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61B27E">
      <w:pPr>
        <w:spacing w:line="15827" w:lineRule="exact"/>
        <w:jc w:val="center"/>
        <w:rPr>
          <w:rFonts w:hint="eastAsia" w:eastAsia="宋体"/>
          <w:lang w:eastAsia="zh-CN"/>
        </w:rPr>
      </w:pPr>
      <w:r>
        <w:rPr>
          <w:rFonts w:hint="eastAsia" w:eastAsia="宋体"/>
          <w:lang w:eastAsia="zh-CN"/>
        </w:rPr>
        <w:drawing>
          <wp:inline distT="0" distB="0" distL="114300" distR="114300">
            <wp:extent cx="5069205" cy="8110855"/>
            <wp:effectExtent l="0" t="0" r="10795" b="4445"/>
            <wp:docPr id="1" name="图片 1" descr="the-rock-of-our-salvation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rock-of-our-salvation800"/>
                    <pic:cNvPicPr>
                      <a:picLocks noChangeAspect="1"/>
                    </pic:cNvPicPr>
                  </pic:nvPicPr>
                  <pic:blipFill>
                    <a:blip r:embed="rId8"/>
                    <a:stretch>
                      <a:fillRect/>
                    </a:stretch>
                  </pic:blipFill>
                  <pic:spPr>
                    <a:xfrm>
                      <a:off x="0" y="0"/>
                      <a:ext cx="5069205" cy="8110855"/>
                    </a:xfrm>
                    <a:prstGeom prst="rect">
                      <a:avLst/>
                    </a:prstGeom>
                  </pic:spPr>
                </pic:pic>
              </a:graphicData>
            </a:graphic>
          </wp:inline>
        </w:drawing>
      </w:r>
    </w:p>
    <w:p w14:paraId="044DBB4E">
      <w:pPr>
        <w:spacing w:line="15827" w:lineRule="exact"/>
        <w:sectPr>
          <w:headerReference r:id="rId5" w:type="default"/>
          <w:footerReference r:id="rId6" w:type="default"/>
          <w:pgSz w:w="12240" w:h="15840"/>
          <w:pgMar w:top="1" w:right="0" w:bottom="1" w:left="0" w:header="0" w:footer="0" w:gutter="0"/>
          <w:cols w:space="720" w:num="1"/>
        </w:sectPr>
      </w:pPr>
    </w:p>
    <w:p w14:paraId="7DD1CD5F">
      <w:pPr>
        <w:spacing w:line="258" w:lineRule="auto"/>
        <w:rPr>
          <w:rFonts w:ascii="Arial"/>
          <w:sz w:val="21"/>
        </w:rPr>
      </w:pPr>
    </w:p>
    <w:p w14:paraId="345A2E90">
      <w:pPr>
        <w:spacing w:line="258" w:lineRule="auto"/>
        <w:rPr>
          <w:rFonts w:ascii="Arial"/>
          <w:sz w:val="21"/>
        </w:rPr>
      </w:pPr>
    </w:p>
    <w:p w14:paraId="01056E4C">
      <w:pPr>
        <w:spacing w:line="258" w:lineRule="auto"/>
        <w:rPr>
          <w:rFonts w:ascii="Arial"/>
          <w:sz w:val="21"/>
        </w:rPr>
      </w:pPr>
    </w:p>
    <w:p w14:paraId="44A49F3A">
      <w:pPr>
        <w:spacing w:line="259" w:lineRule="auto"/>
        <w:rPr>
          <w:rFonts w:ascii="Arial"/>
          <w:sz w:val="21"/>
        </w:rPr>
      </w:pPr>
    </w:p>
    <w:p w14:paraId="7FCAC31E">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30963A9D">
      <w:pPr>
        <w:spacing w:line="7275" w:lineRule="exact"/>
        <w:sectPr>
          <w:pgSz w:w="12240" w:h="15840"/>
          <w:pgMar w:top="400" w:right="1836" w:bottom="400" w:left="1836" w:header="0" w:footer="0" w:gutter="0"/>
          <w:cols w:space="720" w:num="1"/>
        </w:sectPr>
      </w:pPr>
    </w:p>
    <w:p w14:paraId="26511590">
      <w:pPr>
        <w:spacing w:line="264" w:lineRule="auto"/>
        <w:rPr>
          <w:rFonts w:hint="eastAsia" w:ascii="微软雅黑" w:hAnsi="微软雅黑" w:eastAsia="微软雅黑" w:cs="微软雅黑"/>
          <w:sz w:val="30"/>
          <w:szCs w:val="30"/>
        </w:rPr>
      </w:pPr>
    </w:p>
    <w:p w14:paraId="718D2F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7B87B0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120741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4699B2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42531459">
      <w:pPr>
        <w:spacing w:line="264" w:lineRule="auto"/>
        <w:rPr>
          <w:rFonts w:hint="eastAsia" w:ascii="微软雅黑" w:hAnsi="微软雅黑" w:eastAsia="微软雅黑" w:cs="微软雅黑"/>
          <w:sz w:val="30"/>
          <w:szCs w:val="30"/>
        </w:rPr>
      </w:pPr>
    </w:p>
    <w:p w14:paraId="2179FD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63063715">
      <w:pPr>
        <w:spacing w:line="264" w:lineRule="auto"/>
        <w:rPr>
          <w:rFonts w:hint="eastAsia" w:ascii="微软雅黑" w:hAnsi="微软雅黑" w:eastAsia="微软雅黑" w:cs="微软雅黑"/>
          <w:sz w:val="30"/>
          <w:szCs w:val="30"/>
        </w:rPr>
      </w:pPr>
    </w:p>
    <w:p w14:paraId="41001FFF">
      <w:pPr>
        <w:spacing w:line="264" w:lineRule="auto"/>
        <w:rPr>
          <w:rFonts w:hint="eastAsia" w:ascii="微软雅黑" w:hAnsi="微软雅黑" w:eastAsia="微软雅黑" w:cs="微软雅黑"/>
          <w:sz w:val="30"/>
          <w:szCs w:val="30"/>
        </w:rPr>
      </w:pPr>
    </w:p>
    <w:p w14:paraId="1B33ACD4">
      <w:pPr>
        <w:spacing w:line="264" w:lineRule="auto"/>
        <w:rPr>
          <w:rFonts w:hint="eastAsia" w:ascii="微软雅黑" w:hAnsi="微软雅黑" w:eastAsia="微软雅黑" w:cs="微软雅黑"/>
          <w:sz w:val="30"/>
          <w:szCs w:val="30"/>
        </w:rPr>
      </w:pPr>
    </w:p>
    <w:p w14:paraId="174D57A5">
      <w:pPr>
        <w:spacing w:line="264" w:lineRule="auto"/>
        <w:rPr>
          <w:rFonts w:hint="eastAsia" w:ascii="微软雅黑" w:hAnsi="微软雅黑" w:eastAsia="微软雅黑" w:cs="微软雅黑"/>
          <w:sz w:val="30"/>
          <w:szCs w:val="30"/>
        </w:rPr>
      </w:pPr>
    </w:p>
    <w:p w14:paraId="394A1908">
      <w:pPr>
        <w:spacing w:line="264" w:lineRule="auto"/>
        <w:rPr>
          <w:rFonts w:hint="eastAsia" w:ascii="微软雅黑" w:hAnsi="微软雅黑" w:eastAsia="微软雅黑" w:cs="微软雅黑"/>
          <w:sz w:val="30"/>
          <w:szCs w:val="30"/>
        </w:rPr>
      </w:pPr>
    </w:p>
    <w:p w14:paraId="461FACBE">
      <w:pPr>
        <w:spacing w:line="264"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The Rock of our Salvation</w:t>
      </w:r>
    </w:p>
    <w:p w14:paraId="4D0A077B">
      <w:pPr>
        <w:spacing w:line="264"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我们救恩的磐石</w:t>
      </w:r>
    </w:p>
    <w:p w14:paraId="3FD602B7">
      <w:pPr>
        <w:spacing w:line="264" w:lineRule="auto"/>
        <w:jc w:val="center"/>
        <w:rPr>
          <w:rFonts w:hint="eastAsia" w:ascii="微软雅黑" w:hAnsi="微软雅黑" w:eastAsia="微软雅黑" w:cs="微软雅黑"/>
          <w:sz w:val="52"/>
          <w:szCs w:val="52"/>
        </w:rPr>
      </w:pPr>
    </w:p>
    <w:p w14:paraId="3042174B">
      <w:pPr>
        <w:spacing w:line="264"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A Treatise Respecting the Nature, Person, Offices, Work, Sufferings, and Glory of Jesus Christ</w:t>
      </w:r>
    </w:p>
    <w:p w14:paraId="01EAD51F">
      <w:pPr>
        <w:spacing w:line="264"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关于耶稣基督的本性、位格、职分、工作、受难与荣耀的论著</w:t>
      </w:r>
    </w:p>
    <w:p w14:paraId="70AE80E1">
      <w:pPr>
        <w:spacing w:line="264" w:lineRule="auto"/>
        <w:jc w:val="center"/>
        <w:rPr>
          <w:rFonts w:hint="eastAsia" w:ascii="微软雅黑" w:hAnsi="微软雅黑" w:eastAsia="微软雅黑" w:cs="微软雅黑"/>
          <w:sz w:val="52"/>
          <w:szCs w:val="52"/>
        </w:rPr>
      </w:pPr>
    </w:p>
    <w:p w14:paraId="6BBCFC2F">
      <w:pPr>
        <w:spacing w:line="264"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by William S. Plumer</w:t>
      </w:r>
    </w:p>
    <w:p w14:paraId="303AFBE9">
      <w:pPr>
        <w:spacing w:line="264"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威廉·普拉默著</w:t>
      </w:r>
    </w:p>
    <w:p w14:paraId="6E821E17">
      <w:pPr>
        <w:spacing w:line="264" w:lineRule="auto"/>
        <w:rPr>
          <w:rFonts w:hint="eastAsia" w:ascii="微软雅黑" w:hAnsi="微软雅黑" w:eastAsia="微软雅黑" w:cs="微软雅黑"/>
          <w:sz w:val="30"/>
          <w:szCs w:val="30"/>
        </w:rPr>
      </w:pPr>
    </w:p>
    <w:p w14:paraId="4D656F97">
      <w:pPr>
        <w:spacing w:line="264" w:lineRule="auto"/>
        <w:rPr>
          <w:rFonts w:hint="eastAsia" w:ascii="微软雅黑" w:hAnsi="微软雅黑" w:eastAsia="微软雅黑" w:cs="微软雅黑"/>
          <w:sz w:val="30"/>
          <w:szCs w:val="30"/>
        </w:rPr>
      </w:pPr>
    </w:p>
    <w:p w14:paraId="0B33F9DF">
      <w:pPr>
        <w:spacing w:line="264" w:lineRule="auto"/>
        <w:rPr>
          <w:rFonts w:hint="eastAsia" w:ascii="微软雅黑" w:hAnsi="微软雅黑" w:eastAsia="微软雅黑" w:cs="微软雅黑"/>
          <w:sz w:val="30"/>
          <w:szCs w:val="30"/>
        </w:rPr>
      </w:pPr>
    </w:p>
    <w:p w14:paraId="5E6B5CE1">
      <w:pPr>
        <w:spacing w:line="264" w:lineRule="auto"/>
        <w:rPr>
          <w:rFonts w:hint="eastAsia" w:ascii="微软雅黑" w:hAnsi="微软雅黑" w:eastAsia="微软雅黑" w:cs="微软雅黑"/>
          <w:sz w:val="30"/>
          <w:szCs w:val="30"/>
        </w:rPr>
      </w:pPr>
    </w:p>
    <w:p w14:paraId="79C578AF">
      <w:pPr>
        <w:spacing w:line="264" w:lineRule="auto"/>
        <w:rPr>
          <w:rFonts w:hint="eastAsia" w:ascii="微软雅黑" w:hAnsi="微软雅黑" w:eastAsia="微软雅黑" w:cs="微软雅黑"/>
          <w:sz w:val="30"/>
          <w:szCs w:val="30"/>
        </w:rPr>
      </w:pPr>
    </w:p>
    <w:p w14:paraId="367871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3CDF0B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08E52E52">
      <w:pPr>
        <w:spacing w:line="264" w:lineRule="auto"/>
        <w:rPr>
          <w:rFonts w:hint="eastAsia" w:ascii="微软雅黑" w:hAnsi="微软雅黑" w:eastAsia="微软雅黑" w:cs="微软雅黑"/>
          <w:sz w:val="30"/>
          <w:szCs w:val="30"/>
        </w:rPr>
      </w:pPr>
    </w:p>
    <w:p w14:paraId="31BDEC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All in All</w:t>
      </w:r>
    </w:p>
    <w:p w14:paraId="01B3ED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基督是万有之主</w:t>
      </w:r>
    </w:p>
    <w:p w14:paraId="160F47CD">
      <w:pPr>
        <w:spacing w:line="264" w:lineRule="auto"/>
        <w:rPr>
          <w:rFonts w:hint="eastAsia" w:ascii="微软雅黑" w:hAnsi="微软雅黑" w:eastAsia="微软雅黑" w:cs="微软雅黑"/>
          <w:sz w:val="30"/>
          <w:szCs w:val="30"/>
        </w:rPr>
      </w:pPr>
    </w:p>
    <w:p w14:paraId="06DBE9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Divinity of Christ</w:t>
      </w:r>
    </w:p>
    <w:p w14:paraId="16FAD8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基督的神性</w:t>
      </w:r>
    </w:p>
    <w:p w14:paraId="06C944D5">
      <w:pPr>
        <w:spacing w:line="264" w:lineRule="auto"/>
        <w:rPr>
          <w:rFonts w:hint="eastAsia" w:ascii="微软雅黑" w:hAnsi="微软雅黑" w:eastAsia="微软雅黑" w:cs="微软雅黑"/>
          <w:sz w:val="30"/>
          <w:szCs w:val="30"/>
        </w:rPr>
      </w:pPr>
    </w:p>
    <w:p w14:paraId="7AC588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Sonship of Christ</w:t>
      </w:r>
    </w:p>
    <w:p w14:paraId="78B69B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基督的子名</w:t>
      </w:r>
    </w:p>
    <w:p w14:paraId="355985F6">
      <w:pPr>
        <w:spacing w:line="264" w:lineRule="auto"/>
        <w:rPr>
          <w:rFonts w:hint="eastAsia" w:ascii="微软雅黑" w:hAnsi="微软雅黑" w:eastAsia="微软雅黑" w:cs="微软雅黑"/>
          <w:sz w:val="30"/>
          <w:szCs w:val="30"/>
        </w:rPr>
      </w:pPr>
    </w:p>
    <w:p w14:paraId="2DBF4D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Incarnation of Christ</w:t>
      </w:r>
    </w:p>
    <w:p w14:paraId="778801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基督的道成肉身</w:t>
      </w:r>
    </w:p>
    <w:p w14:paraId="3F9B4C1E">
      <w:pPr>
        <w:spacing w:line="264" w:lineRule="auto"/>
        <w:rPr>
          <w:rFonts w:hint="eastAsia" w:ascii="微软雅黑" w:hAnsi="微软雅黑" w:eastAsia="微软雅黑" w:cs="微软雅黑"/>
          <w:sz w:val="30"/>
          <w:szCs w:val="30"/>
        </w:rPr>
      </w:pPr>
    </w:p>
    <w:p w14:paraId="55714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Messiahship of Jesus of Nazareth</w:t>
      </w:r>
    </w:p>
    <w:p w14:paraId="45B3A8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拿撒勒人耶稣的弥赛亚身份</w:t>
      </w:r>
    </w:p>
    <w:p w14:paraId="16B899F8">
      <w:pPr>
        <w:spacing w:line="264" w:lineRule="auto"/>
        <w:rPr>
          <w:rFonts w:hint="eastAsia" w:ascii="微软雅黑" w:hAnsi="微软雅黑" w:eastAsia="微软雅黑" w:cs="微软雅黑"/>
          <w:sz w:val="30"/>
          <w:szCs w:val="30"/>
        </w:rPr>
      </w:pPr>
    </w:p>
    <w:p w14:paraId="71C76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Mediator</w:t>
      </w:r>
    </w:p>
    <w:p w14:paraId="50AA50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中保基督</w:t>
      </w:r>
    </w:p>
    <w:p w14:paraId="104634CB">
      <w:pPr>
        <w:spacing w:line="264" w:lineRule="auto"/>
        <w:rPr>
          <w:rFonts w:hint="eastAsia" w:ascii="微软雅黑" w:hAnsi="微软雅黑" w:eastAsia="微软雅黑" w:cs="微软雅黑"/>
          <w:sz w:val="30"/>
          <w:szCs w:val="30"/>
        </w:rPr>
      </w:pPr>
    </w:p>
    <w:p w14:paraId="5AD360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 Prophet</w:t>
      </w:r>
    </w:p>
    <w:p w14:paraId="27940F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先知基督</w:t>
      </w:r>
    </w:p>
    <w:p w14:paraId="1FFD5247">
      <w:pPr>
        <w:spacing w:line="264" w:lineRule="auto"/>
        <w:rPr>
          <w:rFonts w:hint="eastAsia" w:ascii="微软雅黑" w:hAnsi="微软雅黑" w:eastAsia="微软雅黑" w:cs="微软雅黑"/>
          <w:sz w:val="30"/>
          <w:szCs w:val="30"/>
        </w:rPr>
      </w:pPr>
    </w:p>
    <w:p w14:paraId="1A86C3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Priesthood of Christ</w:t>
      </w:r>
    </w:p>
    <w:p w14:paraId="0DF8F0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基督的祭司职分</w:t>
      </w:r>
    </w:p>
    <w:p w14:paraId="31238659">
      <w:pPr>
        <w:spacing w:line="264" w:lineRule="auto"/>
        <w:rPr>
          <w:rFonts w:hint="eastAsia" w:ascii="微软雅黑" w:hAnsi="微软雅黑" w:eastAsia="微软雅黑" w:cs="微软雅黑"/>
          <w:sz w:val="30"/>
          <w:szCs w:val="30"/>
        </w:rPr>
      </w:pPr>
    </w:p>
    <w:p w14:paraId="01E22C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 King</w:t>
      </w:r>
    </w:p>
    <w:p w14:paraId="0BDDEB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君王基督</w:t>
      </w:r>
    </w:p>
    <w:p w14:paraId="1FB2F63A">
      <w:pPr>
        <w:spacing w:line="264" w:lineRule="auto"/>
        <w:rPr>
          <w:rFonts w:hint="eastAsia" w:ascii="微软雅黑" w:hAnsi="微软雅黑" w:eastAsia="微软雅黑" w:cs="微软雅黑"/>
          <w:sz w:val="30"/>
          <w:szCs w:val="30"/>
        </w:rPr>
      </w:pPr>
    </w:p>
    <w:p w14:paraId="603A4D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Humiliation</w:t>
      </w:r>
    </w:p>
    <w:p w14:paraId="406797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基督的降卑</w:t>
      </w:r>
    </w:p>
    <w:p w14:paraId="70ECA3AF">
      <w:pPr>
        <w:spacing w:line="264" w:lineRule="auto"/>
        <w:rPr>
          <w:rFonts w:hint="eastAsia" w:ascii="微软雅黑" w:hAnsi="微软雅黑" w:eastAsia="微软雅黑" w:cs="微软雅黑"/>
          <w:sz w:val="30"/>
          <w:szCs w:val="30"/>
        </w:rPr>
      </w:pPr>
    </w:p>
    <w:p w14:paraId="42308D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 Views of Christ's Work</w:t>
      </w:r>
    </w:p>
    <w:p w14:paraId="01FEF0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 关于基督工作的概述</w:t>
      </w:r>
    </w:p>
    <w:p w14:paraId="45B6B11E">
      <w:pPr>
        <w:spacing w:line="264" w:lineRule="auto"/>
        <w:rPr>
          <w:rFonts w:hint="eastAsia" w:ascii="微软雅黑" w:hAnsi="微软雅黑" w:eastAsia="微软雅黑" w:cs="微软雅黑"/>
          <w:sz w:val="30"/>
          <w:szCs w:val="30"/>
        </w:rPr>
      </w:pPr>
    </w:p>
    <w:p w14:paraId="140B8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by Christ</w:t>
      </w:r>
    </w:p>
    <w:p w14:paraId="6B21EC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 基督的救赎</w:t>
      </w:r>
    </w:p>
    <w:p w14:paraId="421666F7">
      <w:pPr>
        <w:spacing w:line="264" w:lineRule="auto"/>
        <w:rPr>
          <w:rFonts w:hint="eastAsia" w:ascii="微软雅黑" w:hAnsi="微软雅黑" w:eastAsia="微软雅黑" w:cs="微软雅黑"/>
          <w:sz w:val="30"/>
          <w:szCs w:val="30"/>
        </w:rPr>
      </w:pPr>
    </w:p>
    <w:p w14:paraId="410048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w:t>
      </w:r>
    </w:p>
    <w:p w14:paraId="591239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 赎罪</w:t>
      </w:r>
    </w:p>
    <w:p w14:paraId="6CEA7EBC">
      <w:pPr>
        <w:spacing w:line="264" w:lineRule="auto"/>
        <w:rPr>
          <w:rFonts w:hint="eastAsia" w:ascii="微软雅黑" w:hAnsi="微软雅黑" w:eastAsia="微软雅黑" w:cs="微软雅黑"/>
          <w:sz w:val="30"/>
          <w:szCs w:val="30"/>
        </w:rPr>
      </w:pPr>
    </w:p>
    <w:p w14:paraId="3C4435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Folly of Objecting to the Atonement</w:t>
      </w:r>
    </w:p>
    <w:p w14:paraId="2F2FE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 反对赎罪论的愚昧</w:t>
      </w:r>
    </w:p>
    <w:p w14:paraId="2EDB89D6">
      <w:pPr>
        <w:spacing w:line="264" w:lineRule="auto"/>
        <w:rPr>
          <w:rFonts w:hint="eastAsia" w:ascii="微软雅黑" w:hAnsi="微软雅黑" w:eastAsia="微软雅黑" w:cs="微软雅黑"/>
          <w:sz w:val="30"/>
          <w:szCs w:val="30"/>
        </w:rPr>
      </w:pPr>
    </w:p>
    <w:p w14:paraId="5B0C26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Resurrection</w:t>
      </w:r>
    </w:p>
    <w:p w14:paraId="55FD38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 基督的复活</w:t>
      </w:r>
    </w:p>
    <w:p w14:paraId="7CA7DE94">
      <w:pPr>
        <w:spacing w:line="264" w:lineRule="auto"/>
        <w:rPr>
          <w:rFonts w:hint="eastAsia" w:ascii="微软雅黑" w:hAnsi="微软雅黑" w:eastAsia="微软雅黑" w:cs="微软雅黑"/>
          <w:sz w:val="30"/>
          <w:szCs w:val="30"/>
        </w:rPr>
      </w:pPr>
    </w:p>
    <w:p w14:paraId="2F4F62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Ascension and Session at God's Right Hand</w:t>
      </w:r>
    </w:p>
    <w:p w14:paraId="2EDC3A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 基督的升天与坐在神的右边</w:t>
      </w:r>
    </w:p>
    <w:p w14:paraId="2BD8215D">
      <w:pPr>
        <w:spacing w:line="264" w:lineRule="auto"/>
        <w:rPr>
          <w:rFonts w:hint="eastAsia" w:ascii="微软雅黑" w:hAnsi="微软雅黑" w:eastAsia="微软雅黑" w:cs="微软雅黑"/>
          <w:sz w:val="30"/>
          <w:szCs w:val="30"/>
        </w:rPr>
      </w:pPr>
    </w:p>
    <w:p w14:paraId="771621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Heaven</w:t>
      </w:r>
    </w:p>
    <w:p w14:paraId="55ADF5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 天上的基督</w:t>
      </w:r>
    </w:p>
    <w:p w14:paraId="41BB4E14">
      <w:pPr>
        <w:spacing w:line="264" w:lineRule="auto"/>
        <w:rPr>
          <w:rFonts w:hint="eastAsia" w:ascii="微软雅黑" w:hAnsi="微软雅黑" w:eastAsia="微软雅黑" w:cs="微软雅黑"/>
          <w:sz w:val="30"/>
          <w:szCs w:val="30"/>
        </w:rPr>
      </w:pPr>
    </w:p>
    <w:p w14:paraId="7D313B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Personal Absence from this World</w:t>
      </w:r>
    </w:p>
    <w:p w14:paraId="24343C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 基督在这世界的肉身缺席</w:t>
      </w:r>
    </w:p>
    <w:p w14:paraId="6C1AC1A8">
      <w:pPr>
        <w:spacing w:line="264" w:lineRule="auto"/>
        <w:rPr>
          <w:rFonts w:hint="eastAsia" w:ascii="微软雅黑" w:hAnsi="微软雅黑" w:eastAsia="微软雅黑" w:cs="微软雅黑"/>
          <w:sz w:val="30"/>
          <w:szCs w:val="30"/>
        </w:rPr>
      </w:pPr>
    </w:p>
    <w:p w14:paraId="3A895C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on the Judgment-seat</w:t>
      </w:r>
    </w:p>
    <w:p w14:paraId="19561E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 审判台前的基督</w:t>
      </w:r>
    </w:p>
    <w:p w14:paraId="47D4C4B8">
      <w:pPr>
        <w:spacing w:line="264" w:lineRule="auto"/>
        <w:rPr>
          <w:rFonts w:hint="eastAsia" w:ascii="微软雅黑" w:hAnsi="微软雅黑" w:eastAsia="微软雅黑" w:cs="微软雅黑"/>
          <w:sz w:val="30"/>
          <w:szCs w:val="30"/>
        </w:rPr>
      </w:pPr>
    </w:p>
    <w:p w14:paraId="13CAAA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Good Shepherd</w:t>
      </w:r>
    </w:p>
    <w:p w14:paraId="1D7856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20. 好牧人基督</w:t>
      </w:r>
    </w:p>
    <w:p w14:paraId="66C5C2EE">
      <w:pPr>
        <w:spacing w:line="264" w:lineRule="auto"/>
        <w:rPr>
          <w:rFonts w:hint="eastAsia" w:ascii="微软雅黑" w:hAnsi="微软雅黑" w:eastAsia="微软雅黑" w:cs="微软雅黑"/>
          <w:sz w:val="30"/>
          <w:szCs w:val="30"/>
        </w:rPr>
      </w:pPr>
    </w:p>
    <w:p w14:paraId="0B6F16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 Physician</w:t>
      </w:r>
    </w:p>
    <w:p w14:paraId="7C0A7D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 医生基督</w:t>
      </w:r>
    </w:p>
    <w:p w14:paraId="45647F0B">
      <w:pPr>
        <w:spacing w:line="264" w:lineRule="auto"/>
        <w:rPr>
          <w:rFonts w:hint="eastAsia" w:ascii="微软雅黑" w:hAnsi="微软雅黑" w:eastAsia="微软雅黑" w:cs="微软雅黑"/>
          <w:sz w:val="30"/>
          <w:szCs w:val="30"/>
        </w:rPr>
      </w:pPr>
    </w:p>
    <w:p w14:paraId="3A736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Gentleness of Christ</w:t>
      </w:r>
    </w:p>
    <w:p w14:paraId="7950FE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22. 基督的温柔</w:t>
      </w:r>
    </w:p>
    <w:p w14:paraId="4A8C206D">
      <w:pPr>
        <w:spacing w:line="264" w:lineRule="auto"/>
        <w:rPr>
          <w:rFonts w:hint="eastAsia" w:ascii="微软雅黑" w:hAnsi="微软雅黑" w:eastAsia="微软雅黑" w:cs="微软雅黑"/>
          <w:sz w:val="30"/>
          <w:szCs w:val="30"/>
        </w:rPr>
      </w:pPr>
    </w:p>
    <w:p w14:paraId="1C24C0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Shall Yet Have a Glorious Reward</w:t>
      </w:r>
    </w:p>
    <w:p w14:paraId="7A0B3A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23. 基督必得荣耀的赏赐</w:t>
      </w:r>
    </w:p>
    <w:p w14:paraId="2DA2B516">
      <w:pPr>
        <w:spacing w:line="264" w:lineRule="auto"/>
        <w:rPr>
          <w:rFonts w:hint="eastAsia" w:ascii="微软雅黑" w:hAnsi="微软雅黑" w:eastAsia="微软雅黑" w:cs="微软雅黑"/>
          <w:sz w:val="30"/>
          <w:szCs w:val="30"/>
        </w:rPr>
      </w:pPr>
    </w:p>
    <w:p w14:paraId="7F3565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of Christ Is Hidden from Some</w:t>
      </w:r>
    </w:p>
    <w:p w14:paraId="39532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24. 基督的福音对一些人是隐藏的</w:t>
      </w:r>
    </w:p>
    <w:p w14:paraId="164FFA98">
      <w:pPr>
        <w:spacing w:line="264" w:lineRule="auto"/>
        <w:rPr>
          <w:rFonts w:hint="eastAsia" w:ascii="微软雅黑" w:hAnsi="微软雅黑" w:eastAsia="微软雅黑" w:cs="微软雅黑"/>
          <w:sz w:val="30"/>
          <w:szCs w:val="30"/>
        </w:rPr>
      </w:pPr>
    </w:p>
    <w:p w14:paraId="4CDA96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and Danger of Not Believing in Christ</w:t>
      </w:r>
    </w:p>
    <w:p w14:paraId="1D3F5B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25. 不信基督的罪与危险</w:t>
      </w:r>
    </w:p>
    <w:p w14:paraId="3F8F2ED4">
      <w:pPr>
        <w:spacing w:line="264" w:lineRule="auto"/>
        <w:rPr>
          <w:rFonts w:hint="eastAsia" w:ascii="微软雅黑" w:hAnsi="微软雅黑" w:eastAsia="微软雅黑" w:cs="微软雅黑"/>
          <w:sz w:val="30"/>
          <w:szCs w:val="30"/>
        </w:rPr>
      </w:pPr>
    </w:p>
    <w:p w14:paraId="4D4612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Reproach of Christ</w:t>
      </w:r>
    </w:p>
    <w:p w14:paraId="24EC62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26. 基督的羞辱</w:t>
      </w:r>
    </w:p>
    <w:p w14:paraId="6B1E6C6A">
      <w:pPr>
        <w:spacing w:line="264" w:lineRule="auto"/>
        <w:rPr>
          <w:rFonts w:hint="eastAsia" w:ascii="微软雅黑" w:hAnsi="微软雅黑" w:eastAsia="微软雅黑" w:cs="微软雅黑"/>
          <w:sz w:val="30"/>
          <w:szCs w:val="30"/>
        </w:rPr>
      </w:pPr>
    </w:p>
    <w:p w14:paraId="71815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27537B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27. 结论</w:t>
      </w:r>
    </w:p>
    <w:p w14:paraId="6538831A">
      <w:pPr>
        <w:spacing w:line="264" w:lineRule="auto"/>
        <w:rPr>
          <w:rFonts w:hint="eastAsia" w:ascii="微软雅黑" w:hAnsi="微软雅黑" w:eastAsia="微软雅黑" w:cs="微软雅黑"/>
          <w:sz w:val="30"/>
          <w:szCs w:val="30"/>
        </w:rPr>
      </w:pPr>
    </w:p>
    <w:p w14:paraId="7462A6CB">
      <w:pPr>
        <w:pStyle w:val="2"/>
        <w:bidi w:val="0"/>
        <w:jc w:val="center"/>
        <w:rPr>
          <w:rFonts w:hint="eastAsia"/>
        </w:rPr>
      </w:pPr>
      <w:r>
        <w:rPr>
          <w:rFonts w:hint="eastAsia"/>
        </w:rPr>
        <w:t>Christ is All in All</w:t>
      </w:r>
    </w:p>
    <w:p w14:paraId="172698F9">
      <w:pPr>
        <w:pStyle w:val="2"/>
        <w:bidi w:val="0"/>
        <w:jc w:val="center"/>
        <w:rPr>
          <w:rFonts w:hint="eastAsia"/>
        </w:rPr>
      </w:pPr>
      <w:r>
        <w:rPr>
          <w:rFonts w:hint="eastAsia"/>
        </w:rPr>
        <w:t>基督是万有之主</w:t>
      </w:r>
    </w:p>
    <w:p w14:paraId="7FACE97C">
      <w:pPr>
        <w:spacing w:line="264" w:lineRule="auto"/>
        <w:rPr>
          <w:rFonts w:hint="eastAsia" w:ascii="微软雅黑" w:hAnsi="微软雅黑" w:eastAsia="微软雅黑" w:cs="微软雅黑"/>
          <w:sz w:val="30"/>
          <w:szCs w:val="30"/>
        </w:rPr>
      </w:pPr>
    </w:p>
    <w:p w14:paraId="21867D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was a youth, in the bond of iniquity and in the gall of bitterness, I fell into distress concerning my soul.</w:t>
      </w:r>
    </w:p>
    <w:p w14:paraId="1AA11A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当我年轻时，还陷在罪恶的捆绑和苦胆之中，我为灵魂得救感到极其忧愁。</w:t>
      </w:r>
    </w:p>
    <w:p w14:paraId="337D2EB4">
      <w:pPr>
        <w:spacing w:line="264" w:lineRule="auto"/>
        <w:rPr>
          <w:rFonts w:hint="eastAsia" w:ascii="微软雅黑" w:hAnsi="微软雅黑" w:eastAsia="微软雅黑" w:cs="微软雅黑"/>
          <w:sz w:val="30"/>
          <w:szCs w:val="30"/>
        </w:rPr>
      </w:pPr>
    </w:p>
    <w:p w14:paraId="7BC8E3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feared I should be lost forever.</w:t>
      </w:r>
    </w:p>
    <w:p w14:paraId="6FBBAB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我害怕自己会永远沉沦。</w:t>
      </w:r>
    </w:p>
    <w:p w14:paraId="1A22FAB1">
      <w:pPr>
        <w:spacing w:line="264" w:lineRule="auto"/>
        <w:rPr>
          <w:rFonts w:hint="eastAsia" w:ascii="微软雅黑" w:hAnsi="微软雅黑" w:eastAsia="微软雅黑" w:cs="微软雅黑"/>
          <w:sz w:val="30"/>
          <w:szCs w:val="30"/>
        </w:rPr>
      </w:pPr>
    </w:p>
    <w:p w14:paraId="53D42A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in the company of two Christian ladies, one of them kindly expressed the wish that my impressions might not be transient.</w:t>
      </w:r>
    </w:p>
    <w:p w14:paraId="027A76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那时有两位基督徒女士陪伴，其中一位友善地表示，希望我的感动不要稍纵即逝。</w:t>
      </w:r>
    </w:p>
    <w:p w14:paraId="5AF2C36D">
      <w:pPr>
        <w:spacing w:line="264" w:lineRule="auto"/>
        <w:rPr>
          <w:rFonts w:hint="eastAsia" w:ascii="微软雅黑" w:hAnsi="微软雅黑" w:eastAsia="微软雅黑" w:cs="微软雅黑"/>
          <w:sz w:val="30"/>
          <w:szCs w:val="30"/>
        </w:rPr>
      </w:pPr>
    </w:p>
    <w:p w14:paraId="55E59B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understood.</w:t>
      </w:r>
    </w:p>
    <w:p w14:paraId="4364FF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这话我明白。</w:t>
      </w:r>
    </w:p>
    <w:p w14:paraId="7322757D">
      <w:pPr>
        <w:spacing w:line="264" w:lineRule="auto"/>
        <w:rPr>
          <w:rFonts w:hint="eastAsia" w:ascii="微软雅黑" w:hAnsi="微软雅黑" w:eastAsia="微软雅黑" w:cs="微软雅黑"/>
          <w:sz w:val="30"/>
          <w:szCs w:val="30"/>
        </w:rPr>
      </w:pPr>
    </w:p>
    <w:p w14:paraId="70F089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expressed the hope that Christ might yet be to me all in all.</w:t>
      </w:r>
    </w:p>
    <w:p w14:paraId="0331C7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另一位则表示，希望基督终将成为我的万有之主。</w:t>
      </w:r>
    </w:p>
    <w:p w14:paraId="0359331F">
      <w:pPr>
        <w:spacing w:line="264" w:lineRule="auto"/>
        <w:rPr>
          <w:rFonts w:hint="eastAsia" w:ascii="微软雅黑" w:hAnsi="微软雅黑" w:eastAsia="微软雅黑" w:cs="微软雅黑"/>
          <w:sz w:val="30"/>
          <w:szCs w:val="30"/>
        </w:rPr>
      </w:pPr>
    </w:p>
    <w:p w14:paraId="26BF36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 whose heart was covered with a veil of unbelief, her words were as the speech of a barbarian.</w:t>
      </w:r>
    </w:p>
    <w:p w14:paraId="3377E3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对于当时心被不信的帕子遮蔽的我来说，她的话简直像蛮夷之语。</w:t>
      </w:r>
    </w:p>
    <w:p w14:paraId="721D8913">
      <w:pPr>
        <w:spacing w:line="264" w:lineRule="auto"/>
        <w:rPr>
          <w:rFonts w:hint="eastAsia" w:ascii="微软雅黑" w:hAnsi="微软雅黑" w:eastAsia="微软雅黑" w:cs="微软雅黑"/>
          <w:sz w:val="30"/>
          <w:szCs w:val="30"/>
        </w:rPr>
      </w:pPr>
    </w:p>
    <w:p w14:paraId="01CF0D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made an impression.</w:t>
      </w:r>
    </w:p>
    <w:p w14:paraId="63B995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然而，这话却留下了印记。</w:t>
      </w:r>
    </w:p>
    <w:p w14:paraId="7EA9CA84">
      <w:pPr>
        <w:spacing w:line="264" w:lineRule="auto"/>
        <w:rPr>
          <w:rFonts w:hint="eastAsia" w:ascii="微软雅黑" w:hAnsi="微软雅黑" w:eastAsia="微软雅黑" w:cs="微软雅黑"/>
          <w:sz w:val="30"/>
          <w:szCs w:val="30"/>
        </w:rPr>
      </w:pPr>
    </w:p>
    <w:p w14:paraId="750D0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them I learned that some persons knew a secret hidden from me and I longed to learn what it was.</w:t>
      </w:r>
    </w:p>
    <w:p w14:paraId="111B69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从她们那里我得知，有些人知晓一个对我隐藏的秘密，我渴望知道那是什么。</w:t>
      </w:r>
    </w:p>
    <w:p w14:paraId="73ADFA77">
      <w:pPr>
        <w:spacing w:line="264" w:lineRule="auto"/>
        <w:rPr>
          <w:rFonts w:hint="eastAsia" w:ascii="微软雅黑" w:hAnsi="微软雅黑" w:eastAsia="微软雅黑" w:cs="微软雅黑"/>
          <w:sz w:val="30"/>
          <w:szCs w:val="30"/>
        </w:rPr>
      </w:pPr>
    </w:p>
    <w:p w14:paraId="472888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I have gained some insight into it, and I propose to present some of the views I have obtained.</w:t>
      </w:r>
    </w:p>
    <w:p w14:paraId="4469D4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我想我已经获得了一些领悟，并打算在此呈现我所得到的一些见解。</w:t>
      </w:r>
    </w:p>
    <w:p w14:paraId="0E6E2E5F">
      <w:pPr>
        <w:spacing w:line="264" w:lineRule="auto"/>
        <w:rPr>
          <w:rFonts w:hint="eastAsia" w:ascii="微软雅黑" w:hAnsi="微软雅黑" w:eastAsia="微软雅黑" w:cs="微软雅黑"/>
          <w:sz w:val="30"/>
          <w:szCs w:val="30"/>
        </w:rPr>
      </w:pPr>
    </w:p>
    <w:p w14:paraId="0F3679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central truth of the religion of sinners relates to the person, character, work, sufferings, offices, and glory of Jesus Christ.</w:t>
      </w:r>
    </w:p>
    <w:p w14:paraId="67D21C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罪人宗教的核心真理，关乎耶稣基督的位格、性情、工作、受难、职分和荣耀。</w:t>
      </w:r>
    </w:p>
    <w:p w14:paraId="6C58A374">
      <w:pPr>
        <w:spacing w:line="264" w:lineRule="auto"/>
        <w:rPr>
          <w:rFonts w:hint="eastAsia" w:ascii="微软雅黑" w:hAnsi="微软雅黑" w:eastAsia="微软雅黑" w:cs="微软雅黑"/>
          <w:sz w:val="30"/>
          <w:szCs w:val="30"/>
        </w:rPr>
      </w:pPr>
    </w:p>
    <w:p w14:paraId="558D8E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vital in Christianity.</w:t>
      </w:r>
    </w:p>
    <w:p w14:paraId="08A686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这些在基督教中至关重要。</w:t>
      </w:r>
    </w:p>
    <w:p w14:paraId="05428A36">
      <w:pPr>
        <w:spacing w:line="264" w:lineRule="auto"/>
        <w:rPr>
          <w:rFonts w:hint="eastAsia" w:ascii="微软雅黑" w:hAnsi="微软雅黑" w:eastAsia="微软雅黑" w:cs="微软雅黑"/>
          <w:sz w:val="30"/>
          <w:szCs w:val="30"/>
        </w:rPr>
      </w:pPr>
    </w:p>
    <w:p w14:paraId="0488D7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is sound or corrupt here—so is he substantially right or wrong in the main.</w:t>
      </w:r>
    </w:p>
    <w:p w14:paraId="6FFD47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一个人在此处的纯正或错谬，决定了他在根本上是对还是错。</w:t>
      </w:r>
    </w:p>
    <w:p w14:paraId="4F0CAD99">
      <w:pPr>
        <w:spacing w:line="264" w:lineRule="auto"/>
        <w:rPr>
          <w:rFonts w:hint="eastAsia" w:ascii="微软雅黑" w:hAnsi="微软雅黑" w:eastAsia="微软雅黑" w:cs="微软雅黑"/>
          <w:sz w:val="30"/>
          <w:szCs w:val="30"/>
        </w:rPr>
      </w:pPr>
    </w:p>
    <w:p w14:paraId="7EA944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now and in the last day, the great question in determining character and destiny is the same: "What do you think of Christ?"</w:t>
      </w:r>
    </w:p>
    <w:p w14:paraId="07BE20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无论现在还是末日，决定品格和命运的重大问题都是同一个：“你们对基督的看法如何？”</w:t>
      </w:r>
    </w:p>
    <w:p w14:paraId="451D99F6">
      <w:pPr>
        <w:spacing w:line="264" w:lineRule="auto"/>
        <w:rPr>
          <w:rFonts w:hint="eastAsia" w:ascii="微软雅黑" w:hAnsi="微软雅黑" w:eastAsia="微软雅黑" w:cs="微软雅黑"/>
          <w:sz w:val="30"/>
          <w:szCs w:val="30"/>
        </w:rPr>
      </w:pPr>
    </w:p>
    <w:p w14:paraId="1B0FE0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subject the controversy is old.</w:t>
      </w:r>
    </w:p>
    <w:p w14:paraId="064062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在这个主题上，争论由来已久。</w:t>
      </w:r>
    </w:p>
    <w:p w14:paraId="642516DA">
      <w:pPr>
        <w:spacing w:line="264" w:lineRule="auto"/>
        <w:rPr>
          <w:rFonts w:hint="eastAsia" w:ascii="微软雅黑" w:hAnsi="微软雅黑" w:eastAsia="微软雅黑" w:cs="微软雅黑"/>
          <w:sz w:val="30"/>
          <w:szCs w:val="30"/>
        </w:rPr>
      </w:pPr>
    </w:p>
    <w:p w14:paraId="5AB5E4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goes back to the first two men ever born.</w:t>
      </w:r>
    </w:p>
    <w:p w14:paraId="554696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这可以追溯到最早出生的两个人。</w:t>
      </w:r>
    </w:p>
    <w:p w14:paraId="52DE351E">
      <w:pPr>
        <w:spacing w:line="264" w:lineRule="auto"/>
        <w:rPr>
          <w:rFonts w:hint="eastAsia" w:ascii="微软雅黑" w:hAnsi="微软雅黑" w:eastAsia="微软雅黑" w:cs="微软雅黑"/>
          <w:sz w:val="30"/>
          <w:szCs w:val="30"/>
        </w:rPr>
      </w:pPr>
    </w:p>
    <w:p w14:paraId="3E4ECF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and Abel split on this point.</w:t>
      </w:r>
    </w:p>
    <w:p w14:paraId="15E118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该隐和亚伯就在这一点上分道扬镳。</w:t>
      </w:r>
    </w:p>
    <w:p w14:paraId="69531EC9">
      <w:pPr>
        <w:spacing w:line="264" w:lineRule="auto"/>
        <w:rPr>
          <w:rFonts w:hint="eastAsia" w:ascii="微软雅黑" w:hAnsi="微软雅黑" w:eastAsia="微软雅黑" w:cs="微软雅黑"/>
          <w:sz w:val="30"/>
          <w:szCs w:val="30"/>
        </w:rPr>
      </w:pPr>
    </w:p>
    <w:p w14:paraId="13CF8A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immediate family of Adam the strife began, and it has never ceased.</w:t>
      </w:r>
    </w:p>
    <w:p w14:paraId="7A287E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在亚当的直系家庭中，争端就开始了，且从未止息。</w:t>
      </w:r>
    </w:p>
    <w:p w14:paraId="586DB800">
      <w:pPr>
        <w:spacing w:line="264" w:lineRule="auto"/>
        <w:rPr>
          <w:rFonts w:hint="eastAsia" w:ascii="微软雅黑" w:hAnsi="微软雅黑" w:eastAsia="微软雅黑" w:cs="微软雅黑"/>
          <w:sz w:val="30"/>
          <w:szCs w:val="30"/>
        </w:rPr>
      </w:pPr>
    </w:p>
    <w:p w14:paraId="7A92BA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Moses the hardest thing to be borne in the profession of the true religion, was "the reproach of Christ."</w:t>
      </w:r>
    </w:p>
    <w:p w14:paraId="6EFBBB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在摩西的时代，信奉真宗教最难忍受的，就是“基督的羞辱”。</w:t>
      </w:r>
    </w:p>
    <w:p w14:paraId="06C7FFC0">
      <w:pPr>
        <w:spacing w:line="264" w:lineRule="auto"/>
        <w:rPr>
          <w:rFonts w:hint="eastAsia" w:ascii="微软雅黑" w:hAnsi="微软雅黑" w:eastAsia="微软雅黑" w:cs="微软雅黑"/>
          <w:sz w:val="30"/>
          <w:szCs w:val="30"/>
        </w:rPr>
      </w:pPr>
    </w:p>
    <w:p w14:paraId="71AB4D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Messiah was born, the strife was resumed with more warmth than ever.</w:t>
      </w:r>
    </w:p>
    <w:p w14:paraId="237F25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当弥赛亚降生时，争端比以往任何时候都更加激烈。</w:t>
      </w:r>
    </w:p>
    <w:p w14:paraId="4C69433D">
      <w:pPr>
        <w:spacing w:line="264" w:lineRule="auto"/>
        <w:rPr>
          <w:rFonts w:hint="eastAsia" w:ascii="微软雅黑" w:hAnsi="微软雅黑" w:eastAsia="微软雅黑" w:cs="微软雅黑"/>
          <w:sz w:val="30"/>
          <w:szCs w:val="30"/>
        </w:rPr>
      </w:pPr>
    </w:p>
    <w:p w14:paraId="483CB2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men brought their gifts of gold, frankincense, and myrrh; but when Herod heard of his birth, he was troubled, and all Jerusalem with him, and he sought to destroy the young child.</w:t>
      </w:r>
    </w:p>
    <w:p w14:paraId="1F6414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博士们带来了黄金、乳香和没药为礼物；但希律听见祂的降生，就心里不安，耶路撒冷合城的人也都不安，他便企图除灭这婴孩。</w:t>
      </w:r>
    </w:p>
    <w:p w14:paraId="7147E91E">
      <w:pPr>
        <w:spacing w:line="264" w:lineRule="auto"/>
        <w:rPr>
          <w:rFonts w:hint="eastAsia" w:ascii="微软雅黑" w:hAnsi="微软雅黑" w:eastAsia="微软雅黑" w:cs="微软雅黑"/>
          <w:sz w:val="30"/>
          <w:szCs w:val="30"/>
        </w:rPr>
      </w:pPr>
    </w:p>
    <w:p w14:paraId="63ED7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Christ became a public teacher, some said—He is a good man; others, He deceives the people.</w:t>
      </w:r>
    </w:p>
    <w:p w14:paraId="20309F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当基督开始公开教导时，有人说祂是好人；也有人说，祂是迷惑众人的。</w:t>
      </w:r>
    </w:p>
    <w:p w14:paraId="2DFD12A2">
      <w:pPr>
        <w:spacing w:line="264" w:lineRule="auto"/>
        <w:rPr>
          <w:rFonts w:hint="eastAsia" w:ascii="微软雅黑" w:hAnsi="微软雅黑" w:eastAsia="微软雅黑" w:cs="微软雅黑"/>
          <w:sz w:val="30"/>
          <w:szCs w:val="30"/>
        </w:rPr>
      </w:pPr>
    </w:p>
    <w:p w14:paraId="7EB55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party worshiped him—the other crucified him.</w:t>
      </w:r>
    </w:p>
    <w:p w14:paraId="66D351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一群人敬拜祂——另一群人钉死了祂。</w:t>
      </w:r>
    </w:p>
    <w:p w14:paraId="796A51BA">
      <w:pPr>
        <w:spacing w:line="264" w:lineRule="auto"/>
        <w:rPr>
          <w:rFonts w:hint="eastAsia" w:ascii="微软雅黑" w:hAnsi="微软雅黑" w:eastAsia="微软雅黑" w:cs="微软雅黑"/>
          <w:sz w:val="30"/>
          <w:szCs w:val="30"/>
        </w:rPr>
      </w:pPr>
    </w:p>
    <w:p w14:paraId="7D3872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he was on the cross, the spectators were divided—some looking on with unutterable grief; others wagging their heads and deriding him.</w:t>
      </w:r>
    </w:p>
    <w:p w14:paraId="5DC118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即使在十字架上，旁观者也分成了两派——一些人带着无法言喻的悲痛观看；另一些人则摇着头嘲笑祂。</w:t>
      </w:r>
    </w:p>
    <w:p w14:paraId="2FAB6382">
      <w:pPr>
        <w:spacing w:line="264" w:lineRule="auto"/>
        <w:rPr>
          <w:rFonts w:hint="eastAsia" w:ascii="微软雅黑" w:hAnsi="微软雅黑" w:eastAsia="微软雅黑" w:cs="微软雅黑"/>
          <w:sz w:val="30"/>
          <w:szCs w:val="30"/>
        </w:rPr>
      </w:pPr>
    </w:p>
    <w:p w14:paraId="0C8C78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very thieves who died with him were not of one mind; one reviling him, the other calling him Lord.</w:t>
      </w:r>
    </w:p>
    <w:p w14:paraId="358190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事实上，连与祂同钉的强盗也意见不一；一个辱骂祂，另一个称祂为主。</w:t>
      </w:r>
    </w:p>
    <w:p w14:paraId="3E9B0355">
      <w:pPr>
        <w:spacing w:line="264" w:lineRule="auto"/>
        <w:rPr>
          <w:rFonts w:hint="eastAsia" w:ascii="微软雅黑" w:hAnsi="微软雅黑" w:eastAsia="微软雅黑" w:cs="微软雅黑"/>
          <w:sz w:val="30"/>
          <w:szCs w:val="30"/>
        </w:rPr>
      </w:pPr>
    </w:p>
    <w:p w14:paraId="431D17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day of Pentecost the controversy was renewed with great vigor, and with great advantage to the cause of truth; and it has been kept up ever since.</w:t>
      </w:r>
    </w:p>
    <w:p w14:paraId="29CAEB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五旬节那天，争论再次激烈爆发，极大地促进了真理事业的发展；此后一直未停。</w:t>
      </w:r>
    </w:p>
    <w:p w14:paraId="071B21CE">
      <w:pPr>
        <w:spacing w:line="264" w:lineRule="auto"/>
        <w:rPr>
          <w:rFonts w:hint="eastAsia" w:ascii="微软雅黑" w:hAnsi="微软雅黑" w:eastAsia="微软雅黑" w:cs="微软雅黑"/>
          <w:sz w:val="30"/>
          <w:szCs w:val="30"/>
        </w:rPr>
      </w:pPr>
    </w:p>
    <w:p w14:paraId="777139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friends of God have at heart been on one side, and all his enemies substantially on the other—if not openly, yet secretly; if not by profession, yet in practice.</w:t>
      </w:r>
    </w:p>
    <w:p w14:paraId="6E1A2D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神所有的朋友在心里都站在一边，而祂所有的敌人在本质上都站在另一边——如果不是公开的，也是暗中的；如果不是口头上，也是行为上。</w:t>
      </w:r>
    </w:p>
    <w:p w14:paraId="00564EAE">
      <w:pPr>
        <w:spacing w:line="264" w:lineRule="auto"/>
        <w:rPr>
          <w:rFonts w:hint="eastAsia" w:ascii="微软雅黑" w:hAnsi="微软雅黑" w:eastAsia="微软雅黑" w:cs="微软雅黑"/>
          <w:sz w:val="30"/>
          <w:szCs w:val="30"/>
        </w:rPr>
      </w:pPr>
    </w:p>
    <w:p w14:paraId="3A927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eighteen hundred years a large portion of all the heresies that have arisen have related to the person or work of Christ.</w:t>
      </w:r>
    </w:p>
    <w:p w14:paraId="55B4D4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一千八百年来，出现的大部分异端都与基督的位格或工作有关。</w:t>
      </w:r>
    </w:p>
    <w:p w14:paraId="3FB2D251">
      <w:pPr>
        <w:spacing w:line="264" w:lineRule="auto"/>
        <w:rPr>
          <w:rFonts w:hint="eastAsia" w:ascii="微软雅黑" w:hAnsi="微软雅黑" w:eastAsia="微软雅黑" w:cs="微软雅黑"/>
          <w:sz w:val="30"/>
          <w:szCs w:val="30"/>
        </w:rPr>
      </w:pPr>
    </w:p>
    <w:p w14:paraId="33F24E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Infidelity is most bitter against Christ, while piety feeds upon the truth—of which he is the sum.</w:t>
      </w:r>
    </w:p>
    <w:p w14:paraId="0200A9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不信对基督最为刻薄，而敬虔则以真理为粮——祂就是真理的总和。</w:t>
      </w:r>
    </w:p>
    <w:p w14:paraId="7E82E8DA">
      <w:pPr>
        <w:spacing w:line="264" w:lineRule="auto"/>
        <w:rPr>
          <w:rFonts w:hint="eastAsia" w:ascii="微软雅黑" w:hAnsi="微软雅黑" w:eastAsia="微软雅黑" w:cs="微软雅黑"/>
          <w:sz w:val="30"/>
          <w:szCs w:val="30"/>
        </w:rPr>
      </w:pPr>
    </w:p>
    <w:p w14:paraId="760F2D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scoff and more refuse; while some admire and adore.</w:t>
      </w:r>
    </w:p>
    <w:p w14:paraId="088270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许多人嘲笑，更多人拒绝；而有些人则仰慕并敬拜。</w:t>
      </w:r>
    </w:p>
    <w:p w14:paraId="51067B7C">
      <w:pPr>
        <w:spacing w:line="264" w:lineRule="auto"/>
        <w:rPr>
          <w:rFonts w:hint="eastAsia" w:ascii="微软雅黑" w:hAnsi="微软雅黑" w:eastAsia="微软雅黑" w:cs="微软雅黑"/>
          <w:sz w:val="30"/>
          <w:szCs w:val="30"/>
        </w:rPr>
      </w:pPr>
    </w:p>
    <w:p w14:paraId="53EA99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obey; others cry—We will not have this man to reign over us.</w:t>
      </w:r>
    </w:p>
    <w:p w14:paraId="47B57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有些人顺服；另一些人喊着说——我们不愿这人作我们的王。</w:t>
      </w:r>
    </w:p>
    <w:p w14:paraId="61E41F1E">
      <w:pPr>
        <w:spacing w:line="264" w:lineRule="auto"/>
        <w:rPr>
          <w:rFonts w:hint="eastAsia" w:ascii="微软雅黑" w:hAnsi="微软雅黑" w:eastAsia="微软雅黑" w:cs="微软雅黑"/>
          <w:sz w:val="30"/>
          <w:szCs w:val="30"/>
        </w:rPr>
      </w:pPr>
    </w:p>
    <w:p w14:paraId="64B48C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age has malice against Christ been more envenomed than in the present.</w:t>
      </w:r>
    </w:p>
    <w:p w14:paraId="5565A4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没有任何时代对基督的恶意比现在更恶毒。</w:t>
      </w:r>
    </w:p>
    <w:p w14:paraId="2153E559">
      <w:pPr>
        <w:spacing w:line="264" w:lineRule="auto"/>
        <w:rPr>
          <w:rFonts w:hint="eastAsia" w:ascii="微软雅黑" w:hAnsi="微软雅黑" w:eastAsia="微软雅黑" w:cs="微软雅黑"/>
          <w:sz w:val="30"/>
          <w:szCs w:val="30"/>
        </w:rPr>
      </w:pPr>
    </w:p>
    <w:p w14:paraId="3C5F47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a wonderful, a glorious person.</w:t>
      </w:r>
    </w:p>
    <w:p w14:paraId="553AF0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耶稣基督是一位奇妙、荣耀的位格。</w:t>
      </w:r>
    </w:p>
    <w:p w14:paraId="5CEAC4DB">
      <w:pPr>
        <w:spacing w:line="264" w:lineRule="auto"/>
        <w:rPr>
          <w:rFonts w:hint="eastAsia" w:ascii="微软雅黑" w:hAnsi="微软雅黑" w:eastAsia="微软雅黑" w:cs="微软雅黑"/>
          <w:sz w:val="30"/>
          <w:szCs w:val="30"/>
        </w:rPr>
      </w:pPr>
    </w:p>
    <w:p w14:paraId="1F1158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look away from self and one's own works to Christ—is to lay hold on eternal life.</w:t>
      </w:r>
    </w:p>
    <w:p w14:paraId="2FF37C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转眼不看自己和自己的行为，单单仰望基督——这就是持定永生。</w:t>
      </w:r>
    </w:p>
    <w:p w14:paraId="00737E92">
      <w:pPr>
        <w:spacing w:line="264" w:lineRule="auto"/>
        <w:rPr>
          <w:rFonts w:hint="eastAsia" w:ascii="微软雅黑" w:hAnsi="微软雅黑" w:eastAsia="微软雅黑" w:cs="微软雅黑"/>
          <w:sz w:val="30"/>
          <w:szCs w:val="30"/>
        </w:rPr>
      </w:pPr>
    </w:p>
    <w:p w14:paraId="56E72D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Safety consists in fleeing to him and abiding in him.</w:t>
      </w:r>
    </w:p>
    <w:p w14:paraId="1A17F9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安全在于逃向祂并住在祂里面。</w:t>
      </w:r>
    </w:p>
    <w:p w14:paraId="1A6FD881">
      <w:pPr>
        <w:spacing w:line="264" w:lineRule="auto"/>
        <w:rPr>
          <w:rFonts w:hint="eastAsia" w:ascii="微软雅黑" w:hAnsi="微软雅黑" w:eastAsia="微软雅黑" w:cs="微软雅黑"/>
          <w:sz w:val="30"/>
          <w:szCs w:val="30"/>
        </w:rPr>
      </w:pPr>
    </w:p>
    <w:p w14:paraId="0006E4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in the ascendant, the night flees away, and the morning comes—a morning without clouds.</w:t>
      </w:r>
    </w:p>
    <w:p w14:paraId="4EC725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当祂升起时，黑夜飞逝，晨光来临——一个无云的早晨。</w:t>
      </w:r>
    </w:p>
    <w:p w14:paraId="7E6DDD25">
      <w:pPr>
        <w:spacing w:line="264" w:lineRule="auto"/>
        <w:rPr>
          <w:rFonts w:hint="eastAsia" w:ascii="微软雅黑" w:hAnsi="微软雅黑" w:eastAsia="微软雅黑" w:cs="微软雅黑"/>
          <w:sz w:val="30"/>
          <w:szCs w:val="30"/>
        </w:rPr>
      </w:pPr>
    </w:p>
    <w:p w14:paraId="1A3B6F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names and titles are as important as they are significant.</w:t>
      </w:r>
    </w:p>
    <w:p w14:paraId="4D49CB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祂的名号和头衔既重要又充满深意。</w:t>
      </w:r>
    </w:p>
    <w:p w14:paraId="43408BFA">
      <w:pPr>
        <w:spacing w:line="264" w:lineRule="auto"/>
        <w:rPr>
          <w:rFonts w:hint="eastAsia" w:ascii="微软雅黑" w:hAnsi="微软雅黑" w:eastAsia="微软雅黑" w:cs="微软雅黑"/>
          <w:sz w:val="30"/>
          <w:szCs w:val="30"/>
        </w:rPr>
      </w:pPr>
    </w:p>
    <w:p w14:paraId="658853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of them is as ointment poured forth.</w:t>
      </w:r>
    </w:p>
    <w:p w14:paraId="6263F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每一个都如同倒出来的香膏。</w:t>
      </w:r>
    </w:p>
    <w:p w14:paraId="6C321C6A">
      <w:pPr>
        <w:spacing w:line="264" w:lineRule="auto"/>
        <w:rPr>
          <w:rFonts w:hint="eastAsia" w:ascii="微软雅黑" w:hAnsi="微软雅黑" w:eastAsia="微软雅黑" w:cs="微软雅黑"/>
          <w:sz w:val="30"/>
          <w:szCs w:val="30"/>
        </w:rPr>
      </w:pPr>
    </w:p>
    <w:p w14:paraId="4FD940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lips drop as the honeycomb; honey and milk are under his tongue, and the smell of his garments is like the smell of Lebanon.</w:t>
      </w:r>
    </w:p>
    <w:p w14:paraId="13C637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祂的嘴唇滴下蜂房的蜜；舌下有蜜有奶，衣服的香气如黎巴嫩的香气。</w:t>
      </w:r>
    </w:p>
    <w:p w14:paraId="2A7E6CF1">
      <w:pPr>
        <w:spacing w:line="264" w:lineRule="auto"/>
        <w:rPr>
          <w:rFonts w:hint="eastAsia" w:ascii="微软雅黑" w:hAnsi="微软雅黑" w:eastAsia="微软雅黑" w:cs="微软雅黑"/>
          <w:sz w:val="30"/>
          <w:szCs w:val="30"/>
        </w:rPr>
      </w:pPr>
    </w:p>
    <w:p w14:paraId="0A1EC0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people sit under his shadow with great delight, and his fruit is sweet to their taste.</w:t>
      </w:r>
    </w:p>
    <w:p w14:paraId="4FD27C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祂的子民欢欢喜喜坐在祂的荫下，尝祂果子的滋味觉得甘甜。</w:t>
      </w:r>
    </w:p>
    <w:p w14:paraId="67E937FA">
      <w:pPr>
        <w:spacing w:line="264" w:lineRule="auto"/>
        <w:rPr>
          <w:rFonts w:hint="eastAsia" w:ascii="微软雅黑" w:hAnsi="微软雅黑" w:eastAsia="微软雅黑" w:cs="微软雅黑"/>
          <w:sz w:val="30"/>
          <w:szCs w:val="30"/>
        </w:rPr>
      </w:pPr>
    </w:p>
    <w:p w14:paraId="651FD4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he is altogether lovely.</w:t>
      </w:r>
    </w:p>
    <w:p w14:paraId="2DB67A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对他们来说，祂全然可爱。</w:t>
      </w:r>
    </w:p>
    <w:p w14:paraId="70537622">
      <w:pPr>
        <w:spacing w:line="264" w:lineRule="auto"/>
        <w:rPr>
          <w:rFonts w:hint="eastAsia" w:ascii="微软雅黑" w:hAnsi="微软雅黑" w:eastAsia="微软雅黑" w:cs="微软雅黑"/>
          <w:sz w:val="30"/>
          <w:szCs w:val="30"/>
        </w:rPr>
      </w:pPr>
    </w:p>
    <w:p w14:paraId="2148E8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their Advocate, the angel of the covenant, the author and finisher of faith.</w:t>
      </w:r>
    </w:p>
    <w:p w14:paraId="4E4E33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祂是他们的中保，立约的使者，信心的创始成终者。</w:t>
      </w:r>
    </w:p>
    <w:p w14:paraId="708C0EB8">
      <w:pPr>
        <w:spacing w:line="264" w:lineRule="auto"/>
        <w:rPr>
          <w:rFonts w:hint="eastAsia" w:ascii="微软雅黑" w:hAnsi="微软雅黑" w:eastAsia="微软雅黑" w:cs="微软雅黑"/>
          <w:sz w:val="30"/>
          <w:szCs w:val="30"/>
        </w:rPr>
      </w:pPr>
    </w:p>
    <w:p w14:paraId="23B1EA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as the apple-tree among the trees of the forest; the alpha and the omega.</w:t>
      </w:r>
    </w:p>
    <w:p w14:paraId="0D0816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祂如林中的苹果树；是阿拉法，是俄梅戛。</w:t>
      </w:r>
    </w:p>
    <w:p w14:paraId="723658B1">
      <w:pPr>
        <w:spacing w:line="264" w:lineRule="auto"/>
        <w:rPr>
          <w:rFonts w:hint="eastAsia" w:ascii="微软雅黑" w:hAnsi="微软雅黑" w:eastAsia="微软雅黑" w:cs="微软雅黑"/>
          <w:sz w:val="30"/>
          <w:szCs w:val="30"/>
        </w:rPr>
      </w:pPr>
    </w:p>
    <w:p w14:paraId="7DF4AE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their the Beloved, the Shepherd and Bishop of souls, the bread of life, the righteous Branch, the bridegroom, the brightness of the Father's glory, and the express image of his person.</w:t>
      </w:r>
    </w:p>
    <w:p w14:paraId="0CA7E8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祂是他们的良人，灵魂的牧人监督，生命的粮，公义的苗裔，新郎，父荣耀所发的光辉，是父本体的真像。</w:t>
      </w:r>
    </w:p>
    <w:p w14:paraId="3730712F">
      <w:pPr>
        <w:spacing w:line="264" w:lineRule="auto"/>
        <w:rPr>
          <w:rFonts w:hint="eastAsia" w:ascii="微软雅黑" w:hAnsi="微软雅黑" w:eastAsia="微软雅黑" w:cs="微软雅黑"/>
          <w:sz w:val="30"/>
          <w:szCs w:val="30"/>
        </w:rPr>
      </w:pPr>
    </w:p>
    <w:p w14:paraId="7837B6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bundle of myrrh.</w:t>
      </w:r>
    </w:p>
    <w:p w14:paraId="274B63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祂是一袋没药。</w:t>
      </w:r>
    </w:p>
    <w:p w14:paraId="72AC6507">
      <w:pPr>
        <w:spacing w:line="264" w:lineRule="auto"/>
        <w:rPr>
          <w:rFonts w:hint="eastAsia" w:ascii="微软雅黑" w:hAnsi="微软雅黑" w:eastAsia="微软雅黑" w:cs="微软雅黑"/>
          <w:sz w:val="30"/>
          <w:szCs w:val="30"/>
        </w:rPr>
      </w:pPr>
    </w:p>
    <w:p w14:paraId="7632E0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saints he is and is owned to be Creator, captain, counselor, covenant, cornerstone, a covert from the tempest, and the chief among ten thousand.</w:t>
      </w:r>
    </w:p>
    <w:p w14:paraId="5C49D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对祂的圣徒来说，祂是且被公认为造物主、元帅、策士、立约者、房角石、避风所，是万人中的第一人。</w:t>
      </w:r>
    </w:p>
    <w:p w14:paraId="7C352788">
      <w:pPr>
        <w:spacing w:line="264" w:lineRule="auto"/>
        <w:rPr>
          <w:rFonts w:hint="eastAsia" w:ascii="微软雅黑" w:hAnsi="微软雅黑" w:eastAsia="微软雅黑" w:cs="微软雅黑"/>
          <w:sz w:val="30"/>
          <w:szCs w:val="30"/>
        </w:rPr>
      </w:pPr>
    </w:p>
    <w:p w14:paraId="50D5E5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them as the Dew, the door into the fold, a days-man, a day-star, a deliverer, a diadem, and the desire of all nations, ranks, and generations of pious men.</w:t>
      </w:r>
    </w:p>
    <w:p w14:paraId="72F0FE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祂对他们如甘露，是羊圈的门，是听讼者，是晨星，是拯救者，是冠冕，是万国、各阶层及历代敬虔人所羡慕的。</w:t>
      </w:r>
    </w:p>
    <w:p w14:paraId="24FCE632">
      <w:pPr>
        <w:spacing w:line="264" w:lineRule="auto"/>
        <w:rPr>
          <w:rFonts w:hint="eastAsia" w:ascii="微软雅黑" w:hAnsi="微软雅黑" w:eastAsia="微软雅黑" w:cs="微软雅黑"/>
          <w:sz w:val="30"/>
          <w:szCs w:val="30"/>
        </w:rPr>
      </w:pPr>
    </w:p>
    <w:p w14:paraId="3F8CCC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eyes he is the Elect, Emmanuel, the everlasting Father and eternal life.</w:t>
      </w:r>
    </w:p>
    <w:p w14:paraId="1D6616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在他们眼中，祂是蒙拣选者，以马内利，永在的父和永生。</w:t>
      </w:r>
    </w:p>
    <w:p w14:paraId="2FBBD66A">
      <w:pPr>
        <w:spacing w:line="264" w:lineRule="auto"/>
        <w:rPr>
          <w:rFonts w:hint="eastAsia" w:ascii="微软雅黑" w:hAnsi="微软雅黑" w:eastAsia="微软雅黑" w:cs="微软雅黑"/>
          <w:sz w:val="30"/>
          <w:szCs w:val="30"/>
        </w:rPr>
      </w:pPr>
    </w:p>
    <w:p w14:paraId="13C834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Fountain of living waters to thirsty souls, of joy to troubled souls, of life to dying souls.</w:t>
      </w:r>
    </w:p>
    <w:p w14:paraId="2CA285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祂是渴慕灵魂的活水泉源，是忧愁灵魂的喜乐泉源，是垂死灵魂的生命泉源。</w:t>
      </w:r>
    </w:p>
    <w:p w14:paraId="1573832D">
      <w:pPr>
        <w:spacing w:line="264" w:lineRule="auto"/>
        <w:rPr>
          <w:rFonts w:hint="eastAsia" w:ascii="微软雅黑" w:hAnsi="微软雅黑" w:eastAsia="微软雅黑" w:cs="微软雅黑"/>
          <w:sz w:val="30"/>
          <w:szCs w:val="30"/>
        </w:rPr>
      </w:pPr>
    </w:p>
    <w:p w14:paraId="0D2A87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foundation on which His people of all ages safely build their hopes of heaven.</w:t>
      </w:r>
    </w:p>
    <w:p w14:paraId="67F0A6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祂是历代子民安全建立天国盼望的根基。</w:t>
      </w:r>
    </w:p>
    <w:p w14:paraId="0972EBB4">
      <w:pPr>
        <w:spacing w:line="264" w:lineRule="auto"/>
        <w:rPr>
          <w:rFonts w:hint="eastAsia" w:ascii="微软雅黑" w:hAnsi="微软雅黑" w:eastAsia="微软雅黑" w:cs="微软雅黑"/>
          <w:sz w:val="30"/>
          <w:szCs w:val="30"/>
        </w:rPr>
      </w:pPr>
    </w:p>
    <w:p w14:paraId="0343F0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father of eternity, the fir-tree under whose shadow the saints rejoice, the first and the last, the first fruits of the greatest harvest ever gathered, the first-born among many brethren and the first-begotten from the dead.</w:t>
      </w:r>
    </w:p>
    <w:p w14:paraId="609DC7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祂是永恒之父，是圣徒在荫下欢喜的松树，是首先的也是末后的，是所收割最大庄稼的初熟果子，是许多弟兄中的长子，是从死里首先复活的。</w:t>
      </w:r>
    </w:p>
    <w:p w14:paraId="2F1FC5CE">
      <w:pPr>
        <w:spacing w:line="264" w:lineRule="auto"/>
        <w:rPr>
          <w:rFonts w:hint="eastAsia" w:ascii="微软雅黑" w:hAnsi="微软雅黑" w:eastAsia="微软雅黑" w:cs="微软雅黑"/>
          <w:sz w:val="30"/>
          <w:szCs w:val="30"/>
        </w:rPr>
      </w:pPr>
    </w:p>
    <w:p w14:paraId="162371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chosen he is as the most fine Gold, a guide, a governor, a glorious Lord, God, the true God, God over all blessed forever.</w:t>
      </w:r>
    </w:p>
    <w:p w14:paraId="3D6BF9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对祂的选民来说，祂如至精的金子，是向导，是统治者，是荣耀的主，是神，是真神，是在万有之上永远可称颂的神。</w:t>
      </w:r>
    </w:p>
    <w:p w14:paraId="3355CF4F">
      <w:pPr>
        <w:spacing w:line="264" w:lineRule="auto"/>
        <w:rPr>
          <w:rFonts w:hint="eastAsia" w:ascii="微软雅黑" w:hAnsi="微软雅黑" w:eastAsia="微软雅黑" w:cs="微软雅黑"/>
          <w:sz w:val="30"/>
          <w:szCs w:val="30"/>
        </w:rPr>
      </w:pPr>
    </w:p>
    <w:p w14:paraId="0E6DFF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Head of the church, the health, the hope, the husband, the heritage, the habitation of his people.</w:t>
      </w:r>
    </w:p>
    <w:p w14:paraId="511268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祂是教会的头，是祂子民的健康、盼望、丈夫、产业和居所。</w:t>
      </w:r>
    </w:p>
    <w:p w14:paraId="07FD2683">
      <w:pPr>
        <w:spacing w:line="264" w:lineRule="auto"/>
        <w:rPr>
          <w:rFonts w:hint="eastAsia" w:ascii="微软雅黑" w:hAnsi="微软雅黑" w:eastAsia="微软雅黑" w:cs="微软雅黑"/>
          <w:sz w:val="30"/>
          <w:szCs w:val="30"/>
        </w:rPr>
      </w:pPr>
    </w:p>
    <w:p w14:paraId="7B2A6A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horn of their salvation.</w:t>
      </w:r>
    </w:p>
    <w:p w14:paraId="2E04D7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祂是他们拯救的角。</w:t>
      </w:r>
    </w:p>
    <w:p w14:paraId="444E86C4">
      <w:pPr>
        <w:spacing w:line="264" w:lineRule="auto"/>
        <w:rPr>
          <w:rFonts w:hint="eastAsia" w:ascii="微软雅黑" w:hAnsi="微软雅黑" w:eastAsia="微软雅黑" w:cs="微软雅黑"/>
          <w:sz w:val="30"/>
          <w:szCs w:val="30"/>
        </w:rPr>
      </w:pPr>
    </w:p>
    <w:p w14:paraId="13A2FD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rides upon the heavens by his name JAH.</w:t>
      </w:r>
    </w:p>
    <w:p w14:paraId="253286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祂名是耶和华，行在天上。</w:t>
      </w:r>
    </w:p>
    <w:p w14:paraId="12ED7A5F">
      <w:pPr>
        <w:spacing w:line="264" w:lineRule="auto"/>
        <w:rPr>
          <w:rFonts w:hint="eastAsia" w:ascii="微软雅黑" w:hAnsi="微软雅黑" w:eastAsia="微软雅黑" w:cs="微软雅黑"/>
          <w:sz w:val="30"/>
          <w:szCs w:val="30"/>
        </w:rPr>
      </w:pPr>
    </w:p>
    <w:p w14:paraId="7489CE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Jehovah, the inheritance, Judge and King of his saints.</w:t>
      </w:r>
    </w:p>
    <w:p w14:paraId="0E6970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祂是耶和华，是圣徒的基业、审判者和君王。</w:t>
      </w:r>
    </w:p>
    <w:p w14:paraId="40402580">
      <w:pPr>
        <w:spacing w:line="264" w:lineRule="auto"/>
        <w:rPr>
          <w:rFonts w:hint="eastAsia" w:ascii="微软雅黑" w:hAnsi="微软雅黑" w:eastAsia="微软雅黑" w:cs="微软雅黑"/>
          <w:sz w:val="30"/>
          <w:szCs w:val="30"/>
        </w:rPr>
      </w:pPr>
    </w:p>
    <w:p w14:paraId="1582B7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their Light, their life, their Lord, their leader, their lawgiver, their atoning lamb, the lily of the valley, the lion of the tribe of Judah.</w:t>
      </w:r>
    </w:p>
    <w:p w14:paraId="6948AF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祂是他们的光、生命、主、领袖、立法者、赎罪羔羊、谷中的百合花、犹大支派的狮子。</w:t>
      </w:r>
    </w:p>
    <w:p w14:paraId="74C12BDB">
      <w:pPr>
        <w:spacing w:line="264" w:lineRule="auto"/>
        <w:rPr>
          <w:rFonts w:hint="eastAsia" w:ascii="微软雅黑" w:hAnsi="微软雅黑" w:eastAsia="微软雅黑" w:cs="微软雅黑"/>
          <w:sz w:val="30"/>
          <w:szCs w:val="30"/>
        </w:rPr>
      </w:pPr>
    </w:p>
    <w:p w14:paraId="1CDDE1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Man Christ Jesus, the master, the mediator, the messenger of the covenant, the minister of the true sanctuary, which the Lord pitched and not man.</w:t>
      </w:r>
    </w:p>
    <w:p w14:paraId="1437E4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祂是降世为人的基督耶稣，是夫子，是中保，是立约的使者，是真圣幕的执事，这圣幕是主所支的，不是人所支的。</w:t>
      </w:r>
    </w:p>
    <w:p w14:paraId="744EE7E6">
      <w:pPr>
        <w:spacing w:line="264" w:lineRule="auto"/>
        <w:rPr>
          <w:rFonts w:hint="eastAsia" w:ascii="微软雅黑" w:hAnsi="微软雅黑" w:eastAsia="微软雅黑" w:cs="微软雅黑"/>
          <w:sz w:val="30"/>
          <w:szCs w:val="30"/>
        </w:rPr>
      </w:pPr>
    </w:p>
    <w:p w14:paraId="2D1434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mighty God of Isaiah, the Michael of Daniel, the Melchisedek of David and of Paul, the bright and morning star of John, and the Messiah of all the prophets.</w:t>
      </w:r>
    </w:p>
    <w:p w14:paraId="272A2B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祂是以赛亚书中的全能神，但以理书中的米迦勒，大卫和保罗笔下的麦基洗德，约翰笔下的明亮晨星，众先知预言的弥赛亚。</w:t>
      </w:r>
    </w:p>
    <w:p w14:paraId="34852ABF">
      <w:pPr>
        <w:spacing w:line="264" w:lineRule="auto"/>
        <w:rPr>
          <w:rFonts w:hint="eastAsia" w:ascii="微软雅黑" w:hAnsi="微软雅黑" w:eastAsia="微软雅黑" w:cs="微软雅黑"/>
          <w:sz w:val="30"/>
          <w:szCs w:val="30"/>
        </w:rPr>
      </w:pPr>
    </w:p>
    <w:p w14:paraId="56F9FB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Only-begotten of the Father, full of grace and truth.</w:t>
      </w:r>
    </w:p>
    <w:p w14:paraId="482346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祂是父独生子，充充满满地有恩典有真理。</w:t>
      </w:r>
    </w:p>
    <w:p w14:paraId="5E57FA10">
      <w:pPr>
        <w:spacing w:line="264" w:lineRule="auto"/>
        <w:rPr>
          <w:rFonts w:hint="eastAsia" w:ascii="微软雅黑" w:hAnsi="微软雅黑" w:eastAsia="微软雅黑" w:cs="微软雅黑"/>
          <w:sz w:val="30"/>
          <w:szCs w:val="30"/>
        </w:rPr>
      </w:pPr>
    </w:p>
    <w:p w14:paraId="145AB9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at once the root and the offspring of David.</w:t>
      </w:r>
    </w:p>
    <w:p w14:paraId="77C611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祂既是大卫的根，又是他的后裔。</w:t>
      </w:r>
    </w:p>
    <w:p w14:paraId="15FC39EE">
      <w:pPr>
        <w:spacing w:line="264" w:lineRule="auto"/>
        <w:rPr>
          <w:rFonts w:hint="eastAsia" w:ascii="微软雅黑" w:hAnsi="微软雅黑" w:eastAsia="微软雅黑" w:cs="微软雅黑"/>
          <w:sz w:val="30"/>
          <w:szCs w:val="30"/>
        </w:rPr>
      </w:pPr>
    </w:p>
    <w:p w14:paraId="12559B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Peace, the prince, the priest, the prophet, the potentate, the purifier, the propitiation for our sins, the physician of souls, the plant of renown, the power of God unto salvation, the passover of all saints.</w:t>
      </w:r>
    </w:p>
    <w:p w14:paraId="0E55F7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祂是和平，是君王，是祭司，是先知，是掌权者，是洁净者，是我们罪的挽回祭，是灵魂的医生，是有名的植物，是神救恩的大能，是众圣徒的逾越节。</w:t>
      </w:r>
    </w:p>
    <w:p w14:paraId="28CD588D">
      <w:pPr>
        <w:spacing w:line="264" w:lineRule="auto"/>
        <w:rPr>
          <w:rFonts w:hint="eastAsia" w:ascii="微软雅黑" w:hAnsi="微软雅黑" w:eastAsia="微软雅黑" w:cs="微软雅黑"/>
          <w:sz w:val="30"/>
          <w:szCs w:val="30"/>
        </w:rPr>
      </w:pPr>
    </w:p>
    <w:p w14:paraId="1A6607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polished shaft in the quiver of God.</w:t>
      </w:r>
    </w:p>
    <w:p w14:paraId="2E2B77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祂是神箭袋中磨光的箭。</w:t>
      </w:r>
    </w:p>
    <w:p w14:paraId="6FE492A4">
      <w:pPr>
        <w:spacing w:line="264" w:lineRule="auto"/>
        <w:rPr>
          <w:rFonts w:hint="eastAsia" w:ascii="微软雅黑" w:hAnsi="微软雅黑" w:eastAsia="微软雅黑" w:cs="微软雅黑"/>
          <w:sz w:val="30"/>
          <w:szCs w:val="30"/>
        </w:rPr>
      </w:pPr>
    </w:p>
    <w:p w14:paraId="3492E2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Rock, the refuge, the ruler, the ransom, the refiner, the Redeemer, the righteousness and the resurrection of all who walk in white.</w:t>
      </w:r>
    </w:p>
    <w:p w14:paraId="6B4C9D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祂是磐石，是避难所，是统治者，是赎价，是提炼者，是救赎主，是所有穿白衣同行之人的公义和复活。</w:t>
      </w:r>
    </w:p>
    <w:p w14:paraId="57648A96">
      <w:pPr>
        <w:spacing w:line="264" w:lineRule="auto"/>
        <w:rPr>
          <w:rFonts w:hint="eastAsia" w:ascii="微软雅黑" w:hAnsi="微软雅黑" w:eastAsia="微软雅黑" w:cs="微软雅黑"/>
          <w:sz w:val="30"/>
          <w:szCs w:val="30"/>
        </w:rPr>
      </w:pPr>
    </w:p>
    <w:p w14:paraId="4CBA6B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rose of Sharon.</w:t>
      </w:r>
    </w:p>
    <w:p w14:paraId="30664B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祂是沙仑的玫瑰花。</w:t>
      </w:r>
    </w:p>
    <w:p w14:paraId="7ED96A82">
      <w:pPr>
        <w:spacing w:line="264" w:lineRule="auto"/>
        <w:rPr>
          <w:rFonts w:hint="eastAsia" w:ascii="微软雅黑" w:hAnsi="微软雅黑" w:eastAsia="微软雅黑" w:cs="微软雅黑"/>
          <w:sz w:val="30"/>
          <w:szCs w:val="30"/>
        </w:rPr>
      </w:pPr>
    </w:p>
    <w:p w14:paraId="304F6F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Seed of the woman, the seed of Abraham, the seed of David, the stem of Jesse, the Son of God, the son of man, the shield, the strength, the surety, the Shiloh, the sacrifice, the sanctuary, the salvation, the sanctification, and the sun of righteousness to all believers.</w:t>
      </w:r>
    </w:p>
    <w:p w14:paraId="65A0BF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祂是女人的后裔，亚伯拉罕的后裔，大卫的后裔，耶西的本，神的儿子，人子，盾牌，力量，中保，细罗，祭物，圣所，救恩，圣洁，以及所有信徒的公义日头。</w:t>
      </w:r>
    </w:p>
    <w:p w14:paraId="3FC1FDB0">
      <w:pPr>
        <w:spacing w:line="264" w:lineRule="auto"/>
        <w:rPr>
          <w:rFonts w:hint="eastAsia" w:ascii="微软雅黑" w:hAnsi="微软雅黑" w:eastAsia="微软雅黑" w:cs="微软雅黑"/>
          <w:sz w:val="30"/>
          <w:szCs w:val="30"/>
        </w:rPr>
      </w:pPr>
    </w:p>
    <w:p w14:paraId="5144AB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Truth, the treasure, the teacher, the temple, the tree of life, the great testator of his church.</w:t>
      </w:r>
    </w:p>
    <w:p w14:paraId="6F8949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祂是真理，是宝藏，是教师，是圣殿，是生命树，是祂教会伟大的遗嘱订立者。</w:t>
      </w:r>
    </w:p>
    <w:p w14:paraId="103F54D0">
      <w:pPr>
        <w:spacing w:line="264" w:lineRule="auto"/>
        <w:rPr>
          <w:rFonts w:hint="eastAsia" w:ascii="微软雅黑" w:hAnsi="微软雅黑" w:eastAsia="微软雅黑" w:cs="微软雅黑"/>
          <w:sz w:val="30"/>
          <w:szCs w:val="30"/>
        </w:rPr>
      </w:pPr>
    </w:p>
    <w:p w14:paraId="039264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Way, the well of salvation, the Word of God, the wisdom of God, the faithful witness.</w:t>
      </w:r>
    </w:p>
    <w:p w14:paraId="4626EA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祂是道路，是救恩的井，是神的道，是神的智慧，是诚信真实的见证。</w:t>
      </w:r>
    </w:p>
    <w:p w14:paraId="183F9DFB">
      <w:pPr>
        <w:spacing w:line="264" w:lineRule="auto"/>
        <w:rPr>
          <w:rFonts w:hint="eastAsia" w:ascii="微软雅黑" w:hAnsi="微软雅黑" w:eastAsia="微软雅黑" w:cs="微软雅黑"/>
          <w:sz w:val="30"/>
          <w:szCs w:val="30"/>
        </w:rPr>
      </w:pPr>
    </w:p>
    <w:p w14:paraId="130B56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WONDERFUL.</w:t>
      </w:r>
    </w:p>
    <w:p w14:paraId="53D420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祂是奇妙策士。</w:t>
      </w:r>
    </w:p>
    <w:p w14:paraId="1014F927">
      <w:pPr>
        <w:spacing w:line="264" w:lineRule="auto"/>
        <w:rPr>
          <w:rFonts w:hint="eastAsia" w:ascii="微软雅黑" w:hAnsi="微软雅黑" w:eastAsia="微软雅黑" w:cs="微软雅黑"/>
          <w:sz w:val="30"/>
          <w:szCs w:val="30"/>
        </w:rPr>
      </w:pPr>
    </w:p>
    <w:p w14:paraId="219061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person is one; his natures are two.</w:t>
      </w:r>
    </w:p>
    <w:p w14:paraId="0813C5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祂的位格是一个；祂的本性是两个。</w:t>
      </w:r>
    </w:p>
    <w:p w14:paraId="2C4716AE">
      <w:pPr>
        <w:spacing w:line="264" w:lineRule="auto"/>
        <w:rPr>
          <w:rFonts w:hint="eastAsia" w:ascii="微软雅黑" w:hAnsi="微软雅黑" w:eastAsia="微软雅黑" w:cs="微软雅黑"/>
          <w:sz w:val="30"/>
          <w:szCs w:val="30"/>
        </w:rPr>
      </w:pPr>
    </w:p>
    <w:p w14:paraId="490DA8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both human and divine, finite and infinite, created and uncreated.</w:t>
      </w:r>
    </w:p>
    <w:p w14:paraId="1B66C6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祂既是人又是神，既有限又无限，既受造又非受造。</w:t>
      </w:r>
    </w:p>
    <w:p w14:paraId="083B42D5">
      <w:pPr>
        <w:spacing w:line="264" w:lineRule="auto"/>
        <w:rPr>
          <w:rFonts w:hint="eastAsia" w:ascii="微软雅黑" w:hAnsi="微软雅黑" w:eastAsia="微软雅黑" w:cs="微软雅黑"/>
          <w:sz w:val="30"/>
          <w:szCs w:val="30"/>
        </w:rPr>
      </w:pPr>
    </w:p>
    <w:p w14:paraId="6FE23A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before Abraham, though not born for ages after that patriarch slept with his fathers.</w:t>
      </w:r>
    </w:p>
    <w:p w14:paraId="37D7B0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祂在亚伯拉罕之前就已存在，虽然在那位先祖与列祖同睡许多世代后才降生。</w:t>
      </w:r>
    </w:p>
    <w:p w14:paraId="25560A89">
      <w:pPr>
        <w:spacing w:line="264" w:lineRule="auto"/>
        <w:rPr>
          <w:rFonts w:hint="eastAsia" w:ascii="微软雅黑" w:hAnsi="微软雅黑" w:eastAsia="微软雅黑" w:cs="微软雅黑"/>
          <w:sz w:val="30"/>
          <w:szCs w:val="30"/>
        </w:rPr>
      </w:pPr>
    </w:p>
    <w:p w14:paraId="228239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dead, and behold he is alive for evermore.</w:t>
      </w:r>
    </w:p>
    <w:p w14:paraId="46C7FF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祂曾死过，现在又活了，直活到永永远远。</w:t>
      </w:r>
    </w:p>
    <w:p w14:paraId="22747348">
      <w:pPr>
        <w:spacing w:line="264" w:lineRule="auto"/>
        <w:rPr>
          <w:rFonts w:hint="eastAsia" w:ascii="微软雅黑" w:hAnsi="微软雅黑" w:eastAsia="微软雅黑" w:cs="微软雅黑"/>
          <w:sz w:val="30"/>
          <w:szCs w:val="30"/>
        </w:rPr>
      </w:pPr>
    </w:p>
    <w:p w14:paraId="1B8D71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earth he had not where to lay his head; yet he disposes of all diadems.</w:t>
      </w:r>
    </w:p>
    <w:p w14:paraId="7C291B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在地上祂没有枕头的地方；然而祂掌管所有的冠冕。</w:t>
      </w:r>
    </w:p>
    <w:p w14:paraId="2CA48C15">
      <w:pPr>
        <w:spacing w:line="264" w:lineRule="auto"/>
        <w:rPr>
          <w:rFonts w:hint="eastAsia" w:ascii="微软雅黑" w:hAnsi="微软雅黑" w:eastAsia="微软雅黑" w:cs="微软雅黑"/>
          <w:sz w:val="30"/>
          <w:szCs w:val="30"/>
        </w:rPr>
      </w:pPr>
    </w:p>
    <w:p w14:paraId="21201B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kings rule and princes decree justice.</w:t>
      </w:r>
    </w:p>
    <w:p w14:paraId="09D891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君王藉祂治国，王子藉祂定义。</w:t>
      </w:r>
    </w:p>
    <w:p w14:paraId="3D2BE1B7">
      <w:pPr>
        <w:spacing w:line="264" w:lineRule="auto"/>
        <w:rPr>
          <w:rFonts w:hint="eastAsia" w:ascii="微软雅黑" w:hAnsi="微软雅黑" w:eastAsia="微软雅黑" w:cs="微软雅黑"/>
          <w:sz w:val="30"/>
          <w:szCs w:val="30"/>
        </w:rPr>
      </w:pPr>
    </w:p>
    <w:p w14:paraId="6DFBDE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arm of a God, and the heart of a brother.</w:t>
      </w:r>
    </w:p>
    <w:p w14:paraId="488ADB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祂有神的手臂，和兄弟的心肠。</w:t>
      </w:r>
    </w:p>
    <w:p w14:paraId="6547A673">
      <w:pPr>
        <w:spacing w:line="264" w:lineRule="auto"/>
        <w:rPr>
          <w:rFonts w:hint="eastAsia" w:ascii="微软雅黑" w:hAnsi="微软雅黑" w:eastAsia="微软雅黑" w:cs="微软雅黑"/>
          <w:sz w:val="30"/>
          <w:szCs w:val="30"/>
        </w:rPr>
      </w:pPr>
    </w:p>
    <w:p w14:paraId="320C6A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all tongues shall confess and all knees bow; yet he learned obedience by the things which he suffered.</w:t>
      </w:r>
    </w:p>
    <w:p w14:paraId="04013D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万口都要向祂承认，万膝都要向祂跪拜；然而祂因所受的苦难学了顺从。</w:t>
      </w:r>
    </w:p>
    <w:p w14:paraId="4854992D">
      <w:pPr>
        <w:spacing w:line="264" w:lineRule="auto"/>
        <w:rPr>
          <w:rFonts w:hint="eastAsia" w:ascii="微软雅黑" w:hAnsi="微软雅黑" w:eastAsia="微软雅黑" w:cs="微软雅黑"/>
          <w:sz w:val="30"/>
          <w:szCs w:val="30"/>
        </w:rPr>
      </w:pPr>
    </w:p>
    <w:p w14:paraId="4CD37A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loves like him, none pities like him, none saves like him!</w:t>
      </w:r>
    </w:p>
    <w:p w14:paraId="4E7B65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没有像祂那样爱的，没有像祂那样怜悯的，没有像祂那样拯救的！</w:t>
      </w:r>
    </w:p>
    <w:p w14:paraId="25A021A2">
      <w:pPr>
        <w:spacing w:line="264" w:lineRule="auto"/>
        <w:rPr>
          <w:rFonts w:hint="eastAsia" w:ascii="微软雅黑" w:hAnsi="微软雅黑" w:eastAsia="微软雅黑" w:cs="微软雅黑"/>
          <w:sz w:val="30"/>
          <w:szCs w:val="30"/>
        </w:rPr>
      </w:pPr>
    </w:p>
    <w:p w14:paraId="602072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surprising that such a person lives and reigns in the hearts of his people.</w:t>
      </w:r>
    </w:p>
    <w:p w14:paraId="20C41A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这样一位活在并统治在祂子民心中的人，并不令人惊讶。</w:t>
      </w:r>
    </w:p>
    <w:p w14:paraId="56FC61CC">
      <w:pPr>
        <w:spacing w:line="264" w:lineRule="auto"/>
        <w:rPr>
          <w:rFonts w:hint="eastAsia" w:ascii="微软雅黑" w:hAnsi="微软雅黑" w:eastAsia="微软雅黑" w:cs="微软雅黑"/>
          <w:sz w:val="30"/>
          <w:szCs w:val="30"/>
        </w:rPr>
      </w:pPr>
    </w:p>
    <w:p w14:paraId="561908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marvel that the virgins love him, and the saints praise him, and the martyrs die for him, and the confessors are not ashamed of him, and the sorrowing sigh for him, and the penitent lie at his cross and pour out their tears before him, and the humble trust in him, and the believing lay fast hold of him and will not let him go.</w:t>
      </w:r>
    </w:p>
    <w:p w14:paraId="781183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难怪童女爱祂，圣徒赞美祂，殉道者为祂而死，认信者不以祂为耻，忧伤者为祂叹息，悔改者伏在祂十字架前倾倒泪水，谦卑者信靠祂，信徒紧紧抓住祂不放。</w:t>
      </w:r>
    </w:p>
    <w:p w14:paraId="0B9F487A">
      <w:pPr>
        <w:spacing w:line="264" w:lineRule="auto"/>
        <w:rPr>
          <w:rFonts w:hint="eastAsia" w:ascii="微软雅黑" w:hAnsi="微软雅黑" w:eastAsia="微软雅黑" w:cs="微软雅黑"/>
          <w:sz w:val="30"/>
          <w:szCs w:val="30"/>
        </w:rPr>
      </w:pPr>
    </w:p>
    <w:p w14:paraId="4E3177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frown shakes the frame of universal nature, his smile gives life, his presence converts dungeons into palaces, his blood cleanses from all sin, his righteousness is the white robe of the redeemed.</w:t>
      </w:r>
    </w:p>
    <w:p w14:paraId="3EDAD2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祂的皱眉震撼宇宙万物的架构，祂的微笑赐予生命，祂的同在使地牢变为宫殿，祂的血洗净一切罪，祂的义是得赎者的白袍。</w:t>
      </w:r>
    </w:p>
    <w:p w14:paraId="0A7D410C">
      <w:pPr>
        <w:spacing w:line="264" w:lineRule="auto"/>
        <w:rPr>
          <w:rFonts w:hint="eastAsia" w:ascii="微软雅黑" w:hAnsi="微软雅黑" w:eastAsia="微软雅黑" w:cs="微软雅黑"/>
          <w:sz w:val="30"/>
          <w:szCs w:val="30"/>
        </w:rPr>
      </w:pPr>
    </w:p>
    <w:p w14:paraId="34D111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would be safe, or wise, or holy, or happy, or useful, or strong, or victorious—let them look to JESUS!</w:t>
      </w:r>
    </w:p>
    <w:p w14:paraId="6AFF9E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如果人想要安全、智慧、圣洁、幸福、有用、刚强或得胜——让他们仰望耶稣！</w:t>
      </w:r>
    </w:p>
    <w:p w14:paraId="5C28F606">
      <w:pPr>
        <w:spacing w:line="264" w:lineRule="auto"/>
        <w:rPr>
          <w:rFonts w:hint="eastAsia" w:ascii="微软雅黑" w:hAnsi="微软雅黑" w:eastAsia="微软雅黑" w:cs="微软雅黑"/>
          <w:sz w:val="30"/>
          <w:szCs w:val="30"/>
        </w:rPr>
      </w:pPr>
    </w:p>
    <w:p w14:paraId="40CA01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look to none else, let them walk in him, abide in him, glory in him, and count as loss all things besides.</w:t>
      </w:r>
    </w:p>
    <w:p w14:paraId="13621A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让他们不要仰望别人，让他们在祂里面行，住在祂里面，以祂为荣，并将万事看作有损的。</w:t>
      </w:r>
    </w:p>
    <w:p w14:paraId="0194398F">
      <w:pPr>
        <w:spacing w:line="264" w:lineRule="auto"/>
        <w:rPr>
          <w:rFonts w:hint="eastAsia" w:ascii="微软雅黑" w:hAnsi="微软雅黑" w:eastAsia="微软雅黑" w:cs="微软雅黑"/>
          <w:sz w:val="30"/>
          <w:szCs w:val="30"/>
        </w:rPr>
      </w:pPr>
    </w:p>
    <w:p w14:paraId="6ACAC8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look at the law until the spirit of bondage overwhelms you with terrors and torments.</w:t>
      </w:r>
    </w:p>
    <w:p w14:paraId="5E3E46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你可以盯着律法，直到为奴的心用恐惧和折磨淹没你。</w:t>
      </w:r>
    </w:p>
    <w:p w14:paraId="628F4C8E">
      <w:pPr>
        <w:spacing w:line="264" w:lineRule="auto"/>
        <w:rPr>
          <w:rFonts w:hint="eastAsia" w:ascii="微软雅黑" w:hAnsi="微软雅黑" w:eastAsia="微软雅黑" w:cs="微软雅黑"/>
          <w:sz w:val="30"/>
          <w:szCs w:val="30"/>
        </w:rPr>
      </w:pPr>
    </w:p>
    <w:p w14:paraId="005A79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go about to establish your own righteousness until you can boast, and sin, and perish like a Pharisee.</w:t>
      </w:r>
    </w:p>
    <w:p w14:paraId="718A6C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你可以试图建立自己的义，直到你能像法利赛人一样自夸、犯罪并灭亡。</w:t>
      </w:r>
    </w:p>
    <w:p w14:paraId="770609F9">
      <w:pPr>
        <w:spacing w:line="264" w:lineRule="auto"/>
        <w:rPr>
          <w:rFonts w:hint="eastAsia" w:ascii="微软雅黑" w:hAnsi="微软雅黑" w:eastAsia="微软雅黑" w:cs="微软雅黑"/>
          <w:sz w:val="30"/>
          <w:szCs w:val="30"/>
        </w:rPr>
      </w:pPr>
    </w:p>
    <w:p w14:paraId="6255D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weep until the fountain of your tears has gone dry, you may have all gifts, understand all mysteries, bestow all your goods to feed the poor, and yield your body to be burned; but all these things will not atone for sin, will do nothing toward regaining the lost favor of God, will not make you fit for the inheritance of the saints in light.</w:t>
      </w:r>
    </w:p>
    <w:p w14:paraId="67299B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你可以哭到泪泉干涸，你可以拥有各样恩赐，明白各样奥秘，将所有的周济穷人，又舍己身叫人焚烧；但这一切都不能赎罪，对于重获失去的神的恩宠毫无帮助，也不能使你配得在光明中同得圣徒的基业。</w:t>
      </w:r>
    </w:p>
    <w:p w14:paraId="72D053CD">
      <w:pPr>
        <w:spacing w:line="264" w:lineRule="auto"/>
        <w:rPr>
          <w:rFonts w:hint="eastAsia" w:ascii="微软雅黑" w:hAnsi="微软雅黑" w:eastAsia="微软雅黑" w:cs="微软雅黑"/>
          <w:sz w:val="30"/>
          <w:szCs w:val="30"/>
        </w:rPr>
      </w:pPr>
    </w:p>
    <w:p w14:paraId="1C1054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Christ! None but Christ! None but Christ!" has been the cry of the faithful witnesses of all ages when truth has triumphed, when oracles were struck dumb, when sinners were converted, when saints shouted for joy, when the word of God mightily grew and prevailed.</w:t>
      </w:r>
    </w:p>
    <w:p w14:paraId="41278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“唯独基督！唯独基督！唯独基督！”这是历代忠心见证人在真理得胜、神谕哑口无言、罪人悔改、圣徒欢呼、神的道大大兴旺并得胜时的呼喊。</w:t>
      </w:r>
    </w:p>
    <w:p w14:paraId="0FBAFBE8">
      <w:pPr>
        <w:spacing w:line="264" w:lineRule="auto"/>
        <w:rPr>
          <w:rFonts w:hint="eastAsia" w:ascii="微软雅黑" w:hAnsi="微软雅黑" w:eastAsia="微软雅黑" w:cs="微软雅黑"/>
          <w:sz w:val="30"/>
          <w:szCs w:val="30"/>
        </w:rPr>
      </w:pPr>
    </w:p>
    <w:p w14:paraId="12C67D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piety begins, continues, and is perfected, by our union with Christ.</w:t>
      </w:r>
    </w:p>
    <w:p w14:paraId="4CE3E9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真正的敬虔始于、续于并成全于我们与基督的联合。</w:t>
      </w:r>
    </w:p>
    <w:p w14:paraId="69EC647F">
      <w:pPr>
        <w:spacing w:line="264" w:lineRule="auto"/>
        <w:rPr>
          <w:rFonts w:hint="eastAsia" w:ascii="微软雅黑" w:hAnsi="微软雅黑" w:eastAsia="微软雅黑" w:cs="微软雅黑"/>
          <w:sz w:val="30"/>
          <w:szCs w:val="30"/>
        </w:rPr>
      </w:pPr>
    </w:p>
    <w:p w14:paraId="555A0E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cleansed through his blood, we are clothed in his righteousness, we are purified by his Spirit.</w:t>
      </w:r>
    </w:p>
    <w:p w14:paraId="69FA8E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我们藉着祂的血得洁净，披戴祂的义，被祂的灵炼净。</w:t>
      </w:r>
    </w:p>
    <w:p w14:paraId="1560B30D">
      <w:pPr>
        <w:spacing w:line="264" w:lineRule="auto"/>
        <w:rPr>
          <w:rFonts w:hint="eastAsia" w:ascii="微软雅黑" w:hAnsi="微软雅黑" w:eastAsia="微软雅黑" w:cs="微软雅黑"/>
          <w:sz w:val="30"/>
          <w:szCs w:val="30"/>
        </w:rPr>
      </w:pPr>
    </w:p>
    <w:p w14:paraId="37DE65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meet the demands of the law of this day of grace, when we walk as he walked, and have the same mind that was in him.</w:t>
      </w:r>
    </w:p>
    <w:p w14:paraId="38399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当我们照祂所行的去行，并以基督的心为心时，我们就满足了这恩典时代的律法要求。</w:t>
      </w:r>
    </w:p>
    <w:p w14:paraId="5B303A9D">
      <w:pPr>
        <w:spacing w:line="264" w:lineRule="auto"/>
        <w:rPr>
          <w:rFonts w:hint="eastAsia" w:ascii="微软雅黑" w:hAnsi="微软雅黑" w:eastAsia="微软雅黑" w:cs="微软雅黑"/>
          <w:sz w:val="30"/>
          <w:szCs w:val="30"/>
        </w:rPr>
      </w:pPr>
    </w:p>
    <w:p w14:paraId="3C869A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as men are truly pious, they make Jesus the foundation and the top-stone, the sum, and substance, and centre of all their hopes and rejoicings before God.</w:t>
      </w:r>
    </w:p>
    <w:p w14:paraId="0F27E7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人越是真正敬虔，就越以耶稣为根基和顶石，为他们在神面前一切盼望和喜乐的总和、实质和中心。</w:t>
      </w:r>
    </w:p>
    <w:p w14:paraId="75E95CE5">
      <w:pPr>
        <w:spacing w:line="264" w:lineRule="auto"/>
        <w:rPr>
          <w:rFonts w:hint="eastAsia" w:ascii="微软雅黑" w:hAnsi="微软雅黑" w:eastAsia="微软雅黑" w:cs="微软雅黑"/>
          <w:sz w:val="30"/>
          <w:szCs w:val="30"/>
        </w:rPr>
      </w:pPr>
    </w:p>
    <w:p w14:paraId="6AD06E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accepted and believed on in the world, not merely because there is no other Saviour, but because his way of saving sinners precisely suits their case, and because it brings glory to God in the highest.</w:t>
      </w:r>
    </w:p>
    <w:p w14:paraId="15501A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世人接受并信靠祂，不仅仅因为除此之外别无救主，更因为祂拯救罪人的方式恰好适合他们的情况，并且这给至高神带来荣耀。</w:t>
      </w:r>
    </w:p>
    <w:p w14:paraId="7D9CF94E">
      <w:pPr>
        <w:spacing w:line="264" w:lineRule="auto"/>
        <w:rPr>
          <w:rFonts w:hint="eastAsia" w:ascii="微软雅黑" w:hAnsi="微软雅黑" w:eastAsia="微软雅黑" w:cs="微软雅黑"/>
          <w:sz w:val="30"/>
          <w:szCs w:val="30"/>
        </w:rPr>
      </w:pPr>
    </w:p>
    <w:p w14:paraId="6C741B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believer not only trusts in Christ, but makes his boast in him.</w:t>
      </w:r>
    </w:p>
    <w:p w14:paraId="30D7F6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真信徒不仅信靠基督，而且以祂夸口。</w:t>
      </w:r>
    </w:p>
    <w:p w14:paraId="48AE84D4">
      <w:pPr>
        <w:spacing w:line="264" w:lineRule="auto"/>
        <w:rPr>
          <w:rFonts w:hint="eastAsia" w:ascii="微软雅黑" w:hAnsi="微软雅黑" w:eastAsia="微软雅黑" w:cs="微软雅黑"/>
          <w:sz w:val="30"/>
          <w:szCs w:val="30"/>
        </w:rPr>
      </w:pPr>
    </w:p>
    <w:p w14:paraId="451A4B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makes mention of him; he admits none into comparison with him.</w:t>
      </w:r>
    </w:p>
    <w:p w14:paraId="183B82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他不仅提到祂；他不容许任何人与祂相比。</w:t>
      </w:r>
    </w:p>
    <w:p w14:paraId="53A4259C">
      <w:pPr>
        <w:spacing w:line="264" w:lineRule="auto"/>
        <w:rPr>
          <w:rFonts w:hint="eastAsia" w:ascii="微软雅黑" w:hAnsi="微软雅黑" w:eastAsia="微软雅黑" w:cs="微软雅黑"/>
          <w:sz w:val="30"/>
          <w:szCs w:val="30"/>
        </w:rPr>
      </w:pPr>
    </w:p>
    <w:p w14:paraId="719F94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the ends, parts, and purposes of salvation, Christ stands alone.</w:t>
      </w:r>
    </w:p>
    <w:p w14:paraId="1AC90B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对于救恩的所有目的、部分和意图，基督独自站立。</w:t>
      </w:r>
    </w:p>
    <w:p w14:paraId="4EF50595">
      <w:pPr>
        <w:spacing w:line="264" w:lineRule="auto"/>
        <w:rPr>
          <w:rFonts w:hint="eastAsia" w:ascii="微软雅黑" w:hAnsi="微软雅黑" w:eastAsia="微软雅黑" w:cs="微软雅黑"/>
          <w:sz w:val="30"/>
          <w:szCs w:val="30"/>
        </w:rPr>
      </w:pPr>
    </w:p>
    <w:p w14:paraId="55D5EC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like him, there is none with him, there is none before him, there is none after him, there is none beside him.</w:t>
      </w:r>
    </w:p>
    <w:p w14:paraId="660363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没有像祂的，没有与祂同在的，没有在祂之前的，没有在祂之后的，没有在祂身边的。</w:t>
      </w:r>
    </w:p>
    <w:p w14:paraId="41A7A164">
      <w:pPr>
        <w:spacing w:line="264" w:lineRule="auto"/>
        <w:rPr>
          <w:rFonts w:hint="eastAsia" w:ascii="微软雅黑" w:hAnsi="微软雅黑" w:eastAsia="微软雅黑" w:cs="微软雅黑"/>
          <w:sz w:val="30"/>
          <w:szCs w:val="30"/>
        </w:rPr>
      </w:pPr>
    </w:p>
    <w:p w14:paraId="4EE428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predecessor; he has, and shall have, no successor.</w:t>
      </w:r>
    </w:p>
    <w:p w14:paraId="3B8EE1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祂没有前任；祂没有，也必没有继任者。</w:t>
      </w:r>
    </w:p>
    <w:p w14:paraId="7839EF30">
      <w:pPr>
        <w:spacing w:line="264" w:lineRule="auto"/>
        <w:rPr>
          <w:rFonts w:hint="eastAsia" w:ascii="微软雅黑" w:hAnsi="微软雅黑" w:eastAsia="微软雅黑" w:cs="微软雅黑"/>
          <w:sz w:val="30"/>
          <w:szCs w:val="30"/>
        </w:rPr>
      </w:pPr>
    </w:p>
    <w:p w14:paraId="65F18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vicegerent; he has no assistant; he wears an undivided crown, and wields a perfect sovereignty over an undivided kingdom.</w:t>
      </w:r>
    </w:p>
    <w:p w14:paraId="4B2609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祂没有代理人；祂没有助手；祂戴着不可分割的冠冕，对不可分割的国度行使完全的主权。</w:t>
      </w:r>
    </w:p>
    <w:p w14:paraId="70A4924D">
      <w:pPr>
        <w:spacing w:line="264" w:lineRule="auto"/>
        <w:rPr>
          <w:rFonts w:hint="eastAsia" w:ascii="微软雅黑" w:hAnsi="微软雅黑" w:eastAsia="微软雅黑" w:cs="微软雅黑"/>
          <w:sz w:val="30"/>
          <w:szCs w:val="30"/>
        </w:rPr>
      </w:pPr>
    </w:p>
    <w:p w14:paraId="423BDA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people exalt him above all others, so does his holy and eternal Father.</w:t>
      </w:r>
    </w:p>
    <w:p w14:paraId="5F8455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如果神的子民将祂高举在万有之上，祂圣洁永恒的父也是如此。</w:t>
      </w:r>
    </w:p>
    <w:p w14:paraId="7126B00B">
      <w:pPr>
        <w:spacing w:line="264" w:lineRule="auto"/>
        <w:rPr>
          <w:rFonts w:hint="eastAsia" w:ascii="微软雅黑" w:hAnsi="微软雅黑" w:eastAsia="微软雅黑" w:cs="微软雅黑"/>
          <w:sz w:val="30"/>
          <w:szCs w:val="30"/>
        </w:rPr>
      </w:pPr>
    </w:p>
    <w:p w14:paraId="6F1A69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crown him Lord of all, God also has highly exalted him, and given him a name that is above every name.</w:t>
      </w:r>
    </w:p>
    <w:p w14:paraId="5C769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如果他们尊祂为万有之主，神也将祂升为至高，又赐给祂那超乎万名之上的名。</w:t>
      </w:r>
    </w:p>
    <w:p w14:paraId="773FFEB5">
      <w:pPr>
        <w:spacing w:line="264" w:lineRule="auto"/>
        <w:rPr>
          <w:rFonts w:hint="eastAsia" w:ascii="微软雅黑" w:hAnsi="微软雅黑" w:eastAsia="微软雅黑" w:cs="微软雅黑"/>
          <w:sz w:val="30"/>
          <w:szCs w:val="30"/>
        </w:rPr>
      </w:pPr>
    </w:p>
    <w:p w14:paraId="217797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surpassingly admire and extol him, there is cause for this preference.</w:t>
      </w:r>
    </w:p>
    <w:p w14:paraId="00BCD3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如果他们无比仰慕和称颂祂，这种偏爱是有原因的。</w:t>
      </w:r>
    </w:p>
    <w:p w14:paraId="2C02B0B0">
      <w:pPr>
        <w:spacing w:line="264" w:lineRule="auto"/>
        <w:rPr>
          <w:rFonts w:hint="eastAsia" w:ascii="微软雅黑" w:hAnsi="微软雅黑" w:eastAsia="微软雅黑" w:cs="微软雅黑"/>
          <w:sz w:val="30"/>
          <w:szCs w:val="30"/>
        </w:rPr>
      </w:pPr>
    </w:p>
    <w:p w14:paraId="2389D4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holy, reasonable thing, to fall before him and cry, My Lord and my God!</w:t>
      </w:r>
    </w:p>
    <w:p w14:paraId="14BC05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俯伏在祂面前呼喊“我的主，我的神”，这是一件圣洁、合理的事！</w:t>
      </w:r>
    </w:p>
    <w:p w14:paraId="59C8A9EA">
      <w:pPr>
        <w:spacing w:line="264" w:lineRule="auto"/>
        <w:rPr>
          <w:rFonts w:hint="eastAsia" w:ascii="微软雅黑" w:hAnsi="微软雅黑" w:eastAsia="微软雅黑" w:cs="微软雅黑"/>
          <w:sz w:val="30"/>
          <w:szCs w:val="30"/>
        </w:rPr>
      </w:pPr>
    </w:p>
    <w:p w14:paraId="6ADAE9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the delight of his redeemed people, he is also the delight of his Father.</w:t>
      </w:r>
    </w:p>
    <w:p w14:paraId="56A9A0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如果祂是祂救赎之民的喜乐，祂也是祂父的喜乐。</w:t>
      </w:r>
    </w:p>
    <w:p w14:paraId="783F62FC">
      <w:pPr>
        <w:spacing w:line="264" w:lineRule="auto"/>
        <w:rPr>
          <w:rFonts w:hint="eastAsia" w:ascii="微软雅黑" w:hAnsi="微软雅黑" w:eastAsia="微软雅黑" w:cs="微软雅黑"/>
          <w:sz w:val="30"/>
          <w:szCs w:val="30"/>
        </w:rPr>
      </w:pPr>
    </w:p>
    <w:p w14:paraId="40922D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to the voice from the excellent glory: "This is my beloved Son, in whom I am well pleased."</w:t>
      </w:r>
    </w:p>
    <w:p w14:paraId="156928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听那从极大荣光中发出的声音：“这是我的爱子，我所喜悦的。”</w:t>
      </w:r>
    </w:p>
    <w:p w14:paraId="1589A62C">
      <w:pPr>
        <w:spacing w:line="264" w:lineRule="auto"/>
        <w:rPr>
          <w:rFonts w:hint="eastAsia" w:ascii="微软雅黑" w:hAnsi="微软雅黑" w:eastAsia="微软雅黑" w:cs="微软雅黑"/>
          <w:sz w:val="30"/>
          <w:szCs w:val="30"/>
        </w:rPr>
      </w:pPr>
    </w:p>
    <w:p w14:paraId="2CC825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sadly err when we begin in the spirit and end in the flesh; when we regard Christ as the Author, but not as the Finisher, of our faith.</w:t>
      </w:r>
    </w:p>
    <w:p w14:paraId="01DF0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当我们靠圣灵入门，却靠肉身成全；当我们视基督为信心的创始者，却不视祂为成终者时，我们就犯了可悲的错误。</w:t>
      </w:r>
    </w:p>
    <w:p w14:paraId="5C53B4D2">
      <w:pPr>
        <w:spacing w:line="264" w:lineRule="auto"/>
        <w:rPr>
          <w:rFonts w:hint="eastAsia" w:ascii="微软雅黑" w:hAnsi="微软雅黑" w:eastAsia="微软雅黑" w:cs="微软雅黑"/>
          <w:sz w:val="30"/>
          <w:szCs w:val="30"/>
        </w:rPr>
      </w:pPr>
    </w:p>
    <w:p w14:paraId="489770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legal spirit is the bane of piety.</w:t>
      </w:r>
    </w:p>
    <w:p w14:paraId="1B96FA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律法主义精神是敬虔的祸根。</w:t>
      </w:r>
    </w:p>
    <w:p w14:paraId="526ED58D">
      <w:pPr>
        <w:spacing w:line="264" w:lineRule="auto"/>
        <w:rPr>
          <w:rFonts w:hint="eastAsia" w:ascii="微软雅黑" w:hAnsi="微软雅黑" w:eastAsia="微软雅黑" w:cs="微软雅黑"/>
          <w:sz w:val="30"/>
          <w:szCs w:val="30"/>
        </w:rPr>
      </w:pPr>
    </w:p>
    <w:p w14:paraId="536526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great a foe to holy comfort as it is to gospel grace.</w:t>
      </w:r>
    </w:p>
    <w:p w14:paraId="513041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它是圣洁安慰的大敌，正如它是福音恩典的大敌一样。</w:t>
      </w:r>
    </w:p>
    <w:p w14:paraId="673B0EB8">
      <w:pPr>
        <w:spacing w:line="264" w:lineRule="auto"/>
        <w:rPr>
          <w:rFonts w:hint="eastAsia" w:ascii="微软雅黑" w:hAnsi="微软雅黑" w:eastAsia="微软雅黑" w:cs="微软雅黑"/>
          <w:sz w:val="30"/>
          <w:szCs w:val="30"/>
        </w:rPr>
      </w:pPr>
    </w:p>
    <w:p w14:paraId="275D0A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law believers are dead to the law, that they may live unto God.</w:t>
      </w:r>
    </w:p>
    <w:p w14:paraId="534C6F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信徒向律法死了，好叫他们向神活着。</w:t>
      </w:r>
    </w:p>
    <w:p w14:paraId="191DCA4C">
      <w:pPr>
        <w:spacing w:line="264" w:lineRule="auto"/>
        <w:rPr>
          <w:rFonts w:hint="eastAsia" w:ascii="微软雅黑" w:hAnsi="微软雅黑" w:eastAsia="微软雅黑" w:cs="微软雅黑"/>
          <w:sz w:val="30"/>
          <w:szCs w:val="30"/>
        </w:rPr>
      </w:pPr>
    </w:p>
    <w:p w14:paraId="646D9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evangelical plan.</w:t>
      </w:r>
    </w:p>
    <w:p w14:paraId="4CFB74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这就是福音的计划。</w:t>
      </w:r>
    </w:p>
    <w:p w14:paraId="0A4BFCDD">
      <w:pPr>
        <w:spacing w:line="264" w:lineRule="auto"/>
        <w:rPr>
          <w:rFonts w:hint="eastAsia" w:ascii="微软雅黑" w:hAnsi="微软雅黑" w:eastAsia="微软雅黑" w:cs="微软雅黑"/>
          <w:sz w:val="30"/>
          <w:szCs w:val="30"/>
        </w:rPr>
      </w:pPr>
    </w:p>
    <w:p w14:paraId="3D1C23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secret of growing conformity to God.</w:t>
      </w:r>
    </w:p>
    <w:p w14:paraId="3D41B0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这就是日益像神的秘诀。</w:t>
      </w:r>
    </w:p>
    <w:p w14:paraId="77016CE7">
      <w:pPr>
        <w:spacing w:line="264" w:lineRule="auto"/>
        <w:rPr>
          <w:rFonts w:hint="eastAsia" w:ascii="微软雅黑" w:hAnsi="微软雅黑" w:eastAsia="微软雅黑" w:cs="微软雅黑"/>
          <w:sz w:val="30"/>
          <w:szCs w:val="30"/>
        </w:rPr>
      </w:pPr>
    </w:p>
    <w:p w14:paraId="7F0CE3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power, here is life, here is wisdom.</w:t>
      </w:r>
    </w:p>
    <w:p w14:paraId="240763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这有能力，这有生命，这有智慧。</w:t>
      </w:r>
    </w:p>
    <w:p w14:paraId="175A5468">
      <w:pPr>
        <w:spacing w:line="264" w:lineRule="auto"/>
        <w:rPr>
          <w:rFonts w:hint="eastAsia" w:ascii="微软雅黑" w:hAnsi="微软雅黑" w:eastAsia="微软雅黑" w:cs="微软雅黑"/>
          <w:sz w:val="30"/>
          <w:szCs w:val="30"/>
        </w:rPr>
      </w:pPr>
    </w:p>
    <w:p w14:paraId="518AFF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complete in him.</w:t>
      </w:r>
    </w:p>
    <w:p w14:paraId="734DDD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我们在祂里面得了丰盛。</w:t>
      </w:r>
    </w:p>
    <w:p w14:paraId="4CC2D8F5">
      <w:pPr>
        <w:spacing w:line="264" w:lineRule="auto"/>
        <w:rPr>
          <w:rFonts w:hint="eastAsia" w:ascii="微软雅黑" w:hAnsi="微软雅黑" w:eastAsia="微软雅黑" w:cs="微软雅黑"/>
          <w:sz w:val="30"/>
          <w:szCs w:val="30"/>
        </w:rPr>
      </w:pPr>
    </w:p>
    <w:p w14:paraId="171E95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wars of opinion, the greatest contests ever known have been on the question whether Christ is the sole and sufficient cause of salvation to men.</w:t>
      </w:r>
    </w:p>
    <w:p w14:paraId="1C1EC0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在观点的战争中，最激烈的争论莫过于基督是否是人得救的唯一且充分的原因。</w:t>
      </w:r>
    </w:p>
    <w:p w14:paraId="38DC58BF">
      <w:pPr>
        <w:spacing w:line="264" w:lineRule="auto"/>
        <w:rPr>
          <w:rFonts w:hint="eastAsia" w:ascii="微软雅黑" w:hAnsi="微软雅黑" w:eastAsia="微软雅黑" w:cs="微软雅黑"/>
          <w:sz w:val="30"/>
          <w:szCs w:val="30"/>
        </w:rPr>
      </w:pPr>
    </w:p>
    <w:p w14:paraId="7A11A5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that any who have God's word should be at a loss on this subject.</w:t>
      </w:r>
    </w:p>
    <w:p w14:paraId="3B191A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奇怪的是，拥有神话语的人竟会在此问题上感到困惑。</w:t>
      </w:r>
    </w:p>
    <w:p w14:paraId="0541B2FE">
      <w:pPr>
        <w:spacing w:line="264" w:lineRule="auto"/>
        <w:rPr>
          <w:rFonts w:hint="eastAsia" w:ascii="微软雅黑" w:hAnsi="微软雅黑" w:eastAsia="微软雅黑" w:cs="微软雅黑"/>
          <w:sz w:val="30"/>
          <w:szCs w:val="30"/>
        </w:rPr>
      </w:pPr>
    </w:p>
    <w:p w14:paraId="1BE1D1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Scripture could not be more clear: "Christ is the end of the law for righteousness to everyone who believes."</w:t>
      </w:r>
    </w:p>
    <w:p w14:paraId="79B069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经文的语言再清楚不过了：“律法的总结就是基督，使凡信他的都得着义。”</w:t>
      </w:r>
    </w:p>
    <w:p w14:paraId="71DE9089">
      <w:pPr>
        <w:spacing w:line="264" w:lineRule="auto"/>
        <w:rPr>
          <w:rFonts w:hint="eastAsia" w:ascii="微软雅黑" w:hAnsi="微软雅黑" w:eastAsia="微软雅黑" w:cs="微软雅黑"/>
          <w:sz w:val="30"/>
          <w:szCs w:val="30"/>
        </w:rPr>
      </w:pPr>
    </w:p>
    <w:p w14:paraId="04FEBC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sum of inspired teachings on the subject.</w:t>
      </w:r>
    </w:p>
    <w:p w14:paraId="5E76A8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这是关于此主题之启示教导的总和。</w:t>
      </w:r>
    </w:p>
    <w:p w14:paraId="23A21F7C">
      <w:pPr>
        <w:spacing w:line="264" w:lineRule="auto"/>
        <w:rPr>
          <w:rFonts w:hint="eastAsia" w:ascii="微软雅黑" w:hAnsi="微软雅黑" w:eastAsia="微软雅黑" w:cs="微软雅黑"/>
          <w:sz w:val="30"/>
          <w:szCs w:val="30"/>
        </w:rPr>
      </w:pPr>
    </w:p>
    <w:p w14:paraId="58351D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is quite beyond the suggestion of human wit, but wholly accordant with right reason.</w:t>
      </w:r>
    </w:p>
    <w:p w14:paraId="64F300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这教义完全超出了人类智慧的构想，但完全符合正确的理性。</w:t>
      </w:r>
    </w:p>
    <w:p w14:paraId="348FD178">
      <w:pPr>
        <w:spacing w:line="264" w:lineRule="auto"/>
        <w:rPr>
          <w:rFonts w:hint="eastAsia" w:ascii="微软雅黑" w:hAnsi="微软雅黑" w:eastAsia="微软雅黑" w:cs="微软雅黑"/>
          <w:sz w:val="30"/>
          <w:szCs w:val="30"/>
        </w:rPr>
      </w:pPr>
    </w:p>
    <w:p w14:paraId="4DA31B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not the progeny of human wisdom, but it is the proper remedy for human woes.</w:t>
      </w:r>
    </w:p>
    <w:p w14:paraId="575C03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福音不是人类智慧的产物，但它是人类苦难的恰当解药。</w:t>
      </w:r>
    </w:p>
    <w:p w14:paraId="20395E88">
      <w:pPr>
        <w:spacing w:line="264" w:lineRule="auto"/>
        <w:rPr>
          <w:rFonts w:hint="eastAsia" w:ascii="微软雅黑" w:hAnsi="微软雅黑" w:eastAsia="微软雅黑" w:cs="微软雅黑"/>
          <w:sz w:val="30"/>
          <w:szCs w:val="30"/>
        </w:rPr>
      </w:pPr>
    </w:p>
    <w:p w14:paraId="2DB0CA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man is strongly wedded to a plan that will not abase pride nor silence boasting.</w:t>
      </w:r>
    </w:p>
    <w:p w14:paraId="5FD338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人的心强烈地执着于一种既不贬低骄傲也不止息夸口的计划。</w:t>
      </w:r>
    </w:p>
    <w:p w14:paraId="3DE25694">
      <w:pPr>
        <w:spacing w:line="264" w:lineRule="auto"/>
        <w:rPr>
          <w:rFonts w:hint="eastAsia" w:ascii="微软雅黑" w:hAnsi="微软雅黑" w:eastAsia="微软雅黑" w:cs="微软雅黑"/>
          <w:sz w:val="30"/>
          <w:szCs w:val="30"/>
        </w:rPr>
      </w:pPr>
    </w:p>
    <w:p w14:paraId="1CC09E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in regeneration, this folly is so far cured that the soul reclines upon Jesus; yet even the converted sometimes fall into sad declensions, and lose their clear and lively apprehensions of the one way of salvation provided by God.</w:t>
      </w:r>
    </w:p>
    <w:p w14:paraId="30D5CA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虽然在重生中，这种愚昧得到了极大的医治，以致灵魂倚靠耶稣；然而即使是归正者有时也会陷入可悲的衰退，失去对神所预备的唯一救恩之路的清晰和活泼的领悟。</w:t>
      </w:r>
    </w:p>
    <w:p w14:paraId="53EB61B4">
      <w:pPr>
        <w:spacing w:line="264" w:lineRule="auto"/>
        <w:rPr>
          <w:rFonts w:hint="eastAsia" w:ascii="微软雅黑" w:hAnsi="微软雅黑" w:eastAsia="微软雅黑" w:cs="微软雅黑"/>
          <w:sz w:val="30"/>
          <w:szCs w:val="30"/>
        </w:rPr>
      </w:pPr>
    </w:p>
    <w:p w14:paraId="3C8954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 darkness, dejection, and strange perplexities.</w:t>
      </w:r>
    </w:p>
    <w:p w14:paraId="50CB34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随之而来的是黑暗、沮丧和奇怪的困惑。</w:t>
      </w:r>
    </w:p>
    <w:p w14:paraId="36E54628">
      <w:pPr>
        <w:spacing w:line="264" w:lineRule="auto"/>
        <w:rPr>
          <w:rFonts w:hint="eastAsia" w:ascii="微软雅黑" w:hAnsi="微软雅黑" w:eastAsia="微软雅黑" w:cs="微软雅黑"/>
          <w:sz w:val="30"/>
          <w:szCs w:val="30"/>
        </w:rPr>
      </w:pPr>
    </w:p>
    <w:p w14:paraId="441B00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then "bewitched," and "obey not the truth."</w:t>
      </w:r>
    </w:p>
    <w:p w14:paraId="5ABE82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那时他们就是被“迷惑”了，且“不顺从真理”。</w:t>
      </w:r>
    </w:p>
    <w:p w14:paraId="2040F388">
      <w:pPr>
        <w:spacing w:line="264" w:lineRule="auto"/>
        <w:rPr>
          <w:rFonts w:hint="eastAsia" w:ascii="微软雅黑" w:hAnsi="微软雅黑" w:eastAsia="微软雅黑" w:cs="微软雅黑"/>
          <w:sz w:val="30"/>
          <w:szCs w:val="30"/>
        </w:rPr>
      </w:pPr>
    </w:p>
    <w:p w14:paraId="01ED66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our life; severed from him, we are withered branches.</w:t>
      </w:r>
    </w:p>
    <w:p w14:paraId="315115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基督是我们的生命；与祂断绝，我们就是枯枝。</w:t>
      </w:r>
    </w:p>
    <w:p w14:paraId="0DB497D7">
      <w:pPr>
        <w:spacing w:line="264" w:lineRule="auto"/>
        <w:rPr>
          <w:rFonts w:hint="eastAsia" w:ascii="微软雅黑" w:hAnsi="微软雅黑" w:eastAsia="微软雅黑" w:cs="微软雅黑"/>
          <w:sz w:val="30"/>
          <w:szCs w:val="30"/>
        </w:rPr>
      </w:pPr>
    </w:p>
    <w:p w14:paraId="4BCC6A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when Christ is clearly seen and cordially embraced that our peace is like a river, and our righteousness like the waves of the sea.</w:t>
      </w:r>
    </w:p>
    <w:p w14:paraId="73205D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只有当清楚看见并衷心拥抱基督时，我们的平安才如江河，我们的公义才如海浪。</w:t>
      </w:r>
    </w:p>
    <w:p w14:paraId="48989DEE">
      <w:pPr>
        <w:spacing w:line="264" w:lineRule="auto"/>
        <w:rPr>
          <w:rFonts w:hint="eastAsia" w:ascii="微软雅黑" w:hAnsi="微软雅黑" w:eastAsia="微软雅黑" w:cs="微软雅黑"/>
          <w:sz w:val="30"/>
          <w:szCs w:val="30"/>
        </w:rPr>
      </w:pPr>
    </w:p>
    <w:p w14:paraId="5CFD5D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Christian race is run by pressing towards the mark for the prize of the high calling of God in Christ Jesus.</w:t>
      </w:r>
    </w:p>
    <w:p w14:paraId="0AA5F4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整个基督徒赛程都是向着标竿直跑，要得神在基督耶稣里从上面召我来得的奖赏。</w:t>
      </w:r>
    </w:p>
    <w:p w14:paraId="3DF74105">
      <w:pPr>
        <w:spacing w:line="264" w:lineRule="auto"/>
        <w:rPr>
          <w:rFonts w:hint="eastAsia" w:ascii="微软雅黑" w:hAnsi="微软雅黑" w:eastAsia="微软雅黑" w:cs="微软雅黑"/>
          <w:sz w:val="30"/>
          <w:szCs w:val="30"/>
        </w:rPr>
      </w:pPr>
    </w:p>
    <w:p w14:paraId="0F2D2F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acts of faith are the fruit of the Spirit; the object of them all is the person of the Lord Jesus Christ; the warrant of them all is the promise of God, the offer of the gospel: and while they utterly renounce self, they bring Christ into the soul, the hope of glory.</w:t>
      </w:r>
    </w:p>
    <w:p w14:paraId="53F465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所有信心的行为都是圣灵的果子；它们的对象都是主耶稣基督的位格；它们的依据都是神的应许，福音的提供：当它们彻底弃绝自我时，它们将基督带入灵魂，成为荣耀的盼望。</w:t>
      </w:r>
    </w:p>
    <w:p w14:paraId="64CB9AE9">
      <w:pPr>
        <w:spacing w:line="264" w:lineRule="auto"/>
        <w:rPr>
          <w:rFonts w:hint="eastAsia" w:ascii="微软雅黑" w:hAnsi="微软雅黑" w:eastAsia="微软雅黑" w:cs="微软雅黑"/>
          <w:sz w:val="30"/>
          <w:szCs w:val="30"/>
        </w:rPr>
      </w:pPr>
    </w:p>
    <w:p w14:paraId="0C36E9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men would learn that mount Sinai is far from Jerusalem, and that Calvary is near by it.</w:t>
      </w:r>
    </w:p>
    <w:p w14:paraId="235CFD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噢，愿人们明白西奈山离耶路撒冷很远，而加略山就在旁边。</w:t>
      </w:r>
    </w:p>
    <w:p w14:paraId="52015FF6">
      <w:pPr>
        <w:spacing w:line="264" w:lineRule="auto"/>
        <w:rPr>
          <w:rFonts w:hint="eastAsia" w:ascii="微软雅黑" w:hAnsi="微软雅黑" w:eastAsia="微软雅黑" w:cs="微软雅黑"/>
          <w:sz w:val="30"/>
          <w:szCs w:val="30"/>
        </w:rPr>
      </w:pPr>
    </w:p>
    <w:p w14:paraId="26A4EB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nearer we are to the law as a covenant of life, the farther we are from Christ, from deliverance.</w:t>
      </w:r>
    </w:p>
    <w:p w14:paraId="57E52D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我们越接近作为生命之约的律法，我们就离基督、离解脱越远。</w:t>
      </w:r>
    </w:p>
    <w:p w14:paraId="56F42D35">
      <w:pPr>
        <w:spacing w:line="264" w:lineRule="auto"/>
        <w:rPr>
          <w:rFonts w:hint="eastAsia" w:ascii="微软雅黑" w:hAnsi="微软雅黑" w:eastAsia="微软雅黑" w:cs="微软雅黑"/>
          <w:sz w:val="30"/>
          <w:szCs w:val="30"/>
        </w:rPr>
      </w:pPr>
    </w:p>
    <w:p w14:paraId="70C83E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multitudes of saints who have finished their course and gone home to God all found in themselves sin, guilt, folly, misery, and helplessness; while in him were hid all the treasures of wisdom, grace, and glory!</w:t>
      </w:r>
    </w:p>
    <w:p w14:paraId="273D08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那些跑完路程归家见神的众多圣徒，都在自己里面发现了罪、内疚、愚昧、悲惨和无助；而在祂里面藏着智慧、恩典和荣耀的一切宝藏！</w:t>
      </w:r>
    </w:p>
    <w:p w14:paraId="645B3B94">
      <w:pPr>
        <w:spacing w:line="264" w:lineRule="auto"/>
        <w:rPr>
          <w:rFonts w:hint="eastAsia" w:ascii="微软雅黑" w:hAnsi="微软雅黑" w:eastAsia="微软雅黑" w:cs="微软雅黑"/>
          <w:sz w:val="30"/>
          <w:szCs w:val="30"/>
        </w:rPr>
      </w:pPr>
    </w:p>
    <w:p w14:paraId="273008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their sayings:</w:t>
      </w:r>
    </w:p>
    <w:p w14:paraId="550D74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听听他们的话：</w:t>
      </w:r>
    </w:p>
    <w:p w14:paraId="456CE16C">
      <w:pPr>
        <w:spacing w:line="264" w:lineRule="auto"/>
        <w:rPr>
          <w:rFonts w:hint="eastAsia" w:ascii="微软雅黑" w:hAnsi="微软雅黑" w:eastAsia="微软雅黑" w:cs="微软雅黑"/>
          <w:sz w:val="30"/>
          <w:szCs w:val="30"/>
        </w:rPr>
      </w:pPr>
    </w:p>
    <w:p w14:paraId="28D73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Brown of Haddington said: "The command is, 'Owe no man any thing.' What a mercy that there is no such precept as this, Owe a Savior nothing; or even this, Study to owe him as little as possible. Oh what a mercy that my admission into eternal life does not depend on my ability for anything; but as a poor sinner, will win in leaning on Christ as the Lord my righteousness; on Christ, made of God unto me righteousness, sanctification, and redemption. I have nothing to sink my spirits but my sins; and these need not sink me either, since the great God is my Savior."</w:t>
      </w:r>
    </w:p>
    <w:p w14:paraId="141277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丁顿的约翰·布朗说：“命令是‘凡事都不可亏欠人’。多么仁慈啊，没有这样的命令说：不要亏欠救主任何东西；甚至也没有说：尽量少亏欠祂。噢，多么仁慈啊，我进入永生并不取决于我的任何能力；而是作为一个可怜的罪人，依靠基督作为耶和华我的义；依靠神使之成为我的公义、圣洁和救赎的基督。除了我的罪，没有什么能使我灵消沉；而这些也不必使我消沉，因为伟大的神是我的救主。”</w:t>
      </w:r>
    </w:p>
    <w:p w14:paraId="4FDC5251">
      <w:pPr>
        <w:spacing w:line="264" w:lineRule="auto"/>
        <w:rPr>
          <w:rFonts w:hint="eastAsia" w:ascii="微软雅黑" w:hAnsi="微软雅黑" w:eastAsia="微软雅黑" w:cs="微软雅黑"/>
          <w:sz w:val="30"/>
          <w:szCs w:val="30"/>
        </w:rPr>
      </w:pPr>
    </w:p>
    <w:p w14:paraId="775574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McCheyne said: "Live within sight of Calvary, and you will live in sight of glory."</w:t>
      </w:r>
    </w:p>
    <w:p w14:paraId="74A785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麦克钱恩说：“活在加略山的视野中，你就会活在荣耀的视野中。”</w:t>
      </w:r>
    </w:p>
    <w:p w14:paraId="46C8467D">
      <w:pPr>
        <w:spacing w:line="264" w:lineRule="auto"/>
        <w:rPr>
          <w:rFonts w:hint="eastAsia" w:ascii="微软雅黑" w:hAnsi="微软雅黑" w:eastAsia="微软雅黑" w:cs="微软雅黑"/>
          <w:sz w:val="30"/>
          <w:szCs w:val="30"/>
        </w:rPr>
      </w:pPr>
    </w:p>
    <w:p w14:paraId="6DC40D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dying, Dr. Nevins said: "I recommend Christ to you; I have nothing else to recommend."</w:t>
      </w:r>
    </w:p>
    <w:p w14:paraId="707A3A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奈文斯博士临终时说：“我向你们推荐基督；我没有别的可推荐。”</w:t>
      </w:r>
    </w:p>
    <w:p w14:paraId="47CEB6DE">
      <w:pPr>
        <w:spacing w:line="264" w:lineRule="auto"/>
        <w:rPr>
          <w:rFonts w:hint="eastAsia" w:ascii="微软雅黑" w:hAnsi="微软雅黑" w:eastAsia="微软雅黑" w:cs="微软雅黑"/>
          <w:sz w:val="30"/>
          <w:szCs w:val="30"/>
        </w:rPr>
      </w:pPr>
    </w:p>
    <w:p w14:paraId="36667E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was it said of old, "It is better to die with Christ, than to reign with Caesar."</w:t>
      </w:r>
    </w:p>
    <w:p w14:paraId="04614A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古人说得好：“与基督同死胜过与凯撒同王。”</w:t>
      </w:r>
    </w:p>
    <w:p w14:paraId="07D47434">
      <w:pPr>
        <w:spacing w:line="264" w:lineRule="auto"/>
        <w:rPr>
          <w:rFonts w:hint="eastAsia" w:ascii="微软雅黑" w:hAnsi="微软雅黑" w:eastAsia="微软雅黑" w:cs="微软雅黑"/>
          <w:sz w:val="30"/>
          <w:szCs w:val="30"/>
        </w:rPr>
      </w:pPr>
    </w:p>
    <w:p w14:paraId="0C7A55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"God forbid that I should boast—except in the cross of our Lord Jesus Christ."</w:t>
      </w:r>
    </w:p>
    <w:p w14:paraId="444C10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保罗说：“但我断不以别的夸口，只夸我们主耶稣基督的十字架。”</w:t>
      </w:r>
    </w:p>
    <w:p w14:paraId="7AF749B7">
      <w:pPr>
        <w:spacing w:line="264" w:lineRule="auto"/>
        <w:rPr>
          <w:rFonts w:hint="eastAsia" w:ascii="微软雅黑" w:hAnsi="微软雅黑" w:eastAsia="微软雅黑" w:cs="微软雅黑"/>
          <w:sz w:val="30"/>
          <w:szCs w:val="30"/>
        </w:rPr>
      </w:pPr>
    </w:p>
    <w:p w14:paraId="0064B4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subject suggests a few remarks to two classes of people:</w:t>
      </w:r>
    </w:p>
    <w:p w14:paraId="0B0AB5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这个主题向两类人提出了一些建议：</w:t>
      </w:r>
    </w:p>
    <w:p w14:paraId="7C9C7622">
      <w:pPr>
        <w:spacing w:line="264" w:lineRule="auto"/>
        <w:rPr>
          <w:rFonts w:hint="eastAsia" w:ascii="微软雅黑" w:hAnsi="微软雅黑" w:eastAsia="微软雅黑" w:cs="微软雅黑"/>
          <w:sz w:val="30"/>
          <w:szCs w:val="30"/>
        </w:rPr>
      </w:pPr>
    </w:p>
    <w:p w14:paraId="0054B0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Christians. In choosing Christ, you acted wisely.</w:t>
      </w:r>
    </w:p>
    <w:p w14:paraId="3C8F8A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致基督徒。选择基督，你们做得明智。</w:t>
      </w:r>
    </w:p>
    <w:p w14:paraId="3A238D0F">
      <w:pPr>
        <w:spacing w:line="264" w:lineRule="auto"/>
        <w:rPr>
          <w:rFonts w:hint="eastAsia" w:ascii="微软雅黑" w:hAnsi="微软雅黑" w:eastAsia="微软雅黑" w:cs="微软雅黑"/>
          <w:sz w:val="30"/>
          <w:szCs w:val="30"/>
        </w:rPr>
      </w:pPr>
    </w:p>
    <w:p w14:paraId="4A8235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Exquisite suffering for him is better than exquisite enjoyment with the world.</w:t>
      </w:r>
    </w:p>
    <w:p w14:paraId="166333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为祂受极度的苦，胜过与世界同享极度的乐。</w:t>
      </w:r>
    </w:p>
    <w:p w14:paraId="6143DB63">
      <w:pPr>
        <w:spacing w:line="264" w:lineRule="auto"/>
        <w:rPr>
          <w:rFonts w:hint="eastAsia" w:ascii="微软雅黑" w:hAnsi="微软雅黑" w:eastAsia="微软雅黑" w:cs="微软雅黑"/>
          <w:sz w:val="30"/>
          <w:szCs w:val="30"/>
        </w:rPr>
      </w:pPr>
    </w:p>
    <w:p w14:paraId="1EF128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be a prisoner for him than a prince without him.</w:t>
      </w:r>
    </w:p>
    <w:p w14:paraId="7F4155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为祂作囚犯，胜过没有祂作王子。</w:t>
      </w:r>
    </w:p>
    <w:p w14:paraId="46E476E9">
      <w:pPr>
        <w:spacing w:line="264" w:lineRule="auto"/>
        <w:rPr>
          <w:rFonts w:hint="eastAsia" w:ascii="微软雅黑" w:hAnsi="微软雅黑" w:eastAsia="微软雅黑" w:cs="微软雅黑"/>
          <w:sz w:val="30"/>
          <w:szCs w:val="30"/>
        </w:rPr>
      </w:pPr>
    </w:p>
    <w:p w14:paraId="685E95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die in Christ is to fall asleep in Jesus, and be forever with the Lord.</w:t>
      </w:r>
    </w:p>
    <w:p w14:paraId="0A3591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在基督里死就是在耶稣里睡了，并永远与主同在。</w:t>
      </w:r>
    </w:p>
    <w:p w14:paraId="155D1941">
      <w:pPr>
        <w:spacing w:line="264" w:lineRule="auto"/>
        <w:rPr>
          <w:rFonts w:hint="eastAsia" w:ascii="微软雅黑" w:hAnsi="微软雅黑" w:eastAsia="微软雅黑" w:cs="微软雅黑"/>
          <w:sz w:val="30"/>
          <w:szCs w:val="30"/>
        </w:rPr>
      </w:pPr>
    </w:p>
    <w:p w14:paraId="509F35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fast your profession of his name.</w:t>
      </w:r>
    </w:p>
    <w:p w14:paraId="38D8E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持守你们承认祂名的道。</w:t>
      </w:r>
    </w:p>
    <w:p w14:paraId="35BC76DE">
      <w:pPr>
        <w:spacing w:line="264" w:lineRule="auto"/>
        <w:rPr>
          <w:rFonts w:hint="eastAsia" w:ascii="微软雅黑" w:hAnsi="微软雅黑" w:eastAsia="微软雅黑" w:cs="微软雅黑"/>
          <w:sz w:val="30"/>
          <w:szCs w:val="30"/>
        </w:rPr>
      </w:pPr>
    </w:p>
    <w:p w14:paraId="67DD53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Stick to him, stand up for him, live unto him, look to him, be ready to die for him, let your desires center in him, let your motives to holy living be drawn from him, let your sorrows be sanctified by him, let your joys be heightened, chastened, sweetened by him.</w:t>
      </w:r>
    </w:p>
    <w:p w14:paraId="77EBC3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紧紧跟随祂，为祂站立，为祂而活，仰望祂，准备为祂而死，让你的愿望以祂为中心，让你圣洁生活的动力源于祂，让你的忧愁因祂成圣，让你的喜乐因祂而提升、纯净、甜美。</w:t>
      </w:r>
    </w:p>
    <w:p w14:paraId="2E1E8D71">
      <w:pPr>
        <w:spacing w:line="264" w:lineRule="auto"/>
        <w:rPr>
          <w:rFonts w:hint="eastAsia" w:ascii="微软雅黑" w:hAnsi="微软雅黑" w:eastAsia="微软雅黑" w:cs="微软雅黑"/>
          <w:sz w:val="30"/>
          <w:szCs w:val="30"/>
        </w:rPr>
      </w:pPr>
    </w:p>
    <w:p w14:paraId="7D2723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to him alone.</w:t>
      </w:r>
    </w:p>
    <w:p w14:paraId="199E5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单单跟随祂。</w:t>
      </w:r>
    </w:p>
    <w:p w14:paraId="04334045">
      <w:pPr>
        <w:spacing w:line="264" w:lineRule="auto"/>
        <w:rPr>
          <w:rFonts w:hint="eastAsia" w:ascii="微软雅黑" w:hAnsi="微软雅黑" w:eastAsia="微软雅黑" w:cs="微软雅黑"/>
          <w:sz w:val="30"/>
          <w:szCs w:val="30"/>
        </w:rPr>
      </w:pPr>
    </w:p>
    <w:p w14:paraId="0F7669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as much bound to believe that there is but one Mediator as that there is but one God. 1 Tim. 2:5.</w:t>
      </w:r>
    </w:p>
    <w:p w14:paraId="153A77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我们必须相信只有一位中保，正如我们必须相信只有一位神一样。提摩太前书 2:5。</w:t>
      </w:r>
    </w:p>
    <w:p w14:paraId="490E869A">
      <w:pPr>
        <w:spacing w:line="264" w:lineRule="auto"/>
        <w:rPr>
          <w:rFonts w:hint="eastAsia" w:ascii="微软雅黑" w:hAnsi="微软雅黑" w:eastAsia="微软雅黑" w:cs="微软雅黑"/>
          <w:sz w:val="30"/>
          <w:szCs w:val="30"/>
        </w:rPr>
      </w:pPr>
    </w:p>
    <w:p w14:paraId="7C67F8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else can do us any good.</w:t>
      </w:r>
    </w:p>
    <w:p w14:paraId="01E15A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除此之外，别无他处能给我们带来任何好处。</w:t>
      </w:r>
    </w:p>
    <w:p w14:paraId="52A2BC8D">
      <w:pPr>
        <w:spacing w:line="264" w:lineRule="auto"/>
        <w:rPr>
          <w:rFonts w:hint="eastAsia" w:ascii="微软雅黑" w:hAnsi="微软雅黑" w:eastAsia="微软雅黑" w:cs="微软雅黑"/>
          <w:sz w:val="30"/>
          <w:szCs w:val="30"/>
        </w:rPr>
      </w:pPr>
    </w:p>
    <w:p w14:paraId="19AE86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Devotion to Christ cannot be excessive.</w:t>
      </w:r>
    </w:p>
    <w:p w14:paraId="2D06F5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对基督的奉献不会过分。</w:t>
      </w:r>
    </w:p>
    <w:p w14:paraId="2229A8F3">
      <w:pPr>
        <w:spacing w:line="264" w:lineRule="auto"/>
        <w:rPr>
          <w:rFonts w:hint="eastAsia" w:ascii="微软雅黑" w:hAnsi="微软雅黑" w:eastAsia="微软雅黑" w:cs="微软雅黑"/>
          <w:sz w:val="30"/>
          <w:szCs w:val="30"/>
        </w:rPr>
      </w:pPr>
    </w:p>
    <w:p w14:paraId="4853DE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love, and serve, and trust, and praise him too little; but whoever loved, or served, or trusted, or praised him too much?</w:t>
      </w:r>
    </w:p>
    <w:p w14:paraId="706532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许多人爱祂、侍奉祂、信靠祂、赞美祂太少；但有谁爱祂、侍奉祂、信靠祂、赞美祂太多了呢？</w:t>
      </w:r>
    </w:p>
    <w:p w14:paraId="6C4B1D2F">
      <w:pPr>
        <w:spacing w:line="264" w:lineRule="auto"/>
        <w:rPr>
          <w:rFonts w:hint="eastAsia" w:ascii="微软雅黑" w:hAnsi="微软雅黑" w:eastAsia="微软雅黑" w:cs="微软雅黑"/>
          <w:sz w:val="30"/>
          <w:szCs w:val="30"/>
        </w:rPr>
      </w:pPr>
    </w:p>
    <w:p w14:paraId="6E26E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love of duty, where there is no love to Christ."</w:t>
      </w:r>
    </w:p>
    <w:p w14:paraId="47D306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“哪里没有对基督的爱，哪里就没有对责任的爱。”</w:t>
      </w:r>
    </w:p>
    <w:p w14:paraId="2D014B90">
      <w:pPr>
        <w:spacing w:line="264" w:lineRule="auto"/>
        <w:rPr>
          <w:rFonts w:hint="eastAsia" w:ascii="微软雅黑" w:hAnsi="微软雅黑" w:eastAsia="微软雅黑" w:cs="微软雅黑"/>
          <w:sz w:val="30"/>
          <w:szCs w:val="30"/>
        </w:rPr>
      </w:pPr>
    </w:p>
    <w:p w14:paraId="44C654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as have not fled to Christ, and are yet in their sins.</w:t>
      </w:r>
    </w:p>
    <w:p w14:paraId="52CBBD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致那些尚未逃向基督、仍活在罪中的人。</w:t>
      </w:r>
    </w:p>
    <w:p w14:paraId="30C3D787">
      <w:pPr>
        <w:spacing w:line="264" w:lineRule="auto"/>
        <w:rPr>
          <w:rFonts w:hint="eastAsia" w:ascii="微软雅黑" w:hAnsi="微软雅黑" w:eastAsia="微软雅黑" w:cs="微软雅黑"/>
          <w:sz w:val="30"/>
          <w:szCs w:val="30"/>
        </w:rPr>
      </w:pPr>
    </w:p>
    <w:p w14:paraId="5F945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not embrace the Savior?</w:t>
      </w:r>
    </w:p>
    <w:p w14:paraId="0F0C5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你们不愿意拥抱救主吗？</w:t>
      </w:r>
    </w:p>
    <w:p w14:paraId="32B23A13">
      <w:pPr>
        <w:spacing w:line="264" w:lineRule="auto"/>
        <w:rPr>
          <w:rFonts w:hint="eastAsia" w:ascii="微软雅黑" w:hAnsi="微软雅黑" w:eastAsia="微软雅黑" w:cs="微软雅黑"/>
          <w:sz w:val="30"/>
          <w:szCs w:val="30"/>
        </w:rPr>
      </w:pPr>
    </w:p>
    <w:p w14:paraId="30BBAB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shall not be taken as your surety, you must pay your own sin debt.</w:t>
      </w:r>
    </w:p>
    <w:p w14:paraId="271C6D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如果不接受基督作你们的中保，你们就必须自己偿还罪债。</w:t>
      </w:r>
    </w:p>
    <w:p w14:paraId="0B0FA71F">
      <w:pPr>
        <w:spacing w:line="264" w:lineRule="auto"/>
        <w:rPr>
          <w:rFonts w:hint="eastAsia" w:ascii="微软雅黑" w:hAnsi="微软雅黑" w:eastAsia="微软雅黑" w:cs="微软雅黑"/>
          <w:sz w:val="30"/>
          <w:szCs w:val="30"/>
        </w:rPr>
      </w:pPr>
    </w:p>
    <w:p w14:paraId="2421D3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Despise not his cross. It is the life of men.</w:t>
      </w:r>
    </w:p>
    <w:p w14:paraId="38C23E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不要轻视祂的十字架。它是人的生命。</w:t>
      </w:r>
    </w:p>
    <w:p w14:paraId="4B397090">
      <w:pPr>
        <w:spacing w:line="264" w:lineRule="auto"/>
        <w:rPr>
          <w:rFonts w:hint="eastAsia" w:ascii="微软雅黑" w:hAnsi="微软雅黑" w:eastAsia="微软雅黑" w:cs="微软雅黑"/>
          <w:sz w:val="30"/>
          <w:szCs w:val="30"/>
        </w:rPr>
      </w:pPr>
    </w:p>
    <w:p w14:paraId="407243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wicked men it was designed to be, and is still esteemed, the seal of infamy, the badge of ignominy.</w:t>
      </w:r>
    </w:p>
    <w:p w14:paraId="496FC6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在恶人眼中，它曾被设计为，且仍被视为耻辱的印记、羞辱的徽章。</w:t>
      </w:r>
    </w:p>
    <w:p w14:paraId="130DA5B7">
      <w:pPr>
        <w:spacing w:line="264" w:lineRule="auto"/>
        <w:rPr>
          <w:rFonts w:hint="eastAsia" w:ascii="微软雅黑" w:hAnsi="微软雅黑" w:eastAsia="微软雅黑" w:cs="微软雅黑"/>
          <w:sz w:val="30"/>
          <w:szCs w:val="30"/>
        </w:rPr>
      </w:pPr>
    </w:p>
    <w:p w14:paraId="462AD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crucified was to the Jews a stumbling-block, and to the Greeks foolishness.</w:t>
      </w:r>
    </w:p>
    <w:p w14:paraId="2251C9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钉十字架的基督，在犹太人为绊脚石，在希腊人为愚拙。</w:t>
      </w:r>
    </w:p>
    <w:p w14:paraId="011A239C">
      <w:pPr>
        <w:spacing w:line="264" w:lineRule="auto"/>
        <w:rPr>
          <w:rFonts w:hint="eastAsia" w:ascii="微软雅黑" w:hAnsi="微软雅黑" w:eastAsia="微软雅黑" w:cs="微软雅黑"/>
          <w:sz w:val="30"/>
          <w:szCs w:val="30"/>
        </w:rPr>
      </w:pPr>
    </w:p>
    <w:p w14:paraId="6FD1C6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 to it that you follow not their wicked ways.</w:t>
      </w:r>
    </w:p>
    <w:p w14:paraId="2ED2FC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但你们务要谨慎，不要随从他们的恶道。</w:t>
      </w:r>
    </w:p>
    <w:p w14:paraId="55D3C103">
      <w:pPr>
        <w:spacing w:line="264" w:lineRule="auto"/>
        <w:rPr>
          <w:rFonts w:hint="eastAsia" w:ascii="微软雅黑" w:hAnsi="微软雅黑" w:eastAsia="微软雅黑" w:cs="微软雅黑"/>
          <w:sz w:val="30"/>
          <w:szCs w:val="30"/>
        </w:rPr>
      </w:pPr>
    </w:p>
    <w:p w14:paraId="724D4C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Christ; he died for our sins; he offered himself without spot to God, a ransom for many, a sweet-smelling savor.</w:t>
      </w:r>
    </w:p>
    <w:p w14:paraId="1AB38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来就基督；祂为我们的罪死了；祂将自己无瑕无疵献给神，作多人的赎价，作馨香的供物。</w:t>
      </w:r>
    </w:p>
    <w:p w14:paraId="4DF1F9F1">
      <w:pPr>
        <w:spacing w:line="264" w:lineRule="auto"/>
        <w:rPr>
          <w:rFonts w:hint="eastAsia" w:ascii="微软雅黑" w:hAnsi="微软雅黑" w:eastAsia="微软雅黑" w:cs="微软雅黑"/>
          <w:sz w:val="30"/>
          <w:szCs w:val="30"/>
        </w:rPr>
      </w:pPr>
    </w:p>
    <w:p w14:paraId="004138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yourselves upon him.</w:t>
      </w:r>
    </w:p>
    <w:p w14:paraId="29B84B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把你们自己投靠在祂身上。</w:t>
      </w:r>
    </w:p>
    <w:p w14:paraId="3236B074">
      <w:pPr>
        <w:spacing w:line="264" w:lineRule="auto"/>
        <w:rPr>
          <w:rFonts w:hint="eastAsia" w:ascii="微软雅黑" w:hAnsi="微软雅黑" w:eastAsia="微软雅黑" w:cs="微软雅黑"/>
          <w:sz w:val="30"/>
          <w:szCs w:val="30"/>
        </w:rPr>
      </w:pPr>
    </w:p>
    <w:p w14:paraId="7CEC43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in him, and the law has no more penal demands against you;</w:t>
      </w:r>
    </w:p>
    <w:p w14:paraId="35CE3F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信靠祂，律法就不再对你有刑罚的要求；</w:t>
      </w:r>
    </w:p>
    <w:p w14:paraId="53A05E84">
      <w:pPr>
        <w:spacing w:line="264" w:lineRule="auto"/>
        <w:rPr>
          <w:rFonts w:hint="eastAsia" w:ascii="微软雅黑" w:hAnsi="微软雅黑" w:eastAsia="微软雅黑" w:cs="微软雅黑"/>
          <w:sz w:val="30"/>
          <w:szCs w:val="30"/>
        </w:rPr>
      </w:pPr>
    </w:p>
    <w:p w14:paraId="66841F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in him, and God will accept you in the Beloved;</w:t>
      </w:r>
    </w:p>
    <w:p w14:paraId="583BC1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信靠祂，神就会在爱子里接纳你；</w:t>
      </w:r>
    </w:p>
    <w:p w14:paraId="5E7E3EB3">
      <w:pPr>
        <w:spacing w:line="264" w:lineRule="auto"/>
        <w:rPr>
          <w:rFonts w:hint="eastAsia" w:ascii="微软雅黑" w:hAnsi="微软雅黑" w:eastAsia="微软雅黑" w:cs="微软雅黑"/>
          <w:sz w:val="30"/>
          <w:szCs w:val="30"/>
        </w:rPr>
      </w:pPr>
    </w:p>
    <w:p w14:paraId="6D5FF7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in him, and your right to the tree of life is at once complete;</w:t>
      </w:r>
    </w:p>
    <w:p w14:paraId="09F549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信靠祂，你对生命树的权利就立刻完全了；</w:t>
      </w:r>
    </w:p>
    <w:p w14:paraId="3E5B719F">
      <w:pPr>
        <w:spacing w:line="264" w:lineRule="auto"/>
        <w:rPr>
          <w:rFonts w:hint="eastAsia" w:ascii="微软雅黑" w:hAnsi="微软雅黑" w:eastAsia="微软雅黑" w:cs="微软雅黑"/>
          <w:sz w:val="30"/>
          <w:szCs w:val="30"/>
        </w:rPr>
      </w:pPr>
    </w:p>
    <w:p w14:paraId="2FF0DB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in him, and the sting of death is extracted;</w:t>
      </w:r>
    </w:p>
    <w:p w14:paraId="52D8ED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信靠祂，死亡的毒钩就被拔除了；</w:t>
      </w:r>
    </w:p>
    <w:p w14:paraId="36168C3F">
      <w:pPr>
        <w:spacing w:line="264" w:lineRule="auto"/>
        <w:rPr>
          <w:rFonts w:hint="eastAsia" w:ascii="微软雅黑" w:hAnsi="微软雅黑" w:eastAsia="微软雅黑" w:cs="微软雅黑"/>
          <w:sz w:val="30"/>
          <w:szCs w:val="30"/>
        </w:rPr>
      </w:pPr>
    </w:p>
    <w:p w14:paraId="34E6EE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in him, and you shall have part in the first resurrection;</w:t>
      </w:r>
    </w:p>
    <w:p w14:paraId="498E0E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信靠祂，你就在头一次复活中有份；</w:t>
      </w:r>
    </w:p>
    <w:p w14:paraId="5EB15AFB">
      <w:pPr>
        <w:spacing w:line="264" w:lineRule="auto"/>
        <w:rPr>
          <w:rFonts w:hint="eastAsia" w:ascii="微软雅黑" w:hAnsi="微软雅黑" w:eastAsia="微软雅黑" w:cs="微软雅黑"/>
          <w:sz w:val="30"/>
          <w:szCs w:val="30"/>
        </w:rPr>
      </w:pPr>
    </w:p>
    <w:p w14:paraId="314621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in him, and you shall have boldness in the day of judgment.</w:t>
      </w:r>
    </w:p>
    <w:p w14:paraId="69763C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信靠祂，你在审判的日子就可以坦然无惧。</w:t>
      </w:r>
    </w:p>
    <w:p w14:paraId="340D060A">
      <w:pPr>
        <w:spacing w:line="264" w:lineRule="auto"/>
        <w:rPr>
          <w:rFonts w:hint="eastAsia" w:ascii="微软雅黑" w:hAnsi="微软雅黑" w:eastAsia="微软雅黑" w:cs="微软雅黑"/>
          <w:sz w:val="30"/>
          <w:szCs w:val="30"/>
        </w:rPr>
      </w:pPr>
    </w:p>
    <w:p w14:paraId="1DCDCA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reject him a little longer, and your heart will be harder than it is now;</w:t>
      </w:r>
    </w:p>
    <w:p w14:paraId="55FAFC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但若你再拒绝祂片刻，你的心就会比现在更硬；</w:t>
      </w:r>
    </w:p>
    <w:p w14:paraId="4651F218">
      <w:pPr>
        <w:spacing w:line="264" w:lineRule="auto"/>
        <w:rPr>
          <w:rFonts w:hint="eastAsia" w:ascii="微软雅黑" w:hAnsi="微软雅黑" w:eastAsia="微软雅黑" w:cs="微软雅黑"/>
          <w:sz w:val="30"/>
          <w:szCs w:val="30"/>
        </w:rPr>
      </w:pPr>
    </w:p>
    <w:p w14:paraId="175775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reject him a little longer, and the call to light and life will reach you no more;</w:t>
      </w:r>
    </w:p>
    <w:p w14:paraId="608F9F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再拒绝祂片刻，光与生命的呼召就不再临到你；</w:t>
      </w:r>
    </w:p>
    <w:p w14:paraId="67A0005F">
      <w:pPr>
        <w:spacing w:line="264" w:lineRule="auto"/>
        <w:rPr>
          <w:rFonts w:hint="eastAsia" w:ascii="微软雅黑" w:hAnsi="微软雅黑" w:eastAsia="微软雅黑" w:cs="微软雅黑"/>
          <w:sz w:val="30"/>
          <w:szCs w:val="30"/>
        </w:rPr>
      </w:pPr>
    </w:p>
    <w:p w14:paraId="5504E2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reject him a little longer, and the day of grace will be gone forever;</w:t>
      </w:r>
    </w:p>
    <w:p w14:paraId="763B4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再拒绝祂片刻，恩典的日子就永远逝去；</w:t>
      </w:r>
    </w:p>
    <w:p w14:paraId="1F88DA5F">
      <w:pPr>
        <w:spacing w:line="264" w:lineRule="auto"/>
        <w:rPr>
          <w:rFonts w:hint="eastAsia" w:ascii="微软雅黑" w:hAnsi="微软雅黑" w:eastAsia="微软雅黑" w:cs="微软雅黑"/>
          <w:sz w:val="30"/>
          <w:szCs w:val="30"/>
        </w:rPr>
      </w:pPr>
    </w:p>
    <w:p w14:paraId="330971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reject him a little longer, and you will awake to shame and everlasting contempt!</w:t>
      </w:r>
    </w:p>
    <w:p w14:paraId="379FB0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再拒绝祂片刻，你醒来时必受羞辱，永远被憎恶！</w:t>
      </w:r>
    </w:p>
    <w:p w14:paraId="7240178C">
      <w:pPr>
        <w:spacing w:line="264" w:lineRule="auto"/>
        <w:rPr>
          <w:rFonts w:hint="eastAsia" w:ascii="微软雅黑" w:hAnsi="微软雅黑" w:eastAsia="微软雅黑" w:cs="微软雅黑"/>
          <w:sz w:val="30"/>
          <w:szCs w:val="30"/>
        </w:rPr>
      </w:pPr>
    </w:p>
    <w:p w14:paraId="55C43F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fearful chasm in that heart, which has no love for Christ."</w:t>
      </w:r>
    </w:p>
    <w:p w14:paraId="252773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“那颗不爱基督的心里，有一个可怕的深渊。”</w:t>
      </w:r>
    </w:p>
    <w:p w14:paraId="056C4345">
      <w:pPr>
        <w:spacing w:line="264" w:lineRule="auto"/>
        <w:rPr>
          <w:rFonts w:hint="eastAsia" w:ascii="微软雅黑" w:hAnsi="微软雅黑" w:eastAsia="微软雅黑" w:cs="微软雅黑"/>
          <w:sz w:val="30"/>
          <w:szCs w:val="30"/>
        </w:rPr>
      </w:pPr>
    </w:p>
    <w:p w14:paraId="69CFE20C">
      <w:pPr>
        <w:pStyle w:val="2"/>
        <w:bidi w:val="0"/>
        <w:jc w:val="center"/>
        <w:rPr>
          <w:rFonts w:hint="eastAsia"/>
        </w:rPr>
      </w:pPr>
      <w:r>
        <w:rPr>
          <w:rFonts w:hint="eastAsia"/>
        </w:rPr>
        <w:t>The Divinity of Christ</w:t>
      </w:r>
    </w:p>
    <w:p w14:paraId="0E9B781F">
      <w:pPr>
        <w:pStyle w:val="2"/>
        <w:bidi w:val="0"/>
        <w:jc w:val="center"/>
        <w:rPr>
          <w:rFonts w:hint="eastAsia"/>
        </w:rPr>
      </w:pPr>
      <w:r>
        <w:rPr>
          <w:rFonts w:hint="eastAsia"/>
        </w:rPr>
        <w:t>基督的神性</w:t>
      </w:r>
    </w:p>
    <w:p w14:paraId="3CE12A07">
      <w:pPr>
        <w:spacing w:line="264" w:lineRule="auto"/>
        <w:rPr>
          <w:rFonts w:hint="eastAsia" w:ascii="微软雅黑" w:hAnsi="微软雅黑" w:eastAsia="微软雅黑" w:cs="微软雅黑"/>
          <w:sz w:val="30"/>
          <w:szCs w:val="30"/>
        </w:rPr>
      </w:pPr>
    </w:p>
    <w:p w14:paraId="031384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this chapter is to state and prove the doctrine of the true, proper, and supreme divinity of the Lord Jesus Christ.</w:t>
      </w:r>
    </w:p>
    <w:p w14:paraId="60E018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本章的目的是陈述并证明主耶稣基督真实、恰当且至高的神性教义。</w:t>
      </w:r>
    </w:p>
    <w:p w14:paraId="2524CAE2">
      <w:pPr>
        <w:spacing w:line="264" w:lineRule="auto"/>
        <w:rPr>
          <w:rFonts w:hint="eastAsia" w:ascii="微软雅黑" w:hAnsi="微软雅黑" w:eastAsia="微软雅黑" w:cs="微软雅黑"/>
          <w:sz w:val="30"/>
          <w:szCs w:val="30"/>
        </w:rPr>
      </w:pPr>
    </w:p>
    <w:p w14:paraId="60C8FA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Godhead is true, not fictitious; it is proper, not figurative; it is supreme, not merely super-angelic.</w:t>
      </w:r>
    </w:p>
    <w:p w14:paraId="36D621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祂的神性是真实的，而非虚构的；是恰当的，而非比喻的；是至高的，而不仅仅是超天使的。</w:t>
      </w:r>
    </w:p>
    <w:p w14:paraId="10D1A852">
      <w:pPr>
        <w:spacing w:line="264" w:lineRule="auto"/>
        <w:rPr>
          <w:rFonts w:hint="eastAsia" w:ascii="微软雅黑" w:hAnsi="微软雅黑" w:eastAsia="微软雅黑" w:cs="微软雅黑"/>
          <w:sz w:val="30"/>
          <w:szCs w:val="30"/>
        </w:rPr>
      </w:pPr>
    </w:p>
    <w:p w14:paraId="6636D1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is divine in a higher sense than the Savior of lost men.</w:t>
      </w:r>
    </w:p>
    <w:p w14:paraId="33A224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没有任何神性比迷失之人的救主具有更高的意义。</w:t>
      </w:r>
    </w:p>
    <w:p w14:paraId="5E64CFCF">
      <w:pPr>
        <w:spacing w:line="264" w:lineRule="auto"/>
        <w:rPr>
          <w:rFonts w:hint="eastAsia" w:ascii="微软雅黑" w:hAnsi="微软雅黑" w:eastAsia="微软雅黑" w:cs="微软雅黑"/>
          <w:sz w:val="30"/>
          <w:szCs w:val="30"/>
        </w:rPr>
      </w:pPr>
    </w:p>
    <w:p w14:paraId="5A1014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proofs of this truth are various, multiform, and abundant.</w:t>
      </w:r>
    </w:p>
    <w:p w14:paraId="2058A7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这一真理的证据是多样的、多形式的且丰富的。</w:t>
      </w:r>
    </w:p>
    <w:p w14:paraId="5FF62046">
      <w:pPr>
        <w:spacing w:line="264" w:lineRule="auto"/>
        <w:rPr>
          <w:rFonts w:hint="eastAsia" w:ascii="微软雅黑" w:hAnsi="微软雅黑" w:eastAsia="微软雅黑" w:cs="微软雅黑"/>
          <w:sz w:val="30"/>
          <w:szCs w:val="30"/>
        </w:rPr>
      </w:pPr>
    </w:p>
    <w:p w14:paraId="18C406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names of God are, in Scripture, given to Jesus Christ.</w:t>
      </w:r>
    </w:p>
    <w:p w14:paraId="5CCA6F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经文中将神的名称赋予耶稣基督。</w:t>
      </w:r>
    </w:p>
    <w:p w14:paraId="7653A1DD">
      <w:pPr>
        <w:spacing w:line="264" w:lineRule="auto"/>
        <w:rPr>
          <w:rFonts w:hint="eastAsia" w:ascii="微软雅黑" w:hAnsi="微软雅黑" w:eastAsia="微软雅黑" w:cs="微软雅黑"/>
          <w:sz w:val="30"/>
          <w:szCs w:val="30"/>
        </w:rPr>
      </w:pPr>
    </w:p>
    <w:p w14:paraId="788CE0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apostle says of him, "This is the true God, and eternal life." 1 John 5:20.</w:t>
      </w:r>
    </w:p>
    <w:p w14:paraId="10DAE3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一位使徒论到祂说：“这是真神，也是永生。”约翰一书 5:20。</w:t>
      </w:r>
    </w:p>
    <w:p w14:paraId="0B948DB2">
      <w:pPr>
        <w:spacing w:line="264" w:lineRule="auto"/>
        <w:rPr>
          <w:rFonts w:hint="eastAsia" w:ascii="微软雅黑" w:hAnsi="微软雅黑" w:eastAsia="微软雅黑" w:cs="微软雅黑"/>
          <w:sz w:val="30"/>
          <w:szCs w:val="30"/>
        </w:rPr>
      </w:pPr>
    </w:p>
    <w:p w14:paraId="768A52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the Israelites, another apostle says, "Of whom, as concerning the flesh, Christ came, who is over all, God blessed for ever." Romans 9:5.</w:t>
      </w:r>
    </w:p>
    <w:p w14:paraId="3AD16B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另一位使徒论到以色列人说：“按肉体说，基督也是从他们出来的，他是在万有之上，永远可称颂的神。”罗马书 9:5。</w:t>
      </w:r>
    </w:p>
    <w:p w14:paraId="53B41B64">
      <w:pPr>
        <w:spacing w:line="264" w:lineRule="auto"/>
        <w:rPr>
          <w:rFonts w:hint="eastAsia" w:ascii="微软雅黑" w:hAnsi="微软雅黑" w:eastAsia="微软雅黑" w:cs="微软雅黑"/>
          <w:sz w:val="30"/>
          <w:szCs w:val="30"/>
        </w:rPr>
      </w:pPr>
    </w:p>
    <w:p w14:paraId="2F8D14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Testaments he is called Immanuel, which means God with us. Isaiah 7:14; Matt. 1:23.</w:t>
      </w:r>
    </w:p>
    <w:p w14:paraId="3EF7EF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在新旧约中，祂都被称为以马内利，翻出来就是神与我们同在。以赛亚书 7:14；马太福音 1:23。</w:t>
      </w:r>
    </w:p>
    <w:p w14:paraId="364A9F51">
      <w:pPr>
        <w:spacing w:line="264" w:lineRule="auto"/>
        <w:rPr>
          <w:rFonts w:hint="eastAsia" w:ascii="微软雅黑" w:hAnsi="微软雅黑" w:eastAsia="微软雅黑" w:cs="微软雅黑"/>
          <w:sz w:val="30"/>
          <w:szCs w:val="30"/>
        </w:rPr>
      </w:pPr>
    </w:p>
    <w:p w14:paraId="1E250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him, Paul says: "God was manifest in the flesh." 1 Tim. 3:16.</w:t>
      </w:r>
    </w:p>
    <w:p w14:paraId="4998B3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保罗论到祂说：“神在肉身显现。”提摩太前书 3:16。</w:t>
      </w:r>
    </w:p>
    <w:p w14:paraId="725CB6FA">
      <w:pPr>
        <w:spacing w:line="264" w:lineRule="auto"/>
        <w:rPr>
          <w:rFonts w:hint="eastAsia" w:ascii="微软雅黑" w:hAnsi="微软雅黑" w:eastAsia="微软雅黑" w:cs="微软雅黑"/>
          <w:sz w:val="30"/>
          <w:szCs w:val="30"/>
        </w:rPr>
      </w:pPr>
    </w:p>
    <w:p w14:paraId="76EC05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evangelical prophet calls him the "mighty God, the everlasting Father." Isaiah 9:6.</w:t>
      </w:r>
    </w:p>
    <w:p w14:paraId="60BAF8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福音先知称祂为“全能的神，永在的父。”以赛亚书 9:6。</w:t>
      </w:r>
    </w:p>
    <w:p w14:paraId="07322EE0">
      <w:pPr>
        <w:spacing w:line="264" w:lineRule="auto"/>
        <w:rPr>
          <w:rFonts w:hint="eastAsia" w:ascii="微软雅黑" w:hAnsi="微软雅黑" w:eastAsia="微软雅黑" w:cs="微软雅黑"/>
          <w:sz w:val="30"/>
          <w:szCs w:val="30"/>
        </w:rPr>
      </w:pPr>
    </w:p>
    <w:p w14:paraId="2799BE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says, "He is Lord of all." Acts 10:36.</w:t>
      </w:r>
    </w:p>
    <w:p w14:paraId="7CD906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彼得说：“他是万有的主。”使徒行传 10:36。</w:t>
      </w:r>
    </w:p>
    <w:p w14:paraId="7365E27E">
      <w:pPr>
        <w:spacing w:line="264" w:lineRule="auto"/>
        <w:rPr>
          <w:rFonts w:hint="eastAsia" w:ascii="微软雅黑" w:hAnsi="微软雅黑" w:eastAsia="微软雅黑" w:cs="微软雅黑"/>
          <w:sz w:val="30"/>
          <w:szCs w:val="30"/>
        </w:rPr>
      </w:pPr>
    </w:p>
    <w:p w14:paraId="37BFB7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"He is the Lord of glory." 1 Cor. 2:8.</w:t>
      </w:r>
    </w:p>
    <w:p w14:paraId="2514FF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保罗说：“他是荣耀的主。”哥林多前书 2:8。</w:t>
      </w:r>
    </w:p>
    <w:p w14:paraId="00BC1F97">
      <w:pPr>
        <w:spacing w:line="264" w:lineRule="auto"/>
        <w:rPr>
          <w:rFonts w:hint="eastAsia" w:ascii="微软雅黑" w:hAnsi="微软雅黑" w:eastAsia="微软雅黑" w:cs="微软雅黑"/>
          <w:sz w:val="30"/>
          <w:szCs w:val="30"/>
        </w:rPr>
      </w:pPr>
    </w:p>
    <w:p w14:paraId="49940D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Isaiah and Joel call him by the majestic and incommunicable name, Jehovah. Isaiah 6:5; Joel 2:32, Compare John 12:41; Romans 10:13.</w:t>
      </w:r>
    </w:p>
    <w:p w14:paraId="3F7D1D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以赛亚和约珥都用那威严且不可传通的名——耶和华称呼祂。以赛亚书 6:5；约珥书 2:32，比较约翰福音 12:41；罗马书 10:13。</w:t>
      </w:r>
    </w:p>
    <w:p w14:paraId="1A51112A">
      <w:pPr>
        <w:spacing w:line="264" w:lineRule="auto"/>
        <w:rPr>
          <w:rFonts w:hint="eastAsia" w:ascii="微软雅黑" w:hAnsi="微软雅黑" w:eastAsia="微软雅黑" w:cs="微软雅黑"/>
          <w:sz w:val="30"/>
          <w:szCs w:val="30"/>
        </w:rPr>
      </w:pPr>
    </w:p>
    <w:p w14:paraId="55B74B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styles our Savior, God, the true God, God blessed forever, Lord of all, Lord of glory, God with us, Jehovah, Lord Almighty.</w:t>
      </w:r>
    </w:p>
    <w:p w14:paraId="62105F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圣经称我们的救主为神、真神、永远可称颂的神、万有的主、荣耀的主、神与我们同在、耶和华、全能的主。</w:t>
      </w:r>
    </w:p>
    <w:p w14:paraId="15755A69">
      <w:pPr>
        <w:spacing w:line="264" w:lineRule="auto"/>
        <w:rPr>
          <w:rFonts w:hint="eastAsia" w:ascii="微软雅黑" w:hAnsi="微软雅黑" w:eastAsia="微软雅黑" w:cs="微软雅黑"/>
          <w:sz w:val="30"/>
          <w:szCs w:val="30"/>
        </w:rPr>
      </w:pPr>
    </w:p>
    <w:p w14:paraId="74F644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language is used by prophets and apostles at periods long separated and on occasions very diverse; some before his birth, others at his birth, and others after his ascension to glory.</w:t>
      </w:r>
    </w:p>
    <w:p w14:paraId="63EE1C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这些语言被先知和使徒在相隔甚远的时期和极其不同的场合使用；有些在祂降生前，有些在祂降生时，有些在祂升天得荣耀后。</w:t>
      </w:r>
    </w:p>
    <w:p w14:paraId="141349F8">
      <w:pPr>
        <w:spacing w:line="264" w:lineRule="auto"/>
        <w:rPr>
          <w:rFonts w:hint="eastAsia" w:ascii="微软雅黑" w:hAnsi="微软雅黑" w:eastAsia="微软雅黑" w:cs="微软雅黑"/>
          <w:sz w:val="30"/>
          <w:szCs w:val="30"/>
        </w:rPr>
      </w:pPr>
    </w:p>
    <w:p w14:paraId="10FDF3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God's word thus teaches that he is divine.</w:t>
      </w:r>
    </w:p>
    <w:p w14:paraId="79D13E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神的话语无疑以此教导祂是神。</w:t>
      </w:r>
    </w:p>
    <w:p w14:paraId="1F93095B">
      <w:pPr>
        <w:spacing w:line="264" w:lineRule="auto"/>
        <w:rPr>
          <w:rFonts w:hint="eastAsia" w:ascii="微软雅黑" w:hAnsi="微软雅黑" w:eastAsia="微软雅黑" w:cs="微软雅黑"/>
          <w:sz w:val="30"/>
          <w:szCs w:val="30"/>
        </w:rPr>
      </w:pPr>
    </w:p>
    <w:p w14:paraId="201F29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Jesus, God over all, Almighty Jehovah—be our Friend.</w:t>
      </w:r>
    </w:p>
    <w:p w14:paraId="4022C4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主耶稣，万有之上的神，全能的耶和华——作我们的朋友。</w:t>
      </w:r>
    </w:p>
    <w:p w14:paraId="3B3A2AAF">
      <w:pPr>
        <w:spacing w:line="264" w:lineRule="auto"/>
        <w:rPr>
          <w:rFonts w:hint="eastAsia" w:ascii="微软雅黑" w:hAnsi="微软雅黑" w:eastAsia="微软雅黑" w:cs="微软雅黑"/>
          <w:sz w:val="30"/>
          <w:szCs w:val="30"/>
        </w:rPr>
      </w:pPr>
    </w:p>
    <w:p w14:paraId="17FB05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and help each one of us.</w:t>
      </w:r>
    </w:p>
    <w:p w14:paraId="11E0CD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赐福并帮助我们每一个人。</w:t>
      </w:r>
    </w:p>
    <w:p w14:paraId="60095571">
      <w:pPr>
        <w:spacing w:line="264" w:lineRule="auto"/>
        <w:rPr>
          <w:rFonts w:hint="eastAsia" w:ascii="微软雅黑" w:hAnsi="微软雅黑" w:eastAsia="微软雅黑" w:cs="微软雅黑"/>
          <w:sz w:val="30"/>
          <w:szCs w:val="30"/>
        </w:rPr>
      </w:pPr>
    </w:p>
    <w:p w14:paraId="5E12F0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unto us a horn of salvation.</w:t>
      </w:r>
    </w:p>
    <w:p w14:paraId="4BA66E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作我们拯救的角。</w:t>
      </w:r>
    </w:p>
    <w:p w14:paraId="62CEF844">
      <w:pPr>
        <w:spacing w:line="264" w:lineRule="auto"/>
        <w:rPr>
          <w:rFonts w:hint="eastAsia" w:ascii="微软雅黑" w:hAnsi="微软雅黑" w:eastAsia="微软雅黑" w:cs="微软雅黑"/>
          <w:sz w:val="30"/>
          <w:szCs w:val="30"/>
        </w:rPr>
      </w:pPr>
    </w:p>
    <w:p w14:paraId="6BF90B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Divine attributes are also ascribed to him.</w:t>
      </w:r>
    </w:p>
    <w:p w14:paraId="619B51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神的属性也归于祂。</w:t>
      </w:r>
    </w:p>
    <w:p w14:paraId="21B78FF2">
      <w:pPr>
        <w:spacing w:line="264" w:lineRule="auto"/>
        <w:rPr>
          <w:rFonts w:hint="eastAsia" w:ascii="微软雅黑" w:hAnsi="微软雅黑" w:eastAsia="微软雅黑" w:cs="微软雅黑"/>
          <w:sz w:val="30"/>
          <w:szCs w:val="30"/>
        </w:rPr>
      </w:pPr>
    </w:p>
    <w:p w14:paraId="6597F0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is one of his perfections: "In the beginning was the Word." John 1:1.</w:t>
      </w:r>
    </w:p>
    <w:p w14:paraId="7F77F2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永恒是祂的完美属性之一：“太初有道。”约翰福音 1:1。</w:t>
      </w:r>
    </w:p>
    <w:p w14:paraId="497F1ADC">
      <w:pPr>
        <w:spacing w:line="264" w:lineRule="auto"/>
        <w:rPr>
          <w:rFonts w:hint="eastAsia" w:ascii="微软雅黑" w:hAnsi="微软雅黑" w:eastAsia="微软雅黑" w:cs="微软雅黑"/>
          <w:sz w:val="30"/>
          <w:szCs w:val="30"/>
        </w:rPr>
      </w:pPr>
    </w:p>
    <w:p w14:paraId="368753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Baptist was born six months before our Lord, yet of our Savior he says, "was before me." John 1:15.</w:t>
      </w:r>
    </w:p>
    <w:p w14:paraId="7B4230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施洗约翰比我们的主早生六个月，但他论到我们的救主说：“本来在我以前。”约翰福音 1:15。</w:t>
      </w:r>
    </w:p>
    <w:p w14:paraId="4530F9AE">
      <w:pPr>
        <w:spacing w:line="264" w:lineRule="auto"/>
        <w:rPr>
          <w:rFonts w:hint="eastAsia" w:ascii="微软雅黑" w:hAnsi="微软雅黑" w:eastAsia="微软雅黑" w:cs="微软雅黑"/>
          <w:sz w:val="30"/>
          <w:szCs w:val="30"/>
        </w:rPr>
      </w:pPr>
    </w:p>
    <w:p w14:paraId="19E4A7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prophecy, Christ gives this account of himself: "The Lord possessed me in the beginning of his way, before his works of old. I was set up from everlasting, from the beginning, before ever the earth was." Proverbs 8:22, 23.</w:t>
      </w:r>
    </w:p>
    <w:p w14:paraId="4B1E5C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在预言中，基督这样描述自己：“在耶和华造化的起头，在太初创造万物之先，就有了我。从亘古，从太初，未有世界以前，我已被立。”箴言 8:22, 23。</w:t>
      </w:r>
    </w:p>
    <w:p w14:paraId="0B6DFF93">
      <w:pPr>
        <w:spacing w:line="264" w:lineRule="auto"/>
        <w:rPr>
          <w:rFonts w:hint="eastAsia" w:ascii="微软雅黑" w:hAnsi="微软雅黑" w:eastAsia="微软雅黑" w:cs="微软雅黑"/>
          <w:sz w:val="30"/>
          <w:szCs w:val="30"/>
        </w:rPr>
      </w:pPr>
    </w:p>
    <w:p w14:paraId="60CD45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 earth, he asserted his own eternity and self-existence: "Before Abraham was—I am." John 8:58.</w:t>
      </w:r>
    </w:p>
    <w:p w14:paraId="7CD4C2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当在地上时，祂断言自己的永恒和自存：“还没有亚伯拉罕就有了我。”约翰福音 8:58。</w:t>
      </w:r>
    </w:p>
    <w:p w14:paraId="7A3ADF38">
      <w:pPr>
        <w:spacing w:line="264" w:lineRule="auto"/>
        <w:rPr>
          <w:rFonts w:hint="eastAsia" w:ascii="微软雅黑" w:hAnsi="微软雅黑" w:eastAsia="微软雅黑" w:cs="微软雅黑"/>
          <w:sz w:val="30"/>
          <w:szCs w:val="30"/>
        </w:rPr>
      </w:pPr>
    </w:p>
    <w:p w14:paraId="20A3F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sixty years after his ascension from Olivet, and within eight verses of the close of the New Testament, Jesus says of himself, "I am Alpha and Omega, the beginning and the end, the first and the last." Rev. 22:13.</w:t>
      </w:r>
    </w:p>
    <w:p w14:paraId="6B399B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在祂从橄榄山升天六十多年后，在新约结束前的八节经文中，耶稣论到自己说：“我是阿拉法，我是俄梅戛；我是首先的，我是末后的；我是初，我是终。”启示录 22:13。</w:t>
      </w:r>
    </w:p>
    <w:p w14:paraId="6C127F09">
      <w:pPr>
        <w:spacing w:line="264" w:lineRule="auto"/>
        <w:rPr>
          <w:rFonts w:hint="eastAsia" w:ascii="微软雅黑" w:hAnsi="微软雅黑" w:eastAsia="微软雅黑" w:cs="微软雅黑"/>
          <w:sz w:val="30"/>
          <w:szCs w:val="30"/>
        </w:rPr>
      </w:pPr>
    </w:p>
    <w:p w14:paraId="353195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himself the Alpha, the first, the beginning—must be self-existent, independent, and eternal.</w:t>
      </w:r>
    </w:p>
    <w:p w14:paraId="093044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那位本身是阿拉法、首先、起初的——必须是自存的、独立的、永恒的。</w:t>
      </w:r>
    </w:p>
    <w:p w14:paraId="148A2156">
      <w:pPr>
        <w:spacing w:line="264" w:lineRule="auto"/>
        <w:rPr>
          <w:rFonts w:hint="eastAsia" w:ascii="微软雅黑" w:hAnsi="微软雅黑" w:eastAsia="微软雅黑" w:cs="微软雅黑"/>
          <w:sz w:val="30"/>
          <w:szCs w:val="30"/>
        </w:rPr>
      </w:pPr>
    </w:p>
    <w:p w14:paraId="6C7C0D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who can truly thus speak of himself is divine.</w:t>
      </w:r>
    </w:p>
    <w:p w14:paraId="55E037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那位能真实地这样说自己的人，无疑是神。</w:t>
      </w:r>
    </w:p>
    <w:p w14:paraId="69310F49">
      <w:pPr>
        <w:spacing w:line="264" w:lineRule="auto"/>
        <w:rPr>
          <w:rFonts w:hint="eastAsia" w:ascii="微软雅黑" w:hAnsi="微软雅黑" w:eastAsia="微软雅黑" w:cs="微软雅黑"/>
          <w:sz w:val="30"/>
          <w:szCs w:val="30"/>
        </w:rPr>
      </w:pPr>
    </w:p>
    <w:p w14:paraId="4A1132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eternal Son of God, Father of eternity—remember that we are of yesterday and are crushed before the moth.</w:t>
      </w:r>
    </w:p>
    <w:p w14:paraId="2302A9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噢，永恒的神子，永恒之父——记念我们不过是昨日才有的，在蛀虫面前就被压碎。</w:t>
      </w:r>
    </w:p>
    <w:p w14:paraId="51BC4051">
      <w:pPr>
        <w:spacing w:line="264" w:lineRule="auto"/>
        <w:rPr>
          <w:rFonts w:hint="eastAsia" w:ascii="微软雅黑" w:hAnsi="微软雅黑" w:eastAsia="微软雅黑" w:cs="微软雅黑"/>
          <w:sz w:val="30"/>
          <w:szCs w:val="30"/>
        </w:rPr>
      </w:pPr>
    </w:p>
    <w:p w14:paraId="4A2E08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us, in the fullness of your grace, to behold your glory, which you had with your Father before the world was.</w:t>
      </w:r>
    </w:p>
    <w:p w14:paraId="72C658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求你在你丰盛的恩典中，带我们观看你的荣耀，就是你在创世以前与你父所有的荣耀。</w:t>
      </w:r>
    </w:p>
    <w:p w14:paraId="253725E9">
      <w:pPr>
        <w:spacing w:line="264" w:lineRule="auto"/>
        <w:rPr>
          <w:rFonts w:hint="eastAsia" w:ascii="微软雅黑" w:hAnsi="微软雅黑" w:eastAsia="微软雅黑" w:cs="微软雅黑"/>
          <w:sz w:val="30"/>
          <w:szCs w:val="30"/>
        </w:rPr>
      </w:pPr>
    </w:p>
    <w:p w14:paraId="6FB4A2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OMNIPRESENCE is another attribute of God claimed by Christ: "Where two or three are gathered together in my name, there am I in the midst of them." Matt. 18:20.</w:t>
      </w:r>
    </w:p>
    <w:p w14:paraId="213619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无所不在是基督声称拥有的另一个神的属性：“因为无论在哪里，有两三个人奉我的名聚会，那里就有我在他们中间。”马太福音 18:20。</w:t>
      </w:r>
    </w:p>
    <w:p w14:paraId="36C3826D">
      <w:pPr>
        <w:spacing w:line="264" w:lineRule="auto"/>
        <w:rPr>
          <w:rFonts w:hint="eastAsia" w:ascii="微软雅黑" w:hAnsi="微软雅黑" w:eastAsia="微软雅黑" w:cs="微软雅黑"/>
          <w:sz w:val="30"/>
          <w:szCs w:val="30"/>
        </w:rPr>
      </w:pPr>
    </w:p>
    <w:p w14:paraId="69EBF4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could not thus meet all the little groups of his worshipers in all parts of the world, unless he were omnipresent.</w:t>
      </w:r>
    </w:p>
    <w:p w14:paraId="300ECE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除非基督无所不在，否则祂无法在世界各地会见所有敬拜祂的小群体。</w:t>
      </w:r>
    </w:p>
    <w:p w14:paraId="38659C4C">
      <w:pPr>
        <w:spacing w:line="264" w:lineRule="auto"/>
        <w:rPr>
          <w:rFonts w:hint="eastAsia" w:ascii="微软雅黑" w:hAnsi="微软雅黑" w:eastAsia="微软雅黑" w:cs="微软雅黑"/>
          <w:sz w:val="30"/>
          <w:szCs w:val="30"/>
        </w:rPr>
      </w:pPr>
    </w:p>
    <w:p w14:paraId="51A4BB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claims the same perfection when he says to his disciples, "Lo, I am with you always, even unto the end of the world." Matt. 28:20.</w:t>
      </w:r>
    </w:p>
    <w:p w14:paraId="6BD28C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当祂对门徒说：“我就常与你们同在，直到世界的末了。”马太福音 28:20 时，祂声称拥有同样的完美属性。</w:t>
      </w:r>
    </w:p>
    <w:p w14:paraId="239679FD">
      <w:pPr>
        <w:spacing w:line="264" w:lineRule="auto"/>
        <w:rPr>
          <w:rFonts w:hint="eastAsia" w:ascii="微软雅黑" w:hAnsi="微软雅黑" w:eastAsia="微软雅黑" w:cs="微软雅黑"/>
          <w:sz w:val="30"/>
          <w:szCs w:val="30"/>
        </w:rPr>
      </w:pPr>
    </w:p>
    <w:p w14:paraId="544D4C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promise conveys any natural and obvious sense, it is one that, beyond a doubt, implies the omnipresence—and therefore the divinity, of Jesus Christ.</w:t>
      </w:r>
    </w:p>
    <w:p w14:paraId="25E95D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如果这个应许传达了任何自然和明显的意义，那就是无疑暗示了耶稣基督的无所不在——因此也就是祂的神性。</w:t>
      </w:r>
    </w:p>
    <w:p w14:paraId="18EE7E45">
      <w:pPr>
        <w:spacing w:line="264" w:lineRule="auto"/>
        <w:rPr>
          <w:rFonts w:hint="eastAsia" w:ascii="微软雅黑" w:hAnsi="微软雅黑" w:eastAsia="微软雅黑" w:cs="微软雅黑"/>
          <w:sz w:val="30"/>
          <w:szCs w:val="30"/>
        </w:rPr>
      </w:pPr>
    </w:p>
    <w:p w14:paraId="719B4C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Savior, who is everywhere present, preside in all our solemn assemblies, large and small.</w:t>
      </w:r>
    </w:p>
    <w:p w14:paraId="5F6338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称颂的救主，无所不在的主，求你在我们所有大小庄严的聚会中居首位。</w:t>
      </w:r>
    </w:p>
    <w:p w14:paraId="348C6B28">
      <w:pPr>
        <w:spacing w:line="264" w:lineRule="auto"/>
        <w:rPr>
          <w:rFonts w:hint="eastAsia" w:ascii="微软雅黑" w:hAnsi="微软雅黑" w:eastAsia="微软雅黑" w:cs="微软雅黑"/>
          <w:sz w:val="30"/>
          <w:szCs w:val="30"/>
        </w:rPr>
      </w:pPr>
    </w:p>
    <w:p w14:paraId="4831FD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in the midst of the golden candlesticks.</w:t>
      </w:r>
    </w:p>
    <w:p w14:paraId="411C03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行走在金灯台中间。</w:t>
      </w:r>
    </w:p>
    <w:p w14:paraId="612D22E0">
      <w:pPr>
        <w:spacing w:line="264" w:lineRule="auto"/>
        <w:rPr>
          <w:rFonts w:hint="eastAsia" w:ascii="微软雅黑" w:hAnsi="微软雅黑" w:eastAsia="微软雅黑" w:cs="微软雅黑"/>
          <w:sz w:val="30"/>
          <w:szCs w:val="30"/>
        </w:rPr>
      </w:pPr>
    </w:p>
    <w:p w14:paraId="2D451A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unto us for a little sanctuary.</w:t>
      </w:r>
    </w:p>
    <w:p w14:paraId="74A77A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作我们暂时的圣所。</w:t>
      </w:r>
    </w:p>
    <w:p w14:paraId="72F5767C">
      <w:pPr>
        <w:spacing w:line="264" w:lineRule="auto"/>
        <w:rPr>
          <w:rFonts w:hint="eastAsia" w:ascii="微软雅黑" w:hAnsi="微软雅黑" w:eastAsia="微软雅黑" w:cs="微软雅黑"/>
          <w:sz w:val="30"/>
          <w:szCs w:val="30"/>
        </w:rPr>
      </w:pPr>
    </w:p>
    <w:p w14:paraId="48BF36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OMNISCIENCE is another attribute of God belonging to Christ.</w:t>
      </w:r>
    </w:p>
    <w:p w14:paraId="196BF4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全知是另一个属于基督的神的属性。</w:t>
      </w:r>
    </w:p>
    <w:p w14:paraId="1C612BD0">
      <w:pPr>
        <w:spacing w:line="264" w:lineRule="auto"/>
        <w:rPr>
          <w:rFonts w:hint="eastAsia" w:ascii="微软雅黑" w:hAnsi="微软雅黑" w:eastAsia="微软雅黑" w:cs="微软雅黑"/>
          <w:sz w:val="30"/>
          <w:szCs w:val="30"/>
        </w:rPr>
      </w:pPr>
    </w:p>
    <w:p w14:paraId="56741B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said, "Lord, you know all things." John 21:17.</w:t>
      </w:r>
    </w:p>
    <w:p w14:paraId="43A443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彼得说：“主啊，你是无所不知的。”约翰福音 21:17。</w:t>
      </w:r>
    </w:p>
    <w:p w14:paraId="05DAB07B">
      <w:pPr>
        <w:spacing w:line="264" w:lineRule="auto"/>
        <w:rPr>
          <w:rFonts w:hint="eastAsia" w:ascii="微软雅黑" w:hAnsi="微软雅黑" w:eastAsia="微软雅黑" w:cs="微软雅黑"/>
          <w:sz w:val="30"/>
          <w:szCs w:val="30"/>
        </w:rPr>
      </w:pPr>
    </w:p>
    <w:p w14:paraId="672C25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omniscience, Jesus declared Judas a devil, even when he was unsuspected by any of his intimate friends.</w:t>
      </w:r>
    </w:p>
    <w:p w14:paraId="363354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凭着全知，耶稣宣告犹大是个魔鬼，即使当时他在亲密朋友中还未被怀疑。</w:t>
      </w:r>
    </w:p>
    <w:p w14:paraId="160579F8">
      <w:pPr>
        <w:spacing w:line="264" w:lineRule="auto"/>
        <w:rPr>
          <w:rFonts w:hint="eastAsia" w:ascii="微软雅黑" w:hAnsi="微软雅黑" w:eastAsia="微软雅黑" w:cs="微软雅黑"/>
          <w:sz w:val="30"/>
          <w:szCs w:val="30"/>
        </w:rPr>
      </w:pPr>
    </w:p>
    <w:p w14:paraId="31C15E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omniscience, he convinced Nathanael of his Messiahship and Divinity.</w:t>
      </w:r>
    </w:p>
    <w:p w14:paraId="307637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凭着全知，祂使拿但业确信祂的弥赛亚身份和神性。</w:t>
      </w:r>
    </w:p>
    <w:p w14:paraId="7CC0465F">
      <w:pPr>
        <w:spacing w:line="264" w:lineRule="auto"/>
        <w:rPr>
          <w:rFonts w:hint="eastAsia" w:ascii="微软雅黑" w:hAnsi="微软雅黑" w:eastAsia="微软雅黑" w:cs="微软雅黑"/>
          <w:sz w:val="30"/>
          <w:szCs w:val="30"/>
        </w:rPr>
      </w:pPr>
    </w:p>
    <w:p w14:paraId="62EE98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are wholly inscrutable, except to omniscience.</w:t>
      </w:r>
    </w:p>
    <w:p w14:paraId="537C86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有两件事除了全知者外是完全不可测透的。</w:t>
      </w:r>
    </w:p>
    <w:p w14:paraId="223890C4">
      <w:pPr>
        <w:spacing w:line="264" w:lineRule="auto"/>
        <w:rPr>
          <w:rFonts w:hint="eastAsia" w:ascii="微软雅黑" w:hAnsi="微软雅黑" w:eastAsia="微软雅黑" w:cs="微软雅黑"/>
          <w:sz w:val="30"/>
          <w:szCs w:val="30"/>
        </w:rPr>
      </w:pPr>
    </w:p>
    <w:p w14:paraId="684F67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the human heart.</w:t>
      </w:r>
    </w:p>
    <w:p w14:paraId="1038EA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一是人心。</w:t>
      </w:r>
    </w:p>
    <w:p w14:paraId="079F1E96">
      <w:pPr>
        <w:spacing w:line="264" w:lineRule="auto"/>
        <w:rPr>
          <w:rFonts w:hint="eastAsia" w:ascii="微软雅黑" w:hAnsi="微软雅黑" w:eastAsia="微软雅黑" w:cs="微软雅黑"/>
          <w:sz w:val="30"/>
          <w:szCs w:val="30"/>
        </w:rPr>
      </w:pPr>
    </w:p>
    <w:p w14:paraId="200D8B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are expressly informed that, even in his humiliation, Jesus "knew all men, and needed not that any should testify to him of man, for he knew what was in man." John 2:24, 25.</w:t>
      </w:r>
    </w:p>
    <w:p w14:paraId="4D8A49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然而我们被明确告知，即使在祂降卑时，耶稣“知道万人，也用不着谁见证人怎样，因他知道人心里所存的。”约翰福音 2:24, 25。</w:t>
      </w:r>
    </w:p>
    <w:p w14:paraId="3F01ED72">
      <w:pPr>
        <w:spacing w:line="264" w:lineRule="auto"/>
        <w:rPr>
          <w:rFonts w:hint="eastAsia" w:ascii="微软雅黑" w:hAnsi="微软雅黑" w:eastAsia="微软雅黑" w:cs="微软雅黑"/>
          <w:sz w:val="30"/>
          <w:szCs w:val="30"/>
        </w:rPr>
      </w:pPr>
    </w:p>
    <w:p w14:paraId="0A7FA2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for three-score years the Son of man had been in glory he said, "All the churches shall know that I am he who searches the heart." Rev. 2:23.</w:t>
      </w:r>
    </w:p>
    <w:p w14:paraId="27D817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当人子在荣耀中六十年后，祂说：“众教会都知道我是那察看人肺腑心肠的。”启示录 2:23。</w:t>
      </w:r>
    </w:p>
    <w:p w14:paraId="0FDF26BE">
      <w:pPr>
        <w:spacing w:line="264" w:lineRule="auto"/>
        <w:rPr>
          <w:rFonts w:hint="eastAsia" w:ascii="微软雅黑" w:hAnsi="微软雅黑" w:eastAsia="微软雅黑" w:cs="微软雅黑"/>
          <w:sz w:val="30"/>
          <w:szCs w:val="30"/>
        </w:rPr>
      </w:pPr>
    </w:p>
    <w:p w14:paraId="7015DD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thing unsearchable except to God only, is the Divine nature.</w:t>
      </w:r>
    </w:p>
    <w:p w14:paraId="55AF00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另一件除了神自己外不可测透的事，是神的本性。</w:t>
      </w:r>
    </w:p>
    <w:p w14:paraId="1F991036">
      <w:pPr>
        <w:spacing w:line="264" w:lineRule="auto"/>
        <w:rPr>
          <w:rFonts w:hint="eastAsia" w:ascii="微软雅黑" w:hAnsi="微软雅黑" w:eastAsia="微软雅黑" w:cs="微软雅黑"/>
          <w:sz w:val="30"/>
          <w:szCs w:val="30"/>
        </w:rPr>
      </w:pPr>
    </w:p>
    <w:p w14:paraId="3F5E3A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Jesus declares that he is master of that solemn mystery: "As the Father knows me, even so know I the Father." John 10:15.</w:t>
      </w:r>
    </w:p>
    <w:p w14:paraId="5BCA74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然而耶稣宣称祂掌管那庄严的奥秘：“正如父认识我，我也认识父一样。”约翰福音 10:15。</w:t>
      </w:r>
    </w:p>
    <w:p w14:paraId="0AEC4ED0">
      <w:pPr>
        <w:spacing w:line="264" w:lineRule="auto"/>
        <w:rPr>
          <w:rFonts w:hint="eastAsia" w:ascii="微软雅黑" w:hAnsi="微软雅黑" w:eastAsia="微软雅黑" w:cs="微软雅黑"/>
          <w:sz w:val="30"/>
          <w:szCs w:val="30"/>
        </w:rPr>
      </w:pPr>
    </w:p>
    <w:p w14:paraId="27F40A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who thus knows the unsearchable God, is himself God.</w:t>
      </w:r>
    </w:p>
    <w:p w14:paraId="5E0F83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确实，那能如此认识不可测度之神的，祂自己就是神。</w:t>
      </w:r>
    </w:p>
    <w:p w14:paraId="037C04C7">
      <w:pPr>
        <w:spacing w:line="264" w:lineRule="auto"/>
        <w:rPr>
          <w:rFonts w:hint="eastAsia" w:ascii="微软雅黑" w:hAnsi="微软雅黑" w:eastAsia="微软雅黑" w:cs="微软雅黑"/>
          <w:sz w:val="30"/>
          <w:szCs w:val="30"/>
        </w:rPr>
      </w:pPr>
    </w:p>
    <w:p w14:paraId="6C335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Jesus, search us, and know our hearts, try us, and know our thoughts, and see if there be any wicked way in us; lead us in the way everlasting; and reveal to us the glorious mystery of God.</w:t>
      </w:r>
    </w:p>
    <w:p w14:paraId="266050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主耶稣，求你鉴察我们，知道我们的心思，试炼我们，知道我们的意念，看在我们里面有什么恶行没有；引导我们走永生的道路；并向我们启示神荣耀的奥秘。</w:t>
      </w:r>
    </w:p>
    <w:p w14:paraId="13E58C5A">
      <w:pPr>
        <w:spacing w:line="264" w:lineRule="auto"/>
        <w:rPr>
          <w:rFonts w:hint="eastAsia" w:ascii="微软雅黑" w:hAnsi="微软雅黑" w:eastAsia="微软雅黑" w:cs="微软雅黑"/>
          <w:sz w:val="30"/>
          <w:szCs w:val="30"/>
        </w:rPr>
      </w:pPr>
    </w:p>
    <w:p w14:paraId="007D9B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IMMUTABILITY is another perfection belonging to God only; and by inspired men it is ascribed to Jesus Christ.</w:t>
      </w:r>
    </w:p>
    <w:p w14:paraId="097B79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不变性是另一个唯独属于神的完美属性；受圣灵感动的人将其归于耶稣基督。</w:t>
      </w:r>
    </w:p>
    <w:p w14:paraId="57335D92">
      <w:pPr>
        <w:spacing w:line="264" w:lineRule="auto"/>
        <w:rPr>
          <w:rFonts w:hint="eastAsia" w:ascii="微软雅黑" w:hAnsi="微软雅黑" w:eastAsia="微软雅黑" w:cs="微软雅黑"/>
          <w:sz w:val="30"/>
          <w:szCs w:val="30"/>
        </w:rPr>
      </w:pPr>
    </w:p>
    <w:p w14:paraId="761FEA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shown that this earth and the heavens above, with all that is grand and solid in them, must pass away, the Scriptures say of Christ, "You are the same, and your years shall not fail." Psalm 102:25-27; Heb. 1:10-12.</w:t>
      </w:r>
    </w:p>
    <w:p w14:paraId="0E2998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在表明这地和上面的诸天，连同其中一切宏伟坚固之物都要过去之后，经文论到基督说：“你要将天地卷起来，像一件外衣，天地就都改变了。惟有你永不改变；你的年数没有穷尽。”诗篇 102:25-27；希伯来书 1:10-12。</w:t>
      </w:r>
    </w:p>
    <w:p w14:paraId="2950623C">
      <w:pPr>
        <w:spacing w:line="264" w:lineRule="auto"/>
        <w:rPr>
          <w:rFonts w:hint="eastAsia" w:ascii="微软雅黑" w:hAnsi="微软雅黑" w:eastAsia="微软雅黑" w:cs="微软雅黑"/>
          <w:sz w:val="30"/>
          <w:szCs w:val="30"/>
        </w:rPr>
      </w:pPr>
    </w:p>
    <w:p w14:paraId="7FAAF9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inspired author of the epistle to the Hebrews declares in explicit terms that "Jesus Christ is the same yesterday, today, and forever." Heb. 13:8.</w:t>
      </w:r>
    </w:p>
    <w:p w14:paraId="2686E5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希伯来书的受感作者用明确的措辞宣告：“耶稣基督昨日、今日、一直到永远，是一样的。”希伯来书 13:8。</w:t>
      </w:r>
    </w:p>
    <w:p w14:paraId="2A59400D">
      <w:pPr>
        <w:spacing w:line="264" w:lineRule="auto"/>
        <w:rPr>
          <w:rFonts w:hint="eastAsia" w:ascii="微软雅黑" w:hAnsi="微软雅黑" w:eastAsia="微软雅黑" w:cs="微软雅黑"/>
          <w:sz w:val="30"/>
          <w:szCs w:val="30"/>
        </w:rPr>
      </w:pPr>
    </w:p>
    <w:p w14:paraId="254580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profaneness, we cannot ascribe unchangeableness to any but God.</w:t>
      </w:r>
    </w:p>
    <w:p w14:paraId="172108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若非亵渎，我们不能将不变性归于除神以外的任何存有。</w:t>
      </w:r>
    </w:p>
    <w:p w14:paraId="2B77C334">
      <w:pPr>
        <w:spacing w:line="264" w:lineRule="auto"/>
        <w:rPr>
          <w:rFonts w:hint="eastAsia" w:ascii="微软雅黑" w:hAnsi="微软雅黑" w:eastAsia="微软雅黑" w:cs="微软雅黑"/>
          <w:sz w:val="30"/>
          <w:szCs w:val="30"/>
        </w:rPr>
      </w:pPr>
    </w:p>
    <w:p w14:paraId="747052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Paul says that Jesus is ever the same.</w:t>
      </w:r>
    </w:p>
    <w:p w14:paraId="650F02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然而保罗说耶稣永远是一样的。</w:t>
      </w:r>
    </w:p>
    <w:p w14:paraId="62131500">
      <w:pPr>
        <w:spacing w:line="264" w:lineRule="auto"/>
        <w:rPr>
          <w:rFonts w:hint="eastAsia" w:ascii="微软雅黑" w:hAnsi="微软雅黑" w:eastAsia="微软雅黑" w:cs="微软雅黑"/>
          <w:sz w:val="30"/>
          <w:szCs w:val="30"/>
        </w:rPr>
      </w:pPr>
    </w:p>
    <w:p w14:paraId="12FEF0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Divine?</w:t>
      </w:r>
    </w:p>
    <w:p w14:paraId="4F53B8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祂不是神吗？</w:t>
      </w:r>
    </w:p>
    <w:p w14:paraId="269A935C">
      <w:pPr>
        <w:spacing w:line="264" w:lineRule="auto"/>
        <w:rPr>
          <w:rFonts w:hint="eastAsia" w:ascii="微软雅黑" w:hAnsi="微软雅黑" w:eastAsia="微软雅黑" w:cs="微软雅黑"/>
          <w:sz w:val="30"/>
          <w:szCs w:val="30"/>
        </w:rPr>
      </w:pPr>
    </w:p>
    <w:p w14:paraId="34D639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Savior, we rejoice that you are the same as when you wept at the grave of Lazarus; as when you poured salvation on the dying thief; as when, in ascending to glory, you blessed your followers.</w:t>
      </w:r>
    </w:p>
    <w:p w14:paraId="1DDB7A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称颂的救主，我们欢喜你是那样的：正如你在拉撒路坟墓前哭泣时一样；正如你将救恩倾倒在临终强盗身上时一样；正如你在升入荣耀时祝福你的追随者一样。</w:t>
      </w:r>
    </w:p>
    <w:p w14:paraId="79C6E7E8">
      <w:pPr>
        <w:spacing w:line="264" w:lineRule="auto"/>
        <w:rPr>
          <w:rFonts w:hint="eastAsia" w:ascii="微软雅黑" w:hAnsi="微软雅黑" w:eastAsia="微软雅黑" w:cs="微软雅黑"/>
          <w:sz w:val="30"/>
          <w:szCs w:val="30"/>
        </w:rPr>
      </w:pPr>
    </w:p>
    <w:p w14:paraId="375E02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rejoice that your state is changed and your nature immutable.</w:t>
      </w:r>
    </w:p>
    <w:p w14:paraId="3CA055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我们欢喜你的状态改变了，但你的本性不变。</w:t>
      </w:r>
    </w:p>
    <w:p w14:paraId="2C92B250">
      <w:pPr>
        <w:spacing w:line="264" w:lineRule="auto"/>
        <w:rPr>
          <w:rFonts w:hint="eastAsia" w:ascii="微软雅黑" w:hAnsi="微软雅黑" w:eastAsia="微软雅黑" w:cs="微软雅黑"/>
          <w:sz w:val="30"/>
          <w:szCs w:val="30"/>
        </w:rPr>
      </w:pPr>
    </w:p>
    <w:p w14:paraId="3E524C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pity and bless us.</w:t>
      </w:r>
    </w:p>
    <w:p w14:paraId="6F8C69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噢，怜悯并赐福我们。</w:t>
      </w:r>
    </w:p>
    <w:p w14:paraId="140CC6ED">
      <w:pPr>
        <w:spacing w:line="264" w:lineRule="auto"/>
        <w:rPr>
          <w:rFonts w:hint="eastAsia" w:ascii="微软雅黑" w:hAnsi="微软雅黑" w:eastAsia="微软雅黑" w:cs="微软雅黑"/>
          <w:sz w:val="30"/>
          <w:szCs w:val="30"/>
        </w:rPr>
      </w:pPr>
    </w:p>
    <w:p w14:paraId="1F2F94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unto us a sure foundation—a munition of rocks.</w:t>
      </w:r>
    </w:p>
    <w:p w14:paraId="2EF8C0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作我们的稳固根基——磐石的营寨。</w:t>
      </w:r>
    </w:p>
    <w:p w14:paraId="2B33542D">
      <w:pPr>
        <w:spacing w:line="264" w:lineRule="auto"/>
        <w:rPr>
          <w:rFonts w:hint="eastAsia" w:ascii="微软雅黑" w:hAnsi="微软雅黑" w:eastAsia="微软雅黑" w:cs="微软雅黑"/>
          <w:sz w:val="30"/>
          <w:szCs w:val="30"/>
        </w:rPr>
      </w:pPr>
    </w:p>
    <w:p w14:paraId="1000E6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all doubt, OMNIPOTENCE is an attribute of God alone.</w:t>
      </w:r>
    </w:p>
    <w:p w14:paraId="1ADF8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毫无疑问，全能是唯独属于神的属性。</w:t>
      </w:r>
    </w:p>
    <w:p w14:paraId="4A5F37F0">
      <w:pPr>
        <w:spacing w:line="264" w:lineRule="auto"/>
        <w:rPr>
          <w:rFonts w:hint="eastAsia" w:ascii="微软雅黑" w:hAnsi="微软雅黑" w:eastAsia="微软雅黑" w:cs="微软雅黑"/>
          <w:sz w:val="30"/>
          <w:szCs w:val="30"/>
        </w:rPr>
      </w:pPr>
    </w:p>
    <w:p w14:paraId="0C7C14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reason with one who persistently contends that almightiness is the property of man or angel.</w:t>
      </w:r>
    </w:p>
    <w:p w14:paraId="79B840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我们无法与那些坚持认为全能是人或天使属性的人讲理。</w:t>
      </w:r>
    </w:p>
    <w:p w14:paraId="0F6C5033">
      <w:pPr>
        <w:spacing w:line="264" w:lineRule="auto"/>
        <w:rPr>
          <w:rFonts w:hint="eastAsia" w:ascii="微软雅黑" w:hAnsi="微软雅黑" w:eastAsia="微软雅黑" w:cs="微软雅黑"/>
          <w:sz w:val="30"/>
          <w:szCs w:val="30"/>
        </w:rPr>
      </w:pPr>
    </w:p>
    <w:p w14:paraId="6E5386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word abundantly teaches that Jesus Christ is omnipotent.</w:t>
      </w:r>
    </w:p>
    <w:p w14:paraId="654356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但神的话语充分教导耶稣基督是全能的。</w:t>
      </w:r>
    </w:p>
    <w:p w14:paraId="1B2EFD01">
      <w:pPr>
        <w:spacing w:line="264" w:lineRule="auto"/>
        <w:rPr>
          <w:rFonts w:hint="eastAsia" w:ascii="微软雅黑" w:hAnsi="微软雅黑" w:eastAsia="微软雅黑" w:cs="微软雅黑"/>
          <w:sz w:val="30"/>
          <w:szCs w:val="30"/>
        </w:rPr>
      </w:pPr>
    </w:p>
    <w:p w14:paraId="51CE1B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who in his own name raises the dead, and subjects the universe to his power—is almighty.</w:t>
      </w:r>
    </w:p>
    <w:p w14:paraId="00DF2F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确实，那奉自己的名通过自己的能力使死人复活，并使宇宙服从于祂权柄的——是全能者。</w:t>
      </w:r>
    </w:p>
    <w:p w14:paraId="64C54DA8">
      <w:pPr>
        <w:spacing w:line="264" w:lineRule="auto"/>
        <w:rPr>
          <w:rFonts w:hint="eastAsia" w:ascii="微软雅黑" w:hAnsi="微软雅黑" w:eastAsia="微软雅黑" w:cs="微软雅黑"/>
          <w:sz w:val="30"/>
          <w:szCs w:val="30"/>
        </w:rPr>
      </w:pPr>
    </w:p>
    <w:p w14:paraId="23E62B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Jesus does both these things: "Our citizenship is in heaven, from which we also eagerly wait for a Savior, the Lord Jesus Christ. He will transform the body of our humble condition into the likeness of His glorious body, by the power that enables Him to subject everything to Himself." Phil. 3:20, 21.</w:t>
      </w:r>
    </w:p>
    <w:p w14:paraId="57F28B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保罗说耶稣做了这两件事：“我们却是天上的国民，并且等候救主，就是主耶稣基督从天上降临。他要按着那能叫万有归服自己的大能，将我们这卑贱的身体改变形状，和他自己荣耀的身体相似。”腓立比书 3:20, 21。</w:t>
      </w:r>
    </w:p>
    <w:p w14:paraId="7B9E4EF9">
      <w:pPr>
        <w:spacing w:line="264" w:lineRule="auto"/>
        <w:rPr>
          <w:rFonts w:hint="eastAsia" w:ascii="微软雅黑" w:hAnsi="微软雅黑" w:eastAsia="微软雅黑" w:cs="微软雅黑"/>
          <w:sz w:val="30"/>
          <w:szCs w:val="30"/>
        </w:rPr>
      </w:pPr>
    </w:p>
    <w:p w14:paraId="0BEBA7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such energy is omnipotent!</w:t>
      </w:r>
    </w:p>
    <w:p w14:paraId="0215D4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这确实是全能的力量！</w:t>
      </w:r>
    </w:p>
    <w:p w14:paraId="27DAE4C3">
      <w:pPr>
        <w:spacing w:line="264" w:lineRule="auto"/>
        <w:rPr>
          <w:rFonts w:hint="eastAsia" w:ascii="微软雅黑" w:hAnsi="微软雅黑" w:eastAsia="微软雅黑" w:cs="微软雅黑"/>
          <w:sz w:val="30"/>
          <w:szCs w:val="30"/>
        </w:rPr>
      </w:pPr>
    </w:p>
    <w:p w14:paraId="5DA374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Rev. 1:8, Christ thus reveals himself: "I am the Alpha and the Omega—the One who is, who was, and who is coming, the Almighty."</w:t>
      </w:r>
    </w:p>
    <w:p w14:paraId="10CB3D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 1:8 中，基督这样启示自己：“我是阿拉法，我是俄梅戛，是昔在、今在、以后永在的全能者。”</w:t>
      </w:r>
    </w:p>
    <w:p w14:paraId="565193BB">
      <w:pPr>
        <w:spacing w:line="264" w:lineRule="auto"/>
        <w:rPr>
          <w:rFonts w:hint="eastAsia" w:ascii="微软雅黑" w:hAnsi="微软雅黑" w:eastAsia="微软雅黑" w:cs="微软雅黑"/>
          <w:sz w:val="30"/>
          <w:szCs w:val="30"/>
        </w:rPr>
      </w:pPr>
    </w:p>
    <w:p w14:paraId="54B945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Jesus acquire omnipotence by his ascension to glory.</w:t>
      </w:r>
    </w:p>
    <w:p w14:paraId="22A73C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耶稣也并没有因为升入荣耀而获得全能。</w:t>
      </w:r>
    </w:p>
    <w:p w14:paraId="387E3926">
      <w:pPr>
        <w:spacing w:line="264" w:lineRule="auto"/>
        <w:rPr>
          <w:rFonts w:hint="eastAsia" w:ascii="微软雅黑" w:hAnsi="微软雅黑" w:eastAsia="微软雅黑" w:cs="微软雅黑"/>
          <w:sz w:val="30"/>
          <w:szCs w:val="30"/>
        </w:rPr>
      </w:pPr>
    </w:p>
    <w:p w14:paraId="11F76E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almightiness cannot be acquired, else a creature would become God.</w:t>
      </w:r>
    </w:p>
    <w:p w14:paraId="15C5A3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事实上，全能是无法获得的，否则受造物就会变成神。</w:t>
      </w:r>
    </w:p>
    <w:p w14:paraId="552501AF">
      <w:pPr>
        <w:spacing w:line="264" w:lineRule="auto"/>
        <w:rPr>
          <w:rFonts w:hint="eastAsia" w:ascii="微软雅黑" w:hAnsi="微软雅黑" w:eastAsia="微软雅黑" w:cs="微软雅黑"/>
          <w:sz w:val="30"/>
          <w:szCs w:val="30"/>
        </w:rPr>
      </w:pPr>
    </w:p>
    <w:p w14:paraId="1A47A7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in his humiliation Jesus said, "What things soever the Father does, these also does the Son. As the Father raises up the dead and quickens them, even so the Son quickens whom he will." John 5:19, 21.</w:t>
      </w:r>
    </w:p>
    <w:p w14:paraId="24A921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但即使在祂降卑时，耶稣也说：“父所做的事，子也照样做。父怎样叫死人起来，使他们活着，子也照样随自己的意思使人活着。”约翰福音 5:19, 21。</w:t>
      </w:r>
    </w:p>
    <w:p w14:paraId="7A008497">
      <w:pPr>
        <w:spacing w:line="264" w:lineRule="auto"/>
        <w:rPr>
          <w:rFonts w:hint="eastAsia" w:ascii="微软雅黑" w:hAnsi="微软雅黑" w:eastAsia="微软雅黑" w:cs="微软雅黑"/>
          <w:sz w:val="30"/>
          <w:szCs w:val="30"/>
        </w:rPr>
      </w:pPr>
    </w:p>
    <w:p w14:paraId="4DB87E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could do none of these things, if his power could be resisted.</w:t>
      </w:r>
    </w:p>
    <w:p w14:paraId="35BF32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如果祂的能力可以被抵挡，耶稣就做不了这些事中的任何一件。</w:t>
      </w:r>
    </w:p>
    <w:p w14:paraId="306E75D9">
      <w:pPr>
        <w:spacing w:line="264" w:lineRule="auto"/>
        <w:rPr>
          <w:rFonts w:hint="eastAsia" w:ascii="微软雅黑" w:hAnsi="微软雅黑" w:eastAsia="微软雅黑" w:cs="微软雅黑"/>
          <w:sz w:val="30"/>
          <w:szCs w:val="30"/>
        </w:rPr>
      </w:pPr>
    </w:p>
    <w:p w14:paraId="2187CF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irresistible power is omnipotent power, is divine power, and so Christ is divine.</w:t>
      </w:r>
    </w:p>
    <w:p w14:paraId="01E8A2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但不可抗拒的能力是全能的能力，是神圣的能力，所以基督是神。</w:t>
      </w:r>
    </w:p>
    <w:p w14:paraId="05CEFBF2">
      <w:pPr>
        <w:spacing w:line="264" w:lineRule="auto"/>
        <w:rPr>
          <w:rFonts w:hint="eastAsia" w:ascii="微软雅黑" w:hAnsi="微软雅黑" w:eastAsia="微软雅黑" w:cs="微软雅黑"/>
          <w:sz w:val="30"/>
          <w:szCs w:val="30"/>
        </w:rPr>
      </w:pPr>
    </w:p>
    <w:p w14:paraId="291615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who is, who was, and who is coming, the Almighty—cover us in the hollow of your hand.</w:t>
      </w:r>
    </w:p>
    <w:p w14:paraId="37D294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噢，昔在、今在、以后永在的全能者——将我们藏在你手心。</w:t>
      </w:r>
    </w:p>
    <w:p w14:paraId="6113688F">
      <w:pPr>
        <w:spacing w:line="264" w:lineRule="auto"/>
        <w:rPr>
          <w:rFonts w:hint="eastAsia" w:ascii="微软雅黑" w:hAnsi="微软雅黑" w:eastAsia="微软雅黑" w:cs="微软雅黑"/>
          <w:sz w:val="30"/>
          <w:szCs w:val="30"/>
        </w:rPr>
      </w:pPr>
    </w:p>
    <w:p w14:paraId="72B8E8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hold on you is feeble, let your hold on us be the grasp of omnipotence.</w:t>
      </w:r>
    </w:p>
    <w:p w14:paraId="27ECEF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如果我们抓你的手软弱无力，愿你抓我们的手是全能的紧握。</w:t>
      </w:r>
    </w:p>
    <w:p w14:paraId="43DA7DF9">
      <w:pPr>
        <w:spacing w:line="264" w:lineRule="auto"/>
        <w:rPr>
          <w:rFonts w:hint="eastAsia" w:ascii="微软雅黑" w:hAnsi="微软雅黑" w:eastAsia="微软雅黑" w:cs="微软雅黑"/>
          <w:sz w:val="30"/>
          <w:szCs w:val="30"/>
        </w:rPr>
      </w:pPr>
    </w:p>
    <w:p w14:paraId="0CF65F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forth conquering and to conquer, until earth owns you Lord of all.</w:t>
      </w:r>
    </w:p>
    <w:p w14:paraId="35FA8B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求你出去，胜了又要胜，直到全地承认你是万有之主。</w:t>
      </w:r>
    </w:p>
    <w:p w14:paraId="5654107B">
      <w:pPr>
        <w:spacing w:line="264" w:lineRule="auto"/>
        <w:rPr>
          <w:rFonts w:hint="eastAsia" w:ascii="微软雅黑" w:hAnsi="微软雅黑" w:eastAsia="微软雅黑" w:cs="微软雅黑"/>
          <w:sz w:val="30"/>
          <w:szCs w:val="30"/>
        </w:rPr>
      </w:pPr>
    </w:p>
    <w:p w14:paraId="596A0E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Those things which can be done by none but God are done by Jesus Christ, and therefore he is God.</w:t>
      </w:r>
    </w:p>
    <w:p w14:paraId="39957D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那些唯独神能做的事，耶稣基督做了，因此祂是神。</w:t>
      </w:r>
    </w:p>
    <w:p w14:paraId="2EAECF0C">
      <w:pPr>
        <w:spacing w:line="264" w:lineRule="auto"/>
        <w:rPr>
          <w:rFonts w:hint="eastAsia" w:ascii="微软雅黑" w:hAnsi="微软雅黑" w:eastAsia="微软雅黑" w:cs="微软雅黑"/>
          <w:sz w:val="30"/>
          <w:szCs w:val="30"/>
        </w:rPr>
      </w:pPr>
    </w:p>
    <w:p w14:paraId="65CC27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work of CREATION: "All things were made by him; and without him was not anything made, which was made." John 1:3.</w:t>
      </w:r>
    </w:p>
    <w:p w14:paraId="189A7F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这就是创造之工：“万物是藉着他造的；凡被造的，没有一样不是藉着他造的。”约翰福音 1:3。</w:t>
      </w:r>
    </w:p>
    <w:p w14:paraId="3CC51673">
      <w:pPr>
        <w:spacing w:line="264" w:lineRule="auto"/>
        <w:rPr>
          <w:rFonts w:hint="eastAsia" w:ascii="微软雅黑" w:hAnsi="微软雅黑" w:eastAsia="微软雅黑" w:cs="微软雅黑"/>
          <w:sz w:val="30"/>
          <w:szCs w:val="30"/>
        </w:rPr>
      </w:pPr>
    </w:p>
    <w:p w14:paraId="5A025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all things were created: things in heaven and on earth, visible and invisible, whether thrones or powers or rulers or authorities; all things were created by him and for him." Col. 1:16.</w:t>
      </w:r>
    </w:p>
    <w:p w14:paraId="560377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“因为万有都是靠他造的，无论是天上的，地上的；能看见的，不能看见的；或是有位的，主治的，执政的，掌权的；一概都是藉着他造的，又是为他造的。”歌罗西书 1:16。</w:t>
      </w:r>
    </w:p>
    <w:p w14:paraId="7958A927">
      <w:pPr>
        <w:spacing w:line="264" w:lineRule="auto"/>
        <w:rPr>
          <w:rFonts w:hint="eastAsia" w:ascii="微软雅黑" w:hAnsi="微软雅黑" w:eastAsia="微软雅黑" w:cs="微软雅黑"/>
          <w:sz w:val="30"/>
          <w:szCs w:val="30"/>
        </w:rPr>
      </w:pPr>
    </w:p>
    <w:p w14:paraId="210FEA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creation the Father is shown to be truly God, by creation also we establish the divinity of the Son.</w:t>
      </w:r>
    </w:p>
    <w:p w14:paraId="24BA40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如果藉着创造表明父是真神，藉着创造我们也确立了子的神性。</w:t>
      </w:r>
    </w:p>
    <w:p w14:paraId="00F16540">
      <w:pPr>
        <w:spacing w:line="264" w:lineRule="auto"/>
        <w:rPr>
          <w:rFonts w:hint="eastAsia" w:ascii="微软雅黑" w:hAnsi="微软雅黑" w:eastAsia="微软雅黑" w:cs="微软雅黑"/>
          <w:sz w:val="30"/>
          <w:szCs w:val="30"/>
        </w:rPr>
      </w:pPr>
    </w:p>
    <w:p w14:paraId="2C1C7A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Redeemer, we all were made by you and for you.</w:t>
      </w:r>
    </w:p>
    <w:p w14:paraId="549A01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荣耀的救赎主，我们都是被你所造，也是为你所造。</w:t>
      </w:r>
    </w:p>
    <w:p w14:paraId="3B031F06">
      <w:pPr>
        <w:spacing w:line="264" w:lineRule="auto"/>
        <w:rPr>
          <w:rFonts w:hint="eastAsia" w:ascii="微软雅黑" w:hAnsi="微软雅黑" w:eastAsia="微软雅黑" w:cs="微软雅黑"/>
          <w:sz w:val="30"/>
          <w:szCs w:val="30"/>
        </w:rPr>
      </w:pPr>
    </w:p>
    <w:p w14:paraId="0964AD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own your perfect and sovereign right to us and over us.</w:t>
      </w:r>
    </w:p>
    <w:p w14:paraId="765C3B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我们承认你对我们拥有完全和主权的所有权。</w:t>
      </w:r>
    </w:p>
    <w:p w14:paraId="4A588DCA">
      <w:pPr>
        <w:spacing w:line="264" w:lineRule="auto"/>
        <w:rPr>
          <w:rFonts w:hint="eastAsia" w:ascii="微软雅黑" w:hAnsi="微软雅黑" w:eastAsia="微软雅黑" w:cs="微软雅黑"/>
          <w:sz w:val="30"/>
          <w:szCs w:val="30"/>
        </w:rPr>
      </w:pPr>
    </w:p>
    <w:p w14:paraId="10FED0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 have and are, in soul or body, belongs to you.</w:t>
      </w:r>
    </w:p>
    <w:p w14:paraId="5B4336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我们所有的一切，无论灵魂还是身体，都属于你。</w:t>
      </w:r>
    </w:p>
    <w:p w14:paraId="68816941">
      <w:pPr>
        <w:spacing w:line="264" w:lineRule="auto"/>
        <w:rPr>
          <w:rFonts w:hint="eastAsia" w:ascii="微软雅黑" w:hAnsi="微软雅黑" w:eastAsia="微软雅黑" w:cs="微软雅黑"/>
          <w:sz w:val="30"/>
          <w:szCs w:val="30"/>
        </w:rPr>
      </w:pPr>
    </w:p>
    <w:p w14:paraId="2AF567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anything dissolve the ties that bind us to you forever.</w:t>
      </w:r>
    </w:p>
    <w:p w14:paraId="459B20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没有任何事物能解开我们将我们永远与你相连的纽带。</w:t>
      </w:r>
    </w:p>
    <w:p w14:paraId="0D08B414">
      <w:pPr>
        <w:spacing w:line="264" w:lineRule="auto"/>
        <w:rPr>
          <w:rFonts w:hint="eastAsia" w:ascii="微软雅黑" w:hAnsi="微软雅黑" w:eastAsia="微软雅黑" w:cs="微软雅黑"/>
          <w:sz w:val="30"/>
          <w:szCs w:val="30"/>
        </w:rPr>
      </w:pPr>
    </w:p>
    <w:p w14:paraId="39A58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also UPHOLDS, PRESERVES, and GOVERNS the worlds which he has made.</w:t>
      </w:r>
    </w:p>
    <w:p w14:paraId="14594C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耶稣基督也托住、保存并治理祂所造的世界。</w:t>
      </w:r>
    </w:p>
    <w:p w14:paraId="6795D4A8">
      <w:pPr>
        <w:spacing w:line="264" w:lineRule="auto"/>
        <w:rPr>
          <w:rFonts w:hint="eastAsia" w:ascii="微软雅黑" w:hAnsi="微软雅黑" w:eastAsia="微软雅黑" w:cs="微软雅黑"/>
          <w:sz w:val="30"/>
          <w:szCs w:val="30"/>
        </w:rPr>
      </w:pPr>
    </w:p>
    <w:p w14:paraId="6D3888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says: "The government shall be upon his shoulder." Isaiah 9:6.</w:t>
      </w:r>
    </w:p>
    <w:p w14:paraId="20E903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以赛亚说：“政权必担在他的肩头上。”以赛亚书 9:6。</w:t>
      </w:r>
    </w:p>
    <w:p w14:paraId="07317B17">
      <w:pPr>
        <w:spacing w:line="264" w:lineRule="auto"/>
        <w:rPr>
          <w:rFonts w:hint="eastAsia" w:ascii="微软雅黑" w:hAnsi="微软雅黑" w:eastAsia="微软雅黑" w:cs="微软雅黑"/>
          <w:sz w:val="30"/>
          <w:szCs w:val="30"/>
        </w:rPr>
      </w:pPr>
    </w:p>
    <w:p w14:paraId="0721D2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"To the Son he [the Father] says, Your throne, O God, is forever and ever." Heb. 1:8.</w:t>
      </w:r>
    </w:p>
    <w:p w14:paraId="57D0F9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保罗说：“论到子却说：神啊，你的宝座是永永远远的。”希伯来书 1:8。</w:t>
      </w:r>
    </w:p>
    <w:p w14:paraId="1808A5AC">
      <w:pPr>
        <w:spacing w:line="264" w:lineRule="auto"/>
        <w:rPr>
          <w:rFonts w:hint="eastAsia" w:ascii="微软雅黑" w:hAnsi="微软雅黑" w:eastAsia="微软雅黑" w:cs="微软雅黑"/>
          <w:sz w:val="30"/>
          <w:szCs w:val="30"/>
        </w:rPr>
      </w:pPr>
    </w:p>
    <w:p w14:paraId="4AB3DA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place the same apostle says, he "upholds all things by the word of his power." Heb. 1:3.</w:t>
      </w:r>
    </w:p>
    <w:p w14:paraId="7AA5FA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同一位使徒在一处说，祂“常用他权能的命令托住万有。”希伯来书 1:3。</w:t>
      </w:r>
    </w:p>
    <w:p w14:paraId="017EFB18">
      <w:pPr>
        <w:spacing w:line="264" w:lineRule="auto"/>
        <w:rPr>
          <w:rFonts w:hint="eastAsia" w:ascii="微软雅黑" w:hAnsi="微软雅黑" w:eastAsia="微软雅黑" w:cs="微软雅黑"/>
          <w:sz w:val="30"/>
          <w:szCs w:val="30"/>
        </w:rPr>
      </w:pPr>
    </w:p>
    <w:p w14:paraId="54BF64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 he says: "He existed before everything else began, and he holds all creation together." Col. 1:17.</w:t>
      </w:r>
    </w:p>
    <w:p w14:paraId="51B456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在另一处他说：“他在万有之先；万有也靠他而立。”歌罗西书 1:17。</w:t>
      </w:r>
    </w:p>
    <w:p w14:paraId="213BB36A">
      <w:pPr>
        <w:spacing w:line="264" w:lineRule="auto"/>
        <w:rPr>
          <w:rFonts w:hint="eastAsia" w:ascii="微软雅黑" w:hAnsi="微软雅黑" w:eastAsia="微软雅黑" w:cs="微软雅黑"/>
          <w:sz w:val="30"/>
          <w:szCs w:val="30"/>
        </w:rPr>
      </w:pPr>
    </w:p>
    <w:p w14:paraId="6AFFAA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his care and superintendence of all things is a necessity; for Paul says: "He must reign until he has put all things under his feet." 1 Cor. 15:25.</w:t>
      </w:r>
    </w:p>
    <w:p w14:paraId="6D6B4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确实，祂对万有的看顾和监管是必须的；因为保罗说：“因为基督必要作王，等神把一切仇敌都放在他的脚下。”哥林多前书 15:25。</w:t>
      </w:r>
    </w:p>
    <w:p w14:paraId="235B038E">
      <w:pPr>
        <w:spacing w:line="264" w:lineRule="auto"/>
        <w:rPr>
          <w:rFonts w:hint="eastAsia" w:ascii="微软雅黑" w:hAnsi="微软雅黑" w:eastAsia="微软雅黑" w:cs="微软雅黑"/>
          <w:sz w:val="30"/>
          <w:szCs w:val="30"/>
        </w:rPr>
      </w:pPr>
    </w:p>
    <w:p w14:paraId="306259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all creatures, from the smallest insect that is seen by the microscope up to the archangel that worships and ministers before the eternal throne; all events, from the falling of a hair of the head to the destruction of nations by famine, pestilence, and war;</w:t>
      </w:r>
    </w:p>
    <w:p w14:paraId="5EC31A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因此，所有的受造物，从显微镜下可见的最小昆虫，到在永恒宝座前敬拜和侍奉的天使长；所有的事件，从头发落地到国家因饥荒、瘟疫和战争而毁灭；</w:t>
      </w:r>
    </w:p>
    <w:p w14:paraId="5C7C24BB">
      <w:pPr>
        <w:spacing w:line="264" w:lineRule="auto"/>
        <w:rPr>
          <w:rFonts w:hint="eastAsia" w:ascii="微软雅黑" w:hAnsi="微软雅黑" w:eastAsia="微软雅黑" w:cs="微软雅黑"/>
          <w:sz w:val="30"/>
          <w:szCs w:val="30"/>
        </w:rPr>
      </w:pPr>
    </w:p>
    <w:p w14:paraId="48B3B3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rule and authority, from that of a petty official, to that of thrones and principalities in heaven;</w:t>
      </w:r>
    </w:p>
    <w:p w14:paraId="21A67E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所有的统治和权柄，从小吏到天上的宝座和执政者；</w:t>
      </w:r>
    </w:p>
    <w:p w14:paraId="7C077A3C">
      <w:pPr>
        <w:spacing w:line="264" w:lineRule="auto"/>
        <w:rPr>
          <w:rFonts w:hint="eastAsia" w:ascii="微软雅黑" w:hAnsi="微软雅黑" w:eastAsia="微软雅黑" w:cs="微软雅黑"/>
          <w:sz w:val="30"/>
          <w:szCs w:val="30"/>
        </w:rPr>
      </w:pPr>
    </w:p>
    <w:p w14:paraId="6A4DF6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material universe, from the least particle which floats in the sunbeam to the grandest system of worlds which roll in immensity—all hang dependent on his powerful providence!</w:t>
      </w:r>
    </w:p>
    <w:p w14:paraId="42EF26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物质宇宙，从在阳光中漂浮的最小微粒，到在无限空间中滚动的最宏大世界体系——全都依赖于祂大能的护理！</w:t>
      </w:r>
    </w:p>
    <w:p w14:paraId="020B1B99">
      <w:pPr>
        <w:spacing w:line="264" w:lineRule="auto"/>
        <w:rPr>
          <w:rFonts w:hint="eastAsia" w:ascii="微软雅黑" w:hAnsi="微软雅黑" w:eastAsia="微软雅黑" w:cs="微软雅黑"/>
          <w:sz w:val="30"/>
          <w:szCs w:val="30"/>
        </w:rPr>
      </w:pPr>
    </w:p>
    <w:p w14:paraId="0EDD98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one link in the chain of that dependence were broken, they would all rush headlong to destruction!</w:t>
      </w:r>
    </w:p>
    <w:p w14:paraId="1C914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如果这种依赖链条中的一环断裂，它们都会一头冲向毁灭！</w:t>
      </w:r>
    </w:p>
    <w:p w14:paraId="190123DB">
      <w:pPr>
        <w:spacing w:line="264" w:lineRule="auto"/>
        <w:rPr>
          <w:rFonts w:hint="eastAsia" w:ascii="微软雅黑" w:hAnsi="微软雅黑" w:eastAsia="微软雅黑" w:cs="微软雅黑"/>
          <w:sz w:val="30"/>
          <w:szCs w:val="30"/>
        </w:rPr>
      </w:pPr>
    </w:p>
    <w:p w14:paraId="29922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always has governed this world; and he shall ever hold the scepter over it, until his last foe shall be vanquished, and his last hidden one made victorious!</w:t>
      </w:r>
    </w:p>
    <w:p w14:paraId="2B77E4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祂一直治理着这个世界；祂将永远握着权杖，直到祂最后的敌人被征服，祂最后隐藏的子民得胜！</w:t>
      </w:r>
    </w:p>
    <w:p w14:paraId="7DC9CB71">
      <w:pPr>
        <w:spacing w:line="264" w:lineRule="auto"/>
        <w:rPr>
          <w:rFonts w:hint="eastAsia" w:ascii="微软雅黑" w:hAnsi="微软雅黑" w:eastAsia="微软雅黑" w:cs="微软雅黑"/>
          <w:sz w:val="30"/>
          <w:szCs w:val="30"/>
        </w:rPr>
      </w:pPr>
    </w:p>
    <w:p w14:paraId="694C07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Jesus, who upholds all things by the word of your power, bear us up, bear us on, bear us through, giving us the victory over death, and hell, and all the powers of darkness.</w:t>
      </w:r>
    </w:p>
    <w:p w14:paraId="25067A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主耶稣，用你权能的命令托住万有的，求你托住我们，带领我们，扶持我们到底，赐给我们战胜死亡、地狱和一切黑暗权势的胜利。</w:t>
      </w:r>
    </w:p>
    <w:p w14:paraId="78B74528">
      <w:pPr>
        <w:spacing w:line="264" w:lineRule="auto"/>
        <w:rPr>
          <w:rFonts w:hint="eastAsia" w:ascii="微软雅黑" w:hAnsi="微软雅黑" w:eastAsia="微软雅黑" w:cs="微软雅黑"/>
          <w:sz w:val="30"/>
          <w:szCs w:val="30"/>
        </w:rPr>
      </w:pPr>
    </w:p>
    <w:p w14:paraId="3F4EE4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REDEMPTION is more glorious than creation or providence; and Jesus Christ is the sole author of redemption.</w:t>
      </w:r>
    </w:p>
    <w:p w14:paraId="0EBDCC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再者，救赎比创造或护理更荣耀；而耶稣基督是救赎的唯一作者。</w:t>
      </w:r>
    </w:p>
    <w:p w14:paraId="02E0934F">
      <w:pPr>
        <w:spacing w:line="264" w:lineRule="auto"/>
        <w:rPr>
          <w:rFonts w:hint="eastAsia" w:ascii="微软雅黑" w:hAnsi="微软雅黑" w:eastAsia="微软雅黑" w:cs="微软雅黑"/>
          <w:sz w:val="30"/>
          <w:szCs w:val="30"/>
        </w:rPr>
      </w:pPr>
    </w:p>
    <w:p w14:paraId="1E9458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heard of anyone who believed in redemption by the Lord, who did not ascribe it to the Son.</w:t>
      </w:r>
    </w:p>
    <w:p w14:paraId="08DC99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我从未听说过任何相信主救赎的人，不将其归功于子。</w:t>
      </w:r>
    </w:p>
    <w:p w14:paraId="71388F17">
      <w:pPr>
        <w:spacing w:line="264" w:lineRule="auto"/>
        <w:rPr>
          <w:rFonts w:hint="eastAsia" w:ascii="微软雅黑" w:hAnsi="微软雅黑" w:eastAsia="微软雅黑" w:cs="微软雅黑"/>
          <w:sz w:val="30"/>
          <w:szCs w:val="30"/>
        </w:rPr>
      </w:pPr>
    </w:p>
    <w:p w14:paraId="60CA2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was fit for this great work.</w:t>
      </w:r>
    </w:p>
    <w:p w14:paraId="64503D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唯独祂适合这伟大的工作。</w:t>
      </w:r>
    </w:p>
    <w:p w14:paraId="6D98C411">
      <w:pPr>
        <w:spacing w:line="264" w:lineRule="auto"/>
        <w:rPr>
          <w:rFonts w:hint="eastAsia" w:ascii="微软雅黑" w:hAnsi="微软雅黑" w:eastAsia="微软雅黑" w:cs="微软雅黑"/>
          <w:sz w:val="30"/>
          <w:szCs w:val="30"/>
        </w:rPr>
      </w:pPr>
    </w:p>
    <w:p w14:paraId="067EFF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Beveridge says: "Man can suffer, but he cannot satisfy; God can satisfy, but he cannot suffer; but Christ, being both God and man, can both suffer and satisfy too.</w:t>
      </w:r>
    </w:p>
    <w:p w14:paraId="71FF31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贝弗里奇说：“人能受苦，但他不能满足神；神能满足神，但祂不能受苦；但基督，既是神又是人，既能受苦又能满足。</w:t>
      </w:r>
    </w:p>
    <w:p w14:paraId="095C8EB3">
      <w:pPr>
        <w:spacing w:line="264" w:lineRule="auto"/>
        <w:rPr>
          <w:rFonts w:hint="eastAsia" w:ascii="微软雅黑" w:hAnsi="微软雅黑" w:eastAsia="微软雅黑" w:cs="微软雅黑"/>
          <w:sz w:val="30"/>
          <w:szCs w:val="30"/>
        </w:rPr>
      </w:pPr>
    </w:p>
    <w:p w14:paraId="662440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is perfectly fit both to suffer for man and to make satisfaction unto God.</w:t>
      </w:r>
    </w:p>
    <w:p w14:paraId="244055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因此完全适合既为人受苦，又向神作出满足。</w:t>
      </w:r>
    </w:p>
    <w:p w14:paraId="4B75A792">
      <w:pPr>
        <w:spacing w:line="264" w:lineRule="auto"/>
        <w:rPr>
          <w:rFonts w:hint="eastAsia" w:ascii="微软雅黑" w:hAnsi="微软雅黑" w:eastAsia="微软雅黑" w:cs="微软雅黑"/>
          <w:sz w:val="30"/>
          <w:szCs w:val="30"/>
        </w:rPr>
      </w:pPr>
    </w:p>
    <w:p w14:paraId="1D6A21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Christ, having assumed my nature into his person, and so satisfied Divine justice for my sins—I am received into grace and favor with the Most High God."</w:t>
      </w:r>
    </w:p>
    <w:p w14:paraId="5B22B0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这样，基督既然在祂的位格中取了我的本性，并为我的罪满足了神的公义——我就被至高神接纳进入恩典和恩宠中。”</w:t>
      </w:r>
    </w:p>
    <w:p w14:paraId="2068C44F">
      <w:pPr>
        <w:spacing w:line="264" w:lineRule="auto"/>
        <w:rPr>
          <w:rFonts w:hint="eastAsia" w:ascii="微软雅黑" w:hAnsi="微软雅黑" w:eastAsia="微软雅黑" w:cs="微软雅黑"/>
          <w:sz w:val="30"/>
          <w:szCs w:val="30"/>
        </w:rPr>
      </w:pPr>
    </w:p>
    <w:p w14:paraId="52D14D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the Scriptures make very clear.</w:t>
      </w:r>
    </w:p>
    <w:p w14:paraId="33F144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经文有两点讲得非常清楚。</w:t>
      </w:r>
    </w:p>
    <w:p w14:paraId="6DC36B12">
      <w:pPr>
        <w:spacing w:line="264" w:lineRule="auto"/>
        <w:rPr>
          <w:rFonts w:hint="eastAsia" w:ascii="微软雅黑" w:hAnsi="微软雅黑" w:eastAsia="微软雅黑" w:cs="微软雅黑"/>
          <w:sz w:val="30"/>
          <w:szCs w:val="30"/>
        </w:rPr>
      </w:pPr>
    </w:p>
    <w:p w14:paraId="02CD7C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that Christ has redeemed us from the curse of the law—that salvation is by his blood and righteousness.</w:t>
      </w:r>
    </w:p>
    <w:p w14:paraId="7CBA62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一是，基督已救赎我们脱离律法的咒诅——救恩是藉着祂的血和义。</w:t>
      </w:r>
    </w:p>
    <w:p w14:paraId="4B28B6A0">
      <w:pPr>
        <w:spacing w:line="264" w:lineRule="auto"/>
        <w:rPr>
          <w:rFonts w:hint="eastAsia" w:ascii="微软雅黑" w:hAnsi="微软雅黑" w:eastAsia="微软雅黑" w:cs="微软雅黑"/>
          <w:sz w:val="30"/>
          <w:szCs w:val="30"/>
        </w:rPr>
      </w:pPr>
    </w:p>
    <w:p w14:paraId="1F522B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that for this redemption Christ is entitled to the warmest love and the highest honors, and that he actually receives both from all the redeemed.</w:t>
      </w:r>
    </w:p>
    <w:p w14:paraId="3E461F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二是，为了这救赎，基督配得最热烈的爱和最高的荣耀，并且祂实际上从所有被救赎者那里接受了这两者。</w:t>
      </w:r>
    </w:p>
    <w:p w14:paraId="1AD16F61">
      <w:pPr>
        <w:spacing w:line="264" w:lineRule="auto"/>
        <w:rPr>
          <w:rFonts w:hint="eastAsia" w:ascii="微软雅黑" w:hAnsi="微软雅黑" w:eastAsia="微软雅黑" w:cs="微软雅黑"/>
          <w:sz w:val="30"/>
          <w:szCs w:val="30"/>
        </w:rPr>
      </w:pPr>
    </w:p>
    <w:p w14:paraId="5097A8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one's eternal salvation cannot be inferior to the Author of one's earthly existence, and so ought to be honored and adored, because he is Divine.</w:t>
      </w:r>
    </w:p>
    <w:p w14:paraId="023828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一个人永恒救恩的作者不可能低于他尘世存在的作者，因此应当受到尊崇和敬拜，因为祂是神。</w:t>
      </w:r>
    </w:p>
    <w:p w14:paraId="2D989826">
      <w:pPr>
        <w:spacing w:line="264" w:lineRule="auto"/>
        <w:rPr>
          <w:rFonts w:hint="eastAsia" w:ascii="微软雅黑" w:hAnsi="微软雅黑" w:eastAsia="微软雅黑" w:cs="微软雅黑"/>
          <w:sz w:val="30"/>
          <w:szCs w:val="30"/>
        </w:rPr>
      </w:pPr>
    </w:p>
    <w:p w14:paraId="250DBB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Jesus, who has died the just for the unjust, set your love on us, wash us from our sins in your most precious blood, and make us kings and priests unto God.</w:t>
      </w:r>
    </w:p>
    <w:p w14:paraId="5C0ADA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主耶稣，那义的代替不义死去的，求你将你的爱放在我们身上，用你最宝贵的血洗净我们的罪，并使我们成为神面前的国民和祭司。</w:t>
      </w:r>
    </w:p>
    <w:p w14:paraId="1FBF20FB">
      <w:pPr>
        <w:spacing w:line="264" w:lineRule="auto"/>
        <w:rPr>
          <w:rFonts w:hint="eastAsia" w:ascii="微软雅黑" w:hAnsi="微软雅黑" w:eastAsia="微软雅黑" w:cs="微软雅黑"/>
          <w:sz w:val="30"/>
          <w:szCs w:val="30"/>
        </w:rPr>
      </w:pPr>
    </w:p>
    <w:p w14:paraId="22A15F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when Christ was on earth, he claimed and exercised the power of pardoning men's iniquities.</w:t>
      </w:r>
    </w:p>
    <w:p w14:paraId="2A3CE9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此外，当基督在地上时，祂声称并运用了赦免人罪孽的权柄。</w:t>
      </w:r>
    </w:p>
    <w:p w14:paraId="5B11FA55">
      <w:pPr>
        <w:spacing w:line="264" w:lineRule="auto"/>
        <w:rPr>
          <w:rFonts w:hint="eastAsia" w:ascii="微软雅黑" w:hAnsi="微软雅黑" w:eastAsia="微软雅黑" w:cs="微软雅黑"/>
          <w:sz w:val="30"/>
          <w:szCs w:val="30"/>
        </w:rPr>
      </w:pPr>
    </w:p>
    <w:p w14:paraId="2BE4DA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your sins are forgiven"—were his brief and solemn words of superhuman authority.</w:t>
      </w:r>
    </w:p>
    <w:p w14:paraId="12BAE8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“人哪，你的罪赦了”——这是祂简短而庄严的、超人的权威之言。</w:t>
      </w:r>
    </w:p>
    <w:p w14:paraId="0AF9E887">
      <w:pPr>
        <w:spacing w:line="264" w:lineRule="auto"/>
        <w:rPr>
          <w:rFonts w:hint="eastAsia" w:ascii="微软雅黑" w:hAnsi="微软雅黑" w:eastAsia="微软雅黑" w:cs="微软雅黑"/>
          <w:sz w:val="30"/>
          <w:szCs w:val="30"/>
        </w:rPr>
      </w:pPr>
    </w:p>
    <w:p w14:paraId="21DFBF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tells us that he thus spoke that we "might know that the Son of man has power on earth to forgive sins." Matt. 9:6.</w:t>
      </w:r>
    </w:p>
    <w:p w14:paraId="752247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祂自己告诉我们，祂这样说，是要我们“知道人子在地上有赦罪的权柄。”马太福音 9:6。</w:t>
      </w:r>
    </w:p>
    <w:p w14:paraId="3163D48E">
      <w:pPr>
        <w:spacing w:line="264" w:lineRule="auto"/>
        <w:rPr>
          <w:rFonts w:hint="eastAsia" w:ascii="微软雅黑" w:hAnsi="微软雅黑" w:eastAsia="微软雅黑" w:cs="微软雅黑"/>
          <w:sz w:val="30"/>
          <w:szCs w:val="30"/>
        </w:rPr>
      </w:pPr>
    </w:p>
    <w:p w14:paraId="1BDAB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Christ is exalted a Prince and a Savior to this very end, that he may grant repentance and remission of sins.</w:t>
      </w:r>
    </w:p>
    <w:p w14:paraId="1A40B1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事实上，基督被高举为君王和救主，正是为了这个目的，叫悔改的心和赦罪的恩赐给以色列人。</w:t>
      </w:r>
    </w:p>
    <w:p w14:paraId="3DF81D35">
      <w:pPr>
        <w:spacing w:line="264" w:lineRule="auto"/>
        <w:rPr>
          <w:rFonts w:hint="eastAsia" w:ascii="微软雅黑" w:hAnsi="微软雅黑" w:eastAsia="微软雅黑" w:cs="微软雅黑"/>
          <w:sz w:val="30"/>
          <w:szCs w:val="30"/>
        </w:rPr>
      </w:pPr>
    </w:p>
    <w:p w14:paraId="064399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he is God.</w:t>
      </w:r>
    </w:p>
    <w:p w14:paraId="681562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祂确实是神。</w:t>
      </w:r>
    </w:p>
    <w:p w14:paraId="3B2899E1">
      <w:pPr>
        <w:spacing w:line="264" w:lineRule="auto"/>
        <w:rPr>
          <w:rFonts w:hint="eastAsia" w:ascii="微软雅黑" w:hAnsi="微软雅黑" w:eastAsia="微软雅黑" w:cs="微软雅黑"/>
          <w:sz w:val="30"/>
          <w:szCs w:val="30"/>
        </w:rPr>
      </w:pPr>
    </w:p>
    <w:p w14:paraId="332891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Jesus, spread the skirt of your bloody garment over our souls, and grant us repentance and remission of sins—and we shall be saved.</w:t>
      </w:r>
    </w:p>
    <w:p w14:paraId="032F71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主耶稣，求你用你染血的衣襟遮盖我们的灵魂，赐给我们悔改的心和罪得赦免——我们就必得救。</w:t>
      </w:r>
    </w:p>
    <w:p w14:paraId="07BD1CDD">
      <w:pPr>
        <w:spacing w:line="264" w:lineRule="auto"/>
        <w:rPr>
          <w:rFonts w:hint="eastAsia" w:ascii="微软雅黑" w:hAnsi="微软雅黑" w:eastAsia="微软雅黑" w:cs="微软雅黑"/>
          <w:sz w:val="30"/>
          <w:szCs w:val="30"/>
        </w:rPr>
      </w:pPr>
    </w:p>
    <w:p w14:paraId="6CA2B3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all. Jesus Christ shall raise the dead.</w:t>
      </w:r>
    </w:p>
    <w:p w14:paraId="4946EC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不仅如此。耶稣基督还将使死人复活。</w:t>
      </w:r>
    </w:p>
    <w:p w14:paraId="61FDC85B">
      <w:pPr>
        <w:spacing w:line="264" w:lineRule="auto"/>
        <w:rPr>
          <w:rFonts w:hint="eastAsia" w:ascii="微软雅黑" w:hAnsi="微软雅黑" w:eastAsia="微软雅黑" w:cs="微软雅黑"/>
          <w:sz w:val="30"/>
          <w:szCs w:val="30"/>
        </w:rPr>
      </w:pPr>
    </w:p>
    <w:p w14:paraId="32A285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Deut. 32:39, God says, "I kill, and I make alive."</w:t>
      </w:r>
    </w:p>
    <w:p w14:paraId="4126E1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在申命记 32:39，神说：“我使人死，我使人活。”</w:t>
      </w:r>
    </w:p>
    <w:p w14:paraId="583F8AE3">
      <w:pPr>
        <w:spacing w:line="264" w:lineRule="auto"/>
        <w:rPr>
          <w:rFonts w:hint="eastAsia" w:ascii="微软雅黑" w:hAnsi="微软雅黑" w:eastAsia="微软雅黑" w:cs="微软雅黑"/>
          <w:sz w:val="30"/>
          <w:szCs w:val="30"/>
        </w:rPr>
      </w:pPr>
    </w:p>
    <w:p w14:paraId="4F9843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Rev. 1:18, the Lord Christ says, "I have the keys of hell and of death."</w:t>
      </w:r>
    </w:p>
    <w:p w14:paraId="7813E1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 1:18，主基督说：“我拿着死亡和阴间的钥匙。”</w:t>
      </w:r>
    </w:p>
    <w:p w14:paraId="29CDD607">
      <w:pPr>
        <w:spacing w:line="264" w:lineRule="auto"/>
        <w:rPr>
          <w:rFonts w:hint="eastAsia" w:ascii="微软雅黑" w:hAnsi="微软雅黑" w:eastAsia="微软雅黑" w:cs="微软雅黑"/>
          <w:sz w:val="30"/>
          <w:szCs w:val="30"/>
        </w:rPr>
      </w:pPr>
    </w:p>
    <w:p w14:paraId="0C4CF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Raising the dead is an act of almighty power, and so no creature can do it.</w:t>
      </w:r>
    </w:p>
    <w:p w14:paraId="7FF132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使死人复活是全能之举，因此没有受造物能做。</w:t>
      </w:r>
    </w:p>
    <w:p w14:paraId="797E73BC">
      <w:pPr>
        <w:spacing w:line="264" w:lineRule="auto"/>
        <w:rPr>
          <w:rFonts w:hint="eastAsia" w:ascii="微软雅黑" w:hAnsi="微软雅黑" w:eastAsia="微软雅黑" w:cs="微软雅黑"/>
          <w:sz w:val="30"/>
          <w:szCs w:val="30"/>
        </w:rPr>
      </w:pPr>
    </w:p>
    <w:p w14:paraId="32FBE3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Paul says, "In Christ shall all be made alive." 1 Cor. 15:22.</w:t>
      </w:r>
    </w:p>
    <w:p w14:paraId="3B3A1A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然而保罗说：“在基督里众人也都要复活。”哥林多前书 15:22。</w:t>
      </w:r>
    </w:p>
    <w:p w14:paraId="23109CF4">
      <w:pPr>
        <w:spacing w:line="264" w:lineRule="auto"/>
        <w:rPr>
          <w:rFonts w:hint="eastAsia" w:ascii="微软雅黑" w:hAnsi="微软雅黑" w:eastAsia="微软雅黑" w:cs="微软雅黑"/>
          <w:sz w:val="30"/>
          <w:szCs w:val="30"/>
        </w:rPr>
      </w:pPr>
    </w:p>
    <w:p w14:paraId="3FEC2E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 earth, Jesus gave life to the dead.</w:t>
      </w:r>
    </w:p>
    <w:p w14:paraId="3B9415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当在地上时，耶稣赐生命给死人。</w:t>
      </w:r>
    </w:p>
    <w:p w14:paraId="6216AF4B">
      <w:pPr>
        <w:spacing w:line="264" w:lineRule="auto"/>
        <w:rPr>
          <w:rFonts w:hint="eastAsia" w:ascii="微软雅黑" w:hAnsi="微软雅黑" w:eastAsia="微软雅黑" w:cs="微软雅黑"/>
          <w:sz w:val="30"/>
          <w:szCs w:val="30"/>
        </w:rPr>
      </w:pPr>
    </w:p>
    <w:p w14:paraId="4941B8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spoke, and was obeyed, like a God: "He shouted with a loud voice, 'Lazarus, come out!' The dead man came out bound hand and foot with linen strips and with his face wrapped in a cloth." John 11:43-44.</w:t>
      </w:r>
    </w:p>
    <w:p w14:paraId="6DC76A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祂说话，就被听从，像神一样：“大声呼叫说：‘拉撒路出来！’那死人就出来了，手脚裹着布，脸上包着手巾。”约翰福音 11:43-44。</w:t>
      </w:r>
    </w:p>
    <w:p w14:paraId="5FE78674">
      <w:pPr>
        <w:spacing w:line="264" w:lineRule="auto"/>
        <w:rPr>
          <w:rFonts w:hint="eastAsia" w:ascii="微软雅黑" w:hAnsi="微软雅黑" w:eastAsia="微软雅黑" w:cs="微软雅黑"/>
          <w:sz w:val="30"/>
          <w:szCs w:val="30"/>
        </w:rPr>
      </w:pPr>
    </w:p>
    <w:p w14:paraId="4C9A5F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"This is the will of him who sent me, that everyone which sees the Son and believes on him may have everlasting life, and I will raise him up at the last day." John 6:40.</w:t>
      </w:r>
    </w:p>
    <w:p w14:paraId="7A67E6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祂说：“因为我父的意思是叫一切见子而信的人得永生，并且在末日我要叫他复活。”约翰福音 6:40。</w:t>
      </w:r>
    </w:p>
    <w:p w14:paraId="56BA7034">
      <w:pPr>
        <w:spacing w:line="264" w:lineRule="auto"/>
        <w:rPr>
          <w:rFonts w:hint="eastAsia" w:ascii="微软雅黑" w:hAnsi="微软雅黑" w:eastAsia="微软雅黑" w:cs="微软雅黑"/>
          <w:sz w:val="30"/>
          <w:szCs w:val="30"/>
        </w:rPr>
      </w:pPr>
    </w:p>
    <w:p w14:paraId="048F7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he even raised his own body from the dead: "I lay down my life, that I might take it again." "Destroy this temple, and in three days I will raise it up." John 2:19; 10:18.</w:t>
      </w:r>
    </w:p>
    <w:p w14:paraId="02018B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不仅如此，祂甚至使自己的身体从死里复活：“我舍了我的命，为要再取回来。”“你们拆毁这殿，我三日内要再建立起来。”约翰福音 2:19；10:18。</w:t>
      </w:r>
    </w:p>
    <w:p w14:paraId="253E0252">
      <w:pPr>
        <w:spacing w:line="264" w:lineRule="auto"/>
        <w:rPr>
          <w:rFonts w:hint="eastAsia" w:ascii="微软雅黑" w:hAnsi="微软雅黑" w:eastAsia="微软雅黑" w:cs="微软雅黑"/>
          <w:sz w:val="30"/>
          <w:szCs w:val="30"/>
        </w:rPr>
      </w:pPr>
    </w:p>
    <w:p w14:paraId="7D77B5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this is the Son of the Highest, and may fitly count it no robbery to be equal with God.</w:t>
      </w:r>
    </w:p>
    <w:p w14:paraId="3308A4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这确实是至高者的儿子，完全配得上不以自己与神同等为强夺的。</w:t>
      </w:r>
    </w:p>
    <w:p w14:paraId="142FC239">
      <w:pPr>
        <w:spacing w:line="264" w:lineRule="auto"/>
        <w:rPr>
          <w:rFonts w:hint="eastAsia" w:ascii="微软雅黑" w:hAnsi="微软雅黑" w:eastAsia="微软雅黑" w:cs="微软雅黑"/>
          <w:sz w:val="30"/>
          <w:szCs w:val="30"/>
        </w:rPr>
      </w:pPr>
    </w:p>
    <w:p w14:paraId="196FD5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Kind Redeemer, we cheerfully follow you into the grave, in hope of a glorious resurrection.</w:t>
      </w:r>
    </w:p>
    <w:p w14:paraId="5AD5AB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仁慈的救赎主，我们欢喜地跟随你进入坟墓，盼望荣耀的复活。</w:t>
      </w:r>
    </w:p>
    <w:p w14:paraId="2394985A">
      <w:pPr>
        <w:spacing w:line="264" w:lineRule="auto"/>
        <w:rPr>
          <w:rFonts w:hint="eastAsia" w:ascii="微软雅黑" w:hAnsi="微软雅黑" w:eastAsia="微软雅黑" w:cs="微软雅黑"/>
          <w:sz w:val="30"/>
          <w:szCs w:val="30"/>
        </w:rPr>
      </w:pPr>
    </w:p>
    <w:p w14:paraId="1F875B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not live always.</w:t>
      </w:r>
    </w:p>
    <w:p w14:paraId="656192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我们不愿永远活着（在肉身中）。</w:t>
      </w:r>
    </w:p>
    <w:p w14:paraId="5051687B">
      <w:pPr>
        <w:spacing w:line="264" w:lineRule="auto"/>
        <w:rPr>
          <w:rFonts w:hint="eastAsia" w:ascii="微软雅黑" w:hAnsi="微软雅黑" w:eastAsia="微软雅黑" w:cs="微软雅黑"/>
          <w:sz w:val="30"/>
          <w:szCs w:val="30"/>
        </w:rPr>
      </w:pPr>
    </w:p>
    <w:p w14:paraId="5DBB8E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day raise us up, and make our vile bodies like unto your glorious body.</w:t>
      </w:r>
    </w:p>
    <w:p w14:paraId="1380B0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在末日叫我们复活，使我们卑贱的身体像你荣耀的身体。</w:t>
      </w:r>
    </w:p>
    <w:p w14:paraId="2AB65BAD">
      <w:pPr>
        <w:spacing w:line="264" w:lineRule="auto"/>
        <w:rPr>
          <w:rFonts w:hint="eastAsia" w:ascii="微软雅黑" w:hAnsi="微软雅黑" w:eastAsia="微软雅黑" w:cs="微软雅黑"/>
          <w:sz w:val="30"/>
          <w:szCs w:val="30"/>
        </w:rPr>
      </w:pPr>
    </w:p>
    <w:p w14:paraId="2894DF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part in the first resurrection.</w:t>
      </w:r>
    </w:p>
    <w:p w14:paraId="742040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使我们在头一次复活中有份。</w:t>
      </w:r>
    </w:p>
    <w:p w14:paraId="47DF5A27">
      <w:pPr>
        <w:spacing w:line="264" w:lineRule="auto"/>
        <w:rPr>
          <w:rFonts w:hint="eastAsia" w:ascii="微软雅黑" w:hAnsi="微软雅黑" w:eastAsia="微软雅黑" w:cs="微软雅黑"/>
          <w:sz w:val="30"/>
          <w:szCs w:val="30"/>
        </w:rPr>
      </w:pPr>
    </w:p>
    <w:p w14:paraId="321B6C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shall Jesus Christ judge the living and the dead at his coming.</w:t>
      </w:r>
    </w:p>
    <w:p w14:paraId="17DFB7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同样，耶稣基督降临时，要审判活人死人。</w:t>
      </w:r>
    </w:p>
    <w:p w14:paraId="46894FD7">
      <w:pPr>
        <w:spacing w:line="264" w:lineRule="auto"/>
        <w:rPr>
          <w:rFonts w:hint="eastAsia" w:ascii="微软雅黑" w:hAnsi="微软雅黑" w:eastAsia="微软雅黑" w:cs="微软雅黑"/>
          <w:sz w:val="30"/>
          <w:szCs w:val="30"/>
        </w:rPr>
      </w:pPr>
    </w:p>
    <w:p w14:paraId="6A974F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expressly says that the Father has given the Son "authority to execute judgment also, because he is the Son of man." John 5:27.</w:t>
      </w:r>
    </w:p>
    <w:p w14:paraId="353C84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祂明确说，父已赐给子“行审判的权柄，因为他是人子。”约翰福音 5:27。</w:t>
      </w:r>
    </w:p>
    <w:p w14:paraId="799A1DDA">
      <w:pPr>
        <w:spacing w:line="264" w:lineRule="auto"/>
        <w:rPr>
          <w:rFonts w:hint="eastAsia" w:ascii="微软雅黑" w:hAnsi="微软雅黑" w:eastAsia="微软雅黑" w:cs="微软雅黑"/>
          <w:sz w:val="30"/>
          <w:szCs w:val="30"/>
        </w:rPr>
      </w:pPr>
    </w:p>
    <w:p w14:paraId="40760D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chapter he says: "The Father judges no man; but has committed all judgment unto the Son." John 5:22.</w:t>
      </w:r>
    </w:p>
    <w:p w14:paraId="7AAEDD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在同一章祂说：“父不审判什么人，乃将审判的事全交与子。”约翰福音 5:22。</w:t>
      </w:r>
    </w:p>
    <w:p w14:paraId="54C5E470">
      <w:pPr>
        <w:spacing w:line="264" w:lineRule="auto"/>
        <w:rPr>
          <w:rFonts w:hint="eastAsia" w:ascii="微软雅黑" w:hAnsi="微软雅黑" w:eastAsia="微软雅黑" w:cs="微软雅黑"/>
          <w:sz w:val="30"/>
          <w:szCs w:val="30"/>
        </w:rPr>
      </w:pPr>
    </w:p>
    <w:p w14:paraId="03FE10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tribunal before which we must all stand is "the judgment-seat of Christ." Romans 14:10.</w:t>
      </w:r>
    </w:p>
    <w:p w14:paraId="5E31B3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我们都必须站在其面前的大审判台是“基督的台”。罗马书 14:10。</w:t>
      </w:r>
    </w:p>
    <w:p w14:paraId="06995243">
      <w:pPr>
        <w:spacing w:line="264" w:lineRule="auto"/>
        <w:rPr>
          <w:rFonts w:hint="eastAsia" w:ascii="微软雅黑" w:hAnsi="微软雅黑" w:eastAsia="微软雅黑" w:cs="微软雅黑"/>
          <w:sz w:val="30"/>
          <w:szCs w:val="30"/>
        </w:rPr>
      </w:pPr>
    </w:p>
    <w:p w14:paraId="4F739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Rev. 1:7, John says, "Behold he comes with clouds, and every eye shall see him, and they also which pierced him; and all kindreds of the earth shall wail because of him."</w:t>
      </w:r>
    </w:p>
    <w:p w14:paraId="5B7FCE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 1:7，约翰说：“看哪，他驾云降临！众目要看见他，连刺他的人也要看见他；地上的万族都要因他哀哭。”</w:t>
      </w:r>
    </w:p>
    <w:p w14:paraId="6258AB28">
      <w:pPr>
        <w:spacing w:line="264" w:lineRule="auto"/>
        <w:rPr>
          <w:rFonts w:hint="eastAsia" w:ascii="微软雅黑" w:hAnsi="微软雅黑" w:eastAsia="微软雅黑" w:cs="微软雅黑"/>
          <w:sz w:val="30"/>
          <w:szCs w:val="30"/>
        </w:rPr>
      </w:pPr>
    </w:p>
    <w:p w14:paraId="74F28D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Divine perfections are required for anything, it is for deciding on the destinies of men and angels; yet the unerring God has committed this judgment into the hands of Christ.</w:t>
      </w:r>
    </w:p>
    <w:p w14:paraId="317CAE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如果有什么事情需要神的完美属性，那就是决定人和天使的命运；然而无误的神已将这审判交在基督手中。</w:t>
      </w:r>
    </w:p>
    <w:p w14:paraId="4FF75C49">
      <w:pPr>
        <w:spacing w:line="264" w:lineRule="auto"/>
        <w:rPr>
          <w:rFonts w:hint="eastAsia" w:ascii="微软雅黑" w:hAnsi="微软雅黑" w:eastAsia="微软雅黑" w:cs="微软雅黑"/>
          <w:sz w:val="30"/>
          <w:szCs w:val="30"/>
        </w:rPr>
      </w:pPr>
    </w:p>
    <w:p w14:paraId="37372D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therefore, be God.</w:t>
      </w:r>
    </w:p>
    <w:p w14:paraId="5BE398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因此，祂必须是神。</w:t>
      </w:r>
    </w:p>
    <w:p w14:paraId="55751F39">
      <w:pPr>
        <w:spacing w:line="264" w:lineRule="auto"/>
        <w:rPr>
          <w:rFonts w:hint="eastAsia" w:ascii="微软雅黑" w:hAnsi="微软雅黑" w:eastAsia="微软雅黑" w:cs="微软雅黑"/>
          <w:sz w:val="30"/>
          <w:szCs w:val="30"/>
        </w:rPr>
      </w:pPr>
    </w:p>
    <w:p w14:paraId="0F43B5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Jesus, when you come in your glory, with all your holy angels, and the heavens shall flee away at your presence—by your mercy let us have boldness in the day of judgment.</w:t>
      </w:r>
    </w:p>
    <w:p w14:paraId="198F4B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主耶稣，当你带着你的荣耀，同着众圣天使降临，诸天在你面前逃遁时——求你开恩，使我们在审判的日子可以坦然无惧。</w:t>
      </w:r>
    </w:p>
    <w:p w14:paraId="09EE9703">
      <w:pPr>
        <w:spacing w:line="264" w:lineRule="auto"/>
        <w:rPr>
          <w:rFonts w:hint="eastAsia" w:ascii="微软雅黑" w:hAnsi="微软雅黑" w:eastAsia="微软雅黑" w:cs="微软雅黑"/>
          <w:sz w:val="30"/>
          <w:szCs w:val="30"/>
        </w:rPr>
      </w:pPr>
    </w:p>
    <w:p w14:paraId="4C332F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Jesus made, and governs, and shall judge the world, so shall he destroy these heavens and this earth.</w:t>
      </w:r>
    </w:p>
    <w:p w14:paraId="39C79A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正如耶稣创造、治理并将审判世界，祂也将毁灭这些天地。</w:t>
      </w:r>
    </w:p>
    <w:p w14:paraId="7680ACB3">
      <w:pPr>
        <w:spacing w:line="264" w:lineRule="auto"/>
        <w:rPr>
          <w:rFonts w:hint="eastAsia" w:ascii="微软雅黑" w:hAnsi="微软雅黑" w:eastAsia="微软雅黑" w:cs="微软雅黑"/>
          <w:sz w:val="30"/>
          <w:szCs w:val="30"/>
        </w:rPr>
      </w:pPr>
    </w:p>
    <w:p w14:paraId="28508E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inspiration: "You, Lord, in the beginning have laid the foundations of the earth, and the heavens are the works of your hands: They shall perish . . . as a vesture shall you fold them up, and they shall be changed." Heb. 1:10-12.</w:t>
      </w:r>
    </w:p>
    <w:p w14:paraId="26DFFC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圣灵感动如此说：“主啊，你起初立了地的根基；天也是你手所造的。天地都要灭没……你要将天地卷起来，像一件外衣，天地就都改变了。”希伯来书 1:10-12。</w:t>
      </w:r>
    </w:p>
    <w:p w14:paraId="3DEC02DB">
      <w:pPr>
        <w:spacing w:line="264" w:lineRule="auto"/>
        <w:rPr>
          <w:rFonts w:hint="eastAsia" w:ascii="微软雅黑" w:hAnsi="微软雅黑" w:eastAsia="微软雅黑" w:cs="微软雅黑"/>
          <w:sz w:val="30"/>
          <w:szCs w:val="30"/>
        </w:rPr>
      </w:pPr>
    </w:p>
    <w:p w14:paraId="32A63C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do this, and do it with the ease with which man folds up a garment and lays it aside—but God alone?</w:t>
      </w:r>
    </w:p>
    <w:p w14:paraId="3297E4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除了神自己，谁能做这事，并且做得像人折叠衣服放在一边那样轻松呢？</w:t>
      </w:r>
    </w:p>
    <w:p w14:paraId="061B46FE">
      <w:pPr>
        <w:spacing w:line="264" w:lineRule="auto"/>
        <w:rPr>
          <w:rFonts w:hint="eastAsia" w:ascii="微软雅黑" w:hAnsi="微软雅黑" w:eastAsia="微软雅黑" w:cs="微软雅黑"/>
          <w:sz w:val="30"/>
          <w:szCs w:val="30"/>
        </w:rPr>
      </w:pPr>
    </w:p>
    <w:p w14:paraId="3D9314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Jesus Christ shall do this very thing.</w:t>
      </w:r>
    </w:p>
    <w:p w14:paraId="659600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然而耶稣基督要做这事。</w:t>
      </w:r>
    </w:p>
    <w:p w14:paraId="4621B4F1">
      <w:pPr>
        <w:spacing w:line="264" w:lineRule="auto"/>
        <w:rPr>
          <w:rFonts w:hint="eastAsia" w:ascii="微软雅黑" w:hAnsi="微软雅黑" w:eastAsia="微软雅黑" w:cs="微软雅黑"/>
          <w:sz w:val="30"/>
          <w:szCs w:val="30"/>
        </w:rPr>
      </w:pPr>
    </w:p>
    <w:p w14:paraId="05871D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is divine.</w:t>
      </w:r>
    </w:p>
    <w:p w14:paraId="598936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祂确实是神。</w:t>
      </w:r>
    </w:p>
    <w:p w14:paraId="0693B6B0">
      <w:pPr>
        <w:spacing w:line="264" w:lineRule="auto"/>
        <w:rPr>
          <w:rFonts w:hint="eastAsia" w:ascii="微软雅黑" w:hAnsi="微软雅黑" w:eastAsia="微软雅黑" w:cs="微软雅黑"/>
          <w:sz w:val="30"/>
          <w:szCs w:val="30"/>
        </w:rPr>
      </w:pPr>
    </w:p>
    <w:p w14:paraId="1E89EB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our Lord and our God, when you shall dissolve the frame of all sublunary things, remember and spare us according to the riches of your grace in glory.</w:t>
      </w:r>
    </w:p>
    <w:p w14:paraId="5234F3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耶稣，我们的主，我们的神，当你解散一切世俗事物的架构时，求你按你在荣耀中丰富的恩典记念并宽恕我们。</w:t>
      </w:r>
    </w:p>
    <w:p w14:paraId="3301D5B5">
      <w:pPr>
        <w:spacing w:line="264" w:lineRule="auto"/>
        <w:rPr>
          <w:rFonts w:hint="eastAsia" w:ascii="微软雅黑" w:hAnsi="微软雅黑" w:eastAsia="微软雅黑" w:cs="微软雅黑"/>
          <w:sz w:val="30"/>
          <w:szCs w:val="30"/>
        </w:rPr>
      </w:pPr>
    </w:p>
    <w:p w14:paraId="087DD0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Bible has done more to root out idolatry than all other books.</w:t>
      </w:r>
    </w:p>
    <w:p w14:paraId="09F5DB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圣经在根除偶像崇拜方面所做的，超过所有其他书籍。</w:t>
      </w:r>
    </w:p>
    <w:p w14:paraId="208BD953">
      <w:pPr>
        <w:spacing w:line="264" w:lineRule="auto"/>
        <w:rPr>
          <w:rFonts w:hint="eastAsia" w:ascii="微软雅黑" w:hAnsi="微软雅黑" w:eastAsia="微软雅黑" w:cs="微软雅黑"/>
          <w:sz w:val="30"/>
          <w:szCs w:val="30"/>
        </w:rPr>
      </w:pPr>
    </w:p>
    <w:p w14:paraId="0A09E2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declares that idolaters shall have their part in the lake of fire.</w:t>
      </w:r>
    </w:p>
    <w:p w14:paraId="4D3358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它宣称拜偶像的人在火湖里有份。</w:t>
      </w:r>
    </w:p>
    <w:p w14:paraId="7832796D">
      <w:pPr>
        <w:spacing w:line="264" w:lineRule="auto"/>
        <w:rPr>
          <w:rFonts w:hint="eastAsia" w:ascii="微软雅黑" w:hAnsi="微软雅黑" w:eastAsia="微软雅黑" w:cs="微软雅黑"/>
          <w:sz w:val="30"/>
          <w:szCs w:val="30"/>
        </w:rPr>
      </w:pPr>
    </w:p>
    <w:p w14:paraId="452666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same holy book authorizes the highest acts of worship to be offered to Christ.</w:t>
      </w:r>
    </w:p>
    <w:p w14:paraId="2DAD5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然而这同一本圣书授权将最高的敬拜行为献给基督。</w:t>
      </w:r>
    </w:p>
    <w:p w14:paraId="0720DFB4">
      <w:pPr>
        <w:spacing w:line="264" w:lineRule="auto"/>
        <w:rPr>
          <w:rFonts w:hint="eastAsia" w:ascii="微软雅黑" w:hAnsi="微软雅黑" w:eastAsia="微软雅黑" w:cs="微软雅黑"/>
          <w:sz w:val="30"/>
          <w:szCs w:val="30"/>
        </w:rPr>
      </w:pPr>
    </w:p>
    <w:p w14:paraId="2B783C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him is as much required as faith in the Father: "You believe in God, believe also in me." John 14:1.</w:t>
      </w:r>
    </w:p>
    <w:p w14:paraId="71AD65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信靠祂正如信靠父一样被要求：“你们信神，也当信我。”约翰福音 14:1。</w:t>
      </w:r>
    </w:p>
    <w:p w14:paraId="543899B6">
      <w:pPr>
        <w:spacing w:line="264" w:lineRule="auto"/>
        <w:rPr>
          <w:rFonts w:hint="eastAsia" w:ascii="微软雅黑" w:hAnsi="微软雅黑" w:eastAsia="微软雅黑" w:cs="微软雅黑"/>
          <w:sz w:val="30"/>
          <w:szCs w:val="30"/>
        </w:rPr>
      </w:pPr>
    </w:p>
    <w:p w14:paraId="2AECD6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required in both Testaments to embrace him and trust in him on pain of perdition: "Kiss the Son, lest he be angry, and you perish from the way when his wrath is kindled but a little. Blessed are all who put their trust in him." Psalm 2:12.</w:t>
      </w:r>
    </w:p>
    <w:p w14:paraId="0471F7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在新旧约中，我们都被要求拥抱祂并信靠祂，否则就会灭亡：“当以嘴亲子，恐怕他发怒，你们便在道中灭亡，因为他的怒气快要发作。凡投靠他的，都是有福的。”诗篇 2:12。</w:t>
      </w:r>
    </w:p>
    <w:p w14:paraId="381812AC">
      <w:pPr>
        <w:spacing w:line="264" w:lineRule="auto"/>
        <w:rPr>
          <w:rFonts w:hint="eastAsia" w:ascii="微软雅黑" w:hAnsi="微软雅黑" w:eastAsia="微软雅黑" w:cs="微软雅黑"/>
          <w:sz w:val="30"/>
          <w:szCs w:val="30"/>
        </w:rPr>
      </w:pPr>
    </w:p>
    <w:p w14:paraId="5BDF66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believes not the Son shall not see life; but the wrath of God abides on him." John 3:36.</w:t>
      </w:r>
    </w:p>
    <w:p w14:paraId="6EE81E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“不信子的人得不着永生，神的震怒常在他身上。”约翰福音 3:36。</w:t>
      </w:r>
    </w:p>
    <w:p w14:paraId="5749F790">
      <w:pPr>
        <w:spacing w:line="264" w:lineRule="auto"/>
        <w:rPr>
          <w:rFonts w:hint="eastAsia" w:ascii="微软雅黑" w:hAnsi="微软雅黑" w:eastAsia="微软雅黑" w:cs="微软雅黑"/>
          <w:sz w:val="30"/>
          <w:szCs w:val="30"/>
        </w:rPr>
      </w:pPr>
    </w:p>
    <w:p w14:paraId="41E439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never require of us to rely on man.</w:t>
      </w:r>
    </w:p>
    <w:p w14:paraId="3D090A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经文从未要求我们依靠人。</w:t>
      </w:r>
    </w:p>
    <w:p w14:paraId="53EE4E23">
      <w:pPr>
        <w:spacing w:line="264" w:lineRule="auto"/>
        <w:rPr>
          <w:rFonts w:hint="eastAsia" w:ascii="微软雅黑" w:hAnsi="微软雅黑" w:eastAsia="微软雅黑" w:cs="微软雅黑"/>
          <w:sz w:val="30"/>
          <w:szCs w:val="30"/>
        </w:rPr>
      </w:pPr>
    </w:p>
    <w:p w14:paraId="3EA6E3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they say, "Cursed is he who trusts in man." Jer. 17:5.</w:t>
      </w:r>
    </w:p>
    <w:p w14:paraId="7B45E1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相反，经文说：“倚靠人……那人有祸了！”耶利米书 17:5。</w:t>
      </w:r>
    </w:p>
    <w:p w14:paraId="072C6810">
      <w:pPr>
        <w:spacing w:line="264" w:lineRule="auto"/>
        <w:rPr>
          <w:rFonts w:hint="eastAsia" w:ascii="微软雅黑" w:hAnsi="微软雅黑" w:eastAsia="微软雅黑" w:cs="微软雅黑"/>
          <w:sz w:val="30"/>
          <w:szCs w:val="30"/>
        </w:rPr>
      </w:pPr>
    </w:p>
    <w:p w14:paraId="36013C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also say: "There shall be a Root of Jesse, and he who shall rise to reign over the Gentiles; in Him shall the Gentiles trust." Romans 15:12.</w:t>
      </w:r>
    </w:p>
    <w:p w14:paraId="3AFA41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但经文也说：“将来有耶西的根，就是那兴起来要治理外邦的；外邦人要仰望他。”罗马书 15:12。</w:t>
      </w:r>
    </w:p>
    <w:p w14:paraId="68EBE97C">
      <w:pPr>
        <w:spacing w:line="264" w:lineRule="auto"/>
        <w:rPr>
          <w:rFonts w:hint="eastAsia" w:ascii="微软雅黑" w:hAnsi="微软雅黑" w:eastAsia="微软雅黑" w:cs="微软雅黑"/>
          <w:sz w:val="30"/>
          <w:szCs w:val="30"/>
        </w:rPr>
      </w:pPr>
    </w:p>
    <w:p w14:paraId="6C0DAE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more: "At the name of Jesus every knee shall bow, of things in heaven, and things in earth, and things under the earth." Phil. 2:10.</w:t>
      </w:r>
    </w:p>
    <w:p w14:paraId="044D50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是的，更多：“叫一切在天上的、地上的，和地底下的，因耶稣的名无不屈膝。”腓立比书 2:10。</w:t>
      </w:r>
    </w:p>
    <w:p w14:paraId="30502941">
      <w:pPr>
        <w:spacing w:line="264" w:lineRule="auto"/>
        <w:rPr>
          <w:rFonts w:hint="eastAsia" w:ascii="微软雅黑" w:hAnsi="微软雅黑" w:eastAsia="微软雅黑" w:cs="微软雅黑"/>
          <w:sz w:val="30"/>
          <w:szCs w:val="30"/>
        </w:rPr>
      </w:pPr>
    </w:p>
    <w:p w14:paraId="1C40C1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is by God's command; for "when he brings in the First-begotten into the world, he says, And let all the angels of God worship him." Heb.1:6.</w:t>
      </w:r>
    </w:p>
    <w:p w14:paraId="604BFE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这都是按神的命令；因为“神使长子到世上来的时候，就说：神的使者都要拜他。”希伯来书 1:6。</w:t>
      </w:r>
    </w:p>
    <w:p w14:paraId="61597C60">
      <w:pPr>
        <w:spacing w:line="264" w:lineRule="auto"/>
        <w:rPr>
          <w:rFonts w:hint="eastAsia" w:ascii="微软雅黑" w:hAnsi="微软雅黑" w:eastAsia="微软雅黑" w:cs="微软雅黑"/>
          <w:sz w:val="30"/>
          <w:szCs w:val="30"/>
        </w:rPr>
      </w:pPr>
    </w:p>
    <w:p w14:paraId="02C839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was born, his mother's cousin Elisabeth by the Holy Spirit called him "My Lord." Luke 1:43.</w:t>
      </w:r>
    </w:p>
    <w:p w14:paraId="0AF3DA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在祂出生前，祂母亲的亲戚伊利沙伯被圣灵感动称祂为“我主”。路加福音 1:43。</w:t>
      </w:r>
    </w:p>
    <w:p w14:paraId="0EE54BE4">
      <w:pPr>
        <w:spacing w:line="264" w:lineRule="auto"/>
        <w:rPr>
          <w:rFonts w:hint="eastAsia" w:ascii="微软雅黑" w:hAnsi="微软雅黑" w:eastAsia="微软雅黑" w:cs="微软雅黑"/>
          <w:sz w:val="30"/>
          <w:szCs w:val="30"/>
        </w:rPr>
      </w:pPr>
    </w:p>
    <w:p w14:paraId="53A35F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resurrection, Thomas adoringly said, "My Lord and my God." John 20:28.</w:t>
      </w:r>
    </w:p>
    <w:p w14:paraId="3E57DA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祂复活后，多马崇敬地说：“我的主！我的神！”约翰福音 20:28。</w:t>
      </w:r>
    </w:p>
    <w:p w14:paraId="7E241FEA">
      <w:pPr>
        <w:spacing w:line="264" w:lineRule="auto"/>
        <w:rPr>
          <w:rFonts w:hint="eastAsia" w:ascii="微软雅黑" w:hAnsi="微软雅黑" w:eastAsia="微软雅黑" w:cs="微软雅黑"/>
          <w:sz w:val="30"/>
          <w:szCs w:val="30"/>
        </w:rPr>
      </w:pPr>
    </w:p>
    <w:p w14:paraId="45B674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Christian martyr worshiped him, crying, "Lord Jesus, receive my spirit." Acts 7:59.</w:t>
      </w:r>
    </w:p>
    <w:p w14:paraId="756517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第一位基督徒殉道者敬拜祂，呼喊：“求主耶稣接收我的灵魂！”使徒行传 7:59。</w:t>
      </w:r>
    </w:p>
    <w:p w14:paraId="1E8269BE">
      <w:pPr>
        <w:spacing w:line="264" w:lineRule="auto"/>
        <w:rPr>
          <w:rFonts w:hint="eastAsia" w:ascii="微软雅黑" w:hAnsi="微软雅黑" w:eastAsia="微软雅黑" w:cs="微软雅黑"/>
          <w:sz w:val="30"/>
          <w:szCs w:val="30"/>
        </w:rPr>
      </w:pPr>
    </w:p>
    <w:p w14:paraId="65F648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Jesus receives the highest worship offered in heaven the Scriptures clearly assert:</w:t>
      </w:r>
    </w:p>
    <w:p w14:paraId="4EC08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经文清楚断言耶稣在天上接受最高的敬拜：</w:t>
      </w:r>
    </w:p>
    <w:p w14:paraId="1EE8DA6F">
      <w:pPr>
        <w:spacing w:line="264" w:lineRule="auto"/>
        <w:rPr>
          <w:rFonts w:hint="eastAsia" w:ascii="微软雅黑" w:hAnsi="微软雅黑" w:eastAsia="微软雅黑" w:cs="微软雅黑"/>
          <w:sz w:val="30"/>
          <w:szCs w:val="30"/>
        </w:rPr>
      </w:pPr>
    </w:p>
    <w:p w14:paraId="22AC95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looked again, and I heard the singing of thousands and millions of angels around the throne and the living beings and the elders. And they sang in a mighty chorus: 'The Lamb is worthy—the Lamb who was killed. He is worthy to receive power and riches and wisdom and strength and honor and glory and blessing.'</w:t>
      </w:r>
    </w:p>
    <w:p w14:paraId="450775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“我又看见，且听见，宝座与活物并长老的周围有许多天使的声音；他们的数目有千千万万，大声说：‘曾被杀的羔羊是配得权柄、丰富、智慧、能力、尊贵、荣耀、颂赞的。’</w:t>
      </w:r>
    </w:p>
    <w:p w14:paraId="7896A120">
      <w:pPr>
        <w:spacing w:line="264" w:lineRule="auto"/>
        <w:rPr>
          <w:rFonts w:hint="eastAsia" w:ascii="微软雅黑" w:hAnsi="微软雅黑" w:eastAsia="微软雅黑" w:cs="微软雅黑"/>
          <w:sz w:val="30"/>
          <w:szCs w:val="30"/>
        </w:rPr>
      </w:pPr>
    </w:p>
    <w:p w14:paraId="68CBF3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 heard every creature in heaven and on earth and under the earth and in the sea. They also sang: 'Blessing and honor and glory and power belong to the one sitting on the throne and to the Lamb forever and ever!'" Revelation 5:11-13.</w:t>
      </w:r>
    </w:p>
    <w:p w14:paraId="46AD1E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我又听见在天上、地上、地底下、沧海里，和天地间一切所有被造之物，都说：‘但愿颂赞、尊贵、荣耀、权势都归给坐宝座的和羔羊，直到永永远远！’”启示录 5:11-13。</w:t>
      </w:r>
    </w:p>
    <w:p w14:paraId="34DFE62F">
      <w:pPr>
        <w:spacing w:line="264" w:lineRule="auto"/>
        <w:rPr>
          <w:rFonts w:hint="eastAsia" w:ascii="微软雅黑" w:hAnsi="微软雅黑" w:eastAsia="微软雅黑" w:cs="微软雅黑"/>
          <w:sz w:val="30"/>
          <w:szCs w:val="30"/>
        </w:rPr>
      </w:pPr>
    </w:p>
    <w:p w14:paraId="0C2D06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God's word speaks of a higher degree or more complete universality of solemn worship than is here said to have been offered to the Son.</w:t>
      </w:r>
    </w:p>
    <w:p w14:paraId="0E8799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神话语中没有任何部分提到比这里所说献给子的敬拜更高程度或更完全普遍的庄严敬拜。</w:t>
      </w:r>
    </w:p>
    <w:p w14:paraId="363EB77A">
      <w:pPr>
        <w:spacing w:line="264" w:lineRule="auto"/>
        <w:rPr>
          <w:rFonts w:hint="eastAsia" w:ascii="微软雅黑" w:hAnsi="微软雅黑" w:eastAsia="微软雅黑" w:cs="微软雅黑"/>
          <w:sz w:val="30"/>
          <w:szCs w:val="30"/>
        </w:rPr>
      </w:pPr>
    </w:p>
    <w:p w14:paraId="50063A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he is divine. He is God. He has supreme divinity.</w:t>
      </w:r>
    </w:p>
    <w:p w14:paraId="20E87B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祂确实是神。祂是上帝。祂拥有至高的神性。</w:t>
      </w:r>
    </w:p>
    <w:p w14:paraId="4512D0C1">
      <w:pPr>
        <w:spacing w:line="264" w:lineRule="auto"/>
        <w:rPr>
          <w:rFonts w:hint="eastAsia" w:ascii="微软雅黑" w:hAnsi="微软雅黑" w:eastAsia="微软雅黑" w:cs="微软雅黑"/>
          <w:sz w:val="30"/>
          <w:szCs w:val="30"/>
        </w:rPr>
      </w:pPr>
    </w:p>
    <w:p w14:paraId="297BFA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idolatry in heaven, yet Jesus is worshiped there.</w:t>
      </w:r>
    </w:p>
    <w:p w14:paraId="0AC2B7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天上没有偶像崇拜，然而耶稣在那里受敬拜。</w:t>
      </w:r>
    </w:p>
    <w:p w14:paraId="485879B3">
      <w:pPr>
        <w:spacing w:line="264" w:lineRule="auto"/>
        <w:rPr>
          <w:rFonts w:hint="eastAsia" w:ascii="微软雅黑" w:hAnsi="微软雅黑" w:eastAsia="微软雅黑" w:cs="微软雅黑"/>
          <w:sz w:val="30"/>
          <w:szCs w:val="30"/>
        </w:rPr>
      </w:pPr>
    </w:p>
    <w:p w14:paraId="3A149B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Lamb of God, grant us this one favor—to worship you with true devotion here below, and after this life to unite with the heavenly throng in ascribing to you blessing, and honor, and power, and glory, and salvation.</w:t>
      </w:r>
    </w:p>
    <w:p w14:paraId="30BD84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噢，神的羔羊，赐我们这一个恩典——在地上以真诚的奉献敬拜你，在此生之后与天上的群众联合，将颂赞、尊贵、权能、荣耀和救恩归给你。</w:t>
      </w:r>
    </w:p>
    <w:p w14:paraId="68AD9134">
      <w:pPr>
        <w:spacing w:line="264" w:lineRule="auto"/>
        <w:rPr>
          <w:rFonts w:hint="eastAsia" w:ascii="微软雅黑" w:hAnsi="微软雅黑" w:eastAsia="微软雅黑" w:cs="微软雅黑"/>
          <w:sz w:val="30"/>
          <w:szCs w:val="30"/>
        </w:rPr>
      </w:pPr>
    </w:p>
    <w:p w14:paraId="60F059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foregoing is but an outline of the argument on this glorious theme.</w:t>
      </w:r>
    </w:p>
    <w:p w14:paraId="575666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以上只是关于这一荣耀主题论证的概要。</w:t>
      </w:r>
    </w:p>
    <w:p w14:paraId="610D1A0B">
      <w:pPr>
        <w:spacing w:line="264" w:lineRule="auto"/>
        <w:rPr>
          <w:rFonts w:hint="eastAsia" w:ascii="微软雅黑" w:hAnsi="微软雅黑" w:eastAsia="微软雅黑" w:cs="微软雅黑"/>
          <w:sz w:val="30"/>
          <w:szCs w:val="30"/>
        </w:rPr>
      </w:pPr>
    </w:p>
    <w:p w14:paraId="450DDA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full of it.</w:t>
      </w:r>
    </w:p>
    <w:p w14:paraId="477F2C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圣经充满了这方面的内容。</w:t>
      </w:r>
    </w:p>
    <w:p w14:paraId="0088FE31">
      <w:pPr>
        <w:spacing w:line="264" w:lineRule="auto"/>
        <w:rPr>
          <w:rFonts w:hint="eastAsia" w:ascii="微软雅黑" w:hAnsi="微软雅黑" w:eastAsia="微软雅黑" w:cs="微软雅黑"/>
          <w:sz w:val="30"/>
          <w:szCs w:val="30"/>
        </w:rPr>
      </w:pPr>
    </w:p>
    <w:p w14:paraId="68AA65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we have nearly whole chapters devoted to this weighty matter.</w:t>
      </w:r>
    </w:p>
    <w:p w14:paraId="51F922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有时我们有几乎整章都在致力于这一重要事项。</w:t>
      </w:r>
    </w:p>
    <w:p w14:paraId="0F5EAD67">
      <w:pPr>
        <w:spacing w:line="264" w:lineRule="auto"/>
        <w:rPr>
          <w:rFonts w:hint="eastAsia" w:ascii="微软雅黑" w:hAnsi="微软雅黑" w:eastAsia="微软雅黑" w:cs="微软雅黑"/>
          <w:sz w:val="30"/>
          <w:szCs w:val="30"/>
        </w:rPr>
      </w:pPr>
    </w:p>
    <w:p w14:paraId="0EAC76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eighth chapter of Proverbs and the first chapter of the epistle to the Hebrews.</w:t>
      </w:r>
    </w:p>
    <w:p w14:paraId="3E17E0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例如箴言第八章和希伯来书第一章。**</w:t>
      </w:r>
    </w:p>
    <w:p w14:paraId="3ED740C6">
      <w:pPr>
        <w:spacing w:line="264" w:lineRule="auto"/>
        <w:rPr>
          <w:rFonts w:hint="eastAsia" w:ascii="微软雅黑" w:hAnsi="微软雅黑" w:eastAsia="微软雅黑" w:cs="微软雅黑"/>
          <w:sz w:val="30"/>
          <w:szCs w:val="30"/>
        </w:rPr>
      </w:pPr>
    </w:p>
    <w:p w14:paraId="064C11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considerable portions of several books of the Bible are given to establish the same truth.</w:t>
      </w:r>
    </w:p>
    <w:p w14:paraId="60992C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圣经几卷书的许多重要部分都是为了确立这一真理。</w:t>
      </w:r>
    </w:p>
    <w:p w14:paraId="2D57AFCE">
      <w:pPr>
        <w:spacing w:line="264" w:lineRule="auto"/>
        <w:rPr>
          <w:rFonts w:hint="eastAsia" w:ascii="微软雅黑" w:hAnsi="微软雅黑" w:eastAsia="微软雅黑" w:cs="微软雅黑"/>
          <w:sz w:val="30"/>
          <w:szCs w:val="30"/>
        </w:rPr>
      </w:pPr>
    </w:p>
    <w:p w14:paraId="17DF3D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by John is evidently written chiefly for the same purpose.</w:t>
      </w:r>
    </w:p>
    <w:p w14:paraId="661FF9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约翰福音显然主要是为了同一目的而写的。</w:t>
      </w:r>
    </w:p>
    <w:p w14:paraId="237F48FD">
      <w:pPr>
        <w:spacing w:line="264" w:lineRule="auto"/>
        <w:rPr>
          <w:rFonts w:hint="eastAsia" w:ascii="微软雅黑" w:hAnsi="微软雅黑" w:eastAsia="微软雅黑" w:cs="微软雅黑"/>
          <w:sz w:val="30"/>
          <w:szCs w:val="30"/>
        </w:rPr>
      </w:pPr>
    </w:p>
    <w:p w14:paraId="7535E5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first verse may be taken as a text of the whole: "In the beginning was the Word, and the Word was with God, and the Word was God."</w:t>
      </w:r>
    </w:p>
    <w:p w14:paraId="504179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第一节经文可以作为整卷书的文本：“太初有道，道与神同在，道就是神。”</w:t>
      </w:r>
    </w:p>
    <w:p w14:paraId="4E578101">
      <w:pPr>
        <w:spacing w:line="264" w:lineRule="auto"/>
        <w:rPr>
          <w:rFonts w:hint="eastAsia" w:ascii="微软雅黑" w:hAnsi="微软雅黑" w:eastAsia="微软雅黑" w:cs="微软雅黑"/>
          <w:sz w:val="30"/>
          <w:szCs w:val="30"/>
        </w:rPr>
      </w:pPr>
    </w:p>
    <w:p w14:paraId="783A4B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would fail us to dwell on each of the proofs of our Lord's divinity found in this gospel.</w:t>
      </w:r>
    </w:p>
    <w:p w14:paraId="0ECC8D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我们没有足够的时间详述这卷福音书中发现的每一个关于我们主神性的证据。</w:t>
      </w:r>
    </w:p>
    <w:p w14:paraId="7F0C6965">
      <w:pPr>
        <w:spacing w:line="264" w:lineRule="auto"/>
        <w:rPr>
          <w:rFonts w:hint="eastAsia" w:ascii="微软雅黑" w:hAnsi="微软雅黑" w:eastAsia="微软雅黑" w:cs="微软雅黑"/>
          <w:sz w:val="30"/>
          <w:szCs w:val="30"/>
        </w:rPr>
      </w:pPr>
    </w:p>
    <w:p w14:paraId="392039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we may with Melville say: "There is no such book of contradictions as the Bible, if there be no person who was both human and divine.</w:t>
      </w:r>
    </w:p>
    <w:p w14:paraId="194C59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确实，我们可以像梅尔维尔（Melville）那样说：“如果没有一位既是人又是神的位格，那么圣经就是一本充满矛盾的书。”</w:t>
      </w:r>
    </w:p>
    <w:p w14:paraId="6E420660">
      <w:pPr>
        <w:spacing w:line="264" w:lineRule="auto"/>
        <w:rPr>
          <w:rFonts w:hint="eastAsia" w:ascii="微软雅黑" w:hAnsi="微软雅黑" w:eastAsia="微软雅黑" w:cs="微软雅黑"/>
          <w:sz w:val="30"/>
          <w:szCs w:val="30"/>
        </w:rPr>
      </w:pPr>
    </w:p>
    <w:p w14:paraId="2F7FF8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such a combination will make sense of the Bible, or rescue it from maintaining a vast mass of inconsistencies.</w:t>
      </w:r>
    </w:p>
    <w:p w14:paraId="207B32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除了这样的结合，没有什么能使圣经讲得通，或将其从维持大量不一致中解救出来。</w:t>
      </w:r>
    </w:p>
    <w:p w14:paraId="5A79096E">
      <w:pPr>
        <w:spacing w:line="264" w:lineRule="auto"/>
        <w:rPr>
          <w:rFonts w:hint="eastAsia" w:ascii="微软雅黑" w:hAnsi="微软雅黑" w:eastAsia="微软雅黑" w:cs="微软雅黑"/>
          <w:sz w:val="30"/>
          <w:szCs w:val="30"/>
        </w:rPr>
      </w:pPr>
    </w:p>
    <w:p w14:paraId="226AF9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think that it would simplify the Christian theology to remove from it the mystery that two natures coalesced in the one person of Christ; but as the divinity of our Lord is the foundation of our hope, so is it the key to the Bible.</w:t>
      </w:r>
    </w:p>
    <w:p w14:paraId="1402B8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有些人可能认为，从基督教神学中移除基督一位格中两种本性结合的奥秘会简化它；但正如我们主的神性是我们盼望的根基，它也是圣经的钥匙。</w:t>
      </w:r>
    </w:p>
    <w:p w14:paraId="7B1C0942">
      <w:pPr>
        <w:spacing w:line="264" w:lineRule="auto"/>
        <w:rPr>
          <w:rFonts w:hint="eastAsia" w:ascii="微软雅黑" w:hAnsi="微软雅黑" w:eastAsia="微软雅黑" w:cs="微软雅黑"/>
          <w:sz w:val="30"/>
          <w:szCs w:val="30"/>
        </w:rPr>
      </w:pPr>
    </w:p>
    <w:p w14:paraId="4A71FA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reverently, a great mystery, but not the thousandth part as great as the whole Bible becomes on the supposition that Christ was only man."</w:t>
      </w:r>
    </w:p>
    <w:p w14:paraId="6772C9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我们虔诚地承认这是一个巨大的奥秘，但如果假设基督只是人，整本圣经就会变成比这大千倍的奥秘。”</w:t>
      </w:r>
    </w:p>
    <w:p w14:paraId="41CA4DDE">
      <w:pPr>
        <w:spacing w:line="264" w:lineRule="auto"/>
        <w:rPr>
          <w:rFonts w:hint="eastAsia" w:ascii="微软雅黑" w:hAnsi="微软雅黑" w:eastAsia="微软雅黑" w:cs="微软雅黑"/>
          <w:sz w:val="30"/>
          <w:szCs w:val="30"/>
        </w:rPr>
      </w:pPr>
    </w:p>
    <w:p w14:paraId="3F3228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Christ is divine, he may safely be trusted with our whole case.</w:t>
      </w:r>
    </w:p>
    <w:p w14:paraId="2C45F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如果耶稣基督是神，我们可以安全地把我们整个案子托付给祂。</w:t>
      </w:r>
    </w:p>
    <w:p w14:paraId="5F394E60">
      <w:pPr>
        <w:spacing w:line="264" w:lineRule="auto"/>
        <w:rPr>
          <w:rFonts w:hint="eastAsia" w:ascii="微软雅黑" w:hAnsi="微软雅黑" w:eastAsia="微软雅黑" w:cs="微软雅黑"/>
          <w:sz w:val="30"/>
          <w:szCs w:val="30"/>
        </w:rPr>
      </w:pPr>
    </w:p>
    <w:p w14:paraId="089E90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betray no interest committed to him.</w:t>
      </w:r>
    </w:p>
    <w:p w14:paraId="57E7E8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祂不会背叛任何托付给祂的利益。</w:t>
      </w:r>
    </w:p>
    <w:p w14:paraId="5938C107">
      <w:pPr>
        <w:spacing w:line="264" w:lineRule="auto"/>
        <w:rPr>
          <w:rFonts w:hint="eastAsia" w:ascii="微软雅黑" w:hAnsi="微软雅黑" w:eastAsia="微软雅黑" w:cs="微软雅黑"/>
          <w:sz w:val="30"/>
          <w:szCs w:val="30"/>
        </w:rPr>
      </w:pPr>
    </w:p>
    <w:p w14:paraId="690610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invites all to come. He welcomes all who come. He is all-sufficient.</w:t>
      </w:r>
    </w:p>
    <w:p w14:paraId="5BADF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祂邀请所有人来。祂欢迎所有来的人。祂是全足的。</w:t>
      </w:r>
    </w:p>
    <w:p w14:paraId="0D3F3F5E">
      <w:pPr>
        <w:spacing w:line="264" w:lineRule="auto"/>
        <w:rPr>
          <w:rFonts w:hint="eastAsia" w:ascii="微软雅黑" w:hAnsi="微软雅黑" w:eastAsia="微软雅黑" w:cs="微软雅黑"/>
          <w:sz w:val="30"/>
          <w:szCs w:val="30"/>
        </w:rPr>
      </w:pPr>
    </w:p>
    <w:p w14:paraId="210A0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chosen, called, and ordained of God—to this very work of saving lost men who seek a refuge in him.</w:t>
      </w:r>
    </w:p>
    <w:p w14:paraId="415CB3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祂是被神拣选、呼召和按立的——正是为了这一拯救那些在祂里面寻求避难所之迷失之人的工作。</w:t>
      </w:r>
    </w:p>
    <w:p w14:paraId="284510A2">
      <w:pPr>
        <w:spacing w:line="264" w:lineRule="auto"/>
        <w:rPr>
          <w:rFonts w:hint="eastAsia" w:ascii="微软雅黑" w:hAnsi="微软雅黑" w:eastAsia="微软雅黑" w:cs="微软雅黑"/>
          <w:sz w:val="30"/>
          <w:szCs w:val="30"/>
        </w:rPr>
      </w:pPr>
    </w:p>
    <w:p w14:paraId="4C1057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pious man once said: "If I did not know my Savior to be God, I would this night lie down in despair: the Scripture could in this case convey no comfort to my mind."</w:t>
      </w:r>
    </w:p>
    <w:p w14:paraId="2F0650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一位虔诚的人曾说：“如果我不知道我的救主是神，我今晚就会在绝望中躺下：在这种情况下，经文无法给我的心带来任何安慰。”</w:t>
      </w:r>
    </w:p>
    <w:p w14:paraId="5A4D3F6C">
      <w:pPr>
        <w:spacing w:line="264" w:lineRule="auto"/>
        <w:rPr>
          <w:rFonts w:hint="eastAsia" w:ascii="微软雅黑" w:hAnsi="微软雅黑" w:eastAsia="微软雅黑" w:cs="微软雅黑"/>
          <w:sz w:val="30"/>
          <w:szCs w:val="30"/>
        </w:rPr>
      </w:pPr>
    </w:p>
    <w:p w14:paraId="0EB15A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divine, and we may safely rest the whole weight of our salvation on his almighty arm, and trust our most complicated affairs to the solution of his infinite wisdom.</w:t>
      </w:r>
    </w:p>
    <w:p w14:paraId="74823F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但祂是神，我们可以安全地将我们救恩的全部重量安放在祂全能的臂膀上，并将我们最复杂的事务交托给祂无限智慧去解决。</w:t>
      </w:r>
    </w:p>
    <w:p w14:paraId="78FD90CF">
      <w:pPr>
        <w:spacing w:line="264" w:lineRule="auto"/>
        <w:rPr>
          <w:rFonts w:hint="eastAsia" w:ascii="微软雅黑" w:hAnsi="微软雅黑" w:eastAsia="微软雅黑" w:cs="微软雅黑"/>
          <w:sz w:val="30"/>
          <w:szCs w:val="30"/>
        </w:rPr>
      </w:pPr>
    </w:p>
    <w:p w14:paraId="57311B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the Lord Jesus Christ is a most reasonable duty.</w:t>
      </w:r>
    </w:p>
    <w:p w14:paraId="4B15C3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信靠主耶稣基督是最合理的责任。</w:t>
      </w:r>
    </w:p>
    <w:p w14:paraId="76EFACBA">
      <w:pPr>
        <w:spacing w:line="264" w:lineRule="auto"/>
        <w:rPr>
          <w:rFonts w:hint="eastAsia" w:ascii="微软雅黑" w:hAnsi="微软雅黑" w:eastAsia="微软雅黑" w:cs="微软雅黑"/>
          <w:sz w:val="30"/>
          <w:szCs w:val="30"/>
        </w:rPr>
      </w:pPr>
    </w:p>
    <w:p w14:paraId="6D4738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the Son has life; and he who has not the Son of God has not life." 1 John 5:12.</w:t>
      </w:r>
    </w:p>
    <w:p w14:paraId="409ED5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“人有了神儿子就有生命，没有神儿子就没有生命。”约翰一书 5:12。</w:t>
      </w:r>
    </w:p>
    <w:p w14:paraId="6EE9A132">
      <w:pPr>
        <w:spacing w:line="264" w:lineRule="auto"/>
        <w:rPr>
          <w:rFonts w:hint="eastAsia" w:ascii="微软雅黑" w:hAnsi="微软雅黑" w:eastAsia="微软雅黑" w:cs="微软雅黑"/>
          <w:sz w:val="30"/>
          <w:szCs w:val="30"/>
        </w:rPr>
      </w:pPr>
    </w:p>
    <w:p w14:paraId="4F4608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fail here we fail utterly, for there is salvation in no other.</w:t>
      </w:r>
    </w:p>
    <w:p w14:paraId="5B3636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如果我们在这里失败，我们就彻底失败了，因为除此之外别无拯救。</w:t>
      </w:r>
    </w:p>
    <w:p w14:paraId="0541C10E">
      <w:pPr>
        <w:spacing w:line="264" w:lineRule="auto"/>
        <w:rPr>
          <w:rFonts w:hint="eastAsia" w:ascii="微软雅黑" w:hAnsi="微软雅黑" w:eastAsia="微软雅黑" w:cs="微软雅黑"/>
          <w:sz w:val="30"/>
          <w:szCs w:val="30"/>
        </w:rPr>
      </w:pPr>
    </w:p>
    <w:p w14:paraId="0B29A2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Rock. All hopes not built on him must forever perish.</w:t>
      </w:r>
    </w:p>
    <w:p w14:paraId="4E2278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祂是磐石。凡不建立在祂之上的希望都必须永远灭亡。</w:t>
      </w:r>
    </w:p>
    <w:p w14:paraId="19A5BD31">
      <w:pPr>
        <w:spacing w:line="264" w:lineRule="auto"/>
        <w:rPr>
          <w:rFonts w:hint="eastAsia" w:ascii="微软雅黑" w:hAnsi="微软雅黑" w:eastAsia="微软雅黑" w:cs="微软雅黑"/>
          <w:sz w:val="30"/>
          <w:szCs w:val="30"/>
        </w:rPr>
      </w:pPr>
    </w:p>
    <w:p w14:paraId="354FFD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set for the rise and the fall of many.</w:t>
      </w:r>
    </w:p>
    <w:p w14:paraId="54F6EB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耶稣被设立，是要叫许多人跌倒，许多人兴起。</w:t>
      </w:r>
    </w:p>
    <w:p w14:paraId="4352EE27">
      <w:pPr>
        <w:spacing w:line="264" w:lineRule="auto"/>
        <w:rPr>
          <w:rFonts w:hint="eastAsia" w:ascii="微软雅黑" w:hAnsi="微软雅黑" w:eastAsia="微软雅黑" w:cs="微软雅黑"/>
          <w:sz w:val="30"/>
          <w:szCs w:val="30"/>
        </w:rPr>
      </w:pPr>
    </w:p>
    <w:p w14:paraId="42AF53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to us a rock of salvation or a stone of stumbling; the shadow of a great rock in a weary land, or a rock of offence to the unbelieving.</w:t>
      </w:r>
    </w:p>
    <w:p w14:paraId="792308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祂将成为我们拯救的磐石或绊脚石；疲乏之地的磐石阴影，或不信者的跌人磐石。</w:t>
      </w:r>
    </w:p>
    <w:p w14:paraId="3DE37A38">
      <w:pPr>
        <w:spacing w:line="264" w:lineRule="auto"/>
        <w:rPr>
          <w:rFonts w:hint="eastAsia" w:ascii="微软雅黑" w:hAnsi="微软雅黑" w:eastAsia="微软雅黑" w:cs="微软雅黑"/>
          <w:sz w:val="30"/>
          <w:szCs w:val="30"/>
        </w:rPr>
      </w:pPr>
    </w:p>
    <w:p w14:paraId="412BCB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long since ceased to marvel that Jehovah has laid such stress on this doctrine.</w:t>
      </w:r>
    </w:p>
    <w:p w14:paraId="1DA61E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我早已不再奇怪耶和华为何如此强调这一教义。</w:t>
      </w:r>
    </w:p>
    <w:p w14:paraId="28EAA369">
      <w:pPr>
        <w:spacing w:line="264" w:lineRule="auto"/>
        <w:rPr>
          <w:rFonts w:hint="eastAsia" w:ascii="微软雅黑" w:hAnsi="微软雅黑" w:eastAsia="微软雅黑" w:cs="微软雅黑"/>
          <w:sz w:val="30"/>
          <w:szCs w:val="30"/>
        </w:rPr>
      </w:pPr>
    </w:p>
    <w:p w14:paraId="71F748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measure the pious do the same.</w:t>
      </w:r>
    </w:p>
    <w:p w14:paraId="19C100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虔诚的人也在他们的度量中这样做。</w:t>
      </w:r>
    </w:p>
    <w:p w14:paraId="56E0ADBF">
      <w:pPr>
        <w:spacing w:line="264" w:lineRule="auto"/>
        <w:rPr>
          <w:rFonts w:hint="eastAsia" w:ascii="微软雅黑" w:hAnsi="微软雅黑" w:eastAsia="微软雅黑" w:cs="微软雅黑"/>
          <w:sz w:val="30"/>
          <w:szCs w:val="30"/>
        </w:rPr>
      </w:pPr>
    </w:p>
    <w:p w14:paraId="5CF426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cling to it as their last hope.</w:t>
      </w:r>
    </w:p>
    <w:p w14:paraId="427ECB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他们都紧紧抓住它作为最后的希望。</w:t>
      </w:r>
    </w:p>
    <w:p w14:paraId="2F6F809F">
      <w:pPr>
        <w:spacing w:line="264" w:lineRule="auto"/>
        <w:rPr>
          <w:rFonts w:hint="eastAsia" w:ascii="微软雅黑" w:hAnsi="微软雅黑" w:eastAsia="微软雅黑" w:cs="微软雅黑"/>
          <w:sz w:val="30"/>
          <w:szCs w:val="30"/>
        </w:rPr>
      </w:pPr>
    </w:p>
    <w:p w14:paraId="294EF4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every man would ask God to give him faith, saving faith; for no man can say that Jesus is the Lord—but by the Holy Spirit. 1 Cor. 12:3.</w:t>
      </w:r>
    </w:p>
    <w:p w14:paraId="3CE8FE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噢，愿每个人都求神赐给他信心，得救的信心；因为若不是被圣灵感动的，也没有能说“耶稣是主”的。哥林多前书 12:3。</w:t>
      </w:r>
    </w:p>
    <w:p w14:paraId="2877D52C">
      <w:pPr>
        <w:spacing w:line="264" w:lineRule="auto"/>
        <w:rPr>
          <w:rFonts w:hint="eastAsia" w:ascii="微软雅黑" w:hAnsi="微软雅黑" w:eastAsia="微软雅黑" w:cs="微软雅黑"/>
          <w:sz w:val="30"/>
          <w:szCs w:val="30"/>
        </w:rPr>
      </w:pPr>
    </w:p>
    <w:p w14:paraId="5C6AA2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have this Lord Jesus for your Savior?</w:t>
      </w:r>
    </w:p>
    <w:p w14:paraId="4EB1B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你愿意接受这位主耶稣作你的救主吗？</w:t>
      </w:r>
    </w:p>
    <w:p w14:paraId="4D17B8D5">
      <w:pPr>
        <w:spacing w:line="264" w:lineRule="auto"/>
        <w:rPr>
          <w:rFonts w:hint="eastAsia" w:ascii="微软雅黑" w:hAnsi="微软雅黑" w:eastAsia="微软雅黑" w:cs="微软雅黑"/>
          <w:sz w:val="30"/>
          <w:szCs w:val="30"/>
        </w:rPr>
      </w:pPr>
    </w:p>
    <w:p w14:paraId="130638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bow your head, and take his yoke upon you?</w:t>
      </w:r>
    </w:p>
    <w:p w14:paraId="4CB2B1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你愿意低下头，负祂的轭吗？</w:t>
      </w:r>
    </w:p>
    <w:p w14:paraId="77500527">
      <w:pPr>
        <w:spacing w:line="264" w:lineRule="auto"/>
        <w:rPr>
          <w:rFonts w:hint="eastAsia" w:ascii="微软雅黑" w:hAnsi="微软雅黑" w:eastAsia="微软雅黑" w:cs="微软雅黑"/>
          <w:sz w:val="30"/>
          <w:szCs w:val="30"/>
        </w:rPr>
      </w:pPr>
    </w:p>
    <w:p w14:paraId="12A485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confess and forsake your sins, he is faithful and just to forgive your sins, and to cleanse you from all iniquity.</w:t>
      </w:r>
    </w:p>
    <w:p w14:paraId="55C4C5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如果你承认并离弃你的罪，祂是信实的，是公义的，必要赦免你的罪，洗净你一切的不义。</w:t>
      </w:r>
    </w:p>
    <w:p w14:paraId="1B474E70">
      <w:pPr>
        <w:spacing w:line="264" w:lineRule="auto"/>
        <w:rPr>
          <w:rFonts w:hint="eastAsia" w:ascii="微软雅黑" w:hAnsi="微软雅黑" w:eastAsia="微软雅黑" w:cs="微软雅黑"/>
          <w:sz w:val="30"/>
          <w:szCs w:val="30"/>
        </w:rPr>
      </w:pPr>
    </w:p>
    <w:p w14:paraId="335670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have him? You need him. You need him now. You need him urgently.</w:t>
      </w:r>
    </w:p>
    <w:p w14:paraId="20F96D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你要祂吗？你需要祂。你现在就需要祂。你迫切需要祂。</w:t>
      </w:r>
    </w:p>
    <w:p w14:paraId="7A32339D">
      <w:pPr>
        <w:spacing w:line="264" w:lineRule="auto"/>
        <w:rPr>
          <w:rFonts w:hint="eastAsia" w:ascii="微软雅黑" w:hAnsi="微软雅黑" w:eastAsia="微软雅黑" w:cs="微软雅黑"/>
          <w:sz w:val="30"/>
          <w:szCs w:val="30"/>
        </w:rPr>
      </w:pPr>
    </w:p>
    <w:p w14:paraId="7E087B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him to help you live. You will need him to help you die.</w:t>
      </w:r>
    </w:p>
    <w:p w14:paraId="23CDBD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你需要祂帮你活。你将需要祂帮你死。</w:t>
      </w:r>
    </w:p>
    <w:p w14:paraId="5CF76141">
      <w:pPr>
        <w:spacing w:line="264" w:lineRule="auto"/>
        <w:rPr>
          <w:rFonts w:hint="eastAsia" w:ascii="微软雅黑" w:hAnsi="微软雅黑" w:eastAsia="微软雅黑" w:cs="微软雅黑"/>
          <w:sz w:val="30"/>
          <w:szCs w:val="30"/>
        </w:rPr>
      </w:pPr>
    </w:p>
    <w:p w14:paraId="491699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need his grace and mercy forever.</w:t>
      </w:r>
    </w:p>
    <w:p w14:paraId="5A5903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你将永远需要祂的恩典和怜悯。</w:t>
      </w:r>
    </w:p>
    <w:p w14:paraId="57AEA051">
      <w:pPr>
        <w:spacing w:line="264" w:lineRule="auto"/>
        <w:rPr>
          <w:rFonts w:hint="eastAsia" w:ascii="微软雅黑" w:hAnsi="微软雅黑" w:eastAsia="微软雅黑" w:cs="微软雅黑"/>
          <w:sz w:val="30"/>
          <w:szCs w:val="30"/>
        </w:rPr>
      </w:pPr>
    </w:p>
    <w:p w14:paraId="023B6A12">
      <w:pPr>
        <w:pStyle w:val="2"/>
        <w:bidi w:val="0"/>
        <w:jc w:val="center"/>
        <w:rPr>
          <w:rFonts w:hint="eastAsia"/>
        </w:rPr>
      </w:pPr>
      <w:r>
        <w:rPr>
          <w:rFonts w:hint="eastAsia"/>
        </w:rPr>
        <w:t>The Sonship of Christ</w:t>
      </w:r>
    </w:p>
    <w:p w14:paraId="79AFA60B">
      <w:pPr>
        <w:pStyle w:val="2"/>
        <w:bidi w:val="0"/>
        <w:jc w:val="center"/>
        <w:rPr>
          <w:rFonts w:hint="eastAsia"/>
        </w:rPr>
      </w:pPr>
      <w:r>
        <w:rPr>
          <w:rFonts w:hint="eastAsia"/>
        </w:rPr>
        <w:t>基督的子名</w:t>
      </w:r>
    </w:p>
    <w:p w14:paraId="5C39B58A">
      <w:pPr>
        <w:spacing w:line="264" w:lineRule="auto"/>
        <w:rPr>
          <w:rFonts w:hint="eastAsia" w:ascii="微软雅黑" w:hAnsi="微软雅黑" w:eastAsia="微软雅黑" w:cs="微软雅黑"/>
          <w:sz w:val="30"/>
          <w:szCs w:val="30"/>
        </w:rPr>
      </w:pPr>
    </w:p>
    <w:p w14:paraId="26FC3D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say much of the Son of God.</w:t>
      </w:r>
    </w:p>
    <w:p w14:paraId="5419B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经文谈到很多关于神儿子的事。</w:t>
      </w:r>
    </w:p>
    <w:p w14:paraId="5D757132">
      <w:pPr>
        <w:spacing w:line="264" w:lineRule="auto"/>
        <w:rPr>
          <w:rFonts w:hint="eastAsia" w:ascii="微软雅黑" w:hAnsi="微软雅黑" w:eastAsia="微软雅黑" w:cs="微软雅黑"/>
          <w:sz w:val="30"/>
          <w:szCs w:val="30"/>
        </w:rPr>
      </w:pPr>
    </w:p>
    <w:p w14:paraId="0FAD20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scores of times is the Savior called the Son, the Son of the Blessed, the Son of the Highest, or the Son of God.</w:t>
      </w:r>
    </w:p>
    <w:p w14:paraId="37BEC9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救主有几十次被称为子、那当称颂者的儿子、至高者的儿子或神的儿子。</w:t>
      </w:r>
    </w:p>
    <w:p w14:paraId="2FC9D595">
      <w:pPr>
        <w:spacing w:line="264" w:lineRule="auto"/>
        <w:rPr>
          <w:rFonts w:hint="eastAsia" w:ascii="微软雅黑" w:hAnsi="微软雅黑" w:eastAsia="微软雅黑" w:cs="微软雅黑"/>
          <w:sz w:val="30"/>
          <w:szCs w:val="30"/>
        </w:rPr>
      </w:pPr>
    </w:p>
    <w:p w14:paraId="58B74A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often too have we the corresponding term, Father, expressing the relations of the first person of the Godhead to the second.</w:t>
      </w:r>
    </w:p>
    <w:p w14:paraId="107B12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我们也常常看到对应的词“父”，表达神格第一位格对第二位格的关系。</w:t>
      </w:r>
    </w:p>
    <w:p w14:paraId="5BCB8798">
      <w:pPr>
        <w:spacing w:line="264" w:lineRule="auto"/>
        <w:rPr>
          <w:rFonts w:hint="eastAsia" w:ascii="微软雅黑" w:hAnsi="微软雅黑" w:eastAsia="微软雅黑" w:cs="微软雅黑"/>
          <w:sz w:val="30"/>
          <w:szCs w:val="30"/>
        </w:rPr>
      </w:pPr>
    </w:p>
    <w:p w14:paraId="46331E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Sonship of Christ is one of the glorious mysteries of our religion.</w:t>
      </w:r>
    </w:p>
    <w:p w14:paraId="2716BD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基督的子名是我们宗教荣耀的奥秘之一。</w:t>
      </w:r>
    </w:p>
    <w:p w14:paraId="03B322AD">
      <w:pPr>
        <w:spacing w:line="264" w:lineRule="auto"/>
        <w:rPr>
          <w:rFonts w:hint="eastAsia" w:ascii="微软雅黑" w:hAnsi="微软雅黑" w:eastAsia="微软雅黑" w:cs="微软雅黑"/>
          <w:sz w:val="30"/>
          <w:szCs w:val="30"/>
        </w:rPr>
      </w:pPr>
    </w:p>
    <w:p w14:paraId="43F7F1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are, indeed, sometimes called the sons of God.</w:t>
      </w:r>
    </w:p>
    <w:p w14:paraId="2A1F35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天使确实有时被称为神的儿子。</w:t>
      </w:r>
    </w:p>
    <w:p w14:paraId="081ACBE5">
      <w:pPr>
        <w:spacing w:line="264" w:lineRule="auto"/>
        <w:rPr>
          <w:rFonts w:hint="eastAsia" w:ascii="微软雅黑" w:hAnsi="微软雅黑" w:eastAsia="微软雅黑" w:cs="微软雅黑"/>
          <w:sz w:val="30"/>
          <w:szCs w:val="30"/>
        </w:rPr>
      </w:pPr>
    </w:p>
    <w:p w14:paraId="35CD3F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only reliable history of the origin of our world, we are told that at the creation "the morning stars sang together, and all the sons of God shouted for joy." Job 38:7.</w:t>
      </w:r>
    </w:p>
    <w:p w14:paraId="111D5D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因此，在我们世界起源的唯一可靠历史中，我们被告知在创造时“晨星一同歌唱；神的众子也都欢呼。”约伯记 38:7。</w:t>
      </w:r>
    </w:p>
    <w:p w14:paraId="72D0517D">
      <w:pPr>
        <w:spacing w:line="264" w:lineRule="auto"/>
        <w:rPr>
          <w:rFonts w:hint="eastAsia" w:ascii="微软雅黑" w:hAnsi="微软雅黑" w:eastAsia="微软雅黑" w:cs="微软雅黑"/>
          <w:sz w:val="30"/>
          <w:szCs w:val="30"/>
        </w:rPr>
      </w:pPr>
    </w:p>
    <w:p w14:paraId="2BB7EF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Adam came into existence without any created instrumentality, but directly from the hand of God, he is called the son of God. Luke 3:38.</w:t>
      </w:r>
    </w:p>
    <w:p w14:paraId="4E289A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因为亚当不是藉着任何受造的媒介，而是直接出自神的手而存在，所以他被称为神的儿子。路加福音 3:38。</w:t>
      </w:r>
    </w:p>
    <w:p w14:paraId="00E8C2C5">
      <w:pPr>
        <w:spacing w:line="264" w:lineRule="auto"/>
        <w:rPr>
          <w:rFonts w:hint="eastAsia" w:ascii="微软雅黑" w:hAnsi="微软雅黑" w:eastAsia="微软雅黑" w:cs="微软雅黑"/>
          <w:sz w:val="30"/>
          <w:szCs w:val="30"/>
        </w:rPr>
      </w:pPr>
    </w:p>
    <w:p w14:paraId="2AB6F7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all believers are, by the Holy Spirit, renewed into the image of the Most High, and are adopted into the heavenly family, they are called the sons of God. Romans 8:14; 1 John 3:1.</w:t>
      </w:r>
    </w:p>
    <w:p w14:paraId="17784C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因为所有信徒都藉着圣灵更新成为至高者的形象，并被收养进天上的家庭，所以他们被称为神的儿子。罗马书 8:14；约翰一书 3:1。</w:t>
      </w:r>
    </w:p>
    <w:p w14:paraId="6A2F6A3F">
      <w:pPr>
        <w:spacing w:line="264" w:lineRule="auto"/>
        <w:rPr>
          <w:rFonts w:hint="eastAsia" w:ascii="微软雅黑" w:hAnsi="微软雅黑" w:eastAsia="微软雅黑" w:cs="微软雅黑"/>
          <w:sz w:val="30"/>
          <w:szCs w:val="30"/>
        </w:rPr>
      </w:pPr>
    </w:p>
    <w:p w14:paraId="1E80D0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whole tenor of the argument in the early part of the epistle to the Hebrews goes to show that Jesus Christ is the Son of the Father in a sense far higher than can be claimed for any mere creature.</w:t>
      </w:r>
    </w:p>
    <w:p w14:paraId="21DA6F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但希伯来书前几章的整个论证要旨表明，耶稣基督是父的儿子，其意义远高于任何纯粹受造物所能声称的。</w:t>
      </w:r>
    </w:p>
    <w:p w14:paraId="07B158D3">
      <w:pPr>
        <w:spacing w:line="264" w:lineRule="auto"/>
        <w:rPr>
          <w:rFonts w:hint="eastAsia" w:ascii="微软雅黑" w:hAnsi="微软雅黑" w:eastAsia="微软雅黑" w:cs="微软雅黑"/>
          <w:sz w:val="30"/>
          <w:szCs w:val="30"/>
        </w:rPr>
      </w:pPr>
    </w:p>
    <w:p w14:paraId="2DCB3C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preeminently God's own Son, Romans 8:32; and God's dear Son, Col. 1:13; and God is preeminently his Father, John 5:18.</w:t>
      </w:r>
    </w:p>
    <w:p w14:paraId="14E907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祂卓越地是神自己的儿子，罗马书 8:32；是神的爱子，歌罗西书 1:13；神卓越地是祂的父，约翰福音 5:18。</w:t>
      </w:r>
    </w:p>
    <w:p w14:paraId="1EC04015">
      <w:pPr>
        <w:spacing w:line="264" w:lineRule="auto"/>
        <w:rPr>
          <w:rFonts w:hint="eastAsia" w:ascii="微软雅黑" w:hAnsi="微软雅黑" w:eastAsia="微软雅黑" w:cs="微软雅黑"/>
          <w:sz w:val="30"/>
          <w:szCs w:val="30"/>
        </w:rPr>
      </w:pPr>
    </w:p>
    <w:p w14:paraId="7CB7B0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maintained that Christ was the Son of God only in the sense that he was conceived by the power of the Holy Spirit in the womb of the Virgin Mary.</w:t>
      </w:r>
    </w:p>
    <w:p w14:paraId="73FA3F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有些人主张，基督被称为神的儿子，仅仅是指祂藉圣灵的能力在童贞女马利亚腹中受孕。</w:t>
      </w:r>
    </w:p>
    <w:p w14:paraId="4ED44294">
      <w:pPr>
        <w:spacing w:line="264" w:lineRule="auto"/>
        <w:rPr>
          <w:rFonts w:hint="eastAsia" w:ascii="微软雅黑" w:hAnsi="微软雅黑" w:eastAsia="微软雅黑" w:cs="微软雅黑"/>
          <w:sz w:val="30"/>
          <w:szCs w:val="30"/>
        </w:rPr>
      </w:pPr>
    </w:p>
    <w:p w14:paraId="6E6E20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they cite Luke 1:35: "The Holy Spirit shall come upon you, and the power of the Highest shall overshadow you; therefore also, that holy One who shall be born of you shall be called the Son of God."</w:t>
      </w:r>
    </w:p>
    <w:p w14:paraId="287432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为了证明，他们引用路加福音 1:35：“圣灵要临到你身上，至高者的能力要荫庇你，因此所要生的圣者必称为神的儿子。”</w:t>
      </w:r>
    </w:p>
    <w:p w14:paraId="49251480">
      <w:pPr>
        <w:spacing w:line="264" w:lineRule="auto"/>
        <w:rPr>
          <w:rFonts w:hint="eastAsia" w:ascii="微软雅黑" w:hAnsi="微软雅黑" w:eastAsia="微软雅黑" w:cs="微软雅黑"/>
          <w:sz w:val="30"/>
          <w:szCs w:val="30"/>
        </w:rPr>
      </w:pPr>
    </w:p>
    <w:p w14:paraId="26A5CC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admit that this passage teaches that Christ's human nature was so derived from the Holy Spirit as to make it proper to call him the Son of God, this would not show that he was in no higher sense begotten of the Father.</w:t>
      </w:r>
    </w:p>
    <w:p w14:paraId="3D9330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即使我们承认这段经文教导基督的人性是如此源于圣灵，以致称祂为神的儿子是恰当的，这也不能证明祂不是在更高意义上由父所生。</w:t>
      </w:r>
    </w:p>
    <w:p w14:paraId="32730BD9">
      <w:pPr>
        <w:spacing w:line="264" w:lineRule="auto"/>
        <w:rPr>
          <w:rFonts w:hint="eastAsia" w:ascii="微软雅黑" w:hAnsi="微软雅黑" w:eastAsia="微软雅黑" w:cs="微软雅黑"/>
          <w:sz w:val="30"/>
          <w:szCs w:val="30"/>
        </w:rPr>
      </w:pPr>
    </w:p>
    <w:p w14:paraId="567367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would this express his relation to the Father.</w:t>
      </w:r>
    </w:p>
    <w:p w14:paraId="4277DA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这也无法表达祂与父的关系。</w:t>
      </w:r>
    </w:p>
    <w:p w14:paraId="1DA2E084">
      <w:pPr>
        <w:spacing w:line="264" w:lineRule="auto"/>
        <w:rPr>
          <w:rFonts w:hint="eastAsia" w:ascii="微软雅黑" w:hAnsi="微软雅黑" w:eastAsia="微软雅黑" w:cs="微软雅黑"/>
          <w:sz w:val="30"/>
          <w:szCs w:val="30"/>
        </w:rPr>
      </w:pPr>
    </w:p>
    <w:p w14:paraId="28F6A4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passage fairly admits of another construction, namely, that he who is thus miraculously brought into the world is thereby infallibly proven to be the Son of God in the highest sense ever claimed.</w:t>
      </w:r>
    </w:p>
    <w:p w14:paraId="52B306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但这段经文完全容许另一种解释，即那位如此奇迹般来到世上的，藉此无可辩驳地证明祂是在所宣称的最高意义上的神子。</w:t>
      </w:r>
    </w:p>
    <w:p w14:paraId="4DCD8EFE">
      <w:pPr>
        <w:spacing w:line="264" w:lineRule="auto"/>
        <w:rPr>
          <w:rFonts w:hint="eastAsia" w:ascii="微软雅黑" w:hAnsi="微软雅黑" w:eastAsia="微软雅黑" w:cs="微软雅黑"/>
          <w:sz w:val="30"/>
          <w:szCs w:val="30"/>
        </w:rPr>
      </w:pPr>
    </w:p>
    <w:p w14:paraId="347905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also been maintained by some that Christ's designation to office constituted his Sonship.</w:t>
      </w:r>
    </w:p>
    <w:p w14:paraId="619C01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还有人主张，基督被指定职分构成了祂的子名。</w:t>
      </w:r>
    </w:p>
    <w:p w14:paraId="33BC75D0">
      <w:pPr>
        <w:spacing w:line="264" w:lineRule="auto"/>
        <w:rPr>
          <w:rFonts w:hint="eastAsia" w:ascii="微软雅黑" w:hAnsi="微软雅黑" w:eastAsia="微软雅黑" w:cs="微软雅黑"/>
          <w:sz w:val="30"/>
          <w:szCs w:val="30"/>
        </w:rPr>
      </w:pPr>
    </w:p>
    <w:p w14:paraId="4D9E15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they cite John 10:36: "What about the one whom the Father set apart as his very own and sent into the world? Why then do you accuse me of blasphemy because I said, 'I am God's Son?'"</w:t>
      </w:r>
    </w:p>
    <w:p w14:paraId="394D85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为了证明，他们引用约翰福音 10:36：“父所分别为圣、又差到世间来的，他自称是神的儿子，你们还向他说‘你说僭妄的话’吗？”</w:t>
      </w:r>
    </w:p>
    <w:p w14:paraId="4D75E77C">
      <w:pPr>
        <w:spacing w:line="264" w:lineRule="auto"/>
        <w:rPr>
          <w:rFonts w:hint="eastAsia" w:ascii="微软雅黑" w:hAnsi="微软雅黑" w:eastAsia="微软雅黑" w:cs="微软雅黑"/>
          <w:sz w:val="30"/>
          <w:szCs w:val="30"/>
        </w:rPr>
      </w:pPr>
    </w:p>
    <w:p w14:paraId="685E82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like the preceding, this passage may fairly refer to the proof, and not to the cause or nature of his Sonship with God.</w:t>
      </w:r>
    </w:p>
    <w:p w14:paraId="573287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但像前一段经文一样，这一段也可以公平地指证明，而不是指祂与神子关系的起因或性质。</w:t>
      </w:r>
    </w:p>
    <w:p w14:paraId="06C4E4EC">
      <w:pPr>
        <w:spacing w:line="264" w:lineRule="auto"/>
        <w:rPr>
          <w:rFonts w:hint="eastAsia" w:ascii="微软雅黑" w:hAnsi="微软雅黑" w:eastAsia="微软雅黑" w:cs="微软雅黑"/>
          <w:sz w:val="30"/>
          <w:szCs w:val="30"/>
        </w:rPr>
      </w:pPr>
    </w:p>
    <w:p w14:paraId="4DEE8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text says, "The Son of God has come." Another says, "God sent forth his Son," Gal. 4:4.</w:t>
      </w:r>
    </w:p>
    <w:p w14:paraId="4773DA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一处经文说，“神的儿子已经来到。”另一处说，“神差遣他的儿子，”加拉太书 4:4。</w:t>
      </w:r>
    </w:p>
    <w:p w14:paraId="48AC7E6C">
      <w:pPr>
        <w:spacing w:line="264" w:lineRule="auto"/>
        <w:rPr>
          <w:rFonts w:hint="eastAsia" w:ascii="微软雅黑" w:hAnsi="微软雅黑" w:eastAsia="微软雅黑" w:cs="微软雅黑"/>
          <w:sz w:val="30"/>
          <w:szCs w:val="30"/>
        </w:rPr>
      </w:pPr>
    </w:p>
    <w:p w14:paraId="5070C7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become the Son of God by coming or by being sent, but being the Son of God, he was sent and has come.</w:t>
      </w:r>
    </w:p>
    <w:p w14:paraId="66AB09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祂不是因为来或被差遣才成为神的儿子，而是作为神的儿子，祂被差遣并且来了。</w:t>
      </w:r>
    </w:p>
    <w:p w14:paraId="7156FC12">
      <w:pPr>
        <w:spacing w:line="264" w:lineRule="auto"/>
        <w:rPr>
          <w:rFonts w:hint="eastAsia" w:ascii="微软雅黑" w:hAnsi="微软雅黑" w:eastAsia="微软雅黑" w:cs="微软雅黑"/>
          <w:sz w:val="30"/>
          <w:szCs w:val="30"/>
        </w:rPr>
      </w:pPr>
    </w:p>
    <w:p w14:paraId="08F0F8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 texts afford similar proof.</w:t>
      </w:r>
    </w:p>
    <w:p w14:paraId="3C5715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许多其他经文提供类似的证据。</w:t>
      </w:r>
    </w:p>
    <w:p w14:paraId="0D14F89C">
      <w:pPr>
        <w:spacing w:line="264" w:lineRule="auto"/>
        <w:rPr>
          <w:rFonts w:hint="eastAsia" w:ascii="微软雅黑" w:hAnsi="微软雅黑" w:eastAsia="微软雅黑" w:cs="微软雅黑"/>
          <w:sz w:val="30"/>
          <w:szCs w:val="30"/>
        </w:rPr>
      </w:pPr>
    </w:p>
    <w:p w14:paraId="3FD543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said that Christ is called the Son of God only because he rose from the dead.</w:t>
      </w:r>
    </w:p>
    <w:p w14:paraId="05CAD2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另一些人说，基督被称为神的儿子仅仅是因为祂从死里复活。</w:t>
      </w:r>
    </w:p>
    <w:p w14:paraId="7D6D9966">
      <w:pPr>
        <w:spacing w:line="264" w:lineRule="auto"/>
        <w:rPr>
          <w:rFonts w:hint="eastAsia" w:ascii="微软雅黑" w:hAnsi="微软雅黑" w:eastAsia="微软雅黑" w:cs="微软雅黑"/>
          <w:sz w:val="30"/>
          <w:szCs w:val="30"/>
        </w:rPr>
      </w:pPr>
    </w:p>
    <w:p w14:paraId="154B1A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proof they cite Acts 13:33: "God has fulfilled the promise unto us, in that he has raised up Jesus again; as it is also written in the second psalm, You are my Son; this day have I begotten you."</w:t>
      </w:r>
    </w:p>
    <w:p w14:paraId="2A23BB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为了证明，他们引用使徒行传 13:33：“神已经向我们这作儿女的应验，叫耶稣复活了。正如诗篇第二篇上记着说：你是我的儿子，我今日生你。”</w:t>
      </w:r>
    </w:p>
    <w:p w14:paraId="0F3A28B9">
      <w:pPr>
        <w:spacing w:line="264" w:lineRule="auto"/>
        <w:rPr>
          <w:rFonts w:hint="eastAsia" w:ascii="微软雅黑" w:hAnsi="微软雅黑" w:eastAsia="微软雅黑" w:cs="微软雅黑"/>
          <w:sz w:val="30"/>
          <w:szCs w:val="30"/>
        </w:rPr>
      </w:pPr>
    </w:p>
    <w:p w14:paraId="0C6DCC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passage receives its clear exposition from Romans 1:4, where the apostle says that Jesus Christ our Lord was "declared [defined, marked out as by a boundary, determined, that is, beyond doubt proven] to be the Son of God with power, according to the Spirit of holiness, by the resurrection from the dead."</w:t>
      </w:r>
    </w:p>
    <w:p w14:paraId="532B86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但这段经文在罗马书 1:4 得到了清晰的阐释，使徒在那里说，耶稣基督我们的主“因从死里复活，以大能显明［定义、界定、确定，即无可置疑地证明］是神的儿子。”</w:t>
      </w:r>
    </w:p>
    <w:p w14:paraId="13E9534F">
      <w:pPr>
        <w:spacing w:line="264" w:lineRule="auto"/>
        <w:rPr>
          <w:rFonts w:hint="eastAsia" w:ascii="微软雅黑" w:hAnsi="微软雅黑" w:eastAsia="微软雅黑" w:cs="微软雅黑"/>
          <w:sz w:val="30"/>
          <w:szCs w:val="30"/>
        </w:rPr>
      </w:pPr>
    </w:p>
    <w:p w14:paraId="3AB3A2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Christ's resurrection forever settled in all fair minds the question of his Sonship with God.</w:t>
      </w:r>
    </w:p>
    <w:p w14:paraId="2764DB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换句话说，基督的复活在所有公正的头脑中永远解决了祂与神子关系的问题。</w:t>
      </w:r>
    </w:p>
    <w:p w14:paraId="0D83CDB4">
      <w:pPr>
        <w:spacing w:line="264" w:lineRule="auto"/>
        <w:rPr>
          <w:rFonts w:hint="eastAsia" w:ascii="微软雅黑" w:hAnsi="微软雅黑" w:eastAsia="微软雅黑" w:cs="微软雅黑"/>
          <w:sz w:val="30"/>
          <w:szCs w:val="30"/>
        </w:rPr>
      </w:pPr>
    </w:p>
    <w:p w14:paraId="77FE31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said that Christ was called the Son of God simply because he is heir of all things.</w:t>
      </w:r>
    </w:p>
    <w:p w14:paraId="57804B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还有人说，基督被称为神的儿子仅仅是因为祂是万有的继承者。</w:t>
      </w:r>
    </w:p>
    <w:p w14:paraId="0C1214F0">
      <w:pPr>
        <w:spacing w:line="264" w:lineRule="auto"/>
        <w:rPr>
          <w:rFonts w:hint="eastAsia" w:ascii="微软雅黑" w:hAnsi="微软雅黑" w:eastAsia="微软雅黑" w:cs="微软雅黑"/>
          <w:sz w:val="30"/>
          <w:szCs w:val="30"/>
        </w:rPr>
      </w:pPr>
    </w:p>
    <w:p w14:paraId="69FACD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they cite Heb. 1:3-5: "The Son is the radiance of God's glory and the exact representation of his being, sustaining all things by his powerful word.</w:t>
      </w:r>
    </w:p>
    <w:p w14:paraId="663750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为了证明，他们引用希伯来书 1:3-5：“他是神荣耀所发的光辉，是神本体的真像，常用他权能的命令托住万有。</w:t>
      </w:r>
    </w:p>
    <w:p w14:paraId="0E865133">
      <w:pPr>
        <w:spacing w:line="264" w:lineRule="auto"/>
        <w:rPr>
          <w:rFonts w:hint="eastAsia" w:ascii="微软雅黑" w:hAnsi="微软雅黑" w:eastAsia="微软雅黑" w:cs="微软雅黑"/>
          <w:sz w:val="30"/>
          <w:szCs w:val="30"/>
        </w:rPr>
      </w:pPr>
    </w:p>
    <w:p w14:paraId="56ED46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he had provided purification for sins, he sat down at the right hand of the Majesty in heaven. So he became as much superior to the angels as the name he has inherited is superior to theirs.</w:t>
      </w:r>
    </w:p>
    <w:p w14:paraId="40E40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他洗净了人的罪，就坐在高天至大者的右边。他所承受的名，既比天使的名更尊贵，就远超过天使。</w:t>
      </w:r>
    </w:p>
    <w:p w14:paraId="72AB0644">
      <w:pPr>
        <w:spacing w:line="264" w:lineRule="auto"/>
        <w:rPr>
          <w:rFonts w:hint="eastAsia" w:ascii="微软雅黑" w:hAnsi="微软雅黑" w:eastAsia="微软雅黑" w:cs="微软雅黑"/>
          <w:sz w:val="30"/>
          <w:szCs w:val="30"/>
        </w:rPr>
      </w:pPr>
    </w:p>
    <w:p w14:paraId="582AAF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which of the angels did God ever say, "You are my Son; today I have become your Father? Or again, "I will be his Father, and he will be my Son?"</w:t>
      </w:r>
    </w:p>
    <w:p w14:paraId="75838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所有的天使，神从来对哪一个说：你是我的儿子，我今日生你？又指着哪一个说：我要作他的父，他要作我的子？”</w:t>
      </w:r>
    </w:p>
    <w:p w14:paraId="47437FE2">
      <w:pPr>
        <w:spacing w:line="264" w:lineRule="auto"/>
        <w:rPr>
          <w:rFonts w:hint="eastAsia" w:ascii="微软雅黑" w:hAnsi="微软雅黑" w:eastAsia="微软雅黑" w:cs="微软雅黑"/>
          <w:sz w:val="30"/>
          <w:szCs w:val="30"/>
        </w:rPr>
      </w:pPr>
    </w:p>
    <w:p w14:paraId="494C79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heirship comes from Sonship; not Son-ship from heirship: "If children, then heirs." Romans 8:17.</w:t>
      </w:r>
    </w:p>
    <w:p w14:paraId="260F7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但继承权来自子名；而不是子名来自继承权：“既是儿女，便是后嗣。”罗马书 8:17。</w:t>
      </w:r>
    </w:p>
    <w:p w14:paraId="4CA12A40">
      <w:pPr>
        <w:spacing w:line="264" w:lineRule="auto"/>
        <w:rPr>
          <w:rFonts w:hint="eastAsia" w:ascii="微软雅黑" w:hAnsi="微软雅黑" w:eastAsia="微软雅黑" w:cs="微软雅黑"/>
          <w:sz w:val="30"/>
          <w:szCs w:val="30"/>
        </w:rPr>
      </w:pPr>
    </w:p>
    <w:p w14:paraId="180793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Christ is heir of all things is irrefragable proof that he is the Son of God.</w:t>
      </w:r>
    </w:p>
    <w:p w14:paraId="29A1AA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基督是万有继承者的事实，是祂作为神子无可辩驳的证据。</w:t>
      </w:r>
    </w:p>
    <w:p w14:paraId="70E89196">
      <w:pPr>
        <w:spacing w:line="264" w:lineRule="auto"/>
        <w:rPr>
          <w:rFonts w:hint="eastAsia" w:ascii="微软雅黑" w:hAnsi="微软雅黑" w:eastAsia="微软雅黑" w:cs="微软雅黑"/>
          <w:sz w:val="30"/>
          <w:szCs w:val="30"/>
        </w:rPr>
      </w:pPr>
    </w:p>
    <w:p w14:paraId="127CD0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Christ's Sonship is more than all these.</w:t>
      </w:r>
    </w:p>
    <w:p w14:paraId="2D8FA8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但基督的子名不止于此。</w:t>
      </w:r>
    </w:p>
    <w:p w14:paraId="240AFAF2">
      <w:pPr>
        <w:spacing w:line="264" w:lineRule="auto"/>
        <w:rPr>
          <w:rFonts w:hint="eastAsia" w:ascii="微软雅黑" w:hAnsi="微软雅黑" w:eastAsia="微软雅黑" w:cs="微软雅黑"/>
          <w:sz w:val="30"/>
          <w:szCs w:val="30"/>
        </w:rPr>
      </w:pPr>
    </w:p>
    <w:p w14:paraId="4DAE5F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 is the Son of the Father in a higher and more glorious sense.</w:t>
      </w:r>
    </w:p>
    <w:p w14:paraId="44A504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祂在更高、更荣耀的意义上是父的儿子。</w:t>
      </w:r>
    </w:p>
    <w:p w14:paraId="2E99589D">
      <w:pPr>
        <w:spacing w:line="264" w:lineRule="auto"/>
        <w:rPr>
          <w:rFonts w:hint="eastAsia" w:ascii="微软雅黑" w:hAnsi="微软雅黑" w:eastAsia="微软雅黑" w:cs="微软雅黑"/>
          <w:sz w:val="30"/>
          <w:szCs w:val="30"/>
        </w:rPr>
      </w:pPr>
    </w:p>
    <w:p w14:paraId="162B9F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chapter, it has been shown that he existed long ages before he became incarnate; that he was possessed of all divine attributes; that he was uncreated, and justly claimed supreme divinity.</w:t>
      </w:r>
    </w:p>
    <w:p w14:paraId="54842B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在前一章中，已经表明祂在道成肉身之前很久就已存在；祂拥有所有神的属性；祂是非受造的，并公正地宣称至高的神性。</w:t>
      </w:r>
    </w:p>
    <w:p w14:paraId="0EB24864">
      <w:pPr>
        <w:spacing w:line="264" w:lineRule="auto"/>
        <w:rPr>
          <w:rFonts w:hint="eastAsia" w:ascii="微软雅黑" w:hAnsi="微软雅黑" w:eastAsia="微软雅黑" w:cs="微软雅黑"/>
          <w:sz w:val="30"/>
          <w:szCs w:val="30"/>
        </w:rPr>
      </w:pPr>
    </w:p>
    <w:p w14:paraId="7D9E5C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Sonship of our Lord clearly implies that he has the same nature with the Father; and so, as the Scriptures say, He was begotten of the Father.</w:t>
      </w:r>
    </w:p>
    <w:p w14:paraId="5C1CE4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我们主的这子名清楚地暗示祂拥有与父相同的本性；正如经文所说，祂是父所生的。</w:t>
      </w:r>
    </w:p>
    <w:p w14:paraId="52E7BE3F">
      <w:pPr>
        <w:spacing w:line="264" w:lineRule="auto"/>
        <w:rPr>
          <w:rFonts w:hint="eastAsia" w:ascii="微软雅黑" w:hAnsi="微软雅黑" w:eastAsia="微软雅黑" w:cs="微软雅黑"/>
          <w:sz w:val="30"/>
          <w:szCs w:val="30"/>
        </w:rPr>
      </w:pPr>
    </w:p>
    <w:p w14:paraId="460D0A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that Christ is by nature the Son of God, we mean that the Father communicates to him his being and perfections.</w:t>
      </w:r>
    </w:p>
    <w:p w14:paraId="71A358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当我们说基督按本性是神的儿子时，我们是指父将祂的存在和完美传达给祂。</w:t>
      </w:r>
    </w:p>
    <w:p w14:paraId="1C74643B">
      <w:pPr>
        <w:spacing w:line="264" w:lineRule="auto"/>
        <w:rPr>
          <w:rFonts w:hint="eastAsia" w:ascii="微软雅黑" w:hAnsi="微软雅黑" w:eastAsia="微软雅黑" w:cs="微软雅黑"/>
          <w:sz w:val="30"/>
          <w:szCs w:val="30"/>
        </w:rPr>
      </w:pPr>
    </w:p>
    <w:p w14:paraId="67FD7B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says, "All things that the Father has are mine." John 16:15.</w:t>
      </w:r>
    </w:p>
    <w:p w14:paraId="1F4F30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祂自己说：“凡父所有的，都是我的。”约翰福音 16:15。</w:t>
      </w:r>
    </w:p>
    <w:p w14:paraId="68060818">
      <w:pPr>
        <w:spacing w:line="264" w:lineRule="auto"/>
        <w:rPr>
          <w:rFonts w:hint="eastAsia" w:ascii="微软雅黑" w:hAnsi="微软雅黑" w:eastAsia="微软雅黑" w:cs="微软雅黑"/>
          <w:sz w:val="30"/>
          <w:szCs w:val="30"/>
        </w:rPr>
      </w:pPr>
    </w:p>
    <w:p w14:paraId="745CC0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has life in himself, so has he given to the Son to have life in himself." John 5:26.</w:t>
      </w:r>
    </w:p>
    <w:p w14:paraId="396A72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“因为父怎样在自己有生命，就赐给他儿子也照样在自己有生命。”约翰福音 5:26。</w:t>
      </w:r>
    </w:p>
    <w:p w14:paraId="75687227">
      <w:pPr>
        <w:spacing w:line="264" w:lineRule="auto"/>
        <w:rPr>
          <w:rFonts w:hint="eastAsia" w:ascii="微软雅黑" w:hAnsi="微软雅黑" w:eastAsia="微软雅黑" w:cs="微软雅黑"/>
          <w:sz w:val="30"/>
          <w:szCs w:val="30"/>
        </w:rPr>
      </w:pPr>
    </w:p>
    <w:p w14:paraId="437E91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communication of the Divine essence by the Father is the generation of the Son."</w:t>
      </w:r>
    </w:p>
    <w:p w14:paraId="264CFF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确实，“父传达神圣本质就是子的受生。”</w:t>
      </w:r>
    </w:p>
    <w:p w14:paraId="475FAC9E">
      <w:pPr>
        <w:spacing w:line="264" w:lineRule="auto"/>
        <w:rPr>
          <w:rFonts w:hint="eastAsia" w:ascii="微软雅黑" w:hAnsi="微软雅黑" w:eastAsia="微软雅黑" w:cs="微软雅黑"/>
          <w:sz w:val="30"/>
          <w:szCs w:val="30"/>
        </w:rPr>
      </w:pPr>
    </w:p>
    <w:p w14:paraId="1F345E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nature, the Father and the Son are perfectly the same.</w:t>
      </w:r>
    </w:p>
    <w:p w14:paraId="40FDCA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在本性上，父与子完全相同。</w:t>
      </w:r>
    </w:p>
    <w:p w14:paraId="5906DBF1">
      <w:pPr>
        <w:spacing w:line="264" w:lineRule="auto"/>
        <w:rPr>
          <w:rFonts w:hint="eastAsia" w:ascii="微软雅黑" w:hAnsi="微软雅黑" w:eastAsia="微软雅黑" w:cs="微软雅黑"/>
          <w:sz w:val="30"/>
          <w:szCs w:val="30"/>
        </w:rPr>
      </w:pPr>
    </w:p>
    <w:p w14:paraId="03AFDC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the Father ever communicate by generation his divine essence to any other; so that Jesus Christ is properly called God's only Son, and his only begotten Son.</w:t>
      </w:r>
    </w:p>
    <w:p w14:paraId="745713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父也从未通过受生将祂的神圣本质传达给任何其他；所以耶稣基督恰当地被称为神的独生子，和祂唯一的独生子。</w:t>
      </w:r>
    </w:p>
    <w:p w14:paraId="348F7AEC">
      <w:pPr>
        <w:spacing w:line="264" w:lineRule="auto"/>
        <w:rPr>
          <w:rFonts w:hint="eastAsia" w:ascii="微软雅黑" w:hAnsi="微软雅黑" w:eastAsia="微软雅黑" w:cs="微软雅黑"/>
          <w:sz w:val="30"/>
          <w:szCs w:val="30"/>
        </w:rPr>
      </w:pPr>
    </w:p>
    <w:p w14:paraId="3450C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generation of the Son is entirely peculiar to himself, and is the foundation of all the holy worship offered to the Redeemer in heaven and earth, of all saving confidence reposed in the efficacy of his blood-shedding and intercession, and of the all-controlling gratitude felt towards him for his amazing condescension in coming into the world and dying for our salvation.</w:t>
      </w:r>
    </w:p>
    <w:p w14:paraId="5CB618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的受生完全是祂独有的，这是天上地下献给救赎主所有圣洁敬拜的基础，是寄托于祂流血和代求功效之所有得救信心的基础，也是因祂惊人的降卑来到世上为我们得救而死所感受到的那种主宰一切之感激的基础。</w:t>
      </w:r>
    </w:p>
    <w:p w14:paraId="3F8A091D">
      <w:pPr>
        <w:spacing w:line="264" w:lineRule="auto"/>
        <w:rPr>
          <w:rFonts w:hint="eastAsia" w:ascii="微软雅黑" w:hAnsi="微软雅黑" w:eastAsia="微软雅黑" w:cs="微软雅黑"/>
          <w:sz w:val="30"/>
          <w:szCs w:val="30"/>
        </w:rPr>
      </w:pPr>
    </w:p>
    <w:p w14:paraId="476F49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Sonship of Christ is real, not imaginary; and proper, not figurative.</w:t>
      </w:r>
    </w:p>
    <w:p w14:paraId="1342C1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基督的子名是真实的，而非想象的；是恰当的，而非比喻的。</w:t>
      </w:r>
    </w:p>
    <w:p w14:paraId="289839B5">
      <w:pPr>
        <w:spacing w:line="264" w:lineRule="auto"/>
        <w:rPr>
          <w:rFonts w:hint="eastAsia" w:ascii="微软雅黑" w:hAnsi="微软雅黑" w:eastAsia="微软雅黑" w:cs="微软雅黑"/>
          <w:sz w:val="30"/>
          <w:szCs w:val="30"/>
        </w:rPr>
      </w:pPr>
    </w:p>
    <w:p w14:paraId="3119F7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foundation of the everlasting relation between the Father and the Son, and not merely the mode of our conceiving of the Divine subsistence.</w:t>
      </w:r>
    </w:p>
    <w:p w14:paraId="49A342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它是父与子之间永恒关系的基础，而不仅仅是我们构想神圣存在的方式。</w:t>
      </w:r>
    </w:p>
    <w:p w14:paraId="0E6334C3">
      <w:pPr>
        <w:spacing w:line="264" w:lineRule="auto"/>
        <w:rPr>
          <w:rFonts w:hint="eastAsia" w:ascii="微软雅黑" w:hAnsi="微软雅黑" w:eastAsia="微软雅黑" w:cs="微软雅黑"/>
          <w:sz w:val="30"/>
          <w:szCs w:val="30"/>
        </w:rPr>
      </w:pPr>
    </w:p>
    <w:p w14:paraId="30D5F2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as truly and properly the Son of God as Abel was the son of Adam; that is, his nature is as truly the nature of his Father as the nature of any man is that of his parent.</w:t>
      </w:r>
    </w:p>
    <w:p w14:paraId="6F26E4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基督真实恰当地是神的儿子，正如亚伯是亚当的儿子一样；也就是说，祂的本性真实地是祂父亲的本性，正如任何人的本性是他父母的本性一样。</w:t>
      </w:r>
    </w:p>
    <w:p w14:paraId="029AB052">
      <w:pPr>
        <w:spacing w:line="264" w:lineRule="auto"/>
        <w:rPr>
          <w:rFonts w:hint="eastAsia" w:ascii="微软雅黑" w:hAnsi="微软雅黑" w:eastAsia="微软雅黑" w:cs="微软雅黑"/>
          <w:sz w:val="30"/>
          <w:szCs w:val="30"/>
        </w:rPr>
      </w:pPr>
    </w:p>
    <w:p w14:paraId="7B1837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begat a son in his own likeness, after his image. Gen. 5:3.</w:t>
      </w:r>
    </w:p>
    <w:p w14:paraId="3558B2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亚当生了一个儿子，形像样式和自己相似。创世记 5:3。</w:t>
      </w:r>
    </w:p>
    <w:p w14:paraId="6E36788A">
      <w:pPr>
        <w:spacing w:line="264" w:lineRule="auto"/>
        <w:rPr>
          <w:rFonts w:hint="eastAsia" w:ascii="微软雅黑" w:hAnsi="微软雅黑" w:eastAsia="微软雅黑" w:cs="微软雅黑"/>
          <w:sz w:val="30"/>
          <w:szCs w:val="30"/>
        </w:rPr>
      </w:pPr>
    </w:p>
    <w:p w14:paraId="491062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by his generation, Jesus Christ is "the brightness of his Father's glory, and the express image of his person."</w:t>
      </w:r>
    </w:p>
    <w:p w14:paraId="3114E2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照样，藉着祂的受生，耶稣基督是“父荣耀的光辉，是父本体的真像。”</w:t>
      </w:r>
    </w:p>
    <w:p w14:paraId="69FD1428">
      <w:pPr>
        <w:spacing w:line="264" w:lineRule="auto"/>
        <w:rPr>
          <w:rFonts w:hint="eastAsia" w:ascii="微软雅黑" w:hAnsi="微软雅黑" w:eastAsia="微软雅黑" w:cs="微软雅黑"/>
          <w:sz w:val="30"/>
          <w:szCs w:val="30"/>
        </w:rPr>
      </w:pPr>
    </w:p>
    <w:p w14:paraId="5F4D62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other name and title of our Lord has a delightful fitness and significance.</w:t>
      </w:r>
    </w:p>
    <w:p w14:paraId="434DC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我们主的每一个其他名号和头衔都有令人愉悦的恰当性和意义。</w:t>
      </w:r>
    </w:p>
    <w:p w14:paraId="40FC64DA">
      <w:pPr>
        <w:spacing w:line="264" w:lineRule="auto"/>
        <w:rPr>
          <w:rFonts w:hint="eastAsia" w:ascii="微软雅黑" w:hAnsi="微软雅黑" w:eastAsia="微软雅黑" w:cs="微软雅黑"/>
          <w:sz w:val="30"/>
          <w:szCs w:val="30"/>
        </w:rPr>
      </w:pPr>
    </w:p>
    <w:p w14:paraId="65DBC0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that of Son of God be an exception?</w:t>
      </w:r>
    </w:p>
    <w:p w14:paraId="7AE847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为什么神儿子这个名号要是例外呢？</w:t>
      </w:r>
    </w:p>
    <w:p w14:paraId="69B35123">
      <w:pPr>
        <w:spacing w:line="264" w:lineRule="auto"/>
        <w:rPr>
          <w:rFonts w:hint="eastAsia" w:ascii="微软雅黑" w:hAnsi="微软雅黑" w:eastAsia="微软雅黑" w:cs="微软雅黑"/>
          <w:sz w:val="30"/>
          <w:szCs w:val="30"/>
        </w:rPr>
      </w:pPr>
    </w:p>
    <w:p w14:paraId="061585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Jesus, because he shall save his people from their sins. Who deserves the name of Savior as he does?</w:t>
      </w:r>
    </w:p>
    <w:p w14:paraId="5D27A1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祂被称为耶稣，因祂要将自己的百姓从罪恶里救出来。谁像祂那样配得救主的名号呢？</w:t>
      </w:r>
    </w:p>
    <w:p w14:paraId="4DC99233">
      <w:pPr>
        <w:spacing w:line="264" w:lineRule="auto"/>
        <w:rPr>
          <w:rFonts w:hint="eastAsia" w:ascii="微软雅黑" w:hAnsi="微软雅黑" w:eastAsia="微软雅黑" w:cs="微软雅黑"/>
          <w:sz w:val="30"/>
          <w:szCs w:val="30"/>
        </w:rPr>
      </w:pPr>
    </w:p>
    <w:p w14:paraId="31F22E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Christ, because the Spirit was wonderfully poured upon him.</w:t>
      </w:r>
    </w:p>
    <w:p w14:paraId="5A7588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祂被称为基督，因为圣灵奇妙地浇灌在祂身上。</w:t>
      </w:r>
    </w:p>
    <w:p w14:paraId="6BCD3AA1">
      <w:pPr>
        <w:spacing w:line="264" w:lineRule="auto"/>
        <w:rPr>
          <w:rFonts w:hint="eastAsia" w:ascii="微软雅黑" w:hAnsi="微软雅黑" w:eastAsia="微软雅黑" w:cs="微软雅黑"/>
          <w:sz w:val="30"/>
          <w:szCs w:val="30"/>
        </w:rPr>
      </w:pPr>
    </w:p>
    <w:p w14:paraId="4DD017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Aaron's anointing filled his presence with sweet perfume, the anointing of Christ fills heaven and earth with an odor of a sweet smell.</w:t>
      </w:r>
    </w:p>
    <w:p w14:paraId="00F0AC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如果亚伦的膏抹使他周围充满甜美的香气，基督的膏抹则使天地充满馨香之气。</w:t>
      </w:r>
    </w:p>
    <w:p w14:paraId="49B8AECC">
      <w:pPr>
        <w:spacing w:line="264" w:lineRule="auto"/>
        <w:rPr>
          <w:rFonts w:hint="eastAsia" w:ascii="微软雅黑" w:hAnsi="微软雅黑" w:eastAsia="微软雅黑" w:cs="微软雅黑"/>
          <w:sz w:val="30"/>
          <w:szCs w:val="30"/>
        </w:rPr>
      </w:pPr>
    </w:p>
    <w:p w14:paraId="615D42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Lord and Master, because he has perfect sovereignty over us.</w:t>
      </w:r>
    </w:p>
    <w:p w14:paraId="2C73C5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祂被称为主和夫子，因为祂对我们要完全的主权。</w:t>
      </w:r>
    </w:p>
    <w:p w14:paraId="577EE5C9">
      <w:pPr>
        <w:spacing w:line="264" w:lineRule="auto"/>
        <w:rPr>
          <w:rFonts w:hint="eastAsia" w:ascii="微软雅黑" w:hAnsi="微软雅黑" w:eastAsia="微软雅黑" w:cs="微软雅黑"/>
          <w:sz w:val="30"/>
          <w:szCs w:val="30"/>
        </w:rPr>
      </w:pPr>
    </w:p>
    <w:p w14:paraId="05283E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ever so worthily wore a crown or swayed a scepter.</w:t>
      </w:r>
    </w:p>
    <w:p w14:paraId="7E9914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从未有人如此配戴冠冕或挥动权杖。</w:t>
      </w:r>
    </w:p>
    <w:p w14:paraId="14D23344">
      <w:pPr>
        <w:spacing w:line="264" w:lineRule="auto"/>
        <w:rPr>
          <w:rFonts w:hint="eastAsia" w:ascii="微软雅黑" w:hAnsi="微软雅黑" w:eastAsia="微软雅黑" w:cs="微软雅黑"/>
          <w:sz w:val="30"/>
          <w:szCs w:val="30"/>
        </w:rPr>
      </w:pPr>
    </w:p>
    <w:p w14:paraId="38B7D2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Wonderful, for his person, his birth, his life, his works, his doctrines, his death, his resurrection, his glory, all entitle him to that appellation.</w:t>
      </w:r>
    </w:p>
    <w:p w14:paraId="55E777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祂被称为奇妙，因为祂的位格、诞生、生平、工作、教义、死亡、复活、荣耀，都使祂配得这个称呼。</w:t>
      </w:r>
    </w:p>
    <w:p w14:paraId="46FC5CEC">
      <w:pPr>
        <w:spacing w:line="264" w:lineRule="auto"/>
        <w:rPr>
          <w:rFonts w:hint="eastAsia" w:ascii="微软雅黑" w:hAnsi="微软雅黑" w:eastAsia="微软雅黑" w:cs="微软雅黑"/>
          <w:sz w:val="30"/>
          <w:szCs w:val="30"/>
        </w:rPr>
      </w:pPr>
    </w:p>
    <w:p w14:paraId="246BF6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Counselor, for none deals so prudently. Isaiah 52:13.</w:t>
      </w:r>
    </w:p>
    <w:p w14:paraId="0C3A4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祂被称为策士，因为无人行事如此通达。以赛亚书 52:13。</w:t>
      </w:r>
    </w:p>
    <w:p w14:paraId="050E1B13">
      <w:pPr>
        <w:spacing w:line="264" w:lineRule="auto"/>
        <w:rPr>
          <w:rFonts w:hint="eastAsia" w:ascii="微软雅黑" w:hAnsi="微软雅黑" w:eastAsia="微软雅黑" w:cs="微软雅黑"/>
          <w:sz w:val="30"/>
          <w:szCs w:val="30"/>
        </w:rPr>
      </w:pPr>
    </w:p>
    <w:p w14:paraId="13A7EA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wisdom and plans will yet destroy every dark plot of iniquity.</w:t>
      </w:r>
    </w:p>
    <w:p w14:paraId="702F4A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祂的智慧和计划终将摧毁一切罪恶的黑暗阴谋。</w:t>
      </w:r>
    </w:p>
    <w:p w14:paraId="7B484CFA">
      <w:pPr>
        <w:spacing w:line="264" w:lineRule="auto"/>
        <w:rPr>
          <w:rFonts w:hint="eastAsia" w:ascii="微软雅黑" w:hAnsi="微软雅黑" w:eastAsia="微软雅黑" w:cs="微软雅黑"/>
          <w:sz w:val="30"/>
          <w:szCs w:val="30"/>
        </w:rPr>
      </w:pPr>
    </w:p>
    <w:p w14:paraId="1AD90D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says, "Counsel is mine, and sound wisdom; I am understanding; I have strength." Proverbs 8:14.</w:t>
      </w:r>
    </w:p>
    <w:p w14:paraId="50C0A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祂自己说：“我有谋略和真知识；我乃聪明，我有能力。”箴言 8:14。</w:t>
      </w:r>
    </w:p>
    <w:p w14:paraId="7FE03B15">
      <w:pPr>
        <w:spacing w:line="264" w:lineRule="auto"/>
        <w:rPr>
          <w:rFonts w:hint="eastAsia" w:ascii="微软雅黑" w:hAnsi="微软雅黑" w:eastAsia="微软雅黑" w:cs="微软雅黑"/>
          <w:sz w:val="30"/>
          <w:szCs w:val="30"/>
        </w:rPr>
      </w:pPr>
    </w:p>
    <w:p w14:paraId="2B5508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counsel and might rests upon him. Isaiah 11:2.</w:t>
      </w:r>
    </w:p>
    <w:p w14:paraId="0E0B39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谋略和能力的灵必住在祂身上。以赛亚书 11:2。</w:t>
      </w:r>
    </w:p>
    <w:p w14:paraId="4B979D28">
      <w:pPr>
        <w:spacing w:line="264" w:lineRule="auto"/>
        <w:rPr>
          <w:rFonts w:hint="eastAsia" w:ascii="微软雅黑" w:hAnsi="微软雅黑" w:eastAsia="微软雅黑" w:cs="微软雅黑"/>
          <w:sz w:val="30"/>
          <w:szCs w:val="30"/>
        </w:rPr>
      </w:pPr>
    </w:p>
    <w:p w14:paraId="611759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the man whose name is The BRANCH, the prophet says: "He shall build the temple of the Lord, and the counsel of peace shall be between them both," that is, between Jehovah and the Branch, between the Father and the Son. Zech. 6:12, 13.</w:t>
      </w:r>
    </w:p>
    <w:p w14:paraId="3B8091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先知论到名为大卫苗裔的人说：“他要建造耶和华的殿……两者之间必有和平的筹划，”即在耶和华和苗裔之间，在父与子之间。撒迦利亚书 6:12, 13。</w:t>
      </w:r>
    </w:p>
    <w:p w14:paraId="07BD61B4">
      <w:pPr>
        <w:spacing w:line="264" w:lineRule="auto"/>
        <w:rPr>
          <w:rFonts w:hint="eastAsia" w:ascii="微软雅黑" w:hAnsi="微软雅黑" w:eastAsia="微软雅黑" w:cs="微软雅黑"/>
          <w:sz w:val="30"/>
          <w:szCs w:val="30"/>
        </w:rPr>
      </w:pPr>
    </w:p>
    <w:p w14:paraId="18C948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 is the Counselor of God.</w:t>
      </w:r>
    </w:p>
    <w:p w14:paraId="126D0F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所以祂是神的策士。</w:t>
      </w:r>
    </w:p>
    <w:p w14:paraId="4D13E1C2">
      <w:pPr>
        <w:spacing w:line="264" w:lineRule="auto"/>
        <w:rPr>
          <w:rFonts w:hint="eastAsia" w:ascii="微软雅黑" w:hAnsi="微软雅黑" w:eastAsia="微软雅黑" w:cs="微软雅黑"/>
          <w:sz w:val="30"/>
          <w:szCs w:val="30"/>
        </w:rPr>
      </w:pPr>
    </w:p>
    <w:p w14:paraId="71557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the Counselor of all who believe in him.</w:t>
      </w:r>
    </w:p>
    <w:p w14:paraId="396176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祂也是所有信祂之人的策士。</w:t>
      </w:r>
    </w:p>
    <w:p w14:paraId="2BA6845C">
      <w:pPr>
        <w:spacing w:line="264" w:lineRule="auto"/>
        <w:rPr>
          <w:rFonts w:hint="eastAsia" w:ascii="微软雅黑" w:hAnsi="微软雅黑" w:eastAsia="微软雅黑" w:cs="微软雅黑"/>
          <w:sz w:val="30"/>
          <w:szCs w:val="30"/>
        </w:rPr>
      </w:pPr>
    </w:p>
    <w:p w14:paraId="4A07F7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true light, the infallible teacher of all the saints.</w:t>
      </w:r>
    </w:p>
    <w:p w14:paraId="30A231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祂是真光，是众圣徒无误的教师。</w:t>
      </w:r>
    </w:p>
    <w:p w14:paraId="7B26BBA2">
      <w:pPr>
        <w:spacing w:line="264" w:lineRule="auto"/>
        <w:rPr>
          <w:rFonts w:hint="eastAsia" w:ascii="微软雅黑" w:hAnsi="微软雅黑" w:eastAsia="微软雅黑" w:cs="微软雅黑"/>
          <w:sz w:val="30"/>
          <w:szCs w:val="30"/>
        </w:rPr>
      </w:pPr>
    </w:p>
    <w:p w14:paraId="1C6712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Redeemer. None half so fitly bears that title.</w:t>
      </w:r>
    </w:p>
    <w:p w14:paraId="1E1F3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祂被称为救赎主。无人能及祂一半配得这个头衔。</w:t>
      </w:r>
    </w:p>
    <w:p w14:paraId="7018F8DB">
      <w:pPr>
        <w:spacing w:line="264" w:lineRule="auto"/>
        <w:rPr>
          <w:rFonts w:hint="eastAsia" w:ascii="微软雅黑" w:hAnsi="微软雅黑" w:eastAsia="微软雅黑" w:cs="微软雅黑"/>
          <w:sz w:val="30"/>
          <w:szCs w:val="30"/>
        </w:rPr>
      </w:pPr>
    </w:p>
    <w:p w14:paraId="6B28C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bought back captives with such corruptible things as silver and gold; he redeems through his most precious blood.</w:t>
      </w:r>
    </w:p>
    <w:p w14:paraId="7D10D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别人用金银等朽坏之物赎回俘虏；祂用最宝贵的血救赎。</w:t>
      </w:r>
    </w:p>
    <w:p w14:paraId="4E598E55">
      <w:pPr>
        <w:spacing w:line="264" w:lineRule="auto"/>
        <w:rPr>
          <w:rFonts w:hint="eastAsia" w:ascii="微软雅黑" w:hAnsi="微软雅黑" w:eastAsia="微软雅黑" w:cs="微软雅黑"/>
          <w:sz w:val="30"/>
          <w:szCs w:val="30"/>
        </w:rPr>
      </w:pPr>
    </w:p>
    <w:p w14:paraId="6D0E31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redeem from temporal, he from eternal woe.</w:t>
      </w:r>
    </w:p>
    <w:p w14:paraId="0FEAD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他们从暂时的苦难中救赎，祂从永恒的灾祸中救赎。</w:t>
      </w:r>
    </w:p>
    <w:p w14:paraId="5E0EAEEC">
      <w:pPr>
        <w:spacing w:line="264" w:lineRule="auto"/>
        <w:rPr>
          <w:rFonts w:hint="eastAsia" w:ascii="微软雅黑" w:hAnsi="微软雅黑" w:eastAsia="微软雅黑" w:cs="微软雅黑"/>
          <w:sz w:val="30"/>
          <w:szCs w:val="30"/>
        </w:rPr>
      </w:pPr>
    </w:p>
    <w:p w14:paraId="2D4EE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Christ, and Jesus Christ is the Son of God, and Jesus Christ the Son of God is the Savior of lost men;</w:t>
      </w:r>
    </w:p>
    <w:p w14:paraId="473A9C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祂是基督，耶稣基督是神的儿子，神子耶稣基督是迷失之人的救主；</w:t>
      </w:r>
    </w:p>
    <w:p w14:paraId="49B396D9">
      <w:pPr>
        <w:spacing w:line="264" w:lineRule="auto"/>
        <w:rPr>
          <w:rFonts w:hint="eastAsia" w:ascii="微软雅黑" w:hAnsi="微软雅黑" w:eastAsia="微软雅黑" w:cs="微软雅黑"/>
          <w:sz w:val="30"/>
          <w:szCs w:val="30"/>
        </w:rPr>
      </w:pPr>
    </w:p>
    <w:p w14:paraId="631164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only shows that our Lord has many and excellent names and titles, as he has also many crowns on his head.</w:t>
      </w:r>
    </w:p>
    <w:p w14:paraId="285AF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但这只表明我们的主有许多尊贵的名号和头衔，正如祂头上有许多冠冕一样。</w:t>
      </w:r>
    </w:p>
    <w:p w14:paraId="204CCB6B">
      <w:pPr>
        <w:spacing w:line="264" w:lineRule="auto"/>
        <w:rPr>
          <w:rFonts w:hint="eastAsia" w:ascii="微软雅黑" w:hAnsi="微软雅黑" w:eastAsia="微软雅黑" w:cs="微软雅黑"/>
          <w:sz w:val="30"/>
          <w:szCs w:val="30"/>
        </w:rPr>
      </w:pPr>
    </w:p>
    <w:p w14:paraId="30613A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Jehovah, because he is self-existent, independent, eternal, and unchangeable.</w:t>
      </w:r>
    </w:p>
    <w:p w14:paraId="5761E9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祂被称为耶和华，因为祂是自存的、独立的、永恒的、不变的。</w:t>
      </w:r>
    </w:p>
    <w:p w14:paraId="5B2C6D09">
      <w:pPr>
        <w:spacing w:line="264" w:lineRule="auto"/>
        <w:rPr>
          <w:rFonts w:hint="eastAsia" w:ascii="微软雅黑" w:hAnsi="微软雅黑" w:eastAsia="微软雅黑" w:cs="微软雅黑"/>
          <w:sz w:val="30"/>
          <w:szCs w:val="30"/>
        </w:rPr>
      </w:pPr>
    </w:p>
    <w:p w14:paraId="1C6B32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God, because the fullness of the Godhead dwells in him bodily.</w:t>
      </w:r>
    </w:p>
    <w:p w14:paraId="77A580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祂被称为神，因为神本性一切的丰盛都有形有体地居住在祂里面。</w:t>
      </w:r>
    </w:p>
    <w:p w14:paraId="37FB303C">
      <w:pPr>
        <w:spacing w:line="264" w:lineRule="auto"/>
        <w:rPr>
          <w:rFonts w:hint="eastAsia" w:ascii="微软雅黑" w:hAnsi="微软雅黑" w:eastAsia="微软雅黑" w:cs="微软雅黑"/>
          <w:sz w:val="30"/>
          <w:szCs w:val="30"/>
        </w:rPr>
      </w:pPr>
    </w:p>
    <w:p w14:paraId="6FFD3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Son of God, because he is the only begotten of the Father, full of grace and truth.</w:t>
      </w:r>
    </w:p>
    <w:p w14:paraId="7804F6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祂被称为神的儿子，因为祂是父的独生子，充充满满地有恩典有真理。</w:t>
      </w:r>
    </w:p>
    <w:p w14:paraId="68450406">
      <w:pPr>
        <w:spacing w:line="264" w:lineRule="auto"/>
        <w:rPr>
          <w:rFonts w:hint="eastAsia" w:ascii="微软雅黑" w:hAnsi="微软雅黑" w:eastAsia="微软雅黑" w:cs="微软雅黑"/>
          <w:sz w:val="30"/>
          <w:szCs w:val="30"/>
        </w:rPr>
      </w:pPr>
    </w:p>
    <w:p w14:paraId="267DD5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"names and titles, which are more than two hundred in number, include every thing which is great or glorious, amiable or excellent, in the estimation of mankind." [Payson.]</w:t>
      </w:r>
    </w:p>
    <w:p w14:paraId="430AE5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祂的“名号和头衔超过两百个，包含了人类评价中一切伟大或荣耀、可爱或卓越的事物。”【佩森】</w:t>
      </w:r>
    </w:p>
    <w:p w14:paraId="0C2C6666">
      <w:pPr>
        <w:spacing w:line="264" w:lineRule="auto"/>
        <w:rPr>
          <w:rFonts w:hint="eastAsia" w:ascii="微软雅黑" w:hAnsi="微软雅黑" w:eastAsia="微软雅黑" w:cs="微软雅黑"/>
          <w:sz w:val="30"/>
          <w:szCs w:val="30"/>
        </w:rPr>
      </w:pPr>
    </w:p>
    <w:p w14:paraId="641FC6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empty titles, no insignificant names.</w:t>
      </w:r>
    </w:p>
    <w:p w14:paraId="2370B3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祂没有空洞的头衔，没有无意义的名字。</w:t>
      </w:r>
    </w:p>
    <w:p w14:paraId="720D32FB">
      <w:pPr>
        <w:spacing w:line="264" w:lineRule="auto"/>
        <w:rPr>
          <w:rFonts w:hint="eastAsia" w:ascii="微软雅黑" w:hAnsi="微软雅黑" w:eastAsia="微软雅黑" w:cs="微软雅黑"/>
          <w:sz w:val="30"/>
          <w:szCs w:val="30"/>
        </w:rPr>
      </w:pPr>
    </w:p>
    <w:p w14:paraId="340B76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like him.</w:t>
      </w:r>
    </w:p>
    <w:p w14:paraId="2BA6DB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没有像祂的。</w:t>
      </w:r>
    </w:p>
    <w:p w14:paraId="584E4699">
      <w:pPr>
        <w:spacing w:line="264" w:lineRule="auto"/>
        <w:rPr>
          <w:rFonts w:hint="eastAsia" w:ascii="微软雅黑" w:hAnsi="微软雅黑" w:eastAsia="微软雅黑" w:cs="微软雅黑"/>
          <w:sz w:val="30"/>
          <w:szCs w:val="30"/>
        </w:rPr>
      </w:pPr>
    </w:p>
    <w:p w14:paraId="7B3A6A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called Wonderful Counselor, Mighty God, Everlasting Father, Prince of Peace." Isaiah 9:6</w:t>
      </w:r>
    </w:p>
    <w:p w14:paraId="7B8318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“他名称为奇妙策士、全能的神、永在的父、和平的君。”以赛亚书 9:6</w:t>
      </w:r>
    </w:p>
    <w:p w14:paraId="40638A7B">
      <w:pPr>
        <w:spacing w:line="264" w:lineRule="auto"/>
        <w:rPr>
          <w:rFonts w:hint="eastAsia" w:ascii="微软雅黑" w:hAnsi="微软雅黑" w:eastAsia="微软雅黑" w:cs="微软雅黑"/>
          <w:sz w:val="30"/>
          <w:szCs w:val="30"/>
        </w:rPr>
      </w:pPr>
    </w:p>
    <w:p w14:paraId="51E27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Sonship of Christ is eternal. This is clearly taught: "He is before all things." Col. 1:17. "He made the worlds." Heb. 1:2.</w:t>
      </w:r>
    </w:p>
    <w:p w14:paraId="068736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基督的子名是永恒的。这是清楚教导的：“他在万有之先。”歌罗西书 1:17。“曾藉着他创造诸世界。”希伯来书 1:2。</w:t>
      </w:r>
    </w:p>
    <w:p w14:paraId="72BC7676">
      <w:pPr>
        <w:spacing w:line="264" w:lineRule="auto"/>
        <w:rPr>
          <w:rFonts w:hint="eastAsia" w:ascii="微软雅黑" w:hAnsi="微软雅黑" w:eastAsia="微软雅黑" w:cs="微软雅黑"/>
          <w:sz w:val="30"/>
          <w:szCs w:val="30"/>
        </w:rPr>
      </w:pPr>
    </w:p>
    <w:p w14:paraId="403CC7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he existed before them. There never was a point in duration when the Son was not.</w:t>
      </w:r>
    </w:p>
    <w:p w14:paraId="51C53B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当然祂在它们之前就存在。在时间中从未有过子不存在的时刻。</w:t>
      </w:r>
    </w:p>
    <w:p w14:paraId="4FE5E4F0">
      <w:pPr>
        <w:spacing w:line="264" w:lineRule="auto"/>
        <w:rPr>
          <w:rFonts w:hint="eastAsia" w:ascii="微软雅黑" w:hAnsi="微软雅黑" w:eastAsia="微软雅黑" w:cs="微软雅黑"/>
          <w:sz w:val="30"/>
          <w:szCs w:val="30"/>
        </w:rPr>
      </w:pPr>
    </w:p>
    <w:p w14:paraId="5C1966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argued against the eternity of the filiation of our Redeemer from the phrase, "This day have I begotten you."</w:t>
      </w:r>
    </w:p>
    <w:p w14:paraId="49B8FB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有些人引用“我今日生你”这句话来反对我们救赎主子名的永恒性。</w:t>
      </w:r>
    </w:p>
    <w:p w14:paraId="5EE0A2DE">
      <w:pPr>
        <w:spacing w:line="264" w:lineRule="auto"/>
        <w:rPr>
          <w:rFonts w:hint="eastAsia" w:ascii="微软雅黑" w:hAnsi="微软雅黑" w:eastAsia="微软雅黑" w:cs="微软雅黑"/>
          <w:sz w:val="30"/>
          <w:szCs w:val="30"/>
        </w:rPr>
      </w:pPr>
    </w:p>
    <w:p w14:paraId="056308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Owen well says, "'Today' being spoken of God, of him who is eternal, to whom all time is so present as that nothing is properly yesterday nor today, does not denote necessarily such a proportion of time as is intimated but it is expressive of an act eternally present, nor past, nor future."</w:t>
      </w:r>
    </w:p>
    <w:p w14:paraId="085F4F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但欧文说得好：“‘今日’是论到神说的，祂是永恒的，对祂而言所有时间都是现在的，没有真正的昨天或今天，这并不必然表示所暗示的那种时间比例，而是表达一个永恒现在的行为，既非过去，也非未来。”</w:t>
      </w:r>
    </w:p>
    <w:p w14:paraId="4650CC3D">
      <w:pPr>
        <w:spacing w:line="264" w:lineRule="auto"/>
        <w:rPr>
          <w:rFonts w:hint="eastAsia" w:ascii="微软雅黑" w:hAnsi="微软雅黑" w:eastAsia="微软雅黑" w:cs="微软雅黑"/>
          <w:sz w:val="30"/>
          <w:szCs w:val="30"/>
        </w:rPr>
      </w:pPr>
    </w:p>
    <w:p w14:paraId="3F995A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Addison Alexander says, "This profound sense of the passage is no more excluded by the phrase 'this day,' implying something recent, than the universality of Christ's dominion is excluded by the local reference to Zion.</w:t>
      </w:r>
    </w:p>
    <w:p w14:paraId="2380B0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艾迪生·亚历山大说：“这段经文的深层含义并没有被暗示最近发生的‘今日’一词所排除，正如基督统治的普遍性并没有被提到锡安这个地方所排除一样。</w:t>
      </w:r>
    </w:p>
    <w:p w14:paraId="6E9CC6F9">
      <w:pPr>
        <w:spacing w:line="264" w:lineRule="auto"/>
        <w:rPr>
          <w:rFonts w:hint="eastAsia" w:ascii="微软雅黑" w:hAnsi="微软雅黑" w:eastAsia="微软雅黑" w:cs="微软雅黑"/>
          <w:sz w:val="30"/>
          <w:szCs w:val="30"/>
        </w:rPr>
      </w:pPr>
    </w:p>
    <w:p w14:paraId="0F33EE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time, like the point of space, is the center of an infinite circle."</w:t>
      </w:r>
    </w:p>
    <w:p w14:paraId="3400F4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时间点，就像空间点一样，是无限圆周的中心。”</w:t>
      </w:r>
    </w:p>
    <w:p w14:paraId="396C12CD">
      <w:pPr>
        <w:spacing w:line="264" w:lineRule="auto"/>
        <w:rPr>
          <w:rFonts w:hint="eastAsia" w:ascii="微软雅黑" w:hAnsi="微软雅黑" w:eastAsia="微软雅黑" w:cs="微软雅黑"/>
          <w:sz w:val="30"/>
          <w:szCs w:val="30"/>
        </w:rPr>
      </w:pPr>
    </w:p>
    <w:p w14:paraId="606A79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Sonship of Christ implies much more than Mediatorship.</w:t>
      </w:r>
    </w:p>
    <w:p w14:paraId="39BBEE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基督的子名意味着远超中保身份的含义。</w:t>
      </w:r>
    </w:p>
    <w:p w14:paraId="3137A3CE">
      <w:pPr>
        <w:spacing w:line="264" w:lineRule="auto"/>
        <w:rPr>
          <w:rFonts w:hint="eastAsia" w:ascii="微软雅黑" w:hAnsi="微软雅黑" w:eastAsia="微软雅黑" w:cs="微软雅黑"/>
          <w:sz w:val="30"/>
          <w:szCs w:val="30"/>
        </w:rPr>
      </w:pPr>
    </w:p>
    <w:p w14:paraId="44A124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eminently fitting that the Mediator between God and man should be the Son of God and the Son of Man; but Sonship is not Mediatorship, any more than Messiahship is Sonship.</w:t>
      </w:r>
    </w:p>
    <w:p w14:paraId="7C58FB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神人之间的中保应当是神子和人子，这是极其恰当的；但子名不是中保身份，正如弥赛亚身份不是子名一样。</w:t>
      </w:r>
    </w:p>
    <w:p w14:paraId="3181F668">
      <w:pPr>
        <w:spacing w:line="264" w:lineRule="auto"/>
        <w:rPr>
          <w:rFonts w:hint="eastAsia" w:ascii="微软雅黑" w:hAnsi="微软雅黑" w:eastAsia="微软雅黑" w:cs="微软雅黑"/>
          <w:sz w:val="30"/>
          <w:szCs w:val="30"/>
        </w:rPr>
      </w:pPr>
    </w:p>
    <w:p w14:paraId="549078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did not become God's Son, but being God's Son, he became God's Anointed by receiving the Spirit without measure.</w:t>
      </w:r>
    </w:p>
    <w:p w14:paraId="79C101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道并没有变成神的儿子，而是作为神的儿子，祂通过无限量地领受圣灵成为了神的受膏者。</w:t>
      </w:r>
    </w:p>
    <w:p w14:paraId="3446BFBF">
      <w:pPr>
        <w:spacing w:line="264" w:lineRule="auto"/>
        <w:rPr>
          <w:rFonts w:hint="eastAsia" w:ascii="微软雅黑" w:hAnsi="微软雅黑" w:eastAsia="微软雅黑" w:cs="微软雅黑"/>
          <w:sz w:val="30"/>
          <w:szCs w:val="30"/>
        </w:rPr>
      </w:pPr>
    </w:p>
    <w:p w14:paraId="6B92F3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filiation of Christ is, and ought to be freely admitted to be, ineffable.</w:t>
      </w:r>
    </w:p>
    <w:p w14:paraId="0E4A81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基督的受生是，也应当被自由承认为，不可言喻的。</w:t>
      </w:r>
    </w:p>
    <w:p w14:paraId="584608D4">
      <w:pPr>
        <w:spacing w:line="264" w:lineRule="auto"/>
        <w:rPr>
          <w:rFonts w:hint="eastAsia" w:ascii="微软雅黑" w:hAnsi="微软雅黑" w:eastAsia="微软雅黑" w:cs="微软雅黑"/>
          <w:sz w:val="30"/>
          <w:szCs w:val="30"/>
        </w:rPr>
      </w:pPr>
    </w:p>
    <w:p w14:paraId="1B21E4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 "the angel of the Lord," the Son of God appeared to Manoah, that holy man said unto him, "What is your name?"</w:t>
      </w:r>
    </w:p>
    <w:p w14:paraId="02DAE6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当神子作为“耶和华的使者”向玛挪亚显现时，那圣人对祂说：“你叫什么名字？”</w:t>
      </w:r>
    </w:p>
    <w:p w14:paraId="521F6CEF">
      <w:pPr>
        <w:spacing w:line="264" w:lineRule="auto"/>
        <w:rPr>
          <w:rFonts w:hint="eastAsia" w:ascii="微软雅黑" w:hAnsi="微软雅黑" w:eastAsia="微软雅黑" w:cs="微软雅黑"/>
          <w:sz w:val="30"/>
          <w:szCs w:val="30"/>
        </w:rPr>
      </w:pPr>
    </w:p>
    <w:p w14:paraId="304BE4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angel of the Lord said unto him, Why do you ask my name, seeing it is secret?" Judges 13:17, 18.</w:t>
      </w:r>
    </w:p>
    <w:p w14:paraId="054276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“耶和华的使者对他说：你何必问我的名，我名是奇妙的。”士师记 13:17, 18。</w:t>
      </w:r>
    </w:p>
    <w:p w14:paraId="4B50790E">
      <w:pPr>
        <w:spacing w:line="264" w:lineRule="auto"/>
        <w:rPr>
          <w:rFonts w:hint="eastAsia" w:ascii="微软雅黑" w:hAnsi="微软雅黑" w:eastAsia="微软雅黑" w:cs="微软雅黑"/>
          <w:sz w:val="30"/>
          <w:szCs w:val="30"/>
        </w:rPr>
      </w:pPr>
    </w:p>
    <w:p w14:paraId="2E9B35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Payson says: "It was doubtless the eternal Word, who is frequently called the Angel of the Covenant, that appeared on that occasion. The name which is here given him, signifies secret, mysterious, wonderful; and in each of these senses it may properly be ascribed to Christ."</w:t>
      </w:r>
    </w:p>
    <w:p w14:paraId="051F5C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佩森说：“在那场合显现的无疑是永恒的道，常被称为立约的使者。这里给祂的名字意为秘密、神秘、奇妙；在每一个意义上，它都可以恰当地归于基督。”</w:t>
      </w:r>
    </w:p>
    <w:p w14:paraId="5FA3FFBE">
      <w:pPr>
        <w:spacing w:line="264" w:lineRule="auto"/>
        <w:rPr>
          <w:rFonts w:hint="eastAsia" w:ascii="微软雅黑" w:hAnsi="微软雅黑" w:eastAsia="微软雅黑" w:cs="微软雅黑"/>
          <w:sz w:val="30"/>
          <w:szCs w:val="30"/>
        </w:rPr>
      </w:pPr>
    </w:p>
    <w:p w14:paraId="14D4B9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says: "No man knows who the Son is, but the Father." Luke 10:22.</w:t>
      </w:r>
    </w:p>
    <w:p w14:paraId="6A4B26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基督自己说：“除了父，没有人知道子是谁。”路加福音 10:22。</w:t>
      </w:r>
    </w:p>
    <w:p w14:paraId="6319860C">
      <w:pPr>
        <w:spacing w:line="264" w:lineRule="auto"/>
        <w:rPr>
          <w:rFonts w:hint="eastAsia" w:ascii="微软雅黑" w:hAnsi="微软雅黑" w:eastAsia="微软雅黑" w:cs="微软雅黑"/>
          <w:sz w:val="30"/>
          <w:szCs w:val="30"/>
        </w:rPr>
      </w:pPr>
    </w:p>
    <w:p w14:paraId="139868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Sonship is ineffable, because the Divine nature is incomprehensible.</w:t>
      </w:r>
    </w:p>
    <w:p w14:paraId="0D4751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子名是不可言喻的，因为神性是不可理解的。</w:t>
      </w:r>
    </w:p>
    <w:p w14:paraId="72C4192E">
      <w:pPr>
        <w:spacing w:line="264" w:lineRule="auto"/>
        <w:rPr>
          <w:rFonts w:hint="eastAsia" w:ascii="微软雅黑" w:hAnsi="微软雅黑" w:eastAsia="微软雅黑" w:cs="微软雅黑"/>
          <w:sz w:val="30"/>
          <w:szCs w:val="30"/>
        </w:rPr>
      </w:pPr>
    </w:p>
    <w:p w14:paraId="24BB5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Divinity is essentially inscrutable. So the Scriptures everywhere declare:</w:t>
      </w:r>
    </w:p>
    <w:p w14:paraId="1D2E59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神性本质上是不可测透的。圣经各处都如此宣告：</w:t>
      </w:r>
    </w:p>
    <w:p w14:paraId="06220CD3">
      <w:pPr>
        <w:spacing w:line="264" w:lineRule="auto"/>
        <w:rPr>
          <w:rFonts w:hint="eastAsia" w:ascii="微软雅黑" w:hAnsi="微软雅黑" w:eastAsia="微软雅黑" w:cs="微软雅黑"/>
          <w:sz w:val="30"/>
          <w:szCs w:val="30"/>
        </w:rPr>
      </w:pPr>
    </w:p>
    <w:p w14:paraId="222937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fathom the mysteries of God? Can you probe the limits of the Almighty? They are higher than the heavens—what can you do? They are deeper than the depths of the grave—what can you know? Their measure is longer than the earth and wider than the sea." Job 11:7-9.</w:t>
      </w:r>
    </w:p>
    <w:p w14:paraId="1D3414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“你考察，就能测透神吗？你岂能尽情测透全能者吗？他的智慧高于天，你还能做什么？深于阴间，你还能知道什么？其量，比地长，比海宽。”约伯记 11:7-9。</w:t>
      </w:r>
    </w:p>
    <w:p w14:paraId="2379E798">
      <w:pPr>
        <w:spacing w:line="264" w:lineRule="auto"/>
        <w:rPr>
          <w:rFonts w:hint="eastAsia" w:ascii="微软雅黑" w:hAnsi="微软雅黑" w:eastAsia="微软雅黑" w:cs="微软雅黑"/>
          <w:sz w:val="30"/>
          <w:szCs w:val="30"/>
        </w:rPr>
      </w:pPr>
    </w:p>
    <w:p w14:paraId="676EB4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Scripture declares the incomprehensibility of the nature both of the Father and of the Son: "Who has ascended up into heaven, or descended? who has gathered the wind in his fists? who has bound the waters in a garment? who has established all the ends of the earth? what is his name, and what is his son's name, if you can tell?" Proverbs 30:4.</w:t>
      </w:r>
    </w:p>
    <w:p w14:paraId="6B4BD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另一处经文宣告了父与子本性的不可理解性：“谁升天又降下来？谁聚风在掌握中？谁包水在衣服里？谁立定地的四极？他名叫什么？他儿子名叫什么？你知道吗？”箴言 30:4。</w:t>
      </w:r>
    </w:p>
    <w:p w14:paraId="756F58A7">
      <w:pPr>
        <w:spacing w:line="264" w:lineRule="auto"/>
        <w:rPr>
          <w:rFonts w:hint="eastAsia" w:ascii="微软雅黑" w:hAnsi="微软雅黑" w:eastAsia="微软雅黑" w:cs="微软雅黑"/>
          <w:sz w:val="30"/>
          <w:szCs w:val="30"/>
        </w:rPr>
      </w:pPr>
    </w:p>
    <w:p w14:paraId="46BF92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indeed, has revealed himself to us in a trinity of persons.</w:t>
      </w:r>
    </w:p>
    <w:p w14:paraId="5F4DE0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神确实向我们启示了祂自己是三位一体的位格。</w:t>
      </w:r>
    </w:p>
    <w:p w14:paraId="61B9E482">
      <w:pPr>
        <w:spacing w:line="264" w:lineRule="auto"/>
        <w:rPr>
          <w:rFonts w:hint="eastAsia" w:ascii="微软雅黑" w:hAnsi="微软雅黑" w:eastAsia="微软雅黑" w:cs="微软雅黑"/>
          <w:sz w:val="30"/>
          <w:szCs w:val="30"/>
        </w:rPr>
      </w:pPr>
    </w:p>
    <w:p w14:paraId="2E0A00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said that the relation between the first and second of these persons is best expressed in our language by the terms Father and Son.</w:t>
      </w:r>
    </w:p>
    <w:p w14:paraId="1ED8C6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祂已说明，这些位格中第一和第二位格之间的关系，用我们的语言最好以“父”和“子”来表达。</w:t>
      </w:r>
    </w:p>
    <w:p w14:paraId="1F622F5B">
      <w:pPr>
        <w:spacing w:line="264" w:lineRule="auto"/>
        <w:rPr>
          <w:rFonts w:hint="eastAsia" w:ascii="微软雅黑" w:hAnsi="微软雅黑" w:eastAsia="微软雅黑" w:cs="微软雅黑"/>
          <w:sz w:val="30"/>
          <w:szCs w:val="30"/>
        </w:rPr>
      </w:pPr>
    </w:p>
    <w:p w14:paraId="29BE82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not strain such terms to make them imply all that we understand by them when used to denote human relationships.</w:t>
      </w:r>
    </w:p>
    <w:p w14:paraId="6AC445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但我们不可强解这些词，使其暗示我们在用于表示人类关系时所理解的一切。</w:t>
      </w:r>
    </w:p>
    <w:p w14:paraId="090ECCC4">
      <w:pPr>
        <w:spacing w:line="264" w:lineRule="auto"/>
        <w:rPr>
          <w:rFonts w:hint="eastAsia" w:ascii="微软雅黑" w:hAnsi="微软雅黑" w:eastAsia="微软雅黑" w:cs="微软雅黑"/>
          <w:sz w:val="30"/>
          <w:szCs w:val="30"/>
        </w:rPr>
      </w:pPr>
    </w:p>
    <w:p w14:paraId="039777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men, a father exists before his son; but God the Father is eternal, and God the Son is eternal.</w:t>
      </w:r>
    </w:p>
    <w:p w14:paraId="51799D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在人中间，父亲存在于儿子之前；但父神是永恒的，子神也是永恒的。</w:t>
      </w:r>
    </w:p>
    <w:p w14:paraId="163BD700">
      <w:pPr>
        <w:spacing w:line="264" w:lineRule="auto"/>
        <w:rPr>
          <w:rFonts w:hint="eastAsia" w:ascii="微软雅黑" w:hAnsi="微软雅黑" w:eastAsia="微软雅黑" w:cs="微软雅黑"/>
          <w:sz w:val="30"/>
          <w:szCs w:val="30"/>
        </w:rPr>
      </w:pPr>
    </w:p>
    <w:p w14:paraId="14982F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idea conveyed by the word Father is, that he is the fountain of the divinity.</w:t>
      </w:r>
    </w:p>
    <w:p w14:paraId="25D716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“父”这个词传达的伟大观念是，祂是神性的源头。</w:t>
      </w:r>
    </w:p>
    <w:p w14:paraId="66681AFE">
      <w:pPr>
        <w:spacing w:line="264" w:lineRule="auto"/>
        <w:rPr>
          <w:rFonts w:hint="eastAsia" w:ascii="微软雅黑" w:hAnsi="微软雅黑" w:eastAsia="微软雅黑" w:cs="微软雅黑"/>
          <w:sz w:val="30"/>
          <w:szCs w:val="30"/>
        </w:rPr>
      </w:pPr>
    </w:p>
    <w:p w14:paraId="4EE99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we use the words begat and begotten in this connection, the meaning is, that we cannot better express the manner in which the Father communicates the divine nature to the Son than by the use of these terms.</w:t>
      </w:r>
    </w:p>
    <w:p w14:paraId="5291F2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所以，当我们在此连接中使用“生”和“受生”这些词时，意思是除了使用这些术语，我们无法更好地表达父将神性传达给子的方式。</w:t>
      </w:r>
    </w:p>
    <w:p w14:paraId="3A4339BC">
      <w:pPr>
        <w:spacing w:line="264" w:lineRule="auto"/>
        <w:rPr>
          <w:rFonts w:hint="eastAsia" w:ascii="微软雅黑" w:hAnsi="微软雅黑" w:eastAsia="微软雅黑" w:cs="微软雅黑"/>
          <w:sz w:val="30"/>
          <w:szCs w:val="30"/>
        </w:rPr>
      </w:pPr>
    </w:p>
    <w:p w14:paraId="2D44DC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point it is convenient to give a statement of the doctrine of Christ's Sonship in several orthodox Confessions.</w:t>
      </w:r>
    </w:p>
    <w:p w14:paraId="48C0A8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在此，方便列举几个正统信条中关于基督子名教义的陈述。</w:t>
      </w:r>
    </w:p>
    <w:p w14:paraId="7EDFCC15">
      <w:pPr>
        <w:spacing w:line="264" w:lineRule="auto"/>
        <w:rPr>
          <w:rFonts w:hint="eastAsia" w:ascii="微软雅黑" w:hAnsi="微软雅黑" w:eastAsia="微软雅黑" w:cs="微软雅黑"/>
          <w:sz w:val="30"/>
          <w:szCs w:val="30"/>
        </w:rPr>
      </w:pPr>
    </w:p>
    <w:p w14:paraId="2D2498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prevent mistake, and show how steadfast has been the faith of God's people on this point.</w:t>
      </w:r>
    </w:p>
    <w:p w14:paraId="5CCD5D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这可以防止错误，并表明神子民在这一点上的信心是何等坚定。</w:t>
      </w:r>
    </w:p>
    <w:p w14:paraId="228689AB">
      <w:pPr>
        <w:spacing w:line="264" w:lineRule="auto"/>
        <w:rPr>
          <w:rFonts w:hint="eastAsia" w:ascii="微软雅黑" w:hAnsi="微软雅黑" w:eastAsia="微软雅黑" w:cs="微软雅黑"/>
          <w:sz w:val="30"/>
          <w:szCs w:val="30"/>
        </w:rPr>
      </w:pPr>
    </w:p>
    <w:p w14:paraId="2F8EFC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Creed says, "I believe in God the Father Almighty, Maker of heaven and earth; and in Jesus Christ his only Son, our Lord."</w:t>
      </w:r>
    </w:p>
    <w:p w14:paraId="4423A9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使徒信经说：“我信上帝，全能的父，创造天地的主；我信我主耶稣基督，上帝的独生子。”</w:t>
      </w:r>
    </w:p>
    <w:p w14:paraId="16B20133">
      <w:pPr>
        <w:spacing w:line="264" w:lineRule="auto"/>
        <w:rPr>
          <w:rFonts w:hint="eastAsia" w:ascii="微软雅黑" w:hAnsi="微软雅黑" w:eastAsia="微软雅黑" w:cs="微软雅黑"/>
          <w:sz w:val="30"/>
          <w:szCs w:val="30"/>
        </w:rPr>
      </w:pPr>
    </w:p>
    <w:p w14:paraId="321BB8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Creed as given by Irenaeus has it, "I believe in one Christ Jesus, the Son of God, who was incarnate for our salvation."</w:t>
      </w:r>
    </w:p>
    <w:p w14:paraId="753773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爱任纽给出的信经说：“我信一位基督耶稣，神的儿子，为我们的救恩道成肉身。”</w:t>
      </w:r>
    </w:p>
    <w:p w14:paraId="3A19E1A9">
      <w:pPr>
        <w:spacing w:line="264" w:lineRule="auto"/>
        <w:rPr>
          <w:rFonts w:hint="eastAsia" w:ascii="微软雅黑" w:hAnsi="微软雅黑" w:eastAsia="微软雅黑" w:cs="微软雅黑"/>
          <w:sz w:val="30"/>
          <w:szCs w:val="30"/>
        </w:rPr>
      </w:pPr>
    </w:p>
    <w:p w14:paraId="0C636A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Nicene Creed says, "We believe in one Lord Jesus Christ, the Son of God, begotten of the Father, the only-begotten, that is, of the substance of the Father, God of God, Light of Light, very God of very God, begotten, not made, of one substance with the Father."</w:t>
      </w:r>
    </w:p>
    <w:p w14:paraId="0F1ECE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尼西亚信经说：“我们信独一的主耶稣基督，神的儿子，为父所生，独生子，即从父的本质所出，源于神的神，源于光的光，源于真神的真神，是受生，非受造，与父一体。”</w:t>
      </w:r>
    </w:p>
    <w:p w14:paraId="5CB630F4">
      <w:pPr>
        <w:spacing w:line="264" w:lineRule="auto"/>
        <w:rPr>
          <w:rFonts w:hint="eastAsia" w:ascii="微软雅黑" w:hAnsi="微软雅黑" w:eastAsia="微软雅黑" w:cs="微软雅黑"/>
          <w:sz w:val="30"/>
          <w:szCs w:val="30"/>
        </w:rPr>
      </w:pPr>
    </w:p>
    <w:p w14:paraId="186C4D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Athanasian Creed says, "That we worship one God in Trinity, and Trinity in Unity. . . . The Son is of the Father alone; not made, nor created, but begotten."</w:t>
      </w:r>
    </w:p>
    <w:p w14:paraId="28A725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亚他那修信经说：“我们敬拜三位一体的独一神，即一体中的三位……子是唯独出于父；非受造，非被造，乃是受生。”</w:t>
      </w:r>
    </w:p>
    <w:p w14:paraId="29D0DBF9">
      <w:pPr>
        <w:spacing w:line="264" w:lineRule="auto"/>
        <w:rPr>
          <w:rFonts w:hint="eastAsia" w:ascii="微软雅黑" w:hAnsi="微软雅黑" w:eastAsia="微软雅黑" w:cs="微软雅黑"/>
          <w:sz w:val="30"/>
          <w:szCs w:val="30"/>
        </w:rPr>
      </w:pPr>
    </w:p>
    <w:p w14:paraId="7415B2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Wirtemberg says, "We believe and confess that the Son of God, our Lord Jesus Christ, begotten of his eternal Father, is true and eternal God."</w:t>
      </w:r>
    </w:p>
    <w:p w14:paraId="0F6266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符腾堡信条说：“我们相信并承认，神的儿子，我们的主耶稣基督，受生于祂永恒的父，是真实永恒的神。”</w:t>
      </w:r>
    </w:p>
    <w:p w14:paraId="329C6CBE">
      <w:pPr>
        <w:spacing w:line="264" w:lineRule="auto"/>
        <w:rPr>
          <w:rFonts w:hint="eastAsia" w:ascii="微软雅黑" w:hAnsi="微软雅黑" w:eastAsia="微软雅黑" w:cs="微软雅黑"/>
          <w:sz w:val="30"/>
          <w:szCs w:val="30"/>
        </w:rPr>
      </w:pPr>
    </w:p>
    <w:p w14:paraId="532E1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Belgia says, "We believe that Jesus Christ, in respect of his divine nature, is the only Son of God, begotten from everlasting, not made or created, (for then he would be a creature,) but of the same essence with the Father and coeternal with him."</w:t>
      </w:r>
    </w:p>
    <w:p w14:paraId="134256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比利时信条说：“我们相信耶稣基督，就其神性而言，是神的独生子，从亘古受生，非被造非受造（因为那样祂就是受造物），而是与父同质并同永恒。”</w:t>
      </w:r>
    </w:p>
    <w:p w14:paraId="48A4A552">
      <w:pPr>
        <w:spacing w:line="264" w:lineRule="auto"/>
        <w:rPr>
          <w:rFonts w:hint="eastAsia" w:ascii="微软雅黑" w:hAnsi="微软雅黑" w:eastAsia="微软雅黑" w:cs="微软雅黑"/>
          <w:sz w:val="30"/>
          <w:szCs w:val="30"/>
        </w:rPr>
      </w:pPr>
    </w:p>
    <w:p w14:paraId="71C69E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Saxony says, "The Son of God our Lord Jesus Christ, who is the image of the eternal Father, is appointed our Mediator, Reconciler, Redeemer, Justifier, and Savior."</w:t>
      </w:r>
    </w:p>
    <w:p w14:paraId="54882B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萨克森信条说：“神的儿子我们的主耶稣基督，是永恒之父的形象，被指定为我们的中保、和解者、救赎主、称义者和救主。”</w:t>
      </w:r>
    </w:p>
    <w:p w14:paraId="3181EAE4">
      <w:pPr>
        <w:spacing w:line="264" w:lineRule="auto"/>
        <w:rPr>
          <w:rFonts w:hint="eastAsia" w:ascii="微软雅黑" w:hAnsi="微软雅黑" w:eastAsia="微软雅黑" w:cs="微软雅黑"/>
          <w:sz w:val="30"/>
          <w:szCs w:val="30"/>
        </w:rPr>
      </w:pPr>
    </w:p>
    <w:p w14:paraId="1A2033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Augsburg Confession teaches, "that the Word, that is, the Son of God, took unto him man's nature in the womb of the blessed Virgin Mary."</w:t>
      </w:r>
    </w:p>
    <w:p w14:paraId="6D315C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奥格斯堡信条教导说：“道，即神的儿子，在蒙福童贞女马利亚的腹中取了人的本性。”</w:t>
      </w:r>
    </w:p>
    <w:p w14:paraId="5209AFFB">
      <w:pPr>
        <w:spacing w:line="264" w:lineRule="auto"/>
        <w:rPr>
          <w:rFonts w:hint="eastAsia" w:ascii="微软雅黑" w:hAnsi="微软雅黑" w:eastAsia="微软雅黑" w:cs="微软雅黑"/>
          <w:sz w:val="30"/>
          <w:szCs w:val="30"/>
        </w:rPr>
      </w:pPr>
    </w:p>
    <w:p w14:paraId="34DE87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further support of this doctrine, consider the following:</w:t>
      </w:r>
    </w:p>
    <w:p w14:paraId="12D25F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为了进一步支持这一教义，请考虑以下几点：</w:t>
      </w:r>
    </w:p>
    <w:p w14:paraId="373E8A64">
      <w:pPr>
        <w:spacing w:line="264" w:lineRule="auto"/>
        <w:rPr>
          <w:rFonts w:hint="eastAsia" w:ascii="微软雅黑" w:hAnsi="微软雅黑" w:eastAsia="微软雅黑" w:cs="微软雅黑"/>
          <w:sz w:val="30"/>
          <w:szCs w:val="30"/>
        </w:rPr>
      </w:pPr>
    </w:p>
    <w:p w14:paraId="5A589A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that the Jews expected their Messiah to be the Son of God.</w:t>
      </w:r>
    </w:p>
    <w:p w14:paraId="001901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显然，犹太人期待他们的弥赛亚是神的儿子。</w:t>
      </w:r>
    </w:p>
    <w:p w14:paraId="247AA5D0">
      <w:pPr>
        <w:spacing w:line="264" w:lineRule="auto"/>
        <w:rPr>
          <w:rFonts w:hint="eastAsia" w:ascii="微软雅黑" w:hAnsi="微软雅黑" w:eastAsia="微软雅黑" w:cs="微软雅黑"/>
          <w:sz w:val="30"/>
          <w:szCs w:val="30"/>
        </w:rPr>
      </w:pPr>
    </w:p>
    <w:p w14:paraId="26BFE6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Nathanael was an Israelite indeed, and he said to Christ, "Rabbi, you are the Son of God, you are the King of Israel."</w:t>
      </w:r>
    </w:p>
    <w:p w14:paraId="3E7991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拿但业是个真以色列人，他对基督说：“拉比，你是神的儿子，你是以色列的王。”</w:t>
      </w:r>
    </w:p>
    <w:p w14:paraId="27645E4E">
      <w:pPr>
        <w:spacing w:line="264" w:lineRule="auto"/>
        <w:rPr>
          <w:rFonts w:hint="eastAsia" w:ascii="微软雅黑" w:hAnsi="微软雅黑" w:eastAsia="微软雅黑" w:cs="微软雅黑"/>
          <w:sz w:val="30"/>
          <w:szCs w:val="30"/>
        </w:rPr>
      </w:pPr>
    </w:p>
    <w:p w14:paraId="32DD42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Martha too said to him: "I believe that you are the Christ, the Son of God, who would come into the world."</w:t>
      </w:r>
    </w:p>
    <w:p w14:paraId="0CEC99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马大也对祂说：“我信你是基督，是神的儿子，就是那要临到世界的。”</w:t>
      </w:r>
    </w:p>
    <w:p w14:paraId="403AEF2E">
      <w:pPr>
        <w:spacing w:line="264" w:lineRule="auto"/>
        <w:rPr>
          <w:rFonts w:hint="eastAsia" w:ascii="微软雅黑" w:hAnsi="微软雅黑" w:eastAsia="微软雅黑" w:cs="微软雅黑"/>
          <w:sz w:val="30"/>
          <w:szCs w:val="30"/>
        </w:rPr>
      </w:pPr>
    </w:p>
    <w:p w14:paraId="6468E3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high-priest said to Jesus, "I adjure you by the living God, that you tell us whether you be the Christ, the Son of God." John 1:49; 11:27; Matt. 26:63.</w:t>
      </w:r>
    </w:p>
    <w:p w14:paraId="729773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大祭司对耶稣说：“我指着永生神叫你起誓，告诉我们，你是神的儿子基督不是。”约翰福音 1:49；11:27；马太福音 26:63。</w:t>
      </w:r>
    </w:p>
    <w:p w14:paraId="0DB715A6">
      <w:pPr>
        <w:spacing w:line="264" w:lineRule="auto"/>
        <w:rPr>
          <w:rFonts w:hint="eastAsia" w:ascii="微软雅黑" w:hAnsi="微软雅黑" w:eastAsia="微软雅黑" w:cs="微软雅黑"/>
          <w:sz w:val="30"/>
          <w:szCs w:val="30"/>
        </w:rPr>
      </w:pPr>
    </w:p>
    <w:p w14:paraId="7BAD97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did they all get the impression that Messiah should be the Son of God, if their prophets did not so teach them?</w:t>
      </w:r>
    </w:p>
    <w:p w14:paraId="4CFEB7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如果他们的先知没有这样教导他们，他们从哪里得到弥赛亚应该是神儿子的印象呢？</w:t>
      </w:r>
    </w:p>
    <w:p w14:paraId="7E7C61E1">
      <w:pPr>
        <w:spacing w:line="264" w:lineRule="auto"/>
        <w:rPr>
          <w:rFonts w:hint="eastAsia" w:ascii="微软雅黑" w:hAnsi="微软雅黑" w:eastAsia="微软雅黑" w:cs="微软雅黑"/>
          <w:sz w:val="30"/>
          <w:szCs w:val="30"/>
        </w:rPr>
      </w:pPr>
    </w:p>
    <w:p w14:paraId="5C21BD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many Scriptures it appears reasonable to infer that the Spirit of God designed to teach us Christ's Sonship with God.</w:t>
      </w:r>
    </w:p>
    <w:p w14:paraId="7BC4ED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从许多经文中，可以合理推断神的灵旨在教导我们基督与神的子名关系。</w:t>
      </w:r>
    </w:p>
    <w:p w14:paraId="1B6577EB">
      <w:pPr>
        <w:spacing w:line="264" w:lineRule="auto"/>
        <w:rPr>
          <w:rFonts w:hint="eastAsia" w:ascii="微软雅黑" w:hAnsi="微软雅黑" w:eastAsia="微软雅黑" w:cs="微软雅黑"/>
          <w:sz w:val="30"/>
          <w:szCs w:val="30"/>
        </w:rPr>
      </w:pPr>
    </w:p>
    <w:p w14:paraId="3F50D0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remember that famous confession of Peter: "We believe and are sure that you are that Christ, the Son of the living God." John 6:69.</w:t>
      </w:r>
    </w:p>
    <w:p w14:paraId="0DA6F2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你记得彼得那著名的认信：“我们已经信了，又知道你是神的圣者（或作：基督，是永生神的儿子）。”约翰福音 6:69。</w:t>
      </w:r>
    </w:p>
    <w:p w14:paraId="48D56578">
      <w:pPr>
        <w:spacing w:line="264" w:lineRule="auto"/>
        <w:rPr>
          <w:rFonts w:hint="eastAsia" w:ascii="微软雅黑" w:hAnsi="微软雅黑" w:eastAsia="微软雅黑" w:cs="微软雅黑"/>
          <w:sz w:val="30"/>
          <w:szCs w:val="30"/>
        </w:rPr>
      </w:pPr>
    </w:p>
    <w:p w14:paraId="4BAD4E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expressly informs us that he wrote his gospel "that we might believe that Jesus is the Christ, the Son of God." John 20:31.</w:t>
      </w:r>
    </w:p>
    <w:p w14:paraId="442FBB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约翰明确告诉我们，他写福音书是“要叫你们信耶稣是基督，是神的儿子。”约翰福音 20:31。</w:t>
      </w:r>
    </w:p>
    <w:p w14:paraId="20B4ED6D">
      <w:pPr>
        <w:spacing w:line="264" w:lineRule="auto"/>
        <w:rPr>
          <w:rFonts w:hint="eastAsia" w:ascii="微软雅黑" w:hAnsi="微软雅黑" w:eastAsia="微软雅黑" w:cs="微软雅黑"/>
          <w:sz w:val="30"/>
          <w:szCs w:val="30"/>
        </w:rPr>
      </w:pPr>
    </w:p>
    <w:p w14:paraId="3B6B9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says: "These things have I written unto you that believe on the name of the Son of God; that you may know that you have eternal life, and that you may believe on the name of the Son of God." 1 John 5:13.</w:t>
      </w:r>
    </w:p>
    <w:p w14:paraId="4C40D0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他又说：“我将这些话写给你们信奉神儿子之名的人，要叫你们知道自己有永生。”约翰一书 5:13。</w:t>
      </w:r>
    </w:p>
    <w:p w14:paraId="50B14B49">
      <w:pPr>
        <w:spacing w:line="264" w:lineRule="auto"/>
        <w:rPr>
          <w:rFonts w:hint="eastAsia" w:ascii="微软雅黑" w:hAnsi="微软雅黑" w:eastAsia="微软雅黑" w:cs="微软雅黑"/>
          <w:sz w:val="30"/>
          <w:szCs w:val="30"/>
        </w:rPr>
      </w:pPr>
    </w:p>
    <w:p w14:paraId="2BAA0F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two occasions Christ received from God the Father glorious testimony to his Sonship.</w:t>
      </w:r>
    </w:p>
    <w:p w14:paraId="3933C6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基督有两次从父神那里接受了关于祂子名的荣耀见证。</w:t>
      </w:r>
    </w:p>
    <w:p w14:paraId="1AA1680A">
      <w:pPr>
        <w:spacing w:line="264" w:lineRule="auto"/>
        <w:rPr>
          <w:rFonts w:hint="eastAsia" w:ascii="微软雅黑" w:hAnsi="微软雅黑" w:eastAsia="微软雅黑" w:cs="微软雅黑"/>
          <w:sz w:val="30"/>
          <w:szCs w:val="30"/>
        </w:rPr>
      </w:pPr>
    </w:p>
    <w:p w14:paraId="0D7953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when he was baptized, went up straightway out of the water; and lo, the heavens were opened unto him, and he saw the Spirit of God descending like a dove, and lighting upon him; and lo, a voice from heaven, saying, This is my beloved Son, in whom I am well pleased." Matt. 3:16, 17.</w:t>
      </w:r>
    </w:p>
    <w:p w14:paraId="2353F4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“耶稣受了洗，随即从水里上来。天忽然为他开了，他就看见神的灵仿佛鸽子降下，落在他身上。从天上有声音说：‘这是我的爱子，我所喜悦的。’”马太福音 3:16, 17。</w:t>
      </w:r>
    </w:p>
    <w:p w14:paraId="155AB727">
      <w:pPr>
        <w:spacing w:line="264" w:lineRule="auto"/>
        <w:rPr>
          <w:rFonts w:hint="eastAsia" w:ascii="微软雅黑" w:hAnsi="微软雅黑" w:eastAsia="微软雅黑" w:cs="微软雅黑"/>
          <w:sz w:val="30"/>
          <w:szCs w:val="30"/>
        </w:rPr>
      </w:pPr>
    </w:p>
    <w:p w14:paraId="58C23A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occasion was that of his transfiguration, when a voice out of the cloud, called by Peter the "excellent glory," said, "This is my beloved Son, in whom I am well pleased; hear you him." Matt. 17:5.</w:t>
      </w:r>
    </w:p>
    <w:p w14:paraId="466B83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另一个场合是祂变像时，有声音从云彩里出来，彼得称之为“极大的荣光”，说：“这是我的爱子，我所喜悦的。你们要听他！”马太福音 17:5。</w:t>
      </w:r>
    </w:p>
    <w:p w14:paraId="6AC50963">
      <w:pPr>
        <w:spacing w:line="264" w:lineRule="auto"/>
        <w:rPr>
          <w:rFonts w:hint="eastAsia" w:ascii="微软雅黑" w:hAnsi="微软雅黑" w:eastAsia="微软雅黑" w:cs="微软雅黑"/>
          <w:sz w:val="30"/>
          <w:szCs w:val="30"/>
        </w:rPr>
      </w:pPr>
    </w:p>
    <w:p w14:paraId="308FDF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lay great stress on this doctrine. In fact they assert, in plain terms, that the belief of it is essential to the formation and establishment of Christian character.</w:t>
      </w:r>
    </w:p>
    <w:p w14:paraId="7CC3A9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经文极力强调这一教义。事实上它们用直白的语言断言，相信它是形成和建立基督徒品格所必不可少的。</w:t>
      </w:r>
    </w:p>
    <w:p w14:paraId="29C338A0">
      <w:pPr>
        <w:spacing w:line="264" w:lineRule="auto"/>
        <w:rPr>
          <w:rFonts w:hint="eastAsia" w:ascii="微软雅黑" w:hAnsi="微软雅黑" w:eastAsia="微软雅黑" w:cs="微软雅黑"/>
          <w:sz w:val="30"/>
          <w:szCs w:val="30"/>
        </w:rPr>
      </w:pPr>
    </w:p>
    <w:p w14:paraId="70595E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who overcomes the world, but he who believes that Jesus is the Son of God?" 1 John 5:5.</w:t>
      </w:r>
    </w:p>
    <w:p w14:paraId="4765A0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“胜过世界的是谁呢？不是那信耶稣是神儿子的吗？”约翰一书 5:5。</w:t>
      </w:r>
    </w:p>
    <w:p w14:paraId="3341114C">
      <w:pPr>
        <w:spacing w:line="264" w:lineRule="auto"/>
        <w:rPr>
          <w:rFonts w:hint="eastAsia" w:ascii="微软雅黑" w:hAnsi="微软雅黑" w:eastAsia="微软雅黑" w:cs="微软雅黑"/>
          <w:sz w:val="30"/>
          <w:szCs w:val="30"/>
        </w:rPr>
      </w:pPr>
    </w:p>
    <w:p w14:paraId="19A832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Ethiopian treasurer made the confession of his faith in these simple words: "I believe that Jesus Christ is the Son of God." Upon this profession he was baptized.</w:t>
      </w:r>
    </w:p>
    <w:p w14:paraId="6ED87F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埃塞俄比亚的太监用这些简单的话表白了他的信仰：“我信耶稣基督是神的儿子。”基于这个告白，他受了洗。</w:t>
      </w:r>
    </w:p>
    <w:p w14:paraId="6CFA2EE9">
      <w:pPr>
        <w:spacing w:line="264" w:lineRule="auto"/>
        <w:rPr>
          <w:rFonts w:hint="eastAsia" w:ascii="微软雅黑" w:hAnsi="微软雅黑" w:eastAsia="微软雅黑" w:cs="微软雅黑"/>
          <w:sz w:val="30"/>
          <w:szCs w:val="30"/>
        </w:rPr>
      </w:pPr>
    </w:p>
    <w:p w14:paraId="6261A8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John says expressly: "Whoever denies the Son, the same has not the Father." 1 John 2:23.</w:t>
      </w:r>
    </w:p>
    <w:p w14:paraId="24B7BB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约翰明确说：“凡不认子的，就没有父。”约翰一书 2:23。</w:t>
      </w:r>
    </w:p>
    <w:p w14:paraId="0C368EEF">
      <w:pPr>
        <w:spacing w:line="264" w:lineRule="auto"/>
        <w:rPr>
          <w:rFonts w:hint="eastAsia" w:ascii="微软雅黑" w:hAnsi="微软雅黑" w:eastAsia="微软雅黑" w:cs="微软雅黑"/>
          <w:sz w:val="30"/>
          <w:szCs w:val="30"/>
        </w:rPr>
      </w:pPr>
    </w:p>
    <w:p w14:paraId="567175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admitted that the term "Word" is applied to Christ in reference to his existence before his incarnation, and without reference to his office as Mediator.</w:t>
      </w:r>
    </w:p>
    <w:p w14:paraId="7CB567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公认“道”这个词用于基督是指祂道成肉身前的存在，并不涉及祂的中保职分。</w:t>
      </w:r>
    </w:p>
    <w:p w14:paraId="195D352C">
      <w:pPr>
        <w:spacing w:line="264" w:lineRule="auto"/>
        <w:rPr>
          <w:rFonts w:hint="eastAsia" w:ascii="微软雅黑" w:hAnsi="微软雅黑" w:eastAsia="微软雅黑" w:cs="微软雅黑"/>
          <w:sz w:val="30"/>
          <w:szCs w:val="30"/>
        </w:rPr>
      </w:pPr>
    </w:p>
    <w:p w14:paraId="3C5B06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John uses the term "Word" and the term "Only-begotten of the Father" as interchangeable terms:</w:t>
      </w:r>
    </w:p>
    <w:p w14:paraId="74734D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然而约翰将“道”和“父独生子”这两个词互换使用：</w:t>
      </w:r>
    </w:p>
    <w:p w14:paraId="1267A33D">
      <w:pPr>
        <w:spacing w:line="264" w:lineRule="auto"/>
        <w:rPr>
          <w:rFonts w:hint="eastAsia" w:ascii="微软雅黑" w:hAnsi="微软雅黑" w:eastAsia="微软雅黑" w:cs="微软雅黑"/>
          <w:sz w:val="30"/>
          <w:szCs w:val="30"/>
        </w:rPr>
      </w:pPr>
    </w:p>
    <w:p w14:paraId="20156C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was made flesh, and dwelt among us, (and we beheld his glory, the glory as of the only-begotten of the Father,) full of grace and truth." John 1:14.</w:t>
      </w:r>
    </w:p>
    <w:p w14:paraId="6CD135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“道成了肉身，住在我们中间，充充满满地有恩典有真理。我们也见过他的荣光，正是父独生子的荣光。”约翰福音 1:14。</w:t>
      </w:r>
    </w:p>
    <w:p w14:paraId="66EF668C">
      <w:pPr>
        <w:spacing w:line="264" w:lineRule="auto"/>
        <w:rPr>
          <w:rFonts w:hint="eastAsia" w:ascii="微软雅黑" w:hAnsi="微软雅黑" w:eastAsia="微软雅黑" w:cs="微软雅黑"/>
          <w:sz w:val="30"/>
          <w:szCs w:val="30"/>
        </w:rPr>
      </w:pPr>
    </w:p>
    <w:p w14:paraId="733751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the Word and the glory of the only-begotten of the Father is the same.</w:t>
      </w:r>
    </w:p>
    <w:p w14:paraId="1C6E18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道的荣光和父独生子的荣光是一样的。</w:t>
      </w:r>
    </w:p>
    <w:p w14:paraId="37B7123D">
      <w:pPr>
        <w:spacing w:line="264" w:lineRule="auto"/>
        <w:rPr>
          <w:rFonts w:hint="eastAsia" w:ascii="微软雅黑" w:hAnsi="微软雅黑" w:eastAsia="微软雅黑" w:cs="微软雅黑"/>
          <w:sz w:val="30"/>
          <w:szCs w:val="30"/>
        </w:rPr>
      </w:pPr>
    </w:p>
    <w:p w14:paraId="152162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ordinance of Baptism is administered "in the name of the Father, and of the Son, and of the Holy Spirit."</w:t>
      </w:r>
    </w:p>
    <w:p w14:paraId="67B580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洗礼的圣礼是奉“父、子、圣灵的名”施行的。</w:t>
      </w:r>
    </w:p>
    <w:p w14:paraId="04A1260A">
      <w:pPr>
        <w:spacing w:line="264" w:lineRule="auto"/>
        <w:rPr>
          <w:rFonts w:hint="eastAsia" w:ascii="微软雅黑" w:hAnsi="微软雅黑" w:eastAsia="微软雅黑" w:cs="微软雅黑"/>
          <w:sz w:val="30"/>
          <w:szCs w:val="30"/>
        </w:rPr>
      </w:pPr>
    </w:p>
    <w:p w14:paraId="06EC9E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believe the doctrine of the Trinity admit that Father and Holy Spirit designate divine persons. Surely the term Son does the same.</w:t>
      </w:r>
    </w:p>
    <w:p w14:paraId="517F55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所有相信三位一体教义的人都承认，父和圣灵指的是神的位格。无疑“子”这个词也是如此。</w:t>
      </w:r>
    </w:p>
    <w:p w14:paraId="2B1E0CA7">
      <w:pPr>
        <w:spacing w:line="264" w:lineRule="auto"/>
        <w:rPr>
          <w:rFonts w:hint="eastAsia" w:ascii="微软雅黑" w:hAnsi="微软雅黑" w:eastAsia="微软雅黑" w:cs="微软雅黑"/>
          <w:sz w:val="30"/>
          <w:szCs w:val="30"/>
        </w:rPr>
      </w:pPr>
    </w:p>
    <w:p w14:paraId="28FEA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expressly state that the only-begotten Son, who is in the bosom of the Father, he has declared him; that is, the only-begotten Son who has an eternal and infinite intimacy with the divine nature has revealed him.</w:t>
      </w:r>
    </w:p>
    <w:p w14:paraId="478DAA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经文明确指出，那在父怀里的独生子将祂表明出来；即那位与神性有着永恒无限亲密关系的独生子启示了祂。</w:t>
      </w:r>
    </w:p>
    <w:p w14:paraId="0159F603">
      <w:pPr>
        <w:spacing w:line="264" w:lineRule="auto"/>
        <w:rPr>
          <w:rFonts w:hint="eastAsia" w:ascii="微软雅黑" w:hAnsi="微软雅黑" w:eastAsia="微软雅黑" w:cs="微软雅黑"/>
          <w:sz w:val="30"/>
          <w:szCs w:val="30"/>
        </w:rPr>
      </w:pPr>
    </w:p>
    <w:p w14:paraId="775888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the priesthood of Christ arises chiefly from his filiation with God.</w:t>
      </w:r>
    </w:p>
    <w:p w14:paraId="5F661B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基督祭司职分的荣耀主要源于祂与神子名的关系。</w:t>
      </w:r>
    </w:p>
    <w:p w14:paraId="43464E61">
      <w:pPr>
        <w:spacing w:line="264" w:lineRule="auto"/>
        <w:rPr>
          <w:rFonts w:hint="eastAsia" w:ascii="微软雅黑" w:hAnsi="微软雅黑" w:eastAsia="微软雅黑" w:cs="微软雅黑"/>
          <w:sz w:val="30"/>
          <w:szCs w:val="30"/>
        </w:rPr>
      </w:pPr>
    </w:p>
    <w:p w14:paraId="260F2C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apostle sets it forth: He makes the Son a High Priest; "We have a great High Priest, Jesus the Son of God." Heb. 4:14; 7:28.</w:t>
      </w:r>
    </w:p>
    <w:p w14:paraId="63A041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使徒这样阐述：祂立子为大祭司；“我们既然有一位已经升入高天尊荣的大祭司，就是神的儿子耶稣。”希伯来书 4:14；7:28。</w:t>
      </w:r>
    </w:p>
    <w:p w14:paraId="08E3EC24">
      <w:pPr>
        <w:spacing w:line="264" w:lineRule="auto"/>
        <w:rPr>
          <w:rFonts w:hint="eastAsia" w:ascii="微软雅黑" w:hAnsi="微软雅黑" w:eastAsia="微软雅黑" w:cs="微软雅黑"/>
          <w:sz w:val="30"/>
          <w:szCs w:val="30"/>
        </w:rPr>
      </w:pPr>
    </w:p>
    <w:p w14:paraId="5F4E7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greatness of our High Priest clearly results from his being the Son of God.</w:t>
      </w:r>
    </w:p>
    <w:p w14:paraId="69413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我们大祭司的伟大显而易见源于祂是神的儿子。</w:t>
      </w:r>
    </w:p>
    <w:p w14:paraId="213EBB99">
      <w:pPr>
        <w:spacing w:line="264" w:lineRule="auto"/>
        <w:rPr>
          <w:rFonts w:hint="eastAsia" w:ascii="微软雅黑" w:hAnsi="微软雅黑" w:eastAsia="微软雅黑" w:cs="微软雅黑"/>
          <w:sz w:val="30"/>
          <w:szCs w:val="30"/>
        </w:rPr>
      </w:pPr>
    </w:p>
    <w:p w14:paraId="67ADC6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was the Word before he was made flesh, he was the Son before he was manifested to destroy the works of the devil. John 1:1, 14; 1 John 3:8. Surely this is fair reasoning.</w:t>
      </w:r>
    </w:p>
    <w:p w14:paraId="7CBF65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如果基督在道成肉身之前就是道，那么在祂显现出来除灭魔鬼作为之前就是子。约翰福音 1:1, 14；约翰一书 3:8。这无疑是合理的推论。</w:t>
      </w:r>
    </w:p>
    <w:p w14:paraId="522502C0">
      <w:pPr>
        <w:spacing w:line="264" w:lineRule="auto"/>
        <w:rPr>
          <w:rFonts w:hint="eastAsia" w:ascii="微软雅黑" w:hAnsi="微软雅黑" w:eastAsia="微软雅黑" w:cs="微软雅黑"/>
          <w:sz w:val="30"/>
          <w:szCs w:val="30"/>
        </w:rPr>
      </w:pPr>
    </w:p>
    <w:p w14:paraId="3AEBC7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Fuller says: "It is the proper deity of Christ which gives efficacy to his sufferings: 'by himself he purges our sins.' (Heb. 1:3.) But this efficacy is ascribed to his being 'the Son of God.' 'The blood of Jesus Christ, his Son, cleanses us from all sin.' His being the Son of God therefore amounts to the same thing as his being a divine person."</w:t>
      </w:r>
    </w:p>
    <w:p w14:paraId="2CA2B5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富勒说：“正是基督恰当的神性赋予了祂受难的功效：‘他洗净了人的罪。’（希伯来书 1:3）但这功效归因于祂是‘神的儿子’。‘他儿子耶稣的血也洗净我们一切的罪。’因此祂是神的儿子就等同于祂是神的位格。”</w:t>
      </w:r>
    </w:p>
    <w:p w14:paraId="578CC667">
      <w:pPr>
        <w:spacing w:line="264" w:lineRule="auto"/>
        <w:rPr>
          <w:rFonts w:hint="eastAsia" w:ascii="微软雅黑" w:hAnsi="微软雅黑" w:eastAsia="微软雅黑" w:cs="微软雅黑"/>
          <w:sz w:val="30"/>
          <w:szCs w:val="30"/>
        </w:rPr>
      </w:pPr>
    </w:p>
    <w:p w14:paraId="58DD24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more; it shows how he is divine, namely, by an eternal generation.</w:t>
      </w:r>
    </w:p>
    <w:p w14:paraId="4CDB5F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是的，更多；这表明祂是如何神圣的，即藉着永恒的受生。</w:t>
      </w:r>
    </w:p>
    <w:p w14:paraId="16CC8B3C">
      <w:pPr>
        <w:spacing w:line="264" w:lineRule="auto"/>
        <w:rPr>
          <w:rFonts w:hint="eastAsia" w:ascii="微软雅黑" w:hAnsi="微软雅黑" w:eastAsia="微软雅黑" w:cs="微软雅黑"/>
          <w:sz w:val="30"/>
          <w:szCs w:val="30"/>
        </w:rPr>
      </w:pPr>
    </w:p>
    <w:p w14:paraId="542EB7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inferences from this discussion are many and important.</w:t>
      </w:r>
    </w:p>
    <w:p w14:paraId="0433A6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从这个讨论得出的推论是众多且重要的。</w:t>
      </w:r>
    </w:p>
    <w:p w14:paraId="382B708F">
      <w:pPr>
        <w:spacing w:line="264" w:lineRule="auto"/>
        <w:rPr>
          <w:rFonts w:hint="eastAsia" w:ascii="微软雅黑" w:hAnsi="微软雅黑" w:eastAsia="微软雅黑" w:cs="微软雅黑"/>
          <w:sz w:val="30"/>
          <w:szCs w:val="30"/>
        </w:rPr>
      </w:pPr>
    </w:p>
    <w:p w14:paraId="1DC813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is full of rich consolation.</w:t>
      </w:r>
    </w:p>
    <w:p w14:paraId="581CD4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这教义充满了丰富的安慰。</w:t>
      </w:r>
    </w:p>
    <w:p w14:paraId="7B9A54F2">
      <w:pPr>
        <w:spacing w:line="264" w:lineRule="auto"/>
        <w:rPr>
          <w:rFonts w:hint="eastAsia" w:ascii="微软雅黑" w:hAnsi="微软雅黑" w:eastAsia="微软雅黑" w:cs="微软雅黑"/>
          <w:sz w:val="30"/>
          <w:szCs w:val="30"/>
        </w:rPr>
      </w:pPr>
    </w:p>
    <w:p w14:paraId="54803A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Redeemer not only has glorious power and exaltation, but he has them because, being the Son of God, he learned obedience by the things which he suffered. Heb. 5:8.</w:t>
      </w:r>
    </w:p>
    <w:p w14:paraId="7248A7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我们的救赎主不仅拥有荣耀的权能和高升，而且祂拥有这些是因为，祂虽然为神的儿子，还是因所受的苦难学了顺从。希伯来书 5:8。</w:t>
      </w:r>
    </w:p>
    <w:p w14:paraId="59127371">
      <w:pPr>
        <w:spacing w:line="264" w:lineRule="auto"/>
        <w:rPr>
          <w:rFonts w:hint="eastAsia" w:ascii="微软雅黑" w:hAnsi="微软雅黑" w:eastAsia="微软雅黑" w:cs="微软雅黑"/>
          <w:sz w:val="30"/>
          <w:szCs w:val="30"/>
        </w:rPr>
      </w:pPr>
    </w:p>
    <w:p w14:paraId="7D6917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Advocate has by nature a right to equality with God; and, being full of love and kindness—he is sure to manage the cause of all his people so as to secure their final salvation!</w:t>
      </w:r>
    </w:p>
    <w:p w14:paraId="6AB372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我们的中保本性上有权与神同等；并且，充满爱与仁慈——祂必定处理好祂所有子民的事业，以确保他们最终的救恩！</w:t>
      </w:r>
    </w:p>
    <w:p w14:paraId="3E23A17A">
      <w:pPr>
        <w:spacing w:line="264" w:lineRule="auto"/>
        <w:rPr>
          <w:rFonts w:hint="eastAsia" w:ascii="微软雅黑" w:hAnsi="微软雅黑" w:eastAsia="微软雅黑" w:cs="微软雅黑"/>
          <w:sz w:val="30"/>
          <w:szCs w:val="30"/>
        </w:rPr>
      </w:pPr>
    </w:p>
    <w:p w14:paraId="683B250B">
      <w:pPr>
        <w:spacing w:line="264" w:lineRule="auto"/>
        <w:rPr>
          <w:rFonts w:hint="eastAsia" w:ascii="微软雅黑" w:hAnsi="微软雅黑" w:eastAsia="微软雅黑" w:cs="微软雅黑"/>
          <w:sz w:val="30"/>
          <w:szCs w:val="30"/>
        </w:rPr>
      </w:pPr>
    </w:p>
    <w:p w14:paraId="332E4CE1">
      <w:pPr>
        <w:spacing w:line="243" w:lineRule="auto"/>
        <w:rPr>
          <w:rFonts w:hint="eastAsia" w:ascii="微软雅黑" w:hAnsi="微软雅黑" w:eastAsia="微软雅黑" w:cs="微软雅黑"/>
          <w:sz w:val="30"/>
          <w:szCs w:val="30"/>
        </w:rPr>
      </w:pPr>
    </w:p>
    <w:p w14:paraId="7EC4E6EB">
      <w:pPr>
        <w:spacing w:line="243" w:lineRule="auto"/>
        <w:rPr>
          <w:rFonts w:hint="eastAsia" w:ascii="微软雅黑" w:hAnsi="微软雅黑" w:eastAsia="微软雅黑" w:cs="微软雅黑"/>
          <w:sz w:val="30"/>
          <w:szCs w:val="30"/>
        </w:rPr>
      </w:pPr>
    </w:p>
    <w:p w14:paraId="1ECA9FBD">
      <w:pPr>
        <w:pStyle w:val="2"/>
        <w:bidi w:val="0"/>
        <w:jc w:val="center"/>
        <w:rPr>
          <w:rFonts w:hint="eastAsia"/>
        </w:rPr>
      </w:pPr>
      <w:r>
        <w:rPr>
          <w:rFonts w:hint="eastAsia"/>
        </w:rPr>
        <w:t>The Incarnation of Christ</w:t>
      </w:r>
    </w:p>
    <w:p w14:paraId="0218CD38">
      <w:pPr>
        <w:pStyle w:val="2"/>
        <w:bidi w:val="0"/>
        <w:jc w:val="center"/>
        <w:rPr>
          <w:rFonts w:hint="eastAsia"/>
        </w:rPr>
      </w:pPr>
      <w:r>
        <w:rPr>
          <w:rFonts w:hint="eastAsia"/>
        </w:rPr>
        <w:t>基督的道成肉身</w:t>
      </w:r>
    </w:p>
    <w:p w14:paraId="036394A5">
      <w:pPr>
        <w:spacing w:line="243" w:lineRule="auto"/>
        <w:rPr>
          <w:rFonts w:hint="eastAsia" w:ascii="微软雅黑" w:hAnsi="微软雅黑" w:eastAsia="微软雅黑" w:cs="微软雅黑"/>
          <w:sz w:val="30"/>
          <w:szCs w:val="30"/>
        </w:rPr>
      </w:pPr>
    </w:p>
    <w:p w14:paraId="016112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The Son of God became incarnate, we mean to say that he became the Son of man, taking to himself human nature entire.</w:t>
      </w:r>
    </w:p>
    <w:p w14:paraId="3B4D55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当我们说，神的儿子道成肉身，我们的意思是祂成为了人子，为自己取了完整的人性。</w:t>
      </w:r>
    </w:p>
    <w:p w14:paraId="3212B2AC">
      <w:pPr>
        <w:spacing w:line="243" w:lineRule="auto"/>
        <w:rPr>
          <w:rFonts w:hint="eastAsia" w:ascii="微软雅黑" w:hAnsi="微软雅黑" w:eastAsia="微软雅黑" w:cs="微软雅黑"/>
          <w:sz w:val="30"/>
          <w:szCs w:val="30"/>
        </w:rPr>
      </w:pPr>
    </w:p>
    <w:p w14:paraId="5F2F1E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Apostles' Creed this doctrine is thus expressed: "He was conceived by the power of the Holy Spirit, and born of the Virgin Mary."</w:t>
      </w:r>
    </w:p>
    <w:p w14:paraId="102DEB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在使徒信经中，这一教义是这样表达的：“因圣灵感孕，由童贞女马利亚所生。”</w:t>
      </w:r>
    </w:p>
    <w:p w14:paraId="49352DA0">
      <w:pPr>
        <w:spacing w:line="243" w:lineRule="auto"/>
        <w:rPr>
          <w:rFonts w:hint="eastAsia" w:ascii="微软雅黑" w:hAnsi="微软雅黑" w:eastAsia="微软雅黑" w:cs="微软雅黑"/>
          <w:sz w:val="30"/>
          <w:szCs w:val="30"/>
        </w:rPr>
      </w:pPr>
    </w:p>
    <w:p w14:paraId="3099BF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Athanasian Creed says: "He is not only perfect God, but perfect man, of a reasonable soul and human flesh subsisting."</w:t>
      </w:r>
    </w:p>
    <w:p w14:paraId="240CD9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亚他那修信经说：“祂不仅是完全的神，也是完全的人，拥有理性的灵魂和人的血肉之躯。”</w:t>
      </w:r>
    </w:p>
    <w:p w14:paraId="1E1B243C">
      <w:pPr>
        <w:spacing w:line="243" w:lineRule="auto"/>
        <w:rPr>
          <w:rFonts w:hint="eastAsia" w:ascii="微软雅黑" w:hAnsi="微软雅黑" w:eastAsia="微软雅黑" w:cs="微软雅黑"/>
          <w:sz w:val="30"/>
          <w:szCs w:val="30"/>
        </w:rPr>
      </w:pPr>
    </w:p>
    <w:p w14:paraId="59EB64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Assembly thus teach: "The Son of God, the second person of the Trinity, being very and eternal God, of one substance and equal with the Father, did, when the fullness of time was come, take upon him man's nature, with all the essential properties and infirmities thereof, yet without sin; being conceived by the power of the Holy Spirit, in the womb of the Virgin Mary, of her substance.</w:t>
      </w:r>
    </w:p>
    <w:p w14:paraId="01916F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会议这样教导：“神的儿子，三位一体中的第二位，既是真实永恒的神，与父同质同等，就在时候满足的时候，取了人的本性，连同其一切本质属性和共有的软弱，只是没有罪；因圣灵的大能，在童贞女马利亚腹中，用她的本质成孕。</w:t>
      </w:r>
    </w:p>
    <w:p w14:paraId="16ED6A4D">
      <w:pPr>
        <w:spacing w:line="243" w:lineRule="auto"/>
        <w:rPr>
          <w:rFonts w:hint="eastAsia" w:ascii="微软雅黑" w:hAnsi="微软雅黑" w:eastAsia="微软雅黑" w:cs="微软雅黑"/>
          <w:sz w:val="30"/>
          <w:szCs w:val="30"/>
        </w:rPr>
      </w:pPr>
    </w:p>
    <w:p w14:paraId="7DC2C2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two whole, perfect, and distinct natures, the Godhead and the manhood, were inseparably joined together in one person, without conversion, composition, or confusion.</w:t>
      </w:r>
    </w:p>
    <w:p w14:paraId="46802F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因此，神性和人性这两种完整、完美且截然不同的本性，在一位格中不可分地结合在一起，且互不转化、混合或混乱。</w:t>
      </w:r>
    </w:p>
    <w:p w14:paraId="2EDD59D0">
      <w:pPr>
        <w:spacing w:line="243" w:lineRule="auto"/>
        <w:rPr>
          <w:rFonts w:hint="eastAsia" w:ascii="微软雅黑" w:hAnsi="微软雅黑" w:eastAsia="微软雅黑" w:cs="微软雅黑"/>
          <w:sz w:val="30"/>
          <w:szCs w:val="30"/>
        </w:rPr>
      </w:pPr>
    </w:p>
    <w:p w14:paraId="48EC42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person is very God and very man, yet one Christ, the only Mediator between God and man."</w:t>
      </w:r>
    </w:p>
    <w:p w14:paraId="62451C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这位格既是真神，又是真人，却是一位基督，是神人之间唯一的中保。”</w:t>
      </w:r>
    </w:p>
    <w:p w14:paraId="64D53359">
      <w:pPr>
        <w:spacing w:line="243" w:lineRule="auto"/>
        <w:rPr>
          <w:rFonts w:hint="eastAsia" w:ascii="微软雅黑" w:hAnsi="微软雅黑" w:eastAsia="微软雅黑" w:cs="微软雅黑"/>
          <w:sz w:val="30"/>
          <w:szCs w:val="30"/>
        </w:rPr>
      </w:pPr>
    </w:p>
    <w:p w14:paraId="1F5069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Respecting Christ's human nature, many wild and dangerous opinions have been held; but these need not now be formally refuted.</w:t>
      </w:r>
    </w:p>
    <w:p w14:paraId="2A15B8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关于基督的人性，曾有许多荒谬且危险的观点；但这些无需在此正式驳斥。</w:t>
      </w:r>
    </w:p>
    <w:p w14:paraId="2AEA2752">
      <w:pPr>
        <w:spacing w:line="243" w:lineRule="auto"/>
        <w:rPr>
          <w:rFonts w:hint="eastAsia" w:ascii="微软雅黑" w:hAnsi="微软雅黑" w:eastAsia="微软雅黑" w:cs="微软雅黑"/>
          <w:sz w:val="30"/>
          <w:szCs w:val="30"/>
        </w:rPr>
      </w:pPr>
    </w:p>
    <w:p w14:paraId="058A28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of the true doctrine will be sufficient.</w:t>
      </w:r>
    </w:p>
    <w:p w14:paraId="098B20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证明真正的教义就足够了。</w:t>
      </w:r>
    </w:p>
    <w:p w14:paraId="5FF9BAC6">
      <w:pPr>
        <w:spacing w:line="243" w:lineRule="auto"/>
        <w:rPr>
          <w:rFonts w:hint="eastAsia" w:ascii="微软雅黑" w:hAnsi="微软雅黑" w:eastAsia="微软雅黑" w:cs="微软雅黑"/>
          <w:sz w:val="30"/>
          <w:szCs w:val="30"/>
        </w:rPr>
      </w:pPr>
    </w:p>
    <w:p w14:paraId="01B78E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of Christ's natures was formed, not by his humanity seeking to be affianced to divinity.</w:t>
      </w:r>
    </w:p>
    <w:p w14:paraId="5F2B68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基督本性的联合，并非由祂的人性寻求与神性结合而形成的。</w:t>
      </w:r>
    </w:p>
    <w:p w14:paraId="58731A9D">
      <w:pPr>
        <w:spacing w:line="243" w:lineRule="auto"/>
        <w:rPr>
          <w:rFonts w:hint="eastAsia" w:ascii="微软雅黑" w:hAnsi="微软雅黑" w:eastAsia="微软雅黑" w:cs="微软雅黑"/>
          <w:sz w:val="30"/>
          <w:szCs w:val="30"/>
        </w:rPr>
      </w:pPr>
    </w:p>
    <w:p w14:paraId="7CEC0A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have been presumptuous aspiring.</w:t>
      </w:r>
    </w:p>
    <w:p w14:paraId="788084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那将是僭越的渴望。</w:t>
      </w:r>
    </w:p>
    <w:p w14:paraId="0AD490E7">
      <w:pPr>
        <w:spacing w:line="243" w:lineRule="auto"/>
        <w:rPr>
          <w:rFonts w:hint="eastAsia" w:ascii="微软雅黑" w:hAnsi="微软雅黑" w:eastAsia="微软雅黑" w:cs="微软雅黑"/>
          <w:sz w:val="30"/>
          <w:szCs w:val="30"/>
        </w:rPr>
      </w:pPr>
    </w:p>
    <w:p w14:paraId="74DDD7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Godhead sought union with manhood.</w:t>
      </w:r>
    </w:p>
    <w:p w14:paraId="7C58C2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而是祂的神性寻求与人性结合。</w:t>
      </w:r>
    </w:p>
    <w:p w14:paraId="1C228E11">
      <w:pPr>
        <w:spacing w:line="243" w:lineRule="auto"/>
        <w:rPr>
          <w:rFonts w:hint="eastAsia" w:ascii="微软雅黑" w:hAnsi="微软雅黑" w:eastAsia="微软雅黑" w:cs="微软雅黑"/>
          <w:sz w:val="30"/>
          <w:szCs w:val="30"/>
        </w:rPr>
      </w:pPr>
    </w:p>
    <w:p w14:paraId="614D4D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infinite love and condescension.</w:t>
      </w:r>
    </w:p>
    <w:p w14:paraId="157510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这是无限的爱与降卑。</w:t>
      </w:r>
    </w:p>
    <w:p w14:paraId="5EDE6F47">
      <w:pPr>
        <w:spacing w:line="243" w:lineRule="auto"/>
        <w:rPr>
          <w:rFonts w:hint="eastAsia" w:ascii="微软雅黑" w:hAnsi="微软雅黑" w:eastAsia="微软雅黑" w:cs="微软雅黑"/>
          <w:sz w:val="30"/>
          <w:szCs w:val="30"/>
        </w:rPr>
      </w:pPr>
    </w:p>
    <w:p w14:paraId="241761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human nature never existed separately, or otherwise than in union with his divinity.</w:t>
      </w:r>
    </w:p>
    <w:p w14:paraId="2C21BE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基督的人性从未单独存在，或以与祂的神性联合之外的方式存在。</w:t>
      </w:r>
    </w:p>
    <w:p w14:paraId="66CCDC3A">
      <w:pPr>
        <w:spacing w:line="243" w:lineRule="auto"/>
        <w:rPr>
          <w:rFonts w:hint="eastAsia" w:ascii="微软雅黑" w:hAnsi="微软雅黑" w:eastAsia="微软雅黑" w:cs="微软雅黑"/>
          <w:sz w:val="30"/>
          <w:szCs w:val="30"/>
        </w:rPr>
      </w:pPr>
    </w:p>
    <w:p w14:paraId="075066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conception this union was complete.</w:t>
      </w:r>
    </w:p>
    <w:p w14:paraId="03BE1B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从祂受孕之时起，这联合就是完全的。</w:t>
      </w:r>
    </w:p>
    <w:p w14:paraId="0EC85C6A">
      <w:pPr>
        <w:spacing w:line="243" w:lineRule="auto"/>
        <w:rPr>
          <w:rFonts w:hint="eastAsia" w:ascii="微软雅黑" w:hAnsi="微软雅黑" w:eastAsia="微软雅黑" w:cs="微软雅黑"/>
          <w:sz w:val="30"/>
          <w:szCs w:val="30"/>
        </w:rPr>
      </w:pPr>
    </w:p>
    <w:p w14:paraId="0EFCA6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preexistent divine nature took to itself human nature.</w:t>
      </w:r>
    </w:p>
    <w:p w14:paraId="5B809C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先存的神性为自己取了人性。</w:t>
      </w:r>
    </w:p>
    <w:p w14:paraId="3DB0381C">
      <w:pPr>
        <w:spacing w:line="243" w:lineRule="auto"/>
        <w:rPr>
          <w:rFonts w:hint="eastAsia" w:ascii="微软雅黑" w:hAnsi="微软雅黑" w:eastAsia="微软雅黑" w:cs="微软雅黑"/>
          <w:sz w:val="30"/>
          <w:szCs w:val="30"/>
        </w:rPr>
      </w:pPr>
    </w:p>
    <w:p w14:paraId="534CC6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human nature never had a personal subsistence by itself.</w:t>
      </w:r>
    </w:p>
    <w:p w14:paraId="04DC67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基督的人性从未独自拥有位格性的存在。</w:t>
      </w:r>
    </w:p>
    <w:p w14:paraId="49C73147">
      <w:pPr>
        <w:spacing w:line="243" w:lineRule="auto"/>
        <w:rPr>
          <w:rFonts w:hint="eastAsia" w:ascii="微软雅黑" w:hAnsi="微软雅黑" w:eastAsia="微软雅黑" w:cs="微软雅黑"/>
          <w:sz w:val="30"/>
          <w:szCs w:val="30"/>
        </w:rPr>
      </w:pPr>
    </w:p>
    <w:p w14:paraId="103924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Christ did not assume a human person, but human nature.</w:t>
      </w:r>
    </w:p>
    <w:p w14:paraId="2A5215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因此，基督并不是取了一个人的位格，而是取了人性。</w:t>
      </w:r>
    </w:p>
    <w:p w14:paraId="26D8888D">
      <w:pPr>
        <w:spacing w:line="243" w:lineRule="auto"/>
        <w:rPr>
          <w:rFonts w:hint="eastAsia" w:ascii="微软雅黑" w:hAnsi="微软雅黑" w:eastAsia="微软雅黑" w:cs="微软雅黑"/>
          <w:sz w:val="30"/>
          <w:szCs w:val="30"/>
        </w:rPr>
      </w:pPr>
    </w:p>
    <w:p w14:paraId="5C3F95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person is not a compound person; the personality belongs to his Godhead, and the human nature subsists in it by a peculiar dispensation.</w:t>
      </w:r>
    </w:p>
    <w:p w14:paraId="677EAA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“祂的位格不是复合的位格；位格属于祂的神性，而人性藉着独特的安排存在于其中。</w:t>
      </w:r>
    </w:p>
    <w:p w14:paraId="4955B6DD">
      <w:pPr>
        <w:spacing w:line="243" w:lineRule="auto"/>
        <w:rPr>
          <w:rFonts w:hint="eastAsia" w:ascii="微软雅黑" w:hAnsi="微软雅黑" w:eastAsia="微软雅黑" w:cs="微软雅黑"/>
          <w:sz w:val="30"/>
          <w:szCs w:val="30"/>
        </w:rPr>
      </w:pPr>
    </w:p>
    <w:p w14:paraId="602DB3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assumption of our nature made no change in his person; it added nothing to it; and the only difference is, that the same person who was possessed of divinity has now taken humanity."</w:t>
      </w:r>
    </w:p>
    <w:p w14:paraId="22AB68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取了我们的本性并没有改变祂的位格；也没有给它增加什么；唯一的区别是，那拥有神性的同一位格，现在也取了人性。”</w:t>
      </w:r>
    </w:p>
    <w:p w14:paraId="7B0DF2D3">
      <w:pPr>
        <w:spacing w:line="243" w:lineRule="auto"/>
        <w:rPr>
          <w:rFonts w:hint="eastAsia" w:ascii="微软雅黑" w:hAnsi="微软雅黑" w:eastAsia="微软雅黑" w:cs="微软雅黑"/>
          <w:sz w:val="30"/>
          <w:szCs w:val="30"/>
        </w:rPr>
      </w:pPr>
    </w:p>
    <w:p w14:paraId="012197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things done or suffered in either nature are ascribed to the one person, Christ Jesus.</w:t>
      </w:r>
    </w:p>
    <w:p w14:paraId="5D2CBC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因此，无论在哪种本性中所做或所受的事，都归于基督耶稣这同一位格。</w:t>
      </w:r>
    </w:p>
    <w:p w14:paraId="7DD04050">
      <w:pPr>
        <w:spacing w:line="243" w:lineRule="auto"/>
        <w:rPr>
          <w:rFonts w:hint="eastAsia" w:ascii="微软雅黑" w:hAnsi="微软雅黑" w:eastAsia="微软雅黑" w:cs="微软雅黑"/>
          <w:sz w:val="30"/>
          <w:szCs w:val="30"/>
        </w:rPr>
      </w:pPr>
    </w:p>
    <w:p w14:paraId="22BF37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properties of each nature are, and will ever continue to be, entire and distinct.</w:t>
      </w:r>
    </w:p>
    <w:p w14:paraId="50568E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每种本性的属性都是，并将永远继续是，完整且独特的。</w:t>
      </w:r>
    </w:p>
    <w:p w14:paraId="411412F2">
      <w:pPr>
        <w:spacing w:line="243" w:lineRule="auto"/>
        <w:rPr>
          <w:rFonts w:hint="eastAsia" w:ascii="微软雅黑" w:hAnsi="微软雅黑" w:eastAsia="微软雅黑" w:cs="微软雅黑"/>
          <w:sz w:val="30"/>
          <w:szCs w:val="30"/>
        </w:rPr>
      </w:pPr>
    </w:p>
    <w:p w14:paraId="6FC580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Divinity cannot be subject to any change.</w:t>
      </w:r>
    </w:p>
    <w:p w14:paraId="70DFFE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神性不可能发生任何改变。</w:t>
      </w:r>
    </w:p>
    <w:p w14:paraId="212E64B3">
      <w:pPr>
        <w:spacing w:line="243" w:lineRule="auto"/>
        <w:rPr>
          <w:rFonts w:hint="eastAsia" w:ascii="微软雅黑" w:hAnsi="微软雅黑" w:eastAsia="微软雅黑" w:cs="微软雅黑"/>
          <w:sz w:val="30"/>
          <w:szCs w:val="30"/>
        </w:rPr>
      </w:pPr>
    </w:p>
    <w:p w14:paraId="7F3304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Humanity cannot cease to be humanity—cannot become divinity.</w:t>
      </w:r>
    </w:p>
    <w:p w14:paraId="5B72C2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人性不可能停止为人性——不可能变成神性。</w:t>
      </w:r>
    </w:p>
    <w:p w14:paraId="688711DE">
      <w:pPr>
        <w:spacing w:line="243" w:lineRule="auto"/>
        <w:rPr>
          <w:rFonts w:hint="eastAsia" w:ascii="微软雅黑" w:hAnsi="微软雅黑" w:eastAsia="微软雅黑" w:cs="微软雅黑"/>
          <w:sz w:val="30"/>
          <w:szCs w:val="30"/>
        </w:rPr>
      </w:pPr>
    </w:p>
    <w:p w14:paraId="446CB8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Creator cannot cease to be Creator.</w:t>
      </w:r>
    </w:p>
    <w:p w14:paraId="29A85C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造物主不可能停止为造物主。</w:t>
      </w:r>
    </w:p>
    <w:p w14:paraId="373843C4">
      <w:pPr>
        <w:spacing w:line="243" w:lineRule="auto"/>
        <w:rPr>
          <w:rFonts w:hint="eastAsia" w:ascii="微软雅黑" w:hAnsi="微软雅黑" w:eastAsia="微软雅黑" w:cs="微软雅黑"/>
          <w:sz w:val="30"/>
          <w:szCs w:val="30"/>
        </w:rPr>
      </w:pPr>
    </w:p>
    <w:p w14:paraId="017EF9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cannot cease to be a creature.</w:t>
      </w:r>
    </w:p>
    <w:p w14:paraId="2F3AD8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受造物不可能停止为受造物。</w:t>
      </w:r>
    </w:p>
    <w:p w14:paraId="5AE6C9A2">
      <w:pPr>
        <w:spacing w:line="243" w:lineRule="auto"/>
        <w:rPr>
          <w:rFonts w:hint="eastAsia" w:ascii="微软雅黑" w:hAnsi="微软雅黑" w:eastAsia="微软雅黑" w:cs="微软雅黑"/>
          <w:sz w:val="30"/>
          <w:szCs w:val="30"/>
        </w:rPr>
      </w:pPr>
    </w:p>
    <w:p w14:paraId="6698BB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union of the two natures in Christ is not without some similitude in ourselves.</w:t>
      </w:r>
    </w:p>
    <w:p w14:paraId="74514C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基督里两种本性的联合，在我们自己身上并非没有某种相似之处。</w:t>
      </w:r>
    </w:p>
    <w:p w14:paraId="2AFE11D8">
      <w:pPr>
        <w:spacing w:line="243" w:lineRule="auto"/>
        <w:rPr>
          <w:rFonts w:hint="eastAsia" w:ascii="微软雅黑" w:hAnsi="微软雅黑" w:eastAsia="微软雅黑" w:cs="微软雅黑"/>
          <w:sz w:val="30"/>
          <w:szCs w:val="30"/>
        </w:rPr>
      </w:pPr>
    </w:p>
    <w:p w14:paraId="40E8DF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constitution man has two substances, one a soul, the other a body; one spiritual and immortal, the other material and perishable.</w:t>
      </w:r>
    </w:p>
    <w:p w14:paraId="0EF844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在人的构成中，有两种实质，一是灵魂，一是身体；一是属灵不朽的，一是物质易朽的。</w:t>
      </w:r>
    </w:p>
    <w:p w14:paraId="2CBA5A05">
      <w:pPr>
        <w:spacing w:line="243" w:lineRule="auto"/>
        <w:rPr>
          <w:rFonts w:hint="eastAsia" w:ascii="微软雅黑" w:hAnsi="微软雅黑" w:eastAsia="微软雅黑" w:cs="微软雅黑"/>
          <w:sz w:val="30"/>
          <w:szCs w:val="30"/>
        </w:rPr>
      </w:pPr>
    </w:p>
    <w:p w14:paraId="3F820C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union, one of these substances is not changed into the other.</w:t>
      </w:r>
    </w:p>
    <w:p w14:paraId="686856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藉着它们的联合，这两种实质并未互相转化。</w:t>
      </w:r>
    </w:p>
    <w:p w14:paraId="7FBFAD70">
      <w:pPr>
        <w:spacing w:line="243" w:lineRule="auto"/>
        <w:rPr>
          <w:rFonts w:hint="eastAsia" w:ascii="微软雅黑" w:hAnsi="微软雅黑" w:eastAsia="微软雅黑" w:cs="微软雅黑"/>
          <w:sz w:val="30"/>
          <w:szCs w:val="30"/>
        </w:rPr>
      </w:pPr>
    </w:p>
    <w:p w14:paraId="0D4EEE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remain distinct even when united.</w:t>
      </w:r>
    </w:p>
    <w:p w14:paraId="1C0BAA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即便联合，它们仍保持独特。</w:t>
      </w:r>
    </w:p>
    <w:p w14:paraId="65B4CA57">
      <w:pPr>
        <w:spacing w:line="243" w:lineRule="auto"/>
        <w:rPr>
          <w:rFonts w:hint="eastAsia" w:ascii="微软雅黑" w:hAnsi="微软雅黑" w:eastAsia="微软雅黑" w:cs="微软雅黑"/>
          <w:sz w:val="30"/>
          <w:szCs w:val="30"/>
        </w:rPr>
      </w:pPr>
    </w:p>
    <w:p w14:paraId="204278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 man is one person, and not two persons.</w:t>
      </w:r>
    </w:p>
    <w:p w14:paraId="694388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然而人是一个位格，而不是两个位格。</w:t>
      </w:r>
    </w:p>
    <w:p w14:paraId="52F2F4F1">
      <w:pPr>
        <w:spacing w:line="243" w:lineRule="auto"/>
        <w:rPr>
          <w:rFonts w:hint="eastAsia" w:ascii="微软雅黑" w:hAnsi="微软雅黑" w:eastAsia="微软雅黑" w:cs="微软雅黑"/>
          <w:sz w:val="30"/>
          <w:szCs w:val="30"/>
        </w:rPr>
      </w:pPr>
    </w:p>
    <w:p w14:paraId="212705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He is sad, all know we refer to his soul.</w:t>
      </w:r>
    </w:p>
    <w:p w14:paraId="23E2BA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当我们说“他很难过”时，大家都知道我们指的是他的灵魂。</w:t>
      </w:r>
    </w:p>
    <w:p w14:paraId="074C5444">
      <w:pPr>
        <w:spacing w:line="243" w:lineRule="auto"/>
        <w:rPr>
          <w:rFonts w:hint="eastAsia" w:ascii="微软雅黑" w:hAnsi="微软雅黑" w:eastAsia="微软雅黑" w:cs="微软雅黑"/>
          <w:sz w:val="30"/>
          <w:szCs w:val="30"/>
        </w:rPr>
      </w:pPr>
    </w:p>
    <w:p w14:paraId="4DF07B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He is muscular, all know we speak of his body.</w:t>
      </w:r>
    </w:p>
    <w:p w14:paraId="7774A7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当我们说“他很强壮”时，大家都知道我们说的是他的身体。</w:t>
      </w:r>
    </w:p>
    <w:p w14:paraId="629B15FE">
      <w:pPr>
        <w:spacing w:line="243" w:lineRule="auto"/>
        <w:rPr>
          <w:rFonts w:hint="eastAsia" w:ascii="微软雅黑" w:hAnsi="微软雅黑" w:eastAsia="微软雅黑" w:cs="微软雅黑"/>
          <w:sz w:val="30"/>
          <w:szCs w:val="30"/>
        </w:rPr>
      </w:pPr>
    </w:p>
    <w:p w14:paraId="0FADB3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both cases we speak of the same person.</w:t>
      </w:r>
    </w:p>
    <w:p w14:paraId="6D1CFF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然而在这两种情况下，我们说的是同一个人。</w:t>
      </w:r>
    </w:p>
    <w:p w14:paraId="177AD287">
      <w:pPr>
        <w:spacing w:line="243" w:lineRule="auto"/>
        <w:rPr>
          <w:rFonts w:hint="eastAsia" w:ascii="微软雅黑" w:hAnsi="微软雅黑" w:eastAsia="微软雅黑" w:cs="微软雅黑"/>
          <w:sz w:val="30"/>
          <w:szCs w:val="30"/>
        </w:rPr>
      </w:pPr>
    </w:p>
    <w:p w14:paraId="2B6566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Christ's person is one, and not two.</w:t>
      </w:r>
    </w:p>
    <w:p w14:paraId="006814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同样，基督的位格是一个，不是两个。</w:t>
      </w:r>
    </w:p>
    <w:p w14:paraId="141D4D66">
      <w:pPr>
        <w:spacing w:line="243" w:lineRule="auto"/>
        <w:rPr>
          <w:rFonts w:hint="eastAsia" w:ascii="微软雅黑" w:hAnsi="微软雅黑" w:eastAsia="微软雅黑" w:cs="微软雅黑"/>
          <w:sz w:val="30"/>
          <w:szCs w:val="30"/>
        </w:rPr>
      </w:pPr>
    </w:p>
    <w:p w14:paraId="68B10F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spoke of himself he said, I, mine, me.</w:t>
      </w:r>
    </w:p>
    <w:p w14:paraId="3BE42D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当祂说到自己时，祂说“我”、“我的”、“我”。</w:t>
      </w:r>
    </w:p>
    <w:p w14:paraId="611A5EBC">
      <w:pPr>
        <w:spacing w:line="243" w:lineRule="auto"/>
        <w:rPr>
          <w:rFonts w:hint="eastAsia" w:ascii="微软雅黑" w:hAnsi="微软雅黑" w:eastAsia="微软雅黑" w:cs="微软雅黑"/>
          <w:sz w:val="30"/>
          <w:szCs w:val="30"/>
        </w:rPr>
      </w:pPr>
    </w:p>
    <w:p w14:paraId="7CBD44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apostles spoke of him, they said, he, his, him.</w:t>
      </w:r>
    </w:p>
    <w:p w14:paraId="2DE597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当祂的使徒说到祂时，他们说“祂”、“祂的”、“祂”。</w:t>
      </w:r>
    </w:p>
    <w:p w14:paraId="6B420EF7">
      <w:pPr>
        <w:spacing w:line="243" w:lineRule="auto"/>
        <w:rPr>
          <w:rFonts w:hint="eastAsia" w:ascii="微软雅黑" w:hAnsi="微软雅黑" w:eastAsia="微软雅黑" w:cs="微软雅黑"/>
          <w:sz w:val="30"/>
          <w:szCs w:val="30"/>
        </w:rPr>
      </w:pPr>
    </w:p>
    <w:p w14:paraId="4322CE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address him, we say, you, yours. Acts 1:24.</w:t>
      </w:r>
    </w:p>
    <w:p w14:paraId="0E05E5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当我们称呼祂时，我们说“你”、“你的”。使徒行传 1:24。</w:t>
      </w:r>
    </w:p>
    <w:p w14:paraId="1C9E65D4">
      <w:pPr>
        <w:spacing w:line="243" w:lineRule="auto"/>
        <w:rPr>
          <w:rFonts w:hint="eastAsia" w:ascii="微软雅黑" w:hAnsi="微软雅黑" w:eastAsia="微软雅黑" w:cs="微软雅黑"/>
          <w:sz w:val="30"/>
          <w:szCs w:val="30"/>
        </w:rPr>
      </w:pPr>
    </w:p>
    <w:p w14:paraId="4F8E2E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also use singular nouns respecting him, and call him a Prophet, a Priest, a King, a Shepherd, a Redeemer.</w:t>
      </w:r>
    </w:p>
    <w:p w14:paraId="511A72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经文在提到祂时也使用单数名词，称祂为先知、祭司、君王、牧人、救赎主。</w:t>
      </w:r>
    </w:p>
    <w:p w14:paraId="4D5B4889">
      <w:pPr>
        <w:spacing w:line="243" w:lineRule="auto"/>
        <w:rPr>
          <w:rFonts w:hint="eastAsia" w:ascii="微软雅黑" w:hAnsi="微软雅黑" w:eastAsia="微软雅黑" w:cs="微软雅黑"/>
          <w:sz w:val="30"/>
          <w:szCs w:val="30"/>
        </w:rPr>
      </w:pPr>
    </w:p>
    <w:p w14:paraId="468E6F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of his natures could not be more perfect.</w:t>
      </w:r>
    </w:p>
    <w:p w14:paraId="69B056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祂本性的联合极其完美。</w:t>
      </w:r>
    </w:p>
    <w:p w14:paraId="5BA4502A">
      <w:pPr>
        <w:spacing w:line="243" w:lineRule="auto"/>
        <w:rPr>
          <w:rFonts w:hint="eastAsia" w:ascii="微软雅黑" w:hAnsi="微软雅黑" w:eastAsia="微软雅黑" w:cs="微软雅黑"/>
          <w:sz w:val="30"/>
          <w:szCs w:val="30"/>
        </w:rPr>
      </w:pPr>
    </w:p>
    <w:p w14:paraId="69BAC2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personal, perpetual, indissoluble.</w:t>
      </w:r>
    </w:p>
    <w:p w14:paraId="5FDC02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它是位格性的、永久的、不可拆散的。</w:t>
      </w:r>
    </w:p>
    <w:p w14:paraId="0157C5E7">
      <w:pPr>
        <w:spacing w:line="243" w:lineRule="auto"/>
        <w:rPr>
          <w:rFonts w:hint="eastAsia" w:ascii="微软雅黑" w:hAnsi="微软雅黑" w:eastAsia="微软雅黑" w:cs="微软雅黑"/>
          <w:sz w:val="30"/>
          <w:szCs w:val="30"/>
        </w:rPr>
      </w:pPr>
    </w:p>
    <w:p w14:paraId="3FC972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say, Christ was "made of a woman."</w:t>
      </w:r>
    </w:p>
    <w:p w14:paraId="498C3B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经文说，基督是“为女子所生”。</w:t>
      </w:r>
    </w:p>
    <w:p w14:paraId="6E0C3066">
      <w:pPr>
        <w:spacing w:line="243" w:lineRule="auto"/>
        <w:rPr>
          <w:rFonts w:hint="eastAsia" w:ascii="微软雅黑" w:hAnsi="微软雅黑" w:eastAsia="微软雅黑" w:cs="微软雅黑"/>
          <w:sz w:val="30"/>
          <w:szCs w:val="30"/>
        </w:rPr>
      </w:pPr>
    </w:p>
    <w:p w14:paraId="7B1F52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beings have come into the world in four ways.</w:t>
      </w:r>
    </w:p>
    <w:p w14:paraId="6646D8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人类来到世上有四种方式。</w:t>
      </w:r>
    </w:p>
    <w:p w14:paraId="62497E6F">
      <w:pPr>
        <w:spacing w:line="243" w:lineRule="auto"/>
        <w:rPr>
          <w:rFonts w:hint="eastAsia" w:ascii="微软雅黑" w:hAnsi="微软雅黑" w:eastAsia="微软雅黑" w:cs="微软雅黑"/>
          <w:sz w:val="30"/>
          <w:szCs w:val="30"/>
        </w:rPr>
      </w:pPr>
    </w:p>
    <w:p w14:paraId="6ADF5E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man, the very fountain of human nature, had neither father nor mother.</w:t>
      </w:r>
    </w:p>
    <w:p w14:paraId="18C771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第一个人，即人性的源头，既无父也无母。</w:t>
      </w:r>
    </w:p>
    <w:p w14:paraId="73D8F7F9">
      <w:pPr>
        <w:spacing w:line="243" w:lineRule="auto"/>
        <w:rPr>
          <w:rFonts w:hint="eastAsia" w:ascii="微软雅黑" w:hAnsi="微软雅黑" w:eastAsia="微软雅黑" w:cs="微软雅黑"/>
          <w:sz w:val="30"/>
          <w:szCs w:val="30"/>
        </w:rPr>
      </w:pPr>
    </w:p>
    <w:p w14:paraId="6FB9B1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man nor woman was the instrument of his existence.</w:t>
      </w:r>
    </w:p>
    <w:p w14:paraId="26674E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男人和女人都不是他存在的媒介。</w:t>
      </w:r>
    </w:p>
    <w:p w14:paraId="16F3664D">
      <w:pPr>
        <w:spacing w:line="243" w:lineRule="auto"/>
        <w:rPr>
          <w:rFonts w:hint="eastAsia" w:ascii="微软雅黑" w:hAnsi="微软雅黑" w:eastAsia="微软雅黑" w:cs="微软雅黑"/>
          <w:sz w:val="30"/>
          <w:szCs w:val="30"/>
        </w:rPr>
      </w:pPr>
    </w:p>
    <w:p w14:paraId="02700D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woman had neither father nor mother, yet she derived her nature from Adam, but in no sense from a woman.</w:t>
      </w:r>
    </w:p>
    <w:p w14:paraId="776C79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第一个女人既无父也无母，然而她的人性源于亚当，绝非源于女人。</w:t>
      </w:r>
    </w:p>
    <w:p w14:paraId="2020E2BB">
      <w:pPr>
        <w:spacing w:line="243" w:lineRule="auto"/>
        <w:rPr>
          <w:rFonts w:hint="eastAsia" w:ascii="微软雅黑" w:hAnsi="微软雅黑" w:eastAsia="微软雅黑" w:cs="微软雅黑"/>
          <w:sz w:val="30"/>
          <w:szCs w:val="30"/>
        </w:rPr>
      </w:pPr>
    </w:p>
    <w:p w14:paraId="03E717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first pair, every mere man has had both father and mother.</w:t>
      </w:r>
    </w:p>
    <w:p w14:paraId="44D2B5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自那第一对夫妇以来，每一个纯粹的人都有父母。</w:t>
      </w:r>
    </w:p>
    <w:p w14:paraId="3B176CB7">
      <w:pPr>
        <w:spacing w:line="243" w:lineRule="auto"/>
        <w:rPr>
          <w:rFonts w:hint="eastAsia" w:ascii="微软雅黑" w:hAnsi="微软雅黑" w:eastAsia="微软雅黑" w:cs="微软雅黑"/>
          <w:sz w:val="30"/>
          <w:szCs w:val="30"/>
        </w:rPr>
      </w:pPr>
    </w:p>
    <w:p w14:paraId="7A5225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none have denied that all these had human nature entire.</w:t>
      </w:r>
    </w:p>
    <w:p w14:paraId="7C5E54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然而没有人否认这些人拥有完整的人性。</w:t>
      </w:r>
    </w:p>
    <w:p w14:paraId="43EF8D19">
      <w:pPr>
        <w:spacing w:line="243" w:lineRule="auto"/>
        <w:rPr>
          <w:rFonts w:hint="eastAsia" w:ascii="微软雅黑" w:hAnsi="微软雅黑" w:eastAsia="微软雅黑" w:cs="微软雅黑"/>
          <w:sz w:val="30"/>
          <w:szCs w:val="30"/>
        </w:rPr>
      </w:pPr>
    </w:p>
    <w:p w14:paraId="003F26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had a mother, but no father according to the flesh; even as in his divine nature he had a Father only.</w:t>
      </w:r>
    </w:p>
    <w:p w14:paraId="1DCE42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耶稣基督按肉体说有母亲，但没有父亲；正如在祂的神性中祂只有父。</w:t>
      </w:r>
    </w:p>
    <w:p w14:paraId="6AA9813B">
      <w:pPr>
        <w:spacing w:line="243" w:lineRule="auto"/>
        <w:rPr>
          <w:rFonts w:hint="eastAsia" w:ascii="微软雅黑" w:hAnsi="微软雅黑" w:eastAsia="微软雅黑" w:cs="微软雅黑"/>
          <w:sz w:val="30"/>
          <w:szCs w:val="30"/>
        </w:rPr>
      </w:pPr>
    </w:p>
    <w:p w14:paraId="341108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of a woman.</w:t>
      </w:r>
    </w:p>
    <w:p w14:paraId="168256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祂是为女子所生。</w:t>
      </w:r>
    </w:p>
    <w:p w14:paraId="1317F348">
      <w:pPr>
        <w:spacing w:line="243" w:lineRule="auto"/>
        <w:rPr>
          <w:rFonts w:hint="eastAsia" w:ascii="微软雅黑" w:hAnsi="微软雅黑" w:eastAsia="微软雅黑" w:cs="微软雅黑"/>
          <w:sz w:val="30"/>
          <w:szCs w:val="30"/>
        </w:rPr>
      </w:pPr>
    </w:p>
    <w:p w14:paraId="02D695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our Savior, it behooved Christ to have a human nature.</w:t>
      </w:r>
    </w:p>
    <w:p w14:paraId="27BC56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为了作我们的救主，基督必须拥有人性。</w:t>
      </w:r>
    </w:p>
    <w:p w14:paraId="22EAE957">
      <w:pPr>
        <w:spacing w:line="243" w:lineRule="auto"/>
        <w:rPr>
          <w:rFonts w:hint="eastAsia" w:ascii="微软雅黑" w:hAnsi="微软雅黑" w:eastAsia="微软雅黑" w:cs="微软雅黑"/>
          <w:sz w:val="30"/>
          <w:szCs w:val="30"/>
        </w:rPr>
      </w:pPr>
    </w:p>
    <w:p w14:paraId="459250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incarnation was fitting and necessary.</w:t>
      </w:r>
    </w:p>
    <w:p w14:paraId="1EEB72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祂的道成肉身是恰当且必要的。</w:t>
      </w:r>
    </w:p>
    <w:p w14:paraId="31113A6A">
      <w:pPr>
        <w:spacing w:line="243" w:lineRule="auto"/>
        <w:rPr>
          <w:rFonts w:hint="eastAsia" w:ascii="微软雅黑" w:hAnsi="微软雅黑" w:eastAsia="微软雅黑" w:cs="微软雅黑"/>
          <w:sz w:val="30"/>
          <w:szCs w:val="30"/>
        </w:rPr>
      </w:pPr>
    </w:p>
    <w:p w14:paraId="1A6B69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fit that the nature which had brought our ruin, should bring our deliverance.</w:t>
      </w:r>
    </w:p>
    <w:p w14:paraId="71227F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那曾导致我们败坏的本性，应当带来我们的拯救，这是恰当的。</w:t>
      </w:r>
    </w:p>
    <w:p w14:paraId="5475015B">
      <w:pPr>
        <w:spacing w:line="243" w:lineRule="auto"/>
        <w:rPr>
          <w:rFonts w:hint="eastAsia" w:ascii="微软雅黑" w:hAnsi="微软雅黑" w:eastAsia="微软雅黑" w:cs="微软雅黑"/>
          <w:sz w:val="30"/>
          <w:szCs w:val="30"/>
        </w:rPr>
      </w:pPr>
    </w:p>
    <w:p w14:paraId="22C4A6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fit that the nature which had sinned, should make reparation for our wrongs, and so should die.</w:t>
      </w:r>
    </w:p>
    <w:p w14:paraId="2FD037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那曾犯了罪的本性，应当为我们的过错做出赔偿，并因此而死，这是恰当的。</w:t>
      </w:r>
    </w:p>
    <w:p w14:paraId="5AD73683">
      <w:pPr>
        <w:spacing w:line="243" w:lineRule="auto"/>
        <w:rPr>
          <w:rFonts w:hint="eastAsia" w:ascii="微软雅黑" w:hAnsi="微软雅黑" w:eastAsia="微软雅黑" w:cs="微软雅黑"/>
          <w:sz w:val="30"/>
          <w:szCs w:val="30"/>
        </w:rPr>
      </w:pPr>
    </w:p>
    <w:p w14:paraId="4A9093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earth, which is the abode of men, not of God or of angels, was the proper theater for the display of the grace, and mercy, and justice, and power, manifested in the life and death of Jesus Christ.</w:t>
      </w:r>
    </w:p>
    <w:p w14:paraId="53AD47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这地球是人的居所，不是神或天使的居所，它是展示耶稣基督生与死中所显明的恩典、怜悯、公义和能力的恰当舞台。</w:t>
      </w:r>
    </w:p>
    <w:p w14:paraId="7E593551">
      <w:pPr>
        <w:spacing w:line="243" w:lineRule="auto"/>
        <w:rPr>
          <w:rFonts w:hint="eastAsia" w:ascii="微软雅黑" w:hAnsi="微软雅黑" w:eastAsia="微软雅黑" w:cs="微软雅黑"/>
          <w:sz w:val="30"/>
          <w:szCs w:val="30"/>
        </w:rPr>
      </w:pPr>
    </w:p>
    <w:p w14:paraId="1F24DB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rich thus became poor, that we through his poverty might be rich. 2 Cor. 8:9.</w:t>
      </w:r>
    </w:p>
    <w:p w14:paraId="104B58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祂本来富足，却为我们成了贫穷，叫我们因祂的贫穷，可以成为富足。哥林多后书 8:9。</w:t>
      </w:r>
    </w:p>
    <w:p w14:paraId="76F233FE">
      <w:pPr>
        <w:spacing w:line="243" w:lineRule="auto"/>
        <w:rPr>
          <w:rFonts w:hint="eastAsia" w:ascii="微软雅黑" w:hAnsi="微软雅黑" w:eastAsia="微软雅黑" w:cs="微软雅黑"/>
          <w:sz w:val="30"/>
          <w:szCs w:val="30"/>
        </w:rPr>
      </w:pPr>
    </w:p>
    <w:p w14:paraId="28654D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respects, this was the most amazing step in our Lord's humiliation.</w:t>
      </w:r>
    </w:p>
    <w:p w14:paraId="72335C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在某些方面，这是我们主降卑过程中最令人惊叹的一步。</w:t>
      </w:r>
    </w:p>
    <w:p w14:paraId="0FC968D1">
      <w:pPr>
        <w:spacing w:line="243" w:lineRule="auto"/>
        <w:rPr>
          <w:rFonts w:hint="eastAsia" w:ascii="微软雅黑" w:hAnsi="微软雅黑" w:eastAsia="微软雅黑" w:cs="微软雅黑"/>
          <w:sz w:val="30"/>
          <w:szCs w:val="30"/>
        </w:rPr>
      </w:pPr>
    </w:p>
    <w:p w14:paraId="0B64DE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surprising that a prince should marry a shepherdess than that, having made her queen, he should nobly protect and richly endow her, or even die in her defense.</w:t>
      </w:r>
    </w:p>
    <w:p w14:paraId="7B7D13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一位王子娶牧羊女为妻，这比他立她为后之后，高尚地保护并丰厚地赐予她，甚至为保卫她而死，更令人惊讶。</w:t>
      </w:r>
    </w:p>
    <w:p w14:paraId="2160F41D">
      <w:pPr>
        <w:spacing w:line="243" w:lineRule="auto"/>
        <w:rPr>
          <w:rFonts w:hint="eastAsia" w:ascii="微软雅黑" w:hAnsi="微软雅黑" w:eastAsia="微软雅黑" w:cs="微软雅黑"/>
          <w:sz w:val="30"/>
          <w:szCs w:val="30"/>
        </w:rPr>
      </w:pPr>
    </w:p>
    <w:p w14:paraId="44F726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"made under the law."</w:t>
      </w:r>
    </w:p>
    <w:p w14:paraId="11BCC0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基督是“生在律法以下”。</w:t>
      </w:r>
    </w:p>
    <w:p w14:paraId="10DD63E8">
      <w:pPr>
        <w:spacing w:line="243" w:lineRule="auto"/>
        <w:rPr>
          <w:rFonts w:hint="eastAsia" w:ascii="微软雅黑" w:hAnsi="微软雅黑" w:eastAsia="微软雅黑" w:cs="微软雅黑"/>
          <w:sz w:val="30"/>
          <w:szCs w:val="30"/>
        </w:rPr>
      </w:pPr>
    </w:p>
    <w:p w14:paraId="426EAF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his divine nature, he could in no sense be under the law.</w:t>
      </w:r>
    </w:p>
    <w:p w14:paraId="6F2187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就祂的神性而言，祂绝不可能在律法之下。</w:t>
      </w:r>
    </w:p>
    <w:p w14:paraId="6C7935A1">
      <w:pPr>
        <w:spacing w:line="243" w:lineRule="auto"/>
        <w:rPr>
          <w:rFonts w:hint="eastAsia" w:ascii="微软雅黑" w:hAnsi="微软雅黑" w:eastAsia="微软雅黑" w:cs="微软雅黑"/>
          <w:sz w:val="30"/>
          <w:szCs w:val="30"/>
        </w:rPr>
      </w:pPr>
    </w:p>
    <w:p w14:paraId="5EEE4E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Lawgiver.</w:t>
      </w:r>
    </w:p>
    <w:p w14:paraId="18AEFD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祂是立法者。</w:t>
      </w:r>
    </w:p>
    <w:p w14:paraId="30E54729">
      <w:pPr>
        <w:spacing w:line="243" w:lineRule="auto"/>
        <w:rPr>
          <w:rFonts w:hint="eastAsia" w:ascii="微软雅黑" w:hAnsi="微软雅黑" w:eastAsia="微软雅黑" w:cs="微软雅黑"/>
          <w:sz w:val="30"/>
          <w:szCs w:val="30"/>
        </w:rPr>
      </w:pPr>
    </w:p>
    <w:p w14:paraId="45F221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God; and God cannot live and act under rules fit for the government of creatures.</w:t>
      </w:r>
    </w:p>
    <w:p w14:paraId="3E3043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祂是神；神不能在适合管理受造物的规则下生活和行动。</w:t>
      </w:r>
    </w:p>
    <w:p w14:paraId="67A409E8">
      <w:pPr>
        <w:spacing w:line="243" w:lineRule="auto"/>
        <w:rPr>
          <w:rFonts w:hint="eastAsia" w:ascii="微软雅黑" w:hAnsi="微软雅黑" w:eastAsia="微软雅黑" w:cs="微软雅黑"/>
          <w:sz w:val="30"/>
          <w:szCs w:val="30"/>
        </w:rPr>
      </w:pPr>
    </w:p>
    <w:p w14:paraId="457B28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Savior was to live under the law as a rule of life, and set us an example in all things, he must do it in a finite nature, and as his mission was to us, most fitly in our nature.</w:t>
      </w:r>
    </w:p>
    <w:p w14:paraId="407307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如果救主必须作为生活准则活在律法之下，并在凡事上为我们树立榜样，祂必须在有限的本性中这样做，既然祂的使命是针对我们的，最恰当的就是在我们的本性中。</w:t>
      </w:r>
    </w:p>
    <w:p w14:paraId="057A7C3E">
      <w:pPr>
        <w:spacing w:line="243" w:lineRule="auto"/>
        <w:rPr>
          <w:rFonts w:hint="eastAsia" w:ascii="微软雅黑" w:hAnsi="微软雅黑" w:eastAsia="微软雅黑" w:cs="微软雅黑"/>
          <w:sz w:val="30"/>
          <w:szCs w:val="30"/>
        </w:rPr>
      </w:pPr>
    </w:p>
    <w:p w14:paraId="518E02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Divinity cannot suffer, cannot die.</w:t>
      </w:r>
    </w:p>
    <w:p w14:paraId="16C0C1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此外，神性不能受苦，不能死亡。</w:t>
      </w:r>
    </w:p>
    <w:p w14:paraId="7C898C11">
      <w:pPr>
        <w:spacing w:line="243" w:lineRule="auto"/>
        <w:rPr>
          <w:rFonts w:hint="eastAsia" w:ascii="微软雅黑" w:hAnsi="微软雅黑" w:eastAsia="微软雅黑" w:cs="微软雅黑"/>
          <w:sz w:val="30"/>
          <w:szCs w:val="30"/>
        </w:rPr>
      </w:pPr>
    </w:p>
    <w:p w14:paraId="2282D9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his incarnation, Jesus was made "lower than the angels, for the suffering of death."</w:t>
      </w:r>
    </w:p>
    <w:p w14:paraId="47BCF1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但藉着祂的道成肉身，耶稣被造得“比天使微小一点，受死的苦。”</w:t>
      </w:r>
    </w:p>
    <w:p w14:paraId="600B5E3D">
      <w:pPr>
        <w:spacing w:line="243" w:lineRule="auto"/>
        <w:rPr>
          <w:rFonts w:hint="eastAsia" w:ascii="微软雅黑" w:hAnsi="微软雅黑" w:eastAsia="微软雅黑" w:cs="微软雅黑"/>
          <w:sz w:val="30"/>
          <w:szCs w:val="30"/>
        </w:rPr>
      </w:pPr>
    </w:p>
    <w:p w14:paraId="3DA37A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was made under the law in the two senses of being voluntarily subject to its precept, being thus bound to fulfill all righteousness; and being voluntarily made under the penalty of the law, that he might taste of death for every man.</w:t>
      </w:r>
    </w:p>
    <w:p w14:paraId="370AC7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因此，祂在双重意义上生在律法以下：一是自愿顺服其诫命，从而有义务成全诸般的义；二是自愿处于律法的刑罚之下，以便为人人尝了死味。</w:t>
      </w:r>
    </w:p>
    <w:p w14:paraId="13D3212E">
      <w:pPr>
        <w:spacing w:line="243" w:lineRule="auto"/>
        <w:rPr>
          <w:rFonts w:hint="eastAsia" w:ascii="微软雅黑" w:hAnsi="微软雅黑" w:eastAsia="微软雅黑" w:cs="微软雅黑"/>
          <w:sz w:val="30"/>
          <w:szCs w:val="30"/>
        </w:rPr>
      </w:pPr>
    </w:p>
    <w:p w14:paraId="297076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obeyed the law of religious rites under which he lived.</w:t>
      </w:r>
    </w:p>
    <w:p w14:paraId="515753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祂甚至遵守了祂生活环境下的宗教礼仪律法。</w:t>
      </w:r>
    </w:p>
    <w:p w14:paraId="79B68D31">
      <w:pPr>
        <w:spacing w:line="243" w:lineRule="auto"/>
        <w:rPr>
          <w:rFonts w:hint="eastAsia" w:ascii="微软雅黑" w:hAnsi="微软雅黑" w:eastAsia="微软雅黑" w:cs="微软雅黑"/>
          <w:sz w:val="30"/>
          <w:szCs w:val="30"/>
        </w:rPr>
      </w:pPr>
    </w:p>
    <w:p w14:paraId="1C649A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infancy he was circumcised.</w:t>
      </w:r>
    </w:p>
    <w:p w14:paraId="02DACF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在祂婴儿时期，祂受了割礼。</w:t>
      </w:r>
    </w:p>
    <w:p w14:paraId="06C8FE7C">
      <w:pPr>
        <w:spacing w:line="243" w:lineRule="auto"/>
        <w:rPr>
          <w:rFonts w:hint="eastAsia" w:ascii="微软雅黑" w:hAnsi="微软雅黑" w:eastAsia="微软雅黑" w:cs="微软雅黑"/>
          <w:sz w:val="30"/>
          <w:szCs w:val="30"/>
        </w:rPr>
      </w:pPr>
    </w:p>
    <w:p w14:paraId="4415E6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manhood he was baptized.</w:t>
      </w:r>
    </w:p>
    <w:p w14:paraId="496A65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在祂成年时期，祂受了洗。</w:t>
      </w:r>
    </w:p>
    <w:p w14:paraId="3CA2D6E8">
      <w:pPr>
        <w:spacing w:line="243" w:lineRule="auto"/>
        <w:rPr>
          <w:rFonts w:hint="eastAsia" w:ascii="微软雅黑" w:hAnsi="微软雅黑" w:eastAsia="微软雅黑" w:cs="微软雅黑"/>
          <w:sz w:val="30"/>
          <w:szCs w:val="30"/>
        </w:rPr>
      </w:pPr>
    </w:p>
    <w:p w14:paraId="0492AE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perfectly, personally, perpetually kept the whole moral law.</w:t>
      </w:r>
    </w:p>
    <w:p w14:paraId="76FE7E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祂完美地、亲自地、持久地遵守了整个道德律。</w:t>
      </w:r>
    </w:p>
    <w:p w14:paraId="1D48A011">
      <w:pPr>
        <w:spacing w:line="243" w:lineRule="auto"/>
        <w:rPr>
          <w:rFonts w:hint="eastAsia" w:ascii="微软雅黑" w:hAnsi="微软雅黑" w:eastAsia="微软雅黑" w:cs="微软雅黑"/>
          <w:sz w:val="30"/>
          <w:szCs w:val="30"/>
        </w:rPr>
      </w:pPr>
    </w:p>
    <w:p w14:paraId="03374B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sinned once, even by omission.</w:t>
      </w:r>
    </w:p>
    <w:p w14:paraId="1F065D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祂从未犯过一次罪，甚至没有疏忽之罪。</w:t>
      </w:r>
    </w:p>
    <w:p w14:paraId="41C3DD80">
      <w:pPr>
        <w:spacing w:line="243" w:lineRule="auto"/>
        <w:rPr>
          <w:rFonts w:hint="eastAsia" w:ascii="微软雅黑" w:hAnsi="微软雅黑" w:eastAsia="微软雅黑" w:cs="微软雅黑"/>
          <w:sz w:val="30"/>
          <w:szCs w:val="30"/>
        </w:rPr>
      </w:pPr>
    </w:p>
    <w:p w14:paraId="152B39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freely placed himself, and lived and died, under the curse of the very law which he perfectly obeyed during his whole life.</w:t>
      </w:r>
    </w:p>
    <w:p w14:paraId="7E52BE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并且祂甘愿将自己置于那祂一生完美遵守之律法的咒诅之下，并在其中生活和受死。</w:t>
      </w:r>
    </w:p>
    <w:p w14:paraId="5001E9C5">
      <w:pPr>
        <w:spacing w:line="243" w:lineRule="auto"/>
        <w:rPr>
          <w:rFonts w:hint="eastAsia" w:ascii="微软雅黑" w:hAnsi="微软雅黑" w:eastAsia="微软雅黑" w:cs="微软雅黑"/>
          <w:sz w:val="30"/>
          <w:szCs w:val="30"/>
        </w:rPr>
      </w:pPr>
    </w:p>
    <w:p w14:paraId="7BB506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Edwards says: "The meritoriousness of Christ's obedience depends on the perfection of it.</w:t>
      </w:r>
    </w:p>
    <w:p w14:paraId="18BA1C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爱德华兹说：“基督顺服的功德性取决于它的完美。</w:t>
      </w:r>
    </w:p>
    <w:p w14:paraId="724D4C5A">
      <w:pPr>
        <w:spacing w:line="243" w:lineRule="auto"/>
        <w:rPr>
          <w:rFonts w:hint="eastAsia" w:ascii="微软雅黑" w:hAnsi="微软雅黑" w:eastAsia="微软雅黑" w:cs="微软雅黑"/>
          <w:sz w:val="30"/>
          <w:szCs w:val="30"/>
        </w:rPr>
      </w:pPr>
    </w:p>
    <w:p w14:paraId="372B92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failed in any instance, it could not have been meritorious; for imperfect obedience is not accepted as any obedience at all in the sight of the law of works, to which Christ was subject.</w:t>
      </w:r>
    </w:p>
    <w:p w14:paraId="3485A4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如果它在任何例子上失败了，它就不可能有功德；因为在基督所受的行为律法看来，不完美的顺服根本不被视为顺服。</w:t>
      </w:r>
    </w:p>
    <w:p w14:paraId="042316B2">
      <w:pPr>
        <w:spacing w:line="243" w:lineRule="auto"/>
        <w:rPr>
          <w:rFonts w:hint="eastAsia" w:ascii="微软雅黑" w:hAnsi="微软雅黑" w:eastAsia="微软雅黑" w:cs="微软雅黑"/>
          <w:sz w:val="30"/>
          <w:szCs w:val="30"/>
        </w:rPr>
      </w:pPr>
    </w:p>
    <w:p w14:paraId="512E95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accepted as obedience to a law that does not fully answer it."</w:t>
      </w:r>
    </w:p>
    <w:p w14:paraId="7A3FF4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不能完全满足律法的，不被接受为对律法的顺服。”</w:t>
      </w:r>
    </w:p>
    <w:p w14:paraId="5DCE0A78">
      <w:pPr>
        <w:spacing w:line="243" w:lineRule="auto"/>
        <w:rPr>
          <w:rFonts w:hint="eastAsia" w:ascii="微软雅黑" w:hAnsi="微软雅黑" w:eastAsia="微软雅黑" w:cs="微软雅黑"/>
          <w:sz w:val="30"/>
          <w:szCs w:val="30"/>
        </w:rPr>
      </w:pPr>
    </w:p>
    <w:p w14:paraId="6D469D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efficacy of Christ's death depended on his dying in the room and stead of sinners, who were under the curse of the law.</w:t>
      </w:r>
    </w:p>
    <w:p w14:paraId="2A5505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基督之死的功效取决于祂代替那些在律法咒诅之下的罪人而死。</w:t>
      </w:r>
    </w:p>
    <w:p w14:paraId="5AB27ED2">
      <w:pPr>
        <w:spacing w:line="243" w:lineRule="auto"/>
        <w:rPr>
          <w:rFonts w:hint="eastAsia" w:ascii="微软雅黑" w:hAnsi="微软雅黑" w:eastAsia="微软雅黑" w:cs="微软雅黑"/>
          <w:sz w:val="30"/>
          <w:szCs w:val="30"/>
        </w:rPr>
      </w:pPr>
    </w:p>
    <w:p w14:paraId="42B057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did not bear the curse for us, we shall surely be obliged to bear it ourselves.</w:t>
      </w:r>
    </w:p>
    <w:p w14:paraId="2C6793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如果祂不为我们承担咒诅，我们就必须自己承担。</w:t>
      </w:r>
    </w:p>
    <w:p w14:paraId="1DA98D53">
      <w:pPr>
        <w:spacing w:line="243" w:lineRule="auto"/>
        <w:rPr>
          <w:rFonts w:hint="eastAsia" w:ascii="微软雅黑" w:hAnsi="微软雅黑" w:eastAsia="微软雅黑" w:cs="微软雅黑"/>
          <w:sz w:val="30"/>
          <w:szCs w:val="30"/>
        </w:rPr>
      </w:pPr>
    </w:p>
    <w:p w14:paraId="4311F9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a few distinct propositions:</w:t>
      </w:r>
    </w:p>
    <w:p w14:paraId="618DC9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让我们考虑几个明确的命题：</w:t>
      </w:r>
    </w:p>
    <w:p w14:paraId="7A23F88A">
      <w:pPr>
        <w:spacing w:line="243" w:lineRule="auto"/>
        <w:rPr>
          <w:rFonts w:hint="eastAsia" w:ascii="微软雅黑" w:hAnsi="微软雅黑" w:eastAsia="微软雅黑" w:cs="微软雅黑"/>
          <w:sz w:val="30"/>
          <w:szCs w:val="30"/>
        </w:rPr>
      </w:pPr>
    </w:p>
    <w:p w14:paraId="1C200F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Prophecy required that Christ should assume human nature.</w:t>
      </w:r>
    </w:p>
    <w:p w14:paraId="2E54CA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预言要求基督必须取人性。</w:t>
      </w:r>
    </w:p>
    <w:p w14:paraId="681C1A8B">
      <w:pPr>
        <w:spacing w:line="243" w:lineRule="auto"/>
        <w:rPr>
          <w:rFonts w:hint="eastAsia" w:ascii="微软雅黑" w:hAnsi="微软雅黑" w:eastAsia="微软雅黑" w:cs="微软雅黑"/>
          <w:sz w:val="30"/>
          <w:szCs w:val="30"/>
        </w:rPr>
      </w:pPr>
    </w:p>
    <w:p w14:paraId="7F3EB7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said he should be of "the seed of Abraham" and of "the seed of David." Gen. 12:3, 7; 17:7, 8; Gal. 3:16; 2 Sam. 7:12; John 7:42; Acts 13:23; Romans 1:3; 2 Tim. 2:8.</w:t>
      </w:r>
    </w:p>
    <w:p w14:paraId="4F7CD3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它说祂将是“亚伯拉罕的后裔”和“大卫的后裔”。创世记 12:3, 7; 17:7, 8; 加拉太书 3:16; 撒母耳记下 7:12; 约翰福音 7:42; 使徒行传 13:23; 罗马书 1:3; 提摩太后书 2:8。</w:t>
      </w:r>
    </w:p>
    <w:p w14:paraId="53A1B428">
      <w:pPr>
        <w:spacing w:line="243" w:lineRule="auto"/>
        <w:rPr>
          <w:rFonts w:hint="eastAsia" w:ascii="微软雅黑" w:hAnsi="微软雅黑" w:eastAsia="微软雅黑" w:cs="微软雅黑"/>
          <w:sz w:val="30"/>
          <w:szCs w:val="30"/>
        </w:rPr>
      </w:pPr>
    </w:p>
    <w:p w14:paraId="19BE53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predictions required that he would "at the latter day stand upon the earth," Job 19:25; that he would have a body, Psalm 40:6; and Heb. 10:5; that he would hang upon his mother's breasts, Psalm 22:9; and that his body should be dead, Isaiah 26:19.</w:t>
      </w:r>
    </w:p>
    <w:p w14:paraId="548A02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其他预言要求祂将在“末日站立在地上，”约伯记 19:25；祂将有一个身体，诗篇 40:6；希伯来书 10:5；祂将依靠母亲的怀抱，诗篇 22:9；祂的身体将死，以赛亚书 26:19。</w:t>
      </w:r>
    </w:p>
    <w:p w14:paraId="167DB3DA">
      <w:pPr>
        <w:spacing w:line="243" w:lineRule="auto"/>
        <w:rPr>
          <w:rFonts w:hint="eastAsia" w:ascii="微软雅黑" w:hAnsi="微软雅黑" w:eastAsia="微软雅黑" w:cs="微软雅黑"/>
          <w:sz w:val="30"/>
          <w:szCs w:val="30"/>
        </w:rPr>
      </w:pPr>
    </w:p>
    <w:p w14:paraId="6858B3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still more clearly, the very first gospel ever preached, even in Eden, foretold that he would have a human nature, and that derived from his mother:</w:t>
      </w:r>
    </w:p>
    <w:p w14:paraId="7D4B5F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然而更清楚的是，甚至在伊甸园中宣讲的第一个福音，就预言了祂将拥有人性，且源于祂的母亲：</w:t>
      </w:r>
    </w:p>
    <w:p w14:paraId="28C7BFB3">
      <w:pPr>
        <w:spacing w:line="243" w:lineRule="auto"/>
        <w:rPr>
          <w:rFonts w:hint="eastAsia" w:ascii="微软雅黑" w:hAnsi="微软雅黑" w:eastAsia="微软雅黑" w:cs="微软雅黑"/>
          <w:sz w:val="30"/>
          <w:szCs w:val="30"/>
        </w:rPr>
      </w:pPr>
    </w:p>
    <w:p w14:paraId="7B7CF1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of the woman shall bruise the serpent's head." Gen. 3:15; and later: "Behold, a virgin shall conceive and bear a Son, and shall call his name Immanuel." Isaiah 7:14.</w:t>
      </w:r>
    </w:p>
    <w:p w14:paraId="4CEEB7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“女人的后裔要伤蛇的头。”创世记 3:15；以及后来：“必有童女怀孕生子，给他起名叫以马内利。”以赛亚书 7:14。</w:t>
      </w:r>
    </w:p>
    <w:p w14:paraId="3BF5A06D">
      <w:pPr>
        <w:spacing w:line="243" w:lineRule="auto"/>
        <w:rPr>
          <w:rFonts w:hint="eastAsia" w:ascii="微软雅黑" w:hAnsi="微软雅黑" w:eastAsia="微软雅黑" w:cs="微软雅黑"/>
          <w:sz w:val="30"/>
          <w:szCs w:val="30"/>
        </w:rPr>
      </w:pPr>
    </w:p>
    <w:p w14:paraId="003060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Scriptures would not have been fulfilled, if Christ had not had a human nature—a human nature derived from his mother alone.</w:t>
      </w:r>
    </w:p>
    <w:p w14:paraId="07453D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因此，如果基督没有拥有一人由母亲独自衍生的人性，经文就不会应验。</w:t>
      </w:r>
    </w:p>
    <w:p w14:paraId="3A723E43">
      <w:pPr>
        <w:spacing w:line="243" w:lineRule="auto"/>
        <w:rPr>
          <w:rFonts w:hint="eastAsia" w:ascii="微软雅黑" w:hAnsi="微软雅黑" w:eastAsia="微软雅黑" w:cs="微软雅黑"/>
          <w:sz w:val="30"/>
          <w:szCs w:val="30"/>
        </w:rPr>
      </w:pPr>
    </w:p>
    <w:p w14:paraId="1A1E99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prophetic vision, Daniel called him the Son of man. Dan. 7:13.</w:t>
      </w:r>
    </w:p>
    <w:p w14:paraId="5DF274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在预言异象中，但以理称祂为人子。但以理书 7:13。</w:t>
      </w:r>
    </w:p>
    <w:p w14:paraId="7D80255C">
      <w:pPr>
        <w:spacing w:line="243" w:lineRule="auto"/>
        <w:rPr>
          <w:rFonts w:hint="eastAsia" w:ascii="微软雅黑" w:hAnsi="微软雅黑" w:eastAsia="微软雅黑" w:cs="微软雅黑"/>
          <w:sz w:val="30"/>
          <w:szCs w:val="30"/>
        </w:rPr>
      </w:pPr>
    </w:p>
    <w:p w14:paraId="5A3554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These predictions have been fulfilled.</w:t>
      </w:r>
    </w:p>
    <w:p w14:paraId="22AF26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这些预言已经应验。</w:t>
      </w:r>
    </w:p>
    <w:p w14:paraId="18E26E35">
      <w:pPr>
        <w:spacing w:line="243" w:lineRule="auto"/>
        <w:rPr>
          <w:rFonts w:hint="eastAsia" w:ascii="微软雅黑" w:hAnsi="微软雅黑" w:eastAsia="微软雅黑" w:cs="微软雅黑"/>
          <w:sz w:val="30"/>
          <w:szCs w:val="30"/>
        </w:rPr>
      </w:pPr>
    </w:p>
    <w:p w14:paraId="7F5EA7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history of our Lord upon earth proves it.</w:t>
      </w:r>
    </w:p>
    <w:p w14:paraId="0C4D2A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我们主在地上的整个历史证明了这一点。</w:t>
      </w:r>
    </w:p>
    <w:p w14:paraId="5C0EAA81">
      <w:pPr>
        <w:spacing w:line="243" w:lineRule="auto"/>
        <w:rPr>
          <w:rFonts w:hint="eastAsia" w:ascii="微软雅黑" w:hAnsi="微软雅黑" w:eastAsia="微软雅黑" w:cs="微软雅黑"/>
          <w:sz w:val="30"/>
          <w:szCs w:val="30"/>
        </w:rPr>
      </w:pPr>
    </w:p>
    <w:p w14:paraId="324037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"sent forth his Son, made of a woman."</w:t>
      </w:r>
    </w:p>
    <w:p w14:paraId="31E293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神已“差遣他的儿子，为女子所生。”</w:t>
      </w:r>
    </w:p>
    <w:p w14:paraId="6CE85A4D">
      <w:pPr>
        <w:spacing w:line="243" w:lineRule="auto"/>
        <w:rPr>
          <w:rFonts w:hint="eastAsia" w:ascii="微软雅黑" w:hAnsi="微软雅黑" w:eastAsia="微软雅黑" w:cs="微软雅黑"/>
          <w:sz w:val="30"/>
          <w:szCs w:val="30"/>
        </w:rPr>
      </w:pPr>
    </w:p>
    <w:p w14:paraId="3B906A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he is often called a man.</w:t>
      </w:r>
    </w:p>
    <w:p w14:paraId="2BE81E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在新约中，祂常被称为人。</w:t>
      </w:r>
    </w:p>
    <w:p w14:paraId="4247D55B">
      <w:pPr>
        <w:spacing w:line="243" w:lineRule="auto"/>
        <w:rPr>
          <w:rFonts w:hint="eastAsia" w:ascii="微软雅黑" w:hAnsi="微软雅黑" w:eastAsia="微软雅黑" w:cs="微软雅黑"/>
          <w:sz w:val="30"/>
          <w:szCs w:val="30"/>
        </w:rPr>
      </w:pPr>
    </w:p>
    <w:p w14:paraId="0AFD85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gospels alone, he is more than seventy times called the Son of man.</w:t>
      </w:r>
    </w:p>
    <w:p w14:paraId="0B1948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仅在福音书中，祂被称为人子就超过七十次。</w:t>
      </w:r>
    </w:p>
    <w:p w14:paraId="330F8819">
      <w:pPr>
        <w:spacing w:line="243" w:lineRule="auto"/>
        <w:rPr>
          <w:rFonts w:hint="eastAsia" w:ascii="微软雅黑" w:hAnsi="微软雅黑" w:eastAsia="微软雅黑" w:cs="微软雅黑"/>
          <w:sz w:val="30"/>
          <w:szCs w:val="30"/>
        </w:rPr>
      </w:pPr>
    </w:p>
    <w:p w14:paraId="145B08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sixty times he gives this appellation to himself.</w:t>
      </w:r>
    </w:p>
    <w:p w14:paraId="090705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超过六十次祂用这个称呼指自己。</w:t>
      </w:r>
    </w:p>
    <w:p w14:paraId="6D0D4C9E">
      <w:pPr>
        <w:spacing w:line="243" w:lineRule="auto"/>
        <w:rPr>
          <w:rFonts w:hint="eastAsia" w:ascii="微软雅黑" w:hAnsi="微软雅黑" w:eastAsia="微软雅黑" w:cs="微软雅黑"/>
          <w:sz w:val="30"/>
          <w:szCs w:val="30"/>
        </w:rPr>
      </w:pPr>
    </w:p>
    <w:p w14:paraId="69B68A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year of his ascension Stephen saw him glorified, and called him the Son of man.</w:t>
      </w:r>
    </w:p>
    <w:p w14:paraId="1E302A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在祂升天那年，司提反看见祂得荣耀，并称祂为人子。</w:t>
      </w:r>
    </w:p>
    <w:p w14:paraId="379FAC21">
      <w:pPr>
        <w:spacing w:line="243" w:lineRule="auto"/>
        <w:rPr>
          <w:rFonts w:hint="eastAsia" w:ascii="微软雅黑" w:hAnsi="微软雅黑" w:eastAsia="微软雅黑" w:cs="微软雅黑"/>
          <w:sz w:val="30"/>
          <w:szCs w:val="30"/>
        </w:rPr>
      </w:pPr>
    </w:p>
    <w:p w14:paraId="1625BD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Sixty years later John did the same.</w:t>
      </w:r>
    </w:p>
    <w:p w14:paraId="1B1649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六十年后，约翰也这样做。</w:t>
      </w:r>
    </w:p>
    <w:p w14:paraId="0CA1A22C">
      <w:pPr>
        <w:spacing w:line="243" w:lineRule="auto"/>
        <w:rPr>
          <w:rFonts w:hint="eastAsia" w:ascii="微软雅黑" w:hAnsi="微软雅黑" w:eastAsia="微软雅黑" w:cs="微软雅黑"/>
          <w:sz w:val="30"/>
          <w:szCs w:val="30"/>
        </w:rPr>
      </w:pPr>
    </w:p>
    <w:p w14:paraId="3EF456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of Matthew is styled "The book of the generation of Jesus Christ, the Son of David, the Son of Abraham."</w:t>
      </w:r>
    </w:p>
    <w:p w14:paraId="5BC6CB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马太福音被称为“耶稣基督的家谱，大卫的子孙，亚伯拉罕的后裔。”</w:t>
      </w:r>
    </w:p>
    <w:p w14:paraId="07223221">
      <w:pPr>
        <w:spacing w:line="243" w:lineRule="auto"/>
        <w:rPr>
          <w:rFonts w:hint="eastAsia" w:ascii="微软雅黑" w:hAnsi="微软雅黑" w:eastAsia="微软雅黑" w:cs="微软雅黑"/>
          <w:sz w:val="30"/>
          <w:szCs w:val="30"/>
        </w:rPr>
      </w:pPr>
    </w:p>
    <w:p w14:paraId="5547DD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says: "The Word was made flesh, and dwelt among us." John 1:14.</w:t>
      </w:r>
    </w:p>
    <w:p w14:paraId="0F298E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约翰说：“道成了肉身，住在我们中间。”约翰福音 1:14。</w:t>
      </w:r>
    </w:p>
    <w:p w14:paraId="4365EA80">
      <w:pPr>
        <w:spacing w:line="243" w:lineRule="auto"/>
        <w:rPr>
          <w:rFonts w:hint="eastAsia" w:ascii="微软雅黑" w:hAnsi="微软雅黑" w:eastAsia="微软雅黑" w:cs="微软雅黑"/>
          <w:sz w:val="30"/>
          <w:szCs w:val="30"/>
        </w:rPr>
      </w:pPr>
    </w:p>
    <w:p w14:paraId="27F47D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"He took upon him the seed of Abraham." Heb. 2:16.</w:t>
      </w:r>
    </w:p>
    <w:p w14:paraId="75E7CC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保罗说：“他乃是救拔亚伯拉罕的后裔。”希伯来书 2:16。</w:t>
      </w:r>
    </w:p>
    <w:p w14:paraId="35C575A8">
      <w:pPr>
        <w:spacing w:line="243" w:lineRule="auto"/>
        <w:rPr>
          <w:rFonts w:hint="eastAsia" w:ascii="微软雅黑" w:hAnsi="微软雅黑" w:eastAsia="微软雅黑" w:cs="微软雅黑"/>
          <w:sz w:val="30"/>
          <w:szCs w:val="30"/>
        </w:rPr>
      </w:pPr>
    </w:p>
    <w:p w14:paraId="184CE5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first epistle, 1:1-3, John expressly says that by three senses, hearing, sight, and touch, he and the other apostles had satisfied themselves of his incarnation.</w:t>
      </w:r>
    </w:p>
    <w:p w14:paraId="484C70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约翰在他的第一封书信 1:1-3 中明确说，藉着听觉、视觉和触觉这三种感官，他和其它使徒已经确信了祂的道成肉身。</w:t>
      </w:r>
    </w:p>
    <w:p w14:paraId="26BBE6C9">
      <w:pPr>
        <w:spacing w:line="243" w:lineRule="auto"/>
        <w:rPr>
          <w:rFonts w:hint="eastAsia" w:ascii="微软雅黑" w:hAnsi="微软雅黑" w:eastAsia="微软雅黑" w:cs="微软雅黑"/>
          <w:sz w:val="30"/>
          <w:szCs w:val="30"/>
        </w:rPr>
      </w:pPr>
    </w:p>
    <w:p w14:paraId="680D38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had all that is necessary to constitute human nature entire.</w:t>
      </w:r>
    </w:p>
    <w:p w14:paraId="28C222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耶稣基督拥有构成完整人性所需的一切。</w:t>
      </w:r>
    </w:p>
    <w:p w14:paraId="0CA5C99E">
      <w:pPr>
        <w:spacing w:line="243" w:lineRule="auto"/>
        <w:rPr>
          <w:rFonts w:hint="eastAsia" w:ascii="微软雅黑" w:hAnsi="微软雅黑" w:eastAsia="微软雅黑" w:cs="微软雅黑"/>
          <w:sz w:val="30"/>
          <w:szCs w:val="30"/>
        </w:rPr>
      </w:pPr>
    </w:p>
    <w:p w14:paraId="21F63E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said, "Behold my hands and my feet, that it is I myself; handle me and see, for a spirit has not flesh and bones as you see me have." Luke 24:39.</w:t>
      </w:r>
    </w:p>
    <w:p w14:paraId="2AF649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祂自己说：“你们看我的手，我的脚，就知道实在是我了。摸我看看！魂无骨无肉，你们看，我是有的。”路加福音 24:39。</w:t>
      </w:r>
    </w:p>
    <w:p w14:paraId="3A070D71">
      <w:pPr>
        <w:spacing w:line="243" w:lineRule="auto"/>
        <w:rPr>
          <w:rFonts w:hint="eastAsia" w:ascii="微软雅黑" w:hAnsi="微软雅黑" w:eastAsia="微软雅黑" w:cs="微软雅黑"/>
          <w:sz w:val="30"/>
          <w:szCs w:val="30"/>
        </w:rPr>
      </w:pPr>
    </w:p>
    <w:p w14:paraId="5D71E1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had a soul. He said, "My soul is exceeding sorrowful unto death." Mark 14:34.</w:t>
      </w:r>
    </w:p>
    <w:p w14:paraId="59870B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基督有灵魂。祂说：“我心里甚是忧伤，几乎要死。”马可福音 14:34。</w:t>
      </w:r>
    </w:p>
    <w:p w14:paraId="204A1014">
      <w:pPr>
        <w:spacing w:line="243" w:lineRule="auto"/>
        <w:rPr>
          <w:rFonts w:hint="eastAsia" w:ascii="微软雅黑" w:hAnsi="微软雅黑" w:eastAsia="微软雅黑" w:cs="微软雅黑"/>
          <w:sz w:val="30"/>
          <w:szCs w:val="30"/>
        </w:rPr>
      </w:pPr>
    </w:p>
    <w:p w14:paraId="261883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spirit: "In that hour Jesus rejoiced in spirit." Luke 10:21.</w:t>
      </w:r>
    </w:p>
    <w:p w14:paraId="5C1BB6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祂有灵：“正当那时，耶稣被圣灵感动就欢乐。”路加福音 10:21。</w:t>
      </w:r>
    </w:p>
    <w:p w14:paraId="5ECAA962">
      <w:pPr>
        <w:spacing w:line="243" w:lineRule="auto"/>
        <w:rPr>
          <w:rFonts w:hint="eastAsia" w:ascii="微软雅黑" w:hAnsi="微软雅黑" w:eastAsia="微软雅黑" w:cs="微软雅黑"/>
          <w:sz w:val="30"/>
          <w:szCs w:val="30"/>
        </w:rPr>
      </w:pPr>
    </w:p>
    <w:p w14:paraId="5440FB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had cried with a loud voice, he yielded up the Spirit." Matthew 27:50.</w:t>
      </w:r>
    </w:p>
    <w:p w14:paraId="6F6D4D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“耶稣又大声喊叫，气就断了。”马太福音 27:50。</w:t>
      </w:r>
    </w:p>
    <w:p w14:paraId="19077709">
      <w:pPr>
        <w:spacing w:line="243" w:lineRule="auto"/>
        <w:rPr>
          <w:rFonts w:hint="eastAsia" w:ascii="微软雅黑" w:hAnsi="微软雅黑" w:eastAsia="微软雅黑" w:cs="微软雅黑"/>
          <w:sz w:val="30"/>
          <w:szCs w:val="30"/>
        </w:rPr>
      </w:pPr>
    </w:p>
    <w:p w14:paraId="5C9F9E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had a will: "Father, not as I will, but as you will." Matt. 26:39. See also Matthew 27:34; John 7:1.</w:t>
      </w:r>
    </w:p>
    <w:p w14:paraId="7A0C2A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耶稣基督有意志：“父啊，不要照我的意思，只要照你的意思。”马太福音 26:39。参见马太福音 27:34；约翰福音 7:1。</w:t>
      </w:r>
    </w:p>
    <w:p w14:paraId="4AF164A5">
      <w:pPr>
        <w:spacing w:line="243" w:lineRule="auto"/>
        <w:rPr>
          <w:rFonts w:hint="eastAsia" w:ascii="微软雅黑" w:hAnsi="微软雅黑" w:eastAsia="微软雅黑" w:cs="微软雅黑"/>
          <w:sz w:val="30"/>
          <w:szCs w:val="30"/>
        </w:rPr>
      </w:pPr>
    </w:p>
    <w:p w14:paraId="59F6A7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had the affections of a man.</w:t>
      </w:r>
    </w:p>
    <w:p w14:paraId="4C471E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耶稣基督有人的情感。</w:t>
      </w:r>
    </w:p>
    <w:p w14:paraId="68C7A9E7">
      <w:pPr>
        <w:spacing w:line="243" w:lineRule="auto"/>
        <w:rPr>
          <w:rFonts w:hint="eastAsia" w:ascii="微软雅黑" w:hAnsi="微软雅黑" w:eastAsia="微软雅黑" w:cs="微软雅黑"/>
          <w:sz w:val="30"/>
          <w:szCs w:val="30"/>
        </w:rPr>
      </w:pPr>
    </w:p>
    <w:p w14:paraId="169B90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rejoiced. Luke 10:21. He wept. John 11:35. He was grieved. Mark 3:5.</w:t>
      </w:r>
    </w:p>
    <w:p w14:paraId="1B322D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祂欢乐，路加福音 10:21。祂哭，约翰福音 11:35。祂忧愁，马可福音 3:5。</w:t>
      </w:r>
    </w:p>
    <w:p w14:paraId="7B5A4A35">
      <w:pPr>
        <w:spacing w:line="243" w:lineRule="auto"/>
        <w:rPr>
          <w:rFonts w:hint="eastAsia" w:ascii="微软雅黑" w:hAnsi="微软雅黑" w:eastAsia="微软雅黑" w:cs="微软雅黑"/>
          <w:sz w:val="30"/>
          <w:szCs w:val="30"/>
        </w:rPr>
      </w:pPr>
    </w:p>
    <w:p w14:paraId="36EAD5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hopes, even in his early infancy. Psalm 22:9.</w:t>
      </w:r>
    </w:p>
    <w:p w14:paraId="5579F0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甚至在祂婴儿早期，祂就有盼望。诗篇 22:9。</w:t>
      </w:r>
    </w:p>
    <w:p w14:paraId="228CE716">
      <w:pPr>
        <w:spacing w:line="243" w:lineRule="auto"/>
        <w:rPr>
          <w:rFonts w:hint="eastAsia" w:ascii="微软雅黑" w:hAnsi="微软雅黑" w:eastAsia="微软雅黑" w:cs="微软雅黑"/>
          <w:sz w:val="30"/>
          <w:szCs w:val="30"/>
        </w:rPr>
      </w:pPr>
    </w:p>
    <w:p w14:paraId="56B6A2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natural affection for kindred spirits.</w:t>
      </w:r>
    </w:p>
    <w:p w14:paraId="18726E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祂对志趣相投的人有天然的情感。</w:t>
      </w:r>
    </w:p>
    <w:p w14:paraId="088AF372">
      <w:pPr>
        <w:spacing w:line="243" w:lineRule="auto"/>
        <w:rPr>
          <w:rFonts w:hint="eastAsia" w:ascii="微软雅黑" w:hAnsi="微软雅黑" w:eastAsia="微软雅黑" w:cs="微软雅黑"/>
          <w:sz w:val="30"/>
          <w:szCs w:val="30"/>
        </w:rPr>
      </w:pPr>
    </w:p>
    <w:p w14:paraId="79E47D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that he loved Mary, and Martha, and Lazarus, and John, and the rich young ruler.</w:t>
      </w:r>
    </w:p>
    <w:p w14:paraId="657215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我们被告知祂爱马利亚、马大、拉撒路、约翰和那个富有的年轻官。</w:t>
      </w:r>
    </w:p>
    <w:p w14:paraId="138868C1">
      <w:pPr>
        <w:spacing w:line="243" w:lineRule="auto"/>
        <w:rPr>
          <w:rFonts w:hint="eastAsia" w:ascii="微软雅黑" w:hAnsi="微软雅黑" w:eastAsia="微软雅黑" w:cs="微软雅黑"/>
          <w:sz w:val="30"/>
          <w:szCs w:val="30"/>
        </w:rPr>
      </w:pPr>
    </w:p>
    <w:p w14:paraId="552EEB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places his soul and body are mentioned together: "The child Jesus grew, and waxed strong in spirit filled with wisdom." Luke 40.</w:t>
      </w:r>
    </w:p>
    <w:p w14:paraId="139399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有些地方将祂的灵魂和身体一起提到：“孩子耶稣渐渐长大，强健起来，充满智慧。”路加福音 2:40。</w:t>
      </w:r>
    </w:p>
    <w:p w14:paraId="52D15512">
      <w:pPr>
        <w:spacing w:line="243" w:lineRule="auto"/>
        <w:rPr>
          <w:rFonts w:hint="eastAsia" w:ascii="微软雅黑" w:hAnsi="微软雅黑" w:eastAsia="微软雅黑" w:cs="微软雅黑"/>
          <w:sz w:val="30"/>
          <w:szCs w:val="30"/>
        </w:rPr>
      </w:pPr>
    </w:p>
    <w:p w14:paraId="5033D9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performed bodily acts. He walked, he rode, he ate, he drank, he sailed, he slept, he rested.</w:t>
      </w:r>
    </w:p>
    <w:p w14:paraId="23286B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祂进行身体活动。祂行走、骑坐、吃、喝、航行、睡觉、休息。</w:t>
      </w:r>
    </w:p>
    <w:p w14:paraId="0B2A9E58">
      <w:pPr>
        <w:spacing w:line="243" w:lineRule="auto"/>
        <w:rPr>
          <w:rFonts w:hint="eastAsia" w:ascii="微软雅黑" w:hAnsi="微软雅黑" w:eastAsia="微软雅黑" w:cs="微软雅黑"/>
          <w:sz w:val="30"/>
          <w:szCs w:val="30"/>
        </w:rPr>
      </w:pPr>
    </w:p>
    <w:p w14:paraId="47306D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indeed subject to mortal diseases. Psalm 91:5-8.</w:t>
      </w:r>
    </w:p>
    <w:p w14:paraId="42BD9E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祂确实不受致命疾病的侵害。诗篇 91:5-8。</w:t>
      </w:r>
    </w:p>
    <w:p w14:paraId="474F00AB">
      <w:pPr>
        <w:spacing w:line="243" w:lineRule="auto"/>
        <w:rPr>
          <w:rFonts w:hint="eastAsia" w:ascii="微软雅黑" w:hAnsi="微软雅黑" w:eastAsia="微软雅黑" w:cs="微软雅黑"/>
          <w:sz w:val="30"/>
          <w:szCs w:val="30"/>
        </w:rPr>
      </w:pPr>
    </w:p>
    <w:p w14:paraId="128DCC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had the general infirmities of our nature.</w:t>
      </w:r>
    </w:p>
    <w:p w14:paraId="24FB38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但祂有我们本性的一般软弱。</w:t>
      </w:r>
    </w:p>
    <w:p w14:paraId="6E2A10D9">
      <w:pPr>
        <w:spacing w:line="243" w:lineRule="auto"/>
        <w:rPr>
          <w:rFonts w:hint="eastAsia" w:ascii="微软雅黑" w:hAnsi="微软雅黑" w:eastAsia="微软雅黑" w:cs="微软雅黑"/>
          <w:sz w:val="30"/>
          <w:szCs w:val="30"/>
        </w:rPr>
      </w:pPr>
    </w:p>
    <w:p w14:paraId="3BD278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hungered. Matt. 4:2. He thirsted. John 19:28. He was wearied. John 4:6. He was greatly pained. Luke 12:50.</w:t>
      </w:r>
    </w:p>
    <w:p w14:paraId="1A220B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祂饿了，马太福音 4:2。祂渴了，约翰福音 19:28。祂累了，约翰福音 4:6。祂极度痛苦，路加福音 12:50。</w:t>
      </w:r>
    </w:p>
    <w:p w14:paraId="46838D95">
      <w:pPr>
        <w:spacing w:line="243" w:lineRule="auto"/>
        <w:rPr>
          <w:rFonts w:hint="eastAsia" w:ascii="微软雅黑" w:hAnsi="微软雅黑" w:eastAsia="微软雅黑" w:cs="微软雅黑"/>
          <w:sz w:val="30"/>
          <w:szCs w:val="30"/>
        </w:rPr>
      </w:pPr>
    </w:p>
    <w:p w14:paraId="7A7614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tempted. Heb. 2:18. He endured unparalleled agony. Luke 22:44.</w:t>
      </w:r>
    </w:p>
    <w:p w14:paraId="652013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祂受试探，希伯来书 2:18。祂忍受了无比的极度痛苦，路加福音 22:44。</w:t>
      </w:r>
    </w:p>
    <w:p w14:paraId="545F329B">
      <w:pPr>
        <w:spacing w:line="243" w:lineRule="auto"/>
        <w:rPr>
          <w:rFonts w:hint="eastAsia" w:ascii="微软雅黑" w:hAnsi="微软雅黑" w:eastAsia="微软雅黑" w:cs="微软雅黑"/>
          <w:sz w:val="30"/>
          <w:szCs w:val="30"/>
        </w:rPr>
      </w:pPr>
    </w:p>
    <w:p w14:paraId="5532A8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as all admit.</w:t>
      </w:r>
    </w:p>
    <w:p w14:paraId="7C1DE7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正如所有人承认的，祂死了。</w:t>
      </w:r>
    </w:p>
    <w:p w14:paraId="42249A1C">
      <w:pPr>
        <w:spacing w:line="243" w:lineRule="auto"/>
        <w:rPr>
          <w:rFonts w:hint="eastAsia" w:ascii="微软雅黑" w:hAnsi="微软雅黑" w:eastAsia="微软雅黑" w:cs="微软雅黑"/>
          <w:sz w:val="30"/>
          <w:szCs w:val="30"/>
        </w:rPr>
      </w:pPr>
    </w:p>
    <w:p w14:paraId="7B316E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moral infirmity. He was without sin. Heb. 4:15.</w:t>
      </w:r>
    </w:p>
    <w:p w14:paraId="0043F0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祂没有道德上的软弱。祂没有犯罪。希伯来书 4:15。</w:t>
      </w:r>
    </w:p>
    <w:p w14:paraId="3C9CB2CD">
      <w:pPr>
        <w:spacing w:line="243" w:lineRule="auto"/>
        <w:rPr>
          <w:rFonts w:hint="eastAsia" w:ascii="微软雅黑" w:hAnsi="微软雅黑" w:eastAsia="微软雅黑" w:cs="微软雅黑"/>
          <w:sz w:val="30"/>
          <w:szCs w:val="30"/>
        </w:rPr>
      </w:pPr>
    </w:p>
    <w:p w14:paraId="295E99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incarnation of Christ is something entirely beyond human comprehension.</w:t>
      </w:r>
    </w:p>
    <w:p w14:paraId="0BE16C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基督的道成肉身完全超出了人类的理解。</w:t>
      </w:r>
    </w:p>
    <w:p w14:paraId="7C452F9C">
      <w:pPr>
        <w:spacing w:line="243" w:lineRule="auto"/>
        <w:rPr>
          <w:rFonts w:hint="eastAsia" w:ascii="微软雅黑" w:hAnsi="微软雅黑" w:eastAsia="微软雅黑" w:cs="微软雅黑"/>
          <w:sz w:val="30"/>
          <w:szCs w:val="30"/>
        </w:rPr>
      </w:pPr>
    </w:p>
    <w:p w14:paraId="0823B6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ineffable mystery.</w:t>
      </w:r>
    </w:p>
    <w:p w14:paraId="3288BF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这是一个不可言喻的奥秘。</w:t>
      </w:r>
    </w:p>
    <w:p w14:paraId="1C0D011D">
      <w:pPr>
        <w:spacing w:line="243" w:lineRule="auto"/>
        <w:rPr>
          <w:rFonts w:hint="eastAsia" w:ascii="微软雅黑" w:hAnsi="微软雅黑" w:eastAsia="微软雅黑" w:cs="微软雅黑"/>
          <w:sz w:val="30"/>
          <w:szCs w:val="30"/>
        </w:rPr>
      </w:pPr>
    </w:p>
    <w:p w14:paraId="00C421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say, "Without controversy great is the mystery of godliness: God was manifest in the flesh." 1 Tim. 3:16.</w:t>
      </w:r>
    </w:p>
    <w:p w14:paraId="2FFB2D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经文说：“大哉，敬虔的奥秘，无人不以为然！就是神在肉身显现。”提摩太前书 3:16。</w:t>
      </w:r>
    </w:p>
    <w:p w14:paraId="64180F41">
      <w:pPr>
        <w:spacing w:line="243" w:lineRule="auto"/>
        <w:rPr>
          <w:rFonts w:hint="eastAsia" w:ascii="微软雅黑" w:hAnsi="微软雅黑" w:eastAsia="微软雅黑" w:cs="微软雅黑"/>
          <w:sz w:val="30"/>
          <w:szCs w:val="30"/>
        </w:rPr>
      </w:pPr>
    </w:p>
    <w:p w14:paraId="736174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it be otherwise?</w:t>
      </w:r>
    </w:p>
    <w:p w14:paraId="4446EC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怎能不是这样呢？</w:t>
      </w:r>
    </w:p>
    <w:p w14:paraId="7436060A">
      <w:pPr>
        <w:spacing w:line="243" w:lineRule="auto"/>
        <w:rPr>
          <w:rFonts w:hint="eastAsia" w:ascii="微软雅黑" w:hAnsi="微软雅黑" w:eastAsia="微软雅黑" w:cs="微软雅黑"/>
          <w:sz w:val="30"/>
          <w:szCs w:val="30"/>
        </w:rPr>
      </w:pPr>
    </w:p>
    <w:p w14:paraId="47F717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of eternity became an infant of days.</w:t>
      </w:r>
    </w:p>
    <w:p w14:paraId="53066E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永恒之父成了数日的婴孩。</w:t>
      </w:r>
    </w:p>
    <w:p w14:paraId="4B9FCDFD">
      <w:pPr>
        <w:spacing w:line="243" w:lineRule="auto"/>
        <w:rPr>
          <w:rFonts w:hint="eastAsia" w:ascii="微软雅黑" w:hAnsi="微软雅黑" w:eastAsia="微软雅黑" w:cs="微软雅黑"/>
          <w:sz w:val="30"/>
          <w:szCs w:val="30"/>
        </w:rPr>
      </w:pPr>
    </w:p>
    <w:p w14:paraId="7131E4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all things were created by him, he was placed on a level with his own creatures."</w:t>
      </w:r>
    </w:p>
    <w:p w14:paraId="757932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“虽万物是藉祂造的，祂却被置于与自己受造物同等的地位。”</w:t>
      </w:r>
    </w:p>
    <w:p w14:paraId="65EFB210">
      <w:pPr>
        <w:spacing w:line="243" w:lineRule="auto"/>
        <w:rPr>
          <w:rFonts w:hint="eastAsia" w:ascii="微软雅黑" w:hAnsi="微软雅黑" w:eastAsia="微软雅黑" w:cs="微软雅黑"/>
          <w:sz w:val="30"/>
          <w:szCs w:val="30"/>
        </w:rPr>
      </w:pPr>
    </w:p>
    <w:p w14:paraId="482E9E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whom the heaven of heavens could not contain, was laid in a manger.</w:t>
      </w:r>
    </w:p>
    <w:p w14:paraId="776D3D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那位天和天上的天都不够居住的，却被安放在马槽里。</w:t>
      </w:r>
    </w:p>
    <w:p w14:paraId="0688BA2F">
      <w:pPr>
        <w:spacing w:line="243" w:lineRule="auto"/>
        <w:rPr>
          <w:rFonts w:hint="eastAsia" w:ascii="微软雅黑" w:hAnsi="微软雅黑" w:eastAsia="微软雅黑" w:cs="微软雅黑"/>
          <w:sz w:val="30"/>
          <w:szCs w:val="30"/>
        </w:rPr>
      </w:pPr>
    </w:p>
    <w:p w14:paraId="5A9A60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Word and the child Jesus were one person.</w:t>
      </w:r>
    </w:p>
    <w:p w14:paraId="77FB9C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永恒的道和婴孩耶稣是同一个位格。</w:t>
      </w:r>
    </w:p>
    <w:p w14:paraId="37811A5E">
      <w:pPr>
        <w:spacing w:line="243" w:lineRule="auto"/>
        <w:rPr>
          <w:rFonts w:hint="eastAsia" w:ascii="微软雅黑" w:hAnsi="微软雅黑" w:eastAsia="微软雅黑" w:cs="微软雅黑"/>
          <w:sz w:val="30"/>
          <w:szCs w:val="30"/>
        </w:rPr>
      </w:pPr>
    </w:p>
    <w:p w14:paraId="592FA2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Possessed of infinite blessedness, the Son of God is united with the man of sorrows.</w:t>
      </w:r>
    </w:p>
    <w:p w14:paraId="21E145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拥有无限福分的神子，与忧患之子联合。</w:t>
      </w:r>
    </w:p>
    <w:p w14:paraId="0952C390">
      <w:pPr>
        <w:spacing w:line="243" w:lineRule="auto"/>
        <w:rPr>
          <w:rFonts w:hint="eastAsia" w:ascii="微软雅黑" w:hAnsi="微软雅黑" w:eastAsia="微软雅黑" w:cs="微软雅黑"/>
          <w:sz w:val="30"/>
          <w:szCs w:val="30"/>
        </w:rPr>
      </w:pPr>
    </w:p>
    <w:p w14:paraId="214DE9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Himself in both natures spotlessly holy, he consents to be treated, tormented, punished, as a sinner.</w:t>
      </w:r>
    </w:p>
    <w:p w14:paraId="1C4DA4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祂自己在两种本性中都毫无瑕疵地圣洁，却甘愿被当作罪人对待、折磨、惩罚。</w:t>
      </w:r>
    </w:p>
    <w:p w14:paraId="661CC0A0">
      <w:pPr>
        <w:spacing w:line="243" w:lineRule="auto"/>
        <w:rPr>
          <w:rFonts w:hint="eastAsia" w:ascii="微软雅黑" w:hAnsi="微软雅黑" w:eastAsia="微软雅黑" w:cs="微软雅黑"/>
          <w:sz w:val="30"/>
          <w:szCs w:val="30"/>
        </w:rPr>
      </w:pPr>
    </w:p>
    <w:p w14:paraId="0CC22C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all things, yet was made flesh.</w:t>
      </w:r>
    </w:p>
    <w:p w14:paraId="53CA78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祂造了万物，却成了肉身。</w:t>
      </w:r>
    </w:p>
    <w:p w14:paraId="276E4C39">
      <w:pPr>
        <w:spacing w:line="243" w:lineRule="auto"/>
        <w:rPr>
          <w:rFonts w:hint="eastAsia" w:ascii="微软雅黑" w:hAnsi="微软雅黑" w:eastAsia="微软雅黑" w:cs="微软雅黑"/>
          <w:sz w:val="30"/>
          <w:szCs w:val="30"/>
        </w:rPr>
      </w:pPr>
    </w:p>
    <w:p w14:paraId="74EED5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governed all things, yet was subject to his parents.</w:t>
      </w:r>
    </w:p>
    <w:p w14:paraId="2CC4A9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祂治理万物，却顺从祂的父母。</w:t>
      </w:r>
    </w:p>
    <w:p w14:paraId="690E1C93">
      <w:pPr>
        <w:spacing w:line="243" w:lineRule="auto"/>
        <w:rPr>
          <w:rFonts w:hint="eastAsia" w:ascii="微软雅黑" w:hAnsi="微软雅黑" w:eastAsia="微软雅黑" w:cs="微软雅黑"/>
          <w:sz w:val="30"/>
          <w:szCs w:val="30"/>
        </w:rPr>
      </w:pPr>
    </w:p>
    <w:p w14:paraId="6FE965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opened his hand and satisfied the desire of every living thing, yet fasted forty days himself.</w:t>
      </w:r>
    </w:p>
    <w:p w14:paraId="6D6BDB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祂张手使有生气的都随愿饱足，自己却禁食四十天。</w:t>
      </w:r>
    </w:p>
    <w:p w14:paraId="6E0C7109">
      <w:pPr>
        <w:spacing w:line="243" w:lineRule="auto"/>
        <w:rPr>
          <w:rFonts w:hint="eastAsia" w:ascii="微软雅黑" w:hAnsi="微软雅黑" w:eastAsia="微软雅黑" w:cs="微软雅黑"/>
          <w:sz w:val="30"/>
          <w:szCs w:val="30"/>
        </w:rPr>
      </w:pPr>
    </w:p>
    <w:p w14:paraId="07F0D8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infinite perfections of God and all the innocent infirmities of man meet in the God-man, Christ Jesus.</w:t>
      </w:r>
    </w:p>
    <w:p w14:paraId="7726B1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神无限的完美和人无罪的软弱都在神人基督耶稣里相遇。</w:t>
      </w:r>
    </w:p>
    <w:p w14:paraId="158E3D5B">
      <w:pPr>
        <w:spacing w:line="243" w:lineRule="auto"/>
        <w:rPr>
          <w:rFonts w:hint="eastAsia" w:ascii="微软雅黑" w:hAnsi="微软雅黑" w:eastAsia="微软雅黑" w:cs="微软雅黑"/>
          <w:sz w:val="30"/>
          <w:szCs w:val="30"/>
        </w:rPr>
      </w:pPr>
    </w:p>
    <w:p w14:paraId="4FD315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greater gulf than that which separates created and uncreated.</w:t>
      </w:r>
    </w:p>
    <w:p w14:paraId="23F290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没有比分隔受造与非受造更大的鸿沟了。</w:t>
      </w:r>
    </w:p>
    <w:p w14:paraId="7AF91309">
      <w:pPr>
        <w:spacing w:line="243" w:lineRule="auto"/>
        <w:rPr>
          <w:rFonts w:hint="eastAsia" w:ascii="微软雅黑" w:hAnsi="微软雅黑" w:eastAsia="微软雅黑" w:cs="微软雅黑"/>
          <w:sz w:val="30"/>
          <w:szCs w:val="30"/>
        </w:rPr>
      </w:pPr>
    </w:p>
    <w:p w14:paraId="3258DD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Son of God passes it all, and takes our nature into indissoluble union with divinity.</w:t>
      </w:r>
    </w:p>
    <w:p w14:paraId="3550C5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然而神的儿子跨越了一切，将我们的本性带入与神性不可解体的联合中。</w:t>
      </w:r>
    </w:p>
    <w:p w14:paraId="29353805">
      <w:pPr>
        <w:spacing w:line="243" w:lineRule="auto"/>
        <w:rPr>
          <w:rFonts w:hint="eastAsia" w:ascii="微软雅黑" w:hAnsi="微软雅黑" w:eastAsia="微软雅黑" w:cs="微软雅黑"/>
          <w:sz w:val="30"/>
          <w:szCs w:val="30"/>
        </w:rPr>
      </w:pPr>
    </w:p>
    <w:p w14:paraId="20F02E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union could not be more intimate.</w:t>
      </w:r>
    </w:p>
    <w:p w14:paraId="2161A8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这种联合再紧密不过了。</w:t>
      </w:r>
    </w:p>
    <w:p w14:paraId="52B93E39">
      <w:pPr>
        <w:spacing w:line="243" w:lineRule="auto"/>
        <w:rPr>
          <w:rFonts w:hint="eastAsia" w:ascii="微软雅黑" w:hAnsi="微软雅黑" w:eastAsia="微软雅黑" w:cs="微软雅黑"/>
          <w:sz w:val="30"/>
          <w:szCs w:val="30"/>
        </w:rPr>
      </w:pPr>
    </w:p>
    <w:p w14:paraId="3CEA39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Soul and body may be separated for a season.</w:t>
      </w:r>
    </w:p>
    <w:p w14:paraId="36E178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灵魂和身体可能会暂时分离。</w:t>
      </w:r>
    </w:p>
    <w:p w14:paraId="24A5C738">
      <w:pPr>
        <w:spacing w:line="243" w:lineRule="auto"/>
        <w:rPr>
          <w:rFonts w:hint="eastAsia" w:ascii="微软雅黑" w:hAnsi="微软雅黑" w:eastAsia="微软雅黑" w:cs="微软雅黑"/>
          <w:sz w:val="30"/>
          <w:szCs w:val="30"/>
        </w:rPr>
      </w:pPr>
    </w:p>
    <w:p w14:paraId="38B950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himself died, his soul went to Paradise, while his body lay in the sepulcher of Joseph.</w:t>
      </w:r>
    </w:p>
    <w:p w14:paraId="1337E5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当基督自己死时，祂的灵魂去了乐园，而祂的身体躺在约瑟的坟墓里。</w:t>
      </w:r>
    </w:p>
    <w:p w14:paraId="73C86F49">
      <w:pPr>
        <w:spacing w:line="243" w:lineRule="auto"/>
        <w:rPr>
          <w:rFonts w:hint="eastAsia" w:ascii="微软雅黑" w:hAnsi="微软雅黑" w:eastAsia="微软雅黑" w:cs="微软雅黑"/>
          <w:sz w:val="30"/>
          <w:szCs w:val="30"/>
        </w:rPr>
      </w:pPr>
    </w:p>
    <w:p w14:paraId="6A73F0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union of his human and divine natures was not dissolved by death.</w:t>
      </w:r>
    </w:p>
    <w:p w14:paraId="54D336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但祂神人二性的联合并未因死亡而解体。</w:t>
      </w:r>
    </w:p>
    <w:p w14:paraId="4839A21C">
      <w:pPr>
        <w:spacing w:line="243" w:lineRule="auto"/>
        <w:rPr>
          <w:rFonts w:hint="eastAsia" w:ascii="微软雅黑" w:hAnsi="微软雅黑" w:eastAsia="微软雅黑" w:cs="微软雅黑"/>
          <w:sz w:val="30"/>
          <w:szCs w:val="30"/>
        </w:rPr>
      </w:pPr>
    </w:p>
    <w:p w14:paraId="7C91F2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calls the blood shed by him the blood of God. Acts 20:28.</w:t>
      </w:r>
    </w:p>
    <w:p w14:paraId="524EE5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保罗称祂所流的血为神的血。使徒行传 20:28。</w:t>
      </w:r>
    </w:p>
    <w:p w14:paraId="7B2170D2">
      <w:pPr>
        <w:spacing w:line="243" w:lineRule="auto"/>
        <w:rPr>
          <w:rFonts w:hint="eastAsia" w:ascii="微软雅黑" w:hAnsi="微软雅黑" w:eastAsia="微软雅黑" w:cs="微软雅黑"/>
          <w:sz w:val="30"/>
          <w:szCs w:val="30"/>
        </w:rPr>
      </w:pPr>
    </w:p>
    <w:p w14:paraId="1ADD04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close was this union that we fitly speak of our Lord as a divine sufferer.</w:t>
      </w:r>
    </w:p>
    <w:p w14:paraId="399FED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这种联合如此紧密，以致我们可以恰当地称我们的主为受苦的神。</w:t>
      </w:r>
    </w:p>
    <w:p w14:paraId="3B8ACC58">
      <w:pPr>
        <w:spacing w:line="243" w:lineRule="auto"/>
        <w:rPr>
          <w:rFonts w:hint="eastAsia" w:ascii="微软雅黑" w:hAnsi="微软雅黑" w:eastAsia="微软雅黑" w:cs="微软雅黑"/>
          <w:sz w:val="30"/>
          <w:szCs w:val="30"/>
        </w:rPr>
      </w:pPr>
    </w:p>
    <w:p w14:paraId="56BA6F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on earth, he spoke of himself as "the Son of man who is in heaven." John 3:13.</w:t>
      </w:r>
    </w:p>
    <w:p w14:paraId="7FBBAF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当祂在地上时，祂称自己为“仍旧在天的人子。”约翰福音 3:13。</w:t>
      </w:r>
    </w:p>
    <w:p w14:paraId="6985057C">
      <w:pPr>
        <w:spacing w:line="243" w:lineRule="auto"/>
        <w:rPr>
          <w:rFonts w:hint="eastAsia" w:ascii="微软雅黑" w:hAnsi="微软雅黑" w:eastAsia="微软雅黑" w:cs="微软雅黑"/>
          <w:sz w:val="30"/>
          <w:szCs w:val="30"/>
        </w:rPr>
      </w:pPr>
    </w:p>
    <w:p w14:paraId="349D4E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ascribe to the person of our Savior whatever belonged to either of his natures, or was done in either of them.</w:t>
      </w:r>
    </w:p>
    <w:p w14:paraId="239673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我们将属于我们救主任何一种本性，或在任何一种本性中所做的事，都归于祂的位格。</w:t>
      </w:r>
    </w:p>
    <w:p w14:paraId="3BF5DFD2">
      <w:pPr>
        <w:spacing w:line="243" w:lineRule="auto"/>
        <w:rPr>
          <w:rFonts w:hint="eastAsia" w:ascii="微软雅黑" w:hAnsi="微软雅黑" w:eastAsia="微软雅黑" w:cs="微软雅黑"/>
          <w:sz w:val="30"/>
          <w:szCs w:val="30"/>
        </w:rPr>
      </w:pPr>
    </w:p>
    <w:p w14:paraId="0DAD31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incarnation is a mystery in itself.</w:t>
      </w:r>
    </w:p>
    <w:p w14:paraId="4C87C0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祂的道成肉身本身就是一个奥秘。</w:t>
      </w:r>
    </w:p>
    <w:p w14:paraId="5FDCBAD8">
      <w:pPr>
        <w:spacing w:line="243" w:lineRule="auto"/>
        <w:rPr>
          <w:rFonts w:hint="eastAsia" w:ascii="微软雅黑" w:hAnsi="微软雅黑" w:eastAsia="微软雅黑" w:cs="微软雅黑"/>
          <w:sz w:val="30"/>
          <w:szCs w:val="30"/>
        </w:rPr>
      </w:pPr>
    </w:p>
    <w:p w14:paraId="5B2DE3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Basil says, "He was conceived not of the substance, but by the power of the Holy Spirit; not by his generation, but by his appointment and benediction."</w:t>
      </w:r>
    </w:p>
    <w:p w14:paraId="1E54A1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巴兹尔说：“祂受孕不是出于圣灵的实质，而是藉着圣灵的能力；不是藉着圣灵的生育，而是藉着圣灵的指定和祝福。”</w:t>
      </w:r>
    </w:p>
    <w:p w14:paraId="2AF364BD">
      <w:pPr>
        <w:spacing w:line="243" w:lineRule="auto"/>
        <w:rPr>
          <w:rFonts w:hint="eastAsia" w:ascii="微软雅黑" w:hAnsi="微软雅黑" w:eastAsia="微软雅黑" w:cs="微软雅黑"/>
          <w:sz w:val="30"/>
          <w:szCs w:val="30"/>
        </w:rPr>
      </w:pPr>
    </w:p>
    <w:p w14:paraId="1C706B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incarnation is a mystery of love. It expresses infinite benevolence.</w:t>
      </w:r>
    </w:p>
    <w:p w14:paraId="1B13EE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祂的道成肉身是爱的奥秘。它表达了无限的仁慈。</w:t>
      </w:r>
    </w:p>
    <w:p w14:paraId="2E48098D">
      <w:pPr>
        <w:spacing w:line="243" w:lineRule="auto"/>
        <w:rPr>
          <w:rFonts w:hint="eastAsia" w:ascii="微软雅黑" w:hAnsi="微软雅黑" w:eastAsia="微软雅黑" w:cs="微软雅黑"/>
          <w:sz w:val="30"/>
          <w:szCs w:val="30"/>
        </w:rPr>
      </w:pPr>
    </w:p>
    <w:p w14:paraId="47362F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"the wisdom of God in a mystery"—a mystery of power, of truth, and of grace.</w:t>
      </w:r>
    </w:p>
    <w:p w14:paraId="011EA7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这也是“在奥秘中神的智慧”——一个关于能力、真理和恩典的奥秘。</w:t>
      </w:r>
    </w:p>
    <w:p w14:paraId="213D638F">
      <w:pPr>
        <w:spacing w:line="243" w:lineRule="auto"/>
        <w:rPr>
          <w:rFonts w:hint="eastAsia" w:ascii="微软雅黑" w:hAnsi="微软雅黑" w:eastAsia="微软雅黑" w:cs="微软雅黑"/>
          <w:sz w:val="30"/>
          <w:szCs w:val="30"/>
        </w:rPr>
      </w:pPr>
    </w:p>
    <w:p w14:paraId="721910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mystery of mysteries, because it is "the mystery of God."</w:t>
      </w:r>
    </w:p>
    <w:p w14:paraId="4E3A9E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它是奥秘中的奥秘，因为它是“神的奥秘”。</w:t>
      </w:r>
    </w:p>
    <w:p w14:paraId="53017B20">
      <w:pPr>
        <w:spacing w:line="243" w:lineRule="auto"/>
        <w:rPr>
          <w:rFonts w:hint="eastAsia" w:ascii="微软雅黑" w:hAnsi="微软雅黑" w:eastAsia="微软雅黑" w:cs="微软雅黑"/>
          <w:sz w:val="30"/>
          <w:szCs w:val="30"/>
        </w:rPr>
      </w:pPr>
    </w:p>
    <w:p w14:paraId="7121F3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required to divest it of inscrutableness, but we are required to embrace it, and rejoice in it.</w:t>
      </w:r>
    </w:p>
    <w:p w14:paraId="0A0C15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我们不被要求揭开它的不可测透性，但我们被要求拥抱它，并以之为乐。</w:t>
      </w:r>
    </w:p>
    <w:p w14:paraId="6239D9A3">
      <w:pPr>
        <w:spacing w:line="243" w:lineRule="auto"/>
        <w:rPr>
          <w:rFonts w:hint="eastAsia" w:ascii="微软雅黑" w:hAnsi="微软雅黑" w:eastAsia="微软雅黑" w:cs="微软雅黑"/>
          <w:sz w:val="30"/>
          <w:szCs w:val="30"/>
        </w:rPr>
      </w:pPr>
    </w:p>
    <w:p w14:paraId="454C35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fundamental doctrine, the belief of which is essential to salvation: "Every spirit that acknowledges that Jesus Christ has come in the flesh is from God, but every spirit that does not acknowledge Jesus, is not from God. This is the spirit of the antichrist, which you have heard is coming and even now is already in the world." 1 John 4:2, 3.</w:t>
      </w:r>
    </w:p>
    <w:p w14:paraId="53A401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基要教义，相信它对得救至关重要：“凡灵认耶稣基督是成了肉身来的，就是出于神的；从此你们可以认出神的灵来。凡灵不认耶稣，就不是出于神；这是那敌基督者的灵。你们从前听见他要来，现在已经在世上了。”约翰一书 4:2, 3。</w:t>
      </w:r>
    </w:p>
    <w:p w14:paraId="40A10643">
      <w:pPr>
        <w:spacing w:line="243" w:lineRule="auto"/>
        <w:rPr>
          <w:rFonts w:hint="eastAsia" w:ascii="微软雅黑" w:hAnsi="微软雅黑" w:eastAsia="微软雅黑" w:cs="微软雅黑"/>
          <w:sz w:val="30"/>
          <w:szCs w:val="30"/>
        </w:rPr>
      </w:pPr>
    </w:p>
    <w:p w14:paraId="6755A8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Son of God did not become man at the giving of the first gospel promise, but more than four thousand years after it.</w:t>
      </w:r>
    </w:p>
    <w:p w14:paraId="692D14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神的儿子并没有在赐下第一个福音应许时就成为人，而是在那之后四千多年。</w:t>
      </w:r>
    </w:p>
    <w:p w14:paraId="28354498">
      <w:pPr>
        <w:spacing w:line="243" w:lineRule="auto"/>
        <w:rPr>
          <w:rFonts w:hint="eastAsia" w:ascii="微软雅黑" w:hAnsi="微软雅黑" w:eastAsia="微软雅黑" w:cs="微软雅黑"/>
          <w:sz w:val="30"/>
          <w:szCs w:val="30"/>
        </w:rPr>
      </w:pPr>
    </w:p>
    <w:p w14:paraId="500F21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our nature "when the fullness of time was come."</w:t>
      </w:r>
    </w:p>
    <w:p w14:paraId="439647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祂在“时候满足”时取了我们的本性。</w:t>
      </w:r>
    </w:p>
    <w:p w14:paraId="4AFA3716">
      <w:pPr>
        <w:spacing w:line="243" w:lineRule="auto"/>
        <w:rPr>
          <w:rFonts w:hint="eastAsia" w:ascii="微软雅黑" w:hAnsi="微软雅黑" w:eastAsia="微软雅黑" w:cs="微软雅黑"/>
          <w:sz w:val="30"/>
          <w:szCs w:val="30"/>
        </w:rPr>
      </w:pPr>
    </w:p>
    <w:p w14:paraId="631D88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phrase designates—</w:t>
      </w:r>
    </w:p>
    <w:p w14:paraId="0E03CF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这个短语指明了——</w:t>
      </w:r>
    </w:p>
    <w:p w14:paraId="0E707EE3">
      <w:pPr>
        <w:spacing w:line="243" w:lineRule="auto"/>
        <w:rPr>
          <w:rFonts w:hint="eastAsia" w:ascii="微软雅黑" w:hAnsi="微软雅黑" w:eastAsia="微软雅黑" w:cs="微软雅黑"/>
          <w:sz w:val="30"/>
          <w:szCs w:val="30"/>
        </w:rPr>
      </w:pPr>
    </w:p>
    <w:p w14:paraId="64539E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set in the counsels of God. Jesus Christ was born no sooner and no later than the purpose of God had determined. Acts 4:28.</w:t>
      </w:r>
    </w:p>
    <w:p w14:paraId="00AC33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神计划中设定的时间。耶稣基督的降生不早不晚，正好在神旨意预定的时候。使徒行传 4:28。</w:t>
      </w:r>
    </w:p>
    <w:p w14:paraId="2D58B008">
      <w:pPr>
        <w:spacing w:line="243" w:lineRule="auto"/>
        <w:rPr>
          <w:rFonts w:hint="eastAsia" w:ascii="微软雅黑" w:hAnsi="微软雅黑" w:eastAsia="微软雅黑" w:cs="微软雅黑"/>
          <w:sz w:val="30"/>
          <w:szCs w:val="30"/>
        </w:rPr>
      </w:pPr>
    </w:p>
    <w:p w14:paraId="6AA825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fixed in prophecy, which is but the revealed purpose of God. The seventy weeks of Daniel had expired. The second temple was soon to fall.</w:t>
      </w:r>
    </w:p>
    <w:p w14:paraId="7F448F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预言确定的时间，这不过是神显明的旨意。但以理的七十个七已经期满。第二圣殿即将倒塌。</w:t>
      </w:r>
    </w:p>
    <w:p w14:paraId="677CBFC1">
      <w:pPr>
        <w:spacing w:line="243" w:lineRule="auto"/>
        <w:rPr>
          <w:rFonts w:hint="eastAsia" w:ascii="微软雅黑" w:hAnsi="微软雅黑" w:eastAsia="微软雅黑" w:cs="微软雅黑"/>
          <w:sz w:val="30"/>
          <w:szCs w:val="30"/>
        </w:rPr>
      </w:pPr>
    </w:p>
    <w:p w14:paraId="570971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the Jewish nation was such as to render Christ's appearance at that time very seasonable.</w:t>
      </w:r>
    </w:p>
    <w:p w14:paraId="1D3A7B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犹太民族的状态使得基督在那时显现非常合时宜。</w:t>
      </w:r>
    </w:p>
    <w:p w14:paraId="09FEA360">
      <w:pPr>
        <w:spacing w:line="243" w:lineRule="auto"/>
        <w:rPr>
          <w:rFonts w:hint="eastAsia" w:ascii="微软雅黑" w:hAnsi="微软雅黑" w:eastAsia="微软雅黑" w:cs="微软雅黑"/>
          <w:sz w:val="30"/>
          <w:szCs w:val="30"/>
        </w:rPr>
      </w:pPr>
    </w:p>
    <w:p w14:paraId="27F075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tabernacle of David had fallen very low, was cleft with breaches, and was lying in ruins, for Herod the Great, now king over Judea, was not a descendant of the royal Psalmist, but was an Idumean.</w:t>
      </w:r>
    </w:p>
    <w:p w14:paraId="33E620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大卫的帐幕已经倒塌得很低，破口累累，成了废墟，因为现在统治犹大的大希律王不是那位皇家诗人的后裔，而是以东人。</w:t>
      </w:r>
    </w:p>
    <w:p w14:paraId="397CE78E">
      <w:pPr>
        <w:spacing w:line="243" w:lineRule="auto"/>
        <w:rPr>
          <w:rFonts w:hint="eastAsia" w:ascii="微软雅黑" w:hAnsi="微软雅黑" w:eastAsia="微软雅黑" w:cs="微软雅黑"/>
          <w:sz w:val="30"/>
          <w:szCs w:val="30"/>
        </w:rPr>
      </w:pPr>
    </w:p>
    <w:p w14:paraId="4EE870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was the fit time to build up the throne of David. Amos 9:11 Acts 15:16.</w:t>
      </w:r>
    </w:p>
    <w:p w14:paraId="76ACE3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现在正是重建大卫宝座的合适时机。阿摩司书 9:11；使徒行传 15:16。</w:t>
      </w:r>
    </w:p>
    <w:p w14:paraId="423E8F39">
      <w:pPr>
        <w:spacing w:line="243" w:lineRule="auto"/>
        <w:rPr>
          <w:rFonts w:hint="eastAsia" w:ascii="微软雅黑" w:hAnsi="微软雅黑" w:eastAsia="微软雅黑" w:cs="微软雅黑"/>
          <w:sz w:val="30"/>
          <w:szCs w:val="30"/>
        </w:rPr>
      </w:pPr>
    </w:p>
    <w:p w14:paraId="5F4474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things in the general state of the world rendered this a fit time for Christ's coming.</w:t>
      </w:r>
    </w:p>
    <w:p w14:paraId="3EE739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世界总体状况中的许多事情使得这是基督降临的合适时机。</w:t>
      </w:r>
    </w:p>
    <w:p w14:paraId="4BA4DFFD">
      <w:pPr>
        <w:spacing w:line="243" w:lineRule="auto"/>
        <w:rPr>
          <w:rFonts w:hint="eastAsia" w:ascii="微软雅黑" w:hAnsi="微软雅黑" w:eastAsia="微软雅黑" w:cs="微软雅黑"/>
          <w:sz w:val="30"/>
          <w:szCs w:val="30"/>
        </w:rPr>
      </w:pPr>
    </w:p>
    <w:p w14:paraId="664A70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fully demonstrated by the experience of many powerful and civilized nations, that the world by wisdom could never come to know God.</w:t>
      </w:r>
    </w:p>
    <w:p w14:paraId="66CA50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许多强大文明国家的经历充分证明，世界凭自己的智慧绝不能认识神。</w:t>
      </w:r>
    </w:p>
    <w:p w14:paraId="67B19676">
      <w:pPr>
        <w:spacing w:line="243" w:lineRule="auto"/>
        <w:rPr>
          <w:rFonts w:hint="eastAsia" w:ascii="微软雅黑" w:hAnsi="微软雅黑" w:eastAsia="微软雅黑" w:cs="微软雅黑"/>
          <w:sz w:val="30"/>
          <w:szCs w:val="30"/>
        </w:rPr>
      </w:pPr>
    </w:p>
    <w:p w14:paraId="477301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Letters, arts, science, civilization, philosophy, commerce, and experience had shown that they were all powerless to save men from polytheism, or to teach them the true nature of God.</w:t>
      </w:r>
    </w:p>
    <w:p w14:paraId="49B053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文学、艺术、科学、文明、哲学、商业和经验都表明，它们都无力拯救人脱离多神教，或教导他们神的真实本性。</w:t>
      </w:r>
    </w:p>
    <w:p w14:paraId="3C04B58F">
      <w:pPr>
        <w:spacing w:line="243" w:lineRule="auto"/>
        <w:rPr>
          <w:rFonts w:hint="eastAsia" w:ascii="微软雅黑" w:hAnsi="微软雅黑" w:eastAsia="微软雅黑" w:cs="微软雅黑"/>
          <w:sz w:val="30"/>
          <w:szCs w:val="30"/>
        </w:rPr>
      </w:pPr>
    </w:p>
    <w:p w14:paraId="4F9128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human misery was unabated. Men multiplied their sorrows by hastening after another God than Jehovah.</w:t>
      </w:r>
    </w:p>
    <w:p w14:paraId="35A15D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因此，人类的苦难并未减轻。人们因追随耶和华以外的别神而增加了愁苦。</w:t>
      </w:r>
    </w:p>
    <w:p w14:paraId="5FB3665E">
      <w:pPr>
        <w:spacing w:line="243" w:lineRule="auto"/>
        <w:rPr>
          <w:rFonts w:hint="eastAsia" w:ascii="微软雅黑" w:hAnsi="微软雅黑" w:eastAsia="微软雅黑" w:cs="微软雅黑"/>
          <w:sz w:val="30"/>
          <w:szCs w:val="30"/>
        </w:rPr>
      </w:pPr>
    </w:p>
    <w:p w14:paraId="420082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had long been oppressed with its woes. The cry of its wailings was very loud.</w:t>
      </w:r>
    </w:p>
    <w:p w14:paraId="477BFC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世界长期被其苦难压迫。它的哀号声非常大。</w:t>
      </w:r>
    </w:p>
    <w:p w14:paraId="33AD67A6">
      <w:pPr>
        <w:spacing w:line="243" w:lineRule="auto"/>
        <w:rPr>
          <w:rFonts w:hint="eastAsia" w:ascii="微软雅黑" w:hAnsi="微软雅黑" w:eastAsia="微软雅黑" w:cs="微软雅黑"/>
          <w:sz w:val="30"/>
          <w:szCs w:val="30"/>
        </w:rPr>
      </w:pPr>
    </w:p>
    <w:p w14:paraId="035D80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Christ's birth the earth was populous—much more so than it had commonly been at any previous period.</w:t>
      </w:r>
    </w:p>
    <w:p w14:paraId="762A4D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基督降生时，地球人口众多——比以前任何时期都多得多。</w:t>
      </w:r>
    </w:p>
    <w:p w14:paraId="139A8012">
      <w:pPr>
        <w:spacing w:line="243" w:lineRule="auto"/>
        <w:rPr>
          <w:rFonts w:hint="eastAsia" w:ascii="微软雅黑" w:hAnsi="微软雅黑" w:eastAsia="微软雅黑" w:cs="微软雅黑"/>
          <w:sz w:val="30"/>
          <w:szCs w:val="30"/>
        </w:rPr>
      </w:pPr>
    </w:p>
    <w:p w14:paraId="3A13F7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his coming was likely to be known to many and to produce an impression on vast multitudes.</w:t>
      </w:r>
    </w:p>
    <w:p w14:paraId="1294DD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因此，祂的降临很可能被许多人知道，并对广大群众产生影响。</w:t>
      </w:r>
    </w:p>
    <w:p w14:paraId="131AE3B3">
      <w:pPr>
        <w:spacing w:line="243" w:lineRule="auto"/>
        <w:rPr>
          <w:rFonts w:hint="eastAsia" w:ascii="微软雅黑" w:hAnsi="微软雅黑" w:eastAsia="微软雅黑" w:cs="微软雅黑"/>
          <w:sz w:val="30"/>
          <w:szCs w:val="30"/>
        </w:rPr>
      </w:pPr>
    </w:p>
    <w:p w14:paraId="3C5413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came the Greek was the universal language of the world, and the Latin was the popular language of multitudes in many lands, so that both what was spoken and what was written was likely to be widely and rapidly diffused.</w:t>
      </w:r>
    </w:p>
    <w:p w14:paraId="217ACE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当基督来时，希腊语是世界的通用语言，拉丁语是许多国家众人的流行语言，因此无论是口传的还是书写的，都很可能被广泛迅速地传播。</w:t>
      </w:r>
    </w:p>
    <w:p w14:paraId="374ECDFC">
      <w:pPr>
        <w:spacing w:line="243" w:lineRule="auto"/>
        <w:rPr>
          <w:rFonts w:hint="eastAsia" w:ascii="微软雅黑" w:hAnsi="微软雅黑" w:eastAsia="微软雅黑" w:cs="微软雅黑"/>
          <w:sz w:val="30"/>
          <w:szCs w:val="30"/>
        </w:rPr>
      </w:pPr>
    </w:p>
    <w:p w14:paraId="275724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birth of Christ, the Roman empire, the greatest and most terrible monarchy the world ever saw, was in its strength.</w:t>
      </w:r>
    </w:p>
    <w:p w14:paraId="60CF3E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基督降生时，罗马帝国，这个世界所见最大最可怕的君主国，正处于强盛时期。</w:t>
      </w:r>
    </w:p>
    <w:p w14:paraId="43608BFF">
      <w:pPr>
        <w:spacing w:line="243" w:lineRule="auto"/>
        <w:rPr>
          <w:rFonts w:hint="eastAsia" w:ascii="微软雅黑" w:hAnsi="微软雅黑" w:eastAsia="微软雅黑" w:cs="微软雅黑"/>
          <w:sz w:val="30"/>
          <w:szCs w:val="30"/>
        </w:rPr>
      </w:pPr>
    </w:p>
    <w:p w14:paraId="40CA54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iron dynasty of all ages.</w:t>
      </w:r>
    </w:p>
    <w:p w14:paraId="6DEC3E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它是万代的铁血王朝。</w:t>
      </w:r>
    </w:p>
    <w:p w14:paraId="1EF98A86">
      <w:pPr>
        <w:spacing w:line="243" w:lineRule="auto"/>
        <w:rPr>
          <w:rFonts w:hint="eastAsia" w:ascii="微软雅黑" w:hAnsi="微软雅黑" w:eastAsia="微软雅黑" w:cs="微软雅黑"/>
          <w:sz w:val="30"/>
          <w:szCs w:val="30"/>
        </w:rPr>
      </w:pPr>
    </w:p>
    <w:p w14:paraId="2F4E18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peculiarly fitting that in the height of its dominion the stone cut out of the mountain without hands should break in pieces this immense and cruel power, and the God of heaven set up a kingdom which shall never be destroyed. Dan. 2:42-45.</w:t>
      </w:r>
    </w:p>
    <w:p w14:paraId="701BEE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特别合适的是，在其统治的顶峰，那非人手凿出来的石头应当打碎这巨大残酷的权势，天上的神设立一个永不灭亡的国度。但以理书 2:42-45。</w:t>
      </w:r>
    </w:p>
    <w:p w14:paraId="418C3284">
      <w:pPr>
        <w:spacing w:line="243" w:lineRule="auto"/>
        <w:rPr>
          <w:rFonts w:hint="eastAsia" w:ascii="微软雅黑" w:hAnsi="微软雅黑" w:eastAsia="微软雅黑" w:cs="微软雅黑"/>
          <w:sz w:val="30"/>
          <w:szCs w:val="30"/>
        </w:rPr>
      </w:pPr>
    </w:p>
    <w:p w14:paraId="32DFD2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words of peace and grace, by deeds of love and mercy, by meekness and holiness, by patience and martyrdom, this gigantic tyranny was wholly changed in less than three centuries after our Lord's crucifixion.</w:t>
      </w:r>
    </w:p>
    <w:p w14:paraId="240BFE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藉着和平与恩典的话语，藉着爱与怜悯的行为，藉着温柔与圣洁，藉着忍耐与殉道，这个巨大的暴政在我们主被钉十字架后不到三个世纪就完全改变了。</w:t>
      </w:r>
    </w:p>
    <w:p w14:paraId="192906E6">
      <w:pPr>
        <w:spacing w:line="243" w:lineRule="auto"/>
        <w:rPr>
          <w:rFonts w:hint="eastAsia" w:ascii="微软雅黑" w:hAnsi="微软雅黑" w:eastAsia="微软雅黑" w:cs="微软雅黑"/>
          <w:sz w:val="30"/>
          <w:szCs w:val="30"/>
        </w:rPr>
      </w:pPr>
    </w:p>
    <w:p w14:paraId="7CBFF3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the Prince of peace, and it was seemly that he should come when war was not raging.</w:t>
      </w:r>
    </w:p>
    <w:p w14:paraId="3466EF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基督是和平之君，祂在战争不激烈时降临是合宜的。</w:t>
      </w:r>
    </w:p>
    <w:p w14:paraId="2A449B26">
      <w:pPr>
        <w:spacing w:line="243" w:lineRule="auto"/>
        <w:rPr>
          <w:rFonts w:hint="eastAsia" w:ascii="微软雅黑" w:hAnsi="微软雅黑" w:eastAsia="微软雅黑" w:cs="微软雅黑"/>
          <w:sz w:val="30"/>
          <w:szCs w:val="30"/>
        </w:rPr>
      </w:pPr>
    </w:p>
    <w:p w14:paraId="479FA9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born the temple of Janus was shut—a thing that had not occurred for centuries until about that time.</w:t>
      </w:r>
    </w:p>
    <w:p w14:paraId="47E24D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当祂出生时，雅努斯神庙关闭了——这是直到那时几个世纪未曾发生的事。</w:t>
      </w:r>
    </w:p>
    <w:p w14:paraId="096035B8">
      <w:pPr>
        <w:spacing w:line="243" w:lineRule="auto"/>
        <w:rPr>
          <w:rFonts w:hint="eastAsia" w:ascii="微软雅黑" w:hAnsi="微软雅黑" w:eastAsia="微软雅黑" w:cs="微软雅黑"/>
          <w:sz w:val="30"/>
          <w:szCs w:val="30"/>
        </w:rPr>
      </w:pPr>
    </w:p>
    <w:p w14:paraId="1C6B57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sign that peace everywhere prevailed.</w:t>
      </w:r>
    </w:p>
    <w:p w14:paraId="06481E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这是和平普遍存在的迹象。</w:t>
      </w:r>
    </w:p>
    <w:p w14:paraId="31E55B1C">
      <w:pPr>
        <w:spacing w:line="243" w:lineRule="auto"/>
        <w:rPr>
          <w:rFonts w:hint="eastAsia" w:ascii="微软雅黑" w:hAnsi="微软雅黑" w:eastAsia="微软雅黑" w:cs="微软雅黑"/>
          <w:sz w:val="30"/>
          <w:szCs w:val="30"/>
        </w:rPr>
      </w:pPr>
    </w:p>
    <w:p w14:paraId="44ADE5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war nor battle-sound</w:t>
      </w:r>
    </w:p>
    <w:p w14:paraId="692369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heard the world around;</w:t>
      </w:r>
    </w:p>
    <w:p w14:paraId="21F6A9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hostile chiefs to furious combat ran;</w:t>
      </w:r>
    </w:p>
    <w:p w14:paraId="723904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peaceful was the night,</w:t>
      </w:r>
    </w:p>
    <w:p w14:paraId="440F76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the Prince of Light</w:t>
      </w:r>
    </w:p>
    <w:p w14:paraId="216728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reign of grace upon the earth began."</w:t>
      </w:r>
    </w:p>
    <w:p w14:paraId="767137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“战争与战斗之声</w:t>
      </w:r>
    </w:p>
    <w:p w14:paraId="32DE03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未在世间听闻；</w:t>
      </w:r>
    </w:p>
    <w:p w14:paraId="1905D1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无敌对首领奔赴激烈战场；</w:t>
      </w:r>
    </w:p>
    <w:p w14:paraId="607EE6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但这夜是和平的，</w:t>
      </w:r>
    </w:p>
    <w:p w14:paraId="70F3ED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光之君王在其中</w:t>
      </w:r>
    </w:p>
    <w:p w14:paraId="475C69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开启了祂在地上恩典的统治。”</w:t>
      </w:r>
    </w:p>
    <w:p w14:paraId="405D64F7">
      <w:pPr>
        <w:spacing w:line="243" w:lineRule="auto"/>
        <w:rPr>
          <w:rFonts w:hint="eastAsia" w:ascii="微软雅黑" w:hAnsi="微软雅黑" w:eastAsia="微软雅黑" w:cs="微软雅黑"/>
          <w:sz w:val="30"/>
          <w:szCs w:val="30"/>
        </w:rPr>
      </w:pPr>
    </w:p>
    <w:p w14:paraId="062DFA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were at this time very widely dispersed over the world.</w:t>
      </w:r>
    </w:p>
    <w:p w14:paraId="183F65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此时犹太人非常广泛地散居世界各地。</w:t>
      </w:r>
    </w:p>
    <w:p w14:paraId="7F8F28A0">
      <w:pPr>
        <w:spacing w:line="243" w:lineRule="auto"/>
        <w:rPr>
          <w:rFonts w:hint="eastAsia" w:ascii="微软雅黑" w:hAnsi="微软雅黑" w:eastAsia="微软雅黑" w:cs="微软雅黑"/>
          <w:sz w:val="30"/>
          <w:szCs w:val="30"/>
        </w:rPr>
      </w:pPr>
    </w:p>
    <w:p w14:paraId="02CB5B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often visited the holy city, yet they went everywhere.</w:t>
      </w:r>
    </w:p>
    <w:p w14:paraId="70F936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虽然他们经常访问圣城，但他们也去往各处。</w:t>
      </w:r>
    </w:p>
    <w:p w14:paraId="71B1B01F">
      <w:pPr>
        <w:spacing w:line="243" w:lineRule="auto"/>
        <w:rPr>
          <w:rFonts w:hint="eastAsia" w:ascii="微软雅黑" w:hAnsi="微软雅黑" w:eastAsia="微软雅黑" w:cs="微软雅黑"/>
          <w:sz w:val="30"/>
          <w:szCs w:val="30"/>
        </w:rPr>
      </w:pPr>
    </w:p>
    <w:p w14:paraId="3AF321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any change effected in Judea was likely soon to be known in all the chief cities of the world.</w:t>
      </w:r>
    </w:p>
    <w:p w14:paraId="4B189F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因此，犹大发生的任何变化很可能很快就在世界各主要城市为人所知。</w:t>
      </w:r>
    </w:p>
    <w:p w14:paraId="3914FD88">
      <w:pPr>
        <w:spacing w:line="243" w:lineRule="auto"/>
        <w:rPr>
          <w:rFonts w:hint="eastAsia" w:ascii="微软雅黑" w:hAnsi="微软雅黑" w:eastAsia="微软雅黑" w:cs="微软雅黑"/>
          <w:sz w:val="30"/>
          <w:szCs w:val="30"/>
        </w:rPr>
      </w:pPr>
    </w:p>
    <w:p w14:paraId="053C9D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day of Pentecost there were Jews, devout men of every nation under heaven at Jerusalem, and on their conversion and dispersion they went everywhere preaching the word of the gospel. Acts 2:5-11; 8:4.</w:t>
      </w:r>
    </w:p>
    <w:p w14:paraId="66C9CB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在五旬节那天，有从天下各国来的虔诚犹太人住在耶路撒冷，他们归正分散后，随走随传福音的道。使徒行传 2:5-11；8:4。</w:t>
      </w:r>
    </w:p>
    <w:p w14:paraId="4F753322">
      <w:pPr>
        <w:spacing w:line="243" w:lineRule="auto"/>
        <w:rPr>
          <w:rFonts w:hint="eastAsia" w:ascii="微软雅黑" w:hAnsi="微软雅黑" w:eastAsia="微软雅黑" w:cs="微软雅黑"/>
          <w:sz w:val="30"/>
          <w:szCs w:val="30"/>
        </w:rPr>
      </w:pPr>
    </w:p>
    <w:p w14:paraId="377002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born when the spirit of persecution was not raging violently in the world generally, so that his doctrine was less likely to be fiercely assailed for a season than if it had been propagated a century or two earlier or later.</w:t>
      </w:r>
    </w:p>
    <w:p w14:paraId="4CD7A6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基督降生时，迫害的精神并未在世界普遍肆虐，因此比起早或晚一两个世纪传播，祂的教义在那段时间不太可能受到猛烈攻击。</w:t>
      </w:r>
    </w:p>
    <w:p w14:paraId="13ECD4EA">
      <w:pPr>
        <w:spacing w:line="243" w:lineRule="auto"/>
        <w:rPr>
          <w:rFonts w:hint="eastAsia" w:ascii="微软雅黑" w:hAnsi="微软雅黑" w:eastAsia="微软雅黑" w:cs="微软雅黑"/>
          <w:sz w:val="30"/>
          <w:szCs w:val="30"/>
        </w:rPr>
      </w:pPr>
    </w:p>
    <w:p w14:paraId="24D2E1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period could be conceived so little adapted to the exhibition of a false, and so well calculated to put to the test the merits of a true religion.</w:t>
      </w:r>
    </w:p>
    <w:p w14:paraId="2AEC88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很难想象有哪个时期如此不适合展示虚假的宗教，却如此适合检验真实宗教的价值。</w:t>
      </w:r>
    </w:p>
    <w:p w14:paraId="30DD75CD">
      <w:pPr>
        <w:spacing w:line="243" w:lineRule="auto"/>
        <w:rPr>
          <w:rFonts w:hint="eastAsia" w:ascii="微软雅黑" w:hAnsi="微软雅黑" w:eastAsia="微软雅黑" w:cs="微软雅黑"/>
          <w:sz w:val="30"/>
          <w:szCs w:val="30"/>
        </w:rPr>
      </w:pPr>
    </w:p>
    <w:p w14:paraId="1D99F5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Christ become incarnate "in the fullness of time," that is at the right time, at the fittest time possible.</w:t>
      </w:r>
    </w:p>
    <w:p w14:paraId="513692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基督就是这样在“时候满足”时道成肉身的，即在正确的时间，在尽可能最合适的时间。</w:t>
      </w:r>
    </w:p>
    <w:p w14:paraId="1EDE0303">
      <w:pPr>
        <w:spacing w:line="243" w:lineRule="auto"/>
        <w:rPr>
          <w:rFonts w:hint="eastAsia" w:ascii="微软雅黑" w:hAnsi="微软雅黑" w:eastAsia="微软雅黑" w:cs="微软雅黑"/>
          <w:sz w:val="30"/>
          <w:szCs w:val="30"/>
        </w:rPr>
      </w:pPr>
    </w:p>
    <w:p w14:paraId="2407D9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incarnation of Christ was the greatest event that ever happened.</w:t>
      </w:r>
    </w:p>
    <w:p w14:paraId="53AB90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基督的道成肉身是曾发生过的最伟大事件。</w:t>
      </w:r>
    </w:p>
    <w:p w14:paraId="6EA6DE23">
      <w:pPr>
        <w:spacing w:line="243" w:lineRule="auto"/>
        <w:rPr>
          <w:rFonts w:hint="eastAsia" w:ascii="微软雅黑" w:hAnsi="微软雅黑" w:eastAsia="微软雅黑" w:cs="微软雅黑"/>
          <w:sz w:val="30"/>
          <w:szCs w:val="30"/>
        </w:rPr>
      </w:pPr>
    </w:p>
    <w:p w14:paraId="39A6BB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birth of a prince often sends a thrill of joy through an empire, yet he may prove a shame and a curse to the nation and the world;</w:t>
      </w:r>
    </w:p>
    <w:p w14:paraId="028F71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王子的诞生常给帝国带来一阵喜悦，但他可能会成为国家和世界的羞耻与诅咒；</w:t>
      </w:r>
    </w:p>
    <w:p w14:paraId="621195A2">
      <w:pPr>
        <w:spacing w:line="243" w:lineRule="auto"/>
        <w:rPr>
          <w:rFonts w:hint="eastAsia" w:ascii="微软雅黑" w:hAnsi="微软雅黑" w:eastAsia="微软雅黑" w:cs="微软雅黑"/>
          <w:sz w:val="30"/>
          <w:szCs w:val="30"/>
        </w:rPr>
      </w:pPr>
    </w:p>
    <w:p w14:paraId="48533B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birth of Christ brought inestimable blessings to Jews and Gentiles, and shall do so forever.</w:t>
      </w:r>
    </w:p>
    <w:p w14:paraId="7359D6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但基督的降生给犹太人和外邦人带来了不可估量的福分，并将永远如此。</w:t>
      </w:r>
    </w:p>
    <w:p w14:paraId="056036A4">
      <w:pPr>
        <w:spacing w:line="243" w:lineRule="auto"/>
        <w:rPr>
          <w:rFonts w:hint="eastAsia" w:ascii="微软雅黑" w:hAnsi="微软雅黑" w:eastAsia="微软雅黑" w:cs="微软雅黑"/>
          <w:sz w:val="30"/>
          <w:szCs w:val="30"/>
        </w:rPr>
      </w:pPr>
    </w:p>
    <w:p w14:paraId="16BEFE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ancient monarchy lives, even in history, to bless mankind; but the birth and kingdom of Christ are, and ever shall be, gladsome truths.</w:t>
      </w:r>
    </w:p>
    <w:p w14:paraId="4C347D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没有任何古代君主国，即使在历史中，依然存留以造福人类；但基督的降生和国度是，并将永远是令人欢喜的真理。</w:t>
      </w:r>
    </w:p>
    <w:p w14:paraId="378FC543">
      <w:pPr>
        <w:spacing w:line="243" w:lineRule="auto"/>
        <w:rPr>
          <w:rFonts w:hint="eastAsia" w:ascii="微软雅黑" w:hAnsi="微软雅黑" w:eastAsia="微软雅黑" w:cs="微软雅黑"/>
          <w:sz w:val="30"/>
          <w:szCs w:val="30"/>
        </w:rPr>
      </w:pPr>
    </w:p>
    <w:p w14:paraId="70D565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hopes of virtuous millions hang upon them.</w:t>
      </w:r>
    </w:p>
    <w:p w14:paraId="38557E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亿万德行之人的希望悬于其上。</w:t>
      </w:r>
    </w:p>
    <w:p w14:paraId="5BE7B4A3">
      <w:pPr>
        <w:spacing w:line="243" w:lineRule="auto"/>
        <w:rPr>
          <w:rFonts w:hint="eastAsia" w:ascii="微软雅黑" w:hAnsi="微软雅黑" w:eastAsia="微软雅黑" w:cs="微软雅黑"/>
          <w:sz w:val="30"/>
          <w:szCs w:val="30"/>
        </w:rPr>
      </w:pPr>
    </w:p>
    <w:p w14:paraId="79364F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joys of saints and angels are kindled by them.</w:t>
      </w:r>
    </w:p>
    <w:p w14:paraId="3DF0BF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圣徒和天使的喜乐因它们而被点燃。</w:t>
      </w:r>
    </w:p>
    <w:p w14:paraId="71DE89FC">
      <w:pPr>
        <w:spacing w:line="243" w:lineRule="auto"/>
        <w:rPr>
          <w:rFonts w:hint="eastAsia" w:ascii="微软雅黑" w:hAnsi="微软雅黑" w:eastAsia="微软雅黑" w:cs="微软雅黑"/>
          <w:sz w:val="30"/>
          <w:szCs w:val="30"/>
        </w:rPr>
      </w:pPr>
    </w:p>
    <w:p w14:paraId="3ADD77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of the world was a very great thing, but not so great as the incarnation of Christ.</w:t>
      </w:r>
    </w:p>
    <w:p w14:paraId="2DB136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“世界的创造是一件非常伟大的事，但不如基督的道成肉身伟大。</w:t>
      </w:r>
    </w:p>
    <w:p w14:paraId="6C13E1D1">
      <w:pPr>
        <w:spacing w:line="243" w:lineRule="auto"/>
        <w:rPr>
          <w:rFonts w:hint="eastAsia" w:ascii="微软雅黑" w:hAnsi="微软雅黑" w:eastAsia="微软雅黑" w:cs="微软雅黑"/>
          <w:sz w:val="30"/>
          <w:szCs w:val="30"/>
        </w:rPr>
      </w:pPr>
    </w:p>
    <w:p w14:paraId="338CE0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great thing for God to make the creature, but not so great as for the Creator to become a creature."</w:t>
      </w:r>
    </w:p>
    <w:p w14:paraId="373E45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神造受造物是一件大事，但不如造物主成为受造物那样伟大。”</w:t>
      </w:r>
    </w:p>
    <w:p w14:paraId="19402648">
      <w:pPr>
        <w:spacing w:line="243" w:lineRule="auto"/>
        <w:rPr>
          <w:rFonts w:hint="eastAsia" w:ascii="微软雅黑" w:hAnsi="微软雅黑" w:eastAsia="微软雅黑" w:cs="微软雅黑"/>
          <w:sz w:val="30"/>
          <w:szCs w:val="30"/>
        </w:rPr>
      </w:pPr>
    </w:p>
    <w:p w14:paraId="2A7795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incarnation was the confirmation of all that had been said and done in preceding ages to encourage the hopes of penitent men.</w:t>
      </w:r>
    </w:p>
    <w:p w14:paraId="5DD2A9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基督的道成肉身是对过去时代为鼓励悔改之人的希望所说所做一切的确认。</w:t>
      </w:r>
    </w:p>
    <w:p w14:paraId="2A0293EE">
      <w:pPr>
        <w:spacing w:line="243" w:lineRule="auto"/>
        <w:rPr>
          <w:rFonts w:hint="eastAsia" w:ascii="微软雅黑" w:hAnsi="微软雅黑" w:eastAsia="微软雅黑" w:cs="微软雅黑"/>
          <w:sz w:val="30"/>
          <w:szCs w:val="30"/>
        </w:rPr>
      </w:pPr>
    </w:p>
    <w:p w14:paraId="72BE18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fulfilled the glorious pledges of redemption.</w:t>
      </w:r>
    </w:p>
    <w:p w14:paraId="6CB972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它实现了救赎的荣耀誓言。</w:t>
      </w:r>
    </w:p>
    <w:p w14:paraId="0341D0F8">
      <w:pPr>
        <w:spacing w:line="243" w:lineRule="auto"/>
        <w:rPr>
          <w:rFonts w:hint="eastAsia" w:ascii="微软雅黑" w:hAnsi="微软雅黑" w:eastAsia="微软雅黑" w:cs="微软雅黑"/>
          <w:sz w:val="30"/>
          <w:szCs w:val="30"/>
        </w:rPr>
      </w:pPr>
    </w:p>
    <w:p w14:paraId="7F7A96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opened boundless and amazing prospects of enlargement and glory to God's people and to their Redeemer.</w:t>
      </w:r>
    </w:p>
    <w:p w14:paraId="5A2E24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它向神的子民和他们的救赎主开启了无限和惊人的扩展与荣耀的前景。</w:t>
      </w:r>
    </w:p>
    <w:p w14:paraId="7874D480">
      <w:pPr>
        <w:spacing w:line="243" w:lineRule="auto"/>
        <w:rPr>
          <w:rFonts w:hint="eastAsia" w:ascii="微软雅黑" w:hAnsi="微软雅黑" w:eastAsia="微软雅黑" w:cs="微软雅黑"/>
          <w:sz w:val="30"/>
          <w:szCs w:val="30"/>
        </w:rPr>
      </w:pPr>
    </w:p>
    <w:p w14:paraId="60FDBF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its effects were immediate and some remote.</w:t>
      </w:r>
    </w:p>
    <w:p w14:paraId="3B699A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它的一些影响是直接的，一些是深远的。</w:t>
      </w:r>
    </w:p>
    <w:p w14:paraId="2EE22F52">
      <w:pPr>
        <w:spacing w:line="243" w:lineRule="auto"/>
        <w:rPr>
          <w:rFonts w:hint="eastAsia" w:ascii="微软雅黑" w:hAnsi="微软雅黑" w:eastAsia="微软雅黑" w:cs="微软雅黑"/>
          <w:sz w:val="30"/>
          <w:szCs w:val="30"/>
        </w:rPr>
      </w:pPr>
    </w:p>
    <w:p w14:paraId="5B5704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related to angels and some to men; some to Jews and some to Gentiles.</w:t>
      </w:r>
    </w:p>
    <w:p w14:paraId="6EF43A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有些关乎天使，有些关乎人；有些关乎犹太人，有些关乎外邦人。</w:t>
      </w:r>
    </w:p>
    <w:p w14:paraId="0E43C94B">
      <w:pPr>
        <w:spacing w:line="243" w:lineRule="auto"/>
        <w:rPr>
          <w:rFonts w:hint="eastAsia" w:ascii="微软雅黑" w:hAnsi="微软雅黑" w:eastAsia="微软雅黑" w:cs="微软雅黑"/>
          <w:sz w:val="30"/>
          <w:szCs w:val="30"/>
        </w:rPr>
      </w:pPr>
    </w:p>
    <w:p w14:paraId="727022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men who came from the east to worship Christ were Gentiles, and were representative men.</w:t>
      </w:r>
    </w:p>
    <w:p w14:paraId="3FB6EC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从东方来敬拜基督的博士是外邦人，且是代表性人物。</w:t>
      </w:r>
    </w:p>
    <w:p w14:paraId="41705FE0">
      <w:pPr>
        <w:spacing w:line="243" w:lineRule="auto"/>
        <w:rPr>
          <w:rFonts w:hint="eastAsia" w:ascii="微软雅黑" w:hAnsi="微软雅黑" w:eastAsia="微软雅黑" w:cs="微软雅黑"/>
          <w:sz w:val="30"/>
          <w:szCs w:val="30"/>
        </w:rPr>
      </w:pPr>
    </w:p>
    <w:p w14:paraId="020ADC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personal ministry was a blessing to several Gentiles, and the only men converted in sight of his cross were Gentiles.</w:t>
      </w:r>
    </w:p>
    <w:p w14:paraId="0B4CA1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基督个人的事工是几个外邦人的祝福，而在祂十字架下唯一归正的人也是外邦人。</w:t>
      </w:r>
    </w:p>
    <w:p w14:paraId="5AC9971D">
      <w:pPr>
        <w:spacing w:line="243" w:lineRule="auto"/>
        <w:rPr>
          <w:rFonts w:hint="eastAsia" w:ascii="微软雅黑" w:hAnsi="微软雅黑" w:eastAsia="微软雅黑" w:cs="微软雅黑"/>
          <w:sz w:val="30"/>
          <w:szCs w:val="30"/>
        </w:rPr>
      </w:pPr>
    </w:p>
    <w:p w14:paraId="695108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were assurances of the fulfillment of all God had promised respecting heathen nations.</w:t>
      </w:r>
    </w:p>
    <w:p w14:paraId="7C2439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这些事是对神关于外邦国家所有应许之实现的保证。</w:t>
      </w:r>
    </w:p>
    <w:p w14:paraId="7AF6A61E">
      <w:pPr>
        <w:spacing w:line="243" w:lineRule="auto"/>
        <w:rPr>
          <w:rFonts w:hint="eastAsia" w:ascii="微软雅黑" w:hAnsi="微软雅黑" w:eastAsia="微软雅黑" w:cs="微软雅黑"/>
          <w:sz w:val="30"/>
          <w:szCs w:val="30"/>
        </w:rPr>
      </w:pPr>
    </w:p>
    <w:p w14:paraId="77B261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conversions were first-fruits of the great harvest to be gathered in all lands.</w:t>
      </w:r>
    </w:p>
    <w:p w14:paraId="295129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这些归正是将在各地收割之大丰收的初熟果子。</w:t>
      </w:r>
    </w:p>
    <w:p w14:paraId="1131AC6E">
      <w:pPr>
        <w:spacing w:line="243" w:lineRule="auto"/>
        <w:rPr>
          <w:rFonts w:hint="eastAsia" w:ascii="微软雅黑" w:hAnsi="微软雅黑" w:eastAsia="微软雅黑" w:cs="微软雅黑"/>
          <w:sz w:val="30"/>
          <w:szCs w:val="30"/>
        </w:rPr>
      </w:pPr>
    </w:p>
    <w:p w14:paraId="5605E4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effect of Christ's birth on the pious Jews was most happy.</w:t>
      </w:r>
    </w:p>
    <w:p w14:paraId="75E494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基督降生对虔诚犹太人的直接影响是最快乐的。</w:t>
      </w:r>
    </w:p>
    <w:p w14:paraId="5EF341EF">
      <w:pPr>
        <w:spacing w:line="243" w:lineRule="auto"/>
        <w:rPr>
          <w:rFonts w:hint="eastAsia" w:ascii="微软雅黑" w:hAnsi="微软雅黑" w:eastAsia="微软雅黑" w:cs="微软雅黑"/>
          <w:sz w:val="30"/>
          <w:szCs w:val="30"/>
        </w:rPr>
      </w:pPr>
    </w:p>
    <w:p w14:paraId="3CBAFD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Simeon and Anna, and such lovely specimens of genuine godliness, the event gave joy unspeakable.</w:t>
      </w:r>
    </w:p>
    <w:p w14:paraId="4FF74B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对西面和亚拿，以及这类真正敬虔的可爱典范，这事件带来了无法言喻的喜乐。</w:t>
      </w:r>
    </w:p>
    <w:p w14:paraId="6E0D31DE">
      <w:pPr>
        <w:spacing w:line="243" w:lineRule="auto"/>
        <w:rPr>
          <w:rFonts w:hint="eastAsia" w:ascii="微软雅黑" w:hAnsi="微软雅黑" w:eastAsia="微软雅黑" w:cs="微软雅黑"/>
          <w:sz w:val="30"/>
          <w:szCs w:val="30"/>
        </w:rPr>
      </w:pPr>
    </w:p>
    <w:p w14:paraId="0EB6B8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hated God and all his messengers, of course wondered and perished.</w:t>
      </w:r>
    </w:p>
    <w:p w14:paraId="7DA9C2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那些恨恶神和祂所有使者的人，自然是惊奇并灭亡了。</w:t>
      </w:r>
    </w:p>
    <w:p w14:paraId="5C839191">
      <w:pPr>
        <w:spacing w:line="243" w:lineRule="auto"/>
        <w:rPr>
          <w:rFonts w:hint="eastAsia" w:ascii="微软雅黑" w:hAnsi="微软雅黑" w:eastAsia="微软雅黑" w:cs="微软雅黑"/>
          <w:sz w:val="30"/>
          <w:szCs w:val="30"/>
        </w:rPr>
      </w:pPr>
    </w:p>
    <w:p w14:paraId="062B24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on angels was amazing. They felt new joys in heaven.</w:t>
      </w:r>
    </w:p>
    <w:p w14:paraId="57EE28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对天使的影响是惊人的。他们在天上感到了新的喜乐。</w:t>
      </w:r>
    </w:p>
    <w:p w14:paraId="36A441BE">
      <w:pPr>
        <w:spacing w:line="243" w:lineRule="auto"/>
        <w:rPr>
          <w:rFonts w:hint="eastAsia" w:ascii="微软雅黑" w:hAnsi="微软雅黑" w:eastAsia="微软雅黑" w:cs="微软雅黑"/>
          <w:sz w:val="30"/>
          <w:szCs w:val="30"/>
        </w:rPr>
      </w:pPr>
    </w:p>
    <w:p w14:paraId="0290BC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their number announced the event to the shepherds, and "suddenly there was with him a multitude of heavenly angels, praising God, and saying, Glory to God in the highest, and on earth peace, good-will to men."</w:t>
      </w:r>
    </w:p>
    <w:p w14:paraId="069CF4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他们中的一位向牧羊人宣告了这一事件，“忽然，有一大队天兵同那天使赞美神说：在至高之处荣耀归与神！在地上平安归与他所喜悦的人！”</w:t>
      </w:r>
    </w:p>
    <w:p w14:paraId="5DF7D53C">
      <w:pPr>
        <w:spacing w:line="243" w:lineRule="auto"/>
        <w:rPr>
          <w:rFonts w:hint="eastAsia" w:ascii="微软雅黑" w:hAnsi="微软雅黑" w:eastAsia="微软雅黑" w:cs="微软雅黑"/>
          <w:sz w:val="30"/>
          <w:szCs w:val="30"/>
        </w:rPr>
      </w:pPr>
    </w:p>
    <w:p w14:paraId="06B365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 to the birth of Christ for about four hundred and twenty years, God's Spirit, as a Spirit of inspiration, had been quite withheld from men.</w:t>
      </w:r>
    </w:p>
    <w:p w14:paraId="2799BB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在基督降生前约四百二十年里，作为启示之灵的神的灵一直未赐给人。</w:t>
      </w:r>
    </w:p>
    <w:p w14:paraId="244300CE">
      <w:pPr>
        <w:spacing w:line="243" w:lineRule="auto"/>
        <w:rPr>
          <w:rFonts w:hint="eastAsia" w:ascii="微软雅黑" w:hAnsi="微软雅黑" w:eastAsia="微软雅黑" w:cs="微软雅黑"/>
          <w:sz w:val="30"/>
          <w:szCs w:val="30"/>
        </w:rPr>
      </w:pPr>
    </w:p>
    <w:p w14:paraId="02D6B8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about the time of his appearance, there are recorded no less than eleven instances in which men and women received the Holy Spirit as a spirit of prophecy.</w:t>
      </w:r>
    </w:p>
    <w:p w14:paraId="0F00D1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但在祂显现前后，记载了不少于十一个男女领受圣灵作为预言之灵的例子。</w:t>
      </w:r>
    </w:p>
    <w:p w14:paraId="02301D85">
      <w:pPr>
        <w:spacing w:line="243" w:lineRule="auto"/>
        <w:rPr>
          <w:rFonts w:hint="eastAsia" w:ascii="微软雅黑" w:hAnsi="微软雅黑" w:eastAsia="微软雅黑" w:cs="微软雅黑"/>
          <w:sz w:val="30"/>
          <w:szCs w:val="30"/>
        </w:rPr>
      </w:pPr>
    </w:p>
    <w:p w14:paraId="4A1BE3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Christ's incarnation on fallen angels was great.</w:t>
      </w:r>
    </w:p>
    <w:p w14:paraId="3768E6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基督的道成肉身对堕落天使的影响巨大。</w:t>
      </w:r>
    </w:p>
    <w:p w14:paraId="237AE178">
      <w:pPr>
        <w:spacing w:line="243" w:lineRule="auto"/>
        <w:rPr>
          <w:rFonts w:hint="eastAsia" w:ascii="微软雅黑" w:hAnsi="微软雅黑" w:eastAsia="微软雅黑" w:cs="微软雅黑"/>
          <w:sz w:val="30"/>
          <w:szCs w:val="30"/>
        </w:rPr>
      </w:pPr>
    </w:p>
    <w:p w14:paraId="57F532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power began at once to dwindle.</w:t>
      </w:r>
    </w:p>
    <w:p w14:paraId="581270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他们的权势立刻开始衰退。</w:t>
      </w:r>
    </w:p>
    <w:p w14:paraId="1A617B9F">
      <w:pPr>
        <w:spacing w:line="243" w:lineRule="auto"/>
        <w:rPr>
          <w:rFonts w:hint="eastAsia" w:ascii="微软雅黑" w:hAnsi="微软雅黑" w:eastAsia="微软雅黑" w:cs="微软雅黑"/>
          <w:sz w:val="30"/>
          <w:szCs w:val="30"/>
        </w:rPr>
      </w:pPr>
    </w:p>
    <w:p w14:paraId="392B28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cried out, "Why have you come to torment us before the time?"</w:t>
      </w:r>
    </w:p>
    <w:p w14:paraId="375915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他们喊叫说：“时候未到，你这就上这里来叫我们受苦吗？”</w:t>
      </w:r>
    </w:p>
    <w:p w14:paraId="069958F5">
      <w:pPr>
        <w:spacing w:line="243" w:lineRule="auto"/>
        <w:rPr>
          <w:rFonts w:hint="eastAsia" w:ascii="微软雅黑" w:hAnsi="微软雅黑" w:eastAsia="微软雅黑" w:cs="微软雅黑"/>
          <w:sz w:val="30"/>
          <w:szCs w:val="30"/>
        </w:rPr>
      </w:pPr>
    </w:p>
    <w:p w14:paraId="65F8E2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himself said: "I saw Satan's kingdom fall like lightning from heaven."</w:t>
      </w:r>
    </w:p>
    <w:p w14:paraId="283B52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主自己说：“我曾看见撒但从天上坠落，像闪电一样。”</w:t>
      </w:r>
    </w:p>
    <w:p w14:paraId="29FAFD0B">
      <w:pPr>
        <w:spacing w:line="243" w:lineRule="auto"/>
        <w:rPr>
          <w:rFonts w:hint="eastAsia" w:ascii="微软雅黑" w:hAnsi="微软雅黑" w:eastAsia="微软雅黑" w:cs="微软雅黑"/>
          <w:sz w:val="30"/>
          <w:szCs w:val="30"/>
        </w:rPr>
      </w:pPr>
    </w:p>
    <w:p w14:paraId="4F3E21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credibly stated that the Delphic oracle ceased to give its usual responses, and when asked the reason, replied, "There is a Hebrew boy who is king of the gods, who has commanded me to leave this house, and begone to hell, and therefore you are to expect no more answers."</w:t>
      </w:r>
    </w:p>
    <w:p w14:paraId="5BD1BA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据可靠记载，德尔斐神谕停止了通常的回应，当被问及原因时，回答说：“有一个希伯来男孩是众神之王，他命令我离开这所房子，滚回地狱，因此你们不要再指望任何回答了。”</w:t>
      </w:r>
    </w:p>
    <w:p w14:paraId="209ABCB7">
      <w:pPr>
        <w:spacing w:line="243" w:lineRule="auto"/>
        <w:rPr>
          <w:rFonts w:hint="eastAsia" w:ascii="微软雅黑" w:hAnsi="微软雅黑" w:eastAsia="微软雅黑" w:cs="微软雅黑"/>
          <w:sz w:val="30"/>
          <w:szCs w:val="30"/>
        </w:rPr>
      </w:pPr>
    </w:p>
    <w:p w14:paraId="6115C6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Porphyry says: "Since Jesus began to be worshiped, no man has received any public help or benefit of the gods."</w:t>
      </w:r>
    </w:p>
    <w:p w14:paraId="03384F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波菲利说：“自从耶稣开始受敬拜，就没有人从众神那里得到任何公开的帮助或利益。”</w:t>
      </w:r>
    </w:p>
    <w:p w14:paraId="13B6E175">
      <w:pPr>
        <w:spacing w:line="243" w:lineRule="auto"/>
        <w:rPr>
          <w:rFonts w:hint="eastAsia" w:ascii="微软雅黑" w:hAnsi="微软雅黑" w:eastAsia="微软雅黑" w:cs="微软雅黑"/>
          <w:sz w:val="30"/>
          <w:szCs w:val="30"/>
        </w:rPr>
      </w:pPr>
    </w:p>
    <w:p w14:paraId="5BF6C5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day that Christ was born to this hour, all the desirable changes which have taken place in the world, either in people or communities, have been in consequence of his incarnation and of his glorious progress in setting up his kingdom.</w:t>
      </w:r>
    </w:p>
    <w:p w14:paraId="552A5F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从基督降生的那天到现在，世界上发生的所有令人向往的变化，无论是在个人还是社区，都是祂道成肉身和祂建立国度之荣耀进程的结果。</w:t>
      </w:r>
    </w:p>
    <w:p w14:paraId="2882F3D8">
      <w:pPr>
        <w:spacing w:line="243" w:lineRule="auto"/>
        <w:rPr>
          <w:rFonts w:hint="eastAsia" w:ascii="微软雅黑" w:hAnsi="微软雅黑" w:eastAsia="微软雅黑" w:cs="微软雅黑"/>
          <w:sz w:val="30"/>
          <w:szCs w:val="30"/>
        </w:rPr>
      </w:pPr>
    </w:p>
    <w:p w14:paraId="4EEF6D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it ever be.</w:t>
      </w:r>
    </w:p>
    <w:p w14:paraId="6898FF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永远都将如此。</w:t>
      </w:r>
    </w:p>
    <w:p w14:paraId="0D5556D5">
      <w:pPr>
        <w:spacing w:line="243" w:lineRule="auto"/>
        <w:rPr>
          <w:rFonts w:hint="eastAsia" w:ascii="微软雅黑" w:hAnsi="微软雅黑" w:eastAsia="微软雅黑" w:cs="微软雅黑"/>
          <w:sz w:val="30"/>
          <w:szCs w:val="30"/>
        </w:rPr>
      </w:pPr>
    </w:p>
    <w:p w14:paraId="340B28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kingdom is constantly enlarging. His diadem is more and more glorious. Every soul saved is a new jewel in his crown.</w:t>
      </w:r>
    </w:p>
    <w:p w14:paraId="33A704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祂的国度不断扩大。祂的冠冕越来越荣耀。每一个得救的灵魂都是祂冠冕上的新宝石。</w:t>
      </w:r>
    </w:p>
    <w:p w14:paraId="1DFB21E1">
      <w:pPr>
        <w:spacing w:line="243" w:lineRule="auto"/>
        <w:rPr>
          <w:rFonts w:hint="eastAsia" w:ascii="微软雅黑" w:hAnsi="微软雅黑" w:eastAsia="微软雅黑" w:cs="微软雅黑"/>
          <w:sz w:val="30"/>
          <w:szCs w:val="30"/>
        </w:rPr>
      </w:pPr>
    </w:p>
    <w:p w14:paraId="60ACD9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Christ's incarnation Robert Hall says: "The epoch will arrive when this world will be thought of as nothing—but only as it has furnished a stage for 'the manifestation of the Son of God;'</w:t>
      </w:r>
    </w:p>
    <w:p w14:paraId="4CA114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关于基督的道成肉身，罗伯特·霍尔说：“那个时代将会到来，那时这世界将被视为微不足道——除非作为‘神子显现’的舞台；</w:t>
      </w:r>
    </w:p>
    <w:p w14:paraId="236B613D">
      <w:pPr>
        <w:spacing w:line="243" w:lineRule="auto"/>
        <w:rPr>
          <w:rFonts w:hint="eastAsia" w:ascii="微软雅黑" w:hAnsi="微软雅黑" w:eastAsia="微软雅黑" w:cs="微软雅黑"/>
          <w:sz w:val="30"/>
          <w:szCs w:val="30"/>
        </w:rPr>
      </w:pPr>
    </w:p>
    <w:p w14:paraId="76675B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birth, his death, his resurrection from the dead, his ascension to glory, and his second appearance, events inseparably connected, will concentrate within themselves all the interest of history;</w:t>
      </w:r>
    </w:p>
    <w:p w14:paraId="6A9F91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那时祂的降生、受死、从死里复活、升入荣耀，以及祂的第二次显现，这些不可分割的事件，将把历史的所有兴趣集中在自己身上；</w:t>
      </w:r>
    </w:p>
    <w:p w14:paraId="1B1D34FA">
      <w:pPr>
        <w:spacing w:line="243" w:lineRule="auto"/>
        <w:rPr>
          <w:rFonts w:hint="eastAsia" w:ascii="微软雅黑" w:hAnsi="微软雅黑" w:eastAsia="微软雅黑" w:cs="微软雅黑"/>
          <w:sz w:val="30"/>
          <w:szCs w:val="30"/>
        </w:rPr>
      </w:pPr>
    </w:p>
    <w:p w14:paraId="545282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war and peace, and pestilence and famine, and plenty and want, and life and death, will have spent their force, and leave nothing but the result of Christ's manifestation upon earth."</w:t>
      </w:r>
    </w:p>
    <w:p w14:paraId="5E20B4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那时战争与和平、瘟疫与饥荒、富足与贫乏、生与死，将耗尽它们的力量，除了基督在地上显现的结果外，什么也不留下。”</w:t>
      </w:r>
    </w:p>
    <w:p w14:paraId="25F4F204">
      <w:pPr>
        <w:spacing w:line="243" w:lineRule="auto"/>
        <w:rPr>
          <w:rFonts w:hint="eastAsia" w:ascii="微软雅黑" w:hAnsi="微软雅黑" w:eastAsia="微软雅黑" w:cs="微软雅黑"/>
          <w:sz w:val="30"/>
          <w:szCs w:val="30"/>
        </w:rPr>
      </w:pPr>
    </w:p>
    <w:p w14:paraId="085CED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person of Christ as now constituted remains perpetual.</w:t>
      </w:r>
    </w:p>
    <w:p w14:paraId="07A0BE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基督现有的位格保持永恒。</w:t>
      </w:r>
    </w:p>
    <w:p w14:paraId="2072F8F9">
      <w:pPr>
        <w:spacing w:line="243" w:lineRule="auto"/>
        <w:rPr>
          <w:rFonts w:hint="eastAsia" w:ascii="微软雅黑" w:hAnsi="微软雅黑" w:eastAsia="微软雅黑" w:cs="微软雅黑"/>
          <w:sz w:val="30"/>
          <w:szCs w:val="30"/>
        </w:rPr>
      </w:pPr>
    </w:p>
    <w:p w14:paraId="48A282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bond of union between his divine and human natures is indissoluble.</w:t>
      </w:r>
    </w:p>
    <w:p w14:paraId="62B53D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祂的神性与人性之间的联合纽带是不可解体的。</w:t>
      </w:r>
    </w:p>
    <w:p w14:paraId="08835F3F">
      <w:pPr>
        <w:spacing w:line="243" w:lineRule="auto"/>
        <w:rPr>
          <w:rFonts w:hint="eastAsia" w:ascii="微软雅黑" w:hAnsi="微软雅黑" w:eastAsia="微软雅黑" w:cs="微软雅黑"/>
          <w:sz w:val="30"/>
          <w:szCs w:val="30"/>
        </w:rPr>
      </w:pPr>
    </w:p>
    <w:p w14:paraId="6ACD77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was from his conception, so he continues to be, "God and man, in two distinct natures and one person, forever."</w:t>
      </w:r>
    </w:p>
    <w:p w14:paraId="3EF2D3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正如祂从受孕开始，祂继续是，“神和人，在两个不同的本性和一个位格中，直到永远。”</w:t>
      </w:r>
    </w:p>
    <w:p w14:paraId="669F7C77">
      <w:pPr>
        <w:spacing w:line="243" w:lineRule="auto"/>
        <w:rPr>
          <w:rFonts w:hint="eastAsia" w:ascii="微软雅黑" w:hAnsi="微软雅黑" w:eastAsia="微软雅黑" w:cs="微软雅黑"/>
          <w:sz w:val="30"/>
          <w:szCs w:val="30"/>
        </w:rPr>
      </w:pPr>
    </w:p>
    <w:p w14:paraId="0DAE2F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Lamb who was slain, is now in the midst of the throne! Rev. 5:6.</w:t>
      </w:r>
    </w:p>
    <w:p w14:paraId="09A721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那曾被杀的羔羊，现在在宝座中间！启示录 5:6。</w:t>
      </w:r>
    </w:p>
    <w:p w14:paraId="78963272">
      <w:pPr>
        <w:spacing w:line="243" w:lineRule="auto"/>
        <w:rPr>
          <w:rFonts w:hint="eastAsia" w:ascii="微软雅黑" w:hAnsi="微软雅黑" w:eastAsia="微软雅黑" w:cs="微软雅黑"/>
          <w:sz w:val="30"/>
          <w:szCs w:val="30"/>
        </w:rPr>
      </w:pPr>
    </w:p>
    <w:p w14:paraId="7416E9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Jesus who ascended from Olivet, shall come again.</w:t>
      </w:r>
    </w:p>
    <w:p w14:paraId="3384D4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那位从橄榄山升天的耶稣，必再来。</w:t>
      </w:r>
    </w:p>
    <w:p w14:paraId="349EE589">
      <w:pPr>
        <w:spacing w:line="243" w:lineRule="auto"/>
        <w:rPr>
          <w:rFonts w:hint="eastAsia" w:ascii="微软雅黑" w:hAnsi="微软雅黑" w:eastAsia="微软雅黑" w:cs="微软雅黑"/>
          <w:sz w:val="30"/>
          <w:szCs w:val="30"/>
        </w:rPr>
      </w:pPr>
    </w:p>
    <w:p w14:paraId="4A749F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progress of duration shall neither change his natures nor his person, his character nor his readiness to save.</w:t>
      </w:r>
    </w:p>
    <w:p w14:paraId="12D5F5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时间的推移既不会改变祂的本性或位格，也不会改变祂的品格或拯救的意愿。</w:t>
      </w:r>
    </w:p>
    <w:p w14:paraId="2CBA79C9">
      <w:pPr>
        <w:spacing w:line="243" w:lineRule="auto"/>
        <w:rPr>
          <w:rFonts w:hint="eastAsia" w:ascii="微软雅黑" w:hAnsi="微软雅黑" w:eastAsia="微软雅黑" w:cs="微软雅黑"/>
          <w:sz w:val="30"/>
          <w:szCs w:val="30"/>
        </w:rPr>
      </w:pPr>
    </w:p>
    <w:p w14:paraId="7E2A4A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he is willing.</w:t>
      </w:r>
    </w:p>
    <w:p w14:paraId="74C8CC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祂能；祂愿。</w:t>
      </w:r>
    </w:p>
    <w:p w14:paraId="01C09576">
      <w:pPr>
        <w:spacing w:line="243" w:lineRule="auto"/>
        <w:rPr>
          <w:rFonts w:hint="eastAsia" w:ascii="微软雅黑" w:hAnsi="微软雅黑" w:eastAsia="微软雅黑" w:cs="微软雅黑"/>
          <w:sz w:val="30"/>
          <w:szCs w:val="30"/>
        </w:rPr>
      </w:pPr>
    </w:p>
    <w:p w14:paraId="3595EA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be offended at the mystery of the incarnation.</w:t>
      </w:r>
    </w:p>
    <w:p w14:paraId="5D5739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不要有人因道成肉身的奥秘而跌倒。</w:t>
      </w:r>
    </w:p>
    <w:p w14:paraId="428C889F">
      <w:pPr>
        <w:spacing w:line="243" w:lineRule="auto"/>
        <w:rPr>
          <w:rFonts w:hint="eastAsia" w:ascii="微软雅黑" w:hAnsi="微软雅黑" w:eastAsia="微软雅黑" w:cs="微软雅黑"/>
          <w:sz w:val="30"/>
          <w:szCs w:val="30"/>
        </w:rPr>
      </w:pPr>
    </w:p>
    <w:p w14:paraId="59FED3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cannot comprehend, let us adore.</w:t>
      </w:r>
    </w:p>
    <w:p w14:paraId="18CB54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如果我们不能理解，让我们敬拜。</w:t>
      </w:r>
    </w:p>
    <w:p w14:paraId="31C2EE4F">
      <w:pPr>
        <w:spacing w:line="243" w:lineRule="auto"/>
        <w:rPr>
          <w:rFonts w:hint="eastAsia" w:ascii="微软雅黑" w:hAnsi="微软雅黑" w:eastAsia="微软雅黑" w:cs="微软雅黑"/>
          <w:sz w:val="30"/>
          <w:szCs w:val="30"/>
        </w:rPr>
      </w:pPr>
    </w:p>
    <w:p w14:paraId="2BB336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fact is more plainly asserted or more amply proved.</w:t>
      </w:r>
    </w:p>
    <w:p w14:paraId="3461D4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没有任何事实比这更清楚地断言或更充分地证明。</w:t>
      </w:r>
    </w:p>
    <w:p w14:paraId="736A2CAA">
      <w:pPr>
        <w:spacing w:line="243" w:lineRule="auto"/>
        <w:rPr>
          <w:rFonts w:hint="eastAsia" w:ascii="微软雅黑" w:hAnsi="微软雅黑" w:eastAsia="微软雅黑" w:cs="微软雅黑"/>
          <w:sz w:val="30"/>
          <w:szCs w:val="30"/>
        </w:rPr>
      </w:pPr>
    </w:p>
    <w:p w14:paraId="447A12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receive and rest upon it.</w:t>
      </w:r>
    </w:p>
    <w:p w14:paraId="37F0D2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让我们接受并安息于它。</w:t>
      </w:r>
    </w:p>
    <w:p w14:paraId="7EFF1F17">
      <w:pPr>
        <w:spacing w:line="243" w:lineRule="auto"/>
        <w:rPr>
          <w:rFonts w:hint="eastAsia" w:ascii="微软雅黑" w:hAnsi="微软雅黑" w:eastAsia="微软雅黑" w:cs="微软雅黑"/>
          <w:sz w:val="30"/>
          <w:szCs w:val="30"/>
        </w:rPr>
      </w:pPr>
    </w:p>
    <w:p w14:paraId="6E7397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no heart to praise the incarnate mystery, has none of the spirit of heaven.</w:t>
      </w:r>
    </w:p>
    <w:p w14:paraId="6DC6A0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那无心赞美道成肉身奥秘的人，就没有天国的灵。</w:t>
      </w:r>
    </w:p>
    <w:p w14:paraId="6B3AA1F1">
      <w:pPr>
        <w:spacing w:line="243" w:lineRule="auto"/>
        <w:rPr>
          <w:rFonts w:hint="eastAsia" w:ascii="微软雅黑" w:hAnsi="微软雅黑" w:eastAsia="微软雅黑" w:cs="微软雅黑"/>
          <w:sz w:val="30"/>
          <w:szCs w:val="30"/>
        </w:rPr>
      </w:pPr>
    </w:p>
    <w:p w14:paraId="4EDD4D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shame it is that the song of angels announcing Christ's birth "has never been answered by a general shout of gratitude from earth.</w:t>
      </w:r>
    </w:p>
    <w:p w14:paraId="5C97E3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这是何等的羞耻，天使宣告基督降生的歌声“从未得到来自地球普遍感恩欢呼的回应。</w:t>
      </w:r>
    </w:p>
    <w:p w14:paraId="378E2832">
      <w:pPr>
        <w:spacing w:line="243" w:lineRule="auto"/>
        <w:rPr>
          <w:rFonts w:hint="eastAsia" w:ascii="微软雅黑" w:hAnsi="微软雅黑" w:eastAsia="微软雅黑" w:cs="微软雅黑"/>
          <w:sz w:val="30"/>
          <w:szCs w:val="30"/>
        </w:rPr>
      </w:pPr>
    </w:p>
    <w:p w14:paraId="3444B2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few faint voices from the low places of earth have responded to the loud concert of angels."</w:t>
      </w:r>
    </w:p>
    <w:p w14:paraId="36BD05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只有来自地球低处的几个微弱声音回应了天使响亮的合唱。”</w:t>
      </w:r>
    </w:p>
    <w:p w14:paraId="5DB281A8">
      <w:pPr>
        <w:spacing w:line="243" w:lineRule="auto"/>
        <w:rPr>
          <w:rFonts w:hint="eastAsia" w:ascii="微软雅黑" w:hAnsi="微软雅黑" w:eastAsia="微软雅黑" w:cs="微软雅黑"/>
          <w:sz w:val="30"/>
          <w:szCs w:val="30"/>
        </w:rPr>
      </w:pPr>
    </w:p>
    <w:p w14:paraId="1AA9F2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must be a rotten heart, which loves not the Savior.</w:t>
      </w:r>
    </w:p>
    <w:p w14:paraId="17966F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噢，那必定是一颗腐烂的心，不爱救主。</w:t>
      </w:r>
    </w:p>
    <w:p w14:paraId="7E800B91">
      <w:pPr>
        <w:spacing w:line="243" w:lineRule="auto"/>
        <w:rPr>
          <w:rFonts w:hint="eastAsia" w:ascii="微软雅黑" w:hAnsi="微软雅黑" w:eastAsia="微软雅黑" w:cs="微软雅黑"/>
          <w:sz w:val="30"/>
          <w:szCs w:val="30"/>
        </w:rPr>
      </w:pPr>
    </w:p>
    <w:p w14:paraId="0A0863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hear of his love with hearts colder than marble.</w:t>
      </w:r>
    </w:p>
    <w:p w14:paraId="13BD1C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许多人听闻祂的爱，心却比大理石还冷。</w:t>
      </w:r>
    </w:p>
    <w:p w14:paraId="4F5605FD">
      <w:pPr>
        <w:spacing w:line="243" w:lineRule="auto"/>
        <w:rPr>
          <w:rFonts w:hint="eastAsia" w:ascii="微软雅黑" w:hAnsi="微软雅黑" w:eastAsia="微软雅黑" w:cs="微软雅黑"/>
          <w:sz w:val="30"/>
          <w:szCs w:val="30"/>
        </w:rPr>
      </w:pPr>
    </w:p>
    <w:p w14:paraId="548D32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hearts cannot be right in the sight of God.</w:t>
      </w:r>
    </w:p>
    <w:p w14:paraId="3EF1F2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这样的心在神眼中不可能是对的。</w:t>
      </w:r>
    </w:p>
    <w:p w14:paraId="0DCCDC0F">
      <w:pPr>
        <w:spacing w:line="243" w:lineRule="auto"/>
        <w:rPr>
          <w:rFonts w:hint="eastAsia" w:ascii="微软雅黑" w:hAnsi="微软雅黑" w:eastAsia="微软雅黑" w:cs="微软雅黑"/>
          <w:sz w:val="30"/>
          <w:szCs w:val="30"/>
        </w:rPr>
      </w:pPr>
    </w:p>
    <w:p w14:paraId="2A0DC6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heart is good, which loves not goodness incarnate.</w:t>
      </w:r>
    </w:p>
    <w:p w14:paraId="4ED058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不爱良善化身的心，都不是好心。</w:t>
      </w:r>
    </w:p>
    <w:p w14:paraId="3D871B12">
      <w:pPr>
        <w:spacing w:line="243" w:lineRule="auto"/>
        <w:rPr>
          <w:rFonts w:hint="eastAsia" w:ascii="微软雅黑" w:hAnsi="微软雅黑" w:eastAsia="微软雅黑" w:cs="微软雅黑"/>
          <w:sz w:val="30"/>
          <w:szCs w:val="30"/>
        </w:rPr>
      </w:pPr>
    </w:p>
    <w:p w14:paraId="73C16D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Christ's incarnation has its mysteriousness, it yet is the only doctrine that enables us to unlock every text of Scripture relating to his person.</w:t>
      </w:r>
    </w:p>
    <w:p w14:paraId="18CBA7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如果基督的道成肉身有其神秘性，它却是唯一能让我们解开经文中每一个关于祂位格之经文的教义。</w:t>
      </w:r>
    </w:p>
    <w:p w14:paraId="47FE52C7">
      <w:pPr>
        <w:spacing w:line="243" w:lineRule="auto"/>
        <w:rPr>
          <w:rFonts w:hint="eastAsia" w:ascii="微软雅黑" w:hAnsi="微软雅黑" w:eastAsia="微软雅黑" w:cs="微软雅黑"/>
          <w:sz w:val="30"/>
          <w:szCs w:val="30"/>
        </w:rPr>
      </w:pPr>
    </w:p>
    <w:p w14:paraId="5B767C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admits that as God, he made the worlds; as a child, he grew in stature; as a man, he was sorrowful; as Mediator and in a low condition, he said, "The Father is greater than I;" and as God-man, he stands between Jehovah and us.</w:t>
      </w:r>
    </w:p>
    <w:p w14:paraId="1A6C03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它承认作为神，祂创造了诸世界；作为孩子，祂身量增长；作为人，祂忧愁；作为中保处于卑微状态，祂说，“父是比我大的；”作为神人，祂站在耶和华和我们之间。</w:t>
      </w:r>
    </w:p>
    <w:p w14:paraId="47B18E27">
      <w:pPr>
        <w:spacing w:line="243" w:lineRule="auto"/>
        <w:rPr>
          <w:rFonts w:hint="eastAsia" w:ascii="微软雅黑" w:hAnsi="微软雅黑" w:eastAsia="微软雅黑" w:cs="微软雅黑"/>
          <w:sz w:val="30"/>
          <w:szCs w:val="30"/>
        </w:rPr>
      </w:pPr>
    </w:p>
    <w:p w14:paraId="1C41E1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humbly and piously receive this doctrine; for as the Athanasian Creed says, "It is necessary to everlasting salvation, that we believe rightly the incarnation of Jesus Christ."</w:t>
      </w:r>
    </w:p>
    <w:p w14:paraId="674882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让我们谦卑虔诚地接受这一教义；因为正如亚他那修信经所说，“为了永恒的救恩，我们必须正确相信耶稣基督的道成肉身。”</w:t>
      </w:r>
    </w:p>
    <w:p w14:paraId="0927DC00">
      <w:pPr>
        <w:spacing w:line="243" w:lineRule="auto"/>
        <w:rPr>
          <w:rFonts w:hint="eastAsia" w:ascii="微软雅黑" w:hAnsi="微软雅黑" w:eastAsia="微软雅黑" w:cs="微软雅黑"/>
          <w:sz w:val="30"/>
          <w:szCs w:val="30"/>
        </w:rPr>
      </w:pPr>
    </w:p>
    <w:p w14:paraId="1082DC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clearly and wholly of the Lord.</w:t>
      </w:r>
    </w:p>
    <w:p w14:paraId="06ACD4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救恩显然完全出于主。</w:t>
      </w:r>
    </w:p>
    <w:p w14:paraId="38F49E1F">
      <w:pPr>
        <w:spacing w:line="243" w:lineRule="auto"/>
        <w:rPr>
          <w:rFonts w:hint="eastAsia" w:ascii="微软雅黑" w:hAnsi="微软雅黑" w:eastAsia="微软雅黑" w:cs="微软雅黑"/>
          <w:sz w:val="30"/>
          <w:szCs w:val="30"/>
        </w:rPr>
      </w:pPr>
    </w:p>
    <w:p w14:paraId="4776F5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devising of the scheme is as clearly divine, as the execution and application.</w:t>
      </w:r>
    </w:p>
    <w:p w14:paraId="296D4E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计划的设计正如其执行和应用一样，显然是神圣的。</w:t>
      </w:r>
    </w:p>
    <w:p w14:paraId="460CF66D">
      <w:pPr>
        <w:spacing w:line="243" w:lineRule="auto"/>
        <w:rPr>
          <w:rFonts w:hint="eastAsia" w:ascii="微软雅黑" w:hAnsi="微软雅黑" w:eastAsia="微软雅黑" w:cs="微软雅黑"/>
          <w:sz w:val="30"/>
          <w:szCs w:val="30"/>
        </w:rPr>
      </w:pPr>
    </w:p>
    <w:p w14:paraId="1549E8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wit, and wisdom, and strength, and merit—are nothing in such a work.</w:t>
      </w:r>
    </w:p>
    <w:p w14:paraId="0A8D5B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人类的机智、智慧、力量和功德——在这样的工作中算不得什么。</w:t>
      </w:r>
    </w:p>
    <w:p w14:paraId="3A460E5C">
      <w:pPr>
        <w:spacing w:line="243" w:lineRule="auto"/>
        <w:rPr>
          <w:rFonts w:hint="eastAsia" w:ascii="微软雅黑" w:hAnsi="微软雅黑" w:eastAsia="微软雅黑" w:cs="微软雅黑"/>
          <w:sz w:val="30"/>
          <w:szCs w:val="30"/>
        </w:rPr>
      </w:pPr>
    </w:p>
    <w:p w14:paraId="0872F4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"Boasting is excluded by the law of faith."</w:t>
      </w:r>
    </w:p>
    <w:p w14:paraId="02AAB0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“夸口是被信主之法排除了。”</w:t>
      </w:r>
    </w:p>
    <w:p w14:paraId="560F3660">
      <w:pPr>
        <w:spacing w:line="243" w:lineRule="auto"/>
        <w:rPr>
          <w:rFonts w:hint="eastAsia" w:ascii="微软雅黑" w:hAnsi="微软雅黑" w:eastAsia="微软雅黑" w:cs="微软雅黑"/>
          <w:sz w:val="30"/>
          <w:szCs w:val="30"/>
        </w:rPr>
      </w:pPr>
    </w:p>
    <w:p w14:paraId="54E207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nothing; we can do nothing; we deserve nothing.</w:t>
      </w:r>
    </w:p>
    <w:p w14:paraId="7EEA1A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我们什么都不是；我们什么都做不了；我们什么都不配。</w:t>
      </w:r>
    </w:p>
    <w:p w14:paraId="5A714BA9">
      <w:pPr>
        <w:spacing w:line="243" w:lineRule="auto"/>
        <w:rPr>
          <w:rFonts w:hint="eastAsia" w:ascii="微软雅黑" w:hAnsi="微软雅黑" w:eastAsia="微软雅黑" w:cs="微软雅黑"/>
          <w:sz w:val="30"/>
          <w:szCs w:val="30"/>
        </w:rPr>
      </w:pPr>
    </w:p>
    <w:p w14:paraId="60B952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has won the crown—and he shall wear it!</w:t>
      </w:r>
    </w:p>
    <w:p w14:paraId="70677A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我们的主赢得了冠冕——祂必戴上它！</w:t>
      </w:r>
    </w:p>
    <w:p w14:paraId="59F27CFE">
      <w:pPr>
        <w:spacing w:line="243" w:lineRule="auto"/>
        <w:rPr>
          <w:rFonts w:hint="eastAsia" w:ascii="微软雅黑" w:hAnsi="微软雅黑" w:eastAsia="微软雅黑" w:cs="微软雅黑"/>
          <w:sz w:val="30"/>
          <w:szCs w:val="30"/>
        </w:rPr>
      </w:pPr>
    </w:p>
    <w:p w14:paraId="16FD7D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of right; it shall be his in fact.</w:t>
      </w:r>
    </w:p>
    <w:p w14:paraId="37D5EA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这在权利上是祂的；这在事实上也将是祂的。</w:t>
      </w:r>
    </w:p>
    <w:p w14:paraId="6BED586A">
      <w:pPr>
        <w:spacing w:line="243" w:lineRule="auto"/>
        <w:rPr>
          <w:rFonts w:hint="eastAsia" w:ascii="微软雅黑" w:hAnsi="微软雅黑" w:eastAsia="微软雅黑" w:cs="微软雅黑"/>
          <w:sz w:val="30"/>
          <w:szCs w:val="30"/>
        </w:rPr>
      </w:pPr>
    </w:p>
    <w:p w14:paraId="05264E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give God his own time.</w:t>
      </w:r>
    </w:p>
    <w:p w14:paraId="56BAEA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让我们给神祂自己的时间。</w:t>
      </w:r>
    </w:p>
    <w:p w14:paraId="2C5FAA3A">
      <w:pPr>
        <w:spacing w:line="243" w:lineRule="auto"/>
        <w:rPr>
          <w:rFonts w:hint="eastAsia" w:ascii="微软雅黑" w:hAnsi="微软雅黑" w:eastAsia="微软雅黑" w:cs="微软雅黑"/>
          <w:sz w:val="30"/>
          <w:szCs w:val="30"/>
        </w:rPr>
      </w:pPr>
    </w:p>
    <w:p w14:paraId="7E47ED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what is best.</w:t>
      </w:r>
    </w:p>
    <w:p w14:paraId="3262E0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祂知道什么是最好的。</w:t>
      </w:r>
    </w:p>
    <w:p w14:paraId="044018C4">
      <w:pPr>
        <w:spacing w:line="243" w:lineRule="auto"/>
        <w:rPr>
          <w:rFonts w:hint="eastAsia" w:ascii="微软雅黑" w:hAnsi="微软雅黑" w:eastAsia="微软雅黑" w:cs="微软雅黑"/>
          <w:sz w:val="30"/>
          <w:szCs w:val="30"/>
        </w:rPr>
      </w:pPr>
    </w:p>
    <w:p w14:paraId="75B8D6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four thousand years to prepare the way for the coming of the Redeemer.</w:t>
      </w:r>
    </w:p>
    <w:p w14:paraId="26998D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祂花了四千年为救赎主的降临预备道路。</w:t>
      </w:r>
    </w:p>
    <w:p w14:paraId="677A8E89">
      <w:pPr>
        <w:spacing w:line="243" w:lineRule="auto"/>
        <w:rPr>
          <w:rFonts w:hint="eastAsia" w:ascii="微软雅黑" w:hAnsi="微软雅黑" w:eastAsia="微软雅黑" w:cs="微软雅黑"/>
          <w:sz w:val="30"/>
          <w:szCs w:val="30"/>
        </w:rPr>
      </w:pPr>
    </w:p>
    <w:p w14:paraId="32EFC6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Lord one day is as a thousand years, and a thousand years as one day.</w:t>
      </w:r>
    </w:p>
    <w:p w14:paraId="444410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在主看一日如千年，千年如一日。</w:t>
      </w:r>
    </w:p>
    <w:p w14:paraId="2FE5453E">
      <w:pPr>
        <w:spacing w:line="243" w:lineRule="auto"/>
        <w:rPr>
          <w:rFonts w:hint="eastAsia" w:ascii="微软雅黑" w:hAnsi="微软雅黑" w:eastAsia="微软雅黑" w:cs="微软雅黑"/>
          <w:sz w:val="30"/>
          <w:szCs w:val="30"/>
        </w:rPr>
      </w:pPr>
    </w:p>
    <w:p w14:paraId="7A2EC9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 judges of what is best or wisest.</w:t>
      </w:r>
    </w:p>
    <w:p w14:paraId="732F7E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我们无法判断什么是最好或最明智的。</w:t>
      </w:r>
    </w:p>
    <w:p w14:paraId="4288278F">
      <w:pPr>
        <w:spacing w:line="243" w:lineRule="auto"/>
        <w:rPr>
          <w:rFonts w:hint="eastAsia" w:ascii="微软雅黑" w:hAnsi="微软雅黑" w:eastAsia="微软雅黑" w:cs="微软雅黑"/>
          <w:sz w:val="30"/>
          <w:szCs w:val="30"/>
        </w:rPr>
      </w:pPr>
    </w:p>
    <w:p w14:paraId="5DA1E7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as much wisdom in saying, "When you will," as in saying, "What you will," or "How you will."</w:t>
      </w:r>
    </w:p>
    <w:p w14:paraId="330CC9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说“随你何时”，与说“随你何事”或“随你如何”，同样有智慧。</w:t>
      </w:r>
    </w:p>
    <w:p w14:paraId="4A964E6E">
      <w:pPr>
        <w:spacing w:line="243" w:lineRule="auto"/>
        <w:rPr>
          <w:rFonts w:hint="eastAsia" w:ascii="微软雅黑" w:hAnsi="微软雅黑" w:eastAsia="微软雅黑" w:cs="微软雅黑"/>
          <w:sz w:val="30"/>
          <w:szCs w:val="30"/>
        </w:rPr>
      </w:pPr>
    </w:p>
    <w:p w14:paraId="4D65A3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ask, Are we bound to celebrate the birth of Christ on any given day of the year? the answer is, God has given no such command, and he is sole Lawgiver in his church.</w:t>
      </w:r>
    </w:p>
    <w:p w14:paraId="328A7A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如果有人问，我们必须在一年中的某一天庆祝基督的诞生吗？答案是，神没有给出这样的命令，祂是祂教会唯一的立法者。</w:t>
      </w:r>
    </w:p>
    <w:p w14:paraId="09CA82B9">
      <w:pPr>
        <w:spacing w:line="243" w:lineRule="auto"/>
        <w:rPr>
          <w:rFonts w:hint="eastAsia" w:ascii="微软雅黑" w:hAnsi="微软雅黑" w:eastAsia="微软雅黑" w:cs="微软雅黑"/>
          <w:sz w:val="30"/>
          <w:szCs w:val="30"/>
        </w:rPr>
      </w:pPr>
    </w:p>
    <w:p w14:paraId="195B68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proof that for centuries the primitive church had any such observance.</w:t>
      </w:r>
    </w:p>
    <w:p w14:paraId="5E67CD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没有证据表明早期教会在几个世纪里有这样的庆祝。</w:t>
      </w:r>
    </w:p>
    <w:p w14:paraId="5B42350E">
      <w:pPr>
        <w:spacing w:line="243" w:lineRule="auto"/>
        <w:rPr>
          <w:rFonts w:hint="eastAsia" w:ascii="微软雅黑" w:hAnsi="微软雅黑" w:eastAsia="微软雅黑" w:cs="微软雅黑"/>
          <w:sz w:val="30"/>
          <w:szCs w:val="30"/>
        </w:rPr>
      </w:pPr>
    </w:p>
    <w:p w14:paraId="56A21A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such a day was at length observed, many churches fixed on the sixth day of January.</w:t>
      </w:r>
    </w:p>
    <w:p w14:paraId="1F6E80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当这一天最终被遵守时，许多教会定在了一月六日。</w:t>
      </w:r>
    </w:p>
    <w:p w14:paraId="30F35BBD">
      <w:pPr>
        <w:spacing w:line="243" w:lineRule="auto"/>
        <w:rPr>
          <w:rFonts w:hint="eastAsia" w:ascii="微软雅黑" w:hAnsi="微软雅黑" w:eastAsia="微软雅黑" w:cs="微软雅黑"/>
          <w:sz w:val="30"/>
          <w:szCs w:val="30"/>
        </w:rPr>
      </w:pPr>
    </w:p>
    <w:p w14:paraId="41F29D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learned men contend that Christ was born in October. Some think he was born in May.</w:t>
      </w:r>
    </w:p>
    <w:p w14:paraId="1BE665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许多学者争辩说基督生于十月。有些人认为祂生于五月。</w:t>
      </w:r>
    </w:p>
    <w:p w14:paraId="3735067A">
      <w:pPr>
        <w:spacing w:line="243" w:lineRule="auto"/>
        <w:rPr>
          <w:rFonts w:hint="eastAsia" w:ascii="微软雅黑" w:hAnsi="微软雅黑" w:eastAsia="微软雅黑" w:cs="微软雅黑"/>
          <w:sz w:val="30"/>
          <w:szCs w:val="30"/>
        </w:rPr>
      </w:pPr>
    </w:p>
    <w:p w14:paraId="5E499C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certain that the Roman emperor would not require women as well as men to take long journeys in the depths of winter, and that shepherds would not then be watching their flocks in the open air. Compare Matt. 24:20 and Mark 13:18.</w:t>
      </w:r>
    </w:p>
    <w:p w14:paraId="7E8320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看来罗马皇帝肯定不会要求女人和男人在严冬长途跋涉，而且牧羊人那时也不会在露天看守羊群。比较马太福音 24:20 和马可福音 13:18。</w:t>
      </w:r>
    </w:p>
    <w:p w14:paraId="72E9DC41">
      <w:pPr>
        <w:spacing w:line="243" w:lineRule="auto"/>
        <w:rPr>
          <w:rFonts w:hint="eastAsia" w:ascii="微软雅黑" w:hAnsi="微软雅黑" w:eastAsia="微软雅黑" w:cs="微软雅黑"/>
          <w:sz w:val="30"/>
          <w:szCs w:val="30"/>
        </w:rPr>
      </w:pPr>
    </w:p>
    <w:p w14:paraId="567BEB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any man observe a day in honor of our Lord's nativity, let him keep it unto the Lord.</w:t>
      </w:r>
    </w:p>
    <w:p w14:paraId="72BD4F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但如果有人守一天来纪念我们主的诞生，让他为主守这日。</w:t>
      </w:r>
    </w:p>
    <w:p w14:paraId="05D94B09">
      <w:pPr>
        <w:spacing w:line="243" w:lineRule="auto"/>
        <w:rPr>
          <w:rFonts w:hint="eastAsia" w:ascii="微软雅黑" w:hAnsi="微软雅黑" w:eastAsia="微软雅黑" w:cs="微软雅黑"/>
          <w:sz w:val="30"/>
          <w:szCs w:val="30"/>
        </w:rPr>
      </w:pPr>
    </w:p>
    <w:p w14:paraId="120E2B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esteems one day above another; another esteems every day alike; let every man be fully persuaded in his own mind." Romans 14:5.</w:t>
      </w:r>
    </w:p>
    <w:p w14:paraId="513D0C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“有人看这日比那日强；有人看日日都是一样。只是各人心里要意见坚定。”罗马书 14:5。</w:t>
      </w:r>
    </w:p>
    <w:p w14:paraId="6B7E71DE">
      <w:pPr>
        <w:spacing w:line="243" w:lineRule="auto"/>
        <w:rPr>
          <w:rFonts w:hint="eastAsia" w:ascii="微软雅黑" w:hAnsi="微软雅黑" w:eastAsia="微软雅黑" w:cs="微软雅黑"/>
          <w:sz w:val="30"/>
          <w:szCs w:val="30"/>
        </w:rPr>
      </w:pPr>
    </w:p>
    <w:p w14:paraId="5401C2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a significant fact, that God has concealed from us any positive knowledge of the day, the month, and even the year—of our Savior's birth.</w:t>
      </w:r>
    </w:p>
    <w:p w14:paraId="72F406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然而，这是一个重要的事实，即神向我们隐瞒了关于我们救主诞生的日、月甚至年份的任何确切知识。</w:t>
      </w:r>
    </w:p>
    <w:p w14:paraId="77E53C89">
      <w:pPr>
        <w:spacing w:line="243" w:lineRule="auto"/>
        <w:rPr>
          <w:rFonts w:hint="eastAsia" w:ascii="微软雅黑" w:hAnsi="微软雅黑" w:eastAsia="微软雅黑" w:cs="微软雅黑"/>
          <w:sz w:val="30"/>
          <w:szCs w:val="30"/>
        </w:rPr>
      </w:pPr>
    </w:p>
    <w:p w14:paraId="04C267EB">
      <w:pPr>
        <w:pStyle w:val="2"/>
        <w:bidi w:val="0"/>
        <w:jc w:val="center"/>
        <w:rPr>
          <w:rFonts w:hint="eastAsia"/>
        </w:rPr>
      </w:pPr>
      <w:r>
        <w:rPr>
          <w:rFonts w:hint="eastAsia"/>
        </w:rPr>
        <w:t>The Messiahship of Jesus</w:t>
      </w:r>
    </w:p>
    <w:p w14:paraId="4B4C1F70">
      <w:pPr>
        <w:pStyle w:val="2"/>
        <w:bidi w:val="0"/>
        <w:jc w:val="center"/>
        <w:rPr>
          <w:rFonts w:hint="eastAsia"/>
        </w:rPr>
      </w:pPr>
      <w:r>
        <w:rPr>
          <w:rFonts w:hint="eastAsia"/>
        </w:rPr>
        <w:t>耶稣的弥赛亚身份</w:t>
      </w:r>
    </w:p>
    <w:p w14:paraId="695A5823">
      <w:pPr>
        <w:spacing w:line="243" w:lineRule="auto"/>
        <w:rPr>
          <w:rFonts w:hint="eastAsia" w:ascii="微软雅黑" w:hAnsi="微软雅黑" w:eastAsia="微软雅黑" w:cs="微软雅黑"/>
          <w:sz w:val="30"/>
          <w:szCs w:val="30"/>
        </w:rPr>
      </w:pPr>
    </w:p>
    <w:p w14:paraId="541EB2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English Bible we have the word Messiah, four times; twice in Daniel, and twice in John.</w:t>
      </w:r>
    </w:p>
    <w:p w14:paraId="20762B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在英文圣经中，我们有四次出现“弥赛亚”这个词；两次在但以理书，两次在约翰福音。</w:t>
      </w:r>
    </w:p>
    <w:p w14:paraId="0D7F5AF2">
      <w:pPr>
        <w:spacing w:line="243" w:lineRule="auto"/>
        <w:rPr>
          <w:rFonts w:hint="eastAsia" w:ascii="微软雅黑" w:hAnsi="微软雅黑" w:eastAsia="微软雅黑" w:cs="微软雅黑"/>
          <w:sz w:val="30"/>
          <w:szCs w:val="30"/>
        </w:rPr>
      </w:pPr>
    </w:p>
    <w:p w14:paraId="255CEF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original Scriptures we have the word forty times.</w:t>
      </w:r>
    </w:p>
    <w:p w14:paraId="6F5F92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但在原文圣经中，这个词出现了四十次。</w:t>
      </w:r>
    </w:p>
    <w:p w14:paraId="3F3F1CBB">
      <w:pPr>
        <w:spacing w:line="243" w:lineRule="auto"/>
        <w:rPr>
          <w:rFonts w:hint="eastAsia" w:ascii="微软雅黑" w:hAnsi="微软雅黑" w:eastAsia="微软雅黑" w:cs="微软雅黑"/>
          <w:sz w:val="30"/>
          <w:szCs w:val="30"/>
        </w:rPr>
      </w:pPr>
    </w:p>
    <w:p w14:paraId="3EAEF2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commonly translated, and often points to the Savior.</w:t>
      </w:r>
    </w:p>
    <w:p w14:paraId="20258F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它通常被翻译出来，且常指向救主。</w:t>
      </w:r>
    </w:p>
    <w:p w14:paraId="4A788F6B">
      <w:pPr>
        <w:spacing w:line="243" w:lineRule="auto"/>
        <w:rPr>
          <w:rFonts w:hint="eastAsia" w:ascii="微软雅黑" w:hAnsi="微软雅黑" w:eastAsia="微软雅黑" w:cs="微软雅黑"/>
          <w:sz w:val="30"/>
          <w:szCs w:val="30"/>
        </w:rPr>
      </w:pPr>
    </w:p>
    <w:p w14:paraId="7FB422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we have the word Christ more than five hundred and sixty times.</w:t>
      </w:r>
    </w:p>
    <w:p w14:paraId="308B8B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在新约中，“基督”这个词出现了五百六十多次。</w:t>
      </w:r>
    </w:p>
    <w:p w14:paraId="48F0F2E0">
      <w:pPr>
        <w:spacing w:line="243" w:lineRule="auto"/>
        <w:rPr>
          <w:rFonts w:hint="eastAsia" w:ascii="微软雅黑" w:hAnsi="微软雅黑" w:eastAsia="微软雅黑" w:cs="微软雅黑"/>
          <w:sz w:val="30"/>
          <w:szCs w:val="30"/>
        </w:rPr>
      </w:pPr>
    </w:p>
    <w:p w14:paraId="659684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Messiah and Christ signify ANOINTED.</w:t>
      </w:r>
    </w:p>
    <w:p w14:paraId="74F384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弥赛亚和基督都意为受膏者。</w:t>
      </w:r>
    </w:p>
    <w:p w14:paraId="0E506C9A">
      <w:pPr>
        <w:spacing w:line="243" w:lineRule="auto"/>
        <w:rPr>
          <w:rFonts w:hint="eastAsia" w:ascii="微软雅黑" w:hAnsi="微软雅黑" w:eastAsia="微软雅黑" w:cs="微软雅黑"/>
          <w:sz w:val="30"/>
          <w:szCs w:val="30"/>
        </w:rPr>
      </w:pPr>
    </w:p>
    <w:p w14:paraId="3C90D5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was but once anointed with material oil, and that not by an official, but by a woman; not to his office, but for his burial.</w:t>
      </w:r>
    </w:p>
    <w:p w14:paraId="18A274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耶稣基督只有一次被物质的油膏抹，而且不是由官员，而是由一个女人；不是为了祂的职分，而是为了祂的安葬。</w:t>
      </w:r>
    </w:p>
    <w:p w14:paraId="1A929D6B">
      <w:pPr>
        <w:spacing w:line="243" w:lineRule="auto"/>
        <w:rPr>
          <w:rFonts w:hint="eastAsia" w:ascii="微软雅黑" w:hAnsi="微软雅黑" w:eastAsia="微软雅黑" w:cs="微软雅黑"/>
          <w:sz w:val="30"/>
          <w:szCs w:val="30"/>
        </w:rPr>
      </w:pPr>
    </w:p>
    <w:p w14:paraId="4B40BB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was anointed to office by superabundant influences of the Holy Spirit, who is the oil of gladness indeed. Psalm 45:7; Heb. 1:9; Matt. 3:16; Luke 4:1, 14, 16.</w:t>
      </w:r>
    </w:p>
    <w:p w14:paraId="1DA53A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耶稣基督是被圣灵极丰富的感动膏抹就职的，这圣灵确实是喜乐油。诗篇 45:7；希伯来书 1:9；马太福音 3:16；路加福音 4:1, 14, 16。</w:t>
      </w:r>
    </w:p>
    <w:p w14:paraId="2C7FEBE6">
      <w:pPr>
        <w:spacing w:line="243" w:lineRule="auto"/>
        <w:rPr>
          <w:rFonts w:hint="eastAsia" w:ascii="微软雅黑" w:hAnsi="微软雅黑" w:eastAsia="微软雅黑" w:cs="微软雅黑"/>
          <w:sz w:val="30"/>
          <w:szCs w:val="30"/>
        </w:rPr>
      </w:pPr>
    </w:p>
    <w:p w14:paraId="42C4C3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gave not the Spirit by measure unto him. John 3:34.</w:t>
      </w:r>
    </w:p>
    <w:p w14:paraId="230550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父赐圣灵给祂是没有限量的。约翰福音 3:34。</w:t>
      </w:r>
    </w:p>
    <w:p w14:paraId="71718D76">
      <w:pPr>
        <w:spacing w:line="243" w:lineRule="auto"/>
        <w:rPr>
          <w:rFonts w:hint="eastAsia" w:ascii="微软雅黑" w:hAnsi="微软雅黑" w:eastAsia="微软雅黑" w:cs="微软雅黑"/>
          <w:sz w:val="30"/>
          <w:szCs w:val="30"/>
        </w:rPr>
      </w:pPr>
    </w:p>
    <w:p w14:paraId="7FB249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Jews and others expected a great deliverer, called by the prophets Messiah, cannot be denied.</w:t>
      </w:r>
    </w:p>
    <w:p w14:paraId="73474F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犹太人和其他人期待一位被先知称为弥赛亚的伟大拯救者，这是不可否认的。</w:t>
      </w:r>
    </w:p>
    <w:p w14:paraId="0F357088">
      <w:pPr>
        <w:spacing w:line="243" w:lineRule="auto"/>
        <w:rPr>
          <w:rFonts w:hint="eastAsia" w:ascii="微软雅黑" w:hAnsi="微软雅黑" w:eastAsia="微软雅黑" w:cs="微软雅黑"/>
          <w:sz w:val="30"/>
          <w:szCs w:val="30"/>
        </w:rPr>
      </w:pPr>
    </w:p>
    <w:p w14:paraId="74E449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of Samaria, ignorant as she was, said, "I know that Messiah comes." John 4:25.</w:t>
      </w:r>
    </w:p>
    <w:p w14:paraId="522218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撒玛利亚妇人虽然无知，却说：“我知道弥赛亚要来。”约翰福音 4:25。</w:t>
      </w:r>
    </w:p>
    <w:p w14:paraId="7E77B526">
      <w:pPr>
        <w:spacing w:line="243" w:lineRule="auto"/>
        <w:rPr>
          <w:rFonts w:hint="eastAsia" w:ascii="微软雅黑" w:hAnsi="微软雅黑" w:eastAsia="微软雅黑" w:cs="微软雅黑"/>
          <w:sz w:val="30"/>
          <w:szCs w:val="30"/>
        </w:rPr>
      </w:pPr>
    </w:p>
    <w:p w14:paraId="77168B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says, "The people were in expectation, and all men mused in their hearts of John, whether he were the Messiah or not." Luke 3:15.</w:t>
      </w:r>
    </w:p>
    <w:p w14:paraId="677FEA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路加说：“百姓指望基督来的时候，人都心里猜疑，或者约翰是基督。”路加福音 3:15。</w:t>
      </w:r>
    </w:p>
    <w:p w14:paraId="7C45588E">
      <w:pPr>
        <w:spacing w:line="243" w:lineRule="auto"/>
        <w:rPr>
          <w:rFonts w:hint="eastAsia" w:ascii="微软雅黑" w:hAnsi="微软雅黑" w:eastAsia="微软雅黑" w:cs="微软雅黑"/>
          <w:sz w:val="30"/>
          <w:szCs w:val="30"/>
        </w:rPr>
      </w:pPr>
    </w:p>
    <w:p w14:paraId="4212C3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there is evidence that the ancients generally expected a great deliverer to arise.</w:t>
      </w:r>
    </w:p>
    <w:p w14:paraId="080A77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确实，有证据表明古人普遍期待一位伟大的拯救者兴起。</w:t>
      </w:r>
    </w:p>
    <w:p w14:paraId="16126AEC">
      <w:pPr>
        <w:spacing w:line="243" w:lineRule="auto"/>
        <w:rPr>
          <w:rFonts w:hint="eastAsia" w:ascii="微软雅黑" w:hAnsi="微软雅黑" w:eastAsia="微软雅黑" w:cs="微软雅黑"/>
          <w:sz w:val="30"/>
          <w:szCs w:val="30"/>
        </w:rPr>
      </w:pPr>
    </w:p>
    <w:p w14:paraId="71E089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inquiring into the Messiahship of Jesus of Nazareth, the Jewish Scriptures are taken for truth.</w:t>
      </w:r>
    </w:p>
    <w:p w14:paraId="46A765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在探究拿撒勒人耶稣的弥赛亚身份时，犹太经文被视为真理。</w:t>
      </w:r>
    </w:p>
    <w:p w14:paraId="3B8FD4CE">
      <w:pPr>
        <w:spacing w:line="243" w:lineRule="auto"/>
        <w:rPr>
          <w:rFonts w:hint="eastAsia" w:ascii="微软雅黑" w:hAnsi="微软雅黑" w:eastAsia="微软雅黑" w:cs="微软雅黑"/>
          <w:sz w:val="30"/>
          <w:szCs w:val="30"/>
        </w:rPr>
      </w:pPr>
    </w:p>
    <w:p w14:paraId="304AE8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all that is written in the law, and in the Psalms, and in the prophets.</w:t>
      </w:r>
    </w:p>
    <w:p w14:paraId="0332EF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我们相信律法、诗篇和先知书中写的一切。</w:t>
      </w:r>
    </w:p>
    <w:p w14:paraId="182F6784">
      <w:pPr>
        <w:spacing w:line="243" w:lineRule="auto"/>
        <w:rPr>
          <w:rFonts w:hint="eastAsia" w:ascii="微软雅黑" w:hAnsi="微软雅黑" w:eastAsia="微软雅黑" w:cs="微软雅黑"/>
          <w:sz w:val="30"/>
          <w:szCs w:val="30"/>
        </w:rPr>
      </w:pPr>
    </w:p>
    <w:p w14:paraId="0D705C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is clear that if Jesus is not the promised deliverer, then the Messiah has not yet appeared.</w:t>
      </w:r>
    </w:p>
    <w:p w14:paraId="325CFA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此外，很明显如果耶稣不是应许的拯救者，那么弥赛亚就还没有出现。</w:t>
      </w:r>
    </w:p>
    <w:p w14:paraId="432DA028">
      <w:pPr>
        <w:spacing w:line="243" w:lineRule="auto"/>
        <w:rPr>
          <w:rFonts w:hint="eastAsia" w:ascii="微软雅黑" w:hAnsi="微软雅黑" w:eastAsia="微软雅黑" w:cs="微软雅黑"/>
          <w:sz w:val="30"/>
          <w:szCs w:val="30"/>
        </w:rPr>
      </w:pPr>
    </w:p>
    <w:p w14:paraId="74101A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Jews and Christians alike reject all the pretenders who have arisen from the time of the Emperor Adrian to the year 1666, when Sabatai Sevi for a while deceived some.</w:t>
      </w:r>
    </w:p>
    <w:p w14:paraId="67AB7C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犹太人和基督徒都拒绝了从哈德良皇帝时代到 1666 年出现的所有冒充者，当时萨巴泰·泽维（Sabatai Sevi）曾一度欺骗了一些人。</w:t>
      </w:r>
    </w:p>
    <w:p w14:paraId="4BD13199">
      <w:pPr>
        <w:spacing w:line="243" w:lineRule="auto"/>
        <w:rPr>
          <w:rFonts w:hint="eastAsia" w:ascii="微软雅黑" w:hAnsi="微软雅黑" w:eastAsia="微软雅黑" w:cs="微软雅黑"/>
          <w:sz w:val="30"/>
          <w:szCs w:val="30"/>
        </w:rPr>
      </w:pPr>
    </w:p>
    <w:p w14:paraId="344929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dispute between Jews and Christians as to the need of Messiah.</w:t>
      </w:r>
    </w:p>
    <w:p w14:paraId="53EBAE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犹太人和基督徒在需要弥赛亚这一点上也没有争议。</w:t>
      </w:r>
    </w:p>
    <w:p w14:paraId="6CD8FADE">
      <w:pPr>
        <w:spacing w:line="243" w:lineRule="auto"/>
        <w:rPr>
          <w:rFonts w:hint="eastAsia" w:ascii="微软雅黑" w:hAnsi="微软雅黑" w:eastAsia="微软雅黑" w:cs="微软雅黑"/>
          <w:sz w:val="30"/>
          <w:szCs w:val="30"/>
        </w:rPr>
      </w:pPr>
    </w:p>
    <w:p w14:paraId="0A97BC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in words at least, confess that we are undone without him.</w:t>
      </w:r>
    </w:p>
    <w:p w14:paraId="0A00DD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我们所有人，至少在口头上，都承认没有祂我们就完了。</w:t>
      </w:r>
    </w:p>
    <w:p w14:paraId="7E28A2E3">
      <w:pPr>
        <w:spacing w:line="243" w:lineRule="auto"/>
        <w:rPr>
          <w:rFonts w:hint="eastAsia" w:ascii="微软雅黑" w:hAnsi="微软雅黑" w:eastAsia="微软雅黑" w:cs="微软雅黑"/>
          <w:sz w:val="30"/>
          <w:szCs w:val="30"/>
        </w:rPr>
      </w:pPr>
    </w:p>
    <w:p w14:paraId="160902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doubt that for some cause, great calamities have overtaken the Jews.</w:t>
      </w:r>
    </w:p>
    <w:p w14:paraId="15CA5C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毫无疑问，由于某种原因，巨大的灾难已经临到犹太人。</w:t>
      </w:r>
    </w:p>
    <w:p w14:paraId="48492FD2">
      <w:pPr>
        <w:spacing w:line="243" w:lineRule="auto"/>
        <w:rPr>
          <w:rFonts w:hint="eastAsia" w:ascii="微软雅黑" w:hAnsi="微软雅黑" w:eastAsia="微软雅黑" w:cs="微软雅黑"/>
          <w:sz w:val="30"/>
          <w:szCs w:val="30"/>
        </w:rPr>
      </w:pPr>
    </w:p>
    <w:p w14:paraId="3411F6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admit it.</w:t>
      </w:r>
    </w:p>
    <w:p w14:paraId="163457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他们承认这点。</w:t>
      </w:r>
    </w:p>
    <w:p w14:paraId="475F63A7">
      <w:pPr>
        <w:spacing w:line="243" w:lineRule="auto"/>
        <w:rPr>
          <w:rFonts w:hint="eastAsia" w:ascii="微软雅黑" w:hAnsi="微软雅黑" w:eastAsia="微软雅黑" w:cs="微软雅黑"/>
          <w:sz w:val="30"/>
          <w:szCs w:val="30"/>
        </w:rPr>
      </w:pPr>
    </w:p>
    <w:p w14:paraId="170475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Rabbi David Levi speaks of the facts of "the exact accomplishment of every event foretold by Moses as affording such clear and unequivocal proofs of divine inspiration as to strike the deist and infidel dumb."</w:t>
      </w:r>
    </w:p>
    <w:p w14:paraId="78E28B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拉比大卫·列维谈到“摩西预言的每一个事件都准确应验的事实，提供了如此清晰明确的神圣启示证据，足以使自然神论者和不信者哑口无言。”</w:t>
      </w:r>
    </w:p>
    <w:p w14:paraId="37327504">
      <w:pPr>
        <w:spacing w:line="243" w:lineRule="auto"/>
        <w:rPr>
          <w:rFonts w:hint="eastAsia" w:ascii="微软雅黑" w:hAnsi="微软雅黑" w:eastAsia="微软雅黑" w:cs="微软雅黑"/>
          <w:sz w:val="30"/>
          <w:szCs w:val="30"/>
        </w:rPr>
      </w:pPr>
    </w:p>
    <w:p w14:paraId="523FF5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 am free to assert, no nation has ever suffered the like during a period of almost eighteen hundred years . . . . The punishments which Moses denounced against the Jews have been exactly fulfilled in every particular."</w:t>
      </w:r>
    </w:p>
    <w:p w14:paraId="16EED5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他说：“我可以断言，没有任何民族在近一千八百年的时间里遭受过类似的苦难……摩西宣告对犹太人的惩罚，在每一个细节上都准确应验了。”</w:t>
      </w:r>
    </w:p>
    <w:p w14:paraId="1116DE27">
      <w:pPr>
        <w:spacing w:line="243" w:lineRule="auto"/>
        <w:rPr>
          <w:rFonts w:hint="eastAsia" w:ascii="微软雅黑" w:hAnsi="微软雅黑" w:eastAsia="微软雅黑" w:cs="微软雅黑"/>
          <w:sz w:val="30"/>
          <w:szCs w:val="30"/>
        </w:rPr>
      </w:pPr>
    </w:p>
    <w:p w14:paraId="235D4E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dispute as to whether Jesus of Nazareth lived, and taught, and died on the cross.</w:t>
      </w:r>
    </w:p>
    <w:p w14:paraId="28BC07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对于拿撒勒人耶稣是否生活过、教导过并死在十字架上，也没有争议。</w:t>
      </w:r>
    </w:p>
    <w:p w14:paraId="2755EAC0">
      <w:pPr>
        <w:spacing w:line="243" w:lineRule="auto"/>
        <w:rPr>
          <w:rFonts w:hint="eastAsia" w:ascii="微软雅黑" w:hAnsi="微软雅黑" w:eastAsia="微软雅黑" w:cs="微软雅黑"/>
          <w:sz w:val="30"/>
          <w:szCs w:val="30"/>
        </w:rPr>
      </w:pPr>
    </w:p>
    <w:p w14:paraId="6D78C2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Jews and Christians, Mohammedans and Infidels are alike agreed on this point.</w:t>
      </w:r>
    </w:p>
    <w:p w14:paraId="271F3A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犹太人和基督徒、穆斯林和不信者在这一点上是一致的。</w:t>
      </w:r>
    </w:p>
    <w:p w14:paraId="332ACF73">
      <w:pPr>
        <w:spacing w:line="243" w:lineRule="auto"/>
        <w:rPr>
          <w:rFonts w:hint="eastAsia" w:ascii="微软雅黑" w:hAnsi="微软雅黑" w:eastAsia="微软雅黑" w:cs="微软雅黑"/>
          <w:sz w:val="30"/>
          <w:szCs w:val="30"/>
        </w:rPr>
      </w:pPr>
    </w:p>
    <w:p w14:paraId="3673A7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chapter is an argument for the Messiahship of the great teacher of Nazareth.</w:t>
      </w:r>
    </w:p>
    <w:p w14:paraId="5FD9C5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本章是为拿撒勒伟大教师的弥赛亚身份进行论证。</w:t>
      </w:r>
    </w:p>
    <w:p w14:paraId="2AA1FEA5">
      <w:pPr>
        <w:spacing w:line="243" w:lineRule="auto"/>
        <w:rPr>
          <w:rFonts w:hint="eastAsia" w:ascii="微软雅黑" w:hAnsi="微软雅黑" w:eastAsia="微软雅黑" w:cs="微软雅黑"/>
          <w:sz w:val="30"/>
          <w:szCs w:val="30"/>
        </w:rPr>
      </w:pPr>
    </w:p>
    <w:p w14:paraId="474E96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question to be considered is:</w:t>
      </w:r>
    </w:p>
    <w:p w14:paraId="355913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首先要考虑的问题是：</w:t>
      </w:r>
    </w:p>
    <w:p w14:paraId="489CC479">
      <w:pPr>
        <w:spacing w:line="243" w:lineRule="auto"/>
        <w:rPr>
          <w:rFonts w:hint="eastAsia" w:ascii="微软雅黑" w:hAnsi="微软雅黑" w:eastAsia="微软雅黑" w:cs="微软雅黑"/>
          <w:sz w:val="30"/>
          <w:szCs w:val="30"/>
        </w:rPr>
      </w:pPr>
    </w:p>
    <w:p w14:paraId="74BF4E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Has the time fixed by prophecy for the coming of the Messiah already passed?</w:t>
      </w:r>
    </w:p>
    <w:p w14:paraId="6330F5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预言确定的弥赛亚降临时间是否已经过去？</w:t>
      </w:r>
    </w:p>
    <w:p w14:paraId="1812B023">
      <w:pPr>
        <w:spacing w:line="243" w:lineRule="auto"/>
        <w:rPr>
          <w:rFonts w:hint="eastAsia" w:ascii="微软雅黑" w:hAnsi="微软雅黑" w:eastAsia="微软雅黑" w:cs="微软雅黑"/>
          <w:sz w:val="30"/>
          <w:szCs w:val="30"/>
        </w:rPr>
      </w:pPr>
    </w:p>
    <w:p w14:paraId="1CF559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correct answer is, It has.</w:t>
      </w:r>
    </w:p>
    <w:p w14:paraId="079E77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正确的答案是，已经过去了。</w:t>
      </w:r>
    </w:p>
    <w:p w14:paraId="1427D95C">
      <w:pPr>
        <w:spacing w:line="243" w:lineRule="auto"/>
        <w:rPr>
          <w:rFonts w:hint="eastAsia" w:ascii="微软雅黑" w:hAnsi="微软雅黑" w:eastAsia="微软雅黑" w:cs="微软雅黑"/>
          <w:sz w:val="30"/>
          <w:szCs w:val="30"/>
        </w:rPr>
      </w:pPr>
    </w:p>
    <w:p w14:paraId="1CD276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arguments are clear and decisive.</w:t>
      </w:r>
    </w:p>
    <w:p w14:paraId="38A7D8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论据清晰且具有决定性。</w:t>
      </w:r>
    </w:p>
    <w:p w14:paraId="6A7B7A8E">
      <w:pPr>
        <w:spacing w:line="243" w:lineRule="auto"/>
        <w:rPr>
          <w:rFonts w:hint="eastAsia" w:ascii="微软雅黑" w:hAnsi="微软雅黑" w:eastAsia="微软雅黑" w:cs="微软雅黑"/>
          <w:sz w:val="30"/>
          <w:szCs w:val="30"/>
        </w:rPr>
      </w:pPr>
    </w:p>
    <w:p w14:paraId="4744B4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his deathbed Jacob uttered this prediction: "The scepter shall not depart from Judah, nor a lawgiver from between his feet—until Shiloh comes, and to him shall the gathering of the people be." Gen. 49:10.</w:t>
      </w:r>
    </w:p>
    <w:p w14:paraId="211CEA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雅各在临终时发出了这个预言：“圭必不离犹大，杖必不离他两脚之间，直等细罗（就是赐平安者）来到，万民都必归顺。”创世记 49:10。</w:t>
      </w:r>
    </w:p>
    <w:p w14:paraId="74694380">
      <w:pPr>
        <w:spacing w:line="243" w:lineRule="auto"/>
        <w:rPr>
          <w:rFonts w:hint="eastAsia" w:ascii="微软雅黑" w:hAnsi="微软雅黑" w:eastAsia="微软雅黑" w:cs="微软雅黑"/>
          <w:sz w:val="30"/>
          <w:szCs w:val="30"/>
        </w:rPr>
      </w:pPr>
    </w:p>
    <w:p w14:paraId="5B70A6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here rendered scepter is used in that sense by no less than six prophets. Num. 24:17; Psalm 45:6; Isaiah 14:5; Ezek. 19:11, 14; Amos 1:5, 8; Zech. 10:11; and scepter in this clause corresponds with lawgiver in the next.</w:t>
      </w:r>
    </w:p>
    <w:p w14:paraId="125C1F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这里翻译为“圭”（权杖）的词，至少被六位先知在这个意义上使用过。民数记 24:17；诗篇 45:6；以赛亚书 14:5；以西结书 19:11, 14；阿摩司书 1:5, 8；撒迦利亚书 10:11；并且这个子句中的权杖与下一句中的立法者相对应。</w:t>
      </w:r>
    </w:p>
    <w:p w14:paraId="1C6C322F">
      <w:pPr>
        <w:spacing w:line="243" w:lineRule="auto"/>
        <w:rPr>
          <w:rFonts w:hint="eastAsia" w:ascii="微软雅黑" w:hAnsi="微软雅黑" w:eastAsia="微软雅黑" w:cs="微软雅黑"/>
          <w:sz w:val="30"/>
          <w:szCs w:val="30"/>
        </w:rPr>
      </w:pPr>
    </w:p>
    <w:p w14:paraId="7477F9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Septuagint gives it this sense, and so do ancient Jewish interpreters and the Chaldee Paraphrase.</w:t>
      </w:r>
    </w:p>
    <w:p w14:paraId="171890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七十士译本赋予它这个意义，古代犹太解释者和迦勒底意译本也是如此。</w:t>
      </w:r>
    </w:p>
    <w:p w14:paraId="2CD7ADD0">
      <w:pPr>
        <w:spacing w:line="243" w:lineRule="auto"/>
        <w:rPr>
          <w:rFonts w:hint="eastAsia" w:ascii="微软雅黑" w:hAnsi="微软雅黑" w:eastAsia="微软雅黑" w:cs="微软雅黑"/>
          <w:sz w:val="30"/>
          <w:szCs w:val="30"/>
        </w:rPr>
      </w:pPr>
    </w:p>
    <w:p w14:paraId="0CD110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Shiloh points to the Messiah is also admitted by the three Chaldee paraphrases, the Jewish Talmud, and several later Jews;</w:t>
      </w:r>
    </w:p>
    <w:p w14:paraId="473201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“细罗”指向弥赛亚，这也是三个迦勒底意译本、犹太塔木德和几位后来的犹太人所承认的；</w:t>
      </w:r>
    </w:p>
    <w:p w14:paraId="756E689E">
      <w:pPr>
        <w:spacing w:line="243" w:lineRule="auto"/>
        <w:rPr>
          <w:rFonts w:hint="eastAsia" w:ascii="微软雅黑" w:hAnsi="微软雅黑" w:eastAsia="微软雅黑" w:cs="微软雅黑"/>
          <w:sz w:val="30"/>
          <w:szCs w:val="30"/>
        </w:rPr>
      </w:pPr>
    </w:p>
    <w:p w14:paraId="6566E5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word signifies Savior, or Peacemaker, or Sufferer, or the Son, or the Sent, has the consent of nearly all the best scholars.</w:t>
      </w:r>
    </w:p>
    <w:p w14:paraId="046903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几乎所有最好的学者都同意这个词意味着救主、和平缔造者、受难者、子或被差遣者。</w:t>
      </w:r>
    </w:p>
    <w:p w14:paraId="0B2CB294">
      <w:pPr>
        <w:spacing w:line="243" w:lineRule="auto"/>
        <w:rPr>
          <w:rFonts w:hint="eastAsia" w:ascii="微软雅黑" w:hAnsi="微软雅黑" w:eastAsia="微软雅黑" w:cs="微软雅黑"/>
          <w:sz w:val="30"/>
          <w:szCs w:val="30"/>
        </w:rPr>
      </w:pPr>
    </w:p>
    <w:p w14:paraId="3B628B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get any good sense from the passage unless we admit that Shiloh means Messiah.</w:t>
      </w:r>
    </w:p>
    <w:p w14:paraId="56027F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除非我们承认“细罗”意味着弥赛亚，否则我们就无法从这段经文中得到任何好的意义。</w:t>
      </w:r>
    </w:p>
    <w:p w14:paraId="611D6BC7">
      <w:pPr>
        <w:spacing w:line="243" w:lineRule="auto"/>
        <w:rPr>
          <w:rFonts w:hint="eastAsia" w:ascii="微软雅黑" w:hAnsi="微软雅黑" w:eastAsia="微软雅黑" w:cs="微软雅黑"/>
          <w:sz w:val="30"/>
          <w:szCs w:val="30"/>
        </w:rPr>
      </w:pPr>
    </w:p>
    <w:p w14:paraId="5F3649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shall the gathering of the people be," is a phrase like that of Isaiah predicting the same person: "He shall stand for an ensign of the people." Isaiah 11:10.</w:t>
      </w:r>
    </w:p>
    <w:p w14:paraId="6F7816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“万民都必归顺”，这个短语像以赛亚预言同一位人物时所说的：“他必立作万民的大旗。”以赛亚书 11:10。</w:t>
      </w:r>
    </w:p>
    <w:p w14:paraId="12AB6C69">
      <w:pPr>
        <w:spacing w:line="243" w:lineRule="auto"/>
        <w:rPr>
          <w:rFonts w:hint="eastAsia" w:ascii="微软雅黑" w:hAnsi="微软雅黑" w:eastAsia="微软雅黑" w:cs="微软雅黑"/>
          <w:sz w:val="30"/>
          <w:szCs w:val="30"/>
        </w:rPr>
      </w:pPr>
    </w:p>
    <w:p w14:paraId="065B7A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scepter or political power did continue with Judah until the birth of Jesus of Nazareth is evident;</w:t>
      </w:r>
    </w:p>
    <w:p w14:paraId="63660C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权杖或政治权力确实在犹大中持续到拿撒勒人耶稣出生，这是显而易见的；</w:t>
      </w:r>
    </w:p>
    <w:p w14:paraId="7F98E0D6">
      <w:pPr>
        <w:spacing w:line="243" w:lineRule="auto"/>
        <w:rPr>
          <w:rFonts w:hint="eastAsia" w:ascii="微软雅黑" w:hAnsi="微软雅黑" w:eastAsia="微软雅黑" w:cs="微软雅黑"/>
          <w:sz w:val="30"/>
          <w:szCs w:val="30"/>
        </w:rPr>
      </w:pPr>
    </w:p>
    <w:p w14:paraId="6BD22B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Herod was not of that tribe, but was an Idumean, yet the Jewish senate did never swear allegiance to him until after the birth of Christ.</w:t>
      </w:r>
    </w:p>
    <w:p w14:paraId="0C8832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因为虽然希律不是那个支派的，而是以东人，但犹太公会直到基督出生后才向他宣誓效忠。</w:t>
      </w:r>
    </w:p>
    <w:p w14:paraId="54E44961">
      <w:pPr>
        <w:spacing w:line="243" w:lineRule="auto"/>
        <w:rPr>
          <w:rFonts w:hint="eastAsia" w:ascii="微软雅黑" w:hAnsi="微软雅黑" w:eastAsia="微软雅黑" w:cs="微软雅黑"/>
          <w:sz w:val="30"/>
          <w:szCs w:val="30"/>
        </w:rPr>
      </w:pPr>
    </w:p>
    <w:p w14:paraId="2916FA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days of Titus, about the year 70, all show and form of political power forsook the Jews.</w:t>
      </w:r>
    </w:p>
    <w:p w14:paraId="70B13D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但在提多时代，大约公元 70 年，所有政治权力的表象和形式都离弃了犹太人。</w:t>
      </w:r>
    </w:p>
    <w:p w14:paraId="332A59AF">
      <w:pPr>
        <w:spacing w:line="243" w:lineRule="auto"/>
        <w:rPr>
          <w:rFonts w:hint="eastAsia" w:ascii="微软雅黑" w:hAnsi="微软雅黑" w:eastAsia="微软雅黑" w:cs="微软雅黑"/>
          <w:sz w:val="30"/>
          <w:szCs w:val="30"/>
        </w:rPr>
      </w:pPr>
    </w:p>
    <w:p w14:paraId="0BD316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time they had not the smallest remnant of dominion.</w:t>
      </w:r>
    </w:p>
    <w:p w14:paraId="75EB9C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从那时起，他们连一点点统治权的残余都没有了。</w:t>
      </w:r>
    </w:p>
    <w:p w14:paraId="76F4217F">
      <w:pPr>
        <w:spacing w:line="243" w:lineRule="auto"/>
        <w:rPr>
          <w:rFonts w:hint="eastAsia" w:ascii="微软雅黑" w:hAnsi="微软雅黑" w:eastAsia="微软雅黑" w:cs="微软雅黑"/>
          <w:sz w:val="30"/>
          <w:szCs w:val="30"/>
        </w:rPr>
      </w:pPr>
    </w:p>
    <w:p w14:paraId="108C86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father and prophet Jacob said their power should last until Messiah should come.</w:t>
      </w:r>
    </w:p>
    <w:p w14:paraId="33C300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但他们的父亲和先知雅各说，他们的权力将持续到弥赛亚来临。</w:t>
      </w:r>
    </w:p>
    <w:p w14:paraId="52D8F32C">
      <w:pPr>
        <w:spacing w:line="243" w:lineRule="auto"/>
        <w:rPr>
          <w:rFonts w:hint="eastAsia" w:ascii="微软雅黑" w:hAnsi="微软雅黑" w:eastAsia="微软雅黑" w:cs="微软雅黑"/>
          <w:sz w:val="30"/>
          <w:szCs w:val="30"/>
        </w:rPr>
      </w:pPr>
    </w:p>
    <w:p w14:paraId="6669E2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time for the coming of Messiah is already past.</w:t>
      </w:r>
    </w:p>
    <w:p w14:paraId="133FA4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因此，弥赛亚降临的时间已经过去了。</w:t>
      </w:r>
    </w:p>
    <w:p w14:paraId="1C81A90B">
      <w:pPr>
        <w:spacing w:line="243" w:lineRule="auto"/>
        <w:rPr>
          <w:rFonts w:hint="eastAsia" w:ascii="微软雅黑" w:hAnsi="微软雅黑" w:eastAsia="微软雅黑" w:cs="微软雅黑"/>
          <w:sz w:val="30"/>
          <w:szCs w:val="30"/>
        </w:rPr>
      </w:pPr>
    </w:p>
    <w:p w14:paraId="607661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might be argued from Psalm 40:6-8: "Sacrifice and offering you did not desire, burnt offerings and sin offerings you did not require.</w:t>
      </w:r>
    </w:p>
    <w:p w14:paraId="194FAC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同样的事情可以从诗篇 40:6-8 论证：“祭物和礼物，你不喜悦；你已经开通我的耳朵。燔祭和赎罪祭非你所要。</w:t>
      </w:r>
    </w:p>
    <w:p w14:paraId="4430E6B3">
      <w:pPr>
        <w:spacing w:line="243" w:lineRule="auto"/>
        <w:rPr>
          <w:rFonts w:hint="eastAsia" w:ascii="微软雅黑" w:hAnsi="微软雅黑" w:eastAsia="微软雅黑" w:cs="微软雅黑"/>
          <w:sz w:val="30"/>
          <w:szCs w:val="30"/>
        </w:rPr>
      </w:pPr>
    </w:p>
    <w:p w14:paraId="38CE22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said—Here I am, I have come—it is written about me in the scroll.</w:t>
      </w:r>
    </w:p>
    <w:p w14:paraId="4CD71C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那时我说：看哪，我来了！我的事在经卷上已经记载了。</w:t>
      </w:r>
    </w:p>
    <w:p w14:paraId="643B8B64">
      <w:pPr>
        <w:spacing w:line="243" w:lineRule="auto"/>
        <w:rPr>
          <w:rFonts w:hint="eastAsia" w:ascii="微软雅黑" w:hAnsi="微软雅黑" w:eastAsia="微软雅黑" w:cs="微软雅黑"/>
          <w:sz w:val="30"/>
          <w:szCs w:val="30"/>
        </w:rPr>
      </w:pPr>
    </w:p>
    <w:p w14:paraId="6B3DF9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to do your will, O my God; your law is within my heart."</w:t>
      </w:r>
    </w:p>
    <w:p w14:paraId="2EB771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我的神啊，我乐意照你的旨意行；你的律法在我心里。”</w:t>
      </w:r>
    </w:p>
    <w:p w14:paraId="3E657D75">
      <w:pPr>
        <w:spacing w:line="243" w:lineRule="auto"/>
        <w:rPr>
          <w:rFonts w:hint="eastAsia" w:ascii="微软雅黑" w:hAnsi="微软雅黑" w:eastAsia="微软雅黑" w:cs="微软雅黑"/>
          <w:sz w:val="30"/>
          <w:szCs w:val="30"/>
        </w:rPr>
      </w:pPr>
    </w:p>
    <w:p w14:paraId="7B6CEF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bulls and goats never did expiate the sins of men.</w:t>
      </w:r>
    </w:p>
    <w:p w14:paraId="13C3EB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公牛和山羊的血从未赎过人的罪。</w:t>
      </w:r>
    </w:p>
    <w:p w14:paraId="3F5E14FC">
      <w:pPr>
        <w:spacing w:line="243" w:lineRule="auto"/>
        <w:rPr>
          <w:rFonts w:hint="eastAsia" w:ascii="微软雅黑" w:hAnsi="微软雅黑" w:eastAsia="微软雅黑" w:cs="微软雅黑"/>
          <w:sz w:val="30"/>
          <w:szCs w:val="30"/>
        </w:rPr>
      </w:pPr>
    </w:p>
    <w:p w14:paraId="559804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types, they were to be wholly abolished after the coming of Christ.</w:t>
      </w:r>
    </w:p>
    <w:p w14:paraId="2FBF3E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即使作为预表，它们在基督来临后也要完全废除。</w:t>
      </w:r>
    </w:p>
    <w:p w14:paraId="3C595E41">
      <w:pPr>
        <w:spacing w:line="243" w:lineRule="auto"/>
        <w:rPr>
          <w:rFonts w:hint="eastAsia" w:ascii="微软雅黑" w:hAnsi="微软雅黑" w:eastAsia="微软雅黑" w:cs="微软雅黑"/>
          <w:sz w:val="30"/>
          <w:szCs w:val="30"/>
        </w:rPr>
      </w:pPr>
    </w:p>
    <w:p w14:paraId="7C4419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we have the prediction that the legal sacrifices shall be abolished when He who is to come, the Messiah, shall do the work so pleasing to God.</w:t>
      </w:r>
    </w:p>
    <w:p w14:paraId="0C555F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这里我们就有了预言，即当那要来的弥赛亚做神所喜悦的工作时，律法的祭祀将被废除。</w:t>
      </w:r>
    </w:p>
    <w:p w14:paraId="72FB0DEF">
      <w:pPr>
        <w:spacing w:line="243" w:lineRule="auto"/>
        <w:rPr>
          <w:rFonts w:hint="eastAsia" w:ascii="微软雅黑" w:hAnsi="微软雅黑" w:eastAsia="微软雅黑" w:cs="微软雅黑"/>
          <w:sz w:val="30"/>
          <w:szCs w:val="30"/>
        </w:rPr>
      </w:pPr>
    </w:p>
    <w:p w14:paraId="70FB7D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eighteen centuries since any Jewish priest offered a bloody sacrifice.</w:t>
      </w:r>
    </w:p>
    <w:p w14:paraId="4F4608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自犹太祭司献血祭以来，现在已经十八个世纪了。</w:t>
      </w:r>
    </w:p>
    <w:p w14:paraId="313E7C0A">
      <w:pPr>
        <w:spacing w:line="243" w:lineRule="auto"/>
        <w:rPr>
          <w:rFonts w:hint="eastAsia" w:ascii="微软雅黑" w:hAnsi="微软雅黑" w:eastAsia="微软雅黑" w:cs="微软雅黑"/>
          <w:sz w:val="30"/>
          <w:szCs w:val="30"/>
        </w:rPr>
      </w:pPr>
    </w:p>
    <w:p w14:paraId="1EE410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would wholly reject sacrifices, Messiah was to do his will.</w:t>
      </w:r>
    </w:p>
    <w:p w14:paraId="5E7B56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当神完全拒绝祭祀时，弥赛亚要遵行祂的旨意。</w:t>
      </w:r>
    </w:p>
    <w:p w14:paraId="075606ED">
      <w:pPr>
        <w:spacing w:line="243" w:lineRule="auto"/>
        <w:rPr>
          <w:rFonts w:hint="eastAsia" w:ascii="微软雅黑" w:hAnsi="微软雅黑" w:eastAsia="微软雅黑" w:cs="微软雅黑"/>
          <w:sz w:val="30"/>
          <w:szCs w:val="30"/>
        </w:rPr>
      </w:pPr>
    </w:p>
    <w:p w14:paraId="7C51D3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Sacrifices have ceased, and where is Messiah, if Jesus of Nazareth is not he?</w:t>
      </w:r>
    </w:p>
    <w:p w14:paraId="45A37D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祭祀已经停止，如果拿撒勒人耶稣不是弥赛亚，那么弥赛亚在哪里呢？</w:t>
      </w:r>
    </w:p>
    <w:p w14:paraId="5779E454">
      <w:pPr>
        <w:spacing w:line="243" w:lineRule="auto"/>
        <w:rPr>
          <w:rFonts w:hint="eastAsia" w:ascii="微软雅黑" w:hAnsi="微软雅黑" w:eastAsia="微软雅黑" w:cs="微软雅黑"/>
          <w:sz w:val="30"/>
          <w:szCs w:val="30"/>
        </w:rPr>
      </w:pPr>
    </w:p>
    <w:p w14:paraId="025B27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prophecy fixing the time for the coming and death of Messiah is found in Daniel 9.</w:t>
      </w:r>
    </w:p>
    <w:p w14:paraId="525539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另一个确定弥赛亚降临和受死时间的预言在但以理书 9 章中。</w:t>
      </w:r>
    </w:p>
    <w:p w14:paraId="3C29A79F">
      <w:pPr>
        <w:spacing w:line="243" w:lineRule="auto"/>
        <w:rPr>
          <w:rFonts w:hint="eastAsia" w:ascii="微软雅黑" w:hAnsi="微软雅黑" w:eastAsia="微软雅黑" w:cs="微软雅黑"/>
          <w:sz w:val="30"/>
          <w:szCs w:val="30"/>
        </w:rPr>
      </w:pPr>
    </w:p>
    <w:p w14:paraId="05E471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"Seventy 'sevens' are decreed for your people and your holy city to finish transgression, to put an end to sin, to atone for wickedness, to bring in everlasting righteousness, to seal up vision and prophecy and to anoint the most holy.</w:t>
      </w:r>
    </w:p>
    <w:p w14:paraId="519353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“为你本国之民和你圣城，已经定了七十个七。要止住罪过，除净罪恶，赎尽罪孽，引进（或作：彰显）永义，封住异象和预言，并膏至圣者（者：或作所）。”</w:t>
      </w:r>
    </w:p>
    <w:p w14:paraId="3CB1A197">
      <w:pPr>
        <w:spacing w:line="243" w:lineRule="auto"/>
        <w:rPr>
          <w:rFonts w:hint="eastAsia" w:ascii="微软雅黑" w:hAnsi="微软雅黑" w:eastAsia="微软雅黑" w:cs="微软雅黑"/>
          <w:sz w:val="30"/>
          <w:szCs w:val="30"/>
        </w:rPr>
      </w:pPr>
    </w:p>
    <w:p w14:paraId="4FB02B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and understand this: From the issuing of the decree to restore and rebuild Jerusalem until the Anointed One, the ruler, comes, there will be seven 'sevens,' and sixty-two 'sevens.'</w:t>
      </w:r>
    </w:p>
    <w:p w14:paraId="6BF89D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“你当知道，当明白，从出令重新建造耶路撒冷，直到有受膏君的时候，必有七个七和六十二个七。”</w:t>
      </w:r>
    </w:p>
    <w:p w14:paraId="6459B183">
      <w:pPr>
        <w:spacing w:line="243" w:lineRule="auto"/>
        <w:rPr>
          <w:rFonts w:hint="eastAsia" w:ascii="微软雅黑" w:hAnsi="微软雅黑" w:eastAsia="微软雅黑" w:cs="微软雅黑"/>
          <w:sz w:val="30"/>
          <w:szCs w:val="30"/>
        </w:rPr>
      </w:pPr>
    </w:p>
    <w:p w14:paraId="215139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rebuilt with streets and a trench, but in times of trouble.</w:t>
      </w:r>
    </w:p>
    <w:p w14:paraId="350734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正在艰难的时候，耶路撒冷城连街带濠都必重新建造。</w:t>
      </w:r>
    </w:p>
    <w:p w14:paraId="5647C71C">
      <w:pPr>
        <w:spacing w:line="243" w:lineRule="auto"/>
        <w:rPr>
          <w:rFonts w:hint="eastAsia" w:ascii="微软雅黑" w:hAnsi="微软雅黑" w:eastAsia="微软雅黑" w:cs="微软雅黑"/>
          <w:sz w:val="30"/>
          <w:szCs w:val="30"/>
        </w:rPr>
      </w:pPr>
    </w:p>
    <w:p w14:paraId="0365B1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sixty-two 'sevens,' the Anointed One will be cut off and will have nothing."</w:t>
      </w:r>
    </w:p>
    <w:p w14:paraId="6C2C99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过了六十二个七，那受膏者（弥赛亚）必被剪除，一无所有。”</w:t>
      </w:r>
    </w:p>
    <w:p w14:paraId="217AB080">
      <w:pPr>
        <w:spacing w:line="243" w:lineRule="auto"/>
        <w:rPr>
          <w:rFonts w:hint="eastAsia" w:ascii="微软雅黑" w:hAnsi="微软雅黑" w:eastAsia="微软雅黑" w:cs="微软雅黑"/>
          <w:sz w:val="30"/>
          <w:szCs w:val="30"/>
        </w:rPr>
      </w:pPr>
    </w:p>
    <w:p w14:paraId="4CB067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by which time is here counted is doubtless that given by Ezekiel (4:6): "I have appointed you each day for a year;" so that by seventy weeks we are to understand four hundred and ninety years.</w:t>
      </w:r>
    </w:p>
    <w:p w14:paraId="2C35BB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这里计算时间的规则无疑是以西结（4:6）给出的：“我给你定规侧卧四十日，一日顶一年；”所以七十个七我们要理解为四百九十年。</w:t>
      </w:r>
    </w:p>
    <w:p w14:paraId="2BB201A2">
      <w:pPr>
        <w:spacing w:line="243" w:lineRule="auto"/>
        <w:rPr>
          <w:rFonts w:hint="eastAsia" w:ascii="微软雅黑" w:hAnsi="微软雅黑" w:eastAsia="微软雅黑" w:cs="微软雅黑"/>
          <w:sz w:val="30"/>
          <w:szCs w:val="30"/>
        </w:rPr>
      </w:pPr>
    </w:p>
    <w:p w14:paraId="67A49F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longest time we have any reason for giving to the computation of the seventy weeks.</w:t>
      </w:r>
    </w:p>
    <w:p w14:paraId="569AED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这是我们有理由给予七十个七计算的最长时间。</w:t>
      </w:r>
    </w:p>
    <w:p w14:paraId="693FF34D">
      <w:pPr>
        <w:spacing w:line="243" w:lineRule="auto"/>
        <w:rPr>
          <w:rFonts w:hint="eastAsia" w:ascii="微软雅黑" w:hAnsi="微软雅黑" w:eastAsia="微软雅黑" w:cs="微软雅黑"/>
          <w:sz w:val="30"/>
          <w:szCs w:val="30"/>
        </w:rPr>
      </w:pPr>
    </w:p>
    <w:p w14:paraId="57CF3A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this, the prophecy says Messiah was to be cut off before the overflowing desolation befell the holy city.</w:t>
      </w:r>
    </w:p>
    <w:p w14:paraId="61E69F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不仅如此，预言说弥赛亚要在毁灭性的荒凉临到圣城之前被剪除。</w:t>
      </w:r>
    </w:p>
    <w:p w14:paraId="057012A3">
      <w:pPr>
        <w:spacing w:line="243" w:lineRule="auto"/>
        <w:rPr>
          <w:rFonts w:hint="eastAsia" w:ascii="微软雅黑" w:hAnsi="微软雅黑" w:eastAsia="微软雅黑" w:cs="微软雅黑"/>
          <w:sz w:val="30"/>
          <w:szCs w:val="30"/>
        </w:rPr>
      </w:pPr>
    </w:p>
    <w:p w14:paraId="16B6F5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history declares that Jesus was crucified more than thirty-three years before the armies of Rome laid waste Jerusalem.</w:t>
      </w:r>
    </w:p>
    <w:p w14:paraId="32A1EA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所有历史都宣告，耶稣在罗马军队摧毁耶路撒冷之前三十三年多就被钉十字架了。</w:t>
      </w:r>
    </w:p>
    <w:p w14:paraId="54CB35D6">
      <w:pPr>
        <w:spacing w:line="243" w:lineRule="auto"/>
        <w:rPr>
          <w:rFonts w:hint="eastAsia" w:ascii="微软雅黑" w:hAnsi="微软雅黑" w:eastAsia="微软雅黑" w:cs="微软雅黑"/>
          <w:sz w:val="30"/>
          <w:szCs w:val="30"/>
        </w:rPr>
      </w:pPr>
    </w:p>
    <w:p w14:paraId="4C8C3B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time for the coming of Messiah is past, and Jesus of Nazareth came neither too soon nor too late to meet the demands of prophecy in this respect.</w:t>
      </w:r>
    </w:p>
    <w:p w14:paraId="7FDB06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确实，弥赛亚降临的时间已经过去，拿撒勒人耶稣来得既不早也不晚，正好符合这方面预言的要求。</w:t>
      </w:r>
    </w:p>
    <w:p w14:paraId="14C74AB5">
      <w:pPr>
        <w:spacing w:line="243" w:lineRule="auto"/>
        <w:rPr>
          <w:rFonts w:hint="eastAsia" w:ascii="微软雅黑" w:hAnsi="微软雅黑" w:eastAsia="微软雅黑" w:cs="微软雅黑"/>
          <w:sz w:val="30"/>
          <w:szCs w:val="30"/>
        </w:rPr>
      </w:pPr>
    </w:p>
    <w:p w14:paraId="77197C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adduce but one other passage to show that Messiah has come: "This is what the Lord Almighty says: 'In a little while I will once more shake the heavens and the earth, the sea and the dry land.</w:t>
      </w:r>
    </w:p>
    <w:p w14:paraId="7B5669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我只引用另一段经文来表明弥赛亚已经来了：“万军之耶和华如此说：‘过不多时，我必再一次震动天地、沧海，与旱地。</w:t>
      </w:r>
    </w:p>
    <w:p w14:paraId="4101FC69">
      <w:pPr>
        <w:spacing w:line="243" w:lineRule="auto"/>
        <w:rPr>
          <w:rFonts w:hint="eastAsia" w:ascii="微软雅黑" w:hAnsi="微软雅黑" w:eastAsia="微软雅黑" w:cs="微软雅黑"/>
          <w:sz w:val="30"/>
          <w:szCs w:val="30"/>
        </w:rPr>
      </w:pPr>
    </w:p>
    <w:p w14:paraId="32D7DF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shake all nations, and the Desire of all nations will come, and I will fill this house with glory,' says the Lord Almighty.</w:t>
      </w:r>
    </w:p>
    <w:p w14:paraId="248402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我必震动万国；万国所羡慕的必来到；我就使这殿满了荣耀。这是万军之耶和华说的。’</w:t>
      </w:r>
    </w:p>
    <w:p w14:paraId="57AE317C">
      <w:pPr>
        <w:spacing w:line="243" w:lineRule="auto"/>
        <w:rPr>
          <w:rFonts w:hint="eastAsia" w:ascii="微软雅黑" w:hAnsi="微软雅黑" w:eastAsia="微软雅黑" w:cs="微软雅黑"/>
          <w:sz w:val="30"/>
          <w:szCs w:val="30"/>
        </w:rPr>
      </w:pPr>
    </w:p>
    <w:p w14:paraId="64144F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silver is mine and the gold is mine,' declares the Lord Almighty.</w:t>
      </w:r>
    </w:p>
    <w:p w14:paraId="2A5384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万军之耶和华说：‘银子是我的，金子也是我的。’</w:t>
      </w:r>
    </w:p>
    <w:p w14:paraId="36CAA49A">
      <w:pPr>
        <w:spacing w:line="243" w:lineRule="auto"/>
        <w:rPr>
          <w:rFonts w:hint="eastAsia" w:ascii="微软雅黑" w:hAnsi="微软雅黑" w:eastAsia="微软雅黑" w:cs="微软雅黑"/>
          <w:sz w:val="30"/>
          <w:szCs w:val="30"/>
        </w:rPr>
      </w:pPr>
    </w:p>
    <w:p w14:paraId="2B1B7E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this present house will be greater than the glory of the former house,' says the Lord Almighty.</w:t>
      </w:r>
    </w:p>
    <w:p w14:paraId="4C007B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万军之耶和华说：‘这殿后来的荣耀必大过先前的荣耀；’</w:t>
      </w:r>
    </w:p>
    <w:p w14:paraId="7C7A75C5">
      <w:pPr>
        <w:spacing w:line="243" w:lineRule="auto"/>
        <w:rPr>
          <w:rFonts w:hint="eastAsia" w:ascii="微软雅黑" w:hAnsi="微软雅黑" w:eastAsia="微软雅黑" w:cs="微软雅黑"/>
          <w:sz w:val="30"/>
          <w:szCs w:val="30"/>
        </w:rPr>
      </w:pPr>
    </w:p>
    <w:p w14:paraId="264E15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place I will grant peace,' declares the Lord Almighty." Haggai 2:6-9.</w:t>
      </w:r>
    </w:p>
    <w:p w14:paraId="6C5BBB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万军之耶和华说：‘在这地方我必赐平安。’”哈该书 2:6-9。</w:t>
      </w:r>
    </w:p>
    <w:p w14:paraId="1290D746">
      <w:pPr>
        <w:spacing w:line="243" w:lineRule="auto"/>
        <w:rPr>
          <w:rFonts w:hint="eastAsia" w:ascii="微软雅黑" w:hAnsi="微软雅黑" w:eastAsia="微软雅黑" w:cs="微软雅黑"/>
          <w:sz w:val="30"/>
          <w:szCs w:val="30"/>
        </w:rPr>
      </w:pPr>
    </w:p>
    <w:p w14:paraId="0A23F2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sure word, Messiah, "the Desire of all nations," was to appear during the time of the second temple, here called "this latter house."</w:t>
      </w:r>
    </w:p>
    <w:p w14:paraId="4408C5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根据这确切的话，弥赛亚，“万国所羡慕的”，要在第二圣殿时期出现，这里称为“这后来的殿”。</w:t>
      </w:r>
    </w:p>
    <w:p w14:paraId="1A762300">
      <w:pPr>
        <w:spacing w:line="243" w:lineRule="auto"/>
        <w:rPr>
          <w:rFonts w:hint="eastAsia" w:ascii="微软雅黑" w:hAnsi="微软雅黑" w:eastAsia="微软雅黑" w:cs="微软雅黑"/>
          <w:sz w:val="30"/>
          <w:szCs w:val="30"/>
        </w:rPr>
      </w:pPr>
    </w:p>
    <w:p w14:paraId="7E7864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evident, as none will deny, that the second temple was destroyed by the Romans.</w:t>
      </w:r>
    </w:p>
    <w:p w14:paraId="7F9617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同样显而易见，无可否认，第二圣殿被罗马人摧毁了。</w:t>
      </w:r>
    </w:p>
    <w:p w14:paraId="7517C32F">
      <w:pPr>
        <w:spacing w:line="243" w:lineRule="auto"/>
        <w:rPr>
          <w:rFonts w:hint="eastAsia" w:ascii="微软雅黑" w:hAnsi="微软雅黑" w:eastAsia="微软雅黑" w:cs="微软雅黑"/>
          <w:sz w:val="30"/>
          <w:szCs w:val="30"/>
        </w:rPr>
      </w:pPr>
    </w:p>
    <w:p w14:paraId="1C5106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stone was left upon another.</w:t>
      </w:r>
    </w:p>
    <w:p w14:paraId="7E9F8E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没有一块石头留在另一块石头上。</w:t>
      </w:r>
    </w:p>
    <w:p w14:paraId="4EF9EF57">
      <w:pPr>
        <w:spacing w:line="243" w:lineRule="auto"/>
        <w:rPr>
          <w:rFonts w:hint="eastAsia" w:ascii="微软雅黑" w:hAnsi="微软雅黑" w:eastAsia="微软雅黑" w:cs="微软雅黑"/>
          <w:sz w:val="30"/>
          <w:szCs w:val="30"/>
        </w:rPr>
      </w:pPr>
    </w:p>
    <w:p w14:paraId="28DE74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Messiah, therefore, must have come.</w:t>
      </w:r>
    </w:p>
    <w:p w14:paraId="2730C5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因此，弥赛亚一定已经来了。</w:t>
      </w:r>
    </w:p>
    <w:p w14:paraId="53ABEBB9">
      <w:pPr>
        <w:spacing w:line="243" w:lineRule="auto"/>
        <w:rPr>
          <w:rFonts w:hint="eastAsia" w:ascii="微软雅黑" w:hAnsi="微软雅黑" w:eastAsia="微软雅黑" w:cs="微软雅黑"/>
          <w:sz w:val="30"/>
          <w:szCs w:val="30"/>
        </w:rPr>
      </w:pPr>
    </w:p>
    <w:p w14:paraId="54FDD7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also teaches that the glory of the second temple should excel the glory of the first.</w:t>
      </w:r>
    </w:p>
    <w:p w14:paraId="777683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这段经文也教导说，第二圣殿的荣耀应超过第一圣殿的荣耀。</w:t>
      </w:r>
    </w:p>
    <w:p w14:paraId="112C07A2">
      <w:pPr>
        <w:spacing w:line="243" w:lineRule="auto"/>
        <w:rPr>
          <w:rFonts w:hint="eastAsia" w:ascii="微软雅黑" w:hAnsi="微软雅黑" w:eastAsia="微软雅黑" w:cs="微软雅黑"/>
          <w:sz w:val="30"/>
          <w:szCs w:val="30"/>
        </w:rPr>
      </w:pPr>
    </w:p>
    <w:p w14:paraId="55DC44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promised glory did not consist in the superior magnificence of the structure,</w:t>
      </w:r>
    </w:p>
    <w:p w14:paraId="1165F7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这应许的荣耀并不在于建筑的更宏伟，</w:t>
      </w:r>
    </w:p>
    <w:p w14:paraId="72FB5E1C">
      <w:pPr>
        <w:spacing w:line="243" w:lineRule="auto"/>
        <w:rPr>
          <w:rFonts w:hint="eastAsia" w:ascii="微软雅黑" w:hAnsi="微软雅黑" w:eastAsia="微软雅黑" w:cs="微软雅黑"/>
          <w:sz w:val="30"/>
          <w:szCs w:val="30"/>
        </w:rPr>
      </w:pPr>
    </w:p>
    <w:p w14:paraId="5FF262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of the priests, and Levites, and chief of the fathers, who were ancient men, that had seen the first house, when the foundation of this house was laid before their eyes, wept with a loud voice," says an eye-witness, Ezra.</w:t>
      </w:r>
    </w:p>
    <w:p w14:paraId="464485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“因为有许多祭司、利未人、族长，就是见过旧殿的老年人，现在亲眼看见立这殿的根基，便大声哭号，”目击者以斯拉说。</w:t>
      </w:r>
    </w:p>
    <w:p w14:paraId="2D25025E">
      <w:pPr>
        <w:spacing w:line="243" w:lineRule="auto"/>
        <w:rPr>
          <w:rFonts w:hint="eastAsia" w:ascii="微软雅黑" w:hAnsi="微软雅黑" w:eastAsia="微软雅黑" w:cs="微软雅黑"/>
          <w:sz w:val="30"/>
          <w:szCs w:val="30"/>
        </w:rPr>
      </w:pPr>
    </w:p>
    <w:p w14:paraId="63FBDE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the very chapter containing the prophecy Haggai has these words, "Who is left among you that saw this house in her first glory? and how do you see it now? is it not in your eyes in comparison of it as nothing?"</w:t>
      </w:r>
    </w:p>
    <w:p w14:paraId="537A6F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事实上，在包含该预言的那一章中，哈该有这样的话：“你们中间存留的，有谁见过这殿从前的荣耀呢？现在你们看如何？岂不在眼中看如无有吗？”</w:t>
      </w:r>
    </w:p>
    <w:p w14:paraId="6028664D">
      <w:pPr>
        <w:spacing w:line="243" w:lineRule="auto"/>
        <w:rPr>
          <w:rFonts w:hint="eastAsia" w:ascii="微软雅黑" w:hAnsi="微软雅黑" w:eastAsia="微软雅黑" w:cs="微软雅黑"/>
          <w:sz w:val="30"/>
          <w:szCs w:val="30"/>
        </w:rPr>
      </w:pPr>
    </w:p>
    <w:p w14:paraId="5FAADF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second temple was inferior to the first and yet the second house was to have a glory surpassing the glory of the first.</w:t>
      </w:r>
    </w:p>
    <w:p w14:paraId="4A247F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所以第二圣殿不如第一圣殿，然而第二圣殿却要拥有超过第一圣殿的荣耀。</w:t>
      </w:r>
    </w:p>
    <w:p w14:paraId="483E8674">
      <w:pPr>
        <w:spacing w:line="243" w:lineRule="auto"/>
        <w:rPr>
          <w:rFonts w:hint="eastAsia" w:ascii="微软雅黑" w:hAnsi="微软雅黑" w:eastAsia="微软雅黑" w:cs="微软雅黑"/>
          <w:sz w:val="30"/>
          <w:szCs w:val="30"/>
        </w:rPr>
      </w:pPr>
    </w:p>
    <w:p w14:paraId="0F29FB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it?</w:t>
      </w:r>
    </w:p>
    <w:p w14:paraId="16DC69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那是什么呢？</w:t>
      </w:r>
    </w:p>
    <w:p w14:paraId="32829EF6">
      <w:pPr>
        <w:spacing w:line="243" w:lineRule="auto"/>
        <w:rPr>
          <w:rFonts w:hint="eastAsia" w:ascii="微软雅黑" w:hAnsi="微软雅黑" w:eastAsia="微软雅黑" w:cs="微软雅黑"/>
          <w:sz w:val="30"/>
          <w:szCs w:val="30"/>
        </w:rPr>
      </w:pPr>
    </w:p>
    <w:p w14:paraId="17A3FE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the second temple equal, much less superior to the first in its appendages.</w:t>
      </w:r>
    </w:p>
    <w:p w14:paraId="300241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第二圣殿在其附属物上也比不上第一圣殿，更不用说超越了。</w:t>
      </w:r>
    </w:p>
    <w:p w14:paraId="4EB2A6DB">
      <w:pPr>
        <w:spacing w:line="243" w:lineRule="auto"/>
        <w:rPr>
          <w:rFonts w:hint="eastAsia" w:ascii="微软雅黑" w:hAnsi="微软雅黑" w:eastAsia="微软雅黑" w:cs="微软雅黑"/>
          <w:sz w:val="30"/>
          <w:szCs w:val="30"/>
        </w:rPr>
      </w:pPr>
    </w:p>
    <w:p w14:paraId="31EEB3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admitted that the first temple had, and that the second temple lacked, the holy fire, which came from heaven, the spirit of prophecy, the ark of the covenant, the Shechinah and the Urim and Thummim.</w:t>
      </w:r>
    </w:p>
    <w:p w14:paraId="3B429E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因为公认第一圣殿有，而第二圣殿缺乏从天上来的圣火、预言的灵、约柜、舍吉拿（Shechinah，神的同在荣光）以及乌陵和土明。</w:t>
      </w:r>
    </w:p>
    <w:p w14:paraId="476D2DE1">
      <w:pPr>
        <w:spacing w:line="243" w:lineRule="auto"/>
        <w:rPr>
          <w:rFonts w:hint="eastAsia" w:ascii="微软雅黑" w:hAnsi="微软雅黑" w:eastAsia="微软雅黑" w:cs="微软雅黑"/>
          <w:sz w:val="30"/>
          <w:szCs w:val="30"/>
        </w:rPr>
      </w:pPr>
    </w:p>
    <w:p w14:paraId="2092B4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eyes of Jews these were grand things.</w:t>
      </w:r>
    </w:p>
    <w:p w14:paraId="15BD92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在犹太人眼中，这些都是宏伟的事物。</w:t>
      </w:r>
    </w:p>
    <w:p w14:paraId="2C1A31D5">
      <w:pPr>
        <w:spacing w:line="243" w:lineRule="auto"/>
        <w:rPr>
          <w:rFonts w:hint="eastAsia" w:ascii="微软雅黑" w:hAnsi="微软雅黑" w:eastAsia="微软雅黑" w:cs="微软雅黑"/>
          <w:sz w:val="30"/>
          <w:szCs w:val="30"/>
        </w:rPr>
      </w:pPr>
    </w:p>
    <w:p w14:paraId="7CEBAF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were not found in the second temple, and they were in the first.</w:t>
      </w:r>
    </w:p>
    <w:p w14:paraId="014F46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但它们在第二圣殿中找不到，而在第一圣殿中有。</w:t>
      </w:r>
    </w:p>
    <w:p w14:paraId="403C96FF">
      <w:pPr>
        <w:spacing w:line="243" w:lineRule="auto"/>
        <w:rPr>
          <w:rFonts w:hint="eastAsia" w:ascii="微软雅黑" w:hAnsi="微软雅黑" w:eastAsia="微软雅黑" w:cs="微软雅黑"/>
          <w:sz w:val="30"/>
          <w:szCs w:val="30"/>
        </w:rPr>
      </w:pPr>
    </w:p>
    <w:p w14:paraId="050EC5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promised superior glory of the latter house must have been that in it Messiah, "the Desire of all nations," was to appear.</w:t>
      </w:r>
    </w:p>
    <w:p w14:paraId="06C0DB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后来这殿应许的更优越荣耀一定是弥赛亚，“万国所羡慕的”，要在其中显现。</w:t>
      </w:r>
    </w:p>
    <w:p w14:paraId="23D4BBD0">
      <w:pPr>
        <w:spacing w:line="243" w:lineRule="auto"/>
        <w:rPr>
          <w:rFonts w:hint="eastAsia" w:ascii="微软雅黑" w:hAnsi="微软雅黑" w:eastAsia="微软雅黑" w:cs="微软雅黑"/>
          <w:sz w:val="30"/>
          <w:szCs w:val="30"/>
        </w:rPr>
      </w:pPr>
    </w:p>
    <w:p w14:paraId="161EB6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Malachi says: "The Lord, whom you seek, shall suddenly come to his temple, even the messenger of the covenant whom you delight in."</w:t>
      </w:r>
    </w:p>
    <w:p w14:paraId="2F292E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玛拉基说：“你们所寻求的主必忽然进入他的殿；立约的使者，就是你们所仰慕的。”</w:t>
      </w:r>
    </w:p>
    <w:p w14:paraId="46379693">
      <w:pPr>
        <w:spacing w:line="243" w:lineRule="auto"/>
        <w:rPr>
          <w:rFonts w:hint="eastAsia" w:ascii="微软雅黑" w:hAnsi="微软雅黑" w:eastAsia="微软雅黑" w:cs="微软雅黑"/>
          <w:sz w:val="30"/>
          <w:szCs w:val="30"/>
        </w:rPr>
      </w:pPr>
    </w:p>
    <w:p w14:paraId="7E2DF4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key unlocks the mystery.</w:t>
      </w:r>
    </w:p>
    <w:p w14:paraId="35C990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这把钥匙解开了奥秘。</w:t>
      </w:r>
    </w:p>
    <w:p w14:paraId="4C67AFEA">
      <w:pPr>
        <w:spacing w:line="243" w:lineRule="auto"/>
        <w:rPr>
          <w:rFonts w:hint="eastAsia" w:ascii="微软雅黑" w:hAnsi="微软雅黑" w:eastAsia="微软雅黑" w:cs="微软雅黑"/>
          <w:sz w:val="30"/>
          <w:szCs w:val="30"/>
        </w:rPr>
      </w:pPr>
    </w:p>
    <w:p w14:paraId="171184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Simeon told us what this glory was, "Now there was a man in Jerusalem called Simeon, who was righteous and devout. He was waiting for the consolation of Israel, and the Holy Spirit was upon him.</w:t>
      </w:r>
    </w:p>
    <w:p w14:paraId="677918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西面告诉我们这荣耀是什么，“在耶路撒冷有一个人，名叫西面；这人又公义又虔诚，素常盼望以色列的安慰者来到，又有圣灵在他身上。</w:t>
      </w:r>
    </w:p>
    <w:p w14:paraId="7CFB59A9">
      <w:pPr>
        <w:spacing w:line="243" w:lineRule="auto"/>
        <w:rPr>
          <w:rFonts w:hint="eastAsia" w:ascii="微软雅黑" w:hAnsi="微软雅黑" w:eastAsia="微软雅黑" w:cs="微软雅黑"/>
          <w:sz w:val="30"/>
          <w:szCs w:val="30"/>
        </w:rPr>
      </w:pPr>
    </w:p>
    <w:p w14:paraId="47BF0E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revealed to him by the Holy Spirit that he would not die before he had seen the Lord's Christ.</w:t>
      </w:r>
    </w:p>
    <w:p w14:paraId="09AF38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他得了圣灵的启示，知道自己未死以前，必看见主所立的基督。</w:t>
      </w:r>
    </w:p>
    <w:p w14:paraId="7954C5B5">
      <w:pPr>
        <w:spacing w:line="243" w:lineRule="auto"/>
        <w:rPr>
          <w:rFonts w:hint="eastAsia" w:ascii="微软雅黑" w:hAnsi="微软雅黑" w:eastAsia="微软雅黑" w:cs="微软雅黑"/>
          <w:sz w:val="30"/>
          <w:szCs w:val="30"/>
        </w:rPr>
      </w:pPr>
    </w:p>
    <w:p w14:paraId="5CA5E4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Moved by the Spirit, he went into the temple courts.</w:t>
      </w:r>
    </w:p>
    <w:p w14:paraId="17B785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他受了圣灵的感动，进入圣殿。</w:t>
      </w:r>
    </w:p>
    <w:p w14:paraId="562F3E0A">
      <w:pPr>
        <w:spacing w:line="243" w:lineRule="auto"/>
        <w:rPr>
          <w:rFonts w:hint="eastAsia" w:ascii="微软雅黑" w:hAnsi="微软雅黑" w:eastAsia="微软雅黑" w:cs="微软雅黑"/>
          <w:sz w:val="30"/>
          <w:szCs w:val="30"/>
        </w:rPr>
      </w:pPr>
    </w:p>
    <w:p w14:paraId="1E99D0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parents brought in the child Jesus to do for him what the custom of the Law required, Simeon took him in his arms and praised God, saying:</w:t>
      </w:r>
    </w:p>
    <w:p w14:paraId="76EE8F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正当父母抱着孩子耶稣进来，要照律法的规矩办理。西面就用手接过他来，称颂神说：</w:t>
      </w:r>
    </w:p>
    <w:p w14:paraId="1EDF8476">
      <w:pPr>
        <w:spacing w:line="243" w:lineRule="auto"/>
        <w:rPr>
          <w:rFonts w:hint="eastAsia" w:ascii="微软雅黑" w:hAnsi="微软雅黑" w:eastAsia="微软雅黑" w:cs="微软雅黑"/>
          <w:sz w:val="30"/>
          <w:szCs w:val="30"/>
        </w:rPr>
      </w:pPr>
    </w:p>
    <w:p w14:paraId="26862F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'Sovereign Lord, as you have promised, you now dismiss your servant in peace. For my eyes have seen your salvation, which you have prepared in the sight of all people, a light for revelation to the Gentiles and for glory to your people Israel." Luke 2:25-32.</w:t>
      </w:r>
    </w:p>
    <w:p w14:paraId="42CE09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‘主啊！如今可以照你的话，释放仆人安然去世；因为我的眼睛已经看见你的救恩，就是你在万民面前所预备的：是照亮外邦人的光，又是你民以色列的荣耀。’”路加福音 2:25-32。</w:t>
      </w:r>
    </w:p>
    <w:p w14:paraId="1F568520">
      <w:pPr>
        <w:spacing w:line="243" w:lineRule="auto"/>
        <w:rPr>
          <w:rFonts w:hint="eastAsia" w:ascii="微软雅黑" w:hAnsi="微软雅黑" w:eastAsia="微软雅黑" w:cs="微软雅黑"/>
          <w:sz w:val="30"/>
          <w:szCs w:val="30"/>
        </w:rPr>
      </w:pPr>
    </w:p>
    <w:p w14:paraId="5ABFA3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has been shown by four prophecies uttered during a period of eleven hundred and sixty-nine years, the first B. C. 1689, the second B. C. 1020, the third B. C. 538, and the fourth B. C. 520, that the time for the coming of the Messiah is already past.</w:t>
      </w:r>
    </w:p>
    <w:p w14:paraId="267CC6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因此，通过在 1169 年期间发出的四个预言，第一个在公元前 1689 年，第二个在公元前 1020 年，第三个在公元前 538 年，第四个在公元前 520 年，已经表明弥赛亚降临的时间已经过去。</w:t>
      </w:r>
    </w:p>
    <w:p w14:paraId="32B822D2">
      <w:pPr>
        <w:spacing w:line="243" w:lineRule="auto"/>
        <w:rPr>
          <w:rFonts w:hint="eastAsia" w:ascii="微软雅黑" w:hAnsi="微软雅黑" w:eastAsia="微软雅黑" w:cs="微软雅黑"/>
          <w:sz w:val="30"/>
          <w:szCs w:val="30"/>
        </w:rPr>
      </w:pPr>
    </w:p>
    <w:p w14:paraId="7259DF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question to be considered is,</w:t>
      </w:r>
    </w:p>
    <w:p w14:paraId="4B0248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第二个要考虑的问题是，</w:t>
      </w:r>
    </w:p>
    <w:p w14:paraId="3355817C">
      <w:pPr>
        <w:spacing w:line="243" w:lineRule="auto"/>
        <w:rPr>
          <w:rFonts w:hint="eastAsia" w:ascii="微软雅黑" w:hAnsi="微软雅黑" w:eastAsia="微软雅黑" w:cs="微软雅黑"/>
          <w:sz w:val="30"/>
          <w:szCs w:val="30"/>
        </w:rPr>
      </w:pPr>
    </w:p>
    <w:p w14:paraId="33FD92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Does Jesus of Nazareth meet the demands of prophecy respecting the Messiah?</w:t>
      </w:r>
    </w:p>
    <w:p w14:paraId="7448B2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拿撒勒人耶稣是否符合关于弥赛亚的预言要求？</w:t>
      </w:r>
    </w:p>
    <w:p w14:paraId="1118DB11">
      <w:pPr>
        <w:spacing w:line="243" w:lineRule="auto"/>
        <w:rPr>
          <w:rFonts w:hint="eastAsia" w:ascii="微软雅黑" w:hAnsi="微软雅黑" w:eastAsia="微软雅黑" w:cs="微软雅黑"/>
          <w:sz w:val="30"/>
          <w:szCs w:val="30"/>
        </w:rPr>
      </w:pPr>
    </w:p>
    <w:p w14:paraId="0C2ADE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does.</w:t>
      </w:r>
    </w:p>
    <w:p w14:paraId="2D5410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确实符合。</w:t>
      </w:r>
    </w:p>
    <w:p w14:paraId="2D76A98A">
      <w:pPr>
        <w:spacing w:line="243" w:lineRule="auto"/>
        <w:rPr>
          <w:rFonts w:hint="eastAsia" w:ascii="微软雅黑" w:hAnsi="微软雅黑" w:eastAsia="微软雅黑" w:cs="微软雅黑"/>
          <w:sz w:val="30"/>
          <w:szCs w:val="30"/>
        </w:rPr>
      </w:pPr>
    </w:p>
    <w:p w14:paraId="0A113B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Messiah was to be a lineal descendant of David.</w:t>
      </w:r>
    </w:p>
    <w:p w14:paraId="2AEFF4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弥赛亚必须是大卫的直系后裔。</w:t>
      </w:r>
    </w:p>
    <w:p w14:paraId="2E3499FD">
      <w:pPr>
        <w:spacing w:line="243" w:lineRule="auto"/>
        <w:rPr>
          <w:rFonts w:hint="eastAsia" w:ascii="微软雅黑" w:hAnsi="微软雅黑" w:eastAsia="微软雅黑" w:cs="微软雅黑"/>
          <w:sz w:val="30"/>
          <w:szCs w:val="30"/>
        </w:rPr>
      </w:pPr>
    </w:p>
    <w:p w14:paraId="16B4DC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be "a root of Jesse," "a rod out of the stem of Jesse." Isaiah 11:1,10.</w:t>
      </w:r>
    </w:p>
    <w:p w14:paraId="2F40D4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祂将是“耶西的根”，“从耶西的本必发一条”。以赛亚书 11:1,10。</w:t>
      </w:r>
    </w:p>
    <w:p w14:paraId="35B4B8AE">
      <w:pPr>
        <w:spacing w:line="243" w:lineRule="auto"/>
        <w:rPr>
          <w:rFonts w:hint="eastAsia" w:ascii="微软雅黑" w:hAnsi="微软雅黑" w:eastAsia="微软雅黑" w:cs="微软雅黑"/>
          <w:sz w:val="30"/>
          <w:szCs w:val="30"/>
        </w:rPr>
      </w:pPr>
    </w:p>
    <w:p w14:paraId="2E7B42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words of the first gospel are: "The book of the generation of Jesus Christ, the son of David," and then his genealogy is traced from Abraham through David.</w:t>
      </w:r>
    </w:p>
    <w:p w14:paraId="63AC93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第一本福音书的第一句话是：“耶稣基督的家谱，大卫的子孙，”然后追溯祂从亚伯拉罕经过大卫的家谱。</w:t>
      </w:r>
    </w:p>
    <w:p w14:paraId="46256FBE">
      <w:pPr>
        <w:spacing w:line="243" w:lineRule="auto"/>
        <w:rPr>
          <w:rFonts w:hint="eastAsia" w:ascii="微软雅黑" w:hAnsi="微软雅黑" w:eastAsia="微软雅黑" w:cs="微软雅黑"/>
          <w:sz w:val="30"/>
          <w:szCs w:val="30"/>
        </w:rPr>
      </w:pPr>
    </w:p>
    <w:p w14:paraId="49DEAF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scribes said that the promised "Christ is the son of David."</w:t>
      </w:r>
    </w:p>
    <w:p w14:paraId="1099F8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文士说应许的“基督是大卫的子孙。”</w:t>
      </w:r>
    </w:p>
    <w:p w14:paraId="3FE8BDE2">
      <w:pPr>
        <w:spacing w:line="243" w:lineRule="auto"/>
        <w:rPr>
          <w:rFonts w:hint="eastAsia" w:ascii="微软雅黑" w:hAnsi="微软雅黑" w:eastAsia="微软雅黑" w:cs="微软雅黑"/>
          <w:sz w:val="30"/>
          <w:szCs w:val="30"/>
        </w:rPr>
      </w:pPr>
    </w:p>
    <w:p w14:paraId="17E2DC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said, "What do you think of the Messiah? whose son is he? They said unto him—He is the son of David." Matt. 22:42.</w:t>
      </w:r>
    </w:p>
    <w:p w14:paraId="459031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当我们的主说：“论到基督，你们的意见如何？他是谁的子孙呢？他们回答说：是大卫的子孙。”马太福音 22:42。</w:t>
      </w:r>
    </w:p>
    <w:p w14:paraId="1C05D12C">
      <w:pPr>
        <w:spacing w:line="243" w:lineRule="auto"/>
        <w:rPr>
          <w:rFonts w:hint="eastAsia" w:ascii="微软雅黑" w:hAnsi="微软雅黑" w:eastAsia="微软雅黑" w:cs="微软雅黑"/>
          <w:sz w:val="30"/>
          <w:szCs w:val="30"/>
        </w:rPr>
      </w:pPr>
    </w:p>
    <w:p w14:paraId="44777E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saw his miracles they said, "Is not this the son of David?"</w:t>
      </w:r>
    </w:p>
    <w:p w14:paraId="3F9B45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当人们看到祂的神迹时，他们说：“这不是大卫的子孙吗？”</w:t>
      </w:r>
    </w:p>
    <w:p w14:paraId="1FA4508D">
      <w:pPr>
        <w:spacing w:line="243" w:lineRule="auto"/>
        <w:rPr>
          <w:rFonts w:hint="eastAsia" w:ascii="微软雅黑" w:hAnsi="微软雅黑" w:eastAsia="微软雅黑" w:cs="微软雅黑"/>
          <w:sz w:val="30"/>
          <w:szCs w:val="30"/>
        </w:rPr>
      </w:pPr>
    </w:p>
    <w:p w14:paraId="6886CD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blind men so addressed him. Luke 18:38.</w:t>
      </w:r>
    </w:p>
    <w:p w14:paraId="1DAAEB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瞎子也这样称呼祂。路加福音 18:38。</w:t>
      </w:r>
    </w:p>
    <w:p w14:paraId="02BE96EA">
      <w:pPr>
        <w:spacing w:line="243" w:lineRule="auto"/>
        <w:rPr>
          <w:rFonts w:hint="eastAsia" w:ascii="微软雅黑" w:hAnsi="微软雅黑" w:eastAsia="微软雅黑" w:cs="微软雅黑"/>
          <w:sz w:val="30"/>
          <w:szCs w:val="30"/>
        </w:rPr>
      </w:pPr>
    </w:p>
    <w:p w14:paraId="2BB2DC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hosanna of the multitude was "to the son of David." Matt. 21:9, 15.</w:t>
      </w:r>
    </w:p>
    <w:p w14:paraId="34BED2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众人的和散那颂赞也是“归于大卫的子孙”。马太福音 21:9, 15。</w:t>
      </w:r>
    </w:p>
    <w:p w14:paraId="01907B65">
      <w:pPr>
        <w:spacing w:line="243" w:lineRule="auto"/>
        <w:rPr>
          <w:rFonts w:hint="eastAsia" w:ascii="微软雅黑" w:hAnsi="微软雅黑" w:eastAsia="微软雅黑" w:cs="微软雅黑"/>
          <w:sz w:val="30"/>
          <w:szCs w:val="30"/>
        </w:rPr>
      </w:pPr>
    </w:p>
    <w:p w14:paraId="3CCF3A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before Jesus was born, the genealogy of Mary the mother of Jesus, and of Joseph her husband, were determined by the very process of law by which the lands of Judea were held, and this under the decree of the Roman emperor.</w:t>
      </w:r>
    </w:p>
    <w:p w14:paraId="30AC0A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事实上，在耶稣出生之前，耶稣的母亲马利亚和她的丈夫约瑟的家谱，就已通过犹大土地持有的法律程序确定，这是在罗马皇帝的法令下进行的。</w:t>
      </w:r>
    </w:p>
    <w:p w14:paraId="6ABC7970">
      <w:pPr>
        <w:spacing w:line="243" w:lineRule="auto"/>
        <w:rPr>
          <w:rFonts w:hint="eastAsia" w:ascii="微软雅黑" w:hAnsi="微软雅黑" w:eastAsia="微软雅黑" w:cs="微软雅黑"/>
          <w:sz w:val="30"/>
          <w:szCs w:val="30"/>
        </w:rPr>
      </w:pPr>
    </w:p>
    <w:p w14:paraId="0D3594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meets this requirement of prophecy.</w:t>
      </w:r>
    </w:p>
    <w:p w14:paraId="5DDFAE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耶稣符合这预言的要求。</w:t>
      </w:r>
    </w:p>
    <w:p w14:paraId="78F52072">
      <w:pPr>
        <w:spacing w:line="243" w:lineRule="auto"/>
        <w:rPr>
          <w:rFonts w:hint="eastAsia" w:ascii="微软雅黑" w:hAnsi="微软雅黑" w:eastAsia="微软雅黑" w:cs="微软雅黑"/>
          <w:sz w:val="30"/>
          <w:szCs w:val="30"/>
        </w:rPr>
      </w:pPr>
    </w:p>
    <w:p w14:paraId="194DDD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lineal descendant of David.</w:t>
      </w:r>
    </w:p>
    <w:p w14:paraId="2C898C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祂是大卫的直系后裔。</w:t>
      </w:r>
    </w:p>
    <w:p w14:paraId="2CCB3CC7">
      <w:pPr>
        <w:spacing w:line="243" w:lineRule="auto"/>
        <w:rPr>
          <w:rFonts w:hint="eastAsia" w:ascii="微软雅黑" w:hAnsi="微软雅黑" w:eastAsia="微软雅黑" w:cs="微软雅黑"/>
          <w:sz w:val="30"/>
          <w:szCs w:val="30"/>
        </w:rPr>
      </w:pPr>
    </w:p>
    <w:p w14:paraId="686D91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false Christs have given the slightest evidence that they were descended from David.</w:t>
      </w:r>
    </w:p>
    <w:p w14:paraId="7493C6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那些假基督没有一个能提供丝毫证据表明他们是大卫的后裔。</w:t>
      </w:r>
    </w:p>
    <w:p w14:paraId="0FB89561">
      <w:pPr>
        <w:spacing w:line="243" w:lineRule="auto"/>
        <w:rPr>
          <w:rFonts w:hint="eastAsia" w:ascii="微软雅黑" w:hAnsi="微软雅黑" w:eastAsia="微软雅黑" w:cs="微软雅黑"/>
          <w:sz w:val="30"/>
          <w:szCs w:val="30"/>
        </w:rPr>
      </w:pPr>
    </w:p>
    <w:p w14:paraId="4E68AD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any arise hereafter, they could never show their descent from David, for the genealogical tables of his family and of his tribe are confessedly irrecoverably lost.</w:t>
      </w:r>
    </w:p>
    <w:p w14:paraId="07C793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如果以后还有人兴起，他们也绝不能证明他们是大卫的后裔，因为他家族和支派的家谱公认已无可挽回地丢失了。</w:t>
      </w:r>
    </w:p>
    <w:p w14:paraId="26D2B09A">
      <w:pPr>
        <w:spacing w:line="243" w:lineRule="auto"/>
        <w:rPr>
          <w:rFonts w:hint="eastAsia" w:ascii="微软雅黑" w:hAnsi="微软雅黑" w:eastAsia="微软雅黑" w:cs="微软雅黑"/>
          <w:sz w:val="30"/>
          <w:szCs w:val="30"/>
        </w:rPr>
      </w:pPr>
    </w:p>
    <w:p w14:paraId="764B83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even pretends to have them in possession.</w:t>
      </w:r>
    </w:p>
    <w:p w14:paraId="2AEC26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没有人甚至假装拥有它们。</w:t>
      </w:r>
    </w:p>
    <w:p w14:paraId="380A9F2E">
      <w:pPr>
        <w:spacing w:line="243" w:lineRule="auto"/>
        <w:rPr>
          <w:rFonts w:hint="eastAsia" w:ascii="微软雅黑" w:hAnsi="微软雅黑" w:eastAsia="微软雅黑" w:cs="微软雅黑"/>
          <w:sz w:val="30"/>
          <w:szCs w:val="30"/>
        </w:rPr>
      </w:pPr>
    </w:p>
    <w:p w14:paraId="139118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further said that Messiah should be born in Bethlehem of Judea.</w:t>
      </w:r>
    </w:p>
    <w:p w14:paraId="2E1701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先知们进一步说，弥赛亚将生于犹大的伯利恒。</w:t>
      </w:r>
    </w:p>
    <w:p w14:paraId="72DDDA8A">
      <w:pPr>
        <w:spacing w:line="243" w:lineRule="auto"/>
        <w:rPr>
          <w:rFonts w:hint="eastAsia" w:ascii="微软雅黑" w:hAnsi="微软雅黑" w:eastAsia="微软雅黑" w:cs="微软雅黑"/>
          <w:sz w:val="30"/>
          <w:szCs w:val="30"/>
        </w:rPr>
      </w:pPr>
    </w:p>
    <w:p w14:paraId="1FF812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chief priests and scribes informed Herod, correctly quoting Micah 5:2 in proof: "You Bethlehem, in the land of Juda, are not the least among the princes of Juda." Matt. 2:4-6.</w:t>
      </w:r>
    </w:p>
    <w:p w14:paraId="73BB46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所以祭司长和文士告诉希律，正确引用弥迦书 5:2 为证：“犹大地的伯利恒啊，你在犹大诸城中并不是最小的。”马太福音 2:4-6。</w:t>
      </w:r>
    </w:p>
    <w:p w14:paraId="383F24EA">
      <w:pPr>
        <w:spacing w:line="243" w:lineRule="auto"/>
        <w:rPr>
          <w:rFonts w:hint="eastAsia" w:ascii="微软雅黑" w:hAnsi="微软雅黑" w:eastAsia="微软雅黑" w:cs="微软雅黑"/>
          <w:sz w:val="30"/>
          <w:szCs w:val="30"/>
        </w:rPr>
      </w:pPr>
    </w:p>
    <w:p w14:paraId="42C92F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matter of common notoriety that "Jesus was born in Bethlehem of Judea." Matt. 2:1.</w:t>
      </w:r>
    </w:p>
    <w:p w14:paraId="584A3F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现在众所周知，“耶稣生在犹太的伯利恒。”马太福音 2:1。</w:t>
      </w:r>
    </w:p>
    <w:p w14:paraId="3A2B8A23">
      <w:pPr>
        <w:spacing w:line="243" w:lineRule="auto"/>
        <w:rPr>
          <w:rFonts w:hint="eastAsia" w:ascii="微软雅黑" w:hAnsi="微软雅黑" w:eastAsia="微软雅黑" w:cs="微软雅黑"/>
          <w:sz w:val="30"/>
          <w:szCs w:val="30"/>
        </w:rPr>
      </w:pPr>
    </w:p>
    <w:p w14:paraId="4D2C31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God governs all things.</w:t>
      </w:r>
    </w:p>
    <w:p w14:paraId="6737E6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确实，神掌管万事。</w:t>
      </w:r>
    </w:p>
    <w:p w14:paraId="168079E3">
      <w:pPr>
        <w:spacing w:line="243" w:lineRule="auto"/>
        <w:rPr>
          <w:rFonts w:hint="eastAsia" w:ascii="微软雅黑" w:hAnsi="微软雅黑" w:eastAsia="微软雅黑" w:cs="微软雅黑"/>
          <w:sz w:val="30"/>
          <w:szCs w:val="30"/>
        </w:rPr>
      </w:pPr>
    </w:p>
    <w:p w14:paraId="2FA4F7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before the birth of Jesus, his mother and her betrothed husband were required by an imperial edict to go to Bethlehem, some distance from their usual residence, there to be duly registered, "because they were of the house and lineage of David,"</w:t>
      </w:r>
    </w:p>
    <w:p w14:paraId="09433A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就在耶稣出生前，祂的母亲和已订婚的丈夫因皇帝的诏令被要求去伯利恒，离他们通常的住所一段距离，在那里正式登记，“因他本是大卫一族一家的人，”</w:t>
      </w:r>
    </w:p>
    <w:p w14:paraId="6890A4B1">
      <w:pPr>
        <w:spacing w:line="243" w:lineRule="auto"/>
        <w:rPr>
          <w:rFonts w:hint="eastAsia" w:ascii="微软雅黑" w:hAnsi="微软雅黑" w:eastAsia="微软雅黑" w:cs="微软雅黑"/>
          <w:sz w:val="30"/>
          <w:szCs w:val="30"/>
        </w:rPr>
      </w:pPr>
    </w:p>
    <w:p w14:paraId="63132D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to us was born "in the city of David a Savior, who is Christ the Lord." Luke 2:4, 11.</w:t>
      </w:r>
    </w:p>
    <w:p w14:paraId="3B2FD2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在那里为我们生了“在大卫的城里，为你们生了救主，就是主基督。”路加福音 2:4, 11。</w:t>
      </w:r>
    </w:p>
    <w:p w14:paraId="403721DF">
      <w:pPr>
        <w:spacing w:line="243" w:lineRule="auto"/>
        <w:rPr>
          <w:rFonts w:hint="eastAsia" w:ascii="微软雅黑" w:hAnsi="微软雅黑" w:eastAsia="微软雅黑" w:cs="微软雅黑"/>
          <w:sz w:val="30"/>
          <w:szCs w:val="30"/>
        </w:rPr>
      </w:pPr>
    </w:p>
    <w:p w14:paraId="4A1160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false Christs either proved or claimed that they had been born in Bethlehem.</w:t>
      </w:r>
    </w:p>
    <w:p w14:paraId="0E6748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没有一个假基督证明或声称他们生于伯利恒。</w:t>
      </w:r>
    </w:p>
    <w:p w14:paraId="73F0C7F8">
      <w:pPr>
        <w:spacing w:line="243" w:lineRule="auto"/>
        <w:rPr>
          <w:rFonts w:hint="eastAsia" w:ascii="微软雅黑" w:hAnsi="微软雅黑" w:eastAsia="微软雅黑" w:cs="微软雅黑"/>
          <w:sz w:val="30"/>
          <w:szCs w:val="30"/>
        </w:rPr>
      </w:pPr>
    </w:p>
    <w:p w14:paraId="40484D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Prophecy required that Messiah should be born in a miraculous manner: "The Lord himself shall give you a sign: Behold a virgin shall conceive and bear a son, and shall call his name Emmanuel," which being interpreted is "God with us." Isaiah 7:14.</w:t>
      </w:r>
    </w:p>
    <w:p w14:paraId="6CAD97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预言要求弥赛亚应以奇迹般的方式出生：“主自己要给你们一个兆头，必有童女怀孕生子，给他起名叫以马内利，”翻出来就是“神与我们同在”。以赛亚书 7:14。</w:t>
      </w:r>
    </w:p>
    <w:p w14:paraId="7CAD96EA">
      <w:pPr>
        <w:spacing w:line="243" w:lineRule="auto"/>
        <w:rPr>
          <w:rFonts w:hint="eastAsia" w:ascii="微软雅黑" w:hAnsi="微软雅黑" w:eastAsia="微软雅黑" w:cs="微软雅黑"/>
          <w:sz w:val="30"/>
          <w:szCs w:val="30"/>
        </w:rPr>
      </w:pPr>
    </w:p>
    <w:p w14:paraId="0BCB76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Jesus was thus born the angel declared at the time of his conception; that he was thus born was admitted by the husband of his mother, who fully vindicated the purity and innocence of his wife;</w:t>
      </w:r>
    </w:p>
    <w:p w14:paraId="59F4B6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天使在祂受孕时宣告耶稣是这样出生的；祂母亲的丈夫承认祂是这样出生的，他完全证实了他妻子的纯洁和清白；</w:t>
      </w:r>
    </w:p>
    <w:p w14:paraId="24B96D6A">
      <w:pPr>
        <w:spacing w:line="243" w:lineRule="auto"/>
        <w:rPr>
          <w:rFonts w:hint="eastAsia" w:ascii="微软雅黑" w:hAnsi="微软雅黑" w:eastAsia="微软雅黑" w:cs="微软雅黑"/>
          <w:sz w:val="30"/>
          <w:szCs w:val="30"/>
        </w:rPr>
      </w:pPr>
    </w:p>
    <w:p w14:paraId="2E950A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thus born God and angels and men have borne witness.</w:t>
      </w:r>
    </w:p>
    <w:p w14:paraId="25ECDB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神、天使和人都见证祂是这样出生的。</w:t>
      </w:r>
    </w:p>
    <w:p w14:paraId="6ACA1935">
      <w:pPr>
        <w:spacing w:line="243" w:lineRule="auto"/>
        <w:rPr>
          <w:rFonts w:hint="eastAsia" w:ascii="微软雅黑" w:hAnsi="微软雅黑" w:eastAsia="微软雅黑" w:cs="微软雅黑"/>
          <w:sz w:val="30"/>
          <w:szCs w:val="30"/>
        </w:rPr>
      </w:pPr>
    </w:p>
    <w:p w14:paraId="3D6EE0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else was ever thus born.</w:t>
      </w:r>
    </w:p>
    <w:p w14:paraId="347348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没有其他人曾这样出生。</w:t>
      </w:r>
    </w:p>
    <w:p w14:paraId="4CADD5FE">
      <w:pPr>
        <w:spacing w:line="243" w:lineRule="auto"/>
        <w:rPr>
          <w:rFonts w:hint="eastAsia" w:ascii="微软雅黑" w:hAnsi="微软雅黑" w:eastAsia="微软雅黑" w:cs="微软雅黑"/>
          <w:sz w:val="30"/>
          <w:szCs w:val="30"/>
        </w:rPr>
      </w:pPr>
    </w:p>
    <w:p w14:paraId="1C803C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and no other endured all the suffering which prophecy decreed to Messiah.</w:t>
      </w:r>
    </w:p>
    <w:p w14:paraId="58A4E1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耶稣，没有别人，忍受了预言注定给弥赛亚的一切苦难。</w:t>
      </w:r>
    </w:p>
    <w:p w14:paraId="01EFA6C7">
      <w:pPr>
        <w:spacing w:line="243" w:lineRule="auto"/>
        <w:rPr>
          <w:rFonts w:hint="eastAsia" w:ascii="微软雅黑" w:hAnsi="微软雅黑" w:eastAsia="微软雅黑" w:cs="微软雅黑"/>
          <w:sz w:val="30"/>
          <w:szCs w:val="30"/>
        </w:rPr>
      </w:pPr>
    </w:p>
    <w:p w14:paraId="291702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form nor loveliness, and when we saw him there was no beauty that we should desire him.</w:t>
      </w:r>
    </w:p>
    <w:p w14:paraId="35E59A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祂无佳形美容；我们看见祂的时候，也无美貌使我们羡慕祂。</w:t>
      </w:r>
    </w:p>
    <w:p w14:paraId="0ECFA8A0">
      <w:pPr>
        <w:spacing w:line="243" w:lineRule="auto"/>
        <w:rPr>
          <w:rFonts w:hint="eastAsia" w:ascii="微软雅黑" w:hAnsi="微软雅黑" w:eastAsia="微软雅黑" w:cs="微软雅黑"/>
          <w:sz w:val="30"/>
          <w:szCs w:val="30"/>
        </w:rPr>
      </w:pPr>
    </w:p>
    <w:p w14:paraId="182E7D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despised and rejected of men, a man of sorrows, and acquainted with grief; we hid our faces from him we esteemed him not.</w:t>
      </w:r>
    </w:p>
    <w:p w14:paraId="738EA2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祂被藐视，被人厌弃；多受痛苦，常经忧患。祂被藐视，好像被人掩面不看的一样；我们也不尊重祂。</w:t>
      </w:r>
    </w:p>
    <w:p w14:paraId="361CF09F">
      <w:pPr>
        <w:spacing w:line="243" w:lineRule="auto"/>
        <w:rPr>
          <w:rFonts w:hint="eastAsia" w:ascii="微软雅黑" w:hAnsi="微软雅黑" w:eastAsia="微软雅黑" w:cs="微软雅黑"/>
          <w:sz w:val="30"/>
          <w:szCs w:val="30"/>
        </w:rPr>
      </w:pPr>
    </w:p>
    <w:p w14:paraId="7442EB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visage was so marred more than any man, and his form more than the sons of men.</w:t>
      </w:r>
    </w:p>
    <w:p w14:paraId="62396D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祂的面貌比别人憔悴；祂的形容比世人枯槁。</w:t>
      </w:r>
    </w:p>
    <w:p w14:paraId="6D52664F">
      <w:pPr>
        <w:spacing w:line="243" w:lineRule="auto"/>
        <w:rPr>
          <w:rFonts w:hint="eastAsia" w:ascii="微软雅黑" w:hAnsi="微软雅黑" w:eastAsia="微软雅黑" w:cs="微软雅黑"/>
          <w:sz w:val="30"/>
          <w:szCs w:val="30"/>
        </w:rPr>
      </w:pPr>
    </w:p>
    <w:p w14:paraId="67527B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himself of no reputation.</w:t>
      </w:r>
    </w:p>
    <w:p w14:paraId="5E09FF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祂反倒虚己。</w:t>
      </w:r>
    </w:p>
    <w:p w14:paraId="22F8F512">
      <w:pPr>
        <w:spacing w:line="243" w:lineRule="auto"/>
        <w:rPr>
          <w:rFonts w:hint="eastAsia" w:ascii="微软雅黑" w:hAnsi="微软雅黑" w:eastAsia="微软雅黑" w:cs="微软雅黑"/>
          <w:sz w:val="30"/>
          <w:szCs w:val="30"/>
        </w:rPr>
      </w:pPr>
    </w:p>
    <w:p w14:paraId="3450F4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upon him the form of a servant.</w:t>
      </w:r>
    </w:p>
    <w:p w14:paraId="1ED63D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取了奴仆的形像。</w:t>
      </w:r>
    </w:p>
    <w:p w14:paraId="23397D0D">
      <w:pPr>
        <w:spacing w:line="243" w:lineRule="auto"/>
        <w:rPr>
          <w:rFonts w:hint="eastAsia" w:ascii="微软雅黑" w:hAnsi="微软雅黑" w:eastAsia="微软雅黑" w:cs="微软雅黑"/>
          <w:sz w:val="30"/>
          <w:szCs w:val="30"/>
        </w:rPr>
      </w:pPr>
    </w:p>
    <w:p w14:paraId="1C16DF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Prophecy said: "They weighed for my price thirty pieces of silver." Zech. 11:12.</w:t>
      </w:r>
    </w:p>
    <w:p w14:paraId="365BCB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预言说：“他们就给了三十块钱作为我的工价。”撒迦利亚书 11:12。</w:t>
      </w:r>
    </w:p>
    <w:p w14:paraId="240313DA">
      <w:pPr>
        <w:spacing w:line="243" w:lineRule="auto"/>
        <w:rPr>
          <w:rFonts w:hint="eastAsia" w:ascii="微软雅黑" w:hAnsi="微软雅黑" w:eastAsia="微软雅黑" w:cs="微软雅黑"/>
          <w:sz w:val="30"/>
          <w:szCs w:val="30"/>
        </w:rPr>
      </w:pPr>
    </w:p>
    <w:p w14:paraId="44FE88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priests agreed with Judas "for thirty pieces of silver." Matt. 26:15.</w:t>
      </w:r>
    </w:p>
    <w:p w14:paraId="733546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祭司长和犹大讲定，“给他三十块钱。”马太福音 26:15。</w:t>
      </w:r>
    </w:p>
    <w:p w14:paraId="3B296FA6">
      <w:pPr>
        <w:spacing w:line="243" w:lineRule="auto"/>
        <w:rPr>
          <w:rFonts w:hint="eastAsia" w:ascii="微软雅黑" w:hAnsi="微软雅黑" w:eastAsia="微软雅黑" w:cs="微软雅黑"/>
          <w:sz w:val="30"/>
          <w:szCs w:val="30"/>
        </w:rPr>
      </w:pPr>
    </w:p>
    <w:p w14:paraId="550EE1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predicted: "They pierced my hands and my feet." Psalm 22:16.</w:t>
      </w:r>
    </w:p>
    <w:p w14:paraId="256E78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诗人预言：“他们扎了我的手，我的脚。”诗篇 22:16。</w:t>
      </w:r>
    </w:p>
    <w:p w14:paraId="48A7F15C">
      <w:pPr>
        <w:spacing w:line="243" w:lineRule="auto"/>
        <w:rPr>
          <w:rFonts w:hint="eastAsia" w:ascii="微软雅黑" w:hAnsi="微软雅黑" w:eastAsia="微软雅黑" w:cs="微软雅黑"/>
          <w:sz w:val="30"/>
          <w:szCs w:val="30"/>
        </w:rPr>
      </w:pPr>
    </w:p>
    <w:p w14:paraId="4896B8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(53:5) said: "He was wounded."</w:t>
      </w:r>
    </w:p>
    <w:p w14:paraId="2A96CE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以赛亚（53:5）说：“他为我们的过犯受害。”</w:t>
      </w:r>
    </w:p>
    <w:p w14:paraId="340E6881">
      <w:pPr>
        <w:spacing w:line="243" w:lineRule="auto"/>
        <w:rPr>
          <w:rFonts w:hint="eastAsia" w:ascii="微软雅黑" w:hAnsi="微软雅黑" w:eastAsia="微软雅黑" w:cs="微软雅黑"/>
          <w:sz w:val="30"/>
          <w:szCs w:val="30"/>
        </w:rPr>
      </w:pPr>
    </w:p>
    <w:p w14:paraId="6A8B46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Zechariah (12:10) said: "They shall look on me, whom they have pierced."</w:t>
      </w:r>
    </w:p>
    <w:p w14:paraId="6AA3D1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撒迦利亚（12:10）说：“他们必仰望我，就是他们所扎的。”</w:t>
      </w:r>
    </w:p>
    <w:p w14:paraId="58686CC5">
      <w:pPr>
        <w:spacing w:line="243" w:lineRule="auto"/>
        <w:rPr>
          <w:rFonts w:hint="eastAsia" w:ascii="微软雅黑" w:hAnsi="微软雅黑" w:eastAsia="微软雅黑" w:cs="微软雅黑"/>
          <w:sz w:val="30"/>
          <w:szCs w:val="30"/>
        </w:rPr>
      </w:pPr>
    </w:p>
    <w:p w14:paraId="2E8670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know how his hands and his feet were pierced by the nails, how the soldiers pierced his side, and how Jesus himself afterwards showed the print of the nails.</w:t>
      </w:r>
    </w:p>
    <w:p w14:paraId="55B556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我们都知道祂的手脚如何被钉子穿透，士兵如何刺透祂的肋旁，以及耶稣自己后来如何展示钉痕。</w:t>
      </w:r>
    </w:p>
    <w:p w14:paraId="22233E56">
      <w:pPr>
        <w:spacing w:line="243" w:lineRule="auto"/>
        <w:rPr>
          <w:rFonts w:hint="eastAsia" w:ascii="微软雅黑" w:hAnsi="微软雅黑" w:eastAsia="微软雅黑" w:cs="微软雅黑"/>
          <w:sz w:val="30"/>
          <w:szCs w:val="30"/>
        </w:rPr>
      </w:pPr>
    </w:p>
    <w:p w14:paraId="071EA8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Psalm 22:7, 8, we read, "They shall laugh him to scorn, and shake their heads, saying, He trusted in the Lord—that he would deliver him. Let him deliver him, seeing he delighted in him."</w:t>
      </w:r>
    </w:p>
    <w:p w14:paraId="031F45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 22:7, 8，我们读到：“凡看见我的都嗤笑我；他们撇嘴摇头，说：他把自己交托耶和华，耶和华可以救他吧！耶和华既喜悦他，可以搭救他吧！”</w:t>
      </w:r>
    </w:p>
    <w:p w14:paraId="2B38FB9A">
      <w:pPr>
        <w:spacing w:line="243" w:lineRule="auto"/>
        <w:rPr>
          <w:rFonts w:hint="eastAsia" w:ascii="微软雅黑" w:hAnsi="微软雅黑" w:eastAsia="微软雅黑" w:cs="微软雅黑"/>
          <w:sz w:val="30"/>
          <w:szCs w:val="30"/>
        </w:rPr>
      </w:pPr>
    </w:p>
    <w:p w14:paraId="1CFA75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27:39, 43, we read, "They that passed by, reviled him, wagging their heads, and saying, He trusted in God, let him deliver him now, if he will have him, for he said, I am the Son of God."</w:t>
      </w:r>
    </w:p>
    <w:p w14:paraId="7EDBB2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27:39, 43，我们读到：“从那里经过的人讥诮他，摇着头，说：他倚靠神，神若喜悦他，现在可以救他；因为他曾说：我是神的儿子。”</w:t>
      </w:r>
    </w:p>
    <w:p w14:paraId="1273893E">
      <w:pPr>
        <w:spacing w:line="243" w:lineRule="auto"/>
        <w:rPr>
          <w:rFonts w:hint="eastAsia" w:ascii="微软雅黑" w:hAnsi="微软雅黑" w:eastAsia="微软雅黑" w:cs="微软雅黑"/>
          <w:sz w:val="30"/>
          <w:szCs w:val="30"/>
        </w:rPr>
      </w:pPr>
    </w:p>
    <w:p w14:paraId="190E8A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says, "He was numbered with the transgressors."</w:t>
      </w:r>
    </w:p>
    <w:p w14:paraId="21C8AA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以赛亚说，“他也被列在罪犯之中。”</w:t>
      </w:r>
    </w:p>
    <w:p w14:paraId="68D817C4">
      <w:pPr>
        <w:spacing w:line="243" w:lineRule="auto"/>
        <w:rPr>
          <w:rFonts w:hint="eastAsia" w:ascii="微软雅黑" w:hAnsi="微软雅黑" w:eastAsia="微软雅黑" w:cs="微软雅黑"/>
          <w:sz w:val="30"/>
          <w:szCs w:val="30"/>
        </w:rPr>
      </w:pPr>
    </w:p>
    <w:p w14:paraId="5A775A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says, "He was crucified between two thieves."</w:t>
      </w:r>
    </w:p>
    <w:p w14:paraId="0851CA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马可说，“他们把两个强盗和他同钉十字架。”</w:t>
      </w:r>
    </w:p>
    <w:p w14:paraId="01979BC4">
      <w:pPr>
        <w:spacing w:line="243" w:lineRule="auto"/>
        <w:rPr>
          <w:rFonts w:hint="eastAsia" w:ascii="微软雅黑" w:hAnsi="微软雅黑" w:eastAsia="微软雅黑" w:cs="微软雅黑"/>
          <w:sz w:val="30"/>
          <w:szCs w:val="30"/>
        </w:rPr>
      </w:pPr>
    </w:p>
    <w:p w14:paraId="0E0F70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says, "In my thirst they gave me vinegar to drink."</w:t>
      </w:r>
    </w:p>
    <w:p w14:paraId="4F1B2E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先知说，“在我渴了的时候，他们拿醋给我喝。”</w:t>
      </w:r>
    </w:p>
    <w:p w14:paraId="7F818734">
      <w:pPr>
        <w:spacing w:line="243" w:lineRule="auto"/>
        <w:rPr>
          <w:rFonts w:hint="eastAsia" w:ascii="微软雅黑" w:hAnsi="微软雅黑" w:eastAsia="微软雅黑" w:cs="微软雅黑"/>
          <w:sz w:val="30"/>
          <w:szCs w:val="30"/>
        </w:rPr>
      </w:pPr>
    </w:p>
    <w:p w14:paraId="248EC5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biographers tell us how "Jesus, that the Scripture might be fulfilled, said, I thirst, and they took a sponge and filled it with vinegar, and put it on a reed, and gave it him to drink."</w:t>
      </w:r>
    </w:p>
    <w:p w14:paraId="4C0363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祂的传记作者告诉我们，“耶稣……为要使经上的话应验，就说：‘我渴了。’他们就拿海绒蘸满了醋，绑在苇子上，送给他喝。”</w:t>
      </w:r>
    </w:p>
    <w:p w14:paraId="7807F368">
      <w:pPr>
        <w:spacing w:line="243" w:lineRule="auto"/>
        <w:rPr>
          <w:rFonts w:hint="eastAsia" w:ascii="微软雅黑" w:hAnsi="微软雅黑" w:eastAsia="微软雅黑" w:cs="微软雅黑"/>
          <w:sz w:val="30"/>
          <w:szCs w:val="30"/>
        </w:rPr>
      </w:pPr>
    </w:p>
    <w:p w14:paraId="6150ED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said, "They part my garments among them, and cast lots upon my vesture."</w:t>
      </w:r>
    </w:p>
    <w:p w14:paraId="43485D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先知说，“他们分我的外衣，为我的里衣拈阄。”</w:t>
      </w:r>
    </w:p>
    <w:p w14:paraId="7ADBB88A">
      <w:pPr>
        <w:spacing w:line="243" w:lineRule="auto"/>
        <w:rPr>
          <w:rFonts w:hint="eastAsia" w:ascii="微软雅黑" w:hAnsi="微软雅黑" w:eastAsia="微软雅黑" w:cs="微软雅黑"/>
          <w:sz w:val="30"/>
          <w:szCs w:val="30"/>
        </w:rPr>
      </w:pPr>
    </w:p>
    <w:p w14:paraId="00130F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gospels we learn how the soldiers "took his garments, and made four parts, to every soldier a part, and also his coat: now the coat was without seam, woven from the top throughout.</w:t>
      </w:r>
    </w:p>
    <w:p w14:paraId="45C9AB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在福音书中我们得知士兵“拿他的衣服分为四份，每兵一份；又拿他的里衣，这件里衣原来没有缝儿，是上下一片织成的。</w:t>
      </w:r>
    </w:p>
    <w:p w14:paraId="19F6B79D">
      <w:pPr>
        <w:spacing w:line="243" w:lineRule="auto"/>
        <w:rPr>
          <w:rFonts w:hint="eastAsia" w:ascii="微软雅黑" w:hAnsi="微软雅黑" w:eastAsia="微软雅黑" w:cs="微软雅黑"/>
          <w:sz w:val="30"/>
          <w:szCs w:val="30"/>
        </w:rPr>
      </w:pPr>
    </w:p>
    <w:p w14:paraId="4103A3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said therefore among themselves, Let us not rend it, but cast lots for it, whose it shall be."</w:t>
      </w:r>
    </w:p>
    <w:p w14:paraId="72569E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他们就彼此说：‘我们不要撕开，只要拈阄，看谁得着。’”</w:t>
      </w:r>
    </w:p>
    <w:p w14:paraId="36A047EB">
      <w:pPr>
        <w:spacing w:line="243" w:lineRule="auto"/>
        <w:rPr>
          <w:rFonts w:hint="eastAsia" w:ascii="微软雅黑" w:hAnsi="微软雅黑" w:eastAsia="微软雅黑" w:cs="微软雅黑"/>
          <w:sz w:val="30"/>
          <w:szCs w:val="30"/>
        </w:rPr>
      </w:pPr>
    </w:p>
    <w:p w14:paraId="30F59B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and Daniel foretold that he should be cut off.</w:t>
      </w:r>
    </w:p>
    <w:p w14:paraId="25A686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以赛亚和但以理预言祂将被剪除。</w:t>
      </w:r>
    </w:p>
    <w:p w14:paraId="49FA4AE5">
      <w:pPr>
        <w:spacing w:line="243" w:lineRule="auto"/>
        <w:rPr>
          <w:rFonts w:hint="eastAsia" w:ascii="微软雅黑" w:hAnsi="微软雅黑" w:eastAsia="微软雅黑" w:cs="微软雅黑"/>
          <w:sz w:val="30"/>
          <w:szCs w:val="30"/>
        </w:rPr>
      </w:pPr>
    </w:p>
    <w:p w14:paraId="45A41E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living man denies that Jesus died a violent death.</w:t>
      </w:r>
    </w:p>
    <w:p w14:paraId="0331D9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没有活人否认耶稣死于暴力。</w:t>
      </w:r>
    </w:p>
    <w:p w14:paraId="2B6AAA9E">
      <w:pPr>
        <w:spacing w:line="243" w:lineRule="auto"/>
        <w:rPr>
          <w:rFonts w:hint="eastAsia" w:ascii="微软雅黑" w:hAnsi="微软雅黑" w:eastAsia="微软雅黑" w:cs="微软雅黑"/>
          <w:sz w:val="30"/>
          <w:szCs w:val="30"/>
        </w:rPr>
      </w:pPr>
    </w:p>
    <w:p w14:paraId="3F9D9E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said he would be "brought as a Lamb to the slaughter, and as a sheep before her shearers is silent—so he opened not his mouth."</w:t>
      </w:r>
    </w:p>
    <w:p w14:paraId="240F2B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以赛亚说祂“像羊羔被牵到宰杀之地，又像羊在剪毛的人手下无声，他也是这样不开口。”</w:t>
      </w:r>
    </w:p>
    <w:p w14:paraId="4CD3FDA1">
      <w:pPr>
        <w:spacing w:line="243" w:lineRule="auto"/>
        <w:rPr>
          <w:rFonts w:hint="eastAsia" w:ascii="微软雅黑" w:hAnsi="微软雅黑" w:eastAsia="微软雅黑" w:cs="微软雅黑"/>
          <w:sz w:val="30"/>
          <w:szCs w:val="30"/>
        </w:rPr>
      </w:pPr>
    </w:p>
    <w:p w14:paraId="3DCF85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history tells how meekly, and silently, and patiently he endured. "When he suffered, he threatened not."</w:t>
      </w:r>
    </w:p>
    <w:p w14:paraId="3C343A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所有历史都讲述了祂如何温柔、沉默、耐心地忍受。“受苦不说威吓的话。”</w:t>
      </w:r>
    </w:p>
    <w:p w14:paraId="5753291A">
      <w:pPr>
        <w:spacing w:line="243" w:lineRule="auto"/>
        <w:rPr>
          <w:rFonts w:hint="eastAsia" w:ascii="微软雅黑" w:hAnsi="微软雅黑" w:eastAsia="微软雅黑" w:cs="微软雅黑"/>
          <w:sz w:val="30"/>
          <w:szCs w:val="30"/>
        </w:rPr>
      </w:pPr>
    </w:p>
    <w:p w14:paraId="1E6F85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Prophecy foretold that he would triumphantly enter Jerusalem riding upon a young donkey.</w:t>
      </w:r>
    </w:p>
    <w:p w14:paraId="24B622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预言预告祂将骑着驴驹凯旋进入耶路撒冷。</w:t>
      </w:r>
    </w:p>
    <w:p w14:paraId="46EED0E7">
      <w:pPr>
        <w:spacing w:line="243" w:lineRule="auto"/>
        <w:rPr>
          <w:rFonts w:hint="eastAsia" w:ascii="微软雅黑" w:hAnsi="微软雅黑" w:eastAsia="微软雅黑" w:cs="微软雅黑"/>
          <w:sz w:val="30"/>
          <w:szCs w:val="30"/>
        </w:rPr>
      </w:pPr>
    </w:p>
    <w:p w14:paraId="197362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did he meekly enter the holy city, weeping over its impending ruin.</w:t>
      </w:r>
    </w:p>
    <w:p w14:paraId="571894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祂就是这样温柔地进入圣城，为它即将到来的毁灭而哭泣。</w:t>
      </w:r>
    </w:p>
    <w:p w14:paraId="2AFAC7F4">
      <w:pPr>
        <w:spacing w:line="243" w:lineRule="auto"/>
        <w:rPr>
          <w:rFonts w:hint="eastAsia" w:ascii="微软雅黑" w:hAnsi="微软雅黑" w:eastAsia="微软雅黑" w:cs="微软雅黑"/>
          <w:sz w:val="30"/>
          <w:szCs w:val="30"/>
        </w:rPr>
      </w:pPr>
    </w:p>
    <w:p w14:paraId="3185B1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time would fail us to tell how, according to prophecy, not a bone of him was broken, how he died with the wicked, how he made his grave with the rich, how he never saw corruption,</w:t>
      </w:r>
    </w:p>
    <w:p w14:paraId="6EC2D8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确实，我们没有足够的时间来讲述，按照预言，祂的骨头一根也没折断，祂如何与恶人同死，死的时候与财主同葬，祂如何未见朽坏，</w:t>
      </w:r>
    </w:p>
    <w:p w14:paraId="0819390A">
      <w:pPr>
        <w:spacing w:line="243" w:lineRule="auto"/>
        <w:rPr>
          <w:rFonts w:hint="eastAsia" w:ascii="微软雅黑" w:hAnsi="微软雅黑" w:eastAsia="微软雅黑" w:cs="微软雅黑"/>
          <w:sz w:val="30"/>
          <w:szCs w:val="30"/>
        </w:rPr>
      </w:pPr>
    </w:p>
    <w:p w14:paraId="19B534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according to the prophecy he is sitting at the right hand of God, to the intent that "all the house of Israel might know assuredly, that God has made that same Jesus whom they crucified, both Lord and Christ."</w:t>
      </w:r>
    </w:p>
    <w:p w14:paraId="0ACE3E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按照预言，祂如何坐在神的右边，意在让“以色列全家当确实地知道，你们钉在十字架上的这位耶稣，神已经立他为主，为基督了。”</w:t>
      </w:r>
    </w:p>
    <w:p w14:paraId="6ABF7189">
      <w:pPr>
        <w:spacing w:line="243" w:lineRule="auto"/>
        <w:rPr>
          <w:rFonts w:hint="eastAsia" w:ascii="微软雅黑" w:hAnsi="微软雅黑" w:eastAsia="微软雅黑" w:cs="微软雅黑"/>
          <w:sz w:val="30"/>
          <w:szCs w:val="30"/>
        </w:rPr>
      </w:pPr>
    </w:p>
    <w:p w14:paraId="639C38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another matter. By the prophet Amos God says: "Surely the Lord God will do nothing, but he reveals his secret unto his servants the prophets" (3:7).</w:t>
      </w:r>
    </w:p>
    <w:p w14:paraId="1BE62A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看另一件事。神藉先知阿摩司说：“主耶和华若不将奥秘指示他的仆人众先知，就一无所行”（3:7）。</w:t>
      </w:r>
    </w:p>
    <w:p w14:paraId="56EC8401">
      <w:pPr>
        <w:spacing w:line="243" w:lineRule="auto"/>
        <w:rPr>
          <w:rFonts w:hint="eastAsia" w:ascii="微软雅黑" w:hAnsi="微软雅黑" w:eastAsia="微软雅黑" w:cs="微软雅黑"/>
          <w:sz w:val="30"/>
          <w:szCs w:val="30"/>
        </w:rPr>
      </w:pPr>
    </w:p>
    <w:p w14:paraId="676A43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denied that Jesus of Nazareth has done more to change the opinions and practices of mankind than Cyrus, and Alexander the Great, and the Roman empire.</w:t>
      </w:r>
    </w:p>
    <w:p w14:paraId="2A7AFF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不可否认，拿撒勒人耶稣在改变人类观点和行为方面所做的，超过了居鲁士、亚历山大大帝和罗马帝国。</w:t>
      </w:r>
    </w:p>
    <w:p w14:paraId="340B8C45">
      <w:pPr>
        <w:spacing w:line="243" w:lineRule="auto"/>
        <w:rPr>
          <w:rFonts w:hint="eastAsia" w:ascii="微软雅黑" w:hAnsi="微软雅黑" w:eastAsia="微软雅黑" w:cs="微软雅黑"/>
          <w:sz w:val="30"/>
          <w:szCs w:val="30"/>
        </w:rPr>
      </w:pPr>
    </w:p>
    <w:p w14:paraId="6B8DDC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he is not the Messiah, the Old Testament is silent concerning him.</w:t>
      </w:r>
    </w:p>
    <w:p w14:paraId="41DB7F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然而，如果祂不是弥赛亚，旧约就对祂只字未提。</w:t>
      </w:r>
    </w:p>
    <w:p w14:paraId="3270D1EF">
      <w:pPr>
        <w:spacing w:line="243" w:lineRule="auto"/>
        <w:rPr>
          <w:rFonts w:hint="eastAsia" w:ascii="微软雅黑" w:hAnsi="微软雅黑" w:eastAsia="微软雅黑" w:cs="微软雅黑"/>
          <w:sz w:val="30"/>
          <w:szCs w:val="30"/>
        </w:rPr>
      </w:pPr>
    </w:p>
    <w:p w14:paraId="435738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or set of men, have ever changed the opinions of enlightened nations as Jesus did.</w:t>
      </w:r>
    </w:p>
    <w:p w14:paraId="1C4D3A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没有人，或一群人，像耶稣那样改变了开化国家的观点。</w:t>
      </w:r>
    </w:p>
    <w:p w14:paraId="05C67474">
      <w:pPr>
        <w:spacing w:line="243" w:lineRule="auto"/>
        <w:rPr>
          <w:rFonts w:hint="eastAsia" w:ascii="微软雅黑" w:hAnsi="微软雅黑" w:eastAsia="微软雅黑" w:cs="微软雅黑"/>
          <w:sz w:val="30"/>
          <w:szCs w:val="30"/>
        </w:rPr>
      </w:pPr>
    </w:p>
    <w:p w14:paraId="62191C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he is not the Messiah, God never showed his prophets anything concerning him.</w:t>
      </w:r>
    </w:p>
    <w:p w14:paraId="67B9BB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然而如果祂不是弥赛亚，神就从未向祂的先知展示任何关于祂的事。</w:t>
      </w:r>
    </w:p>
    <w:p w14:paraId="59AEE729">
      <w:pPr>
        <w:spacing w:line="243" w:lineRule="auto"/>
        <w:rPr>
          <w:rFonts w:hint="eastAsia" w:ascii="微软雅黑" w:hAnsi="微软雅黑" w:eastAsia="微软雅黑" w:cs="微软雅黑"/>
          <w:sz w:val="30"/>
          <w:szCs w:val="30"/>
        </w:rPr>
      </w:pPr>
    </w:p>
    <w:p w14:paraId="31208C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believed that God has never by any prophet said a word to warn mankind against him, or to invite them to receive him?—</w:t>
      </w:r>
    </w:p>
    <w:p w14:paraId="63C4D0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难道可以相信神从未通过任何先知说过一句话来警告人类提防祂，或邀请他们接受祂吗？——</w:t>
      </w:r>
    </w:p>
    <w:p w14:paraId="590862D0">
      <w:pPr>
        <w:spacing w:line="243" w:lineRule="auto"/>
        <w:rPr>
          <w:rFonts w:hint="eastAsia" w:ascii="微软雅黑" w:hAnsi="微软雅黑" w:eastAsia="微软雅黑" w:cs="微软雅黑"/>
          <w:sz w:val="30"/>
          <w:szCs w:val="30"/>
        </w:rPr>
      </w:pPr>
    </w:p>
    <w:p w14:paraId="5CE98E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whose coming has done more to revolutionize men's opinions, to mollify hardships, to diffuse virtue and happiness among the most enlightened nations—than any other hundred men that ever lived.</w:t>
      </w:r>
    </w:p>
    <w:p w14:paraId="32768D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祂的到来在改变人类观点、减轻苦难、在最开化的国家中传播美德和幸福方面，比其他任何一百个活过的人做得都多。</w:t>
      </w:r>
    </w:p>
    <w:p w14:paraId="3F9FDC2C">
      <w:pPr>
        <w:spacing w:line="243" w:lineRule="auto"/>
        <w:rPr>
          <w:rFonts w:hint="eastAsia" w:ascii="微软雅黑" w:hAnsi="微软雅黑" w:eastAsia="微软雅黑" w:cs="微软雅黑"/>
          <w:sz w:val="30"/>
          <w:szCs w:val="30"/>
        </w:rPr>
      </w:pPr>
    </w:p>
    <w:p w14:paraId="09D28C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Christians greatly rejoice in the abundant evidence of the divine mission of Jesus.</w:t>
      </w:r>
    </w:p>
    <w:p w14:paraId="529DC2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让基督徒因耶稣神圣使命的丰富证据而大大欢喜。</w:t>
      </w:r>
    </w:p>
    <w:p w14:paraId="62989384">
      <w:pPr>
        <w:spacing w:line="243" w:lineRule="auto"/>
        <w:rPr>
          <w:rFonts w:hint="eastAsia" w:ascii="微软雅黑" w:hAnsi="微软雅黑" w:eastAsia="微软雅黑" w:cs="微软雅黑"/>
          <w:sz w:val="30"/>
          <w:szCs w:val="30"/>
        </w:rPr>
      </w:pPr>
    </w:p>
    <w:p w14:paraId="106519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embracing his doctrine we are not following cunningly devised fables.</w:t>
      </w:r>
    </w:p>
    <w:p w14:paraId="72F187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在接受祂的教义时，我们不是随从乖巧捏造的虚言。</w:t>
      </w:r>
    </w:p>
    <w:p w14:paraId="0E62984A">
      <w:pPr>
        <w:spacing w:line="243" w:lineRule="auto"/>
        <w:rPr>
          <w:rFonts w:hint="eastAsia" w:ascii="微软雅黑" w:hAnsi="微软雅黑" w:eastAsia="微软雅黑" w:cs="微软雅黑"/>
          <w:sz w:val="30"/>
          <w:szCs w:val="30"/>
        </w:rPr>
      </w:pPr>
    </w:p>
    <w:p w14:paraId="000723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no! Jesus was truth itself.</w:t>
      </w:r>
    </w:p>
    <w:p w14:paraId="5CE13D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噢不！耶稣就是真理本身。</w:t>
      </w:r>
    </w:p>
    <w:p w14:paraId="40AED8C5">
      <w:pPr>
        <w:spacing w:line="243" w:lineRule="auto"/>
        <w:rPr>
          <w:rFonts w:hint="eastAsia" w:ascii="微软雅黑" w:hAnsi="微软雅黑" w:eastAsia="微软雅黑" w:cs="微软雅黑"/>
          <w:sz w:val="30"/>
          <w:szCs w:val="30"/>
        </w:rPr>
      </w:pPr>
    </w:p>
    <w:p w14:paraId="4911C0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Jesus of Nazareth we have found the Messiah, have we embraced him?</w:t>
      </w:r>
    </w:p>
    <w:p w14:paraId="685308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如果我们在拿撒勒人耶稣身上找到了弥赛亚，我们接受祂了吗？</w:t>
      </w:r>
    </w:p>
    <w:p w14:paraId="05823F06">
      <w:pPr>
        <w:spacing w:line="243" w:lineRule="auto"/>
        <w:rPr>
          <w:rFonts w:hint="eastAsia" w:ascii="微软雅黑" w:hAnsi="微软雅黑" w:eastAsia="微软雅黑" w:cs="微软雅黑"/>
          <w:sz w:val="30"/>
          <w:szCs w:val="30"/>
        </w:rPr>
      </w:pPr>
    </w:p>
    <w:p w14:paraId="002A97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Deliverer is not to be put off with civilities and compliments.</w:t>
      </w:r>
    </w:p>
    <w:p w14:paraId="04528B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这样一位拯救者不能用礼貌和恭维来敷衍。</w:t>
      </w:r>
    </w:p>
    <w:p w14:paraId="3D05B4A1">
      <w:pPr>
        <w:spacing w:line="243" w:lineRule="auto"/>
        <w:rPr>
          <w:rFonts w:hint="eastAsia" w:ascii="微软雅黑" w:hAnsi="微软雅黑" w:eastAsia="微软雅黑" w:cs="微软雅黑"/>
          <w:sz w:val="30"/>
          <w:szCs w:val="30"/>
        </w:rPr>
      </w:pPr>
    </w:p>
    <w:p w14:paraId="34C0EB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say, Lord, Lord; but we must do more.</w:t>
      </w:r>
    </w:p>
    <w:p w14:paraId="278B29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我们可以说，主啊，主啊；但我们必须做得更多。</w:t>
      </w:r>
    </w:p>
    <w:p w14:paraId="3652B56F">
      <w:pPr>
        <w:spacing w:line="243" w:lineRule="auto"/>
        <w:rPr>
          <w:rFonts w:hint="eastAsia" w:ascii="微软雅黑" w:hAnsi="微软雅黑" w:eastAsia="微软雅黑" w:cs="微软雅黑"/>
          <w:sz w:val="30"/>
          <w:szCs w:val="30"/>
        </w:rPr>
      </w:pPr>
    </w:p>
    <w:p w14:paraId="4C6712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take his yoke upon us. We must do his will.</w:t>
      </w:r>
    </w:p>
    <w:p w14:paraId="4BF9C5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我们必须负祂的轭。我们必须遵行祂的旨意。</w:t>
      </w:r>
    </w:p>
    <w:p w14:paraId="2882F236">
      <w:pPr>
        <w:spacing w:line="243" w:lineRule="auto"/>
        <w:rPr>
          <w:rFonts w:hint="eastAsia" w:ascii="微软雅黑" w:hAnsi="微软雅黑" w:eastAsia="微软雅黑" w:cs="微软雅黑"/>
          <w:sz w:val="30"/>
          <w:szCs w:val="30"/>
        </w:rPr>
      </w:pPr>
    </w:p>
    <w:p w14:paraId="66055D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embrace him, and rely on him.</w:t>
      </w:r>
    </w:p>
    <w:p w14:paraId="072B16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我们必须拥抱祂，依靠祂。</w:t>
      </w:r>
    </w:p>
    <w:p w14:paraId="56EA0512">
      <w:pPr>
        <w:spacing w:line="243" w:lineRule="auto"/>
        <w:rPr>
          <w:rFonts w:hint="eastAsia" w:ascii="微软雅黑" w:hAnsi="微软雅黑" w:eastAsia="微软雅黑" w:cs="微软雅黑"/>
          <w:sz w:val="30"/>
          <w:szCs w:val="30"/>
        </w:rPr>
      </w:pPr>
    </w:p>
    <w:p w14:paraId="61EAFD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by the Holy Spirit call him Lord.</w:t>
      </w:r>
    </w:p>
    <w:p w14:paraId="509A49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我们必须藉着圣灵称祂为主。</w:t>
      </w:r>
    </w:p>
    <w:p w14:paraId="48E57A6C">
      <w:pPr>
        <w:spacing w:line="243" w:lineRule="auto"/>
        <w:rPr>
          <w:rFonts w:hint="eastAsia" w:ascii="微软雅黑" w:hAnsi="微软雅黑" w:eastAsia="微软雅黑" w:cs="微软雅黑"/>
          <w:sz w:val="30"/>
          <w:szCs w:val="30"/>
        </w:rPr>
      </w:pPr>
    </w:p>
    <w:p w14:paraId="53FEFF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in your heart received him?</w:t>
      </w:r>
    </w:p>
    <w:p w14:paraId="76076B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你在心里接受祂了吗？</w:t>
      </w:r>
    </w:p>
    <w:p w14:paraId="7A1E5E6F">
      <w:pPr>
        <w:spacing w:line="243" w:lineRule="auto"/>
        <w:rPr>
          <w:rFonts w:hint="eastAsia" w:ascii="微软雅黑" w:hAnsi="微软雅黑" w:eastAsia="微软雅黑" w:cs="微软雅黑"/>
          <w:sz w:val="30"/>
          <w:szCs w:val="30"/>
        </w:rPr>
      </w:pPr>
    </w:p>
    <w:p w14:paraId="6CB90F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American errorist has written a book in which he calls him the "Magnificent Jesus."</w:t>
      </w:r>
    </w:p>
    <w:p w14:paraId="4D7D4D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一位美国异端分子写了一本书，称祂为“宏伟的耶稣”。</w:t>
      </w:r>
    </w:p>
    <w:p w14:paraId="6EE8EEA6">
      <w:pPr>
        <w:spacing w:line="243" w:lineRule="auto"/>
        <w:rPr>
          <w:rFonts w:hint="eastAsia" w:ascii="微软雅黑" w:hAnsi="微软雅黑" w:eastAsia="微软雅黑" w:cs="微软雅黑"/>
          <w:sz w:val="30"/>
          <w:szCs w:val="30"/>
        </w:rPr>
      </w:pPr>
    </w:p>
    <w:p w14:paraId="05D259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far more than that.</w:t>
      </w:r>
    </w:p>
    <w:p w14:paraId="45AD71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祂远不止于此。</w:t>
      </w:r>
    </w:p>
    <w:p w14:paraId="2057EE35">
      <w:pPr>
        <w:spacing w:line="243" w:lineRule="auto"/>
        <w:rPr>
          <w:rFonts w:hint="eastAsia" w:ascii="微软雅黑" w:hAnsi="微软雅黑" w:eastAsia="微软雅黑" w:cs="微软雅黑"/>
          <w:sz w:val="30"/>
          <w:szCs w:val="30"/>
        </w:rPr>
      </w:pPr>
    </w:p>
    <w:p w14:paraId="5AC48F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temple at Jerusalem was magnificent. The temple of Diana was magnificent.</w:t>
      </w:r>
    </w:p>
    <w:p w14:paraId="7A3459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耶路撒冷的圣殿是宏伟的。戴安娜的庙宇是宏伟的。</w:t>
      </w:r>
    </w:p>
    <w:p w14:paraId="26696FAE">
      <w:pPr>
        <w:spacing w:line="243" w:lineRule="auto"/>
        <w:rPr>
          <w:rFonts w:hint="eastAsia" w:ascii="微软雅黑" w:hAnsi="微软雅黑" w:eastAsia="微软雅黑" w:cs="微软雅黑"/>
          <w:sz w:val="30"/>
          <w:szCs w:val="30"/>
        </w:rPr>
      </w:pPr>
    </w:p>
    <w:p w14:paraId="64B1F8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Messiah, the Savior of lost men, the Son of God!</w:t>
      </w:r>
    </w:p>
    <w:p w14:paraId="0E27C0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耶稣是弥赛亚，是迷失之人的救主，是神的儿子！</w:t>
      </w:r>
    </w:p>
    <w:p w14:paraId="727306EB">
      <w:pPr>
        <w:spacing w:line="243" w:lineRule="auto"/>
        <w:rPr>
          <w:rFonts w:hint="eastAsia" w:ascii="微软雅黑" w:hAnsi="微软雅黑" w:eastAsia="微软雅黑" w:cs="微软雅黑"/>
          <w:sz w:val="30"/>
          <w:szCs w:val="30"/>
        </w:rPr>
      </w:pPr>
    </w:p>
    <w:p w14:paraId="77B5EA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be obeyed and loved, adored and embraced.</w:t>
      </w:r>
    </w:p>
    <w:p w14:paraId="1AAFF6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祂是应当被顺服、爱戴、崇拜和拥抱的。</w:t>
      </w:r>
    </w:p>
    <w:p w14:paraId="4088ADB4">
      <w:pPr>
        <w:spacing w:line="243" w:lineRule="auto"/>
        <w:rPr>
          <w:rFonts w:hint="eastAsia" w:ascii="微软雅黑" w:hAnsi="微软雅黑" w:eastAsia="微软雅黑" w:cs="微软雅黑"/>
          <w:sz w:val="30"/>
          <w:szCs w:val="30"/>
        </w:rPr>
      </w:pPr>
    </w:p>
    <w:p w14:paraId="16CE7C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set forth his Son as the object of saving faith.</w:t>
      </w:r>
    </w:p>
    <w:p w14:paraId="410789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神已设立祂的儿子作为得救信心的对象。</w:t>
      </w:r>
    </w:p>
    <w:p w14:paraId="66AD9B47">
      <w:pPr>
        <w:spacing w:line="243" w:lineRule="auto"/>
        <w:rPr>
          <w:rFonts w:hint="eastAsia" w:ascii="微软雅黑" w:hAnsi="微软雅黑" w:eastAsia="微软雅黑" w:cs="微软雅黑"/>
          <w:sz w:val="30"/>
          <w:szCs w:val="30"/>
        </w:rPr>
      </w:pPr>
    </w:p>
    <w:p w14:paraId="03002A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receive him as such?</w:t>
      </w:r>
    </w:p>
    <w:p w14:paraId="5D1A65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你愿意这样接受祂吗？</w:t>
      </w:r>
    </w:p>
    <w:p w14:paraId="07493AD3">
      <w:pPr>
        <w:spacing w:line="243" w:lineRule="auto"/>
        <w:rPr>
          <w:rFonts w:hint="eastAsia" w:ascii="微软雅黑" w:hAnsi="微软雅黑" w:eastAsia="微软雅黑" w:cs="微软雅黑"/>
          <w:sz w:val="30"/>
          <w:szCs w:val="30"/>
        </w:rPr>
      </w:pPr>
    </w:p>
    <w:p w14:paraId="35FB2D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faith in him we cannot be saved.</w:t>
      </w:r>
    </w:p>
    <w:p w14:paraId="1632B3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没有对祂的信，我们不能得救。</w:t>
      </w:r>
    </w:p>
    <w:p w14:paraId="69273BAB">
      <w:pPr>
        <w:spacing w:line="243" w:lineRule="auto"/>
        <w:rPr>
          <w:rFonts w:hint="eastAsia" w:ascii="微软雅黑" w:hAnsi="微软雅黑" w:eastAsia="微软雅黑" w:cs="微软雅黑"/>
          <w:sz w:val="30"/>
          <w:szCs w:val="30"/>
        </w:rPr>
      </w:pPr>
    </w:p>
    <w:p w14:paraId="384CBF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Himself said: "If you believe not that I am he, you shall die in your sins."</w:t>
      </w:r>
    </w:p>
    <w:p w14:paraId="0C0249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祂自己说：“你们若不信我是基督，必要死在罪中。”</w:t>
      </w:r>
    </w:p>
    <w:p w14:paraId="51FBC77D">
      <w:pPr>
        <w:spacing w:line="243" w:lineRule="auto"/>
        <w:rPr>
          <w:rFonts w:hint="eastAsia" w:ascii="微软雅黑" w:hAnsi="微软雅黑" w:eastAsia="微软雅黑" w:cs="微软雅黑"/>
          <w:sz w:val="30"/>
          <w:szCs w:val="30"/>
        </w:rPr>
      </w:pPr>
    </w:p>
    <w:p w14:paraId="1BB7BD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ourselves have found Jesus the Messiah, let us, like Andrew, tell our brother the good news and bring him to Jesus.</w:t>
      </w:r>
    </w:p>
    <w:p w14:paraId="4962E2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如果我们自己找到了弥赛亚耶稣，让我们像安得烈一样，告诉我们的兄弟这个好消息，并带他去见耶稣。</w:t>
      </w:r>
    </w:p>
    <w:p w14:paraId="04A7212E">
      <w:pPr>
        <w:spacing w:line="243" w:lineRule="auto"/>
        <w:rPr>
          <w:rFonts w:hint="eastAsia" w:ascii="微软雅黑" w:hAnsi="微软雅黑" w:eastAsia="微软雅黑" w:cs="微软雅黑"/>
          <w:sz w:val="30"/>
          <w:szCs w:val="30"/>
        </w:rPr>
      </w:pPr>
    </w:p>
    <w:p w14:paraId="678129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like Jesus. There is none with Jesus. There is none besides Jesus.</w:t>
      </w:r>
    </w:p>
    <w:p w14:paraId="2AD620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没有像耶稣的。没有与耶稣同在的。除耶稣以外别无他神。</w:t>
      </w:r>
    </w:p>
    <w:p w14:paraId="680B98AE">
      <w:pPr>
        <w:spacing w:line="243" w:lineRule="auto"/>
        <w:rPr>
          <w:rFonts w:hint="eastAsia" w:ascii="微软雅黑" w:hAnsi="微软雅黑" w:eastAsia="微软雅黑" w:cs="微软雅黑"/>
          <w:sz w:val="30"/>
          <w:szCs w:val="30"/>
        </w:rPr>
      </w:pPr>
    </w:p>
    <w:p w14:paraId="60CD90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Son of God. He can save, and he alone.</w:t>
      </w:r>
    </w:p>
    <w:p w14:paraId="439E8D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祂是神的儿子。祂能拯救，且唯独祂能。</w:t>
      </w:r>
    </w:p>
    <w:p w14:paraId="2493DC50">
      <w:pPr>
        <w:spacing w:line="243" w:lineRule="auto"/>
        <w:rPr>
          <w:rFonts w:hint="eastAsia" w:ascii="微软雅黑" w:hAnsi="微软雅黑" w:eastAsia="微软雅黑" w:cs="微软雅黑"/>
          <w:sz w:val="30"/>
          <w:szCs w:val="30"/>
        </w:rPr>
      </w:pPr>
    </w:p>
    <w:p w14:paraId="214192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you would embrace him and then persuade others to do so too.</w:t>
      </w:r>
    </w:p>
    <w:p w14:paraId="0227E8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噢，愿你接受祂，然后也劝别人这样做。</w:t>
      </w:r>
    </w:p>
    <w:p w14:paraId="78DF8C9A">
      <w:pPr>
        <w:spacing w:line="243" w:lineRule="auto"/>
        <w:rPr>
          <w:rFonts w:hint="eastAsia" w:ascii="微软雅黑" w:hAnsi="微软雅黑" w:eastAsia="微软雅黑" w:cs="微软雅黑"/>
          <w:sz w:val="30"/>
          <w:szCs w:val="30"/>
        </w:rPr>
      </w:pPr>
    </w:p>
    <w:p w14:paraId="70C85E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soon need his help.</w:t>
      </w:r>
    </w:p>
    <w:p w14:paraId="5C3DDF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你很快就需要祂的帮助。</w:t>
      </w:r>
    </w:p>
    <w:p w14:paraId="65E1AFF4">
      <w:pPr>
        <w:spacing w:line="243" w:lineRule="auto"/>
        <w:rPr>
          <w:rFonts w:hint="eastAsia" w:ascii="微软雅黑" w:hAnsi="微软雅黑" w:eastAsia="微软雅黑" w:cs="微软雅黑"/>
          <w:sz w:val="30"/>
          <w:szCs w:val="30"/>
        </w:rPr>
      </w:pPr>
    </w:p>
    <w:p w14:paraId="7025AF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master of logic has recently left the world.</w:t>
      </w:r>
    </w:p>
    <w:p w14:paraId="475D8F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一位伟大的逻辑大师最近离开了世界。</w:t>
      </w:r>
    </w:p>
    <w:p w14:paraId="69A3DA5D">
      <w:pPr>
        <w:spacing w:line="243" w:lineRule="auto"/>
        <w:rPr>
          <w:rFonts w:hint="eastAsia" w:ascii="微软雅黑" w:hAnsi="微软雅黑" w:eastAsia="微软雅黑" w:cs="微软雅黑"/>
          <w:sz w:val="30"/>
          <w:szCs w:val="30"/>
        </w:rPr>
      </w:pPr>
    </w:p>
    <w:p w14:paraId="47D97E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of the clergy spoke of his fortitude in looking death in the face, he said: "Talk not to me of fortitude; it is my faith in Christ that gives me grace and strength."</w:t>
      </w:r>
    </w:p>
    <w:p w14:paraId="08B808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当一位神职人员谈到他面对死亡的坚韧时，他说：“别跟我谈坚韧；是我对基督的信心给了我恩典和力量。”</w:t>
      </w:r>
    </w:p>
    <w:p w14:paraId="63AD64A1">
      <w:pPr>
        <w:spacing w:line="243" w:lineRule="auto"/>
        <w:rPr>
          <w:rFonts w:hint="eastAsia" w:ascii="微软雅黑" w:hAnsi="微软雅黑" w:eastAsia="微软雅黑" w:cs="微软雅黑"/>
          <w:sz w:val="30"/>
          <w:szCs w:val="30"/>
        </w:rPr>
      </w:pPr>
    </w:p>
    <w:p w14:paraId="35AD47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for the Jews. God can open their eyes. None else can.</w:t>
      </w:r>
    </w:p>
    <w:p w14:paraId="555F72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为犹太人祷告。神能打开他们的眼睛。别的都不行。</w:t>
      </w:r>
    </w:p>
    <w:p w14:paraId="3965DF90">
      <w:pPr>
        <w:spacing w:line="243" w:lineRule="auto"/>
        <w:rPr>
          <w:rFonts w:hint="eastAsia" w:ascii="微软雅黑" w:hAnsi="微软雅黑" w:eastAsia="微软雅黑" w:cs="微软雅黑"/>
          <w:sz w:val="30"/>
          <w:szCs w:val="30"/>
        </w:rPr>
      </w:pPr>
    </w:p>
    <w:p w14:paraId="1CD9FB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affecting to hear them on this point.</w:t>
      </w:r>
    </w:p>
    <w:p w14:paraId="74D959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听他们谈论这一点令人感动。</w:t>
      </w:r>
    </w:p>
    <w:p w14:paraId="61AAE6D1">
      <w:pPr>
        <w:spacing w:line="243" w:lineRule="auto"/>
        <w:rPr>
          <w:rFonts w:hint="eastAsia" w:ascii="微软雅黑" w:hAnsi="微软雅黑" w:eastAsia="微软雅黑" w:cs="微软雅黑"/>
          <w:sz w:val="30"/>
          <w:szCs w:val="30"/>
        </w:rPr>
      </w:pPr>
    </w:p>
    <w:p w14:paraId="08366B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Raphall, formerly of England, now of New York, says: "While I and the Jews of the present day protest against being identified with the zealots who were concerned in the proceedings against Jesus of Nazareth, we are far from reviling his character or deriding his precepts, which are, indeed, for the most part, the precepts of Moses and the prophets.</w:t>
      </w:r>
    </w:p>
    <w:p w14:paraId="54BB0A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曾居英国现居纽约的拉斐尔博士说：“虽然我和今天的犹太人抗议被认同为那些参与针对拿撒勒人耶稣诉讼的狂热分子，但我们绝不辱骂祂的品格或嘲笑祂的教训，这些教训实际上大部分是摩西和先知的教训。</w:t>
      </w:r>
    </w:p>
    <w:p w14:paraId="2BBB2F91">
      <w:pPr>
        <w:spacing w:line="243" w:lineRule="auto"/>
        <w:rPr>
          <w:rFonts w:hint="eastAsia" w:ascii="微软雅黑" w:hAnsi="微软雅黑" w:eastAsia="微软雅黑" w:cs="微软雅黑"/>
          <w:sz w:val="30"/>
          <w:szCs w:val="30"/>
        </w:rPr>
      </w:pPr>
    </w:p>
    <w:p w14:paraId="7F90DB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me style him the 'Great Teacher of Nazareth,' for that designation I and the Jews take to be his due."</w:t>
      </w:r>
    </w:p>
    <w:p w14:paraId="0735EB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你们听过我称祂为‘拿撒勒的伟大教师’，我和犹太人认为这是祂应得的称呼。”</w:t>
      </w:r>
    </w:p>
    <w:p w14:paraId="372D7146">
      <w:pPr>
        <w:spacing w:line="243" w:lineRule="auto"/>
        <w:rPr>
          <w:rFonts w:hint="eastAsia" w:ascii="微软雅黑" w:hAnsi="微软雅黑" w:eastAsia="微软雅黑" w:cs="微软雅黑"/>
          <w:sz w:val="30"/>
          <w:szCs w:val="30"/>
        </w:rPr>
      </w:pPr>
    </w:p>
    <w:p w14:paraId="6D68D2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 Mordecai M. Noah also said: "I did not term Jesus of Nazareth an impostor.</w:t>
      </w:r>
    </w:p>
    <w:p w14:paraId="6DDA0C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已故的末底改 M. 诺亚也说：“我并没有称拿撒勒人耶稣为骗子。</w:t>
      </w:r>
    </w:p>
    <w:p w14:paraId="2262C0D0">
      <w:pPr>
        <w:spacing w:line="243" w:lineRule="auto"/>
        <w:rPr>
          <w:rFonts w:hint="eastAsia" w:ascii="微软雅黑" w:hAnsi="微软雅黑" w:eastAsia="微软雅黑" w:cs="微软雅黑"/>
          <w:sz w:val="30"/>
          <w:szCs w:val="30"/>
        </w:rPr>
      </w:pPr>
    </w:p>
    <w:p w14:paraId="7A5F14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never considered him such.</w:t>
      </w:r>
    </w:p>
    <w:p w14:paraId="0ECB36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我从未这样认为过祂。</w:t>
      </w:r>
    </w:p>
    <w:p w14:paraId="6EFCE3A2">
      <w:pPr>
        <w:spacing w:line="243" w:lineRule="auto"/>
        <w:rPr>
          <w:rFonts w:hint="eastAsia" w:ascii="微软雅黑" w:hAnsi="微软雅黑" w:eastAsia="微软雅黑" w:cs="微软雅黑"/>
          <w:sz w:val="30"/>
          <w:szCs w:val="30"/>
        </w:rPr>
      </w:pPr>
    </w:p>
    <w:p w14:paraId="25C396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impostor generally aims at temporal power, attempts to control the rich and weak believer, and draws around him followers of influence whom he can control.</w:t>
      </w:r>
    </w:p>
    <w:p w14:paraId="23B037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骗子通常通过旨在获得世俗权力，试图控制富有和软弱的信徒，并吸引有影响力的追随者在他周围受他控制。</w:t>
      </w:r>
    </w:p>
    <w:p w14:paraId="742A2870">
      <w:pPr>
        <w:spacing w:line="243" w:lineRule="auto"/>
        <w:rPr>
          <w:rFonts w:hint="eastAsia" w:ascii="微软雅黑" w:hAnsi="微软雅黑" w:eastAsia="微软雅黑" w:cs="微软雅黑"/>
          <w:sz w:val="30"/>
          <w:szCs w:val="30"/>
        </w:rPr>
      </w:pPr>
    </w:p>
    <w:p w14:paraId="52BB2D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free from fanaticism: his was a quiet, subdued, retiring faith; he mingled with the poor, he communed with the wretched, avoided the rich, rebuked the vain-glorious.</w:t>
      </w:r>
    </w:p>
    <w:p w14:paraId="6B351C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耶稣没有狂热：祂的信仰是安静、柔和、退隐的；祂与穷人交往，与不幸者交谈，避开富人，斥责虚荣者。</w:t>
      </w:r>
    </w:p>
    <w:p w14:paraId="2EC4200F">
      <w:pPr>
        <w:spacing w:line="243" w:lineRule="auto"/>
        <w:rPr>
          <w:rFonts w:hint="eastAsia" w:ascii="微软雅黑" w:hAnsi="微软雅黑" w:eastAsia="微软雅黑" w:cs="微软雅黑"/>
          <w:sz w:val="30"/>
          <w:szCs w:val="30"/>
        </w:rPr>
      </w:pPr>
    </w:p>
    <w:p w14:paraId="3D7AE1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calm of the evening he sought shelter in the secluded groves of Olivet, or wandered pensively on the shores of Galilee.</w:t>
      </w:r>
    </w:p>
    <w:p w14:paraId="1603AE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在宁静的夜晚，祂在橄榄山的幽静树林中寻求庇护，或在加利利海边沉思漫步。</w:t>
      </w:r>
    </w:p>
    <w:p w14:paraId="61778F16">
      <w:pPr>
        <w:spacing w:line="243" w:lineRule="auto"/>
        <w:rPr>
          <w:rFonts w:hint="eastAsia" w:ascii="微软雅黑" w:hAnsi="微软雅黑" w:eastAsia="微软雅黑" w:cs="微软雅黑"/>
          <w:sz w:val="30"/>
          <w:szCs w:val="30"/>
        </w:rPr>
      </w:pPr>
    </w:p>
    <w:p w14:paraId="461D70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sincerely believed in his mission; he courted no one, flattered no one; in his political denunciations he was pointed and severe; in his religion calm and subdued.</w:t>
      </w:r>
    </w:p>
    <w:p w14:paraId="64379D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祂真诚地相信祂的使命；祂不讨好任何人，不奉承任何人；在祂的政治谴责中，祂尖锐严厉；在祂的宗教中，祂平静柔和。</w:t>
      </w:r>
    </w:p>
    <w:p w14:paraId="47F7C3A0">
      <w:pPr>
        <w:spacing w:line="243" w:lineRule="auto"/>
        <w:rPr>
          <w:rFonts w:hint="eastAsia" w:ascii="微软雅黑" w:hAnsi="微软雅黑" w:eastAsia="微软雅黑" w:cs="微软雅黑"/>
          <w:sz w:val="30"/>
          <w:szCs w:val="30"/>
        </w:rPr>
      </w:pPr>
    </w:p>
    <w:p w14:paraId="6CE15C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not the characteristics of an impostor; but, admitting that we give a different interpretation to his mission, when one hundred and fifty million believe in his divinity, and we see around us abundant evidence of the happiness, good faith, mild government, and liberal feelings, which spring from his religion; what right has any one to call him an impostor?</w:t>
      </w:r>
    </w:p>
    <w:p w14:paraId="4BF689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这些不是骗子的特征；但是，承认我们对祂的使命有不同的解释，当一亿五千万人相信祂的神性，我们看到周围有大量证据表明幸福、诚信、温和的政府和开明的感情源于祂的宗教时；谁有权称祂为骗子呢？</w:t>
      </w:r>
    </w:p>
    <w:p w14:paraId="5DB739C3">
      <w:pPr>
        <w:spacing w:line="243" w:lineRule="auto"/>
        <w:rPr>
          <w:rFonts w:hint="eastAsia" w:ascii="微软雅黑" w:hAnsi="微软雅黑" w:eastAsia="微软雅黑" w:cs="微软雅黑"/>
          <w:sz w:val="30"/>
          <w:szCs w:val="30"/>
        </w:rPr>
      </w:pPr>
    </w:p>
    <w:p w14:paraId="542CC7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religion which is calculated to make mankind great and happy, cannot be a false one."</w:t>
      </w:r>
    </w:p>
    <w:p w14:paraId="727C45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那个旨在使人类伟大和幸福的宗教，不可能是假的。”</w:t>
      </w:r>
    </w:p>
    <w:p w14:paraId="2C84CB52">
      <w:pPr>
        <w:spacing w:line="243" w:lineRule="auto"/>
        <w:rPr>
          <w:rFonts w:hint="eastAsia" w:ascii="微软雅黑" w:hAnsi="微软雅黑" w:eastAsia="微软雅黑" w:cs="微软雅黑"/>
          <w:sz w:val="30"/>
          <w:szCs w:val="30"/>
        </w:rPr>
      </w:pPr>
    </w:p>
    <w:p w14:paraId="764979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O God, bring the children of Abraham to embrace Jesus Christ; and to us and to all who dwell in this land, give hearts to receive your Son, to believe on his name, to own him as our Savior;</w:t>
      </w:r>
    </w:p>
    <w:p w14:paraId="25358F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祷告。噢神，带领亚伯拉罕的子孙接受耶稣基督；赐给我们和所有住在这地上的人接受你儿子的心，信靠祂的名，承认祂是我们的救主；</w:t>
      </w:r>
    </w:p>
    <w:p w14:paraId="695EB81E">
      <w:pPr>
        <w:spacing w:line="243" w:lineRule="auto"/>
        <w:rPr>
          <w:rFonts w:hint="eastAsia" w:ascii="微软雅黑" w:hAnsi="微软雅黑" w:eastAsia="微软雅黑" w:cs="微软雅黑"/>
          <w:sz w:val="30"/>
          <w:szCs w:val="30"/>
        </w:rPr>
      </w:pPr>
    </w:p>
    <w:p w14:paraId="51479C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all the blessings of the covenant of grace may come on us and overtake us;</w:t>
      </w:r>
    </w:p>
    <w:p w14:paraId="258D4A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使恩典之约的所有福分都临到我们，追随我们；</w:t>
      </w:r>
    </w:p>
    <w:p w14:paraId="04AEE3A0">
      <w:pPr>
        <w:spacing w:line="243" w:lineRule="auto"/>
        <w:rPr>
          <w:rFonts w:hint="eastAsia" w:ascii="微软雅黑" w:hAnsi="微软雅黑" w:eastAsia="微软雅黑" w:cs="微软雅黑"/>
          <w:sz w:val="30"/>
          <w:szCs w:val="30"/>
        </w:rPr>
      </w:pPr>
    </w:p>
    <w:p w14:paraId="5FC829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be blessed in the city and in the field;</w:t>
      </w:r>
    </w:p>
    <w:p w14:paraId="61B04D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使我们在城里蒙福，在田间也蒙福；</w:t>
      </w:r>
    </w:p>
    <w:p w14:paraId="6AF1B145">
      <w:pPr>
        <w:spacing w:line="243" w:lineRule="auto"/>
        <w:rPr>
          <w:rFonts w:hint="eastAsia" w:ascii="微软雅黑" w:hAnsi="微软雅黑" w:eastAsia="微软雅黑" w:cs="微软雅黑"/>
          <w:sz w:val="30"/>
          <w:szCs w:val="30"/>
        </w:rPr>
      </w:pPr>
    </w:p>
    <w:p w14:paraId="7784CA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your blessing may rest on the fruit of our body, and on the fruit of our ground, and the fruit of our cattle, and the increase of our flocks;</w:t>
      </w:r>
    </w:p>
    <w:p w14:paraId="67B0E4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愿你的福气临到我们身所生的，地所产的，牲畜所下的，以及牛犊、羊羔；</w:t>
      </w:r>
    </w:p>
    <w:p w14:paraId="3E51F596">
      <w:pPr>
        <w:spacing w:line="243" w:lineRule="auto"/>
        <w:rPr>
          <w:rFonts w:hint="eastAsia" w:ascii="微软雅黑" w:hAnsi="微软雅黑" w:eastAsia="微软雅黑" w:cs="微软雅黑"/>
          <w:sz w:val="30"/>
          <w:szCs w:val="30"/>
        </w:rPr>
      </w:pPr>
    </w:p>
    <w:p w14:paraId="03A70B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your blessing may rest on our basket and on our store;</w:t>
      </w:r>
    </w:p>
    <w:p w14:paraId="60E9C9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愿你的福气临到我们的筐子和抟面盆；</w:t>
      </w:r>
    </w:p>
    <w:p w14:paraId="73A6DD67">
      <w:pPr>
        <w:spacing w:line="243" w:lineRule="auto"/>
        <w:rPr>
          <w:rFonts w:hint="eastAsia" w:ascii="微软雅黑" w:hAnsi="微软雅黑" w:eastAsia="微软雅黑" w:cs="微软雅黑"/>
          <w:sz w:val="30"/>
          <w:szCs w:val="30"/>
        </w:rPr>
      </w:pPr>
    </w:p>
    <w:p w14:paraId="46CE62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be blessed when we come in and blessed when we go out;</w:t>
      </w:r>
    </w:p>
    <w:p w14:paraId="23CD06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使我们出也蒙福，入也蒙福；</w:t>
      </w:r>
    </w:p>
    <w:p w14:paraId="20A15E74">
      <w:pPr>
        <w:spacing w:line="243" w:lineRule="auto"/>
        <w:rPr>
          <w:rFonts w:hint="eastAsia" w:ascii="微软雅黑" w:hAnsi="微软雅黑" w:eastAsia="微软雅黑" w:cs="微软雅黑"/>
          <w:sz w:val="30"/>
          <w:szCs w:val="30"/>
        </w:rPr>
      </w:pPr>
    </w:p>
    <w:p w14:paraId="47DAC5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they who come out against us one way, may flee before us seven ways.</w:t>
      </w:r>
    </w:p>
    <w:p w14:paraId="1F2576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那些起来攻击我们的仇敌，必在我们面前从一条路出来，从七条路逃跑。</w:t>
      </w:r>
    </w:p>
    <w:p w14:paraId="2A9A38D9">
      <w:pPr>
        <w:spacing w:line="243" w:lineRule="auto"/>
        <w:rPr>
          <w:rFonts w:hint="eastAsia" w:ascii="微软雅黑" w:hAnsi="微软雅黑" w:eastAsia="微软雅黑" w:cs="微软雅黑"/>
          <w:sz w:val="30"/>
          <w:szCs w:val="30"/>
        </w:rPr>
      </w:pPr>
    </w:p>
    <w:p w14:paraId="32A950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all the land and world may soon avouch the Lord Jehovah to be their God, his Son Jesus Christ to be their Savior; his Holy Spirit to be their Sanctifier, Comforter and Guide!</w:t>
      </w:r>
    </w:p>
    <w:p w14:paraId="7C352B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噢，愿全地和世界都能早日承认耶和华为主，是他们的神，祂的儿子耶稣基督是他们的救主；祂的圣灵是他们的成圣者、安慰者和向导！</w:t>
      </w:r>
    </w:p>
    <w:p w14:paraId="57E7456D">
      <w:pPr>
        <w:spacing w:line="243" w:lineRule="auto"/>
        <w:rPr>
          <w:rFonts w:hint="eastAsia" w:ascii="微软雅黑" w:hAnsi="微软雅黑" w:eastAsia="微软雅黑" w:cs="微软雅黑"/>
          <w:sz w:val="30"/>
          <w:szCs w:val="30"/>
        </w:rPr>
      </w:pPr>
    </w:p>
    <w:p w14:paraId="25D466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 King eternal, immortal, and invisible, the only wise God our Savior—be glory, and honor, dominion and power, now and forever! Amen.</w:t>
      </w:r>
    </w:p>
    <w:p w14:paraId="1DB96E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但愿尊贵、荣耀、权柄和能力归给那永恒的王，不朽、看不见的，独一智慧的神我们的救主，直到永永远远！阿们。</w:t>
      </w:r>
    </w:p>
    <w:p w14:paraId="412AB216">
      <w:pPr>
        <w:spacing w:line="243" w:lineRule="auto"/>
        <w:rPr>
          <w:rFonts w:hint="eastAsia" w:ascii="微软雅黑" w:hAnsi="微软雅黑" w:eastAsia="微软雅黑" w:cs="微软雅黑"/>
          <w:sz w:val="30"/>
          <w:szCs w:val="30"/>
        </w:rPr>
      </w:pPr>
    </w:p>
    <w:p w14:paraId="5DBC1785">
      <w:pPr>
        <w:pStyle w:val="2"/>
        <w:bidi w:val="0"/>
        <w:jc w:val="center"/>
        <w:rPr>
          <w:rFonts w:hint="eastAsia"/>
        </w:rPr>
      </w:pPr>
      <w:r>
        <w:rPr>
          <w:rFonts w:hint="eastAsia"/>
        </w:rPr>
        <w:t>Christ the Mediator</w:t>
      </w:r>
    </w:p>
    <w:p w14:paraId="63FC3CC5">
      <w:pPr>
        <w:pStyle w:val="2"/>
        <w:bidi w:val="0"/>
        <w:jc w:val="center"/>
        <w:rPr>
          <w:rFonts w:hint="eastAsia"/>
        </w:rPr>
      </w:pPr>
      <w:r>
        <w:rPr>
          <w:rFonts w:hint="eastAsia"/>
        </w:rPr>
        <w:t>中保基督</w:t>
      </w:r>
    </w:p>
    <w:p w14:paraId="467F6C5E">
      <w:pPr>
        <w:spacing w:line="243" w:lineRule="auto"/>
        <w:rPr>
          <w:rFonts w:hint="eastAsia" w:ascii="微软雅黑" w:hAnsi="微软雅黑" w:eastAsia="微软雅黑" w:cs="微软雅黑"/>
          <w:sz w:val="30"/>
          <w:szCs w:val="30"/>
        </w:rPr>
      </w:pPr>
    </w:p>
    <w:p w14:paraId="3B5432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Mediator is not found in the English version of the Old Testament.</w:t>
      </w:r>
    </w:p>
    <w:p w14:paraId="3B2476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在旧约的英译本中没有找到“中保”（Mediator）这个词。</w:t>
      </w:r>
    </w:p>
    <w:p w14:paraId="77890AC7">
      <w:pPr>
        <w:spacing w:line="243" w:lineRule="auto"/>
        <w:rPr>
          <w:rFonts w:hint="eastAsia" w:ascii="微软雅黑" w:hAnsi="微软雅黑" w:eastAsia="微软雅黑" w:cs="微软雅黑"/>
          <w:sz w:val="30"/>
          <w:szCs w:val="30"/>
        </w:rPr>
      </w:pPr>
    </w:p>
    <w:p w14:paraId="2BC260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find the word daysman in very much the same sense, Job 9:33.</w:t>
      </w:r>
    </w:p>
    <w:p w14:paraId="45526B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在那里我们发现“听讼者”（daysman）这个词，意思非常相似，约伯记 9:33。</w:t>
      </w:r>
    </w:p>
    <w:p w14:paraId="2F3EDF5A">
      <w:pPr>
        <w:spacing w:line="243" w:lineRule="auto"/>
        <w:rPr>
          <w:rFonts w:hint="eastAsia" w:ascii="微软雅黑" w:hAnsi="微软雅黑" w:eastAsia="微软雅黑" w:cs="微软雅黑"/>
          <w:sz w:val="30"/>
          <w:szCs w:val="30"/>
        </w:rPr>
      </w:pPr>
    </w:p>
    <w:p w14:paraId="7DFEE0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place the Septuagint version employs the word rendered in the New Testament mediator.</w:t>
      </w:r>
    </w:p>
    <w:p w14:paraId="5DE6C7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在该处，七十士译本使用了在新约中被翻译为“中保”的词。</w:t>
      </w:r>
    </w:p>
    <w:p w14:paraId="15D5F247">
      <w:pPr>
        <w:spacing w:line="243" w:lineRule="auto"/>
        <w:rPr>
          <w:rFonts w:hint="eastAsia" w:ascii="微软雅黑" w:hAnsi="微软雅黑" w:eastAsia="微软雅黑" w:cs="微软雅黑"/>
          <w:sz w:val="30"/>
          <w:szCs w:val="30"/>
        </w:rPr>
      </w:pPr>
    </w:p>
    <w:p w14:paraId="29075F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daysman was an umpire and a reconciler.</w:t>
      </w:r>
    </w:p>
    <w:p w14:paraId="65BD01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听讼者是仲裁者和调解人。</w:t>
      </w:r>
    </w:p>
    <w:p w14:paraId="069DC914">
      <w:pPr>
        <w:spacing w:line="243" w:lineRule="auto"/>
        <w:rPr>
          <w:rFonts w:hint="eastAsia" w:ascii="微软雅黑" w:hAnsi="微软雅黑" w:eastAsia="微软雅黑" w:cs="微软雅黑"/>
          <w:sz w:val="30"/>
          <w:szCs w:val="30"/>
        </w:rPr>
      </w:pPr>
    </w:p>
    <w:p w14:paraId="3810B5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the word mediator is found six times.</w:t>
      </w:r>
    </w:p>
    <w:p w14:paraId="01F7DC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在新约中，“中保”这个词出现了六次。</w:t>
      </w:r>
    </w:p>
    <w:p w14:paraId="011F98BC">
      <w:pPr>
        <w:spacing w:line="243" w:lineRule="auto"/>
        <w:rPr>
          <w:rFonts w:hint="eastAsia" w:ascii="微软雅黑" w:hAnsi="微软雅黑" w:eastAsia="微软雅黑" w:cs="微软雅黑"/>
          <w:sz w:val="30"/>
          <w:szCs w:val="30"/>
        </w:rPr>
      </w:pPr>
    </w:p>
    <w:p w14:paraId="1FF74A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it points to Moses: "The law was ordained by angels in the hand of a mediator." Gal. 3:19.</w:t>
      </w:r>
    </w:p>
    <w:p w14:paraId="049AD0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一次它指向摩西：“律法是藉天使经中保之手设立的。”加拉太书 3:19。</w:t>
      </w:r>
    </w:p>
    <w:p w14:paraId="63042EA3">
      <w:pPr>
        <w:spacing w:line="243" w:lineRule="auto"/>
        <w:rPr>
          <w:rFonts w:hint="eastAsia" w:ascii="微软雅黑" w:hAnsi="微软雅黑" w:eastAsia="微软雅黑" w:cs="微软雅黑"/>
          <w:sz w:val="30"/>
          <w:szCs w:val="30"/>
        </w:rPr>
      </w:pPr>
    </w:p>
    <w:p w14:paraId="1D6B00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a messenger to make known God's will to Israel, and to present the requests of the people to God.</w:t>
      </w:r>
    </w:p>
    <w:p w14:paraId="32EBC4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摩西是向以色列人传达神旨意，并向神呈献百姓请求的使者。</w:t>
      </w:r>
    </w:p>
    <w:p w14:paraId="709DE82A">
      <w:pPr>
        <w:spacing w:line="243" w:lineRule="auto"/>
        <w:rPr>
          <w:rFonts w:hint="eastAsia" w:ascii="微软雅黑" w:hAnsi="微软雅黑" w:eastAsia="微软雅黑" w:cs="微软雅黑"/>
          <w:sz w:val="30"/>
          <w:szCs w:val="30"/>
        </w:rPr>
      </w:pPr>
    </w:p>
    <w:p w14:paraId="27A131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the word mediator is clearly used in a general sense, and refers to no particular person.</w:t>
      </w:r>
    </w:p>
    <w:p w14:paraId="26083E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一次“中保”这个词显然是在一般意义上使用的，并不指特定的某个人。</w:t>
      </w:r>
    </w:p>
    <w:p w14:paraId="430B1A47">
      <w:pPr>
        <w:spacing w:line="243" w:lineRule="auto"/>
        <w:rPr>
          <w:rFonts w:hint="eastAsia" w:ascii="微软雅黑" w:hAnsi="微软雅黑" w:eastAsia="微软雅黑" w:cs="微软雅黑"/>
          <w:sz w:val="30"/>
          <w:szCs w:val="30"/>
        </w:rPr>
      </w:pPr>
    </w:p>
    <w:p w14:paraId="55121E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mediator is not a mediator of one; but God is one." Gal. 3:20.</w:t>
      </w:r>
    </w:p>
    <w:p w14:paraId="131C30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“但中保本不是为一面作的；神却是一位。”加拉太书 3:20。</w:t>
      </w:r>
    </w:p>
    <w:p w14:paraId="51FF0AA6">
      <w:pPr>
        <w:spacing w:line="243" w:lineRule="auto"/>
        <w:rPr>
          <w:rFonts w:hint="eastAsia" w:ascii="微软雅黑" w:hAnsi="微软雅黑" w:eastAsia="微软雅黑" w:cs="微软雅黑"/>
          <w:sz w:val="30"/>
          <w:szCs w:val="30"/>
        </w:rPr>
      </w:pPr>
    </w:p>
    <w:p w14:paraId="7832EF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this verse is, doubtless, that a mediator cannot act where there are no parties, and that he must act for both parties.</w:t>
      </w:r>
    </w:p>
    <w:p w14:paraId="47BDCE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这节经文的意思无疑是，没有双方就不能有中保行动，他必须为双方行动。</w:t>
      </w:r>
    </w:p>
    <w:p w14:paraId="315B363B">
      <w:pPr>
        <w:spacing w:line="243" w:lineRule="auto"/>
        <w:rPr>
          <w:rFonts w:hint="eastAsia" w:ascii="微软雅黑" w:hAnsi="微软雅黑" w:eastAsia="微软雅黑" w:cs="微软雅黑"/>
          <w:sz w:val="30"/>
          <w:szCs w:val="30"/>
        </w:rPr>
      </w:pPr>
    </w:p>
    <w:p w14:paraId="3959FC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is one, he needed not to be reconciled to himself.</w:t>
      </w:r>
    </w:p>
    <w:p w14:paraId="3CF386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因为神是一位，祂不需要与自己和解。</w:t>
      </w:r>
    </w:p>
    <w:p w14:paraId="5FCB25C2">
      <w:pPr>
        <w:spacing w:line="243" w:lineRule="auto"/>
        <w:rPr>
          <w:rFonts w:hint="eastAsia" w:ascii="微软雅黑" w:hAnsi="微软雅黑" w:eastAsia="微软雅黑" w:cs="微软雅黑"/>
          <w:sz w:val="30"/>
          <w:szCs w:val="30"/>
        </w:rPr>
      </w:pPr>
    </w:p>
    <w:p w14:paraId="6FEF50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Mediation comes in between God and those estranged from him.</w:t>
      </w:r>
    </w:p>
    <w:p w14:paraId="6F1355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中保介入神与那些与祂疏远的人之间。</w:t>
      </w:r>
    </w:p>
    <w:p w14:paraId="79A2130C">
      <w:pPr>
        <w:spacing w:line="243" w:lineRule="auto"/>
        <w:rPr>
          <w:rFonts w:hint="eastAsia" w:ascii="微软雅黑" w:hAnsi="微软雅黑" w:eastAsia="微软雅黑" w:cs="微软雅黑"/>
          <w:sz w:val="30"/>
          <w:szCs w:val="30"/>
        </w:rPr>
      </w:pPr>
    </w:p>
    <w:p w14:paraId="382A1F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other cases, the word plainly refers to Christ.</w:t>
      </w:r>
    </w:p>
    <w:p w14:paraId="1AFF69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在所有其他情况下，这个词明显是指基督。</w:t>
      </w:r>
    </w:p>
    <w:p w14:paraId="26DAB3A6">
      <w:pPr>
        <w:spacing w:line="243" w:lineRule="auto"/>
        <w:rPr>
          <w:rFonts w:hint="eastAsia" w:ascii="微软雅黑" w:hAnsi="微软雅黑" w:eastAsia="微软雅黑" w:cs="微软雅黑"/>
          <w:sz w:val="30"/>
          <w:szCs w:val="30"/>
        </w:rPr>
      </w:pPr>
    </w:p>
    <w:p w14:paraId="3761B2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said to be "The Mediator of a better covenant," and "The Mediator of the New Testament." Heb. 8:6; 9:15.</w:t>
      </w:r>
    </w:p>
    <w:p w14:paraId="0D05E6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因此祂被称为“更美之约的中保”和“新约的中保”。希伯来书 8:6；9:15。</w:t>
      </w:r>
    </w:p>
    <w:p w14:paraId="2177C31F">
      <w:pPr>
        <w:spacing w:line="243" w:lineRule="auto"/>
        <w:rPr>
          <w:rFonts w:hint="eastAsia" w:ascii="微软雅黑" w:hAnsi="微软雅黑" w:eastAsia="微软雅黑" w:cs="微软雅黑"/>
          <w:sz w:val="30"/>
          <w:szCs w:val="30"/>
        </w:rPr>
      </w:pPr>
    </w:p>
    <w:p w14:paraId="794054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 12:24 we are said to have come "to Jesus, the Mediator of the new covenant."</w:t>
      </w:r>
    </w:p>
    <w:p w14:paraId="0BEE32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 12:24，我们被说成来到“新约的中保耶稣”那里。</w:t>
      </w:r>
    </w:p>
    <w:p w14:paraId="3510F054">
      <w:pPr>
        <w:spacing w:line="243" w:lineRule="auto"/>
        <w:rPr>
          <w:rFonts w:hint="eastAsia" w:ascii="微软雅黑" w:hAnsi="微软雅黑" w:eastAsia="微软雅黑" w:cs="微软雅黑"/>
          <w:sz w:val="30"/>
          <w:szCs w:val="30"/>
        </w:rPr>
      </w:pPr>
    </w:p>
    <w:p w14:paraId="514BDF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have the word in 1 Tim. 2:5: "There is one God, and one Mediator between God and men, the man Christ Jesus."</w:t>
      </w:r>
    </w:p>
    <w:p w14:paraId="3514FC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我们在提摩太前书 2:5 也有这个词：“因为只有一位神，在神和人中间，只有一位中保，乃是降世为人的基督耶稣。”</w:t>
      </w:r>
    </w:p>
    <w:p w14:paraId="487A93E2">
      <w:pPr>
        <w:spacing w:line="243" w:lineRule="auto"/>
        <w:rPr>
          <w:rFonts w:hint="eastAsia" w:ascii="微软雅黑" w:hAnsi="微软雅黑" w:eastAsia="微软雅黑" w:cs="微软雅黑"/>
          <w:sz w:val="30"/>
          <w:szCs w:val="30"/>
        </w:rPr>
      </w:pPr>
    </w:p>
    <w:p w14:paraId="1D5816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Boston says, "Mediator properly signifies a midsman, that travels between two people who are at variance, to reconcile them."</w:t>
      </w:r>
    </w:p>
    <w:p w14:paraId="62072D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波士顿（Boston）说，“中保恰当地意味着一个中间人，往返于两个不和的人之间，以使他们和好。”</w:t>
      </w:r>
    </w:p>
    <w:p w14:paraId="542A1DAA">
      <w:pPr>
        <w:spacing w:line="243" w:lineRule="auto"/>
        <w:rPr>
          <w:rFonts w:hint="eastAsia" w:ascii="微软雅黑" w:hAnsi="微软雅黑" w:eastAsia="微软雅黑" w:cs="微软雅黑"/>
          <w:sz w:val="30"/>
          <w:szCs w:val="30"/>
        </w:rPr>
      </w:pPr>
    </w:p>
    <w:p w14:paraId="2E9CD3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Owen says, "Christ's mediation consists in his being the middle person between God and us."</w:t>
      </w:r>
    </w:p>
    <w:p w14:paraId="171357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欧文说，“基督的中保职分在于祂是神与我们之间的中间人。”</w:t>
      </w:r>
    </w:p>
    <w:p w14:paraId="4ABC89E2">
      <w:pPr>
        <w:spacing w:line="243" w:lineRule="auto"/>
        <w:rPr>
          <w:rFonts w:hint="eastAsia" w:ascii="微软雅黑" w:hAnsi="微软雅黑" w:eastAsia="微软雅黑" w:cs="微软雅黑"/>
          <w:sz w:val="30"/>
          <w:szCs w:val="30"/>
        </w:rPr>
      </w:pPr>
    </w:p>
    <w:p w14:paraId="728DC9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Gaelic version, the word for mediator is "go-between."</w:t>
      </w:r>
    </w:p>
    <w:p w14:paraId="100688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在盖尔语译本中，中保这个词是“中间人”（go-between）。</w:t>
      </w:r>
    </w:p>
    <w:p w14:paraId="14662339">
      <w:pPr>
        <w:spacing w:line="243" w:lineRule="auto"/>
        <w:rPr>
          <w:rFonts w:hint="eastAsia" w:ascii="微软雅黑" w:hAnsi="微软雅黑" w:eastAsia="微软雅黑" w:cs="微软雅黑"/>
          <w:sz w:val="30"/>
          <w:szCs w:val="30"/>
        </w:rPr>
      </w:pPr>
    </w:p>
    <w:p w14:paraId="6CE6E1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Mediator not typically, but properly; not partially, but completely; not merely as a messenger from God to us, and as one presenting our requests to God;</w:t>
      </w:r>
    </w:p>
    <w:p w14:paraId="1F022C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耶稣基督作中保不是预表性的，而是恰当的；不是部分的，而是完全的；不仅仅是作为神给我们的信使，或向神呈献我们请求的人；</w:t>
      </w:r>
    </w:p>
    <w:p w14:paraId="09FECCB5">
      <w:pPr>
        <w:spacing w:line="243" w:lineRule="auto"/>
        <w:rPr>
          <w:rFonts w:hint="eastAsia" w:ascii="微软雅黑" w:hAnsi="微软雅黑" w:eastAsia="微软雅黑" w:cs="微软雅黑"/>
          <w:sz w:val="30"/>
          <w:szCs w:val="30"/>
        </w:rPr>
      </w:pPr>
    </w:p>
    <w:p w14:paraId="2A4377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one who has removed all obstacles to friendly fellowship between God and man, and brings together in holy fellowship the offended Judge of all the earth and offending sinners.</w:t>
      </w:r>
    </w:p>
    <w:p w14:paraId="5DFB11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而是作为一位移除了神人之间友好交通一切障碍，并将受冒犯的全地审判者与冒犯的罪人带入圣洁交通中的人。</w:t>
      </w:r>
    </w:p>
    <w:p w14:paraId="7AEC570C">
      <w:pPr>
        <w:spacing w:line="243" w:lineRule="auto"/>
        <w:rPr>
          <w:rFonts w:hint="eastAsia" w:ascii="微软雅黑" w:hAnsi="微软雅黑" w:eastAsia="微软雅黑" w:cs="微软雅黑"/>
          <w:sz w:val="30"/>
          <w:szCs w:val="30"/>
        </w:rPr>
      </w:pPr>
    </w:p>
    <w:p w14:paraId="194543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mediation is no novelty. It has great antiquity.</w:t>
      </w:r>
    </w:p>
    <w:p w14:paraId="175654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中保的教义并非新奇事物。它有悠久的历史。</w:t>
      </w:r>
    </w:p>
    <w:p w14:paraId="71FAB1FE">
      <w:pPr>
        <w:spacing w:line="243" w:lineRule="auto"/>
        <w:rPr>
          <w:rFonts w:hint="eastAsia" w:ascii="微软雅黑" w:hAnsi="微软雅黑" w:eastAsia="微软雅黑" w:cs="微软雅黑"/>
          <w:sz w:val="30"/>
          <w:szCs w:val="30"/>
        </w:rPr>
      </w:pPr>
    </w:p>
    <w:p w14:paraId="06B912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foresaw the day when the Redeemer should be manifest.</w:t>
      </w:r>
    </w:p>
    <w:p w14:paraId="3ACAA0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约伯预见到救赎主显现的日子。</w:t>
      </w:r>
    </w:p>
    <w:p w14:paraId="0B64F1AA">
      <w:pPr>
        <w:spacing w:line="243" w:lineRule="auto"/>
        <w:rPr>
          <w:rFonts w:hint="eastAsia" w:ascii="微软雅黑" w:hAnsi="微软雅黑" w:eastAsia="微软雅黑" w:cs="微软雅黑"/>
          <w:sz w:val="30"/>
          <w:szCs w:val="30"/>
        </w:rPr>
      </w:pPr>
    </w:p>
    <w:p w14:paraId="07C822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to Him gave all the prophets witness.</w:t>
      </w:r>
    </w:p>
    <w:p w14:paraId="5EDE60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确实，众先知都为祂作见证。</w:t>
      </w:r>
    </w:p>
    <w:p w14:paraId="7EE0C165">
      <w:pPr>
        <w:spacing w:line="243" w:lineRule="auto"/>
        <w:rPr>
          <w:rFonts w:hint="eastAsia" w:ascii="微软雅黑" w:hAnsi="微软雅黑" w:eastAsia="微软雅黑" w:cs="微软雅黑"/>
          <w:sz w:val="30"/>
          <w:szCs w:val="30"/>
        </w:rPr>
      </w:pPr>
    </w:p>
    <w:p w14:paraId="16A6CD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some of the heathen had a faint idea of mediation.</w:t>
      </w:r>
    </w:p>
    <w:p w14:paraId="2F9F6F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甚至一些异教徒也对中保有一个模糊的概念。</w:t>
      </w:r>
    </w:p>
    <w:p w14:paraId="7177F99E">
      <w:pPr>
        <w:spacing w:line="243" w:lineRule="auto"/>
        <w:rPr>
          <w:rFonts w:hint="eastAsia" w:ascii="微软雅黑" w:hAnsi="微软雅黑" w:eastAsia="微软雅黑" w:cs="微软雅黑"/>
          <w:sz w:val="30"/>
          <w:szCs w:val="30"/>
        </w:rPr>
      </w:pPr>
    </w:p>
    <w:p w14:paraId="517CC7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Plato says, "God does not mingle in familiar fellowship with mortals, but all fellowship and conversation with him are maintained by means of spirits."</w:t>
      </w:r>
    </w:p>
    <w:p w14:paraId="7283B7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柏拉图说，“神不与凡人进行亲密的交往，但与祂的所有交往和对话都是通过灵体维持的。”</w:t>
      </w:r>
    </w:p>
    <w:p w14:paraId="4D06A99C">
      <w:pPr>
        <w:spacing w:line="243" w:lineRule="auto"/>
        <w:rPr>
          <w:rFonts w:hint="eastAsia" w:ascii="微软雅黑" w:hAnsi="微软雅黑" w:eastAsia="微软雅黑" w:cs="微软雅黑"/>
          <w:sz w:val="30"/>
          <w:szCs w:val="30"/>
        </w:rPr>
      </w:pPr>
    </w:p>
    <w:p w14:paraId="58594D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since the fall, men have been afraid of the Divine presence.</w:t>
      </w:r>
    </w:p>
    <w:p w14:paraId="2F0866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自从堕落以来，人一直害怕神的存在。</w:t>
      </w:r>
    </w:p>
    <w:p w14:paraId="105D45E2">
      <w:pPr>
        <w:spacing w:line="243" w:lineRule="auto"/>
        <w:rPr>
          <w:rFonts w:hint="eastAsia" w:ascii="微软雅黑" w:hAnsi="微软雅黑" w:eastAsia="微软雅黑" w:cs="微软雅黑"/>
          <w:sz w:val="30"/>
          <w:szCs w:val="30"/>
        </w:rPr>
      </w:pPr>
    </w:p>
    <w:p w14:paraId="2BFFB8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no Scripture for the opinion that, "although man had remained immaculately innocent, yet his condition would have been too mean for him to approach to God without a mediator."</w:t>
      </w:r>
    </w:p>
    <w:p w14:paraId="7D4AB0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我找不到任何经文支持这种观点，即“虽然人保持了无瑕的清白，但他的状况仍太卑微，若无中保就无法接近神。”</w:t>
      </w:r>
    </w:p>
    <w:p w14:paraId="7868ABC0">
      <w:pPr>
        <w:spacing w:line="243" w:lineRule="auto"/>
        <w:rPr>
          <w:rFonts w:hint="eastAsia" w:ascii="微软雅黑" w:hAnsi="微软雅黑" w:eastAsia="微软雅黑" w:cs="微软雅黑"/>
          <w:sz w:val="30"/>
          <w:szCs w:val="30"/>
        </w:rPr>
      </w:pPr>
    </w:p>
    <w:p w14:paraId="1A459D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our first parents had delightful communion with the Lord God until they sinned against him.</w:t>
      </w:r>
    </w:p>
    <w:p w14:paraId="40B55D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相反，我们的始祖在得罪主神之前，与祂有着令人愉悦的交通。</w:t>
      </w:r>
    </w:p>
    <w:p w14:paraId="21855C7F">
      <w:pPr>
        <w:spacing w:line="243" w:lineRule="auto"/>
        <w:rPr>
          <w:rFonts w:hint="eastAsia" w:ascii="微软雅黑" w:hAnsi="微软雅黑" w:eastAsia="微软雅黑" w:cs="微软雅黑"/>
          <w:sz w:val="30"/>
          <w:szCs w:val="30"/>
        </w:rPr>
      </w:pPr>
    </w:p>
    <w:p w14:paraId="4B2282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of nothing in the nature of God or of man to hinder their fellowship until iniquity separated between them.</w:t>
      </w:r>
    </w:p>
    <w:p w14:paraId="63347C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据我们所知，在罪孽隔绝他们之前，神或人的本性中没有任何东西阻碍他们的交通。</w:t>
      </w:r>
    </w:p>
    <w:p w14:paraId="5CFAAC52">
      <w:pPr>
        <w:spacing w:line="243" w:lineRule="auto"/>
        <w:rPr>
          <w:rFonts w:hint="eastAsia" w:ascii="微软雅黑" w:hAnsi="微软雅黑" w:eastAsia="微软雅黑" w:cs="微软雅黑"/>
          <w:sz w:val="30"/>
          <w:szCs w:val="30"/>
        </w:rPr>
      </w:pPr>
    </w:p>
    <w:p w14:paraId="5F02A8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tender mercies are over all his works.</w:t>
      </w:r>
    </w:p>
    <w:p w14:paraId="15E5FC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神的慈悲覆庇祂一切所造的。</w:t>
      </w:r>
    </w:p>
    <w:p w14:paraId="03EC3714">
      <w:pPr>
        <w:spacing w:line="243" w:lineRule="auto"/>
        <w:rPr>
          <w:rFonts w:hint="eastAsia" w:ascii="微软雅黑" w:hAnsi="微软雅黑" w:eastAsia="微软雅黑" w:cs="微软雅黑"/>
          <w:sz w:val="30"/>
          <w:szCs w:val="30"/>
        </w:rPr>
      </w:pPr>
    </w:p>
    <w:p w14:paraId="253DCF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stoops to the basest worm.</w:t>
      </w:r>
    </w:p>
    <w:p w14:paraId="542595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祂俯就最卑微的虫。</w:t>
      </w:r>
    </w:p>
    <w:p w14:paraId="709673D3">
      <w:pPr>
        <w:spacing w:line="243" w:lineRule="auto"/>
        <w:rPr>
          <w:rFonts w:hint="eastAsia" w:ascii="微软雅黑" w:hAnsi="微软雅黑" w:eastAsia="微软雅黑" w:cs="微软雅黑"/>
          <w:sz w:val="30"/>
          <w:szCs w:val="30"/>
        </w:rPr>
      </w:pPr>
    </w:p>
    <w:p w14:paraId="4896A1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 condescension is one of the glories of his nature.</w:t>
      </w:r>
    </w:p>
    <w:p w14:paraId="42A05B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无限的降卑是祂本性的荣耀之一。</w:t>
      </w:r>
    </w:p>
    <w:p w14:paraId="3629970E">
      <w:pPr>
        <w:spacing w:line="243" w:lineRule="auto"/>
        <w:rPr>
          <w:rFonts w:hint="eastAsia" w:ascii="微软雅黑" w:hAnsi="微软雅黑" w:eastAsia="微软雅黑" w:cs="微软雅黑"/>
          <w:sz w:val="30"/>
          <w:szCs w:val="30"/>
        </w:rPr>
      </w:pPr>
    </w:p>
    <w:p w14:paraId="41B95E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mediation fairly presupposes man's sinfulness and alienation from God.</w:t>
      </w:r>
    </w:p>
    <w:p w14:paraId="696C7E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基督的中保职分合理地预设了人的罪恶和与神的疏远。</w:t>
      </w:r>
    </w:p>
    <w:p w14:paraId="6D77C919">
      <w:pPr>
        <w:spacing w:line="243" w:lineRule="auto"/>
        <w:rPr>
          <w:rFonts w:hint="eastAsia" w:ascii="微软雅黑" w:hAnsi="微软雅黑" w:eastAsia="微软雅黑" w:cs="微软雅黑"/>
          <w:sz w:val="30"/>
          <w:szCs w:val="30"/>
        </w:rPr>
      </w:pPr>
    </w:p>
    <w:p w14:paraId="47C844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no controversy, there is no room for mediation.</w:t>
      </w:r>
    </w:p>
    <w:p w14:paraId="6C4700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哪里没有争端，哪里就不需要调解。</w:t>
      </w:r>
    </w:p>
    <w:p w14:paraId="0F1CA42C">
      <w:pPr>
        <w:spacing w:line="243" w:lineRule="auto"/>
        <w:rPr>
          <w:rFonts w:hint="eastAsia" w:ascii="微软雅黑" w:hAnsi="微软雅黑" w:eastAsia="微软雅黑" w:cs="微软雅黑"/>
          <w:sz w:val="30"/>
          <w:szCs w:val="30"/>
        </w:rPr>
      </w:pPr>
    </w:p>
    <w:p w14:paraId="149F83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people are already at one, they need no reconciliation.</w:t>
      </w:r>
    </w:p>
    <w:p w14:paraId="0B17E0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如果人们已经合一，他们就不需要和解。</w:t>
      </w:r>
    </w:p>
    <w:p w14:paraId="196D7154">
      <w:pPr>
        <w:spacing w:line="243" w:lineRule="auto"/>
        <w:rPr>
          <w:rFonts w:hint="eastAsia" w:ascii="微软雅黑" w:hAnsi="微软雅黑" w:eastAsia="微软雅黑" w:cs="微软雅黑"/>
          <w:sz w:val="30"/>
          <w:szCs w:val="30"/>
        </w:rPr>
      </w:pPr>
    </w:p>
    <w:p w14:paraId="3477CE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loves and approves man's course and character, and if man loves and approves of God's ways, perfections and government, there is nothing to keep them from mutual delight.</w:t>
      </w:r>
    </w:p>
    <w:p w14:paraId="137DF6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如果神爱并认可人的道路和品格，如果人爱并认可神的道路、完美和治理，就没有什么能阻止他们相互喜悦。</w:t>
      </w:r>
    </w:p>
    <w:p w14:paraId="5A47BE2B">
      <w:pPr>
        <w:spacing w:line="243" w:lineRule="auto"/>
        <w:rPr>
          <w:rFonts w:hint="eastAsia" w:ascii="微软雅黑" w:hAnsi="微软雅黑" w:eastAsia="微软雅黑" w:cs="微软雅黑"/>
          <w:sz w:val="30"/>
          <w:szCs w:val="30"/>
        </w:rPr>
      </w:pPr>
    </w:p>
    <w:p w14:paraId="58E1AC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then no contest between them—nothing to be settled no room for mediation.</w:t>
      </w:r>
    </w:p>
    <w:p w14:paraId="29382F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那时他们之间没有争执——没有什么需要解决的，没有调解的余地。</w:t>
      </w:r>
    </w:p>
    <w:p w14:paraId="24078B00">
      <w:pPr>
        <w:spacing w:line="243" w:lineRule="auto"/>
        <w:rPr>
          <w:rFonts w:hint="eastAsia" w:ascii="微软雅黑" w:hAnsi="微软雅黑" w:eastAsia="微软雅黑" w:cs="微软雅黑"/>
          <w:sz w:val="30"/>
          <w:szCs w:val="30"/>
        </w:rPr>
      </w:pPr>
    </w:p>
    <w:p w14:paraId="4D13AB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Dick says: "The necessity of the mediation of Christ arises from the existence of sin, which, being contrary to the nature and will of God, renders those who have committed it obnoxious to his displeasure."</w:t>
      </w:r>
    </w:p>
    <w:p w14:paraId="08A95E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迪克（Dick）说：“基督中保职分的必要性源于罪的存在，罪因与神的本性和旨意相悖，使得犯了罪的人招致祂的不悦。”</w:t>
      </w:r>
    </w:p>
    <w:p w14:paraId="1860DC79">
      <w:pPr>
        <w:spacing w:line="243" w:lineRule="auto"/>
        <w:rPr>
          <w:rFonts w:hint="eastAsia" w:ascii="微软雅黑" w:hAnsi="微软雅黑" w:eastAsia="微软雅黑" w:cs="微软雅黑"/>
          <w:sz w:val="30"/>
          <w:szCs w:val="30"/>
        </w:rPr>
      </w:pPr>
    </w:p>
    <w:p w14:paraId="3B9AA6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are parties entirely alienated, another, the equal and friend of both, may interpose, and tender his kind offices, and do whatever he is able honorably to reconcile the contestants.</w:t>
      </w:r>
    </w:p>
    <w:p w14:paraId="74CAA2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当各方完全疏远时，另一位，即双方的同等者和朋友，可以介入，提供他的善意帮助，并尽其所能体面地使争端者和解。</w:t>
      </w:r>
    </w:p>
    <w:p w14:paraId="26776231">
      <w:pPr>
        <w:spacing w:line="243" w:lineRule="auto"/>
        <w:rPr>
          <w:rFonts w:hint="eastAsia" w:ascii="微软雅黑" w:hAnsi="微软雅黑" w:eastAsia="微软雅黑" w:cs="微软雅黑"/>
          <w:sz w:val="30"/>
          <w:szCs w:val="30"/>
        </w:rPr>
      </w:pPr>
    </w:p>
    <w:p w14:paraId="244AAF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mediator is different from a petitioner.</w:t>
      </w:r>
    </w:p>
    <w:p w14:paraId="5E3C50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中保不同于请愿者。</w:t>
      </w:r>
    </w:p>
    <w:p w14:paraId="04CF236B">
      <w:pPr>
        <w:spacing w:line="243" w:lineRule="auto"/>
        <w:rPr>
          <w:rFonts w:hint="eastAsia" w:ascii="微软雅黑" w:hAnsi="微软雅黑" w:eastAsia="微软雅黑" w:cs="微软雅黑"/>
          <w:sz w:val="30"/>
          <w:szCs w:val="30"/>
        </w:rPr>
      </w:pPr>
    </w:p>
    <w:p w14:paraId="48E287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dignity, he has a right to be heard with respect and candor.</w:t>
      </w:r>
    </w:p>
    <w:p w14:paraId="03DFB6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基于他的尊严，他有权被尊重和坦诚地倾听。</w:t>
      </w:r>
    </w:p>
    <w:p w14:paraId="7C7848DB">
      <w:pPr>
        <w:spacing w:line="243" w:lineRule="auto"/>
        <w:rPr>
          <w:rFonts w:hint="eastAsia" w:ascii="微软雅黑" w:hAnsi="微软雅黑" w:eastAsia="微软雅黑" w:cs="微软雅黑"/>
          <w:sz w:val="30"/>
          <w:szCs w:val="30"/>
        </w:rPr>
      </w:pPr>
    </w:p>
    <w:p w14:paraId="276D11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divinity—Christ was equal with God; by his humanity—he was equal with man.</w:t>
      </w:r>
    </w:p>
    <w:p w14:paraId="533FF8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凭祂的神性——基督与神同等；凭祂的人性——祂与人同等。</w:t>
      </w:r>
    </w:p>
    <w:p w14:paraId="7E5AEC9E">
      <w:pPr>
        <w:spacing w:line="243" w:lineRule="auto"/>
        <w:rPr>
          <w:rFonts w:hint="eastAsia" w:ascii="微软雅黑" w:hAnsi="微软雅黑" w:eastAsia="微软雅黑" w:cs="微软雅黑"/>
          <w:sz w:val="30"/>
          <w:szCs w:val="30"/>
        </w:rPr>
      </w:pPr>
    </w:p>
    <w:p w14:paraId="5C9D3F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so much the friend of God, that he was willing to die for the glory of divine justice.</w:t>
      </w:r>
    </w:p>
    <w:p w14:paraId="20E343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祂是神如此的朋友，以致祂愿意为神圣公义的荣耀而死。</w:t>
      </w:r>
    </w:p>
    <w:p w14:paraId="4E694F98">
      <w:pPr>
        <w:spacing w:line="243" w:lineRule="auto"/>
        <w:rPr>
          <w:rFonts w:hint="eastAsia" w:ascii="微软雅黑" w:hAnsi="微软雅黑" w:eastAsia="微软雅黑" w:cs="微软雅黑"/>
          <w:sz w:val="30"/>
          <w:szCs w:val="30"/>
        </w:rPr>
      </w:pPr>
    </w:p>
    <w:p w14:paraId="0B7463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so much the friend of man, that he was willing to lay down his life for human redemption.</w:t>
      </w:r>
    </w:p>
    <w:p w14:paraId="22B352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祂是人如此的朋友，以致祂愿意为人类的救赎舍命。</w:t>
      </w:r>
    </w:p>
    <w:p w14:paraId="07B446F3">
      <w:pPr>
        <w:spacing w:line="243" w:lineRule="auto"/>
        <w:rPr>
          <w:rFonts w:hint="eastAsia" w:ascii="微软雅黑" w:hAnsi="微软雅黑" w:eastAsia="微软雅黑" w:cs="微软雅黑"/>
          <w:sz w:val="30"/>
          <w:szCs w:val="30"/>
        </w:rPr>
      </w:pPr>
    </w:p>
    <w:p w14:paraId="7270EC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mediation is that which chiefly distinguishes genuine Christianity from a system of pure deism. Let us consider this subject:</w:t>
      </w:r>
    </w:p>
    <w:p w14:paraId="654646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中保的教义是将真正的基督教与纯粹的自然神论体系区分开来的主要特征。让我们考虑这个主题：</w:t>
      </w:r>
    </w:p>
    <w:p w14:paraId="555B3A2E">
      <w:pPr>
        <w:spacing w:line="243" w:lineRule="auto"/>
        <w:rPr>
          <w:rFonts w:hint="eastAsia" w:ascii="微软雅黑" w:hAnsi="微软雅黑" w:eastAsia="微软雅黑" w:cs="微软雅黑"/>
          <w:sz w:val="30"/>
          <w:szCs w:val="30"/>
        </w:rPr>
      </w:pPr>
    </w:p>
    <w:p w14:paraId="6E9335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advantages of mediation, as a method of reconciling God and man, are many.</w:t>
      </w:r>
    </w:p>
    <w:p w14:paraId="75105D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中保作为神人通过和解的方法，有许多益处。</w:t>
      </w:r>
    </w:p>
    <w:p w14:paraId="7D105A95">
      <w:pPr>
        <w:spacing w:line="243" w:lineRule="auto"/>
        <w:rPr>
          <w:rFonts w:hint="eastAsia" w:ascii="微软雅黑" w:hAnsi="微软雅黑" w:eastAsia="微软雅黑" w:cs="微软雅黑"/>
          <w:sz w:val="30"/>
          <w:szCs w:val="30"/>
        </w:rPr>
      </w:pPr>
    </w:p>
    <w:p w14:paraId="29165E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humbling to man, the sinner, the wrong-doer.</w:t>
      </w:r>
    </w:p>
    <w:p w14:paraId="082DFC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它对作为罪人、作恶者的人来说是非常令人谦卑的。</w:t>
      </w:r>
    </w:p>
    <w:p w14:paraId="56C2A067">
      <w:pPr>
        <w:spacing w:line="243" w:lineRule="auto"/>
        <w:rPr>
          <w:rFonts w:hint="eastAsia" w:ascii="微软雅黑" w:hAnsi="微软雅黑" w:eastAsia="微软雅黑" w:cs="微软雅黑"/>
          <w:sz w:val="30"/>
          <w:szCs w:val="30"/>
        </w:rPr>
      </w:pPr>
    </w:p>
    <w:p w14:paraId="238A11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says to him, You are unworthy and unfit to come into the presence of God.</w:t>
      </w:r>
    </w:p>
    <w:p w14:paraId="4BE1BA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它对他说，你不配也不适合来到神面前。</w:t>
      </w:r>
    </w:p>
    <w:p w14:paraId="7D05F9F8">
      <w:pPr>
        <w:spacing w:line="243" w:lineRule="auto"/>
        <w:rPr>
          <w:rFonts w:hint="eastAsia" w:ascii="微软雅黑" w:hAnsi="微软雅黑" w:eastAsia="微软雅黑" w:cs="微软雅黑"/>
          <w:sz w:val="30"/>
          <w:szCs w:val="30"/>
        </w:rPr>
      </w:pPr>
    </w:p>
    <w:p w14:paraId="42D893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neither justify nor excuse your wicked conduct.</w:t>
      </w:r>
    </w:p>
    <w:p w14:paraId="3ECBFB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你既不能辩护也不能为你的恶行开脱。</w:t>
      </w:r>
    </w:p>
    <w:p w14:paraId="60CB0C19">
      <w:pPr>
        <w:spacing w:line="243" w:lineRule="auto"/>
        <w:rPr>
          <w:rFonts w:hint="eastAsia" w:ascii="微软雅黑" w:hAnsi="微软雅黑" w:eastAsia="微软雅黑" w:cs="微软雅黑"/>
          <w:sz w:val="30"/>
          <w:szCs w:val="30"/>
        </w:rPr>
      </w:pPr>
    </w:p>
    <w:p w14:paraId="0455EF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rejected. God will not even transact with you in your own name.</w:t>
      </w:r>
    </w:p>
    <w:p w14:paraId="5484F1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你被拒绝了。神甚至不会以你自己的名义与你交易。</w:t>
      </w:r>
    </w:p>
    <w:p w14:paraId="3F522CE1">
      <w:pPr>
        <w:spacing w:line="243" w:lineRule="auto"/>
        <w:rPr>
          <w:rFonts w:hint="eastAsia" w:ascii="微软雅黑" w:hAnsi="微软雅黑" w:eastAsia="微软雅黑" w:cs="微软雅黑"/>
          <w:sz w:val="30"/>
          <w:szCs w:val="30"/>
        </w:rPr>
      </w:pPr>
    </w:p>
    <w:p w14:paraId="36EE21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utterly abhors all your works, all your pleas, all your merits.</w:t>
      </w:r>
    </w:p>
    <w:p w14:paraId="397FFA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祂完全憎恶你所有的行为、所有的恳求、所有的功德。</w:t>
      </w:r>
    </w:p>
    <w:p w14:paraId="65B76306">
      <w:pPr>
        <w:spacing w:line="243" w:lineRule="auto"/>
        <w:rPr>
          <w:rFonts w:hint="eastAsia" w:ascii="微软雅黑" w:hAnsi="微软雅黑" w:eastAsia="微软雅黑" w:cs="微软雅黑"/>
          <w:sz w:val="30"/>
          <w:szCs w:val="30"/>
        </w:rPr>
      </w:pPr>
    </w:p>
    <w:p w14:paraId="34A718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condemned. You are vile.</w:t>
      </w:r>
    </w:p>
    <w:p w14:paraId="1D0782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你被定罪了。你是卑鄙的。</w:t>
      </w:r>
    </w:p>
    <w:p w14:paraId="4A1BCC27">
      <w:pPr>
        <w:spacing w:line="243" w:lineRule="auto"/>
        <w:rPr>
          <w:rFonts w:hint="eastAsia" w:ascii="微软雅黑" w:hAnsi="微软雅黑" w:eastAsia="微软雅黑" w:cs="微软雅黑"/>
          <w:sz w:val="30"/>
          <w:szCs w:val="30"/>
        </w:rPr>
      </w:pPr>
    </w:p>
    <w:p w14:paraId="203587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at just the right time, when we were still powerless, Christ died for the ungodly." Romans 5:6</w:t>
      </w:r>
    </w:p>
    <w:p w14:paraId="5F7231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“因我们还软弱的时候，基督就按所定的日期为罪人死。”罗马书 5:6</w:t>
      </w:r>
    </w:p>
    <w:p w14:paraId="75993BD4">
      <w:pPr>
        <w:spacing w:line="243" w:lineRule="auto"/>
        <w:rPr>
          <w:rFonts w:hint="eastAsia" w:ascii="微软雅黑" w:hAnsi="微软雅黑" w:eastAsia="微软雅黑" w:cs="微软雅黑"/>
          <w:sz w:val="30"/>
          <w:szCs w:val="30"/>
        </w:rPr>
      </w:pPr>
    </w:p>
    <w:p w14:paraId="686B56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system of mediation is more honorable to God than any other mode of reconciliation could be.</w:t>
      </w:r>
    </w:p>
    <w:p w14:paraId="4B14F4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中保体系比任何其他和解方式都更尊荣神。</w:t>
      </w:r>
    </w:p>
    <w:p w14:paraId="051CB24B">
      <w:pPr>
        <w:spacing w:line="243" w:lineRule="auto"/>
        <w:rPr>
          <w:rFonts w:hint="eastAsia" w:ascii="微软雅黑" w:hAnsi="微软雅黑" w:eastAsia="微软雅黑" w:cs="微软雅黑"/>
          <w:sz w:val="30"/>
          <w:szCs w:val="30"/>
        </w:rPr>
      </w:pPr>
    </w:p>
    <w:p w14:paraId="1175D2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that he is infinitely just and holy so that he cannot look upon sin, or have any close, friendly fellowship with sinners, except through a third party—one in whom he is well-pleased.</w:t>
      </w:r>
    </w:p>
    <w:p w14:paraId="2EC42B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它表明祂是无限公义和圣洁的，以致祂不能看罪，也不能与罪人有任何亲密友好的交通，除非通过第三方——一位祂所喜悦的人。</w:t>
      </w:r>
    </w:p>
    <w:p w14:paraId="3675896E">
      <w:pPr>
        <w:spacing w:line="243" w:lineRule="auto"/>
        <w:rPr>
          <w:rFonts w:hint="eastAsia" w:ascii="微软雅黑" w:hAnsi="微软雅黑" w:eastAsia="微软雅黑" w:cs="微软雅黑"/>
          <w:sz w:val="30"/>
          <w:szCs w:val="30"/>
        </w:rPr>
      </w:pPr>
    </w:p>
    <w:p w14:paraId="5E52D8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Mediation marks sin as very evil, deserving all the woes and wrath denounced against it.</w:t>
      </w:r>
    </w:p>
    <w:p w14:paraId="63FFC1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中保标志着罪是非常邪恶的，配得所有针对它的灾祸和愤怒。</w:t>
      </w:r>
    </w:p>
    <w:p w14:paraId="3811C6EC">
      <w:pPr>
        <w:spacing w:line="243" w:lineRule="auto"/>
        <w:rPr>
          <w:rFonts w:hint="eastAsia" w:ascii="微软雅黑" w:hAnsi="微软雅黑" w:eastAsia="微软雅黑" w:cs="微软雅黑"/>
          <w:sz w:val="30"/>
          <w:szCs w:val="30"/>
        </w:rPr>
      </w:pPr>
    </w:p>
    <w:p w14:paraId="50ECBD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is the Maker of our bodies and the Father of our spirits, yet so unspeakably does he detest sin and count it a horrible thing, that he refuses not only communion, but even conference, with the offender, except through the Son of his love.</w:t>
      </w:r>
    </w:p>
    <w:p w14:paraId="04FC90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虽然神是我们身体的制造者和我们灵的父，但祂如此难以言喻地憎恶罪并视其为可怕之物，以致除了通过祂爱子之外，祂不仅拒绝与冒犯者交通，甚至拒绝会谈。</w:t>
      </w:r>
    </w:p>
    <w:p w14:paraId="3FE18B93">
      <w:pPr>
        <w:spacing w:line="243" w:lineRule="auto"/>
        <w:rPr>
          <w:rFonts w:hint="eastAsia" w:ascii="微软雅黑" w:hAnsi="微软雅黑" w:eastAsia="微软雅黑" w:cs="微软雅黑"/>
          <w:sz w:val="30"/>
          <w:szCs w:val="30"/>
        </w:rPr>
      </w:pPr>
    </w:p>
    <w:p w14:paraId="7D7F59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system of mediation marks sin as a public offence, demanding a public satisfaction and reparation.</w:t>
      </w:r>
    </w:p>
    <w:p w14:paraId="6A213E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中保体系标志着罪是一种公开的冒犯，要求公开的满足和赔偿。</w:t>
      </w:r>
    </w:p>
    <w:p w14:paraId="6F11C6FC">
      <w:pPr>
        <w:spacing w:line="243" w:lineRule="auto"/>
        <w:rPr>
          <w:rFonts w:hint="eastAsia" w:ascii="微软雅黑" w:hAnsi="微软雅黑" w:eastAsia="微软雅黑" w:cs="微软雅黑"/>
          <w:sz w:val="30"/>
          <w:szCs w:val="30"/>
        </w:rPr>
      </w:pPr>
    </w:p>
    <w:p w14:paraId="7065F7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private wrong that can be secretly repaired or adjusted.</w:t>
      </w:r>
    </w:p>
    <w:p w14:paraId="43DDAB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这不是可以秘密修复或调整的私人错误。</w:t>
      </w:r>
    </w:p>
    <w:p w14:paraId="013B8D8D">
      <w:pPr>
        <w:spacing w:line="243" w:lineRule="auto"/>
        <w:rPr>
          <w:rFonts w:hint="eastAsia" w:ascii="微软雅黑" w:hAnsi="微软雅黑" w:eastAsia="微软雅黑" w:cs="微软雅黑"/>
          <w:sz w:val="30"/>
          <w:szCs w:val="30"/>
        </w:rPr>
      </w:pPr>
    </w:p>
    <w:p w14:paraId="174A01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accepting Christ as Mediator, every sinner confesses, before angels and men, that he has insulted and injured the government of God, and done what in him lay to disturb the order and harmony of the universe.</w:t>
      </w:r>
    </w:p>
    <w:p w14:paraId="0095CE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在接受基督为中保时，每个罪人都承认，在天使和人面前，他侮辱并损害了神的治理，并尽其所能扰乱了宇宙的秩序和谐。</w:t>
      </w:r>
    </w:p>
    <w:p w14:paraId="698D45EE">
      <w:pPr>
        <w:spacing w:line="243" w:lineRule="auto"/>
        <w:rPr>
          <w:rFonts w:hint="eastAsia" w:ascii="微软雅黑" w:hAnsi="微软雅黑" w:eastAsia="微软雅黑" w:cs="微软雅黑"/>
          <w:sz w:val="30"/>
          <w:szCs w:val="30"/>
        </w:rPr>
      </w:pPr>
    </w:p>
    <w:p w14:paraId="3D93B1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Let us consider Christ's FITNESS for the work of mediation.</w:t>
      </w:r>
    </w:p>
    <w:p w14:paraId="7973FC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让我们考虑基督适合做中保工作的资格。</w:t>
      </w:r>
    </w:p>
    <w:p w14:paraId="25C5B0D4">
      <w:pPr>
        <w:spacing w:line="243" w:lineRule="auto"/>
        <w:rPr>
          <w:rFonts w:hint="eastAsia" w:ascii="微软雅黑" w:hAnsi="微软雅黑" w:eastAsia="微软雅黑" w:cs="微软雅黑"/>
          <w:sz w:val="30"/>
          <w:szCs w:val="30"/>
        </w:rPr>
      </w:pPr>
    </w:p>
    <w:p w14:paraId="0E057D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PERSON is wonderfully and admirably constituted.</w:t>
      </w:r>
    </w:p>
    <w:p w14:paraId="34D09F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祂的位格构成奇妙且令人钦佩。</w:t>
      </w:r>
    </w:p>
    <w:p w14:paraId="1274F898">
      <w:pPr>
        <w:spacing w:line="243" w:lineRule="auto"/>
        <w:rPr>
          <w:rFonts w:hint="eastAsia" w:ascii="微软雅黑" w:hAnsi="微软雅黑" w:eastAsia="微软雅黑" w:cs="微软雅黑"/>
          <w:sz w:val="30"/>
          <w:szCs w:val="30"/>
        </w:rPr>
      </w:pPr>
    </w:p>
    <w:p w14:paraId="6D07C1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at once "God manifest in the flesh" and "the man Christ Jesus." 1 Tim. 3:16 and 2:5.</w:t>
      </w:r>
    </w:p>
    <w:p w14:paraId="701257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祂同时是“神在肉身显现”和“降世为人的基督耶稣”。提摩太前书 3:16 和 2:5。</w:t>
      </w:r>
    </w:p>
    <w:p w14:paraId="4A63D239">
      <w:pPr>
        <w:spacing w:line="243" w:lineRule="auto"/>
        <w:rPr>
          <w:rFonts w:hint="eastAsia" w:ascii="微软雅黑" w:hAnsi="微软雅黑" w:eastAsia="微软雅黑" w:cs="微软雅黑"/>
          <w:sz w:val="30"/>
          <w:szCs w:val="30"/>
        </w:rPr>
      </w:pPr>
    </w:p>
    <w:p w14:paraId="4C77C0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daysman, he can lay his hand upon both God and us.</w:t>
      </w:r>
    </w:p>
    <w:p w14:paraId="74DBF2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作为听讼者，祂可以按手在神和我们两者身上。</w:t>
      </w:r>
    </w:p>
    <w:p w14:paraId="5BB215FB">
      <w:pPr>
        <w:spacing w:line="243" w:lineRule="auto"/>
        <w:rPr>
          <w:rFonts w:hint="eastAsia" w:ascii="微软雅黑" w:hAnsi="微软雅黑" w:eastAsia="微软雅黑" w:cs="微软雅黑"/>
          <w:sz w:val="30"/>
          <w:szCs w:val="30"/>
        </w:rPr>
      </w:pPr>
    </w:p>
    <w:p w14:paraId="59260B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God's rights. He knows our sins.</w:t>
      </w:r>
    </w:p>
    <w:p w14:paraId="48028B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祂知道神的权利。祂知道我们的罪。</w:t>
      </w:r>
    </w:p>
    <w:p w14:paraId="2A743DA4">
      <w:pPr>
        <w:spacing w:line="243" w:lineRule="auto"/>
        <w:rPr>
          <w:rFonts w:hint="eastAsia" w:ascii="微软雅黑" w:hAnsi="微软雅黑" w:eastAsia="微软雅黑" w:cs="微软雅黑"/>
          <w:sz w:val="30"/>
          <w:szCs w:val="30"/>
        </w:rPr>
      </w:pPr>
    </w:p>
    <w:p w14:paraId="6BF0E1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divine nature, he has zeal for the divine glory.</w:t>
      </w:r>
    </w:p>
    <w:p w14:paraId="3DD3FB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凭祂的神性，祂对神的荣耀有热心。</w:t>
      </w:r>
    </w:p>
    <w:p w14:paraId="7F06FC8C">
      <w:pPr>
        <w:spacing w:line="243" w:lineRule="auto"/>
        <w:rPr>
          <w:rFonts w:hint="eastAsia" w:ascii="微软雅黑" w:hAnsi="微软雅黑" w:eastAsia="微软雅黑" w:cs="微软雅黑"/>
          <w:sz w:val="30"/>
          <w:szCs w:val="30"/>
        </w:rPr>
      </w:pPr>
    </w:p>
    <w:p w14:paraId="447953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human nature, he has sympathy with us.</w:t>
      </w:r>
    </w:p>
    <w:p w14:paraId="4920C1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凭祂的人性，祂对我们有同情。</w:t>
      </w:r>
    </w:p>
    <w:p w14:paraId="368B3B6D">
      <w:pPr>
        <w:spacing w:line="243" w:lineRule="auto"/>
        <w:rPr>
          <w:rFonts w:hint="eastAsia" w:ascii="微软雅黑" w:hAnsi="微软雅黑" w:eastAsia="微软雅黑" w:cs="微软雅黑"/>
          <w:sz w:val="30"/>
          <w:szCs w:val="30"/>
        </w:rPr>
      </w:pPr>
    </w:p>
    <w:p w14:paraId="2A177D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all that is perfect and infinite in God—and all that is amiable and excellent in man.</w:t>
      </w:r>
    </w:p>
    <w:p w14:paraId="5C7E64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祂拥有神里面一切完美和无限的东西——以及人里面一切可爱和卓越的东西。</w:t>
      </w:r>
    </w:p>
    <w:p w14:paraId="413D029E">
      <w:pPr>
        <w:spacing w:line="243" w:lineRule="auto"/>
        <w:rPr>
          <w:rFonts w:hint="eastAsia" w:ascii="微软雅黑" w:hAnsi="微软雅黑" w:eastAsia="微软雅黑" w:cs="微软雅黑"/>
          <w:sz w:val="30"/>
          <w:szCs w:val="30"/>
        </w:rPr>
      </w:pPr>
    </w:p>
    <w:p w14:paraId="5978EB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betray God's interest, because it is the glory of his Godhead.</w:t>
      </w:r>
    </w:p>
    <w:p w14:paraId="345E9B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祂不会背叛神的利益，因为那是祂神性的荣耀。</w:t>
      </w:r>
    </w:p>
    <w:p w14:paraId="441144D2">
      <w:pPr>
        <w:spacing w:line="243" w:lineRule="auto"/>
        <w:rPr>
          <w:rFonts w:hint="eastAsia" w:ascii="微软雅黑" w:hAnsi="微软雅黑" w:eastAsia="微软雅黑" w:cs="微软雅黑"/>
          <w:sz w:val="30"/>
          <w:szCs w:val="30"/>
        </w:rPr>
      </w:pPr>
    </w:p>
    <w:p w14:paraId="62F523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betray our interest, because it is the crown of his manhood.</w:t>
      </w:r>
    </w:p>
    <w:p w14:paraId="76E44B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祂不会背叛我们的利益，因为那是祂人性的冠冕。</w:t>
      </w:r>
    </w:p>
    <w:p w14:paraId="7EC75DDA">
      <w:pPr>
        <w:spacing w:line="243" w:lineRule="auto"/>
        <w:rPr>
          <w:rFonts w:hint="eastAsia" w:ascii="微软雅黑" w:hAnsi="微软雅黑" w:eastAsia="微软雅黑" w:cs="微软雅黑"/>
          <w:sz w:val="30"/>
          <w:szCs w:val="30"/>
        </w:rPr>
      </w:pPr>
    </w:p>
    <w:p w14:paraId="28B27F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confidence of God, and of all holy men.</w:t>
      </w:r>
    </w:p>
    <w:p w14:paraId="78F2B9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祂拥有神和所有圣徒的信任。</w:t>
      </w:r>
    </w:p>
    <w:p w14:paraId="6AE3AB83">
      <w:pPr>
        <w:spacing w:line="243" w:lineRule="auto"/>
        <w:rPr>
          <w:rFonts w:hint="eastAsia" w:ascii="微软雅黑" w:hAnsi="微软雅黑" w:eastAsia="微软雅黑" w:cs="微软雅黑"/>
          <w:sz w:val="30"/>
          <w:szCs w:val="30"/>
        </w:rPr>
      </w:pPr>
    </w:p>
    <w:p w14:paraId="1C3B6A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sympathy with Jehovah on the throne, and with man in his misery.</w:t>
      </w:r>
    </w:p>
    <w:p w14:paraId="2412FC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祂同情宝座上的耶和华，也同情悲惨中的人。</w:t>
      </w:r>
    </w:p>
    <w:p w14:paraId="0AF00E62">
      <w:pPr>
        <w:spacing w:line="243" w:lineRule="auto"/>
        <w:rPr>
          <w:rFonts w:hint="eastAsia" w:ascii="微软雅黑" w:hAnsi="微软雅黑" w:eastAsia="微软雅黑" w:cs="微软雅黑"/>
          <w:sz w:val="30"/>
          <w:szCs w:val="30"/>
        </w:rPr>
      </w:pPr>
    </w:p>
    <w:p w14:paraId="10A33C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what God demands, and what man requires.</w:t>
      </w:r>
    </w:p>
    <w:p w14:paraId="78A902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祂知道神要求什么，人需要什么。</w:t>
      </w:r>
    </w:p>
    <w:p w14:paraId="1BDE3752">
      <w:pPr>
        <w:spacing w:line="243" w:lineRule="auto"/>
        <w:rPr>
          <w:rFonts w:hint="eastAsia" w:ascii="微软雅黑" w:hAnsi="微软雅黑" w:eastAsia="微软雅黑" w:cs="微软雅黑"/>
          <w:sz w:val="30"/>
          <w:szCs w:val="30"/>
        </w:rPr>
      </w:pPr>
    </w:p>
    <w:p w14:paraId="7EFA3C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 claims that Christ does not hold to be just.</w:t>
      </w:r>
    </w:p>
    <w:p w14:paraId="276795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神没有什么要求是基督不认为是公义的。</w:t>
      </w:r>
    </w:p>
    <w:p w14:paraId="63A3C693">
      <w:pPr>
        <w:spacing w:line="243" w:lineRule="auto"/>
        <w:rPr>
          <w:rFonts w:hint="eastAsia" w:ascii="微软雅黑" w:hAnsi="微软雅黑" w:eastAsia="微软雅黑" w:cs="微软雅黑"/>
          <w:sz w:val="30"/>
          <w:szCs w:val="30"/>
        </w:rPr>
      </w:pPr>
    </w:p>
    <w:p w14:paraId="2DDF13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has no real needs that Christ is not ready to supply.</w:t>
      </w:r>
    </w:p>
    <w:p w14:paraId="5A8AC1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人没有什么真正的需要是基督不准备供应的。</w:t>
      </w:r>
    </w:p>
    <w:p w14:paraId="2CD128A2">
      <w:pPr>
        <w:spacing w:line="243" w:lineRule="auto"/>
        <w:rPr>
          <w:rFonts w:hint="eastAsia" w:ascii="微软雅黑" w:hAnsi="微软雅黑" w:eastAsia="微软雅黑" w:cs="微软雅黑"/>
          <w:sz w:val="30"/>
          <w:szCs w:val="30"/>
        </w:rPr>
      </w:pPr>
    </w:p>
    <w:p w14:paraId="40A904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very nature, he must vindicate the laws and government of God, and at the same time hold forth the cup of salvation to us poor sinners.</w:t>
      </w:r>
    </w:p>
    <w:p w14:paraId="756146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就祂的本性而言，祂必须维护神的律法和治理，同时向我们这些可怜的罪人递出救恩的杯。</w:t>
      </w:r>
    </w:p>
    <w:p w14:paraId="730A6055">
      <w:pPr>
        <w:spacing w:line="243" w:lineRule="auto"/>
        <w:rPr>
          <w:rFonts w:hint="eastAsia" w:ascii="微软雅黑" w:hAnsi="微软雅黑" w:eastAsia="微软雅黑" w:cs="微软雅黑"/>
          <w:sz w:val="30"/>
          <w:szCs w:val="30"/>
        </w:rPr>
      </w:pPr>
    </w:p>
    <w:p w14:paraId="6B5660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so present our cause and nature to God, that he will not turn away from us with loathing.</w:t>
      </w:r>
    </w:p>
    <w:p w14:paraId="2016BB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祂能如此向神呈现我们的事业和本性，以致神不会厌恶地转离我们。</w:t>
      </w:r>
    </w:p>
    <w:p w14:paraId="60AE8016">
      <w:pPr>
        <w:spacing w:line="243" w:lineRule="auto"/>
        <w:rPr>
          <w:rFonts w:hint="eastAsia" w:ascii="微软雅黑" w:hAnsi="微软雅黑" w:eastAsia="微软雅黑" w:cs="微软雅黑"/>
          <w:sz w:val="30"/>
          <w:szCs w:val="30"/>
        </w:rPr>
      </w:pPr>
    </w:p>
    <w:p w14:paraId="579F2B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can so present to us the glorious perfections of God, as to show us their infinite amiability.</w:t>
      </w:r>
    </w:p>
    <w:p w14:paraId="62B923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祂也能如此向我们呈现神荣耀的完美，以向我们展示其无限的可爱。</w:t>
      </w:r>
    </w:p>
    <w:p w14:paraId="6F88DC2F">
      <w:pPr>
        <w:spacing w:line="243" w:lineRule="auto"/>
        <w:rPr>
          <w:rFonts w:hint="eastAsia" w:ascii="微软雅黑" w:hAnsi="微软雅黑" w:eastAsia="微软雅黑" w:cs="微软雅黑"/>
          <w:sz w:val="30"/>
          <w:szCs w:val="30"/>
        </w:rPr>
      </w:pPr>
    </w:p>
    <w:p w14:paraId="352F19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divine nature, it is no robbery for him to assert equality with God.</w:t>
      </w:r>
    </w:p>
    <w:p w14:paraId="0E32BB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凭祂的神性，祂宣称与神同等并非强夺。</w:t>
      </w:r>
    </w:p>
    <w:p w14:paraId="1EC3947F">
      <w:pPr>
        <w:spacing w:line="243" w:lineRule="auto"/>
        <w:rPr>
          <w:rFonts w:hint="eastAsia" w:ascii="微软雅黑" w:hAnsi="微软雅黑" w:eastAsia="微软雅黑" w:cs="微软雅黑"/>
          <w:sz w:val="30"/>
          <w:szCs w:val="30"/>
        </w:rPr>
      </w:pPr>
    </w:p>
    <w:p w14:paraId="20C9A5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never denied him anything: "Him the Father hears always."</w:t>
      </w:r>
    </w:p>
    <w:p w14:paraId="532017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神从未拒绝过祂任何事：“父常听祂。”</w:t>
      </w:r>
    </w:p>
    <w:p w14:paraId="007748A4">
      <w:pPr>
        <w:spacing w:line="243" w:lineRule="auto"/>
        <w:rPr>
          <w:rFonts w:hint="eastAsia" w:ascii="微软雅黑" w:hAnsi="微软雅黑" w:eastAsia="微软雅黑" w:cs="微软雅黑"/>
          <w:sz w:val="30"/>
          <w:szCs w:val="30"/>
        </w:rPr>
      </w:pPr>
    </w:p>
    <w:p w14:paraId="230465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claims to be heard are never questioned in heaven.</w:t>
      </w:r>
    </w:p>
    <w:p w14:paraId="75338A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祂被倾听的权利在天上从未受到质疑。</w:t>
      </w:r>
    </w:p>
    <w:p w14:paraId="7A8CC819">
      <w:pPr>
        <w:spacing w:line="243" w:lineRule="auto"/>
        <w:rPr>
          <w:rFonts w:hint="eastAsia" w:ascii="微软雅黑" w:hAnsi="微软雅黑" w:eastAsia="微软雅黑" w:cs="微软雅黑"/>
          <w:sz w:val="30"/>
          <w:szCs w:val="30"/>
        </w:rPr>
      </w:pPr>
    </w:p>
    <w:p w14:paraId="2D55AD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honor of God he has poured out his blood, infinitely more precious than the blood of all the pious martyrs.</w:t>
      </w:r>
    </w:p>
    <w:p w14:paraId="7A6A11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为了神的荣耀，祂倾倒了自己的血，比所有虔诚殉道者的血宝贵无限倍。</w:t>
      </w:r>
    </w:p>
    <w:p w14:paraId="2DEE561E">
      <w:pPr>
        <w:spacing w:line="243" w:lineRule="auto"/>
        <w:rPr>
          <w:rFonts w:hint="eastAsia" w:ascii="微软雅黑" w:hAnsi="微软雅黑" w:eastAsia="微软雅黑" w:cs="微软雅黑"/>
          <w:sz w:val="30"/>
          <w:szCs w:val="30"/>
        </w:rPr>
      </w:pPr>
    </w:p>
    <w:p w14:paraId="772DB7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man can be brought to hearken to terms of peace at all, surely it will be by Jesus Christ.</w:t>
      </w:r>
    </w:p>
    <w:p w14:paraId="594312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如果人能被带到听从和平条款的地步，那肯定是通过耶稣基督。</w:t>
      </w:r>
    </w:p>
    <w:p w14:paraId="1A7736E8">
      <w:pPr>
        <w:spacing w:line="243" w:lineRule="auto"/>
        <w:rPr>
          <w:rFonts w:hint="eastAsia" w:ascii="微软雅黑" w:hAnsi="微软雅黑" w:eastAsia="微软雅黑" w:cs="微软雅黑"/>
          <w:sz w:val="30"/>
          <w:szCs w:val="30"/>
        </w:rPr>
      </w:pPr>
    </w:p>
    <w:p w14:paraId="56918B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loving, he died so freely, he speaks so kindly, his grace is so rich, and his ways are so condescending—that if we will not hear him we will hear no one.</w:t>
      </w:r>
    </w:p>
    <w:p w14:paraId="41DC2E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祂是如此慈爱，死得如此甘心，说话如此亲切，恩典如此丰富，方式如此降卑——如果我们不听祂的，我们就谁也不听。</w:t>
      </w:r>
    </w:p>
    <w:p w14:paraId="25EE681F">
      <w:pPr>
        <w:spacing w:line="243" w:lineRule="auto"/>
        <w:rPr>
          <w:rFonts w:hint="eastAsia" w:ascii="微软雅黑" w:hAnsi="微软雅黑" w:eastAsia="微软雅黑" w:cs="微软雅黑"/>
          <w:sz w:val="30"/>
          <w:szCs w:val="30"/>
        </w:rPr>
      </w:pPr>
    </w:p>
    <w:p w14:paraId="01C97B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human nature he is capable of suffering, and in his human nature he did actually suffer the penalty of the law;</w:t>
      </w:r>
    </w:p>
    <w:p w14:paraId="15095D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凭祂的人性，祂能够受苦，并且在祂的人性中，祂确实承受了律法的刑罚；</w:t>
      </w:r>
    </w:p>
    <w:p w14:paraId="3022CDB1">
      <w:pPr>
        <w:spacing w:line="243" w:lineRule="auto"/>
        <w:rPr>
          <w:rFonts w:hint="eastAsia" w:ascii="微软雅黑" w:hAnsi="微软雅黑" w:eastAsia="微软雅黑" w:cs="微软雅黑"/>
          <w:sz w:val="30"/>
          <w:szCs w:val="30"/>
        </w:rPr>
      </w:pPr>
    </w:p>
    <w:p w14:paraId="743E18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without sin himself, he was a spotless sacrifice to Divine justice.</w:t>
      </w:r>
    </w:p>
    <w:p w14:paraId="1F4264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而且祂自己无罪，祂是献给神圣公义的无瑕祭物。</w:t>
      </w:r>
    </w:p>
    <w:p w14:paraId="6CB4B2ED">
      <w:pPr>
        <w:spacing w:line="243" w:lineRule="auto"/>
        <w:rPr>
          <w:rFonts w:hint="eastAsia" w:ascii="微软雅黑" w:hAnsi="微软雅黑" w:eastAsia="微软雅黑" w:cs="微软雅黑"/>
          <w:sz w:val="30"/>
          <w:szCs w:val="30"/>
        </w:rPr>
      </w:pPr>
    </w:p>
    <w:p w14:paraId="107954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divine nature, which took the human into indissoluble union with itself, infinite merit attached to all Christ did and suffered.</w:t>
      </w:r>
    </w:p>
    <w:p w14:paraId="3FD306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凭祂的神性，神性将人性带入与自身不可解体的联合中，无限的功德附着于基督所做和所受的一切。</w:t>
      </w:r>
    </w:p>
    <w:p w14:paraId="4C868A1C">
      <w:pPr>
        <w:spacing w:line="243" w:lineRule="auto"/>
        <w:rPr>
          <w:rFonts w:hint="eastAsia" w:ascii="微软雅黑" w:hAnsi="微软雅黑" w:eastAsia="微软雅黑" w:cs="微软雅黑"/>
          <w:sz w:val="30"/>
          <w:szCs w:val="30"/>
        </w:rPr>
      </w:pPr>
    </w:p>
    <w:p w14:paraId="43EEF6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by reason of Christ's holiness, found no fault in him; so we, by reason of his love and gentleness, are not repelled from him.</w:t>
      </w:r>
    </w:p>
    <w:p w14:paraId="4370AF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正如父因基督的圣洁在祂里面查不出错来；同样我们因祂的爱和温柔不被祂排斥。</w:t>
      </w:r>
    </w:p>
    <w:p w14:paraId="00802424">
      <w:pPr>
        <w:spacing w:line="243" w:lineRule="auto"/>
        <w:rPr>
          <w:rFonts w:hint="eastAsia" w:ascii="微软雅黑" w:hAnsi="微软雅黑" w:eastAsia="微软雅黑" w:cs="微软雅黑"/>
          <w:sz w:val="30"/>
          <w:szCs w:val="30"/>
        </w:rPr>
      </w:pPr>
    </w:p>
    <w:p w14:paraId="6E0CDA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approachable being in the universe than Jesus Christ.</w:t>
      </w:r>
    </w:p>
    <w:p w14:paraId="3152D7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宇宙中没有比耶稣基督更平易近人的存在了。</w:t>
      </w:r>
    </w:p>
    <w:p w14:paraId="7CC21DC0">
      <w:pPr>
        <w:spacing w:line="243" w:lineRule="auto"/>
        <w:rPr>
          <w:rFonts w:hint="eastAsia" w:ascii="微软雅黑" w:hAnsi="微软雅黑" w:eastAsia="微软雅黑" w:cs="微软雅黑"/>
          <w:sz w:val="30"/>
          <w:szCs w:val="30"/>
        </w:rPr>
      </w:pPr>
    </w:p>
    <w:p w14:paraId="11E82D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his Father, we are his brethren.</w:t>
      </w:r>
    </w:p>
    <w:p w14:paraId="6BA506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如果神是祂的父，我们就是祂的弟兄。</w:t>
      </w:r>
    </w:p>
    <w:p w14:paraId="61F75A3D">
      <w:pPr>
        <w:spacing w:line="243" w:lineRule="auto"/>
        <w:rPr>
          <w:rFonts w:hint="eastAsia" w:ascii="微软雅黑" w:hAnsi="微软雅黑" w:eastAsia="微软雅黑" w:cs="微软雅黑"/>
          <w:sz w:val="30"/>
          <w:szCs w:val="30"/>
        </w:rPr>
      </w:pPr>
    </w:p>
    <w:p w14:paraId="0FE370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 he suffered; as God he satisfied divine justice.</w:t>
      </w:r>
    </w:p>
    <w:p w14:paraId="79A808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作为人，祂受苦；作为神，祂满足了神圣公义。</w:t>
      </w:r>
    </w:p>
    <w:p w14:paraId="0485F757">
      <w:pPr>
        <w:spacing w:line="243" w:lineRule="auto"/>
        <w:rPr>
          <w:rFonts w:hint="eastAsia" w:ascii="微软雅黑" w:hAnsi="微软雅黑" w:eastAsia="微软雅黑" w:cs="微软雅黑"/>
          <w:sz w:val="30"/>
          <w:szCs w:val="30"/>
        </w:rPr>
      </w:pPr>
    </w:p>
    <w:p w14:paraId="52F364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divinity gives unshaken stability to his mediation, as well as infinite worth to his humiliation.</w:t>
      </w:r>
    </w:p>
    <w:p w14:paraId="310811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祂的神性赋予祂的中保职分不可动摇的稳定性，以及祂降卑的无限价值。</w:t>
      </w:r>
    </w:p>
    <w:p w14:paraId="5DC1603E">
      <w:pPr>
        <w:spacing w:line="243" w:lineRule="auto"/>
        <w:rPr>
          <w:rFonts w:hint="eastAsia" w:ascii="微软雅黑" w:hAnsi="微软雅黑" w:eastAsia="微软雅黑" w:cs="微软雅黑"/>
          <w:sz w:val="30"/>
          <w:szCs w:val="30"/>
        </w:rPr>
      </w:pPr>
    </w:p>
    <w:p w14:paraId="430707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was CHOSEN of God to this very office.</w:t>
      </w:r>
    </w:p>
    <w:p w14:paraId="35E43E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耶稣基督正是被神拣选担任这一职分。</w:t>
      </w:r>
    </w:p>
    <w:p w14:paraId="792A9FD0">
      <w:pPr>
        <w:spacing w:line="243" w:lineRule="auto"/>
        <w:rPr>
          <w:rFonts w:hint="eastAsia" w:ascii="微软雅黑" w:hAnsi="微软雅黑" w:eastAsia="微软雅黑" w:cs="微软雅黑"/>
          <w:sz w:val="30"/>
          <w:szCs w:val="30"/>
        </w:rPr>
      </w:pPr>
    </w:p>
    <w:p w14:paraId="238AD8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calls him "my elect, in whom my soul delights." Isaiah 42:1.</w:t>
      </w:r>
    </w:p>
    <w:p w14:paraId="788FF2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父称祂为“我所拣选、心里所喜悦的。”以赛亚书 42:1。</w:t>
      </w:r>
    </w:p>
    <w:p w14:paraId="766D9BC8">
      <w:pPr>
        <w:spacing w:line="243" w:lineRule="auto"/>
        <w:rPr>
          <w:rFonts w:hint="eastAsia" w:ascii="微软雅黑" w:hAnsi="微软雅黑" w:eastAsia="微软雅黑" w:cs="微软雅黑"/>
          <w:sz w:val="30"/>
          <w:szCs w:val="30"/>
        </w:rPr>
      </w:pPr>
    </w:p>
    <w:p w14:paraId="093663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"chosen of God, and precious." 1 Pet. 2:4.</w:t>
      </w:r>
    </w:p>
    <w:p w14:paraId="43033B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祂是“被神所拣选、所宝贵的。”彼得前书 2:4。</w:t>
      </w:r>
    </w:p>
    <w:p w14:paraId="728AF12A">
      <w:pPr>
        <w:spacing w:line="243" w:lineRule="auto"/>
        <w:rPr>
          <w:rFonts w:hint="eastAsia" w:ascii="微软雅黑" w:hAnsi="微软雅黑" w:eastAsia="微软雅黑" w:cs="微软雅黑"/>
          <w:sz w:val="30"/>
          <w:szCs w:val="30"/>
        </w:rPr>
      </w:pPr>
    </w:p>
    <w:p w14:paraId="050C05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any arrogance, but by Divine appointment, he is the first-born among many brethren.</w:t>
      </w:r>
    </w:p>
    <w:p w14:paraId="650D06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不是出于任何傲慢，而是出于神的任命，祂是许多弟兄中的长子。</w:t>
      </w:r>
    </w:p>
    <w:p w14:paraId="38CD86BE">
      <w:pPr>
        <w:spacing w:line="243" w:lineRule="auto"/>
        <w:rPr>
          <w:rFonts w:hint="eastAsia" w:ascii="微软雅黑" w:hAnsi="微软雅黑" w:eastAsia="微软雅黑" w:cs="微软雅黑"/>
          <w:sz w:val="30"/>
          <w:szCs w:val="30"/>
        </w:rPr>
      </w:pPr>
    </w:p>
    <w:p w14:paraId="778150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 said and all he did, was by the commandment of his Father: "As the Father gave me commandment, even so I do." John 14:31. Compare John 10:18.</w:t>
      </w:r>
    </w:p>
    <w:p w14:paraId="0FEF7C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祂所说所做的一切，都是按父的命令：“父怎样吩咐我，我就怎样行。”约翰福音 14:31。比较约翰福音 10:18。</w:t>
      </w:r>
    </w:p>
    <w:p w14:paraId="219CF98E">
      <w:pPr>
        <w:spacing w:line="243" w:lineRule="auto"/>
        <w:rPr>
          <w:rFonts w:hint="eastAsia" w:ascii="微软雅黑" w:hAnsi="微软雅黑" w:eastAsia="微软雅黑" w:cs="微软雅黑"/>
          <w:sz w:val="30"/>
          <w:szCs w:val="30"/>
        </w:rPr>
      </w:pPr>
    </w:p>
    <w:p w14:paraId="6A790E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entrusted the work of mediation to another, though he appointed some men as types and shadows of Christ, who alone was to do this work.</w:t>
      </w:r>
    </w:p>
    <w:p w14:paraId="1196BC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神从未将中保的工作托付给另一个人，虽然祂指定了一些人作为基督的预表和影子，但唯独基督要做这项工作。</w:t>
      </w:r>
    </w:p>
    <w:p w14:paraId="628ED2BA">
      <w:pPr>
        <w:spacing w:line="243" w:lineRule="auto"/>
        <w:rPr>
          <w:rFonts w:hint="eastAsia" w:ascii="微软雅黑" w:hAnsi="微软雅黑" w:eastAsia="微软雅黑" w:cs="微软雅黑"/>
          <w:sz w:val="30"/>
          <w:szCs w:val="30"/>
        </w:rPr>
      </w:pPr>
    </w:p>
    <w:p w14:paraId="354B14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 Christ—God is in none but Christ—reconciling the world to himself.</w:t>
      </w:r>
    </w:p>
    <w:p w14:paraId="26F94C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神在基督里——神唯独在基督里——叫世人与自己和好。</w:t>
      </w:r>
    </w:p>
    <w:p w14:paraId="33639909">
      <w:pPr>
        <w:spacing w:line="243" w:lineRule="auto"/>
        <w:rPr>
          <w:rFonts w:hint="eastAsia" w:ascii="微软雅黑" w:hAnsi="微软雅黑" w:eastAsia="微软雅黑" w:cs="微软雅黑"/>
          <w:sz w:val="30"/>
          <w:szCs w:val="30"/>
        </w:rPr>
      </w:pPr>
    </w:p>
    <w:p w14:paraId="237A0C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our peace.</w:t>
      </w:r>
    </w:p>
    <w:p w14:paraId="0E5394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基督是我们的和平。</w:t>
      </w:r>
    </w:p>
    <w:p w14:paraId="6826CCBD">
      <w:pPr>
        <w:spacing w:line="243" w:lineRule="auto"/>
        <w:rPr>
          <w:rFonts w:hint="eastAsia" w:ascii="微软雅黑" w:hAnsi="微软雅黑" w:eastAsia="微软雅黑" w:cs="微软雅黑"/>
          <w:sz w:val="30"/>
          <w:szCs w:val="30"/>
        </w:rPr>
      </w:pPr>
    </w:p>
    <w:p w14:paraId="5B776F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full work of Mediator Jesus Christ not only brought ample qualifications and a divine commission, but he has met with entire acceptance from God.</w:t>
      </w:r>
    </w:p>
    <w:p w14:paraId="209F3E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对于中保的全部工作，耶稣基督不仅带来了充分的资格和神圣的使命，而且祂得到了神完全的接纳。</w:t>
      </w:r>
    </w:p>
    <w:p w14:paraId="5C97E197">
      <w:pPr>
        <w:spacing w:line="243" w:lineRule="auto"/>
        <w:rPr>
          <w:rFonts w:hint="eastAsia" w:ascii="微软雅黑" w:hAnsi="微软雅黑" w:eastAsia="微软雅黑" w:cs="微软雅黑"/>
          <w:sz w:val="30"/>
          <w:szCs w:val="30"/>
        </w:rPr>
      </w:pPr>
    </w:p>
    <w:p w14:paraId="46E9CC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way possible God has declared his confidence in Christ, and his approval of his undertaking.</w:t>
      </w:r>
    </w:p>
    <w:p w14:paraId="4245F9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神已用尽一切可能的方式宣告祂对基督的信任，以及对祂事业的认可。</w:t>
      </w:r>
    </w:p>
    <w:p w14:paraId="3CD35D45">
      <w:pPr>
        <w:spacing w:line="243" w:lineRule="auto"/>
        <w:rPr>
          <w:rFonts w:hint="eastAsia" w:ascii="微软雅黑" w:hAnsi="微软雅黑" w:eastAsia="微软雅黑" w:cs="微软雅黑"/>
          <w:sz w:val="30"/>
          <w:szCs w:val="30"/>
        </w:rPr>
      </w:pPr>
    </w:p>
    <w:p w14:paraId="1560DC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his incarnation, in anticipation of what he was yet to do, God poured out his Spirit on many souls, granted them pardon, acceptance, and renewal, and at death received them to glory.</w:t>
      </w:r>
    </w:p>
    <w:p w14:paraId="2C92FA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在祂道成肉身之前，预期到祂将要做的事，神将祂的灵浇灌在许多灵魂上，赐给他们赦免、接纳和更新，并在他们死后接他们进入荣耀。</w:t>
      </w:r>
    </w:p>
    <w:p w14:paraId="36098522">
      <w:pPr>
        <w:spacing w:line="243" w:lineRule="auto"/>
        <w:rPr>
          <w:rFonts w:hint="eastAsia" w:ascii="微软雅黑" w:hAnsi="微软雅黑" w:eastAsia="微软雅黑" w:cs="微软雅黑"/>
          <w:sz w:val="30"/>
          <w:szCs w:val="30"/>
        </w:rPr>
      </w:pPr>
    </w:p>
    <w:p w14:paraId="644A58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on earth, and before his death, God expressed his approval of him by a voice from heaven, by amazing miracles, and by leading some truly to love him, and to forsake all and follow him.</w:t>
      </w:r>
    </w:p>
    <w:p w14:paraId="3759E9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当基督在地上，受死之前，神通过天上的声音、惊人的神迹，以及引导一些人真正爱祂、舍弃一切跟随祂，表达了对祂的认可。</w:t>
      </w:r>
    </w:p>
    <w:p w14:paraId="18DB306E">
      <w:pPr>
        <w:spacing w:line="243" w:lineRule="auto"/>
        <w:rPr>
          <w:rFonts w:hint="eastAsia" w:ascii="微软雅黑" w:hAnsi="微软雅黑" w:eastAsia="微软雅黑" w:cs="微软雅黑"/>
          <w:sz w:val="30"/>
          <w:szCs w:val="30"/>
        </w:rPr>
      </w:pPr>
    </w:p>
    <w:p w14:paraId="5D42F1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further expressed approval of Christ by raising him from the dead, by giving him a glorious admission into heaven, and a seat with himself on his throne.</w:t>
      </w:r>
    </w:p>
    <w:p w14:paraId="7F0D90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神进一步通过使祂从死里复活，赐祂荣耀地进入天堂，并与自己同坐宝座，表达了对基督的认可。</w:t>
      </w:r>
    </w:p>
    <w:p w14:paraId="5DBFAED5">
      <w:pPr>
        <w:spacing w:line="243" w:lineRule="auto"/>
        <w:rPr>
          <w:rFonts w:hint="eastAsia" w:ascii="微软雅黑" w:hAnsi="微软雅黑" w:eastAsia="微软雅黑" w:cs="微软雅黑"/>
          <w:sz w:val="30"/>
          <w:szCs w:val="30"/>
        </w:rPr>
      </w:pPr>
    </w:p>
    <w:p w14:paraId="49EFAC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further and wondrously expressed approbation of Christ's mediation by making the preaching of Christ crucified the power of God unto salvation—</w:t>
      </w:r>
    </w:p>
    <w:p w14:paraId="54F5A2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神还通过使钉十字架的基督之宣讲成为神救恩的大能，进一步奇妙地表达了对基督中保职分的认可——</w:t>
      </w:r>
    </w:p>
    <w:p w14:paraId="52BDDB41">
      <w:pPr>
        <w:spacing w:line="243" w:lineRule="auto"/>
        <w:rPr>
          <w:rFonts w:hint="eastAsia" w:ascii="微软雅黑" w:hAnsi="微软雅黑" w:eastAsia="微软雅黑" w:cs="微软雅黑"/>
          <w:sz w:val="30"/>
          <w:szCs w:val="30"/>
        </w:rPr>
      </w:pPr>
    </w:p>
    <w:p w14:paraId="76F506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of millions, many of whom were sunk in almost unparalleled guilt, and shame, and ignorance, and misery—until they heard and believed the gospel.</w:t>
      </w:r>
    </w:p>
    <w:p w14:paraId="5ADFCA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这救恩临到了数百万人，其中许多人曾深陷于几乎无与伦比的罪咎、羞耻、无知和悲惨之中——直到他们听见并信了福音。</w:t>
      </w:r>
    </w:p>
    <w:p w14:paraId="2C003639">
      <w:pPr>
        <w:spacing w:line="244" w:lineRule="auto"/>
        <w:rPr>
          <w:rFonts w:hint="eastAsia" w:ascii="微软雅黑" w:hAnsi="微软雅黑" w:eastAsia="微软雅黑" w:cs="微软雅黑"/>
          <w:sz w:val="30"/>
          <w:szCs w:val="30"/>
        </w:rPr>
      </w:pPr>
    </w:p>
    <w:p w14:paraId="57101779">
      <w:pPr>
        <w:spacing w:line="244" w:lineRule="auto"/>
        <w:rPr>
          <w:rFonts w:hint="eastAsia" w:ascii="微软雅黑" w:hAnsi="微软雅黑" w:eastAsia="微软雅黑" w:cs="微软雅黑"/>
          <w:sz w:val="30"/>
          <w:szCs w:val="30"/>
        </w:rPr>
      </w:pPr>
    </w:p>
    <w:p w14:paraId="4F8C9F88">
      <w:pPr>
        <w:spacing w:line="244" w:lineRule="auto"/>
        <w:rPr>
          <w:rFonts w:hint="eastAsia" w:ascii="微软雅黑" w:hAnsi="微软雅黑" w:eastAsia="微软雅黑" w:cs="微软雅黑"/>
          <w:sz w:val="30"/>
          <w:szCs w:val="30"/>
        </w:rPr>
      </w:pPr>
    </w:p>
    <w:p w14:paraId="42AB4891">
      <w:pPr>
        <w:spacing w:line="244" w:lineRule="auto"/>
        <w:rPr>
          <w:rFonts w:hint="eastAsia" w:ascii="微软雅黑" w:hAnsi="微软雅黑" w:eastAsia="微软雅黑" w:cs="微软雅黑"/>
          <w:sz w:val="30"/>
          <w:szCs w:val="30"/>
        </w:rPr>
      </w:pPr>
    </w:p>
    <w:p w14:paraId="6FEA756D">
      <w:pPr>
        <w:spacing w:line="244" w:lineRule="auto"/>
        <w:rPr>
          <w:rFonts w:hint="eastAsia" w:ascii="微软雅黑" w:hAnsi="微软雅黑" w:eastAsia="微软雅黑" w:cs="微软雅黑"/>
          <w:sz w:val="30"/>
          <w:szCs w:val="30"/>
        </w:rPr>
      </w:pPr>
    </w:p>
    <w:p w14:paraId="478B2A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suffering and dying for us, Jesus Christ needed not to subject himself to humiliation, but for a time.</w:t>
      </w:r>
    </w:p>
    <w:p w14:paraId="3D7C1E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耶稣基督为我们受苦受死，无需将自己置于长久的降卑之中，只是暂时的。</w:t>
      </w:r>
    </w:p>
    <w:p w14:paraId="6EDF9E2E">
      <w:pPr>
        <w:spacing w:line="244" w:lineRule="auto"/>
        <w:rPr>
          <w:rFonts w:hint="eastAsia" w:ascii="微软雅黑" w:hAnsi="微软雅黑" w:eastAsia="微软雅黑" w:cs="微软雅黑"/>
          <w:sz w:val="30"/>
          <w:szCs w:val="30"/>
        </w:rPr>
      </w:pPr>
    </w:p>
    <w:p w14:paraId="5DA777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lived on earth over thirty years. Thenceforward his whole person partakes of incomparable bliss.</w:t>
      </w:r>
    </w:p>
    <w:p w14:paraId="1E31C1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祂在地上生活了三十多年。从此以后，祂整个人身都享有无比的福乐。</w:t>
      </w:r>
    </w:p>
    <w:p w14:paraId="7FD6F7D7">
      <w:pPr>
        <w:spacing w:line="244" w:lineRule="auto"/>
        <w:rPr>
          <w:rFonts w:hint="eastAsia" w:ascii="微软雅黑" w:hAnsi="微软雅黑" w:eastAsia="微软雅黑" w:cs="微软雅黑"/>
          <w:sz w:val="30"/>
          <w:szCs w:val="30"/>
        </w:rPr>
      </w:pPr>
    </w:p>
    <w:p w14:paraId="613C8B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his ascension into heaven he has no pains, no sorrows, no bitterness of soul.</w:t>
      </w:r>
    </w:p>
    <w:p w14:paraId="222D9E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自从祂升天以来，祂没有痛苦，没有悲伤，灵魂也没有苦楚。</w:t>
      </w:r>
    </w:p>
    <w:p w14:paraId="7BFA116F">
      <w:pPr>
        <w:spacing w:line="244" w:lineRule="auto"/>
        <w:rPr>
          <w:rFonts w:hint="eastAsia" w:ascii="微软雅黑" w:hAnsi="微软雅黑" w:eastAsia="微软雅黑" w:cs="微软雅黑"/>
          <w:sz w:val="30"/>
          <w:szCs w:val="30"/>
        </w:rPr>
      </w:pPr>
    </w:p>
    <w:p w14:paraId="62E55D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short conflict was followed by eternal triumph; his brief agony by eternal joy.</w:t>
      </w:r>
    </w:p>
    <w:p w14:paraId="385822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祂短暂的冲突之后是永恒的胜利；祂短暂的极度痛苦之后是永恒的喜乐。</w:t>
      </w:r>
    </w:p>
    <w:p w14:paraId="7BDEEC90">
      <w:pPr>
        <w:spacing w:line="244" w:lineRule="auto"/>
        <w:rPr>
          <w:rFonts w:hint="eastAsia" w:ascii="微软雅黑" w:hAnsi="微软雅黑" w:eastAsia="微软雅黑" w:cs="微软雅黑"/>
          <w:sz w:val="30"/>
          <w:szCs w:val="30"/>
        </w:rPr>
      </w:pPr>
    </w:p>
    <w:p w14:paraId="596910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lower he sunk on earth, the higher he rises in glory.</w:t>
      </w:r>
    </w:p>
    <w:p w14:paraId="39AB7C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祂在地上降得越低，在荣耀中升得越高。</w:t>
      </w:r>
    </w:p>
    <w:p w14:paraId="1C34D03C">
      <w:pPr>
        <w:spacing w:line="244" w:lineRule="auto"/>
        <w:rPr>
          <w:rFonts w:hint="eastAsia" w:ascii="微软雅黑" w:hAnsi="微软雅黑" w:eastAsia="微软雅黑" w:cs="微软雅黑"/>
          <w:sz w:val="30"/>
          <w:szCs w:val="30"/>
        </w:rPr>
      </w:pPr>
    </w:p>
    <w:p w14:paraId="7A0156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blessed truth is this!</w:t>
      </w:r>
    </w:p>
    <w:p w14:paraId="419C7A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这是何等有福的真理！</w:t>
      </w:r>
    </w:p>
    <w:p w14:paraId="0F613790">
      <w:pPr>
        <w:spacing w:line="244" w:lineRule="auto"/>
        <w:rPr>
          <w:rFonts w:hint="eastAsia" w:ascii="微软雅黑" w:hAnsi="微软雅黑" w:eastAsia="微软雅黑" w:cs="微软雅黑"/>
          <w:sz w:val="30"/>
          <w:szCs w:val="30"/>
        </w:rPr>
      </w:pPr>
    </w:p>
    <w:p w14:paraId="1F25E2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his people be happy if they thought he was still a sufferer?</w:t>
      </w:r>
    </w:p>
    <w:p w14:paraId="1FC20C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如果祂的子民认为祂还在受苦，他们怎么能快乐呢？</w:t>
      </w:r>
    </w:p>
    <w:p w14:paraId="5A4B2D37">
      <w:pPr>
        <w:spacing w:line="244" w:lineRule="auto"/>
        <w:rPr>
          <w:rFonts w:hint="eastAsia" w:ascii="微软雅黑" w:hAnsi="微软雅黑" w:eastAsia="微软雅黑" w:cs="微软雅黑"/>
          <w:sz w:val="30"/>
          <w:szCs w:val="30"/>
        </w:rPr>
      </w:pPr>
    </w:p>
    <w:p w14:paraId="0D3953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Christ is a far better mediator than Moses. 2 Cor. 3:9.</w:t>
      </w:r>
    </w:p>
    <w:p w14:paraId="4FF2BA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当然，基督是比摩西好得多的中保。哥林多后书 3:9。</w:t>
      </w:r>
    </w:p>
    <w:p w14:paraId="7FD9AAE1">
      <w:pPr>
        <w:spacing w:line="244" w:lineRule="auto"/>
        <w:rPr>
          <w:rFonts w:hint="eastAsia" w:ascii="微软雅黑" w:hAnsi="微软雅黑" w:eastAsia="微软雅黑" w:cs="微软雅黑"/>
          <w:sz w:val="30"/>
          <w:szCs w:val="30"/>
        </w:rPr>
      </w:pPr>
    </w:p>
    <w:p w14:paraId="414B3B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mediation of the former was temporary; that of the latter everlasting.</w:t>
      </w:r>
    </w:p>
    <w:p w14:paraId="2C1A0E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前者的中保工作是暂时的；后者的则是永恒的。</w:t>
      </w:r>
    </w:p>
    <w:p w14:paraId="2795C196">
      <w:pPr>
        <w:spacing w:line="244" w:lineRule="auto"/>
        <w:rPr>
          <w:rFonts w:hint="eastAsia" w:ascii="微软雅黑" w:hAnsi="微软雅黑" w:eastAsia="微软雅黑" w:cs="微软雅黑"/>
          <w:sz w:val="30"/>
          <w:szCs w:val="30"/>
        </w:rPr>
      </w:pPr>
    </w:p>
    <w:p w14:paraId="5CC893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last dispensation. "There remains no more sacrifice for sins." We may not expect "the bringing in of a better hope."</w:t>
      </w:r>
    </w:p>
    <w:p w14:paraId="1887D2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这是最后的时代。“赎罪的祭就再没有了。”我们不能期望“引进更美的指望”。</w:t>
      </w:r>
    </w:p>
    <w:p w14:paraId="5DB51CE5">
      <w:pPr>
        <w:spacing w:line="244" w:lineRule="auto"/>
        <w:rPr>
          <w:rFonts w:hint="eastAsia" w:ascii="微软雅黑" w:hAnsi="微软雅黑" w:eastAsia="微软雅黑" w:cs="微软雅黑"/>
          <w:sz w:val="30"/>
          <w:szCs w:val="30"/>
        </w:rPr>
      </w:pPr>
    </w:p>
    <w:p w14:paraId="7D6603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mediation of Moses was typical; that of Christ was real.</w:t>
      </w:r>
    </w:p>
    <w:p w14:paraId="40B05E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摩西的中保工作是预表性的；基督的是真实的。</w:t>
      </w:r>
    </w:p>
    <w:p w14:paraId="1AEAF979">
      <w:pPr>
        <w:spacing w:line="244" w:lineRule="auto"/>
        <w:rPr>
          <w:rFonts w:hint="eastAsia" w:ascii="微软雅黑" w:hAnsi="微软雅黑" w:eastAsia="微软雅黑" w:cs="微软雅黑"/>
          <w:sz w:val="30"/>
          <w:szCs w:val="30"/>
        </w:rPr>
      </w:pPr>
    </w:p>
    <w:p w14:paraId="0C71F8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laid many burdensome rites on the people; Christ appointed a very simple worship.</w:t>
      </w:r>
    </w:p>
    <w:p w14:paraId="74AAD9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摩西给百姓加上了许多繁重的仪式；基督指定了非常简单的敬拜。</w:t>
      </w:r>
    </w:p>
    <w:p w14:paraId="2908F905">
      <w:pPr>
        <w:spacing w:line="244" w:lineRule="auto"/>
        <w:rPr>
          <w:rFonts w:hint="eastAsia" w:ascii="微软雅黑" w:hAnsi="微软雅黑" w:eastAsia="微软雅黑" w:cs="微软雅黑"/>
          <w:sz w:val="30"/>
          <w:szCs w:val="30"/>
        </w:rPr>
      </w:pPr>
    </w:p>
    <w:p w14:paraId="26FAA5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tendency of the law, through sin, was unto death; through faith the gospel gives life. Heb. 9:13, 14.</w:t>
      </w:r>
    </w:p>
    <w:p w14:paraId="40BDC4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律法的倾向，因着罪，是导致死亡；福音藉着信，赐予生命。希伯来书 9:13, 14。</w:t>
      </w:r>
    </w:p>
    <w:p w14:paraId="2143E3F6">
      <w:pPr>
        <w:spacing w:line="244" w:lineRule="auto"/>
        <w:rPr>
          <w:rFonts w:hint="eastAsia" w:ascii="微软雅黑" w:hAnsi="微软雅黑" w:eastAsia="微软雅黑" w:cs="微软雅黑"/>
          <w:sz w:val="30"/>
          <w:szCs w:val="30"/>
        </w:rPr>
      </w:pPr>
    </w:p>
    <w:p w14:paraId="54C16F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was the ministration of death; the latter is the ministration of the Spirit.</w:t>
      </w:r>
    </w:p>
    <w:p w14:paraId="347721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前者是属死的职事；后者是属灵的职事。</w:t>
      </w:r>
    </w:p>
    <w:p w14:paraId="3D74E710">
      <w:pPr>
        <w:spacing w:line="244" w:lineRule="auto"/>
        <w:rPr>
          <w:rFonts w:hint="eastAsia" w:ascii="微软雅黑" w:hAnsi="微软雅黑" w:eastAsia="微软雅黑" w:cs="微软雅黑"/>
          <w:sz w:val="30"/>
          <w:szCs w:val="30"/>
        </w:rPr>
      </w:pPr>
    </w:p>
    <w:p w14:paraId="1231E2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mediation of Moses prepared men for the gospel; that of Christ prepares men for glory.</w:t>
      </w:r>
    </w:p>
    <w:p w14:paraId="11FF44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摩西的中保工作预备人接受福音；基督的中保工作预备人进入荣耀。</w:t>
      </w:r>
    </w:p>
    <w:p w14:paraId="41D737FB">
      <w:pPr>
        <w:spacing w:line="244" w:lineRule="auto"/>
        <w:rPr>
          <w:rFonts w:hint="eastAsia" w:ascii="微软雅黑" w:hAnsi="微软雅黑" w:eastAsia="微软雅黑" w:cs="微软雅黑"/>
          <w:sz w:val="30"/>
          <w:szCs w:val="30"/>
        </w:rPr>
      </w:pPr>
    </w:p>
    <w:p w14:paraId="7BE5F2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excels Moses in that he is the Mediator of a better covenant established upon better promises. Heb. 8:6.</w:t>
      </w:r>
    </w:p>
    <w:p w14:paraId="354EA4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基督胜过摩西，因祂是更美之约的中保，这约原是凭更美之应许立的。希伯来书 8:6。</w:t>
      </w:r>
    </w:p>
    <w:p w14:paraId="11B20BD2">
      <w:pPr>
        <w:spacing w:line="244" w:lineRule="auto"/>
        <w:rPr>
          <w:rFonts w:hint="eastAsia" w:ascii="微软雅黑" w:hAnsi="微软雅黑" w:eastAsia="微软雅黑" w:cs="微软雅黑"/>
          <w:sz w:val="30"/>
          <w:szCs w:val="30"/>
        </w:rPr>
      </w:pPr>
    </w:p>
    <w:p w14:paraId="07B441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more kind and compassionate than Moses.</w:t>
      </w:r>
    </w:p>
    <w:p w14:paraId="20DA3D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基督比摩西更仁慈、更有怜悯。</w:t>
      </w:r>
    </w:p>
    <w:p w14:paraId="7DB7FB14">
      <w:pPr>
        <w:spacing w:line="244" w:lineRule="auto"/>
        <w:rPr>
          <w:rFonts w:hint="eastAsia" w:ascii="微软雅黑" w:hAnsi="微软雅黑" w:eastAsia="微软雅黑" w:cs="微软雅黑"/>
          <w:sz w:val="30"/>
          <w:szCs w:val="30"/>
        </w:rPr>
      </w:pPr>
    </w:p>
    <w:p w14:paraId="32B27F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refused a crown; but Jesus wore a crown of thorns and hung on the cross.</w:t>
      </w:r>
    </w:p>
    <w:p w14:paraId="527B52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两人都拒绝了冠冕；但耶稣戴着荆棘冠冕挂在十字架上。</w:t>
      </w:r>
    </w:p>
    <w:p w14:paraId="0A56E665">
      <w:pPr>
        <w:spacing w:line="244" w:lineRule="auto"/>
        <w:rPr>
          <w:rFonts w:hint="eastAsia" w:ascii="微软雅黑" w:hAnsi="微软雅黑" w:eastAsia="微软雅黑" w:cs="微软雅黑"/>
          <w:sz w:val="30"/>
          <w:szCs w:val="30"/>
        </w:rPr>
      </w:pPr>
    </w:p>
    <w:p w14:paraId="410ECA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a servant, but Jesus Christ was a Son.</w:t>
      </w:r>
    </w:p>
    <w:p w14:paraId="6B895E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摩西是仆人，但耶稣基督是儿子。</w:t>
      </w:r>
    </w:p>
    <w:p w14:paraId="4E32E9D6">
      <w:pPr>
        <w:spacing w:line="244" w:lineRule="auto"/>
        <w:rPr>
          <w:rFonts w:hint="eastAsia" w:ascii="微软雅黑" w:hAnsi="微软雅黑" w:eastAsia="微软雅黑" w:cs="微软雅黑"/>
          <w:sz w:val="30"/>
          <w:szCs w:val="30"/>
        </w:rPr>
      </w:pPr>
    </w:p>
    <w:p w14:paraId="2C2180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and energy of Moses were both limited; but Jesus raised the dead and performed countless miracles in his own name, and all power in heaven and earth is given unto him.</w:t>
      </w:r>
    </w:p>
    <w:p w14:paraId="0D8AC9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摩西的权柄和能力都是有限的；但耶稣奉自己的名使死人复活，行了无数神迹，天上地下所有的权柄都赐给祂了。</w:t>
      </w:r>
    </w:p>
    <w:p w14:paraId="35D39262">
      <w:pPr>
        <w:spacing w:line="244" w:lineRule="auto"/>
        <w:rPr>
          <w:rFonts w:hint="eastAsia" w:ascii="微软雅黑" w:hAnsi="微软雅黑" w:eastAsia="微软雅黑" w:cs="微软雅黑"/>
          <w:sz w:val="30"/>
          <w:szCs w:val="30"/>
        </w:rPr>
      </w:pPr>
    </w:p>
    <w:p w14:paraId="0B98AA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did a good work—but Christ a far better work.</w:t>
      </w:r>
    </w:p>
    <w:p w14:paraId="72F26B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摩西做了美好的工作——但基督做了更美好的工作。</w:t>
      </w:r>
    </w:p>
    <w:p w14:paraId="0944E97D">
      <w:pPr>
        <w:spacing w:line="244" w:lineRule="auto"/>
        <w:rPr>
          <w:rFonts w:hint="eastAsia" w:ascii="微软雅黑" w:hAnsi="微软雅黑" w:eastAsia="微软雅黑" w:cs="微软雅黑"/>
          <w:sz w:val="30"/>
          <w:szCs w:val="30"/>
        </w:rPr>
      </w:pPr>
    </w:p>
    <w:p w14:paraId="1B9885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given by Moses; but grace and truth came by Jesus Christ.</w:t>
      </w:r>
    </w:p>
    <w:p w14:paraId="7A138A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律法本是藉着摩西传的；恩典和真理都是由耶稣基督来的。</w:t>
      </w:r>
    </w:p>
    <w:p w14:paraId="294821BD">
      <w:pPr>
        <w:spacing w:line="244" w:lineRule="auto"/>
        <w:rPr>
          <w:rFonts w:hint="eastAsia" w:ascii="微软雅黑" w:hAnsi="微软雅黑" w:eastAsia="微软雅黑" w:cs="微软雅黑"/>
          <w:sz w:val="30"/>
          <w:szCs w:val="30"/>
        </w:rPr>
      </w:pPr>
    </w:p>
    <w:p w14:paraId="589F4E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Let us look at some of the great and happy EFFECTS of Christ's mediation.</w:t>
      </w:r>
    </w:p>
    <w:p w14:paraId="0F339F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让我们看看基督中保工作的一些伟大和幸福的果效。</w:t>
      </w:r>
    </w:p>
    <w:p w14:paraId="5F6F9993">
      <w:pPr>
        <w:spacing w:line="244" w:lineRule="auto"/>
        <w:rPr>
          <w:rFonts w:hint="eastAsia" w:ascii="微软雅黑" w:hAnsi="微软雅黑" w:eastAsia="微软雅黑" w:cs="微软雅黑"/>
          <w:sz w:val="30"/>
          <w:szCs w:val="30"/>
        </w:rPr>
      </w:pPr>
    </w:p>
    <w:p w14:paraId="3C7D9D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it, and through it only, do we obtain correct and sufficient knowledge of the divine nature.</w:t>
      </w:r>
    </w:p>
    <w:p w14:paraId="30BA46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藉着它，且唯有藉着它，我们才能获得对神性正确和充分的认识。</w:t>
      </w:r>
    </w:p>
    <w:p w14:paraId="3D75478D">
      <w:pPr>
        <w:spacing w:line="244" w:lineRule="auto"/>
        <w:rPr>
          <w:rFonts w:hint="eastAsia" w:ascii="微软雅黑" w:hAnsi="微软雅黑" w:eastAsia="微软雅黑" w:cs="微软雅黑"/>
          <w:sz w:val="30"/>
          <w:szCs w:val="30"/>
        </w:rPr>
      </w:pPr>
    </w:p>
    <w:p w14:paraId="39B59D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Moses, godly men cry, "Show me your glory."</w:t>
      </w:r>
    </w:p>
    <w:p w14:paraId="5A1CBF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像摩西一样，虔诚人呼喊：“求你显出你的荣耀给我看。”</w:t>
      </w:r>
    </w:p>
    <w:p w14:paraId="7196C571">
      <w:pPr>
        <w:spacing w:line="244" w:lineRule="auto"/>
        <w:rPr>
          <w:rFonts w:hint="eastAsia" w:ascii="微软雅黑" w:hAnsi="微软雅黑" w:eastAsia="微软雅黑" w:cs="微软雅黑"/>
          <w:sz w:val="30"/>
          <w:szCs w:val="30"/>
        </w:rPr>
      </w:pPr>
    </w:p>
    <w:p w14:paraId="176DF6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disciples; they say, "Show us the Father, and it suffices us."</w:t>
      </w:r>
    </w:p>
    <w:p w14:paraId="4E1655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像门徒一样，他们说：“求主将父显给我们看，我们就知足了。”</w:t>
      </w:r>
    </w:p>
    <w:p w14:paraId="2273A851">
      <w:pPr>
        <w:spacing w:line="244" w:lineRule="auto"/>
        <w:rPr>
          <w:rFonts w:hint="eastAsia" w:ascii="微软雅黑" w:hAnsi="微软雅黑" w:eastAsia="微软雅黑" w:cs="微软雅黑"/>
          <w:sz w:val="30"/>
          <w:szCs w:val="30"/>
        </w:rPr>
      </w:pPr>
    </w:p>
    <w:p w14:paraId="737233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greatly desire to have before us some representation of God; and as all idols and images made or conceived by man are no representation of him, but a horrible dishonor to him, it is with delight that we find Christ the image of God, the express image of his person. 2 Cor. 4:4 Col. 1:15; Heb. 1:3.</w:t>
      </w:r>
    </w:p>
    <w:p w14:paraId="1C6D52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我们极渴望面前有某种神的代表；既然人手所造或构想的一切偶像和形象都不是祂的代表，而是对祂可怕的羞辱，我们就欢喜地发现基督是神的像，是神本体的真像。哥林多后书 4:4；歌罗西书 1:15；希伯来书 1:3。</w:t>
      </w:r>
    </w:p>
    <w:p w14:paraId="4906D003">
      <w:pPr>
        <w:spacing w:line="244" w:lineRule="auto"/>
        <w:rPr>
          <w:rFonts w:hint="eastAsia" w:ascii="微软雅黑" w:hAnsi="微软雅黑" w:eastAsia="微软雅黑" w:cs="微软雅黑"/>
          <w:sz w:val="30"/>
          <w:szCs w:val="30"/>
        </w:rPr>
      </w:pPr>
    </w:p>
    <w:p w14:paraId="0A1F26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now to know God, and Jesus Christ, whom he has sent, is eternal life. John 17:3.</w:t>
      </w:r>
    </w:p>
    <w:p w14:paraId="25587E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所以现在认识独一的真神，并且认识祂所差来的耶稣基督，这就是永生。约翰福音 17:3。</w:t>
      </w:r>
    </w:p>
    <w:p w14:paraId="7A23B70F">
      <w:pPr>
        <w:spacing w:line="244" w:lineRule="auto"/>
        <w:rPr>
          <w:rFonts w:hint="eastAsia" w:ascii="微软雅黑" w:hAnsi="微软雅黑" w:eastAsia="微软雅黑" w:cs="微软雅黑"/>
          <w:sz w:val="30"/>
          <w:szCs w:val="30"/>
        </w:rPr>
      </w:pPr>
    </w:p>
    <w:p w14:paraId="220AF5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see God's face and live.</w:t>
      </w:r>
    </w:p>
    <w:p w14:paraId="01F24C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人见神的面不能存活。</w:t>
      </w:r>
    </w:p>
    <w:p w14:paraId="777624E6">
      <w:pPr>
        <w:spacing w:line="244" w:lineRule="auto"/>
        <w:rPr>
          <w:rFonts w:hint="eastAsia" w:ascii="微软雅黑" w:hAnsi="微软雅黑" w:eastAsia="微软雅黑" w:cs="微软雅黑"/>
          <w:sz w:val="30"/>
          <w:szCs w:val="30"/>
        </w:rPr>
      </w:pPr>
    </w:p>
    <w:p w14:paraId="309A0A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seen God at any time.</w:t>
      </w:r>
    </w:p>
    <w:p w14:paraId="1FFC7C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从来没有人看见神。</w:t>
      </w:r>
    </w:p>
    <w:p w14:paraId="473BA2F4">
      <w:pPr>
        <w:spacing w:line="244" w:lineRule="auto"/>
        <w:rPr>
          <w:rFonts w:hint="eastAsia" w:ascii="微软雅黑" w:hAnsi="微软雅黑" w:eastAsia="微软雅黑" w:cs="微软雅黑"/>
          <w:sz w:val="30"/>
          <w:szCs w:val="30"/>
        </w:rPr>
      </w:pPr>
    </w:p>
    <w:p w14:paraId="66B797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begotten Son, who is in the bosom of the Father—he has declared him.</w:t>
      </w:r>
    </w:p>
    <w:p w14:paraId="060C77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只有在父怀里的独生子将祂表明出来。</w:t>
      </w:r>
    </w:p>
    <w:p w14:paraId="2E390E5D">
      <w:pPr>
        <w:spacing w:line="244" w:lineRule="auto"/>
        <w:rPr>
          <w:rFonts w:hint="eastAsia" w:ascii="微软雅黑" w:hAnsi="微软雅黑" w:eastAsia="微软雅黑" w:cs="微软雅黑"/>
          <w:sz w:val="30"/>
          <w:szCs w:val="30"/>
        </w:rPr>
      </w:pPr>
    </w:p>
    <w:p w14:paraId="46487A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we would know what is the nature of God, let us look at it through the veil of Christ's flesh.</w:t>
      </w:r>
    </w:p>
    <w:p w14:paraId="5230AF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现在，如果我们想知道神的本性是什么，让我们透过基督肉身的幔子来看。</w:t>
      </w:r>
    </w:p>
    <w:p w14:paraId="5D208F68">
      <w:pPr>
        <w:spacing w:line="244" w:lineRule="auto"/>
        <w:rPr>
          <w:rFonts w:hint="eastAsia" w:ascii="微软雅黑" w:hAnsi="微软雅黑" w:eastAsia="微软雅黑" w:cs="微软雅黑"/>
          <w:sz w:val="30"/>
          <w:szCs w:val="30"/>
        </w:rPr>
      </w:pPr>
    </w:p>
    <w:p w14:paraId="08F7B4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Himself says: "I and my Father are one." "I am in the Father, and the Father in me;" and in yet stronger terms, "He who has seen me—has seen the Father."</w:t>
      </w:r>
    </w:p>
    <w:p w14:paraId="2352B8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祂自己说：“我与父原为一。”“我在父里面，父在我里面；”并用更有力的话说：“人看见了我，就是看见了父。”</w:t>
      </w:r>
    </w:p>
    <w:p w14:paraId="23A85FC3">
      <w:pPr>
        <w:spacing w:line="244" w:lineRule="auto"/>
        <w:rPr>
          <w:rFonts w:hint="eastAsia" w:ascii="微软雅黑" w:hAnsi="微软雅黑" w:eastAsia="微软雅黑" w:cs="微软雅黑"/>
          <w:sz w:val="30"/>
          <w:szCs w:val="30"/>
        </w:rPr>
      </w:pPr>
    </w:p>
    <w:p w14:paraId="2B8E19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and through the mediation of Christ that we can indulge any hope of reconciliation with God.</w:t>
      </w:r>
    </w:p>
    <w:p w14:paraId="15C7E8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只有藉着并透过基督的中保工作，我们才能怀有与神和好的任何希望。</w:t>
      </w:r>
    </w:p>
    <w:p w14:paraId="016FDE77">
      <w:pPr>
        <w:spacing w:line="244" w:lineRule="auto"/>
        <w:rPr>
          <w:rFonts w:hint="eastAsia" w:ascii="微软雅黑" w:hAnsi="微软雅黑" w:eastAsia="微软雅黑" w:cs="微软雅黑"/>
          <w:sz w:val="30"/>
          <w:szCs w:val="30"/>
        </w:rPr>
      </w:pPr>
    </w:p>
    <w:p w14:paraId="717FBC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answer for one of a thousand of our offences.</w:t>
      </w:r>
    </w:p>
    <w:p w14:paraId="3886B9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对于我们的过犯，千次中我们不能回答一次。</w:t>
      </w:r>
    </w:p>
    <w:p w14:paraId="1E19E083">
      <w:pPr>
        <w:spacing w:line="244" w:lineRule="auto"/>
        <w:rPr>
          <w:rFonts w:hint="eastAsia" w:ascii="微软雅黑" w:hAnsi="微软雅黑" w:eastAsia="微软雅黑" w:cs="微软雅黑"/>
          <w:sz w:val="30"/>
          <w:szCs w:val="30"/>
        </w:rPr>
      </w:pPr>
    </w:p>
    <w:p w14:paraId="32C833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justly condemned.</w:t>
      </w:r>
    </w:p>
    <w:p w14:paraId="36C7DE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我们被定罪是公义的。</w:t>
      </w:r>
    </w:p>
    <w:p w14:paraId="06252434">
      <w:pPr>
        <w:spacing w:line="244" w:lineRule="auto"/>
        <w:rPr>
          <w:rFonts w:hint="eastAsia" w:ascii="微软雅黑" w:hAnsi="微软雅黑" w:eastAsia="微软雅黑" w:cs="微软雅黑"/>
          <w:sz w:val="30"/>
          <w:szCs w:val="30"/>
        </w:rPr>
      </w:pPr>
    </w:p>
    <w:p w14:paraId="4AD716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rightly counts us "reprobate silver."</w:t>
      </w:r>
    </w:p>
    <w:p w14:paraId="2C9A37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神正确地视我们为“被弃的银渣”。</w:t>
      </w:r>
    </w:p>
    <w:p w14:paraId="414E8557">
      <w:pPr>
        <w:spacing w:line="244" w:lineRule="auto"/>
        <w:rPr>
          <w:rFonts w:hint="eastAsia" w:ascii="微软雅黑" w:hAnsi="微软雅黑" w:eastAsia="微软雅黑" w:cs="微软雅黑"/>
          <w:sz w:val="30"/>
          <w:szCs w:val="30"/>
        </w:rPr>
      </w:pPr>
    </w:p>
    <w:p w14:paraId="56BA0F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single sin of not loving God with all our heart, and mind, and soul, and strength—is enough to blot out every hope of heaven.</w:t>
      </w:r>
    </w:p>
    <w:p w14:paraId="3AE763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单单没有尽心、尽意、尽性、尽力爱神这一项罪——就足以抹去每一个上天堂的希望。</w:t>
      </w:r>
    </w:p>
    <w:p w14:paraId="27EC4171">
      <w:pPr>
        <w:spacing w:line="244" w:lineRule="auto"/>
        <w:rPr>
          <w:rFonts w:hint="eastAsia" w:ascii="微软雅黑" w:hAnsi="微软雅黑" w:eastAsia="微软雅黑" w:cs="微软雅黑"/>
          <w:sz w:val="30"/>
          <w:szCs w:val="30"/>
        </w:rPr>
      </w:pPr>
    </w:p>
    <w:p w14:paraId="04786E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iniquities have risen up like the mountains between us and God.</w:t>
      </w:r>
    </w:p>
    <w:p w14:paraId="022ED5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我们的罪孽像山一样隔绝了我们与神。</w:t>
      </w:r>
    </w:p>
    <w:p w14:paraId="43663F1C">
      <w:pPr>
        <w:spacing w:line="244" w:lineRule="auto"/>
        <w:rPr>
          <w:rFonts w:hint="eastAsia" w:ascii="微软雅黑" w:hAnsi="微软雅黑" w:eastAsia="微软雅黑" w:cs="微软雅黑"/>
          <w:sz w:val="30"/>
          <w:szCs w:val="30"/>
        </w:rPr>
      </w:pPr>
    </w:p>
    <w:p w14:paraId="36E7D9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more than the hairs of our heads.</w:t>
      </w:r>
    </w:p>
    <w:p w14:paraId="55B00F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它们比我们的头发还多。</w:t>
      </w:r>
    </w:p>
    <w:p w14:paraId="6779549E">
      <w:pPr>
        <w:spacing w:line="244" w:lineRule="auto"/>
        <w:rPr>
          <w:rFonts w:hint="eastAsia" w:ascii="微软雅黑" w:hAnsi="微软雅黑" w:eastAsia="微软雅黑" w:cs="微软雅黑"/>
          <w:sz w:val="30"/>
          <w:szCs w:val="30"/>
        </w:rPr>
      </w:pPr>
    </w:p>
    <w:p w14:paraId="7CF655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guilt of every sin is greater than any man ever saw the guilt of any sin to be.</w:t>
      </w:r>
    </w:p>
    <w:p w14:paraId="6F9E92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每一项罪的罪咎都比任何人所见过的任何罪的罪咎更大。</w:t>
      </w:r>
    </w:p>
    <w:p w14:paraId="72670084">
      <w:pPr>
        <w:spacing w:line="244" w:lineRule="auto"/>
        <w:rPr>
          <w:rFonts w:hint="eastAsia" w:ascii="微软雅黑" w:hAnsi="微软雅黑" w:eastAsia="微软雅黑" w:cs="微软雅黑"/>
          <w:sz w:val="30"/>
          <w:szCs w:val="30"/>
        </w:rPr>
      </w:pPr>
    </w:p>
    <w:p w14:paraId="415C66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is no hope left us that we shall ever see God's face in peace, unless it be by Christ's mediation.</w:t>
      </w:r>
    </w:p>
    <w:p w14:paraId="7BAC7E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确实，除非藉着基督的中保，否则我们没有指望能平安地见神的面。</w:t>
      </w:r>
    </w:p>
    <w:p w14:paraId="3013E87C">
      <w:pPr>
        <w:spacing w:line="244" w:lineRule="auto"/>
        <w:rPr>
          <w:rFonts w:hint="eastAsia" w:ascii="微软雅黑" w:hAnsi="微软雅黑" w:eastAsia="微软雅黑" w:cs="微软雅黑"/>
          <w:sz w:val="30"/>
          <w:szCs w:val="30"/>
        </w:rPr>
      </w:pPr>
    </w:p>
    <w:p w14:paraId="416633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are his precious words: "I am the door!" "I am the way, the truth, and the life; no man comes to the Father—but by me."</w:t>
      </w:r>
    </w:p>
    <w:p w14:paraId="01D240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祂宝贵的话语是何等甜美：“我就是门！”“我就是道路、真理、生命；若不藉着我，没有人能到父那里去。”</w:t>
      </w:r>
    </w:p>
    <w:p w14:paraId="561CD9E1">
      <w:pPr>
        <w:spacing w:line="244" w:lineRule="auto"/>
        <w:rPr>
          <w:rFonts w:hint="eastAsia" w:ascii="微软雅黑" w:hAnsi="微软雅黑" w:eastAsia="微软雅黑" w:cs="微软雅黑"/>
          <w:sz w:val="30"/>
          <w:szCs w:val="30"/>
        </w:rPr>
      </w:pPr>
    </w:p>
    <w:p w14:paraId="52C32A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mediation of Christ, and through it alone, are our hearts brought into such a state that we admire and delight in God.</w:t>
      </w:r>
    </w:p>
    <w:p w14:paraId="27B2D7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藉着基督的中保，且唯有藉着它，我们的心才被带入一种仰慕和以神为乐的状态。</w:t>
      </w:r>
    </w:p>
    <w:p w14:paraId="7709AD7E">
      <w:pPr>
        <w:spacing w:line="244" w:lineRule="auto"/>
        <w:rPr>
          <w:rFonts w:hint="eastAsia" w:ascii="微软雅黑" w:hAnsi="微软雅黑" w:eastAsia="微软雅黑" w:cs="微软雅黑"/>
          <w:sz w:val="30"/>
          <w:szCs w:val="30"/>
        </w:rPr>
      </w:pPr>
    </w:p>
    <w:p w14:paraId="212A92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the Spirit of Christ.</w:t>
      </w:r>
    </w:p>
    <w:p w14:paraId="7A8940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圣灵是基督的灵。</w:t>
      </w:r>
    </w:p>
    <w:p w14:paraId="21147E15">
      <w:pPr>
        <w:spacing w:line="244" w:lineRule="auto"/>
        <w:rPr>
          <w:rFonts w:hint="eastAsia" w:ascii="微软雅黑" w:hAnsi="微软雅黑" w:eastAsia="微软雅黑" w:cs="微软雅黑"/>
          <w:sz w:val="30"/>
          <w:szCs w:val="30"/>
        </w:rPr>
      </w:pPr>
    </w:p>
    <w:p w14:paraId="2C3772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promised to send that Spirit for the conversion and purification of men's hearts.</w:t>
      </w:r>
    </w:p>
    <w:p w14:paraId="3E677D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基督应许差遣那灵来使人心归正和洁净。</w:t>
      </w:r>
    </w:p>
    <w:p w14:paraId="575341E8">
      <w:pPr>
        <w:spacing w:line="244" w:lineRule="auto"/>
        <w:rPr>
          <w:rFonts w:hint="eastAsia" w:ascii="微软雅黑" w:hAnsi="微软雅黑" w:eastAsia="微软雅黑" w:cs="微软雅黑"/>
          <w:sz w:val="30"/>
          <w:szCs w:val="30"/>
        </w:rPr>
      </w:pPr>
    </w:p>
    <w:p w14:paraId="18CF6F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now, "we who were once alienated and enemies in our mind by wicked works—he has reconciled." Col. 1:21.</w:t>
      </w:r>
    </w:p>
    <w:p w14:paraId="646FBC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所以现在，“你们从前与神隔绝，因着恶行，心里与他为敌——他已叫你们与自己和好。”歌罗西书 1:21。</w:t>
      </w:r>
    </w:p>
    <w:p w14:paraId="480F2A02">
      <w:pPr>
        <w:spacing w:line="244" w:lineRule="auto"/>
        <w:rPr>
          <w:rFonts w:hint="eastAsia" w:ascii="微软雅黑" w:hAnsi="微软雅黑" w:eastAsia="微软雅黑" w:cs="微软雅黑"/>
          <w:sz w:val="30"/>
          <w:szCs w:val="30"/>
        </w:rPr>
      </w:pPr>
    </w:p>
    <w:p w14:paraId="03066A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Spirit by the gospel slays our enmity.</w:t>
      </w:r>
    </w:p>
    <w:p w14:paraId="5D5A18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基督的灵藉着福音除去了我们的仇恨。</w:t>
      </w:r>
    </w:p>
    <w:p w14:paraId="0CDF4B99">
      <w:pPr>
        <w:spacing w:line="244" w:lineRule="auto"/>
        <w:rPr>
          <w:rFonts w:hint="eastAsia" w:ascii="微软雅黑" w:hAnsi="微软雅黑" w:eastAsia="微软雅黑" w:cs="微软雅黑"/>
          <w:sz w:val="30"/>
          <w:szCs w:val="30"/>
        </w:rPr>
      </w:pPr>
    </w:p>
    <w:p w14:paraId="0AC4D5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is "made unto us sanctification."</w:t>
      </w:r>
    </w:p>
    <w:p w14:paraId="5EC516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因此基督“成为我们的圣洁”。</w:t>
      </w:r>
    </w:p>
    <w:p w14:paraId="2E0DF8E3">
      <w:pPr>
        <w:spacing w:line="244" w:lineRule="auto"/>
        <w:rPr>
          <w:rFonts w:hint="eastAsia" w:ascii="微软雅黑" w:hAnsi="微软雅黑" w:eastAsia="微软雅黑" w:cs="微软雅黑"/>
          <w:sz w:val="30"/>
          <w:szCs w:val="30"/>
        </w:rPr>
      </w:pPr>
    </w:p>
    <w:p w14:paraId="13F5D8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cross of Christ we are crucified unto the world, and the world unto us.</w:t>
      </w:r>
    </w:p>
    <w:p w14:paraId="1F45E8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藉着基督的十字架，我们就世界而论，已经钉在十字架上；就我们而论，世界已经钉在十字架上。</w:t>
      </w:r>
    </w:p>
    <w:p w14:paraId="29923DF0">
      <w:pPr>
        <w:spacing w:line="244" w:lineRule="auto"/>
        <w:rPr>
          <w:rFonts w:hint="eastAsia" w:ascii="微软雅黑" w:hAnsi="微软雅黑" w:eastAsia="微软雅黑" w:cs="微软雅黑"/>
          <w:sz w:val="30"/>
          <w:szCs w:val="30"/>
        </w:rPr>
      </w:pPr>
    </w:p>
    <w:p w14:paraId="2AECBD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grace, all saving virtue comes to us through the mediation of Christ.</w:t>
      </w:r>
    </w:p>
    <w:p w14:paraId="252321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所有的恩典，所有的救赎美德，都是通过基督的中保临到我们的。</w:t>
      </w:r>
    </w:p>
    <w:p w14:paraId="4BF8A502">
      <w:pPr>
        <w:spacing w:line="244" w:lineRule="auto"/>
        <w:rPr>
          <w:rFonts w:hint="eastAsia" w:ascii="微软雅黑" w:hAnsi="微软雅黑" w:eastAsia="微软雅黑" w:cs="微软雅黑"/>
          <w:sz w:val="30"/>
          <w:szCs w:val="30"/>
        </w:rPr>
      </w:pPr>
    </w:p>
    <w:p w14:paraId="616A5B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Owen says: "God communicates nothing in a way of grace unto any, but in and by the person of Christ as the mediator and head of the church." John 1:18. "The head of every man is Christ, and the head of Christ is God." 1 Cor. 11:3.</w:t>
      </w:r>
    </w:p>
    <w:p w14:paraId="56BA4E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欧文说：“神不以恩典的方式向任何人传达任何东西，除非在基督作为中保和教会之首的位格中并藉着祂。”约翰福音 1:18。“基督是各人的头，……神是基督的头。”哥林多前书 11:3。</w:t>
      </w:r>
    </w:p>
    <w:p w14:paraId="07284AC1">
      <w:pPr>
        <w:spacing w:line="244" w:lineRule="auto"/>
        <w:rPr>
          <w:rFonts w:hint="eastAsia" w:ascii="微软雅黑" w:hAnsi="微软雅黑" w:eastAsia="微软雅黑" w:cs="微软雅黑"/>
          <w:sz w:val="30"/>
          <w:szCs w:val="30"/>
        </w:rPr>
      </w:pPr>
    </w:p>
    <w:p w14:paraId="01150B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mediation of Christ, and not otherwise, can men be brought into the society and fellowship of angels.</w:t>
      </w:r>
    </w:p>
    <w:p w14:paraId="1CB4F0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藉着基督的中保，别无他法，人才能被带入天使的社群和团契中。</w:t>
      </w:r>
    </w:p>
    <w:p w14:paraId="613EBCC9">
      <w:pPr>
        <w:spacing w:line="244" w:lineRule="auto"/>
        <w:rPr>
          <w:rFonts w:hint="eastAsia" w:ascii="微软雅黑" w:hAnsi="微软雅黑" w:eastAsia="微软雅黑" w:cs="微软雅黑"/>
          <w:sz w:val="30"/>
          <w:szCs w:val="30"/>
        </w:rPr>
      </w:pPr>
    </w:p>
    <w:p w14:paraId="71D0A8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believer is exploring the counsels of love and the glories of redemption—as he goes deep into these unfathomable mines, he finds a bright cherub or a burning seraph in the same region of exulting inquiry, and, asking what they are doing here; he is told that they have divine permission to "look into these things."</w:t>
      </w:r>
    </w:p>
    <w:p w14:paraId="65ED75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当信徒探索爱的旨意和救赎的荣耀时——当他深入这些深不可测的矿藏时，他发现在同一欢欣探索的领域里有一个光明的基路伯或燃烧的撒拉弗，问他们在做什么；他被告知他们有神的许可“详细察看这些事”。</w:t>
      </w:r>
    </w:p>
    <w:p w14:paraId="09F37B99">
      <w:pPr>
        <w:spacing w:line="244" w:lineRule="auto"/>
        <w:rPr>
          <w:rFonts w:hint="eastAsia" w:ascii="微软雅黑" w:hAnsi="微软雅黑" w:eastAsia="微软雅黑" w:cs="微软雅黑"/>
          <w:sz w:val="30"/>
          <w:szCs w:val="30"/>
        </w:rPr>
      </w:pPr>
    </w:p>
    <w:p w14:paraId="115F23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hymned the birth of Christ.</w:t>
      </w:r>
    </w:p>
    <w:p w14:paraId="63E66F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天使颂赞基督的降生。</w:t>
      </w:r>
    </w:p>
    <w:p w14:paraId="55513456">
      <w:pPr>
        <w:spacing w:line="244" w:lineRule="auto"/>
        <w:rPr>
          <w:rFonts w:hint="eastAsia" w:ascii="微软雅黑" w:hAnsi="微软雅黑" w:eastAsia="微软雅黑" w:cs="微软雅黑"/>
          <w:sz w:val="30"/>
          <w:szCs w:val="30"/>
        </w:rPr>
      </w:pPr>
    </w:p>
    <w:p w14:paraId="51D726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rejoice at the conversion of sinners and the progress of Christ's kingdom.</w:t>
      </w:r>
    </w:p>
    <w:p w14:paraId="7463A4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天使为罪人的归正和基督国度的进展而欢喜。</w:t>
      </w:r>
    </w:p>
    <w:p w14:paraId="5814A807">
      <w:pPr>
        <w:spacing w:line="244" w:lineRule="auto"/>
        <w:rPr>
          <w:rFonts w:hint="eastAsia" w:ascii="微软雅黑" w:hAnsi="微软雅黑" w:eastAsia="微软雅黑" w:cs="微软雅黑"/>
          <w:sz w:val="30"/>
          <w:szCs w:val="30"/>
        </w:rPr>
      </w:pPr>
    </w:p>
    <w:p w14:paraId="0D786B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is not the Savior of angels, yet by virtue of his great merit and dignity he has become Lord of angels.</w:t>
      </w:r>
    </w:p>
    <w:p w14:paraId="5FEF9F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虽然基督不是天使的救主，但凭借祂伟大的功德和尊严，祂已成为天使的主。</w:t>
      </w:r>
    </w:p>
    <w:p w14:paraId="7848CED1">
      <w:pPr>
        <w:spacing w:line="244" w:lineRule="auto"/>
        <w:rPr>
          <w:rFonts w:hint="eastAsia" w:ascii="微软雅黑" w:hAnsi="微软雅黑" w:eastAsia="微软雅黑" w:cs="微软雅黑"/>
          <w:sz w:val="30"/>
          <w:szCs w:val="30"/>
        </w:rPr>
      </w:pPr>
    </w:p>
    <w:p w14:paraId="7F1C83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serve and worship and obey him.</w:t>
      </w:r>
    </w:p>
    <w:p w14:paraId="6B6F48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他们侍奉、敬拜并顺服祂。</w:t>
      </w:r>
    </w:p>
    <w:p w14:paraId="3B69B9DE">
      <w:pPr>
        <w:spacing w:line="244" w:lineRule="auto"/>
        <w:rPr>
          <w:rFonts w:hint="eastAsia" w:ascii="微软雅黑" w:hAnsi="微软雅黑" w:eastAsia="微软雅黑" w:cs="微软雅黑"/>
          <w:sz w:val="30"/>
          <w:szCs w:val="30"/>
        </w:rPr>
      </w:pPr>
    </w:p>
    <w:p w14:paraId="41AF61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his ministers.</w:t>
      </w:r>
    </w:p>
    <w:p w14:paraId="73A557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他们是祂的仆役。</w:t>
      </w:r>
    </w:p>
    <w:p w14:paraId="68022E99">
      <w:pPr>
        <w:spacing w:line="244" w:lineRule="auto"/>
        <w:rPr>
          <w:rFonts w:hint="eastAsia" w:ascii="微软雅黑" w:hAnsi="微软雅黑" w:eastAsia="微软雅黑" w:cs="微软雅黑"/>
          <w:sz w:val="30"/>
          <w:szCs w:val="30"/>
        </w:rPr>
      </w:pPr>
    </w:p>
    <w:p w14:paraId="7E244F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"set him at his own right hand in the heavenly places, far above all principality, and power, and might, and dominion, and every name that is named, not only in this world, but in that which is to come, and has put all things under his feet, and given him to be head over all things to the church." Eph. 1:20-22.</w:t>
      </w:r>
    </w:p>
    <w:p w14:paraId="0215A7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神“叫他在天上坐在自己的右边，远超过一切执政的、掌权的、有能的、主治的，和一切有名的；不但是今世的，连来世的也都超过了。又将万有服在他的脚下，使他为教会作万有之首。”以弗所书 1:20-22。</w:t>
      </w:r>
    </w:p>
    <w:p w14:paraId="19A73E03">
      <w:pPr>
        <w:spacing w:line="244" w:lineRule="auto"/>
        <w:rPr>
          <w:rFonts w:hint="eastAsia" w:ascii="微软雅黑" w:hAnsi="微软雅黑" w:eastAsia="微软雅黑" w:cs="微软雅黑"/>
          <w:sz w:val="30"/>
          <w:szCs w:val="30"/>
        </w:rPr>
      </w:pPr>
    </w:p>
    <w:p w14:paraId="7B9C6C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saints and angels constitute the one family named in heaven and earth.</w:t>
      </w:r>
    </w:p>
    <w:p w14:paraId="71221C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这样，圣徒和天使构成了天上地下同名的那一个家庭。</w:t>
      </w:r>
    </w:p>
    <w:p w14:paraId="18A09D0D">
      <w:pPr>
        <w:spacing w:line="244" w:lineRule="auto"/>
        <w:rPr>
          <w:rFonts w:hint="eastAsia" w:ascii="微软雅黑" w:hAnsi="微软雅黑" w:eastAsia="微软雅黑" w:cs="微软雅黑"/>
          <w:sz w:val="30"/>
          <w:szCs w:val="30"/>
        </w:rPr>
      </w:pPr>
    </w:p>
    <w:p w14:paraId="5AD007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dispensation of the fullness of times" he shall "gather together in one all things in Christ, both which are in heaven, and which are on earth." Eph. 1:10.</w:t>
      </w:r>
    </w:p>
    <w:p w14:paraId="101D13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这样，“要照所安排的，在日期满足的时候，使天上、地上、一切所有的都在基督里同归于一。”以弗所书 1:10。</w:t>
      </w:r>
    </w:p>
    <w:p w14:paraId="5C556549">
      <w:pPr>
        <w:spacing w:line="244" w:lineRule="auto"/>
        <w:rPr>
          <w:rFonts w:hint="eastAsia" w:ascii="微软雅黑" w:hAnsi="微软雅黑" w:eastAsia="微软雅黑" w:cs="微软雅黑"/>
          <w:sz w:val="30"/>
          <w:szCs w:val="30"/>
        </w:rPr>
      </w:pPr>
    </w:p>
    <w:p w14:paraId="5F21C3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apostacy severed us from God and from one another.</w:t>
      </w:r>
    </w:p>
    <w:p w14:paraId="35A7C7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背道使我们与神隔绝，也彼此隔绝。</w:t>
      </w:r>
    </w:p>
    <w:p w14:paraId="0FA48FEF">
      <w:pPr>
        <w:spacing w:line="244" w:lineRule="auto"/>
        <w:rPr>
          <w:rFonts w:hint="eastAsia" w:ascii="微软雅黑" w:hAnsi="微软雅黑" w:eastAsia="微软雅黑" w:cs="微软雅黑"/>
          <w:sz w:val="30"/>
          <w:szCs w:val="30"/>
        </w:rPr>
      </w:pPr>
    </w:p>
    <w:p w14:paraId="19A176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creation angels belonged to another order of beings.</w:t>
      </w:r>
    </w:p>
    <w:p w14:paraId="093EB7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按创造，天使属于另一种类的存在。</w:t>
      </w:r>
    </w:p>
    <w:p w14:paraId="133A2542">
      <w:pPr>
        <w:spacing w:line="244" w:lineRule="auto"/>
        <w:rPr>
          <w:rFonts w:hint="eastAsia" w:ascii="微软雅黑" w:hAnsi="微软雅黑" w:eastAsia="微软雅黑" w:cs="微软雅黑"/>
          <w:sz w:val="30"/>
          <w:szCs w:val="30"/>
        </w:rPr>
      </w:pPr>
    </w:p>
    <w:p w14:paraId="6D2B1F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Christ brings us to love God and one another, and gives to angels and men a common Lord, the God-man, Jesus Christ.</w:t>
      </w:r>
    </w:p>
    <w:p w14:paraId="2EB287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基督的工作使我们爱神并彼此相爱，并赐给天使和人一位共同的主，神人耶稣基督。</w:t>
      </w:r>
    </w:p>
    <w:p w14:paraId="46E84141">
      <w:pPr>
        <w:spacing w:line="244" w:lineRule="auto"/>
        <w:rPr>
          <w:rFonts w:hint="eastAsia" w:ascii="微软雅黑" w:hAnsi="微软雅黑" w:eastAsia="微软雅黑" w:cs="微软雅黑"/>
          <w:sz w:val="30"/>
          <w:szCs w:val="30"/>
        </w:rPr>
      </w:pPr>
    </w:p>
    <w:p w14:paraId="4A35B4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mediation of Christ, in an unparalleled manner, makes known the wisdom of God.</w:t>
      </w:r>
    </w:p>
    <w:p w14:paraId="250197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基督的中保，以无与伦比的方式，显明了神的智慧。</w:t>
      </w:r>
    </w:p>
    <w:p w14:paraId="617F83A2">
      <w:pPr>
        <w:spacing w:line="244" w:lineRule="auto"/>
        <w:rPr>
          <w:rFonts w:hint="eastAsia" w:ascii="微软雅黑" w:hAnsi="微软雅黑" w:eastAsia="微软雅黑" w:cs="微软雅黑"/>
          <w:sz w:val="30"/>
          <w:szCs w:val="30"/>
        </w:rPr>
      </w:pPr>
    </w:p>
    <w:p w14:paraId="0265CE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so is admitted by all holy men, who never cease to admire the wonderful plan of salvation.</w:t>
      </w:r>
    </w:p>
    <w:p w14:paraId="779FB9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所有圣洁的人都承认这一点，他们从未停止赞叹救恩的奇妙计划。</w:t>
      </w:r>
    </w:p>
    <w:p w14:paraId="65C457CF">
      <w:pPr>
        <w:spacing w:line="244" w:lineRule="auto"/>
        <w:rPr>
          <w:rFonts w:hint="eastAsia" w:ascii="微软雅黑" w:hAnsi="微软雅黑" w:eastAsia="微软雅黑" w:cs="微软雅黑"/>
          <w:sz w:val="30"/>
          <w:szCs w:val="30"/>
        </w:rPr>
      </w:pPr>
    </w:p>
    <w:p w14:paraId="3EAA6A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so is declared in Scripture.</w:t>
      </w:r>
    </w:p>
    <w:p w14:paraId="7BA36F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经文也宣告了这一点。</w:t>
      </w:r>
    </w:p>
    <w:p w14:paraId="10013AB2">
      <w:pPr>
        <w:spacing w:line="244" w:lineRule="auto"/>
        <w:rPr>
          <w:rFonts w:hint="eastAsia" w:ascii="微软雅黑" w:hAnsi="微软雅黑" w:eastAsia="微软雅黑" w:cs="微软雅黑"/>
          <w:sz w:val="30"/>
          <w:szCs w:val="30"/>
        </w:rPr>
      </w:pPr>
    </w:p>
    <w:p w14:paraId="4A0AC4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the whole scheme and mystery of salvation is, "to the intent that now unto the principalities and powers in heavenly places might be known by the church the manifold wisdom of God." Eph. 3:10.</w:t>
      </w:r>
    </w:p>
    <w:p w14:paraId="047814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保罗说，整个救恩的计划和奥秘是，“为要藉着教会使天上执政的、掌权的，现在得知神百般的智慧。”以弗所书 3:10。</w:t>
      </w:r>
    </w:p>
    <w:p w14:paraId="0348229F">
      <w:pPr>
        <w:spacing w:line="244" w:lineRule="auto"/>
        <w:rPr>
          <w:rFonts w:hint="eastAsia" w:ascii="微软雅黑" w:hAnsi="微软雅黑" w:eastAsia="微软雅黑" w:cs="微软雅黑"/>
          <w:sz w:val="30"/>
          <w:szCs w:val="30"/>
        </w:rPr>
      </w:pPr>
    </w:p>
    <w:p w14:paraId="448AF0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scheme of Christ's mediation, is God's chief work.</w:t>
      </w:r>
    </w:p>
    <w:p w14:paraId="7306E7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基督中保的计划，是神的主要工作。</w:t>
      </w:r>
    </w:p>
    <w:p w14:paraId="2702BF2C">
      <w:pPr>
        <w:spacing w:line="244" w:lineRule="auto"/>
        <w:rPr>
          <w:rFonts w:hint="eastAsia" w:ascii="微软雅黑" w:hAnsi="微软雅黑" w:eastAsia="微软雅黑" w:cs="微软雅黑"/>
          <w:sz w:val="30"/>
          <w:szCs w:val="30"/>
        </w:rPr>
      </w:pPr>
    </w:p>
    <w:p w14:paraId="330159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poet, painter, sculptor, and architect, Michael Angelo accomplished many admirable things; but above all the rest, his monument is St. Peter's at Rome.</w:t>
      </w:r>
    </w:p>
    <w:p w14:paraId="102E95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作为诗人、画家、雕塑家和建筑师，米开朗基罗成就了许多令人钦佩的事物；但在所有其他作品之上，他的纪念碑是罗马的圣彼得大教堂。</w:t>
      </w:r>
    </w:p>
    <w:p w14:paraId="6BBEE998">
      <w:pPr>
        <w:spacing w:line="244" w:lineRule="auto"/>
        <w:rPr>
          <w:rFonts w:hint="eastAsia" w:ascii="微软雅黑" w:hAnsi="微软雅黑" w:eastAsia="微软雅黑" w:cs="微软雅黑"/>
          <w:sz w:val="30"/>
          <w:szCs w:val="30"/>
        </w:rPr>
      </w:pPr>
    </w:p>
    <w:p w14:paraId="2BD525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has filled the heavens and the earth; the sea and the dry land with wonders; but above all his other works the plan of salvation by Jesus Christ is God's monument, displaying his infinite skill and wisdom!</w:t>
      </w:r>
    </w:p>
    <w:p w14:paraId="057D5A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同样，神在天上地下、海洋旱地充满了奇迹；但在祂所有其他工作之上，耶稣基督的救恩计划是神的纪念碑，展示了祂无限的技巧和智慧！</w:t>
      </w:r>
    </w:p>
    <w:p w14:paraId="362C7C8D">
      <w:pPr>
        <w:spacing w:line="244" w:lineRule="auto"/>
        <w:rPr>
          <w:rFonts w:hint="eastAsia" w:ascii="微软雅黑" w:hAnsi="微软雅黑" w:eastAsia="微软雅黑" w:cs="微软雅黑"/>
          <w:sz w:val="30"/>
          <w:szCs w:val="30"/>
        </w:rPr>
      </w:pPr>
    </w:p>
    <w:p w14:paraId="60EE68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through the mediation of Christ that the divine government has consistency, and the divine attributes have harmony—in the salvation of our race.</w:t>
      </w:r>
    </w:p>
    <w:p w14:paraId="379652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唯有通过基督的中保，神圣的治理才有一致性，神圣的属性才有和谐——在我们种族的救恩中。</w:t>
      </w:r>
    </w:p>
    <w:p w14:paraId="76CFD68D">
      <w:pPr>
        <w:spacing w:line="244" w:lineRule="auto"/>
        <w:rPr>
          <w:rFonts w:hint="eastAsia" w:ascii="微软雅黑" w:hAnsi="微软雅黑" w:eastAsia="微软雅黑" w:cs="微软雅黑"/>
          <w:sz w:val="30"/>
          <w:szCs w:val="30"/>
        </w:rPr>
      </w:pPr>
    </w:p>
    <w:p w14:paraId="46F1B3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all mercy—is a God unjust."</w:t>
      </w:r>
    </w:p>
    <w:p w14:paraId="6BF99D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“一位全怜悯的神——就是一位不公义的神。”</w:t>
      </w:r>
    </w:p>
    <w:p w14:paraId="14C250F2">
      <w:pPr>
        <w:spacing w:line="244" w:lineRule="auto"/>
        <w:rPr>
          <w:rFonts w:hint="eastAsia" w:ascii="微软雅黑" w:hAnsi="微软雅黑" w:eastAsia="微软雅黑" w:cs="微软雅黑"/>
          <w:sz w:val="30"/>
          <w:szCs w:val="30"/>
        </w:rPr>
      </w:pPr>
    </w:p>
    <w:p w14:paraId="0BEAA9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all justice—could not forgive a sinner.</w:t>
      </w:r>
    </w:p>
    <w:p w14:paraId="5DC022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一位全公义的神——不能赦免罪人。</w:t>
      </w:r>
    </w:p>
    <w:p w14:paraId="4051BDB0">
      <w:pPr>
        <w:spacing w:line="244" w:lineRule="auto"/>
        <w:rPr>
          <w:rFonts w:hint="eastAsia" w:ascii="微软雅黑" w:hAnsi="微软雅黑" w:eastAsia="微软雅黑" w:cs="微软雅黑"/>
          <w:sz w:val="30"/>
          <w:szCs w:val="30"/>
        </w:rPr>
      </w:pPr>
    </w:p>
    <w:p w14:paraId="7CB355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cross we see infinite mercy and inflexible justice—kissing each other!</w:t>
      </w:r>
    </w:p>
    <w:p w14:paraId="7B7531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在十字架上，我们看到无限的怜悯和不可动摇的公义——彼此亲嘴！</w:t>
      </w:r>
    </w:p>
    <w:p w14:paraId="31107AC9">
      <w:pPr>
        <w:spacing w:line="244" w:lineRule="auto"/>
        <w:rPr>
          <w:rFonts w:hint="eastAsia" w:ascii="微软雅黑" w:hAnsi="微软雅黑" w:eastAsia="微软雅黑" w:cs="微软雅黑"/>
          <w:sz w:val="30"/>
          <w:szCs w:val="30"/>
        </w:rPr>
      </w:pPr>
    </w:p>
    <w:p w14:paraId="6DE4C0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which cannot swerve, here meets peace which cannot be broken.</w:t>
      </w:r>
    </w:p>
    <w:p w14:paraId="32C49D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不可偏离的真理，在此遇见不可破坏的和平。</w:t>
      </w:r>
    </w:p>
    <w:p w14:paraId="50DFEAAD">
      <w:pPr>
        <w:spacing w:line="244" w:lineRule="auto"/>
        <w:rPr>
          <w:rFonts w:hint="eastAsia" w:ascii="微软雅黑" w:hAnsi="微软雅黑" w:eastAsia="微软雅黑" w:cs="微软雅黑"/>
          <w:sz w:val="30"/>
          <w:szCs w:val="30"/>
        </w:rPr>
      </w:pPr>
    </w:p>
    <w:p w14:paraId="476F23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which is the stability of God's throne, by Christ's mediation issues in unparalleled blessings to the rebellious.</w:t>
      </w:r>
    </w:p>
    <w:p w14:paraId="03172A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公义，作为神宝座的稳固，藉着基督的中保，向悖逆者发出了无比的祝福。</w:t>
      </w:r>
    </w:p>
    <w:p w14:paraId="47395A79">
      <w:pPr>
        <w:spacing w:line="244" w:lineRule="auto"/>
        <w:rPr>
          <w:rFonts w:hint="eastAsia" w:ascii="微软雅黑" w:hAnsi="微软雅黑" w:eastAsia="微软雅黑" w:cs="微软雅黑"/>
          <w:sz w:val="30"/>
          <w:szCs w:val="30"/>
        </w:rPr>
      </w:pPr>
    </w:p>
    <w:p w14:paraId="2AFA65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mediation of Christ, and through it alone—can an enlightened conscience ever find relief.</w:t>
      </w:r>
    </w:p>
    <w:p w14:paraId="24795E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藉着基督的中保，且唯有藉着它——一个蒙光照的良心才能找到解脱。</w:t>
      </w:r>
    </w:p>
    <w:p w14:paraId="4E1272A4">
      <w:pPr>
        <w:spacing w:line="244" w:lineRule="auto"/>
        <w:rPr>
          <w:rFonts w:hint="eastAsia" w:ascii="微软雅黑" w:hAnsi="微软雅黑" w:eastAsia="微软雅黑" w:cs="微软雅黑"/>
          <w:sz w:val="30"/>
          <w:szCs w:val="30"/>
        </w:rPr>
      </w:pPr>
    </w:p>
    <w:p w14:paraId="6C3388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blood of the covenant can hush the perturbations of the most agonized soul.</w:t>
      </w:r>
    </w:p>
    <w:p w14:paraId="0E5DE0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但立约的血可以平息最痛苦灵魂的不安。</w:t>
      </w:r>
    </w:p>
    <w:p w14:paraId="66A1A6DC">
      <w:pPr>
        <w:spacing w:line="244" w:lineRule="auto"/>
        <w:rPr>
          <w:rFonts w:hint="eastAsia" w:ascii="微软雅黑" w:hAnsi="微软雅黑" w:eastAsia="微软雅黑" w:cs="微软雅黑"/>
          <w:sz w:val="30"/>
          <w:szCs w:val="30"/>
        </w:rPr>
      </w:pPr>
    </w:p>
    <w:p w14:paraId="068B7D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gave peace to the penitent thief on the cross, and to the penitent murderers of Christ.</w:t>
      </w:r>
    </w:p>
    <w:p w14:paraId="41CA88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它赐平安给十字架上悔改的强盗，和悔改杀害基督的凶手。</w:t>
      </w:r>
    </w:p>
    <w:p w14:paraId="1798C1A3">
      <w:pPr>
        <w:spacing w:line="244" w:lineRule="auto"/>
        <w:rPr>
          <w:rFonts w:hint="eastAsia" w:ascii="微软雅黑" w:hAnsi="微软雅黑" w:eastAsia="微软雅黑" w:cs="微软雅黑"/>
          <w:sz w:val="30"/>
          <w:szCs w:val="30"/>
        </w:rPr>
      </w:pPr>
    </w:p>
    <w:p w14:paraId="7CF34F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quieted the conscience of even Saul of Tarsus, when he relied upon it.</w:t>
      </w:r>
    </w:p>
    <w:p w14:paraId="537B67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当大数的扫罗依靠它时，它甚至平息了他的良心。</w:t>
      </w:r>
    </w:p>
    <w:p w14:paraId="09E1EE87">
      <w:pPr>
        <w:spacing w:line="244" w:lineRule="auto"/>
        <w:rPr>
          <w:rFonts w:hint="eastAsia" w:ascii="微软雅黑" w:hAnsi="微软雅黑" w:eastAsia="微软雅黑" w:cs="微软雅黑"/>
          <w:sz w:val="30"/>
          <w:szCs w:val="30"/>
        </w:rPr>
      </w:pPr>
    </w:p>
    <w:p w14:paraId="40084A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mediation of Christ, man recovers the communion with God, which was lost by the fall.</w:t>
      </w:r>
    </w:p>
    <w:p w14:paraId="6E306C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藉着基督的中保，人恢复了因堕落而失去的与神的交通。</w:t>
      </w:r>
    </w:p>
    <w:p w14:paraId="4EBEC432">
      <w:pPr>
        <w:spacing w:line="244" w:lineRule="auto"/>
        <w:rPr>
          <w:rFonts w:hint="eastAsia" w:ascii="微软雅黑" w:hAnsi="微软雅黑" w:eastAsia="微软雅黑" w:cs="微软雅黑"/>
          <w:sz w:val="30"/>
          <w:szCs w:val="30"/>
        </w:rPr>
      </w:pPr>
    </w:p>
    <w:p w14:paraId="124997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wonderful result; "Now in Christ Jesus you, who once were far off, are made near by the blood of Christ." Eph. 2:13.</w:t>
      </w:r>
    </w:p>
    <w:p w14:paraId="5FC154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这是一个奇妙的结果；“你们从前远离神的人，如今却在基督耶稣里，靠着他的血，已经得亲近了。”以弗所书 2:13。</w:t>
      </w:r>
    </w:p>
    <w:p w14:paraId="635215C4">
      <w:pPr>
        <w:spacing w:line="244" w:lineRule="auto"/>
        <w:rPr>
          <w:rFonts w:hint="eastAsia" w:ascii="微软雅黑" w:hAnsi="微软雅黑" w:eastAsia="微软雅黑" w:cs="微软雅黑"/>
          <w:sz w:val="30"/>
          <w:szCs w:val="30"/>
        </w:rPr>
      </w:pPr>
    </w:p>
    <w:p w14:paraId="3CFD0B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with the last surviving apostle, all Christians may unite in the exultant exclamation, "Truly our fellowship is with the Father, and with his Son Jesus Christ." 1 John 1:3.</w:t>
      </w:r>
    </w:p>
    <w:p w14:paraId="0E692D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因此，所有基督徒都可以与最后一位幸存的使徒一起欢呼：“我们乃是与父并他儿子耶稣基督相交的。”约翰一书 1:3。</w:t>
      </w:r>
    </w:p>
    <w:p w14:paraId="61BF70DB">
      <w:pPr>
        <w:spacing w:line="244" w:lineRule="auto"/>
        <w:rPr>
          <w:rFonts w:hint="eastAsia" w:ascii="微软雅黑" w:hAnsi="微软雅黑" w:eastAsia="微软雅黑" w:cs="微软雅黑"/>
          <w:sz w:val="30"/>
          <w:szCs w:val="30"/>
        </w:rPr>
      </w:pPr>
    </w:p>
    <w:p w14:paraId="4C3905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Bringing man into the fellowship of angels was very glorious, but it was as nothing compared with his restoration to communion with God!</w:t>
      </w:r>
    </w:p>
    <w:p w14:paraId="14032D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将人带入天使的团契是非常荣耀的，但这与他恢复与神的交通相比就算不得什么了！</w:t>
      </w:r>
    </w:p>
    <w:p w14:paraId="179FA454">
      <w:pPr>
        <w:spacing w:line="244" w:lineRule="auto"/>
        <w:rPr>
          <w:rFonts w:hint="eastAsia" w:ascii="微软雅黑" w:hAnsi="微软雅黑" w:eastAsia="微软雅黑" w:cs="微软雅黑"/>
          <w:sz w:val="30"/>
          <w:szCs w:val="30"/>
        </w:rPr>
      </w:pPr>
    </w:p>
    <w:p w14:paraId="509FFB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Christ is SOLE Mediator.</w:t>
      </w:r>
    </w:p>
    <w:p w14:paraId="47A28B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基督是唯一的中保。</w:t>
      </w:r>
    </w:p>
    <w:p w14:paraId="22EF2C74">
      <w:pPr>
        <w:spacing w:line="244" w:lineRule="auto"/>
        <w:rPr>
          <w:rFonts w:hint="eastAsia" w:ascii="微软雅黑" w:hAnsi="微软雅黑" w:eastAsia="微软雅黑" w:cs="微软雅黑"/>
          <w:sz w:val="30"/>
          <w:szCs w:val="30"/>
        </w:rPr>
      </w:pPr>
    </w:p>
    <w:p w14:paraId="1F5EEC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the Scripture: "There is one God, and one Mediator between God and men—the man Christ Jesus."</w:t>
      </w:r>
    </w:p>
    <w:p w14:paraId="79BB34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经文这样说：“因为只有一位神，在神和人中间，只有一位中保——乃是降世为人的基督耶稣。”</w:t>
      </w:r>
    </w:p>
    <w:p w14:paraId="7AFCB943">
      <w:pPr>
        <w:spacing w:line="244" w:lineRule="auto"/>
        <w:rPr>
          <w:rFonts w:hint="eastAsia" w:ascii="微软雅黑" w:hAnsi="微软雅黑" w:eastAsia="微软雅黑" w:cs="微软雅黑"/>
          <w:sz w:val="30"/>
          <w:szCs w:val="30"/>
        </w:rPr>
      </w:pPr>
    </w:p>
    <w:p w14:paraId="1B5907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such Mediator is enough.</w:t>
      </w:r>
    </w:p>
    <w:p w14:paraId="04DC50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一位这样的中保就足够了。</w:t>
      </w:r>
    </w:p>
    <w:p w14:paraId="74B689F3">
      <w:pPr>
        <w:spacing w:line="244" w:lineRule="auto"/>
        <w:rPr>
          <w:rFonts w:hint="eastAsia" w:ascii="微软雅黑" w:hAnsi="微软雅黑" w:eastAsia="微软雅黑" w:cs="微软雅黑"/>
          <w:sz w:val="30"/>
          <w:szCs w:val="30"/>
        </w:rPr>
      </w:pPr>
    </w:p>
    <w:p w14:paraId="3006CF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speaks of no more.</w:t>
      </w:r>
    </w:p>
    <w:p w14:paraId="1CB70D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神的话语没有提到更多。</w:t>
      </w:r>
    </w:p>
    <w:p w14:paraId="01E8D88D">
      <w:pPr>
        <w:spacing w:line="244" w:lineRule="auto"/>
        <w:rPr>
          <w:rFonts w:hint="eastAsia" w:ascii="微软雅黑" w:hAnsi="微软雅黑" w:eastAsia="微软雅黑" w:cs="微软雅黑"/>
          <w:sz w:val="30"/>
          <w:szCs w:val="30"/>
        </w:rPr>
      </w:pPr>
    </w:p>
    <w:p w14:paraId="4669E4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necessities of man demand no more.</w:t>
      </w:r>
    </w:p>
    <w:p w14:paraId="711CDB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人的需要也不要求更多。</w:t>
      </w:r>
    </w:p>
    <w:p w14:paraId="6FFF9A72">
      <w:pPr>
        <w:spacing w:line="244" w:lineRule="auto"/>
        <w:rPr>
          <w:rFonts w:hint="eastAsia" w:ascii="微软雅黑" w:hAnsi="微软雅黑" w:eastAsia="微软雅黑" w:cs="微软雅黑"/>
          <w:sz w:val="30"/>
          <w:szCs w:val="30"/>
        </w:rPr>
      </w:pPr>
    </w:p>
    <w:p w14:paraId="0DDBEE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Scripture we are as clearly shut up to the faith of one Mediator, as to the belief of one God.</w:t>
      </w:r>
    </w:p>
    <w:p w14:paraId="1D0283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藉着经文，我们被明确地限制在信一位中保，正如信一位神一样。</w:t>
      </w:r>
    </w:p>
    <w:p w14:paraId="5834716D">
      <w:pPr>
        <w:spacing w:line="244" w:lineRule="auto"/>
        <w:rPr>
          <w:rFonts w:hint="eastAsia" w:ascii="微软雅黑" w:hAnsi="微软雅黑" w:eastAsia="微软雅黑" w:cs="微软雅黑"/>
          <w:sz w:val="30"/>
          <w:szCs w:val="30"/>
        </w:rPr>
      </w:pPr>
    </w:p>
    <w:p w14:paraId="4C3EBB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an offence to the heavenly Majesty to believe in many gods, it cannot be pleasing to the Most High that we should hold the doctrine of many mediators.</w:t>
      </w:r>
    </w:p>
    <w:p w14:paraId="433BDE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如果相信多神是对天上威严的冒犯，那么我们持有许多中保的教义也不能取悦至高者。</w:t>
      </w:r>
    </w:p>
    <w:p w14:paraId="5ABFD2CE">
      <w:pPr>
        <w:spacing w:line="244" w:lineRule="auto"/>
        <w:rPr>
          <w:rFonts w:hint="eastAsia" w:ascii="微软雅黑" w:hAnsi="微软雅黑" w:eastAsia="微软雅黑" w:cs="微软雅黑"/>
          <w:sz w:val="30"/>
          <w:szCs w:val="30"/>
        </w:rPr>
      </w:pPr>
    </w:p>
    <w:p w14:paraId="125C16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shockingly insult the Lord Jesus Christ and his Father when we bring in a great rabble of mediators and intercessors.</w:t>
      </w:r>
    </w:p>
    <w:p w14:paraId="0D2C14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当我们引入一大群中保和代求者时，我们就极其羞辱了主耶稣基督和祂的父。</w:t>
      </w:r>
    </w:p>
    <w:p w14:paraId="09933AF5">
      <w:pPr>
        <w:spacing w:line="244" w:lineRule="auto"/>
        <w:rPr>
          <w:rFonts w:hint="eastAsia" w:ascii="微软雅黑" w:hAnsi="微软雅黑" w:eastAsia="微软雅黑" w:cs="微软雅黑"/>
          <w:sz w:val="30"/>
          <w:szCs w:val="30"/>
        </w:rPr>
      </w:pPr>
    </w:p>
    <w:p w14:paraId="4C74D7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only, and Christ alone—is worthy of the Daysman's crown.</w:t>
      </w:r>
    </w:p>
    <w:p w14:paraId="2257BD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唯有基督，唯独基督——配得听讼者的冠冕。</w:t>
      </w:r>
    </w:p>
    <w:p w14:paraId="39E9CB64">
      <w:pPr>
        <w:spacing w:line="244" w:lineRule="auto"/>
        <w:rPr>
          <w:rFonts w:hint="eastAsia" w:ascii="微软雅黑" w:hAnsi="微软雅黑" w:eastAsia="微软雅黑" w:cs="微软雅黑"/>
          <w:sz w:val="30"/>
          <w:szCs w:val="30"/>
        </w:rPr>
      </w:pPr>
    </w:p>
    <w:p w14:paraId="4FB936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mention another is theft and robbery. John 10:1.</w:t>
      </w:r>
    </w:p>
    <w:p w14:paraId="41057F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提及另一位就是盗窃和抢劫。约翰福音 10:1。</w:t>
      </w:r>
    </w:p>
    <w:p w14:paraId="14ECE05A">
      <w:pPr>
        <w:spacing w:line="244" w:lineRule="auto"/>
        <w:rPr>
          <w:rFonts w:hint="eastAsia" w:ascii="微软雅黑" w:hAnsi="微软雅黑" w:eastAsia="微软雅黑" w:cs="微软雅黑"/>
          <w:sz w:val="30"/>
          <w:szCs w:val="30"/>
        </w:rPr>
      </w:pPr>
    </w:p>
    <w:p w14:paraId="0E9827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We should greatly REJOICE in Christ, the one Mediator.</w:t>
      </w:r>
    </w:p>
    <w:p w14:paraId="5E74AB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我们应当在基督这唯一的中保里大大欢喜。</w:t>
      </w:r>
    </w:p>
    <w:p w14:paraId="29BC7437">
      <w:pPr>
        <w:spacing w:line="244" w:lineRule="auto"/>
        <w:rPr>
          <w:rFonts w:hint="eastAsia" w:ascii="微软雅黑" w:hAnsi="微软雅黑" w:eastAsia="微软雅黑" w:cs="微软雅黑"/>
          <w:sz w:val="30"/>
          <w:szCs w:val="30"/>
        </w:rPr>
      </w:pPr>
    </w:p>
    <w:p w14:paraId="1B1578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life and our light.</w:t>
      </w:r>
    </w:p>
    <w:p w14:paraId="1B4554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祂是我们的生命和我们的光。</w:t>
      </w:r>
    </w:p>
    <w:p w14:paraId="72E9875C">
      <w:pPr>
        <w:spacing w:line="244" w:lineRule="auto"/>
        <w:rPr>
          <w:rFonts w:hint="eastAsia" w:ascii="微软雅黑" w:hAnsi="微软雅黑" w:eastAsia="微软雅黑" w:cs="微软雅黑"/>
          <w:sz w:val="30"/>
          <w:szCs w:val="30"/>
        </w:rPr>
      </w:pPr>
    </w:p>
    <w:p w14:paraId="392631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make him our joy and our song.</w:t>
      </w:r>
    </w:p>
    <w:p w14:paraId="599813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让我们以祂为我们的喜乐和我们的歌。</w:t>
      </w:r>
    </w:p>
    <w:p w14:paraId="17E56E83">
      <w:pPr>
        <w:spacing w:line="244" w:lineRule="auto"/>
        <w:rPr>
          <w:rFonts w:hint="eastAsia" w:ascii="微软雅黑" w:hAnsi="微软雅黑" w:eastAsia="微软雅黑" w:cs="微软雅黑"/>
          <w:sz w:val="30"/>
          <w:szCs w:val="30"/>
        </w:rPr>
      </w:pPr>
    </w:p>
    <w:p w14:paraId="6F8C48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praise him too much.</w:t>
      </w:r>
    </w:p>
    <w:p w14:paraId="4F3405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我们无论怎样赞美祂都不为过。</w:t>
      </w:r>
    </w:p>
    <w:p w14:paraId="595973F7">
      <w:pPr>
        <w:spacing w:line="244" w:lineRule="auto"/>
        <w:rPr>
          <w:rFonts w:hint="eastAsia" w:ascii="微软雅黑" w:hAnsi="微软雅黑" w:eastAsia="微软雅黑" w:cs="微软雅黑"/>
          <w:sz w:val="30"/>
          <w:szCs w:val="30"/>
        </w:rPr>
      </w:pPr>
    </w:p>
    <w:p w14:paraId="3DF80D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never laud him enough.</w:t>
      </w:r>
    </w:p>
    <w:p w14:paraId="3AC29D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我们永远无法充分称颂祂。</w:t>
      </w:r>
    </w:p>
    <w:p w14:paraId="1A3BF581">
      <w:pPr>
        <w:spacing w:line="244" w:lineRule="auto"/>
        <w:rPr>
          <w:rFonts w:hint="eastAsia" w:ascii="微软雅黑" w:hAnsi="微软雅黑" w:eastAsia="微软雅黑" w:cs="微软雅黑"/>
          <w:sz w:val="30"/>
          <w:szCs w:val="30"/>
        </w:rPr>
      </w:pPr>
    </w:p>
    <w:p w14:paraId="0F5865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admiration of all heaven.</w:t>
      </w:r>
    </w:p>
    <w:p w14:paraId="676730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祂是全天庭的仰慕对象。</w:t>
      </w:r>
    </w:p>
    <w:p w14:paraId="11133793">
      <w:pPr>
        <w:spacing w:line="244" w:lineRule="auto"/>
        <w:rPr>
          <w:rFonts w:hint="eastAsia" w:ascii="微软雅黑" w:hAnsi="微软雅黑" w:eastAsia="微软雅黑" w:cs="微软雅黑"/>
          <w:sz w:val="30"/>
          <w:szCs w:val="30"/>
        </w:rPr>
      </w:pPr>
    </w:p>
    <w:p w14:paraId="1D0DE5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ought to be the delights of the sons of men.</w:t>
      </w:r>
    </w:p>
    <w:p w14:paraId="7F8494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祂应当是世人的喜乐。</w:t>
      </w:r>
    </w:p>
    <w:p w14:paraId="483A8F65">
      <w:pPr>
        <w:spacing w:line="244" w:lineRule="auto"/>
        <w:rPr>
          <w:rFonts w:hint="eastAsia" w:ascii="微软雅黑" w:hAnsi="微软雅黑" w:eastAsia="微软雅黑" w:cs="微软雅黑"/>
          <w:sz w:val="30"/>
          <w:szCs w:val="30"/>
        </w:rPr>
      </w:pPr>
    </w:p>
    <w:p w14:paraId="744B0A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whole realm of nature mine,</w:t>
      </w:r>
    </w:p>
    <w:p w14:paraId="6D6D9F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were a present far too small;</w:t>
      </w:r>
    </w:p>
    <w:p w14:paraId="2B094C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so amazing, so divine,</w:t>
      </w:r>
    </w:p>
    <w:p w14:paraId="5935CD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Demands my soul, my life, my all."</w:t>
      </w:r>
    </w:p>
    <w:p w14:paraId="4427DE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“假若万有全归我手，</w:t>
      </w:r>
    </w:p>
    <w:p w14:paraId="588FA8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尽献主前仍觉菲薄；</w:t>
      </w:r>
    </w:p>
    <w:p w14:paraId="707DFF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如此奇妙深厚主爱，</w:t>
      </w:r>
    </w:p>
    <w:p w14:paraId="4356E4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我献身心作为活祭。”</w:t>
      </w:r>
    </w:p>
    <w:p w14:paraId="58DB705A">
      <w:pPr>
        <w:spacing w:line="244" w:lineRule="auto"/>
        <w:rPr>
          <w:rFonts w:hint="eastAsia" w:ascii="微软雅黑" w:hAnsi="微软雅黑" w:eastAsia="微软雅黑" w:cs="微软雅黑"/>
          <w:sz w:val="30"/>
          <w:szCs w:val="30"/>
        </w:rPr>
      </w:pPr>
    </w:p>
    <w:p w14:paraId="2F9686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As Mediator, Christ holds and executes the offices of Prophet, Priest, and King.</w:t>
      </w:r>
    </w:p>
    <w:p w14:paraId="64363A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作为中保，基督持有并执行先知、祭司和君王的职分。</w:t>
      </w:r>
    </w:p>
    <w:p w14:paraId="6636388B">
      <w:pPr>
        <w:spacing w:line="244" w:lineRule="auto"/>
        <w:rPr>
          <w:rFonts w:hint="eastAsia" w:ascii="微软雅黑" w:hAnsi="微软雅黑" w:eastAsia="微软雅黑" w:cs="微软雅黑"/>
          <w:sz w:val="30"/>
          <w:szCs w:val="30"/>
        </w:rPr>
      </w:pPr>
    </w:p>
    <w:p w14:paraId="050AF6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method of stating his work is not a human invention.</w:t>
      </w:r>
    </w:p>
    <w:p w14:paraId="09F87D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这种陈述祂工作的方法并非人类的发明。</w:t>
      </w:r>
    </w:p>
    <w:p w14:paraId="5911CEEF">
      <w:pPr>
        <w:spacing w:line="244" w:lineRule="auto"/>
        <w:rPr>
          <w:rFonts w:hint="eastAsia" w:ascii="微软雅黑" w:hAnsi="微软雅黑" w:eastAsia="微软雅黑" w:cs="微软雅黑"/>
          <w:sz w:val="30"/>
          <w:szCs w:val="30"/>
        </w:rPr>
      </w:pPr>
    </w:p>
    <w:p w14:paraId="6B4948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clearly and often taught in the Scriptures.</w:t>
      </w:r>
    </w:p>
    <w:p w14:paraId="3D3868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这在经文中被清楚且经常地教导。</w:t>
      </w:r>
    </w:p>
    <w:p w14:paraId="43B6CCD5">
      <w:pPr>
        <w:spacing w:line="244" w:lineRule="auto"/>
        <w:rPr>
          <w:rFonts w:hint="eastAsia" w:ascii="微软雅黑" w:hAnsi="微软雅黑" w:eastAsia="微软雅黑" w:cs="微软雅黑"/>
          <w:sz w:val="30"/>
          <w:szCs w:val="30"/>
        </w:rPr>
      </w:pPr>
    </w:p>
    <w:p w14:paraId="203291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based in the nature of things.</w:t>
      </w:r>
    </w:p>
    <w:p w14:paraId="2AA681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它基于事物的本质。</w:t>
      </w:r>
    </w:p>
    <w:p w14:paraId="1A945338">
      <w:pPr>
        <w:spacing w:line="244" w:lineRule="auto"/>
        <w:rPr>
          <w:rFonts w:hint="eastAsia" w:ascii="微软雅黑" w:hAnsi="微软雅黑" w:eastAsia="微软雅黑" w:cs="微软雅黑"/>
          <w:sz w:val="30"/>
          <w:szCs w:val="30"/>
        </w:rPr>
      </w:pPr>
    </w:p>
    <w:p w14:paraId="2D2CE7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really a useful mode of presenting truth.</w:t>
      </w:r>
    </w:p>
    <w:p w14:paraId="7E0C21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这确实是一种呈现真理的有用模式。</w:t>
      </w:r>
    </w:p>
    <w:p w14:paraId="2F5B351B">
      <w:pPr>
        <w:spacing w:line="244" w:lineRule="auto"/>
        <w:rPr>
          <w:rFonts w:hint="eastAsia" w:ascii="微软雅黑" w:hAnsi="微软雅黑" w:eastAsia="微软雅黑" w:cs="微软雅黑"/>
          <w:sz w:val="30"/>
          <w:szCs w:val="30"/>
        </w:rPr>
      </w:pPr>
    </w:p>
    <w:p w14:paraId="47FA43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does the full work of a Mediator.</w:t>
      </w:r>
    </w:p>
    <w:p w14:paraId="718F2F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基督做了中保的全部工作。</w:t>
      </w:r>
    </w:p>
    <w:p w14:paraId="7C21D8E3">
      <w:pPr>
        <w:spacing w:line="244" w:lineRule="auto"/>
        <w:rPr>
          <w:rFonts w:hint="eastAsia" w:ascii="微软雅黑" w:hAnsi="微软雅黑" w:eastAsia="微软雅黑" w:cs="微软雅黑"/>
          <w:sz w:val="30"/>
          <w:szCs w:val="30"/>
        </w:rPr>
      </w:pPr>
    </w:p>
    <w:p w14:paraId="0803BC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Controversies between two parties are of three kinds:</w:t>
      </w:r>
    </w:p>
    <w:p w14:paraId="5F3917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两方之间的争端有三种：</w:t>
      </w:r>
    </w:p>
    <w:p w14:paraId="5A6B1CFA">
      <w:pPr>
        <w:spacing w:line="244" w:lineRule="auto"/>
        <w:rPr>
          <w:rFonts w:hint="eastAsia" w:ascii="微软雅黑" w:hAnsi="微软雅黑" w:eastAsia="微软雅黑" w:cs="微软雅黑"/>
          <w:sz w:val="30"/>
          <w:szCs w:val="30"/>
        </w:rPr>
      </w:pPr>
    </w:p>
    <w:p w14:paraId="68D936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founded in mere mistake, both parties being innocent and honest, neither intending any harm.</w:t>
      </w:r>
    </w:p>
    <w:p w14:paraId="7CE7B2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仅仅基于误会的，双方都是无辜和诚实的，都不打算伤害对方。</w:t>
      </w:r>
    </w:p>
    <w:p w14:paraId="48AD6969">
      <w:pPr>
        <w:spacing w:line="244" w:lineRule="auto"/>
        <w:rPr>
          <w:rFonts w:hint="eastAsia" w:ascii="微软雅黑" w:hAnsi="微软雅黑" w:eastAsia="微软雅黑" w:cs="微软雅黑"/>
          <w:sz w:val="30"/>
          <w:szCs w:val="30"/>
        </w:rPr>
      </w:pPr>
    </w:p>
    <w:p w14:paraId="178763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all that is needed is light and explanation.</w:t>
      </w:r>
    </w:p>
    <w:p w14:paraId="01F1F3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在这种情况下，所需要的只是光照和解释。</w:t>
      </w:r>
    </w:p>
    <w:p w14:paraId="4C8D4858">
      <w:pPr>
        <w:spacing w:line="244" w:lineRule="auto"/>
        <w:rPr>
          <w:rFonts w:hint="eastAsia" w:ascii="微软雅黑" w:hAnsi="微软雅黑" w:eastAsia="微软雅黑" w:cs="微软雅黑"/>
          <w:sz w:val="30"/>
          <w:szCs w:val="30"/>
        </w:rPr>
      </w:pPr>
    </w:p>
    <w:p w14:paraId="7E0EB2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not mistaken respecting us.</w:t>
      </w:r>
    </w:p>
    <w:p w14:paraId="72FD06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但神对我们并未误解。</w:t>
      </w:r>
    </w:p>
    <w:p w14:paraId="1163B076">
      <w:pPr>
        <w:spacing w:line="244" w:lineRule="auto"/>
        <w:rPr>
          <w:rFonts w:hint="eastAsia" w:ascii="微软雅黑" w:hAnsi="微软雅黑" w:eastAsia="微软雅黑" w:cs="微软雅黑"/>
          <w:sz w:val="30"/>
          <w:szCs w:val="30"/>
        </w:rPr>
      </w:pPr>
    </w:p>
    <w:p w14:paraId="3BE273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understands our case perfectly.</w:t>
      </w:r>
    </w:p>
    <w:p w14:paraId="0026D7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祂完全了解我们的情况。</w:t>
      </w:r>
    </w:p>
    <w:p w14:paraId="0319DEF7">
      <w:pPr>
        <w:spacing w:line="244" w:lineRule="auto"/>
        <w:rPr>
          <w:rFonts w:hint="eastAsia" w:ascii="微软雅黑" w:hAnsi="微软雅黑" w:eastAsia="微软雅黑" w:cs="微软雅黑"/>
          <w:sz w:val="30"/>
          <w:szCs w:val="30"/>
        </w:rPr>
      </w:pPr>
    </w:p>
    <w:p w14:paraId="43EE48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misinformed.</w:t>
      </w:r>
    </w:p>
    <w:p w14:paraId="52D1D8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祂没有被误导。</w:t>
      </w:r>
    </w:p>
    <w:p w14:paraId="3ABF64D1">
      <w:pPr>
        <w:spacing w:line="244" w:lineRule="auto"/>
        <w:rPr>
          <w:rFonts w:hint="eastAsia" w:ascii="微软雅黑" w:hAnsi="微软雅黑" w:eastAsia="微软雅黑" w:cs="微软雅黑"/>
          <w:sz w:val="30"/>
          <w:szCs w:val="30"/>
        </w:rPr>
      </w:pPr>
    </w:p>
    <w:p w14:paraId="5EDBA6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under no misapprehensions respecting us.</w:t>
      </w:r>
    </w:p>
    <w:p w14:paraId="6D30CA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祂对我们没有任何误解。</w:t>
      </w:r>
    </w:p>
    <w:p w14:paraId="4E7A87B0">
      <w:pPr>
        <w:spacing w:line="244" w:lineRule="auto"/>
        <w:rPr>
          <w:rFonts w:hint="eastAsia" w:ascii="微软雅黑" w:hAnsi="微软雅黑" w:eastAsia="微软雅黑" w:cs="微软雅黑"/>
          <w:sz w:val="30"/>
          <w:szCs w:val="30"/>
        </w:rPr>
      </w:pPr>
    </w:p>
    <w:p w14:paraId="0C016E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prejudices against us.</w:t>
      </w:r>
    </w:p>
    <w:p w14:paraId="20946A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祂对我们没有偏见。</w:t>
      </w:r>
    </w:p>
    <w:p w14:paraId="7F76A403">
      <w:pPr>
        <w:spacing w:line="244" w:lineRule="auto"/>
        <w:rPr>
          <w:rFonts w:hint="eastAsia" w:ascii="微软雅黑" w:hAnsi="微软雅黑" w:eastAsia="微软雅黑" w:cs="微软雅黑"/>
          <w:sz w:val="30"/>
          <w:szCs w:val="30"/>
        </w:rPr>
      </w:pPr>
    </w:p>
    <w:p w14:paraId="55C8B8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we are willingly mistaken respecting God in many particulars, and have wicked prejudices against him, it is because we hate the light; for when we know him, we glorify him not, nor like to retain him in our knowledge; our carnal mind is enmity against him.</w:t>
      </w:r>
    </w:p>
    <w:p w14:paraId="1620B3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虽然我们在许多细节上甘愿误解神，并对祂怀有邪恶的偏见，那是因为我们恨光；因为当我们知道祂时，也不荣耀祂，也不愿意在知识中保留祂；我们肉体的心与祂为敌。</w:t>
      </w:r>
    </w:p>
    <w:p w14:paraId="5C9E2D1F">
      <w:pPr>
        <w:spacing w:line="244" w:lineRule="auto"/>
        <w:rPr>
          <w:rFonts w:hint="eastAsia" w:ascii="微软雅黑" w:hAnsi="微软雅黑" w:eastAsia="微软雅黑" w:cs="微软雅黑"/>
          <w:sz w:val="30"/>
          <w:szCs w:val="30"/>
        </w:rPr>
      </w:pPr>
    </w:p>
    <w:p w14:paraId="12C654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controversy between God and us cannot be settled by mere explanation.</w:t>
      </w:r>
    </w:p>
    <w:p w14:paraId="50E6F1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神与我们之间的争端不能仅仅通过解释来解决。</w:t>
      </w:r>
    </w:p>
    <w:p w14:paraId="5AAB3D9F">
      <w:pPr>
        <w:spacing w:line="244" w:lineRule="auto"/>
        <w:rPr>
          <w:rFonts w:hint="eastAsia" w:ascii="微软雅黑" w:hAnsi="微软雅黑" w:eastAsia="微软雅黑" w:cs="微软雅黑"/>
          <w:sz w:val="30"/>
          <w:szCs w:val="30"/>
        </w:rPr>
      </w:pPr>
    </w:p>
    <w:p w14:paraId="210C89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Jehovah's conduct needs none; ours admits of none.</w:t>
      </w:r>
    </w:p>
    <w:p w14:paraId="37A7D8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耶和华的行为不需要解释；我们的行为不容解释。</w:t>
      </w:r>
    </w:p>
    <w:p w14:paraId="73B3CC3E">
      <w:pPr>
        <w:spacing w:line="244" w:lineRule="auto"/>
        <w:rPr>
          <w:rFonts w:hint="eastAsia" w:ascii="微软雅黑" w:hAnsi="微软雅黑" w:eastAsia="微软雅黑" w:cs="微软雅黑"/>
          <w:sz w:val="30"/>
          <w:szCs w:val="30"/>
        </w:rPr>
      </w:pPr>
    </w:p>
    <w:p w14:paraId="0DBB07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kind of controversy, both parties are to be blamed—both have done wrong.</w:t>
      </w:r>
    </w:p>
    <w:p w14:paraId="2D31A0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在第二种争端中，双方都应受到指责——都做错了。</w:t>
      </w:r>
    </w:p>
    <w:p w14:paraId="26F8F2A5">
      <w:pPr>
        <w:spacing w:line="244" w:lineRule="auto"/>
        <w:rPr>
          <w:rFonts w:hint="eastAsia" w:ascii="微软雅黑" w:hAnsi="微软雅黑" w:eastAsia="微软雅黑" w:cs="微软雅黑"/>
          <w:sz w:val="30"/>
          <w:szCs w:val="30"/>
        </w:rPr>
      </w:pPr>
    </w:p>
    <w:p w14:paraId="22544E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human strifes this is often the case.</w:t>
      </w:r>
    </w:p>
    <w:p w14:paraId="35D756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在人类的纷争中，这通常是情况。</w:t>
      </w:r>
    </w:p>
    <w:p w14:paraId="247E4380">
      <w:pPr>
        <w:spacing w:line="244" w:lineRule="auto"/>
        <w:rPr>
          <w:rFonts w:hint="eastAsia" w:ascii="微软雅黑" w:hAnsi="微软雅黑" w:eastAsia="微软雅黑" w:cs="微软雅黑"/>
          <w:sz w:val="30"/>
          <w:szCs w:val="30"/>
        </w:rPr>
      </w:pPr>
    </w:p>
    <w:p w14:paraId="7A827C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wrong leads to another.</w:t>
      </w:r>
    </w:p>
    <w:p w14:paraId="711471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一个错误导致另一个。</w:t>
      </w:r>
    </w:p>
    <w:p w14:paraId="2933C41F">
      <w:pPr>
        <w:spacing w:line="244" w:lineRule="auto"/>
        <w:rPr>
          <w:rFonts w:hint="eastAsia" w:ascii="微软雅黑" w:hAnsi="微软雅黑" w:eastAsia="微软雅黑" w:cs="微软雅黑"/>
          <w:sz w:val="30"/>
          <w:szCs w:val="30"/>
        </w:rPr>
      </w:pPr>
    </w:p>
    <w:p w14:paraId="17D54E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adjustment, ofttimes, both parties are censurable.</w:t>
      </w:r>
    </w:p>
    <w:p w14:paraId="42198E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在调整之前，往往双方都应受责备。</w:t>
      </w:r>
    </w:p>
    <w:p w14:paraId="20C3A638">
      <w:pPr>
        <w:spacing w:line="244" w:lineRule="auto"/>
        <w:rPr>
          <w:rFonts w:hint="eastAsia" w:ascii="微软雅黑" w:hAnsi="微软雅黑" w:eastAsia="微软雅黑" w:cs="微软雅黑"/>
          <w:sz w:val="30"/>
          <w:szCs w:val="30"/>
        </w:rPr>
      </w:pPr>
    </w:p>
    <w:p w14:paraId="1D1EA1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has done us good, and not evil, all our days.</w:t>
      </w:r>
    </w:p>
    <w:p w14:paraId="2AF09E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但神在我们一生的日子里，一直善待我们，并未恶待我们。</w:t>
      </w:r>
    </w:p>
    <w:p w14:paraId="6B587984">
      <w:pPr>
        <w:spacing w:line="244" w:lineRule="auto"/>
        <w:rPr>
          <w:rFonts w:hint="eastAsia" w:ascii="微软雅黑" w:hAnsi="微软雅黑" w:eastAsia="微软雅黑" w:cs="微软雅黑"/>
          <w:sz w:val="30"/>
          <w:szCs w:val="30"/>
        </w:rPr>
      </w:pPr>
    </w:p>
    <w:p w14:paraId="4C5D1A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never wronged us.</w:t>
      </w:r>
    </w:p>
    <w:p w14:paraId="2C42C5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祂从未亏负我们。</w:t>
      </w:r>
    </w:p>
    <w:p w14:paraId="689B4E76">
      <w:pPr>
        <w:spacing w:line="244" w:lineRule="auto"/>
        <w:rPr>
          <w:rFonts w:hint="eastAsia" w:ascii="微软雅黑" w:hAnsi="微软雅黑" w:eastAsia="微软雅黑" w:cs="微软雅黑"/>
          <w:sz w:val="30"/>
          <w:szCs w:val="30"/>
        </w:rPr>
      </w:pPr>
    </w:p>
    <w:p w14:paraId="4D2FDD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he has afflicted us, he has punished us less than our iniquities deserved.</w:t>
      </w:r>
    </w:p>
    <w:p w14:paraId="3B2D66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即使当祂管教我们时，祂对我们的惩罚也少于我们的罪孽所应得的。</w:t>
      </w:r>
    </w:p>
    <w:p w14:paraId="2CF1C89B">
      <w:pPr>
        <w:spacing w:line="244" w:lineRule="auto"/>
        <w:rPr>
          <w:rFonts w:hint="eastAsia" w:ascii="微软雅黑" w:hAnsi="微软雅黑" w:eastAsia="微软雅黑" w:cs="微软雅黑"/>
          <w:sz w:val="30"/>
          <w:szCs w:val="30"/>
        </w:rPr>
      </w:pPr>
    </w:p>
    <w:p w14:paraId="023888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brought no false accusation against us.</w:t>
      </w:r>
    </w:p>
    <w:p w14:paraId="48870E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祂没有对我们提出虚假的指控。</w:t>
      </w:r>
    </w:p>
    <w:p w14:paraId="38116332">
      <w:pPr>
        <w:spacing w:line="244" w:lineRule="auto"/>
        <w:rPr>
          <w:rFonts w:hint="eastAsia" w:ascii="微软雅黑" w:hAnsi="微软雅黑" w:eastAsia="微软雅黑" w:cs="微软雅黑"/>
          <w:sz w:val="30"/>
          <w:szCs w:val="30"/>
        </w:rPr>
      </w:pPr>
    </w:p>
    <w:p w14:paraId="182480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mercifully spared us, when he might justly have cut us down.</w:t>
      </w:r>
    </w:p>
    <w:p w14:paraId="183BA2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当祂本可以公义地砍倒我们时，祂却怜悯地宽恕了我们。</w:t>
      </w:r>
    </w:p>
    <w:p w14:paraId="059D6B6C">
      <w:pPr>
        <w:spacing w:line="244" w:lineRule="auto"/>
        <w:rPr>
          <w:rFonts w:hint="eastAsia" w:ascii="微软雅黑" w:hAnsi="微软雅黑" w:eastAsia="微软雅黑" w:cs="微软雅黑"/>
          <w:sz w:val="30"/>
          <w:szCs w:val="30"/>
        </w:rPr>
      </w:pPr>
    </w:p>
    <w:p w14:paraId="653BEC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done all things well.</w:t>
      </w:r>
    </w:p>
    <w:p w14:paraId="5065C3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祂所做的一切都好。</w:t>
      </w:r>
    </w:p>
    <w:p w14:paraId="7AA7965E">
      <w:pPr>
        <w:spacing w:line="244" w:lineRule="auto"/>
        <w:rPr>
          <w:rFonts w:hint="eastAsia" w:ascii="微软雅黑" w:hAnsi="微软雅黑" w:eastAsia="微软雅黑" w:cs="微软雅黑"/>
          <w:sz w:val="30"/>
          <w:szCs w:val="30"/>
        </w:rPr>
      </w:pPr>
    </w:p>
    <w:p w14:paraId="5453E9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destroyed ourselves.</w:t>
      </w:r>
    </w:p>
    <w:p w14:paraId="31F475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我们毁灭了自己。</w:t>
      </w:r>
    </w:p>
    <w:p w14:paraId="5D9E59DB">
      <w:pPr>
        <w:spacing w:line="244" w:lineRule="auto"/>
        <w:rPr>
          <w:rFonts w:hint="eastAsia" w:ascii="微软雅黑" w:hAnsi="微软雅黑" w:eastAsia="微软雅黑" w:cs="微软雅黑"/>
          <w:sz w:val="30"/>
          <w:szCs w:val="30"/>
        </w:rPr>
      </w:pPr>
    </w:p>
    <w:p w14:paraId="293F63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holy, just, and good.</w:t>
      </w:r>
    </w:p>
    <w:p w14:paraId="7591D4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祂是圣洁、公义、良善的。</w:t>
      </w:r>
    </w:p>
    <w:p w14:paraId="5999ED03">
      <w:pPr>
        <w:spacing w:line="244" w:lineRule="auto"/>
        <w:rPr>
          <w:rFonts w:hint="eastAsia" w:ascii="微软雅黑" w:hAnsi="微软雅黑" w:eastAsia="微软雅黑" w:cs="微软雅黑"/>
          <w:sz w:val="30"/>
          <w:szCs w:val="30"/>
        </w:rPr>
      </w:pPr>
    </w:p>
    <w:p w14:paraId="546AE0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fearful controversy we cannot blame him.</w:t>
      </w:r>
    </w:p>
    <w:p w14:paraId="2F0232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在这可怕的争端中，我们不能责怪祂。</w:t>
      </w:r>
    </w:p>
    <w:p w14:paraId="1936D54A">
      <w:pPr>
        <w:spacing w:line="244" w:lineRule="auto"/>
        <w:rPr>
          <w:rFonts w:hint="eastAsia" w:ascii="微软雅黑" w:hAnsi="微软雅黑" w:eastAsia="微软雅黑" w:cs="微软雅黑"/>
          <w:sz w:val="30"/>
          <w:szCs w:val="30"/>
        </w:rPr>
      </w:pPr>
    </w:p>
    <w:p w14:paraId="77FCCA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other kind of controversy between two parties is, where all the blame is on one side.</w:t>
      </w:r>
    </w:p>
    <w:p w14:paraId="738648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两方之间唯一剩下的另一种争端是，所有的责备都在一边。</w:t>
      </w:r>
    </w:p>
    <w:p w14:paraId="0F2929D1">
      <w:pPr>
        <w:spacing w:line="244" w:lineRule="auto"/>
        <w:rPr>
          <w:rFonts w:hint="eastAsia" w:ascii="微软雅黑" w:hAnsi="微软雅黑" w:eastAsia="微软雅黑" w:cs="微软雅黑"/>
          <w:sz w:val="30"/>
          <w:szCs w:val="30"/>
        </w:rPr>
      </w:pPr>
    </w:p>
    <w:p w14:paraId="47E4A1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character of our controversy with God.</w:t>
      </w:r>
    </w:p>
    <w:p w14:paraId="124D35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这就是我们与神争端的性质。</w:t>
      </w:r>
    </w:p>
    <w:p w14:paraId="36E62140">
      <w:pPr>
        <w:spacing w:line="244" w:lineRule="auto"/>
        <w:rPr>
          <w:rFonts w:hint="eastAsia" w:ascii="微软雅黑" w:hAnsi="微软雅黑" w:eastAsia="微软雅黑" w:cs="微软雅黑"/>
          <w:sz w:val="30"/>
          <w:szCs w:val="30"/>
        </w:rPr>
      </w:pPr>
    </w:p>
    <w:p w14:paraId="0BA129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sinned against him, not he against us.</w:t>
      </w:r>
    </w:p>
    <w:p w14:paraId="3D5C3E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是我们得罪了祂，不是祂得罪了我们。</w:t>
      </w:r>
    </w:p>
    <w:p w14:paraId="737DF5B7">
      <w:pPr>
        <w:spacing w:line="244" w:lineRule="auto"/>
        <w:rPr>
          <w:rFonts w:hint="eastAsia" w:ascii="微软雅黑" w:hAnsi="微软雅黑" w:eastAsia="微软雅黑" w:cs="微软雅黑"/>
          <w:sz w:val="30"/>
          <w:szCs w:val="30"/>
        </w:rPr>
      </w:pPr>
    </w:p>
    <w:p w14:paraId="08409F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wrong; we are wholly wrong; we are terribly wrong.</w:t>
      </w:r>
    </w:p>
    <w:p w14:paraId="01C38E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我们全都错了；我们完全错了；我们错得离谱。</w:t>
      </w:r>
    </w:p>
    <w:p w14:paraId="49538CAC">
      <w:pPr>
        <w:spacing w:line="244" w:lineRule="auto"/>
        <w:rPr>
          <w:rFonts w:hint="eastAsia" w:ascii="微软雅黑" w:hAnsi="微软雅黑" w:eastAsia="微软雅黑" w:cs="微软雅黑"/>
          <w:sz w:val="30"/>
          <w:szCs w:val="30"/>
        </w:rPr>
      </w:pPr>
    </w:p>
    <w:p w14:paraId="0933A8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iniquities have separated between us and God.</w:t>
      </w:r>
    </w:p>
    <w:p w14:paraId="331EE0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我们的罪孽使我们与神隔绝。</w:t>
      </w:r>
    </w:p>
    <w:p w14:paraId="5B8F6B91">
      <w:pPr>
        <w:spacing w:line="244" w:lineRule="auto"/>
        <w:rPr>
          <w:rFonts w:hint="eastAsia" w:ascii="微软雅黑" w:hAnsi="微软雅黑" w:eastAsia="微软雅黑" w:cs="微软雅黑"/>
          <w:sz w:val="30"/>
          <w:szCs w:val="30"/>
        </w:rPr>
      </w:pPr>
    </w:p>
    <w:p w14:paraId="74852D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righteous; we are unjust.</w:t>
      </w:r>
    </w:p>
    <w:p w14:paraId="1E43C1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祂是公义的；我们是不义的。</w:t>
      </w:r>
    </w:p>
    <w:p w14:paraId="438931E1">
      <w:pPr>
        <w:spacing w:line="244" w:lineRule="auto"/>
        <w:rPr>
          <w:rFonts w:hint="eastAsia" w:ascii="微软雅黑" w:hAnsi="微软雅黑" w:eastAsia="微软雅黑" w:cs="微软雅黑"/>
          <w:sz w:val="30"/>
          <w:szCs w:val="30"/>
        </w:rPr>
      </w:pPr>
    </w:p>
    <w:p w14:paraId="520078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holy; we are vile.</w:t>
      </w:r>
    </w:p>
    <w:p w14:paraId="472269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祂是圣洁的；我们是卑鄙的。</w:t>
      </w:r>
    </w:p>
    <w:p w14:paraId="5D69D94F">
      <w:pPr>
        <w:spacing w:line="244" w:lineRule="auto"/>
        <w:rPr>
          <w:rFonts w:hint="eastAsia" w:ascii="微软雅黑" w:hAnsi="微软雅黑" w:eastAsia="微软雅黑" w:cs="微软雅黑"/>
          <w:sz w:val="30"/>
          <w:szCs w:val="30"/>
        </w:rPr>
      </w:pPr>
    </w:p>
    <w:p w14:paraId="3FC914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do without us: without him we are undone.</w:t>
      </w:r>
    </w:p>
    <w:p w14:paraId="44CA9A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祂没有我们可以行：我们没有祂就完了。</w:t>
      </w:r>
    </w:p>
    <w:p w14:paraId="6AAD7508">
      <w:pPr>
        <w:spacing w:line="244" w:lineRule="auto"/>
        <w:rPr>
          <w:rFonts w:hint="eastAsia" w:ascii="微软雅黑" w:hAnsi="微软雅黑" w:eastAsia="微软雅黑" w:cs="微软雅黑"/>
          <w:sz w:val="30"/>
          <w:szCs w:val="30"/>
        </w:rPr>
      </w:pPr>
    </w:p>
    <w:p w14:paraId="39B5B5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say all this, and confess the whole truth.</w:t>
      </w:r>
    </w:p>
    <w:p w14:paraId="1DA69E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让我们说出这一切，承认全部真理。</w:t>
      </w:r>
    </w:p>
    <w:p w14:paraId="4E97ABDF">
      <w:pPr>
        <w:spacing w:line="244" w:lineRule="auto"/>
        <w:rPr>
          <w:rFonts w:hint="eastAsia" w:ascii="微软雅黑" w:hAnsi="微软雅黑" w:eastAsia="微软雅黑" w:cs="微软雅黑"/>
          <w:sz w:val="30"/>
          <w:szCs w:val="30"/>
        </w:rPr>
      </w:pPr>
    </w:p>
    <w:p w14:paraId="5CE3CB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joyfully accept the mediation of Jesus Christ.</w:t>
      </w:r>
    </w:p>
    <w:p w14:paraId="6499A4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让我们欢喜地接受耶稣基督的中保。</w:t>
      </w:r>
    </w:p>
    <w:p w14:paraId="4A7852C6">
      <w:pPr>
        <w:spacing w:line="244" w:lineRule="auto"/>
        <w:rPr>
          <w:rFonts w:hint="eastAsia" w:ascii="微软雅黑" w:hAnsi="微软雅黑" w:eastAsia="微软雅黑" w:cs="微软雅黑"/>
          <w:sz w:val="30"/>
          <w:szCs w:val="30"/>
        </w:rPr>
      </w:pPr>
    </w:p>
    <w:p w14:paraId="26D032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of reconciliation is as safe for us as it is honorable to God.</w:t>
      </w:r>
    </w:p>
    <w:p w14:paraId="582840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这种和解的方式对我们既安全，也尊荣神。</w:t>
      </w:r>
    </w:p>
    <w:p w14:paraId="3E169648">
      <w:pPr>
        <w:spacing w:line="244" w:lineRule="auto"/>
        <w:rPr>
          <w:rFonts w:hint="eastAsia" w:ascii="微软雅黑" w:hAnsi="微软雅黑" w:eastAsia="微软雅黑" w:cs="微软雅黑"/>
          <w:sz w:val="30"/>
          <w:szCs w:val="30"/>
        </w:rPr>
      </w:pPr>
    </w:p>
    <w:p w14:paraId="54CFA2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method of ending the fearful contest.</w:t>
      </w:r>
    </w:p>
    <w:p w14:paraId="123476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这是结束可怕争斗的唯一方法。</w:t>
      </w:r>
    </w:p>
    <w:p w14:paraId="1F9339DD">
      <w:pPr>
        <w:spacing w:line="244" w:lineRule="auto"/>
        <w:rPr>
          <w:rFonts w:hint="eastAsia" w:ascii="微软雅黑" w:hAnsi="微软雅黑" w:eastAsia="微软雅黑" w:cs="微软雅黑"/>
          <w:sz w:val="30"/>
          <w:szCs w:val="30"/>
        </w:rPr>
      </w:pPr>
    </w:p>
    <w:p w14:paraId="203C54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Reject this, and nothing remains but an eternal overthrow.</w:t>
      </w:r>
    </w:p>
    <w:p w14:paraId="536CC6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拒绝这个，剩下的只有永恒的倾覆。</w:t>
      </w:r>
    </w:p>
    <w:p w14:paraId="27CFF145">
      <w:pPr>
        <w:spacing w:line="244" w:lineRule="auto"/>
        <w:rPr>
          <w:rFonts w:hint="eastAsia" w:ascii="微软雅黑" w:hAnsi="微软雅黑" w:eastAsia="微软雅黑" w:cs="微软雅黑"/>
          <w:sz w:val="30"/>
          <w:szCs w:val="30"/>
        </w:rPr>
      </w:pPr>
    </w:p>
    <w:p w14:paraId="0CBF53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sooner we make peace with God the better.</w:t>
      </w:r>
    </w:p>
    <w:p w14:paraId="6840D5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我们越早与神和好越好。</w:t>
      </w:r>
    </w:p>
    <w:p w14:paraId="2D5E67DC">
      <w:pPr>
        <w:spacing w:line="244" w:lineRule="auto"/>
        <w:rPr>
          <w:rFonts w:hint="eastAsia" w:ascii="微软雅黑" w:hAnsi="微软雅黑" w:eastAsia="微软雅黑" w:cs="微软雅黑"/>
          <w:sz w:val="30"/>
          <w:szCs w:val="30"/>
        </w:rPr>
      </w:pPr>
    </w:p>
    <w:p w14:paraId="6FC889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time to be lost.</w:t>
      </w:r>
    </w:p>
    <w:p w14:paraId="52DF1D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没有时间可以浪费。</w:t>
      </w:r>
    </w:p>
    <w:p w14:paraId="7A51F986">
      <w:pPr>
        <w:spacing w:line="244" w:lineRule="auto"/>
        <w:rPr>
          <w:rFonts w:hint="eastAsia" w:ascii="微软雅黑" w:hAnsi="微软雅黑" w:eastAsia="微软雅黑" w:cs="微软雅黑"/>
          <w:sz w:val="30"/>
          <w:szCs w:val="30"/>
        </w:rPr>
      </w:pPr>
    </w:p>
    <w:p w14:paraId="558D33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the day of salvation.</w:t>
      </w:r>
    </w:p>
    <w:p w14:paraId="6EDAE4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现在是拯救的日子。</w:t>
      </w:r>
    </w:p>
    <w:p w14:paraId="6A67A294">
      <w:pPr>
        <w:spacing w:line="244" w:lineRule="auto"/>
        <w:rPr>
          <w:rFonts w:hint="eastAsia" w:ascii="微软雅黑" w:hAnsi="微软雅黑" w:eastAsia="微软雅黑" w:cs="微软雅黑"/>
          <w:sz w:val="30"/>
          <w:szCs w:val="30"/>
        </w:rPr>
      </w:pPr>
    </w:p>
    <w:p w14:paraId="48993A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 O sleeper, and call upon your God.</w:t>
      </w:r>
    </w:p>
    <w:p w14:paraId="79B4F7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醒来吧，沉睡的人，求告你的神。</w:t>
      </w:r>
    </w:p>
    <w:p w14:paraId="7C9F8A29">
      <w:pPr>
        <w:spacing w:line="244" w:lineRule="auto"/>
        <w:rPr>
          <w:rFonts w:hint="eastAsia" w:ascii="微软雅黑" w:hAnsi="微软雅黑" w:eastAsia="微软雅黑" w:cs="微软雅黑"/>
          <w:sz w:val="30"/>
          <w:szCs w:val="30"/>
        </w:rPr>
      </w:pPr>
    </w:p>
    <w:p w14:paraId="17B075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responsibility of living under the gospel—is great in proportion to its incalculable advantages. Heb. 2:1-4; 10:28-30.</w:t>
      </w:r>
    </w:p>
    <w:p w14:paraId="324193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生活在福音之下的责任——与它无法估量的益处成正比，是巨大的。希伯来书 2:1-4；10:28-30。</w:t>
      </w:r>
    </w:p>
    <w:p w14:paraId="7DB1F616">
      <w:pPr>
        <w:spacing w:line="244" w:lineRule="auto"/>
        <w:rPr>
          <w:rFonts w:hint="eastAsia" w:ascii="微软雅黑" w:hAnsi="微软雅黑" w:eastAsia="微软雅黑" w:cs="微软雅黑"/>
          <w:sz w:val="30"/>
          <w:szCs w:val="30"/>
        </w:rPr>
      </w:pPr>
    </w:p>
    <w:p w14:paraId="5267B939">
      <w:pPr>
        <w:pStyle w:val="2"/>
        <w:bidi w:val="0"/>
        <w:jc w:val="center"/>
        <w:rPr>
          <w:rFonts w:hint="eastAsia"/>
        </w:rPr>
      </w:pPr>
      <w:r>
        <w:rPr>
          <w:rFonts w:hint="eastAsia"/>
        </w:rPr>
        <w:t>Christ as Prophet</w:t>
      </w:r>
    </w:p>
    <w:p w14:paraId="7E0EB72F">
      <w:pPr>
        <w:pStyle w:val="2"/>
        <w:bidi w:val="0"/>
        <w:jc w:val="center"/>
        <w:rPr>
          <w:rFonts w:hint="eastAsia"/>
        </w:rPr>
      </w:pPr>
      <w:r>
        <w:rPr>
          <w:rFonts w:hint="eastAsia"/>
        </w:rPr>
        <w:t>先知基督</w:t>
      </w:r>
    </w:p>
    <w:p w14:paraId="405A174A">
      <w:pPr>
        <w:spacing w:line="244" w:lineRule="auto"/>
        <w:rPr>
          <w:rFonts w:hint="eastAsia" w:ascii="微软雅黑" w:hAnsi="微软雅黑" w:eastAsia="微软雅黑" w:cs="微软雅黑"/>
          <w:sz w:val="30"/>
          <w:szCs w:val="30"/>
        </w:rPr>
      </w:pPr>
    </w:p>
    <w:p w14:paraId="0302D7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prophetical office of Christ claims solemn attention.</w:t>
      </w:r>
    </w:p>
    <w:p w14:paraId="123C81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基督的先知职分值得庄严关注。</w:t>
      </w:r>
    </w:p>
    <w:p w14:paraId="3E6420C8">
      <w:pPr>
        <w:spacing w:line="244" w:lineRule="auto"/>
        <w:rPr>
          <w:rFonts w:hint="eastAsia" w:ascii="微软雅黑" w:hAnsi="微软雅黑" w:eastAsia="微软雅黑" w:cs="微软雅黑"/>
          <w:sz w:val="30"/>
          <w:szCs w:val="30"/>
        </w:rPr>
      </w:pPr>
    </w:p>
    <w:p w14:paraId="05E437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men's souls is involved in it.</w:t>
      </w:r>
    </w:p>
    <w:p w14:paraId="21BBED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人灵魂的生命牵涉其中。</w:t>
      </w:r>
    </w:p>
    <w:p w14:paraId="7070E5C8">
      <w:pPr>
        <w:spacing w:line="244" w:lineRule="auto"/>
        <w:rPr>
          <w:rFonts w:hint="eastAsia" w:ascii="微软雅黑" w:hAnsi="微软雅黑" w:eastAsia="微软雅黑" w:cs="微软雅黑"/>
          <w:sz w:val="30"/>
          <w:szCs w:val="30"/>
        </w:rPr>
      </w:pPr>
    </w:p>
    <w:p w14:paraId="280BC4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some great teacher to enlighten mankind was confessed by the heathen as well as by the Jews.</w:t>
      </w:r>
    </w:p>
    <w:p w14:paraId="0F9CBE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不仅犹太人，连异教徒也承认需要一位伟大的教师来启迪人类。</w:t>
      </w:r>
    </w:p>
    <w:p w14:paraId="7AB95E42">
      <w:pPr>
        <w:spacing w:line="244" w:lineRule="auto"/>
        <w:rPr>
          <w:rFonts w:hint="eastAsia" w:ascii="微软雅黑" w:hAnsi="微软雅黑" w:eastAsia="微软雅黑" w:cs="微软雅黑"/>
          <w:sz w:val="30"/>
          <w:szCs w:val="30"/>
        </w:rPr>
      </w:pPr>
    </w:p>
    <w:p w14:paraId="33F1D3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Socrates said: "You may resign all hope of reforming the manners of men, unless it pleases God to send some person to instruct you."</w:t>
      </w:r>
    </w:p>
    <w:p w14:paraId="66D952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苏格拉底说：“除非神乐意差遣某人来教导你们，否则你们可以放弃改革人类风俗的一切希望。”</w:t>
      </w:r>
    </w:p>
    <w:p w14:paraId="4A137628">
      <w:pPr>
        <w:spacing w:line="244" w:lineRule="auto"/>
        <w:rPr>
          <w:rFonts w:hint="eastAsia" w:ascii="微软雅黑" w:hAnsi="微软雅黑" w:eastAsia="微软雅黑" w:cs="微软雅黑"/>
          <w:sz w:val="30"/>
          <w:szCs w:val="30"/>
        </w:rPr>
      </w:pPr>
    </w:p>
    <w:p w14:paraId="13BE9B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Plato said: "Whatever is set right in the present ill state of the world can be done only by the interposition of God."</w:t>
      </w:r>
    </w:p>
    <w:p w14:paraId="187D68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柏拉图说：“在当前世界的糟糕状态中，任何被纠正的事物都只能通过神的介入来完成。”</w:t>
      </w:r>
    </w:p>
    <w:p w14:paraId="34838555">
      <w:pPr>
        <w:spacing w:line="244" w:lineRule="auto"/>
        <w:rPr>
          <w:rFonts w:hint="eastAsia" w:ascii="微软雅黑" w:hAnsi="微软雅黑" w:eastAsia="微软雅黑" w:cs="微软雅黑"/>
          <w:sz w:val="30"/>
          <w:szCs w:val="30"/>
        </w:rPr>
      </w:pPr>
    </w:p>
    <w:p w14:paraId="67D898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Cicero, speaking of the philosophers, said: "Do you think that those precepts of morality had any influence, except in a very few instances, upon the men who speculated, wrote, and disputed concerning them?</w:t>
      </w:r>
    </w:p>
    <w:p w14:paraId="68EFFA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西塞罗在谈到哲学家时说：“你认为那些道德准则，除了极少数例子外，对那些思辨、写作和争论它们的人有什么影响吗？</w:t>
      </w:r>
    </w:p>
    <w:p w14:paraId="510D3CAB">
      <w:pPr>
        <w:spacing w:line="244" w:lineRule="auto"/>
        <w:rPr>
          <w:rFonts w:hint="eastAsia" w:ascii="微软雅黑" w:hAnsi="微软雅黑" w:eastAsia="微软雅黑" w:cs="微软雅黑"/>
          <w:sz w:val="30"/>
          <w:szCs w:val="30"/>
        </w:rPr>
      </w:pPr>
    </w:p>
    <w:p w14:paraId="55ED7F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Who is there of all the philosophers whose mind and manners were conformed to the dictates of right reason?</w:t>
      </w:r>
    </w:p>
    <w:p w14:paraId="2D4CDD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没有！在所有哲学家中，有谁的心思和行为符合正确理性的指示？</w:t>
      </w:r>
    </w:p>
    <w:p w14:paraId="0A8EED1D">
      <w:pPr>
        <w:spacing w:line="244" w:lineRule="auto"/>
        <w:rPr>
          <w:rFonts w:hint="eastAsia" w:ascii="微软雅黑" w:hAnsi="微软雅黑" w:eastAsia="微软雅黑" w:cs="微软雅黑"/>
          <w:sz w:val="30"/>
          <w:szCs w:val="30"/>
        </w:rPr>
      </w:pPr>
    </w:p>
    <w:p w14:paraId="45B998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of them ever made his philosophy the law and rule of his life, and not merely an occasion of displaying his own ingenuity?</w:t>
      </w:r>
    </w:p>
    <w:p w14:paraId="0C874E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他们中有谁曾将自己的哲学作为生活的律法和规则，而不仅仅是展示自己聪明的机会？</w:t>
      </w:r>
    </w:p>
    <w:p w14:paraId="3ED41B06">
      <w:pPr>
        <w:spacing w:line="244" w:lineRule="auto"/>
        <w:rPr>
          <w:rFonts w:hint="eastAsia" w:ascii="微软雅黑" w:hAnsi="微软雅黑" w:eastAsia="微软雅黑" w:cs="微软雅黑"/>
          <w:sz w:val="30"/>
          <w:szCs w:val="30"/>
        </w:rPr>
      </w:pPr>
    </w:p>
    <w:p w14:paraId="1CC28B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many of them have been slaves to the vilest lusts."</w:t>
      </w:r>
    </w:p>
    <w:p w14:paraId="54AB1B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相反，他们中有许多人曾是最卑鄙私欲的奴隶。”</w:t>
      </w:r>
    </w:p>
    <w:p w14:paraId="11F73511">
      <w:pPr>
        <w:spacing w:line="244" w:lineRule="auto"/>
        <w:rPr>
          <w:rFonts w:hint="eastAsia" w:ascii="微软雅黑" w:hAnsi="微软雅黑" w:eastAsia="微软雅黑" w:cs="微软雅黑"/>
          <w:sz w:val="30"/>
          <w:szCs w:val="30"/>
        </w:rPr>
      </w:pPr>
    </w:p>
    <w:p w14:paraId="1DD448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pious Jews longed, and waited, and prayed for the coming of a great prophet is declared in many Scriptures.</w:t>
      </w:r>
    </w:p>
    <w:p w14:paraId="5BE6F8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许多经文都宣告了虔诚的犹太人是如何渴望、等待并祈求一位伟大先知的降临。</w:t>
      </w:r>
    </w:p>
    <w:p w14:paraId="6CA78450">
      <w:pPr>
        <w:spacing w:line="244" w:lineRule="auto"/>
        <w:rPr>
          <w:rFonts w:hint="eastAsia" w:ascii="微软雅黑" w:hAnsi="微软雅黑" w:eastAsia="微软雅黑" w:cs="微软雅黑"/>
          <w:sz w:val="30"/>
          <w:szCs w:val="30"/>
        </w:rPr>
      </w:pPr>
    </w:p>
    <w:p w14:paraId="607963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this subject:</w:t>
      </w:r>
    </w:p>
    <w:p w14:paraId="2F41F1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让我们考虑这个主题：</w:t>
      </w:r>
    </w:p>
    <w:p w14:paraId="15F8EA0E">
      <w:pPr>
        <w:spacing w:line="244" w:lineRule="auto"/>
        <w:rPr>
          <w:rFonts w:hint="eastAsia" w:ascii="微软雅黑" w:hAnsi="微软雅黑" w:eastAsia="微软雅黑" w:cs="微软雅黑"/>
          <w:sz w:val="30"/>
          <w:szCs w:val="30"/>
        </w:rPr>
      </w:pPr>
    </w:p>
    <w:p w14:paraId="6B83AF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Among the ancients and moderns, civilized and crude, the office of prophet has been held in high esteem.</w:t>
      </w:r>
    </w:p>
    <w:p w14:paraId="4DEFF3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在古代和现代，文明和粗野的人中，先知的职分一直备受尊崇。</w:t>
      </w:r>
    </w:p>
    <w:p w14:paraId="4A161A8F">
      <w:pPr>
        <w:spacing w:line="244" w:lineRule="auto"/>
        <w:rPr>
          <w:rFonts w:hint="eastAsia" w:ascii="微软雅黑" w:hAnsi="微软雅黑" w:eastAsia="微软雅黑" w:cs="微软雅黑"/>
          <w:sz w:val="30"/>
          <w:szCs w:val="30"/>
        </w:rPr>
      </w:pPr>
    </w:p>
    <w:p w14:paraId="2D37FE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agree Jews, Christians, Mohammedans, and pagans.</w:t>
      </w:r>
    </w:p>
    <w:p w14:paraId="4CC49E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在这一点上，犹太人、基督徒、穆斯林和异教徒是一致的。</w:t>
      </w:r>
    </w:p>
    <w:p w14:paraId="7CD6CFB5">
      <w:pPr>
        <w:spacing w:line="244" w:lineRule="auto"/>
        <w:rPr>
          <w:rFonts w:hint="eastAsia" w:ascii="微软雅黑" w:hAnsi="微软雅黑" w:eastAsia="微软雅黑" w:cs="微软雅黑"/>
          <w:sz w:val="30"/>
          <w:szCs w:val="30"/>
        </w:rPr>
      </w:pPr>
    </w:p>
    <w:p w14:paraId="204DE6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evangelical prophet expressed the popular sentiment of his countrymen and the common sense of mankind when, in the same list, he enrolled the prophet with the mighty man, and the man of war, and the judge, and the prudent, and the ancient, and the captain, and the honorable man, and the Counselor, and the eloquent orator. Isaiah 3:2, 3.</w:t>
      </w:r>
    </w:p>
    <w:p w14:paraId="40BD26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福音先知表达了他同胞的普遍情感和人类的常识，当他在同一名单中，将先知与勇士、战士、审判官、先知、占卜的、长老、五十夫长、尊贵人、谋士、有巧艺的列在一起时。以赛亚书 3:2, 3。</w:t>
      </w:r>
    </w:p>
    <w:p w14:paraId="77368634">
      <w:pPr>
        <w:spacing w:line="244" w:lineRule="auto"/>
        <w:rPr>
          <w:rFonts w:hint="eastAsia" w:ascii="微软雅黑" w:hAnsi="微软雅黑" w:eastAsia="微软雅黑" w:cs="微软雅黑"/>
          <w:sz w:val="30"/>
          <w:szCs w:val="30"/>
        </w:rPr>
      </w:pPr>
    </w:p>
    <w:p w14:paraId="723EF8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men are the stay and the staff of a people.</w:t>
      </w:r>
    </w:p>
    <w:p w14:paraId="5EBC7E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这样的人是百姓的杖和杆。</w:t>
      </w:r>
    </w:p>
    <w:p w14:paraId="4445670C">
      <w:pPr>
        <w:spacing w:line="244" w:lineRule="auto"/>
        <w:rPr>
          <w:rFonts w:hint="eastAsia" w:ascii="微软雅黑" w:hAnsi="微软雅黑" w:eastAsia="微软雅黑" w:cs="微软雅黑"/>
          <w:sz w:val="30"/>
          <w:szCs w:val="30"/>
        </w:rPr>
      </w:pPr>
    </w:p>
    <w:p w14:paraId="7B2206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them all, none were more important, or were charged with more weighty duties, than the prophets.</w:t>
      </w:r>
    </w:p>
    <w:p w14:paraId="75C951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在他们所有人中，没有谁比先知更重要，或肩负更重大的责任。</w:t>
      </w:r>
    </w:p>
    <w:p w14:paraId="2E1FF0DE">
      <w:pPr>
        <w:spacing w:line="244" w:lineRule="auto"/>
        <w:rPr>
          <w:rFonts w:hint="eastAsia" w:ascii="微软雅黑" w:hAnsi="微软雅黑" w:eastAsia="微软雅黑" w:cs="微软雅黑"/>
          <w:sz w:val="30"/>
          <w:szCs w:val="30"/>
        </w:rPr>
      </w:pPr>
    </w:p>
    <w:p w14:paraId="6AA461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What is the office of a prophet?</w:t>
      </w:r>
    </w:p>
    <w:p w14:paraId="6A4486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先知的职分是什么？</w:t>
      </w:r>
    </w:p>
    <w:p w14:paraId="400C675A">
      <w:pPr>
        <w:spacing w:line="244" w:lineRule="auto"/>
        <w:rPr>
          <w:rFonts w:hint="eastAsia" w:ascii="微软雅黑" w:hAnsi="微软雅黑" w:eastAsia="微软雅黑" w:cs="微软雅黑"/>
          <w:sz w:val="30"/>
          <w:szCs w:val="30"/>
        </w:rPr>
      </w:pPr>
    </w:p>
    <w:p w14:paraId="4387E1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prophet comes to us from the Greek, where its literal signification is a foreteller.</w:t>
      </w:r>
    </w:p>
    <w:p w14:paraId="3E454F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先知这个词来自希腊语，其字面意思是预言者。</w:t>
      </w:r>
    </w:p>
    <w:p w14:paraId="022D46EC">
      <w:pPr>
        <w:spacing w:line="244" w:lineRule="auto"/>
        <w:rPr>
          <w:rFonts w:hint="eastAsia" w:ascii="微软雅黑" w:hAnsi="微软雅黑" w:eastAsia="微软雅黑" w:cs="微软雅黑"/>
          <w:sz w:val="30"/>
          <w:szCs w:val="30"/>
        </w:rPr>
      </w:pPr>
    </w:p>
    <w:p w14:paraId="60D317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Hebrews had two words for a prophet.</w:t>
      </w:r>
    </w:p>
    <w:p w14:paraId="5144B5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希伯来语有两个词表示先知。</w:t>
      </w:r>
    </w:p>
    <w:p w14:paraId="7F7F9569">
      <w:pPr>
        <w:spacing w:line="244" w:lineRule="auto"/>
        <w:rPr>
          <w:rFonts w:hint="eastAsia" w:ascii="微软雅黑" w:hAnsi="微软雅黑" w:eastAsia="微软雅黑" w:cs="微软雅黑"/>
          <w:sz w:val="30"/>
          <w:szCs w:val="30"/>
        </w:rPr>
      </w:pPr>
    </w:p>
    <w:p w14:paraId="074FD6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was from their word to see.</w:t>
      </w:r>
    </w:p>
    <w:p w14:paraId="72401A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一个源于他们表示“看”的词。</w:t>
      </w:r>
    </w:p>
    <w:p w14:paraId="1301D3AD">
      <w:pPr>
        <w:spacing w:line="244" w:lineRule="auto"/>
        <w:rPr>
          <w:rFonts w:hint="eastAsia" w:ascii="微软雅黑" w:hAnsi="微软雅黑" w:eastAsia="微软雅黑" w:cs="微软雅黑"/>
          <w:sz w:val="30"/>
          <w:szCs w:val="30"/>
        </w:rPr>
      </w:pPr>
    </w:p>
    <w:p w14:paraId="0860B9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use a long time in the early history of that people.</w:t>
      </w:r>
    </w:p>
    <w:p w14:paraId="54BF5D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这在该民族早期历史上使用了很长时间。</w:t>
      </w:r>
    </w:p>
    <w:p w14:paraId="1CE665D9">
      <w:pPr>
        <w:spacing w:line="244" w:lineRule="auto"/>
        <w:rPr>
          <w:rFonts w:hint="eastAsia" w:ascii="微软雅黑" w:hAnsi="微软雅黑" w:eastAsia="微软雅黑" w:cs="微软雅黑"/>
          <w:sz w:val="30"/>
          <w:szCs w:val="30"/>
        </w:rPr>
      </w:pPr>
    </w:p>
    <w:p w14:paraId="4DCE0C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read in 1 Samuel 9:9: "Beforetime in Israel, when a man went to inquire of God, thus he spoke, Come, and let us go to the seer; for he who is now called a Prophet was beforetime called a Seer."</w:t>
      </w:r>
    </w:p>
    <w:p w14:paraId="6AAB2B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所以我们在撒母耳记上 9:9 读到：“从前以色列中，若有人去问神，就说：‘我们问先见去吧！’现在称为‘先知’的，从前称为‘先见’。”</w:t>
      </w:r>
    </w:p>
    <w:p w14:paraId="276C87F1">
      <w:pPr>
        <w:spacing w:line="244" w:lineRule="auto"/>
        <w:rPr>
          <w:rFonts w:hint="eastAsia" w:ascii="微软雅黑" w:hAnsi="微软雅黑" w:eastAsia="微软雅黑" w:cs="微软雅黑"/>
          <w:sz w:val="30"/>
          <w:szCs w:val="30"/>
        </w:rPr>
      </w:pPr>
    </w:p>
    <w:p w14:paraId="153CC3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word for a prophet signifies primarily to boil up or pour forth, as a fountain—to pour forth words like those who speak with fervor of mind, or under divine inspiration.</w:t>
      </w:r>
    </w:p>
    <w:p w14:paraId="19C8CB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另一个表示先知的词，原意是涌出或倾倒，如泉源——像那些怀着热忱或在神灵感动下说话的人一样倾吐言语。</w:t>
      </w:r>
    </w:p>
    <w:p w14:paraId="01C0BC37">
      <w:pPr>
        <w:spacing w:line="244" w:lineRule="auto"/>
        <w:rPr>
          <w:rFonts w:hint="eastAsia" w:ascii="微软雅黑" w:hAnsi="微软雅黑" w:eastAsia="微软雅黑" w:cs="微软雅黑"/>
          <w:sz w:val="30"/>
          <w:szCs w:val="30"/>
        </w:rPr>
      </w:pPr>
    </w:p>
    <w:p w14:paraId="780AF9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came to signify a prophet, one who spoke in the name of God, or in the place of God.</w:t>
      </w:r>
    </w:p>
    <w:p w14:paraId="18E899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后来它演变为指先知，即奉神的名或代表神说话的人。</w:t>
      </w:r>
    </w:p>
    <w:p w14:paraId="23812F8F">
      <w:pPr>
        <w:spacing w:line="244" w:lineRule="auto"/>
        <w:rPr>
          <w:rFonts w:hint="eastAsia" w:ascii="微软雅黑" w:hAnsi="微软雅黑" w:eastAsia="微软雅黑" w:cs="微软雅黑"/>
          <w:sz w:val="30"/>
          <w:szCs w:val="30"/>
        </w:rPr>
      </w:pPr>
    </w:p>
    <w:p w14:paraId="658620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Proof is not lacking in the Scriptures themselves that the word designates one who speaks eloquently or beautifully.</w:t>
      </w:r>
    </w:p>
    <w:p w14:paraId="337E70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经文本身不乏证据表明该词指代说话雄辩或优美的人。</w:t>
      </w:r>
    </w:p>
    <w:p w14:paraId="5448BE0F">
      <w:pPr>
        <w:spacing w:line="244" w:lineRule="auto"/>
        <w:rPr>
          <w:rFonts w:hint="eastAsia" w:ascii="微软雅黑" w:hAnsi="微软雅黑" w:eastAsia="微软雅黑" w:cs="微软雅黑"/>
          <w:sz w:val="30"/>
          <w:szCs w:val="30"/>
        </w:rPr>
      </w:pPr>
    </w:p>
    <w:p w14:paraId="77B174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said to Moses, "Aaron your brother shall be your prophet."</w:t>
      </w:r>
    </w:p>
    <w:p w14:paraId="61A9E4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神对摩西说，“你的哥哥亚伦要作你的先知（替你说话）。”</w:t>
      </w:r>
    </w:p>
    <w:p w14:paraId="7B625DD0">
      <w:pPr>
        <w:spacing w:line="244" w:lineRule="auto"/>
        <w:rPr>
          <w:rFonts w:hint="eastAsia" w:ascii="微软雅黑" w:hAnsi="微软雅黑" w:eastAsia="微软雅黑" w:cs="微软雅黑"/>
          <w:sz w:val="30"/>
          <w:szCs w:val="30"/>
        </w:rPr>
      </w:pPr>
    </w:p>
    <w:p w14:paraId="156EC1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God's answer to Moses, who had objected to his mission on the ground that he was "of uncircumcised lips."</w:t>
      </w:r>
    </w:p>
    <w:p w14:paraId="4D7C17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这是神对摩西的回答，摩西曾以自己“是拙口笨舌的人”为由反对他的使命。</w:t>
      </w:r>
    </w:p>
    <w:p w14:paraId="52985A3C">
      <w:pPr>
        <w:spacing w:line="244" w:lineRule="auto"/>
        <w:rPr>
          <w:rFonts w:hint="eastAsia" w:ascii="微软雅黑" w:hAnsi="微软雅黑" w:eastAsia="微软雅黑" w:cs="微软雅黑"/>
          <w:sz w:val="30"/>
          <w:szCs w:val="30"/>
        </w:rPr>
      </w:pPr>
    </w:p>
    <w:p w14:paraId="682096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prophet is by Paul himself applied to a heathen poet, Titus 1:12, either because the poet had written eloquently, or because he was held in high esteem as a teacher.</w:t>
      </w:r>
    </w:p>
    <w:p w14:paraId="11068F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希腊词“先知”被保罗自己用于一位异教诗人，提多书 1:12，或是因为这位诗人写得雄辩，或是因为他作为教师备受推崇。</w:t>
      </w:r>
    </w:p>
    <w:p w14:paraId="23441B55">
      <w:pPr>
        <w:spacing w:line="244" w:lineRule="auto"/>
        <w:rPr>
          <w:rFonts w:hint="eastAsia" w:ascii="微软雅黑" w:hAnsi="微软雅黑" w:eastAsia="微软雅黑" w:cs="微软雅黑"/>
          <w:sz w:val="30"/>
          <w:szCs w:val="30"/>
        </w:rPr>
      </w:pPr>
    </w:p>
    <w:p w14:paraId="7D73B2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the word prophesy has at least in one case the sense of edifying the church by preaching.</w:t>
      </w:r>
    </w:p>
    <w:p w14:paraId="19C3E1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在新约中，“说预言”这个词至少在一种情况下具有通过讲道造就教会的意义。</w:t>
      </w:r>
    </w:p>
    <w:p w14:paraId="51DEC003">
      <w:pPr>
        <w:spacing w:line="244" w:lineRule="auto"/>
        <w:rPr>
          <w:rFonts w:hint="eastAsia" w:ascii="微软雅黑" w:hAnsi="微软雅黑" w:eastAsia="微软雅黑" w:cs="微软雅黑"/>
          <w:sz w:val="30"/>
          <w:szCs w:val="30"/>
        </w:rPr>
      </w:pPr>
    </w:p>
    <w:p w14:paraId="112F30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of prophecy included that of prophetic foresight, but it included more.</w:t>
      </w:r>
    </w:p>
    <w:p w14:paraId="4C0417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“预言的恩赐包括预见未来的能力，但也包括更多。</w:t>
      </w:r>
    </w:p>
    <w:p w14:paraId="64A17732">
      <w:pPr>
        <w:spacing w:line="244" w:lineRule="auto"/>
        <w:rPr>
          <w:rFonts w:hint="eastAsia" w:ascii="微软雅黑" w:hAnsi="微软雅黑" w:eastAsia="微软雅黑" w:cs="微软雅黑"/>
          <w:sz w:val="30"/>
          <w:szCs w:val="30"/>
        </w:rPr>
      </w:pPr>
    </w:p>
    <w:p w14:paraId="70A89E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was inspired to reveal the will of God, to act as an organ of communication between God and man.</w:t>
      </w:r>
    </w:p>
    <w:p w14:paraId="204235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先知受感启示神的旨意，充当神人之间沟通的器官。</w:t>
      </w:r>
    </w:p>
    <w:p w14:paraId="41107FD5">
      <w:pPr>
        <w:spacing w:line="244" w:lineRule="auto"/>
        <w:rPr>
          <w:rFonts w:hint="eastAsia" w:ascii="微软雅黑" w:hAnsi="微软雅黑" w:eastAsia="微软雅黑" w:cs="微软雅黑"/>
          <w:sz w:val="30"/>
          <w:szCs w:val="30"/>
        </w:rPr>
      </w:pPr>
    </w:p>
    <w:p w14:paraId="2D4111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the revelations thus conveyed was not, and could not be, restricted to the future.</w:t>
      </w:r>
    </w:p>
    <w:p w14:paraId="20F375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如此传达的启示主题并不，也不能局限于未来。</w:t>
      </w:r>
    </w:p>
    <w:p w14:paraId="5593A5B4">
      <w:pPr>
        <w:spacing w:line="244" w:lineRule="auto"/>
        <w:rPr>
          <w:rFonts w:hint="eastAsia" w:ascii="微软雅黑" w:hAnsi="微软雅黑" w:eastAsia="微软雅黑" w:cs="微软雅黑"/>
          <w:sz w:val="30"/>
          <w:szCs w:val="30"/>
        </w:rPr>
      </w:pPr>
    </w:p>
    <w:p w14:paraId="2384A4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embraced the past and present, and extended to those absolute and universal truths which have no relation to time."</w:t>
      </w:r>
    </w:p>
    <w:p w14:paraId="43D861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它包含过去和现在，并延伸到那些与时间无关的绝对和普遍真理。”</w:t>
      </w:r>
    </w:p>
    <w:p w14:paraId="28F73856">
      <w:pPr>
        <w:spacing w:line="244" w:lineRule="auto"/>
        <w:rPr>
          <w:rFonts w:hint="eastAsia" w:ascii="微软雅黑" w:hAnsi="微软雅黑" w:eastAsia="微软雅黑" w:cs="微软雅黑"/>
          <w:sz w:val="30"/>
          <w:szCs w:val="30"/>
        </w:rPr>
      </w:pPr>
    </w:p>
    <w:p w14:paraId="5A9D1A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prophet then is an inspired, and so an infallible teacher, able to tell the past or the future, authorized to speak for God and by his authority, not merely as an expounder of truths already revealed, but to teach truths before unknown or forgotten by mankind.</w:t>
      </w:r>
    </w:p>
    <w:p w14:paraId="751545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那么，先知是一位受感、因此无误的教师，能够讲述过去或未来，被授权代表神并凭祂的权威说话，不仅是作为已启示真理的阐释者，而且教导人类以前未知或遗忘的真理。</w:t>
      </w:r>
    </w:p>
    <w:p w14:paraId="5FA51955">
      <w:pPr>
        <w:spacing w:line="244" w:lineRule="auto"/>
        <w:rPr>
          <w:rFonts w:hint="eastAsia" w:ascii="微软雅黑" w:hAnsi="微软雅黑" w:eastAsia="微软雅黑" w:cs="微软雅黑"/>
          <w:sz w:val="30"/>
          <w:szCs w:val="30"/>
        </w:rPr>
      </w:pPr>
    </w:p>
    <w:p w14:paraId="17EAD6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full and broad sense Jesus Christ was a prophet.</w:t>
      </w:r>
    </w:p>
    <w:p w14:paraId="01BF79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在这个充分和广泛的意义上，耶稣基督是一位先知。</w:t>
      </w:r>
    </w:p>
    <w:p w14:paraId="6855B4BC">
      <w:pPr>
        <w:spacing w:line="244" w:lineRule="auto"/>
        <w:rPr>
          <w:rFonts w:hint="eastAsia" w:ascii="微软雅黑" w:hAnsi="微软雅黑" w:eastAsia="微软雅黑" w:cs="微软雅黑"/>
          <w:sz w:val="30"/>
          <w:szCs w:val="30"/>
        </w:rPr>
      </w:pPr>
    </w:p>
    <w:p w14:paraId="1B6F93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fundamental passage on which we found the doctrine of Christ's prophetical office is Deuteronomy 18:15-19:</w:t>
      </w:r>
    </w:p>
    <w:p w14:paraId="4D0C44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我们建立基督先知职分教义的基础经文是申命记 18:15-19：</w:t>
      </w:r>
    </w:p>
    <w:p w14:paraId="3158E68D">
      <w:pPr>
        <w:spacing w:line="244" w:lineRule="auto"/>
        <w:rPr>
          <w:rFonts w:hint="eastAsia" w:ascii="微软雅黑" w:hAnsi="微软雅黑" w:eastAsia="微软雅黑" w:cs="微软雅黑"/>
          <w:sz w:val="30"/>
          <w:szCs w:val="30"/>
        </w:rPr>
      </w:pPr>
    </w:p>
    <w:p w14:paraId="3EEEB9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your God will raise up for you a prophet like me from among your own brothers. You must listen to him.</w:t>
      </w:r>
    </w:p>
    <w:p w14:paraId="2BDFEF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“耶和华你的神要从你们弟兄中间给你兴起一位先知，像我，你们要听从他。</w:t>
      </w:r>
    </w:p>
    <w:p w14:paraId="31F67996">
      <w:pPr>
        <w:spacing w:line="244" w:lineRule="auto"/>
        <w:rPr>
          <w:rFonts w:hint="eastAsia" w:ascii="微软雅黑" w:hAnsi="微软雅黑" w:eastAsia="微软雅黑" w:cs="微软雅黑"/>
          <w:sz w:val="30"/>
          <w:szCs w:val="30"/>
        </w:rPr>
      </w:pPr>
    </w:p>
    <w:p w14:paraId="4D1DF5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what you asked of the Lord your God at Horeb on the day of the assembly when you said, "Let us not hear the voice of the Lord our God nor see this great fire anymore, or we will die."</w:t>
      </w:r>
    </w:p>
    <w:p w14:paraId="67553F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正如你在何烈山大会的日子求耶和华你神一切的话，说：‘求你不再叫我听见耶和华我神的声音，也不再叫我看见这大火，免得我死亡。’</w:t>
      </w:r>
    </w:p>
    <w:p w14:paraId="50DDB14B">
      <w:pPr>
        <w:spacing w:line="244" w:lineRule="auto"/>
        <w:rPr>
          <w:rFonts w:hint="eastAsia" w:ascii="微软雅黑" w:hAnsi="微软雅黑" w:eastAsia="微软雅黑" w:cs="微软雅黑"/>
          <w:sz w:val="30"/>
          <w:szCs w:val="30"/>
        </w:rPr>
      </w:pPr>
    </w:p>
    <w:p w14:paraId="2E9C26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said to me: "What they say is good.</w:t>
      </w:r>
    </w:p>
    <w:p w14:paraId="67F8CD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耶和华就对我说：‘他们所说的是。</w:t>
      </w:r>
    </w:p>
    <w:p w14:paraId="5DBC9FED">
      <w:pPr>
        <w:spacing w:line="244" w:lineRule="auto"/>
        <w:rPr>
          <w:rFonts w:hint="eastAsia" w:ascii="微软雅黑" w:hAnsi="微软雅黑" w:eastAsia="微软雅黑" w:cs="微软雅黑"/>
          <w:sz w:val="30"/>
          <w:szCs w:val="30"/>
        </w:rPr>
      </w:pPr>
    </w:p>
    <w:p w14:paraId="675F2D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raise up for them a prophet like you from among their brothers; I will put my words in his mouth, and he will tell them everything I command him.</w:t>
      </w:r>
    </w:p>
    <w:p w14:paraId="3E7518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我必在他们弟兄中间给他们兴起一位先知，像你。我要将当说的话传给他；他要将我一切所吩咐的都传给他们。</w:t>
      </w:r>
    </w:p>
    <w:p w14:paraId="2BCD1E74">
      <w:pPr>
        <w:spacing w:line="244" w:lineRule="auto"/>
        <w:rPr>
          <w:rFonts w:hint="eastAsia" w:ascii="微软雅黑" w:hAnsi="微软雅黑" w:eastAsia="微软雅黑" w:cs="微软雅黑"/>
          <w:sz w:val="30"/>
          <w:szCs w:val="30"/>
        </w:rPr>
      </w:pPr>
    </w:p>
    <w:p w14:paraId="55C3D8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does not listen to my words that the prophet speaks in my name, I myself will call him to account."</w:t>
      </w:r>
    </w:p>
    <w:p w14:paraId="2DF7E1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谁不听他奉我名所说的话，我必讨谁的罪。’”</w:t>
      </w:r>
    </w:p>
    <w:p w14:paraId="1DA1B027">
      <w:pPr>
        <w:spacing w:line="244" w:lineRule="auto"/>
        <w:rPr>
          <w:rFonts w:hint="eastAsia" w:ascii="微软雅黑" w:hAnsi="微软雅黑" w:eastAsia="微软雅黑" w:cs="微软雅黑"/>
          <w:sz w:val="30"/>
          <w:szCs w:val="30"/>
        </w:rPr>
      </w:pPr>
    </w:p>
    <w:p w14:paraId="6A4B90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prophecy is quoted by Peter in his address to the people in Jerusalem after the cure of the lame man, Acts 3:22, 23.</w:t>
      </w:r>
    </w:p>
    <w:p w14:paraId="10B818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这预言被彼得在治好瘸子后对耶路撒冷百姓的讲话中引用，使徒行传 3:22, 23。</w:t>
      </w:r>
    </w:p>
    <w:p w14:paraId="2EBEC6F2">
      <w:pPr>
        <w:spacing w:line="244" w:lineRule="auto"/>
        <w:rPr>
          <w:rFonts w:hint="eastAsia" w:ascii="微软雅黑" w:hAnsi="微软雅黑" w:eastAsia="微软雅黑" w:cs="微软雅黑"/>
          <w:sz w:val="30"/>
          <w:szCs w:val="30"/>
        </w:rPr>
      </w:pPr>
    </w:p>
    <w:p w14:paraId="28C318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cited by Stephen, in his pungent address to the Jews who were about to stone him to death, Acts 7:37.</w:t>
      </w:r>
    </w:p>
    <w:p w14:paraId="49E71B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也被司提反在他对即将用石头打死他的犹太人的尖锐讲话中引用，使徒行传 7:37。</w:t>
      </w:r>
    </w:p>
    <w:p w14:paraId="0844A617">
      <w:pPr>
        <w:spacing w:line="244" w:lineRule="auto"/>
        <w:rPr>
          <w:rFonts w:hint="eastAsia" w:ascii="微软雅黑" w:hAnsi="微软雅黑" w:eastAsia="微软雅黑" w:cs="微软雅黑"/>
          <w:sz w:val="30"/>
          <w:szCs w:val="30"/>
        </w:rPr>
      </w:pPr>
    </w:p>
    <w:p w14:paraId="5D2C15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prediction several things claim attention.</w:t>
      </w:r>
    </w:p>
    <w:p w14:paraId="0444CC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在这个预言中，有几件事值得注意。</w:t>
      </w:r>
    </w:p>
    <w:p w14:paraId="5CAB4220">
      <w:pPr>
        <w:spacing w:line="244" w:lineRule="auto"/>
        <w:rPr>
          <w:rFonts w:hint="eastAsia" w:ascii="微软雅黑" w:hAnsi="微软雅黑" w:eastAsia="微软雅黑" w:cs="微软雅黑"/>
          <w:sz w:val="30"/>
          <w:szCs w:val="30"/>
        </w:rPr>
      </w:pPr>
    </w:p>
    <w:p w14:paraId="693A50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promise made to the people on the occasion of their asking that God would not again speak to them in so solemn a manner as he had done.</w:t>
      </w:r>
    </w:p>
    <w:p w14:paraId="236909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这是一个在百姓请求神不要再以祂曾经那般庄严的方式对他们说话时，向他们作出的应许。</w:t>
      </w:r>
    </w:p>
    <w:p w14:paraId="55D4EAC7">
      <w:pPr>
        <w:spacing w:line="244" w:lineRule="auto"/>
        <w:rPr>
          <w:rFonts w:hint="eastAsia" w:ascii="微软雅黑" w:hAnsi="微软雅黑" w:eastAsia="微软雅黑" w:cs="微软雅黑"/>
          <w:sz w:val="30"/>
          <w:szCs w:val="30"/>
        </w:rPr>
      </w:pPr>
    </w:p>
    <w:p w14:paraId="6D4A21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not angry at them for this request, but approved of their words.</w:t>
      </w:r>
    </w:p>
    <w:p w14:paraId="5196BE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神没有因这个请求对他们发怒，反而认可了他们的话。</w:t>
      </w:r>
    </w:p>
    <w:p w14:paraId="5F279EC6">
      <w:pPr>
        <w:spacing w:line="244" w:lineRule="auto"/>
        <w:rPr>
          <w:rFonts w:hint="eastAsia" w:ascii="微软雅黑" w:hAnsi="微软雅黑" w:eastAsia="微软雅黑" w:cs="微软雅黑"/>
          <w:sz w:val="30"/>
          <w:szCs w:val="30"/>
        </w:rPr>
      </w:pPr>
    </w:p>
    <w:p w14:paraId="67A91E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prediction is full of kindness.</w:t>
      </w:r>
    </w:p>
    <w:p w14:paraId="39A64E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这个预言充满了仁慈。</w:t>
      </w:r>
    </w:p>
    <w:p w14:paraId="6A09B212">
      <w:pPr>
        <w:spacing w:line="244" w:lineRule="auto"/>
        <w:rPr>
          <w:rFonts w:hint="eastAsia" w:ascii="微软雅黑" w:hAnsi="微软雅黑" w:eastAsia="微软雅黑" w:cs="微软雅黑"/>
          <w:sz w:val="30"/>
          <w:szCs w:val="30"/>
        </w:rPr>
      </w:pPr>
    </w:p>
    <w:p w14:paraId="430752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gracious engagement to give them a teacher whose presence should not be terrifying to them.</w:t>
      </w:r>
    </w:p>
    <w:p w14:paraId="5486F2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这是一个恩慈的约定，要赐给他们一位教师，其同在不会让他们感到恐惧。</w:t>
      </w:r>
    </w:p>
    <w:p w14:paraId="02A1B4B8">
      <w:pPr>
        <w:spacing w:line="244" w:lineRule="auto"/>
        <w:rPr>
          <w:rFonts w:hint="eastAsia" w:ascii="微软雅黑" w:hAnsi="微软雅黑" w:eastAsia="微软雅黑" w:cs="微软雅黑"/>
          <w:sz w:val="30"/>
          <w:szCs w:val="30"/>
        </w:rPr>
      </w:pPr>
    </w:p>
    <w:p w14:paraId="41D55B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best evidence that this prediction is not fulfilled, unless Jesus of Nazareth was the promised teacher.</w:t>
      </w:r>
    </w:p>
    <w:p w14:paraId="34717F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我们有最好的证据表明，除非拿撒勒人耶稣是应许的教师，否则这个预言就没有应验。</w:t>
      </w:r>
    </w:p>
    <w:p w14:paraId="3C02CF70">
      <w:pPr>
        <w:spacing w:line="244" w:lineRule="auto"/>
        <w:rPr>
          <w:rFonts w:hint="eastAsia" w:ascii="微软雅黑" w:hAnsi="微软雅黑" w:eastAsia="微软雅黑" w:cs="微软雅黑"/>
          <w:sz w:val="30"/>
          <w:szCs w:val="30"/>
        </w:rPr>
      </w:pPr>
    </w:p>
    <w:p w14:paraId="348361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chapter of Deuteronomy was evidently not written by Moses, for it tells of things done after his death.</w:t>
      </w:r>
    </w:p>
    <w:p w14:paraId="7FC5A4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申命记最后一章显然不是摩西写的，因为它叙述了他死后的事。</w:t>
      </w:r>
    </w:p>
    <w:p w14:paraId="15293F01">
      <w:pPr>
        <w:spacing w:line="244" w:lineRule="auto"/>
        <w:rPr>
          <w:rFonts w:hint="eastAsia" w:ascii="微软雅黑" w:hAnsi="微软雅黑" w:eastAsia="微软雅黑" w:cs="微软雅黑"/>
          <w:sz w:val="30"/>
          <w:szCs w:val="30"/>
        </w:rPr>
      </w:pPr>
    </w:p>
    <w:p w14:paraId="126DF6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probably written by different hands.</w:t>
      </w:r>
    </w:p>
    <w:p w14:paraId="50C4F3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它可能是由不同的人写的。</w:t>
      </w:r>
    </w:p>
    <w:p w14:paraId="577375B8">
      <w:pPr>
        <w:spacing w:line="244" w:lineRule="auto"/>
        <w:rPr>
          <w:rFonts w:hint="eastAsia" w:ascii="微软雅黑" w:hAnsi="微软雅黑" w:eastAsia="微软雅黑" w:cs="微软雅黑"/>
          <w:sz w:val="30"/>
          <w:szCs w:val="30"/>
        </w:rPr>
      </w:pPr>
    </w:p>
    <w:p w14:paraId="52E5AA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perhaps not without reason, ascribe it to Ezra, who compiled the canon of the Old Testament more than nine hundred years after the death of Moses.</w:t>
      </w:r>
    </w:p>
    <w:p w14:paraId="3A0727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有些人（也许不无道理）将其归于以斯拉，他在摩西死后九百多年编纂了旧约正典。</w:t>
      </w:r>
    </w:p>
    <w:p w14:paraId="6D539236">
      <w:pPr>
        <w:spacing w:line="244" w:lineRule="auto"/>
        <w:rPr>
          <w:rFonts w:hint="eastAsia" w:ascii="微软雅黑" w:hAnsi="微软雅黑" w:eastAsia="微软雅黑" w:cs="微软雅黑"/>
          <w:sz w:val="30"/>
          <w:szCs w:val="30"/>
        </w:rPr>
      </w:pPr>
    </w:p>
    <w:p w14:paraId="531BC3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precise date we are not able to give; but it declares that up to that time there had not arisen in Israel a prophet like unto Moses, Deuteronomy 34:10.</w:t>
      </w:r>
    </w:p>
    <w:p w14:paraId="1C1B08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我们无法给出它的确切日期；但它宣称直到那时，以色列中还没有兴起一位像摩西的先知，申命记 34:10。</w:t>
      </w:r>
    </w:p>
    <w:p w14:paraId="2B0ED600">
      <w:pPr>
        <w:spacing w:line="244" w:lineRule="auto"/>
        <w:rPr>
          <w:rFonts w:hint="eastAsia" w:ascii="微软雅黑" w:hAnsi="微软雅黑" w:eastAsia="微软雅黑" w:cs="微软雅黑"/>
          <w:sz w:val="30"/>
          <w:szCs w:val="30"/>
        </w:rPr>
      </w:pPr>
    </w:p>
    <w:p w14:paraId="2C3842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no prophet like Moses had, in the belief of the Jews, arisen until the time of John the Baptist; for they asked him, "Are you that prophet? And he answered, No." John 1:21, 25.</w:t>
      </w:r>
    </w:p>
    <w:p w14:paraId="34F9A4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不，更多的是，在犹太人的信仰中，直到施洗约翰的时候，还没有像摩西那样的先知兴起；因为他们问他：“你是那先知吗？他回答说：不是。”约翰福音 1:21, 25。</w:t>
      </w:r>
    </w:p>
    <w:p w14:paraId="28E704A5">
      <w:pPr>
        <w:spacing w:line="244" w:lineRule="auto"/>
        <w:rPr>
          <w:rFonts w:hint="eastAsia" w:ascii="微软雅黑" w:hAnsi="微软雅黑" w:eastAsia="微软雅黑" w:cs="微软雅黑"/>
          <w:sz w:val="30"/>
          <w:szCs w:val="30"/>
        </w:rPr>
      </w:pPr>
    </w:p>
    <w:p w14:paraId="22C835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they saw the miracles Jesus did, they said, "This is of a truth, that Prophet that should come into the world." John 6:14.</w:t>
      </w:r>
    </w:p>
    <w:p w14:paraId="347C8A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所以当他们看到耶稣所行的神迹时，他们说：“这真是那要到世间来的先知。”约翰福音 6:14。</w:t>
      </w:r>
    </w:p>
    <w:p w14:paraId="3C6668BA">
      <w:pPr>
        <w:spacing w:line="244" w:lineRule="auto"/>
        <w:rPr>
          <w:rFonts w:hint="eastAsia" w:ascii="微软雅黑" w:hAnsi="微软雅黑" w:eastAsia="微软雅黑" w:cs="微软雅黑"/>
          <w:sz w:val="30"/>
          <w:szCs w:val="30"/>
        </w:rPr>
      </w:pPr>
    </w:p>
    <w:p w14:paraId="61C096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"Many of the people . . . said, Of a truth this is the prophet."</w:t>
      </w:r>
    </w:p>
    <w:p w14:paraId="741A5E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再次：“众人……说：这真是那先知。”</w:t>
      </w:r>
    </w:p>
    <w:p w14:paraId="6FF20306">
      <w:pPr>
        <w:spacing w:line="244" w:lineRule="auto"/>
        <w:rPr>
          <w:rFonts w:hint="eastAsia" w:ascii="微软雅黑" w:hAnsi="微软雅黑" w:eastAsia="微软雅黑" w:cs="微软雅黑"/>
          <w:sz w:val="30"/>
          <w:szCs w:val="30"/>
        </w:rPr>
      </w:pPr>
    </w:p>
    <w:p w14:paraId="33A005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Jews do not pretend any more than Christians that "that prophet" has arisen since the coming of Jesus of Nazareth.</w:t>
      </w:r>
    </w:p>
    <w:p w14:paraId="2094A7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犹太人和基督徒一样，都不假装认为自从拿撒勒人耶稣降临以来，“那先知”已经兴起了。</w:t>
      </w:r>
    </w:p>
    <w:p w14:paraId="51FDD042">
      <w:pPr>
        <w:spacing w:line="244" w:lineRule="auto"/>
        <w:rPr>
          <w:rFonts w:hint="eastAsia" w:ascii="微软雅黑" w:hAnsi="微软雅黑" w:eastAsia="微软雅黑" w:cs="微软雅黑"/>
          <w:sz w:val="30"/>
          <w:szCs w:val="30"/>
        </w:rPr>
      </w:pPr>
    </w:p>
    <w:p w14:paraId="0DA988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as yet come at all, unless Jesus be he.</w:t>
      </w:r>
    </w:p>
    <w:p w14:paraId="2D2526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除非耶稣就是那位，否则祂根本还没来。</w:t>
      </w:r>
    </w:p>
    <w:p w14:paraId="28F16F16">
      <w:pPr>
        <w:spacing w:line="244" w:lineRule="auto"/>
        <w:rPr>
          <w:rFonts w:hint="eastAsia" w:ascii="微软雅黑" w:hAnsi="微软雅黑" w:eastAsia="微软雅黑" w:cs="微软雅黑"/>
          <w:sz w:val="30"/>
          <w:szCs w:val="30"/>
        </w:rPr>
      </w:pPr>
    </w:p>
    <w:p w14:paraId="17E976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prophet that was to come was to be raised up from the midst of Israel, and to be one of their brethren.</w:t>
      </w:r>
    </w:p>
    <w:p w14:paraId="157049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那要来的大先知要从以色列中间兴起，要是他们的弟兄之一。</w:t>
      </w:r>
    </w:p>
    <w:p w14:paraId="11965F3F">
      <w:pPr>
        <w:spacing w:line="244" w:lineRule="auto"/>
        <w:rPr>
          <w:rFonts w:hint="eastAsia" w:ascii="微软雅黑" w:hAnsi="微软雅黑" w:eastAsia="微软雅黑" w:cs="微软雅黑"/>
          <w:sz w:val="30"/>
          <w:szCs w:val="30"/>
        </w:rPr>
      </w:pPr>
    </w:p>
    <w:p w14:paraId="701DCE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was, as descended from his mother, a Jew. No one denies this.</w:t>
      </w:r>
    </w:p>
    <w:p w14:paraId="15E128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耶稣基督，按祂母亲的血统，是犹太人。没有人否认这点。</w:t>
      </w:r>
    </w:p>
    <w:p w14:paraId="7FD22605">
      <w:pPr>
        <w:spacing w:line="244" w:lineRule="auto"/>
        <w:rPr>
          <w:rFonts w:hint="eastAsia" w:ascii="微软雅黑" w:hAnsi="微软雅黑" w:eastAsia="微软雅黑" w:cs="微软雅黑"/>
          <w:sz w:val="30"/>
          <w:szCs w:val="30"/>
        </w:rPr>
      </w:pPr>
    </w:p>
    <w:p w14:paraId="034EFD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promised prophet was to be like unto Moses.</w:t>
      </w:r>
    </w:p>
    <w:p w14:paraId="078D69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应许的先知要像摩西。</w:t>
      </w:r>
    </w:p>
    <w:p w14:paraId="1A498C65">
      <w:pPr>
        <w:spacing w:line="244" w:lineRule="auto"/>
        <w:rPr>
          <w:rFonts w:hint="eastAsia" w:ascii="微软雅黑" w:hAnsi="微软雅黑" w:eastAsia="微软雅黑" w:cs="微软雅黑"/>
          <w:sz w:val="30"/>
          <w:szCs w:val="30"/>
        </w:rPr>
      </w:pPr>
    </w:p>
    <w:p w14:paraId="590A7F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following particulars Moses was a striking type of Christ:</w:t>
      </w:r>
    </w:p>
    <w:p w14:paraId="3965A6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在以下细节中，摩西是基督的一个显著预表：</w:t>
      </w:r>
    </w:p>
    <w:p w14:paraId="06BBE9CC">
      <w:pPr>
        <w:spacing w:line="244" w:lineRule="auto"/>
        <w:rPr>
          <w:rFonts w:hint="eastAsia" w:ascii="微软雅黑" w:hAnsi="微软雅黑" w:eastAsia="微软雅黑" w:cs="微软雅黑"/>
          <w:sz w:val="30"/>
          <w:szCs w:val="30"/>
        </w:rPr>
      </w:pPr>
    </w:p>
    <w:p w14:paraId="537F6C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hardly born when his life was sought by bloody men.</w:t>
      </w:r>
    </w:p>
    <w:p w14:paraId="069861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摩西刚出生不久，他的性命就被嗜血的人搜寻。</w:t>
      </w:r>
    </w:p>
    <w:p w14:paraId="1D0E1D29">
      <w:pPr>
        <w:spacing w:line="244" w:lineRule="auto"/>
        <w:rPr>
          <w:rFonts w:hint="eastAsia" w:ascii="微软雅黑" w:hAnsi="微软雅黑" w:eastAsia="微软雅黑" w:cs="微软雅黑"/>
          <w:sz w:val="30"/>
          <w:szCs w:val="30"/>
        </w:rPr>
      </w:pPr>
    </w:p>
    <w:p w14:paraId="3605CC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was the birth of Jesus known, than Herod sought to destroy the young child.</w:t>
      </w:r>
    </w:p>
    <w:p w14:paraId="03BFFC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耶稣的降生一被知道，希律就试图除灭这婴孩。</w:t>
      </w:r>
    </w:p>
    <w:p w14:paraId="43681AD6">
      <w:pPr>
        <w:spacing w:line="244" w:lineRule="auto"/>
        <w:rPr>
          <w:rFonts w:hint="eastAsia" w:ascii="微软雅黑" w:hAnsi="微软雅黑" w:eastAsia="微软雅黑" w:cs="微软雅黑"/>
          <w:sz w:val="30"/>
          <w:szCs w:val="30"/>
        </w:rPr>
      </w:pPr>
    </w:p>
    <w:p w14:paraId="56CD16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brought God's people out of the house of bondage.</w:t>
      </w:r>
    </w:p>
    <w:p w14:paraId="3DF4B0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摩西带领神的百姓出离为奴之家。</w:t>
      </w:r>
    </w:p>
    <w:p w14:paraId="27831CDC">
      <w:pPr>
        <w:spacing w:line="244" w:lineRule="auto"/>
        <w:rPr>
          <w:rFonts w:hint="eastAsia" w:ascii="微软雅黑" w:hAnsi="微软雅黑" w:eastAsia="微软雅黑" w:cs="微软雅黑"/>
          <w:sz w:val="30"/>
          <w:szCs w:val="30"/>
        </w:rPr>
      </w:pPr>
    </w:p>
    <w:p w14:paraId="27873E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delivers God's people from a worse than Egyptian bondage.</w:t>
      </w:r>
    </w:p>
    <w:p w14:paraId="10169A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耶稣基督拯救神的百姓脱离比埃及更糟糕的奴役。</w:t>
      </w:r>
    </w:p>
    <w:p w14:paraId="012AA138">
      <w:pPr>
        <w:spacing w:line="244" w:lineRule="auto"/>
        <w:rPr>
          <w:rFonts w:hint="eastAsia" w:ascii="微软雅黑" w:hAnsi="微软雅黑" w:eastAsia="微软雅黑" w:cs="微软雅黑"/>
          <w:sz w:val="30"/>
          <w:szCs w:val="30"/>
        </w:rPr>
      </w:pPr>
    </w:p>
    <w:p w14:paraId="66DDB3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faithful in all his house.</w:t>
      </w:r>
    </w:p>
    <w:p w14:paraId="152567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摩西在神的全家尽忠。</w:t>
      </w:r>
    </w:p>
    <w:p w14:paraId="733CA083">
      <w:pPr>
        <w:spacing w:line="244" w:lineRule="auto"/>
        <w:rPr>
          <w:rFonts w:hint="eastAsia" w:ascii="微软雅黑" w:hAnsi="微软雅黑" w:eastAsia="微软雅黑" w:cs="微软雅黑"/>
          <w:sz w:val="30"/>
          <w:szCs w:val="30"/>
        </w:rPr>
      </w:pPr>
    </w:p>
    <w:p w14:paraId="2C138F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Jesus was faithful to Him who appointed him. Heb. 3:2.</w:t>
      </w:r>
    </w:p>
    <w:p w14:paraId="4C59CB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照样，耶稣为那设立祂的尽忠。希伯来书 3:2。</w:t>
      </w:r>
    </w:p>
    <w:p w14:paraId="257E16C5">
      <w:pPr>
        <w:spacing w:line="244" w:lineRule="auto"/>
        <w:rPr>
          <w:rFonts w:hint="eastAsia" w:ascii="微软雅黑" w:hAnsi="微软雅黑" w:eastAsia="微软雅黑" w:cs="微软雅黑"/>
          <w:sz w:val="30"/>
          <w:szCs w:val="30"/>
        </w:rPr>
      </w:pPr>
    </w:p>
    <w:p w14:paraId="7D64EA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them spoke the will of God in honesty and sincerity.</w:t>
      </w:r>
    </w:p>
    <w:p w14:paraId="768FB9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他们每个人都诚实真挚地传讲神的旨意。</w:t>
      </w:r>
    </w:p>
    <w:p w14:paraId="063FDAB9">
      <w:pPr>
        <w:spacing w:line="244" w:lineRule="auto"/>
        <w:rPr>
          <w:rFonts w:hint="eastAsia" w:ascii="微软雅黑" w:hAnsi="微软雅黑" w:eastAsia="微软雅黑" w:cs="微软雅黑"/>
          <w:sz w:val="30"/>
          <w:szCs w:val="30"/>
        </w:rPr>
      </w:pPr>
    </w:p>
    <w:p w14:paraId="1EA549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a mediator between God and his ancient people.</w:t>
      </w:r>
    </w:p>
    <w:p w14:paraId="011EDA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摩西是神与祂古老子民之间的中保。</w:t>
      </w:r>
    </w:p>
    <w:p w14:paraId="12B6A40B">
      <w:pPr>
        <w:spacing w:line="244" w:lineRule="auto"/>
        <w:rPr>
          <w:rFonts w:hint="eastAsia" w:ascii="微软雅黑" w:hAnsi="微软雅黑" w:eastAsia="微软雅黑" w:cs="微软雅黑"/>
          <w:sz w:val="30"/>
          <w:szCs w:val="30"/>
        </w:rPr>
      </w:pPr>
    </w:p>
    <w:p w14:paraId="29E93E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expressly so called in Galatians 3:10: "The law was ordained by angels in the hands of a mediator."</w:t>
      </w:r>
    </w:p>
    <w:p w14:paraId="23C03B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他在加拉太书 3:19 中被明确这样称呼：“律法是藉天使经中保之手设立的。”（原文引用为 3:10，应为 3:19）</w:t>
      </w:r>
    </w:p>
    <w:p w14:paraId="7A1F6BA2">
      <w:pPr>
        <w:spacing w:line="244" w:lineRule="auto"/>
        <w:rPr>
          <w:rFonts w:hint="eastAsia" w:ascii="微软雅黑" w:hAnsi="微软雅黑" w:eastAsia="微软雅黑" w:cs="微软雅黑"/>
          <w:sz w:val="30"/>
          <w:szCs w:val="30"/>
        </w:rPr>
      </w:pPr>
    </w:p>
    <w:p w14:paraId="1E25D3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received the mind of God and bore it to the people; and he heard the wishes of the people, and bore them to God.</w:t>
      </w:r>
    </w:p>
    <w:p w14:paraId="776552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摩西领受神的心意并传给百姓；他听取百姓的愿望并带到神面前。</w:t>
      </w:r>
    </w:p>
    <w:p w14:paraId="3594822A">
      <w:pPr>
        <w:spacing w:line="244" w:lineRule="auto"/>
        <w:rPr>
          <w:rFonts w:hint="eastAsia" w:ascii="微软雅黑" w:hAnsi="微软雅黑" w:eastAsia="微软雅黑" w:cs="微软雅黑"/>
          <w:sz w:val="30"/>
          <w:szCs w:val="30"/>
        </w:rPr>
      </w:pPr>
    </w:p>
    <w:p w14:paraId="5A8B5E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anyone but Moses perform this office to the Jews.</w:t>
      </w:r>
    </w:p>
    <w:p w14:paraId="2D765B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除了摩西，没有人对犹太人履行这一职分。</w:t>
      </w:r>
    </w:p>
    <w:p w14:paraId="0D887E29">
      <w:pPr>
        <w:spacing w:line="244" w:lineRule="auto"/>
        <w:rPr>
          <w:rFonts w:hint="eastAsia" w:ascii="微软雅黑" w:hAnsi="微软雅黑" w:eastAsia="微软雅黑" w:cs="微软雅黑"/>
          <w:sz w:val="30"/>
          <w:szCs w:val="30"/>
        </w:rPr>
      </w:pPr>
    </w:p>
    <w:p w14:paraId="527CF6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now Christ is our one and sole Mediator.</w:t>
      </w:r>
    </w:p>
    <w:p w14:paraId="754BD6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所以现在基督是我们唯一和独一的中保。</w:t>
      </w:r>
    </w:p>
    <w:p w14:paraId="2CE67516">
      <w:pPr>
        <w:spacing w:line="244" w:lineRule="auto"/>
        <w:rPr>
          <w:rFonts w:hint="eastAsia" w:ascii="微软雅黑" w:hAnsi="微软雅黑" w:eastAsia="微软雅黑" w:cs="微软雅黑"/>
          <w:sz w:val="30"/>
          <w:szCs w:val="30"/>
        </w:rPr>
      </w:pPr>
    </w:p>
    <w:p w14:paraId="7497E6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one God, and one Mediator between God and men, the man Christ Jesus." 1 Tim. 2:5.</w:t>
      </w:r>
    </w:p>
    <w:p w14:paraId="68E377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“因为只有一位神，在神和人中间，只有一位中保，乃是降世为人的基督耶稣。”提摩太前书 2:5。</w:t>
      </w:r>
    </w:p>
    <w:p w14:paraId="5A9F4745">
      <w:pPr>
        <w:spacing w:line="244" w:lineRule="auto"/>
        <w:rPr>
          <w:rFonts w:hint="eastAsia" w:ascii="微软雅黑" w:hAnsi="微软雅黑" w:eastAsia="微软雅黑" w:cs="微软雅黑"/>
          <w:sz w:val="30"/>
          <w:szCs w:val="30"/>
        </w:rPr>
      </w:pPr>
    </w:p>
    <w:p w14:paraId="62551B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very intimate with God: "The Lord spoke unto Moses face to face, as a man speaks to his friend." Ex. 33:11. "The Lord knew Moses face to face."</w:t>
      </w:r>
    </w:p>
    <w:p w14:paraId="1C0AA8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摩西与神非常亲密：“耶和华与摩西面对面说话，好像人与朋友说话一般。”出埃及记 33:11。“耶和华面对面认识摩西。”</w:t>
      </w:r>
    </w:p>
    <w:p w14:paraId="34549F83">
      <w:pPr>
        <w:spacing w:line="244" w:lineRule="auto"/>
        <w:rPr>
          <w:rFonts w:hint="eastAsia" w:ascii="微软雅黑" w:hAnsi="微软雅黑" w:eastAsia="微软雅黑" w:cs="微软雅黑"/>
          <w:sz w:val="30"/>
          <w:szCs w:val="30"/>
        </w:rPr>
      </w:pPr>
    </w:p>
    <w:p w14:paraId="120768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was in the beginning with God.</w:t>
      </w:r>
    </w:p>
    <w:p w14:paraId="765C96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同样基督太初与神同在。</w:t>
      </w:r>
    </w:p>
    <w:p w14:paraId="7F51F5EB">
      <w:pPr>
        <w:spacing w:line="244" w:lineRule="auto"/>
        <w:rPr>
          <w:rFonts w:hint="eastAsia" w:ascii="微软雅黑" w:hAnsi="微软雅黑" w:eastAsia="微软雅黑" w:cs="微软雅黑"/>
          <w:sz w:val="30"/>
          <w:szCs w:val="30"/>
        </w:rPr>
      </w:pPr>
    </w:p>
    <w:p w14:paraId="02E3FD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seen God at any time; the only begotten Son, who is in the bosom of the Father, he has declared him." John 1:18.</w:t>
      </w:r>
    </w:p>
    <w:p w14:paraId="438919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“从来没有人看见神，只有在父怀里的独生子将他表明出来。”约翰福音 1:18。</w:t>
      </w:r>
    </w:p>
    <w:p w14:paraId="2282E61B">
      <w:pPr>
        <w:spacing w:line="244" w:lineRule="auto"/>
        <w:rPr>
          <w:rFonts w:hint="eastAsia" w:ascii="微软雅黑" w:hAnsi="微软雅黑" w:eastAsia="微软雅黑" w:cs="微软雅黑"/>
          <w:sz w:val="30"/>
          <w:szCs w:val="30"/>
        </w:rPr>
      </w:pPr>
    </w:p>
    <w:p w14:paraId="72AC14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all others before Christ, Moses attested his doctrine and commission by signs and wonders, both in the land of Egypt and in the sight of all Israel. Deut. 34:11, 12.</w:t>
      </w:r>
    </w:p>
    <w:p w14:paraId="3CB391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在基督之前，摩西超越所有人，通过在埃及地和以色列众人眼前行的神迹奇事，证明了他的教义和使命。申命记 34:11, 12。</w:t>
      </w:r>
    </w:p>
    <w:p w14:paraId="63D27E69">
      <w:pPr>
        <w:spacing w:line="244" w:lineRule="auto"/>
        <w:rPr>
          <w:rFonts w:hint="eastAsia" w:ascii="微软雅黑" w:hAnsi="微软雅黑" w:eastAsia="微软雅黑" w:cs="微软雅黑"/>
          <w:sz w:val="30"/>
          <w:szCs w:val="30"/>
        </w:rPr>
      </w:pPr>
    </w:p>
    <w:p w14:paraId="318FDB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Jesus Christ has filled the world with the renown of his stupendous miracles.</w:t>
      </w:r>
    </w:p>
    <w:p w14:paraId="7F018D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同样，耶稣基督以祂惊人的神迹名扬天下。</w:t>
      </w:r>
    </w:p>
    <w:p w14:paraId="6505FBC9">
      <w:pPr>
        <w:spacing w:line="244" w:lineRule="auto"/>
        <w:rPr>
          <w:rFonts w:hint="eastAsia" w:ascii="微软雅黑" w:hAnsi="微软雅黑" w:eastAsia="微软雅黑" w:cs="微软雅黑"/>
          <w:sz w:val="30"/>
          <w:szCs w:val="30"/>
        </w:rPr>
      </w:pPr>
    </w:p>
    <w:p w14:paraId="01E4CC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he was on earth, many who were not his disciples said, "When Christ comes, will he do more miracles than these which this man has done?" John 7:31.</w:t>
      </w:r>
    </w:p>
    <w:p w14:paraId="183004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即使当祂在地上时，许多不是祂门徒的人也说：“基督来的时候，他所行的神迹岂能比这人所行的更多吗？”约翰福音 7:31。</w:t>
      </w:r>
    </w:p>
    <w:p w14:paraId="73A80C4E">
      <w:pPr>
        <w:spacing w:line="244" w:lineRule="auto"/>
        <w:rPr>
          <w:rFonts w:hint="eastAsia" w:ascii="微软雅黑" w:hAnsi="微软雅黑" w:eastAsia="微软雅黑" w:cs="微软雅黑"/>
          <w:sz w:val="30"/>
          <w:szCs w:val="30"/>
        </w:rPr>
      </w:pPr>
    </w:p>
    <w:p w14:paraId="385F20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called on his enemies to "believe the works" which he wrought. John 10:38.</w:t>
      </w:r>
    </w:p>
    <w:p w14:paraId="44AEF4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耶稣呼吁祂的敌人“信这些事”，就是祂所做的。约翰福音 10:38。</w:t>
      </w:r>
    </w:p>
    <w:p w14:paraId="3A50BE75">
      <w:pPr>
        <w:spacing w:line="244" w:lineRule="auto"/>
        <w:rPr>
          <w:rFonts w:hint="eastAsia" w:ascii="微软雅黑" w:hAnsi="微软雅黑" w:eastAsia="微软雅黑" w:cs="微软雅黑"/>
          <w:sz w:val="30"/>
          <w:szCs w:val="30"/>
        </w:rPr>
      </w:pPr>
    </w:p>
    <w:p w14:paraId="224EA7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our Savior's miracles were not only amazing in kind; they were countless in number.</w:t>
      </w:r>
    </w:p>
    <w:p w14:paraId="47E736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确实，我们救主的神迹不仅种类惊人，而且数量无数。</w:t>
      </w:r>
    </w:p>
    <w:p w14:paraId="3C4DF6FB">
      <w:pPr>
        <w:spacing w:line="244" w:lineRule="auto"/>
        <w:rPr>
          <w:rFonts w:hint="eastAsia" w:ascii="微软雅黑" w:hAnsi="微软雅黑" w:eastAsia="微软雅黑" w:cs="微软雅黑"/>
          <w:sz w:val="30"/>
          <w:szCs w:val="30"/>
        </w:rPr>
      </w:pPr>
    </w:p>
    <w:p w14:paraId="0E8EEE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told us much of Christ, John says: "There are also many other things which Jesus did, the which, if they should all be written, I suppose that even the world itself could not contain the books that should be written." 21:25.</w:t>
      </w:r>
    </w:p>
    <w:p w14:paraId="2EF19D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在告诉我们许多关于基督的事之后，约翰说：“耶稣所行的事还有许多，若是一一地都写出来，我想，所写的书就是世界也容不下了。”21:25。</w:t>
      </w:r>
    </w:p>
    <w:p w14:paraId="00F0C632">
      <w:pPr>
        <w:spacing w:line="244" w:lineRule="auto"/>
        <w:rPr>
          <w:rFonts w:hint="eastAsia" w:ascii="微软雅黑" w:hAnsi="微软雅黑" w:eastAsia="微软雅黑" w:cs="微软雅黑"/>
          <w:sz w:val="30"/>
          <w:szCs w:val="30"/>
        </w:rPr>
      </w:pPr>
    </w:p>
    <w:p w14:paraId="3C0FEA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Cleopas said that "Jesus of Nazareth was a prophet mighty in deed and word before God and all the people." Luke 24:19.</w:t>
      </w:r>
    </w:p>
    <w:p w14:paraId="361AB5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所以革流巴说，“拿撒勒人耶稣……是个先知，在神和众百姓面前，说话行事都有大能。”路加福音 24:19。</w:t>
      </w:r>
    </w:p>
    <w:p w14:paraId="2370A112">
      <w:pPr>
        <w:spacing w:line="244" w:lineRule="auto"/>
        <w:rPr>
          <w:rFonts w:hint="eastAsia" w:ascii="微软雅黑" w:hAnsi="微软雅黑" w:eastAsia="微软雅黑" w:cs="微软雅黑"/>
          <w:sz w:val="30"/>
          <w:szCs w:val="30"/>
        </w:rPr>
      </w:pPr>
    </w:p>
    <w:p w14:paraId="36CE99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introduced a new state of things, setting aside the patriarchal dispensation.</w:t>
      </w:r>
    </w:p>
    <w:p w14:paraId="5D35DA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摩西引入了新的事物状态，取代了族长时代的安排。</w:t>
      </w:r>
    </w:p>
    <w:p w14:paraId="54D2F1AE">
      <w:pPr>
        <w:spacing w:line="244" w:lineRule="auto"/>
        <w:rPr>
          <w:rFonts w:hint="eastAsia" w:ascii="微软雅黑" w:hAnsi="微软雅黑" w:eastAsia="微软雅黑" w:cs="微软雅黑"/>
          <w:sz w:val="30"/>
          <w:szCs w:val="30"/>
        </w:rPr>
      </w:pPr>
    </w:p>
    <w:p w14:paraId="70DA73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Jesus Christ introduced a new dispensation in the place of the Mosaic.</w:t>
      </w:r>
    </w:p>
    <w:p w14:paraId="3BA8DF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同样耶稣基督引入了新的安排来代替摩西的安排。</w:t>
      </w:r>
    </w:p>
    <w:p w14:paraId="3A317868">
      <w:pPr>
        <w:spacing w:line="244" w:lineRule="auto"/>
        <w:rPr>
          <w:rFonts w:hint="eastAsia" w:ascii="微软雅黑" w:hAnsi="微软雅黑" w:eastAsia="微软雅黑" w:cs="微软雅黑"/>
          <w:sz w:val="30"/>
          <w:szCs w:val="30"/>
        </w:rPr>
      </w:pPr>
    </w:p>
    <w:p w14:paraId="074226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have the gospel instead of the Sinaic covenant.</w:t>
      </w:r>
    </w:p>
    <w:p w14:paraId="1A9331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现在我们有福音代替西奈之约。</w:t>
      </w:r>
    </w:p>
    <w:p w14:paraId="01A09188">
      <w:pPr>
        <w:spacing w:line="244" w:lineRule="auto"/>
        <w:rPr>
          <w:rFonts w:hint="eastAsia" w:ascii="微软雅黑" w:hAnsi="微软雅黑" w:eastAsia="微软雅黑" w:cs="微软雅黑"/>
          <w:sz w:val="30"/>
          <w:szCs w:val="30"/>
        </w:rPr>
      </w:pPr>
    </w:p>
    <w:p w14:paraId="3CB161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respects Moses was a striking type of Christ.</w:t>
      </w:r>
    </w:p>
    <w:p w14:paraId="27CF9F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在所有这些方面，摩西是基督的一个显著预表。</w:t>
      </w:r>
    </w:p>
    <w:p w14:paraId="46D7E2CF">
      <w:pPr>
        <w:spacing w:line="244" w:lineRule="auto"/>
        <w:rPr>
          <w:rFonts w:hint="eastAsia" w:ascii="微软雅黑" w:hAnsi="微软雅黑" w:eastAsia="微软雅黑" w:cs="微软雅黑"/>
          <w:sz w:val="30"/>
          <w:szCs w:val="30"/>
        </w:rPr>
      </w:pPr>
    </w:p>
    <w:p w14:paraId="16F395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was fitting, the Anti-type far excelled him.</w:t>
      </w:r>
    </w:p>
    <w:p w14:paraId="023761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然而，正如所应当的，实体远胜过他。</w:t>
      </w:r>
    </w:p>
    <w:p w14:paraId="5F03F092">
      <w:pPr>
        <w:spacing w:line="244" w:lineRule="auto"/>
        <w:rPr>
          <w:rFonts w:hint="eastAsia" w:ascii="微软雅黑" w:hAnsi="微软雅黑" w:eastAsia="微软雅黑" w:cs="微软雅黑"/>
          <w:sz w:val="30"/>
          <w:szCs w:val="30"/>
        </w:rPr>
      </w:pPr>
    </w:p>
    <w:p w14:paraId="55F200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a servant. Christ was a Son.</w:t>
      </w:r>
    </w:p>
    <w:p w14:paraId="347612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摩西是仆人。基督是儿子。</w:t>
      </w:r>
    </w:p>
    <w:p w14:paraId="0AD804BF">
      <w:pPr>
        <w:spacing w:line="244" w:lineRule="auto"/>
        <w:rPr>
          <w:rFonts w:hint="eastAsia" w:ascii="微软雅黑" w:hAnsi="微软雅黑" w:eastAsia="微软雅黑" w:cs="微软雅黑"/>
          <w:sz w:val="30"/>
          <w:szCs w:val="30"/>
        </w:rPr>
      </w:pPr>
    </w:p>
    <w:p w14:paraId="18F8CE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a mere man. Christ was "God manifest in the flesh."</w:t>
      </w:r>
    </w:p>
    <w:p w14:paraId="4C6996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摩西仅仅是人。基督是“神在肉身显现”。</w:t>
      </w:r>
    </w:p>
    <w:p w14:paraId="291B075E">
      <w:pPr>
        <w:spacing w:line="244" w:lineRule="auto"/>
        <w:rPr>
          <w:rFonts w:hint="eastAsia" w:ascii="微软雅黑" w:hAnsi="微软雅黑" w:eastAsia="微软雅黑" w:cs="微软雅黑"/>
          <w:sz w:val="30"/>
          <w:szCs w:val="30"/>
        </w:rPr>
      </w:pPr>
    </w:p>
    <w:p w14:paraId="2E6E72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a sinner. Christ never displeased his Father.</w:t>
      </w:r>
    </w:p>
    <w:p w14:paraId="3E065E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摩西是罪人。基督从未使祂的父不悦。</w:t>
      </w:r>
    </w:p>
    <w:p w14:paraId="57DFBDAB">
      <w:pPr>
        <w:spacing w:line="244" w:lineRule="auto"/>
        <w:rPr>
          <w:rFonts w:hint="eastAsia" w:ascii="微软雅黑" w:hAnsi="微软雅黑" w:eastAsia="微软雅黑" w:cs="微软雅黑"/>
          <w:sz w:val="30"/>
          <w:szCs w:val="30"/>
        </w:rPr>
      </w:pPr>
    </w:p>
    <w:p w14:paraId="3315E8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Mosaic dispensation passed away.</w:t>
      </w:r>
    </w:p>
    <w:p w14:paraId="278C22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摩西的时代过去了。</w:t>
      </w:r>
    </w:p>
    <w:p w14:paraId="3147ECE2">
      <w:pPr>
        <w:spacing w:line="244" w:lineRule="auto"/>
        <w:rPr>
          <w:rFonts w:hint="eastAsia" w:ascii="微软雅黑" w:hAnsi="微软雅黑" w:eastAsia="微软雅黑" w:cs="微软雅黑"/>
          <w:sz w:val="30"/>
          <w:szCs w:val="30"/>
        </w:rPr>
      </w:pPr>
    </w:p>
    <w:p w14:paraId="558288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shall never be superseded; while eternity lasts, the Lamb himself shall feed his people, and lead them to fountains of living waters. Rev. 7:17.</w:t>
      </w:r>
    </w:p>
    <w:p w14:paraId="7E34CA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基督永远不会被取代；只要永恒持续，羔羊自己必牧养祂的百姓，领他们到生命水的泉源。启示录 7:17。</w:t>
      </w:r>
    </w:p>
    <w:p w14:paraId="45F31814">
      <w:pPr>
        <w:spacing w:line="244" w:lineRule="auto"/>
        <w:rPr>
          <w:rFonts w:hint="eastAsia" w:ascii="微软雅黑" w:hAnsi="微软雅黑" w:eastAsia="微软雅黑" w:cs="微软雅黑"/>
          <w:sz w:val="30"/>
          <w:szCs w:val="30"/>
        </w:rPr>
      </w:pPr>
    </w:p>
    <w:p w14:paraId="4BC887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convincing was the evidence which Christ gave of his divine mission, that the woman of Samaria said, "I perceive that you are a prophet." John 4:19.</w:t>
      </w:r>
    </w:p>
    <w:p w14:paraId="60D35F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基督给出的神圣使命证据如此令人信服，以致撒玛利亚妇人说：“我看出你是先知。”约翰福音 4:19。</w:t>
      </w:r>
    </w:p>
    <w:p w14:paraId="0A5C4AD4">
      <w:pPr>
        <w:spacing w:line="244" w:lineRule="auto"/>
        <w:rPr>
          <w:rFonts w:hint="eastAsia" w:ascii="微软雅黑" w:hAnsi="微软雅黑" w:eastAsia="微软雅黑" w:cs="微软雅黑"/>
          <w:sz w:val="30"/>
          <w:szCs w:val="30"/>
        </w:rPr>
      </w:pPr>
    </w:p>
    <w:p w14:paraId="5C5A1C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blind man who was healed by him, in the midst of taunts and threats said, "He is a prophet." John 9:17.</w:t>
      </w:r>
    </w:p>
    <w:p w14:paraId="49836A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那个被祂医治的瞎子，在嘲笑和威胁中说：“他是个先知。”约翰福音 9:17。</w:t>
      </w:r>
    </w:p>
    <w:p w14:paraId="7F89B93B">
      <w:pPr>
        <w:spacing w:line="244" w:lineRule="auto"/>
        <w:rPr>
          <w:rFonts w:hint="eastAsia" w:ascii="微软雅黑" w:hAnsi="微软雅黑" w:eastAsia="微软雅黑" w:cs="微软雅黑"/>
          <w:sz w:val="30"/>
          <w:szCs w:val="30"/>
        </w:rPr>
      </w:pPr>
    </w:p>
    <w:p w14:paraId="7F05B0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he raised the young man of Nain, "there came a fear on all: and they glorified God, saying that a great prophet has risen up among us." Luke 7:16.</w:t>
      </w:r>
    </w:p>
    <w:p w14:paraId="046008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当祂使拿因城的少年人复活时，“众人都惊奇，归荣耀与神，说：有大先知在我们中间兴起来了。”路加福音 7:16。</w:t>
      </w:r>
    </w:p>
    <w:p w14:paraId="745D9A7B">
      <w:pPr>
        <w:spacing w:line="244" w:lineRule="auto"/>
        <w:rPr>
          <w:rFonts w:hint="eastAsia" w:ascii="微软雅黑" w:hAnsi="微软雅黑" w:eastAsia="微软雅黑" w:cs="微软雅黑"/>
          <w:sz w:val="30"/>
          <w:szCs w:val="30"/>
        </w:rPr>
      </w:pPr>
    </w:p>
    <w:p w14:paraId="4C6DA1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one time multitudes of the Jewish nation, gathered at the holy city, were so affected that they said, "This is Jesus the prophet of Nazareth of Galilee." Matt. 21:11.</w:t>
      </w:r>
    </w:p>
    <w:p w14:paraId="1E40CE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曾有一次，聚集在圣城的众多犹太百姓深受感动，说：“这是加利利拿撒勒的先知耶稣。”马太福音 21:11。</w:t>
      </w:r>
    </w:p>
    <w:p w14:paraId="1EB74CC1">
      <w:pPr>
        <w:spacing w:line="244" w:lineRule="auto"/>
        <w:rPr>
          <w:rFonts w:hint="eastAsia" w:ascii="微软雅黑" w:hAnsi="微软雅黑" w:eastAsia="微软雅黑" w:cs="微软雅黑"/>
          <w:sz w:val="30"/>
          <w:szCs w:val="30"/>
        </w:rPr>
      </w:pPr>
    </w:p>
    <w:p w14:paraId="322C3B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during his ministry his miracles were confessed.</w:t>
      </w:r>
    </w:p>
    <w:p w14:paraId="32FFD4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确实，在祂事工期间，祂的神迹是被公认的。</w:t>
      </w:r>
    </w:p>
    <w:p w14:paraId="74D90AD7">
      <w:pPr>
        <w:spacing w:line="244" w:lineRule="auto"/>
        <w:rPr>
          <w:rFonts w:hint="eastAsia" w:ascii="微软雅黑" w:hAnsi="微软雅黑" w:eastAsia="微软雅黑" w:cs="微软雅黑"/>
          <w:sz w:val="30"/>
          <w:szCs w:val="30"/>
        </w:rPr>
      </w:pPr>
    </w:p>
    <w:p w14:paraId="1DCE0F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any one ever successfully impugn his teachings, or assail his claims to be the prophet of God.</w:t>
      </w:r>
    </w:p>
    <w:p w14:paraId="278101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也从未有人成功地质疑祂的教导，或攻击祂作为神先知的宣称。</w:t>
      </w:r>
    </w:p>
    <w:p w14:paraId="1875385E">
      <w:pPr>
        <w:spacing w:line="244" w:lineRule="auto"/>
        <w:rPr>
          <w:rFonts w:hint="eastAsia" w:ascii="微软雅黑" w:hAnsi="微软雅黑" w:eastAsia="微软雅黑" w:cs="微软雅黑"/>
          <w:sz w:val="30"/>
          <w:szCs w:val="30"/>
        </w:rPr>
      </w:pPr>
    </w:p>
    <w:p w14:paraId="538085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objections made were frivolous, such as these: "Search and look: for out of Galilee arises no prophet." John 7:52.</w:t>
      </w:r>
    </w:p>
    <w:p w14:paraId="16A4C7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提出的异议是轻浮的，例如：“你且去查考，就可知道加利利没有出过先知。”约翰福音 7:52。</w:t>
      </w:r>
    </w:p>
    <w:p w14:paraId="784BC3B2">
      <w:pPr>
        <w:spacing w:line="244" w:lineRule="auto"/>
        <w:rPr>
          <w:rFonts w:hint="eastAsia" w:ascii="微软雅黑" w:hAnsi="微软雅黑" w:eastAsia="微软雅黑" w:cs="微软雅黑"/>
          <w:sz w:val="30"/>
          <w:szCs w:val="30"/>
        </w:rPr>
      </w:pPr>
    </w:p>
    <w:p w14:paraId="6E51B8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bold statement there are several fair answers.</w:t>
      </w:r>
    </w:p>
    <w:p w14:paraId="4BD9F5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对于这个大胆的声明，有几个公正的回答。</w:t>
      </w:r>
    </w:p>
    <w:p w14:paraId="0067ACF2">
      <w:pPr>
        <w:spacing w:line="244" w:lineRule="auto"/>
        <w:rPr>
          <w:rFonts w:hint="eastAsia" w:ascii="微软雅黑" w:hAnsi="微软雅黑" w:eastAsia="微软雅黑" w:cs="微软雅黑"/>
          <w:sz w:val="30"/>
          <w:szCs w:val="30"/>
        </w:rPr>
      </w:pPr>
    </w:p>
    <w:p w14:paraId="39F436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Moses nor any other writer of the Jewish Scriptures had said where all the prophets should be born.</w:t>
      </w:r>
    </w:p>
    <w:p w14:paraId="1CD2AB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无论是摩西还是其他犹太经文的作者，都没有说过所有先知应该出生在哪里。</w:t>
      </w:r>
    </w:p>
    <w:p w14:paraId="5BCB2028">
      <w:pPr>
        <w:spacing w:line="244" w:lineRule="auto"/>
        <w:rPr>
          <w:rFonts w:hint="eastAsia" w:ascii="微软雅黑" w:hAnsi="微软雅黑" w:eastAsia="微软雅黑" w:cs="微软雅黑"/>
          <w:sz w:val="30"/>
          <w:szCs w:val="30"/>
        </w:rPr>
      </w:pPr>
    </w:p>
    <w:p w14:paraId="06ECFF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very time the Jews had among their canonical books the writings of two prophets, Jonah and Nahum, both of whom were natives of Galilee.</w:t>
      </w:r>
    </w:p>
    <w:p w14:paraId="606138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就在这时，犹太人的正典书籍中有两位先知，约拿和那鸿的著作，他们都是加利利人。</w:t>
      </w:r>
    </w:p>
    <w:p w14:paraId="7877B312">
      <w:pPr>
        <w:spacing w:line="244" w:lineRule="auto"/>
        <w:rPr>
          <w:rFonts w:hint="eastAsia" w:ascii="微软雅黑" w:hAnsi="微软雅黑" w:eastAsia="微软雅黑" w:cs="微软雅黑"/>
          <w:sz w:val="30"/>
          <w:szCs w:val="30"/>
        </w:rPr>
      </w:pPr>
    </w:p>
    <w:p w14:paraId="0AB3FF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did not arise out of Galilee, for he was born in Bethlehem of Judea.</w:t>
      </w:r>
    </w:p>
    <w:p w14:paraId="738312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耶稣并非出自加利利，因为祂生于犹大的伯利恒。</w:t>
      </w:r>
    </w:p>
    <w:p w14:paraId="4E945F3B">
      <w:pPr>
        <w:spacing w:line="244" w:lineRule="auto"/>
        <w:rPr>
          <w:rFonts w:hint="eastAsia" w:ascii="微软雅黑" w:hAnsi="微软雅黑" w:eastAsia="微软雅黑" w:cs="微软雅黑"/>
          <w:sz w:val="30"/>
          <w:szCs w:val="30"/>
        </w:rPr>
      </w:pPr>
    </w:p>
    <w:p w14:paraId="61CA26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had expressly foretold, not that Messiah should be born in Galilee, but that his ministry should greatly enlighten that dark region, sometimes called Galilee of the Gentiles, because it bordered on Syria and Arabia, and because there many Gentiles dwelt with the Israelites.</w:t>
      </w:r>
    </w:p>
    <w:p w14:paraId="35EDBD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以赛亚曾明确预言，不是说弥赛亚要生于加利利，而是说祂的事工将极大地照亮那个黑暗地区，有时称为外邦人的加利利，因为它毗邻叙利亚和阿拉伯，并且那里许多外邦人与以色列人混居。</w:t>
      </w:r>
    </w:p>
    <w:p w14:paraId="6A42FF19">
      <w:pPr>
        <w:spacing w:line="244" w:lineRule="auto"/>
        <w:rPr>
          <w:rFonts w:hint="eastAsia" w:ascii="微软雅黑" w:hAnsi="微软雅黑" w:eastAsia="微软雅黑" w:cs="微软雅黑"/>
          <w:sz w:val="30"/>
          <w:szCs w:val="30"/>
        </w:rPr>
      </w:pPr>
    </w:p>
    <w:p w14:paraId="42F7B0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Isaiah 9:1, 2, and Matt. 4:14-16.</w:t>
      </w:r>
    </w:p>
    <w:p w14:paraId="1191B4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比较以赛亚书 9:1, 2 和马太福音 4:14-16。</w:t>
      </w:r>
    </w:p>
    <w:p w14:paraId="0EBBE970">
      <w:pPr>
        <w:spacing w:line="244" w:lineRule="auto"/>
        <w:rPr>
          <w:rFonts w:hint="eastAsia" w:ascii="微软雅黑" w:hAnsi="微软雅黑" w:eastAsia="微软雅黑" w:cs="微软雅黑"/>
          <w:sz w:val="30"/>
          <w:szCs w:val="30"/>
        </w:rPr>
      </w:pPr>
    </w:p>
    <w:p w14:paraId="1C9854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cities of refuge, it is commonly admitted, were types of Christ, and one of these, Kedesh (or Kadesh) of Naphtali, was in Galilee for Galilee included Asher, Issachar, Zebulon, and Naphtali.</w:t>
      </w:r>
    </w:p>
    <w:p w14:paraId="758910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逃城，通常被认为是基督的预表，其中一座，拿弗他利的基低斯（或加低斯），就在加利利，因为加利利包括亚设、以萨迦、西布伦和拿弗他利。</w:t>
      </w:r>
    </w:p>
    <w:p w14:paraId="5013E9EF">
      <w:pPr>
        <w:spacing w:line="244" w:lineRule="auto"/>
        <w:rPr>
          <w:rFonts w:hint="eastAsia" w:ascii="微软雅黑" w:hAnsi="微软雅黑" w:eastAsia="微软雅黑" w:cs="微软雅黑"/>
          <w:sz w:val="30"/>
          <w:szCs w:val="30"/>
        </w:rPr>
      </w:pPr>
    </w:p>
    <w:p w14:paraId="08EEE6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objection has no more force.</w:t>
      </w:r>
    </w:p>
    <w:p w14:paraId="6DB8F9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另一个异议也没有更多力量。</w:t>
      </w:r>
    </w:p>
    <w:p w14:paraId="43AF8C75">
      <w:pPr>
        <w:spacing w:line="244" w:lineRule="auto"/>
        <w:rPr>
          <w:rFonts w:hint="eastAsia" w:ascii="微软雅黑" w:hAnsi="微软雅黑" w:eastAsia="微软雅黑" w:cs="微软雅黑"/>
          <w:sz w:val="30"/>
          <w:szCs w:val="30"/>
        </w:rPr>
      </w:pPr>
    </w:p>
    <w:p w14:paraId="2EC2A3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Simon the Pharisee saw how Christ permitted the poor sinful woman to wash his feet with her tears, and to anoint him, he said,</w:t>
      </w:r>
    </w:p>
    <w:p w14:paraId="3E601E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当法利赛人西门看到基督允许那个可怜的有罪妇人用眼泪洗祂的脚，并膏抹祂时，他说，</w:t>
      </w:r>
    </w:p>
    <w:p w14:paraId="480B95FD">
      <w:pPr>
        <w:spacing w:line="244" w:lineRule="auto"/>
        <w:rPr>
          <w:rFonts w:hint="eastAsia" w:ascii="微软雅黑" w:hAnsi="微软雅黑" w:eastAsia="微软雅黑" w:cs="微软雅黑"/>
          <w:sz w:val="30"/>
          <w:szCs w:val="30"/>
        </w:rPr>
      </w:pPr>
    </w:p>
    <w:p w14:paraId="56C951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if he were a prophet, would have known who and what manner of woman this is that touches him: for she is a sinner." Luke 7:39.</w:t>
      </w:r>
    </w:p>
    <w:p w14:paraId="50132C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“这人若为先知，必知道摸他的是谁，是个怎样的女人，乃是个罪人。”路加福音 7:39。</w:t>
      </w:r>
    </w:p>
    <w:p w14:paraId="5613201E">
      <w:pPr>
        <w:spacing w:line="244" w:lineRule="auto"/>
        <w:rPr>
          <w:rFonts w:hint="eastAsia" w:ascii="微软雅黑" w:hAnsi="微软雅黑" w:eastAsia="微软雅黑" w:cs="微软雅黑"/>
          <w:sz w:val="30"/>
          <w:szCs w:val="30"/>
        </w:rPr>
      </w:pPr>
    </w:p>
    <w:p w14:paraId="0C92BB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did know not only the woman's sinfulness, but also her penitence, and amply vindicated his conduct.</w:t>
      </w:r>
    </w:p>
    <w:p w14:paraId="2C55F8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但耶稣不仅知道那妇人的罪孽，也知道她的悔改，并充分为自己的行为辩护。</w:t>
      </w:r>
    </w:p>
    <w:p w14:paraId="22EF6C76">
      <w:pPr>
        <w:spacing w:line="244" w:lineRule="auto"/>
        <w:rPr>
          <w:rFonts w:hint="eastAsia" w:ascii="微软雅黑" w:hAnsi="微软雅黑" w:eastAsia="微软雅黑" w:cs="微软雅黑"/>
          <w:sz w:val="30"/>
          <w:szCs w:val="30"/>
        </w:rPr>
      </w:pPr>
    </w:p>
    <w:p w14:paraId="17FF08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 did not know that Jesus came into the world to save sinners.</w:t>
      </w:r>
    </w:p>
    <w:p w14:paraId="1CF6F3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西门不知道耶稣降世是为了拯救罪人。</w:t>
      </w:r>
    </w:p>
    <w:p w14:paraId="344FCC09">
      <w:pPr>
        <w:spacing w:line="244" w:lineRule="auto"/>
        <w:rPr>
          <w:rFonts w:hint="eastAsia" w:ascii="微软雅黑" w:hAnsi="微软雅黑" w:eastAsia="微软雅黑" w:cs="微软雅黑"/>
          <w:sz w:val="30"/>
          <w:szCs w:val="30"/>
        </w:rPr>
      </w:pPr>
    </w:p>
    <w:p w14:paraId="567777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mistake was all on his side.</w:t>
      </w:r>
    </w:p>
    <w:p w14:paraId="5B1CCE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错误全在他那边。</w:t>
      </w:r>
    </w:p>
    <w:p w14:paraId="59B775E9">
      <w:pPr>
        <w:spacing w:line="244" w:lineRule="auto"/>
        <w:rPr>
          <w:rFonts w:hint="eastAsia" w:ascii="微软雅黑" w:hAnsi="微软雅黑" w:eastAsia="微软雅黑" w:cs="微软雅黑"/>
          <w:sz w:val="30"/>
          <w:szCs w:val="30"/>
        </w:rPr>
      </w:pPr>
    </w:p>
    <w:p w14:paraId="7607BD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It remains to show how Jesus Christ fulfils "the office of a prophet, in revealing to the church in all ages, by his Spirit and word, in divers ways of administration, the whole will of God, in all things concerning the edification and salvation of believers."</w:t>
      </w:r>
    </w:p>
    <w:p w14:paraId="2A0531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接下来要表明耶稣基督如何“在各个时代，藉着祂的灵和话语，以多种管理方式，向教会启示神全部的旨意，关乎信徒造就和得救的一切事，从而履行先知的职分。”</w:t>
      </w:r>
    </w:p>
    <w:p w14:paraId="71EC70A1">
      <w:pPr>
        <w:spacing w:line="244" w:lineRule="auto"/>
        <w:rPr>
          <w:rFonts w:hint="eastAsia" w:ascii="微软雅黑" w:hAnsi="微软雅黑" w:eastAsia="微软雅黑" w:cs="微软雅黑"/>
          <w:sz w:val="30"/>
          <w:szCs w:val="30"/>
        </w:rPr>
      </w:pPr>
    </w:p>
    <w:p w14:paraId="6962E5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about four thousand years Jesus Christ made known the will of God by his servants, the prophets.</w:t>
      </w:r>
    </w:p>
    <w:p w14:paraId="22B91E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在大约四千年的时间里，耶稣基督藉着祂的仆人众先知让人知道神的旨意。</w:t>
      </w:r>
    </w:p>
    <w:p w14:paraId="5239D0E3">
      <w:pPr>
        <w:spacing w:line="244" w:lineRule="auto"/>
        <w:rPr>
          <w:rFonts w:hint="eastAsia" w:ascii="微软雅黑" w:hAnsi="微软雅黑" w:eastAsia="微软雅黑" w:cs="微软雅黑"/>
          <w:sz w:val="30"/>
          <w:szCs w:val="30"/>
        </w:rPr>
      </w:pPr>
    </w:p>
    <w:p w14:paraId="01D298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past God spoke to our forefathers through the prophets at many times and in various ways, but in these last days he has spoken to us by his Son, whom he appointed heir of all things, and through whom he made the universe." Hebrews 1:1-2.</w:t>
      </w:r>
    </w:p>
    <w:p w14:paraId="3684FF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“神既在古时藉着众先知多次多方地晓谕列祖，就在这末世藉着他儿子晓谕我们；又早已立他为承受万有的，也曾藉着他创造诸世界。”希伯来书 1:1-2。</w:t>
      </w:r>
    </w:p>
    <w:p w14:paraId="4519BFF6">
      <w:pPr>
        <w:spacing w:line="244" w:lineRule="auto"/>
        <w:rPr>
          <w:rFonts w:hint="eastAsia" w:ascii="微软雅黑" w:hAnsi="微软雅黑" w:eastAsia="微软雅黑" w:cs="微软雅黑"/>
          <w:sz w:val="30"/>
          <w:szCs w:val="30"/>
        </w:rPr>
      </w:pPr>
    </w:p>
    <w:p w14:paraId="6D31EF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Peter also says, "Concerning this salvation, the prophets, who spoke of the grace that was to come to you, searched intently and with the greatest care, trying to find out the time and circumstances to which the Spirit of Christ in them was pointing when he predicted the sufferings of Christ and the glories that would follow.</w:t>
      </w:r>
    </w:p>
    <w:p w14:paraId="3D5EEE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彼得也这样说，“论到这救恩，那预先说你们要得恩典的众先知早已详细地寻求考察，就是考察在他们心里基督的灵，预先证明基督受苦难，后来得荣耀，是指着什么时候，并怎样的时候。</w:t>
      </w:r>
    </w:p>
    <w:p w14:paraId="55010489">
      <w:pPr>
        <w:spacing w:line="244" w:lineRule="auto"/>
        <w:rPr>
          <w:rFonts w:hint="eastAsia" w:ascii="微软雅黑" w:hAnsi="微软雅黑" w:eastAsia="微软雅黑" w:cs="微软雅黑"/>
          <w:sz w:val="30"/>
          <w:szCs w:val="30"/>
        </w:rPr>
      </w:pPr>
    </w:p>
    <w:p w14:paraId="72BD30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revealed to them that they were not serving themselves but you, when they spoke of the things that have now been told you by those who have preached the gospel to you by the Holy Spirit sent from heaven." 1 Peter 1:10-12.</w:t>
      </w:r>
    </w:p>
    <w:p w14:paraId="69421D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他们得了启示，知道他们所传讲的一切事，不是为自己，乃是为你们。那靠着从天上差来的圣灵传福音给你们的人，现在将这些事报给你们。”彼得前书 1:10-12。</w:t>
      </w:r>
    </w:p>
    <w:p w14:paraId="5DFE2C69">
      <w:pPr>
        <w:spacing w:line="244" w:lineRule="auto"/>
        <w:rPr>
          <w:rFonts w:hint="eastAsia" w:ascii="微软雅黑" w:hAnsi="微软雅黑" w:eastAsia="微软雅黑" w:cs="微软雅黑"/>
          <w:sz w:val="30"/>
          <w:szCs w:val="30"/>
        </w:rPr>
      </w:pPr>
    </w:p>
    <w:p w14:paraId="5E1206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Scriptures bring out these truths:</w:t>
      </w:r>
    </w:p>
    <w:p w14:paraId="7831AF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这些经文揭示了以下真理：</w:t>
      </w:r>
    </w:p>
    <w:p w14:paraId="1D781F21">
      <w:pPr>
        <w:spacing w:line="244" w:lineRule="auto"/>
        <w:rPr>
          <w:rFonts w:hint="eastAsia" w:ascii="微软雅黑" w:hAnsi="微软雅黑" w:eastAsia="微软雅黑" w:cs="微软雅黑"/>
          <w:sz w:val="30"/>
          <w:szCs w:val="30"/>
        </w:rPr>
      </w:pPr>
    </w:p>
    <w:p w14:paraId="5E4330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will of God was not revealed at once, but at various times from Adam to Malachi.</w:t>
      </w:r>
    </w:p>
    <w:p w14:paraId="15E710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神的全部旨意并非一次性启示，而是在从亚当到玛拉基的各个时期。</w:t>
      </w:r>
    </w:p>
    <w:p w14:paraId="653BB46A">
      <w:pPr>
        <w:spacing w:line="244" w:lineRule="auto"/>
        <w:rPr>
          <w:rFonts w:hint="eastAsia" w:ascii="微软雅黑" w:hAnsi="微软雅黑" w:eastAsia="微软雅黑" w:cs="微软雅黑"/>
          <w:sz w:val="30"/>
          <w:szCs w:val="30"/>
        </w:rPr>
      </w:pPr>
    </w:p>
    <w:p w14:paraId="15C3CC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will was revealed in various ways; sometimes in dreams, sometimes in visions, sometimes by sending an angel, sometimes by an audible voice, and once by the Son of God assuming a human form.</w:t>
      </w:r>
    </w:p>
    <w:p w14:paraId="4F09B2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神的旨意以多种方式启示；有时在梦中，有时在异象中，有时通过差遣天使，有时通过可听的声音，还有一次通过神子取了人的形状。</w:t>
      </w:r>
    </w:p>
    <w:p w14:paraId="28806E65">
      <w:pPr>
        <w:spacing w:line="244" w:lineRule="auto"/>
        <w:rPr>
          <w:rFonts w:hint="eastAsia" w:ascii="微软雅黑" w:hAnsi="微软雅黑" w:eastAsia="微软雅黑" w:cs="微软雅黑"/>
          <w:sz w:val="30"/>
          <w:szCs w:val="30"/>
        </w:rPr>
      </w:pPr>
    </w:p>
    <w:p w14:paraId="0066D9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the manner of the revelation, it was always by "the Spirit of Christ which was in the prophets."</w:t>
      </w:r>
    </w:p>
    <w:p w14:paraId="4CE88B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但无论启示的方式如何，总是藉着“在先知里面的基督的灵”。</w:t>
      </w:r>
    </w:p>
    <w:p w14:paraId="0DCEA337">
      <w:pPr>
        <w:spacing w:line="244" w:lineRule="auto"/>
        <w:rPr>
          <w:rFonts w:hint="eastAsia" w:ascii="微软雅黑" w:hAnsi="微软雅黑" w:eastAsia="微软雅黑" w:cs="微软雅黑"/>
          <w:sz w:val="30"/>
          <w:szCs w:val="30"/>
        </w:rPr>
      </w:pPr>
    </w:p>
    <w:p w14:paraId="1C17BB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that the prophets spoke was dark to themselves, so that they found it necessary to study very carefully their own writings.</w:t>
      </w:r>
    </w:p>
    <w:p w14:paraId="2C4F55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先知所说的许多话对他们自己也是模糊的，以致他们发现有必要非常仔细地研究他们自己的著作。</w:t>
      </w:r>
    </w:p>
    <w:p w14:paraId="7D2E2E84">
      <w:pPr>
        <w:spacing w:line="244" w:lineRule="auto"/>
        <w:rPr>
          <w:rFonts w:hint="eastAsia" w:ascii="微软雅黑" w:hAnsi="微软雅黑" w:eastAsia="微软雅黑" w:cs="微软雅黑"/>
          <w:sz w:val="30"/>
          <w:szCs w:val="30"/>
        </w:rPr>
      </w:pPr>
    </w:p>
    <w:p w14:paraId="187813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theme of their messages was the sufferings of Christ and the glory that would follow.</w:t>
      </w:r>
    </w:p>
    <w:p w14:paraId="0855A9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他们信息的主题是基督的受苦和随后的荣耀。</w:t>
      </w:r>
    </w:p>
    <w:p w14:paraId="53A957EE">
      <w:pPr>
        <w:spacing w:line="244" w:lineRule="auto"/>
        <w:rPr>
          <w:rFonts w:hint="eastAsia" w:ascii="微软雅黑" w:hAnsi="微软雅黑" w:eastAsia="微软雅黑" w:cs="微软雅黑"/>
          <w:sz w:val="30"/>
          <w:szCs w:val="30"/>
        </w:rPr>
      </w:pPr>
    </w:p>
    <w:p w14:paraId="303E11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teachings were in their aspect chiefly prospective, relating to gospel times.</w:t>
      </w:r>
    </w:p>
    <w:p w14:paraId="25D81B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他们的教导在视角上主要是前瞻性的，关乎福音时代。</w:t>
      </w:r>
    </w:p>
    <w:p w14:paraId="02AF83C9">
      <w:pPr>
        <w:spacing w:line="244" w:lineRule="auto"/>
        <w:rPr>
          <w:rFonts w:hint="eastAsia" w:ascii="微软雅黑" w:hAnsi="微软雅黑" w:eastAsia="微软雅黑" w:cs="微软雅黑"/>
          <w:sz w:val="30"/>
          <w:szCs w:val="30"/>
        </w:rPr>
      </w:pPr>
    </w:p>
    <w:p w14:paraId="474C44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Holy Spirit, who dictated the prophecies, gives efficacy to the preached gospel.</w:t>
      </w:r>
    </w:p>
    <w:p w14:paraId="3D65C7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那口授预言的同一圣灵，赋予所传福音功效。</w:t>
      </w:r>
    </w:p>
    <w:p w14:paraId="63E7D1E4">
      <w:pPr>
        <w:spacing w:line="244" w:lineRule="auto"/>
        <w:rPr>
          <w:rFonts w:hint="eastAsia" w:ascii="微软雅黑" w:hAnsi="微软雅黑" w:eastAsia="微软雅黑" w:cs="微软雅黑"/>
          <w:sz w:val="30"/>
          <w:szCs w:val="30"/>
        </w:rPr>
      </w:pPr>
    </w:p>
    <w:p w14:paraId="1BBEA1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that was said by the prophets, amounting in all to thirty-nine books, was put in writing, and committed to the ancient church, as the depository of the truth.</w:t>
      </w:r>
    </w:p>
    <w:p w14:paraId="71D90E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先知所说的许多话，总计三十九卷书，被记录下来，并交托给古代教会，作为真理的宝库。</w:t>
      </w:r>
    </w:p>
    <w:p w14:paraId="3D74B77F">
      <w:pPr>
        <w:spacing w:line="244" w:lineRule="auto"/>
        <w:rPr>
          <w:rFonts w:hint="eastAsia" w:ascii="微软雅黑" w:hAnsi="微软雅黑" w:eastAsia="微软雅黑" w:cs="微软雅黑"/>
          <w:sz w:val="30"/>
          <w:szCs w:val="30"/>
        </w:rPr>
      </w:pPr>
    </w:p>
    <w:p w14:paraId="7297EE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were followed by John the Baptist, who, for the clear light he gave and for pointing out the very man who was to save the world, was "more than a prophet." Matt. 11:9.</w:t>
      </w:r>
    </w:p>
    <w:p w14:paraId="561192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先知之后是施洗约翰，因他所发出的清晰亮光，并指出那位要拯救世界的人，他“比先知大多了”。马太福音 11:9。</w:t>
      </w:r>
    </w:p>
    <w:p w14:paraId="52BCAC09">
      <w:pPr>
        <w:spacing w:line="244" w:lineRule="auto"/>
        <w:rPr>
          <w:rFonts w:hint="eastAsia" w:ascii="微软雅黑" w:hAnsi="微软雅黑" w:eastAsia="微软雅黑" w:cs="微软雅黑"/>
          <w:sz w:val="30"/>
          <w:szCs w:val="30"/>
        </w:rPr>
      </w:pPr>
    </w:p>
    <w:p w14:paraId="04719F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 a sense an evangelist. He was Christ's herald and forerunner.</w:t>
      </w:r>
    </w:p>
    <w:p w14:paraId="559124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从某种意义上说，他是传福音者。他是基督的传令官和先驱。</w:t>
      </w:r>
    </w:p>
    <w:p w14:paraId="3546751F">
      <w:pPr>
        <w:spacing w:line="244" w:lineRule="auto"/>
        <w:rPr>
          <w:rFonts w:hint="eastAsia" w:ascii="微软雅黑" w:hAnsi="微软雅黑" w:eastAsia="微软雅黑" w:cs="微软雅黑"/>
          <w:sz w:val="30"/>
          <w:szCs w:val="30"/>
        </w:rPr>
      </w:pPr>
    </w:p>
    <w:p w14:paraId="0F044C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came Jesus Christ himself, the Light of the world, the life of men, and the desire of all nations.</w:t>
      </w:r>
    </w:p>
    <w:p w14:paraId="7C5AB4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然后耶稣基督亲自来了，祂是世界的光，人的生命，万国所羡慕的。</w:t>
      </w:r>
    </w:p>
    <w:p w14:paraId="3319F0C2">
      <w:pPr>
        <w:spacing w:line="244" w:lineRule="auto"/>
        <w:rPr>
          <w:rFonts w:hint="eastAsia" w:ascii="微软雅黑" w:hAnsi="微软雅黑" w:eastAsia="微软雅黑" w:cs="微软雅黑"/>
          <w:sz w:val="30"/>
          <w:szCs w:val="30"/>
        </w:rPr>
      </w:pPr>
    </w:p>
    <w:p w14:paraId="1154DC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in these latter days spoken unto us by his Son." Heb. 1:2.</w:t>
      </w:r>
    </w:p>
    <w:p w14:paraId="41A853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神“在这末世藉着他儿子晓谕我们。”希伯来书 1:2。</w:t>
      </w:r>
    </w:p>
    <w:p w14:paraId="34B34C49">
      <w:pPr>
        <w:spacing w:line="244" w:lineRule="auto"/>
        <w:rPr>
          <w:rFonts w:hint="eastAsia" w:ascii="微软雅黑" w:hAnsi="微软雅黑" w:eastAsia="微软雅黑" w:cs="微软雅黑"/>
          <w:sz w:val="30"/>
          <w:szCs w:val="30"/>
        </w:rPr>
      </w:pPr>
    </w:p>
    <w:p w14:paraId="2C235A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saw him full of grace and truth.</w:t>
      </w:r>
    </w:p>
    <w:p w14:paraId="70CC56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人们看见祂充充满满地有恩典有真理。</w:t>
      </w:r>
    </w:p>
    <w:p w14:paraId="4FE635A3">
      <w:pPr>
        <w:spacing w:line="244" w:lineRule="auto"/>
        <w:rPr>
          <w:rFonts w:hint="eastAsia" w:ascii="微软雅黑" w:hAnsi="微软雅黑" w:eastAsia="微软雅黑" w:cs="微软雅黑"/>
          <w:sz w:val="30"/>
          <w:szCs w:val="30"/>
        </w:rPr>
      </w:pPr>
    </w:p>
    <w:p w14:paraId="00CD7D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wondered at the gracious words that proceeded out of his mouth.</w:t>
      </w:r>
    </w:p>
    <w:p w14:paraId="1AB389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人们希奇祂口中所出的恩言。</w:t>
      </w:r>
    </w:p>
    <w:p w14:paraId="27DE9ED6">
      <w:pPr>
        <w:spacing w:line="244" w:lineRule="auto"/>
        <w:rPr>
          <w:rFonts w:hint="eastAsia" w:ascii="微软雅黑" w:hAnsi="微软雅黑" w:eastAsia="微软雅黑" w:cs="微软雅黑"/>
          <w:sz w:val="30"/>
          <w:szCs w:val="30"/>
        </w:rPr>
      </w:pPr>
    </w:p>
    <w:p w14:paraId="35112D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marvel "for it pleased the Father that in him should all fullness dwell." Col. 1:19.</w:t>
      </w:r>
    </w:p>
    <w:p w14:paraId="7DD331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这不足为奇，“因为父喜欢叫一切的丰盛在他里面居住。”歌罗西书 1:19。</w:t>
      </w:r>
    </w:p>
    <w:p w14:paraId="2E66AE27">
      <w:pPr>
        <w:spacing w:line="244" w:lineRule="auto"/>
        <w:rPr>
          <w:rFonts w:hint="eastAsia" w:ascii="微软雅黑" w:hAnsi="微软雅黑" w:eastAsia="微软雅黑" w:cs="微软雅黑"/>
          <w:sz w:val="30"/>
          <w:szCs w:val="30"/>
        </w:rPr>
      </w:pPr>
    </w:p>
    <w:p w14:paraId="66ABB8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his personal ministry Christ taught us the will of God in four ways.</w:t>
      </w:r>
    </w:p>
    <w:p w14:paraId="45EE13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在祂个人的事工期间，基督以四种方式教导我们神的旨意。</w:t>
      </w:r>
    </w:p>
    <w:p w14:paraId="611CB5D5">
      <w:pPr>
        <w:spacing w:line="244" w:lineRule="auto"/>
        <w:rPr>
          <w:rFonts w:hint="eastAsia" w:ascii="微软雅黑" w:hAnsi="微软雅黑" w:eastAsia="微软雅黑" w:cs="微软雅黑"/>
          <w:sz w:val="30"/>
          <w:szCs w:val="30"/>
        </w:rPr>
      </w:pPr>
    </w:p>
    <w:p w14:paraId="0092CA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wrought miracles in his own name and by his own power, thus showing not only that he was a teacher sent from God, but that he was himself divine.</w:t>
      </w:r>
    </w:p>
    <w:p w14:paraId="0015A1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祂奉自己的名并靠自己的能力行神迹，从而不仅表明祂是从神而来的教师，而且表明祂自己是神。</w:t>
      </w:r>
    </w:p>
    <w:p w14:paraId="41D334CF">
      <w:pPr>
        <w:spacing w:line="244" w:lineRule="auto"/>
        <w:rPr>
          <w:rFonts w:hint="eastAsia" w:ascii="微软雅黑" w:hAnsi="微软雅黑" w:eastAsia="微软雅黑" w:cs="微软雅黑"/>
          <w:sz w:val="30"/>
          <w:szCs w:val="30"/>
        </w:rPr>
      </w:pPr>
    </w:p>
    <w:p w14:paraId="184CB2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entire human nature he set us an example of piety and benevolence, making plain to us all our duties.</w:t>
      </w:r>
    </w:p>
    <w:p w14:paraId="46EC7B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在祂完整的人性中，祂为我们树立了虔诚和仁慈的榜样，向我们显明了我们所有的责任。</w:t>
      </w:r>
    </w:p>
    <w:p w14:paraId="7971A685">
      <w:pPr>
        <w:spacing w:line="244" w:lineRule="auto"/>
        <w:rPr>
          <w:rFonts w:hint="eastAsia" w:ascii="微软雅黑" w:hAnsi="微软雅黑" w:eastAsia="微软雅黑" w:cs="微软雅黑"/>
          <w:sz w:val="30"/>
          <w:szCs w:val="30"/>
        </w:rPr>
      </w:pPr>
    </w:p>
    <w:p w14:paraId="035651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Christ did as a man, we are bound to do.</w:t>
      </w:r>
    </w:p>
    <w:p w14:paraId="562EA5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凡基督作为人所做的，我们都有义务去做。</w:t>
      </w:r>
    </w:p>
    <w:p w14:paraId="6D36190C">
      <w:pPr>
        <w:spacing w:line="244" w:lineRule="auto"/>
        <w:rPr>
          <w:rFonts w:hint="eastAsia" w:ascii="微软雅黑" w:hAnsi="微软雅黑" w:eastAsia="微软雅黑" w:cs="微软雅黑"/>
          <w:sz w:val="30"/>
          <w:szCs w:val="30"/>
        </w:rPr>
      </w:pPr>
    </w:p>
    <w:p w14:paraId="3AA29B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obedience to parents, in submission to civil rulers, in forgiveness of injuries, in all things his example was perfect.</w:t>
      </w:r>
    </w:p>
    <w:p w14:paraId="3FAB76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在顺从父母、服从民事统治者、宽恕伤害等方面，凡事祂的榜样都是完美的。</w:t>
      </w:r>
    </w:p>
    <w:p w14:paraId="23BD02E9">
      <w:pPr>
        <w:spacing w:line="244" w:lineRule="auto"/>
        <w:rPr>
          <w:rFonts w:hint="eastAsia" w:ascii="微软雅黑" w:hAnsi="微软雅黑" w:eastAsia="微软雅黑" w:cs="微软雅黑"/>
          <w:sz w:val="30"/>
          <w:szCs w:val="30"/>
        </w:rPr>
      </w:pPr>
    </w:p>
    <w:p w14:paraId="7A10E4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his personal ministry Christ uttered several remarkable predictions, which have been and shall be of eminent service to the church of God.</w:t>
      </w:r>
    </w:p>
    <w:p w14:paraId="0EDA73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在祂个人的事工期间，基督发出了几个显著的预言，这些预言曾经并将继续对神的教会大有裨益。</w:t>
      </w:r>
    </w:p>
    <w:p w14:paraId="0AF3C472">
      <w:pPr>
        <w:spacing w:line="244" w:lineRule="auto"/>
        <w:rPr>
          <w:rFonts w:hint="eastAsia" w:ascii="微软雅黑" w:hAnsi="微软雅黑" w:eastAsia="微软雅黑" w:cs="微软雅黑"/>
          <w:sz w:val="30"/>
          <w:szCs w:val="30"/>
        </w:rPr>
      </w:pPr>
    </w:p>
    <w:p w14:paraId="405E4B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predictions were strongly marked.</w:t>
      </w:r>
    </w:p>
    <w:p w14:paraId="4E9817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基督的预言特征鲜明。</w:t>
      </w:r>
    </w:p>
    <w:p w14:paraId="27B6E766">
      <w:pPr>
        <w:spacing w:line="244" w:lineRule="auto"/>
        <w:rPr>
          <w:rFonts w:hint="eastAsia" w:ascii="微软雅黑" w:hAnsi="微软雅黑" w:eastAsia="微软雅黑" w:cs="微软雅黑"/>
          <w:sz w:val="30"/>
          <w:szCs w:val="30"/>
        </w:rPr>
      </w:pPr>
    </w:p>
    <w:p w14:paraId="672765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preached much and in a manner wholly incomparable.</w:t>
      </w:r>
    </w:p>
    <w:p w14:paraId="30C44E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耶稣基督讲道很多，且方式完全无可比拟。</w:t>
      </w:r>
    </w:p>
    <w:p w14:paraId="2E4527B0">
      <w:pPr>
        <w:spacing w:line="244" w:lineRule="auto"/>
        <w:rPr>
          <w:rFonts w:hint="eastAsia" w:ascii="微软雅黑" w:hAnsi="微软雅黑" w:eastAsia="微软雅黑" w:cs="微软雅黑"/>
          <w:sz w:val="30"/>
          <w:szCs w:val="30"/>
        </w:rPr>
      </w:pPr>
    </w:p>
    <w:p w14:paraId="7BF6BA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minions of cruelty were sent to arrest him, they were disarmed by his amazing discourses.</w:t>
      </w:r>
    </w:p>
    <w:p w14:paraId="067405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当残忍的爪牙被派去逮捕祂时，他们被祂惊人的言论解除了武装。</w:t>
      </w:r>
    </w:p>
    <w:p w14:paraId="4768546F">
      <w:pPr>
        <w:spacing w:line="244" w:lineRule="auto"/>
        <w:rPr>
          <w:rFonts w:hint="eastAsia" w:ascii="微软雅黑" w:hAnsi="微软雅黑" w:eastAsia="微软雅黑" w:cs="微软雅黑"/>
          <w:sz w:val="30"/>
          <w:szCs w:val="30"/>
        </w:rPr>
      </w:pPr>
    </w:p>
    <w:p w14:paraId="60428E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asked why they did not bring him before the chief priests and Pharisees, the only account they could give of the matter was, "Never man spoke like this man." John 7:46.</w:t>
      </w:r>
    </w:p>
    <w:p w14:paraId="5ECB7E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当被问及为什么不把祂带到祭司长和法利赛人面前时，他们对此事唯一能给出的解释是：“从来没有像他这样说话的！”约翰福音 7:46。</w:t>
      </w:r>
    </w:p>
    <w:p w14:paraId="0DDD057C">
      <w:pPr>
        <w:spacing w:line="244" w:lineRule="auto"/>
        <w:rPr>
          <w:rFonts w:hint="eastAsia" w:ascii="微软雅黑" w:hAnsi="微软雅黑" w:eastAsia="微软雅黑" w:cs="微软雅黑"/>
          <w:sz w:val="30"/>
          <w:szCs w:val="30"/>
        </w:rPr>
      </w:pPr>
    </w:p>
    <w:p w14:paraId="4AA1C3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guilty hands lifted against him fell nerveless before his amazing words.</w:t>
      </w:r>
    </w:p>
    <w:p w14:paraId="278442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举起攻击祂的罪恶之手在祂惊人的话语面前变得无力。</w:t>
      </w:r>
    </w:p>
    <w:p w14:paraId="2E5F7280">
      <w:pPr>
        <w:spacing w:line="244" w:lineRule="auto"/>
        <w:rPr>
          <w:rFonts w:hint="eastAsia" w:ascii="微软雅黑" w:hAnsi="微软雅黑" w:eastAsia="微软雅黑" w:cs="微软雅黑"/>
          <w:sz w:val="30"/>
          <w:szCs w:val="30"/>
        </w:rPr>
      </w:pPr>
    </w:p>
    <w:p w14:paraId="445B02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the people were "astonished at his doctrine; for he taught them as one having authority, and not as the scribes." Matt. 7:28, 29.</w:t>
      </w:r>
    </w:p>
    <w:p w14:paraId="31C2C9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难怪众人“希奇他的教训；因为他教训他们，正像有权柄的人，不像他们的文士。”马太福音 7:28, 29。</w:t>
      </w:r>
    </w:p>
    <w:p w14:paraId="44DD86CC">
      <w:pPr>
        <w:spacing w:line="244" w:lineRule="auto"/>
        <w:rPr>
          <w:rFonts w:hint="eastAsia" w:ascii="微软雅黑" w:hAnsi="微软雅黑" w:eastAsia="微软雅黑" w:cs="微软雅黑"/>
          <w:sz w:val="30"/>
          <w:szCs w:val="30"/>
        </w:rPr>
      </w:pPr>
    </w:p>
    <w:p w14:paraId="2DA7E4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in his mouth was a sharp two-edged sword. Deut. 18:18 and Rev. 1:16.</w:t>
      </w:r>
    </w:p>
    <w:p w14:paraId="430149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神的话在祂口中是一把两刃的利剑。申命记 18:18 和启示录 1:16。</w:t>
      </w:r>
    </w:p>
    <w:p w14:paraId="6C760248">
      <w:pPr>
        <w:spacing w:line="244" w:lineRule="auto"/>
        <w:rPr>
          <w:rFonts w:hint="eastAsia" w:ascii="微软雅黑" w:hAnsi="微软雅黑" w:eastAsia="微软雅黑" w:cs="微软雅黑"/>
          <w:sz w:val="30"/>
          <w:szCs w:val="30"/>
        </w:rPr>
      </w:pPr>
    </w:p>
    <w:p w14:paraId="654FF1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left this world and ascended up far above all heavens, "he gave some apostles; and some prophets; and some evangelists; and some pastors and teachers; for the perfecting of the saints, for the work of the ministry, for the edifying of the body of Christ." Eph. 4:11-43.</w:t>
      </w:r>
    </w:p>
    <w:p w14:paraId="1E5563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当基督离开这个世界，升上高天之上时，“他所赐的，有使徒，有先知，有传福音的，有牧师和教师，为要成全圣徒，各尽其职，建立基督的身体。”以弗所书 4:11-13。</w:t>
      </w:r>
    </w:p>
    <w:p w14:paraId="7BFD33A0">
      <w:pPr>
        <w:spacing w:line="244" w:lineRule="auto"/>
        <w:rPr>
          <w:rFonts w:hint="eastAsia" w:ascii="微软雅黑" w:hAnsi="微软雅黑" w:eastAsia="微软雅黑" w:cs="微软雅黑"/>
          <w:sz w:val="30"/>
          <w:szCs w:val="30"/>
        </w:rPr>
      </w:pPr>
    </w:p>
    <w:p w14:paraId="0FABB7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whole work of the apostles and their co-laborers was conducted under the guidance and teaching of the Holy Spirit, who both taught them and brought to their remembrance all things taught them by the Master personally. John 14:26.</w:t>
      </w:r>
    </w:p>
    <w:p w14:paraId="7085EA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使徒及其同工的整个工作都是在圣灵的引导和教导下进行的，圣灵既教导他们，又叫他们想起主亲自教导他们的一切话。约翰福音 14:26。</w:t>
      </w:r>
    </w:p>
    <w:p w14:paraId="12ADC7EB">
      <w:pPr>
        <w:spacing w:line="244" w:lineRule="auto"/>
        <w:rPr>
          <w:rFonts w:hint="eastAsia" w:ascii="微软雅黑" w:hAnsi="微软雅黑" w:eastAsia="微软雅黑" w:cs="微软雅黑"/>
          <w:sz w:val="30"/>
          <w:szCs w:val="30"/>
        </w:rPr>
      </w:pPr>
    </w:p>
    <w:p w14:paraId="6E859D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given them what they should say.</w:t>
      </w:r>
    </w:p>
    <w:p w14:paraId="483080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那是赐给他们当说的话。</w:t>
      </w:r>
    </w:p>
    <w:p w14:paraId="086BE9A2">
      <w:pPr>
        <w:spacing w:line="244" w:lineRule="auto"/>
        <w:rPr>
          <w:rFonts w:hint="eastAsia" w:ascii="微软雅黑" w:hAnsi="微软雅黑" w:eastAsia="微软雅黑" w:cs="微软雅黑"/>
          <w:sz w:val="30"/>
          <w:szCs w:val="30"/>
        </w:rPr>
      </w:pPr>
    </w:p>
    <w:p w14:paraId="3A6EF6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in his converting power was poured upon their hearers.</w:t>
      </w:r>
    </w:p>
    <w:p w14:paraId="31682B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同一圣灵以祂归正的大能浇灌在他们的听众身上。</w:t>
      </w:r>
    </w:p>
    <w:p w14:paraId="3EBEEE06">
      <w:pPr>
        <w:spacing w:line="244" w:lineRule="auto"/>
        <w:rPr>
          <w:rFonts w:hint="eastAsia" w:ascii="微软雅黑" w:hAnsi="微软雅黑" w:eastAsia="微软雅黑" w:cs="微软雅黑"/>
          <w:sz w:val="30"/>
          <w:szCs w:val="30"/>
        </w:rPr>
      </w:pPr>
    </w:p>
    <w:p w14:paraId="38994B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inspired his apostles and evangelists to write for our use, twenty-seven distinct books, giving a full account of his life and doctrine, and of his will in all things pertaining to life and godliness, to the end of the world.</w:t>
      </w:r>
    </w:p>
    <w:p w14:paraId="126E17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耶稣基督启示祂的使徒和传福音者为我们写下了二十七卷不同的书，全面记述了祂的生平和教义，以及祂关于生命和敬虔之事的全部旨意，直到世界的末了。</w:t>
      </w:r>
    </w:p>
    <w:p w14:paraId="68258E5F">
      <w:pPr>
        <w:spacing w:line="244" w:lineRule="auto"/>
        <w:rPr>
          <w:rFonts w:hint="eastAsia" w:ascii="微软雅黑" w:hAnsi="微软雅黑" w:eastAsia="微软雅黑" w:cs="微软雅黑"/>
          <w:sz w:val="30"/>
          <w:szCs w:val="30"/>
        </w:rPr>
      </w:pPr>
    </w:p>
    <w:p w14:paraId="52EF8D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still Christ's gracious plan to pour out his Spirit on faithful ministers in preaching his word, and on the hearers of his word, so that great numbers are still converted, sanctified, and built up in faith and holiness unto eternal life.</w:t>
      </w:r>
    </w:p>
    <w:p w14:paraId="6126E0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依然是基督恩慈的计划，将祂的灵浇灌在传讲祂话语的忠心牧师身上，以及祂话语的听众身上，以致许多人仍旧归正、成圣，并在信心和圣洁中被建立，直到永生。</w:t>
      </w:r>
    </w:p>
    <w:p w14:paraId="5CFF2C63">
      <w:pPr>
        <w:spacing w:line="244" w:lineRule="auto"/>
        <w:rPr>
          <w:rFonts w:hint="eastAsia" w:ascii="微软雅黑" w:hAnsi="微软雅黑" w:eastAsia="微软雅黑" w:cs="微软雅黑"/>
          <w:sz w:val="30"/>
          <w:szCs w:val="30"/>
        </w:rPr>
      </w:pPr>
    </w:p>
    <w:p w14:paraId="61DE95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several methods Jesus Christ carries on his great work as the prophet of God.</w:t>
      </w:r>
    </w:p>
    <w:p w14:paraId="741171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通过这几种方法，耶稣基督继续祂作为神先知的伟大工作。</w:t>
      </w:r>
    </w:p>
    <w:p w14:paraId="66951D58">
      <w:pPr>
        <w:spacing w:line="244" w:lineRule="auto"/>
        <w:rPr>
          <w:rFonts w:hint="eastAsia" w:ascii="微软雅黑" w:hAnsi="微软雅黑" w:eastAsia="微软雅黑" w:cs="微软雅黑"/>
          <w:sz w:val="30"/>
          <w:szCs w:val="30"/>
        </w:rPr>
      </w:pPr>
    </w:p>
    <w:p w14:paraId="5794AF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the excellence of his work as a teacher.</w:t>
      </w:r>
    </w:p>
    <w:p w14:paraId="5C3BF1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让我们考虑祂作为教师工作的卓越性。</w:t>
      </w:r>
    </w:p>
    <w:p w14:paraId="5497C0A1">
      <w:pPr>
        <w:spacing w:line="244" w:lineRule="auto"/>
        <w:rPr>
          <w:rFonts w:hint="eastAsia" w:ascii="微软雅黑" w:hAnsi="微软雅黑" w:eastAsia="微软雅黑" w:cs="微软雅黑"/>
          <w:sz w:val="30"/>
          <w:szCs w:val="30"/>
        </w:rPr>
      </w:pPr>
    </w:p>
    <w:p w14:paraId="76CD59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he has taught us either by himself or by his servants is TRUE.</w:t>
      </w:r>
    </w:p>
    <w:p w14:paraId="3F1C1B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祂通过自己或祂的仆人教导我们的一切都是真实的。</w:t>
      </w:r>
    </w:p>
    <w:p w14:paraId="2CBDD5E0">
      <w:pPr>
        <w:spacing w:line="244" w:lineRule="auto"/>
        <w:rPr>
          <w:rFonts w:hint="eastAsia" w:ascii="微软雅黑" w:hAnsi="微软雅黑" w:eastAsia="微软雅黑" w:cs="微软雅黑"/>
          <w:sz w:val="30"/>
          <w:szCs w:val="30"/>
        </w:rPr>
      </w:pPr>
    </w:p>
    <w:p w14:paraId="0D9D47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all there is no mistake, no error, no delusion.</w:t>
      </w:r>
    </w:p>
    <w:p w14:paraId="26B02D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其中没有任何错误、谬误或欺骗。</w:t>
      </w:r>
    </w:p>
    <w:p w14:paraId="5B74815C">
      <w:pPr>
        <w:spacing w:line="244" w:lineRule="auto"/>
        <w:rPr>
          <w:rFonts w:hint="eastAsia" w:ascii="微软雅黑" w:hAnsi="微软雅黑" w:eastAsia="微软雅黑" w:cs="微软雅黑"/>
          <w:sz w:val="30"/>
          <w:szCs w:val="30"/>
        </w:rPr>
      </w:pPr>
    </w:p>
    <w:p w14:paraId="00CBF7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it is tested, the more true it is proven to be.</w:t>
      </w:r>
    </w:p>
    <w:p w14:paraId="1C2D47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越受检验，越证明它是真实的。</w:t>
      </w:r>
    </w:p>
    <w:p w14:paraId="22687F02">
      <w:pPr>
        <w:spacing w:line="244" w:lineRule="auto"/>
        <w:rPr>
          <w:rFonts w:hint="eastAsia" w:ascii="微软雅黑" w:hAnsi="微软雅黑" w:eastAsia="微软雅黑" w:cs="微软雅黑"/>
          <w:sz w:val="30"/>
          <w:szCs w:val="30"/>
        </w:rPr>
      </w:pPr>
    </w:p>
    <w:p w14:paraId="4F0A5D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world full of falsehood and delusion, pure truth is a great matter.</w:t>
      </w:r>
    </w:p>
    <w:p w14:paraId="38B1F9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在一个充满虚假和欺骗的世界里，纯粹的真理是件大事。</w:t>
      </w:r>
    </w:p>
    <w:p w14:paraId="6175DD2E">
      <w:pPr>
        <w:spacing w:line="244" w:lineRule="auto"/>
        <w:rPr>
          <w:rFonts w:hint="eastAsia" w:ascii="微软雅黑" w:hAnsi="微软雅黑" w:eastAsia="微软雅黑" w:cs="微软雅黑"/>
          <w:sz w:val="30"/>
          <w:szCs w:val="30"/>
        </w:rPr>
      </w:pPr>
    </w:p>
    <w:p w14:paraId="1EC9ED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whether men jest or are serious in asking, What is truth? we can look up to God and say, "Your word is truth."</w:t>
      </w:r>
    </w:p>
    <w:p w14:paraId="30025D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现在无论人们是戏言还是认真地问，真理是什么？我们都可以仰望神说，“你的道就是真理。”</w:t>
      </w:r>
    </w:p>
    <w:p w14:paraId="56C29ED5">
      <w:pPr>
        <w:spacing w:line="244" w:lineRule="auto"/>
        <w:rPr>
          <w:rFonts w:hint="eastAsia" w:ascii="微软雅黑" w:hAnsi="微软雅黑" w:eastAsia="微软雅黑" w:cs="微软雅黑"/>
          <w:sz w:val="30"/>
          <w:szCs w:val="30"/>
        </w:rPr>
      </w:pPr>
    </w:p>
    <w:p w14:paraId="3CE1B6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truth without any admixture of error."</w:t>
      </w:r>
    </w:p>
    <w:p w14:paraId="687ADA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“它是真理，不掺杂任何谬误。”</w:t>
      </w:r>
    </w:p>
    <w:p w14:paraId="5B0B67DA">
      <w:pPr>
        <w:spacing w:line="244" w:lineRule="auto"/>
        <w:rPr>
          <w:rFonts w:hint="eastAsia" w:ascii="微软雅黑" w:hAnsi="微软雅黑" w:eastAsia="微软雅黑" w:cs="微软雅黑"/>
          <w:sz w:val="30"/>
          <w:szCs w:val="30"/>
        </w:rPr>
      </w:pPr>
    </w:p>
    <w:p w14:paraId="703702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truth of God.</w:t>
      </w:r>
    </w:p>
    <w:p w14:paraId="0D5FEA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它是神的真理。</w:t>
      </w:r>
    </w:p>
    <w:p w14:paraId="0270E68A">
      <w:pPr>
        <w:spacing w:line="244" w:lineRule="auto"/>
        <w:rPr>
          <w:rFonts w:hint="eastAsia" w:ascii="微软雅黑" w:hAnsi="微软雅黑" w:eastAsia="微软雅黑" w:cs="微软雅黑"/>
          <w:sz w:val="30"/>
          <w:szCs w:val="30"/>
        </w:rPr>
      </w:pPr>
    </w:p>
    <w:p w14:paraId="7F5F14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all comes to us through the Spirit of Christ.</w:t>
      </w:r>
    </w:p>
    <w:p w14:paraId="7BB257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它都是藉着基督的灵临到我们。</w:t>
      </w:r>
    </w:p>
    <w:p w14:paraId="64135885">
      <w:pPr>
        <w:spacing w:line="244" w:lineRule="auto"/>
        <w:rPr>
          <w:rFonts w:hint="eastAsia" w:ascii="微软雅黑" w:hAnsi="微软雅黑" w:eastAsia="微软雅黑" w:cs="微软雅黑"/>
          <w:sz w:val="30"/>
          <w:szCs w:val="30"/>
        </w:rPr>
      </w:pPr>
    </w:p>
    <w:p w14:paraId="101C38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is the Rock, out of which the river of truth has ever flowed to make glad the city of God.</w:t>
      </w:r>
    </w:p>
    <w:p w14:paraId="0B4734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确实，祂是磐石，真理的河水一直从中流出，使神的城欢喜。</w:t>
      </w:r>
    </w:p>
    <w:p w14:paraId="7C699431">
      <w:pPr>
        <w:spacing w:line="244" w:lineRule="auto"/>
        <w:rPr>
          <w:rFonts w:hint="eastAsia" w:ascii="微软雅黑" w:hAnsi="微软雅黑" w:eastAsia="微软雅黑" w:cs="微软雅黑"/>
          <w:sz w:val="30"/>
          <w:szCs w:val="30"/>
        </w:rPr>
      </w:pPr>
    </w:p>
    <w:p w14:paraId="5834DD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 has taught us is very PURE. It cannot defile.</w:t>
      </w:r>
    </w:p>
    <w:p w14:paraId="2B6048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祂教导我们的一切都非常纯净。它不能玷污人。</w:t>
      </w:r>
    </w:p>
    <w:p w14:paraId="02D0D037">
      <w:pPr>
        <w:spacing w:line="244" w:lineRule="auto"/>
        <w:rPr>
          <w:rFonts w:hint="eastAsia" w:ascii="微软雅黑" w:hAnsi="微软雅黑" w:eastAsia="微软雅黑" w:cs="微软雅黑"/>
          <w:sz w:val="30"/>
          <w:szCs w:val="30"/>
        </w:rPr>
      </w:pPr>
    </w:p>
    <w:p w14:paraId="774FA9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the Lord are pure words: as silver tried in a furnace of earth, purified seven times."</w:t>
      </w:r>
    </w:p>
    <w:p w14:paraId="47C78E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“耶和华的言语是纯净的言语，如同银子在泥炉中炼过七次。”</w:t>
      </w:r>
    </w:p>
    <w:p w14:paraId="32181E0D">
      <w:pPr>
        <w:spacing w:line="244" w:lineRule="auto"/>
        <w:rPr>
          <w:rFonts w:hint="eastAsia" w:ascii="微软雅黑" w:hAnsi="微软雅黑" w:eastAsia="微软雅黑" w:cs="微软雅黑"/>
          <w:sz w:val="30"/>
          <w:szCs w:val="30"/>
        </w:rPr>
      </w:pPr>
    </w:p>
    <w:p w14:paraId="06077C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of the Lord is pure, enlightening the eyes."</w:t>
      </w:r>
    </w:p>
    <w:p w14:paraId="3BC9CD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“耶和华的命令清洁，能明亮人的眼目。”</w:t>
      </w:r>
    </w:p>
    <w:p w14:paraId="5EF3CCCB">
      <w:pPr>
        <w:spacing w:line="244" w:lineRule="auto"/>
        <w:rPr>
          <w:rFonts w:hint="eastAsia" w:ascii="微软雅黑" w:hAnsi="微软雅黑" w:eastAsia="微软雅黑" w:cs="微软雅黑"/>
          <w:sz w:val="30"/>
          <w:szCs w:val="30"/>
        </w:rPr>
      </w:pPr>
    </w:p>
    <w:p w14:paraId="2A7556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holy, just, and good."</w:t>
      </w:r>
    </w:p>
    <w:p w14:paraId="44122D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“律法是圣洁、公义、良善的。”</w:t>
      </w:r>
    </w:p>
    <w:p w14:paraId="31459DC3">
      <w:pPr>
        <w:spacing w:line="244" w:lineRule="auto"/>
        <w:rPr>
          <w:rFonts w:hint="eastAsia" w:ascii="微软雅黑" w:hAnsi="微软雅黑" w:eastAsia="微软雅黑" w:cs="微软雅黑"/>
          <w:sz w:val="30"/>
          <w:szCs w:val="30"/>
        </w:rPr>
      </w:pPr>
    </w:p>
    <w:p w14:paraId="0586C4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the wicked hate God's word, is because it is so holy.</w:t>
      </w:r>
    </w:p>
    <w:p w14:paraId="729A80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恶人恨恶神话语的原因，是因为它是如此圣洁。</w:t>
      </w:r>
    </w:p>
    <w:p w14:paraId="3ECD70F4">
      <w:pPr>
        <w:spacing w:line="244" w:lineRule="auto"/>
        <w:rPr>
          <w:rFonts w:hint="eastAsia" w:ascii="微软雅黑" w:hAnsi="微软雅黑" w:eastAsia="微软雅黑" w:cs="微软雅黑"/>
          <w:sz w:val="30"/>
          <w:szCs w:val="30"/>
        </w:rPr>
      </w:pPr>
    </w:p>
    <w:p w14:paraId="776BDD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has, in ways already stated, revealed to us the WHOLE will of God for our salvation.</w:t>
      </w:r>
    </w:p>
    <w:p w14:paraId="1F8C5E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耶稣基督已通过上述方式，向我们启示了神关于我们救恩的全部旨意。</w:t>
      </w:r>
    </w:p>
    <w:p w14:paraId="25EE1CDB">
      <w:pPr>
        <w:spacing w:line="244" w:lineRule="auto"/>
        <w:rPr>
          <w:rFonts w:hint="eastAsia" w:ascii="微软雅黑" w:hAnsi="微软雅黑" w:eastAsia="微软雅黑" w:cs="微软雅黑"/>
          <w:sz w:val="30"/>
          <w:szCs w:val="30"/>
        </w:rPr>
      </w:pPr>
    </w:p>
    <w:p w14:paraId="53737D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kept back nothing that would be profitable to us.</w:t>
      </w:r>
    </w:p>
    <w:p w14:paraId="12D54E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凡对我们有益的，祂没有一样避讳不说的。</w:t>
      </w:r>
    </w:p>
    <w:p w14:paraId="77271C9A">
      <w:pPr>
        <w:spacing w:line="244" w:lineRule="auto"/>
        <w:rPr>
          <w:rFonts w:hint="eastAsia" w:ascii="微软雅黑" w:hAnsi="微软雅黑" w:eastAsia="微软雅黑" w:cs="微软雅黑"/>
          <w:sz w:val="30"/>
          <w:szCs w:val="30"/>
        </w:rPr>
      </w:pPr>
    </w:p>
    <w:p w14:paraId="269273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expressly: "All things that I have heard of my Father, I have made known unto you." John 15:15; Psalm 40:9, 10; Deut. 18:18.</w:t>
      </w:r>
    </w:p>
    <w:p w14:paraId="3952F1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祂明确说：“因为我从我父所听见的，已经都告诉你们了。”约翰福音 15:15；诗篇 40:9, 10；申命记 18:18。</w:t>
      </w:r>
    </w:p>
    <w:p w14:paraId="1FDF90CF">
      <w:pPr>
        <w:spacing w:line="244" w:lineRule="auto"/>
        <w:rPr>
          <w:rFonts w:hint="eastAsia" w:ascii="微软雅黑" w:hAnsi="微软雅黑" w:eastAsia="微软雅黑" w:cs="微软雅黑"/>
          <w:sz w:val="30"/>
          <w:szCs w:val="30"/>
        </w:rPr>
      </w:pPr>
    </w:p>
    <w:p w14:paraId="7F260B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will of God thus made known to us through our great Prophet is accompanied by the strongest ATTESTATIONS.</w:t>
      </w:r>
    </w:p>
    <w:p w14:paraId="7FA877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通过我们伟大的先知向我们显明的神全部旨意，伴随着最有力的证明。</w:t>
      </w:r>
    </w:p>
    <w:p w14:paraId="75ED6DEA">
      <w:pPr>
        <w:spacing w:line="244" w:lineRule="auto"/>
        <w:rPr>
          <w:rFonts w:hint="eastAsia" w:ascii="微软雅黑" w:hAnsi="微软雅黑" w:eastAsia="微软雅黑" w:cs="微软雅黑"/>
          <w:sz w:val="30"/>
          <w:szCs w:val="30"/>
        </w:rPr>
      </w:pPr>
    </w:p>
    <w:p w14:paraId="560AC8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confirmed by witnesses who jeoparded their lives, and in most cases actually died martyrs.</w:t>
      </w:r>
    </w:p>
    <w:p w14:paraId="0FA541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它由那些冒着生命危险，且大多数情况下确实殉道的见证人所证实。</w:t>
      </w:r>
    </w:p>
    <w:p w14:paraId="3D60518F">
      <w:pPr>
        <w:spacing w:line="244" w:lineRule="auto"/>
        <w:rPr>
          <w:rFonts w:hint="eastAsia" w:ascii="微软雅黑" w:hAnsi="微软雅黑" w:eastAsia="微软雅黑" w:cs="微软雅黑"/>
          <w:sz w:val="30"/>
          <w:szCs w:val="30"/>
        </w:rPr>
      </w:pPr>
    </w:p>
    <w:p w14:paraId="0635A7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also borne witness, both with signs and wonders, and with divers miracles, and gifts of the Holy Spirit.</w:t>
      </w:r>
    </w:p>
    <w:p w14:paraId="53F56C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神又按自己的旨意，用神迹、奇事和百般的异能，并圣灵的恩赐，同他们作见证。</w:t>
      </w:r>
    </w:p>
    <w:p w14:paraId="0FD3B86E">
      <w:pPr>
        <w:spacing w:line="244" w:lineRule="auto"/>
        <w:rPr>
          <w:rFonts w:hint="eastAsia" w:ascii="微软雅黑" w:hAnsi="微软雅黑" w:eastAsia="微软雅黑" w:cs="微软雅黑"/>
          <w:sz w:val="30"/>
          <w:szCs w:val="30"/>
        </w:rPr>
      </w:pPr>
    </w:p>
    <w:p w14:paraId="7EC324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confirmed by the spotless life of Christ himself, and by the holy lives of his prophets and apostles.</w:t>
      </w:r>
    </w:p>
    <w:p w14:paraId="1EC516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它由基督自己无瑕疵的生命，以及祂先知和使徒的圣洁生活所证实。</w:t>
      </w:r>
    </w:p>
    <w:p w14:paraId="4B13D278">
      <w:pPr>
        <w:spacing w:line="244" w:lineRule="auto"/>
        <w:rPr>
          <w:rFonts w:hint="eastAsia" w:ascii="微软雅黑" w:hAnsi="微软雅黑" w:eastAsia="微软雅黑" w:cs="微软雅黑"/>
          <w:sz w:val="30"/>
          <w:szCs w:val="30"/>
        </w:rPr>
      </w:pPr>
    </w:p>
    <w:p w14:paraId="02E7B8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confirmed to us by its converting and sanctifying power over men's souls.</w:t>
      </w:r>
    </w:p>
    <w:p w14:paraId="16C42B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它通过其对人灵魂的归正和成圣大能向我们证实。</w:t>
      </w:r>
    </w:p>
    <w:p w14:paraId="5E5F919D">
      <w:pPr>
        <w:spacing w:line="244" w:lineRule="auto"/>
        <w:rPr>
          <w:rFonts w:hint="eastAsia" w:ascii="微软雅黑" w:hAnsi="微软雅黑" w:eastAsia="微软雅黑" w:cs="微软雅黑"/>
          <w:sz w:val="30"/>
          <w:szCs w:val="30"/>
        </w:rPr>
      </w:pPr>
    </w:p>
    <w:p w14:paraId="30BCAF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confirmed by the commanding authority it has over the human conscience.</w:t>
      </w:r>
    </w:p>
    <w:p w14:paraId="3E81EE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它通过其对人类良心的统摄权威得到证实。</w:t>
      </w:r>
    </w:p>
    <w:p w14:paraId="50C2D0F6">
      <w:pPr>
        <w:spacing w:line="244" w:lineRule="auto"/>
        <w:rPr>
          <w:rFonts w:hint="eastAsia" w:ascii="微软雅黑" w:hAnsi="微软雅黑" w:eastAsia="微软雅黑" w:cs="微软雅黑"/>
          <w:sz w:val="30"/>
          <w:szCs w:val="30"/>
        </w:rPr>
      </w:pPr>
    </w:p>
    <w:p w14:paraId="70F419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confirmed to us by covenant and by God's solemn and unimpeachable oath.</w:t>
      </w:r>
    </w:p>
    <w:p w14:paraId="343660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它通过盟约和神庄严且不可置疑的誓言向我们证实。</w:t>
      </w:r>
    </w:p>
    <w:p w14:paraId="1709CA2E">
      <w:pPr>
        <w:spacing w:line="244" w:lineRule="auto"/>
        <w:rPr>
          <w:rFonts w:hint="eastAsia" w:ascii="微软雅黑" w:hAnsi="微软雅黑" w:eastAsia="微软雅黑" w:cs="微软雅黑"/>
          <w:sz w:val="30"/>
          <w:szCs w:val="30"/>
        </w:rPr>
      </w:pPr>
    </w:p>
    <w:p w14:paraId="0BC862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God, as revealed to us by our great prophet, is PRACTICAL.</w:t>
      </w:r>
    </w:p>
    <w:p w14:paraId="7BA0B8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由我们伟大的先知向我们启示的神的旨意，是实用的。</w:t>
      </w:r>
    </w:p>
    <w:p w14:paraId="754202D5">
      <w:pPr>
        <w:spacing w:line="244" w:lineRule="auto"/>
        <w:rPr>
          <w:rFonts w:hint="eastAsia" w:ascii="微软雅黑" w:hAnsi="微软雅黑" w:eastAsia="微软雅黑" w:cs="微软雅黑"/>
          <w:sz w:val="30"/>
          <w:szCs w:val="30"/>
        </w:rPr>
      </w:pPr>
    </w:p>
    <w:p w14:paraId="2B986A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doctrines can be loved and are loved by all whose hearts are right.</w:t>
      </w:r>
    </w:p>
    <w:p w14:paraId="1710D7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这些教义可以被爱，也确实被所有心正的人所爱。</w:t>
      </w:r>
    </w:p>
    <w:p w14:paraId="5CD35950">
      <w:pPr>
        <w:spacing w:line="244" w:lineRule="auto"/>
        <w:rPr>
          <w:rFonts w:hint="eastAsia" w:ascii="微软雅黑" w:hAnsi="微软雅黑" w:eastAsia="微软雅黑" w:cs="微软雅黑"/>
          <w:sz w:val="30"/>
          <w:szCs w:val="30"/>
        </w:rPr>
      </w:pPr>
    </w:p>
    <w:p w14:paraId="51E24F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precepts are just.</w:t>
      </w:r>
    </w:p>
    <w:p w14:paraId="3F619B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所有的训词都是公义的。</w:t>
      </w:r>
    </w:p>
    <w:p w14:paraId="203713D2">
      <w:pPr>
        <w:spacing w:line="244" w:lineRule="auto"/>
        <w:rPr>
          <w:rFonts w:hint="eastAsia" w:ascii="微软雅黑" w:hAnsi="微软雅黑" w:eastAsia="微软雅黑" w:cs="微软雅黑"/>
          <w:sz w:val="30"/>
          <w:szCs w:val="30"/>
        </w:rPr>
      </w:pPr>
    </w:p>
    <w:p w14:paraId="62D36A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obeyed sincerely by the godly.</w:t>
      </w:r>
    </w:p>
    <w:p w14:paraId="0F3F2B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它们被虔诚人真诚地遵守。</w:t>
      </w:r>
    </w:p>
    <w:p w14:paraId="642C619A">
      <w:pPr>
        <w:spacing w:line="244" w:lineRule="auto"/>
        <w:rPr>
          <w:rFonts w:hint="eastAsia" w:ascii="微软雅黑" w:hAnsi="微软雅黑" w:eastAsia="微软雅黑" w:cs="微软雅黑"/>
          <w:sz w:val="30"/>
          <w:szCs w:val="30"/>
        </w:rPr>
      </w:pPr>
    </w:p>
    <w:p w14:paraId="407F17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obeyed perfectly in our Lord's human nature, thus showing that they could be kept whenever sin did not oppose.</w:t>
      </w:r>
    </w:p>
    <w:p w14:paraId="1459A5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它们在我们主的人性中被完美地遵守，从而表明只要没有罪的阻挡，它们是可以被守住的。</w:t>
      </w:r>
    </w:p>
    <w:p w14:paraId="4A1DDD1E">
      <w:pPr>
        <w:spacing w:line="244" w:lineRule="auto"/>
        <w:rPr>
          <w:rFonts w:hint="eastAsia" w:ascii="微软雅黑" w:hAnsi="微软雅黑" w:eastAsia="微软雅黑" w:cs="微软雅黑"/>
          <w:sz w:val="30"/>
          <w:szCs w:val="30"/>
        </w:rPr>
      </w:pPr>
    </w:p>
    <w:p w14:paraId="33F318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 prophet has made the will of God very PLAIN.</w:t>
      </w:r>
    </w:p>
    <w:p w14:paraId="66BC7A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我们伟大的先知已将神的旨意表明得非常清楚。</w:t>
      </w:r>
    </w:p>
    <w:p w14:paraId="073F81FD">
      <w:pPr>
        <w:spacing w:line="244" w:lineRule="auto"/>
        <w:rPr>
          <w:rFonts w:hint="eastAsia" w:ascii="微软雅黑" w:hAnsi="微软雅黑" w:eastAsia="微软雅黑" w:cs="微软雅黑"/>
          <w:sz w:val="30"/>
          <w:szCs w:val="30"/>
        </w:rPr>
      </w:pPr>
    </w:p>
    <w:p w14:paraId="14532B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people heard him gladly."</w:t>
      </w:r>
    </w:p>
    <w:p w14:paraId="7A258A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“众人都喜欢听他。”</w:t>
      </w:r>
    </w:p>
    <w:p w14:paraId="3F9CC364">
      <w:pPr>
        <w:spacing w:line="244" w:lineRule="auto"/>
        <w:rPr>
          <w:rFonts w:hint="eastAsia" w:ascii="微软雅黑" w:hAnsi="微软雅黑" w:eastAsia="微软雅黑" w:cs="微软雅黑"/>
          <w:sz w:val="30"/>
          <w:szCs w:val="30"/>
        </w:rPr>
      </w:pPr>
    </w:p>
    <w:p w14:paraId="24BABD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mystified his hearers.</w:t>
      </w:r>
    </w:p>
    <w:p w14:paraId="2D0CD2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祂从未使听众感到困惑。</w:t>
      </w:r>
    </w:p>
    <w:p w14:paraId="3AFE0E51">
      <w:pPr>
        <w:spacing w:line="244" w:lineRule="auto"/>
        <w:rPr>
          <w:rFonts w:hint="eastAsia" w:ascii="微软雅黑" w:hAnsi="微软雅黑" w:eastAsia="微软雅黑" w:cs="微软雅黑"/>
          <w:sz w:val="30"/>
          <w:szCs w:val="30"/>
        </w:rPr>
      </w:pPr>
    </w:p>
    <w:p w14:paraId="32C9FC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makes manifest is light."</w:t>
      </w:r>
    </w:p>
    <w:p w14:paraId="1DB318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“凡显明出来的就是光。”</w:t>
      </w:r>
    </w:p>
    <w:p w14:paraId="7942CABD">
      <w:pPr>
        <w:spacing w:line="244" w:lineRule="auto"/>
        <w:rPr>
          <w:rFonts w:hint="eastAsia" w:ascii="微软雅黑" w:hAnsi="微软雅黑" w:eastAsia="微软雅黑" w:cs="微软雅黑"/>
          <w:sz w:val="30"/>
          <w:szCs w:val="30"/>
        </w:rPr>
      </w:pPr>
    </w:p>
    <w:p w14:paraId="2195AE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is even a discerner of the thoughts and intents of the heart.</w:t>
      </w:r>
    </w:p>
    <w:p w14:paraId="6C41D4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神的话语连心中的思念和主意都能辨明。</w:t>
      </w:r>
    </w:p>
    <w:p w14:paraId="083798FB">
      <w:pPr>
        <w:spacing w:line="244" w:lineRule="auto"/>
        <w:rPr>
          <w:rFonts w:hint="eastAsia" w:ascii="微软雅黑" w:hAnsi="微软雅黑" w:eastAsia="微软雅黑" w:cs="微软雅黑"/>
          <w:sz w:val="30"/>
          <w:szCs w:val="30"/>
        </w:rPr>
      </w:pPr>
    </w:p>
    <w:p w14:paraId="4740B4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exposes to our view the secrets of our souls and the glorious mysteries of heavenly things.</w:t>
      </w:r>
    </w:p>
    <w:p w14:paraId="011B2D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它向我们展示我们灵魂的秘密和天上事物的荣耀奥秘。</w:t>
      </w:r>
    </w:p>
    <w:p w14:paraId="484FBF22">
      <w:pPr>
        <w:spacing w:line="244" w:lineRule="auto"/>
        <w:rPr>
          <w:rFonts w:hint="eastAsia" w:ascii="微软雅黑" w:hAnsi="微软雅黑" w:eastAsia="微软雅黑" w:cs="微软雅黑"/>
          <w:sz w:val="30"/>
          <w:szCs w:val="30"/>
        </w:rPr>
      </w:pPr>
    </w:p>
    <w:p w14:paraId="260BC8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Christ nor his servants handled the word of God deceitfully.</w:t>
      </w:r>
    </w:p>
    <w:p w14:paraId="4A483E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无论是基督还是祂的仆人，都不谬讲神的道理。</w:t>
      </w:r>
    </w:p>
    <w:p w14:paraId="64589776">
      <w:pPr>
        <w:spacing w:line="244" w:lineRule="auto"/>
        <w:rPr>
          <w:rFonts w:hint="eastAsia" w:ascii="微软雅黑" w:hAnsi="微软雅黑" w:eastAsia="微软雅黑" w:cs="微软雅黑"/>
          <w:sz w:val="30"/>
          <w:szCs w:val="30"/>
        </w:rPr>
      </w:pPr>
    </w:p>
    <w:p w14:paraId="1A320B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any the Bible is a sealed book, it is because of the blindness of their heart.</w:t>
      </w:r>
    </w:p>
    <w:p w14:paraId="435067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如果对某些人来说圣经是一本封闭的书，那是因为他们心里的盲目。</w:t>
      </w:r>
    </w:p>
    <w:p w14:paraId="71DF1520">
      <w:pPr>
        <w:spacing w:line="244" w:lineRule="auto"/>
        <w:rPr>
          <w:rFonts w:hint="eastAsia" w:ascii="微软雅黑" w:hAnsi="微软雅黑" w:eastAsia="微软雅黑" w:cs="微软雅黑"/>
          <w:sz w:val="30"/>
          <w:szCs w:val="30"/>
        </w:rPr>
      </w:pPr>
    </w:p>
    <w:p w14:paraId="0013B6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words of my mouth are just; none of them is crooked or perverse.</w:t>
      </w:r>
    </w:p>
    <w:p w14:paraId="3155C0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“我口中的言语都是公义，并无弯曲乖僻。</w:t>
      </w:r>
    </w:p>
    <w:p w14:paraId="6DDF36FD">
      <w:pPr>
        <w:spacing w:line="244" w:lineRule="auto"/>
        <w:rPr>
          <w:rFonts w:hint="eastAsia" w:ascii="微软雅黑" w:hAnsi="微软雅黑" w:eastAsia="微软雅黑" w:cs="微软雅黑"/>
          <w:sz w:val="30"/>
          <w:szCs w:val="30"/>
        </w:rPr>
      </w:pPr>
    </w:p>
    <w:p w14:paraId="78EA48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discerning all of them are right; they are faultless to those who have knowledge." Proverbs 8:8, 9.</w:t>
      </w:r>
    </w:p>
    <w:p w14:paraId="4BF987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有聪明的，以为正直；得知识的，以为公义。”箴言 8:8, 9。</w:t>
      </w:r>
    </w:p>
    <w:p w14:paraId="505A0E34">
      <w:pPr>
        <w:spacing w:line="244" w:lineRule="auto"/>
        <w:rPr>
          <w:rFonts w:hint="eastAsia" w:ascii="微软雅黑" w:hAnsi="微软雅黑" w:eastAsia="微软雅黑" w:cs="微软雅黑"/>
          <w:sz w:val="30"/>
          <w:szCs w:val="30"/>
        </w:rPr>
      </w:pPr>
    </w:p>
    <w:p w14:paraId="056B67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will is made known to us in the KINDEST, GENTLEST WAY.</w:t>
      </w:r>
    </w:p>
    <w:p w14:paraId="508E22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神的旨意以最仁慈、最温柔的方式向我们显明。</w:t>
      </w:r>
    </w:p>
    <w:p w14:paraId="69783AFD">
      <w:pPr>
        <w:spacing w:line="244" w:lineRule="auto"/>
        <w:rPr>
          <w:rFonts w:hint="eastAsia" w:ascii="微软雅黑" w:hAnsi="微软雅黑" w:eastAsia="微软雅黑" w:cs="微软雅黑"/>
          <w:sz w:val="30"/>
          <w:szCs w:val="30"/>
        </w:rPr>
      </w:pPr>
    </w:p>
    <w:p w14:paraId="64C80B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 prophet did not strive, nor cry, nor cause his voice to be heard in the streets.</w:t>
      </w:r>
    </w:p>
    <w:p w14:paraId="757CC7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我们伟大的先知不争竞，不喧嚷，街上也没有人听见祂的声音。</w:t>
      </w:r>
    </w:p>
    <w:p w14:paraId="3E48B66E">
      <w:pPr>
        <w:spacing w:line="244" w:lineRule="auto"/>
        <w:rPr>
          <w:rFonts w:hint="eastAsia" w:ascii="微软雅黑" w:hAnsi="微软雅黑" w:eastAsia="微软雅黑" w:cs="微软雅黑"/>
          <w:sz w:val="30"/>
          <w:szCs w:val="30"/>
        </w:rPr>
      </w:pPr>
    </w:p>
    <w:p w14:paraId="05B5E8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held up a little child as the pattern he would have us follow.</w:t>
      </w:r>
    </w:p>
    <w:p w14:paraId="16420E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祂举起一个小孩子作为祂希望我们效法的榜样。</w:t>
      </w:r>
    </w:p>
    <w:p w14:paraId="6DA18A25">
      <w:pPr>
        <w:spacing w:line="244" w:lineRule="auto"/>
        <w:rPr>
          <w:rFonts w:hint="eastAsia" w:ascii="微软雅黑" w:hAnsi="微软雅黑" w:eastAsia="微软雅黑" w:cs="微软雅黑"/>
          <w:sz w:val="30"/>
          <w:szCs w:val="30"/>
        </w:rPr>
      </w:pPr>
    </w:p>
    <w:p w14:paraId="1919D7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Moses, his servant, who was the minister of the Sinaic covenant, was the meekest of mere men.</w:t>
      </w:r>
    </w:p>
    <w:p w14:paraId="67AA10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甚至祂的仆人摩西，西奈之约的执事，也是世上最谦和的人。</w:t>
      </w:r>
    </w:p>
    <w:p w14:paraId="577B391E">
      <w:pPr>
        <w:spacing w:line="244" w:lineRule="auto"/>
        <w:rPr>
          <w:rFonts w:hint="eastAsia" w:ascii="微软雅黑" w:hAnsi="微软雅黑" w:eastAsia="微软雅黑" w:cs="微软雅黑"/>
          <w:sz w:val="30"/>
          <w:szCs w:val="30"/>
        </w:rPr>
      </w:pPr>
    </w:p>
    <w:p w14:paraId="35ACC4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teaches all his people EFFECTUALLY.</w:t>
      </w:r>
    </w:p>
    <w:p w14:paraId="52E66E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耶稣基督有效地教导祂所有的子民。</w:t>
      </w:r>
    </w:p>
    <w:p w14:paraId="7751F626">
      <w:pPr>
        <w:spacing w:line="244" w:lineRule="auto"/>
        <w:rPr>
          <w:rFonts w:hint="eastAsia" w:ascii="微软雅黑" w:hAnsi="微软雅黑" w:eastAsia="微软雅黑" w:cs="微软雅黑"/>
          <w:sz w:val="30"/>
          <w:szCs w:val="30"/>
        </w:rPr>
      </w:pPr>
    </w:p>
    <w:p w14:paraId="6227B0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put my law in their inward parts, and write it in their hearts; and I will be their God and they shall be my people." Jer. 31:33.</w:t>
      </w:r>
    </w:p>
    <w:p w14:paraId="5AB874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“我要将我的律法放在他们里面，写在他们心上。我要作他们的神，他们要作我的子民。”耶利米书 31:33。</w:t>
      </w:r>
    </w:p>
    <w:p w14:paraId="5905EE3E">
      <w:pPr>
        <w:spacing w:line="244" w:lineRule="auto"/>
        <w:rPr>
          <w:rFonts w:hint="eastAsia" w:ascii="微软雅黑" w:hAnsi="微软雅黑" w:eastAsia="微软雅黑" w:cs="微软雅黑"/>
          <w:sz w:val="30"/>
          <w:szCs w:val="30"/>
        </w:rPr>
      </w:pPr>
    </w:p>
    <w:p w14:paraId="3415B3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David said no more than every child of God may say: "I will never forget Your precepts, for You have given me life through them." Psalm 119:93.</w:t>
      </w:r>
    </w:p>
    <w:p w14:paraId="587055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所以大卫所说的，每个神的儿女都可以说：“我永不忘记你的训词，因你藉这训词将我救活了。”诗篇 119:93。</w:t>
      </w:r>
    </w:p>
    <w:p w14:paraId="52945BD8">
      <w:pPr>
        <w:spacing w:line="244" w:lineRule="auto"/>
        <w:rPr>
          <w:rFonts w:hint="eastAsia" w:ascii="微软雅黑" w:hAnsi="微软雅黑" w:eastAsia="微软雅黑" w:cs="微软雅黑"/>
          <w:sz w:val="30"/>
          <w:szCs w:val="30"/>
        </w:rPr>
      </w:pPr>
    </w:p>
    <w:p w14:paraId="7CF1AF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w:t>
      </w:r>
    </w:p>
    <w:p w14:paraId="3EC2AD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w:t>
      </w:r>
    </w:p>
    <w:p w14:paraId="3DAC2541">
      <w:pPr>
        <w:spacing w:line="244" w:lineRule="auto"/>
        <w:rPr>
          <w:rFonts w:hint="eastAsia" w:ascii="微软雅黑" w:hAnsi="微软雅黑" w:eastAsia="微软雅黑" w:cs="微软雅黑"/>
          <w:sz w:val="30"/>
          <w:szCs w:val="30"/>
        </w:rPr>
      </w:pPr>
    </w:p>
    <w:p w14:paraId="61174A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waste our life and time in gaping after some strange thing, some new doctrine, or some new revelation.</w:t>
      </w:r>
    </w:p>
    <w:p w14:paraId="02CACC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让我们不要浪费生命和时间去窥探什么奇怪的事、什么新教义或什么新启示。</w:t>
      </w:r>
    </w:p>
    <w:p w14:paraId="66C322D0">
      <w:pPr>
        <w:spacing w:line="244" w:lineRule="auto"/>
        <w:rPr>
          <w:rFonts w:hint="eastAsia" w:ascii="微软雅黑" w:hAnsi="微软雅黑" w:eastAsia="微软雅黑" w:cs="微软雅黑"/>
          <w:sz w:val="30"/>
          <w:szCs w:val="30"/>
        </w:rPr>
      </w:pPr>
    </w:p>
    <w:p w14:paraId="2CFA5E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seek the old paths, the ways in which the prophets, and apostles, and martyrs, and confessors, and righteous men walked.</w:t>
      </w:r>
    </w:p>
    <w:p w14:paraId="3EBE0C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让我们寻找古道，就是先知、使徒、殉道者、认信者和义人所行的路。</w:t>
      </w:r>
    </w:p>
    <w:p w14:paraId="7D0FA869">
      <w:pPr>
        <w:spacing w:line="244" w:lineRule="auto"/>
        <w:rPr>
          <w:rFonts w:hint="eastAsia" w:ascii="微软雅黑" w:hAnsi="微软雅黑" w:eastAsia="微软雅黑" w:cs="微软雅黑"/>
          <w:sz w:val="30"/>
          <w:szCs w:val="30"/>
        </w:rPr>
      </w:pPr>
    </w:p>
    <w:p w14:paraId="45F18E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was but one way of salvation for sinners.</w:t>
      </w:r>
    </w:p>
    <w:p w14:paraId="3FCF59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对于罪人来说，从来只有一条得救的道路。</w:t>
      </w:r>
    </w:p>
    <w:p w14:paraId="00B018BE">
      <w:pPr>
        <w:spacing w:line="244" w:lineRule="auto"/>
        <w:rPr>
          <w:rFonts w:hint="eastAsia" w:ascii="微软雅黑" w:hAnsi="微软雅黑" w:eastAsia="微软雅黑" w:cs="微软雅黑"/>
          <w:sz w:val="30"/>
          <w:szCs w:val="30"/>
        </w:rPr>
      </w:pPr>
    </w:p>
    <w:p w14:paraId="37A963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way now.</w:t>
      </w:r>
    </w:p>
    <w:p w14:paraId="078E07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现在也只有一条路。</w:t>
      </w:r>
    </w:p>
    <w:p w14:paraId="7B8ED092">
      <w:pPr>
        <w:spacing w:line="244" w:lineRule="auto"/>
        <w:rPr>
          <w:rFonts w:hint="eastAsia" w:ascii="微软雅黑" w:hAnsi="微软雅黑" w:eastAsia="微软雅黑" w:cs="微软雅黑"/>
          <w:sz w:val="30"/>
          <w:szCs w:val="30"/>
        </w:rPr>
      </w:pPr>
    </w:p>
    <w:p w14:paraId="21284C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taught us by Jesus Christ.</w:t>
      </w:r>
    </w:p>
    <w:p w14:paraId="2FEF15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这是耶稣基督所教导我们的。</w:t>
      </w:r>
    </w:p>
    <w:p w14:paraId="408A7CAE">
      <w:pPr>
        <w:spacing w:line="244" w:lineRule="auto"/>
        <w:rPr>
          <w:rFonts w:hint="eastAsia" w:ascii="微软雅黑" w:hAnsi="微软雅黑" w:eastAsia="微软雅黑" w:cs="微软雅黑"/>
          <w:sz w:val="30"/>
          <w:szCs w:val="30"/>
        </w:rPr>
      </w:pPr>
    </w:p>
    <w:p w14:paraId="674D68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like the foolish, say, "Who will go up to heaven?" that is, to bring Christ down or, "Who will go down into the abyss?" that is, to bring Christ up from the dead.</w:t>
      </w:r>
    </w:p>
    <w:p w14:paraId="5FF4DD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让我们不要像愚昧人那样说：“谁要升到天上去呢？就是要领下基督来；谁要下到阴间去呢？就是要领基督从死里上来。”</w:t>
      </w:r>
    </w:p>
    <w:p w14:paraId="0D6E84C6">
      <w:pPr>
        <w:spacing w:line="244" w:lineRule="auto"/>
        <w:rPr>
          <w:rFonts w:hint="eastAsia" w:ascii="微软雅黑" w:hAnsi="微软雅黑" w:eastAsia="微软雅黑" w:cs="微软雅黑"/>
          <w:sz w:val="30"/>
          <w:szCs w:val="30"/>
        </w:rPr>
      </w:pPr>
    </w:p>
    <w:p w14:paraId="75FCEB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what does it say?</w:t>
      </w:r>
    </w:p>
    <w:p w14:paraId="3F0D51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相反，它怎么说呢？</w:t>
      </w:r>
    </w:p>
    <w:p w14:paraId="7425318D">
      <w:pPr>
        <w:spacing w:line="244" w:lineRule="auto"/>
        <w:rPr>
          <w:rFonts w:hint="eastAsia" w:ascii="微软雅黑" w:hAnsi="微软雅黑" w:eastAsia="微软雅黑" w:cs="微软雅黑"/>
          <w:sz w:val="30"/>
          <w:szCs w:val="30"/>
        </w:rPr>
      </w:pPr>
    </w:p>
    <w:p w14:paraId="132886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message is near you, in your mouth and in your heart.</w:t>
      </w:r>
    </w:p>
    <w:p w14:paraId="67B933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这道离你不远，正在你口里，在你心里。</w:t>
      </w:r>
    </w:p>
    <w:p w14:paraId="3030461D">
      <w:pPr>
        <w:spacing w:line="244" w:lineRule="auto"/>
        <w:rPr>
          <w:rFonts w:hint="eastAsia" w:ascii="微软雅黑" w:hAnsi="微软雅黑" w:eastAsia="微软雅黑" w:cs="微软雅黑"/>
          <w:sz w:val="30"/>
          <w:szCs w:val="30"/>
        </w:rPr>
      </w:pPr>
    </w:p>
    <w:p w14:paraId="343840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message of faith that we proclaim: if you confess with your mouth, "Jesus is Lord," and believe in your heart that God raised Him from the dead, you will be saved.</w:t>
      </w:r>
    </w:p>
    <w:p w14:paraId="5C9F68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就是我们所传信主的道。你若口里认耶稣为主，心里信神叫他从死里复活，就必得救。</w:t>
      </w:r>
    </w:p>
    <w:p w14:paraId="13220FA4">
      <w:pPr>
        <w:spacing w:line="244" w:lineRule="auto"/>
        <w:rPr>
          <w:rFonts w:hint="eastAsia" w:ascii="微软雅黑" w:hAnsi="微软雅黑" w:eastAsia="微软雅黑" w:cs="微软雅黑"/>
          <w:sz w:val="30"/>
          <w:szCs w:val="30"/>
        </w:rPr>
      </w:pPr>
    </w:p>
    <w:p w14:paraId="64E8B1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heart one believes, resulting in righteousness, and with the mouth one confesses, resulting in salvation." Romans 10:6-10</w:t>
      </w:r>
    </w:p>
    <w:p w14:paraId="7A0360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因为人心里相信，就可以称义；口里承认，就可以得救。”罗马书 10:6-10。</w:t>
      </w:r>
    </w:p>
    <w:p w14:paraId="6B90B7D5">
      <w:pPr>
        <w:spacing w:line="244" w:lineRule="auto"/>
        <w:rPr>
          <w:rFonts w:hint="eastAsia" w:ascii="微软雅黑" w:hAnsi="微软雅黑" w:eastAsia="微软雅黑" w:cs="微软雅黑"/>
          <w:sz w:val="30"/>
          <w:szCs w:val="30"/>
        </w:rPr>
      </w:pPr>
    </w:p>
    <w:p w14:paraId="5434C6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teachings of Christ as our great Prophet are not submitted to us for criticism, for speculation, for our entertainment; O no.</w:t>
      </w:r>
    </w:p>
    <w:p w14:paraId="2807BD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基督作为我们伟大先知的教导，不是提交给我们批评、推测或娱乐的；噢不。</w:t>
      </w:r>
    </w:p>
    <w:p w14:paraId="227C4DB9">
      <w:pPr>
        <w:spacing w:line="244" w:lineRule="auto"/>
        <w:rPr>
          <w:rFonts w:hint="eastAsia" w:ascii="微软雅黑" w:hAnsi="微软雅黑" w:eastAsia="微软雅黑" w:cs="微软雅黑"/>
          <w:sz w:val="30"/>
          <w:szCs w:val="30"/>
        </w:rPr>
      </w:pPr>
    </w:p>
    <w:p w14:paraId="4A672D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have I written unto you that believe on the name of the Son of God, that you may know that you have eternal life." 1 John 5:13.</w:t>
      </w:r>
    </w:p>
    <w:p w14:paraId="7325DF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“我将这些话写给你们信奉神儿子之名的人，要叫你们知道自己有永生。”约翰一书 5:13。</w:t>
      </w:r>
    </w:p>
    <w:p w14:paraId="148180A7">
      <w:pPr>
        <w:spacing w:line="244" w:lineRule="auto"/>
        <w:rPr>
          <w:rFonts w:hint="eastAsia" w:ascii="微软雅黑" w:hAnsi="微软雅黑" w:eastAsia="微软雅黑" w:cs="微软雅黑"/>
          <w:sz w:val="30"/>
          <w:szCs w:val="30"/>
        </w:rPr>
      </w:pPr>
    </w:p>
    <w:p w14:paraId="2D565D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things were written afore-time were written for our learning, that we through patience and comfort of the Scriptures might have hope." Romans 15:4.</w:t>
      </w:r>
    </w:p>
    <w:p w14:paraId="0FF8DB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“从前所写的圣经都是为教训我们写的，叫我们因圣经所生的忍耐和安慰可以得着盼望。”罗马书 15:4。</w:t>
      </w:r>
    </w:p>
    <w:p w14:paraId="319F8398">
      <w:pPr>
        <w:spacing w:line="244" w:lineRule="auto"/>
        <w:rPr>
          <w:rFonts w:hint="eastAsia" w:ascii="微软雅黑" w:hAnsi="微软雅黑" w:eastAsia="微软雅黑" w:cs="微软雅黑"/>
          <w:sz w:val="30"/>
          <w:szCs w:val="30"/>
        </w:rPr>
      </w:pPr>
    </w:p>
    <w:p w14:paraId="50A4A0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word of this salvation not as critics, but as criminals; not as theorists, but as candidates for eternity; not as idle spectators of a drama, but as those who must give account to God.</w:t>
      </w:r>
    </w:p>
    <w:p w14:paraId="7B4E8E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听这救恩的道，不要像批评家，而要像罪犯；不要像理论家，而要像永恒的候选人；不要像戏剧的闲散观众，而要像必须向神交账的人。</w:t>
      </w:r>
    </w:p>
    <w:p w14:paraId="33B7E90D">
      <w:pPr>
        <w:spacing w:line="244" w:lineRule="auto"/>
        <w:rPr>
          <w:rFonts w:hint="eastAsia" w:ascii="微软雅黑" w:hAnsi="微软雅黑" w:eastAsia="微软雅黑" w:cs="微软雅黑"/>
          <w:sz w:val="30"/>
          <w:szCs w:val="30"/>
        </w:rPr>
      </w:pPr>
    </w:p>
    <w:p w14:paraId="4B46C2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very reasonable it is that such poor, ignorant, blind creatures as we are should pray for light and wisdom, and especially for the teaching of the Spirit of Christ.</w:t>
      </w:r>
    </w:p>
    <w:p w14:paraId="5027B3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像我们这样贫穷、无知、瞎眼的受造物，祈求光照和智慧，特别是祈求基督之灵的教导，是多么合理啊。</w:t>
      </w:r>
    </w:p>
    <w:p w14:paraId="091CE2FB">
      <w:pPr>
        <w:spacing w:line="244" w:lineRule="auto"/>
        <w:rPr>
          <w:rFonts w:hint="eastAsia" w:ascii="微软雅黑" w:hAnsi="微软雅黑" w:eastAsia="微软雅黑" w:cs="微软雅黑"/>
          <w:sz w:val="30"/>
          <w:szCs w:val="30"/>
        </w:rPr>
      </w:pPr>
    </w:p>
    <w:p w14:paraId="400739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him it was promised by Christ, "He will bring glory to me by taking from what is mine and making it known to you." John 16:14.</w:t>
      </w:r>
    </w:p>
    <w:p w14:paraId="1FF2E3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基督曾应许论到祂说：“他要荣耀我，因为他要将受于我的告诉你们。”约翰福音 16:14。</w:t>
      </w:r>
    </w:p>
    <w:p w14:paraId="38E5A561">
      <w:pPr>
        <w:spacing w:line="244" w:lineRule="auto"/>
        <w:rPr>
          <w:rFonts w:hint="eastAsia" w:ascii="微软雅黑" w:hAnsi="微软雅黑" w:eastAsia="微软雅黑" w:cs="微软雅黑"/>
          <w:sz w:val="30"/>
          <w:szCs w:val="30"/>
        </w:rPr>
      </w:pPr>
    </w:p>
    <w:p w14:paraId="503004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things being equal, he who prays most will learn fastest.</w:t>
      </w:r>
    </w:p>
    <w:p w14:paraId="18E5BE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在其他条件相同的情况下，祷告最多的人学得最快。</w:t>
      </w:r>
    </w:p>
    <w:p w14:paraId="797BCE55">
      <w:pPr>
        <w:spacing w:line="244" w:lineRule="auto"/>
        <w:rPr>
          <w:rFonts w:hint="eastAsia" w:ascii="微软雅黑" w:hAnsi="微软雅黑" w:eastAsia="微软雅黑" w:cs="微软雅黑"/>
          <w:sz w:val="30"/>
          <w:szCs w:val="30"/>
        </w:rPr>
      </w:pPr>
    </w:p>
    <w:p w14:paraId="637D1A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Daniel was to expound Nebuchadnezzar's dream, he and his friends found out the secret by prayer. Dan. 2:18.</w:t>
      </w:r>
    </w:p>
    <w:p w14:paraId="6E7799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当但以理要解尼布甲尼撒的梦时，他和他的朋友藉着祷告得知了秘密。但以理书 2:18。</w:t>
      </w:r>
    </w:p>
    <w:p w14:paraId="2B6EE952">
      <w:pPr>
        <w:spacing w:line="244" w:lineRule="auto"/>
        <w:rPr>
          <w:rFonts w:hint="eastAsia" w:ascii="微软雅黑" w:hAnsi="微软雅黑" w:eastAsia="微软雅黑" w:cs="微软雅黑"/>
          <w:sz w:val="30"/>
          <w:szCs w:val="30"/>
        </w:rPr>
      </w:pPr>
    </w:p>
    <w:p w14:paraId="3B4A50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said: "Three things make a good theologian—meditation, temptation, and prayer."</w:t>
      </w:r>
    </w:p>
    <w:p w14:paraId="21F49E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路德说：“三件事造就好的神学家——默想、试炼和祷告。”</w:t>
      </w:r>
    </w:p>
    <w:p w14:paraId="00EF5F69">
      <w:pPr>
        <w:spacing w:line="244" w:lineRule="auto"/>
        <w:rPr>
          <w:rFonts w:hint="eastAsia" w:ascii="微软雅黑" w:hAnsi="微软雅黑" w:eastAsia="微软雅黑" w:cs="微软雅黑"/>
          <w:sz w:val="30"/>
          <w:szCs w:val="30"/>
        </w:rPr>
      </w:pPr>
    </w:p>
    <w:p w14:paraId="37B2C0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a prophet, yet often he cried, "Teach me your statutes;" "Open my eyes, that I may behold wondrous things out of your law."</w:t>
      </w:r>
    </w:p>
    <w:p w14:paraId="5684BF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大卫是先知，但他常呼喊：“求你将你的律例教训我；”“求你开我的眼睛，使我看出你律法中的奇妙。”</w:t>
      </w:r>
    </w:p>
    <w:p w14:paraId="0C21C3B7">
      <w:pPr>
        <w:spacing w:line="244" w:lineRule="auto"/>
        <w:rPr>
          <w:rFonts w:hint="eastAsia" w:ascii="微软雅黑" w:hAnsi="微软雅黑" w:eastAsia="微软雅黑" w:cs="微软雅黑"/>
          <w:sz w:val="30"/>
          <w:szCs w:val="30"/>
        </w:rPr>
      </w:pPr>
    </w:p>
    <w:p w14:paraId="5DE80F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we do or leave undone, let us not fail to hear and obey this great Prophet.</w:t>
      </w:r>
    </w:p>
    <w:p w14:paraId="5B1A99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无论我们做什么或不做什么，让我们不要忘记听从并顺服这位伟大的先知。</w:t>
      </w:r>
    </w:p>
    <w:p w14:paraId="0F38DAC0">
      <w:pPr>
        <w:spacing w:line="244" w:lineRule="auto"/>
        <w:rPr>
          <w:rFonts w:hint="eastAsia" w:ascii="微软雅黑" w:hAnsi="微软雅黑" w:eastAsia="微软雅黑" w:cs="微软雅黑"/>
          <w:sz w:val="30"/>
          <w:szCs w:val="30"/>
        </w:rPr>
      </w:pPr>
    </w:p>
    <w:p w14:paraId="0CA707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we must: "Unto him shall you hearken."</w:t>
      </w:r>
    </w:p>
    <w:p w14:paraId="215961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神说我们必须：“你们要听从他。”</w:t>
      </w:r>
    </w:p>
    <w:p w14:paraId="35EF4F31">
      <w:pPr>
        <w:spacing w:line="244" w:lineRule="auto"/>
        <w:rPr>
          <w:rFonts w:hint="eastAsia" w:ascii="微软雅黑" w:hAnsi="微软雅黑" w:eastAsia="微软雅黑" w:cs="微软雅黑"/>
          <w:sz w:val="30"/>
          <w:szCs w:val="30"/>
        </w:rPr>
      </w:pPr>
    </w:p>
    <w:p w14:paraId="2E01C1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will not hearken unto my words which he shall speak in my name—I will require it of him."</w:t>
      </w:r>
    </w:p>
    <w:p w14:paraId="6AD159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“谁不听他奉我名所说的话，我必讨谁的罪。”</w:t>
      </w:r>
    </w:p>
    <w:p w14:paraId="5D067641">
      <w:pPr>
        <w:spacing w:line="244" w:lineRule="auto"/>
        <w:rPr>
          <w:rFonts w:hint="eastAsia" w:ascii="微软雅黑" w:hAnsi="微软雅黑" w:eastAsia="微软雅黑" w:cs="微软雅黑"/>
          <w:sz w:val="30"/>
          <w:szCs w:val="30"/>
        </w:rPr>
      </w:pPr>
    </w:p>
    <w:p w14:paraId="4B9364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law under which the gospel is promulged.</w:t>
      </w:r>
    </w:p>
    <w:p w14:paraId="485326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这就是颁布福音所依据的律法。</w:t>
      </w:r>
    </w:p>
    <w:p w14:paraId="0DDE7F29">
      <w:pPr>
        <w:spacing w:line="244" w:lineRule="auto"/>
        <w:rPr>
          <w:rFonts w:hint="eastAsia" w:ascii="微软雅黑" w:hAnsi="微软雅黑" w:eastAsia="微软雅黑" w:cs="微软雅黑"/>
          <w:sz w:val="30"/>
          <w:szCs w:val="30"/>
        </w:rPr>
      </w:pPr>
    </w:p>
    <w:p w14:paraId="390319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think to screen himself from this awful responsibility by the fact that Christ is no longer on earth.</w:t>
      </w:r>
    </w:p>
    <w:p w14:paraId="19BF26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不要有人因为基督不再在地上，就想以此逃避这可怕的责任。</w:t>
      </w:r>
    </w:p>
    <w:p w14:paraId="66AEC5E4">
      <w:pPr>
        <w:spacing w:line="244" w:lineRule="auto"/>
        <w:rPr>
          <w:rFonts w:hint="eastAsia" w:ascii="微软雅黑" w:hAnsi="微软雅黑" w:eastAsia="微软雅黑" w:cs="微软雅黑"/>
          <w:sz w:val="30"/>
          <w:szCs w:val="30"/>
        </w:rPr>
      </w:pPr>
    </w:p>
    <w:p w14:paraId="72CEA8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here by his essential presence, and he is here by his faithful ambassadors.</w:t>
      </w:r>
    </w:p>
    <w:p w14:paraId="3E60A5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祂凭祂本质的同在在这里，祂也凭祂忠心的使者在这里。</w:t>
      </w:r>
    </w:p>
    <w:p w14:paraId="1AAC6879">
      <w:pPr>
        <w:spacing w:line="244" w:lineRule="auto"/>
        <w:rPr>
          <w:rFonts w:hint="eastAsia" w:ascii="微软雅黑" w:hAnsi="微软雅黑" w:eastAsia="微软雅黑" w:cs="微软雅黑"/>
          <w:sz w:val="30"/>
          <w:szCs w:val="30"/>
        </w:rPr>
      </w:pPr>
    </w:p>
    <w:p w14:paraId="5ACBFC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left the world, he said to his ministers: "Whoever listens to you listens to Me. Whoever rejects you rejects Me. And whoever rejects Me rejects the One who sent Me." Luke 10:16.</w:t>
      </w:r>
    </w:p>
    <w:p w14:paraId="65F1EF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在祂离开世界之前，祂对祂的仆人说：“听从你们的就是听从我。弃绝你们的就是弃绝我；弃绝我的就是弃绝那差我来的。”路加福音 10:16。</w:t>
      </w:r>
    </w:p>
    <w:p w14:paraId="7E43FC87">
      <w:pPr>
        <w:spacing w:line="244" w:lineRule="auto"/>
        <w:rPr>
          <w:rFonts w:hint="eastAsia" w:ascii="微软雅黑" w:hAnsi="微软雅黑" w:eastAsia="微软雅黑" w:cs="微软雅黑"/>
          <w:sz w:val="30"/>
          <w:szCs w:val="30"/>
        </w:rPr>
      </w:pPr>
    </w:p>
    <w:p w14:paraId="1188F7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nations is, He who despises an ambassador insults the government that sent him.</w:t>
      </w:r>
    </w:p>
    <w:p w14:paraId="639738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国际法是，藐视大使就是侮辱派遣他的政府。</w:t>
      </w:r>
    </w:p>
    <w:p w14:paraId="3D5735C8">
      <w:pPr>
        <w:spacing w:line="244" w:lineRule="auto"/>
        <w:rPr>
          <w:rFonts w:hint="eastAsia" w:ascii="微软雅黑" w:hAnsi="微软雅黑" w:eastAsia="微软雅黑" w:cs="微软雅黑"/>
          <w:sz w:val="30"/>
          <w:szCs w:val="30"/>
        </w:rPr>
      </w:pPr>
    </w:p>
    <w:p w14:paraId="592A61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also is the law of the God of heaven.</w:t>
      </w:r>
    </w:p>
    <w:p w14:paraId="14275F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天上之神的律法也是如此。</w:t>
      </w:r>
    </w:p>
    <w:p w14:paraId="59909BF8">
      <w:pPr>
        <w:spacing w:line="244" w:lineRule="auto"/>
        <w:rPr>
          <w:rFonts w:hint="eastAsia" w:ascii="微软雅黑" w:hAnsi="微软雅黑" w:eastAsia="微软雅黑" w:cs="微软雅黑"/>
          <w:sz w:val="30"/>
          <w:szCs w:val="30"/>
        </w:rPr>
      </w:pPr>
    </w:p>
    <w:p w14:paraId="4AFCBCF1">
      <w:pPr>
        <w:pStyle w:val="2"/>
        <w:bidi w:val="0"/>
        <w:jc w:val="center"/>
        <w:rPr>
          <w:rFonts w:hint="eastAsia"/>
        </w:rPr>
      </w:pPr>
      <w:r>
        <w:rPr>
          <w:rFonts w:hint="eastAsia"/>
        </w:rPr>
        <w:t>The Priesthood of Christ</w:t>
      </w:r>
    </w:p>
    <w:p w14:paraId="28082C26">
      <w:pPr>
        <w:pStyle w:val="2"/>
        <w:bidi w:val="0"/>
        <w:jc w:val="center"/>
        <w:rPr>
          <w:rFonts w:hint="eastAsia"/>
        </w:rPr>
      </w:pPr>
      <w:r>
        <w:rPr>
          <w:rFonts w:hint="eastAsia"/>
        </w:rPr>
        <w:t>基督的祭司职分</w:t>
      </w:r>
    </w:p>
    <w:p w14:paraId="054E2DBC">
      <w:pPr>
        <w:spacing w:line="244" w:lineRule="auto"/>
        <w:rPr>
          <w:rFonts w:hint="eastAsia" w:ascii="微软雅黑" w:hAnsi="微软雅黑" w:eastAsia="微软雅黑" w:cs="微软雅黑"/>
          <w:sz w:val="30"/>
          <w:szCs w:val="30"/>
        </w:rPr>
      </w:pPr>
    </w:p>
    <w:p w14:paraId="7834C7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much is said of the offices of Christ.</w:t>
      </w:r>
    </w:p>
    <w:p w14:paraId="5812F0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经文中谈到许多关于基督职分的事。</w:t>
      </w:r>
    </w:p>
    <w:p w14:paraId="7390A8E6">
      <w:pPr>
        <w:spacing w:line="244" w:lineRule="auto"/>
        <w:rPr>
          <w:rFonts w:hint="eastAsia" w:ascii="微软雅黑" w:hAnsi="微软雅黑" w:eastAsia="微软雅黑" w:cs="微软雅黑"/>
          <w:sz w:val="30"/>
          <w:szCs w:val="30"/>
        </w:rPr>
      </w:pPr>
    </w:p>
    <w:p w14:paraId="69CD19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his priesthood is distinctly stated.</w:t>
      </w:r>
    </w:p>
    <w:p w14:paraId="0CAE51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特别是，祂的祭司职分被清楚陈述。</w:t>
      </w:r>
    </w:p>
    <w:p w14:paraId="3A378205">
      <w:pPr>
        <w:spacing w:line="244" w:lineRule="auto"/>
        <w:rPr>
          <w:rFonts w:hint="eastAsia" w:ascii="微软雅黑" w:hAnsi="微软雅黑" w:eastAsia="微软雅黑" w:cs="微软雅黑"/>
          <w:sz w:val="30"/>
          <w:szCs w:val="30"/>
        </w:rPr>
      </w:pPr>
    </w:p>
    <w:p w14:paraId="2BC634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epistles, that to the Hebrews, is an inspired treatise on this subject.</w:t>
      </w:r>
    </w:p>
    <w:p w14:paraId="7F119C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有一封书信，即希伯来书，是关于这一主题的受感论文。</w:t>
      </w:r>
    </w:p>
    <w:p w14:paraId="7A7F8410">
      <w:pPr>
        <w:spacing w:line="244" w:lineRule="auto"/>
        <w:rPr>
          <w:rFonts w:hint="eastAsia" w:ascii="微软雅黑" w:hAnsi="微软雅黑" w:eastAsia="微软雅黑" w:cs="微软雅黑"/>
          <w:sz w:val="30"/>
          <w:szCs w:val="30"/>
        </w:rPr>
      </w:pPr>
    </w:p>
    <w:p w14:paraId="7F34E2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and simple.</w:t>
      </w:r>
    </w:p>
    <w:p w14:paraId="0D0C70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它清晰而简单。</w:t>
      </w:r>
    </w:p>
    <w:p w14:paraId="77A46755">
      <w:pPr>
        <w:spacing w:line="244" w:lineRule="auto"/>
        <w:rPr>
          <w:rFonts w:hint="eastAsia" w:ascii="微软雅黑" w:hAnsi="微软雅黑" w:eastAsia="微软雅黑" w:cs="微软雅黑"/>
          <w:sz w:val="30"/>
          <w:szCs w:val="30"/>
        </w:rPr>
      </w:pPr>
    </w:p>
    <w:p w14:paraId="2634D2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discusses the chief points in a natural order, and concludes with practical inferences fairly drawn.</w:t>
      </w:r>
    </w:p>
    <w:p w14:paraId="38823A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它按自然顺序讨论主要点，并以合理得出的实际推论结束。</w:t>
      </w:r>
    </w:p>
    <w:p w14:paraId="3CFE5962">
      <w:pPr>
        <w:spacing w:line="244" w:lineRule="auto"/>
        <w:rPr>
          <w:rFonts w:hint="eastAsia" w:ascii="微软雅黑" w:hAnsi="微软雅黑" w:eastAsia="微软雅黑" w:cs="微软雅黑"/>
          <w:sz w:val="30"/>
          <w:szCs w:val="30"/>
        </w:rPr>
      </w:pPr>
    </w:p>
    <w:p w14:paraId="675F09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priesthood is our theme at present.</w:t>
      </w:r>
    </w:p>
    <w:p w14:paraId="5DE8FC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基督的祭司职分是我们目前的主题。</w:t>
      </w:r>
    </w:p>
    <w:p w14:paraId="5E540178">
      <w:pPr>
        <w:spacing w:line="244" w:lineRule="auto"/>
        <w:rPr>
          <w:rFonts w:hint="eastAsia" w:ascii="微软雅黑" w:hAnsi="微软雅黑" w:eastAsia="微软雅黑" w:cs="微软雅黑"/>
          <w:sz w:val="30"/>
          <w:szCs w:val="30"/>
        </w:rPr>
      </w:pPr>
    </w:p>
    <w:p w14:paraId="6B65D7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find no better order in which to present the matter than that suggested by Paul.</w:t>
      </w:r>
    </w:p>
    <w:p w14:paraId="5058AA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我们找不到比保罗建议的更好的顺序来呈现这件事。</w:t>
      </w:r>
    </w:p>
    <w:p w14:paraId="0D742A1E">
      <w:pPr>
        <w:spacing w:line="244" w:lineRule="auto"/>
        <w:rPr>
          <w:rFonts w:hint="eastAsia" w:ascii="微软雅黑" w:hAnsi="微软雅黑" w:eastAsia="微软雅黑" w:cs="微软雅黑"/>
          <w:sz w:val="30"/>
          <w:szCs w:val="30"/>
        </w:rPr>
      </w:pPr>
    </w:p>
    <w:p w14:paraId="26224E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asserted and proved by the apostle is, that our High Priest, Jesus Christ, is DIVINE.</w:t>
      </w:r>
    </w:p>
    <w:p w14:paraId="76A4C2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使徒断言并证明的第一件事是，我们的大祭司耶稣基督是神。</w:t>
      </w:r>
    </w:p>
    <w:p w14:paraId="68BC003D">
      <w:pPr>
        <w:spacing w:line="244" w:lineRule="auto"/>
        <w:rPr>
          <w:rFonts w:hint="eastAsia" w:ascii="微软雅黑" w:hAnsi="微软雅黑" w:eastAsia="微软雅黑" w:cs="微软雅黑"/>
          <w:sz w:val="30"/>
          <w:szCs w:val="30"/>
        </w:rPr>
      </w:pPr>
    </w:p>
    <w:p w14:paraId="6A5030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offices required that he should be God.</w:t>
      </w:r>
    </w:p>
    <w:p w14:paraId="4379D6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祂所有的职分都要求祂必须是神。</w:t>
      </w:r>
    </w:p>
    <w:p w14:paraId="3F8091D2">
      <w:pPr>
        <w:spacing w:line="244" w:lineRule="auto"/>
        <w:rPr>
          <w:rFonts w:hint="eastAsia" w:ascii="微软雅黑" w:hAnsi="微软雅黑" w:eastAsia="微软雅黑" w:cs="微软雅黑"/>
          <w:sz w:val="30"/>
          <w:szCs w:val="30"/>
        </w:rPr>
      </w:pPr>
    </w:p>
    <w:p w14:paraId="34A8DE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God could be such a King as Christ is.</w:t>
      </w:r>
    </w:p>
    <w:p w14:paraId="517589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除了神，没有人能成为像基督这样的君王。</w:t>
      </w:r>
    </w:p>
    <w:p w14:paraId="5628F556">
      <w:pPr>
        <w:spacing w:line="244" w:lineRule="auto"/>
        <w:rPr>
          <w:rFonts w:hint="eastAsia" w:ascii="微软雅黑" w:hAnsi="微软雅黑" w:eastAsia="微软雅黑" w:cs="微软雅黑"/>
          <w:sz w:val="30"/>
          <w:szCs w:val="30"/>
        </w:rPr>
      </w:pPr>
    </w:p>
    <w:p w14:paraId="479D7A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God knows the things of God, or could infallibly declare them to us as the Prophet of the church.</w:t>
      </w:r>
    </w:p>
    <w:p w14:paraId="63D33B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除了神，没有人知道神的事，或能作为教会的先知无误地向我们宣告。</w:t>
      </w:r>
    </w:p>
    <w:p w14:paraId="5BF1D770">
      <w:pPr>
        <w:spacing w:line="244" w:lineRule="auto"/>
        <w:rPr>
          <w:rFonts w:hint="eastAsia" w:ascii="微软雅黑" w:hAnsi="微软雅黑" w:eastAsia="微软雅黑" w:cs="微软雅黑"/>
          <w:sz w:val="30"/>
          <w:szCs w:val="30"/>
        </w:rPr>
      </w:pPr>
    </w:p>
    <w:p w14:paraId="1F0AC2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God could satisfy justice, and bring in everlasting righteousness sufficient for lost men.</w:t>
      </w:r>
    </w:p>
    <w:p w14:paraId="76E5DE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除了神，没有人能满足公义，并带来足以拯救迷失之人的永义。</w:t>
      </w:r>
    </w:p>
    <w:p w14:paraId="40A194F6">
      <w:pPr>
        <w:spacing w:line="244" w:lineRule="auto"/>
        <w:rPr>
          <w:rFonts w:hint="eastAsia" w:ascii="微软雅黑" w:hAnsi="微软雅黑" w:eastAsia="微软雅黑" w:cs="微软雅黑"/>
          <w:sz w:val="30"/>
          <w:szCs w:val="30"/>
        </w:rPr>
      </w:pPr>
    </w:p>
    <w:p w14:paraId="557ED8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Christ's divinity, the power of his priesthood must rest.</w:t>
      </w:r>
    </w:p>
    <w:p w14:paraId="1A57A3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基督祭司职分的能力必须建立在祂的神性之上。</w:t>
      </w:r>
    </w:p>
    <w:p w14:paraId="388A13CA">
      <w:pPr>
        <w:spacing w:line="244" w:lineRule="auto"/>
        <w:rPr>
          <w:rFonts w:hint="eastAsia" w:ascii="微软雅黑" w:hAnsi="微软雅黑" w:eastAsia="微软雅黑" w:cs="微软雅黑"/>
          <w:sz w:val="30"/>
          <w:szCs w:val="30"/>
        </w:rPr>
      </w:pPr>
    </w:p>
    <w:p w14:paraId="47A0E5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thought; and he takes up the whole of the first chapter of Hebrews in proving it.</w:t>
      </w:r>
    </w:p>
    <w:p w14:paraId="20F575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保罗也是这样想的；他用了希伯来书第一章的全部篇幅来证明这一点。</w:t>
      </w:r>
    </w:p>
    <w:p w14:paraId="150095AF">
      <w:pPr>
        <w:spacing w:line="244" w:lineRule="auto"/>
        <w:rPr>
          <w:rFonts w:hint="eastAsia" w:ascii="微软雅黑" w:hAnsi="微软雅黑" w:eastAsia="微软雅黑" w:cs="微软雅黑"/>
          <w:sz w:val="30"/>
          <w:szCs w:val="30"/>
        </w:rPr>
      </w:pPr>
    </w:p>
    <w:p w14:paraId="6EC774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uses four arguments, which to a pious mind are conclusive.</w:t>
      </w:r>
    </w:p>
    <w:p w14:paraId="751EF6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他使用了四个论据，对虔诚的心灵来说是决定性的。</w:t>
      </w:r>
    </w:p>
    <w:p w14:paraId="5BCC97B4">
      <w:pPr>
        <w:spacing w:line="244" w:lineRule="auto"/>
        <w:rPr>
          <w:rFonts w:hint="eastAsia" w:ascii="微软雅黑" w:hAnsi="微软雅黑" w:eastAsia="微软雅黑" w:cs="微软雅黑"/>
          <w:sz w:val="30"/>
          <w:szCs w:val="30"/>
        </w:rPr>
      </w:pPr>
    </w:p>
    <w:p w14:paraId="462F42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that Christ is "the brightness of the Father's glory, and the express image of his person."</w:t>
      </w:r>
    </w:p>
    <w:p w14:paraId="038963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他说基督是“父荣耀的光辉，是父本体的真像。”</w:t>
      </w:r>
    </w:p>
    <w:p w14:paraId="420F2802">
      <w:pPr>
        <w:spacing w:line="244" w:lineRule="auto"/>
        <w:rPr>
          <w:rFonts w:hint="eastAsia" w:ascii="微软雅黑" w:hAnsi="微软雅黑" w:eastAsia="微软雅黑" w:cs="微软雅黑"/>
          <w:sz w:val="30"/>
          <w:szCs w:val="30"/>
        </w:rPr>
      </w:pPr>
    </w:p>
    <w:p w14:paraId="3EC095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says Christ's holy Father calls him "God:" "Your throne O God, is forever and ever." Heb. 1:3, 8.</w:t>
      </w:r>
    </w:p>
    <w:p w14:paraId="19A18F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然后他说基督圣洁的父称祂为“神”：“神啊，你的宝座是永永远远的。”希伯来书 1:3, 8。</w:t>
      </w:r>
    </w:p>
    <w:p w14:paraId="2EF03D0D">
      <w:pPr>
        <w:spacing w:line="244" w:lineRule="auto"/>
        <w:rPr>
          <w:rFonts w:hint="eastAsia" w:ascii="微软雅黑" w:hAnsi="微软雅黑" w:eastAsia="微软雅黑" w:cs="微软雅黑"/>
          <w:sz w:val="30"/>
          <w:szCs w:val="30"/>
        </w:rPr>
      </w:pPr>
    </w:p>
    <w:p w14:paraId="11F86B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shows, from Psalm 102:25, 26, that he is called Lord.</w:t>
      </w:r>
    </w:p>
    <w:p w14:paraId="267084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然后他从诗篇 102:25, 26 表明，祂被称为主。</w:t>
      </w:r>
    </w:p>
    <w:p w14:paraId="276983A1">
      <w:pPr>
        <w:spacing w:line="244" w:lineRule="auto"/>
        <w:rPr>
          <w:rFonts w:hint="eastAsia" w:ascii="微软雅黑" w:hAnsi="微软雅黑" w:eastAsia="微软雅黑" w:cs="微软雅黑"/>
          <w:sz w:val="30"/>
          <w:szCs w:val="30"/>
        </w:rPr>
      </w:pPr>
    </w:p>
    <w:p w14:paraId="685DDA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psalm the word Lord occurs eight times.</w:t>
      </w:r>
    </w:p>
    <w:p w14:paraId="50CA40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在那篇诗篇中，“主”这个词出现了八次。</w:t>
      </w:r>
    </w:p>
    <w:p w14:paraId="3631A4CE">
      <w:pPr>
        <w:spacing w:line="244" w:lineRule="auto"/>
        <w:rPr>
          <w:rFonts w:hint="eastAsia" w:ascii="微软雅黑" w:hAnsi="微软雅黑" w:eastAsia="微软雅黑" w:cs="微软雅黑"/>
          <w:sz w:val="30"/>
          <w:szCs w:val="30"/>
        </w:rPr>
      </w:pPr>
    </w:p>
    <w:p w14:paraId="7A6ADD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instance the original word is Jehovah, the great and incommunicable name of the self-existent God.</w:t>
      </w:r>
    </w:p>
    <w:p w14:paraId="7F543A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在每一个例子中，原文都是耶和华，即自存之神伟大且不可传通的名。</w:t>
      </w:r>
    </w:p>
    <w:p w14:paraId="03BCAE31">
      <w:pPr>
        <w:spacing w:line="244" w:lineRule="auto"/>
        <w:rPr>
          <w:rFonts w:hint="eastAsia" w:ascii="微软雅黑" w:hAnsi="微软雅黑" w:eastAsia="微软雅黑" w:cs="微软雅黑"/>
          <w:sz w:val="30"/>
          <w:szCs w:val="30"/>
        </w:rPr>
      </w:pPr>
    </w:p>
    <w:p w14:paraId="5D57C7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argues the divinity of Christ from the fact that he is CREATOR.</w:t>
      </w:r>
    </w:p>
    <w:p w14:paraId="2DD27A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保罗从祂是造物主的事实论证基督的神性。</w:t>
      </w:r>
    </w:p>
    <w:p w14:paraId="7F844359">
      <w:pPr>
        <w:spacing w:line="244" w:lineRule="auto"/>
        <w:rPr>
          <w:rFonts w:hint="eastAsia" w:ascii="微软雅黑" w:hAnsi="微软雅黑" w:eastAsia="微软雅黑" w:cs="微软雅黑"/>
          <w:sz w:val="30"/>
          <w:szCs w:val="30"/>
        </w:rPr>
      </w:pPr>
    </w:p>
    <w:p w14:paraId="291C38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expressly, "By him God made the worlds;" and, "You, Lord, in the beginning have laid the foundation of the earth, and the heavens are the works of your hands." Heb. 1:2, 10.</w:t>
      </w:r>
    </w:p>
    <w:p w14:paraId="2FF3DC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他明确说，“也曾藉着他创造诸世界；”并且，“主啊，你起初立了地的根基，天也是你手所造的。”希伯来书 1:2, 10。</w:t>
      </w:r>
    </w:p>
    <w:p w14:paraId="697D9198">
      <w:pPr>
        <w:spacing w:line="244" w:lineRule="auto"/>
        <w:rPr>
          <w:rFonts w:hint="eastAsia" w:ascii="微软雅黑" w:hAnsi="微软雅黑" w:eastAsia="微软雅黑" w:cs="微软雅黑"/>
          <w:sz w:val="30"/>
          <w:szCs w:val="30"/>
        </w:rPr>
      </w:pPr>
    </w:p>
    <w:p w14:paraId="616285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says: "This man was counted worthy of more glory than Moses, inasmuch as he who has built the house has more honor than the house.</w:t>
      </w:r>
    </w:p>
    <w:p w14:paraId="4EF56F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他还说：“他比摩西算是更配多得荣耀，好像建造房屋的比房屋更尊荣。</w:t>
      </w:r>
    </w:p>
    <w:p w14:paraId="7D6471DD">
      <w:pPr>
        <w:spacing w:line="244" w:lineRule="auto"/>
        <w:rPr>
          <w:rFonts w:hint="eastAsia" w:ascii="微软雅黑" w:hAnsi="微软雅黑" w:eastAsia="微软雅黑" w:cs="微软雅黑"/>
          <w:sz w:val="30"/>
          <w:szCs w:val="30"/>
        </w:rPr>
      </w:pPr>
    </w:p>
    <w:p w14:paraId="01B108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house is built by some man, but he who built all things is God." Heb. 3:3, 4.</w:t>
      </w:r>
    </w:p>
    <w:p w14:paraId="78222F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因为房屋都必有人建造，但建造万物的就是神。”希伯来书 3:3, 4。</w:t>
      </w:r>
    </w:p>
    <w:p w14:paraId="1B586998">
      <w:pPr>
        <w:spacing w:line="244" w:lineRule="auto"/>
        <w:rPr>
          <w:rFonts w:hint="eastAsia" w:ascii="微软雅黑" w:hAnsi="微软雅黑" w:eastAsia="微软雅黑" w:cs="微软雅黑"/>
          <w:sz w:val="30"/>
          <w:szCs w:val="30"/>
        </w:rPr>
      </w:pPr>
    </w:p>
    <w:p w14:paraId="543FFE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argument for Christ's divinity here employed is, that he is the author of PROVIDENCE.</w:t>
      </w:r>
    </w:p>
    <w:p w14:paraId="47B56E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这里用于证明基督神性的第三个论据是，祂是护理的作者。</w:t>
      </w:r>
    </w:p>
    <w:p w14:paraId="4B5C06D8">
      <w:pPr>
        <w:spacing w:line="244" w:lineRule="auto"/>
        <w:rPr>
          <w:rFonts w:hint="eastAsia" w:ascii="微软雅黑" w:hAnsi="微软雅黑" w:eastAsia="微软雅黑" w:cs="微软雅黑"/>
          <w:sz w:val="30"/>
          <w:szCs w:val="30"/>
        </w:rPr>
      </w:pPr>
    </w:p>
    <w:p w14:paraId="2C545C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governs and sustains the universe.</w:t>
      </w:r>
    </w:p>
    <w:p w14:paraId="350B92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祂治理并维持宇宙。</w:t>
      </w:r>
    </w:p>
    <w:p w14:paraId="566C437B">
      <w:pPr>
        <w:spacing w:line="244" w:lineRule="auto"/>
        <w:rPr>
          <w:rFonts w:hint="eastAsia" w:ascii="微软雅黑" w:hAnsi="微软雅黑" w:eastAsia="微软雅黑" w:cs="微软雅黑"/>
          <w:sz w:val="30"/>
          <w:szCs w:val="30"/>
        </w:rPr>
      </w:pPr>
    </w:p>
    <w:p w14:paraId="090600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of Christ, "He upholds all things by the word of his power;" and, "Your throne, O God, is forever and ever." Heb. 1:3, 8.</w:t>
      </w:r>
    </w:p>
    <w:p w14:paraId="46CD3F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保罗论到基督说，“常用他权能的命令托住万有；”并且，“神啊，你的宝座是永永远远的。”希伯来书 1:3, 8。</w:t>
      </w:r>
    </w:p>
    <w:p w14:paraId="497EBA0D">
      <w:pPr>
        <w:spacing w:line="244" w:lineRule="auto"/>
        <w:rPr>
          <w:rFonts w:hint="eastAsia" w:ascii="微软雅黑" w:hAnsi="微软雅黑" w:eastAsia="微软雅黑" w:cs="微软雅黑"/>
          <w:sz w:val="30"/>
          <w:szCs w:val="30"/>
        </w:rPr>
      </w:pPr>
    </w:p>
    <w:p w14:paraId="69FF52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Paul says: God "has appointed him heir of all things." Heb. 1:2.</w:t>
      </w:r>
    </w:p>
    <w:p w14:paraId="4D6638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保罗又说：神“早已立他为承受万有的。”希伯来书 1:2。</w:t>
      </w:r>
    </w:p>
    <w:p w14:paraId="770D5F81">
      <w:pPr>
        <w:spacing w:line="244" w:lineRule="auto"/>
        <w:rPr>
          <w:rFonts w:hint="eastAsia" w:ascii="微软雅黑" w:hAnsi="微软雅黑" w:eastAsia="微软雅黑" w:cs="微软雅黑"/>
          <w:sz w:val="30"/>
          <w:szCs w:val="30"/>
        </w:rPr>
      </w:pPr>
    </w:p>
    <w:p w14:paraId="30D3B3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does Whitby say, "I believe it is as impossible to understand how a man should have this empire over all things in heaven and earth, and over death itself, and yet be a mere man—as it is to understand any mystery of the sacred Trinity."</w:t>
      </w:r>
    </w:p>
    <w:p w14:paraId="62C4EC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惠特比（Whitby）说得好：“我相信，要理解一个人如何能拥有这统管天地万物甚至死亡本身的帝国，却仅仅是一个人——这正如要理解神圣三位一体的任何奥秘一样不可能。”</w:t>
      </w:r>
    </w:p>
    <w:p w14:paraId="6A977B5C">
      <w:pPr>
        <w:spacing w:line="244" w:lineRule="auto"/>
        <w:rPr>
          <w:rFonts w:hint="eastAsia" w:ascii="微软雅黑" w:hAnsi="微软雅黑" w:eastAsia="微软雅黑" w:cs="微软雅黑"/>
          <w:sz w:val="30"/>
          <w:szCs w:val="30"/>
        </w:rPr>
      </w:pPr>
    </w:p>
    <w:p w14:paraId="0C9BF9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fourth argument for the divinity of our High Priest is, that by command of his Father, he is to be WORSHIPED.</w:t>
      </w:r>
    </w:p>
    <w:p w14:paraId="52BC5F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保罗证明我们大祭司神性的第四个论据是，按祂父的命令，祂应当受敬拜。</w:t>
      </w:r>
    </w:p>
    <w:p w14:paraId="03318906">
      <w:pPr>
        <w:spacing w:line="244" w:lineRule="auto"/>
        <w:rPr>
          <w:rFonts w:hint="eastAsia" w:ascii="微软雅黑" w:hAnsi="微软雅黑" w:eastAsia="微软雅黑" w:cs="微软雅黑"/>
          <w:sz w:val="30"/>
          <w:szCs w:val="30"/>
        </w:rPr>
      </w:pPr>
    </w:p>
    <w:p w14:paraId="22EBB2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brings the first-begotten into the world, he says, And let all the angels of God worship him." Heb. 1:6.</w:t>
      </w:r>
    </w:p>
    <w:p w14:paraId="4570FF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“神使长子到世上来的时候，就说：神的使者都要拜他。”希伯来书 1:6。</w:t>
      </w:r>
    </w:p>
    <w:p w14:paraId="7593720C">
      <w:pPr>
        <w:spacing w:line="244" w:lineRule="auto"/>
        <w:rPr>
          <w:rFonts w:hint="eastAsia" w:ascii="微软雅黑" w:hAnsi="微软雅黑" w:eastAsia="微软雅黑" w:cs="微软雅黑"/>
          <w:sz w:val="30"/>
          <w:szCs w:val="30"/>
        </w:rPr>
      </w:pPr>
    </w:p>
    <w:p w14:paraId="531304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one of these arguments, fairly stated, is conclusive.</w:t>
      </w:r>
    </w:p>
    <w:p w14:paraId="595954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这些论据中的任何一个，只要公正陈述，都是决定性的。</w:t>
      </w:r>
    </w:p>
    <w:p w14:paraId="2C3CB692">
      <w:pPr>
        <w:spacing w:line="244" w:lineRule="auto"/>
        <w:rPr>
          <w:rFonts w:hint="eastAsia" w:ascii="微软雅黑" w:hAnsi="微软雅黑" w:eastAsia="微软雅黑" w:cs="微软雅黑"/>
          <w:sz w:val="30"/>
          <w:szCs w:val="30"/>
        </w:rPr>
      </w:pPr>
    </w:p>
    <w:p w14:paraId="2C589F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is fitly called God and Lord, or if he is the Creator, or if he is the author of providence, or if he is rightly worshiped—he is divine.</w:t>
      </w:r>
    </w:p>
    <w:p w14:paraId="548B75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如果基督恰当地被称为神和主，或者如果祂是造物主，或者如果祂是护理的作者，或者如果祂被正确地敬拜——祂就是神。</w:t>
      </w:r>
    </w:p>
    <w:p w14:paraId="6FF5ACA2">
      <w:pPr>
        <w:spacing w:line="244" w:lineRule="auto"/>
        <w:rPr>
          <w:rFonts w:hint="eastAsia" w:ascii="微软雅黑" w:hAnsi="微软雅黑" w:eastAsia="微软雅黑" w:cs="微软雅黑"/>
          <w:sz w:val="30"/>
          <w:szCs w:val="30"/>
        </w:rPr>
      </w:pPr>
    </w:p>
    <w:p w14:paraId="53A575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higher or better evidence have we that the Father is possessed of supreme divinity than that he is rightly called God and Jehovah, that he made all things, that he governs all things, and that it is proper to pay him religious worship?</w:t>
      </w:r>
    </w:p>
    <w:p w14:paraId="56DAB3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我们有什么比这更高或更好的证据证明父拥有至高神性呢：即祂被正确地称为神和耶和华，祂创造了万物，祂治理万物，并且向祂献上宗教敬拜是恰当的？</w:t>
      </w:r>
    </w:p>
    <w:p w14:paraId="39D9825F">
      <w:pPr>
        <w:spacing w:line="244" w:lineRule="auto"/>
        <w:rPr>
          <w:rFonts w:hint="eastAsia" w:ascii="微软雅黑" w:hAnsi="微软雅黑" w:eastAsia="微软雅黑" w:cs="微软雅黑"/>
          <w:sz w:val="30"/>
          <w:szCs w:val="30"/>
        </w:rPr>
      </w:pPr>
    </w:p>
    <w:p w14:paraId="407AC4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cannot prove the Son divine, neither can we prove the Father divine.</w:t>
      </w:r>
    </w:p>
    <w:p w14:paraId="745AC1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如果我们不能证明子是神，我们也无法证明父是神。</w:t>
      </w:r>
    </w:p>
    <w:p w14:paraId="128D0A51">
      <w:pPr>
        <w:spacing w:line="244" w:lineRule="auto"/>
        <w:rPr>
          <w:rFonts w:hint="eastAsia" w:ascii="微软雅黑" w:hAnsi="微软雅黑" w:eastAsia="微软雅黑" w:cs="微软雅黑"/>
          <w:sz w:val="30"/>
          <w:szCs w:val="30"/>
        </w:rPr>
      </w:pPr>
    </w:p>
    <w:p w14:paraId="29ABA5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proposition of Paul respecting our High Priest is, that he is HUMAN, has our nature, is a man.</w:t>
      </w:r>
    </w:p>
    <w:p w14:paraId="5ECC07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保罗关于我们大祭司的第二个命题是，祂是人，有我们的本性，是一个人。</w:t>
      </w:r>
    </w:p>
    <w:p w14:paraId="53783628">
      <w:pPr>
        <w:spacing w:line="244" w:lineRule="auto"/>
        <w:rPr>
          <w:rFonts w:hint="eastAsia" w:ascii="微软雅黑" w:hAnsi="微软雅黑" w:eastAsia="微软雅黑" w:cs="微软雅黑"/>
          <w:sz w:val="30"/>
          <w:szCs w:val="30"/>
        </w:rPr>
      </w:pPr>
    </w:p>
    <w:p w14:paraId="713114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conceive how our Lord might have been King in his divine nature alone.</w:t>
      </w:r>
    </w:p>
    <w:p w14:paraId="130D03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我们可以设想我们的主如何可能仅凭祂的神性作王。</w:t>
      </w:r>
    </w:p>
    <w:p w14:paraId="50B3E1BC">
      <w:pPr>
        <w:spacing w:line="244" w:lineRule="auto"/>
        <w:rPr>
          <w:rFonts w:hint="eastAsia" w:ascii="微软雅黑" w:hAnsi="微软雅黑" w:eastAsia="微软雅黑" w:cs="微软雅黑"/>
          <w:sz w:val="30"/>
          <w:szCs w:val="30"/>
        </w:rPr>
      </w:pPr>
    </w:p>
    <w:p w14:paraId="10A621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have ruled the world without becoming incarnate.</w:t>
      </w:r>
    </w:p>
    <w:p w14:paraId="555EFE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祂本可以不道成肉身就统治世界。</w:t>
      </w:r>
    </w:p>
    <w:p w14:paraId="05A44DFF">
      <w:pPr>
        <w:spacing w:line="244" w:lineRule="auto"/>
        <w:rPr>
          <w:rFonts w:hint="eastAsia" w:ascii="微软雅黑" w:hAnsi="微软雅黑" w:eastAsia="微软雅黑" w:cs="微软雅黑"/>
          <w:sz w:val="30"/>
          <w:szCs w:val="30"/>
        </w:rPr>
      </w:pPr>
    </w:p>
    <w:p w14:paraId="04CABE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extent, perhaps to a saving extent, he might have done the work of a prophet, and taught us the mind and will and nature of God, without becoming man.</w:t>
      </w:r>
    </w:p>
    <w:p w14:paraId="2F0EE1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在某种程度上，也许达到救恩的程度，祂本可以做先知的工作，教导我们神的心意、旨意和本性，而不必成为人。</w:t>
      </w:r>
    </w:p>
    <w:p w14:paraId="3C8C0612">
      <w:pPr>
        <w:spacing w:line="244" w:lineRule="auto"/>
        <w:rPr>
          <w:rFonts w:hint="eastAsia" w:ascii="微软雅黑" w:hAnsi="微软雅黑" w:eastAsia="微软雅黑" w:cs="微软雅黑"/>
          <w:sz w:val="30"/>
          <w:szCs w:val="30"/>
        </w:rPr>
      </w:pPr>
    </w:p>
    <w:p w14:paraId="53D523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we should have very much missed his perfect example, set us in the days of his flesh.</w:t>
      </w:r>
    </w:p>
    <w:p w14:paraId="29EAD7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确实，我们会非常怀念祂在肉身的日子里为我们树立的完美榜样。</w:t>
      </w:r>
    </w:p>
    <w:p w14:paraId="04D9825A">
      <w:pPr>
        <w:spacing w:line="244" w:lineRule="auto"/>
        <w:rPr>
          <w:rFonts w:hint="eastAsia" w:ascii="微软雅黑" w:hAnsi="微软雅黑" w:eastAsia="微软雅黑" w:cs="微软雅黑"/>
          <w:sz w:val="30"/>
          <w:szCs w:val="30"/>
        </w:rPr>
      </w:pPr>
    </w:p>
    <w:p w14:paraId="540611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his word and Spirit he might have made men wise unto salvation without his example.</w:t>
      </w:r>
    </w:p>
    <w:p w14:paraId="7CE42C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但藉着祂的话和灵，祂本可以使人有得救的智慧，而无需祂的榜样。</w:t>
      </w:r>
    </w:p>
    <w:p w14:paraId="09DD10F2">
      <w:pPr>
        <w:spacing w:line="244" w:lineRule="auto"/>
        <w:rPr>
          <w:rFonts w:hint="eastAsia" w:ascii="微软雅黑" w:hAnsi="微软雅黑" w:eastAsia="微软雅黑" w:cs="微软雅黑"/>
          <w:sz w:val="30"/>
          <w:szCs w:val="30"/>
        </w:rPr>
      </w:pPr>
    </w:p>
    <w:p w14:paraId="318A89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this for four thousand years, and gathered many sons to glory.</w:t>
      </w:r>
    </w:p>
    <w:p w14:paraId="5BAB07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祂这样做了四千年，并聚集了许多儿子进入荣耀。</w:t>
      </w:r>
    </w:p>
    <w:p w14:paraId="6FAD0065">
      <w:pPr>
        <w:spacing w:line="244" w:lineRule="auto"/>
        <w:rPr>
          <w:rFonts w:hint="eastAsia" w:ascii="微软雅黑" w:hAnsi="微软雅黑" w:eastAsia="微软雅黑" w:cs="微软雅黑"/>
          <w:sz w:val="30"/>
          <w:szCs w:val="30"/>
        </w:rPr>
      </w:pPr>
    </w:p>
    <w:p w14:paraId="263226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could he have been a priest without a nature capable of obeying, of suffering, and of dying.</w:t>
      </w:r>
    </w:p>
    <w:p w14:paraId="4DD824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但如果没有一个能够顺服、受苦和受死的本性，祂怎么能成为祭司呢？</w:t>
      </w:r>
    </w:p>
    <w:p w14:paraId="3CA0942B">
      <w:pPr>
        <w:spacing w:line="244" w:lineRule="auto"/>
        <w:rPr>
          <w:rFonts w:hint="eastAsia" w:ascii="微软雅黑" w:hAnsi="微软雅黑" w:eastAsia="微软雅黑" w:cs="微软雅黑"/>
          <w:sz w:val="30"/>
          <w:szCs w:val="30"/>
        </w:rPr>
      </w:pPr>
    </w:p>
    <w:p w14:paraId="0C220F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Divinity cannot obey, cannot suffer, cannot die.</w:t>
      </w:r>
    </w:p>
    <w:p w14:paraId="0515C5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神性不能顺服，不能受苦，不能死亡。</w:t>
      </w:r>
    </w:p>
    <w:p w14:paraId="56500DB0">
      <w:pPr>
        <w:spacing w:line="244" w:lineRule="auto"/>
        <w:rPr>
          <w:rFonts w:hint="eastAsia" w:ascii="微软雅黑" w:hAnsi="微软雅黑" w:eastAsia="微软雅黑" w:cs="微软雅黑"/>
          <w:sz w:val="30"/>
          <w:szCs w:val="30"/>
        </w:rPr>
      </w:pPr>
    </w:p>
    <w:p w14:paraId="1A3B34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 nature capable of suffering, he could make no atonement.</w:t>
      </w:r>
    </w:p>
    <w:p w14:paraId="422F4F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没有一个能够受苦的本性，祂就不能赎罪。</w:t>
      </w:r>
    </w:p>
    <w:p w14:paraId="72B2BB8E">
      <w:pPr>
        <w:spacing w:line="244" w:lineRule="auto"/>
        <w:rPr>
          <w:rFonts w:hint="eastAsia" w:ascii="微软雅黑" w:hAnsi="微软雅黑" w:eastAsia="微软雅黑" w:cs="微软雅黑"/>
          <w:sz w:val="30"/>
          <w:szCs w:val="30"/>
        </w:rPr>
      </w:pPr>
    </w:p>
    <w:p w14:paraId="233272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Christ's humanity has at divers times and under various pretexts been denied, yet it is now seldom impugned.</w:t>
      </w:r>
    </w:p>
    <w:p w14:paraId="69917E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虽然基督的人性曾在不同时期以各种借口被否认，但现在很少受到攻击。</w:t>
      </w:r>
    </w:p>
    <w:p w14:paraId="4BD5A138">
      <w:pPr>
        <w:spacing w:line="244" w:lineRule="auto"/>
        <w:rPr>
          <w:rFonts w:hint="eastAsia" w:ascii="微软雅黑" w:hAnsi="微软雅黑" w:eastAsia="微软雅黑" w:cs="微软雅黑"/>
          <w:sz w:val="30"/>
          <w:szCs w:val="30"/>
        </w:rPr>
      </w:pPr>
    </w:p>
    <w:p w14:paraId="1185BD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therefore to argue this matter at length.</w:t>
      </w:r>
    </w:p>
    <w:p w14:paraId="2586F3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因此没有必要详细论证这件事。</w:t>
      </w:r>
    </w:p>
    <w:p w14:paraId="1ED75DE5">
      <w:pPr>
        <w:spacing w:line="244" w:lineRule="auto"/>
        <w:rPr>
          <w:rFonts w:hint="eastAsia" w:ascii="微软雅黑" w:hAnsi="微软雅黑" w:eastAsia="微软雅黑" w:cs="微软雅黑"/>
          <w:sz w:val="30"/>
          <w:szCs w:val="30"/>
        </w:rPr>
      </w:pPr>
    </w:p>
    <w:p w14:paraId="58922E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verses on the point will be enough.</w:t>
      </w:r>
    </w:p>
    <w:p w14:paraId="055065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关于这一点，几节经文就足够了。</w:t>
      </w:r>
    </w:p>
    <w:p w14:paraId="58CFD059">
      <w:pPr>
        <w:spacing w:line="244" w:lineRule="auto"/>
        <w:rPr>
          <w:rFonts w:hint="eastAsia" w:ascii="微软雅黑" w:hAnsi="微软雅黑" w:eastAsia="微软雅黑" w:cs="微软雅黑"/>
          <w:sz w:val="30"/>
          <w:szCs w:val="30"/>
        </w:rPr>
      </w:pPr>
    </w:p>
    <w:p w14:paraId="61A43D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Hebrews 2:7 we have these words applied to him: "You made him a little [or for a little while] lower than the angels."</w:t>
      </w:r>
    </w:p>
    <w:p w14:paraId="033BF2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 2:7，我们有这些话应用在祂身上：“你叫他比天使微小一点（或作：暂时比天使小）。”</w:t>
      </w:r>
    </w:p>
    <w:p w14:paraId="67C58F64">
      <w:pPr>
        <w:spacing w:line="244" w:lineRule="auto"/>
        <w:rPr>
          <w:rFonts w:hint="eastAsia" w:ascii="微软雅黑" w:hAnsi="微软雅黑" w:eastAsia="微软雅黑" w:cs="微软雅黑"/>
          <w:sz w:val="30"/>
          <w:szCs w:val="30"/>
        </w:rPr>
      </w:pPr>
    </w:p>
    <w:p w14:paraId="3F97E7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Hebrews 2:9, Paul says that he "was made a little lower than the angels for the suffering of death."</w:t>
      </w:r>
    </w:p>
    <w:p w14:paraId="1D14BB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 2:9，保罗说祂“因为受死的苦，就成为比天使微小一点。”</w:t>
      </w:r>
    </w:p>
    <w:p w14:paraId="1BA248D4">
      <w:pPr>
        <w:spacing w:line="244" w:lineRule="auto"/>
        <w:rPr>
          <w:rFonts w:hint="eastAsia" w:ascii="微软雅黑" w:hAnsi="微软雅黑" w:eastAsia="微软雅黑" w:cs="微软雅黑"/>
          <w:sz w:val="30"/>
          <w:szCs w:val="30"/>
        </w:rPr>
      </w:pPr>
    </w:p>
    <w:p w14:paraId="56A38A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Hebrews 2:10 Paul says that it was by suffering that Jesus became a perfect Captain of salvation.</w:t>
      </w:r>
    </w:p>
    <w:p w14:paraId="004BD5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 2:10，保罗说耶稣是藉着受苦成为救恩的完美元帅。</w:t>
      </w:r>
    </w:p>
    <w:p w14:paraId="0F53C13F">
      <w:pPr>
        <w:spacing w:line="244" w:lineRule="auto"/>
        <w:rPr>
          <w:rFonts w:hint="eastAsia" w:ascii="微软雅黑" w:hAnsi="微软雅黑" w:eastAsia="微软雅黑" w:cs="微软雅黑"/>
          <w:sz w:val="30"/>
          <w:szCs w:val="30"/>
        </w:rPr>
      </w:pPr>
    </w:p>
    <w:p w14:paraId="44A650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Hebrews 2:14 he says: "Forasmuch as the children are partakers of flesh and blood, he also himself took part of the same, that through death he might destroy him that had the power of death."</w:t>
      </w:r>
    </w:p>
    <w:p w14:paraId="283D75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然后在希伯来书 2:14 他说：“儿女既同有血肉之体，他也照样亲自成了血肉之体，特要藉着死败坏那掌死权的。”</w:t>
      </w:r>
    </w:p>
    <w:p w14:paraId="47866E89">
      <w:pPr>
        <w:spacing w:line="244" w:lineRule="auto"/>
        <w:rPr>
          <w:rFonts w:hint="eastAsia" w:ascii="微软雅黑" w:hAnsi="微软雅黑" w:eastAsia="微软雅黑" w:cs="微软雅黑"/>
          <w:sz w:val="30"/>
          <w:szCs w:val="30"/>
        </w:rPr>
      </w:pPr>
    </w:p>
    <w:p w14:paraId="7CF328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Hebrews 2:17: "Therefore in all things it behooved him to be made like unto his brethren, that he might be a merciful and faithful High Priest in things pertaining to God, to make reconciliation for the sins of the people."</w:t>
      </w:r>
    </w:p>
    <w:p w14:paraId="0F9281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 2:17：“所以，他凡事该与他的弟兄相同，为要在神的事上成为慈悲忠信的大祭司，为百姓的罪献上挽回祭。”</w:t>
      </w:r>
    </w:p>
    <w:p w14:paraId="17F9731A">
      <w:pPr>
        <w:spacing w:line="244" w:lineRule="auto"/>
        <w:rPr>
          <w:rFonts w:hint="eastAsia" w:ascii="微软雅黑" w:hAnsi="微软雅黑" w:eastAsia="微软雅黑" w:cs="微软雅黑"/>
          <w:sz w:val="30"/>
          <w:szCs w:val="30"/>
        </w:rPr>
      </w:pPr>
    </w:p>
    <w:p w14:paraId="4870FC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Hebrews 2:18: "For in that he himself has suffered being tempted, he is able to succor them that are tempted."</w:t>
      </w:r>
    </w:p>
    <w:p w14:paraId="7CB854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 2:18：“他自己既然被试探而受苦，就能搭救被试探的人。”</w:t>
      </w:r>
    </w:p>
    <w:p w14:paraId="74D4E6D1">
      <w:pPr>
        <w:spacing w:line="244" w:lineRule="auto"/>
        <w:rPr>
          <w:rFonts w:hint="eastAsia" w:ascii="微软雅黑" w:hAnsi="微软雅黑" w:eastAsia="微软雅黑" w:cs="微软雅黑"/>
          <w:sz w:val="30"/>
          <w:szCs w:val="30"/>
        </w:rPr>
      </w:pPr>
    </w:p>
    <w:p w14:paraId="0E4FE1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passages assign four distinct reasons why our Lord must be human:</w:t>
      </w:r>
    </w:p>
    <w:p w14:paraId="26998B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这些经文指出了我们的主必须是人的四个明确理由：</w:t>
      </w:r>
    </w:p>
    <w:p w14:paraId="207B6D0E">
      <w:pPr>
        <w:spacing w:line="244" w:lineRule="auto"/>
        <w:rPr>
          <w:rFonts w:hint="eastAsia" w:ascii="微软雅黑" w:hAnsi="微软雅黑" w:eastAsia="微软雅黑" w:cs="微软雅黑"/>
          <w:sz w:val="30"/>
          <w:szCs w:val="30"/>
        </w:rPr>
      </w:pPr>
    </w:p>
    <w:p w14:paraId="4CCE30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only could he be lower than the angels.</w:t>
      </w:r>
    </w:p>
    <w:p w14:paraId="6676EE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只有这样祂才能比天使微小。</w:t>
      </w:r>
    </w:p>
    <w:p w14:paraId="37F6FF76">
      <w:pPr>
        <w:spacing w:line="244" w:lineRule="auto"/>
        <w:rPr>
          <w:rFonts w:hint="eastAsia" w:ascii="微软雅黑" w:hAnsi="微软雅黑" w:eastAsia="微软雅黑" w:cs="微软雅黑"/>
          <w:sz w:val="30"/>
          <w:szCs w:val="30"/>
        </w:rPr>
      </w:pPr>
    </w:p>
    <w:p w14:paraId="4CED98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might suffer, and so atone.</w:t>
      </w:r>
    </w:p>
    <w:p w14:paraId="796CD1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祂可以受苦，从而赎罪。</w:t>
      </w:r>
    </w:p>
    <w:p w14:paraId="7D8C1160">
      <w:pPr>
        <w:spacing w:line="244" w:lineRule="auto"/>
        <w:rPr>
          <w:rFonts w:hint="eastAsia" w:ascii="微软雅黑" w:hAnsi="微软雅黑" w:eastAsia="微软雅黑" w:cs="微软雅黑"/>
          <w:sz w:val="30"/>
          <w:szCs w:val="30"/>
        </w:rPr>
      </w:pPr>
    </w:p>
    <w:p w14:paraId="4B8ABD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death he might destroy him that had the power of death. And</w:t>
      </w:r>
    </w:p>
    <w:p w14:paraId="082488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藉着死，祂可以败坏那掌死权的。以及</w:t>
      </w:r>
    </w:p>
    <w:p w14:paraId="05DE9A2D">
      <w:pPr>
        <w:spacing w:line="244" w:lineRule="auto"/>
        <w:rPr>
          <w:rFonts w:hint="eastAsia" w:ascii="微软雅黑" w:hAnsi="微软雅黑" w:eastAsia="微软雅黑" w:cs="微软雅黑"/>
          <w:sz w:val="30"/>
          <w:szCs w:val="30"/>
        </w:rPr>
      </w:pPr>
    </w:p>
    <w:p w14:paraId="215541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might by experience learn what temptation and sorrow were, and so be a merciful High Priest.</w:t>
      </w:r>
    </w:p>
    <w:p w14:paraId="5B4308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祂可以凭经验学习试探和忧愁是什么，从而成为慈悲的大祭司。</w:t>
      </w:r>
    </w:p>
    <w:p w14:paraId="7231526A">
      <w:pPr>
        <w:spacing w:line="244" w:lineRule="auto"/>
        <w:rPr>
          <w:rFonts w:hint="eastAsia" w:ascii="微软雅黑" w:hAnsi="微软雅黑" w:eastAsia="微软雅黑" w:cs="微软雅黑"/>
          <w:sz w:val="30"/>
          <w:szCs w:val="30"/>
        </w:rPr>
      </w:pPr>
    </w:p>
    <w:p w14:paraId="4E2D2A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Jesus Christ was duly called of God to be our High Priest.</w:t>
      </w:r>
    </w:p>
    <w:p w14:paraId="65B768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耶稣基督是被神正式呼召作我们的大祭司。</w:t>
      </w:r>
    </w:p>
    <w:p w14:paraId="44C85544">
      <w:pPr>
        <w:spacing w:line="244" w:lineRule="auto"/>
        <w:rPr>
          <w:rFonts w:hint="eastAsia" w:ascii="微软雅黑" w:hAnsi="微软雅黑" w:eastAsia="微软雅黑" w:cs="微软雅黑"/>
          <w:sz w:val="30"/>
          <w:szCs w:val="30"/>
        </w:rPr>
      </w:pPr>
    </w:p>
    <w:p w14:paraId="731ECE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 bold intruder into those solemn functions.</w:t>
      </w:r>
    </w:p>
    <w:p w14:paraId="09A73E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祂不是这些庄严职能的大胆闯入者。</w:t>
      </w:r>
    </w:p>
    <w:p w14:paraId="0880B01F">
      <w:pPr>
        <w:spacing w:line="244" w:lineRule="auto"/>
        <w:rPr>
          <w:rFonts w:hint="eastAsia" w:ascii="微软雅黑" w:hAnsi="微软雅黑" w:eastAsia="微软雅黑" w:cs="微软雅黑"/>
          <w:sz w:val="30"/>
          <w:szCs w:val="30"/>
        </w:rPr>
      </w:pPr>
    </w:p>
    <w:p w14:paraId="68D3CC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step he took was agreeable to the counsels of God.</w:t>
      </w:r>
    </w:p>
    <w:p w14:paraId="7E202F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祂所迈出的每一步都符合神的旨意。</w:t>
      </w:r>
    </w:p>
    <w:p w14:paraId="65038390">
      <w:pPr>
        <w:spacing w:line="244" w:lineRule="auto"/>
        <w:rPr>
          <w:rFonts w:hint="eastAsia" w:ascii="微软雅黑" w:hAnsi="微软雅黑" w:eastAsia="微软雅黑" w:cs="微软雅黑"/>
          <w:sz w:val="30"/>
          <w:szCs w:val="30"/>
        </w:rPr>
      </w:pPr>
    </w:p>
    <w:p w14:paraId="399FF5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us a matter of great importance; and so we are not left in doubt upon it.</w:t>
      </w:r>
    </w:p>
    <w:p w14:paraId="72DB12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这对我们来说是一件非常重要的事；因此我们在此并未被留在疑惑中。</w:t>
      </w:r>
    </w:p>
    <w:p w14:paraId="0E0DCE22">
      <w:pPr>
        <w:spacing w:line="244" w:lineRule="auto"/>
        <w:rPr>
          <w:rFonts w:hint="eastAsia" w:ascii="微软雅黑" w:hAnsi="微软雅黑" w:eastAsia="微软雅黑" w:cs="微软雅黑"/>
          <w:sz w:val="30"/>
          <w:szCs w:val="30"/>
        </w:rPr>
      </w:pPr>
    </w:p>
    <w:p w14:paraId="6FBE40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Hebrews 5:4, 5 we read: "No one takes this honor upon himself; he must be called by God, just as Aaron was.</w:t>
      </w:r>
    </w:p>
    <w:p w14:paraId="0E73B5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 5:4, 5 我们读到：“这大祭司的尊荣，没有人自取。惟要蒙神所召，像亚伦一样。</w:t>
      </w:r>
    </w:p>
    <w:p w14:paraId="0DD1958F">
      <w:pPr>
        <w:spacing w:line="244" w:lineRule="auto"/>
        <w:rPr>
          <w:rFonts w:hint="eastAsia" w:ascii="微软雅黑" w:hAnsi="微软雅黑" w:eastAsia="微软雅黑" w:cs="微软雅黑"/>
          <w:sz w:val="30"/>
          <w:szCs w:val="30"/>
        </w:rPr>
      </w:pPr>
    </w:p>
    <w:p w14:paraId="4C4470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also did not take upon himself the glory of becoming a high priest.</w:t>
      </w:r>
    </w:p>
    <w:p w14:paraId="567B8D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如此，基督也不是自取荣耀作大祭司。</w:t>
      </w:r>
    </w:p>
    <w:p w14:paraId="49320BB2">
      <w:pPr>
        <w:spacing w:line="244" w:lineRule="auto"/>
        <w:rPr>
          <w:rFonts w:hint="eastAsia" w:ascii="微软雅黑" w:hAnsi="微软雅黑" w:eastAsia="微软雅黑" w:cs="微软雅黑"/>
          <w:sz w:val="30"/>
          <w:szCs w:val="30"/>
        </w:rPr>
      </w:pPr>
    </w:p>
    <w:p w14:paraId="23759B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said to him—You are my Son; today I have become your Father."</w:t>
      </w:r>
    </w:p>
    <w:p w14:paraId="74A5EE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乃是向他说：‘你是我的儿子，我今日生你’的那一位。”</w:t>
      </w:r>
    </w:p>
    <w:p w14:paraId="7F6AC753">
      <w:pPr>
        <w:spacing w:line="244" w:lineRule="auto"/>
        <w:rPr>
          <w:rFonts w:hint="eastAsia" w:ascii="微软雅黑" w:hAnsi="微软雅黑" w:eastAsia="微软雅黑" w:cs="微软雅黑"/>
          <w:sz w:val="30"/>
          <w:szCs w:val="30"/>
        </w:rPr>
      </w:pPr>
    </w:p>
    <w:p w14:paraId="1459A0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can be shown that any man was ever called of God to any office, much more can it be proved that the Son was called of his Holy Father to be a High Priest.</w:t>
      </w:r>
    </w:p>
    <w:p w14:paraId="7506B3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如果能证明任何人曾被神呼召担任任何职分，那么更能证明子是被祂圣洁的父呼召作大祭司的。</w:t>
      </w:r>
    </w:p>
    <w:p w14:paraId="29373834">
      <w:pPr>
        <w:spacing w:line="244" w:lineRule="auto"/>
        <w:rPr>
          <w:rFonts w:hint="eastAsia" w:ascii="微软雅黑" w:hAnsi="微软雅黑" w:eastAsia="微软雅黑" w:cs="微软雅黑"/>
          <w:sz w:val="30"/>
          <w:szCs w:val="30"/>
        </w:rPr>
      </w:pPr>
    </w:p>
    <w:p w14:paraId="79F16C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Not only ancient usage, but the law of Moses required that the high priest should be ANOINTED.</w:t>
      </w:r>
    </w:p>
    <w:p w14:paraId="502575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不仅古代习俗，而且摩西律法也要求大祭司必须受膏。</w:t>
      </w:r>
    </w:p>
    <w:p w14:paraId="2D2BCB30">
      <w:pPr>
        <w:spacing w:line="244" w:lineRule="auto"/>
        <w:rPr>
          <w:rFonts w:hint="eastAsia" w:ascii="微软雅黑" w:hAnsi="微软雅黑" w:eastAsia="微软雅黑" w:cs="微软雅黑"/>
          <w:sz w:val="30"/>
          <w:szCs w:val="30"/>
        </w:rPr>
      </w:pPr>
    </w:p>
    <w:p w14:paraId="09CF6D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Messiah, the Christ, the Lord's Anointed.</w:t>
      </w:r>
    </w:p>
    <w:p w14:paraId="3FDB2C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耶稣是弥赛亚，是基督，是主的受膏者。</w:t>
      </w:r>
    </w:p>
    <w:p w14:paraId="62A85500">
      <w:pPr>
        <w:spacing w:line="244" w:lineRule="auto"/>
        <w:rPr>
          <w:rFonts w:hint="eastAsia" w:ascii="微软雅黑" w:hAnsi="微软雅黑" w:eastAsia="微软雅黑" w:cs="微软雅黑"/>
          <w:sz w:val="30"/>
          <w:szCs w:val="30"/>
        </w:rPr>
      </w:pPr>
    </w:p>
    <w:p w14:paraId="3C0EDF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Twice in God's word, once in prophecy, and once in direct and inspired application to Christ, do we find these words: "God, your God, has anointed you with the oil of gladness above your fellows." Psalm 45:7; Heb. 1:9.</w:t>
      </w:r>
    </w:p>
    <w:p w14:paraId="5564F6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在神的话语中两次，一次在预言中，一次在直接受感应用到基督身上，我们发现这些话：“神，就是你的神，用喜乐油膏你，胜过膏你的同伴。”诗篇 45:7；希伯来书 1:9。</w:t>
      </w:r>
    </w:p>
    <w:p w14:paraId="46F14869">
      <w:pPr>
        <w:spacing w:line="244" w:lineRule="auto"/>
        <w:rPr>
          <w:rFonts w:hint="eastAsia" w:ascii="微软雅黑" w:hAnsi="微软雅黑" w:eastAsia="微软雅黑" w:cs="微软雅黑"/>
          <w:sz w:val="30"/>
          <w:szCs w:val="30"/>
        </w:rPr>
      </w:pPr>
    </w:p>
    <w:p w14:paraId="5D0464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first great sermon after his baptism and return to Nazareth, Jesus Christ clearly and unequivocally applied to himself these words of Isaiah:</w:t>
      </w:r>
    </w:p>
    <w:p w14:paraId="4B0A3E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在受洗回到拿撒勒后的第一次伟大讲道中，耶稣基督清楚明确地将以赛亚的这些话应用在自己身上：</w:t>
      </w:r>
    </w:p>
    <w:p w14:paraId="1B96BAE1">
      <w:pPr>
        <w:spacing w:line="244" w:lineRule="auto"/>
        <w:rPr>
          <w:rFonts w:hint="eastAsia" w:ascii="微软雅黑" w:hAnsi="微软雅黑" w:eastAsia="微软雅黑" w:cs="微软雅黑"/>
          <w:sz w:val="30"/>
          <w:szCs w:val="30"/>
        </w:rPr>
      </w:pPr>
    </w:p>
    <w:p w14:paraId="604F6A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Lord God is upon me, because he has anointed me to preach good tidings to the meek," etc. Compare Luke 4:16-22 and Isaiah 61:1-3.</w:t>
      </w:r>
    </w:p>
    <w:p w14:paraId="31AC2E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“主耶和华的灵在我身上；因为耶和华用膏膏我，叫我传好信息给谦卑的人，”等等。比较路加福音 4:16-22 和以赛亚书 61:1-3。</w:t>
      </w:r>
    </w:p>
    <w:p w14:paraId="0E0AD58C">
      <w:pPr>
        <w:spacing w:line="244" w:lineRule="auto"/>
        <w:rPr>
          <w:rFonts w:hint="eastAsia" w:ascii="微软雅黑" w:hAnsi="微软雅黑" w:eastAsia="微软雅黑" w:cs="微软雅黑"/>
          <w:sz w:val="30"/>
          <w:szCs w:val="30"/>
        </w:rPr>
      </w:pPr>
    </w:p>
    <w:p w14:paraId="4EE64C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"This day is this Scripture fulfilled."</w:t>
      </w:r>
    </w:p>
    <w:p w14:paraId="4C40A4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祂说：“今天这经应验在你们耳中了。”</w:t>
      </w:r>
    </w:p>
    <w:p w14:paraId="1377A96E">
      <w:pPr>
        <w:spacing w:line="244" w:lineRule="auto"/>
        <w:rPr>
          <w:rFonts w:hint="eastAsia" w:ascii="微软雅黑" w:hAnsi="微软雅黑" w:eastAsia="微软雅黑" w:cs="微软雅黑"/>
          <w:sz w:val="30"/>
          <w:szCs w:val="30"/>
        </w:rPr>
      </w:pPr>
    </w:p>
    <w:p w14:paraId="192505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Jesus Christ was SENT of God into the world on the very work of a high priest.</w:t>
      </w:r>
    </w:p>
    <w:p w14:paraId="314B71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耶稣基督被神差遣到世上，正是为了大祭司的工作。</w:t>
      </w:r>
    </w:p>
    <w:p w14:paraId="13FC3F56">
      <w:pPr>
        <w:spacing w:line="244" w:lineRule="auto"/>
        <w:rPr>
          <w:rFonts w:hint="eastAsia" w:ascii="微软雅黑" w:hAnsi="微软雅黑" w:eastAsia="微软雅黑" w:cs="微软雅黑"/>
          <w:sz w:val="30"/>
          <w:szCs w:val="30"/>
        </w:rPr>
      </w:pPr>
    </w:p>
    <w:p w14:paraId="3F3344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Malachi had foretold that he should be the "Messenger of the covenant;" and Paul well calls him "the Apostle and High Priest of our profession." Mal. 3:1 and Heb. 3:1.</w:t>
      </w:r>
    </w:p>
    <w:p w14:paraId="2F0B03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玛拉基曾预言祂将是“立约的使者”；保罗很好地称祂为“我们所认为使者、为大祭司的。”玛拉基书 3:1 和希伯来书 3:1。</w:t>
      </w:r>
    </w:p>
    <w:p w14:paraId="568244CB">
      <w:pPr>
        <w:spacing w:line="244" w:lineRule="auto"/>
        <w:rPr>
          <w:rFonts w:hint="eastAsia" w:ascii="微软雅黑" w:hAnsi="微软雅黑" w:eastAsia="微软雅黑" w:cs="微软雅黑"/>
          <w:sz w:val="30"/>
          <w:szCs w:val="30"/>
        </w:rPr>
      </w:pPr>
    </w:p>
    <w:p w14:paraId="28EF8C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John's gospel Christ is thirty times declared to have been sent by his Father: "I must work the works of him who sent me;" "It is my food to do the will of him that sent me," are examples.</w:t>
      </w:r>
    </w:p>
    <w:p w14:paraId="7D58B0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在约翰福音中，基督三十次被宣告是由祂的父差遣的：“我必须做那差我来者的工；”“我的食物就是遵行差我来者的旨意，”就是例子。</w:t>
      </w:r>
    </w:p>
    <w:p w14:paraId="0EF18041">
      <w:pPr>
        <w:spacing w:line="244" w:lineRule="auto"/>
        <w:rPr>
          <w:rFonts w:hint="eastAsia" w:ascii="微软雅黑" w:hAnsi="微软雅黑" w:eastAsia="微软雅黑" w:cs="微软雅黑"/>
          <w:sz w:val="30"/>
          <w:szCs w:val="30"/>
        </w:rPr>
      </w:pPr>
    </w:p>
    <w:p w14:paraId="48709B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Jesus said expressly that he both taught and wrought miracles that men might believe that God had sent him. John 11:42.</w:t>
      </w:r>
    </w:p>
    <w:p w14:paraId="49349F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确实，耶稣明确说祂教导和行神迹是为了让人相信神差了祂来。约翰福音 11:42。</w:t>
      </w:r>
    </w:p>
    <w:p w14:paraId="1DF0D8FF">
      <w:pPr>
        <w:spacing w:line="244" w:lineRule="auto"/>
        <w:rPr>
          <w:rFonts w:hint="eastAsia" w:ascii="微软雅黑" w:hAnsi="微软雅黑" w:eastAsia="微软雅黑" w:cs="微软雅黑"/>
          <w:sz w:val="30"/>
          <w:szCs w:val="30"/>
        </w:rPr>
      </w:pPr>
    </w:p>
    <w:p w14:paraId="702A7D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his days humble souls so received him; for Nicodemus said: "We know that you are a teacher sent from God."</w:t>
      </w:r>
    </w:p>
    <w:p w14:paraId="5E5F24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在祂的日子，谦卑的灵魂也是这样接受祂的；因为尼哥底母说：“我们知道你是由神那里来作师傅的。”</w:t>
      </w:r>
    </w:p>
    <w:p w14:paraId="7E6D2560">
      <w:pPr>
        <w:spacing w:line="244" w:lineRule="auto"/>
        <w:rPr>
          <w:rFonts w:hint="eastAsia" w:ascii="微软雅黑" w:hAnsi="微软雅黑" w:eastAsia="微软雅黑" w:cs="微软雅黑"/>
          <w:sz w:val="30"/>
          <w:szCs w:val="30"/>
        </w:rPr>
      </w:pPr>
    </w:p>
    <w:p w14:paraId="67C798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Jesus Christ was FIT to be our High Priest, because he was "without sin." Heb 4:15.</w:t>
      </w:r>
    </w:p>
    <w:p w14:paraId="77967A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耶稣基督适合做我们的大祭司，因为祂“没有犯罪”。希伯来书 4:15。</w:t>
      </w:r>
    </w:p>
    <w:p w14:paraId="63AC02D4">
      <w:pPr>
        <w:spacing w:line="244" w:lineRule="auto"/>
        <w:rPr>
          <w:rFonts w:hint="eastAsia" w:ascii="微软雅黑" w:hAnsi="微软雅黑" w:eastAsia="微软雅黑" w:cs="微软雅黑"/>
          <w:sz w:val="30"/>
          <w:szCs w:val="30"/>
        </w:rPr>
      </w:pPr>
    </w:p>
    <w:p w14:paraId="7D010F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without original sin, for he was not represented in Adam, our first parent standing only for such as descended from him by ordinary generation.</w:t>
      </w:r>
    </w:p>
    <w:p w14:paraId="3DD76B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祂没有原罪，因为祂不在亚当里被代表，我们的始祖只代表那些按常例由他繁衍的后代。</w:t>
      </w:r>
    </w:p>
    <w:p w14:paraId="7FA1B0E6">
      <w:pPr>
        <w:spacing w:line="244" w:lineRule="auto"/>
        <w:rPr>
          <w:rFonts w:hint="eastAsia" w:ascii="微软雅黑" w:hAnsi="微软雅黑" w:eastAsia="微软雅黑" w:cs="微软雅黑"/>
          <w:sz w:val="30"/>
          <w:szCs w:val="30"/>
        </w:rPr>
      </w:pPr>
    </w:p>
    <w:p w14:paraId="4A47E7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angel who announced him to Mary called him "the holy One to be born will be called the Son of God."</w:t>
      </w:r>
    </w:p>
    <w:p w14:paraId="2D0CD1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所以向马利亚宣告祂的天使称祂为“所要生的圣者必称为神的儿子。”</w:t>
      </w:r>
    </w:p>
    <w:p w14:paraId="4FF59EA2">
      <w:pPr>
        <w:spacing w:line="244" w:lineRule="auto"/>
        <w:rPr>
          <w:rFonts w:hint="eastAsia" w:ascii="微软雅黑" w:hAnsi="微软雅黑" w:eastAsia="微软雅黑" w:cs="微软雅黑"/>
          <w:sz w:val="30"/>
          <w:szCs w:val="30"/>
        </w:rPr>
      </w:pPr>
    </w:p>
    <w:p w14:paraId="567A2E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every way necessary that our High Priest should be holy.</w:t>
      </w:r>
    </w:p>
    <w:p w14:paraId="4E7111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我们的大祭司必须是圣洁的，这在各方面都是必要的。</w:t>
      </w:r>
    </w:p>
    <w:p w14:paraId="13F23A6D">
      <w:pPr>
        <w:spacing w:line="244" w:lineRule="auto"/>
        <w:rPr>
          <w:rFonts w:hint="eastAsia" w:ascii="微软雅黑" w:hAnsi="微软雅黑" w:eastAsia="微软雅黑" w:cs="微软雅黑"/>
          <w:sz w:val="30"/>
          <w:szCs w:val="30"/>
        </w:rPr>
      </w:pPr>
    </w:p>
    <w:p w14:paraId="0552D1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could have been in no way pleased with a high priest acting, offering, or interceding for us—if like ourselves he was a sinner, tainted and vile.</w:t>
      </w:r>
    </w:p>
    <w:p w14:paraId="2B61BE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如果大祭司像我们一样是个罪人，被玷污且卑鄙，神绝不会喜悦他为我们行动、献祭或代求。</w:t>
      </w:r>
    </w:p>
    <w:p w14:paraId="74B80640">
      <w:pPr>
        <w:spacing w:line="244" w:lineRule="auto"/>
        <w:rPr>
          <w:rFonts w:hint="eastAsia" w:ascii="微软雅黑" w:hAnsi="微软雅黑" w:eastAsia="微软雅黑" w:cs="微软雅黑"/>
          <w:sz w:val="30"/>
          <w:szCs w:val="30"/>
        </w:rPr>
      </w:pPr>
    </w:p>
    <w:p w14:paraId="52AE86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we, with any just sense of sin, ever have been brought to put our confidence in one who was himself guilty and rebellious.</w:t>
      </w:r>
    </w:p>
    <w:p w14:paraId="1F5768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只要我们对罪有任何正确的认识，我们也绝不会被带去信靠一个自己有罪且叛逆的人。</w:t>
      </w:r>
    </w:p>
    <w:p w14:paraId="1E1FC3D2">
      <w:pPr>
        <w:spacing w:line="244" w:lineRule="auto"/>
        <w:rPr>
          <w:rFonts w:hint="eastAsia" w:ascii="微软雅黑" w:hAnsi="微软雅黑" w:eastAsia="微软雅黑" w:cs="微软雅黑"/>
          <w:sz w:val="30"/>
          <w:szCs w:val="30"/>
        </w:rPr>
      </w:pPr>
    </w:p>
    <w:p w14:paraId="29CC57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not only not a sinner, but he was impeccable.</w:t>
      </w:r>
    </w:p>
    <w:p w14:paraId="6E1908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耶稣不仅不是罪人，而且祂是无罪的（impeccable）。</w:t>
      </w:r>
    </w:p>
    <w:p w14:paraId="4A054B0B">
      <w:pPr>
        <w:spacing w:line="244" w:lineRule="auto"/>
        <w:rPr>
          <w:rFonts w:hint="eastAsia" w:ascii="微软雅黑" w:hAnsi="微软雅黑" w:eastAsia="微软雅黑" w:cs="微软雅黑"/>
          <w:sz w:val="30"/>
          <w:szCs w:val="30"/>
        </w:rPr>
      </w:pPr>
    </w:p>
    <w:p w14:paraId="1DF868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great delight that we read: "For this is the kind of high priest we need: holy, innocent, undefiled, separated from sinners, and exalted above the heavens."</w:t>
      </w:r>
    </w:p>
    <w:p w14:paraId="4E9778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我们读到这经文时充满喜乐：“像这样圣洁、无邪恶、无玷污、远离罪人、高过诸天的大祭司，原是与我们合宜的。”</w:t>
      </w:r>
    </w:p>
    <w:p w14:paraId="305EA7D4">
      <w:pPr>
        <w:spacing w:line="244" w:lineRule="auto"/>
        <w:rPr>
          <w:rFonts w:hint="eastAsia" w:ascii="微软雅黑" w:hAnsi="微软雅黑" w:eastAsia="微软雅黑" w:cs="微软雅黑"/>
          <w:sz w:val="30"/>
          <w:szCs w:val="30"/>
        </w:rPr>
      </w:pPr>
    </w:p>
    <w:p w14:paraId="1EF28A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knew how vital this point was, and so he has given us the most ample satisfaction respecting it.</w:t>
      </w:r>
    </w:p>
    <w:p w14:paraId="7105B2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父神知道这一点是多么至关重要，所以祂在这方面给了我们最充分的满足。</w:t>
      </w:r>
    </w:p>
    <w:p w14:paraId="2DC543B8">
      <w:pPr>
        <w:spacing w:line="244" w:lineRule="auto"/>
        <w:rPr>
          <w:rFonts w:hint="eastAsia" w:ascii="微软雅黑" w:hAnsi="微软雅黑" w:eastAsia="微软雅黑" w:cs="微软雅黑"/>
          <w:sz w:val="30"/>
          <w:szCs w:val="30"/>
        </w:rPr>
      </w:pPr>
    </w:p>
    <w:p w14:paraId="4ABC9F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Christ's baptism a voice from heaven said: "This is my beloved Son, in whom I am well pleased." Matt. 3:17.</w:t>
      </w:r>
    </w:p>
    <w:p w14:paraId="1B809C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在基督受洗时，天上有声音说：“这是我的爱子，我所喜悦的。”马太福音 3:17。</w:t>
      </w:r>
    </w:p>
    <w:p w14:paraId="7A3FDB6A">
      <w:pPr>
        <w:spacing w:line="244" w:lineRule="auto"/>
        <w:rPr>
          <w:rFonts w:hint="eastAsia" w:ascii="微软雅黑" w:hAnsi="微软雅黑" w:eastAsia="微软雅黑" w:cs="微软雅黑"/>
          <w:sz w:val="30"/>
          <w:szCs w:val="30"/>
        </w:rPr>
      </w:pPr>
    </w:p>
    <w:p w14:paraId="22FA4A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on the mount of transfiguration, a voice out of the cloud said, "This is my beloved Son, in whom I am well pleased: hear him." Matt. 17:5.</w:t>
      </w:r>
    </w:p>
    <w:p w14:paraId="1BE1B4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同样在变像山上，有声音从云彩里出来说：“这是我的爱子，我所喜悦的。你们要听他！”马太福音 17:5。</w:t>
      </w:r>
    </w:p>
    <w:p w14:paraId="6B3C2F63">
      <w:pPr>
        <w:spacing w:line="244" w:lineRule="auto"/>
        <w:rPr>
          <w:rFonts w:hint="eastAsia" w:ascii="微软雅黑" w:hAnsi="微软雅黑" w:eastAsia="微软雅黑" w:cs="微软雅黑"/>
          <w:sz w:val="30"/>
          <w:szCs w:val="30"/>
        </w:rPr>
      </w:pPr>
    </w:p>
    <w:p w14:paraId="1FF907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says he was "full of grace and truth." John 1:14.</w:t>
      </w:r>
    </w:p>
    <w:p w14:paraId="4259B5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约翰说祂“充充满满地有恩典有真理。”约翰福音 1:14。</w:t>
      </w:r>
    </w:p>
    <w:p w14:paraId="1FFC6325">
      <w:pPr>
        <w:spacing w:line="244" w:lineRule="auto"/>
        <w:rPr>
          <w:rFonts w:hint="eastAsia" w:ascii="微软雅黑" w:hAnsi="微软雅黑" w:eastAsia="微软雅黑" w:cs="微软雅黑"/>
          <w:sz w:val="30"/>
          <w:szCs w:val="30"/>
        </w:rPr>
      </w:pPr>
    </w:p>
    <w:p w14:paraId="32B42C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miserable trifler who sat in judgment on our Lord said: "I find no fault in this man." Nay, more; he says, "I find no fault at all;" "I find no fault in him;" "I find no fault in him." Luke 23:4; John 18:38; 19:4, 6.</w:t>
      </w:r>
    </w:p>
    <w:p w14:paraId="542F13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即使是那位坐在审判席上审判我们主的可悲轻浮者也说：“我查不出这人有什么罪来。”不，更多；他说，“我查不出他有什么罪来；”“我查不出他有什么罪来；”“我查不出他有什么罪来。”路加福音 23:4；约翰福音 18:38；19:4, 6。</w:t>
      </w:r>
    </w:p>
    <w:p w14:paraId="163EEF86">
      <w:pPr>
        <w:spacing w:line="244" w:lineRule="auto"/>
        <w:rPr>
          <w:rFonts w:hint="eastAsia" w:ascii="微软雅黑" w:hAnsi="微软雅黑" w:eastAsia="微软雅黑" w:cs="微软雅黑"/>
          <w:sz w:val="30"/>
          <w:szCs w:val="30"/>
        </w:rPr>
      </w:pPr>
    </w:p>
    <w:p w14:paraId="39263F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infidels generally have admitted that his character was blameless.</w:t>
      </w:r>
    </w:p>
    <w:p w14:paraId="23AFBF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甚至不信者通常也承认祂的品格是无可指责的。</w:t>
      </w:r>
    </w:p>
    <w:p w14:paraId="1E7290E6">
      <w:pPr>
        <w:spacing w:line="244" w:lineRule="auto"/>
        <w:rPr>
          <w:rFonts w:hint="eastAsia" w:ascii="微软雅黑" w:hAnsi="微软雅黑" w:eastAsia="微软雅黑" w:cs="微软雅黑"/>
          <w:sz w:val="30"/>
          <w:szCs w:val="30"/>
        </w:rPr>
      </w:pPr>
    </w:p>
    <w:p w14:paraId="7A04DF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true thing his enemies ever said in their malice against him while on earth was, that in which we glory: "This man receives sinners." Luke 15:2.</w:t>
      </w:r>
    </w:p>
    <w:p w14:paraId="051803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祂在地上时，敌人在恶意中说过的唯一真话，正是我们引以为荣的：“这个人接待罪人。”路加福音 15:2。</w:t>
      </w:r>
    </w:p>
    <w:p w14:paraId="165757D5">
      <w:pPr>
        <w:spacing w:line="244" w:lineRule="auto"/>
        <w:rPr>
          <w:rFonts w:hint="eastAsia" w:ascii="微软雅黑" w:hAnsi="微软雅黑" w:eastAsia="微软雅黑" w:cs="微软雅黑"/>
          <w:sz w:val="30"/>
          <w:szCs w:val="30"/>
        </w:rPr>
      </w:pPr>
    </w:p>
    <w:p w14:paraId="637919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a sinner himself, he loves sinners, he pities sinners, he died for sinners, he saves sinners, he saves none but sinners, he had no other errand on earth.</w:t>
      </w:r>
    </w:p>
    <w:p w14:paraId="1B1E95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虽然祂自己不是罪人，但祂爱罪人，祂怜悯罪人，祂为罪人死，祂拯救罪人，祂只拯救罪人，祂在地上没有别的使命。</w:t>
      </w:r>
    </w:p>
    <w:p w14:paraId="30C223F3">
      <w:pPr>
        <w:spacing w:line="244" w:lineRule="auto"/>
        <w:rPr>
          <w:rFonts w:hint="eastAsia" w:ascii="微软雅黑" w:hAnsi="微软雅黑" w:eastAsia="微软雅黑" w:cs="微软雅黑"/>
          <w:sz w:val="30"/>
          <w:szCs w:val="30"/>
        </w:rPr>
      </w:pPr>
    </w:p>
    <w:p w14:paraId="5C04A8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be God, the Lord Christ owed no obedience to the law for himself, for he was the Lawgiver.</w:t>
      </w:r>
    </w:p>
    <w:p w14:paraId="23C5EE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噢，赞美神，主基督不欠律法任何顺服，因为祂是立法者。</w:t>
      </w:r>
    </w:p>
    <w:p w14:paraId="0C638301">
      <w:pPr>
        <w:spacing w:line="244" w:lineRule="auto"/>
        <w:rPr>
          <w:rFonts w:hint="eastAsia" w:ascii="微软雅黑" w:hAnsi="微软雅黑" w:eastAsia="微软雅黑" w:cs="微软雅黑"/>
          <w:sz w:val="30"/>
          <w:szCs w:val="30"/>
        </w:rPr>
      </w:pPr>
    </w:p>
    <w:p w14:paraId="53C698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needed not, as other high priests, daily to offer up sacrifice, first for his own sins, and then for the people's. Heb. 7:27.</w:t>
      </w:r>
    </w:p>
    <w:p w14:paraId="752815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祂不像那些大祭司，每日必须先为自己的罪，后为百姓的罪献祭。希伯来书 7:27。</w:t>
      </w:r>
    </w:p>
    <w:p w14:paraId="1718F3D5">
      <w:pPr>
        <w:spacing w:line="244" w:lineRule="auto"/>
        <w:rPr>
          <w:rFonts w:hint="eastAsia" w:ascii="微软雅黑" w:hAnsi="微软雅黑" w:eastAsia="微软雅黑" w:cs="微软雅黑"/>
          <w:sz w:val="30"/>
          <w:szCs w:val="30"/>
        </w:rPr>
      </w:pPr>
    </w:p>
    <w:p w14:paraId="158D82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his merits and his blood for our salvation.</w:t>
      </w:r>
    </w:p>
    <w:p w14:paraId="5AFADC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我们有祂的功德和祂的血作为我们的救恩。</w:t>
      </w:r>
    </w:p>
    <w:p w14:paraId="251C7F77">
      <w:pPr>
        <w:spacing w:line="244" w:lineRule="auto"/>
        <w:rPr>
          <w:rFonts w:hint="eastAsia" w:ascii="微软雅黑" w:hAnsi="微软雅黑" w:eastAsia="微软雅黑" w:cs="微软雅黑"/>
          <w:sz w:val="30"/>
          <w:szCs w:val="30"/>
        </w:rPr>
      </w:pPr>
    </w:p>
    <w:p w14:paraId="17CD79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needed no sacrifice to make him personally a sweet savor unto God.</w:t>
      </w:r>
    </w:p>
    <w:p w14:paraId="3F1552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祂不需要祭物使祂个人在神面前成为馨香的。</w:t>
      </w:r>
    </w:p>
    <w:p w14:paraId="0453D498">
      <w:pPr>
        <w:spacing w:line="244" w:lineRule="auto"/>
        <w:rPr>
          <w:rFonts w:hint="eastAsia" w:ascii="微软雅黑" w:hAnsi="微软雅黑" w:eastAsia="微软雅黑" w:cs="微软雅黑"/>
          <w:sz w:val="30"/>
          <w:szCs w:val="30"/>
        </w:rPr>
      </w:pPr>
    </w:p>
    <w:p w14:paraId="3A5265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Christ is a priest, not after the order of Aaron, but after the order of Melchizedek.</w:t>
      </w:r>
    </w:p>
    <w:p w14:paraId="5D31AC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基督是祭司，不是照亚伦的等次，而是照麦基洗德的等次。</w:t>
      </w:r>
    </w:p>
    <w:p w14:paraId="76D9E892">
      <w:pPr>
        <w:spacing w:line="244" w:lineRule="auto"/>
        <w:rPr>
          <w:rFonts w:hint="eastAsia" w:ascii="微软雅黑" w:hAnsi="微软雅黑" w:eastAsia="微软雅黑" w:cs="微软雅黑"/>
          <w:sz w:val="30"/>
          <w:szCs w:val="30"/>
        </w:rPr>
      </w:pPr>
    </w:p>
    <w:p w14:paraId="50045C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law, the high priest held no other office; but Melchizedek and Christ held the two offices of King and Priest.</w:t>
      </w:r>
    </w:p>
    <w:p w14:paraId="6FB52E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在律法下，大祭司不担任其他职分；但麦基洗德和基督同时担任君王和祭司两个职分。</w:t>
      </w:r>
    </w:p>
    <w:p w14:paraId="4186D38F">
      <w:pPr>
        <w:spacing w:line="244" w:lineRule="auto"/>
        <w:rPr>
          <w:rFonts w:hint="eastAsia" w:ascii="微软雅黑" w:hAnsi="微软雅黑" w:eastAsia="微软雅黑" w:cs="微软雅黑"/>
          <w:sz w:val="30"/>
          <w:szCs w:val="30"/>
        </w:rPr>
      </w:pPr>
    </w:p>
    <w:p w14:paraId="16E1B1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Melchizedek signifies king of righteousness; and he was also king of Salem, which is King of peace.</w:t>
      </w:r>
    </w:p>
    <w:p w14:paraId="187738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麦基洗德意为仁义王；他又名撒冷王，就是平安王的意思。</w:t>
      </w:r>
    </w:p>
    <w:p w14:paraId="47F9E323">
      <w:pPr>
        <w:spacing w:line="244" w:lineRule="auto"/>
        <w:rPr>
          <w:rFonts w:hint="eastAsia" w:ascii="微软雅黑" w:hAnsi="微软雅黑" w:eastAsia="微软雅黑" w:cs="微软雅黑"/>
          <w:sz w:val="30"/>
          <w:szCs w:val="30"/>
        </w:rPr>
      </w:pPr>
    </w:p>
    <w:p w14:paraId="5A31D1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Jesus, by reason of his infinite supereminence, is most fitly styled both king of righteousness and king of peace.</w:t>
      </w:r>
    </w:p>
    <w:p w14:paraId="56D357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所以耶稣，因祂无限的超越性，最恰当地被称为仁义王和平安王。</w:t>
      </w:r>
    </w:p>
    <w:p w14:paraId="2BC2C08E">
      <w:pPr>
        <w:spacing w:line="244" w:lineRule="auto"/>
        <w:rPr>
          <w:rFonts w:hint="eastAsia" w:ascii="微软雅黑" w:hAnsi="微软雅黑" w:eastAsia="微软雅黑" w:cs="微软雅黑"/>
          <w:sz w:val="30"/>
          <w:szCs w:val="30"/>
        </w:rPr>
      </w:pPr>
    </w:p>
    <w:p w14:paraId="3CF084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brought in everlasting righteousness, so that God is now as righteous as he is merciful in pardoning sin and in accepting the sinner.</w:t>
      </w:r>
    </w:p>
    <w:p w14:paraId="64904A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祂引进了永义，以致神现在赦免罪和接纳罪人时既公义又怜悯。</w:t>
      </w:r>
    </w:p>
    <w:p w14:paraId="72EB21A9">
      <w:pPr>
        <w:spacing w:line="244" w:lineRule="auto"/>
        <w:rPr>
          <w:rFonts w:hint="eastAsia" w:ascii="微软雅黑" w:hAnsi="微软雅黑" w:eastAsia="微软雅黑" w:cs="微软雅黑"/>
          <w:sz w:val="30"/>
          <w:szCs w:val="30"/>
        </w:rPr>
      </w:pPr>
    </w:p>
    <w:p w14:paraId="318A8E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Jesus is the King of peace.</w:t>
      </w:r>
    </w:p>
    <w:p w14:paraId="3A8D37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耶稣是平安王。</w:t>
      </w:r>
    </w:p>
    <w:p w14:paraId="62D4752E">
      <w:pPr>
        <w:spacing w:line="244" w:lineRule="auto"/>
        <w:rPr>
          <w:rFonts w:hint="eastAsia" w:ascii="微软雅黑" w:hAnsi="微软雅黑" w:eastAsia="微软雅黑" w:cs="微软雅黑"/>
          <w:sz w:val="30"/>
          <w:szCs w:val="30"/>
        </w:rPr>
      </w:pPr>
    </w:p>
    <w:p w14:paraId="69FF6C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author of all the peace between God and penitent sinners, between Jews and Gentiles.</w:t>
      </w:r>
    </w:p>
    <w:p w14:paraId="2D7DA3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祂是神与悔改罪人之间、犹太人与外邦人之间所有和平的创造者。</w:t>
      </w:r>
    </w:p>
    <w:p w14:paraId="7B5F42A4">
      <w:pPr>
        <w:spacing w:line="244" w:lineRule="auto"/>
        <w:rPr>
          <w:rFonts w:hint="eastAsia" w:ascii="微软雅黑" w:hAnsi="微软雅黑" w:eastAsia="微软雅黑" w:cs="微软雅黑"/>
          <w:sz w:val="30"/>
          <w:szCs w:val="30"/>
        </w:rPr>
      </w:pPr>
    </w:p>
    <w:p w14:paraId="4B92FE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speaks peace to the conscience. He is our Peace.</w:t>
      </w:r>
    </w:p>
    <w:p w14:paraId="2C0A7E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祂的血向良心说和平。祂是我们的和平。</w:t>
      </w:r>
    </w:p>
    <w:p w14:paraId="4DFA7FC0">
      <w:pPr>
        <w:spacing w:line="244" w:lineRule="auto"/>
        <w:rPr>
          <w:rFonts w:hint="eastAsia" w:ascii="微软雅黑" w:hAnsi="微软雅黑" w:eastAsia="微软雅黑" w:cs="微软雅黑"/>
          <w:sz w:val="30"/>
          <w:szCs w:val="30"/>
        </w:rPr>
      </w:pPr>
    </w:p>
    <w:p w14:paraId="2525FF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name of Melchizedek, nor that of his parents is found in the genealogical tables of the tribe of Levi.</w:t>
      </w:r>
    </w:p>
    <w:p w14:paraId="1C2E44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麦基洗德的名字和他父母的名字都没有在利未支派的家谱中找到。</w:t>
      </w:r>
    </w:p>
    <w:p w14:paraId="621B35B6">
      <w:pPr>
        <w:spacing w:line="244" w:lineRule="auto"/>
        <w:rPr>
          <w:rFonts w:hint="eastAsia" w:ascii="微软雅黑" w:hAnsi="微软雅黑" w:eastAsia="微软雅黑" w:cs="微软雅黑"/>
          <w:sz w:val="30"/>
          <w:szCs w:val="30"/>
        </w:rPr>
      </w:pPr>
    </w:p>
    <w:p w14:paraId="2C8123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evident that our Lord sprang out of Judah; of which tribe Moses spoke nothing concerning priesthood."</w:t>
      </w:r>
    </w:p>
    <w:p w14:paraId="5A9154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“我们的主分明是从犹大出来的；但这支派，摩西并没有提到祭司。”</w:t>
      </w:r>
    </w:p>
    <w:p w14:paraId="2DA3DCEF">
      <w:pPr>
        <w:spacing w:line="244" w:lineRule="auto"/>
        <w:rPr>
          <w:rFonts w:hint="eastAsia" w:ascii="微软雅黑" w:hAnsi="微软雅黑" w:eastAsia="微软雅黑" w:cs="微软雅黑"/>
          <w:sz w:val="30"/>
          <w:szCs w:val="30"/>
        </w:rPr>
      </w:pPr>
    </w:p>
    <w:p w14:paraId="4DAE3F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Melchizedek was greater than Aaron, greater than Levi, greater than Abraham; for to him Abraham paid tithes, and from him received a blessing;</w:t>
      </w:r>
    </w:p>
    <w:p w14:paraId="188BEA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麦基洗德比亚伦大，比利未大，比亚伯拉罕大；因为亚伯拉罕向他纳十分之一，并从他领受祝福；</w:t>
      </w:r>
    </w:p>
    <w:p w14:paraId="699F268B">
      <w:pPr>
        <w:spacing w:line="244" w:lineRule="auto"/>
        <w:rPr>
          <w:rFonts w:hint="eastAsia" w:ascii="微软雅黑" w:hAnsi="微软雅黑" w:eastAsia="微软雅黑" w:cs="微软雅黑"/>
          <w:sz w:val="30"/>
          <w:szCs w:val="30"/>
        </w:rPr>
      </w:pPr>
    </w:p>
    <w:p w14:paraId="0169DF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without all contradiction the less is blessed of the better."</w:t>
      </w:r>
    </w:p>
    <w:p w14:paraId="6BE28D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“从来位分大的给位分小的祝福，这是驳不倒的理。”</w:t>
      </w:r>
    </w:p>
    <w:p w14:paraId="4FD2579D">
      <w:pPr>
        <w:spacing w:line="244" w:lineRule="auto"/>
        <w:rPr>
          <w:rFonts w:hint="eastAsia" w:ascii="微软雅黑" w:hAnsi="微软雅黑" w:eastAsia="微软雅黑" w:cs="微软雅黑"/>
          <w:sz w:val="30"/>
          <w:szCs w:val="30"/>
        </w:rPr>
      </w:pPr>
    </w:p>
    <w:p w14:paraId="6D12E5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whole history of Melchizedek he appeared but once; so "now once in the end of the world has Christ appeared to put away sin by the sacrifice of himself."</w:t>
      </w:r>
    </w:p>
    <w:p w14:paraId="2A6AC7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在麦基洗德的整个历史中，他只出现过一次；同样“如今在这末世显现一次，把自己献为祭，好除掉罪。”</w:t>
      </w:r>
    </w:p>
    <w:p w14:paraId="1897893D">
      <w:pPr>
        <w:spacing w:line="244" w:lineRule="auto"/>
        <w:rPr>
          <w:rFonts w:hint="eastAsia" w:ascii="微软雅黑" w:hAnsi="微软雅黑" w:eastAsia="微软雅黑" w:cs="微软雅黑"/>
          <w:sz w:val="30"/>
          <w:szCs w:val="30"/>
        </w:rPr>
      </w:pPr>
    </w:p>
    <w:p w14:paraId="3A2CBF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Melchizedek, so Christ had no predecessor and no successor in office.</w:t>
      </w:r>
    </w:p>
    <w:p w14:paraId="348826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正如麦基洗德，基督在职分上也没有前任和继任者。</w:t>
      </w:r>
    </w:p>
    <w:p w14:paraId="4D399177">
      <w:pPr>
        <w:spacing w:line="244" w:lineRule="auto"/>
        <w:rPr>
          <w:rFonts w:hint="eastAsia" w:ascii="微软雅黑" w:hAnsi="微软雅黑" w:eastAsia="微软雅黑" w:cs="微软雅黑"/>
          <w:sz w:val="30"/>
          <w:szCs w:val="30"/>
        </w:rPr>
      </w:pPr>
    </w:p>
    <w:p w14:paraId="515D4D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needed none. None was fit for such a work. Christ's work is perfect.</w:t>
      </w:r>
    </w:p>
    <w:p w14:paraId="777CF9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祂不需要。没有人适合这样的工作。基督的工作是完美的。</w:t>
      </w:r>
    </w:p>
    <w:p w14:paraId="34461C9D">
      <w:pPr>
        <w:spacing w:line="244" w:lineRule="auto"/>
        <w:rPr>
          <w:rFonts w:hint="eastAsia" w:ascii="微软雅黑" w:hAnsi="微软雅黑" w:eastAsia="微软雅黑" w:cs="微软雅黑"/>
          <w:sz w:val="30"/>
          <w:szCs w:val="30"/>
        </w:rPr>
      </w:pPr>
    </w:p>
    <w:p w14:paraId="0BCE14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Jesus Christ made a suitable OFFERING to God.</w:t>
      </w:r>
    </w:p>
    <w:p w14:paraId="123B68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耶稣基督向神献上了合适的祭物。</w:t>
      </w:r>
    </w:p>
    <w:p w14:paraId="693A92B1">
      <w:pPr>
        <w:spacing w:line="244" w:lineRule="auto"/>
        <w:rPr>
          <w:rFonts w:hint="eastAsia" w:ascii="微软雅黑" w:hAnsi="微软雅黑" w:eastAsia="微软雅黑" w:cs="微软雅黑"/>
          <w:sz w:val="30"/>
          <w:szCs w:val="30"/>
        </w:rPr>
      </w:pPr>
    </w:p>
    <w:p w14:paraId="7070CA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high priest is appointed to offer both gifts and sacrifices, and so it was necessary for this one also to have something to offer." Heb. 8:3.</w:t>
      </w:r>
    </w:p>
    <w:p w14:paraId="023AD6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“凡大祭司都是为献礼物和祭物设立的，所以这位大祭司也必须有所献的。”希伯来书 8:3。</w:t>
      </w:r>
    </w:p>
    <w:p w14:paraId="39ACE965">
      <w:pPr>
        <w:spacing w:line="244" w:lineRule="auto"/>
        <w:rPr>
          <w:rFonts w:hint="eastAsia" w:ascii="微软雅黑" w:hAnsi="微软雅黑" w:eastAsia="微软雅黑" w:cs="微软雅黑"/>
          <w:sz w:val="30"/>
          <w:szCs w:val="30"/>
        </w:rPr>
      </w:pPr>
    </w:p>
    <w:p w14:paraId="3008DD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Christ gave "himself for us an offering and a sacrifice to God for a sweet-smelling savor." Eph. 5:2.</w:t>
      </w:r>
    </w:p>
    <w:p w14:paraId="30F563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因此基督“为我们舍了自己，当作馨香的供物和祭物，献与神。”以弗所书 5:2。</w:t>
      </w:r>
    </w:p>
    <w:p w14:paraId="0F448068">
      <w:pPr>
        <w:spacing w:line="244" w:lineRule="auto"/>
        <w:rPr>
          <w:rFonts w:hint="eastAsia" w:ascii="微软雅黑" w:hAnsi="微软雅黑" w:eastAsia="微软雅黑" w:cs="微软雅黑"/>
          <w:sz w:val="30"/>
          <w:szCs w:val="30"/>
        </w:rPr>
      </w:pPr>
    </w:p>
    <w:p w14:paraId="599026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Christ's oblation availing for us, it must be something that he had a right to offer, something that he was willing to offer, something that was itself very precious, and something that God entirely approved and highly esteemed.</w:t>
      </w:r>
    </w:p>
    <w:p w14:paraId="02A19C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为了使基督的献祭对我们有效，它必须是祂有权献上的，是祂愿意献上的，是本身非常宝贵的，并且是神完全认可和高度重视的。</w:t>
      </w:r>
    </w:p>
    <w:p w14:paraId="0C3BD19D">
      <w:pPr>
        <w:spacing w:line="244" w:lineRule="auto"/>
        <w:rPr>
          <w:rFonts w:hint="eastAsia" w:ascii="微软雅黑" w:hAnsi="微软雅黑" w:eastAsia="微软雅黑" w:cs="微软雅黑"/>
          <w:sz w:val="30"/>
          <w:szCs w:val="30"/>
        </w:rPr>
      </w:pPr>
    </w:p>
    <w:p w14:paraId="09CA57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each of these points the Scriptures give us the most entire satisfaction.</w:t>
      </w:r>
    </w:p>
    <w:p w14:paraId="26089C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在每一点上，经文都给了我们最充分的满足。</w:t>
      </w:r>
    </w:p>
    <w:p w14:paraId="107360CE">
      <w:pPr>
        <w:spacing w:line="244" w:lineRule="auto"/>
        <w:rPr>
          <w:rFonts w:hint="eastAsia" w:ascii="微软雅黑" w:hAnsi="微软雅黑" w:eastAsia="微软雅黑" w:cs="微软雅黑"/>
          <w:sz w:val="30"/>
          <w:szCs w:val="30"/>
        </w:rPr>
      </w:pPr>
    </w:p>
    <w:p w14:paraId="702788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doubt is left on the mind of one who takes God's word for his guide.</w:t>
      </w:r>
    </w:p>
    <w:p w14:paraId="6C853B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对于以神话语为指引的人来说，心中不留一丝疑虑。</w:t>
      </w:r>
    </w:p>
    <w:p w14:paraId="63B556E9">
      <w:pPr>
        <w:spacing w:line="244" w:lineRule="auto"/>
        <w:rPr>
          <w:rFonts w:hint="eastAsia" w:ascii="微软雅黑" w:hAnsi="微软雅黑" w:eastAsia="微软雅黑" w:cs="微软雅黑"/>
          <w:sz w:val="30"/>
          <w:szCs w:val="30"/>
        </w:rPr>
      </w:pPr>
    </w:p>
    <w:p w14:paraId="763D06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priests offered bulls and goats and lambs; but Jesus offered himself, his entire human nature.</w:t>
      </w:r>
    </w:p>
    <w:p w14:paraId="61FFF9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其他祭司献上公牛、山羊和羔羊；但耶稣献上了自己，祂完整的人性。</w:t>
      </w:r>
    </w:p>
    <w:p w14:paraId="1876E039">
      <w:pPr>
        <w:spacing w:line="244" w:lineRule="auto"/>
        <w:rPr>
          <w:rFonts w:hint="eastAsia" w:ascii="微软雅黑" w:hAnsi="微软雅黑" w:eastAsia="微软雅黑" w:cs="微软雅黑"/>
          <w:sz w:val="30"/>
          <w:szCs w:val="30"/>
        </w:rPr>
      </w:pPr>
    </w:p>
    <w:p w14:paraId="67CF68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sanctified through the offering of the body of Jesus Christ once for all." Heb. 10:10.</w:t>
      </w:r>
    </w:p>
    <w:p w14:paraId="3ECB7D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“我们凭这旨意，靠耶稣基督，只一次献上他的身体，就得以成圣。”希伯来书 10:10。</w:t>
      </w:r>
    </w:p>
    <w:p w14:paraId="563996D5">
      <w:pPr>
        <w:spacing w:line="244" w:lineRule="auto"/>
        <w:rPr>
          <w:rFonts w:hint="eastAsia" w:ascii="微软雅黑" w:hAnsi="微软雅黑" w:eastAsia="微软雅黑" w:cs="微软雅黑"/>
          <w:sz w:val="30"/>
          <w:szCs w:val="30"/>
        </w:rPr>
      </w:pPr>
    </w:p>
    <w:p w14:paraId="2224FF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as in many other places, body means the whole man.</w:t>
      </w:r>
    </w:p>
    <w:p w14:paraId="137BA2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在这里，正如在许多其他地方，“身体”意味着整个人。</w:t>
      </w:r>
    </w:p>
    <w:p w14:paraId="5D08C14D">
      <w:pPr>
        <w:spacing w:line="244" w:lineRule="auto"/>
        <w:rPr>
          <w:rFonts w:hint="eastAsia" w:ascii="微软雅黑" w:hAnsi="微软雅黑" w:eastAsia="微软雅黑" w:cs="微软雅黑"/>
          <w:sz w:val="30"/>
          <w:szCs w:val="30"/>
        </w:rPr>
      </w:pPr>
    </w:p>
    <w:p w14:paraId="67E71F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offered his corporeal nature.</w:t>
      </w:r>
    </w:p>
    <w:p w14:paraId="0EDB20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首先祂献上了祂的肉体本性。</w:t>
      </w:r>
    </w:p>
    <w:p w14:paraId="6CFF456F">
      <w:pPr>
        <w:spacing w:line="244" w:lineRule="auto"/>
        <w:rPr>
          <w:rFonts w:hint="eastAsia" w:ascii="微软雅黑" w:hAnsi="微软雅黑" w:eastAsia="微软雅黑" w:cs="微软雅黑"/>
          <w:sz w:val="30"/>
          <w:szCs w:val="30"/>
        </w:rPr>
      </w:pPr>
    </w:p>
    <w:p w14:paraId="5FC588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spit upon, smitten, crowned with thorns; was nailed to the cross, was filled with agony, was dead and buried.</w:t>
      </w:r>
    </w:p>
    <w:p w14:paraId="133EF7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它被吐唾沫，被击打，被戴荆棘冠冕；被钉在十字架上，充满极度痛苦，死了并埋葬了。</w:t>
      </w:r>
    </w:p>
    <w:p w14:paraId="38FA6797">
      <w:pPr>
        <w:spacing w:line="244" w:lineRule="auto"/>
        <w:rPr>
          <w:rFonts w:hint="eastAsia" w:ascii="微软雅黑" w:hAnsi="微软雅黑" w:eastAsia="微软雅黑" w:cs="微软雅黑"/>
          <w:sz w:val="30"/>
          <w:szCs w:val="30"/>
        </w:rPr>
      </w:pPr>
    </w:p>
    <w:p w14:paraId="3987BD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offered his soul.</w:t>
      </w:r>
    </w:p>
    <w:p w14:paraId="6DACAB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祂也献上了祂的灵魂。</w:t>
      </w:r>
    </w:p>
    <w:p w14:paraId="4B112D8F">
      <w:pPr>
        <w:spacing w:line="244" w:lineRule="auto"/>
        <w:rPr>
          <w:rFonts w:hint="eastAsia" w:ascii="微软雅黑" w:hAnsi="微软雅黑" w:eastAsia="微软雅黑" w:cs="微软雅黑"/>
          <w:sz w:val="30"/>
          <w:szCs w:val="30"/>
        </w:rPr>
      </w:pPr>
    </w:p>
    <w:p w14:paraId="1409D6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before his arrest, so terribly did the wrath of God press upon him that his sweat was as great drops of blood.</w:t>
      </w:r>
    </w:p>
    <w:p w14:paraId="16C397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甚至在祂被捕之前，神的愤怒如此可怕地压在祂身上，以致祂的汗珠如大血滴。</w:t>
      </w:r>
    </w:p>
    <w:p w14:paraId="206880AA">
      <w:pPr>
        <w:spacing w:line="244" w:lineRule="auto"/>
        <w:rPr>
          <w:rFonts w:hint="eastAsia" w:ascii="微软雅黑" w:hAnsi="微软雅黑" w:eastAsia="微软雅黑" w:cs="微软雅黑"/>
          <w:sz w:val="30"/>
          <w:szCs w:val="30"/>
        </w:rPr>
      </w:pPr>
    </w:p>
    <w:p w14:paraId="234E5C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exclaimed: "My soul is exceeding sorrowful, even unto death."</w:t>
      </w:r>
    </w:p>
    <w:p w14:paraId="1AB6CE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祂惊呼：“我心里甚是忧伤，几乎要死。”</w:t>
      </w:r>
    </w:p>
    <w:p w14:paraId="757DB3E5">
      <w:pPr>
        <w:spacing w:line="244" w:lineRule="auto"/>
        <w:rPr>
          <w:rFonts w:hint="eastAsia" w:ascii="微软雅黑" w:hAnsi="微软雅黑" w:eastAsia="微软雅黑" w:cs="微软雅黑"/>
          <w:sz w:val="30"/>
          <w:szCs w:val="30"/>
        </w:rPr>
      </w:pPr>
    </w:p>
    <w:p w14:paraId="37D20B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was according to prophecy, for the evangelical prophet had said, "You shall make his soul an offering for sin." Isaiah 53:10.</w:t>
      </w:r>
    </w:p>
    <w:p w14:paraId="5B3970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这都是照着预言，因为福音先知曾说：“耶和华以他为赎罪祭（或作：他献本身为赎罪祭）。”以赛亚书 53:10。</w:t>
      </w:r>
    </w:p>
    <w:p w14:paraId="0FEC8B55">
      <w:pPr>
        <w:spacing w:line="244" w:lineRule="auto"/>
        <w:rPr>
          <w:rFonts w:hint="eastAsia" w:ascii="微软雅黑" w:hAnsi="微软雅黑" w:eastAsia="微软雅黑" w:cs="微软雅黑"/>
          <w:sz w:val="30"/>
          <w:szCs w:val="30"/>
        </w:rPr>
      </w:pPr>
    </w:p>
    <w:p w14:paraId="6E1C6D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divinity was the altar, which sanctified his oblation.</w:t>
      </w:r>
    </w:p>
    <w:p w14:paraId="1737A0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祂的神性是祭坛，使祂的供物成圣。</w:t>
      </w:r>
    </w:p>
    <w:p w14:paraId="1A70952B">
      <w:pPr>
        <w:spacing w:line="244" w:lineRule="auto"/>
        <w:rPr>
          <w:rFonts w:hint="eastAsia" w:ascii="微软雅黑" w:hAnsi="微软雅黑" w:eastAsia="微软雅黑" w:cs="微软雅黑"/>
          <w:sz w:val="30"/>
          <w:szCs w:val="30"/>
        </w:rPr>
      </w:pPr>
    </w:p>
    <w:p w14:paraId="1AFD1F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whole person made the offering, or presented the gift.</w:t>
      </w:r>
    </w:p>
    <w:p w14:paraId="237B82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祂整个位格献上了祭物，或呈上了礼物。</w:t>
      </w:r>
    </w:p>
    <w:p w14:paraId="7585A390">
      <w:pPr>
        <w:spacing w:line="244" w:lineRule="auto"/>
        <w:rPr>
          <w:rFonts w:hint="eastAsia" w:ascii="微软雅黑" w:hAnsi="微软雅黑" w:eastAsia="微软雅黑" w:cs="微软雅黑"/>
          <w:sz w:val="30"/>
          <w:szCs w:val="30"/>
        </w:rPr>
      </w:pPr>
    </w:p>
    <w:p w14:paraId="743D6A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entire human nature was the sacrifice.</w:t>
      </w:r>
    </w:p>
    <w:p w14:paraId="4CE10E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祂完整的人性就是祭物。</w:t>
      </w:r>
    </w:p>
    <w:p w14:paraId="54AA3B12">
      <w:pPr>
        <w:spacing w:line="244" w:lineRule="auto"/>
        <w:rPr>
          <w:rFonts w:hint="eastAsia" w:ascii="微软雅黑" w:hAnsi="微软雅黑" w:eastAsia="微软雅黑" w:cs="微软雅黑"/>
          <w:sz w:val="30"/>
          <w:szCs w:val="30"/>
        </w:rPr>
      </w:pPr>
    </w:p>
    <w:p w14:paraId="1CA2A0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sacrifice was true, not fictitious; real, not imaginary; proper, not typical.</w:t>
      </w:r>
    </w:p>
    <w:p w14:paraId="684E24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祂的牺牲是真实的，而非虚构的；实在的，而非想象的；恰当的，而非预表的。</w:t>
      </w:r>
    </w:p>
    <w:p w14:paraId="4B009A5E">
      <w:pPr>
        <w:spacing w:line="244" w:lineRule="auto"/>
        <w:rPr>
          <w:rFonts w:hint="eastAsia" w:ascii="微软雅黑" w:hAnsi="微软雅黑" w:eastAsia="微软雅黑" w:cs="微软雅黑"/>
          <w:sz w:val="30"/>
          <w:szCs w:val="30"/>
        </w:rPr>
      </w:pPr>
    </w:p>
    <w:p w14:paraId="7FF2C2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one oblation was enough.</w:t>
      </w:r>
    </w:p>
    <w:p w14:paraId="458C5D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祂一次的献祭就足够了。</w:t>
      </w:r>
    </w:p>
    <w:p w14:paraId="2A85654E">
      <w:pPr>
        <w:spacing w:line="244" w:lineRule="auto"/>
        <w:rPr>
          <w:rFonts w:hint="eastAsia" w:ascii="微软雅黑" w:hAnsi="微软雅黑" w:eastAsia="微软雅黑" w:cs="微软雅黑"/>
          <w:sz w:val="30"/>
          <w:szCs w:val="30"/>
        </w:rPr>
      </w:pPr>
    </w:p>
    <w:p w14:paraId="51B95E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opened the gates of heaven to all believers.</w:t>
      </w:r>
    </w:p>
    <w:p w14:paraId="3A07BF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它为所有信徒打开了天堂的大门。</w:t>
      </w:r>
    </w:p>
    <w:p w14:paraId="4AAB9094">
      <w:pPr>
        <w:spacing w:line="244" w:lineRule="auto"/>
        <w:rPr>
          <w:rFonts w:hint="eastAsia" w:ascii="微软雅黑" w:hAnsi="微软雅黑" w:eastAsia="微软雅黑" w:cs="微软雅黑"/>
          <w:sz w:val="30"/>
          <w:szCs w:val="30"/>
        </w:rPr>
      </w:pPr>
    </w:p>
    <w:p w14:paraId="506799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accepted it before angels and men.</w:t>
      </w:r>
    </w:p>
    <w:p w14:paraId="303EBD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神在天使和人面前接纳了它。</w:t>
      </w:r>
    </w:p>
    <w:p w14:paraId="72998ABD">
      <w:pPr>
        <w:spacing w:line="244" w:lineRule="auto"/>
        <w:rPr>
          <w:rFonts w:hint="eastAsia" w:ascii="微软雅黑" w:hAnsi="微软雅黑" w:eastAsia="微软雅黑" w:cs="微软雅黑"/>
          <w:sz w:val="30"/>
          <w:szCs w:val="30"/>
        </w:rPr>
      </w:pPr>
    </w:p>
    <w:p w14:paraId="3ADA2E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law of Moses no sacrifice took away sin. Heb. 10:4.</w:t>
      </w:r>
    </w:p>
    <w:p w14:paraId="23830A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在摩西律法下，没有祭物能除罪。希伯来书 10:4。</w:t>
      </w:r>
    </w:p>
    <w:p w14:paraId="305EC6CE">
      <w:pPr>
        <w:spacing w:line="244" w:lineRule="auto"/>
        <w:rPr>
          <w:rFonts w:hint="eastAsia" w:ascii="微软雅黑" w:hAnsi="微软雅黑" w:eastAsia="微软雅黑" w:cs="微软雅黑"/>
          <w:sz w:val="30"/>
          <w:szCs w:val="30"/>
        </w:rPr>
      </w:pPr>
    </w:p>
    <w:p w14:paraId="4A7899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was type, figure, shadow of something to come.</w:t>
      </w:r>
    </w:p>
    <w:p w14:paraId="1F00B8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一切都是将来之事的类型、预表、影子。</w:t>
      </w:r>
    </w:p>
    <w:p w14:paraId="602CE9B5">
      <w:pPr>
        <w:spacing w:line="244" w:lineRule="auto"/>
        <w:rPr>
          <w:rFonts w:hint="eastAsia" w:ascii="微软雅黑" w:hAnsi="微软雅黑" w:eastAsia="微软雅黑" w:cs="微软雅黑"/>
          <w:sz w:val="30"/>
          <w:szCs w:val="30"/>
        </w:rPr>
      </w:pPr>
    </w:p>
    <w:p w14:paraId="51A2DE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Christ came he slew the enmity, he took away the hand-writing that was against us, he satisfied divine justice, he brought redemption.</w:t>
      </w:r>
    </w:p>
    <w:p w14:paraId="5ED595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但当基督来时，祂废掉了冤仇，涂抹了有碍于我们的字据，祂满足了神圣公义，祂带来了救赎。</w:t>
      </w:r>
    </w:p>
    <w:p w14:paraId="2C546261">
      <w:pPr>
        <w:spacing w:line="244" w:lineRule="auto"/>
        <w:rPr>
          <w:rFonts w:hint="eastAsia" w:ascii="微软雅黑" w:hAnsi="微软雅黑" w:eastAsia="微软雅黑" w:cs="微软雅黑"/>
          <w:sz w:val="30"/>
          <w:szCs w:val="30"/>
        </w:rPr>
      </w:pPr>
    </w:p>
    <w:p w14:paraId="2104E7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law sacrifices were ordained only for sins of ignorance, sins against the law of ceremonies, and sins admitting of restitution.</w:t>
      </w:r>
    </w:p>
    <w:p w14:paraId="38C105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在律法下，祭祀仅为无知之罪、违背礼仪律之罪和允许赔偿之罪而设立。</w:t>
      </w:r>
    </w:p>
    <w:p w14:paraId="5B564CCF">
      <w:pPr>
        <w:spacing w:line="244" w:lineRule="auto"/>
        <w:rPr>
          <w:rFonts w:hint="eastAsia" w:ascii="微软雅黑" w:hAnsi="微软雅黑" w:eastAsia="微软雅黑" w:cs="微软雅黑"/>
          <w:sz w:val="30"/>
          <w:szCs w:val="30"/>
        </w:rPr>
      </w:pPr>
    </w:p>
    <w:p w14:paraId="66AD83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provision was made for sacrifices for murder, or unbelief, or pride, or malice.</w:t>
      </w:r>
    </w:p>
    <w:p w14:paraId="5B47E2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没有为谋杀、不信、骄傲或恶毒设立祭祀。</w:t>
      </w:r>
    </w:p>
    <w:p w14:paraId="6C66A80F">
      <w:pPr>
        <w:spacing w:line="244" w:lineRule="auto"/>
        <w:rPr>
          <w:rFonts w:hint="eastAsia" w:ascii="微软雅黑" w:hAnsi="微软雅黑" w:eastAsia="微软雅黑" w:cs="微软雅黑"/>
          <w:sz w:val="30"/>
          <w:szCs w:val="30"/>
        </w:rPr>
      </w:pPr>
    </w:p>
    <w:p w14:paraId="0CC1FF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when David found himself convicted of violating the sixth and seventh commandments, he said, "You desire not sacrifice, else would I give it."</w:t>
      </w:r>
    </w:p>
    <w:p w14:paraId="00C371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因此，当大卫发现自己犯了第六和第七条诫命时，他说：“你不喜爱祭物，若喜爱，我就献上。”</w:t>
      </w:r>
    </w:p>
    <w:p w14:paraId="6629A064">
      <w:pPr>
        <w:spacing w:line="244" w:lineRule="auto"/>
        <w:rPr>
          <w:rFonts w:hint="eastAsia" w:ascii="微软雅黑" w:hAnsi="微软雅黑" w:eastAsia="微软雅黑" w:cs="微软雅黑"/>
          <w:sz w:val="30"/>
          <w:szCs w:val="30"/>
        </w:rPr>
      </w:pPr>
    </w:p>
    <w:p w14:paraId="22D8CC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Lamb of God takes away the sin of the world." "The blood of Jesus Christ, his Son, cleanses us from all sin."</w:t>
      </w:r>
    </w:p>
    <w:p w14:paraId="584962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但“神的羔羊，除去世人罪孽的！”“他儿子耶稣的血也洗净我们一切的罪。”</w:t>
      </w:r>
    </w:p>
    <w:p w14:paraId="21DE6AB8">
      <w:pPr>
        <w:spacing w:line="244" w:lineRule="auto"/>
        <w:rPr>
          <w:rFonts w:hint="eastAsia" w:ascii="微软雅黑" w:hAnsi="微软雅黑" w:eastAsia="微软雅黑" w:cs="微软雅黑"/>
          <w:sz w:val="30"/>
          <w:szCs w:val="30"/>
        </w:rPr>
      </w:pPr>
    </w:p>
    <w:p w14:paraId="2F51FF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 has perfected forever those who are sanctified."</w:t>
      </w:r>
    </w:p>
    <w:p w14:paraId="3F1280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所以“他一次献祭，便叫那得以成圣的人永远完全。”</w:t>
      </w:r>
    </w:p>
    <w:p w14:paraId="635A59C7">
      <w:pPr>
        <w:spacing w:line="244" w:lineRule="auto"/>
        <w:rPr>
          <w:rFonts w:hint="eastAsia" w:ascii="微软雅黑" w:hAnsi="微软雅黑" w:eastAsia="微软雅黑" w:cs="微软雅黑"/>
          <w:sz w:val="30"/>
          <w:szCs w:val="30"/>
        </w:rPr>
      </w:pPr>
    </w:p>
    <w:p w14:paraId="176519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made the comers to his altar perfect, as concerning offering for sin.</w:t>
      </w:r>
    </w:p>
    <w:p w14:paraId="76841F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关于为罪献祭，祂使那些来到祂祭坛前的人完全。</w:t>
      </w:r>
    </w:p>
    <w:p w14:paraId="0C69CEEB">
      <w:pPr>
        <w:spacing w:line="244" w:lineRule="auto"/>
        <w:rPr>
          <w:rFonts w:hint="eastAsia" w:ascii="微软雅黑" w:hAnsi="微软雅黑" w:eastAsia="微软雅黑" w:cs="微软雅黑"/>
          <w:sz w:val="30"/>
          <w:szCs w:val="30"/>
        </w:rPr>
      </w:pPr>
    </w:p>
    <w:p w14:paraId="3A5C68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When the high priest under the law had shed the blood and offered the victim, he made his intercessions in this lower world, in a place made with hands;</w:t>
      </w:r>
    </w:p>
    <w:p w14:paraId="05FF1A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律法下的大祭司在流血并献上牺牲后，在这下界，在人手所造的地方进行代求；</w:t>
      </w:r>
    </w:p>
    <w:p w14:paraId="18B34787">
      <w:pPr>
        <w:spacing w:line="244" w:lineRule="auto"/>
        <w:rPr>
          <w:rFonts w:hint="eastAsia" w:ascii="微软雅黑" w:hAnsi="微软雅黑" w:eastAsia="微软雅黑" w:cs="微软雅黑"/>
          <w:sz w:val="30"/>
          <w:szCs w:val="30"/>
        </w:rPr>
      </w:pPr>
    </w:p>
    <w:p w14:paraId="6BD86D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has entered "into heaven itself, now to appear in the presence of God for us." Heb. 9:24.</w:t>
      </w:r>
    </w:p>
    <w:p w14:paraId="186A41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但基督进入了“天堂，如今为我们显在神面前。”希伯来书 9:24。</w:t>
      </w:r>
    </w:p>
    <w:p w14:paraId="54769EC3">
      <w:pPr>
        <w:spacing w:line="244" w:lineRule="auto"/>
        <w:rPr>
          <w:rFonts w:hint="eastAsia" w:ascii="微软雅黑" w:hAnsi="微软雅黑" w:eastAsia="微软雅黑" w:cs="微软雅黑"/>
          <w:sz w:val="30"/>
          <w:szCs w:val="30"/>
        </w:rPr>
      </w:pPr>
    </w:p>
    <w:p w14:paraId="688FE1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"made higher than the heavens." Heb. 7:26.</w:t>
      </w:r>
    </w:p>
    <w:p w14:paraId="710EEA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这样祂“高过诸天”。希伯来书 7:26。</w:t>
      </w:r>
    </w:p>
    <w:p w14:paraId="09E526C6">
      <w:pPr>
        <w:spacing w:line="244" w:lineRule="auto"/>
        <w:rPr>
          <w:rFonts w:hint="eastAsia" w:ascii="微软雅黑" w:hAnsi="微软雅黑" w:eastAsia="微软雅黑" w:cs="微软雅黑"/>
          <w:sz w:val="30"/>
          <w:szCs w:val="30"/>
        </w:rPr>
      </w:pPr>
    </w:p>
    <w:p w14:paraId="28FB4A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else was ever permitted to stand before the blazing throne in heaven and with authority plead with God.</w:t>
      </w:r>
    </w:p>
    <w:p w14:paraId="3CDAC6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没有别人曾被允许站在天上烈火的宝座前，带着权柄向神祈求。</w:t>
      </w:r>
    </w:p>
    <w:p w14:paraId="7FDF7B24">
      <w:pPr>
        <w:spacing w:line="244" w:lineRule="auto"/>
        <w:rPr>
          <w:rFonts w:hint="eastAsia" w:ascii="微软雅黑" w:hAnsi="微软雅黑" w:eastAsia="微软雅黑" w:cs="微软雅黑"/>
          <w:sz w:val="30"/>
          <w:szCs w:val="30"/>
        </w:rPr>
      </w:pPr>
    </w:p>
    <w:p w14:paraId="4B88AE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things Jesus has the preeminence.</w:t>
      </w:r>
    </w:p>
    <w:p w14:paraId="314A63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耶稣在凡事上居首位。</w:t>
      </w:r>
    </w:p>
    <w:p w14:paraId="50E8A031">
      <w:pPr>
        <w:spacing w:line="244" w:lineRule="auto"/>
        <w:rPr>
          <w:rFonts w:hint="eastAsia" w:ascii="微软雅黑" w:hAnsi="微软雅黑" w:eastAsia="微软雅黑" w:cs="微软雅黑"/>
          <w:sz w:val="30"/>
          <w:szCs w:val="30"/>
        </w:rPr>
      </w:pPr>
    </w:p>
    <w:p w14:paraId="6D6131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any man sins, we have an Advocate with the Father, Jesus Christ the righteous."</w:t>
      </w:r>
    </w:p>
    <w:p w14:paraId="7B1642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现在“若有人犯罪，在父那里我们有一位中保，就是那义者耶稣基督。”</w:t>
      </w:r>
    </w:p>
    <w:p w14:paraId="4456EFAE">
      <w:pPr>
        <w:spacing w:line="244" w:lineRule="auto"/>
        <w:rPr>
          <w:rFonts w:hint="eastAsia" w:ascii="微软雅黑" w:hAnsi="微软雅黑" w:eastAsia="微软雅黑" w:cs="微软雅黑"/>
          <w:sz w:val="30"/>
          <w:szCs w:val="30"/>
        </w:rPr>
      </w:pPr>
    </w:p>
    <w:p w14:paraId="15E79B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where he is and what he is doing.</w:t>
      </w:r>
    </w:p>
    <w:p w14:paraId="329196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我们知道祂在哪里，在做什么。</w:t>
      </w:r>
    </w:p>
    <w:p w14:paraId="2183EB2A">
      <w:pPr>
        <w:spacing w:line="244" w:lineRule="auto"/>
        <w:rPr>
          <w:rFonts w:hint="eastAsia" w:ascii="微软雅黑" w:hAnsi="微软雅黑" w:eastAsia="微软雅黑" w:cs="微软雅黑"/>
          <w:sz w:val="30"/>
          <w:szCs w:val="30"/>
        </w:rPr>
      </w:pPr>
    </w:p>
    <w:p w14:paraId="2D4E73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passed into the heavens." He is at the right hand of God.</w:t>
      </w:r>
    </w:p>
    <w:p w14:paraId="785556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祂“已经升入高天。”祂在神的右边。</w:t>
      </w:r>
    </w:p>
    <w:p w14:paraId="44A5E7A7">
      <w:pPr>
        <w:spacing w:line="244" w:lineRule="auto"/>
        <w:rPr>
          <w:rFonts w:hint="eastAsia" w:ascii="微软雅黑" w:hAnsi="微软雅黑" w:eastAsia="微软雅黑" w:cs="微软雅黑"/>
          <w:sz w:val="30"/>
          <w:szCs w:val="30"/>
        </w:rPr>
      </w:pPr>
    </w:p>
    <w:p w14:paraId="1695A9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preparing a place for his people.</w:t>
      </w:r>
    </w:p>
    <w:p w14:paraId="27F8C0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祂在为祂的子民预备地方。</w:t>
      </w:r>
    </w:p>
    <w:p w14:paraId="068F5CE2">
      <w:pPr>
        <w:spacing w:line="244" w:lineRule="auto"/>
        <w:rPr>
          <w:rFonts w:hint="eastAsia" w:ascii="微软雅黑" w:hAnsi="微软雅黑" w:eastAsia="微软雅黑" w:cs="微软雅黑"/>
          <w:sz w:val="30"/>
          <w:szCs w:val="30"/>
        </w:rPr>
      </w:pPr>
    </w:p>
    <w:p w14:paraId="27FF2B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ever lives to make intercession for us."</w:t>
      </w:r>
    </w:p>
    <w:p w14:paraId="7BCB50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“他是长远活着，替我们祈求。”</w:t>
      </w:r>
    </w:p>
    <w:p w14:paraId="09ABBC81">
      <w:pPr>
        <w:spacing w:line="244" w:lineRule="auto"/>
        <w:rPr>
          <w:rFonts w:hint="eastAsia" w:ascii="微软雅黑" w:hAnsi="微软雅黑" w:eastAsia="微软雅黑" w:cs="微软雅黑"/>
          <w:sz w:val="30"/>
          <w:szCs w:val="30"/>
        </w:rPr>
      </w:pPr>
    </w:p>
    <w:p w14:paraId="281EEF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speaks peace.</w:t>
      </w:r>
    </w:p>
    <w:p w14:paraId="14ECE4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祂的血说和平。</w:t>
      </w:r>
    </w:p>
    <w:p w14:paraId="3E2F7867">
      <w:pPr>
        <w:spacing w:line="244" w:lineRule="auto"/>
        <w:rPr>
          <w:rFonts w:hint="eastAsia" w:ascii="微软雅黑" w:hAnsi="微软雅黑" w:eastAsia="微软雅黑" w:cs="微软雅黑"/>
          <w:sz w:val="30"/>
          <w:szCs w:val="30"/>
        </w:rPr>
      </w:pPr>
    </w:p>
    <w:p w14:paraId="56239C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appearance is our advocacy.</w:t>
      </w:r>
    </w:p>
    <w:p w14:paraId="6F1880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祂的显现就是我们的辩护。</w:t>
      </w:r>
    </w:p>
    <w:p w14:paraId="39BFFEAA">
      <w:pPr>
        <w:spacing w:line="244" w:lineRule="auto"/>
        <w:rPr>
          <w:rFonts w:hint="eastAsia" w:ascii="微软雅黑" w:hAnsi="微软雅黑" w:eastAsia="微软雅黑" w:cs="微软雅黑"/>
          <w:sz w:val="30"/>
          <w:szCs w:val="30"/>
        </w:rPr>
      </w:pPr>
    </w:p>
    <w:p w14:paraId="2F10B6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arguments he uses are the wounds he received.</w:t>
      </w:r>
    </w:p>
    <w:p w14:paraId="5B8510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祂使用的论据是祂所受的伤。</w:t>
      </w:r>
    </w:p>
    <w:p w14:paraId="6D2FCFE5">
      <w:pPr>
        <w:spacing w:line="244" w:lineRule="auto"/>
        <w:rPr>
          <w:rFonts w:hint="eastAsia" w:ascii="微软雅黑" w:hAnsi="微软雅黑" w:eastAsia="微软雅黑" w:cs="微软雅黑"/>
          <w:sz w:val="30"/>
          <w:szCs w:val="30"/>
        </w:rPr>
      </w:pPr>
    </w:p>
    <w:p w14:paraId="252FC9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intercession never fails.</w:t>
      </w:r>
    </w:p>
    <w:p w14:paraId="0AD993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祂的代求永不失败。</w:t>
      </w:r>
    </w:p>
    <w:p w14:paraId="5C49D5CC">
      <w:pPr>
        <w:spacing w:line="244" w:lineRule="auto"/>
        <w:rPr>
          <w:rFonts w:hint="eastAsia" w:ascii="微软雅黑" w:hAnsi="微软雅黑" w:eastAsia="微软雅黑" w:cs="微软雅黑"/>
          <w:sz w:val="30"/>
          <w:szCs w:val="30"/>
        </w:rPr>
      </w:pPr>
    </w:p>
    <w:p w14:paraId="3E7484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the Father hears always."</w:t>
      </w:r>
    </w:p>
    <w:p w14:paraId="1DD181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“父常听祂。”</w:t>
      </w:r>
    </w:p>
    <w:p w14:paraId="20409C65">
      <w:pPr>
        <w:spacing w:line="244" w:lineRule="auto"/>
        <w:rPr>
          <w:rFonts w:hint="eastAsia" w:ascii="微软雅黑" w:hAnsi="微软雅黑" w:eastAsia="微软雅黑" w:cs="微软雅黑"/>
          <w:sz w:val="30"/>
          <w:szCs w:val="30"/>
        </w:rPr>
      </w:pPr>
    </w:p>
    <w:p w14:paraId="55EB5F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see how he prays, study John 17th.</w:t>
      </w:r>
    </w:p>
    <w:p w14:paraId="70D9B2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如果你想看祂如何祷告，请研读约翰福音 17 章。</w:t>
      </w:r>
    </w:p>
    <w:p w14:paraId="2BD68496">
      <w:pPr>
        <w:spacing w:line="244" w:lineRule="auto"/>
        <w:rPr>
          <w:rFonts w:hint="eastAsia" w:ascii="微软雅黑" w:hAnsi="微软雅黑" w:eastAsia="微软雅黑" w:cs="微软雅黑"/>
          <w:sz w:val="30"/>
          <w:szCs w:val="30"/>
        </w:rPr>
      </w:pPr>
    </w:p>
    <w:p w14:paraId="46964D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remarkable, however, that the law of Moses gives no form of words to be used by the high priest in the holy of holies.</w:t>
      </w:r>
    </w:p>
    <w:p w14:paraId="163402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然而值得注意的是，摩西律法没有规定大祭司在至圣所中要使用的言辞形式。</w:t>
      </w:r>
    </w:p>
    <w:p w14:paraId="48896028">
      <w:pPr>
        <w:spacing w:line="244" w:lineRule="auto"/>
        <w:rPr>
          <w:rFonts w:hint="eastAsia" w:ascii="微软雅黑" w:hAnsi="微软雅黑" w:eastAsia="微软雅黑" w:cs="微软雅黑"/>
          <w:sz w:val="30"/>
          <w:szCs w:val="30"/>
        </w:rPr>
      </w:pPr>
    </w:p>
    <w:p w14:paraId="621BF7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Christ's intercession may be very much in his "appearance for us."</w:t>
      </w:r>
    </w:p>
    <w:p w14:paraId="4CFCCB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所以基督的代求可能很大程度上在于祂“为我们显现”。</w:t>
      </w:r>
    </w:p>
    <w:p w14:paraId="03391E09">
      <w:pPr>
        <w:spacing w:line="244" w:lineRule="auto"/>
        <w:rPr>
          <w:rFonts w:hint="eastAsia" w:ascii="微软雅黑" w:hAnsi="微软雅黑" w:eastAsia="微软雅黑" w:cs="微软雅黑"/>
          <w:sz w:val="30"/>
          <w:szCs w:val="30"/>
        </w:rPr>
      </w:pPr>
    </w:p>
    <w:p w14:paraId="5FD9BC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 Athenian was about to be sentenced for crime, his worthy brother, who had terribly bled for the liberties of his country, came into court, looked at the prisoner tenderly and at the judges imploringly, at the same time lifting up the stump of an arm, as if to plead.</w:t>
      </w:r>
    </w:p>
    <w:p w14:paraId="1209AB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当一个雅典人即将因罪被判刑时，他那位曾为国家自由流血牺牲的值得尊敬的兄弟来到法庭，温柔地看着囚犯，恳求地看着法官，同时举起断臂的残肢，仿佛在乞求。</w:t>
      </w:r>
    </w:p>
    <w:p w14:paraId="74C54875">
      <w:pPr>
        <w:spacing w:line="244" w:lineRule="auto"/>
        <w:rPr>
          <w:rFonts w:hint="eastAsia" w:ascii="微软雅黑" w:hAnsi="微软雅黑" w:eastAsia="微软雅黑" w:cs="微软雅黑"/>
          <w:sz w:val="30"/>
          <w:szCs w:val="30"/>
        </w:rPr>
      </w:pPr>
    </w:p>
    <w:p w14:paraId="55CE1C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enough. The argument was decisive. The prisoner went free.</w:t>
      </w:r>
    </w:p>
    <w:p w14:paraId="3EB7BF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这就够了。这论据是决定性的。囚犯被释放了。</w:t>
      </w:r>
    </w:p>
    <w:p w14:paraId="54601DA2">
      <w:pPr>
        <w:spacing w:line="244" w:lineRule="auto"/>
        <w:rPr>
          <w:rFonts w:hint="eastAsia" w:ascii="微软雅黑" w:hAnsi="微软雅黑" w:eastAsia="微软雅黑" w:cs="微软雅黑"/>
          <w:sz w:val="30"/>
          <w:szCs w:val="30"/>
        </w:rPr>
      </w:pPr>
    </w:p>
    <w:p w14:paraId="7AEDD4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The high priest, having fulfilled his office in the holy place, came forth and gave his benediction to Israel, saying:</w:t>
      </w:r>
    </w:p>
    <w:p w14:paraId="4FDE4B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大祭司在圣所履行完职分后，出来给以色列祝福，说：</w:t>
      </w:r>
    </w:p>
    <w:p w14:paraId="70249C1A">
      <w:pPr>
        <w:spacing w:line="244" w:lineRule="auto"/>
        <w:rPr>
          <w:rFonts w:hint="eastAsia" w:ascii="微软雅黑" w:hAnsi="微软雅黑" w:eastAsia="微软雅黑" w:cs="微软雅黑"/>
          <w:sz w:val="30"/>
          <w:szCs w:val="30"/>
        </w:rPr>
      </w:pPr>
    </w:p>
    <w:p w14:paraId="778F28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bless you, and keep you: the Lord make his face shine upon you, and be gracious unto you: the Lord lift up his countenance upon you, and give you peace." Num. 6:24-26.</w:t>
      </w:r>
    </w:p>
    <w:p w14:paraId="4CF5B5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“愿耶和华赐福给你，保护你。愿耶和华使他的脸光照你，赐恩给你。愿耶和华向你仰脸，赐你平安。”民数记 6:24-26。</w:t>
      </w:r>
    </w:p>
    <w:p w14:paraId="395565A7">
      <w:pPr>
        <w:spacing w:line="244" w:lineRule="auto"/>
        <w:rPr>
          <w:rFonts w:hint="eastAsia" w:ascii="微软雅黑" w:hAnsi="微软雅黑" w:eastAsia="微软雅黑" w:cs="微软雅黑"/>
          <w:sz w:val="30"/>
          <w:szCs w:val="30"/>
        </w:rPr>
      </w:pPr>
    </w:p>
    <w:p w14:paraId="1ADA93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was once offered to bear the sins of many; and unto them that look for him shall he appear the second time without sin unto salvation." Heb. 9:28.</w:t>
      </w:r>
    </w:p>
    <w:p w14:paraId="7213B0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“像这样，基督既然一次被献，担当了多人的罪，将来要向那等候他的人第二次显现，并与罪无关，乃是为拯救他们。”希伯来书 9:28。</w:t>
      </w:r>
    </w:p>
    <w:p w14:paraId="07E627B6">
      <w:pPr>
        <w:spacing w:line="244" w:lineRule="auto"/>
        <w:rPr>
          <w:rFonts w:hint="eastAsia" w:ascii="微软雅黑" w:hAnsi="微软雅黑" w:eastAsia="微软雅黑" w:cs="微软雅黑"/>
          <w:sz w:val="30"/>
          <w:szCs w:val="30"/>
        </w:rPr>
      </w:pPr>
    </w:p>
    <w:p w14:paraId="6EBDE9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yes! He will come again not in sadness, not with lips swollen with grief, not with his visage marred more than any man; but in his glory, and all the holy angels with him.</w:t>
      </w:r>
    </w:p>
    <w:p w14:paraId="2BF018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噢是的！祂必再来，不再带着悲伤，嘴唇不再因忧愁而肿胀，面貌不再比别人憔悴；而是在祂的荣耀里，同着众圣天使降临。</w:t>
      </w:r>
    </w:p>
    <w:p w14:paraId="1A2206D6">
      <w:pPr>
        <w:spacing w:line="244" w:lineRule="auto"/>
        <w:rPr>
          <w:rFonts w:hint="eastAsia" w:ascii="微软雅黑" w:hAnsi="微软雅黑" w:eastAsia="微软雅黑" w:cs="微软雅黑"/>
          <w:sz w:val="30"/>
          <w:szCs w:val="30"/>
        </w:rPr>
      </w:pPr>
    </w:p>
    <w:p w14:paraId="7505B9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he say, "Come, you blessed of my Father, inherit the kingdom prepared for you from the foundation of the world."</w:t>
      </w:r>
    </w:p>
    <w:p w14:paraId="1BD58B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那时祂要说，“你们这蒙我父赐福的，可来承受那创世以来为你们预备的国。”</w:t>
      </w:r>
    </w:p>
    <w:p w14:paraId="281915A9">
      <w:pPr>
        <w:spacing w:line="244" w:lineRule="auto"/>
        <w:rPr>
          <w:rFonts w:hint="eastAsia" w:ascii="微软雅黑" w:hAnsi="微软雅黑" w:eastAsia="微软雅黑" w:cs="微软雅黑"/>
          <w:sz w:val="30"/>
          <w:szCs w:val="30"/>
        </w:rPr>
      </w:pPr>
    </w:p>
    <w:p w14:paraId="090033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our ears may hear that blessed plaudit!</w:t>
      </w:r>
    </w:p>
    <w:p w14:paraId="6DF4CC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噢，愿我们的耳朵能听到那有福的赞许！</w:t>
      </w:r>
    </w:p>
    <w:p w14:paraId="04368001">
      <w:pPr>
        <w:spacing w:line="244" w:lineRule="auto"/>
        <w:rPr>
          <w:rFonts w:hint="eastAsia" w:ascii="微软雅黑" w:hAnsi="微软雅黑" w:eastAsia="微软雅黑" w:cs="微软雅黑"/>
          <w:sz w:val="30"/>
          <w:szCs w:val="30"/>
        </w:rPr>
      </w:pPr>
    </w:p>
    <w:p w14:paraId="6AC014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Under the law men came into the high priest's office, and went out of it again;</w:t>
      </w:r>
    </w:p>
    <w:p w14:paraId="5A9F0B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在律法下，人进入大祭司的职分，又离开它；</w:t>
      </w:r>
    </w:p>
    <w:p w14:paraId="52DB6F4B">
      <w:pPr>
        <w:spacing w:line="244" w:lineRule="auto"/>
        <w:rPr>
          <w:rFonts w:hint="eastAsia" w:ascii="微软雅黑" w:hAnsi="微软雅黑" w:eastAsia="微软雅黑" w:cs="微软雅黑"/>
          <w:sz w:val="30"/>
          <w:szCs w:val="30"/>
        </w:rPr>
      </w:pPr>
    </w:p>
    <w:p w14:paraId="116BF3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Christ, "because he continues ever, has an unchangeable priesthood."</w:t>
      </w:r>
    </w:p>
    <w:p w14:paraId="06CA6C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但耶稣基督，“因为是永远常存的，他祭司的职任就长久不更换。”</w:t>
      </w:r>
    </w:p>
    <w:p w14:paraId="69CF56DF">
      <w:pPr>
        <w:spacing w:line="244" w:lineRule="auto"/>
        <w:rPr>
          <w:rFonts w:hint="eastAsia" w:ascii="微软雅黑" w:hAnsi="微软雅黑" w:eastAsia="微软雅黑" w:cs="微软雅黑"/>
          <w:sz w:val="30"/>
          <w:szCs w:val="30"/>
        </w:rPr>
      </w:pPr>
    </w:p>
    <w:p w14:paraId="7B4C2B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"ever lives."</w:t>
      </w:r>
    </w:p>
    <w:p w14:paraId="0F5F7F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祂“长远活着。”</w:t>
      </w:r>
    </w:p>
    <w:p w14:paraId="4EAB7AD8">
      <w:pPr>
        <w:spacing w:line="244" w:lineRule="auto"/>
        <w:rPr>
          <w:rFonts w:hint="eastAsia" w:ascii="微软雅黑" w:hAnsi="微软雅黑" w:eastAsia="微软雅黑" w:cs="微软雅黑"/>
          <w:sz w:val="30"/>
          <w:szCs w:val="30"/>
        </w:rPr>
      </w:pPr>
    </w:p>
    <w:p w14:paraId="5E1131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consecrated forever more."</w:t>
      </w:r>
    </w:p>
    <w:p w14:paraId="67DB08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祂“起誓立为大祭司……成全到永远。”</w:t>
      </w:r>
    </w:p>
    <w:p w14:paraId="37F6EB7D">
      <w:pPr>
        <w:spacing w:line="244" w:lineRule="auto"/>
        <w:rPr>
          <w:rFonts w:hint="eastAsia" w:ascii="微软雅黑" w:hAnsi="微软雅黑" w:eastAsia="微软雅黑" w:cs="微软雅黑"/>
          <w:sz w:val="30"/>
          <w:szCs w:val="30"/>
        </w:rPr>
      </w:pPr>
    </w:p>
    <w:p w14:paraId="5D1FA0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made a high priest, not "after the law of a carnal commandment, but after the power of an endless life."</w:t>
      </w:r>
    </w:p>
    <w:p w14:paraId="764D59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祂成为大祭司，不是“照属肉体的条例，乃是照无穷（原文是不能毁坏）之生命的大能。”</w:t>
      </w:r>
    </w:p>
    <w:p w14:paraId="1B9BD34E">
      <w:pPr>
        <w:spacing w:line="244" w:lineRule="auto"/>
        <w:rPr>
          <w:rFonts w:hint="eastAsia" w:ascii="微软雅黑" w:hAnsi="微软雅黑" w:eastAsia="微软雅黑" w:cs="微软雅黑"/>
          <w:sz w:val="30"/>
          <w:szCs w:val="30"/>
        </w:rPr>
      </w:pPr>
    </w:p>
    <w:p w14:paraId="4FFEDB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priest forever." Heb. 7:16, 17, 24, 25, 28.</w:t>
      </w:r>
    </w:p>
    <w:p w14:paraId="336D8F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祂“永远为祭司。”希伯来书 7:16, 17, 24, 25, 28。</w:t>
      </w:r>
    </w:p>
    <w:p w14:paraId="775FE86B">
      <w:pPr>
        <w:spacing w:line="244" w:lineRule="auto"/>
        <w:rPr>
          <w:rFonts w:hint="eastAsia" w:ascii="微软雅黑" w:hAnsi="微软雅黑" w:eastAsia="微软雅黑" w:cs="微软雅黑"/>
          <w:sz w:val="30"/>
          <w:szCs w:val="30"/>
        </w:rPr>
      </w:pPr>
    </w:p>
    <w:p w14:paraId="10C21B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abides forever over the house of God.</w:t>
      </w:r>
    </w:p>
    <w:p w14:paraId="56F591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祂永远治理神的家。</w:t>
      </w:r>
    </w:p>
    <w:p w14:paraId="382F589D">
      <w:pPr>
        <w:spacing w:line="244" w:lineRule="auto"/>
        <w:rPr>
          <w:rFonts w:hint="eastAsia" w:ascii="微软雅黑" w:hAnsi="微软雅黑" w:eastAsia="微软雅黑" w:cs="微软雅黑"/>
          <w:sz w:val="30"/>
          <w:szCs w:val="30"/>
        </w:rPr>
      </w:pPr>
    </w:p>
    <w:p w14:paraId="47684A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I am glad—are not you?—that there is to be no change in the priesthood of our profession.</w:t>
      </w:r>
    </w:p>
    <w:p w14:paraId="27BFFA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噢，我很高兴——你不也是吗？——我们将要宣认的祭司职分不会改变。</w:t>
      </w:r>
    </w:p>
    <w:p w14:paraId="5E3318FC">
      <w:pPr>
        <w:spacing w:line="244" w:lineRule="auto"/>
        <w:rPr>
          <w:rFonts w:hint="eastAsia" w:ascii="微软雅黑" w:hAnsi="微软雅黑" w:eastAsia="微软雅黑" w:cs="微软雅黑"/>
          <w:sz w:val="30"/>
          <w:szCs w:val="30"/>
        </w:rPr>
      </w:pPr>
    </w:p>
    <w:p w14:paraId="114E7D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change is possible. None but Jesus is worthy of the office. Any change would be for the worse. We could never have another like Jesus.</w:t>
      </w:r>
    </w:p>
    <w:p w14:paraId="57AAF5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改变是不可能的。除了耶稣，没有人配得这个职分。任何改变都会更糟。我们永远不会有另一个像耶稣一样的。</w:t>
      </w:r>
    </w:p>
    <w:p w14:paraId="774BD923">
      <w:pPr>
        <w:spacing w:line="244" w:lineRule="auto"/>
        <w:rPr>
          <w:rFonts w:hint="eastAsia" w:ascii="微软雅黑" w:hAnsi="微软雅黑" w:eastAsia="微软雅黑" w:cs="微软雅黑"/>
          <w:sz w:val="30"/>
          <w:szCs w:val="30"/>
        </w:rPr>
      </w:pPr>
    </w:p>
    <w:p w14:paraId="2077F2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priesthood suggests these LESSONS:</w:t>
      </w:r>
    </w:p>
    <w:p w14:paraId="30FC89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祂的祭司职分提示这些教训：</w:t>
      </w:r>
    </w:p>
    <w:p w14:paraId="565BD883">
      <w:pPr>
        <w:spacing w:line="244" w:lineRule="auto"/>
        <w:rPr>
          <w:rFonts w:hint="eastAsia" w:ascii="微软雅黑" w:hAnsi="微软雅黑" w:eastAsia="微软雅黑" w:cs="微软雅黑"/>
          <w:sz w:val="30"/>
          <w:szCs w:val="30"/>
        </w:rPr>
      </w:pPr>
    </w:p>
    <w:p w14:paraId="42894B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vain are all other sacrifices for sin.</w:t>
      </w:r>
    </w:p>
    <w:p w14:paraId="4D145D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其他所有赎罪祭是何等徒然。</w:t>
      </w:r>
    </w:p>
    <w:p w14:paraId="529A4286">
      <w:pPr>
        <w:spacing w:line="244" w:lineRule="auto"/>
        <w:rPr>
          <w:rFonts w:hint="eastAsia" w:ascii="微软雅黑" w:hAnsi="微软雅黑" w:eastAsia="微软雅黑" w:cs="微软雅黑"/>
          <w:sz w:val="30"/>
          <w:szCs w:val="30"/>
        </w:rPr>
      </w:pPr>
    </w:p>
    <w:p w14:paraId="0E6949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tears, no blood, no offerings but those of Christ can avail for us.</w:t>
      </w:r>
    </w:p>
    <w:p w14:paraId="27462A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没有眼泪，没有血，没有祭物，除了基督的，能对我们有效。</w:t>
      </w:r>
    </w:p>
    <w:p w14:paraId="589DA59F">
      <w:pPr>
        <w:spacing w:line="244" w:lineRule="auto"/>
        <w:rPr>
          <w:rFonts w:hint="eastAsia" w:ascii="微软雅黑" w:hAnsi="微软雅黑" w:eastAsia="微软雅黑" w:cs="微软雅黑"/>
          <w:sz w:val="30"/>
          <w:szCs w:val="30"/>
        </w:rPr>
      </w:pPr>
    </w:p>
    <w:p w14:paraId="7CEB17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pleads other merits before God is a thief and a robber. John 10:1.</w:t>
      </w:r>
    </w:p>
    <w:p w14:paraId="48E9A9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凡在神面前妄称其他功德的，就是贼，就是强盗。约翰福音 10:1。</w:t>
      </w:r>
    </w:p>
    <w:p w14:paraId="233A1F71">
      <w:pPr>
        <w:spacing w:line="244" w:lineRule="auto"/>
        <w:rPr>
          <w:rFonts w:hint="eastAsia" w:ascii="微软雅黑" w:hAnsi="微软雅黑" w:eastAsia="微软雅黑" w:cs="微软雅黑"/>
          <w:sz w:val="30"/>
          <w:szCs w:val="30"/>
        </w:rPr>
      </w:pPr>
    </w:p>
    <w:p w14:paraId="455B36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years ago, an archbishop of Paris was dying of wounds received in an uprising.</w:t>
      </w:r>
    </w:p>
    <w:p w14:paraId="4F7DDE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几年前，巴黎的一位大主教因暴动中受的伤即将离世。</w:t>
      </w:r>
    </w:p>
    <w:p w14:paraId="0A888AB4">
      <w:pPr>
        <w:spacing w:line="244" w:lineRule="auto"/>
        <w:rPr>
          <w:rFonts w:hint="eastAsia" w:ascii="微软雅黑" w:hAnsi="微软雅黑" w:eastAsia="微软雅黑" w:cs="微软雅黑"/>
          <w:sz w:val="30"/>
          <w:szCs w:val="30"/>
        </w:rPr>
      </w:pPr>
    </w:p>
    <w:p w14:paraId="249892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"O God, I offer to you my present bodily sufferings as an atonement for the errors of my episcopate."</w:t>
      </w:r>
    </w:p>
    <w:p w14:paraId="783447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他说：“噢神，我向你献上我现在的身体苦难，作为对我主教任期错误的赎罪。”</w:t>
      </w:r>
    </w:p>
    <w:p w14:paraId="62D6459E">
      <w:pPr>
        <w:spacing w:line="244" w:lineRule="auto"/>
        <w:rPr>
          <w:rFonts w:hint="eastAsia" w:ascii="微软雅黑" w:hAnsi="微软雅黑" w:eastAsia="微软雅黑" w:cs="微软雅黑"/>
          <w:sz w:val="30"/>
          <w:szCs w:val="30"/>
        </w:rPr>
      </w:pPr>
    </w:p>
    <w:p w14:paraId="4B564C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sufferings of a sinner have no merit, no efficacy to atone.</w:t>
      </w:r>
    </w:p>
    <w:p w14:paraId="3E6BEF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但罪人的受苦没有功德，没有赎罪的功效。</w:t>
      </w:r>
    </w:p>
    <w:p w14:paraId="0F656385">
      <w:pPr>
        <w:spacing w:line="244" w:lineRule="auto"/>
        <w:rPr>
          <w:rFonts w:hint="eastAsia" w:ascii="微软雅黑" w:hAnsi="微软雅黑" w:eastAsia="微软雅黑" w:cs="微软雅黑"/>
          <w:sz w:val="30"/>
          <w:szCs w:val="30"/>
        </w:rPr>
      </w:pPr>
    </w:p>
    <w:p w14:paraId="1B0D33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only, Jesus alone—has so suffered as to make reconciliation for the people.</w:t>
      </w:r>
    </w:p>
    <w:p w14:paraId="5FB284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唯独耶稣，唯独耶稣——受了那样的苦，为百姓成就了和好。</w:t>
      </w:r>
    </w:p>
    <w:p w14:paraId="3C4AE9B7">
      <w:pPr>
        <w:spacing w:line="244" w:lineRule="auto"/>
        <w:rPr>
          <w:rFonts w:hint="eastAsia" w:ascii="微软雅黑" w:hAnsi="微软雅黑" w:eastAsia="微软雅黑" w:cs="微软雅黑"/>
          <w:sz w:val="30"/>
          <w:szCs w:val="30"/>
        </w:rPr>
      </w:pPr>
    </w:p>
    <w:p w14:paraId="235BA4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we have all we need.</w:t>
      </w:r>
    </w:p>
    <w:p w14:paraId="5D08A5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在基督里我们拥有所需的一切。</w:t>
      </w:r>
    </w:p>
    <w:p w14:paraId="655A023C">
      <w:pPr>
        <w:spacing w:line="244" w:lineRule="auto"/>
        <w:rPr>
          <w:rFonts w:hint="eastAsia" w:ascii="微软雅黑" w:hAnsi="微软雅黑" w:eastAsia="微软雅黑" w:cs="微软雅黑"/>
          <w:sz w:val="30"/>
          <w:szCs w:val="30"/>
        </w:rPr>
      </w:pPr>
    </w:p>
    <w:p w14:paraId="0CCAD8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so excellent in person and character, and is so highly in favor with God, that if he will but manage our cause and plead for us before the throne—we cannot fail.</w:t>
      </w:r>
    </w:p>
    <w:p w14:paraId="2D4202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耶稣在位格和品格上如此卓越，如此深得神喜爱，只要祂肯管理我们的案子并在宝座前为我们代求——我们就不能失败。</w:t>
      </w:r>
    </w:p>
    <w:p w14:paraId="48AEF1B2">
      <w:pPr>
        <w:spacing w:line="244" w:lineRule="auto"/>
        <w:rPr>
          <w:rFonts w:hint="eastAsia" w:ascii="微软雅黑" w:hAnsi="微软雅黑" w:eastAsia="微软雅黑" w:cs="微软雅黑"/>
          <w:sz w:val="30"/>
          <w:szCs w:val="30"/>
        </w:rPr>
      </w:pPr>
    </w:p>
    <w:p w14:paraId="67C304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counts it not robbery to be equal with God, and yet he is not ashamed to call us brethren.</w:t>
      </w:r>
    </w:p>
    <w:p w14:paraId="7C37D6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祂不以自己与神同等为强夺的，却不以称我们为弟兄为耻。</w:t>
      </w:r>
    </w:p>
    <w:p w14:paraId="3458EECF">
      <w:pPr>
        <w:spacing w:line="244" w:lineRule="auto"/>
        <w:rPr>
          <w:rFonts w:hint="eastAsia" w:ascii="微软雅黑" w:hAnsi="微软雅黑" w:eastAsia="微软雅黑" w:cs="微软雅黑"/>
          <w:sz w:val="30"/>
          <w:szCs w:val="30"/>
        </w:rPr>
      </w:pPr>
    </w:p>
    <w:p w14:paraId="2314ED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lay his hand upon God and upon us.</w:t>
      </w:r>
    </w:p>
    <w:p w14:paraId="738FD4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祂可以按手在神和我们身上。</w:t>
      </w:r>
    </w:p>
    <w:p w14:paraId="07DB84C1">
      <w:pPr>
        <w:spacing w:line="244" w:lineRule="auto"/>
        <w:rPr>
          <w:rFonts w:hint="eastAsia" w:ascii="微软雅黑" w:hAnsi="微软雅黑" w:eastAsia="微软雅黑" w:cs="微软雅黑"/>
          <w:sz w:val="30"/>
          <w:szCs w:val="30"/>
        </w:rPr>
      </w:pPr>
    </w:p>
    <w:p w14:paraId="6B8C4D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things he suits our case and meets our necessities.</w:t>
      </w:r>
    </w:p>
    <w:p w14:paraId="7697B1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在凡事上祂适合我们的情况并满足我们的需要。</w:t>
      </w:r>
    </w:p>
    <w:p w14:paraId="569B53E6">
      <w:pPr>
        <w:spacing w:line="244" w:lineRule="auto"/>
        <w:rPr>
          <w:rFonts w:hint="eastAsia" w:ascii="微软雅黑" w:hAnsi="微软雅黑" w:eastAsia="微软雅黑" w:cs="微软雅黑"/>
          <w:sz w:val="30"/>
          <w:szCs w:val="30"/>
        </w:rPr>
      </w:pPr>
    </w:p>
    <w:p w14:paraId="2C4BC9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offering was perfect. It was fully accepted of God.</w:t>
      </w:r>
    </w:p>
    <w:p w14:paraId="63FAFD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祂的祭物是完美的。它完全被神接纳。</w:t>
      </w:r>
    </w:p>
    <w:p w14:paraId="4A3CCE5D">
      <w:pPr>
        <w:spacing w:line="244" w:lineRule="auto"/>
        <w:rPr>
          <w:rFonts w:hint="eastAsia" w:ascii="微软雅黑" w:hAnsi="微软雅黑" w:eastAsia="微软雅黑" w:cs="微软雅黑"/>
          <w:sz w:val="30"/>
          <w:szCs w:val="30"/>
        </w:rPr>
      </w:pPr>
    </w:p>
    <w:p w14:paraId="499C9C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sin-offering. He bore the sin of many.</w:t>
      </w:r>
    </w:p>
    <w:p w14:paraId="55AD96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祂是赎罪祭。祂担当了多人的罪。</w:t>
      </w:r>
    </w:p>
    <w:p w14:paraId="7D16A547">
      <w:pPr>
        <w:spacing w:line="244" w:lineRule="auto"/>
        <w:rPr>
          <w:rFonts w:hint="eastAsia" w:ascii="微软雅黑" w:hAnsi="微软雅黑" w:eastAsia="微软雅黑" w:cs="微软雅黑"/>
          <w:sz w:val="30"/>
          <w:szCs w:val="30"/>
        </w:rPr>
      </w:pPr>
    </w:p>
    <w:p w14:paraId="419B67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suits us. Sinners, sinners only, sinners always need expiation.</w:t>
      </w:r>
    </w:p>
    <w:p w14:paraId="30A0A4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这适合我们。罪人，唯独罪人，总是需要赎罪。</w:t>
      </w:r>
    </w:p>
    <w:p w14:paraId="61F0102B">
      <w:pPr>
        <w:spacing w:line="244" w:lineRule="auto"/>
        <w:rPr>
          <w:rFonts w:hint="eastAsia" w:ascii="微软雅黑" w:hAnsi="微软雅黑" w:eastAsia="微软雅黑" w:cs="微软雅黑"/>
          <w:sz w:val="30"/>
          <w:szCs w:val="30"/>
        </w:rPr>
      </w:pPr>
    </w:p>
    <w:p w14:paraId="1217E9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Christ's oblation has been marvelous. Its wonders will never cease.</w:t>
      </w:r>
    </w:p>
    <w:p w14:paraId="231317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基督献祭的效果是奇妙的。它的奇事永不止息。</w:t>
      </w:r>
    </w:p>
    <w:p w14:paraId="4C73A434">
      <w:pPr>
        <w:spacing w:line="244" w:lineRule="auto"/>
        <w:rPr>
          <w:rFonts w:hint="eastAsia" w:ascii="微软雅黑" w:hAnsi="微软雅黑" w:eastAsia="微软雅黑" w:cs="微软雅黑"/>
          <w:sz w:val="30"/>
          <w:szCs w:val="30"/>
        </w:rPr>
      </w:pPr>
    </w:p>
    <w:p w14:paraId="6E9B7A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filling heaven with a happy throng of worshipers, and with thundering hallelujahs.</w:t>
      </w:r>
    </w:p>
    <w:p w14:paraId="05EB91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它现在正充满天堂，那是快乐的敬拜人群，和雷鸣般的哈利路亚。</w:t>
      </w:r>
    </w:p>
    <w:p w14:paraId="4079D2D4">
      <w:pPr>
        <w:spacing w:line="244" w:lineRule="auto"/>
        <w:rPr>
          <w:rFonts w:hint="eastAsia" w:ascii="微软雅黑" w:hAnsi="微软雅黑" w:eastAsia="微软雅黑" w:cs="微软雅黑"/>
          <w:sz w:val="30"/>
          <w:szCs w:val="30"/>
        </w:rPr>
      </w:pPr>
    </w:p>
    <w:p w14:paraId="6E822F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Christ for our high priest, we may exercise great boldness in prayer.</w:t>
      </w:r>
    </w:p>
    <w:p w14:paraId="17FD52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有基督作我们的大祭司，我们可以在祷告中大放胆量。</w:t>
      </w:r>
    </w:p>
    <w:p w14:paraId="0ED397FA">
      <w:pPr>
        <w:spacing w:line="244" w:lineRule="auto"/>
        <w:rPr>
          <w:rFonts w:hint="eastAsia" w:ascii="微软雅黑" w:hAnsi="微软雅黑" w:eastAsia="微软雅黑" w:cs="微软雅黑"/>
          <w:sz w:val="30"/>
          <w:szCs w:val="30"/>
        </w:rPr>
      </w:pPr>
    </w:p>
    <w:p w14:paraId="5EBF2F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reasons: "Let us therefore come boldly unto the throne of grace, that we may obtain mercy, and find grace to help in time of need."</w:t>
      </w:r>
    </w:p>
    <w:p w14:paraId="4D5F7C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保罗这样推论：“所以，我们只管坦然无惧地来到施恩的宝座前，为要得怜恤，蒙恩惠，作随时的帮助。”</w:t>
      </w:r>
    </w:p>
    <w:p w14:paraId="7F58F32A">
      <w:pPr>
        <w:spacing w:line="244" w:lineRule="auto"/>
        <w:rPr>
          <w:rFonts w:hint="eastAsia" w:ascii="微软雅黑" w:hAnsi="微软雅黑" w:eastAsia="微软雅黑" w:cs="微软雅黑"/>
          <w:sz w:val="30"/>
          <w:szCs w:val="30"/>
        </w:rPr>
      </w:pPr>
    </w:p>
    <w:p w14:paraId="4CDE58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"Having a high priest over the house of God, let us draw near with a true heart, in full assurance of faith, having our hearts sprinkled from an evil conscience and our bodies washed with pure water." Heb. 4:16 10:21, 22.</w:t>
      </w:r>
    </w:p>
    <w:p w14:paraId="56A23E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再说：“又有一位大祭司治理神的家！并我们心中天良的亏欠已经洒去，身体用清水洗净了，就当存着诚心和充足的信心来到神面前。”希伯来书 4:16；10:21, 22。</w:t>
      </w:r>
    </w:p>
    <w:p w14:paraId="6A6A56E4">
      <w:pPr>
        <w:spacing w:line="244" w:lineRule="auto"/>
        <w:rPr>
          <w:rFonts w:hint="eastAsia" w:ascii="微软雅黑" w:hAnsi="微软雅黑" w:eastAsia="微软雅黑" w:cs="微软雅黑"/>
          <w:sz w:val="30"/>
          <w:szCs w:val="30"/>
        </w:rPr>
      </w:pPr>
    </w:p>
    <w:p w14:paraId="0E4D1341">
      <w:pPr>
        <w:spacing w:line="244" w:lineRule="auto"/>
        <w:rPr>
          <w:rFonts w:hint="eastAsia" w:ascii="微软雅黑" w:hAnsi="微软雅黑" w:eastAsia="微软雅黑" w:cs="微软雅黑"/>
          <w:sz w:val="30"/>
          <w:szCs w:val="30"/>
        </w:rPr>
      </w:pPr>
    </w:p>
    <w:p w14:paraId="2DC6BA7A">
      <w:pPr>
        <w:spacing w:line="282" w:lineRule="auto"/>
        <w:rPr>
          <w:rFonts w:hint="eastAsia" w:ascii="微软雅黑" w:hAnsi="微软雅黑" w:eastAsia="微软雅黑" w:cs="微软雅黑"/>
          <w:sz w:val="30"/>
          <w:szCs w:val="30"/>
        </w:rPr>
      </w:pPr>
      <w:bookmarkStart w:id="0" w:name="bookmark5"/>
      <w:bookmarkEnd w:id="0"/>
    </w:p>
    <w:p w14:paraId="3EE5DD4F">
      <w:pPr>
        <w:spacing w:line="278" w:lineRule="auto"/>
        <w:rPr>
          <w:rFonts w:hint="eastAsia" w:ascii="微软雅黑" w:hAnsi="微软雅黑" w:eastAsia="微软雅黑" w:cs="微软雅黑"/>
          <w:sz w:val="30"/>
          <w:szCs w:val="30"/>
        </w:rPr>
      </w:pPr>
    </w:p>
    <w:p w14:paraId="0FEA8CE9">
      <w:pPr>
        <w:pStyle w:val="3"/>
        <w:spacing w:before="86" w:line="285" w:lineRule="auto"/>
        <w:ind w:left="5" w:hanging="5"/>
        <w:jc w:val="both"/>
        <w:rPr>
          <w:rFonts w:hint="eastAsia" w:ascii="微软雅黑" w:hAnsi="微软雅黑" w:eastAsia="微软雅黑" w:cs="微软雅黑"/>
          <w:sz w:val="30"/>
          <w:szCs w:val="30"/>
        </w:rPr>
      </w:pPr>
    </w:p>
    <w:p w14:paraId="62850FD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In Christ's priesthood we have a sure foundation for Christian steadfastness.</w:t>
      </w:r>
    </w:p>
    <w:p w14:paraId="3BA0706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在基督的祭司职分中，我们拥有基督徒坚忍的确据根基。</w:t>
      </w:r>
    </w:p>
    <w:p w14:paraId="2D93460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So Paul reasoned: "Seeing then that we have a great High Priest, that is passed into the heavens, Jesus the Son of God—let us hold fast our profession."</w:t>
      </w:r>
    </w:p>
    <w:p w14:paraId="0B6DE10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因此保罗推论道：“我们既然有一位已经升入高天尊荣的大祭司，就是神的儿子耶稣，便当持定所承认的道。”</w:t>
      </w:r>
    </w:p>
    <w:p w14:paraId="75F2FC5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Again: "Let us hold fast the profession of our faith without wavering; for he is faithful who promised." Heb. 4:14; 10:23.</w:t>
      </w:r>
    </w:p>
    <w:p w14:paraId="520FCE7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又说：“也要坚守我们所承认的指望，不至摇动，因为那应许我们的是信实的。”（希伯来书 4:14; 10:23）。</w:t>
      </w:r>
    </w:p>
    <w:p w14:paraId="7ED2E46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cannot but be safe to rely on such a Redeemer, and fearlessly do our duty.</w:t>
      </w:r>
    </w:p>
    <w:p w14:paraId="325E0C8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信靠这样一位救赎主，并无所惧怕地尽我们的本分，这必然是稳妥的。</w:t>
      </w:r>
    </w:p>
    <w:p w14:paraId="080D691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This doctrine is essentially connected with the whole life of faith as Paul shows at length in the eleventh chapter of Hebrews.</w:t>
      </w:r>
    </w:p>
    <w:p w14:paraId="46FAE2C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正如保罗在《希伯来书》第十一章详细阐明的，这教义与整个信心生活有着本质的联系。</w:t>
      </w:r>
    </w:p>
    <w:p w14:paraId="5D3F7D9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This doctrine is full of comfort to the afflicted. So Paul uses it at length in the twelfth chapter of Hebrews.</w:t>
      </w:r>
    </w:p>
    <w:p w14:paraId="4922C26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这教义对受苦的人充满了安慰。所以保罗在《希伯来书》第十二章详细应用了它。</w:t>
      </w:r>
    </w:p>
    <w:p w14:paraId="5C3A2E8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This doctrine leads the pious soul to acts of thanksgiving, as nothing else does.</w:t>
      </w:r>
    </w:p>
    <w:p w14:paraId="69D38D9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这教义引导敬虔的灵魂发出感恩的行动，这是其他事物无法做到的。</w:t>
      </w:r>
    </w:p>
    <w:p w14:paraId="06EE34C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"By him therefore let us offer the sacrifice of praise to God continually, that is, the fruit of our lips, giving thanks to his name." Heb. 13:15.</w:t>
      </w:r>
    </w:p>
    <w:p w14:paraId="122BD1A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“我们应当靠着耶稣，常常以颂赞为祭献给神，这就是那承认主名之人嘴唇的果子。”（希伯来书 13:15）。</w:t>
      </w:r>
    </w:p>
    <w:p w14:paraId="1DB40E1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great gospel feast is that of the Lord's Supper.</w:t>
      </w:r>
    </w:p>
    <w:p w14:paraId="2D17F0E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伟大的福音筵席就是主的晚餐（圣餐）。</w:t>
      </w:r>
    </w:p>
    <w:p w14:paraId="2F3E16D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great motive to a life of benevolence is drawn from this doctrine of Christ's priesthood.</w:t>
      </w:r>
    </w:p>
    <w:p w14:paraId="710921F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过仁爱生活的巨大动力源于基督祭司职分的教义。</w:t>
      </w:r>
    </w:p>
    <w:p w14:paraId="576CB0A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So Paul uses it: "Let brotherly love continue. Don't neglect to show hospitality, for by doing this some have welcomed angels as guests without knowing it. Remember the prisoners, as though you were in prison with them, and the mistreated, as though you yourselves were suffering bodily."</w:t>
      </w:r>
    </w:p>
    <w:p w14:paraId="65D648A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保罗是这样应用它的：“你们务要常存弟兄相爱的心。不可忘记用爱心接待客旅；因为曾有接待客旅的，不知不觉就接待了天使。你们要记念被捆绑的人，好像与他们同受捆绑；也要记念遭苦害的人，想到自己也在肉身之内。”</w:t>
      </w:r>
    </w:p>
    <w:p w14:paraId="1A52233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"And do not forget to do good and to share with others, for with such sacrifices God is pleased." Heb. 13:1-3, 16.</w:t>
      </w:r>
    </w:p>
    <w:p w14:paraId="3C587C7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“只是不可忘记行善和捐输的事，因为这样的祭是神所喜悦的。”（希伯来书 13:1-3, 16）。</w:t>
      </w:r>
    </w:p>
    <w:p w14:paraId="7F4D6E5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is at our peril, that we reject the priesthood of Jesus.</w:t>
      </w:r>
    </w:p>
    <w:p w14:paraId="2E6226B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我们若拒绝耶稣的祭司职分，就是自取灭亡。</w:t>
      </w:r>
    </w:p>
    <w:p w14:paraId="05BD7E0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Yes more, we are undone if we do it.</w:t>
      </w:r>
    </w:p>
    <w:p w14:paraId="3520880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是的，更有甚者，如果我们这样做，我们就完了。</w:t>
      </w:r>
    </w:p>
    <w:p w14:paraId="4A2B058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On this point Paul is urgent: "How shall we escape if we neglect so great salvation?"</w:t>
      </w:r>
    </w:p>
    <w:p w14:paraId="2AE2121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关于这一点，保罗是非常急切的：“我们若忽略这么大的救恩，怎能逃罪呢？”</w:t>
      </w:r>
    </w:p>
    <w:p w14:paraId="115899A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"See that you refuse not him who speaks."</w:t>
      </w:r>
    </w:p>
    <w:p w14:paraId="0AB29A7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“你们总要谨慎，不可弃绝那向你们说话的。”</w:t>
      </w:r>
    </w:p>
    <w:p w14:paraId="3F40C11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"Anyone who rejected the law of Moses died without mercy on the testimony of two or three witnesses. How much more severely do you think a man deserves to be punished who has trampled the Son of God under foot, who has treated as an unholy thing the blood of the covenant that sanctified him, and who has insulted the Spirit of grace?" Heb. 2:3; 12:25; 10:28, 29.</w:t>
      </w:r>
    </w:p>
    <w:p w14:paraId="5F86041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“人干犯摩西的律法，凭两三个见证人，尚且不得怜恤而死；何况人践踏神的儿子，将那使他成圣之约的血当作平常，又亵慢施恩的圣灵，你们想，他要受的刑罚该怎样加重呢？”（希伯来书 2:3; 12:25; 10:28, 29）。</w:t>
      </w:r>
    </w:p>
    <w:p w14:paraId="2085959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These solemn texts establish these points:</w:t>
      </w:r>
    </w:p>
    <w:p w14:paraId="7323E0B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这些庄严的经文确立了以下几点：</w:t>
      </w:r>
    </w:p>
    <w:p w14:paraId="1D2D532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Neglect of Christ is refusal of his grace.</w:t>
      </w:r>
    </w:p>
    <w:p w14:paraId="6AD3670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忽略基督就是拒绝祂的恩典。</w:t>
      </w:r>
    </w:p>
    <w:p w14:paraId="451D9B8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Persistent neglect of Christ is followed by inevitable damnation.</w:t>
      </w:r>
    </w:p>
    <w:p w14:paraId="198DB92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持续忽略基督必导致不可避免的灭亡。</w:t>
      </w:r>
    </w:p>
    <w:p w14:paraId="7AE60B9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There is something worse than dying without mercy under Moses' law.</w:t>
      </w:r>
    </w:p>
    <w:p w14:paraId="3476497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有比在摩西律法下不得怜恤而死更糟糕的事。</w:t>
      </w:r>
    </w:p>
    <w:p w14:paraId="1E25D88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Sin reaches its height when we trample on the blood of Christ.</w:t>
      </w:r>
    </w:p>
    <w:p w14:paraId="0A64544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当我们践踏基督的血时，罪就达到了顶峰。</w:t>
      </w:r>
    </w:p>
    <w:p w14:paraId="6B6AA3F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who neglects Christ, despises and insults the Holy Spirit.</w:t>
      </w:r>
    </w:p>
    <w:p w14:paraId="5DCFF2A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忽略基督的人，就是藐视和亵慢圣灵。</w:t>
      </w:r>
    </w:p>
    <w:p w14:paraId="49C9CBC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 gospel despiser is acting as foolishly, as he is wickedly.</w:t>
      </w:r>
    </w:p>
    <w:p w14:paraId="453EEDE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轻慢福音的人行事既愚昧又邪恶。</w:t>
      </w:r>
    </w:p>
    <w:p w14:paraId="5BAA101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O impenitent man! your condition is indeed sad.</w:t>
      </w:r>
    </w:p>
    <w:p w14:paraId="34529CC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噢，不悔改的人啊！你的光景实在可悲。</w:t>
      </w:r>
    </w:p>
    <w:p w14:paraId="745A883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Your worst fears are not as bad as the truth would justify.</w:t>
      </w:r>
    </w:p>
    <w:p w14:paraId="127ACEA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你最坏的恐惧甚至还不及真理所显明的糟糕程度。</w:t>
      </w:r>
    </w:p>
    <w:p w14:paraId="596A25D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solemn sentence of a broken law is against you; your own conscience will sooner or later flash damnation in your face; even now your polluted heart often writhes in agony; your wicked life is a token of perdition.</w:t>
      </w:r>
    </w:p>
    <w:p w14:paraId="48F46C0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违背律法的庄严判决正针对你；你自己的良心迟早会在你面前闪现定罪的光芒；即便现在，你被玷污的心也常在极度痛苦中挣扎；你邪恶的生活是沉沦的标记。</w:t>
      </w:r>
    </w:p>
    <w:p w14:paraId="2E4654E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day of your death is near at hand; there is a dreadful hell just before you, and you deserve to be cast into it.</w:t>
      </w:r>
    </w:p>
    <w:p w14:paraId="04C95C8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你死的日子近了；可怕的地狱就在你面前，而且你配得被扔进去。</w:t>
      </w:r>
    </w:p>
    <w:p w14:paraId="538F08A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O turn, O turn, O turn to God—before the door of mercy closes forever!</w:t>
      </w:r>
    </w:p>
    <w:p w14:paraId="5FF6ADC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噢，回转，噢，回转，噢，回转归向神吧——在怜悯之门永远关闭之前！</w:t>
      </w:r>
    </w:p>
    <w:p w14:paraId="2E1DBC9A">
      <w:pPr>
        <w:pStyle w:val="2"/>
        <w:bidi w:val="0"/>
        <w:jc w:val="center"/>
        <w:rPr>
          <w:rFonts w:hint="eastAsia"/>
        </w:rPr>
      </w:pPr>
      <w:r>
        <w:rPr>
          <w:rFonts w:hint="eastAsia"/>
        </w:rPr>
        <w:t>Christ a King</w:t>
      </w:r>
    </w:p>
    <w:p w14:paraId="6E8481EE">
      <w:pPr>
        <w:pStyle w:val="2"/>
        <w:bidi w:val="0"/>
        <w:jc w:val="center"/>
        <w:rPr>
          <w:rFonts w:hint="eastAsia"/>
        </w:rPr>
      </w:pPr>
      <w:r>
        <w:rPr>
          <w:rFonts w:hint="eastAsia"/>
        </w:rPr>
        <w:t>基督为王</w:t>
      </w:r>
    </w:p>
    <w:p w14:paraId="470981A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Those who reject Christ as King, have never truly received him as Prophet or Priest.</w:t>
      </w:r>
    </w:p>
    <w:p w14:paraId="391920B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那些拒绝基督为王的人，从未真正接受祂为先知或祭司。</w:t>
      </w:r>
    </w:p>
    <w:p w14:paraId="7D23469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authority and his redemption, his rule and his rest, go together.</w:t>
      </w:r>
    </w:p>
    <w:p w14:paraId="5DF6E96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祂的权柄与祂的救赎，祂的统治与祂的安息，是并行的。</w:t>
      </w:r>
    </w:p>
    <w:p w14:paraId="7C5A9D4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If his love does not make us obedient to his laws, we have no saving interest in his merits.</w:t>
      </w:r>
    </w:p>
    <w:p w14:paraId="2E91E25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如果祂的爱不能使我们顺服祂的律法，我们在祂的功德中就无份于救恩。</w:t>
      </w:r>
    </w:p>
    <w:p w14:paraId="5601508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We are not wise unto salvation, until we bow to his authority.</w:t>
      </w:r>
    </w:p>
    <w:p w14:paraId="47B4BB1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除非我们顺服祂的权柄，否则我们就没有得救的智慧。</w:t>
      </w:r>
    </w:p>
    <w:p w14:paraId="408371B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If we are partakers of his redemption, we are certainly partakers of his holiness.</w:t>
      </w:r>
    </w:p>
    <w:p w14:paraId="7DAC769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如果我们有份于祂的救赎，我们也必然有份于祂的圣洁。</w:t>
      </w:r>
    </w:p>
    <w:p w14:paraId="2E1794C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We may talk of his wonderful teachings, or boast of our interest in his amazing sacrifice, but it is all in vain so long as we refuse to own him as our Leader and Commander.</w:t>
      </w:r>
    </w:p>
    <w:p w14:paraId="2A70F20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我们可能会谈论祂奇妙的教导，或夸耀我们在祂奇妙牺牲中的份，但只要我们拒绝承认祂是我们的领袖和统帅，这一切都是徒然的。</w:t>
      </w:r>
    </w:p>
    <w:p w14:paraId="4F0DF9F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Wherever he comes to bless, he comes as a Conqueror.</w:t>
      </w:r>
    </w:p>
    <w:p w14:paraId="27339C2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无论祂到哪里赐福，祂都是作为征服者而来。</w:t>
      </w:r>
    </w:p>
    <w:p w14:paraId="1D51AD6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rule is as just, as it is welcome to the penitent: "For to this end Christ both died, and rose, and revived, that he might be Lord both of the dead and living." Romans 14:9.</w:t>
      </w:r>
    </w:p>
    <w:p w14:paraId="7C2520B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祂的统治是公义的，也是悔改者所欢迎的：“因此基督死了，又活了，为要作死人并活人的主。”（罗马书 14:9）。</w:t>
      </w:r>
    </w:p>
    <w:p w14:paraId="5E46028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 law of Christ is too strict for a believer.</w:t>
      </w:r>
    </w:p>
    <w:p w14:paraId="303C0C1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对信徒而言，基督的律法没有一条是过于严苛的。</w:t>
      </w:r>
    </w:p>
    <w:p w14:paraId="48A4218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With a controlling power his conscience enforces, and his heart embraces every precept of his Master.</w:t>
      </w:r>
    </w:p>
    <w:p w14:paraId="649B0D9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他的良心以一种控制性的力量执行，他的心拥抱他主人的每一条训词。</w:t>
      </w:r>
    </w:p>
    <w:p w14:paraId="205A083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kingly office of Christ is our theme.</w:t>
      </w:r>
    </w:p>
    <w:p w14:paraId="49C0790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基督的君王职分是我们的主题。</w:t>
      </w:r>
    </w:p>
    <w:p w14:paraId="57EE52D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Prophecy required that Christ should be a King.</w:t>
      </w:r>
    </w:p>
    <w:p w14:paraId="0F45520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预言要求基督必须是一位君王。</w:t>
      </w:r>
    </w:p>
    <w:p w14:paraId="15A9451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So ran that great fundamental prediction made to David: "I will set up your seed after you . . . and I will establish his kingdom . . . and I will establish the throne of his kingdom forever. I will be his Father, and he shall be my Son." 2 Sam. 7:12-14.</w:t>
      </w:r>
    </w:p>
    <w:p w14:paraId="1839034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那给大卫的伟大基要预言是这样说的：“我必使你的后裔接续你的位……我必坚定他的国……我必坚定他的国位，直到永远。我要作他的父，他要作我的子。”（撒母耳记下 7:12-14）。</w:t>
      </w:r>
    </w:p>
    <w:p w14:paraId="381C414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Again: "I have set my King upon my holy hill of Zion." Psalm 2:6.</w:t>
      </w:r>
    </w:p>
    <w:p w14:paraId="06D965A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又说：“我已经立我的君在锡安我的圣山上了。”（诗篇 2:6）。</w:t>
      </w:r>
    </w:p>
    <w:p w14:paraId="1B69985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Again: "For to us a child is born, to us a son is given, and the government will be on his shoulders. And he will be called Wonderful Counselor, Mighty God, Everlasting Father, Prince of Peace. Of the increase of his government and peace there will be no end. He will reign on David's throne and over his kingdom, establishing and upholding it with justice and righteousness from that time on and forever. The zeal of the Lord Almighty will accomplish this." Isaiah 9:6, 7.</w:t>
      </w:r>
    </w:p>
    <w:p w14:paraId="66665CA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又说：“因有一婴孩为我们而生，有一子赐给我们，政权必担在他的肩头上。他名称为奇妙、策士、全能的神、永在的父、和平的君。他的政权与平安必加增无穷。他必在大卫的宝座上，治理他的国，以公平公义使国坚定稳固，从今直到永远。万军之耶和华的热心，必成就这事。”（以赛亚书 9:6, 7）。</w:t>
      </w:r>
    </w:p>
    <w:p w14:paraId="4BA7082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great promise to Bethlehem Ephratah was: "But you, O Bethlehem Ephrathah, are only a small village in Judah. Yet a ruler of Israel will come from you, one whose origins are from the distant past." Mic. 5:2.</w:t>
      </w:r>
    </w:p>
    <w:p w14:paraId="7BC3C31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给伯利恒以法他的伟大应许是：“伯利恒以法他啊，你在犹大诸城中为小。将来必有一位从你那里出来，在以色列中为我作掌权的；他的根源从亘古，从太初就有。”（弥迦书 5:2）。</w:t>
      </w:r>
    </w:p>
    <w:p w14:paraId="0546B4F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So also the angel Gabriel said of him to Mary: "He shall be great, and shall be called the Son of the Highest; and the Lord God shall give unto him the throne of his father David. And he shall reign over the house of Jacob forever; and of his kingdom there shall be no end." Luke 1:32, 33.</w:t>
      </w:r>
    </w:p>
    <w:p w14:paraId="79D8AAE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天使加百列对马利亚论到祂时也说：“他要为大，称为至高者的儿子；主神要把他祖大卫的位给他。他要作雅各家的王，直到永远；他的国也没有穷尽。”（路加福音 1:32, 33）。</w:t>
      </w:r>
    </w:p>
    <w:p w14:paraId="326FCFF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is thus clear that prophecy required him to be a King.</w:t>
      </w:r>
    </w:p>
    <w:p w14:paraId="62E471D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因此很清楚，预言要求祂必须是一位君王。</w:t>
      </w:r>
    </w:p>
    <w:p w14:paraId="0B3F336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II. When Jesus Christ was upon his trial before Pilate, that guilty trifler "said unto him, Are you a king then?"</w:t>
      </w:r>
    </w:p>
    <w:p w14:paraId="216D10A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II. 当耶稣基督在彼拉多面前受审时，那个有罪的轻慢者“对祂说：这样，你是王吗？”</w:t>
      </w:r>
    </w:p>
    <w:p w14:paraId="581F5DE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And in the language commonly used in those days to affirm, he answered, "You say that I am a king."</w:t>
      </w:r>
    </w:p>
    <w:p w14:paraId="770C22A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祂用当时通用的肯定语回答说：“你说我是王。”</w:t>
      </w:r>
    </w:p>
    <w:p w14:paraId="5BE7B1A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meaning is—You correctly say I am a king.</w:t>
      </w:r>
    </w:p>
    <w:p w14:paraId="0D394CF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意思是——你说得对，我是王。</w:t>
      </w:r>
    </w:p>
    <w:p w14:paraId="045D837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And that all may see his solemn earnestness, he immediately adds, "To this end was I born, and for this cause came I into the world, that I should bear witness unto the truth. Everyone that is of the truth hears my voice."</w:t>
      </w:r>
    </w:p>
    <w:p w14:paraId="4B781F4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为了让所有人看到祂庄严的诚挚，祂紧接着补充道：“我为此而生，也为此来到世间，特为给真理作见证。凡属真理的人就听我的话。”</w:t>
      </w:r>
    </w:p>
    <w:p w14:paraId="0A2400E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So that Christ's mission into this world would have been in vain, if this "truth" had not been received.</w:t>
      </w:r>
    </w:p>
    <w:p w14:paraId="4DC4636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因此，如果这“真理”不被接受，基督到这世上的使命就是徒然的。</w:t>
      </w:r>
    </w:p>
    <w:p w14:paraId="09DF772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Twenty-seven years after Christ's trial, Paul, writing to a young minister, and giving him a charge to be faithful, calls his attention to this solemn scene in the judgment-hall, when "Jesus Christ before Pontius Pilate witnessed a good confession." 1 Tim. 6:13.</w:t>
      </w:r>
    </w:p>
    <w:p w14:paraId="76BEAC4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在基督受审二十七年后，保罗写信给一位年轻的牧师，嘱咐他要忠心，提醒他注意这审判厅里的庄严场景，当时“耶稣基督在本丢彼拉多面前作过那美好的见证。”（提摩太前书 6:13）。</w:t>
      </w:r>
    </w:p>
    <w:p w14:paraId="38A1A2C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only thing Jesus confessed on his trial before Pilate was, that he was a king and Christ.</w:t>
      </w:r>
    </w:p>
    <w:p w14:paraId="196368B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耶稣在彼拉多面前受审时唯一承认的，就是祂是王，是基督。</w:t>
      </w:r>
    </w:p>
    <w:p w14:paraId="530EA92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This was his "good confession."</w:t>
      </w:r>
    </w:p>
    <w:p w14:paraId="3BF7677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这就是祂“美好的见证”。</w:t>
      </w:r>
    </w:p>
    <w:p w14:paraId="69244CF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was good, because it was true.</w:t>
      </w:r>
    </w:p>
    <w:p w14:paraId="482DD37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这见证是美好的，因为它是真实的。</w:t>
      </w:r>
    </w:p>
    <w:p w14:paraId="0B4D7B5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sealed it with his precious blood."</w:t>
      </w:r>
    </w:p>
    <w:p w14:paraId="4E33262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“祂用祂宝贵的血印证了这一点。”</w:t>
      </w:r>
    </w:p>
    <w:p w14:paraId="6BEC86A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III. Jesus Christ is often called Lord, Master, Governor, Ruler, Shepherd, Prince, Prince and Savior, the great Prince, the Prince of Life, the Prince of Peace, the Prince of princes, the Prince of the kings of the earth, a King, the King, the King of kings and Lord of lords.</w:t>
      </w:r>
    </w:p>
    <w:p w14:paraId="3D45264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III. 耶稣基督常被称为主、夫子、统治者、管理者、牧人、君王、君王和救主、大君王、生命的主、和平的君、万君之君、世上君王的元首、王、那王、万王之王和万主之主。</w:t>
      </w:r>
    </w:p>
    <w:p w14:paraId="3C9F4D1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This last title is first found in 1 Timothy 6:15, 16: "He is the blessed and only Sovereign, the King of kings, and the Lord of lords, the only One who has immortality, dwelling in unapproachable light, whom none of mankind has seen or can see, to whom be honor and eternal might. Amen!"</w:t>
      </w:r>
    </w:p>
    <w:p w14:paraId="1598C47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这最后一个头衔首次出现在《提摩太前书》6:15, 16：“到了日期，那可称颂、独有权能的万王之王、万主之主，就是那独一不死、住在人不能靠近的光里，是人未曾看见、也是不能看见的，要将他显明出来。但愿尊贵和永远的权能都归给他。阿们！”</w:t>
      </w:r>
    </w:p>
    <w:p w14:paraId="6D44FDE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Some apply this passage to Christ, some to the Father, and some to the Godhead without distinction of persons.</w:t>
      </w:r>
    </w:p>
    <w:p w14:paraId="5059DCA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有些人将这段经文应用在基督身上，有些人应用在父身上，还有些人应用在不分位格的神性上。</w:t>
      </w:r>
    </w:p>
    <w:p w14:paraId="209A1C0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For the purposes of this argument, either mode suits our object.</w:t>
      </w:r>
    </w:p>
    <w:p w14:paraId="70F9580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就本论证的目的而言，任何一种方式都符合我们的目标。</w:t>
      </w:r>
    </w:p>
    <w:p w14:paraId="400B86C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If it refers to Christ, it settles the question of his kingly authority.</w:t>
      </w:r>
    </w:p>
    <w:p w14:paraId="516C5BF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如果它是指基督，那就解决了祂君王权柄的问题。</w:t>
      </w:r>
    </w:p>
    <w:p w14:paraId="5B68AC0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If it refers to the Father, or to the Divinity without distinction of persons, then it settles the point that the highest sovereignty is thus declared.</w:t>
      </w:r>
    </w:p>
    <w:p w14:paraId="08CC22D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如果它是指父，或不分位格的神性，那么它就确立了最高主权已被如此宣告这一点。</w:t>
      </w:r>
    </w:p>
    <w:p w14:paraId="5E462F7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And we have the very same language, thirty-five years after, applied to Christ: "The Lamb shall overcome them: for he is Lord of lords and King of kings;" "And he has on his vesture and on his thigh a name written, King of kings and Lord of lords!" Rev. 17:14; 19:16.</w:t>
      </w:r>
    </w:p>
    <w:p w14:paraId="7180B7E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三十五年后，我们看到完全相同的语言应用在基督身上：“羔羊必胜过他们，因为他是万主之主，万王之王；”“在他衣服和大腿上有名写着说：万王之王，万主之主。”（启示录 17:14; 19:16）。</w:t>
      </w:r>
    </w:p>
    <w:p w14:paraId="01CED21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Surely Jesus is a King.</w:t>
      </w:r>
    </w:p>
    <w:p w14:paraId="50A7141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耶稣确实是王。</w:t>
      </w:r>
    </w:p>
    <w:p w14:paraId="1949DE8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IV. In the Scriptures, Jesus Christ is said to possess all the badges and tokens of a king.</w:t>
      </w:r>
    </w:p>
    <w:p w14:paraId="68FB35C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IV. 在圣经中，耶稣基督被描述为拥有君王的一切徽号和标志。</w:t>
      </w:r>
    </w:p>
    <w:p w14:paraId="319607F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has a throne: "Your throne, O God, is forever and ever," Heb. 1:8. "To him who overcomes will I give to sit with me in my throne," Rev. 3:21.</w:t>
      </w:r>
    </w:p>
    <w:p w14:paraId="38E468E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祂有宝座：“神啊，你的宝座是永永远远的。”（希伯来书 1:8）。“得胜的，我要赐他在我宝座上与我同坐。”（启示录 3:21）。</w:t>
      </w:r>
    </w:p>
    <w:p w14:paraId="549CB48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has a crown; for we read of "the crown wherewith his mother crowned him in the day of his espousals." Cant. 3:11.</w:t>
      </w:r>
    </w:p>
    <w:p w14:paraId="1082AD8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祂有冠冕；因为我们读到“祂母亲在祂婚筵的日子……给祂戴上的冠冕。”（雅歌 3:11）。</w:t>
      </w:r>
    </w:p>
    <w:p w14:paraId="787627E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About a thousand years later John says: "And a crown was given unto him; and he went forth conquering, and to conquer." Rev. 6:2.</w:t>
      </w:r>
    </w:p>
    <w:p w14:paraId="4F68BE5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大约一千年后，约翰说：“并有冠冕赐给他。他就出来，胜了又要胜。”（启示录 6:2）。</w:t>
      </w:r>
    </w:p>
    <w:p w14:paraId="71AF463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And to show the amplitude of his kingly authority, John says: "And on his head were many crowns." Rev. 19:12.</w:t>
      </w:r>
    </w:p>
    <w:p w14:paraId="26BFDF6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为了表明祂君王权柄的广大，约翰说：“他头上戴着许多冠冕。”（启示录 19:12）。</w:t>
      </w:r>
    </w:p>
    <w:p w14:paraId="1F2C1F2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Christ has a scepter: "A scepter of righteousness is the scepter of your kingdom." Heb. 1:8.</w:t>
      </w:r>
    </w:p>
    <w:p w14:paraId="331051D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基督有权杖：“你国权的杖是正直的杖。”（希伯来书 1:8）。</w:t>
      </w:r>
    </w:p>
    <w:p w14:paraId="29B6DB6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Christ has a kingdom. He says to Pilate: "My kingdom is not of this world: if my kingdom were of this world, then would my servants fight, that I should not be delivered to the Jews: but now is my kingdom not from hence." John 18:36.</w:t>
      </w:r>
    </w:p>
    <w:p w14:paraId="21B3D5B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基督有一个国度。祂对彼拉多说：“我的国不属这世界；我的国若属这世界，我的臣仆必要争战，使我不至于被交给犹太人；只是我的国不属这世界。”（约翰福音 18:36）。</w:t>
      </w:r>
    </w:p>
    <w:p w14:paraId="124A174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Christ has subjects. In the verse just cited he speaks of his servants.</w:t>
      </w:r>
    </w:p>
    <w:p w14:paraId="678DCED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基督有臣民。在刚才引用的经文中，祂提到了祂的臣仆。</w:t>
      </w:r>
    </w:p>
    <w:p w14:paraId="20B32A9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people in heaven and earth feel honored by being allowed to live under him, and to serve him.</w:t>
      </w:r>
    </w:p>
    <w:p w14:paraId="127ECF0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祂在天上和地上的子民因被允许在祂治下生活并事奉祂而感到荣幸。</w:t>
      </w:r>
    </w:p>
    <w:p w14:paraId="33A5DE5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And at God's command all the angels of heaven have taken the oath of allegiance to him: "Let all the angels of God worship him." Heb. 1:6.</w:t>
      </w:r>
    </w:p>
    <w:p w14:paraId="2E44F34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按照神的命令，天上所有的天使都向祂宣誓效忠：“神的使者都要拜他。”（希伯来书 1:6）。</w:t>
      </w:r>
    </w:p>
    <w:p w14:paraId="4AE5A98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has the sword: "Gird your sword upon your thigh, O most Mighty, with your glory and your majesty." Psalm 45:3.</w:t>
      </w:r>
    </w:p>
    <w:p w14:paraId="1095688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祂有刀剑：“大能者啊，愿你腰间佩刀，大有荣耀和威严。”（诗篇 45:3）。</w:t>
      </w:r>
    </w:p>
    <w:p w14:paraId="6452FC7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deals with his enemies like a great King: "He shall break them with a rod of iron, and dash them in pieces like a potter's vessel." Psalm 2:9.</w:t>
      </w:r>
    </w:p>
    <w:p w14:paraId="0D116F8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祂像一位大君王那样对待祂的仇敌：“你必用铁杖打破他们，你必将他们如同窑匠的瓦器摔碎。”（诗篇 2:9）。</w:t>
      </w:r>
    </w:p>
    <w:p w14:paraId="14581A8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Surely he is a King!</w:t>
      </w:r>
    </w:p>
    <w:p w14:paraId="03EF780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祂确实是王！</w:t>
      </w:r>
    </w:p>
    <w:p w14:paraId="344C05E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V. But what sort of a king is Christ? Let us see.</w:t>
      </w:r>
    </w:p>
    <w:p w14:paraId="0031123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V. 但基督是怎样的一位王呢？让我们来看看。</w:t>
      </w:r>
    </w:p>
    <w:p w14:paraId="73BBF96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is an EVERLASTING King.</w:t>
      </w:r>
    </w:p>
    <w:p w14:paraId="039286D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祂是一位永恒的王。</w:t>
      </w:r>
    </w:p>
    <w:p w14:paraId="4ED33E0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"goings forth have been from of old, from everlasting." Mic. 5:2.</w:t>
      </w:r>
    </w:p>
    <w:p w14:paraId="30C5A01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祂的“根源从亘古，从太初就有。”（弥迦书 5:2）。</w:t>
      </w:r>
    </w:p>
    <w:p w14:paraId="20044FC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"was in the beginning with God." John 1:2.</w:t>
      </w:r>
    </w:p>
    <w:p w14:paraId="7D8269B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祂“太初与神同在。”（约翰福音 1:2）。</w:t>
      </w:r>
    </w:p>
    <w:p w14:paraId="58F5F8D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"was set up from everlasting, from the beginning, before ever the earth was." Proverbs 8:23.</w:t>
      </w:r>
    </w:p>
    <w:p w14:paraId="15FD120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祂“从亘古，从太初，未有世界以前，我已被立。”（箴言 8:23）。</w:t>
      </w:r>
    </w:p>
    <w:p w14:paraId="1C96F28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Nor shall he ever cease to be King: "Your throne, O God, is forever and ever." Heb. 1:8.</w:t>
      </w:r>
    </w:p>
    <w:p w14:paraId="356CFE2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祂也永远不会停止作王：“神啊，你的宝座是永永远远的。”（希伯来书 1:8）。</w:t>
      </w:r>
    </w:p>
    <w:p w14:paraId="5D8F477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great prophet of the captivity expressly says his "kingdom is an everlasting kingdom," "which shall never be destroyed." Dan. 2:44; 7:27.</w:t>
      </w:r>
    </w:p>
    <w:p w14:paraId="5F1CAEA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那位被掳时期的伟大先知明确地说，祂的“国是永远的国”，“永不败坏”。（但以理书 2:44; 7:27）。</w:t>
      </w:r>
    </w:p>
    <w:p w14:paraId="7FA36E0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throne shall endure as the days of heaven." Glory to God for that.</w:t>
      </w:r>
    </w:p>
    <w:p w14:paraId="507E204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“他的宝座如天之久。”为此我们要将荣耀归给神。</w:t>
      </w:r>
    </w:p>
    <w:p w14:paraId="5486CB5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is a WISE King. One of his names is Wisdom. Proverbs 8.</w:t>
      </w:r>
    </w:p>
    <w:p w14:paraId="6145083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祂是一位智慧的王。祂的一个名字就是智慧（箴言 8章）。</w:t>
      </w:r>
    </w:p>
    <w:p w14:paraId="4D66860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According to prophecy, he has dealt prudently in all things. Isaiah 52:13.</w:t>
      </w:r>
    </w:p>
    <w:p w14:paraId="1CC6546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根据预言，祂行事无不通达（以赛亚书 52:13）。</w:t>
      </w:r>
    </w:p>
    <w:p w14:paraId="5A73F3C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has never made any mistake.</w:t>
      </w:r>
    </w:p>
    <w:p w14:paraId="1C74092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祂从未犯过任何错误。</w:t>
      </w:r>
    </w:p>
    <w:p w14:paraId="1C0CF94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orders and establishes his kingdom with the cognizance of omniscience.</w:t>
      </w:r>
    </w:p>
    <w:p w14:paraId="267FCA2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祂以全知的认知来安排和建立祂的国度。</w:t>
      </w:r>
    </w:p>
    <w:p w14:paraId="30E1F24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leads his people by the right way, that they may go to a city of habitation. Psalm 107:7.</w:t>
      </w:r>
    </w:p>
    <w:p w14:paraId="49F4005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祂领祂的百姓走直路，使他们往可居住的城邑。（诗篇 107:7）。</w:t>
      </w:r>
    </w:p>
    <w:p w14:paraId="52A1F75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teaches them all in the way of wisdom; he leads them in right paths.</w:t>
      </w:r>
    </w:p>
    <w:p w14:paraId="6732FCE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祂指教他们大家走智慧的道，引导他们行正直的路。</w:t>
      </w:r>
    </w:p>
    <w:p w14:paraId="71C8580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When they go, their steps shall not be straitened; and when they run they shall not stumble.</w:t>
      </w:r>
    </w:p>
    <w:p w14:paraId="619E6B0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他们行走，脚步必不致狭窄；他们奔跑，也不致跌倒。</w:t>
      </w:r>
    </w:p>
    <w:p w14:paraId="2D29F40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is a JUST King.</w:t>
      </w:r>
    </w:p>
    <w:p w14:paraId="11EFA10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祂是一位公义的王。</w:t>
      </w:r>
    </w:p>
    <w:p w14:paraId="18D1084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preserves the faithful, and justly punishes the evil-doer. Just and right is he.</w:t>
      </w:r>
    </w:p>
    <w:p w14:paraId="2E546B1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祂保护忠信者，公义地惩罚作恶者。祂是公义正直的。</w:t>
      </w:r>
    </w:p>
    <w:p w14:paraId="5169C4B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does not regard the rich more than the poor.</w:t>
      </w:r>
    </w:p>
    <w:p w14:paraId="62F6EF3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祂不看重富人过于穷人。</w:t>
      </w:r>
    </w:p>
    <w:p w14:paraId="60F1814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 scepter of righteousness is the scepter of his kingdom." Heb. 1:8.</w:t>
      </w:r>
    </w:p>
    <w:p w14:paraId="4DB20AA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“你国权的杖是正直的杖。”（希伯来书 1:8）。</w:t>
      </w:r>
    </w:p>
    <w:p w14:paraId="293153E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However things may seem to us, righteousness and judgment are the habitation of his throne.</w:t>
      </w:r>
    </w:p>
    <w:p w14:paraId="26B9951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无论事情在我们看来如何，公义和公平是祂宝座的根基。</w:t>
      </w:r>
    </w:p>
    <w:p w14:paraId="4AECDDF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Our King can do no wrong. He never has done wrong to any.</w:t>
      </w:r>
    </w:p>
    <w:p w14:paraId="1D9FC62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我们的王不会做错事。祂从未亏负过任何人。</w:t>
      </w:r>
    </w:p>
    <w:p w14:paraId="399E927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As much as he had set his heart on saving sinners, he would not open the gates of paradise to one of them until he had bound himself by oath and covenant to satisfy all the claims of justice, and to bring in everlasting righteousness.</w:t>
      </w:r>
    </w:p>
    <w:p w14:paraId="7E0265F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尽管祂一心想要拯救罪人，但直到祂通过誓言和圣约约束自己，满足公义的一切要求，并引入永义之前，祂不会向其中任何一人打开乐园的大门。</w:t>
      </w:r>
    </w:p>
    <w:p w14:paraId="72C8D6F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will not carry one sinner to glory, trampling on the rights and government of God as he goes.</w:t>
      </w:r>
    </w:p>
    <w:p w14:paraId="50A0F14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祂绝不会在将任何一个罪人带入荣耀时，践踏神的权利和治理。</w:t>
      </w:r>
    </w:p>
    <w:p w14:paraId="3701C4D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When the solemn scenes of the last day shall come, the heavens shall declare his righteousness, and all the people see his glory.</w:t>
      </w:r>
    </w:p>
    <w:p w14:paraId="5270555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当末日庄严的景象来临时，诸天必表明祂的公义，万民必看见祂的荣耀。</w:t>
      </w:r>
    </w:p>
    <w:p w14:paraId="162D723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Not a blot shall be found on his escutcheon, nor an error in his awards. Hallelujah!</w:t>
      </w:r>
    </w:p>
    <w:p w14:paraId="6CDC798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在祂的徽章上找不到污点，在祂的奖惩中也没有错误。哈利路亚！</w:t>
      </w:r>
    </w:p>
    <w:p w14:paraId="4218836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Judge of all the earth will do right.</w:t>
      </w:r>
    </w:p>
    <w:p w14:paraId="54C0994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全地的主必行公义。</w:t>
      </w:r>
    </w:p>
    <w:p w14:paraId="7DE9284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Christ is an ALMIGHTY King.</w:t>
      </w:r>
    </w:p>
    <w:p w14:paraId="052715D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基督是一位全能的王。</w:t>
      </w:r>
    </w:p>
    <w:p w14:paraId="45A8C0F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Nothing is too hard for him. None can resist him.</w:t>
      </w:r>
    </w:p>
    <w:p w14:paraId="62ABC48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没有什么是祂难成的事。没有人能抵挡祂。</w:t>
      </w:r>
    </w:p>
    <w:p w14:paraId="0FBE81C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carries the keys of the invisible world; he opens, and none can shut; he shuts, and none can open.</w:t>
      </w:r>
    </w:p>
    <w:p w14:paraId="33B9A36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祂掌管着不可见世界的钥匙；祂开，没有人能关；祂关，没有人能开。</w:t>
      </w:r>
    </w:p>
    <w:p w14:paraId="56A091D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controls all causes and all agents.</w:t>
      </w:r>
    </w:p>
    <w:p w14:paraId="223A8CE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祂掌管所有的起因和所有的媒介。</w:t>
      </w:r>
    </w:p>
    <w:p w14:paraId="7E3997A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is the Lord strong and mighty, the Lord mighty in battle.</w:t>
      </w:r>
    </w:p>
    <w:p w14:paraId="77AE734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祂是强有力耶和华，在战场上大有能力的耶和华。</w:t>
      </w:r>
    </w:p>
    <w:p w14:paraId="1541D34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Who would set the briers and thorns against him in battle? He would go through them, and burn them together.</w:t>
      </w:r>
    </w:p>
    <w:p w14:paraId="5C73B3D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谁能像荆棘蒺藜与祂交战呢？祂必经过它们，将它们一同焚烧。</w:t>
      </w:r>
    </w:p>
    <w:p w14:paraId="334FF7B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At his rebuke the pillars of heaven tremble.</w:t>
      </w:r>
    </w:p>
    <w:p w14:paraId="732C974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祂一斥责，天的柱子就震动。</w:t>
      </w:r>
    </w:p>
    <w:p w14:paraId="216334F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hiding of his power—none can understand.</w:t>
      </w:r>
    </w:p>
    <w:p w14:paraId="635686D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祂能力的隐密处——无人能测透。</w:t>
      </w:r>
    </w:p>
    <w:p w14:paraId="12E34F0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is "the Almighty." Rev. 1:8. Hallelujah, for the Lord God omnipotent reigns!</w:t>
      </w:r>
    </w:p>
    <w:p w14:paraId="07F41BB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祂是“全能者”。（启示录 1:8）。哈利路亚，因为主我们的神，全能者作王了！</w:t>
      </w:r>
    </w:p>
    <w:p w14:paraId="22F6CA7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Jesus is a gentle, tender, merciful, condescending King.</w:t>
      </w:r>
    </w:p>
    <w:p w14:paraId="046341D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耶稣是一位温和、温柔、怜悯、俯就的王。</w:t>
      </w:r>
    </w:p>
    <w:p w14:paraId="144DAA0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never breaks the bruised reed. He never quenches the smoking flax.</w:t>
      </w:r>
    </w:p>
    <w:p w14:paraId="0C94C2A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压伤的芦苇，祂不折断；将残的灯火，祂不吹灭。</w:t>
      </w:r>
    </w:p>
    <w:p w14:paraId="0C63B02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haughtiest monarchs he has trodden to hell; but he never trampled on a broken heart.</w:t>
      </w:r>
    </w:p>
    <w:p w14:paraId="79B36E1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祂将最高傲的君王践踏入地狱，但祂从未践踏一颗破碎的心。</w:t>
      </w:r>
    </w:p>
    <w:p w14:paraId="2EF44F4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"Rejoice greatly, O Daughter of Zion! Shout, Daughter of Jerusalem! See, your king comes to you, righteous and having salvation, gentle and riding on a donkey, on a colt, the foal of a donkey." Zech. 9:9.</w:t>
      </w:r>
    </w:p>
    <w:p w14:paraId="55C1DBF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“锡安的民哪，应当大大喜乐！耶路撒冷的民哪，应当欢呼！看哪，你的王来到你这里！他是公义的，并且施行拯救，谦谦和和地骑着驴，就是骑着驴的驹子。”（撒迦利亚书 9:9）。</w:t>
      </w:r>
    </w:p>
    <w:p w14:paraId="229C584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Yes, He who commands the twenty thousand chariots of heaven, Psalm 68:17, entered the holy city in the humblest manner, even when receiving a triumph decreed to him by prophecy.</w:t>
      </w:r>
    </w:p>
    <w:p w14:paraId="24018D6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是的，那位统领天上两万战车的（诗篇 68:17），却以最谦卑的方式进入圣城，即便是在接受预言所定规给祂的凯旋之时。</w:t>
      </w:r>
    </w:p>
    <w:p w14:paraId="6EC5F80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Yes more, he wept over the very city that was about to imbrue its hands in his blood.</w:t>
      </w:r>
    </w:p>
    <w:p w14:paraId="694A434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是的，更有甚者，祂为那座即将沾染祂鲜血的城市哀哭。</w:t>
      </w:r>
    </w:p>
    <w:p w14:paraId="185E53A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was but ten days after his ascension until he sent his ministers and his Spirit to call his murderers to repentance; and in one day thousands of them were made to rejoice in his loving-kindness.</w:t>
      </w:r>
    </w:p>
    <w:p w14:paraId="61277AF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祂升天后仅十天，就差遣祂的仆人和圣灵去呼召杀害祂的人悔改；在那一天，数千人因祂的慈爱而欢喜。</w:t>
      </w:r>
    </w:p>
    <w:p w14:paraId="71D685C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Though the heaven is his throne and the earth is his footstool, yet he dwells with him who is poor and of a contrite spirit, and trembles at God's word.</w:t>
      </w:r>
    </w:p>
    <w:p w14:paraId="41E433A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虽然天是祂的座位，地是祂的脚凳，但祂与那贫穷、灵里痛悔、因神的话而战兢的人同住。</w:t>
      </w:r>
    </w:p>
    <w:p w14:paraId="37F37F0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Jesus Christ is a King of EXHAUSTLESS RESOURCES.</w:t>
      </w:r>
    </w:p>
    <w:p w14:paraId="5EF3D35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耶稣基督是一位拥有无穷资源的王。</w:t>
      </w:r>
    </w:p>
    <w:p w14:paraId="7EE46B6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has unsearchable riches. He is heir of all things.</w:t>
      </w:r>
    </w:p>
    <w:p w14:paraId="0C57079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祂有测不透的丰富。祂是承受万有的。</w:t>
      </w:r>
    </w:p>
    <w:p w14:paraId="4DED6AF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stars, and the sea, and the dry land are his, for he made them.</w:t>
      </w:r>
    </w:p>
    <w:p w14:paraId="762E1EA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星辰、海洋和旱地都是祂的，因是祂造的。</w:t>
      </w:r>
    </w:p>
    <w:p w14:paraId="5048E19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is Lord of angels. "He is Lord of all." Acts 10:36.</w:t>
      </w:r>
    </w:p>
    <w:p w14:paraId="100B539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祂是天使的主。“祂是万有的主。”（使徒行传 10:36）。</w:t>
      </w:r>
    </w:p>
    <w:p w14:paraId="215EEB9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Yes, he is "the Lord of glory." 1 Cor. 2:8.</w:t>
      </w:r>
    </w:p>
    <w:p w14:paraId="06C5698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是的，祂是“荣耀的主。”（哥林多前书 2:8）。</w:t>
      </w:r>
    </w:p>
    <w:p w14:paraId="5ACDAB8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All power in heaven and earth is given unto him. Matt. 28:18.</w:t>
      </w:r>
    </w:p>
    <w:p w14:paraId="2E8D155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天上地下所有的权柄都赐给祂了。（马太福音 28:18）。</w:t>
      </w:r>
    </w:p>
    <w:p w14:paraId="04117F3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When he promises grace and glory—we know it is sure to come.</w:t>
      </w:r>
    </w:p>
    <w:p w14:paraId="726427F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当祂应许恩典和荣耀时——我们知道这必然临到。</w:t>
      </w:r>
    </w:p>
    <w:p w14:paraId="618F5BA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When he pledges a crown and a kingdom and a royal priesthood to the humblest of his followers—we may judge of his immense treasures and possessions.</w:t>
      </w:r>
    </w:p>
    <w:p w14:paraId="1EC9327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当祂向祂最卑微的追随者保证冠冕、国度及君尊的祭司职分时——我们可以推断出祂拥有巨大的财宝和产业。</w:t>
      </w:r>
    </w:p>
    <w:p w14:paraId="1755D7F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gives even to his enemies, many a time, great wealth, and even diadems, though he respects no man's person.</w:t>
      </w:r>
    </w:p>
    <w:p w14:paraId="05BE151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祂甚至多次赐给祂的仇敌巨大的财富，甚至是王冠，尽管祂不偏待人。</w:t>
      </w:r>
    </w:p>
    <w:p w14:paraId="73E3C44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earth is his, and the fullness thereof.</w:t>
      </w:r>
    </w:p>
    <w:p w14:paraId="24E069D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地和其中所充满的都属乎祂。</w:t>
      </w:r>
    </w:p>
    <w:p w14:paraId="198AF77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VI. But what kind of a KINGDOM has Christ? Just such as you would expect such a King to preside over.</w:t>
      </w:r>
    </w:p>
    <w:p w14:paraId="03B22B8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VI. 但基督拥有怎样的国度呢？正是你所期待这样一位君王所统管的那种。</w:t>
      </w:r>
    </w:p>
    <w:p w14:paraId="0362D7A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is divinely ordered and ordained.</w:t>
      </w:r>
    </w:p>
    <w:p w14:paraId="6A08F91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它是神所安排和设立的。</w:t>
      </w:r>
    </w:p>
    <w:p w14:paraId="2F51CA5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Hear his own words: "I appoint unto you a kingdom, as my Father has appointed unto me." Luke 22:29.</w:t>
      </w:r>
    </w:p>
    <w:p w14:paraId="6E223D6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听祂自己的话：“我将国赐给你们，正如我父赐给我一样。”（路加福音 22:29）。</w:t>
      </w:r>
    </w:p>
    <w:p w14:paraId="1C003CA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regal power is no usurpation: "I pray also that the eyes of your heart may be enlightened in order that you may know the hope to which he has called you, the riches of his glorious inheritance in the saints, and his incomparably great power for us who believe. That power is like the working of his mighty strength, which he exerted in Christ when he raised him from the dead and seated him at his right hand in the heavenly realms, far above all rule and authority, power and dominion, and every title that can be given, not only in the present age but also in the one to come. And God placed all things under his feet and appointed him to be head over everything for the church." Ephesians 1:18-22</w:t>
      </w:r>
    </w:p>
    <w:p w14:paraId="60852DA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的王权并非篡夺：“并且照明你们心中的眼睛，使你们知道他的恩召有何等指望，他在圣徒中得的基业有何等丰盛的荣耀；并知道他向我们这信的人所显的能力是何等浩大，就是照他在基督身上所运行的大能大力，使他从死里复活，叫他在天上坐在自己的右边，远超过一切执政的、掌权的、有能的、主治的，和一切有名的；不但是今世的，连来世的也都超过了。又将万有服在他的脚下，使他为教会作万有之首。”（以弗所书 1:18-22）。</w:t>
      </w:r>
    </w:p>
    <w:p w14:paraId="1311766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Christ's kingdom is not of this world. He says so expressly, John 18:36.</w:t>
      </w:r>
    </w:p>
    <w:p w14:paraId="275A970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基督的国不属这世界。祂在《约翰福音》18:36中明确这样说。</w:t>
      </w:r>
    </w:p>
    <w:p w14:paraId="2FB5B7D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is not based on worldly wisdom; it is not ruled by worldly maxims; it is not managed by crafty statesmanship.</w:t>
      </w:r>
    </w:p>
    <w:p w14:paraId="5468F71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它不建立在世俗的智慧之上；不由世俗的格言统治；不由狡诈的政治手腕管理。</w:t>
      </w:r>
    </w:p>
    <w:p w14:paraId="1959075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Scott says: "It has nothing to do with men's temporal interests or privileges; it leaves rulers and subjects in the same situation as it found them. It is therefore no fit object of jealousy to any government. Jesus never armed his followers. His disciples were inoffensive in their habits, and were forbidden to fight for him, even when he was apprehended. So that his kingdom is clearly not of a secular nature, but relates wholly to spiritual and heavenly things, and is supported entirely by spiritual sanctions and authority."</w:t>
      </w:r>
    </w:p>
    <w:p w14:paraId="5AD182B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斯科特（Scott）说：“它与人暂时的利益或特权无关；它让统治者和臣民保持在它找到他们时的状态。因此，它不适合成为任何政府嫉妒的对象。耶稣从未武装祂的追随者。祂的门徒习惯上是不冒犯人的，甚至在祂被捕时也被禁止为祂争战。所以，祂的国显然不是世俗性质的，而是完全关乎属灵和天上的事，并且完全由属灵的制裁和权柄来支持。”</w:t>
      </w:r>
    </w:p>
    <w:p w14:paraId="0A143A6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Christ's kingdom is his by just desert.</w:t>
      </w:r>
    </w:p>
    <w:p w14:paraId="1DB6AE0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基督的国度是祂配得的。</w:t>
      </w:r>
    </w:p>
    <w:p w14:paraId="137C836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has deserved all his honors and all his authority.</w:t>
      </w:r>
    </w:p>
    <w:p w14:paraId="58DDA7E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祂配得祂所有的尊荣和所有的权柄。</w:t>
      </w:r>
    </w:p>
    <w:p w14:paraId="14AB5C5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is not on the throne by an act of grace to him, but by his own amazing merits: "Who, being in very nature God, did not consider equality with God something to be grasped, but made himself nothing, taking the very nature of a servant, being made in human likeness. And being found in appearance as a man, he humbled himself and became obedient to death—even death on a cross! Therefore God exalted him to the highest place and gave him the name that is above every name, that at the name of Jesus every knee should bow, in heaven and on earth and under the earth, and every tongue confess that Jesus Christ is Lord, to the glory of God the Father." Phil. 2:6-11.</w:t>
      </w:r>
    </w:p>
    <w:p w14:paraId="1FFAB7A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坐在宝座上，并非是由于对他施恩，而是基于祂自己惊人的功德：“他本有神的形像，不以自己与神同等为强夺的；反倒虚己，取了奴仆的形像，成为人的样式；既有人的样子，就自己卑微，存心顺服，以至于死，且死在十字架上。所以，神将他升为至高，又赐给他那超乎万名之上的名，叫一切在天上的、地上的，和地底下的，因耶稣的名无不屈膝，无不口称耶稣基督为主，使荣耀归与父神。”（腓立比书 2:6-11）。</w:t>
      </w:r>
    </w:p>
    <w:p w14:paraId="6D373A8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All heaven publicly and adoringly ascribes his kingly exaltation to his own merits. Rev. 5:12.</w:t>
      </w:r>
    </w:p>
    <w:p w14:paraId="4688BEB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全天庭都公开且崇敬地将祂君王的尊荣归于祂自己的功德。（启示录 5:12）。</w:t>
      </w:r>
    </w:p>
    <w:p w14:paraId="60FDC3B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Their cry ever is, "Worthy is the Lamb."</w:t>
      </w:r>
    </w:p>
    <w:p w14:paraId="2A60D0C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他们的呼声永远是：“曾被杀的羔羊是配得的。”</w:t>
      </w:r>
    </w:p>
    <w:p w14:paraId="299C00F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kingdom is universal.</w:t>
      </w:r>
    </w:p>
    <w:p w14:paraId="09D3C2F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祂的国度是普世的。</w:t>
      </w:r>
    </w:p>
    <w:p w14:paraId="43B1F55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includes all worlds, all creatures, all causes.</w:t>
      </w:r>
    </w:p>
    <w:p w14:paraId="6206547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它包括所有的世界、所有的受造物、所有的起因。</w:t>
      </w:r>
    </w:p>
    <w:p w14:paraId="0AE4B2D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Nothing in heaven, nothing in earth, nothing under the earth is outside of it.</w:t>
      </w:r>
    </w:p>
    <w:p w14:paraId="1F68140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天上、地上、地底下，没有一样是在它之外的。</w:t>
      </w:r>
    </w:p>
    <w:p w14:paraId="2BCA873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saints praise him. The angels adore him. The devils are subject to him.</w:t>
      </w:r>
    </w:p>
    <w:p w14:paraId="4FE8A9A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祂的圣徒赞美祂。天使崇拜祂。魔鬼服从祂。</w:t>
      </w:r>
    </w:p>
    <w:p w14:paraId="346D6F9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king's heart is in his hands, and he turns it wherever he will.</w:t>
      </w:r>
    </w:p>
    <w:p w14:paraId="1DB7CDA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王的心在祂手中，祂随意流转。</w:t>
      </w:r>
    </w:p>
    <w:p w14:paraId="2571F7D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kingdom rules over all.</w:t>
      </w:r>
    </w:p>
    <w:p w14:paraId="745839F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祂的国统管万有。</w:t>
      </w:r>
    </w:p>
    <w:p w14:paraId="4E964B2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Christ's kingdom is supreme.</w:t>
      </w:r>
    </w:p>
    <w:p w14:paraId="685AC32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基督的国度是至高无上的。</w:t>
      </w:r>
    </w:p>
    <w:p w14:paraId="348A4CD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is over all God blessed forever.</w:t>
      </w:r>
    </w:p>
    <w:p w14:paraId="501AB87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祂是在万有之上，永远可称颂的神。</w:t>
      </w:r>
    </w:p>
    <w:p w14:paraId="3A0C2E4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There is no principality over him.</w:t>
      </w:r>
    </w:p>
    <w:p w14:paraId="159326E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没有权柄在祂之上。</w:t>
      </w:r>
    </w:p>
    <w:p w14:paraId="2F9AF8C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kingdom is not a wheel within another wheel; but it is so exalted that there is nothing above it.</w:t>
      </w:r>
    </w:p>
    <w:p w14:paraId="7AAE591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祂的国度不是轮中之轮；而是崇高无比，没有任何事物在其之上。</w:t>
      </w:r>
    </w:p>
    <w:p w14:paraId="1E02998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is stable. Nothing can shake it.</w:t>
      </w:r>
    </w:p>
    <w:p w14:paraId="1A78226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它是坚固的。没有什么能动摇它。</w:t>
      </w:r>
    </w:p>
    <w:p w14:paraId="757C3F9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Many a bold conspiracy has been formed against it, but all in vain.</w:t>
      </w:r>
    </w:p>
    <w:p w14:paraId="4A09154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许多针对它的大胆阴谋已经形成，但都是徒劳的。</w:t>
      </w:r>
    </w:p>
    <w:p w14:paraId="77323D0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Worms cannot spit their venom so as to reach the stars in their course.</w:t>
      </w:r>
    </w:p>
    <w:p w14:paraId="7944D7D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蠕虫吐出的毒液无法触及运行中的星辰。</w:t>
      </w:r>
    </w:p>
    <w:p w14:paraId="327E832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Nor can puny mortals reach the person or the power of our Immanuel.</w:t>
      </w:r>
    </w:p>
    <w:p w14:paraId="6E8F7E4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微不足道的凡人也无法触及我们以马内利的位格或权能。</w:t>
      </w:r>
    </w:p>
    <w:p w14:paraId="395027B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Christ's kingdom is omnipotent. By his own divine efficiency he carries on his government.</w:t>
      </w:r>
    </w:p>
    <w:p w14:paraId="2A4D32C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基督的国度是全能的。祂靠自己神性的功效推行祂的治理。</w:t>
      </w:r>
    </w:p>
    <w:p w14:paraId="715A319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upholds all things by his powerful word.</w:t>
      </w:r>
    </w:p>
    <w:p w14:paraId="4F33D42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祂用祂权能的命令托住万有。</w:t>
      </w:r>
    </w:p>
    <w:p w14:paraId="18F6F8E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does his will in heaven and in earth.</w:t>
      </w:r>
    </w:p>
    <w:p w14:paraId="1072E4A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祂在天上和地上随己意行事。</w:t>
      </w:r>
    </w:p>
    <w:p w14:paraId="49BB5C3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is expecting until his enemies become his footstool.</w:t>
      </w:r>
    </w:p>
    <w:p w14:paraId="57C5F05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祂在等候，直到祂的仇敌成了祂的脚凳。</w:t>
      </w:r>
    </w:p>
    <w:p w14:paraId="226FA59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Not an empire rises or sinks but by his will.</w:t>
      </w:r>
    </w:p>
    <w:p w14:paraId="79A6669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没有一个帝国的兴衰不是出于祂的旨意。</w:t>
      </w:r>
    </w:p>
    <w:p w14:paraId="1430234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Not a sparrow falls to the ground without his notice.</w:t>
      </w:r>
    </w:p>
    <w:p w14:paraId="2BA8F97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没有一只麻雀掉在地上是祂不留意的。</w:t>
      </w:r>
    </w:p>
    <w:p w14:paraId="2063A03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Every change on earth is by his providence.</w:t>
      </w:r>
    </w:p>
    <w:p w14:paraId="1436BAC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地上的每一个变动都是出于祂的护理。</w:t>
      </w:r>
    </w:p>
    <w:p w14:paraId="1E33238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is subverting wicked counsels and defeating wicked plots, until he is finished his whole pleasure upon Mount Zion.</w:t>
      </w:r>
    </w:p>
    <w:p w14:paraId="49C721D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祂倾覆邪恶的计谋，挫败邪恶的阴谋，直到祂在锡安山成就祂一切所喜悦的。</w:t>
      </w:r>
    </w:p>
    <w:p w14:paraId="54EEC9C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work on his people is mighty.</w:t>
      </w:r>
    </w:p>
    <w:p w14:paraId="39090F3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祂在祂子民身上的工作是大有能力的。</w:t>
      </w:r>
    </w:p>
    <w:p w14:paraId="1455B58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subdues them to himself.</w:t>
      </w:r>
    </w:p>
    <w:p w14:paraId="0316987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祂使他们降服于祂。</w:t>
      </w:r>
    </w:p>
    <w:p w14:paraId="0337A60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By love, by power, by truth, by chastisement, by solemn things in righteousness, in mercy, in judgment, in faithfulness, in loving kindness—he reigns their Lord and Master.</w:t>
      </w:r>
    </w:p>
    <w:p w14:paraId="7C34913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借着爱，借着能力，借着真理，借着管教，借着公义中庄严的事，在怜悯中，在审判中，在信实中，在慈爱中——祂作为他们的主和主人掌权。</w:t>
      </w:r>
    </w:p>
    <w:p w14:paraId="6B02BDA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chains their great adversary; he subdues their iniquities under them; he strips the world of its fatal fascinations; he makes them willing in the day of his power; he leads them into all necessary truth.</w:t>
      </w:r>
    </w:p>
    <w:p w14:paraId="6789BC3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祂锁住他们的大仇敌；祂将他们的罪孽制伏在他们脚下；祂剥去世界致命的诱惑；祂使他们在祂掌权的日子甘心牺牲；祂引导他们进入一切必要的真理。</w:t>
      </w:r>
    </w:p>
    <w:p w14:paraId="27DFF82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 joyful allegiance to Christ is a great element of true piety.</w:t>
      </w:r>
    </w:p>
    <w:p w14:paraId="5111C6D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对基督喜乐的效忠是真正敬虔的一个重要因素。</w:t>
      </w:r>
    </w:p>
    <w:p w14:paraId="5ED162C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kingdom is above human comprehension.</w:t>
      </w:r>
    </w:p>
    <w:p w14:paraId="1D1E43D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祂的国度超乎人类的理解。</w:t>
      </w:r>
    </w:p>
    <w:p w14:paraId="1E4D2B8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"God manifest in the flesh" is the mystery of mysteries.</w:t>
      </w:r>
    </w:p>
    <w:p w14:paraId="1D096EE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“神在肉身显现”是奥秘中的奥秘。</w:t>
      </w:r>
    </w:p>
    <w:p w14:paraId="1927697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When Christ is about to do his greatest wonders, both of judgment and of mercy, he often gives no such notice as arrests attention.</w:t>
      </w:r>
    </w:p>
    <w:p w14:paraId="5FA9F6E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当基督将要行祂最大的奇事，无论是审判还是怜悯时，祂往往不发出引人注意的预告。</w:t>
      </w:r>
    </w:p>
    <w:p w14:paraId="7EFD843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kingdom of God comes not with observation.</w:t>
      </w:r>
    </w:p>
    <w:p w14:paraId="3F68659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神的国来到，不是眼所能见的。</w:t>
      </w:r>
    </w:p>
    <w:p w14:paraId="4AF03DB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Lord comes suddenly to his temple.</w:t>
      </w:r>
    </w:p>
    <w:p w14:paraId="3BBC303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主突然进入祂的殿。</w:t>
      </w:r>
    </w:p>
    <w:p w14:paraId="3857FDC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does mighty things which we look not for.</w:t>
      </w:r>
    </w:p>
    <w:p w14:paraId="0F29DC5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祂行我们要不来的可畏之事。</w:t>
      </w:r>
    </w:p>
    <w:p w14:paraId="17076B1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When we are shut up and cannot come forth, then he brings us out into a large place.</w:t>
      </w:r>
    </w:p>
    <w:p w14:paraId="33AF18B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当我们被困住无法出来时，祂就把我们领到宽阔之处。</w:t>
      </w:r>
    </w:p>
    <w:p w14:paraId="1887EB7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When he turns our captivity, we are like them that dream.</w:t>
      </w:r>
    </w:p>
    <w:p w14:paraId="749DEFB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当祂使被掳的人归回时，我们要像做梦的人一样。</w:t>
      </w:r>
    </w:p>
    <w:p w14:paraId="7AA9BE6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resurrection of Christ, his ascension to heaven, the miracles of Pentecost, the release of Peter, the conversion of Paul surprised both good and bad men.</w:t>
      </w:r>
    </w:p>
    <w:p w14:paraId="3E799ED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基督的复活，祂的升天，五旬节的神迹，彼得的获释，保罗的归信，都让好人和坏人感到惊讶。</w:t>
      </w:r>
    </w:p>
    <w:p w14:paraId="6574BCB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shall be so to the end of time.</w:t>
      </w:r>
    </w:p>
    <w:p w14:paraId="40FE056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直到世界的末了，情况都将如此。</w:t>
      </w:r>
    </w:p>
    <w:p w14:paraId="0340144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judgment day itself will abound with wonders, beyond all the days of earth.</w:t>
      </w:r>
    </w:p>
    <w:p w14:paraId="4FF45D4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审判日本身将充满奇事，超越地上的所有日子。</w:t>
      </w:r>
    </w:p>
    <w:p w14:paraId="71D2008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One great mystery is that both we and the Captain of our salvation are "made perfect through suffering."</w:t>
      </w:r>
    </w:p>
    <w:p w14:paraId="64B2405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一个巨大的奥秘是，我们和我们救恩的元帅都是“因受苦难得以完全”。</w:t>
      </w:r>
    </w:p>
    <w:p w14:paraId="7C95190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Strange that he should scourge every son whom he receives; but so runs his counsel, and so we become partakers of the Divine nature.</w:t>
      </w:r>
    </w:p>
    <w:p w14:paraId="4933FB7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奇怪的是，祂竟然管教祂所接纳的每一个儿子；但祂的旨意就是如此运行，我们也因此有份于神的性情。</w:t>
      </w:r>
    </w:p>
    <w:p w14:paraId="20A8A66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Sometimes to us his delays are unaccountable, and we cry out, "O Lord, how long? Why tarry your chariot wheels? Why do the wicked prosper? Why are waters of a full cup wrung out to your chosen ones?"</w:t>
      </w:r>
    </w:p>
    <w:p w14:paraId="0E3FF05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有时对我们来说，祂的耽延是无法解释的，我们呼喊：“主啊，要到几时呢？你的车轮为何迟行呢？恶人为何通达呢？为何你的选民要喝尽满杯的苦水呢？”</w:t>
      </w:r>
    </w:p>
    <w:p w14:paraId="64BAA70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But we forget that with the Lord one day is as a thousand years, and a thousand years as one day.</w:t>
      </w:r>
    </w:p>
    <w:p w14:paraId="23BAB4E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但我们忘记了，在主看一日如千年，千年如一日。</w:t>
      </w:r>
    </w:p>
    <w:p w14:paraId="0FBC99B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inhabits eternity. His prospects are bounded by no horizon.</w:t>
      </w:r>
    </w:p>
    <w:p w14:paraId="5EA1E76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祂居住在永恒中。祂的视野不受地平线的限制。</w:t>
      </w:r>
    </w:p>
    <w:p w14:paraId="23692A3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delays to punish, are stupendous mercies. Without them no person would be spared.</w:t>
      </w:r>
    </w:p>
    <w:p w14:paraId="2FC4133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祂耽延惩罚，是巨大的怜悯。若非如此，没有一个人能幸免。</w:t>
      </w:r>
    </w:p>
    <w:p w14:paraId="59C7CF9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Let us put our hand into our Savior's hand—to lead us as he will.</w:t>
      </w:r>
    </w:p>
    <w:p w14:paraId="74C9BF5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让我们把手交在救主手中——任由祂引导。</w:t>
      </w:r>
    </w:p>
    <w:p w14:paraId="7A8A1D6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 child of God was very sick. She had suffered long and severely.</w:t>
      </w:r>
    </w:p>
    <w:p w14:paraId="3398F40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神的一个孩子病得很重。她长期遭受剧烈的痛苦。</w:t>
      </w:r>
    </w:p>
    <w:p w14:paraId="2C47E4D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She was asked whether she would not prefer death to life. "Just as the Lord pleases," was her reply.</w:t>
      </w:r>
    </w:p>
    <w:p w14:paraId="5EBC42F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有人问她是否宁愿死也不愿活。“照主所喜悦的，”她回答道。</w:t>
      </w:r>
    </w:p>
    <w:p w14:paraId="6723A4E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"But," said one, "if God should refer it to you—which would you choose?"</w:t>
      </w:r>
    </w:p>
    <w:p w14:paraId="31FF63D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“但是，”那人说，“如果神把决定权交给你——你会选择哪一个？”</w:t>
      </w:r>
    </w:p>
    <w:p w14:paraId="0E07A5E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She replied: "Then I would refer it back again to God."</w:t>
      </w:r>
    </w:p>
    <w:p w14:paraId="0B23EAA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她回答说：“那我会把它再交还给神。”</w:t>
      </w:r>
    </w:p>
    <w:p w14:paraId="4FE960F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She was right. She was wise.</w:t>
      </w:r>
    </w:p>
    <w:p w14:paraId="7482A63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她是对的。她是智慧的。</w:t>
      </w:r>
    </w:p>
    <w:p w14:paraId="325473F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Should we settle such a question, it would almost certainly be decided wrong.</w:t>
      </w:r>
    </w:p>
    <w:p w14:paraId="3E2EF90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如果我们来解决这样一个问题，几乎肯定会决定错误。</w:t>
      </w:r>
    </w:p>
    <w:p w14:paraId="61563EF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If the Master determines it—there will be no mistake.</w:t>
      </w:r>
    </w:p>
    <w:p w14:paraId="4BA2207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如果主人来决定——就不会有错。</w:t>
      </w:r>
    </w:p>
    <w:p w14:paraId="3916AEB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Besides, when we wholly submit our will to his will, his will becomes ours, and so we have our way because God has his way.</w:t>
      </w:r>
    </w:p>
    <w:p w14:paraId="43CF277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此外，当我们完全顺服祂的旨意时，祂的旨意就变成了我们的，因此我们能如愿以偿，是因为神如愿以偿。</w:t>
      </w:r>
    </w:p>
    <w:p w14:paraId="65911FC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When that which pleases the Lord pleases us, nothing can take away our rejoicing.</w:t>
      </w:r>
    </w:p>
    <w:p w14:paraId="62C7A59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当主所喜悦的事也使我们喜悦时，没有什么能夺去我们的喜乐。</w:t>
      </w:r>
    </w:p>
    <w:p w14:paraId="05829D5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Much of the bliss of heaven consists in this happy temper.</w:t>
      </w:r>
    </w:p>
    <w:p w14:paraId="060818A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天堂的许多福乐都在于这种快乐的性情。</w:t>
      </w:r>
    </w:p>
    <w:p w14:paraId="1234C2F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 doubt things are constantly occurring in the realms above, which would provoke resistance and rebellion in hearts not taught perfect submission to the will of God.</w:t>
      </w:r>
    </w:p>
    <w:p w14:paraId="1E4E4D0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毫无疑问，上面的领域不断发生着一些事情，如果在未受教完全顺服神旨意的心中，这些事会激起抵挡和反叛。</w:t>
      </w:r>
    </w:p>
    <w:p w14:paraId="75017CD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demand for hearty acquiescence is most reasonable, because the Lord is unerring.</w:t>
      </w:r>
    </w:p>
    <w:p w14:paraId="58967F1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要求衷心的默许是最合理的，因为主是无误的。</w:t>
      </w:r>
    </w:p>
    <w:p w14:paraId="51202B2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he were ever unkind, if he were unwise, if he were feeble—we might hesitate.</w:t>
      </w:r>
    </w:p>
    <w:p w14:paraId="77D57D3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如果祂曾不仁慈，如果祂不智慧，如果祂软弱——我们可能会犹豫。</w:t>
      </w:r>
    </w:p>
    <w:p w14:paraId="541D707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But he is too good to be unkind; and too wise to be mistaken.</w:t>
      </w:r>
    </w:p>
    <w:p w14:paraId="36F96B9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但祂太良善了，不会不仁慈；太智慧了，不会犯错。</w:t>
      </w:r>
    </w:p>
    <w:p w14:paraId="02223C2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church is safe.</w:t>
      </w:r>
    </w:p>
    <w:p w14:paraId="25A4831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教会是安全的。</w:t>
      </w:r>
    </w:p>
    <w:p w14:paraId="313E4F1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gates of hell shall not prevail against her.</w:t>
      </w:r>
    </w:p>
    <w:p w14:paraId="6DB4C26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阴间的权柄不能胜过她。</w:t>
      </w:r>
    </w:p>
    <w:p w14:paraId="34750B0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She enjoys her Monarch's love and her Monarch's care.</w:t>
      </w:r>
    </w:p>
    <w:p w14:paraId="3E35F6C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她享受她君王的爱和她君王的看顾。</w:t>
      </w:r>
    </w:p>
    <w:p w14:paraId="7D85981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Jesus lives and reigns forever.</w:t>
      </w:r>
    </w:p>
    <w:p w14:paraId="1979B2D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耶稣永远活着并掌权。</w:t>
      </w:r>
    </w:p>
    <w:p w14:paraId="347F465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To all believers we may boldly say, "Who shall harm you, if you be followers of that which is good?"</w:t>
      </w:r>
    </w:p>
    <w:p w14:paraId="5E6FBC4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对所有信徒我们可以放胆说：“你们若是热心行善，有谁害你们呢？”</w:t>
      </w:r>
    </w:p>
    <w:p w14:paraId="39EDAEC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solution of a godly man's perplexities, and the quelling of his fears, can often be had by remembering that our Savior's throne is the throne of God, and that his ways are the ways of God.</w:t>
      </w:r>
    </w:p>
    <w:p w14:paraId="49713ED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虔诚人困惑的解决和恐惧的平息，往往可以通过记住我们救主的宝座是神的宝座，祂的道路是神的道路而获得。</w:t>
      </w:r>
    </w:p>
    <w:p w14:paraId="5850ED4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gives no account of any of his matters.</w:t>
      </w:r>
    </w:p>
    <w:p w14:paraId="38D3EBC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祂的事都不向人解说。</w:t>
      </w:r>
    </w:p>
    <w:p w14:paraId="5A19A06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Lord our God in the midst of us is mighty, mighty to save all who take refuge in him, mighty to destroy all who dare rise up against Zion.</w:t>
      </w:r>
    </w:p>
    <w:p w14:paraId="0FB1BB6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耶和华我们的神在我们中间是大有能力的，大能拯救所有投靠祂的人，大能毁灭所有敢于起来攻击锡安的人。</w:t>
      </w:r>
    </w:p>
    <w:p w14:paraId="20101F2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Christ's kingly office is made illustrious in bringing good out of evil, light out of darkness, and joy out of sorrow.</w:t>
      </w:r>
    </w:p>
    <w:p w14:paraId="1E2A1D8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基督的君王职分在使恶变善、黑暗变光明、悲哀变喜乐中显得辉煌。</w:t>
      </w:r>
    </w:p>
    <w:p w14:paraId="1A50458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When the unhappy Dr. Dodd was on his way to execution, a brutish man came and taunted him as a culprit, though a minister of the gospel.</w:t>
      </w:r>
    </w:p>
    <w:p w14:paraId="36CB674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当不幸的多德博士（Dr. Dodd）在去刑场的路上时，一个野蛮人过来嘲笑他是罪犯，尽管他是福音的牧师。</w:t>
      </w:r>
    </w:p>
    <w:p w14:paraId="2D0D9EA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had indeed committed a great crime, but there is some reason to hope that he was a true penitent.</w:t>
      </w:r>
    </w:p>
    <w:p w14:paraId="44054EF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他确实犯了大罪，但有理由希望他是一个真正的悔改者。</w:t>
      </w:r>
    </w:p>
    <w:p w14:paraId="27736C4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In his anguish, heightened by the gaze of the multitude and the reproaches of this base accuser, he quoted those memorable words which the prophet Micah put into the mouth of the church: "Rejoice not against me, O my enemy; when I fall, I shall arise; when I sit in darkness, the Lord shall be a light unto me. I will bear the indignation of the Lord, because I have sinned against him, until he plead my cause, and execute judgment for me; he will bring me forth to the light, and I shall behold his righteousness."</w:t>
      </w:r>
    </w:p>
    <w:p w14:paraId="1340821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在众人的注视和这卑鄙指控者的责骂所加剧的痛苦中，他引用了先知弥迦放在教会口中那段难忘的话：“我的仇敌啊，不要向我夸耀。我虽跌倒，却要起来；我虽坐在黑暗里，耶和华却作我的光。我要忍受耶和华的恼怒，因我得罪了他，直等他为我辨屈，为我伸冤。他必领我到光明中，我必得见他的公义。”</w:t>
      </w:r>
    </w:p>
    <w:p w14:paraId="0E75056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gloomy procession moved on, the crowd becoming more dense, until at last the man who had used the reproach was crushed to the earth and died, though no one intended him evil.</w:t>
      </w:r>
    </w:p>
    <w:p w14:paraId="159B8A3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阴郁的队伍继续前进，人群变得更加密集，直到最后，那个辱骂他的人被压倒在地而死，尽管没有人想要害他。</w:t>
      </w:r>
    </w:p>
    <w:p w14:paraId="2588EF7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Thus were fulfilled the words of the very next verse, which Dodd had not quoted: "He who is my enemy . . . shall be trodden down as the mire of the streets."</w:t>
      </w:r>
    </w:p>
    <w:p w14:paraId="14AD9D1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这便应验了多德没有引用的下一节经文的话：“我的仇敌……将被践踏，如同街上的泥土。”</w:t>
      </w:r>
    </w:p>
    <w:p w14:paraId="7D4F398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Christ is the Prince of the kings of the earth.</w:t>
      </w:r>
    </w:p>
    <w:p w14:paraId="55D3549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基督是世上君王的元首。</w:t>
      </w:r>
    </w:p>
    <w:p w14:paraId="6BB45E4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We greatly misrepresent the church, and Christ also, when we teach that his kingdom is of this world, that the weapons of her warfare are carnal, that the linen white and clean of her members can be trailed in the mire of this world's maxims, usages, and policy, without being defiled.</w:t>
      </w:r>
    </w:p>
    <w:p w14:paraId="6CF1245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当我们教导说祂的国属于这世界，她争战的兵器是属血气的，她成员洁白的细麻衣可以拖在这世界格言、习俗和策略的泥潭中而不被玷污时，我们就极大地歪曲了教会，也歪曲了基督。</w:t>
      </w:r>
    </w:p>
    <w:p w14:paraId="7C9E319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cause of Christ has been more injured by being represented, so as to sanction the vices and crimes and follies of men, than by all the fires of persecution ever kindled.</w:t>
      </w:r>
    </w:p>
    <w:p w14:paraId="0164432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基督的事业因被描述为认可人的恶习、罪行和愚昧所受的伤害，比所有曾经点燃的迫害之火所造成的伤害都要大。</w:t>
      </w:r>
    </w:p>
    <w:p w14:paraId="784A723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great error of the Jews respecting Messiah's kingdom was that it was of this world.</w:t>
      </w:r>
    </w:p>
    <w:p w14:paraId="3C92D14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犹太人关于弥赛亚国度的最大错误在于认为它属于这世界。</w:t>
      </w:r>
    </w:p>
    <w:p w14:paraId="4406A48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own followers labored under this error for a long time.</w:t>
      </w:r>
    </w:p>
    <w:p w14:paraId="05781D8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祂自己的追随者长期以来也受这个错误的困扰。</w:t>
      </w:r>
    </w:p>
    <w:p w14:paraId="2FFB642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They said, "Lord will you at this time restore the kingdom to Israel?"</w:t>
      </w:r>
    </w:p>
    <w:p w14:paraId="10B5835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他们说：“主啊，你复兴以色列国就在这时候吗？”</w:t>
      </w:r>
    </w:p>
    <w:p w14:paraId="3F37E62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Let all who are yet out of Christ, be reconciled to him now while it is called today.</w:t>
      </w:r>
    </w:p>
    <w:p w14:paraId="1611DB0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让所有还在基督之外的人，趁着还有今日，现在就与祂和好。</w:t>
      </w:r>
    </w:p>
    <w:p w14:paraId="4FA8393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has a right to your highest homage. He is your rightful sovereign.</w:t>
      </w:r>
    </w:p>
    <w:p w14:paraId="76307C2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祂有权接受你最高的敬意。祂是你合法的君主。</w:t>
      </w:r>
    </w:p>
    <w:p w14:paraId="7363EA4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Outside of him, you are undone.</w:t>
      </w:r>
    </w:p>
    <w:p w14:paraId="05A4517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在祂之外，你就完了。</w:t>
      </w:r>
    </w:p>
    <w:p w14:paraId="44119E9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has come and is calling for you. Will you accept his grace?</w:t>
      </w:r>
    </w:p>
    <w:p w14:paraId="2507258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祂已经来了，正在呼唤你。你愿意接受祂的恩典吗？</w:t>
      </w:r>
    </w:p>
    <w:p w14:paraId="3961123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has done more for you than all your earthly friends united.</w:t>
      </w:r>
    </w:p>
    <w:p w14:paraId="067053E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祂为你所做的，比你所有地上的朋友加起来还要多。</w:t>
      </w:r>
    </w:p>
    <w:p w14:paraId="3575CB8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offers you the life that now is and that which is to come.</w:t>
      </w:r>
    </w:p>
    <w:p w14:paraId="5094D22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祂赐给你今生和来世的生命。</w:t>
      </w:r>
    </w:p>
    <w:p w14:paraId="6DFE108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Oh that you would be wise, wise for yourself, wise unto salvation, wise for eternity.</w:t>
      </w:r>
    </w:p>
    <w:p w14:paraId="5B4DD79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噢，愿你有智慧，为你自己有智慧，有得救的智慧，有永恒的智慧。</w:t>
      </w:r>
    </w:p>
    <w:p w14:paraId="13C33A9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"Kiss the Son, lest he be angry, and you perish from the way when his wrath is kindled but a little."</w:t>
      </w:r>
    </w:p>
    <w:p w14:paraId="5A64F40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“当以嘴亲子，恐怕他发怒，你们便在道中灭亡，因为他的怒气快要发作。”</w:t>
      </w:r>
    </w:p>
    <w:p w14:paraId="6B011EA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"Now to the King eternal, immortal, invisible, the only God—be honor and glory forever and ever. Amen." 1 Timothy 1:17.</w:t>
      </w:r>
    </w:p>
    <w:p w14:paraId="77011AA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“但愿尊贵、荣耀归与那不能朽坏、不能看见、永世的君王、独一的神，直到永永远远。阿们。”（提摩太前书 1:17）。</w:t>
      </w:r>
    </w:p>
    <w:p w14:paraId="2FCAD6F2">
      <w:pPr>
        <w:pStyle w:val="2"/>
        <w:bidi w:val="0"/>
        <w:jc w:val="center"/>
        <w:rPr>
          <w:rFonts w:hint="eastAsia"/>
        </w:rPr>
      </w:pPr>
      <w:r>
        <w:rPr>
          <w:rFonts w:hint="eastAsia"/>
        </w:rPr>
        <w:t>Christ's Humiliation</w:t>
      </w:r>
    </w:p>
    <w:p w14:paraId="7D059944">
      <w:pPr>
        <w:pStyle w:val="2"/>
        <w:bidi w:val="0"/>
        <w:jc w:val="center"/>
        <w:rPr>
          <w:rFonts w:hint="eastAsia"/>
        </w:rPr>
      </w:pPr>
      <w:r>
        <w:rPr>
          <w:rFonts w:hint="eastAsia"/>
        </w:rPr>
        <w:t>基督的降卑</w:t>
      </w:r>
    </w:p>
    <w:p w14:paraId="7822BEF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Some distinguish between Christ's condescension in assuming our nature, and his humiliation in suffering.</w:t>
      </w:r>
    </w:p>
    <w:p w14:paraId="7F080B2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有些人区分基督取了我们本性的俯就和祂受苦时的降卑。</w:t>
      </w:r>
    </w:p>
    <w:p w14:paraId="1924D04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But the distinction is useless.</w:t>
      </w:r>
    </w:p>
    <w:p w14:paraId="0506972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但这种区分是无益的。</w:t>
      </w:r>
    </w:p>
    <w:p w14:paraId="1928C07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God "humbles himself to behold the things that are in heaven and in the earth." Psalm 113:6.</w:t>
      </w:r>
    </w:p>
    <w:p w14:paraId="24585DC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神“谦卑自己，观看天上地下的事。”（诗篇 113:6）。</w:t>
      </w:r>
    </w:p>
    <w:p w14:paraId="65C43F1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Surely then he humbled himself when he became incarnate.</w:t>
      </w:r>
    </w:p>
    <w:p w14:paraId="39F9506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那么，当祂道成肉身时，无疑是谦卑了自己。</w:t>
      </w:r>
    </w:p>
    <w:p w14:paraId="623D0AB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This has already been considered.</w:t>
      </w:r>
    </w:p>
    <w:p w14:paraId="30B5C99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这点已经被思考过了。</w:t>
      </w:r>
    </w:p>
    <w:p w14:paraId="1E8E469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Respecting the humiliation of the Savior, the language of Scripture is strong: "He made himself of no reputation [literally, he emptied himself] and took upon him the form of a servant, and was made in the likeness of men: and being found in fashion [form or figure] as a man, he humbled himself, and became obedient unto death, even the death of the cross."</w:t>
      </w:r>
    </w:p>
    <w:p w14:paraId="4AC049E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关于救主的降卑，圣经的语言是强烈的：“他反倒虚己［字面意：倒空自己］，取了奴仆的形像，成为人的样式；既有人的样子［形式或外貌］，就自己卑微，存心顺服，以至于死，且死在十字架上。”</w:t>
      </w:r>
    </w:p>
    <w:p w14:paraId="01C8C9A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This is an outline of our Lord's humiliation, which has long been and will forever be the wonder and the song of angels and redeemed men.</w:t>
      </w:r>
    </w:p>
    <w:p w14:paraId="77FD51C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这是我们主降卑的概要，这长期以来一直是，也将永远是天使和被救赎之人的奇事和歌唱。</w:t>
      </w:r>
    </w:p>
    <w:p w14:paraId="621C01F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whole of our Lord's history on earth was one series of acts of self-emptying and humiliation.</w:t>
      </w:r>
    </w:p>
    <w:p w14:paraId="2477517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我们主在世上的整个历史，就是一系列倒空自己和降卑的行动。</w:t>
      </w:r>
    </w:p>
    <w:p w14:paraId="6B3F231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Let us begin with the humble circumstances in which he came into the world.</w:t>
      </w:r>
    </w:p>
    <w:p w14:paraId="274C3AD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让我们从祂来到世上时的卑微环境开始。</w:t>
      </w:r>
    </w:p>
    <w:p w14:paraId="77827B6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husband of his mother was an artisan, commonly supposed to be a carpenter. Matt. 13:55.</w:t>
      </w:r>
    </w:p>
    <w:p w14:paraId="52879DA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祂母亲的丈夫是个工匠，通常被认为是个木匠。（马太福音 13:55）。</w:t>
      </w:r>
    </w:p>
    <w:p w14:paraId="198BBEC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Both he and the mother of our Lord were descended from David. Luke 2:4.</w:t>
      </w:r>
    </w:p>
    <w:p w14:paraId="1F5DCCD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他和我们主的母亲都是大卫的后裔。（路加福音 2:4）。</w:t>
      </w:r>
    </w:p>
    <w:p w14:paraId="5187A31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But this family was fallen so low that when Joseph and Mary arrived in Bethlehem their descent from David secured them no attentions or civilities, but they were lodged in a cattle stable.</w:t>
      </w:r>
    </w:p>
    <w:p w14:paraId="0596C3E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但这家庭已经没落到如此地步，以至于当约瑟和马利亚到达伯利恒时，他们大卫后裔的身份并没有为他们赢得任何关注或礼遇，反倒被安顿在牛棚里。</w:t>
      </w:r>
    </w:p>
    <w:p w14:paraId="56F6B47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There the mother of our Lord brought forth her child, and wrapped him in swaddling clothes, and laid him in a manger, because there was no room in the inn. Luke 2:7.</w:t>
      </w:r>
    </w:p>
    <w:p w14:paraId="51BB8A9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在那里，我们主的母亲生下了她的孩子，用布包起来，放在马槽里，因为客店里没有地方。（路加福音 2:7）。</w:t>
      </w:r>
    </w:p>
    <w:p w14:paraId="7A3E5C3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And when she brought him to present him to the Lord, her offering was that of the poorest, "a pair of turtle-doves or two young pigeons."</w:t>
      </w:r>
    </w:p>
    <w:p w14:paraId="5BED66B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当她带祂去献给主时，她的供物是最穷之人的供物，“一对斑鸠或两只雏鸽。”</w:t>
      </w:r>
    </w:p>
    <w:p w14:paraId="0F4F508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law of Moses admitted that offering for those who were "not able to bring a lamb." Lev. 12:8.</w:t>
      </w:r>
    </w:p>
    <w:p w14:paraId="20F8309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摩西律法允许那些“力量不够献一只羊羔”的人献这种供物。（利未记 12:8）。</w:t>
      </w:r>
    </w:p>
    <w:p w14:paraId="0B4E2F8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Thus the most highly favored among women was found in the depths of poverty and in great neglect.</w:t>
      </w:r>
    </w:p>
    <w:p w14:paraId="3136E44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因此，这位在妇女中最为蒙恩的人，却处于极度贫穷和被严重忽视之中。</w:t>
      </w:r>
    </w:p>
    <w:p w14:paraId="10B5D35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Her first-born shared her lot.</w:t>
      </w:r>
    </w:p>
    <w:p w14:paraId="520BEC5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她的长子也分担了她的境遇。</w:t>
      </w:r>
    </w:p>
    <w:p w14:paraId="2B04BD8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 have heard of but one child born in a stable. That was the holy child Jesus.</w:t>
      </w:r>
    </w:p>
    <w:p w14:paraId="4E95FA8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我只听说过一个孩子生在马棚里。那就是圣婴耶稣。</w:t>
      </w:r>
    </w:p>
    <w:p w14:paraId="1D40FB5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At his birth our Lord had all the weakness of infancy.</w:t>
      </w:r>
    </w:p>
    <w:p w14:paraId="1E4E927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我们主出生时，具有婴儿的一切软弱。</w:t>
      </w:r>
    </w:p>
    <w:p w14:paraId="36F5E03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was helpless and dependent like other children.</w:t>
      </w:r>
    </w:p>
    <w:p w14:paraId="6213600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像其他孩子一样，祂无助且依赖他人。</w:t>
      </w:r>
    </w:p>
    <w:p w14:paraId="055570D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inspired history tells us that he "increased in wisdom and stature, and in favor with God and man." Luke 2:52.</w:t>
      </w:r>
    </w:p>
    <w:p w14:paraId="33541F9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受默示的历史告诉我们，祂“智慧和身量，并神和人喜爱他的心，都一齐增长。”（路加福音 2:52）。</w:t>
      </w:r>
    </w:p>
    <w:p w14:paraId="31AC482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had the trials of childhood.</w:t>
      </w:r>
    </w:p>
    <w:p w14:paraId="265BA40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祂经历了童年的试炼。</w:t>
      </w:r>
    </w:p>
    <w:p w14:paraId="355A334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 sooner was his birth known than Herod the Great, a cruel and bloody man, became intent on his death.</w:t>
      </w:r>
    </w:p>
    <w:p w14:paraId="163794D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祂出生的消息一传开，那个残忍嗜血的大希律王就一心要杀祂。</w:t>
      </w:r>
    </w:p>
    <w:p w14:paraId="57EC606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killed all the young children in one district of the land in the hope that he would thereby surely destroy Jesus.</w:t>
      </w:r>
    </w:p>
    <w:p w14:paraId="06FC91C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他杀尽了那地一个区域内所有的婴孩，希望能藉此确切地除灭耶稣。</w:t>
      </w:r>
    </w:p>
    <w:p w14:paraId="06EECF1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By timely warning from God, the infant Savior was rescued from the threatened evil; but only by flight into Egypt—Egypt, the "Rahab" and "Leviathan" of Scripture.</w:t>
      </w:r>
    </w:p>
    <w:p w14:paraId="3ECA7E9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借着神及时的警告，婴孩救主从威胁的灾祸中获救；但这仅是靠逃往埃及——埃及，圣经中的“拉哈伯”和“利维坦”（鳄鱼）。</w:t>
      </w:r>
    </w:p>
    <w:p w14:paraId="0EE9507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cruel, idolatrous, and degraded people of that land had a hereditary and inveterate hatred against the Jews; but now their country was a safer asylum to this blessed family than any city or village of Judea.</w:t>
      </w:r>
    </w:p>
    <w:p w14:paraId="3E271B2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那地残忍、拜偶像、堕落的人民对犹太人有着世袭的、根深蒂固的仇恨；但现在他们的国家对这有福的家庭来说，却比犹太地的任何城镇或村庄都是更安全的避难所。</w:t>
      </w:r>
    </w:p>
    <w:p w14:paraId="32FA1E9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On their return from Egypt, they settled in Nazareth.</w:t>
      </w:r>
    </w:p>
    <w:p w14:paraId="766C49E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他们从埃及回来后，定居在拿撒勒。</w:t>
      </w:r>
    </w:p>
    <w:p w14:paraId="7D67B95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By some means this place had been rendered odious.</w:t>
      </w:r>
    </w:p>
    <w:p w14:paraId="324C8E2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不知何故，这地方变得令人厌恶。</w:t>
      </w:r>
    </w:p>
    <w:p w14:paraId="0E0C74F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Even the guileless Nathanael shared in the common aversion, and cried, "Can there any good thing come out of Nazareth?" John 1:46.</w:t>
      </w:r>
    </w:p>
    <w:p w14:paraId="4B7D12F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甚至连没有诡诈的拿但业也怀有普遍的厌恶，喊道：“拿撒勒还能出什么好的吗？”（约翰福音 1:46）。</w:t>
      </w:r>
    </w:p>
    <w:p w14:paraId="4D6021E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Here Jesus spent the most of his life until he was thirty years old.</w:t>
      </w:r>
    </w:p>
    <w:p w14:paraId="7908E11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耶稣在这里度过了祂大半生，直到祂三十岁。</w:t>
      </w:r>
    </w:p>
    <w:p w14:paraId="09A045B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Nazareth is not once mentioned in the Old Testament, nor by Josephus.</w:t>
      </w:r>
    </w:p>
    <w:p w14:paraId="583D43A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拿撒勒在旧约或约瑟夫的著作中一次也没有被提到过。</w:t>
      </w:r>
    </w:p>
    <w:p w14:paraId="1892074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Prophecy said that Christ should be "despised and rejected of men."</w:t>
      </w:r>
    </w:p>
    <w:p w14:paraId="75DC229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预言说基督将被“被人藐视，被人厌弃。”</w:t>
      </w:r>
    </w:p>
    <w:p w14:paraId="0AB5475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This was the same as saying he should be called "a Nazarene." Compare Isaiah 53:3 and Matt. 2:23.</w:t>
      </w:r>
    </w:p>
    <w:p w14:paraId="694FBF6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这等于是说祂将被称为“拿撒勒人”。比较《以赛亚书》53:3 和《马太福音》2:23。</w:t>
      </w:r>
    </w:p>
    <w:p w14:paraId="11D7187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Nazareth was probably infamous for the fierceness and brutality of its people. Luke 4:16-30.</w:t>
      </w:r>
    </w:p>
    <w:p w14:paraId="45F5B0A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拿撒勒可能因其居民的凶猛和残暴而声名狼藉。（路加福音 4:16-30）。</w:t>
      </w:r>
    </w:p>
    <w:p w14:paraId="2088EF6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was not the seat of any famous school.</w:t>
      </w:r>
    </w:p>
    <w:p w14:paraId="63F194B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它不是任何著名学府的所在地。</w:t>
      </w:r>
    </w:p>
    <w:p w14:paraId="0C76324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As a place of residence it had the advantage of privacy; and its geographical position was truly beautiful.</w:t>
      </w:r>
    </w:p>
    <w:p w14:paraId="205EF93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作为居住地，它有隐秘的优势；其地理位置确实美丽。</w:t>
      </w:r>
    </w:p>
    <w:p w14:paraId="0D4C57B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Here our Lord lived and wrought at the same craft as Joseph, for his own countrymen said, "Is not this the carpenter, the son of Mary?" Mark 6:3.</w:t>
      </w:r>
    </w:p>
    <w:p w14:paraId="294D35D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我们的主在这里生活，从事与约瑟相同的手艺，因为祂自己的同乡说：“这不是那木匠吗？不是马利亚的儿子吗？”（马可福音 6:3）。</w:t>
      </w:r>
    </w:p>
    <w:p w14:paraId="256CF69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If there was any school at Nazareth, Jesus does not seem to have attended it; for the Jews said, "How did this man get such learning without having studied?" John 7:15.</w:t>
      </w:r>
    </w:p>
    <w:p w14:paraId="0CA957C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如果拿撒勒有什么学校，耶稣似乎并没有上过；因为犹太人说：“这个人没有学过，怎么明白书呢？”（约翰福音 7:15）。</w:t>
      </w:r>
    </w:p>
    <w:p w14:paraId="4E0D889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Another part of Christ's humiliation consisted in his being tempted. Heb. 2:18; 4:15.</w:t>
      </w:r>
    </w:p>
    <w:p w14:paraId="197B62F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基督降卑的另一部分在于祂受试探。（希伯来书 2:18; 4:15）。</w:t>
      </w:r>
    </w:p>
    <w:p w14:paraId="3597580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True, the prince of this world found nothing in him. John 14:30.</w:t>
      </w:r>
    </w:p>
    <w:p w14:paraId="297DFE4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诚然，这世界的王在祂里面是毫无所有。（约翰福音 14:30）。</w:t>
      </w:r>
    </w:p>
    <w:p w14:paraId="4C363D3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In his holy soul was no fuel to be kindled by the fiery darts; but it must have filled him with anguish to have so foul suggestions made to him.</w:t>
      </w:r>
    </w:p>
    <w:p w14:paraId="69959FC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在祂圣洁的灵魂里没有可被火箭点燃的燃料；但如此污秽的提议摆在祂面前，必定使祂充满痛苦。</w:t>
      </w:r>
    </w:p>
    <w:p w14:paraId="2CC5CE0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So far as we know, his first great conflict with the adversary was in the wilderness. It lasted forty days. Luke 4:2.</w:t>
      </w:r>
    </w:p>
    <w:p w14:paraId="4A93D5C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据我们所知，祂与仇敌的第一次大冲突是在旷野。持续了四十天。（路加福音 4:2）。</w:t>
      </w:r>
    </w:p>
    <w:p w14:paraId="1A0841F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Christ was about to enter on his public ministry, and retired to the wilderness under the best desires to commune with God.</w:t>
      </w:r>
    </w:p>
    <w:p w14:paraId="2D1CE4F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基督即将开始祂的公开事奉，怀着与神交通的最美好愿望退到旷野。</w:t>
      </w:r>
    </w:p>
    <w:p w14:paraId="51377F8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But Satan annoyed him continually.</w:t>
      </w:r>
    </w:p>
    <w:p w14:paraId="1ED047B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但撒但不断地骚扰祂。</w:t>
      </w:r>
    </w:p>
    <w:p w14:paraId="5A22879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temptation grew worse and worse to the close.</w:t>
      </w:r>
    </w:p>
    <w:p w14:paraId="053CB26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试探越到最后越严重。</w:t>
      </w:r>
    </w:p>
    <w:p w14:paraId="31A3FF5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adversary then tempted him to use his miraculous power to prove his divinity to Satan, and to satisfy his own hunger, as he had eaten nothing for forty days.</w:t>
      </w:r>
    </w:p>
    <w:p w14:paraId="3C3C578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仇敌随后试探祂，要祂运用神迹的能力向撒但证明祂的神性，并满足祂自己的饥饿，因为祂已经四十天没吃东西了。</w:t>
      </w:r>
    </w:p>
    <w:p w14:paraId="10C50CF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wicked one also tempted him to an act of presumption by throwing himself from the pinnacle of the temple.</w:t>
      </w:r>
    </w:p>
    <w:p w14:paraId="52A8085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恶者还试探祂，要祂从殿顶跳下去，以此做出僭越的举动。</w:t>
      </w:r>
    </w:p>
    <w:p w14:paraId="60F5298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Finally, he offered him immense possessions and great honors, the kingdoms of the world and the glory of them, if he would commit one act of idolatry.</w:t>
      </w:r>
    </w:p>
    <w:p w14:paraId="31DB063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最后，他向祂提供巨大的财富和极大的尊荣，即万国和万国的荣华，只要祂行一次拜偶像的事。</w:t>
      </w:r>
    </w:p>
    <w:p w14:paraId="5C4335A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added not a little to the power of these besetments that they were urged on Christ in his solitude.</w:t>
      </w:r>
    </w:p>
    <w:p w14:paraId="2BDB7C3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这些围攻是在基督独处时强加给祂的，这不仅增加了一点力量。</w:t>
      </w:r>
    </w:p>
    <w:p w14:paraId="371D728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Although each assault was an utter failure, yet the devil departed from him but for a season. Luke 4:13.</w:t>
      </w:r>
    </w:p>
    <w:p w14:paraId="63230D5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虽然每次攻击都彻底失败，但魔鬼暂时离开祂。（路加福音 4:13）。</w:t>
      </w:r>
    </w:p>
    <w:p w14:paraId="445CEDB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Savior was tempted in all points like as we are, yet without sin.</w:t>
      </w:r>
    </w:p>
    <w:p w14:paraId="337B289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救主凡事受过试探，与我们一样，只是祂没有犯罪。</w:t>
      </w:r>
    </w:p>
    <w:p w14:paraId="4768DCE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As Jesus was born, so he lived and died—poor.</w:t>
      </w:r>
    </w:p>
    <w:p w14:paraId="41C9190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正如耶稣出生时贫穷，祂活着和死时也是贫穷的。</w:t>
      </w:r>
    </w:p>
    <w:p w14:paraId="12F2A00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said, "The foxes have holes, and the birds of the air have nests: but the Son of man has nowhere to lay his head." Matt. 8:20.</w:t>
      </w:r>
    </w:p>
    <w:p w14:paraId="0B8BC29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祂说：“狐狸有洞，天空的飞鸟有窝，人子却没有枕头的地方。”（马太福音 8:20）。</w:t>
      </w:r>
    </w:p>
    <w:p w14:paraId="549C090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During his ministry he seems to have chiefly subsisted upon the charity of some poor, pious women.</w:t>
      </w:r>
    </w:p>
    <w:p w14:paraId="490AB50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在祂事奉期间，祂似乎主要靠一些贫穷、虔诚妇女的施舍维持生活。</w:t>
      </w:r>
    </w:p>
    <w:p w14:paraId="3030CA1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Well did he know what it was to suffer hunger and need.</w:t>
      </w:r>
    </w:p>
    <w:p w14:paraId="15BBE49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祂深知忍饥挨饿和缺乏是什么滋味。</w:t>
      </w:r>
    </w:p>
    <w:p w14:paraId="74D3E2F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When a tax was demanded of him, though it was but half a crown for himself and Peter, he could not pay it without a miracle.</w:t>
      </w:r>
    </w:p>
    <w:p w14:paraId="0232E7A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当有人向祂收税时，尽管祂和彼得只需半个舍客勒（crown），若没有神迹祂也付不起。</w:t>
      </w:r>
    </w:p>
    <w:p w14:paraId="59BEC06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Another element of Christ's humiliation was his liability to affliction.</w:t>
      </w:r>
    </w:p>
    <w:p w14:paraId="7437554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基督降卑的另一个要素是祂易受苦难。</w:t>
      </w:r>
    </w:p>
    <w:p w14:paraId="122DEEB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Above all that ever lived he was the "man of sorrows."</w:t>
      </w:r>
    </w:p>
    <w:p w14:paraId="28E4D64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在所有活过的人中，祂是“多受痛苦”的人。</w:t>
      </w:r>
    </w:p>
    <w:p w14:paraId="2E54EB2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was subject to disappointment, grief, vexation, a sense of wrong, a sense of the ingratitude of men, and the pangs arising from a disregard of all the principles of friendship.</w:t>
      </w:r>
    </w:p>
    <w:p w14:paraId="39B70A0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祂经历失望、悲伤、烦恼、被冤枉的感觉、感到人的忘恩负义，以及因一切友谊原则被漠视而产生的剧痛。</w:t>
      </w:r>
    </w:p>
    <w:p w14:paraId="618C373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holy soul was filled with anguish by his cruel rejection.</w:t>
      </w:r>
    </w:p>
    <w:p w14:paraId="359657C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祂圣洁的灵魂因被残酷拒绝而充满痛苦。</w:t>
      </w:r>
    </w:p>
    <w:p w14:paraId="72B4F37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was in the world, and the world was made by him, and the world knew him not. He came unto his own, and his own received him not." John 1:10, 11.</w:t>
      </w:r>
    </w:p>
    <w:p w14:paraId="3938DB7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“他在世界，世界也是藉着他造的，世界却不认识他。他到自己的地方来，自己的人倒不接待他。”（约翰福音 1:10, 11）。</w:t>
      </w:r>
    </w:p>
    <w:p w14:paraId="1CAA3FC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None of the princes of this world knew him. 1 Cor. 2:8.</w:t>
      </w:r>
    </w:p>
    <w:p w14:paraId="5F6FE44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这世界的王没有一个认识祂的。（哥林多前书 2:8）。</w:t>
      </w:r>
    </w:p>
    <w:p w14:paraId="375D044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"We hid as it were our faces from him; . . . we esteemed him not." Isaiah 53:3.</w:t>
      </w:r>
    </w:p>
    <w:p w14:paraId="7E18DE9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“我们也不尊重他……我们仿佛转脸不看他。”（以赛亚书 53:3）。</w:t>
      </w:r>
    </w:p>
    <w:p w14:paraId="18DC81D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Those countless annoyances, called slights, must have pierced him deeply.</w:t>
      </w:r>
    </w:p>
    <w:p w14:paraId="56AD520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那些数不清的烦扰，也就是轻视，一定深深刺痛了祂。</w:t>
      </w:r>
    </w:p>
    <w:p w14:paraId="464C66C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people of the city where he had been brought up were so offended at his first sermon in their synagogue, that they attempted to destroy his life by casting him down from a high rock. Luke 4:16-30.</w:t>
      </w:r>
    </w:p>
    <w:p w14:paraId="21C374C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祂长大的那座城里的人，因祂在会堂里的第一次讲道而甚为恼怒，试图把祂从山崖推下去害死祂。（路加福音 4:16-30）。</w:t>
      </w:r>
    </w:p>
    <w:p w14:paraId="773D450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And when he claimed existence prior to Abraham, the Jews took up stones to cast at him. John 8:59.</w:t>
      </w:r>
    </w:p>
    <w:p w14:paraId="20F9CDC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当祂声称自己在亚伯拉罕之前就存在时，犹太人拿起石头要打祂。（约翰福音 8:59）。</w:t>
      </w:r>
    </w:p>
    <w:p w14:paraId="373E7A5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For saving two men from the most frightful torments, followed by the loss of some swine, the whole city of the Gergesenes "sought that he would depart out of their coasts."</w:t>
      </w:r>
    </w:p>
    <w:p w14:paraId="6FD7954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因为从最可怕的折磨中救了两个人，随后损失了一些猪，格拉森（Gergesenes）全城的人“央求他离开他们的境界”。</w:t>
      </w:r>
    </w:p>
    <w:p w14:paraId="3B862A0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They preferred their swine, madmen, and devils—to the Prince of Peace. Matt. 8:34.</w:t>
      </w:r>
    </w:p>
    <w:p w14:paraId="14894D9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比起和平之君，他们更喜欢他们的猪、疯子和魔鬼。（马太福音 8:34）。</w:t>
      </w:r>
    </w:p>
    <w:p w14:paraId="423061B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Afterwards, on his trial, the Jews cried, "Away with him; away with him." John 19:15.</w:t>
      </w:r>
    </w:p>
    <w:p w14:paraId="71848EB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后来，在祂受审时，犹太人喊着说：“除掉他！除掉他！”（约翰福音 19:15）。</w:t>
      </w:r>
    </w:p>
    <w:p w14:paraId="1FE8262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They preferred to have a murderer turned loose on their community, rather than that the Son of God should longer teach his heavenly doctrines.</w:t>
      </w:r>
    </w:p>
    <w:p w14:paraId="47FD4C2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他们宁愿让一个杀人犯在他们的社区里逍遥法外，也不愿神的儿子继续教导祂属天的教义。</w:t>
      </w:r>
    </w:p>
    <w:p w14:paraId="25D046E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Their cry was, "Not this man, but Barabbas."</w:t>
      </w:r>
    </w:p>
    <w:p w14:paraId="6A75348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他们喊着说：“不要这人，要巴拉巴。”</w:t>
      </w:r>
    </w:p>
    <w:p w14:paraId="7B8F3A1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During his whole ministry the leaders among his foes denied that God had sent him. John 10:24-26.</w:t>
      </w:r>
    </w:p>
    <w:p w14:paraId="0C64099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在祂整个事奉期间，祂敌人中的领袖都否认是神差遣了祂。（约翰福音 10:24-26）。</w:t>
      </w:r>
    </w:p>
    <w:p w14:paraId="2FCDAF2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Never was a mission so well attested. Never were attestations so malignantly set aside.</w:t>
      </w:r>
    </w:p>
    <w:p w14:paraId="61DA64D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从未有使命得到如此充分的证实。也从未有证实被如此恶意地搁置一旁。</w:t>
      </w:r>
    </w:p>
    <w:p w14:paraId="41E8BD5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And never were hard names and opprobrious epithets so heaped upon anyone.</w:t>
      </w:r>
    </w:p>
    <w:p w14:paraId="11E28AD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也从未有难听的名字和侮辱性的绰号如此堆积在任何人身上。</w:t>
      </w:r>
    </w:p>
    <w:p w14:paraId="08BDD43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enemies said he was a deceiver, John 7:12; gluttonous and a winebibber, a friend of publicans and sinners, Matt. 11:19.</w:t>
      </w:r>
    </w:p>
    <w:p w14:paraId="47A95FB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祂的敌人说祂是迷惑人的（约翰福音 7:12）；贪食好酒的人，是税吏和罪人的朋友（马太福音 11:19）。</w:t>
      </w:r>
    </w:p>
    <w:p w14:paraId="2596716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They said he was in league with the prince of the devils, and that by Satanic power he wrought miracles.</w:t>
      </w:r>
    </w:p>
    <w:p w14:paraId="6E9A1F5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他们说祂与鬼王勾结，靠撒但的能力行神迹。</w:t>
      </w:r>
    </w:p>
    <w:p w14:paraId="197AAE6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Surely above all others he endured the contradiction of sinners against himself. Heb. 12:3.</w:t>
      </w:r>
    </w:p>
    <w:p w14:paraId="0E0EDA0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毫无疑问，祂比其他任何人都更多忍受罪人顶撞自己。（希伯来书 12:3）。</w:t>
      </w:r>
    </w:p>
    <w:p w14:paraId="4DF688F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Nor were these things without their dreadful effects on his refined and tender nature.</w:t>
      </w:r>
    </w:p>
    <w:p w14:paraId="26B1AC4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这些事对祂精致而温柔的本性并非没有可怕的影响。</w:t>
      </w:r>
    </w:p>
    <w:p w14:paraId="3C8E7BF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visage was so marred more than any man, and his form more than the sons of men."</w:t>
      </w:r>
    </w:p>
    <w:p w14:paraId="62872EF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“他的面貌比别人憔悴，他的形容比世人枯槁。”</w:t>
      </w:r>
    </w:p>
    <w:p w14:paraId="7946903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Speaking in his name the prophet said, "Reproach has broken my heart; and I am full of heaviness; and I looked for some to take pity, but there was none; and for comforters, but I found none." Psalm 69:20.</w:t>
      </w:r>
    </w:p>
    <w:p w14:paraId="4254C88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先知奉祂的名说：“辱骂伤破了我的心，我又满了忧愁。我指望有人体恤，却没有一个；我指望有人安慰，却找不着一个。”（诗篇 69:20）。</w:t>
      </w:r>
    </w:p>
    <w:p w14:paraId="621F4D0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same prophet had elsewhere said in his name, "I am a worm, and no man; a reproach of men, and despised of the people. All they that see me laugh me to scorn; they shoot out the lip, they shake the head." Psalm 22:6, 7.</w:t>
      </w:r>
    </w:p>
    <w:p w14:paraId="0BE429E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同一位先知在别处奉祂的名说：“我是虫，不是人，被众人羞辱，被百姓藐视。凡看见我的都嗤笑我；他们撇嘴摇头。”（诗篇 22:6, 7）。</w:t>
      </w:r>
    </w:p>
    <w:p w14:paraId="6444108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annals of our race furnish no parallel to his history in the lack of sympathy under amazing sufferings.</w:t>
      </w:r>
    </w:p>
    <w:p w14:paraId="05F7EA8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在我们种族的史册中，找不到像祂那样在巨大的痛苦中缺乏同情的先例。</w:t>
      </w:r>
    </w:p>
    <w:p w14:paraId="4A16210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 terms of derision, no taunts in the midst of his agonies were by his enemies deemed indecent. Matt. 27:40-43.</w:t>
      </w:r>
    </w:p>
    <w:p w14:paraId="0381FF7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在祂极度痛苦之时，祂的敌人认为任何嘲弄的言辞、任何讥讽都不为过。（马太福音 27:40-43）。</w:t>
      </w:r>
    </w:p>
    <w:p w14:paraId="767F8B4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In his greatest trial, when he most needed the offices of friendship, his "disciples forsook him and fled." Matt. 26:56.</w:t>
      </w:r>
    </w:p>
    <w:p w14:paraId="0B512A3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在祂最大的试炼中，当祂最需要友谊的帮助时，祂的“门徒都离开他逃走了。”（马太福音 26:56）。</w:t>
      </w:r>
    </w:p>
    <w:p w14:paraId="6472276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very boldest of all his followers denied him thrice, and even with oaths and curses. Mark 14:71.</w:t>
      </w:r>
    </w:p>
    <w:p w14:paraId="6E01535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祂所有追随者中最大胆的一个，三次不认祂，甚至发誓诅咒。（马可福音 14:71）。</w:t>
      </w:r>
    </w:p>
    <w:p w14:paraId="78BEF7C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Never by countenance did friend express such surprise, regret, and reproof—as when Christ looked on Peter after the rooster crew.</w:t>
      </w:r>
    </w:p>
    <w:p w14:paraId="0D95C41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从来没有朋友通过面容表达过如此的惊讶、遗憾和责备——正如鸡叫以后基督看着彼得时那样。</w:t>
      </w:r>
    </w:p>
    <w:p w14:paraId="0951668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was not only denied by one disciple; he was betrayed by another in a manner full of base hypocrisy, even with a kiss.</w:t>
      </w:r>
    </w:p>
    <w:p w14:paraId="6520190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祂不仅被一个门徒否认；还被另一个门徒以充满卑鄙伪善的方式，甚至是用一个亲吻出卖了。</w:t>
      </w:r>
    </w:p>
    <w:p w14:paraId="65E33FD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general motive for his betrayal was the depravity of Judas.</w:t>
      </w:r>
    </w:p>
    <w:p w14:paraId="56CD09B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出卖祂的一般动机是犹大的堕落。</w:t>
      </w:r>
    </w:p>
    <w:p w14:paraId="6348CA6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special motive was covetousness.</w:t>
      </w:r>
    </w:p>
    <w:p w14:paraId="65DC1C5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特殊的动机是贪婪。</w:t>
      </w:r>
    </w:p>
    <w:p w14:paraId="0A53461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Yet the son of perdition sold him for the paltry sum of thirty pieces of silver, the amount fixed by the law of Moses as the price of a slave, to be paid to his owner if his death had been brought about by the goring of a neighbor's ox. Ex. 21:32.</w:t>
      </w:r>
    </w:p>
    <w:p w14:paraId="0D0C9DA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然而，这个灭亡之子却为了区区三十块银子卖了祂，这是摩西律法规定的奴隶的价格，如果奴隶被邻居的牛触死，就要付给他的主人这笔钱。（出埃及记 21:32）。</w:t>
      </w:r>
    </w:p>
    <w:p w14:paraId="7DFB7C5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In prophetically speaking of this sum, Zechariah ironically calls it a goodly price.</w:t>
      </w:r>
    </w:p>
    <w:p w14:paraId="38EC54C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撒迦利亚在预言这笔钱时，讽刺地称其为美好的价银。</w:t>
      </w:r>
    </w:p>
    <w:p w14:paraId="289B1FF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cast the amount in scorn to the potter in the house of the Lord. Zech.11:13.</w:t>
      </w:r>
    </w:p>
    <w:p w14:paraId="3BE55DE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他轻蔑地把这笔钱丢给耶和华殿中的窑户。（撒迦利亚书 11:13）。</w:t>
      </w:r>
    </w:p>
    <w:p w14:paraId="141CA96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Another element in our Lord's humiliation was the character of the testimony on his trial.</w:t>
      </w:r>
    </w:p>
    <w:p w14:paraId="3A2C32A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我们主降卑的另一个要素是祂受审时证词的性质。</w:t>
      </w:r>
    </w:p>
    <w:p w14:paraId="5743407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witnesses all gave perjured testimony.</w:t>
      </w:r>
    </w:p>
    <w:p w14:paraId="1610A1F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证人们都作了伪证。</w:t>
      </w:r>
    </w:p>
    <w:p w14:paraId="0F3C86D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Jews "sought false witness against Jesus to put him to death, but found none, yes, though many false witnesses came, yet found they none." Matt. 26:59, 60.</w:t>
      </w:r>
    </w:p>
    <w:p w14:paraId="5B60851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犹太人“寻找假见证控告耶稣，要治死他。虽有好些人来作假见证，总得不着实据。”（马太福音 26:59, 60）。</w:t>
      </w:r>
    </w:p>
    <w:p w14:paraId="557DFA5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That is, the law required two concurring witnesses, and they found not two who agreed.</w:t>
      </w:r>
    </w:p>
    <w:p w14:paraId="5C27BAC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也就是说，律法要求两个证词一致的证人，但他们找不到两个意见一致的。</w:t>
      </w:r>
    </w:p>
    <w:p w14:paraId="5FF1ADC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"At the last came two false witnesses, and said, This fellow said, I am able to destroy the temple of God, and to build it in three days." Matt. 26:60, 61.</w:t>
      </w:r>
    </w:p>
    <w:p w14:paraId="7123444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“后来有两个人前来说：这个人曾说：我能拆毁神的殿，三日内又建造起来。”（马太福音 26:60, 61）。</w:t>
      </w:r>
    </w:p>
    <w:p w14:paraId="1864D90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These witnesses lied, for they had not heard him say anything about destroying the temple, and what he did say was quite unlike what they alleged.</w:t>
      </w:r>
    </w:p>
    <w:p w14:paraId="59454D2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这些证人撒了谎，因为他们没有听到祂说任何关于拆毁圣殿的事，而祂所说的与他们所指控的完全不同。</w:t>
      </w:r>
    </w:p>
    <w:p w14:paraId="0A6A061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"Destroy this temple," (that is, kill this body,) "and in three days I will raise it up." John 2:19.</w:t>
      </w:r>
    </w:p>
    <w:p w14:paraId="7CDDDAB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“你们拆毁这殿，”（即杀害这身体，）“我三日内要再建立起来。”（约翰福音 2:19）。</w:t>
      </w:r>
    </w:p>
    <w:p w14:paraId="682BD3B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thing charged was absurd and frivolous as well as false.</w:t>
      </w:r>
    </w:p>
    <w:p w14:paraId="49D4034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所指控的事既荒谬琐碎，又是虚假的。</w:t>
      </w:r>
    </w:p>
    <w:p w14:paraId="7F6B235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 wonder Jesus held his peace and answered nothing.</w:t>
      </w:r>
    </w:p>
    <w:p w14:paraId="0CB2478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难怪耶稣不言语，什么也不回答。</w:t>
      </w:r>
    </w:p>
    <w:p w14:paraId="0B3133F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Jews evidently felt that they had made good no serious charge; for they tried to get from him a confession that he was the Christ, the Son of the Blessed One.</w:t>
      </w:r>
    </w:p>
    <w:p w14:paraId="231211A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犹太人显然觉得他们没有证实任何严重的指控；因为他们试图从祂口中得到承认，即祂是基督，是那当称颂者的儿子。</w:t>
      </w:r>
    </w:p>
    <w:p w14:paraId="5B9A08D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Our Lord felt it was a right time to speak, whereupon he made that "good confession," so precious in the church ever since.</w:t>
      </w:r>
    </w:p>
    <w:p w14:paraId="6E71C5B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我们的主觉得说话的时候到了，于是祂作了那个“美好的见证”，此后在教会中极其宝贵。</w:t>
      </w:r>
    </w:p>
    <w:p w14:paraId="0DE59C2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said he was the Christ.</w:t>
      </w:r>
    </w:p>
    <w:p w14:paraId="32106E9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祂说祂是基督。</w:t>
      </w:r>
    </w:p>
    <w:p w14:paraId="4A1279C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course of the judge who sat on his trial, while it was a disgrace to himself, was a deep humiliation to Jesus.</w:t>
      </w:r>
    </w:p>
    <w:p w14:paraId="1D28A4A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主持审判的法官的行为，对他自己虽是耻辱，对耶稣却是极深的羞辱。</w:t>
      </w:r>
    </w:p>
    <w:p w14:paraId="5265E0B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If history can be trusted, Pilate was a monster of perfidy, avarice, cruelty, and obstinacy.</w:t>
      </w:r>
    </w:p>
    <w:p w14:paraId="01259CB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如果历史可信，彼拉多是一个背信弃义、贪婪、残忍和固执的怪物。</w:t>
      </w:r>
    </w:p>
    <w:p w14:paraId="7271209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Previously he had fallen on some poor Galileans and butchered them while they were making their prescribed offerings, thus mingling their blood with their sacrifices. Luke 13:1.</w:t>
      </w:r>
    </w:p>
    <w:p w14:paraId="2507C59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此前，他曾袭击一些可怜的加利利人，在他们献祭时屠杀了他们，使他们的血搀杂在祭物当中。（路加福音 13:1）。</w:t>
      </w:r>
    </w:p>
    <w:p w14:paraId="2CB2B8D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 decency of life, no solemnity of religion could restrain him.</w:t>
      </w:r>
    </w:p>
    <w:p w14:paraId="08E5303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没有任何生活的体面，没有任何宗教的庄严能约束他。</w:t>
      </w:r>
    </w:p>
    <w:p w14:paraId="6083810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Over and over again did he confess that Jesus had violated no law, had committed no offence.</w:t>
      </w:r>
    </w:p>
    <w:p w14:paraId="55E30DC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他一次又一次地承认耶稣没有违反律法，没有犯下任何罪行。</w:t>
      </w:r>
    </w:p>
    <w:p w14:paraId="1D7F507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wife warned him to do nothing against that just person.</w:t>
      </w:r>
    </w:p>
    <w:p w14:paraId="5AF2E0A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他的妻子警告他不要对那义人做什么。</w:t>
      </w:r>
    </w:p>
    <w:p w14:paraId="15904C7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knew that the chief priests had delivered him up because of envy.</w:t>
      </w:r>
    </w:p>
    <w:p w14:paraId="3C43599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他知道祭司长是因为嫉妒才把祂解了来。</w:t>
      </w:r>
    </w:p>
    <w:p w14:paraId="7F3DAB9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was afraid that he would lose his place if he did not give sentence against Jesus.</w:t>
      </w:r>
    </w:p>
    <w:p w14:paraId="0976456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他害怕如果不判决耶稣有罪，就会丢掉官职。</w:t>
      </w:r>
    </w:p>
    <w:p w14:paraId="03449E3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Instead of abiding by his own clear convictions, he turned to the malignant enemies of the innocent sufferer before him and asked them what the sentence should be.</w:t>
      </w:r>
    </w:p>
    <w:p w14:paraId="4676A87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他没有坚守自己清晰的信念，反而转向这位无辜受难者恶毒的敌人，问他们该判什么刑。</w:t>
      </w:r>
    </w:p>
    <w:p w14:paraId="50891E1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Compare Matt. 27:18, 19, 24, and John 19:12-16.</w:t>
      </w:r>
    </w:p>
    <w:p w14:paraId="0F6CBB3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比较《马太福音》27:18, 19, 24 和《约翰福音》19:12-16。</w:t>
      </w:r>
    </w:p>
    <w:p w14:paraId="46E6C6B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Before yielding to the violence of the mob around the judgment-seat, this mercenary and vacillating creature made a feeble effort to convince the Jews that the prisoner before him ought not to die, saying, "Why, what evil has he done?" Matt. 27:23.</w:t>
      </w:r>
    </w:p>
    <w:p w14:paraId="3A06800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在屈服于审判座周围暴徒的暴力之前，这个唯利是图、摇摆不定的人做了一次微弱的努力，试图让犹太人相信他面前的囚犯不该死，说：“为什么呢？他作了什么恶事呢？”（马太福音 27:23）。</w:t>
      </w:r>
    </w:p>
    <w:p w14:paraId="14D324F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This failing, he thought to save his popularity and the life of Jesus by working on their sympathies.</w:t>
      </w:r>
    </w:p>
    <w:p w14:paraId="57FAEA5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此举失败后，他想通过利用他们的同情心来挽救自己的声望和耶稣的性命。</w:t>
      </w:r>
    </w:p>
    <w:p w14:paraId="4B29913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So he delivered Christ over to be scourged.</w:t>
      </w:r>
    </w:p>
    <w:p w14:paraId="3006623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于是他把基督交去鞭打。</w:t>
      </w:r>
    </w:p>
    <w:p w14:paraId="104DD91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This was a dreadful infliction.</w:t>
      </w:r>
    </w:p>
    <w:p w14:paraId="181F465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这是一种可怕的刑罚。</w:t>
      </w:r>
    </w:p>
    <w:p w14:paraId="161DA71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back was made bare, the arms were drawn up, the scourge was applied first with the right hand and then with the left.</w:t>
      </w:r>
    </w:p>
    <w:p w14:paraId="0FB2C47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背部赤裸，双臂被吊起，鞭子先用右手抽打，再用左手抽打。</w:t>
      </w:r>
    </w:p>
    <w:p w14:paraId="33B28F7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At the shocking sight men often grew faint.</w:t>
      </w:r>
    </w:p>
    <w:p w14:paraId="65386BC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看到这令人震惊的景象，人们常会晕倒。</w:t>
      </w:r>
    </w:p>
    <w:p w14:paraId="016B824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All this had been predicted by the evangelical prophet: "I gave my back to the smiters, and my cheeks to those who plucked off the hair: I hid not my face from shame and spitting." Isaiah 50:6.</w:t>
      </w:r>
    </w:p>
    <w:p w14:paraId="333834D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这一切都被福音先知预言了：“人打我的背，我任他打；人拔我腮颊的胡须，我任他拔；人辱我，吐我，我并不掩面。”（以赛亚书 50:6）。</w:t>
      </w:r>
    </w:p>
    <w:p w14:paraId="0F79853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But all this had no effect in appeasing the rage of the malignant throng.</w:t>
      </w:r>
    </w:p>
    <w:p w14:paraId="08CBA58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但这一切都无法平息那群恶毒暴徒的愤怒。</w:t>
      </w:r>
    </w:p>
    <w:p w14:paraId="518721D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Nor did it strengthen any just purpose in the bosom of the judge.</w:t>
      </w:r>
    </w:p>
    <w:p w14:paraId="6F92488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也未能加强法官心中任何公正的意图。</w:t>
      </w:r>
    </w:p>
    <w:p w14:paraId="4EA4DDB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So he delivered his guiltless victim to be crucified. Matt. 27:26.</w:t>
      </w:r>
    </w:p>
    <w:p w14:paraId="4C81274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于是，他将无辜的受害者交出去钉十字架。（马太福音 27:26）。</w:t>
      </w:r>
    </w:p>
    <w:p w14:paraId="5863826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is often asked, What became of Pilate?</w:t>
      </w:r>
    </w:p>
    <w:p w14:paraId="0B0D5E7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人们常问，彼拉多结局如何？</w:t>
      </w:r>
    </w:p>
    <w:p w14:paraId="52A5F4A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murder of the Galileans and like acts of violence would probably have caused his dismissal, had not Tiberius died.</w:t>
      </w:r>
    </w:p>
    <w:p w14:paraId="3FD40A3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若非提比略（Tiberius）死了，他对加利利人的谋杀和类似的暴力行为很可能导致他被免职。</w:t>
      </w:r>
    </w:p>
    <w:p w14:paraId="30BBED2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however fell under the displeasure of the successor of that emperor, was degraded from office, became a wretched outcast, and ended his days by committing suicide.</w:t>
      </w:r>
    </w:p>
    <w:p w14:paraId="2125384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然而，他引起了那位皇帝继任者的不满，被革职，成为悲惨的流放者，最后自杀身亡。</w:t>
      </w:r>
    </w:p>
    <w:p w14:paraId="10C96AA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As the form of trial granted to Jesus was a mockery of all justice and decency, so mockery was kept up to the last.</w:t>
      </w:r>
    </w:p>
    <w:p w14:paraId="4D0FC16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正如给予耶稣的审判形式是对所有正义和体面的嘲弄，这种嘲弄一直持续到最后。</w:t>
      </w:r>
    </w:p>
    <w:p w14:paraId="2E09F24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They spit in his face and buffeted him.</w:t>
      </w:r>
    </w:p>
    <w:p w14:paraId="03AE564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他们吐唾沫在祂脸上，用拳头打祂。</w:t>
      </w:r>
    </w:p>
    <w:p w14:paraId="1BC1CC4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Others smote him with the palms of their hands, and taunted him, Who is he who smote you?</w:t>
      </w:r>
    </w:p>
    <w:p w14:paraId="185F089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也有人用手掌打祂，嘲笑祂说：打你的是谁？</w:t>
      </w:r>
    </w:p>
    <w:p w14:paraId="7DF7A70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They stripped him, and put on him a scarlet robe, as though he were a royal personage.</w:t>
      </w:r>
    </w:p>
    <w:p w14:paraId="1E042AF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他们剥了祂的衣服，给祂穿上一件朱红色袍子，仿佛祂是皇室人物。</w:t>
      </w:r>
    </w:p>
    <w:p w14:paraId="1E0654F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But all was in derision.</w:t>
      </w:r>
    </w:p>
    <w:p w14:paraId="29143DC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但这一切都是为了嘲笑。</w:t>
      </w:r>
    </w:p>
    <w:p w14:paraId="0C39341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And when they wove a crown of thorns, they put it upon his head, and a reed in his right hand: and they bowed the knee before him, and mocked him, saying, Hail, King of the Jews!</w:t>
      </w:r>
    </w:p>
    <w:p w14:paraId="668C00F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他们用荆棘编作冠冕，戴在祂头上，拿一根苇子在祂右手里，跪在祂面前，戏弄祂，说：恭喜，犹太人的王啊！</w:t>
      </w:r>
    </w:p>
    <w:p w14:paraId="057CD7A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And they spit upon him, and took the reed and smote him on the head.</w:t>
      </w:r>
    </w:p>
    <w:p w14:paraId="2D0B96D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又吐唾沫在祂脸上，拿苇子打祂的头。</w:t>
      </w:r>
    </w:p>
    <w:p w14:paraId="725C1A3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And after they had mocked him, they took the robe off from him, and put his own raiment on him, and led him away to crucify him. Matt. 26:67 27:28, 29.</w:t>
      </w:r>
    </w:p>
    <w:p w14:paraId="512A67C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戏弄完了，就给祂脱去袍子，穿上祂自己的衣服，带祂出去，要钉十字架。（马太福音 26:67; 27:28, 29）。</w:t>
      </w:r>
    </w:p>
    <w:p w14:paraId="7725F8B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would be amazing indeed, if so long and sleepless sorrow, such scourging and smiting, had not much exhausted his strength.</w:t>
      </w:r>
    </w:p>
    <w:p w14:paraId="1F7AA61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如果如此漫长的不眠之忧，如此的鞭打和击打，没有大大耗尽祂的体力，那才真是令人惊奇。</w:t>
      </w:r>
    </w:p>
    <w:p w14:paraId="750ECD1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And so we find it.</w:t>
      </w:r>
    </w:p>
    <w:p w14:paraId="6236AC4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我们也确实发现如此。</w:t>
      </w:r>
    </w:p>
    <w:p w14:paraId="124C0DE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At first by their bidding he bore his own cross, John 19:17 but, as is supposed, growing faint under it, he could bear it no farther.</w:t>
      </w:r>
    </w:p>
    <w:p w14:paraId="6823AA1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起初，祂按他们的命令背着自己的十字架（约翰福音 19:17），但据推测，祂因体力不支晕倒，无法再背负。</w:t>
      </w:r>
    </w:p>
    <w:p w14:paraId="73A7232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They took a man of Cyrene, Simon by name.</w:t>
      </w:r>
    </w:p>
    <w:p w14:paraId="4D0F9D3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他们抓住一个古利奈人，名叫西门。</w:t>
      </w:r>
    </w:p>
    <w:p w14:paraId="248DF29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Matthew says they compelled him to bear the cross.</w:t>
      </w:r>
    </w:p>
    <w:p w14:paraId="0D2D6F0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马太说他们勉强他背十字架。</w:t>
      </w:r>
    </w:p>
    <w:p w14:paraId="729ADF9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Luke says they laid the cross on him that he might bear it after Jesus.</w:t>
      </w:r>
    </w:p>
    <w:p w14:paraId="516EF21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路加说他们把十字架搁在他身上，叫他背着跟随耶稣。</w:t>
      </w:r>
    </w:p>
    <w:p w14:paraId="223C584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Compare Matt. 27:32 and Luke 23:26.</w:t>
      </w:r>
    </w:p>
    <w:p w14:paraId="65CE811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比较《马太福音》27:32 和《路加福音》23:26。</w:t>
      </w:r>
    </w:p>
    <w:p w14:paraId="0618C3F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Who this Simon was, friend or foe, or how he felt on the sad occasion, is not certain; but he was probably suspected of leaning to the cause of Christ.</w:t>
      </w:r>
    </w:p>
    <w:p w14:paraId="3F390F7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这个西门是谁，是敌是友，或者他在这个悲伤的时刻感受如何，都不确定；但他可能被怀疑倾向于基督的事业。</w:t>
      </w:r>
    </w:p>
    <w:p w14:paraId="1D4B529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is not certain whether he bore the whole cross or only part of it.</w:t>
      </w:r>
    </w:p>
    <w:p w14:paraId="138C510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他不确定是背负了整个十字架还是只背了一部分。</w:t>
      </w:r>
    </w:p>
    <w:p w14:paraId="305DE84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As the procession advanced, there followed him a great company of people, and of women which also bewailed and lamented him.</w:t>
      </w:r>
    </w:p>
    <w:p w14:paraId="0A995DC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随着队伍前进，有许多百姓跟随耶稣，内中有好些妇女；妇女们为祂号啕痛哭。</w:t>
      </w:r>
    </w:p>
    <w:p w14:paraId="7661839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But Jesus, knowing he should soon be through his troubles, and seeing the glory that should follow, turning to them, said, Weep not for me, but weep for yourselves and your children.</w:t>
      </w:r>
    </w:p>
    <w:p w14:paraId="1FFD906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但耶稣知道祂很快就会度过苦难，并看到随之而来的荣耀，就转身对她们说：不要为我哭，当为自己和自己的儿女哭。</w:t>
      </w:r>
    </w:p>
    <w:p w14:paraId="0F3DC5F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then foretold the solemn doom of the holy city. Luke 23:27-31.</w:t>
      </w:r>
    </w:p>
    <w:p w14:paraId="4FC4F40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接着祂预言了圣城庄严的厄运。（路加福音 23:27-31）。</w:t>
      </w:r>
    </w:p>
    <w:p w14:paraId="2371148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Reaching the dreadful spot, Jesus was again stripped, and nailed to the cross.</w:t>
      </w:r>
    </w:p>
    <w:p w14:paraId="760DF57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到达那可怕的地方，耶稣再次被剥去衣服，钉在十字架上。</w:t>
      </w:r>
    </w:p>
    <w:p w14:paraId="57F1707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Truly this was the hour of darkness.</w:t>
      </w:r>
    </w:p>
    <w:p w14:paraId="169295B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这确实是黑暗掌权的时刻。</w:t>
      </w:r>
    </w:p>
    <w:p w14:paraId="20FC4A7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 few days before, the Son of God was in tears.</w:t>
      </w:r>
    </w:p>
    <w:p w14:paraId="58F6F70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几天前，神的儿子在流泪。</w:t>
      </w:r>
    </w:p>
    <w:p w14:paraId="2606733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night before, he had been in bloody sweat.</w:t>
      </w:r>
    </w:p>
    <w:p w14:paraId="73648D3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前一天晚上，祂汗如血滴。</w:t>
      </w:r>
    </w:p>
    <w:p w14:paraId="61F13E9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Now he is on the cross, receiving at the hands of men a punishment reserved for the worst criminals.</w:t>
      </w:r>
    </w:p>
    <w:p w14:paraId="3334203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现在祂在十字架上，从人手中接受专为最恶劣罪犯保留的刑罚。</w:t>
      </w:r>
    </w:p>
    <w:p w14:paraId="2724B8A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Some think hanging on the cross produced dislocation.</w:t>
      </w:r>
    </w:p>
    <w:p w14:paraId="245FAE2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有些人认为挂在十字架上会导致骨头脱臼。</w:t>
      </w:r>
    </w:p>
    <w:p w14:paraId="1BFB0D0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So they understand that phrase, "All my bones are out of joint," Psalm 22:14.</w:t>
      </w:r>
    </w:p>
    <w:p w14:paraId="6B3C144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所以他们这样理解那句话：“我骨头都脱了节。”（诗篇 22:14）。</w:t>
      </w:r>
    </w:p>
    <w:p w14:paraId="34F44F5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Others think it is figurative language, descriptive of dreadful agony, as if all the bones were dislocated.</w:t>
      </w:r>
    </w:p>
    <w:p w14:paraId="3CA836D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另一些人认为这是比喻性的语言，描述可怕的痛苦，仿佛所有的骨头都脱臼了。</w:t>
      </w:r>
    </w:p>
    <w:p w14:paraId="113515A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Perhaps this is the more probable view.</w:t>
      </w:r>
    </w:p>
    <w:p w14:paraId="616B80F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也许这是更可能的观点。</w:t>
      </w:r>
    </w:p>
    <w:p w14:paraId="01BEF20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mode of death by crucifixion was the extinction of life, not by strangulation, nor by loss of blood, but by nervous distress.</w:t>
      </w:r>
    </w:p>
    <w:p w14:paraId="1DD7FD2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十字架的死刑方式是生命的终结，不是通过勒死，也不是通过失血，而是通过神经的极度痛苦。</w:t>
      </w:r>
    </w:p>
    <w:p w14:paraId="63E5F5A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extremities, the seat of very tender sensation, were wounded and lacerated.</w:t>
      </w:r>
    </w:p>
    <w:p w14:paraId="1B16603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作为极敏感感觉部位的肢体末端，被刺伤和撕裂。</w:t>
      </w:r>
    </w:p>
    <w:p w14:paraId="3DF64ED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distortions of the frame were dreadful.</w:t>
      </w:r>
    </w:p>
    <w:p w14:paraId="77D4434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身躯的扭曲是可怕的。</w:t>
      </w:r>
    </w:p>
    <w:p w14:paraId="0041C25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sufferer was confined to one position, itself great torture if long continued.</w:t>
      </w:r>
    </w:p>
    <w:p w14:paraId="0AF0CDA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受难者被限制在一个姿势，如果持续时间长，这本身就是巨大的折磨。</w:t>
      </w:r>
    </w:p>
    <w:p w14:paraId="2C6CA56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One may read the history of crucifixion until his feelings are petrified.</w:t>
      </w:r>
    </w:p>
    <w:p w14:paraId="72D5112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一个人可能会阅读十字架的历史，直到他的感觉变得麻木。</w:t>
      </w:r>
    </w:p>
    <w:p w14:paraId="4B8B8A6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details are indeed lacerating.</w:t>
      </w:r>
    </w:p>
    <w:p w14:paraId="28B7685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细节确实令人痛心。</w:t>
      </w:r>
    </w:p>
    <w:p w14:paraId="29FD313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 doubt a graphic description of them in a large assembly would make many swoon away.</w:t>
      </w:r>
    </w:p>
    <w:p w14:paraId="3004CEA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毫无疑问，如果在大型集会上生动地描述这些，会让许多人晕倒。</w:t>
      </w:r>
    </w:p>
    <w:p w14:paraId="23610B0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But the object of this chapter is not to harrow up sensibilities, but to show how Jesus humbled himself, and became obedient unto death, even the death of the cross.</w:t>
      </w:r>
    </w:p>
    <w:p w14:paraId="1011E22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但本章的目的不是为了折磨人的情感，而是要表明耶稣如何卑微自己，存心顺服，以至于死，且死在十字架上。</w:t>
      </w:r>
    </w:p>
    <w:p w14:paraId="7DF416D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Wondrous cross! Wondrous tree!</w:t>
      </w:r>
    </w:p>
    <w:p w14:paraId="7E21722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奇妙的十字架！奇妙的树！</w:t>
      </w:r>
    </w:p>
    <w:p w14:paraId="0A811F4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human mind, ever prone to superstition, has sought, and claims to have found, more wood belonging to our Savior's cross than is found in one of our large edifices.</w:t>
      </w:r>
    </w:p>
    <w:p w14:paraId="78F14C7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人类的心智总是倾向于迷信，一直在寻找并声称找到了属于我们救主十字架的木头，其数量甚至比我们的一座大建筑物里的木头还多。</w:t>
      </w:r>
    </w:p>
    <w:p w14:paraId="30996DD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But the efficacy of the cross is not in the wood, but in the blood shed by him who hung upon it.</w:t>
      </w:r>
    </w:p>
    <w:p w14:paraId="09C2CE8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但十字架的功效不在于木头，而在于挂在上面的那位所流的血。</w:t>
      </w:r>
    </w:p>
    <w:p w14:paraId="2298666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Pious minds must have experienced sensible relief when the first Christian emperor, considering the horrible nature of the torture, and wishing to put honor on the death of Christ, abolished punishment by crucifixion.</w:t>
      </w:r>
    </w:p>
    <w:p w14:paraId="19AD1D3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当第一位基督徒皇帝考虑到这种酷刑的可怕性质，并希望尊荣基督的死，从而废除十字架的刑罚时，虔诚的心灵一定感到了明显的解脱。</w:t>
      </w:r>
    </w:p>
    <w:p w14:paraId="2DF0545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Every death by the cross was shameful.</w:t>
      </w:r>
    </w:p>
    <w:p w14:paraId="475CD8A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每一次死在十字架上都是可耻的。</w:t>
      </w:r>
    </w:p>
    <w:p w14:paraId="5F15165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That of our Lord was peculiarly so.</w:t>
      </w:r>
    </w:p>
    <w:p w14:paraId="764F87F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我们主的死尤其如此。</w:t>
      </w:r>
    </w:p>
    <w:p w14:paraId="0B7031B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was crucified between two thieves, and with every mark of ignominy.</w:t>
      </w:r>
    </w:p>
    <w:p w14:paraId="3A695D4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祂被钉在两个强盗之间，带有每一个耻辱的标记。</w:t>
      </w:r>
    </w:p>
    <w:p w14:paraId="6B6CBCA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Such was the agony of death by the cross that, as a matter of humanity, it seems to have been customary to administer some powerful narcotic to produce insensibility.</w:t>
      </w:r>
    </w:p>
    <w:p w14:paraId="4419021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死在十字架上的痛苦是如此剧烈，出于人道，给人服用一些强效麻醉剂以产生麻木感似乎已成为惯例。</w:t>
      </w:r>
    </w:p>
    <w:p w14:paraId="44ED2E2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"Wine mingled with myrrh" was offered to our Savior, but he "received it not." Mark 15:23.</w:t>
      </w:r>
    </w:p>
    <w:p w14:paraId="27269C9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有人拿“没药调和的酒”给救主，但祂“不受。”（马可福音 15:23）。</w:t>
      </w:r>
    </w:p>
    <w:p w14:paraId="1BEF39F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drew his solace from another source.</w:t>
      </w:r>
    </w:p>
    <w:p w14:paraId="13A36F7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祂从另一个源头汲取安慰。</w:t>
      </w:r>
    </w:p>
    <w:p w14:paraId="7E59A48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As he had despised their reproaches and cruelties, so he despised their offered stupefying cup.</w:t>
      </w:r>
    </w:p>
    <w:p w14:paraId="332DA37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正如祂轻视他们的羞辱和残忍，祂也轻视他们提供的麻醉杯。</w:t>
      </w:r>
    </w:p>
    <w:p w14:paraId="50D11C9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Christ would end his days with an unclouded intellect.</w:t>
      </w:r>
    </w:p>
    <w:p w14:paraId="718484C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基督要在理智清晰中结束祂的日子。</w:t>
      </w:r>
    </w:p>
    <w:p w14:paraId="20AD56D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would not leave the world in voluntary stupor.</w:t>
      </w:r>
    </w:p>
    <w:p w14:paraId="556D1D6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祂不愿在自愿的昏迷中离开世界。</w:t>
      </w:r>
    </w:p>
    <w:p w14:paraId="6FE1F86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Yet even the offer of wine mingled with myrrh was soon followed by renewed derision. Matt. 27:42, 43.</w:t>
      </w:r>
    </w:p>
    <w:p w14:paraId="6E60558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然而，即使是提供调和没药的酒之后，紧接着又是新一轮的嘲弄。（马太福音 27:42, 43）。</w:t>
      </w:r>
    </w:p>
    <w:p w14:paraId="2632AA3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death of the cross is often called accursed.</w:t>
      </w:r>
    </w:p>
    <w:p w14:paraId="7146A57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十字架的死常被称为受咒诅的。</w:t>
      </w:r>
    </w:p>
    <w:p w14:paraId="42D0236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was so indeed.</w:t>
      </w:r>
    </w:p>
    <w:p w14:paraId="2DAD421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确实如此。</w:t>
      </w:r>
    </w:p>
    <w:p w14:paraId="016F730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Paul says: "It is written, Cursed is everyone who hangs on a tree." Gal. 3:13.</w:t>
      </w:r>
    </w:p>
    <w:p w14:paraId="662EC74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保罗说：“经上记着：凡挂在木头上都是被咒诅的。”（加拉太书 3:13）。</w:t>
      </w:r>
    </w:p>
    <w:p w14:paraId="6568DA8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refers to Deuteronomy 21:22, 23: "If a man guilty of a capital offense is put to death and his body is hung on a tree, you must not leave his body on the tree overnight. Be sure to bury him that same day, because anyone who is hung on a tree is under God's curse. You must not desecrate the land the Lord your God is giving you as an inheritance."</w:t>
      </w:r>
    </w:p>
    <w:p w14:paraId="07A1B46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他指的是《申命记》21:22, 23：“人若犯该死的罪，被治死了，你将他挂在木头上，他的尸首不可留在木头上过夜，必要当日将他葬埋，免得玷污了耶和华你神所赐你为业之地。因为被挂的人是在神面前受咒诅的。”</w:t>
      </w:r>
    </w:p>
    <w:p w14:paraId="262DC44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These texts do not teach that eternal misery always followed this kind of death.</w:t>
      </w:r>
    </w:p>
    <w:p w14:paraId="2A1C9A3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这些经文并不是教导这种死法总是伴随着永恒的悲惨。</w:t>
      </w:r>
    </w:p>
    <w:p w14:paraId="0220A07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We know this is not so.</w:t>
      </w:r>
    </w:p>
    <w:p w14:paraId="0CD7F6A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我们知道并非如此。</w:t>
      </w:r>
    </w:p>
    <w:p w14:paraId="54FF423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penitent thief went from the cross to paradise.</w:t>
      </w:r>
    </w:p>
    <w:p w14:paraId="6EC4806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悔改的强盗从十字架去了乐园。</w:t>
      </w:r>
    </w:p>
    <w:p w14:paraId="383A494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 few remarks may aid us in understanding these verses.</w:t>
      </w:r>
    </w:p>
    <w:p w14:paraId="3EB4067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几点说明可以帮助我们理解这些经文。</w:t>
      </w:r>
    </w:p>
    <w:p w14:paraId="5D52B04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Hanging in any way has always been esteemed odious, gibbeting the dead very much so, and crucifixion most of all.</w:t>
      </w:r>
    </w:p>
    <w:p w14:paraId="3C9835A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任何形式的悬挂一直被认为是可憎的，枭首示众更是如此，而钉十字架最甚。</w:t>
      </w:r>
    </w:p>
    <w:p w14:paraId="164DD11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Jews contend that they never crucified the living, though they admit that, after the death of a vile criminal, they sometimes hung his lifeless body on a tree.</w:t>
      </w:r>
    </w:p>
    <w:p w14:paraId="1612947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犹太人争辩说他们从未钉死活人，尽管他们承认，在处死一个卑鄙的罪犯后，他们有时会把他的尸体挂在树上。</w:t>
      </w:r>
    </w:p>
    <w:p w14:paraId="1213FF3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Some contend that they crucified the living.</w:t>
      </w:r>
    </w:p>
    <w:p w14:paraId="2906167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有些人认为他们确实钉死过活人。</w:t>
      </w:r>
    </w:p>
    <w:p w14:paraId="20DAC43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Perhaps they did. See Josh. 8:29; 2 Sam. 21:9.</w:t>
      </w:r>
    </w:p>
    <w:p w14:paraId="38506F4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也许他们做过。见《约书亚记》8:29；《撒母耳记下》21:9。</w:t>
      </w:r>
    </w:p>
    <w:p w14:paraId="2E7904E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Josephus tells (lib. 13, cap. 22) of the crucifixion of eight hundred men by Alexander, king of the Jews.</w:t>
      </w:r>
    </w:p>
    <w:p w14:paraId="19B44B4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约瑟夫记载（第13卷，第22章）犹太王亚历山大钉死了八百人。</w:t>
      </w:r>
    </w:p>
    <w:p w14:paraId="4D063DA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However this may be, the Jews and all ancient nations regarded hanging on the cross as the most execrable death.</w:t>
      </w:r>
    </w:p>
    <w:p w14:paraId="22B4CD4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无论如何，犹太人和所有古代民族都认为挂在十字架上是最可憎的死法。</w:t>
      </w:r>
    </w:p>
    <w:p w14:paraId="2CC6888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In the passage cited from Deuteronomy, God himself teaches that whoever is righteously and according to the divine law delivered over to hanging, does therein receive the curse of God.</w:t>
      </w:r>
    </w:p>
    <w:p w14:paraId="57F5736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在引用的《申命记》经文中，神亲自教导说，凡是公义地并照着神律法被交付悬挂的人，就是受了神的咒诅。</w:t>
      </w:r>
    </w:p>
    <w:p w14:paraId="317F69C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So terrible was this death, that God said it should be all the punishment and disgrace man should inflict on any criminal.</w:t>
      </w:r>
    </w:p>
    <w:p w14:paraId="233007F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这种死法如此可怕，以至于神说这应该是人对任何罪犯所施加的全部惩罚和羞辱。</w:t>
      </w:r>
    </w:p>
    <w:p w14:paraId="5881174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was "the curse of God;" that is, the extreme penalty provided for evil-doers in the Jewish commonwealth.</w:t>
      </w:r>
    </w:p>
    <w:p w14:paraId="58E0E63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这是“神的咒诅”；也就是说，是犹太联邦为作恶者提供的极刑。</w:t>
      </w:r>
    </w:p>
    <w:p w14:paraId="0DF707F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Accordingly, at sunset the body was to be taken down, that the land might not be defiled by scenes which could but harden men's hearts.</w:t>
      </w:r>
    </w:p>
    <w:p w14:paraId="6AD7903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因此，日落时尸体必须取下来，以免那只能使人心刚硬的场景玷污了土地。</w:t>
      </w:r>
    </w:p>
    <w:p w14:paraId="1F7EF0E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Though the sentence given by Pilate was wholly unjust, and though it was with wicked hands that Jesus was crucified and slain, Acts 2:23, yet, as he voluntarily and by God's approval stood in our place, he bore "the curse of the law," not for his own, but for our sins.</w:t>
      </w:r>
    </w:p>
    <w:p w14:paraId="2688649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虽然彼拉多的判决完全不公正，虽然耶稣是被无法之人的手钉死和杀害的（使徒行传 2:23），然而，由于祂自愿并经神批准站在我们的地位上，祂就承担了“律法的咒诅”，不是因为祂自己的罪，而是因为我们的罪。</w:t>
      </w:r>
    </w:p>
    <w:p w14:paraId="7E1A2A6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 doubt the Mosaic law pointed to the death of Christ, for above all that ever lived, he was "made a curse," though not for himself, yet "for us."</w:t>
      </w:r>
    </w:p>
    <w:p w14:paraId="17C5A3B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毫无疑问，摩西律法指向基督的死，因为在所有活过的人中，祂被“变为咒诅”，虽然不是为祂自己，乃是“为我们”。</w:t>
      </w:r>
    </w:p>
    <w:p w14:paraId="68F8657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was not only forsaken of men, but of God.</w:t>
      </w:r>
    </w:p>
    <w:p w14:paraId="146AD02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祂不仅被人离弃，也被神离弃。</w:t>
      </w:r>
    </w:p>
    <w:p w14:paraId="1923DE2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bitterest cry ever heard came from the cross: "My God, My God, why have You forsaken Me?"</w:t>
      </w:r>
    </w:p>
    <w:p w14:paraId="7BBBD0C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听过的最痛苦的呼喊来自十字架：“我的神，我的神，你为什么离弃我？”</w:t>
      </w:r>
    </w:p>
    <w:p w14:paraId="24C023C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Not long after, our Savior cried with a loud voice, and gave up his spirit.</w:t>
      </w:r>
    </w:p>
    <w:p w14:paraId="3D3D3D9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不久之后，我们的救主大声喊叫，交出了祂的灵魂。</w:t>
      </w:r>
    </w:p>
    <w:p w14:paraId="5C2455F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That he was dead the executioners admitted, and neither friend nor foe doubted.</w:t>
      </w:r>
    </w:p>
    <w:p w14:paraId="4B75D1E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行刑者承认祂死了，朋友和敌人都对此毫无疑问。</w:t>
      </w:r>
    </w:p>
    <w:p w14:paraId="2895150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water that came from his side proved that he was dead and cold.</w:t>
      </w:r>
    </w:p>
    <w:p w14:paraId="7CD8536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从祂肋旁流出的水证明祂已经死了，且身体变冷。</w:t>
      </w:r>
    </w:p>
    <w:p w14:paraId="52DE532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But the Lord of heaven and earth had no sepulcher of his own.</w:t>
      </w:r>
    </w:p>
    <w:p w14:paraId="4B5C042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但这位天地的主没有自己的坟墓。</w:t>
      </w:r>
    </w:p>
    <w:p w14:paraId="0685DAB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love of one of his followers secured him burial.</w:t>
      </w:r>
    </w:p>
    <w:p w14:paraId="4DDF9A4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祂一位追随者的爱确保了祂的安葬。</w:t>
      </w:r>
    </w:p>
    <w:p w14:paraId="72A292B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Joseph of Arimathea, an honorable Counselor and a rich man, who had hitherto shown much timidity, went in boldly unto Pilate and asked for the body of Jesus.</w:t>
      </w:r>
    </w:p>
    <w:p w14:paraId="74612D3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亚利马太的约瑟，一位尊贵的议士和财主，此前表现得十分胆怯，这时却放胆进去见彼拉多，求耶稣的身体。</w:t>
      </w:r>
    </w:p>
    <w:p w14:paraId="4217139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bought fine linen, and took him down, and wrapped him in the linen, and laid him in a sepulcher which was hewn out of a rock, and rolled a stone unto the mouth of the sepulcher. Mark 15:43, 46.</w:t>
      </w:r>
    </w:p>
    <w:p w14:paraId="5552B4D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他买了细麻布，把耶稣取下来，用细麻布裹好，安放在磐石中凿出来的坟墓里，又滚过一块石头来挡住墓门。（马可福音 15:43, 46）。</w:t>
      </w:r>
    </w:p>
    <w:p w14:paraId="4482D8B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Here the Lord lay surrounded by a strong guard of Roman soldiers.</w:t>
      </w:r>
    </w:p>
    <w:p w14:paraId="0143A06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主躺在这里，被一队强壮的罗马士兵把守着。</w:t>
      </w:r>
    </w:p>
    <w:p w14:paraId="3284119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This was the end of his humiliation; for that clause in the Apostles' Creed which says, "He descended into hell," means no more than that his body was under the power of death, and that his soul was in the invisible world.</w:t>
      </w:r>
    </w:p>
    <w:p w14:paraId="4CD2853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这就是祂降卑的终点；因为《使徒信经》中“祂降在阴间”那句话，意思不过是说祂的身体在死亡的权势之下，祂的灵魂在不可见的世界里。</w:t>
      </w:r>
    </w:p>
    <w:p w14:paraId="5A7F90E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That our Lord's soul was not in torment after his death is certain, for he said to the penitent thief, "This day shall you be with me in paradise;" and paradise is a place of bliss.</w:t>
      </w:r>
    </w:p>
    <w:p w14:paraId="06DB26A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我们主的灵魂在死后没有受折磨，这是确定的，因为祂对悔改的强盗说：“今日你要同我在乐园里了”；而乐园是一个福乐之地。</w:t>
      </w:r>
    </w:p>
    <w:p w14:paraId="081BDA9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Why should we be in love with this world?</w:t>
      </w:r>
    </w:p>
    <w:p w14:paraId="7EFC231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我们为何要爱这个世界？</w:t>
      </w:r>
    </w:p>
    <w:p w14:paraId="6969CB4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reviled, maligned, and crucified the Lord of life and glory.</w:t>
      </w:r>
    </w:p>
    <w:p w14:paraId="3A8879C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它辱骂、中伤并钉死了生命和荣耀的主。</w:t>
      </w:r>
    </w:p>
    <w:p w14:paraId="6179D81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deserves not our confidence or our love.</w:t>
      </w:r>
    </w:p>
    <w:p w14:paraId="1733649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它不配得我们的信任或我们的爱。</w:t>
      </w:r>
    </w:p>
    <w:p w14:paraId="67D528D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Let us not make much ado about our sufferings.</w:t>
      </w:r>
    </w:p>
    <w:p w14:paraId="03512E9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让我们不要对我们的受苦大惊小怪。</w:t>
      </w:r>
    </w:p>
    <w:p w14:paraId="0C2BC82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Our Master fared far worse.</w:t>
      </w:r>
    </w:p>
    <w:p w14:paraId="038AC4D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我们的主人遭遇的要糟糕得多。</w:t>
      </w:r>
    </w:p>
    <w:p w14:paraId="502A891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If personal innocence and unswerving benevolence could screen anyone-our Lord would never have met a rebuff.</w:t>
      </w:r>
    </w:p>
    <w:p w14:paraId="2DAFD13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如果个人的清白和坚定不移的仁爱能庇护任何人——我们的主就绝不会遭到拒绝。</w:t>
      </w:r>
    </w:p>
    <w:p w14:paraId="282CA11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Let us not be afraid of humiliation. In the end it will do us no harm.</w:t>
      </w:r>
    </w:p>
    <w:p w14:paraId="401B21F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让我们不要害怕降卑。最终它不会伤害我们。</w:t>
      </w:r>
    </w:p>
    <w:p w14:paraId="01E7A12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is the highway to glory.</w:t>
      </w:r>
    </w:p>
    <w:p w14:paraId="4208363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这是通往荣耀的大道。</w:t>
      </w:r>
    </w:p>
    <w:p w14:paraId="265AF97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If we would be very high, let us know the fellowship of Christ's sufferings, and be made conformable unto his death. Phil. 3:10.</w:t>
      </w:r>
    </w:p>
    <w:p w14:paraId="4AC192D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如果我们想升高，让我们晓得和基督一同受苦，效法祂的死。（腓立比书 3:10）。</w:t>
      </w:r>
    </w:p>
    <w:p w14:paraId="2CF5821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If we would reign with him—let us suffer with him.</w:t>
      </w:r>
    </w:p>
    <w:p w14:paraId="38B5192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如果我们想与祂一同作王——让我们与祂一同受苦。</w:t>
      </w:r>
    </w:p>
    <w:p w14:paraId="3A05DA6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is as safe as it is necessary to trust in the divine mercy granted to sinners through the blood shedding of Christ.</w:t>
      </w:r>
    </w:p>
    <w:p w14:paraId="2C7452A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信靠借着基督流血赐给罪人的神圣怜悯，既是稳妥的，也是必须的。</w:t>
      </w:r>
    </w:p>
    <w:p w14:paraId="40D5C2D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To believe in Christ is a duty, is wisdom, is eternal life.</w:t>
      </w:r>
    </w:p>
    <w:p w14:paraId="3F517C5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信靠基督是责任，是智慧，是永生。</w:t>
      </w:r>
    </w:p>
    <w:p w14:paraId="66BAA337">
      <w:pPr>
        <w:pStyle w:val="2"/>
        <w:bidi w:val="0"/>
        <w:jc w:val="center"/>
        <w:rPr>
          <w:rFonts w:hint="eastAsia"/>
        </w:rPr>
      </w:pPr>
      <w:r>
        <w:rPr>
          <w:rFonts w:hint="eastAsia"/>
        </w:rPr>
        <w:t>General Views of Christ's Work</w:t>
      </w:r>
    </w:p>
    <w:p w14:paraId="56DB66DB">
      <w:pPr>
        <w:pStyle w:val="2"/>
        <w:bidi w:val="0"/>
        <w:jc w:val="center"/>
        <w:rPr>
          <w:rFonts w:hint="eastAsia"/>
        </w:rPr>
      </w:pPr>
      <w:r>
        <w:rPr>
          <w:rFonts w:hint="eastAsia"/>
        </w:rPr>
        <w:t>关于基督工作的一般观点</w:t>
      </w:r>
    </w:p>
    <w:p w14:paraId="4A6DB0F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is common to many languages to put a part for the whole.</w:t>
      </w:r>
    </w:p>
    <w:p w14:paraId="715A2F6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用部分代表整体是许多语言常见的现象。</w:t>
      </w:r>
    </w:p>
    <w:p w14:paraId="29EC106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sacred writings abound in this type of figure of speech.</w:t>
      </w:r>
    </w:p>
    <w:p w14:paraId="20B82AA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圣经中充满了这种修辞手法。</w:t>
      </w:r>
    </w:p>
    <w:p w14:paraId="55CB2E9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whole nation of Israel is called Jacob.</w:t>
      </w:r>
    </w:p>
    <w:p w14:paraId="28948AD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整个以色列民族被称为雅各。</w:t>
      </w:r>
    </w:p>
    <w:p w14:paraId="0AE0E4E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law often signifies the whole Mosaic dispensation.</w:t>
      </w:r>
    </w:p>
    <w:p w14:paraId="2991CFC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律法常指整个摩西的时代（dispensation）。</w:t>
      </w:r>
    </w:p>
    <w:p w14:paraId="30A4A23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death of Christ, or the cross of Christ, is a term to denote the whole system of gospel truth.</w:t>
      </w:r>
    </w:p>
    <w:p w14:paraId="01DAB70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基督的死，或基督的十字架，是用来表示整个福音真理系统的术语。</w:t>
      </w:r>
    </w:p>
    <w:p w14:paraId="1B339B8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fear of God and the love of God are used to express the whole of religion.</w:t>
      </w:r>
    </w:p>
    <w:p w14:paraId="16C793B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敬畏神和爱神被用来表达整个宗教信仰。</w:t>
      </w:r>
    </w:p>
    <w:p w14:paraId="3895CA7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So when the apostle says, "We preach Christ crucified," he intends to say that he and his co-workers set forth the whole of the gospel, giving a just prominence to the great fact of the sacrificial death of our Lord.</w:t>
      </w:r>
    </w:p>
    <w:p w14:paraId="23D1D84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所以当使徒说“我们传钉十字架的基督”时，他的意思是说他和他的同工阐明了整个福音，并对我们主牺牲受死这一伟大事实给予了恰当的重视。</w:t>
      </w:r>
    </w:p>
    <w:p w14:paraId="28D8478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As preliminary to this discussion it may be observed:</w:t>
      </w:r>
    </w:p>
    <w:p w14:paraId="1E8C2D5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作为本讨论的预备，可以注意到：</w:t>
      </w:r>
    </w:p>
    <w:p w14:paraId="5395A1D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Unless man is a sinner, he needs no other good news than that God is just.</w:t>
      </w:r>
    </w:p>
    <w:p w14:paraId="4E5AA00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除非人是罪人，否则他除了神是公义的消息外，不需要其他好消息。</w:t>
      </w:r>
    </w:p>
    <w:p w14:paraId="520D6AC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whole need not a physician.</w:t>
      </w:r>
    </w:p>
    <w:p w14:paraId="38C2AF2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健康的人用不着医生。</w:t>
      </w:r>
    </w:p>
    <w:p w14:paraId="5C2FD55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innocent require no pardon.</w:t>
      </w:r>
    </w:p>
    <w:p w14:paraId="5A609E8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无辜的人不需要赦免。</w:t>
      </w:r>
    </w:p>
    <w:p w14:paraId="0E679E1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holy need no change of heart.</w:t>
      </w:r>
    </w:p>
    <w:p w14:paraId="412EB3D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圣洁的人不需要改变心意。</w:t>
      </w:r>
    </w:p>
    <w:p w14:paraId="5228A30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In the righteous there is no need for forgiveness of sin.</w:t>
      </w:r>
    </w:p>
    <w:p w14:paraId="50FEDE4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义人不需要罪得赦免。</w:t>
      </w:r>
    </w:p>
    <w:p w14:paraId="61B9840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is the lost who need a Savior.</w:t>
      </w:r>
    </w:p>
    <w:p w14:paraId="3044276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是失丧的人需要救主。</w:t>
      </w:r>
    </w:p>
    <w:p w14:paraId="389FDB8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Whoever denies his guilt rejects Christ.</w:t>
      </w:r>
    </w:p>
    <w:p w14:paraId="2A075BC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凡否认自己有罪的，就是拒绝基督。</w:t>
      </w:r>
    </w:p>
    <w:p w14:paraId="461EA0D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Let the Governor offer pardons where guilt has been proven; let him not insult the virtuous by an offer to remit the penalty for crime of which even the suspicion of guilt is a great wrong.</w:t>
      </w:r>
    </w:p>
    <w:p w14:paraId="5A0D114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让总督向已被证实有罪的人提供赦免；让他不要通过提议免除罪刑来侮辱正直的人，因为对正直人而言，即使是犯罪的嫌疑也是极大的冤枉。</w:t>
      </w:r>
    </w:p>
    <w:p w14:paraId="59F47FA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 full and thorough conviction that we are sinners is both right and useful.</w:t>
      </w:r>
    </w:p>
    <w:p w14:paraId="0F54126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充分且彻底地确信我们是罪人，这既是正确的也是有益的。</w:t>
      </w:r>
    </w:p>
    <w:p w14:paraId="53C8BB0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 vague and general suspicion of guilt will hardly lead anyone to embrace the gospel.</w:t>
      </w:r>
    </w:p>
    <w:p w14:paraId="1DD2145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对罪恶含糊笼统的怀疑很难引导任何人接受福音。</w:t>
      </w:r>
    </w:p>
    <w:p w14:paraId="62F8D12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Whenever one feels that he is wrongfully accused, and is fully conscious of innocence, he asks no relaxation of legal rigor.</w:t>
      </w:r>
    </w:p>
    <w:p w14:paraId="4219BF2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每当一个人觉得被错误指控，并完全意识到自己的清白时，他不会要求法律的严谨性有任何松动。</w:t>
      </w:r>
    </w:p>
    <w:p w14:paraId="35C35BB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All he desires is sheer justice.</w:t>
      </w:r>
    </w:p>
    <w:p w14:paraId="78BE5BC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他所渴望的只是纯粹的公义。</w:t>
      </w:r>
    </w:p>
    <w:p w14:paraId="6354D03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gospel is rendered null and void as to any saving efficacy in regard to all men who refuse to say, in the spirit of the publican, "God be merciful to me a sinner."</w:t>
      </w:r>
    </w:p>
    <w:p w14:paraId="502C980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对于所有拒绝本着税吏的精神说“神啊，开恩可怜我这个罪人”的人来说，福音的任何拯救功效都变得无效和作废。</w:t>
      </w:r>
    </w:p>
    <w:p w14:paraId="2546A6C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Its morality may secure to them respectability; its civilizing influences may soften the asperities of their character; its enlightening power may rescue them from barbarism, but its saving influences they will never feel while entertaining self-complacent views of themselves.</w:t>
      </w:r>
    </w:p>
    <w:p w14:paraId="6E983CC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它的道德可能会确保他们获得体面；它的教化影响可能会软化他们性格中的粗暴；它的启蒙力量可能会将他们从野蛮中拯救出来，但只要他们对自己抱有自满的看法，就永远无法感受到它的拯救影响。</w:t>
      </w:r>
    </w:p>
    <w:p w14:paraId="7AF9721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Whoever would be cleansed in the fountain opened for sin and uncleanness, must confess his guilt.</w:t>
      </w:r>
    </w:p>
    <w:p w14:paraId="441D5F5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凡愿在为罪和污秽开设的泉源中得洁净的，必须承认他的罪。</w:t>
      </w:r>
    </w:p>
    <w:p w14:paraId="4A87D87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Whoever would be made rich, must own his poverty.</w:t>
      </w:r>
    </w:p>
    <w:p w14:paraId="15C9BE6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凡愿变富足的，必须承认他的贫穷。</w:t>
      </w:r>
    </w:p>
    <w:p w14:paraId="7D40CFD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Whoever would be clothed with the righteousness of Christ, must bewail his own nakedness.</w:t>
      </w:r>
    </w:p>
    <w:p w14:paraId="1F08B54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凡愿披戴基督义袍的，必须为自己的赤身露体而哀哭。</w:t>
      </w:r>
    </w:p>
    <w:p w14:paraId="43AF779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To him who sees that floods of tears can never cover the mountains of his sins, it will be good news that, through Christ, God will cast them into the depths of the sea!</w:t>
      </w:r>
    </w:p>
    <w:p w14:paraId="5DBA27F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对那些看到泪水决不能遮盖自己罪恶大山的人来说，这将是好消息：藉着基督，神要将它们投入深海！</w:t>
      </w:r>
    </w:p>
    <w:p w14:paraId="4B26837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God gives grace to the humble; but he knows the proud afar off.</w:t>
      </w:r>
    </w:p>
    <w:p w14:paraId="2F9091D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神赐恩给谦卑的人；但他从远处看出骄傲的人。</w:t>
      </w:r>
    </w:p>
    <w:p w14:paraId="4A58476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As many as are under the teachings of God's Spirit will always welcome even a plain and familiar explanation of the plan of mercy revealed in the gospel.</w:t>
      </w:r>
    </w:p>
    <w:p w14:paraId="6C22CA5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凡受神灵教导的人，总会欢迎对福音中所启示的怜悯计划哪怕是平实和通俗的解释。</w:t>
      </w:r>
    </w:p>
    <w:p w14:paraId="60395C8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Wisdom is justified of her children.</w:t>
      </w:r>
    </w:p>
    <w:p w14:paraId="5B9A4D0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智慧之子总以智慧为是。</w:t>
      </w:r>
    </w:p>
    <w:p w14:paraId="6CB0EE5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All others will wonder and perish!</w:t>
      </w:r>
    </w:p>
    <w:p w14:paraId="193BE33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其他所有人都将惊奇并灭亡！</w:t>
      </w:r>
    </w:p>
    <w:p w14:paraId="40709C0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In preaching the gospel, nothing is to be concealed.</w:t>
      </w:r>
    </w:p>
    <w:p w14:paraId="135E2AD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在传讲福音时，没有什么是要隐瞒的。</w:t>
      </w:r>
    </w:p>
    <w:p w14:paraId="544CBF8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is at our peril if we withhold a truth because it is offensive to the carnal mind.</w:t>
      </w:r>
    </w:p>
    <w:p w14:paraId="0FAAEB2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如果我们因为某个真理冒犯属肉体的心思而保留它，那就是我们的危险。</w:t>
      </w:r>
    </w:p>
    <w:p w14:paraId="45757CB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We may not even disguise it or obscure it by the arts of rhetoric.</w:t>
      </w:r>
    </w:p>
    <w:p w14:paraId="0C09A35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我们甚至不能用修辞艺术来掩饰或模糊它。</w:t>
      </w:r>
    </w:p>
    <w:p w14:paraId="72C7F35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Thus Paul says, "We preach Christ crucified, unto the Jews a stumbling-block, and unto the Greeks foolishness."</w:t>
      </w:r>
    </w:p>
    <w:p w14:paraId="0556CEB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因此保罗说：“我们却是传钉十字架的基督，在犹太人为绊脚石，在外邦人为愚拙。”</w:t>
      </w:r>
    </w:p>
    <w:p w14:paraId="2CF2BD3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Nothing could have more offended the prejudices of Jews, or assailed the wisdom of Greeks, than preaching Christ crucified.</w:t>
      </w:r>
    </w:p>
    <w:p w14:paraId="1C88FA4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没有什么比传讲钉十字架的基督更冒犯犹太人的偏见，或攻击希腊人的智慧了。</w:t>
      </w:r>
    </w:p>
    <w:p w14:paraId="48BA117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To call upon them to believe in one that had been crucified on a tree seemed to them monstrous.</w:t>
      </w:r>
    </w:p>
    <w:p w14:paraId="1ED8944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呼吁他们信一位被钉死在木头上的人，在他们看来是荒谬的。</w:t>
      </w:r>
    </w:p>
    <w:p w14:paraId="42AA970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Yet Paul preached this very doctrine.</w:t>
      </w:r>
    </w:p>
    <w:p w14:paraId="6C96334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然而保罗正是传讲这个教义。</w:t>
      </w:r>
    </w:p>
    <w:p w14:paraId="3530EA3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knew its power.</w:t>
      </w:r>
    </w:p>
    <w:p w14:paraId="3A5AA8E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他知道它的能力。</w:t>
      </w:r>
    </w:p>
    <w:p w14:paraId="6E237B1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says: "Unto them who are called, both Jews and Greeks, Christ" is "the power of God and the wisdom of God."</w:t>
      </w:r>
    </w:p>
    <w:p w14:paraId="6BCDF0D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他说：“但在那蒙召的，无论是犹太人、希腊人，基督”是“神的能力，神的智慧。”</w:t>
      </w:r>
    </w:p>
    <w:p w14:paraId="702F3B5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Nor did he publish this vital truth in words which man's wisdom teaches, but in words which the Holy Spirit teaches.</w:t>
      </w:r>
    </w:p>
    <w:p w14:paraId="4CB119D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他也不是用人智慧所指教的言语，乃是用圣灵所指教的言语来宣扬这至关重要的真理。</w:t>
      </w:r>
    </w:p>
    <w:p w14:paraId="7BAA2FE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Let us follow his excellent example.</w:t>
      </w:r>
    </w:p>
    <w:p w14:paraId="329EC75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让我们效法他卓越的榜样。</w:t>
      </w:r>
    </w:p>
    <w:p w14:paraId="5AB8FDB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Let us not try to render the gospel pleasing to men by denying or disguising its unwelcome truths.</w:t>
      </w:r>
    </w:p>
    <w:p w14:paraId="3FF96AE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让我们不要试图通过否认或掩饰福音不受欢迎的真理来使福音讨人喜欢。</w:t>
      </w:r>
    </w:p>
    <w:p w14:paraId="3445EDB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If we could persuade all men that Christ was never crucified, the work of salvation would be at an end, the humble would be cast into despair, the ignorant be rendered more brutish, and the world quickly return to idolatry and atheism.</w:t>
      </w:r>
    </w:p>
    <w:p w14:paraId="70D301C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如果我们能说服所有人基督从未被钉十字架，救恩的工作就会结束，谦卑的人会陷入绝望，无知的人会变得更加野蛮，世界会迅速回到偶像崇拜和无神论中。</w:t>
      </w:r>
    </w:p>
    <w:p w14:paraId="76995CC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While the death of Christ was the crowning event in his humiliation and an essential part of it; it is not to be separated from his incarnation, his perfect obedience, and his previous sufferings.</w:t>
      </w:r>
    </w:p>
    <w:p w14:paraId="4F20681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虽然基督的死是祂降卑中的最高事件，也是其重要组成部分；但它不能与祂的道成肉身、祂完美的顺服以及祂之前的受苦分开。</w:t>
      </w:r>
    </w:p>
    <w:p w14:paraId="48EBF56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whole life upon earth, followed by his death on the cross, and that by his exaltation at God's right hand —must be taken together.</w:t>
      </w:r>
    </w:p>
    <w:p w14:paraId="12F1A87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祂在世上的整个生活，随后的十字架受死，以及在神右边的升高——必须放在一起看。</w:t>
      </w:r>
    </w:p>
    <w:p w14:paraId="274F02A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salvation of a sinner in no sense depends upon his fitness, but only on the fullness of Christ Jesus.</w:t>
      </w:r>
    </w:p>
    <w:p w14:paraId="3DFAB75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罪人的得救在任何意义上都不取决于他的配得，而仅取决于基督耶稣的丰盛。</w:t>
      </w:r>
    </w:p>
    <w:p w14:paraId="7598671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If the gospel makes anything plain, it surely teaches that we are saved by grace through faith, that is in Christ the Lord.</w:t>
      </w:r>
    </w:p>
    <w:p w14:paraId="3AF1EB2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如果福音讲明了什么，那肯定教导我们是本乎恩，因着信得救，这信是在主基督里的。</w:t>
      </w:r>
    </w:p>
    <w:p w14:paraId="2D8143F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With these explanations, let us notice several methods by which we often point to the effect of the death of Christ in saving lost men.</w:t>
      </w:r>
    </w:p>
    <w:p w14:paraId="7DFFAA6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有了这些解释，让我们注意几种我们常用来指出基督之死在拯救失丧之人的功效的方法。</w:t>
      </w:r>
    </w:p>
    <w:p w14:paraId="4CE8267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human mind is weak and full of darkness by reason of sin.</w:t>
      </w:r>
    </w:p>
    <w:p w14:paraId="2FBFA46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由于罪，人类的心智软弱并充满黑暗。</w:t>
      </w:r>
    </w:p>
    <w:p w14:paraId="5B3551F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It is a mercy, therefore, that in several well-chosen ways God makes this doctrine plain to our understandings.</w:t>
      </w:r>
    </w:p>
    <w:p w14:paraId="74DEB05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因此，这是一种怜悯，神通过几种精心选择的方式使这教义对我们的理解显为浅显。</w:t>
      </w:r>
    </w:p>
    <w:p w14:paraId="308411C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 Sometimes we represent Christ as taking our place and so SUBSTITUTION is the name by which we designate the glorious plan of gospel mercy.</w:t>
      </w:r>
    </w:p>
    <w:p w14:paraId="51C966E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 有时我们描述基督取代了我们的位置，因此“替代”（SUBSTITUTION）是我们用来称呼福音怜悯这一荣耀计划的名称。</w:t>
      </w:r>
    </w:p>
    <w:p w14:paraId="4A03279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This mode of expression is appropriate and striking.</w:t>
      </w:r>
    </w:p>
    <w:p w14:paraId="01F1333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这种表达方式恰当且引人注目。</w:t>
      </w:r>
    </w:p>
    <w:p w14:paraId="21D3DE8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Among men substitution is common and well understood.</w:t>
      </w:r>
    </w:p>
    <w:p w14:paraId="348EB52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在人中间，替代是常见的，也是容易理解的。</w:t>
      </w:r>
    </w:p>
    <w:p w14:paraId="68A2AAD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One is drafted into the army; his brother or friend, seeing the importance of his presence at home; or a stranger moved by financial reward—becomes his substitute.</w:t>
      </w:r>
    </w:p>
    <w:p w14:paraId="219E63F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一个人被征召入伍；他的兄弟或朋友看到他在家的重要性；或者一个陌生人被金钱报酬打动——成为了他的替身。</w:t>
      </w:r>
    </w:p>
    <w:p w14:paraId="75E798F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When once, with his own consent, he is thus enrolled, he is bound to obey all orders as if the lot had originally fallen on himself.</w:t>
      </w:r>
    </w:p>
    <w:p w14:paraId="1DEA721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一旦他在本人同意下这样入伍，他就必须服从所有命令，就好像签最初是落在他自己身上一样。</w:t>
      </w:r>
    </w:p>
    <w:p w14:paraId="00C3B8E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In his case, as in any other, desertion is severely punished.</w:t>
      </w:r>
    </w:p>
    <w:p w14:paraId="63065A2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在他的情况下，就像在其他任何情况下一样，逃兵会受到严厉惩罚。</w:t>
      </w:r>
    </w:p>
    <w:p w14:paraId="33A745B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Substitution, once admitted, binds in all its rigor.</w:t>
      </w:r>
    </w:p>
    <w:p w14:paraId="241AAED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替代一旦被接纳，就具有完全的约束力。</w:t>
      </w:r>
    </w:p>
    <w:p w14:paraId="2C61968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There can be no abatement in favor of him who voluntarily consents to stand in the place of another.</w:t>
      </w:r>
    </w:p>
    <w:p w14:paraId="43D71B3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对于自愿同意站在他人位置上的人，不能有任何减免。</w:t>
      </w:r>
    </w:p>
    <w:p w14:paraId="1A148FE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When he has done all that the other was bound to do, and not before—is he released.</w:t>
      </w:r>
    </w:p>
    <w:p w14:paraId="2BEEACD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只有当他做完了那人本该做的一切事，而不是在此之前——他才被释放。</w:t>
      </w:r>
    </w:p>
    <w:p w14:paraId="4948A17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So Jesus Christ voluntarily became our substitute.</w:t>
      </w:r>
    </w:p>
    <w:p w14:paraId="49947CA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照样，耶稣基督自愿成为了我们的替身。</w:t>
      </w:r>
    </w:p>
    <w:p w14:paraId="4A1B23A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took our place in the eye of the law, and "became obedient unto death."</w:t>
      </w:r>
    </w:p>
    <w:p w14:paraId="3B2B1EE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祂在律法眼中取代了我们的位置，并且“存心顺服，以至于死”。</w:t>
      </w:r>
    </w:p>
    <w:p w14:paraId="2DA9CB3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perfectly fulfilled all his engagements.</w:t>
      </w:r>
    </w:p>
    <w:p w14:paraId="3FEE7A1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祂完美地履行了祂所有的约定。</w:t>
      </w:r>
    </w:p>
    <w:p w14:paraId="26D421B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never said, "It is finished," until he had showed us on the cross what temper he would have us exercise in the severest trials, and until he had drunk the dregs of "the cup of astonishment" put into his hands by the offended majesty of heaven.</w:t>
      </w:r>
    </w:p>
    <w:p w14:paraId="1F3EC22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祂从未说“成了”，直到祂在十字架上向我们展示了祂希望我们在最严峻的试炼中操练何种性情，直到祂喝尽了被冒犯的天堂威严交在祂手中的“令人惊骇之杯”的渣滓。</w:t>
      </w:r>
    </w:p>
    <w:p w14:paraId="6CEF6F5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entirely finished the work which God had given him to do.</w:t>
      </w:r>
    </w:p>
    <w:p w14:paraId="3B93362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祂完全做成了神以此事交给祂去做的工。</w:t>
      </w:r>
    </w:p>
    <w:p w14:paraId="2CA0FA8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His release from the tomb was God's public declaration that the Substitute was bound to no more obedience or suffering for us.</w:t>
      </w:r>
    </w:p>
    <w:p w14:paraId="103A8AA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祂从坟墓中被释放，是神公开宣告这位替代者不再受约束为我们顺服或受苦。</w:t>
      </w:r>
    </w:p>
    <w:p w14:paraId="193480A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who takes Christ as his substitute, does therefore publicly approve of this method of salvation.</w:t>
      </w:r>
    </w:p>
    <w:p w14:paraId="77AFE5B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因此，凡以基督为替代者的人，就是公开赞同这种救赎方法。</w:t>
      </w:r>
    </w:p>
    <w:p w14:paraId="20368EE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By the act of faith in the Redeemer, he is released from the penalty of damnation, and from the law itself as a covenant of works, by the keeping of which unfallen creatures stand justified before God.</w:t>
      </w:r>
    </w:p>
    <w:p w14:paraId="6B16FDF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藉着对救赎主的信心之举，他从定罪的刑罚中被释放，并从作为行为之约的律法本身中被释放；未堕落的受造物是靠守这行为之约在神面前站立称义的。</w:t>
      </w:r>
    </w:p>
    <w:p w14:paraId="0355423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II. Near akin to substitution is SURETYSHIP, in which one person undertakes to make good the engagements or liabilities of another.</w:t>
      </w:r>
    </w:p>
    <w:p w14:paraId="122FCA1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II. 与替代相近的是“担保”（SURETYSHIP），即一个人承担起履行另一个人的约定或债务。</w:t>
      </w:r>
    </w:p>
    <w:p w14:paraId="07FB44D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Christ is expressly called our Surety.</w:t>
      </w:r>
    </w:p>
    <w:p w14:paraId="0EF7B72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基督被明确称为我们的中保（Surety）。</w:t>
      </w:r>
    </w:p>
    <w:p w14:paraId="25D2233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In the Lord's prayer, our sins are called debts.</w:t>
      </w:r>
    </w:p>
    <w:p w14:paraId="72713AF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在主祷文中，我们的罪被称为债。</w:t>
      </w:r>
    </w:p>
    <w:p w14:paraId="33BC319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They are indeed dreadful debts.</w:t>
      </w:r>
    </w:p>
    <w:p w14:paraId="1E72467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它们确实是可怕的债。</w:t>
      </w:r>
    </w:p>
    <w:p w14:paraId="2CA91A5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We could never pay them.</w:t>
      </w:r>
    </w:p>
    <w:p w14:paraId="5AB958F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我们永远无法偿还。</w:t>
      </w:r>
    </w:p>
    <w:p w14:paraId="2EDBB02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We are said to owe ten thousand talents—a sum equal to twelve tons of gold.</w:t>
      </w:r>
    </w:p>
    <w:p w14:paraId="1E1B212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据说我们欠了一万他连得——这笔数目相当于十二吨黄金。</w:t>
      </w:r>
    </w:p>
    <w:p w14:paraId="2BD2B31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Who can meet such liabilities?</w:t>
      </w:r>
    </w:p>
    <w:p w14:paraId="373D2C0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谁能偿还这样的债务？</w:t>
      </w:r>
    </w:p>
    <w:p w14:paraId="4F809A1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Besides, we all owed a perfect obedience to the precept of the law, a sinless keeping of every commandment.</w:t>
      </w:r>
    </w:p>
    <w:p w14:paraId="6405CD0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此外，我们都欠了对律法诫命完美的顺服，即无罪地遵守每一条命令。</w:t>
      </w:r>
    </w:p>
    <w:p w14:paraId="47D2416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Not one of Adam's race could meet such demands.</w:t>
      </w:r>
    </w:p>
    <w:p w14:paraId="2EB6A39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亚当的后裔中没有一个能满足这样的要求。</w:t>
      </w:r>
    </w:p>
    <w:p w14:paraId="23DFA47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Seeing our indebtedness and helplessness and poverty—Jesus mercifully became our Surety.</w:t>
      </w:r>
    </w:p>
    <w:p w14:paraId="125C1C4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看到我们的负债、无助和贫穷——耶稣仁慈地成为了我们的中保。</w:t>
      </w:r>
    </w:p>
    <w:p w14:paraId="27A5771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did not indeed endorse our worthless names, but he gave his own most worthy name to God.</w:t>
      </w:r>
    </w:p>
    <w:p w14:paraId="2691F45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祂确实没有在我们需要背书的无价值的名字上签字，而是将祂自己最尊贵的名字交给了神。</w:t>
      </w:r>
    </w:p>
    <w:p w14:paraId="2451D96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bound himself to pay all our debts, that is, to suffer the penalty due to us for sin, and to obey the precept of the law for righteousness to us.</w:t>
      </w:r>
    </w:p>
    <w:p w14:paraId="783A9BD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祂约束自己偿还我们所有的债，即承受我们因罪应受的刑罚，并为我们顺服律法的诫命以获得义。</w:t>
      </w:r>
    </w:p>
    <w:p w14:paraId="4D09F11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did it—he did it all.</w:t>
      </w:r>
    </w:p>
    <w:p w14:paraId="7D49F2B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祂做了——祂做了一切。</w:t>
      </w:r>
    </w:p>
    <w:p w14:paraId="22A6464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law, either as to its curse on the rebellious or as a means of justification before God, claims nothing of believers.</w:t>
      </w:r>
    </w:p>
    <w:p w14:paraId="4D319DE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律法，无论是关于对悖逆者的咒诅，还是作为在神面前称义的手段，对信徒都已无所求。</w:t>
      </w:r>
    </w:p>
    <w:p w14:paraId="0252704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Their tears and groans pay no part of their debt incurred by transgression.</w:t>
      </w:r>
    </w:p>
    <w:p w14:paraId="183805C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他们的眼泪和叹息不能偿还他们因过犯所欠债务的任何部分。</w:t>
      </w:r>
    </w:p>
    <w:p w14:paraId="435C683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Their works of love and faith prove their sincerity and adorn their profession, but form no part of their justifying righteousness.</w:t>
      </w:r>
    </w:p>
    <w:p w14:paraId="6EC31C1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他们的爱心和信心之工证明了他们的真诚，装饰了他们的信仰告白，但这并不构成他们称义之义的任何部分。</w:t>
      </w:r>
    </w:p>
    <w:p w14:paraId="3F398B3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So wonderful was this suretyship, and so perfect was the confidence of God in the engagements of the Surety, that "the souls of the elect were saved upon trust for four thousand years. The Father gave credit to Christ and glorified his saints on the footing of a sacrifice not then offered up, and of a righteousness not then wrought. Christ also, in the days of his flesh, went on credit with his Father every time previous to his death he said to a sinner, 'Your sins are forgiven you.'" [Ryland.]</w:t>
      </w:r>
    </w:p>
    <w:p w14:paraId="4A29B38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种担保是如此奇妙，神对中保约定的信心是如此完美，以至于“选民的灵魂在四千年中是凭信得救的。父信任基督，并基于当时尚未献上的祭和尚未成就的义，使祂的圣徒得荣耀。基督在肉身的日子，在祂受死之前，每当祂对罪人说‘你的罪赦了’时，也是在父那里凭信用行事。”［赖兰（Ryland）］。</w:t>
      </w:r>
    </w:p>
    <w:p w14:paraId="645AB7B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Thus, though Jesus was not actually crucified until the days of Pontius Pilate, he was in the esteem of God "the Lamb slain from the foundation of the world."</w:t>
      </w:r>
    </w:p>
    <w:p w14:paraId="53C2BAB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因此，虽然耶稣直到本丢彼拉多的日子才实际被钉十字架，但在神眼中，祂是“从创世以来被杀的羔羊”。</w:t>
      </w:r>
    </w:p>
    <w:p w14:paraId="7D40362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So that "if you have been looking at works, duties, and qualifications, instead of looking at Christ, it will cost you dear. No wonder you go to complaining. Graces are no more than evidences: the merits of Christ alone, without your graces, must be the foundation for your hope to rest upon." [Wilcox.]</w:t>
      </w:r>
    </w:p>
    <w:p w14:paraId="38B8995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所以，“如果你一直盯着行为、责任和资格，而不是仰望基督，你会付出惨重的代价。难怪你会抱怨。恩典只不过是证据：单单基督的功德，不加上你的恩典，必须是你盼望所安息的根基。”［威尔科克斯（Wilcox）］。</w:t>
      </w:r>
    </w:p>
    <w:p w14:paraId="2E79586D">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Blessed be God, "Christ is not more rich himself than he is liberal to contribute of his treasures. He makes his people sharers to the uttermost of all that he has." [Crisp.]</w:t>
      </w:r>
    </w:p>
    <w:p w14:paraId="1A5AC44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感谢神，“基督自己的富足不胜过祂乐意分发祂宝藏的慷慨。祂使祂的百姓最大程度地分享祂所拥有的一切。”［克里斯普（Crisp）］。</w:t>
      </w:r>
    </w:p>
    <w:p w14:paraId="46322C2C">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III. Sometimes we speak of Christ as meeting the demands of God's law against us, and then we call his undertaking a SATISFACTION, a satisfaction to the law of God, a satisfaction to divine justice.</w:t>
      </w:r>
    </w:p>
    <w:p w14:paraId="497FBD5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III. 有时我们说基督满足了神律法对我们的要求，这时我们称祂的工作为“满足”（SATISFACTION，或译挽回祭），是对神律法的满足，是对神公义的满足。</w:t>
      </w:r>
    </w:p>
    <w:p w14:paraId="4D8A177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This mode of speaking goes on the supposition that God's law is holy, just, and good; that its demands, both in precept and penalty, ought to be met; and that God's justice is an amiable attribute, calling for no more than is right.</w:t>
      </w:r>
    </w:p>
    <w:p w14:paraId="1D2D789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这种说法基于这样的假设：神的律法是圣洁、公义、良善的；它在诫命和刑罚上的要求都应当被满足；神的公义是一种可爱的属性，所要求的无非是正当的。</w:t>
      </w:r>
    </w:p>
    <w:p w14:paraId="543D05A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word satisfaction is often used in a general sense, not different from atonement, compensation, amends.</w:t>
      </w:r>
    </w:p>
    <w:p w14:paraId="66C93E9A">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“满足”这个词常在一般意义上使用，与赎罪、补偿、赔偿没什么不同。</w:t>
      </w:r>
    </w:p>
    <w:p w14:paraId="26E751F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But the primary meaning of satisfaction is, doing enough.</w:t>
      </w:r>
    </w:p>
    <w:p w14:paraId="39110FBB">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但“满足”的主要意思是：做得足够。</w:t>
      </w:r>
    </w:p>
    <w:p w14:paraId="2B3A6E1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To satisfy is to do all that is properly demanded.</w:t>
      </w:r>
    </w:p>
    <w:p w14:paraId="69DC5AA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去满足就是去做一切正当要求的事。</w:t>
      </w:r>
    </w:p>
    <w:p w14:paraId="71E84DE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judgment of all right-minded men the world over is, that God's precepts concerning all things are right, and that his judgments are equity and truth.</w:t>
      </w:r>
    </w:p>
    <w:p w14:paraId="69BE953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全世界所有思想正直之人的判断都是：神关于万事的训词是正直的，祂的判断是公平和真实的。</w:t>
      </w:r>
    </w:p>
    <w:p w14:paraId="00ACEB6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To satisfy God's law is, to meet its demands in all respects.</w:t>
      </w:r>
    </w:p>
    <w:p w14:paraId="5DE88BA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满足神的律法，就是要在各方面满足它的要求。</w:t>
      </w:r>
    </w:p>
    <w:p w14:paraId="39B3AB7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This Jesus Christ did for us.</w:t>
      </w:r>
    </w:p>
    <w:p w14:paraId="54BB3A2F">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耶稣基督为我们做了这事。</w:t>
      </w:r>
    </w:p>
    <w:p w14:paraId="586E47F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 said: "I delight to do your will, O my God; yes, your law is within my heart," Psalm 40:8; "My ears have you opened," Psalm 40:6; that is, you have made me your servant.</w:t>
      </w:r>
    </w:p>
    <w:p w14:paraId="310FF24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祂说：“我的神啊，我乐意照你的旨意行；你的律法在我心里。”（诗篇 40:8）；“你已经开通我的耳朵”（诗篇 40:6）；意思是，你已经使我作你的仆人。</w:t>
      </w:r>
    </w:p>
    <w:p w14:paraId="4530AC29">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As God's law is a transcript of his character, in full accordance with his justice and holiness, to do and suffer all the law demands is of course to satisfy justice—to do and suffer what justice requires.</w:t>
      </w:r>
    </w:p>
    <w:p w14:paraId="761CE626">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由于神的律法是祂属性的副本，完全符合祂的公义和圣洁，所以遵行和承受律法所要求的一切，当然就是满足公义——遵行和承受公义所要求的。</w:t>
      </w:r>
    </w:p>
    <w:p w14:paraId="45FC1CE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Christ's satisfaction goes upon this supposition, that mere absolute remission of undeniable guilt cannot take place without loosening the bands of good government.</w:t>
      </w:r>
    </w:p>
    <w:p w14:paraId="6AA36EF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基督的“满足”基于这一假设：若不松动良政的纽带，就不能发生对无可否认之罪责的单纯绝对赦免。</w:t>
      </w:r>
    </w:p>
    <w:p w14:paraId="18AD56F3">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Guilt cannot be removed without what some theologians call "compensation"—without what most call satisfaction.</w:t>
      </w:r>
    </w:p>
    <w:p w14:paraId="7526070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如果没有一些神学家所说的“补偿”——没有大多数人所说的“满足”，罪责就无法除去。</w:t>
      </w:r>
    </w:p>
    <w:p w14:paraId="37ED9D87">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If laws had no penalties, they would be mere advice.</w:t>
      </w:r>
    </w:p>
    <w:p w14:paraId="6C4C3830">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如果法律没有刑罚，它们就仅仅是建议。</w:t>
      </w:r>
    </w:p>
    <w:p w14:paraId="4BFF864E">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If their just penalties were not enforced, they would be idle appendages to the best laws, and so government would be at an end.</w:t>
      </w:r>
    </w:p>
    <w:p w14:paraId="4A373D15">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如果它们公正的刑罚不被执行，它们就会成为最佳法律的无用附属品，政府也就名存实亡了。</w:t>
      </w:r>
    </w:p>
    <w:p w14:paraId="49153632">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But God's government is perfect; he never demands more than is right; he never unjustly condemns; he cannot pardon capriciously; he must show mercy, if at all, in some way consistent with the demands of law, justice, and good government.</w:t>
      </w:r>
    </w:p>
    <w:p w14:paraId="070E8E11">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但神的治理是完美的；祂从不要求超过正当的；祂从不非正义地定罪；祂不能反复无常地赦免；如果要施怜悯，祂必须以某种符合律法、公义和良好治理要求的方式来施怜悯。</w:t>
      </w:r>
    </w:p>
    <w:p w14:paraId="37DA77C4">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Hence the necessity for satisfaction.</w:t>
      </w:r>
    </w:p>
    <w:p w14:paraId="0977E758">
      <w:pPr>
        <w:pStyle w:val="4"/>
        <w:keepNext w:val="0"/>
        <w:keepLines w:val="0"/>
        <w:widowControl/>
        <w:suppressLineNumbers w:val="0"/>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因此必须有“满足”（挽回）。</w:t>
      </w:r>
    </w:p>
    <w:p w14:paraId="5056E9C3">
      <w:pPr>
        <w:pStyle w:val="3"/>
        <w:spacing w:before="86" w:line="285" w:lineRule="auto"/>
        <w:ind w:left="5" w:hanging="5"/>
        <w:jc w:val="both"/>
        <w:rPr>
          <w:rFonts w:hint="eastAsia" w:ascii="微软雅黑" w:hAnsi="微软雅黑" w:eastAsia="微软雅黑" w:cs="微软雅黑"/>
          <w:sz w:val="30"/>
          <w:szCs w:val="30"/>
        </w:rPr>
      </w:pPr>
    </w:p>
    <w:p w14:paraId="7BECDA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satisfaction which Christ rendered is taken sometimes in an extended sense. It then includes all he did and suffered for us.</w:t>
      </w:r>
    </w:p>
    <w:p w14:paraId="48C261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基督所成全的满足有时是在广义上被理解的。那时它包括祂为我们所做和所受的一切。</w:t>
      </w:r>
    </w:p>
    <w:p w14:paraId="3D56E5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used in a more limited sense, and then it denotes his meeting all the demands of the law against us as sinners by enduring the penalty in our stead.</w:t>
      </w:r>
    </w:p>
    <w:p w14:paraId="5E2ABF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有时它是在更狭义的意义上被使用，那时它指祂通过代替我们承受刑罚，从而满足了律法针对我们作为罪人的所有要求。</w:t>
      </w:r>
    </w:p>
    <w:p w14:paraId="7C27D9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thus use the term speak both of the satisfaction and merit of Christ.</w:t>
      </w:r>
    </w:p>
    <w:p w14:paraId="7A7E81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那些如此使用该词的人，既谈论基督的满足，也谈论基督的功德。</w:t>
      </w:r>
    </w:p>
    <w:p w14:paraId="09CBEB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latter they signify his obedience to the precepts of the law; by the former, his amazing sufferings, by which we are set free from the curse of the law.</w:t>
      </w:r>
    </w:p>
    <w:p w14:paraId="1E0C55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藉着后者，他们意指祂对律法诫命的顺服；藉着前者，指祂那令人惊叹的受苦，藉此我们得以从律法的咒诅中被释放。</w:t>
      </w:r>
    </w:p>
    <w:p w14:paraId="1A0B5A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satisfaction delivers us from death; his merit procures for us the inheritance of sons.</w:t>
      </w:r>
    </w:p>
    <w:p w14:paraId="7C31AF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祂的满足救我们脱离死亡；祂的功德为我们获得儿子的基业。</w:t>
      </w:r>
    </w:p>
    <w:p w14:paraId="530090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one the chains of condemnation are taken off; by the other, the best robe is put upon us.</w:t>
      </w:r>
    </w:p>
    <w:p w14:paraId="003A19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藉着前者，定罪的锁链被除去；藉着后者，上好的袍子加在我们身上。</w:t>
      </w:r>
    </w:p>
    <w:p w14:paraId="1A7E57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brings us out of Egypt; the other brings us into Canaan.</w:t>
      </w:r>
    </w:p>
    <w:p w14:paraId="77709D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一个带我们出埃及；另一个带我们进迦南。</w:t>
      </w:r>
    </w:p>
    <w:p w14:paraId="20573D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difference in terms, however, makes no difference in doctrine.</w:t>
      </w:r>
    </w:p>
    <w:p w14:paraId="50B98B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然而，这种术语上的差异，并没有造成教义上的差异。</w:t>
      </w:r>
    </w:p>
    <w:p w14:paraId="56F43E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who has accepted this full and glorious satisfaction made by God's dear Son.</w:t>
      </w:r>
    </w:p>
    <w:p w14:paraId="5A217B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接受了神爱子所作出的这完全且荣耀之满足的人是有福的。</w:t>
      </w:r>
    </w:p>
    <w:p w14:paraId="093B55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him the second death shall have no power.</w:t>
      </w:r>
    </w:p>
    <w:p w14:paraId="3F2C57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第二次的死在祂身上没有权柄。</w:t>
      </w:r>
    </w:p>
    <w:p w14:paraId="460139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declared the law met and justice satisfied by Jesus Christ. Is not that enough?</w:t>
      </w:r>
    </w:p>
    <w:p w14:paraId="173F87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神已宣告，律法已被满足，公义已被耶稣基督成全。这还不够吗？</w:t>
      </w:r>
    </w:p>
    <w:p w14:paraId="4B0396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gave himself for us that, "the justice of God being satisfied and the law fulfilled, sinners might be freed from the wrath to come."</w:t>
      </w:r>
    </w:p>
    <w:p w14:paraId="457BC9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耶稣为我们舍己，以便“神的公义既得满足，律法既被成全，罪人便可免去将来的忿怒。”</w:t>
      </w:r>
    </w:p>
    <w:p w14:paraId="685B76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necessary this undertaking of Christ was, is well stated by Owen: "To pardon sin without satisfaction in him who is absolutely holy, righteous, true, and faithful, the absolute, necessary, supreme Governor of all sinners, the Author of the law, and sanction of it, wherein punishment is threatened and declared, is to deny himself, and to do what one infinitely perfect cannot do."</w:t>
      </w:r>
    </w:p>
    <w:p w14:paraId="7E4AF7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Owen）很好地阐述了基督这项工作的必要性：“在那位绝对圣洁、公义、真实和信实的主，就是众罪人绝对、必然、至高的统治者，律法的制定者和认可者（其中刑罚已被威吓和宣告）面前，若没有满足而赦免罪，就是否定祂自己，并做一位无限完美者所不能做的事。”</w:t>
      </w:r>
    </w:p>
    <w:p w14:paraId="4EBE24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writer says: "The atonement may be defined as that satisfaction for sin which was rendered to God as the moral governor of the world, by the perfect obedience unto death of our Lord Jesus Christ—a satisfaction which has removed every obstacle, resulting from the divine perfections and government, to the bestowment of mercy upon the guilty." [George Payne.]</w:t>
      </w:r>
    </w:p>
    <w:p w14:paraId="55FA01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作者说：“赎罪可以定义为：由我们要主耶稣基督至死完美的顺服，向作为世界道德统治者的神所呈献的、对罪的满足——这种满足除去了源于神的神圣属性和治理而产生的、阻碍向有罪者施行怜悯的一切障碍。”［乔治</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佩恩（George Payne）］</w:t>
      </w:r>
    </w:p>
    <w:p w14:paraId="5F220D1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an objection of no force that the word satisfaction is never used in the Scriptures in regard to the work of Christ.</w:t>
      </w:r>
    </w:p>
    <w:p w14:paraId="2C7242B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有人反对说，圣经中从未用“满足”一词来指代基督的工作，这种反对是没有说服力的。</w:t>
      </w:r>
    </w:p>
    <w:p w14:paraId="5C2742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are not contending for words. The doctrine is taught, and that is enough for us.</w:t>
      </w:r>
    </w:p>
    <w:p w14:paraId="07FB68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我们不是在争辩字眼。教义已被教导，这就足够了。</w:t>
      </w:r>
    </w:p>
    <w:p w14:paraId="5E6A15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however, a good word, and is used in Scripture on a like subject: "You shall take no satisfaction for the life of a murderer." Num. 35:31.</w:t>
      </w:r>
    </w:p>
    <w:p w14:paraId="133ED0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然而，这是一个好词，并且在圣经中用于类似的主题：“故杀人犯死罪的，你们不可收赎价［satisfaction］。”（民数记 35:31）。</w:t>
      </w:r>
    </w:p>
    <w:p w14:paraId="3308D2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IV. Sometimes we represent the work of Christ for us by speaking of him as a SACRIFICE.</w:t>
      </w:r>
    </w:p>
    <w:p w14:paraId="2CD1EC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IV. 有时我们将基督称为祭物，以此来描述祂为我们所做的工作。</w:t>
      </w:r>
    </w:p>
    <w:p w14:paraId="3DC82A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expressly said in Scripture that Christ "has given himself for us an offering and a sacrifice to God for a sweet-smelling savor;" "he has appeared to put away sin by the sacrifice of himself;" "he offered up himself." Eph. 5:2 Heb. 7:27; 9:26.</w:t>
      </w:r>
    </w:p>
    <w:p w14:paraId="1EE7C1B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圣经明确说基督“为我们舍了自己，当作馨香的供物和祭物，献与神”；“祂显现，好藉着将自己献为祭，把罪除掉”；“祂将自己献上”。（以弗所书 5:2；希伯来书 7:27; 9:26）。</w:t>
      </w:r>
    </w:p>
    <w:p w14:paraId="57C9E7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"bore our sins in his own body on the tree." 1 Pet.2:24. His soul was made an offering for sin. Isaiah 53:10.</w:t>
      </w:r>
    </w:p>
    <w:p w14:paraId="22995E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祂“被挂在木头上，亲身担当了我们的罪。”（彼得前书 2:24）。祂的灵魂成为赎罪祭。（以赛亚书 53:10）。</w:t>
      </w:r>
    </w:p>
    <w:p w14:paraId="04886A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Although the word sacrifice is sometimes used to denote every kind of offering, yet, a sacrifice, strictly speaking, differs from a mere oblation in this, that in a sacrifice there is a real destruction or change of the thing offered; while an oblation is a simple gift without any such change.</w:t>
      </w:r>
    </w:p>
    <w:p w14:paraId="6AB2BE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虽然“祭物”一词有时用来指代各种供物，但严格来说，祭物与单纯的供物不同，在于祭物涉及所献之物的实际毁灭或改变；而供物只是单纯的礼物，没有任何这样的改变。</w:t>
      </w:r>
    </w:p>
    <w:p w14:paraId="78BCA48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tithes, first-fruits, and every kind of property devoted to religious uses were oblations.</w:t>
      </w:r>
    </w:p>
    <w:p w14:paraId="1D2B53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因此，什一税、初熟的果子以及各种奉献用于宗教用途的财产都是供物。</w:t>
      </w:r>
    </w:p>
    <w:p w14:paraId="3D1F17D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sacrifices, in strictness of speech, were either wholly or in part consumed by fire.</w:t>
      </w:r>
    </w:p>
    <w:p w14:paraId="79D827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但严格来说，祭物是全部或部分被火焚烧的。</w:t>
      </w:r>
    </w:p>
    <w:p w14:paraId="47FFA5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were of three kinds: first, eucharistical, to express gratitude for mercies received; secondly, petitions, to obtain some favor; or, thirdly, expiatory, to atone for some sin.</w:t>
      </w:r>
    </w:p>
    <w:p w14:paraId="5FE1058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它们分为三类：第一，感恩祭，为表达对所受恩典的感激；第二，祈求祭，为获得某种恩宠；或者第三，赎罪祭，为赎某种罪。</w:t>
      </w:r>
    </w:p>
    <w:p w14:paraId="454CD3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last was specially and peculiarly the sacrifice of Christ. "He was made sin [a sin-offering] for us."</w:t>
      </w:r>
    </w:p>
    <w:p w14:paraId="3EC7BF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最后一类特别且独特地指基督的献祭。“祂替我们成为罪［赎罪祭］。”</w:t>
      </w:r>
    </w:p>
    <w:p w14:paraId="38CEB5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died as a victim in our room and place. He put away sin by the sacrifice of himself. He offered one sacrifice for sins.</w:t>
      </w:r>
    </w:p>
    <w:p w14:paraId="306FCF8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祂作为牺牲，代替我们的位置而死。祂藉着献上自己为祭除去了罪。祂为罪献上了一次永远的祭。</w:t>
      </w:r>
    </w:p>
    <w:p w14:paraId="08083D9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Jew, who had incurred ceremonial guilt, brought his lamb and confessed his sins over it; and it became his victim, and died for him, and for him alone.</w:t>
      </w:r>
    </w:p>
    <w:p w14:paraId="098A81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那个犯了礼仪之罪的犹太人，带上他的羊羔，在它上面承认自己的罪；它就成了他的牺牲，为他而死，且单单为他。</w:t>
      </w:r>
    </w:p>
    <w:p w14:paraId="692B434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when John the Baptist saw Christ he said, "Behold the Lamb of God, who takes away the sin [not of one man, or of one nation, but] of the world." John 1:29.</w:t>
      </w:r>
    </w:p>
    <w:p w14:paraId="2F6AAB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但当施洗约翰看见基督时，他说：“看哪，神的羔羊，除去［不是一个人的，也不是一个国家的，而是］世人罪孽的！”（约翰福音 1:29）。</w:t>
      </w:r>
    </w:p>
    <w:p w14:paraId="0A873DC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that Paul well argues that there is no need of daily, yearly, or any more sacrifices, for by once offering himself to God, Christ has forever perfected those who believe, has made an end of transgression, has put away sin, and become the end of the law for righteousness to everyone who believes.</w:t>
      </w:r>
    </w:p>
    <w:p w14:paraId="01B1396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所以保罗极好地论证说，不再需要每日、每年或任何更多的祭物，因为基督藉着一次将自己献给神，便叫那些信的人永远完全，止住了罪过，除掉了罪，并成了律法的总结，使凡信祂的都得着义。</w:t>
      </w:r>
    </w:p>
    <w:p w14:paraId="1792E4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is Christ the propitiation for our sins. That is, his sacrifice averts from us the wrath of God, and renders God propitious to us.</w:t>
      </w:r>
    </w:p>
    <w:p w14:paraId="3B9628C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这样，基督就是我们罪的挽回祭。也就是说，祂的牺牲使神的忿怒转离我们，并使神向我们施恩。</w:t>
      </w:r>
    </w:p>
    <w:p w14:paraId="30D8B37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word propitiation is borrowed from the propitiatory, or mercy-seat, which covered the tables of the law.</w:t>
      </w:r>
    </w:p>
    <w:p w14:paraId="59F8D3F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“挽回祭”一词借用于“施恩座”（propitiatory），即覆盖律法石板的盖子。</w:t>
      </w:r>
    </w:p>
    <w:p w14:paraId="7B1516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the propitiation of Christ covers up the handwriting that was against us, and opens the way for God's mercy to flow forth to us lost men.</w:t>
      </w:r>
    </w:p>
    <w:p w14:paraId="02F8A79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照样，基督的挽回祭遮盖了攻击我们的字据，并开辟了道路，让神的怜悯流向我们这些失丧的人。</w:t>
      </w:r>
    </w:p>
    <w:p w14:paraId="36F3A2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should be for our perpetual joy that "the redeeming power of the blood of Christ is greater than the condemning power of sin." [Mather.]</w:t>
      </w:r>
    </w:p>
    <w:p w14:paraId="366719B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“基督宝血的救赎能力大过罪的定罪能力”，这应成为我们永远的喜乐。［马瑟（Mather）］</w:t>
      </w:r>
    </w:p>
    <w:p w14:paraId="3A120B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vilest sinners the world has ever seen, the murderers of Christ and the murderers of his saints, when they have been able to see the completeness of this one offering, have said, "It is enough: my conscience demands no more sacrifice: God requires no further offering."</w:t>
      </w:r>
    </w:p>
    <w:p w14:paraId="2FC2C2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世上曾见过的最邪恶的罪人，即杀害基督和杀害祂圣徒的凶手，当他们能看见这独一祭物的完全时，都曾说：“这就够了：我的良心不再要求更多的祭物；神也不要求更多的供物。”</w:t>
      </w:r>
    </w:p>
    <w:p w14:paraId="182118C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V. Sometimes Christ's work for us is called his OBEDIENCE—his obedience unto death.</w:t>
      </w:r>
    </w:p>
    <w:p w14:paraId="4B91972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V. 有时基督为我们所做的工作被称为祂的顺服——祂至死的顺服。</w:t>
      </w:r>
    </w:p>
    <w:p w14:paraId="701CE2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mode of speaking is found in Scripture, and is often adopted by good writers.</w:t>
      </w:r>
    </w:p>
    <w:p w14:paraId="49335C3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这种说法见于圣经，且常被优秀的作者采用。</w:t>
      </w:r>
    </w:p>
    <w:p w14:paraId="0BC375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Paul says that "by the obedience of one shall many be made righteous;" that "though he were a Son, yet learned he obedience by the things which he suffered;" and that he "became obedient unto death, even the death of the cross." Romans 5:19; Heb. 5:8; Phil. 2:8.</w:t>
      </w:r>
    </w:p>
    <w:p w14:paraId="3CAFC7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保罗说：“因一人的顺服，众人也成为义了”；“祂虽然为儿子，还是因所受的苦难学了顺从”；并且祂“存心顺服，以至于死，且死在十字架上”。（罗马书 5:19；希伯来书 5:8；腓立比书 2:8）。</w:t>
      </w:r>
    </w:p>
    <w:p w14:paraId="365682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Christ's obedience was both active and passive. He kept the precept and he bore the penalty of the law.</w:t>
      </w:r>
    </w:p>
    <w:p w14:paraId="673818C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基督的顺服既是主动的，也是被动的。祂遵守了律法的诫命，也承担了律法的刑罚。</w:t>
      </w:r>
    </w:p>
    <w:p w14:paraId="30C979C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obeyed in suffering. He suffered in obeying.</w:t>
      </w:r>
    </w:p>
    <w:p w14:paraId="385C4F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祂在受苦中顺服。祂在顺服中受苦。</w:t>
      </w:r>
    </w:p>
    <w:p w14:paraId="4F31831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Romans 5:19 obedience in Christ is put in contrast with disobedience in Adam. This is active obedience.</w:t>
      </w:r>
    </w:p>
    <w:p w14:paraId="7D4C8D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在《罗马书》5:19中，基督的顺服与亚当的悖逆形成对比。这是主动的顺服。</w:t>
      </w:r>
    </w:p>
    <w:p w14:paraId="2A1E74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Philippians 2:8 we read of obedience unto death. This is passive obedience.</w:t>
      </w:r>
    </w:p>
    <w:p w14:paraId="1F73A5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在《腓立比书》2:8中，我们读到至死的顺服。这是被动的顺服。</w:t>
      </w:r>
    </w:p>
    <w:p w14:paraId="063A95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Though we thus distinguish, we never separate these two kinds of obedience. They are inseparable.</w:t>
      </w:r>
    </w:p>
    <w:p w14:paraId="5B5D84C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虽然我们这样区分，但我们绝不把这两种顺服分开。它们是不可分割的。</w:t>
      </w:r>
    </w:p>
    <w:p w14:paraId="4B7445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Had our Lord lived a blameless life, the example would have been good for us, and his life pleasing to God; but how could his life have saved us from wrath?</w:t>
      </w:r>
    </w:p>
    <w:p w14:paraId="15B82E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如果我们的主度过了无可指责的一生，这榜样对我们是有益的，祂的生命也是神所喜悦的；但祂的生命怎能救我们脱离忿怒呢？</w:t>
      </w:r>
    </w:p>
    <w:p w14:paraId="35FA0F7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On the other hand, if our Lord had not been holy, his death could in no way have availed for us.</w:t>
      </w:r>
    </w:p>
    <w:p w14:paraId="4A51C6B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另一方面，如果我们的主不是圣洁的，祂的死对我们也就毫无功效。</w:t>
      </w:r>
    </w:p>
    <w:p w14:paraId="0282F5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whole obedience of Christ has these excellent qualities. It was obedience unto God.</w:t>
      </w:r>
    </w:p>
    <w:p w14:paraId="576CEC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基督的整个顺服具有这些卓越的品质。它是对神的顺服。</w:t>
      </w:r>
    </w:p>
    <w:p w14:paraId="55034B4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he said, "I have finished the work which you gave me to do." "The cup which my Father has given me, shall I not drink it?"</w:t>
      </w:r>
    </w:p>
    <w:p w14:paraId="718948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所以祂说：“你所托付我的事，我已成全了。”“我父所给我的那杯，我岂可不喝呢？”</w:t>
      </w:r>
    </w:p>
    <w:p w14:paraId="5562B43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was perfect. There was no defect in it. He did all that God required. He suffered all that God inflicted.</w:t>
      </w:r>
    </w:p>
    <w:p w14:paraId="2A320B0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它是完美的。其中没有瑕疵。神所要求的，祂都做了。神所施加的，祂都承受了。</w:t>
      </w:r>
    </w:p>
    <w:p w14:paraId="54238A7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obedience was unfailing. He shrank from nothing. He came short in nothing.</w:t>
      </w:r>
    </w:p>
    <w:p w14:paraId="6B2E4D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祂的顺服是永不衰竭的。祂没有退缩。祂毫无亏欠。</w:t>
      </w:r>
    </w:p>
    <w:p w14:paraId="30C120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was full of zeal for the honor of God. In his greatest darkness he prayed, "Father, glorify your name."</w:t>
      </w:r>
    </w:p>
    <w:p w14:paraId="63E1484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祂充满为神荣耀的热心。在祂最黑暗的时刻，祂祷告说：“父啊，愿你荣耀你的名。”</w:t>
      </w:r>
    </w:p>
    <w:p w14:paraId="6A5945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was full of compassion to men. Having loved his own, he loved them to the end.</w:t>
      </w:r>
    </w:p>
    <w:p w14:paraId="4A1763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祂对人充满怜悯。祂既然爱世间属自己的人，就爱他们到底。</w:t>
      </w:r>
    </w:p>
    <w:p w14:paraId="1FAA21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was because he loved us, that he gave himself for us. Gal. 2:20.</w:t>
      </w:r>
    </w:p>
    <w:p w14:paraId="6CAE001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正是因为祂爱我们，祂才为我们舍己。（加拉太书 2:20）。</w:t>
      </w:r>
    </w:p>
    <w:p w14:paraId="769D0E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a rich and harmonious variety of modes of expressing and explaining the great doctrine of salvation by Christ.</w:t>
      </w:r>
    </w:p>
    <w:p w14:paraId="421C4F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在表达和解释基督救恩这一伟大教义上，有着丰富且和谐多样的模式。</w:t>
      </w:r>
    </w:p>
    <w:p w14:paraId="3360AC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Every suitable method of teaching this truth is either used or suggested by the sacred writers.</w:t>
      </w:r>
    </w:p>
    <w:p w14:paraId="56F09F1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每一个教导此真理的合适方法，都被圣经作者使用或暗示了。</w:t>
      </w:r>
    </w:p>
    <w:p w14:paraId="0165A7F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While we find this pleasing variety, there is no diversity in the scope of their teachings. They wonderfully agree.</w:t>
      </w:r>
    </w:p>
    <w:p w14:paraId="1F6854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虽然我们发现了这种令人愉悦的多样性，但在他们教导的范围内并没有分歧。他们奇妙地一致。</w:t>
      </w:r>
    </w:p>
    <w:p w14:paraId="545CB3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of paramount importance that we believe and maintain the true doctrine respecting Christ's undertaking for us.</w:t>
      </w:r>
    </w:p>
    <w:p w14:paraId="3BEDFC1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相信并持守关于基督为我们所作之工的真教义，是至关重要的。</w:t>
      </w:r>
    </w:p>
    <w:p w14:paraId="173DAD6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At no time and at no hazard let us yield to the clamors or insidiousness of error.</w:t>
      </w:r>
    </w:p>
    <w:p w14:paraId="1E05BDC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无论何时，无论何种危险，我们都不可屈服于谬误的叫嚣或阴险。</w:t>
      </w:r>
    </w:p>
    <w:p w14:paraId="24E4A28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 salvation of a sinner, all depends on the work and sufferings of the Savior.</w:t>
      </w:r>
    </w:p>
    <w:p w14:paraId="3D340E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在罪人的得救中，一切都取决于救主的工作和受苦。</w:t>
      </w:r>
    </w:p>
    <w:p w14:paraId="4244447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Here alone can the guilty have peace with God, or the despairing have hope beyond the grave.</w:t>
      </w:r>
    </w:p>
    <w:p w14:paraId="761ED4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唯有在这里，有罪的人才能与神和好，绝望的人才能有坟墓之外的盼望。</w:t>
      </w:r>
    </w:p>
    <w:p w14:paraId="7BD2A31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no danger in making Christ all and in all.</w:t>
      </w:r>
    </w:p>
    <w:p w14:paraId="56F570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以基督为一切，又在一切之内，这是没有危险的。</w:t>
      </w:r>
    </w:p>
    <w:p w14:paraId="1370F2C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Christ who brings us everything we get. . . . If you would have any good, you must get it by Christ." [Crisp.]</w:t>
      </w:r>
    </w:p>
    <w:p w14:paraId="598DF77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“是基督带给我们所得到的一切……如果你想得到任何好处，你必须藉着基督得到。”［克里斯普（Crisp）］</w:t>
      </w:r>
    </w:p>
    <w:p w14:paraId="59318F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ever saw Christ, you saw him as a rock, higher than self-righteousness, Satan, and sin. And this rock follows you and there will be a continual dropping of honey and grace out of this rock to satisfy you." [Wilcox.]</w:t>
      </w:r>
    </w:p>
    <w:p w14:paraId="2928784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“如果你曾见过基督，你就看见祂如磐石，高过自义、撒但和罪。这磐石随着你，且将有蜂蜜和恩典不断从这磐石滴下，使你得饱足。”［威尔科克斯（Wilcox）］</w:t>
      </w:r>
    </w:p>
    <w:p w14:paraId="7A51A0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Make much, O make much of Christ. "Whoever has Christ cannot be poor; and whoever lacks him cannot be rich." [Dyer.]</w:t>
      </w:r>
    </w:p>
    <w:p w14:paraId="3F8FBC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看重，噢，要看重基督。“凡有基督的，不能算穷；凡缺了祂的，不能算富。”［戴尔（Dyer）］</w:t>
      </w:r>
    </w:p>
    <w:p w14:paraId="41F494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salvation of Christ is no more rich than it is free.</w:t>
      </w:r>
    </w:p>
    <w:p w14:paraId="3D4BB3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基督的救恩既丰富又白白赐予。</w:t>
      </w:r>
    </w:p>
    <w:p w14:paraId="0899D1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gives milk and wine in abundance. And it gives without money and without price.</w:t>
      </w:r>
    </w:p>
    <w:p w14:paraId="5B98B2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它丰丰富富地赐下奶和酒。并且是不花钱、不需要代价的。</w:t>
      </w:r>
    </w:p>
    <w:p w14:paraId="65E3F1A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would be saved, you must simply believe, simply accept the grace that is offered.</w:t>
      </w:r>
    </w:p>
    <w:p w14:paraId="13BAC0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你若要得救，只需单纯地信，单纯地接受所赐的恩典。</w:t>
      </w:r>
    </w:p>
    <w:p w14:paraId="04B12F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 experienced Christian said: "I never had a more lively sense of my acceptance with God through Christ than when I was sensible of the greatest recumbency on him: when I laid most stress upon him, I always found most strength in him." [Thomas Coles.]</w:t>
      </w:r>
    </w:p>
    <w:p w14:paraId="22ED0C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一位经验丰富的基督徒说：“我从未像当我意识到自己最深地倚靠祂时那样，对藉着基督被神接纳有如此生动的感受：当我将重担最完全地卸给祂时，我总是在祂里面找到最大的力量。”［托马斯</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科尔斯（Thomas Coles）］</w:t>
      </w:r>
    </w:p>
    <w:p w14:paraId="7E51F6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our persons, so also our services have acceptance through Christ.</w:t>
      </w:r>
    </w:p>
    <w:p w14:paraId="662CC9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正如我们的人，我们的侍奉也是藉着基督得蒙悦纳。</w:t>
      </w:r>
    </w:p>
    <w:p w14:paraId="495182E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love of God refuses nothing which the obedient love of his people offers through Christ Jesus, Imperfect indeed are all our doings.</w:t>
      </w:r>
    </w:p>
    <w:p w14:paraId="2388CF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神的爱绝不拒绝祂百姓顺服的爱藉着基督耶稣所献上的一切。我们的一切行为确实是不完美的。</w:t>
      </w:r>
    </w:p>
    <w:p w14:paraId="1C5995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perfect is the righteousness of Christ—through whom believing sinners and works of faith are graciously owned and accepted.</w:t>
      </w:r>
    </w:p>
    <w:p w14:paraId="6122D80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但基督的义是完美的——藉着祂，信主的罪人和信心的工作都蒙恩被接纳和悦纳。</w:t>
      </w:r>
    </w:p>
    <w:p w14:paraId="26A31EDA">
      <w:pPr>
        <w:pStyle w:val="2"/>
        <w:bidi w:val="0"/>
        <w:jc w:val="center"/>
        <w:rPr>
          <w:rFonts w:hint="eastAsia"/>
        </w:rPr>
      </w:pPr>
      <w:r>
        <w:rPr>
          <w:rFonts w:hint="eastAsia"/>
        </w:rPr>
        <w:t>Redemption by Christ</w:t>
      </w:r>
    </w:p>
    <w:p w14:paraId="4C1C134E">
      <w:pPr>
        <w:pStyle w:val="2"/>
        <w:bidi w:val="0"/>
        <w:jc w:val="center"/>
        <w:rPr>
          <w:rFonts w:hint="eastAsia"/>
        </w:rPr>
      </w:pPr>
      <w:r>
        <w:rPr>
          <w:rFonts w:hint="eastAsia"/>
        </w:rPr>
        <w:t>基督的救赎</w:t>
      </w:r>
    </w:p>
    <w:p w14:paraId="5EFD83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has long been customary to speak of the recovery of lost men as the work of Redemption.</w:t>
      </w:r>
    </w:p>
    <w:p w14:paraId="43C259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长期以来，人们习惯将失丧之人的恢复称为救赎之工。</w:t>
      </w:r>
    </w:p>
    <w:p w14:paraId="2A1AEED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Job, David, Isaiah, and Jeremiah, all speak of the Redeemer.</w:t>
      </w:r>
    </w:p>
    <w:p w14:paraId="0DC4DB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约伯、大卫、以赛亚和耶利米，都谈到救赎主。</w:t>
      </w:r>
    </w:p>
    <w:p w14:paraId="434637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Though the word redeemer is not in the New Testament, yet redemption and corresponding terms are there of frequent occurrence.</w:t>
      </w:r>
    </w:p>
    <w:p w14:paraId="7EBA21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虽然新约圣经中没有“救赎主”这个词，但救赎及相应术语却频繁出现。</w:t>
      </w:r>
    </w:p>
    <w:p w14:paraId="3BC1ECE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 Old Testament the same word is rendered Redeemer and Avenger.</w:t>
      </w:r>
    </w:p>
    <w:p w14:paraId="5FBA4B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在旧约中，同一个词被译为救赎主和报血仇者。</w:t>
      </w:r>
    </w:p>
    <w:p w14:paraId="6EBDAD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avenging of blood and redeeming from bondage both devolved on the nearest male relative so that a redeemer was a kinsman.</w:t>
      </w:r>
    </w:p>
    <w:p w14:paraId="404B2C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报血仇和从奴役中赎回，这两种责任都归于最近的男性亲属，所以救赎主即亲属。</w:t>
      </w:r>
    </w:p>
    <w:p w14:paraId="14395EC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Our Redeemer is our brother, bone of our bone, flesh of our flesh.</w:t>
      </w:r>
    </w:p>
    <w:p w14:paraId="5A837F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我们的救赎主是我们的弟兄，是我们骨中的骨，肉中的肉。</w:t>
      </w:r>
    </w:p>
    <w:p w14:paraId="7D3E35D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 New Testament are three verbs rendered redeem.</w:t>
      </w:r>
    </w:p>
    <w:p w14:paraId="786D22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在新约中，有三个动词被翻译为救赎。</w:t>
      </w:r>
    </w:p>
    <w:p w14:paraId="151FB9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One is from a noun which signifies a market and means simply to buy. It is found more than thirty times.</w:t>
      </w:r>
    </w:p>
    <w:p w14:paraId="44B299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一个源于表示市场的名词，意为单纯的购买。它出现了三十多次。</w:t>
      </w:r>
    </w:p>
    <w:p w14:paraId="10B8C9C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the word used by our Lord when he speaks of buying a field, buying oxen, buying foods.</w:t>
      </w:r>
    </w:p>
    <w:p w14:paraId="39A14A3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我们的主谈到买地、买牛、买食物时，用的就是这个词。</w:t>
      </w:r>
    </w:p>
    <w:p w14:paraId="4A30208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the word used by Paul, when he twice says, "You are bought with a price." 1 Cor. 6:20 7:23.</w:t>
      </w:r>
    </w:p>
    <w:p w14:paraId="00839F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保罗两次说“你们是重价买来的”时，用的也是这个词。（哥林多前书 6:20; 7:23）。</w:t>
      </w:r>
    </w:p>
    <w:p w14:paraId="692BAD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used by John: "You have redeemed us to God by your blood." Rev. 5:9. See also Rev. 14:3, 4.</w:t>
      </w:r>
    </w:p>
    <w:p w14:paraId="193CE1C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约翰也使用了它：“你用自己的血从各族、各方、各民、各国中买了人来，叫他们归于神。”（启示录 5:9）。另见启示录 14:3, 4。</w:t>
      </w:r>
    </w:p>
    <w:p w14:paraId="6D29D9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God's people are redeemed from the earth, from among men, from their sins by the blood of Jesus—a great price paid for such poor creatures—such sinful worms.</w:t>
      </w:r>
    </w:p>
    <w:p w14:paraId="15B433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神的百姓是藉着耶稣的血从地上、从人间、从他们的罪中被赎回的——为这样可怜的受造物，这样有罪的虫，付出了巨大的代价。</w:t>
      </w:r>
    </w:p>
    <w:p w14:paraId="446DD3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Sometimes we have another verb, a compound of the foregoing. It occurs four times.</w:t>
      </w:r>
    </w:p>
    <w:p w14:paraId="3682A2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有时我们遇到另一个动词，是前者的复合词。它出现了四次。</w:t>
      </w:r>
    </w:p>
    <w:p w14:paraId="14CDA9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the word used by Paul when he says: "Christ has redeemed us from the curse of the law;" "God sent forth his Son . . . to redeem those who were under the law." Gal. 3:13; 4:4, 5.</w:t>
      </w:r>
    </w:p>
    <w:p w14:paraId="38C97F8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这就是保罗使用的词，他说：“基督既为我们受了咒诅，就赎出我们脱离律法的咒诅”；“神就差遣祂的儿子……要把律法以下的人赎出来。”（加拉太书 3:13; 4:4, 5）。</w:t>
      </w:r>
    </w:p>
    <w:p w14:paraId="0E4DB68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word signifies to buy again, to buy out of the hands of another.</w:t>
      </w:r>
    </w:p>
    <w:p w14:paraId="1F91C10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这个词的意思是买回，从别人手中买出来。</w:t>
      </w:r>
    </w:p>
    <w:p w14:paraId="768256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still another verb thrice used in the New Testament, and always rendered redeem.</w:t>
      </w:r>
    </w:p>
    <w:p w14:paraId="1F84B3B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在新约中还有另一个动词使用了三次，总是被译为救赎。</w:t>
      </w:r>
    </w:p>
    <w:p w14:paraId="6C44641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trusted that it had been he who would have redeemed Israel;" He "gave himself for us that he might redeem us from all iniquity;" "You know that you were not redeemed with corruptible things, as silver and gold, from your vain conversation received by tradition from your fathers; but with the precious blood of Christ, as of a lamb without blemish and without spot." Luke 24:21; Tit. 2:14; 1 Pet. 1:18, 19.</w:t>
      </w:r>
    </w:p>
    <w:p w14:paraId="614430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我们素来所盼望、要赎以色列民的就是祂”；祂“为我们舍了自己，要赎我们脱离一切罪恶”；“知道你们得赎，脱去你们祖宗所传流虚妄的行为，不是凭着能坏的金银等物，乃是凭着基督的宝血，如同无瑕疵、无玷污的羔羊之血。”（路加福音 24:21；提多书 2:14；彼得前书 1:18, 19）。</w:t>
      </w:r>
    </w:p>
    <w:p w14:paraId="47CB33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word has a noun corresponding to it [lutron].</w:t>
      </w:r>
    </w:p>
    <w:p w14:paraId="66B16D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这个词有一个对应的名词［lutron］。</w:t>
      </w:r>
    </w:p>
    <w:p w14:paraId="05BB06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the word used by our Lord when he says: "The Son of man came not to be ministered unto, but to minister, and to give his life a ransom for many." Matt. 20:28; Mark 10:45.</w:t>
      </w:r>
    </w:p>
    <w:p w14:paraId="2870405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我们的主说的就是这个词：“人子来，不是要受人的服事，乃是要服事人，并且要舍命，作多人的赎价。”（马太福音 20:28；马可福音 10:45）。</w:t>
      </w:r>
    </w:p>
    <w:p w14:paraId="0D7A3C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have yet another word, a compound of the foregoing [antilutron].</w:t>
      </w:r>
    </w:p>
    <w:p w14:paraId="7E8DB4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我们还有另一个词，是前者的复合词［antilutron］。</w:t>
      </w:r>
    </w:p>
    <w:p w14:paraId="1C7F620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used by Paul when he says that Christ "gave himself a ransom for all." 1 Tim. 2:6. Each of these nouns points to the price paid for redemption.</w:t>
      </w:r>
    </w:p>
    <w:p w14:paraId="119D7F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保罗使用它说，基督“舍自己作万人的赎价。”（提摩太前书 2:6）。这些名词中的每一个都指向为救赎所付出的代价。</w:t>
      </w:r>
    </w:p>
    <w:p w14:paraId="61B442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 Jewish Commonwealth redemption was well understood.</w:t>
      </w:r>
    </w:p>
    <w:p w14:paraId="6180B1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在犹太联邦中，救赎是很好理解的。</w:t>
      </w:r>
    </w:p>
    <w:p w14:paraId="1809C05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a man became poor, so that he could not pay his debts, he was sold into servitude to the year of Jubilee.</w:t>
      </w:r>
    </w:p>
    <w:p w14:paraId="442B49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如果一个人变穷了，无法偿还债务，他就会被卖为奴，直到禧年。</w:t>
      </w:r>
    </w:p>
    <w:p w14:paraId="1658A9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it was the privilege and the duty of his near and wealthy kinsmen to pay his debt, and let him go free.</w:t>
      </w:r>
    </w:p>
    <w:p w14:paraId="03122E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但替他偿还债务并让他自由，是他富有的近亲的特权和责任。</w:t>
      </w:r>
    </w:p>
    <w:p w14:paraId="12D9C0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Among other nations also, before the coming of Christ, redemption was not unknown.</w:t>
      </w:r>
    </w:p>
    <w:p w14:paraId="0FAEA5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在其他民族中，在基督降临之前，救赎也并非不为人知。</w:t>
      </w:r>
    </w:p>
    <w:p w14:paraId="5B643FB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 early history of the world, prisoners of war were often put to death.</w:t>
      </w:r>
    </w:p>
    <w:p w14:paraId="4CCFD8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在世界早期历史中，战俘常被处死。</w:t>
      </w:r>
    </w:p>
    <w:p w14:paraId="2C9393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At length, humanity forbade so cruel a practice, and they were sold as slaves.</w:t>
      </w:r>
    </w:p>
    <w:p w14:paraId="6E2D4FC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最终，人性禁止了如此残酷的做法，他们被卖为奴隶。</w:t>
      </w:r>
    </w:p>
    <w:p w14:paraId="23064F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On the return of peace, their kin or their country sometimes sent and paid a ransom for them, thus redeeming them from their masters.</w:t>
      </w:r>
    </w:p>
    <w:p w14:paraId="1E7AE2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恢复和平后，他们的亲属或国家有时会派人支付赎金，从而将他们从主人那里赎回。</w:t>
      </w:r>
    </w:p>
    <w:p w14:paraId="78BC842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moving cause of the redemption of sinners is not anything good in them, but only the sovereign, eternal, and unchangeable love of God.</w:t>
      </w:r>
    </w:p>
    <w:p w14:paraId="703240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罪人救赎的动力因，不是他们里面的任何良善，而仅仅是神主权的、永恒的和不变的爱。</w:t>
      </w:r>
    </w:p>
    <w:p w14:paraId="5BA6E9D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procuring or availing cause of redemption is the humiliation and death of Christ.</w:t>
      </w:r>
    </w:p>
    <w:p w14:paraId="5BA1786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救赎的获取因或有效因，是基督的降卑和受死。</w:t>
      </w:r>
    </w:p>
    <w:p w14:paraId="7865CD0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end of redemption was the promotion of the divine glory, as it marvelously illustrated the divine perfections.</w:t>
      </w:r>
    </w:p>
    <w:p w14:paraId="58B2C81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救赎的目的是促进神的荣耀，因为它奇妙地彰显了神完美的属性。</w:t>
      </w:r>
    </w:p>
    <w:p w14:paraId="671E71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effect of redemption on man is full, complete, gratuitous, eternal salvation.</w:t>
      </w:r>
    </w:p>
    <w:p w14:paraId="4F85CA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救赎在人身上的果效是完全、完整、无偿、永恒的救恩。</w:t>
      </w:r>
    </w:p>
    <w:p w14:paraId="3DF883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subject of this chapter is the wisdom of God in redemption. In this matter it may aid us to keep clearly in view these truths:</w:t>
      </w:r>
    </w:p>
    <w:p w14:paraId="1289FDC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本章的主题是神在救赎中的智慧。在这件事上，清楚地记住这些真理会对我们有所帮助：</w:t>
      </w:r>
    </w:p>
    <w:p w14:paraId="6A16EA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is a holy God. By the unchangeable rectitude of his nature, he hates sin. To him it is abominable.</w:t>
      </w:r>
    </w:p>
    <w:p w14:paraId="2C5368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神是圣洁的神。因祂本性中不变的正直，祂恨恶罪。罪对祂是可憎的。</w:t>
      </w:r>
    </w:p>
    <w:p w14:paraId="2B5038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is the Creator of all things, and therefore he has a perfect right to treat all his creatures as he pleases.</w:t>
      </w:r>
    </w:p>
    <w:p w14:paraId="698225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神是万物的创造者，因此祂有完全的权利随己意对待祂所有的受造物。</w:t>
      </w:r>
    </w:p>
    <w:p w14:paraId="1101A4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solemn challenge is—'Shall I not do what I will, with my own?' Who dares take it up?</w:t>
      </w:r>
    </w:p>
    <w:p w14:paraId="571F6EB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祂庄严的挑战是——“我的东西不可随我的意思用吗？”谁敢应战呢？</w:t>
      </w:r>
    </w:p>
    <w:p w14:paraId="36E157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is every way fit to govern the world and all its inhabitants.</w:t>
      </w:r>
    </w:p>
    <w:p w14:paraId="1AC38C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神在各方面都适合治理世界及其所有居民。</w:t>
      </w:r>
    </w:p>
    <w:p w14:paraId="48B932B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has all and infinite perfections. He justly claims and exercises the right of universal empire and control.</w:t>
      </w:r>
    </w:p>
    <w:p w14:paraId="3F3D894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祂拥有所有且无限的完美属性。祂公正地主张并行使对宇宙帝国和控制的权利。</w:t>
      </w:r>
    </w:p>
    <w:p w14:paraId="135FDC0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Man is a creature. He is therefore not independent. He is bound by his Maker's will. Nothing can release him from these everlasting bonds.</w:t>
      </w:r>
    </w:p>
    <w:p w14:paraId="2442E15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人是受造物。因此他不是独立的。他受造物主旨意的约束。没有什么能使他脱离这些永恒的束缚。</w:t>
      </w:r>
    </w:p>
    <w:p w14:paraId="08CAFF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Man is a rational and voluntary agent. He is therefore a fit subject for moral government. He is rightly and justly accountable.</w:t>
      </w:r>
    </w:p>
    <w:p w14:paraId="710A410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人是有理性和意志的主体。因此他是道德治理的合适对象。他应当公正地承担责任。</w:t>
      </w:r>
    </w:p>
    <w:p w14:paraId="18D7C5D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Man is a sinner. He has violated the law of his being.</w:t>
      </w:r>
    </w:p>
    <w:p w14:paraId="63125A8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人是罪人。他违背了他存在的律法。</w:t>
      </w:r>
    </w:p>
    <w:p w14:paraId="187F7B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is thus guilty, depraved, and miserable. He is under a curse, in a state of pollution, and a child of sorrow. He is not so unfortunate—as he is criminal.</w:t>
      </w:r>
    </w:p>
    <w:p w14:paraId="0334E8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他因此是有罪的、堕落的、悲惨的。他处于咒诅之下，处于污秽的状态中，是忧患之子。与其说他是不幸，不如说他是犯罪。</w:t>
      </w:r>
    </w:p>
    <w:p w14:paraId="7979F23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Sin is an evil of such magnitude as not to be manageable by finite beings.</w:t>
      </w:r>
    </w:p>
    <w:p w14:paraId="63AE67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罪是如此巨大的恶，以至于有限的生物无法处理。</w:t>
      </w:r>
    </w:p>
    <w:p w14:paraId="4613B26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easier to make breaches than to repair them, to pull down than to build up, to kill than to make alive.</w:t>
      </w:r>
    </w:p>
    <w:p w14:paraId="4319C4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制造缺口比修补缺口容易，拆毁比建造容易，杀害比使人活容易。</w:t>
      </w:r>
    </w:p>
    <w:p w14:paraId="6AB655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who cannot build a hut, may destroy a palace." One man may kill another, but all men united cannot give life.</w:t>
      </w:r>
    </w:p>
    <w:p w14:paraId="1A2392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“不会盖茅屋的人，却能摧毁宫殿。”一个人可以杀死另一个人，但所有人联合起来也不能赐予生命。</w:t>
      </w:r>
    </w:p>
    <w:p w14:paraId="0A21EBF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the law of our nature. Let it never be forgotten.</w:t>
      </w:r>
    </w:p>
    <w:p w14:paraId="10B4D9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这是我们本性的律。切不可忘记。</w:t>
      </w:r>
    </w:p>
    <w:p w14:paraId="0A83182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whole problem of redemption was therefore beyond the solution of a finite mind.</w:t>
      </w:r>
    </w:p>
    <w:p w14:paraId="0BEB1C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因此，救赎的整个问题超出了有限心智所能解决的范围。</w:t>
      </w:r>
    </w:p>
    <w:p w14:paraId="031031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limits of man's understanding and faculties are narrow.</w:t>
      </w:r>
    </w:p>
    <w:p w14:paraId="78E5CA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人的理解力和官能的局限是狭窄的。</w:t>
      </w:r>
    </w:p>
    <w:p w14:paraId="0B14A80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Our wisdom consists in confessing our ignorance, in seeking instruction, in shunning dizzy heights.</w:t>
      </w:r>
    </w:p>
    <w:p w14:paraId="2C477A8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我们的智慧在于承认我们的无知，在于寻求教导，在于避开令人头晕目眩的高处。</w:t>
      </w:r>
    </w:p>
    <w:p w14:paraId="4A7F872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human weakness to meddle with the great affairs of God only ends in failure.</w:t>
      </w:r>
    </w:p>
    <w:p w14:paraId="742427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人类以软弱干预神的伟大事务，只能以失败告终。</w:t>
      </w:r>
    </w:p>
    <w:p w14:paraId="416C41D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us all, therefore, learn what we can, and pretend to no more than we have.</w:t>
      </w:r>
    </w:p>
    <w:p w14:paraId="09C6ADA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因此，让我们学习我们所能学的，不要假装拥有超过我们所有的。</w:t>
      </w:r>
    </w:p>
    <w:p w14:paraId="62CCAF1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us refresh ourselves in the river of truth, but let us not venture beyond our depth.</w:t>
      </w:r>
    </w:p>
    <w:p w14:paraId="1C8C8E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让我们在真理的河中得更新，但不要冒险超越我们的深度。</w:t>
      </w:r>
    </w:p>
    <w:p w14:paraId="071FE69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Creation is beyond the reach of fair criticism. So also is redemption. Let us be lowly.</w:t>
      </w:r>
    </w:p>
    <w:p w14:paraId="448E5BE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创造是超越公正批评范围的。救赎也是如此。让我们谦卑。</w:t>
      </w:r>
    </w:p>
    <w:p w14:paraId="44A4AC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a relationship between humility and solid advancement in knowledge.</w:t>
      </w:r>
    </w:p>
    <w:p w14:paraId="7CE4776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谦卑与知识的稳固长进之间存在着关系。</w:t>
      </w:r>
    </w:p>
    <w:p w14:paraId="12EE755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Paul confessed his insufficiency to fathom the deep things of God: "O the depth of the riches both of the wisdom and knowledge of God." Such ignorance is wiser than all boasting.</w:t>
      </w:r>
    </w:p>
    <w:p w14:paraId="01B1EF2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保罗承认他不足以测透神深奥的事：“深哉，神丰富的智慧和知识！”这种无知比所有的夸口更智慧。</w:t>
      </w:r>
    </w:p>
    <w:p w14:paraId="782E1A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men do at times feel the necessity of some redemption-price being paid to God for them—some satisfaction being made to divine justice.</w:t>
      </w:r>
    </w:p>
    <w:p w14:paraId="738F3A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所有人有时确实感到有必要为他们向神支付某种救赎代价——对神的公义作出某种满足。</w:t>
      </w:r>
    </w:p>
    <w:p w14:paraId="2F5D97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Adam Smith, the author of the "Wealth of Nations," whom none will suspect of too strong an inclination to Christian doctrines, says, "Man, when about to appear before a being of infinite perfections, can feel but little confidence in his own merit, or in the imperfect propriety of his own conduct. To such a being he can scarcely imagine that his littleness and weakness should ever seem to be the proper object either of esteem or regard. But he can easily conceive how the numberless violations of duty of which he has been guilty, should render him the object of aversion and punishment; nor can he see any reason why the divine indignation should not be let loose, without any restraint, upon so vile an insect as he is sensible that he himself must appear to be. If he would still hope for happiness, he is conscious that he cannot demand it from justice, but that he must entreat it from the mercy of God. Repentance, sorrow, humiliation, contrition at the thought of his past conduct, are, upon this account, the se</w:t>
      </w:r>
    </w:p>
    <w:p w14:paraId="40289C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《国富论》的作者亚当</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斯密（Adam Smith），没人会怀疑他过分倾向于基督教教义，他说：“当人即将出现在一位具有无限完美属性的存在者面前时，他对自己的功德或自己行为的不完全正当性几乎没有信心。对于这样一位存在者，他几乎无法想象自己的渺小和软弱竟能成为受尊重或关注的合适对象。但他很容易想象，他所犯下的无数违背责任的罪行，理应使他成为被厌恶和惩罚的对象；他也看不出有什么理由，神圣的义怒不该毫无限制地发泄在他这样一只卑鄙的昆虫身上，正如他意识到自己在神面前必定显得那样。如果他还希望得到幸福，他意识到他不能从公义要求它，而必须从神的怜悯恳求它。一想到过去的所作所为，悔改、悲伤、羞辱、痛悔，正因如此，似乎是适合他的情感，也似乎是他仅剩的平息那忿怒的手段，而那忿怒是他理当惹起的。他甚至不相信所有这些手段的功效，并且自然地恐惧，唯恐神的智慧不像人的软弱那样，会被罪人最迫切的哀号所打动而赦免罪行。他想象，必须为他作出某种其他的代求，某种其他的牺牲，某种其他的赎罪，是超出他自己所能做的，才能使神圣公义的纯洁与他的种种罪行和解。”</w:t>
      </w:r>
    </w:p>
    <w:p w14:paraId="2735350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Thousands feel as much as is expressed by this author; as he says, it is very natural that they should.</w:t>
      </w:r>
    </w:p>
    <w:p w14:paraId="0362776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成千上万的人感受到这位作者所表达的；正如他所说，他们有这种感受是很自然的。</w:t>
      </w:r>
    </w:p>
    <w:p w14:paraId="5688B04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sense of guilt renders the existence of many almost intolerable; nor can it ever be effectually removed but by the great sacrifice of the blood-shedding of Jesus Christ.</w:t>
      </w:r>
    </w:p>
    <w:p w14:paraId="5FDE5C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罪恶感使许多人的生存几乎无法忍受；除非藉着耶稣基督流血的伟大牺牲，否则它永远无法被有效除去。</w:t>
      </w:r>
    </w:p>
    <w:p w14:paraId="22EB331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Wisdom marks all the divine conduct. In actual operation wisdom selects good ends and right means to accomplish those ends.</w:t>
      </w:r>
    </w:p>
    <w:p w14:paraId="517671B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智慧标志着神的一切作为。在实际操作中，智慧选择美好的目的和正确的方法来实现这些目的。</w:t>
      </w:r>
    </w:p>
    <w:p w14:paraId="1BA347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wisdom of God is formed of his omniscience and benevolence, united in planning and accomplishing all real good in the progress of his immense and eternal kingdom." [Dwight.]</w:t>
      </w:r>
    </w:p>
    <w:p w14:paraId="07D92F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“神的智慧由祂的全知和仁慈构成，联合于在祂广大永恒国度的进程中，计划并成就一切真正的善。”［德怀特（Dwight）］</w:t>
      </w:r>
    </w:p>
    <w:p w14:paraId="7881CA8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are now prepared to look at the truth that there are unfathomable depths of wisdom in the dealings of God with our race in the great work of redemption.</w:t>
      </w:r>
    </w:p>
    <w:p w14:paraId="60176C3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我们现在准备来看这个真理：在神通过伟大的救赎工作对待我们人类的过程中，蕴藏着深不可测的智慧。</w:t>
      </w:r>
    </w:p>
    <w:p w14:paraId="3A6EBE1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evident that the illustration of any attribute of God or man, furnished by any work, is in proportion to the difficulties to be overcome.</w:t>
      </w:r>
    </w:p>
    <w:p w14:paraId="6B721D6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显然，任何工作对神或人的任何属性的彰显，都与要克服的困难成正比。</w:t>
      </w:r>
    </w:p>
    <w:p w14:paraId="56795B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 things are simple and have few relations. Others are vast and complicated, and have bearings remote and immediate.</w:t>
      </w:r>
    </w:p>
    <w:p w14:paraId="11823B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有些事物很简单，关联很少。有些则巨大而复杂，具有深远和直接的影响。</w:t>
      </w:r>
    </w:p>
    <w:p w14:paraId="041308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Their course is through a long duration. They involve the happiness of many. Such is the work of redemption. It is God's chief work.</w:t>
      </w:r>
    </w:p>
    <w:p w14:paraId="3659A8D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它们的过程历时久远。它们涉及许多人的幸福。救赎的工作就是如此。它是神的首要工作。</w:t>
      </w:r>
    </w:p>
    <w:p w14:paraId="4C9C43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has expended more on it than on all his other works; more than in creation and providence.</w:t>
      </w:r>
    </w:p>
    <w:p w14:paraId="644E03B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祂在这一工作上的投入超过了祂其他所有的工作；超过了创造和护理。</w:t>
      </w:r>
    </w:p>
    <w:p w14:paraId="016C02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would seem as if it was known that God would redeem men, before it was known how he would do it.</w:t>
      </w:r>
    </w:p>
    <w:p w14:paraId="072BC7A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似乎在知道神将如何救赎人之前，人们就知道祂要救赎人。</w:t>
      </w:r>
    </w:p>
    <w:p w14:paraId="0E28BE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wit of angels seems to have attempted no solution. The case was too difficult for them.</w:t>
      </w:r>
    </w:p>
    <w:p w14:paraId="4AEC414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天使的智慧似乎未曾尝试解决。这情况对他们来说太难了。</w:t>
      </w:r>
    </w:p>
    <w:p w14:paraId="6B87D46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Of Jehovah it is said: "He saw that there was no man, and wondered that there was no intercessor; therefore his arm brought salvation unto him; and his righteousness, it sustained him." Isaiah 69:16.</w:t>
      </w:r>
    </w:p>
    <w:p w14:paraId="4569113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关于耶和华，经上说：“祂见无人拯救，无人代求，甚为诧异，就用自己的膀臂施行拯救，以公义扶持自己。”（以赛亚书 59:16）。</w:t>
      </w:r>
    </w:p>
    <w:p w14:paraId="0C72BF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Jehovah was the sole author of redemption. He alone devised it. He alone executed it. He alone applies it. "Salvation is of the Lord."</w:t>
      </w:r>
    </w:p>
    <w:p w14:paraId="58B8196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耶和华是救赎的唯一创始者。唯独祂设计了它。唯独祂执行了它。唯独祂应用了它。“救恩属于耶和华。”</w:t>
      </w:r>
    </w:p>
    <w:p w14:paraId="6460ED1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us notice some particulars.</w:t>
      </w:r>
    </w:p>
    <w:p w14:paraId="11BA6D1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让我们注意一些细节。</w:t>
      </w:r>
    </w:p>
    <w:p w14:paraId="263C9A3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God's wisdom shines out in redemption, as his plan reconciles all the divine attributes.</w:t>
      </w:r>
    </w:p>
    <w:p w14:paraId="35BC3A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神的智慧在救赎中闪耀，因为祂的计划调和了神所有的属性。</w:t>
      </w:r>
    </w:p>
    <w:p w14:paraId="79A864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Redemption must not weaken the divine government, and must not impair the divine honor.</w:t>
      </w:r>
    </w:p>
    <w:p w14:paraId="16A41F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救赎绝不能削弱神的治理，也绝不能损害神的荣誉。</w:t>
      </w:r>
    </w:p>
    <w:p w14:paraId="0CA3B9C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could consent to nothing which would evince the possibility of his denying himself.</w:t>
      </w:r>
    </w:p>
    <w:p w14:paraId="1045F5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神不能同意任何表明祂可能背乎自己的事。</w:t>
      </w:r>
    </w:p>
    <w:p w14:paraId="5DA8B49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human governments pass by offences, it is a confession of weakness. God could ignore no offence.</w:t>
      </w:r>
    </w:p>
    <w:p w14:paraId="6BF82E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当人类政府放过罪行时，那是承认软弱。神不能无视任何罪行。</w:t>
      </w:r>
    </w:p>
    <w:p w14:paraId="0E3D7F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the eternal ruin of all men would have left the human and angelic races without a single case of mercy shown to the guilty.</w:t>
      </w:r>
    </w:p>
    <w:p w14:paraId="495C4ED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然而，若所有人永远灭亡，人类和天使族类中就不会留下一个向有罪者施怜悯的案例。</w:t>
      </w:r>
    </w:p>
    <w:p w14:paraId="30BE5F3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xml:space="preserve">"Mercy pleads—if man is totally ruined, the creation is in vain. Justice pleads—if man be not sentenced, the law is in vain. Truth supports justice, and grace abets mercy. What shall be done in this seeming contradiction. Mercy is not manifested if man be not pardoned; justice will complain if man be not punished; therefore an expedient is found out by the wisdom of God to answer these demands, and adjust the differences between them. The wisdom of God answers—I will satisfy your pleas. Punishment shall be inflicted, yet pardon shall be bestowed. Justice shall not complain for lack of an infliction of wrath; nor mercy for lack of an exercise of compassion. I will have an infinite sacrifice to meet the demands of justice; and the virtue and fruit of that sacrifice shall be the delight of mercy. The rights of both those attributes shall be preserved, and the demands amicably accorded in punishment and pardon, by transferring the punishment of our crimes upon our Surety, exacting a recompense from his blood by </w:t>
      </w:r>
    </w:p>
    <w:p w14:paraId="3B801B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怜悯辩称——如果人完全毁灭，创造就是徒然的。公义辩称——如果人不被判刑，律法就是徒然的。真理支持公义，恩典怂恿怜悯。在这看似矛盾的局面中该怎么办呢？如果不赦免人，怜悯就无法显明；如果不惩罚人，公义就会抱怨；因此，神的智慧找到了一种权宜之计来回应这些要求，并调整它们之间的分歧。神的智慧回答——我将满足你们的请求。惩罚将被执行，然而赦免也将被赐下。公义不至因缺乏忿怒的执行而抱怨；怜悯也不至因缺乏同情的施行而抱怨。我将有一个无限的祭物来满足公义的要求；那祭物的功效和果实将是怜悯的喜乐。这两种属性的权利都将被保留，并在惩罚和赦免中友好地协调其要求，藉着将对我们罪行的惩罚转移到我们的中保身上，公义向祂的血索取赔偿，怜悯则将生命和救恩赐给我们——而不需要流我们自己一滴血。这样，神既是公义的却不残忍；又是怜悯的却不失公义。祂的义保持不可侵犯，而罪人变得可被挽回。这样，在向冒犯者威吓的所有忿怒中，生出了灿烂的怜悯。”［查诺克（Charnock）］</w:t>
      </w:r>
    </w:p>
    <w:p w14:paraId="13D867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scheme has no parallel in heaven or earth. Such a suretyship as that of Christ was never before heard of.</w:t>
      </w:r>
    </w:p>
    <w:p w14:paraId="10AB2B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这个方案在天上地下没有平行的先例。像基督这样的担保以前从未听说过。</w:t>
      </w:r>
    </w:p>
    <w:p w14:paraId="21D4A17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stands by itself in the history of all worlds.</w:t>
      </w:r>
    </w:p>
    <w:p w14:paraId="5E18B3E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在所有世界的历史中，它独树一帜。</w:t>
      </w:r>
    </w:p>
    <w:p w14:paraId="4F17DAF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Around the cross of Christ were assembled Jews and Gentiles, men and devils; but in the cross of Christ justice and mercy, righteousness and peace, severity and compassion embrace and kiss each other.</w:t>
      </w:r>
    </w:p>
    <w:p w14:paraId="716FA5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在基督的十字架周围聚集了犹太人和外邦人、人和魔鬼；但在基督的十字架里，公义和怜悯、义和和平、严厉和同情彼此相拥亲嘴。</w:t>
      </w:r>
    </w:p>
    <w:p w14:paraId="3266A06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that now forgiveness to the believing sinner is no less consistent with justice than is the destruction of the unbelieving reprobate.</w:t>
      </w:r>
    </w:p>
    <w:p w14:paraId="1F013D1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所以现在，赦免信主的罪人与公义的一致性，丝毫不亚于毁灭不信的被弃者。</w:t>
      </w:r>
    </w:p>
    <w:p w14:paraId="0C06FBC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is just to forgive us our sins, and to cleanse us from all iniquity."</w:t>
      </w:r>
    </w:p>
    <w:p w14:paraId="7C22BDF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“神是公义的，必要赦免我们的罪，洗净我们一切的不义。”</w:t>
      </w:r>
    </w:p>
    <w:p w14:paraId="17CE02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penitent souls may say: "We are justified freely by his grace, through the redemption that is in Christ Jesus: whom God has set forth to be a propitiation through faith in his blood, to declare his righteousness for the remission of sins that are past, through the forbearance of God." Romans 3:24, 25.</w:t>
      </w:r>
    </w:p>
    <w:p w14:paraId="097C6EF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所有悔改的灵魂都可以说：“我们蒙神的恩典，因基督耶稣的救赎，就白白地称义。神设立耶稣作挽回祭，是凭着耶稣的血，藉着人的信，要显明神的义；因为祂用忍耐的心宽容人先时所犯的罪。”（罗马书 3:24, 25）。</w:t>
      </w:r>
    </w:p>
    <w:p w14:paraId="4BF908E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God's rational creatures had never before seen it.</w:t>
      </w:r>
    </w:p>
    <w:p w14:paraId="6C97AD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神的有理性的受造物以前从未见过这事。</w:t>
      </w:r>
    </w:p>
    <w:p w14:paraId="75A848B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far from being able to devise or execute such a scheme, man is not able to comprehend it.</w:t>
      </w:r>
    </w:p>
    <w:p w14:paraId="0C0B71D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人远不能设计或执行这样的方案，甚至无法理解它。</w:t>
      </w:r>
    </w:p>
    <w:p w14:paraId="4D45C9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he can do, at least the best he can do, is to embrace it, obey its calls, wonder, and adore.</w:t>
      </w:r>
    </w:p>
    <w:p w14:paraId="4EBC01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他所能做的，至少他所能做的最好的事，就是拥抱它，顺服它的呼召，惊奇并崇拜。</w:t>
      </w:r>
    </w:p>
    <w:p w14:paraId="31BC31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II. The wisdom of God is displayed in the choice of his incarnate Son, as the Redeemer.</w:t>
      </w:r>
    </w:p>
    <w:p w14:paraId="64A8199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II. 神的智慧彰显在拣选祂道成肉身的儿子作为救赎主上。</w:t>
      </w:r>
    </w:p>
    <w:p w14:paraId="55E5CD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Neither an infinite God, nor an enlightened sinner would be satisfied with the doings or sufferings of a mere creature.</w:t>
      </w:r>
    </w:p>
    <w:p w14:paraId="00F3255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无论是无限的神，还是蒙光照的罪人，都不会满足于仅仅一个受造物的行为或受苦。</w:t>
      </w:r>
    </w:p>
    <w:p w14:paraId="4909CD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What our case demanded was something far above the power of worms.</w:t>
      </w:r>
    </w:p>
    <w:p w14:paraId="306052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我们的情况所要求的，是远超虫类能力的事。</w:t>
      </w:r>
    </w:p>
    <w:p w14:paraId="5525D8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Any redemption wrought out by men or angels must have been wholly inefficacious; but if it could have saved any one, it must have resulted in idolatry.</w:t>
      </w:r>
    </w:p>
    <w:p w14:paraId="7700DF5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任何由人或天使做成的救赎必然完全无效；但如果它能救任何人，结果必然导致偶像崇拜。</w:t>
      </w:r>
    </w:p>
    <w:p w14:paraId="17C19B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 sinner saved from hell could have failed to give his heart to his deliverer.</w:t>
      </w:r>
    </w:p>
    <w:p w14:paraId="04A318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没有一个从地狱得救的罪人会不把心交给他的拯救者。</w:t>
      </w:r>
    </w:p>
    <w:p w14:paraId="7AFC475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the Lord Jesus Christ was every way fit to be our Redeemer.</w:t>
      </w:r>
    </w:p>
    <w:p w14:paraId="69E537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但主耶稣基督在各方面都适合做我们的救赎主。</w:t>
      </w:r>
    </w:p>
    <w:p w14:paraId="0B189F2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was divine, and so able to lay his hand upon God.</w:t>
      </w:r>
    </w:p>
    <w:p w14:paraId="5EA3557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祂是神圣的，因此能将手按在神身上。</w:t>
      </w:r>
    </w:p>
    <w:p w14:paraId="4ADED10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counted it not robbery to be equal with God.</w:t>
      </w:r>
    </w:p>
    <w:p w14:paraId="50BEB9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祂不以自己与神同等为强夺的。</w:t>
      </w:r>
    </w:p>
    <w:p w14:paraId="495F33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was the eternal Son. To worship him was no idolatry.</w:t>
      </w:r>
    </w:p>
    <w:p w14:paraId="63AC2E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祂是永恒的子。敬拜祂不是偶像崇拜。</w:t>
      </w:r>
    </w:p>
    <w:p w14:paraId="25383F8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Before all worlds he was the Well-beloved of the Father.</w:t>
      </w:r>
    </w:p>
    <w:p w14:paraId="4E02E3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在万世以前，祂就是父所亲爱的。</w:t>
      </w:r>
    </w:p>
    <w:p w14:paraId="0BDAE9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any redemption could avail, his would not be powerless.</w:t>
      </w:r>
    </w:p>
    <w:p w14:paraId="4EF7032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如果有什么救赎能生效，祂的救赎绝不会无力。</w:t>
      </w:r>
    </w:p>
    <w:p w14:paraId="4C320F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had no superior in nature. He was chosen, appointed, ordained of God to this very work.</w:t>
      </w:r>
    </w:p>
    <w:p w14:paraId="3B3792B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在本性上祂没有更高的。祂是神所拣选、任命、设立来做这工的。</w:t>
      </w:r>
    </w:p>
    <w:p w14:paraId="09DF4E1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any ask—Why was the second, and not the first or the third person of the Trinity chosen to be the Redeemer, we may not be able to tell what we shall know hereafter, and we ought both to think and speak reverently; but we may safely say that the Father could not fitly become incarnate and our surety, for then he must have stood in the relation of one answering for our guilt before the Judge of all the earth.</w:t>
      </w:r>
    </w:p>
    <w:p w14:paraId="7AEA81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有人问——为什么是三位一体中的第二位，而不是第一位或第三位被选为救赎主，我们可能无法说出我们将来会知道的事，我们应当敬虔地思考和谈论；但我们可以稳妥地说，父不适合道成肉身成为我们的中保，因为那样祂就必须站在全地审判者面前为我们的罪责答辩的位置上。</w:t>
      </w:r>
    </w:p>
    <w:p w14:paraId="648866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would have subverted the order of the Trinity.</w:t>
      </w:r>
    </w:p>
    <w:p w14:paraId="41A4D81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这将颠覆三位一体的次序。</w:t>
      </w:r>
    </w:p>
    <w:p w14:paraId="60E41F8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Father is the first person in order. As such, there is a peculiar fitness in his demanding satisfaction for sins and receiving applications for mercy.</w:t>
      </w:r>
    </w:p>
    <w:p w14:paraId="234F4F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父在次序上是第一位格。因此，祂要求对罪的满足并接受怜悯的申请，有一种特别的适切性。</w:t>
      </w:r>
    </w:p>
    <w:p w14:paraId="0E817E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is the fountain of the Godhead.</w:t>
      </w:r>
    </w:p>
    <w:p w14:paraId="49DF26D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祂是神性的源头。</w:t>
      </w:r>
    </w:p>
    <w:p w14:paraId="011AA60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Besides, he could not properly be sent into the world, as it is of the Father to send the Son, and of the Father and Son to send the Holy Spirit.</w:t>
      </w:r>
    </w:p>
    <w:p w14:paraId="1EEAECA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此外，祂不能恰当地被差遣到世上，因为是父差遣子，父和子差遣圣灵。</w:t>
      </w:r>
    </w:p>
    <w:p w14:paraId="3486CE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order of subsistence in the divine persons is properly the order of their operations.</w:t>
      </w:r>
    </w:p>
    <w:p w14:paraId="6AE93A2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神圣位格存在的次序恰恰是祂们运作的次序。</w:t>
      </w:r>
    </w:p>
    <w:p w14:paraId="214A7EC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Father is of none. He was neither begotten, nor does he proceed from any.</w:t>
      </w:r>
    </w:p>
    <w:p w14:paraId="3E6C936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父不源于任何。祂既非受生，亦非发出于任何。</w:t>
      </w:r>
    </w:p>
    <w:p w14:paraId="686241B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Son is of and from the Father—eternally begotten.</w:t>
      </w:r>
    </w:p>
    <w:p w14:paraId="176943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子属于并源于父——永恒受生。</w:t>
      </w:r>
    </w:p>
    <w:p w14:paraId="398CBF5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Whatever the Son does, he does of the Father: "The Son can do nothing of himself, but what he sees the Father do." John 5:19.</w:t>
      </w:r>
    </w:p>
    <w:p w14:paraId="7A484E1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子所做的一切，都是本于父做的：“子凭着自己不能做什么，唯有看见父所做的，子才能做。”（约翰福音 5:19）。</w:t>
      </w:r>
    </w:p>
    <w:p w14:paraId="2B35BF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the Son came, it was as he was sent of the Father, and to "do the will" of the Father.</w:t>
      </w:r>
    </w:p>
    <w:p w14:paraId="5E3720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当子来的时候，祂是作为受父差遣者，来“行父的旨意”。</w:t>
      </w:r>
    </w:p>
    <w:p w14:paraId="66786C5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it appears that the Father was not the proper person to do the work of redemption.</w:t>
      </w:r>
    </w:p>
    <w:p w14:paraId="77D02A7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因此看来，父不是做救赎工作的合适位格。</w:t>
      </w:r>
    </w:p>
    <w:p w14:paraId="0935FA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Nor was the Spirit the proper person to undertake that work.</w:t>
      </w:r>
    </w:p>
    <w:p w14:paraId="17BC52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圣灵也不是承担那项工作的合适位格。</w:t>
      </w:r>
    </w:p>
    <w:p w14:paraId="115B43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True, he proceeds from the Father and the Son, and is sent by them, yet it was fit that the Third Person should glorify the Second in calling men to believe on him, rather than that the Second should call men to bow before the Third; for this would invert the order of divine operation.</w:t>
      </w:r>
    </w:p>
    <w:p w14:paraId="1AC6DD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诚然，祂从父和子发出，并由祂们差遣，但第三位格在呼召人信第二位格时荣耀第二位格，比第二位格呼召人向第三位格屈膝更合适；因为这将颠倒神圣运作的次序。</w:t>
      </w:r>
    </w:p>
    <w:p w14:paraId="719B349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Redeemer is the object of saving faith. The agent of saving faith is the Holy Spirit.</w:t>
      </w:r>
    </w:p>
    <w:p w14:paraId="5227F07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救赎主是得救信心的对象。得救信心的媒介是圣灵。</w:t>
      </w:r>
    </w:p>
    <w:p w14:paraId="3614CB2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order, the object precedes the exercise of faith, and of course it precedes the author and existence of faith.</w:t>
      </w:r>
    </w:p>
    <w:p w14:paraId="27056F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按次序，对象先于信心的运用，当然也先于信心的创始者和信心的存在。</w:t>
      </w:r>
    </w:p>
    <w:p w14:paraId="74840B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fit that the Spirit should apply the redemption that is in Christ Jesus.</w:t>
      </w:r>
    </w:p>
    <w:p w14:paraId="574409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圣灵应用在基督耶稣里的救赎是合适的。</w:t>
      </w:r>
    </w:p>
    <w:p w14:paraId="489C5BF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we see wisdom in sending the Second, and no other person of the divine nature, to be our Redeemer.</w:t>
      </w:r>
    </w:p>
    <w:p w14:paraId="7D00D32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因此，我们看到差遣第二位格，而非神性的其他位格，做我们的救赎主，这其中有智慧。</w:t>
      </w:r>
    </w:p>
    <w:p w14:paraId="20FCF12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eternal Sonship in heaven well consists with his supernatural Sonship on earth.</w:t>
      </w:r>
    </w:p>
    <w:p w14:paraId="5029ED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祂在天上永恒的儿子名分与祂在地上超自然的儿子名分非常一致。</w:t>
      </w:r>
    </w:p>
    <w:p w14:paraId="6C2E897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double Sonship well fitted him to be our elder Brother, by whom we become sons and heirs of God.</w:t>
      </w:r>
    </w:p>
    <w:p w14:paraId="68865A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这双重的儿子名分使祂非常适合做我们的长兄，藉着祂我们成为神的儿子和后嗣。</w:t>
      </w:r>
    </w:p>
    <w:p w14:paraId="23B79E5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leads to the remark that God's wisdom is gloriously displayed in the incarnation of his Son.</w:t>
      </w:r>
    </w:p>
    <w:p w14:paraId="443DD9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这引出一点：神的智慧在祂儿子的道成肉身中荣耀地彰显出来。</w:t>
      </w:r>
    </w:p>
    <w:p w14:paraId="4FC6013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glory of redemption much depends on its being effected in the very nature whose fall made redemption necessary: "By man came death; by man came also the resurrection of the dead."</w:t>
      </w:r>
    </w:p>
    <w:p w14:paraId="06E0CFD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救赎的荣耀很大程度上取决于它是在那个因堕落而使救赎成为必要的本性中完成的：“死既是因一人而来，死人复活也是因一人而来。”</w:t>
      </w:r>
    </w:p>
    <w:p w14:paraId="20CB1B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by the offence of one judgment came upon all men to condemnation, even so by the righteousness of one the free gift came upon all men unto justification of life. For as by one man's disobedience many were made sinners, so by the obedience of one shall many be made righteous."</w:t>
      </w:r>
    </w:p>
    <w:p w14:paraId="770983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“如此说来，因一次的过犯，众人都被定罪；照样，因一次的义行，众人也就被称义得生命了。因一人的悖逆，众人成为罪人；照样，因一人的顺从，众人也成为义了。”</w:t>
      </w:r>
    </w:p>
    <w:p w14:paraId="70E45C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first Adam was earthy, and sunk us in ruin; the second Adam was heavenly, and saves us from wrath.</w:t>
      </w:r>
    </w:p>
    <w:p w14:paraId="49AE886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首先的亚当是属土的，使我们陷入毁灭；末后的亚当是属天的，救我们脱离忿怒。</w:t>
      </w:r>
    </w:p>
    <w:p w14:paraId="01FFC63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By the sin of one imputed we fell; by the righteousness of the other imputed we rise to sonship with God.</w:t>
      </w:r>
    </w:p>
    <w:p w14:paraId="23C1E3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因一人的罪归算给我们，我们跌倒了；因另一人的义归算给我们，我们升为神的儿子。</w:t>
      </w:r>
    </w:p>
    <w:p w14:paraId="3C84337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by his two natures Christ is equal with God in glory and authority; and equal with man in lowliness and suffering.</w:t>
      </w:r>
    </w:p>
    <w:p w14:paraId="16625E6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这样，藉着祂的两种本性，基督在荣耀和权柄上与神同等；在卑微和受苦上与人同等。</w:t>
      </w:r>
    </w:p>
    <w:p w14:paraId="59B9877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None is higher—none is humbler.</w:t>
      </w:r>
    </w:p>
    <w:p w14:paraId="740EF83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没有比祂更高的——没有比祂更谦卑的。</w:t>
      </w:r>
    </w:p>
    <w:p w14:paraId="79ECDC8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Father greets him with gladness: "This is my beloved Son, in whom I am well pleased."</w:t>
      </w:r>
    </w:p>
    <w:p w14:paraId="0896250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父欢喜地迎接祂：“这是我的爱子，我所喜悦的。”</w:t>
      </w:r>
    </w:p>
    <w:p w14:paraId="265118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sinner hails him with joy: "My Lord and my God."</w:t>
      </w:r>
    </w:p>
    <w:p w14:paraId="00651C8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罪人喜乐地欢呼：“我的主，我的神。”</w:t>
      </w:r>
    </w:p>
    <w:p w14:paraId="70DD7B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we see the wisdom of God in the choice of the Redeemer—one who can be safely trusted with the honors of God's throne—and with the sins and sorrows and salvation of men; one who can be worshiped without idolatry—and approached without terror.</w:t>
      </w:r>
    </w:p>
    <w:p w14:paraId="5E48606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这样，我们在救赎主的选择上看到了神的智慧——一位可以被安全地托付神宝座的尊荣，以及人的罪、忧愁和救恩的；一位可以被敬拜而不构成偶像崇拜，被亲近而没有恐惧的。</w:t>
      </w:r>
    </w:p>
    <w:p w14:paraId="68E29F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III. The wisdom of God is also manifested in the works and sufferings of the Redeemer.</w:t>
      </w:r>
    </w:p>
    <w:p w14:paraId="7DC4E5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III. 神的智慧也显明在救赎主的工作和受苦中。</w:t>
      </w:r>
    </w:p>
    <w:p w14:paraId="5F780B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his WORKS. They were all faultless, perfect. Even Pilate found no fault in him.</w:t>
      </w:r>
    </w:p>
    <w:p w14:paraId="3A5CB5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在祂的工作中。它们都是无瑕疵、完美的。连彼拉多也查不出祂有什么罪来。</w:t>
      </w:r>
    </w:p>
    <w:p w14:paraId="4D386B5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works were without a blot or stain. They were many.</w:t>
      </w:r>
    </w:p>
    <w:p w14:paraId="75FF1D8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祂的工作没有污点或瑕疵。它们很多。</w:t>
      </w:r>
    </w:p>
    <w:p w14:paraId="4D68E83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exemplified every perfection of God and every virtue of the creature.</w:t>
      </w:r>
    </w:p>
    <w:p w14:paraId="24E88F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它们彰显了神的每一种完美属性和受造物的每一种美德。</w:t>
      </w:r>
    </w:p>
    <w:p w14:paraId="36EB9A1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set a pattern for every duty; they gave a measure for every attainment; they magnified every precept of the law.</w:t>
      </w:r>
    </w:p>
    <w:p w14:paraId="7F074FB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它们为每一项责任树立了榜样；为每一项成就制定了标准；它们尊大了律法的每一条诫命。</w:t>
      </w:r>
    </w:p>
    <w:p w14:paraId="226A94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obedience to law wrought out a spotless robe of righteousness for every believer.</w:t>
      </w:r>
    </w:p>
    <w:p w14:paraId="234E2ED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祂对律法的顺服为每一位信徒编织了一件无瑕疵的义袍。</w:t>
      </w:r>
    </w:p>
    <w:p w14:paraId="2B48544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the linen white and clean, called the righteousness of saints.</w:t>
      </w:r>
    </w:p>
    <w:p w14:paraId="0253DF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这就是那洁白细麻衣，称为圣徒的义。</w:t>
      </w:r>
    </w:p>
    <w:p w14:paraId="0CE2921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 robe of personal innocence is so glorious. Angels in heaven are not so beauteously adorned.</w:t>
      </w:r>
    </w:p>
    <w:p w14:paraId="694C95D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没有任何个人清白的袍子是如此荣耀的。天上的天使也没有装饰得如此美丽。</w:t>
      </w:r>
    </w:p>
    <w:p w14:paraId="516082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it is all by the merit of Christ. Thus is boasting excluded, God honored, the dignity of the heavenly state unimpaired, and the sinner abundantly saved.</w:t>
      </w:r>
    </w:p>
    <w:p w14:paraId="489E552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这一切都是靠基督的功德。这样，夸口被排除，神被尊荣，天国状态的尊严未受损害，罪人得到丰盛的拯救。</w:t>
      </w:r>
    </w:p>
    <w:p w14:paraId="52FEB1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is God's wisdom displayed in Christ's works.</w:t>
      </w:r>
    </w:p>
    <w:p w14:paraId="3B03CE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神的智慧就这样在基督的工作中彰显出来。</w:t>
      </w:r>
    </w:p>
    <w:p w14:paraId="6CAD5AE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also in Christ's SUFFERINGS do we see God's wisdom.</w:t>
      </w:r>
    </w:p>
    <w:p w14:paraId="1BEED59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同样，在基督的受苦中，我们也看到了神的智慧。</w:t>
      </w:r>
    </w:p>
    <w:p w14:paraId="43AE447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was subject to the penalty of the law. He suffered as one held guilty in law, not for himself, but for us, whose law-place he took.</w:t>
      </w:r>
    </w:p>
    <w:p w14:paraId="62FB66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祂服在律法的刑罚之下。祂作为一个在法律上被视为有罪的人受苦，不是为祂自己，而是为我们，祂取代了我们在律法上的位置。</w:t>
      </w:r>
    </w:p>
    <w:p w14:paraId="7F4D8C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sufferings began with his birth and lasted until he expired on Calvary.</w:t>
      </w:r>
    </w:p>
    <w:p w14:paraId="4A0493F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祂的受苦始于祂的出生，一直持续到祂在加略山断气。</w:t>
      </w:r>
    </w:p>
    <w:p w14:paraId="2A22A43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were not solely from man, but chiefly from God; not merely corporeal, but mainly mental; not confined to his last hours, but running through his whole life; not only present, but anticipated for long years. Luke 12:50.</w:t>
      </w:r>
    </w:p>
    <w:p w14:paraId="49B2081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它们不单来自人，更主要来自神；不仅仅是肉体的，更主要是精神的；不局限于祂最后的时刻，而是贯穿祂的一生；不仅是当下的，更是预料了多年的。（路加福音 12:50）。</w:t>
      </w:r>
    </w:p>
    <w:p w14:paraId="5F60A4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radical error of the Unitarian system is, that men are saved solely by influence or power. But the truth is, we are not saved so much by any action as by a passion; not so much by exertion as by endurance; not chiefly by vital energy, but by dying blood. It was not finished until Christ died. We are made near by the blood of Jesus. We are healed, not at all by his words or deeds, but by his stripes." [Nevius.]</w:t>
      </w:r>
    </w:p>
    <w:p w14:paraId="2CAB9E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位论体系的根本错误在于，认为人仅仅靠影响或能力得救。但事实是，我们得救与其说是靠任何行动，不如说是靠受难；与其说是靠努力，不如说是靠忍耐；主要不是靠生命活力，而是靠垂死之血。直到基督死，这事才完成。我们是靠耶稣的血得以亲近。我们得医治，完全不是靠祂的言语或行为，而是靠祂的鞭伤。”［内维斯（Nevius）］</w:t>
      </w:r>
    </w:p>
    <w:p w14:paraId="1A16D42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Law is stern, and uncompliant. It "ought to be severe and solemn too, or it will excite nothing but contempt."</w:t>
      </w:r>
    </w:p>
    <w:p w14:paraId="1802B3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律法是严厉的，不妥协的。它“应当既严厉又庄严，否则它只会激起蔑视。”</w:t>
      </w:r>
    </w:p>
    <w:p w14:paraId="5E4CE2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By the suffering of death, Christ satisfied the demands of the law, and gave to the troubled conscience ground of hope.</w:t>
      </w:r>
    </w:p>
    <w:p w14:paraId="4C5404B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藉着受死的苦难，基督满足了律法的要求，并给了受困扰的良心盼望的理由。</w:t>
      </w:r>
    </w:p>
    <w:p w14:paraId="54D758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no justification is more perfect than that of sinners who believe in Jesus.</w:t>
      </w:r>
    </w:p>
    <w:p w14:paraId="36F6D09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现在，没有比信耶稣的罪人的称义更完美的了。</w:t>
      </w:r>
    </w:p>
    <w:p w14:paraId="67DBFCC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Though without the shedding of blood there is no remission of sin, yet by the shedding of Christ's blood there is no lack of forgiveness.</w:t>
      </w:r>
    </w:p>
    <w:p w14:paraId="4CC5CF7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虽然若不流血，罪就不得赦免，但藉着基督流血，就不缺乏赦免。</w:t>
      </w:r>
    </w:p>
    <w:p w14:paraId="57C5D6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who poured out his soul unto death is exalted a Prince and Savior, to grant both repentance and remission of sins.</w:t>
      </w:r>
    </w:p>
    <w:p w14:paraId="0A85C26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那位将命倾倒以致于死的，被高举为君王和救主，赐下悔改和罪得赦免。</w:t>
      </w:r>
    </w:p>
    <w:p w14:paraId="77F3FB1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is God's wisdom displayed in Christ's sufferings. The law is magnified—the sinner is saved!</w:t>
      </w:r>
    </w:p>
    <w:p w14:paraId="40F6590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这样，神的智慧就在基督的受苦中彰显出来。律法为大——罪人得救！</w:t>
      </w:r>
    </w:p>
    <w:p w14:paraId="69B77A4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IV. The wisdom of God is manifested in the effects of redemption on the universe.</w:t>
      </w:r>
    </w:p>
    <w:p w14:paraId="2C103D2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IV. 神的智慧显明在救赎对宇宙的影响上。</w:t>
      </w:r>
    </w:p>
    <w:p w14:paraId="251B05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have seen how redemption harmonizes all the divine perfections; let us see how it illustrates them.</w:t>
      </w:r>
    </w:p>
    <w:p w14:paraId="728E8F2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我们已经看到救赎如何调和神所有的完美属性；让我们看看它如何阐明它们。</w:t>
      </w:r>
    </w:p>
    <w:p w14:paraId="41279D8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 cross we have the strongest possible expression of benevolence.</w:t>
      </w:r>
    </w:p>
    <w:p w14:paraId="5DCDAD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在十字架上，我们看到了仁爱最强烈的表达。</w:t>
      </w:r>
    </w:p>
    <w:p w14:paraId="6E5F1C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infinite dignity of the sufferer, the unparalleled humiliation he underwent, the debasement of those he would save, and the utter impossibility of ever adequately requiting his love—all show the amazing extent of the Divine compassion.</w:t>
      </w:r>
    </w:p>
    <w:p w14:paraId="40C8BD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受难者无限的尊贵，祂所经历的无与伦比的降卑，祂所要拯救之人的卑微，以及永远无法充分回报祂的爱的绝对不可能性——这一切都显示了神怜悯的惊人程度。</w:t>
      </w:r>
    </w:p>
    <w:p w14:paraId="29F9D1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any ever doubted God's hatred of sin, all such uncertainty comes to a full end at Calvary.</w:t>
      </w:r>
    </w:p>
    <w:p w14:paraId="088DE1C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如果有人曾怀疑神对罪的恨恶，所有这种不确定都在加略山彻底终结。</w:t>
      </w:r>
    </w:p>
    <w:p w14:paraId="5C9509C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God would not spare his own Son, when he suffered the Just for the unjust, surely he is the solemn and determined enemy of all unrighteousness.</w:t>
      </w:r>
    </w:p>
    <w:p w14:paraId="68F90E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如果神在祂的儿子义者代替不义者受苦时都不爱惜祂，那么祂肯定是所有不义的庄严而坚决的敌人。</w:t>
      </w:r>
    </w:p>
    <w:p w14:paraId="7852B9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scheme of saving mercy evinces at once the greatest love to the sinner and the strongest abhorrence of his sins.</w:t>
      </w:r>
    </w:p>
    <w:p w14:paraId="7021286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拯救怜悯的计划同时表明了对罪人最大的爱和对他的罪最强烈的厌恶。</w:t>
      </w:r>
    </w:p>
    <w:p w14:paraId="41E8B68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"Christ was no partisan with the sinner against the law."</w:t>
      </w:r>
    </w:p>
    <w:p w14:paraId="39FA1FA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“基督绝没有与罪人结党反对律法。”</w:t>
      </w:r>
    </w:p>
    <w:p w14:paraId="3E7878B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like manner it would be easy to show how God's truth, and faithfulness, and power, and all his perfections, are wondrously displayed in the cross of Christ.</w:t>
      </w:r>
    </w:p>
    <w:p w14:paraId="69EF23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同样，很容易表明神的真理、信实、能力和祂所有的完美属性，是如何奇妙地在基督的十字架上彰显出来。</w:t>
      </w:r>
    </w:p>
    <w:p w14:paraId="0CCFBB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influence of redemption on holy angels is both great and benignant.</w:t>
      </w:r>
    </w:p>
    <w:p w14:paraId="07AFFC9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救赎对圣洁天使的影响既巨大又仁慈。</w:t>
      </w:r>
    </w:p>
    <w:p w14:paraId="1CD0AD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affords them the most wonderful theme of inquiry. They desire to look into it.</w:t>
      </w:r>
    </w:p>
    <w:p w14:paraId="3494E98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它为他们提供了最奇妙的探究主题。他们渴望察看这事。</w:t>
      </w:r>
    </w:p>
    <w:p w14:paraId="4D0877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gives them new and delightful employment. They minister to the heirs of salvation.</w:t>
      </w:r>
    </w:p>
    <w:p w14:paraId="64991BC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它给了他们新的、令人愉快的工作。他们为承受救恩的人效力。</w:t>
      </w:r>
    </w:p>
    <w:p w14:paraId="59F4E0D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gives them a new Head. Though Christ is not their Savior, he is their Lord.</w:t>
      </w:r>
    </w:p>
    <w:p w14:paraId="659A247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它给了他们一个新的元首。虽然基督不是他们的救主，却是他们的主。</w:t>
      </w:r>
    </w:p>
    <w:p w14:paraId="1A428A6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brings them and men into relations of amity and brotherhood, so that they make one family in heaven and earth.</w:t>
      </w:r>
    </w:p>
    <w:p w14:paraId="58B582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它使他们和人类进入友好和兄弟般的关系，使他们在天上地上成为一家。</w:t>
      </w:r>
    </w:p>
    <w:p w14:paraId="46D2B2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gives them great and new sources of joy. They are glad with exceeding joy when a sinner repents. Luke 15:10.</w:t>
      </w:r>
    </w:p>
    <w:p w14:paraId="418C47D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它给了他们巨大和新的喜乐源泉。当一个罪人悔改时，他们极度欢喜。（路加福音 15:10）。</w:t>
      </w:r>
    </w:p>
    <w:p w14:paraId="4D43150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Nor have they any theme for songs so sublime as those concerning salvation.</w:t>
      </w:r>
    </w:p>
    <w:p w14:paraId="6D2342D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他们也没有任何歌唱的主题比关于救恩的主题更崇高。</w:t>
      </w:r>
    </w:p>
    <w:p w14:paraId="759A4D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man, the effects of redemption are glorious and elevating.</w:t>
      </w:r>
    </w:p>
    <w:p w14:paraId="4957F3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对人而言，救赎的影响是荣耀和提升性的。</w:t>
      </w:r>
    </w:p>
    <w:p w14:paraId="3A4475E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who is saved from hell should be most of all struck with his deliverance—most of all drawn towards his Deliverer.</w:t>
      </w:r>
    </w:p>
    <w:p w14:paraId="781FBC7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那从地狱得救的人，最应为他的得救感到震惊——最应被吸引归向他的拯救者。</w:t>
      </w:r>
    </w:p>
    <w:p w14:paraId="4C6DEA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None are so changed by redemption as the redeemed themselves.</w:t>
      </w:r>
    </w:p>
    <w:p w14:paraId="647F678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没有谁像被赎者自己那样被救赎改变得如此之大。</w:t>
      </w:r>
    </w:p>
    <w:p w14:paraId="727FB8C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pass from the lowest depths--to the greatest heights!</w:t>
      </w:r>
    </w:p>
    <w:p w14:paraId="5F59BC5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他们从最低的深渊——进入最高的高处！</w:t>
      </w:r>
    </w:p>
    <w:p w14:paraId="183C53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pass from just, total, and dreadful condemnation--to full, free, and irrepealable justification!</w:t>
      </w:r>
    </w:p>
    <w:p w14:paraId="786CB12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他们从公正、彻底、可怕的定罪——进入完全、白白、不可撤销的称义！</w:t>
      </w:r>
    </w:p>
    <w:p w14:paraId="4E64B1B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pass from a state of the lowest depravity--to a state of purity and holiness fitting them for fellowship with God!</w:t>
      </w:r>
    </w:p>
    <w:p w14:paraId="7F9FEBC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他们从最低级的堕落状态——进入纯洁和圣洁的状态，使他们适合与神团契！</w:t>
      </w:r>
    </w:p>
    <w:p w14:paraId="1F12795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pass from a state of inconceivable misery--to a state of unspeakable comfort and joy!</w:t>
      </w:r>
    </w:p>
    <w:p w14:paraId="6C3F33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他们从不可思议的悲惨状态——进入说不出来的安慰和喜乐的状态！</w:t>
      </w:r>
    </w:p>
    <w:p w14:paraId="58AAF06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pass from a state of fearful estrangement from a holy God--to a state of lasting friendship with their Maker!</w:t>
      </w:r>
    </w:p>
    <w:p w14:paraId="4F89DF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他们从与圣洁之神可怕的疏远状态——进入与造物主持久的友谊状态！</w:t>
      </w:r>
    </w:p>
    <w:p w14:paraId="56CC3BF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bond which binds them to God and to angels binds them also to one another, and that forever.</w:t>
      </w:r>
    </w:p>
    <w:p w14:paraId="12FB4ED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那个将他们与神和天使联结在一起的纽带，也将他们彼此联结，直到永远。</w:t>
      </w:r>
    </w:p>
    <w:p w14:paraId="2B11DD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 futile are all schemes of man's devising for securing the favor of God and his own happiness.</w:t>
      </w:r>
    </w:p>
    <w:p w14:paraId="78A818B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人所设计的为获取神的恩宠和自身幸福的一切计划是多么徒劳。</w:t>
      </w:r>
    </w:p>
    <w:p w14:paraId="104770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None of them comprehend the real evils in his case. They do not dispose of sin—either in its power, or guilt, or pollution.</w:t>
      </w:r>
    </w:p>
    <w:p w14:paraId="6B4237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它们没有一个能理解他情况中真正的恶。它们无法处理罪——无论是罪的权势、罪责还是污秽。</w:t>
      </w:r>
    </w:p>
    <w:p w14:paraId="3924D22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 vain are all objections to the gospel drawn from the feeble, erring, sinful soul of man.</w:t>
      </w:r>
    </w:p>
    <w:p w14:paraId="73D0440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人那软弱、犯错、有罪的灵魂对福音提出的一切反对是多么虚妄。</w:t>
      </w:r>
    </w:p>
    <w:p w14:paraId="48521D3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Never is man more a fool or a transgressor, than when he sits in judgment on this greatest plan and work of God.</w:t>
      </w:r>
    </w:p>
    <w:p w14:paraId="57A2B5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当人对神这最伟大的计划和工作进行审判时，他是最愚昧的，也是最大的过犯者。</w:t>
      </w:r>
    </w:p>
    <w:p w14:paraId="2CDB893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Did any wise man ever undertake to show how God could have more fitly formed the dove, the eagle, or the horse?</w:t>
      </w:r>
    </w:p>
    <w:p w14:paraId="5978B49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曾有哪个智慧人试图表明神如何能更合适地造鸽子、鹰或马吗？</w:t>
      </w:r>
    </w:p>
    <w:p w14:paraId="1E324C2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many a prating simpleton undertakes to tell the world how he would like the plan of salvation, God's greatest work, to be arranged.</w:t>
      </w:r>
    </w:p>
    <w:p w14:paraId="0FD4F2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然而，许多夸夸其谈的笨蛋却试图告诉世界，他希望救恩计划——神最伟大的工作——该如何安排。</w:t>
      </w:r>
    </w:p>
    <w:p w14:paraId="331C42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 attractive is the character of Jesus Christ. He is the perfection of a Savior.</w:t>
      </w:r>
    </w:p>
    <w:p w14:paraId="652A29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耶稣基督的品格是多么吸引人。祂是救主的典范。</w:t>
      </w:r>
    </w:p>
    <w:p w14:paraId="2FC52FC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 have made the suggestion that he might have rescued many from sin and wrath without so full, and frequent, and amazing acts of condescension.</w:t>
      </w:r>
    </w:p>
    <w:p w14:paraId="7311D93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有人提议说，祂本可以不必通过如此完全、频繁和惊人的降卑行为，就能从罪和忿怒中拯救许多人。</w:t>
      </w:r>
    </w:p>
    <w:p w14:paraId="5379271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who ever taught that he ought to have given higher evidences of compassion and tenderness?</w:t>
      </w:r>
    </w:p>
    <w:p w14:paraId="51897E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但谁曾教导过祂应当给出更高的怜悯和温柔的证据呢？</w:t>
      </w:r>
    </w:p>
    <w:p w14:paraId="7FC8D3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the redeemed join in praising him, unite in crowning him, contend in the strife of extolling him.</w:t>
      </w:r>
    </w:p>
    <w:p w14:paraId="25B86D0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所有的被赎者都一同赞美祂，联合冠冕祂，争相颂扬祂。</w:t>
      </w:r>
    </w:p>
    <w:p w14:paraId="184D38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Matchless Redeemer! None among all the sons of the mighty, none among the holy angels—can compare with you!</w:t>
      </w:r>
    </w:p>
    <w:p w14:paraId="730B923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无比的救赎主！在大能者的诸子中，在圣洁的天使中，没有一个能与你相比！</w:t>
      </w:r>
    </w:p>
    <w:p w14:paraId="20021A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any desire a rich, pure, exalted, inexhaustible theme of study and inquiry—he has it in the redemption wrought out by Christ.</w:t>
      </w:r>
    </w:p>
    <w:p w14:paraId="634FBF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如果有人渴望一个丰富、纯洁、崇高、取之不尽的研究和探究主题——他在基督做成的救赎中就拥有了。</w:t>
      </w:r>
    </w:p>
    <w:p w14:paraId="7120192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need go no farther. Here the holy angels all stop, and bow, and worship.</w:t>
      </w:r>
    </w:p>
    <w:p w14:paraId="251DD2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他无需再往别处去。在这里，圣洁的天使都停下来，屈身敬拜。</w:t>
      </w:r>
    </w:p>
    <w:p w14:paraId="5167BA6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Unconverted men ought to feel a lively and profound interest in the undertaking of Christ.</w:t>
      </w:r>
    </w:p>
    <w:p w14:paraId="5EE820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未归信的人应当对基督的工作感到生动而深切的兴趣。</w:t>
      </w:r>
    </w:p>
    <w:p w14:paraId="771D97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mightily concerns them to know something of its wonders.</w:t>
      </w:r>
    </w:p>
    <w:p w14:paraId="10AB5E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了解其中的一些奇事与他们有极大的关系。</w:t>
      </w:r>
    </w:p>
    <w:p w14:paraId="7F1CC6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they ever find life or peace—it must be here.</w:t>
      </w:r>
    </w:p>
    <w:p w14:paraId="006BFED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如果他们能找到生命或平安——必定是在这里。</w:t>
      </w:r>
    </w:p>
    <w:p w14:paraId="233CCBB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Christ are hid all the treasures of wisdom and knowledge. Col. 2:3. In him is life, and the life is the light of men.</w:t>
      </w:r>
    </w:p>
    <w:p w14:paraId="723153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所积蓄的一切智慧知识，都在基督里面藏着。（歌罗西书 2:3）。生命在祂里头，这生命就是人的光。</w:t>
      </w:r>
    </w:p>
    <w:p w14:paraId="44175E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Children of God, rejoice and obey, "You are bought with a price: therefore glorify God in your body and in your spirit, which are God's." 1 Cor. 6:20.</w:t>
      </w:r>
    </w:p>
    <w:p w14:paraId="25DD7E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神的儿女们，要喜乐并顺服，“因为你们是重价买来的。所以，要在你们的身子上荣耀神。”（哥林多前书 6:20）。</w:t>
      </w:r>
    </w:p>
    <w:p w14:paraId="7A1A99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Give him all. Keep back nothing that can honor him.</w:t>
      </w:r>
    </w:p>
    <w:p w14:paraId="475B0D9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把一切都献给祂。不要保留任何能荣耀祂的东西。</w:t>
      </w:r>
    </w:p>
    <w:p w14:paraId="58F8C4E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Hear the voice of mercy whispering good counsels to your souls.</w:t>
      </w:r>
    </w:p>
    <w:p w14:paraId="5B911F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听那怜悯的声音向你的灵魂低语良言。</w:t>
      </w:r>
    </w:p>
    <w:p w14:paraId="7F42B7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Present your whole selves a living sacrifice to him and let the love of God, like holy fire, come down and consume you.</w:t>
      </w:r>
    </w:p>
    <w:p w14:paraId="03B32D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将你们整个自己当作活祭献给祂，让神的爱像圣火一样降下，烧尽你们。</w:t>
      </w:r>
    </w:p>
    <w:p w14:paraId="507CE50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 not straitened in your charity. Be not slothful in your labors of love. Be not cold in your zeal for the Master. Be enlarged!</w:t>
      </w:r>
    </w:p>
    <w:p w14:paraId="0BC85A1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你们的爱心不要狭窄。你们的爱心劳苦不要懒惰。你们为着主人的热心不要冷淡。要宽宏！</w:t>
      </w:r>
    </w:p>
    <w:p w14:paraId="6B7DC6E1">
      <w:pPr>
        <w:pStyle w:val="2"/>
        <w:bidi w:val="0"/>
        <w:jc w:val="center"/>
        <w:rPr>
          <w:rFonts w:hint="eastAsia"/>
        </w:rPr>
      </w:pPr>
      <w:r>
        <w:rPr>
          <w:rFonts w:hint="eastAsia"/>
        </w:rPr>
        <w:t>The Atonement</w:t>
      </w:r>
    </w:p>
    <w:p w14:paraId="43F4C51C">
      <w:pPr>
        <w:pStyle w:val="2"/>
        <w:bidi w:val="0"/>
        <w:jc w:val="center"/>
        <w:rPr>
          <w:rFonts w:hint="eastAsia"/>
        </w:rPr>
      </w:pPr>
      <w:r>
        <w:rPr>
          <w:rFonts w:hint="eastAsia"/>
        </w:rPr>
        <w:t>赎罪</w:t>
      </w:r>
    </w:p>
    <w:p w14:paraId="0DC8C8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word Atonement is found but once in the English New Testament: "We also joy in God through our Lord Jesus Christ, by whom we have now received the atonement." Romans 5:11.</w:t>
      </w:r>
    </w:p>
    <w:p w14:paraId="1F5F88D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“赎罪”（Atonement）一词在英文新约圣经中只出现了一次：“我们……藉着我们的主耶稣基督以神为乐，藉着祂我们现在已得蒙赎罪。”（罗马书 5:11）。</w:t>
      </w:r>
    </w:p>
    <w:p w14:paraId="619EDF0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the Greek word here rendered atonement frequently occurs elsewhere.</w:t>
      </w:r>
    </w:p>
    <w:p w14:paraId="037CD3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然而，这里译为赎罪的希腊词在别处经常出现。</w:t>
      </w:r>
    </w:p>
    <w:p w14:paraId="470F631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Our word atonement is compounded of at and one. At-one-ment is therefore the same thing as a reconciliation.</w:t>
      </w:r>
    </w:p>
    <w:p w14:paraId="7682F36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我们的“赎罪”（atonement）一词是由 at（在）和 one（一）合成的。因此，At-one-ment（合而为一/归一）与“和好”（reconciliation）是同一回事。</w:t>
      </w:r>
    </w:p>
    <w:p w14:paraId="61A831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brings together those who have been at variance.</w:t>
      </w:r>
    </w:p>
    <w:p w14:paraId="51DF8C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它把那些有分歧的人聚在一起。</w:t>
      </w:r>
    </w:p>
    <w:p w14:paraId="5FC168B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words reconcile, reconciled, reconciling, and reconciliation, in application to the work of Christ, are found in the New Testament nine or ten times.</w:t>
      </w:r>
    </w:p>
    <w:p w14:paraId="56AAF61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和好、被和好、正在和好、和好（名词）这些词，在应用到基督的工作时，在新约中出现了九到十次。</w:t>
      </w:r>
    </w:p>
    <w:p w14:paraId="037C72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ministry of reconciliation" is the ministry that makes known the atonement of Christ.</w:t>
      </w:r>
    </w:p>
    <w:p w14:paraId="6B1697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“和好的职分”就是宣扬基督赎罪的职分。</w:t>
      </w:r>
    </w:p>
    <w:p w14:paraId="3D68AF5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word of reconciliation" is the doctrine of atonement.</w:t>
      </w:r>
    </w:p>
    <w:p w14:paraId="60AF282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“和好的道理”就是赎罪的教义。</w:t>
      </w:r>
    </w:p>
    <w:p w14:paraId="3F6AA5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Here are four striking passages from the New Testament in which the word occurs:</w:t>
      </w:r>
    </w:p>
    <w:p w14:paraId="4428323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以下是新约中出现该词的四段引人注目的经文：</w:t>
      </w:r>
    </w:p>
    <w:p w14:paraId="2E33BCB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all things it behooved him to be made like unto his brethren, that he might be a merciful and faithful High Priest in things pertaining to God, to make reconciliation for the sins of the people." Heb. 2:17.</w:t>
      </w:r>
    </w:p>
    <w:p w14:paraId="67C1E2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“祂凡事该与祂的弟兄相同，为要在神的事上成为慈悲忠信的大祭司，为百姓的罪献上挽回祭。”（希伯来书 2:17）。</w:t>
      </w:r>
    </w:p>
    <w:p w14:paraId="3436D9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things are of God, who has reconciled us to himself by Jesus Christ." 2 Cor. 5:18.</w:t>
      </w:r>
    </w:p>
    <w:p w14:paraId="1C8A22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“一切都是出于神；祂藉着基督使我们与祂和好。”（哥林多后书 5:18）。</w:t>
      </w:r>
    </w:p>
    <w:p w14:paraId="2F66FE9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was in Christ reconciling the world unto himself, not imputing their trespasses unto them." 2 Cor. 5:19.</w:t>
      </w:r>
    </w:p>
    <w:p w14:paraId="12BB26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“神在基督里，叫世人与自己和好，不将他们的过犯归到他们身上。”（哥林多后书 5:19）。</w:t>
      </w:r>
    </w:p>
    <w:p w14:paraId="799448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pleased the Father that in him should all fullness dwell; and having made peace through the blood of his cross, by him to reconcile all things to himself." Col. 1:19, 20.</w:t>
      </w:r>
    </w:p>
    <w:p w14:paraId="18ADE82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“父喜欢叫一切的丰盛在祂里面居住。既然藉着祂在十字架上所流的血成就了和平，便藉着祂叫万有……都与自己和好了。”（歌罗西书 1:19, 20）。</w:t>
      </w:r>
    </w:p>
    <w:p w14:paraId="2B220A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like manner Daniel, 9:24, says: "Seventy weeks are determined upon your people and upon your holy city, to finish the transgression, and to make an end of sins, and to make reconciliation for iniquity, and to bring in everlasting righteousness."</w:t>
      </w:r>
    </w:p>
    <w:p w14:paraId="3541DD8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同样，但以理在 9:24 中说：“为你本国之民和你圣城，已经定了七十个七。要止住罪过，除净罪恶，赎尽罪孽，引进［带来］永义。”</w:t>
      </w:r>
    </w:p>
    <w:p w14:paraId="77416C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Each of these phrases used by Daniel is explanatory of the others.</w:t>
      </w:r>
    </w:p>
    <w:p w14:paraId="0FEC082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但以理使用的这些短语中的每一个都是对其他的解释。</w:t>
      </w:r>
    </w:p>
    <w:p w14:paraId="6B44F6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Each of them points to an atonement; and an atonement is a reconciliation, a bringing together of those who have been alienated.</w:t>
      </w:r>
    </w:p>
    <w:p w14:paraId="20DE559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每一个都指向赎罪；而赎罪就是和好，就是将那些已疏远的人聚在一起。</w:t>
      </w:r>
    </w:p>
    <w:p w14:paraId="74649F0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have forsaken, insulted, and rebelled against God.</w:t>
      </w:r>
    </w:p>
    <w:p w14:paraId="31ECC7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我们背弃、侮辱并反叛了神。</w:t>
      </w:r>
    </w:p>
    <w:p w14:paraId="537F61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has followed us with mercies, reproofs, and expostulations, and yet we persist in iniquity.</w:t>
      </w:r>
    </w:p>
    <w:p w14:paraId="5B2EA1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祂以怜悯、责备和劝诫跟随我们，而我们却坚持作恶。</w:t>
      </w:r>
    </w:p>
    <w:p w14:paraId="1B49781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a moral Governor, he must punish sin in his dominions.</w:t>
      </w:r>
    </w:p>
    <w:p w14:paraId="3CE8E0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作为道德统治者，祂必须惩罚祂领地内的罪。</w:t>
      </w:r>
    </w:p>
    <w:p w14:paraId="77AE35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is holy, and hates iniquity. His nature and his office both require that transgression be punished.</w:t>
      </w:r>
    </w:p>
    <w:p w14:paraId="5D6E30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祂是圣洁的，并且恨恶罪孽。祂的本性和祂的职分都要求惩罚过犯。</w:t>
      </w:r>
    </w:p>
    <w:p w14:paraId="798F69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saw men ruined and lost, yet he pitied them.</w:t>
      </w:r>
    </w:p>
    <w:p w14:paraId="3F9528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祂看见人毁坏失丧，却怜悯他们。</w:t>
      </w:r>
    </w:p>
    <w:p w14:paraId="06F29A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provided a mode of reconciliation by the life and death of his Son.</w:t>
      </w:r>
    </w:p>
    <w:p w14:paraId="23E7245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祂藉着祂儿子的生与死，提供了一种和好的方式。</w:t>
      </w:r>
    </w:p>
    <w:p w14:paraId="29E538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Jesus Christ is the Reconciler. He is fit for this work.</w:t>
      </w:r>
    </w:p>
    <w:p w14:paraId="35AF315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耶稣基督是和好者。祂适合做这工作。</w:t>
      </w:r>
    </w:p>
    <w:p w14:paraId="7DE5346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has the nature of God, and so can appear with honor before the heavenly Majesty.</w:t>
      </w:r>
    </w:p>
    <w:p w14:paraId="48B395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祂有神的本性，因此能带着尊荣出现在天上的威严面前。</w:t>
      </w:r>
    </w:p>
    <w:p w14:paraId="0D7D270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has the nature of man, and is by experience acquainted with all our natural infirmities.</w:t>
      </w:r>
    </w:p>
    <w:p w14:paraId="6754D1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祂有人的本性，并凭经验熟悉我们所有的天然软弱。</w:t>
      </w:r>
    </w:p>
    <w:p w14:paraId="1D00957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knows what temptation and sorrow and death are.</w:t>
      </w:r>
    </w:p>
    <w:p w14:paraId="5F4F79D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祂知道什么是试探、忧愁和死亡。</w:t>
      </w:r>
    </w:p>
    <w:p w14:paraId="1FE592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 passage cited from Colossians, God is said "to reconcile all things to himself" by Jesus Christ.</w:t>
      </w:r>
    </w:p>
    <w:p w14:paraId="3CD4451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在引用的《歌罗西书》经文中，神被称为藉着耶稣基督“叫万有与自己和好”。</w:t>
      </w:r>
    </w:p>
    <w:p w14:paraId="017E7DB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mode of speaking is not unusual in the sacred writings.</w:t>
      </w:r>
    </w:p>
    <w:p w14:paraId="10B9BA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这种说法在圣经中并不罕见。</w:t>
      </w:r>
    </w:p>
    <w:p w14:paraId="4727E51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reason of this seems to be, that God is the offended party and we are the offenders.</w:t>
      </w:r>
    </w:p>
    <w:p w14:paraId="4D47F1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原因似乎是，神是被冒犯的一方，而我们是冒犯者。</w:t>
      </w:r>
    </w:p>
    <w:p w14:paraId="352C713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such, we have need to be reconciled to him.</w:t>
      </w:r>
    </w:p>
    <w:p w14:paraId="777A3A7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正因如此，我们需要与祂和好。</w:t>
      </w:r>
    </w:p>
    <w:p w14:paraId="17B774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price of reconciliation was, therefore, paid to him, not to us.</w:t>
      </w:r>
    </w:p>
    <w:p w14:paraId="19A482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因此，和好的代价是付给祂的，不是付给我们的。</w:t>
      </w:r>
    </w:p>
    <w:p w14:paraId="3D1E40B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learned Grotius has very justly remarked that in heathen authors men's being reconciled to their gods is always understood to signify appeasing the anger of their gods.</w:t>
      </w:r>
    </w:p>
    <w:p w14:paraId="5283C84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博学的格劳修斯（Grotius）非常公正地指出，在外邦作家的著作中，人与他们的神和好总是被理解为平息他们神的愤怒。</w:t>
      </w:r>
    </w:p>
    <w:p w14:paraId="23A3E88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our Savior commanded the offending one to go and be reconciled to his brother, the plain meaning is, that he should go and try to appease his brother's anger, obtain his pardon, and regain his favor by humility, entreaty, and, if required, by reparation or restitution.</w:t>
      </w:r>
    </w:p>
    <w:p w14:paraId="478778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当我们的救主命令那冒犯者去同弟兄和好时，显而易见的意思是，他应该去，试图平息他弟兄的愤怒，获得他的原谅，并藉着谦卑、恳求，以及如果需要的话，藉着赔偿或归还，来重新获得他的好感。</w:t>
      </w:r>
    </w:p>
    <w:p w14:paraId="3A1D07B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also the use of the word reconciled, in 1 Samuel 29:4, where the Philistines say of David and his difficulty with Saul. "Wherewith should he reconcile himself unto his master? Should it not be with the heads of these men?"</w:t>
      </w:r>
    </w:p>
    <w:p w14:paraId="592841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这也是《撒母耳记上》29:4中“和好”一词的用法，那里非利士人谈到大卫和他与扫罗的嫌隙：“但这人要用什么与他主人和好呢？岂不是用这些人的首级吗？”</w:t>
      </w:r>
    </w:p>
    <w:p w14:paraId="06EBB33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thought David would try to assuage Saul's anger and regain his favor by destroying his enemies.</w:t>
      </w:r>
    </w:p>
    <w:p w14:paraId="360316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他们认为大卫会试图通过消灭扫罗的敌人来平息扫罗的愤怒并重获他的好感。</w:t>
      </w:r>
    </w:p>
    <w:p w14:paraId="65D162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Indeed, this is the ordinary sense of the term in Scripture.</w:t>
      </w:r>
    </w:p>
    <w:p w14:paraId="798E3EB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事实上，这是该词在圣经中的通常含义。</w:t>
      </w:r>
    </w:p>
    <w:p w14:paraId="0EAF6A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make reconciliation, therefore, is to offer an atonement.</w:t>
      </w:r>
    </w:p>
    <w:p w14:paraId="31BC66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因此，使和好就是献上赎罪祭。</w:t>
      </w:r>
    </w:p>
    <w:p w14:paraId="2C069C6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doctrine of atonement is vital in the Christian system.</w:t>
      </w:r>
    </w:p>
    <w:p w14:paraId="4D18994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赎罪教义在基督教体系中是至关重要的。</w:t>
      </w:r>
    </w:p>
    <w:p w14:paraId="614A39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claims our candid and careful study.</w:t>
      </w:r>
    </w:p>
    <w:p w14:paraId="49370FB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它要求我们坦诚和仔细的研究。</w:t>
      </w:r>
    </w:p>
    <w:p w14:paraId="6097B8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we speak of atonement, we mean that "Christ, by his obedience and death, did fully pay the debt of all his people, and did make a proper, real, and full satisfaction to his Father's justice in their behalf."</w:t>
      </w:r>
    </w:p>
    <w:p w14:paraId="15B4D9F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当我们说到赎罪时，我们的意思是“基督藉着祂的顺服和受死，确实完全偿还了祂所有百姓的债，并确实代表他们向祂父的公义作出了适当、真实和完全的满足。”</w:t>
      </w:r>
    </w:p>
    <w:p w14:paraId="6D6E0E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was a proper satisfaction; that is, it was not figurative or emblematical.</w:t>
      </w:r>
    </w:p>
    <w:p w14:paraId="13F187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这是一个适当的满足；也就是说，它不是比喻性的或象征性的。</w:t>
      </w:r>
    </w:p>
    <w:p w14:paraId="186249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was real, not imaginary, not feigned, not fictitious, not theatrical.</w:t>
      </w:r>
    </w:p>
    <w:p w14:paraId="10F4401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它是真实的，不是想象的，不是伪造的，不是虚构的，不是演戏的。</w:t>
      </w:r>
    </w:p>
    <w:p w14:paraId="38F4104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was full, and not partial. It was complete, entire, lacking nothing.</w:t>
      </w:r>
    </w:p>
    <w:p w14:paraId="586A323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它是充分的，不是部分的。它是完全的、完整的、毫无欠缺的。</w:t>
      </w:r>
    </w:p>
    <w:p w14:paraId="169025D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only possible THEORIES respecting the work and death of Christ are these:</w:t>
      </w:r>
    </w:p>
    <w:p w14:paraId="20B25E0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关于基督的工作和受死，唯一可能的理论如下：</w:t>
      </w:r>
    </w:p>
    <w:p w14:paraId="1B8255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That Jesus Christ fully satisfied all the penal claims of the law for all men, and that all shall therefore infallibly be saved.</w:t>
      </w:r>
    </w:p>
    <w:p w14:paraId="0C95AE6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耶稣基督完全满足了律法对所有人的刑罚要求，因此所有人必然得救。</w:t>
      </w:r>
    </w:p>
    <w:p w14:paraId="00F5CB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was formerly the doctrine of Universalists.</w:t>
      </w:r>
    </w:p>
    <w:p w14:paraId="483816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这曾是普救论者的教义。</w:t>
      </w:r>
    </w:p>
    <w:p w14:paraId="619AFCD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held that Christ had paid all the debts of all men, and that God would certainly save all men by the merits of his Son.</w:t>
      </w:r>
    </w:p>
    <w:p w14:paraId="76B7DE9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他们认为基督已经偿还了所有人的所有债务，神肯定会因祂儿子的功德拯救所有人。</w:t>
      </w:r>
    </w:p>
    <w:p w14:paraId="1645EA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Another theory respecting the atonement is, that Christ did not by his death satisfy Divine justice for any of the sins of any man; that he died merely as a martyr to the truth; that no man required any real atonement, and that God required no satisfaction to his justice.</w:t>
      </w:r>
    </w:p>
    <w:p w14:paraId="7F5E288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关于赎罪的另一个理论是，基督并没有藉着祂的死为任何人的任何罪满足神的公义；祂仅仅是作为真理的殉道者而死；没有人需要任何真正的赎罪，神也不要求对祂的公义作出满足。</w:t>
      </w:r>
    </w:p>
    <w:p w14:paraId="7EEBB9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was the view held by old Socinians of Europe, and embraced by their modern followers.</w:t>
      </w:r>
    </w:p>
    <w:p w14:paraId="55584D1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这是欧洲老索里尼派所持的观点，并被他们的现代追随者所接受。</w:t>
      </w:r>
    </w:p>
    <w:p w14:paraId="31D700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Another theory of the death of Christ is, that he made atonement for some of the sins of all men, and left them by their own works and sufferings to satisfy for their other sins as best they could.</w:t>
      </w:r>
    </w:p>
    <w:p w14:paraId="3302142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关于基督受死的另一个理论是，祂为所有人的某些罪赎罪，并让他们靠自己的行为和受苦，尽其所能地为其他的罪作出满足。</w:t>
      </w:r>
    </w:p>
    <w:p w14:paraId="58B260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view presents the work of Christ as partial and incomplete.</w:t>
      </w:r>
    </w:p>
    <w:p w14:paraId="0A20E0D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这种观点将基督的工作呈现为局部的和不完全的。</w:t>
      </w:r>
    </w:p>
    <w:p w14:paraId="5FDF25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practically the theory of all who by pains, prayers, penances, and acts of voluntary humility--propose to make themselves acceptable to God.</w:t>
      </w:r>
    </w:p>
    <w:p w14:paraId="7DF8563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这实际上是所有试图通过痛苦、祈祷、苦修和自愿谦卑的行为来使自己得蒙神悦纳之人的理论。</w:t>
      </w:r>
    </w:p>
    <w:p w14:paraId="6435E0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last view is, that Jesus Christ made full and complete satisfaction for all his people; that in him they are complete; that in him they possess full redemption and perfect righteousness before God.</w:t>
      </w:r>
    </w:p>
    <w:p w14:paraId="7C0EE2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最后的观点是，耶稣基督为祂所有的百姓作出了充分和完全的满足；在祂里面他们是完全的；在祂里面他们在神面前拥有完全的救赎和完美的义。</w:t>
      </w:r>
    </w:p>
    <w:p w14:paraId="4997D96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the true, Scriptural doctrine of atonement.</w:t>
      </w:r>
    </w:p>
    <w:p w14:paraId="6BBEFE8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这是真实的、合乎圣经的赎罪教义。</w:t>
      </w:r>
    </w:p>
    <w:p w14:paraId="59C78B1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full of comfort to all who are so humble as to be willing to be saved by sovereign grace.</w:t>
      </w:r>
    </w:p>
    <w:p w14:paraId="366938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这对所有谦卑到愿意靠主权恩典得救的人来说，充满了安慰。</w:t>
      </w:r>
    </w:p>
    <w:p w14:paraId="01AE97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puts the conscience at rest, so that it demands no more atonement.</w:t>
      </w:r>
    </w:p>
    <w:p w14:paraId="6706E8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它使良心安息，不再要求更多的赎罪。</w:t>
      </w:r>
    </w:p>
    <w:p w14:paraId="7F8308F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Indeed, it kindles up untold delights.</w:t>
      </w:r>
    </w:p>
    <w:p w14:paraId="244C0ED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事实上，它点燃了无法言喻的喜乐。</w:t>
      </w:r>
    </w:p>
    <w:p w14:paraId="6E91C62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rejoice in God through our Lord Jesus Christ--by whom we have now received the atonement," says the Scripture.</w:t>
      </w:r>
    </w:p>
    <w:p w14:paraId="548994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圣经说：“我们……藉着我们的主耶稣基督以神为乐，藉着祂我们现在已得蒙赎罪。”</w:t>
      </w:r>
    </w:p>
    <w:p w14:paraId="37255D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the doctrine of atonement is not of human origin, but is matter of pure revelation from God, it is evident we must be guided in the formation of our opinions by the Scriptures alone.</w:t>
      </w:r>
    </w:p>
    <w:p w14:paraId="02CEBA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既然赎罪教义并非源于人类，而是纯粹来自神的启示，显然在形成我们的观点时，我们必须单单受圣经引导。</w:t>
      </w:r>
    </w:p>
    <w:p w14:paraId="723716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they settle not the points involved, all our logic and philosophies will be useless. Our appeal is directly to God's word.</w:t>
      </w:r>
    </w:p>
    <w:p w14:paraId="224D77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如果它们不能解决所涉及的要点，我们所有的逻辑和哲学都将是无用的。我们直接诉诸神的话语。</w:t>
      </w:r>
    </w:p>
    <w:p w14:paraId="1E5090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 one will deny that in the sacred writings Christ is called a Savior, a Redeemer, a Deliverer, a horn of salvation.</w:t>
      </w:r>
    </w:p>
    <w:p w14:paraId="40F162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没有人会否认，在圣经中基督被称为救主、救赎主、拯救者、拯救的角。</w:t>
      </w:r>
    </w:p>
    <w:p w14:paraId="5599CA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is said to be the Bread of life, the Tree of life, the Water of life. Indeed, he is said to be the Life itself.</w:t>
      </w:r>
    </w:p>
    <w:p w14:paraId="0427CC0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祂被称为生命的粮、生命树、生命水。事实上，祂被称为生命本身。</w:t>
      </w:r>
    </w:p>
    <w:p w14:paraId="36A7FB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Scriptures as clearly ascribe our salvation to the death of Christ.</w:t>
      </w:r>
    </w:p>
    <w:p w14:paraId="19D439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圣经同样清楚地将我们的救恩归于基督的死。</w:t>
      </w:r>
    </w:p>
    <w:p w14:paraId="04CB2A1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say he "died for the ungodly;" that "to this end Christ both died, and rose and revived;" that Christ "died for our sins;" that saints should live to him who died for them; that he died for us that we should live with him. Romans 5:6; 14:9; 1 Cor.15:3; 2 Cor. 5:15; 1 Thess. 4:14; 5:10.</w:t>
      </w:r>
    </w:p>
    <w:p w14:paraId="0825B7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它们说祂“为不虔诚的死”；“基督死了，又活了，为要……”；基督“为我们的罪死”；圣徒应为替他们死的主活；祂替我们死，叫我们与祂同活。（罗马书 5:6；14:9；哥林多前书 15:3；哥林多后书 5:15；帖撒罗尼迦前书 4:14；5:10）。</w:t>
      </w:r>
    </w:p>
    <w:p w14:paraId="29B9715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Old and New Testaments wondrously harmonize in their teachings on this subject.</w:t>
      </w:r>
    </w:p>
    <w:p w14:paraId="613979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旧约和新约在关于这一主题的教导上奇妙地和谐。</w:t>
      </w:r>
    </w:p>
    <w:p w14:paraId="3265AA9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Isaiah says, "Surely he has borne our griefs and carried our sorrows. . . . He was wounded [margin, tormented] for our transgressions, he was bruised for our iniquities: the chastisement of our peace [or, which procured our peace] was upon him; and with his stripes we are healed. . . . You shall make his soul an offering for sin. . . . For the transgression of my people was he stricken. . . . The Lord has laid on him the iniquity of us all. . . . He bore the sin of many."</w:t>
      </w:r>
    </w:p>
    <w:p w14:paraId="00C225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以赛亚说：“祂诚然担当我们的忧患，背负我们的痛苦……祂为我们的过犯受害［边注：受折磨］，为我们的罪孽压伤。因祂受的刑罚，我们得平安［或，以此获得了我们的平安］；因祂受的鞭伤，我们得医治……耶和华以祂为赎罪祭……因受欺压和审判，祂被夺去……耶和华使我们众人的罪孽都归在祂身上……祂却担当多人的罪。”</w:t>
      </w:r>
    </w:p>
    <w:p w14:paraId="58F5AB3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sin are two things: one its defilement or pollution; the other its desert of punishment.</w:t>
      </w:r>
    </w:p>
    <w:p w14:paraId="5E314C3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罪有两方面：一是它的玷污或污秽；二是它应得的惩罚。</w:t>
      </w:r>
    </w:p>
    <w:p w14:paraId="2E01D7C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say that God laid on Christ the pollution of our sins is blasphemous; but to say that Christ "bore our sins in his own body on the tree," is a heavenly doctrine.</w:t>
      </w:r>
    </w:p>
    <w:p w14:paraId="2E79DF5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说神将我们罪的污秽归在基督身上是亵渎的；但说基督“被挂在木头上，亲身担当了我们的罪”，这是属天的教义。</w:t>
      </w:r>
    </w:p>
    <w:p w14:paraId="082090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the prophet says, "You shall make his soul an offering for sin," we know he refers not to any iniquity in Christ, for he had no sin.</w:t>
      </w:r>
    </w:p>
    <w:p w14:paraId="7405BF8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当先知说，“耶和华以祂为赎罪祭”时，我们知道他指的不是基督里面的任何罪孽，因为祂没有罪。</w:t>
      </w:r>
    </w:p>
    <w:p w14:paraId="59FF75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Nor did our Lord bear the sin of fallen angels. He took not on him their nature. Between them and God there is no mediator.</w:t>
      </w:r>
    </w:p>
    <w:p w14:paraId="7F785EC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我们的主也没有担当堕落天使的罪。祂没有取他们的本性。在他们和神之间没有中保。</w:t>
      </w:r>
    </w:p>
    <w:p w14:paraId="3F09612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are reserved in chains under darkness, to the judgment of the great day.</w:t>
      </w:r>
    </w:p>
    <w:p w14:paraId="72FB65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他们被拘留在黑暗的锁链下，等候大日的审判。</w:t>
      </w:r>
    </w:p>
    <w:p w14:paraId="3323511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yet his soul was an offering for sin. What sin can be meant but ours?</w:t>
      </w:r>
    </w:p>
    <w:p w14:paraId="469D53E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然而祂的灵魂成为了赎罪祭。这若不是指我们的罪，还能指什么罪呢？</w:t>
      </w:r>
    </w:p>
    <w:p w14:paraId="3B5C30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One says, "We may, in many cases, say that the innocent suffers for the guilty, when one is exposed to loss or pain by means of another's fault, or for his benefit; but can it be said, with propriety, that the Lord lays upon the innocent sufferer the iniquity of the offender, or that the former bears the sins of the latter, when no translation or imputation of guilt is intended and no real atonement made? If so, what words can convey the ideas of imputation or atonement? What determinate meaning can there be in language?" [Scott.]</w:t>
      </w:r>
    </w:p>
    <w:p w14:paraId="50F6D0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人说：“在许多情况下，我们可以说无辜者为有罪者受苦，即当一个人因另一个人的过错而遭受损失或痛苦，或是为了另一个人的利益；但如果不意指罪责的转移或归算，也没有作出真正的赎罪，能恰当地说主将冒犯者的罪孽归在无辜的受难者身上，或者前者担当了后者的罪吗？如果是这样，什么词语能传达归算或赎罪的概念呢？语言还能有什么确定的意义呢？”［斯科特（Scott）］</w:t>
      </w:r>
    </w:p>
    <w:p w14:paraId="5CABEF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Peter declares that "Christ also has once suffered for sins, the just for the unjust." 1 Pet. 3:18.</w:t>
      </w:r>
    </w:p>
    <w:p w14:paraId="5FB470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彼得宣告说：“因基督也曾一次为罪受苦，就是义的代替不义的。”（彼得前书 3:18）。</w:t>
      </w:r>
    </w:p>
    <w:p w14:paraId="76B05E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he suffered for sins--whose sins were they? They were the sins of the unjust, even of those whom he would rescue from a righteous and eternal destruction.</w:t>
      </w:r>
    </w:p>
    <w:p w14:paraId="4650F5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如果祂为罪受苦——那是谁的罪呢？那是不义之人的罪，就是祂要从公义和永恒的毁灭中拯救出来之人的罪。</w:t>
      </w:r>
    </w:p>
    <w:p w14:paraId="3492E1C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Indeed, almost every form of language is employed to show that Christ's sufferings were vicarious, not for himself but for others.</w:t>
      </w:r>
    </w:p>
    <w:p w14:paraId="1C15C3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事实上，几乎每种语言形式都被用来表明基督的受苦是替代性的，不是为祂自己，而是为别人。</w:t>
      </w:r>
    </w:p>
    <w:p w14:paraId="5D94ECE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Paul says, "God has made him to be sin [or a sin-offering] for us." 2 Cor. 5:21.</w:t>
      </w:r>
    </w:p>
    <w:p w14:paraId="0BE07B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保罗说：“神使那……替我们成为罪［或赎罪祭］。”（哥林多后书 5:21）。</w:t>
      </w:r>
    </w:p>
    <w:p w14:paraId="24758D6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 very same verse it is declared that Christ knew no sin. Surely he bore the wrath of God, which was due to us.</w:t>
      </w:r>
    </w:p>
    <w:p w14:paraId="7F8E6E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就在同一节经文中，宣告了基督不知罪。无疑，祂承担了本该归于我们的神的忿怒。</w:t>
      </w:r>
    </w:p>
    <w:p w14:paraId="0526721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Peter says that he, "his own self, bore our sins in his own body on the tree," 1 Peter 2:24, what is the meaning of this solemn language?</w:t>
      </w:r>
    </w:p>
    <w:p w14:paraId="70924D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当彼得说祂“被挂在木头上，亲身担当了我们的罪”（彼得前书 2:24）时，这庄严的语言是什么意思呢？</w:t>
      </w:r>
    </w:p>
    <w:p w14:paraId="3C60E92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expression bearing sin, or bearing iniquity, occurs more than thirty times in Scripture, and in every instance it means to bear the sufferings or penalty of sin.</w:t>
      </w:r>
    </w:p>
    <w:p w14:paraId="154B77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“担当罪”或“担当罪孽”这个表达在圣经中出现了三十多次，在每一个例子中，它都意味着承担罪的痛苦或刑罚。</w:t>
      </w:r>
    </w:p>
    <w:p w14:paraId="50AB05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in Leviticus 5:1, God ordains that if a person does not speak up when he hears a public charge to testify regarding something he has seen or learned about, he will be "bear his iniquity." This means that guilt shall so rest upon him that he shall be liable to punishment.</w:t>
      </w:r>
    </w:p>
    <w:p w14:paraId="192D1E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因此在《利未记》5:1中，神规定，如果一个人听见叫人发誓的声音，却不把他所看见或知道的作证说出来，他必“担当他的罪孽”。意思是罪责将归在他身上，以致他必须受罚。</w:t>
      </w:r>
    </w:p>
    <w:p w14:paraId="579B01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also in Leviticus 22:9, God says "they shall therefore keep my ordinance, lest they bear sin for it and die."</w:t>
      </w:r>
    </w:p>
    <w:p w14:paraId="520681E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在《利未记》22:9中，神也说：“所以他们要守我所吩咐的，免得轻忽了，因此担罪而死。”</w:t>
      </w:r>
    </w:p>
    <w:p w14:paraId="20A9E0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in Ezekiel 23:49, God says, "You shall bear the sins of your idols." Clearly, the meaning is, you shall be held liable to punishment for worshiping your idols.</w:t>
      </w:r>
    </w:p>
    <w:p w14:paraId="40338A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在《以西结书》23:49中，神说：“你们必担当拜偶像的罪。”很明显，意思是你们要因拜偶像而被追究惩罚。</w:t>
      </w:r>
    </w:p>
    <w:p w14:paraId="3F37656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Again, in Leviticus 24:15, the Lord says, "Whoever curses his God, shall bear his sin."</w:t>
      </w:r>
    </w:p>
    <w:p w14:paraId="1481FF5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此外，在《利未记》24:15中，主说：“凡咒诅神的，必担当他的罪。”</w:t>
      </w:r>
    </w:p>
    <w:p w14:paraId="76CE1D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Hebrews 9:28, Paul says, "Christ was once offered to bear the sins of many;" and in Isaiah 53:11, God says, "My righteous servant . . . shall bear their iniquities."</w:t>
      </w:r>
    </w:p>
    <w:p w14:paraId="7D7CCE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在《希伯来书》9:28中，保罗说：“基督……被献，担当了多人的罪”；在《以赛亚书》53:11中，神说：“我的义仆……要担当他们的罪孽。”</w:t>
      </w:r>
    </w:p>
    <w:p w14:paraId="622F53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Could words more plainly teach that Christ endured the wrath of God for us, and bore the penalty of the law in our room and stead?</w:t>
      </w:r>
    </w:p>
    <w:p w14:paraId="2C14BC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还有什么话能比这更清楚地教导，基督为我们承受了神的忿怒，并在我们的位置上代替我们承担了律法的刑罚吗？</w:t>
      </w:r>
    </w:p>
    <w:p w14:paraId="050B497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Galatians 3:13, Paul says, "Christ has redeemed us from the curse of the law, being made a curse for us."</w:t>
      </w:r>
    </w:p>
    <w:p w14:paraId="3EA781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在《加拉太书》3:13中，保罗说：“基督既为我们受了咒诅，就赎出我们脱离律法的咒诅。”</w:t>
      </w:r>
    </w:p>
    <w:p w14:paraId="07B83D6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passage seems specially intended to meet all cavillings.</w:t>
      </w:r>
    </w:p>
    <w:p w14:paraId="33FC993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这段经文似乎特别旨在回应所有的吹毛求疵。</w:t>
      </w:r>
    </w:p>
    <w:p w14:paraId="5445ED7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 language of an Israelite, the law consisted of a precept, a statute, a rule, or a direction--and of a curse, or penalty, and of a promise or blessing.</w:t>
      </w:r>
    </w:p>
    <w:p w14:paraId="3DCAAC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在以色列人的语言中，律法包含诫命、律例、规则或指示——以及咒诅或刑罚，和应许或祝福。</w:t>
      </w:r>
    </w:p>
    <w:p w14:paraId="147497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rule or command was for all. The promise or blessing was for the obedient; the curse or penalty was for the transgressor.</w:t>
      </w:r>
    </w:p>
    <w:p w14:paraId="7F49A4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规则或命令是给所有人的。应许或祝福是给顺从者的；咒诅或刑罚是给违背者的。</w:t>
      </w:r>
    </w:p>
    <w:p w14:paraId="5396E04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Indeed, our Anglo-saxon word curse has precisely the same meaning with the Latin word penalty.</w:t>
      </w:r>
    </w:p>
    <w:p w14:paraId="0B9225D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事实上，我们的盎格鲁-撒克逊词汇“curse”（咒诅）与拉丁词汇“penalty”（刑罚）具有完全相同的意思。</w:t>
      </w:r>
    </w:p>
    <w:p w14:paraId="62282E0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we were all transgressors, we were all under the curse.</w:t>
      </w:r>
    </w:p>
    <w:p w14:paraId="6A045F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既然我们都是违背者，我们都在咒诅之下。</w:t>
      </w:r>
    </w:p>
    <w:p w14:paraId="571593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Christ has redeemed us by enduring the penalty or by being made a curse for us.</w:t>
      </w:r>
    </w:p>
    <w:p w14:paraId="780983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但基督藉着承受刑罚或为我们受了咒诅，赎出了我们。</w:t>
      </w:r>
    </w:p>
    <w:p w14:paraId="1779BF8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slight variations in the sense of the word curse in this passage need mislead no one.</w:t>
      </w:r>
    </w:p>
    <w:p w14:paraId="30B88D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这段经文中“咒诅”一词含义的细微变化不必误导任何人。</w:t>
      </w:r>
    </w:p>
    <w:p w14:paraId="75EE103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 latter case, it means a victim, one devoted or accursed for us.</w:t>
      </w:r>
    </w:p>
    <w:p w14:paraId="7BD10F4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在后一种情况中，它意味着牺牲品，一个为我们被献上或受咒诅的人。</w:t>
      </w:r>
    </w:p>
    <w:p w14:paraId="655DA2E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quite a number of passages is Christ spoken of as a lamb, a Lamb slain, a Lamb who takes away sin, as a Lamb who is worshiped in heaven, a Lamb slain from the foundation of the world. Isaiah 53:7; John 1:29; Acts 8:32; 1 Pet. 1:19; Rev. 5:8, 12, and 13:8.</w:t>
      </w:r>
    </w:p>
    <w:p w14:paraId="6FA5E8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在相当多的经文中，基督被说成是羔羊，被杀的羔羊，除去罪的羔羊，在天上被敬拜的羔羊，从创世以来被杀的羔羊。（以赛亚书 53:7；约翰福音 1:29；使徒行传 8:32；彼得前书 1:19；启示录 5:8, 12 和 13:8）。</w:t>
      </w:r>
    </w:p>
    <w:p w14:paraId="7DF5A84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admitted that Christ resembled a lamb in his uncomplaining gentleness.</w:t>
      </w:r>
    </w:p>
    <w:p w14:paraId="1EC620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人们承认，基督在祂毫无怨言的温柔上像一只羔羊。</w:t>
      </w:r>
    </w:p>
    <w:p w14:paraId="7D90B3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in what sense did a lamb ever take away sin, but by dying in the room of the offerer, and how could Christ as a lamb take away sin, but by the sacrifice of himself?</w:t>
      </w:r>
    </w:p>
    <w:p w14:paraId="3C74D6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但一只羔羊若不代替献祭者死，在什么意义上能除去罪呢？基督若不牺牲自己，作为羔羊又怎能除去罪呢？</w:t>
      </w:r>
    </w:p>
    <w:p w14:paraId="5F8E03F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he were slain, it was not for himself--but for us.</w:t>
      </w:r>
    </w:p>
    <w:p w14:paraId="2B3D21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如果祂被杀，那不是为祂自己——而是为我们。</w:t>
      </w:r>
    </w:p>
    <w:p w14:paraId="624BD8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the lambs offered in sacrifice died the innocent for the guilty; the spotless for the criminal.</w:t>
      </w:r>
    </w:p>
    <w:p w14:paraId="7BE46CE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所有献祭的羔羊都是无辜者代替有罪者死；无瑕疵者代替罪犯死。</w:t>
      </w:r>
    </w:p>
    <w:p w14:paraId="06C324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not these things clearly teach that Christ endured the penalty of the law, that he died as a substitute for others?</w:t>
      </w:r>
    </w:p>
    <w:p w14:paraId="6C5630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这些事岂不清楚地教导，基督承受了律法的刑罚，祂作为替代者为别人死了吗？</w:t>
      </w:r>
    </w:p>
    <w:p w14:paraId="23708F4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same doctrine is variously taught in the Scriptures in connection with the phrase, the blood of Christ.</w:t>
      </w:r>
    </w:p>
    <w:p w14:paraId="4C4A34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同样的教义在圣经中与“基督的血”这一短语联系在一起，被多方教导。</w:t>
      </w:r>
    </w:p>
    <w:p w14:paraId="22AC86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expressly said that he "made peace through the blood of his cross," Col. 1:20; that "by his own blood he entered in once into the holy place, having obtained eternal redemption for us," Heb. 9:12; that his blood shall purge our "conscience from dead works to serve the living God," Heb. 9:14; that "the blood of Jesus Christ . . . cleanses us from all sin," 1 John 1:7; that he has redeemed us to God by his blood, Rev. 5:9; and that we "are made near by the blood of Christ." Eph. 2:13.</w:t>
      </w:r>
    </w:p>
    <w:p w14:paraId="300E3D2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经上明确说，祂“藉着祂在十字架上所流的血成就了和平”（歌罗西书 1:20）；“乃用自己的血，只一次进入圣所，成了永远赎罪的事”（希伯来书 9:12）；祂的血将洗净我们的“良心，除去你的死行，使你们事奉那永生神”（希伯来书 9:14）；“耶稣的血……洗净我们一切的罪”（约翰一书 1:7）；祂用自己的血把我们买来归于神（启示录 5:9）；我们“靠着祂的血，已经得亲近了”（以弗所书 2:13）。</w:t>
      </w:r>
    </w:p>
    <w:p w14:paraId="0843D10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the shedding of the blood of Christ by his enemies was the greatest crime ever committed on this earth.</w:t>
      </w:r>
    </w:p>
    <w:p w14:paraId="68BF66C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既然祂的仇敌流基督的血是地上曾犯下的最大罪行。</w:t>
      </w:r>
    </w:p>
    <w:p w14:paraId="024F38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impossible that such wickedness could be pleasing to God.</w:t>
      </w:r>
    </w:p>
    <w:p w14:paraId="5166AD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这种邪恶绝不可能讨神喜悦。</w:t>
      </w:r>
    </w:p>
    <w:p w14:paraId="64104F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what sense then does his blood cleanse us from sin?</w:t>
      </w:r>
    </w:p>
    <w:p w14:paraId="1F2FCB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那么祂的血在什么意义上洗净我们的罪呢？</w:t>
      </w:r>
    </w:p>
    <w:p w14:paraId="69EC99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cannot be otherwise than as he offered himself as a Lamb without spot unto God; poured out his soul unto death--that we might live forever.</w:t>
      </w:r>
    </w:p>
    <w:p w14:paraId="51CFCB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除非是因为祂将自己作为无瑕疵的羔羊献给神；将命倾倒以致于死——好叫我们永远活着，否则就不可能是别的。</w:t>
      </w:r>
    </w:p>
    <w:p w14:paraId="00F40D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Blood, innocent blood, calls for vengeance. The blood of Abel cried from the ground, and the cry went up to heaven.</w:t>
      </w:r>
    </w:p>
    <w:p w14:paraId="3F16E66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血，无辜的血，呼求复仇。亚伯的血从地里呼求，声音上达于天。</w:t>
      </w:r>
    </w:p>
    <w:p w14:paraId="1859213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the blood of Christ speaks better things than that of Abel. It calls for salvation to all who believe.</w:t>
      </w:r>
    </w:p>
    <w:p w14:paraId="78B6B05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但基督的血所说的比亚伯的血所说的更美。它呼求给所有信的人救恩。</w:t>
      </w:r>
    </w:p>
    <w:p w14:paraId="543AA75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Scriptures no less clearly declare that Christ endured his sufferings for the iniquities of his people.</w:t>
      </w:r>
    </w:p>
    <w:p w14:paraId="173F958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圣经同样清楚地宣告，基督为祂百姓的罪孽承受了苦难。</w:t>
      </w:r>
    </w:p>
    <w:p w14:paraId="0BC1FDB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Isaiah says, "For the transgression of my people was he stricken;" 53:8.</w:t>
      </w:r>
    </w:p>
    <w:p w14:paraId="32572E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以赛亚说：“因受欺压和审判，祂被夺去”；（53:8）。</w:t>
      </w:r>
    </w:p>
    <w:p w14:paraId="0B1D704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Paul says that "he was delivered for our offences," Romans 4:25; that he "died for our sins according to the Scriptures," 1 Cor.15:3; and that he "gave himself for our sins," Gal. 1:4.</w:t>
      </w:r>
    </w:p>
    <w:p w14:paraId="6B5CE7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保罗说“耶稣被交给人，是为我们的过犯”（罗马书 4:25）；祂“照圣经所说，为我们的罪死了”（哥林多前书 15:3）；并且祂“为我们的罪舍己”（加拉太书 1:4）。</w:t>
      </w:r>
    </w:p>
    <w:p w14:paraId="364438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no desirable sense in which Christ could have done and suffered these things for sin, unless it be as an atonement.</w:t>
      </w:r>
    </w:p>
    <w:p w14:paraId="77492E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除非作为赎罪祭，否则基督为罪做这些事并受这些苦，就没有什么值得称道的意义。</w:t>
      </w:r>
    </w:p>
    <w:p w14:paraId="1EE6DD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it is very clear from the New Testament that Christ's dying for sin is matter of exultation to all the pious.</w:t>
      </w:r>
    </w:p>
    <w:p w14:paraId="7D494E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并且从新约可以非常清楚地看出，基督为罪死是所有虔诚人欢欣的事。</w:t>
      </w:r>
    </w:p>
    <w:p w14:paraId="1CAF55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Indeed the only feast instituted under the gospel is a feast expressly ordained to show forth his death until he come.</w:t>
      </w:r>
    </w:p>
    <w:p w14:paraId="7EFF2B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事实上，福音之下设立的唯一筵席，就是特别规定用来表明祂的死，直等到祂来的筵席。</w:t>
      </w:r>
    </w:p>
    <w:p w14:paraId="477CAB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Scriptures no less frequently declare that Christ died for guilty men.</w:t>
      </w:r>
    </w:p>
    <w:p w14:paraId="0B62E8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圣经同样频繁地宣告基督为有罪的人死。</w:t>
      </w:r>
    </w:p>
    <w:p w14:paraId="05FF5D5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my body which is given for you." Luke 22:19. "I lay down my life for the sheep." John 10:15.</w:t>
      </w:r>
    </w:p>
    <w:p w14:paraId="1D2525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“这是我的身体，为你们舍的。”（路加福音 22:19）。“我为羊舍命。”（约翰福音 10:15）。</w:t>
      </w:r>
    </w:p>
    <w:p w14:paraId="10934E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due time Christ died for the ungodly." Romans 5:6. "While we were yet sinners, Christ died for us." Romans 5:8.</w:t>
      </w:r>
    </w:p>
    <w:p w14:paraId="39C6BEC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“基督就按所定的日期为罪人死。”（罗马书 5:6）。“唯有基督在我们还作罪人的时候为我们死。”（罗马书 5:8）。</w:t>
      </w:r>
    </w:p>
    <w:p w14:paraId="48EFDC8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danger of weakening the force of such clear and solemn passages by any explanation.</w:t>
      </w:r>
    </w:p>
    <w:p w14:paraId="06905B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任何解释都有可能削弱这些清晰庄严经文的力量。</w:t>
      </w:r>
    </w:p>
    <w:p w14:paraId="12AB27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Still it may be asked, In what conceivable sense could Christ die in our place if it be not as a vicarious, atoning sacrifice?</w:t>
      </w:r>
    </w:p>
    <w:p w14:paraId="0A3B8AE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但还是要问，如果不是作为替代性、赎罪性的牺牲，基督在什么可想而知的意义上能代替我们死呢？</w:t>
      </w:r>
    </w:p>
    <w:p w14:paraId="4C25D8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Scriptures also declare that all hope of pardon for us lost men is centered in Christ.</w:t>
      </w:r>
    </w:p>
    <w:p w14:paraId="5225CC3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圣经也宣告，我们失丧之人所有赦免的盼望都集中在基督身上。</w:t>
      </w:r>
    </w:p>
    <w:p w14:paraId="2FA1A2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why in him--if he is not our atoning priest?</w:t>
      </w:r>
    </w:p>
    <w:p w14:paraId="0F5F61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但如果祂不是我们赎罪的祭司，为什么集中在祂身上呢？</w:t>
      </w:r>
    </w:p>
    <w:p w14:paraId="076AB06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says Peter, "Him has God exalted with his right hand to be a Prince and a Savior, for to give repentance to Israel and forgiveness of sins." Acts 5:31.</w:t>
      </w:r>
    </w:p>
    <w:p w14:paraId="2ABEB8D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彼得这样说：“神且用右手将祂高举，叫祂作君王，作救主，将悔改的心和赦罪的恩赐给以色列人。”（使徒行传 5:31）。</w:t>
      </w:r>
    </w:p>
    <w:p w14:paraId="5870A52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Paul says as explicitly, "Be it known unto you therefore, men and brethren, that through this man is preached unto you the forgiveness of sins." Acts 13:38.</w:t>
      </w:r>
    </w:p>
    <w:p w14:paraId="5F7BD2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保罗同样明确地说：“所以，弟兄们，你们当晓得：赦罪的道是由这人传给你们的。”（使徒行传 13:38）。</w:t>
      </w:r>
    </w:p>
    <w:p w14:paraId="4736EE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Again, "In whom we have redemption through his blood, the forgiveness of sins, according to the riches of his grace." Eph. 1:7.</w:t>
      </w:r>
    </w:p>
    <w:p w14:paraId="7616C8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又说：“我们藉这爱子的血得蒙救赎，过犯得以赦免，乃是照祂丰富的恩典。”（以弗所书 1:7）。</w:t>
      </w:r>
    </w:p>
    <w:p w14:paraId="7A676B6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Where is the fitness of connecting the remission of sins in so remarkable a manner with the person and the blood of Jesus Christ--unless he is indeed the substitute of his people and their Savior in the highest sense ever claimed by the Christian world?</w:t>
      </w:r>
    </w:p>
    <w:p w14:paraId="1AB7BF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除非祂确实是祂百姓的替代者，并且是基督教世界所宣称的最高意义上的救主，否则以如此显著的方式将罪的赦免与耶稣基督的位格和血联系起来，其适切性何在呢？</w:t>
      </w:r>
    </w:p>
    <w:p w14:paraId="612129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These clear, Scriptural proofs and statements receive confirmation and elucidation from the following CONSIDERATIONS:</w:t>
      </w:r>
    </w:p>
    <w:p w14:paraId="0CE44B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这些清晰的、合乎圣经的证据和陈述，从以下的考量中得到了确认和阐明：</w:t>
      </w:r>
    </w:p>
    <w:p w14:paraId="48A641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we deny that Jesus Christ endured the penalty of the law, and that his sufferings were vicarious--then we must deny that he was the substitute of his people, and that their sins are imputed to him.</w:t>
      </w:r>
    </w:p>
    <w:p w14:paraId="6B59C45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如果我们否认耶稣基督承受了律法的刑罚，否认祂的受苦是替代性的——那么我们就必须否认祂是祂百姓的替代者，以及他们的罪归算在祂身上。</w:t>
      </w:r>
    </w:p>
    <w:p w14:paraId="4F5AF8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this is true, we are of all men most miserable; for we have given up this world in the hope of attaining a better world, through Christ's substitution for us.</w:t>
      </w:r>
    </w:p>
    <w:p w14:paraId="7181569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如果这是真的，我们就是众人中最可怜的；因为我们放弃了这个世界，是怀着藉着基督对我们的替代获得一个更美好世界的盼望。</w:t>
      </w:r>
    </w:p>
    <w:p w14:paraId="6FA8C6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all our sins still remain, unless we have remission through his blood.</w:t>
      </w:r>
    </w:p>
    <w:p w14:paraId="1E1205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但除非我们藉着祂的血得蒙赦免，否则我们所有的罪仍然存在。</w:t>
      </w:r>
    </w:p>
    <w:p w14:paraId="1C87562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are eternally disappointed, and our guilt is still upon us.</w:t>
      </w:r>
    </w:p>
    <w:p w14:paraId="00AE8C9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我们将永远失望，我们的罪责仍在我们要身上。</w:t>
      </w:r>
    </w:p>
    <w:p w14:paraId="0FE34D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we go thus far, we must in consistency maintain that justice is unsatisfied and must ever remain so, and that if there is any salvation for sinful men, it must be in derogation of the justice of God; it must be by trampling under foot the penalty of God's law.</w:t>
      </w:r>
    </w:p>
    <w:p w14:paraId="00F281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如果我们走到这一步，我们就必须一致地主张公义未得到满足，且必须永远保持如此，并且如果有任何给有罪之人的救恩，那必定是减损了神的公义；必定是藉着践踏神律法的刑罚。</w:t>
      </w:r>
    </w:p>
    <w:p w14:paraId="6880443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 who deny that Christ's death and sufferings were vicarious and for us, yet admit that the Scriptures seem to teach that doctrine.</w:t>
      </w:r>
    </w:p>
    <w:p w14:paraId="05332C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有些否认基督的死和受苦是替代性的且是为我们的人，却承认圣经似乎教导这一教义。</w:t>
      </w:r>
    </w:p>
    <w:p w14:paraId="31A0E6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they warn us against being led astray by figurative language. To this these answers may be given:</w:t>
      </w:r>
    </w:p>
    <w:p w14:paraId="6B39C6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但他们警告我们不要被比喻性语言引入歧途。对此可以给出这些回答：</w:t>
      </w:r>
    </w:p>
    <w:p w14:paraId="65F7C1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figurative language teaches nothing, then it is nonsense.</w:t>
      </w:r>
    </w:p>
    <w:p w14:paraId="067DFF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如果比喻性语言不教导任何东西，那它就是废话。</w:t>
      </w:r>
    </w:p>
    <w:p w14:paraId="51492C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all languages, the very strongest things that are said are said in metaphor.</w:t>
      </w:r>
    </w:p>
    <w:p w14:paraId="033D008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在所有语言中，所说的最有力的话都是用隐喻说的。</w:t>
      </w:r>
    </w:p>
    <w:p w14:paraId="400635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great variety of metaphors are employed by the sacred writers on this subject.</w:t>
      </w:r>
    </w:p>
    <w:p w14:paraId="5DEA1E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圣经作者在这一主题上使用了种类繁多的隐喻。</w:t>
      </w:r>
    </w:p>
    <w:p w14:paraId="05F1550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Oftentimes the Scriptures speak in language perfectly plain. "He bore the sin of many." "He was wounded for our transgressions." "He died for our sins." "He suffered the Just for the unjust." These are forms of expression as free from figure as language can well be.</w:t>
      </w:r>
    </w:p>
    <w:p w14:paraId="43DD1E3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圣经经常使用完全直白的语言说话。“祂担当多人的罪。”“祂为我们的过犯受害。”“祂为我们的罪死。”“祂义的代替不义的受苦。”这些表达形式是语言所能达到的最不含比喻的形式。</w:t>
      </w:r>
    </w:p>
    <w:p w14:paraId="62A9884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the Scriptures which are generally relied on as teaching the doctrine of a vicarious atonement may be so explained as not to teach it, then it is useless to attempt to prove anything by the word of God.</w:t>
      </w:r>
    </w:p>
    <w:p w14:paraId="03AE428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如果那些通常被认为教导替代性赎罪教义的经文可以被解释为不教导它，那么试图用神的话语证明任何事情都是无用的。</w:t>
      </w:r>
    </w:p>
    <w:p w14:paraId="3355AE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Any scheme of doctrine which opposes the retributive justice of God will, if carried to its legitimate results, subvert also the doctrine of the Divine holiness. God punishes sin because his nature leads him to abhor it.</w:t>
      </w:r>
    </w:p>
    <w:p w14:paraId="7B3A962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任何反对神报应性公义的教义体系，如果推导其合理结果，也将颠覆神的神圣圣洁教义。神惩罚罪，因为祂的本性引导祂厌恶罪。</w:t>
      </w:r>
    </w:p>
    <w:p w14:paraId="7EED1B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God has set aside the penalty of his law without a full satisfaction, must it not have been at first too severe? And if the penalty was at first wrong, may not the precept for the same cause be too strict? Thus by our speculations, we subvert the whole law.</w:t>
      </w:r>
    </w:p>
    <w:p w14:paraId="2BEA561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如果神在没有完全满足的情况下废除了祂律法的刑罚，那岂不是说明这刑罚起初太严厉了吗？如果刑罚起初是错的，那么基于同样的原因，诫命岂不也太严格了吗？这样，藉着我们的推测，我们颠覆了整个律法。</w:t>
      </w:r>
    </w:p>
    <w:p w14:paraId="66A2686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like manner we shall subvert the gospel. What the convinced sinner needs and seeks is, not merely that he may escape hell and reach heaven, but he wishes to do it in a manner that will secure the honor of God.</w:t>
      </w:r>
    </w:p>
    <w:p w14:paraId="7EAA920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同样，我们将颠覆福音。被定罪的罪人所需要和寻求的，不仅是可以逃离地狱并到达天堂，而且他希望以一种确立神荣耀的方式来实现。</w:t>
      </w:r>
    </w:p>
    <w:p w14:paraId="26149D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wishes to see how God can be just and yet justify the sinner.</w:t>
      </w:r>
    </w:p>
    <w:p w14:paraId="635C70C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他希望看到神如何能既是公义的，又能称罪人为义。</w:t>
      </w:r>
    </w:p>
    <w:p w14:paraId="1B45F8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On the old Bible doctrine of a vicarious atonement, all is plain; but on any other scheme there is no way of satisfactorily accounting for the death of Christ or the offer of salvation.</w:t>
      </w:r>
    </w:p>
    <w:p w14:paraId="309A3EB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基于古老的圣经替代性赎罪教义，一切都很清楚；但在任何其他体系中，都无法令人满意地解释基督的死或救恩的赐予。</w:t>
      </w:r>
    </w:p>
    <w:p w14:paraId="3CBB30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Jesus Christ bore the penalty--why did God smite the man that was his fellow?</w:t>
      </w:r>
    </w:p>
    <w:p w14:paraId="07AEC7E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如果耶稣基督没有承担刑罚——神为什么击打那位作祂同伴的人呢？</w:t>
      </w:r>
    </w:p>
    <w:p w14:paraId="5CB011E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 well does the true doctrine, and how ill does the opposite doctrine, agree with the types of the Old Testament.</w:t>
      </w:r>
    </w:p>
    <w:p w14:paraId="3F54FA1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真正的教义与旧约的预表是多么吻合，而相反的教义是多么不吻合。</w:t>
      </w:r>
    </w:p>
    <w:p w14:paraId="482326E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Without referring to the many great offerings in detail, let any one carefully consider the offering of even the young pigeons or the rite of the scape-goat, and see what can be the meaning of such services, if Jesus Christ did not die for us.</w:t>
      </w:r>
    </w:p>
    <w:p w14:paraId="37DF70E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不必详细提及许多伟大的祭物，只要让人仔细思考哪怕是雏鸽的献祭或替罪羊的仪式，看看如果耶稣基督没有为我们死，这样的仪式能有什么意义。</w:t>
      </w:r>
    </w:p>
    <w:p w14:paraId="690660C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Christ bears our sins, well may we be forgiven.</w:t>
      </w:r>
    </w:p>
    <w:p w14:paraId="3C57235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如果基督担当了我们的罪，我们就完全可以被赦免。</w:t>
      </w:r>
    </w:p>
    <w:p w14:paraId="7E91368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 well does the true doctrine, and how ill does the opposite doctrine, harmonize with the worship of heaven:</w:t>
      </w:r>
    </w:p>
    <w:p w14:paraId="3AA5B7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真正的教义与天上的敬拜是多么和谐，而相反的教义是多么不和谐：</w:t>
      </w:r>
    </w:p>
    <w:p w14:paraId="3D4672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songs of the redeemed in heaven, even of those 'who had come out of great tribulation,' and had shed their blood in the cause of Christ, afford an unanswerable argument in favor of a real atonement and a vicarious sacrifice in the death of Christ. Without one discordant voice, they ascribe their salvation to 'the Lamb who was slain, and redeemed them unto God by his blood,' who washed them from their sins in his own blood. But in what sense could the Lamb who was slain wash them from their sins in his own blood, unless he was literally an atoning sacrifice?" [Scott.]</w:t>
      </w:r>
    </w:p>
    <w:p w14:paraId="17A8CE1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天上被赎者的歌声，甚至是那些‘从大患难中出来’并为基督的缘故流血之人的歌声，为支持基督之死中的真实赎罪和替代性牺牲，提供了一个无可辩驳的论据。他们没有任何不和谐的声音，将他们的救恩归于‘那被杀，并用自己的血买他们归于神的羔羊’，那位用自己的血洗净他们罪的。但除非祂实际上是赎罪祭，否则那被杀的羔羊在什么意义上能用祂自己的血洗净他们的罪呢？”［斯科特（Scott）］</w:t>
      </w:r>
    </w:p>
    <w:p w14:paraId="4E7E6F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What is there to make exultant the worship of sinners saved if, after all, God merely connives at their transgressions?</w:t>
      </w:r>
    </w:p>
    <w:p w14:paraId="3C09ACF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如果神终究只是纵容他们的过犯，还有什么能让得救罪人的敬拜变得欢欣鼓舞呢？</w:t>
      </w:r>
    </w:p>
    <w:p w14:paraId="4DBC59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cannot be safely denied—indeed it is commonly admitted—that the early Christian writers, the reformers, and the Christian world generally, until after the middle of the eighteenth century, held and taught that Christ bore the curse and endured the wrath of God in the room and stead of sinners.</w:t>
      </w:r>
    </w:p>
    <w:p w14:paraId="2A394A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无法稳妥地否认——事实上已被普遍承认——早期基督教作家、改革家以及整个基督教世界，直到十八世纪中叶以后，都持守并教导基督代替罪人的位置，承担了咒诅并承受了神的忿怒。</w:t>
      </w:r>
    </w:p>
    <w:p w14:paraId="7C2FBCC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Is not this fact a strong presumptive proof that the doctrine is true?</w:t>
      </w:r>
    </w:p>
    <w:p w14:paraId="2D7169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这一事实难道不是证明该教义为真的有力推断吗？</w:t>
      </w:r>
    </w:p>
    <w:p w14:paraId="5432E61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Is it possible that God's hidden ones have so generally mistaken the prophets and apostles, and been left to embrace delusion?</w:t>
      </w:r>
    </w:p>
    <w:p w14:paraId="6867BEC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神隐藏的人难道可能如此普遍地误解了先知和使徒，而被任凭去拥抱错谬吗？</w:t>
      </w:r>
    </w:p>
    <w:p w14:paraId="4A097D4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a great fact confirmatory of the true doctrine, that it has a mighty power over all right hearts.</w:t>
      </w:r>
    </w:p>
    <w:p w14:paraId="2BE7EE8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这教义对所有正直的心具有强大的力量，这是证实真教义的一个伟大事实。</w:t>
      </w:r>
    </w:p>
    <w:p w14:paraId="6FD1133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 what a melting consideration is this, that out of Christ's agony comes our victory; out of his condemnation our justification; out of his pain our ease; out of his stripes our healing; out of his gall and vinegar our honey; out of his curse our blessing; out of his crown of thorns our crown of glory; out of his death our life: if he could not be released, it was that we might be; if Pilate gave sentence against him, it was that the great God might never give sentence against us; if he yielded, that it should be with Christ as they required, it was that it might be with our souls as well as we can desire." [Hopkins.]</w:t>
      </w:r>
    </w:p>
    <w:p w14:paraId="5B2542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噢，这是多么令人融化的思考啊：从基督的极度痛苦中生出我们的胜利；从祂的被定罪中生出我们的称义；从祂的疼痛中生出我们的安舒；从祂的鞭伤中生出我们的医治；从祂的苦胆和醋中生出我们的蜂蜜；从祂的受咒诅中生出我们的祝福；从祂的荆棘冠冕中生出我们的荣耀冠冕；从祂的死中生出我们的生；如果祂不能被释放，那是为了我们可以被释放；如果彼拉多判决祂有罪，那是为了伟大的神永远不判决我们有罪；如果祂屈服，任凭他们按要求对待基督，那是为了我们的灵魂能如我们要所愿的那样。”［霍普金斯（Hopkins）］</w:t>
      </w:r>
    </w:p>
    <w:p w14:paraId="67CBDEE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Hearts must be harder than the rocks, if the love and death of Christ do not move them! When he died--the rocks were rent.</w:t>
      </w:r>
    </w:p>
    <w:p w14:paraId="272A47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如果基督的爱和死不能打动人心，那心必定比岩石更硬！当祂死时——岩石崩裂。</w:t>
      </w:r>
    </w:p>
    <w:p w14:paraId="7A547154">
      <w:pPr>
        <w:pStyle w:val="2"/>
        <w:bidi w:val="0"/>
        <w:jc w:val="center"/>
        <w:rPr>
          <w:rFonts w:hint="eastAsia"/>
        </w:rPr>
      </w:pPr>
      <w:r>
        <w:rPr>
          <w:rFonts w:hint="eastAsia"/>
        </w:rPr>
        <w:t>The Folly of Objecting to the Atonement</w:t>
      </w:r>
    </w:p>
    <w:p w14:paraId="6D9EB380">
      <w:pPr>
        <w:pStyle w:val="2"/>
        <w:bidi w:val="0"/>
        <w:jc w:val="center"/>
        <w:rPr>
          <w:rFonts w:hint="eastAsia"/>
        </w:rPr>
      </w:pPr>
      <w:r>
        <w:rPr>
          <w:rFonts w:hint="eastAsia"/>
        </w:rPr>
        <w:t>反对赎罪的愚蠢</w:t>
      </w:r>
    </w:p>
    <w:p w14:paraId="6FFC088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minds of the apostles were warm with saving truth.</w:t>
      </w:r>
    </w:p>
    <w:p w14:paraId="732D5F0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使徒们的心被救恩的真理温暖着。</w:t>
      </w:r>
    </w:p>
    <w:p w14:paraId="038D218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more fully the way of salvation was understood, the more did they glory in the cross and in its power to save.</w:t>
      </w:r>
    </w:p>
    <w:p w14:paraId="79C5D7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对救恩之道理解得越充分，他们就越以十字架及其拯救的大能夸口。</w:t>
      </w:r>
    </w:p>
    <w:p w14:paraId="23BE3D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With them, worldly philosophies were as nothing.</w:t>
      </w:r>
    </w:p>
    <w:p w14:paraId="4A455A8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对他们来说，世俗的哲学算不得什么。</w:t>
      </w:r>
    </w:p>
    <w:p w14:paraId="306304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Learned heathen had wasted centuries in idle debates, in refuting one another, and in deceiving mankind; but they had effected nothing truly useful.</w:t>
      </w:r>
    </w:p>
    <w:p w14:paraId="2F104D1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博学的外邦人在无聊的辩论、互相反驳和欺骗人类中浪费了几个世纪；但他们没有产生任何真正有用的效果。</w:t>
      </w:r>
    </w:p>
    <w:p w14:paraId="6F7CDF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Not a sinner was saved, not an aching heart found ease, not an idol was abolished.</w:t>
      </w:r>
    </w:p>
    <w:p w14:paraId="5A5A94C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没有一个罪人得救，没有一颗痛苦的心得到安抚，没有一个偶像被废除。</w:t>
      </w:r>
    </w:p>
    <w:p w14:paraId="00E946C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when the gospel was fully and faithfully preached, it wrought wonders. It saved men's souls.</w:t>
      </w:r>
    </w:p>
    <w:p w14:paraId="318F133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但当福音被充分且忠实地传讲时，它行了奇事。它拯救了人的灵魂。</w:t>
      </w:r>
    </w:p>
    <w:p w14:paraId="23FC08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was full of power.</w:t>
      </w:r>
    </w:p>
    <w:p w14:paraId="0EEAFF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它充满了能力。</w:t>
      </w:r>
    </w:p>
    <w:p w14:paraId="7D76F21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early preachers of righteousness gave to mankind the triumphant challenge, "Has not God made foolish the wisdom of this world?" 1 Cor. 1:20.</w:t>
      </w:r>
    </w:p>
    <w:p w14:paraId="65DC36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早期的义路传道者向人类发出了胜利的挑战：“神岂不是叫这世上的智慧变成愚拙吗？”（哥林多前书 1:20）。</w:t>
      </w:r>
    </w:p>
    <w:p w14:paraId="2B351F5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the wise, the scribe, and the disputer, had many objections.</w:t>
      </w:r>
    </w:p>
    <w:p w14:paraId="1B7D6A2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然而，智慧人、文士和辩士却有许多反对意见。</w:t>
      </w:r>
    </w:p>
    <w:p w14:paraId="0FAF6D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mocked; they cavilled; they scorned; they counted the gospel foolishness.</w:t>
      </w:r>
    </w:p>
    <w:p w14:paraId="5C081D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他们嘲笑，他们吹毛求疵，他们轻蔑，他们把福音看作是愚拙的。</w:t>
      </w:r>
    </w:p>
    <w:p w14:paraId="4D5920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Anon they pretended to reason. Their utmost powers were directed against the cross and the person of Jesus Christ.</w:t>
      </w:r>
    </w:p>
    <w:p w14:paraId="41F2510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随即他们假装讲理。他们极尽所能针对十字架和耶稣基督的位格。</w:t>
      </w:r>
    </w:p>
    <w:p w14:paraId="4074505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hated the doctrine of atonement. It is even so still.</w:t>
      </w:r>
    </w:p>
    <w:p w14:paraId="35F209E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他们恨恶赎罪的教义。现在依然如此。</w:t>
      </w:r>
    </w:p>
    <w:p w14:paraId="60E4D92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Time, which mends many things and wears out many things, has not improved the temper of the carnal heart, nor exhausted its fondness for debate.</w:t>
      </w:r>
    </w:p>
    <w:p w14:paraId="482330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时间修补了许多事物，也磨损了许多事物，却并未改善属肉体之心的性情，也未耗尽其对辩论的喜好。</w:t>
      </w:r>
    </w:p>
    <w:p w14:paraId="29DA673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us look at some of the objections made against the atonement.</w:t>
      </w:r>
    </w:p>
    <w:p w14:paraId="18963C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让我们看看一些针对赎罪提出的反对意见。</w:t>
      </w:r>
    </w:p>
    <w:p w14:paraId="542EED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These are sometimes stated, with apparent modesty, in the form of questions, and sometimes categorically and polemically.</w:t>
      </w:r>
    </w:p>
    <w:p w14:paraId="3145DA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这些意见有时以貌似谦虚的提问形式提出，有时则明确且具争辩性地提出。</w:t>
      </w:r>
    </w:p>
    <w:p w14:paraId="48FFBE14">
      <w:pPr>
        <w:pStyle w:val="3"/>
        <w:spacing w:before="86" w:line="285" w:lineRule="auto"/>
        <w:ind w:left="5" w:hanging="5"/>
        <w:jc w:val="both"/>
        <w:rPr>
          <w:rFonts w:hint="eastAsia" w:ascii="微软雅黑" w:hAnsi="微软雅黑" w:eastAsia="微软雅黑" w:cs="微软雅黑"/>
          <w:sz w:val="30"/>
          <w:szCs w:val="30"/>
        </w:rPr>
      </w:pPr>
    </w:p>
    <w:p w14:paraId="54D724FA">
      <w:pPr>
        <w:spacing w:line="264" w:lineRule="auto"/>
        <w:rPr>
          <w:rFonts w:hint="eastAsia" w:ascii="微软雅黑" w:hAnsi="微软雅黑" w:eastAsia="微软雅黑" w:cs="微软雅黑"/>
          <w:sz w:val="30"/>
          <w:szCs w:val="30"/>
        </w:rPr>
      </w:pPr>
    </w:p>
    <w:p w14:paraId="44D2B0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urged against the doctrine of vicarious atonement, that it involves a transfer of moral character.</w:t>
      </w:r>
    </w:p>
    <w:p w14:paraId="19A682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有人反对替代性赎罪的教义，理由是这涉及道德品格的转移。</w:t>
      </w:r>
    </w:p>
    <w:p w14:paraId="680F0F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meet this, it is sufficient to ask, Is there not a difference between the penalty of sin—and its pollution?</w:t>
      </w:r>
    </w:p>
    <w:p w14:paraId="737037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为了回应这一点，只需问一句就够了：罪的刑罚和罪的污秽之间难道没有区别吗？</w:t>
      </w:r>
    </w:p>
    <w:p w14:paraId="5D80D7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 penalty of the law incurred—and the vileness of the heart indulged?</w:t>
      </w:r>
    </w:p>
    <w:p w14:paraId="6F1030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招致的律法刑罚和放纵的内心邪恶之间难道没有区别吗？</w:t>
      </w:r>
    </w:p>
    <w:p w14:paraId="536C25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legal responsibility—and moral character?</w:t>
      </w:r>
    </w:p>
    <w:p w14:paraId="5614D6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法律责任和道德品格之间难道没有区别吗？</w:t>
      </w:r>
    </w:p>
    <w:p w14:paraId="788421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innocent man pays the penalty for a guilty man—does that make the surety a partaker of the moral character of the criminal?</w:t>
      </w:r>
    </w:p>
    <w:p w14:paraId="26A2E9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如果一个无辜的人替有罪的人偿付刑罚，这会让担保人有份于罪犯的道德品格吗？</w:t>
      </w:r>
    </w:p>
    <w:p w14:paraId="49B0FF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one may voluntarily assume pains and penalties for even a guilty man without approving of his wrong, or without being like him in moral character.</w:t>
      </w:r>
    </w:p>
    <w:p w14:paraId="33941E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显然，一个人可以自愿甚至为有罪的人承担痛苦和刑罚，而不必赞同他的错误，或在道德品格上像他一样。</w:t>
      </w:r>
    </w:p>
    <w:p w14:paraId="6487F7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a transfer of moral character is simply impossible; but nothing is more common than a transfer of legal responsibilities.</w:t>
      </w:r>
    </w:p>
    <w:p w14:paraId="24C153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事实上，道德品格的转移根本是不可能的；但法律责任的转移却是再平常不过的。</w:t>
      </w:r>
    </w:p>
    <w:p w14:paraId="6D4072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correct doctrine on this subject is well expressed by Owen in his work on justification: "Nothing is more absolutely true, nothing more sacredly and assuredly believed by us, than that nothing which Christ did or suffered, nothing that he undertook or underwent, did or could constitute him, subjectively, inherently, and therefore personally, a sinner, or guilty of any sin of his own. To bear the guilt or blame of other men's faults—makes no man a sinner, unless he did unwisely or irregularly undertake it."</w:t>
      </w:r>
    </w:p>
    <w:p w14:paraId="1CCFD0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Owen）在他的《称义论》中很好地阐述了这方面的正确教义：“没有什么比这更绝对真实，没有什么比这更神圣、更确切地为我们所信：即基督所做或所受的任何事，祂所承担或经历的任何事，都不曾也不可能在主观上、本质上，也就是在个人层面，使祂成为一个罪人，或因任何自己的罪而有罪。承担他人过错的罪责或责备，并不会使人成为罪人，除非他愚昧地或违规地承担此事。”</w:t>
      </w:r>
    </w:p>
    <w:p w14:paraId="56FEAD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urged that if Christ bore the curse due to us, and fully satisfied Divine justice, then it is no mercy in God to forgive and accept us.</w:t>
      </w:r>
    </w:p>
    <w:p w14:paraId="715A05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此外，还有人反驳说，如果基督承担了本该归于我们的咒诅，并完全满足了神的公义，那么神赦免和接纳我们就没有怜悯可言了。</w:t>
      </w:r>
    </w:p>
    <w:p w14:paraId="7B7586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was there no mercy in God's providing that justice should be satisfied, so that salvation might flow forth to sinners?</w:t>
      </w:r>
    </w:p>
    <w:p w14:paraId="79AE84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但神为了让救恩能流向罪人，预备了让公义得到满足的方式，这难道不是怜悯吗？</w:t>
      </w:r>
    </w:p>
    <w:p w14:paraId="1ED10A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mercy in God so to love the world as to give his only-begotten Son, that whoever believes in him might not perish, but have everlasting life?</w:t>
      </w:r>
    </w:p>
    <w:p w14:paraId="6AE279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神爱世人，甚至将祂的独生子赐给他们，叫一切信祂的，不至灭亡，反得永生，这难道不是怜悯吗？</w:t>
      </w:r>
    </w:p>
    <w:p w14:paraId="6336D5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mercy in the blessed Spirit of God to purify our hearts?</w:t>
      </w:r>
    </w:p>
    <w:p w14:paraId="1F35BF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神那当称颂的灵洁净我们的心，这难道不是怜悯吗？</w:t>
      </w:r>
    </w:p>
    <w:p w14:paraId="396195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Christ, indeed, who has bought us with his blood, justice and the covenant of God require that he have a seed to serve him.</w:t>
      </w:r>
    </w:p>
    <w:p w14:paraId="2EA40C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对用血买赎我们的基督而言，公义和神的约确实要求祂必须有后裔来事奉祂。</w:t>
      </w:r>
    </w:p>
    <w:p w14:paraId="338387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the seed who do serve him, considered in themselves, salvation from first to last is the fruit of infinite grace.</w:t>
      </w:r>
    </w:p>
    <w:p w14:paraId="6B3E08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但对于那些事奉祂的后裔，就其自身而言，救恩从始至终都是无限恩典的果子。</w:t>
      </w:r>
    </w:p>
    <w:p w14:paraId="3E7FF5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believers, considered as in Christ and confessing their transgressions, God is faithful and just to forgive their sins.</w:t>
      </w:r>
    </w:p>
    <w:p w14:paraId="27805F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对那些被视为在基督里并承认自己过犯的信徒而言，神是信实的，是公义的，必要赦免他们的罪。</w:t>
      </w:r>
    </w:p>
    <w:p w14:paraId="401FDC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faithful and just to himself, faithful and just to his Son.</w:t>
      </w:r>
    </w:p>
    <w:p w14:paraId="082815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祂对自己是信实和公义的，对祂的儿子也是信实和公义的。</w:t>
      </w:r>
    </w:p>
    <w:p w14:paraId="125558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those forgiven it is never of debt—but all of mercy, pity, and love.</w:t>
      </w:r>
    </w:p>
    <w:p w14:paraId="17B7F6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但对那些被赦免的人来说，这绝不是出于亏欠，而是完全出于怜悯、同情和爱。</w:t>
      </w:r>
    </w:p>
    <w:p w14:paraId="58ADCD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objection goes on the supposition that justice and mercy—in the gospel scheme, even after all that Christ has done—are antagonistical to each other.</w:t>
      </w:r>
    </w:p>
    <w:p w14:paraId="19BECD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整个反对意见是基于这样的假设：即在福音计划中，即便在基督做成一切之后，公义和怜悯仍然是彼此对立的。</w:t>
      </w:r>
    </w:p>
    <w:p w14:paraId="750056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Christ's first and great work was to satisfy the claims of justice—and now justice and mercy gloriously harmonize in man's salvation.</w:t>
      </w:r>
    </w:p>
    <w:p w14:paraId="474C95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然而基督首要且伟大的工作正是为了满足公义的要求——现在，公义和怜悯在人的救恩中荣耀地和谐一致。</w:t>
      </w:r>
    </w:p>
    <w:p w14:paraId="52F39E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abounds and grace is free, because justice is fully satisfied.</w:t>
      </w:r>
    </w:p>
    <w:p w14:paraId="3B2D22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怜悯丰盛，恩典白白赐下，因为公义已得到完全满足。</w:t>
      </w:r>
    </w:p>
    <w:p w14:paraId="6D16E6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transcendent graciousness of the gospel covenant consists not in requiring less righteousness to give title to life than was done at first; not in requiring a perfect righteousness of us personally to that end; but in providing and accepting that of the Surety, according to the apostle, Romans 8:3, 4.</w:t>
      </w:r>
    </w:p>
    <w:p w14:paraId="3AA5A8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“福音之约那超越的恩慈，不在于为了赐予生命资格而要求比起初更少的义；也不在于为了那个目的而要求我们个人具有完美的义；而在于提供并接纳中保的义，正如使徒在《罗马书》8:3, 4中所言。</w:t>
      </w:r>
    </w:p>
    <w:p w14:paraId="31AD63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could not give us life, because, being weakened by sin, we could not perform the perfect righteousness which it required; but what the law could not do Christ has done, giving us a title to life, fulfilling the righteousness of the law on our behalf." [Clarkson.]</w:t>
      </w:r>
    </w:p>
    <w:p w14:paraId="30AE20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律法不能给我们生命，因为因着肉体软弱，我们无法行出律法所要求的完美之义；但律法所不能行的，基督已经做成了，祂赋予我们生命的资格，替我们成全了律法的义。”［克拉克森（Clarkson）］</w:t>
      </w:r>
    </w:p>
    <w:p w14:paraId="5B7D8C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said that if Christ bore the curse due to us for sin, there is no increase of happiness in the universe by means of his mediation.</w:t>
      </w:r>
    </w:p>
    <w:p w14:paraId="4415E8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有时有人说，如果基督承担了我们因罪当受的咒诅，那么宇宙中的幸福并没有因祂的中保工作而增加。</w:t>
      </w:r>
    </w:p>
    <w:p w14:paraId="4CBAC4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objection goes on the supposition that Christ's sufferings were in exact proportion to the number of those who shall finally be saved, and that they were in amount equal to what would have been the everlasting sufferings of all his people if they had not been rescued from wrath.</w:t>
      </w:r>
    </w:p>
    <w:p w14:paraId="0B6530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这种反对是基于这样的假设：即基督的受苦与最终得救之人的数量成正比，并且在总量上等于如果祂的百姓没有从忿怒中被救出，他们本该承受的永恒痛苦。</w:t>
      </w:r>
    </w:p>
    <w:p w14:paraId="39AAF5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doctrine of the Scriptures. It is wholly unsupported by the word of God.</w:t>
      </w:r>
    </w:p>
    <w:p w14:paraId="0B8FB2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但这不是圣经的教义。这是完全没有神话语支持的。</w:t>
      </w:r>
    </w:p>
    <w:p w14:paraId="320F92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shocking to the feelings of pious men.</w:t>
      </w:r>
    </w:p>
    <w:p w14:paraId="2633AF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这令虔诚人的情感感到震惊。</w:t>
      </w:r>
    </w:p>
    <w:p w14:paraId="3C45BC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maintained by one enlightened friend of the doctrine of a vicarious atonement.</w:t>
      </w:r>
    </w:p>
    <w:p w14:paraId="08ED77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没有任何一位明白事理的替代性赎罪教义的支持者持这种观点。</w:t>
      </w:r>
    </w:p>
    <w:p w14:paraId="306683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utterly overlooks the infinite dignity of the eternal Son of God, from which his sufferings derive their chief value, and which puts them far beyond all comparison with the sufferings of mere creatures.</w:t>
      </w:r>
    </w:p>
    <w:p w14:paraId="01A11A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它完全忽视了神永恒之子无限的尊贵，祂的受苦正是从中获得主要价值，这使祂的受苦远超单纯受造物的受苦，无法与之相比。</w:t>
      </w:r>
    </w:p>
    <w:p w14:paraId="564217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there is no ground whatever for the objection.</w:t>
      </w:r>
    </w:p>
    <w:p w14:paraId="5D7753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因此，这种反对完全没有根据。</w:t>
      </w:r>
    </w:p>
    <w:p w14:paraId="51DF60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sufferings, though great, were short.</w:t>
      </w:r>
    </w:p>
    <w:p w14:paraId="2FB426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祂的受苦虽然巨大，却是短暂的。</w:t>
      </w:r>
    </w:p>
    <w:p w14:paraId="4FDDC3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soon followed by unparalleled glory, in which all his redeemed partake.</w:t>
      </w:r>
    </w:p>
    <w:p w14:paraId="778AE5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随后很快便是无比的荣耀，祂所有被赎的人都有份于此。</w:t>
      </w:r>
    </w:p>
    <w:p w14:paraId="0CA5EB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happiness of the universe is already infinitely increased by the death of Christ; and yet his kingdom is far from being completed, and all its subjects have an eternity of bliss before them.</w:t>
      </w:r>
    </w:p>
    <w:p w14:paraId="1D11A3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宇宙的幸福已经因基督的死无限增加；然而祂的国度远未完成，其所有臣民面前都有永恒的福乐。</w:t>
      </w:r>
    </w:p>
    <w:p w14:paraId="16EE71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asked, How could Christ make an atonement for us? how could he bear our sins, endure the penalty of the law for us, and for us work out a perfect righteousness?</w:t>
      </w:r>
    </w:p>
    <w:p w14:paraId="08A6BF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有时人们会问，基督怎么能为我们赎罪？祂怎么能担当我们的罪，为我们承受律法的刑罚，并为我们做成完美的义？</w:t>
      </w:r>
    </w:p>
    <w:p w14:paraId="5E328B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there is a real difficulty in this matter, and so far as it has not its seat in our depravity, let the following things be carefully considered:</w:t>
      </w:r>
    </w:p>
    <w:p w14:paraId="38A44E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如果这事真的有困难，且如果这困难不是源于我们的堕落，那么请仔细考虑以下几点：</w:t>
      </w:r>
    </w:p>
    <w:p w14:paraId="573139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God was under no obligation to provide any Savior for us.</w:t>
      </w:r>
    </w:p>
    <w:p w14:paraId="648903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（1）神没有义务为我们提供任何救主。</w:t>
      </w:r>
    </w:p>
    <w:p w14:paraId="094BCF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justly have left us to perish—as he did the fallen angels.</w:t>
      </w:r>
    </w:p>
    <w:p w14:paraId="4A27D8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祂本可以公义地任凭我们灭亡——就像祂对待堕落天使那样。</w:t>
      </w:r>
    </w:p>
    <w:p w14:paraId="767358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in his mercy he has provided a Redeemer, who has satisfied divine justice, why should we find fault?</w:t>
      </w:r>
    </w:p>
    <w:p w14:paraId="748F13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但如果祂出于怜悯提供了一位救赎主，这位救赎主已经满足了神的公义，我们为什么要挑剔呢？</w:t>
      </w:r>
    </w:p>
    <w:p w14:paraId="74D06A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demands of the law and Lawgiver are fully met, it is perverseness in us to cavil or object.</w:t>
      </w:r>
    </w:p>
    <w:p w14:paraId="662895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如果律法和律法设立者的要求都已完全满足，我们再去吹毛求疵或反对就是悖逆了。</w:t>
      </w:r>
    </w:p>
    <w:p w14:paraId="5D79DF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 could not relax his demands and accept a righteousness less perfect than the law requires.</w:t>
      </w:r>
    </w:p>
    <w:p w14:paraId="6247C4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（2）神不能放松祂的要求，去接纳一个不够律法所要求的完美的义。</w:t>
      </w:r>
    </w:p>
    <w:p w14:paraId="5D89CF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righteousness is called the righteousness of the law. For, though righteousness does not come by our obedience to the law, yet it does come by Christ's obedience to it. Though by the deeds of the law as performed by man no flesh living can be justified; yet, by the deeds of the law as performed by Christ, all the elect are justified." [Gill.] Romans 8:4.</w:t>
      </w:r>
    </w:p>
    <w:p w14:paraId="69E788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义被称为律法的义。因为，虽然义不是来自我们对律法的顺服，但它确实来自基督对律法的顺服。虽然凡有血气的，没有一个因行律法称义；但因基督行律法，所有的选民都被称义。”［吉尔（Gill）］（罗马书 8:4）。</w:t>
      </w:r>
    </w:p>
    <w:p w14:paraId="21BE8F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penalty of the law is death, and without the shedding of blood there is no remission, even though Christ undertake for us.</w:t>
      </w:r>
    </w:p>
    <w:p w14:paraId="5D5F4D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同样，律法的刑罚是死，若不流血，罪就不得赦免，即使基督为我们承担也是如此。</w:t>
      </w:r>
    </w:p>
    <w:p w14:paraId="53F256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whole work of Christ from first to last was voluntary.</w:t>
      </w:r>
    </w:p>
    <w:p w14:paraId="3D3565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（3）基督从始至终的整个工作都是自愿的。</w:t>
      </w:r>
    </w:p>
    <w:p w14:paraId="0FE0D7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forced to obey the law or bear the curse for us.</w:t>
      </w:r>
    </w:p>
    <w:p w14:paraId="17F744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祂并非被迫顺服律法或为我们承担咒诅。</w:t>
      </w:r>
    </w:p>
    <w:p w14:paraId="632C7B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took his life from him. He laid it down of himself.</w:t>
      </w:r>
    </w:p>
    <w:p w14:paraId="3DF5CD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没有人夺去祂的命。是祂自己舍的。</w:t>
      </w:r>
    </w:p>
    <w:p w14:paraId="74EE57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(4.) Mere suffering, even of such a one as Christ, would not of itself avail for us without the consent of the sufferer and of God the Lawgiver.</w:t>
      </w:r>
    </w:p>
    <w:p w14:paraId="670515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（4）单单受苦，即使是像基督这样一位的受苦，若没有受苦者和神这位立法者的同意，本身对我们也毫无功效。</w:t>
      </w:r>
    </w:p>
    <w:p w14:paraId="537804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died in fulfillment of a covenant between himself and his Father. Hence the efficacy of his blood shedding.</w:t>
      </w:r>
    </w:p>
    <w:p w14:paraId="1FB6C5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耶稣基督受死是为了履行祂与父之间的约。因此祂流血是有功效的。</w:t>
      </w:r>
    </w:p>
    <w:p w14:paraId="25BD04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(5.) When we say that Jesus Christ bore the penalty of the law in the stead of sinners, we do not deny that his sufferings were different from those of sinners on whom the curse falls.</w:t>
      </w:r>
    </w:p>
    <w:p w14:paraId="0FDD15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（5）当我们说耶稣基督代替罪人承担了律法的刑罚时，我们并不否认祂的受苦与那些承受咒诅的罪人的受苦有所不同。</w:t>
      </w:r>
    </w:p>
    <w:p w14:paraId="038661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felt neither despair nor remorse.</w:t>
      </w:r>
    </w:p>
    <w:p w14:paraId="085311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祂既没有感到绝望，也没有感到懊悔。</w:t>
      </w:r>
    </w:p>
    <w:p w14:paraId="74089C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holy soul could feel neither, because he had done no sin, and because he knew his sufferings would soon be followed by great glory.</w:t>
      </w:r>
    </w:p>
    <w:p w14:paraId="2BD00F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祂圣洁的灵魂不可能感受到这两者，因为祂没有犯罪，也因为祂知道祂的受苦很快就会带来极大的荣耀。</w:t>
      </w:r>
    </w:p>
    <w:p w14:paraId="1C5BCE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despair and remorse are nowhere said to be the penalty of the law.</w:t>
      </w:r>
    </w:p>
    <w:p w14:paraId="6A3056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但在任何地方都没有说绝望和懊悔是律法的刑罚。</w:t>
      </w:r>
    </w:p>
    <w:p w14:paraId="2079CA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indeed incidents to the wicked, who suffer the curse, but they are not the curse itself.</w:t>
      </w:r>
    </w:p>
    <w:p w14:paraId="64CB1D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它们确实是承受咒诅的恶人所附带的，但它们不是咒诅本身。</w:t>
      </w:r>
    </w:p>
    <w:p w14:paraId="202AD2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also suffered but for a short time, whereas sinners who bear their own iniquity must suffer eternally.</w:t>
      </w:r>
    </w:p>
    <w:p w14:paraId="22FA4E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基督受苦也只是暂时的，而担当自己罪孽的罪人必须永远受苦。</w:t>
      </w:r>
    </w:p>
    <w:p w14:paraId="048B2C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of this difference in the duration of sufferings are, first, Christ's infinite dignity and glory, which made his humiliation in time of more avail than the anguish of man to all eternity;</w:t>
      </w:r>
    </w:p>
    <w:p w14:paraId="4070C0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受苦持续时间不同的原因，首先在于基督无限的尊贵和荣耀，这使祂在时间中的降卑比人直到永永远远的痛苦更有效；</w:t>
      </w:r>
    </w:p>
    <w:p w14:paraId="6362E8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when Christ bore our sins, he bore them all, and made provision that his people should cease from sin; but the wicked, who fall under the wrath of God, sin always, and provoke the Most High by new transgressions forever.</w:t>
      </w:r>
    </w:p>
    <w:p w14:paraId="08C6B0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其次，当基督担当我们的罪时，祂担当了所有的罪，并使祂的百姓能停止犯罪；但那些落在神忿怒之下的恶人却一直在犯罪，永远以新的过犯惹动至高者。</w:t>
      </w:r>
    </w:p>
    <w:p w14:paraId="2ACF4C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eternity of suffering is nowhere in Scripture said to be an inherent element of the penalty of the law.</w:t>
      </w:r>
    </w:p>
    <w:p w14:paraId="3E00E1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但圣经中没有任何地方说永恒的受苦是律法刑罚的固有要素。</w:t>
      </w:r>
    </w:p>
    <w:p w14:paraId="6ED7D6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accompanies it only when borne by finite creatures, themselves sinners.</w:t>
      </w:r>
    </w:p>
    <w:p w14:paraId="156C8F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只有当有限的受造物，即罪人自己承担刑罚时，永恒的受苦才会伴随而来。</w:t>
      </w:r>
    </w:p>
    <w:p w14:paraId="24064B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the body and that endurance of the wrath of God in the mind, which is properly called the death of the soul, constitute the penalty of the law.</w:t>
      </w:r>
    </w:p>
    <w:p w14:paraId="269B8E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身体的死亡和心灵承受神的忿怒（这被恰当地称为灵魂的死亡），构成了律法的刑罚。</w:t>
      </w:r>
    </w:p>
    <w:p w14:paraId="3638AB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bore these, for all admit that his body died and was buried; and that his soul was exceeding sorrowful even unto death.</w:t>
      </w:r>
    </w:p>
    <w:p w14:paraId="29DE35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耶稣基督承担了这些，因为所有人都承认祂的身体死了并埋葬了；祂的灵魂极其忧伤，几乎要死。</w:t>
      </w:r>
    </w:p>
    <w:p w14:paraId="4CEDE3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sense, and the only sense, in which any sound writer maintains that Christ bore the penalty of the law.</w:t>
      </w:r>
    </w:p>
    <w:p w14:paraId="323563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这是任何纯正的作者主张基督承担律法刑罚的意义，也是唯一的意义。</w:t>
      </w:r>
    </w:p>
    <w:p w14:paraId="291790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Admitting these views, how plain is it that God could be just and yet justify the ungodly.</w:t>
      </w:r>
    </w:p>
    <w:p w14:paraId="691B8A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承认这些观点，神既是公义的又能称不虔诚的人为义，这一点就变得多么显而易见。</w:t>
      </w:r>
    </w:p>
    <w:p w14:paraId="30A089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reject these views, and maintain that in saving his people it was the deliberate purpose of God to set aside the penalty of the law—who can conceive of the object of Christ's death?</w:t>
      </w:r>
    </w:p>
    <w:p w14:paraId="558ED6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但如果我们拒绝这些观点，并坚持认为在拯救祂百姓的事上，神的蓄意目的是废除律法的刑罚——谁能想出基督之死的目的呢？</w:t>
      </w:r>
    </w:p>
    <w:p w14:paraId="7B91EC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admit that he died not for his own sins, for he had none.</w:t>
      </w:r>
    </w:p>
    <w:p w14:paraId="202F95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所有人都承认祂不是为自己的罪而死，因为祂没有罪。</w:t>
      </w:r>
    </w:p>
    <w:p w14:paraId="3FD7B6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divine justice requires the punishment of sin, how is God just in not punishing his people, unless the wrath due to them was borne by their Substitute?</w:t>
      </w:r>
    </w:p>
    <w:p w14:paraId="1EB984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如果神的公义要求惩罚罪恶，除非他们应受的忿怒由他们的替代者承担了，否则神不惩罚祂的百姓怎么是公义的呢？</w:t>
      </w:r>
    </w:p>
    <w:p w14:paraId="47AC6C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prove that God is righteous in permitting any one personally innocent, not standing in the place of the guilty, to suffer much or little.</w:t>
      </w:r>
    </w:p>
    <w:p w14:paraId="6567FF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我们无法证明，若允许任何本身无辜、且不站在有罪者地位上的人受苦（无论多少），神还是公义的。</w:t>
      </w:r>
    </w:p>
    <w:p w14:paraId="7F0A8B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angels have sometimes visited our world in the form of men; and some have sought to harm them.</w:t>
      </w:r>
    </w:p>
    <w:p w14:paraId="4ECF4F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良善的天使有时以人的形象造访我们的世界；也有人试图伤害他们。</w:t>
      </w:r>
    </w:p>
    <w:p w14:paraId="61FE73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never permitted one of them to endure the least pain.</w:t>
      </w:r>
    </w:p>
    <w:p w14:paraId="7D83F6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但神从未允许他们中的任何一位承受丝毫痛苦。</w:t>
      </w:r>
    </w:p>
    <w:p w14:paraId="3D0F02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greater injustice than to visit with stripes, one who is under no penalty.</w:t>
      </w:r>
    </w:p>
    <w:p w14:paraId="4E0916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鞭打一个不在刑罚之下的人，没有比这更大的不公义了。</w:t>
      </w:r>
    </w:p>
    <w:p w14:paraId="4CAC7D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of Christ can never be reconciled with justice, unless he bore the wrath of God due to us.</w:t>
      </w:r>
    </w:p>
    <w:p w14:paraId="1C706B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除非基督承担了我们当受的神的忿怒，否则基督的受苦永远无法与公义调和。</w:t>
      </w:r>
    </w:p>
    <w:p w14:paraId="30D083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to inflict pain on one who has done no wrong or who has not assumed legal responsibilities for others, is absurd.</w:t>
      </w:r>
    </w:p>
    <w:p w14:paraId="1EFC5D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神把痛苦加在一个没有做错事或没有为他人承担法律责任的人身上，这是荒谬的。</w:t>
      </w:r>
    </w:p>
    <w:p w14:paraId="7594B9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hold that Christ's sufferings were not penal, yet that his death was an exhibition of God's justice, and hatred of sin.</w:t>
      </w:r>
    </w:p>
    <w:p w14:paraId="6744D0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有些人认为基督的受苦不是刑罚性的，但祂的死是神公义和对罪恨恶的展示。</w:t>
      </w:r>
    </w:p>
    <w:p w14:paraId="00E7F8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it illustrate these excellent attributes of the Most High to inflict unparalleled sufferings on one who had never displeased him, and who had not undertaken to bear the penalty of the law in the room of others?</w:t>
      </w:r>
    </w:p>
    <w:p w14:paraId="04AA23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但是，把无比的痛苦加在一个从未得罪祂，且没有承诺代替他人承担律法刑罚的人身上，这怎么能彰显至高者这些卓越的属性呢？</w:t>
      </w:r>
    </w:p>
    <w:p w14:paraId="638280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legal obstacle to the salvation of any sinner is the penalty of the law.</w:t>
      </w:r>
    </w:p>
    <w:p w14:paraId="788B1D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任何罪人得救的唯一法律障碍是律法的刑罚。</w:t>
      </w:r>
    </w:p>
    <w:p w14:paraId="2680D1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is not borne, it remains in full force, and forever demands satisfaction.</w:t>
      </w:r>
    </w:p>
    <w:p w14:paraId="76DD17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如果那刑罚未被承担，它就依然完全有效，并永远要求满足。</w:t>
      </w:r>
    </w:p>
    <w:p w14:paraId="2185DA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admit men to heaven with the penalty of the law still unsatisfied, would be trampling the law under foot.</w:t>
      </w:r>
    </w:p>
    <w:p w14:paraId="257C7D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在律法刑罚未得到满足的情况下接纳人进天堂，就是践踏律法。</w:t>
      </w:r>
    </w:p>
    <w:p w14:paraId="3DD804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government can maintain its authority when the penalty of its laws is not enforced.</w:t>
      </w:r>
    </w:p>
    <w:p w14:paraId="767143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当法律的刑罚不被执行时，没有任何政府能维持其权威。</w:t>
      </w:r>
    </w:p>
    <w:p w14:paraId="3BD40B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penalty not executed, the precept falls into contempt.</w:t>
      </w:r>
    </w:p>
    <w:p w14:paraId="37ACE2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刑罚不执行，诫命就会遭到蔑视。</w:t>
      </w:r>
    </w:p>
    <w:p w14:paraId="215CF5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sinners were thus saved, the heavens would be filled with thieves and robbers, as Christ speaks, that is, with men who would be there in spite of law and right, and in contempt of God's retributive justice.</w:t>
      </w:r>
    </w:p>
    <w:p w14:paraId="056DDF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如果罪人是这样得救的，天堂就会像基督所说的那样充满了盗贼和强盗，也就是那些无视律法和公义、藐视神报应性公义而待在那里的人。</w:t>
      </w:r>
    </w:p>
    <w:p w14:paraId="793319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then, is the difficulty in the case?</w:t>
      </w:r>
    </w:p>
    <w:p w14:paraId="762C13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那么，这其中的困难在哪里呢？</w:t>
      </w:r>
    </w:p>
    <w:p w14:paraId="4FB2C9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Judge of all, objects not to our salvation by the death of his Son.</w:t>
      </w:r>
    </w:p>
    <w:p w14:paraId="783743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神，万有的审判者，并不反对我们藉着祂儿子的死得救。</w:t>
      </w:r>
    </w:p>
    <w:p w14:paraId="0FE016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died and lives for this great purpose.</w:t>
      </w:r>
    </w:p>
    <w:p w14:paraId="1ADE74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圣子为此伟大目的死而复活。</w:t>
      </w:r>
    </w:p>
    <w:p w14:paraId="7A0A56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calls men to repentance.</w:t>
      </w:r>
    </w:p>
    <w:p w14:paraId="572118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圣灵呼召人悔改。</w:t>
      </w:r>
    </w:p>
    <w:p w14:paraId="61F93D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waste our lives in crying, "How can these things be?"</w:t>
      </w:r>
    </w:p>
    <w:p w14:paraId="600781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我们为什么要浪费生命去喊“这事怎能有呢”？</w:t>
      </w:r>
    </w:p>
    <w:p w14:paraId="3D1DDD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simple faith in Jesus Christ will scatter the difficulties men make about this doctrine.</w:t>
      </w:r>
    </w:p>
    <w:p w14:paraId="35B8CA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对耶稣基督一点单纯的信心，就能驱散人们对此教义制造的困难。</w:t>
      </w:r>
    </w:p>
    <w:p w14:paraId="634900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say that if Jesus Christ made a vicarious atonement for those who believe on him, and laid down his life for his sheep—how can we offer the salvation of the gospel to all men, as we are commanded to do?</w:t>
      </w:r>
    </w:p>
    <w:p w14:paraId="00A423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另有人说，如果耶稣基督为信祂的人作了替代性赎罪，并为祂的羊舍命——我们怎么能像被命令的那样，向所有人提供福音的救恩呢？</w:t>
      </w:r>
    </w:p>
    <w:p w14:paraId="22ED4D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at this matter candidly and fairly.</w:t>
      </w:r>
    </w:p>
    <w:p w14:paraId="01EC25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让我们坦诚、公正地看待这件事。</w:t>
      </w:r>
    </w:p>
    <w:p w14:paraId="5A5A36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reply it may be stated that the Scriptures clearly teach that Christ died to save his people, and with the covenant engagement on the part of his Father that he should effect that great end.</w:t>
      </w:r>
    </w:p>
    <w:p w14:paraId="72624D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作为回答，可以说圣经清楚地教导，基督死是为了拯救祂的百姓，并且这也是祂父在约中承诺祂要实现的伟大目标。</w:t>
      </w:r>
    </w:p>
    <w:p w14:paraId="6F963C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says, "I lay down my life for the sheep;" and prophecy said, "He shall prolong his days; he shall see his seed."</w:t>
      </w:r>
    </w:p>
    <w:p w14:paraId="7B6953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祂自己说：“我为羊舍命”；预言也说：“祂必延长年日，祂必看见后裔。”</w:t>
      </w:r>
    </w:p>
    <w:p w14:paraId="3B60BA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have the example of God, of the prophets, of the Lord Jesus Christ, and of the apostles—in favor of making an indiscriminate and urgent offer of salvation to our fellow-men.</w:t>
      </w:r>
    </w:p>
    <w:p w14:paraId="63DBEC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然而，我们有神、先知、主耶稣基督和使徒的榜样——支持向我们的同胞不分彼此、迫切地提供救恩。</w:t>
      </w:r>
    </w:p>
    <w:p w14:paraId="532B3F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 part of the true doctrine of the atonement that the merit of our Savior is exhausted in the salvation of those who believe on him.</w:t>
      </w:r>
    </w:p>
    <w:p w14:paraId="42A100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但我们救主的功德会在信祂之人的救恩中耗尽，这绝非真正赎罪教义的一部分。</w:t>
      </w:r>
    </w:p>
    <w:p w14:paraId="5373AF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respectable writer teaches that Christ's humiliation and sufferings would have been less if the number of his chosen people had been smaller; nor that his humiliation and sufferings would have been greater, if the number to be saved had been greater.</w:t>
      </w:r>
    </w:p>
    <w:p w14:paraId="1BA9A6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没有任何一位受人尊敬的作者教导说，如果祂选民的人数较少，基督的降卑和受苦就会减少；或者如果得救的人数较多，祂的降卑和受苦就会增加。</w:t>
      </w:r>
    </w:p>
    <w:p w14:paraId="0A6E6F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standard writers all held that the offer of salvation was to be made to men indiscriminately, earnestly, and tenderly; that it was entirely consistent to make such an offer; that there is an infinite fullness in Christ—a sufficiency of merit to save the souls of all who would come.</w:t>
      </w:r>
    </w:p>
    <w:p w14:paraId="63FAC4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古老的标准作者都认为，救恩应当不加区分、诚恳且温柔地提供给所有人；作出这样的提议是完全一致的；基督里有无限的丰盛——有足以拯救所有愿来之灵魂的功德。</w:t>
      </w:r>
    </w:p>
    <w:p w14:paraId="4ED5B9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testimony of eminent divines.</w:t>
      </w:r>
    </w:p>
    <w:p w14:paraId="7874E4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请注意著名神学家们的见证。</w:t>
      </w:r>
    </w:p>
    <w:p w14:paraId="3542D9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"We know the promises to be effectual to us only when we receive them by faith: on the contrary, the annihilation of faith is the abolition of the promises. If this is their nature, we may perceive that there is no discordance between these two things: God's having appointed from eternity on whom he will bestow his favor and exercise his wrath—and his proclaiming salvation to all. Indeed, I maintain that there is a most perfect harmony between them."</w:t>
      </w:r>
    </w:p>
    <w:p w14:paraId="6B62FA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我们知道，只有当我们凭信心接受应许时，应许才对我们有效：反之，信心的泯灭就是应许的废除。如果这是它们的性质，我们可以看出这两件事之间并无不和：神从永恒中已定下祂将向谁施恩和向谁发怒——与祂向所有人宣告救恩。事实上，我认为这二者之间有着最完美的和谐。”</w:t>
      </w:r>
    </w:p>
    <w:p w14:paraId="609BCE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Owen: "It was, then, the intention and purpose of God that his Son should offer a sacrifice of infinite worth, value, and dignity, sufficient in itself for the redeeming of all and every man, if it had pleased the Lord to employ it for that purpose; yes, and of other worlds also, if the Lord should freely make them and would redeem them. Sufficient, we say then, was the sacrifice of Christ for the redemption of the whole world, and for the expiation of all the sins of all and every man in the world. This sufficiency of his sacrifice has a two-fold rise. First, the dignity of the person that did offer and was offered. Secondly, the greatness of the suffering he endured, by which he was able to bear and did undergo the whole curse of the law of God due to sin: and this sets out the innate, real, true worth of the blood shedding of Jesus Christ."</w:t>
      </w:r>
    </w:p>
    <w:p w14:paraId="6520BA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那么，神的意图和目的是，祂的儿子应当献上具有无限价值、分量和尊贵的祭，这祭本身足以救赎所有人和每一个人，如果主乐意将其用于此目的的话；是的，也足以救赎其他的世界，如果主愿意自由创造并救赎它们的话。所以我们要说，基督的牺牲足以救赎全世界，并足以赎去世上所有人和每一个人的所有罪孽。祂牺牲的这种充足性有两个来源。第一，那献祭者和被献者的尊贵位格。第二，祂所忍受的巨大苦难，藉此祂能够承担并且确实经历了神律法因罪而加的所有咒诅：这表明了耶稣基督流血的内在、真实、真正的价值。”</w:t>
      </w:r>
    </w:p>
    <w:p w14:paraId="1885C6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Boston: "There was virtue and efficacy enough in Christ's oblation to satisfy offended justice for the sins of the whole world, yes, and of millions of worlds more; for his blood has infinite value because of the excellency and dignity of his person."</w:t>
      </w:r>
    </w:p>
    <w:p w14:paraId="656802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托马斯·波士顿：“基督的献祭中有足够的美德和功效，可以为全世界的罪满足被冒犯的公义，是的，甚至可以为数百万个世界的罪；因为由于祂位格的卓越和尊贵，祂的血具有无限的价值。”</w:t>
      </w:r>
    </w:p>
    <w:p w14:paraId="3AED93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Brown of Haddington: "Such is the infinite dignity of Christ's person that his fulfillment of the broken law is sufficient to balance all the debts of all the elect, nay, of millions of guilty worlds. . . . In respect of its intrinsic worth as the obedience and sufferings of a divine person, Christ's satisfaction is sufficient for the ransom of all mankind; and being fulfilled in human nature, is equally suited to all their necessities."</w:t>
      </w:r>
    </w:p>
    <w:p w14:paraId="6CD13E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哈丁顿的约翰·布朗：“基督位格的尊贵是如此无限，以至于祂对被破坏之律法的成全足以抵偿所有选民的债，甚至数百万个有罪世界的债……就其作为神圣位格的顺服和受苦的内在价值而言，基督的满足足以作全人类的赎价；而且既是在人性中成全的，便同样适合他们所有的需要。”</w:t>
      </w:r>
    </w:p>
    <w:p w14:paraId="754AE2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broader, surer foundation for a sincere and consistent offer of mercy, than is found in such views as these, can any one demand?</w:t>
      </w:r>
    </w:p>
    <w:p w14:paraId="596081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除了这种观点中所发现的，谁还能要求一个更宽广、更确定的基础，来作为真诚且一致的怜悯提议呢？</w:t>
      </w:r>
    </w:p>
    <w:p w14:paraId="766188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Hervey: "The obedience and atonement are as sufficient to secure perfectly all sinners that fly by faith under the covert of his wings, as the immeasurable circuit of the sky is roomy enough for a lark to fly in, or as the immense brightness of the Sun is lightsome enough for a laborer to work by. When the thunders roar, and the lightnings flash; when the clouds pour down water, and a horrid storm comes on; all, that are in the open air, retire under the branches of a thick tree, or fly to some other commodious shelter. So the blood and righteousness of Christ are a covert. Hither we may fly and be screened; hither we may fly and be safe."</w:t>
      </w:r>
    </w:p>
    <w:p w14:paraId="6465B2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赫维（Hervey）：“基督的顺服和赎罪足以完美地保障所有凭信心投靠在祂翅膀荫下的罪人，就像无边无际的天空足以让云雀飞翔，或像太阳巨大的光辉足以让工人劳作一样。当雷声轰鸣，闪电划过；当大雨倾盆，可怕的风暴来临时；所有在露天的人都会躲到茂密的树枝下，或飞向其他舒适的避难所。照样，基督的血和义就是遮盖。我们可以飞到这里被遮蔽；我们可以飞到这里得安全。”</w:t>
      </w:r>
    </w:p>
    <w:p w14:paraId="459F35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Witherspoon: "I shall lay down three propositions which I think can hardly be called in question, and which are a sufficient foundation for our faith and practice."</w:t>
      </w:r>
    </w:p>
    <w:p w14:paraId="011BC4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威瑟斯庞（Witherspoon）：“我要提出三个我认为几乎不容置疑的命题，它们是我们信仰和实践的充分基础。”</w:t>
      </w:r>
    </w:p>
    <w:p w14:paraId="0FDEE3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obedience and death of Christ is of value sufficient to expiate the guilt of all the sins of every individual that ever lived or shall live on earth.</w:t>
      </w:r>
    </w:p>
    <w:p w14:paraId="020E02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基督的顺服和受死具有足够的价值，可以赎去曾在地上生活或将要生活之每一个人的所有罪孽。</w:t>
      </w:r>
    </w:p>
    <w:p w14:paraId="278140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denied, since the subjects to be redeemed are finite, the price paid for their redemption is infinite.</w:t>
      </w:r>
    </w:p>
    <w:p w14:paraId="168475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这不容否认，因为被救赎的对象是有限的，而为救赎他们所付出的代价是无限的。</w:t>
      </w:r>
    </w:p>
    <w:p w14:paraId="35D18B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suffered in the human nature, but that nature was intimately and personally united to the divine; so that Christ the Mediator, the gift of God for the redemption of sinners, is often called his own and his eternal Son.</w:t>
      </w:r>
    </w:p>
    <w:p w14:paraId="0CA06D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基督在人性中受苦，但这人性紧密且具位格性地与神性联合；以致中保基督，这神为救赎罪人所赐的礼物，常被称为祂自己的和祂永恒的儿子。</w:t>
      </w:r>
    </w:p>
    <w:p w14:paraId="434CE7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spared not his own Son, but delivered him up for us all, how shall he not with him also freely give us all things.' Romans 8:32.</w:t>
      </w:r>
    </w:p>
    <w:p w14:paraId="014E6C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‘神既不爱惜自己的儿子，为我们众人舍了，岂不也把万物和祂一同白白地赐给我们吗？’（罗马书 8:32）。</w:t>
      </w:r>
    </w:p>
    <w:p w14:paraId="2257A9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union of the divine and human nature in Christ, that the blood which was the purchase of our redemption, is expressly called the blood of God. Acts 20:28.</w:t>
      </w:r>
    </w:p>
    <w:p w14:paraId="5199F7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神性与人性在基督里的联合是如此紧密，以至于那买赎我们的血被明确称为神的血。（使徒行传 20:28）。</w:t>
      </w:r>
    </w:p>
    <w:p w14:paraId="34C3C7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mystery of godliness, God was manifest in the flesh, in which all our thoughts are lost and swallowed up.</w:t>
      </w:r>
    </w:p>
    <w:p w14:paraId="70834D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这是敬虔的极大奥秘，神在肉身显现，我们在其中所有的思想要么迷失，要么被吞没。</w:t>
      </w:r>
    </w:p>
    <w:p w14:paraId="588377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Notwithstanding this, every individual of the human race is not in fact partaker of the blessing of the purchase, but many die in their sins, and perish forever.</w:t>
      </w:r>
    </w:p>
    <w:p w14:paraId="64743D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尽管如此，实际上并非人类的每一个人都有份于这买赎的福分，反倒有许多人死在罪中，永远灭亡。</w:t>
      </w:r>
    </w:p>
    <w:p w14:paraId="5754BC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as little admit of a doubt.</w:t>
      </w:r>
    </w:p>
    <w:p w14:paraId="281353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这也几乎不容置疑。</w:t>
      </w:r>
    </w:p>
    <w:p w14:paraId="1EF752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have died who never heard of the name of Christ, or salvation through him; many have lived and died blaspheming his person and despising his undertaking; many have died in unbelief and impenitence, serving divers lusts and passions, and if the Scripture is true, he will at last render to them according to their works. But</w:t>
      </w:r>
    </w:p>
    <w:p w14:paraId="7D9A31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死时从未听说过基督的名或藉着祂的救恩；许多人活着和死时都在亵渎祂的位格并藐视祂的工作；许多人死于不信和不悔改，服事各样的私欲和情欲，如果圣经是真实的，祂最终将照他们的行为报应他们。但是</w:t>
      </w:r>
    </w:p>
    <w:p w14:paraId="70AA44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There is in the death of Christ a sufficient foundation laid for preaching the gospel indefinitely to all without exception.</w:t>
      </w:r>
    </w:p>
    <w:p w14:paraId="4B18C2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基督的死为向所有人无例外地传讲福音奠定了充分的基础。</w:t>
      </w:r>
    </w:p>
    <w:p w14:paraId="74DCF4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command of God that this should be done: "And he said unto them, Go into all the world, and preach the gospel to every creature." Mark 16:15.</w:t>
      </w:r>
    </w:p>
    <w:p w14:paraId="717C46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神的命令是要这样做：“祂又对他们说：你们往普天下去，传福音给万民听。”（马可福音 16:15）。</w:t>
      </w:r>
    </w:p>
    <w:p w14:paraId="27BD26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this is, that the misery of the unbelieving and impenitent shall be entirely at their own door; and they shall not only die in their own sins, but shall suffer to eternity for the most heinous of all sins—despising the remedy and refusing to hear the Son of God.</w:t>
      </w:r>
    </w:p>
    <w:p w14:paraId="536C63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其结果是，不信和不悔改者的悲惨将完全由他们自己负责；他们不仅要在自己的罪中死去，还要因那最可憎的罪——藐视救法并拒绝听从神的儿子——而承受永恒的痛苦。</w:t>
      </w:r>
    </w:p>
    <w:p w14:paraId="29F6F4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neither refuse our assent to any part of the revealed will of God, nor foolishly imagine an opposition between one part of it and another.</w:t>
      </w:r>
    </w:p>
    <w:p w14:paraId="6C2CB2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“让我们既不拒绝赞同神显明旨意的任何部分，也不要愚蠢地想象其一部分与另一部分对立。</w:t>
      </w:r>
    </w:p>
    <w:p w14:paraId="36E6D2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obscurity arises from, and may be resolved into, the weakness of our understandings; but let God be true, and every man a liar.</w:t>
      </w:r>
    </w:p>
    <w:p w14:paraId="7A425B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所有的模糊都源于，也可以归结为，我们理解力的软弱；但愿神是真实的，人都是虚谎的。</w:t>
      </w:r>
    </w:p>
    <w:p w14:paraId="486DB5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sense in which Christ died for all men, and even for those who perish, is plain from the very words of Scripture."</w:t>
      </w:r>
    </w:p>
    <w:p w14:paraId="139755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基督在某种意义上为所有人死，甚至为那些灭亡的人死，这从圣经的话语中显而易见。”</w:t>
      </w:r>
    </w:p>
    <w:p w14:paraId="6DEBD1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Symington: "We hold that the sacrifice of the Lord Jesus possessed an intrinsic value sufficient for the salvation of the whole world.</w:t>
      </w:r>
    </w:p>
    <w:p w14:paraId="5ED03A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同样，赛明顿（Symington）说：“我们认为主耶稣的牺牲具有内在的价值，足以拯救全世界。</w:t>
      </w:r>
    </w:p>
    <w:p w14:paraId="65AF21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it was adequate to the redemption of every human being. . . .</w:t>
      </w:r>
    </w:p>
    <w:p w14:paraId="3EFD3A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在这个意义上，它足以为每一个人赎罪……</w:t>
      </w:r>
    </w:p>
    <w:p w14:paraId="4B61E9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worth of Christ's atonement we hold to be, in the strictest sense of the term, infinite, absolute, all-sufficient . . . .</w:t>
      </w:r>
    </w:p>
    <w:p w14:paraId="4B49E4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我们认为基督赎罪的价值，在最严格的意义上，是无限的、绝对的、全足的……</w:t>
      </w:r>
    </w:p>
    <w:p w14:paraId="572F61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all-sufficiency is what lays the foundation for the unrestricted universality of the gospel call . . . .</w:t>
      </w:r>
    </w:p>
    <w:p w14:paraId="6E51C4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这种全足性为福音呼召那无限制的普遍性奠定了基础……</w:t>
      </w:r>
    </w:p>
    <w:p w14:paraId="738FAF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my impression of the sufficiency of the atonement, that were all the guilt of all mankind concentrated in my own person, I should see no reason, relying on that blood which cleanses from all sin, to indulge despair."</w:t>
      </w:r>
    </w:p>
    <w:p w14:paraId="7B870C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这就是我对赎罪充足性的印象，即使全人类所有的罪责都集中在我一个人身上，依靠那洗净一切罪的血，我也看不出有任何理由沉溺于绝望。”</w:t>
      </w:r>
    </w:p>
    <w:p w14:paraId="6E0C7F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Dr. Candlish has written at length to show that there is a fitness in the "universality of the gospel offer," and that it is sincere and in "good faith on the part of God."</w:t>
      </w:r>
    </w:p>
    <w:p w14:paraId="60244C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同样，坎德利什博士（Dr. Candlish）也曾详细著述，表明“福音提议的普遍性”是恰当的，且在神那一方是真诚和“守信”的。</w:t>
      </w:r>
    </w:p>
    <w:p w14:paraId="680914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maintain that the death of Christ lays the foundation for the offer of the gospel to all men universally, and lays the foundation for that offer being honest and free on the part of God."</w:t>
      </w:r>
    </w:p>
    <w:p w14:paraId="18C54B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“我们坚持认为，基督的死为向全人类普遍提供福音奠定了基础，也为这提议在神那一方是诚实和自由的奠定了基础。”</w:t>
      </w:r>
    </w:p>
    <w:p w14:paraId="0363EB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as is the doctrine of a vicarious atonement, and glad as must be the heart of him who hopes that he personally is interested in the sacrifice of Calvary, yet it abates nothing from the riches of divine grace, but on the contrary, enhances its glories, that the blood of Christ will never lose its power; and when all the redeemed shall have obtained a full supply, the treasure of gospel grace will be as ample as ever.</w:t>
      </w:r>
    </w:p>
    <w:p w14:paraId="6C424C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替代性赎罪的教义是宝贵的，虽然那盼望自己在加略山的牺牲中有份之人的心必定是欢喜的，但这丝毫不减少神恩典的丰富，反倒增添了它的荣耀，即基督的血永不失效；当所有被赎者都获得充分的供应后，福音恩典的宝藏仍将一如既往地丰裕。</w:t>
      </w:r>
    </w:p>
    <w:p w14:paraId="4A8FAD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sinners everywhere know that if they perish, it is not because there is not merit in Christ sufficient to meet all the demands of law and justice against them.</w:t>
      </w:r>
    </w:p>
    <w:p w14:paraId="5812B1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让各地的罪人都知道，如果他们灭亡，不是因为基督里没有足够的功德来满足律法和公义对他们的所有要求。</w:t>
      </w:r>
    </w:p>
    <w:p w14:paraId="7AFE45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all turn and embrace the kind, the sincere, the urgent call to life and salvation by mere gratuity on the part of God: "Whoever will, let him take the water of life freely."</w:t>
      </w:r>
    </w:p>
    <w:p w14:paraId="24A256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让他们都回转，拥抱那仁慈、真诚、迫切的呼召，藉着神白白的恩赐得着生命和救恩：“愿意的，都可以白白取生命的水喝。”</w:t>
      </w:r>
    </w:p>
    <w:p w14:paraId="068857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is not mocked, so neither does he mock any of his creatures.</w:t>
      </w:r>
    </w:p>
    <w:p w14:paraId="61A982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正如神是轻慢不得的，祂也绝不戏弄祂的任何受造物。</w:t>
      </w:r>
    </w:p>
    <w:p w14:paraId="6F340A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objections have been urged against the doctrine of a vicarious atonement, but it is not necessary here to dwell upon them.</w:t>
      </w:r>
    </w:p>
    <w:p w14:paraId="571A86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还有其他针对替代性赎罪教义的反对意见，但在此没有必要赘述。</w:t>
      </w:r>
    </w:p>
    <w:p w14:paraId="324F48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Christian glory in the fullness and sufficiency of the work of Christ.</w:t>
      </w:r>
    </w:p>
    <w:p w14:paraId="25FC40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让基督徒因基督工作的丰盛和充足而夸口。</w:t>
      </w:r>
    </w:p>
    <w:p w14:paraId="03AE4D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crown and his inheritance are sure.</w:t>
      </w:r>
    </w:p>
    <w:p w14:paraId="53106A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祂的冠冕和祂的基业是确定的。</w:t>
      </w:r>
    </w:p>
    <w:p w14:paraId="18D2F4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world's possessions you may be poor; but "a poor ragged Christian is dearer to God than a godless millionaire."</w:t>
      </w:r>
    </w:p>
    <w:p w14:paraId="4C9468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在这世上的财富中，你可能是贫穷的；但“一个衣衫褴褛的穷基督徒比一个不敬虔的百万富翁更蒙神珍爱。”</w:t>
      </w:r>
    </w:p>
    <w:p w14:paraId="64DB96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portion of which his people can never be robbed. Impoverished you may be, but not undone; discouraged, but not disinherited." [Arrowsmith.]</w:t>
      </w:r>
    </w:p>
    <w:p w14:paraId="18B3E8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“神是祂百姓永远无法被夺去的福分。你可能变得贫穷，但不会灭亡；可能灰心，但不会失去继承权。”［阿罗史密斯（Arrowsmith）］</w:t>
      </w:r>
    </w:p>
    <w:p w14:paraId="37E920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recommend Christ to you more and more. Hold fast to him. Never let him go.</w:t>
      </w:r>
    </w:p>
    <w:p w14:paraId="2FF205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我向你越发推荐基督。紧紧抓住祂。永不放手。</w:t>
      </w:r>
    </w:p>
    <w:p w14:paraId="0C42D4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let all sinners everywhere accept the salvation that is so fully provided and so freely offered.</w:t>
      </w:r>
    </w:p>
    <w:p w14:paraId="51C0D6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特别是，让各地的所有罪人都接受这如此充分预备并如此白白赐予的救恩。</w:t>
      </w:r>
    </w:p>
    <w:p w14:paraId="07EBEA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will men stand and cavil, and wonder, and perish—when they are called to return to God and seek salvation?</w:t>
      </w:r>
    </w:p>
    <w:p w14:paraId="2FBF3A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当人被呼召归向神并寻求救恩时，为何还要站着吹毛求疵、惊奇并走向灭亡呢？</w:t>
      </w:r>
    </w:p>
    <w:p w14:paraId="784C07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mercy enough in God, and merit enough in Christ, and power enough in the Spirit, and scope enough in the promises, and room enough in heaven."</w:t>
      </w:r>
    </w:p>
    <w:p w14:paraId="61D15F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“神有足够的怜悯，基督有足够的功德，圣灵有足够的能力，应许有足够的范围，天上有足够的空间。”</w:t>
      </w:r>
    </w:p>
    <w:p w14:paraId="005C9C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why will men refuse salvation?</w:t>
      </w:r>
    </w:p>
    <w:p w14:paraId="48FDFC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噢，人为何要拒绝救恩呢？</w:t>
      </w:r>
    </w:p>
    <w:p w14:paraId="4DA4F948">
      <w:pPr>
        <w:pStyle w:val="2"/>
        <w:bidi w:val="0"/>
        <w:jc w:val="center"/>
        <w:rPr>
          <w:rFonts w:hint="eastAsia"/>
        </w:rPr>
      </w:pPr>
      <w:r>
        <w:rPr>
          <w:rFonts w:hint="eastAsia"/>
        </w:rPr>
        <w:t>Christ's Resurrection</w:t>
      </w:r>
    </w:p>
    <w:p w14:paraId="4AC4308C">
      <w:pPr>
        <w:pStyle w:val="2"/>
        <w:bidi w:val="0"/>
        <w:jc w:val="center"/>
        <w:rPr>
          <w:rFonts w:hint="eastAsia"/>
        </w:rPr>
      </w:pPr>
      <w:r>
        <w:rPr>
          <w:rFonts w:hint="eastAsia"/>
        </w:rPr>
        <w:t>基督的复活</w:t>
      </w:r>
    </w:p>
    <w:p w14:paraId="35328C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humiliation of Christ being completed in his death and burial.</w:t>
      </w:r>
    </w:p>
    <w:p w14:paraId="48DB2C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基督的降卑在祂的受死和埋葬中完成了。</w:t>
      </w:r>
    </w:p>
    <w:p w14:paraId="350E03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exaltation began in his resurrection from the dead.</w:t>
      </w:r>
    </w:p>
    <w:p w14:paraId="1F12C4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祂的升高始于祂从死里复活。</w:t>
      </w:r>
    </w:p>
    <w:p w14:paraId="520F18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cardinal truth in the Christian system.</w:t>
      </w:r>
    </w:p>
    <w:p w14:paraId="1BA9CF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这是基督教体系中一个伟大的基要真理。</w:t>
      </w:r>
    </w:p>
    <w:p w14:paraId="469DC8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often been shown to be so. It is so by the confession of all Christians, and of the apostles themselves.</w:t>
      </w:r>
    </w:p>
    <w:p w14:paraId="65EDC3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这已被多次证明确实如此。所有基督徒和使徒们的认信也表明确实如此。</w:t>
      </w:r>
    </w:p>
    <w:p w14:paraId="090248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"If Christ is not risen, then is our preaching vain, and your faith is also vain. . . . If Christ is not raised, your faith is vain; you are yet in your sins. Then they also which are fallen asleep in Christ are perished. If in this life only we have hope in Christ, we are of all men most miserable." 1 Cor. 15:14, 17-19.</w:t>
      </w:r>
    </w:p>
    <w:p w14:paraId="216EAF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若基督没有复活，我们所传的便是枉然，你们所信的也是枉然……基督若没有复活，你们的信便是徒然，你们仍在罪里。就是在基督里睡了的人也灭亡了。我们若靠基督只在今生有指望，就算比众人更可怜。”（哥林多前书 15:14, 17-19）。</w:t>
      </w:r>
    </w:p>
    <w:p w14:paraId="19E446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this doctrine is fundamental. It should be often preached and never yielded.</w:t>
      </w:r>
    </w:p>
    <w:p w14:paraId="08DBEB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显然这教义是基要的。应当经常传讲，绝不放弃。</w:t>
      </w:r>
    </w:p>
    <w:p w14:paraId="0F5C25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cardinal fact of Christianity, without which all her other facts lose their importance." [Mason.]</w:t>
      </w:r>
    </w:p>
    <w:p w14:paraId="1A2BEA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“这是基督教的核心事实，没有它，所有其他事实都失去了重要性。”［梅森（Mason）］</w:t>
      </w:r>
    </w:p>
    <w:p w14:paraId="2BBD1A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agreed by Jews, Christians, and Infidels, that Christ was dead and buried.</w:t>
      </w:r>
    </w:p>
    <w:p w14:paraId="4C4FEA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犹太人、基督徒和不信者都同意，基督死了并且埋葬了。</w:t>
      </w:r>
    </w:p>
    <w:p w14:paraId="629D5B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time his body was lifeless. Any decent regard to truth must admit this.</w:t>
      </w:r>
    </w:p>
    <w:p w14:paraId="20496A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一段时间内，祂的身体是没有生命的。任何对真理的体面尊重都必须承认这一点。</w:t>
      </w:r>
    </w:p>
    <w:p w14:paraId="423492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his death there is no doubt.</w:t>
      </w:r>
    </w:p>
    <w:p w14:paraId="12BA3A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关于祂的死毫无疑问。</w:t>
      </w:r>
    </w:p>
    <w:p w14:paraId="1EC014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admitted it more than fifty years afterwards: "I am He who lives, and was dead; and, behold, I am alive for evermore."</w:t>
      </w:r>
    </w:p>
    <w:p w14:paraId="01DEED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祂自己在五十多年后承认了这一点：“我是那存活的；我曾死过，现在又活了，直活到永永远远。”</w:t>
      </w:r>
    </w:p>
    <w:p w14:paraId="130ED4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clear that prophecy required that Christ should rise from the dead.</w:t>
      </w:r>
    </w:p>
    <w:p w14:paraId="0AFEA5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同样清楚的是，预言要求基督必须从死里复活。</w:t>
      </w:r>
    </w:p>
    <w:p w14:paraId="21F41B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abandon me to the grave, nor will you let your Holy One see decay." Psalm 16:10.</w:t>
      </w:r>
    </w:p>
    <w:p w14:paraId="165C78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“你必不将我的灵魂撇在阴间，也不叫你的圣者见朽坏。”（诗篇 16:10）。</w:t>
      </w:r>
    </w:p>
    <w:p w14:paraId="5FB90C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does not apply to angels is certain, for angels are pure spirits and have no "flesh." They never die.</w:t>
      </w:r>
    </w:p>
    <w:p w14:paraId="4FD5F6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这不适用于天使是肯定的，因为天使是纯灵体，没有“肉体”。他们永不死。</w:t>
      </w:r>
    </w:p>
    <w:p w14:paraId="0F635F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does not refer to any mere man is certain, for the person here spoken of is called God's Holy One, and all mere men are sinful.</w:t>
      </w:r>
    </w:p>
    <w:p w14:paraId="73C401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这不指任何单纯的人也是肯定的，因为这里所说的人被称为神的圣者，而所有单纯的人都是有罪的。</w:t>
      </w:r>
    </w:p>
    <w:p w14:paraId="0FAAE4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does not apply to David, who wrote the Psalm where it is found, Peter proved on the day of Pentecost: "Brothers, I can tell you confidently that the patriarch David died and was buried, and his tomb is here to this day."</w:t>
      </w:r>
    </w:p>
    <w:p w14:paraId="056110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彼得在五旬节那天证明了这不适用于写这篇诗篇的大卫：“弟兄们，先祖大卫的事，我可以明明地对你们说：他死了，也葬埋了，并且他的坟墓直到今日还在我们这里。”</w:t>
      </w:r>
    </w:p>
    <w:p w14:paraId="0B6D6D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he has seen corruption, for he has been lying in the grave for centuries.</w:t>
      </w:r>
    </w:p>
    <w:p w14:paraId="57180E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我们知道他见了朽坏，因为他在坟墓里躺了几个世纪。</w:t>
      </w:r>
    </w:p>
    <w:p w14:paraId="654E7C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continues Peter, "But he was a prophet and knew that God had promised him on oath that he would place one of his descendants on his throne. Seeing what was ahead, he spoke of the resurrection of the Christ, that he was not abandoned to the grave, nor did his body see decay. God has raised this Jesus to life, and we are all witnesses of the fact." Acts 2:29-32.</w:t>
      </w:r>
    </w:p>
    <w:p w14:paraId="3C906D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彼得继续说，“大卫既是先知，又晓得神曾向他起誓，要从他的后裔中立一位坐在他的宝座上，就预先看明这事，讲论基督复活说：祂的灵魂不撇在阴间，祂的肉身也不见朽坏。这耶稣，神已经叫祂复活了，我们都为这事作见证。”（使徒行传 2:29-32）。</w:t>
      </w:r>
    </w:p>
    <w:p w14:paraId="5011B7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foretold his own resurrection: "Destroy this temple, and in three days I will raise it up." John 2:19. "He spoke of the temple of his body."</w:t>
      </w:r>
    </w:p>
    <w:p w14:paraId="15B36C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耶稣预言了祂自己的复活：“你们拆毁这殿，我三日内要再建立起来。”（约翰福音 2:19）。“祂……是指着祂的身体殿说的。”</w:t>
      </w:r>
    </w:p>
    <w:p w14:paraId="2BFE38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resurrection of Christ there was a concurrence of all the divine persons.</w:t>
      </w:r>
    </w:p>
    <w:p w14:paraId="39BBA9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在基督的复活中，神的所有位格都协同工作。</w:t>
      </w:r>
    </w:p>
    <w:p w14:paraId="019DAD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says, "God raised him up." Acts 10:40. Paul also says, "God the Father raised him from the dead." Gal. 1:1.</w:t>
      </w:r>
    </w:p>
    <w:p w14:paraId="58164A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彼得说：“神……叫祂复活。”（使徒行传 10:40）。保罗也说：“父神叫祂从死里复活。”（加拉太书 1:1）。</w:t>
      </w:r>
    </w:p>
    <w:p w14:paraId="4C1AD4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work is not ascribed to the Father alone. The divine nature of Christ was employed in quickening his own dead body.</w:t>
      </w:r>
    </w:p>
    <w:p w14:paraId="0CD430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但这工作并不单归于父。基督的神性参与了使祂自己死去的身体复活。</w:t>
      </w:r>
    </w:p>
    <w:p w14:paraId="11A89B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said of his own body, "I will raise it up." "I have power to lay down my life, and I have power to take it again."</w:t>
      </w:r>
    </w:p>
    <w:p w14:paraId="55FB9F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祂自己论到祂的身体说：“我要再建立起来。”“我有权柄舍了［我的命］，也有权柄取回来。”</w:t>
      </w:r>
    </w:p>
    <w:p w14:paraId="47F460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participated in the resurrection of his own body.</w:t>
      </w:r>
    </w:p>
    <w:p w14:paraId="4455DB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神的儿子参与了祂自己身体的复活。</w:t>
      </w:r>
    </w:p>
    <w:p w14:paraId="224C84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Romans 8:11 the same work is said to have been effected by the Spirit of God.</w:t>
      </w:r>
    </w:p>
    <w:p w14:paraId="7E545B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在《罗马书》8:11中，同样的工作被称为是由神的灵完成的。</w:t>
      </w:r>
    </w:p>
    <w:p w14:paraId="09BB45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creation and providence, so in the raising of Christ's body—each person of the Godhead concurred.</w:t>
      </w:r>
    </w:p>
    <w:p w14:paraId="69F2EF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正如在创造和护理中一样，在基督身体的复活中——神格的每一位格都协同工作。</w:t>
      </w:r>
    </w:p>
    <w:p w14:paraId="3B65C6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says that Christ was raised up the third day. Acts 10:40.</w:t>
      </w:r>
    </w:p>
    <w:p w14:paraId="18289F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彼得说基督在第三日复活。（使徒行传 10:40）。</w:t>
      </w:r>
    </w:p>
    <w:p w14:paraId="2D2BE1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reckoning time, both Hebrews and Greeks frequently counted the part of a day on which a thing began as one day, and the part of a day on which it ceased as another day, and, adding these to the intermediate days, gave the total.</w:t>
      </w:r>
    </w:p>
    <w:p w14:paraId="7882D0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在计算时间时，希伯来人和希腊人都经常把事情开始的那部分天数算作一天，把事情结束的那部分天数算作另一天，再加上中间的天数，得出总数。</w:t>
      </w:r>
    </w:p>
    <w:p w14:paraId="676D39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among the Hebrews, the day on which a child was born was set down as one day, and the day on which it was brought to be circumcised was put down as another day, and only six entire days intervened between its birth and circumcision, and so it frequently happened that a child was not seven times twenty-four hours old when it was circumcised, and yet the law required that sign and seal to be put on the child on the eighth day.</w:t>
      </w:r>
    </w:p>
    <w:p w14:paraId="5F4537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希伯来人中，孩子出生的那天被算作一天，被带去受割礼的那天被算作另一天，出生和受割礼之间只有六个整天，所以经常发生孩子受割礼时还不到七个二十四小时大，但律法要求在第八天给孩子施行这记号和印记。</w:t>
      </w:r>
    </w:p>
    <w:p w14:paraId="3FFFA6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Greek antiquities show that the same mode of reckoning was often used in Eastern Europe.</w:t>
      </w:r>
    </w:p>
    <w:p w14:paraId="38723A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希腊古物研究表明，东欧也常使用同样的计算方式。</w:t>
      </w:r>
    </w:p>
    <w:p w14:paraId="519DC8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other times the Hebrews counted only the entire days. Compare Luke 9:28 and Mark 9:2. So that either mode might be used.</w:t>
      </w:r>
    </w:p>
    <w:p w14:paraId="7DF312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其他时候，希伯来人只计算整天。比较《路加福音》9:28和《马可福音》9:2。所以两种方式都可以使用。</w:t>
      </w:r>
    </w:p>
    <w:p w14:paraId="159D33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gospels state that Christ was buried the afternoon of the day before the Jewish Sabbath, and that he rose very early on the day after the Jewish Sabbath.</w:t>
      </w:r>
    </w:p>
    <w:p w14:paraId="6BD398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福音书陈述基督是在犹太安息日的前一天下午被埋葬的，并且在犹太安息日的后一天很早复活。</w:t>
      </w:r>
    </w:p>
    <w:p w14:paraId="347937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 continued under the power of death one whole day and a part of two others.</w:t>
      </w:r>
    </w:p>
    <w:p w14:paraId="0D2B32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所以祂在死亡的权势下持续了一整天和另外两天的部分时间。</w:t>
      </w:r>
    </w:p>
    <w:p w14:paraId="39533C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method of computing time explains the phrases three days and the third day.</w:t>
      </w:r>
    </w:p>
    <w:p w14:paraId="385FB8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这种计算时间的方法解释了“三天”和“第三天”的短语。</w:t>
      </w:r>
    </w:p>
    <w:p w14:paraId="5B60F2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arose the third day; this was the time fixed by his own prophecies; had he risen sooner, some might have doubted the reality of his death; had he remained longer in the grave, the season of terrible fear and darkness to his people would have been needlessly prolonged; had he remained much longer under the power of death, his body must have "seen corruption," which prophecy had said would not be.</w:t>
      </w:r>
    </w:p>
    <w:p w14:paraId="5815DD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第三天复活；这是祂自己的预言所定的时间；如果祂早点复活，有些人可能会怀疑祂死亡的真实性；如果祂在坟墓里待得更久，祂百姓那可怕的恐惧和黑暗时期就会不必要地延长；如果祂在死亡权势下待得更久，祂的身体必然会“见朽坏”，而预言说这不会发生。</w:t>
      </w:r>
    </w:p>
    <w:p w14:paraId="30B003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raised body was a real body, and not merely the appearance of a body.</w:t>
      </w:r>
    </w:p>
    <w:p w14:paraId="0A84DE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基督复活的身体是一个真实的身体，不仅仅是身体的显现。</w:t>
      </w:r>
    </w:p>
    <w:p w14:paraId="6947F9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minds of his followers there were doubts on this point.</w:t>
      </w:r>
    </w:p>
    <w:p w14:paraId="637BEA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在祂追随者的心中，对此存有疑虑。</w:t>
      </w:r>
    </w:p>
    <w:p w14:paraId="4DA2F0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when he stood in the midst of them they were "affrighted, and supposed that they had seen a spirit."</w:t>
      </w:r>
    </w:p>
    <w:p w14:paraId="152C84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有一次当祂站在他们中间时，他们“惊慌害怕，以为所看见的是魂。”</w:t>
      </w:r>
    </w:p>
    <w:p w14:paraId="2E7ECF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settle this point he said, "Touch me, and see; for a spirit has not flesh and bones, as you see me have."</w:t>
      </w:r>
    </w:p>
    <w:p w14:paraId="6753D2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为了解决这一点，祂说：“摸我看看！魂无骨无肉，你们看，我是有的。”</w:t>
      </w:r>
    </w:p>
    <w:p w14:paraId="65D8B7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sight and their touch alike informed them that there was no illusion.</w:t>
      </w:r>
    </w:p>
    <w:p w14:paraId="645AF6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他们的视觉和触觉都告诉他们没有错觉。</w:t>
      </w:r>
    </w:p>
    <w:p w14:paraId="4D12A0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had the same body after his resurrection that he had before.</w:t>
      </w:r>
    </w:p>
    <w:p w14:paraId="332C58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耶稣基督复活后的身体与祂之前的身体相同。</w:t>
      </w:r>
    </w:p>
    <w:p w14:paraId="45AC7A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sepulcher was opened and the sacred body it contained arose.</w:t>
      </w:r>
    </w:p>
    <w:p w14:paraId="32FD14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坟墓被打开，其中包含的神圣身体复活了。</w:t>
      </w:r>
    </w:p>
    <w:p w14:paraId="00AB81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resurrection our Lord said to his disciples, "Behold my hands and my feet, that it is I myself."</w:t>
      </w:r>
    </w:p>
    <w:p w14:paraId="357F75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复活后，我们的主对门徒说：“看我的手、我的脚，就知道实在是我了。”</w:t>
      </w:r>
    </w:p>
    <w:p w14:paraId="6FC395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unbelieving Thomas he said, "Reach hither your finger and behold my hands; and reach hither your hand and thrust it into my side; and be not faithless, but believing."</w:t>
      </w:r>
    </w:p>
    <w:p w14:paraId="03B8C5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祂对不信的多马说：“伸过你的指头来，摸我的手；伸出你的手来，探入我的肋旁。不要疑惑，总要信！”</w:t>
      </w:r>
    </w:p>
    <w:p w14:paraId="3411F1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risen body was the same as his dead and buried body.</w:t>
      </w:r>
    </w:p>
    <w:p w14:paraId="3F27A0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基督复活的身体与祂死去并埋葬的身体是一样的。</w:t>
      </w:r>
    </w:p>
    <w:p w14:paraId="07E362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any ask, Why did not Christ's followers recognize him immediately?</w:t>
      </w:r>
    </w:p>
    <w:p w14:paraId="331820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有人问，为什么基督的追随者没有立刻认出祂来？</w:t>
      </w:r>
    </w:p>
    <w:p w14:paraId="1E06EE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at least one instance "their eyes were blinded" that they should not know him, until by reasoning with them out of the Scriptures, he had satisfied them that he "ought" to have suffered these things, and then enter into his glory.</w:t>
      </w:r>
    </w:p>
    <w:p w14:paraId="58BE82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至少在一个例子中，“他们的眼睛迷糊了”，以致认不出祂来，直到祂用圣经向他们讲解，使他们确信祂“应当”受这些苦，然后进入祂的荣耀。</w:t>
      </w:r>
    </w:p>
    <w:p w14:paraId="3798FD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Christ had plainly foretold his own death, burial, and resurrection, yet through the strange power of unbelief, his disciples did not understand or receive those truths.</w:t>
      </w:r>
    </w:p>
    <w:p w14:paraId="75954A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虽然基督曾清楚预言自己的死、埋葬和复活，但由于不信的奇怪力量，祂的门徒并不理解或接受这些真理。</w:t>
      </w:r>
    </w:p>
    <w:p w14:paraId="706888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error was not wholly removed from their minds until near the time of his ascension.</w:t>
      </w:r>
    </w:p>
    <w:p w14:paraId="279B47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这个错误直到祂升天前不久才从他们心中完全除去。</w:t>
      </w:r>
    </w:p>
    <w:p w14:paraId="008A78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dead, the best thing they could bring their feelings to say was, "We hoped that it had been he, who would have redeemed Israel."</w:t>
      </w:r>
    </w:p>
    <w:p w14:paraId="32E4C4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当祂死后，他们怀着感情所能说的最好的话是：“我们素来所盼望、要赎以色列民的就是祂。”</w:t>
      </w:r>
    </w:p>
    <w:p w14:paraId="298136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in a mind greatly afflicted there is a strange unwillingness, amounting almost to incapacity, to believe good tidings.</w:t>
      </w:r>
    </w:p>
    <w:p w14:paraId="6F247B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此外，在极度痛苦的心灵中，有一种奇怪的不情愿，几乎等同于无能力去相信好消息。</w:t>
      </w:r>
    </w:p>
    <w:p w14:paraId="1AF5D0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upon any very good news as too good to be credited.</w:t>
      </w:r>
    </w:p>
    <w:p w14:paraId="342E97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它把任何极好的消息都看作太好而不可信。</w:t>
      </w:r>
    </w:p>
    <w:p w14:paraId="7109ED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tells us that this was the state of mind in the followers of Christ: "They believed not for joy, and wondered."</w:t>
      </w:r>
    </w:p>
    <w:p w14:paraId="16653A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路加告诉我们，这就是基督追随者的心理状态：“他们正喜得不敢信，并且希奇。”</w:t>
      </w:r>
    </w:p>
    <w:p w14:paraId="1561AB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state of mind is not unusual, as might easily be shown.</w:t>
      </w:r>
    </w:p>
    <w:p w14:paraId="29B421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这种心理状态并不罕见，这很容易证明。</w:t>
      </w:r>
    </w:p>
    <w:p w14:paraId="110390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examine the evidence by which the fact of Christ's resurrection is established.</w:t>
      </w:r>
    </w:p>
    <w:p w14:paraId="4CD2E2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现在让我们考察确立基督复活事实的证据。</w:t>
      </w:r>
    </w:p>
    <w:p w14:paraId="7D42C1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says: "God . . . showed him openly; not to all the people, but unto witnesses chosen before of God, even to us, who did eat and drink with him after he rose from the dead." Acts 10:40, 41.</w:t>
      </w:r>
    </w:p>
    <w:p w14:paraId="298199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彼得说：“神……显现出来；不是显给众人看，乃是显给神预先所拣选为他作见证的人看，就是我们这些在他从死里复活以后和他同吃同喝的人。”（使徒行传 10:40, 41）。</w:t>
      </w:r>
    </w:p>
    <w:p w14:paraId="101E89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worthy of notice that to the disciples there were two heavenly witnesses of Christ's resurrection.</w:t>
      </w:r>
    </w:p>
    <w:p w14:paraId="5807A7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值得注意的是，对门徒来说，有两位基督复活的天上见证人。</w:t>
      </w:r>
    </w:p>
    <w:p w14:paraId="1CD7C0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indeed speaks of them as "two men . . . in shining garments;" but John expressly says they were "two angels in white." Luke 24:4-6; John 20:12, 13.</w:t>
      </w:r>
    </w:p>
    <w:p w14:paraId="6D123C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路加确实称他们为“两个人……衣服放光”；但约翰明确说他们是“两个天使，穿着白衣”。（路加福音 24:4-6；约翰福音 20:12, 13）。</w:t>
      </w:r>
    </w:p>
    <w:p w14:paraId="09B333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elder sons of God were the first, and they were fit witnesses of the wonderful event.</w:t>
      </w:r>
    </w:p>
    <w:p w14:paraId="15D214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这些神的长子是第一批，也是这奇妙事件的合适见证人。</w:t>
      </w:r>
    </w:p>
    <w:p w14:paraId="352B04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Respecting the witnesses of Christ's resurrection, several things may be stated:</w:t>
      </w:r>
    </w:p>
    <w:p w14:paraId="0CF172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关于基督复活的见证人，可以说几点：</w:t>
      </w:r>
    </w:p>
    <w:p w14:paraId="65007B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number was large, between five and six hundred.</w:t>
      </w:r>
    </w:p>
    <w:p w14:paraId="3DA977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他们人数众多，在五六百人之间。</w:t>
      </w:r>
    </w:p>
    <w:p w14:paraId="451FDF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days of Moses to this time, the most enlightened nations have admitted the testimony of two or three men.</w:t>
      </w:r>
    </w:p>
    <w:p w14:paraId="49450B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从摩西时代到现在，最开明的国家都承认两三个人的证词。</w:t>
      </w:r>
    </w:p>
    <w:p w14:paraId="1F46A4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two or three hundred times the number of witnesses required to prove even that a mother killed her own child.</w:t>
      </w:r>
    </w:p>
    <w:p w14:paraId="63177F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在这里，我们拥有的见证人数量是证明即使是一个母亲杀了自己孩子所需数量的两三百倍。</w:t>
      </w:r>
    </w:p>
    <w:p w14:paraId="00D596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Five or six hundred witnesses are as good as five or six thousand. The number is sufficient.</w:t>
      </w:r>
    </w:p>
    <w:p w14:paraId="45FFF3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五六百个见证人和五六千个一样好。数量是足够的。</w:t>
      </w:r>
    </w:p>
    <w:p w14:paraId="56A95D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witnesses were competent. They had the use of all their senses, and they had the best opportunities of obtaining correct information.</w:t>
      </w:r>
    </w:p>
    <w:p w14:paraId="095DE1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见证人是有能力的。他们所有的感官功能正常，并且拥有获得正确信息的最佳机会。</w:t>
      </w:r>
    </w:p>
    <w:p w14:paraId="2F5128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says the witnesses "did eat and drink with him after he rose from the dead."</w:t>
      </w:r>
    </w:p>
    <w:p w14:paraId="66753D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彼得说见证人“在他从死里复活以后和他同吃同喝”。</w:t>
      </w:r>
    </w:p>
    <w:p w14:paraId="4451EC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1:3, Luke says that "he showed himself alive after his passion by many infallible proofs, being seen of them [the apostles] forty days, and speaking of the things pertaining to the kingdom of God."</w:t>
      </w:r>
    </w:p>
    <w:p w14:paraId="4D62D8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在《使徒行传》1:3中，路加说：“祂受害之后，用许多的凭据将自己活活地显给使徒看，四十天之久向他们显现，讲说神国的事。”</w:t>
      </w:r>
    </w:p>
    <w:p w14:paraId="0A95DA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witnesses fearlessly say, "That which we have heard, which we have seen with our eyes, which we have looked upon and our hands have handled of the Word of life, . . . declare we unto you." 1 John 1:1, 3.</w:t>
      </w:r>
    </w:p>
    <w:p w14:paraId="0CC6C0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所以见证人无畏地说：“论到从起初原有的生命之道，就是我们所听见、所看见、亲眼看过、亲手摸过的……我们将所看见、所听见的传给你们。”（约翰一书 1:1, 3）。</w:t>
      </w:r>
    </w:p>
    <w:p w14:paraId="535238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are mentioned eleven particular instances in which our Lord was seen by some or all of these witnesses.</w:t>
      </w:r>
    </w:p>
    <w:p w14:paraId="27ADBE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圣经中提到了十一个具体的例子，我们的主被这些见证人中的一些或全部看见。</w:t>
      </w:r>
    </w:p>
    <w:p w14:paraId="6586AC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first appearance was to Mary Magdalene, who at first mistook him for the gardener, and to whom he announced his early ascension into heaven, Mark 16:9; John 20:14-17.</w:t>
      </w:r>
    </w:p>
    <w:p w14:paraId="77B798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祂第一次显现是给抹大拉的马利亚，她起初误以为祂是园丁，祂向她宣告了祂即将在升天。（马可福音 16:9；约翰福音 20:14-17）。</w:t>
      </w:r>
    </w:p>
    <w:p w14:paraId="4E31F5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second appearance was to Mary Magdalene, and Joanna, and Mary the mother of James, and other women, who had prepared spices to embalm his sacred body. Matt. 28:1-10; Luke 24:1-12.</w:t>
      </w:r>
    </w:p>
    <w:p w14:paraId="53A6BA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基督第二次显现是给抹大拉的马利亚、约亚拿、雅各的母亲马利亚和其他妇女，她们准备了香料来膏祂神圣的身体。（马太福音 28:1-10；路加福音 24:1-12）。</w:t>
      </w:r>
    </w:p>
    <w:p w14:paraId="7D4908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third appearance was to the two disciples, as they went into the country on their way to Emmaus. Mark 16:12, 13; Luke 24:13-35.</w:t>
      </w:r>
    </w:p>
    <w:p w14:paraId="570505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祂第三次显现是给两个门徒，当时他们下乡往以马忤斯去。（马可福音 16:12, 13；路加福音 24:13-35）。</w:t>
      </w:r>
    </w:p>
    <w:p w14:paraId="4168AA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afterwards seen by Peter, 1 Cor. 15:5.</w:t>
      </w:r>
    </w:p>
    <w:p w14:paraId="0EF063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后来彼得看见了祂。（哥林多前书 15:5）。</w:t>
      </w:r>
    </w:p>
    <w:p w14:paraId="399E71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afterwards seen by James, 1 Cor. 15:7.</w:t>
      </w:r>
    </w:p>
    <w:p w14:paraId="1E36D8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后来雅各看见了祂。（哥林多前书 15:7）。</w:t>
      </w:r>
    </w:p>
    <w:p w14:paraId="4B0D6A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then seen by the ten apostles, Thomas being absent, John 20:19-24.</w:t>
      </w:r>
    </w:p>
    <w:p w14:paraId="6021D3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然后那十个使徒看见了祂，多马不在场。（约翰福音 20:19-24）。</w:t>
      </w:r>
    </w:p>
    <w:p w14:paraId="25C07A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 days afterwards he was seen by all the eleven apostles, John 20:26-29.</w:t>
      </w:r>
    </w:p>
    <w:p w14:paraId="680A9F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八天后，所有十一个使徒都看见了祂。（约翰福音 20:26-29）。</w:t>
      </w:r>
    </w:p>
    <w:p w14:paraId="3D1A99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next seen by his disciples at the sea of Tiberias. There were seven apostles present on that occasion, John 21:1-14.</w:t>
      </w:r>
    </w:p>
    <w:p w14:paraId="4B3AA2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接着祂的门徒在提比略海边看见了祂。那次有七个使徒在场。（约翰福音 21:1-14）。</w:t>
      </w:r>
    </w:p>
    <w:p w14:paraId="40F38F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also seen at one time by more than five hundred brethren, 1 Cor. 15:6.</w:t>
      </w:r>
    </w:p>
    <w:p w14:paraId="64C325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祂也曾一时显给五百多弟兄看。（哥林多前书 15:6）。</w:t>
      </w:r>
    </w:p>
    <w:p w14:paraId="4F7BEB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was on this occasion that he ascended to heaven in the sight of the men of Galilee.</w:t>
      </w:r>
    </w:p>
    <w:p w14:paraId="194263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可能就是在这个场合，祂在加利利人眼前升天。</w:t>
      </w:r>
    </w:p>
    <w:p w14:paraId="534493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also, on his way to Damascus, perhaps about two years later, saw him in his resurrection body, and conversed with him.</w:t>
      </w:r>
    </w:p>
    <w:p w14:paraId="1F7853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保罗在去大马士革的路上，大约两年后，也看见了祂复活的身体，并与祂交谈。</w:t>
      </w:r>
    </w:p>
    <w:p w14:paraId="1A0A60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interviews with his disciples, they had every opportunity to be certified of his being truly the risen Savior.</w:t>
      </w:r>
    </w:p>
    <w:p w14:paraId="6BD757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在与门徒的这些会面中，他们有充分的机会确信祂确实是复活的救主。</w:t>
      </w:r>
    </w:p>
    <w:p w14:paraId="68A014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to believe that the evangelists have told us all the instances in which Christ was with his friends.</w:t>
      </w:r>
    </w:p>
    <w:p w14:paraId="19C48B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没有理由相信福音书作者告诉了我们基督与祂朋友在一起的所有例子。</w:t>
      </w:r>
    </w:p>
    <w:p w14:paraId="3A388A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John and Luke would lead us to this conclusion, John 20:30; Acts 1:3.</w:t>
      </w:r>
    </w:p>
    <w:p w14:paraId="173EE2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约翰和路加都会引导我们得出这个结论。（约翰福音 20:30；使徒行传 1:3）。</w:t>
      </w:r>
    </w:p>
    <w:p w14:paraId="67B641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conversed with them. The pious women held his feet and worshiped him.</w:t>
      </w:r>
    </w:p>
    <w:p w14:paraId="260DB2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基督与他们交谈。虔诚的妇女抱住祂的脚拜祂。</w:t>
      </w:r>
    </w:p>
    <w:p w14:paraId="2F42B3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witnesses saw him walk; they heard his arguments and his reproofs; they saw his wounds; they received both his command to spread his gospel, and his blessing.</w:t>
      </w:r>
    </w:p>
    <w:p w14:paraId="4CF07C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这些见证人看见祂走路；听见祂的论证和责备；看见祂的伤口；领受了祂传播福音的命令和祂的祝福。</w:t>
      </w:r>
    </w:p>
    <w:p w14:paraId="07032F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Infidelity itself has never impugned the competency of the witnesses.</w:t>
      </w:r>
    </w:p>
    <w:p w14:paraId="185C62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不信者本身也从未质疑过见证人的能力。</w:t>
      </w:r>
    </w:p>
    <w:p w14:paraId="170455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testimony was not built on rumor, on the report of others, but on what was submitted to their own senses and observation.</w:t>
      </w:r>
    </w:p>
    <w:p w14:paraId="2B847F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他们的证词不是建立在谣言或他人的报告上，而是建立在他们自己的感官和观察所确认的事实上。</w:t>
      </w:r>
    </w:p>
    <w:p w14:paraId="253586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these witnesses agrees.</w:t>
      </w:r>
    </w:p>
    <w:p w14:paraId="4D26AA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这些见证人的证词是一致的。</w:t>
      </w:r>
    </w:p>
    <w:p w14:paraId="4AD0D1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mention things that others did not see or hear; but all agree that he rose from the dead, and that they saw him in his resurrection body.</w:t>
      </w:r>
    </w:p>
    <w:p w14:paraId="54DC26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有些人提到了其他人没有看到或听到的事情；但所有人都同意祂从死里复活了，并且他们看见了祂复活的身体。</w:t>
      </w:r>
    </w:p>
    <w:p w14:paraId="1BDED4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contradiction between the witnesses. They agree in all things of which they speak.</w:t>
      </w:r>
    </w:p>
    <w:p w14:paraId="39E212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见证人之间没有矛盾。他们在所说的一切事上都是一致的。</w:t>
      </w:r>
    </w:p>
    <w:p w14:paraId="79AADC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early infidels labored to find out some contrariety in their testimony, but their labors were a singular compound of ignorance and malice.</w:t>
      </w:r>
    </w:p>
    <w:p w14:paraId="41E82C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早期的不信者努力想在他们的证词中找出一些矛盾，但他们的努力不过是无知和恶意的独特混合物。</w:t>
      </w:r>
    </w:p>
    <w:p w14:paraId="17367C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witnesses, by lives of humility, benevolence, uprightness, and self-denial, proved that they were honest men, and their word to be relied on.</w:t>
      </w:r>
    </w:p>
    <w:p w14:paraId="66B8C9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见证人通过谦卑、仁爱、正直和舍己的生活，证明他们是诚实的人，他们的话值得信赖。</w:t>
      </w:r>
    </w:p>
    <w:p w14:paraId="439A84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almost universal belief that the apostles were pious men, and afraid of offending God, which they would have done by fabricating falsehood.</w:t>
      </w:r>
    </w:p>
    <w:p w14:paraId="734FFE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几乎普遍相信使徒是虔诚的人，害怕得罪神，而编造谎言正是得罪神的。</w:t>
      </w:r>
    </w:p>
    <w:p w14:paraId="7CFBCD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even pretended that any of them ever amassed fortunes by maintaining that Jesus had risen.</w:t>
      </w:r>
    </w:p>
    <w:p w14:paraId="238158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甚至没有人假装说他们中任何一人曾因坚持耶稣复活而积累了财富。</w:t>
      </w:r>
    </w:p>
    <w:p w14:paraId="4C9D34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lived and died poor men.</w:t>
      </w:r>
    </w:p>
    <w:p w14:paraId="2E4598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他们活着和死时都是穷人。</w:t>
      </w:r>
    </w:p>
    <w:p w14:paraId="732450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sublimest of the apostles was willingly a tent-maker.</w:t>
      </w:r>
    </w:p>
    <w:p w14:paraId="1DA62E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最崇高的使徒甘愿做一个织帐棚的人。</w:t>
      </w:r>
    </w:p>
    <w:p w14:paraId="65ED61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forewarned all his followers that adherence to him was the highway to poverty.</w:t>
      </w:r>
    </w:p>
    <w:p w14:paraId="423B6C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耶稣预先警告祂所有的追随者，跟随祂是通往贫穷的大道。</w:t>
      </w:r>
    </w:p>
    <w:p w14:paraId="553831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witnesses too were banished, stoned, slain with the sword, and crucified.</w:t>
      </w:r>
    </w:p>
    <w:p w14:paraId="4661B9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这些见证人也被流放、用石头打、用刀杀、钉十字架。</w:t>
      </w:r>
    </w:p>
    <w:p w14:paraId="01319C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hated of all men; ignominy was heaped upon them.</w:t>
      </w:r>
    </w:p>
    <w:p w14:paraId="09EBB1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他们被众人恨恶；耻辱堆积在他们身上。</w:t>
      </w:r>
    </w:p>
    <w:p w14:paraId="680FD3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foresaw it would be so, and they were not disappointed.</w:t>
      </w:r>
    </w:p>
    <w:p w14:paraId="434B51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他们预见到会这样，他们没有失望。</w:t>
      </w:r>
    </w:p>
    <w:p w14:paraId="276406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in quest of fame, or ease, or pleasure.</w:t>
      </w:r>
    </w:p>
    <w:p w14:paraId="57403F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他们不追求名声、安逸或享乐。</w:t>
      </w:r>
    </w:p>
    <w:p w14:paraId="0DD1E5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counted it joy to suffer reproach for Christ.</w:t>
      </w:r>
    </w:p>
    <w:p w14:paraId="08C94D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他们以确为基督受辱为喜乐。</w:t>
      </w:r>
    </w:p>
    <w:p w14:paraId="259449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hailed with composure the fire and sword of persecution.</w:t>
      </w:r>
    </w:p>
    <w:p w14:paraId="21622E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他们镇定地迎接迫害的火与剑。</w:t>
      </w:r>
    </w:p>
    <w:p w14:paraId="22D1A2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no motives to corrupt them. . . . It is evident that nothing desirable in this world had the least influence on the apostles. Nay, on the contrary, whatever was terrible to nature discouraged them. They suffered all temporal evils, even death itself, for this testimony."</w:t>
      </w:r>
    </w:p>
    <w:p w14:paraId="4E0900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“没有腐蚀他们的动机……显然，这世上任何令人向往的东西对使徒都没有丝毫影响。不，相反，凡是本性所恐惧的东西都令他们灰心。为了这见证，他们遭受了所有的暂时灾祸，甚至死亡本身。”</w:t>
      </w:r>
    </w:p>
    <w:p w14:paraId="27C247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enemies of the Christian religion do commonly admit all this.</w:t>
      </w:r>
    </w:p>
    <w:p w14:paraId="546EDD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基督教的敌人通常都承认这一切。</w:t>
      </w:r>
    </w:p>
    <w:p w14:paraId="5359B8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weakening this testimony is, by such insinuations as these:</w:t>
      </w:r>
    </w:p>
    <w:p w14:paraId="2C6B30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削弱这一见证的方法，是通过如下的影射：</w:t>
      </w:r>
    </w:p>
    <w:p w14:paraId="7E2302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witnesses were unlettered and unphilosophical men.</w:t>
      </w:r>
    </w:p>
    <w:p w14:paraId="33AB55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见证人是没受过教育和不懂哲学的人。</w:t>
      </w:r>
    </w:p>
    <w:p w14:paraId="2EAB35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this were true, it would not prove that they were not good witnesses.</w:t>
      </w:r>
    </w:p>
    <w:p w14:paraId="4B8292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假设这是真的，也不能证明他们不是好见证人。</w:t>
      </w:r>
    </w:p>
    <w:p w14:paraId="2D06C1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Science and literature do not qualify men to tell the truth respecting a matter of fact occurring before their faces.</w:t>
      </w:r>
    </w:p>
    <w:p w14:paraId="04183B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科学和文学并不能使人有资格讲述发生在他们面前的事实真相。</w:t>
      </w:r>
    </w:p>
    <w:p w14:paraId="67260F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men who could speak all the languages of their times ought not to be held up to the world as liable to contempt for their ignorance.</w:t>
      </w:r>
    </w:p>
    <w:p w14:paraId="1C2C94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但是，那些能讲当时所有语言的人，不应该因为无知而被世人蔑视。</w:t>
      </w:r>
    </w:p>
    <w:p w14:paraId="2E549F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men who have revolutionized the moral sentiments of mankind must have had something better than mere science.</w:t>
      </w:r>
    </w:p>
    <w:p w14:paraId="121065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那些彻底改变了人类道德情感的人，必定拥有比单纯科学更好的东西。</w:t>
      </w:r>
    </w:p>
    <w:p w14:paraId="2B19F3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men were capable of being witnesses.</w:t>
      </w:r>
    </w:p>
    <w:p w14:paraId="365CD4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这样的人是有能力作见证的。</w:t>
      </w:r>
    </w:p>
    <w:p w14:paraId="3856ED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said the apostles were credulous, and so are not worthy of confidence.</w:t>
      </w:r>
    </w:p>
    <w:p w14:paraId="143A9A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有人说使徒轻信，因此不值得信任。</w:t>
      </w:r>
    </w:p>
    <w:p w14:paraId="3075A7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whole history shows that they were not credulous.</w:t>
      </w:r>
    </w:p>
    <w:p w14:paraId="76A074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但整个历史表明他们并不轻信。</w:t>
      </w:r>
    </w:p>
    <w:p w14:paraId="55A9F0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says they "believed not." Mark 16:11.</w:t>
      </w:r>
    </w:p>
    <w:p w14:paraId="25AC9C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马可说他们“不信”。（马可福音 16:11）。</w:t>
      </w:r>
    </w:p>
    <w:p w14:paraId="27A3AE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on the next declaration of the fact, he says: "Neither believed they them." Mark 16:13.</w:t>
      </w:r>
    </w:p>
    <w:p w14:paraId="25D141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再次，在下一次宣告这一事实时，他说：“他们……也是不信。”（马可福音 16:13）。</w:t>
      </w:r>
    </w:p>
    <w:p w14:paraId="69173E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appeared unto the eleven as they sat at table, and upbraided them with their unbelief and hardness of heart, because they believed not them which had seen him after he was risen."</w:t>
      </w:r>
    </w:p>
    <w:p w14:paraId="117683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还有：“祂向十一个使徒显现……责备他们不信，心里刚硬，因为他们不信那些在祂复活以后看见祂的人。”</w:t>
      </w:r>
    </w:p>
    <w:p w14:paraId="29D866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Christ often reproved their slowness to believe on this point.</w:t>
      </w:r>
    </w:p>
    <w:p w14:paraId="730E2C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事实上，基督经常责备他们在这一点上信得太慢。</w:t>
      </w:r>
    </w:p>
    <w:p w14:paraId="00947B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history shows that they were not credulous.</w:t>
      </w:r>
    </w:p>
    <w:p w14:paraId="3A5DEB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整个历史表明他们并不轻信。</w:t>
      </w:r>
    </w:p>
    <w:p w14:paraId="5683A4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here the unfairness of these infidels.</w:t>
      </w:r>
    </w:p>
    <w:p w14:paraId="0C7EAF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注意这里不信者的不公。</w:t>
      </w:r>
    </w:p>
    <w:p w14:paraId="2B6AB1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state how slow Christ's followers were to believe his resurrection, some say, Why did they doubt, if the evidence was good and sufficient?</w:t>
      </w:r>
    </w:p>
    <w:p w14:paraId="33EFC5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当我们陈述基督的追随者对祂的复活信得多么慢时，有人说，如果证据充分且良好，他们为什么要怀疑呢？</w:t>
      </w:r>
    </w:p>
    <w:p w14:paraId="389077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we give the reasons of their hesitancy, and show that finally the evidence was complete and to everyone satisfactory, we are told that they believed only because they were easy of belief.</w:t>
      </w:r>
    </w:p>
    <w:p w14:paraId="34E28F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然后当我们给出他们犹豫的原因，并表明最终证据是完整的且令每个人满意时，我们被告知他们相信只是因为他们容易相信。</w:t>
      </w:r>
    </w:p>
    <w:p w14:paraId="655414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statements destroys the other. Neither is true.</w:t>
      </w:r>
    </w:p>
    <w:p w14:paraId="40FEC1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这两个说法互相拆台。都不真实。</w:t>
      </w:r>
    </w:p>
    <w:p w14:paraId="25C74E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have said that the witnesses in this case, and especially the apostles, were fanatics, and therefore not to be believed.</w:t>
      </w:r>
    </w:p>
    <w:p w14:paraId="0C5A16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但有人说这案子里的见证人，特别是使徒，是狂热分子，因此不可信。</w:t>
      </w:r>
    </w:p>
    <w:p w14:paraId="01FD86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freely admitted that a well-established charge of fanaticism must impair confidence in any testimony; but who has adduced the slightest evidence of the truth of such a charge in this case?</w:t>
      </w:r>
    </w:p>
    <w:p w14:paraId="196E78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我们完全承认，如果狂热的指控成立，必然会损害对任何证词的信任；但在本案中，谁提出了这种指控属实的哪怕最轻微的证据呢？</w:t>
      </w:r>
    </w:p>
    <w:p w14:paraId="102F88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evidence of wild enthusiasm to believe an extraordinary yet possible thing, when it is proven to us.</w:t>
      </w:r>
    </w:p>
    <w:p w14:paraId="75E461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当一件非凡但可能的事情被证明给我们时，相信它并不是疯狂热情的证据。</w:t>
      </w:r>
    </w:p>
    <w:p w14:paraId="16B63F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evidence of fanaticism to say that we are witnesses of what we thus believe.</w:t>
      </w:r>
    </w:p>
    <w:p w14:paraId="48A095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说我们是我们所信之事的见证人，这不是狂热的证据。</w:t>
      </w:r>
    </w:p>
    <w:p w14:paraId="1E5DF4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Fanaticism relies on impulses and unaccountable impressions. It pays no just regard to evidence.</w:t>
      </w:r>
    </w:p>
    <w:p w14:paraId="453D70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狂热依赖于冲动和无法解释的印象。它不公正地对待证据。</w:t>
      </w:r>
    </w:p>
    <w:p w14:paraId="79E6DA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apostles appealed to well-known facts.</w:t>
      </w:r>
    </w:p>
    <w:p w14:paraId="0F1574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但使徒诉诸众所周知的事实。</w:t>
      </w:r>
    </w:p>
    <w:p w14:paraId="1677B9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said, "You know" so and so. "These things were not done in a corner." "We testify that which we have seen."</w:t>
      </w:r>
    </w:p>
    <w:p w14:paraId="34DA4F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他们说，“你们知道”这事那事。“这些事都不是在背地里做的。”“我们将所看见的作见证。”</w:t>
      </w:r>
    </w:p>
    <w:p w14:paraId="270435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language of madmen.</w:t>
      </w:r>
    </w:p>
    <w:p w14:paraId="70F094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这不是疯子的语言。</w:t>
      </w:r>
    </w:p>
    <w:p w14:paraId="789F05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Fanatics are proud, and boastful, and arrogant.</w:t>
      </w:r>
    </w:p>
    <w:p w14:paraId="230E59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狂热分子是骄傲、自夸和傲慢的。</w:t>
      </w:r>
    </w:p>
    <w:p w14:paraId="2857B1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history shows that the apostles were humble, meek, and modest men.</w:t>
      </w:r>
    </w:p>
    <w:p w14:paraId="07B395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所有历史都表明使徒是谦卑、温柔和谦虚的人。</w:t>
      </w:r>
    </w:p>
    <w:p w14:paraId="3E51BB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avoid all needless allusion to themselves. They record their own imperfections. They praise not themselves.</w:t>
      </w:r>
    </w:p>
    <w:p w14:paraId="272402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他们避免一切对自己不必要的提及。他们记录自己的不完美。他们不赞美自己。</w:t>
      </w:r>
    </w:p>
    <w:p w14:paraId="5A83CB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of them says he was "not worthy to be called an apostle;" that he was "the least of all saints;" yes, that he was "the chief of sinners."</w:t>
      </w:r>
    </w:p>
    <w:p w14:paraId="372A97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他们中的首领说他“不配称为使徒”；他是“比众圣徒中最小的还小”；是的，他是“罪人中的罪魁”。</w:t>
      </w:r>
    </w:p>
    <w:p w14:paraId="67BDA4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Fanatics could never have sent forth a system claiming to be divine, and accompanied with such evidences as to deceive such men as Milton, Locke, Boyle, Bacon, and Newton, and a large portion of the most enlightened nations of the earth, for the last eighteen hundred years.</w:t>
      </w:r>
    </w:p>
    <w:p w14:paraId="37D41E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狂热分子绝不可能发布一个声称是神圣的体系，并伴随着如此证据，以至于在过去一千八百年里欺骗了像弥尔顿、洛克、波义耳、培根和牛顿这样的人，以及地球上大部分最开明的国家。</w:t>
      </w:r>
    </w:p>
    <w:p w14:paraId="54AD32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worthy of notice that the Jews at first generally denied Christ's resurrection.</w:t>
      </w:r>
    </w:p>
    <w:p w14:paraId="390A6A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但值得注意的是，犹太人起初普遍否认基督的复活。</w:t>
      </w:r>
    </w:p>
    <w:p w14:paraId="5E0B75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said that while the soldiers were asleep, his disciples stole away his body.</w:t>
      </w:r>
    </w:p>
    <w:p w14:paraId="21C6E7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他们说当士兵睡觉时，祂的门徒把祂的尸体偷走了。</w:t>
      </w:r>
    </w:p>
    <w:p w14:paraId="56B501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story cannot be believed for the following reasons:</w:t>
      </w:r>
    </w:p>
    <w:p w14:paraId="389B3C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这个故事不能被相信，理由如下：</w:t>
      </w:r>
    </w:p>
    <w:p w14:paraId="7B21D6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guard at the sepulcher was unusually large—as large as Christ's enemies desired it should be. Matt. 27:65, 66.</w:t>
      </w:r>
    </w:p>
    <w:p w14:paraId="1A7186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坟墓的守卫异常庞大——正如基督的敌人所希望的那样庞大。（马太福音 27:65, 66）。</w:t>
      </w:r>
    </w:p>
    <w:p w14:paraId="1EAF67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wholly incredible that a guard, a large guard of Roman soldiers, should be asleep on their posts.</w:t>
      </w:r>
    </w:p>
    <w:p w14:paraId="4ED761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一队守卫，一大队罗马士兵，在岗位上睡觉，这完全不可信。</w:t>
      </w:r>
    </w:p>
    <w:p w14:paraId="789D3F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season of the year, at least during the night, was cool. The penalty for falling asleep on guard was death.</w:t>
      </w:r>
    </w:p>
    <w:p w14:paraId="1725E5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这个季节，至少在夜间，是凉爽的。站岗睡觉的惩罚是死刑。</w:t>
      </w:r>
    </w:p>
    <w:p w14:paraId="6BA5EB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dead body of our Savior could have done nothing in producing the belief that he was alive.</w:t>
      </w:r>
    </w:p>
    <w:p w14:paraId="46FA29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我们救主死去的身体对产生祂活着的信念起不了任何作用。</w:t>
      </w:r>
    </w:p>
    <w:p w14:paraId="343DCA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hours that Christ lay in the sepulcher, his disciples spent their time very much in mourning and weeping. Mark 16:10.</w:t>
      </w:r>
    </w:p>
    <w:p w14:paraId="50CC79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在基督躺在坟墓里的几个小时里，祂的门徒大部分时间都在哀号和哭泣。（马可福音 16:10）。</w:t>
      </w:r>
    </w:p>
    <w:p w14:paraId="315DBB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incredible that this company of unarmed, dispirited, heart-broken followers of Jesus Christ should have laid and executed a plan to rescue the precious body of their Lord from a trained and armed soldiery.</w:t>
      </w:r>
    </w:p>
    <w:p w14:paraId="323602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这一群手无寸铁、意志消沉、心碎的耶稣基督的追随者，竟然制定并执行了一个计划，从训练有素、全副武装的士兵手中抢回他们主的宝贵身体，这是不可信的。</w:t>
      </w:r>
    </w:p>
    <w:p w14:paraId="1C2443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these soldiers, as eventually given, was wholly incompetent; for it related to a fact which they said occurred when they were asleep.</w:t>
      </w:r>
    </w:p>
    <w:p w14:paraId="3C5FBA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这些士兵最终给出的证词完全不合格；因为它涉及一个他们说是在他们睡觉时发生的事实。</w:t>
      </w:r>
    </w:p>
    <w:p w14:paraId="224988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testimony, as first given, was full and satisfactory in favor of our Lord's resurrection.</w:t>
      </w:r>
    </w:p>
    <w:p w14:paraId="5DD91B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他们最初给出的证词是完整且令人满意的，支持我们主的复活。</w:t>
      </w:r>
    </w:p>
    <w:p w14:paraId="75961A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two stories they gave out, we are at full liberty, yes, we are bound, to believe the one that they told without "large money."</w:t>
      </w:r>
    </w:p>
    <w:p w14:paraId="34858B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在他们讲出的两个故事中，我们完全有自由，是的，我们有义务相信那个他们没有收“许多银子”而讲的故事。</w:t>
      </w:r>
    </w:p>
    <w:p w14:paraId="486429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Christ was not the Son of God, and did not rise from the dead, then he was a gross deceiver.</w:t>
      </w:r>
    </w:p>
    <w:p w14:paraId="6AA9B6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如果耶稣基督不是神的儿子，也没有从死里复活，那么祂就是一个彻头彻尾的骗子。</w:t>
      </w:r>
    </w:p>
    <w:p w14:paraId="7C4FCA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his followers, in that case so cruelly misled, were willing to lay down their lives for him. Is not that very strange?</w:t>
      </w:r>
    </w:p>
    <w:p w14:paraId="4E2F9F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然而，祂的追随者在这种情况下被残酷地误导，却愿意为祂舍命。这不是很奇怪吗？</w:t>
      </w:r>
    </w:p>
    <w:p w14:paraId="58EC62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Christ did not rise, then a few men, who never had nor claimed any political power, any fortune, any favor with civil rulers, were able to convince hundreds of thousands of Greeks, Romans, and Hebrews, that one who suffered as a malefactor, was the Savior of men, and yet all in the teeth of evidence to the contrary.</w:t>
      </w:r>
    </w:p>
    <w:p w14:paraId="7D9AB0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基督没有复活，那么少数几个从未拥有也从未声称拥有任何政治权力、任何财富、任何民事统治者恩宠的人，竟然能够说服成千上万的希腊人、罗马人和希伯来人，相信一个像罪犯一样受苦的人是人类的救主，而且这一切都是在相反证据确凿的情况下发生的。</w:t>
      </w:r>
    </w:p>
    <w:p w14:paraId="303D46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Christ did not rise, then we must believe that millions have "madly suffered imprisonments, tortures, and crucifixions, to spread an illusion."</w:t>
      </w:r>
    </w:p>
    <w:p w14:paraId="1DF018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如果耶稣基督没有复活，那么我们就必须相信数以百万计的人“疯狂地遭受监禁、酷刑和钉十字架，只为了传播一个幻觉。”</w:t>
      </w:r>
    </w:p>
    <w:p w14:paraId="2A46B0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Christ did not rise, then it is true that "ten thousand miracles were wrought in favor of falsehood."</w:t>
      </w:r>
    </w:p>
    <w:p w14:paraId="4F04DD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如果耶稣基督没有复活，那么“成千上万的神迹是为支持谎言而行的”就是真的了。</w:t>
      </w:r>
    </w:p>
    <w:p w14:paraId="4227FD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admit that Christ died. Yet "his death is incomparably a greater wonder than his resurrection."</w:t>
      </w:r>
    </w:p>
    <w:p w14:paraId="545027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所有人都承认基督死了。然而“祂的死比祂的复活是无可比拟的更大奇迹。”</w:t>
      </w:r>
    </w:p>
    <w:p w14:paraId="29FDE6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less to be expected that "the Son of God, who originally possessed immortality, should die, than that the human body united to him should be raised to a glorious life."</w:t>
      </w:r>
    </w:p>
    <w:p w14:paraId="36BF6D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当然，“原本拥有不朽生命的神子会死，比起与祂联合的人体被复活进入荣耀生命，更让人意想不到。”</w:t>
      </w:r>
    </w:p>
    <w:p w14:paraId="1BDEE5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possible" that he should have been held by death. Acts 2:24.</w:t>
      </w:r>
    </w:p>
    <w:p w14:paraId="7DB2C9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祂“原不能”被死拘禁。（使徒行传 2:24）。</w:t>
      </w:r>
    </w:p>
    <w:p w14:paraId="72279E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eternal power and godhead forbade it.</w:t>
      </w:r>
    </w:p>
    <w:p w14:paraId="6E2A1B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祂永恒的能力和神性禁止了这一点。</w:t>
      </w:r>
    </w:p>
    <w:p w14:paraId="2DECFA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justice required his resurrection that his innocence might be vindicated.</w:t>
      </w:r>
    </w:p>
    <w:p w14:paraId="0F18E0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神的公义要求祂复活，以便证明祂的无辜。</w:t>
      </w:r>
    </w:p>
    <w:p w14:paraId="7EE660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important truths, essential to the comfort of a Christian life, are suggested and confirmed by this discussion:</w:t>
      </w:r>
    </w:p>
    <w:p w14:paraId="5F2B3E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许多对基督徒生活的安慰至关重要的真理，都在这次讨论中被提出并确认：</w:t>
      </w:r>
    </w:p>
    <w:p w14:paraId="3BE08B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of Jesus Christ incontestably proves that in nothing was Jesus an impostor.</w:t>
      </w:r>
    </w:p>
    <w:p w14:paraId="666860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耶稣基督的复活无可争辩地证明，耶稣在任何事上都不是骗子。</w:t>
      </w:r>
    </w:p>
    <w:p w14:paraId="65AC62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resurrection clearly manifests his divinity and his Sonship with God.</w:t>
      </w:r>
    </w:p>
    <w:p w14:paraId="082606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基督的复活清楚地彰显了祂的神性和祂作为神儿子的身份。</w:t>
      </w:r>
    </w:p>
    <w:p w14:paraId="4EB9E1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raised himself from the dead, he must have been divine.</w:t>
      </w:r>
    </w:p>
    <w:p w14:paraId="3AC3E5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如果祂使自己从死里复活，祂一定是神圣的。</w:t>
      </w:r>
    </w:p>
    <w:p w14:paraId="0B363C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claimed to be equal with God, and the Father and the Spirit cooperated in his resurrection, then he was equal with God, for God would not work a miracle to establish a lie.</w:t>
      </w:r>
    </w:p>
    <w:p w14:paraId="2F3B47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如果祂声称与神同等，而父和灵在祂的复活中协同工作，那么祂就是与神同等，因为神不会行神迹来确立一个谎言。</w:t>
      </w:r>
    </w:p>
    <w:p w14:paraId="70892C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expressly that he was "declared to be the Son of God with power," that is, in a powerful manner, "by the resurrection from the dead." Romans 1:4.</w:t>
      </w:r>
    </w:p>
    <w:p w14:paraId="1AB40F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保罗明确说，祂“因从死里复活，以大能显明［即以大能的方式］是神的儿子。”（罗马书 1:4）。</w:t>
      </w:r>
    </w:p>
    <w:p w14:paraId="42251A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resurrection gave ample proof of the completeness of his satisfaction to the law and justice of God.</w:t>
      </w:r>
    </w:p>
    <w:p w14:paraId="223744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基督的复活充分证明了祂对神律法和公义的满足是完全的。</w:t>
      </w:r>
    </w:p>
    <w:p w14:paraId="6C1C18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argues: "Who was delivered for our offences, and was raised again for our justification." Romans 4:25.</w:t>
      </w:r>
    </w:p>
    <w:p w14:paraId="178D30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正如保罗论证的：“耶稣被交给人，是为我们的过犯；复活，是为叫我们称义。”（罗马书 4:25）。</w:t>
      </w:r>
    </w:p>
    <w:p w14:paraId="219028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who condemns? It is Christ who died, yes rather, who is risen again, who is even at the right hand of God, who also makes intercession for us." Romans 8:34.</w:t>
      </w:r>
    </w:p>
    <w:p w14:paraId="7CBE3B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“谁能定他们的罪呢？有基督耶稣已经死了，而且从死里复活，现今在神的右边，也替我们祈求。”（罗马书 8:34）。</w:t>
      </w:r>
    </w:p>
    <w:p w14:paraId="0C6AC6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"the God of peace . . . brought again from the dead our Lord Jesus." Heb. 13:20.</w:t>
      </w:r>
    </w:p>
    <w:p w14:paraId="36B605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保罗说“赐平安的神……使我们主耶稣从死里复活。”（希伯来书 13:20）。</w:t>
      </w:r>
    </w:p>
    <w:p w14:paraId="0B444E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God of peace because his justice had been fully satisfied.</w:t>
      </w:r>
    </w:p>
    <w:p w14:paraId="46B359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祂是赐平安的神，因为祂的公义已完全得到满足。</w:t>
      </w:r>
    </w:p>
    <w:p w14:paraId="2732A2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appeased God, his resurrection assures men. . . Justice incensed, exposed him to death; and justice appeased, freed him from the dead."</w:t>
      </w:r>
    </w:p>
    <w:p w14:paraId="3743E9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“祂的死平息了神，祂的复活确信了人……激怒的公义使祂暴露于死亡；平息的公义使祂从死里释放。”</w:t>
      </w:r>
    </w:p>
    <w:p w14:paraId="2CB53D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rose from the dead, so shall his people.</w:t>
      </w:r>
    </w:p>
    <w:p w14:paraId="3A20AE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如果基督从死里复活，祂的百姓也必复活。</w:t>
      </w:r>
    </w:p>
    <w:p w14:paraId="3C25B0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Christ risen from the dead and become the first-fruits of those who slept." 1 Cor. 15:20.</w:t>
      </w:r>
    </w:p>
    <w:p w14:paraId="57FFF7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“但基督已经从死里复活，成为睡了之人初熟的果子。”（哥林多前书 15:20）。</w:t>
      </w:r>
    </w:p>
    <w:p w14:paraId="729D01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first-born from the dead."</w:t>
      </w:r>
    </w:p>
    <w:p w14:paraId="1C964E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祂是“从死里首先复生的”。</w:t>
      </w:r>
    </w:p>
    <w:p w14:paraId="547A91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Jesus died and rose again and so we believe that God will bring with Jesus those who have fallen asleep in him." 1 Thess. 4:14.</w:t>
      </w:r>
    </w:p>
    <w:p w14:paraId="58911B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“我们若信耶稣死而复活了，那已经在耶稣里睡了的人，神也必将他与耶稣一同带来。”（帖撒罗尼迦前书 4:14）。</w:t>
      </w:r>
    </w:p>
    <w:p w14:paraId="65F417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Savior's victory over death was obtained by dying; his triumph by rising again. He foiled our common enemy in his own territories, the grave."</w:t>
      </w:r>
    </w:p>
    <w:p w14:paraId="75B9EC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“我们救主对死亡的胜利是藉着死获得的；祂的凯旋是藉着复活。祂在我们共同敌人的领地——坟墓——挫败了它。”</w:t>
      </w:r>
    </w:p>
    <w:p w14:paraId="42763A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raised "in the likeness of his resurrection." Romans 6:5.</w:t>
      </w:r>
    </w:p>
    <w:p w14:paraId="7FE110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我们将在“祂复活的形状上”复活。（罗马书 6:5）。</w:t>
      </w:r>
    </w:p>
    <w:p w14:paraId="16B059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vile bodies shall be fashioned like unto his glorious body. Phil. 3.21.</w:t>
      </w:r>
    </w:p>
    <w:p w14:paraId="6BEF0F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我们卑贱的身体将改变形状，和祂自己荣耀的身体相似。（腓立比书 3:21）。</w:t>
      </w:r>
    </w:p>
    <w:p w14:paraId="2F2A34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know the fullness of the blessings of eternal life hereafter, we must know the power of Christ's resurrection here. Phil. 3:10.</w:t>
      </w:r>
    </w:p>
    <w:p w14:paraId="579C24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我们若想在来世知道永生福分的丰盛，就必须在今生知道基督复活的大能。（腓立比书 3:10）。</w:t>
      </w:r>
    </w:p>
    <w:p w14:paraId="64029A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Whitefield's best sermons is on this subject.</w:t>
      </w:r>
    </w:p>
    <w:p w14:paraId="62CE1A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怀特菲尔德最好的一篇讲道就是关于这个主题的。</w:t>
      </w:r>
    </w:p>
    <w:p w14:paraId="09A2A5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fact and doctrine of Christ's resurrection depend all our hopes for eternity.</w:t>
      </w:r>
    </w:p>
    <w:p w14:paraId="0A4C66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我们对永恒的所有盼望都取决于基督复活的事实和教义。</w:t>
      </w:r>
    </w:p>
    <w:p w14:paraId="4FCBD6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apostles taught. 1 Pet. 1:3, 4.</w:t>
      </w:r>
    </w:p>
    <w:p w14:paraId="74B44B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使徒们就是这样教导的。（彼得前书 1:3, 4）。</w:t>
      </w:r>
    </w:p>
    <w:p w14:paraId="1B4BA5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room for doubt here. We cannot yield this point without surrendering all that is worth contending for.</w:t>
      </w:r>
    </w:p>
    <w:p w14:paraId="283CBD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这里没有怀疑的余地。我们不能放弃这一点，否则就放弃了所有值得争取的东西。</w:t>
      </w:r>
    </w:p>
    <w:p w14:paraId="1C9891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wonderful is that providence of God, which permitted death to come by man—and which arranged that by man also should come the resurrection of the dead. 1 Cor. 15:21.</w:t>
      </w:r>
    </w:p>
    <w:p w14:paraId="673D3B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神的护理是多么奇妙，祂允许死因一人而来——也安排死人复活因一人而来。（哥林多前书 15:21）。</w:t>
      </w:r>
    </w:p>
    <w:p w14:paraId="7B12A5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true. Christianity is divine. Its author was the Son of God.</w:t>
      </w:r>
    </w:p>
    <w:p w14:paraId="186603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圣经是真实的。基督教是神圣的。其创始人是神的儿子。</w:t>
      </w:r>
    </w:p>
    <w:p w14:paraId="483E45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to him is required, and is most reasonable.</w:t>
      </w:r>
    </w:p>
    <w:p w14:paraId="3516C5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顺服祂是必须的，也是最合理的。</w:t>
      </w:r>
    </w:p>
    <w:p w14:paraId="54EC59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believe and obey the Son of God?</w:t>
      </w:r>
    </w:p>
    <w:p w14:paraId="2CE759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你愿意相信并顺服神的儿子吗？</w:t>
      </w:r>
    </w:p>
    <w:p w14:paraId="5B59696E">
      <w:pPr>
        <w:pStyle w:val="2"/>
        <w:bidi w:val="0"/>
        <w:jc w:val="center"/>
        <w:rPr>
          <w:rFonts w:hint="eastAsia"/>
        </w:rPr>
      </w:pPr>
      <w:r>
        <w:rPr>
          <w:rFonts w:hint="eastAsia"/>
        </w:rPr>
        <w:t>Christ's Ascension and Session at God's Right Hand</w:t>
      </w:r>
    </w:p>
    <w:p w14:paraId="201FAF89">
      <w:pPr>
        <w:pStyle w:val="2"/>
        <w:bidi w:val="0"/>
        <w:jc w:val="center"/>
        <w:rPr>
          <w:rFonts w:hint="eastAsia"/>
        </w:rPr>
      </w:pPr>
      <w:r>
        <w:rPr>
          <w:rFonts w:hint="eastAsia"/>
        </w:rPr>
        <w:t>基督的升天与坐在神右边</w:t>
      </w:r>
    </w:p>
    <w:p w14:paraId="7C7A7A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step in Christ's exaltation was his resurrection; the second, his ascension to heaven; the third, his sitting at the right hand of God.</w:t>
      </w:r>
    </w:p>
    <w:p w14:paraId="7B649E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基督升高的第一步是祂的复活；第二步是祂升入天堂；第三步是祂坐在神的右边。</w:t>
      </w:r>
    </w:p>
    <w:p w14:paraId="1A20CE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considered the first, let us now meditate on the other two.</w:t>
      </w:r>
    </w:p>
    <w:p w14:paraId="10D252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既然已经思考了第一步，现在让我们默想另外两步。</w:t>
      </w:r>
    </w:p>
    <w:p w14:paraId="6E1AB8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CHRIST'S ASCENSION.</w:t>
      </w:r>
    </w:p>
    <w:p w14:paraId="06FD5F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基督的升天。</w:t>
      </w:r>
    </w:p>
    <w:p w14:paraId="34ABAD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having risen, did not at once ascend to heaven, but remained on earth forty days. Acts 1:3.</w:t>
      </w:r>
    </w:p>
    <w:p w14:paraId="6292FE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我们的主复活后，没有立即升天，而是在地上停留了四十天。（使徒行传 1:3）。</w:t>
      </w:r>
    </w:p>
    <w:p w14:paraId="149620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delay:</w:t>
      </w:r>
    </w:p>
    <w:p w14:paraId="154647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藉着这耽延：</w:t>
      </w:r>
    </w:p>
    <w:p w14:paraId="5C993A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He would give his followers all reasonable proof of his humanity:</w:t>
      </w:r>
    </w:p>
    <w:p w14:paraId="38904E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（1）祂要给祂的追随者所有关于祂人性的合理证明：</w:t>
      </w:r>
    </w:p>
    <w:p w14:paraId="2D7DC6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my hands and my feet, that it is I myself: handle me, and see; for a spirit has not flesh and bones, as you see me have. And when he had thus spoken, he showed them his hands and his feet." Luke 24:39, 40.</w:t>
      </w:r>
    </w:p>
    <w:p w14:paraId="6AB60C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“看我的手、我的脚，就知道实在是我了。摸我看看！魂无骨无肉，你们看，我是有的。说了这话，就把手和脚给他们看。”（路加福音 24:39, 40）。</w:t>
      </w:r>
    </w:p>
    <w:p w14:paraId="6C3304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after his ascension to heaven, the last surviving apostle testifies: "That which was from the beginning; which we have heard, which we have seen with our eyes, which we have looked upon, and our hands have handled, of the Word of life . . . declare we unto you." 1 John 1:1, 3.</w:t>
      </w:r>
    </w:p>
    <w:p w14:paraId="72747E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在祂升天很久以后，最后幸存的使徒作证说：“论到从起初原有的生命之道，就是我们所听见、所看见、亲眼看过、亲手摸过的……我们将所看见、所听见的传给你们。”（约翰一书 1:1, 3）。</w:t>
      </w:r>
    </w:p>
    <w:p w14:paraId="65A1A5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He would give all reasonable satisfaction concerning the reality of his resurrection.</w:t>
      </w:r>
    </w:p>
    <w:p w14:paraId="11E450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（2）祂要就祂复活的真实性给予一切合理的满意。</w:t>
      </w:r>
    </w:p>
    <w:p w14:paraId="4FA545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did many ways, calling one poor doubter to reach forth his finger and behold his hands, and to reach forth his hand, and thrust it into his side. John 20:27.</w:t>
      </w:r>
    </w:p>
    <w:p w14:paraId="7BDD82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祂通过多种方式做到了这一点，叫一个可怜的怀疑者伸出指头来看祂的手，伸出手来探入祂的肋旁。（约翰福音 20:27）。</w:t>
      </w:r>
    </w:p>
    <w:p w14:paraId="555B4D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showed himself alive after his passion, by many infallible signs. Acts 1:3.</w:t>
      </w:r>
    </w:p>
    <w:p w14:paraId="28C4E2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事实上，祂受害之后，用许多的凭据将自己活活地显给使徒看。（使徒行传 1:3）。</w:t>
      </w:r>
    </w:p>
    <w:p w14:paraId="39E2D4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Christ remained on earth a season that he might aid his disciples in recovering from the terrible shock which their faith had received at the crucifixion, and that he might further confirm and instruct them in the nature and things of his kingdom.</w:t>
      </w:r>
    </w:p>
    <w:p w14:paraId="56EACF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（3）基督在地上停留一段时间，是为了帮助祂的门徒从受难时信心遭受的可怕打击中恢复过来，并进一步坚固和教导他们关于祂国度的性质和事物。</w:t>
      </w:r>
    </w:p>
    <w:p w14:paraId="64B641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words which I spoke unto you, while I was yet with you, that all things must be fulfilled which were written in the law of Moses, and in the prophets, and in the psalms, concerning me. Then opened he their understanding, that they might understand the Scriptures." Luke 24:44, 45.</w:t>
      </w:r>
    </w:p>
    <w:p w14:paraId="168934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“这就是我从前与你们同在之时所告诉你们的话说：摩西的律法、先知的书，和诗篇上所记的，凡指着我的话都必须应验。于是耶稣开他们的心窍，使他们能明白圣经。”（路加福音 24:44, 45）。</w:t>
      </w:r>
    </w:p>
    <w:p w14:paraId="6D9540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Prophecy required the ascension of our Lord, and the Scripture cannot be broken.</w:t>
      </w:r>
    </w:p>
    <w:p w14:paraId="2794B5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预言要求我们的主升天，经上的话是不能废的。</w:t>
      </w:r>
    </w:p>
    <w:p w14:paraId="1FDD85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read, "God is gone up with a shout, the Lord with the sound of a trumpet." Psalm 47:5.</w:t>
      </w:r>
    </w:p>
    <w:p w14:paraId="5480FA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所以我们读到：“神上升，有喊声相送；耶和华上升，有角声相送。”（诗篇 47:5）。</w:t>
      </w:r>
    </w:p>
    <w:p w14:paraId="1E0333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ascended on high, you have led captivity captive: you have received gifts for men; yes, for the rebellious also, that the Lord God might dwell among them." Psalm 68:18.</w:t>
      </w:r>
    </w:p>
    <w:p w14:paraId="158EE7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“你已经升上高天，掳掠仇敌；你在人间，就是在悖逆的人间，受了供献，叫耶和华神可以与他们同住。”（诗篇 68:18）。</w:t>
      </w:r>
    </w:p>
    <w:p w14:paraId="437ACC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prediction we have an inspired and so an infallible interpretation given by Paul in Ephesians 4:8-13.</w:t>
      </w:r>
    </w:p>
    <w:p w14:paraId="13BB77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关于这个预言，我们在《以弗所书》4:8-13中拥有保罗所给出的受默示且无误的解释。</w:t>
      </w:r>
    </w:p>
    <w:p w14:paraId="668FE8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foretold the same thing: "I saw in the night visions, and, behold, one like the Son of man came with the clouds of heaven, and came to the Ancient of days, and they brought him near before him; and there was given him dominion, and glory, and a kingdom, that all people, nations, and languages should serve him;" etc. Dan. 7:13, 14.</w:t>
      </w:r>
    </w:p>
    <w:p w14:paraId="1BE765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但以理预言了同样的事：“我在夜间的异象中观看，见有一位像人子的，驾着天云而来，被领到亘古常在者面前，得了权柄、荣耀、国度，使各方、各国、各族的人都事奉祂；”等。（但以理书 7:13, 14）。</w:t>
      </w:r>
    </w:p>
    <w:p w14:paraId="0066DE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himself often foretold his own ascension: "I go unto the Father." John 14:28.</w:t>
      </w:r>
    </w:p>
    <w:p w14:paraId="2DC39F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我们的主自己也经常预言祂的升天：“我往父那里去。”（约翰福音 14:28）。</w:t>
      </w:r>
    </w:p>
    <w:p w14:paraId="1CDC93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go my way to him who sent me." John 16:5. See also John 1:51.</w:t>
      </w:r>
    </w:p>
    <w:p w14:paraId="6516BE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“我往差我来的父那里去。”（约翰福音 16:5）。另见《约翰福音》1:51。</w:t>
      </w:r>
    </w:p>
    <w:p w14:paraId="18D124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did he say to the same effect.</w:t>
      </w:r>
    </w:p>
    <w:p w14:paraId="770410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祂还说了许多同样意思的话。</w:t>
      </w:r>
    </w:p>
    <w:p w14:paraId="48DC49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beyond all doubt several predictions, running over the space of at least a thousand years, required that Christ should ascend to God.</w:t>
      </w:r>
    </w:p>
    <w:p w14:paraId="33696D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因此毫无疑问，跨越至少一千年时间的几个预言，都要求基督升到神那里。</w:t>
      </w:r>
    </w:p>
    <w:p w14:paraId="0907BC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prophecy, the historic record well and fully agrees.</w:t>
      </w:r>
    </w:p>
    <w:p w14:paraId="6055CB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历史记载与预言完全吻合。</w:t>
      </w:r>
    </w:p>
    <w:p w14:paraId="571FBC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Matthew nor John record Christ's ascension. Yet it is declared in four books of the New Testament.</w:t>
      </w:r>
    </w:p>
    <w:p w14:paraId="5C52E4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马太和约翰都没有记录基督的升天。但新约有四卷书宣告了此事。</w:t>
      </w:r>
    </w:p>
    <w:p w14:paraId="385FE6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Mark on the subject is, "So then, after the Lord had spoken unto them, he was received up into heaven, and sat on the right hand of God."</w:t>
      </w:r>
    </w:p>
    <w:p w14:paraId="71F88A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马可关于此事的证词是：“主耶稣和他们说完了话，后来被接到天上，坐在神的右边。”</w:t>
      </w:r>
    </w:p>
    <w:p w14:paraId="573D54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gospel Luke says, "When he had led them out to the vicinity of Bethany, he lifted up his hands and blessed them. While he was blessing them, he left them and was taken up into heaven. Then they worshiped him and returned to Jerusalem with great joy. And they stayed continually at the temple, praising God." Luke 24:50-53.</w:t>
      </w:r>
    </w:p>
    <w:p w14:paraId="1625D3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路加在他的福音书中说：“耶稣领他们到伯大尼的对面，就举手给他们祝福。正祝福的时候，祂就离开他们，被带到天上去了。他们就拜祂，大大的欢喜，回耶路撒冷去，常在殿里称颂神。”（路加福音 24:50-53）。</w:t>
      </w:r>
    </w:p>
    <w:p w14:paraId="697E13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1:9-11, we read: "After he said this, he was taken up before their very eyes, and a cloud hid him from their sight. They were looking intently up into the sky as he was going, when suddenly two men dressed in white stood beside them. "Men of Galilee," they said, "why do you stand here looking into the sky? This same Jesus, who has been taken from you into heaven, will come back in the same way you have seen him go into heaven."</w:t>
      </w:r>
    </w:p>
    <w:p w14:paraId="514314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1:9-11中，我们读到：“说了这话，他们正看的时候，祂就被取上升，有一朵云彩把祂接去，便看不见祂了。当祂往上去，他们定睛望天的时候，忽然有两个人身穿白衣，站在旁边，说：‘加利利人哪，你们为什么站着望天呢？这离开你们被接升天的耶稣，你们见祂怎样往天上去，祂还要怎样来。’”</w:t>
      </w:r>
    </w:p>
    <w:p w14:paraId="3F07A8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Timothy 3:16, Paul says he was "received up into glory."</w:t>
      </w:r>
    </w:p>
    <w:p w14:paraId="202A15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在《提摩太前书》3:16中，保罗说祂“被接在荣耀里”。</w:t>
      </w:r>
    </w:p>
    <w:p w14:paraId="3AE32B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record agrees with the prediction and explains it.</w:t>
      </w:r>
    </w:p>
    <w:p w14:paraId="0E6673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这样，记载与预言一致并解释了预言。</w:t>
      </w:r>
    </w:p>
    <w:p w14:paraId="260DB4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southeast side of Jerusalem, and separated from it by the valley of the brook Kidron, is a mountain-ridge running north and south.</w:t>
      </w:r>
    </w:p>
    <w:p w14:paraId="38A45B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在耶路撒冷东南侧，隔着汲沦溪谷，有一条南北走向的山脊。</w:t>
      </w:r>
    </w:p>
    <w:p w14:paraId="5CEEC2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summit is about half a mile from the wall of the holy city.</w:t>
      </w:r>
    </w:p>
    <w:p w14:paraId="7DBBD2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山顶距离圣城的墙约半英里。</w:t>
      </w:r>
    </w:p>
    <w:p w14:paraId="7D1796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thousand years it has been famous for its olive-trees, and from the days of Samuel to the present time it has been called Olivet, or the Mount of Olives. 2 Sam. 15:30.</w:t>
      </w:r>
    </w:p>
    <w:p w14:paraId="36B5DB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几千年来，它因橄榄树而闻名，从撒母耳的时代到现在，它一直被称为橄榄山。（撒母耳记下 15:30）。</w:t>
      </w:r>
    </w:p>
    <w:p w14:paraId="3AB3B8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this David fled weeping, as he retired from his palace in the rebellion of Absalom.</w:t>
      </w:r>
    </w:p>
    <w:p w14:paraId="0D7C17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押沙龙叛乱时，大卫从宫殿撤退，哭着翻过这座山。</w:t>
      </w:r>
    </w:p>
    <w:p w14:paraId="4E6F02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road to Jericho and the Jordan crosses this ridge.</w:t>
      </w:r>
    </w:p>
    <w:p w14:paraId="2A940D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通往耶利哥和约旦河的路穿过这条山脊。</w:t>
      </w:r>
    </w:p>
    <w:p w14:paraId="173755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its base on the west lay the ever-famous garden of Gethsemane.</w:t>
      </w:r>
    </w:p>
    <w:p w14:paraId="25489C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在西边的山脚下，坐落着著名的客西马尼园。</w:t>
      </w:r>
    </w:p>
    <w:p w14:paraId="4314E6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its eastern slope was the retired village of Bethany, so often favored with the presence of the Savior.</w:t>
      </w:r>
    </w:p>
    <w:p w14:paraId="311D6D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在东坡上，有幽静的伯大尼村，救主常光顾此地。</w:t>
      </w:r>
    </w:p>
    <w:p w14:paraId="32FBC6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did he cross Olivet.</w:t>
      </w:r>
    </w:p>
    <w:p w14:paraId="3311C1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祂经常翻过橄榄山。</w:t>
      </w:r>
    </w:p>
    <w:p w14:paraId="0E27D2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mount, which rises about two hundred feet above Jerusalem, is chosen by Zechariah either as the place or the emblem of great and terrible judgments.</w:t>
      </w:r>
    </w:p>
    <w:p w14:paraId="293225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这座高出耶路撒冷约两百英尺的山，被撒迦利亚选为大而可畏审判的地点或象征。</w:t>
      </w:r>
    </w:p>
    <w:p w14:paraId="4AC651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witnessed many of the wonders and mercies and sufferings of our Lord.</w:t>
      </w:r>
    </w:p>
    <w:p w14:paraId="1F5971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它见证了我们主的许多奇事、怜悯和受苦。</w:t>
      </w:r>
    </w:p>
    <w:p w14:paraId="61E1FC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it he ascended.</w:t>
      </w:r>
    </w:p>
    <w:p w14:paraId="61616E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祂从这里升天。</w:t>
      </w:r>
    </w:p>
    <w:p w14:paraId="2D91A4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Tradition attempts to mark the spot whence he arose; but all this is uncertain.</w:t>
      </w:r>
    </w:p>
    <w:p w14:paraId="3B075F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传统试图标记祂升起的地点；但这一切都不确定。</w:t>
      </w:r>
    </w:p>
    <w:p w14:paraId="1BAC58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mount he had beheld the holy city and wept over it.</w:t>
      </w:r>
    </w:p>
    <w:p w14:paraId="1D0631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在这座山上，祂曾注视圣城并为之哀哭。</w:t>
      </w:r>
    </w:p>
    <w:p w14:paraId="500A4F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its base he had been sorrowful and very heavy; yes, "his sweat was as it were great drops of blood falling down to the ground."</w:t>
      </w:r>
    </w:p>
    <w:p w14:paraId="29BA3D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在山脚下，祂曾忧愁极其难过；是的，“祂的汗珠如大血点滴在地上。”</w:t>
      </w:r>
    </w:p>
    <w:p w14:paraId="1AF4A3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witnessed his human weakness and his dreadful sufferings.</w:t>
      </w:r>
    </w:p>
    <w:p w14:paraId="4E9C6D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它见证了祂人性的软弱和祂可怕的受苦。</w:t>
      </w:r>
    </w:p>
    <w:p w14:paraId="37B5E2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ascension, it witnessed his triumph and amazing glory.</w:t>
      </w:r>
    </w:p>
    <w:p w14:paraId="7A081A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在祂升天时，它见证了祂的胜利和惊人的荣耀。</w:t>
      </w:r>
    </w:p>
    <w:p w14:paraId="3633DE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had fought with the powers of darkness. Here he now "made a show of them openly."</w:t>
      </w:r>
    </w:p>
    <w:p w14:paraId="1429F7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在这里祂曾与黑暗权势争战。在这里祂现在“将他们明明地示众”。</w:t>
      </w:r>
    </w:p>
    <w:p w14:paraId="169094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Olivet Christ ascended to heaven.</w:t>
      </w:r>
    </w:p>
    <w:p w14:paraId="334095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基督从橄榄山升入天堂。</w:t>
      </w:r>
    </w:p>
    <w:p w14:paraId="6F62A7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going to heaven is expressly said to have been necessary: "Whom the heaven must receive until the times of restitution of all things." Acts 3:21.</w:t>
      </w:r>
    </w:p>
    <w:p w14:paraId="174A02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祂去天堂被明确说是必须的：“天必留祂，等到万物复兴的时候。”（使徒行传 3:21）。</w:t>
      </w:r>
    </w:p>
    <w:p w14:paraId="0666B1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purpose, the truth of prophecy, and the fitness of things required Christ's ascension into heaven.</w:t>
      </w:r>
    </w:p>
    <w:p w14:paraId="5AB5E0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神的旨意、预言的真实性以及事物的适切性都要求基督升入天堂。</w:t>
      </w:r>
    </w:p>
    <w:p w14:paraId="153E7B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says: "He was received up into heaven."</w:t>
      </w:r>
    </w:p>
    <w:p w14:paraId="7397DA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马可说：“被接到天上。”</w:t>
      </w:r>
    </w:p>
    <w:p w14:paraId="3E754B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says: "He . . . was carried up into heaven."</w:t>
      </w:r>
    </w:p>
    <w:p w14:paraId="0DAF18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路加说：“祂……被带到天上去了。”</w:t>
      </w:r>
    </w:p>
    <w:p w14:paraId="5FDFF8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says: "No man has ascended up to heaven, but he who came down from heaven, even the Son of man, which is in heaven." John 3:13.</w:t>
      </w:r>
    </w:p>
    <w:p w14:paraId="25CAF7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基督自己说：“除了从天降下、仍旧在天的人子，没有人升过天。”（约翰福音 3:13）。</w:t>
      </w:r>
    </w:p>
    <w:p w14:paraId="6B5C30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1:11 we have the words of the angels: "This same Jesus which is taken up from you into heaven shall so come in like manner as you have seen him go into heaven."</w:t>
      </w:r>
    </w:p>
    <w:p w14:paraId="1CD60A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在《使徒行传》1:11中，我们有天使的话：“这离开你们被接升天的耶稣，你们见祂怎样往天上去，祂还要怎样来。”</w:t>
      </w:r>
    </w:p>
    <w:p w14:paraId="060E95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Stephen saw "the heavens opened, and the Son of man standing on the right hand of God."</w:t>
      </w:r>
    </w:p>
    <w:p w14:paraId="74EC55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司提反看见“天开了，人子站在神的右边。”</w:t>
      </w:r>
    </w:p>
    <w:p w14:paraId="352D44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warns masters to be kind and gentle, and gives this as a reason, "knowing that your Master also is in heaven." Eph. 6:9.</w:t>
      </w:r>
    </w:p>
    <w:p w14:paraId="1541BA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保罗警告主人要仁慈温和，并给出理由：“知道你们的主人在天上。”（以弗所书 6:9）。</w:t>
      </w:r>
    </w:p>
    <w:p w14:paraId="2433E1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"Our conversation is in heaven, from whence also we look for the Savior, the Lord Jesus Christ." Phil. 3:20.</w:t>
      </w:r>
    </w:p>
    <w:p w14:paraId="4A4055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又说：“我们却是天上的国民，并且等候救主，就是主耶稣基督从天上降临。”（腓立比书 3:20）。</w:t>
      </w:r>
    </w:p>
    <w:p w14:paraId="2C9BAE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"Christ is not entered into the holy places made with hands, which are the figures of the true, but into heaven itself, now to appear in the presence of God for us." Heb. 9:24.</w:t>
      </w:r>
    </w:p>
    <w:p w14:paraId="1196E7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又说：“因为基督并不是进了人手所造的圣所（这不过是真圣所的影像），乃是进了天堂，如今为我们显在神面前。”（希伯来书 9:24）。</w:t>
      </w:r>
    </w:p>
    <w:p w14:paraId="602014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also says, He "is gone into heaven."</w:t>
      </w:r>
    </w:p>
    <w:p w14:paraId="399781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彼得也说，祂“已经进入天堂”。</w:t>
      </w:r>
    </w:p>
    <w:p w14:paraId="38BCD4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Paul says he is "made higher than the heavens." Heb. 7:26.</w:t>
      </w:r>
    </w:p>
    <w:p w14:paraId="3F3D17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但保罗说祂“高过诸天”。（希伯来书 7:26）。</w:t>
      </w:r>
    </w:p>
    <w:p w14:paraId="1A6FA6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mode of speech may have reference to the Jewish idea of three heavens—first the aerial heavens, and then the starry heavens.</w:t>
      </w:r>
    </w:p>
    <w:p w14:paraId="7DB5A1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这种说法可能指的是犹太人的三层天观念——首先是空气的天，然后是星空的天。</w:t>
      </w:r>
    </w:p>
    <w:p w14:paraId="409770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made higher than these heavens, and has entered the third heaven, often called the heaven of heavens.</w:t>
      </w:r>
    </w:p>
    <w:p w14:paraId="4EA012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基督高过这些天，进入了第三层天，常被称为天上的天。</w:t>
      </w:r>
    </w:p>
    <w:p w14:paraId="25D833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Christ ascending, we speak of his human body and human soul.</w:t>
      </w:r>
    </w:p>
    <w:p w14:paraId="57509A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当我们说基督升天时，我们是指祂的人体和人魂。</w:t>
      </w:r>
    </w:p>
    <w:p w14:paraId="2F71F1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divine nature fills, and has always filled, heaven and earth.</w:t>
      </w:r>
    </w:p>
    <w:p w14:paraId="45B044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祂的神性充满，且一直充满天地。</w:t>
      </w:r>
    </w:p>
    <w:p w14:paraId="5A2F66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Essentially it fills all space, is confined to no place, but pervades immensity.</w:t>
      </w:r>
    </w:p>
    <w:p w14:paraId="060448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本质上它充满所有空间，不受任何地方限制，而是遍及无限。</w:t>
      </w:r>
    </w:p>
    <w:p w14:paraId="310D85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walking here on earth, he spoke of the Son of man as being then in heaven. John 3:13.</w:t>
      </w:r>
    </w:p>
    <w:p w14:paraId="3A59D2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当基督在地上行走时，祂说到人子当时在天上。（约翰福音 3:13）。</w:t>
      </w:r>
    </w:p>
    <w:p w14:paraId="541B47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times this was true of his divine nature, and of it only.</w:t>
      </w:r>
    </w:p>
    <w:p w14:paraId="102DCE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这一直是真实的，仅对祂的神性而言。</w:t>
      </w:r>
    </w:p>
    <w:p w14:paraId="4C5315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this exaltation on the human nature of Christ was not to annihilate it, not to sublimate it so that it ceased to be human nature, but to glorify it, to crown it with glory and honor.</w:t>
      </w:r>
    </w:p>
    <w:p w14:paraId="49A08C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这种升高对基督人性的影响不是消灭它，不是使它升华以至于不再是人性，而是荣耀它，以荣耀和尊贵为冠冕加给它。</w:t>
      </w:r>
    </w:p>
    <w:p w14:paraId="793BDD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Saul of Tarsus saw him, soon after his ascension, he shone with a luster above the brightness of the sun.</w:t>
      </w:r>
    </w:p>
    <w:p w14:paraId="6F3D3D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当大数的扫罗在祂升天不久后看见祂时，祂发出的光辉超过太阳的亮度。</w:t>
      </w:r>
    </w:p>
    <w:p w14:paraId="37F662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vision produced blindness, which was miraculously healed.</w:t>
      </w:r>
    </w:p>
    <w:p w14:paraId="2917E9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这异象导致了失明，后来被奇迹般地治愈了。</w:t>
      </w:r>
    </w:p>
    <w:p w14:paraId="705496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sixty years later John saw him, and he fell at his feet as dead.</w:t>
      </w:r>
    </w:p>
    <w:p w14:paraId="4DF4E2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大约六十年后，约翰看见祂，就仆倒在祂脚前，像死了一样。</w:t>
      </w:r>
    </w:p>
    <w:p w14:paraId="2615DE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ordinary mode of explaining this wonderful change in the appearance of Christ is, that while he was here on earth his glory was veiled.</w:t>
      </w:r>
    </w:p>
    <w:p w14:paraId="27423B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解释基督外貌这种奇妙变化的通常方式是，当祂在地上时，祂的荣耀被遮蔽了。</w:t>
      </w:r>
    </w:p>
    <w:p w14:paraId="7B0555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transfiguration the veil was taken away, and his raiment became white and glistering.</w:t>
      </w:r>
    </w:p>
    <w:p w14:paraId="15BA3B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在祂变像时，面纱被揭开，祂的衣服洁白放光。</w:t>
      </w:r>
    </w:p>
    <w:p w14:paraId="6BDDEE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there is no veil, no covering. The glory shines out brightly, and nothing obscures it.</w:t>
      </w:r>
    </w:p>
    <w:p w14:paraId="04BBFF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在天上没有面纱，没有遮盖。荣耀明亮地照耀，没有任何东西遮挡它。</w:t>
      </w:r>
    </w:p>
    <w:p w14:paraId="52D0EC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Christ's ascension is worthy of our attention.</w:t>
      </w:r>
    </w:p>
    <w:p w14:paraId="7BD095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基督升天的方式值得我们注意。</w:t>
      </w:r>
    </w:p>
    <w:p w14:paraId="38DCE7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ascended not figuratively, but literally; not spiritually, but corporeally; not insensibly, but visibly.</w:t>
      </w:r>
    </w:p>
    <w:p w14:paraId="446E1D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基督不是比喻性地升天，而是字义上地；不是灵性上地，而是身体上地；不是无知觉地，而是可见地。</w:t>
      </w:r>
    </w:p>
    <w:p w14:paraId="762132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disciples saw him ascend to heaven as clearly as they saw him on the cross, or on the ship, or at the sea-side.</w:t>
      </w:r>
    </w:p>
    <w:p w14:paraId="5C7F4F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祂的门徒看见祂升天，就像他们看见祂在十字架上、在船上或在海边一样清楚。</w:t>
      </w:r>
    </w:p>
    <w:p w14:paraId="405BDD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ascended in a cloud. No one has told us how bright that cloud was, or what was its appearance; but it was like the cloud in which he will come to judgment. Acts 1:11.</w:t>
      </w:r>
    </w:p>
    <w:p w14:paraId="179CDE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祂在云彩中升天。没有人告诉我们那云彩有多亮，或它是什么样子；但它就像祂来审判时的云彩。（使徒行传 1:11）。</w:t>
      </w:r>
    </w:p>
    <w:p w14:paraId="005355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he taken away suddenly. He was seen to leave the earth, and seen for some time after he left it.</w:t>
      </w:r>
    </w:p>
    <w:p w14:paraId="47666D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祂也不是突然被带走的。人们看见祂离开地球，并在祂离开后一段时间内仍能看见。</w:t>
      </w:r>
    </w:p>
    <w:p w14:paraId="4CE92D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gazed upon him as he went up.</w:t>
      </w:r>
    </w:p>
    <w:p w14:paraId="546F52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祂上升时，他们注视着祂。</w:t>
      </w:r>
    </w:p>
    <w:p w14:paraId="069213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ascension was triumphant.</w:t>
      </w:r>
    </w:p>
    <w:p w14:paraId="1E477B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祂的升天是凯旋的。</w:t>
      </w:r>
    </w:p>
    <w:p w14:paraId="78DBA1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Forty-three days before he had ridden into Jerusalem on an donkey' colt. He now ascends triumphantly into the heavenly Jerusalem.</w:t>
      </w:r>
    </w:p>
    <w:p w14:paraId="16FBE4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四十三天前，祂骑着驴驹进入耶路撒冷。现在祂凯旋进入天上的耶路撒冷。</w:t>
      </w:r>
    </w:p>
    <w:p w14:paraId="23AEDE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left the world speaking words of encouragement and benediction to the humble.</w:t>
      </w:r>
    </w:p>
    <w:p w14:paraId="061324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祂离开世界时，对谦卑人说着鼓励和祝福的话。</w:t>
      </w:r>
    </w:p>
    <w:p w14:paraId="7E9944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nine sentences of his sermon on the mount began with the word blessed.</w:t>
      </w:r>
    </w:p>
    <w:p w14:paraId="695148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祂登山宝训的前九句话都以“有福了”开始。</w:t>
      </w:r>
    </w:p>
    <w:p w14:paraId="57A915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thing he ever did on earth was, to pronounce a blessing on his people.</w:t>
      </w:r>
    </w:p>
    <w:p w14:paraId="237E81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祂在地上做的最后一件事，就是宣告对祂百姓的祝福。</w:t>
      </w:r>
    </w:p>
    <w:p w14:paraId="247D3B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ascension to heaven was every way glorious.</w:t>
      </w:r>
    </w:p>
    <w:p w14:paraId="4967B8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祂的升天在各方面都是荣耀的。</w:t>
      </w:r>
    </w:p>
    <w:p w14:paraId="4E0210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appearance was doubtless such.</w:t>
      </w:r>
    </w:p>
    <w:p w14:paraId="522316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祂的外貌无疑也是如此。</w:t>
      </w:r>
    </w:p>
    <w:p w14:paraId="005964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retinue was first the heavenly host of angels.</w:t>
      </w:r>
    </w:p>
    <w:p w14:paraId="3E7A7B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祂的随从首先是天上的天使天军。</w:t>
      </w:r>
    </w:p>
    <w:p w14:paraId="7C80C1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mention is made of but two angels having been seen.</w:t>
      </w:r>
    </w:p>
    <w:p w14:paraId="588B50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在《使徒行传》中只提到看见了两个天使。</w:t>
      </w:r>
    </w:p>
    <w:p w14:paraId="302540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prophecy which expressly foretells his ascension begins by saying, "The chariots of God are twenty thousand, even thousands of angels the Lord is among them as in Sinai, in the holy place." Psalm 68:17. Compare verse 18 and Ephesians 4:8-12.</w:t>
      </w:r>
    </w:p>
    <w:p w14:paraId="744E40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但明确预言祂升天的预言开始就说：“神的车辇累万盈千；主在其中，好像在西奈圣山一样。”（诗篇 68:17）。比较第18节和《以弗所书》4:8-12。</w:t>
      </w:r>
    </w:p>
    <w:p w14:paraId="70258F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on Sinai was given by angels.</w:t>
      </w:r>
    </w:p>
    <w:p w14:paraId="6FC4E5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西奈山的律法是藉着天使传授的。</w:t>
      </w:r>
    </w:p>
    <w:p w14:paraId="5D2984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shall come to judgment with his angels in like manner as he left the world.</w:t>
      </w:r>
    </w:p>
    <w:p w14:paraId="5E8921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救主将同祂的天使一起来审判，就像祂离开世界的方式一样。</w:t>
      </w:r>
    </w:p>
    <w:p w14:paraId="01D4A5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ascension was every way a joyous event, and was so regarded by his disciples, as Luke expressly informs us.</w:t>
      </w:r>
    </w:p>
    <w:p w14:paraId="7931C8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我们主的升天在各方面都是一件喜乐的事，路加明确告诉我们，祂的门徒也是这样认为的。</w:t>
      </w:r>
    </w:p>
    <w:p w14:paraId="796B8B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blessed fruit of his sufferings and obedience.</w:t>
      </w:r>
    </w:p>
    <w:p w14:paraId="7A0713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这是祂受苦和顺服的有福果实。</w:t>
      </w:r>
    </w:p>
    <w:p w14:paraId="691B8D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witnessed by a sufficient number of competent and credible witnesses, not less than five hundred. 1 Cor. 15:6.</w:t>
      </w:r>
    </w:p>
    <w:p w14:paraId="7D1D20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并且有足够数量的、有能力且可信的见证人见证了此事，不少于五百人。（哥林多前书 15:6）。</w:t>
      </w:r>
    </w:p>
    <w:p w14:paraId="582B2D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ever suggested a plausible pretext for any one saying that he had seen him ascend, unless it was true.</w:t>
      </w:r>
    </w:p>
    <w:p w14:paraId="17B3D6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除非这是真的，否则没人能为任何声称看见祂升天的人提出合理的借口。</w:t>
      </w:r>
    </w:p>
    <w:p w14:paraId="353158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HIS SITTING AT THE RIGHT HAND OF GOD.</w:t>
      </w:r>
    </w:p>
    <w:p w14:paraId="4CB4D7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祂坐在神的右边。</w:t>
      </w:r>
    </w:p>
    <w:p w14:paraId="342DFA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third measure of our Lord's reward—the third step in his exaltation.</w:t>
      </w:r>
    </w:p>
    <w:p w14:paraId="6B3DB2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这是我们主赏赐的第三部分——祂升高的第三步。</w:t>
      </w:r>
    </w:p>
    <w:p w14:paraId="3E507B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required by prophecy.</w:t>
      </w:r>
    </w:p>
    <w:p w14:paraId="4AC5E7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这是预言所要求的。</w:t>
      </w:r>
    </w:p>
    <w:p w14:paraId="751284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said: "The Lord said unto my Lord, Sit at my right hand, until I make your enemies your footstool." Psalm 110:1.</w:t>
      </w:r>
    </w:p>
    <w:p w14:paraId="13B0CE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大卫曾说：“耶和华对我主说：你坐在我的右边，等我使你仇敌作你的脚凳。”（诗篇 110:1）。</w:t>
      </w:r>
    </w:p>
    <w:p w14:paraId="35CE8F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Luke 20:42 Heb. 1:13.</w:t>
      </w:r>
    </w:p>
    <w:p w14:paraId="62566C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比较《路加福音》20:42和《希伯来书》1:13。</w:t>
      </w:r>
    </w:p>
    <w:p w14:paraId="6EE65A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Peter and Paul prove that this applies to Christ.</w:t>
      </w:r>
    </w:p>
    <w:p w14:paraId="597117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彼得和保罗都证明这适用于基督。</w:t>
      </w:r>
    </w:p>
    <w:p w14:paraId="122BE1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foretold the same thing when he was in the hands of his murderers: "Hereafter shall the Son of man sit on the right hand of the power of God." Luke 22:69.</w:t>
      </w:r>
    </w:p>
    <w:p w14:paraId="4B52E4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当基督在凶手手中时，祂自己也预言了同样的事：“从今以后，人子要坐在神权能的右边。”（路加福音 22:69）。</w:t>
      </w:r>
    </w:p>
    <w:p w14:paraId="48C925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session at the right hand of God is much spoken of in Scripture.</w:t>
      </w:r>
    </w:p>
    <w:p w14:paraId="254944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这种坐在神右边的状态在圣经中被多次提及。</w:t>
      </w:r>
    </w:p>
    <w:p w14:paraId="3DDCF8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says, he "sat on the right hand of God."</w:t>
      </w:r>
    </w:p>
    <w:p w14:paraId="24C20C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马可说，祂“坐在神的右边”。</w:t>
      </w:r>
    </w:p>
    <w:p w14:paraId="036023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God "set him at his own right hand in the heavenly places." Eph. 1:20.</w:t>
      </w:r>
    </w:p>
    <w:p w14:paraId="4D172F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保罗说，神“叫祂在天上坐在自己的右边”。（以弗所书 1:20）。</w:t>
      </w:r>
    </w:p>
    <w:p w14:paraId="6FA7DB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says, he "is on the right hand of God." 1 Pet. 3:22.</w:t>
      </w:r>
    </w:p>
    <w:p w14:paraId="1BF882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彼得说，祂“在神的右边”。（彼得前书 3:22）。</w:t>
      </w:r>
    </w:p>
    <w:p w14:paraId="02FCDA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then arises, What is the import of the phrase, "sitting at the right hand?"</w:t>
      </w:r>
    </w:p>
    <w:p w14:paraId="739B6E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那么问题来了，“坐在右边”这个短语的含义是什么？</w:t>
      </w:r>
    </w:p>
    <w:p w14:paraId="29C5E7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sitting does not teach that our Lord's body is always in a sitting posture.</w:t>
      </w:r>
    </w:p>
    <w:p w14:paraId="10322B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“坐”这个词并不教导我们主的身体总是处于坐姿。</w:t>
      </w:r>
    </w:p>
    <w:p w14:paraId="33E252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mere posture is not referred to at all.</w:t>
      </w:r>
    </w:p>
    <w:p w14:paraId="5648D8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事实上，根本不是指单纯的姿势。</w:t>
      </w:r>
    </w:p>
    <w:p w14:paraId="290631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and Paul, each once, simply say, he "is at the right hand of God."</w:t>
      </w:r>
    </w:p>
    <w:p w14:paraId="7A2177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彼得和保罗各一次简单地说，祂“在神的右边”。</w:t>
      </w:r>
    </w:p>
    <w:p w14:paraId="433D73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Stephen, dying, saw "the Son of man standing on the right hand of God." Acts 7:56.</w:t>
      </w:r>
    </w:p>
    <w:p w14:paraId="74C957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司提反临死时，看见“人子站在神的右边”。（使徒行传 7:56）。</w:t>
      </w:r>
    </w:p>
    <w:p w14:paraId="36DEA6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Standing is a posture in which one is ready to receive another, or give him assistance. This was just what Stephen needed.</w:t>
      </w:r>
    </w:p>
    <w:p w14:paraId="164113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站立是一种准备接待他人或给予帮助的姿势。这正是司提反所需要的。</w:t>
      </w:r>
    </w:p>
    <w:p w14:paraId="5E9E0E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thing taught by Christ's "sitting at the right hand of God" is, that he now has quiet, repose.</w:t>
      </w:r>
    </w:p>
    <w:p w14:paraId="4EF485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（1）基督“坐在神右边”教导的第一件事是，祂现在拥有安宁、休息。</w:t>
      </w:r>
    </w:p>
    <w:p w14:paraId="631F95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entered into his rest. He has ceased from his own works.</w:t>
      </w:r>
    </w:p>
    <w:p w14:paraId="76BCC7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祂已进入祂的安息。祂已歇了自己的工。</w:t>
      </w:r>
    </w:p>
    <w:p w14:paraId="2DDD8F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says Micah: "They shall sit every man under his vine and under his fig-tree; and none shall make them afraid." Micah 4:4.</w:t>
      </w:r>
    </w:p>
    <w:p w14:paraId="42CFB2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弥迦这样说：“人人都要坐在自己葡萄树下和无花果树下，无人惊吓。”（弥迦书 4:4）。</w:t>
      </w:r>
    </w:p>
    <w:p w14:paraId="460D1D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Revelation: "To him who overcomes will I grant to sit with me in my throne, even as I also overcame, and am set down with my Father in his throne." Rev. 3:21.</w:t>
      </w:r>
    </w:p>
    <w:p w14:paraId="1F166E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所以在《启示录》中：“得胜的，我要赐他在我宝座上与我同坐，就如我得了胜，在我父的宝座上与祂同坐一般。”（启示录 3:21）。</w:t>
      </w:r>
    </w:p>
    <w:p w14:paraId="1602B7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right that after toil should come rest; after war, peace.</w:t>
      </w:r>
    </w:p>
    <w:p w14:paraId="55D659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劳苦之后应当休息；战争之后应当和平，这是对的。</w:t>
      </w:r>
    </w:p>
    <w:p w14:paraId="06E7D3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conflict, both Christ and his people rest from their labors and sorrows.</w:t>
      </w:r>
    </w:p>
    <w:p w14:paraId="37408E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冲突之后，基督和祂的百姓都从劳苦和忧愁中安息。</w:t>
      </w:r>
    </w:p>
    <w:p w14:paraId="449EE3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term sitting also denotes permanency of abode and possession.</w:t>
      </w:r>
    </w:p>
    <w:p w14:paraId="3C94BC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（2）“坐”这个词也表示居住和拥有的永久性。</w:t>
      </w:r>
    </w:p>
    <w:p w14:paraId="15B5FE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said, "Asher continued [literally, sat] on the sea-shore," Judges 5:17; that is, he had permanent possession of that country.</w:t>
      </w:r>
    </w:p>
    <w:p w14:paraId="1BAD82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因此经上说：“亚设在海口静坐［字面意：坐］”（士师记 5:17）；意思是，他永久拥有那片土地。</w:t>
      </w:r>
    </w:p>
    <w:p w14:paraId="28772B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rest and a permanent abode and a rightful possession in heaven.</w:t>
      </w:r>
    </w:p>
    <w:p w14:paraId="047F20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基督在天上有安息、永久的居所和合法的产业。</w:t>
      </w:r>
    </w:p>
    <w:p w14:paraId="1BFD46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Sitting also expresses authority and dominion.</w:t>
      </w:r>
    </w:p>
    <w:p w14:paraId="4D991F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（3）“坐”也表达权柄和统治。</w:t>
      </w:r>
    </w:p>
    <w:p w14:paraId="7FA9AC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"Sit at my right hand, until I make your enemies your footstool," Psalm 110:1, is parallel to "He must reign until he has put all enemies under his feet." 1 Cor. 15:25.</w:t>
      </w:r>
    </w:p>
    <w:p w14:paraId="030CC1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“你坐在我的右边，等我使你仇敌作你的脚凳”（诗篇 110:1），与“因为基督必要作王，等神把一切仇敌都放在祂的脚下”（哥林多前书 15:25）是平行的。</w:t>
      </w:r>
    </w:p>
    <w:p w14:paraId="213FE0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fit that the king should stand in the presence of his subjects, even of those admitted nearest to his throne.</w:t>
      </w:r>
    </w:p>
    <w:p w14:paraId="1AA45E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国王在臣民面前，甚至是那些被允许最靠近他宝座的人面前站立，是不合适的。</w:t>
      </w:r>
    </w:p>
    <w:p w14:paraId="3B9BEC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(4.) Sitting is also a fit posture for a judge.</w:t>
      </w:r>
    </w:p>
    <w:p w14:paraId="6F5CBF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（4）“坐”也是法官的合适姿势。</w:t>
      </w:r>
    </w:p>
    <w:p w14:paraId="49B2F9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speaks of "a king that sits in the throne of judgment." Proverbs 20:8.</w:t>
      </w:r>
    </w:p>
    <w:p w14:paraId="2A70AB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所罗门提到“王坐在审判的位上”。（箴言 20:8）。</w:t>
      </w:r>
    </w:p>
    <w:p w14:paraId="26F21C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Christ, Isaiah, 16:5, says: "In mercy shall the throne be established: and he shall sit upon it in truth in the tabernacle of David, judging, and seeking judgment, and hastening righteousness."</w:t>
      </w:r>
    </w:p>
    <w:p w14:paraId="4B446D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以赛亚在16:5论到基督说：“必有宝座因慈爱坚立，必有一位诚诚实实坐在其上，在大卫帐幕中施行审判，寻求公平，速行公义。”</w:t>
      </w:r>
    </w:p>
    <w:p w14:paraId="2D3950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shall not fail nor be discouraged until he have set judgment in the earth; yes, "he shall judge the poor of the people, he shall save the children of the needy, and shall break in pieces the oppressor." Psalm 72:4.</w:t>
      </w:r>
    </w:p>
    <w:p w14:paraId="1D08ED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祂不灰心，也不丧胆，直到祂在地上设立公理；是的，“祂必为民中的困苦人伸冤，拯救穷乏之辈，压碎那欺压人的。”（诗篇 72:4）。</w:t>
      </w:r>
    </w:p>
    <w:p w14:paraId="0971DE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Sitting, being, or standing at the right hand is figurative.</w:t>
      </w:r>
    </w:p>
    <w:p w14:paraId="6D7C21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坐在、在或站在右边是比喻性的。</w:t>
      </w:r>
    </w:p>
    <w:p w14:paraId="4845F4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 bodily parts. He uses such language in condescension to human weakness.</w:t>
      </w:r>
    </w:p>
    <w:p w14:paraId="3C5DB7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神没有身体部分。祂使用这样的语言是俯就人的软弱。</w:t>
      </w:r>
    </w:p>
    <w:p w14:paraId="49571C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figure is one of frequent use in the Scriptures.</w:t>
      </w:r>
    </w:p>
    <w:p w14:paraId="0053FF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这个比喻在圣经中经常使用。</w:t>
      </w:r>
    </w:p>
    <w:p w14:paraId="2E7A5F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put his right hand on the head of Joseph's younger son wittingly, to give him the greater blessing.</w:t>
      </w:r>
    </w:p>
    <w:p w14:paraId="66752B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雅各特意把右手按在约瑟的小儿子头上，为了给他更大的祝福。</w:t>
      </w:r>
    </w:p>
    <w:p w14:paraId="2F7E0F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Psalm 80:17 are these words: "Let your hand be upon the man of your right hand, upon the son of man whom you made strong for yourself."</w:t>
      </w:r>
    </w:p>
    <w:p w14:paraId="6F9BF9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在《诗篇》80:17中有这样的话：“愿你的手扶持你右边的人，就是你为自己所坚固的人子。”</w:t>
      </w:r>
    </w:p>
    <w:p w14:paraId="3A5295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import of the figure?</w:t>
      </w:r>
    </w:p>
    <w:p w14:paraId="433B96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这个比喻的含意是什么？</w:t>
      </w:r>
    </w:p>
    <w:p w14:paraId="59917E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hands are the chief instruments of human bodily power, and by reason of use, the right hand is commonly the stronger of the two.</w:t>
      </w:r>
    </w:p>
    <w:p w14:paraId="701BE7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（1）手是人体力量的主要工具，由于使用习惯，右手通常比左手强。</w:t>
      </w:r>
    </w:p>
    <w:p w14:paraId="584C7A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fit emblem of strength, and is often used to denote the almighty power of God.</w:t>
      </w:r>
    </w:p>
    <w:p w14:paraId="29A6C3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它是力量的合适象征，常被用来表示神的全能。</w:t>
      </w:r>
    </w:p>
    <w:p w14:paraId="7F1FA3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Moses' song: "Your right hand, O Lord, is become glorious in power: your right hand, O Lord, has dashed in pieces the enemy." Ex. 15:5.</w:t>
      </w:r>
    </w:p>
    <w:p w14:paraId="3E8E84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因此在摩西的歌中：“耶和华啊，你的右手施展能力，显出荣耀；耶和华啊，你的右手摔碎仇敌。”（出埃及记 15:6）。</w:t>
      </w:r>
    </w:p>
    <w:p w14:paraId="43E713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Jesus Christ at the right hand of God has all power. He is able to do all his will.</w:t>
      </w:r>
    </w:p>
    <w:p w14:paraId="77D318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所以耶稣基督在神的右边拥有所有的权柄。祂能行祂一切的旨意。</w:t>
      </w:r>
    </w:p>
    <w:p w14:paraId="3F4077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With the right hand gifts were commonly bestowed and received.</w:t>
      </w:r>
    </w:p>
    <w:p w14:paraId="25B4B8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（2）礼物通常用右手赠送和接受。</w:t>
      </w:r>
    </w:p>
    <w:p w14:paraId="659539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Christ ascended up on high he received gifts for men, and for himself glory and dominion. Eph. 4:8.</w:t>
      </w:r>
    </w:p>
    <w:p w14:paraId="4B8ABC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所以当基督升上高天时，祂为人受了礼物，也为自己受了荣耀和权柄。（以弗所书 4:8）。</w:t>
      </w:r>
    </w:p>
    <w:p w14:paraId="79CFED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right hand of regal power is by men esteemed a place of enjoyment.</w:t>
      </w:r>
    </w:p>
    <w:p w14:paraId="6C225B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（3）王权的右边被人们视为享受的地方。</w:t>
      </w:r>
    </w:p>
    <w:p w14:paraId="63E217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it is much sought after.</w:t>
      </w:r>
    </w:p>
    <w:p w14:paraId="642DAB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因此它备受追捧。</w:t>
      </w:r>
    </w:p>
    <w:p w14:paraId="341A3C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Psalm 16:11, which much relates to Christ, we read: "In your presence is fullness of joy; at your right hand there are pleasures for evermore."</w:t>
      </w:r>
    </w:p>
    <w:p w14:paraId="05C430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所以在与基督密切相关的《诗篇》16:11中，我们读到：“在你面前有满足的喜乐，在你右手中有永远的福乐。”</w:t>
      </w:r>
    </w:p>
    <w:p w14:paraId="7F84A9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is no longer "a man of sorrows." Grief reaches him no more.</w:t>
      </w:r>
    </w:p>
    <w:p w14:paraId="5DDA58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我们的救主不再是“多受痛苦”的人。悲伤不再临到祂。</w:t>
      </w:r>
    </w:p>
    <w:p w14:paraId="70A716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right hand, according to Hebrew ideas, is the post of honor.</w:t>
      </w:r>
    </w:p>
    <w:p w14:paraId="1A75B0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（4）根据希伯来人的观念，右边是尊荣的位置。</w:t>
      </w:r>
    </w:p>
    <w:p w14:paraId="7F917A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Solomon would confer peculiar honor on his mother he caused her to sit on the right hand of his throne. 1 Kings 2:19.</w:t>
      </w:r>
    </w:p>
    <w:p w14:paraId="25C970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当所罗门要给予他母亲特别的尊荣时，他让她坐在他宝座的右边。（列王纪上 2:19）。</w:t>
      </w:r>
    </w:p>
    <w:p w14:paraId="2FF13F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Christ is on the right hand of God is to declare that he is exalted by his Father to great dignity and glory.</w:t>
      </w:r>
    </w:p>
    <w:p w14:paraId="660040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说基督在神的右边，就是宣告祂被父高举，得着极大的尊贵和荣耀。</w:t>
      </w:r>
    </w:p>
    <w:p w14:paraId="0403E3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corresponds with the declaration of Paul in Philippians 2:9.</w:t>
      </w:r>
    </w:p>
    <w:p w14:paraId="0BB79F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这与保罗在《腓立比书》2:9中的宣告一致。</w:t>
      </w:r>
    </w:p>
    <w:p w14:paraId="2FD89A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translation is, "God has highly exalted him."</w:t>
      </w:r>
    </w:p>
    <w:p w14:paraId="69B5D6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我们的译文是：“神将祂升为至高。”</w:t>
      </w:r>
    </w:p>
    <w:p w14:paraId="7A9512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Syriac is, "God has multiplied his sublimity."</w:t>
      </w:r>
    </w:p>
    <w:p w14:paraId="564653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叙利亚文是：“神倍增了祂的崇高。”</w:t>
      </w:r>
    </w:p>
    <w:p w14:paraId="4541E1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Arabic is, "God has heightened him with a height."</w:t>
      </w:r>
    </w:p>
    <w:p w14:paraId="096AF3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阿拉伯文是：“神用一个高度加高了祂。”</w:t>
      </w:r>
    </w:p>
    <w:p w14:paraId="59689A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Justin renders it, "God has famously exalted him."</w:t>
      </w:r>
    </w:p>
    <w:p w14:paraId="000DE8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贾斯汀翻译为：“神著名地高举了祂。”</w:t>
      </w:r>
    </w:p>
    <w:p w14:paraId="7327DD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heard his prayer and glorified him with himself, with the glory which he had with the Father before the world was.</w:t>
      </w:r>
    </w:p>
    <w:p w14:paraId="6D819A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神听了祂的祷告，使祂同自己享荣耀，就是未有世界以先，祂同父所有的荣耀。</w:t>
      </w:r>
    </w:p>
    <w:p w14:paraId="152FD9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see Jesus crowned with glory and honor." John 17:5; Heb. 2:9.</w:t>
      </w:r>
    </w:p>
    <w:p w14:paraId="0C5A20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是的，“我们看见耶稣……得了尊贵、荣耀为冠冕。”（约翰福音 17:5；希伯来书 2:9）。</w:t>
      </w:r>
    </w:p>
    <w:p w14:paraId="50036E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higher degree of rest, and rule, and bliss, and favor, and power, and majesty-Christ not be raised.</w:t>
      </w:r>
    </w:p>
    <w:p w14:paraId="423B6F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基督不可能被提升到比这更高的安息、统治、福乐、恩宠、权柄和威严的程度。</w:t>
      </w:r>
    </w:p>
    <w:p w14:paraId="49DA61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glorious state Jesus Christ executes all the mediatorial offices.</w:t>
      </w:r>
    </w:p>
    <w:p w14:paraId="14125B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在这种荣耀的状态中，耶稣基督执行所有的中保职分。</w:t>
      </w:r>
    </w:p>
    <w:p w14:paraId="30F59B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great PROPHET of the church.</w:t>
      </w:r>
    </w:p>
    <w:p w14:paraId="10F37E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祂是教会伟大的先知。</w:t>
      </w:r>
    </w:p>
    <w:p w14:paraId="5EB03A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him is the fullness of the Spirit.</w:t>
      </w:r>
    </w:p>
    <w:p w14:paraId="69D02E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祂拥有圣灵的丰盛。</w:t>
      </w:r>
    </w:p>
    <w:p w14:paraId="23EE33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Spirit he convinces the world of sin, of righteousness, and of judgment.</w:t>
      </w:r>
    </w:p>
    <w:p w14:paraId="2972DB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藉着祂的灵，祂叫世人为罪、为义、为审判，自己责备自己。</w:t>
      </w:r>
    </w:p>
    <w:p w14:paraId="600C87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say, as some do, that the Spirit was purchased by Christ, much less that he is the minister of Christ.</w:t>
      </w:r>
    </w:p>
    <w:p w14:paraId="3552C0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我们不能像某些人那样说圣灵是基督买来的，更不能说祂是基督的仆役。</w:t>
      </w:r>
    </w:p>
    <w:p w14:paraId="4CDADE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"free." Psalm 51:12.</w:t>
      </w:r>
    </w:p>
    <w:p w14:paraId="08426C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圣灵是“自由的”。（诗篇 51:12）。</w:t>
      </w:r>
    </w:p>
    <w:p w14:paraId="09B9F3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guide or Counselor.</w:t>
      </w:r>
    </w:p>
    <w:p w14:paraId="5CDC3F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祂没有向导或谋士。</w:t>
      </w:r>
    </w:p>
    <w:p w14:paraId="225492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equal with the Father and the Son.</w:t>
      </w:r>
    </w:p>
    <w:p w14:paraId="67066D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祂与父和子同等。</w:t>
      </w:r>
    </w:p>
    <w:p w14:paraId="60E4EE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sovereign in all his acts. 1 Cor. 12:11.</w:t>
      </w:r>
    </w:p>
    <w:p w14:paraId="255320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祂在一切作为上拥有主权。（哥林多前书 12:11）。</w:t>
      </w:r>
    </w:p>
    <w:p w14:paraId="696D58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 purchased either with money, or tears, or blood.</w:t>
      </w:r>
    </w:p>
    <w:p w14:paraId="6413EC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祂不能用金钱、眼泪或血买来。</w:t>
      </w:r>
    </w:p>
    <w:p w14:paraId="11DA47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glorious harmony in the counsels of the Trinity.</w:t>
      </w:r>
    </w:p>
    <w:p w14:paraId="588154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但在三位一体的旨意中存在着荣耀的和谐。</w:t>
      </w:r>
    </w:p>
    <w:p w14:paraId="44BF77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proceeds from the Father and the Son.</w:t>
      </w:r>
    </w:p>
    <w:p w14:paraId="3CB165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圣灵从父和子发出。</w:t>
      </w:r>
    </w:p>
    <w:p w14:paraId="6239C0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diversity of counsel or of will in the Godhead.</w:t>
      </w:r>
    </w:p>
    <w:p w14:paraId="374D97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在神格中没有旨意或意志的分歧。</w:t>
      </w:r>
    </w:p>
    <w:p w14:paraId="4E7C3A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day of Pentecost Peter said, "Jesus, being by the right hand of God exalted, and having received of the Father the promise of the Holy Spirit, he has shed forth this, which you now see and hear." Acts 2:33.</w:t>
      </w:r>
    </w:p>
    <w:p w14:paraId="35F957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在五旬节那天，彼得说：“祂［耶稣］既被神的右手高举，又从父受了所应许的圣灵，就把你们所看见、所听见的，浇灌下来。”（使徒行传 2:33）。</w:t>
      </w:r>
    </w:p>
    <w:p w14:paraId="26D2EA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Holy Spirit is the Spirit of Christ.</w:t>
      </w:r>
    </w:p>
    <w:p w14:paraId="049D3C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所以圣灵是基督的灵。</w:t>
      </w:r>
    </w:p>
    <w:p w14:paraId="3473E8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enlightens our minds, works faith in us, and saves us.</w:t>
      </w:r>
    </w:p>
    <w:p w14:paraId="68144D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祂照亮我们的心思，在我们里面运行信心，并拯救我们。</w:t>
      </w:r>
    </w:p>
    <w:p w14:paraId="655816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also raises up, qualifies, and sends forth every real, genuine gospel minister.</w:t>
      </w:r>
    </w:p>
    <w:p w14:paraId="188D0E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基督也兴起、装备并差遣每一位真正、名副其实的福音牧师。</w:t>
      </w:r>
    </w:p>
    <w:p w14:paraId="6E73DF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head over all things to the church.</w:t>
      </w:r>
    </w:p>
    <w:p w14:paraId="682976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祂是为教会作万有之首。</w:t>
      </w:r>
    </w:p>
    <w:p w14:paraId="1F2931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exalted state Christ continues to be our PRIEST.</w:t>
      </w:r>
    </w:p>
    <w:p w14:paraId="3B565E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在祂升高的状态中，基督继续作我们的祭司。</w:t>
      </w:r>
    </w:p>
    <w:p w14:paraId="455368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indeed, no more offerings; but he gloriously intercedes for us.</w:t>
      </w:r>
    </w:p>
    <w:p w14:paraId="1BF2C0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祂确实不再献祭；但祂荣耀地为我们代求。</w:t>
      </w:r>
    </w:p>
    <w:p w14:paraId="31CA03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his intercession may be learned from these facts:</w:t>
      </w:r>
    </w:p>
    <w:p w14:paraId="71407B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祂代求的荣耀可以从这些事实得知：</w:t>
      </w:r>
    </w:p>
    <w:p w14:paraId="02EE35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of the intercessor is ineffably gracious;</w:t>
      </w:r>
    </w:p>
    <w:p w14:paraId="38ACEC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代求者的位格是无法言喻地恩慈；</w:t>
      </w:r>
    </w:p>
    <w:p w14:paraId="2323DA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delight of his Father;</w:t>
      </w:r>
    </w:p>
    <w:p w14:paraId="1DE6AD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祂是祂父的喜悦；</w:t>
      </w:r>
    </w:p>
    <w:p w14:paraId="321221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intercession is full of authority;</w:t>
      </w:r>
    </w:p>
    <w:p w14:paraId="2A82D8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祂的代求充满权柄；</w:t>
      </w:r>
    </w:p>
    <w:p w14:paraId="7D9A9C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always prevails;</w:t>
      </w:r>
    </w:p>
    <w:p w14:paraId="4DACE3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祂的代求总是得胜；</w:t>
      </w:r>
    </w:p>
    <w:p w14:paraId="3645F6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alone;</w:t>
      </w:r>
    </w:p>
    <w:p w14:paraId="145857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祂的代求是独一的；</w:t>
      </w:r>
    </w:p>
    <w:p w14:paraId="39885A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continues forever.</w:t>
      </w:r>
    </w:p>
    <w:p w14:paraId="52938F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祂的代求存到永远。</w:t>
      </w:r>
    </w:p>
    <w:p w14:paraId="0E119AB1">
      <w:pPr>
        <w:spacing w:line="268" w:lineRule="auto"/>
        <w:rPr>
          <w:rFonts w:hint="eastAsia" w:ascii="微软雅黑" w:hAnsi="微软雅黑" w:eastAsia="微软雅黑" w:cs="微软雅黑"/>
          <w:sz w:val="30"/>
          <w:szCs w:val="30"/>
        </w:rPr>
      </w:pPr>
    </w:p>
    <w:p w14:paraId="41D38744">
      <w:pPr>
        <w:spacing w:line="268" w:lineRule="auto"/>
        <w:rPr>
          <w:rFonts w:hint="eastAsia" w:ascii="微软雅黑" w:hAnsi="微软雅黑" w:eastAsia="微软雅黑" w:cs="微软雅黑"/>
          <w:sz w:val="30"/>
          <w:szCs w:val="30"/>
        </w:rPr>
      </w:pPr>
    </w:p>
    <w:p w14:paraId="77A89D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exaltation Christ is also a KING. In this his great glory is:</w:t>
      </w:r>
    </w:p>
    <w:p w14:paraId="52B115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在祂的升高之中，基督也是君王。在此，祂巨大的荣耀在于：</w:t>
      </w:r>
    </w:p>
    <w:p w14:paraId="509DAC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kingdom is spiritual, and so has its seat in the hearts of his people.</w:t>
      </w:r>
    </w:p>
    <w:p w14:paraId="2AFEC8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祂的国度是属灵的，因此设立在祂子民的心里。</w:t>
      </w:r>
    </w:p>
    <w:p w14:paraId="344416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wholly ordered in truth, and equity, and righteousness.</w:t>
      </w:r>
    </w:p>
    <w:p w14:paraId="00B7B7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它完全是在真理、公平和公义中建立的。</w:t>
      </w:r>
    </w:p>
    <w:p w14:paraId="5CF396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stable as the throne of God.</w:t>
      </w:r>
    </w:p>
    <w:p w14:paraId="230C28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它像神的宝座一样稳固。</w:t>
      </w:r>
    </w:p>
    <w:p w14:paraId="489162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forever and ever.</w:t>
      </w:r>
    </w:p>
    <w:p w14:paraId="2880F1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它是永永远远的。</w:t>
      </w:r>
    </w:p>
    <w:p w14:paraId="6FF11D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right to expect the conversion of all God's chosen.</w:t>
      </w:r>
    </w:p>
    <w:p w14:paraId="3A5C29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我们有权期待神所有选民的归信。</w:t>
      </w:r>
    </w:p>
    <w:p w14:paraId="5474E7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Native depravity and long-continued habits of sinning may seem to render a change of heart hopeless; but because Christ is sitting at God's right hand, his people shall be willing in the day of his power. Psalm 110:1, 3.</w:t>
      </w:r>
    </w:p>
    <w:p w14:paraId="230E00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与生俱来的堕落和长期持续的犯罪习惯，似乎使人心的改变毫无指望；但因为基督坐在神的右边，当祂掌权的日子，祂的民要甘心牺牲。（诗篇 110:1, 3）。</w:t>
      </w:r>
    </w:p>
    <w:p w14:paraId="55663D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no failure in the completion of all God's plans and schemes: "The Lord at your right hand shall strike through kings in the day of his wrath. He shall judge among the heathen. . . . He shall drink of the brook in the way: therefore shall he lift up the head." Psalm 110:5-7.</w:t>
      </w:r>
    </w:p>
    <w:p w14:paraId="22E67C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神一切计划和谋略的完成绝不会失败：“在你右边的主，当祂发怒的日子，必打伤列王。祂要在列邦中刑罚恶人……祂要喝路旁的河水，因此必抬起头来。”（诗篇 110:5-7）。</w:t>
      </w:r>
    </w:p>
    <w:p w14:paraId="087072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safe. Her Head is exalted, and he loves her, and bought her with his blood.</w:t>
      </w:r>
    </w:p>
    <w:p w14:paraId="3649D1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教会是安全的。她的元首已被高举，并且祂爱她，用自己的血买赎了她。</w:t>
      </w:r>
    </w:p>
    <w:p w14:paraId="2EB346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engraved her on the palms of his hands.</w:t>
      </w:r>
    </w:p>
    <w:p w14:paraId="7A7EB2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祂将她铭刻在自己的掌上。</w:t>
      </w:r>
    </w:p>
    <w:p w14:paraId="675C66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 success depends on an arm full of power, on grace that is infinite, on intercession which always prevails.</w:t>
      </w:r>
    </w:p>
    <w:p w14:paraId="05A689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她的成功取决于那充满能力的膀臂，取决于无限的恩典，取决于总是得胜的代求。</w:t>
      </w:r>
    </w:p>
    <w:p w14:paraId="4BD8D9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and exclusive confidence in the Captain of our salvation, can never be disappointed.</w:t>
      </w:r>
    </w:p>
    <w:p w14:paraId="419094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对我们救恩的元首谦卑且专一的信靠，绝不会落空。</w:t>
      </w:r>
    </w:p>
    <w:p w14:paraId="60F1F4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a glorious state believers in Christ are rapidly tending.</w:t>
      </w:r>
    </w:p>
    <w:p w14:paraId="508194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基督里的信徒正迅速奔向何等荣耀的状态。</w:t>
      </w:r>
    </w:p>
    <w:p w14:paraId="29AB95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the heaven of heavens, the third heaven, paradise, the new Jerusalem, the city of God, are some of the names by which the glory of the spirits of just men made perfect is shadowed forth.</w:t>
      </w:r>
    </w:p>
    <w:p w14:paraId="0696F0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天堂、天上的天、第三层天、乐园、新耶路撒冷、神的城，这些名称影射了那被成全之义人的灵魂所享的荣耀。</w:t>
      </w:r>
    </w:p>
    <w:p w14:paraId="338E87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that blessed world is, that the Lamb is the light thereof.</w:t>
      </w:r>
    </w:p>
    <w:p w14:paraId="0A7E9D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那有福世界的荣耀在于，羔羊是那里的光。</w:t>
      </w:r>
    </w:p>
    <w:p w14:paraId="743FC3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like him, for we shall see him as he is.</w:t>
      </w:r>
    </w:p>
    <w:p w14:paraId="5FC26F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我们必要像祂，因为必得见祂的真体。</w:t>
      </w:r>
    </w:p>
    <w:p w14:paraId="02FC6D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vile bodies shall be fashioned like unto his glorious body.</w:t>
      </w:r>
    </w:p>
    <w:p w14:paraId="24CEA1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我们卑贱的身体将改变形状，和祂自己荣耀的身体相似。</w:t>
      </w:r>
    </w:p>
    <w:p w14:paraId="3C7E17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forever with the Lord.</w:t>
      </w:r>
    </w:p>
    <w:p w14:paraId="7081B2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我们将永远与主同在。</w:t>
      </w:r>
    </w:p>
    <w:p w14:paraId="1AF982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Hearty and universal submission and obedience to Christ are both reasonable and obligatory.</w:t>
      </w:r>
    </w:p>
    <w:p w14:paraId="06A6AC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对基督衷心且完全的顺服和听从，既是合理的，也是必须的。</w:t>
      </w:r>
    </w:p>
    <w:p w14:paraId="47C1DE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 we must, either joyfully unto salvation, or reluctantly unto destruction.</w:t>
      </w:r>
    </w:p>
    <w:p w14:paraId="79875F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我们必须顺服，要么欢喜地顺服以致得救，要么不情愿地顺服以致灭亡。</w:t>
      </w:r>
    </w:p>
    <w:p w14:paraId="1D22B9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men may affect, and even feel contempt for religion and its Author; but those are shallow thinkers who do not know that inconsiderate courage soon gives way to appalling dismay, while sober apprehension prepares the mind for the worst.</w:t>
      </w:r>
    </w:p>
    <w:p w14:paraId="6CA74F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现在，人可能假装甚至真的蔑视宗教及其创始者；但那些肤浅的思想者不知道，轻率的勇气很快会让位于骇人的惊慌，而清醒的忧惧却能预备心灵应对最坏的情况。</w:t>
      </w:r>
    </w:p>
    <w:p w14:paraId="50431E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cries for mercy will be more loud, no shrieks of anguish will be more piercing, no moanings of despair will be more heart-rending, than those uttered at the last by men who all their lives made light of eternal things.</w:t>
      </w:r>
    </w:p>
    <w:p w14:paraId="242A01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没有什么求饶的呼喊比这更响亮，没有什么痛苦的尖叫比这更刺耳，没有什么绝望的呻吟比这更撕心裂肺，就是那些一生轻视永恒之事的人在最后时刻所发出的。</w:t>
      </w:r>
    </w:p>
    <w:p w14:paraId="6E9AF1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yet in your sins, one of two things is true—either your conscience is at perpetual and fearful war with your practice—or you have embraced some error which strips life of dignity and death of hope.</w:t>
      </w:r>
    </w:p>
    <w:p w14:paraId="285057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如果你仍死在罪中，那么有两件事必居其一——要么你的良心与你的行为处于持久而可怕的交战中——要么你信奉了某种剥夺生命尊严和死亡盼望的谬误。</w:t>
      </w:r>
    </w:p>
    <w:p w14:paraId="03E395EA">
      <w:pPr>
        <w:pStyle w:val="2"/>
        <w:bidi w:val="0"/>
        <w:jc w:val="center"/>
        <w:rPr>
          <w:rFonts w:hint="eastAsia"/>
        </w:rPr>
      </w:pPr>
      <w:r>
        <w:rPr>
          <w:rFonts w:hint="eastAsia"/>
        </w:rPr>
        <w:t>Christ in Heaven</w:t>
      </w:r>
    </w:p>
    <w:p w14:paraId="20C5C336">
      <w:pPr>
        <w:pStyle w:val="2"/>
        <w:bidi w:val="0"/>
        <w:jc w:val="center"/>
        <w:rPr>
          <w:rFonts w:hint="eastAsia"/>
        </w:rPr>
      </w:pPr>
      <w:r>
        <w:rPr>
          <w:rFonts w:hint="eastAsia"/>
        </w:rPr>
        <w:t>基督在天上</w:t>
      </w:r>
    </w:p>
    <w:p w14:paraId="4D80BE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Pious souls feel a profound interest in the person, life, and glory of Christ.</w:t>
      </w:r>
    </w:p>
    <w:p w14:paraId="312C7E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敬虔的灵魂对基督的位格、生命和荣耀感到深切的兴趣。</w:t>
      </w:r>
    </w:p>
    <w:p w14:paraId="751F18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him in his exaltation; and the benefits received from him by his people.</w:t>
      </w:r>
    </w:p>
    <w:p w14:paraId="218771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让我们思想祂在升高中的情形，以及祂的百姓从祂那里领受的益处。</w:t>
      </w:r>
    </w:p>
    <w:p w14:paraId="7B1DEA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Christ in his exaltation.</w:t>
      </w:r>
    </w:p>
    <w:p w14:paraId="119A95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基督在祂的升高里。</w:t>
      </w:r>
    </w:p>
    <w:p w14:paraId="321522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exaltation is DESERVED. He has merited all the honor and glory he has.</w:t>
      </w:r>
    </w:p>
    <w:p w14:paraId="18A2C6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祂的升高是祂配得的。祂配得祂所拥有的一切尊贵和荣耀。</w:t>
      </w:r>
    </w:p>
    <w:p w14:paraId="3C632B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only one who has in the highest sense earned all that he has received of God.</w:t>
      </w:r>
    </w:p>
    <w:p w14:paraId="2C70FC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祂是唯一一位在最高意义上赚得了祂从神那里领受的一切的那一位。</w:t>
      </w:r>
    </w:p>
    <w:p w14:paraId="01EA65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Originally possessed of infinite perfection, and freely consenting to great humiliation, his merit consists in his perfect obedience to the law, and in his bearing its curse for us.</w:t>
      </w:r>
    </w:p>
    <w:p w14:paraId="38F1D9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祂本拥有无限的完美，却甘愿极度降卑，祂的功德在于祂对律法完美的顺服，以及祂为我们承担了律法的咒诅。</w:t>
      </w:r>
    </w:p>
    <w:p w14:paraId="394E8D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Christ merited for us was as our Mediator, was by a blessed covenant with his Father, and was through the gift by grace, which has abounded unto many. Rom, 5:15.</w:t>
      </w:r>
    </w:p>
    <w:p w14:paraId="2B32BF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基督为我们所赚得的一切，都是作为我们的中保，是藉着与祂父所立的有福之约，也是藉着恩典的赏赐，这恩典已临到许多人。（罗马书 5:15）。</w:t>
      </w:r>
    </w:p>
    <w:p w14:paraId="3EA205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worthy to live and reign forever.</w:t>
      </w:r>
    </w:p>
    <w:p w14:paraId="0EFEE1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祂配得永远活着并掌权。</w:t>
      </w:r>
    </w:p>
    <w:p w14:paraId="27182B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life is IMMORTAL. He was dead, but he dies no more. Rom 6:5.</w:t>
      </w:r>
    </w:p>
    <w:p w14:paraId="1F39AE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基督的生命是不朽的。祂曾死过，但祂不再死。（罗马书 6:5）。</w:t>
      </w:r>
    </w:p>
    <w:p w14:paraId="29AD13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 am he who lives, and was dead; and behold I am alive for evermore." Rev. 1:18.</w:t>
      </w:r>
    </w:p>
    <w:p w14:paraId="5ACC6C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祂说：“我是那存活的；我曾死过，现在又活了，直活到永永远远。”（启示录 1:18）。</w:t>
      </w:r>
    </w:p>
    <w:p w14:paraId="520C0C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greatly to the joy of the child of God, that his Savior can be spit upon no more, can be wounded no more, can be crucified no more, can be laid in the sepulcher no more.</w:t>
      </w:r>
    </w:p>
    <w:p w14:paraId="1F7C7C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神的儿女大有喜乐，因为他的救主不再被吐唾沫，不再受伤，不再被钉十字架，不再被安放在坟墓里。</w:t>
      </w:r>
    </w:p>
    <w:p w14:paraId="28423B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immortality.</w:t>
      </w:r>
    </w:p>
    <w:p w14:paraId="0702CF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祂拥有不朽。</w:t>
      </w:r>
    </w:p>
    <w:p w14:paraId="190AC2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exaltation is very GLORIOUS. His very scars are resplendent with light and radiance.</w:t>
      </w:r>
    </w:p>
    <w:p w14:paraId="06A829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基督的升高极其荣耀。祂的伤痕都闪耀着光芒和辉煌。</w:t>
      </w:r>
    </w:p>
    <w:p w14:paraId="7F0100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after his ascension Saul of Tarsus saw him, and his light was above the brightness of the sun, and such was the glory that it covered the persecutor's eyes with scales.</w:t>
      </w:r>
    </w:p>
    <w:p w14:paraId="410AEE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祂升天后不久，大数的扫罗看见了祂，祂的光比太阳还亮，那荣耀如此之大，以致那逼迫者的眼睛长了鳞片。</w:t>
      </w:r>
    </w:p>
    <w:p w14:paraId="76642F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says, "When I turned to see who was speaking to me, I saw seven gold lampstands. And standing in the middle of the lampstands was the Son of Man. He was wearing a long robe with a gold sash across his chest. His head and his hair were white like wool, as white as snow. And his eyes were bright like flames of fire. His feet were as bright as bronze refined in a furnace, and his voice thundered like mighty ocean waves. He held seven stars in his right hand, and a sharp two-edged sword came from his mouth. And his face was as bright as the sun in all its brilliance. When I saw him, I fell at his feet as dead. But he laid his right hand on me and said, "Don't be afraid! I am the First and the Last. I am the living one who died. Look, I am alive forever and ever! And I hold the keys of death and the grave." Revelation 1:12-18</w:t>
      </w:r>
    </w:p>
    <w:p w14:paraId="2AA637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说：“我转过身来，要看是谁发声与我说话；既转过来，就看见七个金灯台。灯台中间有一位好像人子，身穿长衣，直垂到脚，胸间束着金带。祂的头与发皆白，如白羊毛，如雪；眼目如同火焰；脚好像在炉中锻炼光明的铜；声音如同众水的声音。祂右手拿着七星，从祂口中出来一把两刃的利剑；面貌如同烈日放光。我一看见，就仆倒在祂脚前，像死了一样。祂用右手按着我说：‘不要惧怕！我是首先的，我是末后的，又是那存活的；我曾死过，现在又活了，直活到永永远远；并且拿着死亡和阴间的钥匙。’”（启示录 1:12-18）。</w:t>
      </w:r>
    </w:p>
    <w:p w14:paraId="37855B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all the bright objects in glory, far the brightest is the Son of man, the Son of God, our great deliverer.</w:t>
      </w:r>
    </w:p>
    <w:p w14:paraId="2098BC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在荣耀中所有光辉的事物里，最明亮的莫过于人子，即神的儿子，我们伟大的拯救者。</w:t>
      </w:r>
    </w:p>
    <w:p w14:paraId="17904A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mistaking him for another, or another for him, in that bright world above.</w:t>
      </w:r>
    </w:p>
    <w:p w14:paraId="5B1817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在上面那个光明的世界里，绝不会把祂误认为是别人，也不会把别人误认为是祂。</w:t>
      </w:r>
    </w:p>
    <w:p w14:paraId="4B7FE5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exaltation is full of AUTHORITY. He has the keys of hell and of death. Rev. 1:18.</w:t>
      </w:r>
    </w:p>
    <w:p w14:paraId="4E6A0C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基督的升高充满了权柄。祂拿着死亡和阴间的钥匙。（启示录 1:18）。</w:t>
      </w:r>
    </w:p>
    <w:p w14:paraId="397106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his vesture and on his thigh is a name written—King of kings, and Lord of lords. Rev. 19:16.</w:t>
      </w:r>
    </w:p>
    <w:p w14:paraId="229F91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在祂衣服和大腿上有名写着说：万王之王，万主之主。（启示录 19:16）。</w:t>
      </w:r>
    </w:p>
    <w:p w14:paraId="0B48C9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far above all principality, and power, and might, and dominion, and every name that is named, not only in this world, but also in that which is to come. Eph. 1:21.</w:t>
      </w:r>
    </w:p>
    <w:p w14:paraId="115AB6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祂远超过一切执政的、掌权的、有能的、主治的，和一切有名的；不但是今世的，连来世的也都超过了。（以弗所书 1:21）。</w:t>
      </w:r>
    </w:p>
    <w:p w14:paraId="7D1B11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head of all principality and power. Col. 2:10.</w:t>
      </w:r>
    </w:p>
    <w:p w14:paraId="56EE25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祂是各样执政掌权者的元首。（歌罗西书 2:10）。</w:t>
      </w:r>
    </w:p>
    <w:p w14:paraId="4212DD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before his ascension he said, "All power is given unto me in heaven and in earth." Matt. 28:18.</w:t>
      </w:r>
    </w:p>
    <w:p w14:paraId="64EE49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事实上，在祂升天之前祂说：“天上地下所有的权柄都赐给我了。”（马太福音 28:18）。</w:t>
      </w:r>
    </w:p>
    <w:p w14:paraId="702EA2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our Savior sways the scepter of universal empire. There is none above him. He is Lord of all. He has no rivals. He shall never be superseded.</w:t>
      </w:r>
    </w:p>
    <w:p w14:paraId="77C8C9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赞美神，我们的救主执掌着宇宙帝国的权杖。没有谁在祂之上。祂是万有的主。祂没有对手。祂永远不会被取代。</w:t>
      </w:r>
    </w:p>
    <w:p w14:paraId="072FBB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his love is UNCHANGED. Great is the change in his state; but he is as meek, as lowly, as gentle, as tender-hearted as when he gave his face to spitting and his back to the smiter; as when he cried, "Learn of me;" as when he set a little child as the model he would have us copy; as when he wept at the grave of Lazarus; as when he prayed for his own murderers.</w:t>
      </w:r>
    </w:p>
    <w:p w14:paraId="5751B9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的爱是不变的。祂的地位发生了巨大的变化；但祂仍像当初任人吐唾沫在脸上、任人鞭打背部时那样温柔、谦卑、温和、心存怜悯；就像祂呼喊“学我的样式”时那样；就像祂立一个小孩子作为祂要我们效法的榜样时那样；就像祂在拉撒路坟前哭泣时那样；就像祂为杀害自己的人祷告时那样。</w:t>
      </w:r>
    </w:p>
    <w:p w14:paraId="43573F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Change of state has not changed—his heart, his love to his people, or his pity for sinners.</w:t>
      </w:r>
    </w:p>
    <w:p w14:paraId="707F41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地位的改变并没有改变——祂的心，祂对子民的爱，或祂对罪人的怜悯。</w:t>
      </w:r>
    </w:p>
    <w:p w14:paraId="4D7D05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exaltation is full of holy ACTION. He is not sunk down into the repose so much celebrated in Hindu theology.</w:t>
      </w:r>
    </w:p>
    <w:p w14:paraId="11213E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基督的升高充满了神圣的行动。祂并未沉入印度教神学所极力推崇的那种静止状态。</w:t>
      </w:r>
    </w:p>
    <w:p w14:paraId="65C336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rest, like that of the spirits of just men made perfect, is consistent with eternal activity.</w:t>
      </w:r>
    </w:p>
    <w:p w14:paraId="6F29AE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祂的安息，就像那些被成全之义人的灵魂一样，与永恒的活动并行不悖。</w:t>
      </w:r>
    </w:p>
    <w:p w14:paraId="71812A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toils, and sorrows, and weariness are over. But his energy and operations remain.</w:t>
      </w:r>
    </w:p>
    <w:p w14:paraId="0195C1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祂的劳苦、忧愁和疲乏都结束了。但祂的能力和运作依然存在。</w:t>
      </w:r>
    </w:p>
    <w:p w14:paraId="7BB6DC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still executing the offices of Prophet, Priest, and King.</w:t>
      </w:r>
    </w:p>
    <w:p w14:paraId="65891C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祂仍在执行先知、祭司和君王的职分。</w:t>
      </w:r>
    </w:p>
    <w:p w14:paraId="2E720B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knows the Father but as the Son reveals him. He ever lives to make intercession for us.</w:t>
      </w:r>
    </w:p>
    <w:p w14:paraId="170058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除了子所启示的，没有人认识父。祂是长远活着，替我们祈求。</w:t>
      </w:r>
    </w:p>
    <w:p w14:paraId="78DCDA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reign until he has put all enemies under his feet."</w:t>
      </w:r>
    </w:p>
    <w:p w14:paraId="6F269A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“因为基督必要作王，等神把一切仇敌都放在祂的脚下。”</w:t>
      </w:r>
    </w:p>
    <w:p w14:paraId="4D272E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feeds, and guides, and protects all his people.</w:t>
      </w:r>
    </w:p>
    <w:p w14:paraId="380A8E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祂喂养、引导并保护祂所有的子民。</w:t>
      </w:r>
    </w:p>
    <w:p w14:paraId="735DBB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Angel that leads Israel in all the wilderness, and in the heavenly mansions.</w:t>
      </w:r>
    </w:p>
    <w:p w14:paraId="143089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祂是那位在旷野全程并在天上的住处引导以色列的使者。</w:t>
      </w:r>
    </w:p>
    <w:p w14:paraId="261092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and whenever a sinner is made penitent and is pardoned, it is by and through him.</w:t>
      </w:r>
    </w:p>
    <w:p w14:paraId="41353C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无论何时何地，若有一个罪人悔改并得赦免，都是藉着祂并通过祂。</w:t>
      </w:r>
    </w:p>
    <w:p w14:paraId="5DE2D3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on the hill of Zion to grant repentance and remission of sins.</w:t>
      </w:r>
    </w:p>
    <w:p w14:paraId="6DDAC4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因为祂在锡安山上，赐下悔改的心和赦罪的恩。</w:t>
      </w:r>
    </w:p>
    <w:p w14:paraId="71889F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leads his chosen like a flock. He gathers the lambs in his arm and carries them in his bosom.</w:t>
      </w:r>
    </w:p>
    <w:p w14:paraId="7C07A6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祂像牧羊一样引导祂的选民。祂将羊羔聚集在膀臂中，怀抱在怀中。</w:t>
      </w:r>
    </w:p>
    <w:p w14:paraId="55FD80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present at every closet of secret devotion. He hears all our weeping and supplications.</w:t>
      </w:r>
    </w:p>
    <w:p w14:paraId="10FC74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祂出席每一间隐密灵修的内室。祂听见我们所有的哭泣和恳求。</w:t>
      </w:r>
    </w:p>
    <w:p w14:paraId="45E81B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 will not leave you comfortless: I will come to you." "He who loves me shall be loved of my Father, and I will love him, and will manifest myself to him."</w:t>
      </w:r>
    </w:p>
    <w:p w14:paraId="2F6354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祂说：“我不撇下你们为孤儿，我必到你们这里来。”“爱我的必蒙我父爱他，我也要爱他，并且要向他显现。”</w:t>
      </w:r>
    </w:p>
    <w:p w14:paraId="2DAB5C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present at every meeting of his people, however small it may be. Two or three are enough to claim the fulfillment of his promise. Matt. 18:20.</w:t>
      </w:r>
    </w:p>
    <w:p w14:paraId="66A092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祂出席祂子民的每一次聚会，无论聚会多么小。两三个人就足以要求祂兑现应许。（马太福音 18:20）。</w:t>
      </w:r>
    </w:p>
    <w:p w14:paraId="385135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such gatherings he says, "Whatever you shall ask in my name, that will I do, that the Father may be glorified in the Son. If you shall ask anything in my name, I will do it." John 14:13, 14.</w:t>
      </w:r>
    </w:p>
    <w:p w14:paraId="46392E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对所有这样的聚会，祂说：“你们奉我的名无论求什么，我必成就，叫父因儿子得荣耀。你们若奉我的名求什么，我必成就。”（约翰福音 14:13, 14）。</w:t>
      </w:r>
    </w:p>
    <w:p w14:paraId="072BE8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less present at all our solemn assemblies.</w:t>
      </w:r>
    </w:p>
    <w:p w14:paraId="280E61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祂同样出席我们所有的庄严集会。</w:t>
      </w:r>
    </w:p>
    <w:p w14:paraId="46AD46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sent forth his disciples to preach the gospel to every creature, he said, "Lo, I am with you always, even unto the end of the world."</w:t>
      </w:r>
    </w:p>
    <w:p w14:paraId="77FC7E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当祂差遣门徒去向万民传福音时，祂说：“看哪，我就常与你们同在，直到世界的末了。”</w:t>
      </w:r>
    </w:p>
    <w:p w14:paraId="7583CC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his servants have failed to meet their appointments; but our Lord has always been true to his word.</w:t>
      </w:r>
    </w:p>
    <w:p w14:paraId="1BE5C7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祂的仆人多次爽约；但我们的主总是信守祂的话。</w:t>
      </w:r>
    </w:p>
    <w:p w14:paraId="6C2F82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always ready to help his people in their temptations. His promise is: "My grace is sufficient for you."</w:t>
      </w:r>
    </w:p>
    <w:p w14:paraId="1DDAC3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祂总是准备好在祂子民受试探时帮助他们。祂的应许是：“我的恩典够你用的。”</w:t>
      </w:r>
    </w:p>
    <w:p w14:paraId="084A7D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in any case, does he fail to make good his engagement.</w:t>
      </w:r>
    </w:p>
    <w:p w14:paraId="6C3447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在任何情况下，祂从未未能履行祂的约定。</w:t>
      </w:r>
    </w:p>
    <w:p w14:paraId="739D65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thousand times would their feet slip, and their profession be covered with reproach—but for his timely aid and succor.</w:t>
      </w:r>
    </w:p>
    <w:p w14:paraId="723B5D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若非祂及时的帮助和救援，他们的脚会滑跌一千次，他们的信仰告白会被羞辱覆盖。</w:t>
      </w:r>
    </w:p>
    <w:p w14:paraId="06A054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peace is their solace when Satan roars. John 14:27.</w:t>
      </w:r>
    </w:p>
    <w:p w14:paraId="3EF82E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当撒但吼叫时，祂的平安是他们的安慰。（约翰福音 14:27）。</w:t>
      </w:r>
    </w:p>
    <w:p w14:paraId="2CC903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with his chosen in sorrow. Into deep affliction he often brings them. There for a long time he often keeps them. But never does he leave them to bear their sorrows alone.</w:t>
      </w:r>
    </w:p>
    <w:p w14:paraId="6C6A54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在忧愁中，祂也与祂的选民同在。祂常带他们进入极深的苦难。祂常让他们在那里停留许久。但祂从未撇下他们独自承受忧伤。</w:t>
      </w:r>
    </w:p>
    <w:p w14:paraId="7EDF89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intrepid consistency in fearing God, the three faithful Hebrews were cast into the burning fiery furnace.</w:t>
      </w:r>
    </w:p>
    <w:p w14:paraId="3EE188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为了在敬畏神上保持无畏的一致性，那三个忠心的希伯来人被扔进烈火的窑中。</w:t>
      </w:r>
    </w:p>
    <w:p w14:paraId="155E27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its intense heat consumed those who cast them in, yet the smell of fire was not on their garments.</w:t>
      </w:r>
    </w:p>
    <w:p w14:paraId="0C8205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虽烈火的高温烧死了那些抬他们的人，但火燎的气味却没有沾在他们的衣服上。</w:t>
      </w:r>
    </w:p>
    <w:p w14:paraId="50F7C8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hair of their heads was singed. Nor are we at a loss to account for their preservation.</w:t>
      </w:r>
    </w:p>
    <w:p w14:paraId="7D3C1B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连他们的一根头发也没有烧焦。我们也不难解释他们为何得保全。</w:t>
      </w:r>
    </w:p>
    <w:p w14:paraId="5BB9DD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tyrant of Chaldea, though a heathen, found out the cause of their preservation: "Then Nebuchadnezzar the king was astonished, and rose up in haste, and spoke, and said unto his counselors, Did not we cast three men bound into the midst of the fire? They answered and said unto the king, True, O king. He answered and said, Lo, I see four men loose, walking in the midst of the fire, and they have no hurt; and the form of the fourth is like the Son of God." Dan. 3:24, 25.</w:t>
      </w:r>
    </w:p>
    <w:p w14:paraId="17B0D3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迦勒底的暴君，虽是外邦人，却发现了他们得保全的原因：“那时，尼布甲尼撒王惊奇，急忙起来，对谋士说：‘我们捆起来扔在火里的不是三个人吗？’他们回答王说：‘王啊，是的。’王说：‘看哪，我见有四个人，并没有捆绑，在火中游行，也没有受伤；那第四个的相貌好像神子。’”（但以理书 3:24, 25）。</w:t>
      </w:r>
    </w:p>
    <w:p w14:paraId="37F0EF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explains the whole mystery, not only of this, but of all cases of Christian endurance.</w:t>
      </w:r>
    </w:p>
    <w:p w14:paraId="63CD61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这不仅解释了这个奥秘，也解释了所有基督徒忍耐事例的奥秘。</w:t>
      </w:r>
    </w:p>
    <w:p w14:paraId="5EC33D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Christ shut the mouths of the lions, that they hurt not Daniel.</w:t>
      </w:r>
    </w:p>
    <w:p w14:paraId="5358C2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基督的同在封住了狮子的口，叫它们不伤害但以理。</w:t>
      </w:r>
    </w:p>
    <w:p w14:paraId="700BFD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made Paul and Silas pray in the jail at Philippi, and sing praises, so that the prisoners heard them.</w:t>
      </w:r>
    </w:p>
    <w:p w14:paraId="59E653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它使保罗和西拉在腓立比的监狱里祷告唱诗赞美神，众囚犯也侧耳而听。</w:t>
      </w:r>
    </w:p>
    <w:p w14:paraId="6FB7E3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Ten thousand times it has converted deserts into Bethels, and dungeons into sanctuaries.</w:t>
      </w:r>
    </w:p>
    <w:p w14:paraId="6D61C3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它成千上万次地将沙漠变为伯特利，将地牢变为圣所。</w:t>
      </w:r>
    </w:p>
    <w:p w14:paraId="407BA1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also receives all departing saints. He said he would, John 14:3; and he keeps his word.</w:t>
      </w:r>
    </w:p>
    <w:p w14:paraId="52C466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主耶稣也以此接待所有离世的圣徒。祂说过祂会（约翰福音 14:3）；并且祂信守祂的话。</w:t>
      </w:r>
    </w:p>
    <w:p w14:paraId="2BFF3B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soul of a believer passes out of time, but Jesus does for it what he did for Stephen in his dying hour, though he does not always before death give like full evidence of his being at the gate of heaven ready to put forth his hand and take in his dove.</w:t>
      </w:r>
    </w:p>
    <w:p w14:paraId="4B3C78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没有一个信徒的灵魂在离开时间之际，耶稣不为他做祂在司提反临终时所做的事，尽管祂并不总是在人死前给出同样充分的证据，表明祂就在天门口，准备伸手接纳祂的鸽子。</w:t>
      </w:r>
    </w:p>
    <w:p w14:paraId="71CF15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also building the heavenly Jerusalem. In the Divine purpose, this blessed abode was prepared from the foundation of the world.</w:t>
      </w:r>
    </w:p>
    <w:p w14:paraId="5DB60E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基督也在建造天上的耶路撒冷。在神的旨意中，这有福的居所是从创世以来就预备好的。</w:t>
      </w:r>
    </w:p>
    <w:p w14:paraId="1E561D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has its location long since been determined. But ever since his ascension, the Redeemer has been enlarging and beautifying it, and bringing the glory of the nations into it.</w:t>
      </w:r>
    </w:p>
    <w:p w14:paraId="248342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它的位置也早已确定。但自升天以来，救赎主一直在扩建和美化它，并将列国的荣耀带入其中。</w:t>
      </w:r>
    </w:p>
    <w:p w14:paraId="73D345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sorrowing disciples he said, "I go to prepare a place for you. And if I go and prepare a place for you, I will come again, and receive you unto myself, that where I am, there you may be also." John 14:2, 3.</w:t>
      </w:r>
    </w:p>
    <w:p w14:paraId="1F75DE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祂对忧伤的门徒说：“我去原是为你们预备地方去。我若去为你们预备了地方，就必再来接你们到我那里去，我在哪里，叫你们也在那里。”（约翰福音 14:2, 3）。</w:t>
      </w:r>
    </w:p>
    <w:p w14:paraId="14A245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sense, the works of creation were finished from the foundation of the world. Heb. 4:3.</w:t>
      </w:r>
    </w:p>
    <w:p w14:paraId="53C1C0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从某种意义上说，造物之工从创世以来已经成全了。（希伯来书 4:3）。</w:t>
      </w:r>
    </w:p>
    <w:p w14:paraId="0BB594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Providence has in a thousand ways made great changes here.</w:t>
      </w:r>
    </w:p>
    <w:p w14:paraId="7DAB9F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然而，护理以千百种方式在这里造成了巨大的改变。</w:t>
      </w:r>
    </w:p>
    <w:p w14:paraId="5F1FB2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sin never entered, there is no telling to what heights of advancement things would before this have been carried on our globe.</w:t>
      </w:r>
    </w:p>
    <w:p w14:paraId="4ED3C2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如果罪从未进入，无法断言地球上的事物在此之前会被推进到何等高度。</w:t>
      </w:r>
    </w:p>
    <w:p w14:paraId="09ABD8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no sin in heaven, and as there is the abode of the Redeemer, and as there is the city of the living God, we know not what its glory is.</w:t>
      </w:r>
    </w:p>
    <w:p w14:paraId="725CED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因为天上没有罪，因为那里是救赎主的居所，因为那里是永生神的城，我们不知道它的荣耀是何等大。</w:t>
      </w:r>
    </w:p>
    <w:p w14:paraId="174FD5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city we know some things, though the half is not told us.</w:t>
      </w:r>
    </w:p>
    <w:p w14:paraId="682218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关于这座城我们知道一些事，虽然告诉我们的还不到一半。</w:t>
      </w:r>
    </w:p>
    <w:p w14:paraId="6DABA8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city of the great King. It is his abode. He is its Builder and Maker.</w:t>
      </w:r>
    </w:p>
    <w:p w14:paraId="011FC2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它是大君王的城。是祂的居所。祂是其经营者和建造者。</w:t>
      </w:r>
    </w:p>
    <w:p w14:paraId="1C9A42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stable. It has foundations. Heb. 11:10.</w:t>
      </w:r>
    </w:p>
    <w:p w14:paraId="4792C1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它是稳固的。它有根基。（希伯来书 11:10）。</w:t>
      </w:r>
    </w:p>
    <w:p w14:paraId="77AE15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true "Zion, the city of our solemnities . . . Jerusalem, a quiet habitation, a tabernacle that shall not be taken down; not one of the stakes thereof shall ever be removed, neither shall any of the cords thereof be broken. But there the glorious Lord will be unto us a place of broad rivers and streams; wherein shall go no [enemy's] galley with oars, neither shall gallant ship pass thereby." Isaiah 33:20, 21.</w:t>
      </w:r>
    </w:p>
    <w:p w14:paraId="77FC82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真正的“锡安，我们守圣节的城……耶路撒冷，为安静的居所，为不挪移的帐幕；橛子永不拔出，绳索一根也不折断。在那里，耶和华必显威严，与我们同在，当作江河宽阔之地；其中必没有［敌人的］荡桨摇橹的船来往，也没有威武的船经过。”（以赛亚书 33:20, 21）。</w:t>
      </w:r>
    </w:p>
    <w:p w14:paraId="583742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city of truth, Zech. 8:3; the perfection of beauty, Lam. 2:15; the city of praise and joy. Jer. 49:25.</w:t>
      </w:r>
    </w:p>
    <w:p w14:paraId="73043D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它是诚实之城（撒迦利亚书 8:3）；是全美的（耶利米哀歌 2:15）；是可称赞、喜乐之城（耶利米书 49:25）。</w:t>
      </w:r>
    </w:p>
    <w:p w14:paraId="40674E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is the Lord, and greatly to be praised in the city of our God, in the mountain of his holiness." Psalm 48:1.</w:t>
      </w:r>
    </w:p>
    <w:p w14:paraId="5F50D7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“耶和华本为大！在我们神的城中，在祂的圣山上，该受大赞美。”（诗篇 48:1）。</w:t>
      </w:r>
    </w:p>
    <w:p w14:paraId="6932E3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city of righteousness. Isaiah 1:26.</w:t>
      </w:r>
    </w:p>
    <w:p w14:paraId="31B0E9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它是公义之城。（以赛亚书 1:26）。</w:t>
      </w:r>
    </w:p>
    <w:p w14:paraId="425F32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its inhabitants are righteous.</w:t>
      </w:r>
    </w:p>
    <w:p w14:paraId="63485E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它所有的居民都是义人。</w:t>
      </w:r>
    </w:p>
    <w:p w14:paraId="66FA48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fearful, and unbelieving, and the abominable, and murderers, and whoremongers, and sorcerers, and idolaters, and all liars are shut out of its pure precincts. Rev. 21:8, 27.</w:t>
      </w:r>
    </w:p>
    <w:p w14:paraId="559E62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胆怯的、不信的、可憎的、杀人的、淫乱的、行邪术的、拜偶像的，和一切说谎话的，都被关在它纯洁的界限之外。（启示录 21:8, 27）。</w:t>
      </w:r>
    </w:p>
    <w:p w14:paraId="1C2C60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Inside of its walls are no sickness, no poverty, no sorrow, no weeping, no tears, no crying, no pain, no death, no curse. Rev. 21:4; 22:3.</w:t>
      </w:r>
    </w:p>
    <w:p w14:paraId="0C201C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在它的城墙内，没有疾病、贫穷、悲哀、哭号、眼泪、疼痛、死亡和咒诅。（启示录 21:4; 22:3）。</w:t>
      </w:r>
    </w:p>
    <w:p w14:paraId="7E663F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is the greatest of all cities. Babylon was fifteen miles square; but this city is represented as fifteen hundred miles square. Rev. 21:16.</w:t>
      </w:r>
    </w:p>
    <w:p w14:paraId="49E15E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这也是所有城市中最伟大的。巴比伦是方圆十五英里；但这城被描述为方圆一千五百英里。（启示录 21:16）。</w:t>
      </w:r>
    </w:p>
    <w:p w14:paraId="4EB52D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capital of Immanuel's dominions, that great city, the holy Jerusalem, having the glory of God.</w:t>
      </w:r>
    </w:p>
    <w:p w14:paraId="682E1E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这是以马内利版图的首都，那大城，圣耶路撒冷，拥有神的荣耀。</w:t>
      </w:r>
    </w:p>
    <w:p w14:paraId="57899C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 light is like unto a stone most precious, even like a jasper-stone, clear as crystal. Rev. 21:10, 11.</w:t>
      </w:r>
    </w:p>
    <w:p w14:paraId="0814AC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城的光辉如同极贵的宝石，好像碧玉，明如水晶。（启示录 21:10, 11）。</w:t>
      </w:r>
    </w:p>
    <w:p w14:paraId="0E4A00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walls of this city can never be scaled. "The length and the breadth and the height of it are equal." Rev. 21:16.</w:t>
      </w:r>
    </w:p>
    <w:p w14:paraId="3AB9C1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这城的墙永远无法翻越。“长、宽、高都是一样。”（启示录 21:16）。</w:t>
      </w:r>
    </w:p>
    <w:p w14:paraId="4953A6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walls of salvation, impregnable, girt with omnipotence. Isaiah 26:1.</w:t>
      </w:r>
    </w:p>
    <w:p w14:paraId="462968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它们是救恩的墙，坚不可摧，以全能束腰。（以赛亚书 26:1）。</w:t>
      </w:r>
    </w:p>
    <w:p w14:paraId="0D57EB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is no temple; for the Lord God Almighty and the Lamb are the temple of it.</w:t>
      </w:r>
    </w:p>
    <w:p w14:paraId="034A67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我未见城内有殿，因主神、全能者和羔羊为城的殿。</w:t>
      </w:r>
    </w:p>
    <w:p w14:paraId="27A584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has no need of the sun, neither of the moon, to shine in it: for the glory of God did lighten it and the Lamb is the light thereof.</w:t>
      </w:r>
    </w:p>
    <w:p w14:paraId="0AE02B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那城内又不用日月光照；因有神的荣耀光照，又有羔羊为城的灯。</w:t>
      </w:r>
    </w:p>
    <w:p w14:paraId="3E0AAB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 desolate, uninhabited city; for it has in it those who are saved.</w:t>
      </w:r>
    </w:p>
    <w:p w14:paraId="3F885E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它也不是一座荒凉、无人居住的城市；因为其中有得救的人。</w:t>
      </w:r>
    </w:p>
    <w:p w14:paraId="490E26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 poor, small city; for the kings of the earth do bring their glory and honor into it. Rev. 21:22-24.</w:t>
      </w:r>
    </w:p>
    <w:p w14:paraId="11FE40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它也不是一座贫穷、狭小的城市；因为地上的君王必将自己的荣耀归与那城。（启示录 21:22-24）。</w:t>
      </w:r>
    </w:p>
    <w:p w14:paraId="093F29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BENEFITS received from Christ in his exaltation.</w:t>
      </w:r>
    </w:p>
    <w:p w14:paraId="1148B0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从基督升高得来的益处。</w:t>
      </w:r>
    </w:p>
    <w:p w14:paraId="312E7A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expressed very forcibly in the last gospel: "Because I live, you shall live also." John 14:19.</w:t>
      </w:r>
    </w:p>
    <w:p w14:paraId="0D3E06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最后一部福音书非常有力地表达了这些：“因为我活着，你们也要活着。”（约翰福音 14:19）。</w:t>
      </w:r>
    </w:p>
    <w:p w14:paraId="41DFBD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lives and reigns, all who believe shall be JUSTIFIED.</w:t>
      </w:r>
    </w:p>
    <w:p w14:paraId="5EBA31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因为祂活着并掌权，凡信的人都必称义。</w:t>
      </w:r>
    </w:p>
    <w:p w14:paraId="668E56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any rises up to condemn us, we cry, "It is Christ who died, yes rather, who is risen again, who is even at the right hand of God, who also makes intercession for us." Romans 8:34.</w:t>
      </w:r>
    </w:p>
    <w:p w14:paraId="19056A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现在若有人起来定我们的罪，我们就呼喊：“有基督耶稣已经死了，而且从死里复活，现今在神的右边，也替我们祈求。”（罗马书 8:34）。</w:t>
      </w:r>
    </w:p>
    <w:p w14:paraId="1C4598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rose from the dead, so are believers risen with him from the death of sin. Col. 3:1.</w:t>
      </w:r>
    </w:p>
    <w:p w14:paraId="6D6305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正如祂从死里复活，信徒也与祂一同从罪的死亡中复活。（歌罗西书 3:1）。</w:t>
      </w:r>
    </w:p>
    <w:p w14:paraId="1576D0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sat not down at the right hand of God, until he had by himself purged our sins. Heb. 1:3.</w:t>
      </w:r>
    </w:p>
    <w:p w14:paraId="543E06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祂洗净了人的罪，才坐在高天至大者的右边。（希伯来书 1:3）。</w:t>
      </w:r>
    </w:p>
    <w:p w14:paraId="1846CB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expiation of Christ was complete and perfect, so is the justification of all who have fled to him.</w:t>
      </w:r>
    </w:p>
    <w:p w14:paraId="68E2DD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正如基督的赎罪是完全和完美的，所有投靠祂之人的称义也是如此。</w:t>
      </w:r>
    </w:p>
    <w:p w14:paraId="1EC998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life of Christ his people are SANCTIFIED.</w:t>
      </w:r>
    </w:p>
    <w:p w14:paraId="6A50AE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藉着基督的生命，祂的百姓成圣。</w:t>
      </w:r>
    </w:p>
    <w:p w14:paraId="10539E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dead—dead to the world, dead to sin—and our life is hid with Christ in God.</w:t>
      </w:r>
    </w:p>
    <w:p w14:paraId="202888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我们死了——向世界死，向罪死——我们的生命与基督一同藏在神里面。</w:t>
      </w:r>
    </w:p>
    <w:p w14:paraId="70124A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who is our life, shall appear, then shall we also appear with him in glory. Col. 3:3, 4.</w:t>
      </w:r>
    </w:p>
    <w:p w14:paraId="26A8AF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基督是我们的生命，祂显现的时候，你们也要与祂一同显现在荣耀里。（歌罗西书 3:3, 4）。</w:t>
      </w:r>
    </w:p>
    <w:p w14:paraId="310B40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made of God unto us sanctification. 1 Cor. 1:30.</w:t>
      </w:r>
    </w:p>
    <w:p w14:paraId="4F8B44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神使基督成为我们的圣洁。（哥林多前书 1:30）。</w:t>
      </w:r>
    </w:p>
    <w:p w14:paraId="3B1A9F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Christ, sent into our hearts by the Savior, purifies them.</w:t>
      </w:r>
    </w:p>
    <w:p w14:paraId="41212B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基督的灵，由救主差遣进入我们的心，洁净人心。</w:t>
      </w:r>
    </w:p>
    <w:p w14:paraId="4C2AE0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doing, he puts great honor on the death and life of Christ by using them as means and motives of our purification. Col. 3:1.</w:t>
      </w:r>
    </w:p>
    <w:p w14:paraId="078C6B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祂这样做，是藉着使用基督的死和生作为我们洁净的手段和动力，赋予了其极大的尊荣。（歌罗西书 3:1）。</w:t>
      </w:r>
    </w:p>
    <w:p w14:paraId="642DD0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word live seems to be nearly synonymous with being happy; as where Paul says, "Now we live, if you stand fast in the Lord." 1 Thess. 3:8.</w:t>
      </w:r>
    </w:p>
    <w:p w14:paraId="47AF60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有时，“活”这个词似乎几乎是“快乐”的同义词；正如保罗说：“你们若靠主站立得稳，我们就活了。”（帖撒罗尼迦前书 3:8）。</w:t>
      </w:r>
    </w:p>
    <w:p w14:paraId="72FFA9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live and are happy because Christ lives and is happy.</w:t>
      </w:r>
    </w:p>
    <w:p w14:paraId="4533D0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所以我们活着并快乐，因为基督活着并快乐。</w:t>
      </w:r>
    </w:p>
    <w:p w14:paraId="514C0B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beyond the reach of malice or misery.</w:t>
      </w:r>
    </w:p>
    <w:p w14:paraId="3176E1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祂已远离恶意或痛苦的范围。</w:t>
      </w:r>
    </w:p>
    <w:p w14:paraId="4CAEAA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thousands of years it has been for a song in Israel: "If we be dead with him, we shall also live with him: if we suffer, we shall also reign with him: if we deny him, he also will deny us: if we believe not, yet he abides faithful: he cannot deny himself." 2 Tim. 2:11-13.</w:t>
      </w:r>
    </w:p>
    <w:p w14:paraId="367C46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千年来这已成为以色列的歌：“我们若与基督同死，也必与祂同活；我们若能忍耐，也必与祂一同作王。我们若不认祂，祂也必不认我们；我们纵然失信，祂仍是可信的，因为祂不能背乎自己。”（提摩太后书 2:11-13）。</w:t>
      </w:r>
    </w:p>
    <w:p w14:paraId="166A10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see him not, yet believing that he lives and is blessed, we live and rejoice with joy unspeakable and full of glory.</w:t>
      </w:r>
    </w:p>
    <w:p w14:paraId="1C524B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虽然我们看不见祂，但相信祂活着且是有福的，我们就活着，并有说不出来、满有荣光的大喜乐。</w:t>
      </w:r>
    </w:p>
    <w:p w14:paraId="5E571D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Christ's present glorious life, believers have every encouragement.</w:t>
      </w:r>
    </w:p>
    <w:p w14:paraId="73D48D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藉着基督现在荣耀的生命，信徒拥有各样的鼓励。</w:t>
      </w:r>
    </w:p>
    <w:p w14:paraId="0A4ADA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fully authorized to expect that, as he has overcome and sat down with his Father on his throne, so they shall overcome, and sit down with Christ on his throne. Rev. 3:21.</w:t>
      </w:r>
    </w:p>
    <w:p w14:paraId="5D343C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他们完全有权期望，正如祂得了胜，在祂父的宝座上与父同坐，他们也照样得胜，在基督的宝座上与祂同坐。（启示录 3:21）。</w:t>
      </w:r>
    </w:p>
    <w:p w14:paraId="69B09E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reasonable duty and a great help to look unto Jesus, and to consider him who endured such contradiction of sinners against himself, lest we be wearied and faint in our minds.</w:t>
      </w:r>
    </w:p>
    <w:p w14:paraId="7D7CE4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仰望耶稣，思想那忍受罪人这样顶撞的，免得我们疲倦灰心，这是合理的责任，也是巨大的帮助。</w:t>
      </w:r>
    </w:p>
    <w:p w14:paraId="4B4C46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good hopes spring from the cross, and center in the person of Christ.</w:t>
      </w:r>
    </w:p>
    <w:p w14:paraId="48B415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所有美好的盼望都源于十字架，并以基督的位格为中心。</w:t>
      </w:r>
    </w:p>
    <w:p w14:paraId="6E290E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Christ's living and reigning above, the natural life of believers is continued and made safe.</w:t>
      </w:r>
    </w:p>
    <w:p w14:paraId="3E673A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藉着基督在天上活着并掌权，信徒肉身的生命得以延续并得保全。</w:t>
      </w:r>
    </w:p>
    <w:p w14:paraId="1D024C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child of God is immortal until his work is done.</w:t>
      </w:r>
    </w:p>
    <w:p w14:paraId="534B2A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神的每个孩子在完成他的工作之前都是不死的。</w:t>
      </w:r>
    </w:p>
    <w:p w14:paraId="2B10D8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hairs of his head are all numbered.</w:t>
      </w:r>
    </w:p>
    <w:p w14:paraId="7D135B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连他的头发也都被数过了。</w:t>
      </w:r>
    </w:p>
    <w:p w14:paraId="6FA9B1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may say to every persecutor as Christ said to Pilate: "You could have no power at all against me, except it were given you from above." John 19:11.</w:t>
      </w:r>
    </w:p>
    <w:p w14:paraId="2BBBC3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每个信徒都可以对每个逼迫者说，正如基督对彼拉多所说：“若不是从上头赐给你的，你就毫无权柄办我。”（约翰福音 19:11）。</w:t>
      </w:r>
    </w:p>
    <w:p w14:paraId="127074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lion is chained. Not a dog can move his tongue against God's people, unless God gives permission. Exod. 11:7.</w:t>
      </w:r>
    </w:p>
    <w:p w14:paraId="5EF936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每一只狮子都被锁链锁住。若非神允许，连狗也不敢向神的百姓摇舌。（出埃及记 11:7）。</w:t>
      </w:r>
    </w:p>
    <w:p w14:paraId="636979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never spent a night more safely than that he spent in the lions' den.</w:t>
      </w:r>
    </w:p>
    <w:p w14:paraId="718CBD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但以理从未度过比在狮子坑中更安全的一夜。</w:t>
      </w:r>
    </w:p>
    <w:p w14:paraId="561DDE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life of Christ that the bodies of all his people shall be raised to life and beauty.</w:t>
      </w:r>
    </w:p>
    <w:p w14:paraId="0E0626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正是藉着基督的生命，祂所有子民的身体将复活进入生命和美丽。</w:t>
      </w:r>
    </w:p>
    <w:p w14:paraId="0DB906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teach all the Scriptures: "Your dead men shall live, together with my dead body shall they arise. Awake and sing, you who dwell in dust: for your dew is as the dew of herbs, and the earth shall cast out the dead." Isaiah 26:19.</w:t>
      </w:r>
    </w:p>
    <w:p w14:paraId="4D3CDF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所有的圣经都这样教导：“死人要复活，尸首要兴起。睡在尘埃的啊，要醒起歌唱！因你的甘露好像菜蔬上的甘露，地也要交出死人来。”（以赛亚书 26:19）。</w:t>
      </w:r>
    </w:p>
    <w:p w14:paraId="468E20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Christ risen from the dead, and become the first-fruits of those who sleep."</w:t>
      </w:r>
    </w:p>
    <w:p w14:paraId="3F83D4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“但基督已经从死里复活，成为睡了之人初熟的果子。”</w:t>
      </w:r>
    </w:p>
    <w:p w14:paraId="603EA3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borne the image of the earthy, we shall also bear the image of the heavenly." 1 Cor. 15:20, 49.</w:t>
      </w:r>
    </w:p>
    <w:p w14:paraId="40818E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“我们既有属土的形状，将来也必有属天的形状。”（哥林多前书 15:20, 49）。</w:t>
      </w:r>
    </w:p>
    <w:p w14:paraId="1ECF24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resurrection put the resurrection of his people beyond all doubt.</w:t>
      </w:r>
    </w:p>
    <w:p w14:paraId="5B1FA0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基督的复活使祂百姓的复活变得毫无疑问。</w:t>
      </w:r>
    </w:p>
    <w:p w14:paraId="0949A3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one may shout and sing: "But as for me, I know that my Redeemer lives, and that he will stand upon the earth at last. And after my body has decayed, yet in my body I will see God." Job 19:25-27.</w:t>
      </w:r>
    </w:p>
    <w:p w14:paraId="3AB9FE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每个人都可以欢呼歌唱：“我知道我的救赎主活着，末了必站立在地上。我这皮肉灭绝之后，我必在肉体之外得见神。”（约伯记 19:25-27）。</w:t>
      </w:r>
    </w:p>
    <w:p w14:paraId="16C78E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life of Christ his people are fully saved.</w:t>
      </w:r>
    </w:p>
    <w:p w14:paraId="504F44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藉着基督的生命，祂的百姓得蒙完全的拯救。</w:t>
      </w:r>
    </w:p>
    <w:p w14:paraId="1BBFFB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argues blessed Paul: "While we were yet sinners, Christ died for us. Much more then, being now justified by his blood, we shall be saved from wrath through him. For if when we were enemies, we were reconciled to God by the death of his Son; much more, being reconciled, we shall be saved by his life." Romans 5:8-10.</w:t>
      </w:r>
    </w:p>
    <w:p w14:paraId="34D617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福的保罗这样论证：“惟有基督在我们还作罪人的时候为我们死……现在我们既靠着祂的血称义，就更要藉着祂免去神的忿怒。因为我们作仇敌的时候，且藉着神儿子的死，得与神和好；既已和好，就更要因祂的生得救了。”（罗马书 5:8-10）。</w:t>
      </w:r>
    </w:p>
    <w:p w14:paraId="5A60D2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find in mathematics more conclusive and irrefragable argument than this.</w:t>
      </w:r>
    </w:p>
    <w:p w14:paraId="6A7C13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没有人能在数学中找到比这更确凿、更不可辩驳的论证。</w:t>
      </w:r>
    </w:p>
    <w:p w14:paraId="73B5D6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lives, all his people have and shall have everlasting life.</w:t>
      </w:r>
    </w:p>
    <w:p w14:paraId="100BD4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因为基督活着，祂所有的百姓都拥有并将拥有永生。</w:t>
      </w:r>
    </w:p>
    <w:p w14:paraId="522D22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be condemned, because they are accepted in the Beloved.</w:t>
      </w:r>
    </w:p>
    <w:p w14:paraId="354BB0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他们不能被定罪，因为他们在爱子里蒙悦纳。</w:t>
      </w:r>
    </w:p>
    <w:p w14:paraId="16E23C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be overcome, because He overcame.</w:t>
      </w:r>
    </w:p>
    <w:p w14:paraId="05A869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他们不能被胜过，因为祂已经胜过。</w:t>
      </w:r>
    </w:p>
    <w:p w14:paraId="77C511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fail of eternal life, because they hold their title to it through the merits of him who sits on the throne.</w:t>
      </w:r>
    </w:p>
    <w:p w14:paraId="072AF6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他们不能失去永生，因为他们通过坐在宝座上那一位的功德持有永生的名分。</w:t>
      </w:r>
    </w:p>
    <w:p w14:paraId="460CA2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could fail of salvation, Jesus would fail of his reward; for they are the purchase of his agonies.</w:t>
      </w:r>
    </w:p>
    <w:p w14:paraId="589B94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如果他们能失去救恩，耶稣就会失去祂的奖赏；因为他们是祂用极度痛苦买赎回来的。</w:t>
      </w:r>
    </w:p>
    <w:p w14:paraId="6C7FD7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well befits the saints. They are less than the least of all God's mercies.</w:t>
      </w:r>
    </w:p>
    <w:p w14:paraId="5F6C2E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谦卑与圣徒极相称。他们比神一切怜悯中最小的还小。</w:t>
      </w:r>
    </w:p>
    <w:p w14:paraId="62F12D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themselves they are poor creatures, yes, they are nothing. Christ is all. He is their life.</w:t>
      </w:r>
    </w:p>
    <w:p w14:paraId="5A807A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就他们自己而言，他们是可怜的受造物，是的，他们算不得什么。基督是一切。祂是他们的生命。</w:t>
      </w:r>
    </w:p>
    <w:p w14:paraId="130B65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for us to esteem Christ too little—and ourselves too much; but it is not possible for us to think too much of him, and too little of ourselves.</w:t>
      </w:r>
    </w:p>
    <w:p w14:paraId="0E3DE0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我们很容易看基督太轻——而看自己太重；但我们不可能看祂过重，而看自己过轻。</w:t>
      </w:r>
    </w:p>
    <w:p w14:paraId="1C115A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life of faith the more we think of Christ, the lower do we put ourselves.</w:t>
      </w:r>
    </w:p>
    <w:p w14:paraId="6DB22F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在信心生活中，我们越思想基督，就把自己放得越低。</w:t>
      </w:r>
    </w:p>
    <w:p w14:paraId="3E8FB0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too low in self-esteem. The Lord gives grace unto the humble. Wisdom is with the lowly.</w:t>
      </w:r>
    </w:p>
    <w:p w14:paraId="322CF3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我们的自尊不可能太低。主赐恩给谦卑的人。智慧与谦卑人同在。</w:t>
      </w:r>
    </w:p>
    <w:p w14:paraId="246B1D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blood-bought, blood-washed church of God is safe.</w:t>
      </w:r>
    </w:p>
    <w:p w14:paraId="35EE72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真正被血买赎、被血洗净的神的教会是安全的。</w:t>
      </w:r>
    </w:p>
    <w:p w14:paraId="0DCD19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loved by her Redeemer, and he is strong.</w:t>
      </w:r>
    </w:p>
    <w:p w14:paraId="3CFA6E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她被她的救赎主所爱，而祂是大能的。</w:t>
      </w:r>
    </w:p>
    <w:p w14:paraId="006E6D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priest carried the names of the twelve tribes inscribed on his breastplate.</w:t>
      </w:r>
    </w:p>
    <w:p w14:paraId="60580D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大祭司将十二支派的名字刻在胸牌上携带。</w:t>
      </w:r>
    </w:p>
    <w:p w14:paraId="789F49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church is engraved on the palms of the hands of her Redeemer. Isaiah 49:16.</w:t>
      </w:r>
    </w:p>
    <w:p w14:paraId="39C4FF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但祂的教会铭刻在她救赎主的掌上。（以赛亚书 49:16）。</w:t>
      </w:r>
    </w:p>
    <w:p w14:paraId="3FD1B6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dying Savior could redeem, a living Savior can give the victory.</w:t>
      </w:r>
    </w:p>
    <w:p w14:paraId="5C366E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如果一位死去的救主能够救赎，一位活着的救主就能赐予胜利。</w:t>
      </w:r>
    </w:p>
    <w:p w14:paraId="275050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ministers of Christ have a peculiar interest in this subject. Let them hope in him forever.</w:t>
      </w:r>
    </w:p>
    <w:p w14:paraId="3DD831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基督的仆人在这个主题上有特殊的权益。让他们永远仰望祂。</w:t>
      </w:r>
    </w:p>
    <w:p w14:paraId="5B57A5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them may say as Cyprian: "While I oversee the church, Christ oversees me."</w:t>
      </w:r>
    </w:p>
    <w:p w14:paraId="0F20E1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他们每个人都可以像居普良（Cyprian）那样说：“当我照管教会时，基督照管我。”</w:t>
      </w:r>
    </w:p>
    <w:p w14:paraId="423C7E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 promises personally made by Christ when on earth, were first made to his ministers, and through them to all believers.</w:t>
      </w:r>
    </w:p>
    <w:p w14:paraId="25ED23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基督在地上时亲口所作的大多数应许，都是先给祂的仆人，然后藉着他们给所有信徒的。</w:t>
      </w:r>
    </w:p>
    <w:p w14:paraId="2B6212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truly blessed. With them all is right.</w:t>
      </w:r>
    </w:p>
    <w:p w14:paraId="255775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神的百姓是有真福的。对他们来说，一切都是对的。</w:t>
      </w:r>
    </w:p>
    <w:p w14:paraId="4021A1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harm them, nothing can destroy them, because they are in Christ, and he lives forever.</w:t>
      </w:r>
    </w:p>
    <w:p w14:paraId="52370E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没有什么能伤害他们，没有什么能毁灭他们，因为他们在基督里，而祂永远活着。</w:t>
      </w:r>
    </w:p>
    <w:p w14:paraId="2A6479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die, they sleep in Jesus. If they leave this world, they go to be with Jesus. He is everything to them.</w:t>
      </w:r>
    </w:p>
    <w:p w14:paraId="0CA454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如果他们死了，他们是在耶稣里睡了。如果他们离开这个世界，他们是去与耶稣同在。祂是他们的一切。</w:t>
      </w:r>
    </w:p>
    <w:p w14:paraId="2B7BCD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pious, sorrowful widow used to say, "Jesus lives!"</w:t>
      </w:r>
    </w:p>
    <w:p w14:paraId="59908B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一位敬虔、忧伤的寡妇常说：“耶稣活着！”</w:t>
      </w:r>
    </w:p>
    <w:p w14:paraId="7DC8E3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 wretched state of nerves seemed to rob her of courage, and she burst into tears.</w:t>
      </w:r>
    </w:p>
    <w:p w14:paraId="046EE6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有一次，神经极度衰弱似乎夺去了她的勇气，她放声大哭。</w:t>
      </w:r>
    </w:p>
    <w:p w14:paraId="09E9E9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 little child, who knew her habits of cheerfulness and the ground of her courage, recalled her to her trust by saying, "Mamma, is Jesus dead?"</w:t>
      </w:r>
    </w:p>
    <w:p w14:paraId="39AEB0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她的孩子知道她快乐的习惯和勇气的根基，就唤回她的信心说：“妈妈，耶稣死了吗？”</w:t>
      </w:r>
    </w:p>
    <w:p w14:paraId="64E156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supposed nothing could go wrong in life, if Jesus lived.</w:t>
      </w:r>
    </w:p>
    <w:p w14:paraId="73C249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孩子认为，如果耶稣活着，生活中就不会有什么事出错。</w:t>
      </w:r>
    </w:p>
    <w:p w14:paraId="682C50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mother was thus reproved, and regained her Christian heroism.</w:t>
      </w:r>
    </w:p>
    <w:p w14:paraId="0FD32F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母亲因此受到责备，重新恢复了她基督徒的英勇。</w:t>
      </w:r>
    </w:p>
    <w:p w14:paraId="07EFA3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blessed are the people of God, that even in this world a company of believers could not in a day or a year count up their privileges.</w:t>
      </w:r>
    </w:p>
    <w:p w14:paraId="5AE247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神的百姓是如此有福，即使在这个世界上，一群信徒也无法在一天或一年内数算尽他们的特权。</w:t>
      </w:r>
    </w:p>
    <w:p w14:paraId="2E576E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time since a number of eminent servants of Christ were together, and each one was asked to repeat as sweet a text of Scripture as he could then think of.</w:t>
      </w:r>
    </w:p>
    <w:p w14:paraId="45A580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不久前，一些杰出的基督仆人聚在一起，每个人都被要求背诵一句他当时能想到的最甜美的经文。</w:t>
      </w:r>
    </w:p>
    <w:p w14:paraId="4D5337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said: "Unto you therefore who believe, he is precious." This is, indeed, refreshing.</w:t>
      </w:r>
    </w:p>
    <w:p w14:paraId="1F81DB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一位说：“所以，他在你们信的人就为宝贵。”这确实令人振奋。</w:t>
      </w:r>
    </w:p>
    <w:p w14:paraId="5918B2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said, "God so loved the world that he gave his only begotten Son, that whoever believes in him should not perish, but have everlasting life." What an eternal rock is this!</w:t>
      </w:r>
    </w:p>
    <w:p w14:paraId="787A58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另一位说：“神爱世人，甚至将祂的独生子赐给他们，叫一切信祂的，不至灭亡，反得永生。”这是何等永恒的磐石啊！</w:t>
      </w:r>
    </w:p>
    <w:p w14:paraId="102545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since gone to glory, said: "We know that all things work together for good, to those who love God, to those who are the called according to his purpose."</w:t>
      </w:r>
    </w:p>
    <w:p w14:paraId="4CCC22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另一位，现已归入荣耀，说：“我们晓得万事都互相效力，叫爱神的人得益处，就是按祂旨意被召的人。”</w:t>
      </w:r>
    </w:p>
    <w:p w14:paraId="02433C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gave this as his text: "God is love."</w:t>
      </w:r>
    </w:p>
    <w:p w14:paraId="06A87C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另一位以此为经文：“神就是爱。”</w:t>
      </w:r>
    </w:p>
    <w:p w14:paraId="251E9B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this: "As the Father has loved me, even so have I loved you."</w:t>
      </w:r>
    </w:p>
    <w:p w14:paraId="186539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另一位是这句：“父怎样爱我，我也怎样爱你们。”</w:t>
      </w:r>
    </w:p>
    <w:p w14:paraId="24828A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said: "Jesus Christ, the same yesterday, and today, and forever."</w:t>
      </w:r>
    </w:p>
    <w:p w14:paraId="760FD8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另一位说：“耶稣基督昨日、今日、一直到永远，是一样的。”</w:t>
      </w:r>
    </w:p>
    <w:p w14:paraId="0A900A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string of pearls might be made ten times as long, and yet it would be but the beginning of all that God has said and done for his people.</w:t>
      </w:r>
    </w:p>
    <w:p w14:paraId="0D846E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这样一串珍珠即使再长十倍，也不过是神为祂子民所说和所做的一切的开端。</w:t>
      </w:r>
    </w:p>
    <w:p w14:paraId="4AC3F2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sad is the state of the wicked.</w:t>
      </w:r>
    </w:p>
    <w:p w14:paraId="3B3797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但恶人的状况是何等可悲。</w:t>
      </w:r>
    </w:p>
    <w:p w14:paraId="3B3A23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promises and assurances, the Scriptures are full of woes and threatenings to such, saying, "They shall not see life;" "God is angry with the wicked every day;" that Christ the judge of all will say, "Depart accursed;" that the Most High will laugh at their calamity, and mock when their fear comes; and that they shall endure "the wrath of the Lamb."</w:t>
      </w:r>
    </w:p>
    <w:p w14:paraId="1608E7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人，圣经没有应许和保证，反而充满了祸哉和威吓，说：“他们必不得见永生”；“神是天天向恶人发怒的神”；那万有的审判者基督将说：“被咒诅的人，离开我”；至高者必发笑遭灾，当惊恐临到时必嗤笑；并且他们将承受“羔羊的忿怒”。</w:t>
      </w:r>
    </w:p>
    <w:p w14:paraId="05D12D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gives whole chapters to show the necessity and the dreadfulness of the doom of impenitent men. See Ezek. 15; Isaiah 14; Matt. 25.</w:t>
      </w:r>
    </w:p>
    <w:p w14:paraId="51908D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圣经用了整章整章的篇幅来表明不悔改之人厄运的必然性和可怕性。见《以西结书》15章；《以赛亚书》14章；《马太福音》25章。</w:t>
      </w:r>
    </w:p>
    <w:p w14:paraId="6EE5FF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wicked must turn or burn; must repent now or mourn forever; must embrace Christ or embrace death.</w:t>
      </w:r>
    </w:p>
    <w:p w14:paraId="128651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恶人确实必须回转，否则就要焚烧；必须现在悔改，否则就要永远哀哭；必须拥抱基督，否则就要拥抱死亡。</w:t>
      </w:r>
    </w:p>
    <w:p w14:paraId="67360F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truths and principles which secure the eternal life of the righteous—make certain the eternal death of the wicked.</w:t>
      </w:r>
    </w:p>
    <w:p w14:paraId="68CA45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那些确保义人得永生的真理和原则——同时也确立了恶人的永死。</w:t>
      </w:r>
    </w:p>
    <w:p w14:paraId="1A56C872">
      <w:pPr>
        <w:pStyle w:val="2"/>
        <w:bidi w:val="0"/>
        <w:jc w:val="center"/>
        <w:rPr>
          <w:rFonts w:hint="eastAsia"/>
        </w:rPr>
      </w:pPr>
      <w:r>
        <w:rPr>
          <w:rFonts w:hint="eastAsia"/>
        </w:rPr>
        <w:t>Christ's Personal Absence from this World</w:t>
      </w:r>
    </w:p>
    <w:p w14:paraId="4F73E17A">
      <w:pPr>
        <w:pStyle w:val="2"/>
        <w:bidi w:val="0"/>
        <w:jc w:val="center"/>
        <w:rPr>
          <w:rFonts w:hint="eastAsia"/>
        </w:rPr>
      </w:pPr>
      <w:r>
        <w:rPr>
          <w:rFonts w:hint="eastAsia"/>
        </w:rPr>
        <w:t>基督肉身不在这个世界</w:t>
      </w:r>
    </w:p>
    <w:p w14:paraId="2D9C91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family of Christ was the most interesting society that ever existed on earth.</w:t>
      </w:r>
    </w:p>
    <w:p w14:paraId="60AC3C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基督的家是地上曾存在过的最引人注目的社群。</w:t>
      </w:r>
    </w:p>
    <w:p w14:paraId="2547C3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its members were remarkable characters; and the head of this household was the most wonderful person that ever appeared in any world.</w:t>
      </w:r>
    </w:p>
    <w:p w14:paraId="15FFD7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它的大多数成员都是非凡的人物；而这个家的家长是任何世界曾出现过的最奇妙的人。</w:t>
      </w:r>
    </w:p>
    <w:p w14:paraId="344A74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brotherhood we should look for affecting scenes. Nor are we disappointed.</w:t>
      </w:r>
    </w:p>
    <w:p w14:paraId="606DE5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在这样一个兄弟会中，我们应该期待动人的场景。我们也没有失望。</w:t>
      </w:r>
    </w:p>
    <w:p w14:paraId="3B3299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rash to say that the last interview, before the crucifixion, between Christ and his disciples, was as tender and overpowering as any of which the human mind can form a conception.</w:t>
      </w:r>
    </w:p>
    <w:p w14:paraId="51BF99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可以不轻率地说，受难前基督与门徒的最后一次会面，是人类心智所能构想的最温柔、最令人难以抗拒的场景。</w:t>
      </w:r>
    </w:p>
    <w:p w14:paraId="1B2D05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inspiration employs no epithets to characterize it, we yet have the substance of what was said and done.</w:t>
      </w:r>
    </w:p>
    <w:p w14:paraId="640BB0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虽然灵感（圣经）没有使用修饰语来形容它，但我们掌握了所言所行的实质。</w:t>
      </w:r>
    </w:p>
    <w:p w14:paraId="29CE72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source of affliction to the disciples in the upper chamber, where for the last time they celebrated the Passover, and for the first time partook of the Lord's supper, was the prospect of their Master's leaving them.</w:t>
      </w:r>
    </w:p>
    <w:p w14:paraId="6982D1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在那楼房里，他们最后一次庆祝逾越节，第一次领受主的晚餐，门徒痛苦的主要来源是想到他们的主人将要离开他们。</w:t>
      </w:r>
    </w:p>
    <w:p w14:paraId="26B13E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prepare their minds for this event, he said many soothing things, yet did he not conceal the fact of his departure: "I go away;" "I go unto my Father;" "I tell you the truth: it is expedient for you that I go away." John 14:3, 12; 16:7.</w:t>
      </w:r>
    </w:p>
    <w:p w14:paraId="6163D7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为了预备他们的心迎接这一事件，祂说了许多安慰的话，但并没有隐瞒祂要离开的事实：“我去了”；“我往父那里去”；“我将真情告诉你们，我去是与你们有益的。”（约翰福音 14:3, 12; 16:7）。</w:t>
      </w:r>
    </w:p>
    <w:p w14:paraId="2BC6F1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Christ's absence from the visible church is in many respects one of great interest, and has always been made to hold an important place in Christian doctrine, and in pious meditations.</w:t>
      </w:r>
    </w:p>
    <w:p w14:paraId="427BB2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基督不在有形教会中这个主题，在许多方面都引起了极大的关注，并且一直在基督教教义和虔诚的默想中占有重要地位。</w:t>
      </w:r>
    </w:p>
    <w:p w14:paraId="389D00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belief on this point, greatly affects men's comfort and efficiency.</w:t>
      </w:r>
    </w:p>
    <w:p w14:paraId="25F06B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人们在这一点上的信仰，极大地影响了他们的安慰和效率。</w:t>
      </w:r>
    </w:p>
    <w:p w14:paraId="49203D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best views we can get, it is clear that it was in itself proper that our Lord should go to his Father when he did.</w:t>
      </w:r>
    </w:p>
    <w:p w14:paraId="41E138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从我们所能得到的最好观点来看，显然我们的主在那个时候回到祂父那里，本身是合宜的。</w:t>
      </w:r>
    </w:p>
    <w:p w14:paraId="4CE8D0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it may be said—</w:t>
      </w:r>
    </w:p>
    <w:p w14:paraId="7CCDB7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作为证明，可以说——</w:t>
      </w:r>
    </w:p>
    <w:p w14:paraId="28A28C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fit and right that honor should follow faithful and eminent service, and that the highest honors should follow so distinguished services as those rendered by Jesus Christ.</w:t>
      </w:r>
    </w:p>
    <w:p w14:paraId="795CCE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忠心而卓越的服事之后应当伴随着尊荣，而像耶稣基督所做出的如此杰出的服事之后，应当伴随着最高的尊荣，这是合宜且正当的。</w:t>
      </w:r>
    </w:p>
    <w:p w14:paraId="53250D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Scriptural method of speaking on this subject: "When you shall make his soul an offering for sin, he shall see his seed. He shall prolong his days, and the pleasure of the Lord shall prosper in his hand. He shall see the travail of his soul and shall be satisfied." Isaiah 53:10, 11. Compare Phil. 2:7-9.</w:t>
      </w:r>
    </w:p>
    <w:p w14:paraId="2CF2BE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这是圣经谈论这一主题的方式：“耶和华以祂为赎罪祭……祂必看见后裔，并且延长年日。耶和华所喜悦的事必在祂手中亨通。祂必看见自己劳苦的功效，便心满意足。”（以赛亚书 53:10, 11）。比较《腓立比书》2:7-9。</w:t>
      </w:r>
    </w:p>
    <w:p w14:paraId="0350B6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right that Moses after serving God and his generation, should enter upon his reward; but Moses was a mere servant, and an imperfect one too.</w:t>
      </w:r>
    </w:p>
    <w:p w14:paraId="4762D7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摩西在服事了神和他那一代人之后，应当进入他的赏赐，这是对的；但摩西只是一个仆人，而且是一个不完美的仆人。</w:t>
      </w:r>
    </w:p>
    <w:p w14:paraId="2080D9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owed all the obedience he ever rendered.</w:t>
      </w:r>
    </w:p>
    <w:p w14:paraId="690111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他所献上的一切顺服都是他应尽的本分。</w:t>
      </w:r>
    </w:p>
    <w:p w14:paraId="24DD50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was a Son, and his whole work was in the highest sense voluntary.</w:t>
      </w:r>
    </w:p>
    <w:p w14:paraId="398C85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但基督是儿子，祂的整个工作在最高意义上是自愿的。</w:t>
      </w:r>
    </w:p>
    <w:p w14:paraId="3AF128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the form of a servant he rendered perfect and blameless obedience. He never once failed.</w:t>
      </w:r>
    </w:p>
    <w:p w14:paraId="003402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然而在仆人的样式中，祂献上了完美无瑕的顺服。祂一次也没有失败过。</w:t>
      </w:r>
    </w:p>
    <w:p w14:paraId="7983C8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did he say to his Father, "I have glorified you on the earth."</w:t>
      </w:r>
    </w:p>
    <w:p w14:paraId="76C127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祂对父说“我在地上已经荣耀你”，这是真实的。</w:t>
      </w:r>
    </w:p>
    <w:p w14:paraId="5CD726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brought to God such a revenue of honor as none else in heaven or earth ever did or can do.</w:t>
      </w:r>
    </w:p>
    <w:p w14:paraId="70A9EA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祂归给神的荣耀收益，是天上地下没有任何其他人曾经做到或能够做到的。</w:t>
      </w:r>
    </w:p>
    <w:p w14:paraId="79172F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therefore, might he say, "Now, O Father, glorify me"—in the presence of all your creatures, let suitable honors follow my humiliation.</w:t>
      </w:r>
    </w:p>
    <w:p w14:paraId="27E6B6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因此，祂完全可以说：“父啊，现在求你使我同你享荣耀”——在你所有受造物面前，让相称的尊荣随着我的降卑而来。</w:t>
      </w:r>
    </w:p>
    <w:p w14:paraId="56B459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angels, who owe all the obedience which they render, are crowned with heavenly glory, how much more proper that Christ should receive honor and glory from God.</w:t>
      </w:r>
    </w:p>
    <w:p w14:paraId="25DC6C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如果那些理当献上一切顺服的天使，尚且被冠以天上的荣耀，那么基督从神那里接受尊贵和荣耀，岂不更合宜吗。</w:t>
      </w:r>
    </w:p>
    <w:p w14:paraId="1DB191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who so preeminently merited the richest gifts of God had failed to receive them, how could poor sinners, though they believe in him, hope for anything good?</w:t>
      </w:r>
    </w:p>
    <w:p w14:paraId="524E1B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如果这位如此卓越地配得神最丰富恩赐的主都未能得到这些，那么可怜的罪人虽然信祂，又怎能盼望得到任何好处呢？</w:t>
      </w:r>
    </w:p>
    <w:p w14:paraId="2248A6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ever since Christ's incarnation, a large majority of his real people have been in heaven, and it seems proper that as their bliss and glory are in and through Christ, he should be personally with them, and by his presence make them glad.</w:t>
      </w:r>
    </w:p>
    <w:p w14:paraId="2480AB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此外，自从基督道成肉身以来，祂真正子民中的绝大多数一直都在天上，既然他们的福乐和荣耀是在基督里并藉着基督，那么祂亲自与他们同在，并以祂的同在使他们欢喜，这似乎是合宜的。</w:t>
      </w:r>
    </w:p>
    <w:p w14:paraId="7BA825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days of righteous Abel to the time of Christ, there was a long succession of pious men, who believed in the Redeemer, and walked with God.</w:t>
      </w:r>
    </w:p>
    <w:p w14:paraId="42A9E6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从义人亚伯的日子到基督的时候，有一长串虔诚人，他们信靠救赎主，并与神同行。</w:t>
      </w:r>
    </w:p>
    <w:p w14:paraId="11A33C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endured much for his name. They loved him.</w:t>
      </w:r>
    </w:p>
    <w:p w14:paraId="6D7A4C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他们为祂的名忍受了许多。他们爱祂。</w:t>
      </w:r>
    </w:p>
    <w:p w14:paraId="35568B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saw his day approaching and rejoiced in it.</w:t>
      </w:r>
    </w:p>
    <w:p w14:paraId="32CB95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他们看见祂的日子临近就欢喜。</w:t>
      </w:r>
    </w:p>
    <w:p w14:paraId="34AD0C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as dear to Christ as the people of God in any age could be.</w:t>
      </w:r>
    </w:p>
    <w:p w14:paraId="7621F5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他们对基督的宝贵，正如任何时代的神的子民一样。</w:t>
      </w:r>
    </w:p>
    <w:p w14:paraId="76AE8A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saved by his blood. And there were many of them.</w:t>
      </w:r>
    </w:p>
    <w:p w14:paraId="66E288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他们是藉着祂的血得救的。并且他们人数众多。</w:t>
      </w:r>
    </w:p>
    <w:p w14:paraId="669DC6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one nation, and when there was a great apostacy, God says there were seven thousand who had not revolted to idol-worship.</w:t>
      </w:r>
    </w:p>
    <w:p w14:paraId="707607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即使在一个国家，在发生大背教的时候，神说还有七千人没有叛变去拜偶像。</w:t>
      </w:r>
    </w:p>
    <w:p w14:paraId="5E8ABD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number of souls before Christ's birth were saved, none can tell; but beyond a doubt far more of the redeemed have for long centuries been in heaven than have been living on the earth at any one time.</w:t>
      </w:r>
    </w:p>
    <w:p w14:paraId="03D33F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在基督降生前有多少灵魂得救，无人能知；但毫无疑问，长久以来在天上的被赎者，远比任何时候生活在地上的要多得多。</w:t>
      </w:r>
    </w:p>
    <w:p w14:paraId="2BBE40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proper that the great body of Christ's followers who are in heaven, should enjoy his personal presence?</w:t>
      </w:r>
    </w:p>
    <w:p w14:paraId="65B7B3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基督在天上的大批追随者应当享受祂的亲自同在，这难道不合宜吗？</w:t>
      </w:r>
    </w:p>
    <w:p w14:paraId="7FD519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their light and life and glory? Is he not the admiration of all his saints?</w:t>
      </w:r>
    </w:p>
    <w:p w14:paraId="75DF24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祂岂不是他们的光、生命和荣耀吗？祂岂不是祂众圣徒所景仰的吗？</w:t>
      </w:r>
    </w:p>
    <w:p w14:paraId="420D7A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Lamb is the light of that bright world. His presence fills it with radiance and effulgence.</w:t>
      </w:r>
    </w:p>
    <w:p w14:paraId="7BDE63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是的，羔羊是那光明世界的光。祂的同在使那里充满了光辉和灿烂。</w:t>
      </w:r>
    </w:p>
    <w:p w14:paraId="7FED07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ascension brought to it a vast accession of gladness.</w:t>
      </w:r>
    </w:p>
    <w:p w14:paraId="3BC217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祂的升天给那里带来了巨大的喜乐增添。</w:t>
      </w:r>
    </w:p>
    <w:p w14:paraId="70D846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then be asked, Would it be proper that we upon earth, a mere handful, should have his bodily presence, while all heaven should be left without it?</w:t>
      </w:r>
    </w:p>
    <w:p w14:paraId="5AA9CB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那么可以问，让我们这些在地上的一小群人拥有祂的肉身同在，而让整个天堂都没有祂，这合适吗？</w:t>
      </w:r>
    </w:p>
    <w:p w14:paraId="40832E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Blinded as we are by ignorance and sin, even we may see a fitness in this arrangement.</w:t>
      </w:r>
    </w:p>
    <w:p w14:paraId="5635D5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尽管我们被无知和罪恶蒙蔽，甚至我们也看得出这种安排的适切性。</w:t>
      </w:r>
    </w:p>
    <w:p w14:paraId="60ED07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right that the great cloud of witnesses, who have, in ages of darkness long gone by, stood their ground and fought the good fight, should have with them the great Captain of salvation and rejoice in his fullness and glory, even though we, who for the trial of our faith remain on the earth, should be deprived of his blessed presence.</w:t>
      </w:r>
    </w:p>
    <w:p w14:paraId="75F136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如云彩般围绕的见证人，在早已逝去的黑暗时代里坚守阵地，打了美好的仗，理当有救恩的元帅与他们同在，并在祂的丰盛和荣耀中欢喜，这无疑是对的，即使我们这些为试验信心而留在地上的人，要失去祂有福的同在。</w:t>
      </w:r>
    </w:p>
    <w:p w14:paraId="2FBD96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seems proper that one having so vast dominions should dwell in the capital of his empire.</w:t>
      </w:r>
    </w:p>
    <w:p w14:paraId="5658BC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此外，拥有如此广阔领土的君王居住在他帝国的首都，似乎是恰当的。</w:t>
      </w:r>
    </w:p>
    <w:p w14:paraId="56A874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authority and government are over all creatures and all worlds.</w:t>
      </w:r>
    </w:p>
    <w:p w14:paraId="054DCD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基督的权柄和统治遍及所有受造物和所有世界。</w:t>
      </w:r>
    </w:p>
    <w:p w14:paraId="43D62B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earth is a mere speck in creation. It probably constitutes not a millionth part of the intelligent universe.</w:t>
      </w:r>
    </w:p>
    <w:p w14:paraId="066162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这个地球只是造物中的一个小点。它可能构不成智慧宇宙的百万分之一。</w:t>
      </w:r>
    </w:p>
    <w:p w14:paraId="09B9E2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sin has entered, this world has become peculiarly unfit for the residence of any one in a glorified state.</w:t>
      </w:r>
    </w:p>
    <w:p w14:paraId="55F13D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自从罪进入以来，这个世界变得特别不适合任何处于荣耀状态的人居住。</w:t>
      </w:r>
    </w:p>
    <w:p w14:paraId="2E2FE4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less is it suited to be the great center of influences in the kingdom of God.</w:t>
      </w:r>
    </w:p>
    <w:p w14:paraId="692B2D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更不用说它适合作为神国度巨大的影响力中心了。</w:t>
      </w:r>
    </w:p>
    <w:p w14:paraId="1FEC45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in the world, it was in a way of voluntary exile from his proper home and country.</w:t>
      </w:r>
    </w:p>
    <w:p w14:paraId="651718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当基督在世上时，那是自愿流放，远离祂原本的家乡和国度。</w:t>
      </w:r>
    </w:p>
    <w:p w14:paraId="0CE57E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thing we know: he has chosen another part of the universe for the seat of his throne; having fixed the center of his kingdom there, it is right that he should not desert it.</w:t>
      </w:r>
    </w:p>
    <w:p w14:paraId="7B2C52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我们知道一件事：祂选择了宇宙的另一部分作为祂宝座的所在地；既然将祂国度的中心定在那里，祂不离开那里就是对的。</w:t>
      </w:r>
    </w:p>
    <w:p w14:paraId="066890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expedient for Christ's people on earth that he should not be in this world, but in heaven.</w:t>
      </w:r>
    </w:p>
    <w:p w14:paraId="3EDE27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基督不在这个世界而在天上，这对地上基督的百姓也是有益的。</w:t>
      </w:r>
    </w:p>
    <w:p w14:paraId="2D1AE3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he were here; he must be here either in glory or in humiliation; either bearing the signs of majesty and divinity which now attend him in heaven, or in apparent weakness, his godhead covered with a thick veil, and himself appearing much like other men.</w:t>
      </w:r>
    </w:p>
    <w:p w14:paraId="430C2D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假设祂在这里；祂必须要么在荣耀里，要么在降卑里；要么带着现在在天上伴随祂的威严和神性的标志，要么处于明显的软弱中，祂的神性被厚厚的面纱遮盖，祂自己看起来很像其他人。</w:t>
      </w:r>
    </w:p>
    <w:p w14:paraId="427561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here in glory, who could abide his coming? His brightness is intolerable to the eyes of mortals.</w:t>
      </w:r>
    </w:p>
    <w:p w14:paraId="055F0B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如果是在荣耀里在这里，谁能当得起祂的到来呢？祂的光辉是凡人的眼睛无法忍受的。</w:t>
      </w:r>
    </w:p>
    <w:p w14:paraId="20C7B7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Moses had been in the mount but forty days, conversing with God and beholding his glory, his countenance acquired such brightness that upon his coming among the people it was necessary that he should put a veil upon his face.</w:t>
      </w:r>
    </w:p>
    <w:p w14:paraId="2DF1E6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即使摩西在山上只待了四十天，与神交谈并观看祂的荣耀，他的面容就获得了如此的光辉，以至于当他来到百姓中间时，必须要在脸上蒙上帕子。</w:t>
      </w:r>
    </w:p>
    <w:p w14:paraId="1D171B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look upon him. Yet Moses was a mere man, and a sinful man too.</w:t>
      </w:r>
    </w:p>
    <w:p w14:paraId="3510D7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他们不能看他。然而摩西只是一个人，而且是一个有罪的人。</w:t>
      </w:r>
    </w:p>
    <w:p w14:paraId="6930CB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could we, with open face, behold the KING in his glory?</w:t>
      </w:r>
    </w:p>
    <w:p w14:paraId="5BCDD9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那么我们怎能敞着脸观看荣耀中的王呢？</w:t>
      </w:r>
    </w:p>
    <w:p w14:paraId="75235C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saw Him in a vision before His incarnation, and the sight so overpowered him as to make him cry out, "Woe is me, for I am undone; because I am a man of unclean lips, and I dwell in the midst of a people of unclean lips: for mine eyes have seen the king, the Lord Almighty!" Isaiah 6:5; John 12:41.</w:t>
      </w:r>
    </w:p>
    <w:p w14:paraId="5581C8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以赛亚在祂道成肉身前的一个异象中看见了祂，那景象如此压倒他，以致他喊道：“祸哉！我灭亡了！因为我是嘴唇不洁的人，又住在嘴唇不洁的民中，又因我眼见大君王万军之耶和华！”（以赛亚书 6:5；约翰福音 12:41）。</w:t>
      </w:r>
    </w:p>
    <w:p w14:paraId="15D968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transfigured before his disciples, and his raiment became shining, even his most intimate friends who were present became "sore afraid," so much so that Mark says Peter "knew not what to say."</w:t>
      </w:r>
    </w:p>
    <w:p w14:paraId="3EC0B9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当基督在门徒面前变像，衣服放光时，即使在场的祂最亲密的朋友也变得“甚是惧怕”，以致马可说彼得“不知道说什么才好”。</w:t>
      </w:r>
    </w:p>
    <w:p w14:paraId="0F0782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transfiguration produced such terror even on bosom friends, how could the mass of men, even of Christian men, while in the body, endure his divine effulgence?</w:t>
      </w:r>
    </w:p>
    <w:p w14:paraId="2E4C6C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如果变像甚至在密友身上都产生了如此的恐惧，那么大多数人，即使是基督徒，在肉身中怎能忍受祂神性的光辉呢？</w:t>
      </w:r>
    </w:p>
    <w:p w14:paraId="1712A5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and like known facts, it is apparent that a full vision of Christ's unveiled glory would not be to us, in our present state, tolerable.</w:t>
      </w:r>
    </w:p>
    <w:p w14:paraId="6F4B71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从这些和类似的已知事实显而易见，在我们目前的状态下，完全看见基督未被遮蔽的荣耀，对我们来说是无法忍受的。</w:t>
      </w:r>
    </w:p>
    <w:p w14:paraId="5B15D0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'History of Redemption', Edwards properly says: "It is not to be supposed that any man could exist under a sight of the glory of Christ's human nature as it now appears."</w:t>
      </w:r>
    </w:p>
    <w:p w14:paraId="42F26C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爱德华兹在他的《救赎史》中恰当地说：“不应认为任何人能在看到基督人性如今显现的荣耀下存活。”</w:t>
      </w:r>
    </w:p>
    <w:p w14:paraId="7608DA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such a vision we should, like Saul of Tarsus, become blind; or like John, as dead men.</w:t>
      </w:r>
    </w:p>
    <w:p w14:paraId="522C2C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在这样的异象面前，我们会像大数的扫罗一样失明；或像约翰一样像死人。</w:t>
      </w:r>
    </w:p>
    <w:p w14:paraId="037642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Christ, therefore, be personally present on earth for our good, it could not be in his glorified condition, but in a state of humiliation.</w:t>
      </w:r>
    </w:p>
    <w:p w14:paraId="73C328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因此，如果基督为了我们的益处亲自在地上，就不可能是在祂荣耀的状态中，而是在降卑的状态中。</w:t>
      </w:r>
    </w:p>
    <w:p w14:paraId="7ACB50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right that the Son of God should again humble himself and assume the form of a servant?</w:t>
      </w:r>
    </w:p>
    <w:p w14:paraId="2B2B3C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神的儿子再次降卑自己，取奴仆的形象，这合适吗？</w:t>
      </w:r>
    </w:p>
    <w:p w14:paraId="240632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should reappear in a lowly state on earth, where would be the assurance that his faithful followers shall ever be glorified?</w:t>
      </w:r>
    </w:p>
    <w:p w14:paraId="7D39F4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如果祂以卑微的状态重现在地上，祂忠实的追随者终将得荣耀的保证在哪里呢？</w:t>
      </w:r>
    </w:p>
    <w:p w14:paraId="2B39A5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may not expect more honor than the Master; the disciple will not rise higher than his Lord.</w:t>
      </w:r>
    </w:p>
    <w:p w14:paraId="72B37F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仆人不能期望比主人有更多的尊荣；门徒不能高过他的主。</w:t>
      </w:r>
    </w:p>
    <w:p w14:paraId="087BBD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could we believe that our glorification should ever come and never cease, if Christ should be brought back to earth in a lowly condition?</w:t>
      </w:r>
    </w:p>
    <w:p w14:paraId="368F36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如果基督被带回地上处于卑微的状况，我们怎能相信我们的得荣耀终将来到且永不停止呢？</w:t>
      </w:r>
    </w:p>
    <w:p w14:paraId="510B38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it is expedient for us that Christ, having overcome, should sit down on his Father's throne, and thus certify us—that when we shall have overcome we shall sit down with him on his throne.</w:t>
      </w:r>
    </w:p>
    <w:p w14:paraId="7DA610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诚然，基督既已得胜，就坐在祂父的宝座上，并以此向我们保证——当我们得胜时，我们将与祂一同坐在祂的宝座上，这对我们是有益的。</w:t>
      </w:r>
    </w:p>
    <w:p w14:paraId="173B91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all. If Christ were here in person, that is, in his human nature, in any state in which we could bear his presence, it is evident that he could not be everywhere on earth at once.</w:t>
      </w:r>
    </w:p>
    <w:p w14:paraId="21F663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不仅如此。如果基督亲自在这里，也就是说，以祂的人性，处于任何我们能承受祂同在的状态，显然祂不可能同时在地球的各个地方。</w:t>
      </w:r>
    </w:p>
    <w:p w14:paraId="212668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Omnipresence belongs not to manhood in any state. Christ's human nature possesses not the attribute of omnipresence.</w:t>
      </w:r>
    </w:p>
    <w:p w14:paraId="5A8FFC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无所不在不属于任何状态下的人性。基督的人性不具备无所不在的属性。</w:t>
      </w:r>
    </w:p>
    <w:p w14:paraId="5E9745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he were here, he must at any one time be in some particular place in a sense in which he could not be in other places.</w:t>
      </w:r>
    </w:p>
    <w:p w14:paraId="00CB9A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那么如果祂在这里，祂在任何一个时间都必须在某个特定的地方，在这个意义上祂不能在其他地方。</w:t>
      </w:r>
    </w:p>
    <w:p w14:paraId="232556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order to enjoy his bodily presence, the whole church must be assembled in one spot or vicinity, and thus the perishing nations would be left without the light of holy examples and gospel preaching; or the Savior would of necessity travel over the earth, visiting every portion of the world; and even then many of his devoted followers would never see him.</w:t>
      </w:r>
    </w:p>
    <w:p w14:paraId="395649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了享受祂肉身的同在，整个教会必须聚集在一个地点或附近，这样，灭亡的万国就会失去圣洁榜样和福音宣讲的光；或者救主必须走遍地球，访问世界的每一个角落；即便那样，祂许多忠诚的追随者也永远见不到祂。</w:t>
      </w:r>
    </w:p>
    <w:p w14:paraId="678827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sick, and the poor, and the prisoner would be among the less favored of his followers.</w:t>
      </w:r>
    </w:p>
    <w:p w14:paraId="4C4386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病人、穷人和囚犯将成为祂追随者中较少蒙恩的人。</w:t>
      </w:r>
    </w:p>
    <w:p w14:paraId="4A6C1E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would be created continual dissatisfaction in the church, some thinking one place too highly favored, and others neglected.</w:t>
      </w:r>
    </w:p>
    <w:p w14:paraId="339BFF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这样会在教会中造成持续的不满，有些人认为某个地方太受恩宠，而其他人被忽略了。</w:t>
      </w:r>
    </w:p>
    <w:p w14:paraId="5415C9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very probable that, blind as we are, all the pious now feel the Savior to be nearer to them than they would if he were anywhere upon earth.</w:t>
      </w:r>
    </w:p>
    <w:p w14:paraId="380354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事实上很有可能，尽管我们眼瞎，但所有虔诚人现在感觉救主离他们，比祂若在地上任何地方都要近。</w:t>
      </w:r>
    </w:p>
    <w:p w14:paraId="1D8A73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view of the matter just and important?</w:t>
      </w:r>
    </w:p>
    <w:p w14:paraId="4A60A6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这种对事情的看法岂不公正且重要吗？</w:t>
      </w:r>
    </w:p>
    <w:p w14:paraId="532912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still another thought upon this subject. The absence of our Savior is the means of furnishing an excellent test of character.</w:t>
      </w:r>
    </w:p>
    <w:p w14:paraId="7A2EF4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关于这个主题还有一个想法。我们救主的不在，是提供极好品格测试的手段。</w:t>
      </w:r>
    </w:p>
    <w:p w14:paraId="157531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parable of the talents, our Lord seems to teach this doctrine.</w:t>
      </w:r>
    </w:p>
    <w:p w14:paraId="748039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在按才干受托的比喻中，我们的主似乎教导了这个教义。</w:t>
      </w:r>
    </w:p>
    <w:p w14:paraId="12F7E7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represents himself as one "traveling into a far country," and "after a long time coming and reckoning with his servants."</w:t>
      </w:r>
    </w:p>
    <w:p w14:paraId="151DA1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祂把自己描述为一个“往远方去”的人，“过了许久……来和他们算账”。</w:t>
      </w:r>
    </w:p>
    <w:p w14:paraId="64187F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all motives except those arising from genuine love to him lost their force; and if his servants were not sound at heart, they would evince their true character by disregarding his will; and if they really loved him, their devotion to his interests would not die out as he left them.</w:t>
      </w:r>
    </w:p>
    <w:p w14:paraId="148543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除了那些源于对祂真诚之爱的动机外，所有动机都失去了力量；如果祂的仆人心术不正，他们就会通过无视祂的旨意来显明他们的真实品格；如果他们真的爱祂，他们对祂利益的奉献就不会因祂离开而熄灭。</w:t>
      </w:r>
    </w:p>
    <w:p w14:paraId="1C1DA6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Eye-servants are often very industrious when their master is looking on; but faithful servants are governed by higher principles.</w:t>
      </w:r>
    </w:p>
    <w:p w14:paraId="19928B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只在眼前事奉的人，当主人看着时往往非常勤奋；但忠心的仆人是受更高原则支配的。</w:t>
      </w:r>
    </w:p>
    <w:p w14:paraId="00DB3C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controlling purpose is to do right, whether they are applauded, or neglected, or blamed.</w:t>
      </w:r>
    </w:p>
    <w:p w14:paraId="4D7693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他们受控的目的是做正确的事，无论他们是受称赞、被忽视还是受责备。</w:t>
      </w:r>
    </w:p>
    <w:p w14:paraId="54E6BF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alludes to this matter when he says, "Blessed are those servants whom the Lord, when he comes, shall find watching; verily I say unto you that he shall gird himself, and make them to sit down at table, and will come forth and serve them . . . But and if that servant say in his heart, 'My Lord delays his coming,' and shall begin to beat the men-servants and maidens, and to eat and drink and to be drunken, the Lord of that servant will come in a day when he looks not for him, and at an hour when he is not aware, and will cut him in sunder, and will appoint him his portion with the unbelievers." Luke 12:37, 45, 46.</w:t>
      </w:r>
    </w:p>
    <w:p w14:paraId="251888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这样说时暗示了这件事：“主人来了，看见仆人警醒，那仆人就有福了。我实在告诉你们，主人必叫他们坐席，自己束上带，进前伺候他们……惟有那仆人若心里说：‘我的主人必来得迟’，就动手打仆人和使女，并且吃喝醉酒；在他想不到的日子，不知道的时辰，那仆人的主人要来，重重地处治他，定他和不信的人同罪。”（路加福音 12:37, 45, 46）。</w:t>
      </w:r>
    </w:p>
    <w:p w14:paraId="0268D6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loved Christ who did not love him present or absent; and all must admit that cheerful and uniform obedience to him in his absence, is to us and to our neighbors the best proof we can give of sincere attachment to his cause and his person.</w:t>
      </w:r>
    </w:p>
    <w:p w14:paraId="7F5AA0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没有人爱基督却不爱祂，无论祂在不在场；并且所有人都必须承认，在祂不在时对祂欢喜且始终如一的顺服，是对我们和我们的邻舍能给出的最好证明，证明我们真诚地依附于祂的事业和祂的位格。</w:t>
      </w:r>
    </w:p>
    <w:p w14:paraId="48F9A1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if Christ were here upon earth in an humble state, would not the feelings of his people be continually mortified and deeply wounded by the direct insults and personal indignities offered him by his foes?</w:t>
      </w:r>
    </w:p>
    <w:p w14:paraId="3999EE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此外，如果基督以卑微的状态在地上，祂的敌人对祂的直接侮辱和人身羞辱，岂不会不断地羞辱并深深伤害祂子民的感情吗？</w:t>
      </w:r>
    </w:p>
    <w:p w14:paraId="4B7F8C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in no better humor with holiness than it ever was.</w:t>
      </w:r>
    </w:p>
    <w:p w14:paraId="22AAED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世界对圣洁的态度并不比以前更好。</w:t>
      </w:r>
    </w:p>
    <w:p w14:paraId="1FC949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presence on earth would be a continual and sharp rebuke to the abounding wickedness of every age and country; and those who are in love with sin, and determined not to forsake it, would bear reproof no better now than formerly.</w:t>
      </w:r>
    </w:p>
    <w:p w14:paraId="425CDB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基督在地上同在，对每个时代和国家泛滥的邪恶将是一个持续而尖锐的指责；那些喜爱罪恶并决心不离弃它的人，现在并不会比以前更能忍受责备。</w:t>
      </w:r>
    </w:p>
    <w:p w14:paraId="7567D3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godly man, what could be more trying than to have continual slanders uttered respecting the daily conduct of his Savior, and to know that wicked conspiracies were constantly forming against his person?</w:t>
      </w:r>
    </w:p>
    <w:p w14:paraId="3A2E58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对一个虔诚人来说，有什么比听到关于他救主日常行为的持续诽谤，并知道针对祂位格的邪恶阴谋不断形成更令人难受的呢？</w:t>
      </w:r>
    </w:p>
    <w:p w14:paraId="3263AF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all plots should be defeated by miracle or otherwise, it would still keep the church in deep distress to witness fearful exhibitions of deadly malice against their Beloved.</w:t>
      </w:r>
    </w:p>
    <w:p w14:paraId="73F1C6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即使所有的阴谋都被神迹或其他方式挫败，目睹针对他们所爱者的致命恶意的可怕展示，仍会让教会深感痛苦。</w:t>
      </w:r>
    </w:p>
    <w:p w14:paraId="28253B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 Lord were here and invulnerable, his friends would be subjected to unusual and dreadful persecutions for cleaving to One whose light terribly condemned the world.</w:t>
      </w:r>
    </w:p>
    <w:p w14:paraId="5E61E3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或者，如果主在这里且刀枪不入，祂的朋友们将因依附于这位光极其定这世界之罪的主，而遭受异常可怕的迫害。</w:t>
      </w:r>
    </w:p>
    <w:p w14:paraId="518DD9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Christian rejoices that, however malevolence may vent itself against Christ, he is forever beyond its reach.</w:t>
      </w:r>
    </w:p>
    <w:p w14:paraId="194CFA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现在基督徒感到欣慰的是，无论恶意如何发泄在基督身上，祂永远在它够不到的地方。</w:t>
      </w:r>
    </w:p>
    <w:p w14:paraId="7F1011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this explain what he means by that saying, "If you loved me, you would rejoice because I said, I go unto the Father?" John 14:28.</w:t>
      </w:r>
    </w:p>
    <w:p w14:paraId="587C28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这岂不解释了祂那句话的意思吗：“你们若爱我，因我到父那里去，就必喜乐”？（约翰福音 14:28）。</w:t>
      </w:r>
    </w:p>
    <w:p w14:paraId="5BE2CD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Christ's absence faith has full scope for exercise; whereas, were he present we should walk somewhat at least by sense, and not by faith only.</w:t>
      </w:r>
    </w:p>
    <w:p w14:paraId="12B159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再者，在基督不在时，信心有充分的发挥空间；而如果祂在场，我们至少在某种程度上是凭眼见行事，而不仅仅是凭信心。</w:t>
      </w:r>
    </w:p>
    <w:p w14:paraId="447DFC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Any arrangement friendly to the vigorous growth of faith is advantageous to the pious.</w:t>
      </w:r>
    </w:p>
    <w:p w14:paraId="2ADC5C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任何有利于信心蓬勃增长的安排，对虔诚人都是有利的。</w:t>
      </w:r>
    </w:p>
    <w:p w14:paraId="6B6155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indeed, a great privilege to be able with the disciples to say: "We have seen with our eyes, . . . and our hands have handled of the Word of life."</w:t>
      </w:r>
    </w:p>
    <w:p w14:paraId="22A441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能像门徒一样说“我们亲眼看过……亲手摸过生命之道”，这确实是一个巨大的特权。</w:t>
      </w:r>
    </w:p>
    <w:p w14:paraId="27E4A9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Compared with ages preceding, the lifetime of our Savior afforded great privileges to the godly.</w:t>
      </w:r>
    </w:p>
    <w:p w14:paraId="279EE4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与之前的时代相比，我们救主在世期间为虔诚人提供了巨大的特权。</w:t>
      </w:r>
    </w:p>
    <w:p w14:paraId="404BB8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asserted that faith and sight necessarily destroy each other; but we may say that faith has now fewer obstacles to overcome than if Christ were here.</w:t>
      </w:r>
    </w:p>
    <w:p w14:paraId="7D6E4A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这并不是断言信心和眼见必然互相破坏；但我们可以说，现在的信心比基督在这里时要克服的障碍更少。</w:t>
      </w:r>
    </w:p>
    <w:p w14:paraId="46F1FA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it would not be easy to separate, or even distinguish emotions awakened by sight from those which spring from a living faith.</w:t>
      </w:r>
    </w:p>
    <w:p w14:paraId="50D64B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因为那样就不容易分开，甚至区分由眼见唤起的情感和由活泼信心产生的情感。</w:t>
      </w:r>
    </w:p>
    <w:p w14:paraId="1765D1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our Lord's flesh many, moved by what they saw, outwardly became his followers.</w:t>
      </w:r>
    </w:p>
    <w:p w14:paraId="7BA312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在我们主肉身的日子里，许多人受所见之事的感动，外表上成为了祂的追随者。</w:t>
      </w:r>
    </w:p>
    <w:p w14:paraId="2D989E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had no pious confidence in him, nor reliance on him, yet they mistook their strong feelings for true piety; but the root of the matter was not in them.</w:t>
      </w:r>
    </w:p>
    <w:p w14:paraId="6230AD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虽然他们对祂没有虔诚的信心，也不信赖祂，但他们把强烈的感情误认为是真正的虔诚；但事情的根基不在他们里面。</w:t>
      </w:r>
    </w:p>
    <w:p w14:paraId="2318C5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one pungent discourse many such forsook him. John 6:66.</w:t>
      </w:r>
    </w:p>
    <w:p w14:paraId="7B012D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在一次尖锐的讲道之后，许多这样的人离弃了祂。（约翰福音 6:66）。</w:t>
      </w:r>
    </w:p>
    <w:p w14:paraId="5441A0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true that the distance of the sun makes it appear to us very small; but by the aid of science, we learn its dimensions and know his vastness.</w:t>
      </w:r>
    </w:p>
    <w:p w14:paraId="1059A1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诚然，太阳的距离使它在我们看来很小；但借助科学，我们了解了它的尺寸并知道了它的巨大。</w:t>
      </w:r>
    </w:p>
    <w:p w14:paraId="1A3323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faith is "divine reason," as Leighton calls it. It corrects the errors of sense.</w:t>
      </w:r>
    </w:p>
    <w:p w14:paraId="3674A0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信心就是“神圣的理性”，正如莱顿（Leighton）所称的那样。它纠正感官的错误。</w:t>
      </w:r>
    </w:p>
    <w:p w14:paraId="0F497A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us firmly to believe, and on the best grounds—the word of God—that the Sun of Righteousness is far more glorious than we can conceive; and of course more glorious than we could possibly apprehend by our senses.</w:t>
      </w:r>
    </w:p>
    <w:p w14:paraId="7A871D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它教导我们坚定地相信，并且基于最好的理由——神的话语——公义的日头远比我们能想象的荣耀；当然也比我们感官可能领悟到的更荣耀。</w:t>
      </w:r>
    </w:p>
    <w:p w14:paraId="6A7D16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Foster well says that it is "evident that to see the Messiah in his personal manifestation was a mode of contemplating him very inferior, for the excitement of the sublimer kind of affection, to that which we have to exercise by faith.</w:t>
      </w:r>
    </w:p>
    <w:p w14:paraId="621E04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福斯特（Foster）说得好：“显然，要在弥赛亚的肉身显现中看见祂，这种注视祂的方式，对于激发更崇高的情感而言，远不如我们要运用的信心。</w:t>
      </w:r>
    </w:p>
    <w:p w14:paraId="66B948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to those who regard him as nothing more than a man, all this will appear impertinent and fantastic.</w:t>
      </w:r>
    </w:p>
    <w:p w14:paraId="28E455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对于那些视祂不过为人的人来说，这一切确实显得荒谬和怪诞。</w:t>
      </w:r>
    </w:p>
    <w:p w14:paraId="63DD33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who solemnly believe that their salvation depends on his being infinitely more, will feel the importance of all that gives scope to their faculties for magnifying the idea of their Redeemer."</w:t>
      </w:r>
    </w:p>
    <w:p w14:paraId="16F482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但那些庄严地相信他们的救恩取决于祂无限超越的人，会感到任何能给他们官能以空间来放大救赎主概念的事物，都是重要的。”</w:t>
      </w:r>
    </w:p>
    <w:p w14:paraId="4D4134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Jesus is in heaven "we have no exact and invariable image, placing him before us as a person that we know; exhibiting him in the mere ordinary garb of humanity."</w:t>
      </w:r>
    </w:p>
    <w:p w14:paraId="134509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既然耶稣在天上，“我们没有一个确切不变的形象，把祂作为一个我们认识的人放在我们面前；以纯粹普通的人类装束展示祂。”</w:t>
      </w:r>
    </w:p>
    <w:p w14:paraId="62965C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can with somewhat more facility give our thoughts an unlimited enlargement in contemplating his sublime character.</w:t>
      </w:r>
    </w:p>
    <w:p w14:paraId="6043F9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现在“我们可以更便利地让我们的思想无限扩展，以默想祂崇高的品格。</w:t>
      </w:r>
    </w:p>
    <w:p w14:paraId="758B79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also we are left in greater freedom in the effort to form some grand though glimmering idea of him as possessing a glorious body, assumed after his victory over death.</w:t>
      </w:r>
    </w:p>
    <w:p w14:paraId="4D32A5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这样，我们在努力形成某种宏大虽则微弱的概念，想象祂拥有战胜死亡后所取的荣耀身体时，也就留有了更大的自由。</w:t>
      </w:r>
    </w:p>
    <w:p w14:paraId="422954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freedom of thought is more entire for arraying the exalted Mediator in every glory which speculation, imagination, devotion can combine to shadow forth the magnificence of such an adored object."</w:t>
      </w:r>
    </w:p>
    <w:p w14:paraId="5C9A00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我们的思想自由更加完全，可以用推测、想象和奉献所能结合的一切荣耀来装饰那位被高举的中保，以影射这样一位受崇拜对象的辉煌。”</w:t>
      </w:r>
    </w:p>
    <w:p w14:paraId="2D9ECA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himself has pronounced a special blessing on those who believe without seeing.</w:t>
      </w:r>
    </w:p>
    <w:p w14:paraId="3B6954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我们救主自己已宣告了一种特殊的福分，给那些没有看见就信的人。</w:t>
      </w:r>
    </w:p>
    <w:p w14:paraId="1FC7D5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Thomas he said, "Because you have seen, you have believed: blessed are those who have not seen, and yet have believed."</w:t>
      </w:r>
    </w:p>
    <w:p w14:paraId="494738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祂对多马说：“你因看见了我才信；那没有看见就信的有福了。”</w:t>
      </w:r>
    </w:p>
    <w:p w14:paraId="0602B0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settles the point. We may fearlessly assert that the present arrangement is more advantageous to believers, however weak their faith, than if our Lord had continued on earth after his resurrection, or were now to return again to this world.</w:t>
      </w:r>
    </w:p>
    <w:p w14:paraId="156CFE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这就解决了问题。我们可以无畏地断言，目前的安排对信徒来说，无论他们的信心多么软弱，都比我们主复活后继续留在地上，或现在再次回到这个世界更有利。</w:t>
      </w:r>
    </w:p>
    <w:p w14:paraId="638894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forget that no physical view of Christ is profitable to the soul.</w:t>
      </w:r>
    </w:p>
    <w:p w14:paraId="3355BE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我们不应忘记，对基督肉身的观看对灵魂并无益处。</w:t>
      </w:r>
    </w:p>
    <w:p w14:paraId="654BE5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saw him, conversed with him, traveled with him, ate with him, heard his sermons, witnessed his miracles—were as little profited as if he had been a common man.</w:t>
      </w:r>
    </w:p>
    <w:p w14:paraId="475E76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成千上万的人看见过祂，与祂交谈，与祂同行，与祂同吃，听过祂讲道，见证过祂的神迹——却像对待普通人一样，几乎没有得益。</w:t>
      </w:r>
    </w:p>
    <w:p w14:paraId="71A5AE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remarkable fact that no picture of our Savior was ever taken, fables to the contrary notwithstanding, and that we have no reliable description of his stature, of his figure, of his gait, of his complexion, or of anything respecting his personal appearance.</w:t>
      </w:r>
    </w:p>
    <w:p w14:paraId="05AFED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一个显著的事实是，尽管有相反的传说，但从未有人画过救主的画像，我们也对他身高、体型、步态、肤色或任何关于祂外貌的特征没有任何可靠的描述。</w:t>
      </w:r>
    </w:p>
    <w:p w14:paraId="0B2DD1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says, "his visage was so marred more than any man, and his form more than the sons of men;" and there it leaves the matter, as if to warn us not to indulge in carnal thoughts of him.</w:t>
      </w:r>
    </w:p>
    <w:p w14:paraId="731782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圣经说：“祂的面貌比别人憔悴，祂的形容比世人枯槁”；事情就说到这里，仿佛是警告我们不要沉溺于对祂的肉体思想中。</w:t>
      </w:r>
    </w:p>
    <w:p w14:paraId="22CBAD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artist should give to the church a perfect likeness of our Savior, as he appeared in the days of his flesh, he might indeed lead many into idolatry; but he would render no real service to any true believer.</w:t>
      </w:r>
    </w:p>
    <w:p w14:paraId="377182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如果一位艺术家给教会一幅我们救主在肉身日子的完美肖像，他确实可能引许多人陷入偶像崇拜；但他对任何真正的信徒都没有提供真正的帮助。</w:t>
      </w:r>
    </w:p>
    <w:p w14:paraId="68CA69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true of the Son as of the Father that he who worships him must worship him in spirit.</w:t>
      </w:r>
    </w:p>
    <w:p w14:paraId="01555F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正如对父一样，对子也是如此，拜祂的必须在灵里拜祂。</w:t>
      </w:r>
    </w:p>
    <w:p w14:paraId="3D9704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anyone seriously believe that our spiritual conceptions of the glory and grace of Christ would be in the least aided by the knowledge of anything respecting his outward appearance as a man?</w:t>
      </w:r>
    </w:p>
    <w:p w14:paraId="5BCE04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有谁真的相信，我们对基督荣耀和恩典的属灵概念，会因了解祂作为人的外貌而得到丝毫帮助吗？</w:t>
      </w:r>
    </w:p>
    <w:p w14:paraId="223297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for us to know that the Son of man is glorified, and that he shines with a brightness above the brightness of the sun. His is a "glorious body."</w:t>
      </w:r>
    </w:p>
    <w:p w14:paraId="4656E8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对我们来说，知道人子已得荣耀，并且祂发出的光辉超过太阳的光辉，这就足够了。祂拥有的是“荣耀的身体”。</w:t>
      </w:r>
    </w:p>
    <w:p w14:paraId="1FC758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we forget that our Savior assigns yet other reasons for leaving his disciples: "I go to prepare a place for you."</w:t>
      </w:r>
    </w:p>
    <w:p w14:paraId="12C469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我们也不应忘记，我们的救主为离开门徒还指出了其他理由：“我去原是为你们预备地方去。”</w:t>
      </w:r>
    </w:p>
    <w:p w14:paraId="7184B5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the truth: it is expedient for you that I go away; for if I go not away, the Comforter will not come unto you; but if I depart, I will send him unto you." John 14:2; 16:7.</w:t>
      </w:r>
    </w:p>
    <w:p w14:paraId="671249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“我将真情告诉你们，我去是与你们有益的；我若不去，保惠师就不到你们这里来；我若去，就差祂来。”（约翰福音 14:2; 16:7）。</w:t>
      </w:r>
    </w:p>
    <w:p w14:paraId="1C770F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promise of a copious descent of the Spirit is in importance second to none ever made.</w:t>
      </w:r>
    </w:p>
    <w:p w14:paraId="292AAB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圣灵丰沛降临的伟大应许，其重要性不亚于任何曾作出的应许。</w:t>
      </w:r>
    </w:p>
    <w:p w14:paraId="057075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God, has all divine perfections, has never been incarnate, works in the church unseen, yet mightily.</w:t>
      </w:r>
    </w:p>
    <w:p w14:paraId="276819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圣灵是神，拥有所有神圣的完美属性，从未道成肉身，在教会中看不见地、却大能地工作。</w:t>
      </w:r>
    </w:p>
    <w:p w14:paraId="34EA0E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essentially everywhere present, he is infinitely loving and tender, and in all respects suited to apply the work of redemption.</w:t>
      </w:r>
    </w:p>
    <w:p w14:paraId="154800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祂本质上无所不在，祂无限慈爱和温柔，在各方面都适合施行救赎的工作。</w:t>
      </w:r>
    </w:p>
    <w:p w14:paraId="06ED41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not to speak of himself, but he takes of the things of Christ, and shows them. He glorifies Christ. John 16:13-15.</w:t>
      </w:r>
    </w:p>
    <w:p w14:paraId="752330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祂来不是说自己的，乃是受了基督的事，告诉我们。祂荣耀基督。（约翰福音 16:13-15）。</w:t>
      </w:r>
    </w:p>
    <w:p w14:paraId="5B410C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any inquire why Christ's abode on earth was inconsistent with the abundant gracious presence of the Holy Spirit, we might, perhaps, without irreverence, assign certain reasons of fitness in the case, drawn from the nature of things.</w:t>
      </w:r>
    </w:p>
    <w:p w14:paraId="5E7AB8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如果有人问为什么基督在地上居住与圣灵丰富的恩典同在不一致，我们或许可以毫无不敬地，从事物的本质中归纳出某种适切性的理由。</w:t>
      </w:r>
    </w:p>
    <w:p w14:paraId="7A1B90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dwell upon the fact that the word Comforter and the word Advocate are in the original the same word, that both the second and the third persons of the Trinity are called Advocates or Comforters, and both make intercession for us, though in different ways. John 16:7; 1 John 2:1; Heb. 7:25; Rom. 8:26.</w:t>
      </w:r>
    </w:p>
    <w:p w14:paraId="01B008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我们可以细想这一事实：保惠师（Comforter）和中保（Advocate）在原文中是同一个词，三位一体的第二位格和第三位格都被称为中保或保惠师，并且都为我们代求，尽管方式不同。（约翰福音 16:7；约翰一书 2:1；希伯来书 7:25；罗马书 8:26）。</w:t>
      </w:r>
    </w:p>
    <w:p w14:paraId="08BF30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proper that so long as a part of the church is above and a part below, one of the Advocates or Comforters should be on earth, while the other is in heaven.</w:t>
      </w:r>
    </w:p>
    <w:p w14:paraId="213523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只要教会一部分在天上，一部分在地上，一位中保或保惠师在地上，另一位在天上，似乎是合宜的。</w:t>
      </w:r>
    </w:p>
    <w:p w14:paraId="5CA588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speculate, but rest the whole upon Christ's word—that if he did not go away, the Spirit would not be poured out.</w:t>
      </w:r>
    </w:p>
    <w:p w14:paraId="300E7C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我们不必推测，只需完全信靠基督的话——如果祂不去，圣灵就不会浇灌下来。</w:t>
      </w:r>
    </w:p>
    <w:p w14:paraId="17A2FF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lays this down as an ultimate, though certain truth.</w:t>
      </w:r>
    </w:p>
    <w:p w14:paraId="5B61DD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祂将此定为一个终极且确定的真理。</w:t>
      </w:r>
    </w:p>
    <w:p w14:paraId="2B7B32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may not expect the personal presence of Christ, and the copious effusion of the Holy Spirit at the same time.</w:t>
      </w:r>
    </w:p>
    <w:p w14:paraId="1A6304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教会不应期望基督的亲自同在和圣灵的丰沛浇灌同时发生。</w:t>
      </w:r>
    </w:p>
    <w:p w14:paraId="1006A7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days of Pentecost when our Lord was on earth, but none of them was marked by the descent of the Spirit, like a mighty rushing wind, converting thousands in a day.</w:t>
      </w:r>
    </w:p>
    <w:p w14:paraId="7CA646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当我们的主在地上时也有五旬节，但没有一个像一阵大风吹过那样标志着圣灵的降临，一天之内使数千人归信。</w:t>
      </w:r>
    </w:p>
    <w:p w14:paraId="57C1EC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glorious revivals witnessed since Christ's ascension, have been in consequence of his absence from the church below.</w:t>
      </w:r>
    </w:p>
    <w:p w14:paraId="6DFEA0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自基督升天以来所见证的所有荣耀复兴，都是祂不在地上教会的结果。</w:t>
      </w:r>
    </w:p>
    <w:p w14:paraId="1A7034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"He who believes on me, the works that I do shall he do also; and greater works than these shall he do, because I go unto my Father." John 14:12.</w:t>
      </w:r>
    </w:p>
    <w:p w14:paraId="44033F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祂说：“我所做的事，信我的人也要做，并且要做比这更大的事，因为我往父那里去。”（约翰福音 14:12）。</w:t>
      </w:r>
    </w:p>
    <w:p w14:paraId="322D62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 Spirit comforts ten thousands, yes, ten millions of hearts at once, filling with joy the souls of believers, at the same hour, in different parts of the world.</w:t>
      </w:r>
    </w:p>
    <w:p w14:paraId="48E084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有福的圣灵同时安慰成千上万，是的，千万颗心，在同一时刻，充满世界各地信徒的灵魂以喜乐。</w:t>
      </w:r>
    </w:p>
    <w:p w14:paraId="491537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better than Christ's personal presence on earth.</w:t>
      </w:r>
    </w:p>
    <w:p w14:paraId="4F45B4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这比基督亲自在地上更好。</w:t>
      </w:r>
    </w:p>
    <w:p w14:paraId="1A375C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in all, through all, over all.</w:t>
      </w:r>
    </w:p>
    <w:p w14:paraId="2E1C24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圣灵在众人里面，贯乎众人之中，超乎众人之上。</w:t>
      </w:r>
    </w:p>
    <w:p w14:paraId="7C29BA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just such a Comforter, just such an Advocate, as the church militant needs.</w:t>
      </w:r>
    </w:p>
    <w:p w14:paraId="4429D9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祂正是争战的教会所需要的那位保惠师，那位中保。</w:t>
      </w:r>
    </w:p>
    <w:p w14:paraId="09DE2C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presence may revive ten thousand churches at once, and each of them be as much blessed as if his visit was to it alone.</w:t>
      </w:r>
    </w:p>
    <w:p w14:paraId="3AD3AE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祂的同在可以同时复兴一万个教会，而且每个教会所受的祝福都如同祂单独访问它一样多。</w:t>
      </w:r>
    </w:p>
    <w:p w14:paraId="08099E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arrangement of all things concerning the church is the best.</w:t>
      </w:r>
    </w:p>
    <w:p w14:paraId="4BE695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目前关于教会一切事物的安排是最好的。</w:t>
      </w:r>
    </w:p>
    <w:p w14:paraId="55B9D0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ever was a point respecting the expediency of which the pious might have doubted, it was Christ's leaving them on earth.</w:t>
      </w:r>
    </w:p>
    <w:p w14:paraId="3DF3B9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如果曾经有一点虔诚人可能会怀疑其益处，那就是基督把他们留在地上。</w:t>
      </w:r>
    </w:p>
    <w:p w14:paraId="4B9CC4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his personal followers lived to see that this dark event was for the best.</w:t>
      </w:r>
    </w:p>
    <w:p w14:paraId="2CB320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然而，即使是祂亲自的追随者也活着看到了这一黑暗事件是为了最好的结果。</w:t>
      </w:r>
    </w:p>
    <w:p w14:paraId="289446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with his ignorance and folly, will never be able to suggest any improvement in God's method of governing the world and saving the church.</w:t>
      </w:r>
    </w:p>
    <w:p w14:paraId="696649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人凭着无知和愚昧，永远无法对神治理世界和拯救教会的方法提出任何改进建议。</w:t>
      </w:r>
    </w:p>
    <w:p w14:paraId="32F26F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best that Christ should be on the other side of Jordan and beckon us over.</w:t>
      </w:r>
    </w:p>
    <w:p w14:paraId="2FD419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基督在约旦河的另一边招手让我们过去，这是最好的。</w:t>
      </w:r>
    </w:p>
    <w:p w14:paraId="16DCB1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Rays of heavenly brightness from the upper world light up our darkness even in our passage to eternity.</w:t>
      </w:r>
    </w:p>
    <w:p w14:paraId="223104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来自上界的天堂光辉照亮了我们的黑暗，即使是在我们通往永恒的途中。</w:t>
      </w:r>
    </w:p>
    <w:p w14:paraId="69E4C7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of Righteousness gilds the path of dying saints.</w:t>
      </w:r>
    </w:p>
    <w:p w14:paraId="13AB6D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公义的日头给临终圣徒的道路镀上金光。</w:t>
      </w:r>
    </w:p>
    <w:p w14:paraId="1240A9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departing believer now rejoices that he is going to his Savior.</w:t>
      </w:r>
    </w:p>
    <w:p w14:paraId="4E94C6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离世的信徒现在欢喜他正去往他的救主那里。</w:t>
      </w:r>
    </w:p>
    <w:p w14:paraId="38E62E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far less dismal than it would be if, in leaving earth, we were going away from the blessed Redeemer.</w:t>
      </w:r>
    </w:p>
    <w:p w14:paraId="391C64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如果离开地球意味着我们要离开有福的救赎主，死亡就会阴沉得多。</w:t>
      </w:r>
    </w:p>
    <w:p w14:paraId="6A764C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after the High Priest has shed his blood, what is so proper as that he should go into the holy of holies, sprinkle the mercy-seat, appear for us in the presence of God, and execute the full work of intercession for his chosen?</w:t>
      </w:r>
    </w:p>
    <w:p w14:paraId="6C0D0C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此外，在大祭司流血之后，还有什么比祂进入至圣所，弹血在施恩座上，显在神面前为我们代求，并为祂的选民执行完全的代求工作更合适的呢？</w:t>
      </w:r>
    </w:p>
    <w:p w14:paraId="6289E6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things now are, Christ is the great attraction to heaven and heavenly-mindedness.</w:t>
      </w:r>
    </w:p>
    <w:p w14:paraId="2A255D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照现在的样子，基督是天堂和属天思想的巨大吸引力。</w:t>
      </w:r>
    </w:p>
    <w:p w14:paraId="1EE56B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people of God everywhere and always rejoice in a Savior risen and made higher than the heavens.</w:t>
      </w:r>
    </w:p>
    <w:p w14:paraId="727579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让各处的神的百姓常常因一位复活且高过诸天的救主而喜乐。</w:t>
      </w:r>
    </w:p>
    <w:p w14:paraId="1308D5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do this in adversity as well as in prosperity.</w:t>
      </w:r>
    </w:p>
    <w:p w14:paraId="48C78A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无论是在逆境还是顺境中，都要这样行。</w:t>
      </w:r>
    </w:p>
    <w:p w14:paraId="5F1F40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Bates says: "One of the sorest and most dangerous temptations of the afflicted is, that they are out of God's favor. The mourning veil darkens the eyes of their minds, that they cannot reconcile his gracious promises with his providential dispensations; or the good things he has prepared for hereafter with the evil he sends here. Gideon complained to the angel, 'If God is with us—why does all this evil come to us?' Augustine introduces God as thus addressing his afflicted and tempted child: 'Is this your faith? Did I promise temporal prosperity to you? Were you made a Christian that you might flourish in this world?'"</w:t>
      </w:r>
    </w:p>
    <w:p w14:paraId="7B5C89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贝茨（Bates）说：“受苦者最痛苦和最危险的试探之一是，认为他们失去了神的恩宠。悲伤的面纱遮蔽了他们心灵的眼睛，使他们无法将祂恩慈的应许与祂护理的作为调和；或将祂为来世预备的好处与祂在今世降下的灾祸调和。基甸向天使抱怨：‘耶和华若与我们同在，我们何至遭遇这一切事呢？’奥古斯丁描述神这样对祂受苦和受试探的孩子说：‘这就是你的信心吗？我曾应许给你暂时的繁荣吗？你成为基督徒是为了在这个世界上发迹吗？’”</w:t>
      </w:r>
    </w:p>
    <w:p w14:paraId="615F30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who has said, "As many as I love I rebuke and chasten."</w:t>
      </w:r>
    </w:p>
    <w:p w14:paraId="0BCDCE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称颂神，祂曾说：“凡我所疼爱的，我就责备管教他。”</w:t>
      </w:r>
    </w:p>
    <w:p w14:paraId="661860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one Son in this world without sin, but never a son here without affliction.</w:t>
      </w:r>
    </w:p>
    <w:p w14:paraId="156401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神在世上有一个无罪的儿子，但在这里从未有一个不受苦的儿子。</w:t>
      </w:r>
    </w:p>
    <w:p w14:paraId="467EEF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promise is, I will bring them through the fire, and they shall be refined as gold and silver is tried; and they shall say, The Lord is my God. Zech. 13:9.</w:t>
      </w:r>
    </w:p>
    <w:p w14:paraId="0146C5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祂的应许是：我要使他们经火，熬炼他们，如熬炼银子；试炼他们，如试炼金子。他们必说：耶和华是我的神。（撒迦利亚书 13:9）。</w:t>
      </w:r>
    </w:p>
    <w:p w14:paraId="108E85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expedient for the Master to leave the disciples, surely it is no great stretch of faith to believe that it may be for our good that friends, and health, and prosperity, and reputation should leave us.</w:t>
      </w:r>
    </w:p>
    <w:p w14:paraId="16B143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如果主人离开门徒是有益的，那么相信朋友、健康、繁荣和声誉离开我们可能对我们有益，这并不需要多大的信心。</w:t>
      </w:r>
    </w:p>
    <w:p w14:paraId="469F2D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overrules for good the heaviest losses, will not permit lesser ones to do us harm.</w:t>
      </w:r>
    </w:p>
    <w:p w14:paraId="7E1792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那位使最沉重的损失互相效力叫我们得益处的，不会允许较小的损失伤害我们。</w:t>
      </w:r>
    </w:p>
    <w:p w14:paraId="5F1732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now ready for the conversion of sinners and for subduing the world to knowledge, to love, and to obedience.</w:t>
      </w:r>
    </w:p>
    <w:p w14:paraId="6EFD19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现在一切都准备好了，可以使罪人归信，并使世界顺服于知识、爱和听从。</w:t>
      </w:r>
    </w:p>
    <w:p w14:paraId="0BF9EB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is finished. Christ has made an end of transgression.</w:t>
      </w:r>
    </w:p>
    <w:p w14:paraId="7C3C0F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赎罪已完成。基督已止住了罪过。</w:t>
      </w:r>
    </w:p>
    <w:p w14:paraId="3F5A1F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has been owned and accepted before heaven and earth.</w:t>
      </w:r>
    </w:p>
    <w:p w14:paraId="3FF768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祂的工作在天地面前已被承认和接纳。</w:t>
      </w:r>
    </w:p>
    <w:p w14:paraId="327BE1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ascension was a public triumph in the presence of angels and men.</w:t>
      </w:r>
    </w:p>
    <w:p w14:paraId="220E87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祂的升天是在天使和人面前的公开凯旋。</w:t>
      </w:r>
    </w:p>
    <w:p w14:paraId="6A27F8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he led captivity captive, and received gifts for men.</w:t>
      </w:r>
    </w:p>
    <w:p w14:paraId="165D75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在其中，祂掳掠了仇敌，为人受了礼物。</w:t>
      </w:r>
    </w:p>
    <w:p w14:paraId="179414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of the mercies he sends down to accompany pardon of sin and acceptance—is the sanctifying, enlightening, and comforting presence of the Holy Spirit.</w:t>
      </w:r>
    </w:p>
    <w:p w14:paraId="3625C2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祂降下的伴随赦罪和接纳的主要恩慈——是圣灵使人成圣、光照和安慰的同在。</w:t>
      </w:r>
    </w:p>
    <w:p w14:paraId="00821D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government, all obstacles to the salvation of sinners who will believe have been removed.</w:t>
      </w:r>
    </w:p>
    <w:p w14:paraId="49D4F2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在神的治理中，所有阻碍愿意相信的罪人得救的障碍都已被移除。</w:t>
      </w:r>
    </w:p>
    <w:p w14:paraId="7B6D1C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propitiatory has been sprinkled with precious atoning blood.</w:t>
      </w:r>
    </w:p>
    <w:p w14:paraId="00249F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施恩座已被宝贵的赎罪之血洒过。</w:t>
      </w:r>
    </w:p>
    <w:p w14:paraId="5F9990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indeed a mercy-seat, and it is accessible to all the guilty sons of men who are willing to bow before it; so that we may now proclaim aloud: "Let us come boldly to the throne of grace, that we may obtain mercy, and find grace to help in time of need."</w:t>
      </w:r>
    </w:p>
    <w:p w14:paraId="6F0617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它现在确实是施恩座，所有愿意在它面前屈膝的有罪世人都可以接近它；所以我们现在可以大声宣告：“让我们只管坦然无惧地来到施恩的宝座前，为要得怜恤，蒙恩惠，作随时的帮助。”</w:t>
      </w:r>
    </w:p>
    <w:p w14:paraId="5B84EC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need more grace, more liveliness in our affections, more success in our labors, we have access to God.</w:t>
      </w:r>
    </w:p>
    <w:p w14:paraId="73B498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如果我们需要更多的恩典，情感上更多的活力，劳苦中更多的成功，我们可以亲近神。</w:t>
      </w:r>
    </w:p>
    <w:p w14:paraId="3CEC81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door is open to poor, perishing men, the guilty and the helpless.</w:t>
      </w:r>
    </w:p>
    <w:p w14:paraId="142399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这扇门向贫穷、垂死、有罪和无助的人敞开。</w:t>
      </w:r>
    </w:p>
    <w:p w14:paraId="3396EA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only look and live—believe and be saved.</w:t>
      </w:r>
    </w:p>
    <w:p w14:paraId="082085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让他们仰望并存活——相信并得救。</w:t>
      </w:r>
    </w:p>
    <w:p w14:paraId="692C3418">
      <w:pPr>
        <w:pStyle w:val="2"/>
        <w:bidi w:val="0"/>
        <w:jc w:val="center"/>
        <w:rPr>
          <w:rFonts w:hint="eastAsia"/>
        </w:rPr>
      </w:pPr>
      <w:r>
        <w:rPr>
          <w:rFonts w:hint="eastAsia"/>
        </w:rPr>
        <w:t>Christ on the Judgment-Seat</w:t>
      </w:r>
    </w:p>
    <w:p w14:paraId="5680D48F">
      <w:pPr>
        <w:pStyle w:val="2"/>
        <w:bidi w:val="0"/>
        <w:jc w:val="center"/>
        <w:rPr>
          <w:rFonts w:hint="eastAsia"/>
        </w:rPr>
      </w:pPr>
      <w:r>
        <w:rPr>
          <w:rFonts w:hint="eastAsia"/>
        </w:rPr>
        <w:t>基督在审判座上</w:t>
      </w:r>
    </w:p>
    <w:p w14:paraId="749D9B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will bring every deed into judgment, including every hidden thing, whether it is good or evil." Ecclesiastes 12:14</w:t>
      </w:r>
    </w:p>
    <w:p w14:paraId="1C951D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“因为人所做的事，连一切隐藏的事，无论是善是恶，神都必审问。”（传道书 12:14）。</w:t>
      </w:r>
    </w:p>
    <w:p w14:paraId="77FA83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and last step in Christ's exaltation is yet future. It consists in his coming to judge the world.</w:t>
      </w:r>
    </w:p>
    <w:p w14:paraId="7F4E0B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基督升高的第四步也是最后一步尚在未来。它在于祂来审判世界。</w:t>
      </w:r>
    </w:p>
    <w:p w14:paraId="60B117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set a day on which He is going to judge the world in righteousness by the Man He has appointed. He has provided proof of this to everyone by raising Him from the dead." Acts 17:31</w:t>
      </w:r>
    </w:p>
    <w:p w14:paraId="450C75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“因为祂已经定了日子，要藉着祂所设立的人按公义审判天下，并且叫祂从死里复活，给万人作可信的凭据。”（使徒行传 17:31）。</w:t>
      </w:r>
    </w:p>
    <w:p w14:paraId="623783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knows that he will ever see the sun rise or set again; but it is certain that everyone shall see the Son of man coming to judgment, and witness the solemn transactions of the last day.</w:t>
      </w:r>
    </w:p>
    <w:p w14:paraId="0C31F0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没有人知道自己是否还能再看到日出或日落；但每个人都必看见人子来施行审判，并见证末日庄严的事务，这是确定的。</w:t>
      </w:r>
    </w:p>
    <w:p w14:paraId="425C3F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anticipates a solemn reckoning. She says it will be right and fair to have a final settlement of all things.</w:t>
      </w:r>
    </w:p>
    <w:p w14:paraId="4453E8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良心预感到一次庄严的清算。它说对万事进行最终的了结是正当和公平的。</w:t>
      </w:r>
    </w:p>
    <w:p w14:paraId="1466FA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of Christ from the dead gave assurance of a judgment-day. Acts 17:31.</w:t>
      </w:r>
    </w:p>
    <w:p w14:paraId="67E2D9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基督从死里复活给审判日提供了确据。（使徒行传 17:31）。</w:t>
      </w:r>
    </w:p>
    <w:p w14:paraId="349332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itself proper that God should show to the whole universe that in all things he has done right.</w:t>
      </w:r>
    </w:p>
    <w:p w14:paraId="3E34F3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神向全宇宙表明祂凡事都做得对，这本身是合宜的。</w:t>
      </w:r>
    </w:p>
    <w:p w14:paraId="13EF18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fitly be done in the assizes of an assembled world.</w:t>
      </w:r>
    </w:p>
    <w:p w14:paraId="67D370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这可以在全世界聚集的审判中恰当地完成。</w:t>
      </w:r>
    </w:p>
    <w:p w14:paraId="28CB21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a day of judgment was not a secret to any of the prophets. Enoch foretold it as clearly as any apostle.</w:t>
      </w:r>
    </w:p>
    <w:p w14:paraId="40BC80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审判日的教义对任何先知都不是秘密。以诺预言得像任何使徒一样清楚。</w:t>
      </w:r>
    </w:p>
    <w:p w14:paraId="67B21F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the first psalm says: "The ungodly shall not stand in the judgment;" and the author of the fiftieth psalm gives a full account of its solemn grandeur, and of the principles on which its awards shall be made.</w:t>
      </w:r>
    </w:p>
    <w:p w14:paraId="758780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第一篇诗篇的作者说：“恶人在审判的时候站立不住”；第五十篇诗篇的作者充分描述了它的庄严宏伟，以及作出裁决的原则。</w:t>
      </w:r>
    </w:p>
    <w:p w14:paraId="571EC0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says: "God shall bring every work into judgment, with every secret thing, whether it be good or whether it be evil." Eccl. 12:14.</w:t>
      </w:r>
    </w:p>
    <w:p w14:paraId="23BE69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所罗门说：“因为人所做的事，连一切隐藏的事，无论是善是恶，神都必审问。”（传道书 12:14）。</w:t>
      </w:r>
    </w:p>
    <w:p w14:paraId="0F366A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would fail us to show how often and clearly Christ himself, and Paul, and James, and Peter, and John speak of such a day.</w:t>
      </w:r>
    </w:p>
    <w:p w14:paraId="723F29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若要说明基督自己，以及保罗、雅各、彼得和约翰是多么频繁和清楚地谈论这样的日子，时间就不够了。</w:t>
      </w:r>
    </w:p>
    <w:p w14:paraId="7814BC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solemn subject now claims attention.</w:t>
      </w:r>
    </w:p>
    <w:p w14:paraId="49A129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这个庄严的主题现在要求我们要关注。</w:t>
      </w:r>
    </w:p>
    <w:p w14:paraId="4197C8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God has appointed a DAY in the which he will judge the world. Respecting this day several things are noticeable.</w:t>
      </w:r>
    </w:p>
    <w:p w14:paraId="1108D7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神已经定了日子，要审判天下。关于这一天，有几件事值得注意。</w:t>
      </w:r>
    </w:p>
    <w:p w14:paraId="10BD55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God it is a certain and fixed day. He has appointed it. Acts 17:31.</w:t>
      </w:r>
    </w:p>
    <w:p w14:paraId="285D64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对神来说，这是一个确定和固定的日子。祂已经定了它。（使徒行传 17:31）。</w:t>
      </w:r>
    </w:p>
    <w:p w14:paraId="5350CE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hasten it; nothing can retard it. The purpose of God concerning it is fixed, unalterable.</w:t>
      </w:r>
    </w:p>
    <w:p w14:paraId="18F447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没有什么能加速它；没有什么能推迟它。神关于它的旨意是固定的，不可更改的。</w:t>
      </w:r>
    </w:p>
    <w:p w14:paraId="77A500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creatures it is an unknown day.</w:t>
      </w:r>
    </w:p>
    <w:p w14:paraId="7D9BB0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对所有受造物来说，这是一个未知的日子。</w:t>
      </w:r>
    </w:p>
    <w:p w14:paraId="1F2A92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that day and hour knows no man; no, not the angels of heaven."</w:t>
      </w:r>
    </w:p>
    <w:p w14:paraId="6D2600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“那日子，那时辰，没有人知道，连天上的使者也不知道。”</w:t>
      </w:r>
    </w:p>
    <w:p w14:paraId="528539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from the teachings of Scripture, that God designed that no conjecture should be formed by any generation of men respecting the precise time of the judgment.</w:t>
      </w:r>
    </w:p>
    <w:p w14:paraId="3FDF9C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从圣经的教导中可以清楚看出，神定意不让任何一代人对审判的确切时间进行猜测。</w:t>
      </w:r>
    </w:p>
    <w:p w14:paraId="4AF72D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Twice is it said, that it will come as a thief in the night. 1 Thess, 5:2; 2 Peter 3:10. Compare Matt. 24:36, 42, 44; Luke 21:35, 36.</w:t>
      </w:r>
    </w:p>
    <w:p w14:paraId="37EC44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经上两次说，这日来到好像夜间的贼一样。（帖撒罗尼迦前书 5:2；彼得后书 3:10）。比较《马太福音》24:36, 42, 44；《路加福音》21:35, 36。</w:t>
      </w:r>
    </w:p>
    <w:p w14:paraId="3F154D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judgment will be THE great day. So inspired men often call it.</w:t>
      </w:r>
    </w:p>
    <w:p w14:paraId="2DCFE7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审判日将是那伟大的日子。受灵感的人常这样称呼它。</w:t>
      </w:r>
    </w:p>
    <w:p w14:paraId="2A7ED7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the greatest day in the annals of the universe. It is the day for which all other days were made.</w:t>
      </w:r>
    </w:p>
    <w:p w14:paraId="2A3292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它将是宇宙编年史上最伟大的一天。它是所有其他日子为之而设的日子。</w:t>
      </w:r>
    </w:p>
    <w:p w14:paraId="05FEF3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more done that day than was done perhaps for thousands of days, or even years, of former times.</w:t>
      </w:r>
    </w:p>
    <w:p w14:paraId="228813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那一天所成就的事，可能比以前数千天甚至数年所做的还要多。</w:t>
      </w:r>
    </w:p>
    <w:p w14:paraId="420020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day is so well known to inspired men, that they call it the day, that day—as preeminent over all others.</w:t>
      </w:r>
    </w:p>
    <w:p w14:paraId="65C124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这一天对受灵感的人来说是如此著名，以至于他们称其为“那日”、“那一天”——以此表明它优于所有其他日子。</w:t>
      </w:r>
    </w:p>
    <w:p w14:paraId="63BE9B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the day of the Lord. 2 Peter 3:10.</w:t>
      </w:r>
    </w:p>
    <w:p w14:paraId="1B2B19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它将是主的日子。（彼得后书 3:10）。</w:t>
      </w:r>
    </w:p>
    <w:p w14:paraId="2F5D6A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then appear in his glory. On that day men will not question his divinity, or his humanity, or his authority.</w:t>
      </w:r>
    </w:p>
    <w:p w14:paraId="089404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基督将在荣耀中显现。在那一天，人们将不再质疑祂的神性、人性或权柄。</w:t>
      </w:r>
    </w:p>
    <w:p w14:paraId="3AE6B2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will be crowned Lord of all. It will be exclusively his day.</w:t>
      </w:r>
    </w:p>
    <w:p w14:paraId="77DD57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那时祂将被加冕为万有的主。这将唯独是祂的日子。</w:t>
      </w:r>
    </w:p>
    <w:p w14:paraId="7DB105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the LAST day. It is so called by Christ himself, John 6:39, 40.</w:t>
      </w:r>
    </w:p>
    <w:p w14:paraId="6B340E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它将是末日。基督自己是这样称呼它的。（约翰福音 6:39, 40）。</w:t>
      </w:r>
    </w:p>
    <w:p w14:paraId="6F007E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it, time will be no more—it will cease to exist.</w:t>
      </w:r>
    </w:p>
    <w:p w14:paraId="262ADD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在它之后，时间将不复存在——它将停止存在。</w:t>
      </w:r>
    </w:p>
    <w:p w14:paraId="728485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Duration will no more be measured by seconds, minutes, days, months, years, centuries, cycles; but all will be boundless, shoreless, fathomless, unmeasured eternity!</w:t>
      </w:r>
    </w:p>
    <w:p w14:paraId="7601B5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持续时间将不再以秒、分、日、月、年、世纪、周期来衡量；一切都将是无边、无岸、无底、不可测量的永恒！</w:t>
      </w:r>
    </w:p>
    <w:p w14:paraId="259B2E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probably be a long day—how long we are not informed, but long enough to answer all the purposes for which it was appointed, displaying God's justice, vindicating the right, condemning the wrong.</w:t>
      </w:r>
    </w:p>
    <w:p w14:paraId="637F4D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它可能是一个漫长的日子——多长我们并未被告知，但足以达成它被设立的所有目的，彰显神的公义，伸张正义，定罪错误。</w:t>
      </w:r>
    </w:p>
    <w:p w14:paraId="1DCEC7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very bright day. Other days had their dawn, their twilight, and their clouds; but this day will begin, continue, and end in ineffable effulgence.</w:t>
      </w:r>
    </w:p>
    <w:p w14:paraId="543228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它将是一个非常光明的日子。其他日子有黎明、黄昏和云彩；但这日将在无法言喻的光辉中开始、持续并结束。</w:t>
      </w:r>
    </w:p>
    <w:p w14:paraId="743310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their light from the sun; but this will have its light from the brightness of Immanuel.</w:t>
      </w:r>
    </w:p>
    <w:p w14:paraId="66AB1E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它们的光来自太阳；但这日的光将来自以马内利的光辉。</w:t>
      </w:r>
    </w:p>
    <w:p w14:paraId="1E50F0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day of unusual sounds.</w:t>
      </w:r>
    </w:p>
    <w:p w14:paraId="620AEE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它将是一个充满异常声音的日子。</w:t>
      </w:r>
    </w:p>
    <w:p w14:paraId="69F0A7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himself shall descend from heaven with a shout, with the voice of the archangel, and with the trumpet of God."</w:t>
      </w:r>
    </w:p>
    <w:p w14:paraId="584D0B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“主必亲自从天降临，有呼叫的声音和天使长的声音，又有神的号吹响。”</w:t>
      </w:r>
    </w:p>
    <w:p w14:paraId="78D513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shall pass away with a great noise.</w:t>
      </w:r>
    </w:p>
    <w:p w14:paraId="79300D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天必大有响声废去。</w:t>
      </w:r>
    </w:p>
    <w:p w14:paraId="501DAF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shall be added the shouts of the redeemed and the wailings of the impenitent.</w:t>
      </w:r>
    </w:p>
    <w:p w14:paraId="210467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加上被赎者的欢呼和不悔改者的哀号。</w:t>
      </w:r>
    </w:p>
    <w:p w14:paraId="682944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day of wonderful clearing up of the character of the innocent.</w:t>
      </w:r>
    </w:p>
    <w:p w14:paraId="2AA104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它将是无辜者品格得到奇妙澄清的日子。</w:t>
      </w:r>
    </w:p>
    <w:p w14:paraId="5C1B57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then bring forth their righteousness as the light and their judgment as the noonday.</w:t>
      </w:r>
    </w:p>
    <w:p w14:paraId="056EA5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神必使他们的公义如光发出，使他们的公平明如正午。</w:t>
      </w:r>
    </w:p>
    <w:p w14:paraId="01EEC8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slandered will that day have the sting of calumny forever removed; the persecuted will no longer clank their chains; those who were persecuted, will no more fear the minions and myrmidons of cruelty.</w:t>
      </w:r>
    </w:p>
    <w:p w14:paraId="46DE89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被诽谤者在那一天将永远除去中伤的刺；被逼迫者将不再拖曳锁链；那些受逼迫的人，将不再惧怕残忍的爪牙和打手。</w:t>
      </w:r>
    </w:p>
    <w:p w14:paraId="1EC295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day of astounding exposures. Villany will be covered up no more.</w:t>
      </w:r>
    </w:p>
    <w:p w14:paraId="5D14B7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它将是令人震惊的曝光之日。罪恶将不再被掩盖。</w:t>
      </w:r>
    </w:p>
    <w:p w14:paraId="51C224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disguise will be taken away. There is nothing covered that shall not be revealed; neither hid, that shall not be known.</w:t>
      </w:r>
    </w:p>
    <w:p w14:paraId="421B61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所有的伪装都将被揭去。掩盖的事，没有不露出来的；隐藏的事，没有不被人知道的。</w:t>
      </w:r>
    </w:p>
    <w:p w14:paraId="3FE040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there never was anything kept secret, but that it should come abroad. Luke 12:2; Mark 4:22.</w:t>
      </w:r>
    </w:p>
    <w:p w14:paraId="4A595C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事实上，掩藏的事没有不显出来的。（路加福音 12:2；马可福音 4:22）。</w:t>
      </w:r>
    </w:p>
    <w:p w14:paraId="5DFD1A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some men are obvious, reaching the place of judgment ahead of them; the sins of others trail behind them." 1 Tim. 5:24.</w:t>
      </w:r>
    </w:p>
    <w:p w14:paraId="0D40B6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“有些人的罪是明显的，如同先到审判案前；有些人的罪是随后跟了去的。”（提摩太前书 5:24）。</w:t>
      </w:r>
    </w:p>
    <w:p w14:paraId="428474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day of especial grandeur.</w:t>
      </w:r>
    </w:p>
    <w:p w14:paraId="74FA72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它将是一个特别宏伟的日子。</w:t>
      </w:r>
    </w:p>
    <w:p w14:paraId="7AD1A7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 shall come, and shall not keep silence; a fire shall devour before him, and it shall be very tempestuous round about him. He shall call to the heavens from above and to the earth, that he may judge his people."</w:t>
      </w:r>
    </w:p>
    <w:p w14:paraId="672FC1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“我们的神要来，决不闭口。有烈火在祂面前吞灭；有暴风刮得很耶和华在他的四围。祂招呼上天下地，为要审判祂的民。”</w:t>
      </w:r>
    </w:p>
    <w:p w14:paraId="31F6B0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majesty and glory, for sublimity and grandeur, the pomp of all other days shall, in comparison with this, be as nothing.</w:t>
      </w:r>
    </w:p>
    <w:p w14:paraId="0C42B7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论威严和荣耀，论崇高和宏伟，所有其他日子的排场与这日相比，都算不得什么。</w:t>
      </w:r>
    </w:p>
    <w:p w14:paraId="224B18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Felix trembled when Paul merely reasoned of judgment, how will sinners tremble when Christ shall come to judgment?</w:t>
      </w:r>
    </w:p>
    <w:p w14:paraId="24F58A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如果保罗仅仅讲论审判，腓力斯就甚觉恐惧，那么当基督来施行审判时，罪人该如何战兢呢？</w:t>
      </w:r>
    </w:p>
    <w:p w14:paraId="127BCE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first to last it shall be a day of miracles.</w:t>
      </w:r>
    </w:p>
    <w:p w14:paraId="78E7A4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从始至终，这将是充满神迹的一天。</w:t>
      </w:r>
    </w:p>
    <w:p w14:paraId="180BF7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wonders ever exhibited before will be nothing to the wonders of this day. Indeed, all that is natural will end on this day, and everything will be miraculous."</w:t>
      </w:r>
    </w:p>
    <w:p w14:paraId="391E05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“以前展示过的所有奇迹，与这一天的奇迹相比都算不得什么。事实上，所有自然的都在这一天终结，一切都将是神迹。”</w:t>
      </w:r>
    </w:p>
    <w:p w14:paraId="777688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day of intense excitement. There will be no listless spectators of those scenes.</w:t>
      </w:r>
    </w:p>
    <w:p w14:paraId="02FF6A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它将是极其激动人心的一天。对那些场景将没有无精打采的旁观者。</w:t>
      </w:r>
    </w:p>
    <w:p w14:paraId="1EB1C6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faculty of the intellect and of emotion will be aroused to the highest possible exercise.</w:t>
      </w:r>
    </w:p>
    <w:p w14:paraId="7BA069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理智和情感的每一个机能都将被激发到最高的运用状态。</w:t>
      </w:r>
    </w:p>
    <w:p w14:paraId="678015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sleep under sermons concerning the judgment, but they will not be dull when they go to judgment!</w:t>
      </w:r>
    </w:p>
    <w:p w14:paraId="022CF6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人们可能在关于审判的讲道下睡觉，但当他们去受审判时绝不会迟钝！</w:t>
      </w:r>
    </w:p>
    <w:p w14:paraId="7342E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also be a day of separation.</w:t>
      </w:r>
    </w:p>
    <w:p w14:paraId="62EE1A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它也将是一个分离的日子。</w:t>
      </w:r>
    </w:p>
    <w:p w14:paraId="379089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precious and the vile, the wheat and the tares, the sheep and the goats, saints and sinners, shall no longer mingle together.</w:t>
      </w:r>
    </w:p>
    <w:p w14:paraId="7F7932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贵重的和卑贱的，麦子和稗子，绵羊和山羊，圣徒和罪人，将不再混杂在一起。</w:t>
      </w:r>
    </w:p>
    <w:p w14:paraId="18A3EA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separations of this day will be final. The righteous and the wicked shall part that day to meet no more.</w:t>
      </w:r>
    </w:p>
    <w:p w14:paraId="0C997A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这一天的分离将是最终的。义人和恶人将在那一天分开，不再相见。</w:t>
      </w:r>
    </w:p>
    <w:p w14:paraId="79DAD1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day of decision. The tribunal of Christ is the court of last resort.</w:t>
      </w:r>
    </w:p>
    <w:p w14:paraId="3026BE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它将是决断的日子。基督的法庭是终审法院。</w:t>
      </w:r>
    </w:p>
    <w:p w14:paraId="048006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Causes and destinies will be inquired into no more.</w:t>
      </w:r>
    </w:p>
    <w:p w14:paraId="57F62A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案由和命运将不再被查问。</w:t>
      </w:r>
    </w:p>
    <w:p w14:paraId="7233E0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Saved that day, saved forever. Lost that day, lost forever. Holy that day, holy forever. Filthy that day, filthy forever.</w:t>
      </w:r>
    </w:p>
    <w:p w14:paraId="27EAA7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那一天得救，永远得救。那一天失丧，永远失丧。那一天圣洁，永远圣洁。那一天污秽，永远污秽。</w:t>
      </w:r>
    </w:p>
    <w:p w14:paraId="1E0EF5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day of triumph. Christ and his people will fill the heavens with their peals of exultation.</w:t>
      </w:r>
    </w:p>
    <w:p w14:paraId="4ECF93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它将是凯旋的日子。基督和祂的百姓将以欢呼声充满诸天。</w:t>
      </w:r>
    </w:p>
    <w:p w14:paraId="11D536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ascension from Olivet the Redeemer went up with a shout. Psalm 47:5.</w:t>
      </w:r>
    </w:p>
    <w:p w14:paraId="25313A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当救赎主从橄榄山升天时，祂在喊声中上升。（诗篇 47:5）。</w:t>
      </w:r>
    </w:p>
    <w:p w14:paraId="0BF54A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come to judgment with a shout. 1 Thess. 4:16.</w:t>
      </w:r>
    </w:p>
    <w:p w14:paraId="7BFD7E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祂来审判时必有呼叫的声音。（帖撒罗尼迦前书 4:16）。</w:t>
      </w:r>
    </w:p>
    <w:p w14:paraId="589ED7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return to heaven will be with vehement notes of triumph still louder.</w:t>
      </w:r>
    </w:p>
    <w:p w14:paraId="5763C1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祂返回天堂时，凯旋的音调将更加响亮。</w:t>
      </w:r>
    </w:p>
    <w:p w14:paraId="312DB1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Israelites brought the ark of the covenant into their camp they shouted with a great shout, so that the earth rang again.</w:t>
      </w:r>
    </w:p>
    <w:p w14:paraId="5692E5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当以色列人将约柜抬入营地时，他们大声欢呼，地便震动。</w:t>
      </w:r>
    </w:p>
    <w:p w14:paraId="0A38D6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all the elect shall receive their welcome plaudit, their shout shall fill the heavens with its thunder.</w:t>
      </w:r>
    </w:p>
    <w:p w14:paraId="5B0BA5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但当所有选民收到欢迎的喝彩时，他们的呼声将如雷声充满诸天。</w:t>
      </w:r>
    </w:p>
    <w:p w14:paraId="51EAFD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be a day of despair to all the unregenerate.</w:t>
      </w:r>
    </w:p>
    <w:p w14:paraId="230D96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这将是所有未重生者绝望的日子。</w:t>
      </w:r>
    </w:p>
    <w:p w14:paraId="2BE63A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hope will be gone from fallen angels and incorrigible men.</w:t>
      </w:r>
    </w:p>
    <w:p w14:paraId="1D6C47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最后的希望将从堕落天使和无可救药的人身上消失。</w:t>
      </w:r>
    </w:p>
    <w:p w14:paraId="707E2E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sinners will be crying to the rocks and the mountains: "Fall on us and hide us from the face of him that sits on the throne, and from the wrath of the Lamb!"</w:t>
      </w:r>
    </w:p>
    <w:p w14:paraId="14D264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各处的罪人都将向山和岩石喊叫：“倒在我们身上吧！把我们藏起来，躲避坐宝座者的面目和羔羊的忿怒！”</w:t>
      </w:r>
    </w:p>
    <w:p w14:paraId="2F602E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ever despair more dreadful than this?</w:t>
      </w:r>
    </w:p>
    <w:p w14:paraId="54EF96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还有比这更可怕的绝望吗？</w:t>
      </w:r>
    </w:p>
    <w:p w14:paraId="5DF4B6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a day full of surprise. Not only will it come unexpectedly, but its awards will fill saints and sinners with astonishment.</w:t>
      </w:r>
    </w:p>
    <w:p w14:paraId="641399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这将是充满惊奇的一天。不仅它的到来出人意料，而且它的裁决将使圣徒和罪人都充满惊讶。</w:t>
      </w:r>
    </w:p>
    <w:p w14:paraId="4EF73F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teaches at length in Matthew 25th.</w:t>
      </w:r>
    </w:p>
    <w:p w14:paraId="00E5C9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基督在《马太福音》25章详细教导了这一点。</w:t>
      </w:r>
    </w:p>
    <w:p w14:paraId="206E63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will be amazed that they are lost, and how they are lost.</w:t>
      </w:r>
    </w:p>
    <w:p w14:paraId="243273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恶人将惊讶于他们失丧了，以及他们是如何失丧的。</w:t>
      </w:r>
    </w:p>
    <w:p w14:paraId="33302A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be especially surprised that God sets no value on their self-righteousness.</w:t>
      </w:r>
    </w:p>
    <w:p w14:paraId="60D184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他们将特别惊讶于神竟然一点也不看重他们的自义。</w:t>
      </w:r>
    </w:p>
    <w:p w14:paraId="583C6D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sons of God will receive more honor than they ever asked or thought of.</w:t>
      </w:r>
    </w:p>
    <w:p w14:paraId="37A4BD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神的儿子们将获得比他们所求所想更多的尊荣。</w:t>
      </w:r>
    </w:p>
    <w:p w14:paraId="539A94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sons of Belial will receive more wrath than they ever feared.</w:t>
      </w:r>
    </w:p>
    <w:p w14:paraId="0F8C5F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匪类之子将承受比他们曾恐惧过的更多的忿怒。</w:t>
      </w:r>
    </w:p>
    <w:p w14:paraId="1D0D61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will marvel why they are saved. Sinners will wonder why they are not saved.</w:t>
      </w:r>
    </w:p>
    <w:p w14:paraId="1C9CC0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基督徒将惊奇他们为何得救。罪人将纳闷他们为何未得救。</w:t>
      </w:r>
    </w:p>
    <w:p w14:paraId="7CC3F7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class of people will cry, "Lord, when saw we you a hungered, or athirst, or a stranger, or naked, or sick, or in prison?"</w:t>
      </w:r>
    </w:p>
    <w:p w14:paraId="74C864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每一类人都会呼喊：“主啊，我们什么时候见你饿了，渴了，或作客旅，或赤身露体，或病了，或在监里呢？”</w:t>
      </w:r>
    </w:p>
    <w:p w14:paraId="7A217F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will be saved and more perhaps be lost, contrary to the judgments formed of them by their neighbors.</w:t>
      </w:r>
    </w:p>
    <w:p w14:paraId="7213C8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许多人将得救，也许更多人将失丧，这与邻居对他们的判断相反。</w:t>
      </w:r>
    </w:p>
    <w:p w14:paraId="3B46A1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will be saved and more will be lost contrary to the opinions they had formed of themselves.</w:t>
      </w:r>
    </w:p>
    <w:p w14:paraId="0CCAFF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但更多人的得救和更多人的失丧，将与他们对自己形成的看法相反。</w:t>
      </w:r>
    </w:p>
    <w:p w14:paraId="50B682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way it will be at the end of the world. The angels will come and separate the wicked people from the godly, throwing the wicked into the fire. There will be weeping and gnashing of teeth." Matthew 13:49-50</w:t>
      </w:r>
    </w:p>
    <w:p w14:paraId="1622F7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“世界的末了也要这样。天使要出来，从义人中把恶人分别出来，丢在火炉里，在那里必要哀哭切齿了。”（马太福音 13:49-50）。</w:t>
      </w:r>
    </w:p>
    <w:p w14:paraId="655D60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Bible says on that day God will judge the WORLD.</w:t>
      </w:r>
    </w:p>
    <w:p w14:paraId="3C8EF3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圣经说在那一天神要审判“天下”［世界］。</w:t>
      </w:r>
    </w:p>
    <w:p w14:paraId="7A7E79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Greek Testament are three words rendered world.</w:t>
      </w:r>
    </w:p>
    <w:p w14:paraId="6607F0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在希腊文新约中，有三个词被翻译为世界。</w:t>
      </w:r>
    </w:p>
    <w:p w14:paraId="568268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signifies duration past, present, or future, but often with a limit.</w:t>
      </w:r>
    </w:p>
    <w:p w14:paraId="213F96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其中一个表示过去、现在或未来的持续时间，但通常有限制。</w:t>
      </w:r>
    </w:p>
    <w:p w14:paraId="118AAE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word used by our Savior when he speaks of "this world," of "that world," of "the end of the world," and of "the world to come."</w:t>
      </w:r>
    </w:p>
    <w:p w14:paraId="7DD97B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我们的主在谈到“今世”、“那世”、“世界的末了”和“来世”时，用的就是这个词。</w:t>
      </w:r>
    </w:p>
    <w:p w14:paraId="01A4DE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of using it, it is equivalent to age. In the plural it often signifies eternity.</w:t>
      </w:r>
    </w:p>
    <w:p w14:paraId="69ABFC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在这种用法中，它相当于“世代”。在复数形式中，它常表示永恒。</w:t>
      </w:r>
    </w:p>
    <w:p w14:paraId="33A446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 used to teach whom God will judge.</w:t>
      </w:r>
    </w:p>
    <w:p w14:paraId="6573E9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它从未被用来教导神将审判谁。</w:t>
      </w:r>
    </w:p>
    <w:p w14:paraId="568969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word, rendered world, is of frequent occurrence.</w:t>
      </w:r>
    </w:p>
    <w:p w14:paraId="6CF9A4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第二个被译为世界的词经常出现。</w:t>
      </w:r>
    </w:p>
    <w:p w14:paraId="716B8A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in Acts 17:24: "God that made the world and all things therein."</w:t>
      </w:r>
    </w:p>
    <w:p w14:paraId="42D04B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它出现在《使徒行传》17:24中：“创造宇宙和其中万物的神。”</w:t>
      </w:r>
    </w:p>
    <w:p w14:paraId="11DE91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evidently means the universe; so also in many other cases.</w:t>
      </w:r>
    </w:p>
    <w:p w14:paraId="472FF4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这里它显然是指宇宙；在许多其他情况下也是如此。</w:t>
      </w:r>
    </w:p>
    <w:p w14:paraId="64E810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it means the earth, and then its inhabitants.</w:t>
      </w:r>
    </w:p>
    <w:p w14:paraId="5B158E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它常指地球，随之指其居民。</w:t>
      </w:r>
    </w:p>
    <w:p w14:paraId="6B132C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used in connection with the judgment.</w:t>
      </w:r>
    </w:p>
    <w:p w14:paraId="283B5D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它常与审判联系使用。</w:t>
      </w:r>
    </w:p>
    <w:p w14:paraId="49A0F8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3:6 it is said: "God shall judge the world."</w:t>
      </w:r>
    </w:p>
    <w:p w14:paraId="12E0A1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在《罗马书》3:6中说：“神……审判世界。”</w:t>
      </w:r>
    </w:p>
    <w:p w14:paraId="04C1A9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Acts 17:31, "He has appointed a day in the which he will judge the world," yet another word is used for world.</w:t>
      </w:r>
    </w:p>
    <w:p w14:paraId="23CFE6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但在《使徒行传》17:31，“祂已经定了日子……要审判天下”中，用了另一个词来表示天下［世界］。</w:t>
      </w:r>
    </w:p>
    <w:p w14:paraId="65CDAE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21:26 it is rendered the earth; in all other cases, the world.</w:t>
      </w:r>
    </w:p>
    <w:p w14:paraId="7CD3EE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在《路加福音》21:26中它被译为地；在所有其他情况下，译为天下。</w:t>
      </w:r>
    </w:p>
    <w:p w14:paraId="6572E6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2:1, it is put for the Roman empire, because that embraced most of the known world.</w:t>
      </w:r>
    </w:p>
    <w:p w14:paraId="54AF35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在《路加福音》2:1中，它指罗马帝国，因为它包含了大部分已知世界。</w:t>
      </w:r>
    </w:p>
    <w:p w14:paraId="547753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commonly it means the habitable earth.</w:t>
      </w:r>
    </w:p>
    <w:p w14:paraId="210A02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但通常它意味着有人居住的地球。</w:t>
      </w:r>
    </w:p>
    <w:p w14:paraId="370B2E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fifteen times, and, with the exception already noticed, is uniformly rendered the world, as when Jesus says, "This gospel of the kingdom shall be preached in all the world, for a witness unto all nations." Matt. 24:14.</w:t>
      </w:r>
    </w:p>
    <w:p w14:paraId="7CAF82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它出现了十五次，除了已经注意到的例外，都被一致翻译为天下，正如耶稣说：“这天国的福音要传遍天下，对万民作见证。”（马太福音 24:14）。</w:t>
      </w:r>
    </w:p>
    <w:p w14:paraId="536867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declare that all men shall be judged.</w:t>
      </w:r>
    </w:p>
    <w:p w14:paraId="2F723A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圣经宣告所有人都要受审判。</w:t>
      </w:r>
    </w:p>
    <w:p w14:paraId="4FE79D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"shall judge the earth," "shall judge the ends of the earth," "shall judge the people," shall judge "all nations," "shall judge those who are without," "shall judge his people," "shall judge the righteous and the wicked," "shall judge the living and the dead."</w:t>
      </w:r>
    </w:p>
    <w:p w14:paraId="1E8CF7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主“必审判地”，“必审判地极的人”，“必审判万民”，必审判“列国”，“必审判教外的人”，“必审判祂的百姓”，“必审判义人和恶人”，“必审判活人死人”。</w:t>
      </w:r>
    </w:p>
    <w:p w14:paraId="29920F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Scriptures say that angels shall be then judged. Christ shall bring all his holy angels with him. Matt. 25:31; Mark 8:38; Luke 9:26.</w:t>
      </w:r>
    </w:p>
    <w:p w14:paraId="4C389C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其他经文说天使那时也要受审判。基督将带祂所有圣洁的天使同来。（马太福音 25:31；马可福音 8:38；路加福音 9:26）。</w:t>
      </w:r>
    </w:p>
    <w:p w14:paraId="60FA83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the reapers on this great harvest-day. See also 2 Pet. 2:4.</w:t>
      </w:r>
    </w:p>
    <w:p w14:paraId="690FFB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他们将是这个大收割日的收割者。另见《彼得后书》2:4。</w:t>
      </w:r>
    </w:p>
    <w:p w14:paraId="6D4C50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be intimated that all angels, fallen and unfallen, all men, saints and sinners, great and small, living and dead, shall be judged.</w:t>
      </w:r>
    </w:p>
    <w:p w14:paraId="0534AD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这似乎暗示，所有天使，堕落的和未堕落的，所有人，圣徒和罪人，大的和小的，活着的和死了的，都将受审判。</w:t>
      </w:r>
    </w:p>
    <w:p w14:paraId="5C86CB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rational creatures shall makeup the assembly.</w:t>
      </w:r>
    </w:p>
    <w:p w14:paraId="3B3220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所有有理性的受造物将组成这个集会。</w:t>
      </w:r>
    </w:p>
    <w:p w14:paraId="6A14A1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and his master, the prisoner at the bar and the judge who sat on his trial, the assassin and the assassinated, the seducer and his victim, the invader and the invaded, the hireling and his oppressor, the king and his subjects, the fool and the wise man, the persecutor and the persecuted, the apostate, the hypocrite, the child of God and the child of the devil, the angels that stood and the angels that fell, shall all be there.</w:t>
      </w:r>
    </w:p>
    <w:p w14:paraId="564DFA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和他的主人，栏内的囚犯和审判他的法官，刺客和被刺者，诱惑者和他的受害者，侵略者和被侵略者，雇工和压迫他的人，国王和他的臣民，愚人和智者，逼迫者和被逼迫者，背教者，伪君子，神的儿女和魔鬼的儿女，站立的天使和堕落的天使，都将在那里。</w:t>
      </w:r>
    </w:p>
    <w:p w14:paraId="2BF7C5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rational creature shall be so mighty, no mortal shall be so lowly—as to elude the eye or the sentence of him who shall sit upon the throne of judgment.</w:t>
      </w:r>
    </w:p>
    <w:p w14:paraId="3EFF37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没有一个有理性的受造物强大到，也没有一个凡人卑微到——能逃避那位坐在审判宝座者的眼睛或判决。</w:t>
      </w:r>
    </w:p>
    <w:p w14:paraId="7CD48B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massive multitude will this be, when prophets, apostles, martyrs, confessors, saints of all ages, when sinners, liars, infidels, blasphemers, moralists, and murderers, shall all be there; when the sea and the dry land shall give up their dead, when the third heaven shall pour forth its glorious legions, when death and hell shall deliver up the dead who are in them, when all who lived before the flood, all that have lived since the flood, and all that shall have lived to the end of time shall stand before God.</w:t>
      </w:r>
    </w:p>
    <w:p w14:paraId="245FD9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何等庞大的人群，当先知、使徒、殉道者、认信者、历代圣徒，当罪人、说谎者、不信者、亵渎者、道德家和杀人犯，都将在那里；当海洋和旱地交出其中的死人，当第三层天倾泻出它荣耀的军团，当死亡和阴间交出其中的死人，当洪水以前生活的所有人，洪水以后生活的所有人，以及直到时间末了将要生活的所有人，都站在神面前。</w:t>
      </w:r>
    </w:p>
    <w:p w14:paraId="4C4133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the first and the last assembly, in which maybe found every person that God ever made.</w:t>
      </w:r>
    </w:p>
    <w:p w14:paraId="318439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这将是第一次也是最后一次集会，在其中可以找到神所造的每一个人。</w:t>
      </w:r>
    </w:p>
    <w:p w14:paraId="6FE0DABF">
      <w:pPr>
        <w:spacing w:line="270" w:lineRule="auto"/>
        <w:rPr>
          <w:rFonts w:hint="eastAsia" w:ascii="微软雅黑" w:hAnsi="微软雅黑" w:eastAsia="微软雅黑" w:cs="微软雅黑"/>
          <w:sz w:val="30"/>
          <w:szCs w:val="30"/>
        </w:rPr>
      </w:pPr>
    </w:p>
    <w:p w14:paraId="69E6DBD3">
      <w:pPr>
        <w:spacing w:line="270" w:lineRule="auto"/>
        <w:rPr>
          <w:rFonts w:hint="eastAsia" w:ascii="微软雅黑" w:hAnsi="微软雅黑" w:eastAsia="微软雅黑" w:cs="微软雅黑"/>
          <w:sz w:val="30"/>
          <w:szCs w:val="30"/>
        </w:rPr>
      </w:pPr>
    </w:p>
    <w:p w14:paraId="263727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This great assembly shall be judged in RIGHTEOUSNESS.</w:t>
      </w:r>
    </w:p>
    <w:p w14:paraId="7D20F7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这盛大的集会将按公义受审判。</w:t>
      </w:r>
    </w:p>
    <w:p w14:paraId="544473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injustice shall be done. Even the condemned will have nothing to allege against the equity of their doom.</w:t>
      </w:r>
    </w:p>
    <w:p w14:paraId="69919B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不会有任何不公义的事发生。即使是被定罪的人，也无法对其判决的公正性提出任何异议。</w:t>
      </w:r>
    </w:p>
    <w:p w14:paraId="39BD0D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mouth will be stopped! The evidence will be full, the record complete. For "the BOOKS shall be opened."</w:t>
      </w:r>
    </w:p>
    <w:p w14:paraId="15AE95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每个人的口都将被堵住！证据将是充分的，记录将是完整的。因为“案卷要展开”。</w:t>
      </w:r>
    </w:p>
    <w:p w14:paraId="4E6F3A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volume of NATURE. It shows forth the eternal power and godhead of the Most High.</w:t>
      </w:r>
    </w:p>
    <w:p w14:paraId="5A8833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自然之书。它显明了至高者永恒的能力和神性。</w:t>
      </w:r>
    </w:p>
    <w:p w14:paraId="5DDD3E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lessons are taught everywhere. "There is no speech nor language where their voice is not heard."</w:t>
      </w:r>
    </w:p>
    <w:p w14:paraId="6C8C52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它的教训无处不在。“无言无语，也无声音可听。”</w:t>
      </w:r>
    </w:p>
    <w:p w14:paraId="0CF6E7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all men are "without excuse." Psalm 19:3; Romans 1:20.</w:t>
      </w:r>
    </w:p>
    <w:p w14:paraId="735C97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以致人人都“无可推诿”。（诗篇 19:3；罗马书 1:20）。</w:t>
      </w:r>
    </w:p>
    <w:p w14:paraId="3B67F6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book of PROVIDENCE. How many disregard all its lessons!</w:t>
      </w:r>
    </w:p>
    <w:p w14:paraId="679D48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还有护理之书。有多少人无视它所有的教训！</w:t>
      </w:r>
    </w:p>
    <w:p w14:paraId="4A11E4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despise the riches of God's goodness, and forbearance, and long-suffering.</w:t>
      </w:r>
    </w:p>
    <w:p w14:paraId="02ECFB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他们藐视神丰富的恩慈、宽容和忍耐。</w:t>
      </w:r>
    </w:p>
    <w:p w14:paraId="49226F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think that his goodness should lead them to repentance; but their hard and impenitent heart treasures up to themselves wrath against the day of wrath. Romans 2:4, 5.</w:t>
      </w:r>
    </w:p>
    <w:p w14:paraId="576FC5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他们从不想祂的恩慈是领他们悔改；反倒任着他们刚硬不悔改的心，为自己积蓄忿怒，以致神震怒……的日子来到。（罗马书 2:4, 5）。</w:t>
      </w:r>
    </w:p>
    <w:p w14:paraId="0182CE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too, will be the book of CONSCIENCE. On it is written the work of the law.</w:t>
      </w:r>
    </w:p>
    <w:p w14:paraId="563CF2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那里也将有良心之书。上面写着律法的功用。</w:t>
      </w:r>
    </w:p>
    <w:p w14:paraId="3D0475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volume may be closed. There it will show its faithful records.</w:t>
      </w:r>
    </w:p>
    <w:p w14:paraId="1E89B3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现在这卷书可能是合上的。但在那里，它将展示其忠实的记录。</w:t>
      </w:r>
    </w:p>
    <w:p w14:paraId="52D816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too, will be opened the book of holy SCRIPTURE.</w:t>
      </w:r>
    </w:p>
    <w:p w14:paraId="6ED1C6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那时，神圣的圣经之书也将展开。</w:t>
      </w:r>
    </w:p>
    <w:p w14:paraId="2E8AB5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says that even infidels, who refused to believe God's word, shall be judged by it.</w:t>
      </w:r>
    </w:p>
    <w:p w14:paraId="7A1C74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基督说，即使是拒绝相信神话语的不信者，也要受它的审判。</w:t>
      </w:r>
    </w:p>
    <w:p w14:paraId="11CBFC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rejects me and receives not my words, has one that judges him: the word that I have spoken, the same shall judge him in the last day." John 12:48.</w:t>
      </w:r>
    </w:p>
    <w:p w14:paraId="1100DC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“弃绝我、不领受我话的人，有审判他的，就是我所讲的道在末日要审判他。”（约翰福音 12:48）。</w:t>
      </w:r>
    </w:p>
    <w:p w14:paraId="3181A6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Willful ignorance is no excuse. Willful rejection of the Bible enhances men's condemnation.</w:t>
      </w:r>
    </w:p>
    <w:p w14:paraId="29A9AE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故意的无知不是借口。故意拒绝圣经加重了人的定罪。</w:t>
      </w:r>
    </w:p>
    <w:p w14:paraId="7E6663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too, will be opened the book of REMEMBRANCE. Its record will be full, minute, infallible.</w:t>
      </w:r>
    </w:p>
    <w:p w14:paraId="7B45ED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那时，纪念册也将展开。它的记录将是完整、详细、无误的。</w:t>
      </w:r>
    </w:p>
    <w:p w14:paraId="18A339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opened every sinner will say, "Innumerable evils have compassed me about. My iniquities have taken hold upon me, so that I am not able to look up; they are more than the hairs of my head: therefore my heart fails me."</w:t>
      </w:r>
    </w:p>
    <w:p w14:paraId="601AFF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当它展开时，每个罪人都会说：“有无数的祸患围困我，我的罪孽追上了我，使我不能昂首；这罪孽比我的头发还多，我就心寒胆战。”</w:t>
      </w:r>
    </w:p>
    <w:p w14:paraId="59A13D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will be revealed all forms and degrees of sin; open sin, which proclaims its guilt on earth; secret sin, which no man could prove, or without uncharitableness suspect, Romans 2:16; sins of commission, which were acted out; and sins of omission, which in every case will make a formidable array.</w:t>
      </w:r>
    </w:p>
    <w:p w14:paraId="500D97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这样，各种形式和程度的罪都将显露出来：公开的罪，在地上宣告其罪责；隐秘的罪，无人能证实，或在缺乏爱心的情况下甚至无人怀疑（罗马书 2:16）；作为的罪，即被行出来的；以及不作为的罪，这在每个案例中都将构成可怕的陈列。</w:t>
      </w:r>
    </w:p>
    <w:p w14:paraId="70545E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fig-tree was cursed because it had no fruit.</w:t>
      </w:r>
    </w:p>
    <w:p w14:paraId="4045DF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无花果树被咒诅是因为它没有果子。</w:t>
      </w:r>
    </w:p>
    <w:p w14:paraId="7A3389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his solemn account of the judgment, in Matthew 25, Jesus Christ mentions no sins but those of omission.</w:t>
      </w:r>
    </w:p>
    <w:p w14:paraId="26F475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事实上，在《马太福音》25章关于审判的庄严描述中，耶稣基督没有提到别的罪，只提到了不作为的罪。</w:t>
      </w:r>
    </w:p>
    <w:p w14:paraId="52138E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man consists in thoughts, emotions, words, and deeds. For all these he shall give account.</w:t>
      </w:r>
    </w:p>
    <w:p w14:paraId="2999E4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人的生命由思想、情感、言语和行为组成。对于这一切，他都要交账。</w:t>
      </w:r>
    </w:p>
    <w:p w14:paraId="6AA513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Thoughts. "The thought of foolishness is sin." Proverbs 24:9.</w:t>
      </w:r>
    </w:p>
    <w:p w14:paraId="0932DF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（1）思想。“愚妄人的思念乃是罪。”（箴言 24:9）。</w:t>
      </w:r>
    </w:p>
    <w:p w14:paraId="4236CD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destroyed the old world because the imagination of the thoughts of man's heart was evil, and that continually. Gen. 6:5.</w:t>
      </w:r>
    </w:p>
    <w:p w14:paraId="655B29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神毁灭了旧世界，因为人终日所思想的尽都是恶。（创世记 6:5）。</w:t>
      </w:r>
    </w:p>
    <w:p w14:paraId="68B8A0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alarming charge against the wicked that "God is not in all his thoughts." Psalm 10:4.</w:t>
      </w:r>
    </w:p>
    <w:p w14:paraId="2CECE5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对恶人的一项惊人指控是“他一切所想的，都无神。”（诗篇 10:4）。</w:t>
      </w:r>
    </w:p>
    <w:p w14:paraId="45B2F6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of the righteous are right." Proverbs 12:5.</w:t>
      </w:r>
    </w:p>
    <w:p w14:paraId="3F4455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“义人的思念是公平。”（箴言 12:5）。</w:t>
      </w:r>
    </w:p>
    <w:p w14:paraId="40D5CD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of the wicked are an abomination to the Lord." Proverbs 15:26.</w:t>
      </w:r>
    </w:p>
    <w:p w14:paraId="784739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“恶谋为耶和华所憎恶。”（箴言 15:26）。</w:t>
      </w:r>
    </w:p>
    <w:p w14:paraId="77CF13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good thoughts and all evil thoughts shall be judged.</w:t>
      </w:r>
    </w:p>
    <w:p w14:paraId="59A847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所有好的思想和所有恶的思想都要受审判。</w:t>
      </w:r>
    </w:p>
    <w:p w14:paraId="42A1FD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Emotions. Malice, lust, covetousness, envy, sinful anger, hatred, inordinate affection on the one hand; and love, hope, joy, peace, gentleness, patience on the other; all good emotions and all sinful emotions shall be judged.</w:t>
      </w:r>
    </w:p>
    <w:p w14:paraId="544F80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（2）情感。一方面的恶意、情欲、贪婪、嫉妒、罪恶的愤怒、仇恨、过度的情感；另一方面的爱、盼望、喜乐、和平、温柔、忍耐；所有好的情感和所有罪恶的情感都要受审判。</w:t>
      </w:r>
    </w:p>
    <w:p w14:paraId="24D377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Words. Every idle word that men shall speak, they shall give account thereof in the day of judgment.</w:t>
      </w:r>
    </w:p>
    <w:p w14:paraId="0F51A0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（3）言语。凡人所说的闲话，当审判的日子，必要句句供出来。</w:t>
      </w:r>
    </w:p>
    <w:p w14:paraId="1CCA33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your words you shall be justified, and by your words you shall be condemned." Matt. 12:36, 37.</w:t>
      </w:r>
    </w:p>
    <w:p w14:paraId="453448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“因为要凭你的话定你为义，也要凭你的话定你有罪。”（马太福音 12:36, 37）。</w:t>
      </w:r>
    </w:p>
    <w:p w14:paraId="27D55D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word, good or bad, shall be passed over.</w:t>
      </w:r>
    </w:p>
    <w:p w14:paraId="196377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没有一句话，无论是好是坏，会被放过。</w:t>
      </w:r>
    </w:p>
    <w:p w14:paraId="0FEDEA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 have said in the dark will be heard in the light, and what you have whispered in an ear in private rooms will be proclaimed on the housetops!" Luke 12:3.</w:t>
      </w:r>
    </w:p>
    <w:p w14:paraId="22BBDE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“因此，你们在暗中所说的，将要在明处被人听见；在内室附耳所说的，将要在房上被人宣扬。”（路加福音 12:3）。</w:t>
      </w:r>
    </w:p>
    <w:p w14:paraId="6AAC8B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vain, false, unchaste, impudent, provoking, profane, blasphemous speeches; and all pure, pious, loving, wise, right words—shall alike and properly be noticed and judged.</w:t>
      </w:r>
    </w:p>
    <w:p w14:paraId="4A772C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所有虚妄、虚假、不贞、无耻、挑衅、亵渎、毁谤的言语；以及所有纯洁、虔诚、慈爱、智慧、正直的话语——都将同样且恰当地被注意并审判。</w:t>
      </w:r>
    </w:p>
    <w:p w14:paraId="025CB5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(4.) Deeds. All our good deeds shall be reported before the Judge.</w:t>
      </w:r>
    </w:p>
    <w:p w14:paraId="2AEC5F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（4）行为。我们所有的好行为都要在审判者面前报告。</w:t>
      </w:r>
    </w:p>
    <w:p w14:paraId="2BFC57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will not wipe out our good deeds that we have done. Neh. 13:14.</w:t>
      </w:r>
    </w:p>
    <w:p w14:paraId="6F00C8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祂必不涂抹我们所行的善。（尼希米记 13:14）。</w:t>
      </w:r>
    </w:p>
    <w:p w14:paraId="7CFD9B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ungodly Jehovah will "Repay them according to what they have done—according to the evil of their deeds. Repay them according to the work of their hands; give them back what they deserve." Psalm 28:4.</w:t>
      </w:r>
    </w:p>
    <w:p w14:paraId="5E4BDA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对于不敬虔的人，耶和华将“按他们所做的，并他们所行的恶事待他们。按他们手所做的待他们，将他们所应得的报应加给他们。”（诗篇 28:4）。</w:t>
      </w:r>
    </w:p>
    <w:p w14:paraId="7F3489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their deeds, accordingly he will repay." Isaiah 59:18.</w:t>
      </w:r>
    </w:p>
    <w:p w14:paraId="13C12A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“祂必按人的行为施报。”（以赛亚书 59:18）。</w:t>
      </w:r>
    </w:p>
    <w:p w14:paraId="5BF8AE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 will recompense them according to their deeds, and according to the works of their own hands."</w:t>
      </w:r>
    </w:p>
    <w:p w14:paraId="486A1D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祂说：“我必按他们的行为，按他们手所做的报应他们。”</w:t>
      </w:r>
    </w:p>
    <w:p w14:paraId="623E62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the manner, the motive of every act, good and bad —will be judged.</w:t>
      </w:r>
    </w:p>
    <w:p w14:paraId="6B79C4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每一个行为的内容、方式、动机，无论是好是坏——都将受到审判。</w:t>
      </w:r>
    </w:p>
    <w:p w14:paraId="3F15A2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(5.) As no man has a good thought, or feeling, or speaks a good word, or does a good deed—but by divine grace; and as in this life sin cleaves to all men so as to mar their best performances; and as all the wicked do nothing but sin; if there was no other book besides these to be opened, all must perish.</w:t>
      </w:r>
    </w:p>
    <w:p w14:paraId="70E27C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5）既然若非藉着神圣的恩典，没有人能有好的思想、情感，或说好话，或做好事；既然在今生，罪缠累众人，以致损毁了他们最好的表现；既然所有恶人所做的无非是罪；如果除了这些书卷之外没有别的书卷展开，所有人都必灭亡。</w:t>
      </w:r>
    </w:p>
    <w:p w14:paraId="08314E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another. It is the BOOK OF LIFE of the Lamb slain from the foundation of the world. Rev. 13:8.</w:t>
      </w:r>
    </w:p>
    <w:p w14:paraId="38DF48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但还有另一卷书。那就是从创世以来被杀之羔羊的生命册。（启示录 13:8）。</w:t>
      </w:r>
    </w:p>
    <w:p w14:paraId="5D8D25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books was nothing found that could save any man.</w:t>
      </w:r>
    </w:p>
    <w:p w14:paraId="22B2EF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在其他书卷中找不到任何能拯救人的东西。</w:t>
      </w:r>
    </w:p>
    <w:p w14:paraId="47A222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contains the names of all those who shall have washed their robes and made them white in the blood of the Lamb.</w:t>
      </w:r>
    </w:p>
    <w:p w14:paraId="05D410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但这卷书包含了所有那些曾用羔羊的血把衣裳洗白洁净之人的名字。</w:t>
      </w:r>
    </w:p>
    <w:p w14:paraId="752F89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book all who believe in Christ shall be justified.</w:t>
      </w:r>
    </w:p>
    <w:p w14:paraId="157C7C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根据这卷书，凡信基督的人都将称义。</w:t>
      </w:r>
    </w:p>
    <w:p w14:paraId="7A6FD9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receive a rich, free, gratuitous salvation.</w:t>
      </w:r>
    </w:p>
    <w:p w14:paraId="1230A0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他们将领受丰盛、白白、无偿的救恩。</w:t>
      </w:r>
    </w:p>
    <w:p w14:paraId="3F43BA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"whoever was not found written in the book of life, was cast into the lake of fire!" Rev. 20:15.</w:t>
      </w:r>
    </w:p>
    <w:p w14:paraId="7416AE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但“若有人名字没记在生命册上，他就被扔在火湖里。”（启示录 20:15）。</w:t>
      </w:r>
    </w:p>
    <w:p w14:paraId="2CC335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JUDGE will be the Lord Jesus Christ, called in Scripture, the man whom God has ordained to that work:</w:t>
      </w:r>
    </w:p>
    <w:p w14:paraId="2FDE7E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IV. 审判者将是主耶稣基督，圣经称祂为神所设立施行这工的人：</w:t>
      </w:r>
    </w:p>
    <w:p w14:paraId="0D6D38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Father judges no man; but has committed all judgment unto the Son." John 5:22.</w:t>
      </w:r>
    </w:p>
    <w:p w14:paraId="392DC0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“父不审判什么人，乃将审判的事全交与子。”（约翰福音 5:22）。</w:t>
      </w:r>
    </w:p>
    <w:p w14:paraId="3C2105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all appear before the judgment-seat of Christ." 2 Cor. 5:10.</w:t>
      </w:r>
    </w:p>
    <w:p w14:paraId="6AE127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“因为我们众人必要在基督台前显露出来。”（哥林多后书 5:10）。</w:t>
      </w:r>
    </w:p>
    <w:p w14:paraId="27EC86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shall come not only in the glory which he had with the Father before the world was, but in his glorified human nature; God has given him authority to judge, because he is the Son of man. John 5:27.</w:t>
      </w:r>
    </w:p>
    <w:p w14:paraId="5C1B67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基督不仅要带着创世以前祂同父所有的荣耀来，还要在祂荣耀的人性中来；神已赐给祂行审判的权柄，因为祂是人子。（约翰福音 5:27）。</w:t>
      </w:r>
    </w:p>
    <w:p w14:paraId="52CE31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Lord will be the righteous Judge.</w:t>
      </w:r>
    </w:p>
    <w:p w14:paraId="341A6D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主基督将是公义的审判者。</w:t>
      </w:r>
    </w:p>
    <w:p w14:paraId="0C6ABB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shall approve the sentences he shall pronounce, and in this sense saints are said to judge angels. 1 Cor. 6:3.</w:t>
      </w:r>
    </w:p>
    <w:p w14:paraId="32D21D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其他人将赞同祂所宣告的判决，在这个意义上，圣徒被称为审判天使。（哥林多前书 6:3）。</w:t>
      </w:r>
    </w:p>
    <w:p w14:paraId="4C2645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full sense shall Christ alone "judge the living and the dead." 2 Tim. 4:1.</w:t>
      </w:r>
    </w:p>
    <w:p w14:paraId="1C1DFD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但在完全的意义上，唯独基督将“审判活人死人。”（提摩太后书 4:1）。</w:t>
      </w:r>
    </w:p>
    <w:p w14:paraId="66EDD8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altered the state and appearance of the Savior will be from what it was when he walked and wept on earth, and especially when he hung upon the cross, or lay in the sepulcher of Joseph.</w:t>
      </w:r>
    </w:p>
    <w:p w14:paraId="44081D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救主的状态和外貌将与祂在地上行走和哭泣时，特别是当祂挂在十字架上，或躺在约瑟的坟墓里时，有多么大的改变啊。</w:t>
      </w:r>
    </w:p>
    <w:p w14:paraId="3CD290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coming shall be visible to all: "Every eye shall see him, and they also who pierced him." Rev. 1:7.</w:t>
      </w:r>
    </w:p>
    <w:p w14:paraId="452D49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祂的降临将是众人可见的：“众目要看见祂，连刺祂的人也要看见祂。”（启示录 1:7）。</w:t>
      </w:r>
    </w:p>
    <w:p w14:paraId="3FAFAD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those born blind shall see him.</w:t>
      </w:r>
    </w:p>
    <w:p w14:paraId="2E0475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即使生来瞎眼的人也要看见祂。</w:t>
      </w:r>
    </w:p>
    <w:p w14:paraId="4EBD8C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come visibly, and be seen as a man. We shall behold him in human form.</w:t>
      </w:r>
    </w:p>
    <w:p w14:paraId="64791A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基督将可见地降临，并被看见是一个人。我们将看见祂以人的形象出现。</w:t>
      </w:r>
    </w:p>
    <w:p w14:paraId="008182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himself declared more than once: "You shall see the Son of man coming in the clouds of heaven." Matt. 24:30; 26:64; Mark 13:26; 14:62.</w:t>
      </w:r>
    </w:p>
    <w:p w14:paraId="452A15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所以祂自己不止一次地宣告：“你们要看见人子，驾着天上的云降临。”（马太福音 24:30；26:64；马可福音 13:26；14:62）。</w:t>
      </w:r>
    </w:p>
    <w:p w14:paraId="5AD168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testified the angels at his ascension: "This same Jesus who is taken up from you into heaven, shall so come in like manner as you have seen him go into heaven." Acts 1:11.</w:t>
      </w:r>
    </w:p>
    <w:p w14:paraId="42F34B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天使在祂升天时也如此作证：“这离开你们被接升天的耶稣，你们见祂怎样往天上去，祂还要怎样来。”（使徒行传 1:11）。</w:t>
      </w:r>
    </w:p>
    <w:p w14:paraId="02C84C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ascended visibly; so will he descend visibly.</w:t>
      </w:r>
    </w:p>
    <w:p w14:paraId="75EEDF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但耶稣是可见地升天；所以祂也将可见地降临。</w:t>
      </w:r>
    </w:p>
    <w:p w14:paraId="2B1EBF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ascended in human nature entire; he shall descend in human nature entire.</w:t>
      </w:r>
    </w:p>
    <w:p w14:paraId="247A72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祂以完整的人性升天；祂也将以完整的人性降临。</w:t>
      </w:r>
    </w:p>
    <w:p w14:paraId="591EE1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come with great power and glory! Mark. 13:26.</w:t>
      </w:r>
    </w:p>
    <w:p w14:paraId="02B5E7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祂要大有能力、大有荣耀地降临！（马可福音 13:26）。</w:t>
      </w:r>
    </w:p>
    <w:p w14:paraId="363E2D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presence nature shall dissolve. The elements shall melt with intense heat. 2 Pet. 3:10.</w:t>
      </w:r>
    </w:p>
    <w:p w14:paraId="1FECA5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在祂面前，自然界将瓦解。有形质的都要被烈火销化。（彼得后书 3:10）。</w:t>
      </w:r>
    </w:p>
    <w:p w14:paraId="0B9DC8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signs and terror shall witness his coming.</w:t>
      </w:r>
    </w:p>
    <w:p w14:paraId="7BB198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巨大的兆头和恐怖将见证祂的降临。</w:t>
      </w:r>
    </w:p>
    <w:p w14:paraId="2AEAB0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stars of heaven fell to the earth as a fig tree drops its unripe figs when shaken by a high wind; the sky separated like a scroll being rolled up; and every mountain and island was moved from its place. Then the kings of the earth, the nobles, the military commanders, the rich, the powerful, and every slave and free person hid in the caves and among the rocks of the mountains." Revelation 6:13-15</w:t>
      </w:r>
    </w:p>
    <w:p w14:paraId="493F24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星辰坠落于地，如同无花果树被大风摇动，落下未熟的果子一样。天就挪移，好像书卷被卷起来；山岭海岛都被挪移离开本位。地上的君王、臣宰、将军、富户、壮士，和一切为奴的、自主的，都藏在山洞和岩石穴里。”（启示录 6:13-15）。</w:t>
      </w:r>
    </w:p>
    <w:p w14:paraId="3EEAB7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passed by the Judge will be solemn and irrevocable.</w:t>
      </w:r>
    </w:p>
    <w:p w14:paraId="38EF29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审判者所宣告的判决将是庄严且不可撤销的。</w:t>
      </w:r>
    </w:p>
    <w:p w14:paraId="079440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the righteous will be: "Come, you blessed of my Father, inherit the kingdom prepared for you from the foundation of the world!"</w:t>
      </w:r>
    </w:p>
    <w:p w14:paraId="5799FE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给义人的判决将是：“你们这蒙我父赐福的，可来承受那创世以来为你们所预备的国！”</w:t>
      </w:r>
    </w:p>
    <w:p w14:paraId="63E713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the wicked will be: "Depart from me, you cursed, into everlasting fire, prepared for the devil and his angels!"</w:t>
      </w:r>
    </w:p>
    <w:p w14:paraId="64DA24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给恶人的判决将是：“你们这被咒诅的人，离开我！进入那为魔鬼和他的使者所预备的永火里去！”</w:t>
      </w:r>
    </w:p>
    <w:p w14:paraId="0E6FBA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cases the sentence will be at once executed. Matt. 25:34, 41.</w:t>
      </w:r>
    </w:p>
    <w:p w14:paraId="6E85A3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在两种情况下，判决都将立即执行。（马太福音 25:34, 41）。</w:t>
      </w:r>
    </w:p>
    <w:p w14:paraId="4BC101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much troubled by the apparent confusion we now witness in human affairs.</w:t>
      </w:r>
    </w:p>
    <w:p w14:paraId="0E3869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让我们不要因目前在人类事务中看到的表面混乱而过度烦恼。</w:t>
      </w:r>
    </w:p>
    <w:p w14:paraId="03FD8F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vanity often rides in splendor—while piety is clothed in rags; folly rolls in chariots—while wisdom lies in chains; brutality wields unlimited power over decency and piety; and oppression puts its iron heel on all that godly men love.</w:t>
      </w:r>
    </w:p>
    <w:p w14:paraId="6D5FC9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在这里，虚荣常在辉煌中驰骋——而虔诚却衣衫褴褛；愚昧乘坐在战车上——而智慧却戴着锁链；残暴对体面和虔诚行使着无限的权力；压迫将其铁蹄踏在虔诚人所爱的一切之上。</w:t>
      </w:r>
    </w:p>
    <w:p w14:paraId="0665F4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last day will set all things right! Eccl. 2:14-17; 5:8.</w:t>
      </w:r>
    </w:p>
    <w:p w14:paraId="0F2194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但末日将纠正一切！（传道书 2:14-17；5:8）。</w:t>
      </w:r>
    </w:p>
    <w:p w14:paraId="05453F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mighty argument is the day of judgment for a holy life.</w:t>
      </w:r>
    </w:p>
    <w:p w14:paraId="7CDF82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审判日是过圣洁生活多么强有力的理由啊。</w:t>
      </w:r>
    </w:p>
    <w:p w14:paraId="05AD13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Peter says: "But the day of the Lord will come like a thief. The heavens will disappear with a roar; the elements will be destroyed by fire, and the earth and everything in it will be laid bare. Since everything will be destroyed in this way, what kind of people ought you to be? You ought to live holy and godly lives as you look forward to the day of God and speed its coming. That day will bring about the destruction of the heavens by fire, and the elements will melt in the heat. But in keeping with his promise we are looking forward to a new heaven and a new earth, the home of righteousness. So then, dear friends, since you are looking forward to this, make every effort to be found spotless, blameless and at peace with him." 2 Peter 3:10-14.</w:t>
      </w:r>
    </w:p>
    <w:p w14:paraId="27D711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彼得所说：“但主的日子要像贼来到一样。那日，天必大有响声废去，有形质的都要被烈火销化，地和其上的物都要烧尽了。这一切既然都要如此销化，你们为人该当怎样圣洁，怎样敬虔，切切仰望神的日子来到。在那日，天被火烧就销化了，有形质的都要被烈火熔化。但我们照他的应许，盼望新天新地，有义居在其中。亲爱的弟兄啊，你们既盼望这些事，就当殷勤，使自己没有玷污，无可指责，安然见主。”（彼得后书 3:10-14）。</w:t>
      </w:r>
    </w:p>
    <w:p w14:paraId="04D139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uprightness and consistency will stand the test of the last day, and be followed by glory and honor:</w:t>
      </w:r>
    </w:p>
    <w:p w14:paraId="5E4CD1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唯有正直和一致性才能经受住末日的考验，并随之带来荣耀和尊贵：</w:t>
      </w:r>
    </w:p>
    <w:p w14:paraId="23E88A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really think—anyone of you who judges those who do such things, yet do the same—that you will escape God’s judgment?" Romans 2:3.</w:t>
      </w:r>
    </w:p>
    <w:p w14:paraId="09091F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“你这人哪，你论断行这样事的人，自己所行的却和别人一样，你以为能逃脱神的审判吗？”（罗马书 2:3）。</w:t>
      </w:r>
    </w:p>
    <w:p w14:paraId="0D57FB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address to the people of Athens, Paul uses this subject as an argument to repentance:</w:t>
      </w:r>
    </w:p>
    <w:p w14:paraId="30B877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在对雅典人的演说中，保罗用这个主题作为劝人悔改的理由：</w:t>
      </w:r>
    </w:p>
    <w:p w14:paraId="48E6EE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 . . commands all men everywhere to repent, because he has appointed a day in the which he will judge the world in righteousness, by that Man whom he has ordained."</w:t>
      </w:r>
    </w:p>
    <w:p w14:paraId="6D5E63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“神……吩咐各处的人都要悔改。因为祂已经定了日子，要藉着祂所设立的人按公义审判天下。”</w:t>
      </w:r>
    </w:p>
    <w:p w14:paraId="4C83FA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 to repentance thus given is solemn and full of authority.</w:t>
      </w:r>
    </w:p>
    <w:p w14:paraId="3587C1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这样发出的悔改呼召是庄严且充满权柄的。</w:t>
      </w:r>
    </w:p>
    <w:p w14:paraId="281C4A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command from God. It is urgent.</w:t>
      </w:r>
    </w:p>
    <w:p w14:paraId="08FEEC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这是来自神的命令。这是紧迫的。</w:t>
      </w:r>
    </w:p>
    <w:p w14:paraId="40A5C1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is coming. The Judge stands at the door. The time is short.</w:t>
      </w:r>
    </w:p>
    <w:p w14:paraId="049D6E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审判将至。审判者站在门口。时间不多了。</w:t>
      </w:r>
    </w:p>
    <w:p w14:paraId="049888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work, nor device, nor knowledge, nor wisdom, nor repentance in the grave, where you go.</w:t>
      </w:r>
    </w:p>
    <w:p w14:paraId="2B3DF5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在你所去的阴间，没有工作，没有谋算，没有知识，没有智慧，也没有悔改。</w:t>
      </w:r>
    </w:p>
    <w:p w14:paraId="342BF7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God has not made us to punish us.</w:t>
      </w:r>
    </w:p>
    <w:p w14:paraId="06339E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有人说，神造我们不是为了惩罚我们。</w:t>
      </w:r>
    </w:p>
    <w:p w14:paraId="0815B1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die in their sins, they will find that "He who made them will not have mercy on them, and he who formed them will show them no favor." Isaiah 27:11.</w:t>
      </w:r>
    </w:p>
    <w:p w14:paraId="43E287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但如果他们死在罪中，他们会发现“创造他们的必不怜恤他们，造成他们的必不施恩与他们。”（以赛亚书 27:11）。</w:t>
      </w:r>
    </w:p>
    <w:p w14:paraId="2624E6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drunkard, how would you look and feel if called to go raving and reeling into the presence of your Maker and your Judge?</w:t>
      </w:r>
    </w:p>
    <w:p w14:paraId="1AAA03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噢，酒鬼，如果让你发着酒疯、摇摇晃晃地来到你的造物主和审判者面前，你会是什么样子，会有什么感觉？</w:t>
      </w:r>
    </w:p>
    <w:p w14:paraId="1BEBC8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drunkard shall inherit the kingdom of God. 1 Cor. 6:10.</w:t>
      </w:r>
    </w:p>
    <w:p w14:paraId="4731FB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醉酒的人不能承受神的国。（哥林多前书 6:10）。</w:t>
      </w:r>
    </w:p>
    <w:p w14:paraId="335647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shameless profligate, unless you speedily repent, you will be forever given over to appetites and passions which will sink you to the lowest hell.</w:t>
      </w:r>
    </w:p>
    <w:p w14:paraId="3C0F11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还有你这无耻的放荡者，除非你迅速悔改，否则你将永远被交给那些会将你沉入极深地狱的欲望和激情。</w:t>
      </w:r>
    </w:p>
    <w:p w14:paraId="5339E4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you to repent.</w:t>
      </w:r>
    </w:p>
    <w:p w14:paraId="5BE028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我恳求你悔改。</w:t>
      </w:r>
    </w:p>
    <w:p w14:paraId="4C2254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profane man, who mingles your Maker's name with your ribaldry, your passions, or your lies; beware lest you become one of those "that cannot cease from sin, . . . to whom the mist of darkness is reserved forever."</w:t>
      </w:r>
    </w:p>
    <w:p w14:paraId="392F05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还有你这亵渎的人，将造物主的名与你的下流话、你的激情或你的谎言混在一起；要当心，免得你成为那些“不能止息犯罪……有墨黑的幽暗为他们永远存留”的人之一。</w:t>
      </w:r>
    </w:p>
    <w:p w14:paraId="061075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repent while you may.</w:t>
      </w:r>
    </w:p>
    <w:p w14:paraId="2C12AA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噢，趁着还可以的时候悔改吧。</w:t>
      </w:r>
    </w:p>
    <w:p w14:paraId="4B2145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abuser of holy time, if you sin a little longer, you will be in a state where you would give ten thousand worlds for another Sabbath in a gospel church.</w:t>
      </w:r>
    </w:p>
    <w:p w14:paraId="170774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你这滥用圣日的人，如果你再犯罪久一点，你将陷入一种境地，那是你愿用一万个世界来换取福音教会中另一个安息日的。</w:t>
      </w:r>
    </w:p>
    <w:p w14:paraId="27C08F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foul-mouthed man, with your present love of sin you can never sing, Hosanna to the Son of David.</w:t>
      </w:r>
    </w:p>
    <w:p w14:paraId="616E1E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你这满口脏话的人，带着你现在对罪的喜爱，你永远不能唱“和散那归于大卫的子孙”。</w:t>
      </w:r>
    </w:p>
    <w:p w14:paraId="47E788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 his trial, Latimer heard the pen of the notary running behind the curtain—he was very careful what he said.</w:t>
      </w:r>
    </w:p>
    <w:p w14:paraId="32BCAC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当拉蒂默（Latimer）受审时，听到帘子后面公证人的笔在飞快记录——他对所说的话非常小心。</w:t>
      </w:r>
    </w:p>
    <w:p w14:paraId="2CD95D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what you speak. The recording angel is about. Your words will meet you at God's bar.</w:t>
      </w:r>
    </w:p>
    <w:p w14:paraId="7D0A45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注意你所说的。记录的天使就在附近。你的话将在神的法庭上与你对质。</w:t>
      </w:r>
    </w:p>
    <w:p w14:paraId="622D76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an apostate? "If any man draw back," says God, "my soul shall have no pleasure in him."</w:t>
      </w:r>
    </w:p>
    <w:p w14:paraId="3094D5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你是背教者吗？神说：“人若退后，我心里就不喜欢他。”</w:t>
      </w:r>
    </w:p>
    <w:p w14:paraId="54BCB6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says: "The apostate seems to put Christ and Satan both in the balance, and having weighed the service of each, prefers that of the devil, and proclaims him master."</w:t>
      </w:r>
    </w:p>
    <w:p w14:paraId="00FFD5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特土良说：“背教者似乎把基督和撒但都放在天平上，权衡了对两者的事奉后，更喜欢魔鬼的，并宣称他是主人。”</w:t>
      </w:r>
    </w:p>
    <w:p w14:paraId="17CCAF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you must repent: "God will make his sword drunk in the blood of apostates."</w:t>
      </w:r>
    </w:p>
    <w:p w14:paraId="4D5C1F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你务必悔改：“神必使祂的刀喝足了背教者的血。”</w:t>
      </w:r>
    </w:p>
    <w:p w14:paraId="2CA341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are you an unbeliever, perhaps moral, serious, kind to the poor, well-behaved in the house of God—yet without living faith in Jesus?</w:t>
      </w:r>
    </w:p>
    <w:p w14:paraId="16E954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最后，你是一个不信者吗？也许你有道德、严肃、对穷人友善、在神的殿中行为端正——却没有对耶稣活泼的信心？</w:t>
      </w:r>
    </w:p>
    <w:p w14:paraId="349E6F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and believe the gospel, else it had been good for you if you had not been born!</w:t>
      </w:r>
    </w:p>
    <w:p w14:paraId="4168AD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悔改，信福音，否则你不生在世上倒好！</w:t>
      </w:r>
    </w:p>
    <w:p w14:paraId="177B43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sinner cry for mercy. Let him cry mightily—O Son of David, have mercy on me!</w:t>
      </w:r>
    </w:p>
    <w:p w14:paraId="178C13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让每个罪人都呼求怜悯。让他大声呼喊——大卫的子孙，可怜我吧！</w:t>
      </w:r>
    </w:p>
    <w:p w14:paraId="722B40CC">
      <w:pPr>
        <w:pStyle w:val="2"/>
        <w:bidi w:val="0"/>
        <w:jc w:val="center"/>
        <w:rPr>
          <w:rFonts w:hint="eastAsia"/>
        </w:rPr>
      </w:pPr>
      <w:r>
        <w:rPr>
          <w:rFonts w:hint="eastAsia"/>
        </w:rPr>
        <w:t>Christ the Good Shepherd</w:t>
      </w:r>
    </w:p>
    <w:p w14:paraId="41942298">
      <w:pPr>
        <w:pStyle w:val="2"/>
        <w:bidi w:val="0"/>
        <w:jc w:val="center"/>
        <w:rPr>
          <w:rFonts w:hint="eastAsia"/>
        </w:rPr>
      </w:pPr>
      <w:r>
        <w:rPr>
          <w:rFonts w:hint="eastAsia"/>
        </w:rPr>
        <w:t>基督是好牧人</w:t>
      </w:r>
    </w:p>
    <w:p w14:paraId="36DA8F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good shepherd. The good shepherd lays down his life for the sheep." John 10:11</w:t>
      </w:r>
    </w:p>
    <w:p w14:paraId="68AF51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“我是好牧人；好牧人为羊舍命。”（约翰福音 10:11）。</w:t>
      </w:r>
    </w:p>
    <w:p w14:paraId="2EA760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good shepherd. I know My own sheep, and they know Me." John 10:14</w:t>
      </w:r>
    </w:p>
    <w:p w14:paraId="742581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“我是好牧人；我认识我的羊，我的羊也认识我。”（约翰福音 10:14）。</w:t>
      </w:r>
    </w:p>
    <w:p w14:paraId="647A37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exception of the Egyptians, Gen. 46:34, the ancients appear to have held in high esteem the occupation of shepherd.</w:t>
      </w:r>
    </w:p>
    <w:p w14:paraId="4F8793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除了埃及人（创世记 46:34）之外，古人似乎对牧羊这一职业评价很高。</w:t>
      </w:r>
    </w:p>
    <w:p w14:paraId="57CB2F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the romance and poetry of antiquity related to pastoral life.</w:t>
      </w:r>
    </w:p>
    <w:p w14:paraId="076562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古代许多传奇和诗歌都与牧羊生活有关。</w:t>
      </w:r>
    </w:p>
    <w:p w14:paraId="532637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therefore very natural for the sacred writers by a shepherd and his flock to represent the relations between rulers and their subjects, between ministers and their people, and between God and his church.</w:t>
      </w:r>
    </w:p>
    <w:p w14:paraId="1F03FB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因此，圣经作者很自然地用牧人和羊群来代表统治者与臣民、牧师与会众、神与教会之间的关系。</w:t>
      </w:r>
    </w:p>
    <w:p w14:paraId="777771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peculiar propriety in thus setting forth the character and offices of the Savior and the relations subsisting between him and believers.</w:t>
      </w:r>
    </w:p>
    <w:p w14:paraId="16DE3B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这样阐述救主的品格和职分，以及祂与信徒之间存在的关系，有独特的恰当性。</w:t>
      </w:r>
    </w:p>
    <w:p w14:paraId="54B976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Quite a number of inspired writers employ such language.</w:t>
      </w:r>
    </w:p>
    <w:p w14:paraId="21EB5C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相当多的受灵感作者使用了这样的语言。</w:t>
      </w:r>
    </w:p>
    <w:p w14:paraId="48D323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his own blessed lips our Lord said, "I am the Good Shepherd."</w:t>
      </w:r>
    </w:p>
    <w:p w14:paraId="35ABF5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我们的主亲口说：“我是好牧人。”</w:t>
      </w:r>
    </w:p>
    <w:p w14:paraId="2EB812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here consider:</w:t>
      </w:r>
    </w:p>
    <w:p w14:paraId="710250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我们可以这样思考：</w:t>
      </w:r>
    </w:p>
    <w:p w14:paraId="0AA278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QUALITIES of a good shepherd, as they are found in Christ.</w:t>
      </w:r>
    </w:p>
    <w:p w14:paraId="4D4DBD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好牧人的特质，正如在基督身上所见。</w:t>
      </w:r>
    </w:p>
    <w:p w14:paraId="29871F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is, devotedness to his office.</w:t>
      </w:r>
    </w:p>
    <w:p w14:paraId="3BCEF1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其中之一是对职分的忠诚。</w:t>
      </w:r>
    </w:p>
    <w:p w14:paraId="4734DC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well fulfill the place of shepherd, must not be idle.</w:t>
      </w:r>
    </w:p>
    <w:p w14:paraId="1F709B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要想做好牧人，就不能懒惰。</w:t>
      </w:r>
    </w:p>
    <w:p w14:paraId="1B3D94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holds no position that requires little or no work and that provides an income.</w:t>
      </w:r>
    </w:p>
    <w:p w14:paraId="7318DA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他所担任的职位并非那种工作少或不工作却有收入的闲职。</w:t>
      </w:r>
    </w:p>
    <w:p w14:paraId="2D779D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very attentive. He has a great work on hand.</w:t>
      </w:r>
    </w:p>
    <w:p w14:paraId="606751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他必须非常专注。他手头有巨大的工作。</w:t>
      </w:r>
    </w:p>
    <w:p w14:paraId="4D5A55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case when the shepherd has but a small flock, and they of little value.</w:t>
      </w:r>
    </w:p>
    <w:p w14:paraId="577EF7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即使牧人只有一小群羊，且价值不高，情况也是如此。</w:t>
      </w:r>
    </w:p>
    <w:p w14:paraId="6E12E9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more true when he has the care of souls. It is above all true of the Savior of men.</w:t>
      </w:r>
    </w:p>
    <w:p w14:paraId="5CD0B5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当他照管灵魂时，更是如此。对于人类的救主而言，尤为真实。</w:t>
      </w:r>
    </w:p>
    <w:p w14:paraId="2FCC78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served God or his generation like the Redeemer?</w:t>
      </w:r>
    </w:p>
    <w:p w14:paraId="6B736F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谁曾像救赎主那样服事神或他那一代人呢？</w:t>
      </w:r>
    </w:p>
    <w:p w14:paraId="4EB706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on earth, he was often wearied and hungry and thirsty, yet nothing could divert him from the great business he had undertaken.</w:t>
      </w:r>
    </w:p>
    <w:p w14:paraId="076A5D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即使在地上时，祂常感到疲乏、饥饿和干渴，但没有什么能使祂偏离祂所承担的伟大事业。</w:t>
      </w:r>
    </w:p>
    <w:p w14:paraId="632384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age he has fully performed the engagement to each believer, "I will never leave you nor forsake you."</w:t>
      </w:r>
    </w:p>
    <w:p w14:paraId="214FB6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在每个时代，祂都完全履行了对每个信徒的承诺：“我总不撇下你，也不丢弃你。”</w:t>
      </w:r>
    </w:p>
    <w:p w14:paraId="30C3EF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home and abroad, in sickness and health, in the height of prosperity and in the perfection of trouble does he attend his "little flock."</w:t>
      </w:r>
    </w:p>
    <w:p w14:paraId="49EB6F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无论在国内还是国外，无论在疾病中还是健康时，无论在极度的繁荣中还是在极度的患难中，祂都看顾祂的“小群”。</w:t>
      </w:r>
    </w:p>
    <w:p w14:paraId="11A6F4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merely a Savior afar off, but also a Savior at hand—a very present Help in time of trouble.</w:t>
      </w:r>
    </w:p>
    <w:p w14:paraId="127FE9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祂不仅是远处的救主，也是近处的救主——患难中随时的帮助。</w:t>
      </w:r>
    </w:p>
    <w:p w14:paraId="2064D4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quality of a good shepherd is, love for his office.</w:t>
      </w:r>
    </w:p>
    <w:p w14:paraId="7F290E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好牧人的另一个特质是热爱他的职分。</w:t>
      </w:r>
    </w:p>
    <w:p w14:paraId="6B6E5E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heart should be set more intently on something else, he cannot possibly succeed.</w:t>
      </w:r>
    </w:p>
    <w:p w14:paraId="3DEF6D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如果他的心更专注在别的事情上，他就不可能成功。</w:t>
      </w:r>
    </w:p>
    <w:p w14:paraId="4D8C41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prefers some other calling above that in which he is engaged, disaster must come on the flock.</w:t>
      </w:r>
    </w:p>
    <w:p w14:paraId="53FE89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如果他更喜欢别的呼召胜过他目前从事的，灾难必临到羊群。</w:t>
      </w:r>
    </w:p>
    <w:p w14:paraId="373E1B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delightful to be able to assert, on the authority of single promises and of the tenor of Scripture, that no object in creation lies nearer the heart of the good Shepherd than the care and salvation of his flock.</w:t>
      </w:r>
    </w:p>
    <w:p w14:paraId="6FBB3C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令人高兴的是，根据单个应许的权威和圣经的主旨，我们可以断言，造物中没有任何对象比照管和拯救祂的羊群更贴近好牧人的心。</w:t>
      </w:r>
    </w:p>
    <w:p w14:paraId="13EA41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so in the countless ages of a past eternity, as himself declares: "Then I was by him as one brought up with him: and I was daily his delight, rejoicing always before him; rejoicing in the habitable part of his earth; and my delights were with the sons of men." Proverbs 8:30, 31.</w:t>
      </w:r>
    </w:p>
    <w:p w14:paraId="3B49D3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在过去永恒的无数岁月中就是如此，正如祂自己宣告的：“那时，我在祂那里为工师，日日为祂所喜爱，常常在祂面前踊跃，踊跃在祂为人预备可住之地，也喜悦住在世人之间。”（箴言 8:30, 31）。</w:t>
      </w:r>
    </w:p>
    <w:p w14:paraId="3D6E4B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here, "having loved his own, . . . he loved them unto the end."</w:t>
      </w:r>
    </w:p>
    <w:p w14:paraId="727AB5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当祂在这里时，“祂既然爱世间属自己的人，就爱他们到底。”</w:t>
      </w:r>
    </w:p>
    <w:p w14:paraId="19E09A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he neglect one of his flock. Never did he slight his appropriate work.</w:t>
      </w:r>
    </w:p>
    <w:p w14:paraId="027E6E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祂从未忽略过祂羊群中的任何一只。祂从未轻视过祂分内的工作。</w:t>
      </w:r>
    </w:p>
    <w:p w14:paraId="66F129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whom his mother comforts, so does he comfort his saints.</w:t>
      </w:r>
    </w:p>
    <w:p w14:paraId="42AB6C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母亲怎样安慰儿子，祂也照样安慰祂的圣徒。</w:t>
      </w:r>
    </w:p>
    <w:p w14:paraId="18E33D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Zion he says: "Behold, I have engraved you upon the palms of my hands; your walls are continually before me." Isaiah 49:16.</w:t>
      </w:r>
    </w:p>
    <w:p w14:paraId="00D2D1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祂对锡安说：“看哪，我将你铭刻在我掌上；你的墙垣常在我眼前。”（以赛亚书 49:16）。</w:t>
      </w:r>
    </w:p>
    <w:p w14:paraId="31BE8B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important quality of a good shepherd is, watchfulness: "Your shepherds slumber, O king of Assyria"—Nahum 3:18—was among the saddest signs of Nineveh's ruin.</w:t>
      </w:r>
    </w:p>
    <w:p w14:paraId="3A6BA3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好牧人的另一个重要特质是警醒：“亚述王啊，你的牧人睡觉”——（那鸿书 3:18）——这是尼尼微毁灭最可悲的迹象之一。</w:t>
      </w:r>
    </w:p>
    <w:p w14:paraId="75A5C3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church God says: "He who keeps you will not slumber. Behold, he who keeps Israel shall neither slumber nor sleep." Psalm 121:3, 4.</w:t>
      </w:r>
    </w:p>
    <w:p w14:paraId="4F426E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神对教会说：“保护你的必不打盹。保护以色列的，也不打盹也不睡觉。”（诗篇 121:3, 4）。</w:t>
      </w:r>
    </w:p>
    <w:p w14:paraId="7EA938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wakeful eyes, That never sleep,</w:t>
      </w:r>
    </w:p>
    <w:p w14:paraId="6FE80C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Israel keep</w:t>
      </w:r>
    </w:p>
    <w:p w14:paraId="294B08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dangers rise."</w:t>
      </w:r>
    </w:p>
    <w:p w14:paraId="58D90C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“那双永不睡眠的警醒眼睛，将在危险升起时保护以色列。”</w:t>
      </w:r>
    </w:p>
    <w:p w14:paraId="773E42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eyes of the Lord run to and fro throughout the whole earth, to show himself strong in the behalf of those whose heart is perfect toward him." 2 Chron. 16:9.</w:t>
      </w:r>
    </w:p>
    <w:p w14:paraId="706CB6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“耶和华的眼目遍察全地，要显大能帮助向祂心存诚实的人。”（历代志下 16:9）。</w:t>
      </w:r>
    </w:p>
    <w:p w14:paraId="443204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mercy that God's people are so seldom allowed to fall under the temptation to believe that their way is hidden from the Lord, and their judgment passed over from their God.</w:t>
      </w:r>
    </w:p>
    <w:p w14:paraId="3FF05C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这是极大的怜悯，神的百姓很少被允许陷入试探，去相信他们的道路向耶和华隐藏，他们的冤屈神并不查问。</w:t>
      </w:r>
    </w:p>
    <w:p w14:paraId="500508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when Satan does gain a temporary advantage, in such a case they know that it is not for the lack of loving care and tender watchfulness in their God and Savior.</w:t>
      </w:r>
    </w:p>
    <w:p w14:paraId="75EBCD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但即使撒但确实暂时得逞，在这种情况下他们也知道，这并不是因为他们的神和救主缺乏慈爱的看顾和温柔的警醒。</w:t>
      </w:r>
    </w:p>
    <w:p w14:paraId="4E53F4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desirable quality in the shepherd is wisdom.</w:t>
      </w:r>
    </w:p>
    <w:p w14:paraId="2CBDE1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牧人另一个值得拥有的特质是智慧。</w:t>
      </w:r>
    </w:p>
    <w:p w14:paraId="731923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Woe to the flock whose guide has only "the instruments of a foolish shepherd." Zech. 11:15.</w:t>
      </w:r>
    </w:p>
    <w:p w14:paraId="7BB6CD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祸哉，那只有“愚昧牧人器具”引导的羊群。（撒迦利亚书 11:15）。</w:t>
      </w:r>
    </w:p>
    <w:p w14:paraId="7BC07B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shepherd takes the whip rather than the crook, the scourge rather than the staff of Israel, when he would only drive, and not at all allure—it is sad indeed for the flock.</w:t>
      </w:r>
    </w:p>
    <w:p w14:paraId="0B9F33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当牧人拿起鞭子而不是牧杖，拿起刑杖而不是以色列的杖，当他只想驱赶而根本不想吸引时——这对羊群来说确实是悲哀的。</w:t>
      </w:r>
    </w:p>
    <w:p w14:paraId="42D533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for the "shepherd that cannot understand." Isaiah 56:11.</w:t>
      </w:r>
    </w:p>
    <w:p w14:paraId="175F06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哀哉，那“不能明白的牧人”。（以赛亚书 56:11）。</w:t>
      </w:r>
    </w:p>
    <w:p w14:paraId="126EB2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good Shepherd employs no unwise instruments or measures.</w:t>
      </w:r>
    </w:p>
    <w:p w14:paraId="064888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但好牧人不会采用不明智的器具或措施。</w:t>
      </w:r>
    </w:p>
    <w:p w14:paraId="21CF49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what is best. He sees the end from the beginning. He understands all our case.</w:t>
      </w:r>
    </w:p>
    <w:p w14:paraId="5A30F3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祂知道什么是最好的。祂从起初看见末后。祂了解我们的一切情况。</w:t>
      </w:r>
    </w:p>
    <w:p w14:paraId="0A3797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charges his angels with folly. He takes the wise in their own craftiness.</w:t>
      </w:r>
    </w:p>
    <w:p w14:paraId="7EC17A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祂指责祂的使者愚昧。祂叫有智慧的中了自己的诡计。</w:t>
      </w:r>
    </w:p>
    <w:p w14:paraId="3F820C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plot is so deep, and no machination so cunning, that he cannot at once, and with infinite ease, pour confusion upon their authors.</w:t>
      </w:r>
    </w:p>
    <w:p w14:paraId="0F3BB3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没有阴谋深沉到，也没有诡计狡猾到，祂不能立刻且极其轻松地使其策划者陷入混乱。</w:t>
      </w:r>
    </w:p>
    <w:p w14:paraId="7593B3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necessary quality in a shepherd is strength. Without it the sheep are defenseless. With it they are safe.</w:t>
      </w:r>
    </w:p>
    <w:p w14:paraId="7A0AEA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牧人另一个必要的特质是力量。没有它，羊群就毫无防御。有了它，它们就安全。</w:t>
      </w:r>
    </w:p>
    <w:p w14:paraId="015A9C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Amos 3:12, we read of the shepherd taking out of the mouth of the lion the two legs of one of his sheep.</w:t>
      </w:r>
    </w:p>
    <w:p w14:paraId="283380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在《阿摩司书》3:12中，我们读到牧人从狮子口中抢回羊的两条腿。</w:t>
      </w:r>
    </w:p>
    <w:p w14:paraId="363CD3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supernatural strength God endowed David, when he was but a shepherd's boy, that he might deliver his flock from a lion and a bear.</w:t>
      </w:r>
    </w:p>
    <w:p w14:paraId="55A7DB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神赋予大卫超自然的力量，当时他还只是个牧童，使他能从狮子和熊手中救出他的羊群。</w:t>
      </w:r>
    </w:p>
    <w:p w14:paraId="00168C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in special reference to the power of Christ that he is called "that great Shepherd of the sheep." Heb. 13:20.</w:t>
      </w:r>
    </w:p>
    <w:p w14:paraId="50A3CD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基督被称为“羊的大牧人”，可能特别指祂的能力。（希伯来书 13:20）。</w:t>
      </w:r>
    </w:p>
    <w:p w14:paraId="3F240C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styled "the chief Shepherd." 1 Pet. 5:4.</w:t>
      </w:r>
    </w:p>
    <w:p w14:paraId="0E2964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祂也被称为“牧长”。（彼得前书 5:4）。</w:t>
      </w:r>
    </w:p>
    <w:p w14:paraId="043232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strength, as in all other good qualities, he excels all shepherds: "God has spoken once: twice have I heard this, that power belongs unto God."</w:t>
      </w:r>
    </w:p>
    <w:p w14:paraId="01539A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在力量上，正如在所有其他美好特质上一样，祂胜过所有牧人：“神说了一次、两次，我都听见：就是能力都属乎神。”</w:t>
      </w:r>
    </w:p>
    <w:p w14:paraId="3EC8D0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our Shepherd is called "the mighty God." Isaiah 9:6.</w:t>
      </w:r>
    </w:p>
    <w:p w14:paraId="4487A6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在圣经中，我们的牧人被称为“全能的神”。（以赛亚书 9:6）。</w:t>
      </w:r>
    </w:p>
    <w:p w14:paraId="7E9E4B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claims for himself the solemn title, "The Almighty," Rev. 1:8 and one Almighty is more than all mighties.</w:t>
      </w:r>
    </w:p>
    <w:p w14:paraId="5EA15A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祂宣称自己拥有庄严的头衔“全能者”（启示录 1:8），一位全能者胜过所有大能者。</w:t>
      </w:r>
    </w:p>
    <w:p w14:paraId="4F45CC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our Shepherd "appeared unto Abraham, unto Isaac, and unto Jacob, by the name of God Almighty." Exod. 6:3.</w:t>
      </w:r>
    </w:p>
    <w:p w14:paraId="52A93E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事实上，我们的牧人“向亚伯拉罕、以撒、雅各显现为全能的神。”（出埃及记 6:3）。</w:t>
      </w:r>
    </w:p>
    <w:p w14:paraId="414924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matter of no small weight that a shepherd be no intruder, but be rightfully in his office.</w:t>
      </w:r>
    </w:p>
    <w:p w14:paraId="70A837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牧人不是入侵者，而是名正言顺地在职，这一点非常重要。</w:t>
      </w:r>
    </w:p>
    <w:p w14:paraId="68EF2D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case with our Shepherd.</w:t>
      </w:r>
    </w:p>
    <w:p w14:paraId="5104D6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我们的牧人就是这种情况。</w:t>
      </w:r>
    </w:p>
    <w:p w14:paraId="563164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gave the commission under which the gospel is now preached, he assured his church, saying, "All authority is given unto me in heaven and in earth." Matt. 28:18.</w:t>
      </w:r>
    </w:p>
    <w:p w14:paraId="39A65E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在祂颁布如今据以传讲福音的使命之前，祂向教会保证说：“天上地下所有的权柄都赐给我了。”（马太福音 28:18）。</w:t>
      </w:r>
    </w:p>
    <w:p w14:paraId="409102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early in his ministry he said to his disciples: "All things are delivered unto me by my Father." Matt. 11:27.</w:t>
      </w:r>
    </w:p>
    <w:p w14:paraId="136C3B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事实上，早在祂事工初期，祂就对门徒说：“一切所有的，都是我父交付我的。”（马太福音 11:27）。</w:t>
      </w:r>
    </w:p>
    <w:p w14:paraId="32A4C6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long before his advent, prophecy declared that there should be "given him dominion, and glory, and a kingdom, that all people, nations, and languages should serve him." Dan. 7:14.</w:t>
      </w:r>
    </w:p>
    <w:p w14:paraId="2E0E20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甚至在祂降临很久以前，预言就宣告将“得了权柄、荣耀、国度，使各方、各国、各族的人都事奉祂。”（但以理书 7:14）。</w:t>
      </w:r>
    </w:p>
    <w:p w14:paraId="19E160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quality of a shepherd is of higher value than love to the sheep.</w:t>
      </w:r>
    </w:p>
    <w:p w14:paraId="6ACE72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牧人没有哪种特质比爱羊更有价值。</w:t>
      </w:r>
    </w:p>
    <w:p w14:paraId="5094C7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itself in gentleness, in constant care, in readiness to encounter danger for their defense.</w:t>
      </w:r>
    </w:p>
    <w:p w14:paraId="3DFD20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这表现在温柔、持续的看顾以及随时准备为保护它们而面对危险上。</w:t>
      </w:r>
    </w:p>
    <w:p w14:paraId="11A83C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wondrously loving is our Shepherd. He is so gentle.</w:t>
      </w:r>
    </w:p>
    <w:p w14:paraId="51827F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噢，我们的牧人是多么奇妙地充满爱。祂是如此温柔。</w:t>
      </w:r>
    </w:p>
    <w:p w14:paraId="03ADEB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neither strives, nor cries, nor lifts up, nor causes his voice to be heard in the streets.</w:t>
      </w:r>
    </w:p>
    <w:p w14:paraId="1D4821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祂不喧嚷，不扬声，也不使街上听见祂的声音。</w:t>
      </w:r>
    </w:p>
    <w:p w14:paraId="4C0AF5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reviled, he reviled not again; when he suffered, he threatened not.</w:t>
      </w:r>
    </w:p>
    <w:p w14:paraId="2D67AF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祂被骂不还口；受害不说威吓的话。</w:t>
      </w:r>
    </w:p>
    <w:p w14:paraId="22388A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was he from the shepherds of the flock of slaughter.</w:t>
      </w:r>
    </w:p>
    <w:p w14:paraId="74389C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祂与将宰之羊的牧人多么不同。</w:t>
      </w:r>
    </w:p>
    <w:p w14:paraId="3F8A3F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pitied not the distresses of those for whom they were bound to care.</w:t>
      </w:r>
    </w:p>
    <w:p w14:paraId="0760B0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他们不怜悯那些他们本该照管之人的痛苦。</w:t>
      </w:r>
    </w:p>
    <w:p w14:paraId="56DEB8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love; O, it was compassion like a God, which caused the good Shepherd to lay down his life for the sheep.</w:t>
      </w:r>
    </w:p>
    <w:p w14:paraId="001C69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是爱；噢，是像神一样的怜悯，使好牧人为羊舍命。</w:t>
      </w:r>
    </w:p>
    <w:p w14:paraId="0B7592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Roman emperors claimed to be shepherds to their people.</w:t>
      </w:r>
    </w:p>
    <w:p w14:paraId="3FF218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有些罗马皇帝声称是他们人民的牧人。</w:t>
      </w:r>
    </w:p>
    <w:p w14:paraId="04B1F2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Trajan was such a one. He sent his own raiment to bind up the wounds of his soldiers and for that kindness many loved him.</w:t>
      </w:r>
    </w:p>
    <w:p w14:paraId="2F838A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图拉真（Trajan）就是这样一位。他送去自己的衣服包扎士兵的伤口，许多人因那善举而爱戴他。</w:t>
      </w:r>
    </w:p>
    <w:p w14:paraId="59E1B5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the good Shepherd, had his flesh torn, and his blood shed, and his heart melted like wax—that he might heal our wounds.</w:t>
      </w:r>
    </w:p>
    <w:p w14:paraId="698873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但耶稣，这位好牧人，撕裂了自己的肉，流出了自己的血，祂的心如蜡熔化——为了医治我们的伤口。</w:t>
      </w:r>
    </w:p>
    <w:p w14:paraId="641978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only sovereign balm.</w:t>
      </w:r>
    </w:p>
    <w:p w14:paraId="3E769A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祂拥有唯一的特效香膏。</w:t>
      </w:r>
    </w:p>
    <w:p w14:paraId="024925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pity of Jesus shows itself in his readiness to receive and tenderly treat the weakest and most sickly of his flock.</w:t>
      </w:r>
    </w:p>
    <w:p w14:paraId="61FDC3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耶稣的这种怜悯表现在祂乐意接纳并温柔对待祂羊群中最软弱和最多病的。</w:t>
      </w:r>
    </w:p>
    <w:p w14:paraId="57A204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Continually does he fulfill the prophetic promise, "He shall feed his flock like a shepherd: he shall gather the lambs with his arm, and carry them in his bosom, and shall gently lead those that are with young." Isaiah 40:11.</w:t>
      </w:r>
    </w:p>
    <w:p w14:paraId="06808F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祂不断应验预言的应许：“祂必像牧人牧养自己的羊群，用膀臂聚集羊羔抱在怀中，慢慢引导那乳养小羊的。”（以赛亚书 40:11）。</w:t>
      </w:r>
    </w:p>
    <w:p w14:paraId="079A2C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last charges of the chief Shepherd to Peter, and through him to all ministers, was, "Feed my lambs, feed my sheep, feed my sheep."</w:t>
      </w:r>
    </w:p>
    <w:p w14:paraId="781DBC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牧长给彼得，并藉着他给所有牧师的最后嘱托之一是：“喂养我的小羊，牧养我的羊，喂养我的羊。”</w:t>
      </w:r>
    </w:p>
    <w:p w14:paraId="3D2651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never forgot the lambs. Jesus never forgot one of his sheep.</w:t>
      </w:r>
    </w:p>
    <w:p w14:paraId="7F25F7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耶稣从未忘记小羊。耶稣从未忘记祂的一只羊。</w:t>
      </w:r>
    </w:p>
    <w:p w14:paraId="163013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bird, frightened by a hawk, flew into the bosom of a man, though he was a heathen he said, "I will not betray you to your enemy, seeing you come to me for sanctuary."</w:t>
      </w:r>
    </w:p>
    <w:p w14:paraId="3B5BE0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当一只鸟被鹰惊吓，飞入一个人的怀中时，尽管他是个异教徒，他说：“既然你来向我寻求庇护，我不会把你出卖给你的敌人。”</w:t>
      </w:r>
    </w:p>
    <w:p w14:paraId="14971E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time of danger the good Shepherd loves to have his affrighted sheep come close to him and abide with him.</w:t>
      </w:r>
    </w:p>
    <w:p w14:paraId="553602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照样，在危险时刻，好牧人喜欢让受惊的羊靠近祂，与祂同住。</w:t>
      </w:r>
    </w:p>
    <w:p w14:paraId="1AF89A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sense, all times are times of danger; so we cannot cleave too closely to the Redeemer.</w:t>
      </w:r>
    </w:p>
    <w:p w14:paraId="4D10C0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从某种意义上说，时刻都是危险时刻；所以我们怎么紧紧依附救赎主都不为过。</w:t>
      </w:r>
    </w:p>
    <w:p w14:paraId="1E6186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ardent love to the flock secures fidelity, as our Lord has said:</w:t>
      </w:r>
    </w:p>
    <w:p w14:paraId="7AF1DB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这种对羊群的热爱确保了忠诚，正如我们的主所说：</w:t>
      </w:r>
    </w:p>
    <w:p w14:paraId="4B111E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good shepherd. The good shepherd lays down his life for the sheep. A hired hand will run when he sees a wolf coming. He will leave the sheep because they aren't his and he isn't their shepherd. And so the wolf attacks them and scatters the flock. The hired hand runs away because he is merely hired and has no real concern for the sheep." John 10:11-13.</w:t>
      </w:r>
    </w:p>
    <w:p w14:paraId="048A1F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“我是好牧人；好牧人为羊舍命。若是雇工，不是牧人，羊也不是他自己的，他看见狼来，就撇下羊逃走；狼抓住羊，赶散了羊群。雇工逃走，因他是雇工，并不顾念羊。”（约翰福音 10:11-13）。</w:t>
      </w:r>
    </w:p>
    <w:p w14:paraId="59523C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saw the wolf coming, and stood his ground, and laid down his life for his sheep, and saved them.</w:t>
      </w:r>
    </w:p>
    <w:p w14:paraId="421F86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但耶稣看见狼来，就坚守阵地，为羊舍命，救了它们。</w:t>
      </w:r>
    </w:p>
    <w:p w14:paraId="5B68D4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Let us consider the OFFICES which the good Shepherd actually performs for his people.</w:t>
      </w:r>
    </w:p>
    <w:p w14:paraId="0AE1BC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让我们思想好牧人实际上为祂的百姓履行的职分。</w:t>
      </w:r>
    </w:p>
    <w:p w14:paraId="0F7A6C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do no good to a flock to have a shepherd ever so well qualified, if he exercised not himself in their behalf.</w:t>
      </w:r>
    </w:p>
    <w:p w14:paraId="7A5BBA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如果牧人不为羊群尽职，即便他再怎么胜任，对羊群也没好处。</w:t>
      </w:r>
    </w:p>
    <w:p w14:paraId="6F4D00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Shepherd unceasingly seeks and promotes our good.</w:t>
      </w:r>
    </w:p>
    <w:p w14:paraId="3D5387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我们的牧人不断寻求并促进我们的益处。</w:t>
      </w:r>
    </w:p>
    <w:p w14:paraId="39D526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required of a shepherd that he know his flock.</w:t>
      </w:r>
    </w:p>
    <w:p w14:paraId="1D1897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牧人必须认识他的羊群。</w:t>
      </w:r>
    </w:p>
    <w:p w14:paraId="47FFE8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Jesus, so full of comfort, are, "I am the good shepherd; I know my own sheep, and they know me." John 10:14.</w:t>
      </w:r>
    </w:p>
    <w:p w14:paraId="713897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耶稣的话充满了安慰：“我是好牧人；我认识我的羊，我的羊也认识我。”（约翰福音 10:14）。</w:t>
      </w:r>
    </w:p>
    <w:p w14:paraId="53BA99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verse 3 he says, "He calls his own sheep by name."</w:t>
      </w:r>
    </w:p>
    <w:p w14:paraId="12A8A6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在第3节祂说：“祂按着名叫自己的羊。”</w:t>
      </w:r>
    </w:p>
    <w:p w14:paraId="55708C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in Scripture the word know has the same sense as foreknow.</w:t>
      </w:r>
    </w:p>
    <w:p w14:paraId="5B9BB7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有时在圣经中，“认识”一词与“预知”意义相同。</w:t>
      </w:r>
    </w:p>
    <w:p w14:paraId="2C1C97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Jesus knew his people. "Whom he did foreknow he also did predestinate." Romans 8:29.</w:t>
      </w:r>
    </w:p>
    <w:p w14:paraId="27904D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在这个意义上，耶稣认识祂的百姓。“因为祂预先所知道的人，就预先定下……”（罗马书 8:29）。</w:t>
      </w:r>
    </w:p>
    <w:p w14:paraId="26F458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Nathanael under the fig-tree, and Zaccheus in the sycamore-tree. He knew all about them.</w:t>
      </w:r>
    </w:p>
    <w:p w14:paraId="2A553F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祂在无花果树底下看见拿但业，在桑树上看见撒该。祂知道关于他们的一切。</w:t>
      </w:r>
    </w:p>
    <w:p w14:paraId="6C1C03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word know is equivalent to distinguish.</w:t>
      </w:r>
    </w:p>
    <w:p w14:paraId="6A0567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有时“认识”一词等同于“区分”。</w:t>
      </w:r>
    </w:p>
    <w:p w14:paraId="4AA6EC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also, Christ knows his people: "The Lord knows those who are his," that is, he distinguishes the sheep from the goats.</w:t>
      </w:r>
    </w:p>
    <w:p w14:paraId="4A02E8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在这个意义上，基督也认识祂的百姓：“主认识谁是祂的人，”也就是说，祂区分绵羊和山羊。</w:t>
      </w:r>
    </w:p>
    <w:p w14:paraId="48D3F3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to know denotes familiarity.</w:t>
      </w:r>
    </w:p>
    <w:p w14:paraId="746715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有时“认识”表示熟悉。</w:t>
      </w:r>
    </w:p>
    <w:p w14:paraId="36CDB9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Lord Jesus says: "I will come unto you;" "I will make my abode with you;" "Lo, I am with you always, even unto the end of the world."</w:t>
      </w:r>
    </w:p>
    <w:p w14:paraId="1B3F45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所以我们的主耶稣说：“我必到你们这里来”；“我们要……与他同住”；“看哪，我就常与你们同在，直到世界的末了。”</w:t>
      </w:r>
    </w:p>
    <w:p w14:paraId="19A27F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to know denotes recognition as of friends.</w:t>
      </w:r>
    </w:p>
    <w:p w14:paraId="641B30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有时“认识”表示像朋友一样的认可。</w:t>
      </w:r>
    </w:p>
    <w:p w14:paraId="556F5D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Jesus says, "Henceforth I call you not servants; for the servant knows not what his Lord does: but I have called you friends; for all things that I have heard of my Father, I have made known unto you. You have not chosen me, but I have chosen you." John 15:15, 16.</w:t>
      </w:r>
    </w:p>
    <w:p w14:paraId="7B8351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所以耶稣说：“以后我不再称你们为仆人，因仆人不知道主人所做的事。我乃称你们为朋友；因我从我父所听见的，已经都告诉你们了。不是你们拣选了我，是我拣选了你们。”（约翰福音 15:15, 16）。</w:t>
      </w:r>
    </w:p>
    <w:p w14:paraId="78F16C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he himself has taught us how a good shepherd will seek a lost sheep, and rejoice over it when he has found it.</w:t>
      </w:r>
    </w:p>
    <w:p w14:paraId="32D91A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此外，祂亲自教导我们，好牧人如何寻找迷失的羊，并在找到时为之欢喜。</w:t>
      </w:r>
    </w:p>
    <w:p w14:paraId="2109F2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illustrates the emotions awakened in heaven over a lost sinner recovered from the snare of the wicked one.</w:t>
      </w:r>
    </w:p>
    <w:p w14:paraId="349F99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祂以此说明了天上因为一个迷失的罪人脱离恶者的网罗而被寻回所激起的情感。</w:t>
      </w:r>
    </w:p>
    <w:p w14:paraId="6DC376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explicitly tells us that he came to seek and to save that which was lost, and to do it by dying.</w:t>
      </w:r>
    </w:p>
    <w:p w14:paraId="46287C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并且祂明确告诉我们，祂来是要寻找拯救失丧的人，并藉着死来做这事。</w:t>
      </w:r>
    </w:p>
    <w:p w14:paraId="03BA7D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"All we like sheep have gone astray; we have turned everyone to his own way; and the Lord has laid on him the iniquity of us all." Isaiah 53:6.</w:t>
      </w:r>
    </w:p>
    <w:p w14:paraId="332224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事实上，“我们都如羊走迷；各人偏行己路；耶和华使我们众人的罪孽都归在祂身上。”（以赛亚书 53:6）。</w:t>
      </w:r>
    </w:p>
    <w:p w14:paraId="4CE31F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joy each believer sings,</w:t>
      </w:r>
    </w:p>
    <w:p w14:paraId="2F636F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每个信徒都以何等的喜乐歌唱：</w:t>
      </w:r>
    </w:p>
    <w:p w14:paraId="21DE16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sought me when a stranger,</w:t>
      </w:r>
    </w:p>
    <w:p w14:paraId="6D51C3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Wandering from the fold of God;</w:t>
      </w:r>
    </w:p>
    <w:p w14:paraId="5509DE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 rescue me from danger,</w:t>
      </w:r>
    </w:p>
    <w:p w14:paraId="4D58A7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Interposed his precious blood."</w:t>
      </w:r>
    </w:p>
    <w:p w14:paraId="512ECA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“当我像陌生人一样，</w:t>
      </w:r>
    </w:p>
    <w:p w14:paraId="1C6DEA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流浪在神的羊圈之外，耶稣寻见了我；</w:t>
      </w:r>
    </w:p>
    <w:p w14:paraId="6FD8B4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祂为了救我脱离危险，</w:t>
      </w:r>
    </w:p>
    <w:p w14:paraId="3CEF3E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介入其中，流出宝血。”</w:t>
      </w:r>
    </w:p>
    <w:p w14:paraId="226B5F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Ezekiel, 34:6, God complains, "My sheep wandered over all the mountains and on every high hill. They were scattered over the whole earth, and no one searched or looked for them."</w:t>
      </w:r>
    </w:p>
    <w:p w14:paraId="4A2289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藉着以西结（34:6），神抱怨说：“我的羊在诸山和高冈上流离，在全地上分散，无人去寻，无人去找。”</w:t>
      </w:r>
    </w:p>
    <w:p w14:paraId="029A1A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adds, verses 12-14, "As a shepherd looks after his scattered flock when he is with them, so will I look after my sheep. I will rescue them from all the places where they were scattered on a day of clouds and darkness. I will bring them out from the nations and gather them from the countries, and I will bring them into their own land. I will pasture them on the mountains of Israel, in the ravines and in all the settlements in the land. I will tend them in a good pasture, and the mountain heights of Israel will be their grazing land. There they will lie down in good grazing land, and there they will feed in a rich pasture on the mountains of Israel." Ezekiel 34:12-14.</w:t>
      </w:r>
    </w:p>
    <w:p w14:paraId="2E501D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祂在12-14节补充说：“牧人在羊群四散的日子怎样寻找他的羊，我必照样寻找我的羊。这些羊在密云黑暗的日子散到各处，我必从那里救回它们来。我必从万民中领出它们，从各国内聚集它们，引导它们归回故土，也必在以色列山上——一切溪水旁边、境内一切可居之处——牧养它们。我必在美好的草场牧养它们。它们的圈必在以色列高处的山上，它们必在佳美之圈中躺卧，也在以色列山肥美的草场吃草。”（以西结书 34:12-14）。</w:t>
      </w:r>
    </w:p>
    <w:p w14:paraId="6EBEAE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blessed be his name, is just what the Lord is doing.</w:t>
      </w:r>
    </w:p>
    <w:p w14:paraId="3553CF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这，称颂祂的名，正是主在做的事。</w:t>
      </w:r>
    </w:p>
    <w:p w14:paraId="565D3A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seeking and finding the lost sheep, and bringing them into his fold, and blessing them, by the thousand and the ten thousand, with his own presence and infinite mercy.</w:t>
      </w:r>
    </w:p>
    <w:p w14:paraId="6528E2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祂正在寻找并寻见迷失的羊，将它们带入祂的羊圈，成千上万地以祂自己的同在和无限的怜悯赐福给它们。</w:t>
      </w:r>
    </w:p>
    <w:p w14:paraId="47834E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a good shepherd once gather his sheep into his fold, but when they wander he brings them back:</w:t>
      </w:r>
    </w:p>
    <w:p w14:paraId="11B55E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好牧人不仅一次将祂的羊聚集到羊圈，而且当它们迷路时，祂把它们带回来：</w:t>
      </w:r>
    </w:p>
    <w:p w14:paraId="0721DF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restores my soul," says David, Psalm 23:3.</w:t>
      </w:r>
    </w:p>
    <w:p w14:paraId="189592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“祂使我的灵魂苏醒，”大卫说（诗篇 23:3）。</w:t>
      </w:r>
    </w:p>
    <w:p w14:paraId="520332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according to the whole tenor of Scripture. Compare Psalm 89:30-33.</w:t>
      </w:r>
    </w:p>
    <w:p w14:paraId="3CD5BC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这符合圣经的整体主旨。比较《诗篇》89:30-33。</w:t>
      </w:r>
    </w:p>
    <w:p w14:paraId="2E942E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Peter strayed, Jesus sought him.</w:t>
      </w:r>
    </w:p>
    <w:p w14:paraId="479F4E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当彼得迷失时，耶稣寻找他。</w:t>
      </w:r>
    </w:p>
    <w:p w14:paraId="0FA434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Ephraim wandered, God said, "Is Ephraim a dear son?"</w:t>
      </w:r>
    </w:p>
    <w:p w14:paraId="09CF69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当以法莲流浪时，神说：“以法莲是我的爱子吗？”</w:t>
      </w:r>
    </w:p>
    <w:p w14:paraId="74349B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one branch of a shepherd's work to go before his flock, and thus be their leader.</w:t>
      </w:r>
    </w:p>
    <w:p w14:paraId="2A530C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牧人工作的一个分支是在羊群前头走，从而成为它们的领袖。</w:t>
      </w:r>
    </w:p>
    <w:p w14:paraId="3D430F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good shepherd "leads them out, and when he puts forth his own sheep, he goes before them." John 10:3, 4.</w:t>
      </w:r>
    </w:p>
    <w:p w14:paraId="778F4E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所以好牧人“领它们出来。既放出自己的羊来，就在前头走。”（约翰福音 10:3, 4）。</w:t>
      </w:r>
    </w:p>
    <w:p w14:paraId="37B21D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psalmist cries: "Give ear, O Shepherd of Israel, you who lead Joseph like a flock." Psalm 80:1.</w:t>
      </w:r>
    </w:p>
    <w:p w14:paraId="31AC90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同样，诗人大声疾呼：“领约瑟如领羊群之以色列的牧者啊，求你留心听！”（诗篇 80:1）。</w:t>
      </w:r>
    </w:p>
    <w:p w14:paraId="5909C1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shepherd went before the flock to keep the sheep from going into barren or dangerous places, to guide them into green pastures and to cooling fountains, and at evening to bring them safely to their fold.</w:t>
      </w:r>
    </w:p>
    <w:p w14:paraId="7A2EFE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牧人走在羊群前头，是为了防止羊进入贫瘠或危险的地方，引导它们进入青草地和清凉的泉水旁，并在傍晚将它们安全带回羊圈。</w:t>
      </w:r>
    </w:p>
    <w:p w14:paraId="31B54F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gently the good Shepherd leads his flock! How abundantly he supplies all their needs.</w:t>
      </w:r>
    </w:p>
    <w:p w14:paraId="6FF7FF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噢，好牧人是多么温柔地引导祂的羊群！祂多么丰富地供应它们一切的需要。</w:t>
      </w:r>
    </w:p>
    <w:p w14:paraId="3BB5A4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science of mathematics affords no stronger reasoning than this: "The Lord is my Shepherd; I shall not lack."</w:t>
      </w:r>
    </w:p>
    <w:p w14:paraId="5A03AD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数学科学提供的推理并不比这更强：“耶和华是我的牧者，我必不致缺乏。”</w:t>
      </w:r>
    </w:p>
    <w:p w14:paraId="0DCB13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solemn charge that God brought against some of old: "Woe be to the shepherds of Israel that do feed themselves! Should not the shepherds feed the flocks?" Ezek. 34:2.</w:t>
      </w:r>
    </w:p>
    <w:p w14:paraId="3BD01F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神对古时一些人提出了庄严的指控：“祸哉！以色列的牧人只知牧养自己。牧人岂不当牧养群羊吗？”（以西结书 34:2）。</w:t>
      </w:r>
    </w:p>
    <w:p w14:paraId="6E9A01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good shepherd will not do thus.</w:t>
      </w:r>
    </w:p>
    <w:p w14:paraId="5474B5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好牧人绝不会这样做。</w:t>
      </w:r>
    </w:p>
    <w:p w14:paraId="0CEB33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provides food for the body. Not a sparrow is forgotten before God.</w:t>
      </w:r>
    </w:p>
    <w:p w14:paraId="60994C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祂为身体提供食物。在神面前，一只麻雀也不会被忘记。</w:t>
      </w:r>
    </w:p>
    <w:p w14:paraId="7C60DE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of more value than many sparrows, O you of little faith!</w:t>
      </w:r>
    </w:p>
    <w:p w14:paraId="35E926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你们这小信的人哪，你们岂不比许多麻雀还贵重吗！</w:t>
      </w:r>
    </w:p>
    <w:p w14:paraId="3F1390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bread and your water is sure.</w:t>
      </w:r>
    </w:p>
    <w:p w14:paraId="53CFFD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你的粮和水是确定的。</w:t>
      </w:r>
    </w:p>
    <w:p w14:paraId="6CBAEE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last handful of meal was preparing, then was the prophet sent to supply the widow with plenty.</w:t>
      </w:r>
    </w:p>
    <w:p w14:paraId="2B9739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当最后一把面正在预备时，先知就被差遣去充足地供应那寡妇。</w:t>
      </w:r>
    </w:p>
    <w:p w14:paraId="766BC2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also provides for the sustenance of our souls: "My grace is sufficient for you."</w:t>
      </w:r>
    </w:p>
    <w:p w14:paraId="0B10B9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耶稣也为我们灵魂的给养提供供应：“我的恩典够你用的。”</w:t>
      </w:r>
    </w:p>
    <w:p w14:paraId="4DE917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his blessed word. There are his precious ordinances.</w:t>
      </w:r>
    </w:p>
    <w:p w14:paraId="38C031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有祂那有福的话语。有祂宝贵的圣礼。</w:t>
      </w:r>
    </w:p>
    <w:p w14:paraId="5B2B14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made provision that by his Spirit all the appointed means shall be efficacious.</w:t>
      </w:r>
    </w:p>
    <w:p w14:paraId="087C69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祂已作出安排，藉着祂的灵，所有指定的手段都将有效。</w:t>
      </w:r>
    </w:p>
    <w:p w14:paraId="4C1640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God denies a Christian nothing—but only to give him something better.</w:t>
      </w:r>
    </w:p>
    <w:p w14:paraId="089C03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简而言之，神不拒绝基督徒任何东西——除非为了给他更好的东西。</w:t>
      </w:r>
    </w:p>
    <w:p w14:paraId="1DEF27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also keeps and defends his flock.</w:t>
      </w:r>
    </w:p>
    <w:p w14:paraId="58B646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耶稣也保守并护卫祂的羊群。</w:t>
      </w:r>
    </w:p>
    <w:p w14:paraId="13780D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and then wild beasts prowl about the fold and alarm the sheep, this makes them gather the more closely around their glorious Leader.</w:t>
      </w:r>
    </w:p>
    <w:p w14:paraId="5A9264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如果偶尔有野兽在羊圈周围潜行并惊吓羊群，这只会使它们更紧密地聚集在荣耀的领袖周围。</w:t>
      </w:r>
    </w:p>
    <w:p w14:paraId="5974D7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in the way of persecution, Apollyon shall let loose his dogs upon the flock of Christ to worry them, it shall only make them the more willing to remain in the fold.</w:t>
      </w:r>
    </w:p>
    <w:p w14:paraId="190522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或者，如果在迫害中，亚玻伦（毁灭者）放出他的狗来骚扰基督的羊群，这只会使它们更愿意留在羊圈里。</w:t>
      </w:r>
    </w:p>
    <w:p w14:paraId="06C008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controls all that seek to do his people harm.</w:t>
      </w:r>
    </w:p>
    <w:p w14:paraId="5E408A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神控制着所有试图伤害祂子民的事物。</w:t>
      </w:r>
    </w:p>
    <w:p w14:paraId="26EB8F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word of the Lord, O you nations, . . . He who scattered Israel will gather him, and keep him, as a shepherd does his flock." Jer. 31:10.</w:t>
      </w:r>
    </w:p>
    <w:p w14:paraId="4A7373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“列国啊，要听耶和华的话……说：‘赶散以色列的必招聚他，又看守他，像牧人看守羊群。’”（耶利米书 31:10）。</w:t>
      </w:r>
    </w:p>
    <w:p w14:paraId="750821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Master said, "Behold, I send you forth as sheep in the midst of wolves." Matt. 10:16.</w:t>
      </w:r>
    </w:p>
    <w:p w14:paraId="4716F2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主人说：“我差你们去，如同羊进入狼群。”（马太福音 10:16）。</w:t>
      </w:r>
    </w:p>
    <w:p w14:paraId="197C75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adds, "Let not your heart be troubled, neither let it be afraid." John 14:27.</w:t>
      </w:r>
    </w:p>
    <w:p w14:paraId="3D0555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然而祂补充说：“你们心里不要忧愁，也不要胆怯。”（约翰福音 14:27）。</w:t>
      </w:r>
    </w:p>
    <w:p w14:paraId="17C0DE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enemies are mighty, he is almighty; if they are cunning, he knows all things; if they muster many, he marshals all the host of heaven, and devils are subject unto him.</w:t>
      </w:r>
    </w:p>
    <w:p w14:paraId="1034E4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如果他们的敌人强大，祂是全能的；如果他们狡猾，祂无所不知；如果他们聚集众多，祂统领天上的万军，魔鬼也服从祂。</w:t>
      </w:r>
    </w:p>
    <w:p w14:paraId="5B3558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Christ's sheep hear his voice and know it, it is to them most cheering.</w:t>
      </w:r>
    </w:p>
    <w:p w14:paraId="2B25C4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当基督的羊听到祂的声音并认出它时，这对它们来说是最令人振奋的。</w:t>
      </w:r>
    </w:p>
    <w:p w14:paraId="3CF0D1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"words of the wise," which "are as goads, and as nails fastened by the masters of assemblies," are "given from one Shepherd." Ecc. 12:11.</w:t>
      </w:r>
    </w:p>
    <w:p w14:paraId="311109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因为“智慧人的言语好像刺棍，会中之师的言语又像钉稳的钉子”，都是“一个牧者所赐的。”（传道书 12:11）。</w:t>
      </w:r>
    </w:p>
    <w:p w14:paraId="43A5EC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flock of Christ has a remarkable discernment, which makes it very difficult to lead them astray. "A stranger will they not follow."</w:t>
      </w:r>
    </w:p>
    <w:p w14:paraId="1C1C1A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基督真正的羊群有一种非凡的辨别力，这使它们很难被引入歧途。“羊不跟着生人。”</w:t>
      </w:r>
    </w:p>
    <w:p w14:paraId="7D5612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accustoms them to his voice. Its gentle tones and winning sweetness, bind them close to the Redeemer. He is all in all to them.</w:t>
      </w:r>
    </w:p>
    <w:p w14:paraId="56E138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耶稣使它们习惯祂的声音。它温柔的语调和动人的甜美，将它们紧紧系于救赎主。祂是它们的一切。</w:t>
      </w:r>
    </w:p>
    <w:p w14:paraId="4F9C3D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Let us observe the effect of the good Shepherd's care over his flock.</w:t>
      </w:r>
    </w:p>
    <w:p w14:paraId="6EFBE6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让我们观察好牧人看顾祂羊群的果效。</w:t>
      </w:r>
    </w:p>
    <w:p w14:paraId="35A464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his voice and they follow him. His word is living and powerful in their hearts.</w:t>
      </w:r>
    </w:p>
    <w:p w14:paraId="33D179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它们听祂的声音，跟随祂。祂的话在它们心中是活泼有力的。</w:t>
      </w:r>
    </w:p>
    <w:p w14:paraId="66EE0B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example they love to imitate.</w:t>
      </w:r>
    </w:p>
    <w:p w14:paraId="0BF722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它们爱效法祂的榜样。</w:t>
      </w:r>
    </w:p>
    <w:p w14:paraId="548E78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benevolent? So are they.</w:t>
      </w:r>
    </w:p>
    <w:p w14:paraId="259091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祂仁慈吗？它们也是。</w:t>
      </w:r>
    </w:p>
    <w:p w14:paraId="4CBE64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go about doing good? So do they.</w:t>
      </w:r>
    </w:p>
    <w:p w14:paraId="72634E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祂周游四方行善吗？它们也是。</w:t>
      </w:r>
    </w:p>
    <w:p w14:paraId="67582B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meek and lowly? They are not proud and revengeful.</w:t>
      </w:r>
    </w:p>
    <w:p w14:paraId="3103A9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祂柔和谦卑吗？它们不骄傲报复。</w:t>
      </w:r>
    </w:p>
    <w:p w14:paraId="2E4D3B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great hope and aim are that they may be like him, and see him as he is. 1 John 3:2.</w:t>
      </w:r>
    </w:p>
    <w:p w14:paraId="5267FE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它们伟大的盼望和目标是像祂，并得见祂的真体。（约翰一书 3:2）。</w:t>
      </w:r>
    </w:p>
    <w:p w14:paraId="09948E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be satisfied when they awake with his likeness.</w:t>
      </w:r>
    </w:p>
    <w:p w14:paraId="3769B1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当它们醒了的时候，得见祂的形象就心满意足了。</w:t>
      </w:r>
    </w:p>
    <w:p w14:paraId="170F88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learn to flee to him in times of danger.</w:t>
      </w:r>
    </w:p>
    <w:p w14:paraId="4705E4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它们学会了在危险时刻逃向祂。</w:t>
      </w:r>
    </w:p>
    <w:p w14:paraId="461EF9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is a strong tower; the righteous run into it and are safe.</w:t>
      </w:r>
    </w:p>
    <w:p w14:paraId="5AFF96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祂的名是坚固台；义人奔入便得安稳。</w:t>
      </w:r>
    </w:p>
    <w:p w14:paraId="40EF1B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conies, God's people are a feeble folk, and like the conies, their defense is in the rock.</w:t>
      </w:r>
    </w:p>
    <w:p w14:paraId="7395DB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像沙番一样，神的百姓是软弱之类，像沙番一样，他们的防御在磐石中。</w:t>
      </w:r>
    </w:p>
    <w:p w14:paraId="7873A8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their Shepherd they depend for everything. In him they have strong confidence, yes, great boldness in the Lord.</w:t>
      </w:r>
    </w:p>
    <w:p w14:paraId="14BE14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它们依靠牧人获得一切。在祂里面，它们有坚强的信心，是的，在主里大有胆量。</w:t>
      </w:r>
    </w:p>
    <w:p w14:paraId="2C4FA5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are far removed from self-confidence.</w:t>
      </w:r>
    </w:p>
    <w:p w14:paraId="3F1C54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然而它们远离自信。</w:t>
      </w:r>
    </w:p>
    <w:p w14:paraId="60BD8D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plead no merits of their own, but plead their title to membership in his flock.</w:t>
      </w:r>
    </w:p>
    <w:p w14:paraId="26B72E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它们不陈述自己的功德，只陈述它们作为祂羊群成员的资格。</w:t>
      </w:r>
    </w:p>
    <w:p w14:paraId="023A58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them of old: "We your people and sheep of your pasture." Psalm 79:13.</w:t>
      </w:r>
    </w:p>
    <w:p w14:paraId="796865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听古时他们的话：“我们是你草场的羊，你的子民。”（诗篇 79:13）。</w:t>
      </w:r>
    </w:p>
    <w:p w14:paraId="0B689C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come, let us worship and bow down: let us kneel before the Lord our maker. For he is our God; and we are the people of his pasture, and the sheep of his hand." Psalm 95:6, 7.</w:t>
      </w:r>
    </w:p>
    <w:p w14:paraId="7426FD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“来啊，我们要屈身敬拜，在造我们的耶和华面前跪下。因为祂是我们的神；我们是祂草场的羊，是祂手下的民。”（诗篇 95:6, 7）。</w:t>
      </w:r>
    </w:p>
    <w:p w14:paraId="71E103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places show how these timid ones come with boldness even to the throne of grace.</w:t>
      </w:r>
    </w:p>
    <w:p w14:paraId="1B3905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其他地方也表明这些胆小的人如何甚至坦然无惧地来到施恩宝座前。</w:t>
      </w:r>
    </w:p>
    <w:p w14:paraId="295EC4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IV. But what are the MARKS which Christ puts on his sheep?</w:t>
      </w:r>
    </w:p>
    <w:p w14:paraId="791FC9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IV. 那么基督在祂的羊身上打下什么印记呢？</w:t>
      </w:r>
    </w:p>
    <w:p w14:paraId="3D1EC1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much hidden from the eye of unregenerate men.</w:t>
      </w:r>
    </w:p>
    <w:p w14:paraId="04E3EB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这些印记大多向未重生之人的眼睛隐藏。</w:t>
      </w:r>
    </w:p>
    <w:p w14:paraId="24A32B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chief Shepherd was not known by the wise and prudent of his day; much less do such men see the image of God on the hearts of his people.</w:t>
      </w:r>
    </w:p>
    <w:p w14:paraId="29D1C0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甚至牧长都不被那个时代的聪明通达人所认识；这类人更看不见祂子民心中的神形象。</w:t>
      </w:r>
    </w:p>
    <w:p w14:paraId="5E58E4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their Master, they are often esteemed impostors, babblers, blasphemers, madmen, possessed of devils.</w:t>
      </w:r>
    </w:p>
    <w:p w14:paraId="4D9056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像他们的主人一样，他们常被视为骗子、胡言乱语者、亵渎者、疯子、被鬼附的。</w:t>
      </w:r>
    </w:p>
    <w:p w14:paraId="0B3159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they have their marks.</w:t>
      </w:r>
    </w:p>
    <w:p w14:paraId="7BE3DE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但他们仍有自己的印记。</w:t>
      </w:r>
    </w:p>
    <w:p w14:paraId="442B5D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sheep is gentle and quiet. It is not for war.</w:t>
      </w:r>
    </w:p>
    <w:p w14:paraId="610F72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羊是温和安静的。它不是为了战争。</w:t>
      </w:r>
    </w:p>
    <w:p w14:paraId="44F97B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meek and quiet spirit is in the sight of God of great price.</w:t>
      </w:r>
    </w:p>
    <w:p w14:paraId="628255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温柔安静的心在神面前是极宝贵的。</w:t>
      </w:r>
    </w:p>
    <w:p w14:paraId="19B664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a saint and a sinner is the difference between a sheep and a goat, sometimes between a sheep and a wolf.</w:t>
      </w:r>
    </w:p>
    <w:p w14:paraId="036501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圣徒与罪人的区别就是绵羊与山羊的区别，有时甚至是绵羊与狼的区别。</w:t>
      </w:r>
    </w:p>
    <w:p w14:paraId="3CE290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sheep before her shearers is silent," though losing her fleece.</w:t>
      </w:r>
    </w:p>
    <w:p w14:paraId="24D95F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“羊在剪毛的人手下无声”，虽然失去了羊毛。</w:t>
      </w:r>
    </w:p>
    <w:p w14:paraId="6C705A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have a law whose spirit they love: "So in everything, do to others what you would have them do to you."</w:t>
      </w:r>
    </w:p>
    <w:p w14:paraId="7D63B4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神的百姓有一条他们喜爱的精神法则：“所以，无论何事，你们愿意人怎样待你们，你们也要怎样待人。”</w:t>
      </w:r>
    </w:p>
    <w:p w14:paraId="5E906E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sheep is free from deceitfulness. A fox is cunning and sly; but sheep have no craft.</w:t>
      </w:r>
    </w:p>
    <w:p w14:paraId="211A3F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羊没有诡诈。狐狸狡猾诡诈；但羊没有心机。</w:t>
      </w:r>
    </w:p>
    <w:p w14:paraId="52A126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artless. Of each of Christ's flock it may be said with more or less exactness, "Behold an Israelite indeed, in whom is no deceit."</w:t>
      </w:r>
    </w:p>
    <w:p w14:paraId="24A8D4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它们是单纯的。对于基督羊群中的每一只，都可以或多或少确切地说：“看哪，这是个真以色列人，他心里是没有诡诈的。”</w:t>
      </w:r>
    </w:p>
    <w:p w14:paraId="0DECD2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Sheep are compliant and not stubborn.</w:t>
      </w:r>
    </w:p>
    <w:p w14:paraId="0D21BD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羊是顺从的，不固执。</w:t>
      </w:r>
    </w:p>
    <w:p w14:paraId="092ABD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their nature they are governable.</w:t>
      </w:r>
    </w:p>
    <w:p w14:paraId="78AC69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从本性上讲，它们是可管教的。</w:t>
      </w:r>
    </w:p>
    <w:p w14:paraId="7AD06C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the obedient, not the complaining; the submissive, not the murmuring.</w:t>
      </w:r>
    </w:p>
    <w:p w14:paraId="07652F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神喜爱顺服的，不喜爱抱怨的；喜爱顺从的，不喜爱发怨言的。</w:t>
      </w:r>
    </w:p>
    <w:p w14:paraId="642631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sheep is of a cleanly nature.</w:t>
      </w:r>
    </w:p>
    <w:p w14:paraId="423C4C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羊有洁净的本性。</w:t>
      </w:r>
    </w:p>
    <w:p w14:paraId="2BD2A2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habits are quite different from those of the swine. We expect to see the sow in the mire—it loves to be there.</w:t>
      </w:r>
    </w:p>
    <w:p w14:paraId="7E574F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它的习性与猪截然不同。我们预料会看到母猪在泥里——它喜欢待在那里。</w:t>
      </w:r>
    </w:p>
    <w:p w14:paraId="68F418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sheep is there, it is not willingly.</w:t>
      </w:r>
    </w:p>
    <w:p w14:paraId="5D0FE9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但如果羊在那里，那不是出于自愿。</w:t>
      </w:r>
    </w:p>
    <w:p w14:paraId="04E43E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holy. If they were as holy as they desire, they never would sin any more.</w:t>
      </w:r>
    </w:p>
    <w:p w14:paraId="38BA53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神的百姓是圣洁的。如果他们能如愿以偿地圣洁，他们就再也不会犯罪了。</w:t>
      </w:r>
    </w:p>
    <w:p w14:paraId="623F37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accounts of the Shepherd's life show us that there is much fellowship between him and his flock; and that as he loves them, so they love him.</w:t>
      </w:r>
    </w:p>
    <w:p w14:paraId="3DE980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关于牧人生平的所有记载都向我们表明，祂与祂的羊群之间有许多相交；正如祂爱它们，它们也爱祂。</w:t>
      </w:r>
    </w:p>
    <w:p w14:paraId="12EEBA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holds in a spiritual sense. Here is a delightful theme.</w:t>
      </w:r>
    </w:p>
    <w:p w14:paraId="1BE980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这在属灵意义上也成立。这是一个令人愉快的主题。</w:t>
      </w:r>
    </w:p>
    <w:p w14:paraId="6EC7C1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manifests himself to his people as he does not to the world.</w:t>
      </w:r>
    </w:p>
    <w:p w14:paraId="31D264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基督向祂的百姓显现，不像向世人显现那样。</w:t>
      </w:r>
    </w:p>
    <w:p w14:paraId="1CB235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does he come unto them, and show them his covenant.</w:t>
      </w:r>
    </w:p>
    <w:p w14:paraId="67EDA2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祂多次来到他们那里，向他们指示祂的约。</w:t>
      </w:r>
    </w:p>
    <w:p w14:paraId="142964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these manifestations of his grace and glory lost upon them.</w:t>
      </w:r>
    </w:p>
    <w:p w14:paraId="4BCE60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祂恩典和荣耀的这些显现并未在他们身上落空。</w:t>
      </w:r>
    </w:p>
    <w:p w14:paraId="73C294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souls learn to follow close after him. They count all things but less for the excellency of his knowledge.</w:t>
      </w:r>
    </w:p>
    <w:p w14:paraId="3F3F30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他们的灵魂学会了紧紧跟随祂。他们因认识祂的至宝，将万事看作有损的。</w:t>
      </w:r>
    </w:p>
    <w:p w14:paraId="6A6B77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more fellowship between Christ and his people, the better do they love him.</w:t>
      </w:r>
    </w:p>
    <w:p w14:paraId="3DF90E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因此，基督与祂百姓之间的相交越多，他们就越爱祂。</w:t>
      </w:r>
    </w:p>
    <w:p w14:paraId="69E717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never forget that there is but one Shepherd and but one fold.</w:t>
      </w:r>
    </w:p>
    <w:p w14:paraId="35B368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让我们永远不要忘记，只有一个牧人和一个羊圈。</w:t>
      </w:r>
    </w:p>
    <w:p w14:paraId="1FAD6B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careful then ought we to be not to disown any whom Christ has received.</w:t>
      </w:r>
    </w:p>
    <w:p w14:paraId="120ED4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那么我们应当何等小心，不要否认任何基督已接纳的人。</w:t>
      </w:r>
    </w:p>
    <w:p w14:paraId="093153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through honest mistake, to receive him whom Christ rejects, than through uncharitableness to reject him whom Christ has received.</w:t>
      </w:r>
    </w:p>
    <w:p w14:paraId="71D883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因诚实的错误而接纳基督所拒绝的人，总比因缺乏爱心而拒绝基督所接纳的人要好。</w:t>
      </w:r>
    </w:p>
    <w:p w14:paraId="7DC0F9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wicked partition walls are set up in the fold of Christ! "Is Christ divided?"</w:t>
      </w:r>
    </w:p>
    <w:p w14:paraId="1B67FD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在基督的羊圈里竖起了多少邪恶的隔墙！“基督是分开的吗？”</w:t>
      </w:r>
    </w:p>
    <w:p w14:paraId="4465EF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our peril if we wound where Christ would heal.</w:t>
      </w:r>
    </w:p>
    <w:p w14:paraId="06C0D4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如果我们伤害基督想要医治的地方，那就是我们的危险。</w:t>
      </w:r>
    </w:p>
    <w:p w14:paraId="4DED91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Christian brethren! sheep of Christ's pasture! often seek the guidance of your Leader.</w:t>
      </w:r>
    </w:p>
    <w:p w14:paraId="0172ED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亲爱的基督徒弟兄们！基督草场的羊！要经常寻求你们领袖的引导。</w:t>
      </w:r>
    </w:p>
    <w:p w14:paraId="4E584E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 in quest of the green pastures and the still waters.</w:t>
      </w:r>
    </w:p>
    <w:p w14:paraId="3212F8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去寻找青草地和可安歇的水边。</w:t>
      </w:r>
    </w:p>
    <w:p w14:paraId="6646FB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Cry mightily to God. Ask him to lead you in paths of righteousness for his name's sake.</w:t>
      </w:r>
    </w:p>
    <w:p w14:paraId="77E2C3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向神大声呼求。求祂为自己的名引导你走义路。</w:t>
      </w:r>
    </w:p>
    <w:p w14:paraId="27CF08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lose sight of the Redeemer.</w:t>
      </w:r>
    </w:p>
    <w:p w14:paraId="31F051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永远不要从视线中失去救赎主。</w:t>
      </w:r>
    </w:p>
    <w:p w14:paraId="610C07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Constantly petition him as did the spouse of old: "Tell me, O you whom my soul loves, where you feed, where you make your flock to rest at noon: for why should I be as one who turns aside by the flocks of your companions?" Cant. 1:7.</w:t>
      </w:r>
    </w:p>
    <w:p w14:paraId="36A39A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像古时的新妇那样不断向祂祈求：“我心所爱的啊，求你告诉我，你在何处牧羊？晌午在何处使羊歇卧？我何必在你同伴的羊群旁边，好像蒙着脸的人呢？”（雅歌 1:7）。</w:t>
      </w:r>
    </w:p>
    <w:p w14:paraId="4E187A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and solemn is the place, with Christ within the doors.</w:t>
      </w:r>
    </w:p>
    <w:p w14:paraId="6846E6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有基督在门内，这地方是何等甜美庄严。</w:t>
      </w:r>
    </w:p>
    <w:p w14:paraId="2C91FD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communion with the Redeemer before his incarnation that made Jacob exclaim at Bethel, "This is none other but the house of God and the gate of heaven."</w:t>
      </w:r>
    </w:p>
    <w:p w14:paraId="4F16D3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正是与道成肉身前的救赎主相交，使雅各在伯特利惊呼：“这不是别的，乃是神的殿，也是天的门。”</w:t>
      </w:r>
    </w:p>
    <w:p w14:paraId="75A743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Jesus! What delicious fare. How sweet your entertainments are!</w:t>
      </w:r>
    </w:p>
    <w:p w14:paraId="58219D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有福的耶稣！何等美味的食物。你的款待是何等甜美！</w:t>
      </w:r>
    </w:p>
    <w:p w14:paraId="15AB57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must come humbly to the mercy-seat.</w:t>
      </w:r>
    </w:p>
    <w:p w14:paraId="4A9A0B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所有人都必须谦卑地来到施恩座前。</w:t>
      </w:r>
    </w:p>
    <w:p w14:paraId="441E91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Set your needs before the Lord as the widow set her empty vessels before the prophet, and he will supply them all; yes, there shall not be room enough to contain the blessing.</w:t>
      </w:r>
    </w:p>
    <w:p w14:paraId="2937C0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将你的需要摆在主面前，就像寡妇将空器皿摆在先知面前一样，祂将充满它们；是的，甚至无处可容纳这福分。</w:t>
      </w:r>
    </w:p>
    <w:p w14:paraId="522C4F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dear young Christian mother expiring three thousand miles from the Cape of Good Hope, in the interior of Africa, sent to her mother and sister in the capital of Virginia this message: "I never have regretted coming to this land of darkness. Heaven is as near to Africa as to Richmond."</w:t>
      </w:r>
    </w:p>
    <w:p w14:paraId="26F944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一位年轻的基督徒母亲在非洲内陆，距离好望角三千英里处临终时，给她远在弗吉尼亚首府的母亲和妹妹发去这样的信息：“我从未后悔来到这片黑暗之地。天堂离非洲和离里士满一样近。”</w:t>
      </w:r>
    </w:p>
    <w:p w14:paraId="749130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then kissed her babe and bade farewell to earth. So do his rod and his staff comfort those who walk through the valley of the shadow of death.</w:t>
      </w:r>
    </w:p>
    <w:p w14:paraId="6A56CD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然后她亲吻了她的婴儿，向世界告别。祂的杖和祂的竿就这样安慰那些行过死荫幽谷的人。</w:t>
      </w:r>
    </w:p>
    <w:p w14:paraId="47E31A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sheep and the goats often mingle together; but it shall not be so always.</w:t>
      </w:r>
    </w:p>
    <w:p w14:paraId="193AEC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在这里，绵羊和山羊经常混在一起；但这不会永远如此。</w:t>
      </w:r>
    </w:p>
    <w:p w14:paraId="220A55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Shepherd will appear by-and-by, "and before him shall be gathered all nations: and he shall separate them one from another, as a shepherd divides his sheep from the goats; and he shall set the sheep on his right hand, but the goats on the left." Matt. 25:32, 33.</w:t>
      </w:r>
    </w:p>
    <w:p w14:paraId="730E85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牧长不久将显现，“万民都要聚集在祂面前。祂要把他们分别出来，好像牧羊的分别绵羊山羊一般，把绵羊安置在右边，山羊在左边。”（马太福音 25:32, 33）。</w:t>
      </w:r>
    </w:p>
    <w:p w14:paraId="63B990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 indeed will be that day. Final and fearful will be its separations.</w:t>
      </w:r>
    </w:p>
    <w:p w14:paraId="68BE7F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那日确实庄严。其分离将是最终且可怕的。</w:t>
      </w:r>
    </w:p>
    <w:p w14:paraId="2526B4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that which infinite purity and omniscient rectitude shall approve, will stand the test of the last day.</w:t>
      </w:r>
    </w:p>
    <w:p w14:paraId="1BDBF8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唯有无限纯洁和全知正直所认可的，才能经受住末日的考验。</w:t>
      </w:r>
    </w:p>
    <w:p w14:paraId="3304B7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 not, Are you a rare Christian, but are you a real child of God?</w:t>
      </w:r>
    </w:p>
    <w:p w14:paraId="3DF0FD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我不问你是否是个稀有的基督徒，但你是神真正的孩子吗？</w:t>
      </w:r>
    </w:p>
    <w:p w14:paraId="7F24F3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not be a splendid worshiper—but are you sound at heart?</w:t>
      </w:r>
    </w:p>
    <w:p w14:paraId="304B70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你可能不是一个显赫的崇拜者——但你心地纯正吗？</w:t>
      </w:r>
    </w:p>
    <w:p w14:paraId="087C0E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think you of Christ? Is he all your desire and all your salvation?</w:t>
      </w:r>
    </w:p>
    <w:p w14:paraId="640D7E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你如何看待基督？祂是你一切的渴望和一切的救恩吗？</w:t>
      </w:r>
    </w:p>
    <w:p w14:paraId="21AC41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mark his footsteps? Do you exhibit his temper?</w:t>
      </w:r>
    </w:p>
    <w:p w14:paraId="32729D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你留意祂的脚踪吗？你展现祂的性情吗？</w:t>
      </w:r>
    </w:p>
    <w:p w14:paraId="199CAD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love his cause? Do you die unto the world? Are you alive unto God?</w:t>
      </w:r>
    </w:p>
    <w:p w14:paraId="7976AE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你爱祂的事业吗？你向世界死吗？你向神活吗？</w:t>
      </w:r>
    </w:p>
    <w:p w14:paraId="244003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honest with yourself; the day that is coming will strip off every disguise.</w:t>
      </w:r>
    </w:p>
    <w:p w14:paraId="6DD3FF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对自己诚实；即将到来的日子将剥去一切伪装。</w:t>
      </w:r>
    </w:p>
    <w:p w14:paraId="5B9C7F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my righteous Judge, shall come,</w:t>
      </w:r>
    </w:p>
    <w:p w14:paraId="7612C3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your ransomed people home,</w:t>
      </w:r>
    </w:p>
    <w:p w14:paraId="196E36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among them stand?</w:t>
      </w:r>
    </w:p>
    <w:p w14:paraId="7DD8C6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such a worthless worm as I,</w:t>
      </w:r>
    </w:p>
    <w:p w14:paraId="3AF00F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sometimes am afraid to die,</w:t>
      </w:r>
    </w:p>
    <w:p w14:paraId="2D0E47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found at your right hand?"</w:t>
      </w:r>
    </w:p>
    <w:p w14:paraId="58A4E6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“当我公义的审判者，你来临时，</w:t>
      </w:r>
    </w:p>
    <w:p w14:paraId="24ECC6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接你被赎的子民回家，</w:t>
      </w:r>
    </w:p>
    <w:p w14:paraId="0242E3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我也将站在其中吗？</w:t>
      </w:r>
    </w:p>
    <w:p w14:paraId="612F18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像我这样无用的虫，</w:t>
      </w:r>
    </w:p>
    <w:p w14:paraId="3B3180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有时害怕死亡，</w:t>
      </w:r>
    </w:p>
    <w:p w14:paraId="300477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会被发现在你的右边吗？”</w:t>
      </w:r>
    </w:p>
    <w:p w14:paraId="1307BC74">
      <w:pPr>
        <w:pStyle w:val="2"/>
        <w:bidi w:val="0"/>
        <w:jc w:val="center"/>
        <w:rPr>
          <w:rFonts w:hint="eastAsia"/>
        </w:rPr>
      </w:pPr>
      <w:r>
        <w:rPr>
          <w:rFonts w:hint="eastAsia"/>
        </w:rPr>
        <w:t>Christ a Physician</w:t>
      </w:r>
    </w:p>
    <w:p w14:paraId="12BF190A">
      <w:pPr>
        <w:pStyle w:val="2"/>
        <w:bidi w:val="0"/>
        <w:jc w:val="center"/>
        <w:rPr>
          <w:rFonts w:hint="eastAsia"/>
        </w:rPr>
      </w:pPr>
      <w:r>
        <w:rPr>
          <w:rFonts w:hint="eastAsia"/>
        </w:rPr>
        <w:t>基督是医生</w:t>
      </w:r>
    </w:p>
    <w:p w14:paraId="0C3F92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head is hurt, and the whole heart is sick. You are sick from head to foot--covered with bruises, welts, and infected wounds!" - Isaiah 1:5-6</w:t>
      </w:r>
    </w:p>
    <w:p w14:paraId="3D739B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“你们已经满头疼痛，全心发昏。从脚掌到头顶，没有一处完全的，尽是伤口、青肿，与新打的伤痕！”——以赛亚书 1:5-6</w:t>
      </w:r>
    </w:p>
    <w:p w14:paraId="41AAD8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in Scripture is sin spoken of as a disease, a sickness, a hurt; the plan of mercy as a remedy, a balm, a healing; and God, and particularly Christ, as a Physician. Psalm 38:7; Isaiah 1:6; Jer. 8:21, 22; Hos. 5:13; Matt. 4:23; 8:17; 9:12, 35; Mark 2:17; Luke 5:31.</w:t>
      </w:r>
    </w:p>
    <w:p w14:paraId="5D0CC7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圣经中常将罪说成是疾病、患病、受伤；将怜悯的计划说成是良药、香膏、医治；将神，特别是基督，说成是医生。（诗篇 38:7；以赛亚书 1:6；耶利米书 8:21, 22；何西阿书 5:13；马太福音 4:23；8:17；9:12, 35；马可福音 2:17；路加福音 5:31）。</w:t>
      </w:r>
    </w:p>
    <w:p w14:paraId="7ADF82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just or striking figurative language is nowhere found.</w:t>
      </w:r>
    </w:p>
    <w:p w14:paraId="639B73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再也找不到比这更恰当或更引人注目的比喻语言了。</w:t>
      </w:r>
    </w:p>
    <w:p w14:paraId="0CDA49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Men's sins make them sick. The only remedy is sovereign grace. The Physician must be divine.</w:t>
      </w:r>
    </w:p>
    <w:p w14:paraId="223612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人的罪使他们生病。唯一的补救是主权恩典。医生必须是神圣的。</w:t>
      </w:r>
    </w:p>
    <w:p w14:paraId="498137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at the great doctrines of the gospel under this figure:</w:t>
      </w:r>
    </w:p>
    <w:p w14:paraId="63ED6A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让我们在这个比喻下审视福音的伟大教义：</w:t>
      </w:r>
    </w:p>
    <w:p w14:paraId="01A27F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Sin is a dreadful disease. Yes, it is the very worst disease.</w:t>
      </w:r>
    </w:p>
    <w:p w14:paraId="56488B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罪是一种可怕的疾病。是的，它是最糟糕的疾病。</w:t>
      </w:r>
    </w:p>
    <w:p w14:paraId="378AD0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first, and so is the oldest malady.</w:t>
      </w:r>
    </w:p>
    <w:p w14:paraId="671E0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它是第一个，因此也是最古老的疾病。</w:t>
      </w:r>
    </w:p>
    <w:p w14:paraId="70171F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infected man very soon after his creation.</w:t>
      </w:r>
    </w:p>
    <w:p w14:paraId="5F9698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它在人被造后不久就感染了人。</w:t>
      </w:r>
    </w:p>
    <w:p w14:paraId="23AC21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was a murderer from the beginning. John 8:44.</w:t>
      </w:r>
    </w:p>
    <w:p w14:paraId="31742B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魔鬼从起初就是杀人的。（约翰福音 8:44）。</w:t>
      </w:r>
    </w:p>
    <w:p w14:paraId="334978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nearly six thousand years sin has committed its ravages and been gaining inveteracy. No other disease is so old.</w:t>
      </w:r>
    </w:p>
    <w:p w14:paraId="234894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近六千年来，罪一直在肆虐，并且变得根深蒂固。没有其他疾病如此古老。</w:t>
      </w:r>
    </w:p>
    <w:p w14:paraId="0F65E6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also a universal disease: "All have sinned, and come short of the glory of God."</w:t>
      </w:r>
    </w:p>
    <w:p w14:paraId="32EACF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罪也是一种普遍的疾病：“因为世人都犯了罪，亏缺了神的荣耀。”</w:t>
      </w:r>
    </w:p>
    <w:p w14:paraId="0C931A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righteous, no, not one: there is none that understands, there is none that seeks after God. They are all gone out of the way." Romans 3:10-12, 23.</w:t>
      </w:r>
    </w:p>
    <w:p w14:paraId="148DD6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“没有义人，连一个也没有。没有明白的；没有寻求神的；都是偏离正路。”（罗马书 3:10-12, 23）。</w:t>
      </w:r>
    </w:p>
    <w:p w14:paraId="4944EE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maladies have slain their thousands; but sin has slain its tens of thousands!</w:t>
      </w:r>
    </w:p>
    <w:p w14:paraId="76914D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其他疾病杀死了千千；但罪杀死了万万！</w:t>
      </w:r>
    </w:p>
    <w:p w14:paraId="25BC26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world is a graveyard, full of spiritual death and corruption.</w:t>
      </w:r>
    </w:p>
    <w:p w14:paraId="3D135A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全世界都是坟场，充满了灵性的死亡和腐败。</w:t>
      </w:r>
    </w:p>
    <w:p w14:paraId="2715C4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lived without sin. As soon as we begin to live, we begin to transgress.</w:t>
      </w:r>
    </w:p>
    <w:p w14:paraId="36DA37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没有一个人曾无罪地活着。我们一开始生活，就开始犯罪。</w:t>
      </w:r>
    </w:p>
    <w:p w14:paraId="24A201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every man sick, but our whole nature is diseased!</w:t>
      </w:r>
    </w:p>
    <w:p w14:paraId="089489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不仅每个人都病了，而且我们的整个本性都病了！</w:t>
      </w:r>
    </w:p>
    <w:p w14:paraId="44E3A1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understanding is darkened. Our memory is polluted.</w:t>
      </w:r>
    </w:p>
    <w:p w14:paraId="116B28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我们的理解力昏暗了。我们的记忆被玷污了。</w:t>
      </w:r>
    </w:p>
    <w:p w14:paraId="1A2814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of our heart are only evil continually.</w:t>
      </w:r>
    </w:p>
    <w:p w14:paraId="0B7E8C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我们终日所思想的尽都是恶。</w:t>
      </w:r>
    </w:p>
    <w:p w14:paraId="31D063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throats are open graves. Our tongues practice deceit.</w:t>
      </w:r>
    </w:p>
    <w:p w14:paraId="6467B8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我们的喉咙是敞开的坟墓。我们的舌头弄诡诈。</w:t>
      </w:r>
    </w:p>
    <w:p w14:paraId="7DA8D2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poison of vipers is on our lips. Our mouths are full of cursing and bitterness.</w:t>
      </w:r>
    </w:p>
    <w:p w14:paraId="6416A7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嘴唇里有虺蛇的毒气。满口是咒骂苦毒。</w:t>
      </w:r>
    </w:p>
    <w:p w14:paraId="543DCE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feet are swift to shed blood. Ruin and misery mark our ways, and the way of peace we do not know.</w:t>
      </w:r>
    </w:p>
    <w:p w14:paraId="489727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杀人流血，我们的脚飞跑。所经过的路便行残害暴虐的事。平安的路，我们未曾知道。</w:t>
      </w:r>
    </w:p>
    <w:p w14:paraId="16E74C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fear of God before our eyes.</w:t>
      </w:r>
    </w:p>
    <w:p w14:paraId="4A1ED8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我们眼中不怕神。</w:t>
      </w:r>
    </w:p>
    <w:p w14:paraId="73225D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 is deceitful above all things, and desperately wicked.</w:t>
      </w:r>
    </w:p>
    <w:p w14:paraId="50A87F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人心比万物都诡诈，坏到极处。</w:t>
      </w:r>
    </w:p>
    <w:p w14:paraId="467E46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hands are full of bribes and of blood.</w:t>
      </w:r>
    </w:p>
    <w:p w14:paraId="546CF3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我们的手充满了贿赂和血。</w:t>
      </w:r>
    </w:p>
    <w:p w14:paraId="611ED5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darkness rather than light. We put bitter for sweet and sweet for bitter.</w:t>
      </w:r>
    </w:p>
    <w:p w14:paraId="78009E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我们爱黑暗不爱光。我们以苦为甜，以甜为苦。</w:t>
      </w:r>
    </w:p>
    <w:p w14:paraId="4B91C5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call the proud happy, and the humble miserable.</w:t>
      </w:r>
    </w:p>
    <w:p w14:paraId="07B75F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我们称狂傲的人为有福，称谦卑的人为可怜。</w:t>
      </w:r>
    </w:p>
    <w:p w14:paraId="0E79BD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utterly diseased with sin!</w:t>
      </w:r>
    </w:p>
    <w:p w14:paraId="6153BD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我们完全患了罪的病！</w:t>
      </w:r>
    </w:p>
    <w:p w14:paraId="690D4C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makes men blind, and deaf, and dumb, and lame, and lethargic.</w:t>
      </w:r>
    </w:p>
    <w:p w14:paraId="040DD0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罪使人瞎眼、耳聋、哑巴、瘸腿和昏睡。</w:t>
      </w:r>
    </w:p>
    <w:p w14:paraId="682895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terrible complication of diseases. It is a rottenness in the bones.</w:t>
      </w:r>
    </w:p>
    <w:p w14:paraId="3A1ED4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它是一种可怕的并发症。它是骨头里的朽烂。</w:t>
      </w:r>
    </w:p>
    <w:p w14:paraId="01EB57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maddening fever, a wasting consumption, a paralysis of all the powers.</w:t>
      </w:r>
    </w:p>
    <w:p w14:paraId="5767FD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它是令人发狂的发烧，是消耗性的肺痨，是所有能力的瘫痪。</w:t>
      </w:r>
    </w:p>
    <w:p w14:paraId="196062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nature is wholly corrupt.</w:t>
      </w:r>
    </w:p>
    <w:p w14:paraId="0FFBF5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人性完全败坏。</w:t>
      </w:r>
    </w:p>
    <w:p w14:paraId="167C1F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head is hurt, and the whole heart is sick. You are sick from head to foot—covered with bruises, welts, and infected wounds!" Isaiah 1:5-6</w:t>
      </w:r>
    </w:p>
    <w:p w14:paraId="36FA8E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“你们已经满头疼痛，全心发昏。从脚掌到头顶，没有一处完全的，尽是伤口、青肿，与新打的伤痕！”（以赛亚书 1:5-6）。</w:t>
      </w:r>
    </w:p>
    <w:p w14:paraId="207FD1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perpetual disease. It rages day and night, on the sea and on the land, in the house of mirth and in the house of God.</w:t>
      </w:r>
    </w:p>
    <w:p w14:paraId="0DA2F3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罪是一种永久性的疾病。它昼夜肆虐，在海上和陆地，在宴乐之家和神的殿中。</w:t>
      </w:r>
    </w:p>
    <w:p w14:paraId="2AEBCD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"sleep not, except they have done mischief." They devise mischief upon their beds.</w:t>
      </w:r>
    </w:p>
    <w:p w14:paraId="415E69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恶人“若不行恶，不得睡觉”。他们在床上图谋罪孽。</w:t>
      </w:r>
    </w:p>
    <w:p w14:paraId="5D5AA7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cease from sin." Even in sleep their dreams are vain or vile.</w:t>
      </w:r>
    </w:p>
    <w:p w14:paraId="78B7CC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他们“不能止息犯罪”。即使在睡梦中，他们的梦也是虚妄或卑鄙的。</w:t>
      </w:r>
    </w:p>
    <w:p w14:paraId="23A149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no rest.</w:t>
      </w:r>
    </w:p>
    <w:p w14:paraId="53656D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罪没有安息。</w:t>
      </w:r>
    </w:p>
    <w:p w14:paraId="0171C0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for a season the evil spirit forsakes his house, it is only to bring with him seven other spirits more wicked than himself, and they enter in and dwell there, and the last state of that man is worse than the first.</w:t>
      </w:r>
    </w:p>
    <w:p w14:paraId="0B972C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如果污鬼暂时离开他的房子，那只是为了带七个比自己更恶的鬼来，进去住在那里，那人末后的景况比先前更不好了。</w:t>
      </w:r>
    </w:p>
    <w:p w14:paraId="29368B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hereditary disease: "By one man's disobedience many were made sinners."</w:t>
      </w:r>
    </w:p>
    <w:p w14:paraId="5E5D62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罪是一种遗传病：“因一人的悖逆，众人成为罪人。”</w:t>
      </w:r>
    </w:p>
    <w:p w14:paraId="1A1352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conceived in sin and brought forth in iniquity.</w:t>
      </w:r>
    </w:p>
    <w:p w14:paraId="623231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我们在罪中成胎，在罪孽中生出。</w:t>
      </w:r>
    </w:p>
    <w:p w14:paraId="0FE556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a consumptive may die of old age, but the children of sinners must be sinful.</w:t>
      </w:r>
    </w:p>
    <w:p w14:paraId="450FA2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肺结核患者的孩子可能会死于年老，但罪人的孩子必定是有罪的。</w:t>
      </w:r>
    </w:p>
    <w:p w14:paraId="55F100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bring a clean thing out of an unclean?"</w:t>
      </w:r>
    </w:p>
    <w:p w14:paraId="0020FB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“谁能使洁净之物出于污秽之中呢？”</w:t>
      </w:r>
    </w:p>
    <w:p w14:paraId="08582B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also contagious. Sinners are enticers, seducers, corrupters. Isaiah 1:4.</w:t>
      </w:r>
    </w:p>
    <w:p w14:paraId="3446CB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罪也是传染性的。罪人是引诱者、诱惑者、腐蚀者。（以赛亚书 1:4）。</w:t>
      </w:r>
    </w:p>
    <w:p w14:paraId="59FDEE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"factors for hell, studying to corrupt all about them."</w:t>
      </w:r>
    </w:p>
    <w:p w14:paraId="3E83AA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许多人是“地狱的代理人，研究如何腐蚀周围的一切。”</w:t>
      </w:r>
    </w:p>
    <w:p w14:paraId="64965B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often partakers of each other's sins.</w:t>
      </w:r>
    </w:p>
    <w:p w14:paraId="0B7345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人常在别人的罪上有份。</w:t>
      </w:r>
    </w:p>
    <w:p w14:paraId="44A329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perpetual disgrace of Jeroboam and Manasseh, it is said that they "made Israel to sin."</w:t>
      </w:r>
    </w:p>
    <w:p w14:paraId="1EBF77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耶罗波安和玛拿西永远的耻辱是，据说他们“使以色列人陷在罪里”。</w:t>
      </w:r>
    </w:p>
    <w:p w14:paraId="09279F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strongly resemble the upas-tree, whose leaves and bloom and shade blighted all within its reach.</w:t>
      </w:r>
    </w:p>
    <w:p w14:paraId="6898DC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有些人极像见血封喉树（upas-tree），其叶、花和树荫毒害了其范围内的一切。</w:t>
      </w:r>
    </w:p>
    <w:p w14:paraId="52B0B0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also the most deceitful and flattering disease. One of its strong delusions is, "You shall not die."</w:t>
      </w:r>
    </w:p>
    <w:p w14:paraId="09A5AD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罪也是最诡诈和奉承的疾病。它强大的错觉之一是：“你们不一定死。”</w:t>
      </w:r>
    </w:p>
    <w:p w14:paraId="108FB6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Paracelsus tells us of a disease "which made men die dancing." So with the wicked.</w:t>
      </w:r>
    </w:p>
    <w:p w14:paraId="17C840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帕拉塞尔苏斯（Paracelsus）告诉我们一种“让人跳着舞死去的”疾病。恶人也是如此。</w:t>
      </w:r>
    </w:p>
    <w:p w14:paraId="3DC0FF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cry, Peace and safety, lo, sudden destruction comes upon them, and they shall not escape.</w:t>
      </w:r>
    </w:p>
    <w:p w14:paraId="6A3E18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当他们说平安稳妥的时候，灾祸忽然临到他们，他们绝不能逃脱。</w:t>
      </w:r>
    </w:p>
    <w:p w14:paraId="2C1C18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throng of ungodly men marching to perdition, the slaves of Satan, the servants of corruption, the enemies of God.</w:t>
      </w:r>
    </w:p>
    <w:p w14:paraId="072514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看那群走向灭亡的不虔诚的人，撒但的奴隶，败坏的仆人，神的敌人。</w:t>
      </w:r>
    </w:p>
    <w:p w14:paraId="75ACDC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mirth would make an ignorant man think them the happiest of mortals, and not, as they are, condemned criminals, on their way to the eternal prison-house of inflexible justice.</w:t>
      </w:r>
    </w:p>
    <w:p w14:paraId="0441AB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他们的欢笑会让无知的人以为他们是凡人中最幸福的，殊不知他们是被定罪的罪犯，正走向无情公义的永恒监狱。</w:t>
      </w:r>
    </w:p>
    <w:p w14:paraId="7B7AC1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fool thought himself prepared for a long and merry life, his soul was required of him.</w:t>
      </w:r>
    </w:p>
    <w:p w14:paraId="2F6FA1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正当那个愚人以为自己准备好过漫长快乐的生活时，他的灵魂被索去了。</w:t>
      </w:r>
    </w:p>
    <w:p w14:paraId="0791D8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its hectic flushes, its unnatural excitements, its delusive dreams, its strange ecstacies.</w:t>
      </w:r>
    </w:p>
    <w:p w14:paraId="2FD074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罪有它潮红的面色，不自然的兴奋，虚妄的梦，奇怪的狂喜。</w:t>
      </w:r>
    </w:p>
    <w:p w14:paraId="28B7E9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worse a man is, the better he thinks himself to be.</w:t>
      </w:r>
    </w:p>
    <w:p w14:paraId="013BFE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一个人越坏，他越觉得自己好。</w:t>
      </w:r>
    </w:p>
    <w:p w14:paraId="54D857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worst disease, because it is the parent of all other diseases.</w:t>
      </w:r>
    </w:p>
    <w:p w14:paraId="497B79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罪是最糟糕的疾病，因为它是所有其他疾病的根源。</w:t>
      </w:r>
    </w:p>
    <w:p w14:paraId="721E4D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Paul's argument, "death by sin" is an axiom.</w:t>
      </w:r>
    </w:p>
    <w:p w14:paraId="03A4CD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在保罗的论证中，“死由罪来”是一个公理。</w:t>
      </w:r>
    </w:p>
    <w:p w14:paraId="0F506A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sin, we would never have seen a human being faint, or sicken, or die.</w:t>
      </w:r>
    </w:p>
    <w:p w14:paraId="753BB8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若不是因为罪，我们永远不会看到一个人晕倒、生病或死亡。</w:t>
      </w:r>
    </w:p>
    <w:p w14:paraId="1F66BA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 and agony have one parent—sin!</w:t>
      </w:r>
    </w:p>
    <w:p w14:paraId="268855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痛苦和折磨只有一个根源——罪！</w:t>
      </w:r>
    </w:p>
    <w:p w14:paraId="009E31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diseases are calamities—sin is a wickedness. Sin is not a misfortune—sin is a crime.</w:t>
      </w:r>
    </w:p>
    <w:p w14:paraId="2A74E7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其他疾病是灾难——罪是邪恶。罪不是不幸——罪是犯罪。</w:t>
      </w:r>
    </w:p>
    <w:p w14:paraId="7DC9F1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wicked thing to be a sinner. Transgression brings guilt.</w:t>
      </w:r>
    </w:p>
    <w:p w14:paraId="2693D8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做一个罪人是一件邪恶的事。过犯带来罪责。</w:t>
      </w:r>
    </w:p>
    <w:p w14:paraId="179325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angry with the wicked every day. The more sinful any one is, the more is God displeased with him.</w:t>
      </w:r>
    </w:p>
    <w:p w14:paraId="74495B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神天天向恶人发怒。一个人越有罪，神越不喜悦他。</w:t>
      </w:r>
    </w:p>
    <w:p w14:paraId="5E6349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most loathsome of all diseases. Pride is the worst kind of malady.</w:t>
      </w:r>
    </w:p>
    <w:p w14:paraId="69627E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罪是所有疾病中最可憎的。骄傲是最糟糕的疾病。</w:t>
      </w:r>
    </w:p>
    <w:p w14:paraId="249A15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heart is so vile as a hard heart. No vileness compares with an evil heart of unbelief.</w:t>
      </w:r>
    </w:p>
    <w:p w14:paraId="66A4FF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没有哪颗心像刚硬的心那样卑鄙。没有哪种卑鄙能与存着不信的恶心相比。</w:t>
      </w:r>
    </w:p>
    <w:p w14:paraId="1F973C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sight is so appalling as a sight of vile affections.</w:t>
      </w:r>
    </w:p>
    <w:p w14:paraId="183D65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没有哪种景象像邪情私欲那样令人震惊。</w:t>
      </w:r>
    </w:p>
    <w:p w14:paraId="55A1CA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physician of the body sees sights which try his nerves, but he who has right views of sin is sickened and frightened at the discovery.</w:t>
      </w:r>
    </w:p>
    <w:p w14:paraId="1A059D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身体的医生会看到考验神经的景象，但对罪有正确看法的人，在发现罪时会感到恶心和恐惧。</w:t>
      </w:r>
    </w:p>
    <w:p w14:paraId="3706A5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horrible and abominable to God and to all holy people.</w:t>
      </w:r>
    </w:p>
    <w:p w14:paraId="3D3474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它对神和所有圣洁的人来说是可怕和可憎的。</w:t>
      </w:r>
    </w:p>
    <w:p w14:paraId="04DAD0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also the most dolorous disease. They multiply their sorrows who hasten after transgression.</w:t>
      </w:r>
    </w:p>
    <w:p w14:paraId="03620D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罪也是最悲惨的疾病。那些急于犯罪的人加增了自己的愁苦。</w:t>
      </w:r>
    </w:p>
    <w:p w14:paraId="339A0B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bitter cries that ever were heard were extorted by sin.</w:t>
      </w:r>
    </w:p>
    <w:p w14:paraId="112F2D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曾听到的最痛苦的哭喊都是被罪逼出来的。</w:t>
      </w:r>
    </w:p>
    <w:p w14:paraId="0C9AD9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of saints and of sinners, of earth and of hell.</w:t>
      </w:r>
    </w:p>
    <w:p w14:paraId="4BC443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这对圣徒和罪人，对地上和地狱都是真实的。</w:t>
      </w:r>
    </w:p>
    <w:p w14:paraId="3FDD09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diseases do but kill the body—but sin kills soul and body in hell forever!</w:t>
      </w:r>
    </w:p>
    <w:p w14:paraId="63B04C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其他疾病不过杀死身体——但罪在地狱里永远杀死灵魂和身体！</w:t>
      </w:r>
    </w:p>
    <w:p w14:paraId="6153C6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pursue their victims to the grave; but "sin kills beyond the tomb."</w:t>
      </w:r>
    </w:p>
    <w:p w14:paraId="3AA72B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它们可能追赶受害者直到坟墓；但“罪在坟墓之外杀人”。</w:t>
      </w:r>
    </w:p>
    <w:p w14:paraId="79C565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will rage more violently beyond the tomb than on earth.</w:t>
      </w:r>
    </w:p>
    <w:p w14:paraId="7747D5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罪在坟墓之外将比在地上更猛烈地肆虐。</w:t>
      </w:r>
    </w:p>
    <w:p w14:paraId="6F49DA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followed by eternal regrets and reproaches, eternal weeping and wailing, eternal wrath and anguish!</w:t>
      </w:r>
    </w:p>
    <w:p w14:paraId="197042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随之而来的将是永恒的悔恨和责备，永恒的哭泣和哀号，永恒的忿怒和痛苦！</w:t>
      </w:r>
    </w:p>
    <w:p w14:paraId="188087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cannot be cured by any means of human devising.</w:t>
      </w:r>
    </w:p>
    <w:p w14:paraId="1F30D8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罪无法通过任何人类设计的方法治愈。</w:t>
      </w:r>
    </w:p>
    <w:p w14:paraId="6E5407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music did cure the bite of the tarantula, the music of the angelic choir, announcing the advent of Messiah, will not of itself heal any soul.</w:t>
      </w:r>
    </w:p>
    <w:p w14:paraId="5694FB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如果音乐确实能治愈塔兰托毒蛛的咬伤，那么天使合唱团宣告弥赛亚降临的音乐，本身并不能治愈任何灵魂。</w:t>
      </w:r>
    </w:p>
    <w:p w14:paraId="4C0B9D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melodies and harmonies of the skies, singing the song of Moses and the Lamb, would not save a soul.</w:t>
      </w:r>
    </w:p>
    <w:p w14:paraId="6FB059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不，天上的旋律与和谐，唱着摩西和羔羊的歌，也不能拯救一个灵魂。</w:t>
      </w:r>
    </w:p>
    <w:p w14:paraId="6A248B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reformations wrought by persuasion and the natural will, can never cure the heart.</w:t>
      </w:r>
    </w:p>
    <w:p w14:paraId="4EBCAE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所有靠劝说和自然意志达成的改革，永远无法治愈心灵。</w:t>
      </w:r>
    </w:p>
    <w:p w14:paraId="43E946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wash myself with snow-water, and make my hands never so clean; yet shall you plunge me in the ditch, and mine own clothes shall abhor me." Job 9:30, 31.</w:t>
      </w:r>
    </w:p>
    <w:p w14:paraId="1A0CC6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“我若用雪水洗身，用碱洁净我的手，你还要扔我在坑里，我的衣服都憎恶我。”（约伯记 9:30, 31）。</w:t>
      </w:r>
    </w:p>
    <w:p w14:paraId="3FBF03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fast twice in the week, I give tithes of all that I possess," said the Pharisee, while spiritual wickedness reigned within.</w:t>
      </w:r>
    </w:p>
    <w:p w14:paraId="720178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法利赛人说：“我一个礼拜禁食两次，凡我所得的都捐上十分之一”，然而属灵的邪恶却在里面掌权。</w:t>
      </w:r>
    </w:p>
    <w:p w14:paraId="36FD84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heard John gladly, and did many things, Mark 6:20, but he sinned on.</w:t>
      </w:r>
    </w:p>
    <w:p w14:paraId="2BB3B2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希律乐意听约翰，并做了许多事（马可福音 6:20），但他继续犯罪。</w:t>
      </w:r>
    </w:p>
    <w:p w14:paraId="0C0D23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lifted up his voice, and wept, and confessed his sin, but he was not turned from folly.</w:t>
      </w:r>
    </w:p>
    <w:p w14:paraId="595915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扫罗放声大哭，承认他的罪，但他没有转离愚昧。</w:t>
      </w:r>
    </w:p>
    <w:p w14:paraId="7A51D0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 mortal "redeem his brother, nor give to God a ransom for him; for the redemption of their soul is precious." Psalm 49:7, 8.</w:t>
      </w:r>
    </w:p>
    <w:p w14:paraId="764DA0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凡人也无法“赎自己的弟兄，也不能将赎价给神，叫他长远活着；因为赎他生命的价值极贵”。（诗篇 49:7, 8）。</w:t>
      </w:r>
    </w:p>
    <w:p w14:paraId="57AA7B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weep and lament over our own sins or over the sins of others, but that will neither dethrone sin nor atone for it.</w:t>
      </w:r>
    </w:p>
    <w:p w14:paraId="6F5EE1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我们可以为自己或他人的罪哭泣哀号，但这既不能废黜罪，也不能赎罪。</w:t>
      </w:r>
    </w:p>
    <w:p w14:paraId="7D3170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can do that work.</w:t>
      </w:r>
    </w:p>
    <w:p w14:paraId="6DA2DF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唯有神能做这工。</w:t>
      </w:r>
    </w:p>
    <w:p w14:paraId="4B8030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conversion is not a miracle, as we now use that word, yet it is wrought by the almighty power of God, as truly as creation was the work of omnipotence.</w:t>
      </w:r>
    </w:p>
    <w:p w14:paraId="360DC5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虽然归信不是我们现在所说的神迹，但它确实是由神的全能所做成的，就像创造是全能者的工作一样真实。</w:t>
      </w:r>
    </w:p>
    <w:p w14:paraId="638BB6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There is a REMEDY for sin.</w:t>
      </w:r>
    </w:p>
    <w:p w14:paraId="4176A9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罪有救法。</w:t>
      </w:r>
    </w:p>
    <w:p w14:paraId="5D2635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remedy is in Scripture sometimes called a healing, sometimes a recovery, and sometimes "the balm of Gilead."</w:t>
      </w:r>
    </w:p>
    <w:p w14:paraId="197025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这救法在圣经中有时被称为医治，有时被称为痊愈，有时被称为“基列的乳香”。</w:t>
      </w:r>
    </w:p>
    <w:p w14:paraId="60B83C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carry out this figure. The balm or balsam here alluded to was an oily juice gathered from a tree about fourteen feet in height. It chiefly grew in Gilead.</w:t>
      </w:r>
    </w:p>
    <w:p w14:paraId="41C10A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让我们继续这个比喻。这里提到的乳香或香脂是一种油性汁液，采自一种约十四英尺高的树。它主要生长在基列。</w:t>
      </w:r>
    </w:p>
    <w:p w14:paraId="3D19BA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this balm was very highly prized. It was famous as a remedy in many lands.</w:t>
      </w:r>
    </w:p>
    <w:p w14:paraId="06FDD3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我们知道这种乳香非常珍贵。它作为一种良药在许多国家闻名。</w:t>
      </w:r>
    </w:p>
    <w:p w14:paraId="512586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Ishmaelites who bought Joseph were going from Gilead to Egypt with myrrh and spices and this balm. Gen. 37:25.</w:t>
      </w:r>
    </w:p>
    <w:p w14:paraId="44F710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买约瑟的以实玛利人正带着没药、香料和这种乳香从基列下埃及去。（创世记 37:25）。</w:t>
      </w:r>
    </w:p>
    <w:p w14:paraId="16E4F0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Jacob sent presents down to Egypt, he sent balm. Gen. 43:11.</w:t>
      </w:r>
    </w:p>
    <w:p w14:paraId="024CC9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当雅各送礼物下埃及去时，他送了乳香。（创世记 43:11）。</w:t>
      </w:r>
    </w:p>
    <w:p w14:paraId="52159E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informs us it was part of the merchandise of Tyre. Ezek. 27:17.</w:t>
      </w:r>
    </w:p>
    <w:p w14:paraId="265B5D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以西结告诉我们它是推罗商品的一部分。（以西结书 27:17）。</w:t>
      </w:r>
    </w:p>
    <w:p w14:paraId="63AD3E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quality of balm sold for double its weight in silver.</w:t>
      </w:r>
    </w:p>
    <w:p w14:paraId="1796EA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最优质的乳香售价是其重量两倍的白银。</w:t>
      </w:r>
    </w:p>
    <w:p w14:paraId="038C53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celebrated medicine has long been mentioned as the best cure.</w:t>
      </w:r>
    </w:p>
    <w:p w14:paraId="70C451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这种著名的药物长期以来一直被称为最好的治疗方法。</w:t>
      </w:r>
    </w:p>
    <w:p w14:paraId="0E5E37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says of Egypt: "Go up into Gilead and take balm; O virgin, the daughter of Egypt: in vain shall you use many medicines, for you shall not be cured."</w:t>
      </w:r>
    </w:p>
    <w:p w14:paraId="092AC1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耶利米论到埃及说：“埃及的民哪，可以上基列取乳香去；你虽多用医治之药，还是枉然，不得治好。”</w:t>
      </w:r>
    </w:p>
    <w:p w14:paraId="53EFE7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of Babylon he says, she "is suddenly fallen and destroyed: howl for her; take balm for her pain, if so be she may be healed." Jer. 46:11; 57:8.</w:t>
      </w:r>
    </w:p>
    <w:p w14:paraId="60C5A2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他又论到巴比伦说，她“忽然倾覆毁坏；要为她哀号；为此止痛，拿乳香来，或者可以治好。”（耶利米书 46:11；57:8）。</w:t>
      </w:r>
    </w:p>
    <w:p w14:paraId="0B411D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general import of the phrase is clear and very striking.</w:t>
      </w:r>
    </w:p>
    <w:p w14:paraId="006611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所以这个短语的一般含义是清楚且非常引人注目的。</w:t>
      </w:r>
    </w:p>
    <w:p w14:paraId="5E7ACE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remedy for sin, the gospel balm of Gilead, is found only in the work and death of Christ.</w:t>
      </w:r>
    </w:p>
    <w:p w14:paraId="0F4F70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罪的救法，福音中基列的乳香，唯独在基督的工作和受死中找到。</w:t>
      </w:r>
    </w:p>
    <w:p w14:paraId="7FBF40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cleanses from all sin. 1 John 1:7.</w:t>
      </w:r>
    </w:p>
    <w:p w14:paraId="57955C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祂的血洗净我们一切的罪。（约翰一书 1:7）。</w:t>
      </w:r>
    </w:p>
    <w:p w14:paraId="74EC8F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his stripes we are healed. Isaiah 53:5.</w:t>
      </w:r>
    </w:p>
    <w:p w14:paraId="6CD9FB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因祂受的鞭伤，我们得医治。（以赛亚书 53:5）。</w:t>
      </w:r>
    </w:p>
    <w:p w14:paraId="4ECB9D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merits clothe our nakedness.</w:t>
      </w:r>
    </w:p>
    <w:p w14:paraId="43A8EF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祂的功德遮盖我们的赤身。</w:t>
      </w:r>
    </w:p>
    <w:p w14:paraId="46AC2A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blood and righteousness of Christ we are JUSTIFIED.</w:t>
      </w:r>
    </w:p>
    <w:p w14:paraId="6269CC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藉着基督的血和义，我们被称义。</w:t>
      </w:r>
    </w:p>
    <w:p w14:paraId="26CAD8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peace with God through our Lord Jesus Christ.</w:t>
      </w:r>
    </w:p>
    <w:p w14:paraId="77811E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我们藉着我们的主耶稣基督与神相和。</w:t>
      </w:r>
    </w:p>
    <w:p w14:paraId="6A7616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Lamb of God, who takes away the sin of the world.</w:t>
      </w:r>
    </w:p>
    <w:p w14:paraId="1CC7CA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祂是神的羔羊，除去世人罪孽的。</w:t>
      </w:r>
    </w:p>
    <w:p w14:paraId="424D83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all our salvation.</w:t>
      </w:r>
    </w:p>
    <w:p w14:paraId="3F2BBF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祂是我们一切的救恩。</w:t>
      </w:r>
    </w:p>
    <w:p w14:paraId="3BADC1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Jehovah, commonly rendered LORD, is in Scripture variously combined with other words, and always much to the strengthening of our faith.</w:t>
      </w:r>
    </w:p>
    <w:p w14:paraId="0B0572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耶和华这个词，通常被翻译为主（LORD），在圣经中与各种词结合，总是极大地坚固我们的信心。</w:t>
      </w:r>
    </w:p>
    <w:p w14:paraId="0C9D96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Jehovah-jireh, Gen. 22:14, the Lord will provide;</w:t>
      </w:r>
    </w:p>
    <w:p w14:paraId="09A137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因此我们有耶和华以勒（创世记 22:14），耶和华必预备；</w:t>
      </w:r>
    </w:p>
    <w:p w14:paraId="6A08BC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Jehovah-nissi, Exod. 17:15, the Lord is my banner;</w:t>
      </w:r>
    </w:p>
    <w:p w14:paraId="18F048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耶和华尼西（出埃及记 17:15），耶和华是我旌旗；</w:t>
      </w:r>
    </w:p>
    <w:p w14:paraId="78E046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Jehovah-shalom, Judg. 6:24, the Lord send peace;</w:t>
      </w:r>
    </w:p>
    <w:p w14:paraId="505234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耶和华沙龙（士师记 6:24），耶和华赐平安；</w:t>
      </w:r>
    </w:p>
    <w:p w14:paraId="74C06E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Jehovah-shammah, Ezek. 48:35, the Lord is there;</w:t>
      </w:r>
    </w:p>
    <w:p w14:paraId="7CAC43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耶和华沙玛（以西结书 48:35），耶和华的所在；</w:t>
      </w:r>
    </w:p>
    <w:p w14:paraId="5D77BB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Jehovah-rophi, Exod. 15:26, the Lord that heals you;</w:t>
      </w:r>
    </w:p>
    <w:p w14:paraId="652E34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耶和华拉法（出埃及记 15:26），耶和华是医治你的；</w:t>
      </w:r>
    </w:p>
    <w:p w14:paraId="295180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Jehovah-tsidkenu, Jer. 23:6, the Lord our righteousness.</w:t>
      </w:r>
    </w:p>
    <w:p w14:paraId="31EEBE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和耶和华齐根努（耶利米书 23:6），耶和华我们的义。</w:t>
      </w:r>
    </w:p>
    <w:p w14:paraId="27E46D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all these could believers spare from the teachings of Scripture? Not one.</w:t>
      </w:r>
    </w:p>
    <w:p w14:paraId="7C85ED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在所有这些中，信徒能从圣经教导中舍弃哪一个呢？一个也不能。</w:t>
      </w:r>
    </w:p>
    <w:p w14:paraId="4CE11B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among them all, none are more precious than the two last cited.</w:t>
      </w:r>
    </w:p>
    <w:p w14:paraId="50F496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但在所有这些中，没有比最后引用的两个更宝贵的了。</w:t>
      </w:r>
    </w:p>
    <w:p w14:paraId="4EC7FD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types all foretold that Christ should bear our sins. The prophecies did the same.</w:t>
      </w:r>
    </w:p>
    <w:p w14:paraId="131DB1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预表都预言基督要担当我们的罪。预言也是如此。</w:t>
      </w:r>
    </w:p>
    <w:p w14:paraId="6E41A9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death atones. By his sufferings we have remission of sin.</w:t>
      </w:r>
    </w:p>
    <w:p w14:paraId="657789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基督的死赎罪。藉着祂的受苦，我们要罪得赦免。</w:t>
      </w:r>
    </w:p>
    <w:p w14:paraId="36EF08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ransom; and by his obedience we have acceptance, justifying righteousness, a right to the tree of life.</w:t>
      </w:r>
    </w:p>
    <w:p w14:paraId="2A5E44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祂是我们的赎价；藉着祂的顺服，我们得蒙悦纳，有称义的义，有权去生命树那里。</w:t>
      </w:r>
    </w:p>
    <w:p w14:paraId="3BF668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blood is nothing, our tears are nothing, our works are nothing; all our righteousnesses are as filthy rags; they are of no avail.</w:t>
      </w:r>
    </w:p>
    <w:p w14:paraId="358B8A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我们的血算不得什么，我们的眼泪算不得什么，我们的工作算不得什么；我们要所有的义都像污秽的衣服；它们毫无用处。</w:t>
      </w:r>
    </w:p>
    <w:p w14:paraId="7BADC3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effect, therefore, of Christ's undertaking for us, is an effect external to us.</w:t>
      </w:r>
    </w:p>
    <w:p w14:paraId="029E58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因此，基督为我们要所作之工的第一个果效，是对我们要外部的果效。</w:t>
      </w:r>
    </w:p>
    <w:p w14:paraId="551B64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changes the state of things at the throne of God in reference to us.</w:t>
      </w:r>
    </w:p>
    <w:p w14:paraId="7C32F1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它改变了神宝座前关于我们的事态。</w:t>
      </w:r>
    </w:p>
    <w:p w14:paraId="38F034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reconciles God to the offer and grant of saving mercy to us sinners.</w:t>
      </w:r>
    </w:p>
    <w:p w14:paraId="1FAF54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它使神愿意向我们罪人提供并赐予拯救的怜悯。</w:t>
      </w:r>
    </w:p>
    <w:p w14:paraId="7A0482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him willing and just to take into his favor us poor miserable outcasts and rebels.</w:t>
      </w:r>
    </w:p>
    <w:p w14:paraId="67F747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它使祂愿意且公义地接纳我们这些可怜悲惨的被弃者和叛逆者进入祂的恩宠。</w:t>
      </w:r>
    </w:p>
    <w:p w14:paraId="7E0780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what Christ has done and suffered, all barriers to God's merciful communications to sinners are removed, and they are actually restored to the Divine favor.</w:t>
      </w:r>
    </w:p>
    <w:p w14:paraId="5C1748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这样，藉着基督所做和所受的，所有阻碍神向罪人传达怜悯的障碍都被移除，他们实际上恢复了神的恩宠。</w:t>
      </w:r>
    </w:p>
    <w:p w14:paraId="7FAEF3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Justice is no longer against them, but for them.</w:t>
      </w:r>
    </w:p>
    <w:p w14:paraId="434C9C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永恒的公义不再反对他们，而是支持他们。</w:t>
      </w:r>
    </w:p>
    <w:p w14:paraId="06C6A8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sovereign Lord makes them his sons, his heirs, and joint heirs with his Son to an inheritance incorruptible, undefiled, and that fades not away.</w:t>
      </w:r>
    </w:p>
    <w:p w14:paraId="14AE62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主权的主使他们成为祂的儿子，祂的后嗣，并与祂的儿子同作后嗣，得着不能朽坏、不能玷污、不能衰残的基业。</w:t>
      </w:r>
    </w:p>
    <w:p w14:paraId="25B7CF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Jesus who reconciles God to sinners; reconciles sinners to God:</w:t>
      </w:r>
    </w:p>
    <w:p w14:paraId="6B99AA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这位使神与罪人和好的耶稣，也使罪人与神和好：</w:t>
      </w:r>
    </w:p>
    <w:p w14:paraId="3255FB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made unto us SANCTIFICATION."</w:t>
      </w:r>
    </w:p>
    <w:p w14:paraId="7374CD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“神使基督成为我们的圣洁。”</w:t>
      </w:r>
    </w:p>
    <w:p w14:paraId="083810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human hearts are ever overcome and brought sweetly to comply with the demands of God's law, it will be by looking on him who was pierced.</w:t>
      </w:r>
    </w:p>
    <w:p w14:paraId="5CF2A4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如果人心被征服并甜蜜地顺从神律法的要求，那必定是藉着仰望那位被扎的。</w:t>
      </w:r>
    </w:p>
    <w:p w14:paraId="54AA36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Romans saw Caesar's bloody robes, they said, "His murderers shall die!"</w:t>
      </w:r>
    </w:p>
    <w:p w14:paraId="3A8D86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当罗马人看到凯撒血迹斑斑的长袍时，他们说：“杀害他的人必须死！”</w:t>
      </w:r>
    </w:p>
    <w:p w14:paraId="5BBB6A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by faith the sinner sees how his sins crucified the Lord of glory, he says he will mortify his members, which are on the earth.</w:t>
      </w:r>
    </w:p>
    <w:p w14:paraId="0805F6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当罪人凭信心看到他的罪如何钉死了荣耀的主时，他说他要治死他在地上的肢体。</w:t>
      </w:r>
    </w:p>
    <w:p w14:paraId="742D06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my Redeemer, they shall die,</w:t>
      </w:r>
    </w:p>
    <w:p w14:paraId="3002C1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has so decreed;</w:t>
      </w:r>
    </w:p>
    <w:p w14:paraId="73C7D3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I spare the guilty things,</w:t>
      </w:r>
    </w:p>
    <w:p w14:paraId="503860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made my Savior bleed."</w:t>
      </w:r>
    </w:p>
    <w:p w14:paraId="3A6C68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“是的，我的救赎主，它们必须死，</w:t>
      </w:r>
    </w:p>
    <w:p w14:paraId="1F5246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我的心已如此决断；</w:t>
      </w:r>
    </w:p>
    <w:p w14:paraId="334C8C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我绝不宽恕那有罪的东西，</w:t>
      </w:r>
    </w:p>
    <w:p w14:paraId="302DF1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那就是令我救主流血的。”</w:t>
      </w:r>
    </w:p>
    <w:p w14:paraId="06316E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the cross will melt a hard heart, or bend a stubborn will, or give a death-blow to corruption.</w:t>
      </w:r>
    </w:p>
    <w:p w14:paraId="43757D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除了十字架，没有什么能融化刚硬的心，或弯曲顽固的意志，或给败坏以致命一击。</w:t>
      </w:r>
    </w:p>
    <w:p w14:paraId="435AB6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sight of hell never frightened one out of the love of sin.</w:t>
      </w:r>
    </w:p>
    <w:p w14:paraId="3CB2E3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看见地狱从未吓得一个人脱离对罪的爱。</w:t>
      </w:r>
    </w:p>
    <w:p w14:paraId="11D3D9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thunders of Sinai never made a rebellious heart submit to God.</w:t>
      </w:r>
    </w:p>
    <w:p w14:paraId="5DB28D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西奈山的雷声从未使一颗叛逆的心顺服神。</w:t>
      </w:r>
    </w:p>
    <w:p w14:paraId="620A67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Pliny, the naturalist, says that blood readily extinguishes fire.</w:t>
      </w:r>
    </w:p>
    <w:p w14:paraId="7D8C4E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博物学家普林尼（Pliny）说，血很容易灭火。</w:t>
      </w:r>
    </w:p>
    <w:p w14:paraId="14F8B1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sure that the blood of Christ not only quenches the flaming wrath around the throne of God, but it also extinguishes the fires of unhallowed desires in the soul.</w:t>
      </w:r>
    </w:p>
    <w:p w14:paraId="3CE468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可以肯定的是，基督的血不仅熄灭了神宝座周围燃烧的忿怒，也熄灭了灵魂中不圣洁欲望的火焰。</w:t>
      </w:r>
    </w:p>
    <w:p w14:paraId="6FE949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begets hatred to sin, and love to holiness.</w:t>
      </w:r>
    </w:p>
    <w:p w14:paraId="13D301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它生发对罪的恨恶，和对圣洁的爱。</w:t>
      </w:r>
    </w:p>
    <w:p w14:paraId="4F0D5B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application this remedy is often painful.</w:t>
      </w:r>
    </w:p>
    <w:p w14:paraId="506441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这种疗法在使用时往往是痛苦的。</w:t>
      </w:r>
    </w:p>
    <w:p w14:paraId="230AEF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so accustomed to look to himself for righteousness and holiness, that when God is convincing him of his guilt and helplessness, he often fears that all is forever lost.</w:t>
      </w:r>
    </w:p>
    <w:p w14:paraId="1F22B9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罪人如此习惯于指望自己的义和圣洁，以至于当神使他确信自己的罪责和无助时，他常害怕一切都永远失去了。</w:t>
      </w:r>
    </w:p>
    <w:p w14:paraId="06A00D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supposes his exercises are but a foretaste of the wrath to come.</w:t>
      </w:r>
    </w:p>
    <w:p w14:paraId="7846B2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他以为他的经历不过是将来的忿怒的预尝。</w:t>
      </w:r>
    </w:p>
    <w:p w14:paraId="2DF080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renewed men, having a clear sight of their sins, are sometimes sorely vexed.</w:t>
      </w:r>
    </w:p>
    <w:p w14:paraId="076FCD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即使是重生的人，看清自己的罪时，有时也会极度苦恼。</w:t>
      </w:r>
    </w:p>
    <w:p w14:paraId="577A81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in desertion was so overcome that he lay as one dead.</w:t>
      </w:r>
    </w:p>
    <w:p w14:paraId="4D72E5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路德在被遗弃感中如此不堪重负，以致躺在那里像死了一样。</w:t>
      </w:r>
    </w:p>
    <w:p w14:paraId="094D7A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all cases where it is applied, the gospel remedy is sovereign and effectual.</w:t>
      </w:r>
    </w:p>
    <w:p w14:paraId="1BB5EF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但在所有应用它的案例中，福音的疗法都是具有主权且有效的。</w:t>
      </w:r>
    </w:p>
    <w:p w14:paraId="309713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availed for the dying thief, for the bloody Saul of Tarsus, for the cruel jailor, and for millions on millions who once esteemed themselves as vile and as worthy of everlasting death as any of us can possibly esteem himself.</w:t>
      </w:r>
    </w:p>
    <w:p w14:paraId="171014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它对临死的强盗有效，对血腥的大数扫罗有效，对残忍的狱卒有效，对千千万万曾视自己为卑鄙、配得永死的人有效，就像我们任何人可能视自己的一样。</w:t>
      </w:r>
    </w:p>
    <w:p w14:paraId="37420D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to save the chief of sinners, and if he failed in that, the whole object of his mission would not be attained.</w:t>
      </w:r>
    </w:p>
    <w:p w14:paraId="0A8D07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基督来是要拯救罪人中的罪魁，如果祂在这点上失败了，祂使命的整个目的就无法达成。</w:t>
      </w:r>
    </w:p>
    <w:p w14:paraId="793C66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There is a great and good PHYSICIAN.</w:t>
      </w:r>
    </w:p>
    <w:p w14:paraId="1820AA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有一位伟大而良善的医生。</w:t>
      </w:r>
    </w:p>
    <w:p w14:paraId="470639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is Wonderful, Counselor, The Mighty God, The everlasting Father, The Prince of peace, Jesus Christ the Righteous.</w:t>
      </w:r>
    </w:p>
    <w:p w14:paraId="5DB1A0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祂的名称为奇妙、策士、全能的神、永在的父、和平的君，那义者耶稣基督。</w:t>
      </w:r>
    </w:p>
    <w:p w14:paraId="2E2B2C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Physician of souls. None but he can cure a sin-sick soul.</w:t>
      </w:r>
    </w:p>
    <w:p w14:paraId="4E0435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祂是灵魂的医生。除了祂，没人能治愈患罪病的灵魂。</w:t>
      </w:r>
    </w:p>
    <w:p w14:paraId="29E86B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very tender Physician. He can be touched with a feeling of our infirmities.</w:t>
      </w:r>
    </w:p>
    <w:p w14:paraId="72E9EF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祂是一位非常温柔的医生。祂能体恤我们的软弱。</w:t>
      </w:r>
    </w:p>
    <w:p w14:paraId="5212F0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once hit by the archers himself.</w:t>
      </w:r>
    </w:p>
    <w:p w14:paraId="6C8CC7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祂自己也曾被弓箭手射中。</w:t>
      </w:r>
    </w:p>
    <w:p w14:paraId="16D600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compassions are without a parallel. The bruised reed he will not break; the smoking flax he will not quench.</w:t>
      </w:r>
    </w:p>
    <w:p w14:paraId="227981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祂的怜悯无与伦比。压伤的芦苇，祂不折断；将残的灯火，祂不吹灭。</w:t>
      </w:r>
    </w:p>
    <w:p w14:paraId="6D52ED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for his patients!</w:t>
      </w:r>
    </w:p>
    <w:p w14:paraId="7991ED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祂为祂的病人死了！</w:t>
      </w:r>
    </w:p>
    <w:p w14:paraId="60AA57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strength was dried up like a potsherd, that we might be strong in the Lord.</w:t>
      </w:r>
    </w:p>
    <w:p w14:paraId="7A032B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祂的精力枯干，如同瓦片，好叫我们在主里刚强。</w:t>
      </w:r>
    </w:p>
    <w:p w14:paraId="71BD5C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was melted in him like wax, that ours might be melted in penitence.</w:t>
      </w:r>
    </w:p>
    <w:p w14:paraId="4D5F5A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祂的心在祂里面如蜡熔化，好叫我们的心在悔改中熔化。</w:t>
      </w:r>
    </w:p>
    <w:p w14:paraId="7445F2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stripes we are healed. He knows what temptation and sorrow mean.</w:t>
      </w:r>
    </w:p>
    <w:p w14:paraId="724F1B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因祂的鞭伤，我们得医治。祂知道试探和忧愁意味着什么。</w:t>
      </w:r>
    </w:p>
    <w:p w14:paraId="3C7175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most approachable being that ever walked the earth.</w:t>
      </w:r>
    </w:p>
    <w:p w14:paraId="26759A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祂是曾在地上行走的、最容易接近的那一位。</w:t>
      </w:r>
    </w:p>
    <w:p w14:paraId="732927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go wherever he is asked.</w:t>
      </w:r>
    </w:p>
    <w:p w14:paraId="1A66F8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只要有人请求，祂就去。</w:t>
      </w:r>
    </w:p>
    <w:p w14:paraId="738E52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go among rich or poor, old or young, captives or captors, if they really desire him.</w:t>
      </w:r>
    </w:p>
    <w:p w14:paraId="660518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如果他们真的渴望祂，祂会走进富人或穷人、老人或年轻人、俘虏或捕手中间。</w:t>
      </w:r>
    </w:p>
    <w:p w14:paraId="217E11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he refuse to heal a sin-sick soul who submitted to him.</w:t>
      </w:r>
    </w:p>
    <w:p w14:paraId="0D43FC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祂从未拒绝医治一个顺服祂的患罪病的灵魂。</w:t>
      </w:r>
    </w:p>
    <w:p w14:paraId="724AE8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days of righteous Abel until now, he has graciously received every returning penitent.</w:t>
      </w:r>
    </w:p>
    <w:p w14:paraId="448AE2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从义人亚伯的日子到现在，祂恩慈地接纳每一个回头的悔改者。</w:t>
      </w:r>
    </w:p>
    <w:p w14:paraId="32CAFE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once asked, What is the most consolatory text in the Bible?</w:t>
      </w:r>
    </w:p>
    <w:p w14:paraId="684BA2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曾有人问我，圣经中最令人安慰的经文是哪一句？</w:t>
      </w:r>
    </w:p>
    <w:p w14:paraId="1F552A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never been able to answer the question, but I know of none sweeter than this: "Jesus Christ, the same yesterday, and today, and forever."</w:t>
      </w:r>
    </w:p>
    <w:p w14:paraId="007F2B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我一直无法回答这个问题，但我知道没有比这一句更甜美的了：“耶稣基督昨日、今日、一直到永远，是一样的。”</w:t>
      </w:r>
    </w:p>
    <w:p w14:paraId="0212A6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is still as ready to save as when he called Zaccheus, poured his mercies on the dying thief, or granted the request of the Canaanitish woman.</w:t>
      </w:r>
    </w:p>
    <w:p w14:paraId="4FA734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主耶稣现在仍然像祂呼召撒该、向临死的强盗倾注怜悯、或应允迦南妇人的请求时一样，准备好施行拯救。</w:t>
      </w:r>
    </w:p>
    <w:p w14:paraId="7F3DD0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is always at hand. He is omnipresent. We need not wait a long time for him to come.</w:t>
      </w:r>
    </w:p>
    <w:p w14:paraId="2D388E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并且祂总是在近处。祂无所不在。我们不必等很久才等到祂来。</w:t>
      </w:r>
    </w:p>
    <w:p w14:paraId="5B2A7E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present help in time of trouble. Romans 10:6-10.</w:t>
      </w:r>
    </w:p>
    <w:p w14:paraId="59DD24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祂是患难中随时的帮助。（罗马书 10:6-10）。</w:t>
      </w:r>
    </w:p>
    <w:p w14:paraId="06FEF4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no charge for all his cures. He practices without money, without price.</w:t>
      </w:r>
    </w:p>
    <w:p w14:paraId="65A7AA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祂所有的治疗都不收费。祂行医不收银钱，不收代价。</w:t>
      </w:r>
    </w:p>
    <w:p w14:paraId="3107CF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utterly despises all sordid proposals.</w:t>
      </w:r>
    </w:p>
    <w:p w14:paraId="114B89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祂完全鄙视所有肮脏的提议。</w:t>
      </w:r>
    </w:p>
    <w:p w14:paraId="264B03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soul he sends empty away, but he fills the hungry with good things, and gives grace to the humble.</w:t>
      </w:r>
    </w:p>
    <w:p w14:paraId="0E2224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富足的祂叫他空手回去，但祂叫饥饿的得饱美食，赐恩给谦卑的人。</w:t>
      </w:r>
    </w:p>
    <w:p w14:paraId="3EB2D6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poured into his lips; the oil of grace is poured into every bleeding heart.</w:t>
      </w:r>
    </w:p>
    <w:p w14:paraId="1347F1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恩典在祂嘴里满溢；恩典的油倾注进每一颗流血的心。</w:t>
      </w:r>
    </w:p>
    <w:p w14:paraId="554A79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seems most ready to go where he is most needed.</w:t>
      </w:r>
    </w:p>
    <w:p w14:paraId="3D07F1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祂似乎最乐意去最需要祂的地方。</w:t>
      </w:r>
    </w:p>
    <w:p w14:paraId="0BFB81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sent forth his apostles to preach, he told them to begin at Jerusalem—to begin with his murderers—those who had taunted him, mocked him, and crucified him, crying, "His blood be on us and on our children."</w:t>
      </w:r>
    </w:p>
    <w:p w14:paraId="7259C5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当祂差遣使徒去传道时，祂告诉他们要从耶路撒冷开始——从祂的凶手开始——那些曾嘲弄祂、戏弄祂、钉死祂，并喊着“祂的血归到我们和我们的子孙身上”的人。</w:t>
      </w:r>
    </w:p>
    <w:p w14:paraId="1B9F11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the whole need not a physician—but those who are sick.</w:t>
      </w:r>
    </w:p>
    <w:p w14:paraId="1784C8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祂知道康健的人用不着医生——有病的人才用得着。</w:t>
      </w:r>
    </w:p>
    <w:p w14:paraId="6D54A1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well does he love his work. Nothing could thwart his purpose.</w:t>
      </w:r>
    </w:p>
    <w:p w14:paraId="10ED11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祂深爱祂的工作。没有什么能阻挠祂的旨意。</w:t>
      </w:r>
    </w:p>
    <w:p w14:paraId="52FEEC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loved his own, he loved them to the end.</w:t>
      </w:r>
    </w:p>
    <w:p w14:paraId="001512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祂既爱属自己的人，就爱他们到底。</w:t>
      </w:r>
    </w:p>
    <w:p w14:paraId="4B0C41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is set upon saving sinners, so as it is set upon nothing else.</w:t>
      </w:r>
    </w:p>
    <w:p w14:paraId="0F89BA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祂的心专注于拯救罪人，正如它不专注于其他任何事物一样。</w:t>
      </w:r>
    </w:p>
    <w:p w14:paraId="0F1D56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in his work. He sees the travail of his soul, and is satisfied.</w:t>
      </w:r>
    </w:p>
    <w:p w14:paraId="324343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祂喜悦祂的工作。祂看见自己劳苦的功效，便心满意足。</w:t>
      </w:r>
    </w:p>
    <w:p w14:paraId="3393D2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people are his crown. His redeemed are his diadem.</w:t>
      </w:r>
    </w:p>
    <w:p w14:paraId="41F8DD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祂的百姓是祂的冠冕。祂的被赎者是祂的华冠。</w:t>
      </w:r>
    </w:p>
    <w:p w14:paraId="6CE5D3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vastly skillful. He knows what is in man. He understands all the difficult and stubborn cases.</w:t>
      </w:r>
    </w:p>
    <w:p w14:paraId="1A0E2A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祂极其精湛。祂知道人心里所存的。祂了解所有疑难顽固的病例。</w:t>
      </w:r>
    </w:p>
    <w:p w14:paraId="0BEA1F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wisdom is more than equal to any demands we can make upon it.</w:t>
      </w:r>
    </w:p>
    <w:p w14:paraId="3E413F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祂的智慧绰绰有余，足以应对我们可以提出的任何要求。</w:t>
      </w:r>
    </w:p>
    <w:p w14:paraId="4D1A9F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tongue of the learned, that he should know how to speak a word in season to him who is weary.</w:t>
      </w:r>
    </w:p>
    <w:p w14:paraId="5384CF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祂有受教者的舌头，使祂知道怎样用言语扶助疲乏的人。</w:t>
      </w:r>
    </w:p>
    <w:p w14:paraId="457960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 enormity of sin, the dreadful burden it brings upon the conscience, and its fearful obstinacy.</w:t>
      </w:r>
    </w:p>
    <w:p w14:paraId="597A32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祂知道罪的巨大，它给良心带来的可怕重担，以及它可怕的顽固。</w:t>
      </w:r>
    </w:p>
    <w:p w14:paraId="1C41FC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our frame and remembers that we are dust.</w:t>
      </w:r>
    </w:p>
    <w:p w14:paraId="68FC7A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祂知道我们的本体，思念我们不过是尘土。</w:t>
      </w:r>
    </w:p>
    <w:p w14:paraId="774E5A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has he failed in any case that he undertook. One of his names is, Mighty to save.</w:t>
      </w:r>
    </w:p>
    <w:p w14:paraId="783898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祂接手的病例从未失败过。祂的一个名字是：大能的拯救者。</w:t>
      </w:r>
    </w:p>
    <w:p w14:paraId="2F0414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Manasseh and Paul and Bunyan are as holy and as happy, as if sin had never defiled their souls.</w:t>
      </w:r>
    </w:p>
    <w:p w14:paraId="0668A9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玛拿西、保罗和班扬是那样圣洁和快乐，仿佛罪从未玷污过他们的灵魂。</w:t>
      </w:r>
    </w:p>
    <w:p w14:paraId="1E1224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believes in him shall not perish, but have eternal life.</w:t>
      </w:r>
    </w:p>
    <w:p w14:paraId="02F8A0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凡信祂的，不至灭亡，反得永生。</w:t>
      </w:r>
    </w:p>
    <w:p w14:paraId="63C8D5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sin abounded, grace has much more abounded.</w:t>
      </w:r>
    </w:p>
    <w:p w14:paraId="03030F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罪在哪里显多，恩典就更显多了。</w:t>
      </w:r>
    </w:p>
    <w:p w14:paraId="64D6AD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famous Physician.</w:t>
      </w:r>
    </w:p>
    <w:p w14:paraId="359F35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祂是一位著名的医生。</w:t>
      </w:r>
    </w:p>
    <w:p w14:paraId="43792B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whole undertaking has been "to the intent that now unto the principalities and powers in heavenly places might be known by the church the manifold wisdom of God, according to the eternal purpose which he purposed in Christ Jesus our Lord." Eph. 3:10, 11.</w:t>
      </w:r>
    </w:p>
    <w:p w14:paraId="53AAFF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祂整个工作都是“为要藉着教会使天上执政的、掌权的，现在得知神百般的智慧。这是照神从万世以前，在我们主基督耶稣里所定的旨意。”（以弗所书 3:10, 11）。</w:t>
      </w:r>
    </w:p>
    <w:p w14:paraId="464DB7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famous is he who his name is above every name that is named in heaven and in earth.</w:t>
      </w:r>
    </w:p>
    <w:p w14:paraId="175FC2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祂是如此著名，祂的名超乎天上地下一切的名。</w:t>
      </w:r>
    </w:p>
    <w:p w14:paraId="22A803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heaven thinks itself well employed in singing, "Worthy is the Lamb who was slain—to receive power, and riches, and wisdom, and strength, and honor, and glory, and blessing."</w:t>
      </w:r>
    </w:p>
    <w:p w14:paraId="6ACEF8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全天庭都认为自己在歌唱中得到了很好的运用：“曾被杀的羔羊是配得权柄、丰富、智慧、能力、尊贵、荣耀、颂赞的。”</w:t>
      </w:r>
    </w:p>
    <w:p w14:paraId="5DD7A5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take his own time, use his own pleasure, and employ his own methods respecting the cure.</w:t>
      </w:r>
    </w:p>
    <w:p w14:paraId="124E72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关于医治，祂会按自己的时间，随自己的喜悦，用自己的方法。</w:t>
      </w:r>
    </w:p>
    <w:p w14:paraId="319461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have his own way—or he will not do anything.</w:t>
      </w:r>
    </w:p>
    <w:p w14:paraId="660C73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祂要因循祂自己的方式——否则祂什么也不做。</w:t>
      </w:r>
    </w:p>
    <w:p w14:paraId="25FB70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his way is best. He admits no Counselor to teach him.</w:t>
      </w:r>
    </w:p>
    <w:p w14:paraId="013E92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祂知道祂的方式是最好的。祂不接受谋士来教导祂。</w:t>
      </w:r>
    </w:p>
    <w:p w14:paraId="750768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creatures is folly.</w:t>
      </w:r>
    </w:p>
    <w:p w14:paraId="00D9B3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受造物的智慧是愚拙。</w:t>
      </w:r>
    </w:p>
    <w:p w14:paraId="3E2045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prescriptions are useless unless we confide in him implicitly.</w:t>
      </w:r>
    </w:p>
    <w:p w14:paraId="1E1721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除非我们绝对信任祂，否则祂的处方是无用的。</w:t>
      </w:r>
    </w:p>
    <w:p w14:paraId="027642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efficacy of his remedies depends on our confidence in him.</w:t>
      </w:r>
    </w:p>
    <w:p w14:paraId="3B7C24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祂疗法的全部功效取决于我们对祂的信心。</w:t>
      </w:r>
    </w:p>
    <w:p w14:paraId="6F9C9C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your faith, be it done unto you," is still the rule of distribution and measurement in his kingdom.</w:t>
      </w:r>
    </w:p>
    <w:p w14:paraId="7AAE7D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“照着你们的信，给你们成全了吧，”这仍然是祂国度中分配和度量的规则。</w:t>
      </w:r>
    </w:p>
    <w:p w14:paraId="59EB2C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poor, sin-sick, dying soul, flee to this Physician, submit your case to him, and seek for the healing remedy!</w:t>
      </w:r>
    </w:p>
    <w:p w14:paraId="6C3B26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现在，可怜、患罪病、垂死的灵魂啊，逃向这位医生，把你的情况交给祂，寻求医治的良药吧！</w:t>
      </w:r>
    </w:p>
    <w:p w14:paraId="14FB77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stay away, you must die! "The wages of sin is death."</w:t>
      </w:r>
    </w:p>
    <w:p w14:paraId="271239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如果你远离，你必死无疑！“罪的工价乃是死。”</w:t>
      </w:r>
    </w:p>
    <w:p w14:paraId="6E25CA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balm in Gilead, and a Physician there. Why then is not your health recovered?</w:t>
      </w:r>
    </w:p>
    <w:p w14:paraId="0505CA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基列有乳香，那里有医生。那你为何不得痊愈呢？</w:t>
      </w:r>
    </w:p>
    <w:p w14:paraId="08E5B9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your unbelief hinders you from being a sharer in the infinite mercies of God.</w:t>
      </w:r>
    </w:p>
    <w:p w14:paraId="3419CA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除了你的不信，没有什么能阻碍你分享神无限的怜悯。</w:t>
      </w:r>
    </w:p>
    <w:p w14:paraId="7171D1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come, and welcome to all the blessings of salvation!</w:t>
      </w:r>
    </w:p>
    <w:p w14:paraId="15760E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噢，来吧，欢迎领受救恩的一切福分！</w:t>
      </w:r>
    </w:p>
    <w:p w14:paraId="3BFB6DD5">
      <w:pPr>
        <w:pStyle w:val="2"/>
        <w:bidi w:val="0"/>
        <w:jc w:val="center"/>
        <w:rPr>
          <w:rFonts w:hint="eastAsia"/>
        </w:rPr>
      </w:pPr>
      <w:r>
        <w:rPr>
          <w:rFonts w:hint="eastAsia"/>
        </w:rPr>
        <w:t>The Gentleness of Christ</w:t>
      </w:r>
    </w:p>
    <w:p w14:paraId="336E0EBC">
      <w:pPr>
        <w:pStyle w:val="2"/>
        <w:bidi w:val="0"/>
        <w:jc w:val="center"/>
        <w:rPr>
          <w:rFonts w:hint="eastAsia"/>
        </w:rPr>
      </w:pPr>
      <w:r>
        <w:rPr>
          <w:rFonts w:hint="eastAsia"/>
        </w:rPr>
        <w:t>基督的温柔</w:t>
      </w:r>
    </w:p>
    <w:p w14:paraId="61A018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needs of men are such, that any suitable relief brought to them must be marked by great kindness and gentleness.</w:t>
      </w:r>
    </w:p>
    <w:p w14:paraId="28C575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人的需要是这样的，任何带给他们的合适救济都必须以极大的仁慈和温柔为特征。</w:t>
      </w:r>
    </w:p>
    <w:p w14:paraId="5FF620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often rough and boisterous. Towards God their conduct is insolent.</w:t>
      </w:r>
    </w:p>
    <w:p w14:paraId="21027C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恶人往往粗暴喧闹。他们对神的行为是傲慢的。</w:t>
      </w:r>
    </w:p>
    <w:p w14:paraId="721D6C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care not for the Redeemer.</w:t>
      </w:r>
    </w:p>
    <w:p w14:paraId="7E0811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他们不关心救赎主。</w:t>
      </w:r>
    </w:p>
    <w:p w14:paraId="48F90F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heirs of salvation it is different. They feel themselves to be feeble.</w:t>
      </w:r>
    </w:p>
    <w:p w14:paraId="6EA3AF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救恩的后嗣则不同。他们感到自己是软弱的。</w:t>
      </w:r>
    </w:p>
    <w:p w14:paraId="382999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grieved in spirit. They are often faint-hearted. They are poor and timid.</w:t>
      </w:r>
    </w:p>
    <w:p w14:paraId="386194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他们灵里忧伤。他们常胆怯。他们贫穷且畏缩。</w:t>
      </w:r>
    </w:p>
    <w:p w14:paraId="6D8470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sin bows them down. A sense of weakness destroys their self-confidence.</w:t>
      </w:r>
    </w:p>
    <w:p w14:paraId="3A471D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罪恶感使他们屈身。软弱感摧毁了他们的自信。</w:t>
      </w:r>
    </w:p>
    <w:p w14:paraId="659204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boldness does not diminish their humility. Their confidence consists with contrition.</w:t>
      </w:r>
    </w:p>
    <w:p w14:paraId="579817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他们的胆量并不减少他们的谦卑。他们的信心与痛悔并存。</w:t>
      </w:r>
    </w:p>
    <w:p w14:paraId="7DC1E6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adversaries are many, mighty, and malignant. Their understanding of divine things is often imperfect.</w:t>
      </w:r>
    </w:p>
    <w:p w14:paraId="22B9E3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他们的对手众多、强大且恶毒。他们对神圣事物的理解往往是不完美的。</w:t>
      </w:r>
    </w:p>
    <w:p w14:paraId="0FF5DF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them have no confidence in the flesh.</w:t>
      </w:r>
    </w:p>
    <w:p w14:paraId="42A9DF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他们中最好的也不靠肉体。</w:t>
      </w:r>
    </w:p>
    <w:p w14:paraId="7BEFD0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God's dear people are born with great weakness of intellect, which is not relieved either by education or by grace.</w:t>
      </w:r>
    </w:p>
    <w:p w14:paraId="5083C8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神的一些亲爱的子民生来智力非常软弱，这既不能通过教育也不能通过恩典得到缓解。</w:t>
      </w:r>
    </w:p>
    <w:p w14:paraId="226A42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take clear and strong views of any subject. They live and die as children in understanding.</w:t>
      </w:r>
    </w:p>
    <w:p w14:paraId="6497FD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他们从未对任何主题持有清晰和强有力的看法。他们在理解力上生如孩童，死亦如孩童。</w:t>
      </w:r>
    </w:p>
    <w:p w14:paraId="491371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often perplexed by things which are plain to others.</w:t>
      </w:r>
    </w:p>
    <w:p w14:paraId="5AFA07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他们常被对别人来说显而易见的事情所困扰。</w:t>
      </w:r>
    </w:p>
    <w:p w14:paraId="39D0BE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does not give new faculties, but a right direction to those we have.</w:t>
      </w:r>
    </w:p>
    <w:p w14:paraId="219B67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重生并不赋予新的机能，而是给我们已有的机能以正确的方向。</w:t>
      </w:r>
    </w:p>
    <w:p w14:paraId="2B3BAD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disease or a casualty shatters the nervous system, and for life renders one incapable of vigorous exercise of mind or resolute purposes of heart.</w:t>
      </w:r>
    </w:p>
    <w:p w14:paraId="5E4AC2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有时疾病或意外会摧毁神经系统，使人终生无法进行有力的思维活动或坚定的内心立志。</w:t>
      </w:r>
    </w:p>
    <w:p w14:paraId="5AF3A0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grace does not restore health to the sickly, though it gives sweet submission in suffering.</w:t>
      </w:r>
    </w:p>
    <w:p w14:paraId="5401FC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神圣恩典并不恢复病人的健康，虽然它在受苦中赐予甜蜜的顺服。</w:t>
      </w:r>
    </w:p>
    <w:p w14:paraId="772EB2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a morbid tendency to dark views of their spiritual state.</w:t>
      </w:r>
    </w:p>
    <w:p w14:paraId="5E2421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许多人有一种病态的倾向，对自己的属灵状态持阴暗看法。</w:t>
      </w:r>
    </w:p>
    <w:p w14:paraId="073ECF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have they learned to discriminate between exercises of mind which are the result of natural causes, and those produced by spiritual truth.</w:t>
      </w:r>
    </w:p>
    <w:p w14:paraId="549EDF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他们也没有学会区分由于自然原因产生的心智活动和由属灵真理产生的心智活动。</w:t>
      </w:r>
    </w:p>
    <w:p w14:paraId="098484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Wrong teaching, especially in the earlier stages of religious experience, often sadly affects character.</w:t>
      </w:r>
    </w:p>
    <w:p w14:paraId="6FE816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错误的教导，特别是在宗教经验的早期阶段，往往令人悲哀地影响性格。</w:t>
      </w:r>
    </w:p>
    <w:p w14:paraId="29FF0E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truths of Scripture are presented out of proportion.</w:t>
      </w:r>
    </w:p>
    <w:p w14:paraId="403D58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圣经真理被不成比例地呈现。</w:t>
      </w:r>
    </w:p>
    <w:p w14:paraId="010849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solemn and the dreadful and the gloomy aspects; sometimes take the place of the mild and the gentle, and the bright and cheering.</w:t>
      </w:r>
    </w:p>
    <w:p w14:paraId="6C98B6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庄严、可怕和阴郁的方面；有时取代了温和、温柔、光明和令人振奋的方面。</w:t>
      </w:r>
    </w:p>
    <w:p w14:paraId="0F9875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true piety there is often a sad mixture of superstition.</w:t>
      </w:r>
    </w:p>
    <w:p w14:paraId="412977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即使在真正的虔诚中，也常混杂着可悲的迷信。</w:t>
      </w:r>
    </w:p>
    <w:p w14:paraId="07FE78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Christian men there is such a tendency to levity and inconstancy, that the Savior sees it necessary often to make them smart for their transgressions, and to humble them in the dust.</w:t>
      </w:r>
    </w:p>
    <w:p w14:paraId="4719EF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在一些基督徒身上，有一种轻浮和不稳定的倾向，以致救主认为有必要经常使他们为自己的过犯受苦，并使他们谦卑在尘土中。</w:t>
      </w:r>
    </w:p>
    <w:p w14:paraId="1B1B11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terrors of the law are let loose upon them. The arrows of the Almighty stick fast in them.</w:t>
      </w:r>
    </w:p>
    <w:p w14:paraId="131802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律法的恐怖被释放到他们身上。全能者的箭射入他们里面。</w:t>
      </w:r>
    </w:p>
    <w:p w14:paraId="676C7A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who now, by Divine grace, have a well-regulated temper, once had wild passions; but they have been tamed by severe discipline.</w:t>
      </w:r>
    </w:p>
    <w:p w14:paraId="0D0069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有些现在藉着神恩典拥有良好性情的人，曾经有过狂野的激情；但他们已被严厉的管教驯服了。</w:t>
      </w:r>
    </w:p>
    <w:p w14:paraId="4092BC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most cheerful Christians once had months or years of dejection of mind and sharp anguish of spirit, to cure their lightness and fickleness.</w:t>
      </w:r>
    </w:p>
    <w:p w14:paraId="3F0D38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一些最快乐的基督徒曾经历过数月或数年的精神沮丧和剧烈的心灵痛苦，以治愈他们的轻浮和善变。</w:t>
      </w:r>
    </w:p>
    <w:p w14:paraId="5F021C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such are the infinite majesty and glory of divine things, such the unhappy effects of sin upon the mind, and such the unspeakable importance of salvation in the eyes of a renewed sinner—that the strongest among the saints often have the deepest sense of their weakness, and those who have the clearest views are the least satisfied with their attainments.</w:t>
      </w:r>
    </w:p>
    <w:p w14:paraId="5422FA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圣事物的威严和荣耀是如此无限，罪对心智的不良影响是如此之大，救恩在重生罪人眼中的重要性是如此无法言喻——以致圣徒中最强壮的常对自己软弱有最深的认识，那些有最清晰看见的人对自己的造诣最不满意。</w:t>
      </w:r>
    </w:p>
    <w:p w14:paraId="2968D2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many in the church are desponding, yet sincere. Their faith is weak, though true.</w:t>
      </w:r>
    </w:p>
    <w:p w14:paraId="1263B8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因此，教会中许多人是沮丧的，却是真诚的。他们的信心虽然软弱，却是真实的。</w:t>
      </w:r>
    </w:p>
    <w:p w14:paraId="7DA2E9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many fears about themselves, while others have good hopes of them.</w:t>
      </w:r>
    </w:p>
    <w:p w14:paraId="1D1DFB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他们对自己有许多恐惧，而别人对他们却有美好的盼望。</w:t>
      </w:r>
    </w:p>
    <w:p w14:paraId="07290D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walk in darkness, they walk uprightly.</w:t>
      </w:r>
    </w:p>
    <w:p w14:paraId="1C1D77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虽然他们在黑暗中行走，但他们行事正直。</w:t>
      </w:r>
    </w:p>
    <w:p w14:paraId="1F7835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not go forward like some, yet they do not go backward.</w:t>
      </w:r>
    </w:p>
    <w:p w14:paraId="1E61A2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如果他们不像某些人那样前进，但他们也不后退。</w:t>
      </w:r>
    </w:p>
    <w:p w14:paraId="136C21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cleave unto God. They stick to his ways.</w:t>
      </w:r>
    </w:p>
    <w:p w14:paraId="7BBDEA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他们的心紧贴着神。他们坚守祂的道。</w:t>
      </w:r>
    </w:p>
    <w:p w14:paraId="6552E4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more interesting subject than the treatment which Christ gives to the timid and feeble among his people.</w:t>
      </w:r>
    </w:p>
    <w:p w14:paraId="171784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没有比基督对待祂百姓中胆怯软弱者的方式更引人入胜的主题了。</w:t>
      </w:r>
    </w:p>
    <w:p w14:paraId="5EC797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people, at some time or other, have fears—and are conscious of feebleness.</w:t>
      </w:r>
    </w:p>
    <w:p w14:paraId="5115EF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祂所有的百姓，在某个时候，都会有恐惧——并意识到软弱。</w:t>
      </w:r>
    </w:p>
    <w:p w14:paraId="323FA9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weakness and their leanness often constitute their song.</w:t>
      </w:r>
    </w:p>
    <w:p w14:paraId="7ACEF2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他们的软弱和他们的贫乏常构成他们的歌。</w:t>
      </w:r>
    </w:p>
    <w:p w14:paraId="2555F1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Any provision for such, includes also the necessities of the strong.</w:t>
      </w:r>
    </w:p>
    <w:p w14:paraId="6E72CE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为这类人所作的任何预备，也包括了强者的需要。</w:t>
      </w:r>
    </w:p>
    <w:p w14:paraId="3F8D6F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delightful to the pious, to know that their weakest brethren shall be cared for and upheld.</w:t>
      </w:r>
    </w:p>
    <w:p w14:paraId="0B5849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对虔诚人来说，知道他们最软弱的弟兄将得到看顾和扶持，这是令人愉快的。</w:t>
      </w:r>
    </w:p>
    <w:p w14:paraId="64146F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sincere Christians love to contemplate the kindness of their Lord and Master, to whoever manifested.</w:t>
      </w:r>
    </w:p>
    <w:p w14:paraId="551313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所有真诚的基督徒都爱默想他们的主和主人的仁慈，无论向谁显明。</w:t>
      </w:r>
    </w:p>
    <w:p w14:paraId="02DD34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dare not tell such, that a dim view of religious truth or a low state of religious enjoyment is the best.</w:t>
      </w:r>
    </w:p>
    <w:p w14:paraId="6AFD0C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我们不敢告诉这样的人，对宗教真理模糊的看法或低水平的宗教享受是最好的。</w:t>
      </w:r>
    </w:p>
    <w:p w14:paraId="640C15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necessity for present distress, arising from some defect of character.</w:t>
      </w:r>
    </w:p>
    <w:p w14:paraId="1B8541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目前的困苦可能有其必要性，源于某种性格缺陷。</w:t>
      </w:r>
    </w:p>
    <w:p w14:paraId="031012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Christians should seek for enlargement and establishment in truth, holiness, and comfort.</w:t>
      </w:r>
    </w:p>
    <w:p w14:paraId="2C299B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但所有基督徒都应寻求在真理、圣洁和安慰中的扩展和坚固。</w:t>
      </w:r>
    </w:p>
    <w:p w14:paraId="21FFDC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most mature should be beckoned on to higher attainments.</w:t>
      </w:r>
    </w:p>
    <w:p w14:paraId="112266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即使是最成熟的人也应被召唤去追求更高的造诣。</w:t>
      </w:r>
    </w:p>
    <w:p w14:paraId="1DDD9D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we abate anything of the requirements of God's word as a rule of life, or of self-examination.</w:t>
      </w:r>
    </w:p>
    <w:p w14:paraId="0BE8BB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我们也不应减少神话语作为生活准则或自我省察的任何要求。</w:t>
      </w:r>
    </w:p>
    <w:p w14:paraId="5D1373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merciful, he is also holy. If he is condescending, he is also full of majesty.</w:t>
      </w:r>
    </w:p>
    <w:p w14:paraId="71AE8C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如果神是仁慈的，祂也是圣洁的。如果祂是俯就的，祂也充满威严。</w:t>
      </w:r>
    </w:p>
    <w:p w14:paraId="4E8BB5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Presumption is a great foe to grace.</w:t>
      </w:r>
    </w:p>
    <w:p w14:paraId="3F02FA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僭越是恩典的大敌。</w:t>
      </w:r>
    </w:p>
    <w:p w14:paraId="00157A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resources of God's people, whether comparatively weak or strong—must be found in the character, the covenant, and the grace of the Redeemer.</w:t>
      </w:r>
    </w:p>
    <w:p w14:paraId="008650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神百姓的巨大资源，无论相对软弱还是强壮——都必须在救赎主的品格、盟约和恩典中找到。</w:t>
      </w:r>
    </w:p>
    <w:p w14:paraId="7C30E8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review of their lives, the Lord's people ascribe their triumphs to no other cause.</w:t>
      </w:r>
    </w:p>
    <w:p w14:paraId="39CE41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在回顾他们的生活时，主的百姓将他们的胜利归功于别无其他原因。</w:t>
      </w:r>
    </w:p>
    <w:p w14:paraId="687C33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David, each of them says, "Your gentleness has made me great." 2 Sam. 22:36; Psalm 18:35.</w:t>
      </w:r>
    </w:p>
    <w:p w14:paraId="368673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像大卫一样，他们每个人都说：“你的温和使我为大。”（撒母耳记下 22:36；诗篇 18:35）。</w:t>
      </w:r>
    </w:p>
    <w:p w14:paraId="1D7E2D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of Christ, as given us both in prophecy and in history, is full of encouragement to all his people, even the feeblest.</w:t>
      </w:r>
    </w:p>
    <w:p w14:paraId="2B1361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基督的品格，无论是在预言中还是在历史中给我们的，对祂所有的百姓，即便是最软弱的，都充满了鼓励。</w:t>
      </w:r>
    </w:p>
    <w:p w14:paraId="78260D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said the evangelical prophet: "He shall not cry, nor lift up, nor cause his voice to be heard in the street. A bruised reed shall he not break, and the smoking flax shall he not quench: he shall bring forth judgment unto truth." Isaiah 42:2, 3.</w:t>
      </w:r>
    </w:p>
    <w:p w14:paraId="763949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福音先知这样说：“祂不喧嚷，不扬声，也不使街上听见祂的声音。压伤的芦苇，祂不折断；将残的灯火，祂不吹灭。祂凭真实将公理传开。”（以赛亚书 42:2, 3）。</w:t>
      </w:r>
    </w:p>
    <w:p w14:paraId="382AFC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all the Scriptures is said contrary to this prediction. Our Lord's whole life upon earth was an illustration of its verity.</w:t>
      </w:r>
    </w:p>
    <w:p w14:paraId="4CAC75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整本圣经中没有任何说法与此预言相悖。我们主在世的一生就是其真实性的例证。</w:t>
      </w:r>
    </w:p>
    <w:p w14:paraId="6633B8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righteous indignation, he has trodden blaspheming tyrants to hell; but never did he trample on a broken heart.</w:t>
      </w:r>
    </w:p>
    <w:p w14:paraId="038ACD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在祂公义的愤恨中，祂曾将亵渎的暴君践踏入地狱；但祂从未践踏一颗破碎的心。</w:t>
      </w:r>
    </w:p>
    <w:p w14:paraId="31FDC1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ingenuity has never yet suggested anything expressive of kindness which he might have said or done, that he did not say or do, or something more loving.</w:t>
      </w:r>
    </w:p>
    <w:p w14:paraId="31B8B2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人类的智慧从未提出过任何祂本可以说或做、却没说或做用来表达仁慈的事，或者是更慈爱的事。</w:t>
      </w:r>
    </w:p>
    <w:p w14:paraId="2C398C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shortest, but by no means the least instructive verse in his history is, "Jesus wept."</w:t>
      </w:r>
    </w:p>
    <w:p w14:paraId="04D8E3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祂历史中最短，但绝非最不具指导意义的一节经文是：“耶稣哭了。”</w:t>
      </w:r>
    </w:p>
    <w:p w14:paraId="6CD690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at the grave of his friend Lazarus.</w:t>
      </w:r>
    </w:p>
    <w:p w14:paraId="3FFCC2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这是在他朋友拉撒路的坟墓前。</w:t>
      </w:r>
    </w:p>
    <w:p w14:paraId="3B12F5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last celebration of the Passover, he laid himself out to say the tenderest and most consolatory things to his mourning disciples.</w:t>
      </w:r>
    </w:p>
    <w:p w14:paraId="4A4EA1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在祂最后一次庆祝逾越节时，祂倾其所有，对祂悲伤的门徒说了最温柔、最令人安慰的话。</w:t>
      </w:r>
    </w:p>
    <w:p w14:paraId="208AE0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agony, he apologized for their drowsiness.</w:t>
      </w:r>
    </w:p>
    <w:p w14:paraId="7A348C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在祂极度痛苦时，祂为他们的瞌睡辩解。</w:t>
      </w:r>
    </w:p>
    <w:p w14:paraId="2D27EC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erring Peter he sends a personal message to meet him in Galilee.</w:t>
      </w:r>
    </w:p>
    <w:p w14:paraId="7B0363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祂给犯错的彼得发去个人信息，要在加利利见他。</w:t>
      </w:r>
    </w:p>
    <w:p w14:paraId="29D01E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bids unbelieving Thomas come and thrust his hand into his side, that he might no longer doubt.</w:t>
      </w:r>
    </w:p>
    <w:p w14:paraId="28410E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祂叫不信的多马把手探入祂的肋旁，好叫他不再疑惑。</w:t>
      </w:r>
    </w:p>
    <w:p w14:paraId="7A4787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did he invite poor sinners to partake of the blessings of his salvation: "Come unto me, all you who labor and are heavy laden, and I will give you rest."</w:t>
      </w:r>
    </w:p>
    <w:p w14:paraId="0E4366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祂常邀请可怜的罪人分享祂救恩的福分：“凡劳苦担重担的人可以到我这里来，我就使你们得安息。”</w:t>
      </w:r>
    </w:p>
    <w:p w14:paraId="788C25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ascension to heaven, when one of his followers was pierced by a thorn in the flesh, and terribly buffeted by Satan, he made this consolatory revelation: "My grace is sufficient for you."</w:t>
      </w:r>
    </w:p>
    <w:p w14:paraId="22950B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祂升天后，当祂的一个追随者被肉体的一根刺刺痛，并被撒但可怕地攻击时，祂作出了这个安慰性的启示：“我的恩典够你用的。”</w:t>
      </w:r>
    </w:p>
    <w:p w14:paraId="4C5FE8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Christ, of which he is the surety and the head, abounds in provisions and promises made to the trembling and the feeble.</w:t>
      </w:r>
    </w:p>
    <w:p w14:paraId="49B230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基督的约，祂是其中的中保和元首，充满了给战兢软弱之人的供应和应许。</w:t>
      </w:r>
    </w:p>
    <w:p w14:paraId="42F7B0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your days, so shall your strength be."</w:t>
      </w:r>
    </w:p>
    <w:p w14:paraId="749B25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“你的日子如何，你的力量也必如何。”</w:t>
      </w:r>
    </w:p>
    <w:p w14:paraId="34BA2C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feeble among them at that day shall be as David."</w:t>
      </w:r>
    </w:p>
    <w:p w14:paraId="0F9E65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“那日……他们中间软弱的必如大卫。”</w:t>
      </w:r>
    </w:p>
    <w:p w14:paraId="29A9C9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power to the faint; and to those who have no might he increases strength."</w:t>
      </w:r>
    </w:p>
    <w:p w14:paraId="1A2C69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“疲乏的，祂赐能力；无力的，祂加力量。”</w:t>
      </w:r>
    </w:p>
    <w:p w14:paraId="146BEA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comfort my people, says your God."</w:t>
      </w:r>
    </w:p>
    <w:p w14:paraId="3DD85F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“你们的神说：你们要安慰，安慰我的百姓。”</w:t>
      </w:r>
    </w:p>
    <w:p w14:paraId="100577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mere samples of engagements made before the coming of Messiah.</w:t>
      </w:r>
    </w:p>
    <w:p w14:paraId="4E6C35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这些仅仅是弥赛亚降临前所立约定的样本。</w:t>
      </w:r>
    </w:p>
    <w:p w14:paraId="7FF41B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they are confirmed.</w:t>
      </w:r>
    </w:p>
    <w:p w14:paraId="7F904D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在新约中，它们得到了确认。</w:t>
      </w:r>
    </w:p>
    <w:p w14:paraId="205C7C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"him who is weak in the faith," Paul says: "He shall be held up, for God is able to make him stand."</w:t>
      </w:r>
    </w:p>
    <w:p w14:paraId="0E8F72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说到“信心软弱的”，保罗说：“他也必要站住，因为神已经使他站住。”</w:t>
      </w:r>
    </w:p>
    <w:p w14:paraId="69B39F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promises abound in the gospels and in the epistles.</w:t>
      </w:r>
    </w:p>
    <w:p w14:paraId="362CB6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类似的应许在福音书和书信中比比皆是。</w:t>
      </w:r>
    </w:p>
    <w:p w14:paraId="1B53D4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last book of Scripture is full of the kindest things spoken to sincere believers.</w:t>
      </w:r>
    </w:p>
    <w:p w14:paraId="178B5E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圣经的最后一卷书充满了对真诚​​信徒所说的最仁慈的话。</w:t>
      </w:r>
    </w:p>
    <w:p w14:paraId="28D562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promises are yes and amen in Christ. Study them. Let them dwell in you richly.</w:t>
      </w:r>
    </w:p>
    <w:p w14:paraId="349A0C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所有这些应许在基督里都是“是”和“阿们”的。研究它们。让它们丰丰富富地住在你里面。</w:t>
      </w:r>
    </w:p>
    <w:p w14:paraId="64CBB8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stage of their experience all Christians have their fears and weaknesses.</w:t>
      </w:r>
    </w:p>
    <w:p w14:paraId="4764B4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在经历的某个阶段，所有基督徒都有他们的恐惧和软弱。</w:t>
      </w:r>
    </w:p>
    <w:p w14:paraId="732453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babes before we are men. We must crawl before we can walk, and walk before we can run.</w:t>
      </w:r>
    </w:p>
    <w:p w14:paraId="19D3D7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我们在成为男人之前必须是婴儿。我们在能走之前必须爬，在能跑之前必须走。</w:t>
      </w:r>
    </w:p>
    <w:p w14:paraId="522B37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best things come from small beginnings.</w:t>
      </w:r>
    </w:p>
    <w:p w14:paraId="2DFAD4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最好的事物往往源于微小的开端。</w:t>
      </w:r>
    </w:p>
    <w:p w14:paraId="3A5EE0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rivers at their head are but little rills. The greatest oaks come from acorns no larger than a thimble.</w:t>
      </w:r>
    </w:p>
    <w:p w14:paraId="739565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最大的河流源头不过是涓涓细流。最大的橡树来自不比顶针大的橡子。</w:t>
      </w:r>
    </w:p>
    <w:p w14:paraId="02D14A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families and kingdoms had humble beginnings.</w:t>
      </w:r>
    </w:p>
    <w:p w14:paraId="62838D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最伟大的家族和王国都有卑微的起源。</w:t>
      </w:r>
    </w:p>
    <w:p w14:paraId="409CAD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heaven in the heart is like a grain of mustard-seed, which is the smallest of all seeds.</w:t>
      </w:r>
    </w:p>
    <w:p w14:paraId="78BA7A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心中的天国就像一粒芥菜种，那是所有种子里最小的。</w:t>
      </w:r>
    </w:p>
    <w:p w14:paraId="337271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Despise not the day of small things. We must take root downwards, and then bear fruit upwards.</w:t>
      </w:r>
    </w:p>
    <w:p w14:paraId="7CB784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不要藐视这日的事为小。我们必须向下扎根，然后向上结果。</w:t>
      </w:r>
    </w:p>
    <w:p w14:paraId="6AE780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finest picture on earth, when only the outlines were drawn, was a poor thing; not until it was finished was it fair to pronounce judgment upon it.</w:t>
      </w:r>
    </w:p>
    <w:p w14:paraId="693AFA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世上最好的画作，当只画出轮廓时，也是个可怜的东西；直到它完成，对它进行评判才是公平的。</w:t>
      </w:r>
    </w:p>
    <w:p w14:paraId="1BFE04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humble child of God may say, "I have made but poor progress. I have sore troubles, "fears within, and fightings without."</w:t>
      </w:r>
    </w:p>
    <w:p w14:paraId="39DC24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某个谦卑的神的孩子可能会说：“我进步甚微。我有剧烈的烦恼，‘内有惧怕，外有争战’。”</w:t>
      </w:r>
    </w:p>
    <w:p w14:paraId="6E5B68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such remember,</w:t>
      </w:r>
    </w:p>
    <w:p w14:paraId="14733D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让这样的人记住：</w:t>
      </w:r>
    </w:p>
    <w:p w14:paraId="321395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makes us humble is good for us. Humility is the most excellent of graces. Without it there is no real progress heavenward.</w:t>
      </w:r>
    </w:p>
    <w:p w14:paraId="6D7155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任何使我们谦卑的事物对我们都是有益的。谦卑是最卓越的恩典。没有它，就没有通往天堂的真正进步。</w:t>
      </w:r>
    </w:p>
    <w:p w14:paraId="71F781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speaks of it as the common experience of Christians in his day that they were sorely troubled:</w:t>
      </w:r>
    </w:p>
    <w:p w14:paraId="2232B1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保罗说到他那个时代基督徒的共同经历是他们深受困扰：</w:t>
      </w:r>
    </w:p>
    <w:p w14:paraId="7DC5DD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what we should pray for as we ought."</w:t>
      </w:r>
    </w:p>
    <w:p w14:paraId="0B62A1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“我们本不晓得当怎样祷告。”</w:t>
      </w:r>
    </w:p>
    <w:p w14:paraId="32C4EF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sufficient, as of ourselves, to think anything.</w:t>
      </w:r>
    </w:p>
    <w:p w14:paraId="150178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我们不是凭自己能承担什么事。</w:t>
      </w:r>
    </w:p>
    <w:p w14:paraId="48D0B6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wretched man that I am, who shall deliver me from the body of this death?"</w:t>
      </w:r>
    </w:p>
    <w:p w14:paraId="713539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“我真是苦啊！谁能救我脱离这取死的身体呢？”</w:t>
      </w:r>
    </w:p>
    <w:p w14:paraId="0BAFFC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troubles are not greater than these.</w:t>
      </w:r>
    </w:p>
    <w:p w14:paraId="4F43F1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你的烦恼并不比这些更大。</w:t>
      </w:r>
    </w:p>
    <w:p w14:paraId="7E38AA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plan is that our sanctification ordinarily should not be begun and finished in a day, as was that of the thief on the cross.</w:t>
      </w:r>
    </w:p>
    <w:p w14:paraId="5CEF84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神的计划通常不是让我们的成圣像十字架上的强盗那样，在一天之内开始并完成。</w:t>
      </w:r>
    </w:p>
    <w:p w14:paraId="0DBBEA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and grace are like the house of Saul and the house of David.</w:t>
      </w:r>
    </w:p>
    <w:p w14:paraId="557830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本性和恩典就像扫罗家和大卫家。</w:t>
      </w:r>
    </w:p>
    <w:p w14:paraId="331BFD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contest between them is long and deadly; but the house of Saul waxes weaker and weaker, and that of David stronger and stronger, finally getting full dominion.</w:t>
      </w:r>
    </w:p>
    <w:p w14:paraId="171BA0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它们之间的争斗是漫长而致命的；但扫罗家越来越弱，大卫家越来越强，最终获得完全的统治。</w:t>
      </w:r>
    </w:p>
    <w:p w14:paraId="268D8D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precious token of God's regard to us, that he so deals with us as to destroy our carnal security, mortify our pride, make us loathe and abhor ourselves, and yet gives us a relish for spiritual enjoyments, and leads us to seek them above all other things.</w:t>
      </w:r>
    </w:p>
    <w:p w14:paraId="5EADC0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神如此对待我们，以摧毁我们属肉体的安全感，治死我们的骄傲，使我们厌恶憎恨自己，却又赐给我们对属灵享受的趣味，并引导我们超越一切寻求这些，这是神看重我们的宝贵记号。</w:t>
      </w:r>
    </w:p>
    <w:p w14:paraId="00DBB8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real Christian and is making progress, to whom Christ is more and more precious.</w:t>
      </w:r>
    </w:p>
    <w:p w14:paraId="26655D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对谁而言基督越来越宝贵，谁就是真正的基督徒，并且正在进步。</w:t>
      </w:r>
    </w:p>
    <w:p w14:paraId="60B2D7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estimate of him rises, our estimate of ourselves necessarily becomes lower.</w:t>
      </w:r>
    </w:p>
    <w:p w14:paraId="666C82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随着我们对祂评价的升高，我们对自己的评价必然降低。</w:t>
      </w:r>
    </w:p>
    <w:p w14:paraId="6F0EC5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believers Christ is everything. He is all their salvation.</w:t>
      </w:r>
    </w:p>
    <w:p w14:paraId="7AE7C2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对信徒来说，基督就是一切。祂是他们一切的救恩。</w:t>
      </w:r>
    </w:p>
    <w:p w14:paraId="537A29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birth of Christ in Bethlehem, that would have been one of the least celebrated of all towns.</w:t>
      </w:r>
    </w:p>
    <w:p w14:paraId="407A64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若非基督在伯利恒出生，那将是所有城镇中最不出名的一个。</w:t>
      </w:r>
    </w:p>
    <w:p w14:paraId="06630D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his residence in Nazareth, the proverb might still have been true of it.</w:t>
      </w:r>
    </w:p>
    <w:p w14:paraId="37E062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若非祂居住在拿撒勒，那句谚语对它可能仍然适用。</w:t>
      </w:r>
    </w:p>
    <w:p w14:paraId="1C727C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his visit to the second temple, its glory would have remained every way inferior to that of the first.</w:t>
      </w:r>
    </w:p>
    <w:p w14:paraId="00CF9B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若非祂造访第二圣殿，其荣耀在各方面都将逊色于第一圣殿。</w:t>
      </w:r>
    </w:p>
    <w:p w14:paraId="7A9A26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dignifies everything with which he is connected.</w:t>
      </w:r>
    </w:p>
    <w:p w14:paraId="2FBA3C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基督使与祂相关的一切都变得尊贵。</w:t>
      </w:r>
    </w:p>
    <w:p w14:paraId="00D932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Union with Christ is life from the dead.</w:t>
      </w:r>
    </w:p>
    <w:p w14:paraId="5B655E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与基督联合就是死里复生。</w:t>
      </w:r>
    </w:p>
    <w:p w14:paraId="41D4B5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guilty, he has atoned; if we are vile, he is worthy; if we are nothing, he is all in all.</w:t>
      </w:r>
    </w:p>
    <w:p w14:paraId="76AAE2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如果我们有罪，祂已赎罪；如果我们卑贱，祂是配得的；如果我们算不得什么，祂是万有之主，在万有之上。</w:t>
      </w:r>
    </w:p>
    <w:p w14:paraId="0DC1E759">
      <w:pPr>
        <w:spacing w:line="270" w:lineRule="auto"/>
        <w:rPr>
          <w:rFonts w:hint="eastAsia" w:ascii="微软雅黑" w:hAnsi="微软雅黑" w:eastAsia="微软雅黑" w:cs="微软雅黑"/>
          <w:sz w:val="30"/>
          <w:szCs w:val="30"/>
        </w:rPr>
      </w:pPr>
    </w:p>
    <w:p w14:paraId="06CAEC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is so gracious to the needy and guilty and faint and trembling.</w:t>
      </w:r>
    </w:p>
    <w:p w14:paraId="790C02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而且祂对有需要的、有罪的、软弱和战兢的人是如此恩慈。</w:t>
      </w:r>
    </w:p>
    <w:p w14:paraId="3BC6F3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he reasons with the desponding disciples on the way to Emmaus.</w:t>
      </w:r>
    </w:p>
    <w:p w14:paraId="3B76CC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看祂在去以马忤斯的路上是如何与沮丧的门徒理论的。</w:t>
      </w:r>
    </w:p>
    <w:p w14:paraId="255885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his ministry he granted great blessings even to those who approached him doubting and saying, "If you will," or, "If you can."</w:t>
      </w:r>
    </w:p>
    <w:p w14:paraId="760DBB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在祂事工期间，祂甚至赐大福给那些带着疑惑来到祂面前说“你若肯”或“你若能”的人。</w:t>
      </w:r>
    </w:p>
    <w:p w14:paraId="309679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poor afflicted woman thought to steal a blessing from him and escape his notice, he stopped her, but only to deal kindly with her.</w:t>
      </w:r>
    </w:p>
    <w:p w14:paraId="3BF9ED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当那位可怜受苦的妇人想从祂那里偷取祝福并逃过祂的注意时，祂叫住了她，但这只是为了恩待她。</w:t>
      </w:r>
    </w:p>
    <w:p w14:paraId="7DE346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never puts new wine into old bottles.</w:t>
      </w:r>
    </w:p>
    <w:p w14:paraId="35FCC2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基督从不把新酒装在旧皮袋里。</w:t>
      </w:r>
    </w:p>
    <w:p w14:paraId="6CC438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begin their ministry with denunciations and threatenings of the law, but from the first Christ pronounced blessings on the humble.</w:t>
      </w:r>
    </w:p>
    <w:p w14:paraId="74BB2B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有些人以律法的谴责和威吓开始他们的事工，但基督从一开始就宣告祝福给谦卑的人。</w:t>
      </w:r>
    </w:p>
    <w:p w14:paraId="397831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last words in the Bible are: "The grace of our Lord Jesus Christ be with you all. Amen."</w:t>
      </w:r>
    </w:p>
    <w:p w14:paraId="2C0F29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圣经最后的话是：“愿主耶稣的恩惠常与众圣徒同在。阿们。”</w:t>
      </w:r>
    </w:p>
    <w:p w14:paraId="05FA78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heights, and depths, and lengths, and breadths of mercy in Christ— beyond all human necessities, miseries, and sins.</w:t>
      </w:r>
    </w:p>
    <w:p w14:paraId="37CED4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在基督里有长阔高深的怜悯——超越人类一切的需要、苦难和罪恶。</w:t>
      </w:r>
    </w:p>
    <w:p w14:paraId="27C791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in Christ is heaven begun. To be with Christ and like Christ is heaven completed.</w:t>
      </w:r>
    </w:p>
    <w:p w14:paraId="616183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在基督里就是天堂的开始。与基督同在并像基督就是天堂的完成。</w:t>
      </w:r>
    </w:p>
    <w:p w14:paraId="5B290B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mercies are shore-less, fathomless, eternal, unchangeable!</w:t>
      </w:r>
    </w:p>
    <w:p w14:paraId="5800C0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祂的怜悯无边无际、深不可测、永恒不变！</w:t>
      </w:r>
    </w:p>
    <w:p w14:paraId="72922E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helped myriads to glory who were as weak, as unworthy, as desponding as any of us.</w:t>
      </w:r>
    </w:p>
    <w:p w14:paraId="49994E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祂曾帮助无数像我们一样软弱、不配、沮丧的人进入荣耀。</w:t>
      </w:r>
    </w:p>
    <w:p w14:paraId="2F0C92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sincere followers Christ has a tender regard at all times and in all trials.</w:t>
      </w:r>
    </w:p>
    <w:p w14:paraId="749E29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对祂真诚的追随者，基督在任何时候、任何试炼中都怀有温柔的关怀。</w:t>
      </w:r>
    </w:p>
    <w:p w14:paraId="153DDB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kind providence over them is constant, wise, and wonderful.</w:t>
      </w:r>
    </w:p>
    <w:p w14:paraId="085506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祂对他们慈爱的护理是恒久、智慧且奇妙的。</w:t>
      </w:r>
    </w:p>
    <w:p w14:paraId="3011D2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them everything has a good outcome. With them all is for the best. Everything helps on the saints to glory.</w:t>
      </w:r>
    </w:p>
    <w:p w14:paraId="1A8674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对他们来说，万事都有美好的结局。对他们来说，一切都是为了最好的结果。万事都帮助圣徒进入荣耀。</w:t>
      </w:r>
    </w:p>
    <w:p w14:paraId="2E8784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deeply afflicted, the Savior says: "As many as I love, I rebuke and chasten;" "therefore lift up the hands which hang down, and the feeble knees."</w:t>
      </w:r>
    </w:p>
    <w:p w14:paraId="2FE4F8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对深陷苦难的人，救主说：“凡我所疼爱的，我就责备管教他”；“所以，你们要把下垂的手、发酸的腿挺起来。”</w:t>
      </w:r>
    </w:p>
    <w:p w14:paraId="23CCD9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brethren may cast you out under pretense of glorifying God, but he shall appear to your joy, and they shall be ashamed. Isaiah 66:5.</w:t>
      </w:r>
    </w:p>
    <w:p w14:paraId="45D687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你们的弟兄可能借口荣耀神将你们赶出去，但祂必显现使你们喜乐，而他们必致蒙羞。（以赛亚书 66:5）。</w:t>
      </w:r>
    </w:p>
    <w:p w14:paraId="42C468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surely includes the case of even the feeblest and most desponding of his people when he speaks of them as his little ones.</w:t>
      </w:r>
    </w:p>
    <w:p w14:paraId="6A6576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当基督称祂的百姓为祂的“小子”时，祂肯定包括了其中最软弱和最沮丧的人。</w:t>
      </w:r>
    </w:p>
    <w:p w14:paraId="3AA67C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certainly avenge the wrongs of such. He regards them as the apple of his eye.</w:t>
      </w:r>
    </w:p>
    <w:p w14:paraId="2BC8C0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祂必为这样的人伸冤。祂视他们如眼中的瞳人。</w:t>
      </w:r>
    </w:p>
    <w:p w14:paraId="33C920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their sins, and errors, and follies—but he still loves them tenderly!</w:t>
      </w:r>
    </w:p>
    <w:p w14:paraId="023391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祂知道他们的罪、错误和愚昧——但祂仍然温柔地爱他们！</w:t>
      </w:r>
    </w:p>
    <w:p w14:paraId="4C41C4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babes and sucklings, yet out of their mouth he will ordain praise.</w:t>
      </w:r>
    </w:p>
    <w:p w14:paraId="4880E5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他们可能是婴孩和吃奶的，然而祂要从他们口中建立能力（赞美）。</w:t>
      </w:r>
    </w:p>
    <w:p w14:paraId="0D31C9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weakness affords him a welcome opportunity to show pity and condescension.</w:t>
      </w:r>
    </w:p>
    <w:p w14:paraId="01EF5F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他们的软弱给祂提供了一个受欢迎的机会来施怜悯和俯就。</w:t>
      </w:r>
    </w:p>
    <w:p w14:paraId="0B14CD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are the compassions of a God. He is the express image of his Father, and his spirit is as loving as the Father's to the Son.</w:t>
      </w:r>
    </w:p>
    <w:p w14:paraId="6111EF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祂拥有神的怜悯。祂是祂父本体的真像，祂的灵就像父爱子一样充满爱。</w:t>
      </w:r>
    </w:p>
    <w:p w14:paraId="52AAB1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word Christ fully authorizes us to persuade all his people, even the humblest, to look at the quality rather than the quantity of their attainments.</w:t>
      </w:r>
    </w:p>
    <w:p w14:paraId="64258F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在祂的话语中，基督完全授权我们劝说祂所有的百姓，即便是最卑微的，要看重他们造诣的质量而非数量。</w:t>
      </w:r>
    </w:p>
    <w:p w14:paraId="5A7B39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stronger our graces the better. Christian character cannot be too vigorous.</w:t>
      </w:r>
    </w:p>
    <w:p w14:paraId="41E1BD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我们的恩典越强越好。基督徒的品格越有活力越好。</w:t>
      </w:r>
    </w:p>
    <w:p w14:paraId="117746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any sit down contented with small acquirements. But any real grace is a token for good.</w:t>
      </w:r>
    </w:p>
    <w:p w14:paraId="5D07CA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任何人都不应满足于微小的成就而止步不前。但任何真实的恩典都是美好的记号。</w:t>
      </w:r>
    </w:p>
    <w:p w14:paraId="79B771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shilling may be as good money as a pound. A dew-drop is as truly water as the ocean.</w:t>
      </w:r>
    </w:p>
    <w:p w14:paraId="5A3441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一先令可能和一英镑一样是好钱。一滴露珠和海洋一样是真正的水。</w:t>
      </w:r>
    </w:p>
    <w:p w14:paraId="07D188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spark has the nature of fire no less than the glowings of a furnace. Kind is one thing; degree is another.</w:t>
      </w:r>
    </w:p>
    <w:p w14:paraId="4DBEA1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火花具有火的性质，不亚于炉中的烈火。种类是一回事；程度是另一回事。</w:t>
      </w:r>
    </w:p>
    <w:p w14:paraId="0110A9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doubt the genuineness of our faith because we have not full assurance is not wise.</w:t>
      </w:r>
    </w:p>
    <w:p w14:paraId="25D41C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因为没有确据而怀疑我们信心的真实性是不明智的。</w:t>
      </w:r>
    </w:p>
    <w:p w14:paraId="22DFCE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 whom Christ is precious, to whom the word of God is sweeter than honey, to whom sin is odious, to whom secret devotion is a delight, who makes it the business of his life to honor his Master, and who regards the world as a broken idol, has the witness that he is passed from death unto life.</w:t>
      </w:r>
    </w:p>
    <w:p w14:paraId="3216A1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凡以基督为宝贵，以神的话语比蜜更甜，视罪为可憎，以隐密灵修为乐，以荣耀主人为毕生事业，视世界为破碎偶像的人，就有见证证明他已出死入生了。</w:t>
      </w:r>
    </w:p>
    <w:p w14:paraId="381E29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safer to be humble with one talent than proud with ten; yes, better to be a humble worm than a proud angel." [Flavel.]</w:t>
      </w:r>
    </w:p>
    <w:p w14:paraId="1500C7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“带着一千银子谦卑，比带着一万银子骄傲更安全；是的，做一个谦卑的虫子胜过做一个骄傲的天使。”［弗拉维尔（Flavel）］</w:t>
      </w:r>
    </w:p>
    <w:p w14:paraId="551741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contented with just grace enough to get to heaven and escape hell, and desires no more, may be sure he has none at all, and is far from being made partaker of the divine nature." [Janeway.]</w:t>
      </w:r>
    </w:p>
    <w:p w14:paraId="565035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“凡满足于仅有足够的恩典上天堂、逃地狱，而别无所求的人，可以肯定他根本没有恩典，也远未有份于神的性情。”［珍妮薇（Janeway）］</w:t>
      </w:r>
    </w:p>
    <w:p w14:paraId="4E3C81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trembling and feeble would have the full comfort of Christ's salvation, let them do his will.</w:t>
      </w:r>
    </w:p>
    <w:p w14:paraId="40A3E7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如果战兢软弱的人想要得到基督救恩的完全安慰，就让他们遵行祂的旨意。</w:t>
      </w:r>
    </w:p>
    <w:p w14:paraId="1127F8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keeping the commandments there is great reward. "If you know these things, happy are you if you do them."</w:t>
      </w:r>
    </w:p>
    <w:p w14:paraId="1A61DA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守着这些诫命便有大赏。“你们既知道这事，若是去行就有福了。”</w:t>
      </w:r>
    </w:p>
    <w:p w14:paraId="2827B9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we wander from the path of duty, we weaken our principles and wound our consciences.</w:t>
      </w:r>
    </w:p>
    <w:p w14:paraId="4852E4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每当我们偏离责任的道路，我们就削弱了自己的原则并伤害了自己的良心。</w:t>
      </w:r>
    </w:p>
    <w:p w14:paraId="51896C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carefully guard against censoriousness and severity of judgment.</w:t>
      </w:r>
    </w:p>
    <w:p w14:paraId="597254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让我们小心防备吹毛求疵和严厉的论断。</w:t>
      </w:r>
    </w:p>
    <w:p w14:paraId="751808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forgive, as we hope to be forgiven. Let us love others as Christ has loved us.</w:t>
      </w:r>
    </w:p>
    <w:p w14:paraId="05DC23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让我们饶恕，正如我们希望被饶恕一样。让我们爱别人，正如基督爱了我们一样。</w:t>
      </w:r>
    </w:p>
    <w:p w14:paraId="770884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wait upon the Lord in all his ordinances.</w:t>
      </w:r>
    </w:p>
    <w:p w14:paraId="6F9E1C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让我们在主的一切圣礼中等候祂。</w:t>
      </w:r>
    </w:p>
    <w:p w14:paraId="58E67B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Paul could not do what he would, he would yet do what he could.</w:t>
      </w:r>
    </w:p>
    <w:p w14:paraId="785A66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如果保罗不能做他想做的，他仍会做他能做的。</w:t>
      </w:r>
    </w:p>
    <w:p w14:paraId="31D3D6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and pains, through faith that is in Christ Jesus—can do all things," says Eliot.</w:t>
      </w:r>
    </w:p>
    <w:p w14:paraId="4402F9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埃利奥特（Eliot）说：“祷告和劳苦，藉着在基督耶稣里的信心——凡事都能做。”</w:t>
      </w:r>
    </w:p>
    <w:p w14:paraId="44EEC6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sincerely did what he honestly believed to be his duty, and then solely relied on the infinite mercy of God in Christ, and yet came short of heaven.</w:t>
      </w:r>
    </w:p>
    <w:p w14:paraId="7511BF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从来没有人真诚地做了他诚实认为是自己责任的事，然后单单依靠神在基督里无限的怜悯，却最终未能进天堂。</w:t>
      </w:r>
    </w:p>
    <w:p w14:paraId="33F878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obey as well as trust. We must do the will of God, as well as hope in his mercy.</w:t>
      </w:r>
    </w:p>
    <w:p w14:paraId="350FC9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但我们必须顺服，也要信靠。我们必须遵行神的旨意，也要仰望祂的怜悯。</w:t>
      </w:r>
    </w:p>
    <w:p w14:paraId="324045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those who keep his commandments, that they may have right to the tree of life, and may enter in through the gates into the city."</w:t>
      </w:r>
    </w:p>
    <w:p w14:paraId="3A5EB8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“那些洗净自己衣服的有福了！可得权柄能到生命树那里，也能从门进城。”</w:t>
      </w:r>
    </w:p>
    <w:p w14:paraId="53870F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greatly comfort all God's people, if they would rely more upon the promise, covenant, and oath of God— and less on their own frames of mind and heart.</w:t>
      </w:r>
    </w:p>
    <w:p w14:paraId="71EF1B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如果神的百姓更多地依靠神的应许、盟约和誓言——而少依靠自己的心境和情绪，这将极大地安慰他们。</w:t>
      </w:r>
    </w:p>
    <w:p w14:paraId="57B08F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feelings vary with a thousand influences; but the covenant of God is sure and unchangeable.</w:t>
      </w:r>
    </w:p>
    <w:p w14:paraId="404842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我们的感觉随着千百种影响而变化；但神的盟约是确定且不可改变的。</w:t>
      </w:r>
    </w:p>
    <w:p w14:paraId="1468AA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believe not, yet he abides faithful: he cannot deny himself."</w:t>
      </w:r>
    </w:p>
    <w:p w14:paraId="5C0F08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“我们纵然失信，祂仍是可信的，因为祂不能背乎自己。”</w:t>
      </w:r>
    </w:p>
    <w:p w14:paraId="546402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the believer is hid with Christ in God. He is like mount Zion, which cannot be moved.</w:t>
      </w:r>
    </w:p>
    <w:p w14:paraId="1D8608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信徒的生命与基督一同藏在神里面。他像锡安山，永不动摇。</w:t>
      </w:r>
    </w:p>
    <w:p w14:paraId="549BE3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how variable are his feelings; how easily discouraged is his heart.</w:t>
      </w:r>
    </w:p>
    <w:p w14:paraId="2F4F1E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但噢，他的感觉是多么多变；他的心是多么容易气馁。</w:t>
      </w:r>
    </w:p>
    <w:p w14:paraId="6CD159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left to himself, he must fail. But Jesus never changes.</w:t>
      </w:r>
    </w:p>
    <w:p w14:paraId="7B8A27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如果任凭他自己，他必失败。但耶稣永不改变。</w:t>
      </w:r>
    </w:p>
    <w:p w14:paraId="4A44A5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is from everlasting to everlasting upon those who fear him and keep his covenant.</w:t>
      </w:r>
    </w:p>
    <w:p w14:paraId="1DCF49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祂的怜悯从亘古到永远临到那些敬畏祂、守祂约的人。</w:t>
      </w:r>
    </w:p>
    <w:p w14:paraId="0C8835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pities like a God. He pours water upon those who are thirsty, and floods upon the dry ground.</w:t>
      </w:r>
    </w:p>
    <w:p w14:paraId="3D4188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祂像神一样施怜悯。祂将水浇灌口渴的人，将河浇灌干旱之地。</w:t>
      </w:r>
    </w:p>
    <w:p w14:paraId="3A7F9D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believers remember that they are not forbidden the nearest access to God.</w:t>
      </w:r>
    </w:p>
    <w:p w14:paraId="1AAD96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让所有信徒记住，他们并未被禁止最亲近地来到神面前。</w:t>
      </w:r>
    </w:p>
    <w:p w14:paraId="14F21D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is as sure to the trembling and feeble, as to any others.</w:t>
      </w:r>
    </w:p>
    <w:p w14:paraId="21CAE2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这约对战兢软弱的人，正如对其他人一样确定。</w:t>
      </w:r>
    </w:p>
    <w:p w14:paraId="6F20D5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power is made perfect in man's weakness.</w:t>
      </w:r>
    </w:p>
    <w:p w14:paraId="09E943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基督的能力是在人的软弱上显得完全。</w:t>
      </w:r>
    </w:p>
    <w:p w14:paraId="3195E4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accepted and saved none but the strong and resolute and unwavering—who would be saved?</w:t>
      </w:r>
    </w:p>
    <w:p w14:paraId="3693D6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如果祂只接纳并拯救那些强壮、坚决和不动摇的人——谁能得救呢？</w:t>
      </w:r>
    </w:p>
    <w:p w14:paraId="24ADCD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ever a good husband neglect a wife because she was weak and timid? and is not Christ the husband of all who put their trust in him?</w:t>
      </w:r>
    </w:p>
    <w:p w14:paraId="6A31A2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曾有好丈夫因为妻子软弱胆小而忽略她吗？基督岂不是所有信靠祂之人的丈夫吗？</w:t>
      </w:r>
    </w:p>
    <w:p w14:paraId="48B11E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"For a small moment have I forsaken you, but with great mercies will I gather you. In a little wrath I hid my face from you for a moment; but with everlasting kindness will I have mercy on you, says the Lord your Redeemer."</w:t>
      </w:r>
    </w:p>
    <w:p w14:paraId="03068E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祂说：“我离弃你不过片时，却要施大恩将你收回。我的怒气涨溢，顷刻之间向你掩面，却要以永远的慈爱怜恤你。这是耶和华你的救赎主说的。”</w:t>
      </w:r>
    </w:p>
    <w:p w14:paraId="0A8BE8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he is God. Let his people shout for joy.</w:t>
      </w:r>
    </w:p>
    <w:p w14:paraId="0DD5AA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耶和华，祂是神。愿祂的百姓欢呼。</w:t>
      </w:r>
    </w:p>
    <w:p w14:paraId="0A80C9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his ministers speak a word in season to those who are weary. Let all the saints comfort the feeble-minded.</w:t>
      </w:r>
    </w:p>
    <w:p w14:paraId="625CE9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愿祂的仆人用言语扶助疲乏的人。愿众圣徒安慰灰心的人。</w:t>
      </w:r>
    </w:p>
    <w:p w14:paraId="79982D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despondent, yet sincere believers, hope in God—for their redemption draws near!</w:t>
      </w:r>
    </w:p>
    <w:p w14:paraId="09B124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让沮丧但真诚的信徒仰望神——因为他们得赎的日子近了！</w:t>
      </w:r>
    </w:p>
    <w:p w14:paraId="3A4EA3F9">
      <w:pPr>
        <w:pStyle w:val="2"/>
        <w:bidi w:val="0"/>
        <w:jc w:val="center"/>
        <w:rPr>
          <w:rFonts w:hint="eastAsia"/>
        </w:rPr>
      </w:pPr>
      <w:r>
        <w:rPr>
          <w:rFonts w:hint="eastAsia"/>
        </w:rPr>
        <w:t>Christ Shall Yet Have a Glorious Reward</w:t>
      </w:r>
    </w:p>
    <w:p w14:paraId="039D29AD">
      <w:pPr>
        <w:pStyle w:val="2"/>
        <w:bidi w:val="0"/>
        <w:jc w:val="center"/>
        <w:rPr>
          <w:rFonts w:hint="eastAsia"/>
        </w:rPr>
      </w:pPr>
      <w:r>
        <w:rPr>
          <w:rFonts w:hint="eastAsia"/>
        </w:rPr>
        <w:t>基督终将获得荣耀的赏赐</w:t>
      </w:r>
    </w:p>
    <w:p w14:paraId="5F7D92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general impression among Christians that true religion will yet pervade the earth.</w:t>
      </w:r>
    </w:p>
    <w:p w14:paraId="2A4ADC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基督徒中普遍有一种印象，即真宗教终将遍及全地。</w:t>
      </w:r>
    </w:p>
    <w:p w14:paraId="74CCC3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difference among some godly people as to the manner in which this work will be accomplished; but all agree as to the fact.</w:t>
      </w:r>
    </w:p>
    <w:p w14:paraId="48F37E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在一些敬虔人中间，关于这工作将如何完成存在分歧；但对于这一事实，大家是一致的。</w:t>
      </w:r>
    </w:p>
    <w:p w14:paraId="30696B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we know the time when the inconceivable blessings of the gospel shall be made known to all men.</w:t>
      </w:r>
    </w:p>
    <w:p w14:paraId="34E5A7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我们也不知道福音那不可思议的福分何时会让所有人知道。</w:t>
      </w:r>
    </w:p>
    <w:p w14:paraId="1D637A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giving us prophecies, God did not intend to make prophets of us."</w:t>
      </w:r>
    </w:p>
    <w:p w14:paraId="0680F2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“神给我们预言，并不是要让我们成为先知。”</w:t>
      </w:r>
    </w:p>
    <w:p w14:paraId="774644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may modestly inquire what and what manner of time the Spirit of Christ did signify, when he foretold the latter-day glory.</w:t>
      </w:r>
    </w:p>
    <w:p w14:paraId="021894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然而我们可以谦卑地探究，当基督的灵预言末后的荣耀时，是指着什么时候，和怎样的时候。</w:t>
      </w:r>
    </w:p>
    <w:p w14:paraId="04860E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prophecy is yet to be fulfilled, and some prophecies are now in course of actual fulfillment.</w:t>
      </w:r>
    </w:p>
    <w:p w14:paraId="0A2D0C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许多预言尚未应验，有些预言正在实际应验的过程中。</w:t>
      </w:r>
    </w:p>
    <w:p w14:paraId="726365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Let us take a brief view of the present moral state of the world.</w:t>
      </w:r>
    </w:p>
    <w:p w14:paraId="1D4732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让我们简要审视一下世界目前的道德状况。</w:t>
      </w:r>
    </w:p>
    <w:p w14:paraId="3DAB35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admitted that appearances are often dark; and that the aspect of the world is discouraging.</w:t>
      </w:r>
    </w:p>
    <w:p w14:paraId="75EC83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不可否认，表象往往是黑暗的；世界的面貌令人沮丧。</w:t>
      </w:r>
    </w:p>
    <w:p w14:paraId="58788D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and then Atheism proclaims its tenets, is confident that mankind are superstitious in their worship of Jehovah, makes its disciples of the drunkard, the licentious, the prostitute, and the blasphemer, and once in a while threatens a terrific eruption of its scalding lava on the face of society.</w:t>
      </w:r>
    </w:p>
    <w:p w14:paraId="413733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无神论时不时地宣扬其信条，自信地认为人类敬拜耶和华是迷信，它的门徒由醉酒者、放荡者、妓女和亵渎者组成，偶尔威胁要将其滚烫的熔岩猛烈喷发在社会表面。</w:t>
      </w:r>
    </w:p>
    <w:p w14:paraId="38BBFE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latest form of development is in a wretched Pantheism.</w:t>
      </w:r>
    </w:p>
    <w:p w14:paraId="405347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它最新的发展形式是可悲的泛神论。</w:t>
      </w:r>
    </w:p>
    <w:p w14:paraId="644715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Infidelity still uses great swelling words of vanity, makes hard and ungodly speeches respecting Jehovah and his saints, often spews out its venom against all that is pure and holy, asserts the sufficiency of human reason as a guide to heaven, betakes itself to the caves of sorcery, and can boast of nothing better than a death without hope, and a grave without a resurrection.</w:t>
      </w:r>
    </w:p>
    <w:p w14:paraId="234346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仍旧说着虚妄夸大的话，针对耶和华和祂的圣徒发表刚愎不敬的言论，经常对一切纯洁神圣的事物喷射毒液，断言人类理性足以作为通往天堂的向导，投身于巫术的洞穴，除了没有希望的死亡和没有复活的坟墓外，没有什么可夸耀的。</w:t>
      </w:r>
    </w:p>
    <w:p w14:paraId="4A9DE8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Heathenism still boasts her myriads of altars, purple with human gore and smoking with abominable incense.</w:t>
      </w:r>
    </w:p>
    <w:p w14:paraId="154C6F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异教依然夸耀其无数的祭坛，染满人血，冒着可憎香火的烟。</w:t>
      </w:r>
    </w:p>
    <w:p w14:paraId="6EA811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heathenism once was, it still is. The pencil of inspiration has drawn a perfect portrait of it, Romans 1:21-32.</w:t>
      </w:r>
    </w:p>
    <w:p w14:paraId="3FFF9B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异教过去是什么样，现在还是什么样。灵感的笔触已为它画了一幅完美的肖像，见《罗马书》1:21-32。</w:t>
      </w:r>
    </w:p>
    <w:p w14:paraId="3FC319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nearly six thousand years the pagan world has been seeking an image of the invisible God, and the summit of its aspirings still reaches no higher than the sun, or moon, or stars, or devils, or crocodiles, or peacocks, or serpents, or images of gold, silver, wood, or stone.</w:t>
      </w:r>
    </w:p>
    <w:p w14:paraId="36FAE8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近六千年来，异教世界一直在寻找不可见之神的形象，其渴望的顶点仍不高于太阳、月亮、星星、魔鬼、鳄鱼、孔雀、蛇，或金、银、木、石的偶像。</w:t>
      </w:r>
    </w:p>
    <w:p w14:paraId="25EFBA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morals never mend. Under its sanctions every precept of the decalogue is broken publicly and privately, ritually and legally.</w:t>
      </w:r>
    </w:p>
    <w:p w14:paraId="02B2E2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它的道德从未改善。在它的认可下，十诫的每一条都在公开和私下、仪式上和法律上被破坏。</w:t>
      </w:r>
    </w:p>
    <w:p w14:paraId="12F240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marvel that when Satan is worshiped, there should be found habitations of cruelty.</w:t>
      </w:r>
    </w:p>
    <w:p w14:paraId="4955F9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难怪当撒但被崇拜时，那里就成了残暴的居所。</w:t>
      </w:r>
    </w:p>
    <w:p w14:paraId="6FE537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nation without God's word has in its language any term expressing what Christians mean by sanctification.</w:t>
      </w:r>
    </w:p>
    <w:p w14:paraId="7C9E4E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没有神话语的国家，其语言中没有任何词汇能表达基督徒所说的成圣。</w:t>
      </w:r>
    </w:p>
    <w:p w14:paraId="426132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Corruption is and ever has been the alpha and the omega of heathenism.</w:t>
      </w:r>
    </w:p>
    <w:p w14:paraId="6D564F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腐败始终是异教的始与终。</w:t>
      </w:r>
    </w:p>
    <w:p w14:paraId="337F00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stupid in the donkey, silly in the dove, filthy in the swine, fierce in wild beasts, and venomous in serpents—is fitly ascribed to heathenism.</w:t>
      </w:r>
    </w:p>
    <w:p w14:paraId="081031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驴的愚蠢，鸽的无知，猪的肮脏，野兽的凶猛，蛇的毒辣——这一切都恰如其分地归于异教。</w:t>
      </w:r>
    </w:p>
    <w:p w14:paraId="397EA9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freely strut about, when what is vile is honored among men." Psalm 12:8.</w:t>
      </w:r>
    </w:p>
    <w:p w14:paraId="16DA75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“下流人在世人中升高，就有恶人到处游行。”（诗篇 12:8）。</w:t>
      </w:r>
    </w:p>
    <w:p w14:paraId="20D916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abominations has the gospel saved us!</w:t>
      </w:r>
    </w:p>
    <w:p w14:paraId="086547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福音救我们脱离了何等可憎的事！</w:t>
      </w:r>
    </w:p>
    <w:p w14:paraId="59051F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know that the wicked will not inherit the kingdom of God? Do not be deceived: Neither the sexually immoral nor idolaters nor adulterers nor male prostitutes nor homosexual offenders nor thieves nor the greedy nor drunkards nor slanderers nor swindlers will inherit the kingdom of God. And that is what some of you were. But you were washed, you were sanctified, you were justified in the name of the Lord Jesus Christ and by the Spirit of our God." 1 Corinthians 6:9-11</w:t>
      </w:r>
    </w:p>
    <w:p w14:paraId="470C30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岂不知不义的人不能承受神的国吗？不要自欺！无论是淫乱的、拜偶像的、奸淫的、作娈童的、亲男色的、偷窃的、贪婪的、醉酒的、辱骂的、勒索的，都不能承受神的国。你们中间也有人从前是这样；但如今你们奉主耶稣基督的名，并藉着我们神的灵，已经洗净，成圣，称义了。”（哥林多前书 6:9-11）。</w:t>
      </w:r>
    </w:p>
    <w:p w14:paraId="1E00FD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just now somewhat shorn of his power to persecute, Muhammad, the prophet of Mecca still practices his sorceries, maddens the passions of men, holds the cup of carnal delight to the lips of his besotted worshipers, and endeavors to light up the horrors of the grave by pointing to a Paradise of sin!</w:t>
      </w:r>
    </w:p>
    <w:p w14:paraId="78CE0E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虽然现在逼迫的能力有所削弱，但麦加的先知穆罕默德仍在施行他的巫术，使人的激情疯狂，将肉体享乐的杯举到他愚昧崇拜者的唇边，并试图通过指向一个充满罪恶的乐园来照亮坟墓的恐怖！</w:t>
      </w:r>
    </w:p>
    <w:p w14:paraId="0B4594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all that has been done in blessing and in cursing, in fulfilling prophecy, and in setting up Messiah's kingdom, Judaism is still entrenched behind Targums, Paraphrasts, an oral law, endless traditions, and the most inveterate prejudices and enmity against the truth.</w:t>
      </w:r>
    </w:p>
    <w:p w14:paraId="50A2C4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尽管在祝福与咒诅、应验预言和建立弥赛亚国度方面已成就了一切，犹太教仍固守在塔古姆（Targums）、意译本（Paraphrasts）、口传律法、无尽的传统以及对真理最根深蒂固的偏见和敌意之后。</w:t>
      </w:r>
    </w:p>
    <w:p w14:paraId="08CB87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with things claiming no connection whatever with Christianity.</w:t>
      </w:r>
    </w:p>
    <w:p w14:paraId="4BAEB9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那些声称与基督教毫无关系的事物就是这样。</w:t>
      </w:r>
    </w:p>
    <w:p w14:paraId="0CF3CB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come to nations professedly accepting the gospel, there is still much to dishearten.</w:t>
      </w:r>
    </w:p>
    <w:p w14:paraId="0F88D5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当我们来到那些自称接受福音的国家时，仍有许多令人灰心的事。</w:t>
      </w:r>
    </w:p>
    <w:p w14:paraId="58E304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Catholic church still adheres to her ignorant priesthood, her sacraments of human invention, her apostolic supremacy, and her nearness to Messiah's sepulcher; but knows not that she is poor, and miserable, and blind, and naked, far from Christ's precepts, far from his example, far from his doctrines.</w:t>
      </w:r>
    </w:p>
    <w:p w14:paraId="53D1B3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天主教会仍然坚持她无知的祭司制度、人造的圣礼、使徒的至高权柄以及她靠近弥赛亚坟墓的地理位置；却不知道她是困苦、可怜、瞎眼、赤身的，远离基督的教训，远离祂的榜样，远离祂的教义。</w:t>
      </w:r>
    </w:p>
    <w:p w14:paraId="11C4F6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pride of her apostolicity she renounces every distinctive truth taught by apostles.</w:t>
      </w:r>
    </w:p>
    <w:p w14:paraId="443E5B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在她以使徒传承自居的骄傲中，她背弃了使徒所教导的每一个独特真理。</w:t>
      </w:r>
    </w:p>
    <w:p w14:paraId="32BB47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that has made the kings, merchants, and dwellers on earth drunk with the wine of her fornications, holds forth other goblets to the nations, saying: "I have perfumed my bed with myrrh, aloes, and cinnamon. Come, let us take our fill."</w:t>
      </w:r>
    </w:p>
    <w:p w14:paraId="7CE983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她，这曾使地上的君王、客商和居民喝醉了她淫乱之酒的，向列国举起其他的酒杯，说：“我用没药、沉香、桂皮熏了我的塌。你来，我们可以饱享……”</w:t>
      </w:r>
    </w:p>
    <w:p w14:paraId="7F3EC0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her footsteps to any region of the world, and you find that "the doctrine of the cross is least understood where crosses most abound."</w:t>
      </w:r>
    </w:p>
    <w:p w14:paraId="2FC503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跟随她的脚踪到世界的任何地区，你会发现“十字架最多的地方，十字架的教义最不被理解”。</w:t>
      </w:r>
    </w:p>
    <w:p w14:paraId="1723D3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lamp of God's Word is put under a bushel, candles are substituted, and darkness becomes visible.</w:t>
      </w:r>
    </w:p>
    <w:p w14:paraId="01FA63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神话语的灯被放在斗底下，取而代之的是蜡烛，黑暗变得可见。</w:t>
      </w:r>
    </w:p>
    <w:p w14:paraId="37CEE4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Universalism still teaches that the wheat and the tares shall both be gathered into the garner, that the sheep and the goats shall be forever in the same fold, that hell is a fiction, and damnation a mere fabrication of the mind.</w:t>
      </w:r>
    </w:p>
    <w:p w14:paraId="02B6EC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普救论仍然教导麦子和稗子都将被收进仓里，绵羊和山羊将永远在同一个圈里，地狱是虚构的，定罪只是头脑的捏造。</w:t>
      </w:r>
    </w:p>
    <w:p w14:paraId="498AB1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Pelagianism is not dead. It does not even sleep, but still preaches human ability, and boasts of the ease with which the Ethiopian can change his skin, and the leopard his spots.</w:t>
      </w:r>
    </w:p>
    <w:p w14:paraId="0452D5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佩拉纠主义没有死。它甚至没有睡着，仍在宣扬人类的能力，并夸耀古实人改变皮肤、豹改变斑点是多么容易。</w:t>
      </w:r>
    </w:p>
    <w:p w14:paraId="369930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boldly calls evil good, and bitter sweet. It denies the need of efficacious grace.</w:t>
      </w:r>
    </w:p>
    <w:p w14:paraId="014226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它大胆地称恶为善，称苦为甜。它否认有效恩典的必要性。</w:t>
      </w:r>
    </w:p>
    <w:p w14:paraId="406E44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grossness Socinianism still talks about a created God, and speaks loudly in praise of virtue, though its rules and motives for a pious life are no better than those of Epictetus.</w:t>
      </w:r>
    </w:p>
    <w:p w14:paraId="5A2FA5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索里尼主义在其粗鄙中仍在谈论一位受造的神，并大声赞美德行，尽管它虔诚生活的规则和动机并不比爱比克泰德（Epictetus）的好。</w:t>
      </w:r>
    </w:p>
    <w:p w14:paraId="49AFD0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Unitarianism tells of the magnificent Jesus, philosophizes into thin air the vital doctrines of the gospel, emblematizes the blood of Christ, and raises its hideous voice against a vicarious atonement.</w:t>
      </w:r>
    </w:p>
    <w:p w14:paraId="08B56A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一位论讲述宏伟的耶稣，将福音的重要教义哲学化为乌有，将基督的血象征化，并发出针对替代性赎罪的可憎声音。</w:t>
      </w:r>
    </w:p>
    <w:p w14:paraId="5EBE71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Arianism soars to its usual adventurous heights, and speaks of a grade above finite and below infinite. It discusses divinity as though by searching it could find out the Almighty to perfection.</w:t>
      </w:r>
    </w:p>
    <w:p w14:paraId="6494C7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阿里乌主义飞升到其惯常的冒险高度，谈论一种高于有限低于无限的等级。它讨论神性，仿佛通过探索就能测透全能者。</w:t>
      </w:r>
    </w:p>
    <w:p w14:paraId="42EB09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too, we meet fanaticism, presenting us a congeries of wild speculation, silly purpose and wicked practice.</w:t>
      </w:r>
    </w:p>
    <w:p w14:paraId="7F7B55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此外，我们也遇到狂热主义，向我们展示了一堆疯狂的推测、愚蠢的目的和邪恶的实践。</w:t>
      </w:r>
    </w:p>
    <w:p w14:paraId="6DC604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Break up its nest among the lawless, and presently you shall hear of it among the orthodox pretending to aid in a revival of religion.</w:t>
      </w:r>
    </w:p>
    <w:p w14:paraId="70FE70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在无法无天者中间捣毁它的巢穴，不久你就会听到它在正统派中间假装帮助宗教复兴。</w:t>
      </w:r>
    </w:p>
    <w:p w14:paraId="235826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Antinomianism—that horror of all good men—still flourishes in many places.</w:t>
      </w:r>
    </w:p>
    <w:p w14:paraId="657515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而反律法主义——所有好人眼中的恐怖——仍在许多地方盛行。</w:t>
      </w:r>
    </w:p>
    <w:p w14:paraId="3A2C67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boldly marches up to the cross of Christ, and from his precious blood draws arguments for living in sin.</w:t>
      </w:r>
    </w:p>
    <w:p w14:paraId="7D329B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它大胆地走向基督的十字架，从祂宝贵的血中引申出活在罪中的理由。</w:t>
      </w:r>
    </w:p>
    <w:p w14:paraId="486D14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its dearth of good fruit, you shall know it.</w:t>
      </w:r>
    </w:p>
    <w:p w14:paraId="1B5276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凭它缺乏好果子，你就可以认出它来。</w:t>
      </w:r>
    </w:p>
    <w:p w14:paraId="0A6FEA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 low state of piety paralyzes half the limbs of the body of Christ.</w:t>
      </w:r>
    </w:p>
    <w:p w14:paraId="3B3D9F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此外，低落的虔诚状态瘫痪了基督身体的一半肢体。</w:t>
      </w:r>
    </w:p>
    <w:p w14:paraId="1C6A12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Cold and selfish, many never aim high.</w:t>
      </w:r>
    </w:p>
    <w:p w14:paraId="45D2EA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许多人冷漠自私，从不胸怀大志。</w:t>
      </w:r>
    </w:p>
    <w:p w14:paraId="279F32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low estimate of evangelical doctrine makes many indifferent to the teachings of Christ himself.</w:t>
      </w:r>
    </w:p>
    <w:p w14:paraId="0C6B8D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对福音教义的低估使许多人对基督自己的教导漠不关心。</w:t>
      </w:r>
    </w:p>
    <w:p w14:paraId="2BB74B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too do we hear unpleasant whisperings and buzzings in the Christian camp.</w:t>
      </w:r>
    </w:p>
    <w:p w14:paraId="0E5665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我们在基督徒营地里也经常听到令人不快的窃窃私语和嗡嗡声。</w:t>
      </w:r>
    </w:p>
    <w:p w14:paraId="5CF8A4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act as if they would rather make a proselyte from a sister church—than a convert to Christ who would not follow with them.</w:t>
      </w:r>
    </w:p>
    <w:p w14:paraId="02484C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有些人的表现仿佛他们宁愿从姐妹教会拉一个信徒入教——也不愿使一个人归向基督却不跟随他们。</w:t>
      </w:r>
    </w:p>
    <w:p w14:paraId="799DA6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standard of Christian living and morals is low.</w:t>
      </w:r>
    </w:p>
    <w:p w14:paraId="0AA50A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基督徒生活和道德的标准很低。</w:t>
      </w:r>
    </w:p>
    <w:p w14:paraId="6D4B87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Doubts of personal piety afflict many of Christ's professed followers.</w:t>
      </w:r>
    </w:p>
    <w:p w14:paraId="2E4EC8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对个人虔诚的怀疑困扰着许多自称跟随基督的人。</w:t>
      </w:r>
    </w:p>
    <w:p w14:paraId="795B5F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Sadly is the Christian profession compromised.</w:t>
      </w:r>
    </w:p>
    <w:p w14:paraId="4E6FD9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基督徒的信仰告白可悲地妥协了。</w:t>
      </w:r>
    </w:p>
    <w:p w14:paraId="65FD5F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has fearful power. The lust of the flesh, the lust of the eye, and the pride of life terribly prevail among professors.</w:t>
      </w:r>
    </w:p>
    <w:p w14:paraId="576603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贪婪拥有可怕的力量。肉体的情欲、眼目的情欲和今生的骄傲在信徒中可怕地盛行。</w:t>
      </w:r>
    </w:p>
    <w:p w14:paraId="72A960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Fashion is the Juggernaut of Christendom.</w:t>
      </w:r>
    </w:p>
    <w:p w14:paraId="54D80F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时尚是基督教界的巨型偶像（Juggernaut）。</w:t>
      </w:r>
    </w:p>
    <w:p w14:paraId="430CDE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Belial are invited to the same feast.</w:t>
      </w:r>
    </w:p>
    <w:p w14:paraId="0E3DFF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基督和彼列被邀请参加同一个宴席。</w:t>
      </w:r>
    </w:p>
    <w:p w14:paraId="5A859A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Blasphemy vomits forth her poison.</w:t>
      </w:r>
    </w:p>
    <w:p w14:paraId="0F10FB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亵渎吐出它的毒液。</w:t>
      </w:r>
    </w:p>
    <w:p w14:paraId="2D1DE3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a vassal often ingloriously chained to the car of state.</w:t>
      </w:r>
    </w:p>
    <w:p w14:paraId="6EBE50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教会常是不光彩地被拴在国家战车上的附庸。</w:t>
      </w:r>
    </w:p>
    <w:p w14:paraId="75812F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of the bondwoman lords it over the seed of the free woman.</w:t>
      </w:r>
    </w:p>
    <w:p w14:paraId="20E908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使女的后裔辖制自主妇人的后裔。</w:t>
      </w:r>
    </w:p>
    <w:p w14:paraId="0D6F8D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Tyranny, like the owl, loves darkness, and binds the masses in chains of ignorance.</w:t>
      </w:r>
    </w:p>
    <w:p w14:paraId="2C2D88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暴政像猫头鹰一样喜爱黑暗，并用无知的锁链束缚大众。</w:t>
      </w:r>
    </w:p>
    <w:p w14:paraId="0246B3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the shaking of the nations makes the loops of society fall from their ancient fastenings, and introduces wild lawlessness.</w:t>
      </w:r>
    </w:p>
    <w:p w14:paraId="0C3AEA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列国的震动常使社会的纽带从古老的扣件上脱落，引来疯狂的无法无天。</w:t>
      </w:r>
    </w:p>
    <w:p w14:paraId="0FE2DA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no room for despair.</w:t>
      </w:r>
    </w:p>
    <w:p w14:paraId="69C734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然而没有绝望的余地。</w:t>
      </w:r>
    </w:p>
    <w:p w14:paraId="26BE62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Let us consider some of the encouragements to hope for the wide spread of truth and righteousness.</w:t>
      </w:r>
    </w:p>
    <w:p w14:paraId="770B57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让我们思想一些盼望真理和公义广泛传播的鼓励。</w:t>
      </w:r>
    </w:p>
    <w:p w14:paraId="484879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God and the prophecies of Scripture, like the udders of well-fed cows, are well distended and full of fatness. "All the promises do travail."</w:t>
      </w:r>
    </w:p>
    <w:p w14:paraId="60D6BD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神的应许和圣经的预言，就像喂养良好的母牛的乳房，饱满且充满脂油。“所有的应许都在分娩。”</w:t>
      </w:r>
    </w:p>
    <w:p w14:paraId="52677D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Sixteen hundred and eighty-nine years before the Christian era, Jacob says, "Unto Shiloh shall the gathering of the people be." Gen. 49:10.</w:t>
      </w:r>
    </w:p>
    <w:p w14:paraId="11629E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在公元前一千六百八十九年，雅各说：“万民都必归顺细罗［赐平安者］。”（创世记 49:10）。</w:t>
      </w:r>
    </w:p>
    <w:p w14:paraId="5B89FD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Six hundred and sixty-six years later, the prophet David speaking in the name of God to Messiah, says: "Ask of me and I shall give you the heathen for your inheritance, and the uttermost parts of the earth for your possession." Psalm 2:8.</w:t>
      </w:r>
    </w:p>
    <w:p w14:paraId="6D6747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六百六十六年后，先知大卫奉神的名对弥赛亚说：“你求我，我就将列国赐你为基业，将地极赐你为田产。”（诗篇 2:8）。</w:t>
      </w:r>
    </w:p>
    <w:p w14:paraId="60945D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hundred and eleven years later, by Isaiah, Jehovah says: "Behold, my servant shall deal prudently, he shall be exalted and extolled, and be very high. . . . He shall see his seed; he shall prolong his days. . . . He shall see of the travail of his soul, and shall be satisfied." Isaiah 52:13 53:10, 11.</w:t>
      </w:r>
    </w:p>
    <w:p w14:paraId="6455F3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三百一十一年后，藉着以赛亚，耶和华说：“我的仆人行事必有智慧，必被高举上升，且成为至高……祂必看见后裔，并且延长年日……祂必看见自己劳苦的功效，便心满意足。”（以赛亚书 52:13；53:10, 11）。</w:t>
      </w:r>
    </w:p>
    <w:p w14:paraId="3DF411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hundred and fifty-seven years later, the great prophet of the captivity says: "I saw in the night visions, and behold, one like the Son of man came with the clouds of heaven, and came to the Ancient of days, and they brought him near before him. And there was given him dominion, and glory, and a kingdom—that all people, nations, and languages should serve him: his dominion is an everlasting dominion, which shall not pass away, and his kingdom that which shall not be destroyed." Dan. 7:13, 14.</w:t>
      </w:r>
    </w:p>
    <w:p w14:paraId="7A0F62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百五十七年后，被掳时期的伟大先知说：“我在夜间的异象中观看，见有一位像人子的，驾着天云而来，被领到亘古常在者面前。得了权柄、荣耀、国度，使各方、各国、各族的人都事奉祂。祂的权柄是永远的，不能废去；祂的国必不败坏。”（但以理书 7:13, 14）。</w:t>
      </w:r>
    </w:p>
    <w:p w14:paraId="2187B3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passage, by the "Son of man" we are clearly to understand the incarnate Savior and by "the Ancient of days" the everlasting God, seated on the throne of the universe.</w:t>
      </w:r>
    </w:p>
    <w:p w14:paraId="3B005C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在这段经文中，我们清楚地理解“人子”是指道成肉身的救主，而“亘古常在者”是指坐在宇宙宝座上的永恒神。</w:t>
      </w:r>
    </w:p>
    <w:p w14:paraId="5FDB57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coming of the Son of man with the clouds of heaven was his ascension to the right hand of God.</w:t>
      </w:r>
    </w:p>
    <w:p w14:paraId="2663ED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人子驾着天云而来是指祂升到神的右边。</w:t>
      </w:r>
    </w:p>
    <w:p w14:paraId="2F3682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prediction was to begin to be fulfilled after the establishment of the Roman empire, spoken of in the same chapter as the fourth beast, dreadful and terrible, and strong exceedingly, having great iron teeth, devouring, breaking in pieces, and stamping the residue with the feet of it, diverse from all the other beasts that were before it, and having ten horns, ver. 7.</w:t>
      </w:r>
    </w:p>
    <w:p w14:paraId="5B6118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这个预言将在罗马帝国建立后开始应验，该章第7节将罗马帝国描述为第四兽，甚是可怕，极其强壮，大有力量，有大铁牙，吞吃嚼碎，所剩下的用脚践踏，与前三兽大不相同，头有十角。</w:t>
      </w:r>
    </w:p>
    <w:p w14:paraId="2204D8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"dominion, glory, and a kingdom," denote the extent, grandeur, and permanency of the possession purchased by Christ, and secured to him by covenant.</w:t>
      </w:r>
    </w:p>
    <w:p w14:paraId="561B35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“权柄、荣耀、国度”这些词，表示基督所买赎并藉着约向祂保证的产业的广度、宏伟和持久性。</w:t>
      </w:r>
    </w:p>
    <w:p w14:paraId="50EC79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Daniel therefore saw was, "that in the vigor of the Roman empire Jesus Christ ascended to his God and Father, the Ancient of days, and took his seat at his right hand, and received a title to and entered on the possession of a kingdom—grand, glorious, and permanent."</w:t>
      </w:r>
    </w:p>
    <w:p w14:paraId="2534DD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因此但以理所看到的是，“在罗马帝国强盛时期，耶稣基督升到祂的神和父，即亘古常在者那里，坐在祂的右边，获得了国度的名分并开始拥有这个宏伟、荣耀、永久的国度。”</w:t>
      </w:r>
    </w:p>
    <w:p w14:paraId="2C7101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Scriptures declare that under the reign of Messiah "the earth shall be full of the knowledge of the Lord, as the waters cover the sea."</w:t>
      </w:r>
    </w:p>
    <w:p w14:paraId="1B7D39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其他经文宣告，在弥赛亚的统治下，“认识耶和华的知识要充满遍地，好像水充满洋海一般。”</w:t>
      </w:r>
    </w:p>
    <w:p w14:paraId="7DB456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the moon shall be as the light of the sun, and the light of the sun shall be sevenfold as the light of seven days." Isaiah 11:9 30:26.</w:t>
      </w:r>
    </w:p>
    <w:p w14:paraId="375201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“月光必像日光，日光必加七倍，像七日的光一样。”（以赛亚书 11:9；30:26）。</w:t>
      </w:r>
    </w:p>
    <w:p w14:paraId="65E097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texts compare Psalm 22:27-31; 72:19; Hab. 2:14; Zech. 14:9.</w:t>
      </w:r>
    </w:p>
    <w:p w14:paraId="2CBDC5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将这些经文与《诗篇》22:27-31；72:19；《哈巴谷书》2:14；《撒迦利亚书》14:9比较。</w:t>
      </w:r>
    </w:p>
    <w:p w14:paraId="125E17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passages clearly indicate a state of things not yet fulfilled in the history of the world.</w:t>
      </w:r>
    </w:p>
    <w:p w14:paraId="0034F5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这些经文清楚地表明了一种在世界历史上尚未实现的状态。</w:t>
      </w:r>
    </w:p>
    <w:p w14:paraId="238F2D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method of interpreting language so as to confine these predictions to the past.</w:t>
      </w:r>
    </w:p>
    <w:p w14:paraId="4A211F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没有任何解释语言的方法可以将这些预言限制在过去。</w:t>
      </w:r>
    </w:p>
    <w:p w14:paraId="73637B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not yet had his reward in the gathering of the nations.</w:t>
      </w:r>
    </w:p>
    <w:p w14:paraId="717E8E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基督尚未在万国的聚集上得到祂的赏赐。</w:t>
      </w:r>
    </w:p>
    <w:p w14:paraId="52DB2C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and glorious things may properly be expected in behalf of Zion.</w:t>
      </w:r>
    </w:p>
    <w:p w14:paraId="6B13BB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为了锡安的缘故，我们可以恰当地期待伟大而荣耀的事。</w:t>
      </w:r>
    </w:p>
    <w:p w14:paraId="1D9A85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pleasing indications entirely lacking.</w:t>
      </w:r>
    </w:p>
    <w:p w14:paraId="4AFF76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令人高兴的迹象也并非完全缺乏。</w:t>
      </w:r>
    </w:p>
    <w:p w14:paraId="0C5AB6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mode of studying the Bible in the original, so generally adopted by many of God's ministers, is favorable to a clear understanding of Scripture doctrine.</w:t>
      </w:r>
    </w:p>
    <w:p w14:paraId="59DC2F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目前许多神的仆人普遍采用的研读圣经原文的方式，有利于清楚理解圣经教义。</w:t>
      </w:r>
    </w:p>
    <w:p w14:paraId="1B8DA1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often looks as if Providence was erecting machinery that was to move the world.</w:t>
      </w:r>
    </w:p>
    <w:p w14:paraId="4DF05D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看起来常常像是护理正在搭建将要撼动世界的机器。</w:t>
      </w:r>
    </w:p>
    <w:p w14:paraId="3AA6BC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blessed sisterhood of institutions, cooperating for the spread of the truth.</w:t>
      </w:r>
    </w:p>
    <w:p w14:paraId="2C7CB6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有一个蒙福的机构姐妹会，正为传播真理而合作。</w:t>
      </w:r>
    </w:p>
    <w:p w14:paraId="2CFD0D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modern controversies have been handled to the advantage of sound Christianity.</w:t>
      </w:r>
    </w:p>
    <w:p w14:paraId="4934E5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所有现代争议的处理都对纯正的基督教有利。</w:t>
      </w:r>
    </w:p>
    <w:p w14:paraId="5BD077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case has the enemy gained any decided or permanent victory.</w:t>
      </w:r>
    </w:p>
    <w:p w14:paraId="569AD3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敌人从未获得任何决定性或永久的胜利。</w:t>
      </w:r>
    </w:p>
    <w:p w14:paraId="70AE21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inventions are generally capable of being turned to good account.</w:t>
      </w:r>
    </w:p>
    <w:p w14:paraId="0D30DA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现代发明通常都能被善加利用。</w:t>
      </w:r>
    </w:p>
    <w:p w14:paraId="359C1E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Commonly they have had a good influence.</w:t>
      </w:r>
    </w:p>
    <w:p w14:paraId="1D6AC9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通常它们产生了良好的影响。</w:t>
      </w:r>
    </w:p>
    <w:p w14:paraId="0B7DEF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great political changes have favored freedom of inquiry, the reading of God's word, and a sense of individual responsibility.</w:t>
      </w:r>
    </w:p>
    <w:p w14:paraId="771331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许多重大的政治变革有利于探究的自由、神话语的阅读以及个人责任感。</w:t>
      </w:r>
    </w:p>
    <w:p w14:paraId="34F517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orderings of Providence in this age have favored the church.</w:t>
      </w:r>
    </w:p>
    <w:p w14:paraId="2DC324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这个时代护理的总体安排对教会有利。</w:t>
      </w:r>
    </w:p>
    <w:p w14:paraId="7F1A8C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success has attended many efforts to spread the gospel, especially among the most degraded tribes of men.</w:t>
      </w:r>
    </w:p>
    <w:p w14:paraId="656650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许多传播福音的努力，特别是在人类最堕落的部落中，已取得了巨大成功。</w:t>
      </w:r>
    </w:p>
    <w:p w14:paraId="76A7D4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of better days, powerfully animates the bosoms of many throughout the world.</w:t>
      </w:r>
    </w:p>
    <w:p w14:paraId="266A27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对更美好日子的盼望，有力地激励着世界各地许多人的心。</w:t>
      </w:r>
    </w:p>
    <w:p w14:paraId="1C3B36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done in the last seventy years is great compared with what was done for the same time preceding; yet much remains to be done; large portions of the world are still sunk in gross darkness.</w:t>
      </w:r>
    </w:p>
    <w:p w14:paraId="25E517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与之前同期相比，过去七十年所做的成就是巨大的；然而仍有许多工作要做；世界上大部分地区仍沉浸在浓重的黑暗中。</w:t>
      </w:r>
    </w:p>
    <w:p w14:paraId="13123E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What can we do to promote the cause of Christ?</w:t>
      </w:r>
    </w:p>
    <w:p w14:paraId="4A5B12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我们能做些什么来促进基督的事业？</w:t>
      </w:r>
    </w:p>
    <w:p w14:paraId="486A8E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not discourage us that we can do nothing effectually.</w:t>
      </w:r>
    </w:p>
    <w:p w14:paraId="022079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我们不能做任何有效的事，这不应使我们灰心。</w:t>
      </w:r>
    </w:p>
    <w:p w14:paraId="54C340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excellency of the power is of God. We may plant and water, but God alone can give the increase.</w:t>
      </w:r>
    </w:p>
    <w:p w14:paraId="79CFA5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这莫大的能力是出于神。我们可以栽种和浇灌，但唯有神能叫他生长。</w:t>
      </w:r>
    </w:p>
    <w:p w14:paraId="4FFE4C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best arrangement. If we depend on God, we shall not be disappointed.</w:t>
      </w:r>
    </w:p>
    <w:p w14:paraId="490791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这是最好的安排。如果我们依靠神，我们就不会失望。</w:t>
      </w:r>
    </w:p>
    <w:p w14:paraId="532E24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does the work, it will be well done; and to him, without dispute, will be all the glory.</w:t>
      </w:r>
    </w:p>
    <w:p w14:paraId="04C382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如果祂做这工，就会做得好；所有的荣耀无疑都归于祂。</w:t>
      </w:r>
    </w:p>
    <w:p w14:paraId="406343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may do much instrumentally.</w:t>
      </w:r>
    </w:p>
    <w:p w14:paraId="04BB42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然而我们可以作为器皿做许多事。</w:t>
      </w:r>
    </w:p>
    <w:p w14:paraId="0C7730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keep ourselves and those under our influence, informed respecting the state of the world.</w:t>
      </w:r>
    </w:p>
    <w:p w14:paraId="104B40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我们可以让自己和受我们影响的人了解世界的状况。</w:t>
      </w:r>
    </w:p>
    <w:p w14:paraId="6F2C11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thing to know and to make known how men are living in sin and dying in despair, having a dismal eternity before them, and their ruin being unnecessary, salvation having been provided, a ministry instituted, and a glorious gospel commanded to be preached.</w:t>
      </w:r>
    </w:p>
    <w:p w14:paraId="7683D6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了解并让人知道人们如何生活在罪中并在绝望中死去，面临着惨淡的永恒，而他们的毁灭是不必要的，因为救恩已经预备，事工已经设立，荣耀的福音已被命令传讲，这是一件大事。</w:t>
      </w:r>
    </w:p>
    <w:p w14:paraId="68C8EE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cultivate an ardent love to the souls of men.</w:t>
      </w:r>
    </w:p>
    <w:p w14:paraId="6732C9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我们可以培养对人灵魂的热爱。</w:t>
      </w:r>
    </w:p>
    <w:p w14:paraId="769912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there were a thousand times more of that godlike spirit which Shaftsbury scornfully called a "rage for saving souls."</w:t>
      </w:r>
    </w:p>
    <w:p w14:paraId="0DF5A6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噢，愿那种被沙夫茨伯里（Shaftsbury）轻蔑地称为“拯救灵魂的狂热”的神圣精神，能增加一千倍。</w:t>
      </w:r>
    </w:p>
    <w:p w14:paraId="6118FD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had too much love or pity for those who were perishing under the load of their guilt and in the horrors of their depravity.</w:t>
      </w:r>
    </w:p>
    <w:p w14:paraId="2BF8FD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对于那些在罪责重担和堕落恐怖中灭亡的人，从未有人有过太多的爱或怜悯。</w:t>
      </w:r>
    </w:p>
    <w:p w14:paraId="1EC578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over-estimate wealth, honor, station—but it is not possible to set too high a value on the salvation of a soul by Jesus Christ.</w:t>
      </w:r>
    </w:p>
    <w:p w14:paraId="6901FD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高估财富、荣誉、地位是很容易的——但对耶稣基督拯救一个灵魂的价值，怎么估价都不为过。</w:t>
      </w:r>
    </w:p>
    <w:p w14:paraId="2B5CE4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all encourage, and should never discourage—wise and practicable schemes of usefulness.</w:t>
      </w:r>
    </w:p>
    <w:p w14:paraId="453471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我们都可以鼓励，且绝不应阻止——明智且切实可行的有益计划。</w:t>
      </w:r>
    </w:p>
    <w:p w14:paraId="1C8252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hinder nothing good. Let us do all we can to cheer the hearts and strengthen the hands of all faithful laborers, even if they follow not exactly with us.</w:t>
      </w:r>
    </w:p>
    <w:p w14:paraId="3B12BF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让我们不要阻碍任何善事。让我们尽其所能鼓舞所有忠心工人的心，坚固他们的手，即使他们不完全跟随我们。</w:t>
      </w:r>
    </w:p>
    <w:p w14:paraId="0D6FB6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believe assuredly that all flesh shall see the salvation of God, for the mouth of the Lord has spoken it.</w:t>
      </w:r>
    </w:p>
    <w:p w14:paraId="182916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让我们确信凡有血气的都要见神的救恩，因为这是亲口说的。</w:t>
      </w:r>
    </w:p>
    <w:p w14:paraId="38D8B6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has gone forth. Every knee shall bow, and every tongue confess that Jesus Christ is Lord, to the glory of God the Father.</w:t>
      </w:r>
    </w:p>
    <w:p w14:paraId="392874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旨意已经发出。万膝必跪拜，万口必承认耶稣基督是主，使荣耀归与父神。</w:t>
      </w:r>
    </w:p>
    <w:p w14:paraId="0D0E9C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work of evangelizing the world is a work of faith. O have faith in God.</w:t>
      </w:r>
    </w:p>
    <w:p w14:paraId="6D6A21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整个世界福音化的工作是信心的工作。噢，当信服神。</w:t>
      </w:r>
    </w:p>
    <w:p w14:paraId="010F59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have faith in Christ, in his mediation, in his ability to execute all his offices.</w:t>
      </w:r>
    </w:p>
    <w:p w14:paraId="7A00C2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特别要对基督、对祂的中保工作、对祂履行所有职分的能力有信心。</w:t>
      </w:r>
    </w:p>
    <w:p w14:paraId="573E14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dominion over wicked men and devils. All power in heaven and earth is given to him.</w:t>
      </w:r>
    </w:p>
    <w:p w14:paraId="370728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祂拥有对恶人和魔鬼的统治权。天上地下所有的权柄都赐给祂了。</w:t>
      </w:r>
    </w:p>
    <w:p w14:paraId="212400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saves, and he destroys. He kills, and he makes alive. He has the keys of death and of hell.</w:t>
      </w:r>
    </w:p>
    <w:p w14:paraId="0FC02D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祂拯救，祂也毁灭。祂使人死，也使人活。祂拿着死亡和阴间的钥匙。</w:t>
      </w:r>
    </w:p>
    <w:p w14:paraId="0CB31D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all his good pleasure—in all worlds. For the good of his church he orders all things.</w:t>
      </w:r>
    </w:p>
    <w:p w14:paraId="2FBD77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祂在所有世界中行祂一切所喜悦的。为了祂教会的益处，祂安排万事。</w:t>
      </w:r>
    </w:p>
    <w:p w14:paraId="61F97B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and his people are so far one, that in all their affliction he is afflicted, and in all his glory they rejoice.</w:t>
      </w:r>
    </w:p>
    <w:p w14:paraId="7701E6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祂与祂的百姓是如此合一，以致他们在一切苦难中祂也受苦，而在祂一切的荣耀中他们也欢喜。</w:t>
      </w:r>
    </w:p>
    <w:p w14:paraId="160960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in Daniel 7:14, is said to be given to Christ, is in the same chapter, verse 27, said to be given to the saints of the Most High.</w:t>
      </w:r>
    </w:p>
    <w:p w14:paraId="2086AC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在《但以理书》7:14中说是赐给基督的，在同一章第27节说是赐给至高者的圣民。</w:t>
      </w:r>
    </w:p>
    <w:p w14:paraId="2320F1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is glorified, his people shout for joy. When they are glorified, they enter into the joy of their Lord.</w:t>
      </w:r>
    </w:p>
    <w:p w14:paraId="39211C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当基督得荣耀时，祂的百姓欢呼。当他们得荣耀时，他们进入主的喜乐。</w:t>
      </w:r>
    </w:p>
    <w:p w14:paraId="58F85C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 to spread the gospel belongs to the very spirit of piety.</w:t>
      </w:r>
    </w:p>
    <w:p w14:paraId="4D9ED7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传播福音的渴望属于虔诚的精神本质。</w:t>
      </w:r>
    </w:p>
    <w:p w14:paraId="04EECF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who hears say, Come."</w:t>
      </w:r>
    </w:p>
    <w:p w14:paraId="1F38AF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“听见的人也该说：来！”</w:t>
      </w:r>
    </w:p>
    <w:p w14:paraId="3990FF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thinks he has escaped perdition, and has no desire to rescue others from wrath, does not know his own heart.</w:t>
      </w:r>
    </w:p>
    <w:p w14:paraId="6FC92A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自以为逃脱了灭亡，却无意从忿怒中拯救他人的人，并不了解自己的心。</w:t>
      </w:r>
    </w:p>
    <w:p w14:paraId="76119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begotten of God, loves his fellow-men. He longs for their salvation.</w:t>
      </w:r>
    </w:p>
    <w:p w14:paraId="6B1755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从神生的，就爱他的同胞。他渴望他们的救恩。</w:t>
      </w:r>
    </w:p>
    <w:p w14:paraId="21BB64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can pray for the reign of grace over all the earth. Such supplications are agreeable to the will of God. Psalm 122:6.</w:t>
      </w:r>
    </w:p>
    <w:p w14:paraId="6298FB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神的百姓可以为恩典在全地的统治祷告。这样的恳求是合神心意的。（诗篇 122:6）。</w:t>
      </w:r>
    </w:p>
    <w:p w14:paraId="731EB0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three petitions of the Lord's prayer embrace the same subject.</w:t>
      </w:r>
    </w:p>
    <w:p w14:paraId="31803E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主祷文的前三个祈求包含同样的主题。</w:t>
      </w:r>
    </w:p>
    <w:p w14:paraId="0180DA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too little united, hearty calling on God.</w:t>
      </w:r>
    </w:p>
    <w:p w14:paraId="32A84C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同心合意、衷心地呼求神太少了。</w:t>
      </w:r>
    </w:p>
    <w:p w14:paraId="42883A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progress hitherto made in bringing men to a saving knowledge of the Redeemer has been in answer to the fervent cries of the children of God.</w:t>
      </w:r>
    </w:p>
    <w:p w14:paraId="3390D1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迄今为止，在带领人得着救赎主救恩知识方面取得的一切进展，都是对神儿女热切呼求的回应。</w:t>
      </w:r>
    </w:p>
    <w:p w14:paraId="78C274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more powerful for good, than prayer.</w:t>
      </w:r>
    </w:p>
    <w:p w14:paraId="4BB3C7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没有什么比祷告更有益处的力量了。</w:t>
      </w:r>
    </w:p>
    <w:p w14:paraId="04C945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know somewhat the doleful case of the heathen, ought to plead their cause before all Christian people.</w:t>
      </w:r>
    </w:p>
    <w:p w14:paraId="7B6F84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那些稍微了解异教徒悲惨状况的人，应当在所有基督徒面前为他们辩护。</w:t>
      </w:r>
    </w:p>
    <w:p w14:paraId="0B1FA4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slow to believe how terribly the perishing nations have multiplied their sorrows, by hastening after other gods than Jehovah.</w:t>
      </w:r>
    </w:p>
    <w:p w14:paraId="0D3974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我们很难相信，那些灭亡的国家因追随耶和华以外的别神，其愁苦是何等可怕地加增了。</w:t>
      </w:r>
    </w:p>
    <w:p w14:paraId="7D6FFE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member of the church should be trained and urged to do his full share of the great work.</w:t>
      </w:r>
    </w:p>
    <w:p w14:paraId="2E67ED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教会的每个成员都应受到训练和敦促，在伟大的工作中尽其全力。</w:t>
      </w:r>
    </w:p>
    <w:p w14:paraId="589D83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know his place, and accomplish it. He should love to do what he can for so blessed a cause.</w:t>
      </w:r>
    </w:p>
    <w:p w14:paraId="314073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他应该知道自己的位置，并完成它。他应该乐意为如此神圣的事业尽其所能。</w:t>
      </w:r>
    </w:p>
    <w:p w14:paraId="6832AD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churches should be trained to liberality in giving their worldly substance for spreading the gospel.</w:t>
      </w:r>
    </w:p>
    <w:p w14:paraId="72BCBA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所有的教会都应受到训练，慷慨地奉献世上的财物以传播福音。</w:t>
      </w:r>
    </w:p>
    <w:p w14:paraId="10807A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Systematic benevolence is loudly called for. We must learn to carry our liberality to the extent of self-denial.</w:t>
      </w:r>
    </w:p>
    <w:p w14:paraId="334F5E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系统性的慈善正被大声疾呼。我们必须学会将慷慨带到舍己的程度。</w:t>
      </w:r>
    </w:p>
    <w:p w14:paraId="0F8411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remember the power of littles. The ocean consists of the aggregation of drops.</w:t>
      </w:r>
    </w:p>
    <w:p w14:paraId="5F1241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我们必须记住积少成多的力量。海洋是由水滴聚集而成的。</w:t>
      </w:r>
    </w:p>
    <w:p w14:paraId="632B3E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young men must freely give themselves to the work of the ministry at home and abroad.</w:t>
      </w:r>
    </w:p>
    <w:p w14:paraId="214690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我们的年轻人必须甘心献身于国内外的传道工作。</w:t>
      </w:r>
    </w:p>
    <w:p w14:paraId="7CABA5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Parents must cheerfully give their sons to this service.</w:t>
      </w:r>
    </w:p>
    <w:p w14:paraId="64DE13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父母必须乐意将儿子献给这项服事。</w:t>
      </w:r>
    </w:p>
    <w:p w14:paraId="06B31D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come to be, in popular esteem, an honor to serve the Lord in any way his providence may permit.</w:t>
      </w:r>
    </w:p>
    <w:p w14:paraId="612E2D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在公众看来，以神护理所允许的任何方式事奉主，必须成为一种荣誉。</w:t>
      </w:r>
    </w:p>
    <w:p w14:paraId="0CFF18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the ministry so lightly esteemed?</w:t>
      </w:r>
    </w:p>
    <w:p w14:paraId="5B6E90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为什么传道工作被如此轻视？</w:t>
      </w:r>
    </w:p>
    <w:p w14:paraId="634BFC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we so seldom find a Hannah, a Eunice, or a Monica in the church of God?</w:t>
      </w:r>
    </w:p>
    <w:p w14:paraId="33A34C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为什么我们在神的教会中很少见到哈拿、友尼基或莫尼卡？</w:t>
      </w:r>
    </w:p>
    <w:p w14:paraId="673082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well-qualified, laborious minister of the gospel is commonly far more useful than two men of equal talents in any other calling.</w:t>
      </w:r>
    </w:p>
    <w:p w14:paraId="5D320C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一位合格、勤劳的福音牧师通常比两个同等才干从事其他职业的人更有用。</w:t>
      </w:r>
    </w:p>
    <w:p w14:paraId="49EDD2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to break the heart to see revival after revival without a group of young men rising up to publish salvation.</w:t>
      </w:r>
    </w:p>
    <w:p w14:paraId="176CFA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看到一次又一次的复兴，却没有一群年轻人起来宣扬救恩，足以让人心碎。</w:t>
      </w:r>
    </w:p>
    <w:p w14:paraId="2E04D5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a much deeper tone of piety in all the churches.</w:t>
      </w:r>
    </w:p>
    <w:p w14:paraId="7EAC85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所有教会都应有更深沉的虔诚基调。</w:t>
      </w:r>
    </w:p>
    <w:p w14:paraId="41FBE6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too cold. Faith too often staggers. Repentance sheds too few tears. Joy has but few feasts.</w:t>
      </w:r>
    </w:p>
    <w:p w14:paraId="6091CA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爱太冷淡。信心太常动摇。悔改流泪太少。喜乐鲜有筵席。</w:t>
      </w:r>
    </w:p>
    <w:p w14:paraId="50D6CB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Pity for the perishing too seldom stirs the soul to its depths.</w:t>
      </w:r>
    </w:p>
    <w:p w14:paraId="577B8B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对灭亡者的怜悯太少触动灵魂深处。</w:t>
      </w:r>
    </w:p>
    <w:p w14:paraId="709BEB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Adoring views of God have too little power over men's minds. Hope is too feeble to impart much animation.</w:t>
      </w:r>
    </w:p>
    <w:p w14:paraId="10827A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对神的崇敬观点对人心的影响太小。希望太微弱，无法赋予太多活力。</w:t>
      </w:r>
    </w:p>
    <w:p w14:paraId="003AB8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good," says Burke, "we are generally cold, and languid, and sluggish, and of all things, afraid of being too much in the right.</w:t>
      </w:r>
    </w:p>
    <w:p w14:paraId="247C8B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伯克（Burke）说：“在行善时，我们通常是冷漠、无力、迟缓的，并且最怕过于正确。</w:t>
      </w:r>
    </w:p>
    <w:p w14:paraId="66FC3C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works of malice and injustice are quite in another style.</w:t>
      </w:r>
    </w:p>
    <w:p w14:paraId="75DEB0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但恶意和不义的工作则完全是另一种风格。</w:t>
      </w:r>
    </w:p>
    <w:p w14:paraId="608A2A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finished with a bold, masterly hand, touched as they are with the spirit of those vehement passions which call forth all our energies when we oppress and persecute."</w:t>
      </w:r>
    </w:p>
    <w:p w14:paraId="4F8679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它们由大胆、熟练的手完成，触动着那些激烈的激情精神，当我们压迫和迫害时，这些激情会唤起我们要全部的能量。”</w:t>
      </w:r>
    </w:p>
    <w:p w14:paraId="73EE73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ministers and people, fathers and mothers, young men and maidens loved as they should a dying world, and labored as they ought to turn many to righteousness.</w:t>
      </w:r>
    </w:p>
    <w:p w14:paraId="17ED26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噢，愿牧师和会众，父亲和母亲，青年男子和处女，都能照所当爱的去爱这个垂死的世界，并照所当做的去劳苦，使许多人归义。</w:t>
      </w:r>
    </w:p>
    <w:p w14:paraId="1B80E8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w:t>
      </w:r>
    </w:p>
    <w:p w14:paraId="55D4D7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holy, holy Lord God Almighty! The whole earth is full of your glory.</w:t>
      </w:r>
    </w:p>
    <w:p w14:paraId="633D1B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w:t>
      </w:r>
    </w:p>
    <w:p w14:paraId="3951E5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圣哉，圣哉，圣哉，主神全能者！全地充满你的荣耀。</w:t>
      </w:r>
    </w:p>
    <w:p w14:paraId="537F5F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Lord for the precious things of heaven, for the dew, and for the deep that couches beneath, and for the precious fruits brought forth by the sun, and for the precious things put forth by the moon, and for the chief things of the ancient mountains, and for the precious things of the lasting hills, and for the precious things of the earth, and the fullness thereof.</w:t>
      </w:r>
    </w:p>
    <w:p w14:paraId="74F0E0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耶和华是应当称颂的，因为得天上的宝物、甘露，以及地里所藏的泉水；得太阳所晒熟的美果，月亮所养成的宝物；得上古之山的至宝，永世之岭的宝物；得地和其中所充满的宝物。</w:t>
      </w:r>
    </w:p>
    <w:p w14:paraId="092763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would we bless you for the good will of Him that dwelt in the bush, and for your precious loving-kindness, and for the precious seed of gospel truth, and for the precious promises, and for precious faith to believe your word, and for the precious sons of Zion, comparable to fine gold, and for the precious death of your saints, and for the precious name of Jesus, which is as ointment poured forth, and for the precious blood of the Son of God, through whom we have redemption.</w:t>
      </w:r>
    </w:p>
    <w:p w14:paraId="5F7FB8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要为那住荆棘中上主的喜悦称颂你；为你宝贵的慈爱，为福音真理的宝贵种子，为宝贵的应许，为相信你话语的宝贵信心，为锡安宝贵的众子，好比精金，为你圣徒宝贵的死，为耶稣宝贵的名，如同倒出来的香膏，为神儿子宝贵的血，藉着祂我们得蒙救赎。</w:t>
      </w:r>
    </w:p>
    <w:p w14:paraId="519B7A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in mercy on this dark world. Remember Zion. Make Joseph a fruitful bough, whose branches run over the wall.</w:t>
      </w:r>
    </w:p>
    <w:p w14:paraId="2909F4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求你怜悯地垂看这黑暗的世界。记念锡安。使约瑟成为多结果子的树枝，枝条探出墙外。</w:t>
      </w:r>
    </w:p>
    <w:p w14:paraId="00C130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 salvation of Israel were come out of Zion.</w:t>
      </w:r>
    </w:p>
    <w:p w14:paraId="464421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但愿以色列的救恩从锡安而出。</w:t>
      </w:r>
    </w:p>
    <w:p w14:paraId="6066EA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back the captivity of your people, that Jacob may rejoice and Israel be glad.</w:t>
      </w:r>
    </w:p>
    <w:p w14:paraId="06E30A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求你救回你被掳的子民，好叫雅各欢喜，以色列快乐。</w:t>
      </w:r>
    </w:p>
    <w:p w14:paraId="00DE4B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set your Son on your holy hill of Zion. Righteousness is the belt of his loins, and faithfulness the belt of his reins.</w:t>
      </w:r>
    </w:p>
    <w:p w14:paraId="0BDA59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你已将你的儿子立在锡安你的圣山上。公义必当祂的腰带，信实必当祂胁下的带子。</w:t>
      </w:r>
    </w:p>
    <w:p w14:paraId="67EA2E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Hasten the time when the wolf shall dwell with the lamb and the leopard shall lie down with the young goat, the calf and the young lion and the fatling together, and a child shall lead them; and the cow and the bear shall feed, and their young ones lie down together, and the sucking child shall play on the hole of the viper, and the nations shall learn war no more, and your ancient people the Jews and the fullness of the Gentiles shall be brought in; when the kingdoms of the world shall become the kingdoms of the Lord and of his Christ; when the Lord shall call them his people which are not now his people; when the angel shall fly in the midst of heaven, having the everlasting gospel to preach unto those who dwell on the earth, and to every nation, and kindred, and tongue, and people.</w:t>
      </w:r>
    </w:p>
    <w:p w14:paraId="3A6403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加速那日子的到来，那时豺狼必与绵羊羔同居，豹子与山羊羔同卧；少壮狮子与牛犊并肥畜同群；小孩子要牵引它们。牛必与熊同食；牛犊必与小熊同卧；吃奶的孩子必玩耍在虺蛇的洞口；列国不再学习战事；你古老的子民犹太人和外邦人的数目都要进来；世上的国成了我主和主基督的国；主将称那些现在不是祂子民的为祂的子民；天使飞在空中，有永远的福音要传给住在地上的人，就是各国、各族、各方、各民。</w:t>
      </w:r>
    </w:p>
    <w:p w14:paraId="460A45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God Almighty, cut short the work in righteousness.</w:t>
      </w:r>
    </w:p>
    <w:p w14:paraId="6CBA20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主神全能者，求你在公义中速速完结你的工作。</w:t>
      </w:r>
    </w:p>
    <w:p w14:paraId="25878E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ploughman overtake the reaper, and let a nation be born in a day.</w:t>
      </w:r>
    </w:p>
    <w:p w14:paraId="046EB5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让耕种的接续收割的，让一国一日而生。</w:t>
      </w:r>
    </w:p>
    <w:p w14:paraId="20116F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"Pity the nations, O our God;</w:t>
      </w:r>
    </w:p>
    <w:p w14:paraId="49C46A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Constrain the earth to come;</w:t>
      </w:r>
    </w:p>
    <w:p w14:paraId="0F3D1E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Send your victorious word abroad,</w:t>
      </w:r>
    </w:p>
    <w:p w14:paraId="1A31C1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bring the strangers home."</w:t>
      </w:r>
    </w:p>
    <w:p w14:paraId="154B74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“我们的神啊，怜悯列国；</w:t>
      </w:r>
    </w:p>
    <w:p w14:paraId="64A91C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强令全地归来；</w:t>
      </w:r>
    </w:p>
    <w:p w14:paraId="0BC9A6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将你得胜的话语传向远方，</w:t>
      </w:r>
    </w:p>
    <w:p w14:paraId="5B4EB6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带陌生人回家。”</w:t>
      </w:r>
    </w:p>
    <w:p w14:paraId="2D9C8C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indeed asking great things, but we do it at your command.</w:t>
      </w:r>
    </w:p>
    <w:p w14:paraId="3A6103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我们要确实是在求大事，但这正是照你的命令。</w:t>
      </w:r>
    </w:p>
    <w:p w14:paraId="370F0A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no more than you have promised to your Son—and no more than he has purchased by his most precious blood—and no more than he himself intercedes for in heaven. Amen.</w:t>
      </w:r>
    </w:p>
    <w:p w14:paraId="63A2C5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我们要所求的不超过你向你儿子所应许的——不超过祂用最宝贵的血所买赎的——也不超过祂自己在天上所代求的。阿们。</w:t>
      </w:r>
    </w:p>
    <w:p w14:paraId="4A6783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of Christ is Hidden from Some</w:t>
      </w:r>
    </w:p>
    <w:p w14:paraId="63B9B4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基督的福音对某些人是隐藏的</w:t>
      </w:r>
    </w:p>
    <w:p w14:paraId="5B40AD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beauty of Scripture," says Luther, "consists in the personal pronouns."</w:t>
      </w:r>
    </w:p>
    <w:p w14:paraId="1B8041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路德说：“圣经的美在于人称代词。”</w:t>
      </w:r>
    </w:p>
    <w:p w14:paraId="06EE93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sweet to find such Scriptures as these: "I am the Lord your God." "I have called you by name." "I am with you. I will strengthen you. I will uphold you with the right hand of my righteousness."</w:t>
      </w:r>
    </w:p>
    <w:p w14:paraId="44C0EF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发现这样的经文是甜美的：“我是耶和华你的神。”“我曾提你的名召你。”“我与你同在。我必坚固你。我必用我公义的右手扶持你。”</w:t>
      </w:r>
    </w:p>
    <w:p w14:paraId="378C19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heart delights in fastening its affections on spiritual things, and calling them its own.</w:t>
      </w:r>
    </w:p>
    <w:p w14:paraId="4C7F7A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基督徒的心喜爱将其情感系于属灵事物上，并称它们为自己的。</w:t>
      </w:r>
    </w:p>
    <w:p w14:paraId="062ECE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laying hold on eternal life. Thus the soul tastes and sees that the Lord is gracious.</w:t>
      </w:r>
    </w:p>
    <w:p w14:paraId="0B1AFF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这就是持定永生。灵魂便尝主恩的滋味，觉得美善。</w:t>
      </w:r>
    </w:p>
    <w:p w14:paraId="228ABF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the saints do were they never permitted to claim an interest in heavenly things?</w:t>
      </w:r>
    </w:p>
    <w:p w14:paraId="62A085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如果圣徒永远不被允许在天上的事上有份，他们能做什么呢？</w:t>
      </w:r>
    </w:p>
    <w:p w14:paraId="0704BD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Wilkinson says: "All consolation in religion is connected with personal appropriation."</w:t>
      </w:r>
    </w:p>
    <w:p w14:paraId="24B965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威尔金森（Wilkinson）说：“宗教里所有的安慰都与个人的应用有关。”</w:t>
      </w:r>
    </w:p>
    <w:p w14:paraId="068D67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Job says, "I know that my Redeemer lives." David: "Unto you will I cry, O Lord my rock."</w:t>
      </w:r>
    </w:p>
    <w:p w14:paraId="0327B6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因此约伯说：“我知道我的救赎主活着。”大卫说：“耶和华我的磐石啊，我向你呼求。”</w:t>
      </w:r>
    </w:p>
    <w:p w14:paraId="1FF734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Canticles the church says, "My Beloved is mine, and I am his."</w:t>
      </w:r>
    </w:p>
    <w:p w14:paraId="0279D1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在《雅歌》中，教会说：“良人属我，我也属祂。”</w:t>
      </w:r>
    </w:p>
    <w:p w14:paraId="5D72C2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said, "My Lord and my God."</w:t>
      </w:r>
    </w:p>
    <w:p w14:paraId="5E1793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多马说：“我的主，我的神。”</w:t>
      </w:r>
    </w:p>
    <w:p w14:paraId="63A903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"He loved me and gave himself for me." "I know whom I have believed."</w:t>
      </w:r>
    </w:p>
    <w:p w14:paraId="4AA617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保罗说：“祂是爱我，为我舍己。”“我知道我所信的是谁。”</w:t>
      </w:r>
    </w:p>
    <w:p w14:paraId="6F141D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anything selfish or exclusive in this appropriation.</w:t>
      </w:r>
    </w:p>
    <w:p w14:paraId="0863CB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这种应用中没有任何自私或排他性。</w:t>
      </w:r>
    </w:p>
    <w:p w14:paraId="5607D1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delight to have others joint partakers with them in the infinite benefits of salvation.</w:t>
      </w:r>
    </w:p>
    <w:p w14:paraId="2FBC50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圣徒乐意让别人与他们共同分享救恩的无限益处。</w:t>
      </w:r>
    </w:p>
    <w:p w14:paraId="7F46A5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says: "O Lord our Lord, how excellent is your name in all the earth." "The Lord Almighty is with us, the God of Jacob is our refuge."</w:t>
      </w:r>
    </w:p>
    <w:p w14:paraId="2AF941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诗人说：“耶和华我们的主啊，你的名在全地何其美。”“万军之耶和华与我们同在；雅各的神是我们的避难所。”</w:t>
      </w:r>
    </w:p>
    <w:p w14:paraId="6EC1FB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says, "Behold what manner of love the Father has bestowed upon us, that we should be called the sons of God."</w:t>
      </w:r>
    </w:p>
    <w:p w14:paraId="63D41C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约翰说：“你看父赐给我们是何等的慈爱，使我们得称为神的儿女。”</w:t>
      </w:r>
    </w:p>
    <w:p w14:paraId="759451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Christians commonly speak of our Lord Jesus Christ, and of our brethren.</w:t>
      </w:r>
    </w:p>
    <w:p w14:paraId="527B82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同样，基督徒通常说到我们的主耶稣基督，和我们的弟兄。</w:t>
      </w:r>
    </w:p>
    <w:p w14:paraId="5F71D0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believers, to us pertain the adoption, and the glory, and the covenants, and the service of God, and the promises.</w:t>
      </w:r>
    </w:p>
    <w:p w14:paraId="44020F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如果我们是信徒，儿子的名分、荣耀、诸约、神的事奉和应许都是属于我们的。</w:t>
      </w:r>
    </w:p>
    <w:p w14:paraId="2616D9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"Who shall separate us from the love of Christ?"</w:t>
      </w:r>
    </w:p>
    <w:p w14:paraId="5E951C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保罗说：“谁能使我们与基督的爱隔绝呢？”</w:t>
      </w:r>
    </w:p>
    <w:p w14:paraId="131E7A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says that those that call on Jesus Christ as Lord, own him as both theirs and ours.</w:t>
      </w:r>
    </w:p>
    <w:p w14:paraId="69B022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他也说，那些求告耶稣基督为主的人，承认祂既是他们的主，也是我们的主。</w:t>
      </w:r>
    </w:p>
    <w:p w14:paraId="7B79D6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further says to the Corinthians, "We are your rejoicing, even as you also are ours in the day of the Lord Jesus."</w:t>
      </w:r>
    </w:p>
    <w:p w14:paraId="4AE6CC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他进一步对哥林多人说：“我们是你们的夸耀，正如你们在主耶稣的日子也是我们的夸耀。”</w:t>
      </w:r>
    </w:p>
    <w:p w14:paraId="589693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Jude speaks of the common salvation, that is, the salvation in which all believers have a joint interest, and are made fellow-heirs.</w:t>
      </w:r>
    </w:p>
    <w:p w14:paraId="117379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犹大谈到共同的救恩，即所有信徒共同拥有并一同成为后嗣的救恩。</w:t>
      </w:r>
    </w:p>
    <w:p w14:paraId="3E4A89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Paul speaks of "our gospel," as though he and his brethren were joint partakers of its benefits, as well as unitedly concerned to make it known.</w:t>
      </w:r>
    </w:p>
    <w:p w14:paraId="5AA737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所以保罗也说到“我们的福音”，仿佛他和他的弟兄是其益处的共同分享者，同时也共同关心使其广为人知。</w:t>
      </w:r>
    </w:p>
    <w:p w14:paraId="305296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gospel be hidden, it is hidden to those who are lost."</w:t>
      </w:r>
    </w:p>
    <w:p w14:paraId="1355E7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“如果我们的福音蒙蔽，就是蒙蔽在灭亡的人身上。”</w:t>
      </w:r>
    </w:p>
    <w:p w14:paraId="3B547D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solemn language is this, and the more so as the same thing is taught in other Scriptures: "The preaching of the cross is to them that perish foolishness;" "Behold, you despisers, and wonder, and perish." 2 Cor. 4:3; 1 Cor. 1:18; Acts 13:41.</w:t>
      </w:r>
    </w:p>
    <w:p w14:paraId="4F8835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这是非常庄严的语言，尤其是同样的事在其他经文中也有教导：“因为十字架的道理，在那灭亡的人为愚拙”；“你们这轻慢的人要观看，要惊奇，要灭亡。”（哥林多后书 4:3；哥林多前书 1:18；使徒行传 13:41）。</w:t>
      </w:r>
    </w:p>
    <w:p w14:paraId="393FFC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this solemn matter under the form of speech just cited: "If our gospel be hid, it is hid to them that are lost." We may inquire—</w:t>
      </w:r>
    </w:p>
    <w:p w14:paraId="1EAE03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让我们引用刚才的话来思考这个庄严的主题：“如果我们的福音蒙蔽，就是蒙蔽在灭亡的人身上。”我们可以探究——</w:t>
      </w:r>
    </w:p>
    <w:p w14:paraId="2B3469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what sense the gospel is NOT hidden from any of us.</w:t>
      </w:r>
    </w:p>
    <w:p w14:paraId="66A2CA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在什么意义上，福音对我们任何人都不隐藏。</w:t>
      </w:r>
    </w:p>
    <w:p w14:paraId="5BD461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not hidden from any of us in the same sense in which it is hidden from the brutes.</w:t>
      </w:r>
    </w:p>
    <w:p w14:paraId="3AB9D7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福音对我们的隐藏，并不像对畜类隐藏那样。</w:t>
      </w:r>
    </w:p>
    <w:p w14:paraId="11BE9B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have no natural capacities for understanding, receiving, or enjoying the gospel under any culture, however wisely or assiduously administered.</w:t>
      </w:r>
    </w:p>
    <w:p w14:paraId="37D2E8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无论在多么智慧或勤勉的教化下，它们都没有天生的能力去理解、接受或享受福音。</w:t>
      </w:r>
    </w:p>
    <w:p w14:paraId="2AD95C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who made them, has given them neither minds nor hearts capable of grasping divine things.</w:t>
      </w:r>
    </w:p>
    <w:p w14:paraId="1A2A00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造它们的神，既没有给它们头脑，也没有给它们心去领悟神圣的事物。</w:t>
      </w:r>
    </w:p>
    <w:p w14:paraId="5F6242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natures were so elevated as to lay hold of the gospel, they would no longer be brutes.</w:t>
      </w:r>
    </w:p>
    <w:p w14:paraId="633679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如果它们的本性被提升到能把握福音，它们就不再是畜类了。</w:t>
      </w:r>
    </w:p>
    <w:p w14:paraId="1EDCDF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men it is far different. Their original capacity is such as to make it proper to address to them the gospel with all its doctrines, precepts, promises, requirements, and obligations.</w:t>
      </w:r>
    </w:p>
    <w:p w14:paraId="219FCF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对人来说则大不相同。他们原本的能力使向他们传讲福音及其所有教义、诫命、应许、要求和义务成为恰当的。</w:t>
      </w:r>
    </w:p>
    <w:p w14:paraId="2F395F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therefore, can now truly plead incompetence of nature as a justification for a course of neglect or contempt towards the evangelical message.</w:t>
      </w:r>
    </w:p>
    <w:p w14:paraId="5B0DBD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因此，现在没有人能真正以本性无能为借口，为忽视或蔑视福音信息的行为辩护。</w:t>
      </w:r>
    </w:p>
    <w:p w14:paraId="420991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therefore the gospel is not hidden from any of us.</w:t>
      </w:r>
    </w:p>
    <w:p w14:paraId="4465CE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因此，在这个意义上，福音对我们任何人都不隐藏。</w:t>
      </w:r>
    </w:p>
    <w:p w14:paraId="09F65A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 gospel hidden from us in the sense in which truth is hidden from unbalanced, disordered, deranged minds.</w:t>
      </w:r>
    </w:p>
    <w:p w14:paraId="559E3E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福音对我们的隐藏，也不像真理对失衡、错乱、精神错乱的人隐藏那样。</w:t>
      </w:r>
    </w:p>
    <w:p w14:paraId="69532B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force of his disease, the poor maniac connects ideas and facts most remote from each other, and groups together the most discordant assemblages of truth and fiction.</w:t>
      </w:r>
    </w:p>
    <w:p w14:paraId="18BA29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由于疾病的力量，可怜的疯子将彼此最不相关的想法和事实联系在一起，并将真理和虚构最不协调地组合在一起。</w:t>
      </w:r>
    </w:p>
    <w:p w14:paraId="1D77FF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lays down false premises, and then makes deductions; or he lays down true premises, but infers something foreign and unnatural.</w:t>
      </w:r>
    </w:p>
    <w:p w14:paraId="2BA033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他设定错误的前提，然后进行推演；或者他设定正确的前提，却推断出无关和不自然的东西。</w:t>
      </w:r>
    </w:p>
    <w:p w14:paraId="58CBF7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Incoherence of thought is his disease, or flows directly from it.</w:t>
      </w:r>
    </w:p>
    <w:p w14:paraId="1B4BDA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思维不连贯是他的疾病，或是直接源于它。</w:t>
      </w:r>
    </w:p>
    <w:p w14:paraId="604A6F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things cannot be said of men in general.</w:t>
      </w:r>
    </w:p>
    <w:p w14:paraId="3C31C2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但这些话不能用于一般人。</w:t>
      </w:r>
    </w:p>
    <w:p w14:paraId="55C53A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human mind as it came from the hands of God, there is nothing that would lead it thus to wander.</w:t>
      </w:r>
    </w:p>
    <w:p w14:paraId="217D01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在神所造的人类心智中，没有任何东西会导致它如此迷失。</w:t>
      </w:r>
    </w:p>
    <w:p w14:paraId="01F7E9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sense enough on all points on which an evil heart has no perverting tendency.</w:t>
      </w:r>
    </w:p>
    <w:p w14:paraId="6BB5B1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对于恶心没有歪曲倾向的所有点，人都有足够的理智。</w:t>
      </w:r>
    </w:p>
    <w:p w14:paraId="62ABD9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found in the human soul any disease unfitting it for receiving plain gospel truth, whenever it is rightly disposed.</w:t>
      </w:r>
    </w:p>
    <w:p w14:paraId="08F984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在人类灵魂中没有发现任何疾病使其不适合接受简单的福音真理，只要它是正确倾向的。</w:t>
      </w:r>
    </w:p>
    <w:p w14:paraId="5B533E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 gospel hidden from us in the sense in which the abstruse and difficult sciences are hidden from the majority of men.</w:t>
      </w:r>
    </w:p>
    <w:p w14:paraId="6684EF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福音对我们的隐藏，也不像深奥难懂的科学对大多数人隐藏那样。</w:t>
      </w:r>
    </w:p>
    <w:p w14:paraId="79673D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expected, it is not required, that men generally should become skilled in all the depths of mathematic or scientific inquiry.</w:t>
      </w:r>
    </w:p>
    <w:p w14:paraId="748607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不能期望，也不要求，一般人都精通数学或科学探究的所有深度。</w:t>
      </w:r>
    </w:p>
    <w:p w14:paraId="795458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must remain very much confined to a few, and hidden from the many. And the many may be wholly excusable.</w:t>
      </w:r>
    </w:p>
    <w:p w14:paraId="2B2544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这些事情必须很大程度上局限于少数人，而对许多人隐藏。这许多人可能完全无可厚非。</w:t>
      </w:r>
    </w:p>
    <w:p w14:paraId="2D664B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gospel is a clear statement of plain facts and doctrines of such a nature as to require no profound argumentations, no brilliancy of wit, no scholastic acumen to know and apprehend its great essential truths.</w:t>
      </w:r>
    </w:p>
    <w:p w14:paraId="1B0B34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但福音是对简单事实和教义的清晰陈述，其性质不需要深奥的论证，不需要才智的光辉，不需要学术的敏锐，就能知道并领悟其伟大的本质真理。</w:t>
      </w:r>
    </w:p>
    <w:p w14:paraId="2818FD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of unlettered men have understood its sublime mysteries of justification and sanctification by the blood and righteousness and Spirit of Jesus.</w:t>
      </w:r>
    </w:p>
    <w:p w14:paraId="403649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成千上万没受过教育的人已经理解了藉着耶稣的血、义和灵称义与成圣的崇高奥秘。</w:t>
      </w:r>
    </w:p>
    <w:p w14:paraId="255535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so plain that any right-minded person of common sense and an honest heart, may understand enough of it to be saved by it.</w:t>
      </w:r>
    </w:p>
    <w:p w14:paraId="05E154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福音如此简单，任何拥有常识和诚实之心的正常人，都能理解足够得救的内容。</w:t>
      </w:r>
    </w:p>
    <w:p w14:paraId="3C0152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the Holy Spirit is given to enlighten the mind, take the veil from off the heart, and lift the soul up to God.</w:t>
      </w:r>
    </w:p>
    <w:p w14:paraId="13E1F3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圣灵赐给这样的人，以照亮心智，揭去心上的帕子，并将灵魂提升归向神。</w:t>
      </w:r>
    </w:p>
    <w:p w14:paraId="1B5CFB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gospel, therefore, is not hidden from men in the sense in which the difficult sciences are hidden from the multitude.</w:t>
      </w:r>
    </w:p>
    <w:p w14:paraId="3A7F89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因此，我们的福音对人隐藏，并非像深奥科学对大众隐藏那样。</w:t>
      </w:r>
    </w:p>
    <w:p w14:paraId="2C007D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hidden from us by any act of prohibition from God, forbidding us to inquire into its truths.</w:t>
      </w:r>
    </w:p>
    <w:p w14:paraId="1AB549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它也没有因神任何禁止我们探究其真理的禁令而向我们隐藏。</w:t>
      </w:r>
    </w:p>
    <w:p w14:paraId="2FD5D6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flaming sword turning every way, and warning us not to enter any book of Scripture.</w:t>
      </w:r>
    </w:p>
    <w:p w14:paraId="273996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没有四面转动发火焰的剑，警告我们不要进入圣经的任何一卷书。</w:t>
      </w:r>
    </w:p>
    <w:p w14:paraId="410D63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Author of our religion says, "Search the Scriptures; for in them you think you have eternal life, and they are they which testify of me."</w:t>
      </w:r>
    </w:p>
    <w:p w14:paraId="26D718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相反，我们宗教的创始人说：“你们查考圣经，因你们以为内中有永生；给我作见证的就是这经。”</w:t>
      </w:r>
    </w:p>
    <w:p w14:paraId="6B62F5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apostle to the Gentiles teaches the same when he says, "Test all things; hold fast that which is good."</w:t>
      </w:r>
    </w:p>
    <w:p w14:paraId="193E3A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伟大的外邦人使徒教导同样的道理，他说：“凡事察验；善美的要持守。”</w:t>
      </w:r>
    </w:p>
    <w:p w14:paraId="250375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grand error of the Romish church to keep, contrary to God's will, the Holy Scriptures from the common people, thus taking away the key of knowledge.</w:t>
      </w:r>
    </w:p>
    <w:p w14:paraId="3208CD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罗马教会违背神的旨意，不让普通百姓接触圣经，从而夺去知识的钥匙，这是一个巨大的错误。</w:t>
      </w:r>
    </w:p>
    <w:p w14:paraId="74D8AF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purposes and plans which he has concealed from us, some of them in part, and some of them wholly; but the very object of a revelation was that we might know his will.</w:t>
      </w:r>
    </w:p>
    <w:p w14:paraId="6062E6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神有向我们隐藏的目的和计划，有些是部分的，有些是全部的；但启示的目的正是为了让我们知道祂的旨意。</w:t>
      </w:r>
    </w:p>
    <w:p w14:paraId="75BE23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"Secret things belong unto the Lord our God: but those things which are revealed belong unto us and to our children forever, that we may do all the words of this law."</w:t>
      </w:r>
    </w:p>
    <w:p w14:paraId="1AE6FE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“隐秘的事是属耶和华我们神的；惟有明显的事是永远属我们和我们子孙的，好叫我们遵行这律法上的一切话。”</w:t>
      </w:r>
    </w:p>
    <w:p w14:paraId="374DAB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God's gift to us. Therefore they are not hidden from us by any divine prohibition.</w:t>
      </w:r>
    </w:p>
    <w:p w14:paraId="275394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它们是神给我们的礼物。因此，它们并未因任何神圣禁令而向我们隐藏。</w:t>
      </w:r>
    </w:p>
    <w:p w14:paraId="446EAD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gospel hidden from us, as it was from men who lived before the coming of Christ.</w:t>
      </w:r>
    </w:p>
    <w:p w14:paraId="4ECC04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福音对我们的隐藏，也不像对基督降临前的人隐藏那样。</w:t>
      </w:r>
    </w:p>
    <w:p w14:paraId="5E9784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types and shadows have given way to the bright beams of light and truth issuing from the Sun of righteousness.</w:t>
      </w:r>
    </w:p>
    <w:p w14:paraId="3FDB08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现在，预表和影儿已让位于从公义日头发出​​的光和真理的明亮光束。</w:t>
      </w:r>
    </w:p>
    <w:p w14:paraId="02F0CB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says: "I have become its servant by the commission God gave me to present to you the word of God in its fullness--the mystery that has been kept hidden for ages and generations, but is now disclosed to the saints. To them God has chosen to make known among the Gentiles the glorious riches of this mystery, which is Christ in you, the hope of glory." Col. 1:25-27.</w:t>
      </w:r>
    </w:p>
    <w:p w14:paraId="113913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保罗说：“我照神为你们所赐我的职分作了教会的执事，要把神的道理传得全备，这道理就是历世历代所隐藏的奥秘，但如今向祂的圣徒显明了。神愿意叫他们知道，这奥秘在外邦人中有何等丰盛的荣耀，就是基督在你们心里成了有荣耀的盼望。”（歌罗西书 1:25-27）。</w:t>
      </w:r>
    </w:p>
    <w:p w14:paraId="2D0D39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revelation is therefore made. We see the things which kings and prophets and righteous men desired to see—but could not.</w:t>
      </w:r>
    </w:p>
    <w:p w14:paraId="393EE1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因此启示已经完成。我们看见了君王、先知和义人想要看却不能看的事。</w:t>
      </w:r>
    </w:p>
    <w:p w14:paraId="7403B1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them in our own language, in plain statements, easily read.</w:t>
      </w:r>
    </w:p>
    <w:p w14:paraId="0E88AD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我们用自己的语言，通过简单的陈述，很容易读到它们。</w:t>
      </w:r>
    </w:p>
    <w:p w14:paraId="6589DD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Bible, the clearest book ever written respecting so weighty matters. "He who runs, may reads it."</w:t>
      </w:r>
    </w:p>
    <w:p w14:paraId="63A2B2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我们有圣经，这是关于如此重大事项所写的最清晰的书。“甚至奔跑的人也能读。”</w:t>
      </w:r>
    </w:p>
    <w:p w14:paraId="36111C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honest inquirer after truth ever mistook its teachings on vital points.</w:t>
      </w:r>
    </w:p>
    <w:p w14:paraId="6B062C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任何诚实寻求真理的人都不会在关键点上误解其教导。</w:t>
      </w:r>
    </w:p>
    <w:p w14:paraId="62DD47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cannot read this book, we can hear its truths preached.</w:t>
      </w:r>
    </w:p>
    <w:p w14:paraId="41975F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如果我们不能读这本书，我们可以听它的真理被传讲。</w:t>
      </w:r>
    </w:p>
    <w:p w14:paraId="45CF3C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reference to this preaching especially that the apostle is speaking in 2 Corinthians 4:1-5.</w:t>
      </w:r>
    </w:p>
    <w:p w14:paraId="6E80A1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使徒在《哥林多后书》4:1-5中主要就是指这种传讲。</w:t>
      </w:r>
    </w:p>
    <w:p w14:paraId="1A77D6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that he and his fellow-laborers had not handled the word of God deceitfully; but by manifestation of the truth commended themselves to every man's conscience in the sight of God; and immediately adds, "If our gospel is hidden, it is hidden to those who are lost."</w:t>
      </w:r>
    </w:p>
    <w:p w14:paraId="783B23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他说他和他的同工没有谬讲神的道理；只将真理表明出来，好在神面前把自己荐与各人的良心；紧接着补充说：“如果我们的福音蒙蔽，就是蒙蔽在灭亡的人身上。”</w:t>
      </w:r>
    </w:p>
    <w:p w14:paraId="215697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fault was not in the preachers, for they told the truth, using great plainness of speech.</w:t>
      </w:r>
    </w:p>
    <w:p w14:paraId="35B2E7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错不在传道人，因为他们说了真话，使用了极大的坦率言辞。</w:t>
      </w:r>
    </w:p>
    <w:p w14:paraId="779270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all of us do or may hear the gospel published in a way clear and decided.</w:t>
      </w:r>
    </w:p>
    <w:p w14:paraId="68CAA9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同样，我们所有人都听到或可以听到以清晰明确的方式发布的福音。</w:t>
      </w:r>
    </w:p>
    <w:p w14:paraId="2D94D8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among us has not heard many sermons which faithfully presented the gospel?</w:t>
      </w:r>
    </w:p>
    <w:p w14:paraId="46C913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我们中间谁没有听过许多忠实呈现福音的讲道呢？</w:t>
      </w:r>
    </w:p>
    <w:p w14:paraId="7C04E5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preached, and we all hear or can hear.</w:t>
      </w:r>
    </w:p>
    <w:p w14:paraId="091DD3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基督被传讲，我们都听见或能听见。</w:t>
      </w:r>
    </w:p>
    <w:p w14:paraId="160832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all good preaching is not to hide the gospel, but to make it known.</w:t>
      </w:r>
    </w:p>
    <w:p w14:paraId="243AC5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所有好讲道的目的不是隐藏福音，而是使其为人所知。</w:t>
      </w:r>
    </w:p>
    <w:p w14:paraId="209CF4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gospel hidden from us—as it is from the heathen, who never heard its blessed truths.</w:t>
      </w:r>
    </w:p>
    <w:p w14:paraId="4DC617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福音对我们的隐藏——也不像对从未听过其有福真理的异教徒那样。</w:t>
      </w:r>
    </w:p>
    <w:p w14:paraId="5C8C4D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men "call on him in whom they have not believed? and how shall they believe in him of whom they have not heard? and how shall they hear without a preacher?. . . Faith comes by hearing, and hearing by the word of God."</w:t>
      </w:r>
    </w:p>
    <w:p w14:paraId="109BD3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人“未曾信祂，怎能求祂呢？未曾听见祂，怎能信祂呢？没有传道的，怎能听见呢？……可见，信道是从听道来的，听道是从神的话来的。”</w:t>
      </w:r>
    </w:p>
    <w:p w14:paraId="2051D9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millions on earth who never heard that Jesus Christ is the Lamb of God, who takes away the sin of the world.</w:t>
      </w:r>
    </w:p>
    <w:p w14:paraId="7A96AD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世上有数百万人从未听说过耶稣基督是神的羔羊，除去世人罪孽的。</w:t>
      </w:r>
    </w:p>
    <w:p w14:paraId="649D61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 of their transgression is not enhanced by a knowledge of the glorious gospel. Its light has never shined on them.</w:t>
      </w:r>
    </w:p>
    <w:p w14:paraId="143B72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他们过犯的罪责并没有因荣耀福音的知识而加重。福音的光从未照耀过他们。</w:t>
      </w:r>
    </w:p>
    <w:p w14:paraId="656000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sin without law, they shall perish without law.</w:t>
      </w:r>
    </w:p>
    <w:p w14:paraId="4D061F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如果人在没有律法的情况下犯罪，他们必在没有律法的情况下灭亡。</w:t>
      </w:r>
    </w:p>
    <w:p w14:paraId="1C43FA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fearful beyond expression will be the doom of those who, knowing the way of life, turn from the holy commandments.</w:t>
      </w:r>
    </w:p>
    <w:p w14:paraId="430C99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但那些知道生命之道却背弃圣洁诫命的人，其厄运将可怕得无法形容。</w:t>
      </w:r>
    </w:p>
    <w:p w14:paraId="51BD14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who knows to do good and does it not—to him it is sin.</w:t>
      </w:r>
    </w:p>
    <w:p w14:paraId="13B236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人若知道行善，却不去行——这就是他的罪了。</w:t>
      </w:r>
    </w:p>
    <w:p w14:paraId="09C768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none of these senses is the gospel hidden from us.</w:t>
      </w:r>
    </w:p>
    <w:p w14:paraId="0B0930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在所有这些意义上，福音都没有向我们隐藏。</w:t>
      </w:r>
    </w:p>
    <w:p w14:paraId="3567DE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may now show in what sense the gospel is hidden from the unbelieving.</w:t>
      </w:r>
    </w:p>
    <w:p w14:paraId="762F37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我们现在可以说明，福音在什么意义上对不信者是隐藏的。</w:t>
      </w:r>
    </w:p>
    <w:p w14:paraId="65C29C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Jesus prayed this prayer: "O Father, Lord of heaven and earth, thank you for hiding the truth from those who think themselves so wise and clever, and for revealing it to the childlike. Yes, Father, it pleased you to do it this way!" Matthew 11:25-26</w:t>
      </w:r>
    </w:p>
    <w:p w14:paraId="7407B1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那时耶稣祷告说：“父啊，天地的主，我感谢你！因为你将这些事向聪明通达人就藏起来，向婴孩就显出来。父啊，是的，因为你的美意本是如此。”（马太福音 11:25-26）。</w:t>
      </w:r>
    </w:p>
    <w:p w14:paraId="250D07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truly a solemn subject. It is so in its very nature; and it concerns many.</w:t>
      </w:r>
    </w:p>
    <w:p w14:paraId="435D6D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这确实是一个庄严的主题。就其本质而言是如此；且它关系到许多人。</w:t>
      </w:r>
    </w:p>
    <w:p w14:paraId="1DE8F3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this hiding consists in one's having eyes and not seeing, in having ears and not hearing, and in having a mind and heart—and not understanding.</w:t>
      </w:r>
    </w:p>
    <w:p w14:paraId="0E0FFE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这种隐藏的本质在于人有眼却看不见，有耳却听不见，有头脑和心——却不明白。</w:t>
      </w:r>
    </w:p>
    <w:p w14:paraId="2A9F93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way, the truth reaches the intellect, and perhaps slightly moves the affections, but there it stops.</w:t>
      </w:r>
    </w:p>
    <w:p w14:paraId="57C965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某种程度上，真理触及了理智，甚至可能轻微打动了情感，但就此止步。</w:t>
      </w:r>
    </w:p>
    <w:p w14:paraId="0EA38D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changes neither the heart or the life.</w:t>
      </w:r>
    </w:p>
    <w:p w14:paraId="51F163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它既不改变心，也不改变生活。</w:t>
      </w:r>
    </w:p>
    <w:p w14:paraId="609A6A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one may be a learned critic, a clear expositor, or an apt teacher of many truths of the gospel—and yet never see its true force, nor apprehend its chief design.</w:t>
      </w:r>
    </w:p>
    <w:p w14:paraId="6D220E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因此，一个人可能是一位博学的批评家、清晰的解经家，或福音许多真理的能干教师——却从未看到其真正的力量，也未领悟其主要目的。</w:t>
      </w:r>
    </w:p>
    <w:p w14:paraId="093D90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and perverseness may hold him in such a state that he may not discern the real nature of the most glorious things.</w:t>
      </w:r>
    </w:p>
    <w:p w14:paraId="714A29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骄傲和悖逆可能使他处于这样一种状态，以致他无法辨别最荣耀事物的真实本质。</w:t>
      </w:r>
    </w:p>
    <w:p w14:paraId="4FB7F2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hides the most precious gospel truths from the mind, as clouds hide the rays of the sun from the earth.</w:t>
      </w:r>
    </w:p>
    <w:p w14:paraId="1DE80F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罪向心智隐藏了最宝贵的福音真理，就像云层向大地遮挡了阳光。</w:t>
      </w:r>
    </w:p>
    <w:p w14:paraId="52BB19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benighted soul is a lost soul. A state of darkness—is a state of guilt, depravity, and death.</w:t>
      </w:r>
    </w:p>
    <w:p w14:paraId="00ED24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愚昧的灵魂就是失丧的灵魂。黑暗的状态——就是罪责、堕落和死亡的状态。</w:t>
      </w:r>
    </w:p>
    <w:p w14:paraId="710CBD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produces blindness of mind.</w:t>
      </w:r>
    </w:p>
    <w:p w14:paraId="192447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所有的罪都导致心智的盲目。</w:t>
      </w:r>
    </w:p>
    <w:p w14:paraId="4620EE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their wicked rejection of known truth and duty, God, as a sovereign, hides the gospel from men.</w:t>
      </w:r>
    </w:p>
    <w:p w14:paraId="226D38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因他们邪恶地拒绝已知的真理和责任，神作为主宰，向人隐藏了福音。</w:t>
      </w:r>
    </w:p>
    <w:p w14:paraId="0A3E9C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sending so terrible spiritual judgments, God is not to blame.</w:t>
      </w:r>
    </w:p>
    <w:p w14:paraId="443054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在降下如此可怕的属灵审判时，神无可指责。</w:t>
      </w:r>
    </w:p>
    <w:p w14:paraId="78FF44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bound to continue favors which are slighted and contemned.</w:t>
      </w:r>
    </w:p>
    <w:p w14:paraId="5CB19F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祂没有义务继续施予被轻视和蔑视的恩惠。</w:t>
      </w:r>
    </w:p>
    <w:p w14:paraId="1628C6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pious and amiable John Newton says: "Let us suppose a person to have a curious cabinet, which is opened at his pleasure, and not exposed to common view. He invites all to come and see it, and offers to show it to anyone who asks him. It is hidden, because he keeps the key; but none can complain, because he is ready to open it whenever he is desired. Some people disdain the offer, and say—Why is it locked at all? Some think it not worth seeing, or amuse themselves with guessing at the contents. But those who are simply desirous for themselves, leave others disputing, and go according to appointment, and are gratified. These have reason to be thankful for the favor, and the others have no just cause to find fault. Thus the riches of divine grace may be compared to a richly-furnished cabinet, to which Christ is the door. The word of God likewise is a cabinet, generally locked up—but the key of prayer will open it. The Lord invites all, but he keeps the dispensation in his own hands. They cannot see these th</w:t>
      </w:r>
    </w:p>
    <w:p w14:paraId="0336FE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虔诚可爱的约翰·牛顿（John Newton）说：“让我们假设一个人有一个奇特的陈列柜，随他意愿打开，不轻易示人。他邀请所有人都来看，并主动提出向任何请求他的人展示。它是隐藏的，因为他拿着钥匙；但没人能抱怨，因为只要有人请求，他随时准备打开。有些人不屑这个提议，说——为什么要锁着呢？有些人认为不值得看，或以猜测里面的内容为乐。但那些真心想看的人，不理会别人的争论，按约定前去，并感到满意。这些人有理由为这恩惠感恩，而其他人没有正当理由找茬。这样，神恩典的丰富可以比作一个陈设丰富的陈列柜，基督就是门。神的话语同样是一个通常锁着的柜子——但祷告的钥匙会打开它。主邀请所有人，但祂将分配权掌握在自己手中。除非祂展示，否则他们看不见这些东西；但祂从不拒绝真心求祂的人。”</w:t>
      </w:r>
    </w:p>
    <w:p w14:paraId="5D36E2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God is clear in this matter. He hides not these things in any way that can impeach his justice or his wisdom; yet he hides them effectually.</w:t>
      </w:r>
    </w:p>
    <w:p w14:paraId="3A4B97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所以神在这件事上是清白的。祂隐藏这些事的方式绝不会损及祂的公义或智慧；然而祂隐藏得很有效。</w:t>
      </w:r>
    </w:p>
    <w:p w14:paraId="54D70B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Left to themselves, men seek to become wise—and become fools!</w:t>
      </w:r>
    </w:p>
    <w:p w14:paraId="42DF46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任凭自己，人自称为聪明——反成了愚拙！</w:t>
      </w:r>
    </w:p>
    <w:p w14:paraId="5E60DF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punishment for their pride or other sins.</w:t>
      </w:r>
    </w:p>
    <w:p w14:paraId="3456E8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这是对他们骄傲或其他罪恶的惩罚。</w:t>
      </w:r>
    </w:p>
    <w:p w14:paraId="22F365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some on whom God sent strong delusion, and gave them up to believe a lie, that they might be damned, because they had pleasure in unrighteousness.</w:t>
      </w:r>
    </w:p>
    <w:p w14:paraId="5659C0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我们读到有些人，神给他们一个生发错误的心，叫他们信从虚谎，使他们被定罪，因为他们喜欢不义。</w:t>
      </w:r>
    </w:p>
    <w:p w14:paraId="773FF3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delighted not in the truth. They cared neither to know nor to do God's will.</w:t>
      </w:r>
    </w:p>
    <w:p w14:paraId="21FF6A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他们不喜爱真理。他们既不关心知道也不关心遵行神的旨意。</w:t>
      </w:r>
    </w:p>
    <w:p w14:paraId="005BE8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God was at liberty to hide from them that which they so much disliked.</w:t>
      </w:r>
    </w:p>
    <w:p w14:paraId="64CF73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神当然有自由向他们隐藏他们如此不喜欢的东西。</w:t>
      </w:r>
    </w:p>
    <w:p w14:paraId="129EEC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ignorance proves the truth of the words, "If our gospel is hidden, it is hidden to those who are lost."</w:t>
      </w:r>
    </w:p>
    <w:p w14:paraId="0EAA45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他们的无知证明了这话的真实性：“如果我们的福音蒙蔽，就是蒙蔽在灭亡的人身上。”</w:t>
      </w:r>
    </w:p>
    <w:p w14:paraId="1E17F5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treasures of wisdom and knowledge are hidden in Christ.</w:t>
      </w:r>
    </w:p>
    <w:p w14:paraId="287D96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所有的智慧和知识的宝藏都藏在基督里。</w:t>
      </w:r>
    </w:p>
    <w:p w14:paraId="27D3C5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despises the Savior, despises all the lessons we can learn from him.</w:t>
      </w:r>
    </w:p>
    <w:p w14:paraId="751417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藐视救主的人，就是藐视我们能从祂那里学到的一切功课。</w:t>
      </w:r>
    </w:p>
    <w:p w14:paraId="54DC2E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also hidden in the letter of Scripture.</w:t>
      </w:r>
    </w:p>
    <w:p w14:paraId="79A220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真理也隐藏在圣经的字句中。</w:t>
      </w:r>
    </w:p>
    <w:p w14:paraId="1AC4B5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time of the day is hidden in the figures of the sundial, but cannot be read unless the sun shines and reveals the truth—so is saving truth hidden in the letter.</w:t>
      </w:r>
    </w:p>
    <w:p w14:paraId="630D30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正如时间隐藏在日晷的数字中，但除非太阳照耀显明真相，否则无法读取——同样，得救的真理也隐藏在字句中。</w:t>
      </w:r>
    </w:p>
    <w:p w14:paraId="4E055B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instrumentality employed in hiding the gospel from the minds of men is various.</w:t>
      </w:r>
    </w:p>
    <w:p w14:paraId="03EE9F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用来向人心隐藏福音的手段是多种多样的。</w:t>
      </w:r>
    </w:p>
    <w:p w14:paraId="32D22D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work is done by SATAN.</w:t>
      </w:r>
    </w:p>
    <w:p w14:paraId="66E2E6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有时这工作是由撒但做的。</w:t>
      </w:r>
    </w:p>
    <w:p w14:paraId="633B0F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the apostle: "If our gospel is hidden, it is hidden to those who are lost: in whom the God of this world has blinded the minds of those who believe not, lest the light of the glorious gospel of Christ, who is the image of God, should shine unto them."</w:t>
      </w:r>
    </w:p>
    <w:p w14:paraId="2E1759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使徒这样说：“如果我们的福音蒙蔽，就是蒙蔽在灭亡的人身上。此等不信之人被这世界的神弄瞎了心眼，不叫基督荣耀福音的光照着他们。基督本是神的像。”</w:t>
      </w:r>
    </w:p>
    <w:p w14:paraId="54D7B5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adversary darkens and confuses the mind of unbelievers.</w:t>
      </w:r>
    </w:p>
    <w:p w14:paraId="5665C7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大仇敌使不信者的心智变暗和混乱。</w:t>
      </w:r>
    </w:p>
    <w:p w14:paraId="4C4D2C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they are to blame, because they are in league with the wicked one.</w:t>
      </w:r>
    </w:p>
    <w:p w14:paraId="54C0F2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为此他们应受责备，因为他们与那恶者结盟。</w:t>
      </w:r>
    </w:p>
    <w:p w14:paraId="786897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resist and renounce the devil, and he shall have no power to hide the gospel from them.</w:t>
      </w:r>
    </w:p>
    <w:p w14:paraId="0E4890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让他们抵挡并弃绝魔鬼，他就没有能力向他们隐藏福音。</w:t>
      </w:r>
    </w:p>
    <w:p w14:paraId="7ED01C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blind one another. Many seducers and deceivers are entered into the world.</w:t>
      </w:r>
    </w:p>
    <w:p w14:paraId="3B2AAA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人彼此蒙蔽。许多迷惑人的和欺骗者已经进入世界。</w:t>
      </w:r>
    </w:p>
    <w:p w14:paraId="1B9054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operate "with all deceivableness of unrighteousness in those who perish, because they received not the love of the truth, that they might be saved."</w:t>
      </w:r>
    </w:p>
    <w:p w14:paraId="5B8164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他们在沉沦的人身上行“各样出于不义的诡诈，因他们不领受爱真理的心，使他们得救。”</w:t>
      </w:r>
    </w:p>
    <w:p w14:paraId="581324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lie in wait to deceive, beguiling unstable souls, and employing cunning craftiness and sleight of men.</w:t>
      </w:r>
    </w:p>
    <w:p w14:paraId="491FDD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许多人埋伏着要欺骗，诱惑不坚固的灵魂，使用狡猾的诡计和人的欺骗手段。</w:t>
      </w:r>
    </w:p>
    <w:p w14:paraId="35105B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cannot succeed—except with those who do not wish to know the truths of the gospel.</w:t>
      </w:r>
    </w:p>
    <w:p w14:paraId="77C65D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这种人无法得逞——除非是对那些不想知道福音真理的人。</w:t>
      </w:r>
    </w:p>
    <w:p w14:paraId="6ABF1A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deceiver and the deceived are both guilty.</w:t>
      </w:r>
    </w:p>
    <w:p w14:paraId="4CE579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欺骗者和被欺骗者都有罪。</w:t>
      </w:r>
    </w:p>
    <w:p w14:paraId="6EBE91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hide the gospel from THEMSELVES.</w:t>
      </w:r>
    </w:p>
    <w:p w14:paraId="2D3FDA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人向自己隐藏福音。</w:t>
      </w:r>
    </w:p>
    <w:p w14:paraId="66DA34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darkness rather than light. They love to be deceived.</w:t>
      </w:r>
    </w:p>
    <w:p w14:paraId="6118BA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他们爱黑暗不爱光。他们喜欢被欺骗。</w:t>
      </w:r>
    </w:p>
    <w:p w14:paraId="7FF8E6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shut their eyes against the truth. Its light is painful to them.</w:t>
      </w:r>
    </w:p>
    <w:p w14:paraId="339A73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他们闭眼不看真理。它的光对他们来说是痛苦的。</w:t>
      </w:r>
    </w:p>
    <w:p w14:paraId="52D39D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seek darkness. They extinguish the lamp of truth. They corrupt their own minds.</w:t>
      </w:r>
    </w:p>
    <w:p w14:paraId="2BA2F8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他们寻求黑暗。他们熄灭真理的灯。他们败坏自己的心智。</w:t>
      </w:r>
    </w:p>
    <w:p w14:paraId="527EB7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obliterate good impressions. They resist the Spirit. They seek to hide the gospel, and it is hidden.</w:t>
      </w:r>
    </w:p>
    <w:p w14:paraId="678C28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他们抹去好的印象。他们抗拒圣灵。他们试图隐藏福音，于是福音就被隐藏了。</w:t>
      </w:r>
    </w:p>
    <w:p w14:paraId="348C7C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God righteous in all cases, even where the blindness is most dreadful.</w:t>
      </w:r>
    </w:p>
    <w:p w14:paraId="59CBEB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这样，神在所有情况下都是公义的，即使在盲目最可怕的地方也是如此。</w:t>
      </w:r>
    </w:p>
    <w:p w14:paraId="74D5EB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responsible for this darkness. Man is the author of his own blindness.</w:t>
      </w:r>
    </w:p>
    <w:p w14:paraId="6D29FE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神不对这黑暗负责。人是自己盲目的始作俑者。</w:t>
      </w:r>
    </w:p>
    <w:p w14:paraId="6AC1AD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for the sun, we would have perpetual darkness; and were it not for God, we would never have any divine light.</w:t>
      </w:r>
    </w:p>
    <w:p w14:paraId="1EED60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若不是因为太阳，我们将永远黑暗；若不是因为神，我们将永远没有任何神圣的光。</w:t>
      </w:r>
    </w:p>
    <w:p w14:paraId="68358D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sun never to shine on the world, and were God to withhold all his beams from us—neither the one nor the other would be chargeable with the darkness that would follow.</w:t>
      </w:r>
    </w:p>
    <w:p w14:paraId="669B78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如果太阳从未照耀世界，如果神向我们收回祂所有的光束——随之而来的黑暗既不能归咎于前者，也不能归咎于后者。</w:t>
      </w:r>
    </w:p>
    <w:p w14:paraId="3E0C1D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sun shines in his strength, and all nature rejoices in his light, the blind cannot behold his beauty.</w:t>
      </w:r>
    </w:p>
    <w:p w14:paraId="092C01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当太阳猛烈照耀，大自然都在其光中欢喜时，盲人却看不见它的美丽。</w:t>
      </w:r>
    </w:p>
    <w:p w14:paraId="40E685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ten thousand suns, the blind would be no better off. The fault is in their vision.</w:t>
      </w:r>
    </w:p>
    <w:p w14:paraId="30D35B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即使有一万个太阳，盲人的境况也不会好转。错在于他们的视力。</w:t>
      </w:r>
    </w:p>
    <w:p w14:paraId="3078C8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instead of one, there were ten thousand gospels, each giving the brightest light to lead the soul to God, the unbelieving would continue in their present unhappy state.</w:t>
      </w:r>
    </w:p>
    <w:p w14:paraId="78835F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所以，即使不是一个，而是有一万个福音，每一个都发出最明亮的光引导灵魂归向神，不信者仍将继续处于目前的不幸状态。</w:t>
      </w:r>
    </w:p>
    <w:p w14:paraId="3C95F9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light which is in them is darkness—and they love to have it so!</w:t>
      </w:r>
    </w:p>
    <w:p w14:paraId="03569B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他们里面的光就是黑暗——而且他们喜欢这样！</w:t>
      </w:r>
    </w:p>
    <w:p w14:paraId="318493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Lord Nelson put the telescope to his blind eye, we do not wonder that he could not see the stars!</w:t>
      </w:r>
    </w:p>
    <w:p w14:paraId="255C2C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当纳尔逊勋爵（Lord Nelson）把望远镜放到瞎眼前时，我们并不奇怪他看不见星星！</w:t>
      </w:r>
    </w:p>
    <w:p w14:paraId="2DD49E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gospel be hidden—it is hidden to those who are lost.</w:t>
      </w:r>
    </w:p>
    <w:p w14:paraId="242292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如果我们的福音蒙蔽——就是蒙蔽在灭亡的人身上。</w:t>
      </w:r>
    </w:p>
    <w:p w14:paraId="44EF43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subject has a solemn bearing on people who were once somewhat enlightened, but are now in deeper darkness than ever.</w:t>
      </w:r>
    </w:p>
    <w:p w14:paraId="50BBFF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这个主题对那些曾经稍微蒙过光照，现在却陷入比以往更深黑暗的人有着庄严的关系。</w:t>
      </w:r>
    </w:p>
    <w:p w14:paraId="42513E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was it with Jerusalem, over which Christ wept and said: "If you had known, even you, at least in this your day, the things which belong unto your peace! but now they are hidden from your eyes." Luke 19:42.</w:t>
      </w:r>
    </w:p>
    <w:p w14:paraId="20E902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耶路撒冷就是这样，基督曾为它哭泣并说：“巴不得你在这日子知道关系你平安的事；无奈这事现在是隐藏的，叫你的眼看不出来。”（路加福音 19:42）。</w:t>
      </w:r>
    </w:p>
    <w:p w14:paraId="5837AE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set times, chosen seasons, precious harvests—when, if people are rightly disposed, they may know.</w:t>
      </w:r>
    </w:p>
    <w:p w14:paraId="5E9C4A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有定的时间、选定的季节、宝贵的收割期——那时，如果人们有正确的心志，他们是可以知道的。</w:t>
      </w:r>
    </w:p>
    <w:p w14:paraId="35B4D9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these are neglected, solemn darkness ensues.</w:t>
      </w:r>
    </w:p>
    <w:p w14:paraId="47B26A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但如果忽略了这些，庄严的黑暗随之而来。</w:t>
      </w:r>
    </w:p>
    <w:p w14:paraId="60BA8A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once made to shine into the mind, but then rejected—may be hidden from the eyes forever.</w:t>
      </w:r>
    </w:p>
    <w:p w14:paraId="368D24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福音一旦照进人心，但随即被拒绝——可能会永远从眼前隐藏。</w:t>
      </w:r>
    </w:p>
    <w:p w14:paraId="27FE1B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undone. Their day is past. Their doom is sealed.</w:t>
      </w:r>
    </w:p>
    <w:p w14:paraId="2DD17E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这样的人完了。他们的日子过去了。他们的厄运注定了。</w:t>
      </w:r>
    </w:p>
    <w:p w14:paraId="35E41B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complain that the Bible is so mysterious that it is like a sealed book, and when they read it, they become bewildered.</w:t>
      </w:r>
    </w:p>
    <w:p w14:paraId="698DAB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有些人抱怨圣经太神秘，像一本封住的书，当他们阅读时，感到困惑不解。</w:t>
      </w:r>
    </w:p>
    <w:p w14:paraId="54CA0B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nothing in it plain or intelligible.</w:t>
      </w:r>
    </w:p>
    <w:p w14:paraId="6A719B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他们看不出其中有任何简单或可理解的东西。</w:t>
      </w:r>
    </w:p>
    <w:p w14:paraId="681763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not such honestly to inquire into their spiritual condition? Does not their bewilderment prove that they are lost?</w:t>
      </w:r>
    </w:p>
    <w:p w14:paraId="2F42F1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这样的人难道不应该诚实地探究他们的属灵状况吗？他们的困惑难道不证明他们是失丧的吗？</w:t>
      </w:r>
    </w:p>
    <w:p w14:paraId="742237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apprehend somewhat of the truth, but presently "stumble at the word, being disobedient."</w:t>
      </w:r>
    </w:p>
    <w:p w14:paraId="59F3E8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其他人稍微领悟了一些真理，但随即“在道理上绊跌，因为不顺从”。</w:t>
      </w:r>
    </w:p>
    <w:p w14:paraId="75873D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stumbling makes them disobedient, and their disobedience makes them stumble.</w:t>
      </w:r>
    </w:p>
    <w:p w14:paraId="676914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他们的绊跌使他们不顺从，他们的不顺从使他们绊跌。</w:t>
      </w:r>
    </w:p>
    <w:p w14:paraId="4134D7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grand error of many. They refuse submission to what they do know—and so they learn nothing aright.</w:t>
      </w:r>
    </w:p>
    <w:p w14:paraId="24C99C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这是许多人的大错。他们拒绝顺服他们所知道的——所以他们什么也没学对。</w:t>
      </w:r>
    </w:p>
    <w:p w14:paraId="4550EC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is hidden from such—because they are lost.</w:t>
      </w:r>
    </w:p>
    <w:p w14:paraId="43D17E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光向这样的人隐藏——因为他们是失丧的。</w:t>
      </w:r>
    </w:p>
    <w:p w14:paraId="5B9918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Christ crucified is foolishness. The idea of salvation by the righteousness of another—is opposite to all their conceptions.</w:t>
      </w:r>
    </w:p>
    <w:p w14:paraId="67C3EE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对一些人来说，钉十字架的基督是愚拙的。靠他人的义得救的想法——与他们所有的观念相悖。</w:t>
      </w:r>
    </w:p>
    <w:p w14:paraId="10188E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deride the doctrine of life to sinners by the death of the Savior.</w:t>
      </w:r>
    </w:p>
    <w:p w14:paraId="12DDC1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他们嘲笑藉着救主之死赐生命给罪人的教义。</w:t>
      </w:r>
    </w:p>
    <w:p w14:paraId="1B87F0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to them of their own merits as the ground of their acceptance—and they approve such boasting.</w:t>
      </w:r>
    </w:p>
    <w:p w14:paraId="5B7F26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跟他们谈论以他们自己的功德作为被接纳的基础——他们就赞同这种夸口。</w:t>
      </w:r>
    </w:p>
    <w:p w14:paraId="14F094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gratuitous salvation they scorn. Their present temper continuing—they are lost forever.</w:t>
      </w:r>
    </w:p>
    <w:p w14:paraId="3B02F3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他们轻视无偿的救恩。他们目前的性情若持续下去——他们将永远灭亡。</w:t>
      </w:r>
    </w:p>
    <w:p w14:paraId="66D039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that by their own natural wit, they can arrive at saving knowledge.</w:t>
      </w:r>
    </w:p>
    <w:p w14:paraId="2D74FF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有些人认为靠他们自己的天赋才智，可以达到得救的知识。</w:t>
      </w:r>
    </w:p>
    <w:p w14:paraId="45AA70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often exclude themselves from heaven by a jest or a trifle. Many are damned for a quibble.</w:t>
      </w:r>
    </w:p>
    <w:p w14:paraId="27FC6E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这样的人常因一个玩笑或琐事将自己拒之天堂门外。许多人因诡辩而被定罪。</w:t>
      </w:r>
    </w:p>
    <w:p w14:paraId="2B2A71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judge all things by some fantastic rule, perhaps in their view quite rational.</w:t>
      </w:r>
    </w:p>
    <w:p w14:paraId="1569A7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他们用某种奇特的规则判断万事，或许在他们看来相当合理。</w:t>
      </w:r>
    </w:p>
    <w:p w14:paraId="4FDB6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will men learn that the world by wisdom never knew God?</w:t>
      </w:r>
    </w:p>
    <w:p w14:paraId="3DDB40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人何时才能学会，世人凭自己的智慧，既不认识神？</w:t>
      </w:r>
    </w:p>
    <w:p w14:paraId="71E421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Persisting in this self-conceit, such are hopelessly lost!</w:t>
      </w:r>
    </w:p>
    <w:p w14:paraId="739F33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坚持这种自负，这样的人无可救药地失丧了！</w:t>
      </w:r>
    </w:p>
    <w:p w14:paraId="556210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always hides saving knowledge from the "wise and prudent."</w:t>
      </w:r>
    </w:p>
    <w:p w14:paraId="57608F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神总是将得救的知识向“聪明通达人”隐藏。</w:t>
      </w:r>
    </w:p>
    <w:p w14:paraId="0D144B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we learn by our unaided faculties—puffs up and blinds the mind.</w:t>
      </w:r>
    </w:p>
    <w:p w14:paraId="705848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我们靠自己能力学到的东西——使人自高自大并蒙蔽心智。</w:t>
      </w:r>
    </w:p>
    <w:p w14:paraId="3BA838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 man wise in his own conceit? there is more hope of a fool than of him!"</w:t>
      </w:r>
    </w:p>
    <w:p w14:paraId="1423EE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“你见自以为有智慧的人吗？愚昧人比他更有指望。”</w:t>
      </w:r>
    </w:p>
    <w:p w14:paraId="2695AA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lifting up of the soul unto vanity does itself exclude the light of truth. This is its natural tendency.</w:t>
      </w:r>
    </w:p>
    <w:p w14:paraId="2002AF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灵魂虚妄的自高本身就排斥真理的光。这是它的自然倾向。</w:t>
      </w:r>
    </w:p>
    <w:p w14:paraId="7D068F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state of mind spurns the aid of the Spirit of God.</w:t>
      </w:r>
    </w:p>
    <w:p w14:paraId="2392D3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这种心态藐视神灵的帮助。</w:t>
      </w:r>
    </w:p>
    <w:p w14:paraId="721BAB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flesh and blood can never reveal the great truths of the Bible.</w:t>
      </w:r>
    </w:p>
    <w:p w14:paraId="5AC7E3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属血肉的永远无法揭示圣经的伟大真理。</w:t>
      </w:r>
    </w:p>
    <w:p w14:paraId="439AFE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an unction from the holy One that anyone is ever able to see divine things aright. They are spiritually discerned.</w:t>
      </w:r>
    </w:p>
    <w:p w14:paraId="42E75F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唯有藉着从那圣者来的恩膏，人才能正确看待神圣的事物。因为这些事唯有属灵的人才能看透。</w:t>
      </w:r>
    </w:p>
    <w:p w14:paraId="166537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not led by the Spirit of God—must err.</w:t>
      </w:r>
    </w:p>
    <w:p w14:paraId="4371FE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不受神灵引导的人——必犯错。</w:t>
      </w:r>
    </w:p>
    <w:p w14:paraId="6121D8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do we see men stumbling at straws; making difficulties where a child sees its way clear; insisting upon understanding abstruse things of no immediate practical utility; and yet refusing to bow their necks to the plainest and most practical precepts.</w:t>
      </w:r>
    </w:p>
    <w:p w14:paraId="665840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我们常看到人在稻草上绊跌；在孩子都能看清道路的地方制造困难；坚持要理解没有直接实用价值的深奥事物；却拒绝向最简单、最实用的诫命低头。</w:t>
      </w:r>
    </w:p>
    <w:p w14:paraId="1DED6F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lost!</w:t>
      </w:r>
    </w:p>
    <w:p w14:paraId="655A41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这样的人是失丧的！</w:t>
      </w:r>
    </w:p>
    <w:p w14:paraId="0636F8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marvel that the careless never come to the knowledge of the truth.</w:t>
      </w:r>
    </w:p>
    <w:p w14:paraId="06FF07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难怪粗心的人永远达不到真理的知识。</w:t>
      </w:r>
    </w:p>
    <w:p w14:paraId="306D85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would be wise unto salvation, they must cry after knowledge, and lift up their voice for understanding; they must seek her as silver, and search for her as for hidden treasure.</w:t>
      </w:r>
    </w:p>
    <w:p w14:paraId="5A56A3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人若要有得救的智慧，就必须呼求知识，扬声求聪明；寻找它如寻找银子，搜求它如搜求隐藏的珍宝。</w:t>
      </w:r>
    </w:p>
    <w:p w14:paraId="5D268C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plan of God requires care, sincerity, attention, earnestness.</w:t>
      </w:r>
    </w:p>
    <w:p w14:paraId="7C6C83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神的整个计划需要用心、真诚、专注、热切。</w:t>
      </w:r>
    </w:p>
    <w:p w14:paraId="0E0066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so heedless that they do not know what the gospel is. They dream or guess at the contents of the Bible.</w:t>
      </w:r>
    </w:p>
    <w:p w14:paraId="3E3CF9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有些人如此漫不经心，甚至不知道福音是什么。他们对圣经的内容只是做梦或猜测。</w:t>
      </w:r>
    </w:p>
    <w:p w14:paraId="2E576C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deaf to the proclamations of mercy. O they are lost!</w:t>
      </w:r>
    </w:p>
    <w:p w14:paraId="5289F1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他们对怜悯的宣告充耳不闻。噢，他们失丧了！</w:t>
      </w:r>
    </w:p>
    <w:p w14:paraId="2A840C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Caviling, prejudice, cherished error, a halting mind, an unforgiving temper, any sin willfully indulged—may work the same ruin to the soul.</w:t>
      </w:r>
    </w:p>
    <w:p w14:paraId="2AF51D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吹毛求疵、偏见、珍视错误、犹豫不决、不饶恕的性情、任何故意放纵的罪——都可能给灵魂带来同样的毁灭。</w:t>
      </w:r>
    </w:p>
    <w:p w14:paraId="03AABF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that the work of destroying the soul is a work done in this life.</w:t>
      </w:r>
    </w:p>
    <w:p w14:paraId="14573A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这样我们看到，毁灭灵魂的工作是在今生完成的。</w:t>
      </w:r>
    </w:p>
    <w:p w14:paraId="7DCB08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says, "When men perish under the gospel, they are benighted at noon.</w:t>
      </w:r>
    </w:p>
    <w:p w14:paraId="59F6BD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有人说：“当人在福音之下灭亡时，他们是在正午陷入黑暗。</w:t>
      </w:r>
    </w:p>
    <w:p w14:paraId="4DC4E0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created to themselves a horrid darkness in the midst of a bright and clear day.</w:t>
      </w:r>
    </w:p>
    <w:p w14:paraId="6D369B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他们在明亮清晰的白昼中为自己制造了可怕的黑暗。</w:t>
      </w:r>
    </w:p>
    <w:p w14:paraId="26AF8A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lost in a day of salvation. Lost, not only under the means of salvation—but by them!</w:t>
      </w:r>
    </w:p>
    <w:p w14:paraId="28C411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他们在拯救的日子失丧了。不仅在救恩的手段下失丧——而且是因着它们失丧！</w:t>
      </w:r>
    </w:p>
    <w:p w14:paraId="51BD85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Gospel light strikes them blind. The sweet, vital fragrance of the gospel strikes them dead.</w:t>
      </w:r>
    </w:p>
    <w:p w14:paraId="66C4BA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福音的光使他们失明。福音甜美、赐生命的香气使他们死亡。</w:t>
      </w:r>
    </w:p>
    <w:p w14:paraId="3F8452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Invited—yet lost! Warned, exhorted, besought, reproved—yet lost. Not a part lost—but the whole. Lost contrary to all sound reason."</w:t>
      </w:r>
    </w:p>
    <w:p w14:paraId="1BE6A4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被邀请——却失丧！被警告、劝勉、恳求、责备——却失丧。不是部分失丧——而是全部。违背所有健全理智地失丧。”</w:t>
      </w:r>
    </w:p>
    <w:p w14:paraId="102639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darkness, the errors, the ignorance, the folly of unregenerate men—are as sure and certain tokens of what is to be their state hereafter; as are the faith, and hope, and love of Christians respecting their eternal well-being.</w:t>
      </w:r>
    </w:p>
    <w:p w14:paraId="79A2A7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未重生之人的黑暗、错误、无知、愚昧——是他们未来状态的确切标记；正如基督徒的信、望、爱关于他们永恒福祉一样。</w:t>
      </w:r>
    </w:p>
    <w:p w14:paraId="145FFD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work of saving the soul is a work of time, and not of eternity; so the work of destroying the soul is also done in this world, and not in the next.</w:t>
      </w:r>
    </w:p>
    <w:p w14:paraId="55C4C8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正如拯救灵魂是时间里的工作，而不是永恒里的；毁灭灵魂的工作也是在这个世界完成的，而不是在下一个。</w:t>
      </w:r>
    </w:p>
    <w:p w14:paraId="42FDA6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evidences of this work being done or in process, are often clear and decisive.</w:t>
      </w:r>
    </w:p>
    <w:p w14:paraId="43B842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而且这项工作已经完成或正在进行的证据往往是清晰和决定性的。</w:t>
      </w:r>
    </w:p>
    <w:p w14:paraId="130005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would reason as fairly about their standing in God's esteem as they do respecting temporal matters—they would soon be convinced of their lost estate.</w:t>
      </w:r>
    </w:p>
    <w:p w14:paraId="57E639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如果人们能像对待世俗事务那样，公正地推断他们在神眼中的地位——他们很快就会确信自己失丧的状况。</w:t>
      </w:r>
    </w:p>
    <w:p w14:paraId="41432E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smoke of the bottomless pit issuing forth in ungodliness, surely proves that the fires of perdition are burning within their souls!</w:t>
      </w:r>
    </w:p>
    <w:p w14:paraId="0A1A60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从不敬虔中冒出的无底坑的烟，确实证明灭亡的火正在他们灵魂内燃烧！</w:t>
      </w:r>
    </w:p>
    <w:p w14:paraId="62C4AD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wanders up and down in a forest and finds no safe path. He knows that he is lost.</w:t>
      </w:r>
    </w:p>
    <w:p w14:paraId="6130C6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一个人在森林里徘徊，找不到安全的路。他知道自己迷路了。</w:t>
      </w:r>
    </w:p>
    <w:p w14:paraId="5162BA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one errs from the truth and follows the mazes of iniquity—he often infers that he is in a safe way!</w:t>
      </w:r>
    </w:p>
    <w:p w14:paraId="357FFD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但当一个人偏离真理，跟随罪恶的迷宫时——他常推断自己是在安全的道路上！</w:t>
      </w:r>
    </w:p>
    <w:p w14:paraId="2D8B14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men are lost in this world. On a lost soul in the day of judgment will be found no sign of perdition, which is not found upon it on earth.</w:t>
      </w:r>
    </w:p>
    <w:p w14:paraId="626E90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记住，人是在这个世界失丧的。在审判日，失丧灵魂身上找不到任何未曾在地上发现过的灭亡标记。</w:t>
      </w:r>
    </w:p>
    <w:p w14:paraId="3986F4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be men's apprehensions, but few of the unregenerate learn the truth that they are already lost.</w:t>
      </w:r>
    </w:p>
    <w:p w14:paraId="38134F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无论人们有何恐惧，但很少有未重生的人认识到他们已经失丧的真相。</w:t>
      </w:r>
    </w:p>
    <w:p w14:paraId="203C9B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two ways men are convinced of their miserable state.</w:t>
      </w:r>
    </w:p>
    <w:p w14:paraId="5A2478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人们通过两种方式确信自己的悲惨状态。</w:t>
      </w:r>
    </w:p>
    <w:p w14:paraId="05C68B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in time—and leads to eternal salvation. The other is when the day of grace is over—and leads to eternal perdition.</w:t>
      </w:r>
    </w:p>
    <w:p w14:paraId="27C900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一种是在时间里——导致永恒的救恩。另一种是当恩典的日子结束时——导致永恒的灭亡。</w:t>
      </w:r>
    </w:p>
    <w:p w14:paraId="3CE9AB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Tabitha was very sick. Her physician was sent for. He came and kindly watched by her bed.</w:t>
      </w:r>
    </w:p>
    <w:p w14:paraId="583056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塔比莎（Tabitha）病得很重。请来了她的医生。他来了，慈祥地守在她的床边。</w:t>
      </w:r>
    </w:p>
    <w:p w14:paraId="4287AA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before her death she seemed calm and tranquil, and inquired if she would probably recover.</w:t>
      </w:r>
    </w:p>
    <w:p w14:paraId="2C7200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在她去世前一天，她显得平静安详，询问自己是否可能康复。</w:t>
      </w:r>
    </w:p>
    <w:p w14:paraId="353A02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answered in the negative. "How long can I live?" said she. The answer was, "Possibly until tomorrow morning."</w:t>
      </w:r>
    </w:p>
    <w:p w14:paraId="105685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她得到了否定的回答。“我还能活多久？”她说。回答是：“可能到明天早上。”</w:t>
      </w:r>
    </w:p>
    <w:p w14:paraId="00461F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she said, "I am lost, lost, lost!"</w:t>
      </w:r>
    </w:p>
    <w:p w14:paraId="75A708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“那么，”她说，“我完了，完了，完了！”</w:t>
      </w:r>
    </w:p>
    <w:p w14:paraId="6DEC58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short intervals until she breathed her last, her piteous cry pierced the ears of attendants: "I am lost, I am lost, lost, lost, lost!"</w:t>
      </w:r>
    </w:p>
    <w:p w14:paraId="4C283B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直到她咽气前的短暂时光里，她凄惨的哭声刺痛了护理者的耳朵：“我完了，我完了，完了，完了，完了！”</w:t>
      </w:r>
    </w:p>
    <w:p w14:paraId="0AE450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why will unbelievers keep on in sin, and go to eternity forever to mourn heaven lost, a crown of glory lost, an eternity of bliss lost, the means of grace lost, the day of salvation lost, all opportunity to make peace with God lost, and lost forever?</w:t>
      </w:r>
    </w:p>
    <w:p w14:paraId="030785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噢，为何不信者还要继续犯罪，去到永恒里永远哀悼失去的天堂、失去的荣耀冠冕、失去的永恒福乐、失去的恩典手段、失去的拯救之日、失去的所有与神和好的机会，而且永远失去了？</w:t>
      </w:r>
    </w:p>
    <w:p w14:paraId="3532F0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unregenerate are at present lost, yet they are not lost beyond recovery.</w:t>
      </w:r>
    </w:p>
    <w:p w14:paraId="239C5C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虽然未重生的人目前是失丧的，但他们并未失丧到无法挽回的地步。</w:t>
      </w:r>
    </w:p>
    <w:p w14:paraId="275AED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God's command Christians still pray, ministers still preach, and offers of mercy are still given and by God's grace sinners are still converted.</w:t>
      </w:r>
    </w:p>
    <w:p w14:paraId="2F6BEF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奉神的命令，基督徒仍在祷告，牧师仍在讲道，怜悯的提议仍在发出，并且靠着神的恩典，罪人仍在归信。</w:t>
      </w:r>
    </w:p>
    <w:p w14:paraId="0AC8A3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glorious truth that Jesus Christ came to seek and to save those who are lost.</w:t>
      </w:r>
    </w:p>
    <w:p w14:paraId="482FA9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耶稣基督来寻找拯救失丧的人，这是何等荣耀的真理。</w:t>
      </w:r>
    </w:p>
    <w:p w14:paraId="01D8B4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the only true thing Christ's enemies ever said against him was, "This man receives sinners."</w:t>
      </w:r>
    </w:p>
    <w:p w14:paraId="51DEB7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基督的敌人攻击祂的话中几乎唯一真实的一句是：“这个人接待罪人。”</w:t>
      </w:r>
    </w:p>
    <w:p w14:paraId="31DCED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admitted the charge—and spoke three parables in vindication of his matchless mercy.</w:t>
      </w:r>
    </w:p>
    <w:p w14:paraId="5BE226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祂承认了这一指控——并讲了三个比喻来为祂无比的怜悯辩护。</w:t>
      </w:r>
    </w:p>
    <w:p w14:paraId="07944572">
      <w:pPr>
        <w:pStyle w:val="2"/>
        <w:bidi w:val="0"/>
        <w:jc w:val="center"/>
        <w:rPr>
          <w:rFonts w:hint="eastAsia"/>
        </w:rPr>
      </w:pPr>
      <w:r>
        <w:rPr>
          <w:rFonts w:hint="eastAsia"/>
        </w:rPr>
        <w:t>The Sin and Danger of Not Believing in Christ</w:t>
      </w:r>
    </w:p>
    <w:p w14:paraId="226B756A">
      <w:pPr>
        <w:pStyle w:val="2"/>
        <w:bidi w:val="0"/>
        <w:jc w:val="center"/>
        <w:rPr>
          <w:rFonts w:hint="eastAsia"/>
        </w:rPr>
      </w:pPr>
      <w:r>
        <w:rPr>
          <w:rFonts w:hint="eastAsia"/>
        </w:rPr>
        <w:t>不信基督的罪与危险</w:t>
      </w:r>
    </w:p>
    <w:p w14:paraId="7645F0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Testaments God expresses his displeasure against unbelief.</w:t>
      </w:r>
    </w:p>
    <w:p w14:paraId="580B52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在旧约和新约中，神都表达了祂对不信的不悦。</w:t>
      </w:r>
    </w:p>
    <w:p w14:paraId="7A5291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Moses he says to Israel: "You did not believe the Lord your God."</w:t>
      </w:r>
    </w:p>
    <w:p w14:paraId="225771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藉着摩西，祂对以色列说：“你们不信耶和华你们的神。”</w:t>
      </w:r>
    </w:p>
    <w:p w14:paraId="7E62D0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rebelled against the commandment of the Lord your God, and you believed him not, nor hearkened to his voice." Deut. 1:32; 9:23.</w:t>
      </w:r>
    </w:p>
    <w:p w14:paraId="7A00C8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“你们违背了耶和华你们神的命令，不信祂，不听祂的话。”（申命记 1:32；9:23）。</w:t>
      </w:r>
    </w:p>
    <w:p w14:paraId="033BDF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God complains of Israel: "They would not hear, but hardened their necks, like their fathers, who did not believe in the Lord their God." 2 Kings 17:14.</w:t>
      </w:r>
    </w:p>
    <w:p w14:paraId="3F8866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神又抱怨以色列说：“他们却不听从，竟硬着颈项，效法他们列祖，不信服耶和华他们的神。”（列王纪下 17:14）。</w:t>
      </w:r>
    </w:p>
    <w:p w14:paraId="560668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psalmist he says, "They believed not in God, and trusted not in his salvation." Psalm 78:22.</w:t>
      </w:r>
    </w:p>
    <w:p w14:paraId="219EB5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藉着诗人祂说：“因他们不信服神，不倚赖祂的救恩。”（诗篇 78:22）。</w:t>
      </w:r>
    </w:p>
    <w:p w14:paraId="7F5056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another prophet he thus threatens them: "If you will not believe, surely you shall not be established." Isaiah 7:9.</w:t>
      </w:r>
    </w:p>
    <w:p w14:paraId="2D1651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藉着另一位先知祂这样威吓他们：“你们若是不信，定然不得立稳。”（以赛亚书 7:9）。</w:t>
      </w:r>
    </w:p>
    <w:p w14:paraId="2E0050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is no less clear. The great sin of the Jews under the ministry of John the Baptist was their unbelief. Matt. 21:32.</w:t>
      </w:r>
    </w:p>
    <w:p w14:paraId="4320D8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新约也同样清楚。在施洗约翰的事工下，犹太人的大罪就是他们的不信。（马太福音 21:32）。</w:t>
      </w:r>
    </w:p>
    <w:p w14:paraId="09CB29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marveled at the unbelief of his own disciples, and sharply rebuked it, Mark 6:6; Luke 24:25.</w:t>
      </w:r>
    </w:p>
    <w:p w14:paraId="35CD8D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神的儿子对祂自己门徒的不信感到诧异，并严厉责备了它。（马可福音 6:6；路加福音 24:25）。</w:t>
      </w:r>
    </w:p>
    <w:p w14:paraId="14D304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himself expressly says: "He who believes not, is condemned already."</w:t>
      </w:r>
    </w:p>
    <w:p w14:paraId="56038E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我们的主自己明确说：“不信的人，罪已经定了。”</w:t>
      </w:r>
    </w:p>
    <w:p w14:paraId="7F7723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believes not the Son, shall not see life, but the wrath of God abides on him." John 3:18, 36.</w:t>
      </w:r>
    </w:p>
    <w:p w14:paraId="6875FA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“不信子的人得不着永生，神的震怒常在他身上。”（约翰福音 3:18, 36）。</w:t>
      </w:r>
    </w:p>
    <w:p w14:paraId="023F48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by unbelief the natural branches were broken off. Romans 11:20.</w:t>
      </w:r>
    </w:p>
    <w:p w14:paraId="6C660C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保罗说，因为不信，原来的枝子被折下来。（罗马书 11:20）。</w:t>
      </w:r>
    </w:p>
    <w:p w14:paraId="19E511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hinders prayer: "How then shall they call on him, in whom they have not believed?" Romans 10:14.</w:t>
      </w:r>
    </w:p>
    <w:p w14:paraId="54C5E9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不信阻碍祷告：“未曾信祂，怎能求祂呢？”（罗马书 10:14）。</w:t>
      </w:r>
    </w:p>
    <w:p w14:paraId="4B9D6F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this world has blinded the minds of those who believe not." 2 Cor. 4:4.</w:t>
      </w:r>
    </w:p>
    <w:p w14:paraId="3F5C3C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“此等不信之人被这世界的神弄瞎了心眼。”（哥林多后书 4:4）。</w:t>
      </w:r>
    </w:p>
    <w:p w14:paraId="06A5C3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shall send them strong delusion, that they should believe a lie; that they all might be damned who believed not the truth, but had pleasure in unrighteousness." 2 Thess. 2:11, 12.</w:t>
      </w:r>
    </w:p>
    <w:p w14:paraId="0B7F7C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“神就给他们一个生发错误的心，叫他们信从虚谎，使一切不信真理、倒喜爱不义的人都被定罪。”（帖撒罗尼迦后书 2:11, 12）。</w:t>
      </w:r>
    </w:p>
    <w:p w14:paraId="26813C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fearful, and unbelieving, and the abominable, and murderers, and whoremongers, and sorcerers, and idolaters, and all liars—shall have their part in the lake which burns with fire and brimstone: which is the second death." Rev. 21:8.</w:t>
      </w:r>
    </w:p>
    <w:p w14:paraId="0CB87C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“惟有胆怯的、不信的、可憎的、杀人的、淫乱的、行邪术的、拜偶像的，和一切说谎话的，他们的分就在烧着硫磺的火湖里；这是第二次的死。”（启示录 21:8）。</w:t>
      </w:r>
    </w:p>
    <w:p w14:paraId="2F928D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may relate to any doctrine, or promise, or threatening of God.</w:t>
      </w:r>
    </w:p>
    <w:p w14:paraId="0ECF5C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不信可能涉及神的任何教义、应许或威吓。</w:t>
      </w:r>
    </w:p>
    <w:p w14:paraId="05FF3E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commonly has special reference to the person, work, offices, and sufferings of the Savior—then it is a rejection of him as he is offered in the gospel.</w:t>
      </w:r>
    </w:p>
    <w:p w14:paraId="2D8036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它通常特别指涉救主的位格、工作、职分和受苦——那么它就是拒绝福音中所提供的祂。</w:t>
      </w:r>
    </w:p>
    <w:p w14:paraId="00BE6C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demands our affectionate confidence, and we withhold it.</w:t>
      </w:r>
    </w:p>
    <w:p w14:paraId="0F9174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祂要求我们要深情的信靠，而我们却拒绝给予。</w:t>
      </w:r>
    </w:p>
    <w:p w14:paraId="0C8ADD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Unbelievers are of two classes, speculative and practical.</w:t>
      </w:r>
    </w:p>
    <w:p w14:paraId="60CF8B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不信者分为两类：理论上的和实践上的。</w:t>
      </w:r>
    </w:p>
    <w:p w14:paraId="517CF2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speculative unbelievers are also practical unbelievers; but some practical unbelievers have no intellectual doubts of the truths of the Bible.</w:t>
      </w:r>
    </w:p>
    <w:p w14:paraId="0C0853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所有理论上的不信者也是实践上的不信者；但有些实践上的不信者对圣经真理并没有智力上的怀疑。</w:t>
      </w:r>
    </w:p>
    <w:p w14:paraId="77D851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Speculative unbelievers are of two sorts. Some rage and rail and blaspheme.</w:t>
      </w:r>
    </w:p>
    <w:p w14:paraId="1045FE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理论上的不信者有两种。一些人愤怒、谩骂和亵渎。</w:t>
      </w:r>
    </w:p>
    <w:p w14:paraId="466FFC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doubt, hesitate, are skeptical.</w:t>
      </w:r>
    </w:p>
    <w:p w14:paraId="2D251A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另一些人怀疑、犹豫、持怀疑态度。</w:t>
      </w:r>
    </w:p>
    <w:p w14:paraId="709823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latter class alternately hope that the Bible is not true, and fear that it is true.</w:t>
      </w:r>
    </w:p>
    <w:p w14:paraId="463DDC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后一类人交替地希望圣经不是真的，又害怕它是真的。</w:t>
      </w:r>
    </w:p>
    <w:p w14:paraId="154137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Meantime they live as if it were not true, and so are practical unbelievers.</w:t>
      </w:r>
    </w:p>
    <w:p w14:paraId="45813F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与此同时，他们生活得好像它不是真的一样，因此也是实践上的不信者。</w:t>
      </w:r>
    </w:p>
    <w:p w14:paraId="13CCE9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not deny, they suspect. This is truly unbelief.</w:t>
      </w:r>
    </w:p>
    <w:p w14:paraId="4041A0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如果他们不否认，他们就怀疑。这确实是不信。</w:t>
      </w:r>
    </w:p>
    <w:p w14:paraId="78979B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credit is to disbelieve. Not to receive is to reject.</w:t>
      </w:r>
    </w:p>
    <w:p w14:paraId="060150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不信任就是不信。不接受就是拒绝。</w:t>
      </w:r>
    </w:p>
    <w:p w14:paraId="251C6B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refusal to obey the gospel is as truly dangerous as a scornful denial of its claims.</w:t>
      </w:r>
    </w:p>
    <w:p w14:paraId="2505A2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拒绝顺从福音与轻蔑地否认其主张一样危险。</w:t>
      </w:r>
    </w:p>
    <w:p w14:paraId="7829F5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this chapter is to show the sin of unbelief. It is a great offence against God in many ways. It is very wicked and deserves God's hot displeasure.</w:t>
      </w:r>
    </w:p>
    <w:p w14:paraId="04891F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本章的目的是展示不信的罪。这在许多方面都是对神的极大冒犯。它是非常邪恶的，理当招致神极大的不悦。</w:t>
      </w:r>
    </w:p>
    <w:p w14:paraId="569225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a very heinous sin, because it is an impeachment of the divine VERACITY.</w:t>
      </w:r>
    </w:p>
    <w:p w14:paraId="73A128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不信是一种极可憎的罪，因为它是对神诚实性的指控。</w:t>
      </w:r>
    </w:p>
    <w:p w14:paraId="47E4C5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is his testimony—it is the highest testimony ever given.</w:t>
      </w:r>
    </w:p>
    <w:p w14:paraId="2C34D3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神的话语是祂的见证——这是曾给出的最高见证。</w:t>
      </w:r>
    </w:p>
    <w:p w14:paraId="35094F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judge gives a decision or a jury gives a verdict contrary to good evidence, all right thinkers have but one opinion.</w:t>
      </w:r>
    </w:p>
    <w:p w14:paraId="1C9F61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当法官做出裁决或陪审团做出违反充分证据的裁定时，所有思想正确的人都只有一个意见。</w:t>
      </w:r>
    </w:p>
    <w:p w14:paraId="5A0A53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take the testimony of men. We act wisely in so doing. But "if we receive the witness of men, the witness of God is greater." 1 John 5:9.</w:t>
      </w:r>
    </w:p>
    <w:p w14:paraId="1571EB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我们领受人的见证。我们这样做是明智的。但“我们若领受人的见证，神的见证更该领受了。”（约翰一书 5:9）。</w:t>
      </w:r>
    </w:p>
    <w:p w14:paraId="4CD7BA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fallible, man is corrupt. Man often deceives, man is often deceived.</w:t>
      </w:r>
    </w:p>
    <w:p w14:paraId="3803AE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人是会犯错的，人是败坏的。人常欺骗，人常被骗。</w:t>
      </w:r>
    </w:p>
    <w:p w14:paraId="291820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some cases man is and must be believed.</w:t>
      </w:r>
    </w:p>
    <w:p w14:paraId="49DB34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然而在某些情况下，人是且必须被相信的。</w:t>
      </w:r>
    </w:p>
    <w:p w14:paraId="2A76D4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certain circumstances everyone gives credit to the word of man.</w:t>
      </w:r>
    </w:p>
    <w:p w14:paraId="49B032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在特定情况下，每个人都相信人的话。</w:t>
      </w:r>
    </w:p>
    <w:p w14:paraId="0AFA82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then should we believe God, who is infallible, and who cannot lie.</w:t>
      </w:r>
    </w:p>
    <w:p w14:paraId="0661B4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那么我们更应当相信神，祂是无误的，且不能说谎。</w:t>
      </w:r>
    </w:p>
    <w:p w14:paraId="7BD256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days of Moses until now the best governments on earth have held that two or three witnesses were sufficient to prove any fact.</w:t>
      </w:r>
    </w:p>
    <w:p w14:paraId="5ECA20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从摩西时代到现在，地上最好的政府都认为两三个见证人足以证明任何事实。</w:t>
      </w:r>
    </w:p>
    <w:p w14:paraId="52A890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shall we not believe the Trinity of persons in the Godhead?</w:t>
      </w:r>
    </w:p>
    <w:p w14:paraId="1C5D1F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若真如此，我们岂不应当相信神格中的三位一体吗？</w:t>
      </w:r>
    </w:p>
    <w:p w14:paraId="16A68F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adopts this kind of argument when he says: "But if I do judge, my decisions are right, because I am not alone. I stand with the Father, who sent me. In your own Law it is written that the testimony of two men is valid. I am one who testifies for myself; my other witness is the Father, who sent me." John 8:16-18.</w:t>
      </w:r>
    </w:p>
    <w:p w14:paraId="19E2EE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采用了这种论证，祂说：“我若判断，我的判断也是真的；因为不是我独自在这里，还有差我来的父与我同在。你们的律法上也记着说：两个人的见证是真的。我是为自己作见证，还有差我来的父也是为我作见证。”（约翰福音 8:16-18）。</w:t>
      </w:r>
    </w:p>
    <w:p w14:paraId="7823BF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Christ confirming all the doctrines taught by the prophets and by himself was open, clear, decisive.</w:t>
      </w:r>
    </w:p>
    <w:p w14:paraId="23FC38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基督证实所有先知和祂自己所教导之教义的见证是公开、清晰、决定性的。</w:t>
      </w:r>
    </w:p>
    <w:p w14:paraId="2BDE2D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highest proofs of his knowledge, veracity, and sincerity, were amply given.</w:t>
      </w:r>
    </w:p>
    <w:p w14:paraId="726F61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祂的知识、诚实和真诚的最高证据已充分给出。</w:t>
      </w:r>
    </w:p>
    <w:p w14:paraId="6A317E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his Father was given in an audible voice from heaven.</w:t>
      </w:r>
    </w:p>
    <w:p w14:paraId="4BB813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祂父的见证是从天上以可听的声音给出的。</w:t>
      </w:r>
    </w:p>
    <w:p w14:paraId="543E79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repeated in the many stupendous miracles wrought by Almighty power.</w:t>
      </w:r>
    </w:p>
    <w:p w14:paraId="734F7E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在全能者所行的许多惊人神迹中，这见证被重复。</w:t>
      </w:r>
    </w:p>
    <w:p w14:paraId="4DDE3F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the third person of the adorable Trinity also bore testimony in a manner both striking and convincing.</w:t>
      </w:r>
    </w:p>
    <w:p w14:paraId="615F35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在这些事中，可称颂的三位一体的第三位格也以惊人且令人信服的方式作了见证。</w:t>
      </w:r>
    </w:p>
    <w:p w14:paraId="5AD841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Hebrews 2:3, 4, Paul argues thus: "How shall we escape, if we neglect so great salvation, which at the first began to be spoken by the Lord, [that is, Christ,] and was confirmed unto us by those who heard him; God also [that is, the Father] bearing them witness both with signs and wonders, and with divers miracles and gifts of the Holy Spirit."</w:t>
      </w:r>
    </w:p>
    <w:p w14:paraId="342541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在《希伯来书》2:3, 4中，保罗这样论证：“我们若忽略这么大的救恩，怎能逃罪呢？这救恩起先是主［即基督］亲自讲的，后来是听见的人给我们证实了。神［即父］又按自己的旨意，用神迹、奇事和百般的异能，并圣灵的恩赐，同他们作见证。”</w:t>
      </w:r>
    </w:p>
    <w:p w14:paraId="12E62E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three who bear record in heaven, have given testimony upon earth.</w:t>
      </w:r>
    </w:p>
    <w:p w14:paraId="090E21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所以那在天上作见证的三位，已在地上作了见证。</w:t>
      </w:r>
    </w:p>
    <w:p w14:paraId="471918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witness is harmonious, unequivocal, often repeated, and accompanied by infallible signs.</w:t>
      </w:r>
    </w:p>
    <w:p w14:paraId="508B27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祂们的见证是和谐的、明确的、屡次重复的，并伴随着无误的神迹。</w:t>
      </w:r>
    </w:p>
    <w:p w14:paraId="1EFA8C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who lives in unbelief, discredits and impeaches the testimony of the Father, Son, and Holy Spirit.</w:t>
      </w:r>
    </w:p>
    <w:p w14:paraId="33F4BE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因此，那生活在不信中的人，就是怀疑并指控父、子、圣灵的见证。</w:t>
      </w:r>
    </w:p>
    <w:p w14:paraId="64555D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a heinous sin cannot be doubted.</w:t>
      </w:r>
    </w:p>
    <w:p w14:paraId="537193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这是一种可憎的罪，这是不容置疑的。</w:t>
      </w:r>
    </w:p>
    <w:p w14:paraId="3B4254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do the Scriptures say, he who believes "has set to his seal that God is true."</w:t>
      </w:r>
    </w:p>
    <w:p w14:paraId="5F38B5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圣经说得好，信的人“就印上印，证明神是真的。”</w:t>
      </w:r>
    </w:p>
    <w:p w14:paraId="6656D6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 distinctly say, "He who believes not God, has made him a liar, because he believes not the record that God gave of his Son." 1 John 5:10.</w:t>
      </w:r>
    </w:p>
    <w:p w14:paraId="72C71E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它们同样明确地说：“不信神的，就是将神当作说谎的，因不信神为祂儿子作的见证。”（约翰一书 5:10）。</w:t>
      </w:r>
    </w:p>
    <w:p w14:paraId="33663B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language is indeed solemn, but it is just.</w:t>
      </w:r>
    </w:p>
    <w:p w14:paraId="2CB6EF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这种语言确实庄严，但也是公正的。</w:t>
      </w:r>
    </w:p>
    <w:p w14:paraId="6F6CAC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honor in regard to his veracity is dear to him. He never will part with it.</w:t>
      </w:r>
    </w:p>
    <w:p w14:paraId="414B70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关于祂诚实性的荣誉对神来说是宝贵的。祂绝不会放弃它。</w:t>
      </w:r>
    </w:p>
    <w:p w14:paraId="3A4686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"My glory will I not give to another."</w:t>
      </w:r>
    </w:p>
    <w:p w14:paraId="235151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祂说：“我必不将我的荣耀归给假神。”</w:t>
      </w:r>
    </w:p>
    <w:p w14:paraId="583D0F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and the earth shall pass away, but his word shall not pass away.</w:t>
      </w:r>
    </w:p>
    <w:p w14:paraId="70776F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天地要废去，但祂的话却不能废去。</w:t>
      </w:r>
    </w:p>
    <w:p w14:paraId="5150E9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jot and tittle shall be fulfilled.</w:t>
      </w:r>
    </w:p>
    <w:p w14:paraId="0ECC56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一点一画都要成全。</w:t>
      </w:r>
    </w:p>
    <w:p w14:paraId="54E330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perfect, he is jealous of the honor of his name.</w:t>
      </w:r>
    </w:p>
    <w:p w14:paraId="5C6D13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因为神是完美的，祂忌邪地维护祂名的荣誉。</w:t>
      </w:r>
    </w:p>
    <w:p w14:paraId="113F61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evil being may be reckless of his repute for veracity, but a good being, never.</w:t>
      </w:r>
    </w:p>
    <w:p w14:paraId="225F0E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邪恶的存在可能不顾自己诚实的名声，但善良的存在绝不会。</w:t>
      </w:r>
    </w:p>
    <w:p w14:paraId="19EB62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man you can offer no greater indignity than to say that he is a liar.</w:t>
      </w:r>
    </w:p>
    <w:p w14:paraId="4C28F8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对人来说，你不能给予比说他是骗子更大的侮辱了。</w:t>
      </w:r>
    </w:p>
    <w:p w14:paraId="3237F9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dreadful then the sin of making God a liar!</w:t>
      </w:r>
    </w:p>
    <w:p w14:paraId="0552C1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那么将神当作说谎的，这罪是何等可怕！</w:t>
      </w:r>
    </w:p>
    <w:p w14:paraId="3351CC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God has made his word the chief means by which to test the confidence of his creatures in his truth: "You have exalted your word above all your name;" that is, above all by which you have made yourself known.</w:t>
      </w:r>
    </w:p>
    <w:p w14:paraId="3CF421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此外，神已使祂的话语成为测试受造物对祂真理信心的主要手段：“因你使你的话显为大，过于你所应许的［或译：超乎你的名声］”；也就是说，超过祂借以显明自己的一切。</w:t>
      </w:r>
    </w:p>
    <w:p w14:paraId="0B7FFD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chief theme of God's word is, redemption by his Son—together with histories, laws, doctrines, promises, and threatenings.</w:t>
      </w:r>
    </w:p>
    <w:p w14:paraId="443181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神话语的主题是藉着祂儿子救赎——连同历史、律法、教义、应许和威吓。</w:t>
      </w:r>
    </w:p>
    <w:p w14:paraId="1FC37C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 is truth selected from the boundless field of omniscience.</w:t>
      </w:r>
    </w:p>
    <w:p w14:paraId="6E525F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祂的话语是从全知无边的领域中拣选出来的真理。</w:t>
      </w:r>
    </w:p>
    <w:p w14:paraId="4A7327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precious than gold, yes, than much fine gold.</w:t>
      </w:r>
    </w:p>
    <w:p w14:paraId="0950B6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它比金子可羡慕，且比极多的精金可羡慕。</w:t>
      </w:r>
    </w:p>
    <w:p w14:paraId="78CE18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are fitly spoken. They are like apples of gold in settings of silver.</w:t>
      </w:r>
    </w:p>
    <w:p w14:paraId="348DF0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祂的话语说得合宜。就像金苹果在银网子里。</w:t>
      </w:r>
    </w:p>
    <w:p w14:paraId="5BA8B7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more precious than rubies.</w:t>
      </w:r>
    </w:p>
    <w:p w14:paraId="540267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它们比红宝石更宝贵。</w:t>
      </w:r>
    </w:p>
    <w:p w14:paraId="062C9D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disbelieve them is to trample pearls under our feet.</w:t>
      </w:r>
    </w:p>
    <w:p w14:paraId="552739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不信它们就是践踏珍珠在脚下。</w:t>
      </w:r>
    </w:p>
    <w:p w14:paraId="523044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take the covenant of God and treat it with contempt.</w:t>
      </w:r>
    </w:p>
    <w:p w14:paraId="090CD7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就是拿着神的约并轻视它。</w:t>
      </w:r>
    </w:p>
    <w:p w14:paraId="06CFEC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therefore, is of the nature of sacrilege. It puts the holiest things to base uses.</w:t>
      </w:r>
    </w:p>
    <w:p w14:paraId="7C43FC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因此，不信具有亵渎的性质。它将最神圣的事物用于卑贱的用途。</w:t>
      </w:r>
    </w:p>
    <w:p w14:paraId="782DEA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God has not only pledged his word, but he has added to it the solemn solemnity of an oath.</w:t>
      </w:r>
    </w:p>
    <w:p w14:paraId="4EDBF4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此外，神不仅抵押了祂的话，还加上了誓言的庄严。</w:t>
      </w:r>
    </w:p>
    <w:p w14:paraId="7D8BA0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disbelieves his word charges him with falsehood.</w:t>
      </w:r>
    </w:p>
    <w:p w14:paraId="73392C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不信祂话的人指控祂说谎。</w:t>
      </w:r>
    </w:p>
    <w:p w14:paraId="697BD1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discredits his oath charges him with perjury.</w:t>
      </w:r>
    </w:p>
    <w:p w14:paraId="45F322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不信祂誓言的人指控祂作伪证。</w:t>
      </w:r>
    </w:p>
    <w:p w14:paraId="550B92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witness may give his testimony upon oath, and we may decide in the teeth of all he swears, but in so doing we declare our utter lack of confidence in his statements.</w:t>
      </w:r>
    </w:p>
    <w:p w14:paraId="2989AB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证人可能宣誓作证，我们可能在他说的一切话面前做出相反决定，但在这样做时，我们宣告了对他陈述的完全不信任。</w:t>
      </w:r>
    </w:p>
    <w:p w14:paraId="081B00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displeased at anything, it must be at this atrocious insult.</w:t>
      </w:r>
    </w:p>
    <w:p w14:paraId="19FE04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如果神对什么事不悦，那一定是这种极其恶劣的侮辱。</w:t>
      </w:r>
    </w:p>
    <w:p w14:paraId="7CD801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all. To disbelieve God is to believe his enemies, and especially his great adversary, the father of lies.</w:t>
      </w:r>
    </w:p>
    <w:p w14:paraId="41BCFC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不仅如此。不信神就是信祂的敌人，特别是祂的大仇敌，谎言之父。</w:t>
      </w:r>
    </w:p>
    <w:p w14:paraId="70976E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 believed the devil rather than her Maker.</w:t>
      </w:r>
    </w:p>
    <w:p w14:paraId="7F0333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夏娃信魔鬼胜过信她的造物主。</w:t>
      </w:r>
    </w:p>
    <w:p w14:paraId="3731A0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Ahab rejected the testimony of the man of God, he was ready to believe the lying prophets of Baal.</w:t>
      </w:r>
    </w:p>
    <w:p w14:paraId="1BBC10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当亚哈拒绝神人的见证时，他准备好相信巴力说谎的先知。</w:t>
      </w:r>
    </w:p>
    <w:p w14:paraId="29BF6A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Chateaubriand says: "Men are ready to believe anything, when they believe nothing. They have diviners when they cease to have prophets; witchcraft when they cease to have pious ceremonies; they open the caves of sorcery when they shut the temples of the Lord."</w:t>
      </w:r>
    </w:p>
    <w:p w14:paraId="36874F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夏多布里昂（Chateaubriand）说：“当人们什么都不信时，他们准备好相信任何东西。当他们不再有先知时，他们有占卜者；当他们不再有虔诚仪式时，他们有巫术；当他们关闭主的殿宇时，他们打开巫术的洞穴。”</w:t>
      </w:r>
    </w:p>
    <w:p w14:paraId="7A18FC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believe God, surely believes the great deceiver.</w:t>
      </w:r>
    </w:p>
    <w:p w14:paraId="5AAEE9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不信神的人，肯定信那大欺骗者。</w:t>
      </w:r>
    </w:p>
    <w:p w14:paraId="5FDBA3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impiety is shocking to all right-minded people.</w:t>
      </w:r>
    </w:p>
    <w:p w14:paraId="46E63A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这种不敬对所有正派人来说都是令人震惊的。</w:t>
      </w:r>
    </w:p>
    <w:p w14:paraId="3B29FC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wickedness is manifest to all whose consciences are not seared as with a hot iron.</w:t>
      </w:r>
    </w:p>
    <w:p w14:paraId="12CF56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它的邪恶对所有良心未被热铁烙惯的人来说都是显而易见的。</w:t>
      </w:r>
    </w:p>
    <w:p w14:paraId="65DEC8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by unbelief rejects the word of God and his well-beloved Son, impugns the Divine WISDOM.</w:t>
      </w:r>
    </w:p>
    <w:p w14:paraId="6BBEF0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藉着不信拒绝神的话语和祂爱子的人，是在指责神的智慧。</w:t>
      </w:r>
    </w:p>
    <w:p w14:paraId="7F9901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say that we do not need the salvation of the gospel, we charge God with making a needless sacrifice, and needless provision for our souls.</w:t>
      </w:r>
    </w:p>
    <w:p w14:paraId="08C8CB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如果我们说我们不需要福音的救恩，我们就是指控神作了不必要的牺牲，为我们的灵魂作了不必要的预备。</w:t>
      </w:r>
    </w:p>
    <w:p w14:paraId="517EAB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says he is well—he declares that he needs no remedy.</w:t>
      </w:r>
    </w:p>
    <w:p w14:paraId="353683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当一个人说他没病时——他宣告他不需要治疗。</w:t>
      </w:r>
    </w:p>
    <w:p w14:paraId="2E5464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says he is good enough, and justifies himself—he cannot but look upon redemption by atoning blood as either a fable or a folly—a vast expenditure to no wise purpose.</w:t>
      </w:r>
    </w:p>
    <w:p w14:paraId="768EBE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当一个人说他够好了，并自以为义时——他不得不将赎罪之血的救赎视为神话或愚蠢——一项毫无明智目的的巨大花费。</w:t>
      </w:r>
    </w:p>
    <w:p w14:paraId="50DA3C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wisdom determined that Christ's work and death were necessary for our salvation.</w:t>
      </w:r>
    </w:p>
    <w:p w14:paraId="075BA5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神的智慧决定了基督的工作和受死对我们的救恩是必要的。</w:t>
      </w:r>
    </w:p>
    <w:p w14:paraId="3CAA3E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says, "We can do without a Savior."</w:t>
      </w:r>
    </w:p>
    <w:p w14:paraId="65B293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不信说：“我们可以没有救主。”</w:t>
      </w:r>
    </w:p>
    <w:p w14:paraId="004564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 sense of guilt is strong, then our unbelief, tending to despair, impeaches God's wisdom by saying that the death of Christ is insufficient, and his blood inefficacious to wash away our sins.</w:t>
      </w:r>
    </w:p>
    <w:p w14:paraId="4E0C3E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或者如果罪恶感强烈，那么我们的不信就会趋向绝望，通过说基督的死不足以，祂的血无效以洗去我们的罪，来指责神的智慧。</w:t>
      </w:r>
    </w:p>
    <w:p w14:paraId="703A73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the remedy is not adequate.</w:t>
      </w:r>
    </w:p>
    <w:p w14:paraId="75C671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我们说这救法是不够的。</w:t>
      </w:r>
    </w:p>
    <w:p w14:paraId="3A873F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that sin stains too deeply and guilt presses too heavily for us to hope in the atonement of God's dear Son.</w:t>
      </w:r>
    </w:p>
    <w:p w14:paraId="2C7C82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我们说罪的污点太深，罪责太重，以致我们无法寄希望于神爱子的赎罪。</w:t>
      </w:r>
    </w:p>
    <w:p w14:paraId="0E2664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view, the scheme of redemption is a failure. It lacks virtue. It meets not men's needs.</w:t>
      </w:r>
    </w:p>
    <w:p w14:paraId="3C9A24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在这个观点中，救赎计划是失败的。它缺乏功效。它不能满足人的需要。</w:t>
      </w:r>
    </w:p>
    <w:p w14:paraId="0A6C60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a more heinous impeachment of God's wisdom be made?</w:t>
      </w:r>
    </w:p>
    <w:p w14:paraId="090E1F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还有比这更可憎的对神智慧的指控吗？</w:t>
      </w:r>
    </w:p>
    <w:p w14:paraId="42464E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man be wiser than God, who charges his angels with folly?</w:t>
      </w:r>
    </w:p>
    <w:p w14:paraId="6B07E2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人岂能比指责天使愚昧的神更智慧吗？</w:t>
      </w:r>
    </w:p>
    <w:p w14:paraId="0C9DCE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surprising that the Judge of all the earth should be offended, yes, incensed—when men reject his Son and his gospel, which is both the wisdom of God and the power of God unto our salvation?</w:t>
      </w:r>
    </w:p>
    <w:p w14:paraId="7218C9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当人拒绝祂的儿子和祂的福音（这既是神的智慧又是神救我们的大能）时，全地的审判者感到被冒犯，甚至被激怒，这令人惊讶吗？</w:t>
      </w:r>
    </w:p>
    <w:p w14:paraId="20559C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a rejection of kindness, a slighting of unspeakable MERCY offered to us by the Lord.</w:t>
      </w:r>
    </w:p>
    <w:p w14:paraId="04C47F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不信是对仁慈的拒绝，是对主向我们提供的不可言喻之怜悯的轻视。</w:t>
      </w:r>
    </w:p>
    <w:p w14:paraId="32C8D7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refusal of Jesus Christ—has no parallel for ingratitude, stubbornness, and daring impiety.</w:t>
      </w:r>
    </w:p>
    <w:p w14:paraId="23B830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拒绝耶稣基督——在忘恩负义、顽固和大胆的不敬上是无与伦比的。</w:t>
      </w:r>
    </w:p>
    <w:p w14:paraId="5B1A4B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Sovereign Love holds to our lips the cup of salvation.</w:t>
      </w:r>
    </w:p>
    <w:p w14:paraId="1E2AB3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主权的爱将救恩的杯递到我们唇边。</w:t>
      </w:r>
    </w:p>
    <w:p w14:paraId="6685B3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thrusts it away, and says, "Keep your gifts to yourself—I need them not; I trust them not; I accept them not."</w:t>
      </w:r>
    </w:p>
    <w:p w14:paraId="5AE6E3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不信将其推开，说：“把你的礼物留给自己吧——我不需要；我不信；我不接受。”</w:t>
      </w:r>
    </w:p>
    <w:p w14:paraId="4022C5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unbelief, the debtor in prison refuses to let Jesus be his Surety.</w:t>
      </w:r>
    </w:p>
    <w:p w14:paraId="758973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在不信中，狱中的欠债人拒绝让耶稣做他的中保。</w:t>
      </w:r>
    </w:p>
    <w:p w14:paraId="684DE9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unbelief, the poor naked soul refuses the spotless righteousness of Christ—and cleaves to the filthy rags of its own righteousness!</w:t>
      </w:r>
    </w:p>
    <w:p w14:paraId="3057C1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藉着不信，贫穷赤身的灵魂拒绝基督无瑕疵的义——紧抱着自己那破烂肮脏的义！</w:t>
      </w:r>
    </w:p>
    <w:p w14:paraId="68DA42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refuses to permit the great Deliverer to come in and knock off the chains of fiery condemnation.</w:t>
      </w:r>
    </w:p>
    <w:p w14:paraId="6BBB59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不信拒绝让伟大的拯救者进来，打断那火般定罪的锁链。</w:t>
      </w:r>
    </w:p>
    <w:p w14:paraId="649A39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spurns the balm of Gilead, although the soul is all diseased.</w:t>
      </w:r>
    </w:p>
    <w:p w14:paraId="49CCA5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尽管灵魂百病缠身，它却唾弃基列的乳香。</w:t>
      </w:r>
    </w:p>
    <w:p w14:paraId="1924EC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expostulates with the wicked, and says, "How shall I give you up? As I live, I have no pleasure in the death of the sinner."</w:t>
      </w:r>
    </w:p>
    <w:p w14:paraId="6EC2DF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神劝诫恶人说：“我怎能舍弃你？我指着我的永生起誓，我断不喜悦恶人死亡。”</w:t>
      </w:r>
    </w:p>
    <w:p w14:paraId="6B26BC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of mercy calls them. The Son of his love cries, "Come unto me, all you who labor and are heavy laden."</w:t>
      </w:r>
    </w:p>
    <w:p w14:paraId="107077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怜悯的父呼唤他们。祂爱子呼喊：“凡劳苦担重担的人可以到我这里来。”</w:t>
      </w:r>
    </w:p>
    <w:p w14:paraId="48A6A9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woos. The church of God says, "Come."</w:t>
      </w:r>
    </w:p>
    <w:p w14:paraId="1AC833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圣灵求爱。神的教会说：“来。”</w:t>
      </w:r>
    </w:p>
    <w:p w14:paraId="4D5932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cannot be safe, it must be perilous, lightly to esteem such love and pity, such mercy bought with blood—the blood of propitiation;</w:t>
      </w:r>
    </w:p>
    <w:p w14:paraId="6D83EA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轻视这样的爱和怜悯，这用血——挽回祭的血——买来的怜悯，肯定是不安全的，必定是危险的；</w:t>
      </w:r>
    </w:p>
    <w:p w14:paraId="2F845B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offered to us by the Lord himself; mercy so much needed by us all; mercy rejected by none but the perverse.</w:t>
      </w:r>
    </w:p>
    <w:p w14:paraId="346406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这怜悯是主亲自提供给我们的；这怜悯是我们所有人都急需的；这怜悯除了悖逆者外无人拒绝。</w:t>
      </w:r>
    </w:p>
    <w:p w14:paraId="388DAA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love to us is amazing; Christ's love to us far exceeds any love the best man bears to him; the love of the Holy Spirit is unsurpassed.</w:t>
      </w:r>
    </w:p>
    <w:p w14:paraId="752A9A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神对我们的爱是惊人的；基督对我们的爱远超最好的人对祂的爱；圣灵的爱是无与伦比的。</w:t>
      </w:r>
    </w:p>
    <w:p w14:paraId="20E5B0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 how can we slight such kindness?</w:t>
      </w:r>
    </w:p>
    <w:p w14:paraId="293163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怎么，噢，我们怎么能轻视这样的仁慈？</w:t>
      </w:r>
    </w:p>
    <w:p w14:paraId="2871EB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a denial and refusal of the GRACE of God in the gospel of his Son.</w:t>
      </w:r>
    </w:p>
    <w:p w14:paraId="3FD683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不信是对神在祂儿子福音中恩典的否认和拒绝。</w:t>
      </w:r>
    </w:p>
    <w:p w14:paraId="7910D4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need all the grace offered to us.</w:t>
      </w:r>
    </w:p>
    <w:p w14:paraId="76ED52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而我们需要提供给我们的所有恩典。</w:t>
      </w:r>
    </w:p>
    <w:p w14:paraId="52669D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sinful, guilty, justly condemned, blind, ignorant, wretched, impotent.</w:t>
      </w:r>
    </w:p>
    <w:p w14:paraId="291047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我们是有罪的、负疚的、公正被定罪的、盲目的、无知的、悲惨的、无能的。</w:t>
      </w:r>
    </w:p>
    <w:p w14:paraId="1D3C03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with out strength, without holiness, without righteousness, without saving knowledge, without healing medicines, without hope, without God in the world.</w:t>
      </w:r>
    </w:p>
    <w:p w14:paraId="0EEC4E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我们没有力量，没有圣洁，没有义，没有得救的知识，没有医治的良药，没有指望，没有神在世上。</w:t>
      </w:r>
    </w:p>
    <w:p w14:paraId="5C7F1F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state—and must continue to be our state—until we are made partakers of that grace which is rich, free, unmerited, abundant, treasured up in Christ, and proclaimed in the glorious gospel.</w:t>
      </w:r>
    </w:p>
    <w:p w14:paraId="281E68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这就是我们的状态——并且必须继续是我们的状态——直到我们有份于那丰富的、白白的、不配得的、充裕的、藏在基督里并在荣耀福音中宣告的恩典。</w:t>
      </w:r>
    </w:p>
    <w:p w14:paraId="2D88B2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unbelief says, Christ has died in vain, his intercession is fable, his gospel is a fabrication.</w:t>
      </w:r>
    </w:p>
    <w:p w14:paraId="0F3E0A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但不信说，基督徒然死了，祂的代求是神话，祂的福音是捏造。</w:t>
      </w:r>
    </w:p>
    <w:p w14:paraId="643577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robbing our own souls of this mercy, we rob God of the glory of his grace.</w:t>
      </w:r>
    </w:p>
    <w:p w14:paraId="33A148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在剥夺我们自己灵魂这怜悯的同时，我们也剥夺了神恩典的荣耀。</w:t>
      </w:r>
    </w:p>
    <w:p w14:paraId="5E9879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if a man should choose to set himself in a universal opposition unto God, he can think of no more compendious way, than unbelief.</w:t>
      </w:r>
    </w:p>
    <w:p w14:paraId="5CEFD4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总之，如果一个人选择将自己置于与神全面对立的位置，他想不出比不信更简捷的方法了。</w:t>
      </w:r>
    </w:p>
    <w:p w14:paraId="01F99F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a slighting of God's power both to save and to destroy, and of his authority as a LAWGIVER and Governor.</w:t>
      </w:r>
    </w:p>
    <w:p w14:paraId="56AA6B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不信是对神拯救和毁灭大能的轻视，也是对祂作为立法者和统治者权柄的轻视。</w:t>
      </w:r>
    </w:p>
    <w:p w14:paraId="18C9E8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brought all his sovereignty to bear on the duty of faith in Christ: "This is his commandment, that we should believe on the name of his Son."</w:t>
      </w:r>
    </w:p>
    <w:p w14:paraId="33D784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祂将祂所有的主权都用在信基督的责任上：“神的命令就是叫我们信祂儿子……的名。”</w:t>
      </w:r>
    </w:p>
    <w:p w14:paraId="6D84E2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disregard this command is to despise all his authority over us, for he requires faith in his Son under the sanction of the most solemn threatenings, many of which have been already recited.</w:t>
      </w:r>
    </w:p>
    <w:p w14:paraId="4BD9F2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无视这一命令就是蔑视祂对我们所有的权柄，因为祂要求信祂的儿子，并附带最庄严的威吓作为制裁，其中许多已被列举。</w:t>
      </w:r>
    </w:p>
    <w:p w14:paraId="1F119A2F">
      <w:pPr>
        <w:spacing w:line="242" w:lineRule="auto"/>
        <w:rPr>
          <w:rFonts w:hint="eastAsia" w:ascii="微软雅黑" w:hAnsi="微软雅黑" w:eastAsia="微软雅黑" w:cs="微软雅黑"/>
          <w:sz w:val="30"/>
          <w:szCs w:val="30"/>
        </w:rPr>
      </w:pPr>
    </w:p>
    <w:p w14:paraId="29D99004">
      <w:pPr>
        <w:spacing w:line="242" w:lineRule="auto"/>
        <w:rPr>
          <w:rFonts w:hint="eastAsia" w:ascii="微软雅黑" w:hAnsi="微软雅黑" w:eastAsia="微软雅黑" w:cs="微软雅黑"/>
          <w:sz w:val="30"/>
          <w:szCs w:val="30"/>
        </w:rPr>
      </w:pPr>
    </w:p>
    <w:p w14:paraId="18C4247D">
      <w:pPr>
        <w:spacing w:line="243" w:lineRule="auto"/>
        <w:rPr>
          <w:rFonts w:hint="eastAsia" w:ascii="微软雅黑" w:hAnsi="微软雅黑" w:eastAsia="微软雅黑" w:cs="微软雅黑"/>
          <w:sz w:val="30"/>
          <w:szCs w:val="30"/>
        </w:rPr>
      </w:pPr>
    </w:p>
    <w:p w14:paraId="1DB0E319">
      <w:pPr>
        <w:spacing w:line="243" w:lineRule="auto"/>
        <w:rPr>
          <w:rFonts w:hint="eastAsia" w:ascii="微软雅黑" w:hAnsi="微软雅黑" w:eastAsia="微软雅黑" w:cs="微软雅黑"/>
          <w:sz w:val="30"/>
          <w:szCs w:val="30"/>
        </w:rPr>
      </w:pPr>
    </w:p>
    <w:p w14:paraId="44B7CC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unbelief is in most cases terribly aggravated.</w:t>
      </w:r>
    </w:p>
    <w:p w14:paraId="6E4FED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在大多数情况下，不信的罪是极其严重的。</w:t>
      </w:r>
    </w:p>
    <w:p w14:paraId="29C620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commonly a sin that has been long persisted in.</w:t>
      </w:r>
    </w:p>
    <w:p w14:paraId="38991C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这通常是一种长期持续的罪。</w:t>
      </w:r>
    </w:p>
    <w:p w14:paraId="1E73DA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are now unbelievers, they have been committing that sin all their days.</w:t>
      </w:r>
    </w:p>
    <w:p w14:paraId="7921ED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如果人现在是不信者，他们一生都在犯这种罪。</w:t>
      </w:r>
    </w:p>
    <w:p w14:paraId="302877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lives have been lives of unbelief.</w:t>
      </w:r>
    </w:p>
    <w:p w14:paraId="02A067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他们的生活一直是不信的生活。</w:t>
      </w:r>
    </w:p>
    <w:p w14:paraId="5CC044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act of unbelief, Moses was denied admission into Canaan.</w:t>
      </w:r>
    </w:p>
    <w:p w14:paraId="6FC005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因着一次不信的行为，摩西被拒绝进入迦南。</w:t>
      </w:r>
    </w:p>
    <w:p w14:paraId="1278F1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act of unbelief, Zacharias was struck mute.</w:t>
      </w:r>
    </w:p>
    <w:p w14:paraId="7E82B5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因着一次不信的行为，撒迦利亚变成了哑巴。</w:t>
      </w:r>
    </w:p>
    <w:p w14:paraId="2BE6AE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acts of unbelief have been as numerous as the calls of mercy which we have resisted.</w:t>
      </w:r>
    </w:p>
    <w:p w14:paraId="40C487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但我们不信的行为，多如我们所抗拒的怜悯呼召。</w:t>
      </w:r>
    </w:p>
    <w:p w14:paraId="589BCF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unbelief has been indulged against much instruction and knowledge.</w:t>
      </w:r>
    </w:p>
    <w:p w14:paraId="2DD99F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而且我们的不信是在许多教导和知识面前放纵的。</w:t>
      </w:r>
    </w:p>
    <w:p w14:paraId="151D19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has the light shone as clear as day.</w:t>
      </w:r>
    </w:p>
    <w:p w14:paraId="064267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光常像白昼一样清晰照耀。</w:t>
      </w:r>
    </w:p>
    <w:p w14:paraId="3FD45A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have we heard appeals as solemn as death, and as tender as the compassions of a dying Savior.</w:t>
      </w:r>
    </w:p>
    <w:p w14:paraId="220496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我们常听到像死亡一样庄严，像临终救主的怜悯一样温柔的呼吁。</w:t>
      </w:r>
    </w:p>
    <w:p w14:paraId="227DA2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now in unbelief, we have long known it was a sin.</w:t>
      </w:r>
    </w:p>
    <w:p w14:paraId="12A148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如果我们现在处于不信中，我们早就知道这是一种罪。</w:t>
      </w:r>
    </w:p>
    <w:p w14:paraId="39BC80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unbelief indulged under a much darker dispensation, the carcases of six hundred thousand men fell in the wilderness.</w:t>
      </w:r>
    </w:p>
    <w:p w14:paraId="5FC7DA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因着在更黑暗的时代放纵不信，六十万人的尸体倒在旷野。</w:t>
      </w:r>
    </w:p>
    <w:p w14:paraId="5355F3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have seen great sinners turn from sin to the Savior, and find mercy.</w:t>
      </w:r>
    </w:p>
    <w:p w14:paraId="54BC81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此外，我们见过大罪人离弃罪恶归向救主，并寻得怜悯。</w:t>
      </w:r>
    </w:p>
    <w:p w14:paraId="6742FD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renovated lives, we had the proof of the power of Christ to save.</w:t>
      </w:r>
    </w:p>
    <w:p w14:paraId="76047E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在他们更新的生命中，我们得到了基督拯救大能的证据。</w:t>
      </w:r>
    </w:p>
    <w:p w14:paraId="5657BE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guilty for disregarding the lessons of such examples.</w:t>
      </w:r>
    </w:p>
    <w:p w14:paraId="4EC568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我们因无视这些榜样的教训而必显为有罪。</w:t>
      </w:r>
    </w:p>
    <w:p w14:paraId="6A7553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Son of God himself on this matter: "For John came to you to show you the way of righteousness, and you did not believe him, but the tax collectors and the prostitutes did. And even after you saw this—you did not repent and believe him." Matt. 21:32.</w:t>
      </w:r>
    </w:p>
    <w:p w14:paraId="6C4FD1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听神儿子自己关于这事的教导：“因为约翰遵着义路到你们这里来，你们却不信他；税吏和娼妓倒信他。你们看见了，后来还是不懊悔去信他。”（马太福音 21:32）。</w:t>
      </w:r>
    </w:p>
    <w:p w14:paraId="742B1E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more, the salvation of the gospel is God's last offer to man.</w:t>
      </w:r>
    </w:p>
    <w:p w14:paraId="218795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是的，更有甚者，福音的救恩是神给人的最后提议。</w:t>
      </w:r>
    </w:p>
    <w:p w14:paraId="6D7B27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atonement rejected by unbelief, there remains no more sacrifice for sins.</w:t>
      </w:r>
    </w:p>
    <w:p w14:paraId="1E96C2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基督的赎罪若被不信所拒绝，赎罪的祭就再没有了。</w:t>
      </w:r>
    </w:p>
    <w:p w14:paraId="5FAEC5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never send another Savior into the world.</w:t>
      </w:r>
    </w:p>
    <w:p w14:paraId="5D9F0C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神绝不会再差遣另一位救主到世上来。</w:t>
      </w:r>
    </w:p>
    <w:p w14:paraId="7BA46A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said: "If you believe not that I am he, you shall die in your sins."</w:t>
      </w:r>
    </w:p>
    <w:p w14:paraId="50423C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基督自己说：“你们若不信我是基督，必要死在罪中。”</w:t>
      </w:r>
    </w:p>
    <w:p w14:paraId="2B8A2D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unbelief is by preeminence the damning sin of all who hear the gospel and perish.</w:t>
      </w:r>
    </w:p>
    <w:p w14:paraId="5CA315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事实上，不信是所有听见福音却灭亡之人的首要定罪之罪。</w:t>
      </w:r>
    </w:p>
    <w:p w14:paraId="5521FA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the nature of all sin to work death; but unbelief is a sin without which no other sin that we in a gospel land commit, renders damnation inevitable.</w:t>
      </w:r>
    </w:p>
    <w:p w14:paraId="723225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所有罪的本质都是导致死亡；但若没有不信，我们在福音之地所犯的任何其他罪，都不致使灭亡成为不可避免。</w:t>
      </w:r>
    </w:p>
    <w:p w14:paraId="4336EE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the act of a poor condemned criminal on his way to execution refusing a pardon!</w:t>
      </w:r>
    </w:p>
    <w:p w14:paraId="7B3F21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不信是一个可怜的被定罪罪犯在去刑场的路上拒绝赦免的行为！</w:t>
      </w:r>
    </w:p>
    <w:p w14:paraId="0A8591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act of Esau taking the pottage, eating it, and giving up the birthright forever.</w:t>
      </w:r>
    </w:p>
    <w:p w14:paraId="4E2631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这是以扫拿了红豆汤吃下，永远放弃长子名分的行为。</w:t>
      </w:r>
    </w:p>
    <w:p w14:paraId="5BEA2D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a sin always wilfully committed.</w:t>
      </w:r>
    </w:p>
    <w:p w14:paraId="4148BA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不信总是一种故意的犯罪。</w:t>
      </w:r>
    </w:p>
    <w:p w14:paraId="4C8360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charges Christ himself: "You will not come to me, that you might have life."</w:t>
      </w:r>
    </w:p>
    <w:p w14:paraId="6835B8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基督自己这样指控：“你们不肯到我这里来得生命。”</w:t>
      </w:r>
    </w:p>
    <w:p w14:paraId="4E7153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charge the apostles: "You judge yourselves unworthy of everlasting life."</w:t>
      </w:r>
    </w:p>
    <w:p w14:paraId="4DECAC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使徒们也这样指控：“你们……断定自己不配得永生。”</w:t>
      </w:r>
    </w:p>
    <w:p w14:paraId="442332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persisted in, seals our perdition.</w:t>
      </w:r>
    </w:p>
    <w:p w14:paraId="139D3F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坚持不信，就封定了我们的灭亡。</w:t>
      </w:r>
    </w:p>
    <w:p w14:paraId="6CBD76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closes every door of hope, and leaves us enshrouded in the darkness of despair forever and ever.</w:t>
      </w:r>
    </w:p>
    <w:p w14:paraId="646EEC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它关闭了每一扇希望之门，让我们永远被绝望的黑暗笼罩。</w:t>
      </w:r>
    </w:p>
    <w:p w14:paraId="497036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all this by grieving the Holy Spirit, by vexing him to depart from us.</w:t>
      </w:r>
    </w:p>
    <w:p w14:paraId="0BAF76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它藉着让圣灵担忧，藉着惹怒祂离开我们，以此做成这一切。</w:t>
      </w:r>
    </w:p>
    <w:p w14:paraId="32BDB9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how can unbelief be other than an enormous sin—when it has its seat in pride, self-will, self-righteousness, love of riches, love of human honors, and hardness of heart?</w:t>
      </w:r>
    </w:p>
    <w:p w14:paraId="4F0310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事实上，当不信扎根于骄傲、任性、自义、贪财、爱人的荣耀和心地刚硬时，它怎能不是极大的罪呢？</w:t>
      </w:r>
    </w:p>
    <w:p w14:paraId="7EED7B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through the pride of his countenance, will not seek after God."</w:t>
      </w:r>
    </w:p>
    <w:p w14:paraId="2E6F05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“恶人面带骄傲，说：耶和华必不追究。”</w:t>
      </w:r>
    </w:p>
    <w:p w14:paraId="7973D0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believe, who receive honor from one another, and seek not the honor which comes from God alone?"</w:t>
      </w:r>
    </w:p>
    <w:p w14:paraId="1E0103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“你们互相受荣耀，却不求从独一之神来的荣耀，怎能信我呢？”</w:t>
      </w:r>
    </w:p>
    <w:p w14:paraId="52DEF7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serve God and mammon."</w:t>
      </w:r>
    </w:p>
    <w:p w14:paraId="4E0F96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“你们不能又事奉神，又事奉玛门。”</w:t>
      </w:r>
    </w:p>
    <w:p w14:paraId="4ADBA0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loves the world, the love of the Father is not in him."</w:t>
      </w:r>
    </w:p>
    <w:p w14:paraId="60797B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“人若爱世界，爱父的心就不在他里面了。”</w:t>
      </w:r>
    </w:p>
    <w:p w14:paraId="5A7135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always resist the Holy Spirit."</w:t>
      </w:r>
    </w:p>
    <w:p w14:paraId="649D96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“你们时常抗拒圣灵。”</w:t>
      </w:r>
    </w:p>
    <w:p w14:paraId="4D1FF5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but samples of the manner in which God speaks of the causes of unbelief.</w:t>
      </w:r>
    </w:p>
    <w:p w14:paraId="3396E3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这些不过是神谈论不信之原因的样本。</w:t>
      </w:r>
    </w:p>
    <w:p w14:paraId="750BBB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unbelief has its seat in dreadful depravity.</w:t>
      </w:r>
    </w:p>
    <w:p w14:paraId="3BDF79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所有的不信都扎根于可怕的堕落。</w:t>
      </w:r>
    </w:p>
    <w:p w14:paraId="45081B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judge of the heinousness of the sin of unbelief from the dreadful SENTENCE resting on all in whom it reigns.</w:t>
      </w:r>
    </w:p>
    <w:p w14:paraId="20A199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我们可以从那临到所有被不信辖制之人身上的可怕判决，来判断不信之罪的可憎。</w:t>
      </w:r>
    </w:p>
    <w:p w14:paraId="469D5F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says they are "condemned already."</w:t>
      </w:r>
    </w:p>
    <w:p w14:paraId="5A17E6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圣经说他们“罪已经定了”。</w:t>
      </w:r>
    </w:p>
    <w:p w14:paraId="2AB4FB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condemned by the first covenant, which says: "Cursed is everyone who continues not in all things which are written in the book of the law to do them."</w:t>
      </w:r>
    </w:p>
    <w:p w14:paraId="511CCE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他们被第一个盟约定罪，那约说：“凡不常照律法书上所记一切之事去行的，就被咒诅。”</w:t>
      </w:r>
    </w:p>
    <w:p w14:paraId="0C35EE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that sins—it shall die!" It shall die—it shall die—it shall die! And O what a death!</w:t>
      </w:r>
    </w:p>
    <w:p w14:paraId="37A04E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“犯罪的灵魂——他必死亡！”他必死——他必死——他必死！噢，那是何等的死啊！</w:t>
      </w:r>
    </w:p>
    <w:p w14:paraId="63F284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this condemnation is added that of the gospel: "He who believes not, is condemned already."</w:t>
      </w:r>
    </w:p>
    <w:p w14:paraId="442A31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但在这定罪之上，又加上了福音的定罪：“不信的人，罪已经定了。”</w:t>
      </w:r>
    </w:p>
    <w:p w14:paraId="2E791E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condemnation—that light has come into the world—and men loved darkness rather than light."</w:t>
      </w:r>
    </w:p>
    <w:p w14:paraId="7E5BB5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“光来到世间，世人……爱黑暗不爱光，定他们的罪就是在此。”</w:t>
      </w:r>
    </w:p>
    <w:p w14:paraId="3D43DF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this double condemnation, how terrible!</w:t>
      </w:r>
    </w:p>
    <w:p w14:paraId="246F1D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噢，这双重的定罪，何等可怕！</w:t>
      </w:r>
    </w:p>
    <w:p w14:paraId="688475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condemnation from God, the Lawgiver, the Judge of all. His sentence is irreversible.</w:t>
      </w:r>
    </w:p>
    <w:p w14:paraId="54B48E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这是来自神，那位立法者和万有审判者的定罪。祂的判决是不可逆转的。</w:t>
      </w:r>
    </w:p>
    <w:p w14:paraId="4AF6D3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condemnation "already" rests on unbelievers.</w:t>
      </w:r>
    </w:p>
    <w:p w14:paraId="6329EF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并且这定罪“已经”临到不信者身上。</w:t>
      </w:r>
    </w:p>
    <w:p w14:paraId="7BD88C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judgment will declare and enforce it—but it will not alter it.</w:t>
      </w:r>
    </w:p>
    <w:p w14:paraId="0D0E7F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审判日将宣告并执行它——但不会改变它。</w:t>
      </w:r>
    </w:p>
    <w:p w14:paraId="113D49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lives and dies condemned—will awake to shame and everlasting contempt on the morning of the last day, and will stand self-condemned as well as God-condemned at the tribunal of Christ!</w:t>
      </w:r>
    </w:p>
    <w:p w14:paraId="056D9D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那活着和死去都被定罪的人——在末日的早晨醒来时将蒙羞，受永远的憎恶，并且在基督的法庭前，不仅被神定罪，也将自我定罪！</w:t>
      </w:r>
    </w:p>
    <w:p w14:paraId="107821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 unbeliever, beware.</w:t>
      </w:r>
    </w:p>
    <w:p w14:paraId="3E2ED1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当心，噢，不信者，当心。</w:t>
      </w:r>
    </w:p>
    <w:p w14:paraId="1D71F2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'Forsaking truth and embracing error—angels shrunk into devils. Forsaking error and grasping truth—sinners rise to the dignity of saints, and to the companionship of angels.'</w:t>
      </w:r>
    </w:p>
    <w:p w14:paraId="5988B3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“离弃真理并拥抱谬误——天使堕落成魔鬼。离弃谬误并持守真理——罪人升至圣徒的尊荣，并与天使为伴。”</w:t>
      </w:r>
    </w:p>
    <w:p w14:paraId="6A0E46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dreadful thing is sin! It is so daring, so stubborn, so mischievous, so ruinous to man, so dishonoring to God.</w:t>
      </w:r>
    </w:p>
    <w:p w14:paraId="626635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罪是何等可怕的东西！它是如此大胆，如此顽固，如此有害，对人如此毁灭，对神如此羞辱。</w:t>
      </w:r>
    </w:p>
    <w:p w14:paraId="2A4525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mercy is found in God in providing a Savior, in offering him to our acceptance, in waiting on ungrateful and rebellious men so long, and in actually leading many to the Savior.</w:t>
      </w:r>
    </w:p>
    <w:p w14:paraId="2768CB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神预备救主，将祂提供给我们接受，长久等候忘恩负义和悖逆的人，并实际引导许多人归向救主，其中有着何等的怜悯。</w:t>
      </w:r>
    </w:p>
    <w:p w14:paraId="61F0F3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dreadful doom awaits those who will not be reclaimed!</w:t>
      </w:r>
    </w:p>
    <w:p w14:paraId="0646AD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何等可怕的厄运等待着那些不愿被挽回的人！</w:t>
      </w:r>
    </w:p>
    <w:p w14:paraId="2E3064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be more tolerable for Sodom and Gomorrah in the day of judgment, than for such!</w:t>
      </w:r>
    </w:p>
    <w:p w14:paraId="293F90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在审判的日子，所多玛和蛾摩拉所受的，比这样的人还容易受呢！</w:t>
      </w:r>
    </w:p>
    <w:p w14:paraId="2E7FA8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brings greater guilt" and sorer punishment "than the sins of the worst of heathens, who never heard of these glorious things, nor have had this Savior offered to them."</w:t>
      </w:r>
    </w:p>
    <w:p w14:paraId="47850F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“不信带来的罪责”和更严厉的惩罚，“比那些从未听说过这些荣耀之事，也从未有人向其提供这位救主的最坏异教徒的罪更重。”</w:t>
      </w:r>
    </w:p>
    <w:p w14:paraId="0DC7C9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moth shall eat them up like a garment, and the worm shall eat them like wool," says God; "but my righteousness shall be forever, and my salvation from generation to generation." Isaiah 51:8.</w:t>
      </w:r>
    </w:p>
    <w:p w14:paraId="3FDE2D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“蛀虫必咬他们，好像咬衣服；虫子必咬他们，如同咬羊绒，”神说；“惟有我的公义永远长存，我的救恩直到万代。”（以赛亚书 51:8）。</w:t>
      </w:r>
    </w:p>
    <w:p w14:paraId="26ADD1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carefully guard against that great parent of unbelief, a self-righteous temper, which says, "I am holy, I am clean, I am pure."</w:t>
      </w:r>
    </w:p>
    <w:p w14:paraId="40FC52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让我们小心防备不信的那个主要源头，即自义的性情，它说：“我是圣洁的，我是洁净的，我是纯全的。”</w:t>
      </w:r>
    </w:p>
    <w:p w14:paraId="295B4F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righteousness came by the law, then Christ died in vain." Gal. 2:21.</w:t>
      </w:r>
    </w:p>
    <w:p w14:paraId="50253E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“义若是藉着律法得的，基督就是徒然死了。”（加拉太书 2:21）。</w:t>
      </w:r>
    </w:p>
    <w:p w14:paraId="4FA0FE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expect heaven on the ground of your own merit is, says Edwards, to "arrogate to yourself the honor of the greatest thing that ever God himself did."</w:t>
      </w:r>
    </w:p>
    <w:p w14:paraId="47A797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爱德华兹说，凭自己的功德期望天堂，是“僭取神自己所做过的最伟大之事的荣耀。”</w:t>
      </w:r>
    </w:p>
    <w:p w14:paraId="556FB5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on yourself to work out redemption is a greater thing, than if you had taken it upon you to create a world."</w:t>
      </w:r>
    </w:p>
    <w:p w14:paraId="4C1310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“靠你自己去完成救赎，比你承担创造一个世界的任务更伟大。”</w:t>
      </w:r>
    </w:p>
    <w:p w14:paraId="6BAADB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self-righteous spirit is fatal to the soul.</w:t>
      </w:r>
    </w:p>
    <w:p w14:paraId="59A57C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自义的精神对灵魂是致命的。</w:t>
      </w:r>
    </w:p>
    <w:p w14:paraId="05ED49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brethren, lest there be in any of you an evil heart of unbelief, in departing from the living God." Heb. 3:12.</w:t>
      </w:r>
    </w:p>
    <w:p w14:paraId="0373F3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“弟兄们，你们要谨慎，免得你们中间或有人存着不信的恶心，把永生神离弃了。”（希伯来书 3:12）。</w:t>
      </w:r>
    </w:p>
    <w:p w14:paraId="6E1000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dishonors and provokes God. It grieves the Savior. Mark 3:5. It grieves the Holy Spirit of promise.</w:t>
      </w:r>
    </w:p>
    <w:p w14:paraId="3BB79C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它羞辱并惹怒神。它使救主忧愁。（马可福音 3:5）。它使应许的圣灵担忧。</w:t>
      </w:r>
    </w:p>
    <w:p w14:paraId="2F346C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attack of illness is not so bad as an assault of unbelief.</w:t>
      </w:r>
    </w:p>
    <w:p w14:paraId="2C6867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一场疾病的侵袭不如一次不信的攻击那样糟糕。</w:t>
      </w:r>
    </w:p>
    <w:p w14:paraId="035FCE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business assigned us on earth by God himself is, believing—believing on the Lord Jesus Christ.</w:t>
      </w:r>
    </w:p>
    <w:p w14:paraId="0101B7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神亲自在地上指派给我们的伟大事务是，信——信主耶稣基督。</w:t>
      </w:r>
    </w:p>
    <w:p w14:paraId="539EED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multitude said to Jesus, "What shall we do that we might work the works of God? Jesus answered and said unto them, This is the work of God, that you believe on him whom he has sent." John 6:28, 29.</w:t>
      </w:r>
    </w:p>
    <w:p w14:paraId="07CB3F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众人问耶稣说：“我们当行什么才算做神的工呢？耶稣回答说：信神所差来的，这就是做神的工。”（约翰福音 6:28, 29）。</w:t>
      </w:r>
    </w:p>
    <w:p w14:paraId="144D7C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jailor cried, "Sirs, what must I do to be saved?" Paul and Silas said, "Believe on the Lord Jesus Christ, and you shall be saved." Acts 16:30, 31.</w:t>
      </w:r>
    </w:p>
    <w:p w14:paraId="001003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所以当禁卒喊道：“二位先生，我当怎样行才能得救？”保罗和西拉说：“当信主耶稣基督，你……必得救。”（使徒行传 16:30, 31）。</w:t>
      </w:r>
    </w:p>
    <w:p w14:paraId="0A687D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tenor of all the Scripture. It is only by faith that we enter into heavenly rest.</w:t>
      </w:r>
    </w:p>
    <w:p w14:paraId="612747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这是整本圣经的主旨。唯有藉着信，我们才能进入天上的安息。</w:t>
      </w:r>
    </w:p>
    <w:p w14:paraId="438C30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sure you truly believe: "Without faith it is impossible to please God."</w:t>
      </w:r>
    </w:p>
    <w:p w14:paraId="555619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务要确信你真的信了：“人非有信，就不能得神的喜悦。”</w:t>
      </w:r>
    </w:p>
    <w:p w14:paraId="24DFF5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you have this faith, you have no saving interest in Christ.</w:t>
      </w:r>
    </w:p>
    <w:p w14:paraId="4E78C9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“除非你有这信心，否则你在基督里没有得救的份。</w:t>
      </w:r>
    </w:p>
    <w:p w14:paraId="7145C0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believers who are united to him and are his living members. And it is by faith that he dwells in our hearts, and that we live in him. Eph. 3:17; Gal. 2:20.</w:t>
      </w:r>
    </w:p>
    <w:p w14:paraId="3CAF9B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只有信徒才与祂联合，是祂活着的肢体。且是藉着信，祂住在我们心里，我们活在祂里面。（以弗所书 3:17；加拉太书 2:20）。</w:t>
      </w:r>
    </w:p>
    <w:p w14:paraId="0CD085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do you boast of Christ, if you are not true believers. You have no part or portion in him.</w:t>
      </w:r>
    </w:p>
    <w:p w14:paraId="69E8A9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你们若不是真信徒，夸耀基督是徒然的。你们在祂里面无份无关。</w:t>
      </w:r>
    </w:p>
    <w:p w14:paraId="6B0662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his special benefits are yours until you have this living, working faith." [Baxter.]</w:t>
      </w:r>
    </w:p>
    <w:p w14:paraId="227A02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除非你有这活泼、有功效的信心，否则祂的特殊恩益没有一样是属于你的。”［巴克斯特（Baxter）］</w:t>
      </w:r>
    </w:p>
    <w:p w14:paraId="074F36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presses until we believe. Forgiveness and acceptance come not until we close in with Christ: "He who believes on him is not condemned; but he who believes not is condemned already."</w:t>
      </w:r>
    </w:p>
    <w:p w14:paraId="35BA8A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律法持续施压，直到我们相信。直到我们与基督联合，赦免和接纳才临到：“信祂的人，不被定罪；不信的人，罪已经定了。”</w:t>
      </w:r>
    </w:p>
    <w:p w14:paraId="61A9BA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Why—O why do not all perishing sinners flee to Christ?</w:t>
      </w:r>
    </w:p>
    <w:p w14:paraId="475DF1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为什么——噢，为什么所有将亡的罪人不逃向基督呢？</w:t>
      </w:r>
    </w:p>
    <w:p w14:paraId="3088BE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will men involve their souls in deeper sin and more alarming danger, by persisting even for an hour in the rejection of Christ?</w:t>
      </w:r>
    </w:p>
    <w:p w14:paraId="750786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为什么人要因坚持拒绝基督，哪怕只有一个小时，而将自己的灵魂卷入更深的罪和更惊人的危险中呢？</w:t>
      </w:r>
    </w:p>
    <w:p w14:paraId="645C72CA">
      <w:pPr>
        <w:pStyle w:val="2"/>
        <w:bidi w:val="0"/>
        <w:jc w:val="center"/>
        <w:rPr>
          <w:rFonts w:hint="eastAsia"/>
        </w:rPr>
      </w:pPr>
      <w:r>
        <w:rPr>
          <w:rFonts w:hint="eastAsia"/>
        </w:rPr>
        <w:t>The Reproach of Christ</w:t>
      </w:r>
    </w:p>
    <w:p w14:paraId="3729299C">
      <w:pPr>
        <w:pStyle w:val="2"/>
        <w:bidi w:val="0"/>
        <w:jc w:val="center"/>
        <w:rPr>
          <w:rFonts w:hint="eastAsia"/>
        </w:rPr>
      </w:pPr>
      <w:r>
        <w:rPr>
          <w:rFonts w:hint="eastAsia"/>
        </w:rPr>
        <w:t>基督的羞辱</w:t>
      </w:r>
    </w:p>
    <w:p w14:paraId="2E39F1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Reproach is shame, opprobrium, infamy, disgrace, exposing men to scornful derision.</w:t>
      </w:r>
    </w:p>
    <w:p w14:paraId="6F722F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羞辱是耻辱、责骂、丑名、丢脸，使人暴露于轻蔑的嘲笑之下。</w:t>
      </w:r>
    </w:p>
    <w:p w14:paraId="228C0D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has rendered men so liable</w:t>
      </w:r>
      <w:bookmarkStart w:id="1" w:name="_GoBack"/>
      <w:bookmarkEnd w:id="1"/>
      <w:r>
        <w:rPr>
          <w:rFonts w:hint="eastAsia" w:ascii="微软雅黑" w:hAnsi="微软雅黑" w:eastAsia="微软雅黑" w:cs="微软雅黑"/>
          <w:sz w:val="30"/>
          <w:szCs w:val="30"/>
        </w:rPr>
        <w:t xml:space="preserve"> to taunt, reviling, and malignity as love to Jesus Christ.</w:t>
      </w:r>
    </w:p>
    <w:p w14:paraId="0DC1FA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没有什么比爱耶稣基督更让人容易遭受嘲弄、辱骂和恶毒攻击了。</w:t>
      </w:r>
    </w:p>
    <w:p w14:paraId="51C04C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himself told his people that it would be so: "You shall be hated of all men, for my name's sake."</w:t>
      </w:r>
    </w:p>
    <w:p w14:paraId="2AD082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主亲自告诉祂的百姓会是这样：“你们要为我的名被众人恨恶。”</w:t>
      </w:r>
    </w:p>
    <w:p w14:paraId="2E24D6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world hates you, you know that it hated me before it hated you."</w:t>
      </w:r>
    </w:p>
    <w:p w14:paraId="578089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“世人若恨你们，你们知道（或作：该知道），恨你们以先已经恨我了。”</w:t>
      </w:r>
    </w:p>
    <w:p w14:paraId="03115E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reproach of the cross has not ceased. Matt. 10:22; John 15:18; Gal. 5:11.</w:t>
      </w:r>
    </w:p>
    <w:p w14:paraId="7969D3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十字架讨厌的地方没有止息。（马太福音 10:22；约翰福音 15:18；加拉太书 5:11）。</w:t>
      </w:r>
    </w:p>
    <w:p w14:paraId="2D8192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would be a true Christian must obey the summons: "Let us go forth therefore unto him outside the camp, bearing his reproach." Heb. 13:13.</w:t>
      </w:r>
    </w:p>
    <w:p w14:paraId="54BDBD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凡愿作真基督徒的，必须服从这召唤：“这样，我们也当出到营外，就了祂去，忍受祂所受的凌辱。”（希伯来书 13:13）。</w:t>
      </w:r>
    </w:p>
    <w:p w14:paraId="2822EA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scandal of Christianity is the cross and the Crucified.</w:t>
      </w:r>
    </w:p>
    <w:p w14:paraId="243F78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基督教巨大的绊脚石是十字架和那位被钉十字架者。</w:t>
      </w:r>
    </w:p>
    <w:p w14:paraId="03243B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long been so. The very expectation of a Redeemer, thousands of years before his coming, was an offence to men, and exposed them to virulent scorn.</w:t>
      </w:r>
    </w:p>
    <w:p w14:paraId="553082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情况早已如此。在救赎主降临前数千年，对祂的期盼本身就已是对人的冒犯，并使期盼者暴露于恶毒的嘲笑之下。</w:t>
      </w:r>
    </w:p>
    <w:p w14:paraId="191250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mentioned by the apostle to the Gentiles, as worthy of special notice, that "By faith Moses, when he had grown up, refused to be known as the son of Pharaoh's daughter. He chose to be mistreated along with the people of God rather than to enjoy the pleasures of sin for a short time. He regarded disgrace for the sake of Christ as of greater value than the treasures of Egypt, because he was looking ahead to his reward." Hebrews 11:24-26.</w:t>
      </w:r>
    </w:p>
    <w:p w14:paraId="6848F2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的使徒提到，值得特别注意的是：“摩西因着信，长大了就不肯称为法老女儿之子。他宁可和神的百姓同受苦害，也不愿暂时享受罪中之乐。他看为基督受的凌辱比埃及的财物更宝贵，因他想望所要得的赏赐。”（希伯来书 11:24-26）。</w:t>
      </w:r>
    </w:p>
    <w:p w14:paraId="4BEC31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illustrious example of faith, and full of instruction. Let us look at it in some of its more important bearings.</w:t>
      </w:r>
    </w:p>
    <w:p w14:paraId="425297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这是一个杰出的信心榜样，充满了教益。让我们从几个重要的方面来看看它。</w:t>
      </w:r>
    </w:p>
    <w:p w14:paraId="24290F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Ancient Egypt was a wonderful country. The Hebrews called it Mizraim, from the son of Ham, who bore that name.</w:t>
      </w:r>
    </w:p>
    <w:p w14:paraId="714042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古埃及是一个奇妙的国家。希伯来人称它为麦西，源于含的儿子，他叫这个名字。</w:t>
      </w:r>
    </w:p>
    <w:p w14:paraId="423E18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day the Arabs call it Mizr. By the Greeks and Romans it was called Egypt, the origin of which word we do not know.</w:t>
      </w:r>
    </w:p>
    <w:p w14:paraId="33D88C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直到今天，阿拉伯人仍称其为米茨尔。希腊人和罗马人称其为埃及，我们不知道这个词的起源。</w:t>
      </w:r>
    </w:p>
    <w:p w14:paraId="3947F2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its great river, the Nile, was first given the name of the Father of waters.</w:t>
      </w:r>
    </w:p>
    <w:p w14:paraId="340468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它的大河，尼罗河，最早被赋予“众水之父”的名称。</w:t>
      </w:r>
    </w:p>
    <w:p w14:paraId="3411C4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overflowings of this river the land of Egypt owes its extraordinary fertility.</w:t>
      </w:r>
    </w:p>
    <w:p w14:paraId="637D2E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埃及土地的非凡肥沃归功于这条河的泛滥。</w:t>
      </w:r>
    </w:p>
    <w:p w14:paraId="38CC15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Egypt is about four hundred and fifty miles in length. It is commonly divided into Upper Egypt, Lower Egypt, and the Delta.</w:t>
      </w:r>
    </w:p>
    <w:p w14:paraId="68ACFA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埃及长约四百五十英里。通常分为上埃及、下埃及和三角洲。</w:t>
      </w:r>
    </w:p>
    <w:p w14:paraId="4105E9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Anciently it was subdivided into forty-two provinces.</w:t>
      </w:r>
    </w:p>
    <w:p w14:paraId="5E09E6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古代它被细分为四十二个行省。</w:t>
      </w:r>
    </w:p>
    <w:p w14:paraId="3969BA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Upper Egypt was one of the most remarkable cities known to antiquity; and the whole land was sufficiently supplied with cities and towns.</w:t>
      </w:r>
    </w:p>
    <w:p w14:paraId="40A1C3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在上埃及，有一座古代闻名的最非凡的城市；这整片土地拥有充足的城市和城镇。</w:t>
      </w:r>
    </w:p>
    <w:p w14:paraId="53F8A2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Egyptians were greatly averse to the life of shepherds or herdsmen. They gave great attention to the culture of grain.</w:t>
      </w:r>
    </w:p>
    <w:p w14:paraId="20049E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埃及人极度厌恶牧羊人或放牧者的生活。他们非常重视谷物的种植。</w:t>
      </w:r>
    </w:p>
    <w:p w14:paraId="7BF865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less than twenty million bushels of corn were for a long time annually sent from Egypt to Rome.</w:t>
      </w:r>
    </w:p>
    <w:p w14:paraId="4756E4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很长一段时间内，每年有不少于两千万蒲式耳的谷物从埃及运往罗马。</w:t>
      </w:r>
    </w:p>
    <w:p w14:paraId="7008F4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land generally afforded two crops every year—one before and one after the overflowing of the Nile.</w:t>
      </w:r>
    </w:p>
    <w:p w14:paraId="55DB55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这片土地通常每年有两季收成——一次在尼罗河泛滥前，一次在泛滥后。</w:t>
      </w:r>
    </w:p>
    <w:p w14:paraId="052D5A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Egyptians were a people remarkable for their skill in the arts. No contemporary nation equaled them. To this effect ancient history speaks clearly.</w:t>
      </w:r>
    </w:p>
    <w:p w14:paraId="4E1BBC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埃及人以其工艺技能而著称。没有任何同时代的国家能与他们相比。古代历史对此有明确记载。</w:t>
      </w:r>
    </w:p>
    <w:p w14:paraId="48B893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productions of the soil were very various. Different species of wood and varieties of marble in Egypt induced men to become skillful manufacturers.</w:t>
      </w:r>
    </w:p>
    <w:p w14:paraId="41AFE2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土壤的产物非常多样。埃及不同种类的木材和各种大理石促使人们成为技艺精湛的制造者。</w:t>
      </w:r>
    </w:p>
    <w:p w14:paraId="18A0E1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monuments of ancient art among this people are amazing.</w:t>
      </w:r>
    </w:p>
    <w:p w14:paraId="65FEF2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这个民族的古代艺术遗迹令人惊叹。</w:t>
      </w:r>
    </w:p>
    <w:p w14:paraId="317FE9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thousands of years the pyramids have been the wonder of the world.</w:t>
      </w:r>
    </w:p>
    <w:p w14:paraId="0342E5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几千年来，金字塔一直是世界奇观。</w:t>
      </w:r>
    </w:p>
    <w:p w14:paraId="3CF691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covers an area of thirteen acres, and is still four hundred and seventy-four feet above ground.</w:t>
      </w:r>
    </w:p>
    <w:p w14:paraId="1CB081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其中一座占地十三英亩，至今仍高出地面四百七十四英尺。</w:t>
      </w:r>
    </w:p>
    <w:p w14:paraId="6F43F5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Upper Egypt, the sphinxes, obelisks and temples still amaze the beholder. Wonderful statuary and paintings are still found in that region.</w:t>
      </w:r>
    </w:p>
    <w:p w14:paraId="74BBDE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在上埃及，狮身人面像、方尖碑和神庙依然让观看者惊叹。那个地区仍可发现奇妙的雕像和绘画。</w:t>
      </w:r>
    </w:p>
    <w:p w14:paraId="18DE80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Egyptians were to a great extent the fathers of science and of literature.</w:t>
      </w:r>
    </w:p>
    <w:p w14:paraId="6150F8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古埃及人在很大程度上是科学和文学之父。</w:t>
      </w:r>
    </w:p>
    <w:p w14:paraId="2CC894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Philosophy, astronomy and geometry, early found favor among them.</w:t>
      </w:r>
    </w:p>
    <w:p w14:paraId="2902F0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哲学、天文学和几何学很早就受到他们的青睐。</w:t>
      </w:r>
    </w:p>
    <w:p w14:paraId="05BF96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too the practice of making permanent and intelligible records seems first to have extensively prevailed.</w:t>
      </w:r>
    </w:p>
    <w:p w14:paraId="6A28FE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在那里，制作永久和可理解之记录的做法似乎也最早广泛流行。</w:t>
      </w:r>
    </w:p>
    <w:p w14:paraId="025347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acquirements, the priests of Egypt excelled the learned of all nations; yet the superstitions of the country were strange, mighty, and numerous; there were gods by the thousand; religious worship was addressed to men, to stars, to domestic animals, and even to plants;</w:t>
      </w:r>
    </w:p>
    <w:p w14:paraId="28C2D8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在造诣上，埃及的祭司胜过万国的学者；然而该国的迷信却是奇怪、强大且繁多的；有成千上万的神；崇拜对象包括人、星星、家畜，甚至植物；</w:t>
      </w:r>
    </w:p>
    <w:p w14:paraId="3B653B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proving that mere science can save no people from debasement, and that "those who are most delicate as to the decencies of life, are often the most gross as to the decencies of religion."</w:t>
      </w:r>
    </w:p>
    <w:p w14:paraId="1281D8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这证明仅凭科学无法拯救任何民族脱离堕落，并且“那些在生活礼仪上最讲究的人，往往在宗教礼仪上最粗鄙。”</w:t>
      </w:r>
    </w:p>
    <w:p w14:paraId="509D8B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long time this country was governed by a race of kings known to us as the Pharaohs.</w:t>
      </w:r>
    </w:p>
    <w:p w14:paraId="2A30CC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很长一段时间，这个国家由我们称为法老的一族君王统治。</w:t>
      </w:r>
    </w:p>
    <w:p w14:paraId="77ECE7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Pharaoh signifies sovereign power, and is not very different from our word emperor or autocrat.</w:t>
      </w:r>
    </w:p>
    <w:p w14:paraId="145ECB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法老这个词意味着主权，与我们的皇帝或独裁者一词没有太大区别。</w:t>
      </w:r>
    </w:p>
    <w:p w14:paraId="0EF836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 Pharaohs probably had a proper name; but none of these names are preserved to us in Scripture until the time of Rehoboam, when Pharaoh Shishak lived.</w:t>
      </w:r>
    </w:p>
    <w:p w14:paraId="705D57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每位法老可能都有一个本名；但在罗波安时代，即法老示撒生活的时候之前，圣经没有为我们保留这些名字中的任何一个。</w:t>
      </w:r>
    </w:p>
    <w:p w14:paraId="5C3C03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therefore, know which of the Pharaohs was on the throne at the birth of Moses.</w:t>
      </w:r>
    </w:p>
    <w:p w14:paraId="39F2F4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因此，我们不知道摩西出生时是哪位法老在位。</w:t>
      </w:r>
    </w:p>
    <w:p w14:paraId="03092C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well informed that he had an only child, a daughter, whom he greatly loved, and who was herself childless.</w:t>
      </w:r>
    </w:p>
    <w:p w14:paraId="28A6B1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但我们清楚地知道，他有一个独生女，他非常爱她，而她自己没有孩子。</w:t>
      </w:r>
    </w:p>
    <w:p w14:paraId="017F68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Egyptian laws, she was at liberty to adopt whom she would as her son, and on his adoption he became the heir expectant and apparent of the throne of Egypt.</w:t>
      </w:r>
    </w:p>
    <w:p w14:paraId="643654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根据埃及法律，她可以自由收养任何人作为她的儿子，一旦收养，他便成为埃及王位的准继承人和法定继承人。</w:t>
      </w:r>
    </w:p>
    <w:p w14:paraId="6C96AE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Pharaoh's daughter, according to Josephus, was Thermutis.</w:t>
      </w:r>
    </w:p>
    <w:p w14:paraId="7F9C61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根据约瑟夫的说法，法老女儿的名字叫瑟穆蒂斯（Thermutis）。</w:t>
      </w:r>
    </w:p>
    <w:p w14:paraId="078C47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woman was led to adopt Moses under the following circumstances.</w:t>
      </w:r>
    </w:p>
    <w:p w14:paraId="2A7B41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这个女人是在以下情况下收养摩西的。</w:t>
      </w:r>
    </w:p>
    <w:p w14:paraId="42191A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some time a cruel decree had been in force that all the male children of the Hebrews, who had now for a long time been in abject slavery, but who yet rapidly increased in numbers, should be put to death as soon as they were born.</w:t>
      </w:r>
    </w:p>
    <w:p w14:paraId="4BB49C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有一段时间，一项残酷的法令已经生效，规定希伯来人的所有男婴一旦出生就要被处死，尽管希伯来人长期处于悲惨的奴役中，但他的人数却迅速增加。</w:t>
      </w:r>
    </w:p>
    <w:p w14:paraId="29AFDF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Hebrews 11:23, the apostle says: "By faith Moses, when he was born, was hidden three months of his parents, because they saw he was a proper child; and they were not afraid of the king's commandment."</w:t>
      </w:r>
    </w:p>
    <w:p w14:paraId="1C916C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在《希伯来书》11:23中，使徒说：“摩西生下来，他的父母见他是个俊美的孩子，就因着信，把他藏了三个月，并不怕王命。”</w:t>
      </w:r>
    </w:p>
    <w:p w14:paraId="26946F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was that made them regard him with unusual interest, we know not; but they risked their lives to save his.</w:t>
      </w:r>
    </w:p>
    <w:p w14:paraId="0E33AD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我们不知道是什么让他们对他产生非同寻常的关注；但他们冒着生命危险去救他。</w:t>
      </w:r>
    </w:p>
    <w:p w14:paraId="5975D1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kept him concealed for three months, and finding further secrecy impractical, they put him into a small water-tight basket, on the banks of the Nile.</w:t>
      </w:r>
    </w:p>
    <w:p w14:paraId="6A3525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把他藏了三个月后，发现无法继续保密，他们就把他放在尼罗河边的一个防水小篮子里。</w:t>
      </w:r>
    </w:p>
    <w:p w14:paraId="1757C9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Thermutis, the king's daughter, coming there to bathe, and perceiving the basket, ordered it to be brought.</w:t>
      </w:r>
    </w:p>
    <w:p w14:paraId="4FAEDB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法老的女儿瑟穆蒂斯来那里洗澡，看见篮子，就吩咐人拿来。</w:t>
      </w:r>
    </w:p>
    <w:p w14:paraId="7E0D48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opened it, and found a weeping infant.</w:t>
      </w:r>
    </w:p>
    <w:p w14:paraId="03B636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她打开它，发现一个哭泣的婴儿。</w:t>
      </w:r>
    </w:p>
    <w:p w14:paraId="018AA3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watching, at a little distance, a Hebrew girl, about ten years old. It was Miriam, the only sister of Moses.</w:t>
      </w:r>
    </w:p>
    <w:p w14:paraId="3ED18F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在不远处观看的，是一个大约十岁的希伯来女孩。那是米利暗，摩西唯一的姐姐。</w:t>
      </w:r>
    </w:p>
    <w:p w14:paraId="1C7756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came to Thermutis, and asked if she would have a Hebrew nurse. God led her to assent, and soon the delighted little sister brought Jochebed, the wife of Amram, and the mother of the babe.</w:t>
      </w:r>
    </w:p>
    <w:p w14:paraId="37350B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她来到瑟穆蒂斯面前，问她是否需要一个希伯来奶妈。神引导她答应了，很快这欣喜的小姐姐带来了约基别，暗兰的妻子，这婴儿的母亲。</w:t>
      </w:r>
    </w:p>
    <w:p w14:paraId="47888A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princess gave to the child the name of MOSES, which is a compound Egyptian word signifying drawn out of the water.</w:t>
      </w:r>
    </w:p>
    <w:p w14:paraId="049FCD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公主给孩子起名叫摩西，这是一个复合的埃及词，意思是“从水中拉出来”。</w:t>
      </w:r>
    </w:p>
    <w:p w14:paraId="532CCA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Thermutis had her adopted child taught in all such matters as the vast science and literature of the country could afford.</w:t>
      </w:r>
    </w:p>
    <w:p w14:paraId="572E98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瑟穆蒂斯让她的养子接受该国丰富的科学和文学所能提供的一切教育。</w:t>
      </w:r>
    </w:p>
    <w:p w14:paraId="3F5FAF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also instructed in more important matters. His pious parents taught him the religion of Abraham, Isaac, and Jacob, and early imbued his mind with excellent precepts of wisdom, virtue, and godliness.</w:t>
      </w:r>
    </w:p>
    <w:p w14:paraId="0CABB6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他还受教于更重要的事。他虔诚的父母教导他亚伯拉罕、以撒和雅各的宗教，并早早地将智慧、美德和敬虔的卓越教训灌输到他的头脑中。</w:t>
      </w:r>
    </w:p>
    <w:p w14:paraId="3F2FDA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what precise age his education was considered complete, is not certain; but it is probable that it was not until he was at least thirty years old, perhaps nearer forty than thirty.</w:t>
      </w:r>
    </w:p>
    <w:p w14:paraId="71F413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他的教育究竟在什么年龄被视为完成，尚不确定；但很可能直到他至少三十岁，也许更接近四十岁而非三十岁。</w:t>
      </w:r>
    </w:p>
    <w:p w14:paraId="4AEBCB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do not inform us as to the circumstances attending the first open act whereby Moses disowned any connection with the royal family.</w:t>
      </w:r>
    </w:p>
    <w:p w14:paraId="0BCD4C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圣经没有告诉我们要摩西第一次公开否认与皇室有任何关系时的具体情况。</w:t>
      </w:r>
    </w:p>
    <w:p w14:paraId="1D4898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was done in words and actions, or by actions only, is not known; nor is it necessary that it should be.</w:t>
      </w:r>
    </w:p>
    <w:p w14:paraId="78767D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不知道那是通过言语和行动，还是仅仅通过行动；这也并不重要。</w:t>
      </w:r>
    </w:p>
    <w:p w14:paraId="3B690D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forsaking of the court was a matter which could not be misunderstood.</w:t>
      </w:r>
    </w:p>
    <w:p w14:paraId="55329A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他离开宫廷这件事是不会被误解的。</w:t>
      </w:r>
    </w:p>
    <w:p w14:paraId="6E80E9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after, he fled the country, and went to Midian, and allied himself to Jethro, and remained for forty years longer, until he was called of God to return to Egypt.</w:t>
      </w:r>
    </w:p>
    <w:p w14:paraId="593163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不久之后，他逃离该国，去了米甸，投靠叶忒罗，并在那里又待了四十年，直到神呼召他回到埃及。</w:t>
      </w:r>
    </w:p>
    <w:p w14:paraId="7B06A5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his conduct in retiring from court that is specially noticed by the apostle: "By faith Moses, when he was born, was hidden three months of his parents, because they saw he was a proper child; and they were not afraid of the king's commandment." Hebrews 11:24- 26</w:t>
      </w:r>
    </w:p>
    <w:p w14:paraId="0B04EC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离开宫廷的行为受到了使徒的特别关注：“摩西因着信，长大了就不肯称为法老女儿之子。他宁可和神的百姓同受苦害，也不愿暂时享受罪中之乐。他看为基督受的凌辱比埃及的财物更宝贵，因他想望所要得的赏赐。”（希伯来书 11:24-26）。</w:t>
      </w:r>
    </w:p>
    <w:p w14:paraId="45980F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contemplating the reproach of Christ, and the manner of overcoming it, let us consider</w:t>
      </w:r>
    </w:p>
    <w:p w14:paraId="2BCF5D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在思考基督的羞辱以及如何胜过它时，让我们考虑</w:t>
      </w:r>
    </w:p>
    <w:p w14:paraId="5E5CBD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CHOICE which Moses made.</w:t>
      </w:r>
    </w:p>
    <w:p w14:paraId="714AE7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摩西所做的选择。</w:t>
      </w:r>
    </w:p>
    <w:p w14:paraId="7FAB5D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consisted of two parts: something forsaken—and something embraced; something refused—and something received; something relinquished—and something laid hold of.</w:t>
      </w:r>
    </w:p>
    <w:p w14:paraId="35CA7C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它由两部分组成：有所离弃——有所拥抱；有所拒绝——有所接受；有所放弃——有所持定。</w:t>
      </w:r>
    </w:p>
    <w:p w14:paraId="646DCB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What did Moses give up?</w:t>
      </w:r>
    </w:p>
    <w:p w14:paraId="26392F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摩西放弃了什么？</w:t>
      </w:r>
    </w:p>
    <w:p w14:paraId="2D8C18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HONORS which earth had to bestow.</w:t>
      </w:r>
    </w:p>
    <w:p w14:paraId="3A4AE5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地上所能给予的最高尊荣。</w:t>
      </w:r>
    </w:p>
    <w:p w14:paraId="70FDF6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Egypt was at this time, in an important sense, the mistress of the world.</w:t>
      </w:r>
    </w:p>
    <w:p w14:paraId="3CE31B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在这个时候，埃及在重要意义上是世界的主宰。</w:t>
      </w:r>
    </w:p>
    <w:p w14:paraId="6C481B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had more resources, more character, more national glory, than any of the nations of antiquity.</w:t>
      </w:r>
    </w:p>
    <w:p w14:paraId="2C016E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她拥有的资源、声望和国家荣耀超过古代任何国家。</w:t>
      </w:r>
    </w:p>
    <w:p w14:paraId="02CB67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 glory had been filling the world with wonder for ages, and at no time more than within the last eighty years.</w:t>
      </w:r>
    </w:p>
    <w:p w14:paraId="46BC35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几个世纪以来，她的荣耀一直令世界惊叹，而在过去的八十年里尤甚。</w:t>
      </w:r>
    </w:p>
    <w:p w14:paraId="7FF097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crown on earth glittered with such dazzling brightness as the crown of Egypt.</w:t>
      </w:r>
    </w:p>
    <w:p w14:paraId="2A788D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地上没有一顶皇冠像埃及皇冠那样闪耀着耀眼的光芒。</w:t>
      </w:r>
    </w:p>
    <w:p w14:paraId="182408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foreigners came to that land to seek wisdom and to wonder, than were then going to all the world besides.</w:t>
      </w:r>
    </w:p>
    <w:p w14:paraId="518C69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来到那片土地寻求智慧和观奇的外国人，比当时去往世界其他地方的都要多。</w:t>
      </w:r>
    </w:p>
    <w:p w14:paraId="1BB79A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Priests of other lands came here to study theology. The magi of remote nations visited its schools to study astrology.</w:t>
      </w:r>
    </w:p>
    <w:p w14:paraId="4EE0E4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其他地方的祭司来这里学习神学。偏远国家的术士访问它的学校学习占星术。</w:t>
      </w:r>
    </w:p>
    <w:p w14:paraId="141CF0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was supposed to be useful or ornamental in life, could be found or learned in Egypt.</w:t>
      </w:r>
    </w:p>
    <w:p w14:paraId="676005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凡是被认为对生活有用或装饰性的东西，都可以在埃及找到或学到。</w:t>
      </w:r>
    </w:p>
    <w:p w14:paraId="350C28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leaving the court, Moses lost all opportunity of conversing with learned men, and of being an object of admiration as the great light of science and literature in his generation; for although he was not an eloquent man, yet the Bible tells us he was a man "mighty in words."</w:t>
      </w:r>
    </w:p>
    <w:p w14:paraId="570678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离开宫廷，摩西就失去了与博学之士交谈的所有机会，也失去了作为他那个时代科学和文学巨擘受人景仰的机会；因为虽然他不是一个口才好的人，但圣经告诉我们他“说话……都有才能”。</w:t>
      </w:r>
    </w:p>
    <w:p w14:paraId="4DC5FA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that he had not any great fluency, nor did he seek meretricious ornament in speech; yet his great learning and wisdom were remarkable.</w:t>
      </w:r>
    </w:p>
    <w:p w14:paraId="36D7C4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意思是说，他并非极其流利，也不追求言辞上的华丽修饰；但他的博学和智慧是卓越的。</w:t>
      </w:r>
    </w:p>
    <w:p w14:paraId="2DADA6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Moses could write with sublimity hardly equalled by any of the ancients, has always been confessed by sober critics.</w:t>
      </w:r>
    </w:p>
    <w:p w14:paraId="5BAF01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冷静的评论家一直承认，摩西写作的崇高是任何古人都难以比拟的。</w:t>
      </w:r>
    </w:p>
    <w:p w14:paraId="4CA82F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sentiment and style, if not in delivery, he was a sublime preacher and poet, requires no proof beyond that given us in the last two chapters of the Pentateuch.</w:t>
      </w:r>
    </w:p>
    <w:p w14:paraId="49F1BA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在情感和风格上，即便不在表达上，他是一位崇高的传道者和诗人，除了五经最后两章给我们的证明外，无需其他证明。</w:t>
      </w:r>
    </w:p>
    <w:p w14:paraId="4AE886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historian and a lawgiver, he has no equal.</w:t>
      </w:r>
    </w:p>
    <w:p w14:paraId="344A36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作为历史学家和立法者，他无人能及。</w:t>
      </w:r>
    </w:p>
    <w:p w14:paraId="759315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fitness to govern, and his power to command, have never been surpassed.</w:t>
      </w:r>
    </w:p>
    <w:p w14:paraId="48FAED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他治理的适应性和指挥的能力从未被超越。</w:t>
      </w:r>
    </w:p>
    <w:p w14:paraId="5FFE16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then, relinquished all the honor which, as a scholar, a man of science, a military commander, and king of the most enlightened and powerful nation under heaven, he might have enjoyed.</w:t>
      </w:r>
    </w:p>
    <w:p w14:paraId="359FC4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因此，摩西放弃了作为学者、科学家、军事统帅以及天下最开明强大国家的国王所可能享受的一切尊荣。</w:t>
      </w:r>
    </w:p>
    <w:p w14:paraId="734AEA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 with the elite and the great, even as their Mentor, he gave up for the life of a shepherd in Midian.</w:t>
      </w:r>
    </w:p>
    <w:p w14:paraId="47582B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他放弃了与精英和伟人交谈，甚至作为他们的导师，换取了米甸牧羊人的生活。</w:t>
      </w:r>
    </w:p>
    <w:p w14:paraId="3C8CD1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 of Egypt grew dim, and its glory faded before his eye of faith.</w:t>
      </w:r>
    </w:p>
    <w:p w14:paraId="2D1E76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在他信心的眼中，埃及的皇冠变得暗淡，其荣耀也消退了。</w:t>
      </w:r>
    </w:p>
    <w:p w14:paraId="390D57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relinquished all the PLEASURES which the absolute monarchy of ancient Egypt might have afforded.</w:t>
      </w:r>
    </w:p>
    <w:p w14:paraId="4D7277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他也放弃了古埃及绝对君主制可能提供的所有享乐。</w:t>
      </w:r>
    </w:p>
    <w:p w14:paraId="1CED44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says he cared not to enjoy "the pleasures of sin for a season."</w:t>
      </w:r>
    </w:p>
    <w:p w14:paraId="30CCB2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圣经说他不愿“暂时享受罪中之乐”。</w:t>
      </w:r>
    </w:p>
    <w:p w14:paraId="607A74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wondrous arts for gratifying our carnal nature are known at courts of great kings, is no secret.</w:t>
      </w:r>
    </w:p>
    <w:p w14:paraId="171327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在大君王的宫廷里有多少满足我们肉体本性的奇技淫巧，这已不是秘密。</w:t>
      </w:r>
    </w:p>
    <w:p w14:paraId="28628E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gave up great WEALTH. There is much force in that phrase, "the treasures in Egypt."</w:t>
      </w:r>
    </w:p>
    <w:p w14:paraId="1C1F60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他也放弃了巨大的财富。“埃及的财物”这个短语很有分量。</w:t>
      </w:r>
    </w:p>
    <w:p w14:paraId="649AEF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ancient thrones had vast treasures. It was so with the Jewish throne in the days of Hezekiah, and with that of Babylon in the days of Belshazzar.</w:t>
      </w:r>
    </w:p>
    <w:p w14:paraId="0BD387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许多古代王座都拥有巨大的宝藏。希西家时代的犹大王座和伯沙撒时代的巴比伦王座都是如此。</w:t>
      </w:r>
    </w:p>
    <w:p w14:paraId="76725A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unquestionably so in Egypt in the time of Moses.</w:t>
      </w:r>
    </w:p>
    <w:p w14:paraId="0227B8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在摩西时代的埃及无疑也是如此。</w:t>
      </w:r>
    </w:p>
    <w:p w14:paraId="747A1F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long famine in the days of Jacob, Joseph had bought up all the land in Egypt, and brought it into the possession of the crown.</w:t>
      </w:r>
    </w:p>
    <w:p w14:paraId="6B5E97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在雅各时代的长期饥荒中，约瑟买下了埃及所有的土地，归入王室名下。</w:t>
      </w:r>
    </w:p>
    <w:p w14:paraId="625288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 What did Moses embrace?</w:t>
      </w:r>
    </w:p>
    <w:p w14:paraId="1ACF14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 摩西拥抱了什么？</w:t>
      </w:r>
    </w:p>
    <w:p w14:paraId="10BC5C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uses two phrases, neither of which sounds sweetly in the ears of a carnal man.</w:t>
      </w:r>
    </w:p>
    <w:p w14:paraId="123CCE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使徒使用了两个短语，属肉体的人听起来都不顺耳。</w:t>
      </w:r>
    </w:p>
    <w:p w14:paraId="4C12AF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"affliction with the people of God;" the other is, "the reproach of Christ."</w:t>
      </w:r>
    </w:p>
    <w:p w14:paraId="4CE7A9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第一个是“和神的百姓同受苦害”；另一个是“为基督受的凌辱”。</w:t>
      </w:r>
    </w:p>
    <w:p w14:paraId="4202C1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afflictions of the people of God at this time were very great. They were in the most abject bondage.</w:t>
      </w:r>
    </w:p>
    <w:p w14:paraId="0116DF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此时神百姓的苦难非常大。他们处于最悲惨的奴役之中。</w:t>
      </w:r>
    </w:p>
    <w:p w14:paraId="230F79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slaves of slaves. Servants ruled over them.</w:t>
      </w:r>
    </w:p>
    <w:p w14:paraId="368A7C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他们是奴隶的奴隶。仆人管辖他们。</w:t>
      </w:r>
    </w:p>
    <w:p w14:paraId="36EB60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Egyptians themselves now for a long time had been nothing but tenants at will of the land under their sovereign.</w:t>
      </w:r>
    </w:p>
    <w:p w14:paraId="72502D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埃及人自己长期以来也不过是君主土地上任由处置的佃户。</w:t>
      </w:r>
    </w:p>
    <w:p w14:paraId="399470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at the mercy of their monarch for a home, for food, for clothing, and even for life.</w:t>
      </w:r>
    </w:p>
    <w:p w14:paraId="501FA2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他们的住所、食物、衣物甚至生命都受制于君主。</w:t>
      </w:r>
    </w:p>
    <w:p w14:paraId="58D712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the degraded people who were the masters of the Hebrews.</w:t>
      </w:r>
    </w:p>
    <w:p w14:paraId="7CC999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就是这些堕落的人成了希伯来人的主人。</w:t>
      </w:r>
    </w:p>
    <w:p w14:paraId="758FC6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them they had the power of life and death.</w:t>
      </w:r>
    </w:p>
    <w:p w14:paraId="3B674F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他们对希伯来人拥有生杀大权。</w:t>
      </w:r>
    </w:p>
    <w:p w14:paraId="49665E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actually murdered many of them, and had made all of them to groan and sigh with the enormous burdens of labor and toil which had been placed upon them.</w:t>
      </w:r>
    </w:p>
    <w:p w14:paraId="1D29AF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他们实际上已经杀害了许多希伯来人，并因强加在他们身上的巨大劳役重担，使所有人都呻吟叹息。</w:t>
      </w:r>
    </w:p>
    <w:p w14:paraId="270151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who had been dead one hundred and four years, was forgotten. Gratitude for his eminent services was nowhere found.</w:t>
      </w:r>
    </w:p>
    <w:p w14:paraId="3B706C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已经去世一百零四年的约瑟被遗忘了。对他卓越服务的感激之情荡然无存。</w:t>
      </w:r>
    </w:p>
    <w:p w14:paraId="1FBDCB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Moses to make common lot with such a despised people was an act of great humiliation.</w:t>
      </w:r>
    </w:p>
    <w:p w14:paraId="045199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摩西与这样一个被蔑视的民族同甘共苦，是一个极大的降卑之举。</w:t>
      </w:r>
    </w:p>
    <w:p w14:paraId="4D9839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 of their condition can easily be conjectured. It was exceedingly dark.</w:t>
      </w:r>
    </w:p>
    <w:p w14:paraId="354A32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他们其余的状况很容易推测。那是极其黑暗的。</w:t>
      </w:r>
    </w:p>
    <w:p w14:paraId="1EEF25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us has ever witnessed such scenes of misery and degradation.</w:t>
      </w:r>
    </w:p>
    <w:p w14:paraId="30BBCE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我们谁也没见过如此悲惨堕落的景象。</w:t>
      </w:r>
    </w:p>
    <w:p w14:paraId="4E3DFE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Abject poverty had wrought its usual effects.</w:t>
      </w:r>
    </w:p>
    <w:p w14:paraId="219B8D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赤贫产生了通常的后果。</w:t>
      </w:r>
    </w:p>
    <w:p w14:paraId="7BE791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Hebrews were far from being highly virtuous, as we might have hoped from their possessing the knowledge of the true God.</w:t>
      </w:r>
    </w:p>
    <w:p w14:paraId="765816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希伯来人远非德行高尚，正如我们可能因他们拥有真神的知识而期望的那样。</w:t>
      </w:r>
    </w:p>
    <w:p w14:paraId="286774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few of them were truly pious.</w:t>
      </w:r>
    </w:p>
    <w:p w14:paraId="2B23A3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只有极少数人是真正虔诚的。</w:t>
      </w:r>
    </w:p>
    <w:p w14:paraId="15695E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mass of them were gross and sensual unbelievers, who, for their outbreaking sins, perished in the wilderness.</w:t>
      </w:r>
    </w:p>
    <w:p w14:paraId="47A4CF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他们中的绝大多数是粗俗和肉欲的不信者，因他们爆发的罪恶而灭亡在旷野。</w:t>
      </w:r>
    </w:p>
    <w:p w14:paraId="263E1D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first appeared among them, about the time of his forsaking the court; "Moses thought that his own people would realize that God was using him to rescue them, but they did not." Acts 7:25.</w:t>
      </w:r>
    </w:p>
    <w:p w14:paraId="23E9F7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当摩西初次在他们中间显现，大约是在他离开宫廷的时候；“他以为弟兄必明白神是藉他的手搭救他们，他们却不明白。”（使徒行传 7:25）。</w:t>
      </w:r>
    </w:p>
    <w:p w14:paraId="3B8479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were the people of God by promise and by profession.</w:t>
      </w:r>
    </w:p>
    <w:p w14:paraId="170092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然而，按应许和告白，他们是神的百姓。</w:t>
      </w:r>
    </w:p>
    <w:p w14:paraId="574517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little piety there was on earth was chiefly among them.</w:t>
      </w:r>
    </w:p>
    <w:p w14:paraId="066CA8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地上仅存的一点虔诚主要就在他们中间。</w:t>
      </w:r>
    </w:p>
    <w:p w14:paraId="5E961A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too, had the traditions of the patriarchs. They were beloved for the fathers' sakes.</w:t>
      </w:r>
    </w:p>
    <w:p w14:paraId="277C7E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他们也拥有列祖的传统。他们为列祖的缘故蒙爱。</w:t>
      </w:r>
    </w:p>
    <w:p w14:paraId="0345C0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pertained the covenant, and the promise, and the ordinance of circumcision.</w:t>
      </w:r>
    </w:p>
    <w:p w14:paraId="0EF0C8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约、应许和割礼的规条都属于他们。</w:t>
      </w:r>
    </w:p>
    <w:p w14:paraId="3B27C2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their pretended expectation of the Messiah rendered them even more hated than otherwise they would have been.</w:t>
      </w:r>
    </w:p>
    <w:p w14:paraId="2DC8C3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此外，他们所声称的对弥赛亚的期待，使他们比在其他情况下更受憎恨。</w:t>
      </w:r>
    </w:p>
    <w:p w14:paraId="2119E8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Egyptians it looked like a mark of special stupidity, stubbornness, and arrogance for a people thus sunk down in the deepest degradation to be talking about a great king that would arise from among them, be the King of kings and Lord of lords, and establish a government that would have no end and no limit—a kingdom that would rule over all.</w:t>
      </w:r>
    </w:p>
    <w:p w14:paraId="22A9C9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埃及人看来，一个如此沉沦于极度堕落的民族，竟然谈论一位将从他们中间兴起的大君王，成为万王之王、万主之主，并建立一个无止境、无限制的政府——一个统管万有的国度，这似乎是特别愚蠢、顽固和傲慢的标志。</w:t>
      </w:r>
    </w:p>
    <w:p w14:paraId="32DF14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reproach of Christ" mentioned by Paul as coming on Moses at the making of his choice.</w:t>
      </w:r>
    </w:p>
    <w:p w14:paraId="7D50D4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因此，保罗提到摩西在做出选择时所遭遇的“为基督受的凌辱”。</w:t>
      </w:r>
    </w:p>
    <w:p w14:paraId="2F11BF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Let us consider the ELEMENTS of Moses choice.</w:t>
      </w:r>
    </w:p>
    <w:p w14:paraId="4387B3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让我们思考摩西选择的要素。</w:t>
      </w:r>
    </w:p>
    <w:p w14:paraId="237117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choice, a firm and decided purpose of the will, a hearty and voluntary preference of one thing, a cordial and controlling refusal of another thing.</w:t>
      </w:r>
    </w:p>
    <w:p w14:paraId="44E0B5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这是一个选择，是意志坚定且果断的意图，是对一件事衷心和自愿的偏爱，是对另一件事诚恳且具有支配力的拒绝。</w:t>
      </w:r>
    </w:p>
    <w:p w14:paraId="1B517C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speaks both of choosing and refusing.</w:t>
      </w:r>
    </w:p>
    <w:p w14:paraId="769EDF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保罗既说到选择，也说到拒绝。</w:t>
      </w:r>
    </w:p>
    <w:p w14:paraId="799FD5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Moses did, he did not by compulsion, nor by over-persuasion, but of choice.</w:t>
      </w:r>
    </w:p>
    <w:p w14:paraId="00ECF4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摩西所做的，不是出于强迫，也不是被过度劝说，而是出于选择。</w:t>
      </w:r>
    </w:p>
    <w:p w14:paraId="520891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choice made at the most critical period of life, when he was about to enter on a splendid career;</w:t>
      </w:r>
    </w:p>
    <w:p w14:paraId="068845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这是一个在生命最关键时期做出的选择，当时他正要开启一段辉煌的生涯；</w:t>
      </w:r>
    </w:p>
    <w:p w14:paraId="44D4DF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 age when the heart is most devoted to the pursuit of pleasure, most susceptible of the allurements of ambition."</w:t>
      </w:r>
    </w:p>
    <w:p w14:paraId="36D05C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“在这个年纪，心最致力于追求享乐，最容易受到野心的诱惑。”</w:t>
      </w:r>
    </w:p>
    <w:p w14:paraId="2CC8E7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deliberate and intelligent choice.</w:t>
      </w:r>
    </w:p>
    <w:p w14:paraId="04B244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这是一个深思熟虑且理智的选择。</w:t>
      </w:r>
    </w:p>
    <w:p w14:paraId="7728C0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the existing state of things around him led to his decision. The popular current was quite the other way.</w:t>
      </w:r>
    </w:p>
    <w:p w14:paraId="3D2BFB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他周围事物的现状没有任何东西引导他做出这个决定。流行的趋势完全相反。</w:t>
      </w:r>
    </w:p>
    <w:p w14:paraId="5991FA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also the choice of a man, and not of a child who could not understand what he was doing.</w:t>
      </w:r>
    </w:p>
    <w:p w14:paraId="4A61F6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这也是一个男人的选择，而不是一个不知道自己在做什么的孩子。</w:t>
      </w:r>
    </w:p>
    <w:p w14:paraId="781EAA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says "he was come to years." In the Greek it is "when he was become great."</w:t>
      </w:r>
    </w:p>
    <w:p w14:paraId="1A2330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圣经说“他长大了”。希腊文是“当他变大时”。</w:t>
      </w:r>
    </w:p>
    <w:p w14:paraId="714E04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manifest from the Bible chronology that Moses was over forty years old.</w:t>
      </w:r>
    </w:p>
    <w:p w14:paraId="1379D7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从圣经年代学可以明显看出，摩西当时已超过四十岁。</w:t>
      </w:r>
    </w:p>
    <w:p w14:paraId="191F87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the choice of a man who knew not the sweets of a palace. He had been brought up in ease and affluence.</w:t>
      </w:r>
    </w:p>
    <w:p w14:paraId="2FD65A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这也不是一个不知道宫廷甜头之人的选择。他是在安逸和富裕中长大的。</w:t>
      </w:r>
    </w:p>
    <w:p w14:paraId="288291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a crude boor, incapable of enjoying the refinements and elegancies which encircled the throne of Egypt.</w:t>
      </w:r>
    </w:p>
    <w:p w14:paraId="79CFD0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他不是一个粗鲁的乡巴佬，没有能力享受环绕埃及王座的精致和优雅。</w:t>
      </w:r>
    </w:p>
    <w:p w14:paraId="48A3D0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the choice of a man whose mind was soured by unsuccessful fellowship with the world.</w:t>
      </w:r>
    </w:p>
    <w:p w14:paraId="06A0F5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这也不是一个因与世界交往失败而心存怨恨之人的选择。</w:t>
      </w:r>
    </w:p>
    <w:p w14:paraId="1A5592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his relations, public and private, had been as pleasant as possible.</w:t>
      </w:r>
    </w:p>
    <w:p w14:paraId="31B40D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到目前为止，他的公私关系都尽可能地愉快。</w:t>
      </w:r>
    </w:p>
    <w:p w14:paraId="3824CD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history of Moses shows him to be a man of uncommon tenderness of sensibility, fitting him for fellowship with refined society.</w:t>
      </w:r>
    </w:p>
    <w:p w14:paraId="307912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摩西的整个历史表明他是一个情感异常细腻的人，适合与上流社会交往。</w:t>
      </w:r>
    </w:p>
    <w:p w14:paraId="16E9B0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 ascetic. Nor did he expect by voluntary humility to merit the favor of God.</w:t>
      </w:r>
    </w:p>
    <w:p w14:paraId="44F4B2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他不是苦行僧。他也不期望通过自愿的谦卑来博取神的恩宠。</w:t>
      </w:r>
    </w:p>
    <w:p w14:paraId="581A1F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his choice that of an old man who knew that he could not much longer enjoy the world.</w:t>
      </w:r>
    </w:p>
    <w:p w14:paraId="0E363B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他的选择也不是一个知道自己不能再享受世界多久的老人的选择。</w:t>
      </w:r>
    </w:p>
    <w:p w14:paraId="0FB4B6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Eighty years later "his eye was not dim, nor his natural force abated." He was no dotard.</w:t>
      </w:r>
    </w:p>
    <w:p w14:paraId="2E3453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八十年后，“他的眼目没有昏花，精神没有衰败。”他不是老糊涂。</w:t>
      </w:r>
    </w:p>
    <w:p w14:paraId="743B78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choice was that of a full-grown man with a sound, matured mind, just as he was about to enter on a course for life—a life in which he had been led to expect stirring events.</w:t>
      </w:r>
    </w:p>
    <w:p w14:paraId="275EF2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他的选择是一个心智健全成熟的成年男子的选择，正当他即将开始人生旅程之时——在这段人生中，他已被引导去期待激动人心的事件。</w:t>
      </w:r>
    </w:p>
    <w:p w14:paraId="246038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choice of Moses cannot be properly estimated without remembering that it was not the pursuit and prospect of great earthly advantages which he relinquished, with the probability that affliction and reproach would come in their room.</w:t>
      </w:r>
    </w:p>
    <w:p w14:paraId="793B6F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如果不记住摩西所放弃的不仅仅是对巨大世俗利益的追求和展望，以及随之而来的可能是苦难和羞辱，就无法正确评估摩西的选择。</w:t>
      </w:r>
    </w:p>
    <w:p w14:paraId="53391A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gave up the actual possession of these good things—with the entire certainty that the evil things would come.</w:t>
      </w:r>
    </w:p>
    <w:p w14:paraId="05BF49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不！他放弃了对这些美好事物的实际拥有——并完全确定那些坏事会临到。</w:t>
      </w:r>
    </w:p>
    <w:p w14:paraId="68A63D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merely in the high road to honor and wealth and power, but he actually possessed them all.</w:t>
      </w:r>
    </w:p>
    <w:p w14:paraId="4F6EE5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他不仅走在通往尊荣、财富和权力的康庄大道上，而且实际上拥有了它们。</w:t>
      </w:r>
    </w:p>
    <w:p w14:paraId="29B181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"become great," "mighty in words and deeds;" he was eminent among the Egyptians.</w:t>
      </w:r>
    </w:p>
    <w:p w14:paraId="20AB2E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他已经“变大”，“说话行事都有才能”；他在埃及人中是显赫的。</w:t>
      </w:r>
    </w:p>
    <w:p w14:paraId="4D6893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Moses have failed to remember that in refusing to be called the son of Pharaoh's daughter he was exposing himself to the charge of base ingratitude towards his royal benefactress.</w:t>
      </w:r>
    </w:p>
    <w:p w14:paraId="702D03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摩西也不会忘记，拒绝被称为法老女儿之子，就是让自己暴露在对皇室恩人忘恩负义的卑鄙指控之下。</w:t>
      </w:r>
    </w:p>
    <w:p w14:paraId="019998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not a man whose feelings were so blunted that he was not alive to any just reproach that might be cast upon him.</w:t>
      </w:r>
    </w:p>
    <w:p w14:paraId="5B2F89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摩西不是一个感情迟钝到对自己可能遭受的任何公正责备无动于衷的人。</w:t>
      </w:r>
    </w:p>
    <w:p w14:paraId="13F408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fourth chapter of Exodus shows that he was a man peculiarly modest, and sensitive to the opinions of mankind.</w:t>
      </w:r>
    </w:p>
    <w:p w14:paraId="51B2F9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事实上，《出埃及记》第四章显示他是一个特别谦虚，对人类舆论敏感的人。</w:t>
      </w:r>
    </w:p>
    <w:p w14:paraId="0465E7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chose as he did.</w:t>
      </w:r>
    </w:p>
    <w:p w14:paraId="50C05A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然而他还是那样选择了。</w:t>
      </w:r>
    </w:p>
    <w:p w14:paraId="7F4DCA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choice of Moses was an unreserved, an unconditional, and a final choice.</w:t>
      </w:r>
    </w:p>
    <w:p w14:paraId="60029E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摩西的选择是一个毫无保留、无条件且最终的选择。</w:t>
      </w:r>
    </w:p>
    <w:p w14:paraId="16928A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royal displeasure once incurred, and the royal confidence once forfeited—there was no hope of return.</w:t>
      </w:r>
    </w:p>
    <w:p w14:paraId="5EF42D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一旦招致王室不满，一旦失去王室信任——就没有回头的希望了。</w:t>
      </w:r>
    </w:p>
    <w:p w14:paraId="784C6F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indeed had no desire to win back the favor of the Pharaohs.</w:t>
      </w:r>
    </w:p>
    <w:p w14:paraId="58E23C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他确实也无意赢回法老的恩宠。</w:t>
      </w:r>
    </w:p>
    <w:p w14:paraId="362FBC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up all to the cause he espoused. He did not even look back.</w:t>
      </w:r>
    </w:p>
    <w:p w14:paraId="4F4FB7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他为自己拥护的事业放弃了一切。他甚至没有回头看。</w:t>
      </w:r>
    </w:p>
    <w:p w14:paraId="041ADB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choice was a gracious choice. Without the aid of God's Spirit on his heart, he never could have made it.</w:t>
      </w:r>
    </w:p>
    <w:p w14:paraId="70B09A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他的选择是蒙恩的选择。若没有神灵在他心中的帮助，他绝不可能做出这个选择。</w:t>
      </w:r>
    </w:p>
    <w:p w14:paraId="690B4E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Flesh and blood did not reveal to him the great things that lay at the foundation of his decision.</w:t>
      </w:r>
    </w:p>
    <w:p w14:paraId="70C887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属血肉的并没有向他启示那作为他决定基础的伟大之事。</w:t>
      </w:r>
    </w:p>
    <w:p w14:paraId="7DE787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Let us now consider the WISDOM of Moses choice.</w:t>
      </w:r>
    </w:p>
    <w:p w14:paraId="64CD2E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现在让我们思考摩西选择的智慧。</w:t>
      </w:r>
    </w:p>
    <w:p w14:paraId="7276DC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wise then. Moses believed it to be so. His history since has demonstrated its wisdom.</w:t>
      </w:r>
    </w:p>
    <w:p w14:paraId="073E0B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它在当时是智慧的。摩西相信它是如此。他之后的历史证明了它的智慧。</w:t>
      </w:r>
    </w:p>
    <w:p w14:paraId="4979A2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was forced to flee his country. Soon he was away in Midian.</w:t>
      </w:r>
    </w:p>
    <w:p w14:paraId="35B48C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诚然，他被迫逃离祖国。不久他就身在米甸。</w:t>
      </w:r>
    </w:p>
    <w:p w14:paraId="16EBE7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visited him there, and spoke to him in the burning bush, and in due time called him to be leader to his people.</w:t>
      </w:r>
    </w:p>
    <w:p w14:paraId="0105F0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但神在那里造访了他，在燃烧的荆棘中对他说话，并按时呼召他做祂百姓的领袖。</w:t>
      </w:r>
    </w:p>
    <w:p w14:paraId="7BBDF9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majesty of a mighty man of God, he appeared the magnificent ambassador from heaven at the court of Pharaoh; there he wrought great wonders;</w:t>
      </w:r>
    </w:p>
    <w:p w14:paraId="193156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带着神大能者的威严，他作为来自天上的宏伟大使出现在法老的宫廷；在那里他行了巨大的奇事；</w:t>
      </w:r>
    </w:p>
    <w:p w14:paraId="4BE1DA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a marvelous manner he led forth God's afflicted people; became the historiographer of the world; gave laws to the most renowned nation in history; in an important sense he became the lawgiver of all nations;</w:t>
      </w:r>
    </w:p>
    <w:p w14:paraId="321755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然后以奇妙的方式领出了神受苦的百姓；成为了世界的史学家；给历史上最著名的民族颁布了法律；在重要意义上他成为了万国的立法者；</w:t>
      </w:r>
    </w:p>
    <w:p w14:paraId="6218C3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inscribed his name on the pinnacle of fame above that of any of his countrymen or contemporaries; he beheld God and knew him face to face;</w:t>
      </w:r>
    </w:p>
    <w:p w14:paraId="5126B8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他把自己的名字刻在名誉的顶峰，高于他的任何同胞或同时代人；他面对面见过神并认识祂；</w:t>
      </w:r>
    </w:p>
    <w:p w14:paraId="0F4EC1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so much honor paid to him, that to hinder his tomb from becoming the scene of superstitious devotions, no man knows the place of his burial unto this day.</w:t>
      </w:r>
    </w:p>
    <w:p w14:paraId="3A41C1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他受到如此多的尊荣，以至于为了防止他的坟墓成为迷信崇拜的场所，直到今日没有人知道他埋葬的地方。</w:t>
      </w:r>
    </w:p>
    <w:p w14:paraId="599E93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died God stood by him; when he was buried Jehovah buried him—an honor conferred on no other.</w:t>
      </w:r>
    </w:p>
    <w:p w14:paraId="7F4536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他死的时候神站在他旁边；他埋葬的时候耶和华埋葬了他——这荣誉未曾赋予过其他人。</w:t>
      </w:r>
    </w:p>
    <w:p w14:paraId="765EA2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Ages after his death, he appeared in great glory on the mount of transfiguration.</w:t>
      </w:r>
    </w:p>
    <w:p w14:paraId="0CC187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在他死后很久，他在变像山上在大荣耀中显现。</w:t>
      </w:r>
    </w:p>
    <w:p w14:paraId="54D33A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that time his splendid career has been becoming still more brilliant; and yet it does not appear what he shall be, only when Christ shall appear he shall be like unto the glorified Lamb of God.</w:t>
      </w:r>
    </w:p>
    <w:p w14:paraId="6F5601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从那时起，他辉煌的生涯变得更加灿烂；然而他将如何还未显明，只是当基督显现时，他必像那得荣耀的神的羔羊。</w:t>
      </w:r>
    </w:p>
    <w:p w14:paraId="26B3D2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1867—nearly three thousand four hundred years since Moses made his choice.</w:t>
      </w:r>
    </w:p>
    <w:p w14:paraId="23E853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现在是1867年——距离摩西做出选择已近三千四百年。</w:t>
      </w:r>
    </w:p>
    <w:p w14:paraId="312C3F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Eighty of these were spent in affliction and reproach, yet not without comforts, joys, and supports which none of Egypt's monarchs ever tasted.</w:t>
      </w:r>
    </w:p>
    <w:p w14:paraId="33E50E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其中八十年是在苦难和羞辱中度过的，但并非没有安慰、喜乐和支持，这是埃及任何君王从未尝过的。</w:t>
      </w:r>
    </w:p>
    <w:p w14:paraId="5160EE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remaining more than three thousand years have all been spent in heaven.</w:t>
      </w:r>
    </w:p>
    <w:p w14:paraId="6ECDE1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剩下的三千多年都是在天上度过的。</w:t>
      </w:r>
    </w:p>
    <w:p w14:paraId="2422A8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eternity is hardly begun! The glories of salvation have but begun to be revealed.</w:t>
      </w:r>
    </w:p>
    <w:p w14:paraId="632256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然而永恒才刚刚开始！救恩的荣耀才刚刚显露。</w:t>
      </w:r>
    </w:p>
    <w:p w14:paraId="3C3721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in heaven they sing the song of Moses and the Lamb; yet what is that song compared to the hosannas and hallelujahs which shall fill the upper temple when the fullness of the Gentiles, the abundance of the seas, and the nation of the Jews shall return to God;</w:t>
      </w:r>
    </w:p>
    <w:p w14:paraId="31E030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在天上他们已经唱着摩西和羔羊的歌；然而这歌比起当外邦人的数目满足、海里的丰富和犹太民族归向神时，那充满上层圣殿的和散那与哈利路亚，又算得了什么呢？</w:t>
      </w:r>
    </w:p>
    <w:p w14:paraId="0D67F9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work of redemption shall be concluded by the sublimities and splendors of the resurrection morning, of the judgment day, and of the marriage supper of the Lamb!</w:t>
      </w:r>
    </w:p>
    <w:p w14:paraId="0E91C2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比起当救赎工作以复活清晨、审判日和羔羊婚筵的崇高与辉煌结束时，又算得了什么呢！</w:t>
      </w:r>
    </w:p>
    <w:p w14:paraId="377326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ask Moses what he now thinks of his choice, does any doubt what his answer would be?</w:t>
      </w:r>
    </w:p>
    <w:p w14:paraId="3C0D48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如果我们能问摩西现在对他的选择有何感想，有人会怀疑他的回答吗？</w:t>
      </w:r>
    </w:p>
    <w:p w14:paraId="516EA3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Peter, James, and John saw him on the holy mount, did they see anything in his appearance that argued sorrow or relenting of choice?</w:t>
      </w:r>
    </w:p>
    <w:p w14:paraId="364039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当彼得、雅各和约翰在圣山上看见他时，在他外貌中看到了任何表明悲伤或后悔选择的迹象吗？</w:t>
      </w:r>
    </w:p>
    <w:p w14:paraId="0BBCA7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his countenance sad or gloomy?</w:t>
      </w:r>
    </w:p>
    <w:p w14:paraId="6D0AC2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他的面容是悲伤还是阴沉？</w:t>
      </w:r>
    </w:p>
    <w:p w14:paraId="45F0EB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was it not cheered with light like the sun, and glory like unto that of the angels of God?</w:t>
      </w:r>
    </w:p>
    <w:p w14:paraId="15F4D3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相反，岂不是充满了像太阳一样的光，像神使者那样的荣耀吗？</w:t>
      </w:r>
    </w:p>
    <w:p w14:paraId="106F88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CAUSE of Moses choice, next claims our attention.</w:t>
      </w:r>
    </w:p>
    <w:p w14:paraId="51E284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IV. 摩西选择的原因，接下来值得我们关注。</w:t>
      </w:r>
    </w:p>
    <w:p w14:paraId="1E1F34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of his choice was his faith.</w:t>
      </w:r>
    </w:p>
    <w:p w14:paraId="029F57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他选择的原因是他的信心。</w:t>
      </w:r>
    </w:p>
    <w:p w14:paraId="18B52C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are distinctly told: "By faith Moses, when he was come to years, refused to be called the son of Pharaoh's daughter."</w:t>
      </w:r>
    </w:p>
    <w:p w14:paraId="053CD3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我们被明确告知：“摩西因着信，长大了就不肯称为法老女儿之子。”</w:t>
      </w:r>
    </w:p>
    <w:p w14:paraId="2CEF5B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object of Hebrews, chapter 11, where the choice of Moses is stated, is to celebrate the grand achievements of this illustrious grace.</w:t>
      </w:r>
    </w:p>
    <w:p w14:paraId="5DED19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陈述摩西选择的《希伯来书》第11章，其宏大目标就是要颂扬这一杰出恩典的伟大成就。</w:t>
      </w:r>
    </w:p>
    <w:p w14:paraId="194795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Moses was not a blind credulity; it was not a sottish superstition; it was a reliance on the divine testimony given to the fathers, and through them to their posterity.</w:t>
      </w:r>
    </w:p>
    <w:p w14:paraId="417FBE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摩西的信心不是盲目的轻信；不是愚蠢的迷信；它是对神赐给列祖并藉着他们传给后代之见证的信赖。</w:t>
      </w:r>
    </w:p>
    <w:p w14:paraId="457E07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 looked at things which could be seen neither by sense nor reason.</w:t>
      </w:r>
    </w:p>
    <w:p w14:paraId="54C4E7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他的信心注视着既不能凭感官也不能凭理性看到的事物。</w:t>
      </w:r>
    </w:p>
    <w:p w14:paraId="08E85C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looking ahead to his reward"—the reward of eternal life. He looked back to former ages, and he looked forward to coming ages.</w:t>
      </w:r>
    </w:p>
    <w:p w14:paraId="3D0501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“他想望所要得的赏赐”——永生的赏赐。他回顾过去的时代，展望未来的时代。</w:t>
      </w:r>
    </w:p>
    <w:p w14:paraId="504086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excellency of his faith was, the respect which it had to the Messiah.</w:t>
      </w:r>
    </w:p>
    <w:p w14:paraId="2159E2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他信心主要的优点在于它对弥赛亚的敬重。</w:t>
      </w:r>
    </w:p>
    <w:p w14:paraId="7C219E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believed all that God had said respecting the Deliverer who would arise.</w:t>
      </w:r>
    </w:p>
    <w:p w14:paraId="4E1C30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他相信神关于那位将要兴起的拯救者所说的一切。</w:t>
      </w:r>
    </w:p>
    <w:p w14:paraId="086ABC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coming of the Messiah was no secret among the Jews. It was always a pillar of their faith.</w:t>
      </w:r>
    </w:p>
    <w:p w14:paraId="3F8BE4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弥赛亚的降临在犹太人中不是秘密。它一直是他们信心的支柱。</w:t>
      </w:r>
    </w:p>
    <w:p w14:paraId="59A00C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bore the reproach of Christ.</w:t>
      </w:r>
    </w:p>
    <w:p w14:paraId="51FDCD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摩西忍受了基督的凌辱。</w:t>
      </w:r>
    </w:p>
    <w:p w14:paraId="1C4282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"esteemed the scoffs cast on the Israelites for expecting the Messiah to arise from among them, in whom all the nations of the earth should be blessed—greater riches than the treasures of Egypt."</w:t>
      </w:r>
    </w:p>
    <w:p w14:paraId="4D8DFD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他“视那些因以色列人期待弥赛亚从他们中间兴起（地上万国要因祂得福）而投向他们的嘲笑——比埃及的财物更宝贵。”</w:t>
      </w:r>
    </w:p>
    <w:p w14:paraId="0EE3E3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Wonderful indeed have been the effects of true faith, wherever it has existed.</w:t>
      </w:r>
    </w:p>
    <w:p w14:paraId="150708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无论在哪里，真信心的果效确实都是奇妙的。</w:t>
      </w:r>
    </w:p>
    <w:p w14:paraId="3C661A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religion is the same in all ages. It is based in the same principles; it produces the same effects.</w:t>
      </w:r>
    </w:p>
    <w:p w14:paraId="442562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真正的宗教在各个时代都是一样的。它基于相同的原则；产生相同的效果。</w:t>
      </w:r>
    </w:p>
    <w:p w14:paraId="546A88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properly believes God, has the same religion that Moses had, and under fair trial will prove it.</w:t>
      </w:r>
    </w:p>
    <w:p w14:paraId="60D9E8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凡正确信神的人，就拥有与摩西相同的宗教，并在公平的考验下会证明这一点。</w:t>
      </w:r>
    </w:p>
    <w:p w14:paraId="3F329F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man examine himself, and see what manner of spirit he is of.</w:t>
      </w:r>
    </w:p>
    <w:p w14:paraId="7C6431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让每个人省察自己，看他是属于哪种精神。</w:t>
      </w:r>
    </w:p>
    <w:p w14:paraId="1A32D4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mercy when God so deals with us here as to furnish us a real test of our true character.</w:t>
      </w:r>
    </w:p>
    <w:p w14:paraId="171878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当神在今世这样对待我们，为我们提供一个测试真实品格的机会时，这是极大的怜悯。</w:t>
      </w:r>
    </w:p>
    <w:p w14:paraId="193AD7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well, when he tells us of "precious faith." What could we do without it?</w:t>
      </w:r>
    </w:p>
    <w:p w14:paraId="337A8D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使徒告诉我们要“宝贵的信心”，说得真好。没有它我们能做什么呢？</w:t>
      </w:r>
    </w:p>
    <w:p w14:paraId="56C429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makes all evil good to us, and all good better; unbelief makes all good evil to us, and all evil worse.</w:t>
      </w:r>
    </w:p>
    <w:p w14:paraId="7BF84B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“信心对我们来说使一切恶变为善，使一切善变得更好；不信对我们来说使一切善变为恶，使一切恶变得更糟。</w:t>
      </w:r>
    </w:p>
    <w:p w14:paraId="3EFA63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laughs at the shaking of the spear; unbelief trembles at the shaking of a leaf.</w:t>
      </w:r>
    </w:p>
    <w:p w14:paraId="266E19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信心嘲笑长矛的晃动；不信因树叶的摇动而战兢。</w:t>
      </w:r>
    </w:p>
    <w:p w14:paraId="383645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finds food in famine and a table in the wilderness.</w:t>
      </w:r>
    </w:p>
    <w:p w14:paraId="3EAB34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信心在饥荒中找到食物，在旷野中找到筵席。</w:t>
      </w:r>
    </w:p>
    <w:p w14:paraId="5A1B51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greatest danger faith answers—I have a great God. When outward strength is broken, faith answers—The promises are strong still.</w:t>
      </w:r>
    </w:p>
    <w:p w14:paraId="08BAB0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在最大的危险中，信心回答——我有一位伟大的神。当外在力量破碎时，信心回答——应许依然坚固。</w:t>
      </w:r>
    </w:p>
    <w:p w14:paraId="37F2DF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faith pulls the sting out of trouble, and draws the wormwood out of every affliction."</w:t>
      </w:r>
    </w:p>
    <w:p w14:paraId="3A9EB5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这样，信心拔去患难的毒刺，从每一次苦难中抽出苦艾。”</w:t>
      </w:r>
    </w:p>
    <w:p w14:paraId="120BA6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us have faith in God. Lord, increase our faith.</w:t>
      </w:r>
    </w:p>
    <w:p w14:paraId="3441D0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噢，让我们信服神。主啊，增加我们的信心。</w:t>
      </w:r>
    </w:p>
    <w:p w14:paraId="3D70A3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discouraged, however much our condition may differ from our wishes.</w:t>
      </w:r>
    </w:p>
    <w:p w14:paraId="6F13D0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无论我们的状况与我们的愿望有多大差异，让我们不要灰心。</w:t>
      </w:r>
    </w:p>
    <w:p w14:paraId="28F569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a man does not consist in what he now is—but in what he will forever be.</w:t>
      </w:r>
    </w:p>
    <w:p w14:paraId="499022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人的生命不在于他现在是什么——而在于他永远将是什么。</w:t>
      </w:r>
    </w:p>
    <w:p w14:paraId="1A1793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God who led Moses into Midian—can bring us out of any depths into which affliction may have cast us.</w:t>
      </w:r>
    </w:p>
    <w:p w14:paraId="3BA5D0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那位引导摩西进入米甸的神——也能把我们从苦难将我们抛入的任何深渊中带出来。</w:t>
      </w:r>
    </w:p>
    <w:p w14:paraId="294E4F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 arm with which God saved Moses and his people—is as mighty as ever.</w:t>
      </w:r>
    </w:p>
    <w:p w14:paraId="196814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神拯救摩西和他百姓的那只有力的膀臂——依然像以往一样强大。</w:t>
      </w:r>
    </w:p>
    <w:p w14:paraId="50D697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one gives his servants a treatment very different from that received by God's people.</w:t>
      </w:r>
    </w:p>
    <w:p w14:paraId="104F30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恶者给予他仆人的待遇，与神百姓所领受的截然不同。</w:t>
      </w:r>
    </w:p>
    <w:p w14:paraId="7AD6B4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wages which sin promises to give the sinner are—life, pleasure, and profit. But the wages it actually pays him are—death, torment, and destruction.</w:t>
      </w:r>
    </w:p>
    <w:p w14:paraId="2D9F21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“罪承诺给罪人的工价是——生命、快乐和利益。但它实际支付的工价是——死亡、折磨和毁灭。</w:t>
      </w:r>
    </w:p>
    <w:p w14:paraId="5A84C6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understand the falsehood and deceit of sin, must compare sins promises and its payments together."</w:t>
      </w:r>
    </w:p>
    <w:p w14:paraId="03C04E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想要了解罪的虚假和欺骗的人，必须将罪的承诺与其支付对照起来看。”</w:t>
      </w:r>
    </w:p>
    <w:p w14:paraId="145176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gives good measure, pressed together and running over. In death he gives victory.</w:t>
      </w:r>
    </w:p>
    <w:p w14:paraId="02BFA9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但主给的是十足的升斗，连摇带按，上尖下流的。在死亡中，祂赐予胜利。</w:t>
      </w:r>
    </w:p>
    <w:p w14:paraId="238F80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has the gloom which spread</w:t>
      </w:r>
    </w:p>
    <w:p w14:paraId="56EE78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the Christian pilgrim's head,</w:t>
      </w:r>
    </w:p>
    <w:p w14:paraId="2D5DB4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darkened all his earthly way,</w:t>
      </w:r>
    </w:p>
    <w:p w14:paraId="0564B4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Israel's beacon, cloud by day,</w:t>
      </w:r>
    </w:p>
    <w:p w14:paraId="1B3737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Changed, as the hour of death drew nigh,</w:t>
      </w:r>
    </w:p>
    <w:p w14:paraId="5C42E7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flame that streamed along the sky,</w:t>
      </w:r>
    </w:p>
    <w:p w14:paraId="296815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lit his footsteps through the night</w:t>
      </w:r>
    </w:p>
    <w:p w14:paraId="3A0543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holy fire and heavenly light."</w:t>
      </w:r>
    </w:p>
    <w:p w14:paraId="7F31FF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“多少次，那在基督徒朝圣者头顶蔓延，</w:t>
      </w:r>
    </w:p>
    <w:p w14:paraId="130618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使他尘世道路变得黑暗的阴霾，</w:t>
      </w:r>
    </w:p>
    <w:p w14:paraId="262DFE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就像以色列白昼的云柱信标，</w:t>
      </w:r>
    </w:p>
    <w:p w14:paraId="1E7CC9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当死亡时刻临近时，</w:t>
      </w:r>
    </w:p>
    <w:p w14:paraId="525CC7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变成了沿天际流动的火焰，</w:t>
      </w:r>
    </w:p>
    <w:p w14:paraId="57B02A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用圣火和天光照亮他在黑夜中的脚步。”</w:t>
      </w:r>
    </w:p>
    <w:p w14:paraId="30EDAF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your treasure? Where are your affections?</w:t>
      </w:r>
    </w:p>
    <w:p w14:paraId="412DF6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你的财宝在哪里？你的情感在哪里？</w:t>
      </w:r>
    </w:p>
    <w:p w14:paraId="2407A7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earth should be burned up, have you anything left?</w:t>
      </w:r>
    </w:p>
    <w:p w14:paraId="397E94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如果地球被烧毁，你还有什么剩下的吗？</w:t>
      </w:r>
    </w:p>
    <w:p w14:paraId="7A83BD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receive the word of exhortation.</w:t>
      </w:r>
    </w:p>
    <w:p w14:paraId="179573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让我们领受劝勉的话。</w:t>
      </w:r>
    </w:p>
    <w:p w14:paraId="0930E1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Moses, we all are passing through scenes, which are manifesting our preferences.</w:t>
      </w:r>
    </w:p>
    <w:p w14:paraId="49B61C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像摩西一样，我们要都在经历一些场景，这些场景正在显明我们的偏好。</w:t>
      </w:r>
    </w:p>
    <w:p w14:paraId="5257BB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chosen this world, how different his history—and how sad his final destiny!</w:t>
      </w:r>
    </w:p>
    <w:p w14:paraId="1DE3E2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如果他选择了这个世界，他的历史将多么不同——他的最终命运将多么可悲！</w:t>
      </w:r>
    </w:p>
    <w:p w14:paraId="76810C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choose this world or the next. The present is near, urgent, and flattering; but it is vain, fleeting, and full of disappointment.</w:t>
      </w:r>
    </w:p>
    <w:p w14:paraId="2DA1BC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我们必须选择这个世界或下一个。现在是近的、紧迫的、奉承的；但它是虚空的、短暂的，充满失望。</w:t>
      </w:r>
    </w:p>
    <w:p w14:paraId="0FA752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love to creatures is like the running of a stream in a channel that is too narrow for it, where stops and banks do make it go on with roaring violence. Our love to God is like the brook that slides into the ocean, where it is insensibly swallowed up."</w:t>
      </w:r>
    </w:p>
    <w:p w14:paraId="7A9D12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“我们对受造物的爱，就像溪流在太窄的河道中奔流，阻碍和堤岸使其咆哮着前行。我们对神的爱，就像小溪滑入海洋，在那里不知不觉地被吞没。”</w:t>
      </w:r>
    </w:p>
    <w:p w14:paraId="164245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cast down by the reproach of Christ.</w:t>
      </w:r>
    </w:p>
    <w:p w14:paraId="114A9E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让我们不要因基督的羞辱而沮丧。</w:t>
      </w:r>
    </w:p>
    <w:p w14:paraId="55E167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borne it, and even triumphed in it. All will end right at last.</w:t>
      </w:r>
    </w:p>
    <w:p w14:paraId="28250C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别人已经忍受了它，甚至在其中得胜。一切终将有个好结局。</w:t>
      </w:r>
    </w:p>
    <w:p w14:paraId="46DFF4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has been here in weakness and suffering; but in due time he shall come in his glory, and all the holy angels with him, and before him shall be gathered all nations.</w:t>
      </w:r>
    </w:p>
    <w:p w14:paraId="39AADA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人子曾在这里软弱受苦；但到了时候，祂将在荣耀里降临，同着众圣天使，万民都要聚集在祂面前。</w:t>
      </w:r>
    </w:p>
    <w:p w14:paraId="57A099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will be found an immortal honor to have borne shame and spitting for him: "If you are reproached for the name of Christ, happy are you; for the Spirit of glory and of God rests upon you."</w:t>
      </w:r>
    </w:p>
    <w:p w14:paraId="20C3EE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那时将会发现，为祂忍受羞辱和唾弃是一种不朽的荣耀：“你们若为基督的名受辱骂，便是有福的；因为神荣耀的灵常住在你们身上。”</w:t>
      </w:r>
    </w:p>
    <w:p w14:paraId="072B7F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will be manifest in the last day.</w:t>
      </w:r>
    </w:p>
    <w:p w14:paraId="759CA2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这一切将在末日显明。</w:t>
      </w:r>
    </w:p>
    <w:p w14:paraId="3C3876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King shall say unto them on his right hand, "Come, you blessed of my Father, inherit the kingdom prepared for you from the foundation of the world."</w:t>
      </w:r>
    </w:p>
    <w:p w14:paraId="275485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因为王要对那在祂右边的说：“你们这蒙我父赐福的，可来承受那创世以来为你们所预备的国。”</w:t>
      </w:r>
    </w:p>
    <w:p w14:paraId="473216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smile from the eternal Judge will forever obliterate all painful impressions made upon us by the scorn of men who have despised us for Christ's sake!</w:t>
      </w:r>
    </w:p>
    <w:p w14:paraId="65BCB7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永恒审判者的一个微笑，将永远消除那些因基督的缘故藐视我们之人的嘲笑给我们带来的一切痛苦印象！</w:t>
      </w:r>
    </w:p>
    <w:p w14:paraId="657BB7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sorrows and reproaches,</w:t>
      </w:r>
    </w:p>
    <w:p w14:paraId="6C3CAE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thought our courage raise:</w:t>
      </w:r>
    </w:p>
    <w:p w14:paraId="2CE118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Swiftly God's great day approaches;</w:t>
      </w:r>
    </w:p>
    <w:p w14:paraId="492F06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Sighs shall then be changed to praise.</w:t>
      </w:r>
    </w:p>
    <w:p w14:paraId="36E81B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triumph</w:t>
      </w:r>
    </w:p>
    <w:p w14:paraId="68D1DA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world is in a blaze!"</w:t>
      </w:r>
    </w:p>
    <w:p w14:paraId="04E76E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“在忧愁和羞辱之下，</w:t>
      </w:r>
    </w:p>
    <w:p w14:paraId="420B14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让这思想以此升起勇气：</w:t>
      </w:r>
    </w:p>
    <w:p w14:paraId="0AA385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神伟大的日子迅速临近；</w:t>
      </w:r>
    </w:p>
    <w:p w14:paraId="3FEB3D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叹息那时将变为赞美。</w:t>
      </w:r>
    </w:p>
    <w:p w14:paraId="3249DB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当世界在烈火中时，</w:t>
      </w:r>
    </w:p>
    <w:p w14:paraId="6F88CE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我们将得胜！”</w:t>
      </w:r>
    </w:p>
    <w:p w14:paraId="270FE7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76C5BC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结语</w:t>
      </w:r>
    </w:p>
    <w:p w14:paraId="24CA9A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and glorious is our theme when we speak of Christ. He will occupy our thoughts forever!</w:t>
      </w:r>
    </w:p>
    <w:p w14:paraId="01B1BA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当我们谈论基督时，我们的主题是伟大而荣耀的。祂将永远占据我们的思想！</w:t>
      </w:r>
    </w:p>
    <w:p w14:paraId="756EDB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preceding chapters have discussed several weighty points.</w:t>
      </w:r>
    </w:p>
    <w:p w14:paraId="675A01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前面的章节已经讨论了几个重要的点。</w:t>
      </w:r>
    </w:p>
    <w:p w14:paraId="696CB6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pious reader will allow some brief remarks on kindred topics in conclusion.</w:t>
      </w:r>
    </w:p>
    <w:p w14:paraId="18BF8F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敬虔的读者将允许我在结语中对相关主题作一些简短评论。</w:t>
      </w:r>
    </w:p>
    <w:p w14:paraId="7DB250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UNION with Christ.</w:t>
      </w:r>
    </w:p>
    <w:p w14:paraId="12F918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与基督联合。</w:t>
      </w:r>
    </w:p>
    <w:p w14:paraId="0C7442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abounds with teachings respecting the union between Christ and believers.</w:t>
      </w:r>
    </w:p>
    <w:p w14:paraId="0263C5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新约圣经充满了关于基督与信徒之间联合的教导。</w:t>
      </w:r>
    </w:p>
    <w:p w14:paraId="2DC188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himself dwelt much on it, especially near the close of his life.</w:t>
      </w:r>
    </w:p>
    <w:p w14:paraId="065B46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我们的主自己也多谈及此，特别是在祂生命的最后阶段。</w:t>
      </w:r>
    </w:p>
    <w:p w14:paraId="36BE4B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intercession he prays, "May they all be one, as You, Father, are in Me and I am in You. May they also be one in Us, so the world may believe You sent Me. I have given them the glory You have given Me. May they be one as We are one. I am in them and You are in Me. May they be made completely one, so the world may know You have sent Me and have loved them as You have loved Me." John 17:21-23.</w:t>
      </w:r>
    </w:p>
    <w:p w14:paraId="4C4427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代求中，祂祷告说：“使他们都合而为一。正如你父在我里面，我在你里面，使他们也在我们里面，叫世人可以信你差了我来。你所赐给我的荣耀，我已赐给他们，使他们合而为一，像我们合而为一。我在他们里面，你在我里面，使他们完完全全地合而为一，叫世人知道你差了我来，也知道你爱他们如同爱我一样。”（约翰福音 17:21-23）。</w:t>
      </w:r>
    </w:p>
    <w:p w14:paraId="66B756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between Christ and believers is variously set forth in holy Scripture.</w:t>
      </w:r>
    </w:p>
    <w:p w14:paraId="606728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基督与信徒之间的联合在圣经中有多种表述。</w:t>
      </w:r>
    </w:p>
    <w:p w14:paraId="223988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Inspired writers compare it to the union between the stones in an edifice and the foundation.</w:t>
      </w:r>
    </w:p>
    <w:p w14:paraId="08A349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受灵感的作者将其比作建筑物中的石头与根基之间的联合。</w:t>
      </w:r>
    </w:p>
    <w:p w14:paraId="02A402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of the prophets Jehovah says: "Behold, I lay in Zion a chief Corner-stone, elect, precious; and he who believes on him shall not be confounded."</w:t>
      </w:r>
    </w:p>
    <w:p w14:paraId="2ED62B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耶和华藉着一位先知说：“看哪，我把所拣选、所宝贵的房角石安放在锡安，信靠祂的人必不至于羞愧。”</w:t>
      </w:r>
    </w:p>
    <w:p w14:paraId="648963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of the circumcision takes up the figure, and refers it to Christ:</w:t>
      </w:r>
    </w:p>
    <w:p w14:paraId="1DE920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受割礼之人的使徒采用了这个比喻，并将其指向基督：</w:t>
      </w:r>
    </w:p>
    <w:p w14:paraId="026A70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come to him, the living Stone--rejected by men but chosen by God and precious to him--you also, like living stones, are being built into a spiritual house to be a holy priesthood, offering spiritual sacrifices acceptable to God through Jesus Christ. For in Scripture it says: "See, I lay a stone in Zion, a chosen and precious cornerstone, and the one who trusts in him will never be put to shame." Now to you who believe, this stone is precious. But to those who do not believe, "The stone the builders rejected has become the capstone." 1 Peter 2:4-7.</w:t>
      </w:r>
    </w:p>
    <w:p w14:paraId="7C8E95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乃活石，固然是被人所弃的，却是被神所拣选、所宝贵的。你们来到主面前，也就像活石，被建造成为灵宫，作圣洁的祭司，藉着耶稣基督奉献神所悦纳的灵祭。因为经上说：看哪，我把所拣选、所宝贵的房角石安放在锡安，信靠祂的人必不至于羞愧。所以，祂在你们信的人就为宝贵，在那不信的人有话说：匠人所弃的石头已作了房角的头块石头。”（彼得前书 2:4-7）。</w:t>
      </w:r>
    </w:p>
    <w:p w14:paraId="2B6230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of the Gentiles employs like language: "You are built upon the foundation of the apostles and prophets, Jesus Christ himself being the chief Corner-stone, in whom all the building, fitly framed together, grows unto a holy temple in the Lord, in whom you also are built together for a habitation of God through the Spirit."</w:t>
      </w:r>
    </w:p>
    <w:p w14:paraId="69C9B4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外邦人的使徒也使用了类似的语言：“被建造在使徒和先知的根基上，有基督耶稣自己为房角石，各房靠他联络得合式，渐渐成为主的圣殿。你们也靠他同被建造，成为神藉着圣灵居住的所在。”</w:t>
      </w:r>
    </w:p>
    <w:p w14:paraId="0EE4E3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rest their whole weight on Christ. This foundation can never fail.</w:t>
      </w:r>
    </w:p>
    <w:p w14:paraId="15157A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信徒将全部重量安放在基督上。这根基永不失效。</w:t>
      </w:r>
    </w:p>
    <w:p w14:paraId="41A5B8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conflagration of the last day shall not disturb the Rock on which they rest. It shall stand forever.</w:t>
      </w:r>
    </w:p>
    <w:p w14:paraId="4A3EFD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末日的大火不会动摇他们所安息的磐石。它将永远站立。</w:t>
      </w:r>
    </w:p>
    <w:p w14:paraId="6DD43E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dead, but living stones, and are a habitation of God through the Spirit.</w:t>
      </w:r>
    </w:p>
    <w:p w14:paraId="320431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他们不是死的，而是活石，是神藉着圣灵居住的所在。</w:t>
      </w:r>
    </w:p>
    <w:p w14:paraId="6FE650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Union with Christ is compared to the union of the members in the human body.</w:t>
      </w:r>
    </w:p>
    <w:p w14:paraId="76F064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与基督的联合被比作人体中肢体的联合。</w:t>
      </w:r>
    </w:p>
    <w:p w14:paraId="47893A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the body of Christ, and members in particular. . . . For as the body is one, and has many members, and all the members of that one body, being many, are one body, so also is Christ."</w:t>
      </w:r>
    </w:p>
    <w:p w14:paraId="200C5D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“你们就是基督的身子，并且各自作肢体……就如身子是一个，却有许多肢体；而且肢体虽多，仍是一个身子；基督也是这样。”</w:t>
      </w:r>
    </w:p>
    <w:p w14:paraId="5E0FD7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hand say to the foot, "I have no need of you;" nor the eye to the hand, "I have no need of you."</w:t>
      </w:r>
    </w:p>
    <w:p w14:paraId="121A61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手不能对脚说：“我用不着你”；眼也不能对手说：“我用不着你。”</w:t>
      </w:r>
    </w:p>
    <w:p w14:paraId="11422E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head of the body, the church. So she is sure of his sympathy.</w:t>
      </w:r>
    </w:p>
    <w:p w14:paraId="5EE141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基督是身体（即教会）的头。所以她确信祂的体恤。</w:t>
      </w:r>
    </w:p>
    <w:p w14:paraId="364AF9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yet hated his own flesh; neither did Christ ever hate one of his own members.</w:t>
      </w:r>
    </w:p>
    <w:p w14:paraId="7397BA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从来没有人恨恶自己的身子；基督也从未恨恶祂自己的一个肢体。</w:t>
      </w:r>
    </w:p>
    <w:p w14:paraId="4098FF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regarded the cruelties of Saul of Tarsus as directed against himself.</w:t>
      </w:r>
    </w:p>
    <w:p w14:paraId="14F311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祂视大数扫罗的残暴行为是针对祂自己的。</w:t>
      </w:r>
    </w:p>
    <w:p w14:paraId="6414AB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his church of old; he loved her unto death; he loves her still; he shall love her forever!</w:t>
      </w:r>
    </w:p>
    <w:p w14:paraId="50A382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祂自古就爱祂的教会；祂爱她至死；祂仍爱她；祂将永远爱她！</w:t>
      </w:r>
    </w:p>
    <w:p w14:paraId="2E3349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Husband of his church, and she is his spouse, his love, his dove, his undefiled one.</w:t>
      </w:r>
    </w:p>
    <w:p w14:paraId="1254FC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基督是祂教会的丈夫，她是祂的新妇，祂的佳偶，祂的鸽子，祂的完全人。</w:t>
      </w:r>
    </w:p>
    <w:p w14:paraId="330EDD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husband is the head of the wife, even as Christ is the head of the church. . . . Husbands, love your wives, even as Christ also loved the church, and gave himself for it."</w:t>
      </w:r>
    </w:p>
    <w:p w14:paraId="4D04F2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“丈夫是妻子的头，如同基督是教会的头……你们作丈夫的，要爱你们的妻子，正如基督爱教会，为教会舍己。”</w:t>
      </w:r>
    </w:p>
    <w:p w14:paraId="58A1FB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husband ever loved his wife as Christ loved the church. His love is infinite, eternal, unchangeable.</w:t>
      </w:r>
    </w:p>
    <w:p w14:paraId="2FDB68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没有丈夫曾像基督爱教会那样爱他的妻子。祂的爱是无限、永恒、不变的。</w:t>
      </w:r>
    </w:p>
    <w:p w14:paraId="48DAAF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Feeble as she may be, she comes up safely "from the wilderness, leaning upon her Beloved."</w:t>
      </w:r>
    </w:p>
    <w:p w14:paraId="173774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尽管她可能软弱，但她“靠着良人从旷野上来”，安然无恙。</w:t>
      </w:r>
    </w:p>
    <w:p w14:paraId="430AA5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Union with Christ is sometimes compared to the union of the branches with the stock.</w:t>
      </w:r>
    </w:p>
    <w:p w14:paraId="6A5A25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与基督的联合有时被比作枝子与树干的联合。</w:t>
      </w:r>
    </w:p>
    <w:p w14:paraId="55B5D4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true vine, and my Father is the gardener. He cuts off every branch in me that bears no fruit, while every branch that does bear fruit he prunes so that it will be even more fruitful. You are already clean because of the word I have spoken to you. Remain in me, and I will remain in you. No branch can bear fruit by itself; it must remain in the vine. Neither can you bear fruit unless you remain in me. I am the vine; you are the branches. If a man remains in me and I in him, he will bear much fruit; apart from me you can do nothing." John 15:1-5.</w:t>
      </w:r>
    </w:p>
    <w:p w14:paraId="79F4CF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真葡萄树，我父是栽培的人。凡属我不结果子的枝子，他就剪去；凡结果子的，他就修理干净，使枝子结果子更多。现在你们因我讲给你们的道已经干净了。你们要常在我里面，我也常在你们里面。枝子若不常在葡萄树上，自己就不能结果子；你们若不常在我里面，也是这样。我是葡萄树，你们是枝子。常在我里面的，我也常在他里面，这人就多结果子；因为离了我，你们就不能做什么。”（约翰福音 15:1-5）。</w:t>
      </w:r>
    </w:p>
    <w:p w14:paraId="63244C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believers get sap and nourishment and fruitfulness from Christ, and from Christ alone.</w:t>
      </w:r>
    </w:p>
    <w:p w14:paraId="66984D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这样，信徒从基督，且单单从基督那里获得汁液、滋养和多结果实的能力。</w:t>
      </w:r>
    </w:p>
    <w:p w14:paraId="6F733B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connection, the Savior says: "apart from me you can do nothing."</w:t>
      </w:r>
    </w:p>
    <w:p w14:paraId="4A9EAB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在这同一上下文中，救主说：“离了我，你们就不能做什么。”</w:t>
      </w:r>
    </w:p>
    <w:p w14:paraId="08A2EC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the branch severed from the trunk withers and dies.</w:t>
      </w:r>
    </w:p>
    <w:p w14:paraId="68195A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难怪从树干上切断的树枝会枯干死亡。</w:t>
      </w:r>
    </w:p>
    <w:p w14:paraId="7D830F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union with Christ his people enjoy all spiritual blessings.</w:t>
      </w:r>
    </w:p>
    <w:p w14:paraId="2AEC74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藉着与基督的这种联合，祂的百姓享受所有的属灵福分。</w:t>
      </w:r>
    </w:p>
    <w:p w14:paraId="7497C3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they have pardon by his blood, acceptance by his righteousness, renewal by his Spirit, increase of grace, divine sympathy in their sorrows, victory in temptation, support in death, a glorious resurrection, a public acquittal in the day of judgment, and everlasting life.</w:t>
      </w:r>
    </w:p>
    <w:p w14:paraId="3D7B97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特别是，他们藉着祂的血得赦免，藉着祂的义蒙悦纳，藉着祂的灵更新，恩典加增，在忧伤中得神圣体恤，在试探中得胜，在死亡中得扶持，荣耀的复活，在审判日当众宣告无罪，以及永生。</w:t>
      </w:r>
    </w:p>
    <w:p w14:paraId="66CF8C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Severed from Christ, no man is strong, or wise, or righteous, or holy, or safe.</w:t>
      </w:r>
    </w:p>
    <w:p w14:paraId="5C9077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与基督隔绝，没有人是强壮的、智慧的、义的、圣洁的或安全的。</w:t>
      </w:r>
    </w:p>
    <w:p w14:paraId="628A91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United to Christ, all that is included in a great salvation belongs to the believer.</w:t>
      </w:r>
    </w:p>
    <w:p w14:paraId="58FC7E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与基督联合，这伟大救恩所包含的一切都属于信徒。</w:t>
      </w:r>
    </w:p>
    <w:p w14:paraId="36CF01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real child of God ought not to faint, nor be discouraged.</w:t>
      </w:r>
    </w:p>
    <w:p w14:paraId="2FA970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所以，神真正的儿女不应灰心，也不应气馁。</w:t>
      </w:r>
    </w:p>
    <w:p w14:paraId="6922FC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have the same temptations and afflictions as his Lord; but "if we suffer, we shall also reign with him. If we deny him, he also will deny us."</w:t>
      </w:r>
    </w:p>
    <w:p w14:paraId="7621EC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他可能有与他主同样的试探和苦难；但“我们若能忍耐，也必与祂一同作王。我们若不认祂，祂也必不认我们。”</w:t>
      </w:r>
    </w:p>
    <w:p w14:paraId="6318BA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any man suffers as a Christian, let him not be ashamed, but let him glorify God on this behalf."</w:t>
      </w:r>
    </w:p>
    <w:p w14:paraId="314083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因此，“若为作基督徒受苦，却不要羞耻，倒要因这名归荣耀给神。”</w:t>
      </w:r>
    </w:p>
    <w:p w14:paraId="57BF0C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also the feeblest child of God shall be tenderly beloved and cared for.</w:t>
      </w:r>
    </w:p>
    <w:p w14:paraId="4EB0C0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这样，神最软弱的孩子也将被温柔地爱护和看顾。</w:t>
      </w:r>
    </w:p>
    <w:p w14:paraId="669658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 in faith shall be held up, for God is able to make him stand.</w:t>
      </w:r>
    </w:p>
    <w:p w14:paraId="5D8F67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信心软弱的必得扶持，因为神能使他站住。</w:t>
      </w:r>
    </w:p>
    <w:p w14:paraId="78A781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things are so, it is not amazing that God's people have so fervent love one to another.</w:t>
      </w:r>
    </w:p>
    <w:p w14:paraId="44580C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如果这些事是真实的，那么神的百姓彼此切实相爱就不足为奇了。</w:t>
      </w:r>
    </w:p>
    <w:p w14:paraId="3288DD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union among themselves arises from their union with Christ.</w:t>
      </w:r>
    </w:p>
    <w:p w14:paraId="54DB09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他们彼此间的联合源于他们与基督的联合。</w:t>
      </w:r>
    </w:p>
    <w:p w14:paraId="6942D8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closer they are drawn to him, the nearer they are to one another.</w:t>
      </w:r>
    </w:p>
    <w:p w14:paraId="735420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他们越被吸引亲近祂，他们彼此就越亲近。</w:t>
      </w:r>
    </w:p>
    <w:p w14:paraId="15DDA8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ADMIRATION of Christ.</w:t>
      </w:r>
    </w:p>
    <w:p w14:paraId="39EC15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仰慕基督。</w:t>
      </w:r>
    </w:p>
    <w:p w14:paraId="2FA52B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God do greatly admire and wonder at the excellence and glory of Christ.</w:t>
      </w:r>
    </w:p>
    <w:p w14:paraId="528AC5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神的百姓确实极其仰慕并惊叹基督的卓越和荣耀。</w:t>
      </w:r>
    </w:p>
    <w:p w14:paraId="5709F7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to their faith, they delight in thinking of his all-sufficiency, and are carried away with their pious thoughts, their souls being made like the chariots of Amminadib.</w:t>
      </w:r>
    </w:p>
    <w:p w14:paraId="78B469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按着他们信心的程度，他们喜爱思想祂的全足，并被他们虔诚的思想所带走，他们的心就像亚米拿达的车。</w:t>
      </w:r>
    </w:p>
    <w:p w14:paraId="217D10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shall be a part of their employment in the last day—and forever.</w:t>
      </w:r>
    </w:p>
    <w:p w14:paraId="733F3F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这将是他们在末日——以及永远——部分的工作。</w:t>
      </w:r>
    </w:p>
    <w:p w14:paraId="6789AB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shall come to be glorified in his saints, he shall also come to be admired in all those who believe.</w:t>
      </w:r>
    </w:p>
    <w:p w14:paraId="48BACD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当基督在祂圣徒身上得荣耀的时候，祂也要在一切信的人身上得着惊叹。</w:t>
      </w:r>
    </w:p>
    <w:p w14:paraId="14D096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this world, the people of God often forget their trials along the way, and are lost in admiration of Christ.</w:t>
      </w:r>
    </w:p>
    <w:p w14:paraId="632195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即使在这个世界上，神的百姓也常忘记沿途的试炼，而沉浸在对基督的仰慕中。</w:t>
      </w:r>
    </w:p>
    <w:p w14:paraId="3345E3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young man, for seventeen days I watched by the dying-bed of a dear Christian friend.</w:t>
      </w:r>
    </w:p>
    <w:p w14:paraId="2F9154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年轻时，我曾在一张临终的床边守候了十七天，那是我一位亲爱的基督徒朋友。</w:t>
      </w:r>
    </w:p>
    <w:p w14:paraId="537929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Shortly before his death, thinking of the Redeemer, he wrote: "What Christian has not sometimes given expression to the feelings of his heart in some such language as this: 'WHAT A SAVIOR!'</w:t>
      </w:r>
    </w:p>
    <w:p w14:paraId="11DED8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在他去世前不久，想到救赎主，他写道：“哪个基督徒不曾有时用类似这样的语言表达心中的感受：‘何等的一位救主！’</w:t>
      </w:r>
    </w:p>
    <w:p w14:paraId="78598F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should be to us, lost and ruined sinners, any Savior, is marvelous mercy, is worthy of our highest admiration; but that there should be to us such a Savior, is still more astonishing.</w:t>
      </w:r>
    </w:p>
    <w:p w14:paraId="748253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对于我们这些迷失和毁灭的罪人，竟然有一位救主，这是奇妙的怜悯，值得我们最高的仰慕；但竟然有这样一位救主，这更令人惊叹。</w:t>
      </w:r>
    </w:p>
    <w:p w14:paraId="3BE9B5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thought that we might have had a Savior, who would have been able to save us, and would have actually saved many, and yet not have been such a Savior.</w:t>
      </w:r>
    </w:p>
    <w:p w14:paraId="4D9915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我想过，我们本来可能有一位能够救我们，并且实际上救了许多人的救主，却不是这样一位救主。</w:t>
      </w:r>
    </w:p>
    <w:p w14:paraId="675080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Less tender, less condescending, less forbearing, I have thought, he might have been, and yet have been a Savior.</w:t>
      </w:r>
    </w:p>
    <w:p w14:paraId="0BA295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我想，祂本来可以不那么温柔，不那么俯就，不那么宽容，却仍是一位救主。</w:t>
      </w:r>
    </w:p>
    <w:p w14:paraId="630BEE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as if Jesus had said more kind things and done more kind acts than were absolutely necessary to have been said and done by him.</w:t>
      </w:r>
    </w:p>
    <w:p w14:paraId="581C11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似乎耶稣说了更多仁慈的话，做了更多仁慈的事，超过了祂绝对必须说和做的。</w:t>
      </w:r>
    </w:p>
    <w:p w14:paraId="276910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Need he have made that apology for his disciples, who could sleep when he was in his agony—'the spirit indeed is willing, but the flesh is weak?'</w:t>
      </w:r>
    </w:p>
    <w:p w14:paraId="408D65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祂有必要为那些在祂极度痛苦时还能睡着的门徒辩解说——‘你们心灵固然愿意，肉体却软弱了’吗？</w:t>
      </w:r>
    </w:p>
    <w:p w14:paraId="24EC43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how they could have slept in such an hour; but I wonder more at the apology their Master made for them.</w:t>
      </w:r>
    </w:p>
    <w:p w14:paraId="669517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我奇怪他们怎能在那样的时候睡着；但我更惊讶于他们的主人为他们所作的辩解。</w:t>
      </w:r>
    </w:p>
    <w:p w14:paraId="6873B0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Need he have uttered that prayer on the cross, 'Father, forgive them; for they know not what they do?'</w:t>
      </w:r>
    </w:p>
    <w:p w14:paraId="1DC108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祂有必要在十字架上发出那个祷告：‘父啊！赦免他们；因为他们所做的，他们不晓得’吗？</w:t>
      </w:r>
    </w:p>
    <w:p w14:paraId="0FC8FF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expect such things from the innocent one, when dying by the hand of violence.</w:t>
      </w:r>
    </w:p>
    <w:p w14:paraId="372980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我们不指望一个死于暴力之手的无辜者会做这样的事。</w:t>
      </w:r>
    </w:p>
    <w:p w14:paraId="024203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maintained silence during these hours of inconceivable anguish, we would have been satisfied.</w:t>
      </w:r>
    </w:p>
    <w:p w14:paraId="1989B2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如果祂在这些难以想象的痛苦时刻保持沉默，我们也就满足了。</w:t>
      </w:r>
    </w:p>
    <w:p w14:paraId="6D7624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think of his forgetting himself, and when they were deriding, and in every way insulting him, hear him meekly addressing his Father on their behalf, asking him to forgive them, and pleading for them, that they knew not what they did.</w:t>
      </w:r>
    </w:p>
    <w:p w14:paraId="599DA3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但噢，想想祂忘记自己，当他们在嘲笑并用各种方式侮辱祂时，听祂温柔地替他们向父说话，求父赦免他们，并为他们辩解说，他们不知道自己在做什么。</w:t>
      </w:r>
    </w:p>
    <w:p w14:paraId="7CA86F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necessary that he should have paid any visible attention to the supplication of the thief.</w:t>
      </w:r>
    </w:p>
    <w:p w14:paraId="3D36FB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祂没有必要对那个强盗的恳求给予任何明显的关注。</w:t>
      </w:r>
    </w:p>
    <w:p w14:paraId="39F7CD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have been expected of him.</w:t>
      </w:r>
    </w:p>
    <w:p w14:paraId="4CAE4B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人们本不会期望祂这样做。</w:t>
      </w:r>
    </w:p>
    <w:p w14:paraId="73748D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he would have turned his head, and looked such forgiveness and love while he said, 'Today shall you be with me in paradise,' is a strange mystery of love.</w:t>
      </w:r>
    </w:p>
    <w:p w14:paraId="6D80A1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但祂竟然转过头，带着那样的宽恕和爱看着他，说：‘今日你要同我在乐园里了’，这是一个爱的奇妙奥秘。</w:t>
      </w:r>
    </w:p>
    <w:p w14:paraId="2D0145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Savior! Why, he knows from experience what pain is; he has had the trials I have; he has been through the valley of tears; he knows how I am tried; he remembers how he was tried.</w:t>
      </w:r>
    </w:p>
    <w:p w14:paraId="0F1F5F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噢，何等的一位救主！哎呀，祂凭经验知道什么是痛；祂经历过我所经历的试炼；祂走过流泪谷；祂知道我如何受试炼；祂记得祂自己如何受试炼。</w:t>
      </w:r>
    </w:p>
    <w:p w14:paraId="27CC03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wept—even over the very city and people whose soil and hands were about to be stained with his blood.</w:t>
      </w:r>
    </w:p>
    <w:p w14:paraId="2A8092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祂哭了——甚至为那土地和那双手即将沾染祂鲜血的城市和人民哭泣。</w:t>
      </w:r>
    </w:p>
    <w:p w14:paraId="5E54A4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I love him so little; I wonder he is not more precious to me; I wonder any should be offended at him.</w:t>
      </w:r>
    </w:p>
    <w:p w14:paraId="2C8527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我奇怪我爱祂这么少；我奇怪祂对我来说不更宝贵；我奇怪竟有人会因祂跌倒。</w:t>
      </w:r>
    </w:p>
    <w:p w14:paraId="2AAAFD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appear a root out of a dry ground? Why don't all see his form and loveliness?"</w:t>
      </w:r>
    </w:p>
    <w:p w14:paraId="6EF1F5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祂怎么会像根出于干地呢？为什么不是所有人都看到祂的形象和可爱呢？”</w:t>
      </w:r>
    </w:p>
    <w:p w14:paraId="401B68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admiration of the Savior naturally leads to—</w:t>
      </w:r>
    </w:p>
    <w:p w14:paraId="489F30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对救主如此的仰慕自然导致——</w:t>
      </w:r>
    </w:p>
    <w:p w14:paraId="7F74E2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IMITATION of Christ.</w:t>
      </w:r>
    </w:p>
    <w:p w14:paraId="07A605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效法基督。</w:t>
      </w:r>
    </w:p>
    <w:p w14:paraId="3BE572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great authority over the conscience that the Scripture says: "Let this mind be in you, which was also in Christ Jesus;"</w:t>
      </w:r>
    </w:p>
    <w:p w14:paraId="13D563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圣经带着对良心巨大的权柄说：“你们当以基督耶稣的心为心。”</w:t>
      </w:r>
    </w:p>
    <w:p w14:paraId="34CD7A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"Consider him who endured such contradiction of sinners against himself, lest you be wearied and faint in our minds."</w:t>
      </w:r>
    </w:p>
    <w:p w14:paraId="751A25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以及“那忍受罪人这样顶撞的，你们要思想，免得疲倦灰心。”</w:t>
      </w:r>
    </w:p>
    <w:p w14:paraId="0F5D38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example shows us what the Christian graces are, and how far they are to be carried.</w:t>
      </w:r>
    </w:p>
    <w:p w14:paraId="6FA1E3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基督的榜样向我们展示了基督徒的恩典是什么，以及应达到什么程度。</w:t>
      </w:r>
    </w:p>
    <w:p w14:paraId="42CBB9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said that there is a point beyond which forbearance ceases to be a virtue.</w:t>
      </w:r>
    </w:p>
    <w:p w14:paraId="20EF6A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有时人们说，忍耐超过某个限度就不再是美德。</w:t>
      </w:r>
    </w:p>
    <w:p w14:paraId="45A22C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such a point, surely it would have been reached in the life of Christ. But where is it?</w:t>
      </w:r>
    </w:p>
    <w:p w14:paraId="2875F8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如果真有这样一个限度，在基督的生平中肯定已经达到了。但在哪里呢？</w:t>
      </w:r>
    </w:p>
    <w:p w14:paraId="77268A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left us an example that we should follow his steps.</w:t>
      </w:r>
    </w:p>
    <w:p w14:paraId="45A960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祂给我们留下了榜样，叫我们跟随祂的脚踪行。</w:t>
      </w:r>
    </w:p>
    <w:p w14:paraId="509E22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Christians love to sing:</w:t>
      </w:r>
    </w:p>
    <w:p w14:paraId="51036B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真基督徒爱唱：</w:t>
      </w:r>
    </w:p>
    <w:p w14:paraId="5D1BB9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your truth, and such your zeal,</w:t>
      </w:r>
    </w:p>
    <w:p w14:paraId="2E040C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deference to your Father's will,</w:t>
      </w:r>
    </w:p>
    <w:p w14:paraId="579E90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love, and meekness so divine,</w:t>
      </w:r>
    </w:p>
    <w:p w14:paraId="14DC4E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transcribe and make them mine.</w:t>
      </w:r>
    </w:p>
    <w:p w14:paraId="5C113A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be my pattern; make me bear</w:t>
      </w:r>
    </w:p>
    <w:p w14:paraId="7694DF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of your gracious image here!</w:t>
      </w:r>
    </w:p>
    <w:p w14:paraId="449284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 the Judge shall own my name</w:t>
      </w:r>
    </w:p>
    <w:p w14:paraId="1D7441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followers of the Lamb."</w:t>
      </w:r>
    </w:p>
    <w:p w14:paraId="794511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“你的真理是这样，你的热心是这样，</w:t>
      </w:r>
    </w:p>
    <w:p w14:paraId="16B29C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你对父旨意的顺从是这样，</w:t>
      </w:r>
    </w:p>
    <w:p w14:paraId="61F9B6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这样的爱，和如此神圣的温柔，</w:t>
      </w:r>
    </w:p>
    <w:p w14:paraId="0F9EE4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我愿抄录并使它们成为我的。</w:t>
      </w:r>
    </w:p>
    <w:p w14:paraId="0A66DA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“噢，作我的榜样；使我在这里</w:t>
      </w:r>
    </w:p>
    <w:p w14:paraId="5CB82B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更多带有你恩慈的形象！</w:t>
      </w:r>
    </w:p>
    <w:p w14:paraId="013420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那么审判的神必在羔羊的追随者中</w:t>
      </w:r>
    </w:p>
    <w:p w14:paraId="36D1A5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承认我的名。”</w:t>
      </w:r>
    </w:p>
    <w:p w14:paraId="7C996D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not overstraining the matter is evident from Scripture.</w:t>
      </w:r>
    </w:p>
    <w:p w14:paraId="1E118C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这并没有言过其实，从圣经中是很明显的。</w:t>
      </w:r>
    </w:p>
    <w:p w14:paraId="35F921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says that every one who hopes to see Jesus as he is, purifies himself even as He is pure. 1 John 3:3.</w:t>
      </w:r>
    </w:p>
    <w:p w14:paraId="63FECC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约翰说，凡指望看见耶稣真体的人，就洁净自己，像祂洁净一样。（约翰一书 3:3）。</w:t>
      </w:r>
    </w:p>
    <w:p w14:paraId="4818A3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"I am crucified with Christ: nevertheless I live; yet not I, but Christ lives in me." Gal. 2:20.</w:t>
      </w:r>
    </w:p>
    <w:p w14:paraId="6E74FC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保罗说：“我已经与基督同钉十字架，现在活着的不再是我，乃是基督在我里面活着。”（加拉太书 2:20）。</w:t>
      </w:r>
    </w:p>
    <w:p w14:paraId="092112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great fault in professors of religion that they do not more earnestly strive to imitate Christ in love, and gentleness, in tenderness of heart, in submission to the will of God, in zeal for the divine glory, in self-abnegation, in silence under unjust reproaches, and in all his imitable virtues.</w:t>
      </w:r>
    </w:p>
    <w:p w14:paraId="2C0237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因此，若自称信教的人不更热切地努力在爱心、温柔、慈心、顺服神旨、为神荣耀发热心、舍己、在不公的责备下保持沉默以及所有祂可效法的美德上效法基督，这就是巨大的过失。</w:t>
      </w:r>
    </w:p>
    <w:p w14:paraId="7C0C44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honor we can render to the Lord Jesus is honestly and earnestly to pray and labor to be like him.</w:t>
      </w:r>
    </w:p>
    <w:p w14:paraId="0CE4C4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我们能给予主耶稣的最高荣誉，就是诚实且热切地祷告并劳苦，以求像祂。</w:t>
      </w:r>
    </w:p>
    <w:p w14:paraId="353A09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nothing distresses the people of God so much as to find themselves full of imperfection, even after they have long been followers of the Lamb.</w:t>
      </w:r>
    </w:p>
    <w:p w14:paraId="0E349D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当然，没有什么比发现自己即使长期跟随羔羊后仍充满不完美，更让神的百姓感到苦恼的了。</w:t>
      </w:r>
    </w:p>
    <w:p w14:paraId="65D5D5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still daily cry: "Forgive us our debts as we forgive our debtors."</w:t>
      </w:r>
    </w:p>
    <w:p w14:paraId="5BE0CC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他们仍每天呼求：“免我们的债，如同我们免了人的债。”</w:t>
      </w:r>
    </w:p>
    <w:p w14:paraId="61EEB7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Philip Henry says: "If my prayers were written down, and my vain thoughts interlined, what incoherent nonsense would there be!</w:t>
      </w:r>
    </w:p>
    <w:p w14:paraId="449514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菲利普·亨利（Philip Henry）说：“如果把我的祷告写下来，并在字里行间插入我虚妄的思想，那将是何等语无伦次的废话！</w:t>
      </w:r>
    </w:p>
    <w:p w14:paraId="2E5051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ashamed, Lord, I am ashamed! Oh pity and pardon!</w:t>
      </w:r>
    </w:p>
    <w:p w14:paraId="6371DE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我感到羞愧，主啊，我感到羞愧！噢，怜悯并赦免！</w:t>
      </w:r>
    </w:p>
    <w:p w14:paraId="108934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following sins were sent home with power upon my conscience:</w:t>
      </w:r>
    </w:p>
    <w:p w14:paraId="2DABEA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以下这些罪有力地冲击了我的良心：</w:t>
      </w:r>
    </w:p>
    <w:p w14:paraId="0B9F86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Omissions innumerable. I fall short of duty in every relation.</w:t>
      </w:r>
    </w:p>
    <w:p w14:paraId="16AD6F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无数的疏忽。我在每一种关系中都亏缺了责任。</w:t>
      </w:r>
    </w:p>
    <w:p w14:paraId="3CDA99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selfishness upon every occasion, which fills my way with thorns and snares.</w:t>
      </w:r>
    </w:p>
    <w:p w14:paraId="102FED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在各种场合下的大量自私，这使我的道路充满了荆棘和网罗。</w:t>
      </w:r>
    </w:p>
    <w:p w14:paraId="307521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a vein of it runs through all my conversation.</w:t>
      </w:r>
    </w:p>
    <w:p w14:paraId="2F132A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骄傲；它的一条脉络贯穿了我所有的谈话。</w:t>
      </w:r>
    </w:p>
    <w:p w14:paraId="16C98C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Self-seeking; corrupt ends in all I do. Applause of men often regarded more than the glory of God.</w:t>
      </w:r>
    </w:p>
    <w:p w14:paraId="70AA4F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求自己的益处；我所做的一切都有腐败的目的。常看重人的称赞过于神的荣耀。</w:t>
      </w:r>
    </w:p>
    <w:p w14:paraId="341E98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own iniquity. Many bubblings up of heart-corruption, and breakings forth too. O Lord, shame has covered my face."</w:t>
      </w:r>
    </w:p>
    <w:p w14:paraId="5CA6E0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我自己的罪孽。内心腐败的许多冒泡，以及迸发。噢，主啊，羞愧遮盖了我的脸。”</w:t>
      </w:r>
    </w:p>
    <w:p w14:paraId="5DB8D6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most godly men weep day and night over their unbelief, hardness of heart, pride, vanity, ingratitude, discontent, self-will, self-righteousness, irritability, envy, censoriousness, carnal security, spiritual deadness, lack of fervor, and other sins and short-comings.</w:t>
      </w:r>
    </w:p>
    <w:p w14:paraId="2DD657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事实上，最敬虔的人也因他们的不信、心硬、骄傲、虚荣、忘恩负义、不满、任性、自义、易怒、嫉妒、吹毛求疵、属肉体的安逸、灵性死寂、缺乏热忱以及其他罪和亏欠而昼夜哭泣。</w:t>
      </w:r>
    </w:p>
    <w:p w14:paraId="6957CD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been the case with men of every age.</w:t>
      </w:r>
    </w:p>
    <w:p w14:paraId="469DCF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每个时代的人都是如此。</w:t>
      </w:r>
    </w:p>
    <w:p w14:paraId="05946D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says, "I abhor myself, and repent in dust and ashes."</w:t>
      </w:r>
    </w:p>
    <w:p w14:paraId="7DC995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约伯说：“我厌恶自己，在尘土和炉灰中懊悔。”</w:t>
      </w:r>
    </w:p>
    <w:p w14:paraId="3DEDDD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cries, "My iniquities have taken hold upon me, so that I am not able to look up; they are more than the hairs of my head; therefore my heart fails me."</w:t>
      </w:r>
    </w:p>
    <w:p w14:paraId="79F36D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大卫呼喊：“我的罪孽追上了我，使我不能昂首；这罪孽比我的头发还多，我就心寒胆战。”</w:t>
      </w:r>
    </w:p>
    <w:p w14:paraId="1E1A2B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said, "Woe is me! for I am undone; because I am a man of unclean lips, and I dwell in the midst of a people of unclean lips."</w:t>
      </w:r>
    </w:p>
    <w:p w14:paraId="68E8B1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以赛亚说：“祸哉！我灭亡了！因为我是嘴唇不洁的人，又住在嘴唇不洁的民中。”</w:t>
      </w:r>
    </w:p>
    <w:p w14:paraId="7ABFAE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"fell down at Jesus' knees, saying—Depart from me, for I am a sinful man, O Lord."</w:t>
      </w:r>
    </w:p>
    <w:p w14:paraId="61E69A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彼得“俯伏在耶稣膝前，说：主啊，离开我，我是个罪人！”</w:t>
      </w:r>
    </w:p>
    <w:p w14:paraId="1D1940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bitterest cry ever heard on earth was that of the Savior on the cross, "My God, my God, why have you forsaken me?"</w:t>
      </w:r>
    </w:p>
    <w:p w14:paraId="06C84C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世上曾听到的最痛苦的呼喊是救主在十字架上的呼喊：“我的神，我的神，你为什么离弃我？”</w:t>
      </w:r>
    </w:p>
    <w:p w14:paraId="2B30D1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this in bitterness was the cry of Paul: "O wretched man that I am! who shall deliver me from the body of this death?"</w:t>
      </w:r>
    </w:p>
    <w:p w14:paraId="4FD386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其次痛苦的是保罗的呼喊：“我真是苦啊！谁能救我脱离这取死的身体呢？”</w:t>
      </w:r>
    </w:p>
    <w:p w14:paraId="63A383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of this death is a Hebrew form of expression, signifying this dead body.</w:t>
      </w:r>
    </w:p>
    <w:p w14:paraId="185AE0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“取死的身体”是一种希伯来语表达形式，意指这具尸体。</w:t>
      </w:r>
    </w:p>
    <w:p w14:paraId="417778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is supposed by some to have been derived from the mode of punishing murderers adopted by certain ancient tribes, who fastened the several parts of the body of the murdered to the corresponding parts of the murderer, then confining his hands so that he could not effect his own release.</w:t>
      </w:r>
    </w:p>
    <w:p w14:paraId="00E93C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有些人认为这种语言源于某些古代部落惩罚凶手的方式，他们将被害者尸体的各个部分绑在凶手相应的身体部位上，然后捆住他的手，使他无法自行解脱。</w:t>
      </w:r>
    </w:p>
    <w:p w14:paraId="20683B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distress, the poor criminal would cry, "Who shall deliver me from this dead body? Oh that I had some relief. Will no one help me?"</w:t>
      </w:r>
    </w:p>
    <w:p w14:paraId="71C1C6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在痛苦中，那可怜的罪犯会喊道：“谁能救我脱离这具尸体？噢，愿我能得到些许解脱。没人帮我吗？”</w:t>
      </w:r>
    </w:p>
    <w:p w14:paraId="18DC71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cried for deliverance. He loathed sin. He hated nothing so much.</w:t>
      </w:r>
    </w:p>
    <w:p w14:paraId="4314A5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保罗也是这样呼求拯救。他厌恶罪。他恨恶罪胜过一切。</w:t>
      </w:r>
    </w:p>
    <w:p w14:paraId="330E91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he contemplated it, it filled him with terror and detestation.</w:t>
      </w:r>
    </w:p>
    <w:p w14:paraId="2DF61E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每当他注视罪，心中就充满了恐惧和憎恶。</w:t>
      </w:r>
    </w:p>
    <w:p w14:paraId="4CEFC4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consented to the law that it was good: yes, he delighted in the law of God after the inward man. With his mind he served the law of God.</w:t>
      </w:r>
    </w:p>
    <w:p w14:paraId="33B5E2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他承认律法是善的：是的，按着里面的人，他喜欢神的律。他以心思服务神的律。</w:t>
      </w:r>
    </w:p>
    <w:p w14:paraId="639E8A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holiness, yet so annoyed was he by indwelling sin, and so violent were its assaults upon him, that he pronounces himself carnal, sold under sin.</w:t>
      </w:r>
    </w:p>
    <w:p w14:paraId="44D07F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他爱圣洁，然而他是如此被住在里面的罪所困扰，罪对他的攻击是如此猛烈，以致他宣称自己是属乎肉体的，是已经卖给罪了。</w:t>
      </w:r>
    </w:p>
    <w:p w14:paraId="3C8DA6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contest was dreadful, the war fearful. Nothing was to him so offensive as his own corruptions.</w:t>
      </w:r>
    </w:p>
    <w:p w14:paraId="377427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争斗是可怕的，战争是恐怖的。对他来说，没有什么比他自己的腐败更令人反感。</w:t>
      </w:r>
    </w:p>
    <w:p w14:paraId="5F4748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jail at Philippi, his flesh torn with the scourges, his feet fast in the stocks, surrounded by the gloom of midnight, he prayed, and sang praises to God, and the prisoners heard him.</w:t>
      </w:r>
    </w:p>
    <w:p w14:paraId="0C0C4C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在腓立比的监狱里，他的肉被鞭子撕裂，双脚锁在木狗里，被午夜的幽暗包围，他却祷告，唱诗赞美神，众囚犯也侧耳而听。</w:t>
      </w:r>
    </w:p>
    <w:p w14:paraId="66376C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worked harder, been put in jail more often, been whipped times without number, and faced death again and again. Five different times the Jews gave me thirty-nine lashes. Three times I was beaten with rods. Once I was stoned. Three times I was shipwrecked. Once I spent a whole night and a day adrift at sea. I have traveled many weary miles. I have faced danger from flooded rivers and from robbers. I have faced danger from my own people, the Jews, as well as from the Gentiles. I have faced danger in the cities, in the deserts, and on the stormy seas. And I have faced danger from men who claim to be Christians but are not. I have lived with weariness and pain and sleepless nights. Often I have been hungry and thirsty and have gone without food. Often I have shivered with cold, without enough clothing to keep me warm." 2 Corinthians 11:23-27.</w:t>
      </w:r>
    </w:p>
    <w:p w14:paraId="4B7A4C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比他们多受劳苦，多下监牢，受鞭打是过重的，冒死是屡次有的。被犹太人鞭打五次，每次四十减去一下；被棍打了三次；被石头打了一次；遇着船坏三次，一昼一夜在深海里。又屡次行远路，遭江河的危险、盗贼的危险、同族的危险、外邦人的危险、城里的危险、旷野的危险、海中的危险、假弟兄的危险。受劳碌、受困苦，多次不得睡，又饥又渴，多次不得食，受寒冷，赤身露体。”（哥林多后书 11:23-27）。</w:t>
      </w:r>
    </w:p>
    <w:p w14:paraId="17E63F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of all these he said, "None of these things move me."</w:t>
      </w:r>
    </w:p>
    <w:p w14:paraId="2E92EE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然而对于这一切他说：“我却不以性命为念。”</w:t>
      </w:r>
    </w:p>
    <w:p w14:paraId="7359C8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sin pierces him he cries, "O wretched man that I am!"</w:t>
      </w:r>
    </w:p>
    <w:p w14:paraId="6073D4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但当罪刺痛他时，他呼喊：“我真是苦啊！”</w:t>
      </w:r>
    </w:p>
    <w:p w14:paraId="6F9D34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it is a good sign to mourn for sin, and to long for holiness.</w:t>
      </w:r>
    </w:p>
    <w:p w14:paraId="111B18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噢，为罪哀恸并渴望圣洁，这是个好迹象。</w:t>
      </w:r>
    </w:p>
    <w:p w14:paraId="14858A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heaven will be to all weary pilgrims.</w:t>
      </w:r>
    </w:p>
    <w:p w14:paraId="214716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天堂对所有疲惫的朝圣者将是何等甜美。</w:t>
      </w:r>
    </w:p>
    <w:p w14:paraId="1A9969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shall be forever done with temptation. There we shall never, never sin.</w:t>
      </w:r>
    </w:p>
    <w:p w14:paraId="418E94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在那里，我们将永远摆脱试探。在那里，我们将永不再犯罪。</w:t>
      </w:r>
    </w:p>
    <w:p w14:paraId="2CCB1F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shall be like Jesus, for we shall see him as he is.</w:t>
      </w:r>
    </w:p>
    <w:p w14:paraId="550FAD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在那里，我们将像耶稣，因为我们将得见祂的真体。</w:t>
      </w:r>
    </w:p>
    <w:p w14:paraId="500DFA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now a view of him by faith has a transforming power, as Paul teaches: "We with open face beholding as in a mirror the glory of the Lord, are changed into the same image from glory to glory, even as by the Spirit of the Lord." 2 Cor. 3:18.</w:t>
      </w:r>
    </w:p>
    <w:p w14:paraId="07EB6A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即使现在，凭信心看见祂也具有转化的力量，正如保罗教导的：“我们众人既然敞着脸得以看见主的荣光，好像从镜子里返照，就变成主的形状，荣上加荣，如同从主的灵变成的。”（哥林多后书 3:18）。</w:t>
      </w:r>
    </w:p>
    <w:p w14:paraId="684C92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himself follows his cry with the triumphant shout: "I thank God through Jesus Christ our Lord."</w:t>
      </w:r>
    </w:p>
    <w:p w14:paraId="0BE945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保罗自己在呼喊之后紧接着是凯旋的欢呼：“感谢神，靠着我们的主耶稣基督就能脱离了。”</w:t>
      </w:r>
    </w:p>
    <w:p w14:paraId="087619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IV. GLORIFYING Christ.</w:t>
      </w:r>
    </w:p>
    <w:p w14:paraId="1CDC20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IV. 荣耀基督。</w:t>
      </w:r>
    </w:p>
    <w:p w14:paraId="4A6CF7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views previously presented are correct, then it is true that all the saints do greatly desire to put the highest honor upon Christ—they glorify him.</w:t>
      </w:r>
    </w:p>
    <w:p w14:paraId="12DCDB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如果前面提出的观点是正确的，那么确实所有的圣徒都极度渴望将最高的尊荣归给基督——他们荣耀祂。</w:t>
      </w:r>
    </w:p>
    <w:p w14:paraId="3F7AF2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receiving honor from his people, Christ and the Father are not separated.</w:t>
      </w:r>
    </w:p>
    <w:p w14:paraId="49B497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在接受祂百姓的尊荣时，基督和父是不分开的。</w:t>
      </w:r>
    </w:p>
    <w:p w14:paraId="279390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in heart honor one person of the Godhead, we virtually honor all.</w:t>
      </w:r>
    </w:p>
    <w:p w14:paraId="766923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当我们从心里尊荣神格中的一个位格时，实际上是在尊荣全部。</w:t>
      </w:r>
    </w:p>
    <w:p w14:paraId="59D82A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 will of God that "all men should honor the Son even as they honor the Father." John 5:23.</w:t>
      </w:r>
    </w:p>
    <w:p w14:paraId="76FC88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神的旨意是“叫人都尊敬子如同尊敬父一样。”（约翰福音 5:23）。</w:t>
      </w:r>
    </w:p>
    <w:p w14:paraId="562B24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full the Scriptures are of this matter, the pious reader will easily remember.</w:t>
      </w:r>
    </w:p>
    <w:p w14:paraId="72B6AA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敬虔的读者很容易记得，圣经充满了这方面的内容。</w:t>
      </w:r>
    </w:p>
    <w:p w14:paraId="465875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is often and delightfully illustrated in the Life of David Brainerd.</w:t>
      </w:r>
    </w:p>
    <w:p w14:paraId="103601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这个真理在戴维·布雷纳德（David Brainerd）的生平中经常得到愉快的阐释。</w:t>
      </w:r>
    </w:p>
    <w:p w14:paraId="7AC851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November 22, 1744, he writes: "Came on my way from Rockciticus to the Delaware.</w:t>
      </w:r>
    </w:p>
    <w:p w14:paraId="064A8F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在1744年11月22日的日记中，他写道：“在从罗克西蒂库斯到特拉华的路上。</w:t>
      </w:r>
    </w:p>
    <w:p w14:paraId="0110C3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very much disordered with a cold and pain in my head.</w:t>
      </w:r>
    </w:p>
    <w:p w14:paraId="223200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因感冒和头痛非常不适。</w:t>
      </w:r>
    </w:p>
    <w:p w14:paraId="6C714A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six at night I lost my way in the wilderness, and wandered over rocks and mountains, down hideous steeps, through swamps, and most dreadful and dangerous places; and the night being dark, so that few stars could be seen, I was greatly exposed.</w:t>
      </w:r>
    </w:p>
    <w:p w14:paraId="60A7AE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大约晚上六点，我在荒野中迷路了，在岩石和山岭间徘徊，下到可怕的陡坡，穿过沼泽和极其可怖危险的地方；夜色黑暗，几乎看不见星星，我完全暴露在外。</w:t>
      </w:r>
    </w:p>
    <w:p w14:paraId="6A19C5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much pinched with cold, and distressed with an extreme pain in my head, attended with sickness at my stomach, so that every step I took was distressing to me.</w:t>
      </w:r>
    </w:p>
    <w:p w14:paraId="26E175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我被寒冷冻得够呛，剧烈的头痛使我痛苦不堪，伴随着胃部恶心，以致我走的每一步都很痛苦。</w:t>
      </w:r>
    </w:p>
    <w:p w14:paraId="7CD157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little hope for several hours together, but that I must lie out in the woods all night in this distressed case.</w:t>
      </w:r>
    </w:p>
    <w:p w14:paraId="3E5063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我有好几个小时几乎没指望了，只觉得必须在这种痛苦的情况下在树林里露宿一夜。</w:t>
      </w:r>
    </w:p>
    <w:p w14:paraId="404EBF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about nine o'clock I found a house through the abundant goodness of God, and was kindly received.</w:t>
      </w:r>
    </w:p>
    <w:p w14:paraId="0DCB0C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但在大约九点钟，藉着神丰盛的恩慈，我找到了一所房子，并受到了善待。</w:t>
      </w:r>
    </w:p>
    <w:p w14:paraId="2D07A9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frequently been exposed, and sometimes lain out the whole night; but God has hitherto preserved me, and blessed be his name.</w:t>
      </w:r>
    </w:p>
    <w:p w14:paraId="5425EC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我经常这样暴露在外，有时整夜露宿；但神至今保全了我，愿祂的名得称颂。</w:t>
      </w:r>
    </w:p>
    <w:p w14:paraId="0B2E04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fatigues and hardships as these serve to wean me from the earth; and, I trust, will make heaven the sweeter.</w:t>
      </w:r>
    </w:p>
    <w:p w14:paraId="154FE4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像这样的疲劳和艰辛有助于使我断绝对尘世的依恋；并且我相信，会使天堂更加甜美。</w:t>
      </w:r>
    </w:p>
    <w:p w14:paraId="0DD7EF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Formerly when I was thus exposed to cold, rain, etc., I was ready to please myself with the thoughts of enjoying a comfortable house, warm fire, and other outward comforts; but now these have less place in my heart, through the grace of God, and my eye is more to God for comfort.</w:t>
      </w:r>
    </w:p>
    <w:p w14:paraId="2DE968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以前当我这样暴露在寒冷、雨水等环境中时，我乐于用享受舒适的房子、温暖的炉火和其他外在舒适的想法来取悦自己；但现在藉着神的恩典，这些在我心中的地位降低了，我的眼目更多地转向神寻求安慰。</w:t>
      </w:r>
    </w:p>
    <w:p w14:paraId="5B24AA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world I expect tribulation; and it does not now, as formerly, appear strange to me.</w:t>
      </w:r>
    </w:p>
    <w:p w14:paraId="51D443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在这个世界上，我预期会有苦难；这对我来说不再像以前那样显得奇怪。</w:t>
      </w:r>
    </w:p>
    <w:p w14:paraId="3DAF8E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in such seasons of difficulty flatter myself that it will be better hereafter; but rather think how much worse it might be, how much greater trials other of God's children have endured, and how much greater are yet perhaps reserved for me.</w:t>
      </w:r>
    </w:p>
    <w:p w14:paraId="7D063F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在这种困难时期，我不自欺地认为以后会好起来；而是想情况可能会更糟，神的其他儿女忍受了多大的试炼，也许还有多大的试炼留给我。</w:t>
      </w:r>
    </w:p>
    <w:p w14:paraId="7EC87C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that he makes the thought of my journey's end and of my dissolution a great comfort to me under my sharpest trials, and scarcely ever lets these thoughts be attended with terror or melancholy; but they are attended frequently with great joy."</w:t>
      </w:r>
    </w:p>
    <w:p w14:paraId="4BD747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赞美神，在我最剧烈的试炼中，祂使我想起旅程的终点和我的解脱，这成了我巨大的安慰，而且几乎从未让这些想法伴随着恐惧或忧郁；反而是经常伴随着巨大的喜乐。”</w:t>
      </w:r>
    </w:p>
    <w:p w14:paraId="4DE04A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of this remarkable calmness and heroism is elsewhere clearly expressed by the pious sufferer.</w:t>
      </w:r>
    </w:p>
    <w:p w14:paraId="732F02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这位虔诚受难者在别处清楚地表达了这非凡的平静和英勇的秘诀。</w:t>
      </w:r>
    </w:p>
    <w:p w14:paraId="79C6A2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July 26, 1747, he says: "This day I saw clearly that I would never be happy—yes, that God himself could not make me happy—unless I could be in a capacity to please and glorify him forever."</w:t>
      </w:r>
    </w:p>
    <w:p w14:paraId="06E844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在1747年7月26日的日记中，他说：“今天我清楚地看到，我永远不会快乐——是的，甚至神自己也不能使我快乐——除非我有能力永远取悦并荣耀祂。”</w:t>
      </w:r>
    </w:p>
    <w:p w14:paraId="540B3C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September 19th, of the same year: "Oh how I longed that God should be glorified on earth! . . . Bodily pains I cared not for; though I was then in extremity, I never felt easier. I felt willing to glorify God in that state of bodily distress, as long as he pleased I should continue in it."</w:t>
      </w:r>
    </w:p>
    <w:p w14:paraId="7CEB42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同年9月19日：“噢，我多么渴望神在地上得荣耀！……我不在乎身体的疼痛；虽然那时我处于极度痛苦中，但我从未感到更轻松。我愿意在那身体痛苦的状态中荣耀神，只要祂乐意让我继续处于其中。”</w:t>
      </w:r>
    </w:p>
    <w:p w14:paraId="1FF9A9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September 27th, of the same year, he says: "I am almost in eternity. I long to be there. My work is done; I am done with all my friends; all the world is nothing to me. I long to be in heaven, praising and glorifying God with the holy angels. All my desire is to glorify God."</w:t>
      </w:r>
    </w:p>
    <w:p w14:paraId="2F074F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同年9月27日，他说：“我几乎已在永恒中。我渴望到那里。我的工作已完成；我与所有的朋友已道别；全世界对我来说算不得什么。我渴望在天上，与圣洁的天使一起赞美和荣耀神。我所有的愿望就是荣耀神。”</w:t>
      </w:r>
    </w:p>
    <w:p w14:paraId="72B614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recorded words taken from his lips are, "I shall soon glorify God with the angels."</w:t>
      </w:r>
    </w:p>
    <w:p w14:paraId="5E6CC0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记录下来的他嘴唇说的最后的话是：“我很快就要与天使一起荣耀神了。”</w:t>
      </w:r>
    </w:p>
    <w:p w14:paraId="5F26A5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felt also inspired men of old: "I will glorify your name for evermore." Psalm 86:12.</w:t>
      </w:r>
    </w:p>
    <w:p w14:paraId="4FDF6B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古时受灵感的人也有同感：“我要……荣耀你的名，直到永远。”（诗篇 86:12）。</w:t>
      </w:r>
    </w:p>
    <w:p w14:paraId="288636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prophet enjoined: "Glorify the Lord in the fires." Isaiah 24:15.</w:t>
      </w:r>
    </w:p>
    <w:p w14:paraId="18CE82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先知这样吩咐：“在火焰中荣耀耶和华。”（以赛亚书 24:15）。</w:t>
      </w:r>
    </w:p>
    <w:p w14:paraId="0D12C4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Savior taught: "Let your light so shine before men, that they may see your good works, and glorify your Father who is in heaven." Matt. 5:16.</w:t>
      </w:r>
    </w:p>
    <w:p w14:paraId="070051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救主这样教导：“你们的光也当这样照在人前，叫他们看见你们的好行为，便将荣耀归给你们在天上的父。”（马太福音 5:16）。</w:t>
      </w:r>
    </w:p>
    <w:p w14:paraId="0971EB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sickness of Lazarus was "not unto death, but for the glory of God, that the Son of God might be glorified thereby." John 11:4.</w:t>
      </w:r>
    </w:p>
    <w:p w14:paraId="42961A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拉撒路的病“不至于死，乃是为神的荣耀，叫神的儿子因此得荣耀。”（约翰福音 11:4）。</w:t>
      </w:r>
    </w:p>
    <w:p w14:paraId="06EC35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the Father are one. Whoever glorifies the Father, glorifies the Son; and whoever glorifies the Son, glorifies the Father.</w:t>
      </w:r>
    </w:p>
    <w:p w14:paraId="0B14AB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基督和父原为一。凡荣耀父的，就是荣耀子；凡荣耀子的，就是荣耀父。</w:t>
      </w:r>
    </w:p>
    <w:p w14:paraId="4481DF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 REIGNING with Christ.</w:t>
      </w:r>
    </w:p>
    <w:p w14:paraId="0B59EE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 与基督一同作王。</w:t>
      </w:r>
    </w:p>
    <w:p w14:paraId="6E8BA6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saints have left the world crying, "Come, Lord Jesus, come quickly." The Master had come, and was calling for them.</w:t>
      </w:r>
    </w:p>
    <w:p w14:paraId="51B506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许多圣徒离开世界时呼喊：“主耶稣啊，我愿你来，快来。”主人已经来了，正在呼唤他们。</w:t>
      </w:r>
    </w:p>
    <w:p w14:paraId="7EC939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words of Robert Bruce were: "Now God be with you, my children; I have breakfasted with you, and shall sup with my Lord Jesus Christ this night!"</w:t>
      </w:r>
    </w:p>
    <w:p w14:paraId="2256B9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罗伯特·布鲁斯（Robert Bruce）的遗言是：“现在神与你们同在，我的孩子们；我已经和你们吃过早餐，今晚我将与我的主耶稣基督共进晚餐！”</w:t>
      </w:r>
    </w:p>
    <w:p w14:paraId="11F315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Grimshaw said: "I shall have my greatest grief and my greatest joy when I die. My greatest grief, that l have done so little for Christ; my greatest joy, that Christ has done so much for me!"</w:t>
      </w:r>
    </w:p>
    <w:p w14:paraId="5B11FD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格里姆肖（Grimshaw）说：“当我死时，我将有我最大的悲伤和我最大的喜乐。我最大的悲伤是，我为基督做得太少；我最大的喜乐是，基督为我做得太多！”</w:t>
      </w:r>
    </w:p>
    <w:p w14:paraId="7C6E60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Felix Neff's last words were: "Victory! victory! victory! by Jesus Christ!"</w:t>
      </w:r>
    </w:p>
    <w:p w14:paraId="475A48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费利克斯·内夫（Felix Neff）的遗言是：“胜利！胜利！胜利！靠着耶稣基督！”</w:t>
      </w:r>
    </w:p>
    <w:p w14:paraId="3F0E96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Dr. Marshman's were: "Can you think of anything I am yet to do for the kingdom of Christ?"</w:t>
      </w:r>
    </w:p>
    <w:p w14:paraId="1421AD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马什曼博士（Dr. Marshman）的遗言是：“你能想到我还应该为基督的国度做什么吗？”</w:t>
      </w:r>
    </w:p>
    <w:p w14:paraId="6E7210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Dr. W. J. Hoge: "I could tell of Jonathan Edwards, and of many wonderful authors and poets, but they are all comparatively low down. Christ! Christ! O the glory of Christ!"</w:t>
      </w:r>
    </w:p>
    <w:p w14:paraId="7CEE96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 J. 霍格博士（Dr. W. J. Hoge）说：“我可以谈论乔纳森·爱德华兹，以及许多奇妙的作家和诗人，但他们相比之下都很低微。基督！基督！噢，基督的荣耀！”</w:t>
      </w:r>
    </w:p>
    <w:p w14:paraId="52CB0D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Christ's people know their Lord—the best is that they are known of him.</w:t>
      </w:r>
    </w:p>
    <w:p w14:paraId="078A4D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虽然基督的百姓认识他们的主——但最好的是他们被祂认识。</w:t>
      </w:r>
    </w:p>
    <w:p w14:paraId="4BB53E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probably a part of a hymn in use in the primitive church, and is certainly a part of Scripture: "If we suffer with him, we shall also reign with him." 2 Tim. 2:12.</w:t>
      </w:r>
    </w:p>
    <w:p w14:paraId="527AD8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这大概是早期教会使用的一首赞美诗的一部分，也无疑是圣经的一部分：“我们若能忍耐，也必与祂一同作王。”（提摩太后书 2:12）。</w:t>
      </w:r>
    </w:p>
    <w:p w14:paraId="3F94DF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half a century after our Lord's ascension to glory, he sends to the angel of the church at Laodicea this message: "To him who overcomes, I will give the right to sit with me on my throne, just as I overcame and sat down with my Father on his throne." Rev. 3:21.</w:t>
      </w:r>
    </w:p>
    <w:p w14:paraId="2156F7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在我们主升入荣耀半个多世纪后，祂给老底嘉教会的使者发去这个信息：“得胜的，我要赐他在我宝座上与我同坐，就如我得了胜，在我父的宝座上与祂同坐一般。”（启示录 3:21）。</w:t>
      </w:r>
    </w:p>
    <w:p w14:paraId="45B939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Doddridge's paraphrase of this promise is: "For your further encouragement, hear the last promise which I make to all who exert themselves in that holy warfare to which I am calling you, with becoming vigor and resolution. As for the valiant conqueror, I will give him to sit down with me upon my glorious and exalted throne in the heavenly world; as I also myself have conquered the enemies which violently assaulted me in the days of my flesh, and am set down with my Father upon his throne; my faithful servants shall partake with me of this honor in the great day of my appearing, and shall live and reign with me forever."</w:t>
      </w:r>
    </w:p>
    <w:p w14:paraId="01CBED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德里奇（Doddridge）对这一应许的意译是：“为了进一步鼓励你们，听我向所有在圣战中竭尽全力的人所作的最后应许，我在其中以相称的活力和决心呼召你们。对于英勇的征服者，我将让他与我一同坐在天上荣耀崇高的宝座上；正如我自己在肉身的日子里征服了猛烈攻击我的敌人，并与我父一同坐在祂的宝座上一样；在我显现的大日，我忠心的仆人将与我分享这尊荣，并将与我一同生活、一同作王直到永远。”</w:t>
      </w:r>
    </w:p>
    <w:p w14:paraId="43EC96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Poole explains the promise thus: "I will give him great honor, dignity, and power; he shall judge the world in the day of judgment, 1 Cor. 6:3; he shall be made partaker of my glory, John 17:22, 24.</w:t>
      </w:r>
    </w:p>
    <w:p w14:paraId="409B09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普尔（Poole）这样解释这个应许：“我将赐给他巨大的尊荣、尊严和权柄；他将在审判日审判世界（哥林多前书 6:3）；他将分享我的荣耀（约翰福音 17:22, 24）。</w:t>
      </w:r>
    </w:p>
    <w:p w14:paraId="28C0CD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must come to my throne as I came to it.</w:t>
      </w:r>
    </w:p>
    <w:p w14:paraId="0C5D10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但这样的人必须像我来到宝座一样来到它面前。</w:t>
      </w:r>
    </w:p>
    <w:p w14:paraId="5260B8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overcame the world, sin, death, the devil—and then ascended, and sat down with my Father in his throne: so those who will sit down with me in my throne of glory must fight the same fight, and overcome, and then be crowned."</w:t>
      </w:r>
    </w:p>
    <w:p w14:paraId="4BE164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我战胜了世界、罪、死亡、魔鬼——然后升天，与我父同坐在祂的宝座上：所以那些要与我同坐在我荣耀宝座上的人，必须打同样的仗，并且得胜，然后加冕。”</w:t>
      </w:r>
    </w:p>
    <w:p w14:paraId="218D7B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this glorious promise is, and must remain, very much a secret, until we go and see for ourselves, and by a blessed experience find out what it is to enter into the joy of the Lord.</w:t>
      </w:r>
    </w:p>
    <w:p w14:paraId="0A5C2E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这个荣耀应许的含义很大程度上是，也必须仍然是一个秘密，直到我们亲自去观看，并通过有福的经历发现进入主的喜乐意味着什么。</w:t>
      </w:r>
    </w:p>
    <w:p w14:paraId="111956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Paul, who had often been enrapt in visions of the third heavens, could tell us no more than this: "I heard unspeakable words which it is not lawful for a man to utter."</w:t>
      </w:r>
    </w:p>
    <w:p w14:paraId="226EEE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即使是经常在第三层天的异象中陶醉的保罗，也不能告诉我们更多：“我听见隐秘的言语，是人不可说的。”</w:t>
      </w:r>
    </w:p>
    <w:p w14:paraId="2D9A38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artist drew Helen with a veil over her face, thus confessing that to paint her was impossible.</w:t>
      </w:r>
    </w:p>
    <w:p w14:paraId="4FC833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古代艺术家画海伦时在她的脸上蒙上面纱，以此承认画她是不可的。</w:t>
      </w:r>
    </w:p>
    <w:p w14:paraId="2A0129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more impossible for us to picture the glories of the celestial state. We must wait until we behold it with our eyes. Then we shall say, "The half was not told us!"</w:t>
      </w:r>
    </w:p>
    <w:p w14:paraId="134782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我们要描绘天国状态的荣耀更是万万不可能的。我们必须等到亲眼看见它。那时我们将说：“人告诉我的还不到一半！”</w:t>
      </w:r>
    </w:p>
    <w:p w14:paraId="45D0EB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wings of faith mount up, my soul, and rise;</w:t>
      </w:r>
    </w:p>
    <w:p w14:paraId="5320F6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View your inheritance beyond the skies.</w:t>
      </w:r>
    </w:p>
    <w:p w14:paraId="7B9FCD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heart can think, nor mortal tongue can tell,</w:t>
      </w:r>
    </w:p>
    <w:p w14:paraId="72FEE5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endless pleasures in those mansions dwell.</w:t>
      </w:r>
    </w:p>
    <w:p w14:paraId="0F856C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my Redeemer lives, all bright and glorious;</w:t>
      </w:r>
    </w:p>
    <w:p w14:paraId="472BFB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O'er sin, and death, and hell he reigns victorious.</w:t>
      </w:r>
    </w:p>
    <w:p w14:paraId="501CFA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“我的灵魂，乘着信心的翅膀升起，</w:t>
      </w:r>
    </w:p>
    <w:p w14:paraId="4D6912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观看你在天空之外的基业。</w:t>
      </w:r>
    </w:p>
    <w:p w14:paraId="5BE642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既非人心所能想，也非凡人的舌头所能诉，</w:t>
      </w:r>
    </w:p>
    <w:p w14:paraId="39A8AC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在那些大厦中居住着何等无尽的快乐。</w:t>
      </w:r>
    </w:p>
    <w:p w14:paraId="2AE057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我的救赎主活在那里，全然光明荣耀；</w:t>
      </w:r>
    </w:p>
    <w:p w14:paraId="379DCE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胜过罪、死亡和地狱，祂得胜掌权。</w:t>
      </w:r>
    </w:p>
    <w:p w14:paraId="2ACA1C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gnawing grief, no sad, heart-rending pain,</w:t>
      </w:r>
    </w:p>
    <w:p w14:paraId="68FE09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blessed country can admission gain.</w:t>
      </w:r>
    </w:p>
    <w:p w14:paraId="49A3FF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sorrow there, no soul-tormenting fear,</w:t>
      </w:r>
    </w:p>
    <w:p w14:paraId="7F0ECC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God's own hand shall wipe the falling tear.</w:t>
      </w:r>
    </w:p>
    <w:p w14:paraId="4E98E7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my Redeemer lives, all bright and glorious;</w:t>
      </w:r>
    </w:p>
    <w:p w14:paraId="6E3A6F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O'er sin, and death, and hell he reigns victorious.</w:t>
      </w:r>
    </w:p>
    <w:p w14:paraId="7B86B7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“没有蚀骨的悲伤，没有令人心碎的痛苦，</w:t>
      </w:r>
    </w:p>
    <w:p w14:paraId="15E1F7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能进入那有福的国度。</w:t>
      </w:r>
    </w:p>
    <w:p w14:paraId="248C2B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那里没有忧愁，没有折磨灵魂的恐惧，</w:t>
      </w:r>
    </w:p>
    <w:p w14:paraId="62F88F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因为神亲手擦去落下的眼泪。</w:t>
      </w:r>
    </w:p>
    <w:p w14:paraId="240A2B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我的救赎主活在那里，全然光明荣耀；</w:t>
      </w:r>
    </w:p>
    <w:p w14:paraId="7735EB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胜过罪、死亡和地狱，祂得胜掌权。</w:t>
      </w:r>
    </w:p>
    <w:p w14:paraId="569A24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rising sun his needless beams displays,</w:t>
      </w:r>
    </w:p>
    <w:p w14:paraId="01CDD4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sickly moon emits her feeble rays.</w:t>
      </w:r>
    </w:p>
    <w:p w14:paraId="29C53F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Godhead here celestial glory sheds;</w:t>
      </w:r>
    </w:p>
    <w:p w14:paraId="4DCD1C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exalted Lamb, eternal radiance spreads.</w:t>
      </w:r>
    </w:p>
    <w:p w14:paraId="123D3F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my Redeemer lives, all bright and glorious;</w:t>
      </w:r>
    </w:p>
    <w:p w14:paraId="4E1BB5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O'er sin, and death, and hell he reigns victorious.</w:t>
      </w:r>
    </w:p>
    <w:p w14:paraId="30AAAA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“没有升起的太阳展示不必要的光芒，</w:t>
      </w:r>
    </w:p>
    <w:p w14:paraId="3CB8F6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没有苍白的月亮发出微弱的光线。</w:t>
      </w:r>
    </w:p>
    <w:p w14:paraId="453698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神性在此倾泻天上的荣耀；</w:t>
      </w:r>
    </w:p>
    <w:p w14:paraId="7732C6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被高举的羔羊散发永恒的光辉。</w:t>
      </w:r>
    </w:p>
    <w:p w14:paraId="5437B5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我的救赎主活在那里，全然光明荣耀；</w:t>
      </w:r>
    </w:p>
    <w:p w14:paraId="57BD66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胜过罪、死亡和地狱，祂得胜掌权。</w:t>
      </w:r>
    </w:p>
    <w:p w14:paraId="6AFB8C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distant glimpse my eager passion fires.</w:t>
      </w:r>
    </w:p>
    <w:p w14:paraId="299EAF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to you my longing soul aspires.</w:t>
      </w:r>
    </w:p>
    <w:p w14:paraId="49740A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shall I at my heavenly home arrive?</w:t>
      </w:r>
    </w:p>
    <w:p w14:paraId="07E4DF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leave this earth, and when begin to live?</w:t>
      </w:r>
    </w:p>
    <w:p w14:paraId="1CCEFC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 my Savior is, all bright and glorious;</w:t>
      </w:r>
    </w:p>
    <w:p w14:paraId="11567E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O'er sin, and death, and hell—he reigns victorious."</w:t>
      </w:r>
    </w:p>
    <w:p w14:paraId="2A2872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“远方的一瞥点燃了我急切的热情。</w:t>
      </w:r>
    </w:p>
    <w:p w14:paraId="37CF45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耶稣，我渴望的灵魂向往你。</w:t>
      </w:r>
    </w:p>
    <w:p w14:paraId="58B517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我何时能到达天上的家？</w:t>
      </w:r>
    </w:p>
    <w:p w14:paraId="2F2FCA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何时离开这地，何时开始真正活着？</w:t>
      </w:r>
    </w:p>
    <w:p w14:paraId="561598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因为我的救主在这里，全然光明荣耀；</w:t>
      </w:r>
    </w:p>
    <w:p w14:paraId="6531F8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胜过罪、死亡和地狱——祂得胜掌权。”</w:t>
      </w:r>
    </w:p>
    <w:p w14:paraId="2812DB22">
      <w:pPr>
        <w:spacing w:line="289" w:lineRule="auto"/>
        <w:rPr>
          <w:rFonts w:hint="eastAsia" w:ascii="微软雅黑" w:hAnsi="微软雅黑" w:eastAsia="微软雅黑" w:cs="微软雅黑"/>
          <w:sz w:val="30"/>
          <w:szCs w:val="30"/>
        </w:rPr>
      </w:pPr>
    </w:p>
    <w:p w14:paraId="1788D687">
      <w:pPr>
        <w:spacing w:line="290" w:lineRule="auto"/>
        <w:rPr>
          <w:rFonts w:hint="eastAsia" w:ascii="微软雅黑" w:hAnsi="微软雅黑" w:eastAsia="微软雅黑" w:cs="微软雅黑"/>
          <w:sz w:val="30"/>
          <w:szCs w:val="30"/>
        </w:rPr>
      </w:pPr>
    </w:p>
    <w:p w14:paraId="61342438">
      <w:pPr>
        <w:spacing w:line="290" w:lineRule="auto"/>
        <w:rPr>
          <w:rFonts w:hint="eastAsia" w:ascii="微软雅黑" w:hAnsi="微软雅黑" w:eastAsia="微软雅黑" w:cs="微软雅黑"/>
          <w:sz w:val="30"/>
          <w:szCs w:val="30"/>
        </w:rPr>
      </w:pPr>
    </w:p>
    <w:p w14:paraId="52FBCE56">
      <w:pPr>
        <w:spacing w:line="290" w:lineRule="auto"/>
        <w:rPr>
          <w:rFonts w:hint="eastAsia" w:ascii="微软雅黑" w:hAnsi="微软雅黑" w:eastAsia="微软雅黑" w:cs="微软雅黑"/>
          <w:sz w:val="30"/>
          <w:szCs w:val="30"/>
        </w:rPr>
      </w:pPr>
    </w:p>
    <w:p w14:paraId="642825A0">
      <w:pPr>
        <w:pStyle w:val="3"/>
        <w:spacing w:before="85" w:line="159" w:lineRule="exact"/>
        <w:ind w:left="12"/>
        <w:rPr>
          <w:rFonts w:hint="eastAsia" w:ascii="微软雅黑" w:hAnsi="微软雅黑" w:eastAsia="微软雅黑" w:cs="微软雅黑"/>
          <w:sz w:val="30"/>
          <w:szCs w:val="30"/>
        </w:rPr>
      </w:pPr>
      <w:r>
        <w:rPr>
          <w:rFonts w:hint="eastAsia" w:ascii="微软雅黑" w:hAnsi="微软雅黑" w:eastAsia="微软雅黑" w:cs="微软雅黑"/>
          <w:spacing w:val="-3"/>
          <w:position w:val="-3"/>
          <w:sz w:val="30"/>
          <w:szCs w:val="30"/>
        </w:rPr>
        <w:t>-----</w:t>
      </w:r>
    </w:p>
    <w:p w14:paraId="2C1690C1">
      <w:pPr>
        <w:spacing w:line="336" w:lineRule="auto"/>
        <w:rPr>
          <w:rFonts w:hint="eastAsia" w:ascii="微软雅黑" w:hAnsi="微软雅黑" w:eastAsia="微软雅黑" w:cs="微软雅黑"/>
          <w:sz w:val="30"/>
          <w:szCs w:val="30"/>
        </w:rPr>
      </w:pPr>
    </w:p>
    <w:p w14:paraId="271779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Monergism Books（神恩独作书坊）</w:t>
      </w:r>
    </w:p>
    <w:p w14:paraId="5CB5B2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Balm for Wounded Spiritse by William S. Plumer, Copyright © 2020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《受伤灵魂的良药》（Balm for Wounded Spirits），作者：威廉·S·普卢默（William S. Plumer），版权所有 © 2020。</w:t>
      </w:r>
      <w:r>
        <w:rPr>
          <w:rFonts w:hint="eastAsia" w:ascii="微软雅黑" w:hAnsi="微软雅黑" w:eastAsia="微软雅黑" w:cs="微软雅黑"/>
          <w:sz w:val="30"/>
          <w:szCs w:val="30"/>
        </w:rPr>
        <w:br w:type="textWrapping"/>
      </w:r>
      <w:r>
        <w:rPr>
          <w:rFonts w:hint="eastAsia" w:ascii="微软雅黑" w:hAnsi="微软雅黑" w:eastAsia="微软雅黑" w:cs="微软雅黑"/>
          <w:i/>
          <w:iCs/>
          <w:sz w:val="30"/>
          <w:szCs w:val="30"/>
        </w:rPr>
        <w:t>(注：原文“Spiritse”应为拼写错误，按“Spirits”翻译)</w:t>
      </w:r>
    </w:p>
    <w:p w14:paraId="2E81B2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根据国际及泛美版权公约，保留所有权利。</w:t>
      </w:r>
    </w:p>
    <w:p w14:paraId="553B9D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支付所需费用后，您即被授予非排他性、不可转让的权利，可在屏幕上访问和阅读本电子书的文本。</w:t>
      </w:r>
    </w:p>
    <w:p w14:paraId="3198D9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未经 Monergism Books 明确书面许可，不得以任何形式或手段（无论是电子还是机械的，现有的或今后发明的），将本文本的任何部分进行复制、传播、下载、反编译、逆向工程，或存储于、引入任何信息存储和检索系统。</w:t>
      </w:r>
    </w:p>
    <w:p w14:paraId="775EFC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May 2020.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ePub、.mobi 及 .pdf 版本，2020年5月。</w:t>
      </w:r>
    </w:p>
    <w:p w14:paraId="0397A2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如需查询信息，请致信：Monergism Books, PO Box 491, West Linn, OR 97068。</w:t>
      </w:r>
    </w:p>
    <w:p w14:paraId="5D6E7A9A">
      <w:pPr>
        <w:pStyle w:val="3"/>
        <w:spacing w:before="85" w:line="275" w:lineRule="auto"/>
        <w:ind w:left="16" w:right="2"/>
        <w:jc w:val="both"/>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C746B">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68A866">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16155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 w:type="character" w:customStyle="1" w:styleId="8">
    <w:name w:val="cf01"/>
    <w:basedOn w:val="6"/>
    <w:uiPriority w:val="0"/>
    <w:rPr>
      <w:rFonts w:ascii="微软雅黑" w:hAnsi="微软雅黑" w:eastAsia="微软雅黑" w:cs="微软雅黑"/>
      <w:sz w:val="22"/>
      <w:szCs w:val="22"/>
    </w:rPr>
  </w:style>
  <w:style w:type="character" w:customStyle="1" w:styleId="9">
    <w:name w:val="cf11"/>
    <w:basedOn w:val="6"/>
    <w:uiPriority w:val="0"/>
    <w:rPr>
      <w:rFonts w:hint="eastAsia" w:ascii="微软雅黑" w:hAnsi="微软雅黑" w:eastAsia="微软雅黑" w:cs="微软雅黑"/>
      <w:sz w:val="22"/>
      <w:szCs w:val="22"/>
    </w:rPr>
  </w:style>
  <w:style w:type="character" w:customStyle="1" w:styleId="10">
    <w:name w:val="cf21"/>
    <w:basedOn w:val="6"/>
    <w:uiPriority w:val="0"/>
    <w:rPr>
      <w:rFonts w:hint="eastAsia" w:ascii="微软雅黑" w:hAnsi="微软雅黑" w:eastAsia="微软雅黑" w:cs="微软雅黑"/>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909</Pages>
  <Words>8429</Words>
  <Characters>37106</Characters>
  <TotalTime>3</TotalTime>
  <ScaleCrop>false</ScaleCrop>
  <LinksUpToDate>false</LinksUpToDate>
  <CharactersWithSpaces>46865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2023-07-29T00:59:00Z</dcterms:created>
  <dc:creator>William S. Plumer</dc:creator>
  <cp:lastModifiedBy>Gd一生戊卉</cp:lastModifiedBy>
  <dcterms:modified xsi:type="dcterms:W3CDTF">2026-01-09T08:57:38Z</dcterms:modified>
  <dc:title>The Rock of our Salvation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2026-01-06T09:59:51Z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E2A38CDDF9A14013800F226F49E82395_13</vt:lpwstr>
  </property>
</Properties>
</file>