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D9D17D">
      <w:pPr>
        <w:spacing w:line="15827" w:lineRule="exact"/>
        <w:jc w:val="center"/>
        <w:rPr>
          <w:rFonts w:hint="eastAsia" w:eastAsia="宋体"/>
          <w:lang w:eastAsia="zh-CN"/>
        </w:rPr>
      </w:pPr>
      <w:r>
        <w:rPr>
          <w:rFonts w:hint="eastAsia" w:eastAsia="宋体"/>
          <w:lang w:eastAsia="zh-CN"/>
        </w:rPr>
        <w:drawing>
          <wp:inline distT="0" distB="0" distL="114300" distR="114300">
            <wp:extent cx="5047615" cy="8075930"/>
            <wp:effectExtent l="0" t="0" r="6985" b="1270"/>
            <wp:docPr id="1" name="图片 1" descr="riche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riches800"/>
                    <pic:cNvPicPr>
                      <a:picLocks noChangeAspect="1"/>
                    </pic:cNvPicPr>
                  </pic:nvPicPr>
                  <pic:blipFill>
                    <a:blip r:embed="rId8"/>
                    <a:stretch>
                      <a:fillRect/>
                    </a:stretch>
                  </pic:blipFill>
                  <pic:spPr>
                    <a:xfrm>
                      <a:off x="0" y="0"/>
                      <a:ext cx="5047615" cy="8075930"/>
                    </a:xfrm>
                    <a:prstGeom prst="rect">
                      <a:avLst/>
                    </a:prstGeom>
                  </pic:spPr>
                </pic:pic>
              </a:graphicData>
            </a:graphic>
          </wp:inline>
        </w:drawing>
      </w:r>
    </w:p>
    <w:p w14:paraId="153FC875">
      <w:pPr>
        <w:spacing w:line="15827" w:lineRule="exact"/>
        <w:sectPr>
          <w:headerReference r:id="rId5" w:type="default"/>
          <w:footerReference r:id="rId6" w:type="default"/>
          <w:pgSz w:w="12240" w:h="15840"/>
          <w:pgMar w:top="1" w:right="0" w:bottom="1" w:left="0" w:header="0" w:footer="0" w:gutter="0"/>
          <w:cols w:space="720" w:num="1"/>
        </w:sectPr>
      </w:pPr>
    </w:p>
    <w:p w14:paraId="23538C99">
      <w:pPr>
        <w:spacing w:line="258" w:lineRule="auto"/>
        <w:rPr>
          <w:rFonts w:ascii="Arial"/>
          <w:sz w:val="21"/>
        </w:rPr>
      </w:pPr>
    </w:p>
    <w:p w14:paraId="43E7644E">
      <w:pPr>
        <w:spacing w:line="258" w:lineRule="auto"/>
        <w:rPr>
          <w:rFonts w:ascii="Arial"/>
          <w:sz w:val="21"/>
        </w:rPr>
      </w:pPr>
    </w:p>
    <w:p w14:paraId="5DA117B6">
      <w:pPr>
        <w:spacing w:line="258" w:lineRule="auto"/>
        <w:rPr>
          <w:rFonts w:ascii="Arial"/>
          <w:sz w:val="21"/>
        </w:rPr>
      </w:pPr>
    </w:p>
    <w:p w14:paraId="7D5CCC7B">
      <w:pPr>
        <w:spacing w:line="259" w:lineRule="auto"/>
        <w:rPr>
          <w:rFonts w:ascii="Arial"/>
          <w:sz w:val="21"/>
        </w:rPr>
      </w:pPr>
    </w:p>
    <w:p w14:paraId="69D1A484">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A14F10D">
      <w:pPr>
        <w:spacing w:line="7275" w:lineRule="exact"/>
        <w:sectPr>
          <w:pgSz w:w="12240" w:h="15840"/>
          <w:pgMar w:top="400" w:right="1836" w:bottom="400" w:left="1836" w:header="0" w:footer="0" w:gutter="0"/>
          <w:cols w:space="720" w:num="1"/>
        </w:sectPr>
      </w:pPr>
    </w:p>
    <w:p w14:paraId="17BC64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3AB526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2877E5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2850C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CF1C9F1">
      <w:pPr>
        <w:pStyle w:val="3"/>
        <w:spacing w:line="254" w:lineRule="auto"/>
        <w:rPr>
          <w:rFonts w:hint="eastAsia" w:ascii="微软雅黑" w:hAnsi="微软雅黑" w:eastAsia="微软雅黑" w:cs="微软雅黑"/>
          <w:sz w:val="30"/>
          <w:szCs w:val="30"/>
        </w:rPr>
      </w:pPr>
    </w:p>
    <w:p w14:paraId="7A6D12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C85383A">
      <w:pPr>
        <w:pStyle w:val="3"/>
        <w:spacing w:line="254" w:lineRule="auto"/>
        <w:rPr>
          <w:rFonts w:hint="eastAsia" w:ascii="微软雅黑" w:hAnsi="微软雅黑" w:eastAsia="微软雅黑" w:cs="微软雅黑"/>
          <w:sz w:val="30"/>
          <w:szCs w:val="30"/>
        </w:rPr>
      </w:pPr>
    </w:p>
    <w:p w14:paraId="2010C65D">
      <w:pPr>
        <w:pStyle w:val="3"/>
        <w:spacing w:line="254" w:lineRule="auto"/>
        <w:rPr>
          <w:rFonts w:hint="eastAsia" w:ascii="微软雅黑" w:hAnsi="微软雅黑" w:eastAsia="微软雅黑" w:cs="微软雅黑"/>
          <w:sz w:val="30"/>
          <w:szCs w:val="30"/>
        </w:rPr>
      </w:pPr>
    </w:p>
    <w:p w14:paraId="12512354">
      <w:pPr>
        <w:pStyle w:val="3"/>
        <w:spacing w:line="254" w:lineRule="auto"/>
        <w:rPr>
          <w:rFonts w:hint="eastAsia" w:ascii="微软雅黑" w:hAnsi="微软雅黑" w:eastAsia="微软雅黑" w:cs="微软雅黑"/>
          <w:sz w:val="30"/>
          <w:szCs w:val="30"/>
        </w:rPr>
      </w:pPr>
    </w:p>
    <w:p w14:paraId="4E8065EF">
      <w:pPr>
        <w:pStyle w:val="3"/>
        <w:spacing w:line="254" w:lineRule="auto"/>
        <w:rPr>
          <w:rFonts w:hint="eastAsia" w:ascii="微软雅黑" w:hAnsi="微软雅黑" w:eastAsia="微软雅黑" w:cs="微软雅黑"/>
          <w:sz w:val="30"/>
          <w:szCs w:val="30"/>
        </w:rPr>
      </w:pPr>
    </w:p>
    <w:p w14:paraId="2F2F908B">
      <w:pPr>
        <w:pStyle w:val="3"/>
        <w:spacing w:line="254" w:lineRule="auto"/>
        <w:rPr>
          <w:rFonts w:hint="eastAsia" w:ascii="微软雅黑" w:hAnsi="微软雅黑" w:eastAsia="微软雅黑" w:cs="微软雅黑"/>
          <w:sz w:val="30"/>
          <w:szCs w:val="30"/>
        </w:rPr>
      </w:pPr>
    </w:p>
    <w:p w14:paraId="57CC8DF6">
      <w:pPr>
        <w:pStyle w:val="3"/>
        <w:spacing w:line="25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The Riches of Grace Displayed</w:t>
      </w:r>
    </w:p>
    <w:p w14:paraId="64BC4204">
      <w:pPr>
        <w:pStyle w:val="3"/>
        <w:spacing w:line="25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《恩典的丰富显明》</w:t>
      </w:r>
    </w:p>
    <w:p w14:paraId="1250ED75">
      <w:pPr>
        <w:pStyle w:val="3"/>
        <w:spacing w:line="254" w:lineRule="auto"/>
        <w:jc w:val="center"/>
        <w:rPr>
          <w:rFonts w:hint="eastAsia" w:ascii="微软雅黑" w:hAnsi="微软雅黑" w:eastAsia="微软雅黑" w:cs="微软雅黑"/>
          <w:sz w:val="56"/>
          <w:szCs w:val="56"/>
        </w:rPr>
      </w:pPr>
    </w:p>
    <w:p w14:paraId="3FB9AC9D">
      <w:pPr>
        <w:pStyle w:val="3"/>
        <w:spacing w:line="25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Obadiah Sedgwick</w:t>
      </w:r>
    </w:p>
    <w:p w14:paraId="7CDEBED7">
      <w:pPr>
        <w:pStyle w:val="3"/>
        <w:spacing w:line="25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奥巴底亚·塞奇威克</w:t>
      </w:r>
    </w:p>
    <w:p w14:paraId="102AA4E5">
      <w:pPr>
        <w:pStyle w:val="3"/>
        <w:spacing w:line="254" w:lineRule="auto"/>
        <w:rPr>
          <w:rFonts w:hint="eastAsia" w:ascii="微软雅黑" w:hAnsi="微软雅黑" w:eastAsia="微软雅黑" w:cs="微软雅黑"/>
          <w:sz w:val="30"/>
          <w:szCs w:val="30"/>
        </w:rPr>
      </w:pPr>
    </w:p>
    <w:p w14:paraId="1B73EDDD">
      <w:pPr>
        <w:pStyle w:val="3"/>
        <w:spacing w:line="254" w:lineRule="auto"/>
        <w:rPr>
          <w:rFonts w:hint="eastAsia" w:ascii="微软雅黑" w:hAnsi="微软雅黑" w:eastAsia="微软雅黑" w:cs="微软雅黑"/>
          <w:sz w:val="30"/>
          <w:szCs w:val="30"/>
        </w:rPr>
      </w:pPr>
    </w:p>
    <w:p w14:paraId="36D4BE6C">
      <w:pPr>
        <w:pStyle w:val="3"/>
        <w:spacing w:line="254" w:lineRule="auto"/>
        <w:rPr>
          <w:rFonts w:hint="eastAsia" w:ascii="微软雅黑" w:hAnsi="微软雅黑" w:eastAsia="微软雅黑" w:cs="微软雅黑"/>
          <w:sz w:val="30"/>
          <w:szCs w:val="30"/>
        </w:rPr>
      </w:pPr>
    </w:p>
    <w:p w14:paraId="7A6426EF">
      <w:pPr>
        <w:pStyle w:val="3"/>
        <w:spacing w:line="254" w:lineRule="auto"/>
        <w:rPr>
          <w:rFonts w:hint="eastAsia" w:ascii="微软雅黑" w:hAnsi="微软雅黑" w:eastAsia="微软雅黑" w:cs="微软雅黑"/>
          <w:sz w:val="30"/>
          <w:szCs w:val="30"/>
        </w:rPr>
      </w:pPr>
    </w:p>
    <w:p w14:paraId="6420437F">
      <w:pPr>
        <w:pStyle w:val="3"/>
        <w:spacing w:line="254" w:lineRule="auto"/>
        <w:rPr>
          <w:rFonts w:hint="eastAsia" w:ascii="微软雅黑" w:hAnsi="微软雅黑" w:eastAsia="微软雅黑" w:cs="微软雅黑"/>
          <w:sz w:val="30"/>
          <w:szCs w:val="30"/>
        </w:rPr>
      </w:pPr>
    </w:p>
    <w:p w14:paraId="756E6A1A">
      <w:pPr>
        <w:pStyle w:val="3"/>
        <w:spacing w:line="254" w:lineRule="auto"/>
        <w:rPr>
          <w:rFonts w:hint="eastAsia" w:ascii="微软雅黑" w:hAnsi="微软雅黑" w:eastAsia="微软雅黑" w:cs="微软雅黑"/>
          <w:sz w:val="30"/>
          <w:szCs w:val="30"/>
        </w:rPr>
      </w:pPr>
    </w:p>
    <w:p w14:paraId="1F6219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w:t>
      </w:r>
    </w:p>
    <w:p w14:paraId="556E3A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本文最初由普利塔斯计划（Project Puritas）根据EEBO-TCP（早期英语图书在线-文本创建合作计划）版本更新。</w:t>
      </w:r>
    </w:p>
    <w:p w14:paraId="76C2CEED">
      <w:pPr>
        <w:pStyle w:val="3"/>
        <w:spacing w:line="254" w:lineRule="auto"/>
        <w:rPr>
          <w:rFonts w:hint="eastAsia" w:ascii="微软雅黑" w:hAnsi="微软雅黑" w:eastAsia="微软雅黑" w:cs="微软雅黑"/>
          <w:sz w:val="30"/>
          <w:szCs w:val="30"/>
        </w:rPr>
      </w:pPr>
    </w:p>
    <w:p w14:paraId="04CD67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editing done by Monergism.</w:t>
      </w:r>
    </w:p>
    <w:p w14:paraId="09E649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由Monergism进行进一步的修订和编辑。</w:t>
      </w:r>
    </w:p>
    <w:p w14:paraId="1E8EA0A3">
      <w:pPr>
        <w:pStyle w:val="3"/>
        <w:spacing w:line="254" w:lineRule="auto"/>
        <w:rPr>
          <w:rFonts w:hint="eastAsia" w:ascii="微软雅黑" w:hAnsi="微软雅黑" w:eastAsia="微软雅黑" w:cs="微软雅黑"/>
          <w:sz w:val="30"/>
          <w:szCs w:val="30"/>
        </w:rPr>
      </w:pPr>
    </w:p>
    <w:p w14:paraId="104616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Monergism via universal text usage permission from the above.</w:t>
      </w:r>
    </w:p>
    <w:p w14:paraId="5391B8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版权归Monergism所有，经上述机构的通用文本使用许可。</w:t>
      </w:r>
    </w:p>
    <w:p w14:paraId="62AF7CFE">
      <w:pPr>
        <w:pStyle w:val="3"/>
        <w:spacing w:line="254" w:lineRule="auto"/>
        <w:rPr>
          <w:rFonts w:hint="eastAsia" w:ascii="微软雅黑" w:hAnsi="微软雅黑" w:eastAsia="微软雅黑" w:cs="微软雅黑"/>
          <w:sz w:val="30"/>
          <w:szCs w:val="30"/>
        </w:rPr>
      </w:pPr>
    </w:p>
    <w:p w14:paraId="272DB5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 2024</w:t>
      </w:r>
    </w:p>
    <w:p w14:paraId="362AC0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 © 2024</w:t>
      </w:r>
    </w:p>
    <w:p w14:paraId="054F5303">
      <w:pPr>
        <w:pStyle w:val="3"/>
        <w:spacing w:line="254" w:lineRule="auto"/>
        <w:rPr>
          <w:rFonts w:hint="eastAsia" w:ascii="微软雅黑" w:hAnsi="微软雅黑" w:eastAsia="微软雅黑" w:cs="微软雅黑"/>
          <w:sz w:val="30"/>
          <w:szCs w:val="30"/>
        </w:rPr>
      </w:pPr>
    </w:p>
    <w:p w14:paraId="0C56E3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Published by Monergism Books P.O. Box 491</w:t>
      </w:r>
    </w:p>
    <w:p w14:paraId="0FEAD1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由Monergism Books出版，邮箱 P.O. Box 491</w:t>
      </w:r>
    </w:p>
    <w:p w14:paraId="0D2D192B">
      <w:pPr>
        <w:pStyle w:val="3"/>
        <w:spacing w:line="254" w:lineRule="auto"/>
        <w:rPr>
          <w:rFonts w:hint="eastAsia" w:ascii="微软雅黑" w:hAnsi="微软雅黑" w:eastAsia="微软雅黑" w:cs="微软雅黑"/>
          <w:sz w:val="30"/>
          <w:szCs w:val="30"/>
        </w:rPr>
      </w:pPr>
    </w:p>
    <w:p w14:paraId="58FB11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West Linn Oregon 97068 www.monergism.com</w:t>
      </w:r>
    </w:p>
    <w:p w14:paraId="20BA8A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俄勒冈州韦斯特林 97068 www.monergism.com</w:t>
      </w:r>
    </w:p>
    <w:p w14:paraId="0FA4D0A0">
      <w:pPr>
        <w:pStyle w:val="3"/>
        <w:spacing w:line="254" w:lineRule="auto"/>
        <w:rPr>
          <w:rFonts w:hint="eastAsia" w:ascii="微软雅黑" w:hAnsi="微软雅黑" w:eastAsia="微软雅黑" w:cs="微软雅黑"/>
          <w:sz w:val="30"/>
          <w:szCs w:val="30"/>
        </w:rPr>
      </w:pPr>
    </w:p>
    <w:p w14:paraId="2B6F3B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w:t>
      </w:r>
    </w:p>
    <w:p w14:paraId="60BC7A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保留所有权利。</w:t>
      </w:r>
    </w:p>
    <w:p w14:paraId="4FF98A45">
      <w:pPr>
        <w:pStyle w:val="3"/>
        <w:spacing w:line="254" w:lineRule="auto"/>
        <w:rPr>
          <w:rFonts w:hint="eastAsia" w:ascii="微软雅黑" w:hAnsi="微软雅黑" w:eastAsia="微软雅黑" w:cs="微软雅黑"/>
          <w:sz w:val="30"/>
          <w:szCs w:val="30"/>
        </w:rPr>
      </w:pPr>
    </w:p>
    <w:p w14:paraId="2C8F42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2E0D81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除非美国版权法许可，否则未经出版商或作者书面许可，不得以任何形式复制本书的任何部分。</w:t>
      </w:r>
    </w:p>
    <w:p w14:paraId="2AB26DD5">
      <w:pPr>
        <w:pStyle w:val="3"/>
        <w:spacing w:line="254" w:lineRule="auto"/>
        <w:rPr>
          <w:rFonts w:hint="eastAsia" w:ascii="微软雅黑" w:hAnsi="微软雅黑" w:eastAsia="微软雅黑" w:cs="微软雅黑"/>
          <w:sz w:val="30"/>
          <w:szCs w:val="30"/>
        </w:rPr>
      </w:pPr>
    </w:p>
    <w:p w14:paraId="0891B7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EEBO-TCP Transcription Process, all the text was hand transcribed according to visual representation;</w:t>
      </w:r>
    </w:p>
    <w:p w14:paraId="6F8346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编者注——在EEBO-TCP转录过程中，所有文本均根据视觉表现进行手工转录；</w:t>
      </w:r>
    </w:p>
    <w:p w14:paraId="5F0223C1">
      <w:pPr>
        <w:pStyle w:val="3"/>
        <w:spacing w:line="254" w:lineRule="auto"/>
        <w:rPr>
          <w:rFonts w:hint="eastAsia" w:ascii="微软雅黑" w:hAnsi="微软雅黑" w:eastAsia="微软雅黑" w:cs="微软雅黑"/>
          <w:sz w:val="30"/>
          <w:szCs w:val="30"/>
        </w:rPr>
      </w:pPr>
    </w:p>
    <w:p w14:paraId="584F65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such, sometimes the letters s, l, f &amp; t are misconstrued with each other, these letters regularly being almost illegibly similar in the original facsimile script.</w:t>
      </w:r>
    </w:p>
    <w:p w14:paraId="304BD0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因此，字母s、l、f和t有时会被互相误认，这些字母在原始影印手稿中经常相似得几乎无法辨认。</w:t>
      </w:r>
    </w:p>
    <w:p w14:paraId="6AC8C81F">
      <w:pPr>
        <w:pStyle w:val="3"/>
        <w:spacing w:line="254" w:lineRule="auto"/>
        <w:rPr>
          <w:rFonts w:hint="eastAsia" w:ascii="微软雅黑" w:hAnsi="微软雅黑" w:eastAsia="微软雅黑" w:cs="微软雅黑"/>
          <w:sz w:val="30"/>
          <w:szCs w:val="30"/>
        </w:rPr>
      </w:pPr>
    </w:p>
    <w:p w14:paraId="10C19B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remain if uncaught.</w:t>
      </w:r>
    </w:p>
    <w:p w14:paraId="78FF2C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虽然这些错误在编辑后很少保留下来，但不幸的是，如果未被发现，它们可能会遗留下来。</w:t>
      </w:r>
    </w:p>
    <w:p w14:paraId="6006431F">
      <w:pPr>
        <w:pStyle w:val="3"/>
        <w:spacing w:line="254" w:lineRule="auto"/>
        <w:rPr>
          <w:rFonts w:hint="eastAsia" w:ascii="微软雅黑" w:hAnsi="微软雅黑" w:eastAsia="微软雅黑" w:cs="微软雅黑"/>
          <w:sz w:val="30"/>
          <w:szCs w:val="30"/>
        </w:rPr>
      </w:pPr>
    </w:p>
    <w:p w14:paraId="36A8F0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sincere apologies in advance where such errors occur.</w:t>
      </w:r>
    </w:p>
    <w:p w14:paraId="6277CB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若出现此类错误，我预先致以诚挚的歉意。</w:t>
      </w:r>
    </w:p>
    <w:p w14:paraId="2E4F57CD">
      <w:pPr>
        <w:pStyle w:val="3"/>
        <w:spacing w:line="254" w:lineRule="auto"/>
        <w:rPr>
          <w:rFonts w:hint="eastAsia" w:ascii="微软雅黑" w:hAnsi="微软雅黑" w:eastAsia="微软雅黑" w:cs="微软雅黑"/>
          <w:sz w:val="30"/>
          <w:szCs w:val="30"/>
        </w:rPr>
      </w:pPr>
    </w:p>
    <w:p w14:paraId="239212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2BF4B2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正如清教徒爱德华·利（Edward Leigh）曾经说过的：“如果你在书中发现错误和勘误，愿爱心遮掩它们，因为犯错（正如那位讽刺作家所言）是必死之人可悲的特权，而那个（在所有人中）声称自己有不犯错特权的人，犯的错最多。”</w:t>
      </w:r>
    </w:p>
    <w:p w14:paraId="561C80E7">
      <w:pPr>
        <w:pStyle w:val="3"/>
        <w:spacing w:line="254" w:lineRule="auto"/>
        <w:rPr>
          <w:rFonts w:hint="eastAsia" w:ascii="微软雅黑" w:hAnsi="微软雅黑" w:eastAsia="微软雅黑" w:cs="微软雅黑"/>
          <w:sz w:val="30"/>
          <w:szCs w:val="30"/>
        </w:rPr>
      </w:pPr>
    </w:p>
    <w:p w14:paraId="76135D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symbol &lt;H&amp;G&gt;, when included, signifies omitted Hebrew &amp; Greek.</w:t>
      </w:r>
    </w:p>
    <w:p w14:paraId="53A4F8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此外，符号&lt;H&amp;G&gt;（若包含）表示省略了希伯来文和希腊文。</w:t>
      </w:r>
    </w:p>
    <w:p w14:paraId="7432FF8A">
      <w:pPr>
        <w:pStyle w:val="3"/>
        <w:spacing w:line="254" w:lineRule="auto"/>
        <w:rPr>
          <w:rFonts w:hint="eastAsia" w:ascii="微软雅黑" w:hAnsi="微软雅黑" w:eastAsia="微软雅黑" w:cs="微软雅黑"/>
          <w:sz w:val="30"/>
          <w:szCs w:val="30"/>
        </w:rPr>
      </w:pPr>
    </w:p>
    <w:p w14:paraId="66A312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archaic words may be updated to more contemporary terminology; but changes have been kept to a bare minimum.</w:t>
      </w:r>
    </w:p>
    <w:p w14:paraId="2AA7C5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最后，一些古旧的词汇可能已被更新为更现代的术语；但更改已保持在最低限度。</w:t>
      </w:r>
    </w:p>
    <w:p w14:paraId="05478210">
      <w:pPr>
        <w:pStyle w:val="3"/>
        <w:spacing w:line="254" w:lineRule="auto"/>
        <w:rPr>
          <w:rFonts w:hint="eastAsia" w:ascii="微软雅黑" w:hAnsi="微软雅黑" w:eastAsia="微软雅黑" w:cs="微软雅黑"/>
          <w:sz w:val="30"/>
          <w:szCs w:val="30"/>
        </w:rPr>
      </w:pPr>
    </w:p>
    <w:p w14:paraId="354536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w:t>
      </w:r>
    </w:p>
    <w:p w14:paraId="3B19E4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C085197">
      <w:pPr>
        <w:pStyle w:val="3"/>
        <w:spacing w:line="254" w:lineRule="auto"/>
        <w:rPr>
          <w:rFonts w:hint="eastAsia" w:ascii="微软雅黑" w:hAnsi="微软雅黑" w:eastAsia="微软雅黑" w:cs="微软雅黑"/>
          <w:sz w:val="30"/>
          <w:szCs w:val="30"/>
        </w:rPr>
      </w:pPr>
    </w:p>
    <w:p w14:paraId="641EDB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 To the Christian Reader.</w:t>
      </w:r>
    </w:p>
    <w:p w14:paraId="769132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前言：致基督徒读者。</w:t>
      </w:r>
    </w:p>
    <w:p w14:paraId="28031BE6">
      <w:pPr>
        <w:pStyle w:val="3"/>
        <w:spacing w:line="254" w:lineRule="auto"/>
        <w:rPr>
          <w:rFonts w:hint="eastAsia" w:ascii="微软雅黑" w:hAnsi="微软雅黑" w:eastAsia="微软雅黑" w:cs="微软雅黑"/>
          <w:sz w:val="30"/>
          <w:szCs w:val="30"/>
        </w:rPr>
      </w:pPr>
    </w:p>
    <w:p w14:paraId="470714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w:t>
      </w:r>
    </w:p>
    <w:p w14:paraId="0C8E78A3">
      <w:pPr>
        <w:pStyle w:val="3"/>
        <w:spacing w:line="254" w:lineRule="auto"/>
        <w:rPr>
          <w:rFonts w:hint="eastAsia" w:ascii="微软雅黑" w:hAnsi="微软雅黑" w:eastAsia="微软雅黑" w:cs="微软雅黑"/>
          <w:sz w:val="30"/>
          <w:szCs w:val="30"/>
        </w:rPr>
      </w:pPr>
    </w:p>
    <w:p w14:paraId="5DF3F0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第一篇讲道。</w:t>
      </w:r>
    </w:p>
    <w:p w14:paraId="025856B5">
      <w:pPr>
        <w:pStyle w:val="3"/>
        <w:spacing w:line="254" w:lineRule="auto"/>
        <w:rPr>
          <w:rFonts w:hint="eastAsia" w:ascii="微软雅黑" w:hAnsi="微软雅黑" w:eastAsia="微软雅黑" w:cs="微软雅黑"/>
          <w:sz w:val="30"/>
          <w:szCs w:val="30"/>
        </w:rPr>
      </w:pPr>
    </w:p>
    <w:p w14:paraId="35711B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w:t>
      </w:r>
    </w:p>
    <w:p w14:paraId="649A1A35">
      <w:pPr>
        <w:pStyle w:val="3"/>
        <w:spacing w:line="254" w:lineRule="auto"/>
        <w:rPr>
          <w:rFonts w:hint="eastAsia" w:ascii="微软雅黑" w:hAnsi="微软雅黑" w:eastAsia="微软雅黑" w:cs="微软雅黑"/>
          <w:sz w:val="30"/>
          <w:szCs w:val="30"/>
        </w:rPr>
      </w:pPr>
    </w:p>
    <w:p w14:paraId="62CC0E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第二篇讲道。</w:t>
      </w:r>
    </w:p>
    <w:p w14:paraId="246ABBF8">
      <w:pPr>
        <w:pStyle w:val="3"/>
        <w:spacing w:line="254" w:lineRule="auto"/>
        <w:rPr>
          <w:rFonts w:hint="eastAsia" w:ascii="微软雅黑" w:hAnsi="微软雅黑" w:eastAsia="微软雅黑" w:cs="微软雅黑"/>
          <w:sz w:val="30"/>
          <w:szCs w:val="30"/>
        </w:rPr>
      </w:pPr>
    </w:p>
    <w:p w14:paraId="45419D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w:t>
      </w:r>
    </w:p>
    <w:p w14:paraId="6AEF2FE2">
      <w:pPr>
        <w:pStyle w:val="3"/>
        <w:spacing w:line="254" w:lineRule="auto"/>
        <w:rPr>
          <w:rFonts w:hint="eastAsia" w:ascii="微软雅黑" w:hAnsi="微软雅黑" w:eastAsia="微软雅黑" w:cs="微软雅黑"/>
          <w:sz w:val="30"/>
          <w:szCs w:val="30"/>
        </w:rPr>
      </w:pPr>
    </w:p>
    <w:p w14:paraId="6BDDEA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第三篇讲道。</w:t>
      </w:r>
    </w:p>
    <w:p w14:paraId="19581733">
      <w:pPr>
        <w:pStyle w:val="3"/>
        <w:spacing w:line="254" w:lineRule="auto"/>
        <w:rPr>
          <w:rFonts w:hint="eastAsia" w:ascii="微软雅黑" w:hAnsi="微软雅黑" w:eastAsia="微软雅黑" w:cs="微软雅黑"/>
          <w:sz w:val="30"/>
          <w:szCs w:val="30"/>
        </w:rPr>
      </w:pPr>
    </w:p>
    <w:p w14:paraId="0FC507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w:t>
      </w:r>
    </w:p>
    <w:p w14:paraId="10A87541">
      <w:pPr>
        <w:pStyle w:val="3"/>
        <w:spacing w:line="254" w:lineRule="auto"/>
        <w:rPr>
          <w:rFonts w:hint="eastAsia" w:ascii="微软雅黑" w:hAnsi="微软雅黑" w:eastAsia="微软雅黑" w:cs="微软雅黑"/>
          <w:sz w:val="30"/>
          <w:szCs w:val="30"/>
        </w:rPr>
      </w:pPr>
    </w:p>
    <w:p w14:paraId="498740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第四篇讲道。</w:t>
      </w:r>
    </w:p>
    <w:p w14:paraId="128C2FB3">
      <w:pPr>
        <w:pStyle w:val="3"/>
        <w:spacing w:line="254" w:lineRule="auto"/>
        <w:rPr>
          <w:rFonts w:hint="eastAsia" w:ascii="微软雅黑" w:hAnsi="微软雅黑" w:eastAsia="微软雅黑" w:cs="微软雅黑"/>
          <w:sz w:val="30"/>
          <w:szCs w:val="30"/>
        </w:rPr>
      </w:pPr>
    </w:p>
    <w:p w14:paraId="605E0D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w:t>
      </w:r>
    </w:p>
    <w:p w14:paraId="02415839">
      <w:pPr>
        <w:pStyle w:val="3"/>
        <w:spacing w:line="254" w:lineRule="auto"/>
        <w:rPr>
          <w:rFonts w:hint="eastAsia" w:ascii="微软雅黑" w:hAnsi="微软雅黑" w:eastAsia="微软雅黑" w:cs="微软雅黑"/>
          <w:sz w:val="30"/>
          <w:szCs w:val="30"/>
        </w:rPr>
      </w:pPr>
    </w:p>
    <w:p w14:paraId="31F4E1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第五篇讲道。</w:t>
      </w:r>
    </w:p>
    <w:p w14:paraId="7BFBE58B">
      <w:pPr>
        <w:pStyle w:val="3"/>
        <w:spacing w:line="254" w:lineRule="auto"/>
        <w:rPr>
          <w:rFonts w:hint="eastAsia" w:ascii="微软雅黑" w:hAnsi="微软雅黑" w:eastAsia="微软雅黑" w:cs="微软雅黑"/>
          <w:sz w:val="30"/>
          <w:szCs w:val="30"/>
        </w:rPr>
      </w:pPr>
    </w:p>
    <w:p w14:paraId="13F1E7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w:t>
      </w:r>
    </w:p>
    <w:p w14:paraId="1E67D502">
      <w:pPr>
        <w:pStyle w:val="3"/>
        <w:spacing w:line="254" w:lineRule="auto"/>
        <w:rPr>
          <w:rFonts w:hint="eastAsia" w:ascii="微软雅黑" w:hAnsi="微软雅黑" w:eastAsia="微软雅黑" w:cs="微软雅黑"/>
          <w:sz w:val="30"/>
          <w:szCs w:val="30"/>
        </w:rPr>
      </w:pPr>
    </w:p>
    <w:p w14:paraId="388542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第六篇讲道。</w:t>
      </w:r>
    </w:p>
    <w:p w14:paraId="532F9B90">
      <w:pPr>
        <w:pStyle w:val="3"/>
        <w:spacing w:line="254" w:lineRule="auto"/>
        <w:rPr>
          <w:rFonts w:hint="eastAsia" w:ascii="微软雅黑" w:hAnsi="微软雅黑" w:eastAsia="微软雅黑" w:cs="微软雅黑"/>
          <w:sz w:val="30"/>
          <w:szCs w:val="30"/>
        </w:rPr>
      </w:pPr>
    </w:p>
    <w:p w14:paraId="49C492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w:t>
      </w:r>
    </w:p>
    <w:p w14:paraId="5D013198">
      <w:pPr>
        <w:pStyle w:val="3"/>
        <w:spacing w:line="254" w:lineRule="auto"/>
        <w:rPr>
          <w:rFonts w:hint="eastAsia" w:ascii="微软雅黑" w:hAnsi="微软雅黑" w:eastAsia="微软雅黑" w:cs="微软雅黑"/>
          <w:sz w:val="30"/>
          <w:szCs w:val="30"/>
        </w:rPr>
      </w:pPr>
    </w:p>
    <w:p w14:paraId="32AD7A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第七篇讲道。</w:t>
      </w:r>
    </w:p>
    <w:p w14:paraId="550260AA">
      <w:pPr>
        <w:pStyle w:val="3"/>
        <w:spacing w:line="254" w:lineRule="auto"/>
        <w:rPr>
          <w:rFonts w:hint="eastAsia" w:ascii="微软雅黑" w:hAnsi="微软雅黑" w:eastAsia="微软雅黑" w:cs="微软雅黑"/>
          <w:sz w:val="30"/>
          <w:szCs w:val="30"/>
        </w:rPr>
      </w:pPr>
    </w:p>
    <w:p w14:paraId="51E7AE71">
      <w:pPr>
        <w:pStyle w:val="2"/>
        <w:bidi w:val="0"/>
        <w:jc w:val="center"/>
        <w:rPr>
          <w:rFonts w:hint="eastAsia"/>
        </w:rPr>
      </w:pPr>
      <w:r>
        <w:rPr>
          <w:rFonts w:hint="eastAsia"/>
        </w:rPr>
        <w:t>PREF. To the Christian Reader.</w:t>
      </w:r>
    </w:p>
    <w:p w14:paraId="779C8461">
      <w:pPr>
        <w:pStyle w:val="2"/>
        <w:bidi w:val="0"/>
        <w:jc w:val="center"/>
        <w:rPr>
          <w:rFonts w:hint="eastAsia"/>
        </w:rPr>
      </w:pPr>
      <w:r>
        <w:rPr>
          <w:rFonts w:hint="eastAsia"/>
        </w:rPr>
        <w:t>前言：致基督徒读者。</w:t>
      </w:r>
    </w:p>
    <w:p w14:paraId="4BA4FCEA">
      <w:pPr>
        <w:pStyle w:val="3"/>
        <w:spacing w:line="254" w:lineRule="auto"/>
        <w:rPr>
          <w:rFonts w:hint="eastAsia" w:ascii="微软雅黑" w:hAnsi="微软雅黑" w:eastAsia="微软雅黑" w:cs="微软雅黑"/>
          <w:sz w:val="30"/>
          <w:szCs w:val="30"/>
        </w:rPr>
      </w:pPr>
    </w:p>
    <w:p w14:paraId="7A49EF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w:t>
      </w:r>
    </w:p>
    <w:p w14:paraId="125D58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w:t>
      </w:r>
    </w:p>
    <w:p w14:paraId="48670E47">
      <w:pPr>
        <w:pStyle w:val="3"/>
        <w:spacing w:line="254" w:lineRule="auto"/>
        <w:rPr>
          <w:rFonts w:hint="eastAsia" w:ascii="微软雅黑" w:hAnsi="微软雅黑" w:eastAsia="微软雅黑" w:cs="微软雅黑"/>
          <w:sz w:val="30"/>
          <w:szCs w:val="30"/>
        </w:rPr>
      </w:pPr>
    </w:p>
    <w:p w14:paraId="297E59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pleased the most wise disposer of all things, by bodily infirmity, to render me unable to be serviceable to his glory and the good of his Church, in my public Ministry:</w:t>
      </w:r>
    </w:p>
    <w:p w14:paraId="76AFBE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那位万事最智慧的处置者（神）乐意借着身体的软弱，使我无法在公众事奉中为祂的荣耀和祂教会的益处效力：</w:t>
      </w:r>
    </w:p>
    <w:p w14:paraId="68087203">
      <w:pPr>
        <w:pStyle w:val="3"/>
        <w:spacing w:line="254" w:lineRule="auto"/>
        <w:rPr>
          <w:rFonts w:hint="eastAsia" w:ascii="微软雅黑" w:hAnsi="微软雅黑" w:eastAsia="微软雅黑" w:cs="微软雅黑"/>
          <w:sz w:val="30"/>
          <w:szCs w:val="30"/>
        </w:rPr>
      </w:pPr>
    </w:p>
    <w:p w14:paraId="4139F1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did account it one of the greatest happiness under heaven, that God was pleased to use me in so honorable a service, yet through mercy, I have learned to be willing to submit to the good pleasure of God herein,</w:t>
      </w:r>
    </w:p>
    <w:p w14:paraId="756A37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虽然我确实认为神乐意在如此尊贵的事奉中使用我，是天下最大的幸福之一，但借着怜悯，我已经学会愿意在此事上顺服神的美意，</w:t>
      </w:r>
    </w:p>
    <w:p w14:paraId="5C04BA9B">
      <w:pPr>
        <w:pStyle w:val="3"/>
        <w:spacing w:line="254" w:lineRule="auto"/>
        <w:rPr>
          <w:rFonts w:hint="eastAsia" w:ascii="微软雅黑" w:hAnsi="微软雅黑" w:eastAsia="微软雅黑" w:cs="微软雅黑"/>
          <w:sz w:val="30"/>
          <w:szCs w:val="30"/>
        </w:rPr>
      </w:pPr>
    </w:p>
    <w:p w14:paraId="59ECFC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say with David, If I shall find favor in the eyes of the Lord, he will bring me back again, but if he thus say, I have no delight in thee, here I am, let him do to me as seemeth good unto him.</w:t>
      </w:r>
    </w:p>
    <w:p w14:paraId="2D95206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并同大卫一起说：我若在耶和华眼前蒙恩，祂必使我回来；但祂若这样说，我不喜悦你，看哪，我在这里，愿祂凭自己的意旨待我。</w:t>
      </w:r>
    </w:p>
    <w:p w14:paraId="0644B6EA">
      <w:pPr>
        <w:pStyle w:val="3"/>
        <w:spacing w:line="254" w:lineRule="auto"/>
        <w:rPr>
          <w:rFonts w:hint="eastAsia" w:ascii="微软雅黑" w:hAnsi="微软雅黑" w:eastAsia="微软雅黑" w:cs="微软雅黑"/>
          <w:sz w:val="30"/>
          <w:szCs w:val="30"/>
        </w:rPr>
      </w:pPr>
    </w:p>
    <w:p w14:paraId="0B462D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 need of any for his service, neither may we prescribe unto him in what way he will be honored by us.</w:t>
      </w:r>
    </w:p>
    <w:p w14:paraId="0227A7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神不需要任何人来服事祂，我们也不能规定祂要我们以何种方式尊荣祂。</w:t>
      </w:r>
    </w:p>
    <w:p w14:paraId="4DD7CDF7">
      <w:pPr>
        <w:pStyle w:val="3"/>
        <w:spacing w:line="254" w:lineRule="auto"/>
        <w:rPr>
          <w:rFonts w:hint="eastAsia" w:ascii="微软雅黑" w:hAnsi="微软雅黑" w:eastAsia="微软雅黑" w:cs="微软雅黑"/>
          <w:sz w:val="30"/>
          <w:szCs w:val="30"/>
        </w:rPr>
      </w:pPr>
    </w:p>
    <w:p w14:paraId="542373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God shall be pleased to make me further useful to the Church of Christ, in publishing of anything that I have preached: In this I shall rejoice,</w:t>
      </w:r>
    </w:p>
    <w:p w14:paraId="65F3E5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因此，如果神乐意借着出版我所讲过的任何内容，使我对基督的教会更有用处：我将以此为乐，</w:t>
      </w:r>
    </w:p>
    <w:p w14:paraId="18F4E23B">
      <w:pPr>
        <w:pStyle w:val="3"/>
        <w:spacing w:line="254" w:lineRule="auto"/>
        <w:rPr>
          <w:rFonts w:hint="eastAsia" w:ascii="微软雅黑" w:hAnsi="微软雅黑" w:eastAsia="微软雅黑" w:cs="微软雅黑"/>
          <w:sz w:val="30"/>
          <w:szCs w:val="30"/>
        </w:rPr>
      </w:pPr>
    </w:p>
    <w:p w14:paraId="4DBB50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me desire thee to take heed of imperfect notes and false copies that may be injuriously published under my name to the public prejudice;</w:t>
      </w:r>
    </w:p>
    <w:p w14:paraId="57C1DA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只是我要请求你留意那些残缺的笔记和伪造的副本，它们可能打着我的名号被有害地出版，以致公众受损；</w:t>
      </w:r>
    </w:p>
    <w:p w14:paraId="68B73F9C">
      <w:pPr>
        <w:pStyle w:val="3"/>
        <w:spacing w:line="254" w:lineRule="auto"/>
        <w:rPr>
          <w:rFonts w:hint="eastAsia" w:ascii="微软雅黑" w:hAnsi="微软雅黑" w:eastAsia="微软雅黑" w:cs="微软雅黑"/>
          <w:sz w:val="30"/>
          <w:szCs w:val="30"/>
        </w:rPr>
      </w:pPr>
    </w:p>
    <w:p w14:paraId="6A75F7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that Paul was necessitated to subscribe the salutation in the close of all his Epistles, with his own hand to be the sign in every Epistle, to characterize his own writings from counterfeits, or such as by forgery should be fathered upon him.</w:t>
      </w:r>
    </w:p>
    <w:p w14:paraId="754D42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我发现保罗必须要在他所有书信的末尾亲笔签署问安，以此作为每一封书信的记号，以此将他自己的著作与赝品，或那些因伪造而归在他名下的作品区分开来。</w:t>
      </w:r>
    </w:p>
    <w:p w14:paraId="263F7EC5">
      <w:pPr>
        <w:pStyle w:val="3"/>
        <w:spacing w:line="254" w:lineRule="auto"/>
        <w:rPr>
          <w:rFonts w:hint="eastAsia" w:ascii="微软雅黑" w:hAnsi="微软雅黑" w:eastAsia="微软雅黑" w:cs="微软雅黑"/>
          <w:sz w:val="30"/>
          <w:szCs w:val="30"/>
        </w:rPr>
      </w:pPr>
    </w:p>
    <w:p w14:paraId="06B71E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practice which was successively continued by men of corrupt minds, in divers Ages after the Apostles times;</w:t>
      </w:r>
    </w:p>
    <w:p w14:paraId="68DD71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这种邪恶的做法在使徒时代之后的各个时代，被心思败坏的人接连不断地延续着；</w:t>
      </w:r>
    </w:p>
    <w:p w14:paraId="2E656DE1">
      <w:pPr>
        <w:pStyle w:val="3"/>
        <w:spacing w:line="254" w:lineRule="auto"/>
        <w:rPr>
          <w:rFonts w:hint="eastAsia" w:ascii="微软雅黑" w:hAnsi="微软雅黑" w:eastAsia="微软雅黑" w:cs="微软雅黑"/>
          <w:sz w:val="30"/>
          <w:szCs w:val="30"/>
        </w:rPr>
      </w:pPr>
    </w:p>
    <w:p w14:paraId="463643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am I altogether secure from such attempts, having lately had experience of the daring boldness of one to enter that as his copy under my name, the very title whereof carries in it a manifest building again of that which we have destroyed;</w:t>
      </w:r>
    </w:p>
    <w:p w14:paraId="2351FE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我也不能完全免于此类企图，最近我就经历了一个人大胆妄为，以我的名义将某物作为他的副本输入，其标题本身就明显带有重建我们所拆毁之物的意味；</w:t>
      </w:r>
    </w:p>
    <w:p w14:paraId="5DC37E74">
      <w:pPr>
        <w:pStyle w:val="3"/>
        <w:spacing w:line="254" w:lineRule="auto"/>
        <w:rPr>
          <w:rFonts w:hint="eastAsia" w:ascii="微软雅黑" w:hAnsi="微软雅黑" w:eastAsia="微软雅黑" w:cs="微软雅黑"/>
          <w:sz w:val="30"/>
          <w:szCs w:val="30"/>
        </w:rPr>
      </w:pPr>
    </w:p>
    <w:p w14:paraId="038581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if others should not go so far, yet the publishing of broken and imperfect notes, may bring no small prejudice, not only to the Author, but also to the Church of God;</w:t>
      </w:r>
    </w:p>
    <w:p w14:paraId="6B9E65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是的，即使其他人没有走得那么远，但出版破碎和残缺的笔记，不仅会对作者，也会对神的教会带来不小的偏见；</w:t>
      </w:r>
    </w:p>
    <w:p w14:paraId="76C98956">
      <w:pPr>
        <w:pStyle w:val="3"/>
        <w:spacing w:line="254" w:lineRule="auto"/>
        <w:rPr>
          <w:rFonts w:hint="eastAsia" w:ascii="微软雅黑" w:hAnsi="微软雅黑" w:eastAsia="微软雅黑" w:cs="微软雅黑"/>
          <w:sz w:val="30"/>
          <w:szCs w:val="30"/>
        </w:rPr>
      </w:pPr>
    </w:p>
    <w:p w14:paraId="205542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more to be feared, because it is grown so common a practice for mercenary men, who look no higher than their own private gain, to claim so great an interest in the publishing of their imperfect copies,</w:t>
      </w:r>
    </w:p>
    <w:p w14:paraId="71BBB3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这更令人担忧，因为唯利是图的人通过出版他们残缺的副本以谋取巨大利益，已成为一种普遍的做法，他们除了自己的私利之外别无所求，</w:t>
      </w:r>
    </w:p>
    <w:p w14:paraId="3E5FC023">
      <w:pPr>
        <w:pStyle w:val="3"/>
        <w:spacing w:line="254" w:lineRule="auto"/>
        <w:rPr>
          <w:rFonts w:hint="eastAsia" w:ascii="微软雅黑" w:hAnsi="微软雅黑" w:eastAsia="微软雅黑" w:cs="微软雅黑"/>
          <w:sz w:val="30"/>
          <w:szCs w:val="30"/>
        </w:rPr>
      </w:pPr>
    </w:p>
    <w:p w14:paraId="5224F2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the Author himself, or those entrusted by him, shall not be consulted withal for the review or correcting of them;</w:t>
      </w:r>
    </w:p>
    <w:p w14:paraId="7C33D1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以至于作者本人，或受他委托的人，竟未被咨询以审阅或校正这些内容；</w:t>
      </w:r>
    </w:p>
    <w:p w14:paraId="103EF846">
      <w:pPr>
        <w:pStyle w:val="3"/>
        <w:spacing w:line="254" w:lineRule="auto"/>
        <w:rPr>
          <w:rFonts w:hint="eastAsia" w:ascii="微软雅黑" w:hAnsi="微软雅黑" w:eastAsia="微软雅黑" w:cs="微软雅黑"/>
          <w:sz w:val="30"/>
          <w:szCs w:val="30"/>
        </w:rPr>
      </w:pPr>
    </w:p>
    <w:p w14:paraId="1E898F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preventing of such abuses I shall carefully endeavor, both by myself whilst I remain in this Tabernacle, and what I may after my dissolution, by entrusting some godly friends and brethren with the perusal of my notes, that such only may be published as shall be found most useful for public benefit and edification.</w:t>
      </w:r>
    </w:p>
    <w:p w14:paraId="6047A1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为了防止这种滥用，我在这一帐棚（身体）中存留的时候，将亲自竭力谨慎行事，在我离世之后，也将委托一些敬虔的朋友和弟兄审阅我的笔记，以便只出版那些被发现对公众利益和造就最有用的内容。</w:t>
      </w:r>
    </w:p>
    <w:p w14:paraId="1B033E62">
      <w:pPr>
        <w:pStyle w:val="3"/>
        <w:spacing w:line="254" w:lineRule="auto"/>
        <w:rPr>
          <w:rFonts w:hint="eastAsia" w:ascii="微软雅黑" w:hAnsi="微软雅黑" w:eastAsia="微软雅黑" w:cs="微软雅黑"/>
          <w:sz w:val="30"/>
          <w:szCs w:val="30"/>
        </w:rPr>
      </w:pPr>
    </w:p>
    <w:p w14:paraId="3FA82D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now prepared for thee this little Manual, in which there is discovered so much of the flowing’s and rich emanations of that fullness of grace that is in Christ,</w:t>
      </w:r>
    </w:p>
    <w:p w14:paraId="25C729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我现在为你准备了这本小手册，其中揭示了在基督里那丰盛恩典的大量流露和丰富发出，</w:t>
      </w:r>
    </w:p>
    <w:p w14:paraId="2AFC187C">
      <w:pPr>
        <w:pStyle w:val="3"/>
        <w:spacing w:line="254" w:lineRule="auto"/>
        <w:rPr>
          <w:rFonts w:hint="eastAsia" w:ascii="微软雅黑" w:hAnsi="微软雅黑" w:eastAsia="微软雅黑" w:cs="微软雅黑"/>
          <w:sz w:val="30"/>
          <w:szCs w:val="30"/>
        </w:rPr>
      </w:pPr>
    </w:p>
    <w:p w14:paraId="0D1D1E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whatsoever the workmanship of it may be, yet the matter of it is such, as cannot but find acceptance, especially with those who have had so much experience of the riches of that grace, as that they cannot but earnestly desire to feel more of it;</w:t>
      </w:r>
    </w:p>
    <w:p w14:paraId="3C8A3F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以至于无论其做工如何，其内容本身必定会获得接纳，特别是对那些已经 deeply 体验过那恩典之丰富的人来说，他们必定切切渴望能更多地感受它；</w:t>
      </w:r>
    </w:p>
    <w:p w14:paraId="7A0AC370">
      <w:pPr>
        <w:pStyle w:val="3"/>
        <w:spacing w:line="254" w:lineRule="auto"/>
        <w:rPr>
          <w:rFonts w:hint="eastAsia" w:ascii="微软雅黑" w:hAnsi="微软雅黑" w:eastAsia="微软雅黑" w:cs="微软雅黑"/>
          <w:sz w:val="30"/>
          <w:szCs w:val="30"/>
        </w:rPr>
      </w:pPr>
    </w:p>
    <w:p w14:paraId="5FC063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this or any other of my notes I may be instrumental for the Churches good, let God have the glory, and myself thy earnest prayers, who am,</w:t>
      </w:r>
    </w:p>
    <w:p w14:paraId="0F8BEB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如果在这一篇或我其他的任何笔记中，我能成为对教会益处的器皿，愿神得着荣耀，也愿我得着你恳切的代祷，我是，</w:t>
      </w:r>
    </w:p>
    <w:p w14:paraId="2ACD41BF">
      <w:pPr>
        <w:pStyle w:val="3"/>
        <w:spacing w:line="254" w:lineRule="auto"/>
        <w:rPr>
          <w:rFonts w:hint="eastAsia" w:ascii="微软雅黑" w:hAnsi="微软雅黑" w:eastAsia="微软雅黑" w:cs="微软雅黑"/>
          <w:sz w:val="30"/>
          <w:szCs w:val="30"/>
        </w:rPr>
      </w:pPr>
    </w:p>
    <w:p w14:paraId="03EB54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in the Lord Jesus Christ,</w:t>
      </w:r>
    </w:p>
    <w:p w14:paraId="6C70B5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你在主耶稣基督里的，</w:t>
      </w:r>
    </w:p>
    <w:p w14:paraId="523F55A4">
      <w:pPr>
        <w:pStyle w:val="3"/>
        <w:spacing w:line="254" w:lineRule="auto"/>
        <w:rPr>
          <w:rFonts w:hint="eastAsia" w:ascii="微软雅黑" w:hAnsi="微软雅黑" w:eastAsia="微软雅黑" w:cs="微软雅黑"/>
          <w:sz w:val="30"/>
          <w:szCs w:val="30"/>
        </w:rPr>
      </w:pPr>
    </w:p>
    <w:p w14:paraId="26598D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Obadiah Sedgwick.</w:t>
      </w:r>
    </w:p>
    <w:p w14:paraId="3FCAB8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奥巴底亚·塞奇威克。</w:t>
      </w:r>
    </w:p>
    <w:p w14:paraId="7F90E0BA">
      <w:pPr>
        <w:pStyle w:val="3"/>
        <w:spacing w:line="254" w:lineRule="auto"/>
        <w:rPr>
          <w:rFonts w:hint="eastAsia" w:ascii="微软雅黑" w:hAnsi="微软雅黑" w:eastAsia="微软雅黑" w:cs="微软雅黑"/>
          <w:sz w:val="30"/>
          <w:szCs w:val="30"/>
        </w:rPr>
      </w:pPr>
    </w:p>
    <w:p w14:paraId="12A5582A">
      <w:pPr>
        <w:pStyle w:val="2"/>
        <w:bidi w:val="0"/>
        <w:jc w:val="center"/>
        <w:rPr>
          <w:rFonts w:hint="eastAsia"/>
        </w:rPr>
      </w:pPr>
      <w:r>
        <w:rPr>
          <w:rFonts w:hint="eastAsia"/>
        </w:rPr>
        <w:t>SERMON I.</w:t>
      </w:r>
    </w:p>
    <w:p w14:paraId="75814E3D">
      <w:pPr>
        <w:pStyle w:val="2"/>
        <w:bidi w:val="0"/>
        <w:jc w:val="center"/>
        <w:rPr>
          <w:rFonts w:hint="eastAsia"/>
        </w:rPr>
      </w:pPr>
      <w:r>
        <w:rPr>
          <w:rFonts w:hint="eastAsia"/>
        </w:rPr>
        <w:t>第一篇讲道。</w:t>
      </w:r>
    </w:p>
    <w:p w14:paraId="3918DB5E">
      <w:pPr>
        <w:pStyle w:val="3"/>
        <w:spacing w:line="254" w:lineRule="auto"/>
        <w:rPr>
          <w:rFonts w:hint="eastAsia" w:ascii="微软雅黑" w:hAnsi="微软雅黑" w:eastAsia="微软雅黑" w:cs="微软雅黑"/>
          <w:sz w:val="30"/>
          <w:szCs w:val="30"/>
        </w:rPr>
      </w:pPr>
    </w:p>
    <w:p w14:paraId="29732B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3:20.</w:t>
      </w:r>
    </w:p>
    <w:p w14:paraId="2566C5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3:20。</w:t>
      </w:r>
    </w:p>
    <w:p w14:paraId="07734F27">
      <w:pPr>
        <w:pStyle w:val="3"/>
        <w:spacing w:line="254" w:lineRule="auto"/>
        <w:rPr>
          <w:rFonts w:hint="eastAsia" w:ascii="微软雅黑" w:hAnsi="微软雅黑" w:eastAsia="微软雅黑" w:cs="微软雅黑"/>
          <w:sz w:val="30"/>
          <w:szCs w:val="30"/>
        </w:rPr>
      </w:pPr>
    </w:p>
    <w:p w14:paraId="558754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if any man hear my voice, and open the door, I will come in to him and will sup with him and he with me.</w:t>
      </w:r>
    </w:p>
    <w:p w14:paraId="48D014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看哪，我站在门外叩门，若有听见我声音就开门的，我要进到他那里去，我与他，他与我一同坐席。</w:t>
      </w:r>
    </w:p>
    <w:p w14:paraId="37388526">
      <w:pPr>
        <w:pStyle w:val="3"/>
        <w:spacing w:line="254" w:lineRule="auto"/>
        <w:rPr>
          <w:rFonts w:hint="eastAsia" w:ascii="微软雅黑" w:hAnsi="微软雅黑" w:eastAsia="微软雅黑" w:cs="微软雅黑"/>
          <w:sz w:val="30"/>
          <w:szCs w:val="30"/>
        </w:rPr>
      </w:pPr>
    </w:p>
    <w:p w14:paraId="2895FF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contain in them three parts.</w:t>
      </w:r>
    </w:p>
    <w:p w14:paraId="7EE0FA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这段话包含三个部分。</w:t>
      </w:r>
    </w:p>
    <w:p w14:paraId="07C639E3">
      <w:pPr>
        <w:pStyle w:val="3"/>
        <w:spacing w:line="254" w:lineRule="auto"/>
        <w:rPr>
          <w:rFonts w:hint="eastAsia" w:ascii="微软雅黑" w:hAnsi="微软雅黑" w:eastAsia="微软雅黑" w:cs="微软雅黑"/>
          <w:sz w:val="30"/>
          <w:szCs w:val="30"/>
        </w:rPr>
      </w:pPr>
    </w:p>
    <w:p w14:paraId="4AB505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gracious behavior of Christ towards poor sinners; where you have,</w:t>
      </w:r>
    </w:p>
    <w:p w14:paraId="2F082001">
      <w:pPr>
        <w:pStyle w:val="3"/>
        <w:spacing w:line="254" w:lineRule="auto"/>
        <w:rPr>
          <w:rFonts w:hint="eastAsia" w:ascii="微软雅黑" w:hAnsi="微软雅黑" w:eastAsia="微软雅黑" w:cs="微软雅黑"/>
          <w:sz w:val="30"/>
          <w:szCs w:val="30"/>
        </w:rPr>
      </w:pPr>
    </w:p>
    <w:p w14:paraId="4C0C0D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基督对可怜罪人的恩慈举动；其中包含，</w:t>
      </w:r>
    </w:p>
    <w:p w14:paraId="7306BC7A">
      <w:pPr>
        <w:pStyle w:val="3"/>
        <w:spacing w:line="254" w:lineRule="auto"/>
        <w:rPr>
          <w:rFonts w:hint="eastAsia" w:ascii="微软雅黑" w:hAnsi="微软雅黑" w:eastAsia="微软雅黑" w:cs="微软雅黑"/>
          <w:sz w:val="30"/>
          <w:szCs w:val="30"/>
        </w:rPr>
      </w:pPr>
    </w:p>
    <w:p w14:paraId="6A8B32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it: twofold,</w:t>
      </w:r>
    </w:p>
    <w:p w14:paraId="63F28A96">
      <w:pPr>
        <w:pStyle w:val="3"/>
        <w:spacing w:line="254" w:lineRule="auto"/>
        <w:rPr>
          <w:rFonts w:hint="eastAsia" w:ascii="微软雅黑" w:hAnsi="微软雅黑" w:eastAsia="微软雅黑" w:cs="微软雅黑"/>
          <w:sz w:val="30"/>
          <w:szCs w:val="30"/>
        </w:rPr>
      </w:pPr>
    </w:p>
    <w:p w14:paraId="17F3E6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其内容：分为两方面，</w:t>
      </w:r>
    </w:p>
    <w:p w14:paraId="2C23313D">
      <w:pPr>
        <w:pStyle w:val="3"/>
        <w:spacing w:line="254" w:lineRule="auto"/>
        <w:rPr>
          <w:rFonts w:hint="eastAsia" w:ascii="微软雅黑" w:hAnsi="微软雅黑" w:eastAsia="微软雅黑" w:cs="微软雅黑"/>
          <w:sz w:val="30"/>
          <w:szCs w:val="30"/>
        </w:rPr>
      </w:pPr>
    </w:p>
    <w:p w14:paraId="2A1E90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at the door.</w:t>
      </w:r>
    </w:p>
    <w:p w14:paraId="2C637A95">
      <w:pPr>
        <w:pStyle w:val="3"/>
        <w:spacing w:line="254" w:lineRule="auto"/>
        <w:rPr>
          <w:rFonts w:hint="eastAsia" w:ascii="微软雅黑" w:hAnsi="微软雅黑" w:eastAsia="微软雅黑" w:cs="微软雅黑"/>
          <w:sz w:val="30"/>
          <w:szCs w:val="30"/>
        </w:rPr>
      </w:pPr>
    </w:p>
    <w:p w14:paraId="486F7C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祂站在门外。</w:t>
      </w:r>
    </w:p>
    <w:p w14:paraId="48AD3B8D">
      <w:pPr>
        <w:pStyle w:val="3"/>
        <w:spacing w:line="254" w:lineRule="auto"/>
        <w:rPr>
          <w:rFonts w:hint="eastAsia" w:ascii="微软雅黑" w:hAnsi="微软雅黑" w:eastAsia="微软雅黑" w:cs="微软雅黑"/>
          <w:sz w:val="30"/>
          <w:szCs w:val="30"/>
        </w:rPr>
      </w:pPr>
    </w:p>
    <w:p w14:paraId="528006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knocks at the door.</w:t>
      </w:r>
    </w:p>
    <w:p w14:paraId="1A8370DB">
      <w:pPr>
        <w:pStyle w:val="3"/>
        <w:spacing w:line="254" w:lineRule="auto"/>
        <w:rPr>
          <w:rFonts w:hint="eastAsia" w:ascii="微软雅黑" w:hAnsi="微软雅黑" w:eastAsia="微软雅黑" w:cs="微软雅黑"/>
          <w:sz w:val="30"/>
          <w:szCs w:val="30"/>
        </w:rPr>
      </w:pPr>
    </w:p>
    <w:p w14:paraId="51A257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祂叩门。</w:t>
      </w:r>
    </w:p>
    <w:p w14:paraId="746B317D">
      <w:pPr>
        <w:pStyle w:val="3"/>
        <w:spacing w:line="254" w:lineRule="auto"/>
        <w:rPr>
          <w:rFonts w:hint="eastAsia" w:ascii="微软雅黑" w:hAnsi="微软雅黑" w:eastAsia="微软雅黑" w:cs="微软雅黑"/>
          <w:sz w:val="30"/>
          <w:szCs w:val="30"/>
        </w:rPr>
      </w:pPr>
    </w:p>
    <w:p w14:paraId="593C19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 of it (Behold, I stand, &amp;c.)</w:t>
      </w:r>
    </w:p>
    <w:p w14:paraId="5A4167B1">
      <w:pPr>
        <w:pStyle w:val="3"/>
        <w:spacing w:line="254" w:lineRule="auto"/>
        <w:rPr>
          <w:rFonts w:hint="eastAsia" w:ascii="微软雅黑" w:hAnsi="微软雅黑" w:eastAsia="微软雅黑" w:cs="微软雅黑"/>
          <w:sz w:val="30"/>
          <w:szCs w:val="30"/>
        </w:rPr>
      </w:pPr>
    </w:p>
    <w:p w14:paraId="5063B8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其奇妙之处（看哪，我站……等）。</w:t>
      </w:r>
    </w:p>
    <w:p w14:paraId="6C07297C">
      <w:pPr>
        <w:pStyle w:val="3"/>
        <w:spacing w:line="254" w:lineRule="auto"/>
        <w:rPr>
          <w:rFonts w:hint="eastAsia" w:ascii="微软雅黑" w:hAnsi="微软雅黑" w:eastAsia="微软雅黑" w:cs="微软雅黑"/>
          <w:sz w:val="30"/>
          <w:szCs w:val="30"/>
        </w:rPr>
      </w:pPr>
    </w:p>
    <w:p w14:paraId="7D782A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dutiful behavior of sinners, delivered by way of supposition or condition.</w:t>
      </w:r>
    </w:p>
    <w:p w14:paraId="206C987C">
      <w:pPr>
        <w:pStyle w:val="3"/>
        <w:spacing w:line="254" w:lineRule="auto"/>
        <w:rPr>
          <w:rFonts w:hint="eastAsia" w:ascii="微软雅黑" w:hAnsi="微软雅黑" w:eastAsia="微软雅黑" w:cs="微软雅黑"/>
          <w:sz w:val="30"/>
          <w:szCs w:val="30"/>
        </w:rPr>
      </w:pPr>
    </w:p>
    <w:p w14:paraId="26111D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罪人应尽的本分，以假设或条件的方式表达。</w:t>
      </w:r>
    </w:p>
    <w:p w14:paraId="6D4F2493">
      <w:pPr>
        <w:pStyle w:val="3"/>
        <w:spacing w:line="254" w:lineRule="auto"/>
        <w:rPr>
          <w:rFonts w:hint="eastAsia" w:ascii="微软雅黑" w:hAnsi="微软雅黑" w:eastAsia="微软雅黑" w:cs="微软雅黑"/>
          <w:sz w:val="30"/>
          <w:szCs w:val="30"/>
        </w:rPr>
      </w:pPr>
    </w:p>
    <w:p w14:paraId="339DB3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hear my voice.</w:t>
      </w:r>
    </w:p>
    <w:p w14:paraId="4311CC45">
      <w:pPr>
        <w:pStyle w:val="3"/>
        <w:spacing w:line="254" w:lineRule="auto"/>
        <w:rPr>
          <w:rFonts w:hint="eastAsia" w:ascii="微软雅黑" w:hAnsi="微软雅黑" w:eastAsia="微软雅黑" w:cs="微软雅黑"/>
          <w:sz w:val="30"/>
          <w:szCs w:val="30"/>
        </w:rPr>
      </w:pPr>
    </w:p>
    <w:p w14:paraId="4555C3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若有人听见我的声音。</w:t>
      </w:r>
    </w:p>
    <w:p w14:paraId="08DE750E">
      <w:pPr>
        <w:pStyle w:val="3"/>
        <w:spacing w:line="254" w:lineRule="auto"/>
        <w:rPr>
          <w:rFonts w:hint="eastAsia" w:ascii="微软雅黑" w:hAnsi="微软雅黑" w:eastAsia="微软雅黑" w:cs="微软雅黑"/>
          <w:sz w:val="30"/>
          <w:szCs w:val="30"/>
        </w:rPr>
      </w:pPr>
    </w:p>
    <w:p w14:paraId="353A3D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man open the door, both these may be amplified by,</w:t>
      </w:r>
    </w:p>
    <w:p w14:paraId="54C97B17">
      <w:pPr>
        <w:pStyle w:val="3"/>
        <w:spacing w:line="254" w:lineRule="auto"/>
        <w:rPr>
          <w:rFonts w:hint="eastAsia" w:ascii="微软雅黑" w:hAnsi="微软雅黑" w:eastAsia="微软雅黑" w:cs="微软雅黑"/>
          <w:sz w:val="30"/>
          <w:szCs w:val="30"/>
        </w:rPr>
      </w:pPr>
    </w:p>
    <w:p w14:paraId="6EDE87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并且若有人开门，这两者可以通过以下几点来阐述，</w:t>
      </w:r>
    </w:p>
    <w:p w14:paraId="4CAA9959">
      <w:pPr>
        <w:pStyle w:val="3"/>
        <w:spacing w:line="254" w:lineRule="auto"/>
        <w:rPr>
          <w:rFonts w:hint="eastAsia" w:ascii="微软雅黑" w:hAnsi="微软雅黑" w:eastAsia="微软雅黑" w:cs="微软雅黑"/>
          <w:sz w:val="30"/>
          <w:szCs w:val="30"/>
        </w:rPr>
      </w:pPr>
    </w:p>
    <w:p w14:paraId="7A66A7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conjunction of the duties, Hear and open; Not hear only.</w:t>
      </w:r>
    </w:p>
    <w:p w14:paraId="2D0845FE">
      <w:pPr>
        <w:pStyle w:val="3"/>
        <w:spacing w:line="254" w:lineRule="auto"/>
        <w:rPr>
          <w:rFonts w:hint="eastAsia" w:ascii="微软雅黑" w:hAnsi="微软雅黑" w:eastAsia="微软雅黑" w:cs="微软雅黑"/>
          <w:sz w:val="30"/>
          <w:szCs w:val="30"/>
        </w:rPr>
      </w:pPr>
    </w:p>
    <w:p w14:paraId="1AE654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责任的结合，听见并开门；不仅仅是听见。</w:t>
      </w:r>
    </w:p>
    <w:p w14:paraId="3E7ED6D1">
      <w:pPr>
        <w:pStyle w:val="3"/>
        <w:spacing w:line="254" w:lineRule="auto"/>
        <w:rPr>
          <w:rFonts w:hint="eastAsia" w:ascii="微软雅黑" w:hAnsi="微软雅黑" w:eastAsia="微软雅黑" w:cs="微软雅黑"/>
          <w:sz w:val="30"/>
          <w:szCs w:val="30"/>
        </w:rPr>
      </w:pPr>
    </w:p>
    <w:p w14:paraId="4FEABF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indefiniteness of the subject, If any man, no sinner is excluded by Christ, but he who excludes himself.</w:t>
      </w:r>
    </w:p>
    <w:p w14:paraId="78841BBF">
      <w:pPr>
        <w:pStyle w:val="3"/>
        <w:spacing w:line="254" w:lineRule="auto"/>
        <w:rPr>
          <w:rFonts w:hint="eastAsia" w:ascii="微软雅黑" w:hAnsi="微软雅黑" w:eastAsia="微软雅黑" w:cs="微软雅黑"/>
          <w:sz w:val="30"/>
          <w:szCs w:val="30"/>
        </w:rPr>
      </w:pPr>
    </w:p>
    <w:p w14:paraId="389851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对象的非限定性，若有“任何”人，没有任何罪人被基督排除在外，除了那些排除自己的人。</w:t>
      </w:r>
    </w:p>
    <w:p w14:paraId="00E8AACB">
      <w:pPr>
        <w:pStyle w:val="3"/>
        <w:spacing w:line="254" w:lineRule="auto"/>
        <w:rPr>
          <w:rFonts w:hint="eastAsia" w:ascii="微软雅黑" w:hAnsi="微软雅黑" w:eastAsia="微软雅黑" w:cs="微软雅黑"/>
          <w:sz w:val="30"/>
          <w:szCs w:val="30"/>
        </w:rPr>
      </w:pPr>
    </w:p>
    <w:p w14:paraId="11F5A7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comfortable event upon this hearing and opening. Expressed in three particulars,</w:t>
      </w:r>
    </w:p>
    <w:p w14:paraId="45990CD4">
      <w:pPr>
        <w:pStyle w:val="3"/>
        <w:spacing w:line="254" w:lineRule="auto"/>
        <w:rPr>
          <w:rFonts w:hint="eastAsia" w:ascii="微软雅黑" w:hAnsi="微软雅黑" w:eastAsia="微软雅黑" w:cs="微软雅黑"/>
          <w:sz w:val="30"/>
          <w:szCs w:val="30"/>
        </w:rPr>
      </w:pPr>
    </w:p>
    <w:p w14:paraId="4538E2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这种听见和开门所带来的安慰性结果。表现在三个细节上，</w:t>
      </w:r>
    </w:p>
    <w:p w14:paraId="7E27BF47">
      <w:pPr>
        <w:pStyle w:val="3"/>
        <w:spacing w:line="254" w:lineRule="auto"/>
        <w:rPr>
          <w:rFonts w:hint="eastAsia" w:ascii="微软雅黑" w:hAnsi="微软雅黑" w:eastAsia="微软雅黑" w:cs="微软雅黑"/>
          <w:sz w:val="30"/>
          <w:szCs w:val="30"/>
        </w:rPr>
      </w:pPr>
    </w:p>
    <w:p w14:paraId="5ED738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come in to him.</w:t>
      </w:r>
    </w:p>
    <w:p w14:paraId="13E374C1">
      <w:pPr>
        <w:pStyle w:val="3"/>
        <w:spacing w:line="254" w:lineRule="auto"/>
        <w:rPr>
          <w:rFonts w:hint="eastAsia" w:ascii="微软雅黑" w:hAnsi="微软雅黑" w:eastAsia="微软雅黑" w:cs="微软雅黑"/>
          <w:sz w:val="30"/>
          <w:szCs w:val="30"/>
        </w:rPr>
      </w:pPr>
    </w:p>
    <w:p w14:paraId="306B43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基督要进到他那里去。</w:t>
      </w:r>
    </w:p>
    <w:p w14:paraId="1ADFEE11">
      <w:pPr>
        <w:pStyle w:val="3"/>
        <w:spacing w:line="254" w:lineRule="auto"/>
        <w:rPr>
          <w:rFonts w:hint="eastAsia" w:ascii="微软雅黑" w:hAnsi="微软雅黑" w:eastAsia="微软雅黑" w:cs="微软雅黑"/>
          <w:sz w:val="30"/>
          <w:szCs w:val="30"/>
        </w:rPr>
      </w:pPr>
    </w:p>
    <w:p w14:paraId="0AA0A9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sup with him.</w:t>
      </w:r>
    </w:p>
    <w:p w14:paraId="0E550A37">
      <w:pPr>
        <w:pStyle w:val="3"/>
        <w:spacing w:line="254" w:lineRule="auto"/>
        <w:rPr>
          <w:rFonts w:hint="eastAsia" w:ascii="微软雅黑" w:hAnsi="微软雅黑" w:eastAsia="微软雅黑" w:cs="微软雅黑"/>
          <w:sz w:val="30"/>
          <w:szCs w:val="30"/>
        </w:rPr>
      </w:pPr>
    </w:p>
    <w:p w14:paraId="36A1B7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祂要与他一同坐席。</w:t>
      </w:r>
    </w:p>
    <w:p w14:paraId="54D0541D">
      <w:pPr>
        <w:pStyle w:val="3"/>
        <w:spacing w:line="254" w:lineRule="auto"/>
        <w:rPr>
          <w:rFonts w:hint="eastAsia" w:ascii="微软雅黑" w:hAnsi="微软雅黑" w:eastAsia="微软雅黑" w:cs="微软雅黑"/>
          <w:sz w:val="30"/>
          <w:szCs w:val="30"/>
        </w:rPr>
      </w:pPr>
    </w:p>
    <w:p w14:paraId="51DF31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 person shall sup, or feast with Christ.</w:t>
      </w:r>
    </w:p>
    <w:p w14:paraId="6AB1DD53">
      <w:pPr>
        <w:pStyle w:val="3"/>
        <w:spacing w:line="254" w:lineRule="auto"/>
        <w:rPr>
          <w:rFonts w:hint="eastAsia" w:ascii="微软雅黑" w:hAnsi="微软雅黑" w:eastAsia="微软雅黑" w:cs="微软雅黑"/>
          <w:sz w:val="30"/>
          <w:szCs w:val="30"/>
        </w:rPr>
      </w:pPr>
    </w:p>
    <w:p w14:paraId="09866A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这样的人要与基督一同坐席，或一同享用筵席。</w:t>
      </w:r>
    </w:p>
    <w:p w14:paraId="4682FF04">
      <w:pPr>
        <w:pStyle w:val="3"/>
        <w:spacing w:line="254" w:lineRule="auto"/>
        <w:rPr>
          <w:rFonts w:hint="eastAsia" w:ascii="微软雅黑" w:hAnsi="微软雅黑" w:eastAsia="微软雅黑" w:cs="微软雅黑"/>
          <w:sz w:val="30"/>
          <w:szCs w:val="30"/>
        </w:rPr>
      </w:pPr>
    </w:p>
    <w:p w14:paraId="193F86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insist on any Proposition, two things must be touched, viz.</w:t>
      </w:r>
    </w:p>
    <w:p w14:paraId="030A58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在我坚持任何命题之前，必须触及两件事，即：</w:t>
      </w:r>
    </w:p>
    <w:p w14:paraId="1C4AC398">
      <w:pPr>
        <w:pStyle w:val="3"/>
        <w:spacing w:line="254" w:lineRule="auto"/>
        <w:rPr>
          <w:rFonts w:hint="eastAsia" w:ascii="微软雅黑" w:hAnsi="微软雅黑" w:eastAsia="微软雅黑" w:cs="微软雅黑"/>
          <w:sz w:val="30"/>
          <w:szCs w:val="30"/>
        </w:rPr>
      </w:pPr>
    </w:p>
    <w:p w14:paraId="011132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Explication of the words, which are all along metaphorical.</w:t>
      </w:r>
    </w:p>
    <w:p w14:paraId="749E5420">
      <w:pPr>
        <w:pStyle w:val="3"/>
        <w:spacing w:line="254" w:lineRule="auto"/>
        <w:rPr>
          <w:rFonts w:hint="eastAsia" w:ascii="微软雅黑" w:hAnsi="微软雅黑" w:eastAsia="微软雅黑" w:cs="微软雅黑"/>
          <w:sz w:val="30"/>
          <w:szCs w:val="30"/>
        </w:rPr>
      </w:pPr>
    </w:p>
    <w:p w14:paraId="75462C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对经文的解释，这些词语自始至终都是隐喻性的。</w:t>
      </w:r>
    </w:p>
    <w:p w14:paraId="4E089C8C">
      <w:pPr>
        <w:pStyle w:val="3"/>
        <w:spacing w:line="254" w:lineRule="auto"/>
        <w:rPr>
          <w:rFonts w:hint="eastAsia" w:ascii="微软雅黑" w:hAnsi="微软雅黑" w:eastAsia="微软雅黑" w:cs="微软雅黑"/>
          <w:sz w:val="30"/>
          <w:szCs w:val="30"/>
        </w:rPr>
      </w:pPr>
    </w:p>
    <w:p w14:paraId="179FA1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resolution of a scruple or two.</w:t>
      </w:r>
    </w:p>
    <w:p w14:paraId="2496EBDA">
      <w:pPr>
        <w:pStyle w:val="3"/>
        <w:spacing w:line="254" w:lineRule="auto"/>
        <w:rPr>
          <w:rFonts w:hint="eastAsia" w:ascii="微软雅黑" w:hAnsi="微软雅黑" w:eastAsia="微软雅黑" w:cs="微软雅黑"/>
          <w:sz w:val="30"/>
          <w:szCs w:val="30"/>
        </w:rPr>
      </w:pPr>
    </w:p>
    <w:p w14:paraId="28D867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解决一两个疑虑。</w:t>
      </w:r>
    </w:p>
    <w:p w14:paraId="77ADD620">
      <w:pPr>
        <w:pStyle w:val="3"/>
        <w:spacing w:line="254" w:lineRule="auto"/>
        <w:rPr>
          <w:rFonts w:hint="eastAsia" w:ascii="微软雅黑" w:hAnsi="微软雅黑" w:eastAsia="微软雅黑" w:cs="微软雅黑"/>
          <w:sz w:val="30"/>
          <w:szCs w:val="30"/>
        </w:rPr>
      </w:pPr>
    </w:p>
    <w:p w14:paraId="1F95A7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Explication: These questions must be unfolded.</w:t>
      </w:r>
    </w:p>
    <w:p w14:paraId="3B80F7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关于解释：必须解开这些问题。</w:t>
      </w:r>
    </w:p>
    <w:p w14:paraId="2BCF1491">
      <w:pPr>
        <w:pStyle w:val="3"/>
        <w:spacing w:line="254" w:lineRule="auto"/>
        <w:rPr>
          <w:rFonts w:hint="eastAsia" w:ascii="微软雅黑" w:hAnsi="微软雅黑" w:eastAsia="微软雅黑" w:cs="微软雅黑"/>
          <w:sz w:val="30"/>
          <w:szCs w:val="30"/>
        </w:rPr>
      </w:pPr>
    </w:p>
    <w:p w14:paraId="757E66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door is in this place meant.</w:t>
      </w:r>
    </w:p>
    <w:p w14:paraId="14FB87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此处指的是什么门。</w:t>
      </w:r>
    </w:p>
    <w:p w14:paraId="1E36C899">
      <w:pPr>
        <w:pStyle w:val="3"/>
        <w:spacing w:line="254" w:lineRule="auto"/>
        <w:rPr>
          <w:rFonts w:hint="eastAsia" w:ascii="微软雅黑" w:hAnsi="微软雅黑" w:eastAsia="微软雅黑" w:cs="微软雅黑"/>
          <w:sz w:val="30"/>
          <w:szCs w:val="30"/>
        </w:rPr>
      </w:pPr>
    </w:p>
    <w:p w14:paraId="0041B5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A door (properly) is an entering into, and a passage out of a house, such was the door at which Peter knocked, Acts 12:13.</w:t>
      </w:r>
    </w:p>
    <w:p w14:paraId="617DDC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门（按字面意思）是一个进入房子的入口和出去的通道，就像彼得敲的那扇门，使徒行传 12:13。</w:t>
      </w:r>
    </w:p>
    <w:p w14:paraId="7B66C653">
      <w:pPr>
        <w:pStyle w:val="3"/>
        <w:spacing w:line="254" w:lineRule="auto"/>
        <w:rPr>
          <w:rFonts w:hint="eastAsia" w:ascii="微软雅黑" w:hAnsi="微软雅黑" w:eastAsia="微软雅黑" w:cs="微软雅黑"/>
          <w:sz w:val="30"/>
          <w:szCs w:val="30"/>
        </w:rPr>
      </w:pPr>
    </w:p>
    <w:p w14:paraId="76745C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Metaphorically. It is applied, sometimes,</w:t>
      </w:r>
    </w:p>
    <w:p w14:paraId="3F743D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但在隐喻上。它有时被应用，</w:t>
      </w:r>
    </w:p>
    <w:p w14:paraId="00D7CF68">
      <w:pPr>
        <w:pStyle w:val="3"/>
        <w:spacing w:line="254" w:lineRule="auto"/>
        <w:rPr>
          <w:rFonts w:hint="eastAsia" w:ascii="微软雅黑" w:hAnsi="微软雅黑" w:eastAsia="微软雅黑" w:cs="微软雅黑"/>
          <w:sz w:val="30"/>
          <w:szCs w:val="30"/>
        </w:rPr>
      </w:pPr>
    </w:p>
    <w:p w14:paraId="6CD0F6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Joh. 10:1. I am the door. Heaven is our Palace, Christ Jesus is the door, his merits are the key to open it.</w:t>
      </w:r>
    </w:p>
    <w:p w14:paraId="3E4EFABF">
      <w:pPr>
        <w:pStyle w:val="3"/>
        <w:spacing w:line="254" w:lineRule="auto"/>
        <w:rPr>
          <w:rFonts w:hint="eastAsia" w:ascii="微软雅黑" w:hAnsi="微软雅黑" w:eastAsia="微软雅黑" w:cs="微软雅黑"/>
          <w:sz w:val="30"/>
          <w:szCs w:val="30"/>
        </w:rPr>
      </w:pPr>
    </w:p>
    <w:p w14:paraId="0754F1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指基督，约翰福音 10:1。我就是门。天堂是我们的宫殿，耶稣基督是门，祂的功德是开启它的钥匙。</w:t>
      </w:r>
    </w:p>
    <w:p w14:paraId="6923DC0E">
      <w:pPr>
        <w:pStyle w:val="3"/>
        <w:spacing w:line="254" w:lineRule="auto"/>
        <w:rPr>
          <w:rFonts w:hint="eastAsia" w:ascii="微软雅黑" w:hAnsi="微软雅黑" w:eastAsia="微软雅黑" w:cs="微软雅黑"/>
          <w:sz w:val="30"/>
          <w:szCs w:val="30"/>
        </w:rPr>
      </w:pPr>
    </w:p>
    <w:p w14:paraId="36621F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Gospel, Acts 14:27. God hath opened the door of faith unto the Gentiles: By the Gospel there is a mutual passage made for Christ to enter into us, and for us to enter into Christ.</w:t>
      </w:r>
    </w:p>
    <w:p w14:paraId="6E60753F">
      <w:pPr>
        <w:pStyle w:val="3"/>
        <w:spacing w:line="254" w:lineRule="auto"/>
        <w:rPr>
          <w:rFonts w:hint="eastAsia" w:ascii="微软雅黑" w:hAnsi="微软雅黑" w:eastAsia="微软雅黑" w:cs="微软雅黑"/>
          <w:sz w:val="30"/>
          <w:szCs w:val="30"/>
        </w:rPr>
      </w:pPr>
    </w:p>
    <w:p w14:paraId="29AD1E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指福音，使徒行传 14:27。神为外邦人开了信道的门：借着福音，建立了一条相互的通道，让基督进入我们里面，也让我们进入基督里面。</w:t>
      </w:r>
    </w:p>
    <w:p w14:paraId="1B46390C">
      <w:pPr>
        <w:pStyle w:val="3"/>
        <w:spacing w:line="254" w:lineRule="auto"/>
        <w:rPr>
          <w:rFonts w:hint="eastAsia" w:ascii="微软雅黑" w:hAnsi="微软雅黑" w:eastAsia="微软雅黑" w:cs="微软雅黑"/>
          <w:sz w:val="30"/>
          <w:szCs w:val="30"/>
        </w:rPr>
      </w:pPr>
    </w:p>
    <w:p w14:paraId="5B2814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heart of man: As in this place: Now this door is in different respects, an open door, and a shut door.</w:t>
      </w:r>
    </w:p>
    <w:p w14:paraId="231C4D72">
      <w:pPr>
        <w:pStyle w:val="3"/>
        <w:spacing w:line="254" w:lineRule="auto"/>
        <w:rPr>
          <w:rFonts w:hint="eastAsia" w:ascii="微软雅黑" w:hAnsi="微软雅黑" w:eastAsia="微软雅黑" w:cs="微软雅黑"/>
          <w:sz w:val="30"/>
          <w:szCs w:val="30"/>
        </w:rPr>
      </w:pPr>
    </w:p>
    <w:p w14:paraId="2BBBA6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指人的心：如在此处：现在的这扇门在不同的方面，是一扇敞开的门，也是一扇关闭的门。</w:t>
      </w:r>
    </w:p>
    <w:p w14:paraId="38975CED">
      <w:pPr>
        <w:pStyle w:val="3"/>
        <w:spacing w:line="254" w:lineRule="auto"/>
        <w:rPr>
          <w:rFonts w:hint="eastAsia" w:ascii="微软雅黑" w:hAnsi="微软雅黑" w:eastAsia="微软雅黑" w:cs="微软雅黑"/>
          <w:sz w:val="30"/>
          <w:szCs w:val="30"/>
        </w:rPr>
      </w:pPr>
    </w:p>
    <w:p w14:paraId="2E311F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sin and Satan, This door still stands open; sinful lusts freely come out, and sinful suggestions freely come in at it.</w:t>
      </w:r>
    </w:p>
    <w:p w14:paraId="1C2F3D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就罪和撒但而言，这扇门仍然是敞开的；有罪的私欲自由地从里面出来，有罪的暗示自由地从外面进来。</w:t>
      </w:r>
    </w:p>
    <w:p w14:paraId="2B5B5058">
      <w:pPr>
        <w:pStyle w:val="3"/>
        <w:spacing w:line="254" w:lineRule="auto"/>
        <w:rPr>
          <w:rFonts w:hint="eastAsia" w:ascii="微软雅黑" w:hAnsi="微软雅黑" w:eastAsia="微软雅黑" w:cs="微软雅黑"/>
          <w:sz w:val="30"/>
          <w:szCs w:val="30"/>
        </w:rPr>
      </w:pPr>
    </w:p>
    <w:p w14:paraId="177B87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respect of Christ and Grace, It is a shut door locked up by ignorance, and barred up by hardness, and infidelity:</w:t>
      </w:r>
    </w:p>
    <w:p w14:paraId="1895C6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但就基督和恩典而言，它是一扇紧闭的门，被无知锁住，被刚硬和不信闩住：</w:t>
      </w:r>
    </w:p>
    <w:p w14:paraId="75790468">
      <w:pPr>
        <w:pStyle w:val="3"/>
        <w:spacing w:line="254" w:lineRule="auto"/>
        <w:rPr>
          <w:rFonts w:hint="eastAsia" w:ascii="微软雅黑" w:hAnsi="微软雅黑" w:eastAsia="微软雅黑" w:cs="微软雅黑"/>
          <w:sz w:val="30"/>
          <w:szCs w:val="30"/>
        </w:rPr>
      </w:pPr>
    </w:p>
    <w:p w14:paraId="0FEFB9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consider any man in his mere natural condition, Christ is not within him, but without him: He is not a guest, but a stranger, the door is shut against Christ.</w:t>
      </w:r>
    </w:p>
    <w:p w14:paraId="0EDAAC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因此，考虑任何处于纯粹自然状态的人，基督不在他里面，而在他外面：祂不是客人，而是陌生人，门是对基督关闭的。</w:t>
      </w:r>
    </w:p>
    <w:p w14:paraId="38AB888A">
      <w:pPr>
        <w:pStyle w:val="3"/>
        <w:spacing w:line="254" w:lineRule="auto"/>
        <w:rPr>
          <w:rFonts w:hint="eastAsia" w:ascii="微软雅黑" w:hAnsi="微软雅黑" w:eastAsia="微软雅黑" w:cs="微软雅黑"/>
          <w:sz w:val="30"/>
          <w:szCs w:val="30"/>
        </w:rPr>
      </w:pPr>
    </w:p>
    <w:p w14:paraId="7A98B4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What is meant by Christ's standing at this door, and knocking?</w:t>
      </w:r>
    </w:p>
    <w:p w14:paraId="3227E7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 基督站在门外叩门是什么意思？</w:t>
      </w:r>
    </w:p>
    <w:p w14:paraId="2EBDFDC0">
      <w:pPr>
        <w:pStyle w:val="3"/>
        <w:spacing w:line="254" w:lineRule="auto"/>
        <w:rPr>
          <w:rFonts w:hint="eastAsia" w:ascii="微软雅黑" w:hAnsi="微软雅黑" w:eastAsia="微软雅黑" w:cs="微软雅黑"/>
          <w:sz w:val="30"/>
          <w:szCs w:val="30"/>
        </w:rPr>
      </w:pPr>
    </w:p>
    <w:p w14:paraId="5F59D8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answer, Three things are meant by them.</w:t>
      </w:r>
    </w:p>
    <w:p w14:paraId="7C6B09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我回答，这指三件事。</w:t>
      </w:r>
    </w:p>
    <w:p w14:paraId="7657EA34">
      <w:pPr>
        <w:pStyle w:val="3"/>
        <w:spacing w:line="254" w:lineRule="auto"/>
        <w:rPr>
          <w:rFonts w:hint="eastAsia" w:ascii="微软雅黑" w:hAnsi="微软雅黑" w:eastAsia="微软雅黑" w:cs="微软雅黑"/>
          <w:sz w:val="30"/>
          <w:szCs w:val="30"/>
        </w:rPr>
      </w:pPr>
    </w:p>
    <w:p w14:paraId="04C3F8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willingness to do a sinner good; to have entrance, to be admitted.</w:t>
      </w:r>
    </w:p>
    <w:p w14:paraId="08B63B22">
      <w:pPr>
        <w:pStyle w:val="3"/>
        <w:spacing w:line="254" w:lineRule="auto"/>
        <w:rPr>
          <w:rFonts w:hint="eastAsia" w:ascii="微软雅黑" w:hAnsi="微软雅黑" w:eastAsia="微软雅黑" w:cs="微软雅黑"/>
          <w:sz w:val="30"/>
          <w:szCs w:val="30"/>
        </w:rPr>
      </w:pPr>
    </w:p>
    <w:p w14:paraId="27BA66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基督愿意恩待罪人；愿意进入，愿意被接纳。</w:t>
      </w:r>
    </w:p>
    <w:p w14:paraId="40AF5ECD">
      <w:pPr>
        <w:pStyle w:val="3"/>
        <w:spacing w:line="254" w:lineRule="auto"/>
        <w:rPr>
          <w:rFonts w:hint="eastAsia" w:ascii="微软雅黑" w:hAnsi="微软雅黑" w:eastAsia="微软雅黑" w:cs="微软雅黑"/>
          <w:sz w:val="30"/>
          <w:szCs w:val="30"/>
        </w:rPr>
      </w:pPr>
    </w:p>
    <w:p w14:paraId="714415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thousand times more willing to come to thee, then thou art to come to Christ: He is at the door before e're you think of him.</w:t>
      </w:r>
    </w:p>
    <w:p w14:paraId="392705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基督愿意就近你的意愿，比你愿意就近基督的意愿强一千倍：在你想到祂之前，祂就已经在门口了。</w:t>
      </w:r>
    </w:p>
    <w:p w14:paraId="7C29016E">
      <w:pPr>
        <w:pStyle w:val="3"/>
        <w:spacing w:line="254" w:lineRule="auto"/>
        <w:rPr>
          <w:rFonts w:hint="eastAsia" w:ascii="微软雅黑" w:hAnsi="微软雅黑" w:eastAsia="微软雅黑" w:cs="微软雅黑"/>
          <w:sz w:val="30"/>
          <w:szCs w:val="30"/>
        </w:rPr>
      </w:pPr>
    </w:p>
    <w:p w14:paraId="5506E3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earnest desire, his active pains with a sinful soul.</w:t>
      </w:r>
    </w:p>
    <w:p w14:paraId="1526699F">
      <w:pPr>
        <w:pStyle w:val="3"/>
        <w:spacing w:line="254" w:lineRule="auto"/>
        <w:rPr>
          <w:rFonts w:hint="eastAsia" w:ascii="微软雅黑" w:hAnsi="微软雅黑" w:eastAsia="微软雅黑" w:cs="微软雅黑"/>
          <w:sz w:val="30"/>
          <w:szCs w:val="30"/>
        </w:rPr>
      </w:pPr>
    </w:p>
    <w:p w14:paraId="2FF8AD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基督迫切的渴望，祂在一个有罪灵魂身上主动付出的辛劳。</w:t>
      </w:r>
    </w:p>
    <w:p w14:paraId="542F6009">
      <w:pPr>
        <w:pStyle w:val="3"/>
        <w:spacing w:line="254" w:lineRule="auto"/>
        <w:rPr>
          <w:rFonts w:hint="eastAsia" w:ascii="微软雅黑" w:hAnsi="微软雅黑" w:eastAsia="微软雅黑" w:cs="微软雅黑"/>
          <w:sz w:val="30"/>
          <w:szCs w:val="30"/>
        </w:rPr>
      </w:pPr>
    </w:p>
    <w:p w14:paraId="0F1F3B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only come to the door, but knocks at the door, so that ofttimes he breaks open the door; coming and calling will not be heard, and therefore he knocks.</w:t>
      </w:r>
    </w:p>
    <w:p w14:paraId="21027B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祂不仅来到门口，而且在叩门，以至于祂常破门而入；到来和呼唤如果不被听见，因此祂就叩门。</w:t>
      </w:r>
    </w:p>
    <w:p w14:paraId="2B519053">
      <w:pPr>
        <w:pStyle w:val="3"/>
        <w:spacing w:line="254" w:lineRule="auto"/>
        <w:rPr>
          <w:rFonts w:hint="eastAsia" w:ascii="微软雅黑" w:hAnsi="微软雅黑" w:eastAsia="微软雅黑" w:cs="微软雅黑"/>
          <w:sz w:val="30"/>
          <w:szCs w:val="30"/>
        </w:rPr>
      </w:pPr>
    </w:p>
    <w:p w14:paraId="56203F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patient expectation of a sinners opening.</w:t>
      </w:r>
    </w:p>
    <w:p w14:paraId="2A5CFE8B">
      <w:pPr>
        <w:pStyle w:val="3"/>
        <w:spacing w:line="254" w:lineRule="auto"/>
        <w:rPr>
          <w:rFonts w:hint="eastAsia" w:ascii="微软雅黑" w:hAnsi="微软雅黑" w:eastAsia="微软雅黑" w:cs="微软雅黑"/>
          <w:sz w:val="30"/>
          <w:szCs w:val="30"/>
        </w:rPr>
      </w:pPr>
    </w:p>
    <w:p w14:paraId="5C7AC2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基督对罪人开门的耐心期待。</w:t>
      </w:r>
    </w:p>
    <w:p w14:paraId="443C70EA">
      <w:pPr>
        <w:pStyle w:val="3"/>
        <w:spacing w:line="254" w:lineRule="auto"/>
        <w:rPr>
          <w:rFonts w:hint="eastAsia" w:ascii="微软雅黑" w:hAnsi="微软雅黑" w:eastAsia="微软雅黑" w:cs="微软雅黑"/>
          <w:sz w:val="30"/>
          <w:szCs w:val="30"/>
        </w:rPr>
      </w:pPr>
    </w:p>
    <w:p w14:paraId="5423C1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come and go away presently; Nor ask, and go away presently; nor call, and go away presently; no, nor knock, and go away presently; But he stands and knocks:</w:t>
      </w:r>
    </w:p>
    <w:p w14:paraId="615179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祂不是来了立刻就走；也不是问了立刻就走；也不是呼唤了立刻就走；不，也不是敲了门立刻就走；而是祂站着叩门：</w:t>
      </w:r>
    </w:p>
    <w:p w14:paraId="7575FDC0">
      <w:pPr>
        <w:pStyle w:val="3"/>
        <w:spacing w:line="254" w:lineRule="auto"/>
        <w:rPr>
          <w:rFonts w:hint="eastAsia" w:ascii="微软雅黑" w:hAnsi="微软雅黑" w:eastAsia="微软雅黑" w:cs="微软雅黑"/>
          <w:sz w:val="30"/>
          <w:szCs w:val="30"/>
        </w:rPr>
      </w:pPr>
    </w:p>
    <w:p w14:paraId="4AEA9E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standing at the door notes his continuing patience, and his continuing study of our salvation; his knocking, notes his earnest importunity.</w:t>
      </w:r>
    </w:p>
    <w:p w14:paraId="558BC7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祂站在门外表明祂持续的耐心，和祂对我们救恩持续的关注；祂的叩门，表明祂迫切的恳求。</w:t>
      </w:r>
    </w:p>
    <w:p w14:paraId="086EAC34">
      <w:pPr>
        <w:pStyle w:val="3"/>
        <w:spacing w:line="254" w:lineRule="auto"/>
        <w:rPr>
          <w:rFonts w:hint="eastAsia" w:ascii="微软雅黑" w:hAnsi="微软雅黑" w:eastAsia="微软雅黑" w:cs="微软雅黑"/>
          <w:sz w:val="30"/>
          <w:szCs w:val="30"/>
        </w:rPr>
      </w:pPr>
    </w:p>
    <w:p w14:paraId="79CA03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What the knocking at the door implies.</w:t>
      </w:r>
    </w:p>
    <w:p w14:paraId="02302F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 叩门意味着什么。</w:t>
      </w:r>
    </w:p>
    <w:p w14:paraId="40C109F3">
      <w:pPr>
        <w:pStyle w:val="3"/>
        <w:spacing w:line="254" w:lineRule="auto"/>
        <w:rPr>
          <w:rFonts w:hint="eastAsia" w:ascii="微软雅黑" w:hAnsi="微软雅黑" w:eastAsia="微软雅黑" w:cs="微软雅黑"/>
          <w:sz w:val="30"/>
          <w:szCs w:val="30"/>
        </w:rPr>
      </w:pPr>
    </w:p>
    <w:p w14:paraId="40806F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In the general, it is some preventing, previous, evangelical, and potent work of Christ towards and upon a sinner, making way for his gracious entrance, and admission into to the soul.</w:t>
      </w:r>
    </w:p>
    <w:p w14:paraId="55266C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总体而言，这是基督对罪人施行的某种先在的、先前的、福音性的、有力的工作，为祂恩典的进入和被灵魂接纳预备道路。</w:t>
      </w:r>
    </w:p>
    <w:p w14:paraId="692CA39E">
      <w:pPr>
        <w:pStyle w:val="3"/>
        <w:spacing w:line="254" w:lineRule="auto"/>
        <w:rPr>
          <w:rFonts w:hint="eastAsia" w:ascii="微软雅黑" w:hAnsi="微软雅黑" w:eastAsia="微软雅黑" w:cs="微软雅黑"/>
          <w:sz w:val="30"/>
          <w:szCs w:val="30"/>
        </w:rPr>
      </w:pPr>
    </w:p>
    <w:p w14:paraId="6F0709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work wherein Christ stands alone; a beginning work, and a work towards and upon a sinner.</w:t>
      </w:r>
    </w:p>
    <w:p w14:paraId="37A0BD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这是一项基督独自站立的工作；是一项开始的工作，是一项针对罪人并作用于罪人的工作。</w:t>
      </w:r>
    </w:p>
    <w:p w14:paraId="650BB013">
      <w:pPr>
        <w:pStyle w:val="3"/>
        <w:spacing w:line="254" w:lineRule="auto"/>
        <w:rPr>
          <w:rFonts w:hint="eastAsia" w:ascii="微软雅黑" w:hAnsi="微软雅黑" w:eastAsia="微软雅黑" w:cs="微软雅黑"/>
          <w:sz w:val="30"/>
          <w:szCs w:val="30"/>
        </w:rPr>
      </w:pPr>
    </w:p>
    <w:p w14:paraId="69D1AC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one) works many things in us, without us, in which we are only patients, and with us, in which we are made agents.</w:t>
      </w:r>
    </w:p>
    <w:p w14:paraId="062BBA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神（有人说）在我们里面做许多事，是在我们之外做的，在其中我们只是接受者；也有与我们一起做的，在其中我们成为行动者。</w:t>
      </w:r>
    </w:p>
    <w:p w14:paraId="49D54B4A">
      <w:pPr>
        <w:pStyle w:val="3"/>
        <w:spacing w:line="254" w:lineRule="auto"/>
        <w:rPr>
          <w:rFonts w:hint="eastAsia" w:ascii="微软雅黑" w:hAnsi="微软雅黑" w:eastAsia="微软雅黑" w:cs="微软雅黑"/>
          <w:sz w:val="30"/>
          <w:szCs w:val="30"/>
        </w:rPr>
      </w:pPr>
    </w:p>
    <w:p w14:paraId="470CAA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is made good, and joins with God, being first joined to him, but this knocking whatsoever it be, it is none of ours, it is Christ's work, his work upon us and within us.</w:t>
      </w:r>
    </w:p>
    <w:p w14:paraId="2FFC9F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意志被变好，并与神联合，是因为首先被联合于祂，但这叩门无论是什么，都不是我们的工作，是基督的工作，是祂在我们身上和我们里面的工作。</w:t>
      </w:r>
    </w:p>
    <w:p w14:paraId="3A507432">
      <w:pPr>
        <w:pStyle w:val="3"/>
        <w:spacing w:line="254" w:lineRule="auto"/>
        <w:rPr>
          <w:rFonts w:hint="eastAsia" w:ascii="微软雅黑" w:hAnsi="微软雅黑" w:eastAsia="微软雅黑" w:cs="微软雅黑"/>
          <w:sz w:val="30"/>
          <w:szCs w:val="30"/>
        </w:rPr>
      </w:pPr>
    </w:p>
    <w:p w14:paraId="4993EF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Christ knocks, either,</w:t>
      </w:r>
    </w:p>
    <w:p w14:paraId="7E3CFB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具体来说，基督叩门，或者是，</w:t>
      </w:r>
    </w:p>
    <w:p w14:paraId="1C9C6C17">
      <w:pPr>
        <w:pStyle w:val="3"/>
        <w:spacing w:line="254" w:lineRule="auto"/>
        <w:rPr>
          <w:rFonts w:hint="eastAsia" w:ascii="微软雅黑" w:hAnsi="微软雅黑" w:eastAsia="微软雅黑" w:cs="微软雅黑"/>
          <w:sz w:val="30"/>
          <w:szCs w:val="30"/>
        </w:rPr>
      </w:pPr>
    </w:p>
    <w:p w14:paraId="228AD0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Revelando, by preaching and publishing the accomplishment of our salvation by himself, and the capacity and possibility of any sinner’s interest in it, and also the methods and ways for the sinner partake thereof.</w:t>
      </w:r>
    </w:p>
    <w:p w14:paraId="72091348">
      <w:pPr>
        <w:pStyle w:val="3"/>
        <w:spacing w:line="254" w:lineRule="auto"/>
        <w:rPr>
          <w:rFonts w:hint="eastAsia" w:ascii="微软雅黑" w:hAnsi="微软雅黑" w:eastAsia="微软雅黑" w:cs="微软雅黑"/>
          <w:sz w:val="30"/>
          <w:szCs w:val="30"/>
        </w:rPr>
      </w:pPr>
    </w:p>
    <w:p w14:paraId="507F55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借着启示（Revelando），通过宣讲和公布祂亲自成就的救恩，以及任何罪人在这救恩中有份的能力和可能性，还有罪人参与其中的方法和途径。</w:t>
      </w:r>
    </w:p>
    <w:p w14:paraId="010497F6">
      <w:pPr>
        <w:pStyle w:val="3"/>
        <w:spacing w:line="254" w:lineRule="auto"/>
        <w:rPr>
          <w:rFonts w:hint="eastAsia" w:ascii="微软雅黑" w:hAnsi="微软雅黑" w:eastAsia="微软雅黑" w:cs="微软雅黑"/>
          <w:sz w:val="30"/>
          <w:szCs w:val="30"/>
        </w:rPr>
      </w:pPr>
    </w:p>
    <w:p w14:paraId="6C8B0C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Vocando, by offering this acquired or purchased salvation upon the most gracious terms, even such as nothing can hinder the sinner from it, but his own stubbornness and carelessness.</w:t>
      </w:r>
    </w:p>
    <w:p w14:paraId="063F03E3">
      <w:pPr>
        <w:pStyle w:val="3"/>
        <w:spacing w:line="254" w:lineRule="auto"/>
        <w:rPr>
          <w:rFonts w:hint="eastAsia" w:ascii="微软雅黑" w:hAnsi="微软雅黑" w:eastAsia="微软雅黑" w:cs="微软雅黑"/>
          <w:sz w:val="30"/>
          <w:szCs w:val="30"/>
        </w:rPr>
      </w:pPr>
    </w:p>
    <w:p w14:paraId="794700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借着呼召（Vocando），通过以最恩慈的条款提供这种获得或买来的救恩，甚至除了罪人自己的顽固和疏忽外，没有任何东西能阻碍他获得它。</w:t>
      </w:r>
    </w:p>
    <w:p w14:paraId="424B5E60">
      <w:pPr>
        <w:pStyle w:val="3"/>
        <w:spacing w:line="254" w:lineRule="auto"/>
        <w:rPr>
          <w:rFonts w:hint="eastAsia" w:ascii="微软雅黑" w:hAnsi="微软雅黑" w:eastAsia="微软雅黑" w:cs="微软雅黑"/>
          <w:sz w:val="30"/>
          <w:szCs w:val="30"/>
        </w:rPr>
      </w:pPr>
    </w:p>
    <w:p w14:paraId="348DE2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Irradiando, by letting fall so much light as to see, both the divine beauty of it, and the sinner’s necessity to accept of it. You know who and whence I am, said Christ unto the Pharisees.</w:t>
      </w:r>
    </w:p>
    <w:p w14:paraId="45B5293B">
      <w:pPr>
        <w:pStyle w:val="3"/>
        <w:spacing w:line="254" w:lineRule="auto"/>
        <w:rPr>
          <w:rFonts w:hint="eastAsia" w:ascii="微软雅黑" w:hAnsi="微软雅黑" w:eastAsia="微软雅黑" w:cs="微软雅黑"/>
          <w:sz w:val="30"/>
          <w:szCs w:val="30"/>
        </w:rPr>
      </w:pPr>
    </w:p>
    <w:p w14:paraId="215917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借着光照（Irradiando），通过降下足够的光，使其既看到救恩神圣的美丽，也看到罪人接受它的必要性。基督对法利赛人说，你们知道我是谁，往哪里去。</w:t>
      </w:r>
    </w:p>
    <w:p w14:paraId="5FCA4F60">
      <w:pPr>
        <w:pStyle w:val="3"/>
        <w:spacing w:line="254" w:lineRule="auto"/>
        <w:rPr>
          <w:rFonts w:hint="eastAsia" w:ascii="微软雅黑" w:hAnsi="微软雅黑" w:eastAsia="微软雅黑" w:cs="微软雅黑"/>
          <w:sz w:val="30"/>
          <w:szCs w:val="30"/>
        </w:rPr>
      </w:pPr>
    </w:p>
    <w:p w14:paraId="2B7333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Inspirando; by conveying some things which work upon the will of a sinner, to desire and embrace this Christ and his salvation.</w:t>
      </w:r>
    </w:p>
    <w:p w14:paraId="4AD4C5A3">
      <w:pPr>
        <w:pStyle w:val="3"/>
        <w:spacing w:line="254" w:lineRule="auto"/>
        <w:rPr>
          <w:rFonts w:hint="eastAsia" w:ascii="微软雅黑" w:hAnsi="微软雅黑" w:eastAsia="微软雅黑" w:cs="微软雅黑"/>
          <w:sz w:val="30"/>
          <w:szCs w:val="30"/>
        </w:rPr>
      </w:pPr>
    </w:p>
    <w:p w14:paraId="147CDF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借着默示/感动（Inspirando）；通过传递一些作用于罪人意志的事物，使其渴望并拥抱这位基督和祂的救恩。</w:t>
      </w:r>
    </w:p>
    <w:p w14:paraId="30D22109">
      <w:pPr>
        <w:pStyle w:val="3"/>
        <w:spacing w:line="254" w:lineRule="auto"/>
        <w:rPr>
          <w:rFonts w:hint="eastAsia" w:ascii="微软雅黑" w:hAnsi="微软雅黑" w:eastAsia="微软雅黑" w:cs="微软雅黑"/>
          <w:sz w:val="30"/>
          <w:szCs w:val="30"/>
        </w:rPr>
      </w:pPr>
    </w:p>
    <w:p w14:paraId="4AD3F8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Increpando, by threatening the sinning soul if it will withstand, if it will not be gathered, if it will not open: you shall die in your sins, the wrath of God will abide on you. Your house shall be left desolate.</w:t>
      </w:r>
    </w:p>
    <w:p w14:paraId="21B5736E">
      <w:pPr>
        <w:pStyle w:val="3"/>
        <w:spacing w:line="254" w:lineRule="auto"/>
        <w:rPr>
          <w:rFonts w:hint="eastAsia" w:ascii="微软雅黑" w:hAnsi="微软雅黑" w:eastAsia="微软雅黑" w:cs="微软雅黑"/>
          <w:sz w:val="30"/>
          <w:szCs w:val="30"/>
        </w:rPr>
      </w:pPr>
    </w:p>
    <w:p w14:paraId="626411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借着责备（Increpando），通过威胁犯罪的灵魂，如果它坚持抵挡，如果它不愿被聚集，如果它不开门：你们将死在罪中，神的震怒将常在你们身上。你们的家将成为荒场。</w:t>
      </w:r>
    </w:p>
    <w:p w14:paraId="7FAB27AA">
      <w:pPr>
        <w:pStyle w:val="3"/>
        <w:spacing w:line="254" w:lineRule="auto"/>
        <w:rPr>
          <w:rFonts w:hint="eastAsia" w:ascii="微软雅黑" w:hAnsi="微软雅黑" w:eastAsia="微软雅黑" w:cs="微软雅黑"/>
          <w:sz w:val="30"/>
          <w:szCs w:val="30"/>
        </w:rPr>
      </w:pPr>
    </w:p>
    <w:p w14:paraId="4844D9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Immutando, which Austin calls, vocationem Altissimam, and Driedo calls suasionem exaltissimam;</w:t>
      </w:r>
    </w:p>
    <w:p w14:paraId="6959EA3E">
      <w:pPr>
        <w:pStyle w:val="3"/>
        <w:spacing w:line="254" w:lineRule="auto"/>
        <w:rPr>
          <w:rFonts w:hint="eastAsia" w:ascii="微软雅黑" w:hAnsi="微软雅黑" w:eastAsia="微软雅黑" w:cs="微软雅黑"/>
          <w:sz w:val="30"/>
          <w:szCs w:val="30"/>
        </w:rPr>
      </w:pPr>
    </w:p>
    <w:p w14:paraId="491F6D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借着改变（Immutando），奥古斯丁称之为“至高的呼召”（vocationem Altissimam），德里多（Driedo）称之为“至高的劝导”（suasionem exaltissimam）；</w:t>
      </w:r>
    </w:p>
    <w:p w14:paraId="040E46C0">
      <w:pPr>
        <w:pStyle w:val="3"/>
        <w:spacing w:line="254" w:lineRule="auto"/>
        <w:rPr>
          <w:rFonts w:hint="eastAsia" w:ascii="微软雅黑" w:hAnsi="微软雅黑" w:eastAsia="微软雅黑" w:cs="微软雅黑"/>
          <w:sz w:val="30"/>
          <w:szCs w:val="30"/>
        </w:rPr>
      </w:pPr>
    </w:p>
    <w:p w14:paraId="77C1A3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there is not only the Immission of a good thought, but also the Immutation of a bad and rebellious will;</w:t>
      </w:r>
    </w:p>
    <w:p w14:paraId="46E7F3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在这里，不仅有善念的注入，还有坏的和悖逆意志的改变；</w:t>
      </w:r>
    </w:p>
    <w:p w14:paraId="6AA218CC">
      <w:pPr>
        <w:pStyle w:val="3"/>
        <w:spacing w:line="254" w:lineRule="auto"/>
        <w:rPr>
          <w:rFonts w:hint="eastAsia" w:ascii="微软雅黑" w:hAnsi="微软雅黑" w:eastAsia="微软雅黑" w:cs="微软雅黑"/>
          <w:sz w:val="30"/>
          <w:szCs w:val="30"/>
        </w:rPr>
      </w:pPr>
    </w:p>
    <w:p w14:paraId="1162B4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mercy in and by this, hath so touched and affected the will of a sinner, that he now comes to himself with compunction and displeasure, and flies unto that grace of God in Christ, which a little before he minded not, or contemned.</w:t>
      </w:r>
    </w:p>
    <w:p w14:paraId="465F54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神的怜悯在此并在借此极深地触动和影响了罪人的意志，以至于他现在带着悔恨和不悦醒悟过来，并飞奔向神在基督里的恩典，那是他刚才还不介意或藐视的。</w:t>
      </w:r>
    </w:p>
    <w:p w14:paraId="4A9DC5DD">
      <w:pPr>
        <w:pStyle w:val="3"/>
        <w:spacing w:line="254" w:lineRule="auto"/>
        <w:rPr>
          <w:rFonts w:hint="eastAsia" w:ascii="微软雅黑" w:hAnsi="微软雅黑" w:eastAsia="微软雅黑" w:cs="微软雅黑"/>
          <w:sz w:val="30"/>
          <w:szCs w:val="30"/>
        </w:rPr>
      </w:pPr>
    </w:p>
    <w:p w14:paraId="3A3D08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What is meant by hearing his voice, and opening of the door?</w:t>
      </w:r>
    </w:p>
    <w:p w14:paraId="000AF2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 听见祂的声音并开门是什么意思？</w:t>
      </w:r>
    </w:p>
    <w:p w14:paraId="29A7882E">
      <w:pPr>
        <w:pStyle w:val="3"/>
        <w:spacing w:line="254" w:lineRule="auto"/>
        <w:rPr>
          <w:rFonts w:hint="eastAsia" w:ascii="微软雅黑" w:hAnsi="微软雅黑" w:eastAsia="微软雅黑" w:cs="微软雅黑"/>
          <w:sz w:val="30"/>
          <w:szCs w:val="30"/>
        </w:rPr>
      </w:pPr>
    </w:p>
    <w:p w14:paraId="161B96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conceive three things also in this.</w:t>
      </w:r>
    </w:p>
    <w:p w14:paraId="6472F8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我认为这也包含三件事。</w:t>
      </w:r>
    </w:p>
    <w:p w14:paraId="6BE72257">
      <w:pPr>
        <w:pStyle w:val="3"/>
        <w:spacing w:line="254" w:lineRule="auto"/>
        <w:rPr>
          <w:rFonts w:hint="eastAsia" w:ascii="微软雅黑" w:hAnsi="微软雅黑" w:eastAsia="微软雅黑" w:cs="微软雅黑"/>
          <w:sz w:val="30"/>
          <w:szCs w:val="30"/>
        </w:rPr>
      </w:pPr>
    </w:p>
    <w:p w14:paraId="624C3B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listening to what Christ speaks, and offers to treat with us about.</w:t>
      </w:r>
    </w:p>
    <w:p w14:paraId="4F80003E">
      <w:pPr>
        <w:pStyle w:val="3"/>
        <w:spacing w:line="254" w:lineRule="auto"/>
        <w:rPr>
          <w:rFonts w:hint="eastAsia" w:ascii="微软雅黑" w:hAnsi="微软雅黑" w:eastAsia="微软雅黑" w:cs="微软雅黑"/>
          <w:sz w:val="30"/>
          <w:szCs w:val="30"/>
        </w:rPr>
      </w:pPr>
    </w:p>
    <w:p w14:paraId="283323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倾听基督所说的话，以及祂提议要与我们商议的事。</w:t>
      </w:r>
    </w:p>
    <w:p w14:paraId="2070C597">
      <w:pPr>
        <w:pStyle w:val="3"/>
        <w:spacing w:line="254" w:lineRule="auto"/>
        <w:rPr>
          <w:rFonts w:hint="eastAsia" w:ascii="微软雅黑" w:hAnsi="微软雅黑" w:eastAsia="微软雅黑" w:cs="微软雅黑"/>
          <w:sz w:val="30"/>
          <w:szCs w:val="30"/>
        </w:rPr>
      </w:pPr>
    </w:p>
    <w:p w14:paraId="1361E2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belief of him in what he speaks, with an approbation of himself and offer.</w:t>
      </w:r>
    </w:p>
    <w:p w14:paraId="36F8FC80">
      <w:pPr>
        <w:pStyle w:val="3"/>
        <w:spacing w:line="254" w:lineRule="auto"/>
        <w:rPr>
          <w:rFonts w:hint="eastAsia" w:ascii="微软雅黑" w:hAnsi="微软雅黑" w:eastAsia="微软雅黑" w:cs="微软雅黑"/>
          <w:sz w:val="30"/>
          <w:szCs w:val="30"/>
        </w:rPr>
      </w:pPr>
    </w:p>
    <w:p w14:paraId="4868BA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相信祂所说的话，并赞同祂自己和祂的提议。</w:t>
      </w:r>
    </w:p>
    <w:p w14:paraId="0CD1C290">
      <w:pPr>
        <w:pStyle w:val="3"/>
        <w:spacing w:line="254" w:lineRule="auto"/>
        <w:rPr>
          <w:rFonts w:hint="eastAsia" w:ascii="微软雅黑" w:hAnsi="微软雅黑" w:eastAsia="微软雅黑" w:cs="微软雅黑"/>
          <w:sz w:val="30"/>
          <w:szCs w:val="30"/>
        </w:rPr>
      </w:pPr>
    </w:p>
    <w:p w14:paraId="20B702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consent of the will, yielding to let Christ come into the heart, and to give him a real welcome.</w:t>
      </w:r>
    </w:p>
    <w:p w14:paraId="514649CA">
      <w:pPr>
        <w:pStyle w:val="3"/>
        <w:spacing w:line="254" w:lineRule="auto"/>
        <w:rPr>
          <w:rFonts w:hint="eastAsia" w:ascii="微软雅黑" w:hAnsi="微软雅黑" w:eastAsia="微软雅黑" w:cs="微软雅黑"/>
          <w:sz w:val="30"/>
          <w:szCs w:val="30"/>
        </w:rPr>
      </w:pPr>
    </w:p>
    <w:p w14:paraId="770BDE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意志的同意，降服以让基督进入心中，并给予祂真正的欢迎。</w:t>
      </w:r>
    </w:p>
    <w:p w14:paraId="4C78C1B5">
      <w:pPr>
        <w:pStyle w:val="3"/>
        <w:spacing w:line="254" w:lineRule="auto"/>
        <w:rPr>
          <w:rFonts w:hint="eastAsia" w:ascii="微软雅黑" w:hAnsi="微软雅黑" w:eastAsia="微软雅黑" w:cs="微软雅黑"/>
          <w:sz w:val="30"/>
          <w:szCs w:val="30"/>
        </w:rPr>
      </w:pPr>
    </w:p>
    <w:p w14:paraId="614901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the scruples.</w:t>
      </w:r>
    </w:p>
    <w:p w14:paraId="67FF8D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现在来处理疑虑。</w:t>
      </w:r>
    </w:p>
    <w:p w14:paraId="39D0FD8C">
      <w:pPr>
        <w:pStyle w:val="3"/>
        <w:spacing w:line="254" w:lineRule="auto"/>
        <w:rPr>
          <w:rFonts w:hint="eastAsia" w:ascii="微软雅黑" w:hAnsi="微软雅黑" w:eastAsia="微软雅黑" w:cs="微软雅黑"/>
          <w:sz w:val="30"/>
          <w:szCs w:val="30"/>
        </w:rPr>
      </w:pPr>
    </w:p>
    <w:p w14:paraId="2D9104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[Case] 1. Whether these words do not set up the liberty and power of a natural will, that it is able of itself to open the door to Christ.</w:t>
      </w:r>
    </w:p>
    <w:p w14:paraId="272A50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[案例] 1. 这些话是否建立了一个自然意志的自由和能力，即它本身能够向基督开门。</w:t>
      </w:r>
    </w:p>
    <w:p w14:paraId="06A30727">
      <w:pPr>
        <w:pStyle w:val="3"/>
        <w:spacing w:line="254" w:lineRule="auto"/>
        <w:rPr>
          <w:rFonts w:hint="eastAsia" w:ascii="微软雅黑" w:hAnsi="微软雅黑" w:eastAsia="微软雅黑" w:cs="微软雅黑"/>
          <w:sz w:val="30"/>
          <w:szCs w:val="30"/>
        </w:rPr>
      </w:pPr>
    </w:p>
    <w:p w14:paraId="698862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answer: No, the words are Metaphorical, and their scope keeps only this Analogy,</w:t>
      </w:r>
    </w:p>
    <w:p w14:paraId="1E2787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我回答：不，这些词是隐喻性的，其范围仅保持这种类比，</w:t>
      </w:r>
    </w:p>
    <w:p w14:paraId="7039FFDC">
      <w:pPr>
        <w:pStyle w:val="3"/>
        <w:spacing w:line="254" w:lineRule="auto"/>
        <w:rPr>
          <w:rFonts w:hint="eastAsia" w:ascii="微软雅黑" w:hAnsi="微软雅黑" w:eastAsia="微软雅黑" w:cs="微软雅黑"/>
          <w:sz w:val="30"/>
          <w:szCs w:val="30"/>
        </w:rPr>
      </w:pPr>
    </w:p>
    <w:p w14:paraId="7A971B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when a door is shut, if a man will have entry, there must be knocking by the one party, and opening by the other party;</w:t>
      </w:r>
    </w:p>
    <w:p w14:paraId="52A60E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即当一扇门关闭时，如果一个人要进入，必须有一方叩门，另一方开门；</w:t>
      </w:r>
    </w:p>
    <w:p w14:paraId="686158B0">
      <w:pPr>
        <w:pStyle w:val="3"/>
        <w:spacing w:line="254" w:lineRule="auto"/>
        <w:rPr>
          <w:rFonts w:hint="eastAsia" w:ascii="微软雅黑" w:hAnsi="微软雅黑" w:eastAsia="微软雅黑" w:cs="微软雅黑"/>
          <w:sz w:val="30"/>
          <w:szCs w:val="30"/>
        </w:rPr>
      </w:pPr>
    </w:p>
    <w:p w14:paraId="5E98E2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we will be saved by Christ, as there must be a knocking on Christ's part, so there must be opening of the heart on our part.</w:t>
      </w:r>
    </w:p>
    <w:p w14:paraId="7ABF2E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同样，如果我们想要被基督拯救，正如基督那方必须有叩门，我们这方也必须有心的开启。</w:t>
      </w:r>
    </w:p>
    <w:p w14:paraId="6A99D16F">
      <w:pPr>
        <w:pStyle w:val="3"/>
        <w:spacing w:line="254" w:lineRule="auto"/>
        <w:rPr>
          <w:rFonts w:hint="eastAsia" w:ascii="微软雅黑" w:hAnsi="微软雅黑" w:eastAsia="微软雅黑" w:cs="微软雅黑"/>
          <w:sz w:val="30"/>
          <w:szCs w:val="30"/>
        </w:rPr>
      </w:pPr>
    </w:p>
    <w:p w14:paraId="4900F3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give a further answer, know that this and the like Exhortations,</w:t>
      </w:r>
    </w:p>
    <w:p w14:paraId="0124547F">
      <w:pPr>
        <w:pStyle w:val="3"/>
        <w:spacing w:line="254" w:lineRule="auto"/>
        <w:rPr>
          <w:rFonts w:hint="eastAsia" w:ascii="微软雅黑" w:hAnsi="微软雅黑" w:eastAsia="微软雅黑" w:cs="微软雅黑"/>
          <w:sz w:val="30"/>
          <w:szCs w:val="30"/>
        </w:rPr>
      </w:pPr>
    </w:p>
    <w:p w14:paraId="2C5E16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但为了给出更进一步的回答，要明白这一劝勉以及类似的劝勉，</w:t>
      </w:r>
    </w:p>
    <w:p w14:paraId="30F319B0">
      <w:pPr>
        <w:pStyle w:val="3"/>
        <w:spacing w:line="254" w:lineRule="auto"/>
        <w:rPr>
          <w:rFonts w:hint="eastAsia" w:ascii="微软雅黑" w:hAnsi="微软雅黑" w:eastAsia="微软雅黑" w:cs="微软雅黑"/>
          <w:sz w:val="30"/>
          <w:szCs w:val="30"/>
        </w:rPr>
      </w:pPr>
    </w:p>
    <w:p w14:paraId="086B77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instances of our duty, not testimonies of our self-ability, they show what we should do, not what we can do.</w:t>
      </w:r>
    </w:p>
    <w:p w14:paraId="300247BD">
      <w:pPr>
        <w:pStyle w:val="3"/>
        <w:spacing w:line="254" w:lineRule="auto"/>
        <w:rPr>
          <w:rFonts w:hint="eastAsia" w:ascii="微软雅黑" w:hAnsi="微软雅黑" w:eastAsia="微软雅黑" w:cs="微软雅黑"/>
          <w:sz w:val="30"/>
          <w:szCs w:val="30"/>
        </w:rPr>
      </w:pPr>
    </w:p>
    <w:p w14:paraId="415337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是我们责任的实例，而不是我们要自我能力的证明，它们表明我们应该做什么，而不是我们能做什么。</w:t>
      </w:r>
    </w:p>
    <w:p w14:paraId="5646D2B8">
      <w:pPr>
        <w:pStyle w:val="3"/>
        <w:spacing w:line="254" w:lineRule="auto"/>
        <w:rPr>
          <w:rFonts w:hint="eastAsia" w:ascii="微软雅黑" w:hAnsi="微软雅黑" w:eastAsia="微软雅黑" w:cs="微软雅黑"/>
          <w:sz w:val="30"/>
          <w:szCs w:val="30"/>
        </w:rPr>
      </w:pPr>
    </w:p>
    <w:p w14:paraId="71FD7D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conveyances of strength, not cognizance’s of our own power. Christ by commanding us to do, helps us to do.</w:t>
      </w:r>
    </w:p>
    <w:p w14:paraId="0D858A6E">
      <w:pPr>
        <w:pStyle w:val="3"/>
        <w:spacing w:line="254" w:lineRule="auto"/>
        <w:rPr>
          <w:rFonts w:hint="eastAsia" w:ascii="微软雅黑" w:hAnsi="微软雅黑" w:eastAsia="微软雅黑" w:cs="微软雅黑"/>
          <w:sz w:val="30"/>
          <w:szCs w:val="30"/>
        </w:rPr>
      </w:pPr>
    </w:p>
    <w:p w14:paraId="7EAF6D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是力量的传递，而不是对我们自身能力的认知。基督借着命令我们去做，来帮助我们去做。</w:t>
      </w:r>
    </w:p>
    <w:p w14:paraId="096C9A98">
      <w:pPr>
        <w:pStyle w:val="3"/>
        <w:spacing w:line="254" w:lineRule="auto"/>
        <w:rPr>
          <w:rFonts w:hint="eastAsia" w:ascii="微软雅黑" w:hAnsi="微软雅黑" w:eastAsia="微软雅黑" w:cs="微软雅黑"/>
          <w:sz w:val="30"/>
          <w:szCs w:val="30"/>
        </w:rPr>
      </w:pPr>
    </w:p>
    <w:p w14:paraId="656748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Exhortations are a power, as well as a letter. And they are verba operativa, as well as praeceptiva.</w:t>
      </w:r>
    </w:p>
    <w:p w14:paraId="4258AF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福音的劝勉既是字句，也是能力。它们既是命令性的话语（verba praeceptiva），也是通过性的话语（verba operativa）。</w:t>
      </w:r>
    </w:p>
    <w:p w14:paraId="7F40E5DE">
      <w:pPr>
        <w:pStyle w:val="3"/>
        <w:spacing w:line="254" w:lineRule="auto"/>
        <w:rPr>
          <w:rFonts w:hint="eastAsia" w:ascii="微软雅黑" w:hAnsi="微软雅黑" w:eastAsia="微软雅黑" w:cs="微软雅黑"/>
          <w:sz w:val="30"/>
          <w:szCs w:val="30"/>
        </w:rPr>
      </w:pPr>
    </w:p>
    <w:p w14:paraId="042040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Items for our prayers, not hints of our sufficiency, God commands such things as we cannot do, that we might know what to ask of him.</w:t>
      </w:r>
    </w:p>
    <w:p w14:paraId="4E8629AB">
      <w:pPr>
        <w:pStyle w:val="3"/>
        <w:spacing w:line="254" w:lineRule="auto"/>
        <w:rPr>
          <w:rFonts w:hint="eastAsia" w:ascii="微软雅黑" w:hAnsi="微软雅黑" w:eastAsia="微软雅黑" w:cs="微软雅黑"/>
          <w:sz w:val="30"/>
          <w:szCs w:val="30"/>
        </w:rPr>
      </w:pPr>
    </w:p>
    <w:p w14:paraId="4BCA07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是我们祷告的项目，而不是我们要充足的暗示，神命令那些我们做不到的事，是为了让我们知道该向祂求什么。</w:t>
      </w:r>
    </w:p>
    <w:p w14:paraId="3AEFE987">
      <w:pPr>
        <w:pStyle w:val="3"/>
        <w:spacing w:line="254" w:lineRule="auto"/>
        <w:rPr>
          <w:rFonts w:hint="eastAsia" w:ascii="微软雅黑" w:hAnsi="微软雅黑" w:eastAsia="微软雅黑" w:cs="微软雅黑"/>
          <w:sz w:val="30"/>
          <w:szCs w:val="30"/>
        </w:rPr>
      </w:pPr>
    </w:p>
    <w:p w14:paraId="79A83C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said well: God's Commands exceed our strength, because we should pray to him whose strength exceeds his commands.</w:t>
      </w:r>
    </w:p>
    <w:p w14:paraId="02F0ED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奥古斯丁说得好：神的命令超过我们的力量，因为我们应该向那位力量超过其命令的神祷告。</w:t>
      </w:r>
    </w:p>
    <w:p w14:paraId="730A626D">
      <w:pPr>
        <w:pStyle w:val="3"/>
        <w:spacing w:line="254" w:lineRule="auto"/>
        <w:rPr>
          <w:rFonts w:hint="eastAsia" w:ascii="微软雅黑" w:hAnsi="微软雅黑" w:eastAsia="微软雅黑" w:cs="微软雅黑"/>
          <w:sz w:val="30"/>
          <w:szCs w:val="30"/>
        </w:rPr>
      </w:pPr>
    </w:p>
    <w:p w14:paraId="3A58AE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same Father sums up all exactly, Oh man, in the Command know what thou oughtest to do; in the Reproof know that it is through thy own fault thou canst not do it; in Prayer know whether thou receivest strength to perform.</w:t>
      </w:r>
    </w:p>
    <w:p w14:paraId="41CFEF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因此，同一位教父确切地总结了一切：噢，人啊，在命令中知道你应该做什么；在责备中知道是因为你自己的过错你不能做；在祷告中知道你是否领受了去执行的力量。</w:t>
      </w:r>
    </w:p>
    <w:p w14:paraId="2BD64EB2">
      <w:pPr>
        <w:pStyle w:val="3"/>
        <w:spacing w:line="254" w:lineRule="auto"/>
        <w:rPr>
          <w:rFonts w:hint="eastAsia" w:ascii="微软雅黑" w:hAnsi="微软雅黑" w:eastAsia="微软雅黑" w:cs="微软雅黑"/>
          <w:sz w:val="30"/>
          <w:szCs w:val="30"/>
        </w:rPr>
      </w:pPr>
    </w:p>
    <w:p w14:paraId="45C05C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platforms of our conjunction, not evidences of our inclination: (that is) They do not show what the will of man can do of itself, but rather what is done when the soul and Christ come to be united (namely) that he is willing to enter, and we are willing to admit, to receive, to entertain him.</w:t>
      </w:r>
    </w:p>
    <w:p w14:paraId="0958B78E">
      <w:pPr>
        <w:pStyle w:val="3"/>
        <w:spacing w:line="254" w:lineRule="auto"/>
        <w:rPr>
          <w:rFonts w:hint="eastAsia" w:ascii="微软雅黑" w:hAnsi="微软雅黑" w:eastAsia="微软雅黑" w:cs="微软雅黑"/>
          <w:sz w:val="30"/>
          <w:szCs w:val="30"/>
        </w:rPr>
      </w:pPr>
    </w:p>
    <w:p w14:paraId="736867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是我们联合的平台，而不是我们倾向的证据：（即）它们不表明人的意志本身能做什么，而是表明当灵魂与基督结合时所发生的事（即）祂愿意进入，而我们愿意接纳、接受、款待祂。</w:t>
      </w:r>
    </w:p>
    <w:p w14:paraId="36E6EB54">
      <w:pPr>
        <w:pStyle w:val="3"/>
        <w:spacing w:line="254" w:lineRule="auto"/>
        <w:rPr>
          <w:rFonts w:hint="eastAsia" w:ascii="微软雅黑" w:hAnsi="微软雅黑" w:eastAsia="微软雅黑" w:cs="微软雅黑"/>
          <w:sz w:val="30"/>
          <w:szCs w:val="30"/>
        </w:rPr>
      </w:pPr>
    </w:p>
    <w:p w14:paraId="22625C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[Case] 2. Whether there be a universal and sufficient grace afforded to all, because, here it is said, If any, &amp;c.</w:t>
      </w:r>
    </w:p>
    <w:p w14:paraId="4486B9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[案例] 2. 是否有一种普遍且充足的恩典提供给所有人，因为这里说，若有“任何人”，等。</w:t>
      </w:r>
    </w:p>
    <w:p w14:paraId="0DA612B4">
      <w:pPr>
        <w:pStyle w:val="3"/>
        <w:spacing w:line="254" w:lineRule="auto"/>
        <w:rPr>
          <w:rFonts w:hint="eastAsia" w:ascii="微软雅黑" w:hAnsi="微软雅黑" w:eastAsia="微软雅黑" w:cs="微软雅黑"/>
          <w:sz w:val="30"/>
          <w:szCs w:val="30"/>
        </w:rPr>
      </w:pPr>
    </w:p>
    <w:p w14:paraId="73FCF5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will not canvas this difficulty in this Auditory, only in a word thus.</w:t>
      </w:r>
    </w:p>
    <w:p w14:paraId="4C094B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我不会在这个听众面前详细讨论这个难题，只简要说明如下。</w:t>
      </w:r>
    </w:p>
    <w:p w14:paraId="4635FBD9">
      <w:pPr>
        <w:pStyle w:val="3"/>
        <w:spacing w:line="254" w:lineRule="auto"/>
        <w:rPr>
          <w:rFonts w:hint="eastAsia" w:ascii="微软雅黑" w:hAnsi="微软雅黑" w:eastAsia="微软雅黑" w:cs="微软雅黑"/>
          <w:sz w:val="30"/>
          <w:szCs w:val="30"/>
        </w:rPr>
      </w:pPr>
    </w:p>
    <w:p w14:paraId="245847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Universality, Of proposition: this in some sense granted. Of collation: this is denied.</w:t>
      </w:r>
    </w:p>
    <w:p w14:paraId="3FB547B6">
      <w:pPr>
        <w:pStyle w:val="3"/>
        <w:spacing w:line="254" w:lineRule="auto"/>
        <w:rPr>
          <w:rFonts w:hint="eastAsia" w:ascii="微软雅黑" w:hAnsi="微软雅黑" w:eastAsia="微软雅黑" w:cs="微软雅黑"/>
          <w:sz w:val="30"/>
          <w:szCs w:val="30"/>
        </w:rPr>
      </w:pPr>
    </w:p>
    <w:p w14:paraId="7E9CA2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有一种普遍性，关于提议的：这在某种意义上是承认的。关于赐予的：这是被否认的。</w:t>
      </w:r>
    </w:p>
    <w:p w14:paraId="4DFFD8E2">
      <w:pPr>
        <w:pStyle w:val="3"/>
        <w:spacing w:line="254" w:lineRule="auto"/>
        <w:rPr>
          <w:rFonts w:hint="eastAsia" w:ascii="微软雅黑" w:hAnsi="微软雅黑" w:eastAsia="微软雅黑" w:cs="微软雅黑"/>
          <w:sz w:val="30"/>
          <w:szCs w:val="30"/>
        </w:rPr>
      </w:pPr>
    </w:p>
    <w:p w14:paraId="5064AB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sufficiency so as to leave men inexcusable, and there is a sufficiency to conversion, this latter only to a few, the former is more general.</w:t>
      </w:r>
    </w:p>
    <w:p w14:paraId="24277CE6">
      <w:pPr>
        <w:pStyle w:val="3"/>
        <w:spacing w:line="254" w:lineRule="auto"/>
        <w:rPr>
          <w:rFonts w:hint="eastAsia" w:ascii="微软雅黑" w:hAnsi="微软雅黑" w:eastAsia="微软雅黑" w:cs="微软雅黑"/>
          <w:sz w:val="30"/>
          <w:szCs w:val="30"/>
        </w:rPr>
      </w:pPr>
    </w:p>
    <w:p w14:paraId="0D8B19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有一种充足性足以使人无可推诿，也有一种充足性足以导致归信，后者只给少数人，前者则更为普遍。</w:t>
      </w:r>
    </w:p>
    <w:p w14:paraId="6D025290">
      <w:pPr>
        <w:pStyle w:val="3"/>
        <w:spacing w:line="254" w:lineRule="auto"/>
        <w:rPr>
          <w:rFonts w:hint="eastAsia" w:ascii="微软雅黑" w:hAnsi="微软雅黑" w:eastAsia="微软雅黑" w:cs="微软雅黑"/>
          <w:sz w:val="30"/>
          <w:szCs w:val="30"/>
        </w:rPr>
      </w:pPr>
    </w:p>
    <w:p w14:paraId="7DC1C3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speak of all men absolutely, that have been, are, or shall be in the world, the Proposition is denied.</w:t>
      </w:r>
    </w:p>
    <w:p w14:paraId="511818E9">
      <w:pPr>
        <w:pStyle w:val="3"/>
        <w:spacing w:line="254" w:lineRule="auto"/>
        <w:rPr>
          <w:rFonts w:hint="eastAsia" w:ascii="微软雅黑" w:hAnsi="微软雅黑" w:eastAsia="微软雅黑" w:cs="微软雅黑"/>
          <w:sz w:val="30"/>
          <w:szCs w:val="30"/>
        </w:rPr>
      </w:pPr>
    </w:p>
    <w:p w14:paraId="08839A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如果你绝对地指所有曾经存在、现在存在或将要在世界上存在的人，该命题被否认。</w:t>
      </w:r>
    </w:p>
    <w:p w14:paraId="44E1D235">
      <w:pPr>
        <w:pStyle w:val="3"/>
        <w:spacing w:line="254" w:lineRule="auto"/>
        <w:rPr>
          <w:rFonts w:hint="eastAsia" w:ascii="微软雅黑" w:hAnsi="微软雅黑" w:eastAsia="微软雅黑" w:cs="微软雅黑"/>
          <w:sz w:val="30"/>
          <w:szCs w:val="30"/>
        </w:rPr>
      </w:pPr>
    </w:p>
    <w:p w14:paraId="281D84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speak of all in the evangelical world (that is) to whom the Gospel is preached, It is granted that the tender is indefinitely universal, and enough is offered if men did accept of it.</w:t>
      </w:r>
    </w:p>
    <w:p w14:paraId="17B205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如果你指福音世界中的所有人（即）那些福音传给他们的人，可以承认这种提供是不定限地普遍的，如果人们接受它，所提供的就是足够的。</w:t>
      </w:r>
    </w:p>
    <w:p w14:paraId="37814C4C">
      <w:pPr>
        <w:pStyle w:val="3"/>
        <w:spacing w:line="254" w:lineRule="auto"/>
        <w:rPr>
          <w:rFonts w:hint="eastAsia" w:ascii="微软雅黑" w:hAnsi="微软雅黑" w:eastAsia="微软雅黑" w:cs="微软雅黑"/>
          <w:sz w:val="30"/>
          <w:szCs w:val="30"/>
        </w:rPr>
      </w:pPr>
    </w:p>
    <w:p w14:paraId="642327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five propositions principally observable out of the text.</w:t>
      </w:r>
    </w:p>
    <w:p w14:paraId="122C41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从经文中主要可以观察到五个命题。</w:t>
      </w:r>
    </w:p>
    <w:p w14:paraId="47ECFCE1">
      <w:pPr>
        <w:pStyle w:val="3"/>
        <w:spacing w:line="254" w:lineRule="auto"/>
        <w:rPr>
          <w:rFonts w:hint="eastAsia" w:ascii="微软雅黑" w:hAnsi="微软雅黑" w:eastAsia="微软雅黑" w:cs="微软雅黑"/>
          <w:sz w:val="30"/>
          <w:szCs w:val="30"/>
        </w:rPr>
      </w:pPr>
    </w:p>
    <w:p w14:paraId="250987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is exceeding willing to come in to sinners and to save them.</w:t>
      </w:r>
    </w:p>
    <w:p w14:paraId="4DF63184">
      <w:pPr>
        <w:pStyle w:val="3"/>
        <w:spacing w:line="254" w:lineRule="auto"/>
        <w:rPr>
          <w:rFonts w:hint="eastAsia" w:ascii="微软雅黑" w:hAnsi="微软雅黑" w:eastAsia="微软雅黑" w:cs="微软雅黑"/>
          <w:sz w:val="30"/>
          <w:szCs w:val="30"/>
        </w:rPr>
      </w:pPr>
    </w:p>
    <w:p w14:paraId="7620C0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基督极其愿意进到罪人里面并拯救他们。</w:t>
      </w:r>
    </w:p>
    <w:p w14:paraId="401B79F3">
      <w:pPr>
        <w:pStyle w:val="3"/>
        <w:spacing w:line="254" w:lineRule="auto"/>
        <w:rPr>
          <w:rFonts w:hint="eastAsia" w:ascii="微软雅黑" w:hAnsi="微软雅黑" w:eastAsia="微软雅黑" w:cs="微软雅黑"/>
          <w:sz w:val="30"/>
          <w:szCs w:val="30"/>
        </w:rPr>
      </w:pPr>
    </w:p>
    <w:p w14:paraId="153B93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waits long upon sinners and earnestly labors with them for entrance.</w:t>
      </w:r>
    </w:p>
    <w:p w14:paraId="7378EE34">
      <w:pPr>
        <w:pStyle w:val="3"/>
        <w:spacing w:line="254" w:lineRule="auto"/>
        <w:rPr>
          <w:rFonts w:hint="eastAsia" w:ascii="微软雅黑" w:hAnsi="微软雅黑" w:eastAsia="微软雅黑" w:cs="微软雅黑"/>
          <w:sz w:val="30"/>
          <w:szCs w:val="30"/>
        </w:rPr>
      </w:pPr>
    </w:p>
    <w:p w14:paraId="6A784A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耶稣基督长久等候罪人，并为了进入而恳切地在他们身上作工。</w:t>
      </w:r>
    </w:p>
    <w:p w14:paraId="17058B61">
      <w:pPr>
        <w:pStyle w:val="3"/>
        <w:spacing w:line="254" w:lineRule="auto"/>
        <w:rPr>
          <w:rFonts w:hint="eastAsia" w:ascii="微软雅黑" w:hAnsi="微软雅黑" w:eastAsia="微软雅黑" w:cs="微软雅黑"/>
          <w:sz w:val="30"/>
          <w:szCs w:val="30"/>
        </w:rPr>
      </w:pPr>
    </w:p>
    <w:p w14:paraId="71757F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door of the heart must be opened to Christ, and then he will enter in.</w:t>
      </w:r>
    </w:p>
    <w:p w14:paraId="30DF3B95">
      <w:pPr>
        <w:pStyle w:val="3"/>
        <w:spacing w:line="254" w:lineRule="auto"/>
        <w:rPr>
          <w:rFonts w:hint="eastAsia" w:ascii="微软雅黑" w:hAnsi="微软雅黑" w:eastAsia="微软雅黑" w:cs="微软雅黑"/>
          <w:sz w:val="30"/>
          <w:szCs w:val="30"/>
        </w:rPr>
      </w:pPr>
    </w:p>
    <w:p w14:paraId="3291FF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心的门必须向基督打开，然后祂就会进来。</w:t>
      </w:r>
    </w:p>
    <w:p w14:paraId="4C4917A4">
      <w:pPr>
        <w:pStyle w:val="3"/>
        <w:spacing w:line="254" w:lineRule="auto"/>
        <w:rPr>
          <w:rFonts w:hint="eastAsia" w:ascii="微软雅黑" w:hAnsi="微软雅黑" w:eastAsia="微软雅黑" w:cs="微软雅黑"/>
          <w:sz w:val="30"/>
          <w:szCs w:val="30"/>
        </w:rPr>
      </w:pPr>
    </w:p>
    <w:p w14:paraId="5EC782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whatsoever any sinners condition hath been and is, yet if he open to Christ, Christ will be his.</w:t>
      </w:r>
    </w:p>
    <w:p w14:paraId="6159B5CD">
      <w:pPr>
        <w:pStyle w:val="3"/>
        <w:spacing w:line="254" w:lineRule="auto"/>
        <w:rPr>
          <w:rFonts w:hint="eastAsia" w:ascii="微软雅黑" w:hAnsi="微软雅黑" w:eastAsia="微软雅黑" w:cs="微软雅黑"/>
          <w:sz w:val="30"/>
          <w:szCs w:val="30"/>
        </w:rPr>
      </w:pPr>
    </w:p>
    <w:p w14:paraId="1155E5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无论任何罪人的状况过去如何或现在如何，只要他向基督开门，基督就是他的。</w:t>
      </w:r>
    </w:p>
    <w:p w14:paraId="06D78D05">
      <w:pPr>
        <w:pStyle w:val="3"/>
        <w:spacing w:line="254" w:lineRule="auto"/>
        <w:rPr>
          <w:rFonts w:hint="eastAsia" w:ascii="微软雅黑" w:hAnsi="微软雅黑" w:eastAsia="微软雅黑" w:cs="微软雅黑"/>
          <w:sz w:val="30"/>
          <w:szCs w:val="30"/>
        </w:rPr>
      </w:pPr>
    </w:p>
    <w:p w14:paraId="73D687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soul will give entrance to Christ, there shall ensue a sweet communion 'twixt it and Christ.</w:t>
      </w:r>
    </w:p>
    <w:p w14:paraId="44608863">
      <w:pPr>
        <w:pStyle w:val="3"/>
        <w:spacing w:line="254" w:lineRule="auto"/>
        <w:rPr>
          <w:rFonts w:hint="eastAsia" w:ascii="微软雅黑" w:hAnsi="微软雅黑" w:eastAsia="微软雅黑" w:cs="微软雅黑"/>
          <w:sz w:val="30"/>
          <w:szCs w:val="30"/>
        </w:rPr>
      </w:pPr>
    </w:p>
    <w:p w14:paraId="057A33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如果灵魂愿意让基督进入，随后它与基督之间将会有甜美的相交。</w:t>
      </w:r>
    </w:p>
    <w:p w14:paraId="350B0270">
      <w:pPr>
        <w:pStyle w:val="3"/>
        <w:spacing w:line="254" w:lineRule="auto"/>
        <w:rPr>
          <w:rFonts w:hint="eastAsia" w:ascii="微软雅黑" w:hAnsi="微软雅黑" w:eastAsia="微软雅黑" w:cs="微软雅黑"/>
          <w:sz w:val="30"/>
          <w:szCs w:val="30"/>
        </w:rPr>
      </w:pPr>
    </w:p>
    <w:p w14:paraId="520C87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Observation 1. That Jesus Christ is exceeding ready and willing to come in to sinners and to save them, Behold, I stand at the door and knock.</w:t>
      </w:r>
    </w:p>
    <w:p w14:paraId="608D54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1. 耶稣基督极其准备好并愿意进到罪人里面并拯救他们，看哪，我站在门外叩门。</w:t>
      </w:r>
    </w:p>
    <w:p w14:paraId="2D8E0BB8">
      <w:pPr>
        <w:pStyle w:val="3"/>
        <w:spacing w:line="254" w:lineRule="auto"/>
        <w:rPr>
          <w:rFonts w:hint="eastAsia" w:ascii="微软雅黑" w:hAnsi="微软雅黑" w:eastAsia="微软雅黑" w:cs="微软雅黑"/>
          <w:sz w:val="30"/>
          <w:szCs w:val="30"/>
        </w:rPr>
      </w:pPr>
    </w:p>
    <w:p w14:paraId="7FAEF3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five things in the Text, and from the precedent part of this Epistle to the Church of Laodicea, which plainly demonstrate the truth of the proposition.</w:t>
      </w:r>
    </w:p>
    <w:p w14:paraId="241B11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经文中以及这封致老底嘉教会书信的前面部分有五件事，清楚地证明了这个命题的真实性。</w:t>
      </w:r>
    </w:p>
    <w:p w14:paraId="402F7269">
      <w:pPr>
        <w:pStyle w:val="3"/>
        <w:spacing w:line="254" w:lineRule="auto"/>
        <w:rPr>
          <w:rFonts w:hint="eastAsia" w:ascii="微软雅黑" w:hAnsi="微软雅黑" w:eastAsia="微软雅黑" w:cs="微软雅黑"/>
          <w:sz w:val="30"/>
          <w:szCs w:val="30"/>
        </w:rPr>
      </w:pPr>
    </w:p>
    <w:p w14:paraId="034B32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observe first the quality of the persons, at whose doors Christ did stand and knock.</w:t>
      </w:r>
    </w:p>
    <w:p w14:paraId="3B4EDE96">
      <w:pPr>
        <w:pStyle w:val="3"/>
        <w:spacing w:line="254" w:lineRule="auto"/>
        <w:rPr>
          <w:rFonts w:hint="eastAsia" w:ascii="微软雅黑" w:hAnsi="微软雅黑" w:eastAsia="微软雅黑" w:cs="微软雅黑"/>
          <w:sz w:val="30"/>
          <w:szCs w:val="30"/>
        </w:rPr>
      </w:pPr>
    </w:p>
    <w:p w14:paraId="231C29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如果你首先观察那些基督站在他们门外叩门的人的素质。</w:t>
      </w:r>
    </w:p>
    <w:p w14:paraId="09E8734B">
      <w:pPr>
        <w:pStyle w:val="3"/>
        <w:spacing w:line="254" w:lineRule="auto"/>
        <w:rPr>
          <w:rFonts w:hint="eastAsia" w:ascii="微软雅黑" w:hAnsi="微软雅黑" w:eastAsia="微软雅黑" w:cs="微软雅黑"/>
          <w:sz w:val="30"/>
          <w:szCs w:val="30"/>
        </w:rPr>
      </w:pPr>
    </w:p>
    <w:p w14:paraId="7C4D64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 mere formal people, there was little or no power of godliness at all in them (ver. 15. Thou art neither hot nor cold,) A company of mere hypocrites, or at least of formal professors.</w:t>
      </w:r>
    </w:p>
    <w:p w14:paraId="370E7455">
      <w:pPr>
        <w:pStyle w:val="3"/>
        <w:spacing w:line="254" w:lineRule="auto"/>
        <w:rPr>
          <w:rFonts w:hint="eastAsia" w:ascii="微软雅黑" w:hAnsi="微软雅黑" w:eastAsia="微软雅黑" w:cs="微软雅黑"/>
          <w:sz w:val="30"/>
          <w:szCs w:val="30"/>
        </w:rPr>
      </w:pPr>
    </w:p>
    <w:p w14:paraId="04D9B7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他们是一群徒具形式的人，在他们里面几乎没有或根本没有敬虔的能力（第15节，你也不冷也不热），一群纯粹的伪君子，或者至少是形式上的信徒。</w:t>
      </w:r>
    </w:p>
    <w:p w14:paraId="1A6ACE63">
      <w:pPr>
        <w:pStyle w:val="3"/>
        <w:spacing w:line="254" w:lineRule="auto"/>
        <w:rPr>
          <w:rFonts w:hint="eastAsia" w:ascii="微软雅黑" w:hAnsi="微软雅黑" w:eastAsia="微软雅黑" w:cs="微软雅黑"/>
          <w:sz w:val="30"/>
          <w:szCs w:val="30"/>
        </w:rPr>
      </w:pPr>
    </w:p>
    <w:p w14:paraId="3212E7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 proudly conceited people (ver. 17. Thou sayest I am rich, and increased with goods, and have need of nothing.)</w:t>
      </w:r>
    </w:p>
    <w:p w14:paraId="5F9D4BFD">
      <w:pPr>
        <w:pStyle w:val="3"/>
        <w:spacing w:line="254" w:lineRule="auto"/>
        <w:rPr>
          <w:rFonts w:hint="eastAsia" w:ascii="微软雅黑" w:hAnsi="微软雅黑" w:eastAsia="微软雅黑" w:cs="微软雅黑"/>
          <w:sz w:val="30"/>
          <w:szCs w:val="30"/>
        </w:rPr>
      </w:pPr>
    </w:p>
    <w:p w14:paraId="4888E9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他们是一群骄傲自大的人（第17节，你说我是富足，已经发了财，一样都不缺。）</w:t>
      </w:r>
    </w:p>
    <w:p w14:paraId="2F54818F">
      <w:pPr>
        <w:pStyle w:val="3"/>
        <w:spacing w:line="254" w:lineRule="auto"/>
        <w:rPr>
          <w:rFonts w:hint="eastAsia" w:ascii="微软雅黑" w:hAnsi="微软雅黑" w:eastAsia="微软雅黑" w:cs="微软雅黑"/>
          <w:sz w:val="30"/>
          <w:szCs w:val="30"/>
        </w:rPr>
      </w:pPr>
    </w:p>
    <w:p w14:paraId="109BD7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respect of all spirituals) a most destitute people: not a doit of goodness, nor any one rag of grace; nor good in any one part, (ver. 19. Thou art wretched, and miserable, and poor, and blind, and naked.</w:t>
      </w:r>
    </w:p>
    <w:p w14:paraId="3E43092E">
      <w:pPr>
        <w:pStyle w:val="3"/>
        <w:spacing w:line="254" w:lineRule="auto"/>
        <w:rPr>
          <w:rFonts w:hint="eastAsia" w:ascii="微软雅黑" w:hAnsi="微软雅黑" w:eastAsia="微软雅黑" w:cs="微软雅黑"/>
          <w:sz w:val="30"/>
          <w:szCs w:val="30"/>
        </w:rPr>
      </w:pPr>
    </w:p>
    <w:p w14:paraId="6B3412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所有属灵事物而言）是一群最贫乏的人：没有一点良善，也没有一片恩典的破布；没有任何一部分是好的，（第19节，你是那困苦、可怜、贫穷、瞎眼、赤身的。——注：此处原文引用可能有误，应为第17节）。</w:t>
      </w:r>
    </w:p>
    <w:p w14:paraId="59FD8B65">
      <w:pPr>
        <w:pStyle w:val="3"/>
        <w:spacing w:line="254" w:lineRule="auto"/>
        <w:rPr>
          <w:rFonts w:hint="eastAsia" w:ascii="微软雅黑" w:hAnsi="微软雅黑" w:eastAsia="微软雅黑" w:cs="微软雅黑"/>
          <w:sz w:val="30"/>
          <w:szCs w:val="30"/>
        </w:rPr>
      </w:pPr>
    </w:p>
    <w:p w14:paraId="5F9426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bring nothing at all to Christ, there was not any one thing considerable in them; nay, everything which might raise distaste and disregard.)</w:t>
      </w:r>
    </w:p>
    <w:p w14:paraId="7A4150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他们根本不能带给基督任何东西，他们里面没有任何值得考虑的东西；不，甚至每一件事都可能引起厌恶和漠视。）</w:t>
      </w:r>
    </w:p>
    <w:p w14:paraId="04216C1B">
      <w:pPr>
        <w:pStyle w:val="3"/>
        <w:spacing w:line="254" w:lineRule="auto"/>
        <w:rPr>
          <w:rFonts w:hint="eastAsia" w:ascii="微软雅黑" w:hAnsi="微软雅黑" w:eastAsia="微软雅黑" w:cs="微软雅黑"/>
          <w:sz w:val="30"/>
          <w:szCs w:val="30"/>
        </w:rPr>
      </w:pPr>
    </w:p>
    <w:p w14:paraId="7274D1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miserable condition, was the more miserable, because they were thus miserable and knew it not.</w:t>
      </w:r>
    </w:p>
    <w:p w14:paraId="4302A4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所有这悲惨的状况，变得更加悲惨，是因为他们如此悲惨却不知道。</w:t>
      </w:r>
    </w:p>
    <w:p w14:paraId="34C799CC">
      <w:pPr>
        <w:pStyle w:val="3"/>
        <w:spacing w:line="254" w:lineRule="auto"/>
        <w:rPr>
          <w:rFonts w:hint="eastAsia" w:ascii="微软雅黑" w:hAnsi="微软雅黑" w:eastAsia="微软雅黑" w:cs="微软雅黑"/>
          <w:sz w:val="30"/>
          <w:szCs w:val="30"/>
        </w:rPr>
      </w:pPr>
    </w:p>
    <w:p w14:paraId="252CAE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 provokingly sinful, that Christ's stomach had much ado to bear with them. He could hardly forbear to spew them out of his mouth, (ver. 16.)</w:t>
      </w:r>
    </w:p>
    <w:p w14:paraId="3B8E6B98">
      <w:pPr>
        <w:pStyle w:val="3"/>
        <w:spacing w:line="254" w:lineRule="auto"/>
        <w:rPr>
          <w:rFonts w:hint="eastAsia" w:ascii="微软雅黑" w:hAnsi="微软雅黑" w:eastAsia="微软雅黑" w:cs="微软雅黑"/>
          <w:sz w:val="30"/>
          <w:szCs w:val="30"/>
        </w:rPr>
      </w:pPr>
    </w:p>
    <w:p w14:paraId="260A64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他们是如此令人恼怒地有罪，以至于基督的胃很难忍受他们。祂几乎忍不住要把他们从口中吐出去，（第16节）。</w:t>
      </w:r>
    </w:p>
    <w:p w14:paraId="603AB637">
      <w:pPr>
        <w:pStyle w:val="3"/>
        <w:spacing w:line="254" w:lineRule="auto"/>
        <w:rPr>
          <w:rFonts w:hint="eastAsia" w:ascii="微软雅黑" w:hAnsi="微软雅黑" w:eastAsia="微软雅黑" w:cs="微软雅黑"/>
          <w:sz w:val="30"/>
          <w:szCs w:val="30"/>
        </w:rPr>
      </w:pPr>
    </w:p>
    <w:p w14:paraId="7FCE7B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their doors does Christ stand and knock, He begs at the door of beggars, mercy begs to misery, happiness begs to wretchedness, riches begs to poverty, light begs to blindness, and all sufficiency begs to nakedness,</w:t>
      </w:r>
    </w:p>
    <w:p w14:paraId="499B42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然而基督却站在他们的门外叩门，祂在乞丐的门口乞求，怜悯向苦难乞求，幸福向悲惨乞求，富足向贫穷乞求，光明向瞎眼乞求，全足向赤身乞求，</w:t>
      </w:r>
    </w:p>
    <w:p w14:paraId="37C19DFA">
      <w:pPr>
        <w:pStyle w:val="3"/>
        <w:spacing w:line="254" w:lineRule="auto"/>
        <w:rPr>
          <w:rFonts w:hint="eastAsia" w:ascii="微软雅黑" w:hAnsi="微软雅黑" w:eastAsia="微软雅黑" w:cs="微软雅黑"/>
          <w:sz w:val="30"/>
          <w:szCs w:val="30"/>
        </w:rPr>
      </w:pPr>
    </w:p>
    <w:p w14:paraId="32EA22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beseeches those poor and miserable sinners to take gold from him, those naked sinners to take raiment from him, and those blind sinners to take ointment from him, (ver. 18.)</w:t>
      </w:r>
    </w:p>
    <w:p w14:paraId="286A84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并恳求那些贫穷悲惨的罪人从祂那里接受金子，那些赤身的罪人从祂那里接受衣裳，那些瞎眼的罪人从祂那里接受眼药，（第18节）。</w:t>
      </w:r>
    </w:p>
    <w:p w14:paraId="62A40C10">
      <w:pPr>
        <w:pStyle w:val="3"/>
        <w:spacing w:line="254" w:lineRule="auto"/>
        <w:rPr>
          <w:rFonts w:hint="eastAsia" w:ascii="微软雅黑" w:hAnsi="微软雅黑" w:eastAsia="微软雅黑" w:cs="微软雅黑"/>
          <w:sz w:val="30"/>
          <w:szCs w:val="30"/>
        </w:rPr>
      </w:pPr>
    </w:p>
    <w:p w14:paraId="12CDCD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the motions of Christ towards them.</w:t>
      </w:r>
    </w:p>
    <w:p w14:paraId="6CD21CD3">
      <w:pPr>
        <w:pStyle w:val="3"/>
        <w:spacing w:line="254" w:lineRule="auto"/>
        <w:rPr>
          <w:rFonts w:hint="eastAsia" w:ascii="微软雅黑" w:hAnsi="微软雅黑" w:eastAsia="微软雅黑" w:cs="微软雅黑"/>
          <w:sz w:val="30"/>
          <w:szCs w:val="30"/>
        </w:rPr>
      </w:pPr>
    </w:p>
    <w:p w14:paraId="2E274C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如果你考虑基督对他们的举动。</w:t>
      </w:r>
    </w:p>
    <w:p w14:paraId="16F50077">
      <w:pPr>
        <w:pStyle w:val="3"/>
        <w:spacing w:line="254" w:lineRule="auto"/>
        <w:rPr>
          <w:rFonts w:hint="eastAsia" w:ascii="微软雅黑" w:hAnsi="微软雅黑" w:eastAsia="微软雅黑" w:cs="微软雅黑"/>
          <w:sz w:val="30"/>
          <w:szCs w:val="30"/>
        </w:rPr>
      </w:pPr>
    </w:p>
    <w:p w14:paraId="587496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order of motion: one would think that the poor should have come to the rich man's door, and the sick man have come or sent for the Physician;</w:t>
      </w:r>
    </w:p>
    <w:p w14:paraId="663495E5">
      <w:pPr>
        <w:pStyle w:val="3"/>
        <w:spacing w:line="254" w:lineRule="auto"/>
        <w:rPr>
          <w:rFonts w:hint="eastAsia" w:ascii="微软雅黑" w:hAnsi="微软雅黑" w:eastAsia="微软雅黑" w:cs="微软雅黑"/>
          <w:sz w:val="30"/>
          <w:szCs w:val="30"/>
        </w:rPr>
      </w:pPr>
    </w:p>
    <w:p w14:paraId="23CB20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就举动的次序而言：人们会认为穷人应该来到富人的门口，病人应该来到或派人去请医生；</w:t>
      </w:r>
    </w:p>
    <w:p w14:paraId="078A9352">
      <w:pPr>
        <w:pStyle w:val="3"/>
        <w:spacing w:line="254" w:lineRule="auto"/>
        <w:rPr>
          <w:rFonts w:hint="eastAsia" w:ascii="微软雅黑" w:hAnsi="微软雅黑" w:eastAsia="微软雅黑" w:cs="微软雅黑"/>
          <w:sz w:val="30"/>
          <w:szCs w:val="30"/>
        </w:rPr>
      </w:pPr>
    </w:p>
    <w:p w14:paraId="4DD2D6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behold! Here the rich man comes to the poor man's door, and the Physician comes to the sick man's house.</w:t>
      </w:r>
    </w:p>
    <w:p w14:paraId="50B864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但是看哪！这里富人来到了穷人的门口，医生来到了病人的家。</w:t>
      </w:r>
    </w:p>
    <w:p w14:paraId="5CEAE691">
      <w:pPr>
        <w:pStyle w:val="3"/>
        <w:spacing w:line="254" w:lineRule="auto"/>
        <w:rPr>
          <w:rFonts w:hint="eastAsia" w:ascii="微软雅黑" w:hAnsi="微软雅黑" w:eastAsia="微软雅黑" w:cs="微软雅黑"/>
          <w:sz w:val="30"/>
          <w:szCs w:val="30"/>
        </w:rPr>
      </w:pPr>
    </w:p>
    <w:p w14:paraId="54324F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came not first to Christ, but Christ came first to them. Christ came not only to save, but also to seek that which was last: Christ prevents sinners with his kindness, and with their salvation.</w:t>
      </w:r>
    </w:p>
    <w:p w14:paraId="1BA417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他们没有先来找基督，而是基督先来找他们。基督来不仅是为了拯救，也是为了寻找失丧的人：基督以祂的慈爱和他们的救恩先临到罪人。</w:t>
      </w:r>
    </w:p>
    <w:p w14:paraId="62814D1E">
      <w:pPr>
        <w:pStyle w:val="3"/>
        <w:spacing w:line="254" w:lineRule="auto"/>
        <w:rPr>
          <w:rFonts w:hint="eastAsia" w:ascii="微软雅黑" w:hAnsi="微软雅黑" w:eastAsia="微软雅黑" w:cs="微软雅黑"/>
          <w:sz w:val="30"/>
          <w:szCs w:val="30"/>
        </w:rPr>
      </w:pPr>
    </w:p>
    <w:p w14:paraId="1FE40C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degrees of motion, he comes to the door, and then he calls at the door: (ver. 18. I council thee to buy of me gold tried in the fire)</w:t>
      </w:r>
    </w:p>
    <w:p w14:paraId="7D405967">
      <w:pPr>
        <w:pStyle w:val="3"/>
        <w:spacing w:line="254" w:lineRule="auto"/>
        <w:rPr>
          <w:rFonts w:hint="eastAsia" w:ascii="微软雅黑" w:hAnsi="微软雅黑" w:eastAsia="微软雅黑" w:cs="微软雅黑"/>
          <w:sz w:val="30"/>
          <w:szCs w:val="30"/>
        </w:rPr>
      </w:pPr>
    </w:p>
    <w:p w14:paraId="463205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就举动的程度而言，祂来到门口，然后在门口呼唤：（第18节，我劝你向我买火炼的金子）</w:t>
      </w:r>
    </w:p>
    <w:p w14:paraId="61021FCA">
      <w:pPr>
        <w:pStyle w:val="3"/>
        <w:spacing w:line="254" w:lineRule="auto"/>
        <w:rPr>
          <w:rFonts w:hint="eastAsia" w:ascii="微软雅黑" w:hAnsi="微软雅黑" w:eastAsia="微软雅黑" w:cs="微软雅黑"/>
          <w:sz w:val="30"/>
          <w:szCs w:val="30"/>
        </w:rPr>
      </w:pPr>
    </w:p>
    <w:p w14:paraId="32E5B5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stands; (He doth not take every silence, nor every neglect of offer for an answer)</w:t>
      </w:r>
    </w:p>
    <w:p w14:paraId="4AA618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然后祂站立；（祂不把每一次的沉默，也不把每一次对提议的忽略当作回答）</w:t>
      </w:r>
    </w:p>
    <w:p w14:paraId="52953339">
      <w:pPr>
        <w:pStyle w:val="3"/>
        <w:spacing w:line="254" w:lineRule="auto"/>
        <w:rPr>
          <w:rFonts w:hint="eastAsia" w:ascii="微软雅黑" w:hAnsi="微软雅黑" w:eastAsia="微软雅黑" w:cs="微软雅黑"/>
          <w:sz w:val="30"/>
          <w:szCs w:val="30"/>
        </w:rPr>
      </w:pPr>
    </w:p>
    <w:p w14:paraId="21C09E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knocks at the door by some louder and stronger operation of his spirit, and all this is, that they would once hearken and open the door unto him, that he might enter.</w:t>
      </w:r>
    </w:p>
    <w:p w14:paraId="5D1876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然后祂借着祂灵某种更响亮、更强烈的运作叩门，这一切都是为了让他们能听见并向祂开门，使祂可以进去。</w:t>
      </w:r>
    </w:p>
    <w:p w14:paraId="4757C668">
      <w:pPr>
        <w:pStyle w:val="3"/>
        <w:spacing w:line="254" w:lineRule="auto"/>
        <w:rPr>
          <w:rFonts w:hint="eastAsia" w:ascii="微软雅黑" w:hAnsi="微软雅黑" w:eastAsia="微软雅黑" w:cs="微软雅黑"/>
          <w:sz w:val="30"/>
          <w:szCs w:val="30"/>
        </w:rPr>
      </w:pPr>
    </w:p>
    <w:p w14:paraId="085A575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the easiness of the terms upon which he would be theirs, as low as possibly could be; do but open the door and I will enter, and I will be yours.</w:t>
      </w:r>
    </w:p>
    <w:p w14:paraId="3508958E">
      <w:pPr>
        <w:pStyle w:val="3"/>
        <w:spacing w:line="254" w:lineRule="auto"/>
        <w:rPr>
          <w:rFonts w:hint="eastAsia" w:ascii="微软雅黑" w:hAnsi="微软雅黑" w:eastAsia="微软雅黑" w:cs="微软雅黑"/>
          <w:sz w:val="30"/>
          <w:szCs w:val="30"/>
        </w:rPr>
      </w:pPr>
    </w:p>
    <w:p w14:paraId="0D5DD7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如果你考虑祂成为属于他们的条件是多么容易，尽可能是最低的；只要开门，我就进去，我就属于你们。</w:t>
      </w:r>
    </w:p>
    <w:p w14:paraId="4317F94C">
      <w:pPr>
        <w:pStyle w:val="3"/>
        <w:spacing w:line="254" w:lineRule="auto"/>
        <w:rPr>
          <w:rFonts w:hint="eastAsia" w:ascii="微软雅黑" w:hAnsi="微软雅黑" w:eastAsia="微软雅黑" w:cs="微软雅黑"/>
          <w:sz w:val="30"/>
          <w:szCs w:val="30"/>
        </w:rPr>
      </w:pPr>
    </w:p>
    <w:p w14:paraId="6F27F0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in an ordinary way there can be no entering in till the doors be opened:</w:t>
      </w:r>
    </w:p>
    <w:p w14:paraId="6D0391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你知道在通常情况下，除非门打开，否则无法进入：</w:t>
      </w:r>
    </w:p>
    <w:p w14:paraId="05670E63">
      <w:pPr>
        <w:pStyle w:val="3"/>
        <w:spacing w:line="254" w:lineRule="auto"/>
        <w:rPr>
          <w:rFonts w:hint="eastAsia" w:ascii="微软雅黑" w:hAnsi="微软雅黑" w:eastAsia="微软雅黑" w:cs="微软雅黑"/>
          <w:sz w:val="30"/>
          <w:szCs w:val="30"/>
        </w:rPr>
      </w:pPr>
    </w:p>
    <w:p w14:paraId="66107F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stands upon nothing with a sinner but this—open thy heart to let me in, and to receive me, or he stands on no more than needs must.</w:t>
      </w:r>
    </w:p>
    <w:p w14:paraId="5B274A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基督对罪人除了这点之外别无所求——打开你的心让我进去，并接待我，或者说祂所要求的不过是必须的。</w:t>
      </w:r>
    </w:p>
    <w:p w14:paraId="5F889809">
      <w:pPr>
        <w:pStyle w:val="3"/>
        <w:spacing w:line="254" w:lineRule="auto"/>
        <w:rPr>
          <w:rFonts w:hint="eastAsia" w:ascii="微软雅黑" w:hAnsi="微软雅黑" w:eastAsia="微软雅黑" w:cs="微软雅黑"/>
          <w:sz w:val="30"/>
          <w:szCs w:val="30"/>
        </w:rPr>
      </w:pPr>
    </w:p>
    <w:p w14:paraId="50C69F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the indefiniteness of his desire, (If any man will hear and open the door, I will come in unto him:)</w:t>
      </w:r>
    </w:p>
    <w:p w14:paraId="10560B66">
      <w:pPr>
        <w:pStyle w:val="3"/>
        <w:spacing w:line="254" w:lineRule="auto"/>
        <w:rPr>
          <w:rFonts w:hint="eastAsia" w:ascii="微软雅黑" w:hAnsi="微软雅黑" w:eastAsia="微软雅黑" w:cs="微软雅黑"/>
          <w:sz w:val="30"/>
          <w:szCs w:val="30"/>
        </w:rPr>
      </w:pPr>
    </w:p>
    <w:p w14:paraId="1AEF98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如果你考虑祂愿望的非限定性，（若有“任何人”听见并开门，我要进到他那里去：）</w:t>
      </w:r>
    </w:p>
    <w:p w14:paraId="49275E25">
      <w:pPr>
        <w:pStyle w:val="3"/>
        <w:spacing w:line="254" w:lineRule="auto"/>
        <w:rPr>
          <w:rFonts w:hint="eastAsia" w:ascii="微软雅黑" w:hAnsi="微软雅黑" w:eastAsia="微软雅黑" w:cs="微软雅黑"/>
          <w:sz w:val="30"/>
          <w:szCs w:val="30"/>
        </w:rPr>
      </w:pPr>
    </w:p>
    <w:p w14:paraId="4BAF4A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I will not stand upon former miscarriages, not upon former hypocrisy, pride, blindness, baseness, wretchedness,</w:t>
      </w:r>
    </w:p>
    <w:p w14:paraId="0A5CEE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仿佛祂在说，我不会计较以往的过失，不计较以往的伪善、骄傲、瞎眼、卑鄙、悲惨，</w:t>
      </w:r>
    </w:p>
    <w:p w14:paraId="4CE3D0BA">
      <w:pPr>
        <w:pStyle w:val="3"/>
        <w:spacing w:line="254" w:lineRule="auto"/>
        <w:rPr>
          <w:rFonts w:hint="eastAsia" w:ascii="微软雅黑" w:hAnsi="微软雅黑" w:eastAsia="微软雅黑" w:cs="微软雅黑"/>
          <w:sz w:val="30"/>
          <w:szCs w:val="30"/>
        </w:rPr>
      </w:pPr>
    </w:p>
    <w:p w14:paraId="246382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decline you because of such and such sins, I know that some of you have been more vile then others, but I will pass by all in every one of you.</w:t>
      </w:r>
    </w:p>
    <w:p w14:paraId="3EB3CD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我不会因为这样那样的罪而拒绝你们，我知道你们中的一些人比别人更卑劣，但我会放过你们每个人的一切过犯。</w:t>
      </w:r>
    </w:p>
    <w:p w14:paraId="1EEEAD95">
      <w:pPr>
        <w:pStyle w:val="3"/>
        <w:spacing w:line="254" w:lineRule="auto"/>
        <w:rPr>
          <w:rFonts w:hint="eastAsia" w:ascii="微软雅黑" w:hAnsi="微软雅黑" w:eastAsia="微软雅黑" w:cs="微软雅黑"/>
          <w:sz w:val="30"/>
          <w:szCs w:val="30"/>
        </w:rPr>
      </w:pPr>
    </w:p>
    <w:p w14:paraId="40CF6C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greatest sinner amongst you, shall enjoy the sweetest Savior; If he will but open the door, let him but give me entrance, and I will give him salvation.</w:t>
      </w:r>
    </w:p>
    <w:p w14:paraId="28DD1F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即使是你们中间最大的罪人，也将享受最甜美的救主；只要他肯开门，只要他让我进去，我就给他救恩。</w:t>
      </w:r>
    </w:p>
    <w:p w14:paraId="5A9346BF">
      <w:pPr>
        <w:pStyle w:val="3"/>
        <w:spacing w:line="254" w:lineRule="auto"/>
        <w:rPr>
          <w:rFonts w:hint="eastAsia" w:ascii="微软雅黑" w:hAnsi="微软雅黑" w:eastAsia="微软雅黑" w:cs="微软雅黑"/>
          <w:sz w:val="30"/>
          <w:szCs w:val="30"/>
        </w:rPr>
      </w:pPr>
    </w:p>
    <w:p w14:paraId="2D98A4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the sweetness of his persuading and alluring Arguments: (let me but come in, and I will sup with him, and he shall sup with me.)</w:t>
      </w:r>
    </w:p>
    <w:p w14:paraId="767C2E2B">
      <w:pPr>
        <w:pStyle w:val="3"/>
        <w:spacing w:line="254" w:lineRule="auto"/>
        <w:rPr>
          <w:rFonts w:hint="eastAsia" w:ascii="微软雅黑" w:hAnsi="微软雅黑" w:eastAsia="微软雅黑" w:cs="微软雅黑"/>
          <w:sz w:val="30"/>
          <w:szCs w:val="30"/>
        </w:rPr>
      </w:pPr>
    </w:p>
    <w:p w14:paraId="7C229B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如果你考虑祂劝说和引诱的论据是多么甜美：（只要让我进去，我就与他一同坐席，他也要与我一同坐席。）</w:t>
      </w:r>
    </w:p>
    <w:p w14:paraId="3132D360">
      <w:pPr>
        <w:pStyle w:val="3"/>
        <w:spacing w:line="254" w:lineRule="auto"/>
        <w:rPr>
          <w:rFonts w:hint="eastAsia" w:ascii="微软雅黑" w:hAnsi="微软雅黑" w:eastAsia="微软雅黑" w:cs="微软雅黑"/>
          <w:sz w:val="30"/>
          <w:szCs w:val="30"/>
        </w:rPr>
      </w:pPr>
    </w:p>
    <w:p w14:paraId="744362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Zacchaeus did let in Christ, and salvation came thereby unto him: Christ will be a feast wheresoever he comes:</w:t>
      </w:r>
    </w:p>
    <w:p w14:paraId="51CA55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撒该确实让基督进去了，救恩因此临到了他：基督无论到哪里，都将成为一场筵席：</w:t>
      </w:r>
    </w:p>
    <w:p w14:paraId="79710584">
      <w:pPr>
        <w:pStyle w:val="3"/>
        <w:spacing w:line="254" w:lineRule="auto"/>
        <w:rPr>
          <w:rFonts w:hint="eastAsia" w:ascii="微软雅黑" w:hAnsi="微软雅黑" w:eastAsia="微软雅黑" w:cs="微软雅黑"/>
          <w:sz w:val="30"/>
          <w:szCs w:val="30"/>
        </w:rPr>
      </w:pPr>
    </w:p>
    <w:p w14:paraId="1F2ECA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let him in by faith, he will bring all spiritual life and peace and comfort with him: Christ shall come one day to Judge, but now he comes to save sinners.</w:t>
      </w:r>
    </w:p>
    <w:p w14:paraId="2785E7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如果我们凭信心让祂进去，祂将带来所有的属灵生命、平安和安慰：基督有一天会来审判，但现在祂来是为了拯救罪人。</w:t>
      </w:r>
    </w:p>
    <w:p w14:paraId="7321F53C">
      <w:pPr>
        <w:pStyle w:val="3"/>
        <w:spacing w:line="254" w:lineRule="auto"/>
        <w:rPr>
          <w:rFonts w:hint="eastAsia" w:ascii="微软雅黑" w:hAnsi="微软雅黑" w:eastAsia="微软雅黑" w:cs="微软雅黑"/>
          <w:sz w:val="30"/>
          <w:szCs w:val="30"/>
        </w:rPr>
      </w:pPr>
    </w:p>
    <w:p w14:paraId="09A2F5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evidence from the Text, there are divers other things which testify that Christ is exceeding willing to come in and save sinners. As,</w:t>
      </w:r>
    </w:p>
    <w:p w14:paraId="07759A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除了来自经文的这一证据外，还有许多其他事情证明基督极其愿意进来拯救罪人。例如，</w:t>
      </w:r>
    </w:p>
    <w:p w14:paraId="66C3240C">
      <w:pPr>
        <w:pStyle w:val="3"/>
        <w:spacing w:line="254" w:lineRule="auto"/>
        <w:rPr>
          <w:rFonts w:hint="eastAsia" w:ascii="微软雅黑" w:hAnsi="微软雅黑" w:eastAsia="微软雅黑" w:cs="微软雅黑"/>
          <w:sz w:val="30"/>
          <w:szCs w:val="30"/>
        </w:rPr>
      </w:pPr>
    </w:p>
    <w:p w14:paraId="30E1B8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Actions, and passions for sinners.</w:t>
      </w:r>
    </w:p>
    <w:p w14:paraId="1EDD4D44">
      <w:pPr>
        <w:pStyle w:val="3"/>
        <w:spacing w:line="254" w:lineRule="auto"/>
        <w:rPr>
          <w:rFonts w:hint="eastAsia" w:ascii="微软雅黑" w:hAnsi="微软雅黑" w:eastAsia="微软雅黑" w:cs="微软雅黑"/>
          <w:sz w:val="30"/>
          <w:szCs w:val="30"/>
        </w:rPr>
      </w:pPr>
    </w:p>
    <w:p w14:paraId="238621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祂为罪人的行动和受难。</w:t>
      </w:r>
    </w:p>
    <w:p w14:paraId="3F26341B">
      <w:pPr>
        <w:pStyle w:val="3"/>
        <w:spacing w:line="254" w:lineRule="auto"/>
        <w:rPr>
          <w:rFonts w:hint="eastAsia" w:ascii="微软雅黑" w:hAnsi="微软雅黑" w:eastAsia="微软雅黑" w:cs="微软雅黑"/>
          <w:sz w:val="30"/>
          <w:szCs w:val="30"/>
        </w:rPr>
      </w:pPr>
    </w:p>
    <w:p w14:paraId="573A94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his life to bring us life, led his life, to lead us unto life, laid down his life to save our souls.</w:t>
      </w:r>
    </w:p>
    <w:p w14:paraId="36F23EF6">
      <w:pPr>
        <w:pStyle w:val="3"/>
        <w:spacing w:line="254" w:lineRule="auto"/>
        <w:rPr>
          <w:rFonts w:hint="eastAsia" w:ascii="微软雅黑" w:hAnsi="微软雅黑" w:eastAsia="微软雅黑" w:cs="微软雅黑"/>
          <w:sz w:val="30"/>
          <w:szCs w:val="30"/>
        </w:rPr>
      </w:pPr>
    </w:p>
    <w:p w14:paraId="0B1945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祂取了生命为了带给我们生命，度过祂的一生为了引导我们进入生命，舍弃祂的生命为了拯救我们的灵魂。</w:t>
      </w:r>
    </w:p>
    <w:p w14:paraId="60491659">
      <w:pPr>
        <w:pStyle w:val="3"/>
        <w:spacing w:line="254" w:lineRule="auto"/>
        <w:rPr>
          <w:rFonts w:hint="eastAsia" w:ascii="微软雅黑" w:hAnsi="微软雅黑" w:eastAsia="微软雅黑" w:cs="微软雅黑"/>
          <w:sz w:val="30"/>
          <w:szCs w:val="30"/>
        </w:rPr>
      </w:pPr>
    </w:p>
    <w:p w14:paraId="038C6E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into the world to save sinners, 1 Tim. 1:15.</w:t>
      </w:r>
    </w:p>
    <w:p w14:paraId="166B85DD">
      <w:pPr>
        <w:pStyle w:val="3"/>
        <w:spacing w:line="254" w:lineRule="auto"/>
        <w:rPr>
          <w:rFonts w:hint="eastAsia" w:ascii="微软雅黑" w:hAnsi="微软雅黑" w:eastAsia="微软雅黑" w:cs="微软雅黑"/>
          <w:sz w:val="30"/>
          <w:szCs w:val="30"/>
        </w:rPr>
      </w:pPr>
    </w:p>
    <w:p w14:paraId="440CD7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祂降世为要拯救罪人，提摩太前书 1:15。</w:t>
      </w:r>
    </w:p>
    <w:p w14:paraId="3BD5A41A">
      <w:pPr>
        <w:pStyle w:val="3"/>
        <w:spacing w:line="254" w:lineRule="auto"/>
        <w:rPr>
          <w:rFonts w:hint="eastAsia" w:ascii="微软雅黑" w:hAnsi="微软雅黑" w:eastAsia="微软雅黑" w:cs="微软雅黑"/>
          <w:sz w:val="30"/>
          <w:szCs w:val="30"/>
        </w:rPr>
      </w:pPr>
    </w:p>
    <w:p w14:paraId="1CD6BC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laid down his life for his sheep, Joh. 10:15. Offered himself to do and suffer for us, Lo I come, Heb. 10:6,7.</w:t>
      </w:r>
    </w:p>
    <w:p w14:paraId="7F68F9BE">
      <w:pPr>
        <w:pStyle w:val="3"/>
        <w:spacing w:line="254" w:lineRule="auto"/>
        <w:rPr>
          <w:rFonts w:hint="eastAsia" w:ascii="微软雅黑" w:hAnsi="微软雅黑" w:eastAsia="微软雅黑" w:cs="微软雅黑"/>
          <w:sz w:val="30"/>
          <w:szCs w:val="30"/>
        </w:rPr>
      </w:pPr>
    </w:p>
    <w:p w14:paraId="47CA08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并且为羊舍命，约翰福音 10:15。献上自己为我们去行和去受，看哪，我来了，希伯来书 10:6,7。</w:t>
      </w:r>
    </w:p>
    <w:p w14:paraId="7A13EDD4">
      <w:pPr>
        <w:pStyle w:val="3"/>
        <w:spacing w:line="254" w:lineRule="auto"/>
        <w:rPr>
          <w:rFonts w:hint="eastAsia" w:ascii="微软雅黑" w:hAnsi="微软雅黑" w:eastAsia="微软雅黑" w:cs="微软雅黑"/>
          <w:sz w:val="30"/>
          <w:szCs w:val="30"/>
        </w:rPr>
      </w:pPr>
    </w:p>
    <w:p w14:paraId="716092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was straitened till it was done, Luk. 12:50. How am I straitened till it be accomplished: As if he had said, O sinners, I am come into the world for your sakes!</w:t>
      </w:r>
    </w:p>
    <w:p w14:paraId="70CAE7D2">
      <w:pPr>
        <w:pStyle w:val="3"/>
        <w:spacing w:line="254" w:lineRule="auto"/>
        <w:rPr>
          <w:rFonts w:hint="eastAsia" w:ascii="微软雅黑" w:hAnsi="微软雅黑" w:eastAsia="微软雅黑" w:cs="微软雅黑"/>
          <w:sz w:val="30"/>
          <w:szCs w:val="30"/>
        </w:rPr>
      </w:pPr>
    </w:p>
    <w:p w14:paraId="290269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不，直到事成祂极其迫切，路加福音 12:50。我有当受的洗，还没有成就，我是何等的迫切呢：仿佛祂在说，噢罪人们，我来到世上是为了你们的缘故！</w:t>
      </w:r>
    </w:p>
    <w:p w14:paraId="43FCF438">
      <w:pPr>
        <w:pStyle w:val="3"/>
        <w:spacing w:line="254" w:lineRule="auto"/>
        <w:rPr>
          <w:rFonts w:hint="eastAsia" w:ascii="微软雅黑" w:hAnsi="微软雅黑" w:eastAsia="微软雅黑" w:cs="微软雅黑"/>
          <w:sz w:val="30"/>
          <w:szCs w:val="30"/>
        </w:rPr>
      </w:pPr>
    </w:p>
    <w:p w14:paraId="58A264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endured the reproaches of men, the scourging’s of men, the Anger of God, for your sakes I hung on the Cross for you, I bled out my soul for you, I laid in the grave for you, I rose again for you.</w:t>
      </w:r>
    </w:p>
    <w:p w14:paraId="33C66C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我忍受了人的辱骂，人的鞭打，神的忿怒，为了你们的缘故我挂在十字架上，为了你们我流血倾倒生命，为了你们我躺在坟墓里，为了你们我复活。</w:t>
      </w:r>
    </w:p>
    <w:p w14:paraId="3FCCFFA8">
      <w:pPr>
        <w:pStyle w:val="3"/>
        <w:spacing w:line="254" w:lineRule="auto"/>
        <w:rPr>
          <w:rFonts w:hint="eastAsia" w:ascii="微软雅黑" w:hAnsi="微软雅黑" w:eastAsia="微软雅黑" w:cs="微软雅黑"/>
          <w:sz w:val="30"/>
          <w:szCs w:val="30"/>
        </w:rPr>
      </w:pPr>
    </w:p>
    <w:p w14:paraId="3AB648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professions, I came to seek that which was lost. The whole need not a Physician, but they that are sick: How often would I have gathered your children as a hen gathereth her chicken, &amp;c?</w:t>
      </w:r>
    </w:p>
    <w:p w14:paraId="0FBF5B1A">
      <w:pPr>
        <w:pStyle w:val="3"/>
        <w:spacing w:line="254" w:lineRule="auto"/>
        <w:rPr>
          <w:rFonts w:hint="eastAsia" w:ascii="微软雅黑" w:hAnsi="微软雅黑" w:eastAsia="微软雅黑" w:cs="微软雅黑"/>
          <w:sz w:val="30"/>
          <w:szCs w:val="30"/>
        </w:rPr>
      </w:pPr>
    </w:p>
    <w:p w14:paraId="620AC3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祂的表白，我来是要寻找失丧的人。康健的人用不着医生，有病的人才用得着：我多次愿意聚集你的儿女，好像母鸡把小鸡聚集，等等。</w:t>
      </w:r>
    </w:p>
    <w:p w14:paraId="0ABA52E7">
      <w:pPr>
        <w:pStyle w:val="3"/>
        <w:spacing w:line="254" w:lineRule="auto"/>
        <w:rPr>
          <w:rFonts w:hint="eastAsia" w:ascii="微软雅黑" w:hAnsi="微软雅黑" w:eastAsia="微软雅黑" w:cs="微软雅黑"/>
          <w:sz w:val="30"/>
          <w:szCs w:val="30"/>
        </w:rPr>
      </w:pPr>
    </w:p>
    <w:p w14:paraId="5B6270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invitations, Isa. 55:1. Ho, everyone that thirsts, let him come, Come to me all ye that are weary and heavy laden, Mat. 11:28. Whosoever will, let him take the water of life freely, Rev. 22:17.</w:t>
      </w:r>
    </w:p>
    <w:p w14:paraId="7A8B5D66">
      <w:pPr>
        <w:pStyle w:val="3"/>
        <w:spacing w:line="254" w:lineRule="auto"/>
        <w:rPr>
          <w:rFonts w:hint="eastAsia" w:ascii="微软雅黑" w:hAnsi="微软雅黑" w:eastAsia="微软雅黑" w:cs="微软雅黑"/>
          <w:sz w:val="30"/>
          <w:szCs w:val="30"/>
        </w:rPr>
      </w:pPr>
    </w:p>
    <w:p w14:paraId="40CC87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祂的邀请，以赛亚书 55:1。你们一切干渴的都当就近水来，凡劳苦担重担的人可以到我这里来，马太福音 11:28。愿意的，都可以白白取生命的水喝，启示录 22:17。</w:t>
      </w:r>
    </w:p>
    <w:p w14:paraId="54DC9E19">
      <w:pPr>
        <w:pStyle w:val="3"/>
        <w:spacing w:line="254" w:lineRule="auto"/>
        <w:rPr>
          <w:rFonts w:hint="eastAsia" w:ascii="微软雅黑" w:hAnsi="微软雅黑" w:eastAsia="微软雅黑" w:cs="微软雅黑"/>
          <w:sz w:val="30"/>
          <w:szCs w:val="30"/>
        </w:rPr>
      </w:pPr>
    </w:p>
    <w:p w14:paraId="6A54D9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expostulations: why will you not come to me? Why will you die? Yea, and his forcings of sinners, compel them to come to the wedding.</w:t>
      </w:r>
    </w:p>
    <w:p w14:paraId="579E9936">
      <w:pPr>
        <w:pStyle w:val="3"/>
        <w:spacing w:line="254" w:lineRule="auto"/>
        <w:rPr>
          <w:rFonts w:hint="eastAsia" w:ascii="微软雅黑" w:hAnsi="微软雅黑" w:eastAsia="微软雅黑" w:cs="微软雅黑"/>
          <w:sz w:val="30"/>
          <w:szCs w:val="30"/>
        </w:rPr>
      </w:pPr>
    </w:p>
    <w:p w14:paraId="1FC2C3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祂的劝诫：你们为什么不肯到我这里来？你们何必死亡呢？是的，以及祂对罪人的勉强，勉强他们来赴婚宴。</w:t>
      </w:r>
    </w:p>
    <w:p w14:paraId="37027C95">
      <w:pPr>
        <w:pStyle w:val="3"/>
        <w:spacing w:line="254" w:lineRule="auto"/>
        <w:rPr>
          <w:rFonts w:hint="eastAsia" w:ascii="微软雅黑" w:hAnsi="微软雅黑" w:eastAsia="微软雅黑" w:cs="微软雅黑"/>
          <w:sz w:val="30"/>
          <w:szCs w:val="30"/>
        </w:rPr>
      </w:pPr>
    </w:p>
    <w:p w14:paraId="7AC016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acceptations: never did any sinner open to him but he entered into him; Never did any sinner come to him, but he accepted of him, Joh. 6:37. Him that comes unto me, I will in no wise reject.</w:t>
      </w:r>
    </w:p>
    <w:p w14:paraId="33E04CE0">
      <w:pPr>
        <w:pStyle w:val="3"/>
        <w:spacing w:line="254" w:lineRule="auto"/>
        <w:rPr>
          <w:rFonts w:hint="eastAsia" w:ascii="微软雅黑" w:hAnsi="微软雅黑" w:eastAsia="微软雅黑" w:cs="微软雅黑"/>
          <w:sz w:val="30"/>
          <w:szCs w:val="30"/>
        </w:rPr>
      </w:pPr>
    </w:p>
    <w:p w14:paraId="5D6AE7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祂的接纳：从未有罪人向祂开门而祂不进去的；从未有罪人来到祂面前而祂接纳他的，约翰福音 6:37。到我这里来的，我总不丢弃他。</w:t>
      </w:r>
    </w:p>
    <w:p w14:paraId="1738CE23">
      <w:pPr>
        <w:pStyle w:val="3"/>
        <w:spacing w:line="254" w:lineRule="auto"/>
        <w:rPr>
          <w:rFonts w:hint="eastAsia" w:ascii="微软雅黑" w:hAnsi="微软雅黑" w:eastAsia="微软雅黑" w:cs="微软雅黑"/>
          <w:sz w:val="30"/>
          <w:szCs w:val="30"/>
        </w:rPr>
      </w:pPr>
    </w:p>
    <w:p w14:paraId="1E3108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rejection,</w:t>
      </w:r>
    </w:p>
    <w:p w14:paraId="37C75B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有一种拒绝，</w:t>
      </w:r>
    </w:p>
    <w:p w14:paraId="7D3AC0F0">
      <w:pPr>
        <w:pStyle w:val="3"/>
        <w:spacing w:line="254" w:lineRule="auto"/>
        <w:rPr>
          <w:rFonts w:hint="eastAsia" w:ascii="微软雅黑" w:hAnsi="微软雅黑" w:eastAsia="微软雅黑" w:cs="微软雅黑"/>
          <w:sz w:val="30"/>
          <w:szCs w:val="30"/>
        </w:rPr>
      </w:pPr>
    </w:p>
    <w:p w14:paraId="3153EE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in passing by.</w:t>
      </w:r>
    </w:p>
    <w:p w14:paraId="38AAA7F7">
      <w:pPr>
        <w:pStyle w:val="3"/>
        <w:spacing w:line="254" w:lineRule="auto"/>
        <w:rPr>
          <w:rFonts w:hint="eastAsia" w:ascii="微软雅黑" w:hAnsi="微软雅黑" w:eastAsia="微软雅黑" w:cs="微软雅黑"/>
          <w:sz w:val="30"/>
          <w:szCs w:val="30"/>
        </w:rPr>
      </w:pPr>
    </w:p>
    <w:p w14:paraId="24E0BA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消极的，在经过时忽略。</w:t>
      </w:r>
    </w:p>
    <w:p w14:paraId="61C74BAE">
      <w:pPr>
        <w:pStyle w:val="3"/>
        <w:spacing w:line="254" w:lineRule="auto"/>
        <w:rPr>
          <w:rFonts w:hint="eastAsia" w:ascii="微软雅黑" w:hAnsi="微软雅黑" w:eastAsia="微软雅黑" w:cs="微软雅黑"/>
          <w:sz w:val="30"/>
          <w:szCs w:val="30"/>
        </w:rPr>
      </w:pPr>
    </w:p>
    <w:p w14:paraId="2041E6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 in hating: neither of these for them that come to Christ: There are two Negatives in the Greek, I will not, not reject him, to take off all fears and disputes.</w:t>
      </w:r>
    </w:p>
    <w:p w14:paraId="19B0135C">
      <w:pPr>
        <w:pStyle w:val="3"/>
        <w:spacing w:line="254" w:lineRule="auto"/>
        <w:rPr>
          <w:rFonts w:hint="eastAsia" w:ascii="微软雅黑" w:hAnsi="微软雅黑" w:eastAsia="微软雅黑" w:cs="微软雅黑"/>
          <w:sz w:val="30"/>
          <w:szCs w:val="30"/>
        </w:rPr>
      </w:pPr>
    </w:p>
    <w:p w14:paraId="6A8A31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积极的，在恨恶中：对于那些来到基督面前的人，这两种都没有：希腊文中有两个否定词，我绝不，绝不丢弃他，以消除所有的恐惧和争议。</w:t>
      </w:r>
    </w:p>
    <w:p w14:paraId="6CC6AA80">
      <w:pPr>
        <w:pStyle w:val="3"/>
        <w:spacing w:line="254" w:lineRule="auto"/>
        <w:rPr>
          <w:rFonts w:hint="eastAsia" w:ascii="微软雅黑" w:hAnsi="微软雅黑" w:eastAsia="微软雅黑" w:cs="微软雅黑"/>
          <w:sz w:val="30"/>
          <w:szCs w:val="30"/>
        </w:rPr>
      </w:pPr>
    </w:p>
    <w:p w14:paraId="3EBFAD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compassions towards sinners, and that both to those,</w:t>
      </w:r>
    </w:p>
    <w:p w14:paraId="30E13721">
      <w:pPr>
        <w:pStyle w:val="3"/>
        <w:spacing w:line="254" w:lineRule="auto"/>
        <w:rPr>
          <w:rFonts w:hint="eastAsia" w:ascii="微软雅黑" w:hAnsi="微软雅黑" w:eastAsia="微软雅黑" w:cs="微软雅黑"/>
          <w:sz w:val="30"/>
          <w:szCs w:val="30"/>
        </w:rPr>
      </w:pPr>
    </w:p>
    <w:p w14:paraId="1EF691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祂对罪人的怜悯，既对那些，</w:t>
      </w:r>
    </w:p>
    <w:p w14:paraId="75BBB1FD">
      <w:pPr>
        <w:pStyle w:val="3"/>
        <w:spacing w:line="254" w:lineRule="auto"/>
        <w:rPr>
          <w:rFonts w:hint="eastAsia" w:ascii="微软雅黑" w:hAnsi="微软雅黑" w:eastAsia="微软雅黑" w:cs="微软雅黑"/>
          <w:sz w:val="30"/>
          <w:szCs w:val="30"/>
        </w:rPr>
      </w:pPr>
    </w:p>
    <w:p w14:paraId="73ADF2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have still shut the door: He wept over Jerusalem, because she would not know the day of her visitation.</w:t>
      </w:r>
    </w:p>
    <w:p w14:paraId="3BA0394D">
      <w:pPr>
        <w:pStyle w:val="3"/>
        <w:spacing w:line="254" w:lineRule="auto"/>
        <w:rPr>
          <w:rFonts w:hint="eastAsia" w:ascii="微软雅黑" w:hAnsi="微软雅黑" w:eastAsia="微软雅黑" w:cs="微软雅黑"/>
          <w:sz w:val="30"/>
          <w:szCs w:val="30"/>
        </w:rPr>
      </w:pPr>
    </w:p>
    <w:p w14:paraId="23870D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仍然关着门的人：祂为耶路撒冷哭泣，因为她不知道眷顾她的时候。</w:t>
      </w:r>
    </w:p>
    <w:p w14:paraId="417D98FB">
      <w:pPr>
        <w:pStyle w:val="3"/>
        <w:spacing w:line="254" w:lineRule="auto"/>
        <w:rPr>
          <w:rFonts w:hint="eastAsia" w:ascii="微软雅黑" w:hAnsi="微软雅黑" w:eastAsia="微软雅黑" w:cs="微软雅黑"/>
          <w:sz w:val="30"/>
          <w:szCs w:val="30"/>
        </w:rPr>
      </w:pPr>
    </w:p>
    <w:p w14:paraId="61ED93E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those that have opened the door unto him: How he ran to meet the lost child, and fell on his neck and kissed him; gives him not one harsh word: He will not break the bruised reed, nor quench the smoking flax.</w:t>
      </w:r>
    </w:p>
    <w:p w14:paraId="492B8E91">
      <w:pPr>
        <w:pStyle w:val="3"/>
        <w:spacing w:line="254" w:lineRule="auto"/>
        <w:rPr>
          <w:rFonts w:hint="eastAsia" w:ascii="微软雅黑" w:hAnsi="微软雅黑" w:eastAsia="微软雅黑" w:cs="微软雅黑"/>
          <w:sz w:val="30"/>
          <w:szCs w:val="30"/>
        </w:rPr>
      </w:pPr>
    </w:p>
    <w:p w14:paraId="77C020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也对那些已经向祂开门的人：祂是如何跑去迎接那个失丧的孩子（浪子），抱着他的颈项，连连与他亲嘴；没有给他一句严厉的话：压伤的芦苇祂不折断，将残的灯火祂不吹灭。</w:t>
      </w:r>
    </w:p>
    <w:p w14:paraId="53CD0A51">
      <w:pPr>
        <w:pStyle w:val="3"/>
        <w:spacing w:line="254" w:lineRule="auto"/>
        <w:rPr>
          <w:rFonts w:hint="eastAsia" w:ascii="微软雅黑" w:hAnsi="微软雅黑" w:eastAsia="微软雅黑" w:cs="微软雅黑"/>
          <w:sz w:val="30"/>
          <w:szCs w:val="30"/>
        </w:rPr>
      </w:pPr>
    </w:p>
    <w:p w14:paraId="6C170B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frequent knockings at the door, and all of them to get us to open the door unto him: He knocks at every door of man.</w:t>
      </w:r>
    </w:p>
    <w:p w14:paraId="12518D33">
      <w:pPr>
        <w:pStyle w:val="3"/>
        <w:spacing w:line="254" w:lineRule="auto"/>
        <w:rPr>
          <w:rFonts w:hint="eastAsia" w:ascii="微软雅黑" w:hAnsi="微软雅黑" w:eastAsia="微软雅黑" w:cs="微软雅黑"/>
          <w:sz w:val="30"/>
          <w:szCs w:val="30"/>
        </w:rPr>
      </w:pPr>
    </w:p>
    <w:p w14:paraId="5B0BBC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祂频繁地在门外叩门，所有这些都是为了让我们向祂开门：祂在人的每一扇门上叩击。</w:t>
      </w:r>
    </w:p>
    <w:p w14:paraId="2503A348">
      <w:pPr>
        <w:pStyle w:val="3"/>
        <w:spacing w:line="254" w:lineRule="auto"/>
        <w:rPr>
          <w:rFonts w:hint="eastAsia" w:ascii="微软雅黑" w:hAnsi="微软雅黑" w:eastAsia="微软雅黑" w:cs="微软雅黑"/>
          <w:sz w:val="30"/>
          <w:szCs w:val="30"/>
        </w:rPr>
      </w:pPr>
    </w:p>
    <w:p w14:paraId="2DF07D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ear of man that first wicket; by the preaching of the Word.</w:t>
      </w:r>
    </w:p>
    <w:p w14:paraId="4E82EB35">
      <w:pPr>
        <w:pStyle w:val="3"/>
        <w:spacing w:line="254" w:lineRule="auto"/>
        <w:rPr>
          <w:rFonts w:hint="eastAsia" w:ascii="微软雅黑" w:hAnsi="微软雅黑" w:eastAsia="微软雅黑" w:cs="微软雅黑"/>
          <w:sz w:val="30"/>
          <w:szCs w:val="30"/>
        </w:rPr>
      </w:pPr>
    </w:p>
    <w:p w14:paraId="509596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在人的耳朵这第一道小门上；通过道的宣讲。</w:t>
      </w:r>
    </w:p>
    <w:p w14:paraId="43E975C2">
      <w:pPr>
        <w:pStyle w:val="3"/>
        <w:spacing w:line="254" w:lineRule="auto"/>
        <w:rPr>
          <w:rFonts w:hint="eastAsia" w:ascii="微软雅黑" w:hAnsi="微软雅黑" w:eastAsia="微软雅黑" w:cs="微软雅黑"/>
          <w:sz w:val="30"/>
          <w:szCs w:val="30"/>
        </w:rPr>
      </w:pPr>
    </w:p>
    <w:p w14:paraId="11A5BD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fore-door, the mind of man; by enlightening it to see its vile and lost condition without him.</w:t>
      </w:r>
    </w:p>
    <w:p w14:paraId="3E765A00">
      <w:pPr>
        <w:pStyle w:val="3"/>
        <w:spacing w:line="254" w:lineRule="auto"/>
        <w:rPr>
          <w:rFonts w:hint="eastAsia" w:ascii="微软雅黑" w:hAnsi="微软雅黑" w:eastAsia="微软雅黑" w:cs="微软雅黑"/>
          <w:sz w:val="30"/>
          <w:szCs w:val="30"/>
        </w:rPr>
      </w:pPr>
    </w:p>
    <w:p w14:paraId="6D99C1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在前门，即人的心思上；通过光照它，使其看到没有祂时的卑微和失丧状况。</w:t>
      </w:r>
    </w:p>
    <w:p w14:paraId="1961E759">
      <w:pPr>
        <w:pStyle w:val="3"/>
        <w:spacing w:line="254" w:lineRule="auto"/>
        <w:rPr>
          <w:rFonts w:hint="eastAsia" w:ascii="微软雅黑" w:hAnsi="微软雅黑" w:eastAsia="微软雅黑" w:cs="微软雅黑"/>
          <w:sz w:val="30"/>
          <w:szCs w:val="30"/>
        </w:rPr>
      </w:pPr>
    </w:p>
    <w:p w14:paraId="50A268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Chamber-door, the conscience of man by strong troubles and despair of self-deliverance.</w:t>
      </w:r>
    </w:p>
    <w:p w14:paraId="76048F04">
      <w:pPr>
        <w:pStyle w:val="3"/>
        <w:spacing w:line="254" w:lineRule="auto"/>
        <w:rPr>
          <w:rFonts w:hint="eastAsia" w:ascii="微软雅黑" w:hAnsi="微软雅黑" w:eastAsia="微软雅黑" w:cs="微软雅黑"/>
          <w:sz w:val="30"/>
          <w:szCs w:val="30"/>
        </w:rPr>
      </w:pPr>
    </w:p>
    <w:p w14:paraId="5FDE25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在内室的门，即人的良心上；通过强烈的愁苦和对自我拯救的绝望。</w:t>
      </w:r>
    </w:p>
    <w:p w14:paraId="2DC4F5DB">
      <w:pPr>
        <w:pStyle w:val="3"/>
        <w:spacing w:line="254" w:lineRule="auto"/>
        <w:rPr>
          <w:rFonts w:hint="eastAsia" w:ascii="微软雅黑" w:hAnsi="微软雅黑" w:eastAsia="微软雅黑" w:cs="微软雅黑"/>
          <w:sz w:val="30"/>
          <w:szCs w:val="30"/>
        </w:rPr>
      </w:pPr>
    </w:p>
    <w:p w14:paraId="1F29C5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closet-door, the will and affections of man, by notable excitations to stand out no longer, but to yield and to receive him: Hearken unto me, and your souls shall live.</w:t>
      </w:r>
    </w:p>
    <w:p w14:paraId="36CC1AD0">
      <w:pPr>
        <w:pStyle w:val="3"/>
        <w:spacing w:line="254" w:lineRule="auto"/>
        <w:rPr>
          <w:rFonts w:hint="eastAsia" w:ascii="微软雅黑" w:hAnsi="微软雅黑" w:eastAsia="微软雅黑" w:cs="微软雅黑"/>
          <w:sz w:val="30"/>
          <w:szCs w:val="30"/>
        </w:rPr>
      </w:pPr>
    </w:p>
    <w:p w14:paraId="0EE033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在密室的门，即人的意志和情感上；通过显著的激动，使其不再抗拒，而是屈服并接受祂：你们当听从我，就必得活。</w:t>
      </w:r>
    </w:p>
    <w:p w14:paraId="26C5AF9F">
      <w:pPr>
        <w:pStyle w:val="3"/>
        <w:spacing w:line="254" w:lineRule="auto"/>
        <w:rPr>
          <w:rFonts w:hint="eastAsia" w:ascii="微软雅黑" w:hAnsi="微软雅黑" w:eastAsia="微软雅黑" w:cs="微软雅黑"/>
          <w:sz w:val="30"/>
          <w:szCs w:val="30"/>
        </w:rPr>
      </w:pPr>
    </w:p>
    <w:p w14:paraId="274A1C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Viega, or Pareus, &amp;c. on this place; He knocks at the door by the Law, by the Cross, by light shining in the Gospel, by Councils, by the breathing, and aid of the Spirit.</w:t>
      </w:r>
    </w:p>
    <w:p w14:paraId="5A0864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或者正如维加（Viega），或帕雷乌斯（Pareus）等在此处所说；祂通过律法，通过十字架，通过福音中照耀的光，通过会议，通过圣灵的呼吸和帮助来叩门。</w:t>
      </w:r>
    </w:p>
    <w:p w14:paraId="4E9CA871">
      <w:pPr>
        <w:pStyle w:val="3"/>
        <w:spacing w:line="254" w:lineRule="auto"/>
        <w:rPr>
          <w:rFonts w:hint="eastAsia" w:ascii="微软雅黑" w:hAnsi="微软雅黑" w:eastAsia="微软雅黑" w:cs="微软雅黑"/>
          <w:sz w:val="30"/>
          <w:szCs w:val="30"/>
        </w:rPr>
      </w:pPr>
    </w:p>
    <w:p w14:paraId="77A8D6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patient expectation; if answer be not presently given, yet he doth repeat his strokes, nay, though denial be many times given, yet he assays sinners again and again,</w:t>
      </w:r>
    </w:p>
    <w:p w14:paraId="6ED0E52C">
      <w:pPr>
        <w:pStyle w:val="3"/>
        <w:spacing w:line="254" w:lineRule="auto"/>
        <w:rPr>
          <w:rFonts w:hint="eastAsia" w:ascii="微软雅黑" w:hAnsi="微软雅黑" w:eastAsia="微软雅黑" w:cs="微软雅黑"/>
          <w:sz w:val="30"/>
          <w:szCs w:val="30"/>
        </w:rPr>
      </w:pPr>
    </w:p>
    <w:p w14:paraId="432329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祂耐心的期待；如果没立刻得到回答，祂仍重复敲击，不，虽然多次被拒绝，祂仍一次又一次地尝试罪人，</w:t>
      </w:r>
    </w:p>
    <w:p w14:paraId="29FE6EE2">
      <w:pPr>
        <w:pStyle w:val="3"/>
        <w:spacing w:line="254" w:lineRule="auto"/>
        <w:rPr>
          <w:rFonts w:hint="eastAsia" w:ascii="微软雅黑" w:hAnsi="微软雅黑" w:eastAsia="微软雅黑" w:cs="微软雅黑"/>
          <w:sz w:val="30"/>
          <w:szCs w:val="30"/>
        </w:rPr>
      </w:pPr>
    </w:p>
    <w:p w14:paraId="49195D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waits after three years, one year more, on the fig-tree; stretches out his hand to a gainsaying people, (that is) to them that have said him nay, and that all the day long, Rom. 10:21,</w:t>
      </w:r>
    </w:p>
    <w:p w14:paraId="365AC5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在无花果树上等了三年之后，再等一年；整天向那顶嘴的百姓伸手，（即）向那些对祂说不的人，罗马书 10:21，</w:t>
      </w:r>
    </w:p>
    <w:p w14:paraId="433AB84F">
      <w:pPr>
        <w:pStyle w:val="3"/>
        <w:spacing w:line="254" w:lineRule="auto"/>
        <w:rPr>
          <w:rFonts w:hint="eastAsia" w:ascii="微软雅黑" w:hAnsi="微软雅黑" w:eastAsia="微软雅黑" w:cs="微软雅黑"/>
          <w:sz w:val="30"/>
          <w:szCs w:val="30"/>
        </w:rPr>
      </w:pPr>
    </w:p>
    <w:p w14:paraId="2438D2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Jerusalem, he saith, How often would I have gathered thee, Mat. 23:37.</w:t>
      </w:r>
    </w:p>
    <w:p w14:paraId="6E9BEC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论到耶路撒冷，祂说，我多次愿意聚集你，马太福音 23:37。</w:t>
      </w:r>
    </w:p>
    <w:p w14:paraId="23F4695E">
      <w:pPr>
        <w:pStyle w:val="3"/>
        <w:spacing w:line="254" w:lineRule="auto"/>
        <w:rPr>
          <w:rFonts w:hint="eastAsia" w:ascii="微软雅黑" w:hAnsi="微软雅黑" w:eastAsia="微软雅黑" w:cs="微软雅黑"/>
          <w:sz w:val="30"/>
          <w:szCs w:val="30"/>
        </w:rPr>
      </w:pPr>
    </w:p>
    <w:p w14:paraId="5AAB2B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Sermons by one Minister to woo us to open our hearts to Christ? And when he is dead or gone, how many more by another?</w:t>
      </w:r>
    </w:p>
    <w:p w14:paraId="7127BE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一位牧师讲了多少篇道来追求我们向基督敞开心扉？当他死后或离去，另一位又讲了多少篇？</w:t>
      </w:r>
    </w:p>
    <w:p w14:paraId="0B9C4030">
      <w:pPr>
        <w:pStyle w:val="3"/>
        <w:spacing w:line="254" w:lineRule="auto"/>
        <w:rPr>
          <w:rFonts w:hint="eastAsia" w:ascii="微软雅黑" w:hAnsi="微软雅黑" w:eastAsia="微软雅黑" w:cs="微软雅黑"/>
          <w:sz w:val="30"/>
          <w:szCs w:val="30"/>
        </w:rPr>
      </w:pPr>
    </w:p>
    <w:p w14:paraId="01319C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stood at our doors more than one day or night, more than one week or two, more than one year or two, more than one twenty years or two. Would he do thus if he were not willing to come in and save us?</w:t>
      </w:r>
    </w:p>
    <w:p w14:paraId="19FD03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祂站在我们门外不止一天或一夜，不止一两周，不止一两年，不止一两个二十年。如果祂不愿意进来拯救我们，祂会这样做吗？</w:t>
      </w:r>
    </w:p>
    <w:p w14:paraId="22B6E81A">
      <w:pPr>
        <w:pStyle w:val="3"/>
        <w:spacing w:line="254" w:lineRule="auto"/>
        <w:rPr>
          <w:rFonts w:hint="eastAsia" w:ascii="微软雅黑" w:hAnsi="微软雅黑" w:eastAsia="微软雅黑" w:cs="微软雅黑"/>
          <w:sz w:val="30"/>
          <w:szCs w:val="30"/>
        </w:rPr>
      </w:pPr>
    </w:p>
    <w:p w14:paraId="715F11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rhetorical and soul-drawing Arguments: Partly,</w:t>
      </w:r>
    </w:p>
    <w:p w14:paraId="21FFD951">
      <w:pPr>
        <w:pStyle w:val="3"/>
        <w:spacing w:line="254" w:lineRule="auto"/>
        <w:rPr>
          <w:rFonts w:hint="eastAsia" w:ascii="微软雅黑" w:hAnsi="微软雅黑" w:eastAsia="微软雅黑" w:cs="微软雅黑"/>
          <w:sz w:val="30"/>
          <w:szCs w:val="30"/>
        </w:rPr>
      </w:pPr>
    </w:p>
    <w:p w14:paraId="05A353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祂修辞性和吸引灵魂的论据：部分是，</w:t>
      </w:r>
    </w:p>
    <w:p w14:paraId="78432EF6">
      <w:pPr>
        <w:pStyle w:val="3"/>
        <w:spacing w:line="254" w:lineRule="auto"/>
        <w:rPr>
          <w:rFonts w:hint="eastAsia" w:ascii="微软雅黑" w:hAnsi="微软雅黑" w:eastAsia="微软雅黑" w:cs="微软雅黑"/>
          <w:sz w:val="30"/>
          <w:szCs w:val="30"/>
        </w:rPr>
      </w:pPr>
    </w:p>
    <w:p w14:paraId="1D35E26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Privative, ye shall not perish if ye will open to him.</w:t>
      </w:r>
    </w:p>
    <w:p w14:paraId="62BD2F82">
      <w:pPr>
        <w:pStyle w:val="3"/>
        <w:spacing w:line="254" w:lineRule="auto"/>
        <w:rPr>
          <w:rFonts w:hint="eastAsia" w:ascii="微软雅黑" w:hAnsi="微软雅黑" w:eastAsia="微软雅黑" w:cs="微软雅黑"/>
          <w:sz w:val="30"/>
          <w:szCs w:val="30"/>
        </w:rPr>
      </w:pPr>
    </w:p>
    <w:p w14:paraId="5B84F4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否定性的（Privative），如果你们向祂开门，你们就不至灭亡。</w:t>
      </w:r>
    </w:p>
    <w:p w14:paraId="262FF633">
      <w:pPr>
        <w:pStyle w:val="3"/>
        <w:spacing w:line="254" w:lineRule="auto"/>
        <w:rPr>
          <w:rFonts w:hint="eastAsia" w:ascii="微软雅黑" w:hAnsi="微软雅黑" w:eastAsia="微软雅黑" w:cs="微软雅黑"/>
          <w:sz w:val="30"/>
          <w:szCs w:val="30"/>
        </w:rPr>
      </w:pPr>
    </w:p>
    <w:p w14:paraId="25862C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 ye shall have ever lasting life if you will open to him, Joh. 3:15,16, the words are doubled, whosoever believeth in him, he shall not perish he shall not perish, but he shall have everlasting life.</w:t>
      </w:r>
    </w:p>
    <w:p w14:paraId="2E1C0134">
      <w:pPr>
        <w:pStyle w:val="3"/>
        <w:spacing w:line="254" w:lineRule="auto"/>
        <w:rPr>
          <w:rFonts w:hint="eastAsia" w:ascii="微软雅黑" w:hAnsi="微软雅黑" w:eastAsia="微软雅黑" w:cs="微软雅黑"/>
          <w:sz w:val="30"/>
          <w:szCs w:val="30"/>
        </w:rPr>
      </w:pPr>
    </w:p>
    <w:p w14:paraId="531836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肯定性的（Positive），如果你们向祂开门，你们就得永生，约翰福音 3:15,16，这些词是双重的，叫一切信祂的，不至灭亡，不至灭亡，反得永生。</w:t>
      </w:r>
    </w:p>
    <w:p w14:paraId="510FFE85">
      <w:pPr>
        <w:pStyle w:val="3"/>
        <w:spacing w:line="254" w:lineRule="auto"/>
        <w:rPr>
          <w:rFonts w:hint="eastAsia" w:ascii="微软雅黑" w:hAnsi="微软雅黑" w:eastAsia="微软雅黑" w:cs="微软雅黑"/>
          <w:sz w:val="30"/>
          <w:szCs w:val="30"/>
        </w:rPr>
      </w:pPr>
    </w:p>
    <w:p w14:paraId="331C79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sins (you fear) will damn you, but open to me and I will be your surety, I will undertake to satisfy God for them, and will assuredly deliver you from his wrath, and from damnation.</w:t>
      </w:r>
    </w:p>
    <w:p w14:paraId="7191C6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你的罪（你所惧怕的）会定你的罪，但向我开门，我将成为你的担保人，我将承担向神满足这些罪的责任，并必将你从祂的震怒和定罪中拯救出来。</w:t>
      </w:r>
    </w:p>
    <w:p w14:paraId="2E92F216">
      <w:pPr>
        <w:pStyle w:val="3"/>
        <w:spacing w:line="254" w:lineRule="auto"/>
        <w:rPr>
          <w:rFonts w:hint="eastAsia" w:ascii="微软雅黑" w:hAnsi="微软雅黑" w:eastAsia="微软雅黑" w:cs="微软雅黑"/>
          <w:sz w:val="30"/>
          <w:szCs w:val="30"/>
        </w:rPr>
      </w:pPr>
    </w:p>
    <w:p w14:paraId="027F7B3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sins (you fear) will shut heaven against you: O fear it not: open the heart to receive me, and my blood shall open heaven to receive you.</w:t>
      </w:r>
    </w:p>
    <w:p w14:paraId="348FE2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你的罪（你所惧怕的）会将天堂对你关闭：噢，不要怕：打开心门接受我，我的血将打开天堂接受你。</w:t>
      </w:r>
    </w:p>
    <w:p w14:paraId="0A4AA634">
      <w:pPr>
        <w:pStyle w:val="3"/>
        <w:spacing w:line="254" w:lineRule="auto"/>
        <w:rPr>
          <w:rFonts w:hint="eastAsia" w:ascii="微软雅黑" w:hAnsi="微软雅黑" w:eastAsia="微软雅黑" w:cs="微软雅黑"/>
          <w:sz w:val="30"/>
          <w:szCs w:val="30"/>
        </w:rPr>
      </w:pPr>
    </w:p>
    <w:p w14:paraId="372A6D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gracious Articles, he requires no more but open the door unto me.</w:t>
      </w:r>
    </w:p>
    <w:p w14:paraId="33C3103B">
      <w:pPr>
        <w:pStyle w:val="3"/>
        <w:spacing w:line="254" w:lineRule="auto"/>
        <w:rPr>
          <w:rFonts w:hint="eastAsia" w:ascii="微软雅黑" w:hAnsi="微软雅黑" w:eastAsia="微软雅黑" w:cs="微软雅黑"/>
          <w:sz w:val="30"/>
          <w:szCs w:val="30"/>
        </w:rPr>
      </w:pPr>
    </w:p>
    <w:p w14:paraId="233526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祂恩慈的条款，祂只要求向我开门，别无他求。</w:t>
      </w:r>
    </w:p>
    <w:p w14:paraId="75164A6A">
      <w:pPr>
        <w:pStyle w:val="3"/>
        <w:spacing w:line="254" w:lineRule="auto"/>
        <w:rPr>
          <w:rFonts w:hint="eastAsia" w:ascii="微软雅黑" w:hAnsi="微软雅黑" w:eastAsia="微软雅黑" w:cs="微软雅黑"/>
          <w:sz w:val="30"/>
          <w:szCs w:val="30"/>
        </w:rPr>
      </w:pPr>
    </w:p>
    <w:p w14:paraId="37E2CF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If I find desert in you, then I will enter: O no, he hath entered into the most undeserving hearts:</w:t>
      </w:r>
    </w:p>
    <w:p w14:paraId="6EF9F0F9">
      <w:pPr>
        <w:pStyle w:val="3"/>
        <w:spacing w:line="254" w:lineRule="auto"/>
        <w:rPr>
          <w:rFonts w:hint="eastAsia" w:ascii="微软雅黑" w:hAnsi="微软雅黑" w:eastAsia="微软雅黑" w:cs="微软雅黑"/>
          <w:sz w:val="30"/>
          <w:szCs w:val="30"/>
        </w:rPr>
      </w:pPr>
    </w:p>
    <w:p w14:paraId="304BE9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祂不说，如果我在你里面发现功德，我就进去：噢不，祂曾进入最不配的心里：</w:t>
      </w:r>
    </w:p>
    <w:p w14:paraId="50CFDDBF">
      <w:pPr>
        <w:pStyle w:val="3"/>
        <w:spacing w:line="254" w:lineRule="auto"/>
        <w:rPr>
          <w:rFonts w:hint="eastAsia" w:ascii="微软雅黑" w:hAnsi="微软雅黑" w:eastAsia="微软雅黑" w:cs="微软雅黑"/>
          <w:sz w:val="30"/>
          <w:szCs w:val="30"/>
        </w:rPr>
      </w:pPr>
    </w:p>
    <w:p w14:paraId="35E9A3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woman in Joh. 4:7, &amp;c. was a very undeserving creature, In respect of worship, she was an ignorant and superstitious person, ver. 22.</w:t>
      </w:r>
    </w:p>
    <w:p w14:paraId="512052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那个约翰福音 4:7 等处的妇人是一个很不配的受造物，在敬拜方面，她是一个无知和迷信的人，第22节。</w:t>
      </w:r>
    </w:p>
    <w:p w14:paraId="55851226">
      <w:pPr>
        <w:pStyle w:val="3"/>
        <w:spacing w:line="254" w:lineRule="auto"/>
        <w:rPr>
          <w:rFonts w:hint="eastAsia" w:ascii="微软雅黑" w:hAnsi="微软雅黑" w:eastAsia="微软雅黑" w:cs="微软雅黑"/>
          <w:sz w:val="30"/>
          <w:szCs w:val="30"/>
        </w:rPr>
      </w:pPr>
    </w:p>
    <w:p w14:paraId="3C0562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morals she was a common whore, ver. 18. In respect of present disposition she was an hard hearted wretch, she would not give Christ so much as a cup of cold water, ver. 9,</w:t>
      </w:r>
    </w:p>
    <w:p w14:paraId="2D1BA1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在道德方面，她是一个公然的淫妇，第18节。在当前的性情方面，她是一个硬心的可怜人，她甚至不愿给基督一杯凉水，第9节，</w:t>
      </w:r>
    </w:p>
    <w:p w14:paraId="7E899B42">
      <w:pPr>
        <w:pStyle w:val="3"/>
        <w:spacing w:line="254" w:lineRule="auto"/>
        <w:rPr>
          <w:rFonts w:hint="eastAsia" w:ascii="微软雅黑" w:hAnsi="微软雅黑" w:eastAsia="微软雅黑" w:cs="微软雅黑"/>
          <w:sz w:val="30"/>
          <w:szCs w:val="30"/>
        </w:rPr>
      </w:pPr>
    </w:p>
    <w:p w14:paraId="043ADD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 mocking sinner; almost at every word that Christ spake, and yet Christ stood not upon any of these.</w:t>
      </w:r>
    </w:p>
    <w:p w14:paraId="4285B0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甚至是一个嘲弄的罪人；几乎对基督说的每一句话都嘲弄，然而基督并不计较这些。</w:t>
      </w:r>
    </w:p>
    <w:p w14:paraId="10E0A352">
      <w:pPr>
        <w:pStyle w:val="3"/>
        <w:spacing w:line="254" w:lineRule="auto"/>
        <w:rPr>
          <w:rFonts w:hint="eastAsia" w:ascii="微软雅黑" w:hAnsi="微软雅黑" w:eastAsia="微软雅黑" w:cs="微软雅黑"/>
          <w:sz w:val="30"/>
          <w:szCs w:val="30"/>
        </w:rPr>
      </w:pPr>
    </w:p>
    <w:p w14:paraId="147B66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for Paul, he was a blasphemer, he was injurious, he was a persecutor, &amp;c.</w:t>
      </w:r>
    </w:p>
    <w:p w14:paraId="4F2D5D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保罗也是如此，他是亵渎的，是侮慢人的，是逼迫人的，等等。</w:t>
      </w:r>
    </w:p>
    <w:p w14:paraId="666C5912">
      <w:pPr>
        <w:pStyle w:val="3"/>
        <w:spacing w:line="254" w:lineRule="auto"/>
        <w:rPr>
          <w:rFonts w:hint="eastAsia" w:ascii="微软雅黑" w:hAnsi="微软雅黑" w:eastAsia="微软雅黑" w:cs="微软雅黑"/>
          <w:sz w:val="30"/>
          <w:szCs w:val="30"/>
        </w:rPr>
      </w:pPr>
    </w:p>
    <w:p w14:paraId="571428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doth he say, if I find any holiness or comeliness in you, then I will enter, Ezek. 6:8.</w:t>
      </w:r>
    </w:p>
    <w:p w14:paraId="1A94701C">
      <w:pPr>
        <w:pStyle w:val="3"/>
        <w:spacing w:line="254" w:lineRule="auto"/>
        <w:rPr>
          <w:rFonts w:hint="eastAsia" w:ascii="微软雅黑" w:hAnsi="微软雅黑" w:eastAsia="微软雅黑" w:cs="微软雅黑"/>
          <w:sz w:val="30"/>
          <w:szCs w:val="30"/>
        </w:rPr>
      </w:pPr>
    </w:p>
    <w:p w14:paraId="2D3916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祂也不说，如果我在你里面发现任何圣洁或秀美，我就进去，以西结书 6:8（注：应为16:8）。</w:t>
      </w:r>
    </w:p>
    <w:p w14:paraId="23C93587">
      <w:pPr>
        <w:pStyle w:val="3"/>
        <w:spacing w:line="254" w:lineRule="auto"/>
        <w:rPr>
          <w:rFonts w:hint="eastAsia" w:ascii="微软雅黑" w:hAnsi="微软雅黑" w:eastAsia="微软雅黑" w:cs="微软雅黑"/>
          <w:sz w:val="30"/>
          <w:szCs w:val="30"/>
        </w:rPr>
      </w:pPr>
    </w:p>
    <w:p w14:paraId="5FD6C5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passed by thee, and looked upon thee, Behold thy time was the time of love, and I spread my skirt over thee, and covered thy nakedness, yea, I sware unto thee, and entered into a Covenant with thee, saith the Lord God, and thou becamest mine.</w:t>
      </w:r>
    </w:p>
    <w:p w14:paraId="44D020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我从你旁边经过，看见你的时候，看哪，你的时后是爱情的时候，我便用衣襟搭在你身上，遮盖你的赤体，又向你起誓，与你结盟，这是主耶和华说的，你便归我。</w:t>
      </w:r>
    </w:p>
    <w:p w14:paraId="30857887">
      <w:pPr>
        <w:pStyle w:val="3"/>
        <w:spacing w:line="254" w:lineRule="auto"/>
        <w:rPr>
          <w:rFonts w:hint="eastAsia" w:ascii="微软雅黑" w:hAnsi="微软雅黑" w:eastAsia="微软雅黑" w:cs="微软雅黑"/>
          <w:sz w:val="30"/>
          <w:szCs w:val="30"/>
        </w:rPr>
      </w:pPr>
    </w:p>
    <w:p w14:paraId="0630D5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6. When I passed by thee, and saw thee polluted in thine own blood, I said unto thee, when thou wast in thy blood, live, yea, I said unto thee, when thou wast in thy blood, live:</w:t>
      </w:r>
    </w:p>
    <w:p w14:paraId="3B34E9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第6节。我从你旁边经过，见你滚在血中，就对你说，你虽在血中，仍可存活，是的，我对你说，你虽在血中，仍可存活：</w:t>
      </w:r>
    </w:p>
    <w:p w14:paraId="0AA6E8DE">
      <w:pPr>
        <w:pStyle w:val="3"/>
        <w:spacing w:line="254" w:lineRule="auto"/>
        <w:rPr>
          <w:rFonts w:hint="eastAsia" w:ascii="微软雅黑" w:hAnsi="微软雅黑" w:eastAsia="微软雅黑" w:cs="微软雅黑"/>
          <w:sz w:val="30"/>
          <w:szCs w:val="30"/>
        </w:rPr>
      </w:pPr>
    </w:p>
    <w:p w14:paraId="0E2C64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note, Live, live, live, and this was when thou wast in thy blood, in thy blood, in thy blood. All the condition that Christ stands on, is this, do but come, do but open to me, do but receive me.</w:t>
      </w:r>
    </w:p>
    <w:p w14:paraId="7B9DD0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噢注意，活，活，活，这是当你在血中，在血中，在血中的时候。基督所坚持的所有条件，就是这个，只要来，只要向我开门，只要接受我。</w:t>
      </w:r>
    </w:p>
    <w:p w14:paraId="00ED7CF9">
      <w:pPr>
        <w:pStyle w:val="3"/>
        <w:spacing w:line="254" w:lineRule="auto"/>
        <w:rPr>
          <w:rFonts w:hint="eastAsia" w:ascii="微软雅黑" w:hAnsi="微软雅黑" w:eastAsia="微软雅黑" w:cs="微软雅黑"/>
          <w:sz w:val="30"/>
          <w:szCs w:val="30"/>
        </w:rPr>
      </w:pPr>
    </w:p>
    <w:p w14:paraId="30D904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willing to work in you this condition too, for he hath appointed the Ministry of the Gospel upon hearing to be a word of faith, Rom. 10:17, yea, he did open the door in Lydia upon the hearing of Paul, Acts 16:14.</w:t>
      </w:r>
    </w:p>
    <w:p w14:paraId="14A41A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并且祂也愿意在你里面作成这个条件，因为祂已设立福音的事工，使人听见就成为信心的道，罗马书 10:17，是的，当吕底亚听保罗讲道时，祂确实开启了她的心门，使徒行传 16:14。</w:t>
      </w:r>
    </w:p>
    <w:p w14:paraId="4D8F77ED">
      <w:pPr>
        <w:pStyle w:val="3"/>
        <w:spacing w:line="254" w:lineRule="auto"/>
        <w:rPr>
          <w:rFonts w:hint="eastAsia" w:ascii="微软雅黑" w:hAnsi="微软雅黑" w:eastAsia="微软雅黑" w:cs="微软雅黑"/>
          <w:sz w:val="30"/>
          <w:szCs w:val="30"/>
        </w:rPr>
      </w:pPr>
    </w:p>
    <w:p w14:paraId="583A22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of the door unto him, makes Christ,</w:t>
      </w:r>
    </w:p>
    <w:p w14:paraId="4B8EE467">
      <w:pPr>
        <w:pStyle w:val="3"/>
        <w:spacing w:line="254" w:lineRule="auto"/>
        <w:rPr>
          <w:rFonts w:hint="eastAsia" w:ascii="微软雅黑" w:hAnsi="微软雅黑" w:eastAsia="微软雅黑" w:cs="微软雅黑"/>
          <w:sz w:val="30"/>
          <w:szCs w:val="30"/>
        </w:rPr>
      </w:pPr>
    </w:p>
    <w:p w14:paraId="671BE0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向祂开门，使基督，</w:t>
      </w:r>
    </w:p>
    <w:p w14:paraId="31A93BAC">
      <w:pPr>
        <w:pStyle w:val="3"/>
        <w:spacing w:line="254" w:lineRule="auto"/>
        <w:rPr>
          <w:rFonts w:hint="eastAsia" w:ascii="微软雅黑" w:hAnsi="微软雅黑" w:eastAsia="微软雅黑" w:cs="微软雅黑"/>
          <w:sz w:val="30"/>
          <w:szCs w:val="30"/>
        </w:rPr>
      </w:pPr>
    </w:p>
    <w:p w14:paraId="454AD2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Exceeding joyful: when the lost child came back; what rejoicing was there? It was meet (said his father, Luk. 15:32.) that we should make merry and be glad, For this thy brother was dead, and is alive again, and was lost, and is found.</w:t>
      </w:r>
    </w:p>
    <w:p w14:paraId="5C92B72E">
      <w:pPr>
        <w:pStyle w:val="3"/>
        <w:spacing w:line="254" w:lineRule="auto"/>
        <w:rPr>
          <w:rFonts w:hint="eastAsia" w:ascii="微软雅黑" w:hAnsi="微软雅黑" w:eastAsia="微软雅黑" w:cs="微软雅黑"/>
          <w:sz w:val="30"/>
          <w:szCs w:val="30"/>
        </w:rPr>
      </w:pPr>
    </w:p>
    <w:p w14:paraId="1AD055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极其喜乐：当那个失丧的孩子回来时；那里有什么样的欢喜？（他父亲说，路加福音 15:32）我们理当欢喜快乐，因为你这个兄弟是死而复活、失而又得的。</w:t>
      </w:r>
    </w:p>
    <w:p w14:paraId="67564021">
      <w:pPr>
        <w:pStyle w:val="3"/>
        <w:spacing w:line="254" w:lineRule="auto"/>
        <w:rPr>
          <w:rFonts w:hint="eastAsia" w:ascii="微软雅黑" w:hAnsi="微软雅黑" w:eastAsia="微软雅黑" w:cs="微软雅黑"/>
          <w:sz w:val="30"/>
          <w:szCs w:val="30"/>
        </w:rPr>
      </w:pPr>
    </w:p>
    <w:p w14:paraId="018E49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Exceeding thankful, See Mat. 11:25. I thank thee, O Father, Lord of heaven and earth, because thou hast revealed these things unto babes:</w:t>
      </w:r>
    </w:p>
    <w:p w14:paraId="58DA88F4">
      <w:pPr>
        <w:pStyle w:val="3"/>
        <w:spacing w:line="254" w:lineRule="auto"/>
        <w:rPr>
          <w:rFonts w:hint="eastAsia" w:ascii="微软雅黑" w:hAnsi="微软雅黑" w:eastAsia="微软雅黑" w:cs="微软雅黑"/>
          <w:sz w:val="30"/>
          <w:szCs w:val="30"/>
        </w:rPr>
      </w:pPr>
    </w:p>
    <w:p w14:paraId="24B2FB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极其感谢，见马太福音 11:25。父啊，天地的主，我感谢你！因为你将这些事向婴孩就显出来：</w:t>
      </w:r>
    </w:p>
    <w:p w14:paraId="63F6B474">
      <w:pPr>
        <w:pStyle w:val="3"/>
        <w:spacing w:line="254" w:lineRule="auto"/>
        <w:rPr>
          <w:rFonts w:hint="eastAsia" w:ascii="微软雅黑" w:hAnsi="微软雅黑" w:eastAsia="微软雅黑" w:cs="微软雅黑"/>
          <w:sz w:val="30"/>
          <w:szCs w:val="30"/>
        </w:rPr>
      </w:pPr>
    </w:p>
    <w:p w14:paraId="24A3EF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O my Father, this is such a mercy as my heart cannot contain itself, I must needs acknowledge this, &amp;c.</w:t>
      </w:r>
    </w:p>
    <w:p w14:paraId="40C6D2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仿佛祂在说，噢我的父，这是何等的怜悯，我的心无法自已，我必须承认这一点，等等。</w:t>
      </w:r>
    </w:p>
    <w:p w14:paraId="0A8DD7B5">
      <w:pPr>
        <w:pStyle w:val="3"/>
        <w:spacing w:line="254" w:lineRule="auto"/>
        <w:rPr>
          <w:rFonts w:hint="eastAsia" w:ascii="微软雅黑" w:hAnsi="微软雅黑" w:eastAsia="微软雅黑" w:cs="微软雅黑"/>
          <w:sz w:val="30"/>
          <w:szCs w:val="30"/>
        </w:rPr>
      </w:pPr>
    </w:p>
    <w:p w14:paraId="706B45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why should Christ be thus willing to enter into the hearts of sinners, and to save them?</w:t>
      </w:r>
    </w:p>
    <w:p w14:paraId="6B04C2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但为什么基督会如此愿意进入罪人的心，并拯救他们呢？</w:t>
      </w:r>
    </w:p>
    <w:p w14:paraId="55B998E7">
      <w:pPr>
        <w:pStyle w:val="3"/>
        <w:spacing w:line="254" w:lineRule="auto"/>
        <w:rPr>
          <w:rFonts w:hint="eastAsia" w:ascii="微软雅黑" w:hAnsi="微软雅黑" w:eastAsia="微软雅黑" w:cs="微软雅黑"/>
          <w:sz w:val="30"/>
          <w:szCs w:val="30"/>
        </w:rPr>
      </w:pPr>
    </w:p>
    <w:p w14:paraId="2E274D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The Reasons briefly are these. Because,</w:t>
      </w:r>
    </w:p>
    <w:p w14:paraId="7170FD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理由简略如下。因为，</w:t>
      </w:r>
    </w:p>
    <w:p w14:paraId="34C969E9">
      <w:pPr>
        <w:pStyle w:val="3"/>
        <w:spacing w:line="254" w:lineRule="auto"/>
        <w:rPr>
          <w:rFonts w:hint="eastAsia" w:ascii="微软雅黑" w:hAnsi="微软雅黑" w:eastAsia="微软雅黑" w:cs="微软雅黑"/>
          <w:sz w:val="30"/>
          <w:szCs w:val="30"/>
        </w:rPr>
      </w:pPr>
    </w:p>
    <w:p w14:paraId="224580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that Philanthropy in him above all other creatures, His bowels of mercy and compassion.</w:t>
      </w:r>
    </w:p>
    <w:p w14:paraId="73BBCF20">
      <w:pPr>
        <w:pStyle w:val="3"/>
        <w:spacing w:line="254" w:lineRule="auto"/>
        <w:rPr>
          <w:rFonts w:hint="eastAsia" w:ascii="微软雅黑" w:hAnsi="微软雅黑" w:eastAsia="微软雅黑" w:cs="微软雅黑"/>
          <w:sz w:val="30"/>
          <w:szCs w:val="30"/>
        </w:rPr>
      </w:pPr>
    </w:p>
    <w:p w14:paraId="015D96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不仅在于祂里面那超越所有其他受造物的喜爱人类（Philanthropy），祂怜悯和同情的心肠。</w:t>
      </w:r>
    </w:p>
    <w:p w14:paraId="581DA66A">
      <w:pPr>
        <w:pStyle w:val="3"/>
        <w:spacing w:line="254" w:lineRule="auto"/>
        <w:rPr>
          <w:rFonts w:hint="eastAsia" w:ascii="微软雅黑" w:hAnsi="微软雅黑" w:eastAsia="微软雅黑" w:cs="微软雅黑"/>
          <w:sz w:val="30"/>
          <w:szCs w:val="30"/>
        </w:rPr>
      </w:pPr>
    </w:p>
    <w:p w14:paraId="52DCE1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his perfection of obedience to his Fathers Will, whose Will he came down from heaven to do, Joh. 6:38. And this is the will of him that sent me, that everyone who hath the son, and believeth on him, may have everlasting life, ver. 40.</w:t>
      </w:r>
    </w:p>
    <w:p w14:paraId="7F99F35B">
      <w:pPr>
        <w:pStyle w:val="3"/>
        <w:spacing w:line="254" w:lineRule="auto"/>
        <w:rPr>
          <w:rFonts w:hint="eastAsia" w:ascii="微软雅黑" w:hAnsi="微软雅黑" w:eastAsia="微软雅黑" w:cs="微软雅黑"/>
          <w:sz w:val="30"/>
          <w:szCs w:val="30"/>
        </w:rPr>
      </w:pPr>
    </w:p>
    <w:p w14:paraId="1959A2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不仅在于祂对父旨意的完美顺服，祂从天上降下来就是要行祂的旨意，约翰福音 6:38。因为我父的意思是叫一切见子而信的人得永生，第40节。</w:t>
      </w:r>
    </w:p>
    <w:p w14:paraId="7C89A44B">
      <w:pPr>
        <w:pStyle w:val="3"/>
        <w:spacing w:line="254" w:lineRule="auto"/>
        <w:rPr>
          <w:rFonts w:hint="eastAsia" w:ascii="微软雅黑" w:hAnsi="微软雅黑" w:eastAsia="微软雅黑" w:cs="微软雅黑"/>
          <w:sz w:val="30"/>
          <w:szCs w:val="30"/>
        </w:rPr>
      </w:pPr>
    </w:p>
    <w:p w14:paraId="4F6C5A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it is the very end of his Mediatorship: The conjunction of the divine and human nature in his person, was to conjoin us and God, to declare the name of his Father and his love.</w:t>
      </w:r>
    </w:p>
    <w:p w14:paraId="5D488A14">
      <w:pPr>
        <w:pStyle w:val="3"/>
        <w:spacing w:line="254" w:lineRule="auto"/>
        <w:rPr>
          <w:rFonts w:hint="eastAsia" w:ascii="微软雅黑" w:hAnsi="微软雅黑" w:eastAsia="微软雅黑" w:cs="微软雅黑"/>
          <w:sz w:val="30"/>
          <w:szCs w:val="30"/>
        </w:rPr>
      </w:pPr>
    </w:p>
    <w:p w14:paraId="6639CC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且这也是祂中保职分的最终目的：神性与人性在祂位格中的结合，是为了结合我们与神，为了宣告祂父的名和祂的爱。</w:t>
      </w:r>
    </w:p>
    <w:p w14:paraId="1763B54D">
      <w:pPr>
        <w:pStyle w:val="3"/>
        <w:spacing w:line="254" w:lineRule="auto"/>
        <w:rPr>
          <w:rFonts w:hint="eastAsia" w:ascii="微软雅黑" w:hAnsi="微软雅黑" w:eastAsia="微软雅黑" w:cs="微软雅黑"/>
          <w:sz w:val="30"/>
          <w:szCs w:val="30"/>
        </w:rPr>
      </w:pPr>
    </w:p>
    <w:p w14:paraId="0E6747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qualifications of him with the grace of union, and with the grace of unction, was to perfect our Redemption and Salvation.</w:t>
      </w:r>
    </w:p>
    <w:p w14:paraId="4EAE2D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祂具备联合的恩典（grace of union）和恩膏的恩典（grace of unction），是为了成全我们的救赎和拯救。</w:t>
      </w:r>
    </w:p>
    <w:p w14:paraId="0749D4FD">
      <w:pPr>
        <w:pStyle w:val="3"/>
        <w:spacing w:line="254" w:lineRule="auto"/>
        <w:rPr>
          <w:rFonts w:hint="eastAsia" w:ascii="微软雅黑" w:hAnsi="微软雅黑" w:eastAsia="微软雅黑" w:cs="微软雅黑"/>
          <w:sz w:val="30"/>
          <w:szCs w:val="30"/>
        </w:rPr>
      </w:pPr>
    </w:p>
    <w:p w14:paraId="613457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17:4. I have glorified thee on earth, I have finished the work which thou gavest me to do.</w:t>
      </w:r>
    </w:p>
    <w:p w14:paraId="74F6FF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17:4。我在地上已经荣耀你，你所托付我的事，我已成全了。</w:t>
      </w:r>
    </w:p>
    <w:p w14:paraId="65540E23">
      <w:pPr>
        <w:pStyle w:val="3"/>
        <w:spacing w:line="254" w:lineRule="auto"/>
        <w:rPr>
          <w:rFonts w:hint="eastAsia" w:ascii="微软雅黑" w:hAnsi="微软雅黑" w:eastAsia="微软雅黑" w:cs="微软雅黑"/>
          <w:sz w:val="30"/>
          <w:szCs w:val="30"/>
        </w:rPr>
      </w:pPr>
    </w:p>
    <w:p w14:paraId="305E14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glory of Christ to do this, Joh. 17:10. All mine are thine, and thine are mine, and I am glorified in them. He glorifies all his attributes by it, of mercy, and kindness, and truth, and power.</w:t>
      </w:r>
    </w:p>
    <w:p w14:paraId="022A4FF0">
      <w:pPr>
        <w:pStyle w:val="3"/>
        <w:spacing w:line="254" w:lineRule="auto"/>
        <w:rPr>
          <w:rFonts w:hint="eastAsia" w:ascii="微软雅黑" w:hAnsi="微软雅黑" w:eastAsia="微软雅黑" w:cs="微软雅黑"/>
          <w:sz w:val="30"/>
          <w:szCs w:val="30"/>
        </w:rPr>
      </w:pPr>
    </w:p>
    <w:p w14:paraId="6E0A65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做这事是基督的荣耀，约翰福音 17:10。凡是我的，都是你的；你的也是我的，并且我因他们得了荣耀。祂借此荣耀了祂所有的属性，如怜悯、慈爱、诚实和能力。</w:t>
      </w:r>
    </w:p>
    <w:p w14:paraId="77D7C0E9">
      <w:pPr>
        <w:pStyle w:val="3"/>
        <w:spacing w:line="254" w:lineRule="auto"/>
        <w:rPr>
          <w:rFonts w:hint="eastAsia" w:ascii="微软雅黑" w:hAnsi="微软雅黑" w:eastAsia="微软雅黑" w:cs="微软雅黑"/>
          <w:sz w:val="30"/>
          <w:szCs w:val="30"/>
        </w:rPr>
      </w:pPr>
    </w:p>
    <w:p w14:paraId="0096BF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glorifier all his Offices by it: His Priestly Office, in that he is able to save to the utmost, Heb. 7:2,25,26.</w:t>
      </w:r>
    </w:p>
    <w:p w14:paraId="672CDA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祂借此荣耀了祂所有的职分：祂的祭司职分，在于祂能拯救到底，希伯来书 7:2,25,26。</w:t>
      </w:r>
    </w:p>
    <w:p w14:paraId="2F7D6518">
      <w:pPr>
        <w:pStyle w:val="3"/>
        <w:spacing w:line="254" w:lineRule="auto"/>
        <w:rPr>
          <w:rFonts w:hint="eastAsia" w:ascii="微软雅黑" w:hAnsi="微软雅黑" w:eastAsia="微软雅黑" w:cs="微软雅黑"/>
          <w:sz w:val="30"/>
          <w:szCs w:val="30"/>
        </w:rPr>
      </w:pPr>
    </w:p>
    <w:p w14:paraId="7265D5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Prophetical office, that he can reveal the way of salvation, not only to the ears, but hearts of sinners. And his Regal office, that he can open the doors and come in as a King of glory, Psal. 24.</w:t>
      </w:r>
    </w:p>
    <w:p w14:paraId="16FE6B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祂的先知职分，在于祂能不仅向罪人的耳朵，且向罪人的心启示救恩之道。以及祂的君王职分，在于祂能打开门，作为荣耀的王进来，诗篇 24。</w:t>
      </w:r>
    </w:p>
    <w:p w14:paraId="5DB5BEEE">
      <w:pPr>
        <w:pStyle w:val="3"/>
        <w:spacing w:line="254" w:lineRule="auto"/>
        <w:rPr>
          <w:rFonts w:hint="eastAsia" w:ascii="微软雅黑" w:hAnsi="微软雅黑" w:eastAsia="微软雅黑" w:cs="微软雅黑"/>
          <w:sz w:val="30"/>
          <w:szCs w:val="30"/>
        </w:rPr>
      </w:pPr>
    </w:p>
    <w:p w14:paraId="512CC3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8:23. If any inquire of Titus or our brethren, they are the Messengers of the Churches, and the glory of Christ.</w:t>
      </w:r>
    </w:p>
    <w:p w14:paraId="45BDD3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8:23。论到提多……论到那两位弟兄，他们是众教会的使者，是基督的荣耀。</w:t>
      </w:r>
    </w:p>
    <w:p w14:paraId="6B4B2AFB">
      <w:pPr>
        <w:pStyle w:val="3"/>
        <w:spacing w:line="254" w:lineRule="auto"/>
        <w:rPr>
          <w:rFonts w:hint="eastAsia" w:ascii="微软雅黑" w:hAnsi="微软雅黑" w:eastAsia="微软雅黑" w:cs="微软雅黑"/>
          <w:sz w:val="30"/>
          <w:szCs w:val="30"/>
        </w:rPr>
      </w:pPr>
    </w:p>
    <w:p w14:paraId="68D1CD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and converted and saved sinners, they are the glory of Christ as so many lame diseased men cured, are the glory of a Physician.</w:t>
      </w:r>
    </w:p>
    <w:p w14:paraId="78444F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相信、归正并得救的罪人，他们是基督的荣耀，就像许多瘸腿患病的人被治愈，是医生的荣耀一样。</w:t>
      </w:r>
    </w:p>
    <w:p w14:paraId="7B4265AF">
      <w:pPr>
        <w:pStyle w:val="3"/>
        <w:spacing w:line="254" w:lineRule="auto"/>
        <w:rPr>
          <w:rFonts w:hint="eastAsia" w:ascii="微软雅黑" w:hAnsi="微软雅黑" w:eastAsia="微软雅黑" w:cs="微软雅黑"/>
          <w:sz w:val="30"/>
          <w:szCs w:val="30"/>
        </w:rPr>
      </w:pPr>
    </w:p>
    <w:p w14:paraId="3D51C0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1.] The first use shall be of reproof unto all such who do shut the doors against Jesus Christ, against a willing Christ, a saving Christ, a Christ that stands and knocks, who stand out and will not hearken to his calls, nor open to his knocks;</w:t>
      </w:r>
    </w:p>
    <w:p w14:paraId="0A2222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1.] 第一个应用是对所有向耶稣基督关门之人的责备，对抗一位愿意的基督、一位拯救的基督、一位站立并叩门的基督，他们坚持抵抗，不听祂的呼唤，也不向祂的叩门敞开；</w:t>
      </w:r>
    </w:p>
    <w:p w14:paraId="59F28704">
      <w:pPr>
        <w:pStyle w:val="3"/>
        <w:spacing w:line="254" w:lineRule="auto"/>
        <w:rPr>
          <w:rFonts w:hint="eastAsia" w:ascii="微软雅黑" w:hAnsi="微软雅黑" w:eastAsia="微软雅黑" w:cs="微软雅黑"/>
          <w:sz w:val="30"/>
          <w:szCs w:val="30"/>
        </w:rPr>
      </w:pPr>
    </w:p>
    <w:p w14:paraId="2FBA62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guilty of the greatest sin in the world; they despise the greatest, the kindest, yea, the only salvation of their souls.</w:t>
      </w:r>
    </w:p>
    <w:p w14:paraId="67C6BE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他们犯了世上最大的罪；他们藐视了最大的、最仁慈的，是的，他们灵魂唯一的救恩。</w:t>
      </w:r>
    </w:p>
    <w:p w14:paraId="7AFA7E8A">
      <w:pPr>
        <w:pStyle w:val="3"/>
        <w:spacing w:line="254" w:lineRule="auto"/>
        <w:rPr>
          <w:rFonts w:hint="eastAsia" w:ascii="微软雅黑" w:hAnsi="微软雅黑" w:eastAsia="微软雅黑" w:cs="微软雅黑"/>
          <w:sz w:val="30"/>
          <w:szCs w:val="30"/>
        </w:rPr>
      </w:pPr>
    </w:p>
    <w:p w14:paraId="082F70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if a sick man should bolt the doors against his Physician; or as if a traitor should bar the door against his Princes pardon.</w:t>
      </w:r>
    </w:p>
    <w:p w14:paraId="1DB1D5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这就像一个病人把门闩上，拒绝他的医生；或者像一个叛徒把门闩上，拒绝他君王的赦免。</w:t>
      </w:r>
    </w:p>
    <w:p w14:paraId="342DF722">
      <w:pPr>
        <w:pStyle w:val="3"/>
        <w:spacing w:line="254" w:lineRule="auto"/>
        <w:rPr>
          <w:rFonts w:hint="eastAsia" w:ascii="微软雅黑" w:hAnsi="微软雅黑" w:eastAsia="微软雅黑" w:cs="微软雅黑"/>
          <w:sz w:val="30"/>
          <w:szCs w:val="30"/>
        </w:rPr>
      </w:pPr>
    </w:p>
    <w:p w14:paraId="7C698A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think of this you who have had Christ knocking at your doors so many years and would not open, the time is coming that you (like those foolish Virgins) shall knock at his door too and he will not open to you.</w:t>
      </w:r>
    </w:p>
    <w:p w14:paraId="0A0CED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噢，想想这个，你们这些让基督在门外叩门多年却不肯开门的人，时候将到，你们（像那些愚拙的童女）也要叩祂的门，而祂将不给你们开门。</w:t>
      </w:r>
    </w:p>
    <w:p w14:paraId="16BDF31C">
      <w:pPr>
        <w:pStyle w:val="3"/>
        <w:spacing w:line="254" w:lineRule="auto"/>
        <w:rPr>
          <w:rFonts w:hint="eastAsia" w:ascii="微软雅黑" w:hAnsi="微软雅黑" w:eastAsia="微软雅黑" w:cs="微软雅黑"/>
          <w:sz w:val="30"/>
          <w:szCs w:val="30"/>
        </w:rPr>
      </w:pPr>
    </w:p>
    <w:p w14:paraId="4C49E9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 to this, you who can open your doors to every sinful temptation, to every sinful lust, to every call of the world, but have never opened your doors to let in Jesus Christ.</w:t>
      </w:r>
    </w:p>
    <w:p w14:paraId="540A6D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听着，你们这些能向每一个罪恶的试探、每一个罪恶的私欲、每一个世界的呼唤开门，却从未开门让耶稣基督进来的人。</w:t>
      </w:r>
    </w:p>
    <w:p w14:paraId="3981E40F">
      <w:pPr>
        <w:pStyle w:val="3"/>
        <w:spacing w:line="254" w:lineRule="auto"/>
        <w:rPr>
          <w:rFonts w:hint="eastAsia" w:ascii="微软雅黑" w:hAnsi="微软雅黑" w:eastAsia="微软雅黑" w:cs="微软雅黑"/>
          <w:sz w:val="30"/>
          <w:szCs w:val="30"/>
        </w:rPr>
      </w:pPr>
    </w:p>
    <w:p w14:paraId="105519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have your will a while, and God will have his Will on you after a while: He will break open the doors of your consciences,</w:t>
      </w:r>
    </w:p>
    <w:p w14:paraId="7234BF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你们将暂时拥有你们的意志，而神过一会将在你们身上施行祂的旨意：祂将打破你们良心的门，</w:t>
      </w:r>
    </w:p>
    <w:p w14:paraId="2294A78C">
      <w:pPr>
        <w:pStyle w:val="3"/>
        <w:spacing w:line="254" w:lineRule="auto"/>
        <w:rPr>
          <w:rFonts w:hint="eastAsia" w:ascii="微软雅黑" w:hAnsi="微软雅黑" w:eastAsia="微软雅黑" w:cs="微软雅黑"/>
          <w:sz w:val="30"/>
          <w:szCs w:val="30"/>
        </w:rPr>
      </w:pPr>
    </w:p>
    <w:p w14:paraId="768BA2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set open the doors of Hell for those sinners who will set open the doors for sin, but will shut their doors against Christ;</w:t>
      </w:r>
    </w:p>
    <w:p w14:paraId="3258C0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祂将为那些向罪开门却向基督关门的罪人敞开地狱的门；</w:t>
      </w:r>
    </w:p>
    <w:p w14:paraId="0DEB4176">
      <w:pPr>
        <w:pStyle w:val="3"/>
        <w:spacing w:line="254" w:lineRule="auto"/>
        <w:rPr>
          <w:rFonts w:hint="eastAsia" w:ascii="微软雅黑" w:hAnsi="微软雅黑" w:eastAsia="微软雅黑" w:cs="微软雅黑"/>
          <w:sz w:val="30"/>
          <w:szCs w:val="30"/>
        </w:rPr>
      </w:pPr>
    </w:p>
    <w:p w14:paraId="59678A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 man doth deservedly perish who refuseth both the Physician and medicine too: why yellest thou in hell O damned soul?</w:t>
      </w:r>
    </w:p>
    <w:p w14:paraId="109E05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那个既拒绝医生又拒绝药物的病人是该死的：噢受诅咒的灵魂，你为何在地狱里哀嚎？</w:t>
      </w:r>
    </w:p>
    <w:p w14:paraId="3A3A3698">
      <w:pPr>
        <w:pStyle w:val="3"/>
        <w:spacing w:line="254" w:lineRule="auto"/>
        <w:rPr>
          <w:rFonts w:hint="eastAsia" w:ascii="微软雅黑" w:hAnsi="微软雅黑" w:eastAsia="微软雅黑" w:cs="微软雅黑"/>
          <w:sz w:val="30"/>
          <w:szCs w:val="30"/>
        </w:rPr>
      </w:pPr>
    </w:p>
    <w:p w14:paraId="29B045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not a Christ offered to thee on earth to save thee?</w:t>
      </w:r>
    </w:p>
    <w:p w14:paraId="2FA800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岂不是曾有一位基督在地上被提供给你，为了拯救你吗？</w:t>
      </w:r>
    </w:p>
    <w:p w14:paraId="3543F911">
      <w:pPr>
        <w:pStyle w:val="3"/>
        <w:spacing w:line="254" w:lineRule="auto"/>
        <w:rPr>
          <w:rFonts w:hint="eastAsia" w:ascii="微软雅黑" w:hAnsi="微软雅黑" w:eastAsia="微软雅黑" w:cs="微软雅黑"/>
          <w:sz w:val="30"/>
          <w:szCs w:val="30"/>
        </w:rPr>
      </w:pPr>
    </w:p>
    <w:p w14:paraId="6F3028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2.] For sensible and broken-hearted sinners, and lost in their own eyes, my exhortation is to you, Strive to believe that Jesus Christ is willing to enter into your hearts, and shut the doors no longer against him:</w:t>
      </w:r>
    </w:p>
    <w:p w14:paraId="6909F5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2.] 对于那些有知觉、心碎、并在自己眼中失丧的罪人，我对你们的劝勉是，努力相信耶稣基督愿意进入你们的心，不要再向祂关门：</w:t>
      </w:r>
    </w:p>
    <w:p w14:paraId="1E55C233">
      <w:pPr>
        <w:pStyle w:val="3"/>
        <w:spacing w:line="254" w:lineRule="auto"/>
        <w:rPr>
          <w:rFonts w:hint="eastAsia" w:ascii="微软雅黑" w:hAnsi="微软雅黑" w:eastAsia="微软雅黑" w:cs="微软雅黑"/>
          <w:sz w:val="30"/>
          <w:szCs w:val="30"/>
        </w:rPr>
      </w:pPr>
    </w:p>
    <w:p w14:paraId="311365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get thy heart opened that Christ may enter in to wipe off those tears, to answer those doubts, to cleanse that house; to purify and pacify that troubled conscience of yours.</w:t>
      </w:r>
    </w:p>
    <w:p w14:paraId="5ABDAC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而是要让你的心敞开，好让基督进去擦去那些眼泪，回答那些疑问，洁净那所房子；洁净并抚慰你那受困扰的良心。</w:t>
      </w:r>
    </w:p>
    <w:p w14:paraId="4D198076">
      <w:pPr>
        <w:pStyle w:val="3"/>
        <w:spacing w:line="254" w:lineRule="auto"/>
        <w:rPr>
          <w:rFonts w:hint="eastAsia" w:ascii="微软雅黑" w:hAnsi="微软雅黑" w:eastAsia="微软雅黑" w:cs="微软雅黑"/>
          <w:sz w:val="30"/>
          <w:szCs w:val="30"/>
        </w:rPr>
      </w:pPr>
    </w:p>
    <w:p w14:paraId="359252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It is Jesus Christ,</w:t>
      </w:r>
    </w:p>
    <w:p w14:paraId="75CA50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噢记住！这是耶稣基督，</w:t>
      </w:r>
    </w:p>
    <w:p w14:paraId="573B8AD9">
      <w:pPr>
        <w:pStyle w:val="3"/>
        <w:spacing w:line="254" w:lineRule="auto"/>
        <w:rPr>
          <w:rFonts w:hint="eastAsia" w:ascii="微软雅黑" w:hAnsi="微软雅黑" w:eastAsia="微软雅黑" w:cs="微软雅黑"/>
          <w:sz w:val="30"/>
          <w:szCs w:val="30"/>
        </w:rPr>
      </w:pPr>
    </w:p>
    <w:p w14:paraId="5721D0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did set mercy at liberty: without a Christ thou canst not expect the least mercy; by Jesus Christ thou mayest hope for the greatest mercy:</w:t>
      </w:r>
    </w:p>
    <w:p w14:paraId="2C096FD7">
      <w:pPr>
        <w:pStyle w:val="3"/>
        <w:spacing w:line="254" w:lineRule="auto"/>
        <w:rPr>
          <w:rFonts w:hint="eastAsia" w:ascii="微软雅黑" w:hAnsi="微软雅黑" w:eastAsia="微软雅黑" w:cs="微软雅黑"/>
          <w:sz w:val="30"/>
          <w:szCs w:val="30"/>
        </w:rPr>
      </w:pPr>
    </w:p>
    <w:p w14:paraId="300110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是祂释放了怜悯：没有基督，你不能指望丝毫的怜悯；借着耶稣基督，你可以盼望最大的怜悯：</w:t>
      </w:r>
    </w:p>
    <w:p w14:paraId="2047C875">
      <w:pPr>
        <w:pStyle w:val="3"/>
        <w:spacing w:line="254" w:lineRule="auto"/>
        <w:rPr>
          <w:rFonts w:hint="eastAsia" w:ascii="微软雅黑" w:hAnsi="微软雅黑" w:eastAsia="微软雅黑" w:cs="微软雅黑"/>
          <w:sz w:val="30"/>
          <w:szCs w:val="30"/>
        </w:rPr>
      </w:pPr>
    </w:p>
    <w:p w14:paraId="7EE1FB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satisfied, and now the mercy seat stands open: This is a faithful saying and worthy of all acceptation, that Jesus Christ came into the world to save sinners, of whom I am chief, said Paul, 1 Tim. 1:15.</w:t>
      </w:r>
    </w:p>
    <w:p w14:paraId="5E832B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公义已得满足，现在施恩座敞开着：这话是可信的，是十分可佩服的，就是耶稣基督降世，为要拯救罪人，在罪人中我是个罪魁，保罗说，提摩太前书 1:15。</w:t>
      </w:r>
    </w:p>
    <w:p w14:paraId="3DB25299">
      <w:pPr>
        <w:pStyle w:val="3"/>
        <w:spacing w:line="254" w:lineRule="auto"/>
        <w:rPr>
          <w:rFonts w:hint="eastAsia" w:ascii="微软雅黑" w:hAnsi="微软雅黑" w:eastAsia="微软雅黑" w:cs="微软雅黑"/>
          <w:sz w:val="30"/>
          <w:szCs w:val="30"/>
        </w:rPr>
      </w:pPr>
    </w:p>
    <w:p w14:paraId="5381E8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must set conscience at liberty: The house will be full of trouble, till Christ comes in: As in Jairus house there was nothing but weeping till Christ came in and raised his daughter:</w:t>
      </w:r>
    </w:p>
    <w:p w14:paraId="71CF5B74">
      <w:pPr>
        <w:pStyle w:val="3"/>
        <w:spacing w:line="254" w:lineRule="auto"/>
        <w:rPr>
          <w:rFonts w:hint="eastAsia" w:ascii="微软雅黑" w:hAnsi="微软雅黑" w:eastAsia="微软雅黑" w:cs="微软雅黑"/>
          <w:sz w:val="30"/>
          <w:szCs w:val="30"/>
        </w:rPr>
      </w:pPr>
    </w:p>
    <w:p w14:paraId="2EE517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祂必须释放良心：房子里将充满愁苦，直到基督进来：就像在睚鲁家里，除了哭泣什么都没有，直到基督进来并叫醒了他的女儿：</w:t>
      </w:r>
    </w:p>
    <w:p w14:paraId="43E23EFD">
      <w:pPr>
        <w:pStyle w:val="3"/>
        <w:spacing w:line="254" w:lineRule="auto"/>
        <w:rPr>
          <w:rFonts w:hint="eastAsia" w:ascii="微软雅黑" w:hAnsi="微软雅黑" w:eastAsia="微软雅黑" w:cs="微软雅黑"/>
          <w:sz w:val="30"/>
          <w:szCs w:val="30"/>
        </w:rPr>
      </w:pPr>
    </w:p>
    <w:p w14:paraId="2C6DCD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 Act. 2:39, and he in Acts 16:39. There was nothing but pricking’s and trembling’s, till faith opened the door for Christ to come in, and then presently there was rejoicings by them all,</w:t>
      </w:r>
    </w:p>
    <w:p w14:paraId="2BFAE9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那些在使徒行传 2:39 的人，以及他在使徒行传 16:39 的人（注：应为禁卒）。除了扎心和战兢什么都没有，直到信心为基督打开了门进来，然后立刻他们所有人都充满了喜乐，</w:t>
      </w:r>
    </w:p>
    <w:p w14:paraId="2514B4D0">
      <w:pPr>
        <w:pStyle w:val="3"/>
        <w:spacing w:line="254" w:lineRule="auto"/>
        <w:rPr>
          <w:rFonts w:hint="eastAsia" w:ascii="微软雅黑" w:hAnsi="微软雅黑" w:eastAsia="微软雅黑" w:cs="微软雅黑"/>
          <w:sz w:val="30"/>
          <w:szCs w:val="30"/>
        </w:rPr>
      </w:pPr>
    </w:p>
    <w:p w14:paraId="514195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key of the Gospel must open that which was shut up by the iron key of the Law.</w:t>
      </w:r>
    </w:p>
    <w:p w14:paraId="415619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福音的金钥匙必须打开那被律法的铁钥匙锁住的东西。</w:t>
      </w:r>
    </w:p>
    <w:p w14:paraId="66D518B4">
      <w:pPr>
        <w:pStyle w:val="3"/>
        <w:spacing w:line="254" w:lineRule="auto"/>
        <w:rPr>
          <w:rFonts w:hint="eastAsia" w:ascii="微软雅黑" w:hAnsi="微软雅黑" w:eastAsia="微软雅黑" w:cs="微软雅黑"/>
          <w:sz w:val="30"/>
          <w:szCs w:val="30"/>
        </w:rPr>
      </w:pPr>
    </w:p>
    <w:p w14:paraId="4DBA4B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strive to believe that Christ is willing to save a broken sinner: and to help you in this consider four things,</w:t>
      </w:r>
    </w:p>
    <w:p w14:paraId="380BCE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噢努力相信基督愿意拯救一个破碎的罪人：为了在这方面帮助你，考虑四件事，</w:t>
      </w:r>
    </w:p>
    <w:p w14:paraId="0A02B896">
      <w:pPr>
        <w:pStyle w:val="3"/>
        <w:spacing w:line="254" w:lineRule="auto"/>
        <w:rPr>
          <w:rFonts w:hint="eastAsia" w:ascii="微软雅黑" w:hAnsi="微软雅黑" w:eastAsia="微软雅黑" w:cs="微软雅黑"/>
          <w:sz w:val="30"/>
          <w:szCs w:val="30"/>
        </w:rPr>
      </w:pPr>
    </w:p>
    <w:p w14:paraId="498580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a broken heart is the great door at which Christ knocks. He calls to such a sinner by name, come unto me:</w:t>
      </w:r>
    </w:p>
    <w:p w14:paraId="16C0B099">
      <w:pPr>
        <w:pStyle w:val="3"/>
        <w:spacing w:line="254" w:lineRule="auto"/>
        <w:rPr>
          <w:rFonts w:hint="eastAsia" w:ascii="微软雅黑" w:hAnsi="微软雅黑" w:eastAsia="微软雅黑" w:cs="微软雅黑"/>
          <w:sz w:val="30"/>
          <w:szCs w:val="30"/>
        </w:rPr>
      </w:pPr>
    </w:p>
    <w:p w14:paraId="6C7789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破碎之心的门是基督叩击的大门。祂指名呼唤这样的罪人，到我这里来：</w:t>
      </w:r>
    </w:p>
    <w:p w14:paraId="06B22B5A">
      <w:pPr>
        <w:pStyle w:val="3"/>
        <w:spacing w:line="254" w:lineRule="auto"/>
        <w:rPr>
          <w:rFonts w:hint="eastAsia" w:ascii="微软雅黑" w:hAnsi="微软雅黑" w:eastAsia="微软雅黑" w:cs="微软雅黑"/>
          <w:sz w:val="30"/>
          <w:szCs w:val="30"/>
        </w:rPr>
      </w:pPr>
    </w:p>
    <w:p w14:paraId="752946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calls thee: open thy door for a broken Savior, O thou broken hearted sinner! Let me but come in, and I have oil to supple those sores of yours, and I have balm to cure those wounds of yours,</w:t>
      </w:r>
    </w:p>
    <w:p w14:paraId="77CEB2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看哪，祂在呼唤你：为一位破碎的救主打开你的门，噢你这心碎的罪人！只要让我进去，我有油来滋润你的那些疮，我有乳香来医治你的那些伤口，</w:t>
      </w:r>
    </w:p>
    <w:p w14:paraId="5007C2E8">
      <w:pPr>
        <w:pStyle w:val="3"/>
        <w:spacing w:line="254" w:lineRule="auto"/>
        <w:rPr>
          <w:rFonts w:hint="eastAsia" w:ascii="微软雅黑" w:hAnsi="微软雅黑" w:eastAsia="微软雅黑" w:cs="微软雅黑"/>
          <w:sz w:val="30"/>
          <w:szCs w:val="30"/>
        </w:rPr>
      </w:pPr>
    </w:p>
    <w:p w14:paraId="03C089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blood, and merits, and mercies to answer for those sins of yours; and I have a spirit to cleanse and beautify that soul of yours, you cannot need the thing which I have not, nor desire the good which I will not freely give unto you.</w:t>
      </w:r>
    </w:p>
    <w:p w14:paraId="0D329E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我有血、功德和怜悯来回应你的那些罪；我有圣灵来洁净和美化你的那个灵魂，你所需要的没有我没有的，你所渴望的善没有我不白白给你的。</w:t>
      </w:r>
    </w:p>
    <w:p w14:paraId="54A5AF77">
      <w:pPr>
        <w:pStyle w:val="3"/>
        <w:spacing w:line="254" w:lineRule="auto"/>
        <w:rPr>
          <w:rFonts w:hint="eastAsia" w:ascii="微软雅黑" w:hAnsi="微软雅黑" w:eastAsia="微软雅黑" w:cs="微软雅黑"/>
          <w:sz w:val="30"/>
          <w:szCs w:val="30"/>
        </w:rPr>
      </w:pPr>
    </w:p>
    <w:p w14:paraId="17B5CC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hath broken through many of your doors already, to find you out and to get within you: He hath broken through the door of your ignorance, and through the door of yourself-conceitedness, and through the door of your consciences,</w:t>
      </w:r>
    </w:p>
    <w:p w14:paraId="6864C637">
      <w:pPr>
        <w:pStyle w:val="3"/>
        <w:spacing w:line="254" w:lineRule="auto"/>
        <w:rPr>
          <w:rFonts w:hint="eastAsia" w:ascii="微软雅黑" w:hAnsi="微软雅黑" w:eastAsia="微软雅黑" w:cs="微软雅黑"/>
          <w:sz w:val="30"/>
          <w:szCs w:val="30"/>
        </w:rPr>
      </w:pPr>
    </w:p>
    <w:p w14:paraId="4E50FA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耶稣基督已经冲破了你的许多门，为了找到你并进入你里面：祂已经冲破了你无知的门，冲破了你自负的门，冲破了你良心的门，</w:t>
      </w:r>
    </w:p>
    <w:p w14:paraId="0A304B1A">
      <w:pPr>
        <w:pStyle w:val="3"/>
        <w:spacing w:line="254" w:lineRule="auto"/>
        <w:rPr>
          <w:rFonts w:hint="eastAsia" w:ascii="微软雅黑" w:hAnsi="微软雅黑" w:eastAsia="微软雅黑" w:cs="微软雅黑"/>
          <w:sz w:val="30"/>
          <w:szCs w:val="30"/>
        </w:rPr>
      </w:pPr>
    </w:p>
    <w:p w14:paraId="79F9ED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door left, the door of your will; If you be but willing to take him, he stands upon no more.</w:t>
      </w:r>
    </w:p>
    <w:p w14:paraId="535DA2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只剩下一扇门了，就是你意志的门；如果你愿意接受祂，祂就不再要求别的了。</w:t>
      </w:r>
    </w:p>
    <w:p w14:paraId="1CBA9B70">
      <w:pPr>
        <w:pStyle w:val="3"/>
        <w:spacing w:line="254" w:lineRule="auto"/>
        <w:rPr>
          <w:rFonts w:hint="eastAsia" w:ascii="微软雅黑" w:hAnsi="微软雅黑" w:eastAsia="微软雅黑" w:cs="微软雅黑"/>
          <w:sz w:val="30"/>
          <w:szCs w:val="30"/>
        </w:rPr>
      </w:pPr>
    </w:p>
    <w:p w14:paraId="2816A7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able you are to believe that Christ is willing to enter your hearts, the more willing your hearts will be to open unto Christ.</w:t>
      </w:r>
    </w:p>
    <w:p w14:paraId="25EE072E">
      <w:pPr>
        <w:pStyle w:val="3"/>
        <w:spacing w:line="254" w:lineRule="auto"/>
        <w:rPr>
          <w:rFonts w:hint="eastAsia" w:ascii="微软雅黑" w:hAnsi="微软雅黑" w:eastAsia="微软雅黑" w:cs="微软雅黑"/>
          <w:sz w:val="30"/>
          <w:szCs w:val="30"/>
        </w:rPr>
      </w:pPr>
    </w:p>
    <w:p w14:paraId="013165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你越能相信基督愿意进入你的心，你的心就会越愿意向基督敞开。</w:t>
      </w:r>
    </w:p>
    <w:p w14:paraId="08D70710">
      <w:pPr>
        <w:pStyle w:val="3"/>
        <w:spacing w:line="254" w:lineRule="auto"/>
        <w:rPr>
          <w:rFonts w:hint="eastAsia" w:ascii="微软雅黑" w:hAnsi="微软雅黑" w:eastAsia="微软雅黑" w:cs="微软雅黑"/>
          <w:sz w:val="30"/>
          <w:szCs w:val="30"/>
        </w:rPr>
      </w:pPr>
    </w:p>
    <w:p w14:paraId="2F3DAF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all that the troubled soul urgeth (if it be strictly observed) is the questioning of Christ's willingness to save it;</w:t>
      </w:r>
    </w:p>
    <w:p w14:paraId="5F3CEF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事实是，那个受困扰的灵魂所强调的一切（如果严格观察的话），都是在质疑基督拯救它的意愿；</w:t>
      </w:r>
    </w:p>
    <w:p w14:paraId="17201209">
      <w:pPr>
        <w:pStyle w:val="3"/>
        <w:spacing w:line="254" w:lineRule="auto"/>
        <w:rPr>
          <w:rFonts w:hint="eastAsia" w:ascii="微软雅黑" w:hAnsi="微软雅黑" w:eastAsia="微软雅黑" w:cs="微软雅黑"/>
          <w:sz w:val="30"/>
          <w:szCs w:val="30"/>
        </w:rPr>
      </w:pPr>
    </w:p>
    <w:p w14:paraId="33DD3A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objections of greatness of sinning’s, of want of deeper humbling’s, and want of holiness, of long resistances, of the variety of sinning’s, of utter unworthiness, &amp;c.</w:t>
      </w:r>
    </w:p>
    <w:p w14:paraId="701551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所有那些关于罪恶深重、缺乏更深的谦卑、缺乏圣洁、长期的抗拒、罪恶的多样性、完全不配等的反对意见，</w:t>
      </w:r>
    </w:p>
    <w:p w14:paraId="5CD51128">
      <w:pPr>
        <w:pStyle w:val="3"/>
        <w:spacing w:line="254" w:lineRule="auto"/>
        <w:rPr>
          <w:rFonts w:hint="eastAsia" w:ascii="微软雅黑" w:hAnsi="微软雅黑" w:eastAsia="微软雅黑" w:cs="微软雅黑"/>
          <w:sz w:val="30"/>
          <w:szCs w:val="30"/>
        </w:rPr>
      </w:pPr>
    </w:p>
    <w:p w14:paraId="49CF06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from this suspicion, Christ is not willing to save sinners: these are reasons (we think) that Christ will not save us.</w:t>
      </w:r>
    </w:p>
    <w:p w14:paraId="5B0BC1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都源于这个怀疑：基督不愿意拯救罪人：这些（我们要认为）是基督不会拯救我们的理由。</w:t>
      </w:r>
    </w:p>
    <w:p w14:paraId="4258DC3D">
      <w:pPr>
        <w:pStyle w:val="3"/>
        <w:spacing w:line="254" w:lineRule="auto"/>
        <w:rPr>
          <w:rFonts w:hint="eastAsia" w:ascii="微软雅黑" w:hAnsi="微软雅黑" w:eastAsia="微软雅黑" w:cs="微软雅黑"/>
          <w:sz w:val="30"/>
          <w:szCs w:val="30"/>
        </w:rPr>
      </w:pPr>
    </w:p>
    <w:p w14:paraId="555840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why doest thou stick at this? For,</w:t>
      </w:r>
    </w:p>
    <w:p w14:paraId="1ED908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现在你为何要在这一点上卡住呢？因为，</w:t>
      </w:r>
    </w:p>
    <w:p w14:paraId="1C196F02">
      <w:pPr>
        <w:pStyle w:val="3"/>
        <w:spacing w:line="254" w:lineRule="auto"/>
        <w:rPr>
          <w:rFonts w:hint="eastAsia" w:ascii="微软雅黑" w:hAnsi="微软雅黑" w:eastAsia="微软雅黑" w:cs="微软雅黑"/>
          <w:sz w:val="30"/>
          <w:szCs w:val="30"/>
        </w:rPr>
      </w:pPr>
    </w:p>
    <w:p w14:paraId="6FB843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willing to save any, it is to save sinners, and he never saved any but a sinner, who, because a sinner, was therefore unworthy:</w:t>
      </w:r>
    </w:p>
    <w:p w14:paraId="1701A8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如果祂愿意拯救任何人，那就是拯救罪人，而且祂从未救过除罪人以外的任何人，而那人因为是罪人，所以是不配的：</w:t>
      </w:r>
    </w:p>
    <w:p w14:paraId="75D7A20E">
      <w:pPr>
        <w:pStyle w:val="3"/>
        <w:spacing w:line="254" w:lineRule="auto"/>
        <w:rPr>
          <w:rFonts w:hint="eastAsia" w:ascii="微软雅黑" w:hAnsi="微软雅黑" w:eastAsia="微软雅黑" w:cs="微软雅黑"/>
          <w:sz w:val="30"/>
          <w:szCs w:val="30"/>
        </w:rPr>
      </w:pPr>
    </w:p>
    <w:p w14:paraId="325233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Christ save because we deserve not to be saved? Must not he be merciful because we be sinful? Ah Lord, who then should be saved?</w:t>
      </w:r>
    </w:p>
    <w:p w14:paraId="51757E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难道因为我们不配得救，基督就不救了吗？难道因为我们有罪，祂就不怜悯了吗？啊主啊，那样谁还能得救呢？</w:t>
      </w:r>
    </w:p>
    <w:p w14:paraId="0E79739C">
      <w:pPr>
        <w:pStyle w:val="3"/>
        <w:spacing w:line="254" w:lineRule="auto"/>
        <w:rPr>
          <w:rFonts w:hint="eastAsia" w:ascii="微软雅黑" w:hAnsi="微软雅黑" w:eastAsia="微软雅黑" w:cs="微软雅黑"/>
          <w:sz w:val="30"/>
          <w:szCs w:val="30"/>
        </w:rPr>
      </w:pPr>
    </w:p>
    <w:p w14:paraId="68ACA9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not saved the greatest of sinners! The crucified thief, the blaspheming Paul, the unclean Magdaline, the bloody Manasseh, the Sodomitical Corinthians, the Christ-killing Jews.</w:t>
      </w:r>
    </w:p>
    <w:p w14:paraId="38FDB3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祂岂不是拯救了最大的罪人吗！那个被钉十字架的强盗，那个亵渎的保罗，那个不洁的抹大拉，那个血腥的玛拿西，那个好男色的哥林多人，那个杀害基督的犹太人。</w:t>
      </w:r>
    </w:p>
    <w:p w14:paraId="05484DE6">
      <w:pPr>
        <w:pStyle w:val="3"/>
        <w:spacing w:line="254" w:lineRule="auto"/>
        <w:rPr>
          <w:rFonts w:hint="eastAsia" w:ascii="微软雅黑" w:hAnsi="微软雅黑" w:eastAsia="微软雅黑" w:cs="微软雅黑"/>
          <w:sz w:val="30"/>
          <w:szCs w:val="30"/>
        </w:rPr>
      </w:pPr>
    </w:p>
    <w:p w14:paraId="304938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know that all his anger is not against swearers and liars, and adulterers, assuredly his greatest displeasure is against unbelievers: This sin dishonors and grieves him more than all other sinning’s.</w:t>
      </w:r>
    </w:p>
    <w:p w14:paraId="4F836EE3">
      <w:pPr>
        <w:pStyle w:val="3"/>
        <w:spacing w:line="254" w:lineRule="auto"/>
        <w:rPr>
          <w:rFonts w:hint="eastAsia" w:ascii="微软雅黑" w:hAnsi="微软雅黑" w:eastAsia="微软雅黑" w:cs="微软雅黑"/>
          <w:sz w:val="30"/>
          <w:szCs w:val="30"/>
        </w:rPr>
      </w:pPr>
    </w:p>
    <w:p w14:paraId="558C64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最后，要知道祂所有的愤怒不仅仅是针对起誓的、说谎的和行奸淫的，毫无疑问，祂最大的不悦是针对不信的人：这个罪比所有其他的罪更羞辱祂，更让祂忧伤。</w:t>
      </w:r>
    </w:p>
    <w:p w14:paraId="77579FD7">
      <w:pPr>
        <w:pStyle w:val="3"/>
        <w:spacing w:line="254" w:lineRule="auto"/>
        <w:rPr>
          <w:rFonts w:hint="eastAsia" w:ascii="微软雅黑" w:hAnsi="微软雅黑" w:eastAsia="微软雅黑" w:cs="微软雅黑"/>
          <w:sz w:val="30"/>
          <w:szCs w:val="30"/>
        </w:rPr>
      </w:pPr>
    </w:p>
    <w:p w14:paraId="6BB77A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who can help it! Can we open the door?</w:t>
      </w:r>
    </w:p>
    <w:p w14:paraId="679C65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但谁能对此有办法呢！我们能开门吗？</w:t>
      </w:r>
    </w:p>
    <w:p w14:paraId="78361462">
      <w:pPr>
        <w:pStyle w:val="3"/>
        <w:spacing w:line="254" w:lineRule="auto"/>
        <w:rPr>
          <w:rFonts w:hint="eastAsia" w:ascii="微软雅黑" w:hAnsi="微软雅黑" w:eastAsia="微软雅黑" w:cs="微软雅黑"/>
          <w:sz w:val="30"/>
          <w:szCs w:val="30"/>
        </w:rPr>
      </w:pPr>
    </w:p>
    <w:p w14:paraId="747232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No, nor must you yet shut the door! There are four doors if thou didst stand at more often, strength would come to open the door of thy heart, viz.</w:t>
      </w:r>
    </w:p>
    <w:p w14:paraId="3BFD94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不能，但你也不可仍把门关着！如果你更常站在四扇门前，力量就会来到以打开你的心门，即：</w:t>
      </w:r>
    </w:p>
    <w:p w14:paraId="53BADCE1">
      <w:pPr>
        <w:pStyle w:val="3"/>
        <w:spacing w:line="254" w:lineRule="auto"/>
        <w:rPr>
          <w:rFonts w:hint="eastAsia" w:ascii="微软雅黑" w:hAnsi="微软雅黑" w:eastAsia="微软雅黑" w:cs="微软雅黑"/>
          <w:sz w:val="30"/>
          <w:szCs w:val="30"/>
        </w:rPr>
      </w:pPr>
    </w:p>
    <w:p w14:paraId="3656F2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the blood of Christ; look upon it more, it speaks good and great things for a broken sinner.</w:t>
      </w:r>
    </w:p>
    <w:p w14:paraId="21D872DD">
      <w:pPr>
        <w:pStyle w:val="3"/>
        <w:spacing w:line="254" w:lineRule="auto"/>
        <w:rPr>
          <w:rFonts w:hint="eastAsia" w:ascii="微软雅黑" w:hAnsi="微软雅黑" w:eastAsia="微软雅黑" w:cs="微软雅黑"/>
          <w:sz w:val="30"/>
          <w:szCs w:val="30"/>
        </w:rPr>
      </w:pPr>
    </w:p>
    <w:p w14:paraId="1F980E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基督宝血的门；多注视它，它为破碎的罪人诉说美好和伟大的事。</w:t>
      </w:r>
    </w:p>
    <w:p w14:paraId="5FDF6BF9">
      <w:pPr>
        <w:pStyle w:val="3"/>
        <w:spacing w:line="254" w:lineRule="auto"/>
        <w:rPr>
          <w:rFonts w:hint="eastAsia" w:ascii="微软雅黑" w:hAnsi="微软雅黑" w:eastAsia="微软雅黑" w:cs="微软雅黑"/>
          <w:sz w:val="30"/>
          <w:szCs w:val="30"/>
        </w:rPr>
      </w:pPr>
    </w:p>
    <w:p w14:paraId="7ECC89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God's free, and full, and everlasting Covenant, study it better.</w:t>
      </w:r>
    </w:p>
    <w:p w14:paraId="09A65080">
      <w:pPr>
        <w:pStyle w:val="3"/>
        <w:spacing w:line="254" w:lineRule="auto"/>
        <w:rPr>
          <w:rFonts w:hint="eastAsia" w:ascii="微软雅黑" w:hAnsi="微软雅黑" w:eastAsia="微软雅黑" w:cs="微软雅黑"/>
          <w:sz w:val="30"/>
          <w:szCs w:val="30"/>
        </w:rPr>
      </w:pPr>
    </w:p>
    <w:p w14:paraId="511E47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神白白的、丰满的、永恒的约的门，更好地研读它。</w:t>
      </w:r>
    </w:p>
    <w:p w14:paraId="6685DEBA">
      <w:pPr>
        <w:pStyle w:val="3"/>
        <w:spacing w:line="254" w:lineRule="auto"/>
        <w:rPr>
          <w:rFonts w:hint="eastAsia" w:ascii="微软雅黑" w:hAnsi="微软雅黑" w:eastAsia="微软雅黑" w:cs="微软雅黑"/>
          <w:sz w:val="30"/>
          <w:szCs w:val="30"/>
        </w:rPr>
      </w:pPr>
    </w:p>
    <w:p w14:paraId="3376B7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the preaching of the Gospel, attend it oftener.</w:t>
      </w:r>
    </w:p>
    <w:p w14:paraId="5684EE9B">
      <w:pPr>
        <w:pStyle w:val="3"/>
        <w:spacing w:line="254" w:lineRule="auto"/>
        <w:rPr>
          <w:rFonts w:hint="eastAsia" w:ascii="微软雅黑" w:hAnsi="微软雅黑" w:eastAsia="微软雅黑" w:cs="微软雅黑"/>
          <w:sz w:val="30"/>
          <w:szCs w:val="30"/>
        </w:rPr>
      </w:pPr>
    </w:p>
    <w:p w14:paraId="784F2E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福音宣讲的门，更常参加。</w:t>
      </w:r>
    </w:p>
    <w:p w14:paraId="49BB4F46">
      <w:pPr>
        <w:pStyle w:val="3"/>
        <w:spacing w:line="254" w:lineRule="auto"/>
        <w:rPr>
          <w:rFonts w:hint="eastAsia" w:ascii="微软雅黑" w:hAnsi="微软雅黑" w:eastAsia="微软雅黑" w:cs="微软雅黑"/>
          <w:sz w:val="30"/>
          <w:szCs w:val="30"/>
        </w:rPr>
      </w:pPr>
    </w:p>
    <w:p w14:paraId="7744F2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heaven, by continual praying and waiting O never, never cease begging, O Lord, O Lord, Thou that callest, make me to hear, Thou that knockest make me to open, nay do thou by thine own spirit open my doors that the King of glory may come in.</w:t>
      </w:r>
    </w:p>
    <w:p w14:paraId="2AF12DAD">
      <w:pPr>
        <w:pStyle w:val="3"/>
        <w:spacing w:line="254" w:lineRule="auto"/>
        <w:rPr>
          <w:rFonts w:hint="eastAsia" w:ascii="微软雅黑" w:hAnsi="微软雅黑" w:eastAsia="微软雅黑" w:cs="微软雅黑"/>
          <w:sz w:val="30"/>
          <w:szCs w:val="30"/>
        </w:rPr>
      </w:pPr>
    </w:p>
    <w:p w14:paraId="2D20AE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天堂的门，通过不断的祷告和等候。噢，永远，永远不要停止乞求：噢主啊，噢主啊，呼唤的那位，求使我听见；叩门的那位，求使我开门；不，求祢亲自用祢的灵打开我的门，好让荣耀的王进来。</w:t>
      </w:r>
    </w:p>
    <w:p w14:paraId="1D88F6CA">
      <w:pPr>
        <w:pStyle w:val="3"/>
        <w:spacing w:line="254" w:lineRule="auto"/>
        <w:rPr>
          <w:rFonts w:hint="eastAsia" w:ascii="微软雅黑" w:hAnsi="微软雅黑" w:eastAsia="微软雅黑" w:cs="微软雅黑"/>
          <w:sz w:val="30"/>
          <w:szCs w:val="30"/>
        </w:rPr>
      </w:pPr>
    </w:p>
    <w:p w14:paraId="7D92BF6C">
      <w:pPr>
        <w:pStyle w:val="2"/>
        <w:bidi w:val="0"/>
        <w:jc w:val="center"/>
        <w:rPr>
          <w:rFonts w:hint="eastAsia"/>
        </w:rPr>
      </w:pPr>
      <w:r>
        <w:rPr>
          <w:rFonts w:hint="eastAsia"/>
        </w:rPr>
        <w:t>SERMON II.</w:t>
      </w:r>
    </w:p>
    <w:p w14:paraId="3368446D">
      <w:pPr>
        <w:pStyle w:val="2"/>
        <w:bidi w:val="0"/>
        <w:jc w:val="center"/>
        <w:rPr>
          <w:rFonts w:hint="eastAsia"/>
        </w:rPr>
      </w:pPr>
      <w:r>
        <w:rPr>
          <w:rFonts w:hint="eastAsia"/>
        </w:rPr>
        <w:t>第二篇讲道。</w:t>
      </w:r>
    </w:p>
    <w:p w14:paraId="2DB590E4">
      <w:pPr>
        <w:pStyle w:val="3"/>
        <w:spacing w:line="254" w:lineRule="auto"/>
        <w:rPr>
          <w:rFonts w:hint="eastAsia" w:ascii="微软雅黑" w:hAnsi="微软雅黑" w:eastAsia="微软雅黑" w:cs="微软雅黑"/>
          <w:sz w:val="30"/>
          <w:szCs w:val="30"/>
        </w:rPr>
      </w:pPr>
    </w:p>
    <w:p w14:paraId="21AE9C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3:20.</w:t>
      </w:r>
    </w:p>
    <w:p w14:paraId="5ED17E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3:20。</w:t>
      </w:r>
    </w:p>
    <w:p w14:paraId="693F8FA7">
      <w:pPr>
        <w:pStyle w:val="3"/>
        <w:spacing w:line="254" w:lineRule="auto"/>
        <w:rPr>
          <w:rFonts w:hint="eastAsia" w:ascii="微软雅黑" w:hAnsi="微软雅黑" w:eastAsia="微软雅黑" w:cs="微软雅黑"/>
          <w:sz w:val="30"/>
          <w:szCs w:val="30"/>
        </w:rPr>
      </w:pPr>
    </w:p>
    <w:p w14:paraId="130A66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if any man hear my voice, and open the door, I will come in to him, and will sup with him, and he with me.</w:t>
      </w:r>
    </w:p>
    <w:p w14:paraId="1C1507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看哪，我站在门外叩门，若有听见我声音就开门的，我要进到他那里去，我与他，他与我一同坐席。</w:t>
      </w:r>
    </w:p>
    <w:p w14:paraId="1E1B277F">
      <w:pPr>
        <w:pStyle w:val="3"/>
        <w:spacing w:line="254" w:lineRule="auto"/>
        <w:rPr>
          <w:rFonts w:hint="eastAsia" w:ascii="微软雅黑" w:hAnsi="微软雅黑" w:eastAsia="微软雅黑" w:cs="微软雅黑"/>
          <w:sz w:val="30"/>
          <w:szCs w:val="30"/>
        </w:rPr>
      </w:pPr>
    </w:p>
    <w:p w14:paraId="20AC6C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readiness and willingness of Christ to come in to a sinner’s heart, and save him (of which you heard much in a former Sermon) is particularly declared by two things in the Text, viz.</w:t>
      </w:r>
    </w:p>
    <w:p w14:paraId="3D8213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基督准备好并愿意进入罪人的心并拯救他（关于这一点你们在上一篇讲道中听到了很多），这在经文中通过两件事特别声明，即</w:t>
      </w:r>
    </w:p>
    <w:p w14:paraId="02069401">
      <w:pPr>
        <w:pStyle w:val="3"/>
        <w:spacing w:line="254" w:lineRule="auto"/>
        <w:rPr>
          <w:rFonts w:hint="eastAsia" w:ascii="微软雅黑" w:hAnsi="微软雅黑" w:eastAsia="微软雅黑" w:cs="微软雅黑"/>
          <w:sz w:val="30"/>
          <w:szCs w:val="30"/>
        </w:rPr>
      </w:pPr>
    </w:p>
    <w:p w14:paraId="1BE970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patient expectation, (I stand at the door.)</w:t>
      </w:r>
    </w:p>
    <w:p w14:paraId="296D42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祂耐心的期待，（我站在门外。）</w:t>
      </w:r>
    </w:p>
    <w:p w14:paraId="450EF924">
      <w:pPr>
        <w:pStyle w:val="3"/>
        <w:spacing w:line="254" w:lineRule="auto"/>
        <w:rPr>
          <w:rFonts w:hint="eastAsia" w:ascii="微软雅黑" w:hAnsi="微软雅黑" w:eastAsia="微软雅黑" w:cs="微软雅黑"/>
          <w:sz w:val="30"/>
          <w:szCs w:val="30"/>
        </w:rPr>
      </w:pPr>
    </w:p>
    <w:p w14:paraId="5EDCDB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vehement solicitation, (and knock.)</w:t>
      </w:r>
    </w:p>
    <w:p w14:paraId="039D83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祂热切的恳求，（并叩门。）</w:t>
      </w:r>
    </w:p>
    <w:p w14:paraId="077EB5A0">
      <w:pPr>
        <w:pStyle w:val="3"/>
        <w:spacing w:line="254" w:lineRule="auto"/>
        <w:rPr>
          <w:rFonts w:hint="eastAsia" w:ascii="微软雅黑" w:hAnsi="微软雅黑" w:eastAsia="微软雅黑" w:cs="微软雅黑"/>
          <w:sz w:val="30"/>
          <w:szCs w:val="30"/>
        </w:rPr>
      </w:pPr>
    </w:p>
    <w:p w14:paraId="3A9686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wrap them both up in one proposition, which is this,</w:t>
      </w:r>
    </w:p>
    <w:p w14:paraId="775785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我将把它们都归纳为一个命题，即：</w:t>
      </w:r>
    </w:p>
    <w:p w14:paraId="7808FEA9">
      <w:pPr>
        <w:pStyle w:val="3"/>
        <w:spacing w:line="254" w:lineRule="auto"/>
        <w:rPr>
          <w:rFonts w:hint="eastAsia" w:ascii="微软雅黑" w:hAnsi="微软雅黑" w:eastAsia="微软雅黑" w:cs="微软雅黑"/>
          <w:sz w:val="30"/>
          <w:szCs w:val="30"/>
        </w:rPr>
      </w:pPr>
    </w:p>
    <w:p w14:paraId="4BEDA8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waits long upon sinners, and earnestly labors with them for entrance or admission (he stands at the door and knocks.)</w:t>
      </w:r>
    </w:p>
    <w:p w14:paraId="4C5376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耶稣基督长久等候罪人，并为了进入或被接纳而恳切地在他们身上作工（祂站在门外叩门。）</w:t>
      </w:r>
    </w:p>
    <w:p w14:paraId="3B36ED3C">
      <w:pPr>
        <w:pStyle w:val="3"/>
        <w:spacing w:line="254" w:lineRule="auto"/>
        <w:rPr>
          <w:rFonts w:hint="eastAsia" w:ascii="微软雅黑" w:hAnsi="微软雅黑" w:eastAsia="微软雅黑" w:cs="微软雅黑"/>
          <w:sz w:val="30"/>
          <w:szCs w:val="30"/>
        </w:rPr>
      </w:pPr>
    </w:p>
    <w:p w14:paraId="3DBDDF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Thirty years did Christ in person wait upon the Jews, and preached, and wrought miracles.</w:t>
      </w:r>
    </w:p>
    <w:p w14:paraId="562A68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基督亲自等候了犹太人三十年，并讲道，行神迹。</w:t>
      </w:r>
    </w:p>
    <w:p w14:paraId="0869F80F">
      <w:pPr>
        <w:pStyle w:val="3"/>
        <w:spacing w:line="254" w:lineRule="auto"/>
        <w:rPr>
          <w:rFonts w:hint="eastAsia" w:ascii="微软雅黑" w:hAnsi="微软雅黑" w:eastAsia="微软雅黑" w:cs="微软雅黑"/>
          <w:sz w:val="30"/>
          <w:szCs w:val="30"/>
        </w:rPr>
      </w:pPr>
    </w:p>
    <w:p w14:paraId="44CF3E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Forty years did he by his Spirit wait upon them in the Wilderness, and testified unto them by signs and wonders.</w:t>
      </w:r>
    </w:p>
    <w:p w14:paraId="78CDA0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祂借着祂的灵在旷野等候了他们四十年，并用神迹奇事向他们作见证。</w:t>
      </w:r>
    </w:p>
    <w:p w14:paraId="7C75D61B">
      <w:pPr>
        <w:pStyle w:val="3"/>
        <w:spacing w:line="254" w:lineRule="auto"/>
        <w:rPr>
          <w:rFonts w:hint="eastAsia" w:ascii="微软雅黑" w:hAnsi="微软雅黑" w:eastAsia="微软雅黑" w:cs="微软雅黑"/>
          <w:sz w:val="30"/>
          <w:szCs w:val="30"/>
        </w:rPr>
      </w:pPr>
    </w:p>
    <w:p w14:paraId="35C473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hundred and twenty years did he by the preaching of Noah and others wait upon the world and did strive with them.</w:t>
      </w:r>
    </w:p>
    <w:p w14:paraId="3831C6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祂借着挪亚和其他人的讲道等候了世界一百二十年，并与他们相争。</w:t>
      </w:r>
    </w:p>
    <w:p w14:paraId="73C08E5A">
      <w:pPr>
        <w:pStyle w:val="3"/>
        <w:spacing w:line="254" w:lineRule="auto"/>
        <w:rPr>
          <w:rFonts w:hint="eastAsia" w:ascii="微软雅黑" w:hAnsi="微软雅黑" w:eastAsia="微软雅黑" w:cs="微软雅黑"/>
          <w:sz w:val="30"/>
          <w:szCs w:val="30"/>
        </w:rPr>
      </w:pPr>
    </w:p>
    <w:p w14:paraId="5B24AC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one thousand six hundred years hath he waited upon the Gentiles, that the fullness of them may come in.</w:t>
      </w:r>
    </w:p>
    <w:p w14:paraId="338349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这一千六百年来，祂一直等候外邦人，好叫他们的数目满足。</w:t>
      </w:r>
    </w:p>
    <w:p w14:paraId="2C5DE866">
      <w:pPr>
        <w:pStyle w:val="3"/>
        <w:spacing w:line="254" w:lineRule="auto"/>
        <w:rPr>
          <w:rFonts w:hint="eastAsia" w:ascii="微软雅黑" w:hAnsi="微软雅黑" w:eastAsia="微软雅黑" w:cs="微软雅黑"/>
          <w:sz w:val="30"/>
          <w:szCs w:val="30"/>
        </w:rPr>
      </w:pPr>
    </w:p>
    <w:p w14:paraId="3EB39E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eighty years (well near) hath he waited upon England. Twenty years (sometimes) he waits upon one sinner. Forty years upon another sinner.</w:t>
      </w:r>
    </w:p>
    <w:p w14:paraId="6EA5B0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这八十年（将近）祂一直等候英国。二十年（有时）祂等候一个罪人。四十年等候另一个罪人。</w:t>
      </w:r>
    </w:p>
    <w:p w14:paraId="6198FD1A">
      <w:pPr>
        <w:pStyle w:val="3"/>
        <w:spacing w:line="254" w:lineRule="auto"/>
        <w:rPr>
          <w:rFonts w:hint="eastAsia" w:ascii="微软雅黑" w:hAnsi="微软雅黑" w:eastAsia="微软雅黑" w:cs="微软雅黑"/>
          <w:sz w:val="30"/>
          <w:szCs w:val="30"/>
        </w:rPr>
      </w:pPr>
    </w:p>
    <w:p w14:paraId="14004C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sixty years hath he waited upon us. How often hath he said to us, as to the Church in Cant. 5:2.</w:t>
      </w:r>
    </w:p>
    <w:p w14:paraId="4C738C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这六十年祂一直等候我们。祂多少次对我们说，就像对雅歌 5:2 中的教会说。</w:t>
      </w:r>
    </w:p>
    <w:p w14:paraId="78634FF5">
      <w:pPr>
        <w:pStyle w:val="3"/>
        <w:spacing w:line="254" w:lineRule="auto"/>
        <w:rPr>
          <w:rFonts w:hint="eastAsia" w:ascii="微软雅黑" w:hAnsi="微软雅黑" w:eastAsia="微软雅黑" w:cs="微软雅黑"/>
          <w:sz w:val="30"/>
          <w:szCs w:val="30"/>
        </w:rPr>
      </w:pPr>
    </w:p>
    <w:p w14:paraId="2C391D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to me, my sister, my love, my dove, my undefiled, for my head is filled with dew, and my locks with the drops of the night.</w:t>
      </w:r>
    </w:p>
    <w:p w14:paraId="78A0EB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给我开门，我的妹子，我的佳偶，我的鸽子，我的完全人，因为我的头满了露水，我的头发被夜露滴湿。</w:t>
      </w:r>
    </w:p>
    <w:p w14:paraId="47C71ADF">
      <w:pPr>
        <w:pStyle w:val="3"/>
        <w:spacing w:line="254" w:lineRule="auto"/>
        <w:rPr>
          <w:rFonts w:hint="eastAsia" w:ascii="微软雅黑" w:hAnsi="微软雅黑" w:eastAsia="微软雅黑" w:cs="微软雅黑"/>
          <w:sz w:val="30"/>
          <w:szCs w:val="30"/>
        </w:rPr>
      </w:pPr>
    </w:p>
    <w:p w14:paraId="5846B5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23:37. How often would I have gathered thy children, &amp;c.</w:t>
      </w:r>
    </w:p>
    <w:p w14:paraId="7A70E1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23:37。我多次愿意聚集你的儿女，等等。</w:t>
      </w:r>
    </w:p>
    <w:p w14:paraId="572413EE">
      <w:pPr>
        <w:pStyle w:val="3"/>
        <w:spacing w:line="254" w:lineRule="auto"/>
        <w:rPr>
          <w:rFonts w:hint="eastAsia" w:ascii="微软雅黑" w:hAnsi="微软雅黑" w:eastAsia="微软雅黑" w:cs="微软雅黑"/>
          <w:sz w:val="30"/>
          <w:szCs w:val="30"/>
        </w:rPr>
      </w:pPr>
    </w:p>
    <w:p w14:paraId="009191C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10:21. All the day long he stretched forth his hand to a rebellious and gain-saying people.</w:t>
      </w:r>
    </w:p>
    <w:p w14:paraId="7A5BFC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10:21。我整天伸手招呼那悖逆顶嘴的百姓。</w:t>
      </w:r>
    </w:p>
    <w:p w14:paraId="67550F3D">
      <w:pPr>
        <w:pStyle w:val="3"/>
        <w:spacing w:line="254" w:lineRule="auto"/>
        <w:rPr>
          <w:rFonts w:hint="eastAsia" w:ascii="微软雅黑" w:hAnsi="微软雅黑" w:eastAsia="微软雅黑" w:cs="微软雅黑"/>
          <w:sz w:val="30"/>
          <w:szCs w:val="30"/>
        </w:rPr>
      </w:pPr>
    </w:p>
    <w:p w14:paraId="49FE1D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22:2. A marriage feast is prepared. Ver. 2. Servants are sent forth to bid men to the wedding: And then servants are sent forth to call them that were bidden.</w:t>
      </w:r>
    </w:p>
    <w:p w14:paraId="2BD3DF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22:2。婚筵已经预备好了。第2节（注：应为第3节）。打发仆人去请那些被召的人来赴席：然后打发仆人去召那些被召的人。</w:t>
      </w:r>
    </w:p>
    <w:p w14:paraId="1D8C887F">
      <w:pPr>
        <w:pStyle w:val="3"/>
        <w:spacing w:line="254" w:lineRule="auto"/>
        <w:rPr>
          <w:rFonts w:hint="eastAsia" w:ascii="微软雅黑" w:hAnsi="微软雅黑" w:eastAsia="微软雅黑" w:cs="微软雅黑"/>
          <w:sz w:val="30"/>
          <w:szCs w:val="30"/>
        </w:rPr>
      </w:pPr>
    </w:p>
    <w:p w14:paraId="6240A7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4. Then he sends forth other servants to acquaint them that all was ready.</w:t>
      </w:r>
    </w:p>
    <w:p w14:paraId="70BCA9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第4节。然后他又打发别的仆人去告诉他们样样都齐备了。</w:t>
      </w:r>
    </w:p>
    <w:p w14:paraId="71743F75">
      <w:pPr>
        <w:pStyle w:val="3"/>
        <w:spacing w:line="254" w:lineRule="auto"/>
        <w:rPr>
          <w:rFonts w:hint="eastAsia" w:ascii="微软雅黑" w:hAnsi="微软雅黑" w:eastAsia="微软雅黑" w:cs="微软雅黑"/>
          <w:sz w:val="30"/>
          <w:szCs w:val="30"/>
        </w:rPr>
      </w:pPr>
    </w:p>
    <w:p w14:paraId="306EB4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these passages hold forth, but the great love of Christ, the long expectation of Christ, the earnest importunity of Christ with sinners to come and be happily conjoined with him.</w:t>
      </w:r>
    </w:p>
    <w:p w14:paraId="24C9B1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这些段落表明了什么，不就是基督伟大的爱，基督长久的期待，基督对罪人恳切的强求，要他们来与祂快乐地结合吗。</w:t>
      </w:r>
    </w:p>
    <w:p w14:paraId="44328FD8">
      <w:pPr>
        <w:pStyle w:val="3"/>
        <w:spacing w:line="254" w:lineRule="auto"/>
        <w:rPr>
          <w:rFonts w:hint="eastAsia" w:ascii="微软雅黑" w:hAnsi="微软雅黑" w:eastAsia="微软雅黑" w:cs="微软雅黑"/>
          <w:sz w:val="30"/>
          <w:szCs w:val="30"/>
        </w:rPr>
      </w:pPr>
    </w:p>
    <w:p w14:paraId="7EC796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more fully demonstrate the truth of the assertion by some particulars.</w:t>
      </w:r>
    </w:p>
    <w:p w14:paraId="0262EB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但我将通过一些细节更充分地证明这一主张的真实性。</w:t>
      </w:r>
    </w:p>
    <w:p w14:paraId="08AD38EC">
      <w:pPr>
        <w:pStyle w:val="3"/>
        <w:spacing w:line="254" w:lineRule="auto"/>
        <w:rPr>
          <w:rFonts w:hint="eastAsia" w:ascii="微软雅黑" w:hAnsi="微软雅黑" w:eastAsia="微软雅黑" w:cs="微软雅黑"/>
          <w:sz w:val="30"/>
          <w:szCs w:val="30"/>
        </w:rPr>
      </w:pPr>
    </w:p>
    <w:p w14:paraId="405954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not sinners over though they have given him no answer at all: when they have been drowsy and sleepy, lying careless in the bed of ignorance, and security,</w:t>
      </w:r>
    </w:p>
    <w:p w14:paraId="125A5AE1">
      <w:pPr>
        <w:pStyle w:val="3"/>
        <w:spacing w:line="254" w:lineRule="auto"/>
        <w:rPr>
          <w:rFonts w:hint="eastAsia" w:ascii="微软雅黑" w:hAnsi="微软雅黑" w:eastAsia="微软雅黑" w:cs="微软雅黑"/>
          <w:sz w:val="30"/>
          <w:szCs w:val="30"/>
        </w:rPr>
      </w:pPr>
    </w:p>
    <w:p w14:paraId="719876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基督不放弃罪人，即使他们根本没有给祂任何回答：当他们昏昏欲睡，漫不经心地躺在无知和安逸的床上时，</w:t>
      </w:r>
    </w:p>
    <w:p w14:paraId="30BBC53D">
      <w:pPr>
        <w:pStyle w:val="3"/>
        <w:spacing w:line="254" w:lineRule="auto"/>
        <w:rPr>
          <w:rFonts w:hint="eastAsia" w:ascii="微软雅黑" w:hAnsi="微软雅黑" w:eastAsia="微软雅黑" w:cs="微软雅黑"/>
          <w:sz w:val="30"/>
          <w:szCs w:val="30"/>
        </w:rPr>
      </w:pPr>
    </w:p>
    <w:p w14:paraId="79AECB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at all minding the dignity of his person, nor heavenliness of his voice, nor excellency of his salvation, nor tender of his grace,)</w:t>
      </w:r>
    </w:p>
    <w:p w14:paraId="260430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（根本不介意祂位格的尊贵，也不介意祂声音的属天，也不介意祂救恩的卓越，也不介意祂恩典的提供，）</w:t>
      </w:r>
    </w:p>
    <w:p w14:paraId="47DA758B">
      <w:pPr>
        <w:pStyle w:val="3"/>
        <w:spacing w:line="254" w:lineRule="auto"/>
        <w:rPr>
          <w:rFonts w:hint="eastAsia" w:ascii="微软雅黑" w:hAnsi="微软雅黑" w:eastAsia="微软雅黑" w:cs="微软雅黑"/>
          <w:sz w:val="30"/>
          <w:szCs w:val="30"/>
        </w:rPr>
      </w:pPr>
    </w:p>
    <w:p w14:paraId="533CEC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still hath he stood at their doors and knocked: He hath called the louder, and knocked the harder, perhaps by some affliction or cross to awaken them, and make them to hear and open.</w:t>
      </w:r>
    </w:p>
    <w:p w14:paraId="333BAB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祂却仍然站在他们的门外叩门：祂呼唤得更大声，叩得更重，也许借着某种苦难或十字架来唤醒他们，使他们听见并开门。</w:t>
      </w:r>
    </w:p>
    <w:p w14:paraId="365E8A11">
      <w:pPr>
        <w:pStyle w:val="3"/>
        <w:spacing w:line="254" w:lineRule="auto"/>
        <w:rPr>
          <w:rFonts w:hint="eastAsia" w:ascii="微软雅黑" w:hAnsi="微软雅黑" w:eastAsia="微软雅黑" w:cs="微软雅黑"/>
          <w:sz w:val="30"/>
          <w:szCs w:val="30"/>
        </w:rPr>
      </w:pPr>
    </w:p>
    <w:p w14:paraId="2595F9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13:11. It is high time to awake out of sleep. Ver. 12. The day is far spent, the night is at hand, &amp;c.</w:t>
      </w:r>
    </w:p>
    <w:p w14:paraId="44C3BF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13:11。你们晓得现今就是该趁早睡醒的时候。第12节。黑夜已深，白昼将近，等等。</w:t>
      </w:r>
    </w:p>
    <w:p w14:paraId="755B7459">
      <w:pPr>
        <w:pStyle w:val="3"/>
        <w:spacing w:line="254" w:lineRule="auto"/>
        <w:rPr>
          <w:rFonts w:hint="eastAsia" w:ascii="微软雅黑" w:hAnsi="微软雅黑" w:eastAsia="微软雅黑" w:cs="微软雅黑"/>
          <w:sz w:val="30"/>
          <w:szCs w:val="30"/>
        </w:rPr>
      </w:pPr>
    </w:p>
    <w:p w14:paraId="34C034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continued knocking, and calling, although sinners have made light of his invitations; As they in the Parable, who did prefer their Oxen and Farms before the Feast:</w:t>
      </w:r>
    </w:p>
    <w:p w14:paraId="2B3D74EB">
      <w:pPr>
        <w:pStyle w:val="3"/>
        <w:spacing w:line="254" w:lineRule="auto"/>
        <w:rPr>
          <w:rFonts w:hint="eastAsia" w:ascii="微软雅黑" w:hAnsi="微软雅黑" w:eastAsia="微软雅黑" w:cs="微软雅黑"/>
          <w:sz w:val="30"/>
          <w:szCs w:val="30"/>
        </w:rPr>
      </w:pPr>
    </w:p>
    <w:p w14:paraId="06CDC7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基督持续叩门和呼唤，虽然罪人轻视祂的邀请；就像比喻中的那些人，比起筵席，他们更看重他们的牛和田地：</w:t>
      </w:r>
    </w:p>
    <w:p w14:paraId="338C82B4">
      <w:pPr>
        <w:pStyle w:val="3"/>
        <w:spacing w:line="254" w:lineRule="auto"/>
        <w:rPr>
          <w:rFonts w:hint="eastAsia" w:ascii="微软雅黑" w:hAnsi="微软雅黑" w:eastAsia="微软雅黑" w:cs="微软雅黑"/>
          <w:sz w:val="30"/>
          <w:szCs w:val="30"/>
        </w:rPr>
      </w:pPr>
    </w:p>
    <w:p w14:paraId="0C2B0F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although sinners have expressed an extreme backwardness, yet hath Christ followed them, and put them forward, as in the other Parable, he sent other servants, Mat. 22:4. He hath renewed his motion.</w:t>
      </w:r>
    </w:p>
    <w:p w14:paraId="4F4C25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是的，虽然罪人表现出极度的迟疑，但基督却跟随他们，推动他们，正如在另一个比喻中，祂打发别的仆人，马太福音 22:4。祂更新了祂的举动。</w:t>
      </w:r>
    </w:p>
    <w:p w14:paraId="70F995C1">
      <w:pPr>
        <w:pStyle w:val="3"/>
        <w:spacing w:line="254" w:lineRule="auto"/>
        <w:rPr>
          <w:rFonts w:hint="eastAsia" w:ascii="微软雅黑" w:hAnsi="微软雅黑" w:eastAsia="微软雅黑" w:cs="微软雅黑"/>
          <w:sz w:val="30"/>
          <w:szCs w:val="30"/>
        </w:rPr>
      </w:pPr>
    </w:p>
    <w:p w14:paraId="6F8DD4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continued at the door of sinners when they have made dilatory answers, would have put him off with excuses and delays, as if he would take no denial.</w:t>
      </w:r>
    </w:p>
    <w:p w14:paraId="45D73ACF">
      <w:pPr>
        <w:pStyle w:val="3"/>
        <w:spacing w:line="254" w:lineRule="auto"/>
        <w:rPr>
          <w:rFonts w:hint="eastAsia" w:ascii="微软雅黑" w:hAnsi="微软雅黑" w:eastAsia="微软雅黑" w:cs="微软雅黑"/>
          <w:sz w:val="30"/>
          <w:szCs w:val="30"/>
        </w:rPr>
      </w:pPr>
    </w:p>
    <w:p w14:paraId="4EA80E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当罪人做出拖延的回答，想用借口和延迟来推脱祂时，基督仍继续在罪人的门外，仿佛祂不接受拒绝。</w:t>
      </w:r>
    </w:p>
    <w:p w14:paraId="2FFFF964">
      <w:pPr>
        <w:pStyle w:val="3"/>
        <w:spacing w:line="254" w:lineRule="auto"/>
        <w:rPr>
          <w:rFonts w:hint="eastAsia" w:ascii="微软雅黑" w:hAnsi="微软雅黑" w:eastAsia="微软雅黑" w:cs="微软雅黑"/>
          <w:sz w:val="30"/>
          <w:szCs w:val="30"/>
        </w:rPr>
      </w:pPr>
    </w:p>
    <w:p w14:paraId="4692A2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delayed in his youth, yet Christ followed and overcame him. Cant. 5:2. Open to me, &amp;c. Ver. 3. I have put off my coat, how shall I put it on: I have washed my feet, how shall I defile them.</w:t>
      </w:r>
    </w:p>
    <w:p w14:paraId="1190F9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奥古斯丁在年轻时拖延，但基督跟随并征服了他。雅歌 5:2。给我开门，等等。第3节。我脱了衣裳，怎能再穿上呢？我洗了脚，怎能再玷污呢？</w:t>
      </w:r>
    </w:p>
    <w:p w14:paraId="7D3E57F0">
      <w:pPr>
        <w:pStyle w:val="3"/>
        <w:spacing w:line="254" w:lineRule="auto"/>
        <w:rPr>
          <w:rFonts w:hint="eastAsia" w:ascii="微软雅黑" w:hAnsi="微软雅黑" w:eastAsia="微软雅黑" w:cs="微软雅黑"/>
          <w:sz w:val="30"/>
          <w:szCs w:val="30"/>
        </w:rPr>
      </w:pPr>
    </w:p>
    <w:p w14:paraId="75DEDD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4. Yet for all this Christ did put in his hand by the hole of the door. How often hath Christ overcome a sinner in his Age, who would not hearken unto him in his youth.</w:t>
      </w:r>
    </w:p>
    <w:p w14:paraId="6BE86A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第4节。然而尽管如此，基督确实从门孔里伸进手来。基督多少次在罪人年老时征服了他，尽管他在年轻时不愿听从祂。</w:t>
      </w:r>
    </w:p>
    <w:p w14:paraId="5FE522FB">
      <w:pPr>
        <w:pStyle w:val="3"/>
        <w:spacing w:line="254" w:lineRule="auto"/>
        <w:rPr>
          <w:rFonts w:hint="eastAsia" w:ascii="微软雅黑" w:hAnsi="微软雅黑" w:eastAsia="微软雅黑" w:cs="微软雅黑"/>
          <w:sz w:val="30"/>
          <w:szCs w:val="30"/>
        </w:rPr>
      </w:pPr>
    </w:p>
    <w:p w14:paraId="39787B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gone away from the door of sinners although they have given him harsh and somewhat churlish answers. Cant. 5:9. What is thy beloved more than another beloved?</w:t>
      </w:r>
    </w:p>
    <w:p w14:paraId="42FF93E2">
      <w:pPr>
        <w:pStyle w:val="3"/>
        <w:spacing w:line="254" w:lineRule="auto"/>
        <w:rPr>
          <w:rFonts w:hint="eastAsia" w:ascii="微软雅黑" w:hAnsi="微软雅黑" w:eastAsia="微软雅黑" w:cs="微软雅黑"/>
          <w:sz w:val="30"/>
          <w:szCs w:val="30"/>
        </w:rPr>
      </w:pPr>
    </w:p>
    <w:p w14:paraId="336672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祂没有从罪人的门外走开，虽然他们给了祂严厉和有些粗鲁的回答。雅歌 5:9。你的良人比别人的良人有什么长处呢？</w:t>
      </w:r>
    </w:p>
    <w:p w14:paraId="5D66A0E3">
      <w:pPr>
        <w:pStyle w:val="3"/>
        <w:spacing w:line="254" w:lineRule="auto"/>
        <w:rPr>
          <w:rFonts w:hint="eastAsia" w:ascii="微软雅黑" w:hAnsi="微软雅黑" w:eastAsia="微软雅黑" w:cs="微软雅黑"/>
          <w:sz w:val="30"/>
          <w:szCs w:val="30"/>
        </w:rPr>
      </w:pPr>
    </w:p>
    <w:p w14:paraId="209B35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6:13. What will ye see in the Shulamite? Joh. 1:46. Can any good come out of Nazareth? So Nathaniel replies to Philip; and after this comes Christ and bespeaks Nathaniel, ver. 48,49.</w:t>
      </w:r>
    </w:p>
    <w:p w14:paraId="1FFFDD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第6:13。你们为何要观看书拉密女？约翰福音 1:46。拿撒勒还能出什么好的吗？拿但业这样回答腓力；而在那之后，基督来对拿但业说话，第48,49节。</w:t>
      </w:r>
    </w:p>
    <w:p w14:paraId="23113F0D">
      <w:pPr>
        <w:pStyle w:val="3"/>
        <w:spacing w:line="254" w:lineRule="auto"/>
        <w:rPr>
          <w:rFonts w:hint="eastAsia" w:ascii="微软雅黑" w:hAnsi="微软雅黑" w:eastAsia="微软雅黑" w:cs="微软雅黑"/>
          <w:sz w:val="30"/>
          <w:szCs w:val="30"/>
        </w:rPr>
      </w:pPr>
    </w:p>
    <w:p w14:paraId="03FD8D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4:9. Then saith the woman of Samaria, How is it, that thou being a Jew, askest drink of me, which am a woman of Samaria?</w:t>
      </w:r>
    </w:p>
    <w:p w14:paraId="6EBFF0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4:9。撒大利亚的妇人对他说，你既是犹太人，怎么向我一个撒马利亚妇人要水喝呢？</w:t>
      </w:r>
    </w:p>
    <w:p w14:paraId="2BC85C5B">
      <w:pPr>
        <w:pStyle w:val="3"/>
        <w:spacing w:line="254" w:lineRule="auto"/>
        <w:rPr>
          <w:rFonts w:hint="eastAsia" w:ascii="微软雅黑" w:hAnsi="微软雅黑" w:eastAsia="微软雅黑" w:cs="微软雅黑"/>
          <w:sz w:val="30"/>
          <w:szCs w:val="30"/>
        </w:rPr>
      </w:pPr>
    </w:p>
    <w:p w14:paraId="0C5712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goes on with his discourse, and offers to her the water of life who churlishly denied him a little ordinary water to drink.</w:t>
      </w:r>
    </w:p>
    <w:p w14:paraId="656380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然而基督继续祂的谈话，并向她提供生命的水，而她却粗鲁地拒绝给祂一点普通的水喝。</w:t>
      </w:r>
    </w:p>
    <w:p w14:paraId="33936155">
      <w:pPr>
        <w:pStyle w:val="3"/>
        <w:spacing w:line="254" w:lineRule="auto"/>
        <w:rPr>
          <w:rFonts w:hint="eastAsia" w:ascii="微软雅黑" w:hAnsi="微软雅黑" w:eastAsia="微软雅黑" w:cs="微软雅黑"/>
          <w:sz w:val="30"/>
          <w:szCs w:val="30"/>
        </w:rPr>
      </w:pPr>
    </w:p>
    <w:p w14:paraId="035EB3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hath not given over sinners, although they have been so far from opening to him, that they have opened their mouths against him, by reviling him, and lift up their hands against him to persecute and kill him.</w:t>
      </w:r>
    </w:p>
    <w:p w14:paraId="0D9AF9D3">
      <w:pPr>
        <w:pStyle w:val="3"/>
        <w:spacing w:line="254" w:lineRule="auto"/>
        <w:rPr>
          <w:rFonts w:hint="eastAsia" w:ascii="微软雅黑" w:hAnsi="微软雅黑" w:eastAsia="微软雅黑" w:cs="微软雅黑"/>
          <w:sz w:val="30"/>
          <w:szCs w:val="30"/>
        </w:rPr>
      </w:pPr>
    </w:p>
    <w:p w14:paraId="44D935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不，祂没有放弃罪人，虽然他们远不向祂开门，甚至开口反对祂，辱骂祂，并举手反对祂，逼迫和杀害祂。</w:t>
      </w:r>
    </w:p>
    <w:p w14:paraId="32CE8362">
      <w:pPr>
        <w:pStyle w:val="3"/>
        <w:spacing w:line="254" w:lineRule="auto"/>
        <w:rPr>
          <w:rFonts w:hint="eastAsia" w:ascii="微软雅黑" w:hAnsi="微软雅黑" w:eastAsia="微软雅黑" w:cs="微软雅黑"/>
          <w:sz w:val="30"/>
          <w:szCs w:val="30"/>
        </w:rPr>
      </w:pPr>
    </w:p>
    <w:p w14:paraId="718859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Pharisees went about to kill him, yet even then he stood and cried, If any man thirst, let him come to me and drink, Joh. 7:25,27.</w:t>
      </w:r>
    </w:p>
    <w:p w14:paraId="6C7240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当法利赛人想要杀祂时，甚至那时祂还站着高声说，人若渴了，可以到我这里来喝，约翰福音 7:25,27（注：经文引用位置应为7:37）。</w:t>
      </w:r>
    </w:p>
    <w:p w14:paraId="35B9D202">
      <w:pPr>
        <w:pStyle w:val="3"/>
        <w:spacing w:line="254" w:lineRule="auto"/>
        <w:rPr>
          <w:rFonts w:hint="eastAsia" w:ascii="微软雅黑" w:hAnsi="微软雅黑" w:eastAsia="微软雅黑" w:cs="微软雅黑"/>
          <w:sz w:val="30"/>
          <w:szCs w:val="30"/>
        </w:rPr>
      </w:pPr>
    </w:p>
    <w:p w14:paraId="6145C1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though sinners have actually imbrued their hands in the murdering of his Messengers, nay, of himself, yet hath he stood at their doors knocking.</w:t>
      </w:r>
    </w:p>
    <w:p w14:paraId="58D7A2DD">
      <w:pPr>
        <w:pStyle w:val="3"/>
        <w:spacing w:line="254" w:lineRule="auto"/>
        <w:rPr>
          <w:rFonts w:hint="eastAsia" w:ascii="微软雅黑" w:hAnsi="微软雅黑" w:eastAsia="微软雅黑" w:cs="微软雅黑"/>
          <w:sz w:val="30"/>
          <w:szCs w:val="30"/>
        </w:rPr>
      </w:pPr>
    </w:p>
    <w:p w14:paraId="21EDA8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是的，虽然罪人的手实际上沾染了杀害祂使者的血，不，甚至杀了祂自己，祂却仍站在他们的门外叩门。</w:t>
      </w:r>
    </w:p>
    <w:p w14:paraId="3F8342A8">
      <w:pPr>
        <w:pStyle w:val="3"/>
        <w:spacing w:line="254" w:lineRule="auto"/>
        <w:rPr>
          <w:rFonts w:hint="eastAsia" w:ascii="微软雅黑" w:hAnsi="微软雅黑" w:eastAsia="微软雅黑" w:cs="微软雅黑"/>
          <w:sz w:val="30"/>
          <w:szCs w:val="30"/>
        </w:rPr>
      </w:pPr>
    </w:p>
    <w:p w14:paraId="4D00C5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Messengers, though they kill the servants, yet he sent his Son to the husbandmen.</w:t>
      </w:r>
    </w:p>
    <w:p w14:paraId="655FC61D">
      <w:pPr>
        <w:pStyle w:val="3"/>
        <w:spacing w:line="254" w:lineRule="auto"/>
        <w:rPr>
          <w:rFonts w:hint="eastAsia" w:ascii="微软雅黑" w:hAnsi="微软雅黑" w:eastAsia="微软雅黑" w:cs="微软雅黑"/>
          <w:sz w:val="30"/>
          <w:szCs w:val="30"/>
        </w:rPr>
      </w:pPr>
    </w:p>
    <w:p w14:paraId="15A852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关于祂的使者，虽然他们杀了仆人，祂却差祂的儿子到园户那里去。</w:t>
      </w:r>
    </w:p>
    <w:p w14:paraId="4195DBA2">
      <w:pPr>
        <w:pStyle w:val="3"/>
        <w:spacing w:line="254" w:lineRule="auto"/>
        <w:rPr>
          <w:rFonts w:hint="eastAsia" w:ascii="微软雅黑" w:hAnsi="微软雅黑" w:eastAsia="微软雅黑" w:cs="微软雅黑"/>
          <w:sz w:val="30"/>
          <w:szCs w:val="30"/>
        </w:rPr>
      </w:pPr>
    </w:p>
    <w:p w14:paraId="011F9D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23:37. O Jerusalem, Jerusalem, Thou that killest the Prophets, and stonest them that are sent to thee! How often would I have gathered thy children, &amp;c.</w:t>
      </w:r>
    </w:p>
    <w:p w14:paraId="04F879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23:37。耶路撒冷啊，耶路撒冷啊，你常杀害先知，又用石头打死那奉差遣到你这里来的人！我多次愿意聚集你的儿女，等等。</w:t>
      </w:r>
    </w:p>
    <w:p w14:paraId="1DBA661D">
      <w:pPr>
        <w:pStyle w:val="3"/>
        <w:spacing w:line="254" w:lineRule="auto"/>
        <w:rPr>
          <w:rFonts w:hint="eastAsia" w:ascii="微软雅黑" w:hAnsi="微软雅黑" w:eastAsia="微软雅黑" w:cs="微软雅黑"/>
          <w:sz w:val="30"/>
          <w:szCs w:val="30"/>
        </w:rPr>
      </w:pPr>
    </w:p>
    <w:p w14:paraId="272670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himself.</w:t>
      </w:r>
    </w:p>
    <w:p w14:paraId="4D24E237">
      <w:pPr>
        <w:pStyle w:val="3"/>
        <w:spacing w:line="254" w:lineRule="auto"/>
        <w:rPr>
          <w:rFonts w:hint="eastAsia" w:ascii="微软雅黑" w:hAnsi="微软雅黑" w:eastAsia="微软雅黑" w:cs="微软雅黑"/>
          <w:sz w:val="30"/>
          <w:szCs w:val="30"/>
        </w:rPr>
      </w:pPr>
    </w:p>
    <w:p w14:paraId="6BF685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关于祂自己。</w:t>
      </w:r>
    </w:p>
    <w:p w14:paraId="5D1BED06">
      <w:pPr>
        <w:pStyle w:val="3"/>
        <w:spacing w:line="254" w:lineRule="auto"/>
        <w:rPr>
          <w:rFonts w:hint="eastAsia" w:ascii="微软雅黑" w:hAnsi="微软雅黑" w:eastAsia="微软雅黑" w:cs="微软雅黑"/>
          <w:sz w:val="30"/>
          <w:szCs w:val="30"/>
        </w:rPr>
      </w:pPr>
    </w:p>
    <w:p w14:paraId="013589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2:36. Let all the house of Israel know assuredly that God hath made that same Jesus whom ye have crucified both Lord and Christ:</w:t>
      </w:r>
    </w:p>
    <w:p w14:paraId="1D6384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2:36。故此，以色列全家当确实的知道，你们钉在十字架上的这位耶稣，神已经立祂为主为基督了：</w:t>
      </w:r>
    </w:p>
    <w:p w14:paraId="52CB442D">
      <w:pPr>
        <w:pStyle w:val="3"/>
        <w:spacing w:line="254" w:lineRule="auto"/>
        <w:rPr>
          <w:rFonts w:hint="eastAsia" w:ascii="微软雅黑" w:hAnsi="微软雅黑" w:eastAsia="微软雅黑" w:cs="微软雅黑"/>
          <w:sz w:val="30"/>
          <w:szCs w:val="30"/>
        </w:rPr>
      </w:pPr>
    </w:p>
    <w:p w14:paraId="1E344E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these doth Christ (in his Apostle Peter) preach and begs of them to repent and to save themselves, and assures them by promise of pardon if they would come in, see ver. 38,39,40.</w:t>
      </w:r>
    </w:p>
    <w:p w14:paraId="0DBC9F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然而基督（借着祂的使徒彼得）向这些人讲道，并乞求他们悔改并救自己，并保证如果他们进来就必蒙赦免，见第38,39,40节。</w:t>
      </w:r>
    </w:p>
    <w:p w14:paraId="52B8B1BA">
      <w:pPr>
        <w:pStyle w:val="3"/>
        <w:spacing w:line="254" w:lineRule="auto"/>
        <w:rPr>
          <w:rFonts w:hint="eastAsia" w:ascii="微软雅黑" w:hAnsi="微软雅黑" w:eastAsia="微软雅黑" w:cs="微软雅黑"/>
          <w:sz w:val="30"/>
          <w:szCs w:val="30"/>
        </w:rPr>
      </w:pPr>
    </w:p>
    <w:p w14:paraId="3E3B88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multiplicity of his calls without and motions within. How often hath he been thrusting in at the Port or Haven of a sinner’s heart, and then you must confess that he waits and labors much to get into a sinners soul.</w:t>
      </w:r>
    </w:p>
    <w:p w14:paraId="616FC1A3">
      <w:pPr>
        <w:pStyle w:val="3"/>
        <w:spacing w:line="254" w:lineRule="auto"/>
        <w:rPr>
          <w:rFonts w:hint="eastAsia" w:ascii="微软雅黑" w:hAnsi="微软雅黑" w:eastAsia="微软雅黑" w:cs="微软雅黑"/>
          <w:sz w:val="30"/>
          <w:szCs w:val="30"/>
        </w:rPr>
      </w:pPr>
    </w:p>
    <w:p w14:paraId="580619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观察祂外在呼召和内在感动的多样性。祂多少次冲进罪人心的港口或避风港，然后你必须承认祂为了进入罪人的灵魂而等候并劳苦了许多。</w:t>
      </w:r>
    </w:p>
    <w:p w14:paraId="1324FC82">
      <w:pPr>
        <w:pStyle w:val="3"/>
        <w:spacing w:line="254" w:lineRule="auto"/>
        <w:rPr>
          <w:rFonts w:hint="eastAsia" w:ascii="微软雅黑" w:hAnsi="微软雅黑" w:eastAsia="微软雅黑" w:cs="微软雅黑"/>
          <w:sz w:val="30"/>
          <w:szCs w:val="30"/>
        </w:rPr>
      </w:pPr>
    </w:p>
    <w:p w14:paraId="3C1C32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Jews of old he preached to them, wrought miracles, prayed for them on the cross, afterwards sent Apostles to them.</w:t>
      </w:r>
    </w:p>
    <w:p w14:paraId="05F90A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正如对古时的犹太人，祂向他们讲道，行神迹，在十字架上为他们祷告，后来差遣使徒到他们那里。</w:t>
      </w:r>
    </w:p>
    <w:p w14:paraId="003B2900">
      <w:pPr>
        <w:pStyle w:val="3"/>
        <w:spacing w:line="254" w:lineRule="auto"/>
        <w:rPr>
          <w:rFonts w:hint="eastAsia" w:ascii="微软雅黑" w:hAnsi="微软雅黑" w:eastAsia="微软雅黑" w:cs="微软雅黑"/>
          <w:sz w:val="30"/>
          <w:szCs w:val="30"/>
        </w:rPr>
      </w:pPr>
    </w:p>
    <w:p w14:paraId="42F072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Moses to the Israelites, Exod. 4:8. If they will not believe thee, nor hearken to the voice of the first sign, they will believe the voice of the latter sign.</w:t>
      </w:r>
    </w:p>
    <w:p w14:paraId="7EA0DF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正如摩西对以色列人，出埃及记 4:8。他们若不信你，也不听头一个神迹的声音，他们必信后一个神迹的声音。</w:t>
      </w:r>
    </w:p>
    <w:p w14:paraId="2DFA9A11">
      <w:pPr>
        <w:pStyle w:val="3"/>
        <w:spacing w:line="254" w:lineRule="auto"/>
        <w:rPr>
          <w:rFonts w:hint="eastAsia" w:ascii="微软雅黑" w:hAnsi="微软雅黑" w:eastAsia="微软雅黑" w:cs="微软雅黑"/>
          <w:sz w:val="30"/>
          <w:szCs w:val="30"/>
        </w:rPr>
      </w:pPr>
    </w:p>
    <w:p w14:paraId="206458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know all the prayers, which a faithful Minister (whom Christ sets over you) puts up every day to heaven for you, and all his tears, beside his cares and studies.</w:t>
      </w:r>
    </w:p>
    <w:p w14:paraId="1A87F2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如果你能知道一位忠心的牧师（基督在你们之上设立的）每天为你们向天献上的所有祷告，以及他所有的眼泪，除此之外还有他的挂虑和研究。</w:t>
      </w:r>
    </w:p>
    <w:p w14:paraId="63F86A84">
      <w:pPr>
        <w:pStyle w:val="3"/>
        <w:spacing w:line="254" w:lineRule="auto"/>
        <w:rPr>
          <w:rFonts w:hint="eastAsia" w:ascii="微软雅黑" w:hAnsi="微软雅黑" w:eastAsia="微软雅黑" w:cs="微软雅黑"/>
          <w:sz w:val="30"/>
          <w:szCs w:val="30"/>
        </w:rPr>
      </w:pPr>
    </w:p>
    <w:p w14:paraId="24B2D2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number all the Sermons which have been preached unto you, (such a day of the week, every Lord’s Day) and the thousands of Exhortations, not to stand out against Christ, not to refuse his salvation, to be persuaded to give way to Jesus Christ.</w:t>
      </w:r>
    </w:p>
    <w:p w14:paraId="25CDB5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如果你能数算所有向你们讲过的道，（一周的某一天，每个主日）以及成千上万的劝勉，不要抵挡基督，不要拒绝祂的救恩，要被劝服给耶稣基督让路。</w:t>
      </w:r>
    </w:p>
    <w:p w14:paraId="2FE568F7">
      <w:pPr>
        <w:pStyle w:val="3"/>
        <w:spacing w:line="254" w:lineRule="auto"/>
        <w:rPr>
          <w:rFonts w:hint="eastAsia" w:ascii="微软雅黑" w:hAnsi="微软雅黑" w:eastAsia="微软雅黑" w:cs="微软雅黑"/>
          <w:sz w:val="30"/>
          <w:szCs w:val="30"/>
        </w:rPr>
      </w:pPr>
    </w:p>
    <w:p w14:paraId="4870E1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(beside all these) it were possible for you to fetch back and present to your own eyes, the millions of internal motions, in the space of many years, the number of those secret parleys, and touches of Jesus Christ at your hearts:</w:t>
      </w:r>
    </w:p>
    <w:p w14:paraId="5910A0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如果（除了所有这些）你能够找回并呈现在你自己眼前，那多年间数百万次的内在感动，那些秘密谈判的次数，以及耶稣基督对你心的触摸：</w:t>
      </w:r>
    </w:p>
    <w:p w14:paraId="27CE4265">
      <w:pPr>
        <w:pStyle w:val="3"/>
        <w:spacing w:line="254" w:lineRule="auto"/>
        <w:rPr>
          <w:rFonts w:hint="eastAsia" w:ascii="微软雅黑" w:hAnsi="微软雅黑" w:eastAsia="微软雅黑" w:cs="微软雅黑"/>
          <w:sz w:val="30"/>
          <w:szCs w:val="30"/>
        </w:rPr>
      </w:pPr>
    </w:p>
    <w:p w14:paraId="449D53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then say, Christ indeed hath stood at your doors and knocked; And perhaps be ashamed that you have held out Christ so long.</w:t>
      </w:r>
    </w:p>
    <w:p w14:paraId="0BEBB5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那你就会说，基督确实曾站在你的门外叩门；并且也许会因为你把基督拒之门外这么久而感到羞愧。</w:t>
      </w:r>
    </w:p>
    <w:p w14:paraId="21A134A5">
      <w:pPr>
        <w:pStyle w:val="3"/>
        <w:spacing w:line="254" w:lineRule="auto"/>
        <w:rPr>
          <w:rFonts w:hint="eastAsia" w:ascii="微软雅黑" w:hAnsi="微软雅黑" w:eastAsia="微软雅黑" w:cs="微软雅黑"/>
          <w:sz w:val="30"/>
          <w:szCs w:val="30"/>
        </w:rPr>
      </w:pPr>
    </w:p>
    <w:p w14:paraId="6F316B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beggar should stand at your doors but one day, for one penny, men would cry shame on you! And yet thou hast held out Christ these twenty years standing at thy door.</w:t>
      </w:r>
    </w:p>
    <w:p w14:paraId="6196EA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如果一个乞丐在你的门口只站了一天，为了讨一分钱，人们都会谴责你不知羞耻！然而你却把站在你门口的基督拒之门外这二十年。</w:t>
      </w:r>
    </w:p>
    <w:p w14:paraId="04AF22B7">
      <w:pPr>
        <w:pStyle w:val="3"/>
        <w:spacing w:line="254" w:lineRule="auto"/>
        <w:rPr>
          <w:rFonts w:hint="eastAsia" w:ascii="微软雅黑" w:hAnsi="微软雅黑" w:eastAsia="微软雅黑" w:cs="微软雅黑"/>
          <w:sz w:val="30"/>
          <w:szCs w:val="30"/>
        </w:rPr>
      </w:pPr>
    </w:p>
    <w:p w14:paraId="5A6CB2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stood at thy doors, with commands in one hand, and with entreaties in another hand, he hath stood at thy doors with promises in his mouth, and with tears in his eyes;</w:t>
      </w:r>
    </w:p>
    <w:p w14:paraId="2D67BE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基督曾站在你的门外，一手拿着命令，另一手拿着恳求，祂站在你的门外，口里含着应许，眼里含着泪水；</w:t>
      </w:r>
    </w:p>
    <w:p w14:paraId="794F26C9">
      <w:pPr>
        <w:pStyle w:val="3"/>
        <w:spacing w:line="254" w:lineRule="auto"/>
        <w:rPr>
          <w:rFonts w:hint="eastAsia" w:ascii="微软雅黑" w:hAnsi="微软雅黑" w:eastAsia="微软雅黑" w:cs="微软雅黑"/>
          <w:sz w:val="30"/>
          <w:szCs w:val="30"/>
        </w:rPr>
      </w:pPr>
    </w:p>
    <w:p w14:paraId="4F7DBA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stood at thy door with heaven in his fingers, and sorrow in his soul; with arms of mercy to clasp thee, if thou openest; with floods of compassion to bewail thee, if thou refusest.</w:t>
      </w:r>
    </w:p>
    <w:p w14:paraId="617648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祂曾站在你的门外，指间拿着天堂，灵魂里带着忧伤；如果你开门，祂有怜悯的手臂拥抱你；如果你拒绝，祂有同情的洪流为你哀哭。</w:t>
      </w:r>
    </w:p>
    <w:p w14:paraId="5A873C46">
      <w:pPr>
        <w:pStyle w:val="3"/>
        <w:spacing w:line="254" w:lineRule="auto"/>
        <w:rPr>
          <w:rFonts w:hint="eastAsia" w:ascii="微软雅黑" w:hAnsi="微软雅黑" w:eastAsia="微软雅黑" w:cs="微软雅黑"/>
          <w:sz w:val="30"/>
          <w:szCs w:val="30"/>
        </w:rPr>
      </w:pPr>
    </w:p>
    <w:p w14:paraId="5950E2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strongly he follows his suite? If easier knockings will not prevail, he knocks so that all the house rings of him.</w:t>
      </w:r>
    </w:p>
    <w:p w14:paraId="21FF2B5C">
      <w:pPr>
        <w:pStyle w:val="3"/>
        <w:spacing w:line="254" w:lineRule="auto"/>
        <w:rPr>
          <w:rFonts w:hint="eastAsia" w:ascii="微软雅黑" w:hAnsi="微软雅黑" w:eastAsia="微软雅黑" w:cs="微软雅黑"/>
          <w:sz w:val="30"/>
          <w:szCs w:val="30"/>
        </w:rPr>
      </w:pPr>
    </w:p>
    <w:p w14:paraId="1A426F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考虑祂是如何强力地追逐祂的请求？如果轻微的敲击不能奏效，祂就重重地敲，以至于满屋子都回响着祂的声音。</w:t>
      </w:r>
    </w:p>
    <w:p w14:paraId="459A9C3E">
      <w:pPr>
        <w:pStyle w:val="3"/>
        <w:spacing w:line="254" w:lineRule="auto"/>
        <w:rPr>
          <w:rFonts w:hint="eastAsia" w:ascii="微软雅黑" w:hAnsi="微软雅黑" w:eastAsia="微软雅黑" w:cs="微软雅黑"/>
          <w:sz w:val="30"/>
          <w:szCs w:val="30"/>
        </w:rPr>
      </w:pPr>
    </w:p>
    <w:p w14:paraId="64E5D1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steps from other doors to that of the conscience, and (volens nolens) in despite of the sinner breaks it open, and sets that to calling and knocking too.</w:t>
      </w:r>
    </w:p>
    <w:p w14:paraId="71CE6A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祂从其他的门步向良心的门，并且（无论愿意与否）不顾罪人的意愿将其打破，并让良心也开始呼唤和叩门。</w:t>
      </w:r>
    </w:p>
    <w:p w14:paraId="2C3F04FE">
      <w:pPr>
        <w:pStyle w:val="3"/>
        <w:spacing w:line="254" w:lineRule="auto"/>
        <w:rPr>
          <w:rFonts w:hint="eastAsia" w:ascii="微软雅黑" w:hAnsi="微软雅黑" w:eastAsia="微软雅黑" w:cs="微软雅黑"/>
          <w:sz w:val="30"/>
          <w:szCs w:val="30"/>
        </w:rPr>
      </w:pPr>
    </w:p>
    <w:p w14:paraId="6C9B8A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servants of Pharaoh, knowest thou not that all Egypt is destroyed, Let the people go?</w:t>
      </w:r>
    </w:p>
    <w:p w14:paraId="753606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就像法老的臣仆说，这人岂没有毁灭埃及吗？容这些人去吧。</w:t>
      </w:r>
    </w:p>
    <w:p w14:paraId="3A4BD747">
      <w:pPr>
        <w:pStyle w:val="3"/>
        <w:spacing w:line="254" w:lineRule="auto"/>
        <w:rPr>
          <w:rFonts w:hint="eastAsia" w:ascii="微软雅黑" w:hAnsi="微软雅黑" w:eastAsia="微软雅黑" w:cs="微软雅黑"/>
          <w:sz w:val="30"/>
          <w:szCs w:val="30"/>
        </w:rPr>
      </w:pPr>
    </w:p>
    <w:p w14:paraId="7EDF86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cries out, and all his servants cry to him; so Christ cries out, and conscience cries out; doth conscience speak, and hack, and smite, and wound, and distress the sinner, and print hell on him:</w:t>
      </w:r>
    </w:p>
    <w:p w14:paraId="60DCD7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摩西呼喊，他所有的仆人向他呼喊；照样基督呼喊，良心也呼喊；良心是否在说话、砍劈、击打、伤害、困扰罪人，并将地狱印在他身上：</w:t>
      </w:r>
    </w:p>
    <w:p w14:paraId="5B9264E8">
      <w:pPr>
        <w:pStyle w:val="3"/>
        <w:spacing w:line="254" w:lineRule="auto"/>
        <w:rPr>
          <w:rFonts w:hint="eastAsia" w:ascii="微软雅黑" w:hAnsi="微软雅黑" w:eastAsia="微软雅黑" w:cs="微软雅黑"/>
          <w:sz w:val="30"/>
          <w:szCs w:val="30"/>
        </w:rPr>
      </w:pPr>
    </w:p>
    <w:p w14:paraId="5CC9F4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wilt thou hold out? Wilt thou not yet part with thy sins? Wilt thou not yet open to Christ? As in Acts 2. Peter preached, ver. 36, and conscience preached, ver. 37.</w:t>
      </w:r>
    </w:p>
    <w:p w14:paraId="49A4CE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而你还要坚持吗？你还不愿离弃你的罪吗？你还不愿向基督开门吗？就像在使徒行传 2 章。彼得讲道，第36节，良心也讲道，第37节。</w:t>
      </w:r>
    </w:p>
    <w:p w14:paraId="10227F5D">
      <w:pPr>
        <w:pStyle w:val="3"/>
        <w:spacing w:line="254" w:lineRule="auto"/>
        <w:rPr>
          <w:rFonts w:hint="eastAsia" w:ascii="微软雅黑" w:hAnsi="微软雅黑" w:eastAsia="微软雅黑" w:cs="微软雅黑"/>
          <w:sz w:val="30"/>
          <w:szCs w:val="30"/>
        </w:rPr>
      </w:pPr>
    </w:p>
    <w:p w14:paraId="7D0718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conscience knocks at the door, believe me, all the soul will be awakened, and be in an uproar;</w:t>
      </w:r>
    </w:p>
    <w:p w14:paraId="439851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当良心在叩门时，相信我，整个灵魂都会被唤醒，并陷入一片喧哗；</w:t>
      </w:r>
    </w:p>
    <w:p w14:paraId="57CB9D54">
      <w:pPr>
        <w:pStyle w:val="3"/>
        <w:spacing w:line="254" w:lineRule="auto"/>
        <w:rPr>
          <w:rFonts w:hint="eastAsia" w:ascii="微软雅黑" w:hAnsi="微软雅黑" w:eastAsia="微软雅黑" w:cs="微软雅黑"/>
          <w:sz w:val="30"/>
          <w:szCs w:val="30"/>
        </w:rPr>
      </w:pPr>
    </w:p>
    <w:p w14:paraId="03E305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will fetch up all former sinning’s, the judgment will see the wrath by them, and the heart will feel the burden of them, and amongst all other sins, these, of keeping Christ at the door, will lie most at the door.</w:t>
      </w:r>
    </w:p>
    <w:p w14:paraId="58F84E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记忆会唤起所有以前的罪，判断力会看到由它们而来的震怒，心会感到它们的重担，而在所有其他的罪中，这些将基督拒之门外的罪，将最重地堆在门口。</w:t>
      </w:r>
    </w:p>
    <w:p w14:paraId="49760DF3">
      <w:pPr>
        <w:pStyle w:val="3"/>
        <w:spacing w:line="254" w:lineRule="auto"/>
        <w:rPr>
          <w:rFonts w:hint="eastAsia" w:ascii="微软雅黑" w:hAnsi="微软雅黑" w:eastAsia="微软雅黑" w:cs="微软雅黑"/>
          <w:sz w:val="30"/>
          <w:szCs w:val="30"/>
        </w:rPr>
      </w:pPr>
    </w:p>
    <w:p w14:paraId="43BDE9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brethren, if Christ might open our door with the Golden Key of his Mercy, it were best for us, but rather then he will lose a sinner, he will break open the door with the iron bar of the Law:</w:t>
      </w:r>
    </w:p>
    <w:p w14:paraId="61BA95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噢弟兄们，如果基督能用祂怜悯的金钥匙打开我们的门，那对我们是最好的，但与其失去一个罪人，祂宁愿用律法的铁棍打破门：</w:t>
      </w:r>
    </w:p>
    <w:p w14:paraId="29BAB450">
      <w:pPr>
        <w:pStyle w:val="3"/>
        <w:spacing w:line="254" w:lineRule="auto"/>
        <w:rPr>
          <w:rFonts w:hint="eastAsia" w:ascii="微软雅黑" w:hAnsi="微软雅黑" w:eastAsia="微软雅黑" w:cs="微软雅黑"/>
          <w:sz w:val="30"/>
          <w:szCs w:val="30"/>
        </w:rPr>
      </w:pPr>
    </w:p>
    <w:p w14:paraId="0F7FA8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not open, he will compel them (ere he hath done with them) to set open all their gates unto him.</w:t>
      </w:r>
    </w:p>
    <w:p w14:paraId="3B93E2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如果人们不开门，祂将强迫他们（在祂处理完他们之前）向祂敞开所有的门。</w:t>
      </w:r>
    </w:p>
    <w:p w14:paraId="4D7B073A">
      <w:pPr>
        <w:pStyle w:val="3"/>
        <w:spacing w:line="254" w:lineRule="auto"/>
        <w:rPr>
          <w:rFonts w:hint="eastAsia" w:ascii="微软雅黑" w:hAnsi="微软雅黑" w:eastAsia="微软雅黑" w:cs="微软雅黑"/>
          <w:sz w:val="30"/>
          <w:szCs w:val="30"/>
        </w:rPr>
      </w:pPr>
    </w:p>
    <w:p w14:paraId="43229F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observe one thing more, that many times he never gives over knocking, till he hath not only knocked down the sinner, but knocked him also quite off from all other hopes, and helps within himself, and without himself,</w:t>
      </w:r>
    </w:p>
    <w:p w14:paraId="6CEF7718">
      <w:pPr>
        <w:pStyle w:val="3"/>
        <w:spacing w:line="254" w:lineRule="auto"/>
        <w:rPr>
          <w:rFonts w:hint="eastAsia" w:ascii="微软雅黑" w:hAnsi="微软雅黑" w:eastAsia="微软雅黑" w:cs="微软雅黑"/>
          <w:sz w:val="30"/>
          <w:szCs w:val="30"/>
        </w:rPr>
      </w:pPr>
    </w:p>
    <w:p w14:paraId="4D4AFC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最后，再观察一件事，很多时候祂从不停止叩门，直到祂不仅击倒了罪人，而且把他从所有其他的希望、他自己里面的帮助和他自己外面的帮助中完全击落，</w:t>
      </w:r>
    </w:p>
    <w:p w14:paraId="1D6192A2">
      <w:pPr>
        <w:pStyle w:val="3"/>
        <w:spacing w:line="254" w:lineRule="auto"/>
        <w:rPr>
          <w:rFonts w:hint="eastAsia" w:ascii="微软雅黑" w:hAnsi="微软雅黑" w:eastAsia="微软雅黑" w:cs="微软雅黑"/>
          <w:sz w:val="30"/>
          <w:szCs w:val="30"/>
        </w:rPr>
      </w:pPr>
    </w:p>
    <w:p w14:paraId="27B3CC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must either certainly perish, or else be constrained to open unto Christ.</w:t>
      </w:r>
    </w:p>
    <w:p w14:paraId="2B5410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以至于他要么必定灭亡，要么被迫向基督开门。</w:t>
      </w:r>
    </w:p>
    <w:p w14:paraId="61ECB34D">
      <w:pPr>
        <w:pStyle w:val="3"/>
        <w:spacing w:line="254" w:lineRule="auto"/>
        <w:rPr>
          <w:rFonts w:hint="eastAsia" w:ascii="微软雅黑" w:hAnsi="微软雅黑" w:eastAsia="微软雅黑" w:cs="微软雅黑"/>
          <w:sz w:val="30"/>
          <w:szCs w:val="30"/>
        </w:rPr>
      </w:pPr>
    </w:p>
    <w:p w14:paraId="0F53F6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knocks thus at a sinner’s door for entrance, the sinner thinks of several courses, ere ever he will open to him.</w:t>
      </w:r>
    </w:p>
    <w:p w14:paraId="16601B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当基督这样在罪人门外叩门求进时，罪人在向祂开门之前，会想出几种对策。</w:t>
      </w:r>
    </w:p>
    <w:p w14:paraId="60D30404">
      <w:pPr>
        <w:pStyle w:val="3"/>
        <w:spacing w:line="254" w:lineRule="auto"/>
        <w:rPr>
          <w:rFonts w:hint="eastAsia" w:ascii="微软雅黑" w:hAnsi="微软雅黑" w:eastAsia="微软雅黑" w:cs="微软雅黑"/>
          <w:sz w:val="30"/>
          <w:szCs w:val="30"/>
        </w:rPr>
      </w:pPr>
    </w:p>
    <w:p w14:paraId="311273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thinks to outthink these knocks of Christ, by engaging his mind with much worldly employment: But this puts not off the knockings of Christ.</w:t>
      </w:r>
    </w:p>
    <w:p w14:paraId="4B0E86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有时他想通过让自己的头脑忙于许多世俗的工作来盖过基督的这些敲击声：但这并不能推掉基督的叩门。</w:t>
      </w:r>
    </w:p>
    <w:p w14:paraId="33902AF5">
      <w:pPr>
        <w:pStyle w:val="3"/>
        <w:spacing w:line="254" w:lineRule="auto"/>
        <w:rPr>
          <w:rFonts w:hint="eastAsia" w:ascii="微软雅黑" w:hAnsi="微软雅黑" w:eastAsia="微软雅黑" w:cs="微软雅黑"/>
          <w:sz w:val="30"/>
          <w:szCs w:val="30"/>
        </w:rPr>
      </w:pPr>
    </w:p>
    <w:p w14:paraId="468BA0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thinks to forget the sins represented to him, but then perhaps more sins come up knocking afresh.</w:t>
      </w:r>
    </w:p>
    <w:p w14:paraId="4A67F6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有时他想忘记那些向他呈现的罪，但那时也许更多的罪会重新上来叩门。</w:t>
      </w:r>
    </w:p>
    <w:p w14:paraId="63535DF2">
      <w:pPr>
        <w:pStyle w:val="3"/>
        <w:spacing w:line="254" w:lineRule="auto"/>
        <w:rPr>
          <w:rFonts w:hint="eastAsia" w:ascii="微软雅黑" w:hAnsi="微软雅黑" w:eastAsia="微软雅黑" w:cs="微软雅黑"/>
          <w:sz w:val="30"/>
          <w:szCs w:val="30"/>
        </w:rPr>
      </w:pPr>
    </w:p>
    <w:p w14:paraId="6307AB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thinks that a few prayers shall be the answer given to still all these knockings of conscience, but they shall not do it:</w:t>
      </w:r>
    </w:p>
    <w:p w14:paraId="5BD96D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有时他认为几次祷告就可以作为回答来平息良心所有这些叩门声，但它们做不到：</w:t>
      </w:r>
    </w:p>
    <w:p w14:paraId="1E5D724D">
      <w:pPr>
        <w:pStyle w:val="3"/>
        <w:spacing w:line="254" w:lineRule="auto"/>
        <w:rPr>
          <w:rFonts w:hint="eastAsia" w:ascii="微软雅黑" w:hAnsi="微软雅黑" w:eastAsia="微软雅黑" w:cs="微软雅黑"/>
          <w:sz w:val="30"/>
          <w:szCs w:val="30"/>
        </w:rPr>
      </w:pPr>
    </w:p>
    <w:p w14:paraId="798C29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wretch must know that there is something else in this knocking, besides the confession of his sins and prayer for pardon.</w:t>
      </w:r>
    </w:p>
    <w:p w14:paraId="0B1038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这个可怜的人必须知道，在这叩门声中，除了承认他的罪和祈求赦免之外，还有别的东西。</w:t>
      </w:r>
    </w:p>
    <w:p w14:paraId="5E323DB1">
      <w:pPr>
        <w:pStyle w:val="3"/>
        <w:spacing w:line="254" w:lineRule="auto"/>
        <w:rPr>
          <w:rFonts w:hint="eastAsia" w:ascii="微软雅黑" w:hAnsi="微软雅黑" w:eastAsia="微软雅黑" w:cs="微软雅黑"/>
          <w:sz w:val="30"/>
          <w:szCs w:val="30"/>
        </w:rPr>
      </w:pPr>
    </w:p>
    <w:p w14:paraId="698DC7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thinks to help all, by surveying the rich mercy of God, and his gracious promises; but neither shall these stick on the soul, unless it will stoop and come down and open the door and submit to receive Jesus Christ himself,</w:t>
      </w:r>
    </w:p>
    <w:p w14:paraId="312447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有时他想通过考察神丰富的怜悯和祂恩慈的应许来解决一切；但这些也不会附着在灵魂上，除非它愿意弯腰下来，打开门并顺服以接受耶稣基督自己，</w:t>
      </w:r>
    </w:p>
    <w:p w14:paraId="4B7B021A">
      <w:pPr>
        <w:pStyle w:val="3"/>
        <w:spacing w:line="254" w:lineRule="auto"/>
        <w:rPr>
          <w:rFonts w:hint="eastAsia" w:ascii="微软雅黑" w:hAnsi="微软雅黑" w:eastAsia="微软雅黑" w:cs="微软雅黑"/>
          <w:sz w:val="30"/>
          <w:szCs w:val="30"/>
        </w:rPr>
      </w:pPr>
    </w:p>
    <w:p w14:paraId="461BFB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all the promises of God are Yea, and Amen: so that neither word, nor prayer, nor duty, nor promise, nor mercy, nor free grace, shall help until we receive Christ.</w:t>
      </w:r>
    </w:p>
    <w:p w14:paraId="2FD5EA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神的应许在祂里面都是“是”的，和“阿们”的：所以无论话语、祷告、责任、应许、怜悯还是白白的恩典，除非我们接受基督，否则都无济于事。</w:t>
      </w:r>
    </w:p>
    <w:p w14:paraId="70BA496E">
      <w:pPr>
        <w:pStyle w:val="3"/>
        <w:spacing w:line="254" w:lineRule="auto"/>
        <w:rPr>
          <w:rFonts w:hint="eastAsia" w:ascii="微软雅黑" w:hAnsi="微软雅黑" w:eastAsia="微软雅黑" w:cs="微软雅黑"/>
          <w:sz w:val="30"/>
          <w:szCs w:val="30"/>
        </w:rPr>
      </w:pPr>
    </w:p>
    <w:p w14:paraId="531FD7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now you may demand the reasons, why Christ should thus wait and thus knock at a sinner’s door for entrance.</w:t>
      </w:r>
    </w:p>
    <w:p w14:paraId="4F123F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但现在你可能会问理由，为什么基督要这样等候并这样在罪人的门外叩门求进。</w:t>
      </w:r>
    </w:p>
    <w:p w14:paraId="0918F2EE">
      <w:pPr>
        <w:pStyle w:val="3"/>
        <w:spacing w:line="254" w:lineRule="auto"/>
        <w:rPr>
          <w:rFonts w:hint="eastAsia" w:ascii="微软雅黑" w:hAnsi="微软雅黑" w:eastAsia="微软雅黑" w:cs="微软雅黑"/>
          <w:sz w:val="30"/>
          <w:szCs w:val="30"/>
        </w:rPr>
      </w:pPr>
    </w:p>
    <w:p w14:paraId="3F4A6B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The causes are these of a double sort, some, 1. On Christ's part.</w:t>
      </w:r>
    </w:p>
    <w:p w14:paraId="3F1885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原因有两类，一些是，1. 在基督这方面。</w:t>
      </w:r>
    </w:p>
    <w:p w14:paraId="0D2D0F92">
      <w:pPr>
        <w:pStyle w:val="3"/>
        <w:spacing w:line="254" w:lineRule="auto"/>
        <w:rPr>
          <w:rFonts w:hint="eastAsia" w:ascii="微软雅黑" w:hAnsi="微软雅黑" w:eastAsia="微软雅黑" w:cs="微软雅黑"/>
          <w:sz w:val="30"/>
          <w:szCs w:val="30"/>
        </w:rPr>
      </w:pPr>
    </w:p>
    <w:p w14:paraId="719C47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sinner’s part.</w:t>
      </w:r>
    </w:p>
    <w:p w14:paraId="67F3AC97">
      <w:pPr>
        <w:pStyle w:val="3"/>
        <w:spacing w:line="254" w:lineRule="auto"/>
        <w:rPr>
          <w:rFonts w:hint="eastAsia" w:ascii="微软雅黑" w:hAnsi="微软雅黑" w:eastAsia="微软雅黑" w:cs="微软雅黑"/>
          <w:sz w:val="30"/>
          <w:szCs w:val="30"/>
        </w:rPr>
      </w:pPr>
    </w:p>
    <w:p w14:paraId="609BC4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在罪人这方面。</w:t>
      </w:r>
    </w:p>
    <w:p w14:paraId="2AA05360">
      <w:pPr>
        <w:pStyle w:val="3"/>
        <w:spacing w:line="254" w:lineRule="auto"/>
        <w:rPr>
          <w:rFonts w:hint="eastAsia" w:ascii="微软雅黑" w:hAnsi="微软雅黑" w:eastAsia="微软雅黑" w:cs="微软雅黑"/>
          <w:sz w:val="30"/>
          <w:szCs w:val="30"/>
        </w:rPr>
      </w:pPr>
    </w:p>
    <w:p w14:paraId="2501B6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Christ's part.</w:t>
      </w:r>
    </w:p>
    <w:p w14:paraId="5F1072C7">
      <w:pPr>
        <w:pStyle w:val="3"/>
        <w:spacing w:line="254" w:lineRule="auto"/>
        <w:rPr>
          <w:rFonts w:hint="eastAsia" w:ascii="微软雅黑" w:hAnsi="微软雅黑" w:eastAsia="微软雅黑" w:cs="微软雅黑"/>
          <w:sz w:val="30"/>
          <w:szCs w:val="30"/>
        </w:rPr>
      </w:pPr>
    </w:p>
    <w:p w14:paraId="54C173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在基督这方面。</w:t>
      </w:r>
    </w:p>
    <w:p w14:paraId="30069B51">
      <w:pPr>
        <w:pStyle w:val="3"/>
        <w:spacing w:line="254" w:lineRule="auto"/>
        <w:rPr>
          <w:rFonts w:hint="eastAsia" w:ascii="微软雅黑" w:hAnsi="微软雅黑" w:eastAsia="微软雅黑" w:cs="微软雅黑"/>
          <w:sz w:val="30"/>
          <w:szCs w:val="30"/>
        </w:rPr>
      </w:pPr>
    </w:p>
    <w:p w14:paraId="6947AB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God, and because he is God, he is therefore merciful, willing to show mercy to sinners in misery, and unwilling to destroy them:</w:t>
      </w:r>
    </w:p>
    <w:p w14:paraId="25A051BB">
      <w:pPr>
        <w:pStyle w:val="3"/>
        <w:spacing w:line="254" w:lineRule="auto"/>
        <w:rPr>
          <w:rFonts w:hint="eastAsia" w:ascii="微软雅黑" w:hAnsi="微软雅黑" w:eastAsia="微软雅黑" w:cs="微软雅黑"/>
          <w:sz w:val="30"/>
          <w:szCs w:val="30"/>
        </w:rPr>
      </w:pPr>
    </w:p>
    <w:p w14:paraId="40464A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基督是神，因为祂是神，所以祂是仁慈的，愿意向处于苦难中的罪人施怜悯，而不愿毁灭他们：</w:t>
      </w:r>
    </w:p>
    <w:p w14:paraId="746E8818">
      <w:pPr>
        <w:pStyle w:val="3"/>
        <w:spacing w:line="254" w:lineRule="auto"/>
        <w:rPr>
          <w:rFonts w:hint="eastAsia" w:ascii="微软雅黑" w:hAnsi="微软雅黑" w:eastAsia="微软雅黑" w:cs="微软雅黑"/>
          <w:sz w:val="30"/>
          <w:szCs w:val="30"/>
        </w:rPr>
      </w:pPr>
    </w:p>
    <w:p w14:paraId="42A768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give thee up O Ephraim. He is longsuffering: God is a longsuffering God, and so is Christ; He is a much-suffering Christ, and a longsuffering Christ.</w:t>
      </w:r>
    </w:p>
    <w:p w14:paraId="0A8827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以法莲哪，我怎能舍弃你。祂是恒久忍耐的：神是恒久忍耐的神，基督也是；祂是一位多受痛苦的基督，也是一位恒久忍耐的基督。</w:t>
      </w:r>
    </w:p>
    <w:p w14:paraId="297088F6">
      <w:pPr>
        <w:pStyle w:val="3"/>
        <w:spacing w:line="254" w:lineRule="auto"/>
        <w:rPr>
          <w:rFonts w:hint="eastAsia" w:ascii="微软雅黑" w:hAnsi="微软雅黑" w:eastAsia="微软雅黑" w:cs="微软雅黑"/>
          <w:sz w:val="30"/>
          <w:szCs w:val="30"/>
        </w:rPr>
      </w:pPr>
    </w:p>
    <w:p w14:paraId="15BA84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3:9. The Lord is longsuffering to us-ward, not willing that any should perish, but that all should come to repentance.</w:t>
      </w:r>
    </w:p>
    <w:p w14:paraId="1D404F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3:9。主是宽容你们，不愿有一人沉沦，乃愿人人都悔改。</w:t>
      </w:r>
    </w:p>
    <w:p w14:paraId="3AAEB01E">
      <w:pPr>
        <w:pStyle w:val="3"/>
        <w:spacing w:line="254" w:lineRule="auto"/>
        <w:rPr>
          <w:rFonts w:hint="eastAsia" w:ascii="微软雅黑" w:hAnsi="微软雅黑" w:eastAsia="微软雅黑" w:cs="微软雅黑"/>
          <w:sz w:val="30"/>
          <w:szCs w:val="30"/>
        </w:rPr>
      </w:pPr>
    </w:p>
    <w:p w14:paraId="4B8FB8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greatness of mercy to be willing to pity or pardon sinners, and it is the greatness of goodness, to offer help unto them; And it is the greatness of patience to wait long upon them.</w:t>
      </w:r>
    </w:p>
    <w:p w14:paraId="26B428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愿意怜悯或赦免罪人是伟大的怜悯，向他们提供帮助是伟大的良善；长久等候他们是伟大的耐心。</w:t>
      </w:r>
    </w:p>
    <w:p w14:paraId="638CE584">
      <w:pPr>
        <w:pStyle w:val="3"/>
        <w:spacing w:line="254" w:lineRule="auto"/>
        <w:rPr>
          <w:rFonts w:hint="eastAsia" w:ascii="微软雅黑" w:hAnsi="微软雅黑" w:eastAsia="微软雅黑" w:cs="微软雅黑"/>
          <w:sz w:val="30"/>
          <w:szCs w:val="30"/>
        </w:rPr>
      </w:pPr>
    </w:p>
    <w:p w14:paraId="489D4B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knows the price of a soul; though the sinner knows it not; He knows, that a soul cost the shedding of his blood, and could never have been ransomed without it:</w:t>
      </w:r>
    </w:p>
    <w:p w14:paraId="65432218">
      <w:pPr>
        <w:pStyle w:val="3"/>
        <w:spacing w:line="254" w:lineRule="auto"/>
        <w:rPr>
          <w:rFonts w:hint="eastAsia" w:ascii="微软雅黑" w:hAnsi="微软雅黑" w:eastAsia="微软雅黑" w:cs="微软雅黑"/>
          <w:sz w:val="30"/>
          <w:szCs w:val="30"/>
        </w:rPr>
      </w:pPr>
    </w:p>
    <w:p w14:paraId="37530C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基督知道灵魂的代价；虽然罪人不知道；祂知道，一个灵魂花费了祂流血的代价，若没有血就永远无法被赎回：</w:t>
      </w:r>
    </w:p>
    <w:p w14:paraId="2438EB8E">
      <w:pPr>
        <w:pStyle w:val="3"/>
        <w:spacing w:line="254" w:lineRule="auto"/>
        <w:rPr>
          <w:rFonts w:hint="eastAsia" w:ascii="微软雅黑" w:hAnsi="微软雅黑" w:eastAsia="微软雅黑" w:cs="微软雅黑"/>
          <w:sz w:val="30"/>
          <w:szCs w:val="30"/>
        </w:rPr>
      </w:pPr>
    </w:p>
    <w:p w14:paraId="66FCE6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Christ will wait and work to get a soul: If he were at cost to offer up his soul to redeem our souls, he stands not upon some pains to apply that redemption unto our souls.</w:t>
      </w:r>
    </w:p>
    <w:p w14:paraId="089F3C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因此基督愿意等候并作工以得着一个灵魂：如果祂不惜代价献上自己的灵魂来救赎我们的灵魂，祂就不会介意花些力气将那救赎应用到我们的灵魂上。</w:t>
      </w:r>
    </w:p>
    <w:p w14:paraId="55375008">
      <w:pPr>
        <w:pStyle w:val="3"/>
        <w:spacing w:line="254" w:lineRule="auto"/>
        <w:rPr>
          <w:rFonts w:hint="eastAsia" w:ascii="微软雅黑" w:hAnsi="微软雅黑" w:eastAsia="微软雅黑" w:cs="微软雅黑"/>
          <w:sz w:val="30"/>
          <w:szCs w:val="30"/>
        </w:rPr>
      </w:pPr>
    </w:p>
    <w:p w14:paraId="124B5C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55:3. Incline your ear and come unto me, hear and your soul shall live.</w:t>
      </w:r>
    </w:p>
    <w:p w14:paraId="20E321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55:3。你们当就近我来，侧耳而听，就必得活。</w:t>
      </w:r>
    </w:p>
    <w:p w14:paraId="7C6D230A">
      <w:pPr>
        <w:pStyle w:val="3"/>
        <w:spacing w:line="254" w:lineRule="auto"/>
        <w:rPr>
          <w:rFonts w:hint="eastAsia" w:ascii="微软雅黑" w:hAnsi="微软雅黑" w:eastAsia="微软雅黑" w:cs="微软雅黑"/>
          <w:sz w:val="30"/>
          <w:szCs w:val="30"/>
        </w:rPr>
      </w:pPr>
    </w:p>
    <w:p w14:paraId="7D92AA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sad consequences which will befall the soul that will not open to him. For instance, the soul will be lost, and the consequence of this is very sad in regard of,</w:t>
      </w:r>
    </w:p>
    <w:p w14:paraId="4141AF12">
      <w:pPr>
        <w:pStyle w:val="3"/>
        <w:spacing w:line="254" w:lineRule="auto"/>
        <w:rPr>
          <w:rFonts w:hint="eastAsia" w:ascii="微软雅黑" w:hAnsi="微软雅黑" w:eastAsia="微软雅黑" w:cs="微软雅黑"/>
          <w:sz w:val="30"/>
          <w:szCs w:val="30"/>
        </w:rPr>
      </w:pPr>
    </w:p>
    <w:p w14:paraId="12C0A0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祂知道那不向祂开门的灵魂将遭遇的悲惨后果。例如，灵魂将失丧，这后果在以下方面非常可悲，</w:t>
      </w:r>
    </w:p>
    <w:p w14:paraId="06903C43">
      <w:pPr>
        <w:pStyle w:val="3"/>
        <w:spacing w:line="254" w:lineRule="auto"/>
        <w:rPr>
          <w:rFonts w:hint="eastAsia" w:ascii="微软雅黑" w:hAnsi="微软雅黑" w:eastAsia="微软雅黑" w:cs="微软雅黑"/>
          <w:sz w:val="30"/>
          <w:szCs w:val="30"/>
        </w:rPr>
      </w:pPr>
    </w:p>
    <w:p w14:paraId="6184D8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fullness of misery; the punishment of loss; such a soul shall never see God and the punishment of sense; the wrath of God shall abide on that soul. See Joh. 3:36. The loss of the soul is a great loss, no loss like this loss.</w:t>
      </w:r>
    </w:p>
    <w:p w14:paraId="077307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苦难的充满；损失的刑罚（punishment of loss）；这样的灵魂将永远见不到神；以及感觉的刑罚（punishment of sense）；神的震怒将常在那个灵魂身上。见约翰福音 3:36。灵魂的丧失是巨大的丧失，没有像这种丧失一样的丧失。</w:t>
      </w:r>
    </w:p>
    <w:p w14:paraId="5D730852">
      <w:pPr>
        <w:pStyle w:val="3"/>
        <w:spacing w:line="254" w:lineRule="auto"/>
        <w:rPr>
          <w:rFonts w:hint="eastAsia" w:ascii="微软雅黑" w:hAnsi="微软雅黑" w:eastAsia="微软雅黑" w:cs="微软雅黑"/>
          <w:sz w:val="30"/>
          <w:szCs w:val="30"/>
        </w:rPr>
      </w:pPr>
    </w:p>
    <w:p w14:paraId="1D35B8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hideousness of misery, Joh. 3:19. This is the condemnation, that light is come into the world, and men love darkness rather them light:</w:t>
      </w:r>
    </w:p>
    <w:p w14:paraId="272E72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苦难的可憎，约翰福音 3:19。光来到世间，世人因自己的行为是恶的，不爱光倒爱黑暗，定他们的罪就是在此：</w:t>
      </w:r>
    </w:p>
    <w:p w14:paraId="76AEEC17">
      <w:pPr>
        <w:pStyle w:val="3"/>
        <w:spacing w:line="254" w:lineRule="auto"/>
        <w:rPr>
          <w:rFonts w:hint="eastAsia" w:ascii="微软雅黑" w:hAnsi="微软雅黑" w:eastAsia="微软雅黑" w:cs="微软雅黑"/>
          <w:sz w:val="30"/>
          <w:szCs w:val="30"/>
        </w:rPr>
      </w:pPr>
    </w:p>
    <w:p w14:paraId="44BA42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is a sin that binds on all our sins, such a sinner is condemned by the mercy-seat, as well as by the judgment-seat.</w:t>
      </w:r>
    </w:p>
    <w:p w14:paraId="229E63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不信是一种捆绑我们所有罪的罪，这样的罪人既被审判座定罪，也被施恩座定罪。</w:t>
      </w:r>
    </w:p>
    <w:p w14:paraId="48E29A65">
      <w:pPr>
        <w:pStyle w:val="3"/>
        <w:spacing w:line="254" w:lineRule="auto"/>
        <w:rPr>
          <w:rFonts w:hint="eastAsia" w:ascii="微软雅黑" w:hAnsi="微软雅黑" w:eastAsia="微软雅黑" w:cs="微软雅黑"/>
          <w:sz w:val="30"/>
          <w:szCs w:val="30"/>
        </w:rPr>
      </w:pPr>
    </w:p>
    <w:p w14:paraId="4C3D49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inevitability of all this: There being no name under heaven given amongst men whereby they must be saved, Acts 4:12. The only plaster, the only Physician, the only Mediator, the only Savior is Christ.</w:t>
      </w:r>
    </w:p>
    <w:p w14:paraId="7DC599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这一切的不可避免性：除祂以外，别无拯救，因为在天下人间，没有赐下别的名，我们可以靠着得救，使徒行传 4:12。唯一的膏药，唯一的医生，唯一的中保，唯一的救主是基督。</w:t>
      </w:r>
    </w:p>
    <w:p w14:paraId="6CEA9C36">
      <w:pPr>
        <w:pStyle w:val="3"/>
        <w:spacing w:line="254" w:lineRule="auto"/>
        <w:rPr>
          <w:rFonts w:hint="eastAsia" w:ascii="微软雅黑" w:hAnsi="微软雅黑" w:eastAsia="微软雅黑" w:cs="微软雅黑"/>
          <w:sz w:val="30"/>
          <w:szCs w:val="30"/>
        </w:rPr>
      </w:pPr>
    </w:p>
    <w:p w14:paraId="6118FB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knows our necessities and the excellency of his own salvation.</w:t>
      </w:r>
    </w:p>
    <w:p w14:paraId="7FC3A1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祂知道我们的需要和祂自己救恩的卓越。</w:t>
      </w:r>
    </w:p>
    <w:p w14:paraId="3592CD6B">
      <w:pPr>
        <w:pStyle w:val="3"/>
        <w:spacing w:line="254" w:lineRule="auto"/>
        <w:rPr>
          <w:rFonts w:hint="eastAsia" w:ascii="微软雅黑" w:hAnsi="微软雅黑" w:eastAsia="微软雅黑" w:cs="微软雅黑"/>
          <w:sz w:val="30"/>
          <w:szCs w:val="30"/>
        </w:rPr>
      </w:pPr>
    </w:p>
    <w:p w14:paraId="2F8A91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think to be and do well enough without Christ, as the Laodiceans thought themselves rich and increased, and to stand in need of nothing,</w:t>
      </w:r>
    </w:p>
    <w:p w14:paraId="07DF63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虽然我们认为没有基督我们也过得很好，就像老底嘉人认为自己富足，发了财，一样都不缺，</w:t>
      </w:r>
    </w:p>
    <w:p w14:paraId="136A6212">
      <w:pPr>
        <w:pStyle w:val="3"/>
        <w:spacing w:line="254" w:lineRule="auto"/>
        <w:rPr>
          <w:rFonts w:hint="eastAsia" w:ascii="微软雅黑" w:hAnsi="微软雅黑" w:eastAsia="微软雅黑" w:cs="微软雅黑"/>
          <w:sz w:val="30"/>
          <w:szCs w:val="30"/>
        </w:rPr>
      </w:pPr>
    </w:p>
    <w:p w14:paraId="2B2CD3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knows that we are blind, and poor, and miserable, and naked: that we perish without him, are lost without him, are damned without him.</w:t>
      </w:r>
    </w:p>
    <w:p w14:paraId="29E00E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然而祂知道我们是瞎眼的、贫穷的、可怜的、赤身的：没有祂我们就灭亡，没有祂就失丧，没有祂就被定罪。</w:t>
      </w:r>
    </w:p>
    <w:p w14:paraId="0008D981">
      <w:pPr>
        <w:pStyle w:val="3"/>
        <w:spacing w:line="254" w:lineRule="auto"/>
        <w:rPr>
          <w:rFonts w:hint="eastAsia" w:ascii="微软雅黑" w:hAnsi="微软雅黑" w:eastAsia="微软雅黑" w:cs="微软雅黑"/>
          <w:sz w:val="30"/>
          <w:szCs w:val="30"/>
        </w:rPr>
      </w:pPr>
    </w:p>
    <w:p w14:paraId="579D9B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knows that himself is the proper good, the chiefest good, the fittest good, the happiest good to a sinner’s soul, that the knowing of him,</w:t>
      </w:r>
    </w:p>
    <w:p w14:paraId="17F8AB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再说，祂知道祂自己是对罪人灵魂恰当的善、首要的善、最合适的善、最幸福的善，认识祂，</w:t>
      </w:r>
    </w:p>
    <w:p w14:paraId="3682E8E1">
      <w:pPr>
        <w:pStyle w:val="3"/>
        <w:spacing w:line="254" w:lineRule="auto"/>
        <w:rPr>
          <w:rFonts w:hint="eastAsia" w:ascii="微软雅黑" w:hAnsi="微软雅黑" w:eastAsia="微软雅黑" w:cs="微软雅黑"/>
          <w:sz w:val="30"/>
          <w:szCs w:val="30"/>
        </w:rPr>
      </w:pPr>
    </w:p>
    <w:p w14:paraId="1634F0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knowing of the things which concern our peace.</w:t>
      </w:r>
    </w:p>
    <w:p w14:paraId="7E6721AE">
      <w:pPr>
        <w:pStyle w:val="3"/>
        <w:spacing w:line="254" w:lineRule="auto"/>
        <w:rPr>
          <w:rFonts w:hint="eastAsia" w:ascii="微软雅黑" w:hAnsi="微软雅黑" w:eastAsia="微软雅黑" w:cs="微软雅黑"/>
          <w:sz w:val="30"/>
          <w:szCs w:val="30"/>
        </w:rPr>
      </w:pPr>
    </w:p>
    <w:p w14:paraId="6585ED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就是认识关系我们平安的事。</w:t>
      </w:r>
    </w:p>
    <w:p w14:paraId="62DE8419">
      <w:pPr>
        <w:pStyle w:val="3"/>
        <w:spacing w:line="254" w:lineRule="auto"/>
        <w:rPr>
          <w:rFonts w:hint="eastAsia" w:ascii="微软雅黑" w:hAnsi="微软雅黑" w:eastAsia="微软雅黑" w:cs="微软雅黑"/>
          <w:sz w:val="30"/>
          <w:szCs w:val="30"/>
        </w:rPr>
      </w:pPr>
    </w:p>
    <w:p w14:paraId="72A964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eternal life.</w:t>
      </w:r>
    </w:p>
    <w:p w14:paraId="478F2D3A">
      <w:pPr>
        <w:pStyle w:val="3"/>
        <w:spacing w:line="254" w:lineRule="auto"/>
        <w:rPr>
          <w:rFonts w:hint="eastAsia" w:ascii="微软雅黑" w:hAnsi="微软雅黑" w:eastAsia="微软雅黑" w:cs="微软雅黑"/>
          <w:sz w:val="30"/>
          <w:szCs w:val="30"/>
        </w:rPr>
      </w:pPr>
    </w:p>
    <w:p w14:paraId="21961D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就是永生。</w:t>
      </w:r>
    </w:p>
    <w:p w14:paraId="2BCCEDEA">
      <w:pPr>
        <w:pStyle w:val="3"/>
        <w:spacing w:line="254" w:lineRule="auto"/>
        <w:rPr>
          <w:rFonts w:hint="eastAsia" w:ascii="微软雅黑" w:hAnsi="微软雅黑" w:eastAsia="微软雅黑" w:cs="微软雅黑"/>
          <w:sz w:val="30"/>
          <w:szCs w:val="30"/>
        </w:rPr>
      </w:pPr>
    </w:p>
    <w:p w14:paraId="2D1E47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whereof we are made, he knows our conditions, and dispositions to be such, as a short and light work, will not do the work with us.</w:t>
      </w:r>
    </w:p>
    <w:p w14:paraId="1802ED61">
      <w:pPr>
        <w:pStyle w:val="3"/>
        <w:spacing w:line="254" w:lineRule="auto"/>
        <w:rPr>
          <w:rFonts w:hint="eastAsia" w:ascii="微软雅黑" w:hAnsi="微软雅黑" w:eastAsia="微软雅黑" w:cs="微软雅黑"/>
          <w:sz w:val="30"/>
          <w:szCs w:val="30"/>
        </w:rPr>
      </w:pPr>
    </w:p>
    <w:p w14:paraId="020BDE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祂知道我们的本体，祂知道我们的状况和性情是这样的，即短暂和轻微的工作，对我们起不了作用。</w:t>
      </w:r>
    </w:p>
    <w:p w14:paraId="5F826038">
      <w:pPr>
        <w:pStyle w:val="3"/>
        <w:spacing w:line="254" w:lineRule="auto"/>
        <w:rPr>
          <w:rFonts w:hint="eastAsia" w:ascii="微软雅黑" w:hAnsi="微软雅黑" w:eastAsia="微软雅黑" w:cs="微软雅黑"/>
          <w:sz w:val="30"/>
          <w:szCs w:val="30"/>
        </w:rPr>
      </w:pPr>
    </w:p>
    <w:p w14:paraId="3632C5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32:9. I have seen this people; and behold it is a stiff-necked people.</w:t>
      </w:r>
    </w:p>
    <w:p w14:paraId="4EDF7B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32:9。我看这百姓，真是硬着颈项的百姓。</w:t>
      </w:r>
    </w:p>
    <w:p w14:paraId="265A5F35">
      <w:pPr>
        <w:pStyle w:val="3"/>
        <w:spacing w:line="254" w:lineRule="auto"/>
        <w:rPr>
          <w:rFonts w:hint="eastAsia" w:ascii="微软雅黑" w:hAnsi="微软雅黑" w:eastAsia="微软雅黑" w:cs="微软雅黑"/>
          <w:sz w:val="30"/>
          <w:szCs w:val="30"/>
        </w:rPr>
      </w:pPr>
    </w:p>
    <w:p w14:paraId="18D594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7:51. Ye stiff necked and uncircumcised in heart and ears, ye do always resist the holy Ghost.</w:t>
      </w:r>
    </w:p>
    <w:p w14:paraId="77AC42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7:51。你们这硬着颈项，心与耳未受割礼的人，常时抗拒圣灵。</w:t>
      </w:r>
    </w:p>
    <w:p w14:paraId="4C0AA49B">
      <w:pPr>
        <w:pStyle w:val="3"/>
        <w:spacing w:line="254" w:lineRule="auto"/>
        <w:rPr>
          <w:rFonts w:hint="eastAsia" w:ascii="微软雅黑" w:hAnsi="微软雅黑" w:eastAsia="微软雅黑" w:cs="微软雅黑"/>
          <w:sz w:val="30"/>
          <w:szCs w:val="30"/>
        </w:rPr>
      </w:pPr>
    </w:p>
    <w:p w14:paraId="5F321D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2:3. And he said unto him, Son of man, I send thee to the children of Israel, to a rebellious Nation. Ver. 4. They are impudent children and stiff-hearted.</w:t>
      </w:r>
    </w:p>
    <w:p w14:paraId="0BF44C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2:3。祂对我说，人子啊，我差你往悖逆的国民以色列人那里去。第4节。这子孙面无羞耻，心里刚硬。</w:t>
      </w:r>
    </w:p>
    <w:p w14:paraId="5CE4587F">
      <w:pPr>
        <w:pStyle w:val="3"/>
        <w:spacing w:line="254" w:lineRule="auto"/>
        <w:rPr>
          <w:rFonts w:hint="eastAsia" w:ascii="微软雅黑" w:hAnsi="微软雅黑" w:eastAsia="微软雅黑" w:cs="微软雅黑"/>
          <w:sz w:val="30"/>
          <w:szCs w:val="30"/>
        </w:rPr>
      </w:pPr>
    </w:p>
    <w:p w14:paraId="591544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sinner’s part.</w:t>
      </w:r>
    </w:p>
    <w:p w14:paraId="375EB45E">
      <w:pPr>
        <w:pStyle w:val="3"/>
        <w:spacing w:line="254" w:lineRule="auto"/>
        <w:rPr>
          <w:rFonts w:hint="eastAsia" w:ascii="微软雅黑" w:hAnsi="微软雅黑" w:eastAsia="微软雅黑" w:cs="微软雅黑"/>
          <w:sz w:val="30"/>
          <w:szCs w:val="30"/>
        </w:rPr>
      </w:pPr>
    </w:p>
    <w:p w14:paraId="596E23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在罪人这方面。</w:t>
      </w:r>
    </w:p>
    <w:p w14:paraId="2C72FF11">
      <w:pPr>
        <w:pStyle w:val="3"/>
        <w:spacing w:line="254" w:lineRule="auto"/>
        <w:rPr>
          <w:rFonts w:hint="eastAsia" w:ascii="微软雅黑" w:hAnsi="微软雅黑" w:eastAsia="微软雅黑" w:cs="微软雅黑"/>
          <w:sz w:val="30"/>
          <w:szCs w:val="30"/>
        </w:rPr>
      </w:pPr>
    </w:p>
    <w:p w14:paraId="459F78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which Christ fore-knows in a sinner, and therefore he stands and knocks.</w:t>
      </w:r>
    </w:p>
    <w:p w14:paraId="52DA9C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基督预知罪人里面有三件事，因此祂站立叩门。</w:t>
      </w:r>
    </w:p>
    <w:p w14:paraId="136595DB">
      <w:pPr>
        <w:pStyle w:val="3"/>
        <w:spacing w:line="254" w:lineRule="auto"/>
        <w:rPr>
          <w:rFonts w:hint="eastAsia" w:ascii="微软雅黑" w:hAnsi="微软雅黑" w:eastAsia="微软雅黑" w:cs="微软雅黑"/>
          <w:sz w:val="30"/>
          <w:szCs w:val="30"/>
        </w:rPr>
      </w:pPr>
    </w:p>
    <w:p w14:paraId="047BB2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sleep into which he is fallen: there is a spirit of slumber, a drowsiness of conscience seized on him, and much must be done ere this drowsy sinner will open his eyes or ears.</w:t>
      </w:r>
    </w:p>
    <w:p w14:paraId="6EA6FF21">
      <w:pPr>
        <w:pStyle w:val="3"/>
        <w:spacing w:line="254" w:lineRule="auto"/>
        <w:rPr>
          <w:rFonts w:hint="eastAsia" w:ascii="微软雅黑" w:hAnsi="微软雅黑" w:eastAsia="微软雅黑" w:cs="微软雅黑"/>
          <w:sz w:val="30"/>
          <w:szCs w:val="30"/>
        </w:rPr>
      </w:pPr>
    </w:p>
    <w:p w14:paraId="49B5B5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他陷入的沉睡：有一种沉睡的灵，良心的昏沉抓住了他，在这个昏昏欲睡的罪人张开眼睛或耳朵之前，必须做许多工作。</w:t>
      </w:r>
    </w:p>
    <w:p w14:paraId="1D142153">
      <w:pPr>
        <w:pStyle w:val="3"/>
        <w:spacing w:line="254" w:lineRule="auto"/>
        <w:rPr>
          <w:rFonts w:hint="eastAsia" w:ascii="微软雅黑" w:hAnsi="微软雅黑" w:eastAsia="微软雅黑" w:cs="微软雅黑"/>
          <w:sz w:val="30"/>
          <w:szCs w:val="30"/>
        </w:rPr>
      </w:pPr>
    </w:p>
    <w:p w14:paraId="63F546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thick ignorance and blindness in him: Who is the Lord saith Pharaoh? I know not the Lord: Had they known it, they would not have crucified the Lord of glory: Father forgive them for they know not what they do.</w:t>
      </w:r>
    </w:p>
    <w:p w14:paraId="70BA64C9">
      <w:pPr>
        <w:pStyle w:val="3"/>
        <w:spacing w:line="254" w:lineRule="auto"/>
        <w:rPr>
          <w:rFonts w:hint="eastAsia" w:ascii="微软雅黑" w:hAnsi="微软雅黑" w:eastAsia="微软雅黑" w:cs="微软雅黑"/>
          <w:sz w:val="30"/>
          <w:szCs w:val="30"/>
        </w:rPr>
      </w:pPr>
    </w:p>
    <w:p w14:paraId="6981AA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他里面厚重的无知和瞎眼：法老说，耶和华是谁？我不认识耶和华：他们若知道，就不把荣耀的主钉在十字架上了：父啊，赦免他们，因为他们所做的，他们不晓得。</w:t>
      </w:r>
    </w:p>
    <w:p w14:paraId="32F57357">
      <w:pPr>
        <w:pStyle w:val="3"/>
        <w:spacing w:line="254" w:lineRule="auto"/>
        <w:rPr>
          <w:rFonts w:hint="eastAsia" w:ascii="微软雅黑" w:hAnsi="微软雅黑" w:eastAsia="微软雅黑" w:cs="微软雅黑"/>
          <w:sz w:val="30"/>
          <w:szCs w:val="30"/>
        </w:rPr>
      </w:pPr>
    </w:p>
    <w:p w14:paraId="6405AD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strange resistance in a sinful heart, it will hold out against Christ to the last, and will never yield till it be overpowered with the Almighty operations of his spirit:</w:t>
      </w:r>
    </w:p>
    <w:p w14:paraId="143ACBFE">
      <w:pPr>
        <w:pStyle w:val="3"/>
        <w:spacing w:line="254" w:lineRule="auto"/>
        <w:rPr>
          <w:rFonts w:hint="eastAsia" w:ascii="微软雅黑" w:hAnsi="微软雅黑" w:eastAsia="微软雅黑" w:cs="微软雅黑"/>
          <w:sz w:val="30"/>
          <w:szCs w:val="30"/>
        </w:rPr>
      </w:pPr>
    </w:p>
    <w:p w14:paraId="76EA20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罪恶之心中奇怪的抗拒，它会抵抗基督到底，并且绝不屈服，直到被祂圣灵全能的运作所压倒：</w:t>
      </w:r>
    </w:p>
    <w:p w14:paraId="22E84F55">
      <w:pPr>
        <w:pStyle w:val="3"/>
        <w:spacing w:line="254" w:lineRule="auto"/>
        <w:rPr>
          <w:rFonts w:hint="eastAsia" w:ascii="微软雅黑" w:hAnsi="微软雅黑" w:eastAsia="微软雅黑" w:cs="微软雅黑"/>
          <w:sz w:val="30"/>
          <w:szCs w:val="30"/>
        </w:rPr>
      </w:pPr>
    </w:p>
    <w:p w14:paraId="572B74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in the story held the ship with his hands and teeth.</w:t>
      </w:r>
    </w:p>
    <w:p w14:paraId="111B0E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就像故事里的那个人用手和牙齿抓住船一样。</w:t>
      </w:r>
    </w:p>
    <w:p w14:paraId="67B7484B">
      <w:pPr>
        <w:pStyle w:val="3"/>
        <w:spacing w:line="254" w:lineRule="auto"/>
        <w:rPr>
          <w:rFonts w:hint="eastAsia" w:ascii="微软雅黑" w:hAnsi="微软雅黑" w:eastAsia="微软雅黑" w:cs="微软雅黑"/>
          <w:sz w:val="30"/>
          <w:szCs w:val="30"/>
        </w:rPr>
      </w:pPr>
    </w:p>
    <w:p w14:paraId="7AB3F8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1.] Doth Christ so importunately knock, and so patiently wait? Then be informed,</w:t>
      </w:r>
    </w:p>
    <w:p w14:paraId="6EFC6B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1.] 基督如此迫切地叩门，如此耐心地等候吗？那么要知道，</w:t>
      </w:r>
    </w:p>
    <w:p w14:paraId="3C66C14F">
      <w:pPr>
        <w:pStyle w:val="3"/>
        <w:spacing w:line="254" w:lineRule="auto"/>
        <w:rPr>
          <w:rFonts w:hint="eastAsia" w:ascii="微软雅黑" w:hAnsi="微软雅黑" w:eastAsia="微软雅黑" w:cs="微软雅黑"/>
          <w:sz w:val="30"/>
          <w:szCs w:val="30"/>
        </w:rPr>
      </w:pPr>
    </w:p>
    <w:p w14:paraId="014956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pride and stubbornness, and rebellion which lie in the will of sinful man:</w:t>
      </w:r>
    </w:p>
    <w:p w14:paraId="0F1126E3">
      <w:pPr>
        <w:pStyle w:val="3"/>
        <w:spacing w:line="254" w:lineRule="auto"/>
        <w:rPr>
          <w:rFonts w:hint="eastAsia" w:ascii="微软雅黑" w:hAnsi="微软雅黑" w:eastAsia="微软雅黑" w:cs="微软雅黑"/>
          <w:sz w:val="30"/>
          <w:szCs w:val="30"/>
        </w:rPr>
      </w:pPr>
    </w:p>
    <w:p w14:paraId="654781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在罪人的意志中存在着骄傲、顽固和悖逆：</w:t>
      </w:r>
    </w:p>
    <w:p w14:paraId="6F03D88B">
      <w:pPr>
        <w:pStyle w:val="3"/>
        <w:spacing w:line="254" w:lineRule="auto"/>
        <w:rPr>
          <w:rFonts w:hint="eastAsia" w:ascii="微软雅黑" w:hAnsi="微软雅黑" w:eastAsia="微软雅黑" w:cs="微软雅黑"/>
          <w:sz w:val="30"/>
          <w:szCs w:val="30"/>
        </w:rPr>
      </w:pPr>
    </w:p>
    <w:p w14:paraId="44C5B5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Pelagians of old, and the Arminians of late, talk much of the sovereignty, and virginity, and liberty of man's will;</w:t>
      </w:r>
    </w:p>
    <w:p w14:paraId="7BE5F3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古时的佩拉纠派（Pelagians），和近来的阿米念派（Arminians），大谈人意志的主权、贞洁和自由；</w:t>
      </w:r>
    </w:p>
    <w:p w14:paraId="22B45D95">
      <w:pPr>
        <w:pStyle w:val="3"/>
        <w:spacing w:line="254" w:lineRule="auto"/>
        <w:rPr>
          <w:rFonts w:hint="eastAsia" w:ascii="微软雅黑" w:hAnsi="微软雅黑" w:eastAsia="微软雅黑" w:cs="微软雅黑"/>
          <w:sz w:val="30"/>
          <w:szCs w:val="30"/>
        </w:rPr>
      </w:pPr>
    </w:p>
    <w:p w14:paraId="2F3F3D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ship-wreck it alone, hath escaped in the fall of man, and of the sufficiency of a moral suasion, to man's conversion, as if God needed to do no more to save us, then devil doth to damn us.</w:t>
      </w:r>
    </w:p>
    <w:p w14:paraId="430EC1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仿佛唯独它在人的堕落中逃脱了沉船的厄运，并大谈道德劝说（moral suasion）对人归信的充足性，好像神拯救我们所需要做的，并不比魔鬼毁灭我们要做的更多。</w:t>
      </w:r>
    </w:p>
    <w:p w14:paraId="7CF7C01A">
      <w:pPr>
        <w:pStyle w:val="3"/>
        <w:spacing w:line="254" w:lineRule="auto"/>
        <w:rPr>
          <w:rFonts w:hint="eastAsia" w:ascii="微软雅黑" w:hAnsi="微软雅黑" w:eastAsia="微软雅黑" w:cs="微软雅黑"/>
          <w:sz w:val="30"/>
          <w:szCs w:val="30"/>
        </w:rPr>
      </w:pPr>
    </w:p>
    <w:p w14:paraId="1D2049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you shall find the hearts of ignorant people generally leavened with this proud error, though we know not so much as others, and fall short of them in ability, yet we have as good a will as the best.</w:t>
      </w:r>
    </w:p>
    <w:p w14:paraId="0DDD25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是的，你会发现无知之人的心普遍被这种骄傲的错误所发酵，虽然我们知道的不如别人多，能力也不如他们，但我们有和最好的人一样好的意志。</w:t>
      </w:r>
    </w:p>
    <w:p w14:paraId="6A14A6D9">
      <w:pPr>
        <w:pStyle w:val="3"/>
        <w:spacing w:line="254" w:lineRule="auto"/>
        <w:rPr>
          <w:rFonts w:hint="eastAsia" w:ascii="微软雅黑" w:hAnsi="微软雅黑" w:eastAsia="微软雅黑" w:cs="微软雅黑"/>
          <w:sz w:val="30"/>
          <w:szCs w:val="30"/>
        </w:rPr>
      </w:pPr>
    </w:p>
    <w:p w14:paraId="033FF0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poor sinner, if thy will be so good, why hast thou held out Christ all this while? Why doest thou not open the door to Christ?</w:t>
      </w:r>
    </w:p>
    <w:p w14:paraId="2A5672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噢可怜的罪人，如果你的意志这么好，为什么你一直把基督拒之门外呢？为什么你不向基督开门呢？</w:t>
      </w:r>
    </w:p>
    <w:p w14:paraId="7C9CFD89">
      <w:pPr>
        <w:pStyle w:val="3"/>
        <w:spacing w:line="254" w:lineRule="auto"/>
        <w:rPr>
          <w:rFonts w:hint="eastAsia" w:ascii="微软雅黑" w:hAnsi="微软雅黑" w:eastAsia="微软雅黑" w:cs="微软雅黑"/>
          <w:sz w:val="30"/>
          <w:szCs w:val="30"/>
        </w:rPr>
      </w:pPr>
    </w:p>
    <w:p w14:paraId="0EDAD4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Of all the faculties in thy soul, Thy will is the worst; Here lies thy greatest misery and hell, thou wilt not come to Christ, thou wilt not be gathered, thou wilt not (with Babylon) be healed, thou wilt not part with thy sins for a saving Christ.</w:t>
      </w:r>
    </w:p>
    <w:p w14:paraId="6E0B44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不，不！在你灵魂的所有机能中，你的意志是最坏的；你最大的苦难和地狱就在这里，你不愿来到基督面前，你不愿被聚集，你不愿（像巴比伦）被医治，你不愿为了拯救的基督离弃你的罪。</w:t>
      </w:r>
    </w:p>
    <w:p w14:paraId="6CF0944E">
      <w:pPr>
        <w:pStyle w:val="3"/>
        <w:spacing w:line="254" w:lineRule="auto"/>
        <w:rPr>
          <w:rFonts w:hint="eastAsia" w:ascii="微软雅黑" w:hAnsi="微软雅黑" w:eastAsia="微软雅黑" w:cs="微软雅黑"/>
          <w:sz w:val="30"/>
          <w:szCs w:val="30"/>
        </w:rPr>
      </w:pPr>
    </w:p>
    <w:p w14:paraId="15FD9A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just cause of a sinner’s damnation: It is of and from himself: never lay it on God's decrees, or want of means and helps.</w:t>
      </w:r>
    </w:p>
    <w:p w14:paraId="3B79F247">
      <w:pPr>
        <w:pStyle w:val="3"/>
        <w:spacing w:line="254" w:lineRule="auto"/>
        <w:rPr>
          <w:rFonts w:hint="eastAsia" w:ascii="微软雅黑" w:hAnsi="微软雅黑" w:eastAsia="微软雅黑" w:cs="微软雅黑"/>
          <w:sz w:val="30"/>
          <w:szCs w:val="30"/>
        </w:rPr>
      </w:pPr>
    </w:p>
    <w:p w14:paraId="1988E2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罪人被定罪的正当理由：这是由于且来自他自己：永远不要归咎于神的预旨，或缺乏手段和帮助。</w:t>
      </w:r>
    </w:p>
    <w:p w14:paraId="0079FA16">
      <w:pPr>
        <w:pStyle w:val="3"/>
        <w:spacing w:line="254" w:lineRule="auto"/>
        <w:rPr>
          <w:rFonts w:hint="eastAsia" w:ascii="微软雅黑" w:hAnsi="微软雅黑" w:eastAsia="微软雅黑" w:cs="微软雅黑"/>
          <w:sz w:val="30"/>
          <w:szCs w:val="30"/>
        </w:rPr>
      </w:pPr>
    </w:p>
    <w:p w14:paraId="2E5265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I have done more for my vineyard, &amp;c? Isa. 5. So what could Christ do more? He calls, and cries, and knocks, and entreats, and waits, and weeps, and yet you will not accept of him, nor of salvation by him.</w:t>
      </w:r>
    </w:p>
    <w:p w14:paraId="525011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我为我的葡萄园还能做什么呢？等等？以赛亚书 5 章。那么基督还能做什么呢？祂呼唤，哭喊，叩门，恳求，等候，哭泣，然而你不愿接受祂，也不愿接受借着祂的救恩。</w:t>
      </w:r>
    </w:p>
    <w:p w14:paraId="3B51D75F">
      <w:pPr>
        <w:pStyle w:val="3"/>
        <w:spacing w:line="254" w:lineRule="auto"/>
        <w:rPr>
          <w:rFonts w:hint="eastAsia" w:ascii="微软雅黑" w:hAnsi="微软雅黑" w:eastAsia="微软雅黑" w:cs="微软雅黑"/>
          <w:sz w:val="30"/>
          <w:szCs w:val="30"/>
        </w:rPr>
      </w:pPr>
    </w:p>
    <w:p w14:paraId="40785D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thank thyself for all thy miseries; Thou wilt confess one day I might have had mercy; I was offered Christ and grace, I felt him knocking by his spirit, but I slighted him, grieved him, rejected him,</w:t>
      </w:r>
    </w:p>
    <w:p w14:paraId="2B3008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你必须为你所有的苦难感谢你自己；有一天你会承认，我本可以得蒙怜悯；基督和恩典曾提供给我，我感到祂借着祂的灵叩门，但我轻视了祂，让祂忧伤，拒绝了祂，</w:t>
      </w:r>
    </w:p>
    <w:p w14:paraId="4C761749">
      <w:pPr>
        <w:pStyle w:val="3"/>
        <w:spacing w:line="254" w:lineRule="auto"/>
        <w:rPr>
          <w:rFonts w:hint="eastAsia" w:ascii="微软雅黑" w:hAnsi="微软雅黑" w:eastAsia="微软雅黑" w:cs="微软雅黑"/>
          <w:sz w:val="30"/>
          <w:szCs w:val="30"/>
        </w:rPr>
      </w:pPr>
    </w:p>
    <w:p w14:paraId="4BABA0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it is just with God to shut the door of mercy against me, as it happened to that King who stayed to drink a cup of water, but lost his Kingdom by it.</w:t>
      </w:r>
    </w:p>
    <w:p w14:paraId="551781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现在神向我关上怜悯的门是公义的，就像那个为了喝一杯水而停留，却因此失去了王国的国王一样。</w:t>
      </w:r>
    </w:p>
    <w:p w14:paraId="166D39F3">
      <w:pPr>
        <w:pStyle w:val="3"/>
        <w:spacing w:line="254" w:lineRule="auto"/>
        <w:rPr>
          <w:rFonts w:hint="eastAsia" w:ascii="微软雅黑" w:hAnsi="微软雅黑" w:eastAsia="微软雅黑" w:cs="微软雅黑"/>
          <w:sz w:val="30"/>
          <w:szCs w:val="30"/>
        </w:rPr>
      </w:pPr>
    </w:p>
    <w:p w14:paraId="08AA96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2.] The second Use which I will make of this point shall be for Humiliation of us this day. That Jesus Christ hath stood at our doors so long, and knocked, and yet we have not opened unto him.</w:t>
      </w:r>
    </w:p>
    <w:p w14:paraId="18E9CE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2.] 我要在这一点上做的第二个应用是为了我们在今日的谦卑。耶稣基督在我们的门外站了这么久，并叩门，然而我们却没有向祂开门。</w:t>
      </w:r>
    </w:p>
    <w:p w14:paraId="6FFD6B61">
      <w:pPr>
        <w:pStyle w:val="3"/>
        <w:spacing w:line="254" w:lineRule="auto"/>
        <w:rPr>
          <w:rFonts w:hint="eastAsia" w:ascii="微软雅黑" w:hAnsi="微软雅黑" w:eastAsia="微软雅黑" w:cs="微软雅黑"/>
          <w:sz w:val="30"/>
          <w:szCs w:val="30"/>
        </w:rPr>
      </w:pPr>
    </w:p>
    <w:p w14:paraId="48EAD3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let me speak three things,</w:t>
      </w:r>
    </w:p>
    <w:p w14:paraId="49FC61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为此让我讲三件事，</w:t>
      </w:r>
    </w:p>
    <w:p w14:paraId="255D1AD7">
      <w:pPr>
        <w:pStyle w:val="3"/>
        <w:spacing w:line="254" w:lineRule="auto"/>
        <w:rPr>
          <w:rFonts w:hint="eastAsia" w:ascii="微软雅黑" w:hAnsi="微软雅黑" w:eastAsia="微软雅黑" w:cs="微软雅黑"/>
          <w:sz w:val="30"/>
          <w:szCs w:val="30"/>
        </w:rPr>
      </w:pPr>
    </w:p>
    <w:p w14:paraId="7069C3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which may be given in against us.</w:t>
      </w:r>
    </w:p>
    <w:p w14:paraId="5E06B272">
      <w:pPr>
        <w:pStyle w:val="3"/>
        <w:spacing w:line="254" w:lineRule="auto"/>
        <w:rPr>
          <w:rFonts w:hint="eastAsia" w:ascii="微软雅黑" w:hAnsi="微软雅黑" w:eastAsia="微软雅黑" w:cs="微软雅黑"/>
          <w:sz w:val="30"/>
          <w:szCs w:val="30"/>
        </w:rPr>
      </w:pPr>
    </w:p>
    <w:p w14:paraId="006103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可能提出的针对我们的证据。</w:t>
      </w:r>
    </w:p>
    <w:p w14:paraId="48AEE23B">
      <w:pPr>
        <w:pStyle w:val="3"/>
        <w:spacing w:line="254" w:lineRule="auto"/>
        <w:rPr>
          <w:rFonts w:hint="eastAsia" w:ascii="微软雅黑" w:hAnsi="微软雅黑" w:eastAsia="微软雅黑" w:cs="微软雅黑"/>
          <w:sz w:val="30"/>
          <w:szCs w:val="30"/>
        </w:rPr>
      </w:pPr>
    </w:p>
    <w:p w14:paraId="75F6C3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why we deal thus with Christ of which we may be ashamed.</w:t>
      </w:r>
    </w:p>
    <w:p w14:paraId="4F776DD4">
      <w:pPr>
        <w:pStyle w:val="3"/>
        <w:spacing w:line="254" w:lineRule="auto"/>
        <w:rPr>
          <w:rFonts w:hint="eastAsia" w:ascii="微软雅黑" w:hAnsi="微软雅黑" w:eastAsia="微软雅黑" w:cs="微软雅黑"/>
          <w:sz w:val="30"/>
          <w:szCs w:val="30"/>
        </w:rPr>
      </w:pPr>
    </w:p>
    <w:p w14:paraId="553AA8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我们这样对待基督的原因，我们对此应感到羞愧。</w:t>
      </w:r>
    </w:p>
    <w:p w14:paraId="7B0109B5">
      <w:pPr>
        <w:pStyle w:val="3"/>
        <w:spacing w:line="254" w:lineRule="auto"/>
        <w:rPr>
          <w:rFonts w:hint="eastAsia" w:ascii="微软雅黑" w:hAnsi="微软雅黑" w:eastAsia="微软雅黑" w:cs="微软雅黑"/>
          <w:sz w:val="30"/>
          <w:szCs w:val="30"/>
        </w:rPr>
      </w:pPr>
    </w:p>
    <w:p w14:paraId="0F2328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aggravations of this.</w:t>
      </w:r>
    </w:p>
    <w:p w14:paraId="1D4B94AB">
      <w:pPr>
        <w:pStyle w:val="3"/>
        <w:spacing w:line="254" w:lineRule="auto"/>
        <w:rPr>
          <w:rFonts w:hint="eastAsia" w:ascii="微软雅黑" w:hAnsi="微软雅黑" w:eastAsia="微软雅黑" w:cs="微软雅黑"/>
          <w:sz w:val="30"/>
          <w:szCs w:val="30"/>
        </w:rPr>
      </w:pPr>
    </w:p>
    <w:p w14:paraId="1298E7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这事特殊的加重情节。</w:t>
      </w:r>
    </w:p>
    <w:p w14:paraId="7E58F47C">
      <w:pPr>
        <w:pStyle w:val="3"/>
        <w:spacing w:line="254" w:lineRule="auto"/>
        <w:rPr>
          <w:rFonts w:hint="eastAsia" w:ascii="微软雅黑" w:hAnsi="微软雅黑" w:eastAsia="微软雅黑" w:cs="微软雅黑"/>
          <w:sz w:val="30"/>
          <w:szCs w:val="30"/>
        </w:rPr>
      </w:pPr>
    </w:p>
    <w:p w14:paraId="540807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to prove this inditement against us.</w:t>
      </w:r>
    </w:p>
    <w:p w14:paraId="10B28A36">
      <w:pPr>
        <w:pStyle w:val="3"/>
        <w:spacing w:line="254" w:lineRule="auto"/>
        <w:rPr>
          <w:rFonts w:hint="eastAsia" w:ascii="微软雅黑" w:hAnsi="微软雅黑" w:eastAsia="微软雅黑" w:cs="微软雅黑"/>
          <w:sz w:val="30"/>
          <w:szCs w:val="30"/>
        </w:rPr>
      </w:pPr>
    </w:p>
    <w:p w14:paraId="301ED6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证明这份对我们控告书的证据。</w:t>
      </w:r>
    </w:p>
    <w:p w14:paraId="54DE3FF8">
      <w:pPr>
        <w:pStyle w:val="3"/>
        <w:spacing w:line="254" w:lineRule="auto"/>
        <w:rPr>
          <w:rFonts w:hint="eastAsia" w:ascii="微软雅黑" w:hAnsi="微软雅黑" w:eastAsia="微软雅黑" w:cs="微软雅黑"/>
          <w:sz w:val="30"/>
          <w:szCs w:val="30"/>
        </w:rPr>
      </w:pPr>
    </w:p>
    <w:p w14:paraId="434919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which you have heard so long a time, challenges you this day; where is the Christ which I have so clearly revealed, so freely offered, so strictly commanded you to receive, so seriously beseeched you to let in: whose doors have been set open, since this door hath been set open, &amp;c?</w:t>
      </w:r>
    </w:p>
    <w:p w14:paraId="503B8EA1">
      <w:pPr>
        <w:pStyle w:val="3"/>
        <w:spacing w:line="254" w:lineRule="auto"/>
        <w:rPr>
          <w:rFonts w:hint="eastAsia" w:ascii="微软雅黑" w:hAnsi="微软雅黑" w:eastAsia="微软雅黑" w:cs="微软雅黑"/>
          <w:sz w:val="30"/>
          <w:szCs w:val="30"/>
        </w:rPr>
      </w:pPr>
    </w:p>
    <w:p w14:paraId="70FF1D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你们听了这么久的福音，今天质问你们；我如此清楚揭示、如此白白提供、如此严格命令你们接受、如此严肃恳求你们让进的基督在哪里？既然这扇门已经敞开，谁的门已经敞开了，等等？</w:t>
      </w:r>
    </w:p>
    <w:p w14:paraId="184A122A">
      <w:pPr>
        <w:pStyle w:val="3"/>
        <w:spacing w:line="254" w:lineRule="auto"/>
        <w:rPr>
          <w:rFonts w:hint="eastAsia" w:ascii="微软雅黑" w:hAnsi="微软雅黑" w:eastAsia="微软雅黑" w:cs="微软雅黑"/>
          <w:sz w:val="30"/>
          <w:szCs w:val="30"/>
        </w:rPr>
      </w:pPr>
    </w:p>
    <w:p w14:paraId="6813A6E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of the Gospel come in against you: Lord Jesus say they, we have been Ambassadors sent from thee, and we have preached thee to our people;</w:t>
      </w:r>
    </w:p>
    <w:p w14:paraId="69FE5204">
      <w:pPr>
        <w:pStyle w:val="3"/>
        <w:spacing w:line="254" w:lineRule="auto"/>
        <w:rPr>
          <w:rFonts w:hint="eastAsia" w:ascii="微软雅黑" w:hAnsi="微软雅黑" w:eastAsia="微软雅黑" w:cs="微软雅黑"/>
          <w:sz w:val="30"/>
          <w:szCs w:val="30"/>
        </w:rPr>
      </w:pPr>
    </w:p>
    <w:p w14:paraId="089B8B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福音的牧师们进来指控你们：主耶稣啊，他们说，我们是从祢那里差来的大使，我们已向我们的百姓传讲了祢；</w:t>
      </w:r>
    </w:p>
    <w:p w14:paraId="74F219D2">
      <w:pPr>
        <w:pStyle w:val="3"/>
        <w:spacing w:line="254" w:lineRule="auto"/>
        <w:rPr>
          <w:rFonts w:hint="eastAsia" w:ascii="微软雅黑" w:hAnsi="微软雅黑" w:eastAsia="微软雅黑" w:cs="微软雅黑"/>
          <w:sz w:val="30"/>
          <w:szCs w:val="30"/>
        </w:rPr>
      </w:pPr>
    </w:p>
    <w:p w14:paraId="530783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told them that thou art the Son of God, the Prince of peace, the Lord of glory, the Physician of souls, the Savior of sinners;</w:t>
      </w:r>
    </w:p>
    <w:p w14:paraId="2E94C8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我们告诉过他们祢是神的儿子，和平的君，荣耀的主，灵魂的医生，罪人的救主；</w:t>
      </w:r>
    </w:p>
    <w:p w14:paraId="00676F07">
      <w:pPr>
        <w:pStyle w:val="3"/>
        <w:spacing w:line="254" w:lineRule="auto"/>
        <w:rPr>
          <w:rFonts w:hint="eastAsia" w:ascii="微软雅黑" w:hAnsi="微软雅黑" w:eastAsia="微软雅黑" w:cs="微软雅黑"/>
          <w:sz w:val="30"/>
          <w:szCs w:val="30"/>
        </w:rPr>
      </w:pPr>
    </w:p>
    <w:p w14:paraId="59563E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 camest to seek that which is lost, that thou wouldest have all the ends of the earth to look after thee;</w:t>
      </w:r>
    </w:p>
    <w:p w14:paraId="47DE02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祢来是要寻找失丧的人，祢愿地极的人都仰望祢；</w:t>
      </w:r>
    </w:p>
    <w:p w14:paraId="6DF45115">
      <w:pPr>
        <w:pStyle w:val="3"/>
        <w:spacing w:line="254" w:lineRule="auto"/>
        <w:rPr>
          <w:rFonts w:hint="eastAsia" w:ascii="微软雅黑" w:hAnsi="微软雅黑" w:eastAsia="微软雅黑" w:cs="微软雅黑"/>
          <w:sz w:val="30"/>
          <w:szCs w:val="30"/>
        </w:rPr>
      </w:pPr>
    </w:p>
    <w:p w14:paraId="03B010C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the duty of sinners to open their hearts, and to give up all their house unto thee; that they shall perish, if they keep thee out; that they shall live forever, if they will let thee in.</w:t>
      </w:r>
    </w:p>
    <w:p w14:paraId="571340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罪人的责任是敞开他们的心，把他们整个房子交给祢；如果他们把祢关在外面，他们就会灭亡；如果他们让祢进去，他们就会永远活着。</w:t>
      </w:r>
    </w:p>
    <w:p w14:paraId="7F47B451">
      <w:pPr>
        <w:pStyle w:val="3"/>
        <w:spacing w:line="254" w:lineRule="auto"/>
        <w:rPr>
          <w:rFonts w:hint="eastAsia" w:ascii="微软雅黑" w:hAnsi="微软雅黑" w:eastAsia="微软雅黑" w:cs="微软雅黑"/>
          <w:sz w:val="30"/>
          <w:szCs w:val="30"/>
        </w:rPr>
      </w:pPr>
    </w:p>
    <w:p w14:paraId="4F95DE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told them how able thou art, and willing to answer for their sins, to make their peace, to clothe them with righteousness;</w:t>
      </w:r>
    </w:p>
    <w:p w14:paraId="71784E1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我们已经告诉他们祢是多么有能力，且愿意为他们的罪负责，成就他们的和平，给他们穿上义袍；</w:t>
      </w:r>
    </w:p>
    <w:p w14:paraId="5CEDC563">
      <w:pPr>
        <w:pStyle w:val="3"/>
        <w:spacing w:line="254" w:lineRule="auto"/>
        <w:rPr>
          <w:rFonts w:hint="eastAsia" w:ascii="微软雅黑" w:hAnsi="微软雅黑" w:eastAsia="微软雅黑" w:cs="微软雅黑"/>
          <w:sz w:val="30"/>
          <w:szCs w:val="30"/>
        </w:rPr>
      </w:pPr>
    </w:p>
    <w:p w14:paraId="6B252F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who hath believed our report? We are (after all) slighted, despised, grieved, vexed, reproached, opposed.</w:t>
      </w:r>
    </w:p>
    <w:p w14:paraId="1A5D8A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但主啊，谁相信我们所传的呢？我们（毕竟）被轻视、藐视、使忧伤、被恼怒、被责备、被反对。</w:t>
      </w:r>
    </w:p>
    <w:p w14:paraId="6C7F0867">
      <w:pPr>
        <w:pStyle w:val="3"/>
        <w:spacing w:line="254" w:lineRule="auto"/>
        <w:rPr>
          <w:rFonts w:hint="eastAsia" w:ascii="微软雅黑" w:hAnsi="微软雅黑" w:eastAsia="微软雅黑" w:cs="微软雅黑"/>
          <w:sz w:val="30"/>
          <w:szCs w:val="30"/>
        </w:rPr>
      </w:pPr>
    </w:p>
    <w:p w14:paraId="1FEFB4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cries out one Minister with tears, I have lived amongst a people and preached to them these twenty years, and I hardly see one man in all my Parish looking towards Christ;</w:t>
      </w:r>
    </w:p>
    <w:p w14:paraId="5B5B2B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噢，一位牧师流着泪喊道，我住在一群百姓中间，向他们讲道这二十年，而在我整个教区里我几乎看不到一个人仰望基督；</w:t>
      </w:r>
    </w:p>
    <w:p w14:paraId="42E04F60">
      <w:pPr>
        <w:pStyle w:val="3"/>
        <w:spacing w:line="254" w:lineRule="auto"/>
        <w:rPr>
          <w:rFonts w:hint="eastAsia" w:ascii="微软雅黑" w:hAnsi="微软雅黑" w:eastAsia="微软雅黑" w:cs="微软雅黑"/>
          <w:sz w:val="30"/>
          <w:szCs w:val="30"/>
        </w:rPr>
      </w:pPr>
    </w:p>
    <w:p w14:paraId="290D1C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cries out another, my heart is almost broken to see the desperate spirits of my people, they cast dung into the face of Christ, and trample him (in his Ordinances) under their feet.</w:t>
      </w:r>
    </w:p>
    <w:p w14:paraId="65B870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噢，另一位喊道，我的心几乎碎了，看到我的百姓那绝望的灵，他们把粪便扔在基督的脸上，把祂（在祂的圣礼中）践踏在脚下。</w:t>
      </w:r>
    </w:p>
    <w:p w14:paraId="130CA977">
      <w:pPr>
        <w:pStyle w:val="3"/>
        <w:spacing w:line="254" w:lineRule="auto"/>
        <w:rPr>
          <w:rFonts w:hint="eastAsia" w:ascii="微软雅黑" w:hAnsi="微软雅黑" w:eastAsia="微软雅黑" w:cs="微软雅黑"/>
          <w:sz w:val="30"/>
          <w:szCs w:val="30"/>
        </w:rPr>
      </w:pPr>
    </w:p>
    <w:p w14:paraId="49FA35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consciences of men, testify against them that they will not let in any power of Jesus Christ; any saving virtue of Christ.</w:t>
      </w:r>
    </w:p>
    <w:p w14:paraId="2542A7FC">
      <w:pPr>
        <w:pStyle w:val="3"/>
        <w:spacing w:line="254" w:lineRule="auto"/>
        <w:rPr>
          <w:rFonts w:hint="eastAsia" w:ascii="微软雅黑" w:hAnsi="微软雅黑" w:eastAsia="微软雅黑" w:cs="微软雅黑"/>
          <w:sz w:val="30"/>
          <w:szCs w:val="30"/>
        </w:rPr>
      </w:pPr>
    </w:p>
    <w:p w14:paraId="0D158B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人的良心作证反对他们，说他们不愿让耶稣基督的任何能力进来；不愿让基督的任何拯救功效进来。</w:t>
      </w:r>
    </w:p>
    <w:p w14:paraId="22F94361">
      <w:pPr>
        <w:pStyle w:val="3"/>
        <w:spacing w:line="254" w:lineRule="auto"/>
        <w:rPr>
          <w:rFonts w:hint="eastAsia" w:ascii="微软雅黑" w:hAnsi="微软雅黑" w:eastAsia="微软雅黑" w:cs="微软雅黑"/>
          <w:sz w:val="30"/>
          <w:szCs w:val="30"/>
        </w:rPr>
      </w:pPr>
    </w:p>
    <w:p w14:paraId="3D361A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conscience, thou settest open thy door and lettest in such company as Christ will never endure; And when Christ speaks, thou turnest away thine ears;</w:t>
      </w:r>
    </w:p>
    <w:p w14:paraId="531DE5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噢，良心说，你敞开你的门，让那些基督永远无法忍受的同伴进来；当基督说话时，你转耳不听；</w:t>
      </w:r>
    </w:p>
    <w:p w14:paraId="1AAF0978">
      <w:pPr>
        <w:pStyle w:val="3"/>
        <w:spacing w:line="254" w:lineRule="auto"/>
        <w:rPr>
          <w:rFonts w:hint="eastAsia" w:ascii="微软雅黑" w:hAnsi="微软雅黑" w:eastAsia="微软雅黑" w:cs="微软雅黑"/>
          <w:sz w:val="30"/>
          <w:szCs w:val="30"/>
        </w:rPr>
      </w:pPr>
    </w:p>
    <w:p w14:paraId="56CCDC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Spirit treats, thou quenchest his motions, grievest him, resistest him, and usually offerest despite unto him.</w:t>
      </w:r>
    </w:p>
    <w:p w14:paraId="49C646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当祂的灵交涉时，你消灭祂的感动，使祂忧伤，抗拒祂，并且通常侮辱祂。</w:t>
      </w:r>
    </w:p>
    <w:p w14:paraId="4A94EE11">
      <w:pPr>
        <w:pStyle w:val="3"/>
        <w:spacing w:line="254" w:lineRule="auto"/>
        <w:rPr>
          <w:rFonts w:hint="eastAsia" w:ascii="微软雅黑" w:hAnsi="微软雅黑" w:eastAsia="微软雅黑" w:cs="微软雅黑"/>
          <w:sz w:val="30"/>
          <w:szCs w:val="30"/>
        </w:rPr>
      </w:pPr>
    </w:p>
    <w:p w14:paraId="357A9D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of this, are either,</w:t>
      </w:r>
    </w:p>
    <w:p w14:paraId="4E3BF0D5">
      <w:pPr>
        <w:pStyle w:val="3"/>
        <w:spacing w:line="254" w:lineRule="auto"/>
        <w:rPr>
          <w:rFonts w:hint="eastAsia" w:ascii="微软雅黑" w:hAnsi="微软雅黑" w:eastAsia="微软雅黑" w:cs="微软雅黑"/>
          <w:sz w:val="30"/>
          <w:szCs w:val="30"/>
        </w:rPr>
      </w:pPr>
    </w:p>
    <w:p w14:paraId="24164C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这事的原因，或者是，</w:t>
      </w:r>
    </w:p>
    <w:p w14:paraId="643BFA91">
      <w:pPr>
        <w:pStyle w:val="3"/>
        <w:spacing w:line="254" w:lineRule="auto"/>
        <w:rPr>
          <w:rFonts w:hint="eastAsia" w:ascii="微软雅黑" w:hAnsi="微软雅黑" w:eastAsia="微软雅黑" w:cs="微软雅黑"/>
          <w:sz w:val="30"/>
          <w:szCs w:val="30"/>
        </w:rPr>
      </w:pPr>
    </w:p>
    <w:p w14:paraId="6FFFCB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ignorant confidence in the minds of men. All this while they see not any need of opening unto Jesus Christ, they hear that the souls of men are lost, but what that means they know not;</w:t>
      </w:r>
    </w:p>
    <w:p w14:paraId="16AEF742">
      <w:pPr>
        <w:pStyle w:val="3"/>
        <w:spacing w:line="254" w:lineRule="auto"/>
        <w:rPr>
          <w:rFonts w:hint="eastAsia" w:ascii="微软雅黑" w:hAnsi="微软雅黑" w:eastAsia="微软雅黑" w:cs="微软雅黑"/>
          <w:sz w:val="30"/>
          <w:szCs w:val="30"/>
        </w:rPr>
      </w:pPr>
    </w:p>
    <w:p w14:paraId="3BA583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人心中无知的自信。一直以来他们看不到任何向耶稣基督开门的需要，他们听说人的灵魂是失丧的，但那意味着什么他们不知道；</w:t>
      </w:r>
    </w:p>
    <w:p w14:paraId="5275EE6A">
      <w:pPr>
        <w:pStyle w:val="3"/>
        <w:spacing w:line="254" w:lineRule="auto"/>
        <w:rPr>
          <w:rFonts w:hint="eastAsia" w:ascii="微软雅黑" w:hAnsi="微软雅黑" w:eastAsia="微软雅黑" w:cs="微软雅黑"/>
          <w:sz w:val="30"/>
          <w:szCs w:val="30"/>
        </w:rPr>
      </w:pPr>
    </w:p>
    <w:p w14:paraId="01C3F8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parts, they thank God they are as well as ever they were in their lives, and hope to be saved as well as the best.</w:t>
      </w:r>
    </w:p>
    <w:p w14:paraId="777B24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对他们来说，他们感谢神他们一生都很好，并希望像最好的人一样得救。</w:t>
      </w:r>
    </w:p>
    <w:p w14:paraId="1F739E10">
      <w:pPr>
        <w:pStyle w:val="3"/>
        <w:spacing w:line="254" w:lineRule="auto"/>
        <w:rPr>
          <w:rFonts w:hint="eastAsia" w:ascii="微软雅黑" w:hAnsi="微软雅黑" w:eastAsia="微软雅黑" w:cs="微软雅黑"/>
          <w:sz w:val="30"/>
          <w:szCs w:val="30"/>
        </w:rPr>
      </w:pPr>
    </w:p>
    <w:p w14:paraId="6A3B04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 is it that they prize not the wells of salvation, discern not the height, and depth, and breadth of the love of God towards us in Christ; make nothing of the pearl, and slight the bread of life, &amp;c.</w:t>
      </w:r>
    </w:p>
    <w:p w14:paraId="0DE084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因此，他们不珍视救恩的泉源，不辨别神在基督里对我们的爱的长阔高深；轻看珍珠，藐视生命的粮，等等。</w:t>
      </w:r>
    </w:p>
    <w:p w14:paraId="3FF278B9">
      <w:pPr>
        <w:pStyle w:val="3"/>
        <w:spacing w:line="254" w:lineRule="auto"/>
        <w:rPr>
          <w:rFonts w:hint="eastAsia" w:ascii="微软雅黑" w:hAnsi="微软雅黑" w:eastAsia="微软雅黑" w:cs="微软雅黑"/>
          <w:sz w:val="30"/>
          <w:szCs w:val="30"/>
        </w:rPr>
      </w:pPr>
    </w:p>
    <w:p w14:paraId="0A57B7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light breaks in upon the mind, yet the judgment of the sinner likes not Christ's conditions: what, saith he, and must I Hazard all my estate now, be willing on a sudden to let all (that I and mine have taken pains for) go?</w:t>
      </w:r>
    </w:p>
    <w:p w14:paraId="7AB3C964">
      <w:pPr>
        <w:pStyle w:val="3"/>
        <w:spacing w:line="254" w:lineRule="auto"/>
        <w:rPr>
          <w:rFonts w:hint="eastAsia" w:ascii="微软雅黑" w:hAnsi="微软雅黑" w:eastAsia="微软雅黑" w:cs="微软雅黑"/>
          <w:sz w:val="30"/>
          <w:szCs w:val="30"/>
        </w:rPr>
      </w:pPr>
    </w:p>
    <w:p w14:paraId="3B240D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如果有任何光照进心思，然而罪人的判断力不喜欢基督的条件：什么，他说，难道我现在必须拿我所有的财产冒险，愿意突然让我（和我的人费尽心机得到的）一切都去吗？</w:t>
      </w:r>
    </w:p>
    <w:p w14:paraId="3EFFC998">
      <w:pPr>
        <w:pStyle w:val="3"/>
        <w:spacing w:line="254" w:lineRule="auto"/>
        <w:rPr>
          <w:rFonts w:hint="eastAsia" w:ascii="微软雅黑" w:hAnsi="微软雅黑" w:eastAsia="微软雅黑" w:cs="微软雅黑"/>
          <w:sz w:val="30"/>
          <w:szCs w:val="30"/>
        </w:rPr>
      </w:pPr>
    </w:p>
    <w:p w14:paraId="4E1504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must I hazard mine own life too, (the dearest of all outward comforts,) yea, and in the meantime submit to such truths as will crush down all my profits, and to such ways as will cashier all my sins; must I become a fool to be wise, deny myself and trust in another?</w:t>
      </w:r>
    </w:p>
    <w:p w14:paraId="290F6E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还必须拿我自己的生命冒险吗（这是所有外在安慰中最宝贵的），是的，同时还要顺服那些会粉碎我所有利益的真理，顺服那些会革除我所有罪恶的道路；我必须变成愚拙好成为智慧，否定自己并信靠另一位吗？</w:t>
      </w:r>
    </w:p>
    <w:p w14:paraId="5DBD285F">
      <w:pPr>
        <w:pStyle w:val="3"/>
        <w:spacing w:line="254" w:lineRule="auto"/>
        <w:rPr>
          <w:rFonts w:hint="eastAsia" w:ascii="微软雅黑" w:hAnsi="微软雅黑" w:eastAsia="微软雅黑" w:cs="微软雅黑"/>
          <w:sz w:val="30"/>
          <w:szCs w:val="30"/>
        </w:rPr>
      </w:pPr>
    </w:p>
    <w:p w14:paraId="53E5BC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verily, if Christ thinks that I want Reason, and know not what is good for one; or sees not when I am well, if he will not come in and take part with the world, and with an infirmity too, and with a little liberty, I must be pardoned if I keep house alone.</w:t>
      </w:r>
    </w:p>
    <w:p w14:paraId="081764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不，确实，如果基督认为我缺乏理性，不知道什么对人有益；或者是看不出我何时安好，如果祂不愿进来与世界分一杯羹，哪怕带着一点软弱，带着一点自由，如果我独自守着房子，必须要请祂原谅了。</w:t>
      </w:r>
    </w:p>
    <w:p w14:paraId="2974D5C2">
      <w:pPr>
        <w:pStyle w:val="3"/>
        <w:spacing w:line="254" w:lineRule="auto"/>
        <w:rPr>
          <w:rFonts w:hint="eastAsia" w:ascii="微软雅黑" w:hAnsi="微软雅黑" w:eastAsia="微软雅黑" w:cs="微软雅黑"/>
          <w:sz w:val="30"/>
          <w:szCs w:val="30"/>
        </w:rPr>
      </w:pPr>
    </w:p>
    <w:p w14:paraId="1674FF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Christians, there are three chains which hold the sinner that he will not open the door to Christ.</w:t>
      </w:r>
    </w:p>
    <w:p w14:paraId="22262F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噢基督徒们，有三条锁链捆住罪人，使他不愿向基督开门。</w:t>
      </w:r>
    </w:p>
    <w:p w14:paraId="7066EE95">
      <w:pPr>
        <w:pStyle w:val="3"/>
        <w:spacing w:line="254" w:lineRule="auto"/>
        <w:rPr>
          <w:rFonts w:hint="eastAsia" w:ascii="微软雅黑" w:hAnsi="微软雅黑" w:eastAsia="微软雅黑" w:cs="微软雅黑"/>
          <w:sz w:val="30"/>
          <w:szCs w:val="30"/>
        </w:rPr>
      </w:pPr>
    </w:p>
    <w:p w14:paraId="6B9AE4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chain of sinful pleasures, this held the young man, Eccl. 11:9.</w:t>
      </w:r>
    </w:p>
    <w:p w14:paraId="4B8788CA">
      <w:pPr>
        <w:pStyle w:val="3"/>
        <w:spacing w:line="254" w:lineRule="auto"/>
        <w:rPr>
          <w:rFonts w:hint="eastAsia" w:ascii="微软雅黑" w:hAnsi="微软雅黑" w:eastAsia="微软雅黑" w:cs="微软雅黑"/>
          <w:sz w:val="30"/>
          <w:szCs w:val="30"/>
        </w:rPr>
      </w:pPr>
    </w:p>
    <w:p w14:paraId="1AFD53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罪中之乐的锁链，这捆住了那个年轻人，传道书 11:9。</w:t>
      </w:r>
    </w:p>
    <w:p w14:paraId="23DDDDD8">
      <w:pPr>
        <w:pStyle w:val="3"/>
        <w:spacing w:line="254" w:lineRule="auto"/>
        <w:rPr>
          <w:rFonts w:hint="eastAsia" w:ascii="微软雅黑" w:hAnsi="微软雅黑" w:eastAsia="微软雅黑" w:cs="微软雅黑"/>
          <w:sz w:val="30"/>
          <w:szCs w:val="30"/>
        </w:rPr>
      </w:pPr>
    </w:p>
    <w:p w14:paraId="645F369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chain of sinful profits, this held the young man in the Gospel.</w:t>
      </w:r>
    </w:p>
    <w:p w14:paraId="3D8AA32F">
      <w:pPr>
        <w:pStyle w:val="3"/>
        <w:spacing w:line="254" w:lineRule="auto"/>
        <w:rPr>
          <w:rFonts w:hint="eastAsia" w:ascii="微软雅黑" w:hAnsi="微软雅黑" w:eastAsia="微软雅黑" w:cs="微软雅黑"/>
          <w:sz w:val="30"/>
          <w:szCs w:val="30"/>
        </w:rPr>
      </w:pPr>
    </w:p>
    <w:p w14:paraId="0735F1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罪恶利益的锁链，这捆住了福音书中的那个少年财主。</w:t>
      </w:r>
    </w:p>
    <w:p w14:paraId="4458B3DC">
      <w:pPr>
        <w:pStyle w:val="3"/>
        <w:spacing w:line="254" w:lineRule="auto"/>
        <w:rPr>
          <w:rFonts w:hint="eastAsia" w:ascii="微软雅黑" w:hAnsi="微软雅黑" w:eastAsia="微软雅黑" w:cs="微软雅黑"/>
          <w:sz w:val="30"/>
          <w:szCs w:val="30"/>
        </w:rPr>
      </w:pPr>
    </w:p>
    <w:p w14:paraId="757836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chain of self-ease. These will hold thee till thou art bound up in chains of everlasting darkness, unless God be the more merciful to thee.</w:t>
      </w:r>
    </w:p>
    <w:p w14:paraId="0EB60120">
      <w:pPr>
        <w:pStyle w:val="3"/>
        <w:spacing w:line="254" w:lineRule="auto"/>
        <w:rPr>
          <w:rFonts w:hint="eastAsia" w:ascii="微软雅黑" w:hAnsi="微软雅黑" w:eastAsia="微软雅黑" w:cs="微软雅黑"/>
          <w:sz w:val="30"/>
          <w:szCs w:val="30"/>
        </w:rPr>
      </w:pPr>
    </w:p>
    <w:p w14:paraId="70DFE1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自我安逸的锁链。这些将捆住你直到你被捆在永恒黑暗的锁链中，除非神对你更加怜悯。</w:t>
      </w:r>
    </w:p>
    <w:p w14:paraId="5A4B626F">
      <w:pPr>
        <w:pStyle w:val="3"/>
        <w:spacing w:line="254" w:lineRule="auto"/>
        <w:rPr>
          <w:rFonts w:hint="eastAsia" w:ascii="微软雅黑" w:hAnsi="微软雅黑" w:eastAsia="微软雅黑" w:cs="微软雅黑"/>
          <w:sz w:val="30"/>
          <w:szCs w:val="30"/>
        </w:rPr>
      </w:pPr>
    </w:p>
    <w:p w14:paraId="133B01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things which make men either totally to stand out, or only Hypocritically (in a fit) to pretend that they will open unto Christ;</w:t>
      </w:r>
    </w:p>
    <w:p w14:paraId="4445F6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这些就是使人要么完全抵挡，要么只是虚伪地（一时冲动）假装他们要向基督开门的东西；</w:t>
      </w:r>
    </w:p>
    <w:p w14:paraId="33736E5A">
      <w:pPr>
        <w:pStyle w:val="3"/>
        <w:spacing w:line="254" w:lineRule="auto"/>
        <w:rPr>
          <w:rFonts w:hint="eastAsia" w:ascii="微软雅黑" w:hAnsi="微软雅黑" w:eastAsia="微软雅黑" w:cs="微软雅黑"/>
          <w:sz w:val="30"/>
          <w:szCs w:val="30"/>
        </w:rPr>
      </w:pPr>
    </w:p>
    <w:p w14:paraId="4F59A9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a sin makes them shut the door again, and so doth the love of the world, and the love of their ease, and liberty and respects, &amp;c.</w:t>
      </w:r>
    </w:p>
    <w:p w14:paraId="368B8C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对罪的爱使他们再次关上门，对世界的爱，对他们安逸、自由和名望的爱也是如此。</w:t>
      </w:r>
    </w:p>
    <w:p w14:paraId="06F21EBE">
      <w:pPr>
        <w:pStyle w:val="3"/>
        <w:spacing w:line="254" w:lineRule="auto"/>
        <w:rPr>
          <w:rFonts w:hint="eastAsia" w:ascii="微软雅黑" w:hAnsi="微软雅黑" w:eastAsia="微软雅黑" w:cs="微软雅黑"/>
          <w:sz w:val="30"/>
          <w:szCs w:val="30"/>
        </w:rPr>
      </w:pPr>
    </w:p>
    <w:p w14:paraId="7DEF91A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and irrational perverseness of the will, this is many times a special cause why Christ is made to stand long and knock.</w:t>
      </w:r>
    </w:p>
    <w:p w14:paraId="3C02FB62">
      <w:pPr>
        <w:pStyle w:val="3"/>
        <w:spacing w:line="254" w:lineRule="auto"/>
        <w:rPr>
          <w:rFonts w:hint="eastAsia" w:ascii="微软雅黑" w:hAnsi="微软雅黑" w:eastAsia="微软雅黑" w:cs="微软雅黑"/>
          <w:sz w:val="30"/>
          <w:szCs w:val="30"/>
        </w:rPr>
      </w:pPr>
    </w:p>
    <w:p w14:paraId="03AA2C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意志的骄傲和非理性的乖僻，这很多时候是基督被迫长久站立叩门的一个特殊原因。</w:t>
      </w:r>
    </w:p>
    <w:p w14:paraId="111646DF">
      <w:pPr>
        <w:pStyle w:val="3"/>
        <w:spacing w:line="254" w:lineRule="auto"/>
        <w:rPr>
          <w:rFonts w:hint="eastAsia" w:ascii="微软雅黑" w:hAnsi="微软雅黑" w:eastAsia="微软雅黑" w:cs="微软雅黑"/>
          <w:sz w:val="30"/>
          <w:szCs w:val="30"/>
        </w:rPr>
      </w:pPr>
    </w:p>
    <w:p w14:paraId="1D6951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men will not (after all) be persuaded: Though their judgments be disarmed of all carnal cavils and objections, though they be convinced of that infinite happiness in Jesus Christ,</w:t>
      </w:r>
    </w:p>
    <w:p w14:paraId="472D182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人们要么（毕竟）不愿被劝服：虽然他们的判断力被解除了所有肉体的狡辩和反对，虽然他们确信耶稣基督里那无限的幸福，</w:t>
      </w:r>
    </w:p>
    <w:p w14:paraId="25FDAC6D">
      <w:pPr>
        <w:pStyle w:val="3"/>
        <w:spacing w:line="254" w:lineRule="auto"/>
        <w:rPr>
          <w:rFonts w:hint="eastAsia" w:ascii="微软雅黑" w:hAnsi="微软雅黑" w:eastAsia="微软雅黑" w:cs="微软雅黑"/>
          <w:sz w:val="30"/>
          <w:szCs w:val="30"/>
        </w:rPr>
      </w:pPr>
    </w:p>
    <w:p w14:paraId="7D0042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cannot abide the holiness of Christ, they will not hearken: As they answered in the Parable we will not come, ye will not come to me, ye would not, &amp;c.</w:t>
      </w:r>
    </w:p>
    <w:p w14:paraId="021C9C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然而他们不能忍受基督的圣洁，他们不愿听从：就像他们在比喻中回答的，我们不愿来，你们不肯到我这里来，你们不愿意，等等。</w:t>
      </w:r>
    </w:p>
    <w:p w14:paraId="72930835">
      <w:pPr>
        <w:pStyle w:val="3"/>
        <w:spacing w:line="254" w:lineRule="auto"/>
        <w:rPr>
          <w:rFonts w:hint="eastAsia" w:ascii="微软雅黑" w:hAnsi="微软雅黑" w:eastAsia="微软雅黑" w:cs="微软雅黑"/>
          <w:sz w:val="30"/>
          <w:szCs w:val="30"/>
        </w:rPr>
      </w:pPr>
    </w:p>
    <w:p w14:paraId="6B3045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they will capitulate with Christ, to enter in their way and manner, unto which Christ will never yield: For instance, they will open and receive Christ,</w:t>
      </w:r>
    </w:p>
    <w:p w14:paraId="0FD540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或者他们想与基督讨价还价，要以他们的方式和规矩进入，对此基督绝不会屈服：例如，他们愿意开门接受基督，</w:t>
      </w:r>
    </w:p>
    <w:p w14:paraId="2C1123D7">
      <w:pPr>
        <w:pStyle w:val="3"/>
        <w:spacing w:line="254" w:lineRule="auto"/>
        <w:rPr>
          <w:rFonts w:hint="eastAsia" w:ascii="微软雅黑" w:hAnsi="微软雅黑" w:eastAsia="微软雅黑" w:cs="微软雅黑"/>
          <w:sz w:val="30"/>
          <w:szCs w:val="30"/>
        </w:rPr>
      </w:pPr>
    </w:p>
    <w:p w14:paraId="7CFAA0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may find some holy change in their hearts first, or, If they might find some worthiness in themselves, or,</w:t>
      </w:r>
    </w:p>
    <w:p w14:paraId="21EFB1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如果他们能先在心里发现一些神圣的改变，或者，如果他们能在自己里面发现一些配得，或者，</w:t>
      </w:r>
    </w:p>
    <w:p w14:paraId="050D0E30">
      <w:pPr>
        <w:pStyle w:val="3"/>
        <w:spacing w:line="254" w:lineRule="auto"/>
        <w:rPr>
          <w:rFonts w:hint="eastAsia" w:ascii="微软雅黑" w:hAnsi="微软雅黑" w:eastAsia="微软雅黑" w:cs="微软雅黑"/>
          <w:sz w:val="30"/>
          <w:szCs w:val="30"/>
        </w:rPr>
      </w:pPr>
    </w:p>
    <w:p w14:paraId="30F681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might have some Assurance that their sins were pardoned, and they stood in favor with God, and were in Covenant, or,</w:t>
      </w:r>
    </w:p>
    <w:p w14:paraId="7FFFE6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如果他们能有一些确据，证明他们的罪已蒙赦免，他们在神面前蒙恩，并且在约中，或者，</w:t>
      </w:r>
    </w:p>
    <w:p w14:paraId="35C5F8E0">
      <w:pPr>
        <w:pStyle w:val="3"/>
        <w:spacing w:line="254" w:lineRule="auto"/>
        <w:rPr>
          <w:rFonts w:hint="eastAsia" w:ascii="微软雅黑" w:hAnsi="微软雅黑" w:eastAsia="微软雅黑" w:cs="微软雅黑"/>
          <w:sz w:val="30"/>
          <w:szCs w:val="30"/>
        </w:rPr>
      </w:pPr>
    </w:p>
    <w:p w14:paraId="6B052A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might have him come in just at that time as they please, in the desires of mercy, or, If they might have such measures of his grace and love.</w:t>
      </w:r>
    </w:p>
    <w:p w14:paraId="3BDE63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如果他们能让祂就在他们喜欢的时候进来，在渴望怜悯的时候，或者，如果他们能拥有这种程度的祂的恩典和爱。</w:t>
      </w:r>
    </w:p>
    <w:p w14:paraId="0C3C32D0">
      <w:pPr>
        <w:pStyle w:val="3"/>
        <w:spacing w:line="254" w:lineRule="auto"/>
        <w:rPr>
          <w:rFonts w:hint="eastAsia" w:ascii="微软雅黑" w:hAnsi="微软雅黑" w:eastAsia="微软雅黑" w:cs="微软雅黑"/>
          <w:sz w:val="30"/>
          <w:szCs w:val="30"/>
        </w:rPr>
      </w:pPr>
    </w:p>
    <w:p w14:paraId="7F13E2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what doest thou mean to make and impose articles on thy Christ, who alone is to propose articles unto thee;</w:t>
      </w:r>
    </w:p>
    <w:p w14:paraId="688BE7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噢基督徒，你去制定并把条款强加给你的基督，这是什么意思？只有祂才有权向你提出条款；</w:t>
      </w:r>
    </w:p>
    <w:p w14:paraId="65FEADDB">
      <w:pPr>
        <w:pStyle w:val="3"/>
        <w:spacing w:line="254" w:lineRule="auto"/>
        <w:rPr>
          <w:rFonts w:hint="eastAsia" w:ascii="微软雅黑" w:hAnsi="微软雅黑" w:eastAsia="微软雅黑" w:cs="微软雅黑"/>
          <w:sz w:val="30"/>
          <w:szCs w:val="30"/>
        </w:rPr>
      </w:pPr>
    </w:p>
    <w:p w14:paraId="459D99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doest thou require that of, and in thyself, which Christ (when he comes at first to enter the soul) never required of it.</w:t>
      </w:r>
    </w:p>
    <w:p w14:paraId="7F8C1A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你为什么要对你自己，并在你自己里面要求那些基督（当祂最初来进入灵魂时）从未要求过的东西呢。</w:t>
      </w:r>
    </w:p>
    <w:p w14:paraId="1332193C">
      <w:pPr>
        <w:pStyle w:val="3"/>
        <w:spacing w:line="254" w:lineRule="auto"/>
        <w:rPr>
          <w:rFonts w:hint="eastAsia" w:ascii="微软雅黑" w:hAnsi="微软雅黑" w:eastAsia="微软雅黑" w:cs="微软雅黑"/>
          <w:sz w:val="30"/>
          <w:szCs w:val="30"/>
        </w:rPr>
      </w:pPr>
    </w:p>
    <w:p w14:paraId="4E852E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after works, and not previous conditions, thy work is only to open the door, and it is then Christ's work to furnish the house;</w:t>
      </w:r>
    </w:p>
    <w:p w14:paraId="57F689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这些是之后的工作，而不是先决条件，你的工作只是开门，然后装饰房子的工作是基督的；</w:t>
      </w:r>
    </w:p>
    <w:p w14:paraId="4254A253">
      <w:pPr>
        <w:pStyle w:val="3"/>
        <w:spacing w:line="254" w:lineRule="auto"/>
        <w:rPr>
          <w:rFonts w:hint="eastAsia" w:ascii="微软雅黑" w:hAnsi="微软雅黑" w:eastAsia="微软雅黑" w:cs="微软雅黑"/>
          <w:sz w:val="30"/>
          <w:szCs w:val="30"/>
        </w:rPr>
      </w:pPr>
    </w:p>
    <w:p w14:paraId="2EC8EA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but in, and let him alone to bring with him mercy to thee, grace to sanctify, assurance to comfort and ease thee.</w:t>
      </w:r>
    </w:p>
    <w:p w14:paraId="29DC95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只要让祂进来，让祂自己带给你怜悯，带给你恩典去成圣，带给你确据去安慰和缓解你。</w:t>
      </w:r>
    </w:p>
    <w:p w14:paraId="069FCAD6">
      <w:pPr>
        <w:pStyle w:val="3"/>
        <w:spacing w:line="254" w:lineRule="auto"/>
        <w:rPr>
          <w:rFonts w:hint="eastAsia" w:ascii="微软雅黑" w:hAnsi="微软雅黑" w:eastAsia="微软雅黑" w:cs="微软雅黑"/>
          <w:sz w:val="30"/>
          <w:szCs w:val="30"/>
        </w:rPr>
      </w:pPr>
    </w:p>
    <w:p w14:paraId="0999A5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humbling aggravations from all this,</w:t>
      </w:r>
    </w:p>
    <w:p w14:paraId="05BB6BD2">
      <w:pPr>
        <w:pStyle w:val="3"/>
        <w:spacing w:line="254" w:lineRule="auto"/>
        <w:rPr>
          <w:rFonts w:hint="eastAsia" w:ascii="微软雅黑" w:hAnsi="微软雅黑" w:eastAsia="微软雅黑" w:cs="微软雅黑"/>
          <w:sz w:val="30"/>
          <w:szCs w:val="30"/>
        </w:rPr>
      </w:pPr>
    </w:p>
    <w:p w14:paraId="71093A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所有这一切中令人谦卑的加重情节，</w:t>
      </w:r>
    </w:p>
    <w:p w14:paraId="54F5A967">
      <w:pPr>
        <w:pStyle w:val="3"/>
        <w:spacing w:line="254" w:lineRule="auto"/>
        <w:rPr>
          <w:rFonts w:hint="eastAsia" w:ascii="微软雅黑" w:hAnsi="微软雅黑" w:eastAsia="微软雅黑" w:cs="微软雅黑"/>
          <w:sz w:val="30"/>
          <w:szCs w:val="30"/>
        </w:rPr>
      </w:pPr>
    </w:p>
    <w:p w14:paraId="474577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incomparable absurdity and indignity; why doest thou make Christ thus to stand and wait at thy door? Wouldst thou deal so with thy friend? What man amongst you, if his friend came to the door and was importunate, would he not arise and open the door? As Christ spake.</w:t>
      </w:r>
    </w:p>
    <w:p w14:paraId="21FD1270">
      <w:pPr>
        <w:pStyle w:val="3"/>
        <w:spacing w:line="254" w:lineRule="auto"/>
        <w:rPr>
          <w:rFonts w:hint="eastAsia" w:ascii="微软雅黑" w:hAnsi="微软雅黑" w:eastAsia="微软雅黑" w:cs="微软雅黑"/>
          <w:sz w:val="30"/>
          <w:szCs w:val="30"/>
        </w:rPr>
      </w:pPr>
    </w:p>
    <w:p w14:paraId="059518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无比的荒谬和侮辱；你为何让基督这样在你的门外站立等候？你会这样对待你的朋友吗？你们中间谁有朋友来到门外迫切请求，而不起来开门的呢？正如基督所说。</w:t>
      </w:r>
    </w:p>
    <w:p w14:paraId="3A6E529B">
      <w:pPr>
        <w:pStyle w:val="3"/>
        <w:spacing w:line="254" w:lineRule="auto"/>
        <w:rPr>
          <w:rFonts w:hint="eastAsia" w:ascii="微软雅黑" w:hAnsi="微软雅黑" w:eastAsia="微软雅黑" w:cs="微软雅黑"/>
          <w:sz w:val="30"/>
          <w:szCs w:val="30"/>
        </w:rPr>
      </w:pPr>
    </w:p>
    <w:p w14:paraId="086333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with a beggar, who knocks and is importunate: would ye not rise and open and give him an alms?</w:t>
      </w:r>
    </w:p>
    <w:p w14:paraId="0B5A118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或者是对待一个叩门并迫切请求的乞丐：难道你们不起来开门给他施舍吗？</w:t>
      </w:r>
    </w:p>
    <w:p w14:paraId="2C06A13E">
      <w:pPr>
        <w:pStyle w:val="3"/>
        <w:spacing w:line="254" w:lineRule="auto"/>
        <w:rPr>
          <w:rFonts w:hint="eastAsia" w:ascii="微软雅黑" w:hAnsi="微软雅黑" w:eastAsia="微软雅黑" w:cs="微软雅黑"/>
          <w:sz w:val="30"/>
          <w:szCs w:val="30"/>
        </w:rPr>
      </w:pPr>
    </w:p>
    <w:p w14:paraId="139F5A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open the doors to a beggar, and not to a Savior? To one who may receive an alms of bounty from you, and not to a Christ from whom yourselves may receive the alms of everlasting mercy?</w:t>
      </w:r>
    </w:p>
    <w:p w14:paraId="414D37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你们愿意向乞丐开门，却不向救主开门吗？向一个可能从你们那里接受慷慨施舍的人开门，却不向一位你们可以从祂那里接受永恒怜悯施舍的基督开门吗？</w:t>
      </w:r>
    </w:p>
    <w:p w14:paraId="6E02B0F4">
      <w:pPr>
        <w:pStyle w:val="3"/>
        <w:spacing w:line="254" w:lineRule="auto"/>
        <w:rPr>
          <w:rFonts w:hint="eastAsia" w:ascii="微软雅黑" w:hAnsi="微软雅黑" w:eastAsia="微软雅黑" w:cs="微软雅黑"/>
          <w:sz w:val="30"/>
          <w:szCs w:val="30"/>
        </w:rPr>
      </w:pPr>
    </w:p>
    <w:p w14:paraId="112914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with thy dog, that stands without and cries to come in: Ah Lord, will you open your doors to a dog, and not to Christ!</w:t>
      </w:r>
    </w:p>
    <w:p w14:paraId="3ABA9A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或者对待你的狗，它站在外面叫着要进来：啊主啊，你们愿意向一只狗开门，却不向基督开门吗！</w:t>
      </w:r>
    </w:p>
    <w:p w14:paraId="579C1EBD">
      <w:pPr>
        <w:pStyle w:val="3"/>
        <w:spacing w:line="254" w:lineRule="auto"/>
        <w:rPr>
          <w:rFonts w:hint="eastAsia" w:ascii="微软雅黑" w:hAnsi="微软雅黑" w:eastAsia="微软雅黑" w:cs="微软雅黑"/>
          <w:sz w:val="30"/>
          <w:szCs w:val="30"/>
        </w:rPr>
      </w:pPr>
    </w:p>
    <w:p w14:paraId="306A32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with the devil, who no sooner calls, but you hear, he is opened unto before he knocks: will you open the door to let in hell, and will you not open the door to let in heaven?</w:t>
      </w:r>
    </w:p>
    <w:p w14:paraId="397A62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或者对待魔鬼，它一呼唤，你就听见，在它叩门之前门就开了：你们愿意开门让地狱进来，却不愿意开门让天堂进来吗？</w:t>
      </w:r>
    </w:p>
    <w:p w14:paraId="5B541930">
      <w:pPr>
        <w:pStyle w:val="3"/>
        <w:spacing w:line="254" w:lineRule="auto"/>
        <w:rPr>
          <w:rFonts w:hint="eastAsia" w:ascii="微软雅黑" w:hAnsi="微软雅黑" w:eastAsia="微软雅黑" w:cs="微软雅黑"/>
          <w:sz w:val="30"/>
          <w:szCs w:val="30"/>
        </w:rPr>
      </w:pPr>
    </w:p>
    <w:p w14:paraId="5266494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open the door to sin and death, and not to Christ and life? Can you show a more base disesteem of Jesus Christ. Why, what is Christ? And what is the Son of God?</w:t>
      </w:r>
    </w:p>
    <w:p w14:paraId="03DBAA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你们愿意向罪和死开门，却不向基督和生命开门吗？你们能表现出对耶稣基督更卑劣的轻视吗？为什么，基督是什么？神的儿子是什么？</w:t>
      </w:r>
    </w:p>
    <w:p w14:paraId="00880E7F">
      <w:pPr>
        <w:pStyle w:val="3"/>
        <w:spacing w:line="254" w:lineRule="auto"/>
        <w:rPr>
          <w:rFonts w:hint="eastAsia" w:ascii="微软雅黑" w:hAnsi="微软雅黑" w:eastAsia="微软雅黑" w:cs="微软雅黑"/>
          <w:sz w:val="30"/>
          <w:szCs w:val="30"/>
        </w:rPr>
      </w:pPr>
    </w:p>
    <w:p w14:paraId="2D5E92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would you have that you deal thus unworthily with him, and shut him out of your doors?</w:t>
      </w:r>
    </w:p>
    <w:p w14:paraId="44F0ED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你们有什么理由这样不配地对待祂，把祂关在门外？</w:t>
      </w:r>
    </w:p>
    <w:p w14:paraId="2A39EFEA">
      <w:pPr>
        <w:pStyle w:val="3"/>
        <w:spacing w:line="254" w:lineRule="auto"/>
        <w:rPr>
          <w:rFonts w:hint="eastAsia" w:ascii="微软雅黑" w:hAnsi="微软雅黑" w:eastAsia="微软雅黑" w:cs="微软雅黑"/>
          <w:sz w:val="30"/>
          <w:szCs w:val="30"/>
        </w:rPr>
      </w:pPr>
    </w:p>
    <w:p w14:paraId="2EEA66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hold out Christ by, 1. Ignorance. 2. Or by incompliance. 3. Or by diffidence, 4. Or by impenitence, yet you and Christ are still asunder, you are Christless, and evangelical offers, though excellent, yet are transient.</w:t>
      </w:r>
    </w:p>
    <w:p w14:paraId="73339E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无论你是因 1. 无知，2. 或因不顺从，3. 或因缺乏信心，4. 或因不悔改而拒绝基督，你们和基督仍然是分离的，你是没有基督的，福音的提议虽然美好，却是短暂的。</w:t>
      </w:r>
    </w:p>
    <w:p w14:paraId="7EDC61CE">
      <w:pPr>
        <w:pStyle w:val="3"/>
        <w:spacing w:line="254" w:lineRule="auto"/>
        <w:rPr>
          <w:rFonts w:hint="eastAsia" w:ascii="微软雅黑" w:hAnsi="微软雅黑" w:eastAsia="微软雅黑" w:cs="微软雅黑"/>
          <w:sz w:val="30"/>
          <w:szCs w:val="30"/>
        </w:rPr>
      </w:pPr>
    </w:p>
    <w:p w14:paraId="39EC3C9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desperate hazard you run; in the midst of all evangelical knockings; what if death should knock at your doors before you have opened to Christ?</w:t>
      </w:r>
    </w:p>
    <w:p w14:paraId="1E1FA495">
      <w:pPr>
        <w:pStyle w:val="3"/>
        <w:spacing w:line="254" w:lineRule="auto"/>
        <w:rPr>
          <w:rFonts w:hint="eastAsia" w:ascii="微软雅黑" w:hAnsi="微软雅黑" w:eastAsia="微软雅黑" w:cs="微软雅黑"/>
          <w:sz w:val="30"/>
          <w:szCs w:val="30"/>
        </w:rPr>
      </w:pPr>
    </w:p>
    <w:p w14:paraId="67A657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你冒的绝望风险；在所有福音叩门声中，如果死在你向基督开门之前叩响你的门怎么办？</w:t>
      </w:r>
    </w:p>
    <w:p w14:paraId="1861EA19">
      <w:pPr>
        <w:pStyle w:val="3"/>
        <w:spacing w:line="254" w:lineRule="auto"/>
        <w:rPr>
          <w:rFonts w:hint="eastAsia" w:ascii="微软雅黑" w:hAnsi="微软雅黑" w:eastAsia="微软雅黑" w:cs="微软雅黑"/>
          <w:sz w:val="30"/>
          <w:szCs w:val="30"/>
        </w:rPr>
      </w:pPr>
    </w:p>
    <w:p w14:paraId="7319A1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you then? Your doors have been shut against Christ, and heaven doors will be shut against your souls.</w:t>
      </w:r>
    </w:p>
    <w:p w14:paraId="12BF28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那时你在哪里？你的门曾对基督关闭，天堂的门也将对你的灵魂关闭。</w:t>
      </w:r>
    </w:p>
    <w:p w14:paraId="2C6CD7B3">
      <w:pPr>
        <w:pStyle w:val="3"/>
        <w:spacing w:line="254" w:lineRule="auto"/>
        <w:rPr>
          <w:rFonts w:hint="eastAsia" w:ascii="微软雅黑" w:hAnsi="微软雅黑" w:eastAsia="微软雅黑" w:cs="微软雅黑"/>
          <w:sz w:val="30"/>
          <w:szCs w:val="30"/>
        </w:rPr>
      </w:pPr>
    </w:p>
    <w:p w14:paraId="633150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if Christ will go away from thy door, and never stand there, or knock there any longer?</w:t>
      </w:r>
    </w:p>
    <w:p w14:paraId="677546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或者如果基督从你的门外走开，不再站在那里，或不再在那里叩门怎么办？</w:t>
      </w:r>
    </w:p>
    <w:p w14:paraId="0AB97B94">
      <w:pPr>
        <w:pStyle w:val="3"/>
        <w:spacing w:line="254" w:lineRule="auto"/>
        <w:rPr>
          <w:rFonts w:hint="eastAsia" w:ascii="微软雅黑" w:hAnsi="微软雅黑" w:eastAsia="微软雅黑" w:cs="微软雅黑"/>
          <w:sz w:val="30"/>
          <w:szCs w:val="30"/>
        </w:rPr>
      </w:pPr>
    </w:p>
    <w:p w14:paraId="4E15B7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the greatest mercies that ever God showed to thee, that Jesus Christ would condescend to come, and stand, and knock at thy doors,</w:t>
      </w:r>
    </w:p>
    <w:p w14:paraId="14B543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耶稣基督肯屈尊降贵，来到、站立并叩击你的门，这是神曾向你显明的最大怜悯之一，</w:t>
      </w:r>
    </w:p>
    <w:p w14:paraId="5501E63D">
      <w:pPr>
        <w:pStyle w:val="3"/>
        <w:spacing w:line="254" w:lineRule="auto"/>
        <w:rPr>
          <w:rFonts w:hint="eastAsia" w:ascii="微软雅黑" w:hAnsi="微软雅黑" w:eastAsia="微软雅黑" w:cs="微软雅黑"/>
          <w:sz w:val="30"/>
          <w:szCs w:val="30"/>
        </w:rPr>
      </w:pPr>
    </w:p>
    <w:p w14:paraId="135D5B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prove the heaviest judgment that ever befell sinners; if he utterly departs from thee because thou wilt not open thy doors unto him.</w:t>
      </w:r>
    </w:p>
    <w:p w14:paraId="142403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如果祂因为你不愿向祂开门而彻底离开你，这将证明是降临在罪人身上最沉重的审判。</w:t>
      </w:r>
    </w:p>
    <w:p w14:paraId="2D8C76F5">
      <w:pPr>
        <w:pStyle w:val="3"/>
        <w:spacing w:line="254" w:lineRule="auto"/>
        <w:rPr>
          <w:rFonts w:hint="eastAsia" w:ascii="微软雅黑" w:hAnsi="微软雅黑" w:eastAsia="微软雅黑" w:cs="微软雅黑"/>
          <w:sz w:val="30"/>
          <w:szCs w:val="30"/>
        </w:rPr>
      </w:pPr>
    </w:p>
    <w:p w14:paraId="4C97CB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holding out Christ thus long will cost you dear, though at length you do open to him, as it will cost you hell if you never open to him.</w:t>
      </w:r>
    </w:p>
    <w:p w14:paraId="5E79D772">
      <w:pPr>
        <w:pStyle w:val="3"/>
        <w:spacing w:line="254" w:lineRule="auto"/>
        <w:rPr>
          <w:rFonts w:hint="eastAsia" w:ascii="微软雅黑" w:hAnsi="微软雅黑" w:eastAsia="微软雅黑" w:cs="微软雅黑"/>
          <w:sz w:val="30"/>
          <w:szCs w:val="30"/>
        </w:rPr>
      </w:pPr>
    </w:p>
    <w:p w14:paraId="5FDB3A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你这样长久地拒绝基督，将让你付出高昂代价，即使最后你确实向祂开了门，就像如果你永不开门将让你付出地狱的代价一样。</w:t>
      </w:r>
    </w:p>
    <w:p w14:paraId="34C2C6F4">
      <w:pPr>
        <w:pStyle w:val="3"/>
        <w:spacing w:line="254" w:lineRule="auto"/>
        <w:rPr>
          <w:rFonts w:hint="eastAsia" w:ascii="微软雅黑" w:hAnsi="微软雅黑" w:eastAsia="微软雅黑" w:cs="微软雅黑"/>
          <w:sz w:val="30"/>
          <w:szCs w:val="30"/>
        </w:rPr>
      </w:pPr>
    </w:p>
    <w:p w14:paraId="166848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keep Christ (thus long) out of his own purchase, and out of his own possession (for thy soul by right is Christ's) perhaps thou shalt have Christ, but thou shalt set at a great fine for it, it will cost thee dear;</w:t>
      </w:r>
    </w:p>
    <w:p w14:paraId="664D40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你把基督（这么久）挡在祂自己买来的产业之外，挡在祂自己的所有物之外（因为按理你的灵魂是基督的），也许你终将拥有基督，但你将为此被处以巨额罚款，这将让你付出高昂代价；</w:t>
      </w:r>
    </w:p>
    <w:p w14:paraId="78C1AFB3">
      <w:pPr>
        <w:pStyle w:val="3"/>
        <w:spacing w:line="254" w:lineRule="auto"/>
        <w:rPr>
          <w:rFonts w:hint="eastAsia" w:ascii="微软雅黑" w:hAnsi="微软雅黑" w:eastAsia="微软雅黑" w:cs="微软雅黑"/>
          <w:sz w:val="30"/>
          <w:szCs w:val="30"/>
        </w:rPr>
      </w:pPr>
    </w:p>
    <w:p w14:paraId="7D1259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sins and this sin of all the rest will set hard and close on thy conscience, that thou hast stood out so long with thy Christ.</w:t>
      </w:r>
    </w:p>
    <w:p w14:paraId="1135E4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因为你的罪，以及这罪中的罪，将沉重且紧紧地压在你的良心上，即你曾如此长久地抵挡你的基督。</w:t>
      </w:r>
    </w:p>
    <w:p w14:paraId="15EEDDFF">
      <w:pPr>
        <w:pStyle w:val="3"/>
        <w:spacing w:line="254" w:lineRule="auto"/>
        <w:rPr>
          <w:rFonts w:hint="eastAsia" w:ascii="微软雅黑" w:hAnsi="微软雅黑" w:eastAsia="微软雅黑" w:cs="微软雅黑"/>
          <w:sz w:val="30"/>
          <w:szCs w:val="30"/>
        </w:rPr>
      </w:pPr>
    </w:p>
    <w:p w14:paraId="392E0A6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3.] Doth Christ wait long and knock often at our doors before we give him entrance? Then let not us think it strange if we wait long, and knock often at the doors of heaven, (either for ourselves or for the land) before God opens to us.</w:t>
      </w:r>
    </w:p>
    <w:p w14:paraId="57788C3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3.] 基督在我们让祂进入之前，曾长久等候并多次叩我们的门吗？那么，如果我们在神向我们开门之前，长久等候并多次叩天堂的门（无论是为了我们自己还是为了这地），让我们不要觉得奇怪。</w:t>
      </w:r>
    </w:p>
    <w:p w14:paraId="2E789F5B">
      <w:pPr>
        <w:pStyle w:val="3"/>
        <w:spacing w:line="254" w:lineRule="auto"/>
        <w:rPr>
          <w:rFonts w:hint="eastAsia" w:ascii="微软雅黑" w:hAnsi="微软雅黑" w:eastAsia="微软雅黑" w:cs="微软雅黑"/>
          <w:sz w:val="30"/>
          <w:szCs w:val="30"/>
        </w:rPr>
      </w:pPr>
    </w:p>
    <w:p w14:paraId="4C5093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The Lord is righteous in all his ways, and wise too in the proportionate retributions of sinners: we may see our sins in the very judgments and dealings of God.</w:t>
      </w:r>
    </w:p>
    <w:p w14:paraId="340F02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亲爱的！主在祂一切的道路上都是公义的，在对罪人相称的报应上也是智慧的：我们可以在神的审判和作为中看到我们自己的罪。</w:t>
      </w:r>
    </w:p>
    <w:p w14:paraId="2BA9059A">
      <w:pPr>
        <w:pStyle w:val="3"/>
        <w:spacing w:line="254" w:lineRule="auto"/>
        <w:rPr>
          <w:rFonts w:hint="eastAsia" w:ascii="微软雅黑" w:hAnsi="微软雅黑" w:eastAsia="微软雅黑" w:cs="微软雅黑"/>
          <w:sz w:val="30"/>
          <w:szCs w:val="30"/>
        </w:rPr>
      </w:pPr>
    </w:p>
    <w:p w14:paraId="2CF082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was that we would not hear the voice of Christ, and now he will not hear the voice of our prayers.</w:t>
      </w:r>
    </w:p>
    <w:p w14:paraId="429052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那时我们不愿听基督的声音，现在祂也不愿听我们祷告的声音。</w:t>
      </w:r>
    </w:p>
    <w:p w14:paraId="45AFF6AA">
      <w:pPr>
        <w:pStyle w:val="3"/>
        <w:spacing w:line="254" w:lineRule="auto"/>
        <w:rPr>
          <w:rFonts w:hint="eastAsia" w:ascii="微软雅黑" w:hAnsi="微软雅黑" w:eastAsia="微软雅黑" w:cs="微软雅黑"/>
          <w:sz w:val="30"/>
          <w:szCs w:val="30"/>
        </w:rPr>
      </w:pPr>
    </w:p>
    <w:p w14:paraId="4249624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shut out his Son, and he shuts out our suits; we have made Christ to wait long, and we now are made to expect long.</w:t>
      </w:r>
    </w:p>
    <w:p w14:paraId="6A4DBB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我们把祂的儿子关在门外，祂就把我们的请求关在门外；我们让基督长久等候，现在我们也得长久期待。</w:t>
      </w:r>
    </w:p>
    <w:p w14:paraId="751E3C16">
      <w:pPr>
        <w:pStyle w:val="3"/>
        <w:spacing w:line="254" w:lineRule="auto"/>
        <w:rPr>
          <w:rFonts w:hint="eastAsia" w:ascii="微软雅黑" w:hAnsi="微软雅黑" w:eastAsia="微软雅黑" w:cs="微软雅黑"/>
          <w:sz w:val="30"/>
          <w:szCs w:val="30"/>
        </w:rPr>
      </w:pPr>
    </w:p>
    <w:p w14:paraId="4CC252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did not arise to the knockings of Christ, and he will not now arise to the knockings and calls of our distresses.</w:t>
      </w:r>
    </w:p>
    <w:p w14:paraId="61C507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我们没有因基督的叩门而起来，祂现在也不会因我们苦难的叩门和呼求而起来。</w:t>
      </w:r>
    </w:p>
    <w:p w14:paraId="550FDB4B">
      <w:pPr>
        <w:pStyle w:val="3"/>
        <w:spacing w:line="254" w:lineRule="auto"/>
        <w:rPr>
          <w:rFonts w:hint="eastAsia" w:ascii="微软雅黑" w:hAnsi="微软雅黑" w:eastAsia="微软雅黑" w:cs="微软雅黑"/>
          <w:sz w:val="30"/>
          <w:szCs w:val="30"/>
        </w:rPr>
      </w:pPr>
    </w:p>
    <w:p w14:paraId="1B028C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it much that God comes not down all this while to deliver us from the blood of war; and God hath thought it much that we would not come down to open the doors, and to accept of the blood of his Son.</w:t>
      </w:r>
    </w:p>
    <w:p w14:paraId="6B54A6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我们觉得神这么久不降临把我们从战争的血中拯救出来是很过分的；而神觉得我们不愿下来开门接受祂儿子的血是很过分的。</w:t>
      </w:r>
    </w:p>
    <w:p w14:paraId="383BC6FB">
      <w:pPr>
        <w:pStyle w:val="3"/>
        <w:spacing w:line="254" w:lineRule="auto"/>
        <w:rPr>
          <w:rFonts w:hint="eastAsia" w:ascii="微软雅黑" w:hAnsi="微软雅黑" w:eastAsia="微软雅黑" w:cs="微软雅黑"/>
          <w:sz w:val="30"/>
          <w:szCs w:val="30"/>
        </w:rPr>
      </w:pPr>
    </w:p>
    <w:p w14:paraId="2B18FA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made our God and Christ to wait upon us with spiritual deliverances; Is it not righteous that we should wait upon him for temporal deliverances?</w:t>
      </w:r>
    </w:p>
    <w:p w14:paraId="01D8AA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我们让我们的神和基督带着属灵的拯救等候我们；我们为了暂时的拯救等候祂，这岂不是公义的吗？</w:t>
      </w:r>
    </w:p>
    <w:p w14:paraId="4C4A6409">
      <w:pPr>
        <w:pStyle w:val="3"/>
        <w:spacing w:line="254" w:lineRule="auto"/>
        <w:rPr>
          <w:rFonts w:hint="eastAsia" w:ascii="微软雅黑" w:hAnsi="微软雅黑" w:eastAsia="微软雅黑" w:cs="微软雅黑"/>
          <w:sz w:val="30"/>
          <w:szCs w:val="30"/>
        </w:rPr>
      </w:pPr>
    </w:p>
    <w:p w14:paraId="2FC681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could stop our mouths, and silence and check our impatient and murmuring hearts this day!</w:t>
      </w:r>
    </w:p>
    <w:p w14:paraId="0E8222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噢，愿我们今天能闭上我们的嘴，静默并制止我们不耐烦和发怨言的心！</w:t>
      </w:r>
    </w:p>
    <w:p w14:paraId="28B2E6D1">
      <w:pPr>
        <w:pStyle w:val="3"/>
        <w:spacing w:line="254" w:lineRule="auto"/>
        <w:rPr>
          <w:rFonts w:hint="eastAsia" w:ascii="微软雅黑" w:hAnsi="微软雅黑" w:eastAsia="微软雅黑" w:cs="微软雅黑"/>
          <w:sz w:val="30"/>
          <w:szCs w:val="30"/>
        </w:rPr>
      </w:pPr>
    </w:p>
    <w:p w14:paraId="617665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saith God, how ye have dealt with my Christ, with my Spirit, with my Gospel, with my Offers of grace and salvation.</w:t>
      </w:r>
    </w:p>
    <w:p w14:paraId="58AC1F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神说，回想你们是如何对待我的基督、我的灵、我的福音、我恩典和救恩的提议的。</w:t>
      </w:r>
    </w:p>
    <w:p w14:paraId="7B63A352">
      <w:pPr>
        <w:pStyle w:val="3"/>
        <w:spacing w:line="254" w:lineRule="auto"/>
        <w:rPr>
          <w:rFonts w:hint="eastAsia" w:ascii="微软雅黑" w:hAnsi="微软雅黑" w:eastAsia="微软雅黑" w:cs="微软雅黑"/>
          <w:sz w:val="30"/>
          <w:szCs w:val="30"/>
        </w:rPr>
      </w:pPr>
    </w:p>
    <w:p w14:paraId="37671B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 it, and be ashamed and humbled this day, that you have dealt thus with your God, and with your Savior;</w:t>
      </w:r>
    </w:p>
    <w:p w14:paraId="6B7A5E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承认吧，并在今天感到羞愧和谦卑，因为你们曾这样对待你们的神和你们的救主；</w:t>
      </w:r>
    </w:p>
    <w:p w14:paraId="37A3E412">
      <w:pPr>
        <w:pStyle w:val="3"/>
        <w:spacing w:line="254" w:lineRule="auto"/>
        <w:rPr>
          <w:rFonts w:hint="eastAsia" w:ascii="微软雅黑" w:hAnsi="微软雅黑" w:eastAsia="微软雅黑" w:cs="微软雅黑"/>
          <w:sz w:val="30"/>
          <w:szCs w:val="30"/>
        </w:rPr>
      </w:pPr>
    </w:p>
    <w:p w14:paraId="063099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the Lord's ear is heavy, nor is it that his hand is shortened! That he hears not and delivers not all this while!</w:t>
      </w:r>
    </w:p>
    <w:p w14:paraId="6CD3D8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这并非耶和华的耳朵发沉，也不是祂的膀臂缩短！以致祂这么久不听也不救！</w:t>
      </w:r>
    </w:p>
    <w:p w14:paraId="266D6BDA">
      <w:pPr>
        <w:pStyle w:val="3"/>
        <w:spacing w:line="254" w:lineRule="auto"/>
        <w:rPr>
          <w:rFonts w:hint="eastAsia" w:ascii="微软雅黑" w:hAnsi="微软雅黑" w:eastAsia="微软雅黑" w:cs="微软雅黑"/>
          <w:sz w:val="30"/>
          <w:szCs w:val="30"/>
        </w:rPr>
      </w:pPr>
    </w:p>
    <w:p w14:paraId="4AB1E8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recompense unto us our own ways, Because when he called, we would not hear, therefore when calamities be upon us, we shall call upon him and not be answered.</w:t>
      </w:r>
    </w:p>
    <w:p w14:paraId="6C098C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但这为了报应我们自己的行径，因为当祂呼唤时，我们不愿听，所以当灾难临到我们时，我们呼求祂却得不到回应。</w:t>
      </w:r>
    </w:p>
    <w:p w14:paraId="428D08A6">
      <w:pPr>
        <w:pStyle w:val="3"/>
        <w:spacing w:line="254" w:lineRule="auto"/>
        <w:rPr>
          <w:rFonts w:hint="eastAsia" w:ascii="微软雅黑" w:hAnsi="微软雅黑" w:eastAsia="微软雅黑" w:cs="微软雅黑"/>
          <w:sz w:val="30"/>
          <w:szCs w:val="30"/>
        </w:rPr>
      </w:pPr>
    </w:p>
    <w:p w14:paraId="4C3616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4.] The next Use shall be of Exhortation, to persuade you to let in Christ, and not to close the door against him any longer;</w:t>
      </w:r>
    </w:p>
    <w:p w14:paraId="5409EA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4.] 下一个应用是劝勉，劝说你们让基督进来，不要再向祂关门；</w:t>
      </w:r>
    </w:p>
    <w:p w14:paraId="4BDFF5ED">
      <w:pPr>
        <w:pStyle w:val="3"/>
        <w:spacing w:line="254" w:lineRule="auto"/>
        <w:rPr>
          <w:rFonts w:hint="eastAsia" w:ascii="微软雅黑" w:hAnsi="微软雅黑" w:eastAsia="微软雅黑" w:cs="微软雅黑"/>
          <w:sz w:val="30"/>
          <w:szCs w:val="30"/>
        </w:rPr>
      </w:pPr>
    </w:p>
    <w:p w14:paraId="67B4E9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Apostle spake, Today whiles it is called today, hearken to his voice, Heb. 3:7, and to know in the day of your visitation the things which concern your peace:</w:t>
      </w:r>
    </w:p>
    <w:p w14:paraId="0FADAF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而是正如使徒所说，趁着还有今日，听祂的声音，希伯来书 3:7，并在你被眷顾的日子知道关系你平安的事：</w:t>
      </w:r>
    </w:p>
    <w:p w14:paraId="774FAD16">
      <w:pPr>
        <w:pStyle w:val="3"/>
        <w:spacing w:line="254" w:lineRule="auto"/>
        <w:rPr>
          <w:rFonts w:hint="eastAsia" w:ascii="微软雅黑" w:hAnsi="微软雅黑" w:eastAsia="微软雅黑" w:cs="微软雅黑"/>
          <w:sz w:val="30"/>
          <w:szCs w:val="30"/>
        </w:rPr>
      </w:pPr>
    </w:p>
    <w:p w14:paraId="24B270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mercy is it for Christ to come and wait upon us.</w:t>
      </w:r>
    </w:p>
    <w:p w14:paraId="0DBF87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噢，基督来等候我们是何等的怜悯。</w:t>
      </w:r>
    </w:p>
    <w:p w14:paraId="13F54C1B">
      <w:pPr>
        <w:pStyle w:val="3"/>
        <w:spacing w:line="254" w:lineRule="auto"/>
        <w:rPr>
          <w:rFonts w:hint="eastAsia" w:ascii="微软雅黑" w:hAnsi="微软雅黑" w:eastAsia="微软雅黑" w:cs="微软雅黑"/>
          <w:sz w:val="30"/>
          <w:szCs w:val="30"/>
        </w:rPr>
      </w:pPr>
    </w:p>
    <w:p w14:paraId="44E5E4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w:t>
      </w:r>
    </w:p>
    <w:p w14:paraId="77E830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w:t>
      </w:r>
    </w:p>
    <w:p w14:paraId="280B6018">
      <w:pPr>
        <w:pStyle w:val="3"/>
        <w:spacing w:line="254" w:lineRule="auto"/>
        <w:rPr>
          <w:rFonts w:hint="eastAsia" w:ascii="微软雅黑" w:hAnsi="微软雅黑" w:eastAsia="微软雅黑" w:cs="微软雅黑"/>
          <w:sz w:val="30"/>
          <w:szCs w:val="30"/>
        </w:rPr>
      </w:pPr>
    </w:p>
    <w:p w14:paraId="7632C0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withstanding’s of Christ are unspeakably dangerous; you lost your souls once by Adams willfulness, will you lose them the second time by your own?</w:t>
      </w:r>
    </w:p>
    <w:p w14:paraId="700F5328">
      <w:pPr>
        <w:pStyle w:val="3"/>
        <w:spacing w:line="254" w:lineRule="auto"/>
        <w:rPr>
          <w:rFonts w:hint="eastAsia" w:ascii="微软雅黑" w:hAnsi="微软雅黑" w:eastAsia="微软雅黑" w:cs="微软雅黑"/>
          <w:sz w:val="30"/>
          <w:szCs w:val="30"/>
        </w:rPr>
      </w:pPr>
    </w:p>
    <w:p w14:paraId="60302F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你对基督的抵挡是无法言喻的危险；你因亚当的任性曾经失去过你的灵魂，你要因你自己的任性第二次失去它吗？</w:t>
      </w:r>
    </w:p>
    <w:p w14:paraId="1A9449DB">
      <w:pPr>
        <w:pStyle w:val="3"/>
        <w:spacing w:line="254" w:lineRule="auto"/>
        <w:rPr>
          <w:rFonts w:hint="eastAsia" w:ascii="微软雅黑" w:hAnsi="微软雅黑" w:eastAsia="微软雅黑" w:cs="微软雅黑"/>
          <w:sz w:val="30"/>
          <w:szCs w:val="30"/>
        </w:rPr>
      </w:pPr>
    </w:p>
    <w:p w14:paraId="5F9B36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refusal of Christ is (if mercy relieve us not) a new destruction of the soul. A contempt of Christ, a crucifying of Christ afresh, a cruel murdering of our own souls.</w:t>
      </w:r>
    </w:p>
    <w:p w14:paraId="7ED922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每一次对基督的拒绝（若没有怜悯缓解我们）都是灵魂的一次新毁灭。是对基督的藐视，是重钉基督十字架，是对我们自己灵魂的残忍谋杀。</w:t>
      </w:r>
    </w:p>
    <w:p w14:paraId="1A8A2718">
      <w:pPr>
        <w:pStyle w:val="3"/>
        <w:spacing w:line="254" w:lineRule="auto"/>
        <w:rPr>
          <w:rFonts w:hint="eastAsia" w:ascii="微软雅黑" w:hAnsi="微软雅黑" w:eastAsia="微软雅黑" w:cs="微软雅黑"/>
          <w:sz w:val="30"/>
          <w:szCs w:val="30"/>
        </w:rPr>
      </w:pPr>
    </w:p>
    <w:p w14:paraId="67B8A1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shall be pardoned, if yet you will hearken and open to him, mercy can pardon sins against mercy, and Christ can pardon sins against Christ:</w:t>
      </w:r>
    </w:p>
    <w:p w14:paraId="6997F28A">
      <w:pPr>
        <w:pStyle w:val="3"/>
        <w:spacing w:line="254" w:lineRule="auto"/>
        <w:rPr>
          <w:rFonts w:hint="eastAsia" w:ascii="微软雅黑" w:hAnsi="微软雅黑" w:eastAsia="微软雅黑" w:cs="微软雅黑"/>
          <w:sz w:val="30"/>
          <w:szCs w:val="30"/>
        </w:rPr>
      </w:pPr>
    </w:p>
    <w:p w14:paraId="1EE958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如果你现在愿意听从并向祂开门，一切都将得赦免，怜悯可以赦免得罪怜悯的罪，基督可以赦免得罪基督的罪：</w:t>
      </w:r>
    </w:p>
    <w:p w14:paraId="5AF13879">
      <w:pPr>
        <w:pStyle w:val="3"/>
        <w:spacing w:line="254" w:lineRule="auto"/>
        <w:rPr>
          <w:rFonts w:hint="eastAsia" w:ascii="微软雅黑" w:hAnsi="微软雅黑" w:eastAsia="微软雅黑" w:cs="微软雅黑"/>
          <w:sz w:val="30"/>
          <w:szCs w:val="30"/>
        </w:rPr>
      </w:pPr>
    </w:p>
    <w:p w14:paraId="03CC7F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 refusals are no prejudice to future invitations, and offers of grace; If we be humbled and they be accepted.</w:t>
      </w:r>
    </w:p>
    <w:p w14:paraId="6ED4AF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以前的拒绝并不妨碍未来的邀请和恩典的提供；只要我们谦卑并且它们被接受。</w:t>
      </w:r>
    </w:p>
    <w:p w14:paraId="6FEA2181">
      <w:pPr>
        <w:pStyle w:val="3"/>
        <w:spacing w:line="254" w:lineRule="auto"/>
        <w:rPr>
          <w:rFonts w:hint="eastAsia" w:ascii="微软雅黑" w:hAnsi="微软雅黑" w:eastAsia="微软雅黑" w:cs="微软雅黑"/>
          <w:sz w:val="30"/>
          <w:szCs w:val="30"/>
        </w:rPr>
      </w:pPr>
    </w:p>
    <w:p w14:paraId="2663EE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3:17. And now brethren, I would that through ignorance you did it, as did also your Rulers.</w:t>
      </w:r>
    </w:p>
    <w:p w14:paraId="0306D7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3:17。弟兄们，我晓得你们作这事是出于无知，你们的官长也是如此。</w:t>
      </w:r>
    </w:p>
    <w:p w14:paraId="2627D3A2">
      <w:pPr>
        <w:pStyle w:val="3"/>
        <w:spacing w:line="254" w:lineRule="auto"/>
        <w:rPr>
          <w:rFonts w:hint="eastAsia" w:ascii="微软雅黑" w:hAnsi="微软雅黑" w:eastAsia="微软雅黑" w:cs="微软雅黑"/>
          <w:sz w:val="30"/>
          <w:szCs w:val="30"/>
        </w:rPr>
      </w:pPr>
    </w:p>
    <w:p w14:paraId="438D61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19. Repent ye therefore and be converted, that your sins may be blotted out.</w:t>
      </w:r>
    </w:p>
    <w:p w14:paraId="209AF0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第19节。所以你们当悔改归正，使你们的罪得以涂抹。</w:t>
      </w:r>
    </w:p>
    <w:p w14:paraId="6CA10FE6">
      <w:pPr>
        <w:pStyle w:val="3"/>
        <w:spacing w:line="254" w:lineRule="auto"/>
        <w:rPr>
          <w:rFonts w:hint="eastAsia" w:ascii="微软雅黑" w:hAnsi="微软雅黑" w:eastAsia="微软雅黑" w:cs="微软雅黑"/>
          <w:sz w:val="30"/>
          <w:szCs w:val="30"/>
        </w:rPr>
      </w:pPr>
    </w:p>
    <w:p w14:paraId="7A5A240D">
      <w:pPr>
        <w:pStyle w:val="3"/>
        <w:spacing w:line="254" w:lineRule="auto"/>
        <w:rPr>
          <w:rFonts w:hint="eastAsia" w:ascii="微软雅黑" w:hAnsi="微软雅黑" w:eastAsia="微软雅黑" w:cs="微软雅黑"/>
          <w:sz w:val="30"/>
          <w:szCs w:val="30"/>
        </w:rPr>
      </w:pPr>
    </w:p>
    <w:p w14:paraId="51BAE7D4">
      <w:pPr>
        <w:pStyle w:val="3"/>
        <w:spacing w:line="254" w:lineRule="auto"/>
        <w:rPr>
          <w:rFonts w:hint="eastAsia" w:ascii="微软雅黑" w:hAnsi="微软雅黑" w:eastAsia="微软雅黑" w:cs="微软雅黑"/>
          <w:sz w:val="30"/>
          <w:szCs w:val="30"/>
        </w:rPr>
      </w:pPr>
    </w:p>
    <w:p w14:paraId="208118B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a damned soul give for one opportunity more?</w:t>
      </w:r>
    </w:p>
    <w:p w14:paraId="4F0CDA96">
      <w:pPr>
        <w:spacing w:before="7" w:line="326" w:lineRule="auto"/>
        <w:ind w:left="2" w:firstLine="226"/>
        <w:jc w:val="both"/>
        <w:rPr>
          <w:rFonts w:hint="eastAsia" w:ascii="微软雅黑" w:hAnsi="微软雅黑" w:eastAsia="微软雅黑" w:cs="微软雅黑"/>
          <w:sz w:val="30"/>
          <w:szCs w:val="30"/>
        </w:rPr>
      </w:pPr>
    </w:p>
    <w:p w14:paraId="247B1F3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一个被定罪的灵魂愿付出什么来换取多一次的机会？</w:t>
      </w:r>
    </w:p>
    <w:p w14:paraId="127477E3">
      <w:pPr>
        <w:spacing w:before="7" w:line="326" w:lineRule="auto"/>
        <w:ind w:left="2" w:firstLine="226"/>
        <w:jc w:val="both"/>
        <w:rPr>
          <w:rFonts w:hint="eastAsia" w:ascii="微软雅黑" w:hAnsi="微软雅黑" w:eastAsia="微软雅黑" w:cs="微软雅黑"/>
          <w:sz w:val="30"/>
          <w:szCs w:val="30"/>
        </w:rPr>
      </w:pPr>
    </w:p>
    <w:p w14:paraId="3141575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a dying man give for one day more?</w:t>
      </w:r>
    </w:p>
    <w:p w14:paraId="77F3D97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一个垂死的人愿付出什么来换取多活一天？</w:t>
      </w:r>
    </w:p>
    <w:p w14:paraId="5344BBD5">
      <w:pPr>
        <w:spacing w:before="7" w:line="326" w:lineRule="auto"/>
        <w:ind w:left="2" w:firstLine="226"/>
        <w:jc w:val="both"/>
        <w:rPr>
          <w:rFonts w:hint="eastAsia" w:ascii="微软雅黑" w:hAnsi="微软雅黑" w:eastAsia="微软雅黑" w:cs="微软雅黑"/>
          <w:sz w:val="30"/>
          <w:szCs w:val="30"/>
        </w:rPr>
      </w:pPr>
    </w:p>
    <w:p w14:paraId="5BABDF4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cuts his soul more than his delaying and slighting of Christ?</w:t>
      </w:r>
    </w:p>
    <w:p w14:paraId="16EBB32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有什么比他对基督的拖延和轻慢更刺痛他的灵魂？</w:t>
      </w:r>
    </w:p>
    <w:p w14:paraId="4056291A">
      <w:pPr>
        <w:spacing w:before="7" w:line="326" w:lineRule="auto"/>
        <w:ind w:left="2" w:firstLine="226"/>
        <w:jc w:val="both"/>
        <w:rPr>
          <w:rFonts w:hint="eastAsia" w:ascii="微软雅黑" w:hAnsi="微软雅黑" w:eastAsia="微软雅黑" w:cs="微软雅黑"/>
          <w:sz w:val="30"/>
          <w:szCs w:val="30"/>
        </w:rPr>
      </w:pPr>
    </w:p>
    <w:p w14:paraId="64A01E0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Soul-opportunities, and Christ-opportunities are precious, more worth then all the world: mercy is in them, grace, glory, eternity is in them: The whole earth hangs on a point, and so doth heaven on an inch of opportunity.</w:t>
      </w:r>
    </w:p>
    <w:p w14:paraId="6A18F4F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灵魂的机会和基督里的机会是宝贵的，比全世界更有价值：怜悯在其中，恩典、荣耀、永恒都在其中：整个地球悬于一点，天堂亦然悬于一寸的机会之上。</w:t>
      </w:r>
    </w:p>
    <w:p w14:paraId="62A9EE2E">
      <w:pPr>
        <w:spacing w:before="7" w:line="326" w:lineRule="auto"/>
        <w:ind w:left="2" w:firstLine="226"/>
        <w:jc w:val="both"/>
        <w:rPr>
          <w:rFonts w:hint="eastAsia" w:ascii="微软雅黑" w:hAnsi="微软雅黑" w:eastAsia="微软雅黑" w:cs="微软雅黑"/>
          <w:sz w:val="30"/>
          <w:szCs w:val="30"/>
        </w:rPr>
      </w:pPr>
    </w:p>
    <w:p w14:paraId="28EBEFC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what must be done?</w:t>
      </w:r>
    </w:p>
    <w:p w14:paraId="4F8362A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【问】但是，必须做什么呢？</w:t>
      </w:r>
    </w:p>
    <w:p w14:paraId="22CCEA4D">
      <w:pPr>
        <w:spacing w:before="7" w:line="326" w:lineRule="auto"/>
        <w:ind w:left="2" w:firstLine="226"/>
        <w:jc w:val="both"/>
        <w:rPr>
          <w:rFonts w:hint="eastAsia" w:ascii="微软雅黑" w:hAnsi="微软雅黑" w:eastAsia="微软雅黑" w:cs="微软雅黑"/>
          <w:sz w:val="30"/>
          <w:szCs w:val="30"/>
        </w:rPr>
      </w:pPr>
    </w:p>
    <w:p w14:paraId="54B7BD2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Get, 1. Knowledge of your sinful condition, and exigencies, and necessities.</w:t>
      </w:r>
    </w:p>
    <w:p w14:paraId="2C4A871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【答】获得，1. 对你罪恶境况、紧迫性和必要性的认知。</w:t>
      </w:r>
    </w:p>
    <w:p w14:paraId="1A3B6EDF">
      <w:pPr>
        <w:spacing w:before="7" w:line="326" w:lineRule="auto"/>
        <w:ind w:left="2" w:firstLine="226"/>
        <w:jc w:val="both"/>
        <w:rPr>
          <w:rFonts w:hint="eastAsia" w:ascii="微软雅黑" w:hAnsi="微软雅黑" w:eastAsia="微软雅黑" w:cs="微软雅黑"/>
          <w:sz w:val="30"/>
          <w:szCs w:val="30"/>
        </w:rPr>
      </w:pPr>
    </w:p>
    <w:p w14:paraId="7554ACE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the worth and singularity of Christ to a sinner’s condition, Joh. 4:10.</w:t>
      </w:r>
    </w:p>
    <w:p w14:paraId="5C0877A6">
      <w:pPr>
        <w:spacing w:before="7" w:line="326" w:lineRule="auto"/>
        <w:ind w:left="2" w:firstLine="226"/>
        <w:jc w:val="both"/>
        <w:rPr>
          <w:rFonts w:hint="eastAsia" w:ascii="微软雅黑" w:hAnsi="微软雅黑" w:eastAsia="微软雅黑" w:cs="微软雅黑"/>
          <w:sz w:val="30"/>
          <w:szCs w:val="30"/>
        </w:rPr>
      </w:pPr>
    </w:p>
    <w:p w14:paraId="1D26487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认知基督对于罪人境况的价值和独特性，约翰福音 4:10。</w:t>
      </w:r>
    </w:p>
    <w:p w14:paraId="169993AE">
      <w:pPr>
        <w:spacing w:before="7" w:line="326" w:lineRule="auto"/>
        <w:ind w:left="2" w:firstLine="226"/>
        <w:jc w:val="both"/>
        <w:rPr>
          <w:rFonts w:hint="eastAsia" w:ascii="微软雅黑" w:hAnsi="微软雅黑" w:eastAsia="微软雅黑" w:cs="微软雅黑"/>
          <w:sz w:val="30"/>
          <w:szCs w:val="30"/>
        </w:rPr>
      </w:pPr>
    </w:p>
    <w:p w14:paraId="669DA64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knewest the gift of God, and who it is that saith unto thee, give me drink.</w:t>
      </w:r>
    </w:p>
    <w:p w14:paraId="5B963DE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你若知道上帝的恩赐，和对你说“给我水喝”的是谁。</w:t>
      </w:r>
    </w:p>
    <w:p w14:paraId="48A92E19">
      <w:pPr>
        <w:spacing w:before="7" w:line="326" w:lineRule="auto"/>
        <w:ind w:left="2" w:firstLine="226"/>
        <w:jc w:val="both"/>
        <w:rPr>
          <w:rFonts w:hint="eastAsia" w:ascii="微软雅黑" w:hAnsi="微软雅黑" w:eastAsia="微软雅黑" w:cs="微软雅黑"/>
          <w:sz w:val="30"/>
          <w:szCs w:val="30"/>
        </w:rPr>
      </w:pPr>
    </w:p>
    <w:p w14:paraId="225DF06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wouldest have asked of him, and he would have given thee living water.</w:t>
      </w:r>
    </w:p>
    <w:p w14:paraId="69558B3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你必早求祂，祂也必早给了你活水。</w:t>
      </w:r>
    </w:p>
    <w:p w14:paraId="03F0CB03">
      <w:pPr>
        <w:spacing w:before="7" w:line="326" w:lineRule="auto"/>
        <w:ind w:left="2" w:firstLine="226"/>
        <w:jc w:val="both"/>
        <w:rPr>
          <w:rFonts w:hint="eastAsia" w:ascii="微软雅黑" w:hAnsi="微软雅黑" w:eastAsia="微软雅黑" w:cs="微软雅黑"/>
          <w:sz w:val="30"/>
          <w:szCs w:val="30"/>
        </w:rPr>
      </w:pPr>
    </w:p>
    <w:p w14:paraId="268D055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5.] The last Use shall be of Exhortation and encouragement to distressed and laden Consciences:</w:t>
      </w:r>
    </w:p>
    <w:p w14:paraId="08D97D5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5】最后一个应用是对那些忧伤和负重担的良心发出劝勉和鼓励：</w:t>
      </w:r>
    </w:p>
    <w:p w14:paraId="4875EAFB">
      <w:pPr>
        <w:spacing w:before="7" w:line="326" w:lineRule="auto"/>
        <w:ind w:left="2" w:firstLine="226"/>
        <w:jc w:val="both"/>
        <w:rPr>
          <w:rFonts w:hint="eastAsia" w:ascii="微软雅黑" w:hAnsi="微软雅黑" w:eastAsia="微软雅黑" w:cs="微软雅黑"/>
          <w:sz w:val="30"/>
          <w:szCs w:val="30"/>
        </w:rPr>
      </w:pPr>
    </w:p>
    <w:p w14:paraId="4A76E89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yet Christ stands at thy door and knocks, why doest thou not open unto him?</w:t>
      </w:r>
    </w:p>
    <w:p w14:paraId="20E8624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看哪，基督仍站在你的门外叩门，你为何不向祂开门？</w:t>
      </w:r>
    </w:p>
    <w:p w14:paraId="2DCA462E">
      <w:pPr>
        <w:spacing w:before="7" w:line="326" w:lineRule="auto"/>
        <w:ind w:left="2" w:firstLine="226"/>
        <w:jc w:val="both"/>
        <w:rPr>
          <w:rFonts w:hint="eastAsia" w:ascii="微软雅黑" w:hAnsi="微软雅黑" w:eastAsia="微软雅黑" w:cs="微软雅黑"/>
          <w:sz w:val="30"/>
          <w:szCs w:val="30"/>
        </w:rPr>
      </w:pPr>
    </w:p>
    <w:p w14:paraId="3D1CDBA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afraid of a gracious Savior?</w:t>
      </w:r>
    </w:p>
    <w:p w14:paraId="5DB3965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你为何惧怕一位慈悲的救主？</w:t>
      </w:r>
    </w:p>
    <w:p w14:paraId="57021A75">
      <w:pPr>
        <w:spacing w:before="7" w:line="326" w:lineRule="auto"/>
        <w:ind w:left="2" w:firstLine="226"/>
        <w:jc w:val="both"/>
        <w:rPr>
          <w:rFonts w:hint="eastAsia" w:ascii="微软雅黑" w:hAnsi="微软雅黑" w:eastAsia="微软雅黑" w:cs="微软雅黑"/>
          <w:sz w:val="30"/>
          <w:szCs w:val="30"/>
        </w:rPr>
      </w:pPr>
    </w:p>
    <w:p w14:paraId="6A8A9C1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yet holdest thou him at the door with thy unbelieving disputes and doubts?</w:t>
      </w:r>
    </w:p>
    <w:p w14:paraId="3EAEA3C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为何你仍用你不信的争辩和怀疑将祂拒之门外？</w:t>
      </w:r>
    </w:p>
    <w:p w14:paraId="76C1EF87">
      <w:pPr>
        <w:spacing w:before="7" w:line="326" w:lineRule="auto"/>
        <w:ind w:left="2" w:firstLine="226"/>
        <w:jc w:val="both"/>
        <w:rPr>
          <w:rFonts w:hint="eastAsia" w:ascii="微软雅黑" w:hAnsi="微软雅黑" w:eastAsia="微软雅黑" w:cs="微软雅黑"/>
          <w:sz w:val="30"/>
          <w:szCs w:val="30"/>
        </w:rPr>
      </w:pPr>
    </w:p>
    <w:p w14:paraId="244590C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God would set thee at liberty; O that God would this day over- power thy heart;</w:t>
      </w:r>
    </w:p>
    <w:p w14:paraId="7DBB32A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噢，愿上帝使你得自由；噢，愿上帝今日制伏你的心；</w:t>
      </w:r>
    </w:p>
    <w:p w14:paraId="3DC4DB16">
      <w:pPr>
        <w:spacing w:before="7" w:line="326" w:lineRule="auto"/>
        <w:ind w:left="2" w:firstLine="226"/>
        <w:jc w:val="both"/>
        <w:rPr>
          <w:rFonts w:hint="eastAsia" w:ascii="微软雅黑" w:hAnsi="微软雅黑" w:eastAsia="微软雅黑" w:cs="微软雅黑"/>
          <w:sz w:val="30"/>
          <w:szCs w:val="30"/>
        </w:rPr>
      </w:pPr>
    </w:p>
    <w:p w14:paraId="2E0826A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Jesus Christ who hath made all ready to feast and welcome thy drooping heart, would by his Spirit command off thy fetters, command on his strength, that thou wouldest open thy doors, and give one welcome to thy Savior!</w:t>
      </w:r>
    </w:p>
    <w:p w14:paraId="6721BB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噢，愿那已经预备好一切席位来欢迎你忧闷之心的耶稣基督，藉着祂的灵吩咐解开你的枷锁，吩咐赐下祂的力量，使你愿意打开你的门，迎接你的救主一次！</w:t>
      </w:r>
    </w:p>
    <w:p w14:paraId="50054667">
      <w:pPr>
        <w:spacing w:before="7" w:line="326" w:lineRule="auto"/>
        <w:ind w:left="2" w:firstLine="226"/>
        <w:jc w:val="both"/>
        <w:rPr>
          <w:rFonts w:hint="eastAsia" w:ascii="微软雅黑" w:hAnsi="微软雅黑" w:eastAsia="微软雅黑" w:cs="微软雅黑"/>
          <w:sz w:val="30"/>
          <w:szCs w:val="30"/>
        </w:rPr>
      </w:pPr>
    </w:p>
    <w:p w14:paraId="7BE9F04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worthy to come in, though thou be not worthy to receive him.</w:t>
      </w:r>
    </w:p>
    <w:p w14:paraId="7C3B70F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祂配得进来，尽管你不配接待祂。</w:t>
      </w:r>
    </w:p>
    <w:p w14:paraId="3570E876">
      <w:pPr>
        <w:spacing w:before="7" w:line="326" w:lineRule="auto"/>
        <w:ind w:left="2" w:firstLine="226"/>
        <w:jc w:val="both"/>
        <w:rPr>
          <w:rFonts w:hint="eastAsia" w:ascii="微软雅黑" w:hAnsi="微软雅黑" w:eastAsia="微软雅黑" w:cs="微软雅黑"/>
          <w:sz w:val="30"/>
          <w:szCs w:val="30"/>
        </w:rPr>
      </w:pPr>
    </w:p>
    <w:p w14:paraId="69F4936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say, O blessed Christ!</w:t>
      </w:r>
    </w:p>
    <w:p w14:paraId="3D15E54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且说：噢，称颂的基督！</w:t>
      </w:r>
    </w:p>
    <w:p w14:paraId="38C5865B">
      <w:pPr>
        <w:spacing w:before="7" w:line="326" w:lineRule="auto"/>
        <w:ind w:left="2" w:firstLine="226"/>
        <w:jc w:val="both"/>
        <w:rPr>
          <w:rFonts w:hint="eastAsia" w:ascii="微软雅黑" w:hAnsi="微软雅黑" w:eastAsia="微软雅黑" w:cs="微软雅黑"/>
          <w:sz w:val="30"/>
          <w:szCs w:val="30"/>
        </w:rPr>
      </w:pPr>
    </w:p>
    <w:p w14:paraId="434DD5D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is open, and such as I am, is thine;</w:t>
      </w:r>
    </w:p>
    <w:p w14:paraId="6926C35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门已打开，我这样的人已属于你；</w:t>
      </w:r>
    </w:p>
    <w:p w14:paraId="12838B57">
      <w:pPr>
        <w:spacing w:before="7" w:line="326" w:lineRule="auto"/>
        <w:ind w:left="2" w:firstLine="226"/>
        <w:jc w:val="both"/>
        <w:rPr>
          <w:rFonts w:hint="eastAsia" w:ascii="微软雅黑" w:hAnsi="微软雅黑" w:eastAsia="微软雅黑" w:cs="微软雅黑"/>
          <w:sz w:val="30"/>
          <w:szCs w:val="30"/>
        </w:rPr>
      </w:pPr>
    </w:p>
    <w:p w14:paraId="6B00526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have all my heart, all is thine, welcome O Christ, and welcome O blessed Spirit of Christ, and welcome thou Covenant of Grace, and welcome thou free mercy of God, and welcome all the excellencies of Christ, and welcome all the Laws of Christ, and welcome all you conditions of Christ.</w:t>
      </w:r>
    </w:p>
    <w:p w14:paraId="4631552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若你想要我全心，全心都属于你，欢迎你，基督，欢迎你，基督那称颂的灵，欢迎你，恩典之约，欢迎你，上帝白白的怜悯，欢迎你，基督所有的一切卓越，欢迎你，基督所有的律法，欢迎你，基督所有的条件。</w:t>
      </w:r>
    </w:p>
    <w:p w14:paraId="1C8DBCA7">
      <w:pPr>
        <w:spacing w:before="7" w:line="326" w:lineRule="auto"/>
        <w:ind w:left="2" w:firstLine="226"/>
        <w:jc w:val="both"/>
        <w:rPr>
          <w:rFonts w:hint="eastAsia" w:ascii="微软雅黑" w:hAnsi="微软雅黑" w:eastAsia="微软雅黑" w:cs="微软雅黑"/>
          <w:sz w:val="30"/>
          <w:szCs w:val="30"/>
        </w:rPr>
      </w:pPr>
    </w:p>
    <w:p w14:paraId="6A0E85C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Christ; Take the best Roome I have!</w:t>
      </w:r>
    </w:p>
    <w:p w14:paraId="398A33B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称颂的基督；请进我最好的房间！</w:t>
      </w:r>
    </w:p>
    <w:p w14:paraId="3C83F508">
      <w:pPr>
        <w:spacing w:before="7" w:line="326" w:lineRule="auto"/>
        <w:ind w:left="2" w:firstLine="226"/>
        <w:jc w:val="both"/>
        <w:rPr>
          <w:rFonts w:hint="eastAsia" w:ascii="微软雅黑" w:hAnsi="微软雅黑" w:eastAsia="微软雅黑" w:cs="微软雅黑"/>
          <w:sz w:val="30"/>
          <w:szCs w:val="30"/>
        </w:rPr>
      </w:pPr>
    </w:p>
    <w:p w14:paraId="52F3F9E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Set up thyself and abide in my Judgment, as the most excellent Treasure;</w:t>
      </w:r>
    </w:p>
    <w:p w14:paraId="4804EAA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在我的判断力（Judgment）中设立你自己并常驻，将其视为最卓越的珍宝；</w:t>
      </w:r>
    </w:p>
    <w:p w14:paraId="7A62E021">
      <w:pPr>
        <w:spacing w:before="7" w:line="326" w:lineRule="auto"/>
        <w:ind w:left="2" w:firstLine="226"/>
        <w:jc w:val="both"/>
        <w:rPr>
          <w:rFonts w:hint="eastAsia" w:ascii="微软雅黑" w:hAnsi="微软雅黑" w:eastAsia="微软雅黑" w:cs="微软雅黑"/>
          <w:sz w:val="30"/>
          <w:szCs w:val="30"/>
        </w:rPr>
      </w:pPr>
    </w:p>
    <w:p w14:paraId="3560AE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will, as the most excellent happiness;</w:t>
      </w:r>
    </w:p>
    <w:p w14:paraId="46CCD6D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在我的意志中，将其视为最卓越的幸福；</w:t>
      </w:r>
    </w:p>
    <w:p w14:paraId="464D7D67">
      <w:pPr>
        <w:spacing w:before="7" w:line="326" w:lineRule="auto"/>
        <w:ind w:left="2" w:firstLine="226"/>
        <w:jc w:val="both"/>
        <w:rPr>
          <w:rFonts w:hint="eastAsia" w:ascii="微软雅黑" w:hAnsi="微软雅黑" w:eastAsia="微软雅黑" w:cs="微软雅黑"/>
          <w:sz w:val="30"/>
          <w:szCs w:val="30"/>
        </w:rPr>
      </w:pPr>
    </w:p>
    <w:p w14:paraId="2C5909E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affections, as the only love, desire, joy, hope, and confidence of my poor soul.</w:t>
      </w:r>
    </w:p>
    <w:p w14:paraId="30AB9F5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在我的情感中，将其视为我贫穷灵魂唯一的爱、渴望、喜乐、盼望和信心。</w:t>
      </w:r>
    </w:p>
    <w:p w14:paraId="56066C1B">
      <w:pPr>
        <w:spacing w:before="7" w:line="326" w:lineRule="auto"/>
        <w:ind w:left="2" w:firstLine="226"/>
        <w:jc w:val="both"/>
        <w:rPr>
          <w:rFonts w:hint="eastAsia" w:ascii="微软雅黑" w:hAnsi="微软雅黑" w:eastAsia="微软雅黑" w:cs="微软雅黑"/>
          <w:sz w:val="30"/>
          <w:szCs w:val="30"/>
        </w:rPr>
      </w:pPr>
    </w:p>
    <w:p w14:paraId="201E0FB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holdest me at the door, thou diddest not stand on my worthiness, nor except against me for my sinfulness!</w:t>
      </w:r>
    </w:p>
    <w:p w14:paraId="773EABA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你曾将我留在门外，你并不计较我的配与不配，也没有因我的罪孽而排斥我！</w:t>
      </w:r>
    </w:p>
    <w:p w14:paraId="2039AFC3">
      <w:pPr>
        <w:spacing w:before="7" w:line="326" w:lineRule="auto"/>
        <w:ind w:left="2" w:firstLine="226"/>
        <w:jc w:val="both"/>
        <w:rPr>
          <w:rFonts w:hint="eastAsia" w:ascii="微软雅黑" w:hAnsi="微软雅黑" w:eastAsia="微软雅黑" w:cs="微软雅黑"/>
          <w:sz w:val="30"/>
          <w:szCs w:val="30"/>
        </w:rPr>
      </w:pPr>
    </w:p>
    <w:p w14:paraId="29856C5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dear Christ; Take me a poor miserable sinner, and make me another, a holy, and well-pleasing creature!</w:t>
      </w:r>
    </w:p>
    <w:p w14:paraId="1E07EC7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噢，亲爱的基督；接纳我这贫穷痛苦的罪人，并将我重造成另一个圣洁且蒙悦纳的受造物！</w:t>
      </w:r>
    </w:p>
    <w:p w14:paraId="5DF6EB23">
      <w:pPr>
        <w:spacing w:before="7" w:line="326" w:lineRule="auto"/>
        <w:ind w:left="2" w:firstLine="226"/>
        <w:jc w:val="both"/>
        <w:rPr>
          <w:rFonts w:hint="eastAsia" w:ascii="微软雅黑" w:hAnsi="微软雅黑" w:eastAsia="微软雅黑" w:cs="微软雅黑"/>
          <w:sz w:val="30"/>
          <w:szCs w:val="30"/>
        </w:rPr>
      </w:pPr>
    </w:p>
    <w:p w14:paraId="2D8D5FE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bring nothing to thee, but I will expect all from thee!</w:t>
      </w:r>
    </w:p>
    <w:p w14:paraId="1BBF8EF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我不能带给你什么，但我愿从你那里仰望一切！</w:t>
      </w:r>
    </w:p>
    <w:p w14:paraId="7D44CCEE">
      <w:pPr>
        <w:spacing w:before="7" w:line="326" w:lineRule="auto"/>
        <w:ind w:left="2" w:firstLine="226"/>
        <w:jc w:val="both"/>
        <w:rPr>
          <w:rFonts w:hint="eastAsia" w:ascii="微软雅黑" w:hAnsi="微软雅黑" w:eastAsia="微软雅黑" w:cs="微软雅黑"/>
          <w:sz w:val="30"/>
          <w:szCs w:val="30"/>
        </w:rPr>
      </w:pPr>
    </w:p>
    <w:p w14:paraId="33B383A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trust on thy blood for pardon, on thy merits for acceptance, on thy Spirit for holiness, on thy compassions for comforts, on thyself, thyself alone for salvation, on thy faithfulness and fullness for all.</w:t>
      </w:r>
    </w:p>
    <w:p w14:paraId="7A7FAD3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我必信靠祂的宝血求赦免，靠祂的功劳求接纳，靠祂的灵求圣洁，靠祂的怜悯求安慰，靠祂，唯独靠祂求拯救，靠祂的信实和丰盛求一切。</w:t>
      </w:r>
    </w:p>
    <w:p w14:paraId="658F6AC4">
      <w:pPr>
        <w:spacing w:before="7" w:line="326" w:lineRule="auto"/>
        <w:ind w:left="2" w:firstLine="226"/>
        <w:jc w:val="both"/>
        <w:rPr>
          <w:rFonts w:hint="eastAsia" w:ascii="微软雅黑" w:hAnsi="微软雅黑" w:eastAsia="微软雅黑" w:cs="微软雅黑"/>
          <w:sz w:val="30"/>
          <w:szCs w:val="30"/>
        </w:rPr>
      </w:pPr>
    </w:p>
    <w:p w14:paraId="213AB5C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so saith Christ?</w:t>
      </w:r>
    </w:p>
    <w:p w14:paraId="2978F20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基督说：果真如此吗？</w:t>
      </w:r>
    </w:p>
    <w:p w14:paraId="621E31E0">
      <w:pPr>
        <w:spacing w:before="7" w:line="326" w:lineRule="auto"/>
        <w:ind w:left="2" w:firstLine="226"/>
        <w:jc w:val="both"/>
        <w:rPr>
          <w:rFonts w:hint="eastAsia" w:ascii="微软雅黑" w:hAnsi="微软雅黑" w:eastAsia="微软雅黑" w:cs="微软雅黑"/>
          <w:sz w:val="30"/>
          <w:szCs w:val="30"/>
        </w:rPr>
      </w:pPr>
    </w:p>
    <w:p w14:paraId="215F808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doest thou so, saith Christ?</w:t>
      </w:r>
    </w:p>
    <w:p w14:paraId="0231B3B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基督说：你果真这样做吗？</w:t>
      </w:r>
    </w:p>
    <w:p w14:paraId="68740F2D">
      <w:pPr>
        <w:spacing w:before="7" w:line="326" w:lineRule="auto"/>
        <w:ind w:left="2" w:firstLine="226"/>
        <w:jc w:val="both"/>
        <w:rPr>
          <w:rFonts w:hint="eastAsia" w:ascii="微软雅黑" w:hAnsi="微软雅黑" w:eastAsia="微软雅黑" w:cs="微软雅黑"/>
          <w:sz w:val="30"/>
          <w:szCs w:val="30"/>
        </w:rPr>
      </w:pPr>
    </w:p>
    <w:p w14:paraId="5B09E8C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be of good cheer, thy sins are forgiven, I will, be thou clean: Grace, Mercy and Peace enter into this poor soul forever.</w:t>
      </w:r>
    </w:p>
    <w:p w14:paraId="4B521A8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好吧，放心，你的罪赦了，我愿意，你洁净了吧：愿恩典、怜悯和平安永远进入这贫穷的灵魂。</w:t>
      </w:r>
    </w:p>
    <w:p w14:paraId="63F0A67F">
      <w:pPr>
        <w:spacing w:before="7" w:line="326" w:lineRule="auto"/>
        <w:ind w:left="2" w:firstLine="226"/>
        <w:jc w:val="both"/>
        <w:rPr>
          <w:rFonts w:hint="eastAsia" w:ascii="微软雅黑" w:hAnsi="微软雅黑" w:eastAsia="微软雅黑" w:cs="微软雅黑"/>
          <w:sz w:val="30"/>
          <w:szCs w:val="30"/>
        </w:rPr>
      </w:pPr>
    </w:p>
    <w:p w14:paraId="12569F0B">
      <w:pPr>
        <w:pStyle w:val="2"/>
        <w:bidi w:val="0"/>
        <w:jc w:val="center"/>
        <w:rPr>
          <w:rFonts w:hint="eastAsia"/>
        </w:rPr>
      </w:pPr>
      <w:r>
        <w:rPr>
          <w:rFonts w:hint="eastAsia"/>
        </w:rPr>
        <w:t>SERMON III.</w:t>
      </w:r>
    </w:p>
    <w:p w14:paraId="3457EA59">
      <w:pPr>
        <w:pStyle w:val="2"/>
        <w:bidi w:val="0"/>
        <w:jc w:val="center"/>
        <w:rPr>
          <w:rFonts w:hint="eastAsia"/>
        </w:rPr>
      </w:pPr>
      <w:r>
        <w:rPr>
          <w:rFonts w:hint="eastAsia"/>
        </w:rPr>
        <w:t>讲道 三。</w:t>
      </w:r>
    </w:p>
    <w:p w14:paraId="32E2304C">
      <w:pPr>
        <w:spacing w:before="7" w:line="326" w:lineRule="auto"/>
        <w:ind w:left="2" w:firstLine="226"/>
        <w:jc w:val="both"/>
        <w:rPr>
          <w:rFonts w:hint="eastAsia" w:ascii="微软雅黑" w:hAnsi="微软雅黑" w:eastAsia="微软雅黑" w:cs="微软雅黑"/>
          <w:sz w:val="30"/>
          <w:szCs w:val="30"/>
        </w:rPr>
      </w:pPr>
    </w:p>
    <w:p w14:paraId="0A10D5B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3:20.</w:t>
      </w:r>
    </w:p>
    <w:p w14:paraId="4909EDB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3:20。</w:t>
      </w:r>
    </w:p>
    <w:p w14:paraId="72E0CAF0">
      <w:pPr>
        <w:spacing w:before="7" w:line="326" w:lineRule="auto"/>
        <w:ind w:left="2" w:firstLine="226"/>
        <w:jc w:val="both"/>
        <w:rPr>
          <w:rFonts w:hint="eastAsia" w:ascii="微软雅黑" w:hAnsi="微软雅黑" w:eastAsia="微软雅黑" w:cs="微软雅黑"/>
          <w:sz w:val="30"/>
          <w:szCs w:val="30"/>
        </w:rPr>
      </w:pPr>
    </w:p>
    <w:p w14:paraId="3426F81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if any man hear my voice, and open the door, I will come in to him, and will sup with him, and he with me.</w:t>
      </w:r>
    </w:p>
    <w:p w14:paraId="4E24612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看哪，我站在门外叩门，若有听见我声音就开门的，我要进到他那里去，我与他，他与我一同坐席。</w:t>
      </w:r>
    </w:p>
    <w:p w14:paraId="18DEFA1D">
      <w:pPr>
        <w:spacing w:before="7" w:line="326" w:lineRule="auto"/>
        <w:ind w:left="2" w:firstLine="226"/>
        <w:jc w:val="both"/>
        <w:rPr>
          <w:rFonts w:hint="eastAsia" w:ascii="微软雅黑" w:hAnsi="微软雅黑" w:eastAsia="微软雅黑" w:cs="微软雅黑"/>
          <w:sz w:val="30"/>
          <w:szCs w:val="30"/>
        </w:rPr>
      </w:pPr>
    </w:p>
    <w:p w14:paraId="22ADB70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already out of these words, the gracious behavior of Christ towards sinners, viz. his singular readiness, his earnest importunity, and his patient expectations to enter into their hearts and save them (Behold I stand at the door and knock.)</w:t>
      </w:r>
    </w:p>
    <w:p w14:paraId="335387F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你们已经从这些话语中听到了基督对罪人的慈爱行为，即祂非凡的预备、祂恳切的敦促，以及祂耐心期待进入他们的心并拯救他们（看哪，我站在门外叩门）。</w:t>
      </w:r>
    </w:p>
    <w:p w14:paraId="26AC51B4">
      <w:pPr>
        <w:spacing w:before="7" w:line="326" w:lineRule="auto"/>
        <w:ind w:left="2" w:firstLine="226"/>
        <w:jc w:val="both"/>
        <w:rPr>
          <w:rFonts w:hint="eastAsia" w:ascii="微软雅黑" w:hAnsi="微软雅黑" w:eastAsia="微软雅黑" w:cs="微软雅黑"/>
          <w:sz w:val="30"/>
          <w:szCs w:val="30"/>
        </w:rPr>
      </w:pPr>
    </w:p>
    <w:p w14:paraId="235F991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to discover the dutiful behavior of sinners towards Christ (If any man hear my words and open the doors, I will come into him, &amp;c.)</w:t>
      </w:r>
    </w:p>
    <w:p w14:paraId="6B221BB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我现在要揭示罪人对基督应尽的行为（若有人听见我的话就开门，我要进到他那里去，等等）。</w:t>
      </w:r>
    </w:p>
    <w:p w14:paraId="76894E37">
      <w:pPr>
        <w:spacing w:before="7" w:line="326" w:lineRule="auto"/>
        <w:ind w:left="2" w:firstLine="226"/>
        <w:jc w:val="both"/>
        <w:rPr>
          <w:rFonts w:hint="eastAsia" w:ascii="微软雅黑" w:hAnsi="微软雅黑" w:eastAsia="微软雅黑" w:cs="微软雅黑"/>
          <w:sz w:val="30"/>
          <w:szCs w:val="30"/>
        </w:rPr>
      </w:pPr>
    </w:p>
    <w:p w14:paraId="74D2068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(you see) are expressed in a hypothetical, or conditional form, If any man, &amp;c. to note unto us,</w:t>
      </w:r>
    </w:p>
    <w:p w14:paraId="6512238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你们看，这些话是以假设或条件的形式表达的，“若有人……”以此向我们指出，</w:t>
      </w:r>
    </w:p>
    <w:p w14:paraId="4EBA97BC">
      <w:pPr>
        <w:spacing w:before="7" w:line="326" w:lineRule="auto"/>
        <w:ind w:left="2" w:firstLine="226"/>
        <w:jc w:val="both"/>
        <w:rPr>
          <w:rFonts w:hint="eastAsia" w:ascii="微软雅黑" w:hAnsi="微软雅黑" w:eastAsia="微软雅黑" w:cs="微软雅黑"/>
          <w:sz w:val="30"/>
          <w:szCs w:val="30"/>
        </w:rPr>
      </w:pPr>
    </w:p>
    <w:p w14:paraId="05A0287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something must be done on our part, as well as something on Christ's part;</w:t>
      </w:r>
    </w:p>
    <w:p w14:paraId="25D3C3A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在我们这一方必须做点什么，正如在基督那一方所做的那样；</w:t>
      </w:r>
    </w:p>
    <w:p w14:paraId="656740DA">
      <w:pPr>
        <w:spacing w:before="7" w:line="326" w:lineRule="auto"/>
        <w:ind w:left="2" w:firstLine="226"/>
        <w:jc w:val="both"/>
        <w:rPr>
          <w:rFonts w:hint="eastAsia" w:ascii="微软雅黑" w:hAnsi="微软雅黑" w:eastAsia="微软雅黑" w:cs="微软雅黑"/>
          <w:sz w:val="30"/>
          <w:szCs w:val="30"/>
        </w:rPr>
      </w:pPr>
    </w:p>
    <w:p w14:paraId="1D9E3C1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be willing to save a sinner, yet he will not save him against his will.</w:t>
      </w:r>
    </w:p>
    <w:p w14:paraId="623DA90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虽然基督愿意拯救罪人，但祂不会违背罪人的意志去拯救他。</w:t>
      </w:r>
    </w:p>
    <w:p w14:paraId="3580C216">
      <w:pPr>
        <w:spacing w:before="7" w:line="326" w:lineRule="auto"/>
        <w:ind w:left="2" w:firstLine="226"/>
        <w:jc w:val="both"/>
        <w:rPr>
          <w:rFonts w:hint="eastAsia" w:ascii="微软雅黑" w:hAnsi="微软雅黑" w:eastAsia="微软雅黑" w:cs="微软雅黑"/>
          <w:sz w:val="30"/>
          <w:szCs w:val="30"/>
        </w:rPr>
      </w:pPr>
    </w:p>
    <w:p w14:paraId="684850C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this willingness to open unto Christ is not a natural, but a supernatural effect, it is voluntas mota, nay mutata, (as Austin rightly speaks) yet it must be, or else there can be no conversion, no salvation of us.</w:t>
      </w:r>
    </w:p>
    <w:p w14:paraId="546AE4C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诚然，这种向基督开门的意愿并非出自本性，而是超自然的结果，它是被推动的意志（voluntas mota），甚至是改变了的意志（mutata）（正如奥古斯丁所言），然而它必须存在，否则我们就没有回转，没有救恩。</w:t>
      </w:r>
    </w:p>
    <w:p w14:paraId="54D48005">
      <w:pPr>
        <w:spacing w:before="7" w:line="326" w:lineRule="auto"/>
        <w:ind w:left="2" w:firstLine="226"/>
        <w:jc w:val="both"/>
        <w:rPr>
          <w:rFonts w:hint="eastAsia" w:ascii="微软雅黑" w:hAnsi="微软雅黑" w:eastAsia="微软雅黑" w:cs="微软雅黑"/>
          <w:sz w:val="30"/>
          <w:szCs w:val="30"/>
        </w:rPr>
      </w:pPr>
    </w:p>
    <w:p w14:paraId="75769BD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they are expressed in an indefinite way as well as conditional: Not if this or that man; but ifany man, &amp;c. To note,</w:t>
      </w:r>
    </w:p>
    <w:p w14:paraId="1F99FE4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此外，这些话不仅具有条件性，且是以不定的方式表达的：不是说如果这个人或那个人，而是“若有人”，等等。这是为了指出，</w:t>
      </w:r>
    </w:p>
    <w:p w14:paraId="6AB2C0C0">
      <w:pPr>
        <w:spacing w:before="7" w:line="326" w:lineRule="auto"/>
        <w:ind w:left="2" w:firstLine="226"/>
        <w:jc w:val="both"/>
        <w:rPr>
          <w:rFonts w:hint="eastAsia" w:ascii="微软雅黑" w:hAnsi="微软雅黑" w:eastAsia="微软雅黑" w:cs="微软雅黑"/>
          <w:sz w:val="30"/>
          <w:szCs w:val="30"/>
        </w:rPr>
      </w:pPr>
    </w:p>
    <w:p w14:paraId="5E70E17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latitude, a full latitude in the offer of Christ and grace: No sinner (under the Gospel) is excluded by Christ, but by himself.</w:t>
      </w:r>
    </w:p>
    <w:p w14:paraId="7215F0D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在基督和恩典的邀请中存在着广度，完全的广度：没有一个（福音下的）罪人是被基督排除在外的，除非是他自绝于外。</w:t>
      </w:r>
    </w:p>
    <w:p w14:paraId="76BCED56">
      <w:pPr>
        <w:spacing w:before="7" w:line="326" w:lineRule="auto"/>
        <w:ind w:left="2" w:firstLine="226"/>
        <w:jc w:val="both"/>
        <w:rPr>
          <w:rFonts w:hint="eastAsia" w:ascii="微软雅黑" w:hAnsi="微软雅黑" w:eastAsia="微软雅黑" w:cs="微软雅黑"/>
          <w:sz w:val="30"/>
          <w:szCs w:val="30"/>
        </w:rPr>
      </w:pPr>
    </w:p>
    <w:p w14:paraId="76C5DCF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Application of Christ be definite and particular, yet the proclamation is indefinite and general: Favors (say the Lawyers,) sunt ampliandi.</w:t>
      </w:r>
    </w:p>
    <w:p w14:paraId="77192B7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尽管基督的施行是明确且特定的，但宣告却是无限定且普遍的：正如法律家所说，恩惠（Favors）应当广为施行（sunt ampliandi）。</w:t>
      </w:r>
    </w:p>
    <w:p w14:paraId="5EC70997">
      <w:pPr>
        <w:spacing w:before="7" w:line="326" w:lineRule="auto"/>
        <w:ind w:left="2" w:firstLine="226"/>
        <w:jc w:val="both"/>
        <w:rPr>
          <w:rFonts w:hint="eastAsia" w:ascii="微软雅黑" w:hAnsi="微软雅黑" w:eastAsia="微软雅黑" w:cs="微软雅黑"/>
          <w:sz w:val="30"/>
          <w:szCs w:val="30"/>
        </w:rPr>
      </w:pPr>
    </w:p>
    <w:p w14:paraId="7EF6FCB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condition of Christ's entrance, is only this, If any man hear my voice and open the door:</w:t>
      </w:r>
    </w:p>
    <w:p w14:paraId="4987DE5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基督进入的条件仅仅是：若有人听见我的声音就开门。</w:t>
      </w:r>
    </w:p>
    <w:p w14:paraId="04D14250">
      <w:pPr>
        <w:spacing w:before="7" w:line="326" w:lineRule="auto"/>
        <w:ind w:left="2" w:firstLine="226"/>
        <w:jc w:val="both"/>
        <w:rPr>
          <w:rFonts w:hint="eastAsia" w:ascii="微软雅黑" w:hAnsi="微软雅黑" w:eastAsia="微软雅黑" w:cs="微软雅黑"/>
          <w:sz w:val="30"/>
          <w:szCs w:val="30"/>
        </w:rPr>
      </w:pPr>
    </w:p>
    <w:p w14:paraId="4776AAC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hearing answers to his counseling, in ver. 18, and the opening answers to his knocking in ver. 20.</w:t>
      </w:r>
    </w:p>
    <w:p w14:paraId="1ADC907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听见对应于祂在第18节的劝诫，开门对应于祂在第20节的叩门。</w:t>
      </w:r>
    </w:p>
    <w:p w14:paraId="077299EB">
      <w:pPr>
        <w:spacing w:before="7" w:line="326" w:lineRule="auto"/>
        <w:ind w:left="2" w:firstLine="226"/>
        <w:jc w:val="both"/>
        <w:rPr>
          <w:rFonts w:hint="eastAsia" w:ascii="微软雅黑" w:hAnsi="微软雅黑" w:eastAsia="微软雅黑" w:cs="微软雅黑"/>
          <w:sz w:val="30"/>
          <w:szCs w:val="30"/>
        </w:rPr>
      </w:pPr>
    </w:p>
    <w:p w14:paraId="1B0DF62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them united make up (if I mistake not) that which we call believing, which comes by hearing, and is in itself the ear of the soul to hearken, and the key of the soul to open unto Christ:</w:t>
      </w:r>
    </w:p>
    <w:p w14:paraId="4C041EA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若我没有弄错，这两者结合起来便构成了我们所说的“相信”，它是藉着听道而来的，其本身就是灵魂倾听的耳朵，也是灵魂向基督敞开的钥匙。</w:t>
      </w:r>
    </w:p>
    <w:p w14:paraId="2363BA3C">
      <w:pPr>
        <w:spacing w:before="7" w:line="326" w:lineRule="auto"/>
        <w:ind w:left="2" w:firstLine="226"/>
        <w:jc w:val="both"/>
        <w:rPr>
          <w:rFonts w:hint="eastAsia" w:ascii="微软雅黑" w:hAnsi="微软雅黑" w:eastAsia="微软雅黑" w:cs="微软雅黑"/>
          <w:sz w:val="30"/>
          <w:szCs w:val="30"/>
        </w:rPr>
      </w:pPr>
    </w:p>
    <w:p w14:paraId="028C5B2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this more anon; In the meantime there are two very remarkable propositions from the Text.</w:t>
      </w:r>
    </w:p>
    <w:p w14:paraId="31E3E77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但关于这一点，稍后再谈。与此同时，从本文中可以得出两个非常显著的命题。</w:t>
      </w:r>
    </w:p>
    <w:p w14:paraId="60CED670">
      <w:pPr>
        <w:spacing w:before="7" w:line="326" w:lineRule="auto"/>
        <w:ind w:left="2" w:firstLine="226"/>
        <w:jc w:val="both"/>
        <w:rPr>
          <w:rFonts w:hint="eastAsia" w:ascii="微软雅黑" w:hAnsi="微软雅黑" w:eastAsia="微软雅黑" w:cs="微软雅黑"/>
          <w:sz w:val="30"/>
          <w:szCs w:val="30"/>
        </w:rPr>
      </w:pPr>
    </w:p>
    <w:p w14:paraId="1E37BD0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door of a sinner’s heart ought to open unto Christ's calling and knocking.</w:t>
      </w:r>
    </w:p>
    <w:p w14:paraId="796FFB00">
      <w:pPr>
        <w:spacing w:before="7" w:line="326" w:lineRule="auto"/>
        <w:ind w:left="2" w:firstLine="226"/>
        <w:jc w:val="both"/>
        <w:rPr>
          <w:rFonts w:hint="eastAsia" w:ascii="微软雅黑" w:hAnsi="微软雅黑" w:eastAsia="微软雅黑" w:cs="微软雅黑"/>
          <w:sz w:val="30"/>
          <w:szCs w:val="30"/>
        </w:rPr>
      </w:pPr>
    </w:p>
    <w:p w14:paraId="5B2E799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罪人内心的门应当向基督的呼召和叩门敞开。</w:t>
      </w:r>
    </w:p>
    <w:p w14:paraId="347CB948">
      <w:pPr>
        <w:spacing w:before="7" w:line="326" w:lineRule="auto"/>
        <w:ind w:left="2" w:firstLine="226"/>
        <w:jc w:val="both"/>
        <w:rPr>
          <w:rFonts w:hint="eastAsia" w:ascii="微软雅黑" w:hAnsi="微软雅黑" w:eastAsia="微软雅黑" w:cs="微软雅黑"/>
          <w:sz w:val="30"/>
          <w:szCs w:val="30"/>
        </w:rPr>
      </w:pPr>
    </w:p>
    <w:p w14:paraId="4D32444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whatsoever the former condition of any sinner hath been, and whatsoever his present condition is, yet if he opens to Christ, Christ will be his.</w:t>
      </w:r>
    </w:p>
    <w:p w14:paraId="4BC9E772">
      <w:pPr>
        <w:spacing w:before="7" w:line="326" w:lineRule="auto"/>
        <w:ind w:left="2" w:firstLine="226"/>
        <w:jc w:val="both"/>
        <w:rPr>
          <w:rFonts w:hint="eastAsia" w:ascii="微软雅黑" w:hAnsi="微软雅黑" w:eastAsia="微软雅黑" w:cs="微软雅黑"/>
          <w:sz w:val="30"/>
          <w:szCs w:val="30"/>
        </w:rPr>
      </w:pPr>
    </w:p>
    <w:p w14:paraId="0BAC84D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无论任何罪人以前的状况如何，无论他现在的状况如何，只要他向基督敞开，基督就必属于他。</w:t>
      </w:r>
    </w:p>
    <w:p w14:paraId="0D2F7D54">
      <w:pPr>
        <w:spacing w:before="7" w:line="326" w:lineRule="auto"/>
        <w:ind w:left="2" w:firstLine="226"/>
        <w:jc w:val="both"/>
        <w:rPr>
          <w:rFonts w:hint="eastAsia" w:ascii="微软雅黑" w:hAnsi="微软雅黑" w:eastAsia="微软雅黑" w:cs="微软雅黑"/>
          <w:sz w:val="30"/>
          <w:szCs w:val="30"/>
        </w:rPr>
      </w:pPr>
    </w:p>
    <w:p w14:paraId="29E8DEF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door of a sinner’s heart ought to open unto Christ calling and knocking.</w:t>
      </w:r>
    </w:p>
    <w:p w14:paraId="277F011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罪人内心的门应当向基督的呼召和叩门敞开。</w:t>
      </w:r>
    </w:p>
    <w:p w14:paraId="1832421D">
      <w:pPr>
        <w:spacing w:before="7" w:line="326" w:lineRule="auto"/>
        <w:ind w:left="2" w:firstLine="226"/>
        <w:jc w:val="both"/>
        <w:rPr>
          <w:rFonts w:hint="eastAsia" w:ascii="微软雅黑" w:hAnsi="微软雅黑" w:eastAsia="微软雅黑" w:cs="微软雅黑"/>
          <w:sz w:val="30"/>
          <w:szCs w:val="30"/>
        </w:rPr>
      </w:pPr>
    </w:p>
    <w:p w14:paraId="21B919C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explicate this proposition, let me premise a distinction or two.</w:t>
      </w:r>
    </w:p>
    <w:p w14:paraId="1C5D265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在我阐述这个命题之前，让我先提出一两个区别。</w:t>
      </w:r>
    </w:p>
    <w:p w14:paraId="1DFAACC3">
      <w:pPr>
        <w:spacing w:before="7" w:line="326" w:lineRule="auto"/>
        <w:ind w:left="2" w:firstLine="226"/>
        <w:jc w:val="both"/>
        <w:rPr>
          <w:rFonts w:hint="eastAsia" w:ascii="微软雅黑" w:hAnsi="微软雅黑" w:eastAsia="微软雅黑" w:cs="微软雅黑"/>
          <w:sz w:val="30"/>
          <w:szCs w:val="30"/>
        </w:rPr>
      </w:pPr>
    </w:p>
    <w:p w14:paraId="7501AF3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distinguish 'twixt officium and principium: I do not say that the sinner can open his door to Christ but that he ought to open it: the ability is one thing, the duty is another.</w:t>
      </w:r>
    </w:p>
    <w:p w14:paraId="522F1FEC">
      <w:pPr>
        <w:spacing w:before="7" w:line="326" w:lineRule="auto"/>
        <w:ind w:left="2" w:firstLine="226"/>
        <w:jc w:val="both"/>
        <w:rPr>
          <w:rFonts w:hint="eastAsia" w:ascii="微软雅黑" w:hAnsi="微软雅黑" w:eastAsia="微软雅黑" w:cs="微软雅黑"/>
          <w:sz w:val="30"/>
          <w:szCs w:val="30"/>
        </w:rPr>
      </w:pPr>
    </w:p>
    <w:p w14:paraId="612FD88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你必须区分责任（officium）与本源（principium）：我不是说罪人能够向基督开门，而是说他应当开门：能力是一回事，责任是另一回事。</w:t>
      </w:r>
    </w:p>
    <w:p w14:paraId="32A30D2E">
      <w:pPr>
        <w:spacing w:before="7" w:line="326" w:lineRule="auto"/>
        <w:ind w:left="2" w:firstLine="226"/>
        <w:jc w:val="both"/>
        <w:rPr>
          <w:rFonts w:hint="eastAsia" w:ascii="微软雅黑" w:hAnsi="微软雅黑" w:eastAsia="微软雅黑" w:cs="微软雅黑"/>
          <w:sz w:val="30"/>
          <w:szCs w:val="30"/>
        </w:rPr>
      </w:pPr>
    </w:p>
    <w:p w14:paraId="0574346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be true, that in conversion, the sinner doth actually open the door to Christ, yet you must distinguish 'twixt what he doth virtute innata, and what he doth virtute illata: by a power of his own, and by a power given unto him: the former we deny, the latter we grant.</w:t>
      </w:r>
    </w:p>
    <w:p w14:paraId="3987A837">
      <w:pPr>
        <w:spacing w:before="7" w:line="326" w:lineRule="auto"/>
        <w:ind w:left="2" w:firstLine="226"/>
        <w:jc w:val="both"/>
        <w:rPr>
          <w:rFonts w:hint="eastAsia" w:ascii="微软雅黑" w:hAnsi="微软雅黑" w:eastAsia="微软雅黑" w:cs="微软雅黑"/>
          <w:sz w:val="30"/>
          <w:szCs w:val="30"/>
        </w:rPr>
      </w:pPr>
    </w:p>
    <w:p w14:paraId="3C8E2BD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虽然罪人在回转中确实向基督开了门，但你必须区分他是凭着内在的能力（virtute innata）还是凭着外加的能力（virtute illata）所做的：是凭他自己的力量，还是凭赋予他的力量：前者我们否认，后者我们承认。</w:t>
      </w:r>
    </w:p>
    <w:p w14:paraId="718D5C02">
      <w:pPr>
        <w:spacing w:before="7" w:line="326" w:lineRule="auto"/>
        <w:ind w:left="2" w:firstLine="226"/>
        <w:jc w:val="both"/>
        <w:rPr>
          <w:rFonts w:hint="eastAsia" w:ascii="微软雅黑" w:hAnsi="微软雅黑" w:eastAsia="微软雅黑" w:cs="微软雅黑"/>
          <w:sz w:val="30"/>
          <w:szCs w:val="30"/>
        </w:rPr>
      </w:pPr>
    </w:p>
    <w:p w14:paraId="4AF66B9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premised I shall now discuss three particulars.</w:t>
      </w:r>
    </w:p>
    <w:p w14:paraId="57EC37E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在这些前提之下，我现在将讨论三个细节。</w:t>
      </w:r>
    </w:p>
    <w:p w14:paraId="3B173AD9">
      <w:pPr>
        <w:spacing w:before="7" w:line="326" w:lineRule="auto"/>
        <w:ind w:left="2" w:firstLine="226"/>
        <w:jc w:val="both"/>
        <w:rPr>
          <w:rFonts w:hint="eastAsia" w:ascii="微软雅黑" w:hAnsi="微软雅黑" w:eastAsia="微软雅黑" w:cs="微软雅黑"/>
          <w:sz w:val="30"/>
          <w:szCs w:val="30"/>
        </w:rPr>
      </w:pPr>
    </w:p>
    <w:p w14:paraId="74A75E9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door of a sinner that is which must be opened.</w:t>
      </w:r>
    </w:p>
    <w:p w14:paraId="651AE9CD">
      <w:pPr>
        <w:spacing w:before="7" w:line="326" w:lineRule="auto"/>
        <w:ind w:left="2" w:firstLine="226"/>
        <w:jc w:val="both"/>
        <w:rPr>
          <w:rFonts w:hint="eastAsia" w:ascii="微软雅黑" w:hAnsi="微软雅黑" w:eastAsia="微软雅黑" w:cs="微软雅黑"/>
          <w:sz w:val="30"/>
          <w:szCs w:val="30"/>
        </w:rPr>
      </w:pPr>
    </w:p>
    <w:p w14:paraId="576A490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罪人那必须被打开的门是什么。</w:t>
      </w:r>
    </w:p>
    <w:p w14:paraId="365AEE28">
      <w:pPr>
        <w:spacing w:before="7" w:line="326" w:lineRule="auto"/>
        <w:ind w:left="2" w:firstLine="226"/>
        <w:jc w:val="both"/>
        <w:rPr>
          <w:rFonts w:hint="eastAsia" w:ascii="微软雅黑" w:hAnsi="微软雅黑" w:eastAsia="微软雅黑" w:cs="微软雅黑"/>
          <w:sz w:val="30"/>
          <w:szCs w:val="30"/>
        </w:rPr>
      </w:pPr>
    </w:p>
    <w:p w14:paraId="2C42B7E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opening of that door is, and how far it extends.</w:t>
      </w:r>
    </w:p>
    <w:p w14:paraId="6317557D">
      <w:pPr>
        <w:spacing w:before="7" w:line="326" w:lineRule="auto"/>
        <w:ind w:left="2" w:firstLine="226"/>
        <w:jc w:val="both"/>
        <w:rPr>
          <w:rFonts w:hint="eastAsia" w:ascii="微软雅黑" w:hAnsi="微软雅黑" w:eastAsia="微软雅黑" w:cs="微软雅黑"/>
          <w:sz w:val="30"/>
          <w:szCs w:val="30"/>
        </w:rPr>
      </w:pPr>
    </w:p>
    <w:p w14:paraId="3B1A7B7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打开那扇门意味着什么，以及它涉及的范围有多广。</w:t>
      </w:r>
    </w:p>
    <w:p w14:paraId="3FAF37E0">
      <w:pPr>
        <w:spacing w:before="7" w:line="326" w:lineRule="auto"/>
        <w:ind w:left="2" w:firstLine="226"/>
        <w:jc w:val="both"/>
        <w:rPr>
          <w:rFonts w:hint="eastAsia" w:ascii="微软雅黑" w:hAnsi="微软雅黑" w:eastAsia="微软雅黑" w:cs="微软雅黑"/>
          <w:sz w:val="30"/>
          <w:szCs w:val="30"/>
        </w:rPr>
      </w:pPr>
    </w:p>
    <w:p w14:paraId="0BE3F8F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door must be opened, since Christ is able by his omnipotency to come into the soul of a sinner without his opening.</w:t>
      </w:r>
    </w:p>
    <w:p w14:paraId="28934DD6">
      <w:pPr>
        <w:spacing w:before="7" w:line="326" w:lineRule="auto"/>
        <w:ind w:left="2" w:firstLine="226"/>
        <w:jc w:val="both"/>
        <w:rPr>
          <w:rFonts w:hint="eastAsia" w:ascii="微软雅黑" w:hAnsi="微软雅黑" w:eastAsia="微软雅黑" w:cs="微软雅黑"/>
          <w:sz w:val="30"/>
          <w:szCs w:val="30"/>
        </w:rPr>
      </w:pPr>
    </w:p>
    <w:p w14:paraId="002D1CE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既然基督能凭祂的全能无需开门就进入罪人的灵魂，为什么那扇门还必须被打开呢。</w:t>
      </w:r>
    </w:p>
    <w:p w14:paraId="19ADC293">
      <w:pPr>
        <w:spacing w:before="7" w:line="326" w:lineRule="auto"/>
        <w:ind w:left="2" w:firstLine="226"/>
        <w:jc w:val="both"/>
        <w:rPr>
          <w:rFonts w:hint="eastAsia" w:ascii="微软雅黑" w:hAnsi="微软雅黑" w:eastAsia="微软雅黑" w:cs="微软雅黑"/>
          <w:sz w:val="30"/>
          <w:szCs w:val="30"/>
        </w:rPr>
      </w:pPr>
    </w:p>
    <w:p w14:paraId="447F270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What door of a sinner that is which must be opened unto Christ calling and knocking?</w:t>
      </w:r>
    </w:p>
    <w:p w14:paraId="6CC2B62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【问】1. 罪人那必须向基督的呼召和叩门打开的门是什么？</w:t>
      </w:r>
    </w:p>
    <w:p w14:paraId="70EF6EDB">
      <w:pPr>
        <w:spacing w:before="7" w:line="326" w:lineRule="auto"/>
        <w:ind w:left="2" w:firstLine="226"/>
        <w:jc w:val="both"/>
        <w:rPr>
          <w:rFonts w:hint="eastAsia" w:ascii="微软雅黑" w:hAnsi="微软雅黑" w:eastAsia="微软雅黑" w:cs="微软雅黑"/>
          <w:sz w:val="30"/>
          <w:szCs w:val="30"/>
        </w:rPr>
      </w:pPr>
    </w:p>
    <w:p w14:paraId="475C1D2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The door in the general is the whole soul of man:</w:t>
      </w:r>
    </w:p>
    <w:p w14:paraId="78C3CA3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【答】广义上讲，这扇门就是人的整个灵魂：</w:t>
      </w:r>
    </w:p>
    <w:p w14:paraId="6FF1878C">
      <w:pPr>
        <w:spacing w:before="7" w:line="326" w:lineRule="auto"/>
        <w:ind w:left="2" w:firstLine="226"/>
        <w:jc w:val="both"/>
        <w:rPr>
          <w:rFonts w:hint="eastAsia" w:ascii="微软雅黑" w:hAnsi="微软雅黑" w:eastAsia="微软雅黑" w:cs="微软雅黑"/>
          <w:sz w:val="30"/>
          <w:szCs w:val="30"/>
        </w:rPr>
      </w:pPr>
    </w:p>
    <w:p w14:paraId="4DF5E38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is the house in which Christ desires to dwell:</w:t>
      </w:r>
    </w:p>
    <w:p w14:paraId="5FEC576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人的灵魂是基督渴望居住的房屋：</w:t>
      </w:r>
    </w:p>
    <w:p w14:paraId="369DB557">
      <w:pPr>
        <w:spacing w:before="7" w:line="326" w:lineRule="auto"/>
        <w:ind w:left="2" w:firstLine="226"/>
        <w:jc w:val="both"/>
        <w:rPr>
          <w:rFonts w:hint="eastAsia" w:ascii="微软雅黑" w:hAnsi="微软雅黑" w:eastAsia="微软雅黑" w:cs="微软雅黑"/>
          <w:sz w:val="30"/>
          <w:szCs w:val="30"/>
        </w:rPr>
      </w:pPr>
    </w:p>
    <w:p w14:paraId="2179719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door too thorough which Christ intends to enter, although some other Lord hath got possession, yet the soul belongs only to Christ, as by right of creation, (for he made it) so also by right of Redemption, (for he hath bought and purchased it.)</w:t>
      </w:r>
    </w:p>
    <w:p w14:paraId="1954431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它也是基督打算进入的门户，尽管其他的主（Lord）已经占有了它，但灵魂只属于基督，这既是基于创造权（因为祂创造了它），也是基于救赎权（因为祂已经买赎并购得了它）。</w:t>
      </w:r>
    </w:p>
    <w:p w14:paraId="4DE6C7DD">
      <w:pPr>
        <w:spacing w:before="7" w:line="326" w:lineRule="auto"/>
        <w:ind w:left="2" w:firstLine="226"/>
        <w:jc w:val="both"/>
        <w:rPr>
          <w:rFonts w:hint="eastAsia" w:ascii="微软雅黑" w:hAnsi="微软雅黑" w:eastAsia="微软雅黑" w:cs="微软雅黑"/>
          <w:sz w:val="30"/>
          <w:szCs w:val="30"/>
        </w:rPr>
      </w:pPr>
    </w:p>
    <w:p w14:paraId="7D0ED0D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principally there are two noble faculties of the soul, which (I humbly conceive) make up this door.</w:t>
      </w:r>
    </w:p>
    <w:p w14:paraId="657BC43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但主要有两个高贵的灵魂机能（我谦卑地认为）构成了这扇门。</w:t>
      </w:r>
    </w:p>
    <w:p w14:paraId="34883D91">
      <w:pPr>
        <w:spacing w:before="7" w:line="326" w:lineRule="auto"/>
        <w:ind w:left="2" w:firstLine="226"/>
        <w:jc w:val="both"/>
        <w:rPr>
          <w:rFonts w:hint="eastAsia" w:ascii="微软雅黑" w:hAnsi="微软雅黑" w:eastAsia="微软雅黑" w:cs="微软雅黑"/>
          <w:sz w:val="30"/>
          <w:szCs w:val="30"/>
        </w:rPr>
      </w:pPr>
    </w:p>
    <w:p w14:paraId="34F78B2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of a sinner: at this part of the door stands the Gospel, in the truth of it, (this is a true saying, that Jesus Christ came into the world to save sinners, 1 Tim. 1:15.)</w:t>
      </w:r>
    </w:p>
    <w:p w14:paraId="6667ED8A">
      <w:pPr>
        <w:spacing w:before="7" w:line="326" w:lineRule="auto"/>
        <w:ind w:left="2" w:firstLine="226"/>
        <w:jc w:val="both"/>
        <w:rPr>
          <w:rFonts w:hint="eastAsia" w:ascii="微软雅黑" w:hAnsi="微软雅黑" w:eastAsia="微软雅黑" w:cs="微软雅黑"/>
          <w:sz w:val="30"/>
          <w:szCs w:val="30"/>
        </w:rPr>
      </w:pPr>
    </w:p>
    <w:p w14:paraId="7814353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罪人的判断力（Judgment）：福音以其真理站在这部分门前（“基督耶稣降世，为要拯救罪人，这话是可信的”，提摩太前书 1:15）。</w:t>
      </w:r>
    </w:p>
    <w:p w14:paraId="3953E806">
      <w:pPr>
        <w:spacing w:before="7" w:line="326" w:lineRule="auto"/>
        <w:ind w:left="2" w:firstLine="226"/>
        <w:jc w:val="both"/>
        <w:rPr>
          <w:rFonts w:hint="eastAsia" w:ascii="微软雅黑" w:hAnsi="微软雅黑" w:eastAsia="微软雅黑" w:cs="微软雅黑"/>
          <w:sz w:val="30"/>
          <w:szCs w:val="30"/>
        </w:rPr>
      </w:pPr>
    </w:p>
    <w:p w14:paraId="6B36750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a sinner: at this part of the door stands the Gospel, in the goodness of it.</w:t>
      </w:r>
    </w:p>
    <w:p w14:paraId="5137C83F">
      <w:pPr>
        <w:spacing w:before="7" w:line="326" w:lineRule="auto"/>
        <w:ind w:left="2" w:firstLine="226"/>
        <w:jc w:val="both"/>
        <w:rPr>
          <w:rFonts w:hint="eastAsia" w:ascii="微软雅黑" w:hAnsi="微软雅黑" w:eastAsia="微软雅黑" w:cs="微软雅黑"/>
          <w:sz w:val="30"/>
          <w:szCs w:val="30"/>
        </w:rPr>
      </w:pPr>
    </w:p>
    <w:p w14:paraId="2D28E49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罪人的意志：福音以其美善站在这部分门前。</w:t>
      </w:r>
    </w:p>
    <w:p w14:paraId="45B08C81">
      <w:pPr>
        <w:spacing w:before="7" w:line="326" w:lineRule="auto"/>
        <w:ind w:left="2" w:firstLine="226"/>
        <w:jc w:val="both"/>
        <w:rPr>
          <w:rFonts w:hint="eastAsia" w:ascii="微软雅黑" w:hAnsi="微软雅黑" w:eastAsia="微软雅黑" w:cs="微软雅黑"/>
          <w:sz w:val="30"/>
          <w:szCs w:val="30"/>
        </w:rPr>
      </w:pPr>
    </w:p>
    <w:p w14:paraId="6ADC18E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true saying, that Jesus Christ came into the world to save sinners (this is for the understanding) and is worthy of all acceptation, (here is goodness,) and properly respects the will of a sinner.</w:t>
      </w:r>
    </w:p>
    <w:p w14:paraId="12F4DDC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这话是可信的，指耶稣基督降世为要拯救罪人（这是针对悟性的），并且是“十分可佩服的”（此处指美善），这恰恰是针对罪人的意志。</w:t>
      </w:r>
    </w:p>
    <w:p w14:paraId="1151D02F">
      <w:pPr>
        <w:spacing w:before="7" w:line="326" w:lineRule="auto"/>
        <w:ind w:left="2" w:firstLine="226"/>
        <w:jc w:val="both"/>
        <w:rPr>
          <w:rFonts w:hint="eastAsia" w:ascii="微软雅黑" w:hAnsi="微软雅黑" w:eastAsia="微软雅黑" w:cs="微软雅黑"/>
          <w:sz w:val="30"/>
          <w:szCs w:val="30"/>
        </w:rPr>
      </w:pPr>
    </w:p>
    <w:p w14:paraId="20B5E6D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whatsoever the Gospel holds forth concerning Christ, It presents all of it to these doors, and these two faculties may and can reach (either by way of perceiving in the understanding, or by way of receiving in the will) the whole sum of Evangelical salvation.</w:t>
      </w:r>
    </w:p>
    <w:p w14:paraId="2F06535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因此，凡福音所宣讲的关于基督的一切，都是呈现在这些门前的。这两个机能（无论是通过悟性的感知，还是通过意志的接纳）可以触及福音救恩的全部。</w:t>
      </w:r>
    </w:p>
    <w:p w14:paraId="2508BB0D">
      <w:pPr>
        <w:spacing w:before="7" w:line="326" w:lineRule="auto"/>
        <w:ind w:left="2" w:firstLine="226"/>
        <w:jc w:val="both"/>
        <w:rPr>
          <w:rFonts w:hint="eastAsia" w:ascii="微软雅黑" w:hAnsi="微软雅黑" w:eastAsia="微软雅黑" w:cs="微软雅黑"/>
          <w:sz w:val="30"/>
          <w:szCs w:val="30"/>
        </w:rPr>
      </w:pPr>
    </w:p>
    <w:p w14:paraId="72F7413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truth, all the commerce or trading (if I may so speak) which Christ hath with a sinner, or that a sinner hath with Christ, is originally and primarily at these doors.</w:t>
      </w:r>
    </w:p>
    <w:p w14:paraId="2C90047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事实上，基督与罪人之间，或罪人与基督之间的一切往来（如果我可以这样说的话），最初且主要发生在这些门前。</w:t>
      </w:r>
    </w:p>
    <w:p w14:paraId="4C6DB037">
      <w:pPr>
        <w:spacing w:before="7" w:line="326" w:lineRule="auto"/>
        <w:ind w:left="2" w:firstLine="226"/>
        <w:jc w:val="both"/>
        <w:rPr>
          <w:rFonts w:hint="eastAsia" w:ascii="微软雅黑" w:hAnsi="微软雅黑" w:eastAsia="微软雅黑" w:cs="微软雅黑"/>
          <w:sz w:val="30"/>
          <w:szCs w:val="30"/>
        </w:rPr>
      </w:pPr>
    </w:p>
    <w:p w14:paraId="3069358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But the next question is more difficult, What the opening of the door is, and how far it extends?</w:t>
      </w:r>
    </w:p>
    <w:p w14:paraId="20DBD14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【问】2. 但下一个问题更难：打开门意味着什么，以及它涉及多广？</w:t>
      </w:r>
    </w:p>
    <w:p w14:paraId="74D70BD4">
      <w:pPr>
        <w:spacing w:before="7" w:line="326" w:lineRule="auto"/>
        <w:ind w:left="2" w:firstLine="226"/>
        <w:jc w:val="both"/>
        <w:rPr>
          <w:rFonts w:hint="eastAsia" w:ascii="微软雅黑" w:hAnsi="微软雅黑" w:eastAsia="微软雅黑" w:cs="微软雅黑"/>
          <w:sz w:val="30"/>
          <w:szCs w:val="30"/>
        </w:rPr>
      </w:pPr>
    </w:p>
    <w:p w14:paraId="75B1177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answer by parts.</w:t>
      </w:r>
    </w:p>
    <w:p w14:paraId="35A0E02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【答】我分部分回答。</w:t>
      </w:r>
    </w:p>
    <w:p w14:paraId="2FE27A83">
      <w:pPr>
        <w:spacing w:before="7" w:line="326" w:lineRule="auto"/>
        <w:ind w:left="2" w:firstLine="226"/>
        <w:jc w:val="both"/>
        <w:rPr>
          <w:rFonts w:hint="eastAsia" w:ascii="微软雅黑" w:hAnsi="微软雅黑" w:eastAsia="微软雅黑" w:cs="微软雅黑"/>
          <w:sz w:val="30"/>
          <w:szCs w:val="30"/>
        </w:rPr>
      </w:pPr>
    </w:p>
    <w:p w14:paraId="7586EE6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understanding and judgment of a sinner, the door is opening when three things are wrought.</w:t>
      </w:r>
    </w:p>
    <w:p w14:paraId="2D49DB83">
      <w:pPr>
        <w:spacing w:before="7" w:line="326" w:lineRule="auto"/>
        <w:ind w:left="2" w:firstLine="226"/>
        <w:jc w:val="both"/>
        <w:rPr>
          <w:rFonts w:hint="eastAsia" w:ascii="微软雅黑" w:hAnsi="微软雅黑" w:eastAsia="微软雅黑" w:cs="微软雅黑"/>
          <w:sz w:val="30"/>
          <w:szCs w:val="30"/>
        </w:rPr>
      </w:pPr>
    </w:p>
    <w:p w14:paraId="404D294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就罪人的悟性和判断力而言，当以下三件事成就时，门便开启了。</w:t>
      </w:r>
    </w:p>
    <w:p w14:paraId="5183025F">
      <w:pPr>
        <w:spacing w:before="7" w:line="326" w:lineRule="auto"/>
        <w:ind w:left="2" w:firstLine="226"/>
        <w:jc w:val="both"/>
        <w:rPr>
          <w:rFonts w:hint="eastAsia" w:ascii="微软雅黑" w:hAnsi="微软雅黑" w:eastAsia="微软雅黑" w:cs="微软雅黑"/>
          <w:sz w:val="30"/>
          <w:szCs w:val="30"/>
        </w:rPr>
      </w:pPr>
    </w:p>
    <w:p w14:paraId="6A35516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evangelical apprehension, not only of our necessity of Jesus Christ, but also of his excellency, designation, qualification, sufficiency, and willingness to save sinners.</w:t>
      </w:r>
    </w:p>
    <w:p w14:paraId="3D5E5387">
      <w:pPr>
        <w:spacing w:before="7" w:line="326" w:lineRule="auto"/>
        <w:ind w:left="2" w:firstLine="226"/>
        <w:jc w:val="both"/>
        <w:rPr>
          <w:rFonts w:hint="eastAsia" w:ascii="微软雅黑" w:hAnsi="微软雅黑" w:eastAsia="微软雅黑" w:cs="微软雅黑"/>
          <w:sz w:val="30"/>
          <w:szCs w:val="30"/>
        </w:rPr>
      </w:pPr>
    </w:p>
    <w:p w14:paraId="392C298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一种福音性的领悟（apprehension），不仅领悟到我们对耶稣基督的需要，也领悟到祂拯救罪人的卓越、职分、资格、充足和意愿。</w:t>
      </w:r>
    </w:p>
    <w:p w14:paraId="69AB810C">
      <w:pPr>
        <w:spacing w:before="7" w:line="326" w:lineRule="auto"/>
        <w:ind w:left="2" w:firstLine="226"/>
        <w:jc w:val="both"/>
        <w:rPr>
          <w:rFonts w:hint="eastAsia" w:ascii="微软雅黑" w:hAnsi="微软雅黑" w:eastAsia="微软雅黑" w:cs="微软雅黑"/>
          <w:sz w:val="30"/>
          <w:szCs w:val="30"/>
        </w:rPr>
      </w:pPr>
    </w:p>
    <w:p w14:paraId="0A478C7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 much spiritual light is let in, as that a sinner discerns Christ to be a Savior, that God hath set him forth, and sent him to be so, and that he hath accomplished the full work of our Redemption, and that a sinner is capable of him and it; yea and the soul gives credence hereto:</w:t>
      </w:r>
    </w:p>
    <w:p w14:paraId="1F89543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当充足的属灵之光照入，使罪人分辨出基督就是救主，上帝已设立并差遣祂如此行，且祂已完成了救赎我们的全备工作，并且罪人有资格得着祂和这救恩；是的，且灵魂对此深信不疑：</w:t>
      </w:r>
    </w:p>
    <w:p w14:paraId="6F195301">
      <w:pPr>
        <w:spacing w:before="7" w:line="326" w:lineRule="auto"/>
        <w:ind w:left="2" w:firstLine="226"/>
        <w:jc w:val="both"/>
        <w:rPr>
          <w:rFonts w:hint="eastAsia" w:ascii="微软雅黑" w:hAnsi="微软雅黑" w:eastAsia="微软雅黑" w:cs="微软雅黑"/>
          <w:sz w:val="30"/>
          <w:szCs w:val="30"/>
        </w:rPr>
      </w:pPr>
    </w:p>
    <w:p w14:paraId="15F87FA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key (if I may so express myself) is put into the door.</w:t>
      </w:r>
    </w:p>
    <w:p w14:paraId="2CD692D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此时，钥匙（如果我可以这样表达）便已插入门中。</w:t>
      </w:r>
    </w:p>
    <w:p w14:paraId="4CF2BFEB">
      <w:pPr>
        <w:spacing w:before="7" w:line="326" w:lineRule="auto"/>
        <w:ind w:left="2" w:firstLine="226"/>
        <w:jc w:val="both"/>
        <w:rPr>
          <w:rFonts w:hint="eastAsia" w:ascii="微软雅黑" w:hAnsi="微软雅黑" w:eastAsia="微软雅黑" w:cs="微软雅黑"/>
          <w:sz w:val="30"/>
          <w:szCs w:val="30"/>
        </w:rPr>
      </w:pPr>
    </w:p>
    <w:p w14:paraId="4A1626F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singular appreciation of this Jesus Christ, so that now he stands as it were in his glory and beauty before the eyes of a poor sinner, like the Sun dazzling and drowning all the Stars.</w:t>
      </w:r>
    </w:p>
    <w:p w14:paraId="16B87B70">
      <w:pPr>
        <w:spacing w:before="7" w:line="326" w:lineRule="auto"/>
        <w:ind w:left="2" w:firstLine="226"/>
        <w:jc w:val="both"/>
        <w:rPr>
          <w:rFonts w:hint="eastAsia" w:ascii="微软雅黑" w:hAnsi="微软雅黑" w:eastAsia="微软雅黑" w:cs="微软雅黑"/>
          <w:sz w:val="30"/>
          <w:szCs w:val="30"/>
        </w:rPr>
      </w:pPr>
    </w:p>
    <w:p w14:paraId="5B9E9FD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对这位耶稣基督的一种非凡的看重（appreciation），以至于祂现在仿佛带着荣耀和华美站在贫穷罪人的眼前，如同太阳般耀眼，掩盖了所有的星辰。</w:t>
      </w:r>
    </w:p>
    <w:p w14:paraId="05563D0F">
      <w:pPr>
        <w:spacing w:before="7" w:line="326" w:lineRule="auto"/>
        <w:ind w:left="2" w:firstLine="226"/>
        <w:jc w:val="both"/>
        <w:rPr>
          <w:rFonts w:hint="eastAsia" w:ascii="微软雅黑" w:hAnsi="微软雅黑" w:eastAsia="微软雅黑" w:cs="微软雅黑"/>
          <w:sz w:val="30"/>
          <w:szCs w:val="30"/>
        </w:rPr>
      </w:pPr>
    </w:p>
    <w:p w14:paraId="1E8062F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self-confidence, nor creature-comfort, nor help, nor hope do move him: Yea the soul counts all but dross and dung in comparison of Christ, Phil. 3.</w:t>
      </w:r>
    </w:p>
    <w:p w14:paraId="3554E60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无论自我依靠、受造物的安乐、帮助还是盼望都不能打动他：是的，灵魂将万事都当作粪土，为要得着基督（腓立比书 3章）。</w:t>
      </w:r>
    </w:p>
    <w:p w14:paraId="204D0422">
      <w:pPr>
        <w:spacing w:before="7" w:line="326" w:lineRule="auto"/>
        <w:ind w:left="2" w:firstLine="226"/>
        <w:jc w:val="both"/>
        <w:rPr>
          <w:rFonts w:hint="eastAsia" w:ascii="微软雅黑" w:hAnsi="微软雅黑" w:eastAsia="微软雅黑" w:cs="微软雅黑"/>
          <w:sz w:val="30"/>
          <w:szCs w:val="30"/>
        </w:rPr>
      </w:pPr>
    </w:p>
    <w:p w14:paraId="2D28568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alone is esteemed by the poor humbled sinner, as the superlative excellency, the chiefest of ten thousands, the royal signet of divine love, the only desirable of my soul, the peculiar remedy of my misery, the absolute center of my everlasting blessedness, and the most attractive Adamant or Load-stone of all my affections.</w:t>
      </w:r>
    </w:p>
    <w:p w14:paraId="67155AA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唯有基督被贫穷谦卑的罪人视为至高的卓越、万人中的第一人、神圣之爱的皇室印鉴、灵魂唯一的渴求、苦难中特有的良药、永恒福分的绝对中心，以及吸引所有情感的最具魅力的金刚石或磁石。</w:t>
      </w:r>
    </w:p>
    <w:p w14:paraId="661D3A33">
      <w:pPr>
        <w:spacing w:before="7" w:line="326" w:lineRule="auto"/>
        <w:ind w:left="2" w:firstLine="226"/>
        <w:jc w:val="both"/>
        <w:rPr>
          <w:rFonts w:hint="eastAsia" w:ascii="微软雅黑" w:hAnsi="微软雅黑" w:eastAsia="微软雅黑" w:cs="微软雅黑"/>
          <w:sz w:val="30"/>
          <w:szCs w:val="30"/>
        </w:rPr>
      </w:pPr>
    </w:p>
    <w:p w14:paraId="19F77F7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this is stamped and formed in the soul, then not only the key is put into the door, but also the door is (as it were) unlocked to Christ.</w:t>
      </w:r>
    </w:p>
    <w:p w14:paraId="12FBD1F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当这一切在灵魂中铭刻成型，那么不仅钥匙插入了门，门也（仿佛）向基督开启了。</w:t>
      </w:r>
    </w:p>
    <w:p w14:paraId="39AE8377">
      <w:pPr>
        <w:spacing w:before="7" w:line="326" w:lineRule="auto"/>
        <w:ind w:left="2" w:firstLine="226"/>
        <w:jc w:val="both"/>
        <w:rPr>
          <w:rFonts w:hint="eastAsia" w:ascii="微软雅黑" w:hAnsi="微软雅黑" w:eastAsia="微软雅黑" w:cs="微软雅黑"/>
          <w:sz w:val="30"/>
          <w:szCs w:val="30"/>
        </w:rPr>
      </w:pPr>
    </w:p>
    <w:p w14:paraId="04A2FD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comfortable subjection unto the authority and sovereignty of Christ, in respect of his Person, and Laws, and ways, and conditions.</w:t>
      </w:r>
    </w:p>
    <w:p w14:paraId="1ABF47FE">
      <w:pPr>
        <w:spacing w:before="7" w:line="326" w:lineRule="auto"/>
        <w:ind w:left="2" w:firstLine="226"/>
        <w:jc w:val="both"/>
        <w:rPr>
          <w:rFonts w:hint="eastAsia" w:ascii="微软雅黑" w:hAnsi="微软雅黑" w:eastAsia="微软雅黑" w:cs="微软雅黑"/>
          <w:sz w:val="30"/>
          <w:szCs w:val="30"/>
        </w:rPr>
      </w:pPr>
    </w:p>
    <w:p w14:paraId="6B2FF38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对基督的位格、律法、道路和条件的权柄与主权，产生一种甘心的顺服（subjection）。</w:t>
      </w:r>
    </w:p>
    <w:p w14:paraId="51AA708C">
      <w:pPr>
        <w:spacing w:before="7" w:line="326" w:lineRule="auto"/>
        <w:ind w:left="2" w:firstLine="226"/>
        <w:jc w:val="both"/>
        <w:rPr>
          <w:rFonts w:hint="eastAsia" w:ascii="微软雅黑" w:hAnsi="微软雅黑" w:eastAsia="微软雅黑" w:cs="微软雅黑"/>
          <w:sz w:val="30"/>
          <w:szCs w:val="30"/>
        </w:rPr>
      </w:pPr>
    </w:p>
    <w:p w14:paraId="4B074EF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lets fall all proud cavils, reasonings, disputes, exceptions, and quarrels, and now professeth itself to be fully satisfied, resolved and cleared, about Christ and all concerning Christ;</w:t>
      </w:r>
    </w:p>
    <w:p w14:paraId="7ECE4AF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灵魂放下了所有骄傲的诡辩、推论、争辩、异议和纠纷，现在宣告自己在基督及有关基督的一切事上得到了完全的满足、决断和澄明；</w:t>
      </w:r>
    </w:p>
    <w:p w14:paraId="1ACCE516">
      <w:pPr>
        <w:spacing w:before="7" w:line="326" w:lineRule="auto"/>
        <w:ind w:left="2" w:firstLine="226"/>
        <w:jc w:val="both"/>
        <w:rPr>
          <w:rFonts w:hint="eastAsia" w:ascii="微软雅黑" w:hAnsi="微软雅黑" w:eastAsia="微软雅黑" w:cs="微软雅黑"/>
          <w:sz w:val="30"/>
          <w:szCs w:val="30"/>
        </w:rPr>
      </w:pPr>
    </w:p>
    <w:p w14:paraId="02FE354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assents, and saith, This is that glorious, gracious, blessed Christ, whom I judge, and acknowledge to be worthy of all credence, of all reverence, of all acceptance of all affiance, of all obedience:</w:t>
      </w:r>
    </w:p>
    <w:p w14:paraId="2E86A39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它赞同并说道：这就是那位荣耀、慈悲、受称颂的基督，我断定并承认祂配受所有的信靠、所有的敬畏、所有的接纳、所有的托付、所有的顺服：</w:t>
      </w:r>
    </w:p>
    <w:p w14:paraId="2C1036DE">
      <w:pPr>
        <w:spacing w:before="7" w:line="326" w:lineRule="auto"/>
        <w:ind w:left="2" w:firstLine="226"/>
        <w:jc w:val="both"/>
        <w:rPr>
          <w:rFonts w:hint="eastAsia" w:ascii="微软雅黑" w:hAnsi="微软雅黑" w:eastAsia="微软雅黑" w:cs="微软雅黑"/>
          <w:sz w:val="30"/>
          <w:szCs w:val="30"/>
        </w:rPr>
      </w:pPr>
    </w:p>
    <w:p w14:paraId="5688265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his Laws, and Rules to be a most holy, spiritual, righteous, and good will, infinitely pure, justly sovereign, only saving.</w:t>
      </w:r>
    </w:p>
    <w:p w14:paraId="1DC17D7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并且承认祂所有的律法和准则都是最圣洁、属灵、公义且美善的旨意，是无限纯净、公义的主权，也是唯一的救赎。</w:t>
      </w:r>
    </w:p>
    <w:p w14:paraId="12B0F792">
      <w:pPr>
        <w:spacing w:before="7" w:line="326" w:lineRule="auto"/>
        <w:ind w:left="2" w:firstLine="226"/>
        <w:jc w:val="both"/>
        <w:rPr>
          <w:rFonts w:hint="eastAsia" w:ascii="微软雅黑" w:hAnsi="微软雅黑" w:eastAsia="微软雅黑" w:cs="微软雅黑"/>
          <w:sz w:val="30"/>
          <w:szCs w:val="30"/>
        </w:rPr>
      </w:pPr>
    </w:p>
    <w:p w14:paraId="7A3A2A5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that there is no condition which he propounds, whether active or passive, but it is most equal to submit unto it:</w:t>
      </w:r>
    </w:p>
    <w:p w14:paraId="2307D35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是的，且祂提出的任何条件，无论是主动的还是被动的，顺服其中都是最公平的：</w:t>
      </w:r>
    </w:p>
    <w:p w14:paraId="1F57D564">
      <w:pPr>
        <w:spacing w:before="7" w:line="326" w:lineRule="auto"/>
        <w:ind w:left="2" w:firstLine="226"/>
        <w:jc w:val="both"/>
        <w:rPr>
          <w:rFonts w:hint="eastAsia" w:ascii="微软雅黑" w:hAnsi="微软雅黑" w:eastAsia="微软雅黑" w:cs="微软雅黑"/>
          <w:sz w:val="30"/>
          <w:szCs w:val="30"/>
        </w:rPr>
      </w:pPr>
    </w:p>
    <w:p w14:paraId="45F89C9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man who may enjoy him, upon any, upon all his gracious and soul-saving terms:</w:t>
      </w:r>
    </w:p>
    <w:p w14:paraId="15909AB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那能在祂任何及所有慈爱且救灵魂的条款上享有祂的人是有福的：</w:t>
      </w:r>
    </w:p>
    <w:p w14:paraId="75347D59">
      <w:pPr>
        <w:spacing w:before="7" w:line="326" w:lineRule="auto"/>
        <w:ind w:left="2" w:firstLine="226"/>
        <w:jc w:val="both"/>
        <w:rPr>
          <w:rFonts w:hint="eastAsia" w:ascii="微软雅黑" w:hAnsi="微软雅黑" w:eastAsia="微软雅黑" w:cs="微软雅黑"/>
          <w:sz w:val="30"/>
          <w:szCs w:val="30"/>
        </w:rPr>
      </w:pPr>
    </w:p>
    <w:p w14:paraId="06F540A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with any loss, is gain, enough, yea upon the cross he is a Savior good enough.</w:t>
      </w:r>
    </w:p>
    <w:p w14:paraId="2EAA976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基督即便伴随任何损失也是得着，是足够的，是的，即便在十字架上，祂也是一位足够好的救主。</w:t>
      </w:r>
    </w:p>
    <w:p w14:paraId="1368C34F">
      <w:pPr>
        <w:spacing w:before="7" w:line="326" w:lineRule="auto"/>
        <w:ind w:left="2" w:firstLine="226"/>
        <w:jc w:val="both"/>
        <w:rPr>
          <w:rFonts w:hint="eastAsia" w:ascii="微软雅黑" w:hAnsi="微软雅黑" w:eastAsia="微软雅黑" w:cs="微软雅黑"/>
          <w:sz w:val="30"/>
          <w:szCs w:val="30"/>
        </w:rPr>
      </w:pPr>
    </w:p>
    <w:p w14:paraId="7928C8D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is done, then the door is not only unlocked, but the hand also is upon the door, even ready to set it open to Christ.</w:t>
      </w:r>
    </w:p>
    <w:p w14:paraId="6F8AF07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当这一切成就，门不仅被解锁了，手也放在了门上，随时准备向基督敞开。</w:t>
      </w:r>
    </w:p>
    <w:p w14:paraId="50F2B93A">
      <w:pPr>
        <w:spacing w:before="7" w:line="326" w:lineRule="auto"/>
        <w:ind w:left="2" w:firstLine="226"/>
        <w:jc w:val="both"/>
        <w:rPr>
          <w:rFonts w:hint="eastAsia" w:ascii="微软雅黑" w:hAnsi="微软雅黑" w:eastAsia="微软雅黑" w:cs="微软雅黑"/>
          <w:sz w:val="30"/>
          <w:szCs w:val="30"/>
        </w:rPr>
      </w:pPr>
    </w:p>
    <w:p w14:paraId="72FCD1F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will, and here (in a word) the door is opened, when by faith the will is changed and inclined to a right election, and acceptation of Christ.</w:t>
      </w:r>
    </w:p>
    <w:p w14:paraId="6B5BEE45">
      <w:pPr>
        <w:spacing w:before="7" w:line="326" w:lineRule="auto"/>
        <w:ind w:left="2" w:firstLine="226"/>
        <w:jc w:val="both"/>
        <w:rPr>
          <w:rFonts w:hint="eastAsia" w:ascii="微软雅黑" w:hAnsi="微软雅黑" w:eastAsia="微软雅黑" w:cs="微软雅黑"/>
          <w:sz w:val="30"/>
          <w:szCs w:val="30"/>
        </w:rPr>
      </w:pPr>
    </w:p>
    <w:p w14:paraId="08D94EB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就意志而言，简言之，当意志通过信心被改变并倾向于正确的拣选和接纳基督时，门就开启了。</w:t>
      </w:r>
    </w:p>
    <w:p w14:paraId="79486263">
      <w:pPr>
        <w:spacing w:before="7" w:line="326" w:lineRule="auto"/>
        <w:ind w:left="2" w:firstLine="226"/>
        <w:jc w:val="both"/>
        <w:rPr>
          <w:rFonts w:hint="eastAsia" w:ascii="微软雅黑" w:hAnsi="微软雅黑" w:eastAsia="微软雅黑" w:cs="微软雅黑"/>
          <w:sz w:val="30"/>
          <w:szCs w:val="30"/>
        </w:rPr>
      </w:pPr>
    </w:p>
    <w:p w14:paraId="26725B4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not only invited, but also changed, not only touched, but drawn, not only mollified, but also persuaded, or as Saint Augustine spake, When of unwilling it is made willing, and being freed by grace, it becomes now free to open to Christ.</w:t>
      </w:r>
    </w:p>
    <w:p w14:paraId="3A40643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当它不仅被邀请，也被改变；不仅被触动，也被吸引；不仅被软化，也被说服；或者如圣奥古斯丁所言，当不情愿的变为了情愿的，且被恩典释放后，它现在就能自由地向基督敞开。</w:t>
      </w:r>
    </w:p>
    <w:p w14:paraId="76B84D3E">
      <w:pPr>
        <w:spacing w:before="7" w:line="326" w:lineRule="auto"/>
        <w:ind w:left="2" w:firstLine="226"/>
        <w:jc w:val="both"/>
        <w:rPr>
          <w:rFonts w:hint="eastAsia" w:ascii="微软雅黑" w:hAnsi="微软雅黑" w:eastAsia="微软雅黑" w:cs="微软雅黑"/>
          <w:sz w:val="30"/>
          <w:szCs w:val="30"/>
        </w:rPr>
      </w:pPr>
    </w:p>
    <w:p w14:paraId="25C231B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understanding of this, know, that when the will of a sinner opens to Christ.</w:t>
      </w:r>
    </w:p>
    <w:p w14:paraId="2D496C6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为了更好地理解这一点，应当知道，当罪人的意志向基督敞开时：</w:t>
      </w:r>
    </w:p>
    <w:p w14:paraId="19835688">
      <w:pPr>
        <w:spacing w:before="7" w:line="326" w:lineRule="auto"/>
        <w:ind w:left="2" w:firstLine="226"/>
        <w:jc w:val="both"/>
        <w:rPr>
          <w:rFonts w:hint="eastAsia" w:ascii="微软雅黑" w:hAnsi="微软雅黑" w:eastAsia="微软雅黑" w:cs="微软雅黑"/>
          <w:sz w:val="30"/>
          <w:szCs w:val="30"/>
        </w:rPr>
      </w:pPr>
    </w:p>
    <w:p w14:paraId="6E0AA50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off to Christ determinately or completely: the Schoolmen do rightly observe that there are two sorts of inclinations in the will.</w:t>
      </w:r>
    </w:p>
    <w:p w14:paraId="1CEC48D5">
      <w:pPr>
        <w:spacing w:before="7" w:line="326" w:lineRule="auto"/>
        <w:ind w:left="2" w:firstLine="226"/>
        <w:jc w:val="both"/>
        <w:rPr>
          <w:rFonts w:hint="eastAsia" w:ascii="微软雅黑" w:hAnsi="微软雅黑" w:eastAsia="微软雅黑" w:cs="微软雅黑"/>
          <w:sz w:val="30"/>
          <w:szCs w:val="30"/>
        </w:rPr>
      </w:pPr>
    </w:p>
    <w:p w14:paraId="3EA0F48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它坚定或完全地转向基督：经院学者们正确地观察到意志有两种倾向。</w:t>
      </w:r>
    </w:p>
    <w:p w14:paraId="55830958">
      <w:pPr>
        <w:spacing w:before="7" w:line="326" w:lineRule="auto"/>
        <w:ind w:left="2" w:firstLine="226"/>
        <w:jc w:val="both"/>
        <w:rPr>
          <w:rFonts w:hint="eastAsia" w:ascii="微软雅黑" w:hAnsi="微软雅黑" w:eastAsia="微软雅黑" w:cs="微软雅黑"/>
          <w:sz w:val="30"/>
          <w:szCs w:val="30"/>
        </w:rPr>
      </w:pPr>
    </w:p>
    <w:p w14:paraId="2C7D16A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imperfect and incomplete, as (vota &amp; velleitates) wishing’s and woulding’s, to which the will is partly willing, and partly unwilling:</w:t>
      </w:r>
    </w:p>
    <w:p w14:paraId="2ED9282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有些是不完美的和不完全的，如（vota &amp; velleitates）期望和希求，对此意志是部分愿意，部分不愿意的：</w:t>
      </w:r>
    </w:p>
    <w:p w14:paraId="03129652">
      <w:pPr>
        <w:spacing w:before="7" w:line="326" w:lineRule="auto"/>
        <w:ind w:left="2" w:firstLine="226"/>
        <w:jc w:val="both"/>
        <w:rPr>
          <w:rFonts w:hint="eastAsia" w:ascii="微软雅黑" w:hAnsi="微软雅黑" w:eastAsia="微软雅黑" w:cs="微软雅黑"/>
          <w:sz w:val="30"/>
          <w:szCs w:val="30"/>
        </w:rPr>
      </w:pPr>
    </w:p>
    <w:p w14:paraId="32A0AC8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divided, it hangs upon an indifferent balance, Arguments of either side do poise it with an equal strength:</w:t>
      </w:r>
    </w:p>
    <w:p w14:paraId="06CE33F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它是分裂的，悬于冷淡的平衡之中，两方的论据以相等的力量使其权衡：</w:t>
      </w:r>
    </w:p>
    <w:p w14:paraId="72F41F37">
      <w:pPr>
        <w:spacing w:before="7" w:line="326" w:lineRule="auto"/>
        <w:ind w:left="2" w:firstLine="226"/>
        <w:jc w:val="both"/>
        <w:rPr>
          <w:rFonts w:hint="eastAsia" w:ascii="微软雅黑" w:hAnsi="微软雅黑" w:eastAsia="微软雅黑" w:cs="微软雅黑"/>
          <w:sz w:val="30"/>
          <w:szCs w:val="30"/>
        </w:rPr>
      </w:pPr>
    </w:p>
    <w:p w14:paraId="2020141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fees reason to respect and open to Christ, and yet it is tottered with reasons, not yet, or not so fully, to give way unto him.</w:t>
      </w:r>
    </w:p>
    <w:p w14:paraId="7F419CA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灵魂察觉到应当尊重并向基督敞开的理由，却又因某些理由而摇摆，暂不或不那么完全地向祂让路。</w:t>
      </w:r>
    </w:p>
    <w:p w14:paraId="163F2547">
      <w:pPr>
        <w:spacing w:before="7" w:line="326" w:lineRule="auto"/>
        <w:ind w:left="2" w:firstLine="226"/>
        <w:jc w:val="both"/>
        <w:rPr>
          <w:rFonts w:hint="eastAsia" w:ascii="微软雅黑" w:hAnsi="微软雅黑" w:eastAsia="微软雅黑" w:cs="微软雅黑"/>
          <w:sz w:val="30"/>
          <w:szCs w:val="30"/>
        </w:rPr>
      </w:pPr>
    </w:p>
    <w:p w14:paraId="725685D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perfect and complete as (volitiones) the peremptory bents of the will, wherein the person (as one sufficiently cleared and resolved, and biassed) comes off fully, without any ifs or ands;</w:t>
      </w:r>
    </w:p>
    <w:p w14:paraId="68A5EF4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有些是完美和完全的，如（volitiones）意志的断然倾向，其中那个人（作为已被充分澄明、决意并引导的人）完全地转向，没有任何“如果”或“但是”；</w:t>
      </w:r>
    </w:p>
    <w:p w14:paraId="04C5070B">
      <w:pPr>
        <w:spacing w:before="7" w:line="326" w:lineRule="auto"/>
        <w:ind w:left="2" w:firstLine="226"/>
        <w:jc w:val="both"/>
        <w:rPr>
          <w:rFonts w:hint="eastAsia" w:ascii="微软雅黑" w:hAnsi="微软雅黑" w:eastAsia="微软雅黑" w:cs="微软雅黑"/>
          <w:sz w:val="30"/>
          <w:szCs w:val="30"/>
        </w:rPr>
      </w:pPr>
    </w:p>
    <w:p w14:paraId="55EC1E2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scale hath sufficient in it to weigh it down, the sinner sees so much of the excellency of Jesus Christ, and of his suitableness, that he cries out, O Lord! Give me Christ, I must have Christ, I will have Christ;</w:t>
      </w:r>
    </w:p>
    <w:p w14:paraId="0C3270A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天平上有足够的重量使其倾斜，罪人看见耶稣基督如此多的卓越及其合宜性，以至于他大喊：噢，主啊！赐给我基督，我必须拥有基督，我想要基督；</w:t>
      </w:r>
    </w:p>
    <w:p w14:paraId="0463DBBA">
      <w:pPr>
        <w:spacing w:before="7" w:line="326" w:lineRule="auto"/>
        <w:ind w:left="2" w:firstLine="226"/>
        <w:jc w:val="both"/>
        <w:rPr>
          <w:rFonts w:hint="eastAsia" w:ascii="微软雅黑" w:hAnsi="微软雅黑" w:eastAsia="微软雅黑" w:cs="微软雅黑"/>
          <w:sz w:val="30"/>
          <w:szCs w:val="30"/>
        </w:rPr>
      </w:pPr>
    </w:p>
    <w:p w14:paraId="5A51DDC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stand upon nothing so that I may have Christ; farewell sin, farewell myself; Take the world who will; let me have Christ, my mind is satisfied, my heart is resolved and fixed,</w:t>
      </w:r>
    </w:p>
    <w:p w14:paraId="219D216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为了能得着基督，我不坚持任何事；再见了罪，再见了自我；谁想要这世界就拿去吧；让我拥有基督，我的意念满足了，我的心坚定并稳固了。</w:t>
      </w:r>
    </w:p>
    <w:p w14:paraId="18DB350D">
      <w:pPr>
        <w:spacing w:before="7" w:line="326" w:lineRule="auto"/>
        <w:ind w:left="2" w:firstLine="226"/>
        <w:jc w:val="both"/>
        <w:rPr>
          <w:rFonts w:hint="eastAsia" w:ascii="微软雅黑" w:hAnsi="微软雅黑" w:eastAsia="微软雅黑" w:cs="微软雅黑"/>
          <w:sz w:val="30"/>
          <w:szCs w:val="30"/>
        </w:rPr>
      </w:pPr>
    </w:p>
    <w:p w14:paraId="0D71D6B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my need of Christ; I know the worth of Christ, I have heard his call, I like his articles, I prize his person, he is the end and desire of my soul;</w:t>
      </w:r>
    </w:p>
    <w:p w14:paraId="6B133DA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我深知我对基督的需要；我深知基督的价值，我已听见祂的呼召，我悦纳祂的条款，我珍视祂的位格，祂是我灵魂的终点和渴求；</w:t>
      </w:r>
    </w:p>
    <w:p w14:paraId="41CE0037">
      <w:pPr>
        <w:spacing w:before="7" w:line="326" w:lineRule="auto"/>
        <w:ind w:left="2" w:firstLine="226"/>
        <w:jc w:val="both"/>
        <w:rPr>
          <w:rFonts w:hint="eastAsia" w:ascii="微软雅黑" w:hAnsi="微软雅黑" w:eastAsia="微软雅黑" w:cs="微软雅黑"/>
          <w:sz w:val="30"/>
          <w:szCs w:val="30"/>
        </w:rPr>
      </w:pPr>
    </w:p>
    <w:p w14:paraId="24031D3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willing to save me, and I (O Lord) I am most willing to receive and serve him.</w:t>
      </w:r>
    </w:p>
    <w:p w14:paraId="269F386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基督愿意拯救我，而我（噢，主啊）我极其愿意接待并服事祂。</w:t>
      </w:r>
    </w:p>
    <w:p w14:paraId="29988FA1">
      <w:pPr>
        <w:spacing w:before="7" w:line="326" w:lineRule="auto"/>
        <w:ind w:left="2" w:firstLine="226"/>
        <w:jc w:val="both"/>
        <w:rPr>
          <w:rFonts w:hint="eastAsia" w:ascii="微软雅黑" w:hAnsi="微软雅黑" w:eastAsia="微软雅黑" w:cs="微软雅黑"/>
          <w:sz w:val="30"/>
          <w:szCs w:val="30"/>
        </w:rPr>
      </w:pPr>
    </w:p>
    <w:p w14:paraId="24BF2FF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off to Christ freely and electively: There is (to our conceit and apprehension) a twofold opening of the will to Christ.</w:t>
      </w:r>
    </w:p>
    <w:p w14:paraId="02DE2614">
      <w:pPr>
        <w:spacing w:before="7" w:line="326" w:lineRule="auto"/>
        <w:ind w:left="2" w:firstLine="226"/>
        <w:jc w:val="both"/>
        <w:rPr>
          <w:rFonts w:hint="eastAsia" w:ascii="微软雅黑" w:hAnsi="微软雅黑" w:eastAsia="微软雅黑" w:cs="微软雅黑"/>
          <w:sz w:val="30"/>
          <w:szCs w:val="30"/>
        </w:rPr>
      </w:pPr>
    </w:p>
    <w:p w14:paraId="2A8850E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它自由且有选择地转向基督：在我们的构想和领悟中，意志向基督的敞开有两种。</w:t>
      </w:r>
    </w:p>
    <w:p w14:paraId="33B6A5F5">
      <w:pPr>
        <w:spacing w:before="7" w:line="326" w:lineRule="auto"/>
        <w:ind w:left="2" w:firstLine="226"/>
        <w:jc w:val="both"/>
        <w:rPr>
          <w:rFonts w:hint="eastAsia" w:ascii="微软雅黑" w:hAnsi="微软雅黑" w:eastAsia="微软雅黑" w:cs="微软雅黑"/>
          <w:sz w:val="30"/>
          <w:szCs w:val="30"/>
        </w:rPr>
      </w:pPr>
    </w:p>
    <w:p w14:paraId="7B77053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arising from the mere urgency of an anguished conscience, which may make a man willing to subscribe to any course (for the present.)</w:t>
      </w:r>
    </w:p>
    <w:p w14:paraId="0109078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一种源于良心痛苦的单纯紧迫感，这可能使一个人（在目前）愿意认同任何路径。</w:t>
      </w:r>
    </w:p>
    <w:p w14:paraId="2D5D89A6">
      <w:pPr>
        <w:spacing w:before="7" w:line="326" w:lineRule="auto"/>
        <w:ind w:left="2" w:firstLine="226"/>
        <w:jc w:val="both"/>
        <w:rPr>
          <w:rFonts w:hint="eastAsia" w:ascii="微软雅黑" w:hAnsi="微软雅黑" w:eastAsia="微软雅黑" w:cs="微软雅黑"/>
          <w:sz w:val="30"/>
          <w:szCs w:val="30"/>
        </w:rPr>
      </w:pPr>
    </w:p>
    <w:p w14:paraId="40FC922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storm, the Mariner is willing to cast out all his lading to preserve himself, so a sinner may be willing to give up all, and to give way to Christ in the tempest of a vexing and tormenting conscience, to procure a little ease and calmness;</w:t>
      </w:r>
    </w:p>
    <w:p w14:paraId="49E4C3C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正如在风暴中，水手为了保命愿意抛弃所有的货物，同样，罪人在烦扰和折磨良心的暴风雨中，为了获得一点安逸和平静，可能愿意放弃一切，向基督让路；</w:t>
      </w:r>
    </w:p>
    <w:p w14:paraId="5702D4AF">
      <w:pPr>
        <w:spacing w:before="7" w:line="326" w:lineRule="auto"/>
        <w:ind w:left="2" w:firstLine="226"/>
        <w:jc w:val="both"/>
        <w:rPr>
          <w:rFonts w:hint="eastAsia" w:ascii="微软雅黑" w:hAnsi="微软雅黑" w:eastAsia="微软雅黑" w:cs="微软雅黑"/>
          <w:sz w:val="30"/>
          <w:szCs w:val="30"/>
        </w:rPr>
      </w:pPr>
    </w:p>
    <w:p w14:paraId="5859AFF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springs only from self-love, and looks upon Christ, not so directly as one to make peace with God; but reflexively as one to make peace and ease in the conscience.</w:t>
      </w:r>
    </w:p>
    <w:p w14:paraId="3B7C3AF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这一切仅源于自爱，并将基督视为——不是直接作为与上帝和好的那位，而是间接地作为在良心中制造平安与安逸的那位。</w:t>
      </w:r>
    </w:p>
    <w:p w14:paraId="080BEF95">
      <w:pPr>
        <w:spacing w:before="7" w:line="326" w:lineRule="auto"/>
        <w:ind w:left="2" w:firstLine="226"/>
        <w:jc w:val="both"/>
        <w:rPr>
          <w:rFonts w:hint="eastAsia" w:ascii="微软雅黑" w:hAnsi="微软雅黑" w:eastAsia="微软雅黑" w:cs="微软雅黑"/>
          <w:sz w:val="30"/>
          <w:szCs w:val="30"/>
        </w:rPr>
      </w:pPr>
    </w:p>
    <w:p w14:paraId="164E78C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exigence being once removed, the heart of a sinner (having served its turn of Christ) expels Christ, and closeth up itself against him:</w:t>
      </w:r>
    </w:p>
    <w:p w14:paraId="1EF6B8F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一旦这种紧迫感消除，罪人的心（在利用完基督之后）就会驱逐基督，并对他封闭。</w:t>
      </w:r>
    </w:p>
    <w:p w14:paraId="06155147">
      <w:pPr>
        <w:spacing w:before="7" w:line="326" w:lineRule="auto"/>
        <w:ind w:left="2" w:firstLine="226"/>
        <w:jc w:val="both"/>
        <w:rPr>
          <w:rFonts w:hint="eastAsia" w:ascii="微软雅黑" w:hAnsi="微软雅黑" w:eastAsia="微软雅黑" w:cs="微软雅黑"/>
          <w:sz w:val="30"/>
          <w:szCs w:val="30"/>
        </w:rPr>
      </w:pPr>
    </w:p>
    <w:p w14:paraId="59C0F5F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Athenians and others, who made use of brave Commanders, when an enemy brake in and endangered their Cities, but being once secured, they grew weary, picked a quarrel and banished them.</w:t>
      </w:r>
    </w:p>
    <w:p w14:paraId="514C5AC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就像雅典人和其他人一样，当敌人入侵、城市危急时，他们利用英勇的指挥官，但一旦安全了，他们就感到厌烦，寻衅滋事并放逐了他们。</w:t>
      </w:r>
    </w:p>
    <w:p w14:paraId="02C14AD1">
      <w:pPr>
        <w:spacing w:before="7" w:line="326" w:lineRule="auto"/>
        <w:ind w:left="2" w:firstLine="226"/>
        <w:jc w:val="both"/>
        <w:rPr>
          <w:rFonts w:hint="eastAsia" w:ascii="微软雅黑" w:hAnsi="微软雅黑" w:eastAsia="微软雅黑" w:cs="微软雅黑"/>
          <w:sz w:val="30"/>
          <w:szCs w:val="30"/>
        </w:rPr>
      </w:pPr>
    </w:p>
    <w:p w14:paraId="372B9EE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arising from the efficacy of saving faith, which when it opens the will to Christ, it inclines and raiseth it to him from Arguments to be found in Christ alone;</w:t>
      </w:r>
    </w:p>
    <w:p w14:paraId="3A3EB8A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另一种源于得救之心的效能，当它向基督打开意志时，它使意志倾向并提升到祂面前，而理由仅在基督里寻找；</w:t>
      </w:r>
    </w:p>
    <w:p w14:paraId="29DAA1F0">
      <w:pPr>
        <w:spacing w:before="7" w:line="326" w:lineRule="auto"/>
        <w:ind w:left="2" w:firstLine="226"/>
        <w:jc w:val="both"/>
        <w:rPr>
          <w:rFonts w:hint="eastAsia" w:ascii="微软雅黑" w:hAnsi="微软雅黑" w:eastAsia="微软雅黑" w:cs="微软雅黑"/>
          <w:sz w:val="30"/>
          <w:szCs w:val="30"/>
        </w:rPr>
      </w:pPr>
    </w:p>
    <w:p w14:paraId="07E63D1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sees reason enough in Christ to make us willing to open unto Christ; Namely such a perfection of goodness, and excellency, and suitableness, that if there were no conscience to trouble me, Nay if there were no heaven to crown me, yet the beauty of Christ alone hath won my heart, he alone is object and motive too.</w:t>
      </w:r>
    </w:p>
    <w:p w14:paraId="40EBCB3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基督里看见了足够的理由使我们愿意向基督敞开；即这种如此完美的美善、卓越和合宜，以至于即便没有良心来烦扰我，甚至即便没有天堂来奖赏我，唯独基督的美丽已赢得了我的心，祂本身既是目标也是动机。</w:t>
      </w:r>
    </w:p>
    <w:p w14:paraId="02008BE3">
      <w:pPr>
        <w:spacing w:before="7" w:line="326" w:lineRule="auto"/>
        <w:ind w:left="2" w:firstLine="226"/>
        <w:jc w:val="both"/>
        <w:rPr>
          <w:rFonts w:hint="eastAsia" w:ascii="微软雅黑" w:hAnsi="微软雅黑" w:eastAsia="微软雅黑" w:cs="微软雅黑"/>
          <w:sz w:val="30"/>
          <w:szCs w:val="30"/>
        </w:rPr>
      </w:pPr>
    </w:p>
    <w:p w14:paraId="5215F5A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sweetness enough in the honey itself, to invite a man to eat it; so in Christ alone, to open to him and to have union with him.</w:t>
      </w:r>
    </w:p>
    <w:p w14:paraId="5F06B7F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正如蜂蜜本身已有足够的甜味吸引人去吃；同样在基督里，也足以让人向祂敞开并与祂联合。</w:t>
      </w:r>
    </w:p>
    <w:p w14:paraId="7CD47159">
      <w:pPr>
        <w:spacing w:before="7" w:line="326" w:lineRule="auto"/>
        <w:ind w:left="2" w:firstLine="226"/>
        <w:jc w:val="both"/>
        <w:rPr>
          <w:rFonts w:hint="eastAsia" w:ascii="微软雅黑" w:hAnsi="微软雅黑" w:eastAsia="微软雅黑" w:cs="微软雅黑"/>
          <w:sz w:val="30"/>
          <w:szCs w:val="30"/>
        </w:rPr>
      </w:pPr>
    </w:p>
    <w:p w14:paraId="4C94F38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off with indefinite closure, both in respect of itself, and in respect of Christ.</w:t>
      </w:r>
    </w:p>
    <w:p w14:paraId="1AF1D9FF">
      <w:pPr>
        <w:spacing w:before="7" w:line="326" w:lineRule="auto"/>
        <w:ind w:left="2" w:firstLine="226"/>
        <w:jc w:val="both"/>
        <w:rPr>
          <w:rFonts w:hint="eastAsia" w:ascii="微软雅黑" w:hAnsi="微软雅黑" w:eastAsia="微软雅黑" w:cs="微软雅黑"/>
          <w:sz w:val="30"/>
          <w:szCs w:val="30"/>
        </w:rPr>
      </w:pPr>
    </w:p>
    <w:p w14:paraId="53F7544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它带来了无限的闭合，无论就其自身而言，还是就基督而言。</w:t>
      </w:r>
    </w:p>
    <w:p w14:paraId="3FBA271F">
      <w:pPr>
        <w:spacing w:before="7" w:line="326" w:lineRule="auto"/>
        <w:ind w:left="2" w:firstLine="226"/>
        <w:jc w:val="both"/>
        <w:rPr>
          <w:rFonts w:hint="eastAsia" w:ascii="微软雅黑" w:hAnsi="微软雅黑" w:eastAsia="微软雅黑" w:cs="微软雅黑"/>
          <w:sz w:val="30"/>
          <w:szCs w:val="30"/>
        </w:rPr>
      </w:pPr>
    </w:p>
    <w:p w14:paraId="5223E32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itself: O Lord Christ, I lay down all that I am at thy feet, I am no longer mine own, but thine, I expect nothing, I reserve nothing, my whole soul, body, state, honor, liberty, ability, life are thine.</w:t>
      </w:r>
    </w:p>
    <w:p w14:paraId="14F79A79">
      <w:pPr>
        <w:spacing w:before="7" w:line="326" w:lineRule="auto"/>
        <w:ind w:left="2" w:firstLine="226"/>
        <w:jc w:val="both"/>
        <w:rPr>
          <w:rFonts w:hint="eastAsia" w:ascii="微软雅黑" w:hAnsi="微软雅黑" w:eastAsia="微软雅黑" w:cs="微软雅黑"/>
          <w:sz w:val="30"/>
          <w:szCs w:val="30"/>
        </w:rPr>
      </w:pPr>
    </w:p>
    <w:p w14:paraId="40463E1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就其自身而言：噢，主基督，我将我的一切都放在你脚前，我不再属于我自己，而是属于你，我不期待什么，也不保留什么，我的整个灵魂、身体、地位、荣誉、自由、能力、生命都属于你。</w:t>
      </w:r>
    </w:p>
    <w:p w14:paraId="41277DF9">
      <w:pPr>
        <w:spacing w:before="7" w:line="326" w:lineRule="auto"/>
        <w:ind w:left="2" w:firstLine="226"/>
        <w:jc w:val="both"/>
        <w:rPr>
          <w:rFonts w:hint="eastAsia" w:ascii="微软雅黑" w:hAnsi="微软雅黑" w:eastAsia="微软雅黑" w:cs="微软雅黑"/>
          <w:sz w:val="30"/>
          <w:szCs w:val="30"/>
        </w:rPr>
      </w:pPr>
    </w:p>
    <w:p w14:paraId="3FF72BB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insist on any lust to be spared; I do not desire any worldly thing to be exempted; I do not crave any further time to be granted, Take the house, take the key, take my heart, take present possession of all.</w:t>
      </w:r>
    </w:p>
    <w:p w14:paraId="702BDC6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我不坚持保留任何私欲；我不要求豁免任何世俗之物；我不渴求获准更多的时间。拿去这房子，拿去钥匙，拿去我的心，现在就占有一切吧。</w:t>
      </w:r>
    </w:p>
    <w:p w14:paraId="6C4D3751">
      <w:pPr>
        <w:spacing w:before="7" w:line="326" w:lineRule="auto"/>
        <w:ind w:left="2" w:firstLine="226"/>
        <w:jc w:val="both"/>
        <w:rPr>
          <w:rFonts w:hint="eastAsia" w:ascii="微软雅黑" w:hAnsi="微软雅黑" w:eastAsia="微软雅黑" w:cs="微软雅黑"/>
          <w:sz w:val="30"/>
          <w:szCs w:val="30"/>
        </w:rPr>
      </w:pPr>
    </w:p>
    <w:p w14:paraId="57B85DC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Christ: I close with thee, and with all concerning thee, with thy person (O that I had union with it!) with thy graces, (O that I had communion with them!) with thy righteousness (it is my only confidence,) with thy will (it is my only guide,) with thy services (they are my liberty,) with thy promises (they are my ability,) with thy sufferings (they are my glory,) with thy rewards (they are my eternal felicity.)</w:t>
      </w:r>
    </w:p>
    <w:p w14:paraId="548F140D">
      <w:pPr>
        <w:spacing w:before="7" w:line="326" w:lineRule="auto"/>
        <w:ind w:left="2" w:firstLine="226"/>
        <w:jc w:val="both"/>
        <w:rPr>
          <w:rFonts w:hint="eastAsia" w:ascii="微软雅黑" w:hAnsi="微软雅黑" w:eastAsia="微软雅黑" w:cs="微软雅黑"/>
          <w:sz w:val="30"/>
          <w:szCs w:val="30"/>
        </w:rPr>
      </w:pPr>
    </w:p>
    <w:p w14:paraId="0E95E68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基督而言：我与你契合，与关于你的一切契合，与你的位格契合（噢，愿我与祂联合！），与你的恩典契合（噢，愿我与它们相通！），与你的公义契合（它是我唯一的依靠），与你的旨意契合（它是我的唯一引导），与你的服事契合（它们是我的自由），与你的应许契合（它们是我的能力），与你的受难契合（它们是我的荣耀），与你的赏赐契合（它们是我永恒的福乐）。</w:t>
      </w:r>
    </w:p>
    <w:p w14:paraId="7CBFEC85">
      <w:pPr>
        <w:spacing w:before="7" w:line="326" w:lineRule="auto"/>
        <w:ind w:left="2" w:firstLine="226"/>
        <w:jc w:val="both"/>
        <w:rPr>
          <w:rFonts w:hint="eastAsia" w:ascii="微软雅黑" w:hAnsi="微软雅黑" w:eastAsia="微软雅黑" w:cs="微软雅黑"/>
          <w:sz w:val="30"/>
          <w:szCs w:val="30"/>
        </w:rPr>
      </w:pPr>
    </w:p>
    <w:p w14:paraId="1BF6A5A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 goodness better then all prosperity; thou art a comfortableness sufficient in all adversity; Heaven is not heaven without thee, and misery is heaven enough with thee.</w:t>
      </w:r>
    </w:p>
    <w:p w14:paraId="4D06EB4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你是胜过一切繁荣的美善；你是足以应对一切逆境的慰藉；没有你，天堂也不成其为天堂；有了你，痛苦之地也足以成为天堂。</w:t>
      </w:r>
    </w:p>
    <w:p w14:paraId="030D305F">
      <w:pPr>
        <w:spacing w:before="7" w:line="326" w:lineRule="auto"/>
        <w:ind w:left="2" w:firstLine="226"/>
        <w:jc w:val="both"/>
        <w:rPr>
          <w:rFonts w:hint="eastAsia" w:ascii="微软雅黑" w:hAnsi="微软雅黑" w:eastAsia="微软雅黑" w:cs="微软雅黑"/>
          <w:sz w:val="30"/>
          <w:szCs w:val="30"/>
        </w:rPr>
      </w:pPr>
    </w:p>
    <w:p w14:paraId="1436E03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door of the will rightly opens to Christ, It comes off with the concomitant attendance of the whole soul: the whole soul stands open to look on Christ, to admire Christ, to welcome Christ.</w:t>
      </w:r>
    </w:p>
    <w:p w14:paraId="56EAA9D8">
      <w:pPr>
        <w:spacing w:before="7" w:line="326" w:lineRule="auto"/>
        <w:ind w:left="2" w:firstLine="226"/>
        <w:jc w:val="both"/>
        <w:rPr>
          <w:rFonts w:hint="eastAsia" w:ascii="微软雅黑" w:hAnsi="微软雅黑" w:eastAsia="微软雅黑" w:cs="微软雅黑"/>
          <w:sz w:val="30"/>
          <w:szCs w:val="30"/>
        </w:rPr>
      </w:pPr>
    </w:p>
    <w:p w14:paraId="37F3D70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当意志的门正确地向基督敞开时，整个灵魂也随之而动：整个灵魂敞开着注视基督，仰慕基督，欢迎基督。</w:t>
      </w:r>
    </w:p>
    <w:p w14:paraId="7F523C22">
      <w:pPr>
        <w:spacing w:before="7" w:line="326" w:lineRule="auto"/>
        <w:ind w:left="2" w:firstLine="226"/>
        <w:jc w:val="both"/>
        <w:rPr>
          <w:rFonts w:hint="eastAsia" w:ascii="微软雅黑" w:hAnsi="微软雅黑" w:eastAsia="微软雅黑" w:cs="微软雅黑"/>
          <w:sz w:val="30"/>
          <w:szCs w:val="30"/>
        </w:rPr>
      </w:pPr>
    </w:p>
    <w:p w14:paraId="73F1812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stands open and remembers the excellent things which it hath heard of Christ.</w:t>
      </w:r>
    </w:p>
    <w:p w14:paraId="112D7A7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记忆敞开着，铭记它所听闻的关于基督的卓越事迹。</w:t>
      </w:r>
    </w:p>
    <w:p w14:paraId="5222BE8C">
      <w:pPr>
        <w:spacing w:before="7" w:line="326" w:lineRule="auto"/>
        <w:ind w:left="2" w:firstLine="226"/>
        <w:jc w:val="both"/>
        <w:rPr>
          <w:rFonts w:hint="eastAsia" w:ascii="微软雅黑" w:hAnsi="微软雅黑" w:eastAsia="微软雅黑" w:cs="微软雅黑"/>
          <w:sz w:val="30"/>
          <w:szCs w:val="30"/>
        </w:rPr>
      </w:pPr>
    </w:p>
    <w:p w14:paraId="0290944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stands open, and contemplates (even with astonishment) the royal glories in Christ, the surpassing love of Christ, the merciful compassion of Christ, the great redemption and full salvation by Christ.</w:t>
      </w:r>
    </w:p>
    <w:p w14:paraId="52ECDC4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意念敞开着，（甚至带着惊讶地）默想基督里皇室般的荣耀、基督超越的爱、基督仁慈的怜悯，以及通过基督而来的伟大救赎和完全拯救。</w:t>
      </w:r>
    </w:p>
    <w:p w14:paraId="28AC4781">
      <w:pPr>
        <w:spacing w:before="7" w:line="326" w:lineRule="auto"/>
        <w:ind w:left="2" w:firstLine="226"/>
        <w:jc w:val="both"/>
        <w:rPr>
          <w:rFonts w:hint="eastAsia" w:ascii="微软雅黑" w:hAnsi="微软雅黑" w:eastAsia="微软雅黑" w:cs="微软雅黑"/>
          <w:sz w:val="30"/>
          <w:szCs w:val="30"/>
        </w:rPr>
      </w:pPr>
    </w:p>
    <w:p w14:paraId="21BB589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all the affections open themselves and come forth (as it were) to let in and welcome Christ.</w:t>
      </w:r>
    </w:p>
    <w:p w14:paraId="398EF88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是的，所有的情感（affections）都敞开并（仿佛）走出来，迎入并欢迎基督。</w:t>
      </w:r>
    </w:p>
    <w:p w14:paraId="02FB8BC8">
      <w:pPr>
        <w:spacing w:before="7" w:line="326" w:lineRule="auto"/>
        <w:ind w:left="2" w:firstLine="226"/>
        <w:jc w:val="both"/>
        <w:rPr>
          <w:rFonts w:hint="eastAsia" w:ascii="微软雅黑" w:hAnsi="微软雅黑" w:eastAsia="微软雅黑" w:cs="微软雅黑"/>
          <w:sz w:val="30"/>
          <w:szCs w:val="30"/>
        </w:rPr>
      </w:pPr>
    </w:p>
    <w:p w14:paraId="17B651F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comes forth and saith, welcome Christ, thou art the bridegroom of my soul.</w:t>
      </w:r>
    </w:p>
    <w:p w14:paraId="11CEBA9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爱走出来说，欢迎基督，你是我灵魂的新郎。</w:t>
      </w:r>
    </w:p>
    <w:p w14:paraId="28C17707">
      <w:pPr>
        <w:spacing w:before="7" w:line="326" w:lineRule="auto"/>
        <w:ind w:left="2" w:firstLine="226"/>
        <w:jc w:val="both"/>
        <w:rPr>
          <w:rFonts w:hint="eastAsia" w:ascii="微软雅黑" w:hAnsi="微软雅黑" w:eastAsia="微软雅黑" w:cs="微软雅黑"/>
          <w:sz w:val="30"/>
          <w:szCs w:val="30"/>
        </w:rPr>
      </w:pPr>
    </w:p>
    <w:p w14:paraId="44A195E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 comes forth, and saith welcome Christ, thou art the satisfaction of my soul.</w:t>
      </w:r>
    </w:p>
    <w:p w14:paraId="1E14BAA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渴求走出来说，欢迎基督，你是我灵魂的满足。</w:t>
      </w:r>
    </w:p>
    <w:p w14:paraId="08BD5BB8">
      <w:pPr>
        <w:spacing w:before="7" w:line="326" w:lineRule="auto"/>
        <w:ind w:left="2" w:firstLine="226"/>
        <w:jc w:val="both"/>
        <w:rPr>
          <w:rFonts w:hint="eastAsia" w:ascii="微软雅黑" w:hAnsi="微软雅黑" w:eastAsia="微软雅黑" w:cs="微软雅黑"/>
          <w:sz w:val="30"/>
          <w:szCs w:val="30"/>
        </w:rPr>
      </w:pPr>
    </w:p>
    <w:p w14:paraId="6B2589F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comes forth, and saith welcome Christ, thou art the paradise of my soul.</w:t>
      </w:r>
    </w:p>
    <w:p w14:paraId="4D71E87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喜悦走出来说，欢迎基督，你是我灵魂的乐园。</w:t>
      </w:r>
    </w:p>
    <w:p w14:paraId="6891EF62">
      <w:pPr>
        <w:spacing w:before="7" w:line="326" w:lineRule="auto"/>
        <w:ind w:left="2" w:firstLine="226"/>
        <w:jc w:val="both"/>
        <w:rPr>
          <w:rFonts w:hint="eastAsia" w:ascii="微软雅黑" w:hAnsi="微软雅黑" w:eastAsia="微软雅黑" w:cs="微软雅黑"/>
          <w:sz w:val="30"/>
          <w:szCs w:val="30"/>
        </w:rPr>
      </w:pPr>
    </w:p>
    <w:p w14:paraId="306C1C5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comes forth, and saith welcome Christ, thou hast been the long looked for of my soul.</w:t>
      </w:r>
    </w:p>
    <w:p w14:paraId="6492736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盼望走出来说，欢迎基督，你是我灵魂久已仰望的那位。</w:t>
      </w:r>
    </w:p>
    <w:p w14:paraId="7F246810">
      <w:pPr>
        <w:spacing w:before="7" w:line="326" w:lineRule="auto"/>
        <w:ind w:left="2" w:firstLine="226"/>
        <w:jc w:val="both"/>
        <w:rPr>
          <w:rFonts w:hint="eastAsia" w:ascii="微软雅黑" w:hAnsi="微软雅黑" w:eastAsia="微软雅黑" w:cs="微软雅黑"/>
          <w:sz w:val="30"/>
          <w:szCs w:val="30"/>
        </w:rPr>
      </w:pPr>
    </w:p>
    <w:p w14:paraId="60FFCDE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Joy comes forth, and saith, welcome Christ, thou art the center and rest of my soul.</w:t>
      </w:r>
    </w:p>
    <w:p w14:paraId="3983E50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喜乐走出来说，欢迎基督，你是我灵魂的中心和安息。</w:t>
      </w:r>
    </w:p>
    <w:p w14:paraId="32037D0E">
      <w:pPr>
        <w:spacing w:before="7" w:line="326" w:lineRule="auto"/>
        <w:ind w:left="2" w:firstLine="226"/>
        <w:jc w:val="both"/>
        <w:rPr>
          <w:rFonts w:hint="eastAsia" w:ascii="微软雅黑" w:hAnsi="微软雅黑" w:eastAsia="微软雅黑" w:cs="微软雅黑"/>
          <w:sz w:val="30"/>
          <w:szCs w:val="30"/>
        </w:rPr>
      </w:pPr>
    </w:p>
    <w:p w14:paraId="1E7CE87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 comes forth, and saith welcome Christ, I am offended and exceedingly troubled, because I have dealt so unkindly with a gracious Christ.</w:t>
      </w:r>
    </w:p>
    <w:p w14:paraId="129026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忧伤走出来说，欢迎基督，我深感冒犯且极其不安，因为我曾如此冷酷地对待一位慈悲的基督。</w:t>
      </w:r>
    </w:p>
    <w:p w14:paraId="1A8F87E2">
      <w:pPr>
        <w:spacing w:before="7" w:line="326" w:lineRule="auto"/>
        <w:ind w:left="2" w:firstLine="226"/>
        <w:jc w:val="both"/>
        <w:rPr>
          <w:rFonts w:hint="eastAsia" w:ascii="微软雅黑" w:hAnsi="微软雅黑" w:eastAsia="微软雅黑" w:cs="微软雅黑"/>
          <w:sz w:val="30"/>
          <w:szCs w:val="30"/>
        </w:rPr>
      </w:pPr>
    </w:p>
    <w:p w14:paraId="2A8550E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comes forth, and saith, welcome Christ, I am vexed at the very heart, that for poor and base things I should all this while keep out my blessed Christ.</w:t>
      </w:r>
    </w:p>
    <w:p w14:paraId="638101E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愤怒走出来说，欢迎基督，我内心烦躁，竟为了那些贫乏卑贱的事物，一直将我受称颂的基督拒之门外。</w:t>
      </w:r>
    </w:p>
    <w:p w14:paraId="32AC726B">
      <w:pPr>
        <w:spacing w:before="7" w:line="326" w:lineRule="auto"/>
        <w:ind w:left="2" w:firstLine="226"/>
        <w:jc w:val="both"/>
        <w:rPr>
          <w:rFonts w:hint="eastAsia" w:ascii="微软雅黑" w:hAnsi="微软雅黑" w:eastAsia="微软雅黑" w:cs="微软雅黑"/>
          <w:sz w:val="30"/>
          <w:szCs w:val="30"/>
        </w:rPr>
      </w:pPr>
    </w:p>
    <w:p w14:paraId="1C9522C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comes forth, and saith, welcome Christ, I protest I will never have any peace, nor yield service, but will do my best to destroy all these sinful Lusts, the enemies of Christ.</w:t>
      </w:r>
    </w:p>
    <w:p w14:paraId="64D84C0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仇恨走出来说，欢迎基督，我宣告我绝不罢休，绝不妥协，而要尽力摧毁所有这些罪恶的私欲，即基督的仇敌。</w:t>
      </w:r>
    </w:p>
    <w:p w14:paraId="5B632DD7">
      <w:pPr>
        <w:spacing w:before="7" w:line="326" w:lineRule="auto"/>
        <w:ind w:left="2" w:firstLine="226"/>
        <w:jc w:val="both"/>
        <w:rPr>
          <w:rFonts w:hint="eastAsia" w:ascii="微软雅黑" w:hAnsi="微软雅黑" w:eastAsia="微软雅黑" w:cs="微软雅黑"/>
          <w:sz w:val="30"/>
          <w:szCs w:val="30"/>
        </w:rPr>
      </w:pPr>
    </w:p>
    <w:p w14:paraId="77625E6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fear comes forth and saith, welcome Christ; I owe thee all reverence, and will watch the soul that it shall never willingly grieve Christ more.</w:t>
      </w:r>
    </w:p>
    <w:p w14:paraId="0365932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敬畏走出来说，欢迎基督；我欠你全然的崇敬，我必看守这灵魂，使其绝不再故意令基督担忧。</w:t>
      </w:r>
    </w:p>
    <w:p w14:paraId="5033E3A9">
      <w:pPr>
        <w:spacing w:before="7" w:line="326" w:lineRule="auto"/>
        <w:ind w:left="2" w:firstLine="226"/>
        <w:jc w:val="both"/>
        <w:rPr>
          <w:rFonts w:hint="eastAsia" w:ascii="微软雅黑" w:hAnsi="微软雅黑" w:eastAsia="微软雅黑" w:cs="微软雅黑"/>
          <w:sz w:val="30"/>
          <w:szCs w:val="30"/>
        </w:rPr>
      </w:pPr>
    </w:p>
    <w:p w14:paraId="4EE7F00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zeal comes forth and saith, welcome Christ, I will do the more for thee, because I have done so much against thee:</w:t>
      </w:r>
    </w:p>
    <w:p w14:paraId="3C6497E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热忱走出来说，欢迎基督，我要为你做更多的事，因为我曾做过那么多反对你的事：</w:t>
      </w:r>
    </w:p>
    <w:p w14:paraId="29092A6B">
      <w:pPr>
        <w:spacing w:before="7" w:line="326" w:lineRule="auto"/>
        <w:ind w:left="2" w:firstLine="226"/>
        <w:jc w:val="both"/>
        <w:rPr>
          <w:rFonts w:hint="eastAsia" w:ascii="微软雅黑" w:hAnsi="微软雅黑" w:eastAsia="微软雅黑" w:cs="微软雅黑"/>
          <w:sz w:val="30"/>
          <w:szCs w:val="30"/>
        </w:rPr>
      </w:pPr>
    </w:p>
    <w:p w14:paraId="47DC177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resolved to do anything for thee, who hast done everything for me: thou didst not spare thy blood to save my soul, and I will not spare my life to serve thine honor:</w:t>
      </w:r>
    </w:p>
    <w:p w14:paraId="2AA811E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我决心为你做任何事，因为你已为我做了一切：你没有吝惜你的宝血来救我的灵魂，我也必不吝惜我的生命来服事你的荣耀：</w:t>
      </w:r>
    </w:p>
    <w:p w14:paraId="0801B274">
      <w:pPr>
        <w:spacing w:before="7" w:line="326" w:lineRule="auto"/>
        <w:ind w:left="2" w:firstLine="226"/>
        <w:jc w:val="both"/>
        <w:rPr>
          <w:rFonts w:hint="eastAsia" w:ascii="微软雅黑" w:hAnsi="微软雅黑" w:eastAsia="微软雅黑" w:cs="微软雅黑"/>
          <w:sz w:val="30"/>
          <w:szCs w:val="30"/>
        </w:rPr>
      </w:pPr>
    </w:p>
    <w:p w14:paraId="383B40D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(sirs) when the soul is thus formed and framed by faith, (when the judgment thus comes off to Christ, and the will thus comes off to Christ) then is the door (at which Christ hath knocked) truly and fully opened.</w:t>
      </w:r>
    </w:p>
    <w:p w14:paraId="3F75A85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那么，诸位，当灵魂如此被信心所塑造和构架（当判断力如此转向基督，意志也如此转向基督），那么基督曾叩响的那扇门，就真的、完全地打开了。</w:t>
      </w:r>
    </w:p>
    <w:p w14:paraId="782B893A">
      <w:pPr>
        <w:spacing w:before="7" w:line="326" w:lineRule="auto"/>
        <w:ind w:left="2" w:firstLine="226"/>
        <w:jc w:val="both"/>
        <w:rPr>
          <w:rFonts w:hint="eastAsia" w:ascii="微软雅黑" w:hAnsi="微软雅黑" w:eastAsia="微软雅黑" w:cs="微软雅黑"/>
          <w:sz w:val="30"/>
          <w:szCs w:val="30"/>
        </w:rPr>
      </w:pPr>
    </w:p>
    <w:p w14:paraId="7ECC51D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Why that door must be opened to Christ, when Christ is able by his omnipotency (without our opening) to enter into the heart of any sinner?</w:t>
      </w:r>
    </w:p>
    <w:p w14:paraId="7B28686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【问】3. 既然基督能凭祂的全能（无需我们开门）进入任何罪人的心，为什么那扇门还必须向基督敞开呢？</w:t>
      </w:r>
    </w:p>
    <w:p w14:paraId="618EA91C">
      <w:pPr>
        <w:spacing w:before="7" w:line="326" w:lineRule="auto"/>
        <w:ind w:left="2" w:firstLine="226"/>
        <w:jc w:val="both"/>
        <w:rPr>
          <w:rFonts w:hint="eastAsia" w:ascii="微软雅黑" w:hAnsi="微软雅黑" w:eastAsia="微软雅黑" w:cs="微软雅黑"/>
          <w:sz w:val="30"/>
          <w:szCs w:val="30"/>
        </w:rPr>
      </w:pPr>
    </w:p>
    <w:p w14:paraId="00FC4AD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That you may have a more clear and distinct resolution of this enquiry, premise a few things with me.</w:t>
      </w:r>
    </w:p>
    <w:p w14:paraId="65A7B45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【答】为了让你们对此询问有更清晰明确的解答，请先与我确立几件事。</w:t>
      </w:r>
    </w:p>
    <w:p w14:paraId="05E1D562">
      <w:pPr>
        <w:spacing w:before="7" w:line="326" w:lineRule="auto"/>
        <w:ind w:left="2" w:firstLine="226"/>
        <w:jc w:val="both"/>
        <w:rPr>
          <w:rFonts w:hint="eastAsia" w:ascii="微软雅黑" w:hAnsi="微软雅黑" w:eastAsia="微软雅黑" w:cs="微软雅黑"/>
          <w:sz w:val="30"/>
          <w:szCs w:val="30"/>
        </w:rPr>
      </w:pPr>
    </w:p>
    <w:p w14:paraId="65E6B9F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matters of this nature, it is not safe to insist on the absolute power of Christ, but we must rather respect his ordinate power, if I may so express myself;</w:t>
      </w:r>
    </w:p>
    <w:p w14:paraId="2947D11A">
      <w:pPr>
        <w:spacing w:before="7" w:line="326" w:lineRule="auto"/>
        <w:ind w:left="2" w:firstLine="226"/>
        <w:jc w:val="both"/>
        <w:rPr>
          <w:rFonts w:hint="eastAsia" w:ascii="微软雅黑" w:hAnsi="微软雅黑" w:eastAsia="微软雅黑" w:cs="微软雅黑"/>
          <w:sz w:val="30"/>
          <w:szCs w:val="30"/>
        </w:rPr>
      </w:pPr>
    </w:p>
    <w:p w14:paraId="67390AC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在这类性质的事情上，执着于基督的绝对权能是不安全的，我们更应当尊重祂的常规权能（ordinate power），如果我可以这样表达的话；</w:t>
      </w:r>
    </w:p>
    <w:p w14:paraId="76EE6E79">
      <w:pPr>
        <w:spacing w:before="7" w:line="326" w:lineRule="auto"/>
        <w:ind w:left="2" w:firstLine="226"/>
        <w:jc w:val="both"/>
        <w:rPr>
          <w:rFonts w:hint="eastAsia" w:ascii="微软雅黑" w:hAnsi="微软雅黑" w:eastAsia="微软雅黑" w:cs="微软雅黑"/>
          <w:sz w:val="30"/>
          <w:szCs w:val="30"/>
        </w:rPr>
      </w:pPr>
    </w:p>
    <w:p w14:paraId="735A218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(in respect of his absolute power) as able to damn us as to save us; to throw us into hell, as well as draw us up to heaven.</w:t>
      </w:r>
    </w:p>
    <w:p w14:paraId="6BADF3E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就祂的绝对权能而言，基督定我们的罪和拯救我们同样易如反掌；将我们扔进地狱和将我们提上天堂也是一样。</w:t>
      </w:r>
    </w:p>
    <w:p w14:paraId="53FBFEFF">
      <w:pPr>
        <w:spacing w:before="7" w:line="326" w:lineRule="auto"/>
        <w:ind w:left="2" w:firstLine="226"/>
        <w:jc w:val="both"/>
        <w:rPr>
          <w:rFonts w:hint="eastAsia" w:ascii="微软雅黑" w:hAnsi="微软雅黑" w:eastAsia="微软雅黑" w:cs="微软雅黑"/>
          <w:sz w:val="30"/>
          <w:szCs w:val="30"/>
        </w:rPr>
      </w:pPr>
    </w:p>
    <w:p w14:paraId="4B4B5AD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door must be opened, yet this is done by virtue of an omnipotent act from Christ too.</w:t>
      </w:r>
    </w:p>
    <w:p w14:paraId="4676D7A0">
      <w:pPr>
        <w:spacing w:before="7" w:line="326" w:lineRule="auto"/>
        <w:ind w:left="2" w:firstLine="226"/>
        <w:jc w:val="both"/>
        <w:rPr>
          <w:rFonts w:hint="eastAsia" w:ascii="微软雅黑" w:hAnsi="微软雅黑" w:eastAsia="微软雅黑" w:cs="微软雅黑"/>
          <w:sz w:val="30"/>
          <w:szCs w:val="30"/>
        </w:rPr>
      </w:pPr>
    </w:p>
    <w:p w14:paraId="1FD8ADC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虽然门必须被打开，但这也是凭借基督的一个全能行动成就的。</w:t>
      </w:r>
    </w:p>
    <w:p w14:paraId="46EB9DB7">
      <w:pPr>
        <w:spacing w:before="7" w:line="326" w:lineRule="auto"/>
        <w:ind w:left="2" w:firstLine="226"/>
        <w:jc w:val="both"/>
        <w:rPr>
          <w:rFonts w:hint="eastAsia" w:ascii="微软雅黑" w:hAnsi="微软雅黑" w:eastAsia="微软雅黑" w:cs="微软雅黑"/>
          <w:sz w:val="30"/>
          <w:szCs w:val="30"/>
        </w:rPr>
      </w:pPr>
    </w:p>
    <w:p w14:paraId="36DE2FA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wherein Christ declares his Almighty power. First, the creation of the world. Secondly, the conversion of sinners. Thirdly, the resurrection of the dead.</w:t>
      </w:r>
    </w:p>
    <w:p w14:paraId="0AE7D14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在三件事上基督彰显了祂的全能：第一，世界的创造；第二，罪人的回转；第三，死人的复活。</w:t>
      </w:r>
    </w:p>
    <w:p w14:paraId="1B88D55E">
      <w:pPr>
        <w:spacing w:before="7" w:line="326" w:lineRule="auto"/>
        <w:ind w:left="2" w:firstLine="226"/>
        <w:jc w:val="both"/>
        <w:rPr>
          <w:rFonts w:hint="eastAsia" w:ascii="微软雅黑" w:hAnsi="微软雅黑" w:eastAsia="微软雅黑" w:cs="微软雅黑"/>
          <w:sz w:val="30"/>
          <w:szCs w:val="30"/>
        </w:rPr>
      </w:pPr>
    </w:p>
    <w:p w14:paraId="3F52405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quicken a dead sinner, to make him a believer, declares as great power as to give a new being.</w:t>
      </w:r>
    </w:p>
    <w:p w14:paraId="60528CF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使一个死在罪中的罪人活过来，使其成为信徒，所展现的权能与赐予一个新的生命一样伟大。</w:t>
      </w:r>
    </w:p>
    <w:p w14:paraId="7195FE03">
      <w:pPr>
        <w:spacing w:before="7" w:line="326" w:lineRule="auto"/>
        <w:ind w:left="2" w:firstLine="226"/>
        <w:jc w:val="both"/>
        <w:rPr>
          <w:rFonts w:hint="eastAsia" w:ascii="微软雅黑" w:hAnsi="微软雅黑" w:eastAsia="微软雅黑" w:cs="微软雅黑"/>
          <w:sz w:val="30"/>
          <w:szCs w:val="30"/>
        </w:rPr>
      </w:pPr>
    </w:p>
    <w:p w14:paraId="603EE90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thirdly, Christ will not so act his omnipotency in a sinner’s conversion, as to exclude the heart of a sinner from opening to him, but will make the heart of a sinner willing to open to him; Because,</w:t>
      </w:r>
    </w:p>
    <w:p w14:paraId="65D76FC8">
      <w:pPr>
        <w:spacing w:before="7" w:line="326" w:lineRule="auto"/>
        <w:ind w:left="2" w:firstLine="226"/>
        <w:jc w:val="both"/>
        <w:rPr>
          <w:rFonts w:hint="eastAsia" w:ascii="微软雅黑" w:hAnsi="微软雅黑" w:eastAsia="微软雅黑" w:cs="微软雅黑"/>
          <w:sz w:val="30"/>
          <w:szCs w:val="30"/>
        </w:rPr>
      </w:pPr>
    </w:p>
    <w:p w14:paraId="5FBB596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然而第三点，基督在罪人的回转中施行祂的全能，并不会将罪人内心的敞开排除在外，而是会使罪人的心愿意向祂敞开。因为：</w:t>
      </w:r>
    </w:p>
    <w:p w14:paraId="08AE79F9">
      <w:pPr>
        <w:spacing w:before="7" w:line="326" w:lineRule="auto"/>
        <w:ind w:left="2" w:firstLine="226"/>
        <w:jc w:val="both"/>
        <w:rPr>
          <w:rFonts w:hint="eastAsia" w:ascii="微软雅黑" w:hAnsi="微软雅黑" w:eastAsia="微软雅黑" w:cs="微软雅黑"/>
          <w:sz w:val="30"/>
          <w:szCs w:val="30"/>
        </w:rPr>
      </w:pPr>
    </w:p>
    <w:p w14:paraId="5AA6ED5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intends in this work a conjugal union 'twixt himself and the soul of a sinner, unto which a mutual consent of will is requisite.</w:t>
      </w:r>
    </w:p>
    <w:p w14:paraId="0FDF6806">
      <w:pPr>
        <w:spacing w:before="7" w:line="326" w:lineRule="auto"/>
        <w:ind w:left="2" w:firstLine="226"/>
        <w:jc w:val="both"/>
        <w:rPr>
          <w:rFonts w:hint="eastAsia" w:ascii="微软雅黑" w:hAnsi="微软雅黑" w:eastAsia="微软雅黑" w:cs="微软雅黑"/>
          <w:sz w:val="30"/>
          <w:szCs w:val="30"/>
        </w:rPr>
      </w:pPr>
    </w:p>
    <w:p w14:paraId="78C65A0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基督在此项工作中，意在建立祂自己与罪人灵魂之间的婚盟联合，为此意志的相互同意是必需的。</w:t>
      </w:r>
    </w:p>
    <w:p w14:paraId="69DB0F39">
      <w:pPr>
        <w:spacing w:before="7" w:line="326" w:lineRule="auto"/>
        <w:ind w:left="2" w:firstLine="226"/>
        <w:jc w:val="both"/>
        <w:rPr>
          <w:rFonts w:hint="eastAsia" w:ascii="微软雅黑" w:hAnsi="微软雅黑" w:eastAsia="微软雅黑" w:cs="微软雅黑"/>
          <w:sz w:val="30"/>
          <w:szCs w:val="30"/>
        </w:rPr>
      </w:pPr>
    </w:p>
    <w:p w14:paraId="7C18D15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other kinds of union, this is not necessary, but unto a match or marriage it is: Christ's Will, and our will reciprocally meeting make it up.</w:t>
      </w:r>
    </w:p>
    <w:p w14:paraId="3FCD797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对于某些其他种类的联合，这并非必要，但对于婚约或婚姻，这则是必须的：基督的旨意与我们的意志互惠相遇，共同达成了这一联合。</w:t>
      </w:r>
    </w:p>
    <w:p w14:paraId="0C166F22">
      <w:pPr>
        <w:spacing w:before="7" w:line="326" w:lineRule="auto"/>
        <w:ind w:left="2" w:firstLine="226"/>
        <w:jc w:val="both"/>
        <w:rPr>
          <w:rFonts w:hint="eastAsia" w:ascii="微软雅黑" w:hAnsi="微软雅黑" w:eastAsia="微软雅黑" w:cs="微软雅黑"/>
          <w:sz w:val="30"/>
          <w:szCs w:val="30"/>
        </w:rPr>
      </w:pPr>
    </w:p>
    <w:p w14:paraId="7C9DCA9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confess that all the offers of Christ are precious, and declare unspeakable readiness or willingness on his part, but there must be also consent, and an acceptance on our part, or else no saving will come to us.</w:t>
      </w:r>
    </w:p>
    <w:p w14:paraId="53250DE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我承认基督所有的邀请都是宝贵的，并显明了祂那一面难以言表的预备或意愿，但我们这一面也必须有同意和接纳，否则救恩就不会临到我们。</w:t>
      </w:r>
    </w:p>
    <w:p w14:paraId="03CE1F2C">
      <w:pPr>
        <w:spacing w:before="7" w:line="326" w:lineRule="auto"/>
        <w:ind w:left="2" w:firstLine="226"/>
        <w:jc w:val="both"/>
        <w:rPr>
          <w:rFonts w:hint="eastAsia" w:ascii="微软雅黑" w:hAnsi="微软雅黑" w:eastAsia="微软雅黑" w:cs="微软雅黑"/>
          <w:sz w:val="30"/>
          <w:szCs w:val="30"/>
        </w:rPr>
      </w:pPr>
    </w:p>
    <w:p w14:paraId="173F852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salvation only purchased, or only offered, which actually saves a sinner, it must be salvation also embraced and accepted, &amp;c.</w:t>
      </w:r>
    </w:p>
    <w:p w14:paraId="185375C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因为并非仅仅是买赎了的或仅仅是发出的救恩能实际拯救罪人，它还必须是被拥抱和接纳的救恩，等等。</w:t>
      </w:r>
    </w:p>
    <w:p w14:paraId="4F692FFA">
      <w:pPr>
        <w:spacing w:before="7" w:line="326" w:lineRule="auto"/>
        <w:ind w:left="2" w:firstLine="226"/>
        <w:jc w:val="both"/>
        <w:rPr>
          <w:rFonts w:hint="eastAsia" w:ascii="微软雅黑" w:hAnsi="微软雅黑" w:eastAsia="微软雅黑" w:cs="微软雅黑"/>
          <w:sz w:val="30"/>
          <w:szCs w:val="30"/>
        </w:rPr>
      </w:pPr>
    </w:p>
    <w:p w14:paraId="400D1E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this converting work, principally aims at the glorifying of his grace and rich love, and mercy, and therefore he carries it on by such ways, and steps wherein the soul may take notice of them.</w:t>
      </w:r>
    </w:p>
    <w:p w14:paraId="69977F31">
      <w:pPr>
        <w:spacing w:before="7" w:line="326" w:lineRule="auto"/>
        <w:ind w:left="2" w:firstLine="226"/>
        <w:jc w:val="both"/>
        <w:rPr>
          <w:rFonts w:hint="eastAsia" w:ascii="微软雅黑" w:hAnsi="微软雅黑" w:eastAsia="微软雅黑" w:cs="微软雅黑"/>
          <w:sz w:val="30"/>
          <w:szCs w:val="30"/>
        </w:rPr>
      </w:pPr>
    </w:p>
    <w:p w14:paraId="5B6D098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基督在这一回转工作中，主要目标是彰显祂恩典、丰盛之爱和怜悯的荣耀，因此祂通过某些途径和步骤来推进，使灵魂能察觉到这些。</w:t>
      </w:r>
    </w:p>
    <w:p w14:paraId="07F9EF36">
      <w:pPr>
        <w:spacing w:before="7" w:line="326" w:lineRule="auto"/>
        <w:ind w:left="2" w:firstLine="226"/>
        <w:jc w:val="both"/>
        <w:rPr>
          <w:rFonts w:hint="eastAsia" w:ascii="微软雅黑" w:hAnsi="微软雅黑" w:eastAsia="微软雅黑" w:cs="微软雅黑"/>
          <w:sz w:val="30"/>
          <w:szCs w:val="30"/>
        </w:rPr>
      </w:pPr>
    </w:p>
    <w:p w14:paraId="3A67D13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did create man, this he did without any more ado, by a sole word of power, which then he intended to magnify.</w:t>
      </w:r>
    </w:p>
    <w:p w14:paraId="5B27096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当祂创造人时，祂无需更多举动，仅凭一句带有权能的话语便成就了，当时祂意在彰显那权能。</w:t>
      </w:r>
    </w:p>
    <w:p w14:paraId="24378E6D">
      <w:pPr>
        <w:spacing w:before="7" w:line="326" w:lineRule="auto"/>
        <w:ind w:left="2" w:firstLine="226"/>
        <w:jc w:val="both"/>
        <w:rPr>
          <w:rFonts w:hint="eastAsia" w:ascii="微软雅黑" w:hAnsi="微软雅黑" w:eastAsia="微软雅黑" w:cs="微软雅黑"/>
          <w:sz w:val="30"/>
          <w:szCs w:val="30"/>
        </w:rPr>
      </w:pPr>
    </w:p>
    <w:p w14:paraId="406D28C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converts a sinner, now he orders every act and passage, so that the sinner shall subscribe all the glory to his free grace and great love.</w:t>
      </w:r>
    </w:p>
    <w:p w14:paraId="5399E41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但当祂使一个罪人回转时，祂现在安排每一个行动和环节，使罪人将所有的荣耀都归于祂白白的恩典和伟大的爱。</w:t>
      </w:r>
    </w:p>
    <w:p w14:paraId="3F48B3D9">
      <w:pPr>
        <w:spacing w:before="7" w:line="326" w:lineRule="auto"/>
        <w:ind w:left="2" w:firstLine="226"/>
        <w:jc w:val="both"/>
        <w:rPr>
          <w:rFonts w:hint="eastAsia" w:ascii="微软雅黑" w:hAnsi="微软雅黑" w:eastAsia="微软雅黑" w:cs="微软雅黑"/>
          <w:sz w:val="30"/>
          <w:szCs w:val="30"/>
        </w:rPr>
      </w:pPr>
    </w:p>
    <w:p w14:paraId="5BC7CA0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must see his lost condition without Christ, now he must see the travels and sufferings of Christ, to redeem and save him;</w:t>
      </w:r>
    </w:p>
    <w:p w14:paraId="3BB74B3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现在他必须看见自己在没有基督时的失丧境况，现在他必须看见基督为救赎和拯救他所经历的劳苦和受难；</w:t>
      </w:r>
    </w:p>
    <w:p w14:paraId="608153FC">
      <w:pPr>
        <w:spacing w:before="7" w:line="326" w:lineRule="auto"/>
        <w:ind w:left="2" w:firstLine="226"/>
        <w:jc w:val="both"/>
        <w:rPr>
          <w:rFonts w:hint="eastAsia" w:ascii="微软雅黑" w:hAnsi="微软雅黑" w:eastAsia="微软雅黑" w:cs="微软雅黑"/>
          <w:sz w:val="30"/>
          <w:szCs w:val="30"/>
        </w:rPr>
      </w:pPr>
    </w:p>
    <w:p w14:paraId="64F25DB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must see the tender care of Christ, and vehement desire to bestow himself, and purchase on him; Now he must see the glories and riches of Christ, to persuade and draw him;</w:t>
      </w:r>
    </w:p>
    <w:p w14:paraId="5F3421E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现在他必须看见基督温柔的关怀，以及将祂自己赐予并买赎他的强烈愿望；现在他必须看见基督的荣耀和丰盛，以说服并吸引他；</w:t>
      </w:r>
    </w:p>
    <w:p w14:paraId="5105F321">
      <w:pPr>
        <w:spacing w:before="7" w:line="326" w:lineRule="auto"/>
        <w:ind w:left="2" w:firstLine="226"/>
        <w:jc w:val="both"/>
        <w:rPr>
          <w:rFonts w:hint="eastAsia" w:ascii="微软雅黑" w:hAnsi="微软雅黑" w:eastAsia="微软雅黑" w:cs="微软雅黑"/>
          <w:sz w:val="30"/>
          <w:szCs w:val="30"/>
        </w:rPr>
      </w:pPr>
    </w:p>
    <w:p w14:paraId="198B6A3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must see the free bounty of Christ, in insisting on no condition but this, open unto me, and be but willing to let me in.</w:t>
      </w:r>
    </w:p>
    <w:p w14:paraId="2716ECB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现在他必须看见基督白白的慷慨，祂不坚持任何条件，唯独这一条：向我敞开，只要愿意让我进来。</w:t>
      </w:r>
    </w:p>
    <w:p w14:paraId="10371C04">
      <w:pPr>
        <w:spacing w:before="7" w:line="326" w:lineRule="auto"/>
        <w:ind w:left="2" w:firstLine="226"/>
        <w:jc w:val="both"/>
        <w:rPr>
          <w:rFonts w:hint="eastAsia" w:ascii="微软雅黑" w:hAnsi="微软雅黑" w:eastAsia="微软雅黑" w:cs="微软雅黑"/>
          <w:sz w:val="30"/>
          <w:szCs w:val="30"/>
        </w:rPr>
      </w:pPr>
    </w:p>
    <w:p w14:paraId="7F9ACD8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must see, that nothing in himself can be salvation unto him; the heart must open to Christ, or else it must perish.</w:t>
      </w:r>
    </w:p>
    <w:p w14:paraId="11E1C38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现在他必须看见，他自己里面没有任何东西能成为他的救恩；心必须向基督敞开，否则必将灭亡。</w:t>
      </w:r>
    </w:p>
    <w:p w14:paraId="630E969D">
      <w:pPr>
        <w:spacing w:before="7" w:line="326" w:lineRule="auto"/>
        <w:ind w:left="2" w:firstLine="226"/>
        <w:jc w:val="both"/>
        <w:rPr>
          <w:rFonts w:hint="eastAsia" w:ascii="微软雅黑" w:hAnsi="微软雅黑" w:eastAsia="微软雅黑" w:cs="微软雅黑"/>
          <w:sz w:val="30"/>
          <w:szCs w:val="30"/>
        </w:rPr>
      </w:pPr>
    </w:p>
    <w:p w14:paraId="6688BE4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have the sinner to esteem him a most valuable object, and to let him in as one that is worthy:</w:t>
      </w:r>
    </w:p>
    <w:p w14:paraId="49B0B18A">
      <w:pPr>
        <w:spacing w:before="7" w:line="326" w:lineRule="auto"/>
        <w:ind w:left="2" w:firstLine="226"/>
        <w:jc w:val="both"/>
        <w:rPr>
          <w:rFonts w:hint="eastAsia" w:ascii="微软雅黑" w:hAnsi="微软雅黑" w:eastAsia="微软雅黑" w:cs="微软雅黑"/>
          <w:sz w:val="30"/>
          <w:szCs w:val="30"/>
        </w:rPr>
      </w:pPr>
    </w:p>
    <w:p w14:paraId="7AF9925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基督要罪人视祂为最有价值的对象，并作为一位配得者接待祂进来：</w:t>
      </w:r>
    </w:p>
    <w:p w14:paraId="381DDFC9">
      <w:pPr>
        <w:spacing w:before="7" w:line="326" w:lineRule="auto"/>
        <w:ind w:left="2" w:firstLine="226"/>
        <w:jc w:val="both"/>
        <w:rPr>
          <w:rFonts w:hint="eastAsia" w:ascii="微软雅黑" w:hAnsi="微软雅黑" w:eastAsia="微软雅黑" w:cs="微软雅黑"/>
          <w:sz w:val="30"/>
          <w:szCs w:val="30"/>
        </w:rPr>
      </w:pPr>
    </w:p>
    <w:p w14:paraId="478DA4A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Meer power (whether we will or no) may set up itself, whether we think the person worthy or not; But Christ will come in rather upon choice;</w:t>
      </w:r>
    </w:p>
    <w:p w14:paraId="653030A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单凭权能（无论我们是否愿意）或许能确立其自身，无论我们是否认为那个人配得；但基督更愿意基于选择而进来；</w:t>
      </w:r>
    </w:p>
    <w:p w14:paraId="08BDF9EA">
      <w:pPr>
        <w:spacing w:before="7" w:line="326" w:lineRule="auto"/>
        <w:ind w:left="2" w:firstLine="226"/>
        <w:jc w:val="both"/>
        <w:rPr>
          <w:rFonts w:hint="eastAsia" w:ascii="微软雅黑" w:hAnsi="微软雅黑" w:eastAsia="微软雅黑" w:cs="微软雅黑"/>
          <w:sz w:val="30"/>
          <w:szCs w:val="30"/>
        </w:rPr>
      </w:pPr>
    </w:p>
    <w:p w14:paraId="6CF11A6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worth shall make as much way for him as his power, the sinner shall say, it is better to let in Christ, then to keep out Christ.</w:t>
      </w:r>
    </w:p>
    <w:p w14:paraId="211BFE1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祂的价值将如同祂的权能一样为祂开路，罪人必说：接纳基督进来，总比将祂拒之门外要好。</w:t>
      </w:r>
    </w:p>
    <w:p w14:paraId="56C8F4DF">
      <w:pPr>
        <w:spacing w:before="7" w:line="326" w:lineRule="auto"/>
        <w:ind w:left="2" w:firstLine="226"/>
        <w:jc w:val="both"/>
        <w:rPr>
          <w:rFonts w:hint="eastAsia" w:ascii="微软雅黑" w:hAnsi="微软雅黑" w:eastAsia="微软雅黑" w:cs="微软雅黑"/>
          <w:sz w:val="30"/>
          <w:szCs w:val="30"/>
        </w:rPr>
      </w:pPr>
    </w:p>
    <w:p w14:paraId="7611557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is done if this door be opened; Christ stands upon no more. Nothing is done by us, if the will comes no off to Christ:</w:t>
      </w:r>
    </w:p>
    <w:p w14:paraId="04F4E186">
      <w:pPr>
        <w:spacing w:before="7" w:line="326" w:lineRule="auto"/>
        <w:ind w:left="2" w:firstLine="226"/>
        <w:jc w:val="both"/>
        <w:rPr>
          <w:rFonts w:hint="eastAsia" w:ascii="微软雅黑" w:hAnsi="微软雅黑" w:eastAsia="微软雅黑" w:cs="微软雅黑"/>
          <w:sz w:val="30"/>
          <w:szCs w:val="30"/>
        </w:rPr>
      </w:pPr>
    </w:p>
    <w:p w14:paraId="4CC65EA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若这扇门打开，工作就完成了；基督不再坚持别的。若意志不转向基督，我们就什么也没做：</w:t>
      </w:r>
    </w:p>
    <w:p w14:paraId="5573E90C">
      <w:pPr>
        <w:spacing w:before="7" w:line="326" w:lineRule="auto"/>
        <w:ind w:left="2" w:firstLine="226"/>
        <w:jc w:val="both"/>
        <w:rPr>
          <w:rFonts w:hint="eastAsia" w:ascii="微软雅黑" w:hAnsi="微软雅黑" w:eastAsia="微软雅黑" w:cs="微软雅黑"/>
          <w:sz w:val="30"/>
          <w:szCs w:val="30"/>
        </w:rPr>
      </w:pPr>
    </w:p>
    <w:p w14:paraId="000F764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knowledge which a man hath, and all the troubles which a man feels, and all the duties which a man performs, and all the good words which a man speaks, they are all as nothing, they alter not the condition;</w:t>
      </w:r>
    </w:p>
    <w:p w14:paraId="71EEF55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一个人的所有知识、所感到的所有烦恼、所履行的所有职责、所说出的所有好话，都算不得什么，它们改变不了境况；</w:t>
      </w:r>
    </w:p>
    <w:p w14:paraId="507FC6AC">
      <w:pPr>
        <w:spacing w:before="7" w:line="326" w:lineRule="auto"/>
        <w:ind w:left="2" w:firstLine="226"/>
        <w:jc w:val="both"/>
        <w:rPr>
          <w:rFonts w:hint="eastAsia" w:ascii="微软雅黑" w:hAnsi="微软雅黑" w:eastAsia="微软雅黑" w:cs="微软雅黑"/>
          <w:sz w:val="30"/>
          <w:szCs w:val="30"/>
        </w:rPr>
      </w:pPr>
    </w:p>
    <w:p w14:paraId="0FAEA86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is still Christless till the will opens to let in Christ: But all comes off, the work is done if the will comes off and opens to Christ;</w:t>
      </w:r>
    </w:p>
    <w:p w14:paraId="465613E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在意志敞开接纳基督之前，境况依然是“没有基督的”：但若意志转向并向基督敞开，一切就都解决了，工作也就完成了。</w:t>
      </w:r>
    </w:p>
    <w:p w14:paraId="5A933E99">
      <w:pPr>
        <w:spacing w:before="7" w:line="326" w:lineRule="auto"/>
        <w:ind w:left="2" w:firstLine="226"/>
        <w:jc w:val="both"/>
        <w:rPr>
          <w:rFonts w:hint="eastAsia" w:ascii="微软雅黑" w:hAnsi="微软雅黑" w:eastAsia="微软雅黑" w:cs="微软雅黑"/>
          <w:sz w:val="30"/>
          <w:szCs w:val="30"/>
        </w:rPr>
      </w:pPr>
    </w:p>
    <w:p w14:paraId="1D85D33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got what he would have, he hath got the strong castle, he hath now won all; for all the soul stands or falls with the will, holds out or comes in with the will.</w:t>
      </w:r>
    </w:p>
    <w:p w14:paraId="627CF2C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基督已得到了祂想要的，祂已攻克了那坚固的堡垒，祂现在赢得了一切；因为整个灵魂随意志而立或倒，随意志而坚持或屈服。</w:t>
      </w:r>
    </w:p>
    <w:p w14:paraId="056CB3F1">
      <w:pPr>
        <w:spacing w:before="7" w:line="326" w:lineRule="auto"/>
        <w:ind w:left="2" w:firstLine="226"/>
        <w:jc w:val="both"/>
        <w:rPr>
          <w:rFonts w:hint="eastAsia" w:ascii="微软雅黑" w:hAnsi="微软雅黑" w:eastAsia="微软雅黑" w:cs="微软雅黑"/>
          <w:sz w:val="30"/>
          <w:szCs w:val="30"/>
        </w:rPr>
      </w:pPr>
    </w:p>
    <w:p w14:paraId="1A1BF60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man is at the obedience of his will and if that be now at the obedience of Christ, Christ hath got all.</w:t>
      </w:r>
    </w:p>
    <w:p w14:paraId="5294459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整个人的意志都是顺服的，若那意志现在顺服了基督，基督就得着了一切。</w:t>
      </w:r>
    </w:p>
    <w:p w14:paraId="711824C2">
      <w:pPr>
        <w:spacing w:before="7" w:line="326" w:lineRule="auto"/>
        <w:ind w:left="2" w:firstLine="226"/>
        <w:jc w:val="both"/>
        <w:rPr>
          <w:rFonts w:hint="eastAsia" w:ascii="微软雅黑" w:hAnsi="微软雅黑" w:eastAsia="微软雅黑" w:cs="微软雅黑"/>
          <w:sz w:val="30"/>
          <w:szCs w:val="30"/>
        </w:rPr>
      </w:pPr>
    </w:p>
    <w:p w14:paraId="0C5CBC9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1.] Should the door of a sinner’s heart open to the voice and knocking of Christ?</w:t>
      </w:r>
    </w:p>
    <w:p w14:paraId="3CD993C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1】罪人内心的门应当向基督的声音和叩门敞开吗？</w:t>
      </w:r>
    </w:p>
    <w:p w14:paraId="09C12513">
      <w:pPr>
        <w:spacing w:before="7" w:line="326" w:lineRule="auto"/>
        <w:ind w:left="2" w:firstLine="226"/>
        <w:jc w:val="both"/>
        <w:rPr>
          <w:rFonts w:hint="eastAsia" w:ascii="微软雅黑" w:hAnsi="微软雅黑" w:eastAsia="微软雅黑" w:cs="微软雅黑"/>
          <w:sz w:val="30"/>
          <w:szCs w:val="30"/>
        </w:rPr>
      </w:pPr>
    </w:p>
    <w:p w14:paraId="011C98C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reflect then on ourselves, and seriously search whether our hearts be set open unto him; Are you yet made willing to entertain Christ.</w:t>
      </w:r>
    </w:p>
    <w:p w14:paraId="447A136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那么让我们反省自身，严肃地搜索我们的心是否已向祂敞开；你是否已变得愿意款待基督。</w:t>
      </w:r>
    </w:p>
    <w:p w14:paraId="17AC960F">
      <w:pPr>
        <w:spacing w:before="7" w:line="326" w:lineRule="auto"/>
        <w:ind w:left="2" w:firstLine="226"/>
        <w:jc w:val="both"/>
        <w:rPr>
          <w:rFonts w:hint="eastAsia" w:ascii="微软雅黑" w:hAnsi="微软雅黑" w:eastAsia="微软雅黑" w:cs="微软雅黑"/>
          <w:sz w:val="30"/>
          <w:szCs w:val="30"/>
        </w:rPr>
      </w:pPr>
    </w:p>
    <w:p w14:paraId="2FBBB43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be pleased to consider a few things.</w:t>
      </w:r>
    </w:p>
    <w:p w14:paraId="336742F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亲爱的，请考虑几件事。</w:t>
      </w:r>
    </w:p>
    <w:p w14:paraId="255E301D">
      <w:pPr>
        <w:spacing w:before="7" w:line="326" w:lineRule="auto"/>
        <w:ind w:left="2" w:firstLine="226"/>
        <w:jc w:val="both"/>
        <w:rPr>
          <w:rFonts w:hint="eastAsia" w:ascii="微软雅黑" w:hAnsi="微软雅黑" w:eastAsia="微软雅黑" w:cs="微软雅黑"/>
          <w:sz w:val="30"/>
          <w:szCs w:val="30"/>
        </w:rPr>
      </w:pPr>
    </w:p>
    <w:p w14:paraId="1E47C45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had many callings, many offers, many knockings at the door from Christ: partly,</w:t>
      </w:r>
    </w:p>
    <w:p w14:paraId="5B27FD59">
      <w:pPr>
        <w:spacing w:before="7" w:line="326" w:lineRule="auto"/>
        <w:ind w:left="2" w:firstLine="226"/>
        <w:jc w:val="both"/>
        <w:rPr>
          <w:rFonts w:hint="eastAsia" w:ascii="微软雅黑" w:hAnsi="微软雅黑" w:eastAsia="微软雅黑" w:cs="微软雅黑"/>
          <w:sz w:val="30"/>
          <w:szCs w:val="30"/>
        </w:rPr>
      </w:pPr>
    </w:p>
    <w:p w14:paraId="75480C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基督曾多次向你发出呼唤、多次提议、多次叩门：部分是，</w:t>
      </w:r>
    </w:p>
    <w:p w14:paraId="74E85B5B">
      <w:pPr>
        <w:spacing w:before="7" w:line="326" w:lineRule="auto"/>
        <w:ind w:left="2" w:firstLine="226"/>
        <w:jc w:val="both"/>
        <w:rPr>
          <w:rFonts w:hint="eastAsia" w:ascii="微软雅黑" w:hAnsi="微软雅黑" w:eastAsia="微软雅黑" w:cs="微软雅黑"/>
          <w:sz w:val="30"/>
          <w:szCs w:val="30"/>
        </w:rPr>
      </w:pPr>
    </w:p>
    <w:p w14:paraId="48C8621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aspiration of the world; O how many commands? How many entreaties? How many invitations? How many promises?</w:t>
      </w:r>
    </w:p>
    <w:p w14:paraId="78A2912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藉着普世性的呼召；噢，有多少命令？有多少恳求？有多少邀请？有多少应许？</w:t>
      </w:r>
    </w:p>
    <w:p w14:paraId="5D776D3F">
      <w:pPr>
        <w:spacing w:before="7" w:line="326" w:lineRule="auto"/>
        <w:ind w:left="2" w:firstLine="226"/>
        <w:jc w:val="both"/>
        <w:rPr>
          <w:rFonts w:hint="eastAsia" w:ascii="微软雅黑" w:hAnsi="微软雅黑" w:eastAsia="微软雅黑" w:cs="微软雅黑"/>
          <w:sz w:val="30"/>
          <w:szCs w:val="30"/>
        </w:rPr>
      </w:pPr>
    </w:p>
    <w:p w14:paraId="7FE8A35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inspiration of the Spirit; O how much illumination? How many convictions? How many motions and excitations?</w:t>
      </w:r>
    </w:p>
    <w:p w14:paraId="0E3D9B5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藉着圣灵的感化；噢，有多少光照？有多少定罪？有多少感动和激发？</w:t>
      </w:r>
    </w:p>
    <w:p w14:paraId="7407736A">
      <w:pPr>
        <w:spacing w:before="7" w:line="326" w:lineRule="auto"/>
        <w:ind w:left="2" w:firstLine="226"/>
        <w:jc w:val="both"/>
        <w:rPr>
          <w:rFonts w:hint="eastAsia" w:ascii="微软雅黑" w:hAnsi="微软雅黑" w:eastAsia="微软雅黑" w:cs="微软雅黑"/>
          <w:sz w:val="30"/>
          <w:szCs w:val="30"/>
        </w:rPr>
      </w:pPr>
    </w:p>
    <w:p w14:paraId="02CD7F7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are become of those golden drops? Of those celestial breaths, of those almost persuasions, of those unanswerable demonstrations of eternal life by Christ, of eternal life without Christ?</w:t>
      </w:r>
    </w:p>
    <w:p w14:paraId="1100FA3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如今，那些金色的点滴在哪里？那些属天的气息、那些几乎达成的说服、那些关于在基督里得永生以及没有基督则无永生的无可辩驳的证明，都去哪儿了？</w:t>
      </w:r>
    </w:p>
    <w:p w14:paraId="0249C0A9">
      <w:pPr>
        <w:spacing w:before="7" w:line="326" w:lineRule="auto"/>
        <w:ind w:left="2" w:firstLine="226"/>
        <w:jc w:val="both"/>
        <w:rPr>
          <w:rFonts w:hint="eastAsia" w:ascii="微软雅黑" w:hAnsi="微软雅黑" w:eastAsia="微软雅黑" w:cs="微软雅黑"/>
          <w:sz w:val="30"/>
          <w:szCs w:val="30"/>
        </w:rPr>
      </w:pPr>
    </w:p>
    <w:p w14:paraId="667612A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been awakened by them, why didst thou not rise? Thou didst rise out of thy bed, why didst not thou step down to the door?</w:t>
      </w:r>
    </w:p>
    <w:p w14:paraId="1022A00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你曾被它们唤醒，你为何不起来？你曾从床上起来，你为何不走向门口？</w:t>
      </w:r>
    </w:p>
    <w:p w14:paraId="2C54B082">
      <w:pPr>
        <w:spacing w:before="7" w:line="326" w:lineRule="auto"/>
        <w:ind w:left="2" w:firstLine="226"/>
        <w:jc w:val="both"/>
        <w:rPr>
          <w:rFonts w:hint="eastAsia" w:ascii="微软雅黑" w:hAnsi="微软雅黑" w:eastAsia="微软雅黑" w:cs="微软雅黑"/>
          <w:sz w:val="30"/>
          <w:szCs w:val="30"/>
        </w:rPr>
      </w:pPr>
    </w:p>
    <w:p w14:paraId="3CC7DFC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didst step down to the door, why didst not thou open? Why didst thou step back from thy convictions, from thy resolutions?</w:t>
      </w:r>
    </w:p>
    <w:p w14:paraId="24C4FE3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你曾走到门边，你为何不开门？你为何从你的定罪感和决心面前退缩了？</w:t>
      </w:r>
    </w:p>
    <w:p w14:paraId="7C27F16F">
      <w:pPr>
        <w:spacing w:before="7" w:line="326" w:lineRule="auto"/>
        <w:ind w:left="2" w:firstLine="226"/>
        <w:jc w:val="both"/>
        <w:rPr>
          <w:rFonts w:hint="eastAsia" w:ascii="微软雅黑" w:hAnsi="微软雅黑" w:eastAsia="微软雅黑" w:cs="微软雅黑"/>
          <w:sz w:val="30"/>
          <w:szCs w:val="30"/>
        </w:rPr>
      </w:pPr>
    </w:p>
    <w:p w14:paraId="6765263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worthy, is most worthy of admission: Sirs, is Jesus Christ a considerable object in your eyes or not? Is there any worth at all or value in him?</w:t>
      </w:r>
    </w:p>
    <w:p w14:paraId="593A93DD">
      <w:pPr>
        <w:spacing w:before="7" w:line="326" w:lineRule="auto"/>
        <w:ind w:left="2" w:firstLine="226"/>
        <w:jc w:val="both"/>
        <w:rPr>
          <w:rFonts w:hint="eastAsia" w:ascii="微软雅黑" w:hAnsi="微软雅黑" w:eastAsia="微软雅黑" w:cs="微软雅黑"/>
          <w:sz w:val="30"/>
          <w:szCs w:val="30"/>
        </w:rPr>
      </w:pPr>
    </w:p>
    <w:p w14:paraId="0B7FE90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基督配得，极配得被接入：诸位，耶稣基督在你们眼中是否是一个值得关注的对象？祂到底有没有价值或分量？</w:t>
      </w:r>
    </w:p>
    <w:p w14:paraId="328EE94E">
      <w:pPr>
        <w:spacing w:before="7" w:line="326" w:lineRule="auto"/>
        <w:ind w:left="2" w:firstLine="226"/>
        <w:jc w:val="both"/>
        <w:rPr>
          <w:rFonts w:hint="eastAsia" w:ascii="微软雅黑" w:hAnsi="微软雅黑" w:eastAsia="微软雅黑" w:cs="微软雅黑"/>
          <w:sz w:val="30"/>
          <w:szCs w:val="30"/>
        </w:rPr>
      </w:pPr>
    </w:p>
    <w:p w14:paraId="7A9C0A2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more worth in a saving Christ, then in a damning lust?</w:t>
      </w:r>
    </w:p>
    <w:p w14:paraId="00F59F4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拯救人的基督，难道不比定人罪的私欲更有价值吗？</w:t>
      </w:r>
    </w:p>
    <w:p w14:paraId="0260966A">
      <w:pPr>
        <w:spacing w:before="7" w:line="326" w:lineRule="auto"/>
        <w:ind w:left="2" w:firstLine="226"/>
        <w:jc w:val="both"/>
        <w:rPr>
          <w:rFonts w:hint="eastAsia" w:ascii="微软雅黑" w:hAnsi="微软雅黑" w:eastAsia="微软雅黑" w:cs="微软雅黑"/>
          <w:sz w:val="30"/>
          <w:szCs w:val="30"/>
        </w:rPr>
      </w:pPr>
    </w:p>
    <w:p w14:paraId="7C1F9B6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anything stand in competition with him, either for intrinsical perfection, or for respective perfection to your souls?</w:t>
      </w:r>
    </w:p>
    <w:p w14:paraId="0B3EA31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无论就内在的完美而言，还是就对你灵魂的相对完美而言，有什么能与祂竞争吗？</w:t>
      </w:r>
    </w:p>
    <w:p w14:paraId="0926B3FC">
      <w:pPr>
        <w:spacing w:before="7" w:line="326" w:lineRule="auto"/>
        <w:ind w:left="2" w:firstLine="226"/>
        <w:jc w:val="both"/>
        <w:rPr>
          <w:rFonts w:hint="eastAsia" w:ascii="微软雅黑" w:hAnsi="微软雅黑" w:eastAsia="微软雅黑" w:cs="微软雅黑"/>
          <w:sz w:val="30"/>
          <w:szCs w:val="30"/>
        </w:rPr>
      </w:pPr>
    </w:p>
    <w:p w14:paraId="15FD854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creature (that specious, short, transient, empty nothing) fit to be let in, and set up in the heart?</w:t>
      </w:r>
    </w:p>
    <w:p w14:paraId="49127A3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受造物（那虚有其表、短暂、瞬息即逝、空虚的虚无）配被接纳并供奉在心中吗？</w:t>
      </w:r>
    </w:p>
    <w:p w14:paraId="7F676231">
      <w:pPr>
        <w:spacing w:before="7" w:line="326" w:lineRule="auto"/>
        <w:ind w:left="2" w:firstLine="226"/>
        <w:jc w:val="both"/>
        <w:rPr>
          <w:rFonts w:hint="eastAsia" w:ascii="微软雅黑" w:hAnsi="微软雅黑" w:eastAsia="微软雅黑" w:cs="微软雅黑"/>
          <w:sz w:val="30"/>
          <w:szCs w:val="30"/>
        </w:rPr>
      </w:pPr>
    </w:p>
    <w:p w14:paraId="0A14371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sin (that vile, inglorious, God-dishonoring, and soul-damning hell) fit to be let in and set up in the heart?</w:t>
      </w:r>
    </w:p>
    <w:p w14:paraId="5B78588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罪（那卑鄙、不体面、羞辱上帝、使灵魂下地狱的祸根）配被接纳并供奉在心中吗？</w:t>
      </w:r>
    </w:p>
    <w:p w14:paraId="26B6340F">
      <w:pPr>
        <w:spacing w:before="7" w:line="326" w:lineRule="auto"/>
        <w:ind w:left="2" w:firstLine="226"/>
        <w:jc w:val="both"/>
        <w:rPr>
          <w:rFonts w:hint="eastAsia" w:ascii="微软雅黑" w:hAnsi="微软雅黑" w:eastAsia="微软雅黑" w:cs="微软雅黑"/>
          <w:sz w:val="30"/>
          <w:szCs w:val="30"/>
        </w:rPr>
      </w:pPr>
    </w:p>
    <w:p w14:paraId="070574A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that which is the least of good, (the world) and that which is the greatest of evil (sin) lie in the chamber and Christ (the center of happiness) still be thrust out to lie in the manger?</w:t>
      </w:r>
    </w:p>
    <w:p w14:paraId="7537CAC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难道那最小的好处（世界）和最大的邪恶（罪）可以躺在卧室里，而基督（幸福的中心）却仍被赶出去卧在马厩里吗？</w:t>
      </w:r>
    </w:p>
    <w:p w14:paraId="347CC3B0">
      <w:pPr>
        <w:spacing w:before="7" w:line="326" w:lineRule="auto"/>
        <w:ind w:left="2" w:firstLine="226"/>
        <w:jc w:val="both"/>
        <w:rPr>
          <w:rFonts w:hint="eastAsia" w:ascii="微软雅黑" w:hAnsi="微软雅黑" w:eastAsia="微软雅黑" w:cs="微软雅黑"/>
          <w:sz w:val="30"/>
          <w:szCs w:val="30"/>
        </w:rPr>
      </w:pPr>
    </w:p>
    <w:p w14:paraId="5A5EF11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hearts are as yet shut against Christ: they are not opened to him; what think you of such, whose ears are not open to Christ?</w:t>
      </w:r>
    </w:p>
    <w:p w14:paraId="717709BE">
      <w:pPr>
        <w:spacing w:before="7" w:line="326" w:lineRule="auto"/>
        <w:ind w:left="2" w:firstLine="226"/>
        <w:jc w:val="both"/>
        <w:rPr>
          <w:rFonts w:hint="eastAsia" w:ascii="微软雅黑" w:hAnsi="微软雅黑" w:eastAsia="微软雅黑" w:cs="微软雅黑"/>
          <w:sz w:val="30"/>
          <w:szCs w:val="30"/>
        </w:rPr>
      </w:pPr>
    </w:p>
    <w:p w14:paraId="6956F0A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许多人的心至今仍对基督关闭：他们不向祂敞开；你如何看待那些甚至耳朵都不向基督敞开的人？</w:t>
      </w:r>
    </w:p>
    <w:p w14:paraId="4EB29F78">
      <w:pPr>
        <w:spacing w:before="7" w:line="326" w:lineRule="auto"/>
        <w:ind w:left="2" w:firstLine="226"/>
        <w:jc w:val="both"/>
        <w:rPr>
          <w:rFonts w:hint="eastAsia" w:ascii="微软雅黑" w:hAnsi="微软雅黑" w:eastAsia="微软雅黑" w:cs="微软雅黑"/>
          <w:sz w:val="30"/>
          <w:szCs w:val="30"/>
        </w:rPr>
      </w:pPr>
    </w:p>
    <w:p w14:paraId="5DC7A1A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of some in Scripture, who refused to hear, yea, and stopped their ears least they should hear; and too many there are amongst us who decline the hearing of the Word, &amp;c.</w:t>
      </w:r>
    </w:p>
    <w:p w14:paraId="69B7009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你在圣经中读到有些人拒绝听从，是的，甚至塞住耳朵免得听见；在我们中间也有太多人拒绝听道，等等。</w:t>
      </w:r>
    </w:p>
    <w:p w14:paraId="276B7EED">
      <w:pPr>
        <w:spacing w:before="7" w:line="326" w:lineRule="auto"/>
        <w:ind w:left="2" w:firstLine="226"/>
        <w:jc w:val="both"/>
        <w:rPr>
          <w:rFonts w:hint="eastAsia" w:ascii="微软雅黑" w:hAnsi="微软雅黑" w:eastAsia="微软雅黑" w:cs="微软雅黑"/>
          <w:sz w:val="30"/>
          <w:szCs w:val="30"/>
        </w:rPr>
      </w:pPr>
    </w:p>
    <w:p w14:paraId="173F810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likely the heart is open, when the ear is not open? What think you of such who profess a dislike of Christ?</w:t>
      </w:r>
    </w:p>
    <w:p w14:paraId="754CAB9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当耳朵不敞开时，心可能会敞开吗？你如何看待那些公然表示不喜欢基督的人？</w:t>
      </w:r>
    </w:p>
    <w:p w14:paraId="7E605609">
      <w:pPr>
        <w:spacing w:before="7" w:line="326" w:lineRule="auto"/>
        <w:ind w:left="2" w:firstLine="226"/>
        <w:jc w:val="both"/>
        <w:rPr>
          <w:rFonts w:hint="eastAsia" w:ascii="微软雅黑" w:hAnsi="微软雅黑" w:eastAsia="微软雅黑" w:cs="微软雅黑"/>
          <w:sz w:val="30"/>
          <w:szCs w:val="30"/>
        </w:rPr>
      </w:pPr>
    </w:p>
    <w:p w14:paraId="16A67EB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have this man to reign over us, spake they in the Gospel; and the Apostle relates of some, that they could not abide wholesome doctrine, and of others, by Luke, that spake against the way too of Christ,</w:t>
      </w:r>
    </w:p>
    <w:p w14:paraId="466C572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福音书中记载他们说：我们不愿这个人作我们的王；使徒也提到有些人，他们听不进纯正的教义，路加也提到另一些人，他们毁谤基督的道路。</w:t>
      </w:r>
    </w:p>
    <w:p w14:paraId="32EEF4A3">
      <w:pPr>
        <w:spacing w:before="7" w:line="326" w:lineRule="auto"/>
        <w:ind w:left="2" w:firstLine="226"/>
        <w:jc w:val="both"/>
        <w:rPr>
          <w:rFonts w:hint="eastAsia" w:ascii="微软雅黑" w:hAnsi="微软雅黑" w:eastAsia="微软雅黑" w:cs="微软雅黑"/>
          <w:sz w:val="30"/>
          <w:szCs w:val="30"/>
        </w:rPr>
      </w:pPr>
    </w:p>
    <w:p w14:paraId="0BCE15C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amongst his own, and his own received him not, said John. Yea Christ himself delivered it of the Jews, ye will not come unto me that ye might have life, Joh. 5:40.</w:t>
      </w:r>
    </w:p>
    <w:p w14:paraId="50DC69E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约翰说：祂到自己的地方来，自己的人倒不接待祂。是的，基督亲自论到犹太人说：你们不肯到我这里来得生命（约翰福音 5:40）。</w:t>
      </w:r>
    </w:p>
    <w:p w14:paraId="1A8A7015">
      <w:pPr>
        <w:spacing w:before="7" w:line="326" w:lineRule="auto"/>
        <w:ind w:left="2" w:firstLine="226"/>
        <w:jc w:val="both"/>
        <w:rPr>
          <w:rFonts w:hint="eastAsia" w:ascii="微软雅黑" w:hAnsi="微软雅黑" w:eastAsia="微软雅黑" w:cs="微软雅黑"/>
          <w:sz w:val="30"/>
          <w:szCs w:val="30"/>
        </w:rPr>
      </w:pPr>
    </w:p>
    <w:p w14:paraId="0C6192C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 you of such who prefer other things before Christ?</w:t>
      </w:r>
    </w:p>
    <w:p w14:paraId="2B89E59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你如何看待那些将他物置于基督之上的人？</w:t>
      </w:r>
    </w:p>
    <w:p w14:paraId="2F590C31">
      <w:pPr>
        <w:spacing w:before="7" w:line="326" w:lineRule="auto"/>
        <w:ind w:left="2" w:firstLine="226"/>
        <w:jc w:val="both"/>
        <w:rPr>
          <w:rFonts w:hint="eastAsia" w:ascii="微软雅黑" w:hAnsi="微软雅黑" w:eastAsia="微软雅黑" w:cs="微软雅黑"/>
          <w:sz w:val="30"/>
          <w:szCs w:val="30"/>
        </w:rPr>
      </w:pPr>
    </w:p>
    <w:p w14:paraId="5DEFD8D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of men, as they in John, the profits of the world, and pleasures, as they in the Parable: Esau preferred a mess of pottage before his birth-right: the Jews preferred Barabbas a thief before Christ, &amp;c.</w:t>
      </w:r>
    </w:p>
    <w:p w14:paraId="0919640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像约翰福音中那些追求人的荣耀的人，或是比喻中那些追求世俗利益和享乐的人：以扫看重一碗红豆汤胜过他长子的名分；犹太人看重强盗巴拉巴胜过基督，等等。</w:t>
      </w:r>
    </w:p>
    <w:p w14:paraId="594BAE95">
      <w:pPr>
        <w:spacing w:before="7" w:line="326" w:lineRule="auto"/>
        <w:ind w:left="2" w:firstLine="226"/>
        <w:jc w:val="both"/>
        <w:rPr>
          <w:rFonts w:hint="eastAsia" w:ascii="微软雅黑" w:hAnsi="微软雅黑" w:eastAsia="微软雅黑" w:cs="微软雅黑"/>
          <w:sz w:val="30"/>
          <w:szCs w:val="30"/>
        </w:rPr>
      </w:pPr>
    </w:p>
    <w:p w14:paraId="40D5672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difficult thing to make a sinner willing to open his heart to Christ. There is so much ignorance to removed out of the mind.</w:t>
      </w:r>
    </w:p>
    <w:p w14:paraId="4F5F2E44">
      <w:pPr>
        <w:spacing w:before="7" w:line="326" w:lineRule="auto"/>
        <w:ind w:left="2" w:firstLine="226"/>
        <w:jc w:val="both"/>
        <w:rPr>
          <w:rFonts w:hint="eastAsia" w:ascii="微软雅黑" w:hAnsi="微软雅黑" w:eastAsia="微软雅黑" w:cs="微软雅黑"/>
          <w:sz w:val="30"/>
          <w:szCs w:val="30"/>
        </w:rPr>
      </w:pPr>
    </w:p>
    <w:p w14:paraId="13AB0DF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让一个罪人愿意向基督敞开心扉是一件难事。头脑中有如此多的无知需要清除。</w:t>
      </w:r>
    </w:p>
    <w:p w14:paraId="3F90731E">
      <w:pPr>
        <w:spacing w:before="7" w:line="326" w:lineRule="auto"/>
        <w:ind w:left="2" w:firstLine="226"/>
        <w:jc w:val="both"/>
        <w:rPr>
          <w:rFonts w:hint="eastAsia" w:ascii="微软雅黑" w:hAnsi="微软雅黑" w:eastAsia="微软雅黑" w:cs="微软雅黑"/>
          <w:sz w:val="30"/>
          <w:szCs w:val="30"/>
        </w:rPr>
      </w:pPr>
    </w:p>
    <w:p w14:paraId="58DE77C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resistance against the truth, and way of salvation to be removed out of the judgment; there is so much confidence in our own abilities and righteousness;</w:t>
      </w:r>
    </w:p>
    <w:p w14:paraId="6074E23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判断力中有如此多对真理和拯救之路的抵触需要清除；对自己能力和公义有如此多的自信；</w:t>
      </w:r>
    </w:p>
    <w:p w14:paraId="5C21E83F">
      <w:pPr>
        <w:spacing w:before="7" w:line="326" w:lineRule="auto"/>
        <w:ind w:left="2" w:firstLine="226"/>
        <w:jc w:val="both"/>
        <w:rPr>
          <w:rFonts w:hint="eastAsia" w:ascii="微软雅黑" w:hAnsi="微软雅黑" w:eastAsia="微软雅黑" w:cs="微软雅黑"/>
          <w:sz w:val="30"/>
          <w:szCs w:val="30"/>
        </w:rPr>
      </w:pPr>
    </w:p>
    <w:p w14:paraId="65FFA2F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pride and stomach, to lie at the door of another, and there to beg, and there to depend for an alms of free mercy;</w:t>
      </w:r>
    </w:p>
    <w:p w14:paraId="4E06394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有如此多的固执，不愿躺在另一个人的门前乞讨，并在那里指望白白怜悯的施舍；</w:t>
      </w:r>
    </w:p>
    <w:p w14:paraId="6474C54D">
      <w:pPr>
        <w:spacing w:before="7" w:line="326" w:lineRule="auto"/>
        <w:ind w:left="2" w:firstLine="226"/>
        <w:jc w:val="both"/>
        <w:rPr>
          <w:rFonts w:hint="eastAsia" w:ascii="微软雅黑" w:hAnsi="微软雅黑" w:eastAsia="微软雅黑" w:cs="微软雅黑"/>
          <w:sz w:val="30"/>
          <w:szCs w:val="30"/>
        </w:rPr>
      </w:pPr>
    </w:p>
    <w:p w14:paraId="465497B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unbelief, whether Christ can save, or whether Christ will save; so many reasonings, so many fears, besides the natural oppositions of the will of a sinner to the commands of Christ, and the holiness of Christ, and the conditions of Christ, that it is of all things under heaven, the most difficult to be willing to open to Christ.</w:t>
      </w:r>
    </w:p>
    <w:p w14:paraId="155511F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如此多的不信，怀疑基督是否能救，或基督是否愿救；有如此多的推测、如此多的恐惧，此外还有罪人意志对基督命令、基督圣洁和基督条件的天然抵制，以至于在这天下万事中，最难的一件莫过于愿意向基督敞开。</w:t>
      </w:r>
    </w:p>
    <w:p w14:paraId="750F8D92">
      <w:pPr>
        <w:spacing w:before="7" w:line="326" w:lineRule="auto"/>
        <w:ind w:left="2" w:firstLine="226"/>
        <w:jc w:val="both"/>
        <w:rPr>
          <w:rFonts w:hint="eastAsia" w:ascii="微软雅黑" w:hAnsi="微软雅黑" w:eastAsia="微软雅黑" w:cs="微软雅黑"/>
          <w:sz w:val="30"/>
          <w:szCs w:val="30"/>
        </w:rPr>
      </w:pPr>
    </w:p>
    <w:p w14:paraId="4F4FE53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Sermons! How many strokes in afflictions? How many lashes in conscience? How many condescension’s of mercy? How many operations of the spirit of God ere the sinner will step and stoop to open unto Christ?</w:t>
      </w:r>
    </w:p>
    <w:p w14:paraId="01BFFD8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噢，有多少次讲道！受苦中有多少次击打？良心中有多少次鞭笞？怜悯有多少次屈尊？在罪人踏出那一步、俯下身子向基督敞开之前，上帝的灵有多少次运行？</w:t>
      </w:r>
    </w:p>
    <w:p w14:paraId="2FC4595E">
      <w:pPr>
        <w:spacing w:before="7" w:line="326" w:lineRule="auto"/>
        <w:ind w:left="2" w:firstLine="226"/>
        <w:jc w:val="both"/>
        <w:rPr>
          <w:rFonts w:hint="eastAsia" w:ascii="微软雅黑" w:hAnsi="微软雅黑" w:eastAsia="微软雅黑" w:cs="微软雅黑"/>
          <w:sz w:val="30"/>
          <w:szCs w:val="30"/>
        </w:rPr>
      </w:pPr>
    </w:p>
    <w:p w14:paraId="3159AD9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was well-nigh famished, ere he would return to his Fathers house; and the sinner is made to lie a while in hell, before he can be made willing to accept of heaven.</w:t>
      </w:r>
    </w:p>
    <w:p w14:paraId="47B72FA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浪子直到几乎饿死，才肯回到他父亲的家；罪人被置于地狱般的心境中一段时间，才能变得愿意接受天堂。</w:t>
      </w:r>
    </w:p>
    <w:p w14:paraId="522A7394">
      <w:pPr>
        <w:spacing w:before="7" w:line="326" w:lineRule="auto"/>
        <w:ind w:left="2" w:firstLine="226"/>
        <w:jc w:val="both"/>
        <w:rPr>
          <w:rFonts w:hint="eastAsia" w:ascii="微软雅黑" w:hAnsi="微软雅黑" w:eastAsia="微软雅黑" w:cs="微软雅黑"/>
          <w:sz w:val="30"/>
          <w:szCs w:val="30"/>
        </w:rPr>
      </w:pPr>
    </w:p>
    <w:p w14:paraId="37FEA86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think that their wills are opened to receive Christ, and yet they are stuttered, or else not truly opened.</w:t>
      </w:r>
    </w:p>
    <w:p w14:paraId="29FAB13A">
      <w:pPr>
        <w:spacing w:before="7" w:line="326" w:lineRule="auto"/>
        <w:ind w:left="2" w:firstLine="226"/>
        <w:jc w:val="both"/>
        <w:rPr>
          <w:rFonts w:hint="eastAsia" w:ascii="微软雅黑" w:hAnsi="微软雅黑" w:eastAsia="微软雅黑" w:cs="微软雅黑"/>
          <w:sz w:val="30"/>
          <w:szCs w:val="30"/>
        </w:rPr>
      </w:pPr>
    </w:p>
    <w:p w14:paraId="08AB090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许多人认为他们的意志已经敞开接纳基督，然而他们还是迟疑不决，或者并非真正地敞开。</w:t>
      </w:r>
    </w:p>
    <w:p w14:paraId="5B36EE54">
      <w:pPr>
        <w:spacing w:before="7" w:line="326" w:lineRule="auto"/>
        <w:ind w:left="2" w:firstLine="226"/>
        <w:jc w:val="both"/>
        <w:rPr>
          <w:rFonts w:hint="eastAsia" w:ascii="微软雅黑" w:hAnsi="微软雅黑" w:eastAsia="微软雅黑" w:cs="微软雅黑"/>
          <w:sz w:val="30"/>
          <w:szCs w:val="30"/>
        </w:rPr>
      </w:pPr>
    </w:p>
    <w:p w14:paraId="5AF9CCB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like to hear a Minister preaching of Christ, especially such a Minister; O Sirs, it is not the excellency of Christ which draws you, it is only the elegancy of the servants which affect you.</w:t>
      </w:r>
    </w:p>
    <w:p w14:paraId="412D725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他们喜欢听牧者传讲基督，尤其是某位牧者；噢，诸位，吸引你们的并非基督的卓越，打动你们的仅仅是仆人的优雅。</w:t>
      </w:r>
    </w:p>
    <w:p w14:paraId="127E907A">
      <w:pPr>
        <w:spacing w:before="7" w:line="326" w:lineRule="auto"/>
        <w:ind w:left="2" w:firstLine="226"/>
        <w:jc w:val="both"/>
        <w:rPr>
          <w:rFonts w:hint="eastAsia" w:ascii="微软雅黑" w:hAnsi="微软雅黑" w:eastAsia="微软雅黑" w:cs="微软雅黑"/>
          <w:sz w:val="30"/>
          <w:szCs w:val="30"/>
        </w:rPr>
      </w:pPr>
    </w:p>
    <w:p w14:paraId="2BE36BD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Christ, but the loaves, which made the multitude to flock so much: The child loves the painted book, but cares not for the printed lesson:</w:t>
      </w:r>
    </w:p>
    <w:p w14:paraId="374F5BF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并非因为基督，而是因为饼，才让众人如此蜂拥而至：孩子喜欢彩绘的书，却不在乎印在上面的功课。</w:t>
      </w:r>
    </w:p>
    <w:p w14:paraId="637A36A9">
      <w:pPr>
        <w:spacing w:before="7" w:line="326" w:lineRule="auto"/>
        <w:ind w:left="2" w:firstLine="226"/>
        <w:jc w:val="both"/>
        <w:rPr>
          <w:rFonts w:hint="eastAsia" w:ascii="微软雅黑" w:hAnsi="微软雅黑" w:eastAsia="微软雅黑" w:cs="微软雅黑"/>
          <w:sz w:val="30"/>
          <w:szCs w:val="30"/>
        </w:rPr>
      </w:pPr>
    </w:p>
    <w:p w14:paraId="2DCBA0B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like the phrases, we speak (your ears are open) but you regard not the precepts which we deliver from Christ to you, (your hearts are not open.)</w:t>
      </w:r>
    </w:p>
    <w:p w14:paraId="099F625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你喜欢我们所说的话语（你的耳朵是开着的），但你并不重视我们从基督那里传达给你的诫命（你的心没有开）。</w:t>
      </w:r>
    </w:p>
    <w:p w14:paraId="3B014C7A">
      <w:pPr>
        <w:spacing w:before="7" w:line="326" w:lineRule="auto"/>
        <w:ind w:left="2" w:firstLine="226"/>
        <w:jc w:val="both"/>
        <w:rPr>
          <w:rFonts w:hint="eastAsia" w:ascii="微软雅黑" w:hAnsi="微软雅黑" w:eastAsia="微软雅黑" w:cs="微软雅黑"/>
          <w:sz w:val="30"/>
          <w:szCs w:val="30"/>
        </w:rPr>
      </w:pPr>
    </w:p>
    <w:p w14:paraId="4E8E716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are open to a glorified Christ but not to a crucified Christ; when Hosanna was sung, then all the multitude follow Christ, but when crucifying was cried, then they all forsook him.</w:t>
      </w:r>
    </w:p>
    <w:p w14:paraId="1CE0B3B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他们的心向一位得荣耀的基督敞开，却不向一位钉十字架的基督敞开；当唱起和散那时，众人都跟随基督，但当喊出钉死祂时，他们都离弃了祂。</w:t>
      </w:r>
    </w:p>
    <w:p w14:paraId="19AC6ED1">
      <w:pPr>
        <w:spacing w:before="7" w:line="326" w:lineRule="auto"/>
        <w:ind w:left="2" w:firstLine="226"/>
        <w:jc w:val="both"/>
        <w:rPr>
          <w:rFonts w:hint="eastAsia" w:ascii="微软雅黑" w:hAnsi="微软雅黑" w:eastAsia="微软雅黑" w:cs="微软雅黑"/>
          <w:sz w:val="30"/>
          <w:szCs w:val="30"/>
        </w:rPr>
      </w:pPr>
    </w:p>
    <w:p w14:paraId="6925F9B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willing to open to Christ, so that they may be open to sin too; this is like an Inn-keepers door, which is open to every passenger:</w:t>
      </w:r>
    </w:p>
    <w:p w14:paraId="10DD687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他们愿意向基督敞开，条件是他们也可以向罪敞开；这就像旅店老板的门，对每一个过客都敞开。</w:t>
      </w:r>
    </w:p>
    <w:p w14:paraId="0273C8B8">
      <w:pPr>
        <w:spacing w:before="7" w:line="326" w:lineRule="auto"/>
        <w:ind w:left="2" w:firstLine="226"/>
        <w:jc w:val="both"/>
        <w:rPr>
          <w:rFonts w:hint="eastAsia" w:ascii="微软雅黑" w:hAnsi="微软雅黑" w:eastAsia="微软雅黑" w:cs="微软雅黑"/>
          <w:sz w:val="30"/>
          <w:szCs w:val="30"/>
        </w:rPr>
      </w:pPr>
    </w:p>
    <w:p w14:paraId="0BA63EB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willing only and altogether for Christ, this is only in case of extremity upon a racking conscience, or upon a dying bed.</w:t>
      </w:r>
    </w:p>
    <w:p w14:paraId="6C0DB08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或者，如果只是为了基督而表现得完全愿意，那也仅仅是在极端情况下，在备受折磨的良心中，或在临终的病榻上。</w:t>
      </w:r>
    </w:p>
    <w:p w14:paraId="563C00A0">
      <w:pPr>
        <w:spacing w:before="7" w:line="326" w:lineRule="auto"/>
        <w:ind w:left="2" w:firstLine="226"/>
        <w:jc w:val="both"/>
        <w:rPr>
          <w:rFonts w:hint="eastAsia" w:ascii="微软雅黑" w:hAnsi="微软雅黑" w:eastAsia="微软雅黑" w:cs="微软雅黑"/>
          <w:sz w:val="30"/>
          <w:szCs w:val="30"/>
        </w:rPr>
      </w:pPr>
    </w:p>
    <w:p w14:paraId="57D738E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then may we know that our hearts have been, or are rightly opened to let in Jesus Christ.</w:t>
      </w:r>
    </w:p>
    <w:p w14:paraId="67F9BE3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【问】那么，我们如何知道我们的心是否已经、或正在正确地敞开以接入耶稣基督呢。</w:t>
      </w:r>
    </w:p>
    <w:p w14:paraId="0C4337FF">
      <w:pPr>
        <w:spacing w:before="7" w:line="326" w:lineRule="auto"/>
        <w:ind w:left="2" w:firstLine="226"/>
        <w:jc w:val="both"/>
        <w:rPr>
          <w:rFonts w:hint="eastAsia" w:ascii="微软雅黑" w:hAnsi="微软雅黑" w:eastAsia="微软雅黑" w:cs="微软雅黑"/>
          <w:sz w:val="30"/>
          <w:szCs w:val="30"/>
        </w:rPr>
      </w:pPr>
    </w:p>
    <w:p w14:paraId="1188079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This may be known (as I conceive) three ways, 1. By the causes. 2. By the concomitants. 3. By the consequents of opening.</w:t>
      </w:r>
    </w:p>
    <w:p w14:paraId="2C5A9CD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【答】（据我构思）可以通过三种方式获知：1. 通过原因；2. 通过伴随的情况；3. 通过开启后的结果。</w:t>
      </w:r>
    </w:p>
    <w:p w14:paraId="6EBD5ED8">
      <w:pPr>
        <w:spacing w:before="7" w:line="326" w:lineRule="auto"/>
        <w:ind w:left="2" w:firstLine="226"/>
        <w:jc w:val="both"/>
        <w:rPr>
          <w:rFonts w:hint="eastAsia" w:ascii="微软雅黑" w:hAnsi="微软雅黑" w:eastAsia="微软雅黑" w:cs="微软雅黑"/>
          <w:sz w:val="30"/>
          <w:szCs w:val="30"/>
        </w:rPr>
      </w:pPr>
    </w:p>
    <w:p w14:paraId="0005CB8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causes. 1. The right opening of the heart ariseth from the word, this is the key of the Spirit of Christ, by which he opens a sinner’s heart.</w:t>
      </w:r>
    </w:p>
    <w:p w14:paraId="61C0DA1B">
      <w:pPr>
        <w:spacing w:before="7" w:line="326" w:lineRule="auto"/>
        <w:ind w:left="2" w:firstLine="226"/>
        <w:jc w:val="both"/>
        <w:rPr>
          <w:rFonts w:hint="eastAsia" w:ascii="微软雅黑" w:hAnsi="微软雅黑" w:eastAsia="微软雅黑" w:cs="微软雅黑"/>
          <w:sz w:val="30"/>
          <w:szCs w:val="30"/>
        </w:rPr>
      </w:pPr>
    </w:p>
    <w:p w14:paraId="158C74F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通过原因。1. 心灵正确的开启源于道（Word），这是基督之灵的钥匙，祂借此开启罪人的心。</w:t>
      </w:r>
    </w:p>
    <w:p w14:paraId="24BBE9CA">
      <w:pPr>
        <w:spacing w:before="7" w:line="326" w:lineRule="auto"/>
        <w:ind w:left="2" w:firstLine="226"/>
        <w:jc w:val="both"/>
        <w:rPr>
          <w:rFonts w:hint="eastAsia" w:ascii="微软雅黑" w:hAnsi="微软雅黑" w:eastAsia="微软雅黑" w:cs="微软雅黑"/>
          <w:sz w:val="30"/>
          <w:szCs w:val="30"/>
        </w:rPr>
      </w:pPr>
    </w:p>
    <w:p w14:paraId="15CBAD9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in the legal part is a key which shuts up a sinner, Gal. 3:23, and in the evangelical part, it is a key which opens the heart of a sinner; there it is said in, Isa. 61:1, to open the prison to them that are bound.</w:t>
      </w:r>
    </w:p>
    <w:p w14:paraId="36E086A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这道在律法的部分是一把将罪人圈住的钥匙（加拉太书 3:23），而在福音的部分，则是一把开启罪人内心的钥匙；以赛亚书 61:1 中说，要开启监狱，释放被囚的人。</w:t>
      </w:r>
    </w:p>
    <w:p w14:paraId="25D4084D">
      <w:pPr>
        <w:spacing w:before="7" w:line="326" w:lineRule="auto"/>
        <w:ind w:left="2" w:firstLine="226"/>
        <w:jc w:val="both"/>
        <w:rPr>
          <w:rFonts w:hint="eastAsia" w:ascii="微软雅黑" w:hAnsi="微软雅黑" w:eastAsia="微软雅黑" w:cs="微软雅黑"/>
          <w:sz w:val="30"/>
          <w:szCs w:val="30"/>
        </w:rPr>
      </w:pPr>
    </w:p>
    <w:p w14:paraId="4482CF1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hath convinced a person of his sinful and lost estate, and killed and broken him, in respect of wrath and self-confidence, then it proceeds to revive him, and raise him by the possibilities, and hopes of mercy and salvation in Christ.</w:t>
      </w:r>
    </w:p>
    <w:p w14:paraId="52C725C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当它使一个人确信自己的罪恶和失丧状态，并就愤怒和自信而言将其击杀并破碎后，它便开始使他苏醒，并藉着在基督里怜悯和拯救的可能性与盼望将他扶起。</w:t>
      </w:r>
    </w:p>
    <w:p w14:paraId="23AF3311">
      <w:pPr>
        <w:spacing w:before="7" w:line="326" w:lineRule="auto"/>
        <w:ind w:left="2" w:firstLine="226"/>
        <w:jc w:val="both"/>
        <w:rPr>
          <w:rFonts w:hint="eastAsia" w:ascii="微软雅黑" w:hAnsi="微软雅黑" w:eastAsia="微软雅黑" w:cs="微软雅黑"/>
          <w:sz w:val="30"/>
          <w:szCs w:val="30"/>
        </w:rPr>
      </w:pPr>
    </w:p>
    <w:p w14:paraId="26A7E5C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doth three ways.</w:t>
      </w:r>
    </w:p>
    <w:p w14:paraId="4DA1E16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它通过三种方式实现这一点：</w:t>
      </w:r>
    </w:p>
    <w:p w14:paraId="3CC2ACBC">
      <w:pPr>
        <w:spacing w:before="7" w:line="326" w:lineRule="auto"/>
        <w:ind w:left="2" w:firstLine="226"/>
        <w:jc w:val="both"/>
        <w:rPr>
          <w:rFonts w:hint="eastAsia" w:ascii="微软雅黑" w:hAnsi="微软雅黑" w:eastAsia="微软雅黑" w:cs="微软雅黑"/>
          <w:sz w:val="30"/>
          <w:szCs w:val="30"/>
        </w:rPr>
      </w:pPr>
    </w:p>
    <w:p w14:paraId="0E3A28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Proponendo; both by revealing (objecta credibilia) the matter and manner of a sinner’s salvation, (God so loved the world, that he gave his only begotten son, that whosoever believeth in him should not perish, but have everlasting life, Joh. 3:16.) and by inviting the sinner to come and accept of him and his salvation; If any man thirst, let him come unto me, Joh. 7:37.</w:t>
      </w:r>
    </w:p>
    <w:p w14:paraId="0934BF7F">
      <w:pPr>
        <w:spacing w:before="7" w:line="326" w:lineRule="auto"/>
        <w:ind w:left="2" w:firstLine="226"/>
        <w:jc w:val="both"/>
        <w:rPr>
          <w:rFonts w:hint="eastAsia" w:ascii="微软雅黑" w:hAnsi="微软雅黑" w:eastAsia="微软雅黑" w:cs="微软雅黑"/>
          <w:sz w:val="30"/>
          <w:szCs w:val="30"/>
        </w:rPr>
      </w:pPr>
    </w:p>
    <w:p w14:paraId="56B3DB0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提呈（Proponendo）；既通过揭示（objecta credibilia）罪人得救的事实和方式（“上帝爱世人，甚至将祂的独生子赐给他们，叫一切信祂的不至灭亡，反得永生”，约翰福音 3:16），也通过邀请罪人前来并接纳祂及其救恩（“人若渴了，可以到我这里来喝”，约翰福音 7:37）。</w:t>
      </w:r>
    </w:p>
    <w:p w14:paraId="0C24B436">
      <w:pPr>
        <w:spacing w:before="7" w:line="326" w:lineRule="auto"/>
        <w:ind w:left="2" w:firstLine="226"/>
        <w:jc w:val="both"/>
        <w:rPr>
          <w:rFonts w:hint="eastAsia" w:ascii="微软雅黑" w:hAnsi="微软雅黑" w:eastAsia="微软雅黑" w:cs="微软雅黑"/>
          <w:sz w:val="30"/>
          <w:szCs w:val="30"/>
        </w:rPr>
      </w:pPr>
    </w:p>
    <w:p w14:paraId="7664844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Imponendo; by commanding sinners to come unto Christ, 1 Joh. 3:23. This is his commandment, that we should believe on the Name of his Son Jesus Christ. This is called a bidding of people to a marriage, Mat. 22:3.</w:t>
      </w:r>
    </w:p>
    <w:p w14:paraId="763E6F0F">
      <w:pPr>
        <w:spacing w:before="7" w:line="326" w:lineRule="auto"/>
        <w:ind w:left="2" w:firstLine="226"/>
        <w:jc w:val="both"/>
        <w:rPr>
          <w:rFonts w:hint="eastAsia" w:ascii="微软雅黑" w:hAnsi="微软雅黑" w:eastAsia="微软雅黑" w:cs="微软雅黑"/>
          <w:sz w:val="30"/>
          <w:szCs w:val="30"/>
        </w:rPr>
      </w:pPr>
    </w:p>
    <w:p w14:paraId="75D4988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命令（Imponendo）；通过命令罪人来到基督面前（约翰一书 3:23）。上帝的命令就是叫我们信祂儿子耶稣基督的名。这被称为请人赴婚宴（马太福音 22:3）。</w:t>
      </w:r>
    </w:p>
    <w:p w14:paraId="0BBCF4E3">
      <w:pPr>
        <w:spacing w:before="7" w:line="326" w:lineRule="auto"/>
        <w:ind w:left="2" w:firstLine="226"/>
        <w:jc w:val="both"/>
        <w:rPr>
          <w:rFonts w:hint="eastAsia" w:ascii="微软雅黑" w:hAnsi="微软雅黑" w:eastAsia="微软雅黑" w:cs="微软雅黑"/>
          <w:sz w:val="30"/>
          <w:szCs w:val="30"/>
        </w:rPr>
      </w:pPr>
    </w:p>
    <w:p w14:paraId="332C7CE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Apponendo, by promising that Christ will not reject such a coming soul, Joh 6:37, nor deal harshly with it, Mat. 12:20, not break the bruised reed; But will lovingly embrace it, Mat. 11:28. Come unto me and I will give you rest, yea, and secure it from hell, and assure it of heaven, Joh. 3:16.</w:t>
      </w:r>
    </w:p>
    <w:p w14:paraId="5EA4F264">
      <w:pPr>
        <w:spacing w:before="7" w:line="326" w:lineRule="auto"/>
        <w:ind w:left="2" w:firstLine="226"/>
        <w:jc w:val="both"/>
        <w:rPr>
          <w:rFonts w:hint="eastAsia" w:ascii="微软雅黑" w:hAnsi="微软雅黑" w:eastAsia="微软雅黑" w:cs="微软雅黑"/>
          <w:sz w:val="30"/>
          <w:szCs w:val="30"/>
        </w:rPr>
      </w:pPr>
    </w:p>
    <w:p w14:paraId="24EE51F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施予（Apponendo）；通过应许基督不会拒绝这样前来的灵魂（约翰福音 6:37），也不会苛刻对待（马太福音 12:20），不折断压伤的芦苇；反而会慈爱地拥抱它（马太福音 11:28）。“到我这里来，我就使你们得安息”，是的，且使之脱离地狱，确获天堂（约翰福音 3:16）。</w:t>
      </w:r>
    </w:p>
    <w:p w14:paraId="128EE1B7">
      <w:pPr>
        <w:spacing w:before="7" w:line="326" w:lineRule="auto"/>
        <w:ind w:left="2" w:firstLine="226"/>
        <w:jc w:val="both"/>
        <w:rPr>
          <w:rFonts w:hint="eastAsia" w:ascii="微软雅黑" w:hAnsi="微软雅黑" w:eastAsia="微软雅黑" w:cs="微软雅黑"/>
          <w:sz w:val="30"/>
          <w:szCs w:val="30"/>
        </w:rPr>
      </w:pPr>
    </w:p>
    <w:p w14:paraId="06FA049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opening of the heart ariseth from faith: this (in Scripture) is called, the coming grace, and the receiving grace, and the opening grace, when the Lord gives faith to the heart this is an eye to see all the revelations of the Gospel, this is an ear to hear all the commands of the Gospel, this is an hand to clasp all the promises of the Gospel, and to set the door wide open to Jesus Christ.</w:t>
      </w:r>
    </w:p>
    <w:p w14:paraId="69F1ECA8">
      <w:pPr>
        <w:spacing w:before="7" w:line="326" w:lineRule="auto"/>
        <w:ind w:left="2" w:firstLine="226"/>
        <w:jc w:val="both"/>
        <w:rPr>
          <w:rFonts w:hint="eastAsia" w:ascii="微软雅黑" w:hAnsi="微软雅黑" w:eastAsia="微软雅黑" w:cs="微软雅黑"/>
          <w:sz w:val="30"/>
          <w:szCs w:val="30"/>
        </w:rPr>
      </w:pPr>
    </w:p>
    <w:p w14:paraId="7EE116B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正确的开启源于信心：这（在圣经中）被称为前来的恩典、接纳的恩典和开启的恩典。当主将信心赐予心灵时，这便是能看见福音所有启示的眼睛，是能听见福音所有命令的耳朵，是能握住福音所有应许的手，并将门向耶稣基督大开。</w:t>
      </w:r>
    </w:p>
    <w:p w14:paraId="0A0AE2D3">
      <w:pPr>
        <w:spacing w:before="7" w:line="326" w:lineRule="auto"/>
        <w:ind w:left="2" w:firstLine="226"/>
        <w:jc w:val="both"/>
        <w:rPr>
          <w:rFonts w:hint="eastAsia" w:ascii="微软雅黑" w:hAnsi="微软雅黑" w:eastAsia="微软雅黑" w:cs="微软雅黑"/>
          <w:sz w:val="30"/>
          <w:szCs w:val="30"/>
        </w:rPr>
      </w:pPr>
    </w:p>
    <w:p w14:paraId="4DD28F1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sinner, saith faith, here is mercy to be had, and here is salvation to be had, and Christ to be had, and all for thee?</w:t>
      </w:r>
    </w:p>
    <w:p w14:paraId="4349047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信心说道：噢，罪人，这里有怜悯可得，这里有救恩可得，这里有基督可得，且全都是为了你？</w:t>
      </w:r>
    </w:p>
    <w:p w14:paraId="0BE7D8C4">
      <w:pPr>
        <w:spacing w:before="7" w:line="326" w:lineRule="auto"/>
        <w:ind w:left="2" w:firstLine="226"/>
        <w:jc w:val="both"/>
        <w:rPr>
          <w:rFonts w:hint="eastAsia" w:ascii="微软雅黑" w:hAnsi="微软雅黑" w:eastAsia="微软雅黑" w:cs="微软雅黑"/>
          <w:sz w:val="30"/>
          <w:szCs w:val="30"/>
        </w:rPr>
      </w:pPr>
    </w:p>
    <w:p w14:paraId="64C808C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gavest up thy condition as desperate, but be of good cheer, I see a Savior, I see a satisfaction, I see a deliverance, God is willing to be reconciled to thee; Christ hath born thy sins, made thy peace, offers himself to thee, entreats thee, commands thee, assures thee of salvation if thou comest to him.</w:t>
      </w:r>
    </w:p>
    <w:p w14:paraId="7660636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视自己的境况为绝望，但放心吧，我看见了一位救主，我看见了赎罪，我看见了拯救，上帝愿意与你和好；基督已承担了你的罪，成就了你的平安，向你献出祂自己，恳求你，命令你，并向你保证若你到祂这里来就必得救。</w:t>
      </w:r>
    </w:p>
    <w:p w14:paraId="594FC919">
      <w:pPr>
        <w:spacing w:before="7" w:line="326" w:lineRule="auto"/>
        <w:ind w:left="2" w:firstLine="226"/>
        <w:jc w:val="both"/>
        <w:rPr>
          <w:rFonts w:hint="eastAsia" w:ascii="微软雅黑" w:hAnsi="微软雅黑" w:eastAsia="微软雅黑" w:cs="微软雅黑"/>
          <w:sz w:val="30"/>
          <w:szCs w:val="30"/>
        </w:rPr>
      </w:pPr>
    </w:p>
    <w:p w14:paraId="69B4A6A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cries out a heart awaked by faith, O Christ I bless thee, O Christ I come unto thee; Thou art worthy of all acceptation; my heart is ready, the door is open O Christ, and welcome O Christ too, &amp;c.</w:t>
      </w:r>
    </w:p>
    <w:p w14:paraId="3F407D9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噢，一个被信心唤醒的心在呐喊：噢，基督，我称颂你，噢，基督，我来到你面前；你配受十分的信服；我的心预备好了，门开了，噢，基督，也欢迎你，基督，等等。</w:t>
      </w:r>
    </w:p>
    <w:p w14:paraId="3BE26964">
      <w:pPr>
        <w:spacing w:before="7" w:line="326" w:lineRule="auto"/>
        <w:ind w:left="2" w:firstLine="226"/>
        <w:jc w:val="both"/>
        <w:rPr>
          <w:rFonts w:hint="eastAsia" w:ascii="微软雅黑" w:hAnsi="微软雅黑" w:eastAsia="微软雅黑" w:cs="微软雅黑"/>
          <w:sz w:val="30"/>
          <w:szCs w:val="30"/>
        </w:rPr>
      </w:pPr>
    </w:p>
    <w:p w14:paraId="7C2F438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Concomitants. 1. The whole body (if I may speak improperly) of the will is opened to Christ, when the heart is rightly opened.</w:t>
      </w:r>
    </w:p>
    <w:p w14:paraId="388C1553">
      <w:pPr>
        <w:spacing w:before="7" w:line="326" w:lineRule="auto"/>
        <w:ind w:left="2" w:firstLine="226"/>
        <w:jc w:val="both"/>
        <w:rPr>
          <w:rFonts w:hint="eastAsia" w:ascii="微软雅黑" w:hAnsi="微软雅黑" w:eastAsia="微软雅黑" w:cs="微软雅黑"/>
          <w:sz w:val="30"/>
          <w:szCs w:val="30"/>
        </w:rPr>
      </w:pPr>
    </w:p>
    <w:p w14:paraId="23A5FD6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通过伴随的情况。1. 当心被正确地开启时，意志的整个主体（如果我可以不恰当地这样说的话）都向基督敞开。</w:t>
      </w:r>
    </w:p>
    <w:p w14:paraId="17E3282D">
      <w:pPr>
        <w:spacing w:before="7" w:line="326" w:lineRule="auto"/>
        <w:ind w:left="2" w:firstLine="226"/>
        <w:jc w:val="both"/>
        <w:rPr>
          <w:rFonts w:hint="eastAsia" w:ascii="微软雅黑" w:hAnsi="微软雅黑" w:eastAsia="微软雅黑" w:cs="微软雅黑"/>
          <w:sz w:val="30"/>
          <w:szCs w:val="30"/>
        </w:rPr>
      </w:pPr>
    </w:p>
    <w:p w14:paraId="7B23AD9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Schoolmen report unto us divers motions and abilities in the will, which give me leave to make use of to my purpose, they tell us in the will of man there is,</w:t>
      </w:r>
    </w:p>
    <w:p w14:paraId="763EA4E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经院学者们向我们报告了意志中不同的活动和能力，请允许我利用这些来达成我的目的，他们告诉我们在人的意志中有：</w:t>
      </w:r>
    </w:p>
    <w:p w14:paraId="36901989">
      <w:pPr>
        <w:spacing w:before="7" w:line="326" w:lineRule="auto"/>
        <w:ind w:left="2" w:firstLine="226"/>
        <w:jc w:val="both"/>
        <w:rPr>
          <w:rFonts w:hint="eastAsia" w:ascii="微软雅黑" w:hAnsi="微软雅黑" w:eastAsia="微软雅黑" w:cs="微软雅黑"/>
          <w:sz w:val="30"/>
          <w:szCs w:val="30"/>
        </w:rPr>
      </w:pPr>
    </w:p>
    <w:p w14:paraId="418F534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which is a pre-acceptation of a good before an evil, or of one good before another.</w:t>
      </w:r>
    </w:p>
    <w:p w14:paraId="504C61C7">
      <w:pPr>
        <w:spacing w:before="7" w:line="326" w:lineRule="auto"/>
        <w:ind w:left="2" w:firstLine="226"/>
        <w:jc w:val="both"/>
        <w:rPr>
          <w:rFonts w:hint="eastAsia" w:ascii="微软雅黑" w:hAnsi="微软雅黑" w:eastAsia="微软雅黑" w:cs="微软雅黑"/>
          <w:sz w:val="30"/>
          <w:szCs w:val="30"/>
        </w:rPr>
      </w:pPr>
    </w:p>
    <w:p w14:paraId="05A3D9B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拣选（Election），即在恶之前预先接纳善，或在一个善之前接纳另一个善。</w:t>
      </w:r>
    </w:p>
    <w:p w14:paraId="568032FB">
      <w:pPr>
        <w:spacing w:before="7" w:line="326" w:lineRule="auto"/>
        <w:ind w:left="2" w:firstLine="226"/>
        <w:jc w:val="both"/>
        <w:rPr>
          <w:rFonts w:hint="eastAsia" w:ascii="微软雅黑" w:hAnsi="微软雅黑" w:eastAsia="微软雅黑" w:cs="微软雅黑"/>
          <w:sz w:val="30"/>
          <w:szCs w:val="30"/>
        </w:rPr>
      </w:pPr>
    </w:p>
    <w:p w14:paraId="351DC47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Consent, which is a complying of the will with the judgment in a good propounded, and apprehended, and approved.</w:t>
      </w:r>
    </w:p>
    <w:p w14:paraId="2D7BCB75">
      <w:pPr>
        <w:spacing w:before="7" w:line="326" w:lineRule="auto"/>
        <w:ind w:left="2" w:firstLine="226"/>
        <w:jc w:val="both"/>
        <w:rPr>
          <w:rFonts w:hint="eastAsia" w:ascii="微软雅黑" w:hAnsi="微软雅黑" w:eastAsia="微软雅黑" w:cs="微软雅黑"/>
          <w:sz w:val="30"/>
          <w:szCs w:val="30"/>
        </w:rPr>
      </w:pPr>
    </w:p>
    <w:p w14:paraId="256D95A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同意（Consent），即意志与判断力在提呈、领悟并批准的好事上达成一致。</w:t>
      </w:r>
    </w:p>
    <w:p w14:paraId="6CF544FA">
      <w:pPr>
        <w:spacing w:before="7" w:line="326" w:lineRule="auto"/>
        <w:ind w:left="2" w:firstLine="226"/>
        <w:jc w:val="both"/>
        <w:rPr>
          <w:rFonts w:hint="eastAsia" w:ascii="微软雅黑" w:hAnsi="微软雅黑" w:eastAsia="微软雅黑" w:cs="微软雅黑"/>
          <w:sz w:val="30"/>
          <w:szCs w:val="30"/>
        </w:rPr>
      </w:pPr>
    </w:p>
    <w:p w14:paraId="777E840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Intention, which is a tendency, or an extending of the will in the use of means for the assecution of a good represented and desired.</w:t>
      </w:r>
    </w:p>
    <w:p w14:paraId="286618FF">
      <w:pPr>
        <w:spacing w:before="7" w:line="326" w:lineRule="auto"/>
        <w:ind w:left="2" w:firstLine="226"/>
        <w:jc w:val="both"/>
        <w:rPr>
          <w:rFonts w:hint="eastAsia" w:ascii="微软雅黑" w:hAnsi="微软雅黑" w:eastAsia="微软雅黑" w:cs="微软雅黑"/>
          <w:sz w:val="30"/>
          <w:szCs w:val="30"/>
        </w:rPr>
      </w:pPr>
    </w:p>
    <w:p w14:paraId="4543F60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意图（Intention），即意志在利用手段以追求所呈现并渴望的好事时的倾向或延伸。</w:t>
      </w:r>
    </w:p>
    <w:p w14:paraId="6910FE82">
      <w:pPr>
        <w:spacing w:before="7" w:line="326" w:lineRule="auto"/>
        <w:ind w:left="2" w:firstLine="226"/>
        <w:jc w:val="both"/>
        <w:rPr>
          <w:rFonts w:hint="eastAsia" w:ascii="微软雅黑" w:hAnsi="微软雅黑" w:eastAsia="微软雅黑" w:cs="微软雅黑"/>
          <w:sz w:val="30"/>
          <w:szCs w:val="30"/>
        </w:rPr>
      </w:pPr>
    </w:p>
    <w:p w14:paraId="62C341B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Imperium, or command, which is a secret authority it hath to do dispose all the faculties of the soul to move according to its bent.</w:t>
      </w:r>
    </w:p>
    <w:p w14:paraId="260336C4">
      <w:pPr>
        <w:spacing w:before="7" w:line="326" w:lineRule="auto"/>
        <w:ind w:left="2" w:firstLine="226"/>
        <w:jc w:val="both"/>
        <w:rPr>
          <w:rFonts w:hint="eastAsia" w:ascii="微软雅黑" w:hAnsi="微软雅黑" w:eastAsia="微软雅黑" w:cs="微软雅黑"/>
          <w:sz w:val="30"/>
          <w:szCs w:val="30"/>
        </w:rPr>
      </w:pPr>
    </w:p>
    <w:p w14:paraId="5FD4153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支配（Imperium）或命令，即它拥有的秘密权威，能调动灵魂的所有机能按照其倾向活动。</w:t>
      </w:r>
    </w:p>
    <w:p w14:paraId="784DD7E1">
      <w:pPr>
        <w:spacing w:before="7" w:line="326" w:lineRule="auto"/>
        <w:ind w:left="2" w:firstLine="226"/>
        <w:jc w:val="both"/>
        <w:rPr>
          <w:rFonts w:hint="eastAsia" w:ascii="微软雅黑" w:hAnsi="微软雅黑" w:eastAsia="微软雅黑" w:cs="微软雅黑"/>
          <w:sz w:val="30"/>
          <w:szCs w:val="30"/>
        </w:rPr>
      </w:pPr>
    </w:p>
    <w:p w14:paraId="019F58B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Fruition, which is a delightful acquiescence in a good possessed.</w:t>
      </w:r>
    </w:p>
    <w:p w14:paraId="6F38D5C3">
      <w:pPr>
        <w:spacing w:before="7" w:line="326" w:lineRule="auto"/>
        <w:ind w:left="2" w:firstLine="226"/>
        <w:jc w:val="both"/>
        <w:rPr>
          <w:rFonts w:hint="eastAsia" w:ascii="微软雅黑" w:hAnsi="微软雅黑" w:eastAsia="微软雅黑" w:cs="微软雅黑"/>
          <w:sz w:val="30"/>
          <w:szCs w:val="30"/>
        </w:rPr>
      </w:pPr>
    </w:p>
    <w:p w14:paraId="367DB75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享用（Fruition），即对所拥有的好事产生一种愉悦的默认。</w:t>
      </w:r>
    </w:p>
    <w:p w14:paraId="7BDAC5E3">
      <w:pPr>
        <w:spacing w:before="7" w:line="326" w:lineRule="auto"/>
        <w:ind w:left="2" w:firstLine="226"/>
        <w:jc w:val="both"/>
        <w:rPr>
          <w:rFonts w:hint="eastAsia" w:ascii="微软雅黑" w:hAnsi="微软雅黑" w:eastAsia="微软雅黑" w:cs="微软雅黑"/>
          <w:sz w:val="30"/>
          <w:szCs w:val="30"/>
        </w:rPr>
      </w:pPr>
    </w:p>
    <w:p w14:paraId="17A6F6A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appears in the heart which is rightly opened unto Christ. The Will, 1. Makes choice of Christ, above all, and before all: Sin is vile, and the world is empty; there is none in heaven that the soul prefers to Christ, or on earth that it desires in comparison of Christ: Christ is best, best of all.</w:t>
      </w:r>
    </w:p>
    <w:p w14:paraId="6119338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这一切都显留在正确向基督敞开的心中。意志：1. 在万有之上、万有之先拣选基督：罪是卑劣的，世界是虚空的；在天上，灵魂不偏爱任何事物过于基督；在地上，没有任何事物能与基督相比而成为它的渴望：基督是最好的，是一切中最好的。</w:t>
      </w:r>
    </w:p>
    <w:p w14:paraId="762BD6A0">
      <w:pPr>
        <w:spacing w:before="7" w:line="326" w:lineRule="auto"/>
        <w:ind w:left="2" w:firstLine="226"/>
        <w:jc w:val="both"/>
        <w:rPr>
          <w:rFonts w:hint="eastAsia" w:ascii="微软雅黑" w:hAnsi="微软雅黑" w:eastAsia="微软雅黑" w:cs="微软雅黑"/>
          <w:sz w:val="30"/>
          <w:szCs w:val="30"/>
        </w:rPr>
      </w:pPr>
    </w:p>
    <w:p w14:paraId="169D24B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Consents to Christ, subscribes to Christ: Christ hath not one will, and the soul another: What Christ commands is good, what he likes is best.</w:t>
      </w:r>
    </w:p>
    <w:p w14:paraId="05738E2D">
      <w:pPr>
        <w:spacing w:before="7" w:line="326" w:lineRule="auto"/>
        <w:ind w:left="2" w:firstLine="226"/>
        <w:jc w:val="both"/>
        <w:rPr>
          <w:rFonts w:hint="eastAsia" w:ascii="微软雅黑" w:hAnsi="微软雅黑" w:eastAsia="微软雅黑" w:cs="微软雅黑"/>
          <w:sz w:val="30"/>
          <w:szCs w:val="30"/>
        </w:rPr>
      </w:pPr>
    </w:p>
    <w:p w14:paraId="2C0D1EA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同意基督，认同基督：基督不拥有一种旨意而灵魂拥有另一种：基督命令的是好的，祂喜悦的是最好的。</w:t>
      </w:r>
    </w:p>
    <w:p w14:paraId="3AC05733">
      <w:pPr>
        <w:spacing w:before="7" w:line="326" w:lineRule="auto"/>
        <w:ind w:left="2" w:firstLine="226"/>
        <w:jc w:val="both"/>
        <w:rPr>
          <w:rFonts w:hint="eastAsia" w:ascii="微软雅黑" w:hAnsi="微软雅黑" w:eastAsia="微软雅黑" w:cs="微软雅黑"/>
          <w:sz w:val="30"/>
          <w:szCs w:val="30"/>
        </w:rPr>
      </w:pPr>
    </w:p>
    <w:p w14:paraId="39743AC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Extends the soul to all the means of attaining Christ; It will pray for Christ, inquire for Christ, hear for Christ, wait for Christ, weep for Christ.</w:t>
      </w:r>
    </w:p>
    <w:p w14:paraId="1C160E8F">
      <w:pPr>
        <w:spacing w:before="7" w:line="326" w:lineRule="auto"/>
        <w:ind w:left="2" w:firstLine="226"/>
        <w:jc w:val="both"/>
        <w:rPr>
          <w:rFonts w:hint="eastAsia" w:ascii="微软雅黑" w:hAnsi="微软雅黑" w:eastAsia="微软雅黑" w:cs="微软雅黑"/>
          <w:sz w:val="30"/>
          <w:szCs w:val="30"/>
        </w:rPr>
      </w:pPr>
    </w:p>
    <w:p w14:paraId="07C60E8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使灵魂延伸至一切得着基督的手段；它会为基督祷告，为基督询问，为基督听道，为基督等候，为基督流泪。</w:t>
      </w:r>
    </w:p>
    <w:p w14:paraId="55BB35D8">
      <w:pPr>
        <w:spacing w:before="7" w:line="326" w:lineRule="auto"/>
        <w:ind w:left="2" w:firstLine="226"/>
        <w:jc w:val="both"/>
        <w:rPr>
          <w:rFonts w:hint="eastAsia" w:ascii="微软雅黑" w:hAnsi="微软雅黑" w:eastAsia="微软雅黑" w:cs="微软雅黑"/>
          <w:sz w:val="30"/>
          <w:szCs w:val="30"/>
        </w:rPr>
      </w:pPr>
    </w:p>
    <w:p w14:paraId="28DF548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Commands all the man to give up to Christ: every room in the house, every faculty in the soul; it will set up Christ in our contemplation, in our judgments, in our affections, in our speeches, in our studies, in our lives.</w:t>
      </w:r>
    </w:p>
    <w:p w14:paraId="2659B1D2">
      <w:pPr>
        <w:spacing w:before="7" w:line="326" w:lineRule="auto"/>
        <w:ind w:left="2" w:firstLine="226"/>
        <w:jc w:val="both"/>
        <w:rPr>
          <w:rFonts w:hint="eastAsia" w:ascii="微软雅黑" w:hAnsi="微软雅黑" w:eastAsia="微软雅黑" w:cs="微软雅黑"/>
          <w:sz w:val="30"/>
          <w:szCs w:val="30"/>
        </w:rPr>
      </w:pPr>
    </w:p>
    <w:p w14:paraId="5EC6F5A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命令整个人降服于基督：房屋里的每一个房间，灵魂里的每一个机能；它会在我们的默想、我们的判断、我们的情感、我们的言谈、我们的研究和我们的生活中尊崇基督。</w:t>
      </w:r>
    </w:p>
    <w:p w14:paraId="73BE54B2">
      <w:pPr>
        <w:spacing w:before="7" w:line="326" w:lineRule="auto"/>
        <w:ind w:left="2" w:firstLine="226"/>
        <w:jc w:val="both"/>
        <w:rPr>
          <w:rFonts w:hint="eastAsia" w:ascii="微软雅黑" w:hAnsi="微软雅黑" w:eastAsia="微软雅黑" w:cs="微软雅黑"/>
          <w:sz w:val="30"/>
          <w:szCs w:val="30"/>
        </w:rPr>
      </w:pPr>
    </w:p>
    <w:p w14:paraId="1A59A15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fruition of Christ is most sweet and pleasant: I have enough, said Jacob, Joseph is yet alive: The Merchant who sold all for the pearl, and bought it, rejoiced in his pearl:</w:t>
      </w:r>
    </w:p>
    <w:p w14:paraId="051E40E0">
      <w:pPr>
        <w:spacing w:before="7" w:line="326" w:lineRule="auto"/>
        <w:ind w:left="2" w:firstLine="226"/>
        <w:jc w:val="both"/>
        <w:rPr>
          <w:rFonts w:hint="eastAsia" w:ascii="微软雅黑" w:hAnsi="微软雅黑" w:eastAsia="微软雅黑" w:cs="微软雅黑"/>
          <w:sz w:val="30"/>
          <w:szCs w:val="30"/>
        </w:rPr>
      </w:pPr>
    </w:p>
    <w:p w14:paraId="00BC787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对基督的享用是最甜蜜且令人愉快的：雅各说，我足够了，约瑟还在：那变卖一切去买珍珠的商人，也为得着的珍珠欢喜：</w:t>
      </w:r>
    </w:p>
    <w:p w14:paraId="61C7FB21">
      <w:pPr>
        <w:spacing w:before="7" w:line="326" w:lineRule="auto"/>
        <w:ind w:left="2" w:firstLine="226"/>
        <w:jc w:val="both"/>
        <w:rPr>
          <w:rFonts w:hint="eastAsia" w:ascii="微软雅黑" w:hAnsi="微软雅黑" w:eastAsia="微软雅黑" w:cs="微软雅黑"/>
          <w:sz w:val="30"/>
          <w:szCs w:val="30"/>
        </w:rPr>
      </w:pPr>
    </w:p>
    <w:p w14:paraId="5781266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alone is Portion, and Lands, and Houses, and Father, and Mother, and Sister, and Brother, and Profit, and Pleasure, and Comfort, and Happiness enough to the soul that opens unto Christ.</w:t>
      </w:r>
    </w:p>
    <w:p w14:paraId="273AA57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唯有基督，对于向祂敞开的灵魂而言，已是足够的产业、土地、房屋、父亲、母亲、姐妹、兄弟、利益、欢愉、慰藉和幸福。</w:t>
      </w:r>
    </w:p>
    <w:p w14:paraId="1831CDAA">
      <w:pPr>
        <w:spacing w:before="7" w:line="326" w:lineRule="auto"/>
        <w:ind w:left="2" w:firstLine="226"/>
        <w:jc w:val="both"/>
        <w:rPr>
          <w:rFonts w:hint="eastAsia" w:ascii="微软雅黑" w:hAnsi="微软雅黑" w:eastAsia="微软雅黑" w:cs="微软雅黑"/>
          <w:sz w:val="30"/>
          <w:szCs w:val="30"/>
        </w:rPr>
      </w:pPr>
    </w:p>
    <w:p w14:paraId="1F165B8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whole Christ is opened unto: O brethren, as Christ, so everything in and about Christ, is precious: His salvation is precious, his doctrine is precious, his way is precious, his redemption is precious, his righteousness is precious, his holiness is precious, his blood is precious, his will is precious.</w:t>
      </w:r>
    </w:p>
    <w:p w14:paraId="5EA5173E">
      <w:pPr>
        <w:spacing w:before="7" w:line="326" w:lineRule="auto"/>
        <w:ind w:left="2" w:firstLine="226"/>
        <w:jc w:val="both"/>
        <w:rPr>
          <w:rFonts w:hint="eastAsia" w:ascii="微软雅黑" w:hAnsi="微软雅黑" w:eastAsia="微软雅黑" w:cs="微软雅黑"/>
          <w:sz w:val="30"/>
          <w:szCs w:val="30"/>
        </w:rPr>
      </w:pPr>
    </w:p>
    <w:p w14:paraId="71936ED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一个完整的基督敞开：噢，弟兄们，正如基督一样，关于基督及其周围的一切都是宝贵的：祂的救恩是宝贵的，祂的教义是宝贵的，祂的道路是宝贵的，祂的救赎是宝贵的，祂的公义是宝贵的，祂的圣洁是宝贵的，祂的宝血是宝贵的，祂的旨意是宝贵的。</w:t>
      </w:r>
    </w:p>
    <w:p w14:paraId="4FB91FF8">
      <w:pPr>
        <w:spacing w:before="7" w:line="326" w:lineRule="auto"/>
        <w:ind w:left="2" w:firstLine="226"/>
        <w:jc w:val="both"/>
        <w:rPr>
          <w:rFonts w:hint="eastAsia" w:ascii="微软雅黑" w:hAnsi="微软雅黑" w:eastAsia="微软雅黑" w:cs="微软雅黑"/>
          <w:sz w:val="30"/>
          <w:szCs w:val="30"/>
        </w:rPr>
      </w:pPr>
    </w:p>
    <w:p w14:paraId="6AAF6D3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Priestly office is precious, and so is his Prophetical office, and so is his Kingly office: Reigning with Christ is precious, and so is suffering for Christ; Gaining by Christ is precious, and so is losing for Christ; Receiving from Christ is precious, and so is doing for Christ;</w:t>
      </w:r>
    </w:p>
    <w:p w14:paraId="7FE51C2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祭司的职分是宝贵的，祂先知的职分也是宝贵的，祂君王的职分也是宝贵的：与基督一同掌权是宝贵的，为基督受苦也是宝贵的；因基督得着是宝贵的，因基督损失也是宝贵的；从基督领受是宝贵的，为基督做工也是宝贵的；</w:t>
      </w:r>
    </w:p>
    <w:p w14:paraId="6F2F1AA8">
      <w:pPr>
        <w:spacing w:before="7" w:line="326" w:lineRule="auto"/>
        <w:ind w:left="2" w:firstLine="226"/>
        <w:jc w:val="both"/>
        <w:rPr>
          <w:rFonts w:hint="eastAsia" w:ascii="微软雅黑" w:hAnsi="微软雅黑" w:eastAsia="微软雅黑" w:cs="微软雅黑"/>
          <w:sz w:val="30"/>
          <w:szCs w:val="30"/>
        </w:rPr>
      </w:pPr>
    </w:p>
    <w:p w14:paraId="37EA4FA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comforting virtue of Christ is precious, and so is his mortifying virtue, and so is his healing virtue, and so is his guiding or leading virtue. A half Christ was never ordained to be a Savior, the whole Lamb was a sacrifice; and a whole Christ is a sinner’s salvation.</w:t>
      </w:r>
    </w:p>
    <w:p w14:paraId="0337372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基督安慰的效能是宝贵的，祂使罪治死的效能是宝贵的，祂医治的效能是宝贵的，祂引导或带领的效能也是宝贵的。半个基督从未被预定为救主，整只羔羊才是祭物；而一整个基督才是罪人的救恩。</w:t>
      </w:r>
    </w:p>
    <w:p w14:paraId="0A006D89">
      <w:pPr>
        <w:spacing w:before="7" w:line="326" w:lineRule="auto"/>
        <w:ind w:left="2" w:firstLine="226"/>
        <w:jc w:val="both"/>
        <w:rPr>
          <w:rFonts w:hint="eastAsia" w:ascii="微软雅黑" w:hAnsi="微软雅黑" w:eastAsia="微软雅黑" w:cs="微软雅黑"/>
          <w:sz w:val="30"/>
          <w:szCs w:val="30"/>
        </w:rPr>
      </w:pPr>
    </w:p>
    <w:p w14:paraId="30D93E8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opened unto Christ only: If you have a fore-door for Christ, and a back-door to open unto sin, you will deceive and lose your souls.</w:t>
      </w:r>
    </w:p>
    <w:p w14:paraId="51D8A6A7">
      <w:pPr>
        <w:spacing w:before="7" w:line="326" w:lineRule="auto"/>
        <w:ind w:left="2" w:firstLine="226"/>
        <w:jc w:val="both"/>
        <w:rPr>
          <w:rFonts w:hint="eastAsia" w:ascii="微软雅黑" w:hAnsi="微软雅黑" w:eastAsia="微软雅黑" w:cs="微软雅黑"/>
          <w:sz w:val="30"/>
          <w:szCs w:val="30"/>
        </w:rPr>
      </w:pPr>
    </w:p>
    <w:p w14:paraId="08D85C3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心只向基督敞开：若你有一扇前门给基督，却有一扇后门向罪敞开，你就是在欺骗并丧失你的灵魂。</w:t>
      </w:r>
    </w:p>
    <w:p w14:paraId="500FEBAB">
      <w:pPr>
        <w:spacing w:before="7" w:line="326" w:lineRule="auto"/>
        <w:ind w:left="2" w:firstLine="226"/>
        <w:jc w:val="both"/>
        <w:rPr>
          <w:rFonts w:hint="eastAsia" w:ascii="微软雅黑" w:hAnsi="微软雅黑" w:eastAsia="微软雅黑" w:cs="微软雅黑"/>
          <w:sz w:val="30"/>
          <w:szCs w:val="30"/>
        </w:rPr>
      </w:pPr>
    </w:p>
    <w:p w14:paraId="4B09699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and a heart is ever a false heart: the young man in the Gospel was willing to have Christ, but then he must have his possessions too: Some of the Jews would have had Christ, but then they must have the praise of men too.</w:t>
      </w:r>
    </w:p>
    <w:p w14:paraId="5A5220A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“这心又那心”（三心二意）永远是虚假的心：福音书中的那个少年人愿意得着基督，但他必须同时也拥有他的家产：有些犹太人本可以得着基督，但他们必须同时也得到人的称赞。</w:t>
      </w:r>
    </w:p>
    <w:p w14:paraId="49CE87DF">
      <w:pPr>
        <w:spacing w:before="7" w:line="326" w:lineRule="auto"/>
        <w:ind w:left="2" w:firstLine="226"/>
        <w:jc w:val="both"/>
        <w:rPr>
          <w:rFonts w:hint="eastAsia" w:ascii="微软雅黑" w:hAnsi="微软雅黑" w:eastAsia="微软雅黑" w:cs="微软雅黑"/>
          <w:sz w:val="30"/>
          <w:szCs w:val="30"/>
        </w:rPr>
      </w:pPr>
    </w:p>
    <w:p w14:paraId="4354004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no, one heaven cannot hold too Sons; one heart can hold but one Christ only, or no Christ at all; Christ and grace it may hold (many pearls may be upon one string) but Christ and sin it cannot hold, (light and darkness have no communion.)</w:t>
      </w:r>
    </w:p>
    <w:p w14:paraId="0C192A3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噢，不，一个天堂容不下两个太阳；一颗心只能容下一位基督，否则就根本没有基督；基督和恩典可以共存，但基督和罪不能共存（光明和黑暗没有交通）。</w:t>
      </w:r>
    </w:p>
    <w:p w14:paraId="1D4BEF84">
      <w:pPr>
        <w:spacing w:before="7" w:line="326" w:lineRule="auto"/>
        <w:ind w:left="2" w:firstLine="226"/>
        <w:jc w:val="both"/>
        <w:rPr>
          <w:rFonts w:hint="eastAsia" w:ascii="微软雅黑" w:hAnsi="微软雅黑" w:eastAsia="微软雅黑" w:cs="微软雅黑"/>
          <w:sz w:val="30"/>
          <w:szCs w:val="30"/>
        </w:rPr>
      </w:pPr>
    </w:p>
    <w:p w14:paraId="3D92B38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man is just fit for Christ: There is so much in Christ as will take up a whole heart. There is not a room or corner to be spared for any lust.</w:t>
      </w:r>
    </w:p>
    <w:p w14:paraId="755B6CE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人的心恰恰适合基督：基督里有如此丰盛，足以占据一整颗心。没有一个房间或角落可以留给任何私欲。</w:t>
      </w:r>
    </w:p>
    <w:p w14:paraId="546ACE39">
      <w:pPr>
        <w:spacing w:before="7" w:line="326" w:lineRule="auto"/>
        <w:ind w:left="2" w:firstLine="226"/>
        <w:jc w:val="both"/>
        <w:rPr>
          <w:rFonts w:hint="eastAsia" w:ascii="微软雅黑" w:hAnsi="微软雅黑" w:eastAsia="微软雅黑" w:cs="微软雅黑"/>
          <w:sz w:val="30"/>
          <w:szCs w:val="30"/>
        </w:rPr>
      </w:pPr>
    </w:p>
    <w:p w14:paraId="11E571C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truth, a whole love is little enough for Christ, a whole desire, a whole delight, a whole hope, a whole joy, a whole confidence, all little enough for Christ; Christ can fill them all: the box of ointment was little enough for the feet of Christ, &amp;c.</w:t>
      </w:r>
    </w:p>
    <w:p w14:paraId="533E57B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事实上，一整个爱对于基督来说已是微不足道，一整个渴求、一整个喜悦、一整个盼望、一整个喜乐、一整个信心，对于基督来说都是不够的；基督能充满它们：那瓶香膏对于基督的脚来说还太少，等等。</w:t>
      </w:r>
    </w:p>
    <w:p w14:paraId="74211A33">
      <w:pPr>
        <w:spacing w:before="7" w:line="326" w:lineRule="auto"/>
        <w:ind w:left="2" w:firstLine="226"/>
        <w:jc w:val="both"/>
        <w:rPr>
          <w:rFonts w:hint="eastAsia" w:ascii="微软雅黑" w:hAnsi="微软雅黑" w:eastAsia="微软雅黑" w:cs="微软雅黑"/>
          <w:sz w:val="30"/>
          <w:szCs w:val="30"/>
        </w:rPr>
      </w:pPr>
    </w:p>
    <w:p w14:paraId="584E92B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Consequents. But these will more aptly fall in, in the subsequent part of the text, unto which I will refer them.</w:t>
      </w:r>
    </w:p>
    <w:p w14:paraId="0BF8BFD7">
      <w:pPr>
        <w:spacing w:before="7" w:line="326" w:lineRule="auto"/>
        <w:ind w:left="2" w:firstLine="226"/>
        <w:jc w:val="both"/>
        <w:rPr>
          <w:rFonts w:hint="eastAsia" w:ascii="微软雅黑" w:hAnsi="微软雅黑" w:eastAsia="微软雅黑" w:cs="微软雅黑"/>
          <w:sz w:val="30"/>
          <w:szCs w:val="30"/>
        </w:rPr>
      </w:pPr>
    </w:p>
    <w:p w14:paraId="3708731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通过开启后的结果。但这些将更恰当地出现在文本的后续部分，我将把它们归入那里。</w:t>
      </w:r>
    </w:p>
    <w:p w14:paraId="4A3DCDD6">
      <w:pPr>
        <w:spacing w:before="7" w:line="326" w:lineRule="auto"/>
        <w:ind w:left="2" w:firstLine="226"/>
        <w:jc w:val="both"/>
        <w:rPr>
          <w:rFonts w:hint="eastAsia" w:ascii="微软雅黑" w:hAnsi="微软雅黑" w:eastAsia="微软雅黑" w:cs="微软雅黑"/>
          <w:sz w:val="30"/>
          <w:szCs w:val="30"/>
        </w:rPr>
      </w:pPr>
    </w:p>
    <w:p w14:paraId="146C094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2.] I should now proceed to a use of Exhortation, to stand it out no longer, but presently to open unto Christ, and then to a use of Direction, what course we should take so that our hearts may be opened.</w:t>
      </w:r>
    </w:p>
    <w:p w14:paraId="2C0F874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2】我现在应当开始应用“劝勉”，不要再坚持下去，而要立刻向基督敞开，然后应用“指导”，即我们应当采取什么步骤使我们的心得以敞开。</w:t>
      </w:r>
    </w:p>
    <w:p w14:paraId="0EA50D73">
      <w:pPr>
        <w:spacing w:before="7" w:line="326" w:lineRule="auto"/>
        <w:ind w:left="2" w:firstLine="226"/>
        <w:jc w:val="both"/>
        <w:rPr>
          <w:rFonts w:hint="eastAsia" w:ascii="微软雅黑" w:hAnsi="微软雅黑" w:eastAsia="微软雅黑" w:cs="微软雅黑"/>
          <w:sz w:val="30"/>
          <w:szCs w:val="30"/>
        </w:rPr>
      </w:pPr>
    </w:p>
    <w:p w14:paraId="4574FBF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first handle the other Proposition which I mentioned at the beginning, and refer these two Uses to the closure of it.</w:t>
      </w:r>
    </w:p>
    <w:p w14:paraId="15A7C1A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但我将首先处理我在开始时提到的另一个命题，并将这两个应用留到其结束时再谈。</w:t>
      </w:r>
    </w:p>
    <w:p w14:paraId="1FB24B1A">
      <w:pPr>
        <w:spacing w:before="7" w:line="326" w:lineRule="auto"/>
        <w:ind w:left="2" w:firstLine="226"/>
        <w:jc w:val="both"/>
        <w:rPr>
          <w:rFonts w:hint="eastAsia" w:ascii="微软雅黑" w:hAnsi="微软雅黑" w:eastAsia="微软雅黑" w:cs="微软雅黑"/>
          <w:sz w:val="30"/>
          <w:szCs w:val="30"/>
        </w:rPr>
      </w:pPr>
    </w:p>
    <w:p w14:paraId="19323C49">
      <w:pPr>
        <w:pStyle w:val="2"/>
        <w:bidi w:val="0"/>
        <w:jc w:val="center"/>
        <w:rPr>
          <w:rFonts w:hint="eastAsia"/>
        </w:rPr>
      </w:pPr>
      <w:r>
        <w:rPr>
          <w:rFonts w:hint="eastAsia"/>
        </w:rPr>
        <w:t>SERMON IV.</w:t>
      </w:r>
    </w:p>
    <w:p w14:paraId="74C9B47A">
      <w:pPr>
        <w:pStyle w:val="2"/>
        <w:bidi w:val="0"/>
        <w:jc w:val="center"/>
        <w:rPr>
          <w:rFonts w:hint="eastAsia"/>
        </w:rPr>
      </w:pPr>
      <w:r>
        <w:rPr>
          <w:rFonts w:hint="eastAsia"/>
        </w:rPr>
        <w:t>讲道 四。</w:t>
      </w:r>
    </w:p>
    <w:p w14:paraId="77B58C4C">
      <w:pPr>
        <w:spacing w:before="7" w:line="326" w:lineRule="auto"/>
        <w:ind w:left="2" w:firstLine="226"/>
        <w:jc w:val="both"/>
        <w:rPr>
          <w:rFonts w:hint="eastAsia" w:ascii="微软雅黑" w:hAnsi="微软雅黑" w:eastAsia="微软雅黑" w:cs="微软雅黑"/>
          <w:sz w:val="30"/>
          <w:szCs w:val="30"/>
        </w:rPr>
      </w:pPr>
    </w:p>
    <w:p w14:paraId="38354EE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3:20.</w:t>
      </w:r>
    </w:p>
    <w:p w14:paraId="103CBF7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3:20。</w:t>
      </w:r>
    </w:p>
    <w:p w14:paraId="535D3DA7">
      <w:pPr>
        <w:spacing w:before="7" w:line="326" w:lineRule="auto"/>
        <w:ind w:left="2" w:firstLine="226"/>
        <w:jc w:val="both"/>
        <w:rPr>
          <w:rFonts w:hint="eastAsia" w:ascii="微软雅黑" w:hAnsi="微软雅黑" w:eastAsia="微软雅黑" w:cs="微软雅黑"/>
          <w:sz w:val="30"/>
          <w:szCs w:val="30"/>
        </w:rPr>
      </w:pPr>
    </w:p>
    <w:p w14:paraId="2D0A216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stand at the door and knock, if any man hear my voice, and open the door, I will come in to him, and will sup with him, and he with me.</w:t>
      </w:r>
    </w:p>
    <w:p w14:paraId="04A235F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看哪，我站在门外叩门，若有听见我声音就开门的，我要进到他那里去，我与他，他与我一同坐席。</w:t>
      </w:r>
    </w:p>
    <w:p w14:paraId="6AEAB3CB">
      <w:pPr>
        <w:spacing w:before="7" w:line="326" w:lineRule="auto"/>
        <w:ind w:left="2" w:firstLine="226"/>
        <w:jc w:val="both"/>
        <w:rPr>
          <w:rFonts w:hint="eastAsia" w:ascii="微软雅黑" w:hAnsi="微软雅黑" w:eastAsia="微软雅黑" w:cs="微软雅黑"/>
          <w:sz w:val="30"/>
          <w:szCs w:val="30"/>
        </w:rPr>
      </w:pPr>
    </w:p>
    <w:p w14:paraId="64CBEF4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already (out of these words) the gracious behavior of Christ towards sinners, and something of the dutiful behavior of sinners towards Christ, viz. (that they ought to hear and open to him.)</w:t>
      </w:r>
    </w:p>
    <w:p w14:paraId="0DFA7BA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你们已经（从这些话语中）听到了基督对罪人的慈爱行为，以及罪人对基督应尽的行为，即（他们应当听从并向祂敞开）。</w:t>
      </w:r>
    </w:p>
    <w:p w14:paraId="626298F1">
      <w:pPr>
        <w:spacing w:before="7" w:line="326" w:lineRule="auto"/>
        <w:ind w:left="2" w:firstLine="226"/>
        <w:jc w:val="both"/>
        <w:rPr>
          <w:rFonts w:hint="eastAsia" w:ascii="微软雅黑" w:hAnsi="微软雅黑" w:eastAsia="微软雅黑" w:cs="微软雅黑"/>
          <w:sz w:val="30"/>
          <w:szCs w:val="30"/>
        </w:rPr>
      </w:pPr>
    </w:p>
    <w:p w14:paraId="19311BF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proceed to handle the indefiniteness of personal admittance with a little relation also to Christ's further insurance (If any man open, &amp;c. I will come in to him.)</w:t>
      </w:r>
    </w:p>
    <w:p w14:paraId="705E40A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我现在继续处理关于个人准入的无限定性，并略微涉及基督更深一步的保障（“若有人开门……我要进到他那里去”）。</w:t>
      </w:r>
    </w:p>
    <w:p w14:paraId="2D2F5992">
      <w:pPr>
        <w:spacing w:before="7" w:line="326" w:lineRule="auto"/>
        <w:ind w:left="2" w:firstLine="226"/>
        <w:jc w:val="both"/>
        <w:rPr>
          <w:rFonts w:hint="eastAsia" w:ascii="微软雅黑" w:hAnsi="微软雅黑" w:eastAsia="微软雅黑" w:cs="微软雅黑"/>
          <w:sz w:val="30"/>
          <w:szCs w:val="30"/>
        </w:rPr>
      </w:pPr>
    </w:p>
    <w:p w14:paraId="68F93A4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Sirs, read over the words again; are they not like the year of Jubilee, in which any servant might (if he would) have his freedom?</w:t>
      </w:r>
    </w:p>
    <w:p w14:paraId="01DCEAB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噢，诸位，再读一遍这些话；它们难道不像禧年吗，那时任何仆人（只要他愿意）都可以获得自由？</w:t>
      </w:r>
    </w:p>
    <w:p w14:paraId="7939CD58">
      <w:pPr>
        <w:spacing w:before="7" w:line="326" w:lineRule="auto"/>
        <w:ind w:left="2" w:firstLine="226"/>
        <w:jc w:val="both"/>
        <w:rPr>
          <w:rFonts w:hint="eastAsia" w:ascii="微软雅黑" w:hAnsi="微软雅黑" w:eastAsia="微软雅黑" w:cs="微软雅黑"/>
          <w:sz w:val="30"/>
          <w:szCs w:val="30"/>
        </w:rPr>
      </w:pPr>
    </w:p>
    <w:p w14:paraId="4CB194C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betrayed upon his speech, one Disciple an answers, Is it I? And another, Is it I?</w:t>
      </w:r>
    </w:p>
    <w:p w14:paraId="1DE4195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当基督说自己将被出卖时，一个门徒问：是我吗？另一个问：是我吗？</w:t>
      </w:r>
    </w:p>
    <w:p w14:paraId="7C3937EF">
      <w:pPr>
        <w:spacing w:before="7" w:line="326" w:lineRule="auto"/>
        <w:ind w:left="2" w:firstLine="226"/>
        <w:jc w:val="both"/>
        <w:rPr>
          <w:rFonts w:hint="eastAsia" w:ascii="微软雅黑" w:hAnsi="微软雅黑" w:eastAsia="微软雅黑" w:cs="微软雅黑"/>
          <w:sz w:val="30"/>
          <w:szCs w:val="30"/>
        </w:rPr>
      </w:pPr>
    </w:p>
    <w:p w14:paraId="18204C4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offers himself and salvation to us, there is no cause for such a reply, doth he mean me, or thee, or another?</w:t>
      </w:r>
    </w:p>
    <w:p w14:paraId="3C3D664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但当基督向我们提供祂自己和救恩时，没有理由这样回答：祂是指我，还是指你，还是指别人？</w:t>
      </w:r>
    </w:p>
    <w:p w14:paraId="7C6E926D">
      <w:pPr>
        <w:spacing w:before="7" w:line="326" w:lineRule="auto"/>
        <w:ind w:left="2" w:firstLine="226"/>
        <w:jc w:val="both"/>
        <w:rPr>
          <w:rFonts w:hint="eastAsia" w:ascii="微软雅黑" w:hAnsi="微软雅黑" w:eastAsia="微软雅黑" w:cs="微软雅黑"/>
          <w:sz w:val="30"/>
          <w:szCs w:val="30"/>
        </w:rPr>
      </w:pPr>
    </w:p>
    <w:p w14:paraId="56F144A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no, herein is a haven open to any ship; a Savior ready to entertain any sinner: (If any man hear my voice, I will come in to him.)</w:t>
      </w:r>
    </w:p>
    <w:p w14:paraId="37D028D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噢，不，这里是向任何船只开放的港湾；是一位随时准备接待任何罪人的救主：（若有人听见我的声音，我要进到他那里去）。</w:t>
      </w:r>
    </w:p>
    <w:p w14:paraId="7613226F">
      <w:pPr>
        <w:spacing w:before="7" w:line="326" w:lineRule="auto"/>
        <w:ind w:left="2" w:firstLine="226"/>
        <w:jc w:val="both"/>
        <w:rPr>
          <w:rFonts w:hint="eastAsia" w:ascii="微软雅黑" w:hAnsi="微软雅黑" w:eastAsia="微软雅黑" w:cs="微软雅黑"/>
          <w:sz w:val="30"/>
          <w:szCs w:val="30"/>
        </w:rPr>
      </w:pPr>
    </w:p>
    <w:p w14:paraId="38F9449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observe. That whatsoever the former condition of any sinner hath been, and whatsoever his present condition is; yet if he will open unto Christ, Christ will be his.</w:t>
      </w:r>
    </w:p>
    <w:p w14:paraId="4E5AE03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由此观察到：无论任何罪人以前的状况如何，无论他现在的状况如何；只要他愿意向基督敞开，基督就必属于他。</w:t>
      </w:r>
    </w:p>
    <w:p w14:paraId="7590AB1E">
      <w:pPr>
        <w:spacing w:before="7" w:line="326" w:lineRule="auto"/>
        <w:ind w:left="2" w:firstLine="226"/>
        <w:jc w:val="both"/>
        <w:rPr>
          <w:rFonts w:hint="eastAsia" w:ascii="微软雅黑" w:hAnsi="微软雅黑" w:eastAsia="微软雅黑" w:cs="微软雅黑"/>
          <w:sz w:val="30"/>
          <w:szCs w:val="30"/>
        </w:rPr>
      </w:pPr>
    </w:p>
    <w:p w14:paraId="74E8480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Laodiceans (of whom the text expressly speaks) they were poor, and blind, and naked, and wretched, and miserable, yet for none of these doth Christ except against them;</w:t>
      </w:r>
    </w:p>
    <w:p w14:paraId="33442A4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这些老底嘉人（文本明确指出的对象）是贫穷、瞎眼、赤身、可怜、困苦的，然而基督并未因其中任何一项而排斥他们。</w:t>
      </w:r>
    </w:p>
    <w:p w14:paraId="417CDA0E">
      <w:pPr>
        <w:spacing w:before="7" w:line="326" w:lineRule="auto"/>
        <w:ind w:left="2" w:firstLine="226"/>
        <w:jc w:val="both"/>
        <w:rPr>
          <w:rFonts w:hint="eastAsia" w:ascii="微软雅黑" w:hAnsi="微软雅黑" w:eastAsia="微软雅黑" w:cs="微软雅黑"/>
          <w:sz w:val="30"/>
          <w:szCs w:val="30"/>
        </w:rPr>
      </w:pPr>
    </w:p>
    <w:p w14:paraId="7FED4CF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had no riches of worthiness, no eyes of knowledge, no garment of righteousness; yea, though they were so wretched, and miserable, that they had no ability to buy these, but stood before his eyes as mere, impotent, undiscerning objects, yet he calls to them, and offers himself to them, to all of them, to everyone, he excepts not a man; but if any man will, &amp;c.</w:t>
      </w:r>
    </w:p>
    <w:p w14:paraId="4658DB2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没有功德的财富，没有知识的眼睛，没有公义的衣裳；是的，尽管他们是如此可怜困苦，甚至没有能力买这些，而在祂眼中仅仅是无能、无分辨力的对象，然而祂依然呼唤他们，向他们提供祂自己，向他们所有人，向每一个人，祂不排斥任何人；只要“若有人愿意”，等等。</w:t>
      </w:r>
    </w:p>
    <w:p w14:paraId="4745B30E">
      <w:pPr>
        <w:spacing w:before="7" w:line="326" w:lineRule="auto"/>
        <w:ind w:left="2" w:firstLine="226"/>
        <w:jc w:val="both"/>
        <w:rPr>
          <w:rFonts w:hint="eastAsia" w:ascii="微软雅黑" w:hAnsi="微软雅黑" w:eastAsia="微软雅黑" w:cs="微软雅黑"/>
          <w:sz w:val="30"/>
          <w:szCs w:val="30"/>
        </w:rPr>
      </w:pPr>
    </w:p>
    <w:p w14:paraId="2F79CA8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 14:21. The Master of the house said to servant, go out quickly into the streets and lanes of the City, and bring in hither the poor, and the maimed, and the halt, and the blind;</w:t>
      </w:r>
    </w:p>
    <w:p w14:paraId="341F097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14:21 中，家主对仆人说：快出去，到城里大街小巷，领那贫穷的、残废的、瘸腿的、瞎眼的来。</w:t>
      </w:r>
    </w:p>
    <w:p w14:paraId="04BFB676">
      <w:pPr>
        <w:spacing w:before="7" w:line="326" w:lineRule="auto"/>
        <w:ind w:left="2" w:firstLine="226"/>
        <w:jc w:val="both"/>
        <w:rPr>
          <w:rFonts w:hint="eastAsia" w:ascii="微软雅黑" w:hAnsi="微软雅黑" w:eastAsia="微软雅黑" w:cs="微软雅黑"/>
          <w:sz w:val="30"/>
          <w:szCs w:val="30"/>
        </w:rPr>
      </w:pPr>
    </w:p>
    <w:p w14:paraId="472540B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not a man of quality, of any dignity, of any self-sufficiency, but a company of indigent, impotent, deformed, wounded sinners; yet these are by Christ invited and welcome,</w:t>
      </w:r>
    </w:p>
    <w:p w14:paraId="4B88876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这里没有一个有身份、有尊严、能自给自足的人，而是一群贫乏、无能、残缺、受伤的罪人；然而基督邀请了他们，且欢迎他们。</w:t>
      </w:r>
    </w:p>
    <w:p w14:paraId="70024651">
      <w:pPr>
        <w:spacing w:before="7" w:line="326" w:lineRule="auto"/>
        <w:ind w:left="2" w:firstLine="226"/>
        <w:jc w:val="both"/>
        <w:rPr>
          <w:rFonts w:hint="eastAsia" w:ascii="微软雅黑" w:hAnsi="微软雅黑" w:eastAsia="微软雅黑" w:cs="微软雅黑"/>
          <w:sz w:val="30"/>
          <w:szCs w:val="30"/>
        </w:rPr>
      </w:pPr>
    </w:p>
    <w:p w14:paraId="3E29CAD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55:1. Ho, everyone that thirsteth, come ye to the waters, and he that hath no money, come ye, buy and eat, yea come, buy milk and honey without money, and without price.</w:t>
      </w:r>
    </w:p>
    <w:p w14:paraId="372113B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55:1。你们一切干渴的，都当就近水来；没有银钱的也可以来，你们来，买了吃；愿意的也可以来，不用银钱，不用价值，也买奶和蜂蜜。</w:t>
      </w:r>
    </w:p>
    <w:p w14:paraId="1CA23E02">
      <w:pPr>
        <w:spacing w:before="7" w:line="326" w:lineRule="auto"/>
        <w:ind w:left="2" w:firstLine="226"/>
        <w:jc w:val="both"/>
        <w:rPr>
          <w:rFonts w:hint="eastAsia" w:ascii="微软雅黑" w:hAnsi="微软雅黑" w:eastAsia="微软雅黑" w:cs="微软雅黑"/>
          <w:sz w:val="30"/>
          <w:szCs w:val="30"/>
        </w:rPr>
      </w:pPr>
    </w:p>
    <w:p w14:paraId="7E80BAB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Christ, water to cleanse, milk to nourish, bread to strengthen, Honey to comfort, a full good for a sinner, all good for a sinner:</w:t>
      </w:r>
    </w:p>
    <w:p w14:paraId="6A4FA96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在基督里，有洁净的水，有滋养的奶，有增强力量的饼，有慰藉的蜂蜜，有给罪人的全备美物，给罪人的一切美物：</w:t>
      </w:r>
    </w:p>
    <w:p w14:paraId="2EF5F866">
      <w:pPr>
        <w:spacing w:before="7" w:line="326" w:lineRule="auto"/>
        <w:ind w:left="2" w:firstLine="226"/>
        <w:jc w:val="both"/>
        <w:rPr>
          <w:rFonts w:hint="eastAsia" w:ascii="微软雅黑" w:hAnsi="微软雅黑" w:eastAsia="微软雅黑" w:cs="微软雅黑"/>
          <w:sz w:val="30"/>
          <w:szCs w:val="30"/>
        </w:rPr>
      </w:pPr>
    </w:p>
    <w:p w14:paraId="1DB8BA7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sinner is called upon to come, yea, the second time to come; yea, the third time to come.</w:t>
      </w:r>
    </w:p>
    <w:p w14:paraId="38E3A5E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罪人被呼唤前来，是的，第二次被呼唤，是的，第三次被呼唤。</w:t>
      </w:r>
    </w:p>
    <w:p w14:paraId="5A1EC37A">
      <w:pPr>
        <w:spacing w:before="7" w:line="326" w:lineRule="auto"/>
        <w:ind w:left="2" w:firstLine="226"/>
        <w:jc w:val="both"/>
        <w:rPr>
          <w:rFonts w:hint="eastAsia" w:ascii="微软雅黑" w:hAnsi="微软雅黑" w:eastAsia="微软雅黑" w:cs="微软雅黑"/>
          <w:sz w:val="30"/>
          <w:szCs w:val="30"/>
        </w:rPr>
      </w:pPr>
    </w:p>
    <w:p w14:paraId="6D93349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sinner is every sinner; Ho, everyone that thirsteth, every sinner who feels his want, and sees his need, and desire Christ.</w:t>
      </w:r>
    </w:p>
    <w:p w14:paraId="3374EA8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这里的罪人是指每一个罪人；喂，每一个渴的人，每一个感到自己匮乏、看见自己需要并渴求基督的罪人。</w:t>
      </w:r>
    </w:p>
    <w:p w14:paraId="5E3D79EC">
      <w:pPr>
        <w:spacing w:before="7" w:line="326" w:lineRule="auto"/>
        <w:ind w:left="2" w:firstLine="226"/>
        <w:jc w:val="both"/>
        <w:rPr>
          <w:rFonts w:hint="eastAsia" w:ascii="微软雅黑" w:hAnsi="微软雅黑" w:eastAsia="微软雅黑" w:cs="微软雅黑"/>
          <w:sz w:val="30"/>
          <w:szCs w:val="30"/>
        </w:rPr>
      </w:pPr>
    </w:p>
    <w:p w14:paraId="680E977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what if he hath no desire, nothing to lay down? [Sol.] Why let him come (and he that hath no money, come.)</w:t>
      </w:r>
    </w:p>
    <w:p w14:paraId="2953B7F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【疑】但如果他没有渴求，没有什么可以献上的呢？【答】那就让他来（没有银钱的也可以来）。</w:t>
      </w:r>
    </w:p>
    <w:p w14:paraId="5A1B1662">
      <w:pPr>
        <w:spacing w:before="7" w:line="326" w:lineRule="auto"/>
        <w:ind w:left="2" w:firstLine="226"/>
        <w:jc w:val="both"/>
        <w:rPr>
          <w:rFonts w:hint="eastAsia" w:ascii="微软雅黑" w:hAnsi="微软雅黑" w:eastAsia="微软雅黑" w:cs="微软雅黑"/>
          <w:sz w:val="30"/>
          <w:szCs w:val="30"/>
        </w:rPr>
      </w:pPr>
    </w:p>
    <w:p w14:paraId="4A37F80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something else at least must be brought. [Sol.] No (buy milk, and honey without money, and without price,) as if he should say, I sell for nothing, I was sold for a price, but I sell myself without price.</w:t>
      </w:r>
    </w:p>
    <w:p w14:paraId="061AA47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【疑】但至少必须带点别的什么来吧。【答】不（不用银钱，不用价值，也买奶和蜂蜜），仿佛祂在说：我分文不取地出售，我曾被作价出卖，但我却白白地把自己给出去。</w:t>
      </w:r>
    </w:p>
    <w:p w14:paraId="35FED197">
      <w:pPr>
        <w:spacing w:before="7" w:line="326" w:lineRule="auto"/>
        <w:ind w:left="2" w:firstLine="226"/>
        <w:jc w:val="both"/>
        <w:rPr>
          <w:rFonts w:hint="eastAsia" w:ascii="微软雅黑" w:hAnsi="微软雅黑" w:eastAsia="微软雅黑" w:cs="微软雅黑"/>
          <w:sz w:val="30"/>
          <w:szCs w:val="30"/>
        </w:rPr>
      </w:pPr>
    </w:p>
    <w:p w14:paraId="626CDC5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Thirst, and come, be but willing to open, to take, and all is yours. Parallel to this are those two other places in Joh. 7:37. Jesus stood and cried, if any man thirst, let him come to me and drink. Rev. 22:17. Let him that is athirst come, and whosoever will, let him take the water of life freely.</w:t>
      </w:r>
    </w:p>
    <w:p w14:paraId="78B0C9A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渴了就来，只要愿意敞开、愿意接受，一切就都是你的。与之平行的是另外两处经文，约翰福音 7:37，耶稣站着高声说：人若渴了，可以到我这里来喝。启示录 22:17，口渴的人也当来；愿意的，都可以白白取生命的水喝。</w:t>
      </w:r>
    </w:p>
    <w:p w14:paraId="69F50D68">
      <w:pPr>
        <w:spacing w:before="7" w:line="326" w:lineRule="auto"/>
        <w:ind w:left="2" w:firstLine="226"/>
        <w:jc w:val="both"/>
        <w:rPr>
          <w:rFonts w:hint="eastAsia" w:ascii="微软雅黑" w:hAnsi="微软雅黑" w:eastAsia="微软雅黑" w:cs="微软雅黑"/>
          <w:sz w:val="30"/>
          <w:szCs w:val="30"/>
        </w:rPr>
      </w:pPr>
    </w:p>
    <w:p w14:paraId="762DFA3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further confirmation of this point, I will demonstrate two things, 1. The ότι: That it is a divine truth. 2. The Δίότι: Why it is so.</w:t>
      </w:r>
    </w:p>
    <w:p w14:paraId="5F6C403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为了进一步证实这一论点，我将证明两件事：1. 事实（ότι）：这是一个神圣的真理。2. 原因（Δίότι）：为何如此。</w:t>
      </w:r>
    </w:p>
    <w:p w14:paraId="0FC4A66E">
      <w:pPr>
        <w:spacing w:before="7" w:line="326" w:lineRule="auto"/>
        <w:ind w:left="2" w:firstLine="226"/>
        <w:jc w:val="both"/>
        <w:rPr>
          <w:rFonts w:hint="eastAsia" w:ascii="微软雅黑" w:hAnsi="微软雅黑" w:eastAsia="微软雅黑" w:cs="微软雅黑"/>
          <w:sz w:val="30"/>
          <w:szCs w:val="30"/>
        </w:rPr>
      </w:pPr>
    </w:p>
    <w:p w14:paraId="271E910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quod sit, that it is a truth. Which I think will appear if five things can be proved.</w:t>
      </w:r>
    </w:p>
    <w:p w14:paraId="7570CFA4">
      <w:pPr>
        <w:spacing w:before="7" w:line="326" w:lineRule="auto"/>
        <w:ind w:left="2" w:firstLine="226"/>
        <w:jc w:val="both"/>
        <w:rPr>
          <w:rFonts w:hint="eastAsia" w:ascii="微软雅黑" w:hAnsi="微软雅黑" w:eastAsia="微软雅黑" w:cs="微软雅黑"/>
          <w:sz w:val="30"/>
          <w:szCs w:val="30"/>
        </w:rPr>
      </w:pPr>
    </w:p>
    <w:p w14:paraId="749902F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事实如此，即它是一个真理。我认为如果能证明五件事，这一点就会显明：</w:t>
      </w:r>
    </w:p>
    <w:p w14:paraId="03CDECBE">
      <w:pPr>
        <w:spacing w:before="7" w:line="326" w:lineRule="auto"/>
        <w:ind w:left="2" w:firstLine="226"/>
        <w:jc w:val="both"/>
        <w:rPr>
          <w:rFonts w:hint="eastAsia" w:ascii="微软雅黑" w:hAnsi="微软雅黑" w:eastAsia="微软雅黑" w:cs="微软雅黑"/>
          <w:sz w:val="30"/>
          <w:szCs w:val="30"/>
        </w:rPr>
      </w:pPr>
    </w:p>
    <w:p w14:paraId="3A99138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person hath been very sinful. 2. Though the sinner be not able to make satisfaction. 3. Though his humbling’s be very small. 4. Though his worthiness be none at all. 5. Though holiness be altogether wanting, yet if he will open to Christ, Christ will be his.</w:t>
      </w:r>
    </w:p>
    <w:p w14:paraId="7E0D5A55">
      <w:pPr>
        <w:spacing w:before="7" w:line="326" w:lineRule="auto"/>
        <w:ind w:left="2" w:firstLine="226"/>
        <w:jc w:val="both"/>
        <w:rPr>
          <w:rFonts w:hint="eastAsia" w:ascii="微软雅黑" w:hAnsi="微软雅黑" w:eastAsia="微软雅黑" w:cs="微软雅黑"/>
          <w:sz w:val="30"/>
          <w:szCs w:val="30"/>
        </w:rPr>
      </w:pPr>
    </w:p>
    <w:p w14:paraId="3F47BA7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尽管此人曾极其罪恶。2. 尽管罪人无法做出补偿。3. 尽管他的谦卑微不足道。4. 尽管他毫无功德。5. 尽管完全缺乏圣洁。然而，只要他愿意向基督敞开，基督就必属于他。</w:t>
      </w:r>
    </w:p>
    <w:p w14:paraId="2119A825">
      <w:pPr>
        <w:spacing w:before="7" w:line="326" w:lineRule="auto"/>
        <w:ind w:left="2" w:firstLine="226"/>
        <w:jc w:val="both"/>
        <w:rPr>
          <w:rFonts w:hint="eastAsia" w:ascii="微软雅黑" w:hAnsi="微软雅黑" w:eastAsia="微软雅黑" w:cs="微软雅黑"/>
          <w:sz w:val="30"/>
          <w:szCs w:val="30"/>
        </w:rPr>
      </w:pPr>
    </w:p>
    <w:p w14:paraId="1D2D014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person hath been very sinful, yet if he will open his heart to Christ, Christ will be his. Sin may be considered two ways either, Absolutely, in respect of its filth and guilt. Relatively, in respect of affection and service:</w:t>
      </w:r>
    </w:p>
    <w:p w14:paraId="75958808">
      <w:pPr>
        <w:spacing w:before="7" w:line="326" w:lineRule="auto"/>
        <w:ind w:left="2" w:firstLine="226"/>
        <w:jc w:val="both"/>
        <w:rPr>
          <w:rFonts w:hint="eastAsia" w:ascii="微软雅黑" w:hAnsi="微软雅黑" w:eastAsia="微软雅黑" w:cs="微软雅黑"/>
          <w:sz w:val="30"/>
          <w:szCs w:val="30"/>
        </w:rPr>
      </w:pPr>
    </w:p>
    <w:p w14:paraId="0ADB3E8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尽管此人曾极其罪恶，但只要他愿意向基督敞开心扉，基督就必属于他。罪可以从两个方面来考虑，要么是：绝对地，就其污秽和罪疚而言；或者是相对地，就情感和事奉而言。</w:t>
      </w:r>
    </w:p>
    <w:p w14:paraId="3AD4A88F">
      <w:pPr>
        <w:spacing w:before="7" w:line="326" w:lineRule="auto"/>
        <w:ind w:left="2" w:firstLine="226"/>
        <w:jc w:val="both"/>
        <w:rPr>
          <w:rFonts w:hint="eastAsia" w:ascii="微软雅黑" w:hAnsi="微软雅黑" w:eastAsia="微软雅黑" w:cs="微软雅黑"/>
          <w:sz w:val="30"/>
          <w:szCs w:val="30"/>
        </w:rPr>
      </w:pPr>
    </w:p>
    <w:p w14:paraId="5361B46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that former sinfulness resolutely affected, and bound up with the chief desire, and complacence of the will, is utterly offensive and incompatible with Christ; neither will or can he heart of a person, (thus considered) open to Christ, nor will Christ (with such a corrival) step into the heart.</w:t>
      </w:r>
    </w:p>
    <w:p w14:paraId="455F7C1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若意志依然坚决地爱慕以往的罪恶，并将其与主要的渴望和满足捆绑在一起，这与基督是完全抵触且不相容的；一个（这样考虑的）人的心既不愿也不能向基督敞开，基督也不会（带着这样一个竞争者）踏入这颗心。</w:t>
      </w:r>
    </w:p>
    <w:p w14:paraId="32489E65">
      <w:pPr>
        <w:spacing w:before="7" w:line="326" w:lineRule="auto"/>
        <w:ind w:left="2" w:firstLine="226"/>
        <w:jc w:val="both"/>
        <w:rPr>
          <w:rFonts w:hint="eastAsia" w:ascii="微软雅黑" w:hAnsi="微软雅黑" w:eastAsia="微软雅黑" w:cs="微软雅黑"/>
          <w:sz w:val="30"/>
          <w:szCs w:val="30"/>
        </w:rPr>
      </w:pPr>
    </w:p>
    <w:p w14:paraId="5BEE1C1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sin absolutely considered (as defiling and transgressing) makes not the person, neither uncapable of Christ, or unsuitable to Christ.</w:t>
      </w:r>
    </w:p>
    <w:p w14:paraId="77DEC64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尽管如此，绝对意义上的罪（作为污秽和违背）并不会使一个人变得既不能得着基督，也不适合基督。</w:t>
      </w:r>
    </w:p>
    <w:p w14:paraId="3A351D07">
      <w:pPr>
        <w:spacing w:before="7" w:line="326" w:lineRule="auto"/>
        <w:ind w:left="2" w:firstLine="226"/>
        <w:jc w:val="both"/>
        <w:rPr>
          <w:rFonts w:hint="eastAsia" w:ascii="微软雅黑" w:hAnsi="微软雅黑" w:eastAsia="微软雅黑" w:cs="微软雅黑"/>
          <w:sz w:val="30"/>
          <w:szCs w:val="30"/>
        </w:rPr>
      </w:pPr>
    </w:p>
    <w:p w14:paraId="6CE4639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sick person is a proper subject for a Physician, (the whole need not the Physician, but the sick;) a sinner is as proper a subject for a Savior;</w:t>
      </w:r>
    </w:p>
    <w:p w14:paraId="626E6F7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病人是医生的合适对象（康健的人用不着医生，有病的人才用得着）；罪人则是救主的合适对象。</w:t>
      </w:r>
    </w:p>
    <w:p w14:paraId="39A13E57">
      <w:pPr>
        <w:spacing w:before="7" w:line="326" w:lineRule="auto"/>
        <w:ind w:left="2" w:firstLine="226"/>
        <w:jc w:val="both"/>
        <w:rPr>
          <w:rFonts w:hint="eastAsia" w:ascii="微软雅黑" w:hAnsi="微软雅黑" w:eastAsia="微软雅黑" w:cs="微软雅黑"/>
          <w:sz w:val="30"/>
          <w:szCs w:val="30"/>
        </w:rPr>
      </w:pPr>
    </w:p>
    <w:p w14:paraId="603D1AF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 true saying, and worthy of all acceptation, that Jesus Christ came into the world to save sinners, 1 Tim. 1:15.</w:t>
      </w:r>
    </w:p>
    <w:p w14:paraId="13837FD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因为“基督耶稣降世，为要拯救罪人”，这话是可信的，是十分可佩服的（提摩太前书 1:15）。</w:t>
      </w:r>
    </w:p>
    <w:p w14:paraId="46F7EAE4">
      <w:pPr>
        <w:spacing w:before="7" w:line="326" w:lineRule="auto"/>
        <w:ind w:left="2" w:firstLine="226"/>
        <w:jc w:val="both"/>
        <w:rPr>
          <w:rFonts w:hint="eastAsia" w:ascii="微软雅黑" w:hAnsi="微软雅黑" w:eastAsia="微软雅黑" w:cs="微软雅黑"/>
          <w:sz w:val="30"/>
          <w:szCs w:val="30"/>
        </w:rPr>
      </w:pPr>
    </w:p>
    <w:p w14:paraId="2F2EEC7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sin how you please, either as it is a Transgression against the Law, when the Law hath shut and bound up and condemned a transgressor; the Sun can scatter all the clouds, that Ocean swallow up mountains; the Gospel can release and set him free:</w:t>
      </w:r>
    </w:p>
    <w:p w14:paraId="4BCD22F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随你怎么看待罪，无论是将其视为对律法的违背，即律法已将违背者圈住、捆绑并定罪时；太阳能驱散所有的云彩，那海洋能吞没山峦；福音能释放他并使他自由。</w:t>
      </w:r>
    </w:p>
    <w:p w14:paraId="71EC0BF7">
      <w:pPr>
        <w:spacing w:before="7" w:line="326" w:lineRule="auto"/>
        <w:ind w:left="2" w:firstLine="226"/>
        <w:jc w:val="both"/>
        <w:rPr>
          <w:rFonts w:hint="eastAsia" w:ascii="微软雅黑" w:hAnsi="微软雅黑" w:eastAsia="微软雅黑" w:cs="微软雅黑"/>
          <w:sz w:val="30"/>
          <w:szCs w:val="30"/>
        </w:rPr>
      </w:pPr>
    </w:p>
    <w:p w14:paraId="04C0390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set forth Christ to be a propitiation through faith in his blood, to declare his righteousness for the remission of sins that are past, Rom. 3:25, (the Gospel is a sufficient remedy against Law.)</w:t>
      </w:r>
    </w:p>
    <w:p w14:paraId="7C14106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上帝设立基督耶稣作挽回祭，是凭着祂的血，藉着人的信，要显明上帝的义；因为祂用忍耐的心宽容人先时所犯的罪（罗马书 3:25）。（福音是针对律法的充足良药。）</w:t>
      </w:r>
    </w:p>
    <w:p w14:paraId="3BAD49B8">
      <w:pPr>
        <w:spacing w:before="7" w:line="326" w:lineRule="auto"/>
        <w:ind w:left="2" w:firstLine="226"/>
        <w:jc w:val="both"/>
        <w:rPr>
          <w:rFonts w:hint="eastAsia" w:ascii="微软雅黑" w:hAnsi="微软雅黑" w:eastAsia="微软雅黑" w:cs="微软雅黑"/>
          <w:sz w:val="30"/>
          <w:szCs w:val="30"/>
        </w:rPr>
      </w:pPr>
    </w:p>
    <w:p w14:paraId="65026A3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it is a transgression against the Gospel: if yet the heart open to Christ, Christ will not reject it. Mat. 12:31. All manner of sin and blasphemy shall be forgiven unto men.</w:t>
      </w:r>
    </w:p>
    <w:p w14:paraId="0F99C05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或者是将其视为对福音的违背：若心依然向基督敞开，基督必不拒绝。马太福音 12:31，“人一切的罪和亵渎的话，都可得赦免”。</w:t>
      </w:r>
    </w:p>
    <w:p w14:paraId="3B4125B9">
      <w:pPr>
        <w:spacing w:before="7" w:line="326" w:lineRule="auto"/>
        <w:ind w:left="2" w:firstLine="226"/>
        <w:jc w:val="both"/>
        <w:rPr>
          <w:rFonts w:hint="eastAsia" w:ascii="微软雅黑" w:hAnsi="微软雅黑" w:eastAsia="微软雅黑" w:cs="微软雅黑"/>
          <w:sz w:val="30"/>
          <w:szCs w:val="30"/>
        </w:rPr>
      </w:pPr>
    </w:p>
    <w:p w14:paraId="50E50FE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32. And whosoever speaketh a word against the Son of men, it shall be forgiven him:</w:t>
      </w:r>
    </w:p>
    <w:p w14:paraId="4B5973E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32 节，“凡说话干犯人子的，还可得赦免”。</w:t>
      </w:r>
    </w:p>
    <w:p w14:paraId="4DD52A4D">
      <w:pPr>
        <w:spacing w:before="7" w:line="326" w:lineRule="auto"/>
        <w:ind w:left="2" w:firstLine="226"/>
        <w:jc w:val="both"/>
        <w:rPr>
          <w:rFonts w:hint="eastAsia" w:ascii="微软雅黑" w:hAnsi="微软雅黑" w:eastAsia="微软雅黑" w:cs="微软雅黑"/>
          <w:sz w:val="30"/>
          <w:szCs w:val="30"/>
        </w:rPr>
      </w:pPr>
    </w:p>
    <w:p w14:paraId="619F613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sins against God in his holiness, but also against Christ, (here called the Son of man) upon repentance and believing, shall be forgiven.</w:t>
      </w:r>
    </w:p>
    <w:p w14:paraId="48C24E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不仅是干犯上帝之圣洁的罪，就是干犯基督（此处被称为人子）的罪，只要悔改并相信，都必得赦免。</w:t>
      </w:r>
    </w:p>
    <w:p w14:paraId="177BE9EE">
      <w:pPr>
        <w:spacing w:before="7" w:line="326" w:lineRule="auto"/>
        <w:ind w:left="2" w:firstLine="226"/>
        <w:jc w:val="both"/>
        <w:rPr>
          <w:rFonts w:hint="eastAsia" w:ascii="微软雅黑" w:hAnsi="微软雅黑" w:eastAsia="微软雅黑" w:cs="微软雅黑"/>
          <w:sz w:val="30"/>
          <w:szCs w:val="30"/>
        </w:rPr>
      </w:pPr>
    </w:p>
    <w:p w14:paraId="69FF9B4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Manasseh sinned against the Law, and upon repentance was accepted. Paul sinned against the Gospel, and yet upon his believing was received unto mercy, 1 Tim. 1:16.</w:t>
      </w:r>
    </w:p>
    <w:p w14:paraId="13CA3E8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玛拿西干犯了律法，悔改后蒙了接纳。保罗干犯了福音，然而在他相信后，依然蒙了怜悯（提摩太前书 1:16）。</w:t>
      </w:r>
    </w:p>
    <w:p w14:paraId="23C587DB">
      <w:pPr>
        <w:spacing w:before="7" w:line="326" w:lineRule="auto"/>
        <w:ind w:left="2" w:firstLine="226"/>
        <w:jc w:val="both"/>
        <w:rPr>
          <w:rFonts w:hint="eastAsia" w:ascii="微软雅黑" w:hAnsi="微软雅黑" w:eastAsia="微软雅黑" w:cs="微软雅黑"/>
          <w:sz w:val="30"/>
          <w:szCs w:val="30"/>
        </w:rPr>
      </w:pPr>
    </w:p>
    <w:p w14:paraId="35EE0C4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for a sinner, who hath refused and opposed Christ, yet to be humbled for these, and to accept of Christ.</w:t>
      </w:r>
    </w:p>
    <w:p w14:paraId="4BF3C4F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一个曾拒绝并反对基督的罪人，仍有可能为此谦卑，并接纳基督。</w:t>
      </w:r>
    </w:p>
    <w:p w14:paraId="5EFE8610">
      <w:pPr>
        <w:spacing w:before="7" w:line="326" w:lineRule="auto"/>
        <w:ind w:left="2" w:firstLine="226"/>
        <w:jc w:val="both"/>
        <w:rPr>
          <w:rFonts w:hint="eastAsia" w:ascii="微软雅黑" w:hAnsi="微软雅黑" w:eastAsia="微软雅黑" w:cs="微软雅黑"/>
          <w:sz w:val="30"/>
          <w:szCs w:val="30"/>
        </w:rPr>
      </w:pPr>
    </w:p>
    <w:p w14:paraId="44080AA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refusal of the offer of Christ.</w:t>
      </w:r>
    </w:p>
    <w:p w14:paraId="160A3E4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对基督的邀请有两种拒绝。</w:t>
      </w:r>
    </w:p>
    <w:p w14:paraId="6F7D17DA">
      <w:pPr>
        <w:spacing w:before="7" w:line="326" w:lineRule="auto"/>
        <w:ind w:left="2" w:firstLine="226"/>
        <w:jc w:val="both"/>
        <w:rPr>
          <w:rFonts w:hint="eastAsia" w:ascii="微软雅黑" w:hAnsi="微软雅黑" w:eastAsia="微软雅黑" w:cs="微软雅黑"/>
          <w:sz w:val="30"/>
          <w:szCs w:val="30"/>
        </w:rPr>
      </w:pPr>
    </w:p>
    <w:p w14:paraId="69B09EB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total and final, which is fixed in a peculiar malice, and a permanent obstinacy against Christ; this is hopeless: 'It is not sins absolutely against the Gospel which excludes, but impenitency’s.</w:t>
      </w:r>
    </w:p>
    <w:p w14:paraId="69A18BE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一种是全然且最终的，固定在一种特殊的恶意和对基督永久的顽固中；这是毫无希望的：排除在外的并非绝对干犯福音的罪，而是不悔改。</w:t>
      </w:r>
    </w:p>
    <w:p w14:paraId="5C690DF1">
      <w:pPr>
        <w:spacing w:before="7" w:line="326" w:lineRule="auto"/>
        <w:ind w:left="2" w:firstLine="226"/>
        <w:jc w:val="both"/>
        <w:rPr>
          <w:rFonts w:hint="eastAsia" w:ascii="微软雅黑" w:hAnsi="微软雅黑" w:eastAsia="微软雅黑" w:cs="微软雅黑"/>
          <w:sz w:val="30"/>
          <w:szCs w:val="30"/>
        </w:rPr>
      </w:pPr>
    </w:p>
    <w:p w14:paraId="03A7A7D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total but temporary, this ariseth either from ignorance or inadvertency which Christ doth pity, and it doth not infallibly hinder a second and further offer: Nor yet an opening and closure with Christ.</w:t>
      </w:r>
    </w:p>
    <w:p w14:paraId="111A38B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另一种是全然但暂时的，这源于基督所怜悯的无知或疏忽，它并不必然阻碍第二次及进一步的邀请，也不阻碍向基督敞开并与之契合。</w:t>
      </w:r>
    </w:p>
    <w:p w14:paraId="787FF598">
      <w:pPr>
        <w:spacing w:before="7" w:line="326" w:lineRule="auto"/>
        <w:ind w:left="2" w:firstLine="226"/>
        <w:jc w:val="both"/>
        <w:rPr>
          <w:rFonts w:hint="eastAsia" w:ascii="微软雅黑" w:hAnsi="微软雅黑" w:eastAsia="微软雅黑" w:cs="微软雅黑"/>
          <w:sz w:val="30"/>
          <w:szCs w:val="30"/>
        </w:rPr>
      </w:pPr>
    </w:p>
    <w:p w14:paraId="5789083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3:17. And now brethren, I would that through ignorance ye did it as did also your Rulers. Ver. 19. Repent ye therefore and be converted that your sins may be blotted out. Acts 4:4. Many of them which heard the Word believed, and the number of the men were about five thousand.</w:t>
      </w:r>
    </w:p>
    <w:p w14:paraId="1A23F3F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3:17，“弟兄们，我晓得你们做这事是出于无知，你们的官长也是如此”。第 19 节，“所以你们当悔改归正，使你们的罪得以涂抹”。使徒行传 4:4，但听道之人有许多信的，男人的数目约到五千。</w:t>
      </w:r>
    </w:p>
    <w:p w14:paraId="4C33E49A">
      <w:pPr>
        <w:spacing w:before="7" w:line="326" w:lineRule="auto"/>
        <w:ind w:left="2" w:firstLine="226"/>
        <w:jc w:val="both"/>
        <w:rPr>
          <w:rFonts w:hint="eastAsia" w:ascii="微软雅黑" w:hAnsi="微软雅黑" w:eastAsia="微软雅黑" w:cs="微软雅黑"/>
          <w:sz w:val="30"/>
          <w:szCs w:val="30"/>
        </w:rPr>
      </w:pPr>
    </w:p>
    <w:p w14:paraId="60AC540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sinner be not able of himself to make the least satisfaction to divine justice for his sins committed, yet if he will open unto Christ, Christ will be his.</w:t>
      </w:r>
    </w:p>
    <w:p w14:paraId="797802C1">
      <w:pPr>
        <w:spacing w:before="7" w:line="326" w:lineRule="auto"/>
        <w:ind w:left="2" w:firstLine="226"/>
        <w:jc w:val="both"/>
        <w:rPr>
          <w:rFonts w:hint="eastAsia" w:ascii="微软雅黑" w:hAnsi="微软雅黑" w:eastAsia="微软雅黑" w:cs="微软雅黑"/>
          <w:sz w:val="30"/>
          <w:szCs w:val="30"/>
        </w:rPr>
      </w:pPr>
    </w:p>
    <w:p w14:paraId="022704F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尽管罪人凭自己无法为所犯的罪向神圣公义做出哪怕最微小的补偿，但只要他愿意向基督敞开，基督就必属于他。</w:t>
      </w:r>
    </w:p>
    <w:p w14:paraId="7BE99930">
      <w:pPr>
        <w:spacing w:before="7" w:line="326" w:lineRule="auto"/>
        <w:ind w:left="2" w:firstLine="226"/>
        <w:jc w:val="both"/>
        <w:rPr>
          <w:rFonts w:hint="eastAsia" w:ascii="微软雅黑" w:hAnsi="微软雅黑" w:eastAsia="微软雅黑" w:cs="微软雅黑"/>
          <w:sz w:val="30"/>
          <w:szCs w:val="30"/>
        </w:rPr>
      </w:pPr>
    </w:p>
    <w:p w14:paraId="0957DAE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true, that God must be satisfied, or else he will not be reconciled: Though he be ready to show mercy, yet he is very tender of the glory of his Justice;</w:t>
      </w:r>
    </w:p>
    <w:p w14:paraId="1A0A870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极为真实的是，上帝必须得到补偿，否则祂不会达成和解：虽然祂随时准备施怜悯，但祂对祂公义的荣耀极其在意。</w:t>
      </w:r>
    </w:p>
    <w:p w14:paraId="52973108">
      <w:pPr>
        <w:spacing w:before="7" w:line="326" w:lineRule="auto"/>
        <w:ind w:left="2" w:firstLine="226"/>
        <w:jc w:val="both"/>
        <w:rPr>
          <w:rFonts w:hint="eastAsia" w:ascii="微软雅黑" w:hAnsi="微软雅黑" w:eastAsia="微软雅黑" w:cs="微软雅黑"/>
          <w:sz w:val="30"/>
          <w:szCs w:val="30"/>
        </w:rPr>
      </w:pPr>
    </w:p>
    <w:p w14:paraId="2BE9D23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owe unto him obedience as such creatures, and satisfaction as sinners.</w:t>
      </w:r>
    </w:p>
    <w:p w14:paraId="1E5931E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作为受造物，我们欠祂顺服；作为罪人，我们欠祂补偿。</w:t>
      </w:r>
    </w:p>
    <w:p w14:paraId="5579279E">
      <w:pPr>
        <w:spacing w:before="7" w:line="326" w:lineRule="auto"/>
        <w:ind w:left="2" w:firstLine="226"/>
        <w:jc w:val="both"/>
        <w:rPr>
          <w:rFonts w:hint="eastAsia" w:ascii="微软雅黑" w:hAnsi="微软雅黑" w:eastAsia="微软雅黑" w:cs="微软雅黑"/>
          <w:sz w:val="30"/>
          <w:szCs w:val="30"/>
        </w:rPr>
      </w:pPr>
    </w:p>
    <w:p w14:paraId="7496A96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mark if your hearts be willing to open to Christ, you shall not be rejected, although you can make no satisfaction at all.</w:t>
      </w:r>
    </w:p>
    <w:p w14:paraId="575349A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但现在请注意，若你的心愿意向基督敞开，你必不被拒绝，尽管你根本无法做出补偿。</w:t>
      </w:r>
    </w:p>
    <w:p w14:paraId="7C8CCFD6">
      <w:pPr>
        <w:spacing w:before="7" w:line="326" w:lineRule="auto"/>
        <w:ind w:left="2" w:firstLine="226"/>
        <w:jc w:val="both"/>
        <w:rPr>
          <w:rFonts w:hint="eastAsia" w:ascii="微软雅黑" w:hAnsi="微软雅黑" w:eastAsia="微软雅黑" w:cs="微软雅黑"/>
          <w:sz w:val="30"/>
          <w:szCs w:val="30"/>
        </w:rPr>
      </w:pPr>
    </w:p>
    <w:p w14:paraId="6B03475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me be thy curse my Son (said Rebecca to Jacob) only obey my voice, Gen. 27:13. So saith Christ to a sinner, upon me be thy curse (I was made a curse for thee, Gal. 3:13.) only obey my voice, only open thy heart unto me.</w:t>
      </w:r>
    </w:p>
    <w:p w14:paraId="2FC718B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利百加对雅各说：我儿，你招的咒诅归到我身上，你只管听我的话（创世记 27:13）。基督也同样对罪人说：你招的咒诅归到我身上（我为你受了咒诅，加拉太书 3:13），你只管听我的话，只管向我敞开你的心。</w:t>
      </w:r>
    </w:p>
    <w:p w14:paraId="264B8251">
      <w:pPr>
        <w:spacing w:before="7" w:line="326" w:lineRule="auto"/>
        <w:ind w:left="2" w:firstLine="226"/>
        <w:jc w:val="both"/>
        <w:rPr>
          <w:rFonts w:hint="eastAsia" w:ascii="微软雅黑" w:hAnsi="微软雅黑" w:eastAsia="微软雅黑" w:cs="微软雅黑"/>
          <w:sz w:val="30"/>
          <w:szCs w:val="30"/>
        </w:rPr>
      </w:pPr>
    </w:p>
    <w:p w14:paraId="3444AF7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hath wronged thee or oweth thee ought, put that on mine account, said Paul to Philemon concerning Onesimus, Phil. ver. 18. So saith Christ to the sinner, whatsoever thou owest to my Father (for perfect obedience) and wherein soever thou hast wronged my Father, (in thy perfect disobedience,) put all on mine account;</w:t>
      </w:r>
    </w:p>
    <w:p w14:paraId="26CDBA5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保罗就阿尼西谋的事对腓利门说：他若亏负你，或欠你什么，都归在我的账上（腓利门书 18 节）。基督也同样对罪人说：凡你欠我父的，以及凡你亏负我父的，都归在我的账上。</w:t>
      </w:r>
    </w:p>
    <w:p w14:paraId="6802DB12">
      <w:pPr>
        <w:spacing w:before="7" w:line="326" w:lineRule="auto"/>
        <w:ind w:left="2" w:firstLine="226"/>
        <w:jc w:val="both"/>
        <w:rPr>
          <w:rFonts w:hint="eastAsia" w:ascii="微软雅黑" w:hAnsi="微软雅黑" w:eastAsia="微软雅黑" w:cs="微软雅黑"/>
          <w:sz w:val="30"/>
          <w:szCs w:val="30"/>
        </w:rPr>
      </w:pPr>
    </w:p>
    <w:p w14:paraId="0881FD9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thy surety, at my hands let God require them: I was made sin for thee, that thou mightest be made righteous, only open to me, and all my satisfaction shall be thine.</w:t>
      </w:r>
    </w:p>
    <w:p w14:paraId="40D9BB5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我要做你的中保，让上帝从我手中讨要它们：我为你成了罪，好叫你在我里面成为义，只要向我敞开，我所有的补偿都必归于你。</w:t>
      </w:r>
    </w:p>
    <w:p w14:paraId="0CB349E5">
      <w:pPr>
        <w:spacing w:before="7" w:line="326" w:lineRule="auto"/>
        <w:ind w:left="2" w:firstLine="226"/>
        <w:jc w:val="both"/>
        <w:rPr>
          <w:rFonts w:hint="eastAsia" w:ascii="微软雅黑" w:hAnsi="微软雅黑" w:eastAsia="微软雅黑" w:cs="微软雅黑"/>
          <w:sz w:val="30"/>
          <w:szCs w:val="30"/>
        </w:rPr>
      </w:pPr>
    </w:p>
    <w:p w14:paraId="6FDF6C8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humbling’s be very small, yet if he will open to Christ, Christ will be his. It is true, that humbling’s (for ought I know) are a necessary antecedent before the opening of the heart to Christ.</w:t>
      </w:r>
    </w:p>
    <w:p w14:paraId="516E2099">
      <w:pPr>
        <w:spacing w:before="7" w:line="326" w:lineRule="auto"/>
        <w:ind w:left="2" w:firstLine="226"/>
        <w:jc w:val="both"/>
        <w:rPr>
          <w:rFonts w:hint="eastAsia" w:ascii="微软雅黑" w:hAnsi="微软雅黑" w:eastAsia="微软雅黑" w:cs="微软雅黑"/>
          <w:sz w:val="30"/>
          <w:szCs w:val="30"/>
        </w:rPr>
      </w:pPr>
    </w:p>
    <w:p w14:paraId="07F7DB2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尽管他的谦卑微不足道，但只要他愿意向基督敞开，基督就必属于他。诚然，（据我所知）谦卑是心灵向基督敞开之前必要的先行条件。</w:t>
      </w:r>
    </w:p>
    <w:p w14:paraId="76177848">
      <w:pPr>
        <w:spacing w:before="7" w:line="326" w:lineRule="auto"/>
        <w:ind w:left="2" w:firstLine="226"/>
        <w:jc w:val="both"/>
        <w:rPr>
          <w:rFonts w:hint="eastAsia" w:ascii="微软雅黑" w:hAnsi="微软雅黑" w:eastAsia="微软雅黑" w:cs="微软雅黑"/>
          <w:sz w:val="30"/>
          <w:szCs w:val="30"/>
        </w:rPr>
      </w:pPr>
    </w:p>
    <w:p w14:paraId="2D9EC11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stinging Serpent was felt before the healing Serpent was looked on: The ground is plowed before it is sown; The breaking hammer of the Law strikes the conscience, before the golden key of the Gospel opens the will.</w:t>
      </w:r>
    </w:p>
    <w:p w14:paraId="64D6B1E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在仰望那医治的蛇之前，必先感到那毒蛇的螫刺：土地在播种前必先耕耘；在福音的金钥匙开启意志之前，律法的铁锤必先击打良心。</w:t>
      </w:r>
    </w:p>
    <w:p w14:paraId="2C238BE5">
      <w:pPr>
        <w:spacing w:before="7" w:line="326" w:lineRule="auto"/>
        <w:ind w:left="2" w:firstLine="226"/>
        <w:jc w:val="both"/>
        <w:rPr>
          <w:rFonts w:hint="eastAsia" w:ascii="微软雅黑" w:hAnsi="微软雅黑" w:eastAsia="微软雅黑" w:cs="微软雅黑"/>
          <w:sz w:val="30"/>
          <w:szCs w:val="30"/>
        </w:rPr>
      </w:pPr>
    </w:p>
    <w:p w14:paraId="49EE6CB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Christ enters not after the greatest humbling’s in conscience, if the will opens not to him, so he will enter into the least humbling’s in the soul, if the will therefore opens to receive him.</w:t>
      </w:r>
    </w:p>
    <w:p w14:paraId="04FB8D9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但正如若意志不向祂敞开，即便在良心中有最大的谦卑，基督也不会进入；同样，若意志因此敞开接纳祂，即便灵魂中只有最微小的谦卑，祂也会进入。</w:t>
      </w:r>
    </w:p>
    <w:p w14:paraId="38967255">
      <w:pPr>
        <w:spacing w:before="7" w:line="326" w:lineRule="auto"/>
        <w:ind w:left="2" w:firstLine="226"/>
        <w:jc w:val="both"/>
        <w:rPr>
          <w:rFonts w:hint="eastAsia" w:ascii="微软雅黑" w:hAnsi="微软雅黑" w:eastAsia="微软雅黑" w:cs="微软雅黑"/>
          <w:sz w:val="30"/>
          <w:szCs w:val="30"/>
        </w:rPr>
      </w:pPr>
    </w:p>
    <w:p w14:paraId="6096AE7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Humbling’s may be considered two ways. 1. Intensively, for high degrees. 2. Congruously, in order to a succeeding work, as they occasion a sinner to cast out his provoking lusts, and to be willing to let in a saving Christ.</w:t>
      </w:r>
    </w:p>
    <w:p w14:paraId="79C77D7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谦卑可以从两个方面来考虑。1. 强度上（Intensively），就其高度而言。2. 合宜上（Congruously），为了后续的工作，即它们促使罪人抛弃激怒上帝的私欲，并愿意接入救主基督。</w:t>
      </w:r>
    </w:p>
    <w:p w14:paraId="757F2C82">
      <w:pPr>
        <w:spacing w:before="7" w:line="326" w:lineRule="auto"/>
        <w:ind w:left="2" w:firstLine="226"/>
        <w:jc w:val="both"/>
        <w:rPr>
          <w:rFonts w:hint="eastAsia" w:ascii="微软雅黑" w:hAnsi="微软雅黑" w:eastAsia="微软雅黑" w:cs="微软雅黑"/>
          <w:sz w:val="30"/>
          <w:szCs w:val="30"/>
        </w:rPr>
      </w:pPr>
    </w:p>
    <w:p w14:paraId="0E00517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is attained (whether by more or by lesser strokes,) Christ's feet are stepping into the soul presently.</w:t>
      </w:r>
    </w:p>
    <w:p w14:paraId="6ADD2C3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一旦达成了这一点（无论是通过较多还是较少的击打），基督的脚步此刻就踏入了灵魂。</w:t>
      </w:r>
    </w:p>
    <w:p w14:paraId="72F60642">
      <w:pPr>
        <w:spacing w:before="7" w:line="326" w:lineRule="auto"/>
        <w:ind w:left="2" w:firstLine="226"/>
        <w:jc w:val="both"/>
        <w:rPr>
          <w:rFonts w:hint="eastAsia" w:ascii="微软雅黑" w:hAnsi="微软雅黑" w:eastAsia="微软雅黑" w:cs="微软雅黑"/>
          <w:sz w:val="30"/>
          <w:szCs w:val="30"/>
        </w:rPr>
      </w:pPr>
    </w:p>
    <w:p w14:paraId="77EB4A2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speak a strange truth; If it were possible for a soul to be willing to be open unto Christ, without any one lash or touch of antecedent trouble, or bruising, Jesus Christ would forthwith close with it.</w:t>
      </w:r>
    </w:p>
    <w:p w14:paraId="13CBEBC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让我说一个看似奇怪的真理：如果一个灵魂可能在没有任何先行麻烦或创伤的鞭策或触碰下，就愿意向基督敞开，耶稣基督会立刻与之契合。</w:t>
      </w:r>
    </w:p>
    <w:p w14:paraId="7480F314">
      <w:pPr>
        <w:spacing w:before="7" w:line="326" w:lineRule="auto"/>
        <w:ind w:left="2" w:firstLine="226"/>
        <w:jc w:val="both"/>
        <w:rPr>
          <w:rFonts w:hint="eastAsia" w:ascii="微软雅黑" w:hAnsi="微软雅黑" w:eastAsia="微软雅黑" w:cs="微软雅黑"/>
          <w:sz w:val="30"/>
          <w:szCs w:val="30"/>
        </w:rPr>
      </w:pPr>
    </w:p>
    <w:p w14:paraId="05AEF67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iron would bow and be pliable without fire or stroke, the impression might, and would be made upon it immediately.</w:t>
      </w:r>
    </w:p>
    <w:p w14:paraId="5CB07B4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如果铁在没有火或击打的情况下就能弯曲且易塑，那么印记现在就可以、且必将立即打在上面。</w:t>
      </w:r>
    </w:p>
    <w:p w14:paraId="5214D276">
      <w:pPr>
        <w:spacing w:before="7" w:line="326" w:lineRule="auto"/>
        <w:ind w:left="2" w:firstLine="226"/>
        <w:jc w:val="both"/>
        <w:rPr>
          <w:rFonts w:hint="eastAsia" w:ascii="微软雅黑" w:hAnsi="微软雅黑" w:eastAsia="微软雅黑" w:cs="微软雅黑"/>
          <w:sz w:val="30"/>
          <w:szCs w:val="30"/>
        </w:rPr>
      </w:pPr>
    </w:p>
    <w:p w14:paraId="4564054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wood did cleave without a stroke, it were well enough, or if it doth with one stroke, that without the addition of anymore sufficeth.</w:t>
      </w:r>
    </w:p>
    <w:p w14:paraId="0D3549B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如果木头不用击打就能劈开，那也很好，或者如果一击就能劈开，无需再加几击，那就足够了。</w:t>
      </w:r>
    </w:p>
    <w:p w14:paraId="558A793D">
      <w:pPr>
        <w:spacing w:before="7" w:line="326" w:lineRule="auto"/>
        <w:ind w:left="2" w:firstLine="226"/>
        <w:jc w:val="both"/>
        <w:rPr>
          <w:rFonts w:hint="eastAsia" w:ascii="微软雅黑" w:hAnsi="微软雅黑" w:eastAsia="微软雅黑" w:cs="微软雅黑"/>
          <w:sz w:val="30"/>
          <w:szCs w:val="30"/>
        </w:rPr>
      </w:pPr>
    </w:p>
    <w:p w14:paraId="1B0ED94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accompanies such an efficacy, the least sense of sin, and the lowest smiting for sin, that the will is truly turned off from it, and turned up to Christ, it is enough;</w:t>
      </w:r>
    </w:p>
    <w:p w14:paraId="30DB346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如果伴随这种效能的是对罪最微弱的感觉，以及对罪最低程度的击打，只要意志真的离弃了罪并转向基督，那就足够了；</w:t>
      </w:r>
    </w:p>
    <w:p w14:paraId="0FFB6E43">
      <w:pPr>
        <w:spacing w:before="7" w:line="326" w:lineRule="auto"/>
        <w:ind w:left="2" w:firstLine="226"/>
        <w:jc w:val="both"/>
        <w:rPr>
          <w:rFonts w:hint="eastAsia" w:ascii="微软雅黑" w:hAnsi="微软雅黑" w:eastAsia="微软雅黑" w:cs="微软雅黑"/>
          <w:sz w:val="30"/>
          <w:szCs w:val="30"/>
        </w:rPr>
      </w:pPr>
    </w:p>
    <w:p w14:paraId="30E8888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troublest thyself with more, yet Christ expects no more, the door is open and he will enter.</w:t>
      </w:r>
    </w:p>
    <w:p w14:paraId="05050EF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尽管你为更多的事烦扰，但基督并不期待更多，门开了，祂就会进来。</w:t>
      </w:r>
    </w:p>
    <w:p w14:paraId="0D7075D7">
      <w:pPr>
        <w:spacing w:before="7" w:line="326" w:lineRule="auto"/>
        <w:ind w:left="2" w:firstLine="226"/>
        <w:jc w:val="both"/>
        <w:rPr>
          <w:rFonts w:hint="eastAsia" w:ascii="微软雅黑" w:hAnsi="微软雅黑" w:eastAsia="微软雅黑" w:cs="微软雅黑"/>
          <w:sz w:val="30"/>
          <w:szCs w:val="30"/>
        </w:rPr>
      </w:pPr>
    </w:p>
    <w:p w14:paraId="77EDCD1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Lydia 's heart was touched, and presently opened: The Jews were wounded, and cried out, What shall we do?</w:t>
      </w:r>
    </w:p>
    <w:p w14:paraId="69C036A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吕底亚的心受了感触，随即就开了：犹太人觉得扎心，就喊道：我们当怎样行？</w:t>
      </w:r>
    </w:p>
    <w:p w14:paraId="4795299D">
      <w:pPr>
        <w:spacing w:before="7" w:line="326" w:lineRule="auto"/>
        <w:ind w:left="2" w:firstLine="226"/>
        <w:jc w:val="both"/>
        <w:rPr>
          <w:rFonts w:hint="eastAsia" w:ascii="微软雅黑" w:hAnsi="微软雅黑" w:eastAsia="微软雅黑" w:cs="微软雅黑"/>
          <w:sz w:val="30"/>
          <w:szCs w:val="30"/>
        </w:rPr>
      </w:pPr>
    </w:p>
    <w:p w14:paraId="5842705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hearing the first part of Peters Sermon, and were opened to receive Christ, and they enjoyed him, upon the hearing of the next part of the Sermon at the same time.</w:t>
      </w:r>
    </w:p>
    <w:p w14:paraId="20BE509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他们在听完彼得讲道的第一部分后，心就开了，接纳了基督，并在听完讲道的下一部分时，同时也得着了祂。</w:t>
      </w:r>
    </w:p>
    <w:p w14:paraId="4982FF09">
      <w:pPr>
        <w:spacing w:before="7" w:line="326" w:lineRule="auto"/>
        <w:ind w:left="2" w:firstLine="226"/>
        <w:jc w:val="both"/>
        <w:rPr>
          <w:rFonts w:hint="eastAsia" w:ascii="微软雅黑" w:hAnsi="微软雅黑" w:eastAsia="微软雅黑" w:cs="微软雅黑"/>
          <w:sz w:val="30"/>
          <w:szCs w:val="30"/>
        </w:rPr>
      </w:pPr>
    </w:p>
    <w:p w14:paraId="782D1E0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night the Jailor shuts up the Apostles in prison, and lets them out of prison again; shuts his heart against Christ, and hath his heart opened to Christ, the same hour trembling, believing, rejoicing.</w:t>
      </w:r>
    </w:p>
    <w:p w14:paraId="247B8C1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在一个晚上，禁卒将使徒关进监牢，又把他们从监牢里放出来；他原本对基督关闭心门，却在同一个时辰向基督敞开了心，战兢着、相信着、欢喜着。</w:t>
      </w:r>
    </w:p>
    <w:p w14:paraId="413E98CA">
      <w:pPr>
        <w:spacing w:before="7" w:line="326" w:lineRule="auto"/>
        <w:ind w:left="2" w:firstLine="226"/>
        <w:jc w:val="both"/>
        <w:rPr>
          <w:rFonts w:hint="eastAsia" w:ascii="微软雅黑" w:hAnsi="微软雅黑" w:eastAsia="微软雅黑" w:cs="微软雅黑"/>
          <w:sz w:val="30"/>
          <w:szCs w:val="30"/>
        </w:rPr>
      </w:pPr>
    </w:p>
    <w:p w14:paraId="259E9FA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worthiness be none at all, yet if his heart will open to Christ, Christ will be his. I am not worthy, said the Centurion to Christ, that thou shouldest come under the roof of my house.</w:t>
      </w:r>
    </w:p>
    <w:p w14:paraId="0BD7E966">
      <w:pPr>
        <w:spacing w:before="7" w:line="326" w:lineRule="auto"/>
        <w:ind w:left="2" w:firstLine="226"/>
        <w:jc w:val="both"/>
        <w:rPr>
          <w:rFonts w:hint="eastAsia" w:ascii="微软雅黑" w:hAnsi="微软雅黑" w:eastAsia="微软雅黑" w:cs="微软雅黑"/>
          <w:sz w:val="30"/>
          <w:szCs w:val="30"/>
        </w:rPr>
      </w:pPr>
    </w:p>
    <w:p w14:paraId="2A2C51A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尽管他毫无功德，但只要他的心愿意向基督敞开，基督就必属于他。百夫长对基督说：你到我舍下，我不敢当。</w:t>
      </w:r>
    </w:p>
    <w:p w14:paraId="604F976F">
      <w:pPr>
        <w:spacing w:before="7" w:line="326" w:lineRule="auto"/>
        <w:ind w:left="2" w:firstLine="226"/>
        <w:jc w:val="both"/>
        <w:rPr>
          <w:rFonts w:hint="eastAsia" w:ascii="微软雅黑" w:hAnsi="微软雅黑" w:eastAsia="微软雅黑" w:cs="微软雅黑"/>
          <w:sz w:val="30"/>
          <w:szCs w:val="30"/>
        </w:rPr>
      </w:pPr>
    </w:p>
    <w:p w14:paraId="25AEAFC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acknowledged Christ to be worthy, and he confesseth himself not worthy; Though Christ did not enter into the door of his house, yet he entered into the door of his heart;</w:t>
      </w:r>
    </w:p>
    <w:p w14:paraId="03451DD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他承认基督是配得的，并承认自己是不配的；虽然基督没有进入他房屋的门，但祂进入了他心灵的门。</w:t>
      </w:r>
    </w:p>
    <w:p w14:paraId="6A79B4F3">
      <w:pPr>
        <w:spacing w:before="7" w:line="326" w:lineRule="auto"/>
        <w:ind w:left="2" w:firstLine="226"/>
        <w:jc w:val="both"/>
        <w:rPr>
          <w:rFonts w:hint="eastAsia" w:ascii="微软雅黑" w:hAnsi="微软雅黑" w:eastAsia="微软雅黑" w:cs="微软雅黑"/>
          <w:sz w:val="30"/>
          <w:szCs w:val="30"/>
        </w:rPr>
      </w:pPr>
    </w:p>
    <w:p w14:paraId="1C12F1B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worthy Christ entered into the soul of an unworthy Centurion, because his heart did prize Christ, because his heart was willing to receive Christ.</w:t>
      </w:r>
    </w:p>
    <w:p w14:paraId="39ED5C4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一位配得的基督进入了一个不配的百夫长的灵魂，因为他的心珍视基督，因为他的心愿意接纳基督。</w:t>
      </w:r>
    </w:p>
    <w:p w14:paraId="4F8291C0">
      <w:pPr>
        <w:spacing w:before="7" w:line="326" w:lineRule="auto"/>
        <w:ind w:left="2" w:firstLine="226"/>
        <w:jc w:val="both"/>
        <w:rPr>
          <w:rFonts w:hint="eastAsia" w:ascii="微软雅黑" w:hAnsi="微软雅黑" w:eastAsia="微软雅黑" w:cs="微软雅黑"/>
          <w:sz w:val="30"/>
          <w:szCs w:val="30"/>
        </w:rPr>
      </w:pPr>
    </w:p>
    <w:p w14:paraId="3D9E8C1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child was willing to come to his Fathers house again? Did he plead his good behavior, did he plead his worthiness? O no, I am not worthy (saith he) to be called thy Son;</w:t>
      </w:r>
    </w:p>
    <w:p w14:paraId="08F4FDA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那浪子愿意回到他父亲的家，他有表白自己的良好行为吗，他有辩称自己的配得吗？噢，不，他说：我不配称为你的儿子。</w:t>
      </w:r>
    </w:p>
    <w:p w14:paraId="1A7D836B">
      <w:pPr>
        <w:spacing w:before="7" w:line="326" w:lineRule="auto"/>
        <w:ind w:left="2" w:firstLine="226"/>
        <w:jc w:val="both"/>
        <w:rPr>
          <w:rFonts w:hint="eastAsia" w:ascii="微软雅黑" w:hAnsi="微软雅黑" w:eastAsia="微软雅黑" w:cs="微软雅黑"/>
          <w:sz w:val="30"/>
          <w:szCs w:val="30"/>
        </w:rPr>
      </w:pPr>
    </w:p>
    <w:p w14:paraId="583CF8E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because that door of his heart was opened, the door of his fathers affection was also opened; He fell on his neck and embraced him, and received him joyfully, Luk. 15:21.</w:t>
      </w:r>
    </w:p>
    <w:p w14:paraId="7EF004D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然而，正因为他心灵的那扇门开了，他父亲情感的门也开了；父亲伏在他颈项上连连与他亲嘴，欢喜地接纳了他（路加福音 15:21）。</w:t>
      </w:r>
    </w:p>
    <w:p w14:paraId="4E616B99">
      <w:pPr>
        <w:spacing w:before="7" w:line="326" w:lineRule="auto"/>
        <w:ind w:left="2" w:firstLine="226"/>
        <w:jc w:val="both"/>
        <w:rPr>
          <w:rFonts w:hint="eastAsia" w:ascii="微软雅黑" w:hAnsi="微软雅黑" w:eastAsia="微软雅黑" w:cs="微软雅黑"/>
          <w:sz w:val="30"/>
          <w:szCs w:val="30"/>
        </w:rPr>
      </w:pPr>
    </w:p>
    <w:p w14:paraId="3AFAAE7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worthiness. One is Legal or Personal: O if you look for this, if you stand upon this, you will never open the door to Christ:</w:t>
      </w:r>
    </w:p>
    <w:p w14:paraId="086F068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有两种配得。一种是律法上的或个人的：噢，如果你寻求这种，如果你坚持这种，你永远也不会向基督开门。</w:t>
      </w:r>
    </w:p>
    <w:p w14:paraId="4351A1B1">
      <w:pPr>
        <w:spacing w:before="7" w:line="326" w:lineRule="auto"/>
        <w:ind w:left="2" w:firstLine="226"/>
        <w:jc w:val="both"/>
        <w:rPr>
          <w:rFonts w:hint="eastAsia" w:ascii="微软雅黑" w:hAnsi="微软雅黑" w:eastAsia="微软雅黑" w:cs="微软雅黑"/>
          <w:sz w:val="30"/>
          <w:szCs w:val="30"/>
        </w:rPr>
      </w:pPr>
    </w:p>
    <w:p w14:paraId="1ACE4D2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soul despiseth the honey comb, the self-justifying Pharisee went home unjustified:</w:t>
      </w:r>
    </w:p>
    <w:p w14:paraId="24AD6D5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“人吃饱了，厌恶蜂房的蜜”，自以为义的法利赛人回家时并未算为义：</w:t>
      </w:r>
    </w:p>
    <w:p w14:paraId="3B8F971F">
      <w:pPr>
        <w:spacing w:before="7" w:line="326" w:lineRule="auto"/>
        <w:ind w:left="2" w:firstLine="226"/>
        <w:jc w:val="both"/>
        <w:rPr>
          <w:rFonts w:hint="eastAsia" w:ascii="微软雅黑" w:hAnsi="微软雅黑" w:eastAsia="微软雅黑" w:cs="微软雅黑"/>
          <w:sz w:val="30"/>
          <w:szCs w:val="30"/>
        </w:rPr>
      </w:pPr>
    </w:p>
    <w:p w14:paraId="458D7C9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lost in your own eyes, you must be nothing in your own eyes, you must be poor in Spirit, you must see your lives, and hopes, and helps to lie in the hands of mere mercy, or else you will never open to Christ, and Christ will never enter into you.</w:t>
      </w:r>
    </w:p>
    <w:p w14:paraId="7C7C450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你必须在自己眼中看为失丧，在自己眼中看为无有，你必须灵里贫穷，你必须看见你的生命、盼望和帮助都仅在怜悯的手中，否则你永远不会向基督开门，基督也永远不会进入你里面。</w:t>
      </w:r>
    </w:p>
    <w:p w14:paraId="504C9455">
      <w:pPr>
        <w:spacing w:before="7" w:line="326" w:lineRule="auto"/>
        <w:ind w:left="2" w:firstLine="226"/>
        <w:jc w:val="both"/>
        <w:rPr>
          <w:rFonts w:hint="eastAsia" w:ascii="微软雅黑" w:hAnsi="微软雅黑" w:eastAsia="微软雅黑" w:cs="微软雅黑"/>
          <w:sz w:val="30"/>
          <w:szCs w:val="30"/>
        </w:rPr>
      </w:pPr>
    </w:p>
    <w:p w14:paraId="237BA42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Evangelical or objective. As the Father once spake: Domine! Merita measunt misericordia tua: so must the sinner say, O blessed Christ, my worthiness is only in thy worthiness.</w:t>
      </w:r>
    </w:p>
    <w:p w14:paraId="14F6DB8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另一种是福音上的或客观的。正如一位教父曾言：主啊！我的功德就是你的怜悯：罪人也必须这样说，噢，受称颂的基督，我的配得仅仅在于你的配得。</w:t>
      </w:r>
    </w:p>
    <w:p w14:paraId="56644DBF">
      <w:pPr>
        <w:spacing w:before="7" w:line="326" w:lineRule="auto"/>
        <w:ind w:left="2" w:firstLine="226"/>
        <w:jc w:val="both"/>
        <w:rPr>
          <w:rFonts w:hint="eastAsia" w:ascii="微软雅黑" w:hAnsi="微软雅黑" w:eastAsia="微软雅黑" w:cs="微软雅黑"/>
          <w:sz w:val="30"/>
          <w:szCs w:val="30"/>
        </w:rPr>
      </w:pPr>
    </w:p>
    <w:p w14:paraId="534A105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 am not worthy that thou shouldest enter into my heart, yet thou art worthy that my heart should be opened unto thee. This is the worthiness, and none other but this that Christ insists upon.</w:t>
      </w:r>
    </w:p>
    <w:p w14:paraId="52443AF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尽管我不配让你进入我心中，但你配得让我向你敞开心。这就是基督所坚持的配得，除此之外别无其他。</w:t>
      </w:r>
    </w:p>
    <w:p w14:paraId="7CAE179E">
      <w:pPr>
        <w:spacing w:before="7" w:line="326" w:lineRule="auto"/>
        <w:ind w:left="2" w:firstLine="226"/>
        <w:jc w:val="both"/>
        <w:rPr>
          <w:rFonts w:hint="eastAsia" w:ascii="微软雅黑" w:hAnsi="微软雅黑" w:eastAsia="微软雅黑" w:cs="微软雅黑"/>
          <w:sz w:val="30"/>
          <w:szCs w:val="30"/>
        </w:rPr>
      </w:pPr>
    </w:p>
    <w:p w14:paraId="31A20EB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holiness be altogether wanting, yet if the sinner will open unto Christ, Christ will be his.</w:t>
      </w:r>
    </w:p>
    <w:p w14:paraId="4BD79BEA">
      <w:pPr>
        <w:spacing w:before="7" w:line="326" w:lineRule="auto"/>
        <w:ind w:left="2" w:firstLine="226"/>
        <w:jc w:val="both"/>
        <w:rPr>
          <w:rFonts w:hint="eastAsia" w:ascii="微软雅黑" w:hAnsi="微软雅黑" w:eastAsia="微软雅黑" w:cs="微软雅黑"/>
          <w:sz w:val="30"/>
          <w:szCs w:val="30"/>
        </w:rPr>
      </w:pPr>
    </w:p>
    <w:p w14:paraId="3C6B2F9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尽管完全缺乏圣洁，但只要罪人愿意向基督敞开，基督就必属于他。</w:t>
      </w:r>
    </w:p>
    <w:p w14:paraId="35A14717">
      <w:pPr>
        <w:spacing w:before="7" w:line="326" w:lineRule="auto"/>
        <w:ind w:left="2" w:firstLine="226"/>
        <w:jc w:val="both"/>
        <w:rPr>
          <w:rFonts w:hint="eastAsia" w:ascii="微软雅黑" w:hAnsi="微软雅黑" w:eastAsia="微软雅黑" w:cs="微软雅黑"/>
          <w:sz w:val="30"/>
          <w:szCs w:val="30"/>
        </w:rPr>
      </w:pPr>
    </w:p>
    <w:p w14:paraId="564890D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confess that if Christ stood with a sinner upon these terms, holy you must be, and holy you must make yourself to be ere I will close with you;</w:t>
      </w:r>
    </w:p>
    <w:p w14:paraId="24C4B4C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我承认，如果基督以这些条件与罪人相对——你必须圣洁，且你必须先使自己圣洁，我才与你契合；</w:t>
      </w:r>
    </w:p>
    <w:p w14:paraId="125FC31D">
      <w:pPr>
        <w:spacing w:before="7" w:line="326" w:lineRule="auto"/>
        <w:ind w:left="2" w:firstLine="226"/>
        <w:jc w:val="both"/>
        <w:rPr>
          <w:rFonts w:hint="eastAsia" w:ascii="微软雅黑" w:hAnsi="微软雅黑" w:eastAsia="微软雅黑" w:cs="微软雅黑"/>
          <w:sz w:val="30"/>
          <w:szCs w:val="30"/>
        </w:rPr>
      </w:pPr>
    </w:p>
    <w:p w14:paraId="6703138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see every room furnished with grace before I will come in to you, then I am confident that no flesh living shall be saved:</w:t>
      </w:r>
    </w:p>
    <w:p w14:paraId="63805F9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我必须看到每一个房间都装饰着恩典，我才进到你那里，那么我确信没有一个凡夫俗子能得救。</w:t>
      </w:r>
    </w:p>
    <w:p w14:paraId="4DB7CB64">
      <w:pPr>
        <w:spacing w:before="7" w:line="326" w:lineRule="auto"/>
        <w:ind w:left="2" w:firstLine="226"/>
        <w:jc w:val="both"/>
        <w:rPr>
          <w:rFonts w:hint="eastAsia" w:ascii="微软雅黑" w:hAnsi="微软雅黑" w:eastAsia="微软雅黑" w:cs="微软雅黑"/>
          <w:sz w:val="30"/>
          <w:szCs w:val="30"/>
        </w:rPr>
      </w:pPr>
    </w:p>
    <w:p w14:paraId="09D3281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as impossible for a sinner to sanctify and renew himself, as it is for a dead man to quicken himself.</w:t>
      </w:r>
    </w:p>
    <w:p w14:paraId="00CA9C1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因为罪人要使自己圣洁和更新，就像死人要使自己复活一样是不可能的。</w:t>
      </w:r>
    </w:p>
    <w:p w14:paraId="75667FE5">
      <w:pPr>
        <w:spacing w:before="7" w:line="326" w:lineRule="auto"/>
        <w:ind w:left="2" w:firstLine="226"/>
        <w:jc w:val="both"/>
        <w:rPr>
          <w:rFonts w:hint="eastAsia" w:ascii="微软雅黑" w:hAnsi="微软雅黑" w:eastAsia="微软雅黑" w:cs="微软雅黑"/>
          <w:sz w:val="30"/>
          <w:szCs w:val="30"/>
        </w:rPr>
      </w:pPr>
    </w:p>
    <w:p w14:paraId="78645EB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stands not on that, he knows that the sinner is an empty cask, that no good dwells in him, that he lies in his blood, that all his beautifying ornaments are from above, all to be found and taken out of his ward-robe;</w:t>
      </w:r>
    </w:p>
    <w:p w14:paraId="7807B5C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但基督并不坚持这一点，祂知道罪人是一只空木桶，里面没有良善居住，他躺在自己的血泊中，他所有美化的装饰都来自上方，都得在祂的衣橱里寻找并取出。</w:t>
      </w:r>
    </w:p>
    <w:p w14:paraId="2DCE09E5">
      <w:pPr>
        <w:spacing w:before="7" w:line="326" w:lineRule="auto"/>
        <w:ind w:left="2" w:firstLine="226"/>
        <w:jc w:val="both"/>
        <w:rPr>
          <w:rFonts w:hint="eastAsia" w:ascii="微软雅黑" w:hAnsi="微软雅黑" w:eastAsia="微软雅黑" w:cs="微软雅黑"/>
          <w:sz w:val="30"/>
          <w:szCs w:val="30"/>
        </w:rPr>
      </w:pPr>
    </w:p>
    <w:p w14:paraId="7F8C8D6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his work to refine, and sanctify, as well as to pardon and justify, all that the humble soul must bring, is to open;</w:t>
      </w:r>
    </w:p>
    <w:p w14:paraId="5B56F89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炼净和使人成圣，正如赦免和称义一样，都是祂的工作。谦卑的灵魂所需带来的，仅仅是敞开。</w:t>
      </w:r>
    </w:p>
    <w:p w14:paraId="1A9D9C54">
      <w:pPr>
        <w:spacing w:before="7" w:line="326" w:lineRule="auto"/>
        <w:ind w:left="2" w:firstLine="226"/>
        <w:jc w:val="both"/>
        <w:rPr>
          <w:rFonts w:hint="eastAsia" w:ascii="微软雅黑" w:hAnsi="微软雅黑" w:eastAsia="微软雅黑" w:cs="微软雅黑"/>
          <w:sz w:val="30"/>
          <w:szCs w:val="30"/>
        </w:rPr>
      </w:pPr>
    </w:p>
    <w:p w14:paraId="0AB8D10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beggar needs bring nothing but a hand to receive; and for holiness, which thou complainest is wanting, the opening soul must expect that from Christ; who brings this to the sinner, not the sinner to Christ.</w:t>
      </w:r>
    </w:p>
    <w:p w14:paraId="35F056D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正如乞丐只需伸出一只手来接受；至于你抱怨所缺乏的圣洁，那敞开的灵魂必须从基督那里仰望；是祂将圣洁带给罪人，而非罪人将圣洁带给基督。</w:t>
      </w:r>
    </w:p>
    <w:p w14:paraId="38ABC842">
      <w:pPr>
        <w:spacing w:before="7" w:line="326" w:lineRule="auto"/>
        <w:ind w:left="2" w:firstLine="226"/>
        <w:jc w:val="both"/>
        <w:rPr>
          <w:rFonts w:hint="eastAsia" w:ascii="微软雅黑" w:hAnsi="微软雅黑" w:eastAsia="微软雅黑" w:cs="微软雅黑"/>
          <w:sz w:val="30"/>
          <w:szCs w:val="30"/>
        </w:rPr>
      </w:pPr>
    </w:p>
    <w:p w14:paraId="32E4A61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which it evidently appears that nothing shall hinder the sinner, any sinner, if he be once willing to open to Christ.</w:t>
      </w:r>
    </w:p>
    <w:p w14:paraId="2260A0F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这一切都显明，如果罪人一旦愿意向基督敞开，那么没有任何事情能阻碍他，任何罪人。</w:t>
      </w:r>
    </w:p>
    <w:p w14:paraId="08C1119D">
      <w:pPr>
        <w:spacing w:before="7" w:line="326" w:lineRule="auto"/>
        <w:ind w:left="2" w:firstLine="226"/>
        <w:jc w:val="both"/>
        <w:rPr>
          <w:rFonts w:hint="eastAsia" w:ascii="微软雅黑" w:hAnsi="微软雅黑" w:eastAsia="微软雅黑" w:cs="微软雅黑"/>
          <w:sz w:val="30"/>
          <w:szCs w:val="30"/>
        </w:rPr>
      </w:pPr>
    </w:p>
    <w:p w14:paraId="3BEC60D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Curtesy. [Quest.] Why is it that Christ deals thus? That any sinner (whatsoever his condition and course hath been) may yet have him, if he will but open unto him. [Sol.] The Reasons are these.</w:t>
      </w:r>
    </w:p>
    <w:p w14:paraId="43D5F538">
      <w:pPr>
        <w:spacing w:before="7" w:line="326" w:lineRule="auto"/>
        <w:ind w:left="2" w:firstLine="226"/>
        <w:jc w:val="both"/>
        <w:rPr>
          <w:rFonts w:hint="eastAsia" w:ascii="微软雅黑" w:hAnsi="微软雅黑" w:eastAsia="微软雅黑" w:cs="微软雅黑"/>
          <w:sz w:val="30"/>
          <w:szCs w:val="30"/>
        </w:rPr>
      </w:pPr>
    </w:p>
    <w:p w14:paraId="6C7AFAA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这种慷慨优待。【问】基督为何如此行？为何任何罪人只要愿意向祂敞开，就依然能得着祂？【答】原因如下。</w:t>
      </w:r>
    </w:p>
    <w:p w14:paraId="5762031A">
      <w:pPr>
        <w:spacing w:before="7" w:line="326" w:lineRule="auto"/>
        <w:ind w:left="2" w:firstLine="226"/>
        <w:jc w:val="both"/>
        <w:rPr>
          <w:rFonts w:hint="eastAsia" w:ascii="微软雅黑" w:hAnsi="微软雅黑" w:eastAsia="微软雅黑" w:cs="微软雅黑"/>
          <w:sz w:val="30"/>
          <w:szCs w:val="30"/>
        </w:rPr>
      </w:pPr>
    </w:p>
    <w:p w14:paraId="7685944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made ours only by believing: This is that which immediately, and fully draws up the match 'twixt a soul and Christ, and faith excludes no sinner: If any sinner can believe he shall have Christ.</w:t>
      </w:r>
    </w:p>
    <w:p w14:paraId="58128605">
      <w:pPr>
        <w:spacing w:before="7" w:line="326" w:lineRule="auto"/>
        <w:ind w:left="2" w:firstLine="226"/>
        <w:jc w:val="both"/>
        <w:rPr>
          <w:rFonts w:hint="eastAsia" w:ascii="微软雅黑" w:hAnsi="微软雅黑" w:eastAsia="微软雅黑" w:cs="微软雅黑"/>
          <w:sz w:val="30"/>
          <w:szCs w:val="30"/>
        </w:rPr>
      </w:pPr>
    </w:p>
    <w:p w14:paraId="4579AF3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基督唯独通过相信而成为我们的：这即刻且完全地达成了灵魂与基督之间的婚约，且信心不排除任何罪人：如果任何罪人能相信，他就必得着基督。</w:t>
      </w:r>
    </w:p>
    <w:p w14:paraId="40251682">
      <w:pPr>
        <w:spacing w:before="7" w:line="326" w:lineRule="auto"/>
        <w:ind w:left="2" w:firstLine="226"/>
        <w:jc w:val="both"/>
        <w:rPr>
          <w:rFonts w:hint="eastAsia" w:ascii="微软雅黑" w:hAnsi="微软雅黑" w:eastAsia="微软雅黑" w:cs="微软雅黑"/>
          <w:sz w:val="30"/>
          <w:szCs w:val="30"/>
        </w:rPr>
      </w:pPr>
    </w:p>
    <w:p w14:paraId="376D13D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Christ did offer himself to be ours upon the legal condition of inherent perfection; (habitual and actual) then every precedent transgression, and every present defect or want of rectitude, would have rendered us uncapable of his person and union.</w:t>
      </w:r>
    </w:p>
    <w:p w14:paraId="2D400DB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的确，如果基督是根据内在完美的律法条件（习惯性的和实际性的）将祂自己提供给我们；那么每一次先前的违背，以及每一次目前的缺陷，都会使我们无法获得祂的位格和联合。</w:t>
      </w:r>
    </w:p>
    <w:p w14:paraId="147E2747">
      <w:pPr>
        <w:spacing w:before="7" w:line="326" w:lineRule="auto"/>
        <w:ind w:left="2" w:firstLine="226"/>
        <w:jc w:val="both"/>
        <w:rPr>
          <w:rFonts w:hint="eastAsia" w:ascii="微软雅黑" w:hAnsi="微软雅黑" w:eastAsia="微软雅黑" w:cs="微软雅黑"/>
          <w:sz w:val="30"/>
          <w:szCs w:val="30"/>
        </w:rPr>
      </w:pPr>
    </w:p>
    <w:p w14:paraId="35A2202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receives no sinner to mercy. But because he tenders himself only upon believing, now no sinner is pre-judged, the way is open and free to anyone.</w:t>
      </w:r>
    </w:p>
    <w:p w14:paraId="5CE7A7D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律法不接纳任何罪人进入怜悯。但因为祂仅在相信的基础上提供祂自己，现在没有任何罪人是被预先判定的，道路是对任何人开放且自由的。</w:t>
      </w:r>
    </w:p>
    <w:p w14:paraId="545EA906">
      <w:pPr>
        <w:spacing w:before="7" w:line="326" w:lineRule="auto"/>
        <w:ind w:left="2" w:firstLine="226"/>
        <w:jc w:val="both"/>
        <w:rPr>
          <w:rFonts w:hint="eastAsia" w:ascii="微软雅黑" w:hAnsi="微软雅黑" w:eastAsia="微软雅黑" w:cs="微软雅黑"/>
          <w:sz w:val="30"/>
          <w:szCs w:val="30"/>
        </w:rPr>
      </w:pPr>
    </w:p>
    <w:p w14:paraId="0D0A851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doth not deal with us at all (in this opening work) but as absolute sinners; nor doth faith (herein) deal with Christ, but as with an absolute Savior:</w:t>
      </w:r>
    </w:p>
    <w:p w14:paraId="46D0891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在这开启的工作中，基督根本不把我们当别的人对待，只把我们当作十足的罪人；在此过程中，信心也不把基督当别的人对待，只把祂当作十足的救主。</w:t>
      </w:r>
    </w:p>
    <w:p w14:paraId="5AEE15AD">
      <w:pPr>
        <w:spacing w:before="7" w:line="326" w:lineRule="auto"/>
        <w:ind w:left="2" w:firstLine="226"/>
        <w:jc w:val="both"/>
        <w:rPr>
          <w:rFonts w:hint="eastAsia" w:ascii="微软雅黑" w:hAnsi="微软雅黑" w:eastAsia="微软雅黑" w:cs="微软雅黑"/>
          <w:sz w:val="30"/>
          <w:szCs w:val="30"/>
        </w:rPr>
      </w:pPr>
    </w:p>
    <w:p w14:paraId="200E321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we are cast by the Law, and therefore addresses himself to us in the way of the New Covenant, which requires nothing in the world from us, but only believe, only come, only open to me.</w:t>
      </w:r>
    </w:p>
    <w:p w14:paraId="5ABAB01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祂知道我们已被律法弃绝，因此向我们说话时采用了新约的方式，这在世上对我们别无要求，只要相信，只要来，只要向我敞开。</w:t>
      </w:r>
    </w:p>
    <w:p w14:paraId="2EC30C18">
      <w:pPr>
        <w:spacing w:before="7" w:line="326" w:lineRule="auto"/>
        <w:ind w:left="2" w:firstLine="226"/>
        <w:jc w:val="both"/>
        <w:rPr>
          <w:rFonts w:hint="eastAsia" w:ascii="微软雅黑" w:hAnsi="微软雅黑" w:eastAsia="微软雅黑" w:cs="微软雅黑"/>
          <w:sz w:val="30"/>
          <w:szCs w:val="30"/>
        </w:rPr>
      </w:pPr>
    </w:p>
    <w:p w14:paraId="5A49E95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sinner cannot have Christ any other way, and the greatest sinner may enjoy him upon these terms.</w:t>
      </w:r>
    </w:p>
    <w:p w14:paraId="0F6857C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最小的罪人不能通过其他方式得着基督，而最大的罪人却能通过这些条款享有祂。</w:t>
      </w:r>
    </w:p>
    <w:p w14:paraId="296624D1">
      <w:pPr>
        <w:spacing w:before="7" w:line="326" w:lineRule="auto"/>
        <w:ind w:left="2" w:firstLine="226"/>
        <w:jc w:val="both"/>
        <w:rPr>
          <w:rFonts w:hint="eastAsia" w:ascii="微软雅黑" w:hAnsi="微软雅黑" w:eastAsia="微软雅黑" w:cs="微软雅黑"/>
          <w:sz w:val="30"/>
          <w:szCs w:val="30"/>
        </w:rPr>
      </w:pPr>
    </w:p>
    <w:p w14:paraId="769D24C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doth come to the soul in a gracious way upon free, not upon mercenary terms: I will love them freely, so the Prophet, Hos. 14:4. Being justified freely, so the Apostle, Rom. 3:24.</w:t>
      </w:r>
    </w:p>
    <w:p w14:paraId="09E76277">
      <w:pPr>
        <w:spacing w:before="7" w:line="326" w:lineRule="auto"/>
        <w:ind w:left="2" w:firstLine="226"/>
        <w:jc w:val="both"/>
        <w:rPr>
          <w:rFonts w:hint="eastAsia" w:ascii="微软雅黑" w:hAnsi="微软雅黑" w:eastAsia="微软雅黑" w:cs="微软雅黑"/>
          <w:sz w:val="30"/>
          <w:szCs w:val="30"/>
        </w:rPr>
      </w:pPr>
    </w:p>
    <w:p w14:paraId="2C785BE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基督以一种慈爱的方式，基于白白的条款临到灵魂：“我必甘心爱他们”，何西阿书 14:4 如此说；“白白地称义”，罗马书 3:24 如此说。</w:t>
      </w:r>
    </w:p>
    <w:p w14:paraId="5EC6F5BD">
      <w:pPr>
        <w:spacing w:before="7" w:line="326" w:lineRule="auto"/>
        <w:ind w:left="2" w:firstLine="226"/>
        <w:jc w:val="both"/>
        <w:rPr>
          <w:rFonts w:hint="eastAsia" w:ascii="微软雅黑" w:hAnsi="微软雅黑" w:eastAsia="微软雅黑" w:cs="微软雅黑"/>
          <w:sz w:val="30"/>
          <w:szCs w:val="30"/>
        </w:rPr>
      </w:pPr>
    </w:p>
    <w:p w14:paraId="45D770F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ours for his own sake, not ours for our own sake. Now where a benefit is collated in a gracious way, according to the latitude of that graciousness, there is an indefinite access opened to persons.</w:t>
      </w:r>
    </w:p>
    <w:p w14:paraId="752FD1C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祂是为祂自己的缘故成为我们的，而非为我们自己的缘故。如今，当一项惠益以慈爱的方式授予时，根据那慈爱的广度，便向人们开启了无限的准入。</w:t>
      </w:r>
    </w:p>
    <w:p w14:paraId="4D94756E">
      <w:pPr>
        <w:spacing w:before="7" w:line="326" w:lineRule="auto"/>
        <w:ind w:left="2" w:firstLine="226"/>
        <w:jc w:val="both"/>
        <w:rPr>
          <w:rFonts w:hint="eastAsia" w:ascii="微软雅黑" w:hAnsi="微软雅黑" w:eastAsia="微软雅黑" w:cs="微软雅黑"/>
          <w:sz w:val="30"/>
          <w:szCs w:val="30"/>
        </w:rPr>
      </w:pPr>
    </w:p>
    <w:p w14:paraId="18F901E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Prince proclaims that if any offender will but come to him, he shall have pardon and promotion: Or a rich man, if any poor man will come to my house, he shall have an alms, why!</w:t>
      </w:r>
    </w:p>
    <w:p w14:paraId="2BE96EE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假设一位王子宣告，如果任何罪犯只要肯到他那里去，就必得赦免并获升迁：或者一个富人说，如果任何穷人肯到我家来，就必得施舍，看哪！</w:t>
      </w:r>
    </w:p>
    <w:p w14:paraId="7F5C30D7">
      <w:pPr>
        <w:spacing w:before="7" w:line="326" w:lineRule="auto"/>
        <w:ind w:left="2" w:firstLine="226"/>
        <w:jc w:val="both"/>
        <w:rPr>
          <w:rFonts w:hint="eastAsia" w:ascii="微软雅黑" w:hAnsi="微软雅黑" w:eastAsia="微软雅黑" w:cs="微软雅黑"/>
          <w:sz w:val="30"/>
          <w:szCs w:val="30"/>
        </w:rPr>
      </w:pPr>
    </w:p>
    <w:p w14:paraId="2CD5FAD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offender needs to dispute, doth the King mean me? Nor needs any poor man to except, surely he means not me?</w:t>
      </w:r>
    </w:p>
    <w:p w14:paraId="0675506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没有一个罪犯需要争辩：国王是指我吗？也没有一个穷人需要排斥自己说：祂肯定不是指我吧？</w:t>
      </w:r>
    </w:p>
    <w:p w14:paraId="1778BBE7">
      <w:pPr>
        <w:spacing w:before="7" w:line="326" w:lineRule="auto"/>
        <w:ind w:left="2" w:firstLine="226"/>
        <w:jc w:val="both"/>
        <w:rPr>
          <w:rFonts w:hint="eastAsia" w:ascii="微软雅黑" w:hAnsi="微软雅黑" w:eastAsia="微软雅黑" w:cs="微软雅黑"/>
          <w:sz w:val="30"/>
          <w:szCs w:val="30"/>
        </w:rPr>
      </w:pPr>
    </w:p>
    <w:p w14:paraId="2297990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 a poor man, the alms is as free, and as ready, and as sure for thee as any one that cometh:</w:t>
      </w:r>
    </w:p>
    <w:p w14:paraId="3C25E3B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如果你是个穷人，那施舍对你而言就像对任何前来的人一样白白、随时且确定。</w:t>
      </w:r>
    </w:p>
    <w:p w14:paraId="5DC804A6">
      <w:pPr>
        <w:spacing w:before="7" w:line="326" w:lineRule="auto"/>
        <w:ind w:left="2" w:firstLine="226"/>
        <w:jc w:val="both"/>
        <w:rPr>
          <w:rFonts w:hint="eastAsia" w:ascii="微软雅黑" w:hAnsi="微软雅黑" w:eastAsia="微软雅黑" w:cs="微软雅黑"/>
          <w:sz w:val="30"/>
          <w:szCs w:val="30"/>
        </w:rPr>
      </w:pPr>
    </w:p>
    <w:p w14:paraId="65423A5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Christ is to be bestowed, he is a rich alms amongst a company of poor sinners; He saith to one, come and I will be thine, and to another come, and to everyone come, if thou be a poor needy sinner, come, drink of the waters of life freely;</w:t>
      </w:r>
    </w:p>
    <w:p w14:paraId="71022D4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同样，当基督被赐予时，祂就是一群贫穷罪人中的一笔丰厚施舍；祂对一个人说，来，我必属于你，对另一个说，来，对每一个人说，来。如果你是一个贫穷缺乏的罪人，来，白白喝生命之水。</w:t>
      </w:r>
    </w:p>
    <w:p w14:paraId="18A2883C">
      <w:pPr>
        <w:spacing w:before="7" w:line="326" w:lineRule="auto"/>
        <w:ind w:left="2" w:firstLine="226"/>
        <w:jc w:val="both"/>
        <w:rPr>
          <w:rFonts w:hint="eastAsia" w:ascii="微软雅黑" w:hAnsi="微软雅黑" w:eastAsia="微软雅黑" w:cs="微软雅黑"/>
          <w:sz w:val="30"/>
          <w:szCs w:val="30"/>
        </w:rPr>
      </w:pPr>
    </w:p>
    <w:p w14:paraId="0FF693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sinfulness is no exception, for I bestow myself on none but sinners: It is an exception to meriting, but not to receiving: Though the poor man must not challenge, yet he must open his hand.</w:t>
      </w:r>
    </w:p>
    <w:p w14:paraId="3F91BA0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罪恶并非例外，因为除了罪人，我不把自己赐给任何人：它是功德的例外，却非接纳的例外。虽然穷人不能要求，但他必须伸手。</w:t>
      </w:r>
    </w:p>
    <w:p w14:paraId="17991B74">
      <w:pPr>
        <w:spacing w:before="7" w:line="326" w:lineRule="auto"/>
        <w:ind w:left="2" w:firstLine="226"/>
        <w:jc w:val="both"/>
        <w:rPr>
          <w:rFonts w:hint="eastAsia" w:ascii="微软雅黑" w:hAnsi="微软雅黑" w:eastAsia="微软雅黑" w:cs="微软雅黑"/>
          <w:sz w:val="30"/>
          <w:szCs w:val="30"/>
        </w:rPr>
      </w:pPr>
    </w:p>
    <w:p w14:paraId="23E8591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comes to the soul as an all-sufficiency, and therefore he looks not to find anything in us, and needs nothing from us, but will bring all with himself to us:</w:t>
      </w:r>
    </w:p>
    <w:p w14:paraId="62FC6D65">
      <w:pPr>
        <w:spacing w:before="7" w:line="326" w:lineRule="auto"/>
        <w:ind w:left="2" w:firstLine="226"/>
        <w:jc w:val="both"/>
        <w:rPr>
          <w:rFonts w:hint="eastAsia" w:ascii="微软雅黑" w:hAnsi="微软雅黑" w:eastAsia="微软雅黑" w:cs="微软雅黑"/>
          <w:sz w:val="30"/>
          <w:szCs w:val="30"/>
        </w:rPr>
      </w:pPr>
    </w:p>
    <w:p w14:paraId="41ED47E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耶稣基督作为全备丰盛临到灵魂，因此祂不指望在我们里面找到任何东西，也不需要从我们这里得到什么，而是将一切与祂自己一同带给我们。</w:t>
      </w:r>
    </w:p>
    <w:p w14:paraId="31C4EF05">
      <w:pPr>
        <w:spacing w:before="7" w:line="326" w:lineRule="auto"/>
        <w:ind w:left="2" w:firstLine="226"/>
        <w:jc w:val="both"/>
        <w:rPr>
          <w:rFonts w:hint="eastAsia" w:ascii="微软雅黑" w:hAnsi="微软雅黑" w:eastAsia="微软雅黑" w:cs="微软雅黑"/>
          <w:sz w:val="30"/>
          <w:szCs w:val="30"/>
        </w:rPr>
      </w:pPr>
    </w:p>
    <w:p w14:paraId="7D9CA24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a sinner, as an agent to give, not as a patient to receive, as the Sun to the world, to enlighten, not to be enlightened;</w:t>
      </w:r>
    </w:p>
    <w:p w14:paraId="025745F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祂作为施予的主动者临到罪人，而非作为接受的被动者；如同太阳临到世界，是为了照亮，而非被照亮。</w:t>
      </w:r>
    </w:p>
    <w:p w14:paraId="59A95ABA">
      <w:pPr>
        <w:spacing w:before="7" w:line="326" w:lineRule="auto"/>
        <w:ind w:left="2" w:firstLine="226"/>
        <w:jc w:val="both"/>
        <w:rPr>
          <w:rFonts w:hint="eastAsia" w:ascii="微软雅黑" w:hAnsi="微软雅黑" w:eastAsia="微软雅黑" w:cs="微软雅黑"/>
          <w:sz w:val="30"/>
          <w:szCs w:val="30"/>
        </w:rPr>
      </w:pPr>
    </w:p>
    <w:p w14:paraId="48D7920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founder to lay a building, not as a buyer to survey and find out a building; as a fountain to supply us with good, not as a cistern to take any good from us:</w:t>
      </w:r>
    </w:p>
    <w:p w14:paraId="35BA03F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祂如同建设者去建造房屋，而非作为买主去勘测并寻找房屋；祂如同源头来供给我们美善，而非作为蓄水池来从我们这里取走任何好处。</w:t>
      </w:r>
    </w:p>
    <w:p w14:paraId="39ECE29B">
      <w:pPr>
        <w:spacing w:before="7" w:line="326" w:lineRule="auto"/>
        <w:ind w:left="2" w:firstLine="226"/>
        <w:jc w:val="both"/>
        <w:rPr>
          <w:rFonts w:hint="eastAsia" w:ascii="微软雅黑" w:hAnsi="微软雅黑" w:eastAsia="微软雅黑" w:cs="微软雅黑"/>
          <w:sz w:val="30"/>
          <w:szCs w:val="30"/>
        </w:rPr>
      </w:pPr>
    </w:p>
    <w:p w14:paraId="35D32CD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comes to the soul, he comes to create a new work in it: (therefore are we said to be created in Christ Jesus, Eph. 2:10, and in him to be new creatures, 2 Cor. 5:17.)</w:t>
      </w:r>
    </w:p>
    <w:p w14:paraId="3347A45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当祂临到灵魂时，祂是来在其中创造一项新工作（因此我们被称为在基督耶稣里造成的，以弗所书 2:10，并且在祂里面成为新造的人，哥林多后书 5:17）。</w:t>
      </w:r>
    </w:p>
    <w:p w14:paraId="41F47AE1">
      <w:pPr>
        <w:spacing w:before="7" w:line="326" w:lineRule="auto"/>
        <w:ind w:left="2" w:firstLine="226"/>
        <w:jc w:val="both"/>
        <w:rPr>
          <w:rFonts w:hint="eastAsia" w:ascii="微软雅黑" w:hAnsi="微软雅黑" w:eastAsia="微软雅黑" w:cs="微软雅黑"/>
          <w:sz w:val="30"/>
          <w:szCs w:val="30"/>
        </w:rPr>
      </w:pPr>
    </w:p>
    <w:p w14:paraId="5463803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Creation, the thing created was nothing before it was created: The first creature was the mere effect of God's power, and the new creature is the mere effect of God's mercy.</w:t>
      </w:r>
    </w:p>
    <w:p w14:paraId="734E176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在创造中，被造之物在被造之前本是虚无。第一个受造物仅是上帝权能的结果，而新造的人则仅是上帝怜悯的结果。</w:t>
      </w:r>
    </w:p>
    <w:p w14:paraId="7BFF15AF">
      <w:pPr>
        <w:spacing w:before="7" w:line="326" w:lineRule="auto"/>
        <w:ind w:left="2" w:firstLine="226"/>
        <w:jc w:val="both"/>
        <w:rPr>
          <w:rFonts w:hint="eastAsia" w:ascii="微软雅黑" w:hAnsi="微软雅黑" w:eastAsia="微软雅黑" w:cs="微软雅黑"/>
          <w:sz w:val="30"/>
          <w:szCs w:val="30"/>
        </w:rPr>
      </w:pPr>
    </w:p>
    <w:p w14:paraId="2DB2395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comes to any sinner, he comes as a Physician to a sick man: In the sick man there are nothing but corrupt humors, but aches, and fainting’s, and groanings, and impotencies, It is the Physician who brings all the healing salves, and medicines, and recoveries.</w:t>
      </w:r>
    </w:p>
    <w:p w14:paraId="6AE585B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当祂临到任何罪人时，祂如同医生临到病人。在病人里面别无他物，只有腐烂的体液、疼痛、昏厥、呻吟和无能。是医生带来了所有的治愈膏药、药物和康复。</w:t>
      </w:r>
    </w:p>
    <w:p w14:paraId="039C19C9">
      <w:pPr>
        <w:spacing w:before="7" w:line="326" w:lineRule="auto"/>
        <w:ind w:left="2" w:firstLine="226"/>
        <w:jc w:val="both"/>
        <w:rPr>
          <w:rFonts w:hint="eastAsia" w:ascii="微软雅黑" w:hAnsi="微软雅黑" w:eastAsia="微软雅黑" w:cs="微软雅黑"/>
          <w:sz w:val="30"/>
          <w:szCs w:val="30"/>
        </w:rPr>
      </w:pPr>
    </w:p>
    <w:p w14:paraId="667B19D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when Christ comes to us, he comes as life to a dead man, as pardon to a condemned man, as finding to a lost man; as riches to a poor man, as pity to a miserable man, as help to a diseased man.</w:t>
      </w:r>
    </w:p>
    <w:p w14:paraId="2BB6165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总之，当基督临到我们时，祂是作为生命临到死人，作为赦免临到被定罪的人，作为寻回临到失丧的人，作为财富临到穷人，作为同情临到凄惨的人，作为帮助临到患病的人。</w:t>
      </w:r>
    </w:p>
    <w:p w14:paraId="17CDFC7B">
      <w:pPr>
        <w:spacing w:before="7" w:line="326" w:lineRule="auto"/>
        <w:ind w:left="2" w:firstLine="226"/>
        <w:jc w:val="both"/>
        <w:rPr>
          <w:rFonts w:hint="eastAsia" w:ascii="微软雅黑" w:hAnsi="微软雅黑" w:eastAsia="微软雅黑" w:cs="微软雅黑"/>
          <w:sz w:val="30"/>
          <w:szCs w:val="30"/>
        </w:rPr>
      </w:pPr>
    </w:p>
    <w:p w14:paraId="2E60897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to give all, to give himself, to give his blood, to give his Spirit, to give his righteousness, to give his peace. To give us heaven, to give us all which must fit us for heaven; now any sinner (being in these conditions) may come.</w:t>
      </w:r>
    </w:p>
    <w:p w14:paraId="06DB763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去施予，施予一切，施予祂自己，施予祂的宝血，施予祂的灵，施予祂的公义，施予祂的平安。赐予我们天堂，赐予我们一切使我们能适应天堂的东西。现在，任何处于这些境况中的罪人都可以来。</w:t>
      </w:r>
    </w:p>
    <w:p w14:paraId="7481DDA4">
      <w:pPr>
        <w:spacing w:before="7" w:line="326" w:lineRule="auto"/>
        <w:ind w:left="2" w:firstLine="226"/>
        <w:jc w:val="both"/>
        <w:rPr>
          <w:rFonts w:hint="eastAsia" w:ascii="微软雅黑" w:hAnsi="微软雅黑" w:eastAsia="微软雅黑" w:cs="微软雅黑"/>
          <w:sz w:val="30"/>
          <w:szCs w:val="30"/>
        </w:rPr>
      </w:pPr>
    </w:p>
    <w:p w14:paraId="1437657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keep a proportion 'twixt the Application of Redemption, and the Work of our Redemption.</w:t>
      </w:r>
    </w:p>
    <w:p w14:paraId="19EE66F8">
      <w:pPr>
        <w:spacing w:before="7" w:line="326" w:lineRule="auto"/>
        <w:ind w:left="2" w:firstLine="226"/>
        <w:jc w:val="both"/>
        <w:rPr>
          <w:rFonts w:hint="eastAsia" w:ascii="微软雅黑" w:hAnsi="微软雅黑" w:eastAsia="微软雅黑" w:cs="微软雅黑"/>
          <w:sz w:val="30"/>
          <w:szCs w:val="30"/>
        </w:rPr>
      </w:pPr>
    </w:p>
    <w:p w14:paraId="4BFB4D6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基督将在救赎的施行与救赎的工作之间保持一种比例。</w:t>
      </w:r>
    </w:p>
    <w:p w14:paraId="02A48772">
      <w:pPr>
        <w:spacing w:before="7" w:line="326" w:lineRule="auto"/>
        <w:ind w:left="2" w:firstLine="226"/>
        <w:jc w:val="both"/>
        <w:rPr>
          <w:rFonts w:hint="eastAsia" w:ascii="微软雅黑" w:hAnsi="微软雅黑" w:eastAsia="微软雅黑" w:cs="微软雅黑"/>
          <w:sz w:val="30"/>
          <w:szCs w:val="30"/>
        </w:rPr>
      </w:pPr>
    </w:p>
    <w:p w14:paraId="5BAC169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to perform the work of man's Redemption, he stood alone in his own excellencies, and in his own perfections, and in his own worthiness.</w:t>
      </w:r>
    </w:p>
    <w:p w14:paraId="7E9B49E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当基督要履行赎人救赎的工作时，祂独自行走在祂自己的卓越、祂自己的完美和祂自己的配得中。</w:t>
      </w:r>
    </w:p>
    <w:p w14:paraId="60A5FD0E">
      <w:pPr>
        <w:spacing w:before="7" w:line="326" w:lineRule="auto"/>
        <w:ind w:left="2" w:firstLine="226"/>
        <w:jc w:val="both"/>
        <w:rPr>
          <w:rFonts w:hint="eastAsia" w:ascii="微软雅黑" w:hAnsi="微软雅黑" w:eastAsia="微软雅黑" w:cs="微软雅黑"/>
          <w:sz w:val="30"/>
          <w:szCs w:val="30"/>
        </w:rPr>
      </w:pPr>
    </w:p>
    <w:p w14:paraId="25C983B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stand before God, (then) with any man's great birth, or with any man's great parts, nor with any man's graces:</w:t>
      </w:r>
    </w:p>
    <w:p w14:paraId="4744D28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当时，祂并非带着任何人的高贵出身、任何人的卓越才干或任何人的恩宠站在上帝面前。</w:t>
      </w:r>
    </w:p>
    <w:p w14:paraId="57C6E6C7">
      <w:pPr>
        <w:spacing w:before="7" w:line="326" w:lineRule="auto"/>
        <w:ind w:left="2" w:firstLine="226"/>
        <w:jc w:val="both"/>
        <w:rPr>
          <w:rFonts w:hint="eastAsia" w:ascii="微软雅黑" w:hAnsi="微软雅黑" w:eastAsia="微软雅黑" w:cs="微软雅黑"/>
          <w:sz w:val="30"/>
          <w:szCs w:val="30"/>
        </w:rPr>
      </w:pPr>
    </w:p>
    <w:p w14:paraId="7030932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took upon him our sins, but there was no holiness of ours, which he could or did bear:</w:t>
      </w:r>
    </w:p>
    <w:p w14:paraId="35D6E33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的确，祂承担了我们的罪，但并没有我们的任何圣洁是祂能够或已经承担的。</w:t>
      </w:r>
    </w:p>
    <w:p w14:paraId="6FF06A44">
      <w:pPr>
        <w:spacing w:before="7" w:line="326" w:lineRule="auto"/>
        <w:ind w:left="2" w:firstLine="226"/>
        <w:jc w:val="both"/>
        <w:rPr>
          <w:rFonts w:hint="eastAsia" w:ascii="微软雅黑" w:hAnsi="微软雅黑" w:eastAsia="微软雅黑" w:cs="微软雅黑"/>
          <w:sz w:val="30"/>
          <w:szCs w:val="30"/>
        </w:rPr>
      </w:pPr>
    </w:p>
    <w:p w14:paraId="3541A07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sins were charged on, and he alone went through the work of satisfaction for them, and without any concurrent dignity of ours, did he accomplish our redemption and reconciliation.</w:t>
      </w:r>
    </w:p>
    <w:p w14:paraId="1D21102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我们所有的罪都归在祂身上，祂独自完成了为罪补偿的工作，且在没有任何我们这方尊严参与的情况下，祂成就了我们的救赎与和好。</w:t>
      </w:r>
    </w:p>
    <w:p w14:paraId="206B95F7">
      <w:pPr>
        <w:spacing w:before="7" w:line="326" w:lineRule="auto"/>
        <w:ind w:left="2" w:firstLine="226"/>
        <w:jc w:val="both"/>
        <w:rPr>
          <w:rFonts w:hint="eastAsia" w:ascii="微软雅黑" w:hAnsi="微软雅黑" w:eastAsia="微软雅黑" w:cs="微软雅黑"/>
          <w:sz w:val="30"/>
          <w:szCs w:val="30"/>
        </w:rPr>
      </w:pPr>
    </w:p>
    <w:p w14:paraId="3BC110F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doth he carry himself towards us, in the Application of that Redemption: he will stand alone in this also; He beholds nothing but sins, but wants, but miseries, he sees nothing in one sinner more than in another, and therefore stands upon nothing with any of them, but let anyone open the door and I will come in unto him.</w:t>
      </w:r>
    </w:p>
    <w:p w14:paraId="78C361B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施行那救赎时，祂也如此待我们：在这一点上，祂也要独行；祂所见的别无他物，只有罪孽、匮乏和痛苦。祂并不认为一个罪人比另一个罪人强到哪里去，因此祂不向他们中的任何一个坚持任何条件，只要任何人开门，我就进到他那里去。</w:t>
      </w:r>
    </w:p>
    <w:p w14:paraId="5A6D00E4">
      <w:pPr>
        <w:spacing w:before="7" w:line="326" w:lineRule="auto"/>
        <w:ind w:left="2" w:firstLine="226"/>
        <w:jc w:val="both"/>
        <w:rPr>
          <w:rFonts w:hint="eastAsia" w:ascii="微软雅黑" w:hAnsi="微软雅黑" w:eastAsia="微软雅黑" w:cs="微软雅黑"/>
          <w:sz w:val="30"/>
          <w:szCs w:val="30"/>
        </w:rPr>
      </w:pPr>
    </w:p>
    <w:p w14:paraId="4A92016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thus indefinitely tenders himself insisting on nothing, but letting of him in, that no sinner might despair, nor yet glory in anything but in Christ.</w:t>
      </w:r>
    </w:p>
    <w:p w14:paraId="5463B660">
      <w:pPr>
        <w:spacing w:before="7" w:line="326" w:lineRule="auto"/>
        <w:ind w:left="2" w:firstLine="226"/>
        <w:jc w:val="both"/>
        <w:rPr>
          <w:rFonts w:hint="eastAsia" w:ascii="微软雅黑" w:hAnsi="微软雅黑" w:eastAsia="微软雅黑" w:cs="微软雅黑"/>
          <w:sz w:val="30"/>
          <w:szCs w:val="30"/>
        </w:rPr>
      </w:pPr>
    </w:p>
    <w:p w14:paraId="257D790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最后，祂如此无限定地提供祂自己，除了让祂进来外不坚持任何事，好叫没有任何罪人会绝望，也不叫人在基督之外以任何事夸口。</w:t>
      </w:r>
    </w:p>
    <w:p w14:paraId="1F926136">
      <w:pPr>
        <w:spacing w:before="7" w:line="326" w:lineRule="auto"/>
        <w:ind w:left="2" w:firstLine="226"/>
        <w:jc w:val="both"/>
        <w:rPr>
          <w:rFonts w:hint="eastAsia" w:ascii="微软雅黑" w:hAnsi="微软雅黑" w:eastAsia="微软雅黑" w:cs="微软雅黑"/>
          <w:sz w:val="30"/>
          <w:szCs w:val="30"/>
        </w:rPr>
      </w:pPr>
    </w:p>
    <w:p w14:paraId="4E9E6F6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offers were restrained to some kind of sinners, then the rest must perish without hope.</w:t>
      </w:r>
    </w:p>
    <w:p w14:paraId="4A21E4A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如果祂的邀请仅限于某些种类的罪人，那么其余的人就必在绝望中灭亡。</w:t>
      </w:r>
    </w:p>
    <w:p w14:paraId="38442571">
      <w:pPr>
        <w:spacing w:before="7" w:line="326" w:lineRule="auto"/>
        <w:ind w:left="2" w:firstLine="226"/>
        <w:jc w:val="both"/>
        <w:rPr>
          <w:rFonts w:hint="eastAsia" w:ascii="微软雅黑" w:hAnsi="微软雅黑" w:eastAsia="微软雅黑" w:cs="微软雅黑"/>
          <w:sz w:val="30"/>
          <w:szCs w:val="30"/>
        </w:rPr>
      </w:pPr>
    </w:p>
    <w:p w14:paraId="3B69EF6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anything besides the opening of the door did conduce as invitation of him, then the poor sinner would soon be a proud sinner:</w:t>
      </w:r>
    </w:p>
    <w:p w14:paraId="04E7DD6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如果除了开门之外还有什么能作为对祂的邀请，那么贫穷的罪人很快就会变成骄傲的罪人。</w:t>
      </w:r>
    </w:p>
    <w:p w14:paraId="4C260807">
      <w:pPr>
        <w:spacing w:before="7" w:line="326" w:lineRule="auto"/>
        <w:ind w:left="2" w:firstLine="226"/>
        <w:jc w:val="both"/>
        <w:rPr>
          <w:rFonts w:hint="eastAsia" w:ascii="微软雅黑" w:hAnsi="微软雅黑" w:eastAsia="微软雅黑" w:cs="微软雅黑"/>
          <w:sz w:val="30"/>
          <w:szCs w:val="30"/>
        </w:rPr>
      </w:pPr>
    </w:p>
    <w:p w14:paraId="4383EB4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bless his own worthiness as much, if not more, then Christ's goodness.</w:t>
      </w:r>
    </w:p>
    <w:p w14:paraId="397F50E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他会称颂自己的配得，即便不比称颂基督的美善更多，也一样多。</w:t>
      </w:r>
    </w:p>
    <w:p w14:paraId="5AEDB308">
      <w:pPr>
        <w:spacing w:before="7" w:line="326" w:lineRule="auto"/>
        <w:ind w:left="2" w:firstLine="226"/>
        <w:jc w:val="both"/>
        <w:rPr>
          <w:rFonts w:hint="eastAsia" w:ascii="微软雅黑" w:hAnsi="微软雅黑" w:eastAsia="微软雅黑" w:cs="微软雅黑"/>
          <w:sz w:val="30"/>
          <w:szCs w:val="30"/>
        </w:rPr>
      </w:pPr>
    </w:p>
    <w:p w14:paraId="7B881D4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1.] The first Use shall be of encouragement to every brokenhearted and trembling soul, who fears he is the person against whom Christ only takes exception. Many are apt to plead thus against themselves.</w:t>
      </w:r>
    </w:p>
    <w:p w14:paraId="328CD1D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1】第一个应用是鼓励每一个破碎和战栗的灵魂，这种灵魂担心自己是基督唯独排斥的人。许多人倾向于这样为难自己。</w:t>
      </w:r>
    </w:p>
    <w:p w14:paraId="073F439A">
      <w:pPr>
        <w:spacing w:before="7" w:line="326" w:lineRule="auto"/>
        <w:ind w:left="2" w:firstLine="226"/>
        <w:jc w:val="both"/>
        <w:rPr>
          <w:rFonts w:hint="eastAsia" w:ascii="微软雅黑" w:hAnsi="微软雅黑" w:eastAsia="微软雅黑" w:cs="微软雅黑"/>
          <w:sz w:val="30"/>
          <w:szCs w:val="30"/>
        </w:rPr>
      </w:pPr>
    </w:p>
    <w:p w14:paraId="1864C5E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Others may be received to mercy, but not I; others may be clasped by Christ, but he will have none of me; he will enter in at the door of anyone else, into my soul (O I fear) he will never enter.</w:t>
      </w:r>
    </w:p>
    <w:p w14:paraId="5BFDE8D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【疑】别人或许能蒙怜悯，但我不能；别人或许能被基督怀抱，但祂不要我。祂会进任何人的门，但（噢，我害怕）祂永远不会进我的灵魂。</w:t>
      </w:r>
    </w:p>
    <w:p w14:paraId="2AA1B243">
      <w:pPr>
        <w:spacing w:before="7" w:line="326" w:lineRule="auto"/>
        <w:ind w:left="2" w:firstLine="226"/>
        <w:jc w:val="both"/>
        <w:rPr>
          <w:rFonts w:hint="eastAsia" w:ascii="微软雅黑" w:hAnsi="微软雅黑" w:eastAsia="微软雅黑" w:cs="微软雅黑"/>
          <w:sz w:val="30"/>
          <w:szCs w:val="30"/>
        </w:rPr>
      </w:pPr>
    </w:p>
    <w:p w14:paraId="0C37D0F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To these I would address a few words, much like those of God to his people in, Isa. 40:27.</w:t>
      </w:r>
    </w:p>
    <w:p w14:paraId="6E6E971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【答】我要对这些人说几句话，就像上帝在以赛亚书 40:27 对祂子民所说的话。</w:t>
      </w:r>
    </w:p>
    <w:p w14:paraId="68CF3AD6">
      <w:pPr>
        <w:spacing w:before="7" w:line="326" w:lineRule="auto"/>
        <w:ind w:left="2" w:firstLine="226"/>
        <w:jc w:val="both"/>
        <w:rPr>
          <w:rFonts w:hint="eastAsia" w:ascii="微软雅黑" w:hAnsi="微软雅黑" w:eastAsia="微软雅黑" w:cs="微软雅黑"/>
          <w:sz w:val="30"/>
          <w:szCs w:val="30"/>
        </w:rPr>
      </w:pPr>
    </w:p>
    <w:p w14:paraId="20805BA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sayest thou oh Jacob, and speakest O Israel, my way is hid from the Lord, and my judgment is passed over from my God.</w:t>
      </w:r>
    </w:p>
    <w:p w14:paraId="49037C6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雅各啊，你为何说，以色列啊，你为何言，我的道路向耶和华隐藏，我的冤屈向我的上帝隐没？</w:t>
      </w:r>
    </w:p>
    <w:p w14:paraId="31DCA2D0">
      <w:pPr>
        <w:spacing w:before="7" w:line="326" w:lineRule="auto"/>
        <w:ind w:left="2" w:firstLine="226"/>
        <w:jc w:val="both"/>
        <w:rPr>
          <w:rFonts w:hint="eastAsia" w:ascii="微软雅黑" w:hAnsi="微软雅黑" w:eastAsia="微软雅黑" w:cs="微软雅黑"/>
          <w:sz w:val="30"/>
          <w:szCs w:val="30"/>
        </w:rPr>
      </w:pPr>
    </w:p>
    <w:p w14:paraId="7CF1827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to you, why have you such hard thoughts of a good Christ; what is he? What hath he said? What hath he done unto you? What occasion have you to be so jealous in questioning of his intentions and respects unto you?</w:t>
      </w:r>
    </w:p>
    <w:p w14:paraId="2D48D92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我也同样对你们说，你们为何对一位美善的基督存如此刻薄的想法；祂是谁？祂说过什么？祂对你做过什么？你有什么理由如此猜疑祂对你的意图和关怀？</w:t>
      </w:r>
    </w:p>
    <w:p w14:paraId="471422CA">
      <w:pPr>
        <w:spacing w:before="7" w:line="326" w:lineRule="auto"/>
        <w:ind w:left="2" w:firstLine="226"/>
        <w:jc w:val="both"/>
        <w:rPr>
          <w:rFonts w:hint="eastAsia" w:ascii="微软雅黑" w:hAnsi="微软雅黑" w:eastAsia="微软雅黑" w:cs="微软雅黑"/>
          <w:sz w:val="30"/>
          <w:szCs w:val="30"/>
        </w:rPr>
      </w:pPr>
    </w:p>
    <w:p w14:paraId="67A51B9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you dispute his willingness to save you; when you must confess his readiness to suffer and die for you?</w:t>
      </w:r>
    </w:p>
    <w:p w14:paraId="651108D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既然你必须承认祂随时准备为你受难并受死，你为何还要怀疑祂拯救你的意愿？</w:t>
      </w:r>
    </w:p>
    <w:p w14:paraId="5D0F1310">
      <w:pPr>
        <w:spacing w:before="7" w:line="326" w:lineRule="auto"/>
        <w:ind w:left="2" w:firstLine="226"/>
        <w:jc w:val="both"/>
        <w:rPr>
          <w:rFonts w:hint="eastAsia" w:ascii="微软雅黑" w:hAnsi="微软雅黑" w:eastAsia="微软雅黑" w:cs="微软雅黑"/>
          <w:sz w:val="30"/>
          <w:szCs w:val="30"/>
        </w:rPr>
      </w:pPr>
    </w:p>
    <w:p w14:paraId="5F2CD09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cavil at his intention to enter, when your hearts have felt so many of his knockings to open; did he die for thy soul in earnest, and thinkest thou that now he knocks in jest? Are not his commands serious, and all his promises faithful?</w:t>
      </w:r>
    </w:p>
    <w:p w14:paraId="26CB809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既然你的心已感受到祂那么多次叩门求开启，你为何还要对他进入的意图吹毛求疵？祂当年为你灵魂而死是认真的，难道你认为祂现在的叩门是玩笑吗？祂的命令难道不庄重，祂所有的应许难道不信实吗？</w:t>
      </w:r>
    </w:p>
    <w:p w14:paraId="027EB5D5">
      <w:pPr>
        <w:spacing w:before="7" w:line="326" w:lineRule="auto"/>
        <w:ind w:left="2" w:firstLine="226"/>
        <w:jc w:val="both"/>
        <w:rPr>
          <w:rFonts w:hint="eastAsia" w:ascii="微软雅黑" w:hAnsi="微软雅黑" w:eastAsia="微软雅黑" w:cs="微软雅黑"/>
          <w:sz w:val="30"/>
          <w:szCs w:val="30"/>
        </w:rPr>
      </w:pPr>
    </w:p>
    <w:p w14:paraId="5E7CCAD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you distinguish yourselves from Christ, when Christ hath not distinguished you from himself? If Christ does not except against you, why will you except against him or yourselves?</w:t>
      </w:r>
    </w:p>
    <w:p w14:paraId="7E162CF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当基督并未将你从祂自己那里分出去时，你为何要将自己从基督那里分出去？如果基督没有排斥你，你为何要排斥祂或排斥你自己？</w:t>
      </w:r>
    </w:p>
    <w:p w14:paraId="5B635137">
      <w:pPr>
        <w:spacing w:before="7" w:line="326" w:lineRule="auto"/>
        <w:ind w:left="2" w:firstLine="226"/>
        <w:jc w:val="both"/>
        <w:rPr>
          <w:rFonts w:hint="eastAsia" w:ascii="微软雅黑" w:hAnsi="微软雅黑" w:eastAsia="微软雅黑" w:cs="微软雅黑"/>
          <w:sz w:val="30"/>
          <w:szCs w:val="30"/>
        </w:rPr>
      </w:pPr>
    </w:p>
    <w:p w14:paraId="7E473C2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Augustine in his troubles of spirit, thought he heard a voice saying. Tolle &amp; Lege, Tolle &amp; Lege; Take up and read, take up and read;</w:t>
      </w:r>
    </w:p>
    <w:p w14:paraId="175C1BF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圣奥古斯丁在灵魂烦扰时，以为听见一个声音说：拿起来读吧，拿起来读吧（Tolle &amp; Lege）。</w:t>
      </w:r>
    </w:p>
    <w:p w14:paraId="39F9CA07">
      <w:pPr>
        <w:spacing w:before="7" w:line="326" w:lineRule="auto"/>
        <w:ind w:left="2" w:firstLine="226"/>
        <w:jc w:val="both"/>
        <w:rPr>
          <w:rFonts w:hint="eastAsia" w:ascii="微软雅黑" w:hAnsi="微软雅黑" w:eastAsia="微软雅黑" w:cs="微软雅黑"/>
          <w:sz w:val="30"/>
          <w:szCs w:val="30"/>
        </w:rPr>
      </w:pPr>
    </w:p>
    <w:p w14:paraId="04771DA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thereupon took up his Bible and read, and the place he lighted on was Rom. 13:11-14 ver., on which he seriously mused and was converted.</w:t>
      </w:r>
    </w:p>
    <w:p w14:paraId="44AEC31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他于是拿起圣经读了起来，他看到的地方是罗马书 13:11-14 节，他严肃地默想这些话，随后就回转了。</w:t>
      </w:r>
    </w:p>
    <w:p w14:paraId="4D5A74B5">
      <w:pPr>
        <w:spacing w:before="7" w:line="326" w:lineRule="auto"/>
        <w:ind w:left="2" w:firstLine="226"/>
        <w:jc w:val="both"/>
        <w:rPr>
          <w:rFonts w:hint="eastAsia" w:ascii="微软雅黑" w:hAnsi="微软雅黑" w:eastAsia="微软雅黑" w:cs="微软雅黑"/>
          <w:sz w:val="30"/>
          <w:szCs w:val="30"/>
        </w:rPr>
      </w:pPr>
    </w:p>
    <w:p w14:paraId="15F967B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say the like to you, Take up the Bible and read; read this one passage of the Text, read it again, and consider seriously of it, (If any man hear my voice, and open the door, I will come in unto him.)</w:t>
      </w:r>
    </w:p>
    <w:p w14:paraId="49E4C0C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我也想对你说明同样的事：拿起圣经读吧。读一读经文中的这一段，再读一遍，并严肃地思考它（若有人听见我的声音就开门，我要进到他那里去）。</w:t>
      </w:r>
    </w:p>
    <w:p w14:paraId="10A23613">
      <w:pPr>
        <w:spacing w:before="7" w:line="326" w:lineRule="auto"/>
        <w:ind w:left="2" w:firstLine="226"/>
        <w:jc w:val="both"/>
        <w:rPr>
          <w:rFonts w:hint="eastAsia" w:ascii="微软雅黑" w:hAnsi="微软雅黑" w:eastAsia="微软雅黑" w:cs="微软雅黑"/>
          <w:sz w:val="30"/>
          <w:szCs w:val="30"/>
        </w:rPr>
      </w:pPr>
    </w:p>
    <w:p w14:paraId="7441EB0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enough in them (if God will breath his blessing) to answer all thy fears, to remove all thy doubts, to take off all thy exceptions, to incline thy heart to open, to assure thy heart of Christ's present intention to come in to thee.</w:t>
      </w:r>
    </w:p>
    <w:p w14:paraId="52B7F57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在这些话中已有足够的内涵（若上帝愿意吹气降福），足以平息你所有的恐惧、移除你所有的怀疑、取消你所有的排斥、引导你的心去敞开，并使你的心确信基督目前进入你里面的意图。</w:t>
      </w:r>
    </w:p>
    <w:p w14:paraId="380E1070">
      <w:pPr>
        <w:spacing w:before="7" w:line="326" w:lineRule="auto"/>
        <w:ind w:left="2" w:firstLine="226"/>
        <w:jc w:val="both"/>
        <w:rPr>
          <w:rFonts w:hint="eastAsia" w:ascii="微软雅黑" w:hAnsi="微软雅黑" w:eastAsia="微软雅黑" w:cs="微软雅黑"/>
          <w:sz w:val="30"/>
          <w:szCs w:val="30"/>
        </w:rPr>
      </w:pPr>
    </w:p>
    <w:p w14:paraId="2BA4CB7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Will you say, that Christ will not at all have to do with a sinner? [Sol.] Read the Text, He stands and knocks at their doors, and for this end, to come in.</w:t>
      </w:r>
    </w:p>
    <w:p w14:paraId="47A2831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【疑】你会说，基督根本不会与罪人有瓜葛吗？【答】读一读经文，祂正站在他们的门外叩门，且正是为了这个目的——进来。</w:t>
      </w:r>
    </w:p>
    <w:p w14:paraId="58F8BDBA">
      <w:pPr>
        <w:spacing w:before="7" w:line="326" w:lineRule="auto"/>
        <w:ind w:left="2" w:firstLine="226"/>
        <w:jc w:val="both"/>
        <w:rPr>
          <w:rFonts w:hint="eastAsia" w:ascii="微软雅黑" w:hAnsi="微软雅黑" w:eastAsia="微软雅黑" w:cs="微软雅黑"/>
          <w:sz w:val="30"/>
          <w:szCs w:val="30"/>
        </w:rPr>
      </w:pPr>
    </w:p>
    <w:p w14:paraId="54E0036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Will you say, he intends that for other sinners, but not for you? [Sol.] Read the Text again, If any man open, I will come in to him: If you be not out of the number of sinners, you are not out of the reach of the duty, nor out of the compass of his promise.</w:t>
      </w:r>
    </w:p>
    <w:p w14:paraId="11828CF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【疑】你会说，祂那意图是指别的罪人，而不是指你吗？【答】再读一遍经文：“若有人开门，我要进到他那里去”。只要你还在罪人的行列中，你就在这责任的范围之内，也在祂应许的范围之内。</w:t>
      </w:r>
    </w:p>
    <w:p w14:paraId="639509F4">
      <w:pPr>
        <w:spacing w:before="7" w:line="326" w:lineRule="auto"/>
        <w:ind w:left="2" w:firstLine="226"/>
        <w:jc w:val="both"/>
        <w:rPr>
          <w:rFonts w:hint="eastAsia" w:ascii="微软雅黑" w:hAnsi="微软雅黑" w:eastAsia="微软雅黑" w:cs="微软雅黑"/>
          <w:sz w:val="30"/>
          <w:szCs w:val="30"/>
        </w:rPr>
      </w:pPr>
    </w:p>
    <w:p w14:paraId="26A7E41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Will you say, if we had opened when he knocked, then indeed he would have entered? [Sol.] Read the text again, Behold I stand at the door and knock, if any man will open, &amp;c</w:t>
      </w:r>
    </w:p>
    <w:p w14:paraId="2D02AF2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【疑】你会说，如果祂叩门时我们就开了，祂的确会进来吗？【答】再读一遍经文：“看哪，我站在门外叩门，若有人开门，等等”。</w:t>
      </w:r>
    </w:p>
    <w:p w14:paraId="6F7FA71B">
      <w:pPr>
        <w:spacing w:before="7" w:line="326" w:lineRule="auto"/>
        <w:ind w:left="2" w:firstLine="226"/>
        <w:jc w:val="both"/>
        <w:rPr>
          <w:rFonts w:hint="eastAsia" w:ascii="微软雅黑" w:hAnsi="微软雅黑" w:eastAsia="微软雅黑" w:cs="微软雅黑"/>
          <w:sz w:val="30"/>
          <w:szCs w:val="30"/>
        </w:rPr>
      </w:pPr>
    </w:p>
    <w:p w14:paraId="68EDD22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entering is not over while the door is opening, and the time of opening is not past whilst the season of knocking doth continue.</w:t>
      </w:r>
    </w:p>
    <w:p w14:paraId="24EEC38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只要门还在开启，进入的盼望就没有结束；只要叩门的季节还在持续，开启的时间就没有过去。</w:t>
      </w:r>
    </w:p>
    <w:p w14:paraId="5769D65B">
      <w:pPr>
        <w:spacing w:before="7" w:line="326" w:lineRule="auto"/>
        <w:ind w:left="2" w:firstLine="226"/>
        <w:jc w:val="both"/>
        <w:rPr>
          <w:rFonts w:hint="eastAsia" w:ascii="微软雅黑" w:hAnsi="微软雅黑" w:eastAsia="微软雅黑" w:cs="微软雅黑"/>
          <w:sz w:val="30"/>
          <w:szCs w:val="30"/>
        </w:rPr>
      </w:pPr>
    </w:p>
    <w:p w14:paraId="000A906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Will you say (what will you say) If I had any goodness in myself, any worthiness in myself? [Sol.] What then? Then you would open, nay, then you would not open to Christ;</w:t>
      </w:r>
    </w:p>
    <w:p w14:paraId="5E23790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【疑】你会说（你还会说什么呢），如果我本身有一点良善，我本身有一点配得？【答】那又怎样？那么你就会敞开吗？不，那样你反而不会向基督敞开。</w:t>
      </w:r>
    </w:p>
    <w:p w14:paraId="12DDC93C">
      <w:pPr>
        <w:spacing w:before="7" w:line="326" w:lineRule="auto"/>
        <w:ind w:left="2" w:firstLine="226"/>
        <w:jc w:val="both"/>
        <w:rPr>
          <w:rFonts w:hint="eastAsia" w:ascii="微软雅黑" w:hAnsi="微软雅黑" w:eastAsia="微软雅黑" w:cs="微软雅黑"/>
          <w:sz w:val="30"/>
          <w:szCs w:val="30"/>
        </w:rPr>
      </w:pPr>
    </w:p>
    <w:p w14:paraId="23F9274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you anything of your own to live upon, you would never live upon Christ? Nay then you could not open to Christ, for he will come in only to the empty soul:</w:t>
      </w:r>
    </w:p>
    <w:p w14:paraId="15BBC130">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若你自己有什么可以赖以生存的，你永远也不会依赖基督。不，那样你就无法向基督敞开，因为祂只进入虚空的灵魂。</w:t>
      </w:r>
    </w:p>
    <w:p w14:paraId="5E2E3946">
      <w:pPr>
        <w:spacing w:before="7" w:line="326" w:lineRule="auto"/>
        <w:ind w:left="2" w:firstLine="226"/>
        <w:jc w:val="both"/>
        <w:rPr>
          <w:rFonts w:hint="eastAsia" w:ascii="微软雅黑" w:hAnsi="微软雅黑" w:eastAsia="微软雅黑" w:cs="微软雅黑"/>
          <w:sz w:val="30"/>
          <w:szCs w:val="30"/>
        </w:rPr>
      </w:pPr>
    </w:p>
    <w:p w14:paraId="1BD6332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peruse the text, If any man will open, I will come in: He looks for no more, but open the door and I am thine; if you will believe Christ at his word, opening is all that he expects.</w:t>
      </w:r>
    </w:p>
    <w:p w14:paraId="4FD9125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但请细读经文，“若有人愿意敞开，我要进来”。祂不求更多，只要你开门，我就属于你。如果你愿意相信基督的话，敞开就是祂所期待的全部。</w:t>
      </w:r>
    </w:p>
    <w:p w14:paraId="31C29092">
      <w:pPr>
        <w:spacing w:before="7" w:line="326" w:lineRule="auto"/>
        <w:ind w:left="2" w:firstLine="226"/>
        <w:jc w:val="both"/>
        <w:rPr>
          <w:rFonts w:hint="eastAsia" w:ascii="微软雅黑" w:hAnsi="微软雅黑" w:eastAsia="微软雅黑" w:cs="微软雅黑"/>
          <w:sz w:val="30"/>
          <w:szCs w:val="30"/>
        </w:rPr>
      </w:pPr>
    </w:p>
    <w:p w14:paraId="3EA3946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God would set thee at liberty? O that one word of his omnipotency would command thy heart to believe and open.</w:t>
      </w:r>
    </w:p>
    <w:p w14:paraId="6900258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噢，愿上帝使你得自由。愿祂权能的一句话命令你的心去相信并敞开。</w:t>
      </w:r>
    </w:p>
    <w:p w14:paraId="298C8586">
      <w:pPr>
        <w:spacing w:before="7" w:line="326" w:lineRule="auto"/>
        <w:ind w:left="2" w:firstLine="226"/>
        <w:jc w:val="both"/>
        <w:rPr>
          <w:rFonts w:hint="eastAsia" w:ascii="微软雅黑" w:hAnsi="微软雅黑" w:eastAsia="微软雅黑" w:cs="微软雅黑"/>
          <w:sz w:val="30"/>
          <w:szCs w:val="30"/>
        </w:rPr>
      </w:pPr>
    </w:p>
    <w:p w14:paraId="3DD338B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as the Spirit said come, and the Bride said come; so Christ (this day) would say unto thee, come; and thy heart could say, O Christ I come:</w:t>
      </w:r>
    </w:p>
    <w:p w14:paraId="24706E4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噢，正如圣灵说“来”，新妇也说“来”；愿基督（在今日）也对你说“来”，而你的心能说“噢，基督，我来了”。</w:t>
      </w:r>
    </w:p>
    <w:p w14:paraId="7865BC3D">
      <w:pPr>
        <w:spacing w:before="7" w:line="326" w:lineRule="auto"/>
        <w:ind w:left="2" w:firstLine="226"/>
        <w:jc w:val="both"/>
        <w:rPr>
          <w:rFonts w:hint="eastAsia" w:ascii="微软雅黑" w:hAnsi="微软雅黑" w:eastAsia="微软雅黑" w:cs="微软雅黑"/>
          <w:sz w:val="30"/>
          <w:szCs w:val="30"/>
        </w:rPr>
      </w:pPr>
    </w:p>
    <w:p w14:paraId="12DC072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saith, open, so thy heart would answer, O Christ, I open to thee:</w:t>
      </w:r>
    </w:p>
    <w:p w14:paraId="4E49640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正如基督说“敞开”，愿你的心也回应“噢，基督，我向你敞开”：</w:t>
      </w:r>
    </w:p>
    <w:p w14:paraId="23776F7E">
      <w:pPr>
        <w:spacing w:before="7" w:line="326" w:lineRule="auto"/>
        <w:ind w:left="2" w:firstLine="226"/>
        <w:jc w:val="both"/>
        <w:rPr>
          <w:rFonts w:hint="eastAsia" w:ascii="微软雅黑" w:hAnsi="微软雅黑" w:eastAsia="微软雅黑" w:cs="微软雅黑"/>
          <w:sz w:val="30"/>
          <w:szCs w:val="30"/>
        </w:rPr>
      </w:pPr>
    </w:p>
    <w:p w14:paraId="77B1F34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thou doest not except against my sinfulness, since thou wilt pass by all my unworthiness since thou assurest me of thy preciousness and of thy fullness, I am overcome, I yield, I come, I open to thee, have pity on me the miserablest sinner one earth;</w:t>
      </w:r>
    </w:p>
    <w:p w14:paraId="0EC6C1C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既然你不排斥我的罪恶，既然你愿略过我所有的不配，既然你使我确信你的宝贵和你的丰盛，我被折服了，我屈服了，我来了，我向你敞开。怜悯我吧，我是这世上最凄惨的罪人；</w:t>
      </w:r>
    </w:p>
    <w:p w14:paraId="79D5A37A">
      <w:pPr>
        <w:spacing w:before="7" w:line="326" w:lineRule="auto"/>
        <w:ind w:left="2" w:firstLine="226"/>
        <w:jc w:val="both"/>
        <w:rPr>
          <w:rFonts w:hint="eastAsia" w:ascii="微软雅黑" w:hAnsi="微软雅黑" w:eastAsia="微软雅黑" w:cs="微软雅黑"/>
          <w:sz w:val="30"/>
          <w:szCs w:val="30"/>
        </w:rPr>
      </w:pPr>
    </w:p>
    <w:p w14:paraId="4BA7E227">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find me a wicked creature, O make me a new and holy creature; I can bring guilt, O Christ bring pardon with thee; I shall bring misery, but O Christ, bring thou mercy, I shall bring wants, but do thou bring fullness;</w:t>
      </w:r>
    </w:p>
    <w:p w14:paraId="7566FA1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你会发现我是一个邪恶的受造物，噢，请将我重造成一个新的、圣洁的受造物。我能带来罪疚，噢，基督，请带上赦免而来。我会带来痛苦，但噢，基督，请带上怜悯而来。我会带来匮乏，但请你带上丰盛而来；</w:t>
      </w:r>
    </w:p>
    <w:p w14:paraId="53882E2B">
      <w:pPr>
        <w:spacing w:before="7" w:line="326" w:lineRule="auto"/>
        <w:ind w:left="2" w:firstLine="226"/>
        <w:jc w:val="both"/>
        <w:rPr>
          <w:rFonts w:hint="eastAsia" w:ascii="微软雅黑" w:hAnsi="微软雅黑" w:eastAsia="微软雅黑" w:cs="微软雅黑"/>
          <w:sz w:val="30"/>
          <w:szCs w:val="30"/>
        </w:rPr>
      </w:pPr>
    </w:p>
    <w:p w14:paraId="1CE45D99">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take thy person, O be thou my Redeemer; I take thy merits, O let them be my satisfaction; I take thy righteousness, O let it be my clothing; I take thy Spirit, O let it be my cleansing; I take thee at thy promise, O let it be faithfulness unto me.</w:t>
      </w:r>
    </w:p>
    <w:p w14:paraId="1A0EA8A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接纳你的位格，噢，愿你作我的救赎主。我接纳你的功德，噢，愿它们成为我的补偿。我接纳你的公义，噢，愿它成为我的衣袍。我接纳你的灵，噢，愿它成为我的洁净。我根据你的应许接纳你，噢，愿它对我显为信实。</w:t>
      </w:r>
    </w:p>
    <w:p w14:paraId="4B80A591">
      <w:pPr>
        <w:spacing w:before="7" w:line="326" w:lineRule="auto"/>
        <w:ind w:left="2" w:firstLine="226"/>
        <w:jc w:val="both"/>
        <w:rPr>
          <w:rFonts w:hint="eastAsia" w:ascii="微软雅黑" w:hAnsi="微软雅黑" w:eastAsia="微软雅黑" w:cs="微软雅黑"/>
          <w:sz w:val="30"/>
          <w:szCs w:val="30"/>
        </w:rPr>
      </w:pPr>
    </w:p>
    <w:p w14:paraId="209533B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so saith Christ? Doest thou open thy heart indeed unto me? Well, be of good cheer, thou never heardest a quarter of that goodness, which I will do for thee; I am thine O poor soul;</w:t>
      </w:r>
    </w:p>
    <w:p w14:paraId="20488E9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基督说：果真如此吗？你真的向我敞开了心吗？好吧，放心，你以前从未听闻过我将为你所做之美善的四分之一。我是属于你的，噢，贫穷的灵魂；</w:t>
      </w:r>
    </w:p>
    <w:p w14:paraId="5C4F8DD0">
      <w:pPr>
        <w:spacing w:before="7" w:line="326" w:lineRule="auto"/>
        <w:ind w:left="2" w:firstLine="226"/>
        <w:jc w:val="both"/>
        <w:rPr>
          <w:rFonts w:hint="eastAsia" w:ascii="微软雅黑" w:hAnsi="微软雅黑" w:eastAsia="微软雅黑" w:cs="微软雅黑"/>
          <w:sz w:val="30"/>
          <w:szCs w:val="30"/>
        </w:rPr>
      </w:pPr>
    </w:p>
    <w:p w14:paraId="60434CC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sins (which are many) are forgiven; thy heart which was so polluted shall be cleansed; Grace, mercy, peace, strength, every good, enter ye, and dwell in this believing soul forever.</w:t>
      </w:r>
    </w:p>
    <w:p w14:paraId="32D8FCD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你的罪（尽管很多）都赦免了。你那曾如此污秽的心将被洁净。愿恩典、怜悯、平安、力量和一切美福进入，并永远居住在这相信的灵魂里。</w:t>
      </w:r>
    </w:p>
    <w:p w14:paraId="132C1FB9">
      <w:pPr>
        <w:spacing w:before="7" w:line="326" w:lineRule="auto"/>
        <w:ind w:left="2" w:firstLine="226"/>
        <w:jc w:val="both"/>
        <w:rPr>
          <w:rFonts w:hint="eastAsia" w:ascii="微软雅黑" w:hAnsi="微软雅黑" w:eastAsia="微软雅黑" w:cs="微软雅黑"/>
          <w:sz w:val="30"/>
          <w:szCs w:val="30"/>
        </w:rPr>
      </w:pPr>
    </w:p>
    <w:p w14:paraId="5DCCE1F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2.] The next Use shall be for exhortation to every one of us to stand out no longer, but to set open our hearts that Christ may come in unto us. Consider,</w:t>
      </w:r>
    </w:p>
    <w:p w14:paraId="656AF4E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2】下一个应用是劝勉我们每一个人，不要再坚持抗拒，而要敞开我们的心，使基督能进到我们这里。请考虑：</w:t>
      </w:r>
    </w:p>
    <w:p w14:paraId="73CED7B6">
      <w:pPr>
        <w:spacing w:before="7" w:line="326" w:lineRule="auto"/>
        <w:ind w:left="2" w:firstLine="226"/>
        <w:jc w:val="both"/>
        <w:rPr>
          <w:rFonts w:hint="eastAsia" w:ascii="微软雅黑" w:hAnsi="微软雅黑" w:eastAsia="微软雅黑" w:cs="微软雅黑"/>
          <w:sz w:val="30"/>
          <w:szCs w:val="30"/>
        </w:rPr>
      </w:pPr>
    </w:p>
    <w:p w14:paraId="2C0738F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amplitude of Christ's goodness towards us: There is not a sinner this day in this place, but Jesus Christ saith unto him, if thou wilt hear and open, I will come in unto thee, and be thine,</w:t>
      </w:r>
    </w:p>
    <w:p w14:paraId="419E8677">
      <w:pPr>
        <w:spacing w:before="7" w:line="326" w:lineRule="auto"/>
        <w:ind w:left="2" w:firstLine="226"/>
        <w:jc w:val="both"/>
        <w:rPr>
          <w:rFonts w:hint="eastAsia" w:ascii="微软雅黑" w:hAnsi="微软雅黑" w:eastAsia="微软雅黑" w:cs="微软雅黑"/>
          <w:sz w:val="30"/>
          <w:szCs w:val="30"/>
        </w:rPr>
      </w:pPr>
    </w:p>
    <w:p w14:paraId="139E230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基督对我们美善的广度。今日在此处的罪人中，没有一个不听到耶稣基督对他说的：如果你愿意听从并敞开，我就要进到你那里，且要属于你，</w:t>
      </w:r>
    </w:p>
    <w:p w14:paraId="4F8BBFC8">
      <w:pPr>
        <w:spacing w:before="7" w:line="326" w:lineRule="auto"/>
        <w:ind w:left="2" w:firstLine="226"/>
        <w:jc w:val="both"/>
        <w:rPr>
          <w:rFonts w:hint="eastAsia" w:ascii="微软雅黑" w:hAnsi="微软雅黑" w:eastAsia="微软雅黑" w:cs="微软雅黑"/>
          <w:sz w:val="30"/>
          <w:szCs w:val="30"/>
        </w:rPr>
      </w:pPr>
    </w:p>
    <w:p w14:paraId="035FB988">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well enough what thou hast been, and what thou hast done, I know thou hast been a blasphemer, or a whore-monger, or a drunkard, or a thief, or a Sabbath-breaker, or a scorner, or a hard-hearted ignorant wretch;</w:t>
      </w:r>
    </w:p>
    <w:p w14:paraId="5CE873E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我非常清楚你以前是什么样的人，做过什么事。我知道你曾是一个亵渎者、或淫乱者、或醉汉、或小偷、或违背安息日的人、或讥诮者、或一个心肠刚硬且无知的无赖；</w:t>
      </w:r>
    </w:p>
    <w:p w14:paraId="3AC57522">
      <w:pPr>
        <w:spacing w:before="7" w:line="326" w:lineRule="auto"/>
        <w:ind w:left="2" w:firstLine="226"/>
        <w:jc w:val="both"/>
        <w:rPr>
          <w:rFonts w:hint="eastAsia" w:ascii="微软雅黑" w:hAnsi="微软雅黑" w:eastAsia="微软雅黑" w:cs="微软雅黑"/>
          <w:sz w:val="30"/>
          <w:szCs w:val="30"/>
        </w:rPr>
      </w:pPr>
    </w:p>
    <w:p w14:paraId="2496C55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thy door I stand this day, and knock, I will receive thee unto mercy, I will forgive thee all these sins, I will accept, I will heal, I will save thy soul, if thou wilt open thy heart this day unto me and let me in.</w:t>
      </w:r>
    </w:p>
    <w:p w14:paraId="5DE19DD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然而今日我依然站在你的门前叩门。我必接纳你进入怜悯，我必赦免你所有的这些罪，我必接纳、医治并拯救你的灵魂，只要你今日向我敞开心并让我进来。</w:t>
      </w:r>
    </w:p>
    <w:p w14:paraId="1C0E940C">
      <w:pPr>
        <w:spacing w:before="7" w:line="326" w:lineRule="auto"/>
        <w:ind w:left="2" w:firstLine="226"/>
        <w:jc w:val="both"/>
        <w:rPr>
          <w:rFonts w:hint="eastAsia" w:ascii="微软雅黑" w:hAnsi="微软雅黑" w:eastAsia="微软雅黑" w:cs="微软雅黑"/>
          <w:sz w:val="30"/>
          <w:szCs w:val="30"/>
        </w:rPr>
      </w:pPr>
    </w:p>
    <w:p w14:paraId="4841BFD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Brethren, for Christ his sake refuse not Christ, do not reject, nor neglect so great salvation, so ample a salvation, so every soul inviting a salvation.</w:t>
      </w:r>
    </w:p>
    <w:p w14:paraId="686DFD3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噢，弟兄们，为了基督的缘故，不要拒绝基督。不要拒绝、也不要忽略这么伟大的救恩，这么广阔的救恩，这么一个邀请每一个灵魂的救恩。</w:t>
      </w:r>
    </w:p>
    <w:p w14:paraId="0E60CD13">
      <w:pPr>
        <w:spacing w:before="7" w:line="326" w:lineRule="auto"/>
        <w:ind w:left="2" w:firstLine="226"/>
        <w:jc w:val="both"/>
        <w:rPr>
          <w:rFonts w:hint="eastAsia" w:ascii="微软雅黑" w:hAnsi="微软雅黑" w:eastAsia="微软雅黑" w:cs="微软雅黑"/>
          <w:sz w:val="30"/>
          <w:szCs w:val="30"/>
        </w:rPr>
      </w:pPr>
    </w:p>
    <w:p w14:paraId="448ED14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you have of Jesus Christ; Give me children, or else I die, said Rachel: Give me Christ or else I perish forever:</w:t>
      </w:r>
    </w:p>
    <w:p w14:paraId="54FD0D5F">
      <w:pPr>
        <w:spacing w:before="7" w:line="326" w:lineRule="auto"/>
        <w:ind w:left="2" w:firstLine="226"/>
        <w:jc w:val="both"/>
        <w:rPr>
          <w:rFonts w:hint="eastAsia" w:ascii="微软雅黑" w:hAnsi="微软雅黑" w:eastAsia="微软雅黑" w:cs="微软雅黑"/>
          <w:sz w:val="30"/>
          <w:szCs w:val="30"/>
        </w:rPr>
      </w:pPr>
    </w:p>
    <w:p w14:paraId="4C97F91F">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你对耶稣基督的需要。拉结说：给我孩子，不然我就死了。你要说：给我基督，不然我就永远灭亡了：</w:t>
      </w:r>
    </w:p>
    <w:p w14:paraId="16797ED5">
      <w:pPr>
        <w:spacing w:before="7" w:line="326" w:lineRule="auto"/>
        <w:ind w:left="2" w:firstLine="226"/>
        <w:jc w:val="both"/>
        <w:rPr>
          <w:rFonts w:hint="eastAsia" w:ascii="微软雅黑" w:hAnsi="微软雅黑" w:eastAsia="微软雅黑" w:cs="微软雅黑"/>
          <w:sz w:val="30"/>
          <w:szCs w:val="30"/>
        </w:rPr>
      </w:pPr>
    </w:p>
    <w:p w14:paraId="7C498C1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be saved without Christ? And if you cannot be saved without Christ, and you may have a Christ but for opening of the door, then while it is called today hear and open to him;</w:t>
      </w:r>
    </w:p>
    <w:p w14:paraId="4DA9C833">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没有基督你能得救吗？如果你没有基督就不能得救，而你只要开门就能得着基督，那么趁着还有今日，就当听从并向祂敞开。</w:t>
      </w:r>
    </w:p>
    <w:p w14:paraId="6CCD8D59">
      <w:pPr>
        <w:spacing w:before="7" w:line="326" w:lineRule="auto"/>
        <w:ind w:left="2" w:firstLine="226"/>
        <w:jc w:val="both"/>
        <w:rPr>
          <w:rFonts w:hint="eastAsia" w:ascii="微软雅黑" w:hAnsi="微软雅黑" w:eastAsia="微软雅黑" w:cs="微软雅黑"/>
          <w:sz w:val="30"/>
          <w:szCs w:val="30"/>
        </w:rPr>
      </w:pPr>
    </w:p>
    <w:p w14:paraId="26D4AC12">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door of grace should be shut because the door of thy heart will not be opened, thou art shut up forever.</w:t>
      </w:r>
    </w:p>
    <w:p w14:paraId="6BD9144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如果因你不愿开启心门而导致恩典之门关闭，你就永远被关在外面了。</w:t>
      </w:r>
    </w:p>
    <w:p w14:paraId="7CC2BA64">
      <w:pPr>
        <w:spacing w:before="7" w:line="326" w:lineRule="auto"/>
        <w:ind w:left="2" w:firstLine="226"/>
        <w:jc w:val="both"/>
        <w:rPr>
          <w:rFonts w:hint="eastAsia" w:ascii="微软雅黑" w:hAnsi="微软雅黑" w:eastAsia="微软雅黑" w:cs="微软雅黑"/>
          <w:sz w:val="30"/>
          <w:szCs w:val="30"/>
        </w:rPr>
      </w:pPr>
    </w:p>
    <w:p w14:paraId="44A5D464">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inexcusableness of thy soul, if yet thou wilt harden thy heart and not open. Why, what wilt thou? What canst thou plead for thyself at the day of judgment?</w:t>
      </w:r>
    </w:p>
    <w:p w14:paraId="13D185F4">
      <w:pPr>
        <w:spacing w:before="7" w:line="326" w:lineRule="auto"/>
        <w:ind w:left="2" w:firstLine="226"/>
        <w:jc w:val="both"/>
        <w:rPr>
          <w:rFonts w:hint="eastAsia" w:ascii="微软雅黑" w:hAnsi="微软雅黑" w:eastAsia="微软雅黑" w:cs="微软雅黑"/>
          <w:sz w:val="30"/>
          <w:szCs w:val="30"/>
        </w:rPr>
      </w:pPr>
    </w:p>
    <w:p w14:paraId="3610A99A">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若你依然硬着心不肯敞开，你灵魂的无可推诿。为什么，你想怎样？在审判的日子你能为自己申辩什么？</w:t>
      </w:r>
    </w:p>
    <w:p w14:paraId="7120B658">
      <w:pPr>
        <w:spacing w:before="7" w:line="326" w:lineRule="auto"/>
        <w:ind w:left="2" w:firstLine="226"/>
        <w:jc w:val="both"/>
        <w:rPr>
          <w:rFonts w:hint="eastAsia" w:ascii="微软雅黑" w:hAnsi="微软雅黑" w:eastAsia="微软雅黑" w:cs="微软雅黑"/>
          <w:sz w:val="30"/>
          <w:szCs w:val="30"/>
        </w:rPr>
      </w:pPr>
    </w:p>
    <w:p w14:paraId="0B581955">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say, the Gospel never offered me Christ? Why, thou hast heard this day that it saith, If any man will hear and open, &amp;c.</w:t>
      </w:r>
    </w:p>
    <w:p w14:paraId="2463315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你要说，福音从未向我提供过基督吗？看哪，你今日已听见经文说：“若有人听见我的声音就开门，等等”。</w:t>
      </w:r>
    </w:p>
    <w:p w14:paraId="117E3B0B">
      <w:pPr>
        <w:spacing w:before="7" w:line="326" w:lineRule="auto"/>
        <w:ind w:left="2" w:firstLine="226"/>
        <w:jc w:val="both"/>
        <w:rPr>
          <w:rFonts w:hint="eastAsia" w:ascii="微软雅黑" w:hAnsi="微软雅黑" w:eastAsia="微软雅黑" w:cs="微软雅黑"/>
          <w:sz w:val="30"/>
          <w:szCs w:val="30"/>
        </w:rPr>
      </w:pPr>
    </w:p>
    <w:p w14:paraId="1FC10CB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say? I would have opened my heart had it not been for the love of one sin, or the love of a little earth, and ease, and liberty, and safety, and honors, or to please some friends and company:</w:t>
      </w:r>
    </w:p>
    <w:p w14:paraId="6241CB8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你要说吗？我本想敞开心，若不是因为爱某一种罪，或爱一点点尘世、安逸、自由、安全、荣誉，或是为了取悦某些朋友和同伴：</w:t>
      </w:r>
    </w:p>
    <w:p w14:paraId="28703A39">
      <w:pPr>
        <w:spacing w:before="7" w:line="326" w:lineRule="auto"/>
        <w:ind w:left="2" w:firstLine="226"/>
        <w:jc w:val="both"/>
        <w:rPr>
          <w:rFonts w:hint="eastAsia" w:ascii="微软雅黑" w:hAnsi="微软雅黑" w:eastAsia="微软雅黑" w:cs="微软雅黑"/>
          <w:sz w:val="30"/>
          <w:szCs w:val="30"/>
        </w:rPr>
      </w:pPr>
    </w:p>
    <w:p w14:paraId="0E66A07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will men and Angels hiss at thee? This is a person who for a lusts sake forsook his mercies, who for a little vanity rejected his own salvation.</w:t>
      </w:r>
    </w:p>
    <w:p w14:paraId="5BBCFBA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噢，世人和天使将如何向你发出嘘声？这就是那个为了私欲而离弃怜悯的人，那个为了少许虚荣而拒绝了自己救恩的人。</w:t>
      </w:r>
    </w:p>
    <w:p w14:paraId="546C7ED6">
      <w:pPr>
        <w:spacing w:before="7" w:line="326" w:lineRule="auto"/>
        <w:ind w:left="2" w:firstLine="226"/>
        <w:jc w:val="both"/>
        <w:rPr>
          <w:rFonts w:hint="eastAsia" w:ascii="微软雅黑" w:hAnsi="微软雅黑" w:eastAsia="微软雅黑" w:cs="微软雅黑"/>
          <w:sz w:val="30"/>
          <w:szCs w:val="30"/>
        </w:rPr>
      </w:pPr>
    </w:p>
    <w:p w14:paraId="7D8B4A6B">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wilt thou curse thyself, that for nothing, for that which is worse than nothing; thou hast put off Christ and his salvation.</w:t>
      </w:r>
    </w:p>
    <w:p w14:paraId="06116D96">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噢，你将如何咒诅你自己，竟为了虚无，为了那比虚无更糟的东西，推辞了基督和祂的救恩。</w:t>
      </w:r>
    </w:p>
    <w:p w14:paraId="1A9C2A32">
      <w:pPr>
        <w:spacing w:before="7" w:line="326" w:lineRule="auto"/>
        <w:ind w:left="2" w:firstLine="226"/>
        <w:jc w:val="both"/>
        <w:rPr>
          <w:rFonts w:hint="eastAsia" w:ascii="微软雅黑" w:hAnsi="微软雅黑" w:eastAsia="微软雅黑" w:cs="微软雅黑"/>
          <w:sz w:val="30"/>
          <w:szCs w:val="30"/>
        </w:rPr>
      </w:pPr>
    </w:p>
    <w:p w14:paraId="7BB9278D">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Men, Fathers and Brethren hearken unto me, as Moses once to the Israelites, so do I propound this day unto you, blessing and cursing, life and death; salvation if you will open to Christ, and damnation if you will refuse Christ.</w:t>
      </w:r>
    </w:p>
    <w:p w14:paraId="787A0FD1">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因此，诸位父老弟兄，请听我说，正如摩西曾对以色列人所行的，我今日也将福分与咒诅、生命与死亡陈明在你们面前：若向基督敞开就是救恩，若拒绝基督就是定罪。</w:t>
      </w:r>
    </w:p>
    <w:p w14:paraId="75F52639">
      <w:pPr>
        <w:spacing w:before="7" w:line="326" w:lineRule="auto"/>
        <w:ind w:left="2" w:firstLine="226"/>
        <w:jc w:val="both"/>
        <w:rPr>
          <w:rFonts w:hint="eastAsia" w:ascii="微软雅黑" w:hAnsi="微软雅黑" w:eastAsia="微软雅黑" w:cs="微软雅黑"/>
          <w:sz w:val="30"/>
          <w:szCs w:val="30"/>
        </w:rPr>
      </w:pPr>
    </w:p>
    <w:p w14:paraId="2A8CED5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choose not cursing but blessing, choose not death but life, choose not hell but heaven, choose not sin but Christ,</w:t>
      </w:r>
    </w:p>
    <w:p w14:paraId="2E60695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噢，不要选择咒诅，要选择福分；不要选择死亡，要选择生命；不要选择地狱，要选择天堂；不要选择罪，要选择基督。</w:t>
      </w:r>
    </w:p>
    <w:p w14:paraId="4122CFE5">
      <w:pPr>
        <w:spacing w:before="7" w:line="326" w:lineRule="auto"/>
        <w:ind w:left="2" w:firstLine="226"/>
        <w:jc w:val="both"/>
        <w:rPr>
          <w:rFonts w:hint="eastAsia" w:ascii="微软雅黑" w:hAnsi="微软雅黑" w:eastAsia="微软雅黑" w:cs="微软雅黑"/>
          <w:sz w:val="30"/>
          <w:szCs w:val="30"/>
        </w:rPr>
      </w:pPr>
    </w:p>
    <w:p w14:paraId="391D750E">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you have formerly slighted, if yet you will regard; though you have formerly contemned, if yet you will prize; though you have formerly resisted, if yet you will yield, if yet you will consent, if yet you will become willing to open unto Christ, Christ will be yours, Mercy will be yours, and Salvation will be yours.</w:t>
      </w:r>
    </w:p>
    <w:p w14:paraId="1B14CC4C">
      <w:pPr>
        <w:spacing w:before="7" w:line="326" w:lineRule="auto"/>
        <w:ind w:left="2" w:firstLine="22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以前曾轻慢，若你现在肯重视；尽管你以前曾蔑视，若你现在肯珍视；尽管你以前曾抵挡，若你现在肯屈服，若你现在肯同意，若你现在肯变得愿意向基督敞开，基督就必属于你，怜悯就必属于你，救恩也必属于你。</w:t>
      </w:r>
    </w:p>
    <w:p w14:paraId="2D8E213C">
      <w:pPr>
        <w:spacing w:before="66" w:line="325" w:lineRule="auto"/>
        <w:ind w:right="30" w:firstLine="240"/>
        <w:jc w:val="both"/>
        <w:rPr>
          <w:rFonts w:hint="eastAsia" w:ascii="微软雅黑" w:hAnsi="微软雅黑" w:eastAsia="微软雅黑" w:cs="微软雅黑"/>
          <w:spacing w:val="-3"/>
          <w:sz w:val="30"/>
          <w:szCs w:val="30"/>
        </w:rPr>
      </w:pPr>
    </w:p>
    <w:p w14:paraId="18233803">
      <w:pPr>
        <w:pStyle w:val="3"/>
        <w:spacing w:line="247" w:lineRule="auto"/>
        <w:rPr>
          <w:rFonts w:hint="eastAsia" w:ascii="微软雅黑" w:hAnsi="微软雅黑" w:eastAsia="微软雅黑" w:cs="微软雅黑"/>
          <w:sz w:val="30"/>
          <w:szCs w:val="30"/>
        </w:rPr>
      </w:pPr>
    </w:p>
    <w:p w14:paraId="3D5B974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3.] The last Use shall be for direction: for me thinks some soul is touched and wrought upon this day, and secretly cries out, O what shall we do?</w:t>
      </w:r>
    </w:p>
    <w:p w14:paraId="2E0CAD3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用途 3.] 最后一个应用是作为指导：因为我认为今天有些灵魂被触动并在其中被作工，正暗暗呼喊，哦，我们该怎么办呢？</w:t>
      </w:r>
    </w:p>
    <w:p w14:paraId="204BB6DA">
      <w:pPr>
        <w:pStyle w:val="3"/>
        <w:spacing w:line="247" w:lineRule="auto"/>
        <w:rPr>
          <w:rFonts w:hint="eastAsia" w:ascii="微软雅黑" w:hAnsi="微软雅黑" w:eastAsia="微软雅黑" w:cs="微软雅黑"/>
          <w:sz w:val="30"/>
          <w:szCs w:val="30"/>
        </w:rPr>
      </w:pPr>
    </w:p>
    <w:p w14:paraId="312E88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course may we take, that our hearts may be made willing to open unto Christ, and to let him in.</w:t>
      </w:r>
    </w:p>
    <w:p w14:paraId="2EAF1B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我们可以采取什么途径，使我们的心愿意向基督敞开，并让祂进来。</w:t>
      </w:r>
    </w:p>
    <w:p w14:paraId="13E7202A">
      <w:pPr>
        <w:pStyle w:val="3"/>
        <w:spacing w:line="247" w:lineRule="auto"/>
        <w:rPr>
          <w:rFonts w:hint="eastAsia" w:ascii="微软雅黑" w:hAnsi="微软雅黑" w:eastAsia="微软雅黑" w:cs="微软雅黑"/>
          <w:sz w:val="30"/>
          <w:szCs w:val="30"/>
        </w:rPr>
      </w:pPr>
    </w:p>
    <w:p w14:paraId="7AE9D9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helpful directions which I would prescribe, are these:</w:t>
      </w:r>
    </w:p>
    <w:p w14:paraId="2A93D2A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我所开出的有益指导如下：</w:t>
      </w:r>
    </w:p>
    <w:p w14:paraId="5ED4A2EA">
      <w:pPr>
        <w:pStyle w:val="3"/>
        <w:spacing w:line="247" w:lineRule="auto"/>
        <w:rPr>
          <w:rFonts w:hint="eastAsia" w:ascii="微软雅黑" w:hAnsi="微软雅黑" w:eastAsia="微软雅黑" w:cs="微软雅黑"/>
          <w:sz w:val="30"/>
          <w:szCs w:val="30"/>
        </w:rPr>
      </w:pPr>
    </w:p>
    <w:p w14:paraId="525C15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must be opened if ever you would get your wills to be opened:</w:t>
      </w:r>
    </w:p>
    <w:p w14:paraId="6FD06693">
      <w:pPr>
        <w:pStyle w:val="3"/>
        <w:spacing w:line="247" w:lineRule="auto"/>
        <w:rPr>
          <w:rFonts w:hint="eastAsia" w:ascii="微软雅黑" w:hAnsi="微软雅黑" w:eastAsia="微软雅黑" w:cs="微软雅黑"/>
          <w:sz w:val="30"/>
          <w:szCs w:val="30"/>
        </w:rPr>
      </w:pPr>
    </w:p>
    <w:p w14:paraId="7974C52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如果你想让你的意志被开启，心思（mind）必须先被开启：</w:t>
      </w:r>
    </w:p>
    <w:p w14:paraId="659FE3C2">
      <w:pPr>
        <w:pStyle w:val="3"/>
        <w:spacing w:line="247" w:lineRule="auto"/>
        <w:rPr>
          <w:rFonts w:hint="eastAsia" w:ascii="微软雅黑" w:hAnsi="微软雅黑" w:eastAsia="微软雅黑" w:cs="微软雅黑"/>
          <w:sz w:val="30"/>
          <w:szCs w:val="30"/>
        </w:rPr>
      </w:pPr>
    </w:p>
    <w:p w14:paraId="518277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here aptly make use of that scholastical distinction of necessitas consequentiae, and of necessitas consequentis:</w:t>
      </w:r>
    </w:p>
    <w:p w14:paraId="3A2FBF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我在这里可以恰当地利用神学上关于“后果的必要性”（necessitas consequentiae）和“后项的必要性”（necessitas consequentis）的区别：</w:t>
      </w:r>
    </w:p>
    <w:p w14:paraId="2CDD058B">
      <w:pPr>
        <w:pStyle w:val="3"/>
        <w:spacing w:line="247" w:lineRule="auto"/>
        <w:rPr>
          <w:rFonts w:hint="eastAsia" w:ascii="微软雅黑" w:hAnsi="微软雅黑" w:eastAsia="微软雅黑" w:cs="微软雅黑"/>
          <w:sz w:val="30"/>
          <w:szCs w:val="30"/>
        </w:rPr>
      </w:pPr>
    </w:p>
    <w:p w14:paraId="63EC8B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be not a necessity of consequence, that if the mind be enlightened, then the will is opened, yet there is a necessity of consequent, for the will cannot be opened, unless the mind be first enlightened.</w:t>
      </w:r>
    </w:p>
    <w:p w14:paraId="4B7A25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虽然在因果逻辑上，心思被开启并不必然导致意志被开启，但在顺序上却是必要的，因为除非心思先被光照，否则意志就无法被开启。</w:t>
      </w:r>
    </w:p>
    <w:p w14:paraId="6A13C751">
      <w:pPr>
        <w:pStyle w:val="3"/>
        <w:spacing w:line="247" w:lineRule="auto"/>
        <w:rPr>
          <w:rFonts w:hint="eastAsia" w:ascii="微软雅黑" w:hAnsi="微软雅黑" w:eastAsia="微软雅黑" w:cs="微软雅黑"/>
          <w:sz w:val="30"/>
          <w:szCs w:val="30"/>
        </w:rPr>
      </w:pPr>
    </w:p>
    <w:p w14:paraId="01486FE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neither any particular object, for the will to tend to, nor any motive to affect and draw the will, till light discovers and apprehends them:</w:t>
      </w:r>
    </w:p>
    <w:p w14:paraId="116A9C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因为在光发现并领悟它们之前，既没有意志可以趋向的特定目标，也没有能够影响和吸引意志的动机：</w:t>
      </w:r>
    </w:p>
    <w:p w14:paraId="71BC7D45">
      <w:pPr>
        <w:pStyle w:val="3"/>
        <w:spacing w:line="247" w:lineRule="auto"/>
        <w:rPr>
          <w:rFonts w:hint="eastAsia" w:ascii="微软雅黑" w:hAnsi="微软雅黑" w:eastAsia="微软雅黑" w:cs="微软雅黑"/>
          <w:sz w:val="30"/>
          <w:szCs w:val="30"/>
        </w:rPr>
      </w:pPr>
    </w:p>
    <w:p w14:paraId="793B5E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light or knowledge in the mind, which is representative and affective, must be twofold.</w:t>
      </w:r>
    </w:p>
    <w:p w14:paraId="09841C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现在，心思中这种具有代表性和感染力的光或知识，必须是双重的。</w:t>
      </w:r>
    </w:p>
    <w:p w14:paraId="4D6BF71B">
      <w:pPr>
        <w:pStyle w:val="3"/>
        <w:spacing w:line="247" w:lineRule="auto"/>
        <w:rPr>
          <w:rFonts w:hint="eastAsia" w:ascii="微软雅黑" w:hAnsi="微软雅黑" w:eastAsia="微软雅黑" w:cs="微软雅黑"/>
          <w:sz w:val="30"/>
          <w:szCs w:val="30"/>
        </w:rPr>
      </w:pPr>
    </w:p>
    <w:p w14:paraId="23C710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Reflexive, that you are sinful and lost, and stand in need of mercy and salvation, more than the most pining beggar doth of a bit of bread to save his life.</w:t>
      </w:r>
    </w:p>
    <w:p w14:paraId="7C57B8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反思性的（Reflexive），即认识到你是罪恶且失丧的，你对怜悯和拯救的需求，超过了最饥饿的乞丐对一口活命之饼的需求。</w:t>
      </w:r>
    </w:p>
    <w:p w14:paraId="25F5BACB">
      <w:pPr>
        <w:pStyle w:val="3"/>
        <w:spacing w:line="247" w:lineRule="auto"/>
        <w:rPr>
          <w:rFonts w:hint="eastAsia" w:ascii="微软雅黑" w:hAnsi="微软雅黑" w:eastAsia="微软雅黑" w:cs="微软雅黑"/>
          <w:sz w:val="30"/>
          <w:szCs w:val="30"/>
        </w:rPr>
      </w:pPr>
    </w:p>
    <w:p w14:paraId="6D1670B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 That Jesus Christ is by God the Father set forth to be a Savior, and that this is a goodness suitable to your condition, and possible for your fruition.</w:t>
      </w:r>
    </w:p>
    <w:p w14:paraId="0E9ED6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直接性的（Direct），即认识到耶稣基督是父神所设立的救主，这种良善适合你的境况，且你是有可能享用的。</w:t>
      </w:r>
    </w:p>
    <w:p w14:paraId="33E5C06E">
      <w:pPr>
        <w:pStyle w:val="3"/>
        <w:spacing w:line="247" w:lineRule="auto"/>
        <w:rPr>
          <w:rFonts w:hint="eastAsia" w:ascii="微软雅黑" w:hAnsi="微软雅黑" w:eastAsia="微软雅黑" w:cs="微软雅黑"/>
          <w:sz w:val="30"/>
          <w:szCs w:val="30"/>
        </w:rPr>
      </w:pPr>
    </w:p>
    <w:p w14:paraId="4BDCA38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misery, and then an apprehension of a good every way helpful, and of which one may be capable, is necessarily apt to draw and incline the will:</w:t>
      </w:r>
    </w:p>
    <w:p w14:paraId="2070C3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一种对悲惨处境的感觉，接着是对一种各方面都有益且自己能够获得之美善的领悟，必然倾向于吸引并促使意志：</w:t>
      </w:r>
    </w:p>
    <w:p w14:paraId="1FB742F9">
      <w:pPr>
        <w:pStyle w:val="3"/>
        <w:spacing w:line="247" w:lineRule="auto"/>
        <w:rPr>
          <w:rFonts w:hint="eastAsia" w:ascii="微软雅黑" w:hAnsi="微软雅黑" w:eastAsia="微软雅黑" w:cs="微软雅黑"/>
          <w:sz w:val="30"/>
          <w:szCs w:val="30"/>
        </w:rPr>
      </w:pPr>
    </w:p>
    <w:p w14:paraId="7382E1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 good, but then it is of another kind, and answered not my necessity;</w:t>
      </w:r>
    </w:p>
    <w:p w14:paraId="2A6F5D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如果有一种美善，但它是另一种类型，不能满足我的需要；</w:t>
      </w:r>
    </w:p>
    <w:p w14:paraId="612D021B">
      <w:pPr>
        <w:pStyle w:val="3"/>
        <w:spacing w:line="247" w:lineRule="auto"/>
        <w:rPr>
          <w:rFonts w:hint="eastAsia" w:ascii="微软雅黑" w:hAnsi="微软雅黑" w:eastAsia="微软雅黑" w:cs="微软雅黑"/>
          <w:sz w:val="30"/>
          <w:szCs w:val="30"/>
        </w:rPr>
      </w:pPr>
    </w:p>
    <w:p w14:paraId="421B37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it did answer my necessity, but then there were an impossibility for me to obtain it.</w:t>
      </w:r>
    </w:p>
    <w:p w14:paraId="1B85AE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或者，如果它确实能满足我的需要，但我却不可能获得它。</w:t>
      </w:r>
    </w:p>
    <w:p w14:paraId="093E5540">
      <w:pPr>
        <w:pStyle w:val="3"/>
        <w:spacing w:line="247" w:lineRule="auto"/>
        <w:rPr>
          <w:rFonts w:hint="eastAsia" w:ascii="微软雅黑" w:hAnsi="微软雅黑" w:eastAsia="微软雅黑" w:cs="微软雅黑"/>
          <w:sz w:val="30"/>
          <w:szCs w:val="30"/>
        </w:rPr>
      </w:pPr>
    </w:p>
    <w:p w14:paraId="7733F0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stir the will at all;</w:t>
      </w:r>
    </w:p>
    <w:p w14:paraId="660159A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那它根本无法打动意志；</w:t>
      </w:r>
    </w:p>
    <w:p w14:paraId="1EACC628">
      <w:pPr>
        <w:pStyle w:val="3"/>
        <w:spacing w:line="247" w:lineRule="auto"/>
        <w:rPr>
          <w:rFonts w:hint="eastAsia" w:ascii="微软雅黑" w:hAnsi="微软雅黑" w:eastAsia="微软雅黑" w:cs="微软雅黑"/>
          <w:sz w:val="30"/>
          <w:szCs w:val="30"/>
        </w:rPr>
      </w:pPr>
    </w:p>
    <w:p w14:paraId="319E30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strive for such a knowledge as discovers your souls to be lost, and only reparable by Jesus Christ, Joh. 4:10.</w:t>
      </w:r>
    </w:p>
    <w:p w14:paraId="1A1E15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因此，要竭力追求这样一种知识，它能发现你的灵魂是失丧的，且只有通过耶稣基督才能被修复，如约翰福音 4:10 所言。</w:t>
      </w:r>
    </w:p>
    <w:p w14:paraId="1B86B618">
      <w:pPr>
        <w:pStyle w:val="3"/>
        <w:spacing w:line="247" w:lineRule="auto"/>
        <w:rPr>
          <w:rFonts w:hint="eastAsia" w:ascii="微软雅黑" w:hAnsi="微软雅黑" w:eastAsia="微软雅黑" w:cs="微软雅黑"/>
          <w:sz w:val="30"/>
          <w:szCs w:val="30"/>
        </w:rPr>
      </w:pPr>
    </w:p>
    <w:p w14:paraId="29CF1D9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knewest the gift of God, and who it is that saith unto thee, give me drink, thou wouldest have asked of him, &amp;c.</w:t>
      </w:r>
    </w:p>
    <w:p w14:paraId="1DC82B3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“你若知道神的恩赐，和对你说‘给我水喝’的是谁，你必早求祂，祂也必早给了你活水。”</w:t>
      </w:r>
    </w:p>
    <w:p w14:paraId="7640D491">
      <w:pPr>
        <w:pStyle w:val="3"/>
        <w:spacing w:line="247" w:lineRule="auto"/>
        <w:rPr>
          <w:rFonts w:hint="eastAsia" w:ascii="微软雅黑" w:hAnsi="微软雅黑" w:eastAsia="微软雅黑" w:cs="微软雅黑"/>
          <w:sz w:val="30"/>
          <w:szCs w:val="30"/>
        </w:rPr>
      </w:pPr>
    </w:p>
    <w:p w14:paraId="27EAB5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must be opened, if you would have your wills opened:</w:t>
      </w:r>
    </w:p>
    <w:p w14:paraId="657E638E">
      <w:pPr>
        <w:pStyle w:val="3"/>
        <w:spacing w:line="247" w:lineRule="auto"/>
        <w:rPr>
          <w:rFonts w:hint="eastAsia" w:ascii="微软雅黑" w:hAnsi="微软雅黑" w:eastAsia="微软雅黑" w:cs="微软雅黑"/>
          <w:sz w:val="30"/>
          <w:szCs w:val="30"/>
        </w:rPr>
      </w:pPr>
    </w:p>
    <w:p w14:paraId="6CD820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如果你想让意志被开启，判断力（judgment）必须先被开启：</w:t>
      </w:r>
    </w:p>
    <w:p w14:paraId="567B4A7E">
      <w:pPr>
        <w:pStyle w:val="3"/>
        <w:spacing w:line="247" w:lineRule="auto"/>
        <w:rPr>
          <w:rFonts w:hint="eastAsia" w:ascii="微软雅黑" w:hAnsi="微软雅黑" w:eastAsia="微软雅黑" w:cs="微软雅黑"/>
          <w:sz w:val="30"/>
          <w:szCs w:val="30"/>
        </w:rPr>
      </w:pPr>
    </w:p>
    <w:p w14:paraId="30D576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light merely apprehensive, is nothing so working on the will, as that which is discursive:</w:t>
      </w:r>
    </w:p>
    <w:p w14:paraId="0FF739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仅仅是感性领悟的光，在意志上的作工远不如逻辑推论式的光：</w:t>
      </w:r>
    </w:p>
    <w:p w14:paraId="0E997038">
      <w:pPr>
        <w:pStyle w:val="3"/>
        <w:spacing w:line="247" w:lineRule="auto"/>
        <w:rPr>
          <w:rFonts w:hint="eastAsia" w:ascii="微软雅黑" w:hAnsi="微软雅黑" w:eastAsia="微软雅黑" w:cs="微软雅黑"/>
          <w:sz w:val="30"/>
          <w:szCs w:val="30"/>
        </w:rPr>
      </w:pPr>
    </w:p>
    <w:p w14:paraId="7F51897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sudden carrying of a candle through the room enables us not to so full a survey as if you stood a while with it and seriously beheld the objects:</w:t>
      </w:r>
    </w:p>
    <w:p w14:paraId="2ADF282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拿着蜡烛突然穿过房间，不能让我们像拿着蜡烛站一会儿并认真观察物体那样进行全面的审视：</w:t>
      </w:r>
    </w:p>
    <w:p w14:paraId="13AD4643">
      <w:pPr>
        <w:pStyle w:val="3"/>
        <w:spacing w:line="247" w:lineRule="auto"/>
        <w:rPr>
          <w:rFonts w:hint="eastAsia" w:ascii="微软雅黑" w:hAnsi="微软雅黑" w:eastAsia="微软雅黑" w:cs="微软雅黑"/>
          <w:sz w:val="30"/>
          <w:szCs w:val="30"/>
        </w:rPr>
      </w:pPr>
    </w:p>
    <w:p w14:paraId="23E380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double work of judgment is necessary to affect the will to Christ.</w:t>
      </w:r>
    </w:p>
    <w:p w14:paraId="002AE8D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要影响意志归向基督，判断力的双重作工是必要的。</w:t>
      </w:r>
    </w:p>
    <w:p w14:paraId="0C041DEF">
      <w:pPr>
        <w:pStyle w:val="3"/>
        <w:spacing w:line="247" w:lineRule="auto"/>
        <w:rPr>
          <w:rFonts w:hint="eastAsia" w:ascii="微软雅黑" w:hAnsi="微软雅黑" w:eastAsia="微软雅黑" w:cs="微软雅黑"/>
          <w:sz w:val="30"/>
          <w:szCs w:val="30"/>
        </w:rPr>
      </w:pPr>
    </w:p>
    <w:p w14:paraId="3AEFDF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considerative, which is a serious and full weighing of the souls condition as wanting Christ, or as enjoying of him;</w:t>
      </w:r>
    </w:p>
    <w:p w14:paraId="1AC8848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一种是考量性的（considerative），即对灵魂缺乏基督或享有基督的状况进行严肃而全面的衡量；</w:t>
      </w:r>
    </w:p>
    <w:p w14:paraId="0C5886AB">
      <w:pPr>
        <w:pStyle w:val="3"/>
        <w:spacing w:line="247" w:lineRule="auto"/>
        <w:rPr>
          <w:rFonts w:hint="eastAsia" w:ascii="微软雅黑" w:hAnsi="微软雅黑" w:eastAsia="微软雅黑" w:cs="微软雅黑"/>
          <w:sz w:val="30"/>
          <w:szCs w:val="30"/>
        </w:rPr>
      </w:pPr>
    </w:p>
    <w:p w14:paraId="1349FF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but a dead man if I refuse Christ;</w:t>
      </w:r>
    </w:p>
    <w:p w14:paraId="11D0B5D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如果我拒绝基督，我不过是个死人；</w:t>
      </w:r>
    </w:p>
    <w:p w14:paraId="0199B7FB">
      <w:pPr>
        <w:pStyle w:val="3"/>
        <w:spacing w:line="247" w:lineRule="auto"/>
        <w:rPr>
          <w:rFonts w:hint="eastAsia" w:ascii="微软雅黑" w:hAnsi="微软雅黑" w:eastAsia="微软雅黑" w:cs="微软雅黑"/>
          <w:sz w:val="30"/>
          <w:szCs w:val="30"/>
        </w:rPr>
      </w:pPr>
    </w:p>
    <w:p w14:paraId="32128F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embrace him, I am blessed, in the one scale is eternal misery, in the other scale is eternal felicity, upon the turning of either, is the turning of my soul, my precious soul.</w:t>
      </w:r>
    </w:p>
    <w:p w14:paraId="6AA31A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如果我拥抱祂，我就有福了，天平的一端是永恒的悲惨，另一端是永恒的福乐，其中任何一端的转向，都关乎我灵魂的转向，我那宝贵的灵魂。</w:t>
      </w:r>
    </w:p>
    <w:p w14:paraId="2F0053E3">
      <w:pPr>
        <w:pStyle w:val="3"/>
        <w:spacing w:line="247" w:lineRule="auto"/>
        <w:rPr>
          <w:rFonts w:hint="eastAsia" w:ascii="微软雅黑" w:hAnsi="微软雅黑" w:eastAsia="微软雅黑" w:cs="微软雅黑"/>
          <w:sz w:val="30"/>
          <w:szCs w:val="30"/>
        </w:rPr>
      </w:pPr>
    </w:p>
    <w:p w14:paraId="04BFD4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will not open to Christ upon his own conditions, my soul is lost, (O my soul, what loss is the loss of a soul?)</w:t>
      </w:r>
    </w:p>
    <w:p w14:paraId="2B2C5C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如果我不按照基督自己的条件向祂敞开，我的灵魂就失丧了（哦，我的灵魂，失去灵魂是何等的损失？）</w:t>
      </w:r>
    </w:p>
    <w:p w14:paraId="01DDB6EC">
      <w:pPr>
        <w:pStyle w:val="3"/>
        <w:spacing w:line="247" w:lineRule="auto"/>
        <w:rPr>
          <w:rFonts w:hint="eastAsia" w:ascii="微软雅黑" w:hAnsi="微软雅黑" w:eastAsia="微软雅黑" w:cs="微软雅黑"/>
          <w:sz w:val="30"/>
          <w:szCs w:val="30"/>
        </w:rPr>
      </w:pPr>
    </w:p>
    <w:p w14:paraId="0B78BF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heart be willing to open, my soul is saved;</w:t>
      </w:r>
    </w:p>
    <w:p w14:paraId="55F243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如果我的心愿意敞开，我的灵魂就得救了；</w:t>
      </w:r>
    </w:p>
    <w:p w14:paraId="0CD1A148">
      <w:pPr>
        <w:pStyle w:val="3"/>
        <w:spacing w:line="247" w:lineRule="auto"/>
        <w:rPr>
          <w:rFonts w:hint="eastAsia" w:ascii="微软雅黑" w:hAnsi="微软雅黑" w:eastAsia="微软雅黑" w:cs="微软雅黑"/>
          <w:sz w:val="30"/>
          <w:szCs w:val="30"/>
        </w:rPr>
      </w:pPr>
    </w:p>
    <w:p w14:paraId="6A973C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mercy, the grace, the peace, the life, the heaven in that one word!)</w:t>
      </w:r>
    </w:p>
    <w:p w14:paraId="57EC4D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（哦，那一个词中包含的怜悯、恩典、平安、生命和天堂！）</w:t>
      </w:r>
    </w:p>
    <w:p w14:paraId="0166C182">
      <w:pPr>
        <w:pStyle w:val="3"/>
        <w:spacing w:line="247" w:lineRule="auto"/>
        <w:rPr>
          <w:rFonts w:hint="eastAsia" w:ascii="微软雅黑" w:hAnsi="微软雅黑" w:eastAsia="微软雅黑" w:cs="微软雅黑"/>
          <w:sz w:val="30"/>
          <w:szCs w:val="30"/>
        </w:rPr>
      </w:pPr>
    </w:p>
    <w:p w14:paraId="515C84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 keep my sins and hold fast the world, and let go the offer of Christ, where is the gain, what is the safety, whence is the comfort by this, what will be the issue?</w:t>
      </w:r>
    </w:p>
    <w:p w14:paraId="0441842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假设我保留我的罪，紧紧抓住世界，却放弃了基督的邀约，这有什么益处？有什么安全可言？从中能得到什么安慰？结果会是什么？</w:t>
      </w:r>
    </w:p>
    <w:p w14:paraId="6F4122B1">
      <w:pPr>
        <w:pStyle w:val="3"/>
        <w:spacing w:line="247" w:lineRule="auto"/>
        <w:rPr>
          <w:rFonts w:hint="eastAsia" w:ascii="微软雅黑" w:hAnsi="微软雅黑" w:eastAsia="微软雅黑" w:cs="微软雅黑"/>
          <w:sz w:val="30"/>
          <w:szCs w:val="30"/>
        </w:rPr>
      </w:pPr>
    </w:p>
    <w:p w14:paraId="4EE991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 open to Christ, and let go my sins, and part with the world, what is my loss?</w:t>
      </w:r>
    </w:p>
    <w:p w14:paraId="18A8D2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假设我向基督敞开，改掉我的罪，并与世界分离，我的损失是什么？</w:t>
      </w:r>
    </w:p>
    <w:p w14:paraId="1EB1F391">
      <w:pPr>
        <w:pStyle w:val="3"/>
        <w:spacing w:line="247" w:lineRule="auto"/>
        <w:rPr>
          <w:rFonts w:hint="eastAsia" w:ascii="微软雅黑" w:hAnsi="微软雅黑" w:eastAsia="微软雅黑" w:cs="微软雅黑"/>
          <w:sz w:val="30"/>
          <w:szCs w:val="30"/>
        </w:rPr>
      </w:pPr>
    </w:p>
    <w:p w14:paraId="449E12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my diminution?</w:t>
      </w:r>
    </w:p>
    <w:p w14:paraId="384F5B0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我在哪里减少了？</w:t>
      </w:r>
    </w:p>
    <w:p w14:paraId="29A1A859">
      <w:pPr>
        <w:pStyle w:val="3"/>
        <w:spacing w:line="247" w:lineRule="auto"/>
        <w:rPr>
          <w:rFonts w:hint="eastAsia" w:ascii="微软雅黑" w:hAnsi="微软雅黑" w:eastAsia="微软雅黑" w:cs="微软雅黑"/>
          <w:sz w:val="30"/>
          <w:szCs w:val="30"/>
        </w:rPr>
      </w:pPr>
    </w:p>
    <w:p w14:paraId="6199C3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happiness impoverish me?</w:t>
      </w:r>
    </w:p>
    <w:p w14:paraId="03CE780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幸福能让我贫穷吗？</w:t>
      </w:r>
    </w:p>
    <w:p w14:paraId="5A90F154">
      <w:pPr>
        <w:pStyle w:val="3"/>
        <w:spacing w:line="247" w:lineRule="auto"/>
        <w:rPr>
          <w:rFonts w:hint="eastAsia" w:ascii="微软雅黑" w:hAnsi="微软雅黑" w:eastAsia="微软雅黑" w:cs="微软雅黑"/>
          <w:sz w:val="30"/>
          <w:szCs w:val="30"/>
        </w:rPr>
      </w:pPr>
    </w:p>
    <w:p w14:paraId="7E8FCD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all sufficiency be loss to me?</w:t>
      </w:r>
    </w:p>
    <w:p w14:paraId="22CFA3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万有的丰盛对我来说能是损失吗？</w:t>
      </w:r>
    </w:p>
    <w:p w14:paraId="5B85AC15">
      <w:pPr>
        <w:pStyle w:val="3"/>
        <w:spacing w:line="247" w:lineRule="auto"/>
        <w:rPr>
          <w:rFonts w:hint="eastAsia" w:ascii="微软雅黑" w:hAnsi="微软雅黑" w:eastAsia="微软雅黑" w:cs="微软雅黑"/>
          <w:sz w:val="30"/>
          <w:szCs w:val="30"/>
        </w:rPr>
      </w:pPr>
    </w:p>
    <w:p w14:paraId="166468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salvation distress me?</w:t>
      </w:r>
    </w:p>
    <w:p w14:paraId="4C1244D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救恩能让我苦恼吗？</w:t>
      </w:r>
    </w:p>
    <w:p w14:paraId="67B77757">
      <w:pPr>
        <w:pStyle w:val="3"/>
        <w:spacing w:line="247" w:lineRule="auto"/>
        <w:rPr>
          <w:rFonts w:hint="eastAsia" w:ascii="微软雅黑" w:hAnsi="微软雅黑" w:eastAsia="微软雅黑" w:cs="微软雅黑"/>
          <w:sz w:val="30"/>
          <w:szCs w:val="30"/>
        </w:rPr>
      </w:pPr>
    </w:p>
    <w:p w14:paraId="426DD98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 not a sinner, why do I talk of a Savior?</w:t>
      </w:r>
    </w:p>
    <w:p w14:paraId="7E6772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如果我不是罪人，我为什么要谈论救主？</w:t>
      </w:r>
    </w:p>
    <w:p w14:paraId="0AA2B8B4">
      <w:pPr>
        <w:pStyle w:val="3"/>
        <w:spacing w:line="247" w:lineRule="auto"/>
        <w:rPr>
          <w:rFonts w:hint="eastAsia" w:ascii="微软雅黑" w:hAnsi="微软雅黑" w:eastAsia="微软雅黑" w:cs="微软雅黑"/>
          <w:sz w:val="30"/>
          <w:szCs w:val="30"/>
        </w:rPr>
      </w:pPr>
    </w:p>
    <w:p w14:paraId="3D6F6D8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 why do I not receive an offered Savior?</w:t>
      </w:r>
    </w:p>
    <w:p w14:paraId="4CD9A3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如果我是罪人，我为什么不接受这位被提供的救主？</w:t>
      </w:r>
    </w:p>
    <w:p w14:paraId="3374A00E">
      <w:pPr>
        <w:pStyle w:val="3"/>
        <w:spacing w:line="247" w:lineRule="auto"/>
        <w:rPr>
          <w:rFonts w:hint="eastAsia" w:ascii="微软雅黑" w:hAnsi="微软雅黑" w:eastAsia="微软雅黑" w:cs="微软雅黑"/>
          <w:sz w:val="30"/>
          <w:szCs w:val="30"/>
        </w:rPr>
      </w:pPr>
    </w:p>
    <w:p w14:paraId="442CC1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 a sinner, do not I need a Savior?</w:t>
      </w:r>
    </w:p>
    <w:p w14:paraId="374195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如果我是个罪人，我难道不需要救主吗？</w:t>
      </w:r>
    </w:p>
    <w:p w14:paraId="0BBD35BB">
      <w:pPr>
        <w:pStyle w:val="3"/>
        <w:spacing w:line="247" w:lineRule="auto"/>
        <w:rPr>
          <w:rFonts w:hint="eastAsia" w:ascii="微软雅黑" w:hAnsi="微软雅黑" w:eastAsia="微软雅黑" w:cs="微软雅黑"/>
          <w:sz w:val="30"/>
          <w:szCs w:val="30"/>
        </w:rPr>
      </w:pPr>
    </w:p>
    <w:p w14:paraId="203767B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tender mercy to offer, is it more than a wise duty to embrace him?</w:t>
      </w:r>
    </w:p>
    <w:p w14:paraId="592FA12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如果提供救主是温柔的怜悯，那么拥抱祂难道不正是明智的本分吗？</w:t>
      </w:r>
    </w:p>
    <w:p w14:paraId="3D829343">
      <w:pPr>
        <w:pStyle w:val="3"/>
        <w:spacing w:line="247" w:lineRule="auto"/>
        <w:rPr>
          <w:rFonts w:hint="eastAsia" w:ascii="微软雅黑" w:hAnsi="微软雅黑" w:eastAsia="微软雅黑" w:cs="微软雅黑"/>
          <w:sz w:val="30"/>
          <w:szCs w:val="30"/>
        </w:rPr>
      </w:pPr>
    </w:p>
    <w:p w14:paraId="12288D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body were drowning, I would catch hold of a rock;</w:t>
      </w:r>
    </w:p>
    <w:p w14:paraId="6C357C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如果我的身体快要淹死了，我会抓住一块岩石；</w:t>
      </w:r>
    </w:p>
    <w:p w14:paraId="34448D68">
      <w:pPr>
        <w:pStyle w:val="3"/>
        <w:spacing w:line="247" w:lineRule="auto"/>
        <w:rPr>
          <w:rFonts w:hint="eastAsia" w:ascii="微软雅黑" w:hAnsi="微软雅黑" w:eastAsia="微软雅黑" w:cs="微软雅黑"/>
          <w:sz w:val="30"/>
          <w:szCs w:val="30"/>
        </w:rPr>
      </w:pPr>
    </w:p>
    <w:p w14:paraId="2174B08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soul be sinking, why should I not lay hold of a Christ?</w:t>
      </w:r>
    </w:p>
    <w:p w14:paraId="578BCA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如果我的灵魂正在下沉，我为什么不抓住基督呢？</w:t>
      </w:r>
    </w:p>
    <w:p w14:paraId="690D163A">
      <w:pPr>
        <w:pStyle w:val="3"/>
        <w:spacing w:line="247" w:lineRule="auto"/>
        <w:rPr>
          <w:rFonts w:hint="eastAsia" w:ascii="微软雅黑" w:hAnsi="微软雅黑" w:eastAsia="微软雅黑" w:cs="微软雅黑"/>
          <w:sz w:val="30"/>
          <w:szCs w:val="30"/>
        </w:rPr>
      </w:pPr>
    </w:p>
    <w:p w14:paraId="4BEA9A5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perish if I will, (O but who would perish willfully? Who would perish at all?) &amp;c.</w:t>
      </w:r>
    </w:p>
    <w:p w14:paraId="44237A2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如果我愿意，我可以灭亡（哦，但谁会愿意灭亡呢？谁又想灭亡呢？）等等。</w:t>
      </w:r>
    </w:p>
    <w:p w14:paraId="4A1A9570">
      <w:pPr>
        <w:pStyle w:val="3"/>
        <w:spacing w:line="247" w:lineRule="auto"/>
        <w:rPr>
          <w:rFonts w:hint="eastAsia" w:ascii="微软雅黑" w:hAnsi="微软雅黑" w:eastAsia="微软雅黑" w:cs="微软雅黑"/>
          <w:sz w:val="30"/>
          <w:szCs w:val="30"/>
        </w:rPr>
      </w:pPr>
    </w:p>
    <w:p w14:paraId="371A968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Argumentative, which consists in a divine reasoning, either disproving the objections of the soul against a closing with Christ, or enforcing and edging those arguments drawn from free grace, from Christ, from the New Covenant, which tends to incline the will unto him:</w:t>
      </w:r>
    </w:p>
    <w:p w14:paraId="07A670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另一种是论证性的（Argumentative），它包含属神的推理，或者是驳斥灵魂反对与基督联合的理由，或者是强化和磨砺那些源于白白恩典、基督和新约的论据，这些论据倾向于使意志归向祂：</w:t>
      </w:r>
    </w:p>
    <w:p w14:paraId="63A0CAAB">
      <w:pPr>
        <w:pStyle w:val="3"/>
        <w:spacing w:line="247" w:lineRule="auto"/>
        <w:rPr>
          <w:rFonts w:hint="eastAsia" w:ascii="微软雅黑" w:hAnsi="微软雅黑" w:eastAsia="微软雅黑" w:cs="微软雅黑"/>
          <w:sz w:val="30"/>
          <w:szCs w:val="30"/>
        </w:rPr>
      </w:pPr>
    </w:p>
    <w:p w14:paraId="14DCA0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many fears, and doubts, and jealousies, rolling (especially) in a convinced and humbled spirit, questioning sometimes Christ's sufficiency, or else his intention and willingness;</w:t>
      </w:r>
    </w:p>
    <w:p w14:paraId="78BE590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在一个被定罪并降卑的灵中，常常翻腾着许多恐惧、疑惑和猜疑，有时怀疑基督的充足性，有时怀疑祂的意向和意愿；</w:t>
      </w:r>
    </w:p>
    <w:p w14:paraId="26B00258">
      <w:pPr>
        <w:pStyle w:val="3"/>
        <w:spacing w:line="247" w:lineRule="auto"/>
        <w:rPr>
          <w:rFonts w:hint="eastAsia" w:ascii="微软雅黑" w:hAnsi="微软雅黑" w:eastAsia="微软雅黑" w:cs="微软雅黑"/>
          <w:sz w:val="30"/>
          <w:szCs w:val="30"/>
        </w:rPr>
      </w:pPr>
    </w:p>
    <w:p w14:paraId="6FC101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our own capacity, by reason of greatness of sinning, or peculiarity of former refusals, all which you should do well to get resolved and cleared, that so you may see the way standing open, and free for such a sinner (as you judge yourself to be) to come in, and be embraced by Christ.</w:t>
      </w:r>
    </w:p>
    <w:p w14:paraId="5ACBAB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有时怀疑我们自己的能力，因为罪孽深重，或者因为以前拒绝的特殊性，所有这些你都应该解决并清除，这样你才能看到道路是敞开的，对于一个（你自认为的）罪人来说是自由的，可以进来并被基督拥抱。</w:t>
      </w:r>
    </w:p>
    <w:p w14:paraId="1953F94A">
      <w:pPr>
        <w:pStyle w:val="3"/>
        <w:spacing w:line="247" w:lineRule="auto"/>
        <w:rPr>
          <w:rFonts w:hint="eastAsia" w:ascii="微软雅黑" w:hAnsi="微软雅黑" w:eastAsia="微软雅黑" w:cs="微软雅黑"/>
          <w:sz w:val="30"/>
          <w:szCs w:val="30"/>
        </w:rPr>
      </w:pPr>
    </w:p>
    <w:p w14:paraId="41B3C76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be obtained if ever you would get your hearts opened;</w:t>
      </w:r>
    </w:p>
    <w:p w14:paraId="0CB12D41">
      <w:pPr>
        <w:pStyle w:val="3"/>
        <w:spacing w:line="247" w:lineRule="auto"/>
        <w:rPr>
          <w:rFonts w:hint="eastAsia" w:ascii="微软雅黑" w:hAnsi="微软雅黑" w:eastAsia="微软雅黑" w:cs="微软雅黑"/>
          <w:sz w:val="30"/>
          <w:szCs w:val="30"/>
        </w:rPr>
      </w:pPr>
    </w:p>
    <w:p w14:paraId="6251EE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如果你想让心门开启，就必须获得信心；</w:t>
      </w:r>
    </w:p>
    <w:p w14:paraId="6378649F">
      <w:pPr>
        <w:pStyle w:val="3"/>
        <w:spacing w:line="247" w:lineRule="auto"/>
        <w:rPr>
          <w:rFonts w:hint="eastAsia" w:ascii="微软雅黑" w:hAnsi="微软雅黑" w:eastAsia="微软雅黑" w:cs="微软雅黑"/>
          <w:sz w:val="30"/>
          <w:szCs w:val="30"/>
        </w:rPr>
      </w:pPr>
    </w:p>
    <w:p w14:paraId="0F612CC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all Arguments are answered, yet the will, will not come off without a supernatural quality to enable and draw it:</w:t>
      </w:r>
    </w:p>
    <w:p w14:paraId="08FD1DD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因为当所有的论据都得到解答时，意志如果没有一种超自然的力量来赋能和吸引，仍然不会动摇：</w:t>
      </w:r>
    </w:p>
    <w:p w14:paraId="599B9612">
      <w:pPr>
        <w:pStyle w:val="3"/>
        <w:spacing w:line="247" w:lineRule="auto"/>
        <w:rPr>
          <w:rFonts w:hint="eastAsia" w:ascii="微软雅黑" w:hAnsi="微软雅黑" w:eastAsia="微软雅黑" w:cs="微软雅黑"/>
          <w:sz w:val="30"/>
          <w:szCs w:val="30"/>
        </w:rPr>
      </w:pPr>
    </w:p>
    <w:p w14:paraId="2D6C09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new quality in the will, as well as a new light in the mind;</w:t>
      </w:r>
    </w:p>
    <w:p w14:paraId="588901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意志中必须有一种新的品质，正如心思中必须有新的光一样；</w:t>
      </w:r>
    </w:p>
    <w:p w14:paraId="58EB39E7">
      <w:pPr>
        <w:pStyle w:val="3"/>
        <w:spacing w:line="247" w:lineRule="auto"/>
        <w:rPr>
          <w:rFonts w:hint="eastAsia" w:ascii="微软雅黑" w:hAnsi="微软雅黑" w:eastAsia="微软雅黑" w:cs="微软雅黑"/>
          <w:sz w:val="30"/>
          <w:szCs w:val="30"/>
        </w:rPr>
      </w:pPr>
    </w:p>
    <w:p w14:paraId="56630F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will cannot execute a supernatural act, without a supernatural qualification.</w:t>
      </w:r>
    </w:p>
    <w:p w14:paraId="00FD96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因为意志如果没有超自然的资格，就无法执行超自然的行动。</w:t>
      </w:r>
    </w:p>
    <w:p w14:paraId="3849DA22">
      <w:pPr>
        <w:pStyle w:val="3"/>
        <w:spacing w:line="247" w:lineRule="auto"/>
        <w:rPr>
          <w:rFonts w:hint="eastAsia" w:ascii="微软雅黑" w:hAnsi="微软雅黑" w:eastAsia="微软雅黑" w:cs="微软雅黑"/>
          <w:sz w:val="30"/>
          <w:szCs w:val="30"/>
        </w:rPr>
      </w:pPr>
    </w:p>
    <w:p w14:paraId="6A3F16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put another bias on the Bowle, this will draw it another way;</w:t>
      </w:r>
    </w:p>
    <w:p w14:paraId="39D76A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当你给保龄球增加另一个偏重时，它就会向另一个方向滚动；</w:t>
      </w:r>
    </w:p>
    <w:p w14:paraId="2FA4036D">
      <w:pPr>
        <w:pStyle w:val="3"/>
        <w:spacing w:line="247" w:lineRule="auto"/>
        <w:rPr>
          <w:rFonts w:hint="eastAsia" w:ascii="微软雅黑" w:hAnsi="微软雅黑" w:eastAsia="微软雅黑" w:cs="微软雅黑"/>
          <w:sz w:val="30"/>
          <w:szCs w:val="30"/>
        </w:rPr>
      </w:pPr>
    </w:p>
    <w:p w14:paraId="4D59C7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one needle starts up to the pole-star, and another doth not?</w:t>
      </w:r>
    </w:p>
    <w:p w14:paraId="1D96E37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为什么一根针会指向北极星，而另一根却不会？</w:t>
      </w:r>
    </w:p>
    <w:p w14:paraId="423565BC">
      <w:pPr>
        <w:pStyle w:val="3"/>
        <w:spacing w:line="247" w:lineRule="auto"/>
        <w:rPr>
          <w:rFonts w:hint="eastAsia" w:ascii="微软雅黑" w:hAnsi="微软雅黑" w:eastAsia="微软雅黑" w:cs="微软雅黑"/>
          <w:sz w:val="30"/>
          <w:szCs w:val="30"/>
        </w:rPr>
      </w:pPr>
    </w:p>
    <w:p w14:paraId="4A2276F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touched with the Load-stone, and the other is not, Surgunt indocti (saith Saint Augustine) &amp; capiunt coelum, &amp;c.</w:t>
      </w:r>
    </w:p>
    <w:p w14:paraId="5FDBB6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一根被磁石触碰过，而另一根没有，正如圣奥古斯丁所说：“不学无术的人兴起，并夺取了天国（Surgunt indocti &amp; capiunt coelum）”等等。</w:t>
      </w:r>
    </w:p>
    <w:p w14:paraId="31AA470D">
      <w:pPr>
        <w:pStyle w:val="3"/>
        <w:spacing w:line="247" w:lineRule="auto"/>
        <w:rPr>
          <w:rFonts w:hint="eastAsia" w:ascii="微软雅黑" w:hAnsi="微软雅黑" w:eastAsia="微软雅黑" w:cs="微软雅黑"/>
          <w:sz w:val="30"/>
          <w:szCs w:val="30"/>
        </w:rPr>
      </w:pPr>
    </w:p>
    <w:p w14:paraId="37EF5DC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unlearned rise up and take heaven, and many that are learned do not:</w:t>
      </w:r>
    </w:p>
    <w:p w14:paraId="450ABE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没有学问的人兴起并得着了天堂，而许多有学问的人却没有：</w:t>
      </w:r>
    </w:p>
    <w:p w14:paraId="6CD57036">
      <w:pPr>
        <w:pStyle w:val="3"/>
        <w:spacing w:line="247" w:lineRule="auto"/>
        <w:rPr>
          <w:rFonts w:hint="eastAsia" w:ascii="微软雅黑" w:hAnsi="微软雅黑" w:eastAsia="微软雅黑" w:cs="微软雅黑"/>
          <w:sz w:val="30"/>
          <w:szCs w:val="30"/>
        </w:rPr>
      </w:pPr>
    </w:p>
    <w:p w14:paraId="7551F8B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people (in respect of parts as well as in respect of estate) receive the Gospel, and the wise men of the world slight it.</w:t>
      </w:r>
    </w:p>
    <w:p w14:paraId="3D22D0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（在才智和家产上都）贫穷的人接受了福音，而世上的聪明人却蔑视它。</w:t>
      </w:r>
    </w:p>
    <w:p w14:paraId="3C081547">
      <w:pPr>
        <w:pStyle w:val="3"/>
        <w:spacing w:line="247" w:lineRule="auto"/>
        <w:rPr>
          <w:rFonts w:hint="eastAsia" w:ascii="微软雅黑" w:hAnsi="微软雅黑" w:eastAsia="微软雅黑" w:cs="微软雅黑"/>
          <w:sz w:val="30"/>
          <w:szCs w:val="30"/>
        </w:rPr>
      </w:pPr>
    </w:p>
    <w:p w14:paraId="5042EA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reason is this, because God gives knowledge only to the one, but he gives faith to the other;</w:t>
      </w:r>
    </w:p>
    <w:p w14:paraId="049B712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原因想必是这样，因为上帝只给了前者知识，却给了后者信心；</w:t>
      </w:r>
    </w:p>
    <w:p w14:paraId="21D44A30">
      <w:pPr>
        <w:pStyle w:val="3"/>
        <w:spacing w:line="247" w:lineRule="auto"/>
        <w:rPr>
          <w:rFonts w:hint="eastAsia" w:ascii="微软雅黑" w:hAnsi="微软雅黑" w:eastAsia="微软雅黑" w:cs="微软雅黑"/>
          <w:sz w:val="30"/>
          <w:szCs w:val="30"/>
        </w:rPr>
      </w:pPr>
    </w:p>
    <w:p w14:paraId="422AB4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see the worth of Christ, nor bow the will unto him but faith.</w:t>
      </w:r>
    </w:p>
    <w:p w14:paraId="6D6758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除了信心，没有什么能看见基督的价值，也没有什么能让意志向祂屈服。</w:t>
      </w:r>
    </w:p>
    <w:p w14:paraId="7407C9E4">
      <w:pPr>
        <w:pStyle w:val="3"/>
        <w:spacing w:line="247" w:lineRule="auto"/>
        <w:rPr>
          <w:rFonts w:hint="eastAsia" w:ascii="微软雅黑" w:hAnsi="微软雅黑" w:eastAsia="微软雅黑" w:cs="微软雅黑"/>
          <w:sz w:val="30"/>
          <w:szCs w:val="30"/>
        </w:rPr>
      </w:pPr>
    </w:p>
    <w:p w14:paraId="2859E7A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must be heard, for this can work that faith which opens the will, Fidas ex auditu, Rom. 10:17.</w:t>
      </w:r>
    </w:p>
    <w:p w14:paraId="4C6B4370">
      <w:pPr>
        <w:pStyle w:val="3"/>
        <w:spacing w:line="247" w:lineRule="auto"/>
        <w:rPr>
          <w:rFonts w:hint="eastAsia" w:ascii="微软雅黑" w:hAnsi="微软雅黑" w:eastAsia="微软雅黑" w:cs="微软雅黑"/>
          <w:sz w:val="30"/>
          <w:szCs w:val="30"/>
        </w:rPr>
      </w:pPr>
    </w:p>
    <w:p w14:paraId="002EA6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必须听福音，因为这能产生开启意志的信心，如罗马书 10:17 所说：“信道是从听道来的（Fidas ex auditu）”。</w:t>
      </w:r>
    </w:p>
    <w:p w14:paraId="61391B94">
      <w:pPr>
        <w:pStyle w:val="3"/>
        <w:spacing w:line="247" w:lineRule="auto"/>
        <w:rPr>
          <w:rFonts w:hint="eastAsia" w:ascii="微软雅黑" w:hAnsi="微软雅黑" w:eastAsia="微软雅黑" w:cs="微软雅黑"/>
          <w:sz w:val="30"/>
          <w:szCs w:val="30"/>
        </w:rPr>
      </w:pPr>
    </w:p>
    <w:p w14:paraId="0520EE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Lydia heard Paul preaching, and the Lord opened her heart, Acts 16:14, so did the Jailor in the same chapter, and his heart was opened.</w:t>
      </w:r>
    </w:p>
    <w:p w14:paraId="199474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吕底亚听保罗讲道，主就开启了她的心（使徒行传 16:14），那一章中的狱卒也是如此，他的心也被开启了。</w:t>
      </w:r>
    </w:p>
    <w:p w14:paraId="3F38D850">
      <w:pPr>
        <w:pStyle w:val="3"/>
        <w:spacing w:line="247" w:lineRule="auto"/>
        <w:rPr>
          <w:rFonts w:hint="eastAsia" w:ascii="微软雅黑" w:hAnsi="微软雅黑" w:eastAsia="微软雅黑" w:cs="微软雅黑"/>
          <w:sz w:val="30"/>
          <w:szCs w:val="30"/>
        </w:rPr>
      </w:pPr>
    </w:p>
    <w:p w14:paraId="7DB263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importunate prayer must be used:</w:t>
      </w:r>
    </w:p>
    <w:p w14:paraId="0A07FC6C">
      <w:pPr>
        <w:pStyle w:val="3"/>
        <w:spacing w:line="247" w:lineRule="auto"/>
        <w:rPr>
          <w:rFonts w:hint="eastAsia" w:ascii="微软雅黑" w:hAnsi="微软雅黑" w:eastAsia="微软雅黑" w:cs="微软雅黑"/>
          <w:sz w:val="30"/>
          <w:szCs w:val="30"/>
        </w:rPr>
      </w:pPr>
    </w:p>
    <w:p w14:paraId="1B3611E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最后，必须进行切实的祷告：</w:t>
      </w:r>
    </w:p>
    <w:p w14:paraId="25CFC98E">
      <w:pPr>
        <w:pStyle w:val="3"/>
        <w:spacing w:line="247" w:lineRule="auto"/>
        <w:rPr>
          <w:rFonts w:hint="eastAsia" w:ascii="微软雅黑" w:hAnsi="微软雅黑" w:eastAsia="微软雅黑" w:cs="微软雅黑"/>
          <w:sz w:val="30"/>
          <w:szCs w:val="30"/>
        </w:rPr>
      </w:pPr>
    </w:p>
    <w:p w14:paraId="0E7DE9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(we say) is the key of the Spirit, and prayer (we say) is the key of heaven;</w:t>
      </w:r>
    </w:p>
    <w:p w14:paraId="65F4175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（我们说）福音是圣灵的钥匙，而祷告（我们说）是天堂的钥匙；</w:t>
      </w:r>
    </w:p>
    <w:p w14:paraId="0EE15323">
      <w:pPr>
        <w:pStyle w:val="3"/>
        <w:spacing w:line="247" w:lineRule="auto"/>
        <w:rPr>
          <w:rFonts w:hint="eastAsia" w:ascii="微软雅黑" w:hAnsi="微软雅黑" w:eastAsia="微软雅黑" w:cs="微软雅黑"/>
          <w:sz w:val="30"/>
          <w:szCs w:val="30"/>
        </w:rPr>
      </w:pPr>
    </w:p>
    <w:p w14:paraId="4C7974F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if it can open the ears of a God, it may quickly serve to open the heart of a sinner.</w:t>
      </w:r>
    </w:p>
    <w:p w14:paraId="526FB7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确实，如果它能开启上帝的耳朵，它也能很快用于开启罪人的心。</w:t>
      </w:r>
    </w:p>
    <w:p w14:paraId="12DBD6CB">
      <w:pPr>
        <w:pStyle w:val="3"/>
        <w:spacing w:line="247" w:lineRule="auto"/>
        <w:rPr>
          <w:rFonts w:hint="eastAsia" w:ascii="微软雅黑" w:hAnsi="微软雅黑" w:eastAsia="微软雅黑" w:cs="微软雅黑"/>
          <w:sz w:val="30"/>
          <w:szCs w:val="30"/>
        </w:rPr>
      </w:pPr>
    </w:p>
    <w:p w14:paraId="225E58E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a man is the best present to offer to God, and it is the fittest object for him to work upon.</w:t>
      </w:r>
    </w:p>
    <w:p w14:paraId="378FDB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人的心是献给上帝最好的礼物，也是最适合祂作工的对象。</w:t>
      </w:r>
    </w:p>
    <w:p w14:paraId="12919CA0">
      <w:pPr>
        <w:pStyle w:val="3"/>
        <w:spacing w:line="247" w:lineRule="auto"/>
        <w:rPr>
          <w:rFonts w:hint="eastAsia" w:ascii="微软雅黑" w:hAnsi="微软雅黑" w:eastAsia="微软雅黑" w:cs="微软雅黑"/>
          <w:sz w:val="30"/>
          <w:szCs w:val="30"/>
        </w:rPr>
      </w:pPr>
    </w:p>
    <w:p w14:paraId="5C02C2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pray to the heart-maker to be the heart-opener:</w:t>
      </w:r>
    </w:p>
    <w:p w14:paraId="7DC4131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哦，向那位造心者祷告，求祂成为开门者：</w:t>
      </w:r>
    </w:p>
    <w:p w14:paraId="0D0CCE3E">
      <w:pPr>
        <w:pStyle w:val="3"/>
        <w:spacing w:line="247" w:lineRule="auto"/>
        <w:rPr>
          <w:rFonts w:hint="eastAsia" w:ascii="微软雅黑" w:hAnsi="微软雅黑" w:eastAsia="微软雅黑" w:cs="微软雅黑"/>
          <w:sz w:val="30"/>
          <w:szCs w:val="30"/>
        </w:rPr>
      </w:pPr>
    </w:p>
    <w:p w14:paraId="28A0E7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in us (saith the Apostle, Phil. 2:13.) to will and to do;</w:t>
      </w:r>
    </w:p>
    <w:p w14:paraId="784ABCC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使徒说（腓立比书 2:13），祂在我们心里运行，为要成就祂的美意，使我们立志行事；</w:t>
      </w:r>
    </w:p>
    <w:p w14:paraId="06B9E12D">
      <w:pPr>
        <w:pStyle w:val="3"/>
        <w:spacing w:line="247" w:lineRule="auto"/>
        <w:rPr>
          <w:rFonts w:hint="eastAsia" w:ascii="微软雅黑" w:hAnsi="微软雅黑" w:eastAsia="微软雅黑" w:cs="微软雅黑"/>
          <w:sz w:val="30"/>
          <w:szCs w:val="30"/>
        </w:rPr>
      </w:pPr>
    </w:p>
    <w:p w14:paraId="22A694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pray to him who hath the key of David, and opens, and no man shuts, that your hearts may be opened to Christ, and never shut against him more.</w:t>
      </w:r>
    </w:p>
    <w:p w14:paraId="6ED1DAD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哦，向那位拿着大卫的钥匙、开了就没有人能关的祷告，求祂开启你们的心向基督敞开，永不再向祂关闭。</w:t>
      </w:r>
    </w:p>
    <w:p w14:paraId="3FF6329E">
      <w:pPr>
        <w:pStyle w:val="3"/>
        <w:spacing w:line="247" w:lineRule="auto"/>
        <w:rPr>
          <w:rFonts w:hint="eastAsia" w:ascii="微软雅黑" w:hAnsi="微软雅黑" w:eastAsia="微软雅黑" w:cs="微软雅黑"/>
          <w:sz w:val="30"/>
          <w:szCs w:val="30"/>
        </w:rPr>
      </w:pPr>
    </w:p>
    <w:p w14:paraId="57E1CF03">
      <w:pPr>
        <w:pStyle w:val="2"/>
        <w:bidi w:val="0"/>
        <w:jc w:val="center"/>
        <w:rPr>
          <w:rFonts w:hint="eastAsia"/>
        </w:rPr>
      </w:pPr>
      <w:r>
        <w:rPr>
          <w:rFonts w:hint="eastAsia"/>
        </w:rPr>
        <w:t>SERMON V.</w:t>
      </w:r>
    </w:p>
    <w:p w14:paraId="687E4D08">
      <w:pPr>
        <w:pStyle w:val="2"/>
        <w:bidi w:val="0"/>
        <w:jc w:val="center"/>
        <w:rPr>
          <w:rFonts w:hint="eastAsia"/>
        </w:rPr>
      </w:pPr>
      <w:r>
        <w:rPr>
          <w:rFonts w:hint="eastAsia"/>
        </w:rPr>
        <w:t>讲道五。</w:t>
      </w:r>
    </w:p>
    <w:p w14:paraId="723261A0">
      <w:pPr>
        <w:pStyle w:val="3"/>
        <w:spacing w:line="247" w:lineRule="auto"/>
        <w:rPr>
          <w:rFonts w:hint="eastAsia" w:ascii="微软雅黑" w:hAnsi="微软雅黑" w:eastAsia="微软雅黑" w:cs="微软雅黑"/>
          <w:sz w:val="30"/>
          <w:szCs w:val="30"/>
        </w:rPr>
      </w:pPr>
    </w:p>
    <w:p w14:paraId="196F8EB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3:20. Behold, I stand at the door and knock, if any man hear my voice, and open the door, I will come in to him, and will sup with him, and he with me.</w:t>
      </w:r>
    </w:p>
    <w:p w14:paraId="710E0C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3:20。看哪，我站在门外叩门，若有听见我声音就开门的，我要进到祂那里去，我与祂，祂与我一同坐席。</w:t>
      </w:r>
    </w:p>
    <w:p w14:paraId="7E24E5E6">
      <w:pPr>
        <w:pStyle w:val="3"/>
        <w:spacing w:line="247" w:lineRule="auto"/>
        <w:rPr>
          <w:rFonts w:hint="eastAsia" w:ascii="微软雅黑" w:hAnsi="微软雅黑" w:eastAsia="微软雅黑" w:cs="微软雅黑"/>
          <w:sz w:val="30"/>
          <w:szCs w:val="30"/>
        </w:rPr>
      </w:pPr>
    </w:p>
    <w:p w14:paraId="245859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in this text observable about Christ.</w:t>
      </w:r>
    </w:p>
    <w:p w14:paraId="22F28C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在这节经文中，关于基督有三件事值得注意。</w:t>
      </w:r>
    </w:p>
    <w:p w14:paraId="0FEE1A53">
      <w:pPr>
        <w:pStyle w:val="3"/>
        <w:spacing w:line="247" w:lineRule="auto"/>
        <w:rPr>
          <w:rFonts w:hint="eastAsia" w:ascii="微软雅黑" w:hAnsi="微软雅黑" w:eastAsia="微软雅黑" w:cs="微软雅黑"/>
          <w:sz w:val="30"/>
          <w:szCs w:val="30"/>
        </w:rPr>
      </w:pPr>
    </w:p>
    <w:p w14:paraId="3488C2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gracious assaying of a sinner’s heart (Behold) I stand at the door and knock.</w:t>
      </w:r>
    </w:p>
    <w:p w14:paraId="4027BFB7">
      <w:pPr>
        <w:pStyle w:val="3"/>
        <w:spacing w:line="247" w:lineRule="auto"/>
        <w:rPr>
          <w:rFonts w:hint="eastAsia" w:ascii="微软雅黑" w:hAnsi="微软雅黑" w:eastAsia="微软雅黑" w:cs="微软雅黑"/>
          <w:sz w:val="30"/>
          <w:szCs w:val="30"/>
        </w:rPr>
      </w:pPr>
    </w:p>
    <w:p w14:paraId="171843F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祂对罪人之心慈爱的尝试（assaying）——“看哪，我站在门外叩门”。</w:t>
      </w:r>
    </w:p>
    <w:p w14:paraId="6A008319">
      <w:pPr>
        <w:pStyle w:val="3"/>
        <w:spacing w:line="247" w:lineRule="auto"/>
        <w:rPr>
          <w:rFonts w:hint="eastAsia" w:ascii="微软雅黑" w:hAnsi="微软雅黑" w:eastAsia="微软雅黑" w:cs="微软雅黑"/>
          <w:sz w:val="30"/>
          <w:szCs w:val="30"/>
        </w:rPr>
      </w:pPr>
    </w:p>
    <w:p w14:paraId="3F63AA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gracious conveying of himself in to the opening soul (if any man open the door, I will come in to him.)</w:t>
      </w:r>
    </w:p>
    <w:p w14:paraId="18CB9953">
      <w:pPr>
        <w:pStyle w:val="3"/>
        <w:spacing w:line="247" w:lineRule="auto"/>
        <w:rPr>
          <w:rFonts w:hint="eastAsia" w:ascii="微软雅黑" w:hAnsi="微软雅黑" w:eastAsia="微软雅黑" w:cs="微软雅黑"/>
          <w:sz w:val="30"/>
          <w:szCs w:val="30"/>
        </w:rPr>
      </w:pPr>
    </w:p>
    <w:p w14:paraId="388CF80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祂慈爱地将自己接入那敞开的灵魂——“若有人开门，我要进到祂那里去”。</w:t>
      </w:r>
    </w:p>
    <w:p w14:paraId="5DE9C1F6">
      <w:pPr>
        <w:pStyle w:val="3"/>
        <w:spacing w:line="247" w:lineRule="auto"/>
        <w:rPr>
          <w:rFonts w:hint="eastAsia" w:ascii="微软雅黑" w:hAnsi="微软雅黑" w:eastAsia="微软雅黑" w:cs="微软雅黑"/>
          <w:sz w:val="30"/>
          <w:szCs w:val="30"/>
        </w:rPr>
      </w:pPr>
    </w:p>
    <w:p w14:paraId="3EAAD6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gracious displaying of his goodness (upon that entrance) to the opening person (and will sup with him, and he with me.)</w:t>
      </w:r>
    </w:p>
    <w:p w14:paraId="5E26AA37">
      <w:pPr>
        <w:pStyle w:val="3"/>
        <w:spacing w:line="247" w:lineRule="auto"/>
        <w:rPr>
          <w:rFonts w:hint="eastAsia" w:ascii="微软雅黑" w:hAnsi="微软雅黑" w:eastAsia="微软雅黑" w:cs="微软雅黑"/>
          <w:sz w:val="30"/>
          <w:szCs w:val="30"/>
        </w:rPr>
      </w:pPr>
    </w:p>
    <w:p w14:paraId="6436F3F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祂在那进入之后，对敞开之人心怀慈爱地展示祂的良善——“我要与祂一同坐席，祂也要与我一同坐席”。</w:t>
      </w:r>
    </w:p>
    <w:p w14:paraId="28C7E036">
      <w:pPr>
        <w:pStyle w:val="3"/>
        <w:spacing w:line="247" w:lineRule="auto"/>
        <w:rPr>
          <w:rFonts w:hint="eastAsia" w:ascii="微软雅黑" w:hAnsi="微软雅黑" w:eastAsia="微软雅黑" w:cs="微软雅黑"/>
          <w:sz w:val="30"/>
          <w:szCs w:val="30"/>
        </w:rPr>
      </w:pPr>
    </w:p>
    <w:p w14:paraId="0FD9E4A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finished the first of these, and am now to proceed to the disquisition of the two latter,</w:t>
      </w:r>
    </w:p>
    <w:p w14:paraId="0A12B3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我已经讲完了其中的第一项，现在要继续探讨后两项，</w:t>
      </w:r>
    </w:p>
    <w:p w14:paraId="572D6E4F">
      <w:pPr>
        <w:pStyle w:val="3"/>
        <w:spacing w:line="247" w:lineRule="auto"/>
        <w:rPr>
          <w:rFonts w:hint="eastAsia" w:ascii="微软雅黑" w:hAnsi="微软雅黑" w:eastAsia="微软雅黑" w:cs="微软雅黑"/>
          <w:sz w:val="30"/>
          <w:szCs w:val="30"/>
        </w:rPr>
      </w:pPr>
    </w:p>
    <w:p w14:paraId="3DA02BE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the one seems to set forth a possession and union, and the other seems to set forth an expression or communion which an opening soul hath with Christ.</w:t>
      </w:r>
    </w:p>
    <w:p w14:paraId="4FE48D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其中一项似乎在阐述一种占有与联合（union），而另一项则似乎在阐述一个敞开的灵魂与基督之间的表达或交通（communion）。</w:t>
      </w:r>
    </w:p>
    <w:p w14:paraId="14E12B22">
      <w:pPr>
        <w:pStyle w:val="3"/>
        <w:spacing w:line="247" w:lineRule="auto"/>
        <w:rPr>
          <w:rFonts w:hint="eastAsia" w:ascii="微软雅黑" w:hAnsi="微软雅黑" w:eastAsia="微软雅黑" w:cs="微软雅黑"/>
          <w:sz w:val="30"/>
          <w:szCs w:val="30"/>
        </w:rPr>
      </w:pPr>
    </w:p>
    <w:p w14:paraId="195550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have little or no difficulty in them, yet if you please take a short paraphrase upon them.</w:t>
      </w:r>
    </w:p>
    <w:p w14:paraId="4C7F41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这些话语几乎没有什么难懂之处，但如果你愿意，请听一下对它们的简短释义。</w:t>
      </w:r>
    </w:p>
    <w:p w14:paraId="24A14265">
      <w:pPr>
        <w:pStyle w:val="3"/>
        <w:spacing w:line="247" w:lineRule="auto"/>
        <w:rPr>
          <w:rFonts w:hint="eastAsia" w:ascii="微软雅黑" w:hAnsi="微软雅黑" w:eastAsia="微软雅黑" w:cs="微软雅黑"/>
          <w:sz w:val="30"/>
          <w:szCs w:val="30"/>
        </w:rPr>
      </w:pPr>
    </w:p>
    <w:p w14:paraId="31666C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is Jesus Christ, not as man only, nor as God only, but as Mediator.</w:t>
      </w:r>
    </w:p>
    <w:p w14:paraId="33F7FF7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【我】即耶稣基督，不只是作为人，也不只是作为上帝，而是作为中保。</w:t>
      </w:r>
    </w:p>
    <w:p w14:paraId="2EB0DE09">
      <w:pPr>
        <w:pStyle w:val="3"/>
        <w:spacing w:line="247" w:lineRule="auto"/>
        <w:rPr>
          <w:rFonts w:hint="eastAsia" w:ascii="微软雅黑" w:hAnsi="微软雅黑" w:eastAsia="微软雅黑" w:cs="微软雅黑"/>
          <w:sz w:val="30"/>
          <w:szCs w:val="30"/>
        </w:rPr>
      </w:pPr>
    </w:p>
    <w:p w14:paraId="211B91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come in to him] a peremptory expression.</w:t>
      </w:r>
    </w:p>
    <w:p w14:paraId="56A5B94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【要进到祂那里去】这是一个确定的表达。</w:t>
      </w:r>
    </w:p>
    <w:p w14:paraId="309B61AE">
      <w:pPr>
        <w:pStyle w:val="3"/>
        <w:spacing w:line="247" w:lineRule="auto"/>
        <w:rPr>
          <w:rFonts w:hint="eastAsia" w:ascii="微软雅黑" w:hAnsi="微软雅黑" w:eastAsia="微软雅黑" w:cs="微软雅黑"/>
          <w:sz w:val="30"/>
          <w:szCs w:val="30"/>
        </w:rPr>
      </w:pPr>
    </w:p>
    <w:p w14:paraId="55BEA7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I will shun him, or I will expostulate with him for his neglects, nor yet will I only come to him, (whiles he treats with a sinner, he comes unto him) but I will come in to him.</w:t>
      </w:r>
    </w:p>
    <w:p w14:paraId="11E550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祂没有说我会避开祂，或者我会因为祂的疏忽而与祂争论，也没有说我只会到祂那里去（当祂对待罪人时，祂来到他那里），而是说我要进到祂里面去。</w:t>
      </w:r>
    </w:p>
    <w:p w14:paraId="04020E82">
      <w:pPr>
        <w:pStyle w:val="3"/>
        <w:spacing w:line="247" w:lineRule="auto"/>
        <w:rPr>
          <w:rFonts w:hint="eastAsia" w:ascii="微软雅黑" w:hAnsi="微软雅黑" w:eastAsia="微软雅黑" w:cs="微软雅黑"/>
          <w:sz w:val="30"/>
          <w:szCs w:val="30"/>
        </w:rPr>
      </w:pPr>
    </w:p>
    <w:p w14:paraId="1FDA3C4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can no sooner be open, but Christ comes in immediately, and indeed mercy is quicker in entering, then misery is in opening.</w:t>
      </w:r>
    </w:p>
    <w:p w14:paraId="7828C5C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门一打开，基督就立即进来，确实，怜悯进入的速度比痛苦开启的速度还要快。</w:t>
      </w:r>
    </w:p>
    <w:p w14:paraId="56109EB9">
      <w:pPr>
        <w:pStyle w:val="3"/>
        <w:spacing w:line="247" w:lineRule="auto"/>
        <w:rPr>
          <w:rFonts w:hint="eastAsia" w:ascii="微软雅黑" w:hAnsi="微软雅黑" w:eastAsia="微软雅黑" w:cs="微软雅黑"/>
          <w:sz w:val="30"/>
          <w:szCs w:val="30"/>
        </w:rPr>
      </w:pPr>
    </w:p>
    <w:p w14:paraId="1A007E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sup with him and he with me] Christ is pleased often to set forth his communion with the soul under the notion of a feast, and of a Supper:</w:t>
      </w:r>
    </w:p>
    <w:p w14:paraId="079CB4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【我与祂，祂与我一同坐席】基督乐于经常以宴席和晚餐的概念来展示祂与灵魂的交通：</w:t>
      </w:r>
    </w:p>
    <w:p w14:paraId="6F09A7CC">
      <w:pPr>
        <w:pStyle w:val="3"/>
        <w:spacing w:line="247" w:lineRule="auto"/>
        <w:rPr>
          <w:rFonts w:hint="eastAsia" w:ascii="微软雅黑" w:hAnsi="微软雅黑" w:eastAsia="微软雅黑" w:cs="微软雅黑"/>
          <w:sz w:val="30"/>
          <w:szCs w:val="30"/>
        </w:rPr>
      </w:pPr>
    </w:p>
    <w:p w14:paraId="6AA978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confirmation of exceeding mercies hath been with a Supper:</w:t>
      </w:r>
    </w:p>
    <w:p w14:paraId="278417A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极大怜悯的确认总是伴随着晚餐：</w:t>
      </w:r>
    </w:p>
    <w:p w14:paraId="6998E4F5">
      <w:pPr>
        <w:pStyle w:val="3"/>
        <w:spacing w:line="247" w:lineRule="auto"/>
        <w:rPr>
          <w:rFonts w:hint="eastAsia" w:ascii="微软雅黑" w:hAnsi="微软雅黑" w:eastAsia="微软雅黑" w:cs="微软雅黑"/>
          <w:sz w:val="30"/>
          <w:szCs w:val="30"/>
        </w:rPr>
      </w:pPr>
    </w:p>
    <w:p w14:paraId="1DDFE44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the Passover in the Old Testament, and that of our Sacrament in the New Testament;</w:t>
      </w:r>
    </w:p>
    <w:p w14:paraId="502DA58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旧约中的逾越节，以及我们新约中的圣餐；</w:t>
      </w:r>
    </w:p>
    <w:p w14:paraId="741B2ED0">
      <w:pPr>
        <w:pStyle w:val="3"/>
        <w:spacing w:line="247" w:lineRule="auto"/>
        <w:rPr>
          <w:rFonts w:hint="eastAsia" w:ascii="微软雅黑" w:hAnsi="微软雅黑" w:eastAsia="微软雅黑" w:cs="微软雅黑"/>
          <w:sz w:val="30"/>
          <w:szCs w:val="30"/>
        </w:rPr>
      </w:pPr>
    </w:p>
    <w:p w14:paraId="74F647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certainly the meaning is that Christ hath some choice, sweet, admirable mercies and delights to impart or communicate to the soul which opens and receives him.</w:t>
      </w:r>
    </w:p>
    <w:p w14:paraId="239484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但其意义无疑是基督有一些精选的、甜蜜的、令人赞叹的怜悯和快乐，要传达或交通给那敞开并接受祂的灵魂。</w:t>
      </w:r>
    </w:p>
    <w:p w14:paraId="292860FC">
      <w:pPr>
        <w:pStyle w:val="3"/>
        <w:spacing w:line="247" w:lineRule="auto"/>
        <w:rPr>
          <w:rFonts w:hint="eastAsia" w:ascii="微软雅黑" w:hAnsi="微软雅黑" w:eastAsia="微软雅黑" w:cs="微软雅黑"/>
          <w:sz w:val="30"/>
          <w:szCs w:val="30"/>
        </w:rPr>
      </w:pPr>
    </w:p>
    <w:p w14:paraId="55ABFDD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I shall insist only on two propositions.</w:t>
      </w:r>
    </w:p>
    <w:p w14:paraId="4CA198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基于以上所有内容，我将仅坚持两个命题。</w:t>
      </w:r>
    </w:p>
    <w:p w14:paraId="30F2F84F">
      <w:pPr>
        <w:pStyle w:val="3"/>
        <w:spacing w:line="247" w:lineRule="auto"/>
        <w:rPr>
          <w:rFonts w:hint="eastAsia" w:ascii="微软雅黑" w:hAnsi="微软雅黑" w:eastAsia="微软雅黑" w:cs="微软雅黑"/>
          <w:sz w:val="30"/>
          <w:szCs w:val="30"/>
        </w:rPr>
      </w:pPr>
    </w:p>
    <w:p w14:paraId="57CEDF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comes in and takes possession of the soul which opens to him (I will come in to him.)</w:t>
      </w:r>
    </w:p>
    <w:p w14:paraId="3C6EBDED">
      <w:pPr>
        <w:pStyle w:val="3"/>
        <w:spacing w:line="247" w:lineRule="auto"/>
        <w:rPr>
          <w:rFonts w:hint="eastAsia" w:ascii="微软雅黑" w:hAnsi="微软雅黑" w:eastAsia="微软雅黑" w:cs="微软雅黑"/>
          <w:sz w:val="30"/>
          <w:szCs w:val="30"/>
        </w:rPr>
      </w:pPr>
    </w:p>
    <w:p w14:paraId="578C4B8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耶稣基督进入并占有那向祂敞开的灵魂（我要进到祂那里去）。</w:t>
      </w:r>
    </w:p>
    <w:p w14:paraId="183D877D">
      <w:pPr>
        <w:pStyle w:val="3"/>
        <w:spacing w:line="247" w:lineRule="auto"/>
        <w:rPr>
          <w:rFonts w:hint="eastAsia" w:ascii="微软雅黑" w:hAnsi="微软雅黑" w:eastAsia="微软雅黑" w:cs="微软雅黑"/>
          <w:sz w:val="30"/>
          <w:szCs w:val="30"/>
        </w:rPr>
      </w:pPr>
    </w:p>
    <w:p w14:paraId="4763E53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an admirable and sweet communion 'twixt Christ and the soul possessed of Christ, (I will sup with him and he with me.)</w:t>
      </w:r>
    </w:p>
    <w:p w14:paraId="01A66320">
      <w:pPr>
        <w:pStyle w:val="3"/>
        <w:spacing w:line="247" w:lineRule="auto"/>
        <w:rPr>
          <w:rFonts w:hint="eastAsia" w:ascii="微软雅黑" w:hAnsi="微软雅黑" w:eastAsia="微软雅黑" w:cs="微软雅黑"/>
          <w:sz w:val="30"/>
          <w:szCs w:val="30"/>
        </w:rPr>
      </w:pPr>
    </w:p>
    <w:p w14:paraId="3814F50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在基督与被基督占有的灵魂之间，有一种令人赞叹且甜蜜的交通（我要与祂一同坐席，祂也要与我一同坐席）。</w:t>
      </w:r>
    </w:p>
    <w:p w14:paraId="66F3D011">
      <w:pPr>
        <w:pStyle w:val="3"/>
        <w:spacing w:line="247" w:lineRule="auto"/>
        <w:rPr>
          <w:rFonts w:hint="eastAsia" w:ascii="微软雅黑" w:hAnsi="微软雅黑" w:eastAsia="微软雅黑" w:cs="微软雅黑"/>
          <w:sz w:val="30"/>
          <w:szCs w:val="30"/>
        </w:rPr>
      </w:pPr>
    </w:p>
    <w:p w14:paraId="2C6333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comes into the soul which opens unto him, or takes possession of an opening soul.</w:t>
      </w:r>
    </w:p>
    <w:p w14:paraId="2829016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耶稣基督进入那向祂敞开的灵魂，或者说占有了那敞开的灵魂。</w:t>
      </w:r>
    </w:p>
    <w:p w14:paraId="1A86E3D7">
      <w:pPr>
        <w:pStyle w:val="3"/>
        <w:spacing w:line="247" w:lineRule="auto"/>
        <w:rPr>
          <w:rFonts w:hint="eastAsia" w:ascii="微软雅黑" w:hAnsi="微软雅黑" w:eastAsia="微软雅黑" w:cs="微软雅黑"/>
          <w:sz w:val="30"/>
          <w:szCs w:val="30"/>
        </w:rPr>
      </w:pPr>
    </w:p>
    <w:p w14:paraId="1797A5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fourfold coming of Christ.</w:t>
      </w:r>
    </w:p>
    <w:p w14:paraId="4182AA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基督有四种降临方式。</w:t>
      </w:r>
    </w:p>
    <w:p w14:paraId="66D0640C">
      <w:pPr>
        <w:pStyle w:val="3"/>
        <w:spacing w:line="247" w:lineRule="auto"/>
        <w:rPr>
          <w:rFonts w:hint="eastAsia" w:ascii="微软雅黑" w:hAnsi="微软雅黑" w:eastAsia="微软雅黑" w:cs="微软雅黑"/>
          <w:sz w:val="30"/>
          <w:szCs w:val="30"/>
        </w:rPr>
      </w:pPr>
    </w:p>
    <w:p w14:paraId="4322F6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this was for redemption: A coming for sinners.</w:t>
      </w:r>
    </w:p>
    <w:p w14:paraId="01AAA5C0">
      <w:pPr>
        <w:pStyle w:val="3"/>
        <w:spacing w:line="247" w:lineRule="auto"/>
        <w:rPr>
          <w:rFonts w:hint="eastAsia" w:ascii="微软雅黑" w:hAnsi="微软雅黑" w:eastAsia="微软雅黑" w:cs="微软雅黑"/>
          <w:sz w:val="30"/>
          <w:szCs w:val="30"/>
        </w:rPr>
      </w:pPr>
    </w:p>
    <w:p w14:paraId="4A83040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位格性的降临：这是为了救赎：为罪人而来。</w:t>
      </w:r>
    </w:p>
    <w:p w14:paraId="43DCEDFE">
      <w:pPr>
        <w:pStyle w:val="3"/>
        <w:spacing w:line="247" w:lineRule="auto"/>
        <w:rPr>
          <w:rFonts w:hint="eastAsia" w:ascii="微软雅黑" w:hAnsi="微软雅黑" w:eastAsia="微软雅黑" w:cs="微软雅黑"/>
          <w:sz w:val="30"/>
          <w:szCs w:val="30"/>
        </w:rPr>
      </w:pPr>
    </w:p>
    <w:p w14:paraId="359B877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Judicial, this shall be for retribution: a coming against sinners.</w:t>
      </w:r>
    </w:p>
    <w:p w14:paraId="1B7D5995">
      <w:pPr>
        <w:pStyle w:val="3"/>
        <w:spacing w:line="247" w:lineRule="auto"/>
        <w:rPr>
          <w:rFonts w:hint="eastAsia" w:ascii="微软雅黑" w:hAnsi="微软雅黑" w:eastAsia="微软雅黑" w:cs="微软雅黑"/>
          <w:sz w:val="30"/>
          <w:szCs w:val="30"/>
        </w:rPr>
      </w:pPr>
    </w:p>
    <w:p w14:paraId="7AAF77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审判性的降临，这是为了报应：针对罪人而来。</w:t>
      </w:r>
    </w:p>
    <w:p w14:paraId="18367E2E">
      <w:pPr>
        <w:pStyle w:val="3"/>
        <w:spacing w:line="247" w:lineRule="auto"/>
        <w:rPr>
          <w:rFonts w:hint="eastAsia" w:ascii="微软雅黑" w:hAnsi="微软雅黑" w:eastAsia="微软雅黑" w:cs="微软雅黑"/>
          <w:sz w:val="30"/>
          <w:szCs w:val="30"/>
        </w:rPr>
      </w:pPr>
    </w:p>
    <w:p w14:paraId="4CC5C1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this is for vocation: a coming unto sinners.</w:t>
      </w:r>
    </w:p>
    <w:p w14:paraId="1FA5F792">
      <w:pPr>
        <w:pStyle w:val="3"/>
        <w:spacing w:line="247" w:lineRule="auto"/>
        <w:rPr>
          <w:rFonts w:hint="eastAsia" w:ascii="微软雅黑" w:hAnsi="微软雅黑" w:eastAsia="微软雅黑" w:cs="微软雅黑"/>
          <w:sz w:val="30"/>
          <w:szCs w:val="30"/>
        </w:rPr>
      </w:pPr>
    </w:p>
    <w:p w14:paraId="1D3C1AF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福音性的降临；这是为了呼召：向着罪人而来。</w:t>
      </w:r>
    </w:p>
    <w:p w14:paraId="4723BA65">
      <w:pPr>
        <w:pStyle w:val="3"/>
        <w:spacing w:line="247" w:lineRule="auto"/>
        <w:rPr>
          <w:rFonts w:hint="eastAsia" w:ascii="微软雅黑" w:hAnsi="微软雅黑" w:eastAsia="微软雅黑" w:cs="微软雅黑"/>
          <w:sz w:val="30"/>
          <w:szCs w:val="30"/>
        </w:rPr>
      </w:pPr>
    </w:p>
    <w:p w14:paraId="654946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this is for Application: a coming into sinners.</w:t>
      </w:r>
    </w:p>
    <w:p w14:paraId="53DA1F8B">
      <w:pPr>
        <w:pStyle w:val="3"/>
        <w:spacing w:line="247" w:lineRule="auto"/>
        <w:rPr>
          <w:rFonts w:hint="eastAsia" w:ascii="微软雅黑" w:hAnsi="微软雅黑" w:eastAsia="微软雅黑" w:cs="微软雅黑"/>
          <w:sz w:val="30"/>
          <w:szCs w:val="30"/>
        </w:rPr>
      </w:pPr>
    </w:p>
    <w:p w14:paraId="52749F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属灵性的降临，这是为了应用：进入罪人里面。</w:t>
      </w:r>
    </w:p>
    <w:p w14:paraId="1A60D329">
      <w:pPr>
        <w:pStyle w:val="3"/>
        <w:spacing w:line="247" w:lineRule="auto"/>
        <w:rPr>
          <w:rFonts w:hint="eastAsia" w:ascii="微软雅黑" w:hAnsi="微软雅黑" w:eastAsia="微软雅黑" w:cs="微软雅黑"/>
          <w:sz w:val="30"/>
          <w:szCs w:val="30"/>
        </w:rPr>
      </w:pPr>
    </w:p>
    <w:p w14:paraId="4EC988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Application of Christ.</w:t>
      </w:r>
    </w:p>
    <w:p w14:paraId="2C1E249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基督有两种应用方式。</w:t>
      </w:r>
    </w:p>
    <w:p w14:paraId="1E31D8D3">
      <w:pPr>
        <w:pStyle w:val="3"/>
        <w:spacing w:line="247" w:lineRule="auto"/>
        <w:rPr>
          <w:rFonts w:hint="eastAsia" w:ascii="微软雅黑" w:hAnsi="微软雅黑" w:eastAsia="微软雅黑" w:cs="微软雅黑"/>
          <w:sz w:val="30"/>
          <w:szCs w:val="30"/>
        </w:rPr>
      </w:pPr>
    </w:p>
    <w:p w14:paraId="69F2ACE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Active, and in this the soul comes to Christ.</w:t>
      </w:r>
    </w:p>
    <w:p w14:paraId="58B997F2">
      <w:pPr>
        <w:pStyle w:val="3"/>
        <w:spacing w:line="247" w:lineRule="auto"/>
        <w:rPr>
          <w:rFonts w:hint="eastAsia" w:ascii="微软雅黑" w:hAnsi="微软雅黑" w:eastAsia="微软雅黑" w:cs="微软雅黑"/>
          <w:sz w:val="30"/>
          <w:szCs w:val="30"/>
        </w:rPr>
      </w:pPr>
    </w:p>
    <w:p w14:paraId="40399A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一种是主动的，在此过程中灵魂来到基督面前。</w:t>
      </w:r>
    </w:p>
    <w:p w14:paraId="25BBE0D4">
      <w:pPr>
        <w:pStyle w:val="3"/>
        <w:spacing w:line="247" w:lineRule="auto"/>
        <w:rPr>
          <w:rFonts w:hint="eastAsia" w:ascii="微软雅黑" w:hAnsi="微软雅黑" w:eastAsia="微软雅黑" w:cs="微软雅黑"/>
          <w:sz w:val="30"/>
          <w:szCs w:val="30"/>
        </w:rPr>
      </w:pPr>
    </w:p>
    <w:p w14:paraId="4304B6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passive, and in this Christ comes to the soul: which exactly to express, doth exceed my capacity.</w:t>
      </w:r>
    </w:p>
    <w:p w14:paraId="0F23F24B">
      <w:pPr>
        <w:pStyle w:val="3"/>
        <w:spacing w:line="247" w:lineRule="auto"/>
        <w:rPr>
          <w:rFonts w:hint="eastAsia" w:ascii="微软雅黑" w:hAnsi="微软雅黑" w:eastAsia="微软雅黑" w:cs="微软雅黑"/>
          <w:sz w:val="30"/>
          <w:szCs w:val="30"/>
        </w:rPr>
      </w:pPr>
    </w:p>
    <w:p w14:paraId="4EF68E8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另一种是被动的，在此过程中基督来到灵魂里：要准确表达这一点，超出了我的能力。</w:t>
      </w:r>
    </w:p>
    <w:p w14:paraId="4855447C">
      <w:pPr>
        <w:pStyle w:val="3"/>
        <w:spacing w:line="247" w:lineRule="auto"/>
        <w:rPr>
          <w:rFonts w:hint="eastAsia" w:ascii="微软雅黑" w:hAnsi="微软雅黑" w:eastAsia="微软雅黑" w:cs="微软雅黑"/>
          <w:sz w:val="30"/>
          <w:szCs w:val="30"/>
        </w:rPr>
      </w:pPr>
    </w:p>
    <w:p w14:paraId="3F4177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calls it sometimes,</w:t>
      </w:r>
    </w:p>
    <w:p w14:paraId="63B263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圣经有时称之为：</w:t>
      </w:r>
    </w:p>
    <w:p w14:paraId="58C68219">
      <w:pPr>
        <w:pStyle w:val="3"/>
        <w:spacing w:line="247" w:lineRule="auto"/>
        <w:rPr>
          <w:rFonts w:hint="eastAsia" w:ascii="微软雅黑" w:hAnsi="微软雅黑" w:eastAsia="微软雅黑" w:cs="微软雅黑"/>
          <w:sz w:val="30"/>
          <w:szCs w:val="30"/>
        </w:rPr>
      </w:pPr>
    </w:p>
    <w:p w14:paraId="20C052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apprehending of us, Phil. 3:12. If that I may apprehend that for which also I am apprehended of Christ Jesus.</w:t>
      </w:r>
    </w:p>
    <w:p w14:paraId="205AFCE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祂对我们的得着（apprehending），腓立比书 3:12。“或者可以得着基督耶稣所以得着我的。”</w:t>
      </w:r>
    </w:p>
    <w:p w14:paraId="7F2E5450">
      <w:pPr>
        <w:pStyle w:val="3"/>
        <w:spacing w:line="247" w:lineRule="auto"/>
        <w:rPr>
          <w:rFonts w:hint="eastAsia" w:ascii="微软雅黑" w:hAnsi="微软雅黑" w:eastAsia="微软雅黑" w:cs="微软雅黑"/>
          <w:sz w:val="30"/>
          <w:szCs w:val="30"/>
        </w:rPr>
      </w:pPr>
    </w:p>
    <w:p w14:paraId="689430C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forming of himself in us, Gal. 4:19. Till Christ be formed in you.</w:t>
      </w:r>
    </w:p>
    <w:p w14:paraId="4F4EC46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祂在我们将自己成形，加拉太书 4:19。“直等到基督成形在你们心里。”</w:t>
      </w:r>
    </w:p>
    <w:p w14:paraId="38BDE711">
      <w:pPr>
        <w:pStyle w:val="3"/>
        <w:spacing w:line="247" w:lineRule="auto"/>
        <w:rPr>
          <w:rFonts w:hint="eastAsia" w:ascii="微软雅黑" w:hAnsi="微软雅黑" w:eastAsia="微软雅黑" w:cs="微软雅黑"/>
          <w:sz w:val="30"/>
          <w:szCs w:val="30"/>
        </w:rPr>
      </w:pPr>
    </w:p>
    <w:p w14:paraId="63974E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or abiding in us, Joh. 15:4. Abide in me, and I in you.</w:t>
      </w:r>
    </w:p>
    <w:p w14:paraId="31C271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祂在我们里面或常在我们里面，约翰福音 15:4。“你们要常在我里面，我也常在你们里面。”</w:t>
      </w:r>
    </w:p>
    <w:p w14:paraId="406E0B55">
      <w:pPr>
        <w:pStyle w:val="3"/>
        <w:spacing w:line="247" w:lineRule="auto"/>
        <w:rPr>
          <w:rFonts w:hint="eastAsia" w:ascii="微软雅黑" w:hAnsi="微软雅黑" w:eastAsia="微软雅黑" w:cs="微软雅黑"/>
          <w:sz w:val="30"/>
          <w:szCs w:val="30"/>
        </w:rPr>
      </w:pPr>
    </w:p>
    <w:p w14:paraId="1A133F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dwelling in us, Eph. 3:17. Christ dwells in your hearts by faith.</w:t>
      </w:r>
    </w:p>
    <w:p w14:paraId="223E81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祂住在我们里面，以弗所书 3:17。“使基督因你们的信，住在你们心里。”</w:t>
      </w:r>
    </w:p>
    <w:p w14:paraId="16126CFB">
      <w:pPr>
        <w:pStyle w:val="3"/>
        <w:spacing w:line="247" w:lineRule="auto"/>
        <w:rPr>
          <w:rFonts w:hint="eastAsia" w:ascii="微软雅黑" w:hAnsi="微软雅黑" w:eastAsia="微软雅黑" w:cs="微软雅黑"/>
          <w:sz w:val="30"/>
          <w:szCs w:val="30"/>
        </w:rPr>
      </w:pPr>
    </w:p>
    <w:p w14:paraId="08ABF8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 coming in of Christ is restrained to the Metaphor of a King; or Master, coming in to possess and dwell in a house or Mansion opened or yielded up unto him.</w:t>
      </w:r>
    </w:p>
    <w:p w14:paraId="163334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但因为基督的进入被限制在国王或主人的隐喻中，祂进入、占有并居住在一个向祂敞开或让出的房屋或豪宅中。</w:t>
      </w:r>
    </w:p>
    <w:p w14:paraId="38AABD75">
      <w:pPr>
        <w:pStyle w:val="3"/>
        <w:spacing w:line="247" w:lineRule="auto"/>
        <w:rPr>
          <w:rFonts w:hint="eastAsia" w:ascii="微软雅黑" w:hAnsi="微软雅黑" w:eastAsia="微软雅黑" w:cs="微软雅黑"/>
          <w:sz w:val="30"/>
          <w:szCs w:val="30"/>
        </w:rPr>
      </w:pPr>
    </w:p>
    <w:p w14:paraId="2C76E6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keep close to that, and for the unfolding of it insist a little on three particulars.</w:t>
      </w:r>
    </w:p>
    <w:p w14:paraId="465FE3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因此，我将紧扣这一点，并为了展开它，稍微强调三个细节。</w:t>
      </w:r>
    </w:p>
    <w:p w14:paraId="36EF602A">
      <w:pPr>
        <w:pStyle w:val="3"/>
        <w:spacing w:line="247" w:lineRule="auto"/>
        <w:rPr>
          <w:rFonts w:hint="eastAsia" w:ascii="微软雅黑" w:hAnsi="微软雅黑" w:eastAsia="微软雅黑" w:cs="微软雅黑"/>
          <w:sz w:val="30"/>
          <w:szCs w:val="30"/>
        </w:rPr>
      </w:pPr>
    </w:p>
    <w:p w14:paraId="095AF8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for Christ to possess himself of the soul.</w:t>
      </w:r>
    </w:p>
    <w:p w14:paraId="785F8360">
      <w:pPr>
        <w:pStyle w:val="3"/>
        <w:spacing w:line="247" w:lineRule="auto"/>
        <w:rPr>
          <w:rFonts w:hint="eastAsia" w:ascii="微软雅黑" w:hAnsi="微软雅黑" w:eastAsia="微软雅黑" w:cs="微软雅黑"/>
          <w:sz w:val="30"/>
          <w:szCs w:val="30"/>
        </w:rPr>
      </w:pPr>
    </w:p>
    <w:p w14:paraId="1D77D2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基督占有灵魂意味着什么。</w:t>
      </w:r>
    </w:p>
    <w:p w14:paraId="682E8962">
      <w:pPr>
        <w:pStyle w:val="3"/>
        <w:spacing w:line="247" w:lineRule="auto"/>
        <w:rPr>
          <w:rFonts w:hint="eastAsia" w:ascii="微软雅黑" w:hAnsi="微软雅黑" w:eastAsia="微软雅黑" w:cs="微软雅黑"/>
          <w:sz w:val="30"/>
          <w:szCs w:val="30"/>
        </w:rPr>
      </w:pPr>
    </w:p>
    <w:p w14:paraId="62DF257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properties and adjuncts of this possession are.</w:t>
      </w:r>
    </w:p>
    <w:p w14:paraId="49B204C6">
      <w:pPr>
        <w:pStyle w:val="3"/>
        <w:spacing w:line="247" w:lineRule="auto"/>
        <w:rPr>
          <w:rFonts w:hint="eastAsia" w:ascii="微软雅黑" w:hAnsi="微软雅黑" w:eastAsia="微软雅黑" w:cs="微软雅黑"/>
          <w:sz w:val="30"/>
          <w:szCs w:val="30"/>
        </w:rPr>
      </w:pPr>
    </w:p>
    <w:p w14:paraId="09D0D1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这种占有的性质和附属物是什么。</w:t>
      </w:r>
    </w:p>
    <w:p w14:paraId="3636B3CA">
      <w:pPr>
        <w:pStyle w:val="3"/>
        <w:spacing w:line="247" w:lineRule="auto"/>
        <w:rPr>
          <w:rFonts w:hint="eastAsia" w:ascii="微软雅黑" w:hAnsi="微软雅黑" w:eastAsia="微软雅黑" w:cs="微软雅黑"/>
          <w:sz w:val="30"/>
          <w:szCs w:val="30"/>
        </w:rPr>
      </w:pPr>
    </w:p>
    <w:p w14:paraId="5DD57E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why he takes possession of that soul that opens to him.</w:t>
      </w:r>
    </w:p>
    <w:p w14:paraId="795DC7E6">
      <w:pPr>
        <w:pStyle w:val="3"/>
        <w:spacing w:line="247" w:lineRule="auto"/>
        <w:rPr>
          <w:rFonts w:hint="eastAsia" w:ascii="微软雅黑" w:hAnsi="微软雅黑" w:eastAsia="微软雅黑" w:cs="微软雅黑"/>
          <w:sz w:val="30"/>
          <w:szCs w:val="30"/>
        </w:rPr>
      </w:pPr>
    </w:p>
    <w:p w14:paraId="05B02E3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祂占有那向祂敞开之灵魂的原因。</w:t>
      </w:r>
    </w:p>
    <w:p w14:paraId="43D0AFAC">
      <w:pPr>
        <w:pStyle w:val="3"/>
        <w:spacing w:line="247" w:lineRule="auto"/>
        <w:rPr>
          <w:rFonts w:hint="eastAsia" w:ascii="微软雅黑" w:hAnsi="微软雅黑" w:eastAsia="微软雅黑" w:cs="微软雅黑"/>
          <w:sz w:val="30"/>
          <w:szCs w:val="30"/>
        </w:rPr>
      </w:pPr>
    </w:p>
    <w:p w14:paraId="4E3164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for Christ to take possession of the soul.</w:t>
      </w:r>
    </w:p>
    <w:p w14:paraId="15D985B1">
      <w:pPr>
        <w:pStyle w:val="3"/>
        <w:spacing w:line="247" w:lineRule="auto"/>
        <w:rPr>
          <w:rFonts w:hint="eastAsia" w:ascii="微软雅黑" w:hAnsi="微软雅黑" w:eastAsia="微软雅黑" w:cs="微软雅黑"/>
          <w:sz w:val="30"/>
          <w:szCs w:val="30"/>
        </w:rPr>
      </w:pPr>
    </w:p>
    <w:p w14:paraId="65FE8BF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基督占有灵魂意味着什么。</w:t>
      </w:r>
    </w:p>
    <w:p w14:paraId="06DFA2D0">
      <w:pPr>
        <w:pStyle w:val="3"/>
        <w:spacing w:line="247" w:lineRule="auto"/>
        <w:rPr>
          <w:rFonts w:hint="eastAsia" w:ascii="微软雅黑" w:hAnsi="微软雅黑" w:eastAsia="微软雅黑" w:cs="微软雅黑"/>
          <w:sz w:val="30"/>
          <w:szCs w:val="30"/>
        </w:rPr>
      </w:pPr>
    </w:p>
    <w:p w14:paraId="2BB6E75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this, consider certain premises before the opening of Christ's taking possession.</w:t>
      </w:r>
    </w:p>
    <w:p w14:paraId="1B081A3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在回答这个问题之前，请在探讨基督开始占有之前考虑某些前提。</w:t>
      </w:r>
    </w:p>
    <w:p w14:paraId="2AED3A2E">
      <w:pPr>
        <w:pStyle w:val="3"/>
        <w:spacing w:line="247" w:lineRule="auto"/>
        <w:rPr>
          <w:rFonts w:hint="eastAsia" w:ascii="微软雅黑" w:hAnsi="微软雅黑" w:eastAsia="微软雅黑" w:cs="微软雅黑"/>
          <w:sz w:val="30"/>
          <w:szCs w:val="30"/>
        </w:rPr>
      </w:pPr>
    </w:p>
    <w:p w14:paraId="259317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(at first) made man a goodly creature, and righteous, and as he severed Paradise for his habitation, so he reserved man (above all other creatures) for his own possession.</w:t>
      </w:r>
    </w:p>
    <w:p w14:paraId="0C7D722B">
      <w:pPr>
        <w:pStyle w:val="3"/>
        <w:spacing w:line="247" w:lineRule="auto"/>
        <w:rPr>
          <w:rFonts w:hint="eastAsia" w:ascii="微软雅黑" w:hAnsi="微软雅黑" w:eastAsia="微软雅黑" w:cs="微软雅黑"/>
          <w:sz w:val="30"/>
          <w:szCs w:val="30"/>
        </w:rPr>
      </w:pPr>
    </w:p>
    <w:p w14:paraId="219149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上帝（最初）将人造成美好的受造物，并且是公义的，正如祂分出乐园作为祂的居所一样，祂也保留了人（在所有其他受造物之上）作为祂自己的财产。</w:t>
      </w:r>
    </w:p>
    <w:p w14:paraId="224D1AAC">
      <w:pPr>
        <w:pStyle w:val="3"/>
        <w:spacing w:line="247" w:lineRule="auto"/>
        <w:rPr>
          <w:rFonts w:hint="eastAsia" w:ascii="微软雅黑" w:hAnsi="微软雅黑" w:eastAsia="微软雅黑" w:cs="微软雅黑"/>
          <w:sz w:val="30"/>
          <w:szCs w:val="30"/>
        </w:rPr>
      </w:pPr>
    </w:p>
    <w:p w14:paraId="5D7C74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quickly dispossessed himself of that condition by sin, and stood now (qua talis) as an outlawry and rejected person.</w:t>
      </w:r>
    </w:p>
    <w:p w14:paraId="13EAB590">
      <w:pPr>
        <w:pStyle w:val="3"/>
        <w:spacing w:line="247" w:lineRule="auto"/>
        <w:rPr>
          <w:rFonts w:hint="eastAsia" w:ascii="微软雅黑" w:hAnsi="微软雅黑" w:eastAsia="微软雅黑" w:cs="微软雅黑"/>
          <w:sz w:val="30"/>
          <w:szCs w:val="30"/>
        </w:rPr>
      </w:pPr>
    </w:p>
    <w:p w14:paraId="63250E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人很快就因罪失去了那种地位，现在（作为这种身份的人）成了被放逐和被拒绝的人。</w:t>
      </w:r>
    </w:p>
    <w:p w14:paraId="2F713C1D">
      <w:pPr>
        <w:pStyle w:val="3"/>
        <w:spacing w:line="247" w:lineRule="auto"/>
        <w:rPr>
          <w:rFonts w:hint="eastAsia" w:ascii="微软雅黑" w:hAnsi="微软雅黑" w:eastAsia="微软雅黑" w:cs="微软雅黑"/>
          <w:sz w:val="30"/>
          <w:szCs w:val="30"/>
        </w:rPr>
      </w:pPr>
    </w:p>
    <w:p w14:paraId="0A2551E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was immediately promised as the author of life and salvation, and passed under Covenant, and Types, and at length in the fullness of time was incarnated, and as a Mediator and Redeemer, perfectly wrought out Reconciliation and Redemption.</w:t>
      </w:r>
    </w:p>
    <w:p w14:paraId="241C09B9">
      <w:pPr>
        <w:pStyle w:val="3"/>
        <w:spacing w:line="247" w:lineRule="auto"/>
        <w:rPr>
          <w:rFonts w:hint="eastAsia" w:ascii="微软雅黑" w:hAnsi="微软雅黑" w:eastAsia="微软雅黑" w:cs="微软雅黑"/>
          <w:sz w:val="30"/>
          <w:szCs w:val="30"/>
        </w:rPr>
      </w:pPr>
    </w:p>
    <w:p w14:paraId="4C0A8C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耶稣基督立即被应许为生命和救恩的创始者，并经历了契约和预表，最终在日期满足时道成肉身，并作为中保和救赎主，完美地成就了和好与救赎。</w:t>
      </w:r>
    </w:p>
    <w:p w14:paraId="2F7D4E8D">
      <w:pPr>
        <w:pStyle w:val="3"/>
        <w:spacing w:line="247" w:lineRule="auto"/>
        <w:rPr>
          <w:rFonts w:hint="eastAsia" w:ascii="微软雅黑" w:hAnsi="微软雅黑" w:eastAsia="微软雅黑" w:cs="微软雅黑"/>
          <w:sz w:val="30"/>
          <w:szCs w:val="30"/>
        </w:rPr>
      </w:pPr>
    </w:p>
    <w:p w14:paraId="487A619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makes publication if this, and indefinitely tenders Jesus Christ to sinners, and by vocation calls them to Christ, and the participation of salvation by him.</w:t>
      </w:r>
    </w:p>
    <w:p w14:paraId="4077282B">
      <w:pPr>
        <w:pStyle w:val="3"/>
        <w:spacing w:line="247" w:lineRule="auto"/>
        <w:rPr>
          <w:rFonts w:hint="eastAsia" w:ascii="微软雅黑" w:hAnsi="微软雅黑" w:eastAsia="微软雅黑" w:cs="微软雅黑"/>
          <w:sz w:val="30"/>
          <w:szCs w:val="30"/>
        </w:rPr>
      </w:pPr>
    </w:p>
    <w:p w14:paraId="59AE75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福音对此进行了公布，并不加限制地将耶稣基督提供给罪人，并通过呼召召请他们归向基督，并分享由祂而来的救恩。</w:t>
      </w:r>
    </w:p>
    <w:p w14:paraId="15BFB3DD">
      <w:pPr>
        <w:pStyle w:val="3"/>
        <w:spacing w:line="247" w:lineRule="auto"/>
        <w:rPr>
          <w:rFonts w:hint="eastAsia" w:ascii="微软雅黑" w:hAnsi="微软雅黑" w:eastAsia="微软雅黑" w:cs="微软雅黑"/>
          <w:sz w:val="30"/>
          <w:szCs w:val="30"/>
        </w:rPr>
      </w:pPr>
    </w:p>
    <w:p w14:paraId="1E3A571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vocation to some is ineffectual, to others it is efficacious:</w:t>
      </w:r>
    </w:p>
    <w:p w14:paraId="4B1FA382">
      <w:pPr>
        <w:pStyle w:val="3"/>
        <w:spacing w:line="247" w:lineRule="auto"/>
        <w:rPr>
          <w:rFonts w:hint="eastAsia" w:ascii="微软雅黑" w:hAnsi="微软雅黑" w:eastAsia="微软雅黑" w:cs="微软雅黑"/>
          <w:sz w:val="30"/>
          <w:szCs w:val="30"/>
        </w:rPr>
      </w:pPr>
    </w:p>
    <w:p w14:paraId="7C72EC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这种呼召对某些人是无效的，对另一些人则是有效的：</w:t>
      </w:r>
    </w:p>
    <w:p w14:paraId="65E2B200">
      <w:pPr>
        <w:pStyle w:val="3"/>
        <w:spacing w:line="247" w:lineRule="auto"/>
        <w:rPr>
          <w:rFonts w:hint="eastAsia" w:ascii="微软雅黑" w:hAnsi="微软雅黑" w:eastAsia="微软雅黑" w:cs="微软雅黑"/>
          <w:sz w:val="30"/>
          <w:szCs w:val="30"/>
        </w:rPr>
      </w:pPr>
    </w:p>
    <w:p w14:paraId="58F580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(who from faith given) and thereby answer, or obey, or accept, or open to the call of Christ, it is efficacious.</w:t>
      </w:r>
    </w:p>
    <w:p w14:paraId="29AA0F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对于那些（出于被赋予的信心）从而回应、顺服、接受或向基督的呼唤敞开的人，它是有效的。</w:t>
      </w:r>
    </w:p>
    <w:p w14:paraId="37A62FA6">
      <w:pPr>
        <w:pStyle w:val="3"/>
        <w:spacing w:line="247" w:lineRule="auto"/>
        <w:rPr>
          <w:rFonts w:hint="eastAsia" w:ascii="微软雅黑" w:hAnsi="微软雅黑" w:eastAsia="微软雅黑" w:cs="微软雅黑"/>
          <w:sz w:val="30"/>
          <w:szCs w:val="30"/>
        </w:rPr>
      </w:pPr>
    </w:p>
    <w:p w14:paraId="214C86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faith is wrought, then immediately and simultaneously ensues a union 'twixt Christ and the believer.</w:t>
      </w:r>
    </w:p>
    <w:p w14:paraId="77633BB0">
      <w:pPr>
        <w:pStyle w:val="3"/>
        <w:spacing w:line="247" w:lineRule="auto"/>
        <w:rPr>
          <w:rFonts w:hint="eastAsia" w:ascii="微软雅黑" w:hAnsi="微软雅黑" w:eastAsia="微软雅黑" w:cs="微软雅黑"/>
          <w:sz w:val="30"/>
          <w:szCs w:val="30"/>
        </w:rPr>
      </w:pPr>
    </w:p>
    <w:p w14:paraId="4698E0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当这种信心产生时，基督与信徒之间立即并同时产生联合（union）。</w:t>
      </w:r>
    </w:p>
    <w:p w14:paraId="7D3E43FE">
      <w:pPr>
        <w:pStyle w:val="3"/>
        <w:spacing w:line="247" w:lineRule="auto"/>
        <w:rPr>
          <w:rFonts w:hint="eastAsia" w:ascii="微软雅黑" w:hAnsi="微软雅黑" w:eastAsia="微软雅黑" w:cs="微软雅黑"/>
          <w:sz w:val="30"/>
          <w:szCs w:val="30"/>
        </w:rPr>
      </w:pPr>
    </w:p>
    <w:p w14:paraId="50F9EF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union is a spiritual relation 'twixt Christ and a believing soul, and a most intimate, close, mystical, and inseparable conjunction 'twixt them:</w:t>
      </w:r>
    </w:p>
    <w:p w14:paraId="453DE359">
      <w:pPr>
        <w:pStyle w:val="3"/>
        <w:spacing w:line="247" w:lineRule="auto"/>
        <w:rPr>
          <w:rFonts w:hint="eastAsia" w:ascii="微软雅黑" w:hAnsi="微软雅黑" w:eastAsia="微软雅黑" w:cs="微软雅黑"/>
          <w:sz w:val="30"/>
          <w:szCs w:val="30"/>
        </w:rPr>
      </w:pPr>
    </w:p>
    <w:p w14:paraId="4E4B293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这种联合是基督与相信的灵魂之间的一种属灵关系，是他们之间最亲密、紧密、神秘且不可分割的结合：</w:t>
      </w:r>
    </w:p>
    <w:p w14:paraId="0F949EC4">
      <w:pPr>
        <w:pStyle w:val="3"/>
        <w:spacing w:line="247" w:lineRule="auto"/>
        <w:rPr>
          <w:rFonts w:hint="eastAsia" w:ascii="微软雅黑" w:hAnsi="微软雅黑" w:eastAsia="微软雅黑" w:cs="微软雅黑"/>
          <w:sz w:val="30"/>
          <w:szCs w:val="30"/>
        </w:rPr>
      </w:pPr>
    </w:p>
    <w:p w14:paraId="585412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Expressed in Scripture by that of Head and Member, of Husband and Wife, of a Foundation and Living-stone built thereupon: of the Vine and Branches, &amp;c.</w:t>
      </w:r>
    </w:p>
    <w:p w14:paraId="36F981F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在圣经中，它被表达为元首与肢体、丈夫与妻子、根基与建在其上的活石、葡萄树与枝子等等。</w:t>
      </w:r>
    </w:p>
    <w:p w14:paraId="035257F5">
      <w:pPr>
        <w:pStyle w:val="3"/>
        <w:spacing w:line="247" w:lineRule="auto"/>
        <w:rPr>
          <w:rFonts w:hint="eastAsia" w:ascii="微软雅黑" w:hAnsi="微软雅黑" w:eastAsia="微软雅黑" w:cs="微软雅黑"/>
          <w:sz w:val="30"/>
          <w:szCs w:val="30"/>
        </w:rPr>
      </w:pPr>
    </w:p>
    <w:p w14:paraId="6C7713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union believers are by the Spirit of Christ immediately knit to him, and by him to God, so that (in a mystical respect) they become one with him and with the Father, and partakes of all the good in and by Jesus Christ, which flows from him as the head from the members.</w:t>
      </w:r>
    </w:p>
    <w:p w14:paraId="3ED1405F">
      <w:pPr>
        <w:pStyle w:val="3"/>
        <w:spacing w:line="247" w:lineRule="auto"/>
        <w:rPr>
          <w:rFonts w:hint="eastAsia" w:ascii="微软雅黑" w:hAnsi="微软雅黑" w:eastAsia="微软雅黑" w:cs="微软雅黑"/>
          <w:sz w:val="30"/>
          <w:szCs w:val="30"/>
        </w:rPr>
      </w:pPr>
    </w:p>
    <w:p w14:paraId="6D377C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在这种联合中，信徒通过基督的灵立即与祂联结，并通过祂与上帝联结，因此（在神秘意义上）他们与祂以及父神合而为一，并分享在耶稣基督里及其带来的所有福分，这些福分像元首流向肢体一样从祂流出。</w:t>
      </w:r>
    </w:p>
    <w:p w14:paraId="4E1F1DC7">
      <w:pPr>
        <w:pStyle w:val="3"/>
        <w:spacing w:line="247" w:lineRule="auto"/>
        <w:rPr>
          <w:rFonts w:hint="eastAsia" w:ascii="微软雅黑" w:hAnsi="微软雅黑" w:eastAsia="微软雅黑" w:cs="微软雅黑"/>
          <w:sz w:val="30"/>
          <w:szCs w:val="30"/>
        </w:rPr>
      </w:pPr>
    </w:p>
    <w:p w14:paraId="1095F9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respect of himself is one that possesseth all good, and upon this union a communication thereof doth ensue.</w:t>
      </w:r>
    </w:p>
    <w:p w14:paraId="384B18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基督就其自身而言，是拥有一切美善的那一位，在这种联合的基础上，这种美善的交通便随之而来。</w:t>
      </w:r>
    </w:p>
    <w:p w14:paraId="06BD59D3">
      <w:pPr>
        <w:pStyle w:val="3"/>
        <w:spacing w:line="247" w:lineRule="auto"/>
        <w:rPr>
          <w:rFonts w:hint="eastAsia" w:ascii="微软雅黑" w:hAnsi="微软雅黑" w:eastAsia="微软雅黑" w:cs="微软雅黑"/>
          <w:sz w:val="30"/>
          <w:szCs w:val="30"/>
        </w:rPr>
      </w:pPr>
    </w:p>
    <w:p w14:paraId="645BBE9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this union is a mystical compaction or co-augmentation by those admirable joints of the Spirit and Faith, Eph. 4:16. And is severally phrased in Scripture.</w:t>
      </w:r>
    </w:p>
    <w:p w14:paraId="2794BF90">
      <w:pPr>
        <w:pStyle w:val="3"/>
        <w:spacing w:line="247" w:lineRule="auto"/>
        <w:rPr>
          <w:rFonts w:hint="eastAsia" w:ascii="微软雅黑" w:hAnsi="微软雅黑" w:eastAsia="微软雅黑" w:cs="微软雅黑"/>
          <w:sz w:val="30"/>
          <w:szCs w:val="30"/>
        </w:rPr>
      </w:pPr>
    </w:p>
    <w:p w14:paraId="73C30C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这种联合的形式是通过圣灵和信心这些奇妙的关节进行的神秘结合或共同增长（以弗所书 4:16）。在圣经中有多种措辞。</w:t>
      </w:r>
    </w:p>
    <w:p w14:paraId="12D5EACC">
      <w:pPr>
        <w:pStyle w:val="3"/>
        <w:spacing w:line="247" w:lineRule="auto"/>
        <w:rPr>
          <w:rFonts w:hint="eastAsia" w:ascii="微软雅黑" w:hAnsi="微软雅黑" w:eastAsia="微软雅黑" w:cs="微软雅黑"/>
          <w:sz w:val="30"/>
          <w:szCs w:val="30"/>
        </w:rPr>
      </w:pPr>
    </w:p>
    <w:p w14:paraId="1556A11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stands under the relation of a Head, and we of members, It is called incorporation.</w:t>
      </w:r>
    </w:p>
    <w:p w14:paraId="6409783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当基督处于元首的关系，而我们处于肢体的关系时，它被称为“结合”（incorporation）。</w:t>
      </w:r>
    </w:p>
    <w:p w14:paraId="5B6990FF">
      <w:pPr>
        <w:pStyle w:val="3"/>
        <w:spacing w:line="247" w:lineRule="auto"/>
        <w:rPr>
          <w:rFonts w:hint="eastAsia" w:ascii="微软雅黑" w:hAnsi="微软雅黑" w:eastAsia="微软雅黑" w:cs="微软雅黑"/>
          <w:sz w:val="30"/>
          <w:szCs w:val="30"/>
        </w:rPr>
      </w:pPr>
    </w:p>
    <w:p w14:paraId="5D9D1B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hath the relation of a foundation, and we of a building, it is called an inedification.</w:t>
      </w:r>
    </w:p>
    <w:p w14:paraId="0073BFE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当基督具有根基的关系，而我们具有建筑的关系时，它被称为“建立”（inedification）。</w:t>
      </w:r>
    </w:p>
    <w:p w14:paraId="48AEFADA">
      <w:pPr>
        <w:pStyle w:val="3"/>
        <w:spacing w:line="247" w:lineRule="auto"/>
        <w:rPr>
          <w:rFonts w:hint="eastAsia" w:ascii="微软雅黑" w:hAnsi="微软雅黑" w:eastAsia="微软雅黑" w:cs="微软雅黑"/>
          <w:sz w:val="30"/>
          <w:szCs w:val="30"/>
        </w:rPr>
      </w:pPr>
    </w:p>
    <w:p w14:paraId="5FAD2D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stands in the relation of a husband, and we of a wife, it is called a dispensation and marriage.</w:t>
      </w:r>
    </w:p>
    <w:p w14:paraId="1BBE69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当基督处于丈夫的关系，而我们处于妻子的关系时，它被称为“盟约与婚姻”。</w:t>
      </w:r>
    </w:p>
    <w:p w14:paraId="43D5BA16">
      <w:pPr>
        <w:pStyle w:val="3"/>
        <w:spacing w:line="247" w:lineRule="auto"/>
        <w:rPr>
          <w:rFonts w:hint="eastAsia" w:ascii="微软雅黑" w:hAnsi="微软雅黑" w:eastAsia="微软雅黑" w:cs="微软雅黑"/>
          <w:sz w:val="30"/>
          <w:szCs w:val="30"/>
        </w:rPr>
      </w:pPr>
    </w:p>
    <w:p w14:paraId="1DC8E41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stands in relation of a vine, and we of branches, It is called an incision or implantation.</w:t>
      </w:r>
    </w:p>
    <w:p w14:paraId="5F47D2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当基督处于葡萄树的关系，而我们处于枝子的关系时，它被称为“接枝或植入”。</w:t>
      </w:r>
    </w:p>
    <w:p w14:paraId="3C0F7F19">
      <w:pPr>
        <w:pStyle w:val="3"/>
        <w:spacing w:line="247" w:lineRule="auto"/>
        <w:rPr>
          <w:rFonts w:hint="eastAsia" w:ascii="微软雅黑" w:hAnsi="微软雅黑" w:eastAsia="微软雅黑" w:cs="微软雅黑"/>
          <w:sz w:val="30"/>
          <w:szCs w:val="30"/>
        </w:rPr>
      </w:pPr>
    </w:p>
    <w:p w14:paraId="48FB33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stands in relation of a Lord or Master, and we of a house and family; It is called (especially on his part) an entrance, possession and inhabitation.</w:t>
      </w:r>
    </w:p>
    <w:p w14:paraId="0D3FBCD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当基督处于主或主人的关系，而我们处于房屋和家庭的关系时；这被称为（特别是从祂那方面来说）进入、占有和内住（inhabitation）。</w:t>
      </w:r>
    </w:p>
    <w:p w14:paraId="52993EF0">
      <w:pPr>
        <w:pStyle w:val="3"/>
        <w:spacing w:line="247" w:lineRule="auto"/>
        <w:rPr>
          <w:rFonts w:hint="eastAsia" w:ascii="微软雅黑" w:hAnsi="微软雅黑" w:eastAsia="微软雅黑" w:cs="微软雅黑"/>
          <w:sz w:val="30"/>
          <w:szCs w:val="30"/>
        </w:rPr>
      </w:pPr>
    </w:p>
    <w:p w14:paraId="65ED6C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premised, for answer to the question we must know, that there is a double possession that Christ hath of souls.</w:t>
      </w:r>
    </w:p>
    <w:p w14:paraId="7B2B371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在这些前提之下，为了回答这个问题，我们必须知道基督对灵魂有两种占有。</w:t>
      </w:r>
    </w:p>
    <w:p w14:paraId="08876078">
      <w:pPr>
        <w:pStyle w:val="3"/>
        <w:spacing w:line="247" w:lineRule="auto"/>
        <w:rPr>
          <w:rFonts w:hint="eastAsia" w:ascii="微软雅黑" w:hAnsi="微软雅黑" w:eastAsia="微软雅黑" w:cs="微软雅黑"/>
          <w:sz w:val="30"/>
          <w:szCs w:val="30"/>
        </w:rPr>
      </w:pPr>
    </w:p>
    <w:p w14:paraId="141A7A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Possessio juris: a possession of Right or Title, by which he may lay claim unto them, which he may justly do.</w:t>
      </w:r>
    </w:p>
    <w:p w14:paraId="64DB1151">
      <w:pPr>
        <w:pStyle w:val="3"/>
        <w:spacing w:line="247" w:lineRule="auto"/>
        <w:rPr>
          <w:rFonts w:hint="eastAsia" w:ascii="微软雅黑" w:hAnsi="微软雅黑" w:eastAsia="微软雅黑" w:cs="微软雅黑"/>
          <w:sz w:val="30"/>
          <w:szCs w:val="30"/>
        </w:rPr>
      </w:pPr>
    </w:p>
    <w:p w14:paraId="2C6E7F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法律上的占有（Possessio juris）：一种基于权利或名义的占有，凭此祂可以对他们提出主权要求，这是祂公义地做的。</w:t>
      </w:r>
    </w:p>
    <w:p w14:paraId="50DB384B">
      <w:pPr>
        <w:pStyle w:val="3"/>
        <w:spacing w:line="247" w:lineRule="auto"/>
        <w:rPr>
          <w:rFonts w:hint="eastAsia" w:ascii="微软雅黑" w:hAnsi="微软雅黑" w:eastAsia="微软雅黑" w:cs="微软雅黑"/>
          <w:sz w:val="30"/>
          <w:szCs w:val="30"/>
        </w:rPr>
      </w:pPr>
    </w:p>
    <w:p w14:paraId="76D871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Jure autoritatis: for all of them are the fruit of his power, the workmanship of his hand in Creation.</w:t>
      </w:r>
    </w:p>
    <w:p w14:paraId="315097AF">
      <w:pPr>
        <w:pStyle w:val="3"/>
        <w:spacing w:line="247" w:lineRule="auto"/>
        <w:rPr>
          <w:rFonts w:hint="eastAsia" w:ascii="微软雅黑" w:hAnsi="微软雅黑" w:eastAsia="微软雅黑" w:cs="微软雅黑"/>
          <w:sz w:val="30"/>
          <w:szCs w:val="30"/>
        </w:rPr>
      </w:pPr>
    </w:p>
    <w:p w14:paraId="247F899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权柄之权（Jure autoritatis）：因为他们所有人都是祂大能的果子，是祂创造之手的杰作。</w:t>
      </w:r>
    </w:p>
    <w:p w14:paraId="32105899">
      <w:pPr>
        <w:pStyle w:val="3"/>
        <w:spacing w:line="247" w:lineRule="auto"/>
        <w:rPr>
          <w:rFonts w:hint="eastAsia" w:ascii="微软雅黑" w:hAnsi="微软雅黑" w:eastAsia="微软雅黑" w:cs="微软雅黑"/>
          <w:sz w:val="30"/>
          <w:szCs w:val="30"/>
        </w:rPr>
      </w:pPr>
    </w:p>
    <w:p w14:paraId="4DA68D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Jure pretii: for he hath laid down a price, and hath ransomed, or purchased them by his death.</w:t>
      </w:r>
    </w:p>
    <w:p w14:paraId="4A76BADD">
      <w:pPr>
        <w:pStyle w:val="3"/>
        <w:spacing w:line="247" w:lineRule="auto"/>
        <w:rPr>
          <w:rFonts w:hint="eastAsia" w:ascii="微软雅黑" w:hAnsi="微软雅黑" w:eastAsia="微软雅黑" w:cs="微软雅黑"/>
          <w:sz w:val="30"/>
          <w:szCs w:val="30"/>
        </w:rPr>
      </w:pPr>
    </w:p>
    <w:p w14:paraId="656D81A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赎价之权（Jure pretii）：因为祂已经付出了代价，并通过祂的死赎回或买下了他们。</w:t>
      </w:r>
    </w:p>
    <w:p w14:paraId="5B2FF6C3">
      <w:pPr>
        <w:pStyle w:val="3"/>
        <w:spacing w:line="247" w:lineRule="auto"/>
        <w:rPr>
          <w:rFonts w:hint="eastAsia" w:ascii="微软雅黑" w:hAnsi="微软雅黑" w:eastAsia="微软雅黑" w:cs="微软雅黑"/>
          <w:sz w:val="30"/>
          <w:szCs w:val="30"/>
        </w:rPr>
      </w:pPr>
    </w:p>
    <w:p w14:paraId="1B0E2C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Jure donationis: for all of them are given unto him for subjection and rule.</w:t>
      </w:r>
    </w:p>
    <w:p w14:paraId="2676C932">
      <w:pPr>
        <w:pStyle w:val="3"/>
        <w:spacing w:line="247" w:lineRule="auto"/>
        <w:rPr>
          <w:rFonts w:hint="eastAsia" w:ascii="微软雅黑" w:hAnsi="微软雅黑" w:eastAsia="微软雅黑" w:cs="微软雅黑"/>
          <w:sz w:val="30"/>
          <w:szCs w:val="30"/>
        </w:rPr>
      </w:pPr>
    </w:p>
    <w:p w14:paraId="7AA256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赐予之权（Jure donationis）：因为他们所有人都被赐予祂，归祂管辖和统治。</w:t>
      </w:r>
    </w:p>
    <w:p w14:paraId="25C63165">
      <w:pPr>
        <w:pStyle w:val="3"/>
        <w:spacing w:line="247" w:lineRule="auto"/>
        <w:rPr>
          <w:rFonts w:hint="eastAsia" w:ascii="微软雅黑" w:hAnsi="微软雅黑" w:eastAsia="微软雅黑" w:cs="微软雅黑"/>
          <w:sz w:val="30"/>
          <w:szCs w:val="30"/>
        </w:rPr>
      </w:pPr>
    </w:p>
    <w:p w14:paraId="7953AD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Possessio Gratiae: A possession of grace, or a gracious possession, in which he doth not only claim but take possession, or enters a as possessor:</w:t>
      </w:r>
    </w:p>
    <w:p w14:paraId="5A1E6C1E">
      <w:pPr>
        <w:pStyle w:val="3"/>
        <w:spacing w:line="247" w:lineRule="auto"/>
        <w:rPr>
          <w:rFonts w:hint="eastAsia" w:ascii="微软雅黑" w:hAnsi="微软雅黑" w:eastAsia="微软雅黑" w:cs="微软雅黑"/>
          <w:sz w:val="30"/>
          <w:szCs w:val="30"/>
        </w:rPr>
      </w:pPr>
    </w:p>
    <w:p w14:paraId="61AAF57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恩典中的占有（Possessio Gratiae）：一种恩典的占有，或一种仁慈的占有，在其中祂不仅提出要求，而且实际占有，或作为占有者进入：</w:t>
      </w:r>
    </w:p>
    <w:p w14:paraId="51769014">
      <w:pPr>
        <w:pStyle w:val="3"/>
        <w:spacing w:line="247" w:lineRule="auto"/>
        <w:rPr>
          <w:rFonts w:hint="eastAsia" w:ascii="微软雅黑" w:hAnsi="微软雅黑" w:eastAsia="微软雅黑" w:cs="微软雅黑"/>
          <w:sz w:val="30"/>
          <w:szCs w:val="30"/>
        </w:rPr>
      </w:pPr>
    </w:p>
    <w:p w14:paraId="3FD233E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I am now to speak, and it comprehends five things in it.</w:t>
      </w:r>
    </w:p>
    <w:p w14:paraId="5EB0CB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这就是我现在要谈论的内容，它包含了五个方面。</w:t>
      </w:r>
    </w:p>
    <w:p w14:paraId="4BDA21F9">
      <w:pPr>
        <w:pStyle w:val="3"/>
        <w:spacing w:line="247" w:lineRule="auto"/>
        <w:rPr>
          <w:rFonts w:hint="eastAsia" w:ascii="微软雅黑" w:hAnsi="微软雅黑" w:eastAsia="微软雅黑" w:cs="微软雅黑"/>
          <w:sz w:val="30"/>
          <w:szCs w:val="30"/>
        </w:rPr>
      </w:pPr>
    </w:p>
    <w:p w14:paraId="0F93226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Sovereign seizure, when he comes in as a possessor; he doth in a way of propriety set up his Title in the soul:</w:t>
      </w:r>
    </w:p>
    <w:p w14:paraId="77DE511B">
      <w:pPr>
        <w:pStyle w:val="3"/>
        <w:spacing w:line="247" w:lineRule="auto"/>
        <w:rPr>
          <w:rFonts w:hint="eastAsia" w:ascii="微软雅黑" w:hAnsi="微软雅黑" w:eastAsia="微软雅黑" w:cs="微软雅黑"/>
          <w:sz w:val="30"/>
          <w:szCs w:val="30"/>
        </w:rPr>
      </w:pPr>
    </w:p>
    <w:p w14:paraId="3B782E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主权的接管，当祂作为占有者进来时；祂以所有权的方式在灵魂中确立祂的名分：</w:t>
      </w:r>
    </w:p>
    <w:p w14:paraId="4EFAF38F">
      <w:pPr>
        <w:pStyle w:val="3"/>
        <w:spacing w:line="247" w:lineRule="auto"/>
        <w:rPr>
          <w:rFonts w:hint="eastAsia" w:ascii="微软雅黑" w:hAnsi="微软雅黑" w:eastAsia="微软雅黑" w:cs="微软雅黑"/>
          <w:sz w:val="30"/>
          <w:szCs w:val="30"/>
        </w:rPr>
      </w:pPr>
    </w:p>
    <w:p w14:paraId="12F25D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now this soul is mine: It is no longer sins, no longer the worlds, no longer the devils, no longer its own, but mine, and only mine, I am the Lord and husband of it.</w:t>
      </w:r>
    </w:p>
    <w:p w14:paraId="1D26CD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仿佛祂在说，现在这个灵魂是我的：它不再属于罪，不再属于世界，不再属于魔鬼，不再属于它自己，而是我的，唯独是我的，我是它的主和丈夫。</w:t>
      </w:r>
    </w:p>
    <w:p w14:paraId="15E470A6">
      <w:pPr>
        <w:pStyle w:val="3"/>
        <w:spacing w:line="247" w:lineRule="auto"/>
        <w:rPr>
          <w:rFonts w:hint="eastAsia" w:ascii="微软雅黑" w:hAnsi="微软雅黑" w:eastAsia="微软雅黑" w:cs="微软雅黑"/>
          <w:sz w:val="30"/>
          <w:szCs w:val="30"/>
        </w:rPr>
      </w:pPr>
    </w:p>
    <w:p w14:paraId="0C7482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all contracts there results an exclusive propriety. Ezek. 16:8.</w:t>
      </w:r>
    </w:p>
    <w:p w14:paraId="0959A7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正如在所有契约中都会产生排他性的所有权。以西结书 16:8。</w:t>
      </w:r>
    </w:p>
    <w:p w14:paraId="6A7DAF8E">
      <w:pPr>
        <w:pStyle w:val="3"/>
        <w:spacing w:line="247" w:lineRule="auto"/>
        <w:rPr>
          <w:rFonts w:hint="eastAsia" w:ascii="微软雅黑" w:hAnsi="微软雅黑" w:eastAsia="微软雅黑" w:cs="微软雅黑"/>
          <w:sz w:val="30"/>
          <w:szCs w:val="30"/>
        </w:rPr>
      </w:pPr>
    </w:p>
    <w:p w14:paraId="6F8AF2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passed by thee, and looked upon thee, Behold, thy time was the time of love, and I spread my skirt over thee, yea, I sware unto thee, and entered into a Covenant with thee, saith the Lord God, and thou becamest mine.</w:t>
      </w:r>
    </w:p>
    <w:p w14:paraId="2BDE91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“我从你旁边经过，看见你的时候，见你的怀胎之候已到，我便用衣襟遮盖你，又向你起誓，与你结盟，你就归于我。这是主上帝说的。”</w:t>
      </w:r>
    </w:p>
    <w:p w14:paraId="0CB1D1E5">
      <w:pPr>
        <w:pStyle w:val="3"/>
        <w:spacing w:line="247" w:lineRule="auto"/>
        <w:rPr>
          <w:rFonts w:hint="eastAsia" w:ascii="微软雅黑" w:hAnsi="微软雅黑" w:eastAsia="微软雅黑" w:cs="微软雅黑"/>
          <w:sz w:val="30"/>
          <w:szCs w:val="30"/>
        </w:rPr>
      </w:pPr>
    </w:p>
    <w:p w14:paraId="6C69694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Psal. 132:13. The Lord hath chosen Zion, he hath desired it for his habitation.</w:t>
      </w:r>
    </w:p>
    <w:p w14:paraId="4BDF1F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或者如诗篇 132:13，“因为耶和华拣选了锡安，愿意当作自己的居所。”</w:t>
      </w:r>
    </w:p>
    <w:p w14:paraId="33073AAF">
      <w:pPr>
        <w:pStyle w:val="3"/>
        <w:spacing w:line="247" w:lineRule="auto"/>
        <w:rPr>
          <w:rFonts w:hint="eastAsia" w:ascii="微软雅黑" w:hAnsi="微软雅黑" w:eastAsia="微软雅黑" w:cs="微软雅黑"/>
          <w:sz w:val="30"/>
          <w:szCs w:val="30"/>
        </w:rPr>
      </w:pPr>
    </w:p>
    <w:p w14:paraId="657859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14. This is my rest forever, here will I dwell.</w:t>
      </w:r>
    </w:p>
    <w:p w14:paraId="1329F6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14 节，“这是我永远安息之所，我要住在这里。”</w:t>
      </w:r>
    </w:p>
    <w:p w14:paraId="1594B299">
      <w:pPr>
        <w:pStyle w:val="3"/>
        <w:spacing w:line="247" w:lineRule="auto"/>
        <w:rPr>
          <w:rFonts w:hint="eastAsia" w:ascii="微软雅黑" w:hAnsi="微软雅黑" w:eastAsia="微软雅黑" w:cs="微软雅黑"/>
          <w:sz w:val="30"/>
          <w:szCs w:val="30"/>
        </w:rPr>
      </w:pPr>
    </w:p>
    <w:p w14:paraId="5814A76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those relative and impropriating expressions, as my love, my dove, my undefiled, Cant. 5:2. As a husband can say, this woman is mine, &amp;c.</w:t>
      </w:r>
    </w:p>
    <w:p w14:paraId="38C103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因此有了那些关联性和所有权的表达，如“我的佳偶，我的鸽子，我的完全人”（雅歌 5:2）。正如一个丈夫可以说，这个女人是我的，等等。</w:t>
      </w:r>
    </w:p>
    <w:p w14:paraId="1D76A25E">
      <w:pPr>
        <w:pStyle w:val="3"/>
        <w:spacing w:line="247" w:lineRule="auto"/>
        <w:rPr>
          <w:rFonts w:hint="eastAsia" w:ascii="微软雅黑" w:hAnsi="微软雅黑" w:eastAsia="微软雅黑" w:cs="微软雅黑"/>
          <w:sz w:val="30"/>
          <w:szCs w:val="30"/>
        </w:rPr>
      </w:pPr>
    </w:p>
    <w:p w14:paraId="464670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wife cannot be more the husbands, nor a house more the owners, nor a member more the heads, nor a branch more the vines then the opening soul is Christ's.</w:t>
      </w:r>
    </w:p>
    <w:p w14:paraId="72AEE1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妻子之于丈夫，房屋之于主人，肢体之于元首，枝子之于葡萄树，其归属程度都比不上那敞开的灵魂属于基督的程度。</w:t>
      </w:r>
    </w:p>
    <w:p w14:paraId="19AF37A5">
      <w:pPr>
        <w:pStyle w:val="3"/>
        <w:spacing w:line="247" w:lineRule="auto"/>
        <w:rPr>
          <w:rFonts w:hint="eastAsia" w:ascii="微软雅黑" w:hAnsi="微软雅黑" w:eastAsia="微软雅黑" w:cs="微软雅黑"/>
          <w:sz w:val="30"/>
          <w:szCs w:val="30"/>
        </w:rPr>
      </w:pPr>
    </w:p>
    <w:p w14:paraId="5B9C190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therefore said to be knit unto him, Eph. 4, and to be joined, or glued unto him, 1 Cor. 6:17, and to be married unto him for an eternity, Hos. 2.</w:t>
      </w:r>
    </w:p>
    <w:p w14:paraId="566AC64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因此，这被称为与祂联络（以弗所书 4），并与祂联合或胶合在一起（哥林多前书 6:17），并与祂永远结婚（何西阿书 2）。</w:t>
      </w:r>
    </w:p>
    <w:p w14:paraId="19FCAC35">
      <w:pPr>
        <w:pStyle w:val="3"/>
        <w:spacing w:line="247" w:lineRule="auto"/>
        <w:rPr>
          <w:rFonts w:hint="eastAsia" w:ascii="微软雅黑" w:hAnsi="微软雅黑" w:eastAsia="微软雅黑" w:cs="微软雅黑"/>
          <w:sz w:val="30"/>
          <w:szCs w:val="30"/>
        </w:rPr>
      </w:pPr>
    </w:p>
    <w:p w14:paraId="38E4F5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said to own us as a Master owns a servant, Rom. 6, as a husband owns a wife, as a Lord owns a house, as the head owns the members, as the Lord once owned the Temple.</w:t>
      </w:r>
    </w:p>
    <w:p w14:paraId="371937A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祂被说成拥有我们，就像主人拥有仆人（罗马书 6），丈夫拥有妻子，主拥有房屋，元首拥有肢体，就像主曾经拥有圣殿一样。</w:t>
      </w:r>
    </w:p>
    <w:p w14:paraId="1D6B1C86">
      <w:pPr>
        <w:pStyle w:val="3"/>
        <w:spacing w:line="247" w:lineRule="auto"/>
        <w:rPr>
          <w:rFonts w:hint="eastAsia" w:ascii="微软雅黑" w:hAnsi="微软雅黑" w:eastAsia="微软雅黑" w:cs="微软雅黑"/>
          <w:sz w:val="30"/>
          <w:szCs w:val="30"/>
        </w:rPr>
      </w:pPr>
    </w:p>
    <w:p w14:paraId="5BC4E1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Christ comes into the soul by way of possession, when he doth interest himself in such a peculiar way of union, and propriety, that he saith, this soul is mine, and the soul may reciprocally answer, this Christ is mine, as the Church in Cant. 6:3.</w:t>
      </w:r>
    </w:p>
    <w:p w14:paraId="36D5FCA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因此，当基督以这种独特的联合和所有权方式使自己介入时，祂就是以占有的方式进入灵魂，祂说“这个灵魂是我的”，而灵魂也可以相互回应“这位基督是我的”，正如雅歌 6:3 中的教会一样。</w:t>
      </w:r>
    </w:p>
    <w:p w14:paraId="279F993F">
      <w:pPr>
        <w:pStyle w:val="3"/>
        <w:spacing w:line="247" w:lineRule="auto"/>
        <w:rPr>
          <w:rFonts w:hint="eastAsia" w:ascii="微软雅黑" w:hAnsi="微软雅黑" w:eastAsia="微软雅黑" w:cs="微软雅黑"/>
          <w:sz w:val="30"/>
          <w:szCs w:val="30"/>
        </w:rPr>
      </w:pPr>
    </w:p>
    <w:p w14:paraId="3F7E96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distinguishing furniture, when Christ takes possession of a soul, there is not only a relation of propriety, but there is also a communication of quality:</w:t>
      </w:r>
    </w:p>
    <w:p w14:paraId="7810BAC4">
      <w:pPr>
        <w:pStyle w:val="3"/>
        <w:spacing w:line="247" w:lineRule="auto"/>
        <w:rPr>
          <w:rFonts w:hint="eastAsia" w:ascii="微软雅黑" w:hAnsi="微软雅黑" w:eastAsia="微软雅黑" w:cs="微软雅黑"/>
          <w:sz w:val="30"/>
          <w:szCs w:val="30"/>
        </w:rPr>
      </w:pPr>
    </w:p>
    <w:p w14:paraId="3C09EFA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独特的装饰（furniture），当基督占有一个灵魂时，不仅有一种所有权的关系，还有一种素质的传达：</w:t>
      </w:r>
    </w:p>
    <w:p w14:paraId="79D3BE0E">
      <w:pPr>
        <w:pStyle w:val="3"/>
        <w:spacing w:line="247" w:lineRule="auto"/>
        <w:rPr>
          <w:rFonts w:hint="eastAsia" w:ascii="微软雅黑" w:hAnsi="微软雅黑" w:eastAsia="微软雅黑" w:cs="微软雅黑"/>
          <w:sz w:val="30"/>
          <w:szCs w:val="30"/>
        </w:rPr>
      </w:pPr>
    </w:p>
    <w:p w14:paraId="04F2D9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Christ actuates the whole soul with grace.</w:t>
      </w:r>
    </w:p>
    <w:p w14:paraId="08A8E0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基督的灵用恩典激发整个灵魂。</w:t>
      </w:r>
    </w:p>
    <w:p w14:paraId="6615D940">
      <w:pPr>
        <w:pStyle w:val="3"/>
        <w:spacing w:line="247" w:lineRule="auto"/>
        <w:rPr>
          <w:rFonts w:hint="eastAsia" w:ascii="微软雅黑" w:hAnsi="微软雅黑" w:eastAsia="微软雅黑" w:cs="微软雅黑"/>
          <w:sz w:val="30"/>
          <w:szCs w:val="30"/>
        </w:rPr>
      </w:pPr>
    </w:p>
    <w:p w14:paraId="52F472A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make Christ (in himself a Mediator) there was not only the grace of union, by which he was God and man;</w:t>
      </w:r>
    </w:p>
    <w:p w14:paraId="62C7BA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正如为了使基督（祂自己作为中保）成为中保，不仅有联合的恩典（由于这种恩典，祂是上帝又是人）；</w:t>
      </w:r>
    </w:p>
    <w:p w14:paraId="4E78DDF2">
      <w:pPr>
        <w:pStyle w:val="3"/>
        <w:spacing w:line="247" w:lineRule="auto"/>
        <w:rPr>
          <w:rFonts w:hint="eastAsia" w:ascii="微软雅黑" w:hAnsi="微软雅黑" w:eastAsia="微软雅黑" w:cs="微软雅黑"/>
          <w:sz w:val="30"/>
          <w:szCs w:val="30"/>
        </w:rPr>
      </w:pPr>
    </w:p>
    <w:p w14:paraId="4C09CD5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the grace of unction, by which he was adorned and qualified to the work of Mediator.</w:t>
      </w:r>
    </w:p>
    <w:p w14:paraId="0E477ED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还有受膏的恩典，凭借这种恩典，祂被装饰并具备了担任中保工作的资格。</w:t>
      </w:r>
    </w:p>
    <w:p w14:paraId="2D90EF31">
      <w:pPr>
        <w:pStyle w:val="3"/>
        <w:spacing w:line="247" w:lineRule="auto"/>
        <w:rPr>
          <w:rFonts w:hint="eastAsia" w:ascii="微软雅黑" w:hAnsi="微软雅黑" w:eastAsia="微软雅黑" w:cs="微软雅黑"/>
          <w:sz w:val="30"/>
          <w:szCs w:val="30"/>
        </w:rPr>
      </w:pPr>
    </w:p>
    <w:p w14:paraId="08E4D5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when Christ takes possession of a poor soul, he doth apply himself to it, not only in a way of affection, (wishing well to it) not only in a way of consent (I do yield myself unto it) not only in a way of union (I take this soul as mine, and will own it as my own self) not only in a way of promise, (I will bestow some good upon it) but also in a way of unction (that is) he doth set up himself in this his possession;</w:t>
      </w:r>
    </w:p>
    <w:p w14:paraId="5C0CF9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占有一个贫穷的灵魂时也是如此，祂向它应用自己，不仅是通过情感（祝愿它好），不仅是通过同意（我确实将自己让给它），不仅是通过联合（我把这个灵魂当作我的，并会把它当作我自己来拥有），不仅是通过应许（我会赐予它一些福分），而且还通过受膏的方式，也就是说，祂在祂的这份财产中树立了祂自己；</w:t>
      </w:r>
    </w:p>
    <w:p w14:paraId="38998AA6">
      <w:pPr>
        <w:pStyle w:val="3"/>
        <w:spacing w:line="247" w:lineRule="auto"/>
        <w:rPr>
          <w:rFonts w:hint="eastAsia" w:ascii="微软雅黑" w:hAnsi="微软雅黑" w:eastAsia="微软雅黑" w:cs="微软雅黑"/>
          <w:sz w:val="30"/>
          <w:szCs w:val="30"/>
        </w:rPr>
      </w:pPr>
    </w:p>
    <w:p w14:paraId="4A4C36F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qualify, he doth sanctify, he doth beautify every room of the soul with the graces of his blessed Spirit:</w:t>
      </w:r>
    </w:p>
    <w:p w14:paraId="0A3D995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祂用祂那蒙福圣灵的恩典来装备、成圣、并美化灵魂的每一个房间：</w:t>
      </w:r>
    </w:p>
    <w:p w14:paraId="02C80F98">
      <w:pPr>
        <w:pStyle w:val="3"/>
        <w:spacing w:line="247" w:lineRule="auto"/>
        <w:rPr>
          <w:rFonts w:hint="eastAsia" w:ascii="微软雅黑" w:hAnsi="微软雅黑" w:eastAsia="微软雅黑" w:cs="微软雅黑"/>
          <w:sz w:val="30"/>
          <w:szCs w:val="30"/>
        </w:rPr>
      </w:pPr>
    </w:p>
    <w:p w14:paraId="570010C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the Lord entered into the Temple which Solomon built, he then filled the same with his glory, 1 King. 8:11.</w:t>
      </w:r>
    </w:p>
    <w:p w14:paraId="4589BE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正如当主进入所罗门建造的圣殿时，祂随后用祂的荣光充满了圣殿（列王纪上 8:11）。</w:t>
      </w:r>
    </w:p>
    <w:p w14:paraId="075AA6D5">
      <w:pPr>
        <w:pStyle w:val="3"/>
        <w:spacing w:line="247" w:lineRule="auto"/>
        <w:rPr>
          <w:rFonts w:hint="eastAsia" w:ascii="微软雅黑" w:hAnsi="微软雅黑" w:eastAsia="微软雅黑" w:cs="微软雅黑"/>
          <w:sz w:val="30"/>
          <w:szCs w:val="30"/>
        </w:rPr>
      </w:pPr>
    </w:p>
    <w:p w14:paraId="359D6D2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Jesus Christ enters into a soul, he fills that soul with the glory of his grace, with his influence as well as with his presence.</w:t>
      </w:r>
    </w:p>
    <w:p w14:paraId="067656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因此，当耶稣基督进入一个灵魂时，祂用祂恩典的荣耀、祂的影响力以及祂的同在充满了那个灵魂。</w:t>
      </w:r>
    </w:p>
    <w:p w14:paraId="4034DA71">
      <w:pPr>
        <w:pStyle w:val="3"/>
        <w:spacing w:line="247" w:lineRule="auto"/>
        <w:rPr>
          <w:rFonts w:hint="eastAsia" w:ascii="微软雅黑" w:hAnsi="微软雅黑" w:eastAsia="微软雅黑" w:cs="微软雅黑"/>
          <w:sz w:val="30"/>
          <w:szCs w:val="30"/>
        </w:rPr>
      </w:pPr>
    </w:p>
    <w:p w14:paraId="411B38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first Adam enters into us, he enters as a contagion, and as death; so when the second Adam enters into us, he enters into us as a renovation and life.</w:t>
      </w:r>
    </w:p>
    <w:p w14:paraId="11E9B54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当第一个亚当进入我们时，他作为一种传染病和死亡进入；因此，当第二个亚当进入我们时，祂作为更新和生命进入我们。</w:t>
      </w:r>
    </w:p>
    <w:p w14:paraId="62E5C88C">
      <w:pPr>
        <w:pStyle w:val="3"/>
        <w:spacing w:line="247" w:lineRule="auto"/>
        <w:rPr>
          <w:rFonts w:hint="eastAsia" w:ascii="微软雅黑" w:hAnsi="微软雅黑" w:eastAsia="微软雅黑" w:cs="微软雅黑"/>
          <w:sz w:val="30"/>
          <w:szCs w:val="30"/>
        </w:rPr>
      </w:pPr>
    </w:p>
    <w:p w14:paraId="534624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Christ said to be formed in us, Gal. 4:19.</w:t>
      </w:r>
    </w:p>
    <w:p w14:paraId="7F95B1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因此，基督被说成是在我们里面成形的（加拉太书 4:19）。</w:t>
      </w:r>
    </w:p>
    <w:p w14:paraId="795C7917">
      <w:pPr>
        <w:pStyle w:val="3"/>
        <w:spacing w:line="247" w:lineRule="auto"/>
        <w:rPr>
          <w:rFonts w:hint="eastAsia" w:ascii="微软雅黑" w:hAnsi="微软雅黑" w:eastAsia="微软雅黑" w:cs="微软雅黑"/>
          <w:sz w:val="30"/>
          <w:szCs w:val="30"/>
        </w:rPr>
      </w:pPr>
    </w:p>
    <w:p w14:paraId="2B7532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 talk of the figure of Christ's body sticking in the garments, &amp;c. that's a vanity, but this is a truth:</w:t>
      </w:r>
    </w:p>
    <w:p w14:paraId="0A2BB7F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天主教徒谈论基督身体的形象粘在衣服上等等，那是虚幻的，但这是真理：</w:t>
      </w:r>
    </w:p>
    <w:p w14:paraId="6BF6B231">
      <w:pPr>
        <w:pStyle w:val="3"/>
        <w:spacing w:line="247" w:lineRule="auto"/>
        <w:rPr>
          <w:rFonts w:hint="eastAsia" w:ascii="微软雅黑" w:hAnsi="微软雅黑" w:eastAsia="微软雅黑" w:cs="微软雅黑"/>
          <w:sz w:val="30"/>
          <w:szCs w:val="30"/>
        </w:rPr>
      </w:pPr>
    </w:p>
    <w:p w14:paraId="4AFF344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doth form himself in the soul of a believer, he forms himself in us, by conforming us unto himself, implanting in us all holy graces, which 1. Alter. 2. Enable. 3. Dispose and incline;</w:t>
      </w:r>
    </w:p>
    <w:p w14:paraId="7315B2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基督确实在信徒的灵魂中塑造自己，祂通过使我们效法祂自己而在我们里面成形，在我们里面植入所有神圣的恩典，这些恩典 1. 改变。 2. 赋能。 3. 安排和引导；</w:t>
      </w:r>
    </w:p>
    <w:p w14:paraId="47B14DE8">
      <w:pPr>
        <w:pStyle w:val="3"/>
        <w:spacing w:line="247" w:lineRule="auto"/>
        <w:rPr>
          <w:rFonts w:hint="eastAsia" w:ascii="微软雅黑" w:hAnsi="微软雅黑" w:eastAsia="微软雅黑" w:cs="微软雅黑"/>
          <w:sz w:val="30"/>
          <w:szCs w:val="30"/>
        </w:rPr>
      </w:pPr>
    </w:p>
    <w:p w14:paraId="757751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this heart shall love sin no more, it shall be enflamed with love to me;</w:t>
      </w:r>
    </w:p>
    <w:p w14:paraId="0FBC7F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仿佛祂在说，这颗心将不再爱罪，它将被对我爱所焚烧；</w:t>
      </w:r>
    </w:p>
    <w:p w14:paraId="32AAF834">
      <w:pPr>
        <w:pStyle w:val="3"/>
        <w:spacing w:line="247" w:lineRule="auto"/>
        <w:rPr>
          <w:rFonts w:hint="eastAsia" w:ascii="微软雅黑" w:hAnsi="微软雅黑" w:eastAsia="微软雅黑" w:cs="微软雅黑"/>
          <w:sz w:val="30"/>
          <w:szCs w:val="30"/>
        </w:rPr>
      </w:pPr>
    </w:p>
    <w:p w14:paraId="31B0B5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heart shall trust vanity no more, it shall trust on me;</w:t>
      </w:r>
    </w:p>
    <w:p w14:paraId="128798E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这颗心将不再信赖虚荣，它将信赖我；</w:t>
      </w:r>
    </w:p>
    <w:p w14:paraId="4FFEBD9A">
      <w:pPr>
        <w:pStyle w:val="3"/>
        <w:spacing w:line="247" w:lineRule="auto"/>
        <w:rPr>
          <w:rFonts w:hint="eastAsia" w:ascii="微软雅黑" w:hAnsi="微软雅黑" w:eastAsia="微软雅黑" w:cs="微软雅黑"/>
          <w:sz w:val="30"/>
          <w:szCs w:val="30"/>
        </w:rPr>
      </w:pPr>
    </w:p>
    <w:p w14:paraId="58A2E78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tongue shall blaspheme no more, it shall praise me;</w:t>
      </w:r>
    </w:p>
    <w:p w14:paraId="165C92F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这根舌头将不再亵渎，它将赞美我；</w:t>
      </w:r>
    </w:p>
    <w:p w14:paraId="087CD10B">
      <w:pPr>
        <w:pStyle w:val="3"/>
        <w:spacing w:line="247" w:lineRule="auto"/>
        <w:rPr>
          <w:rFonts w:hint="eastAsia" w:ascii="微软雅黑" w:hAnsi="微软雅黑" w:eastAsia="微软雅黑" w:cs="微软雅黑"/>
          <w:sz w:val="30"/>
          <w:szCs w:val="30"/>
        </w:rPr>
      </w:pPr>
    </w:p>
    <w:p w14:paraId="3FE78A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person shall be a slay no more, he shall be a servant unto me.</w:t>
      </w:r>
    </w:p>
    <w:p w14:paraId="2E0B47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这个人将不再是被杀戮者，他将成为我的仆人。</w:t>
      </w:r>
    </w:p>
    <w:p w14:paraId="7928D913">
      <w:pPr>
        <w:pStyle w:val="3"/>
        <w:spacing w:line="247" w:lineRule="auto"/>
        <w:rPr>
          <w:rFonts w:hint="eastAsia" w:ascii="微软雅黑" w:hAnsi="微软雅黑" w:eastAsia="微软雅黑" w:cs="微软雅黑"/>
          <w:sz w:val="30"/>
          <w:szCs w:val="30"/>
        </w:rPr>
      </w:pPr>
    </w:p>
    <w:p w14:paraId="20F7D1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(O soul) thou art become mine, and I must now adorn thee to be a delightful Mansion for myself,</w:t>
      </w:r>
    </w:p>
    <w:p w14:paraId="5F720D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看哪（哦，灵魂），你已成为我的，我现在必须装饰你，使你成为我自己怡人的居所，</w:t>
      </w:r>
    </w:p>
    <w:p w14:paraId="5F99A898">
      <w:pPr>
        <w:pStyle w:val="3"/>
        <w:spacing w:line="247" w:lineRule="auto"/>
        <w:rPr>
          <w:rFonts w:hint="eastAsia" w:ascii="微软雅黑" w:hAnsi="微软雅黑" w:eastAsia="微软雅黑" w:cs="微软雅黑"/>
          <w:sz w:val="30"/>
          <w:szCs w:val="30"/>
        </w:rPr>
      </w:pPr>
    </w:p>
    <w:p w14:paraId="32432B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said to be new creatures, and his workmanship, and to put on Christ.</w:t>
      </w:r>
    </w:p>
    <w:p w14:paraId="71E5A7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因此，我们被说是新造的人，是祂的杰作，并且披戴基督。</w:t>
      </w:r>
    </w:p>
    <w:p w14:paraId="1CB9AE38">
      <w:pPr>
        <w:pStyle w:val="3"/>
        <w:spacing w:line="247" w:lineRule="auto"/>
        <w:rPr>
          <w:rFonts w:hint="eastAsia" w:ascii="微软雅黑" w:hAnsi="微软雅黑" w:eastAsia="微软雅黑" w:cs="微软雅黑"/>
          <w:sz w:val="30"/>
          <w:szCs w:val="30"/>
        </w:rPr>
      </w:pPr>
    </w:p>
    <w:p w14:paraId="00B5F4A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Blindness, vanity, folly, pride be gone:</w:t>
      </w:r>
    </w:p>
    <w:p w14:paraId="0E08E51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失明、虚荣、愚蠢、骄傲，离开吧：</w:t>
      </w:r>
    </w:p>
    <w:p w14:paraId="017CA325">
      <w:pPr>
        <w:pStyle w:val="3"/>
        <w:spacing w:line="247" w:lineRule="auto"/>
        <w:rPr>
          <w:rFonts w:hint="eastAsia" w:ascii="微软雅黑" w:hAnsi="微软雅黑" w:eastAsia="微软雅黑" w:cs="微软雅黑"/>
          <w:sz w:val="30"/>
          <w:szCs w:val="30"/>
        </w:rPr>
      </w:pPr>
    </w:p>
    <w:p w14:paraId="574D6D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knowledge, wisdom, soundness of judgment, truth, regard of me and it;</w:t>
      </w:r>
    </w:p>
    <w:p w14:paraId="1C88D9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进来吧，知识、智慧、健全的判断、真理，以及对我及其的重视；</w:t>
      </w:r>
    </w:p>
    <w:p w14:paraId="5238B176">
      <w:pPr>
        <w:pStyle w:val="3"/>
        <w:spacing w:line="247" w:lineRule="auto"/>
        <w:rPr>
          <w:rFonts w:hint="eastAsia" w:ascii="微软雅黑" w:hAnsi="微软雅黑" w:eastAsia="微软雅黑" w:cs="微软雅黑"/>
          <w:sz w:val="30"/>
          <w:szCs w:val="30"/>
        </w:rPr>
      </w:pPr>
    </w:p>
    <w:p w14:paraId="07B8F0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and possess the upper room of this soul, the mind.</w:t>
      </w:r>
    </w:p>
    <w:p w14:paraId="157A97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进来占领这灵魂的上层房间——心思（mind）。</w:t>
      </w:r>
    </w:p>
    <w:p w14:paraId="2A1E169E">
      <w:pPr>
        <w:pStyle w:val="3"/>
        <w:spacing w:line="247" w:lineRule="auto"/>
        <w:rPr>
          <w:rFonts w:hint="eastAsia" w:ascii="微软雅黑" w:hAnsi="微软雅黑" w:eastAsia="微软雅黑" w:cs="微软雅黑"/>
          <w:sz w:val="30"/>
          <w:szCs w:val="30"/>
        </w:rPr>
      </w:pPr>
    </w:p>
    <w:p w14:paraId="0F507D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Unwillingness, stoutness, rebellion, hardness, hypocrisy be gone;</w:t>
      </w:r>
    </w:p>
    <w:p w14:paraId="5A56F0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不情愿、顽固、叛逆、刚硬、伪善，离开吧；</w:t>
      </w:r>
    </w:p>
    <w:p w14:paraId="101077CA">
      <w:pPr>
        <w:pStyle w:val="3"/>
        <w:spacing w:line="247" w:lineRule="auto"/>
        <w:rPr>
          <w:rFonts w:hint="eastAsia" w:ascii="微软雅黑" w:hAnsi="微软雅黑" w:eastAsia="微软雅黑" w:cs="微软雅黑"/>
          <w:sz w:val="30"/>
          <w:szCs w:val="30"/>
        </w:rPr>
      </w:pPr>
    </w:p>
    <w:p w14:paraId="498420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pliableness, softness, tenderness, sincerity, readiness, compliance with my will, dependence on myself, come in and possess the royal chamber of the soul the will:</w:t>
      </w:r>
    </w:p>
    <w:p w14:paraId="656254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进来吧，顺服、柔软、温柔、诚恳、乐意、听从我的旨意、依靠我，进来占领灵魂的王室——意志（will）：</w:t>
      </w:r>
    </w:p>
    <w:p w14:paraId="47B3E2E2">
      <w:pPr>
        <w:pStyle w:val="3"/>
        <w:spacing w:line="247" w:lineRule="auto"/>
        <w:rPr>
          <w:rFonts w:hint="eastAsia" w:ascii="微软雅黑" w:hAnsi="微软雅黑" w:eastAsia="微软雅黑" w:cs="微软雅黑"/>
          <w:sz w:val="30"/>
          <w:szCs w:val="30"/>
        </w:rPr>
      </w:pPr>
    </w:p>
    <w:p w14:paraId="6E1D34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Irregularity, vileness, inordinateness be gone:</w:t>
      </w:r>
    </w:p>
    <w:p w14:paraId="15C239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无序、卑鄙、无度，离开吧：</w:t>
      </w:r>
    </w:p>
    <w:p w14:paraId="66350DF0">
      <w:pPr>
        <w:pStyle w:val="3"/>
        <w:spacing w:line="247" w:lineRule="auto"/>
        <w:rPr>
          <w:rFonts w:hint="eastAsia" w:ascii="微软雅黑" w:hAnsi="微软雅黑" w:eastAsia="微软雅黑" w:cs="微软雅黑"/>
          <w:sz w:val="30"/>
          <w:szCs w:val="30"/>
        </w:rPr>
      </w:pPr>
    </w:p>
    <w:p w14:paraId="5D9235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purity, order, quickness, come in and possess the lower room of the soul, the affections.</w:t>
      </w:r>
    </w:p>
    <w:p w14:paraId="72B69D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进来吧，纯洁、秩序、敏捷，进来占领灵魂的底层房间——情感（affections）。</w:t>
      </w:r>
    </w:p>
    <w:p w14:paraId="2757806E">
      <w:pPr>
        <w:pStyle w:val="3"/>
        <w:spacing w:line="247" w:lineRule="auto"/>
        <w:rPr>
          <w:rFonts w:hint="eastAsia" w:ascii="微软雅黑" w:hAnsi="微软雅黑" w:eastAsia="微软雅黑" w:cs="微软雅黑"/>
          <w:sz w:val="30"/>
          <w:szCs w:val="30"/>
        </w:rPr>
      </w:pPr>
    </w:p>
    <w:p w14:paraId="1D76D2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ye graces of my Spirit, be ye set up in the inward rooms, and spread, and act in the outward rooms of the life, in all spiritualness of behavior towards God and man, &amp;c.</w:t>
      </w:r>
    </w:p>
    <w:p w14:paraId="20100F8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我灵的一切恩典啊，请安设在内在的房间里，并在生活的外在房间里传播和行动，在对上帝和人的所有属灵行为中等等。</w:t>
      </w:r>
    </w:p>
    <w:p w14:paraId="367A31E1">
      <w:pPr>
        <w:pStyle w:val="3"/>
        <w:spacing w:line="247" w:lineRule="auto"/>
        <w:rPr>
          <w:rFonts w:hint="eastAsia" w:ascii="微软雅黑" w:hAnsi="微软雅黑" w:eastAsia="微软雅黑" w:cs="微软雅黑"/>
          <w:sz w:val="30"/>
          <w:szCs w:val="30"/>
        </w:rPr>
      </w:pPr>
    </w:p>
    <w:p w14:paraId="220F772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sweet gubernation: for Christ possesseth the soul as a Lord possesseth his Mansion, to do what he pleaseth, and to rule after his own will in it:</w:t>
      </w:r>
    </w:p>
    <w:p w14:paraId="4A0BE619">
      <w:pPr>
        <w:pStyle w:val="3"/>
        <w:spacing w:line="247" w:lineRule="auto"/>
        <w:rPr>
          <w:rFonts w:hint="eastAsia" w:ascii="微软雅黑" w:hAnsi="微软雅黑" w:eastAsia="微软雅黑" w:cs="微软雅黑"/>
          <w:sz w:val="30"/>
          <w:szCs w:val="30"/>
        </w:rPr>
      </w:pPr>
    </w:p>
    <w:p w14:paraId="6792140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甜蜜的管治（gubernation）：因为基督占有灵魂，就像主占有祂的宅邸一样，在其中随己意行事，并按照祂自己的意志进行统治：</w:t>
      </w:r>
    </w:p>
    <w:p w14:paraId="0BCBFC14">
      <w:pPr>
        <w:pStyle w:val="3"/>
        <w:spacing w:line="247" w:lineRule="auto"/>
        <w:rPr>
          <w:rFonts w:hint="eastAsia" w:ascii="微软雅黑" w:hAnsi="微软雅黑" w:eastAsia="微软雅黑" w:cs="微软雅黑"/>
          <w:sz w:val="30"/>
          <w:szCs w:val="30"/>
        </w:rPr>
      </w:pPr>
    </w:p>
    <w:p w14:paraId="53D96C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is called the Lord of his Temple:</w:t>
      </w:r>
    </w:p>
    <w:p w14:paraId="51C35D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因此，祂被称为祂圣殿的主：</w:t>
      </w:r>
    </w:p>
    <w:p w14:paraId="45FBE98E">
      <w:pPr>
        <w:pStyle w:val="3"/>
        <w:spacing w:line="247" w:lineRule="auto"/>
        <w:rPr>
          <w:rFonts w:hint="eastAsia" w:ascii="微软雅黑" w:hAnsi="微软雅黑" w:eastAsia="微软雅黑" w:cs="微软雅黑"/>
          <w:sz w:val="30"/>
          <w:szCs w:val="30"/>
        </w:rPr>
      </w:pPr>
    </w:p>
    <w:p w14:paraId="13FCD7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householder, who employs and sets every servant his work, having first given unto them several talents.</w:t>
      </w:r>
    </w:p>
    <w:p w14:paraId="37FAA8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祂也是家主，雇用并分配每个仆人的工作，首先赐予他们各种恩赐。</w:t>
      </w:r>
    </w:p>
    <w:p w14:paraId="7E92CAC0">
      <w:pPr>
        <w:pStyle w:val="3"/>
        <w:spacing w:line="247" w:lineRule="auto"/>
        <w:rPr>
          <w:rFonts w:hint="eastAsia" w:ascii="微软雅黑" w:hAnsi="微软雅黑" w:eastAsia="微软雅黑" w:cs="微软雅黑"/>
          <w:sz w:val="30"/>
          <w:szCs w:val="30"/>
        </w:rPr>
      </w:pPr>
    </w:p>
    <w:p w14:paraId="1D7DF75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and hath the command and disposal of the soul.</w:t>
      </w:r>
    </w:p>
    <w:p w14:paraId="5FEE12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祂必须并且已经拥有对灵魂的指挥和处置权。</w:t>
      </w:r>
    </w:p>
    <w:p w14:paraId="628F38B6">
      <w:pPr>
        <w:pStyle w:val="3"/>
        <w:spacing w:line="247" w:lineRule="auto"/>
        <w:rPr>
          <w:rFonts w:hint="eastAsia" w:ascii="微软雅黑" w:hAnsi="微软雅黑" w:eastAsia="微软雅黑" w:cs="微软雅黑"/>
          <w:sz w:val="30"/>
          <w:szCs w:val="30"/>
        </w:rPr>
      </w:pPr>
    </w:p>
    <w:p w14:paraId="56066B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Centurion said, to one servant go, and he went, do this, and he did it, come and he came, Mat. 8.</w:t>
      </w:r>
    </w:p>
    <w:p w14:paraId="1CAD488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正如百夫长所说，对一个仆人说“去”，他就去；说“做这个”，他就做；说“来”，他就来（马太福音 8）。</w:t>
      </w:r>
    </w:p>
    <w:p w14:paraId="1168FF09">
      <w:pPr>
        <w:pStyle w:val="3"/>
        <w:spacing w:line="247" w:lineRule="auto"/>
        <w:rPr>
          <w:rFonts w:hint="eastAsia" w:ascii="微软雅黑" w:hAnsi="微软雅黑" w:eastAsia="微软雅黑" w:cs="微软雅黑"/>
          <w:sz w:val="30"/>
          <w:szCs w:val="30"/>
        </w:rPr>
      </w:pPr>
    </w:p>
    <w:p w14:paraId="397BF7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Christ to the soul which he takes possession of;</w:t>
      </w:r>
    </w:p>
    <w:p w14:paraId="482558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基督对祂所占有的灵魂也是这样说的；</w:t>
      </w:r>
    </w:p>
    <w:p w14:paraId="70CAF9B3">
      <w:pPr>
        <w:pStyle w:val="3"/>
        <w:spacing w:line="247" w:lineRule="auto"/>
        <w:rPr>
          <w:rFonts w:hint="eastAsia" w:ascii="微软雅黑" w:hAnsi="微软雅黑" w:eastAsia="微软雅黑" w:cs="微软雅黑"/>
          <w:sz w:val="30"/>
          <w:szCs w:val="30"/>
        </w:rPr>
      </w:pPr>
    </w:p>
    <w:p w14:paraId="31DE56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you sometimes to abound, and then you must be thankful, and sometimes to want, and then you must be contented:</w:t>
      </w:r>
    </w:p>
    <w:p w14:paraId="2B9EBE5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我要你有时富余，那时你必须感恩；有时匮乏，那时你必须知足：</w:t>
      </w:r>
    </w:p>
    <w:p w14:paraId="452576ED">
      <w:pPr>
        <w:pStyle w:val="3"/>
        <w:spacing w:line="247" w:lineRule="auto"/>
        <w:rPr>
          <w:rFonts w:hint="eastAsia" w:ascii="微软雅黑" w:hAnsi="微软雅黑" w:eastAsia="微软雅黑" w:cs="微软雅黑"/>
          <w:sz w:val="30"/>
          <w:szCs w:val="30"/>
        </w:rPr>
      </w:pPr>
    </w:p>
    <w:p w14:paraId="0F3517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will have you to do for me with your graces, or with your estates, and you must then be ready to do:</w:t>
      </w:r>
    </w:p>
    <w:p w14:paraId="2654BF8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现在我要你用你的恩赐或你的财产为我做事，那时你必须准备好去做：</w:t>
      </w:r>
    </w:p>
    <w:p w14:paraId="19A79F2D">
      <w:pPr>
        <w:pStyle w:val="3"/>
        <w:spacing w:line="247" w:lineRule="auto"/>
        <w:rPr>
          <w:rFonts w:hint="eastAsia" w:ascii="微软雅黑" w:hAnsi="微软雅黑" w:eastAsia="微软雅黑" w:cs="微软雅黑"/>
          <w:sz w:val="30"/>
          <w:szCs w:val="30"/>
        </w:rPr>
      </w:pPr>
    </w:p>
    <w:p w14:paraId="16B5B9F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time, now I will have you to suffer for me in your Name, in your comforts, in your possessions, in your liberties, perhaps in your lives, and you must then be willing to forsake all for me.</w:t>
      </w:r>
    </w:p>
    <w:p w14:paraId="7E137E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另一次，现在我要你在你的名誉、你的舒适、你的财产、你的自由，甚至可能在你的生命中为我受苦，那时你必须愿意为我舍弃一切。</w:t>
      </w:r>
    </w:p>
    <w:p w14:paraId="7CD569D1">
      <w:pPr>
        <w:pStyle w:val="3"/>
        <w:spacing w:line="247" w:lineRule="auto"/>
        <w:rPr>
          <w:rFonts w:hint="eastAsia" w:ascii="微软雅黑" w:hAnsi="微软雅黑" w:eastAsia="微软雅黑" w:cs="微软雅黑"/>
          <w:sz w:val="30"/>
          <w:szCs w:val="30"/>
        </w:rPr>
      </w:pPr>
    </w:p>
    <w:p w14:paraId="57095B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your lusts will be commanding, but do not hearken to them;</w:t>
      </w:r>
    </w:p>
    <w:p w14:paraId="727526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有时你的私欲会发号施令，但不要听从它们；</w:t>
      </w:r>
    </w:p>
    <w:p w14:paraId="0E060F88">
      <w:pPr>
        <w:pStyle w:val="3"/>
        <w:spacing w:line="247" w:lineRule="auto"/>
        <w:rPr>
          <w:rFonts w:hint="eastAsia" w:ascii="微软雅黑" w:hAnsi="微软雅黑" w:eastAsia="微软雅黑" w:cs="微软雅黑"/>
          <w:sz w:val="30"/>
          <w:szCs w:val="30"/>
        </w:rPr>
      </w:pPr>
    </w:p>
    <w:p w14:paraId="68EA053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Satan will be tempting, but do not yield to him;</w:t>
      </w:r>
    </w:p>
    <w:p w14:paraId="33FB35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有时撒但会诱惑你，但不要向他屈服；</w:t>
      </w:r>
    </w:p>
    <w:p w14:paraId="14A41C99">
      <w:pPr>
        <w:pStyle w:val="3"/>
        <w:spacing w:line="247" w:lineRule="auto"/>
        <w:rPr>
          <w:rFonts w:hint="eastAsia" w:ascii="微软雅黑" w:hAnsi="微软雅黑" w:eastAsia="微软雅黑" w:cs="微软雅黑"/>
          <w:sz w:val="30"/>
          <w:szCs w:val="30"/>
        </w:rPr>
      </w:pPr>
    </w:p>
    <w:p w14:paraId="6E8A38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your carnal friends will be trying of you, but do not regard them;</w:t>
      </w:r>
    </w:p>
    <w:p w14:paraId="1A24F4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有时你肉体的朋友会试探你，但不要理会他们；</w:t>
      </w:r>
    </w:p>
    <w:p w14:paraId="0A44ACAD">
      <w:pPr>
        <w:pStyle w:val="3"/>
        <w:spacing w:line="247" w:lineRule="auto"/>
        <w:rPr>
          <w:rFonts w:hint="eastAsia" w:ascii="微软雅黑" w:hAnsi="微软雅黑" w:eastAsia="微软雅黑" w:cs="微软雅黑"/>
          <w:sz w:val="30"/>
          <w:szCs w:val="30"/>
        </w:rPr>
      </w:pPr>
    </w:p>
    <w:p w14:paraId="1AE8C18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none of theirs, nor none of your own;</w:t>
      </w:r>
    </w:p>
    <w:p w14:paraId="29F1F3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你不属于他们，也不属于你自己；</w:t>
      </w:r>
    </w:p>
    <w:p w14:paraId="67849A6F">
      <w:pPr>
        <w:pStyle w:val="3"/>
        <w:spacing w:line="247" w:lineRule="auto"/>
        <w:rPr>
          <w:rFonts w:hint="eastAsia" w:ascii="微软雅黑" w:hAnsi="微软雅黑" w:eastAsia="微软雅黑" w:cs="微软雅黑"/>
          <w:sz w:val="30"/>
          <w:szCs w:val="30"/>
        </w:rPr>
      </w:pPr>
    </w:p>
    <w:p w14:paraId="1EB050A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my possession, and therefore must be only at my disposal.</w:t>
      </w:r>
    </w:p>
    <w:p w14:paraId="23D6D0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你是我的产业，因此必须只听凭我的处置。</w:t>
      </w:r>
    </w:p>
    <w:p w14:paraId="2667293A">
      <w:pPr>
        <w:pStyle w:val="3"/>
        <w:spacing w:line="247" w:lineRule="auto"/>
        <w:rPr>
          <w:rFonts w:hint="eastAsia" w:ascii="微软雅黑" w:hAnsi="微软雅黑" w:eastAsia="微软雅黑" w:cs="微软雅黑"/>
          <w:sz w:val="30"/>
          <w:szCs w:val="30"/>
        </w:rPr>
      </w:pPr>
    </w:p>
    <w:p w14:paraId="628D12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watchful provision, when a man takes possession of house, or household, or lands, he is thereupon engaged to take care and charge over all:</w:t>
      </w:r>
    </w:p>
    <w:p w14:paraId="1762FEC8">
      <w:pPr>
        <w:pStyle w:val="3"/>
        <w:spacing w:line="247" w:lineRule="auto"/>
        <w:rPr>
          <w:rFonts w:hint="eastAsia" w:ascii="微软雅黑" w:hAnsi="微软雅黑" w:eastAsia="微软雅黑" w:cs="微软雅黑"/>
          <w:sz w:val="30"/>
          <w:szCs w:val="30"/>
        </w:rPr>
      </w:pPr>
    </w:p>
    <w:p w14:paraId="6A3D88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警醒的供应，当一个人占有房屋、家室或土地时，他就因此负有照管和负责一切的责任：</w:t>
      </w:r>
    </w:p>
    <w:p w14:paraId="6E91C28D">
      <w:pPr>
        <w:pStyle w:val="3"/>
        <w:spacing w:line="247" w:lineRule="auto"/>
        <w:rPr>
          <w:rFonts w:hint="eastAsia" w:ascii="微软雅黑" w:hAnsi="微软雅黑" w:eastAsia="微软雅黑" w:cs="微软雅黑"/>
          <w:sz w:val="30"/>
          <w:szCs w:val="30"/>
        </w:rPr>
      </w:pPr>
    </w:p>
    <w:p w14:paraId="159073F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Till the ground, and manure it, and mend it, and keep it in heart;</w:t>
      </w:r>
    </w:p>
    <w:p w14:paraId="1A56C8E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他必须耕种土地，施肥，改良，并保持其生命力；</w:t>
      </w:r>
    </w:p>
    <w:p w14:paraId="6F8EA810">
      <w:pPr>
        <w:pStyle w:val="3"/>
        <w:spacing w:line="247" w:lineRule="auto"/>
        <w:rPr>
          <w:rFonts w:hint="eastAsia" w:ascii="微软雅黑" w:hAnsi="微软雅黑" w:eastAsia="微软雅黑" w:cs="微软雅黑"/>
          <w:sz w:val="30"/>
          <w:szCs w:val="30"/>
        </w:rPr>
      </w:pPr>
    </w:p>
    <w:p w14:paraId="283C2F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must keep and repair the house, if it be sinking, and he must maintain the servants with all necessaries of food and raiment;</w:t>
      </w:r>
    </w:p>
    <w:p w14:paraId="72AA72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如果房子倾斜，他必须维护和修理，他必须用所有必要的食物和衣服来养活仆人；</w:t>
      </w:r>
    </w:p>
    <w:p w14:paraId="18D94F02">
      <w:pPr>
        <w:pStyle w:val="3"/>
        <w:spacing w:line="247" w:lineRule="auto"/>
        <w:rPr>
          <w:rFonts w:hint="eastAsia" w:ascii="微软雅黑" w:hAnsi="微软雅黑" w:eastAsia="微软雅黑" w:cs="微软雅黑"/>
          <w:sz w:val="30"/>
          <w:szCs w:val="30"/>
        </w:rPr>
      </w:pPr>
    </w:p>
    <w:p w14:paraId="280ECE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look to them when they be well, and when they be sick;</w:t>
      </w:r>
    </w:p>
    <w:p w14:paraId="052951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无论他们健康还是患病，他都必须照看他们；</w:t>
      </w:r>
    </w:p>
    <w:p w14:paraId="04898B8E">
      <w:pPr>
        <w:pStyle w:val="3"/>
        <w:spacing w:line="247" w:lineRule="auto"/>
        <w:rPr>
          <w:rFonts w:hint="eastAsia" w:ascii="微软雅黑" w:hAnsi="微软雅黑" w:eastAsia="微软雅黑" w:cs="微软雅黑"/>
          <w:sz w:val="30"/>
          <w:szCs w:val="30"/>
        </w:rPr>
      </w:pPr>
    </w:p>
    <w:p w14:paraId="4061BB1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doth Christ, when he takes possession of a soul, he takes upon him the full care of that soul, he will be a sufficiency unto it,</w:t>
      </w:r>
    </w:p>
    <w:p w14:paraId="3DFAB6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基督也是如此，当祂占有一个灵魂时，祂承担起对那个灵魂的全部照管，祂将成为它的充足，</w:t>
      </w:r>
    </w:p>
    <w:p w14:paraId="64020C32">
      <w:pPr>
        <w:pStyle w:val="3"/>
        <w:spacing w:line="247" w:lineRule="auto"/>
        <w:rPr>
          <w:rFonts w:hint="eastAsia" w:ascii="微软雅黑" w:hAnsi="微软雅黑" w:eastAsia="微软雅黑" w:cs="微软雅黑"/>
          <w:sz w:val="30"/>
          <w:szCs w:val="30"/>
        </w:rPr>
      </w:pPr>
    </w:p>
    <w:p w14:paraId="6C453F8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preserving the graces given unto it.</w:t>
      </w:r>
    </w:p>
    <w:p w14:paraId="33165F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通过保守赐予它的恩典。</w:t>
      </w:r>
    </w:p>
    <w:p w14:paraId="4A9A0944">
      <w:pPr>
        <w:pStyle w:val="3"/>
        <w:spacing w:line="247" w:lineRule="auto"/>
        <w:rPr>
          <w:rFonts w:hint="eastAsia" w:ascii="微软雅黑" w:hAnsi="微软雅黑" w:eastAsia="微软雅黑" w:cs="微软雅黑"/>
          <w:sz w:val="30"/>
          <w:szCs w:val="30"/>
        </w:rPr>
      </w:pPr>
    </w:p>
    <w:p w14:paraId="4C11120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adding suitable degrees, and helps of grace for greater and further services.</w:t>
      </w:r>
    </w:p>
    <w:p w14:paraId="47EA5B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通过增加适当程度的恩典和帮助，以进行更大更深远的事奉。</w:t>
      </w:r>
    </w:p>
    <w:p w14:paraId="5D792E31">
      <w:pPr>
        <w:pStyle w:val="3"/>
        <w:spacing w:line="247" w:lineRule="auto"/>
        <w:rPr>
          <w:rFonts w:hint="eastAsia" w:ascii="微软雅黑" w:hAnsi="微软雅黑" w:eastAsia="微软雅黑" w:cs="微软雅黑"/>
          <w:sz w:val="30"/>
          <w:szCs w:val="30"/>
        </w:rPr>
      </w:pPr>
    </w:p>
    <w:p w14:paraId="384ABE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repairing and recovering a fallen or sinking soul.</w:t>
      </w:r>
    </w:p>
    <w:p w14:paraId="521EC13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通过修复和恢复一个堕落或下沉的灵魂。</w:t>
      </w:r>
    </w:p>
    <w:p w14:paraId="1F8FAAA4">
      <w:pPr>
        <w:pStyle w:val="3"/>
        <w:spacing w:line="247" w:lineRule="auto"/>
        <w:rPr>
          <w:rFonts w:hint="eastAsia" w:ascii="微软雅黑" w:hAnsi="微软雅黑" w:eastAsia="微软雅黑" w:cs="微软雅黑"/>
          <w:sz w:val="30"/>
          <w:szCs w:val="30"/>
        </w:rPr>
      </w:pPr>
    </w:p>
    <w:p w14:paraId="3467119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rich storehouse in Christ, for the soul which he possesseth:</w:t>
      </w:r>
    </w:p>
    <w:p w14:paraId="31ECDF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在基督里有一个丰富的仓库，为了祂所占有的灵魂：</w:t>
      </w:r>
    </w:p>
    <w:p w14:paraId="3F681AF8">
      <w:pPr>
        <w:pStyle w:val="3"/>
        <w:spacing w:line="247" w:lineRule="auto"/>
        <w:rPr>
          <w:rFonts w:hint="eastAsia" w:ascii="微软雅黑" w:hAnsi="微软雅黑" w:eastAsia="微软雅黑" w:cs="微软雅黑"/>
          <w:sz w:val="30"/>
          <w:szCs w:val="30"/>
        </w:rPr>
      </w:pPr>
    </w:p>
    <w:p w14:paraId="1473A0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renewing grace, and justifying grace, and then he will keep that grace given;</w:t>
      </w:r>
    </w:p>
    <w:p w14:paraId="0891E7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祂会赐下更新的恩典和称义的恩典，然后祂会保守那赐下的恩典；</w:t>
      </w:r>
    </w:p>
    <w:p w14:paraId="103A534D">
      <w:pPr>
        <w:pStyle w:val="3"/>
        <w:spacing w:line="247" w:lineRule="auto"/>
        <w:rPr>
          <w:rFonts w:hint="eastAsia" w:ascii="微软雅黑" w:hAnsi="微软雅黑" w:eastAsia="微软雅黑" w:cs="微软雅黑"/>
          <w:sz w:val="30"/>
          <w:szCs w:val="30"/>
        </w:rPr>
      </w:pPr>
    </w:p>
    <w:p w14:paraId="22EE14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yet add more grace and help.</w:t>
      </w:r>
    </w:p>
    <w:p w14:paraId="7CB7AD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并且祂还会增加更多的恩典和帮助。</w:t>
      </w:r>
    </w:p>
    <w:p w14:paraId="216969C9">
      <w:pPr>
        <w:pStyle w:val="3"/>
        <w:spacing w:line="247" w:lineRule="auto"/>
        <w:rPr>
          <w:rFonts w:hint="eastAsia" w:ascii="微软雅黑" w:hAnsi="微软雅黑" w:eastAsia="微软雅黑" w:cs="微软雅黑"/>
          <w:sz w:val="30"/>
          <w:szCs w:val="30"/>
        </w:rPr>
      </w:pPr>
    </w:p>
    <w:p w14:paraId="4769ABE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soul be drawn aside, and falls, he will not lose it, he will seek after it, he will find it again, and recover it again.</w:t>
      </w:r>
    </w:p>
    <w:p w14:paraId="51BB40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如果灵魂被引诱走偏并跌倒，祂不会失去它，祂会寻找它，重新找到它，并再次恢复它。</w:t>
      </w:r>
    </w:p>
    <w:p w14:paraId="733A9558">
      <w:pPr>
        <w:pStyle w:val="3"/>
        <w:spacing w:line="247" w:lineRule="auto"/>
        <w:rPr>
          <w:rFonts w:hint="eastAsia" w:ascii="微软雅黑" w:hAnsi="微软雅黑" w:eastAsia="微软雅黑" w:cs="微软雅黑"/>
          <w:sz w:val="30"/>
          <w:szCs w:val="30"/>
        </w:rPr>
      </w:pPr>
    </w:p>
    <w:p w14:paraId="63688EC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 protection: when one hath possession, it behooves him to keep possession,</w:t>
      </w:r>
    </w:p>
    <w:p w14:paraId="77D880E7">
      <w:pPr>
        <w:pStyle w:val="3"/>
        <w:spacing w:line="247" w:lineRule="auto"/>
        <w:rPr>
          <w:rFonts w:hint="eastAsia" w:ascii="微软雅黑" w:hAnsi="微软雅黑" w:eastAsia="微软雅黑" w:cs="微软雅黑"/>
          <w:sz w:val="30"/>
          <w:szCs w:val="30"/>
        </w:rPr>
      </w:pPr>
    </w:p>
    <w:p w14:paraId="379DF79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稳妥的保护：当一个人拥有财产时，他就有责任守住这份财产，</w:t>
      </w:r>
    </w:p>
    <w:p w14:paraId="1010F9A3">
      <w:pPr>
        <w:pStyle w:val="3"/>
        <w:spacing w:line="247" w:lineRule="auto"/>
        <w:rPr>
          <w:rFonts w:hint="eastAsia" w:ascii="微软雅黑" w:hAnsi="微软雅黑" w:eastAsia="微软雅黑" w:cs="微软雅黑"/>
          <w:sz w:val="30"/>
          <w:szCs w:val="30"/>
        </w:rPr>
      </w:pPr>
    </w:p>
    <w:p w14:paraId="1DD952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defray all the rents or dues wherewith that possession is charged;</w:t>
      </w:r>
    </w:p>
    <w:p w14:paraId="57F0F7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他要支付该财产所承担的所有租金或税费；</w:t>
      </w:r>
    </w:p>
    <w:p w14:paraId="58CC140B">
      <w:pPr>
        <w:pStyle w:val="3"/>
        <w:spacing w:line="247" w:lineRule="auto"/>
        <w:rPr>
          <w:rFonts w:hint="eastAsia" w:ascii="微软雅黑" w:hAnsi="微软雅黑" w:eastAsia="微软雅黑" w:cs="微软雅黑"/>
          <w:sz w:val="30"/>
          <w:szCs w:val="30"/>
        </w:rPr>
      </w:pPr>
    </w:p>
    <w:p w14:paraId="02DE1F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to answer and take off all claims and titles made against his right of possession.</w:t>
      </w:r>
    </w:p>
    <w:p w14:paraId="070AB6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他要回应并消除所有针对其占有权提出的索赔和所有权主张。</w:t>
      </w:r>
    </w:p>
    <w:p w14:paraId="78CAA483">
      <w:pPr>
        <w:pStyle w:val="3"/>
        <w:spacing w:line="247" w:lineRule="auto"/>
        <w:rPr>
          <w:rFonts w:hint="eastAsia" w:ascii="微软雅黑" w:hAnsi="微软雅黑" w:eastAsia="微软雅黑" w:cs="微软雅黑"/>
          <w:sz w:val="30"/>
          <w:szCs w:val="30"/>
        </w:rPr>
      </w:pPr>
    </w:p>
    <w:p w14:paraId="5AE6B29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my Master, saith the servant; to my husband, saith the wife;</w:t>
      </w:r>
    </w:p>
    <w:p w14:paraId="065254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“去找我主人，”仆人说；“去找我丈夫，”妻子说；</w:t>
      </w:r>
    </w:p>
    <w:p w14:paraId="3FE19E77">
      <w:pPr>
        <w:pStyle w:val="3"/>
        <w:spacing w:line="247" w:lineRule="auto"/>
        <w:rPr>
          <w:rFonts w:hint="eastAsia" w:ascii="微软雅黑" w:hAnsi="微软雅黑" w:eastAsia="微软雅黑" w:cs="微软雅黑"/>
          <w:sz w:val="30"/>
          <w:szCs w:val="30"/>
        </w:rPr>
      </w:pPr>
    </w:p>
    <w:p w14:paraId="1A23195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Jesus Christ, when he enters and takes possession of the soul.</w:t>
      </w:r>
    </w:p>
    <w:p w14:paraId="130701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耶稣基督进入并占有灵魂时也是如此。</w:t>
      </w:r>
    </w:p>
    <w:p w14:paraId="3EA0B239">
      <w:pPr>
        <w:pStyle w:val="3"/>
        <w:spacing w:line="247" w:lineRule="auto"/>
        <w:rPr>
          <w:rFonts w:hint="eastAsia" w:ascii="微软雅黑" w:hAnsi="微软雅黑" w:eastAsia="微软雅黑" w:cs="微软雅黑"/>
          <w:sz w:val="30"/>
          <w:szCs w:val="30"/>
        </w:rPr>
      </w:pPr>
    </w:p>
    <w:p w14:paraId="32A4F7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soul (saith Christ) is mine, I own it, I will provide for it;</w:t>
      </w:r>
    </w:p>
    <w:p w14:paraId="6EB198E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“这个灵魂（基督说）是我的，我拥有它，我会为它提供；</w:t>
      </w:r>
    </w:p>
    <w:p w14:paraId="16A344CE">
      <w:pPr>
        <w:pStyle w:val="3"/>
        <w:spacing w:line="247" w:lineRule="auto"/>
        <w:rPr>
          <w:rFonts w:hint="eastAsia" w:ascii="微软雅黑" w:hAnsi="微软雅黑" w:eastAsia="微软雅黑" w:cs="微软雅黑"/>
          <w:sz w:val="30"/>
          <w:szCs w:val="30"/>
        </w:rPr>
      </w:pPr>
    </w:p>
    <w:p w14:paraId="17F4C25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for it or against it who will or can, I will answer him, I will answer for it,</w:t>
      </w:r>
    </w:p>
    <w:p w14:paraId="568AE6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无论谁想或谁能为它辩护或反对它，我都会回答他，我会为它负责，</w:t>
      </w:r>
    </w:p>
    <w:p w14:paraId="079ADD8C">
      <w:pPr>
        <w:pStyle w:val="3"/>
        <w:spacing w:line="247" w:lineRule="auto"/>
        <w:rPr>
          <w:rFonts w:hint="eastAsia" w:ascii="微软雅黑" w:hAnsi="微软雅黑" w:eastAsia="微软雅黑" w:cs="微软雅黑"/>
          <w:sz w:val="30"/>
          <w:szCs w:val="30"/>
        </w:rPr>
      </w:pPr>
    </w:p>
    <w:p w14:paraId="15BB653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stand 'twixt it and all pleas, 'twixt it and all claims 'twixt it and all hazards,</w:t>
      </w:r>
    </w:p>
    <w:p w14:paraId="351E84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我会站在它与所有申辩之间，站在它与所有索赔之间，站在它与所有危险之间，</w:t>
      </w:r>
    </w:p>
    <w:p w14:paraId="18D9CBA1">
      <w:pPr>
        <w:pStyle w:val="3"/>
        <w:spacing w:line="247" w:lineRule="auto"/>
        <w:rPr>
          <w:rFonts w:hint="eastAsia" w:ascii="微软雅黑" w:hAnsi="微软雅黑" w:eastAsia="微软雅黑" w:cs="微软雅黑"/>
          <w:sz w:val="30"/>
          <w:szCs w:val="30"/>
        </w:rPr>
      </w:pPr>
    </w:p>
    <w:p w14:paraId="55C0DB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take all upon me, and as long as I am Christ, and as far as my blood will go, or my intercession will go, or my merits can go, or my Spirit can go, I will maintain and defend mine own.</w:t>
      </w:r>
    </w:p>
    <w:p w14:paraId="29D293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我会承担一切，只要我是基督，只要我的宝血所及，或者我的代求所及，或者我的功德所及，或者我的灵所及，我就会维护和捍卫属于我的人。</w:t>
      </w:r>
    </w:p>
    <w:p w14:paraId="205E91C8">
      <w:pPr>
        <w:pStyle w:val="3"/>
        <w:spacing w:line="247" w:lineRule="auto"/>
        <w:rPr>
          <w:rFonts w:hint="eastAsia" w:ascii="微软雅黑" w:hAnsi="微软雅黑" w:eastAsia="微软雅黑" w:cs="微软雅黑"/>
          <w:sz w:val="30"/>
          <w:szCs w:val="30"/>
        </w:rPr>
      </w:pPr>
    </w:p>
    <w:p w14:paraId="7175F34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17:12. Those that thou gavest me I have kept, and none of them is lost.</w:t>
      </w:r>
    </w:p>
    <w:p w14:paraId="6E098B4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17:12。“你所赐给我的人，我已保守了，其中一个也不失落。”</w:t>
      </w:r>
    </w:p>
    <w:p w14:paraId="10C45DF7">
      <w:pPr>
        <w:pStyle w:val="3"/>
        <w:spacing w:line="247" w:lineRule="auto"/>
        <w:rPr>
          <w:rFonts w:hint="eastAsia" w:ascii="微软雅黑" w:hAnsi="微软雅黑" w:eastAsia="微软雅黑" w:cs="微软雅黑"/>
          <w:sz w:val="30"/>
          <w:szCs w:val="30"/>
        </w:rPr>
      </w:pPr>
    </w:p>
    <w:p w14:paraId="64C4E2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10:27. My sheep hear my voice, &amp;c. Ver. 28. And I give unto them eternal life, neither shall any man pluck them out of my hand.</w:t>
      </w:r>
    </w:p>
    <w:p w14:paraId="5D7028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10:27。“我的羊听我的声音”等等。第 28 节，“我又赐给他们永生；他们永不灭亡，谁也不能从我手里把他们夺去。”</w:t>
      </w:r>
    </w:p>
    <w:p w14:paraId="5DCFA843">
      <w:pPr>
        <w:pStyle w:val="3"/>
        <w:spacing w:line="247" w:lineRule="auto"/>
        <w:rPr>
          <w:rFonts w:hint="eastAsia" w:ascii="微软雅黑" w:hAnsi="微软雅黑" w:eastAsia="微软雅黑" w:cs="微软雅黑"/>
          <w:sz w:val="30"/>
          <w:szCs w:val="30"/>
        </w:rPr>
      </w:pPr>
    </w:p>
    <w:p w14:paraId="444DE88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8:38. Neither life, nor death, nor Angels, nor principalities, nor powers, nor things present, nor things to come.</w:t>
      </w:r>
    </w:p>
    <w:p w14:paraId="116271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8:38。“无论是死，是生，是天使，是掌权的，是有能的，是现在的，是将来的。”</w:t>
      </w:r>
    </w:p>
    <w:p w14:paraId="0A4B632B">
      <w:pPr>
        <w:pStyle w:val="3"/>
        <w:spacing w:line="247" w:lineRule="auto"/>
        <w:rPr>
          <w:rFonts w:hint="eastAsia" w:ascii="微软雅黑" w:hAnsi="微软雅黑" w:eastAsia="微软雅黑" w:cs="微软雅黑"/>
          <w:sz w:val="30"/>
          <w:szCs w:val="30"/>
        </w:rPr>
      </w:pPr>
    </w:p>
    <w:p w14:paraId="30A31E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39. Nor height, nor depth, nor any other creature shall be able to separate us from the love of God which is in Christ Jesus our Lord.</w:t>
      </w:r>
    </w:p>
    <w:p w14:paraId="1D82C7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39 节，“是高处的，是低处的，是别的受造之物，都不能叫我们与上帝的爱隔绝；这爱是在我们的主基督耶稣里的。”</w:t>
      </w:r>
    </w:p>
    <w:p w14:paraId="04E25DCF">
      <w:pPr>
        <w:pStyle w:val="3"/>
        <w:spacing w:line="247" w:lineRule="auto"/>
        <w:rPr>
          <w:rFonts w:hint="eastAsia" w:ascii="微软雅黑" w:hAnsi="微软雅黑" w:eastAsia="微软雅黑" w:cs="微软雅黑"/>
          <w:sz w:val="30"/>
          <w:szCs w:val="30"/>
        </w:rPr>
      </w:pPr>
    </w:p>
    <w:p w14:paraId="6A7554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8:34. Who is he that condemneth? It is Christ that died, &amp;c.</w:t>
      </w:r>
    </w:p>
    <w:p w14:paraId="4C98E1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8:34。“谁能定他们的罪呢？有基督耶稣已经死了”等等。</w:t>
      </w:r>
    </w:p>
    <w:p w14:paraId="1C8FBD82">
      <w:pPr>
        <w:pStyle w:val="3"/>
        <w:spacing w:line="247" w:lineRule="auto"/>
        <w:rPr>
          <w:rFonts w:hint="eastAsia" w:ascii="微软雅黑" w:hAnsi="微软雅黑" w:eastAsia="微软雅黑" w:cs="微软雅黑"/>
          <w:sz w:val="30"/>
          <w:szCs w:val="30"/>
        </w:rPr>
      </w:pPr>
    </w:p>
    <w:p w14:paraId="33DF7EA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come who will, and do your utmost, yet I will be possessor and Savior still.</w:t>
      </w:r>
    </w:p>
    <w:p w14:paraId="79D6C8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仿佛祂在说，谁想来就来吧，尽你们所能，但我仍然是占有者和救主。</w:t>
      </w:r>
    </w:p>
    <w:p w14:paraId="4662E47D">
      <w:pPr>
        <w:pStyle w:val="3"/>
        <w:spacing w:line="247" w:lineRule="auto"/>
        <w:rPr>
          <w:rFonts w:hint="eastAsia" w:ascii="微软雅黑" w:hAnsi="微软雅黑" w:eastAsia="微软雅黑" w:cs="微软雅黑"/>
          <w:sz w:val="30"/>
          <w:szCs w:val="30"/>
        </w:rPr>
      </w:pPr>
    </w:p>
    <w:p w14:paraId="1621C2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stands out, and saith, this soul belongs to me, I have had possession of it a long time;</w:t>
      </w:r>
    </w:p>
    <w:p w14:paraId="45A899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撒但站出来说，这个灵魂属于我，我已经占有它很长时间了；</w:t>
      </w:r>
    </w:p>
    <w:p w14:paraId="105F248C">
      <w:pPr>
        <w:pStyle w:val="3"/>
        <w:spacing w:line="247" w:lineRule="auto"/>
        <w:rPr>
          <w:rFonts w:hint="eastAsia" w:ascii="微软雅黑" w:hAnsi="微软雅黑" w:eastAsia="微软雅黑" w:cs="微软雅黑"/>
          <w:sz w:val="30"/>
          <w:szCs w:val="30"/>
        </w:rPr>
      </w:pPr>
    </w:p>
    <w:p w14:paraId="1EFDB1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long, saith Christ, a deceiver and usurper as thou art, but I have crushed and bruised thy power;</w:t>
      </w:r>
    </w:p>
    <w:p w14:paraId="2536CE5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太久了，基督说，你这个骗子和篡位者，但我已经粉碎并挫败了你的权势；</w:t>
      </w:r>
    </w:p>
    <w:p w14:paraId="2D891CB8">
      <w:pPr>
        <w:pStyle w:val="3"/>
        <w:spacing w:line="247" w:lineRule="auto"/>
        <w:rPr>
          <w:rFonts w:hint="eastAsia" w:ascii="微软雅黑" w:hAnsi="微软雅黑" w:eastAsia="微软雅黑" w:cs="微软雅黑"/>
          <w:sz w:val="30"/>
          <w:szCs w:val="30"/>
        </w:rPr>
      </w:pPr>
    </w:p>
    <w:p w14:paraId="78522B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thou out and never enter into this soul more.</w:t>
      </w:r>
    </w:p>
    <w:p w14:paraId="59ACA48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你出来，再也不许进入这个灵魂。</w:t>
      </w:r>
    </w:p>
    <w:p w14:paraId="09396305">
      <w:pPr>
        <w:pStyle w:val="3"/>
        <w:spacing w:line="247" w:lineRule="auto"/>
        <w:rPr>
          <w:rFonts w:hint="eastAsia" w:ascii="微软雅黑" w:hAnsi="微软雅黑" w:eastAsia="微软雅黑" w:cs="微软雅黑"/>
          <w:sz w:val="30"/>
          <w:szCs w:val="30"/>
        </w:rPr>
      </w:pPr>
    </w:p>
    <w:p w14:paraId="67814A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stands out, and saith, this soul hath been my habitation from the first, but Christ casts out the bondwoman with her child, and saith, thy possession is but an encroachment:</w:t>
      </w:r>
    </w:p>
    <w:p w14:paraId="69A9A6D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罪站出来说，这个灵魂从一开始就是我的居所，但基督赶走了使女和她的儿子，并说，你的占有不过是侵占：</w:t>
      </w:r>
    </w:p>
    <w:p w14:paraId="317B1600">
      <w:pPr>
        <w:pStyle w:val="3"/>
        <w:spacing w:line="247" w:lineRule="auto"/>
        <w:rPr>
          <w:rFonts w:hint="eastAsia" w:ascii="微软雅黑" w:hAnsi="微软雅黑" w:eastAsia="微软雅黑" w:cs="微软雅黑"/>
          <w:sz w:val="30"/>
          <w:szCs w:val="30"/>
        </w:rPr>
      </w:pPr>
    </w:p>
    <w:p w14:paraId="261A475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soul was mine by Creation first of all, and now is mine again by purchase, and therefore sin get you gone,</w:t>
      </w:r>
    </w:p>
    <w:p w14:paraId="742EEAA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这个灵魂首先通过创造属于我，现在又通过购买再次属于我，所以，罪，你走开，</w:t>
      </w:r>
    </w:p>
    <w:p w14:paraId="497E79E6">
      <w:pPr>
        <w:pStyle w:val="3"/>
        <w:spacing w:line="247" w:lineRule="auto"/>
        <w:rPr>
          <w:rFonts w:hint="eastAsia" w:ascii="微软雅黑" w:hAnsi="微软雅黑" w:eastAsia="微软雅黑" w:cs="微软雅黑"/>
          <w:sz w:val="30"/>
          <w:szCs w:val="30"/>
        </w:rPr>
      </w:pPr>
    </w:p>
    <w:p w14:paraId="103030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shalt thou have royal possession in any soul that belongs to me.</w:t>
      </w:r>
    </w:p>
    <w:p w14:paraId="59D304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在任何属于我的灵魂中，你绝不会拥有至高的占有权。</w:t>
      </w:r>
    </w:p>
    <w:p w14:paraId="48149E34">
      <w:pPr>
        <w:pStyle w:val="3"/>
        <w:spacing w:line="247" w:lineRule="auto"/>
        <w:rPr>
          <w:rFonts w:hint="eastAsia" w:ascii="微软雅黑" w:hAnsi="微软雅黑" w:eastAsia="微软雅黑" w:cs="微软雅黑"/>
          <w:sz w:val="30"/>
          <w:szCs w:val="30"/>
        </w:rPr>
      </w:pPr>
    </w:p>
    <w:p w14:paraId="0A3B863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soul sometimes reports sad tidings, that divine justice calls upon it for arrearages,</w:t>
      </w:r>
    </w:p>
    <w:p w14:paraId="7DA713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当灵魂有时报告悲惨的消息，说神圣的公义要求它偿还欠账时，</w:t>
      </w:r>
    </w:p>
    <w:p w14:paraId="4696501E">
      <w:pPr>
        <w:pStyle w:val="3"/>
        <w:spacing w:line="247" w:lineRule="auto"/>
        <w:rPr>
          <w:rFonts w:hint="eastAsia" w:ascii="微软雅黑" w:hAnsi="微软雅黑" w:eastAsia="微软雅黑" w:cs="微软雅黑"/>
          <w:sz w:val="30"/>
          <w:szCs w:val="30"/>
        </w:rPr>
      </w:pPr>
    </w:p>
    <w:p w14:paraId="0CF87C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saith Christ, let me alone; I was thy surety, all is discharged, I have satisfied all:</w:t>
      </w:r>
    </w:p>
    <w:p w14:paraId="6A3DB1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好吧，基督说，放着我来；我是你的保人，一切都已清偿，我已经满足了一切：</w:t>
      </w:r>
    </w:p>
    <w:p w14:paraId="757889BA">
      <w:pPr>
        <w:pStyle w:val="3"/>
        <w:spacing w:line="247" w:lineRule="auto"/>
        <w:rPr>
          <w:rFonts w:hint="eastAsia" w:ascii="微软雅黑" w:hAnsi="微软雅黑" w:eastAsia="微软雅黑" w:cs="微软雅黑"/>
          <w:sz w:val="30"/>
          <w:szCs w:val="30"/>
        </w:rPr>
      </w:pPr>
    </w:p>
    <w:p w14:paraId="45B4D2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thy propitiation, fear thou not, all is well 'twixt thee and my Father, I am his beloved Son, in whom he is well pleased.</w:t>
      </w:r>
    </w:p>
    <w:p w14:paraId="296868D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我是你的挽回祭，你不要害怕，你与我父之间一切都好，我是祂的爱子，是祂所喜悦的。</w:t>
      </w:r>
    </w:p>
    <w:p w14:paraId="0F6D8D9C">
      <w:pPr>
        <w:pStyle w:val="3"/>
        <w:spacing w:line="247" w:lineRule="auto"/>
        <w:rPr>
          <w:rFonts w:hint="eastAsia" w:ascii="微软雅黑" w:hAnsi="微软雅黑" w:eastAsia="微软雅黑" w:cs="微软雅黑"/>
          <w:sz w:val="30"/>
          <w:szCs w:val="30"/>
        </w:rPr>
      </w:pPr>
    </w:p>
    <w:p w14:paraId="521DAF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(summarily) then Christ doth come in and take possession of the soul, when he doth unite himself to the soul, or seizeth on it as his own, and then purifies and enables it for his service and use, and then erects his power and rule in it and over it, and undertakes for it, for full provisions and protection.</w:t>
      </w:r>
    </w:p>
    <w:p w14:paraId="0F17130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因此（总的来说），基督是在祂与灵魂联合时进入并占有灵魂的，或者说祂将其据为己有，然后洁净并使其能够为祂事奉和使用，然后在其中并对其建立祂的权能和统治，并为它承担全部供应和保护。</w:t>
      </w:r>
    </w:p>
    <w:p w14:paraId="0ADBF4CA">
      <w:pPr>
        <w:pStyle w:val="3"/>
        <w:spacing w:line="247" w:lineRule="auto"/>
        <w:rPr>
          <w:rFonts w:hint="eastAsia" w:ascii="微软雅黑" w:hAnsi="微软雅黑" w:eastAsia="微软雅黑" w:cs="微软雅黑"/>
          <w:sz w:val="30"/>
          <w:szCs w:val="30"/>
        </w:rPr>
      </w:pPr>
    </w:p>
    <w:p w14:paraId="31CB21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What the properties and adjuncts of this possession are?</w:t>
      </w:r>
    </w:p>
    <w:p w14:paraId="527B02D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2. 这种占有的性质和附属物是什么？</w:t>
      </w:r>
    </w:p>
    <w:p w14:paraId="5260877B">
      <w:pPr>
        <w:pStyle w:val="3"/>
        <w:spacing w:line="247" w:lineRule="auto"/>
        <w:rPr>
          <w:rFonts w:hint="eastAsia" w:ascii="微软雅黑" w:hAnsi="微软雅黑" w:eastAsia="微软雅黑" w:cs="微软雅黑"/>
          <w:sz w:val="30"/>
          <w:szCs w:val="30"/>
        </w:rPr>
      </w:pPr>
    </w:p>
    <w:p w14:paraId="7F83E61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1. The possessing is real: it is not a fixious notion formed only by a wild imagination,</w:t>
      </w:r>
    </w:p>
    <w:p w14:paraId="123E9B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1. 这种占有是真实的：它不是一种仅由狂野想象形成的虚构概念，</w:t>
      </w:r>
    </w:p>
    <w:p w14:paraId="7DD37F62">
      <w:pPr>
        <w:pStyle w:val="3"/>
        <w:spacing w:line="247" w:lineRule="auto"/>
        <w:rPr>
          <w:rFonts w:hint="eastAsia" w:ascii="微软雅黑" w:hAnsi="微软雅黑" w:eastAsia="微软雅黑" w:cs="微软雅黑"/>
          <w:sz w:val="30"/>
          <w:szCs w:val="30"/>
        </w:rPr>
      </w:pPr>
    </w:p>
    <w:p w14:paraId="2BE3495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door of the heart is a real thing, and the knocking at the door is a real motion and offer, and the opening of the door is a real dilatation of the soul to embrace Christ;</w:t>
      </w:r>
    </w:p>
    <w:p w14:paraId="7018B6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因为心门是真实的事物，叩门是真实的行动和提议，开门是灵魂为了拥抱基督而进行的真实扩张；</w:t>
      </w:r>
    </w:p>
    <w:p w14:paraId="5A86A37A">
      <w:pPr>
        <w:pStyle w:val="3"/>
        <w:spacing w:line="247" w:lineRule="auto"/>
        <w:rPr>
          <w:rFonts w:hint="eastAsia" w:ascii="微软雅黑" w:hAnsi="微软雅黑" w:eastAsia="微软雅黑" w:cs="微软雅黑"/>
          <w:sz w:val="30"/>
          <w:szCs w:val="30"/>
        </w:rPr>
      </w:pPr>
    </w:p>
    <w:p w14:paraId="797DDC8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is his coming in, it is a real entrance and taking possession of the soul, a real owning and interesting, &amp;c.</w:t>
      </w:r>
    </w:p>
    <w:p w14:paraId="0388003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祂的进入也是如此，是真实的进入和对灵魂的占有，是真实的拥有和介入等等。</w:t>
      </w:r>
    </w:p>
    <w:p w14:paraId="5200CC43">
      <w:pPr>
        <w:pStyle w:val="3"/>
        <w:spacing w:line="247" w:lineRule="auto"/>
        <w:rPr>
          <w:rFonts w:hint="eastAsia" w:ascii="微软雅黑" w:hAnsi="微软雅黑" w:eastAsia="微软雅黑" w:cs="微软雅黑"/>
          <w:sz w:val="30"/>
          <w:szCs w:val="30"/>
        </w:rPr>
      </w:pPr>
    </w:p>
    <w:p w14:paraId="5CCCFD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spiritual, you must not be so weak to imagine that the person of Christ comes now into our hearts, as once into sinners’ houses, O no, a corporal possession cannot be, and it alone were fruitless.</w:t>
      </w:r>
    </w:p>
    <w:p w14:paraId="32FD4FCC">
      <w:pPr>
        <w:pStyle w:val="3"/>
        <w:spacing w:line="247" w:lineRule="auto"/>
        <w:rPr>
          <w:rFonts w:hint="eastAsia" w:ascii="微软雅黑" w:hAnsi="微软雅黑" w:eastAsia="微软雅黑" w:cs="微软雅黑"/>
          <w:sz w:val="30"/>
          <w:szCs w:val="30"/>
        </w:rPr>
      </w:pPr>
    </w:p>
    <w:p w14:paraId="082CBA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然而它是属灵的，你千万不要软弱到想象基督的位格（person）现在像以前进入罪人家里一样进入我们的心，哦不，肉体的占有是不可能的，而且单凭那是徒劳的。</w:t>
      </w:r>
    </w:p>
    <w:p w14:paraId="7D0AC94D">
      <w:pPr>
        <w:pStyle w:val="3"/>
        <w:spacing w:line="247" w:lineRule="auto"/>
        <w:rPr>
          <w:rFonts w:hint="eastAsia" w:ascii="微软雅黑" w:hAnsi="微软雅黑" w:eastAsia="微软雅黑" w:cs="微软雅黑"/>
          <w:sz w:val="30"/>
          <w:szCs w:val="30"/>
        </w:rPr>
      </w:pPr>
    </w:p>
    <w:p w14:paraId="7A3B2A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takes possession of the soul, (being a spirit) by his Spirit;</w:t>
      </w:r>
    </w:p>
    <w:p w14:paraId="28F895C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但基督通过祂的灵占有了（身为灵的）灵魂；</w:t>
      </w:r>
    </w:p>
    <w:p w14:paraId="294E63EF">
      <w:pPr>
        <w:pStyle w:val="3"/>
        <w:spacing w:line="247" w:lineRule="auto"/>
        <w:rPr>
          <w:rFonts w:hint="eastAsia" w:ascii="微软雅黑" w:hAnsi="微软雅黑" w:eastAsia="微软雅黑" w:cs="微软雅黑"/>
          <w:sz w:val="30"/>
          <w:szCs w:val="30"/>
        </w:rPr>
      </w:pPr>
    </w:p>
    <w:p w14:paraId="22C944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in one place Christ is said to dwell in us, Eph. 3:17, so in another place the Spirit is said to dwell in us, Joh. 14:17, and as he is said to be in us, so his Spirit is said to be in us:</w:t>
      </w:r>
    </w:p>
    <w:p w14:paraId="177958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因此，正如在某处基督被说成住在我们里面（以弗所书 3:17），在另一处圣灵被说成住在我们里面（约翰福音 14:17），正如祂被说成在我们里面，祂的灵也被说成在我们里面：</w:t>
      </w:r>
    </w:p>
    <w:p w14:paraId="0675E0D4">
      <w:pPr>
        <w:pStyle w:val="3"/>
        <w:spacing w:line="247" w:lineRule="auto"/>
        <w:rPr>
          <w:rFonts w:hint="eastAsia" w:ascii="微软雅黑" w:hAnsi="微软雅黑" w:eastAsia="微软雅黑" w:cs="微软雅黑"/>
          <w:sz w:val="30"/>
          <w:szCs w:val="30"/>
        </w:rPr>
      </w:pPr>
    </w:p>
    <w:p w14:paraId="472D294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dwelleth with you, and shall be in you, ibid.</w:t>
      </w:r>
    </w:p>
    <w:p w14:paraId="09C1E0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“祂与你们同住，也要在你们里面”（同上）。</w:t>
      </w:r>
    </w:p>
    <w:p w14:paraId="7BE21D7C">
      <w:pPr>
        <w:pStyle w:val="3"/>
        <w:spacing w:line="247" w:lineRule="auto"/>
        <w:rPr>
          <w:rFonts w:hint="eastAsia" w:ascii="微软雅黑" w:hAnsi="微软雅黑" w:eastAsia="微软雅黑" w:cs="微软雅黑"/>
          <w:sz w:val="30"/>
          <w:szCs w:val="30"/>
        </w:rPr>
      </w:pPr>
    </w:p>
    <w:p w14:paraId="1A32BA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Spirit which applies him to us, and it is his Spirit which worketh in us (by way of efficiency) the graces we enjoy, and it is the Spirit of Christ who ruleth in us, &amp;c.</w:t>
      </w:r>
    </w:p>
    <w:p w14:paraId="00E47B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是祂的灵将祂应用（applies）于我们，是祂的灵在我们里面（通过效能的方式）生发出我们所享有的恩典，是基督的灵在我们里面统治，等等。</w:t>
      </w:r>
    </w:p>
    <w:p w14:paraId="234D1B06">
      <w:pPr>
        <w:pStyle w:val="3"/>
        <w:spacing w:line="247" w:lineRule="auto"/>
        <w:rPr>
          <w:rFonts w:hint="eastAsia" w:ascii="微软雅黑" w:hAnsi="微软雅黑" w:eastAsia="微软雅黑" w:cs="微软雅黑"/>
          <w:sz w:val="30"/>
          <w:szCs w:val="30"/>
        </w:rPr>
      </w:pPr>
    </w:p>
    <w:p w14:paraId="5E4DC5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powerful; all that Christ doth about the soul, either for entrance or maintenance, is carried with exceeding power</w:t>
      </w:r>
    </w:p>
    <w:p w14:paraId="79D6DD1B">
      <w:pPr>
        <w:pStyle w:val="3"/>
        <w:spacing w:line="247" w:lineRule="auto"/>
        <w:rPr>
          <w:rFonts w:hint="eastAsia" w:ascii="微软雅黑" w:hAnsi="微软雅黑" w:eastAsia="微软雅黑" w:cs="微软雅黑"/>
          <w:sz w:val="30"/>
          <w:szCs w:val="30"/>
        </w:rPr>
      </w:pPr>
    </w:p>
    <w:p w14:paraId="7E98C0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它是大能的；基督关于灵魂所做的一切，无论是为了进入还是为了维系，都是带着极大的能力进行的</w:t>
      </w:r>
    </w:p>
    <w:p w14:paraId="17B5B8D7">
      <w:pPr>
        <w:pStyle w:val="3"/>
        <w:spacing w:line="247" w:lineRule="auto"/>
        <w:rPr>
          <w:rFonts w:hint="eastAsia" w:ascii="微软雅黑" w:hAnsi="微软雅黑" w:eastAsia="微软雅黑" w:cs="微软雅黑"/>
          <w:sz w:val="30"/>
          <w:szCs w:val="30"/>
        </w:rPr>
      </w:pPr>
    </w:p>
    <w:p w14:paraId="3B2E06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taking possession, he doth dispossess the strong man in the house, and with a greater strength of power rescues and delivers;</w:t>
      </w:r>
    </w:p>
    <w:p w14:paraId="1D838A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当祂正在占有时，祂驱逐了屋里的壮士，并以更强大的力量进行营救和拯救；</w:t>
      </w:r>
    </w:p>
    <w:p w14:paraId="35ED7F72">
      <w:pPr>
        <w:pStyle w:val="3"/>
        <w:spacing w:line="247" w:lineRule="auto"/>
        <w:rPr>
          <w:rFonts w:hint="eastAsia" w:ascii="微软雅黑" w:hAnsi="微软雅黑" w:eastAsia="微软雅黑" w:cs="微软雅黑"/>
          <w:sz w:val="30"/>
          <w:szCs w:val="30"/>
        </w:rPr>
      </w:pPr>
    </w:p>
    <w:p w14:paraId="2AB7A67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Israelites were brought out of the house of bondage by an Almighty arm:</w:t>
      </w:r>
    </w:p>
    <w:p w14:paraId="3380F0C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就像以色列人被全能的膀臂带出为奴之家一样：</w:t>
      </w:r>
    </w:p>
    <w:p w14:paraId="26E8FFC9">
      <w:pPr>
        <w:pStyle w:val="3"/>
        <w:spacing w:line="247" w:lineRule="auto"/>
        <w:rPr>
          <w:rFonts w:hint="eastAsia" w:ascii="微软雅黑" w:hAnsi="微软雅黑" w:eastAsia="微软雅黑" w:cs="微软雅黑"/>
          <w:sz w:val="30"/>
          <w:szCs w:val="30"/>
        </w:rPr>
      </w:pPr>
    </w:p>
    <w:p w14:paraId="5B9D3B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possesseth the soul, (possessed by himself) with his grace, he communicates these by an exceeding power;</w:t>
      </w:r>
    </w:p>
    <w:p w14:paraId="1305D4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当祂用祂的恩典占领（被祂自己占有的）灵魂时，祂通过极大的能力传达这些；</w:t>
      </w:r>
    </w:p>
    <w:p w14:paraId="0175EE5D">
      <w:pPr>
        <w:pStyle w:val="3"/>
        <w:spacing w:line="247" w:lineRule="auto"/>
        <w:rPr>
          <w:rFonts w:hint="eastAsia" w:ascii="微软雅黑" w:hAnsi="微软雅黑" w:eastAsia="微软雅黑" w:cs="微软雅黑"/>
          <w:sz w:val="30"/>
          <w:szCs w:val="30"/>
        </w:rPr>
      </w:pPr>
    </w:p>
    <w:p w14:paraId="7DEE37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power less then Almightiness, less than that which raised Christ from the dead, is requisite to quicken a dead sinner.</w:t>
      </w:r>
    </w:p>
    <w:p w14:paraId="64428E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除了全能，除了那使基督从死里复活的能力，没有任何能力可以使死在罪中的罪人苏醒。</w:t>
      </w:r>
    </w:p>
    <w:p w14:paraId="4A8927E4">
      <w:pPr>
        <w:pStyle w:val="3"/>
        <w:spacing w:line="247" w:lineRule="auto"/>
        <w:rPr>
          <w:rFonts w:hint="eastAsia" w:ascii="微软雅黑" w:hAnsi="微软雅黑" w:eastAsia="微软雅黑" w:cs="微软雅黑"/>
          <w:sz w:val="30"/>
          <w:szCs w:val="30"/>
        </w:rPr>
      </w:pPr>
    </w:p>
    <w:p w14:paraId="09D10BC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preservation of grace received is likewise a work of power:</w:t>
      </w:r>
    </w:p>
    <w:p w14:paraId="587C6E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而对所接受恩典的保守同样也是大能的工作：</w:t>
      </w:r>
    </w:p>
    <w:p w14:paraId="573D1BFE">
      <w:pPr>
        <w:pStyle w:val="3"/>
        <w:spacing w:line="247" w:lineRule="auto"/>
        <w:rPr>
          <w:rFonts w:hint="eastAsia" w:ascii="微软雅黑" w:hAnsi="微软雅黑" w:eastAsia="微软雅黑" w:cs="微软雅黑"/>
          <w:sz w:val="30"/>
          <w:szCs w:val="30"/>
        </w:rPr>
      </w:pPr>
    </w:p>
    <w:p w14:paraId="7F080CC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Sun which begets the light must preserve the light: We are kept by the power of God unto salvation.</w:t>
      </w:r>
    </w:p>
    <w:p w14:paraId="6AE8B6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产生光的那同一太阳必须保存光：我们是靠上帝的能力蒙保守，以致得救。</w:t>
      </w:r>
    </w:p>
    <w:p w14:paraId="39A00E65">
      <w:pPr>
        <w:pStyle w:val="3"/>
        <w:spacing w:line="247" w:lineRule="auto"/>
        <w:rPr>
          <w:rFonts w:hint="eastAsia" w:ascii="微软雅黑" w:hAnsi="微软雅黑" w:eastAsia="微软雅黑" w:cs="微软雅黑"/>
          <w:sz w:val="30"/>
          <w:szCs w:val="30"/>
        </w:rPr>
      </w:pPr>
    </w:p>
    <w:p w14:paraId="4CAD6D3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eternal: till you can quench the love of Christ, till you can reverse the seals of Christ, till you can crush the power of Christ, (which never can be done) Christ who hath taken possession will keep it.</w:t>
      </w:r>
    </w:p>
    <w:p w14:paraId="01638C27">
      <w:pPr>
        <w:pStyle w:val="3"/>
        <w:spacing w:line="247" w:lineRule="auto"/>
        <w:rPr>
          <w:rFonts w:hint="eastAsia" w:ascii="微软雅黑" w:hAnsi="微软雅黑" w:eastAsia="微软雅黑" w:cs="微软雅黑"/>
          <w:sz w:val="30"/>
          <w:szCs w:val="30"/>
        </w:rPr>
      </w:pPr>
    </w:p>
    <w:p w14:paraId="5EF077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它是永恒的：除非你能熄灭基督的爱，除非你能撤销基督的印记，除非你能粉碎基督的大能（这些都是永远做不到的），否则已经占有的基督将会一直保持它。</w:t>
      </w:r>
    </w:p>
    <w:p w14:paraId="05C60D33">
      <w:pPr>
        <w:pStyle w:val="3"/>
        <w:spacing w:line="247" w:lineRule="auto"/>
        <w:rPr>
          <w:rFonts w:hint="eastAsia" w:ascii="微软雅黑" w:hAnsi="微软雅黑" w:eastAsia="微软雅黑" w:cs="微软雅黑"/>
          <w:sz w:val="30"/>
          <w:szCs w:val="30"/>
        </w:rPr>
      </w:pPr>
    </w:p>
    <w:p w14:paraId="4CD7AA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possession of Christ, and Christ had no possession of you, then some danger, but ye hold Christ, and Christ holds you, &amp;c.</w:t>
      </w:r>
    </w:p>
    <w:p w14:paraId="2171854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如果你拥有基督，而基督没有拥有你，那会有危险，但你们持定基督，基督也持定你们，等等。</w:t>
      </w:r>
    </w:p>
    <w:p w14:paraId="7FD8644F">
      <w:pPr>
        <w:pStyle w:val="3"/>
        <w:spacing w:line="247" w:lineRule="auto"/>
        <w:rPr>
          <w:rFonts w:hint="eastAsia" w:ascii="微软雅黑" w:hAnsi="微软雅黑" w:eastAsia="微软雅黑" w:cs="微软雅黑"/>
          <w:sz w:val="30"/>
          <w:szCs w:val="30"/>
        </w:rPr>
      </w:pPr>
    </w:p>
    <w:p w14:paraId="0568DC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Why Christ enters and takes possession, and will dwell in any soul that opens to him?</w:t>
      </w:r>
    </w:p>
    <w:p w14:paraId="2312802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3. 为什么基督会进入、占有并居住在任何向祂敞开的灵魂中？</w:t>
      </w:r>
    </w:p>
    <w:p w14:paraId="4BF2E1D7">
      <w:pPr>
        <w:pStyle w:val="3"/>
        <w:spacing w:line="247" w:lineRule="auto"/>
        <w:rPr>
          <w:rFonts w:hint="eastAsia" w:ascii="微软雅黑" w:hAnsi="微软雅黑" w:eastAsia="微软雅黑" w:cs="微软雅黑"/>
          <w:sz w:val="30"/>
          <w:szCs w:val="30"/>
        </w:rPr>
      </w:pPr>
    </w:p>
    <w:p w14:paraId="49B230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answer:</w:t>
      </w:r>
    </w:p>
    <w:p w14:paraId="1E7E06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我回答：</w:t>
      </w:r>
    </w:p>
    <w:p w14:paraId="6FE6CE1C">
      <w:pPr>
        <w:pStyle w:val="3"/>
        <w:spacing w:line="247" w:lineRule="auto"/>
        <w:rPr>
          <w:rFonts w:hint="eastAsia" w:ascii="微软雅黑" w:hAnsi="微软雅黑" w:eastAsia="微软雅黑" w:cs="微软雅黑"/>
          <w:sz w:val="30"/>
          <w:szCs w:val="30"/>
        </w:rPr>
      </w:pPr>
    </w:p>
    <w:p w14:paraId="2522E57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his promise for it in the text, and Christ was never yet worse than his word.</w:t>
      </w:r>
    </w:p>
    <w:p w14:paraId="321FE0E0">
      <w:pPr>
        <w:pStyle w:val="3"/>
        <w:spacing w:line="247" w:lineRule="auto"/>
        <w:rPr>
          <w:rFonts w:hint="eastAsia" w:ascii="微软雅黑" w:hAnsi="微软雅黑" w:eastAsia="微软雅黑" w:cs="微软雅黑"/>
          <w:sz w:val="30"/>
          <w:szCs w:val="30"/>
        </w:rPr>
      </w:pPr>
    </w:p>
    <w:p w14:paraId="2648680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你在经文中得到了祂的应许，而基督从来没有失信过。</w:t>
      </w:r>
    </w:p>
    <w:p w14:paraId="723EF0F7">
      <w:pPr>
        <w:pStyle w:val="3"/>
        <w:spacing w:line="247" w:lineRule="auto"/>
        <w:rPr>
          <w:rFonts w:hint="eastAsia" w:ascii="微软雅黑" w:hAnsi="微软雅黑" w:eastAsia="微软雅黑" w:cs="微软雅黑"/>
          <w:sz w:val="30"/>
          <w:szCs w:val="30"/>
        </w:rPr>
      </w:pPr>
    </w:p>
    <w:p w14:paraId="6ED9F6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be behind hand in his goodness to any: If he offers himself when the door is shut, he will not stand off when the door is opened.</w:t>
      </w:r>
    </w:p>
    <w:p w14:paraId="7145E269">
      <w:pPr>
        <w:pStyle w:val="3"/>
        <w:spacing w:line="247" w:lineRule="auto"/>
        <w:rPr>
          <w:rFonts w:hint="eastAsia" w:ascii="微软雅黑" w:hAnsi="微软雅黑" w:eastAsia="微软雅黑" w:cs="微软雅黑"/>
          <w:sz w:val="30"/>
          <w:szCs w:val="30"/>
        </w:rPr>
      </w:pPr>
    </w:p>
    <w:p w14:paraId="644FE4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祂对任何人的良善都不会落后：如果祂在门关着时提供自己，祂就不会在门打开时袖手旁观。</w:t>
      </w:r>
    </w:p>
    <w:p w14:paraId="6D11A4B3">
      <w:pPr>
        <w:pStyle w:val="3"/>
        <w:spacing w:line="247" w:lineRule="auto"/>
        <w:rPr>
          <w:rFonts w:hint="eastAsia" w:ascii="微软雅黑" w:hAnsi="微软雅黑" w:eastAsia="微软雅黑" w:cs="微软雅黑"/>
          <w:sz w:val="30"/>
          <w:szCs w:val="30"/>
        </w:rPr>
      </w:pPr>
    </w:p>
    <w:p w14:paraId="6584F6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pursues us flying, he will not shun us yielding; if he allures us whiles unwilling, he will surely embrace us being willing.</w:t>
      </w:r>
    </w:p>
    <w:p w14:paraId="1928D4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如果祂在我们逃跑时追赶我们，祂就不会在我们降服时回避我们；如果祂在我们不情愿时诱导我们，祂肯定会在我们愿意时拥抱我们。</w:t>
      </w:r>
    </w:p>
    <w:p w14:paraId="170B3610">
      <w:pPr>
        <w:pStyle w:val="3"/>
        <w:spacing w:line="247" w:lineRule="auto"/>
        <w:rPr>
          <w:rFonts w:hint="eastAsia" w:ascii="微软雅黑" w:hAnsi="微软雅黑" w:eastAsia="微软雅黑" w:cs="微软雅黑"/>
          <w:sz w:val="30"/>
          <w:szCs w:val="30"/>
        </w:rPr>
      </w:pPr>
    </w:p>
    <w:p w14:paraId="435AC9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himself who makes the heart willing to open, and for this end, that himself might enter:</w:t>
      </w:r>
    </w:p>
    <w:p w14:paraId="708B91E3">
      <w:pPr>
        <w:pStyle w:val="3"/>
        <w:spacing w:line="247" w:lineRule="auto"/>
        <w:rPr>
          <w:rFonts w:hint="eastAsia" w:ascii="微软雅黑" w:hAnsi="微软雅黑" w:eastAsia="微软雅黑" w:cs="微软雅黑"/>
          <w:sz w:val="30"/>
          <w:szCs w:val="30"/>
        </w:rPr>
      </w:pPr>
    </w:p>
    <w:p w14:paraId="53D0BB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是祂自己使心愿意敞开，并以此为目的，好让祂自己能进入：</w:t>
      </w:r>
    </w:p>
    <w:p w14:paraId="633B770F">
      <w:pPr>
        <w:pStyle w:val="3"/>
        <w:spacing w:line="247" w:lineRule="auto"/>
        <w:rPr>
          <w:rFonts w:hint="eastAsia" w:ascii="微软雅黑" w:hAnsi="微软雅黑" w:eastAsia="微软雅黑" w:cs="微软雅黑"/>
          <w:sz w:val="30"/>
          <w:szCs w:val="30"/>
        </w:rPr>
      </w:pPr>
    </w:p>
    <w:p w14:paraId="4173BB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required on our parts; I am willing saith Christ to enter, are you willing to let me in?</w:t>
      </w:r>
    </w:p>
    <w:p w14:paraId="5B8C03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我们这边不再需要什么了；基督说我愿意进入，你愿意让我进来吗？</w:t>
      </w:r>
    </w:p>
    <w:p w14:paraId="0CBDF8E5">
      <w:pPr>
        <w:pStyle w:val="3"/>
        <w:spacing w:line="247" w:lineRule="auto"/>
        <w:rPr>
          <w:rFonts w:hint="eastAsia" w:ascii="微软雅黑" w:hAnsi="微软雅黑" w:eastAsia="微软雅黑" w:cs="微软雅黑"/>
          <w:sz w:val="30"/>
          <w:szCs w:val="30"/>
        </w:rPr>
      </w:pPr>
    </w:p>
    <w:p w14:paraId="577C621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will concurs with him, the work is done: nothing but the sinner’s unwillingness hath kept him out all this while.</w:t>
      </w:r>
    </w:p>
    <w:p w14:paraId="560982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如果你的意志与祂一致，工作就完成了：一直以来，只有罪人的不情愿才把祂拒之门外。</w:t>
      </w:r>
    </w:p>
    <w:p w14:paraId="1070EA93">
      <w:pPr>
        <w:pStyle w:val="3"/>
        <w:spacing w:line="247" w:lineRule="auto"/>
        <w:rPr>
          <w:rFonts w:hint="eastAsia" w:ascii="微软雅黑" w:hAnsi="微软雅黑" w:eastAsia="微软雅黑" w:cs="微软雅黑"/>
          <w:sz w:val="30"/>
          <w:szCs w:val="30"/>
        </w:rPr>
      </w:pPr>
    </w:p>
    <w:p w14:paraId="6DB097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comes to opening terms, it is now sufficiently conditioned and fitted for all that Christ intends to work in it: For,</w:t>
      </w:r>
    </w:p>
    <w:p w14:paraId="264372E7">
      <w:pPr>
        <w:pStyle w:val="3"/>
        <w:spacing w:line="247" w:lineRule="auto"/>
        <w:rPr>
          <w:rFonts w:hint="eastAsia" w:ascii="微软雅黑" w:hAnsi="微软雅黑" w:eastAsia="微软雅黑" w:cs="微软雅黑"/>
          <w:sz w:val="30"/>
          <w:szCs w:val="30"/>
        </w:rPr>
      </w:pPr>
    </w:p>
    <w:p w14:paraId="49E434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当心达到了开启的状态，它现在就已经具备了足够的条件并适合基督打算在其中所做的一切：因为，</w:t>
      </w:r>
    </w:p>
    <w:p w14:paraId="2EEB3DB0">
      <w:pPr>
        <w:pStyle w:val="3"/>
        <w:spacing w:line="247" w:lineRule="auto"/>
        <w:rPr>
          <w:rFonts w:hint="eastAsia" w:ascii="微软雅黑" w:hAnsi="微软雅黑" w:eastAsia="微软雅黑" w:cs="微软雅黑"/>
          <w:sz w:val="30"/>
          <w:szCs w:val="30"/>
        </w:rPr>
      </w:pPr>
    </w:p>
    <w:p w14:paraId="2516D91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willing to part with all for Christ.</w:t>
      </w:r>
    </w:p>
    <w:p w14:paraId="6C0814F3">
      <w:pPr>
        <w:pStyle w:val="3"/>
        <w:spacing w:line="247" w:lineRule="auto"/>
        <w:rPr>
          <w:rFonts w:hint="eastAsia" w:ascii="微软雅黑" w:hAnsi="微软雅黑" w:eastAsia="微软雅黑" w:cs="微软雅黑"/>
          <w:sz w:val="30"/>
          <w:szCs w:val="30"/>
        </w:rPr>
      </w:pPr>
    </w:p>
    <w:p w14:paraId="5E8591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它现在愿意为了基督而舍弃一切。</w:t>
      </w:r>
    </w:p>
    <w:p w14:paraId="0A356E5D">
      <w:pPr>
        <w:pStyle w:val="3"/>
        <w:spacing w:line="247" w:lineRule="auto"/>
        <w:rPr>
          <w:rFonts w:hint="eastAsia" w:ascii="微软雅黑" w:hAnsi="微软雅黑" w:eastAsia="微软雅黑" w:cs="微软雅黑"/>
          <w:sz w:val="30"/>
          <w:szCs w:val="30"/>
        </w:rPr>
      </w:pPr>
    </w:p>
    <w:p w14:paraId="7D9208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willing to resign up all to Christ.</w:t>
      </w:r>
    </w:p>
    <w:p w14:paraId="033CF174">
      <w:pPr>
        <w:pStyle w:val="3"/>
        <w:spacing w:line="247" w:lineRule="auto"/>
        <w:rPr>
          <w:rFonts w:hint="eastAsia" w:ascii="微软雅黑" w:hAnsi="微软雅黑" w:eastAsia="微软雅黑" w:cs="微软雅黑"/>
          <w:sz w:val="30"/>
          <w:szCs w:val="30"/>
        </w:rPr>
      </w:pPr>
    </w:p>
    <w:p w14:paraId="77A7B9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它现在愿意将一切交托给基督。</w:t>
      </w:r>
    </w:p>
    <w:p w14:paraId="357ED620">
      <w:pPr>
        <w:pStyle w:val="3"/>
        <w:spacing w:line="247" w:lineRule="auto"/>
        <w:rPr>
          <w:rFonts w:hint="eastAsia" w:ascii="微软雅黑" w:hAnsi="微软雅黑" w:eastAsia="微软雅黑" w:cs="微软雅黑"/>
          <w:sz w:val="30"/>
          <w:szCs w:val="30"/>
        </w:rPr>
      </w:pPr>
    </w:p>
    <w:p w14:paraId="16A811C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willing to take all from Christ.</w:t>
      </w:r>
    </w:p>
    <w:p w14:paraId="0240D49C">
      <w:pPr>
        <w:pStyle w:val="3"/>
        <w:spacing w:line="247" w:lineRule="auto"/>
        <w:rPr>
          <w:rFonts w:hint="eastAsia" w:ascii="微软雅黑" w:hAnsi="微软雅黑" w:eastAsia="微软雅黑" w:cs="微软雅黑"/>
          <w:sz w:val="30"/>
          <w:szCs w:val="30"/>
        </w:rPr>
      </w:pPr>
    </w:p>
    <w:p w14:paraId="16D3A6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它现在愿意从基督那里接受一切。</w:t>
      </w:r>
    </w:p>
    <w:p w14:paraId="42D2F0CE">
      <w:pPr>
        <w:pStyle w:val="3"/>
        <w:spacing w:line="247" w:lineRule="auto"/>
        <w:rPr>
          <w:rFonts w:hint="eastAsia" w:ascii="微软雅黑" w:hAnsi="微软雅黑" w:eastAsia="微软雅黑" w:cs="微软雅黑"/>
          <w:sz w:val="30"/>
          <w:szCs w:val="30"/>
        </w:rPr>
      </w:pPr>
    </w:p>
    <w:p w14:paraId="040D5C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willing to be disposed in all by Christ.</w:t>
      </w:r>
    </w:p>
    <w:p w14:paraId="2C249426">
      <w:pPr>
        <w:pStyle w:val="3"/>
        <w:spacing w:line="247" w:lineRule="auto"/>
        <w:rPr>
          <w:rFonts w:hint="eastAsia" w:ascii="微软雅黑" w:hAnsi="微软雅黑" w:eastAsia="微软雅黑" w:cs="微软雅黑"/>
          <w:sz w:val="30"/>
          <w:szCs w:val="30"/>
        </w:rPr>
      </w:pPr>
    </w:p>
    <w:p w14:paraId="650E46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它现在愿意在一切事上听凭基督的处置。</w:t>
      </w:r>
    </w:p>
    <w:p w14:paraId="3352C0BB">
      <w:pPr>
        <w:pStyle w:val="3"/>
        <w:spacing w:line="247" w:lineRule="auto"/>
        <w:rPr>
          <w:rFonts w:hint="eastAsia" w:ascii="微软雅黑" w:hAnsi="微软雅黑" w:eastAsia="微软雅黑" w:cs="微软雅黑"/>
          <w:sz w:val="30"/>
          <w:szCs w:val="30"/>
        </w:rPr>
      </w:pPr>
    </w:p>
    <w:p w14:paraId="5D92FD0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comes to opening terms, it stands in the extremist need of Christ:</w:t>
      </w:r>
    </w:p>
    <w:p w14:paraId="246CDE51">
      <w:pPr>
        <w:pStyle w:val="3"/>
        <w:spacing w:line="247" w:lineRule="auto"/>
        <w:rPr>
          <w:rFonts w:hint="eastAsia" w:ascii="微软雅黑" w:hAnsi="微软雅黑" w:eastAsia="微软雅黑" w:cs="微软雅黑"/>
          <w:sz w:val="30"/>
          <w:szCs w:val="30"/>
        </w:rPr>
      </w:pPr>
    </w:p>
    <w:p w14:paraId="3668028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当灵魂达到了开启的状态，它处于对基督最极端的需要中：</w:t>
      </w:r>
    </w:p>
    <w:p w14:paraId="7D9589F8">
      <w:pPr>
        <w:pStyle w:val="3"/>
        <w:spacing w:line="247" w:lineRule="auto"/>
        <w:rPr>
          <w:rFonts w:hint="eastAsia" w:ascii="微软雅黑" w:hAnsi="微软雅黑" w:eastAsia="微软雅黑" w:cs="微软雅黑"/>
          <w:sz w:val="30"/>
          <w:szCs w:val="30"/>
        </w:rPr>
      </w:pPr>
    </w:p>
    <w:p w14:paraId="7213AA0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a wounded, gored body stand in more need of plasters, nor a diseased body stand in more need of medicines, nor a tortured body stand in more need of ease, nor a starved hungry body stand in more need of bread, nor a pursued body stand in more need of help, nor an accused body stand in more need of defense, nor a fainting body stand in more need of cordials, then the humbled and opening soul doth stand in need of Christ:</w:t>
      </w:r>
    </w:p>
    <w:p w14:paraId="37EC64A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伤、被刺穿的身体对膏药的需求，病弱的身体对药物的需求，受折磨的身体对安逸的需求，饥肠辘辘的身体对面包的需求，被追捕的身体对帮助的需求，被控告的身体对辩护的需求，昏厥的身体对强心剂的需求，从来都比不上被降卑且敞开的灵魂对基督的需求：</w:t>
      </w:r>
    </w:p>
    <w:p w14:paraId="6BC539BB">
      <w:pPr>
        <w:pStyle w:val="3"/>
        <w:spacing w:line="247" w:lineRule="auto"/>
        <w:rPr>
          <w:rFonts w:hint="eastAsia" w:ascii="微软雅黑" w:hAnsi="微软雅黑" w:eastAsia="微软雅黑" w:cs="微软雅黑"/>
          <w:sz w:val="30"/>
          <w:szCs w:val="30"/>
        </w:rPr>
      </w:pPr>
    </w:p>
    <w:p w14:paraId="3FA763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will come and help in a needful time: He will not be wanting to a soul in such a condition.</w:t>
      </w:r>
    </w:p>
    <w:p w14:paraId="29505DB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现在基督会在急需的时候来帮助：祂不会让处于这种境况的灵魂缺乏。</w:t>
      </w:r>
    </w:p>
    <w:p w14:paraId="5A4C4CBC">
      <w:pPr>
        <w:pStyle w:val="3"/>
        <w:spacing w:line="247" w:lineRule="auto"/>
        <w:rPr>
          <w:rFonts w:hint="eastAsia" w:ascii="微软雅黑" w:hAnsi="微软雅黑" w:eastAsia="微软雅黑" w:cs="微软雅黑"/>
          <w:sz w:val="30"/>
          <w:szCs w:val="30"/>
        </w:rPr>
      </w:pPr>
    </w:p>
    <w:p w14:paraId="3DA418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1.] Doth Christ come in and take possession of the soul which opens to him?</w:t>
      </w:r>
    </w:p>
    <w:p w14:paraId="0B6946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应用 1.] 基督是否进入并占有了向祂敞开的灵魂？</w:t>
      </w:r>
    </w:p>
    <w:p w14:paraId="2BEA7060">
      <w:pPr>
        <w:pStyle w:val="3"/>
        <w:spacing w:line="247" w:lineRule="auto"/>
        <w:rPr>
          <w:rFonts w:hint="eastAsia" w:ascii="微软雅黑" w:hAnsi="微软雅黑" w:eastAsia="微软雅黑" w:cs="微软雅黑"/>
          <w:sz w:val="30"/>
          <w:szCs w:val="30"/>
        </w:rPr>
      </w:pPr>
    </w:p>
    <w:p w14:paraId="4085E67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earnestly to survey your estate; wisely and seriously consider to whom you do belong;</w:t>
      </w:r>
    </w:p>
    <w:p w14:paraId="274629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我恳求你们认真审视你们的资产；明智且严肃地考虑你们属于谁；</w:t>
      </w:r>
    </w:p>
    <w:p w14:paraId="1D70F9D4">
      <w:pPr>
        <w:pStyle w:val="3"/>
        <w:spacing w:line="247" w:lineRule="auto"/>
        <w:rPr>
          <w:rFonts w:hint="eastAsia" w:ascii="微软雅黑" w:hAnsi="微软雅黑" w:eastAsia="微软雅黑" w:cs="微软雅黑"/>
          <w:sz w:val="30"/>
          <w:szCs w:val="30"/>
        </w:rPr>
      </w:pPr>
    </w:p>
    <w:p w14:paraId="609E0D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or what it is that owns you and hath possession of you</w:t>
      </w:r>
    </w:p>
    <w:p w14:paraId="490508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谁或什么拥有你并占有了你</w:t>
      </w:r>
    </w:p>
    <w:p w14:paraId="7C7B8A35">
      <w:pPr>
        <w:pStyle w:val="3"/>
        <w:spacing w:line="247" w:lineRule="auto"/>
        <w:rPr>
          <w:rFonts w:hint="eastAsia" w:ascii="微软雅黑" w:hAnsi="微软雅黑" w:eastAsia="微软雅黑" w:cs="微软雅黑"/>
          <w:sz w:val="30"/>
          <w:szCs w:val="30"/>
        </w:rPr>
      </w:pPr>
    </w:p>
    <w:p w14:paraId="759A8D5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great contention once amongst some Nations about Homer (an excellent Poet) they severally pleaded their interest in him.</w:t>
      </w:r>
    </w:p>
    <w:p w14:paraId="7762B6B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曾经有一些民族为了荷马（一位伟大的诗人）争论不休，他们各自声称对他拥有所有权。</w:t>
      </w:r>
    </w:p>
    <w:p w14:paraId="20831C13">
      <w:pPr>
        <w:pStyle w:val="3"/>
        <w:spacing w:line="247" w:lineRule="auto"/>
        <w:rPr>
          <w:rFonts w:hint="eastAsia" w:ascii="微软雅黑" w:hAnsi="微软雅黑" w:eastAsia="微软雅黑" w:cs="微软雅黑"/>
          <w:sz w:val="30"/>
          <w:szCs w:val="30"/>
        </w:rPr>
      </w:pPr>
    </w:p>
    <w:p w14:paraId="2609DE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so it is about the soul of man, many lay claim unto it, sin doth, the world doth, Satan doth, Christ doth.</w:t>
      </w:r>
    </w:p>
    <w:p w14:paraId="723B416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人灵魂的情况也确实如此，许多人对其提出主权要求：罪是如此，世界是如此，撒但是如此，基督也是如此。</w:t>
      </w:r>
    </w:p>
    <w:p w14:paraId="6CF88262">
      <w:pPr>
        <w:pStyle w:val="3"/>
        <w:spacing w:line="247" w:lineRule="auto"/>
        <w:rPr>
          <w:rFonts w:hint="eastAsia" w:ascii="微软雅黑" w:hAnsi="微软雅黑" w:eastAsia="微软雅黑" w:cs="微软雅黑"/>
          <w:sz w:val="30"/>
          <w:szCs w:val="30"/>
        </w:rPr>
      </w:pPr>
    </w:p>
    <w:p w14:paraId="1A09585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is not a waste piece of ground, nor is it a desolate habitation, someone or other hath possession of it:</w:t>
      </w:r>
    </w:p>
    <w:p w14:paraId="10C9475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人的灵魂不是一块荒地，也不是一处荒凉的居所，总有人占有着它：</w:t>
      </w:r>
    </w:p>
    <w:p w14:paraId="1B2AF44A">
      <w:pPr>
        <w:pStyle w:val="3"/>
        <w:spacing w:line="247" w:lineRule="auto"/>
        <w:rPr>
          <w:rFonts w:hint="eastAsia" w:ascii="微软雅黑" w:hAnsi="微软雅黑" w:eastAsia="微软雅黑" w:cs="微软雅黑"/>
          <w:sz w:val="30"/>
          <w:szCs w:val="30"/>
        </w:rPr>
      </w:pPr>
    </w:p>
    <w:p w14:paraId="59B1DD0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hath not, be sure that an enemy of Christ, and of the soul, hath the possession:</w:t>
      </w:r>
    </w:p>
    <w:p w14:paraId="6FCBF7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如果基督没有占有它，那么可以肯定，基督和灵魂的一个敌人占有着它：</w:t>
      </w:r>
    </w:p>
    <w:p w14:paraId="5AF522B6">
      <w:pPr>
        <w:pStyle w:val="3"/>
        <w:spacing w:line="247" w:lineRule="auto"/>
        <w:rPr>
          <w:rFonts w:hint="eastAsia" w:ascii="微软雅黑" w:hAnsi="微软雅黑" w:eastAsia="微软雅黑" w:cs="微软雅黑"/>
          <w:sz w:val="30"/>
          <w:szCs w:val="30"/>
        </w:rPr>
      </w:pPr>
    </w:p>
    <w:p w14:paraId="1C7E6C8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Christ possession, or hath he not?</w:t>
      </w:r>
    </w:p>
    <w:p w14:paraId="0DA1D1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基督占有了吗，还是没有？</w:t>
      </w:r>
    </w:p>
    <w:p w14:paraId="1F88BAB1">
      <w:pPr>
        <w:pStyle w:val="3"/>
        <w:spacing w:line="247" w:lineRule="auto"/>
        <w:rPr>
          <w:rFonts w:hint="eastAsia" w:ascii="微软雅黑" w:hAnsi="微软雅黑" w:eastAsia="微软雅黑" w:cs="微软雅黑"/>
          <w:sz w:val="30"/>
          <w:szCs w:val="30"/>
        </w:rPr>
      </w:pPr>
    </w:p>
    <w:p w14:paraId="0B1768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Sirs, Meditate a while of this description, vanity possesseth my mind, iniquity possesseth my heart, vexation possessed my life, but Christ never yet possessed my soul.</w:t>
      </w:r>
    </w:p>
    <w:p w14:paraId="5B41A8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哦，诸位，请默想（Meditate）一下这段描述：虚荣占有了我的心思，不义占有了我的心，烦恼占有了我的生活，但基督从未占有我的灵魂。</w:t>
      </w:r>
    </w:p>
    <w:p w14:paraId="670DFC9D">
      <w:pPr>
        <w:pStyle w:val="3"/>
        <w:spacing w:line="247" w:lineRule="auto"/>
        <w:rPr>
          <w:rFonts w:hint="eastAsia" w:ascii="微软雅黑" w:hAnsi="微软雅黑" w:eastAsia="微软雅黑" w:cs="微软雅黑"/>
          <w:sz w:val="30"/>
          <w:szCs w:val="30"/>
        </w:rPr>
      </w:pPr>
    </w:p>
    <w:p w14:paraId="1F34570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come into my body, and sin is come into my soul, and the Law is come into my conscience, and the Gospel is come unto my ear:</w:t>
      </w:r>
    </w:p>
    <w:p w14:paraId="7A084AE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生命进入了我的身体，罪进入了我的灵魂，律法进入了我的良心，福音进入了我的耳朵：</w:t>
      </w:r>
    </w:p>
    <w:p w14:paraId="7EC20E9B">
      <w:pPr>
        <w:pStyle w:val="3"/>
        <w:spacing w:line="247" w:lineRule="auto"/>
        <w:rPr>
          <w:rFonts w:hint="eastAsia" w:ascii="微软雅黑" w:hAnsi="微软雅黑" w:eastAsia="微软雅黑" w:cs="微软雅黑"/>
          <w:sz w:val="30"/>
          <w:szCs w:val="30"/>
        </w:rPr>
      </w:pPr>
    </w:p>
    <w:p w14:paraId="3A5C01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strivings are come into my Spirit, and honors are come upon my Name, and riches are come upon my Trade, and friends are come in to my society, but Christ, but Jesus Christ is not yet come into my house.</w:t>
      </w:r>
    </w:p>
    <w:p w14:paraId="2B1BE0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挣扎进入了我的灵，荣誉降临在我的名下，财富降临在我的生意上，朋友进入了我的社交圈，但基督，但耶稣基督还没有进入我的屋子。</w:t>
      </w:r>
    </w:p>
    <w:p w14:paraId="6DB15474">
      <w:pPr>
        <w:pStyle w:val="3"/>
        <w:spacing w:line="247" w:lineRule="auto"/>
        <w:rPr>
          <w:rFonts w:hint="eastAsia" w:ascii="微软雅黑" w:hAnsi="微软雅黑" w:eastAsia="微软雅黑" w:cs="微软雅黑"/>
          <w:sz w:val="30"/>
          <w:szCs w:val="30"/>
        </w:rPr>
      </w:pPr>
    </w:p>
    <w:p w14:paraId="2C791B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yet again, a sword is come to waste us, famine is like to come to pine us, death will surely come to remove us, and judgment, the judgment of God will come to condemn us, and if Christ be not come in to save us, what will become of our Christless souls?</w:t>
      </w:r>
    </w:p>
    <w:p w14:paraId="2430D8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不仅如此，剑已来要毁灭我们，饥荒将至要使我们消瘦，死亡必将来临要带走我们，而审判，上帝的审判将降临要定我们的罪，如果基督不进来救我们，我们这些没有基督的灵魂将会怎样？</w:t>
      </w:r>
    </w:p>
    <w:p w14:paraId="3C797136">
      <w:pPr>
        <w:pStyle w:val="3"/>
        <w:spacing w:line="247" w:lineRule="auto"/>
        <w:rPr>
          <w:rFonts w:hint="eastAsia" w:ascii="微软雅黑" w:hAnsi="微软雅黑" w:eastAsia="微软雅黑" w:cs="微软雅黑"/>
          <w:sz w:val="30"/>
          <w:szCs w:val="30"/>
        </w:rPr>
      </w:pPr>
    </w:p>
    <w:p w14:paraId="07CE4D0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try and examine yourselves, prove yourselves whether Christ be in you, 2 Cor. 13:5.</w:t>
      </w:r>
    </w:p>
    <w:p w14:paraId="6F2E9F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因此，你们要查验自己，考察自己，是否有基督在你们里面（哥林多后书 13:5）。</w:t>
      </w:r>
    </w:p>
    <w:p w14:paraId="4E0456CA">
      <w:pPr>
        <w:pStyle w:val="3"/>
        <w:spacing w:line="247" w:lineRule="auto"/>
        <w:rPr>
          <w:rFonts w:hint="eastAsia" w:ascii="微软雅黑" w:hAnsi="微软雅黑" w:eastAsia="微软雅黑" w:cs="微软雅黑"/>
          <w:sz w:val="30"/>
          <w:szCs w:val="30"/>
        </w:rPr>
      </w:pPr>
    </w:p>
    <w:p w14:paraId="1F33607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called upon you by his Word, but is he come in?</w:t>
      </w:r>
    </w:p>
    <w:p w14:paraId="5C6D12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祂已经通过祂的话语呼唤你们，但祂进来了吗？</w:t>
      </w:r>
    </w:p>
    <w:p w14:paraId="57A9B512">
      <w:pPr>
        <w:pStyle w:val="3"/>
        <w:spacing w:line="247" w:lineRule="auto"/>
        <w:rPr>
          <w:rFonts w:hint="eastAsia" w:ascii="微软雅黑" w:hAnsi="微软雅黑" w:eastAsia="微软雅黑" w:cs="微软雅黑"/>
          <w:sz w:val="30"/>
          <w:szCs w:val="30"/>
        </w:rPr>
      </w:pPr>
    </w:p>
    <w:p w14:paraId="7D18631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offered himself to you by his Ministers, but is he come in?</w:t>
      </w:r>
    </w:p>
    <w:p w14:paraId="41E9A8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祂已经通过祂的仆人们将自己提供给你们，但祂进来了吗？</w:t>
      </w:r>
    </w:p>
    <w:p w14:paraId="642BE79A">
      <w:pPr>
        <w:pStyle w:val="3"/>
        <w:spacing w:line="247" w:lineRule="auto"/>
        <w:rPr>
          <w:rFonts w:hint="eastAsia" w:ascii="微软雅黑" w:hAnsi="微软雅黑" w:eastAsia="微软雅黑" w:cs="微软雅黑"/>
          <w:sz w:val="30"/>
          <w:szCs w:val="30"/>
        </w:rPr>
      </w:pPr>
    </w:p>
    <w:p w14:paraId="73D179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knocked at your doors by the strivings of his Spirit, but is he come in?</w:t>
      </w:r>
    </w:p>
    <w:p w14:paraId="2645976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祂已经通过祂灵的催促叩你们的门，但祂进来了吗？</w:t>
      </w:r>
    </w:p>
    <w:p w14:paraId="28531E3B">
      <w:pPr>
        <w:pStyle w:val="3"/>
        <w:spacing w:line="247" w:lineRule="auto"/>
        <w:rPr>
          <w:rFonts w:hint="eastAsia" w:ascii="微软雅黑" w:hAnsi="微软雅黑" w:eastAsia="微软雅黑" w:cs="微软雅黑"/>
          <w:sz w:val="30"/>
          <w:szCs w:val="30"/>
        </w:rPr>
      </w:pPr>
    </w:p>
    <w:p w14:paraId="5B063E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been almost persuaded to open, but is he come in?</w:t>
      </w:r>
    </w:p>
    <w:p w14:paraId="0657EFB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你们几乎被说服要开门了，但祂进来了吗？</w:t>
      </w:r>
    </w:p>
    <w:p w14:paraId="02A4CB2F">
      <w:pPr>
        <w:pStyle w:val="3"/>
        <w:spacing w:line="247" w:lineRule="auto"/>
        <w:rPr>
          <w:rFonts w:hint="eastAsia" w:ascii="微软雅黑" w:hAnsi="微软雅黑" w:eastAsia="微软雅黑" w:cs="微软雅黑"/>
          <w:sz w:val="30"/>
          <w:szCs w:val="30"/>
        </w:rPr>
      </w:pPr>
    </w:p>
    <w:p w14:paraId="2D2121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that you have opened unto him, but is he come in?</w:t>
      </w:r>
    </w:p>
    <w:p w14:paraId="4F1538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你认为你已经向祂敞开了，但祂进来了吗？</w:t>
      </w:r>
    </w:p>
    <w:p w14:paraId="2899EA84">
      <w:pPr>
        <w:pStyle w:val="3"/>
        <w:spacing w:line="247" w:lineRule="auto"/>
        <w:rPr>
          <w:rFonts w:hint="eastAsia" w:ascii="微软雅黑" w:hAnsi="微软雅黑" w:eastAsia="微软雅黑" w:cs="微软雅黑"/>
          <w:sz w:val="30"/>
          <w:szCs w:val="30"/>
        </w:rPr>
      </w:pPr>
    </w:p>
    <w:p w14:paraId="204A84A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that he is come in and hath taken possession, but is he so indeed?</w:t>
      </w:r>
    </w:p>
    <w:p w14:paraId="092832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你认为祂已经进来并占据了你，但事实真的如此吗？</w:t>
      </w:r>
    </w:p>
    <w:p w14:paraId="07CB2588">
      <w:pPr>
        <w:pStyle w:val="3"/>
        <w:spacing w:line="247" w:lineRule="auto"/>
        <w:rPr>
          <w:rFonts w:hint="eastAsia" w:ascii="微软雅黑" w:hAnsi="微软雅黑" w:eastAsia="微软雅黑" w:cs="微软雅黑"/>
          <w:sz w:val="30"/>
          <w:szCs w:val="30"/>
        </w:rPr>
      </w:pPr>
    </w:p>
    <w:p w14:paraId="210F849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friends, the soul may be lost by fancy, as well as by obstinacy, by self-delusion as soon as by self-rebellion:</w:t>
      </w:r>
    </w:p>
    <w:p w14:paraId="50F1A2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哦，朋友们，灵魂可能因为幻想而失丧，就像因为顽固而失丧一样；可能因为自我欺骗而失丧，就像因为自我反叛而失丧一样：</w:t>
      </w:r>
    </w:p>
    <w:p w14:paraId="678DADC3">
      <w:pPr>
        <w:pStyle w:val="3"/>
        <w:spacing w:line="247" w:lineRule="auto"/>
        <w:rPr>
          <w:rFonts w:hint="eastAsia" w:ascii="微软雅黑" w:hAnsi="微软雅黑" w:eastAsia="微软雅黑" w:cs="微软雅黑"/>
          <w:sz w:val="30"/>
          <w:szCs w:val="30"/>
        </w:rPr>
      </w:pPr>
    </w:p>
    <w:p w14:paraId="4DC156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bitter thing will this prove?</w:t>
      </w:r>
    </w:p>
    <w:p w14:paraId="20ACC0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这将证明是多么痛苦的事情？</w:t>
      </w:r>
    </w:p>
    <w:p w14:paraId="1A876359">
      <w:pPr>
        <w:pStyle w:val="3"/>
        <w:spacing w:line="247" w:lineRule="auto"/>
        <w:rPr>
          <w:rFonts w:hint="eastAsia" w:ascii="微软雅黑" w:hAnsi="微软雅黑" w:eastAsia="微软雅黑" w:cs="微软雅黑"/>
          <w:sz w:val="30"/>
          <w:szCs w:val="30"/>
        </w:rPr>
      </w:pPr>
    </w:p>
    <w:p w14:paraId="543A18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myself to be Christ's possession, but was deceived, and now am hells portion.</w:t>
      </w:r>
    </w:p>
    <w:p w14:paraId="3131EB7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我曾以为自己是基督的财产，结果被骗了，现在成了地狱的一份子。</w:t>
      </w:r>
    </w:p>
    <w:p w14:paraId="2A2B4E48">
      <w:pPr>
        <w:pStyle w:val="3"/>
        <w:spacing w:line="247" w:lineRule="auto"/>
        <w:rPr>
          <w:rFonts w:hint="eastAsia" w:ascii="微软雅黑" w:hAnsi="微软雅黑" w:eastAsia="微软雅黑" w:cs="微软雅黑"/>
          <w:sz w:val="30"/>
          <w:szCs w:val="30"/>
        </w:rPr>
      </w:pPr>
    </w:p>
    <w:p w14:paraId="150256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you will say, how may one know that Christ is come, and hath taken possession of the soul indeed.</w:t>
      </w:r>
    </w:p>
    <w:p w14:paraId="20100F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但你会说，一个人如何才能知道基督确实已经来到，并且确实占有了灵魂。</w:t>
      </w:r>
    </w:p>
    <w:p w14:paraId="5FA27802">
      <w:pPr>
        <w:pStyle w:val="3"/>
        <w:spacing w:line="247" w:lineRule="auto"/>
        <w:rPr>
          <w:rFonts w:hint="eastAsia" w:ascii="微软雅黑" w:hAnsi="微软雅黑" w:eastAsia="微软雅黑" w:cs="微软雅黑"/>
          <w:sz w:val="30"/>
          <w:szCs w:val="30"/>
        </w:rPr>
      </w:pPr>
    </w:p>
    <w:p w14:paraId="77ED17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It may be evidenced.</w:t>
      </w:r>
    </w:p>
    <w:p w14:paraId="3A76DA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这可以被证实。</w:t>
      </w:r>
    </w:p>
    <w:p w14:paraId="054A0BC1">
      <w:pPr>
        <w:pStyle w:val="3"/>
        <w:spacing w:line="247" w:lineRule="auto"/>
        <w:rPr>
          <w:rFonts w:hint="eastAsia" w:ascii="微软雅黑" w:hAnsi="微软雅黑" w:eastAsia="微软雅黑" w:cs="微软雅黑"/>
          <w:sz w:val="30"/>
          <w:szCs w:val="30"/>
        </w:rPr>
      </w:pPr>
    </w:p>
    <w:p w14:paraId="7B1B3F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affecting excellency.</w:t>
      </w:r>
    </w:p>
    <w:p w14:paraId="2397D8B0">
      <w:pPr>
        <w:pStyle w:val="3"/>
        <w:spacing w:line="247" w:lineRule="auto"/>
        <w:rPr>
          <w:rFonts w:hint="eastAsia" w:ascii="微软雅黑" w:hAnsi="微软雅黑" w:eastAsia="微软雅黑" w:cs="微软雅黑"/>
          <w:sz w:val="30"/>
          <w:szCs w:val="30"/>
        </w:rPr>
      </w:pPr>
    </w:p>
    <w:p w14:paraId="7759FE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通过祂感人的卓越。</w:t>
      </w:r>
    </w:p>
    <w:p w14:paraId="63C15ACD">
      <w:pPr>
        <w:pStyle w:val="3"/>
        <w:spacing w:line="247" w:lineRule="auto"/>
        <w:rPr>
          <w:rFonts w:hint="eastAsia" w:ascii="微软雅黑" w:hAnsi="微软雅黑" w:eastAsia="微软雅黑" w:cs="微软雅黑"/>
          <w:sz w:val="30"/>
          <w:szCs w:val="30"/>
        </w:rPr>
      </w:pPr>
    </w:p>
    <w:p w14:paraId="6907B4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virtual efficacy.</w:t>
      </w:r>
    </w:p>
    <w:p w14:paraId="6C3F8294">
      <w:pPr>
        <w:pStyle w:val="3"/>
        <w:spacing w:line="247" w:lineRule="auto"/>
        <w:rPr>
          <w:rFonts w:hint="eastAsia" w:ascii="微软雅黑" w:hAnsi="微软雅黑" w:eastAsia="微软雅黑" w:cs="微软雅黑"/>
          <w:sz w:val="30"/>
          <w:szCs w:val="30"/>
        </w:rPr>
      </w:pPr>
    </w:p>
    <w:p w14:paraId="09C455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通过祂实质的效能。</w:t>
      </w:r>
    </w:p>
    <w:p w14:paraId="607DA6C6">
      <w:pPr>
        <w:pStyle w:val="3"/>
        <w:spacing w:line="247" w:lineRule="auto"/>
        <w:rPr>
          <w:rFonts w:hint="eastAsia" w:ascii="微软雅黑" w:hAnsi="微软雅黑" w:eastAsia="微软雅黑" w:cs="微软雅黑"/>
          <w:sz w:val="30"/>
          <w:szCs w:val="30"/>
        </w:rPr>
      </w:pPr>
    </w:p>
    <w:p w14:paraId="42FCD91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exciting authority.</w:t>
      </w:r>
    </w:p>
    <w:p w14:paraId="20842ED2">
      <w:pPr>
        <w:pStyle w:val="3"/>
        <w:spacing w:line="247" w:lineRule="auto"/>
        <w:rPr>
          <w:rFonts w:hint="eastAsia" w:ascii="微软雅黑" w:hAnsi="微软雅黑" w:eastAsia="微软雅黑" w:cs="微软雅黑"/>
          <w:sz w:val="30"/>
          <w:szCs w:val="30"/>
        </w:rPr>
      </w:pPr>
    </w:p>
    <w:p w14:paraId="21E02E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通过祂激发的权威。</w:t>
      </w:r>
    </w:p>
    <w:p w14:paraId="3C78EC7F">
      <w:pPr>
        <w:pStyle w:val="3"/>
        <w:spacing w:line="247" w:lineRule="auto"/>
        <w:rPr>
          <w:rFonts w:hint="eastAsia" w:ascii="微软雅黑" w:hAnsi="微软雅黑" w:eastAsia="微软雅黑" w:cs="微软雅黑"/>
          <w:sz w:val="30"/>
          <w:szCs w:val="30"/>
        </w:rPr>
      </w:pPr>
    </w:p>
    <w:p w14:paraId="337FFA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importuning insatiability.</w:t>
      </w:r>
    </w:p>
    <w:p w14:paraId="3A6FE169">
      <w:pPr>
        <w:pStyle w:val="3"/>
        <w:spacing w:line="247" w:lineRule="auto"/>
        <w:rPr>
          <w:rFonts w:hint="eastAsia" w:ascii="微软雅黑" w:hAnsi="微软雅黑" w:eastAsia="微软雅黑" w:cs="微软雅黑"/>
          <w:sz w:val="30"/>
          <w:szCs w:val="30"/>
        </w:rPr>
      </w:pPr>
    </w:p>
    <w:p w14:paraId="152883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通过我们恳切的、永不满足的渴求。</w:t>
      </w:r>
    </w:p>
    <w:p w14:paraId="342E6C45">
      <w:pPr>
        <w:pStyle w:val="3"/>
        <w:spacing w:line="247" w:lineRule="auto"/>
        <w:rPr>
          <w:rFonts w:hint="eastAsia" w:ascii="微软雅黑" w:hAnsi="微软雅黑" w:eastAsia="微软雅黑" w:cs="微软雅黑"/>
          <w:sz w:val="30"/>
          <w:szCs w:val="30"/>
        </w:rPr>
      </w:pPr>
    </w:p>
    <w:p w14:paraId="583E964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his affecting excellency: O sirs, before Christ comes in, much of the excellency of Christ appeared to the soul by way of invitation,</w:t>
      </w:r>
    </w:p>
    <w:p w14:paraId="29F2E6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首先，通过祂感人的卓越：哦，诸位，在基督进来之前，基督卓越的很大一部分是通过邀请的方式呈现在灵魂面前的，</w:t>
      </w:r>
    </w:p>
    <w:p w14:paraId="1260ED51">
      <w:pPr>
        <w:pStyle w:val="3"/>
        <w:spacing w:line="247" w:lineRule="auto"/>
        <w:rPr>
          <w:rFonts w:hint="eastAsia" w:ascii="微软雅黑" w:hAnsi="微软雅黑" w:eastAsia="微软雅黑" w:cs="微软雅黑"/>
          <w:sz w:val="30"/>
          <w:szCs w:val="30"/>
        </w:rPr>
      </w:pPr>
    </w:p>
    <w:p w14:paraId="031DFD1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is come to the soul, more of his excellency now appears by way of fruition:</w:t>
      </w:r>
    </w:p>
    <w:p w14:paraId="6F41210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但当祂来到灵魂里时，祂更多的卓越现在通过享用（fruition）的方式呈现出来：</w:t>
      </w:r>
    </w:p>
    <w:p w14:paraId="0A9D1FE7">
      <w:pPr>
        <w:pStyle w:val="3"/>
        <w:spacing w:line="247" w:lineRule="auto"/>
        <w:rPr>
          <w:rFonts w:hint="eastAsia" w:ascii="微软雅黑" w:hAnsi="微软雅黑" w:eastAsia="微软雅黑" w:cs="微软雅黑"/>
          <w:sz w:val="30"/>
          <w:szCs w:val="30"/>
        </w:rPr>
      </w:pPr>
    </w:p>
    <w:p w14:paraId="50AE46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Apprehension may much affect us, but fruition and experience doth much more affect us:</w:t>
      </w:r>
    </w:p>
    <w:p w14:paraId="6CBD6F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感悟（Apprehension）可能很大程度上影响我们，但享用和体验更能影响我们：</w:t>
      </w:r>
    </w:p>
    <w:p w14:paraId="13CB0AB6">
      <w:pPr>
        <w:pStyle w:val="3"/>
        <w:spacing w:line="247" w:lineRule="auto"/>
        <w:rPr>
          <w:rFonts w:hint="eastAsia" w:ascii="微软雅黑" w:hAnsi="微软雅黑" w:eastAsia="微软雅黑" w:cs="微软雅黑"/>
          <w:sz w:val="30"/>
          <w:szCs w:val="30"/>
        </w:rPr>
      </w:pPr>
    </w:p>
    <w:p w14:paraId="015BD3B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soul sees indeed a wonderful Redeemer, a wonderful love, a wonderful satisfaction, a wonderful happiness.</w:t>
      </w:r>
    </w:p>
    <w:p w14:paraId="7BC916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现在灵魂确实看到了一位奇妙的救赎主，一份奇妙的爱，一份奇妙的满足，一种奇妙的幸福。</w:t>
      </w:r>
    </w:p>
    <w:p w14:paraId="71E62291">
      <w:pPr>
        <w:pStyle w:val="3"/>
        <w:spacing w:line="247" w:lineRule="auto"/>
        <w:rPr>
          <w:rFonts w:hint="eastAsia" w:ascii="微软雅黑" w:hAnsi="微软雅黑" w:eastAsia="微软雅黑" w:cs="微软雅黑"/>
          <w:sz w:val="30"/>
          <w:szCs w:val="30"/>
        </w:rPr>
      </w:pPr>
    </w:p>
    <w:p w14:paraId="581D39C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Queen of Sheba, when she saw Solomon in his glory, her spirit failed;</w:t>
      </w:r>
    </w:p>
    <w:p w14:paraId="6AF0AB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正如示巴女王看到所罗门的荣耀时，她神不守舍；</w:t>
      </w:r>
    </w:p>
    <w:p w14:paraId="459BF849">
      <w:pPr>
        <w:pStyle w:val="3"/>
        <w:spacing w:line="247" w:lineRule="auto"/>
        <w:rPr>
          <w:rFonts w:hint="eastAsia" w:ascii="微软雅黑" w:hAnsi="微软雅黑" w:eastAsia="微软雅黑" w:cs="微软雅黑"/>
          <w:sz w:val="30"/>
          <w:szCs w:val="30"/>
        </w:rPr>
      </w:pPr>
    </w:p>
    <w:p w14:paraId="34B756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Simeon, when he got Christ in his arms, Now let me depart, mine eyes have seen thy salvation;</w:t>
      </w:r>
    </w:p>
    <w:p w14:paraId="77B130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或者像西面，当他把基督抱在怀里时说，现在让我离去吧，我的眼睛已经看见了祢的救恩；</w:t>
      </w:r>
    </w:p>
    <w:p w14:paraId="4446E88D">
      <w:pPr>
        <w:pStyle w:val="3"/>
        <w:spacing w:line="247" w:lineRule="auto"/>
        <w:rPr>
          <w:rFonts w:hint="eastAsia" w:ascii="微软雅黑" w:hAnsi="微软雅黑" w:eastAsia="微软雅黑" w:cs="微软雅黑"/>
          <w:sz w:val="30"/>
          <w:szCs w:val="30"/>
        </w:rPr>
      </w:pPr>
    </w:p>
    <w:p w14:paraId="014E57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Jacob when he saw Joseph, now let me die;</w:t>
      </w:r>
    </w:p>
    <w:p w14:paraId="2A0440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或者像雅各看到约瑟时说，现在让我死吧；</w:t>
      </w:r>
    </w:p>
    <w:p w14:paraId="627A83E1">
      <w:pPr>
        <w:pStyle w:val="3"/>
        <w:spacing w:line="247" w:lineRule="auto"/>
        <w:rPr>
          <w:rFonts w:hint="eastAsia" w:ascii="微软雅黑" w:hAnsi="微软雅黑" w:eastAsia="微软雅黑" w:cs="微软雅黑"/>
          <w:sz w:val="30"/>
          <w:szCs w:val="30"/>
        </w:rPr>
      </w:pPr>
    </w:p>
    <w:p w14:paraId="5D1408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David, return to thy rest O my soul, for, &amp;c. Psal. 116.</w:t>
      </w:r>
    </w:p>
    <w:p w14:paraId="3725FF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或者像大卫说，我的灵魂啊，你要仍归安乐，因为……（诗篇 116）。</w:t>
      </w:r>
    </w:p>
    <w:p w14:paraId="651925C9">
      <w:pPr>
        <w:pStyle w:val="3"/>
        <w:spacing w:line="247" w:lineRule="auto"/>
        <w:rPr>
          <w:rFonts w:hint="eastAsia" w:ascii="微软雅黑" w:hAnsi="微软雅黑" w:eastAsia="微软雅黑" w:cs="微软雅黑"/>
          <w:sz w:val="30"/>
          <w:szCs w:val="30"/>
        </w:rPr>
      </w:pPr>
    </w:p>
    <w:p w14:paraId="693594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which is possessed of Christ, adores, admires, cries out, I am satisfied, I have enough;</w:t>
      </w:r>
    </w:p>
    <w:p w14:paraId="195394D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被基督占有的灵魂，敬拜、赞叹、欢呼：我心满意足了，我有足够的了；</w:t>
      </w:r>
    </w:p>
    <w:p w14:paraId="529AA09C">
      <w:pPr>
        <w:pStyle w:val="3"/>
        <w:spacing w:line="247" w:lineRule="auto"/>
        <w:rPr>
          <w:rFonts w:hint="eastAsia" w:ascii="微软雅黑" w:hAnsi="微软雅黑" w:eastAsia="微软雅黑" w:cs="微软雅黑"/>
          <w:sz w:val="30"/>
          <w:szCs w:val="30"/>
        </w:rPr>
      </w:pPr>
    </w:p>
    <w:p w14:paraId="00B6560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pearl is found, the chiefest of ten thousand is mine:</w:t>
      </w:r>
    </w:p>
    <w:p w14:paraId="2097A7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珍珠找到了，万中之首归我了：</w:t>
      </w:r>
    </w:p>
    <w:p w14:paraId="2D3F5804">
      <w:pPr>
        <w:pStyle w:val="3"/>
        <w:spacing w:line="247" w:lineRule="auto"/>
        <w:rPr>
          <w:rFonts w:hint="eastAsia" w:ascii="微软雅黑" w:hAnsi="微软雅黑" w:eastAsia="微软雅黑" w:cs="微软雅黑"/>
          <w:sz w:val="30"/>
          <w:szCs w:val="30"/>
        </w:rPr>
      </w:pPr>
    </w:p>
    <w:p w14:paraId="418100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darkens all the Stars; all is as nothing to Christ:</w:t>
      </w:r>
    </w:p>
    <w:p w14:paraId="79C1F5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就像太阳使所有星星暗淡一样；对基督来说，一切都算不得什么：</w:t>
      </w:r>
    </w:p>
    <w:p w14:paraId="09F978BD">
      <w:pPr>
        <w:pStyle w:val="3"/>
        <w:spacing w:line="247" w:lineRule="auto"/>
        <w:rPr>
          <w:rFonts w:hint="eastAsia" w:ascii="微软雅黑" w:hAnsi="微软雅黑" w:eastAsia="微软雅黑" w:cs="微软雅黑"/>
          <w:sz w:val="30"/>
          <w:szCs w:val="30"/>
        </w:rPr>
      </w:pPr>
    </w:p>
    <w:p w14:paraId="34B150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have love, joy, friends, lands and all in Christ.</w:t>
      </w:r>
    </w:p>
    <w:p w14:paraId="0F299BC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现在我在基督里拥有了爱、喜乐、朋友、土地和一切。</w:t>
      </w:r>
    </w:p>
    <w:p w14:paraId="3DDF86F5">
      <w:pPr>
        <w:pStyle w:val="3"/>
        <w:spacing w:line="247" w:lineRule="auto"/>
        <w:rPr>
          <w:rFonts w:hint="eastAsia" w:ascii="微软雅黑" w:hAnsi="微软雅黑" w:eastAsia="微软雅黑" w:cs="微软雅黑"/>
          <w:sz w:val="30"/>
          <w:szCs w:val="30"/>
        </w:rPr>
      </w:pPr>
    </w:p>
    <w:p w14:paraId="61F8B61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Christ that I looked for, that I longed for;</w:t>
      </w:r>
    </w:p>
    <w:p w14:paraId="2C96AEC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这就是我所寻找、我所渴慕的基督；</w:t>
      </w:r>
    </w:p>
    <w:p w14:paraId="03ED4848">
      <w:pPr>
        <w:pStyle w:val="3"/>
        <w:spacing w:line="247" w:lineRule="auto"/>
        <w:rPr>
          <w:rFonts w:hint="eastAsia" w:ascii="微软雅黑" w:hAnsi="微软雅黑" w:eastAsia="微软雅黑" w:cs="微软雅黑"/>
          <w:sz w:val="30"/>
          <w:szCs w:val="30"/>
        </w:rPr>
      </w:pPr>
    </w:p>
    <w:p w14:paraId="320DE3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and find in him the great love of God; the exact beauty of holiness; a full redemption; God reconciled; a spring of life; worth to satisfy judgment; worthiness to satisfy my will; sweetness to satisfy my affections; happiness to satisfy my whole soul;</w:t>
      </w:r>
    </w:p>
    <w:p w14:paraId="615E19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我在祂里面看到并找到了上帝伟大的爱；圣洁的确切之美；完全的救赎；与上帝和好；生命的泉源；足以满足判断力的价值；足以满足我意志的尊荣；足以满足我情感的甜蜜；足以满足我整个灵魂的幸福；</w:t>
      </w:r>
    </w:p>
    <w:p w14:paraId="7BA7CD0C">
      <w:pPr>
        <w:pStyle w:val="3"/>
        <w:spacing w:line="247" w:lineRule="auto"/>
        <w:rPr>
          <w:rFonts w:hint="eastAsia" w:ascii="微软雅黑" w:hAnsi="微软雅黑" w:eastAsia="微软雅黑" w:cs="微软雅黑"/>
          <w:sz w:val="30"/>
          <w:szCs w:val="30"/>
        </w:rPr>
      </w:pPr>
    </w:p>
    <w:p w14:paraId="327CB1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am abundantly paid for all my prayers, pains, &amp;c.</w:t>
      </w:r>
    </w:p>
    <w:p w14:paraId="732BFC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现在我所有的祷告、辛劳等等都得到了丰厚的回报。</w:t>
      </w:r>
    </w:p>
    <w:p w14:paraId="141B1D1A">
      <w:pPr>
        <w:pStyle w:val="3"/>
        <w:spacing w:line="247" w:lineRule="auto"/>
        <w:rPr>
          <w:rFonts w:hint="eastAsia" w:ascii="微软雅黑" w:hAnsi="微软雅黑" w:eastAsia="微软雅黑" w:cs="微软雅黑"/>
          <w:sz w:val="30"/>
          <w:szCs w:val="30"/>
        </w:rPr>
      </w:pPr>
    </w:p>
    <w:p w14:paraId="6D7D32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his virtual efficacy: Christ is not an empty notion, but a quick agent:</w:t>
      </w:r>
    </w:p>
    <w:p w14:paraId="36ABEF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其次，通过祂实质的效能：基督不是一个空洞的概念，而是一个活跃的推动者：</w:t>
      </w:r>
    </w:p>
    <w:p w14:paraId="417AAE87">
      <w:pPr>
        <w:pStyle w:val="3"/>
        <w:spacing w:line="247" w:lineRule="auto"/>
        <w:rPr>
          <w:rFonts w:hint="eastAsia" w:ascii="微软雅黑" w:hAnsi="微软雅黑" w:eastAsia="微软雅黑" w:cs="微软雅黑"/>
          <w:sz w:val="30"/>
          <w:szCs w:val="30"/>
        </w:rPr>
      </w:pPr>
    </w:p>
    <w:p w14:paraId="7EDCA8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comes into a soul, virtue from him comes into the soul too:</w:t>
      </w:r>
    </w:p>
    <w:p w14:paraId="27DD97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当祂进入一个灵魂时，从祂而来的美德也进入了灵魂：</w:t>
      </w:r>
    </w:p>
    <w:p w14:paraId="7FE3EEDB">
      <w:pPr>
        <w:pStyle w:val="3"/>
        <w:spacing w:line="247" w:lineRule="auto"/>
        <w:rPr>
          <w:rFonts w:hint="eastAsia" w:ascii="微软雅黑" w:hAnsi="微软雅黑" w:eastAsia="微软雅黑" w:cs="微软雅黑"/>
          <w:sz w:val="30"/>
          <w:szCs w:val="30"/>
        </w:rPr>
      </w:pPr>
    </w:p>
    <w:p w14:paraId="0FAE83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Spirit come together, and dwell together, If any man have not the Spirit of Christ he is none of his.</w:t>
      </w:r>
    </w:p>
    <w:p w14:paraId="21C4269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基督和祂的灵一起来到，并住在一起，人若没有基督的灵，就不是属基督的。</w:t>
      </w:r>
    </w:p>
    <w:p w14:paraId="5D159D31">
      <w:pPr>
        <w:pStyle w:val="3"/>
        <w:spacing w:line="247" w:lineRule="auto"/>
        <w:rPr>
          <w:rFonts w:hint="eastAsia" w:ascii="微软雅黑" w:hAnsi="微软雅黑" w:eastAsia="微软雅黑" w:cs="微软雅黑"/>
          <w:sz w:val="30"/>
          <w:szCs w:val="30"/>
        </w:rPr>
      </w:pPr>
    </w:p>
    <w:p w14:paraId="373B8A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Mal. 3:1, you read a promise of his coming into a prepared soul.</w:t>
      </w:r>
    </w:p>
    <w:p w14:paraId="5C58D9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在玛拉基书 3:1 中，你读到了祂降临到一个预备好的灵魂中的应许。</w:t>
      </w:r>
    </w:p>
    <w:p w14:paraId="56D0A62D">
      <w:pPr>
        <w:pStyle w:val="3"/>
        <w:spacing w:line="247" w:lineRule="auto"/>
        <w:rPr>
          <w:rFonts w:hint="eastAsia" w:ascii="微软雅黑" w:hAnsi="微软雅黑" w:eastAsia="微软雅黑" w:cs="微软雅黑"/>
          <w:sz w:val="30"/>
          <w:szCs w:val="30"/>
        </w:rPr>
      </w:pPr>
    </w:p>
    <w:p w14:paraId="0CAA2D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3. And then of the work which he doth when he is come (He shall sit as a refiner and purifier of silver.)</w:t>
      </w:r>
    </w:p>
    <w:p w14:paraId="3E9D8E7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节。然后是祂来之后所做的工（祂必坐下如炼净银子的）。</w:t>
      </w:r>
    </w:p>
    <w:p w14:paraId="0BB4E733">
      <w:pPr>
        <w:pStyle w:val="3"/>
        <w:spacing w:line="247" w:lineRule="auto"/>
        <w:rPr>
          <w:rFonts w:hint="eastAsia" w:ascii="微软雅黑" w:hAnsi="微软雅黑" w:eastAsia="微软雅黑" w:cs="微软雅黑"/>
          <w:sz w:val="30"/>
          <w:szCs w:val="30"/>
        </w:rPr>
      </w:pPr>
    </w:p>
    <w:p w14:paraId="5B4C19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refiner or purifier useth the fire to melt the metal, and to separate the dross and rust from it, and so makes it pure, and beautiful, and useful.</w:t>
      </w:r>
    </w:p>
    <w:p w14:paraId="41BF0C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精炼者或净化者利用火熔化金属，将渣滓和铁锈从中分离出来，从而使其纯净、美观且有用。</w:t>
      </w:r>
    </w:p>
    <w:p w14:paraId="2BC48EB4">
      <w:pPr>
        <w:pStyle w:val="3"/>
        <w:spacing w:line="247" w:lineRule="auto"/>
        <w:rPr>
          <w:rFonts w:hint="eastAsia" w:ascii="微软雅黑" w:hAnsi="微软雅黑" w:eastAsia="微软雅黑" w:cs="微软雅黑"/>
          <w:sz w:val="30"/>
          <w:szCs w:val="30"/>
        </w:rPr>
      </w:pPr>
    </w:p>
    <w:p w14:paraId="75A6BDF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a man is a corrupt vessel, and when Christ comes in to it, he doth by his Spirit, (which is compared to fire) cleanse and purify it, make it holy, delightful, and serviceable, stamps his own image upon it:</w:t>
      </w:r>
    </w:p>
    <w:p w14:paraId="0DFDDE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人的灵魂是一个腐朽的器皿，当基督进入其中时，祂通过祂的灵（被比作火）洁净并净化它，使它圣洁、愉悦且有用，并将祂自己的形象印在上面：</w:t>
      </w:r>
    </w:p>
    <w:p w14:paraId="1CC5F62D">
      <w:pPr>
        <w:pStyle w:val="3"/>
        <w:spacing w:line="247" w:lineRule="auto"/>
        <w:rPr>
          <w:rFonts w:hint="eastAsia" w:ascii="微软雅黑" w:hAnsi="微软雅黑" w:eastAsia="微软雅黑" w:cs="微软雅黑"/>
          <w:sz w:val="30"/>
          <w:szCs w:val="30"/>
        </w:rPr>
      </w:pPr>
    </w:p>
    <w:p w14:paraId="26B4B28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shall be able to love your God, to hate your sin, to overcome the world, to pray, to mourn, to trust, to wait, to be meek, lowly, contemned, &amp;c.</w:t>
      </w:r>
    </w:p>
    <w:p w14:paraId="2E8826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现在你将能够爱你的上帝，恨你的罪，战胜世界，祷告，哀恸，信靠，等候，谦虚，卑微，受辱等等。</w:t>
      </w:r>
    </w:p>
    <w:p w14:paraId="00EC06FA">
      <w:pPr>
        <w:pStyle w:val="3"/>
        <w:spacing w:line="247" w:lineRule="auto"/>
        <w:rPr>
          <w:rFonts w:hint="eastAsia" w:ascii="微软雅黑" w:hAnsi="微软雅黑" w:eastAsia="微软雅黑" w:cs="微软雅黑"/>
          <w:sz w:val="30"/>
          <w:szCs w:val="30"/>
        </w:rPr>
      </w:pPr>
    </w:p>
    <w:p w14:paraId="22A8774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exceeding authority: when Christ takes possession, he doth immediately set up his Throne, and rule in the heart:</w:t>
      </w:r>
    </w:p>
    <w:p w14:paraId="787728D4">
      <w:pPr>
        <w:pStyle w:val="3"/>
        <w:spacing w:line="247" w:lineRule="auto"/>
        <w:rPr>
          <w:rFonts w:hint="eastAsia" w:ascii="微软雅黑" w:hAnsi="微软雅黑" w:eastAsia="微软雅黑" w:cs="微软雅黑"/>
          <w:sz w:val="30"/>
          <w:szCs w:val="30"/>
        </w:rPr>
      </w:pPr>
    </w:p>
    <w:p w14:paraId="2524E7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通过祂卓越的权威：当基督占有心时，祂立即建立祂的宝座，并在心中统治：</w:t>
      </w:r>
    </w:p>
    <w:p w14:paraId="7420CADF">
      <w:pPr>
        <w:pStyle w:val="3"/>
        <w:spacing w:line="247" w:lineRule="auto"/>
        <w:rPr>
          <w:rFonts w:hint="eastAsia" w:ascii="微软雅黑" w:hAnsi="微软雅黑" w:eastAsia="微软雅黑" w:cs="微软雅黑"/>
          <w:sz w:val="30"/>
          <w:szCs w:val="30"/>
        </w:rPr>
      </w:pPr>
    </w:p>
    <w:p w14:paraId="52CF47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rules all, and rules alone, and the soul is willingly obediential.</w:t>
      </w:r>
    </w:p>
    <w:p w14:paraId="6C7135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祂统治一切，并且独自统治，灵魂心甘情愿地顺服。</w:t>
      </w:r>
    </w:p>
    <w:p w14:paraId="647C24B9">
      <w:pPr>
        <w:pStyle w:val="3"/>
        <w:spacing w:line="247" w:lineRule="auto"/>
        <w:rPr>
          <w:rFonts w:hint="eastAsia" w:ascii="微软雅黑" w:hAnsi="微软雅黑" w:eastAsia="微软雅黑" w:cs="微软雅黑"/>
          <w:sz w:val="30"/>
          <w:szCs w:val="30"/>
        </w:rPr>
      </w:pPr>
    </w:p>
    <w:p w14:paraId="4E7F81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pulls down all authority contrary to himself: as that last Monarchy in Daniel crushed all the rest.</w:t>
      </w:r>
    </w:p>
    <w:p w14:paraId="31E43E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祂推翻一切与祂相反的权威：就像丹尼尔书中的那个最后的国度粉碎了所有其他的国度一样。</w:t>
      </w:r>
    </w:p>
    <w:p w14:paraId="378F0DE2">
      <w:pPr>
        <w:pStyle w:val="3"/>
        <w:spacing w:line="247" w:lineRule="auto"/>
        <w:rPr>
          <w:rFonts w:hint="eastAsia" w:ascii="微软雅黑" w:hAnsi="微软雅黑" w:eastAsia="微软雅黑" w:cs="微软雅黑"/>
          <w:sz w:val="30"/>
          <w:szCs w:val="30"/>
        </w:rPr>
      </w:pPr>
    </w:p>
    <w:p w14:paraId="395D237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possession who hath an acknowledged and consented dominion over your souls;</w:t>
      </w:r>
    </w:p>
    <w:p w14:paraId="5E2A522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拥有你的灵魂，意味着对你的灵魂拥有被承认并同意的统治权；</w:t>
      </w:r>
    </w:p>
    <w:p w14:paraId="460CCE86">
      <w:pPr>
        <w:pStyle w:val="3"/>
        <w:spacing w:line="247" w:lineRule="auto"/>
        <w:rPr>
          <w:rFonts w:hint="eastAsia" w:ascii="微软雅黑" w:hAnsi="微软雅黑" w:eastAsia="微软雅黑" w:cs="微软雅黑"/>
          <w:sz w:val="30"/>
          <w:szCs w:val="30"/>
        </w:rPr>
      </w:pPr>
    </w:p>
    <w:p w14:paraId="5382F4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servants ye are whom ye obey, Rom. 6.</w:t>
      </w:r>
    </w:p>
    <w:p w14:paraId="3B7B4C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你们顺从谁，就作谁的奴仆（罗马书 6）。</w:t>
      </w:r>
    </w:p>
    <w:p w14:paraId="56B6EE62">
      <w:pPr>
        <w:pStyle w:val="3"/>
        <w:spacing w:line="247" w:lineRule="auto"/>
        <w:rPr>
          <w:rFonts w:hint="eastAsia" w:ascii="微软雅黑" w:hAnsi="微软雅黑" w:eastAsia="微软雅黑" w:cs="微软雅黑"/>
          <w:sz w:val="30"/>
          <w:szCs w:val="30"/>
        </w:rPr>
      </w:pPr>
    </w:p>
    <w:p w14:paraId="40F435B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doth this discover multitudes to be none of Christ's possession?</w:t>
      </w:r>
    </w:p>
    <w:p w14:paraId="79EAC8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哦，这揭示了多少人并非基督的产业？</w:t>
      </w:r>
    </w:p>
    <w:p w14:paraId="7A5875E9">
      <w:pPr>
        <w:pStyle w:val="3"/>
        <w:spacing w:line="247" w:lineRule="auto"/>
        <w:rPr>
          <w:rFonts w:hint="eastAsia" w:ascii="微软雅黑" w:hAnsi="微软雅黑" w:eastAsia="微软雅黑" w:cs="微软雅黑"/>
          <w:sz w:val="30"/>
          <w:szCs w:val="30"/>
        </w:rPr>
      </w:pPr>
    </w:p>
    <w:p w14:paraId="3DF004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they will not have him to rule at all:</w:t>
      </w:r>
    </w:p>
    <w:p w14:paraId="296551E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有些人根本不让祂统治：</w:t>
      </w:r>
    </w:p>
    <w:p w14:paraId="1DEB53D3">
      <w:pPr>
        <w:pStyle w:val="3"/>
        <w:spacing w:line="247" w:lineRule="auto"/>
        <w:rPr>
          <w:rFonts w:hint="eastAsia" w:ascii="微软雅黑" w:hAnsi="微软雅黑" w:eastAsia="微软雅黑" w:cs="微软雅黑"/>
          <w:sz w:val="30"/>
          <w:szCs w:val="30"/>
        </w:rPr>
      </w:pPr>
    </w:p>
    <w:p w14:paraId="640DFF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like the Mother about the child, let it be neither mine nor thine, but divide it;</w:t>
      </w:r>
    </w:p>
    <w:p w14:paraId="5D73356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另一些人就像争夺孩子的母亲，让它既不属于我也不要属于你，而是把它分开；</w:t>
      </w:r>
    </w:p>
    <w:p w14:paraId="73A33216">
      <w:pPr>
        <w:pStyle w:val="3"/>
        <w:spacing w:line="247" w:lineRule="auto"/>
        <w:rPr>
          <w:rFonts w:hint="eastAsia" w:ascii="微软雅黑" w:hAnsi="微软雅黑" w:eastAsia="微软雅黑" w:cs="微软雅黑"/>
          <w:sz w:val="30"/>
          <w:szCs w:val="30"/>
        </w:rPr>
      </w:pPr>
    </w:p>
    <w:p w14:paraId="23E7C0E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sinful lust must rule, and a worldly lust shall rule, and Christ (if he please) shall then rule too;</w:t>
      </w:r>
    </w:p>
    <w:p w14:paraId="55F7FAD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一种罪恶的私欲必须统治，世俗的私欲也必统治，基督（如果祂愿意）那时也将统治；</w:t>
      </w:r>
    </w:p>
    <w:p w14:paraId="322436E1">
      <w:pPr>
        <w:pStyle w:val="3"/>
        <w:spacing w:line="247" w:lineRule="auto"/>
        <w:rPr>
          <w:rFonts w:hint="eastAsia" w:ascii="微软雅黑" w:hAnsi="微软雅黑" w:eastAsia="微软雅黑" w:cs="微软雅黑"/>
          <w:sz w:val="30"/>
          <w:szCs w:val="30"/>
        </w:rPr>
      </w:pPr>
    </w:p>
    <w:p w14:paraId="169338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you be half saved?</w:t>
      </w:r>
    </w:p>
    <w:p w14:paraId="30298B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但你想得到一半的救赎吗？</w:t>
      </w:r>
    </w:p>
    <w:p w14:paraId="2F3254F2">
      <w:pPr>
        <w:pStyle w:val="3"/>
        <w:spacing w:line="247" w:lineRule="auto"/>
        <w:rPr>
          <w:rFonts w:hint="eastAsia" w:ascii="微软雅黑" w:hAnsi="微软雅黑" w:eastAsia="微软雅黑" w:cs="微软雅黑"/>
          <w:sz w:val="30"/>
          <w:szCs w:val="30"/>
        </w:rPr>
      </w:pPr>
    </w:p>
    <w:p w14:paraId="52A878F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where Christ indeed takes possession, Christ alone is set up, and the whole soul comes freely under subjection.</w:t>
      </w:r>
    </w:p>
    <w:p w14:paraId="15B633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无疑，在基督真正占有的地方，基督被独自尊崇，整个灵魂自由地顺服。</w:t>
      </w:r>
    </w:p>
    <w:p w14:paraId="57B64AC7">
      <w:pPr>
        <w:pStyle w:val="3"/>
        <w:spacing w:line="247" w:lineRule="auto"/>
        <w:rPr>
          <w:rFonts w:hint="eastAsia" w:ascii="微软雅黑" w:hAnsi="微软雅黑" w:eastAsia="微软雅黑" w:cs="微软雅黑"/>
          <w:sz w:val="30"/>
          <w:szCs w:val="30"/>
        </w:rPr>
      </w:pPr>
    </w:p>
    <w:p w14:paraId="2E09D0A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Christ, none but Christ, said the Martyr:</w:t>
      </w:r>
    </w:p>
    <w:p w14:paraId="55FCB91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殉道者说：唯有基督，唯有基督：</w:t>
      </w:r>
    </w:p>
    <w:p w14:paraId="5943A8FA">
      <w:pPr>
        <w:pStyle w:val="3"/>
        <w:spacing w:line="247" w:lineRule="auto"/>
        <w:rPr>
          <w:rFonts w:hint="eastAsia" w:ascii="微软雅黑" w:hAnsi="微软雅黑" w:eastAsia="微软雅黑" w:cs="微软雅黑"/>
          <w:sz w:val="30"/>
          <w:szCs w:val="30"/>
        </w:rPr>
      </w:pPr>
    </w:p>
    <w:p w14:paraId="7694B2F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know none but Christ, love none but Christ, serve none but Christ; the will of a believer comes up to the will of its Savior.</w:t>
      </w:r>
    </w:p>
    <w:p w14:paraId="77F5B05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我只认识基督，只爱基督，只服事基督；信徒的意志符合其救主的意志。</w:t>
      </w:r>
    </w:p>
    <w:p w14:paraId="06F0EEBA">
      <w:pPr>
        <w:pStyle w:val="3"/>
        <w:spacing w:line="247" w:lineRule="auto"/>
        <w:rPr>
          <w:rFonts w:hint="eastAsia" w:ascii="微软雅黑" w:hAnsi="微软雅黑" w:eastAsia="微软雅黑" w:cs="微软雅黑"/>
          <w:sz w:val="30"/>
          <w:szCs w:val="30"/>
        </w:rPr>
      </w:pPr>
    </w:p>
    <w:p w14:paraId="41E05C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importunate insatiability; If Christ hath taken possession of the soul, that soul would have more possession of Christ:</w:t>
      </w:r>
    </w:p>
    <w:p w14:paraId="7345C0A3">
      <w:pPr>
        <w:pStyle w:val="3"/>
        <w:spacing w:line="247" w:lineRule="auto"/>
        <w:rPr>
          <w:rFonts w:hint="eastAsia" w:ascii="微软雅黑" w:hAnsi="微软雅黑" w:eastAsia="微软雅黑" w:cs="微软雅黑"/>
          <w:sz w:val="30"/>
          <w:szCs w:val="30"/>
        </w:rPr>
      </w:pPr>
    </w:p>
    <w:p w14:paraId="7EE24B8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通过我们恳切的、永不满足的渴求；如果基督占有了灵魂，那个灵魂就会想要拥有更多的基督：</w:t>
      </w:r>
    </w:p>
    <w:p w14:paraId="311560CF">
      <w:pPr>
        <w:pStyle w:val="3"/>
        <w:spacing w:line="247" w:lineRule="auto"/>
        <w:rPr>
          <w:rFonts w:hint="eastAsia" w:ascii="微软雅黑" w:hAnsi="微软雅黑" w:eastAsia="微软雅黑" w:cs="微软雅黑"/>
          <w:sz w:val="30"/>
          <w:szCs w:val="30"/>
        </w:rPr>
      </w:pPr>
    </w:p>
    <w:p w14:paraId="29B046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 have not yet attained, I have not yet enough of Christ.</w:t>
      </w:r>
    </w:p>
    <w:p w14:paraId="2EB532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哦，我还没有达到，我对基督还没有足够。</w:t>
      </w:r>
    </w:p>
    <w:p w14:paraId="1EA0D160">
      <w:pPr>
        <w:pStyle w:val="3"/>
        <w:spacing w:line="247" w:lineRule="auto"/>
        <w:rPr>
          <w:rFonts w:hint="eastAsia" w:ascii="微软雅黑" w:hAnsi="微软雅黑" w:eastAsia="微软雅黑" w:cs="微软雅黑"/>
          <w:sz w:val="30"/>
          <w:szCs w:val="30"/>
        </w:rPr>
      </w:pPr>
    </w:p>
    <w:p w14:paraId="3F98D8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Paul, that I may apprehend as I am apprehended, Phil. 3.</w:t>
      </w:r>
    </w:p>
    <w:p w14:paraId="589D19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哦，保罗说，我也许可以得着基督耶稣所以得着我的（腓立比书 3）。</w:t>
      </w:r>
    </w:p>
    <w:p w14:paraId="1CE4F999">
      <w:pPr>
        <w:pStyle w:val="3"/>
        <w:spacing w:line="247" w:lineRule="auto"/>
        <w:rPr>
          <w:rFonts w:hint="eastAsia" w:ascii="微软雅黑" w:hAnsi="微软雅黑" w:eastAsia="微软雅黑" w:cs="微软雅黑"/>
          <w:sz w:val="30"/>
          <w:szCs w:val="30"/>
        </w:rPr>
      </w:pPr>
    </w:p>
    <w:p w14:paraId="2A649A5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soul would have all to fall into the hands of Christ, and to be more and more possessed by Christ:</w:t>
      </w:r>
    </w:p>
    <w:p w14:paraId="5C23451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这样的灵魂希望一切都落在基督手里，并越来越多地被基督占有：</w:t>
      </w:r>
    </w:p>
    <w:p w14:paraId="3AA7F641">
      <w:pPr>
        <w:pStyle w:val="3"/>
        <w:spacing w:line="247" w:lineRule="auto"/>
        <w:rPr>
          <w:rFonts w:hint="eastAsia" w:ascii="微软雅黑" w:hAnsi="微软雅黑" w:eastAsia="微软雅黑" w:cs="微软雅黑"/>
          <w:sz w:val="30"/>
          <w:szCs w:val="30"/>
        </w:rPr>
      </w:pPr>
    </w:p>
    <w:p w14:paraId="4844F8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here's yet much ignorance, O possess my mind more with thy light.</w:t>
      </w:r>
    </w:p>
    <w:p w14:paraId="4CC445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主啊，这里仍有很多无知，哦，用祢的光更多地占领我的心思。</w:t>
      </w:r>
    </w:p>
    <w:p w14:paraId="252FBD4A">
      <w:pPr>
        <w:pStyle w:val="3"/>
        <w:spacing w:line="247" w:lineRule="auto"/>
        <w:rPr>
          <w:rFonts w:hint="eastAsia" w:ascii="微软雅黑" w:hAnsi="微软雅黑" w:eastAsia="微软雅黑" w:cs="微软雅黑"/>
          <w:sz w:val="30"/>
          <w:szCs w:val="30"/>
        </w:rPr>
      </w:pPr>
    </w:p>
    <w:p w14:paraId="5E5070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here are many doubts and fears, O possess my judgment more with thy evidencing and comforting grace:</w:t>
      </w:r>
    </w:p>
    <w:p w14:paraId="49CF77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主啊，这里有很多疑惑和恐惧，哦，用祢证明和安慰的恩典更多地占领我的判断力。</w:t>
      </w:r>
    </w:p>
    <w:p w14:paraId="193C2534">
      <w:pPr>
        <w:pStyle w:val="3"/>
        <w:spacing w:line="247" w:lineRule="auto"/>
        <w:rPr>
          <w:rFonts w:hint="eastAsia" w:ascii="微软雅黑" w:hAnsi="微软雅黑" w:eastAsia="微软雅黑" w:cs="微软雅黑"/>
          <w:sz w:val="30"/>
          <w:szCs w:val="30"/>
        </w:rPr>
      </w:pPr>
    </w:p>
    <w:p w14:paraId="3F238E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here is much backwardness and dullness, O possess my will more with thy quickening grace:</w:t>
      </w:r>
    </w:p>
    <w:p w14:paraId="54E1E01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主啊，这里有很多迟钝和懒散，哦，用祢苏醒的恩典更多地占领我的意志。</w:t>
      </w:r>
    </w:p>
    <w:p w14:paraId="4F83CFB6">
      <w:pPr>
        <w:pStyle w:val="3"/>
        <w:spacing w:line="247" w:lineRule="auto"/>
        <w:rPr>
          <w:rFonts w:hint="eastAsia" w:ascii="微软雅黑" w:hAnsi="微软雅黑" w:eastAsia="微软雅黑" w:cs="微软雅黑"/>
          <w:sz w:val="30"/>
          <w:szCs w:val="30"/>
        </w:rPr>
      </w:pPr>
    </w:p>
    <w:p w14:paraId="5F3B6A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here is much weakness and failings, O possess my heart more with thy strengthening grace.</w:t>
      </w:r>
    </w:p>
    <w:p w14:paraId="060D9D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主啊，这里有很多软弱和失败，哦，用祢加强的恩典更多地占领我的心。</w:t>
      </w:r>
    </w:p>
    <w:p w14:paraId="7FCB181C">
      <w:pPr>
        <w:pStyle w:val="3"/>
        <w:spacing w:line="247" w:lineRule="auto"/>
        <w:rPr>
          <w:rFonts w:hint="eastAsia" w:ascii="微软雅黑" w:hAnsi="微软雅黑" w:eastAsia="微软雅黑" w:cs="微软雅黑"/>
          <w:sz w:val="30"/>
          <w:szCs w:val="30"/>
        </w:rPr>
      </w:pPr>
    </w:p>
    <w:p w14:paraId="26139B5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2.] If upon search any of you do discern Christ's possessing presence, rise up and bless God, go home and rejoice in your portion:</w:t>
      </w:r>
    </w:p>
    <w:p w14:paraId="5472A0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应用 2.] 如果在查验中你们有人察觉到基督占有的同在，请起来称颂上帝，回家为您应得的那份产业而欢喜：</w:t>
      </w:r>
    </w:p>
    <w:p w14:paraId="25039AFB">
      <w:pPr>
        <w:pStyle w:val="3"/>
        <w:spacing w:line="247" w:lineRule="auto"/>
        <w:rPr>
          <w:rFonts w:hint="eastAsia" w:ascii="微软雅黑" w:hAnsi="微软雅黑" w:eastAsia="微软雅黑" w:cs="微软雅黑"/>
          <w:sz w:val="30"/>
          <w:szCs w:val="30"/>
        </w:rPr>
      </w:pPr>
    </w:p>
    <w:p w14:paraId="0B0C54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matter for Christ to come into a man's house: It is more for him to come into a man's heart.</w:t>
      </w:r>
    </w:p>
    <w:p w14:paraId="79B017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基督进入一个人的家是一件大事：进入一个人的心更是如此。</w:t>
      </w:r>
    </w:p>
    <w:p w14:paraId="07A09FBE">
      <w:pPr>
        <w:pStyle w:val="3"/>
        <w:spacing w:line="247" w:lineRule="auto"/>
        <w:rPr>
          <w:rFonts w:hint="eastAsia" w:ascii="微软雅黑" w:hAnsi="微软雅黑" w:eastAsia="微软雅黑" w:cs="微软雅黑"/>
          <w:sz w:val="30"/>
          <w:szCs w:val="30"/>
        </w:rPr>
      </w:pPr>
    </w:p>
    <w:p w14:paraId="668619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Zacchaeus opened his doors to Christ, This day (said Christ) is salvation come into thy house:</w:t>
      </w:r>
    </w:p>
    <w:p w14:paraId="2769B8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当撒该向基督敞开大门时，基督说，今天救恩到了这家了：</w:t>
      </w:r>
    </w:p>
    <w:p w14:paraId="66E4D1A5">
      <w:pPr>
        <w:pStyle w:val="3"/>
        <w:spacing w:line="247" w:lineRule="auto"/>
        <w:rPr>
          <w:rFonts w:hint="eastAsia" w:ascii="微软雅黑" w:hAnsi="微软雅黑" w:eastAsia="微软雅黑" w:cs="微软雅黑"/>
          <w:sz w:val="30"/>
          <w:szCs w:val="30"/>
        </w:rPr>
      </w:pPr>
    </w:p>
    <w:p w14:paraId="07DBBD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if Christ be come into thy soul, the King of glory, the Prince of peace, the Lord of life is come into thy soul;</w:t>
      </w:r>
    </w:p>
    <w:p w14:paraId="79C8ED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哦，基督徒，如果基督进入了你的灵魂，荣耀之王、和平之君、生命之主就进入了你的灵魂；</w:t>
      </w:r>
    </w:p>
    <w:p w14:paraId="1F6CE7B9">
      <w:pPr>
        <w:pStyle w:val="3"/>
        <w:spacing w:line="247" w:lineRule="auto"/>
        <w:rPr>
          <w:rFonts w:hint="eastAsia" w:ascii="微软雅黑" w:hAnsi="微软雅黑" w:eastAsia="微软雅黑" w:cs="微软雅黑"/>
          <w:sz w:val="30"/>
          <w:szCs w:val="30"/>
        </w:rPr>
      </w:pPr>
    </w:p>
    <w:p w14:paraId="04002C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for a King to come to a poor man's house.</w:t>
      </w:r>
    </w:p>
    <w:p w14:paraId="26D2FF8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这比一个国王来到穷人家更重要。</w:t>
      </w:r>
    </w:p>
    <w:p w14:paraId="3FBF2971">
      <w:pPr>
        <w:pStyle w:val="3"/>
        <w:spacing w:line="247" w:lineRule="auto"/>
        <w:rPr>
          <w:rFonts w:hint="eastAsia" w:ascii="微软雅黑" w:hAnsi="微软雅黑" w:eastAsia="微软雅黑" w:cs="微软雅黑"/>
          <w:sz w:val="30"/>
          <w:szCs w:val="30"/>
        </w:rPr>
      </w:pPr>
    </w:p>
    <w:p w14:paraId="40CB75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where to begin, or where to end, or in what phrase to set forth thy blessed condition.</w:t>
      </w:r>
    </w:p>
    <w:p w14:paraId="65EEB28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我不知道从哪里开始，也不知道在哪里结束，或者用什么样的词句来描述你蒙福的境况。</w:t>
      </w:r>
    </w:p>
    <w:p w14:paraId="737174A0">
      <w:pPr>
        <w:pStyle w:val="3"/>
        <w:spacing w:line="247" w:lineRule="auto"/>
        <w:rPr>
          <w:rFonts w:hint="eastAsia" w:ascii="微软雅黑" w:hAnsi="微软雅黑" w:eastAsia="微软雅黑" w:cs="微软雅黑"/>
          <w:sz w:val="30"/>
          <w:szCs w:val="30"/>
        </w:rPr>
      </w:pPr>
    </w:p>
    <w:p w14:paraId="726B2A0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makes for heaven is thine; the person of a Savior, that's thine; the price of Redemption, that's thine; the peace of Reconciliation, that's thine; the release in Justification, that's thine; the privilege of Adoption, that's thine; the spring of Sanctification, that's thine; the promise of Consolation, that's thine; the hope of Salvation, that also is thine.</w:t>
      </w:r>
    </w:p>
    <w:p w14:paraId="7BB53DBA">
      <w:pPr>
        <w:pStyle w:val="3"/>
        <w:spacing w:line="247" w:lineRule="auto"/>
        <w:rPr>
          <w:rFonts w:hint="eastAsia" w:ascii="微软雅黑" w:hAnsi="微软雅黑" w:eastAsia="微软雅黑" w:cs="微软雅黑"/>
          <w:sz w:val="30"/>
          <w:szCs w:val="30"/>
        </w:rPr>
      </w:pPr>
    </w:p>
    <w:p w14:paraId="5CB2C2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关乎天堂的都是你的；救主的位格，是你的；救赎的代价，是你的；和好的平安，是你的；称义的释放，是你的；儿子的名分的特权，是你的；成圣的泉源，是你的；安慰的应许，是你的；救恩的盼望，也是你的。</w:t>
      </w:r>
    </w:p>
    <w:p w14:paraId="00CC8CCA">
      <w:pPr>
        <w:pStyle w:val="3"/>
        <w:spacing w:line="247" w:lineRule="auto"/>
        <w:rPr>
          <w:rFonts w:hint="eastAsia" w:ascii="微软雅黑" w:hAnsi="微软雅黑" w:eastAsia="微软雅黑" w:cs="微软雅黑"/>
          <w:sz w:val="30"/>
          <w:szCs w:val="30"/>
        </w:rPr>
      </w:pPr>
    </w:p>
    <w:p w14:paraId="58F6D7A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3:21. All things are yours. Ver. 22. Whether Paul, or Apollo, or Cephas, or the world, or life, or death, or things present, or things to come, all are yours.</w:t>
      </w:r>
    </w:p>
    <w:p w14:paraId="3600958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3:21。“万有全是你们的。” 第 22 节，“或保罗，或亚波罗，或矶法，或世界，或生，或死，或现今的事，或将来的事，全是你们的。”</w:t>
      </w:r>
    </w:p>
    <w:p w14:paraId="6EF12C21">
      <w:pPr>
        <w:pStyle w:val="3"/>
        <w:spacing w:line="247" w:lineRule="auto"/>
        <w:rPr>
          <w:rFonts w:hint="eastAsia" w:ascii="微软雅黑" w:hAnsi="微软雅黑" w:eastAsia="微软雅黑" w:cs="微软雅黑"/>
          <w:sz w:val="30"/>
          <w:szCs w:val="30"/>
        </w:rPr>
      </w:pPr>
    </w:p>
    <w:p w14:paraId="1AB3A2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23. And ye are Christ's.</w:t>
      </w:r>
    </w:p>
    <w:p w14:paraId="7C6FE8A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23 节，“并且你们是属基督的。”</w:t>
      </w:r>
    </w:p>
    <w:p w14:paraId="6FC3BB39">
      <w:pPr>
        <w:pStyle w:val="3"/>
        <w:spacing w:line="247" w:lineRule="auto"/>
        <w:rPr>
          <w:rFonts w:hint="eastAsia" w:ascii="微软雅黑" w:hAnsi="微软雅黑" w:eastAsia="微软雅黑" w:cs="微软雅黑"/>
          <w:sz w:val="30"/>
          <w:szCs w:val="30"/>
        </w:rPr>
      </w:pPr>
    </w:p>
    <w:p w14:paraId="596226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may make thee up in all conditions, Christ will be that unto thee;</w:t>
      </w:r>
    </w:p>
    <w:p w14:paraId="5B8A893A">
      <w:pPr>
        <w:pStyle w:val="3"/>
        <w:spacing w:line="247" w:lineRule="auto"/>
        <w:rPr>
          <w:rFonts w:hint="eastAsia" w:ascii="微软雅黑" w:hAnsi="微软雅黑" w:eastAsia="微软雅黑" w:cs="微软雅黑"/>
          <w:sz w:val="30"/>
          <w:szCs w:val="30"/>
        </w:rPr>
      </w:pPr>
    </w:p>
    <w:p w14:paraId="507967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无论在什么境况下，凡能成全你的，基督都会为你成就；</w:t>
      </w:r>
    </w:p>
    <w:p w14:paraId="15BC6A64">
      <w:pPr>
        <w:pStyle w:val="3"/>
        <w:spacing w:line="247" w:lineRule="auto"/>
        <w:rPr>
          <w:rFonts w:hint="eastAsia" w:ascii="微软雅黑" w:hAnsi="微软雅黑" w:eastAsia="微软雅黑" w:cs="微软雅黑"/>
          <w:sz w:val="30"/>
          <w:szCs w:val="30"/>
        </w:rPr>
      </w:pPr>
    </w:p>
    <w:p w14:paraId="43BCB8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losses befall thee for Christ?</w:t>
      </w:r>
    </w:p>
    <w:p w14:paraId="306A91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你是否为了基督而遭受损失？</w:t>
      </w:r>
    </w:p>
    <w:p w14:paraId="38177B8B">
      <w:pPr>
        <w:pStyle w:val="3"/>
        <w:spacing w:line="247" w:lineRule="auto"/>
        <w:rPr>
          <w:rFonts w:hint="eastAsia" w:ascii="微软雅黑" w:hAnsi="微软雅黑" w:eastAsia="微软雅黑" w:cs="微软雅黑"/>
          <w:sz w:val="30"/>
          <w:szCs w:val="30"/>
        </w:rPr>
      </w:pPr>
    </w:p>
    <w:p w14:paraId="148654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make them up: He alone will be better to thee then all the world;</w:t>
      </w:r>
    </w:p>
    <w:p w14:paraId="2CAFE1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基督会补偿它们：唯独祂会对你比整个世界都要好；</w:t>
      </w:r>
    </w:p>
    <w:p w14:paraId="109087A6">
      <w:pPr>
        <w:pStyle w:val="3"/>
        <w:spacing w:line="247" w:lineRule="auto"/>
        <w:rPr>
          <w:rFonts w:hint="eastAsia" w:ascii="微软雅黑" w:hAnsi="微软雅黑" w:eastAsia="微软雅黑" w:cs="微软雅黑"/>
          <w:sz w:val="30"/>
          <w:szCs w:val="30"/>
        </w:rPr>
      </w:pPr>
    </w:p>
    <w:p w14:paraId="34569C9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 losest in the world, thou shalt find in him.</w:t>
      </w:r>
    </w:p>
    <w:p w14:paraId="2CDF51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你在世上失去的，必在祂里面找到。</w:t>
      </w:r>
    </w:p>
    <w:p w14:paraId="3294CF79">
      <w:pPr>
        <w:pStyle w:val="3"/>
        <w:spacing w:line="247" w:lineRule="auto"/>
        <w:rPr>
          <w:rFonts w:hint="eastAsia" w:ascii="微软雅黑" w:hAnsi="微软雅黑" w:eastAsia="微软雅黑" w:cs="微软雅黑"/>
          <w:sz w:val="30"/>
          <w:szCs w:val="30"/>
        </w:rPr>
      </w:pPr>
    </w:p>
    <w:p w14:paraId="161E01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Arnulphus cried out on his death-bed, O Christ, How true art thou in thy promises?</w:t>
      </w:r>
    </w:p>
    <w:p w14:paraId="7C7E36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阿努尔弗斯在临终前大喊：哦，基督，祢的应许是多么真实？</w:t>
      </w:r>
    </w:p>
    <w:p w14:paraId="2B7C2008">
      <w:pPr>
        <w:pStyle w:val="3"/>
        <w:spacing w:line="247" w:lineRule="auto"/>
        <w:rPr>
          <w:rFonts w:hint="eastAsia" w:ascii="微软雅黑" w:hAnsi="微软雅黑" w:eastAsia="微软雅黑" w:cs="微软雅黑"/>
          <w:sz w:val="30"/>
          <w:szCs w:val="30"/>
        </w:rPr>
      </w:pPr>
    </w:p>
    <w:p w14:paraId="584E4E6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art thou in thy promises? How true art thou in thy promises?</w:t>
      </w:r>
    </w:p>
    <w:p w14:paraId="121360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祢的应许是多么真实？祢的应许是多么真实？</w:t>
      </w:r>
    </w:p>
    <w:p w14:paraId="0508FB9C">
      <w:pPr>
        <w:pStyle w:val="3"/>
        <w:spacing w:line="247" w:lineRule="auto"/>
        <w:rPr>
          <w:rFonts w:hint="eastAsia" w:ascii="微软雅黑" w:hAnsi="微软雅黑" w:eastAsia="微软雅黑" w:cs="微软雅黑"/>
          <w:sz w:val="30"/>
          <w:szCs w:val="30"/>
        </w:rPr>
      </w:pPr>
    </w:p>
    <w:p w14:paraId="37B6B3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about him asked what he meant thereby;</w:t>
      </w:r>
    </w:p>
    <w:p w14:paraId="1CB100B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他身边的人问他这是什么意思；</w:t>
      </w:r>
    </w:p>
    <w:p w14:paraId="06CD7222">
      <w:pPr>
        <w:pStyle w:val="3"/>
        <w:spacing w:line="247" w:lineRule="auto"/>
        <w:rPr>
          <w:rFonts w:hint="eastAsia" w:ascii="微软雅黑" w:hAnsi="微软雅黑" w:eastAsia="微软雅黑" w:cs="微软雅黑"/>
          <w:sz w:val="30"/>
          <w:szCs w:val="30"/>
        </w:rPr>
      </w:pPr>
    </w:p>
    <w:p w14:paraId="4F2F6D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he, Christ promised, that if any forsook wife and children, and house, and friends for his sake, he should receive a hundred-fold in this world.</w:t>
      </w:r>
    </w:p>
    <w:p w14:paraId="6297E3E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哦，他说，基督应许过，如果有人为了祂的缘故舍弃了妻子、儿女、房屋和朋友，他在今世必得百倍。</w:t>
      </w:r>
    </w:p>
    <w:p w14:paraId="4F87A7F0">
      <w:pPr>
        <w:pStyle w:val="3"/>
        <w:spacing w:line="247" w:lineRule="auto"/>
        <w:rPr>
          <w:rFonts w:hint="eastAsia" w:ascii="微软雅黑" w:hAnsi="微软雅黑" w:eastAsia="微软雅黑" w:cs="微软雅黑"/>
          <w:sz w:val="30"/>
          <w:szCs w:val="30"/>
        </w:rPr>
      </w:pPr>
    </w:p>
    <w:p w14:paraId="12B8BA9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saith he hath my Savior verified to me, for I will not part with the love of Christ, and the joy I find in my Christ for a thousand worlds.</w:t>
      </w:r>
    </w:p>
    <w:p w14:paraId="30B1A3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他说，我的救主已经向我证实了这一点，因为我绝不愿为了千个世界而放弃基督的爱和我在这位基督里找到的喜乐。</w:t>
      </w:r>
    </w:p>
    <w:p w14:paraId="043FEC07">
      <w:pPr>
        <w:pStyle w:val="3"/>
        <w:spacing w:line="247" w:lineRule="auto"/>
        <w:rPr>
          <w:rFonts w:hint="eastAsia" w:ascii="微软雅黑" w:hAnsi="微软雅黑" w:eastAsia="微软雅黑" w:cs="微软雅黑"/>
          <w:sz w:val="30"/>
          <w:szCs w:val="30"/>
        </w:rPr>
      </w:pPr>
    </w:p>
    <w:p w14:paraId="506C9C7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exile, imprisonment, any hardship befall thee for Christ?</w:t>
      </w:r>
    </w:p>
    <w:p w14:paraId="133AB8C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你是否为了基督而遭受流放、监禁或任何艰难？</w:t>
      </w:r>
    </w:p>
    <w:p w14:paraId="13666EB6">
      <w:pPr>
        <w:pStyle w:val="3"/>
        <w:spacing w:line="247" w:lineRule="auto"/>
        <w:rPr>
          <w:rFonts w:hint="eastAsia" w:ascii="微软雅黑" w:hAnsi="微软雅黑" w:eastAsia="微软雅黑" w:cs="微软雅黑"/>
          <w:sz w:val="30"/>
          <w:szCs w:val="30"/>
        </w:rPr>
      </w:pPr>
    </w:p>
    <w:p w14:paraId="3F7D8D9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make up all; Thou mayest be forced from thy possessions, but Christ will not be severed from his possession:</w:t>
      </w:r>
    </w:p>
    <w:p w14:paraId="505DD9C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基督会补偿一切；你可能会被强行夺走你的财产，但基督绝不会与祂的产业分离：</w:t>
      </w:r>
    </w:p>
    <w:p w14:paraId="7ED21089">
      <w:pPr>
        <w:pStyle w:val="3"/>
        <w:spacing w:line="247" w:lineRule="auto"/>
        <w:rPr>
          <w:rFonts w:hint="eastAsia" w:ascii="微软雅黑" w:hAnsi="微软雅黑" w:eastAsia="微软雅黑" w:cs="微软雅黑"/>
          <w:sz w:val="30"/>
          <w:szCs w:val="30"/>
        </w:rPr>
      </w:pPr>
    </w:p>
    <w:p w14:paraId="423C09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was bound at Jerusalem, Christ was with him;</w:t>
      </w:r>
    </w:p>
    <w:p w14:paraId="129BBA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当保罗在耶路撒冷被捆绑时，基督与他同在；</w:t>
      </w:r>
    </w:p>
    <w:p w14:paraId="750A01B9">
      <w:pPr>
        <w:pStyle w:val="3"/>
        <w:spacing w:line="247" w:lineRule="auto"/>
        <w:rPr>
          <w:rFonts w:hint="eastAsia" w:ascii="微软雅黑" w:hAnsi="微软雅黑" w:eastAsia="微软雅黑" w:cs="微软雅黑"/>
          <w:sz w:val="30"/>
          <w:szCs w:val="30"/>
        </w:rPr>
      </w:pPr>
    </w:p>
    <w:p w14:paraId="74D54D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thrown into the Castle, Christ was with him;</w:t>
      </w:r>
    </w:p>
    <w:p w14:paraId="4D2FDF8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当他被投进营房时，基督与他同在；</w:t>
      </w:r>
    </w:p>
    <w:p w14:paraId="3BF2FCA3">
      <w:pPr>
        <w:pStyle w:val="3"/>
        <w:spacing w:line="247" w:lineRule="auto"/>
        <w:rPr>
          <w:rFonts w:hint="eastAsia" w:ascii="微软雅黑" w:hAnsi="微软雅黑" w:eastAsia="微软雅黑" w:cs="微软雅黑"/>
          <w:sz w:val="30"/>
          <w:szCs w:val="30"/>
        </w:rPr>
      </w:pPr>
    </w:p>
    <w:p w14:paraId="47687A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at sea, Christ was with him;</w:t>
      </w:r>
    </w:p>
    <w:p w14:paraId="2BB518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当他在海上时，基督与他同在；</w:t>
      </w:r>
    </w:p>
    <w:p w14:paraId="5567F175">
      <w:pPr>
        <w:pStyle w:val="3"/>
        <w:spacing w:line="247" w:lineRule="auto"/>
        <w:rPr>
          <w:rFonts w:hint="eastAsia" w:ascii="微软雅黑" w:hAnsi="微软雅黑" w:eastAsia="微软雅黑" w:cs="微软雅黑"/>
          <w:sz w:val="30"/>
          <w:szCs w:val="30"/>
        </w:rPr>
      </w:pPr>
    </w:p>
    <w:p w14:paraId="2579F4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chained at Rome, Christ also was with him.</w:t>
      </w:r>
    </w:p>
    <w:p w14:paraId="7C56DE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当他在罗马被锁链锁住时，基督也与他同在。</w:t>
      </w:r>
    </w:p>
    <w:p w14:paraId="5AAC0264">
      <w:pPr>
        <w:pStyle w:val="3"/>
        <w:spacing w:line="247" w:lineRule="auto"/>
        <w:rPr>
          <w:rFonts w:hint="eastAsia" w:ascii="微软雅黑" w:hAnsi="微软雅黑" w:eastAsia="微软雅黑" w:cs="微软雅黑"/>
          <w:sz w:val="30"/>
          <w:szCs w:val="30"/>
        </w:rPr>
      </w:pPr>
    </w:p>
    <w:p w14:paraId="4736B27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and devils do their utmost, Christ will own, Christ will stick to, Christ will comfort, Christ will help, Christ will save his possession</w:t>
      </w:r>
    </w:p>
    <w:p w14:paraId="478456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任凭世人和魔鬼竭尽所能，基督必会认领、基督必会紧贴、基督必会安慰、基督必会帮助、基督必会拯救属于祂的产业。</w:t>
      </w:r>
    </w:p>
    <w:p w14:paraId="6B0B925D">
      <w:pPr>
        <w:pStyle w:val="3"/>
        <w:spacing w:line="247" w:lineRule="auto"/>
        <w:rPr>
          <w:rFonts w:hint="eastAsia" w:ascii="微软雅黑" w:hAnsi="微软雅黑" w:eastAsia="微软雅黑" w:cs="微软雅黑"/>
          <w:sz w:val="30"/>
          <w:szCs w:val="30"/>
        </w:rPr>
      </w:pPr>
    </w:p>
    <w:p w14:paraId="7E3AEE5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more? Doth anything trouble thy soul? What is it?</w:t>
      </w:r>
    </w:p>
    <w:p w14:paraId="418A56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我还能再说什么呢？有什么事困扰着你的灵魂吗？是什么事？</w:t>
      </w:r>
    </w:p>
    <w:p w14:paraId="7713E1DC">
      <w:pPr>
        <w:pStyle w:val="3"/>
        <w:spacing w:line="247" w:lineRule="auto"/>
        <w:rPr>
          <w:rFonts w:hint="eastAsia" w:ascii="微软雅黑" w:hAnsi="微软雅黑" w:eastAsia="微软雅黑" w:cs="微软雅黑"/>
          <w:sz w:val="30"/>
          <w:szCs w:val="30"/>
        </w:rPr>
      </w:pPr>
    </w:p>
    <w:p w14:paraId="13BAD6E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remaining power of sin? It shall not have dominion over thee, saith Christ:</w:t>
      </w:r>
    </w:p>
    <w:p w14:paraId="48EEAD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是残留的罪恶力量吗？基督说，罪必不能作你的主。</w:t>
      </w:r>
    </w:p>
    <w:p w14:paraId="4B875CE0">
      <w:pPr>
        <w:pStyle w:val="3"/>
        <w:spacing w:line="247" w:lineRule="auto"/>
        <w:rPr>
          <w:rFonts w:hint="eastAsia" w:ascii="微软雅黑" w:hAnsi="微软雅黑" w:eastAsia="微软雅黑" w:cs="微软雅黑"/>
          <w:sz w:val="30"/>
          <w:szCs w:val="30"/>
        </w:rPr>
      </w:pPr>
    </w:p>
    <w:p w14:paraId="481449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violent temptation? I will bruise Satan under thy feet, saith Christ:</w:t>
      </w:r>
    </w:p>
    <w:p w14:paraId="2F430F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是猛烈的诱惑吗？基督说，我必将撒但践踏在你的脚下。</w:t>
      </w:r>
    </w:p>
    <w:p w14:paraId="043188CA">
      <w:pPr>
        <w:pStyle w:val="3"/>
        <w:spacing w:line="247" w:lineRule="auto"/>
        <w:rPr>
          <w:rFonts w:hint="eastAsia" w:ascii="微软雅黑" w:hAnsi="微软雅黑" w:eastAsia="微软雅黑" w:cs="微软雅黑"/>
          <w:sz w:val="30"/>
          <w:szCs w:val="30"/>
        </w:rPr>
      </w:pPr>
    </w:p>
    <w:p w14:paraId="650459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want of more grace? I will sanctify you throughout, saith Christ:</w:t>
      </w:r>
    </w:p>
    <w:p w14:paraId="7221963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是想要更多的恩典吗？基督说，我必使你们全然成圣。</w:t>
      </w:r>
    </w:p>
    <w:p w14:paraId="28F04A6D">
      <w:pPr>
        <w:pStyle w:val="3"/>
        <w:spacing w:line="247" w:lineRule="auto"/>
        <w:rPr>
          <w:rFonts w:hint="eastAsia" w:ascii="微软雅黑" w:hAnsi="微软雅黑" w:eastAsia="微软雅黑" w:cs="微软雅黑"/>
          <w:sz w:val="30"/>
          <w:szCs w:val="30"/>
        </w:rPr>
      </w:pPr>
    </w:p>
    <w:p w14:paraId="41012CA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want of comfort? I will send the Comforter, saith Christ:</w:t>
      </w:r>
    </w:p>
    <w:p w14:paraId="74FE90E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是想要安慰吗？基督说，我必差遣保惠师来。</w:t>
      </w:r>
    </w:p>
    <w:p w14:paraId="3787AE39">
      <w:pPr>
        <w:pStyle w:val="3"/>
        <w:spacing w:line="247" w:lineRule="auto"/>
        <w:rPr>
          <w:rFonts w:hint="eastAsia" w:ascii="微软雅黑" w:hAnsi="微软雅黑" w:eastAsia="微软雅黑" w:cs="微软雅黑"/>
          <w:sz w:val="30"/>
          <w:szCs w:val="30"/>
        </w:rPr>
      </w:pPr>
    </w:p>
    <w:p w14:paraId="2425A0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want of strength? My grace shall be sufficient for thee, saith Christ:</w:t>
      </w:r>
    </w:p>
    <w:p w14:paraId="3A4B8B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是想要力量吗？基督说，我的恩典够你用的。</w:t>
      </w:r>
    </w:p>
    <w:p w14:paraId="0125D883">
      <w:pPr>
        <w:pStyle w:val="3"/>
        <w:spacing w:line="247" w:lineRule="auto"/>
        <w:rPr>
          <w:rFonts w:hint="eastAsia" w:ascii="微软雅黑" w:hAnsi="微软雅黑" w:eastAsia="微软雅黑" w:cs="微软雅黑"/>
          <w:sz w:val="30"/>
          <w:szCs w:val="30"/>
        </w:rPr>
      </w:pPr>
    </w:p>
    <w:p w14:paraId="44F41A3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troubled for thy sinning’s? I will answer for them, saith Christ:</w:t>
      </w:r>
    </w:p>
    <w:p w14:paraId="394821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你是否因自己的罪孽而烦恼？基督说，我必为它们负责。</w:t>
      </w:r>
    </w:p>
    <w:p w14:paraId="5C44D749">
      <w:pPr>
        <w:pStyle w:val="3"/>
        <w:spacing w:line="247" w:lineRule="auto"/>
        <w:rPr>
          <w:rFonts w:hint="eastAsia" w:ascii="微软雅黑" w:hAnsi="微软雅黑" w:eastAsia="微软雅黑" w:cs="微软雅黑"/>
          <w:sz w:val="30"/>
          <w:szCs w:val="30"/>
        </w:rPr>
      </w:pPr>
    </w:p>
    <w:p w14:paraId="67EF59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Doest thou fear perseverance? I will never leave thee nor forsake thee.</w:t>
      </w:r>
    </w:p>
    <w:p w14:paraId="3E0B78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你是否担心不能坚忍到底？我总不撇下你，也不丢弃你。</w:t>
      </w:r>
    </w:p>
    <w:p w14:paraId="63CAAAD2">
      <w:pPr>
        <w:pStyle w:val="3"/>
        <w:spacing w:line="247" w:lineRule="auto"/>
        <w:rPr>
          <w:rFonts w:hint="eastAsia" w:ascii="微软雅黑" w:hAnsi="微软雅黑" w:eastAsia="微软雅黑" w:cs="微软雅黑"/>
          <w:sz w:val="30"/>
          <w:szCs w:val="30"/>
        </w:rPr>
      </w:pPr>
    </w:p>
    <w:p w14:paraId="1B9F2DC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3.] Doth Christ take possession of an opening soul? The instructions thence are these,</w:t>
      </w:r>
    </w:p>
    <w:p w14:paraId="177FBD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应用 3.] 基督是否占领了一个敞开的灵魂？由此而来的教训（instructions）如下：</w:t>
      </w:r>
    </w:p>
    <w:p w14:paraId="406F46A5">
      <w:pPr>
        <w:pStyle w:val="3"/>
        <w:spacing w:line="247" w:lineRule="auto"/>
        <w:rPr>
          <w:rFonts w:hint="eastAsia" w:ascii="微软雅黑" w:hAnsi="微软雅黑" w:eastAsia="微软雅黑" w:cs="微软雅黑"/>
          <w:sz w:val="30"/>
          <w:szCs w:val="30"/>
        </w:rPr>
      </w:pPr>
    </w:p>
    <w:p w14:paraId="7AB2EA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great rich learned persons, prize and esteem a little better of godly and believing persons:</w:t>
      </w:r>
    </w:p>
    <w:p w14:paraId="43512930">
      <w:pPr>
        <w:pStyle w:val="3"/>
        <w:spacing w:line="247" w:lineRule="auto"/>
        <w:rPr>
          <w:rFonts w:hint="eastAsia" w:ascii="微软雅黑" w:hAnsi="微软雅黑" w:eastAsia="微软雅黑" w:cs="微软雅黑"/>
          <w:sz w:val="30"/>
          <w:szCs w:val="30"/>
        </w:rPr>
      </w:pPr>
    </w:p>
    <w:p w14:paraId="2E8E40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那么，你们这些伟大、富有、博学的人，请多尊重和看重虔诚、相信的人一点：</w:t>
      </w:r>
    </w:p>
    <w:p w14:paraId="72645A78">
      <w:pPr>
        <w:pStyle w:val="3"/>
        <w:spacing w:line="247" w:lineRule="auto"/>
        <w:rPr>
          <w:rFonts w:hint="eastAsia" w:ascii="微软雅黑" w:hAnsi="微软雅黑" w:eastAsia="微软雅黑" w:cs="微软雅黑"/>
          <w:sz w:val="30"/>
          <w:szCs w:val="30"/>
        </w:rPr>
      </w:pPr>
    </w:p>
    <w:p w14:paraId="55C8764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Emperor kissed the hollow of Paphnutius his eye, which he lost for Christ:</w:t>
      </w:r>
    </w:p>
    <w:p w14:paraId="0A9A40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皇帝亲吻了帕夫努提乌斯（Paphnutius）的眼窝，那是他为了基督而失去的。</w:t>
      </w:r>
    </w:p>
    <w:p w14:paraId="55667EF3">
      <w:pPr>
        <w:pStyle w:val="3"/>
        <w:spacing w:line="247" w:lineRule="auto"/>
        <w:rPr>
          <w:rFonts w:hint="eastAsia" w:ascii="微软雅黑" w:hAnsi="微软雅黑" w:eastAsia="微软雅黑" w:cs="微软雅黑"/>
          <w:sz w:val="30"/>
          <w:szCs w:val="30"/>
        </w:rPr>
      </w:pPr>
    </w:p>
    <w:p w14:paraId="61A6862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are we to honor Christ himself in whomsoever we find him.</w:t>
      </w:r>
    </w:p>
    <w:p w14:paraId="1BE5040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我们更应该在任何我们发现基督的人身上尊重基督自己。</w:t>
      </w:r>
    </w:p>
    <w:p w14:paraId="3EF88283">
      <w:pPr>
        <w:pStyle w:val="3"/>
        <w:spacing w:line="247" w:lineRule="auto"/>
        <w:rPr>
          <w:rFonts w:hint="eastAsia" w:ascii="微软雅黑" w:hAnsi="微软雅黑" w:eastAsia="微软雅黑" w:cs="微软雅黑"/>
          <w:sz w:val="30"/>
          <w:szCs w:val="30"/>
        </w:rPr>
      </w:pPr>
    </w:p>
    <w:p w14:paraId="383158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 Christian is no less than the Temple of God, and possession of Christ:</w:t>
      </w:r>
    </w:p>
    <w:p w14:paraId="1ECA80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一个真正的基督徒不亚于上帝的殿，也是基督的产业：</w:t>
      </w:r>
    </w:p>
    <w:p w14:paraId="2844C3E3">
      <w:pPr>
        <w:pStyle w:val="3"/>
        <w:spacing w:line="247" w:lineRule="auto"/>
        <w:rPr>
          <w:rFonts w:hint="eastAsia" w:ascii="微软雅黑" w:hAnsi="微软雅黑" w:eastAsia="微软雅黑" w:cs="微软雅黑"/>
          <w:sz w:val="30"/>
          <w:szCs w:val="30"/>
        </w:rPr>
      </w:pPr>
    </w:p>
    <w:p w14:paraId="0D8F21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fellowship is with the Father, and with his Son Jesus Christ, 1 John 1:3.</w:t>
      </w:r>
    </w:p>
    <w:p w14:paraId="3764F2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我们乃是与父并祂儿子耶稣基督相交的（约翰一书 1:3）。</w:t>
      </w:r>
    </w:p>
    <w:p w14:paraId="6F08420F">
      <w:pPr>
        <w:pStyle w:val="3"/>
        <w:spacing w:line="247" w:lineRule="auto"/>
        <w:rPr>
          <w:rFonts w:hint="eastAsia" w:ascii="微软雅黑" w:hAnsi="微软雅黑" w:eastAsia="微软雅黑" w:cs="微软雅黑"/>
          <w:sz w:val="30"/>
          <w:szCs w:val="30"/>
        </w:rPr>
      </w:pPr>
    </w:p>
    <w:p w14:paraId="7B9DE9A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men take heed of injuring Christ's possession you; I injure him, &amp;c.</w:t>
      </w:r>
    </w:p>
    <w:p w14:paraId="6DC4A5E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让人谨慎不要伤害基督的产业；我是在伤害祂，等等。</w:t>
      </w:r>
    </w:p>
    <w:p w14:paraId="4CBF14DE">
      <w:pPr>
        <w:pStyle w:val="3"/>
        <w:spacing w:line="247" w:lineRule="auto"/>
        <w:rPr>
          <w:rFonts w:hint="eastAsia" w:ascii="微软雅黑" w:hAnsi="微软雅黑" w:eastAsia="微软雅黑" w:cs="微软雅黑"/>
          <w:sz w:val="30"/>
          <w:szCs w:val="30"/>
        </w:rPr>
      </w:pPr>
    </w:p>
    <w:p w14:paraId="4E65BAA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(Christians) remember whose you are, and to whom you owe all:</w:t>
      </w:r>
    </w:p>
    <w:p w14:paraId="412040C0">
      <w:pPr>
        <w:pStyle w:val="3"/>
        <w:spacing w:line="247" w:lineRule="auto"/>
        <w:rPr>
          <w:rFonts w:hint="eastAsia" w:ascii="微软雅黑" w:hAnsi="微软雅黑" w:eastAsia="微软雅黑" w:cs="微软雅黑"/>
          <w:sz w:val="30"/>
          <w:szCs w:val="30"/>
        </w:rPr>
      </w:pPr>
    </w:p>
    <w:p w14:paraId="316432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那么（基督徒们），请记住你们是谁的人，你们欠谁的一切：</w:t>
      </w:r>
    </w:p>
    <w:p w14:paraId="58C70088">
      <w:pPr>
        <w:pStyle w:val="3"/>
        <w:spacing w:line="247" w:lineRule="auto"/>
        <w:rPr>
          <w:rFonts w:hint="eastAsia" w:ascii="微软雅黑" w:hAnsi="微软雅黑" w:eastAsia="微软雅黑" w:cs="微软雅黑"/>
          <w:sz w:val="30"/>
          <w:szCs w:val="30"/>
        </w:rPr>
      </w:pPr>
    </w:p>
    <w:p w14:paraId="099905D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Christ's, all that belongs to you is Christ's:</w:t>
      </w:r>
    </w:p>
    <w:p w14:paraId="3C81BE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你是属基督的，所有属于你的都是属基督的：</w:t>
      </w:r>
    </w:p>
    <w:p w14:paraId="1439E4D7">
      <w:pPr>
        <w:pStyle w:val="3"/>
        <w:spacing w:line="247" w:lineRule="auto"/>
        <w:rPr>
          <w:rFonts w:hint="eastAsia" w:ascii="微软雅黑" w:hAnsi="微软雅黑" w:eastAsia="微软雅黑" w:cs="微软雅黑"/>
          <w:sz w:val="30"/>
          <w:szCs w:val="30"/>
        </w:rPr>
      </w:pPr>
    </w:p>
    <w:p w14:paraId="7517AF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graces, your parts, your faculties, your estates, your honors, your lives, your bodies, your souls, all Christ's:</w:t>
      </w:r>
    </w:p>
    <w:p w14:paraId="3C69C9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你的恩典、你的才智、你的感官、你的财产、你的荣誉、你的生命、你的身体、你的灵魂，全都是属基督的：</w:t>
      </w:r>
    </w:p>
    <w:p w14:paraId="64034876">
      <w:pPr>
        <w:pStyle w:val="3"/>
        <w:spacing w:line="247" w:lineRule="auto"/>
        <w:rPr>
          <w:rFonts w:hint="eastAsia" w:ascii="微软雅黑" w:hAnsi="微软雅黑" w:eastAsia="微软雅黑" w:cs="微软雅黑"/>
          <w:sz w:val="30"/>
          <w:szCs w:val="30"/>
        </w:rPr>
      </w:pPr>
    </w:p>
    <w:p w14:paraId="4A2105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meddle with Christ's possession:</w:t>
      </w:r>
    </w:p>
    <w:p w14:paraId="378C3A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不要让任何人插手基督的产业：</w:t>
      </w:r>
    </w:p>
    <w:p w14:paraId="5898E66F">
      <w:pPr>
        <w:pStyle w:val="3"/>
        <w:spacing w:line="247" w:lineRule="auto"/>
        <w:rPr>
          <w:rFonts w:hint="eastAsia" w:ascii="微软雅黑" w:hAnsi="微软雅黑" w:eastAsia="微软雅黑" w:cs="微软雅黑"/>
          <w:sz w:val="30"/>
          <w:szCs w:val="30"/>
        </w:rPr>
      </w:pPr>
    </w:p>
    <w:p w14:paraId="557EFC5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Christ command his own, and do what he will with his own;</w:t>
      </w:r>
    </w:p>
    <w:p w14:paraId="7CBFBF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但让基督统管祂自己的产业，随心所欲地处置祂自己的产业；</w:t>
      </w:r>
    </w:p>
    <w:p w14:paraId="3AF5382C">
      <w:pPr>
        <w:pStyle w:val="3"/>
        <w:spacing w:line="247" w:lineRule="auto"/>
        <w:rPr>
          <w:rFonts w:hint="eastAsia" w:ascii="微软雅黑" w:hAnsi="微软雅黑" w:eastAsia="微软雅黑" w:cs="微软雅黑"/>
          <w:sz w:val="30"/>
          <w:szCs w:val="30"/>
        </w:rPr>
      </w:pPr>
    </w:p>
    <w:p w14:paraId="766DF4A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more right to you and yours, then you yourselves:</w:t>
      </w:r>
    </w:p>
    <w:p w14:paraId="3293A25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祂对你及你所有的，比你自己拥有更多的权利：</w:t>
      </w:r>
    </w:p>
    <w:p w14:paraId="2E42E188">
      <w:pPr>
        <w:pStyle w:val="3"/>
        <w:spacing w:line="247" w:lineRule="auto"/>
        <w:rPr>
          <w:rFonts w:hint="eastAsia" w:ascii="微软雅黑" w:hAnsi="微软雅黑" w:eastAsia="微软雅黑" w:cs="微软雅黑"/>
          <w:sz w:val="30"/>
          <w:szCs w:val="30"/>
        </w:rPr>
      </w:pPr>
    </w:p>
    <w:p w14:paraId="1EFB7A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call for his own, let him have it.</w:t>
      </w:r>
    </w:p>
    <w:p w14:paraId="492F88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如果祂召唤属于祂的人，就随祂去吧。</w:t>
      </w:r>
    </w:p>
    <w:p w14:paraId="7658F15F">
      <w:pPr>
        <w:pStyle w:val="3"/>
        <w:spacing w:line="247" w:lineRule="auto"/>
        <w:rPr>
          <w:rFonts w:hint="eastAsia" w:ascii="微软雅黑" w:hAnsi="微软雅黑" w:eastAsia="微软雅黑" w:cs="微软雅黑"/>
          <w:sz w:val="30"/>
          <w:szCs w:val="30"/>
        </w:rPr>
      </w:pPr>
    </w:p>
    <w:p w14:paraId="45096C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saith, I will now use your greatness, use your wealth, use your strength, use your souls, use your bodies;</w:t>
      </w:r>
    </w:p>
    <w:p w14:paraId="17255F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如果祂说，我现在要使用你的伟大，使用你的财富，使用你的力量，使用你的灵魂，使用你的身体；</w:t>
      </w:r>
    </w:p>
    <w:p w14:paraId="654571D3">
      <w:pPr>
        <w:pStyle w:val="3"/>
        <w:spacing w:line="247" w:lineRule="auto"/>
        <w:rPr>
          <w:rFonts w:hint="eastAsia" w:ascii="微软雅黑" w:hAnsi="微软雅黑" w:eastAsia="微软雅黑" w:cs="微软雅黑"/>
          <w:sz w:val="30"/>
          <w:szCs w:val="30"/>
        </w:rPr>
      </w:pPr>
    </w:p>
    <w:p w14:paraId="4A6A72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say, we are thine, thine we are, thy servants we are, thy purchase, thy possession, altogether at thy disposal.</w:t>
      </w:r>
    </w:p>
    <w:p w14:paraId="475371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主啊，请说，我们是祢的，我们属于祢，我们是祢的仆人，是祢买来的，是祢的产业，完全听凭祢的处置。</w:t>
      </w:r>
    </w:p>
    <w:p w14:paraId="3C5303C8">
      <w:pPr>
        <w:pStyle w:val="3"/>
        <w:spacing w:line="247" w:lineRule="auto"/>
        <w:rPr>
          <w:rFonts w:hint="eastAsia" w:ascii="微软雅黑" w:hAnsi="微软雅黑" w:eastAsia="微软雅黑" w:cs="微软雅黑"/>
          <w:sz w:val="30"/>
          <w:szCs w:val="30"/>
        </w:rPr>
      </w:pPr>
    </w:p>
    <w:p w14:paraId="58611E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part with Christ when once he hath gotten possession.</w:t>
      </w:r>
    </w:p>
    <w:p w14:paraId="14D4ECFC">
      <w:pPr>
        <w:pStyle w:val="3"/>
        <w:spacing w:line="247" w:lineRule="auto"/>
        <w:rPr>
          <w:rFonts w:hint="eastAsia" w:ascii="微软雅黑" w:hAnsi="微软雅黑" w:eastAsia="微软雅黑" w:cs="微软雅黑"/>
          <w:sz w:val="30"/>
          <w:szCs w:val="30"/>
        </w:rPr>
      </w:pPr>
    </w:p>
    <w:p w14:paraId="479D426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一旦基督占有了你，就不要与祂分开。</w:t>
      </w:r>
    </w:p>
    <w:p w14:paraId="35B93032">
      <w:pPr>
        <w:pStyle w:val="3"/>
        <w:spacing w:line="247" w:lineRule="auto"/>
        <w:rPr>
          <w:rFonts w:hint="eastAsia" w:ascii="微软雅黑" w:hAnsi="微软雅黑" w:eastAsia="微软雅黑" w:cs="微软雅黑"/>
          <w:sz w:val="30"/>
          <w:szCs w:val="30"/>
        </w:rPr>
      </w:pPr>
    </w:p>
    <w:p w14:paraId="4DB61FA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Persia casts some beams of Honor upon Hermisda, and clothed him suitable to his noble condition, but all was to take him off from Christ,</w:t>
      </w:r>
    </w:p>
    <w:p w14:paraId="0048D2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波斯王将一些尊荣的光辉投在赫尔米斯达（Hermisda）身上，并为他穿上符合他高贵地位的衣服，但这一切都是为了让他离开基督，</w:t>
      </w:r>
    </w:p>
    <w:p w14:paraId="77F5D19E">
      <w:pPr>
        <w:pStyle w:val="3"/>
        <w:spacing w:line="247" w:lineRule="auto"/>
        <w:rPr>
          <w:rFonts w:hint="eastAsia" w:ascii="微软雅黑" w:hAnsi="微软雅黑" w:eastAsia="微软雅黑" w:cs="微软雅黑"/>
          <w:sz w:val="30"/>
          <w:szCs w:val="30"/>
        </w:rPr>
      </w:pPr>
    </w:p>
    <w:p w14:paraId="70F5324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discerning it, he rents them from his back;</w:t>
      </w:r>
    </w:p>
    <w:p w14:paraId="6DB86B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但他察觉到了这一点，就从背后撕毁了它们；</w:t>
      </w:r>
    </w:p>
    <w:p w14:paraId="44C46EA7">
      <w:pPr>
        <w:pStyle w:val="3"/>
        <w:spacing w:line="247" w:lineRule="auto"/>
        <w:rPr>
          <w:rFonts w:hint="eastAsia" w:ascii="微软雅黑" w:hAnsi="微软雅黑" w:eastAsia="微软雅黑" w:cs="微软雅黑"/>
          <w:sz w:val="30"/>
          <w:szCs w:val="30"/>
        </w:rPr>
      </w:pPr>
    </w:p>
    <w:p w14:paraId="417044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forsake and deny my Christ for these, &amp;c?</w:t>
      </w:r>
    </w:p>
    <w:p w14:paraId="49384D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难道我要为了这些而抛弃并否认我的基督吗？</w:t>
      </w:r>
    </w:p>
    <w:p w14:paraId="0D1BE6F7">
      <w:pPr>
        <w:pStyle w:val="3"/>
        <w:spacing w:line="247" w:lineRule="auto"/>
        <w:rPr>
          <w:rFonts w:hint="eastAsia" w:ascii="微软雅黑" w:hAnsi="微软雅黑" w:eastAsia="微软雅黑" w:cs="微软雅黑"/>
          <w:sz w:val="30"/>
          <w:szCs w:val="30"/>
        </w:rPr>
      </w:pPr>
    </w:p>
    <w:p w14:paraId="234416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Nazianzen relates of some Christian soldiers commanded by Julian to throw some Frankincense into the fire, as if it were to his honor, and they had their reward.</w:t>
      </w:r>
    </w:p>
    <w:p w14:paraId="4CEE5F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纳齐安（Nazianzen）讲述了一些基督徒士兵的故事，尤利安（Julian）命令他们向火中投掷一些乳香，仿佛是为了他的荣誉，而他们也得到了回报。</w:t>
      </w:r>
    </w:p>
    <w:p w14:paraId="480AAEE8">
      <w:pPr>
        <w:pStyle w:val="3"/>
        <w:spacing w:line="247" w:lineRule="auto"/>
        <w:rPr>
          <w:rFonts w:hint="eastAsia" w:ascii="微软雅黑" w:hAnsi="微软雅黑" w:eastAsia="微软雅黑" w:cs="微软雅黑"/>
          <w:sz w:val="30"/>
          <w:szCs w:val="30"/>
        </w:rPr>
      </w:pPr>
    </w:p>
    <w:p w14:paraId="759ECAC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saw the deceit: They run to him, throw him his money again, crying out, we are Christians, we are Christians.</w:t>
      </w:r>
    </w:p>
    <w:p w14:paraId="1859BD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但当他们看穿了骗局，就跑到他跟前，把钱扔还给他，大喊：我们是基督徒，我们是基督徒。</w:t>
      </w:r>
    </w:p>
    <w:p w14:paraId="098012B1">
      <w:pPr>
        <w:pStyle w:val="3"/>
        <w:spacing w:line="247" w:lineRule="auto"/>
        <w:rPr>
          <w:rFonts w:hint="eastAsia" w:ascii="微软雅黑" w:hAnsi="微软雅黑" w:eastAsia="微软雅黑" w:cs="微软雅黑"/>
          <w:sz w:val="30"/>
          <w:szCs w:val="30"/>
        </w:rPr>
      </w:pPr>
    </w:p>
    <w:p w14:paraId="0B3694F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Sirs, keep possession of Christ, and let Christ take possession of you.</w:t>
      </w:r>
    </w:p>
    <w:p w14:paraId="78E66C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哦，诸位，持守基督，并让基督占有你们。</w:t>
      </w:r>
    </w:p>
    <w:p w14:paraId="57B79312">
      <w:pPr>
        <w:pStyle w:val="3"/>
        <w:spacing w:line="247" w:lineRule="auto"/>
        <w:rPr>
          <w:rFonts w:hint="eastAsia" w:ascii="微软雅黑" w:hAnsi="微软雅黑" w:eastAsia="微软雅黑" w:cs="微软雅黑"/>
          <w:sz w:val="30"/>
          <w:szCs w:val="30"/>
        </w:rPr>
      </w:pPr>
    </w:p>
    <w:p w14:paraId="69C68D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thrust Christ out of your doors, resolve upon it, that he will thrust your souls out of heaven.</w:t>
      </w:r>
    </w:p>
    <w:p w14:paraId="627764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如果你把基督拒之门外，请下定决心，祂必会将你的灵魂拒于天堂之外。</w:t>
      </w:r>
    </w:p>
    <w:p w14:paraId="7A9FB47D">
      <w:pPr>
        <w:pStyle w:val="3"/>
        <w:spacing w:line="247" w:lineRule="auto"/>
        <w:rPr>
          <w:rFonts w:hint="eastAsia" w:ascii="微软雅黑" w:hAnsi="微软雅黑" w:eastAsia="微软雅黑" w:cs="微软雅黑"/>
          <w:sz w:val="30"/>
          <w:szCs w:val="30"/>
        </w:rPr>
      </w:pPr>
    </w:p>
    <w:p w14:paraId="79C79DCD">
      <w:pPr>
        <w:pStyle w:val="2"/>
        <w:bidi w:val="0"/>
        <w:jc w:val="center"/>
        <w:rPr>
          <w:rFonts w:hint="eastAsia"/>
        </w:rPr>
      </w:pPr>
      <w:r>
        <w:rPr>
          <w:rFonts w:hint="eastAsia"/>
        </w:rPr>
        <w:t>SERMON VI.</w:t>
      </w:r>
    </w:p>
    <w:p w14:paraId="66DBD3E8">
      <w:pPr>
        <w:pStyle w:val="2"/>
        <w:bidi w:val="0"/>
        <w:jc w:val="center"/>
        <w:rPr>
          <w:rFonts w:hint="eastAsia"/>
        </w:rPr>
      </w:pPr>
      <w:r>
        <w:rPr>
          <w:rFonts w:hint="eastAsia"/>
        </w:rPr>
        <w:t>讲道六。</w:t>
      </w:r>
    </w:p>
    <w:p w14:paraId="6932CE2E">
      <w:pPr>
        <w:pStyle w:val="3"/>
        <w:spacing w:line="247" w:lineRule="auto"/>
        <w:rPr>
          <w:rFonts w:hint="eastAsia" w:ascii="微软雅黑" w:hAnsi="微软雅黑" w:eastAsia="微软雅黑" w:cs="微软雅黑"/>
          <w:sz w:val="30"/>
          <w:szCs w:val="30"/>
        </w:rPr>
      </w:pPr>
    </w:p>
    <w:p w14:paraId="1786E10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3:20. Behold, I stand at the door and knock, if any man hear my voice, and open the door, I will come in to him, and will sup with him, and he with me.</w:t>
      </w:r>
    </w:p>
    <w:p w14:paraId="2C2402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3:20。看哪，我站在门外叩门，若有听见我声音就开门的，我要进到祂那里去，我与祂，祂与我一同坐席。</w:t>
      </w:r>
    </w:p>
    <w:p w14:paraId="57358F01">
      <w:pPr>
        <w:pStyle w:val="3"/>
        <w:spacing w:line="247" w:lineRule="auto"/>
        <w:rPr>
          <w:rFonts w:hint="eastAsia" w:ascii="微软雅黑" w:hAnsi="微软雅黑" w:eastAsia="微软雅黑" w:cs="微软雅黑"/>
          <w:sz w:val="30"/>
          <w:szCs w:val="30"/>
        </w:rPr>
      </w:pPr>
    </w:p>
    <w:p w14:paraId="7D6AC9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to the evening and close of the Text;</w:t>
      </w:r>
    </w:p>
    <w:p w14:paraId="43CC01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我已来到经文的尾声和总结；</w:t>
      </w:r>
    </w:p>
    <w:p w14:paraId="6FC9DF12">
      <w:pPr>
        <w:pStyle w:val="3"/>
        <w:spacing w:line="247" w:lineRule="auto"/>
        <w:rPr>
          <w:rFonts w:hint="eastAsia" w:ascii="微软雅黑" w:hAnsi="微软雅黑" w:eastAsia="微软雅黑" w:cs="微软雅黑"/>
          <w:sz w:val="30"/>
          <w:szCs w:val="30"/>
        </w:rPr>
      </w:pPr>
    </w:p>
    <w:p w14:paraId="1637DB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off with as satisfying and delightful a farewell, as Christ can make, or as heart can desire, (I will sup with him, and he with me.)</w:t>
      </w:r>
    </w:p>
    <w:p w14:paraId="249794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它以基督所能提供的、或者人心所能渴望的最令人满意和愉悦的告别语结束（我要与祂一同坐席，祂也要与我一同坐席）。</w:t>
      </w:r>
    </w:p>
    <w:p w14:paraId="08FA0A06">
      <w:pPr>
        <w:pStyle w:val="3"/>
        <w:spacing w:line="247" w:lineRule="auto"/>
        <w:rPr>
          <w:rFonts w:hint="eastAsia" w:ascii="微软雅黑" w:hAnsi="微软雅黑" w:eastAsia="微软雅黑" w:cs="微软雅黑"/>
          <w:sz w:val="30"/>
          <w:szCs w:val="30"/>
        </w:rPr>
      </w:pPr>
    </w:p>
    <w:p w14:paraId="0F27A61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hearts and sin do close, guilt ensues and terrifies the conscience;</w:t>
      </w:r>
    </w:p>
    <w:p w14:paraId="7680F72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当你的心与罪结合时，负罪感随之而来并恐吓良心；</w:t>
      </w:r>
    </w:p>
    <w:p w14:paraId="77CB3DBF">
      <w:pPr>
        <w:pStyle w:val="3"/>
        <w:spacing w:line="247" w:lineRule="auto"/>
        <w:rPr>
          <w:rFonts w:hint="eastAsia" w:ascii="微软雅黑" w:hAnsi="微软雅黑" w:eastAsia="微软雅黑" w:cs="微软雅黑"/>
          <w:sz w:val="30"/>
          <w:szCs w:val="30"/>
        </w:rPr>
      </w:pPr>
    </w:p>
    <w:p w14:paraId="6102B44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kisseth us at the entrance of our service, but stabs us at the parting, for a recompense.</w:t>
      </w:r>
    </w:p>
    <w:p w14:paraId="03FC5A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它在我们的侍奉开始时亲吻我们，却在分手时刺伤我们作为报偿。</w:t>
      </w:r>
    </w:p>
    <w:p w14:paraId="5AF2C9E6">
      <w:pPr>
        <w:pStyle w:val="3"/>
        <w:spacing w:line="247" w:lineRule="auto"/>
        <w:rPr>
          <w:rFonts w:hint="eastAsia" w:ascii="微软雅黑" w:hAnsi="微软雅黑" w:eastAsia="微软雅黑" w:cs="微软雅黑"/>
          <w:sz w:val="30"/>
          <w:szCs w:val="30"/>
        </w:rPr>
      </w:pPr>
    </w:p>
    <w:p w14:paraId="3B3564F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our hearts and Christ do close, though the preparation be difficult, yet the fruition is sweet and happy.</w:t>
      </w:r>
    </w:p>
    <w:p w14:paraId="6621F6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但当我们的心与基督结合时，虽然准备工作很困难，但结果却是甜蜜而幸福的。</w:t>
      </w:r>
    </w:p>
    <w:p w14:paraId="6A598DDB">
      <w:pPr>
        <w:pStyle w:val="3"/>
        <w:spacing w:line="247" w:lineRule="auto"/>
        <w:rPr>
          <w:rFonts w:hint="eastAsia" w:ascii="微软雅黑" w:hAnsi="微软雅黑" w:eastAsia="微软雅黑" w:cs="微软雅黑"/>
          <w:sz w:val="30"/>
          <w:szCs w:val="30"/>
        </w:rPr>
      </w:pPr>
    </w:p>
    <w:p w14:paraId="0424E7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sets it forth by the Metaphor of a Supper, wherein there is, 1. Liberality of provision. 2. Courtesy of entertainment. 3. Sweetness of society, and 4. Familiarity of intercourse, an exchange of kindnesses and delights 'twixt the Master and the Guests.</w:t>
      </w:r>
    </w:p>
    <w:p w14:paraId="1025A8A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经文通过晚餐的比喻来阐述这一点，其中包含了：1. 丰盛的供应。2. 殷勤的款待。3. 交往的甜蜜，以及 4. 亲密的互动，即主与客之间善意和快乐的交换。</w:t>
      </w:r>
    </w:p>
    <w:p w14:paraId="49A61A36">
      <w:pPr>
        <w:pStyle w:val="3"/>
        <w:spacing w:line="247" w:lineRule="auto"/>
        <w:rPr>
          <w:rFonts w:hint="eastAsia" w:ascii="微软雅黑" w:hAnsi="微软雅黑" w:eastAsia="微软雅黑" w:cs="微软雅黑"/>
          <w:sz w:val="30"/>
          <w:szCs w:val="30"/>
        </w:rPr>
      </w:pPr>
    </w:p>
    <w:p w14:paraId="5FC041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all amounts to this one proposition.</w:t>
      </w:r>
    </w:p>
    <w:p w14:paraId="6F5904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所有这一切的结果都归结为一个命题。</w:t>
      </w:r>
    </w:p>
    <w:p w14:paraId="6B5EAEC7">
      <w:pPr>
        <w:pStyle w:val="3"/>
        <w:spacing w:line="247" w:lineRule="auto"/>
        <w:rPr>
          <w:rFonts w:hint="eastAsia" w:ascii="微软雅黑" w:hAnsi="微软雅黑" w:eastAsia="微软雅黑" w:cs="微软雅黑"/>
          <w:sz w:val="30"/>
          <w:szCs w:val="30"/>
        </w:rPr>
      </w:pPr>
    </w:p>
    <w:p w14:paraId="33B864B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sweet and excellent communion 'twixt Christ and the soul possessed by Christ: (I will sup with him and he with me.)</w:t>
      </w:r>
    </w:p>
    <w:p w14:paraId="6142C5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在基督与被基督占有的灵魂之间，有一种甜蜜而卓越的交通（communion）：（我要与祂一同坐席，祂也要与我一同坐席）。</w:t>
      </w:r>
    </w:p>
    <w:p w14:paraId="7D4D878A">
      <w:pPr>
        <w:pStyle w:val="3"/>
        <w:spacing w:line="247" w:lineRule="auto"/>
        <w:rPr>
          <w:rFonts w:hint="eastAsia" w:ascii="微软雅黑" w:hAnsi="微软雅黑" w:eastAsia="微软雅黑" w:cs="微软雅黑"/>
          <w:sz w:val="30"/>
          <w:szCs w:val="30"/>
        </w:rPr>
      </w:pPr>
    </w:p>
    <w:p w14:paraId="20860E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opening of this, consider that communion (in general) is the immediate consequent (if not effect) of union.</w:t>
      </w:r>
    </w:p>
    <w:p w14:paraId="05CD362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为了阐述这一点，请考虑通常意义上的交通是联合（union）的直接后果（如果不是后果的话）。</w:t>
      </w:r>
    </w:p>
    <w:p w14:paraId="55010ECB">
      <w:pPr>
        <w:pStyle w:val="3"/>
        <w:spacing w:line="247" w:lineRule="auto"/>
        <w:rPr>
          <w:rFonts w:hint="eastAsia" w:ascii="微软雅黑" w:hAnsi="微软雅黑" w:eastAsia="微软雅黑" w:cs="微软雅黑"/>
          <w:sz w:val="30"/>
          <w:szCs w:val="30"/>
        </w:rPr>
      </w:pPr>
    </w:p>
    <w:p w14:paraId="532922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distinguished according to the nature and condition of objects united, with a respect also to their use and end.</w:t>
      </w:r>
    </w:p>
    <w:p w14:paraId="45743A4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它根据联合对象的性质和条件，并考虑到它们的用途和目的来进行区分。</w:t>
      </w:r>
    </w:p>
    <w:p w14:paraId="7C5D4D84">
      <w:pPr>
        <w:pStyle w:val="3"/>
        <w:spacing w:line="247" w:lineRule="auto"/>
        <w:rPr>
          <w:rFonts w:hint="eastAsia" w:ascii="微软雅黑" w:hAnsi="微软雅黑" w:eastAsia="微软雅黑" w:cs="微软雅黑"/>
          <w:sz w:val="30"/>
          <w:szCs w:val="30"/>
        </w:rPr>
      </w:pPr>
    </w:p>
    <w:p w14:paraId="5B6052C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division of communion into,</w:t>
      </w:r>
    </w:p>
    <w:p w14:paraId="2D67F4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因此，交通被分为：</w:t>
      </w:r>
    </w:p>
    <w:p w14:paraId="4341726C">
      <w:pPr>
        <w:pStyle w:val="3"/>
        <w:spacing w:line="247" w:lineRule="auto"/>
        <w:rPr>
          <w:rFonts w:hint="eastAsia" w:ascii="微软雅黑" w:hAnsi="微软雅黑" w:eastAsia="微软雅黑" w:cs="微软雅黑"/>
          <w:sz w:val="30"/>
          <w:szCs w:val="30"/>
        </w:rPr>
      </w:pPr>
    </w:p>
    <w:p w14:paraId="0D8068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as is that of the head and members.</w:t>
      </w:r>
    </w:p>
    <w:p w14:paraId="263CBEB3">
      <w:pPr>
        <w:pStyle w:val="3"/>
        <w:spacing w:line="247" w:lineRule="auto"/>
        <w:rPr>
          <w:rFonts w:hint="eastAsia" w:ascii="微软雅黑" w:hAnsi="微软雅黑" w:eastAsia="微软雅黑" w:cs="微软雅黑"/>
          <w:sz w:val="30"/>
          <w:szCs w:val="30"/>
        </w:rPr>
      </w:pPr>
    </w:p>
    <w:p w14:paraId="39D42F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自然的，如元首与肢体的关系。</w:t>
      </w:r>
    </w:p>
    <w:p w14:paraId="582907DD">
      <w:pPr>
        <w:pStyle w:val="3"/>
        <w:spacing w:line="247" w:lineRule="auto"/>
        <w:rPr>
          <w:rFonts w:hint="eastAsia" w:ascii="微软雅黑" w:hAnsi="微软雅黑" w:eastAsia="微软雅黑" w:cs="微软雅黑"/>
          <w:sz w:val="30"/>
          <w:szCs w:val="30"/>
        </w:rPr>
      </w:pPr>
    </w:p>
    <w:p w14:paraId="16AF2C8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Political, as is that of King and subjects.</w:t>
      </w:r>
    </w:p>
    <w:p w14:paraId="4C3A78C8">
      <w:pPr>
        <w:pStyle w:val="3"/>
        <w:spacing w:line="247" w:lineRule="auto"/>
        <w:rPr>
          <w:rFonts w:hint="eastAsia" w:ascii="微软雅黑" w:hAnsi="微软雅黑" w:eastAsia="微软雅黑" w:cs="微软雅黑"/>
          <w:sz w:val="30"/>
          <w:szCs w:val="30"/>
        </w:rPr>
      </w:pPr>
    </w:p>
    <w:p w14:paraId="4186A3D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政治的，如君王与臣民的关系。</w:t>
      </w:r>
    </w:p>
    <w:p w14:paraId="27C3816B">
      <w:pPr>
        <w:pStyle w:val="3"/>
        <w:spacing w:line="247" w:lineRule="auto"/>
        <w:rPr>
          <w:rFonts w:hint="eastAsia" w:ascii="微软雅黑" w:hAnsi="微软雅黑" w:eastAsia="微软雅黑" w:cs="微软雅黑"/>
          <w:sz w:val="30"/>
          <w:szCs w:val="30"/>
        </w:rPr>
      </w:pPr>
    </w:p>
    <w:p w14:paraId="303C8E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as is this of Christ and his Church.</w:t>
      </w:r>
    </w:p>
    <w:p w14:paraId="1663E4F7">
      <w:pPr>
        <w:pStyle w:val="3"/>
        <w:spacing w:line="247" w:lineRule="auto"/>
        <w:rPr>
          <w:rFonts w:hint="eastAsia" w:ascii="微软雅黑" w:hAnsi="微软雅黑" w:eastAsia="微软雅黑" w:cs="微软雅黑"/>
          <w:sz w:val="30"/>
          <w:szCs w:val="30"/>
        </w:rPr>
      </w:pPr>
    </w:p>
    <w:p w14:paraId="4FE091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属灵的，如基督与祂的教会的关系。</w:t>
      </w:r>
    </w:p>
    <w:p w14:paraId="49FB0D46">
      <w:pPr>
        <w:pStyle w:val="3"/>
        <w:spacing w:line="247" w:lineRule="auto"/>
        <w:rPr>
          <w:rFonts w:hint="eastAsia" w:ascii="微软雅黑" w:hAnsi="微软雅黑" w:eastAsia="微软雅黑" w:cs="微软雅黑"/>
          <w:sz w:val="30"/>
          <w:szCs w:val="30"/>
        </w:rPr>
      </w:pPr>
    </w:p>
    <w:p w14:paraId="0B5E78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spiritual communion respects either,</w:t>
      </w:r>
    </w:p>
    <w:p w14:paraId="6994834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这种属灵交通涉及以下任何一方：</w:t>
      </w:r>
    </w:p>
    <w:p w14:paraId="209F60B6">
      <w:pPr>
        <w:pStyle w:val="3"/>
        <w:spacing w:line="247" w:lineRule="auto"/>
        <w:rPr>
          <w:rFonts w:hint="eastAsia" w:ascii="微软雅黑" w:hAnsi="微软雅黑" w:eastAsia="微软雅黑" w:cs="微软雅黑"/>
          <w:sz w:val="30"/>
          <w:szCs w:val="30"/>
        </w:rPr>
      </w:pPr>
    </w:p>
    <w:p w14:paraId="301C1E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Regnatores, the Angels and glorified souls in heaven, both which are united to Christ as their head, whether by way of conformity only, or by way of influence too, I will not now discuss because the proposition intends it not.</w:t>
      </w:r>
    </w:p>
    <w:p w14:paraId="0DEFB0C0">
      <w:pPr>
        <w:pStyle w:val="3"/>
        <w:spacing w:line="247" w:lineRule="auto"/>
        <w:rPr>
          <w:rFonts w:hint="eastAsia" w:ascii="微软雅黑" w:hAnsi="微软雅黑" w:eastAsia="微软雅黑" w:cs="微软雅黑"/>
          <w:sz w:val="30"/>
          <w:szCs w:val="30"/>
        </w:rPr>
      </w:pPr>
    </w:p>
    <w:p w14:paraId="23EAAB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统治者们（Regnatores），即天上的天使和得荣耀的灵魂，这两者都作为元首与基督联合，无论是仅仅通过一致性的方式，还是也通过影响力的方式，我现在不讨论，因为这个命题不涉及这一点。</w:t>
      </w:r>
    </w:p>
    <w:p w14:paraId="63B4CE8C">
      <w:pPr>
        <w:pStyle w:val="3"/>
        <w:spacing w:line="247" w:lineRule="auto"/>
        <w:rPr>
          <w:rFonts w:hint="eastAsia" w:ascii="微软雅黑" w:hAnsi="微软雅黑" w:eastAsia="微软雅黑" w:cs="微软雅黑"/>
          <w:sz w:val="30"/>
          <w:szCs w:val="30"/>
        </w:rPr>
      </w:pPr>
    </w:p>
    <w:p w14:paraId="3418475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Viatores, those that walk by faith hear on earth, 'twixt Christ and them there is a singular communion, as may appear.</w:t>
      </w:r>
    </w:p>
    <w:p w14:paraId="14A25DB2">
      <w:pPr>
        <w:pStyle w:val="3"/>
        <w:spacing w:line="247" w:lineRule="auto"/>
        <w:rPr>
          <w:rFonts w:hint="eastAsia" w:ascii="微软雅黑" w:hAnsi="微软雅黑" w:eastAsia="微软雅黑" w:cs="微软雅黑"/>
          <w:sz w:val="30"/>
          <w:szCs w:val="30"/>
        </w:rPr>
      </w:pPr>
    </w:p>
    <w:p w14:paraId="61D1BD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行路者们（Viatores），即在世上凭信心行事的人，在基督与他们之间有一种非凡的交通，这表现在：</w:t>
      </w:r>
    </w:p>
    <w:p w14:paraId="00465F81">
      <w:pPr>
        <w:pStyle w:val="3"/>
        <w:spacing w:line="247" w:lineRule="auto"/>
        <w:rPr>
          <w:rFonts w:hint="eastAsia" w:ascii="微软雅黑" w:hAnsi="微软雅黑" w:eastAsia="微软雅黑" w:cs="微软雅黑"/>
          <w:sz w:val="30"/>
          <w:szCs w:val="30"/>
        </w:rPr>
      </w:pPr>
    </w:p>
    <w:p w14:paraId="2C73A8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express phrases in Scripture, besides the book of the Canticles, 1 Joh. 1:3. Our fellowship is with the Father, and with his Son Jesus Christ, 1 Cor. 1:9. God is faithful, by whom ye were called to the fellowship of his Son Jesus Christ.</w:t>
      </w:r>
    </w:p>
    <w:p w14:paraId="0AE027A7">
      <w:pPr>
        <w:pStyle w:val="3"/>
        <w:spacing w:line="247" w:lineRule="auto"/>
        <w:rPr>
          <w:rFonts w:hint="eastAsia" w:ascii="微软雅黑" w:hAnsi="微软雅黑" w:eastAsia="微软雅黑" w:cs="微软雅黑"/>
          <w:sz w:val="30"/>
          <w:szCs w:val="30"/>
        </w:rPr>
      </w:pPr>
    </w:p>
    <w:p w14:paraId="267144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通过圣经中的明确短语，除了《雅歌》之外，约翰一书 1:3 说，“我们乃是与父并祂儿子耶稣基督相交的”；哥林多前书 1:9 说，“上帝是信实的，你们原是被祂所召，好与祂儿子我们的主耶稣基督一同得分。”</w:t>
      </w:r>
    </w:p>
    <w:p w14:paraId="0BA3B1E0">
      <w:pPr>
        <w:pStyle w:val="3"/>
        <w:spacing w:line="247" w:lineRule="auto"/>
        <w:rPr>
          <w:rFonts w:hint="eastAsia" w:ascii="微软雅黑" w:hAnsi="微软雅黑" w:eastAsia="微软雅黑" w:cs="微软雅黑"/>
          <w:sz w:val="30"/>
          <w:szCs w:val="30"/>
        </w:rPr>
      </w:pPr>
    </w:p>
    <w:p w14:paraId="30B386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25:6. A feast of fat things, a feast of wines, of fat things, full of marrow, of wines on the Lees well refined.</w:t>
      </w:r>
    </w:p>
    <w:p w14:paraId="009675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25:6。“设摆满髓的肥甘，并澄清的陈酒。”</w:t>
      </w:r>
    </w:p>
    <w:p w14:paraId="7B2CC86B">
      <w:pPr>
        <w:pStyle w:val="3"/>
        <w:spacing w:line="247" w:lineRule="auto"/>
        <w:rPr>
          <w:rFonts w:hint="eastAsia" w:ascii="微软雅黑" w:hAnsi="微软雅黑" w:eastAsia="微软雅黑" w:cs="微软雅黑"/>
          <w:sz w:val="30"/>
          <w:szCs w:val="30"/>
        </w:rPr>
      </w:pPr>
    </w:p>
    <w:p w14:paraId="014EAE8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Parable of the wedding feast, Mat. 22:2, and of the entertainment of the Prodigal son, Luk. 15.</w:t>
      </w:r>
    </w:p>
    <w:p w14:paraId="7E1069A2">
      <w:pPr>
        <w:pStyle w:val="3"/>
        <w:spacing w:line="247" w:lineRule="auto"/>
        <w:rPr>
          <w:rFonts w:hint="eastAsia" w:ascii="微软雅黑" w:hAnsi="微软雅黑" w:eastAsia="微软雅黑" w:cs="微软雅黑"/>
          <w:sz w:val="30"/>
          <w:szCs w:val="30"/>
        </w:rPr>
      </w:pPr>
    </w:p>
    <w:p w14:paraId="0F061FC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通过娶亲筵席的比喻（马太福音 22:2），以及款待浪子的故事（路加福音 15）。</w:t>
      </w:r>
    </w:p>
    <w:p w14:paraId="57986FC7">
      <w:pPr>
        <w:pStyle w:val="3"/>
        <w:spacing w:line="247" w:lineRule="auto"/>
        <w:rPr>
          <w:rFonts w:hint="eastAsia" w:ascii="微软雅黑" w:hAnsi="微软雅黑" w:eastAsia="微软雅黑" w:cs="微软雅黑"/>
          <w:sz w:val="30"/>
          <w:szCs w:val="30"/>
        </w:rPr>
      </w:pPr>
    </w:p>
    <w:p w14:paraId="183EF0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relations as carry communion in their bosoms, as of a head and body, of an husband and wife, of a foundation and building, of root and branch,</w:t>
      </w:r>
    </w:p>
    <w:p w14:paraId="7E84912A">
      <w:pPr>
        <w:pStyle w:val="3"/>
        <w:spacing w:line="247" w:lineRule="auto"/>
        <w:rPr>
          <w:rFonts w:hint="eastAsia" w:ascii="微软雅黑" w:hAnsi="微软雅黑" w:eastAsia="微软雅黑" w:cs="微软雅黑"/>
          <w:sz w:val="30"/>
          <w:szCs w:val="30"/>
        </w:rPr>
      </w:pPr>
    </w:p>
    <w:p w14:paraId="684D0B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通过那些内在包含交通的关系，如元首与身体、丈夫与妻子、根基与建筑、树根与枝条的关系，</w:t>
      </w:r>
    </w:p>
    <w:p w14:paraId="109D15DA">
      <w:pPr>
        <w:pStyle w:val="3"/>
        <w:spacing w:line="247" w:lineRule="auto"/>
        <w:rPr>
          <w:rFonts w:hint="eastAsia" w:ascii="微软雅黑" w:hAnsi="微软雅黑" w:eastAsia="微软雅黑" w:cs="微软雅黑"/>
          <w:sz w:val="30"/>
          <w:szCs w:val="30"/>
        </w:rPr>
      </w:pPr>
    </w:p>
    <w:p w14:paraId="7C8D6D4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hath communion with the body by influence, the husband with the wife by love and consent, the foundation with the building by support and strength, the root with the branches by leaf and sap:</w:t>
      </w:r>
    </w:p>
    <w:p w14:paraId="5D4859F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元首通过影响力与身体交通，丈夫通过爱和共识与妻子交通，根基通过支撑和力量与建筑交通，树根通过叶子和汁液与枝条交通：</w:t>
      </w:r>
    </w:p>
    <w:p w14:paraId="2B8875DC">
      <w:pPr>
        <w:pStyle w:val="3"/>
        <w:spacing w:line="247" w:lineRule="auto"/>
        <w:rPr>
          <w:rFonts w:hint="eastAsia" w:ascii="微软雅黑" w:hAnsi="微软雅黑" w:eastAsia="微软雅黑" w:cs="微软雅黑"/>
          <w:sz w:val="30"/>
          <w:szCs w:val="30"/>
        </w:rPr>
      </w:pPr>
    </w:p>
    <w:p w14:paraId="6DC67EF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'twixt Christ and Believers.</w:t>
      </w:r>
    </w:p>
    <w:p w14:paraId="0634305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基督与信徒之间也是如此。</w:t>
      </w:r>
    </w:p>
    <w:p w14:paraId="5380B141">
      <w:pPr>
        <w:pStyle w:val="3"/>
        <w:spacing w:line="247" w:lineRule="auto"/>
        <w:rPr>
          <w:rFonts w:hint="eastAsia" w:ascii="微软雅黑" w:hAnsi="微软雅黑" w:eastAsia="微软雅黑" w:cs="微软雅黑"/>
          <w:sz w:val="30"/>
          <w:szCs w:val="30"/>
        </w:rPr>
      </w:pPr>
    </w:p>
    <w:p w14:paraId="3CF66D3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actions as import communion, viz.</w:t>
      </w:r>
    </w:p>
    <w:p w14:paraId="2AE1C6A1">
      <w:pPr>
        <w:pStyle w:val="3"/>
        <w:spacing w:line="247" w:lineRule="auto"/>
        <w:rPr>
          <w:rFonts w:hint="eastAsia" w:ascii="微软雅黑" w:hAnsi="微软雅黑" w:eastAsia="微软雅黑" w:cs="微软雅黑"/>
          <w:sz w:val="30"/>
          <w:szCs w:val="30"/>
        </w:rPr>
      </w:pPr>
    </w:p>
    <w:p w14:paraId="5A5284C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通过那些包含交通的行动，即：</w:t>
      </w:r>
    </w:p>
    <w:p w14:paraId="7D016BDD">
      <w:pPr>
        <w:pStyle w:val="3"/>
        <w:spacing w:line="247" w:lineRule="auto"/>
        <w:rPr>
          <w:rFonts w:hint="eastAsia" w:ascii="微软雅黑" w:hAnsi="微软雅黑" w:eastAsia="微软雅黑" w:cs="微软雅黑"/>
          <w:sz w:val="30"/>
          <w:szCs w:val="30"/>
        </w:rPr>
      </w:pPr>
    </w:p>
    <w:p w14:paraId="373350E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Cohabitation, He dwells in us, and with us by his Spirit.</w:t>
      </w:r>
    </w:p>
    <w:p w14:paraId="35929BE4">
      <w:pPr>
        <w:pStyle w:val="3"/>
        <w:spacing w:line="247" w:lineRule="auto"/>
        <w:rPr>
          <w:rFonts w:hint="eastAsia" w:ascii="微软雅黑" w:hAnsi="微软雅黑" w:eastAsia="微软雅黑" w:cs="微软雅黑"/>
          <w:sz w:val="30"/>
          <w:szCs w:val="30"/>
        </w:rPr>
      </w:pPr>
    </w:p>
    <w:p w14:paraId="2A3E4B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同住，祂通过祂的灵住在我们里面，并与我们同在。</w:t>
      </w:r>
    </w:p>
    <w:p w14:paraId="00F7B98F">
      <w:pPr>
        <w:pStyle w:val="3"/>
        <w:spacing w:line="247" w:lineRule="auto"/>
        <w:rPr>
          <w:rFonts w:hint="eastAsia" w:ascii="微软雅黑" w:hAnsi="微软雅黑" w:eastAsia="微软雅黑" w:cs="微软雅黑"/>
          <w:sz w:val="30"/>
          <w:szCs w:val="30"/>
        </w:rPr>
      </w:pPr>
    </w:p>
    <w:p w14:paraId="7B68B9A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Consociation, he eats and drinks with us in the Sacrament.</w:t>
      </w:r>
    </w:p>
    <w:p w14:paraId="77692EC1">
      <w:pPr>
        <w:pStyle w:val="3"/>
        <w:spacing w:line="247" w:lineRule="auto"/>
        <w:rPr>
          <w:rFonts w:hint="eastAsia" w:ascii="微软雅黑" w:hAnsi="微软雅黑" w:eastAsia="微软雅黑" w:cs="微软雅黑"/>
          <w:sz w:val="30"/>
          <w:szCs w:val="30"/>
        </w:rPr>
      </w:pPr>
    </w:p>
    <w:p w14:paraId="2B2503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团契（Consociation），祂在圣餐中与我们同吃同喝。</w:t>
      </w:r>
    </w:p>
    <w:p w14:paraId="535DB1C3">
      <w:pPr>
        <w:pStyle w:val="3"/>
        <w:spacing w:line="247" w:lineRule="auto"/>
        <w:rPr>
          <w:rFonts w:hint="eastAsia" w:ascii="微软雅黑" w:hAnsi="微软雅黑" w:eastAsia="微软雅黑" w:cs="微软雅黑"/>
          <w:sz w:val="30"/>
          <w:szCs w:val="30"/>
        </w:rPr>
      </w:pPr>
    </w:p>
    <w:p w14:paraId="79A2D54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Conversation, he speaks and confers with us in his Word.</w:t>
      </w:r>
    </w:p>
    <w:p w14:paraId="0881D101">
      <w:pPr>
        <w:pStyle w:val="3"/>
        <w:spacing w:line="247" w:lineRule="auto"/>
        <w:rPr>
          <w:rFonts w:hint="eastAsia" w:ascii="微软雅黑" w:hAnsi="微软雅黑" w:eastAsia="微软雅黑" w:cs="微软雅黑"/>
          <w:sz w:val="30"/>
          <w:szCs w:val="30"/>
        </w:rPr>
      </w:pPr>
    </w:p>
    <w:p w14:paraId="2E3D09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交谈，祂在祂的话语中与我们说话、商谈。</w:t>
      </w:r>
    </w:p>
    <w:p w14:paraId="3DCFC194">
      <w:pPr>
        <w:pStyle w:val="3"/>
        <w:spacing w:line="247" w:lineRule="auto"/>
        <w:rPr>
          <w:rFonts w:hint="eastAsia" w:ascii="微软雅黑" w:hAnsi="微软雅黑" w:eastAsia="微软雅黑" w:cs="微软雅黑"/>
          <w:sz w:val="30"/>
          <w:szCs w:val="30"/>
        </w:rPr>
      </w:pPr>
    </w:p>
    <w:p w14:paraId="206663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clearer opening of the assertion, I will discuss these particulars.</w:t>
      </w:r>
    </w:p>
    <w:p w14:paraId="40EBA9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为了更清楚地阐述这一主张，我将讨论这些细节。</w:t>
      </w:r>
    </w:p>
    <w:p w14:paraId="1F7EDCBB">
      <w:pPr>
        <w:pStyle w:val="3"/>
        <w:spacing w:line="247" w:lineRule="auto"/>
        <w:rPr>
          <w:rFonts w:hint="eastAsia" w:ascii="微软雅黑" w:hAnsi="微软雅黑" w:eastAsia="微软雅黑" w:cs="微软雅黑"/>
          <w:sz w:val="30"/>
          <w:szCs w:val="30"/>
        </w:rPr>
      </w:pPr>
    </w:p>
    <w:p w14:paraId="789799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this communion doth consist.</w:t>
      </w:r>
    </w:p>
    <w:p w14:paraId="3728C56A">
      <w:pPr>
        <w:pStyle w:val="3"/>
        <w:spacing w:line="247" w:lineRule="auto"/>
        <w:rPr>
          <w:rFonts w:hint="eastAsia" w:ascii="微软雅黑" w:hAnsi="微软雅黑" w:eastAsia="微软雅黑" w:cs="微软雅黑"/>
          <w:sz w:val="30"/>
          <w:szCs w:val="30"/>
        </w:rPr>
      </w:pPr>
    </w:p>
    <w:p w14:paraId="27D6D0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这种交通包含什么。</w:t>
      </w:r>
    </w:p>
    <w:p w14:paraId="4CA1559D">
      <w:pPr>
        <w:pStyle w:val="3"/>
        <w:spacing w:line="247" w:lineRule="auto"/>
        <w:rPr>
          <w:rFonts w:hint="eastAsia" w:ascii="微软雅黑" w:hAnsi="微软雅黑" w:eastAsia="微软雅黑" w:cs="微软雅黑"/>
          <w:sz w:val="30"/>
          <w:szCs w:val="30"/>
        </w:rPr>
      </w:pPr>
    </w:p>
    <w:p w14:paraId="7232DFD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extent of it is.</w:t>
      </w:r>
    </w:p>
    <w:p w14:paraId="189A8EDC">
      <w:pPr>
        <w:pStyle w:val="3"/>
        <w:spacing w:line="247" w:lineRule="auto"/>
        <w:rPr>
          <w:rFonts w:hint="eastAsia" w:ascii="微软雅黑" w:hAnsi="微软雅黑" w:eastAsia="微软雅黑" w:cs="微软雅黑"/>
          <w:sz w:val="30"/>
          <w:szCs w:val="30"/>
        </w:rPr>
      </w:pPr>
    </w:p>
    <w:p w14:paraId="668429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它的范围是什么。</w:t>
      </w:r>
    </w:p>
    <w:p w14:paraId="29B5B9AA">
      <w:pPr>
        <w:pStyle w:val="3"/>
        <w:spacing w:line="247" w:lineRule="auto"/>
        <w:rPr>
          <w:rFonts w:hint="eastAsia" w:ascii="微软雅黑" w:hAnsi="微软雅黑" w:eastAsia="微软雅黑" w:cs="微软雅黑"/>
          <w:sz w:val="30"/>
          <w:szCs w:val="30"/>
        </w:rPr>
      </w:pPr>
    </w:p>
    <w:p w14:paraId="509B6E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Christ hath communion, &amp;c.</w:t>
      </w:r>
    </w:p>
    <w:p w14:paraId="6AE100CB">
      <w:pPr>
        <w:pStyle w:val="3"/>
        <w:spacing w:line="247" w:lineRule="auto"/>
        <w:rPr>
          <w:rFonts w:hint="eastAsia" w:ascii="微软雅黑" w:hAnsi="微软雅黑" w:eastAsia="微软雅黑" w:cs="微软雅黑"/>
          <w:sz w:val="30"/>
          <w:szCs w:val="30"/>
        </w:rPr>
      </w:pPr>
    </w:p>
    <w:p w14:paraId="6E839F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为什么基督有交通等等。</w:t>
      </w:r>
    </w:p>
    <w:p w14:paraId="5C3196B1">
      <w:pPr>
        <w:pStyle w:val="3"/>
        <w:spacing w:line="247" w:lineRule="auto"/>
        <w:rPr>
          <w:rFonts w:hint="eastAsia" w:ascii="微软雅黑" w:hAnsi="微软雅黑" w:eastAsia="微软雅黑" w:cs="微软雅黑"/>
          <w:sz w:val="30"/>
          <w:szCs w:val="30"/>
        </w:rPr>
      </w:pPr>
    </w:p>
    <w:p w14:paraId="67C292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useful Application.</w:t>
      </w:r>
    </w:p>
    <w:p w14:paraId="0B63AA0B">
      <w:pPr>
        <w:pStyle w:val="3"/>
        <w:spacing w:line="247" w:lineRule="auto"/>
        <w:rPr>
          <w:rFonts w:hint="eastAsia" w:ascii="微软雅黑" w:hAnsi="微软雅黑" w:eastAsia="微软雅黑" w:cs="微软雅黑"/>
          <w:sz w:val="30"/>
          <w:szCs w:val="30"/>
        </w:rPr>
      </w:pPr>
    </w:p>
    <w:p w14:paraId="116B0C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然后是实用的应用。</w:t>
      </w:r>
    </w:p>
    <w:p w14:paraId="4115904B">
      <w:pPr>
        <w:pStyle w:val="3"/>
        <w:spacing w:line="247" w:lineRule="auto"/>
        <w:rPr>
          <w:rFonts w:hint="eastAsia" w:ascii="微软雅黑" w:hAnsi="微软雅黑" w:eastAsia="微软雅黑" w:cs="微软雅黑"/>
          <w:sz w:val="30"/>
          <w:szCs w:val="30"/>
        </w:rPr>
      </w:pPr>
    </w:p>
    <w:p w14:paraId="38FF541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Wherein this communion doth consist.</w:t>
      </w:r>
    </w:p>
    <w:p w14:paraId="30DB5BA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 这种交通包含什么。</w:t>
      </w:r>
    </w:p>
    <w:p w14:paraId="6C24250F">
      <w:pPr>
        <w:pStyle w:val="3"/>
        <w:spacing w:line="247" w:lineRule="auto"/>
        <w:rPr>
          <w:rFonts w:hint="eastAsia" w:ascii="微软雅黑" w:hAnsi="微软雅黑" w:eastAsia="微软雅黑" w:cs="微软雅黑"/>
          <w:sz w:val="30"/>
          <w:szCs w:val="30"/>
        </w:rPr>
      </w:pPr>
    </w:p>
    <w:p w14:paraId="117FB14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It doth consist in a reciprocal expression 'twixt Christ and believers.</w:t>
      </w:r>
    </w:p>
    <w:p w14:paraId="581275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它包含在基督与信徒之间的相互表达中。</w:t>
      </w:r>
    </w:p>
    <w:p w14:paraId="1DFF7FA2">
      <w:pPr>
        <w:pStyle w:val="3"/>
        <w:spacing w:line="247" w:lineRule="auto"/>
        <w:rPr>
          <w:rFonts w:hint="eastAsia" w:ascii="微软雅黑" w:hAnsi="微软雅黑" w:eastAsia="微软雅黑" w:cs="微软雅黑"/>
          <w:sz w:val="30"/>
          <w:szCs w:val="30"/>
        </w:rPr>
      </w:pPr>
    </w:p>
    <w:p w14:paraId="7E02634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Jacob's ladder, the Angels ascending and descending. There are mutual passages between them both.</w:t>
      </w:r>
    </w:p>
    <w:p w14:paraId="3A2F1D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就像雅各的梯子一样，天使们在上面上去下来。他们两者之间有相互的往来。</w:t>
      </w:r>
    </w:p>
    <w:p w14:paraId="75378E98">
      <w:pPr>
        <w:pStyle w:val="3"/>
        <w:spacing w:line="247" w:lineRule="auto"/>
        <w:rPr>
          <w:rFonts w:hint="eastAsia" w:ascii="微软雅黑" w:hAnsi="微软雅黑" w:eastAsia="微软雅黑" w:cs="微软雅黑"/>
          <w:sz w:val="30"/>
          <w:szCs w:val="30"/>
        </w:rPr>
      </w:pPr>
    </w:p>
    <w:p w14:paraId="3337FBF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Christ imparts to them, and something they impart to Christ: It is a hand mutually opening and clasping.</w:t>
      </w:r>
    </w:p>
    <w:p w14:paraId="74EB7D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基督向他们传授一些东西，他们也向基督传授一些东西：这是一只互相开启又紧握的手。</w:t>
      </w:r>
    </w:p>
    <w:p w14:paraId="58455D14">
      <w:pPr>
        <w:pStyle w:val="3"/>
        <w:spacing w:line="247" w:lineRule="auto"/>
        <w:rPr>
          <w:rFonts w:hint="eastAsia" w:ascii="微软雅黑" w:hAnsi="微软雅黑" w:eastAsia="微软雅黑" w:cs="微软雅黑"/>
          <w:sz w:val="30"/>
          <w:szCs w:val="30"/>
        </w:rPr>
      </w:pPr>
    </w:p>
    <w:p w14:paraId="7986A9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1. An exceeding mutual love: Two hearts respectively inflamed one to another, and enfolded one within another.</w:t>
      </w:r>
    </w:p>
    <w:p w14:paraId="2CE2A5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它包括：1. 极大的相互之爱：两颗心分别被彼此点燃，并交织在一起。</w:t>
      </w:r>
    </w:p>
    <w:p w14:paraId="68F24684">
      <w:pPr>
        <w:pStyle w:val="3"/>
        <w:spacing w:line="247" w:lineRule="auto"/>
        <w:rPr>
          <w:rFonts w:hint="eastAsia" w:ascii="微软雅黑" w:hAnsi="微软雅黑" w:eastAsia="微软雅黑" w:cs="微软雅黑"/>
          <w:sz w:val="30"/>
          <w:szCs w:val="30"/>
        </w:rPr>
      </w:pPr>
    </w:p>
    <w:p w14:paraId="5E61C8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lets out his love unto believers, he loves them as if they were his servants, (but that is too little.)</w:t>
      </w:r>
    </w:p>
    <w:p w14:paraId="1D61B4F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基督向信徒施展祂的爱，祂爱他们，仿佛他们是祂的仆人（但这还不够）。</w:t>
      </w:r>
    </w:p>
    <w:p w14:paraId="58EC2E5A">
      <w:pPr>
        <w:pStyle w:val="3"/>
        <w:spacing w:line="247" w:lineRule="auto"/>
        <w:rPr>
          <w:rFonts w:hint="eastAsia" w:ascii="微软雅黑" w:hAnsi="微软雅黑" w:eastAsia="微软雅黑" w:cs="微软雅黑"/>
          <w:sz w:val="30"/>
          <w:szCs w:val="30"/>
        </w:rPr>
      </w:pPr>
    </w:p>
    <w:p w14:paraId="0FE08E4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them as if they were his friends (ye are my friends, Joh. 15.)</w:t>
      </w:r>
    </w:p>
    <w:p w14:paraId="2FF2BD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祂爱他们，仿佛他们是祂的朋友（“你们就是我的朋友”，约翰福音 15）。</w:t>
      </w:r>
    </w:p>
    <w:p w14:paraId="128EB138">
      <w:pPr>
        <w:pStyle w:val="3"/>
        <w:spacing w:line="247" w:lineRule="auto"/>
        <w:rPr>
          <w:rFonts w:hint="eastAsia" w:ascii="微软雅黑" w:hAnsi="微软雅黑" w:eastAsia="微软雅黑" w:cs="微软雅黑"/>
          <w:sz w:val="30"/>
          <w:szCs w:val="30"/>
        </w:rPr>
      </w:pPr>
    </w:p>
    <w:p w14:paraId="453671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them as if they were his children (I and the children God hath given me, Heb. 2:13.)</w:t>
      </w:r>
    </w:p>
    <w:p w14:paraId="472A9B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祂爱他们，仿佛他们是祂的孩子（“我与上帝所给我的儿女”，希伯来书 2:13）。</w:t>
      </w:r>
    </w:p>
    <w:p w14:paraId="5A7CBA26">
      <w:pPr>
        <w:pStyle w:val="3"/>
        <w:spacing w:line="247" w:lineRule="auto"/>
        <w:rPr>
          <w:rFonts w:hint="eastAsia" w:ascii="微软雅黑" w:hAnsi="微软雅黑" w:eastAsia="微软雅黑" w:cs="微软雅黑"/>
          <w:sz w:val="30"/>
          <w:szCs w:val="30"/>
        </w:rPr>
      </w:pPr>
    </w:p>
    <w:p w14:paraId="3C0A5EE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loves them as if they were his Spouse, Hos. 2.</w:t>
      </w:r>
    </w:p>
    <w:p w14:paraId="192BB0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不仅如此，祂爱他们，仿佛他们是祂的配偶（何西阿书 2）。</w:t>
      </w:r>
    </w:p>
    <w:p w14:paraId="75A80418">
      <w:pPr>
        <w:pStyle w:val="3"/>
        <w:spacing w:line="247" w:lineRule="auto"/>
        <w:rPr>
          <w:rFonts w:hint="eastAsia" w:ascii="微软雅黑" w:hAnsi="微软雅黑" w:eastAsia="微软雅黑" w:cs="微软雅黑"/>
          <w:sz w:val="30"/>
          <w:szCs w:val="30"/>
        </w:rPr>
      </w:pPr>
    </w:p>
    <w:p w14:paraId="7F2CC7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yet more, he loves them as if they were bone of his bone, and flesh of his flesh;</w:t>
      </w:r>
    </w:p>
    <w:p w14:paraId="3EDBD4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甚至更多，祂爱他们，仿佛他们是祂骨中的骨，肉中的肉；</w:t>
      </w:r>
    </w:p>
    <w:p w14:paraId="6D7A8BAA">
      <w:pPr>
        <w:pStyle w:val="3"/>
        <w:spacing w:line="247" w:lineRule="auto"/>
        <w:rPr>
          <w:rFonts w:hint="eastAsia" w:ascii="微软雅黑" w:hAnsi="微软雅黑" w:eastAsia="微软雅黑" w:cs="微软雅黑"/>
          <w:sz w:val="30"/>
          <w:szCs w:val="30"/>
        </w:rPr>
      </w:pPr>
    </w:p>
    <w:p w14:paraId="321F0C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them as himself, Eph. 5:30, nay yet more, he loves them more than his own life (which he parted with for their sakes) and in some respect more than his own glory (which he veiled a while for their salvation.)</w:t>
      </w:r>
    </w:p>
    <w:p w14:paraId="4026ED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祂爱他们就像爱祂自己一样（以弗所书 5:30），甚至更多，祂爱他们超过祂自己的生命（祂为了他们的缘故舍弃了生命），在某些方面甚至超过祂自己的荣耀（祂为了他们的救恩而暂时掩盖了荣耀）。</w:t>
      </w:r>
    </w:p>
    <w:p w14:paraId="3A56BDFE">
      <w:pPr>
        <w:pStyle w:val="3"/>
        <w:spacing w:line="247" w:lineRule="auto"/>
        <w:rPr>
          <w:rFonts w:hint="eastAsia" w:ascii="微软雅黑" w:hAnsi="微软雅黑" w:eastAsia="微软雅黑" w:cs="微软雅黑"/>
          <w:sz w:val="30"/>
          <w:szCs w:val="30"/>
        </w:rPr>
      </w:pPr>
    </w:p>
    <w:p w14:paraId="0C1BCD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believers let out their love to Christ, Simon, lovest thou me more than these?</w:t>
      </w:r>
    </w:p>
    <w:p w14:paraId="47D8720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信徒也向基督表达他们的爱，“西门，你爱我比这些更深吗？”</w:t>
      </w:r>
    </w:p>
    <w:p w14:paraId="0D03998E">
      <w:pPr>
        <w:pStyle w:val="3"/>
        <w:spacing w:line="247" w:lineRule="auto"/>
        <w:rPr>
          <w:rFonts w:hint="eastAsia" w:ascii="微软雅黑" w:hAnsi="微软雅黑" w:eastAsia="微软雅黑" w:cs="微软雅黑"/>
          <w:sz w:val="30"/>
          <w:szCs w:val="30"/>
        </w:rPr>
      </w:pPr>
    </w:p>
    <w:p w14:paraId="2C3473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saith he, thou knowest that I love thee.</w:t>
      </w:r>
    </w:p>
    <w:p w14:paraId="50668D1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主啊，他说，祢知道我爱祢。</w:t>
      </w:r>
    </w:p>
    <w:p w14:paraId="33630D49">
      <w:pPr>
        <w:pStyle w:val="3"/>
        <w:spacing w:line="247" w:lineRule="auto"/>
        <w:rPr>
          <w:rFonts w:hint="eastAsia" w:ascii="微软雅黑" w:hAnsi="微软雅黑" w:eastAsia="微软雅黑" w:cs="微软雅黑"/>
          <w:sz w:val="30"/>
          <w:szCs w:val="30"/>
        </w:rPr>
      </w:pPr>
    </w:p>
    <w:p w14:paraId="022EC6B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Christ (saith Bernard) I love thee, plusquam mea (more then all lands) plusquam meos (more then all friends) plusquam me (more than all myself.)</w:t>
      </w:r>
    </w:p>
    <w:p w14:paraId="58C9C7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哦，蒙福的基督啊（贝尔纳德说），我爱祢，胜过我的（plusquam mea，胜过所有土地），胜过我的属人（plusquam meos，胜过所有朋友），胜过我自己（plusquam me，胜过我整个人）。</w:t>
      </w:r>
    </w:p>
    <w:p w14:paraId="05EFA2CB">
      <w:pPr>
        <w:pStyle w:val="3"/>
        <w:spacing w:line="247" w:lineRule="auto"/>
        <w:rPr>
          <w:rFonts w:hint="eastAsia" w:ascii="微软雅黑" w:hAnsi="微软雅黑" w:eastAsia="微软雅黑" w:cs="微软雅黑"/>
          <w:sz w:val="30"/>
          <w:szCs w:val="30"/>
        </w:rPr>
      </w:pPr>
    </w:p>
    <w:p w14:paraId="6265BC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 is the first branch of communion 'twixt Christ and believers, viz. mutual love;</w:t>
      </w:r>
    </w:p>
    <w:p w14:paraId="6AFCD5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因此，这是基督与信徒之间交通的第一条分支，即相互的爱；</w:t>
      </w:r>
    </w:p>
    <w:p w14:paraId="750BA12E">
      <w:pPr>
        <w:pStyle w:val="3"/>
        <w:spacing w:line="247" w:lineRule="auto"/>
        <w:rPr>
          <w:rFonts w:hint="eastAsia" w:ascii="微软雅黑" w:hAnsi="微软雅黑" w:eastAsia="微软雅黑" w:cs="微软雅黑"/>
          <w:sz w:val="30"/>
          <w:szCs w:val="30"/>
        </w:rPr>
      </w:pPr>
    </w:p>
    <w:p w14:paraId="2A5DAA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my beloved, and my friends, saith Christ, and this is my beloved, and this is my friend, saith the Church, Cant. 5:16, 1 Pet. 1:8. Whom having not seen, ye love him whom my soul loveth, Cant. 3:1.</w:t>
      </w:r>
    </w:p>
    <w:p w14:paraId="173BDF9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基督说，你们是我的爱人，是我的朋友；教会说，这是我的良人，这是我的朋友（雅歌 5:16；彼得前书 1:8）。“你们虽然没有见过祂，却是爱祂”；“我心所爱的”（雅歌 3:1）。</w:t>
      </w:r>
    </w:p>
    <w:p w14:paraId="265844C0">
      <w:pPr>
        <w:pStyle w:val="3"/>
        <w:spacing w:line="247" w:lineRule="auto"/>
        <w:rPr>
          <w:rFonts w:hint="eastAsia" w:ascii="微软雅黑" w:hAnsi="微软雅黑" w:eastAsia="微软雅黑" w:cs="微软雅黑"/>
          <w:sz w:val="30"/>
          <w:szCs w:val="30"/>
        </w:rPr>
      </w:pPr>
    </w:p>
    <w:p w14:paraId="4E0CA5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 singularly mutual complacence or delight.</w:t>
      </w:r>
    </w:p>
    <w:p w14:paraId="40906F4F">
      <w:pPr>
        <w:pStyle w:val="3"/>
        <w:spacing w:line="247" w:lineRule="auto"/>
        <w:rPr>
          <w:rFonts w:hint="eastAsia" w:ascii="微软雅黑" w:hAnsi="微软雅黑" w:eastAsia="微软雅黑" w:cs="微软雅黑"/>
          <w:sz w:val="30"/>
          <w:szCs w:val="30"/>
        </w:rPr>
      </w:pPr>
    </w:p>
    <w:p w14:paraId="3EAE2C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它包括一种非同寻常的相互喜悦或快乐。</w:t>
      </w:r>
    </w:p>
    <w:p w14:paraId="596E51CB">
      <w:pPr>
        <w:pStyle w:val="3"/>
        <w:spacing w:line="247" w:lineRule="auto"/>
        <w:rPr>
          <w:rFonts w:hint="eastAsia" w:ascii="微软雅黑" w:hAnsi="微软雅黑" w:eastAsia="微软雅黑" w:cs="微软雅黑"/>
          <w:sz w:val="30"/>
          <w:szCs w:val="30"/>
        </w:rPr>
      </w:pPr>
    </w:p>
    <w:p w14:paraId="168FC8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delights in believers: he delights,</w:t>
      </w:r>
    </w:p>
    <w:p w14:paraId="48CBD7BE">
      <w:pPr>
        <w:pStyle w:val="3"/>
        <w:spacing w:line="247" w:lineRule="auto"/>
        <w:rPr>
          <w:rFonts w:hint="eastAsia" w:ascii="微软雅黑" w:hAnsi="微软雅黑" w:eastAsia="微软雅黑" w:cs="微软雅黑"/>
          <w:sz w:val="30"/>
          <w:szCs w:val="30"/>
        </w:rPr>
      </w:pPr>
    </w:p>
    <w:p w14:paraId="4EFC077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基督以信徒为乐：祂喜悦，</w:t>
      </w:r>
    </w:p>
    <w:p w14:paraId="578839D0">
      <w:pPr>
        <w:pStyle w:val="3"/>
        <w:spacing w:line="247" w:lineRule="auto"/>
        <w:rPr>
          <w:rFonts w:hint="eastAsia" w:ascii="微软雅黑" w:hAnsi="微软雅黑" w:eastAsia="微软雅黑" w:cs="微软雅黑"/>
          <w:sz w:val="30"/>
          <w:szCs w:val="30"/>
        </w:rPr>
      </w:pPr>
    </w:p>
    <w:p w14:paraId="32A6A2F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persons: Thou shalt be called Hephzibah and Beulah for the Lord delighteth in thee, Isa. 62:4,5.</w:t>
      </w:r>
    </w:p>
    <w:p w14:paraId="14A9FD99">
      <w:pPr>
        <w:pStyle w:val="3"/>
        <w:spacing w:line="247" w:lineRule="auto"/>
        <w:rPr>
          <w:rFonts w:hint="eastAsia" w:ascii="微软雅黑" w:hAnsi="微软雅黑" w:eastAsia="微软雅黑" w:cs="微软雅黑"/>
          <w:sz w:val="30"/>
          <w:szCs w:val="30"/>
        </w:rPr>
      </w:pPr>
    </w:p>
    <w:p w14:paraId="6CC879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他们的位格：你要被称为“协西巴”（Hephzibah），你的地要被称为“彼拉”（Beulah），因为耶和华喜悦你（以赛亚书 62:4,5）。</w:t>
      </w:r>
    </w:p>
    <w:p w14:paraId="741B101E">
      <w:pPr>
        <w:pStyle w:val="3"/>
        <w:spacing w:line="247" w:lineRule="auto"/>
        <w:rPr>
          <w:rFonts w:hint="eastAsia" w:ascii="微软雅黑" w:hAnsi="微软雅黑" w:eastAsia="微软雅黑" w:cs="微软雅黑"/>
          <w:sz w:val="30"/>
          <w:szCs w:val="30"/>
        </w:rPr>
      </w:pPr>
    </w:p>
    <w:p w14:paraId="1D654D7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them as a bridegroom in his newly married bride.</w:t>
      </w:r>
    </w:p>
    <w:p w14:paraId="5BC9DF2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祂以他们为乐，就像新郎以新过门的新娘为乐一样。</w:t>
      </w:r>
    </w:p>
    <w:p w14:paraId="2335106D">
      <w:pPr>
        <w:pStyle w:val="3"/>
        <w:spacing w:line="247" w:lineRule="auto"/>
        <w:rPr>
          <w:rFonts w:hint="eastAsia" w:ascii="微软雅黑" w:hAnsi="微软雅黑" w:eastAsia="微软雅黑" w:cs="微软雅黑"/>
          <w:sz w:val="30"/>
          <w:szCs w:val="30"/>
        </w:rPr>
      </w:pPr>
    </w:p>
    <w:p w14:paraId="2BB799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Zeph. 3:17. He will rest in his love, he will joy over thee with singing.</w:t>
      </w:r>
    </w:p>
    <w:p w14:paraId="46445A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西番雅书 3:17。“祂在爱中静默，且因你欢欣歌唱。”</w:t>
      </w:r>
    </w:p>
    <w:p w14:paraId="58873BFC">
      <w:pPr>
        <w:pStyle w:val="3"/>
        <w:spacing w:line="247" w:lineRule="auto"/>
        <w:rPr>
          <w:rFonts w:hint="eastAsia" w:ascii="微软雅黑" w:hAnsi="微软雅黑" w:eastAsia="微软雅黑" w:cs="微软雅黑"/>
          <w:sz w:val="30"/>
          <w:szCs w:val="30"/>
        </w:rPr>
      </w:pPr>
    </w:p>
    <w:p w14:paraId="1F4157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created the world, he delighted in his own workmanship;</w:t>
      </w:r>
    </w:p>
    <w:p w14:paraId="439301A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当上帝创造世界时，祂以自己的杰作作为喜乐；</w:t>
      </w:r>
    </w:p>
    <w:p w14:paraId="41FC8591">
      <w:pPr>
        <w:pStyle w:val="3"/>
        <w:spacing w:line="247" w:lineRule="auto"/>
        <w:rPr>
          <w:rFonts w:hint="eastAsia" w:ascii="微软雅黑" w:hAnsi="微软雅黑" w:eastAsia="微软雅黑" w:cs="微软雅黑"/>
          <w:sz w:val="30"/>
          <w:szCs w:val="30"/>
        </w:rPr>
      </w:pPr>
    </w:p>
    <w:p w14:paraId="667F6E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doth Christ delight in a believer his new Creation, as the birth of his own power and mercy, and as his glory on earth.</w:t>
      </w:r>
    </w:p>
    <w:p w14:paraId="647580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基督也同样以一个信徒、祂的新造之物为乐，视其为祂大能和怜悯的诞生，也视其为祂在世上的荣耀。</w:t>
      </w:r>
    </w:p>
    <w:p w14:paraId="42817D3D">
      <w:pPr>
        <w:pStyle w:val="3"/>
        <w:spacing w:line="247" w:lineRule="auto"/>
        <w:rPr>
          <w:rFonts w:hint="eastAsia" w:ascii="微软雅黑" w:hAnsi="微软雅黑" w:eastAsia="微软雅黑" w:cs="微软雅黑"/>
          <w:sz w:val="30"/>
          <w:szCs w:val="30"/>
        </w:rPr>
      </w:pPr>
    </w:p>
    <w:p w14:paraId="45B669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graces: which are as it were the face and image of Christ in the soul:</w:t>
      </w:r>
    </w:p>
    <w:p w14:paraId="15DA0BA4">
      <w:pPr>
        <w:pStyle w:val="3"/>
        <w:spacing w:line="247" w:lineRule="auto"/>
        <w:rPr>
          <w:rFonts w:hint="eastAsia" w:ascii="微软雅黑" w:hAnsi="微软雅黑" w:eastAsia="微软雅黑" w:cs="微软雅黑"/>
          <w:sz w:val="30"/>
          <w:szCs w:val="30"/>
        </w:rPr>
      </w:pPr>
    </w:p>
    <w:p w14:paraId="63B6E9F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他们的恩典：这些恩典仿佛是基督在灵魂中的面容和形象：</w:t>
      </w:r>
    </w:p>
    <w:p w14:paraId="619D81EE">
      <w:pPr>
        <w:pStyle w:val="3"/>
        <w:spacing w:line="247" w:lineRule="auto"/>
        <w:rPr>
          <w:rFonts w:hint="eastAsia" w:ascii="微软雅黑" w:hAnsi="微软雅黑" w:eastAsia="微软雅黑" w:cs="微软雅黑"/>
          <w:sz w:val="30"/>
          <w:szCs w:val="30"/>
        </w:rPr>
      </w:pPr>
    </w:p>
    <w:p w14:paraId="57BD83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believing soul is the reflex of Christ, and their graces are compared in Cant. 4, to the smell of ointment, ver. 10, to the chief spices, ver. 14, to pleasant fruit, ver. 13, to a fountain of gardens, ver. 15.</w:t>
      </w:r>
    </w:p>
    <w:p w14:paraId="34005C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相信的灵魂是基督的倒影，他们的恩典在《雅歌》第 4 章中被比作膏油的香气（第 10 节）、上等的香料（第 14 节）、佳美的果子（第 13 节）、园中的泉（第 15 节）。</w:t>
      </w:r>
    </w:p>
    <w:p w14:paraId="5953F42A">
      <w:pPr>
        <w:pStyle w:val="3"/>
        <w:spacing w:line="247" w:lineRule="auto"/>
        <w:rPr>
          <w:rFonts w:hint="eastAsia" w:ascii="微软雅黑" w:hAnsi="微软雅黑" w:eastAsia="微软雅黑" w:cs="微软雅黑"/>
          <w:sz w:val="30"/>
          <w:szCs w:val="30"/>
        </w:rPr>
      </w:pPr>
    </w:p>
    <w:p w14:paraId="5B9AFD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services, which are therefore styled mountains of myrrh, and hills of Frankincense, Cant. 4:6.</w:t>
      </w:r>
    </w:p>
    <w:p w14:paraId="5CB5ED9C">
      <w:pPr>
        <w:pStyle w:val="3"/>
        <w:spacing w:line="247" w:lineRule="auto"/>
        <w:rPr>
          <w:rFonts w:hint="eastAsia" w:ascii="微软雅黑" w:hAnsi="微软雅黑" w:eastAsia="微软雅黑" w:cs="微软雅黑"/>
          <w:sz w:val="30"/>
          <w:szCs w:val="30"/>
        </w:rPr>
      </w:pPr>
    </w:p>
    <w:p w14:paraId="528BA3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他们的事奉，因此被称为没药山和乳香冈（雅歌 4:6）。</w:t>
      </w:r>
    </w:p>
    <w:p w14:paraId="4A594026">
      <w:pPr>
        <w:pStyle w:val="3"/>
        <w:spacing w:line="247" w:lineRule="auto"/>
        <w:rPr>
          <w:rFonts w:hint="eastAsia" w:ascii="微软雅黑" w:hAnsi="微软雅黑" w:eastAsia="微软雅黑" w:cs="微软雅黑"/>
          <w:sz w:val="30"/>
          <w:szCs w:val="30"/>
        </w:rPr>
      </w:pPr>
    </w:p>
    <w:p w14:paraId="1010F4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Myrrh and Frankincense is sweet and pleasing, what is a hill or mountain of them?</w:t>
      </w:r>
    </w:p>
    <w:p w14:paraId="41FBEF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一点点没药和乳香就是香甜宜人的，那一座冈或一座山呢？</w:t>
      </w:r>
    </w:p>
    <w:p w14:paraId="78347021">
      <w:pPr>
        <w:pStyle w:val="3"/>
        <w:spacing w:line="247" w:lineRule="auto"/>
        <w:rPr>
          <w:rFonts w:hint="eastAsia" w:ascii="微软雅黑" w:hAnsi="微软雅黑" w:eastAsia="微软雅黑" w:cs="微软雅黑"/>
          <w:sz w:val="30"/>
          <w:szCs w:val="30"/>
        </w:rPr>
      </w:pPr>
    </w:p>
    <w:p w14:paraId="35D02E5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10. The smell of thine ointments is better than all spices.</w:t>
      </w:r>
    </w:p>
    <w:p w14:paraId="1423B55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节。“你膏油的香气胜过一切香料。”</w:t>
      </w:r>
    </w:p>
    <w:p w14:paraId="1752213A">
      <w:pPr>
        <w:pStyle w:val="3"/>
        <w:spacing w:line="247" w:lineRule="auto"/>
        <w:rPr>
          <w:rFonts w:hint="eastAsia" w:ascii="微软雅黑" w:hAnsi="微软雅黑" w:eastAsia="微软雅黑" w:cs="微软雅黑"/>
          <w:sz w:val="30"/>
          <w:szCs w:val="30"/>
        </w:rPr>
      </w:pPr>
    </w:p>
    <w:p w14:paraId="5CF223C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11. Thy lips, O my Spouse drop as the honeycomb; honey and milk are under thy tongue, and the smell of thy garments is like the smell of Lebanon.</w:t>
      </w:r>
    </w:p>
    <w:p w14:paraId="6E81FC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节。“我新妇，你的嘴唇滴蜜，好像蜂房滴蜜；你的舌下有蜜有奶，你衣服的香气如黎巴嫩的香气。”</w:t>
      </w:r>
    </w:p>
    <w:p w14:paraId="5BC28BE8">
      <w:pPr>
        <w:pStyle w:val="3"/>
        <w:spacing w:line="247" w:lineRule="auto"/>
        <w:rPr>
          <w:rFonts w:hint="eastAsia" w:ascii="微软雅黑" w:hAnsi="微软雅黑" w:eastAsia="微软雅黑" w:cs="微软雅黑"/>
          <w:sz w:val="30"/>
          <w:szCs w:val="30"/>
        </w:rPr>
      </w:pPr>
    </w:p>
    <w:p w14:paraId="4FE2AD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Noah prayed and offered a burnt offering, the Lord smelled a sweet savor, Gen. 8:20,21.</w:t>
      </w:r>
    </w:p>
    <w:p w14:paraId="60E1DB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当挪亚祷告并献上燔祭时，上帝闻到了那馨香之气（创世记 8:20,21）。</w:t>
      </w:r>
    </w:p>
    <w:p w14:paraId="7D6DB60D">
      <w:pPr>
        <w:pStyle w:val="3"/>
        <w:spacing w:line="247" w:lineRule="auto"/>
        <w:rPr>
          <w:rFonts w:hint="eastAsia" w:ascii="微软雅黑" w:hAnsi="微软雅黑" w:eastAsia="微软雅黑" w:cs="微软雅黑"/>
          <w:sz w:val="30"/>
          <w:szCs w:val="30"/>
        </w:rPr>
      </w:pPr>
    </w:p>
    <w:p w14:paraId="7A80718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Philippians exercised acts of mercy, they were as odors of a sweet smell, a sacrifice acceptable, well-pleasing to God.</w:t>
      </w:r>
    </w:p>
    <w:p w14:paraId="002D96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当腓立比人行怜悯之事时，他们就像馨香之气，是上帝所收纳、所喜悦的祭物。</w:t>
      </w:r>
    </w:p>
    <w:p w14:paraId="07516C9B">
      <w:pPr>
        <w:pStyle w:val="3"/>
        <w:spacing w:line="247" w:lineRule="auto"/>
        <w:rPr>
          <w:rFonts w:hint="eastAsia" w:ascii="微软雅黑" w:hAnsi="微软雅黑" w:eastAsia="微软雅黑" w:cs="微软雅黑"/>
          <w:sz w:val="30"/>
          <w:szCs w:val="30"/>
        </w:rPr>
      </w:pPr>
    </w:p>
    <w:p w14:paraId="47940E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offered up his broken heart, this was a delightful sacrifice: A broken and a contrite heart O God thou wilt not despise, Psal. 51:17.</w:t>
      </w:r>
    </w:p>
    <w:p w14:paraId="1E1EBF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当大卫献上他破碎的心时，这是一份令人喜悦的祭物：上帝啊，忧伤痛悔的心，祢必不轻看（诗篇 51:17）。</w:t>
      </w:r>
    </w:p>
    <w:p w14:paraId="36E63AFF">
      <w:pPr>
        <w:pStyle w:val="3"/>
        <w:spacing w:line="247" w:lineRule="auto"/>
        <w:rPr>
          <w:rFonts w:hint="eastAsia" w:ascii="微软雅黑" w:hAnsi="微软雅黑" w:eastAsia="微软雅黑" w:cs="微软雅黑"/>
          <w:sz w:val="30"/>
          <w:szCs w:val="30"/>
        </w:rPr>
      </w:pPr>
    </w:p>
    <w:p w14:paraId="5B238F0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delights in their tears, in their sighs, in their praying’s (though weak,) in their hearings, in their trusting’s, in their praising’s.</w:t>
      </w:r>
    </w:p>
    <w:p w14:paraId="259EF9D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基督以他们的泪水、叹息、祷告（虽然软弱）、听道、信靠、赞美为乐。</w:t>
      </w:r>
    </w:p>
    <w:p w14:paraId="7B4E9EE1">
      <w:pPr>
        <w:pStyle w:val="3"/>
        <w:spacing w:line="247" w:lineRule="auto"/>
        <w:rPr>
          <w:rFonts w:hint="eastAsia" w:ascii="微软雅黑" w:hAnsi="微软雅黑" w:eastAsia="微软雅黑" w:cs="微软雅黑"/>
          <w:sz w:val="30"/>
          <w:szCs w:val="30"/>
        </w:rPr>
      </w:pPr>
    </w:p>
    <w:p w14:paraId="753FCC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believers delight in Christ, Cant. 2:3. I sat down under his shadow with great delight, and his fruit was sweet to my taste.</w:t>
      </w:r>
    </w:p>
    <w:p w14:paraId="152E56A7">
      <w:pPr>
        <w:pStyle w:val="3"/>
        <w:spacing w:line="247" w:lineRule="auto"/>
        <w:rPr>
          <w:rFonts w:hint="eastAsia" w:ascii="微软雅黑" w:hAnsi="微软雅黑" w:eastAsia="微软雅黑" w:cs="微软雅黑"/>
          <w:sz w:val="30"/>
          <w:szCs w:val="30"/>
        </w:rPr>
      </w:pPr>
    </w:p>
    <w:p w14:paraId="6D8EF7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信徒也以基督为乐（雅歌 2:3）。“我欢欢喜喜坐在祂的荫下，尝祂果子的滋味，觉得甘甜。”</w:t>
      </w:r>
    </w:p>
    <w:p w14:paraId="347FECC7">
      <w:pPr>
        <w:pStyle w:val="3"/>
        <w:spacing w:line="247" w:lineRule="auto"/>
        <w:rPr>
          <w:rFonts w:hint="eastAsia" w:ascii="微软雅黑" w:hAnsi="微软雅黑" w:eastAsia="微软雅黑" w:cs="微软雅黑"/>
          <w:sz w:val="30"/>
          <w:szCs w:val="30"/>
        </w:rPr>
      </w:pPr>
    </w:p>
    <w:p w14:paraId="0210C4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w:t>
      </w:r>
    </w:p>
    <w:p w14:paraId="48B015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他们欢喜，</w:t>
      </w:r>
    </w:p>
    <w:p w14:paraId="0A078085">
      <w:pPr>
        <w:pStyle w:val="3"/>
        <w:spacing w:line="247" w:lineRule="auto"/>
        <w:rPr>
          <w:rFonts w:hint="eastAsia" w:ascii="微软雅黑" w:hAnsi="微软雅黑" w:eastAsia="微软雅黑" w:cs="微软雅黑"/>
          <w:sz w:val="30"/>
          <w:szCs w:val="30"/>
        </w:rPr>
      </w:pPr>
    </w:p>
    <w:p w14:paraId="44AEA2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glories of his person: As the chiefest often thousand; none like to him, or to be compared with him, Joh. 1:14. We beheld his glory, the glory as of the only begotten of the Father, full of grace and truth.</w:t>
      </w:r>
    </w:p>
    <w:p w14:paraId="615916B1">
      <w:pPr>
        <w:pStyle w:val="3"/>
        <w:spacing w:line="247" w:lineRule="auto"/>
        <w:rPr>
          <w:rFonts w:hint="eastAsia" w:ascii="微软雅黑" w:hAnsi="微软雅黑" w:eastAsia="微软雅黑" w:cs="微软雅黑"/>
          <w:sz w:val="30"/>
          <w:szCs w:val="30"/>
        </w:rPr>
      </w:pPr>
    </w:p>
    <w:p w14:paraId="6191C55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祂位格的荣耀：作为万中之首；没有人像祂，也没有人能与祂相比（约翰福音 1:14）。“我们也见过祂的荣光，正是父独生子的荣光，充充满满地有恩典有真理。”</w:t>
      </w:r>
    </w:p>
    <w:p w14:paraId="0A6C300E">
      <w:pPr>
        <w:pStyle w:val="3"/>
        <w:spacing w:line="247" w:lineRule="auto"/>
        <w:rPr>
          <w:rFonts w:hint="eastAsia" w:ascii="微软雅黑" w:hAnsi="微软雅黑" w:eastAsia="微软雅黑" w:cs="微软雅黑"/>
          <w:sz w:val="30"/>
          <w:szCs w:val="30"/>
        </w:rPr>
      </w:pPr>
    </w:p>
    <w:p w14:paraId="26F28F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wonder and mirror of his Redemption, admiring at the height, and depth, and breadth of his love to die for them.</w:t>
      </w:r>
    </w:p>
    <w:p w14:paraId="6564B377">
      <w:pPr>
        <w:pStyle w:val="3"/>
        <w:spacing w:line="247" w:lineRule="auto"/>
        <w:rPr>
          <w:rFonts w:hint="eastAsia" w:ascii="微软雅黑" w:hAnsi="微软雅黑" w:eastAsia="微软雅黑" w:cs="微软雅黑"/>
          <w:sz w:val="30"/>
          <w:szCs w:val="30"/>
        </w:rPr>
      </w:pPr>
    </w:p>
    <w:p w14:paraId="5C4D2E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在祂救赎的奇迹和明镜中，赞叹祂为他们而死的爱的高度、深度和广度。</w:t>
      </w:r>
    </w:p>
    <w:p w14:paraId="690EBA2C">
      <w:pPr>
        <w:pStyle w:val="3"/>
        <w:spacing w:line="247" w:lineRule="auto"/>
        <w:rPr>
          <w:rFonts w:hint="eastAsia" w:ascii="微软雅黑" w:hAnsi="微软雅黑" w:eastAsia="微软雅黑" w:cs="微软雅黑"/>
          <w:sz w:val="30"/>
          <w:szCs w:val="30"/>
        </w:rPr>
      </w:pPr>
    </w:p>
    <w:p w14:paraId="37344F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methods of his presence: the voice of him in his Word, O how sweet?</w:t>
      </w:r>
    </w:p>
    <w:p w14:paraId="1E49A527">
      <w:pPr>
        <w:pStyle w:val="3"/>
        <w:spacing w:line="247" w:lineRule="auto"/>
        <w:rPr>
          <w:rFonts w:hint="eastAsia" w:ascii="微软雅黑" w:hAnsi="微软雅黑" w:eastAsia="微软雅黑" w:cs="微软雅黑"/>
          <w:sz w:val="30"/>
          <w:szCs w:val="30"/>
        </w:rPr>
      </w:pPr>
    </w:p>
    <w:p w14:paraId="4E4305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在祂同在的所有方式中：祂在话语中的声音，哦，多么甜美？</w:t>
      </w:r>
    </w:p>
    <w:p w14:paraId="4CDC03B7">
      <w:pPr>
        <w:pStyle w:val="3"/>
        <w:spacing w:line="247" w:lineRule="auto"/>
        <w:rPr>
          <w:rFonts w:hint="eastAsia" w:ascii="微软雅黑" w:hAnsi="微软雅黑" w:eastAsia="微软雅黑" w:cs="微软雅黑"/>
          <w:sz w:val="30"/>
          <w:szCs w:val="30"/>
        </w:rPr>
      </w:pPr>
    </w:p>
    <w:p w14:paraId="0EF854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in thy Courts is better than a thousand, Psal. 84:10, the disclosure of himself in the Sacrament; O how precious?</w:t>
      </w:r>
    </w:p>
    <w:p w14:paraId="0D4AB7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（“在祢的院宇住一日，胜似在别处住千日”，诗篇 84:10）；祂在圣餐中的自我显露；哦，多么宝贵？</w:t>
      </w:r>
    </w:p>
    <w:p w14:paraId="6DD0DAA7">
      <w:pPr>
        <w:pStyle w:val="3"/>
        <w:spacing w:line="247" w:lineRule="auto"/>
        <w:rPr>
          <w:rFonts w:hint="eastAsia" w:ascii="微软雅黑" w:hAnsi="微软雅黑" w:eastAsia="微软雅黑" w:cs="微软雅黑"/>
          <w:sz w:val="30"/>
          <w:szCs w:val="30"/>
        </w:rPr>
      </w:pPr>
    </w:p>
    <w:p w14:paraId="4D67A3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believing and loving soul rejoiceth with joy unspeakable, 1 Pet. 1:8.)</w:t>
      </w:r>
    </w:p>
    <w:p w14:paraId="47937B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（“如今虽不得看见，却因信祂就有说不出来、满有荣光的大喜乐”，彼得前书 1:8。）</w:t>
      </w:r>
    </w:p>
    <w:p w14:paraId="0F666AC5">
      <w:pPr>
        <w:pStyle w:val="3"/>
        <w:spacing w:line="247" w:lineRule="auto"/>
        <w:rPr>
          <w:rFonts w:hint="eastAsia" w:ascii="微软雅黑" w:hAnsi="微软雅黑" w:eastAsia="微软雅黑" w:cs="微软雅黑"/>
          <w:sz w:val="30"/>
          <w:szCs w:val="30"/>
        </w:rPr>
      </w:pPr>
    </w:p>
    <w:p w14:paraId="309058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from him of our seeking, O what a satisfaction? (Return to thy rest O my soul, for the Lord hath dealt bountifully with thee, Psal 116:7.)</w:t>
      </w:r>
    </w:p>
    <w:p w14:paraId="184CE2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祂对我们寻求的回应，哦，是多么大的满足？（“我的心哪，你要仍归安乐，因为耶和华用厚恩待你”，诗篇 116:7。）</w:t>
      </w:r>
    </w:p>
    <w:p w14:paraId="453E5A01">
      <w:pPr>
        <w:pStyle w:val="3"/>
        <w:spacing w:line="247" w:lineRule="auto"/>
        <w:rPr>
          <w:rFonts w:hint="eastAsia" w:ascii="微软雅黑" w:hAnsi="微软雅黑" w:eastAsia="微软雅黑" w:cs="微软雅黑"/>
          <w:sz w:val="30"/>
          <w:szCs w:val="30"/>
        </w:rPr>
      </w:pPr>
    </w:p>
    <w:p w14:paraId="40B91E9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 mutual benevolence: In a rational and friendly communion, each party studies and wisheth good to each other.</w:t>
      </w:r>
    </w:p>
    <w:p w14:paraId="0086CF84">
      <w:pPr>
        <w:pStyle w:val="3"/>
        <w:spacing w:line="247" w:lineRule="auto"/>
        <w:rPr>
          <w:rFonts w:hint="eastAsia" w:ascii="微软雅黑" w:hAnsi="微软雅黑" w:eastAsia="微软雅黑" w:cs="微软雅黑"/>
          <w:sz w:val="30"/>
          <w:szCs w:val="30"/>
        </w:rPr>
      </w:pPr>
    </w:p>
    <w:p w14:paraId="32B9AC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它包括一种相互的仁爱（benevolence）：在一种理性的、友好的交通中，每一方都研究并祝愿对方好。</w:t>
      </w:r>
    </w:p>
    <w:p w14:paraId="29A1BFF0">
      <w:pPr>
        <w:pStyle w:val="3"/>
        <w:spacing w:line="247" w:lineRule="auto"/>
        <w:rPr>
          <w:rFonts w:hint="eastAsia" w:ascii="微软雅黑" w:hAnsi="微软雅黑" w:eastAsia="微软雅黑" w:cs="微软雅黑"/>
          <w:sz w:val="30"/>
          <w:szCs w:val="30"/>
        </w:rPr>
      </w:pPr>
    </w:p>
    <w:p w14:paraId="4E70430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Christ unto believers: He wisheth much good to his enemies; to them who reject communion with him; (How often would I have gathered you? And, Father forgive them;)</w:t>
      </w:r>
    </w:p>
    <w:p w14:paraId="44D43A1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基督对信徒也是如此：祂甚至祝愿祂的敌人，那些拒绝与祂交通的人得到许多好处；（“我多次愿意聚集你们”；以及“父啊，赦免他们”；）</w:t>
      </w:r>
    </w:p>
    <w:p w14:paraId="687296B4">
      <w:pPr>
        <w:pStyle w:val="3"/>
        <w:spacing w:line="247" w:lineRule="auto"/>
        <w:rPr>
          <w:rFonts w:hint="eastAsia" w:ascii="微软雅黑" w:hAnsi="微软雅黑" w:eastAsia="微软雅黑" w:cs="微软雅黑"/>
          <w:sz w:val="30"/>
          <w:szCs w:val="30"/>
        </w:rPr>
      </w:pPr>
    </w:p>
    <w:p w14:paraId="3CB8B0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then doth he wish and will to his friends?</w:t>
      </w:r>
    </w:p>
    <w:p w14:paraId="6432CE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那么祂会向祂的朋友们祝愿和意旨什么样子的好处呢？</w:t>
      </w:r>
    </w:p>
    <w:p w14:paraId="1EE07775">
      <w:pPr>
        <w:pStyle w:val="3"/>
        <w:spacing w:line="247" w:lineRule="auto"/>
        <w:rPr>
          <w:rFonts w:hint="eastAsia" w:ascii="微软雅黑" w:hAnsi="微软雅黑" w:eastAsia="微软雅黑" w:cs="微软雅黑"/>
          <w:sz w:val="30"/>
          <w:szCs w:val="30"/>
        </w:rPr>
      </w:pPr>
    </w:p>
    <w:p w14:paraId="14AC5B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a fullness of goodness in Christ, but also fullness of willingness in Christ to do good to his members</w:t>
      </w:r>
    </w:p>
    <w:p w14:paraId="3D8E0F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基督里不仅有充充满满的良善，基督也充充满满地愿意向祂的肢体行善</w:t>
      </w:r>
    </w:p>
    <w:p w14:paraId="520DEF7E">
      <w:pPr>
        <w:pStyle w:val="3"/>
        <w:spacing w:line="247" w:lineRule="auto"/>
        <w:rPr>
          <w:rFonts w:hint="eastAsia" w:ascii="微软雅黑" w:hAnsi="微软雅黑" w:eastAsia="微软雅黑" w:cs="微软雅黑"/>
          <w:sz w:val="30"/>
          <w:szCs w:val="30"/>
        </w:rPr>
      </w:pPr>
    </w:p>
    <w:p w14:paraId="443928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on earth, He instructed and prayed for them; and longed with a great desire to die for them, and was earnest when they die, they might be with him, and, Behold his glory, Joh. 17:24.</w:t>
      </w:r>
    </w:p>
    <w:p w14:paraId="7D95B7A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当祂在地上时，祂教导他们，并为他们祷告；祂满怀渴望要为他们死，并恳切希望当他们死时，他们能与祂同在，并看见祂的荣耀（约翰福音 17:24）。</w:t>
      </w:r>
    </w:p>
    <w:p w14:paraId="607BEDA9">
      <w:pPr>
        <w:pStyle w:val="3"/>
        <w:spacing w:line="247" w:lineRule="auto"/>
        <w:rPr>
          <w:rFonts w:hint="eastAsia" w:ascii="微软雅黑" w:hAnsi="微软雅黑" w:eastAsia="微软雅黑" w:cs="微软雅黑"/>
          <w:sz w:val="30"/>
          <w:szCs w:val="30"/>
        </w:rPr>
      </w:pPr>
    </w:p>
    <w:p w14:paraId="6C3F05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is in heaven, he is an Advocate for them, appears in their suit and cause; he is an Intercessor, He ever lives to make intercession for us, Rom. 8:34.</w:t>
      </w:r>
    </w:p>
    <w:p w14:paraId="119EEE6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现在祂在天上，祂是他们的辩护者（Advocate），在他们的诉讼和事业中显现；祂是中保，祂长远活着，替我们祈求（罗马书 8:34）。</w:t>
      </w:r>
    </w:p>
    <w:p w14:paraId="11F8EE92">
      <w:pPr>
        <w:pStyle w:val="3"/>
        <w:spacing w:line="247" w:lineRule="auto"/>
        <w:rPr>
          <w:rFonts w:hint="eastAsia" w:ascii="微软雅黑" w:hAnsi="微软雅黑" w:eastAsia="微软雅黑" w:cs="微软雅黑"/>
          <w:sz w:val="30"/>
          <w:szCs w:val="30"/>
        </w:rPr>
      </w:pPr>
    </w:p>
    <w:p w14:paraId="39CEEE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 believers unto Christ, though they cannot wish any good to Christ as to one that is indigent by way of addition, yet they do wish good unto him, as to one who is glorious by way of publication:</w:t>
      </w:r>
    </w:p>
    <w:p w14:paraId="1D2CA8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信徒对基督也是如此，虽然他们不能像对一个贫乏的人那样，通过增加的方式祝愿基督有任何好处，但他们确实祝愿祂好，就像祝愿一位通过宣扬而得荣耀的人一样：</w:t>
      </w:r>
    </w:p>
    <w:p w14:paraId="2AC8D6BE">
      <w:pPr>
        <w:pStyle w:val="3"/>
        <w:spacing w:line="247" w:lineRule="auto"/>
        <w:rPr>
          <w:rFonts w:hint="eastAsia" w:ascii="微软雅黑" w:hAnsi="微软雅黑" w:eastAsia="微软雅黑" w:cs="微软雅黑"/>
          <w:sz w:val="30"/>
          <w:szCs w:val="30"/>
        </w:rPr>
      </w:pPr>
    </w:p>
    <w:p w14:paraId="49E8A5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wish, will and desire the enlargement of his dominion in their own hearts and others:</w:t>
      </w:r>
    </w:p>
    <w:p w14:paraId="1346709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他们祝愿、意旨并渴望祂的统治在他们自己及他人的心中扩大：</w:t>
      </w:r>
    </w:p>
    <w:p w14:paraId="6CCF82B1">
      <w:pPr>
        <w:pStyle w:val="3"/>
        <w:spacing w:line="247" w:lineRule="auto"/>
        <w:rPr>
          <w:rFonts w:hint="eastAsia" w:ascii="微软雅黑" w:hAnsi="微软雅黑" w:eastAsia="微软雅黑" w:cs="微软雅黑"/>
          <w:sz w:val="30"/>
          <w:szCs w:val="30"/>
        </w:rPr>
      </w:pPr>
    </w:p>
    <w:p w14:paraId="582F31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honoring of his Gospel, that it may be believed and received;</w:t>
      </w:r>
    </w:p>
    <w:p w14:paraId="0BEFEB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使祂的福音得到尊荣，使其被相信和接受；</w:t>
      </w:r>
    </w:p>
    <w:p w14:paraId="6F3E1A0B">
      <w:pPr>
        <w:pStyle w:val="3"/>
        <w:spacing w:line="247" w:lineRule="auto"/>
        <w:rPr>
          <w:rFonts w:hint="eastAsia" w:ascii="微软雅黑" w:hAnsi="微软雅黑" w:eastAsia="微软雅黑" w:cs="微软雅黑"/>
          <w:sz w:val="30"/>
          <w:szCs w:val="30"/>
        </w:rPr>
      </w:pPr>
    </w:p>
    <w:p w14:paraId="653E45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prosperity to the cause and servants of Christ, (pray for the peace of Jerusalem, they shall prosper that love thee) and to all his Ordinances.</w:t>
      </w:r>
    </w:p>
    <w:p w14:paraId="1122FB1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使基督的事业和仆人亨通（“你们要为耶路撒冷求平安！耶路撒冷啊，爱你的人必然兴旺”），并使祂所有的法度亨通。</w:t>
      </w:r>
    </w:p>
    <w:p w14:paraId="7E9096F4">
      <w:pPr>
        <w:pStyle w:val="3"/>
        <w:spacing w:line="247" w:lineRule="auto"/>
        <w:rPr>
          <w:rFonts w:hint="eastAsia" w:ascii="微软雅黑" w:hAnsi="微软雅黑" w:eastAsia="微软雅黑" w:cs="微软雅黑"/>
          <w:sz w:val="30"/>
          <w:szCs w:val="30"/>
        </w:rPr>
      </w:pPr>
    </w:p>
    <w:p w14:paraId="6FAC1D7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includes a mutual beneficence, or a mutual communication of good, Christ communicates good unto believers, and they (in their way) communicate good unto Christ, speak, and do, and live to him, and pay their all to his glory.</w:t>
      </w:r>
    </w:p>
    <w:p w14:paraId="4AA57B91">
      <w:pPr>
        <w:pStyle w:val="3"/>
        <w:spacing w:line="247" w:lineRule="auto"/>
        <w:rPr>
          <w:rFonts w:hint="eastAsia" w:ascii="微软雅黑" w:hAnsi="微软雅黑" w:eastAsia="微软雅黑" w:cs="微软雅黑"/>
          <w:sz w:val="30"/>
          <w:szCs w:val="30"/>
        </w:rPr>
      </w:pPr>
    </w:p>
    <w:p w14:paraId="579AF8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最后，它包括相互的善行，或者相互的好处交流，基督向信徒传达好处，他们（以他们的方式）向基督传达好处，向祂说话、行事、并为祂而活，并将他们的一切都归于祂的荣耀。</w:t>
      </w:r>
    </w:p>
    <w:p w14:paraId="465C5A99">
      <w:pPr>
        <w:pStyle w:val="3"/>
        <w:spacing w:line="247" w:lineRule="auto"/>
        <w:rPr>
          <w:rFonts w:hint="eastAsia" w:ascii="微软雅黑" w:hAnsi="微软雅黑" w:eastAsia="微软雅黑" w:cs="微软雅黑"/>
          <w:sz w:val="30"/>
          <w:szCs w:val="30"/>
        </w:rPr>
      </w:pPr>
    </w:p>
    <w:p w14:paraId="4CD4B5C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communicates good unto believers; In Zach. 4:2, you read of a Candlestick all of gold, with a bowl upon the top of it, and seven Lamps, and seven pipes.</w:t>
      </w:r>
    </w:p>
    <w:p w14:paraId="099694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基督向信徒传达好处；在撒迦利亚书 4:2 中，你读到了一个纯金的灯台，顶上有灯盏，灯台上有七盏灯，每盏灯有七个管子。</w:t>
      </w:r>
    </w:p>
    <w:p w14:paraId="37EF6F8E">
      <w:pPr>
        <w:pStyle w:val="3"/>
        <w:spacing w:line="247" w:lineRule="auto"/>
        <w:rPr>
          <w:rFonts w:hint="eastAsia" w:ascii="微软雅黑" w:hAnsi="微软雅黑" w:eastAsia="微软雅黑" w:cs="微软雅黑"/>
          <w:sz w:val="30"/>
          <w:szCs w:val="30"/>
        </w:rPr>
      </w:pPr>
    </w:p>
    <w:p w14:paraId="54BBBA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ver. 3, of two Olive trees by it, one upon the right side of the bowl, and the other upon the left side thereof.</w:t>
      </w:r>
    </w:p>
    <w:p w14:paraId="63C4504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然后是第 3 节，旁边有两棵橄榄树，一棵在灯盏的右边，一棵在灯盏的左边。</w:t>
      </w:r>
    </w:p>
    <w:p w14:paraId="32057A29">
      <w:pPr>
        <w:pStyle w:val="3"/>
        <w:spacing w:line="247" w:lineRule="auto"/>
        <w:rPr>
          <w:rFonts w:hint="eastAsia" w:ascii="微软雅黑" w:hAnsi="微软雅黑" w:eastAsia="微软雅黑" w:cs="微软雅黑"/>
          <w:sz w:val="30"/>
          <w:szCs w:val="30"/>
        </w:rPr>
      </w:pPr>
    </w:p>
    <w:p w14:paraId="53B1E2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Candlestick is the Church, the seven Lamps are the several graces of it; the Olive trees are the abundant supplies of his grace; and the seven Pipes the manifold ways by which Christ deriveth good.</w:t>
      </w:r>
    </w:p>
    <w:p w14:paraId="38CF39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金灯台是教会，七盏灯是教会的各项恩典；橄榄树是祂恩典的丰富供应；七个管子是基督获取福分的多种途径。</w:t>
      </w:r>
    </w:p>
    <w:p w14:paraId="07686F2A">
      <w:pPr>
        <w:pStyle w:val="3"/>
        <w:spacing w:line="247" w:lineRule="auto"/>
        <w:rPr>
          <w:rFonts w:hint="eastAsia" w:ascii="微软雅黑" w:hAnsi="微软雅黑" w:eastAsia="微软雅黑" w:cs="微软雅黑"/>
          <w:sz w:val="30"/>
          <w:szCs w:val="30"/>
        </w:rPr>
      </w:pPr>
    </w:p>
    <w:p w14:paraId="28D269C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good which Christ communicates to believers, is twofold.</w:t>
      </w:r>
    </w:p>
    <w:p w14:paraId="781CE9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现在，基督传达给信徒的好处是双重的。</w:t>
      </w:r>
    </w:p>
    <w:p w14:paraId="75D9990A">
      <w:pPr>
        <w:pStyle w:val="3"/>
        <w:spacing w:line="247" w:lineRule="auto"/>
        <w:rPr>
          <w:rFonts w:hint="eastAsia" w:ascii="微软雅黑" w:hAnsi="微软雅黑" w:eastAsia="微软雅黑" w:cs="微软雅黑"/>
          <w:sz w:val="30"/>
          <w:szCs w:val="30"/>
        </w:rPr>
      </w:pPr>
    </w:p>
    <w:p w14:paraId="3CD5B1E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Congruous, which respects the militant condition, Bonum Honestum.</w:t>
      </w:r>
    </w:p>
    <w:p w14:paraId="6A6E0B6F">
      <w:pPr>
        <w:pStyle w:val="3"/>
        <w:spacing w:line="247" w:lineRule="auto"/>
        <w:rPr>
          <w:rFonts w:hint="eastAsia" w:ascii="微软雅黑" w:hAnsi="微软雅黑" w:eastAsia="微软雅黑" w:cs="微软雅黑"/>
          <w:sz w:val="30"/>
          <w:szCs w:val="30"/>
        </w:rPr>
      </w:pPr>
    </w:p>
    <w:p w14:paraId="18EE1B6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适宜的，这涉及战斗的状态，道德之善（Bonum Honestum）。</w:t>
      </w:r>
    </w:p>
    <w:p w14:paraId="6EAA179B">
      <w:pPr>
        <w:pStyle w:val="3"/>
        <w:spacing w:line="247" w:lineRule="auto"/>
        <w:rPr>
          <w:rFonts w:hint="eastAsia" w:ascii="微软雅黑" w:hAnsi="微软雅黑" w:eastAsia="微软雅黑" w:cs="微软雅黑"/>
          <w:sz w:val="30"/>
          <w:szCs w:val="30"/>
        </w:rPr>
      </w:pPr>
    </w:p>
    <w:p w14:paraId="79E422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which respects the triumphant condition, Bonum Jucundum.</w:t>
      </w:r>
    </w:p>
    <w:p w14:paraId="32E2F561">
      <w:pPr>
        <w:pStyle w:val="3"/>
        <w:spacing w:line="247" w:lineRule="auto"/>
        <w:rPr>
          <w:rFonts w:hint="eastAsia" w:ascii="微软雅黑" w:hAnsi="微软雅黑" w:eastAsia="微软雅黑" w:cs="微软雅黑"/>
          <w:sz w:val="30"/>
          <w:szCs w:val="30"/>
        </w:rPr>
      </w:pPr>
    </w:p>
    <w:p w14:paraId="33F47D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荣耀的，这涉及得胜的状态，愉悦之善（Bonum Jucundum）。</w:t>
      </w:r>
    </w:p>
    <w:p w14:paraId="3F93C1F2">
      <w:pPr>
        <w:pStyle w:val="3"/>
        <w:spacing w:line="247" w:lineRule="auto"/>
        <w:rPr>
          <w:rFonts w:hint="eastAsia" w:ascii="微软雅黑" w:hAnsi="微软雅黑" w:eastAsia="微软雅黑" w:cs="微软雅黑"/>
          <w:sz w:val="30"/>
          <w:szCs w:val="30"/>
        </w:rPr>
      </w:pPr>
    </w:p>
    <w:p w14:paraId="1C87AF0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congruous good which respects this life, is first, fundamental, in, 1. Justification, wherein he bestows his blood upon believers for the remission of all their sins, and so to exempt them from condemnation.</w:t>
      </w:r>
    </w:p>
    <w:p w14:paraId="431A423E">
      <w:pPr>
        <w:pStyle w:val="3"/>
        <w:spacing w:line="247" w:lineRule="auto"/>
        <w:rPr>
          <w:rFonts w:hint="eastAsia" w:ascii="微软雅黑" w:hAnsi="微软雅黑" w:eastAsia="微软雅黑" w:cs="微软雅黑"/>
          <w:sz w:val="30"/>
          <w:szCs w:val="30"/>
        </w:rPr>
      </w:pPr>
    </w:p>
    <w:p w14:paraId="50B116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涉及今生的适宜之善，首先是基础性的，表现为：1. 称义，在称义中祂将祂的宝血赐给信徒，以赦免他们所有的罪，从而使他们免于定罪。</w:t>
      </w:r>
    </w:p>
    <w:p w14:paraId="2BD546B3">
      <w:pPr>
        <w:pStyle w:val="3"/>
        <w:spacing w:line="247" w:lineRule="auto"/>
        <w:rPr>
          <w:rFonts w:hint="eastAsia" w:ascii="微软雅黑" w:hAnsi="微软雅黑" w:eastAsia="微软雅黑" w:cs="微软雅黑"/>
          <w:sz w:val="30"/>
          <w:szCs w:val="30"/>
        </w:rPr>
      </w:pPr>
    </w:p>
    <w:p w14:paraId="4E2D13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1:5. That loved us and washed us from our sins in his own blood.)</w:t>
      </w:r>
    </w:p>
    <w:p w14:paraId="23D6DB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1:5。“祂爱我们，用自己的血使我们脱离罪恶。”）</w:t>
      </w:r>
    </w:p>
    <w:p w14:paraId="7B1F61EC">
      <w:pPr>
        <w:pStyle w:val="3"/>
        <w:spacing w:line="247" w:lineRule="auto"/>
        <w:rPr>
          <w:rFonts w:hint="eastAsia" w:ascii="微软雅黑" w:hAnsi="微软雅黑" w:eastAsia="微软雅黑" w:cs="微软雅黑"/>
          <w:sz w:val="30"/>
          <w:szCs w:val="30"/>
        </w:rPr>
      </w:pPr>
    </w:p>
    <w:p w14:paraId="00784E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righteousness upon them (we are made the righteousness of God in him, 2 Cor. 5:21.) and so to present them capable and fit for salvation.</w:t>
      </w:r>
    </w:p>
    <w:p w14:paraId="65785D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并将祂的义加在他们身上（我们在祂里面成为上帝的义，哥林多后书 5:21），从而使他们能够并适合得救。</w:t>
      </w:r>
    </w:p>
    <w:p w14:paraId="005A2CDE">
      <w:pPr>
        <w:pStyle w:val="3"/>
        <w:spacing w:line="247" w:lineRule="auto"/>
        <w:rPr>
          <w:rFonts w:hint="eastAsia" w:ascii="微软雅黑" w:hAnsi="微软雅黑" w:eastAsia="微软雅黑" w:cs="微软雅黑"/>
          <w:sz w:val="30"/>
          <w:szCs w:val="30"/>
        </w:rPr>
      </w:pPr>
    </w:p>
    <w:p w14:paraId="503B60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Adoption, when he makes them the Sons of God, (Gal. 4:4. God sent forth his Son, ver. 5. To redeem us that we might receive the Adoption of Sons;)</w:t>
      </w:r>
    </w:p>
    <w:p w14:paraId="423BEE65">
      <w:pPr>
        <w:pStyle w:val="3"/>
        <w:spacing w:line="247" w:lineRule="auto"/>
        <w:rPr>
          <w:rFonts w:hint="eastAsia" w:ascii="微软雅黑" w:hAnsi="微软雅黑" w:eastAsia="微软雅黑" w:cs="微软雅黑"/>
          <w:sz w:val="30"/>
          <w:szCs w:val="30"/>
        </w:rPr>
      </w:pPr>
    </w:p>
    <w:p w14:paraId="0CB99D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儿子名分，当祂使他们成为上帝的儿子时（加拉太书 4:4。“上帝就差遣祂的儿子”，第 5 节，“要把律法以下的人赎出来，叫我们得着儿子的名分”）；</w:t>
      </w:r>
    </w:p>
    <w:p w14:paraId="4330E2C2">
      <w:pPr>
        <w:pStyle w:val="3"/>
        <w:spacing w:line="247" w:lineRule="auto"/>
        <w:rPr>
          <w:rFonts w:hint="eastAsia" w:ascii="微软雅黑" w:hAnsi="微软雅黑" w:eastAsia="微软雅黑" w:cs="微软雅黑"/>
          <w:sz w:val="30"/>
          <w:szCs w:val="30"/>
        </w:rPr>
      </w:pPr>
    </w:p>
    <w:p w14:paraId="66DF3B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Believers by Jesus Christ attain to the dignity of being the Sons of God, Joh. 11:12.</w:t>
      </w:r>
    </w:p>
    <w:p w14:paraId="1B89E5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因此，信徒通过耶稣基督获得了成为上帝儿子的尊荣（约翰福音 1:12）。</w:t>
      </w:r>
    </w:p>
    <w:p w14:paraId="4AEEC51F">
      <w:pPr>
        <w:pStyle w:val="3"/>
        <w:spacing w:line="247" w:lineRule="auto"/>
        <w:rPr>
          <w:rFonts w:hint="eastAsia" w:ascii="微软雅黑" w:hAnsi="微软雅黑" w:eastAsia="微软雅黑" w:cs="微软雅黑"/>
          <w:sz w:val="30"/>
          <w:szCs w:val="30"/>
        </w:rPr>
      </w:pPr>
    </w:p>
    <w:p w14:paraId="176696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thereupon heirs of God, and coheirs with Christ, Rom. 8:17.</w:t>
      </w:r>
    </w:p>
    <w:p w14:paraId="101489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并由此成为上帝的后嗣，与基督同作后嗣（罗马书 8:17）。</w:t>
      </w:r>
    </w:p>
    <w:p w14:paraId="2D8C727C">
      <w:pPr>
        <w:pStyle w:val="3"/>
        <w:spacing w:line="247" w:lineRule="auto"/>
        <w:rPr>
          <w:rFonts w:hint="eastAsia" w:ascii="微软雅黑" w:hAnsi="微软雅黑" w:eastAsia="微软雅黑" w:cs="微软雅黑"/>
          <w:sz w:val="30"/>
          <w:szCs w:val="30"/>
        </w:rPr>
      </w:pPr>
    </w:p>
    <w:p w14:paraId="5D3CB9A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Savior becomes their brother, Heb. 2:10-13.</w:t>
      </w:r>
    </w:p>
    <w:p w14:paraId="0A68D09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他们的救主成了他们的弟兄（希伯来书 2:10-13）。</w:t>
      </w:r>
    </w:p>
    <w:p w14:paraId="11332786">
      <w:pPr>
        <w:pStyle w:val="3"/>
        <w:spacing w:line="247" w:lineRule="auto"/>
        <w:rPr>
          <w:rFonts w:hint="eastAsia" w:ascii="微软雅黑" w:hAnsi="微软雅黑" w:eastAsia="微软雅黑" w:cs="微软雅黑"/>
          <w:sz w:val="30"/>
          <w:szCs w:val="30"/>
        </w:rPr>
      </w:pPr>
    </w:p>
    <w:p w14:paraId="7359D7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God becomes their Father.</w:t>
      </w:r>
    </w:p>
    <w:p w14:paraId="4CF614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他们的上帝成了他们的父。</w:t>
      </w:r>
    </w:p>
    <w:p w14:paraId="7830003D">
      <w:pPr>
        <w:pStyle w:val="3"/>
        <w:spacing w:line="247" w:lineRule="auto"/>
        <w:rPr>
          <w:rFonts w:hint="eastAsia" w:ascii="微软雅黑" w:hAnsi="微软雅黑" w:eastAsia="微软雅黑" w:cs="微软雅黑"/>
          <w:sz w:val="30"/>
          <w:szCs w:val="30"/>
        </w:rPr>
      </w:pPr>
    </w:p>
    <w:p w14:paraId="47160C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wherein he gives fellowship to them in the graces of his Spirit, renewing and changing them by the infusion of divine qualities, 1 Cor. 6:17.</w:t>
      </w:r>
    </w:p>
    <w:p w14:paraId="033C5AC5">
      <w:pPr>
        <w:pStyle w:val="3"/>
        <w:spacing w:line="247" w:lineRule="auto"/>
        <w:rPr>
          <w:rFonts w:hint="eastAsia" w:ascii="微软雅黑" w:hAnsi="微软雅黑" w:eastAsia="微软雅黑" w:cs="微软雅黑"/>
          <w:sz w:val="30"/>
          <w:szCs w:val="30"/>
        </w:rPr>
      </w:pPr>
    </w:p>
    <w:p w14:paraId="325184C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成圣，在成圣中祂通过祂灵的恩典赋予他们团契，通过注入神圣的素质来更新和改变他们（哥林多前书 6:17）。</w:t>
      </w:r>
    </w:p>
    <w:p w14:paraId="63D2EFA9">
      <w:pPr>
        <w:pStyle w:val="3"/>
        <w:spacing w:line="247" w:lineRule="auto"/>
        <w:rPr>
          <w:rFonts w:hint="eastAsia" w:ascii="微软雅黑" w:hAnsi="微软雅黑" w:eastAsia="微软雅黑" w:cs="微软雅黑"/>
          <w:sz w:val="30"/>
          <w:szCs w:val="30"/>
        </w:rPr>
      </w:pPr>
    </w:p>
    <w:p w14:paraId="6AE80D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joined to the Lord is one Spirit, 2 Pet. 1:4. He makes us partakers of the divine nature:</w:t>
      </w:r>
    </w:p>
    <w:p w14:paraId="0B37E5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与主联合的，便是与主成为一灵；彼得后书 1:4 说，祂使我们得与上帝的性情有分。</w:t>
      </w:r>
    </w:p>
    <w:p w14:paraId="796D3976">
      <w:pPr>
        <w:pStyle w:val="3"/>
        <w:spacing w:line="247" w:lineRule="auto"/>
        <w:rPr>
          <w:rFonts w:hint="eastAsia" w:ascii="微软雅黑" w:hAnsi="微软雅黑" w:eastAsia="微软雅黑" w:cs="微软雅黑"/>
          <w:sz w:val="30"/>
          <w:szCs w:val="30"/>
        </w:rPr>
      </w:pPr>
    </w:p>
    <w:p w14:paraId="6F287F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took of the Spirit in Moses, and imparted some of it on the Elders of Israel,</w:t>
      </w:r>
    </w:p>
    <w:p w14:paraId="33BB917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正如上帝从摩西身上的灵分出一些给以色列的长老一样，</w:t>
      </w:r>
    </w:p>
    <w:p w14:paraId="203BD703">
      <w:pPr>
        <w:pStyle w:val="3"/>
        <w:spacing w:line="247" w:lineRule="auto"/>
        <w:rPr>
          <w:rFonts w:hint="eastAsia" w:ascii="微软雅黑" w:hAnsi="微软雅黑" w:eastAsia="微软雅黑" w:cs="微软雅黑"/>
          <w:sz w:val="30"/>
          <w:szCs w:val="30"/>
        </w:rPr>
      </w:pPr>
    </w:p>
    <w:p w14:paraId="28B36B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Jonathan (who loved David as his own soul, 1 Sam. 18:3.) stripped himself of the robe that was upon him, and gave it to David, and his garments even to his sword, and to his bow, and to his girdle, ver. 4.</w:t>
      </w:r>
    </w:p>
    <w:p w14:paraId="097EB57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或者像约拿单（他爱大卫如同爱自己的性命，撒母耳记上 18:3）脱下身上的外袍给了大卫，又将战衣、刀、弓、腰带都给了他（第 4 节）。</w:t>
      </w:r>
    </w:p>
    <w:p w14:paraId="572F40FE">
      <w:pPr>
        <w:pStyle w:val="3"/>
        <w:spacing w:line="247" w:lineRule="auto"/>
        <w:rPr>
          <w:rFonts w:hint="eastAsia" w:ascii="微软雅黑" w:hAnsi="微软雅黑" w:eastAsia="微软雅黑" w:cs="微软雅黑"/>
          <w:sz w:val="30"/>
          <w:szCs w:val="30"/>
        </w:rPr>
      </w:pPr>
    </w:p>
    <w:p w14:paraId="63EEB8F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Jesus Christ, he doth power out of his Spirit upon believers;</w:t>
      </w:r>
    </w:p>
    <w:p w14:paraId="77B378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耶稣基督也是如此，祂将祂的灵倾倒在信徒身上；</w:t>
      </w:r>
    </w:p>
    <w:p w14:paraId="711F0A94">
      <w:pPr>
        <w:pStyle w:val="3"/>
        <w:spacing w:line="247" w:lineRule="auto"/>
        <w:rPr>
          <w:rFonts w:hint="eastAsia" w:ascii="微软雅黑" w:hAnsi="微软雅黑" w:eastAsia="微软雅黑" w:cs="微软雅黑"/>
          <w:sz w:val="30"/>
          <w:szCs w:val="30"/>
        </w:rPr>
      </w:pPr>
    </w:p>
    <w:p w14:paraId="4CD4EC0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imparts not only the garment of righteousness to justify them, but also his very Spirit of grace to be a sword and a girdle unto them;</w:t>
      </w:r>
    </w:p>
    <w:p w14:paraId="34CD0A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不仅赐予公义的外袍使他们称义，还赐予祂恩典的灵作为他们的剑和腰带；</w:t>
      </w:r>
    </w:p>
    <w:p w14:paraId="5E966645">
      <w:pPr>
        <w:pStyle w:val="3"/>
        <w:spacing w:line="247" w:lineRule="auto"/>
        <w:rPr>
          <w:rFonts w:hint="eastAsia" w:ascii="微软雅黑" w:hAnsi="微软雅黑" w:eastAsia="微软雅黑" w:cs="微软雅黑"/>
          <w:sz w:val="30"/>
          <w:szCs w:val="30"/>
        </w:rPr>
      </w:pPr>
    </w:p>
    <w:p w14:paraId="10293A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sword to slay their sins, and a girdle to bind and strengthen them for his service.</w:t>
      </w:r>
    </w:p>
    <w:p w14:paraId="3C59DE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用以斩杀他们罪恶的剑，以及捆绑并加强他们为祂事奉的腰带。</w:t>
      </w:r>
    </w:p>
    <w:p w14:paraId="273E9732">
      <w:pPr>
        <w:pStyle w:val="3"/>
        <w:spacing w:line="247" w:lineRule="auto"/>
        <w:rPr>
          <w:rFonts w:hint="eastAsia" w:ascii="微软雅黑" w:hAnsi="微软雅黑" w:eastAsia="微软雅黑" w:cs="微软雅黑"/>
          <w:sz w:val="30"/>
          <w:szCs w:val="30"/>
        </w:rPr>
      </w:pPr>
    </w:p>
    <w:p w14:paraId="73DB1A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believers said to have communion in his death, Phil. 3:10, and to be planted in the likeness of his death and resurrection, Rom. 6:5.</w:t>
      </w:r>
    </w:p>
    <w:p w14:paraId="4B985C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因此，信徒被说成在祂的死上有交通（腓立比书 3:10），并在祂死和复活的形状上与祂合而为一（罗马书 6:5）。</w:t>
      </w:r>
    </w:p>
    <w:p w14:paraId="5E1A9505">
      <w:pPr>
        <w:pStyle w:val="3"/>
        <w:spacing w:line="247" w:lineRule="auto"/>
        <w:rPr>
          <w:rFonts w:hint="eastAsia" w:ascii="微软雅黑" w:hAnsi="微软雅黑" w:eastAsia="微软雅黑" w:cs="微软雅黑"/>
          <w:sz w:val="30"/>
          <w:szCs w:val="30"/>
        </w:rPr>
      </w:pPr>
    </w:p>
    <w:p w14:paraId="1F784D7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Preservation, These things will I do unto them, and not forsake them:</w:t>
      </w:r>
    </w:p>
    <w:p w14:paraId="71CD3DAE">
      <w:pPr>
        <w:pStyle w:val="3"/>
        <w:spacing w:line="247" w:lineRule="auto"/>
        <w:rPr>
          <w:rFonts w:hint="eastAsia" w:ascii="微软雅黑" w:hAnsi="微软雅黑" w:eastAsia="微软雅黑" w:cs="微软雅黑"/>
          <w:sz w:val="30"/>
          <w:szCs w:val="30"/>
        </w:rPr>
      </w:pPr>
    </w:p>
    <w:p w14:paraId="3CC7B9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保守，这些事我必向他们行，不离弃他们：</w:t>
      </w:r>
    </w:p>
    <w:p w14:paraId="2CD2541F">
      <w:pPr>
        <w:pStyle w:val="3"/>
        <w:spacing w:line="247" w:lineRule="auto"/>
        <w:rPr>
          <w:rFonts w:hint="eastAsia" w:ascii="微软雅黑" w:hAnsi="微软雅黑" w:eastAsia="微软雅黑" w:cs="微软雅黑"/>
          <w:sz w:val="30"/>
          <w:szCs w:val="30"/>
        </w:rPr>
      </w:pPr>
    </w:p>
    <w:p w14:paraId="15022F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gives light, and keeps it; one hand to give another to hold,</w:t>
      </w:r>
    </w:p>
    <w:p w14:paraId="035C53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就像太阳给予光并保持光一样；一只手给，另一只手持，</w:t>
      </w:r>
    </w:p>
    <w:p w14:paraId="32E06296">
      <w:pPr>
        <w:pStyle w:val="3"/>
        <w:spacing w:line="247" w:lineRule="auto"/>
        <w:rPr>
          <w:rFonts w:hint="eastAsia" w:ascii="微软雅黑" w:hAnsi="微软雅黑" w:eastAsia="微软雅黑" w:cs="微软雅黑"/>
          <w:sz w:val="30"/>
          <w:szCs w:val="30"/>
        </w:rPr>
      </w:pPr>
    </w:p>
    <w:p w14:paraId="0975295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himself went on with his own work of redemption, never ceasing till he had finished it and ascended to glory:</w:t>
      </w:r>
    </w:p>
    <w:p w14:paraId="7C452D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就像基督自己继续祂自己的救赎工作，直到完成并升天得荣耀才停止：</w:t>
      </w:r>
    </w:p>
    <w:p w14:paraId="08F2C652">
      <w:pPr>
        <w:pStyle w:val="3"/>
        <w:spacing w:line="247" w:lineRule="auto"/>
        <w:rPr>
          <w:rFonts w:hint="eastAsia" w:ascii="微软雅黑" w:hAnsi="微软雅黑" w:eastAsia="微软雅黑" w:cs="微软雅黑"/>
          <w:sz w:val="30"/>
          <w:szCs w:val="30"/>
        </w:rPr>
      </w:pPr>
    </w:p>
    <w:p w14:paraId="1364F19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he in his work of Believers;</w:t>
      </w:r>
    </w:p>
    <w:p w14:paraId="3E23A1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祂在信徒身上的工作也是如此；</w:t>
      </w:r>
    </w:p>
    <w:p w14:paraId="23C9023F">
      <w:pPr>
        <w:pStyle w:val="3"/>
        <w:spacing w:line="247" w:lineRule="auto"/>
        <w:rPr>
          <w:rFonts w:hint="eastAsia" w:ascii="微软雅黑" w:hAnsi="微软雅黑" w:eastAsia="微软雅黑" w:cs="微软雅黑"/>
          <w:sz w:val="30"/>
          <w:szCs w:val="30"/>
        </w:rPr>
      </w:pPr>
    </w:p>
    <w:p w14:paraId="59083D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and finisher of faith, a spring of eternal life.</w:t>
      </w:r>
    </w:p>
    <w:p w14:paraId="49684A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祂是信心的创始成终者，是永生的泉源。</w:t>
      </w:r>
    </w:p>
    <w:p w14:paraId="27E79B00">
      <w:pPr>
        <w:pStyle w:val="3"/>
        <w:spacing w:line="247" w:lineRule="auto"/>
        <w:rPr>
          <w:rFonts w:hint="eastAsia" w:ascii="微软雅黑" w:hAnsi="微软雅黑" w:eastAsia="微软雅黑" w:cs="微软雅黑"/>
          <w:sz w:val="30"/>
          <w:szCs w:val="30"/>
        </w:rPr>
      </w:pPr>
    </w:p>
    <w:p w14:paraId="1516FCB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it to them that obey him.</w:t>
      </w:r>
    </w:p>
    <w:p w14:paraId="13DBF9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是对那些顺从祂的人来说的创始者。</w:t>
      </w:r>
    </w:p>
    <w:p w14:paraId="6E705D30">
      <w:pPr>
        <w:pStyle w:val="3"/>
        <w:spacing w:line="247" w:lineRule="auto"/>
        <w:rPr>
          <w:rFonts w:hint="eastAsia" w:ascii="微软雅黑" w:hAnsi="微软雅黑" w:eastAsia="微软雅黑" w:cs="微软雅黑"/>
          <w:sz w:val="30"/>
          <w:szCs w:val="30"/>
        </w:rPr>
      </w:pPr>
    </w:p>
    <w:p w14:paraId="6F0BAA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Accidental, he kisseth them with a lip of peace, salutes them with joy unspeakable; seals them with the signet of his own Spirit; puts sugar into their wine.</w:t>
      </w:r>
    </w:p>
    <w:p w14:paraId="7BB918FF">
      <w:pPr>
        <w:pStyle w:val="3"/>
        <w:spacing w:line="247" w:lineRule="auto"/>
        <w:rPr>
          <w:rFonts w:hint="eastAsia" w:ascii="微软雅黑" w:hAnsi="微软雅黑" w:eastAsia="微软雅黑" w:cs="微软雅黑"/>
          <w:sz w:val="30"/>
          <w:szCs w:val="30"/>
        </w:rPr>
      </w:pPr>
    </w:p>
    <w:p w14:paraId="199BBAF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附属的（Accidental），祂用平安的嘴唇亲吻他们，用说不出来的喜乐向他们致意；用祂自己灵的印记给他们盖印；在他们的酒里加糖。</w:t>
      </w:r>
    </w:p>
    <w:p w14:paraId="687BC271">
      <w:pPr>
        <w:pStyle w:val="3"/>
        <w:spacing w:line="247" w:lineRule="auto"/>
        <w:rPr>
          <w:rFonts w:hint="eastAsia" w:ascii="微软雅黑" w:hAnsi="微软雅黑" w:eastAsia="微软雅黑" w:cs="微软雅黑"/>
          <w:sz w:val="30"/>
          <w:szCs w:val="30"/>
        </w:rPr>
      </w:pPr>
    </w:p>
    <w:p w14:paraId="3F0BD2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good which respects another life is beyond all expression and conception:</w:t>
      </w:r>
    </w:p>
    <w:p w14:paraId="4DBF4D90">
      <w:pPr>
        <w:pStyle w:val="3"/>
        <w:spacing w:line="247" w:lineRule="auto"/>
        <w:rPr>
          <w:rFonts w:hint="eastAsia" w:ascii="微软雅黑" w:hAnsi="微软雅黑" w:eastAsia="微软雅黑" w:cs="微软雅黑"/>
          <w:sz w:val="30"/>
          <w:szCs w:val="30"/>
        </w:rPr>
      </w:pPr>
    </w:p>
    <w:p w14:paraId="35A752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涉及另一生命的荣耀之善超出了所有的表达和构想：</w:t>
      </w:r>
    </w:p>
    <w:p w14:paraId="47E4FCF3">
      <w:pPr>
        <w:pStyle w:val="3"/>
        <w:spacing w:line="247" w:lineRule="auto"/>
        <w:rPr>
          <w:rFonts w:hint="eastAsia" w:ascii="微软雅黑" w:hAnsi="微软雅黑" w:eastAsia="微软雅黑" w:cs="微软雅黑"/>
          <w:sz w:val="30"/>
          <w:szCs w:val="30"/>
        </w:rPr>
      </w:pPr>
    </w:p>
    <w:p w14:paraId="574FBD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Kingdom, a crown of life, a crown of righteousness that shall be given, 2 Tim. 4:8.</w:t>
      </w:r>
    </w:p>
    <w:p w14:paraId="6A4255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它被称为一个国度，一个生命的冠冕，一个将要被赐予的公义的冠冕（提摩太后书 4:8）。</w:t>
      </w:r>
    </w:p>
    <w:p w14:paraId="45A71F42">
      <w:pPr>
        <w:pStyle w:val="3"/>
        <w:spacing w:line="247" w:lineRule="auto"/>
        <w:rPr>
          <w:rFonts w:hint="eastAsia" w:ascii="微软雅黑" w:hAnsi="微软雅黑" w:eastAsia="微软雅黑" w:cs="微软雅黑"/>
          <w:sz w:val="30"/>
          <w:szCs w:val="30"/>
        </w:rPr>
      </w:pPr>
    </w:p>
    <w:p w14:paraId="4882C7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Paradise, an exceedingly exceeding weight of glory.</w:t>
      </w:r>
    </w:p>
    <w:p w14:paraId="2A981C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乐园，极重无比永远的荣耀。</w:t>
      </w:r>
    </w:p>
    <w:p w14:paraId="38308AF5">
      <w:pPr>
        <w:pStyle w:val="3"/>
        <w:spacing w:line="247" w:lineRule="auto"/>
        <w:rPr>
          <w:rFonts w:hint="eastAsia" w:ascii="微软雅黑" w:hAnsi="微软雅黑" w:eastAsia="微软雅黑" w:cs="微软雅黑"/>
          <w:sz w:val="30"/>
          <w:szCs w:val="30"/>
        </w:rPr>
      </w:pPr>
    </w:p>
    <w:p w14:paraId="444478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will Christ impart to believers, He will give them (besides all they meet with here of grace, of peace, of joy, of help, &amp;c.) hereafter eternal life, and they shall be where he is, not only to behold his glory, but to be glorified with him, they shall enter into their Masters joy.</w:t>
      </w:r>
    </w:p>
    <w:p w14:paraId="3BB98D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将把这些传达给信徒，除了他们在这里所遇到的所有恩典、平安、喜乐、帮助等之外，祂以后还会赐予他们永生，他们将会在祂所在的地方，不仅是为了看到祂的荣耀，而且是为了与祂一同得荣耀，他们将进入他们主人的喜乐中。</w:t>
      </w:r>
    </w:p>
    <w:p w14:paraId="59363A04">
      <w:pPr>
        <w:pStyle w:val="3"/>
        <w:spacing w:line="247" w:lineRule="auto"/>
        <w:rPr>
          <w:rFonts w:hint="eastAsia" w:ascii="微软雅黑" w:hAnsi="微软雅黑" w:eastAsia="微软雅黑" w:cs="微软雅黑"/>
          <w:sz w:val="30"/>
          <w:szCs w:val="30"/>
        </w:rPr>
      </w:pPr>
    </w:p>
    <w:p w14:paraId="64AFEFB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What the extent of this communion is 'twixt Christ and believers?</w:t>
      </w:r>
    </w:p>
    <w:p w14:paraId="77C37E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2. 基督与信徒之间的这种交通范围有多大？</w:t>
      </w:r>
    </w:p>
    <w:p w14:paraId="2280CB94">
      <w:pPr>
        <w:pStyle w:val="3"/>
        <w:spacing w:line="247" w:lineRule="auto"/>
        <w:rPr>
          <w:rFonts w:hint="eastAsia" w:ascii="微软雅黑" w:hAnsi="微软雅黑" w:eastAsia="微软雅黑" w:cs="微软雅黑"/>
          <w:sz w:val="30"/>
          <w:szCs w:val="30"/>
        </w:rPr>
      </w:pPr>
    </w:p>
    <w:p w14:paraId="0F92365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The question may be understood, either of the extent, 1. Of number; Or 2. of quantity; Or 3. of duration; and accordingly, I shall unfold the question in three particulars.</w:t>
      </w:r>
    </w:p>
    <w:p w14:paraId="5940C7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这个问题可以从三个方面来理解：1. 数量的范围；或 2. 程度（quantity）的范围；或 3. 持续时间的范围；据此，我将从三个细节来展开这个问题。</w:t>
      </w:r>
    </w:p>
    <w:p w14:paraId="79B69EE3">
      <w:pPr>
        <w:pStyle w:val="3"/>
        <w:spacing w:line="247" w:lineRule="auto"/>
        <w:rPr>
          <w:rFonts w:hint="eastAsia" w:ascii="微软雅黑" w:hAnsi="微软雅黑" w:eastAsia="微软雅黑" w:cs="微软雅黑"/>
          <w:sz w:val="30"/>
          <w:szCs w:val="30"/>
        </w:rPr>
      </w:pPr>
    </w:p>
    <w:p w14:paraId="69B3917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Christ's communion with believers for number universal:</w:t>
      </w:r>
    </w:p>
    <w:p w14:paraId="2CDDB066">
      <w:pPr>
        <w:pStyle w:val="3"/>
        <w:spacing w:line="247" w:lineRule="auto"/>
        <w:rPr>
          <w:rFonts w:hint="eastAsia" w:ascii="微软雅黑" w:hAnsi="微软雅黑" w:eastAsia="微软雅黑" w:cs="微软雅黑"/>
          <w:sz w:val="30"/>
          <w:szCs w:val="30"/>
        </w:rPr>
      </w:pPr>
    </w:p>
    <w:p w14:paraId="132B88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基督与信徒交通的范围在数量上是普遍的：</w:t>
      </w:r>
    </w:p>
    <w:p w14:paraId="28A97643">
      <w:pPr>
        <w:pStyle w:val="3"/>
        <w:spacing w:line="247" w:lineRule="auto"/>
        <w:rPr>
          <w:rFonts w:hint="eastAsia" w:ascii="微软雅黑" w:hAnsi="微软雅黑" w:eastAsia="微软雅黑" w:cs="微软雅黑"/>
          <w:sz w:val="30"/>
          <w:szCs w:val="30"/>
        </w:rPr>
      </w:pPr>
    </w:p>
    <w:p w14:paraId="056650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some of them strong: Abraham was strong in faith, he was the Father of the faithful;</w:t>
      </w:r>
    </w:p>
    <w:p w14:paraId="3BCB23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信徒中有些是坚强的：亚伯拉罕信心坚固，他是信心之父；</w:t>
      </w:r>
    </w:p>
    <w:p w14:paraId="6EB9B83D">
      <w:pPr>
        <w:pStyle w:val="3"/>
        <w:spacing w:line="247" w:lineRule="auto"/>
        <w:rPr>
          <w:rFonts w:hint="eastAsia" w:ascii="微软雅黑" w:hAnsi="微软雅黑" w:eastAsia="微软雅黑" w:cs="微软雅黑"/>
          <w:sz w:val="30"/>
          <w:szCs w:val="30"/>
        </w:rPr>
      </w:pPr>
    </w:p>
    <w:p w14:paraId="321CF39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of them are weak, I believe, Lord help my unbelief, said the father of the child:</w:t>
      </w:r>
    </w:p>
    <w:p w14:paraId="44A44B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他们中有些是软弱的，孩子的父亲说，我信，主啊，求祢帮助我的不信：</w:t>
      </w:r>
    </w:p>
    <w:p w14:paraId="0629BB05">
      <w:pPr>
        <w:pStyle w:val="3"/>
        <w:spacing w:line="247" w:lineRule="auto"/>
        <w:rPr>
          <w:rFonts w:hint="eastAsia" w:ascii="微软雅黑" w:hAnsi="微软雅黑" w:eastAsia="微软雅黑" w:cs="微软雅黑"/>
          <w:sz w:val="30"/>
          <w:szCs w:val="30"/>
        </w:rPr>
      </w:pPr>
    </w:p>
    <w:p w14:paraId="4CF9DD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ripe and well grown; others are new born babes and very tender, all are included;</w:t>
      </w:r>
    </w:p>
    <w:p w14:paraId="5D0DB7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有些是成熟且成长良好的；另一些是新生的婴孩，非常稚嫩，所有这些都包括在内；</w:t>
      </w:r>
    </w:p>
    <w:p w14:paraId="5CCC510F">
      <w:pPr>
        <w:pStyle w:val="3"/>
        <w:spacing w:line="247" w:lineRule="auto"/>
        <w:rPr>
          <w:rFonts w:hint="eastAsia" w:ascii="微软雅黑" w:hAnsi="微软雅黑" w:eastAsia="微软雅黑" w:cs="微软雅黑"/>
          <w:sz w:val="30"/>
          <w:szCs w:val="30"/>
        </w:rPr>
      </w:pPr>
    </w:p>
    <w:p w14:paraId="6D9E38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is as large as opening, and communion is as large as union.</w:t>
      </w:r>
    </w:p>
    <w:p w14:paraId="64A98C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联合（union）与开启（opening）一样广泛，而交通（communion）与联合一样广泛。</w:t>
      </w:r>
    </w:p>
    <w:p w14:paraId="6403364C">
      <w:pPr>
        <w:pStyle w:val="3"/>
        <w:spacing w:line="247" w:lineRule="auto"/>
        <w:rPr>
          <w:rFonts w:hint="eastAsia" w:ascii="微软雅黑" w:hAnsi="微软雅黑" w:eastAsia="微软雅黑" w:cs="微软雅黑"/>
          <w:sz w:val="30"/>
          <w:szCs w:val="30"/>
        </w:rPr>
      </w:pPr>
    </w:p>
    <w:p w14:paraId="30830E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communion with them all, ye are all one in Christ Jesus, Gal. 3:28, and all of them have communion with Christ:</w:t>
      </w:r>
    </w:p>
    <w:p w14:paraId="47EFFD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基督与他们所有人都有交通，你们在基督耶稣里都成为一了（加拉太书 3:28），他们所有人也都与基督有交通：</w:t>
      </w:r>
    </w:p>
    <w:p w14:paraId="49CA387F">
      <w:pPr>
        <w:pStyle w:val="3"/>
        <w:spacing w:line="247" w:lineRule="auto"/>
        <w:rPr>
          <w:rFonts w:hint="eastAsia" w:ascii="微软雅黑" w:hAnsi="微软雅黑" w:eastAsia="微软雅黑" w:cs="微软雅黑"/>
          <w:sz w:val="30"/>
          <w:szCs w:val="30"/>
        </w:rPr>
      </w:pPr>
    </w:p>
    <w:p w14:paraId="4A93D3C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hath a conjunction with, and an influence into the little Toe as well as into the strong Arm:</w:t>
      </w:r>
    </w:p>
    <w:p w14:paraId="6C3E107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元首与小脚趾的连接及对其的影响，就像对强壮的手臂一样：</w:t>
      </w:r>
    </w:p>
    <w:p w14:paraId="1E980C67">
      <w:pPr>
        <w:pStyle w:val="3"/>
        <w:spacing w:line="247" w:lineRule="auto"/>
        <w:rPr>
          <w:rFonts w:hint="eastAsia" w:ascii="微软雅黑" w:hAnsi="微软雅黑" w:eastAsia="微软雅黑" w:cs="微软雅黑"/>
          <w:sz w:val="30"/>
          <w:szCs w:val="30"/>
        </w:rPr>
      </w:pPr>
    </w:p>
    <w:p w14:paraId="1251C9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root (in the virtue of it) extends to the weakest branch as well as to the strongest Limb of the tree.</w:t>
      </w:r>
    </w:p>
    <w:p w14:paraId="45A118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树根（凭借其效能）延伸到最弱的枝条，也延伸到树上最强壮的分支。</w:t>
      </w:r>
    </w:p>
    <w:p w14:paraId="51BC04C1">
      <w:pPr>
        <w:pStyle w:val="3"/>
        <w:spacing w:line="247" w:lineRule="auto"/>
        <w:rPr>
          <w:rFonts w:hint="eastAsia" w:ascii="微软雅黑" w:hAnsi="微软雅黑" w:eastAsia="微软雅黑" w:cs="微软雅黑"/>
          <w:sz w:val="30"/>
          <w:szCs w:val="30"/>
        </w:rPr>
      </w:pPr>
    </w:p>
    <w:p w14:paraId="192E59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Christ's communion with believers is radically and substantially equal for quantity;</w:t>
      </w:r>
    </w:p>
    <w:p w14:paraId="61928E43">
      <w:pPr>
        <w:pStyle w:val="3"/>
        <w:spacing w:line="247" w:lineRule="auto"/>
        <w:rPr>
          <w:rFonts w:hint="eastAsia" w:ascii="微软雅黑" w:hAnsi="微软雅黑" w:eastAsia="微软雅黑" w:cs="微软雅黑"/>
          <w:sz w:val="30"/>
          <w:szCs w:val="30"/>
        </w:rPr>
      </w:pPr>
    </w:p>
    <w:p w14:paraId="0DC158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基督与信徒交通的范围在程度（quantity）上从根本和实质上是平等的；</w:t>
      </w:r>
    </w:p>
    <w:p w14:paraId="3EF581A6">
      <w:pPr>
        <w:pStyle w:val="3"/>
        <w:spacing w:line="247" w:lineRule="auto"/>
        <w:rPr>
          <w:rFonts w:hint="eastAsia" w:ascii="微软雅黑" w:hAnsi="微软雅黑" w:eastAsia="微软雅黑" w:cs="微软雅黑"/>
          <w:sz w:val="30"/>
          <w:szCs w:val="30"/>
        </w:rPr>
      </w:pPr>
    </w:p>
    <w:p w14:paraId="5740EC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in respect of degrees (for some part of this communion) and in respect of some acts, and in respect of some feeling or sense, the communion is unequal and different;</w:t>
      </w:r>
    </w:p>
    <w:p w14:paraId="140033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我承认，就（这种交通的某些部分的）程度而言，就某些行动而言，以及就某些感觉或知觉而言，交通是不平等且不同的；</w:t>
      </w:r>
    </w:p>
    <w:p w14:paraId="764288B5">
      <w:pPr>
        <w:pStyle w:val="3"/>
        <w:spacing w:line="247" w:lineRule="auto"/>
        <w:rPr>
          <w:rFonts w:hint="eastAsia" w:ascii="微软雅黑" w:hAnsi="微软雅黑" w:eastAsia="微软雅黑" w:cs="微软雅黑"/>
          <w:sz w:val="30"/>
          <w:szCs w:val="30"/>
        </w:rPr>
      </w:pPr>
    </w:p>
    <w:p w14:paraId="7EB700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have a greater measure of holiness, of strength, of joy, of evidence then others have;</w:t>
      </w:r>
    </w:p>
    <w:p w14:paraId="2C56D3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因为有些人拥有比别人更大程度的圣洁、力量、喜乐和明证；</w:t>
      </w:r>
    </w:p>
    <w:p w14:paraId="320AB265">
      <w:pPr>
        <w:pStyle w:val="3"/>
        <w:spacing w:line="247" w:lineRule="auto"/>
        <w:rPr>
          <w:rFonts w:hint="eastAsia" w:ascii="微软雅黑" w:hAnsi="微软雅黑" w:eastAsia="微软雅黑" w:cs="微软雅黑"/>
          <w:sz w:val="30"/>
          <w:szCs w:val="30"/>
        </w:rPr>
      </w:pPr>
    </w:p>
    <w:p w14:paraId="682C4CA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radical and substantial part of this communion is equal and alike:</w:t>
      </w:r>
    </w:p>
    <w:p w14:paraId="2BD1ED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但这种交通的根本和实质部分却是平等且相似的：</w:t>
      </w:r>
    </w:p>
    <w:p w14:paraId="197F2C23">
      <w:pPr>
        <w:pStyle w:val="3"/>
        <w:spacing w:line="247" w:lineRule="auto"/>
        <w:rPr>
          <w:rFonts w:hint="eastAsia" w:ascii="微软雅黑" w:hAnsi="微软雅黑" w:eastAsia="微软雅黑" w:cs="微软雅黑"/>
          <w:sz w:val="30"/>
          <w:szCs w:val="30"/>
        </w:rPr>
      </w:pPr>
    </w:p>
    <w:p w14:paraId="067389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Reconciliation, Redemption, Sanctification, Remission:</w:t>
      </w:r>
    </w:p>
    <w:p w14:paraId="729D76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完全的和好、救赎、成圣、赦罪：</w:t>
      </w:r>
    </w:p>
    <w:p w14:paraId="1AA7CAFE">
      <w:pPr>
        <w:pStyle w:val="3"/>
        <w:spacing w:line="247" w:lineRule="auto"/>
        <w:rPr>
          <w:rFonts w:hint="eastAsia" w:ascii="微软雅黑" w:hAnsi="微软雅黑" w:eastAsia="微软雅黑" w:cs="微软雅黑"/>
          <w:sz w:val="30"/>
          <w:szCs w:val="30"/>
        </w:rPr>
      </w:pPr>
    </w:p>
    <w:p w14:paraId="25BB6CC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alike Redeemer to all believers, and their Justification and Adoption are alike;</w:t>
      </w:r>
    </w:p>
    <w:p w14:paraId="7C8C56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基督对所有信徒来说同样是救赎主，他们的称义和名分也是一样的；</w:t>
      </w:r>
    </w:p>
    <w:p w14:paraId="2E8F22AD">
      <w:pPr>
        <w:pStyle w:val="3"/>
        <w:spacing w:line="247" w:lineRule="auto"/>
        <w:rPr>
          <w:rFonts w:hint="eastAsia" w:ascii="微软雅黑" w:hAnsi="微软雅黑" w:eastAsia="微软雅黑" w:cs="微软雅黑"/>
          <w:sz w:val="30"/>
          <w:szCs w:val="30"/>
        </w:rPr>
      </w:pPr>
    </w:p>
    <w:p w14:paraId="21D4EB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seed of Sanctification is alike, and the fruition of God in glory (essentially considered) is alike:</w:t>
      </w:r>
    </w:p>
    <w:p w14:paraId="65861A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成圣的种子是一样的，上帝在荣耀中的享用（从本质上考虑）也是一样的：</w:t>
      </w:r>
    </w:p>
    <w:p w14:paraId="060ADC63">
      <w:pPr>
        <w:pStyle w:val="3"/>
        <w:spacing w:line="247" w:lineRule="auto"/>
        <w:rPr>
          <w:rFonts w:hint="eastAsia" w:ascii="微软雅黑" w:hAnsi="微软雅黑" w:eastAsia="微软雅黑" w:cs="微软雅黑"/>
          <w:sz w:val="30"/>
          <w:szCs w:val="30"/>
        </w:rPr>
      </w:pPr>
    </w:p>
    <w:p w14:paraId="243F879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star exceeds another in magnitude, yet both are alike seated in the heavenly Orb, and though one member be larger in the body then another, yet everyone hath an equal conjunction with the head.</w:t>
      </w:r>
    </w:p>
    <w:p w14:paraId="6A42D65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虽然一颗星星的大小超过另一颗，但两者都同样位于天体轨道上；虽然身体的一个肢体比另一个大，但每个肢体都与元首有平等的连接。</w:t>
      </w:r>
    </w:p>
    <w:p w14:paraId="22E9D5F6">
      <w:pPr>
        <w:pStyle w:val="3"/>
        <w:spacing w:line="247" w:lineRule="auto"/>
        <w:rPr>
          <w:rFonts w:hint="eastAsia" w:ascii="微软雅黑" w:hAnsi="微软雅黑" w:eastAsia="微软雅黑" w:cs="微软雅黑"/>
          <w:sz w:val="30"/>
          <w:szCs w:val="30"/>
        </w:rPr>
      </w:pPr>
    </w:p>
    <w:p w14:paraId="561E15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doth not clasp believers with a different spirit, nor do they clasp Christ with a different faith;</w:t>
      </w:r>
    </w:p>
    <w:p w14:paraId="4C4833C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基督并非用不同的灵拥抱信徒，信徒也并非用不同的信心拥抱基督；</w:t>
      </w:r>
    </w:p>
    <w:p w14:paraId="6F53161F">
      <w:pPr>
        <w:pStyle w:val="3"/>
        <w:spacing w:line="247" w:lineRule="auto"/>
        <w:rPr>
          <w:rFonts w:hint="eastAsia" w:ascii="微软雅黑" w:hAnsi="微软雅黑" w:eastAsia="微软雅黑" w:cs="微软雅黑"/>
          <w:sz w:val="30"/>
          <w:szCs w:val="30"/>
        </w:rPr>
      </w:pPr>
    </w:p>
    <w:p w14:paraId="2F9C80E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relation to them is one for the nature of it, and their love to him is all one for the truth of it.</w:t>
      </w:r>
    </w:p>
    <w:p w14:paraId="7BE113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祂与他们的关系就其本质而言是一致的，他们对祂的爱就其真实性而言也是一致的。</w:t>
      </w:r>
    </w:p>
    <w:p w14:paraId="018A3A41">
      <w:pPr>
        <w:pStyle w:val="3"/>
        <w:spacing w:line="247" w:lineRule="auto"/>
        <w:rPr>
          <w:rFonts w:hint="eastAsia" w:ascii="微软雅黑" w:hAnsi="微软雅黑" w:eastAsia="微软雅黑" w:cs="微软雅黑"/>
          <w:sz w:val="30"/>
          <w:szCs w:val="30"/>
        </w:rPr>
      </w:pPr>
    </w:p>
    <w:p w14:paraId="786C82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Christ's communion with believers in respect of duration is eternal, or is continued to eternity</w:t>
      </w:r>
    </w:p>
    <w:p w14:paraId="6C22BFCE">
      <w:pPr>
        <w:pStyle w:val="3"/>
        <w:spacing w:line="247" w:lineRule="auto"/>
        <w:rPr>
          <w:rFonts w:hint="eastAsia" w:ascii="微软雅黑" w:hAnsi="微软雅黑" w:eastAsia="微软雅黑" w:cs="微软雅黑"/>
          <w:sz w:val="30"/>
          <w:szCs w:val="30"/>
        </w:rPr>
      </w:pPr>
    </w:p>
    <w:p w14:paraId="697918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基督与信徒交通在持续时间方面的范围是永恒的，或者说是持续到永恒的。</w:t>
      </w:r>
    </w:p>
    <w:p w14:paraId="55794CB1">
      <w:pPr>
        <w:pStyle w:val="3"/>
        <w:spacing w:line="247" w:lineRule="auto"/>
        <w:rPr>
          <w:rFonts w:hint="eastAsia" w:ascii="微软雅黑" w:hAnsi="微软雅黑" w:eastAsia="微软雅黑" w:cs="微软雅黑"/>
          <w:sz w:val="30"/>
          <w:szCs w:val="30"/>
        </w:rPr>
      </w:pPr>
    </w:p>
    <w:p w14:paraId="6B48F4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admits of no intercision in this life, nor of any cessation in that other life;</w:t>
      </w:r>
    </w:p>
    <w:p w14:paraId="22753A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它在今生不容许有任何中断，在来生也不容许有任何停止；</w:t>
      </w:r>
    </w:p>
    <w:p w14:paraId="0EFEEA78">
      <w:pPr>
        <w:pStyle w:val="3"/>
        <w:spacing w:line="247" w:lineRule="auto"/>
        <w:rPr>
          <w:rFonts w:hint="eastAsia" w:ascii="微软雅黑" w:hAnsi="微软雅黑" w:eastAsia="微软雅黑" w:cs="微软雅黑"/>
          <w:sz w:val="30"/>
          <w:szCs w:val="30"/>
        </w:rPr>
      </w:pPr>
    </w:p>
    <w:p w14:paraId="0DF034A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hath an infinite goodness to communicate to them, which they cannot take in but by an infiniteness of time:</w:t>
      </w:r>
    </w:p>
    <w:p w14:paraId="04FAE1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因为基督有无限的良善要传达给他们，他们只能通过无限的时间才能吸收：</w:t>
      </w:r>
    </w:p>
    <w:p w14:paraId="3EB39C38">
      <w:pPr>
        <w:pStyle w:val="3"/>
        <w:spacing w:line="247" w:lineRule="auto"/>
        <w:rPr>
          <w:rFonts w:hint="eastAsia" w:ascii="微软雅黑" w:hAnsi="微软雅黑" w:eastAsia="微软雅黑" w:cs="微软雅黑"/>
          <w:sz w:val="30"/>
          <w:szCs w:val="30"/>
        </w:rPr>
      </w:pPr>
    </w:p>
    <w:p w14:paraId="1D342C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treasures can never be spent upon them;</w:t>
      </w:r>
    </w:p>
    <w:p w14:paraId="5AC167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祂的宝藏永远不会在他们身上耗尽；</w:t>
      </w:r>
    </w:p>
    <w:p w14:paraId="6DD0423B">
      <w:pPr>
        <w:pStyle w:val="3"/>
        <w:spacing w:line="247" w:lineRule="auto"/>
        <w:rPr>
          <w:rFonts w:hint="eastAsia" w:ascii="微软雅黑" w:hAnsi="微软雅黑" w:eastAsia="微软雅黑" w:cs="微软雅黑"/>
          <w:sz w:val="30"/>
          <w:szCs w:val="30"/>
        </w:rPr>
      </w:pPr>
    </w:p>
    <w:p w14:paraId="4257CD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glory for them to an eternity, and they have a love to bestow upon him, which will spend itself, and yet last forever and ever.</w:t>
      </w:r>
    </w:p>
    <w:p w14:paraId="747544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祂为他们预备了永恒的荣耀，而他们也有一份要献给祂的爱，这份爱会奉献自己，却又永永远远地持续下去。</w:t>
      </w:r>
    </w:p>
    <w:p w14:paraId="3AF55969">
      <w:pPr>
        <w:pStyle w:val="3"/>
        <w:spacing w:line="247" w:lineRule="auto"/>
        <w:rPr>
          <w:rFonts w:hint="eastAsia" w:ascii="微软雅黑" w:hAnsi="微软雅黑" w:eastAsia="微软雅黑" w:cs="微软雅黑"/>
          <w:sz w:val="30"/>
          <w:szCs w:val="30"/>
        </w:rPr>
      </w:pPr>
    </w:p>
    <w:p w14:paraId="1B7F967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Why hath Christ such a communion with Believers.</w:t>
      </w:r>
    </w:p>
    <w:p w14:paraId="774170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3. 为什么基督与信徒有这样的交通。</w:t>
      </w:r>
    </w:p>
    <w:p w14:paraId="6A32C0B9">
      <w:pPr>
        <w:pStyle w:val="3"/>
        <w:spacing w:line="247" w:lineRule="auto"/>
        <w:rPr>
          <w:rFonts w:hint="eastAsia" w:ascii="微软雅黑" w:hAnsi="微软雅黑" w:eastAsia="微软雅黑" w:cs="微软雅黑"/>
          <w:sz w:val="30"/>
          <w:szCs w:val="30"/>
        </w:rPr>
      </w:pPr>
    </w:p>
    <w:p w14:paraId="6E55160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The Reasons may be these:</w:t>
      </w:r>
    </w:p>
    <w:p w14:paraId="392469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原因可能如下：</w:t>
      </w:r>
    </w:p>
    <w:p w14:paraId="43DA23AA">
      <w:pPr>
        <w:pStyle w:val="3"/>
        <w:spacing w:line="247" w:lineRule="auto"/>
        <w:rPr>
          <w:rFonts w:hint="eastAsia" w:ascii="微软雅黑" w:hAnsi="微软雅黑" w:eastAsia="微软雅黑" w:cs="微软雅黑"/>
          <w:sz w:val="30"/>
          <w:szCs w:val="30"/>
        </w:rPr>
      </w:pPr>
    </w:p>
    <w:p w14:paraId="22A25A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Communication is the principal end of all about Christ; it is the end of his union, the end of his offices, and the end of his works.</w:t>
      </w:r>
    </w:p>
    <w:p w14:paraId="4BB4CD11">
      <w:pPr>
        <w:pStyle w:val="3"/>
        <w:spacing w:line="247" w:lineRule="auto"/>
        <w:rPr>
          <w:rFonts w:hint="eastAsia" w:ascii="微软雅黑" w:hAnsi="微软雅黑" w:eastAsia="微软雅黑" w:cs="微软雅黑"/>
          <w:sz w:val="30"/>
          <w:szCs w:val="30"/>
        </w:rPr>
      </w:pPr>
    </w:p>
    <w:p w14:paraId="2ABA7D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交通（Communication）是关乎基督的一切的首要目的；它是祂联合的目的，是祂职分的目的，也是祂工作的目的。</w:t>
      </w:r>
    </w:p>
    <w:p w14:paraId="00044DF4">
      <w:pPr>
        <w:pStyle w:val="3"/>
        <w:spacing w:line="247" w:lineRule="auto"/>
        <w:rPr>
          <w:rFonts w:hint="eastAsia" w:ascii="微软雅黑" w:hAnsi="微软雅黑" w:eastAsia="微软雅黑" w:cs="微软雅黑"/>
          <w:sz w:val="30"/>
          <w:szCs w:val="30"/>
        </w:rPr>
      </w:pPr>
    </w:p>
    <w:p w14:paraId="66D9ED5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end of all his unions. There is a twofold union.</w:t>
      </w:r>
    </w:p>
    <w:p w14:paraId="1549906B">
      <w:pPr>
        <w:pStyle w:val="3"/>
        <w:spacing w:line="247" w:lineRule="auto"/>
        <w:rPr>
          <w:rFonts w:hint="eastAsia" w:ascii="微软雅黑" w:hAnsi="微软雅黑" w:eastAsia="微软雅黑" w:cs="微软雅黑"/>
          <w:sz w:val="30"/>
          <w:szCs w:val="30"/>
        </w:rPr>
      </w:pPr>
    </w:p>
    <w:p w14:paraId="250E1A5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它是祂所有联合的目的。联合有两种。</w:t>
      </w:r>
    </w:p>
    <w:p w14:paraId="763DCA16">
      <w:pPr>
        <w:pStyle w:val="3"/>
        <w:spacing w:line="247" w:lineRule="auto"/>
        <w:rPr>
          <w:rFonts w:hint="eastAsia" w:ascii="微软雅黑" w:hAnsi="微软雅黑" w:eastAsia="微软雅黑" w:cs="微软雅黑"/>
          <w:sz w:val="30"/>
          <w:szCs w:val="30"/>
        </w:rPr>
      </w:pPr>
    </w:p>
    <w:p w14:paraId="2A429F8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personal, the union of natures in his person, and that was for this end, viz. to make him a fit and able Mediator and Redeemer for us:</w:t>
      </w:r>
    </w:p>
    <w:p w14:paraId="263135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一种是位格性的，即祂位格中神人二性的联合，其目的是：使祂成为我们合适的、有能力的中保和救赎主：</w:t>
      </w:r>
    </w:p>
    <w:p w14:paraId="5D3AB007">
      <w:pPr>
        <w:pStyle w:val="3"/>
        <w:spacing w:line="247" w:lineRule="auto"/>
        <w:rPr>
          <w:rFonts w:hint="eastAsia" w:ascii="微软雅黑" w:hAnsi="微软雅黑" w:eastAsia="微软雅黑" w:cs="微软雅黑"/>
          <w:sz w:val="30"/>
          <w:szCs w:val="30"/>
        </w:rPr>
      </w:pPr>
    </w:p>
    <w:p w14:paraId="5E297E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us a child is born, unto us a Son is given, Isa. 9.</w:t>
      </w:r>
    </w:p>
    <w:p w14:paraId="1BB4FE3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“因有一婴孩为我们而生；有一子赐给我们。”（以赛亚书 9）。</w:t>
      </w:r>
    </w:p>
    <w:p w14:paraId="0D59EDAB">
      <w:pPr>
        <w:pStyle w:val="3"/>
        <w:spacing w:line="247" w:lineRule="auto"/>
        <w:rPr>
          <w:rFonts w:hint="eastAsia" w:ascii="微软雅黑" w:hAnsi="微软雅黑" w:eastAsia="微软雅黑" w:cs="微软雅黑"/>
          <w:sz w:val="30"/>
          <w:szCs w:val="30"/>
        </w:rPr>
      </w:pPr>
    </w:p>
    <w:p w14:paraId="43E3D4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mystical, the union of himself with believers, as a head with his members;</w:t>
      </w:r>
    </w:p>
    <w:p w14:paraId="3B55B19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另一种是神秘性的，即祂自己与信徒的联合，就像元首与肢体一样；</w:t>
      </w:r>
    </w:p>
    <w:p w14:paraId="1B53F097">
      <w:pPr>
        <w:pStyle w:val="3"/>
        <w:spacing w:line="247" w:lineRule="auto"/>
        <w:rPr>
          <w:rFonts w:hint="eastAsia" w:ascii="微软雅黑" w:hAnsi="微软雅黑" w:eastAsia="微软雅黑" w:cs="微软雅黑"/>
          <w:sz w:val="30"/>
          <w:szCs w:val="30"/>
        </w:rPr>
      </w:pPr>
    </w:p>
    <w:p w14:paraId="6F8AD8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for the Application of all his benefits and virtues also unto us:</w:t>
      </w:r>
    </w:p>
    <w:p w14:paraId="5E82175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这是为了将祂所有的益处和美德也应用（Application）于我们：</w:t>
      </w:r>
    </w:p>
    <w:p w14:paraId="178DAE3D">
      <w:pPr>
        <w:pStyle w:val="3"/>
        <w:spacing w:line="247" w:lineRule="auto"/>
        <w:rPr>
          <w:rFonts w:hint="eastAsia" w:ascii="微软雅黑" w:hAnsi="微软雅黑" w:eastAsia="微软雅黑" w:cs="微软雅黑"/>
          <w:sz w:val="30"/>
          <w:szCs w:val="30"/>
        </w:rPr>
      </w:pPr>
    </w:p>
    <w:p w14:paraId="272544C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one with us, for this very end, that partaking of himself, we might partake of all good by him.</w:t>
      </w:r>
    </w:p>
    <w:p w14:paraId="6F89962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祂与我们成为一，正是为了这个目的，即通过分享祂自己，我们也可以通过祂分享一切福分。</w:t>
      </w:r>
    </w:p>
    <w:p w14:paraId="314F9714">
      <w:pPr>
        <w:pStyle w:val="3"/>
        <w:spacing w:line="247" w:lineRule="auto"/>
        <w:rPr>
          <w:rFonts w:hint="eastAsia" w:ascii="微软雅黑" w:hAnsi="微软雅黑" w:eastAsia="微软雅黑" w:cs="微软雅黑"/>
          <w:sz w:val="30"/>
          <w:szCs w:val="30"/>
        </w:rPr>
      </w:pPr>
    </w:p>
    <w:p w14:paraId="26D21D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end of all his offices, viz.</w:t>
      </w:r>
    </w:p>
    <w:p w14:paraId="1C2FE43B">
      <w:pPr>
        <w:pStyle w:val="3"/>
        <w:spacing w:line="247" w:lineRule="auto"/>
        <w:rPr>
          <w:rFonts w:hint="eastAsia" w:ascii="微软雅黑" w:hAnsi="微软雅黑" w:eastAsia="微软雅黑" w:cs="微软雅黑"/>
          <w:sz w:val="30"/>
          <w:szCs w:val="30"/>
        </w:rPr>
      </w:pPr>
    </w:p>
    <w:p w14:paraId="770AB5D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以及祂所有职分的目的，即：</w:t>
      </w:r>
    </w:p>
    <w:p w14:paraId="68F149A9">
      <w:pPr>
        <w:pStyle w:val="3"/>
        <w:spacing w:line="247" w:lineRule="auto"/>
        <w:rPr>
          <w:rFonts w:hint="eastAsia" w:ascii="微软雅黑" w:hAnsi="微软雅黑" w:eastAsia="微软雅黑" w:cs="微软雅黑"/>
          <w:sz w:val="30"/>
          <w:szCs w:val="30"/>
        </w:rPr>
      </w:pPr>
    </w:p>
    <w:p w14:paraId="7ED65E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Office,</w:t>
      </w:r>
    </w:p>
    <w:p w14:paraId="4D6A83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祂的职分，</w:t>
      </w:r>
    </w:p>
    <w:p w14:paraId="2863BF5B">
      <w:pPr>
        <w:pStyle w:val="3"/>
        <w:spacing w:line="247" w:lineRule="auto"/>
        <w:rPr>
          <w:rFonts w:hint="eastAsia" w:ascii="微软雅黑" w:hAnsi="微软雅黑" w:eastAsia="微软雅黑" w:cs="微软雅黑"/>
          <w:sz w:val="30"/>
          <w:szCs w:val="30"/>
        </w:rPr>
      </w:pPr>
    </w:p>
    <w:p w14:paraId="73C6B78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Regal, to rule us.</w:t>
      </w:r>
    </w:p>
    <w:p w14:paraId="44059C76">
      <w:pPr>
        <w:pStyle w:val="3"/>
        <w:spacing w:line="247" w:lineRule="auto"/>
        <w:rPr>
          <w:rFonts w:hint="eastAsia" w:ascii="微软雅黑" w:hAnsi="微软雅黑" w:eastAsia="微软雅黑" w:cs="微软雅黑"/>
          <w:sz w:val="30"/>
          <w:szCs w:val="30"/>
        </w:rPr>
      </w:pPr>
    </w:p>
    <w:p w14:paraId="73B31B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君王的，为了统治我们。</w:t>
      </w:r>
    </w:p>
    <w:p w14:paraId="1377BC96">
      <w:pPr>
        <w:pStyle w:val="3"/>
        <w:spacing w:line="247" w:lineRule="auto"/>
        <w:rPr>
          <w:rFonts w:hint="eastAsia" w:ascii="微软雅黑" w:hAnsi="微软雅黑" w:eastAsia="微软雅黑" w:cs="微软雅黑"/>
          <w:sz w:val="30"/>
          <w:szCs w:val="30"/>
        </w:rPr>
      </w:pPr>
    </w:p>
    <w:p w14:paraId="4735976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Prophetical, to teach and guide us.</w:t>
      </w:r>
    </w:p>
    <w:p w14:paraId="778F7A86">
      <w:pPr>
        <w:pStyle w:val="3"/>
        <w:spacing w:line="247" w:lineRule="auto"/>
        <w:rPr>
          <w:rFonts w:hint="eastAsia" w:ascii="微软雅黑" w:hAnsi="微软雅黑" w:eastAsia="微软雅黑" w:cs="微软雅黑"/>
          <w:sz w:val="30"/>
          <w:szCs w:val="30"/>
        </w:rPr>
      </w:pPr>
    </w:p>
    <w:p w14:paraId="4283E1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先知的，为了教导和引导我们。</w:t>
      </w:r>
    </w:p>
    <w:p w14:paraId="7B105892">
      <w:pPr>
        <w:pStyle w:val="3"/>
        <w:spacing w:line="247" w:lineRule="auto"/>
        <w:rPr>
          <w:rFonts w:hint="eastAsia" w:ascii="微软雅黑" w:hAnsi="微软雅黑" w:eastAsia="微软雅黑" w:cs="微软雅黑"/>
          <w:sz w:val="30"/>
          <w:szCs w:val="30"/>
        </w:rPr>
      </w:pPr>
    </w:p>
    <w:p w14:paraId="0E10ABB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Priestly, to expiate our, sin.</w:t>
      </w:r>
    </w:p>
    <w:p w14:paraId="65B9C0B0">
      <w:pPr>
        <w:pStyle w:val="3"/>
        <w:spacing w:line="247" w:lineRule="auto"/>
        <w:rPr>
          <w:rFonts w:hint="eastAsia" w:ascii="微软雅黑" w:hAnsi="微软雅黑" w:eastAsia="微软雅黑" w:cs="微软雅黑"/>
          <w:sz w:val="30"/>
          <w:szCs w:val="30"/>
        </w:rPr>
      </w:pPr>
    </w:p>
    <w:p w14:paraId="087D2C8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祭司的，为了赎我们的罪。</w:t>
      </w:r>
    </w:p>
    <w:p w14:paraId="56ECDB08">
      <w:pPr>
        <w:pStyle w:val="3"/>
        <w:spacing w:line="247" w:lineRule="auto"/>
        <w:rPr>
          <w:rFonts w:hint="eastAsia" w:ascii="微软雅黑" w:hAnsi="微软雅黑" w:eastAsia="微软雅黑" w:cs="微软雅黑"/>
          <w:sz w:val="30"/>
          <w:szCs w:val="30"/>
        </w:rPr>
      </w:pPr>
    </w:p>
    <w:p w14:paraId="286537C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end of his great works.</w:t>
      </w:r>
    </w:p>
    <w:p w14:paraId="61336F21">
      <w:pPr>
        <w:pStyle w:val="3"/>
        <w:spacing w:line="247" w:lineRule="auto"/>
        <w:rPr>
          <w:rFonts w:hint="eastAsia" w:ascii="微软雅黑" w:hAnsi="微软雅黑" w:eastAsia="微软雅黑" w:cs="微软雅黑"/>
          <w:sz w:val="30"/>
          <w:szCs w:val="30"/>
        </w:rPr>
      </w:pPr>
    </w:p>
    <w:p w14:paraId="7000E5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以及祂伟大工作的目的。</w:t>
      </w:r>
    </w:p>
    <w:p w14:paraId="6D865A83">
      <w:pPr>
        <w:pStyle w:val="3"/>
        <w:spacing w:line="247" w:lineRule="auto"/>
        <w:rPr>
          <w:rFonts w:hint="eastAsia" w:ascii="微软雅黑" w:hAnsi="微软雅黑" w:eastAsia="微软雅黑" w:cs="微软雅黑"/>
          <w:sz w:val="30"/>
          <w:szCs w:val="30"/>
        </w:rPr>
      </w:pPr>
    </w:p>
    <w:p w14:paraId="5A147AA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to pay our debts.</w:t>
      </w:r>
    </w:p>
    <w:p w14:paraId="16A56FDA">
      <w:pPr>
        <w:pStyle w:val="3"/>
        <w:spacing w:line="247" w:lineRule="auto"/>
        <w:rPr>
          <w:rFonts w:hint="eastAsia" w:ascii="微软雅黑" w:hAnsi="微软雅黑" w:eastAsia="微软雅黑" w:cs="微软雅黑"/>
          <w:sz w:val="30"/>
          <w:szCs w:val="30"/>
        </w:rPr>
      </w:pPr>
    </w:p>
    <w:p w14:paraId="187C555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祂死了是为了偿还我们的债。</w:t>
      </w:r>
    </w:p>
    <w:p w14:paraId="3E9F97DD">
      <w:pPr>
        <w:pStyle w:val="3"/>
        <w:spacing w:line="247" w:lineRule="auto"/>
        <w:rPr>
          <w:rFonts w:hint="eastAsia" w:ascii="微软雅黑" w:hAnsi="微软雅黑" w:eastAsia="微软雅黑" w:cs="微软雅黑"/>
          <w:sz w:val="30"/>
          <w:szCs w:val="30"/>
        </w:rPr>
      </w:pPr>
    </w:p>
    <w:p w14:paraId="730B08D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Rose to give us the acquittance and discharge.</w:t>
      </w:r>
    </w:p>
    <w:p w14:paraId="3E4FB570">
      <w:pPr>
        <w:pStyle w:val="3"/>
        <w:spacing w:line="247" w:lineRule="auto"/>
        <w:rPr>
          <w:rFonts w:hint="eastAsia" w:ascii="微软雅黑" w:hAnsi="微软雅黑" w:eastAsia="微软雅黑" w:cs="微软雅黑"/>
          <w:sz w:val="30"/>
          <w:szCs w:val="30"/>
        </w:rPr>
      </w:pPr>
    </w:p>
    <w:p w14:paraId="102CC6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祂复活是为了给我们收据和释放令。</w:t>
      </w:r>
    </w:p>
    <w:p w14:paraId="498286FF">
      <w:pPr>
        <w:pStyle w:val="3"/>
        <w:spacing w:line="247" w:lineRule="auto"/>
        <w:rPr>
          <w:rFonts w:hint="eastAsia" w:ascii="微软雅黑" w:hAnsi="微软雅黑" w:eastAsia="微软雅黑" w:cs="微软雅黑"/>
          <w:sz w:val="30"/>
          <w:szCs w:val="30"/>
        </w:rPr>
      </w:pPr>
    </w:p>
    <w:p w14:paraId="62CFAD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Ascended, to give us gifts.</w:t>
      </w:r>
    </w:p>
    <w:p w14:paraId="7F72FB61">
      <w:pPr>
        <w:pStyle w:val="3"/>
        <w:spacing w:line="247" w:lineRule="auto"/>
        <w:rPr>
          <w:rFonts w:hint="eastAsia" w:ascii="微软雅黑" w:hAnsi="微软雅黑" w:eastAsia="微软雅黑" w:cs="微软雅黑"/>
          <w:sz w:val="30"/>
          <w:szCs w:val="30"/>
        </w:rPr>
      </w:pPr>
    </w:p>
    <w:p w14:paraId="3360DC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祂升天是为了给我们恩赐。</w:t>
      </w:r>
    </w:p>
    <w:p w14:paraId="265CC1E7">
      <w:pPr>
        <w:pStyle w:val="3"/>
        <w:spacing w:line="247" w:lineRule="auto"/>
        <w:rPr>
          <w:rFonts w:hint="eastAsia" w:ascii="微软雅黑" w:hAnsi="微软雅黑" w:eastAsia="微软雅黑" w:cs="微软雅黑"/>
          <w:sz w:val="30"/>
          <w:szCs w:val="30"/>
        </w:rPr>
      </w:pPr>
    </w:p>
    <w:p w14:paraId="5AF9C43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Sits at God's right hand to appear for us.</w:t>
      </w:r>
    </w:p>
    <w:p w14:paraId="63358F46">
      <w:pPr>
        <w:pStyle w:val="3"/>
        <w:spacing w:line="247" w:lineRule="auto"/>
        <w:rPr>
          <w:rFonts w:hint="eastAsia" w:ascii="微软雅黑" w:hAnsi="微软雅黑" w:eastAsia="微软雅黑" w:cs="微软雅黑"/>
          <w:sz w:val="30"/>
          <w:szCs w:val="30"/>
        </w:rPr>
      </w:pPr>
    </w:p>
    <w:p w14:paraId="43C3B7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祂坐在上帝的右边，为我们显现。</w:t>
      </w:r>
    </w:p>
    <w:p w14:paraId="0ED9E842">
      <w:pPr>
        <w:pStyle w:val="3"/>
        <w:spacing w:line="247" w:lineRule="auto"/>
        <w:rPr>
          <w:rFonts w:hint="eastAsia" w:ascii="微软雅黑" w:hAnsi="微软雅黑" w:eastAsia="微软雅黑" w:cs="微软雅黑"/>
          <w:sz w:val="30"/>
          <w:szCs w:val="30"/>
        </w:rPr>
      </w:pPr>
    </w:p>
    <w:p w14:paraId="1B8DAA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Intercedes, to complete and apply all for us.</w:t>
      </w:r>
    </w:p>
    <w:p w14:paraId="438ACFD6">
      <w:pPr>
        <w:pStyle w:val="3"/>
        <w:spacing w:line="247" w:lineRule="auto"/>
        <w:rPr>
          <w:rFonts w:hint="eastAsia" w:ascii="微软雅黑" w:hAnsi="微软雅黑" w:eastAsia="微软雅黑" w:cs="微软雅黑"/>
          <w:sz w:val="30"/>
          <w:szCs w:val="30"/>
        </w:rPr>
      </w:pPr>
    </w:p>
    <w:p w14:paraId="4EE0B9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祂代求，是为了替我们完成并应用这一切。</w:t>
      </w:r>
    </w:p>
    <w:p w14:paraId="3B72FC39">
      <w:pPr>
        <w:pStyle w:val="3"/>
        <w:spacing w:line="247" w:lineRule="auto"/>
        <w:rPr>
          <w:rFonts w:hint="eastAsia" w:ascii="微软雅黑" w:hAnsi="微软雅黑" w:eastAsia="微软雅黑" w:cs="微软雅黑"/>
          <w:sz w:val="30"/>
          <w:szCs w:val="30"/>
        </w:rPr>
      </w:pPr>
    </w:p>
    <w:p w14:paraId="14F44A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ordained to invest believers with as good, nay with a better estate then men had in Adam.</w:t>
      </w:r>
    </w:p>
    <w:p w14:paraId="4FAD966F">
      <w:pPr>
        <w:pStyle w:val="3"/>
        <w:spacing w:line="247" w:lineRule="auto"/>
        <w:rPr>
          <w:rFonts w:hint="eastAsia" w:ascii="微软雅黑" w:hAnsi="微软雅黑" w:eastAsia="微软雅黑" w:cs="微软雅黑"/>
          <w:sz w:val="30"/>
          <w:szCs w:val="30"/>
        </w:rPr>
      </w:pPr>
    </w:p>
    <w:p w14:paraId="4E9FD5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耶稣基督被指定赋予信徒一种与人在亚当里一样好，甚至更好的地位。</w:t>
      </w:r>
    </w:p>
    <w:p w14:paraId="22A98043">
      <w:pPr>
        <w:pStyle w:val="3"/>
        <w:spacing w:line="247" w:lineRule="auto"/>
        <w:rPr>
          <w:rFonts w:hint="eastAsia" w:ascii="微软雅黑" w:hAnsi="微软雅黑" w:eastAsia="微软雅黑" w:cs="微软雅黑"/>
          <w:sz w:val="30"/>
          <w:szCs w:val="30"/>
        </w:rPr>
      </w:pPr>
    </w:p>
    <w:p w14:paraId="598038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repair their lost condition; he is to atone them with God, and to fit them for a glorious fruition of him;</w:t>
      </w:r>
    </w:p>
    <w:p w14:paraId="6519314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祂要修复他们失丧的境况；祂要使他们与上帝和好，并使他们适合光荣地享用（fruition）祂；</w:t>
      </w:r>
    </w:p>
    <w:p w14:paraId="040D83B7">
      <w:pPr>
        <w:pStyle w:val="3"/>
        <w:spacing w:line="247" w:lineRule="auto"/>
        <w:rPr>
          <w:rFonts w:hint="eastAsia" w:ascii="微软雅黑" w:hAnsi="微软雅黑" w:eastAsia="微软雅黑" w:cs="微软雅黑"/>
          <w:sz w:val="30"/>
          <w:szCs w:val="30"/>
        </w:rPr>
      </w:pPr>
    </w:p>
    <w:p w14:paraId="1997B17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without a manifold communication of good unto them:</w:t>
      </w:r>
    </w:p>
    <w:p w14:paraId="79C346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但如果没有向他们传达多方面的福分，这就无法实现：</w:t>
      </w:r>
    </w:p>
    <w:p w14:paraId="66FE8575">
      <w:pPr>
        <w:pStyle w:val="3"/>
        <w:spacing w:line="247" w:lineRule="auto"/>
        <w:rPr>
          <w:rFonts w:hint="eastAsia" w:ascii="微软雅黑" w:hAnsi="微软雅黑" w:eastAsia="微软雅黑" w:cs="微软雅黑"/>
          <w:sz w:val="30"/>
          <w:szCs w:val="30"/>
        </w:rPr>
      </w:pPr>
    </w:p>
    <w:p w14:paraId="0BC564F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necessity he must impart unto them the virtue of his blood for this, and the power of his Spirit for this, and the arm of his all sufficiency and strength for this.</w:t>
      </w:r>
    </w:p>
    <w:p w14:paraId="21FA47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为此，祂必须传授给他们祂宝血的效能、祂灵的大能，以及祂全足全能的膀臂和力量。</w:t>
      </w:r>
    </w:p>
    <w:p w14:paraId="1C769C14">
      <w:pPr>
        <w:pStyle w:val="3"/>
        <w:spacing w:line="247" w:lineRule="auto"/>
        <w:rPr>
          <w:rFonts w:hint="eastAsia" w:ascii="微软雅黑" w:hAnsi="微软雅黑" w:eastAsia="微软雅黑" w:cs="微软雅黑"/>
          <w:sz w:val="30"/>
          <w:szCs w:val="30"/>
        </w:rPr>
      </w:pPr>
    </w:p>
    <w:p w14:paraId="43D42E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5:25. Christ loved the Church and gave himself for it. Ver. 26. That he might sanctify and cleanse it. Ver. 27. And that he might present it to himself glorious.</w:t>
      </w:r>
    </w:p>
    <w:p w14:paraId="6839779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5:25。“基督爱教会，为教会舍己。” 第 26 节，“要用水藉着道把教会洗净，成为圣洁。” 第 27 节，“可以献给自己，作个荣耀的教会。”</w:t>
      </w:r>
    </w:p>
    <w:p w14:paraId="72A2E243">
      <w:pPr>
        <w:pStyle w:val="3"/>
        <w:spacing w:line="247" w:lineRule="auto"/>
        <w:rPr>
          <w:rFonts w:hint="eastAsia" w:ascii="微软雅黑" w:hAnsi="微软雅黑" w:eastAsia="微软雅黑" w:cs="微软雅黑"/>
          <w:sz w:val="30"/>
          <w:szCs w:val="30"/>
        </w:rPr>
      </w:pPr>
    </w:p>
    <w:p w14:paraId="0EA588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union with Christ is called a Marriage, will Christ bring no portion with himself?</w:t>
      </w:r>
    </w:p>
    <w:p w14:paraId="16E116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我们与基督的联合被称为婚姻，难道基督不会随身带一份嫁妆吗？</w:t>
      </w:r>
    </w:p>
    <w:p w14:paraId="5ABDE248">
      <w:pPr>
        <w:pStyle w:val="3"/>
        <w:spacing w:line="247" w:lineRule="auto"/>
        <w:rPr>
          <w:rFonts w:hint="eastAsia" w:ascii="微软雅黑" w:hAnsi="微软雅黑" w:eastAsia="微软雅黑" w:cs="微软雅黑"/>
          <w:sz w:val="30"/>
          <w:szCs w:val="30"/>
        </w:rPr>
      </w:pPr>
    </w:p>
    <w:p w14:paraId="097642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Divines do think that there was a necessity to impart some of his virtues for confirmation unto the Elect Angels:</w:t>
      </w:r>
    </w:p>
    <w:p w14:paraId="3E510E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神学家们确实认为，为了确认选民天使，有必要传授祂的一些美德：</w:t>
      </w:r>
    </w:p>
    <w:p w14:paraId="21245351">
      <w:pPr>
        <w:pStyle w:val="3"/>
        <w:spacing w:line="247" w:lineRule="auto"/>
        <w:rPr>
          <w:rFonts w:hint="eastAsia" w:ascii="微软雅黑" w:hAnsi="微软雅黑" w:eastAsia="微软雅黑" w:cs="微软雅黑"/>
          <w:sz w:val="30"/>
          <w:szCs w:val="30"/>
        </w:rPr>
      </w:pPr>
    </w:p>
    <w:p w14:paraId="1FBCA9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surely much more must be imparted to sinful men for their Reconciliation and Reparation.</w:t>
      </w:r>
    </w:p>
    <w:p w14:paraId="6B226F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那么，为了罪人的和好与修复，肯定必须传授更多。</w:t>
      </w:r>
    </w:p>
    <w:p w14:paraId="61C412CC">
      <w:pPr>
        <w:pStyle w:val="3"/>
        <w:spacing w:line="247" w:lineRule="auto"/>
        <w:rPr>
          <w:rFonts w:hint="eastAsia" w:ascii="微软雅黑" w:hAnsi="微软雅黑" w:eastAsia="微软雅黑" w:cs="微软雅黑"/>
          <w:sz w:val="30"/>
          <w:szCs w:val="30"/>
        </w:rPr>
      </w:pPr>
    </w:p>
    <w:p w14:paraId="70F6669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promises of God are Yea and Amen in Christ (that is) they are to be fulfilled and made good to believers:</w:t>
      </w:r>
    </w:p>
    <w:p w14:paraId="664632D7">
      <w:pPr>
        <w:pStyle w:val="3"/>
        <w:spacing w:line="247" w:lineRule="auto"/>
        <w:rPr>
          <w:rFonts w:hint="eastAsia" w:ascii="微软雅黑" w:hAnsi="微软雅黑" w:eastAsia="微软雅黑" w:cs="微软雅黑"/>
          <w:sz w:val="30"/>
          <w:szCs w:val="30"/>
        </w:rPr>
      </w:pPr>
    </w:p>
    <w:p w14:paraId="6F3CB7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上帝所有的应许在基督里都是“是”和“阿们”的（即），它们都要在信徒身上实现并成就：</w:t>
      </w:r>
    </w:p>
    <w:p w14:paraId="44DBEC9C">
      <w:pPr>
        <w:pStyle w:val="3"/>
        <w:spacing w:line="247" w:lineRule="auto"/>
        <w:rPr>
          <w:rFonts w:hint="eastAsia" w:ascii="微软雅黑" w:hAnsi="微软雅黑" w:eastAsia="微软雅黑" w:cs="微软雅黑"/>
          <w:sz w:val="30"/>
          <w:szCs w:val="30"/>
        </w:rPr>
      </w:pPr>
    </w:p>
    <w:p w14:paraId="41B1AB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all the promises which are rich veins, and full veins, the store-houses of all mercy, and grace, and good;</w:t>
      </w:r>
    </w:p>
    <w:p w14:paraId="77A2EB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我说的是所有的应许，它们是丰富的矿脉，充满的血管，是所有怜悯、恩典和福分的仓库；</w:t>
      </w:r>
    </w:p>
    <w:p w14:paraId="571299DC">
      <w:pPr>
        <w:pStyle w:val="3"/>
        <w:spacing w:line="247" w:lineRule="auto"/>
        <w:rPr>
          <w:rFonts w:hint="eastAsia" w:ascii="微软雅黑" w:hAnsi="微软雅黑" w:eastAsia="微软雅黑" w:cs="微软雅黑"/>
          <w:sz w:val="30"/>
          <w:szCs w:val="30"/>
        </w:rPr>
      </w:pPr>
    </w:p>
    <w:p w14:paraId="1EE3D8E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to be made good unto us by Christ:</w:t>
      </w:r>
    </w:p>
    <w:p w14:paraId="29B14C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这些都要由基督在我们身上成就：</w:t>
      </w:r>
    </w:p>
    <w:p w14:paraId="330B0DC8">
      <w:pPr>
        <w:pStyle w:val="3"/>
        <w:spacing w:line="247" w:lineRule="auto"/>
        <w:rPr>
          <w:rFonts w:hint="eastAsia" w:ascii="微软雅黑" w:hAnsi="微软雅黑" w:eastAsia="微软雅黑" w:cs="微软雅黑"/>
          <w:sz w:val="30"/>
          <w:szCs w:val="30"/>
        </w:rPr>
      </w:pPr>
    </w:p>
    <w:p w14:paraId="466A26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a way of stability, but likewise in a way of efficacy which could never be without a communication of the good things promised unto believers;</w:t>
      </w:r>
    </w:p>
    <w:p w14:paraId="7590C0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不仅以一种稳定的方式，也以一种效能的方式，如果没有向信徒传达所应许的好处，这是永远无法实现的；</w:t>
      </w:r>
    </w:p>
    <w:p w14:paraId="13C32CD7">
      <w:pPr>
        <w:pStyle w:val="3"/>
        <w:spacing w:line="247" w:lineRule="auto"/>
        <w:rPr>
          <w:rFonts w:hint="eastAsia" w:ascii="微软雅黑" w:hAnsi="微软雅黑" w:eastAsia="微软雅黑" w:cs="微软雅黑"/>
          <w:sz w:val="30"/>
          <w:szCs w:val="30"/>
        </w:rPr>
      </w:pPr>
    </w:p>
    <w:p w14:paraId="39D485A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the key of all these in his hands.</w:t>
      </w:r>
    </w:p>
    <w:p w14:paraId="1C432D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基督手中握着所有这些的钥匙。</w:t>
      </w:r>
    </w:p>
    <w:p w14:paraId="018A9F28">
      <w:pPr>
        <w:pStyle w:val="3"/>
        <w:spacing w:line="247" w:lineRule="auto"/>
        <w:rPr>
          <w:rFonts w:hint="eastAsia" w:ascii="微软雅黑" w:hAnsi="微软雅黑" w:eastAsia="微软雅黑" w:cs="微软雅黑"/>
          <w:sz w:val="30"/>
          <w:szCs w:val="30"/>
        </w:rPr>
      </w:pPr>
    </w:p>
    <w:p w14:paraId="57098C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therefore are in his dispose, he is the Master to dispense them to his family, the household of faith.</w:t>
      </w:r>
    </w:p>
    <w:p w14:paraId="55EFE9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因此，这些都听凭祂的处置，祂是主，将它们分发给祂的家庭，即信心的大家庭。</w:t>
      </w:r>
    </w:p>
    <w:p w14:paraId="35748344">
      <w:pPr>
        <w:pStyle w:val="3"/>
        <w:spacing w:line="247" w:lineRule="auto"/>
        <w:rPr>
          <w:rFonts w:hint="eastAsia" w:ascii="微软雅黑" w:hAnsi="微软雅黑" w:eastAsia="微软雅黑" w:cs="微软雅黑"/>
          <w:sz w:val="30"/>
          <w:szCs w:val="30"/>
        </w:rPr>
      </w:pPr>
    </w:p>
    <w:p w14:paraId="3EDB5A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filled with goodness in himself, and with love also to his members who are believers.</w:t>
      </w:r>
    </w:p>
    <w:p w14:paraId="732CC03E">
      <w:pPr>
        <w:pStyle w:val="3"/>
        <w:spacing w:line="247" w:lineRule="auto"/>
        <w:rPr>
          <w:rFonts w:hint="eastAsia" w:ascii="微软雅黑" w:hAnsi="微软雅黑" w:eastAsia="微软雅黑" w:cs="微软雅黑"/>
          <w:sz w:val="30"/>
          <w:szCs w:val="30"/>
        </w:rPr>
      </w:pPr>
    </w:p>
    <w:p w14:paraId="3CF6E3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耶稣基督自身充满了良善，也充满了对祂作为信徒之肢体的爱。</w:t>
      </w:r>
    </w:p>
    <w:p w14:paraId="7B5C3F03">
      <w:pPr>
        <w:pStyle w:val="3"/>
        <w:spacing w:line="247" w:lineRule="auto"/>
        <w:rPr>
          <w:rFonts w:hint="eastAsia" w:ascii="微软雅黑" w:hAnsi="微软雅黑" w:eastAsia="微软雅黑" w:cs="微软雅黑"/>
          <w:sz w:val="30"/>
          <w:szCs w:val="30"/>
        </w:rPr>
      </w:pPr>
    </w:p>
    <w:p w14:paraId="465D16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all goodness (ex natura rei) be diffusive of itself, yet is it most communicating when either it is seated in a relation, or engraven in an affection.</w:t>
      </w:r>
    </w:p>
    <w:p w14:paraId="42CD01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现在，尽管所有的良善（就其本质而言，ex natura rei）本身都是扩散性的，但当它要么处于一种关系中，要么铭刻在一种情感中时，它的交流（communicating）是最充分的。</w:t>
      </w:r>
    </w:p>
    <w:p w14:paraId="4E6C1561">
      <w:pPr>
        <w:pStyle w:val="3"/>
        <w:spacing w:line="247" w:lineRule="auto"/>
        <w:rPr>
          <w:rFonts w:hint="eastAsia" w:ascii="微软雅黑" w:hAnsi="微软雅黑" w:eastAsia="微软雅黑" w:cs="微软雅黑"/>
          <w:sz w:val="30"/>
          <w:szCs w:val="30"/>
        </w:rPr>
      </w:pPr>
    </w:p>
    <w:p w14:paraId="7665B7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father will impart more good than a good man;</w:t>
      </w:r>
    </w:p>
    <w:p w14:paraId="08E7D8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一个好父亲会比一个好人传授更多的益处；</w:t>
      </w:r>
    </w:p>
    <w:p w14:paraId="6FBDF408">
      <w:pPr>
        <w:pStyle w:val="3"/>
        <w:spacing w:line="247" w:lineRule="auto"/>
        <w:rPr>
          <w:rFonts w:hint="eastAsia" w:ascii="微软雅黑" w:hAnsi="微软雅黑" w:eastAsia="微软雅黑" w:cs="微软雅黑"/>
          <w:sz w:val="30"/>
          <w:szCs w:val="30"/>
        </w:rPr>
      </w:pPr>
    </w:p>
    <w:p w14:paraId="6587EB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loving husband will do more good than a mere husband:</w:t>
      </w:r>
    </w:p>
    <w:p w14:paraId="4C59C7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一个充满爱的丈夫会比一个仅仅是丈夫的人做得更好：</w:t>
      </w:r>
    </w:p>
    <w:p w14:paraId="05E1FD47">
      <w:pPr>
        <w:pStyle w:val="3"/>
        <w:spacing w:line="247" w:lineRule="auto"/>
        <w:rPr>
          <w:rFonts w:hint="eastAsia" w:ascii="微软雅黑" w:hAnsi="微软雅黑" w:eastAsia="微软雅黑" w:cs="微软雅黑"/>
          <w:sz w:val="30"/>
          <w:szCs w:val="30"/>
        </w:rPr>
      </w:pPr>
    </w:p>
    <w:p w14:paraId="5E165C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in Christ is a goodness both ways:</w:t>
      </w:r>
    </w:p>
    <w:p w14:paraId="6E6AFA0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基督里的良善是双向的良善：</w:t>
      </w:r>
    </w:p>
    <w:p w14:paraId="4B9B4B66">
      <w:pPr>
        <w:pStyle w:val="3"/>
        <w:spacing w:line="247" w:lineRule="auto"/>
        <w:rPr>
          <w:rFonts w:hint="eastAsia" w:ascii="微软雅黑" w:hAnsi="微软雅黑" w:eastAsia="微软雅黑" w:cs="微软雅黑"/>
          <w:sz w:val="30"/>
          <w:szCs w:val="30"/>
        </w:rPr>
      </w:pPr>
    </w:p>
    <w:p w14:paraId="47DE8A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goodness in relation, (that is) in one who stands to believers as an head doth to its members;</w:t>
      </w:r>
    </w:p>
    <w:p w14:paraId="0D49139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这是一种关系中的良善，（即）在一位对信徒而言如同元首对肢体的人身上的良善；</w:t>
      </w:r>
    </w:p>
    <w:p w14:paraId="3CDA6AE3">
      <w:pPr>
        <w:pStyle w:val="3"/>
        <w:spacing w:line="247" w:lineRule="auto"/>
        <w:rPr>
          <w:rFonts w:hint="eastAsia" w:ascii="微软雅黑" w:hAnsi="微软雅黑" w:eastAsia="微软雅黑" w:cs="微软雅黑"/>
          <w:sz w:val="30"/>
          <w:szCs w:val="30"/>
        </w:rPr>
      </w:pPr>
    </w:p>
    <w:p w14:paraId="560DD6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goodness in affection, (that is) in one who loves believers above all the people in the world;</w:t>
      </w:r>
    </w:p>
    <w:p w14:paraId="0F971D4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以及一种情感中的良善，（即）在一位爱信徒超过世界上所有人的人身上的良善；</w:t>
      </w:r>
    </w:p>
    <w:p w14:paraId="0C7CD0A5">
      <w:pPr>
        <w:pStyle w:val="3"/>
        <w:spacing w:line="247" w:lineRule="auto"/>
        <w:rPr>
          <w:rFonts w:hint="eastAsia" w:ascii="微软雅黑" w:hAnsi="微软雅黑" w:eastAsia="微软雅黑" w:cs="微软雅黑"/>
          <w:sz w:val="30"/>
          <w:szCs w:val="30"/>
        </w:rPr>
      </w:pPr>
    </w:p>
    <w:p w14:paraId="0AEFC20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love is bountiful: it is an easy key to open, and a liberal hand to bestow.</w:t>
      </w:r>
    </w:p>
    <w:p w14:paraId="7E9815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当然，爱是慷慨的：它是一把容易开启的钥匙，是一只慷慨赐予的手。</w:t>
      </w:r>
    </w:p>
    <w:p w14:paraId="4E36919F">
      <w:pPr>
        <w:pStyle w:val="3"/>
        <w:spacing w:line="247" w:lineRule="auto"/>
        <w:rPr>
          <w:rFonts w:hint="eastAsia" w:ascii="微软雅黑" w:hAnsi="微软雅黑" w:eastAsia="微软雅黑" w:cs="微软雅黑"/>
          <w:sz w:val="30"/>
          <w:szCs w:val="30"/>
        </w:rPr>
      </w:pPr>
    </w:p>
    <w:p w14:paraId="51C8034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What should Christ do with himself, and with all his benefits?</w:t>
      </w:r>
    </w:p>
    <w:p w14:paraId="55B8B5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第五，基督应该如何处置祂自己以及祂所有的益处？</w:t>
      </w:r>
    </w:p>
    <w:p w14:paraId="09558399">
      <w:pPr>
        <w:pStyle w:val="3"/>
        <w:spacing w:line="247" w:lineRule="auto"/>
        <w:rPr>
          <w:rFonts w:hint="eastAsia" w:ascii="微软雅黑" w:hAnsi="微软雅黑" w:eastAsia="微软雅黑" w:cs="微软雅黑"/>
          <w:sz w:val="30"/>
          <w:szCs w:val="30"/>
        </w:rPr>
      </w:pPr>
    </w:p>
    <w:p w14:paraId="4CC654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at the first contented not himself (if I may so speak) with himself, and therefore created man to communicate some of his goodness to him.</w:t>
      </w:r>
    </w:p>
    <w:p w14:paraId="1361DA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（如果我可以这样说的话）上帝最初并不满足于只有祂自己，因此创造了人，以便向他传达祂的一些良善。</w:t>
      </w:r>
    </w:p>
    <w:p w14:paraId="660C6955">
      <w:pPr>
        <w:pStyle w:val="3"/>
        <w:spacing w:line="247" w:lineRule="auto"/>
        <w:rPr>
          <w:rFonts w:hint="eastAsia" w:ascii="微软雅黑" w:hAnsi="微软雅黑" w:eastAsia="微软雅黑" w:cs="微软雅黑"/>
          <w:sz w:val="30"/>
          <w:szCs w:val="30"/>
        </w:rPr>
      </w:pPr>
    </w:p>
    <w:p w14:paraId="75CFAB2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Christ redeemed man, he contents not himself with the perfecting of the work of redemption, but he must communicate the virtue and fruit of it unto men;</w:t>
      </w:r>
    </w:p>
    <w:p w14:paraId="2C9E62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而当基督救赎人时，祂并不满足于完成救赎的工作，祂必须将救赎的效能和成果传达给人；</w:t>
      </w:r>
    </w:p>
    <w:p w14:paraId="1B80E5E9">
      <w:pPr>
        <w:pStyle w:val="3"/>
        <w:spacing w:line="247" w:lineRule="auto"/>
        <w:rPr>
          <w:rFonts w:hint="eastAsia" w:ascii="微软雅黑" w:hAnsi="微软雅黑" w:eastAsia="微软雅黑" w:cs="微软雅黑"/>
          <w:sz w:val="30"/>
          <w:szCs w:val="30"/>
        </w:rPr>
      </w:pPr>
    </w:p>
    <w:p w14:paraId="5F13833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will say he lived in vain, or died in vain, or rose in vain; he died not for himself, nor rose for himself.</w:t>
      </w:r>
    </w:p>
    <w:p w14:paraId="31B3C3C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除非我们要说祂白活了，或者白死了，或者白复活了；祂不是为了自己而死，也不是为了自己而复活。</w:t>
      </w:r>
    </w:p>
    <w:p w14:paraId="343399F5">
      <w:pPr>
        <w:pStyle w:val="3"/>
        <w:spacing w:line="247" w:lineRule="auto"/>
        <w:rPr>
          <w:rFonts w:hint="eastAsia" w:ascii="微软雅黑" w:hAnsi="微软雅黑" w:eastAsia="微软雅黑" w:cs="微软雅黑"/>
          <w:sz w:val="30"/>
          <w:szCs w:val="30"/>
        </w:rPr>
      </w:pPr>
    </w:p>
    <w:p w14:paraId="54B82C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shall partake of this purchased good? Shall enemies, or friends?</w:t>
      </w:r>
    </w:p>
    <w:p w14:paraId="31C0192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但谁将分享这份买来的好处呢？是敌人，还是朋友？</w:t>
      </w:r>
    </w:p>
    <w:p w14:paraId="42A37C42">
      <w:pPr>
        <w:pStyle w:val="3"/>
        <w:spacing w:line="247" w:lineRule="auto"/>
        <w:rPr>
          <w:rFonts w:hint="eastAsia" w:ascii="微软雅黑" w:hAnsi="微软雅黑" w:eastAsia="微软雅黑" w:cs="微软雅黑"/>
          <w:sz w:val="30"/>
          <w:szCs w:val="30"/>
        </w:rPr>
      </w:pPr>
    </w:p>
    <w:p w14:paraId="2A0B90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enjoy it who will not enjoy him?</w:t>
      </w:r>
    </w:p>
    <w:p w14:paraId="0E82EC4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那些不愿享用祂的人，能享用它吗？</w:t>
      </w:r>
    </w:p>
    <w:p w14:paraId="179DDFA1">
      <w:pPr>
        <w:pStyle w:val="3"/>
        <w:spacing w:line="247" w:lineRule="auto"/>
        <w:rPr>
          <w:rFonts w:hint="eastAsia" w:ascii="微软雅黑" w:hAnsi="微软雅黑" w:eastAsia="微软雅黑" w:cs="微软雅黑"/>
          <w:sz w:val="30"/>
          <w:szCs w:val="30"/>
        </w:rPr>
      </w:pPr>
    </w:p>
    <w:p w14:paraId="38833B9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enjoy sweetness of his communion who shut their doors and hearts against him, and abhor the union of his person?</w:t>
      </w:r>
    </w:p>
    <w:p w14:paraId="2924A1D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那些向祂关闭大门和心扉，并且厌恶与祂位格联合的人，能享用祂交通的甜蜜吗？</w:t>
      </w:r>
    </w:p>
    <w:p w14:paraId="7980FDEB">
      <w:pPr>
        <w:pStyle w:val="3"/>
        <w:spacing w:line="247" w:lineRule="auto"/>
        <w:rPr>
          <w:rFonts w:hint="eastAsia" w:ascii="微软雅黑" w:hAnsi="微软雅黑" w:eastAsia="微软雅黑" w:cs="微软雅黑"/>
          <w:sz w:val="30"/>
          <w:szCs w:val="30"/>
        </w:rPr>
      </w:pPr>
    </w:p>
    <w:p w14:paraId="5B264E0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no, we cannot sup together if we will not come together.</w:t>
      </w:r>
    </w:p>
    <w:p w14:paraId="521DA0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哦不，如果我们不聚在一起，我们就不能一起坐席。</w:t>
      </w:r>
    </w:p>
    <w:p w14:paraId="36DC2855">
      <w:pPr>
        <w:pStyle w:val="3"/>
        <w:spacing w:line="247" w:lineRule="auto"/>
        <w:rPr>
          <w:rFonts w:hint="eastAsia" w:ascii="微软雅黑" w:hAnsi="微软雅黑" w:eastAsia="微软雅黑" w:cs="微软雅黑"/>
          <w:sz w:val="30"/>
          <w:szCs w:val="30"/>
        </w:rPr>
      </w:pPr>
    </w:p>
    <w:p w14:paraId="47CC84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wrote upon his book, mihi &amp; meis this book is for me and for my friends, or as we write in our Leases, for us and our heirs;</w:t>
      </w:r>
    </w:p>
    <w:p w14:paraId="2C7CA11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但正如祂在祂的书上写的，“属于我及我的人（mihi &amp; meis）”，这本书是给我的，也是给我的朋友的；或者正如我们在租约中写的，“给我们及我们的继承人”；</w:t>
      </w:r>
    </w:p>
    <w:p w14:paraId="1F766831">
      <w:pPr>
        <w:pStyle w:val="3"/>
        <w:spacing w:line="247" w:lineRule="auto"/>
        <w:rPr>
          <w:rFonts w:hint="eastAsia" w:ascii="微软雅黑" w:hAnsi="微软雅黑" w:eastAsia="微软雅黑" w:cs="微软雅黑"/>
          <w:sz w:val="30"/>
          <w:szCs w:val="30"/>
        </w:rPr>
      </w:pPr>
    </w:p>
    <w:p w14:paraId="70B0DD4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Christ of all his goodness, this is for me and my members; this is for me and believers;</w:t>
      </w:r>
    </w:p>
    <w:p w14:paraId="3A2864A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基督论到祂所有的良善也是这样说的：这是给我的，也是给我的肢体的；这是给我的，也是给信徒的；</w:t>
      </w:r>
    </w:p>
    <w:p w14:paraId="6EA952F6">
      <w:pPr>
        <w:pStyle w:val="3"/>
        <w:spacing w:line="247" w:lineRule="auto"/>
        <w:rPr>
          <w:rFonts w:hint="eastAsia" w:ascii="微软雅黑" w:hAnsi="微软雅黑" w:eastAsia="微软雅黑" w:cs="微软雅黑"/>
          <w:sz w:val="30"/>
          <w:szCs w:val="30"/>
        </w:rPr>
      </w:pPr>
    </w:p>
    <w:p w14:paraId="0F17FC0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look on others, but I will live with them;</w:t>
      </w:r>
    </w:p>
    <w:p w14:paraId="3F3218D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我也许会看顾别人，但我会与他们（信徒）同住；</w:t>
      </w:r>
    </w:p>
    <w:p w14:paraId="2DFDD5C8">
      <w:pPr>
        <w:pStyle w:val="3"/>
        <w:spacing w:line="247" w:lineRule="auto"/>
        <w:rPr>
          <w:rFonts w:hint="eastAsia" w:ascii="微软雅黑" w:hAnsi="微软雅黑" w:eastAsia="微软雅黑" w:cs="微软雅黑"/>
          <w:sz w:val="30"/>
          <w:szCs w:val="30"/>
        </w:rPr>
      </w:pPr>
    </w:p>
    <w:p w14:paraId="3796955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speak to others, but I will sup with them;</w:t>
      </w:r>
    </w:p>
    <w:p w14:paraId="413877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我也许会向别人说话，但我会与他们（信徒）坐席；</w:t>
      </w:r>
    </w:p>
    <w:p w14:paraId="3DD9674C">
      <w:pPr>
        <w:pStyle w:val="3"/>
        <w:spacing w:line="247" w:lineRule="auto"/>
        <w:rPr>
          <w:rFonts w:hint="eastAsia" w:ascii="微软雅黑" w:hAnsi="微软雅黑" w:eastAsia="微软雅黑" w:cs="微软雅黑"/>
          <w:sz w:val="30"/>
          <w:szCs w:val="30"/>
        </w:rPr>
      </w:pPr>
    </w:p>
    <w:p w14:paraId="6A625F7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have a call from me, but these only shall have communion with me.</w:t>
      </w:r>
    </w:p>
    <w:p w14:paraId="47383B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别人也许会得到我的呼召，但唯独这些人将与我有交通。</w:t>
      </w:r>
    </w:p>
    <w:p w14:paraId="6EBAAFBD">
      <w:pPr>
        <w:pStyle w:val="3"/>
        <w:spacing w:line="247" w:lineRule="auto"/>
        <w:rPr>
          <w:rFonts w:hint="eastAsia" w:ascii="微软雅黑" w:hAnsi="微软雅黑" w:eastAsia="微软雅黑" w:cs="微软雅黑"/>
          <w:sz w:val="30"/>
          <w:szCs w:val="30"/>
        </w:rPr>
      </w:pPr>
    </w:p>
    <w:p w14:paraId="2EA18DD0">
      <w:pPr>
        <w:pStyle w:val="3"/>
        <w:spacing w:line="247" w:lineRule="auto"/>
        <w:rPr>
          <w:rFonts w:hint="eastAsia" w:ascii="微软雅黑" w:hAnsi="微软雅黑" w:eastAsia="微软雅黑" w:cs="微软雅黑"/>
          <w:sz w:val="30"/>
          <w:szCs w:val="30"/>
        </w:rPr>
      </w:pPr>
    </w:p>
    <w:p w14:paraId="4095FD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have much work lying upon them for Christ, active and passive, ordinary and extraordinary, none of which can be done without communication from Christ.</w:t>
      </w:r>
    </w:p>
    <w:p w14:paraId="1082AF32">
      <w:pPr>
        <w:pStyle w:val="3"/>
        <w:spacing w:line="248" w:lineRule="auto"/>
        <w:rPr>
          <w:rFonts w:hint="eastAsia" w:ascii="微软雅黑" w:hAnsi="微软雅黑" w:eastAsia="微软雅黑" w:cs="微软雅黑"/>
          <w:sz w:val="30"/>
          <w:szCs w:val="30"/>
        </w:rPr>
      </w:pPr>
    </w:p>
    <w:p w14:paraId="5C740F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信徒有很多为基督而做的工压在他们身上，无论是主动的还是被动的，普通的还是非凡的，如果没有从基督而来的交通（communication，传达），这一切都无法完成。</w:t>
      </w:r>
    </w:p>
    <w:p w14:paraId="2236ECA2">
      <w:pPr>
        <w:pStyle w:val="3"/>
        <w:spacing w:line="248" w:lineRule="auto"/>
        <w:rPr>
          <w:rFonts w:hint="eastAsia" w:ascii="微软雅黑" w:hAnsi="微软雅黑" w:eastAsia="微软雅黑" w:cs="微软雅黑"/>
          <w:sz w:val="30"/>
          <w:szCs w:val="30"/>
        </w:rPr>
      </w:pPr>
    </w:p>
    <w:p w14:paraId="4AD866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works and Christ's help are parallel: The hand can do nothing for the head, but by an influence imparted to it from the head; Without me ye can do nothing, Joh. 15:5.</w:t>
      </w:r>
    </w:p>
    <w:p w14:paraId="661E54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基督的工作与基督的帮助是并行的：手若不靠从元首传给它的感化力（influence），就不能为元首做任何事；如约翰福音 15:5 所言，“离了我，你们就不能做什么。”</w:t>
      </w:r>
    </w:p>
    <w:p w14:paraId="32F51E9A">
      <w:pPr>
        <w:pStyle w:val="3"/>
        <w:spacing w:line="248" w:lineRule="auto"/>
        <w:rPr>
          <w:rFonts w:hint="eastAsia" w:ascii="微软雅黑" w:hAnsi="微软雅黑" w:eastAsia="微软雅黑" w:cs="微软雅黑"/>
          <w:sz w:val="30"/>
          <w:szCs w:val="30"/>
        </w:rPr>
      </w:pPr>
    </w:p>
    <w:p w14:paraId="41961F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we do is done by the strength of communion. The nerves or ligaments of union import this; For,</w:t>
      </w:r>
    </w:p>
    <w:p w14:paraId="62E1C43B">
      <w:pPr>
        <w:pStyle w:val="3"/>
        <w:spacing w:line="248" w:lineRule="auto"/>
        <w:rPr>
          <w:rFonts w:hint="eastAsia" w:ascii="微软雅黑" w:hAnsi="微软雅黑" w:eastAsia="微软雅黑" w:cs="微软雅黑"/>
          <w:sz w:val="30"/>
          <w:szCs w:val="30"/>
        </w:rPr>
      </w:pPr>
    </w:p>
    <w:p w14:paraId="502D81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我们所做的一切善事都是靠交通（communion）的力量完成的。联合的神经或韧带也暗示了这一点；因为，</w:t>
      </w:r>
    </w:p>
    <w:p w14:paraId="0E3BA1C1">
      <w:pPr>
        <w:pStyle w:val="3"/>
        <w:spacing w:line="248" w:lineRule="auto"/>
        <w:rPr>
          <w:rFonts w:hint="eastAsia" w:ascii="微软雅黑" w:hAnsi="微软雅黑" w:eastAsia="微软雅黑" w:cs="微软雅黑"/>
          <w:sz w:val="30"/>
          <w:szCs w:val="30"/>
        </w:rPr>
      </w:pPr>
    </w:p>
    <w:p w14:paraId="6C35371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Christ's part it is the Spirit, which is compared to fire and water (that are diffusive and spreading) and to ointment (the unction of the Spirit) which spreads its savor, and to light which is diffusive.</w:t>
      </w:r>
    </w:p>
    <w:p w14:paraId="25421E7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在基督那一方，那是圣灵，祂被比作火和水（具有弥散性和扩展性），又被比作膏油（圣灵的膏抹），散发出香气，还被比作具有弥散性的光。</w:t>
      </w:r>
    </w:p>
    <w:p w14:paraId="69E70CEF">
      <w:pPr>
        <w:pStyle w:val="3"/>
        <w:spacing w:line="248" w:lineRule="auto"/>
        <w:rPr>
          <w:rFonts w:hint="eastAsia" w:ascii="微软雅黑" w:hAnsi="微软雅黑" w:eastAsia="微软雅黑" w:cs="微软雅黑"/>
          <w:sz w:val="30"/>
          <w:szCs w:val="30"/>
        </w:rPr>
      </w:pPr>
    </w:p>
    <w:p w14:paraId="7D0A71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part it is faith: and faith is a, 1. Depending eye.</w:t>
      </w:r>
    </w:p>
    <w:p w14:paraId="6CC63E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在我们这一方，那是信心：信心是，1. 仰望（Depending）的眼。</w:t>
      </w:r>
    </w:p>
    <w:p w14:paraId="1473380D">
      <w:pPr>
        <w:pStyle w:val="3"/>
        <w:spacing w:line="248" w:lineRule="auto"/>
        <w:rPr>
          <w:rFonts w:hint="eastAsia" w:ascii="微软雅黑" w:hAnsi="微软雅黑" w:eastAsia="微软雅黑" w:cs="微软雅黑"/>
          <w:sz w:val="30"/>
          <w:szCs w:val="30"/>
        </w:rPr>
      </w:pPr>
    </w:p>
    <w:p w14:paraId="34FB10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Drawing mouth.</w:t>
      </w:r>
    </w:p>
    <w:p w14:paraId="26C1A3C6">
      <w:pPr>
        <w:pStyle w:val="3"/>
        <w:spacing w:line="248" w:lineRule="auto"/>
        <w:rPr>
          <w:rFonts w:hint="eastAsia" w:ascii="微软雅黑" w:hAnsi="微软雅黑" w:eastAsia="微软雅黑" w:cs="微软雅黑"/>
          <w:sz w:val="30"/>
          <w:szCs w:val="30"/>
        </w:rPr>
      </w:pPr>
    </w:p>
    <w:p w14:paraId="73EDF1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汲取（Drawing）的口。</w:t>
      </w:r>
    </w:p>
    <w:p w14:paraId="78BC84D3">
      <w:pPr>
        <w:pStyle w:val="3"/>
        <w:spacing w:line="248" w:lineRule="auto"/>
        <w:rPr>
          <w:rFonts w:hint="eastAsia" w:ascii="微软雅黑" w:hAnsi="微软雅黑" w:eastAsia="微软雅黑" w:cs="微软雅黑"/>
          <w:sz w:val="30"/>
          <w:szCs w:val="30"/>
        </w:rPr>
      </w:pPr>
    </w:p>
    <w:p w14:paraId="61C7AD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Receiving hand.</w:t>
      </w:r>
    </w:p>
    <w:p w14:paraId="6AE98616">
      <w:pPr>
        <w:pStyle w:val="3"/>
        <w:spacing w:line="248" w:lineRule="auto"/>
        <w:rPr>
          <w:rFonts w:hint="eastAsia" w:ascii="微软雅黑" w:hAnsi="微软雅黑" w:eastAsia="微软雅黑" w:cs="微软雅黑"/>
          <w:sz w:val="30"/>
          <w:szCs w:val="30"/>
        </w:rPr>
      </w:pPr>
    </w:p>
    <w:p w14:paraId="1BFA014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领受（Receiving）的手。</w:t>
      </w:r>
    </w:p>
    <w:p w14:paraId="3DBCA1F0">
      <w:pPr>
        <w:pStyle w:val="3"/>
        <w:spacing w:line="248" w:lineRule="auto"/>
        <w:rPr>
          <w:rFonts w:hint="eastAsia" w:ascii="微软雅黑" w:hAnsi="微软雅黑" w:eastAsia="微软雅黑" w:cs="微软雅黑"/>
          <w:sz w:val="30"/>
          <w:szCs w:val="30"/>
        </w:rPr>
      </w:pPr>
    </w:p>
    <w:p w14:paraId="374347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glorifies himself in it: His glory as Mediator is enlarged by giving grace to his members, by filling them with more grace, he fills himself with more glory: Though the glory of his person be full, yet the glory of his office of Mediatorship, and of headship to his Church, this hath another additional fullness of glory from the good and happiness of his members.</w:t>
      </w:r>
    </w:p>
    <w:p w14:paraId="06F5BC6F">
      <w:pPr>
        <w:pStyle w:val="3"/>
        <w:spacing w:line="248" w:lineRule="auto"/>
        <w:rPr>
          <w:rFonts w:hint="eastAsia" w:ascii="微软雅黑" w:hAnsi="微软雅黑" w:eastAsia="微软雅黑" w:cs="微软雅黑"/>
          <w:sz w:val="30"/>
          <w:szCs w:val="30"/>
        </w:rPr>
      </w:pPr>
    </w:p>
    <w:p w14:paraId="36906D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中荣耀祂自己：祂作为中保的荣耀通过赐予祂的肢体恩典而扩大，通过使他们充满更多的恩典，祂使自己充满更多的荣耀：虽然祂位格的荣耀是满溢的，但祂作为中保的职分，以及作为教会元首的荣耀，因着祂肢体的福祉和幸福而有了另一种额外的丰盛荣耀。</w:t>
      </w:r>
    </w:p>
    <w:p w14:paraId="6E68C798">
      <w:pPr>
        <w:pStyle w:val="3"/>
        <w:spacing w:line="248" w:lineRule="auto"/>
        <w:rPr>
          <w:rFonts w:hint="eastAsia" w:ascii="微软雅黑" w:hAnsi="微软雅黑" w:eastAsia="微软雅黑" w:cs="微软雅黑"/>
          <w:sz w:val="30"/>
          <w:szCs w:val="30"/>
        </w:rPr>
      </w:pPr>
    </w:p>
    <w:p w14:paraId="2A91453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useful Application which I intend at this time to make, shall be reduced unto,</w:t>
      </w:r>
    </w:p>
    <w:p w14:paraId="7DCE67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我此时打算做的所有实用的应用，将归纳为：</w:t>
      </w:r>
    </w:p>
    <w:p w14:paraId="1DD82999">
      <w:pPr>
        <w:pStyle w:val="3"/>
        <w:spacing w:line="248" w:lineRule="auto"/>
        <w:rPr>
          <w:rFonts w:hint="eastAsia" w:ascii="微软雅黑" w:hAnsi="微软雅黑" w:eastAsia="微软雅黑" w:cs="微软雅黑"/>
          <w:sz w:val="30"/>
          <w:szCs w:val="30"/>
        </w:rPr>
      </w:pPr>
    </w:p>
    <w:p w14:paraId="79C214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Consolation.</w:t>
      </w:r>
    </w:p>
    <w:p w14:paraId="44AC3976">
      <w:pPr>
        <w:pStyle w:val="3"/>
        <w:spacing w:line="248" w:lineRule="auto"/>
        <w:rPr>
          <w:rFonts w:hint="eastAsia" w:ascii="微软雅黑" w:hAnsi="微软雅黑" w:eastAsia="微软雅黑" w:cs="微软雅黑"/>
          <w:sz w:val="30"/>
          <w:szCs w:val="30"/>
        </w:rPr>
      </w:pPr>
    </w:p>
    <w:p w14:paraId="1310A4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w:t>
      </w:r>
    </w:p>
    <w:p w14:paraId="365B5B6E">
      <w:pPr>
        <w:pStyle w:val="3"/>
        <w:spacing w:line="248" w:lineRule="auto"/>
        <w:rPr>
          <w:rFonts w:hint="eastAsia" w:ascii="微软雅黑" w:hAnsi="微软雅黑" w:eastAsia="微软雅黑" w:cs="微软雅黑"/>
          <w:sz w:val="30"/>
          <w:szCs w:val="30"/>
        </w:rPr>
      </w:pPr>
    </w:p>
    <w:p w14:paraId="63BB5B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 partly to persons,</w:t>
      </w:r>
    </w:p>
    <w:p w14:paraId="44971593">
      <w:pPr>
        <w:pStyle w:val="3"/>
        <w:spacing w:line="248" w:lineRule="auto"/>
        <w:rPr>
          <w:rFonts w:hint="eastAsia" w:ascii="微软雅黑" w:hAnsi="微软雅黑" w:eastAsia="微软雅黑" w:cs="微软雅黑"/>
          <w:sz w:val="30"/>
          <w:szCs w:val="30"/>
        </w:rPr>
      </w:pPr>
    </w:p>
    <w:p w14:paraId="6FDFEC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劝诫，部分是针对以下的人，</w:t>
      </w:r>
    </w:p>
    <w:p w14:paraId="7810C3B0">
      <w:pPr>
        <w:pStyle w:val="3"/>
        <w:spacing w:line="248" w:lineRule="auto"/>
        <w:rPr>
          <w:rFonts w:hint="eastAsia" w:ascii="微软雅黑" w:hAnsi="微软雅黑" w:eastAsia="微软雅黑" w:cs="微软雅黑"/>
          <w:sz w:val="30"/>
          <w:szCs w:val="30"/>
        </w:rPr>
      </w:pPr>
    </w:p>
    <w:p w14:paraId="45FD42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communion,</w:t>
      </w:r>
    </w:p>
    <w:p w14:paraId="7A6BFF54">
      <w:pPr>
        <w:pStyle w:val="3"/>
        <w:spacing w:line="248" w:lineRule="auto"/>
        <w:rPr>
          <w:rFonts w:hint="eastAsia" w:ascii="微软雅黑" w:hAnsi="微软雅黑" w:eastAsia="微软雅黑" w:cs="微软雅黑"/>
          <w:sz w:val="30"/>
          <w:szCs w:val="30"/>
        </w:rPr>
      </w:pPr>
    </w:p>
    <w:p w14:paraId="59B57C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在这交通中的人，</w:t>
      </w:r>
    </w:p>
    <w:p w14:paraId="6805C223">
      <w:pPr>
        <w:pStyle w:val="3"/>
        <w:spacing w:line="248" w:lineRule="auto"/>
        <w:rPr>
          <w:rFonts w:hint="eastAsia" w:ascii="微软雅黑" w:hAnsi="微软雅黑" w:eastAsia="微软雅黑" w:cs="微软雅黑"/>
          <w:sz w:val="30"/>
          <w:szCs w:val="30"/>
        </w:rPr>
      </w:pPr>
    </w:p>
    <w:p w14:paraId="4E5C80B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it fast.</w:t>
      </w:r>
    </w:p>
    <w:p w14:paraId="34E58DE5">
      <w:pPr>
        <w:pStyle w:val="3"/>
        <w:spacing w:line="248" w:lineRule="auto"/>
        <w:rPr>
          <w:rFonts w:hint="eastAsia" w:ascii="微软雅黑" w:hAnsi="微软雅黑" w:eastAsia="微软雅黑" w:cs="微软雅黑"/>
          <w:sz w:val="30"/>
          <w:szCs w:val="30"/>
        </w:rPr>
      </w:pPr>
    </w:p>
    <w:p w14:paraId="27E7BD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紧紧持守。</w:t>
      </w:r>
    </w:p>
    <w:p w14:paraId="48F1FA42">
      <w:pPr>
        <w:pStyle w:val="3"/>
        <w:spacing w:line="248" w:lineRule="auto"/>
        <w:rPr>
          <w:rFonts w:hint="eastAsia" w:ascii="微软雅黑" w:hAnsi="微软雅黑" w:eastAsia="微软雅黑" w:cs="微软雅黑"/>
          <w:sz w:val="30"/>
          <w:szCs w:val="30"/>
        </w:rPr>
      </w:pPr>
    </w:p>
    <w:p w14:paraId="59CFBD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 it.</w:t>
      </w:r>
    </w:p>
    <w:p w14:paraId="28799A88">
      <w:pPr>
        <w:pStyle w:val="3"/>
        <w:spacing w:line="248" w:lineRule="auto"/>
        <w:rPr>
          <w:rFonts w:hint="eastAsia" w:ascii="微软雅黑" w:hAnsi="微软雅黑" w:eastAsia="微软雅黑" w:cs="微软雅黑"/>
          <w:sz w:val="30"/>
          <w:szCs w:val="30"/>
        </w:rPr>
      </w:pPr>
    </w:p>
    <w:p w14:paraId="2DD92DF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促其进深（Improve）。</w:t>
      </w:r>
    </w:p>
    <w:p w14:paraId="66F4973C">
      <w:pPr>
        <w:pStyle w:val="3"/>
        <w:spacing w:line="248" w:lineRule="auto"/>
        <w:rPr>
          <w:rFonts w:hint="eastAsia" w:ascii="微软雅黑" w:hAnsi="微软雅黑" w:eastAsia="微软雅黑" w:cs="微软雅黑"/>
          <w:sz w:val="30"/>
          <w:szCs w:val="30"/>
        </w:rPr>
      </w:pPr>
    </w:p>
    <w:p w14:paraId="7A34DA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yet out of this communion, by all means get into it.</w:t>
      </w:r>
    </w:p>
    <w:p w14:paraId="02D53317">
      <w:pPr>
        <w:pStyle w:val="3"/>
        <w:spacing w:line="248" w:lineRule="auto"/>
        <w:rPr>
          <w:rFonts w:hint="eastAsia" w:ascii="微软雅黑" w:hAnsi="微软雅黑" w:eastAsia="微软雅黑" w:cs="微软雅黑"/>
          <w:sz w:val="30"/>
          <w:szCs w:val="30"/>
        </w:rPr>
      </w:pPr>
    </w:p>
    <w:p w14:paraId="1E8EDB0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尚在这交通之外的人，要千方百计地进入其中。</w:t>
      </w:r>
    </w:p>
    <w:p w14:paraId="1E7238F9">
      <w:pPr>
        <w:pStyle w:val="3"/>
        <w:spacing w:line="248" w:lineRule="auto"/>
        <w:rPr>
          <w:rFonts w:hint="eastAsia" w:ascii="微软雅黑" w:hAnsi="微软雅黑" w:eastAsia="微软雅黑" w:cs="微软雅黑"/>
          <w:sz w:val="30"/>
          <w:szCs w:val="30"/>
        </w:rPr>
      </w:pPr>
    </w:p>
    <w:p w14:paraId="10A1CE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1.] The first Use shall be for comfort to all believing persons, to all whose hearts have been opened to let in Christ, twixt whom and them there is this high and glorious communion.</w:t>
      </w:r>
    </w:p>
    <w:p w14:paraId="07EE50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1.] 第一个应用是对所有相信之人的安慰，是对所有心门已经开启、迎接基督进来的人的安慰，在基督与他们之间有着这种崇高而荣耀的交通。</w:t>
      </w:r>
    </w:p>
    <w:p w14:paraId="340087B4">
      <w:pPr>
        <w:pStyle w:val="3"/>
        <w:spacing w:line="248" w:lineRule="auto"/>
        <w:rPr>
          <w:rFonts w:hint="eastAsia" w:ascii="微软雅黑" w:hAnsi="微软雅黑" w:eastAsia="微软雅黑" w:cs="微软雅黑"/>
          <w:sz w:val="30"/>
          <w:szCs w:val="30"/>
        </w:rPr>
      </w:pPr>
    </w:p>
    <w:p w14:paraId="0E6A17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enough, and unless you were in heaven itself, you cannot have more: As David spake of the sword of Goliath, none like that, the same I affirm of communion with Christ, none like this: It surpasseth all communions in the world in six respects.</w:t>
      </w:r>
    </w:p>
    <w:p w14:paraId="070D7F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足够了，除非你们身处天堂本身，否则你们不可能拥有更多：正如大卫谈到歌利亚的剑时说，“没有第二把可比的”，我对与基督的交通也持同样的肯定，没有任何交通能与之相比：它在六个方面超越了世上所有的交通。</w:t>
      </w:r>
    </w:p>
    <w:p w14:paraId="72E170C1">
      <w:pPr>
        <w:pStyle w:val="3"/>
        <w:spacing w:line="248" w:lineRule="auto"/>
        <w:rPr>
          <w:rFonts w:hint="eastAsia" w:ascii="微软雅黑" w:hAnsi="微软雅黑" w:eastAsia="微软雅黑" w:cs="微软雅黑"/>
          <w:sz w:val="30"/>
          <w:szCs w:val="30"/>
        </w:rPr>
      </w:pPr>
    </w:p>
    <w:p w14:paraId="145B2A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dignity, there is a communion 'twixt a sinner and lust, (this is of all the basest) There is a communion 'twixt man and the creatures, (this is of all the poorest:) A fellowship with sin makes up perfect misery; a fellowship with the world makes up perfect vanity.</w:t>
      </w:r>
    </w:p>
    <w:p w14:paraId="1B6E42F9">
      <w:pPr>
        <w:pStyle w:val="3"/>
        <w:spacing w:line="248" w:lineRule="auto"/>
        <w:rPr>
          <w:rFonts w:hint="eastAsia" w:ascii="微软雅黑" w:hAnsi="微软雅黑" w:eastAsia="微软雅黑" w:cs="微软雅黑"/>
          <w:sz w:val="30"/>
          <w:szCs w:val="30"/>
        </w:rPr>
      </w:pPr>
    </w:p>
    <w:p w14:paraId="219C9D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就尊贵而言，罪人与私欲之间有一种交通（这是最卑贱的），人与受造物之间有一种交通（这是最贫乏的）：与罪的团契构成了完全的痛苦；与世界的团契构成了完全的虚空。</w:t>
      </w:r>
    </w:p>
    <w:p w14:paraId="4C71CE0C">
      <w:pPr>
        <w:pStyle w:val="3"/>
        <w:spacing w:line="248" w:lineRule="auto"/>
        <w:rPr>
          <w:rFonts w:hint="eastAsia" w:ascii="微软雅黑" w:hAnsi="微软雅黑" w:eastAsia="微软雅黑" w:cs="微软雅黑"/>
          <w:sz w:val="30"/>
          <w:szCs w:val="30"/>
        </w:rPr>
      </w:pPr>
    </w:p>
    <w:p w14:paraId="0924E0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communion 'twixt Christ and a Believer is truly solid, and unspeakably eminent: The Son of God with the sons of God; the chiefest in heaven with the chiefest in earth; the most excellent agents in heaven and earth, by the most excellent means the Spirit and Faith.</w:t>
      </w:r>
    </w:p>
    <w:p w14:paraId="7A5BE7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但基督与信徒之间的交通是真正稳固的，且是无可言喻的卓越：上帝的儿子与上帝的众子同在；天上最尊贵的与地上最尊贵的同在；通过圣灵和信心这两种最卓越的媒介，使天上和地上最卓越的主体联合。</w:t>
      </w:r>
    </w:p>
    <w:p w14:paraId="49178698">
      <w:pPr>
        <w:pStyle w:val="3"/>
        <w:spacing w:line="248" w:lineRule="auto"/>
        <w:rPr>
          <w:rFonts w:hint="eastAsia" w:ascii="微软雅黑" w:hAnsi="微软雅黑" w:eastAsia="微软雅黑" w:cs="微软雅黑"/>
          <w:sz w:val="30"/>
          <w:szCs w:val="30"/>
        </w:rPr>
      </w:pPr>
    </w:p>
    <w:p w14:paraId="1BDAA4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fellowship is more than Angelical: It is a divine fellowship with the whole Trinity, Our fellowship is with the Father and the Son, saith Saint John. The communion of the Holy Ghost be with you, saith Saint Paul.</w:t>
      </w:r>
    </w:p>
    <w:p w14:paraId="1FD931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这种团契超越了天使：这是与整个三位一体上帝的属神团契，圣约翰说，“我们乃是与父并祂儿子……相交的。”圣保罗说，“愿圣灵的交通（communion）常与你们众人同在。”</w:t>
      </w:r>
    </w:p>
    <w:p w14:paraId="7EDE0F1C">
      <w:pPr>
        <w:pStyle w:val="3"/>
        <w:spacing w:line="248" w:lineRule="auto"/>
        <w:rPr>
          <w:rFonts w:hint="eastAsia" w:ascii="微软雅黑" w:hAnsi="微软雅黑" w:eastAsia="微软雅黑" w:cs="微软雅黑"/>
          <w:sz w:val="30"/>
          <w:szCs w:val="30"/>
        </w:rPr>
      </w:pPr>
    </w:p>
    <w:p w14:paraId="7C96B9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commodity, the things imparted in this communion, any one of them, nay the least of them, is of more value and benefit then all the world.</w:t>
      </w:r>
    </w:p>
    <w:p w14:paraId="0295AF6E">
      <w:pPr>
        <w:pStyle w:val="3"/>
        <w:spacing w:line="248" w:lineRule="auto"/>
        <w:rPr>
          <w:rFonts w:hint="eastAsia" w:ascii="微软雅黑" w:hAnsi="微软雅黑" w:eastAsia="微软雅黑" w:cs="微软雅黑"/>
          <w:sz w:val="30"/>
          <w:szCs w:val="30"/>
        </w:rPr>
      </w:pPr>
    </w:p>
    <w:p w14:paraId="3EDD39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就价值（commodity）而言，在这种交通中所传授的事物，其中的任何一件，哪怕是其中最小的一件，都比全世界更有价值、更有益处。</w:t>
      </w:r>
    </w:p>
    <w:p w14:paraId="1AC873FA">
      <w:pPr>
        <w:pStyle w:val="3"/>
        <w:spacing w:line="248" w:lineRule="auto"/>
        <w:rPr>
          <w:rFonts w:hint="eastAsia" w:ascii="微软雅黑" w:hAnsi="微软雅黑" w:eastAsia="微软雅黑" w:cs="微软雅黑"/>
          <w:sz w:val="30"/>
          <w:szCs w:val="30"/>
        </w:rPr>
      </w:pPr>
    </w:p>
    <w:p w14:paraId="6F2021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more in the kiss which a Prince gave to one, then in a cup of gold which he gave to another: The Philosophers hold that the lowest degree of life, exceeds the highest degree of inanimate perfection: A living dog is better than a dead lion; a living fly doth (in this) overmatch all the stars.</w:t>
      </w:r>
    </w:p>
    <w:p w14:paraId="04F182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王子给一个人的亲吻，比他给另一个人的金杯包含更多的价值：哲学家认为，最低程度的生命，也超过了无生命之物的最高程度的完美：活着的狗比死去的狮子强；一只活着的苍蝇（在这点上）胜过所有的星星。</w:t>
      </w:r>
    </w:p>
    <w:p w14:paraId="29EC0814">
      <w:pPr>
        <w:pStyle w:val="3"/>
        <w:spacing w:line="248" w:lineRule="auto"/>
        <w:rPr>
          <w:rFonts w:hint="eastAsia" w:ascii="微软雅黑" w:hAnsi="微软雅黑" w:eastAsia="微软雅黑" w:cs="微软雅黑"/>
          <w:sz w:val="30"/>
          <w:szCs w:val="30"/>
        </w:rPr>
      </w:pPr>
    </w:p>
    <w:p w14:paraId="76AF12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the righteousness of Christ, the love of Christ, the graces communicated from Christ, the lowest spark of any of them, doth elevate the soul, and adds more perfection of good then all the good which can be drawn out of all the creatures in the world.</w:t>
      </w:r>
    </w:p>
    <w:p w14:paraId="7219CB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基督的宝血、基督的公义、基督的爱、从基督传达来的恩典，其中任何一丁点火星都能提升灵魂，并增加比从世上所有受造物中能汲取的所有好处更完美的善。</w:t>
      </w:r>
    </w:p>
    <w:p w14:paraId="1F93E744">
      <w:pPr>
        <w:pStyle w:val="3"/>
        <w:spacing w:line="248" w:lineRule="auto"/>
        <w:rPr>
          <w:rFonts w:hint="eastAsia" w:ascii="微软雅黑" w:hAnsi="微软雅黑" w:eastAsia="微软雅黑" w:cs="微软雅黑"/>
          <w:sz w:val="30"/>
          <w:szCs w:val="30"/>
        </w:rPr>
      </w:pPr>
    </w:p>
    <w:p w14:paraId="040C23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good, in genere moris, out-weighs all the good in genere fortunae: and the least good, in genere spiritualis (or Gratiae) is of more value and consequence then all other good whatsoever; one pearl is better than a million of stones, or a mountain of dirt.</w:t>
      </w:r>
    </w:p>
    <w:p w14:paraId="2C3E98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道德范畴（in genere moris）内最小的善，也重过命运范畴（in genere fortunae）内所有的好处：属灵范畴（in genere spiritualis，或恩典范畴）内最小的善，比任何其他好处都更有价值和重要；一颗珍珠胜过一百万块石头，或一山的尘土。</w:t>
      </w:r>
    </w:p>
    <w:p w14:paraId="14085E57">
      <w:pPr>
        <w:pStyle w:val="3"/>
        <w:spacing w:line="248" w:lineRule="auto"/>
        <w:rPr>
          <w:rFonts w:hint="eastAsia" w:ascii="微软雅黑" w:hAnsi="微软雅黑" w:eastAsia="微软雅黑" w:cs="微软雅黑"/>
          <w:sz w:val="30"/>
          <w:szCs w:val="30"/>
        </w:rPr>
      </w:pPr>
    </w:p>
    <w:p w14:paraId="568BC8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privilege, were you clothed with all the moral abilities whereof nature is capable; were you endowed with all the confluences ofthe earth to the utmost receptions or extensions of sensual imaginations and desires, yet by none of these are you brought in a nearness of relation to God, or any jot advantaged for any spiritual interests, or enfranchised thereby with any soul-helping liberties;</w:t>
      </w:r>
    </w:p>
    <w:p w14:paraId="061D5194">
      <w:pPr>
        <w:pStyle w:val="3"/>
        <w:spacing w:line="248" w:lineRule="auto"/>
        <w:rPr>
          <w:rFonts w:hint="eastAsia" w:ascii="微软雅黑" w:hAnsi="微软雅黑" w:eastAsia="微软雅黑" w:cs="微软雅黑"/>
          <w:sz w:val="30"/>
          <w:szCs w:val="30"/>
        </w:rPr>
      </w:pPr>
    </w:p>
    <w:p w14:paraId="788D6A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特权而言，即便你披戴了天性所能具备的所有道德能力；即便你被赋予了地上所有的财富，达到了感官想象和欲望的最大接纳或延伸，你也不会因其中的任何一种而与上帝建立亲近的关系，也不会在任何属灵益处上得到丝毫好处，或因此获得任何对灵魂有助的自由（enfranchised）；</w:t>
      </w:r>
    </w:p>
    <w:p w14:paraId="207D2EA8">
      <w:pPr>
        <w:pStyle w:val="3"/>
        <w:spacing w:line="248" w:lineRule="auto"/>
        <w:rPr>
          <w:rFonts w:hint="eastAsia" w:ascii="微软雅黑" w:hAnsi="微软雅黑" w:eastAsia="微软雅黑" w:cs="微软雅黑"/>
          <w:sz w:val="30"/>
          <w:szCs w:val="30"/>
        </w:rPr>
      </w:pPr>
    </w:p>
    <w:p w14:paraId="12D989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you are foreigners and strangers, and stand at distance with God, you cannot call God Father yet, till communion with Christ be enjoyed; and when this is enjoyed, your privileges (immediately) become wonderful.</w:t>
      </w:r>
    </w:p>
    <w:p w14:paraId="017684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你仍然是外人、是客旅，与上帝保持着距离，除非享有了与基督的交通，否则你还不能称上帝为父；一旦享有这种交通，你的特权（立即）就会变得奇妙。</w:t>
      </w:r>
    </w:p>
    <w:p w14:paraId="10AE1F76">
      <w:pPr>
        <w:pStyle w:val="3"/>
        <w:spacing w:line="248" w:lineRule="auto"/>
        <w:rPr>
          <w:rFonts w:hint="eastAsia" w:ascii="微软雅黑" w:hAnsi="微软雅黑" w:eastAsia="微软雅黑" w:cs="微软雅黑"/>
          <w:sz w:val="30"/>
          <w:szCs w:val="30"/>
        </w:rPr>
      </w:pPr>
    </w:p>
    <w:p w14:paraId="3F1DA1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may look on God and say, Thou art my portion. Now you may go to God and say, Thou art my Father: Now you may behold the love of God, and say, this is my treasure; and the Covenant of God, and say, this is my storehouse; and the providence of God, and say, this is my Shield:</w:t>
      </w:r>
    </w:p>
    <w:p w14:paraId="47CF2B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可以仰望上帝说，祢是我的福分（portion）。现在你可以来到上帝面前说，祢是我的父：现在你可以注视上帝的爱说，这是我的宝藏；注视上帝的契约（Covenant）说，这是我的仓库；注视上帝的护理（providence）说，这是我的盾牌：</w:t>
      </w:r>
    </w:p>
    <w:p w14:paraId="1F75F0C3">
      <w:pPr>
        <w:pStyle w:val="3"/>
        <w:spacing w:line="248" w:lineRule="auto"/>
        <w:rPr>
          <w:rFonts w:hint="eastAsia" w:ascii="微软雅黑" w:hAnsi="微软雅黑" w:eastAsia="微软雅黑" w:cs="微软雅黑"/>
          <w:sz w:val="30"/>
          <w:szCs w:val="30"/>
        </w:rPr>
      </w:pPr>
    </w:p>
    <w:p w14:paraId="07C3A9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may look on Christ, and say, This is my Redeemer, he is mine, and I am his: He lives in me, and I live in him; He dwells with me, and I dwell with him; He sups with me, and I feed on him; His blood is my refuge, and my heart is his Mansion; He doth graciously traffic in my heart by his Spirit, and I can as freely traffic with heaven by his intercession.</w:t>
      </w:r>
    </w:p>
    <w:p w14:paraId="78313E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可以仰望基督说，这是我的救赎主，祂是我的，我也是祂的：祂活在我里面，我也活在祂里面；祂与我同住，我也与祂同住；祂与我坐席，我也以祂为粮；祂的宝血是我的避难所，我的心是祂的居所（Mansion）；祂通过祂的灵在我心中进行恩典的往来（traffic），我也能通过祂的代求自由地与天堂往来。</w:t>
      </w:r>
    </w:p>
    <w:p w14:paraId="22BE8AC6">
      <w:pPr>
        <w:pStyle w:val="3"/>
        <w:spacing w:line="248" w:lineRule="auto"/>
        <w:rPr>
          <w:rFonts w:hint="eastAsia" w:ascii="微软雅黑" w:hAnsi="微软雅黑" w:eastAsia="微软雅黑" w:cs="微软雅黑"/>
          <w:sz w:val="30"/>
          <w:szCs w:val="30"/>
        </w:rPr>
      </w:pPr>
    </w:p>
    <w:p w14:paraId="1D698E6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pleasure: One day in God's house was more to David then a thousand elsewhere, Psal. 84:10.</w:t>
      </w:r>
    </w:p>
    <w:p w14:paraId="0EC6AA20">
      <w:pPr>
        <w:pStyle w:val="3"/>
        <w:spacing w:line="248" w:lineRule="auto"/>
        <w:rPr>
          <w:rFonts w:hint="eastAsia" w:ascii="微软雅黑" w:hAnsi="微软雅黑" w:eastAsia="微软雅黑" w:cs="微软雅黑"/>
          <w:sz w:val="30"/>
          <w:szCs w:val="30"/>
        </w:rPr>
      </w:pPr>
    </w:p>
    <w:p w14:paraId="40B4B6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就快乐而言：在大卫看来，在上帝的院宇住一日，胜似在别处住千日，如诗篇 84:10。</w:t>
      </w:r>
    </w:p>
    <w:p w14:paraId="6401DC37">
      <w:pPr>
        <w:pStyle w:val="3"/>
        <w:spacing w:line="248" w:lineRule="auto"/>
        <w:rPr>
          <w:rFonts w:hint="eastAsia" w:ascii="微软雅黑" w:hAnsi="微软雅黑" w:eastAsia="微软雅黑" w:cs="微软雅黑"/>
          <w:sz w:val="30"/>
          <w:szCs w:val="30"/>
        </w:rPr>
      </w:pPr>
    </w:p>
    <w:p w14:paraId="155C1B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day’s communion with Christ (did I say one days? Nay one hours, nay one minutes communion with Christ) is of more true satisfaction, and soul-delighting pleasures, then all the bathes and rivers of Joy in the world.</w:t>
      </w:r>
    </w:p>
    <w:p w14:paraId="091E04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与基督交通一日（我说是一日吗？不，是一小时，甚至是一分钟的交通），比世上所有的喜乐之浴和喜乐之河带给人更多真实的满足和令灵魂愉悦的快乐。</w:t>
      </w:r>
    </w:p>
    <w:p w14:paraId="0955216F">
      <w:pPr>
        <w:pStyle w:val="3"/>
        <w:spacing w:line="248" w:lineRule="auto"/>
        <w:rPr>
          <w:rFonts w:hint="eastAsia" w:ascii="微软雅黑" w:hAnsi="微软雅黑" w:eastAsia="微软雅黑" w:cs="微软雅黑"/>
          <w:sz w:val="30"/>
          <w:szCs w:val="30"/>
        </w:rPr>
      </w:pPr>
    </w:p>
    <w:p w14:paraId="0DEE2B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Augustine delivers a high request to God; O Lord, say unto my soul, I am thy salvation, That one word, O I will run to hear it: Hide not thy face from me, Let me die so I may see thy favor.</w:t>
      </w:r>
    </w:p>
    <w:p w14:paraId="0BF59B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圣奥古斯丁向上帝发出了崇高的请求；主啊，对我的灵魂说，“我是你的拯救”，为了听那一个词，哦，我要奔跑前去：不要向我掩面，让我死吧，只要我能见到祢的恩宠。</w:t>
      </w:r>
    </w:p>
    <w:p w14:paraId="4634A41D">
      <w:pPr>
        <w:pStyle w:val="3"/>
        <w:spacing w:line="248" w:lineRule="auto"/>
        <w:rPr>
          <w:rFonts w:hint="eastAsia" w:ascii="微软雅黑" w:hAnsi="微软雅黑" w:eastAsia="微软雅黑" w:cs="微软雅黑"/>
          <w:sz w:val="30"/>
          <w:szCs w:val="30"/>
        </w:rPr>
      </w:pPr>
    </w:p>
    <w:p w14:paraId="453B99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 while with God upon the mount, (and what a heaven was it for him to see God; and converse with him?)</w:t>
      </w:r>
    </w:p>
    <w:p w14:paraId="1D975A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摩西曾在山上与上帝同在片刻（对他来说，能看见上帝并与祂交谈，是多么像天堂啊？）</w:t>
      </w:r>
    </w:p>
    <w:p w14:paraId="08051E33">
      <w:pPr>
        <w:pStyle w:val="3"/>
        <w:spacing w:line="248" w:lineRule="auto"/>
        <w:rPr>
          <w:rFonts w:hint="eastAsia" w:ascii="微软雅黑" w:hAnsi="微软雅黑" w:eastAsia="微软雅黑" w:cs="微软雅黑"/>
          <w:sz w:val="30"/>
          <w:szCs w:val="30"/>
        </w:rPr>
      </w:pPr>
    </w:p>
    <w:p w14:paraId="0C9477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a while with Christ upon the Mount, (O what a satiety was it to him) to be with his Christ in that glimpse of excellent glory? And to hear that heavenly voice, This is my beloved Son, 2 Pet. 1:19, well might Peter say, it is good to be here.</w:t>
      </w:r>
    </w:p>
    <w:p w14:paraId="1E2208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彼得曾在山上与基督同在片刻（哦，对他来说那是多么大的满足啊），在那种卓越荣耀的闪现中与祂的基督在一起？并听到那来自天上的声音，“这是我的爱子”（彼得后书 1:19），彼得大可以说，“在这里真好”。</w:t>
      </w:r>
    </w:p>
    <w:p w14:paraId="36400B1E">
      <w:pPr>
        <w:pStyle w:val="3"/>
        <w:spacing w:line="248" w:lineRule="auto"/>
        <w:rPr>
          <w:rFonts w:hint="eastAsia" w:ascii="微软雅黑" w:hAnsi="微软雅黑" w:eastAsia="微软雅黑" w:cs="微软雅黑"/>
          <w:sz w:val="30"/>
          <w:szCs w:val="30"/>
        </w:rPr>
      </w:pPr>
    </w:p>
    <w:p w14:paraId="22B029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Sirs, who can describe unto you the sweetness of this communion? I never Meditate, but I meet with Christ? What a blessed contemplation is this?</w:t>
      </w:r>
    </w:p>
    <w:p w14:paraId="318291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诸位啊，谁能向你们描述这种交通的甜蜜呢？我每次默想（Meditate），不都是与基督相遇吗？这是多么蒙福的沉思啊！</w:t>
      </w:r>
    </w:p>
    <w:p w14:paraId="5C939BDF">
      <w:pPr>
        <w:pStyle w:val="3"/>
        <w:spacing w:line="248" w:lineRule="auto"/>
        <w:rPr>
          <w:rFonts w:hint="eastAsia" w:ascii="微软雅黑" w:hAnsi="微软雅黑" w:eastAsia="微软雅黑" w:cs="微软雅黑"/>
          <w:sz w:val="30"/>
          <w:szCs w:val="30"/>
        </w:rPr>
      </w:pPr>
    </w:p>
    <w:p w14:paraId="1152E2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hear, but I meet with Christ, what a blessed hour is this? I never receive of the Sacrament, but I meet with Christ (O what a blessed feast is this?)</w:t>
      </w:r>
    </w:p>
    <w:p w14:paraId="5519F4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我每次听道，不都是与基督相遇吗，这是多么蒙福的一小时！我每次领受圣餐（Sacrament），不都是与基督相遇吗（哦，这是多么蒙福的筵席！）</w:t>
      </w:r>
    </w:p>
    <w:p w14:paraId="7E697B2E">
      <w:pPr>
        <w:pStyle w:val="3"/>
        <w:spacing w:line="248" w:lineRule="auto"/>
        <w:rPr>
          <w:rFonts w:hint="eastAsia" w:ascii="微软雅黑" w:hAnsi="微软雅黑" w:eastAsia="微软雅黑" w:cs="微软雅黑"/>
          <w:sz w:val="30"/>
          <w:szCs w:val="30"/>
        </w:rPr>
      </w:pPr>
    </w:p>
    <w:p w14:paraId="13E249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bow my soul in prayer, but I meet with Christ; when I go and hear, I hear his voice; when I go and pray, he hears my voice, (O what a heaven is this?).</w:t>
      </w:r>
    </w:p>
    <w:p w14:paraId="003718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我每次在祷告中俯伏灵魂，不都是与基督相遇吗；当我前去听道时，我听见祂的声音；当我前去祷告时，祂听见我的声音（哦，这是多么像天堂啊！）。</w:t>
      </w:r>
    </w:p>
    <w:p w14:paraId="09436CBB">
      <w:pPr>
        <w:pStyle w:val="3"/>
        <w:spacing w:line="248" w:lineRule="auto"/>
        <w:rPr>
          <w:rFonts w:hint="eastAsia" w:ascii="微软雅黑" w:hAnsi="微软雅黑" w:eastAsia="微软雅黑" w:cs="微软雅黑"/>
          <w:sz w:val="30"/>
          <w:szCs w:val="30"/>
        </w:rPr>
      </w:pPr>
    </w:p>
    <w:p w14:paraId="311650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commend that speech of Bernard, if the soul can speak its of Christ, I never come to thee, but by thee; I never come from thee without thee.</w:t>
      </w:r>
    </w:p>
    <w:p w14:paraId="3287ED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我推荐贝尔纳德的那句话，如果灵魂能说出关于基督的话，那就是：我若不借着祢，就绝不到祢这里来；我若没有祢，就绝不从祢那里离开。</w:t>
      </w:r>
    </w:p>
    <w:p w14:paraId="2129057B">
      <w:pPr>
        <w:pStyle w:val="3"/>
        <w:spacing w:line="248" w:lineRule="auto"/>
        <w:rPr>
          <w:rFonts w:hint="eastAsia" w:ascii="微软雅黑" w:hAnsi="微软雅黑" w:eastAsia="微软雅黑" w:cs="微软雅黑"/>
          <w:sz w:val="30"/>
          <w:szCs w:val="30"/>
        </w:rPr>
      </w:pPr>
    </w:p>
    <w:p w14:paraId="287C2A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sufficiency: show us the Father (said Philip) and it sufficeth; Hast thou communion with Christ? It is sufficient, let thy condition for other things be what it may be.</w:t>
      </w:r>
    </w:p>
    <w:p w14:paraId="0571FB0F">
      <w:pPr>
        <w:pStyle w:val="3"/>
        <w:spacing w:line="248" w:lineRule="auto"/>
        <w:rPr>
          <w:rFonts w:hint="eastAsia" w:ascii="微软雅黑" w:hAnsi="微软雅黑" w:eastAsia="微软雅黑" w:cs="微软雅黑"/>
          <w:sz w:val="30"/>
          <w:szCs w:val="30"/>
        </w:rPr>
      </w:pPr>
    </w:p>
    <w:p w14:paraId="39C3EC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就充足而言：腓力说，“求主将父显给我们看，我们就知足了”；你享有与基督的交通吗？这就足够了，无论你在其他事情上的境况如何。</w:t>
      </w:r>
    </w:p>
    <w:p w14:paraId="1EC54D6E">
      <w:pPr>
        <w:pStyle w:val="3"/>
        <w:spacing w:line="248" w:lineRule="auto"/>
        <w:rPr>
          <w:rFonts w:hint="eastAsia" w:ascii="微软雅黑" w:hAnsi="微软雅黑" w:eastAsia="微软雅黑" w:cs="微软雅黑"/>
          <w:sz w:val="30"/>
          <w:szCs w:val="30"/>
        </w:rPr>
      </w:pPr>
    </w:p>
    <w:p w14:paraId="0BD9681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answer of the King of France to the Herald of him of Spain, who varnished his Master with many empty titles of being King of Naples, King of the Indies, &amp;c. He only proclaimed himself King of France; as if that alone weighed down all the rest.</w:t>
      </w:r>
    </w:p>
    <w:p w14:paraId="592950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你们知道法兰西国王对西班牙国王使节的回应，那使节用许多虚名来粉饰他的主人，说他是那不勒斯国王、印度国王等等。法兰西国王只宣告自己是法兰西国王；仿佛单凭这一项就重过其他所有。</w:t>
      </w:r>
    </w:p>
    <w:p w14:paraId="41206A6C">
      <w:pPr>
        <w:pStyle w:val="3"/>
        <w:spacing w:line="248" w:lineRule="auto"/>
        <w:rPr>
          <w:rFonts w:hint="eastAsia" w:ascii="微软雅黑" w:hAnsi="微软雅黑" w:eastAsia="微软雅黑" w:cs="微软雅黑"/>
          <w:sz w:val="30"/>
          <w:szCs w:val="30"/>
        </w:rPr>
      </w:pPr>
    </w:p>
    <w:p w14:paraId="75014A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believers, there is so much in this one communion with Christ, as answers to all other communions; nay, as infinitely overtops them:</w:t>
      </w:r>
    </w:p>
    <w:p w14:paraId="3BD4AE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哦，信徒们，这一个与基督的交通中包含了如此之多，足以回应所有其他的交通；不仅如此，它还无限地高过它们：</w:t>
      </w:r>
    </w:p>
    <w:p w14:paraId="10290A44">
      <w:pPr>
        <w:pStyle w:val="3"/>
        <w:spacing w:line="248" w:lineRule="auto"/>
        <w:rPr>
          <w:rFonts w:hint="eastAsia" w:ascii="微软雅黑" w:hAnsi="微软雅黑" w:eastAsia="微软雅黑" w:cs="微软雅黑"/>
          <w:sz w:val="30"/>
          <w:szCs w:val="30"/>
        </w:rPr>
      </w:pPr>
    </w:p>
    <w:p w14:paraId="5952DC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hath communion with profits, but he hath no pleasure; another sucks at the flower of pleasure, but he hath no profit; one outward good or other is still wanting: and if all were enjoyed, there were not enough to satisfy the vast soul of man.</w:t>
      </w:r>
    </w:p>
    <w:p w14:paraId="1056E5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一个人与利益有交通，却没有快乐；另一个人吮吸着快乐之花，却没有利益；某种外在的好处总还是缺乏的：即便享有一切，也不足以满足人那宏大的灵魂。</w:t>
      </w:r>
    </w:p>
    <w:p w14:paraId="767D51C0">
      <w:pPr>
        <w:pStyle w:val="3"/>
        <w:spacing w:line="248" w:lineRule="auto"/>
        <w:rPr>
          <w:rFonts w:hint="eastAsia" w:ascii="微软雅黑" w:hAnsi="微软雅黑" w:eastAsia="微软雅黑" w:cs="微软雅黑"/>
          <w:sz w:val="30"/>
          <w:szCs w:val="30"/>
        </w:rPr>
      </w:pPr>
    </w:p>
    <w:p w14:paraId="2AA409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communion with Christ brings sufficiency with it: There is (if I may so phrase it) an aggregation of all good in Christ, for the parts of satisfying good, and likewise an intension of all good for the degrees of it.</w:t>
      </w:r>
    </w:p>
    <w:p w14:paraId="0FC88C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但与基督的交通带来了充足：在基督里有着所有善的汇聚（aggregation，如果我可以这样表达的话），足以满足善的各部分，并且在善的程度（degrees）上也有所有善的强度（intension）。</w:t>
      </w:r>
    </w:p>
    <w:p w14:paraId="594EC11E">
      <w:pPr>
        <w:pStyle w:val="3"/>
        <w:spacing w:line="248" w:lineRule="auto"/>
        <w:rPr>
          <w:rFonts w:hint="eastAsia" w:ascii="微软雅黑" w:hAnsi="微软雅黑" w:eastAsia="微软雅黑" w:cs="微软雅黑"/>
          <w:sz w:val="30"/>
          <w:szCs w:val="30"/>
        </w:rPr>
      </w:pPr>
    </w:p>
    <w:p w14:paraId="213338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mercy enough in Christ to pardon, holiness enough in Christ to heal, peace enough in Christ to quiet, joy enough in Christ to refresh, dignity enough in Christ to honor, wisdom enough in Christ to direct, readiness enough in Christ to help, strength enough in Christ to uphold, goodness enough in Christ to bless thy soul, happiness enough in Christ to save and crown thy soul.</w:t>
      </w:r>
    </w:p>
    <w:p w14:paraId="21CBEC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有足够的怜悯来赦免，有足够的圣洁来医治，有足够的平安来抚慰，有足够的喜乐来苏醒，有足够的尊贵来荣耀，有足够的智慧来指引，有足够的乐意来帮助，有足够的量来扶持，有足够的良善来祝福你的灵魂，有足够的幸福来拯救并加冕你的灵魂。</w:t>
      </w:r>
    </w:p>
    <w:p w14:paraId="44EA8E7F">
      <w:pPr>
        <w:pStyle w:val="3"/>
        <w:spacing w:line="248" w:lineRule="auto"/>
        <w:rPr>
          <w:rFonts w:hint="eastAsia" w:ascii="微软雅黑" w:hAnsi="微软雅黑" w:eastAsia="微软雅黑" w:cs="微软雅黑"/>
          <w:sz w:val="30"/>
          <w:szCs w:val="30"/>
        </w:rPr>
      </w:pPr>
    </w:p>
    <w:p w14:paraId="3972C2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condition be never so great, it is but a hell without Christ, let it be never so flat, it is heaven sufficient if we enjoy Christ.</w:t>
      </w:r>
    </w:p>
    <w:p w14:paraId="295218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即便我们的境况再好，没有基督也只是地狱；即便境况再平淡，如果享有基督，就是充足的天堂。</w:t>
      </w:r>
    </w:p>
    <w:p w14:paraId="7F4C9092">
      <w:pPr>
        <w:pStyle w:val="3"/>
        <w:spacing w:line="248" w:lineRule="auto"/>
        <w:rPr>
          <w:rFonts w:hint="eastAsia" w:ascii="微软雅黑" w:hAnsi="微软雅黑" w:eastAsia="微软雅黑" w:cs="微软雅黑"/>
          <w:sz w:val="30"/>
          <w:szCs w:val="30"/>
        </w:rPr>
      </w:pPr>
    </w:p>
    <w:p w14:paraId="3083DE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say he wants nothing, who wants Christ? Who can say he wants anything, who wants not a Christ.</w:t>
      </w:r>
    </w:p>
    <w:p w14:paraId="4050C7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缺少基督的人，谁能说自己一无所缺？不缺少基督的人，谁能说自己还缺少什么呢？</w:t>
      </w:r>
    </w:p>
    <w:p w14:paraId="5DEAC31D">
      <w:pPr>
        <w:pStyle w:val="3"/>
        <w:spacing w:line="248" w:lineRule="auto"/>
        <w:rPr>
          <w:rFonts w:hint="eastAsia" w:ascii="微软雅黑" w:hAnsi="微软雅黑" w:eastAsia="微软雅黑" w:cs="微软雅黑"/>
          <w:sz w:val="30"/>
          <w:szCs w:val="30"/>
        </w:rPr>
      </w:pPr>
    </w:p>
    <w:p w14:paraId="15B458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duration: all other communions are in hazard, and receive their period.</w:t>
      </w:r>
    </w:p>
    <w:p w14:paraId="6BEC1DFB">
      <w:pPr>
        <w:pStyle w:val="3"/>
        <w:spacing w:line="248" w:lineRule="auto"/>
        <w:rPr>
          <w:rFonts w:hint="eastAsia" w:ascii="微软雅黑" w:hAnsi="微软雅黑" w:eastAsia="微软雅黑" w:cs="微软雅黑"/>
          <w:sz w:val="30"/>
          <w:szCs w:val="30"/>
        </w:rPr>
      </w:pPr>
    </w:p>
    <w:p w14:paraId="6C8A4D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就持续时间而言：所有其他的交通都处于危险之中，并且都有终期。</w:t>
      </w:r>
    </w:p>
    <w:p w14:paraId="4701CFDF">
      <w:pPr>
        <w:pStyle w:val="3"/>
        <w:spacing w:line="248" w:lineRule="auto"/>
        <w:rPr>
          <w:rFonts w:hint="eastAsia" w:ascii="微软雅黑" w:hAnsi="微软雅黑" w:eastAsia="微软雅黑" w:cs="微软雅黑"/>
          <w:sz w:val="30"/>
          <w:szCs w:val="30"/>
        </w:rPr>
      </w:pPr>
    </w:p>
    <w:p w14:paraId="7DCF6F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'twixt man and wife, hath this inscription upon it, yours for life; The communion 'twixt a man and his friend hath this subscription to it, yours till death;</w:t>
      </w:r>
    </w:p>
    <w:p w14:paraId="4B77C3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丈夫与妻子之间的交通刻着这样的碑文：“终生属于你”；人与朋友之间的交通签着这样的契约：“至死属于你”；</w:t>
      </w:r>
    </w:p>
    <w:p w14:paraId="546D4268">
      <w:pPr>
        <w:pStyle w:val="3"/>
        <w:spacing w:line="248" w:lineRule="auto"/>
        <w:rPr>
          <w:rFonts w:hint="eastAsia" w:ascii="微软雅黑" w:hAnsi="微软雅黑" w:eastAsia="微软雅黑" w:cs="微软雅黑"/>
          <w:sz w:val="30"/>
          <w:szCs w:val="30"/>
        </w:rPr>
      </w:pPr>
    </w:p>
    <w:p w14:paraId="476242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that a man hath with the creatures, hath this motto on it, yours till trouble; the communion that a man hath with the pleasures of sin, hath this character on it, yours till conscience awakes, or at least, till hell follows;</w:t>
      </w:r>
    </w:p>
    <w:p w14:paraId="3C7BC9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人与受造物之间的交通有着这样的格言：“直到患难属于你”；人与罪中之乐的交通有着这样的特征：“直到良心觉醒属于你”，或者至少是“直到地狱跟随属于你”；</w:t>
      </w:r>
    </w:p>
    <w:p w14:paraId="323753D2">
      <w:pPr>
        <w:pStyle w:val="3"/>
        <w:spacing w:line="248" w:lineRule="auto"/>
        <w:rPr>
          <w:rFonts w:hint="eastAsia" w:ascii="微软雅黑" w:hAnsi="微软雅黑" w:eastAsia="微软雅黑" w:cs="微软雅黑"/>
          <w:sz w:val="30"/>
          <w:szCs w:val="30"/>
        </w:rPr>
      </w:pPr>
    </w:p>
    <w:p w14:paraId="318F53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that Adam had with God in Paradise, had this Epitaph on it, yours till temptation.</w:t>
      </w:r>
    </w:p>
    <w:p w14:paraId="203848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亚当在乐园中与上帝的交通有着这样的墓志铭：“直到诱惑属于你”。</w:t>
      </w:r>
    </w:p>
    <w:p w14:paraId="486000F1">
      <w:pPr>
        <w:pStyle w:val="3"/>
        <w:spacing w:line="248" w:lineRule="auto"/>
        <w:rPr>
          <w:rFonts w:hint="eastAsia" w:ascii="微软雅黑" w:hAnsi="微软雅黑" w:eastAsia="微软雅黑" w:cs="微软雅黑"/>
          <w:sz w:val="30"/>
          <w:szCs w:val="30"/>
        </w:rPr>
      </w:pPr>
    </w:p>
    <w:p w14:paraId="0DFAA7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that moth of death, or that wave of trouble, or that flash in conscience, or that decreed period to all creatures crack asunder all these communions, and in a moment make their graves:</w:t>
      </w:r>
    </w:p>
    <w:p w14:paraId="05B959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要么是死亡之蛀，要么是苦难之浪，要么是良心之闪现，或者是给所有受造物预定的终期，将所有这些交通击碎，并在一瞬间为它们挖掘坟墓：</w:t>
      </w:r>
    </w:p>
    <w:p w14:paraId="15E2F7C8">
      <w:pPr>
        <w:pStyle w:val="3"/>
        <w:spacing w:line="248" w:lineRule="auto"/>
        <w:rPr>
          <w:rFonts w:hint="eastAsia" w:ascii="微软雅黑" w:hAnsi="微软雅黑" w:eastAsia="微软雅黑" w:cs="微软雅黑"/>
          <w:sz w:val="30"/>
          <w:szCs w:val="30"/>
        </w:rPr>
      </w:pPr>
    </w:p>
    <w:p w14:paraId="5CBCF0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do many times scarce taste the sweetness of them in fruition, before we are swallowed up with bitterness for the loss of them.</w:t>
      </w:r>
    </w:p>
    <w:p w14:paraId="24ED1A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以至于我们往往在还没来得及在享用（fruition）中品味到它们的甜蜜之前，就被失去它们的痛苦所吞没。</w:t>
      </w:r>
    </w:p>
    <w:p w14:paraId="12B4C411">
      <w:pPr>
        <w:pStyle w:val="3"/>
        <w:spacing w:line="248" w:lineRule="auto"/>
        <w:rPr>
          <w:rFonts w:hint="eastAsia" w:ascii="微软雅黑" w:hAnsi="微软雅黑" w:eastAsia="微软雅黑" w:cs="微软雅黑"/>
          <w:sz w:val="30"/>
          <w:szCs w:val="30"/>
        </w:rPr>
      </w:pPr>
    </w:p>
    <w:p w14:paraId="69EDB9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communion 'twixt Christ and the believer is begun in mercy, is maintained by infiniteness, and prolonged to eternity; our life will end, and the world will end, and time will end, but this communion shall never end.</w:t>
      </w:r>
    </w:p>
    <w:p w14:paraId="7A833F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但基督与信徒之间的交通始于怜悯，维持于无限，延续至永恒；我们的生命会结束，世界会结束，时间也会结束，但这种交通永不结束。</w:t>
      </w:r>
    </w:p>
    <w:p w14:paraId="3329219F">
      <w:pPr>
        <w:pStyle w:val="3"/>
        <w:spacing w:line="248" w:lineRule="auto"/>
        <w:rPr>
          <w:rFonts w:hint="eastAsia" w:ascii="微软雅黑" w:hAnsi="微软雅黑" w:eastAsia="微软雅黑" w:cs="微软雅黑"/>
          <w:sz w:val="30"/>
          <w:szCs w:val="30"/>
        </w:rPr>
      </w:pPr>
    </w:p>
    <w:p w14:paraId="6E3646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(and contrary to all other communions which like wine is quickest at the first drawing) the longer that this communion holds, the sweeter and the fuller, and the purer it becomes:</w:t>
      </w:r>
    </w:p>
    <w:p w14:paraId="61DD84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不仅如此（与所有其他交通相反，它们就像刚倒出的酒最烈），这种交通持续得越久，就变得越甜蜜、越丰盛、越纯净：</w:t>
      </w:r>
    </w:p>
    <w:p w14:paraId="76126538">
      <w:pPr>
        <w:pStyle w:val="3"/>
        <w:spacing w:line="248" w:lineRule="auto"/>
        <w:rPr>
          <w:rFonts w:hint="eastAsia" w:ascii="微软雅黑" w:hAnsi="微软雅黑" w:eastAsia="微软雅黑" w:cs="微软雅黑"/>
          <w:sz w:val="30"/>
          <w:szCs w:val="30"/>
        </w:rPr>
      </w:pPr>
    </w:p>
    <w:p w14:paraId="41CA19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you (by reason thereof) partake of glorious and unspeakable good from Christ, but all is little to what he reserves for another world.</w:t>
      </w:r>
    </w:p>
    <w:p w14:paraId="475510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在今生，你（因着它）分享从基督而来的荣耀且无可言喻的好处，但这一切与祂为另一个世界所保留的相比，都微不足道。</w:t>
      </w:r>
    </w:p>
    <w:p w14:paraId="279523D4">
      <w:pPr>
        <w:pStyle w:val="3"/>
        <w:spacing w:line="248" w:lineRule="auto"/>
        <w:rPr>
          <w:rFonts w:hint="eastAsia" w:ascii="微软雅黑" w:hAnsi="微软雅黑" w:eastAsia="微软雅黑" w:cs="微软雅黑"/>
          <w:sz w:val="30"/>
          <w:szCs w:val="30"/>
        </w:rPr>
      </w:pPr>
    </w:p>
    <w:p w14:paraId="4279FA9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 this life is but as the first fruits, the harvest is to come but as the earnest penny, the full reward is to come; but as the contract, the marriage is to come.</w:t>
      </w:r>
    </w:p>
    <w:p w14:paraId="186D200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今生的一切仅如初熟的果子，收割还在后头；仅如定银（earnest penny），满额的赏赐还在后头；仅如婚约（contract），婚礼还在后头。</w:t>
      </w:r>
    </w:p>
    <w:p w14:paraId="7C39D0BA">
      <w:pPr>
        <w:pStyle w:val="3"/>
        <w:spacing w:line="248" w:lineRule="auto"/>
        <w:rPr>
          <w:rFonts w:hint="eastAsia" w:ascii="微软雅黑" w:hAnsi="微软雅黑" w:eastAsia="微软雅黑" w:cs="微软雅黑"/>
          <w:sz w:val="30"/>
          <w:szCs w:val="30"/>
        </w:rPr>
      </w:pPr>
    </w:p>
    <w:p w14:paraId="434F723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few days you shall come to an immediate and perfect communion, not at second hand, by means, not by tokens, not by droppings, not by mixtures, but by a glorious and absolute fullness by complete fruition and vision.</w:t>
      </w:r>
    </w:p>
    <w:p w14:paraId="72F9FC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再过几日，你将进入直接且完美的交通，不再是二手的，不再通过中介，不再是通过记号，不再是通过点滴，不再是通过混合，而是通过荣耀且绝对的丰盛，通过完全的享用和异象（vision）。</w:t>
      </w:r>
    </w:p>
    <w:p w14:paraId="67A3FDFE">
      <w:pPr>
        <w:pStyle w:val="3"/>
        <w:spacing w:line="248" w:lineRule="auto"/>
        <w:rPr>
          <w:rFonts w:hint="eastAsia" w:ascii="微软雅黑" w:hAnsi="微软雅黑" w:eastAsia="微软雅黑" w:cs="微软雅黑"/>
          <w:sz w:val="30"/>
          <w:szCs w:val="30"/>
        </w:rPr>
      </w:pPr>
    </w:p>
    <w:p w14:paraId="581F01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let out his strength of holiness and glory upon you, and you shall let out the strength of love to Christ, you shall enjoy him to the utmost capacity of fruition, and you shall love him with the utmost possibility of affection forever and ever.</w:t>
      </w:r>
    </w:p>
    <w:p w14:paraId="2C1927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基督将向你施展祂圣洁和荣耀的能力，你也将向基督施展爱的能力，你将在享用的最大能力中享有祂，并在情感的最大可能中爱祂，直到永永远远。</w:t>
      </w:r>
    </w:p>
    <w:p w14:paraId="2991B7F6">
      <w:pPr>
        <w:pStyle w:val="3"/>
        <w:spacing w:line="248" w:lineRule="auto"/>
        <w:rPr>
          <w:rFonts w:hint="eastAsia" w:ascii="微软雅黑" w:hAnsi="微软雅黑" w:eastAsia="微软雅黑" w:cs="微软雅黑"/>
          <w:sz w:val="30"/>
          <w:szCs w:val="30"/>
        </w:rPr>
      </w:pPr>
    </w:p>
    <w:p w14:paraId="33FB8D7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heritage of the servants of the Lord; this is that admirable and blessed communion which is and shall be 'twixt Christ and all believers.</w:t>
      </w:r>
    </w:p>
    <w:p w14:paraId="79C93B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这就是耶和华仆人的产业；这就是基督与所有信徒之间已经存在且将来必有的，那令人赞叹且蒙福的交通。</w:t>
      </w:r>
    </w:p>
    <w:p w14:paraId="684F2273">
      <w:pPr>
        <w:pStyle w:val="3"/>
        <w:spacing w:line="248" w:lineRule="auto"/>
        <w:rPr>
          <w:rFonts w:hint="eastAsia" w:ascii="微软雅黑" w:hAnsi="微软雅黑" w:eastAsia="微软雅黑" w:cs="微软雅黑"/>
          <w:sz w:val="30"/>
          <w:szCs w:val="30"/>
        </w:rPr>
      </w:pPr>
    </w:p>
    <w:p w14:paraId="4954D7E6">
      <w:pPr>
        <w:pStyle w:val="2"/>
        <w:bidi w:val="0"/>
        <w:jc w:val="center"/>
        <w:rPr>
          <w:rFonts w:hint="eastAsia"/>
        </w:rPr>
      </w:pPr>
      <w:bookmarkStart w:id="0" w:name="_GoBack"/>
      <w:bookmarkEnd w:id="0"/>
      <w:r>
        <w:rPr>
          <w:rFonts w:hint="eastAsia"/>
        </w:rPr>
        <w:t>SERMON VII.</w:t>
      </w:r>
    </w:p>
    <w:p w14:paraId="281CE41F">
      <w:pPr>
        <w:pStyle w:val="2"/>
        <w:bidi w:val="0"/>
        <w:jc w:val="center"/>
        <w:rPr>
          <w:rFonts w:hint="eastAsia"/>
        </w:rPr>
      </w:pPr>
      <w:r>
        <w:rPr>
          <w:rFonts w:hint="eastAsia"/>
        </w:rPr>
        <w:t>讲道七。</w:t>
      </w:r>
    </w:p>
    <w:p w14:paraId="65CC5AEE">
      <w:pPr>
        <w:pStyle w:val="3"/>
        <w:spacing w:line="248" w:lineRule="auto"/>
        <w:rPr>
          <w:rFonts w:hint="eastAsia" w:ascii="微软雅黑" w:hAnsi="微软雅黑" w:eastAsia="微软雅黑" w:cs="微软雅黑"/>
          <w:sz w:val="30"/>
          <w:szCs w:val="30"/>
        </w:rPr>
      </w:pPr>
    </w:p>
    <w:p w14:paraId="26E0EE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3:20. Behold, I stand at the door and knock, if any man hear my voice, and open the door, I will come in to him, and will sup with him, and he with me.</w:t>
      </w:r>
    </w:p>
    <w:p w14:paraId="6B7211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3:20。看哪，我站在门外叩门，若有听见我声音就开门的，我要进到祂那里去，我与祂，祂与我一同坐席。</w:t>
      </w:r>
    </w:p>
    <w:p w14:paraId="72F0BB28">
      <w:pPr>
        <w:pStyle w:val="3"/>
        <w:spacing w:line="248" w:lineRule="auto"/>
        <w:rPr>
          <w:rFonts w:hint="eastAsia" w:ascii="微软雅黑" w:hAnsi="微软雅黑" w:eastAsia="微软雅黑" w:cs="微软雅黑"/>
          <w:sz w:val="30"/>
          <w:szCs w:val="30"/>
        </w:rPr>
      </w:pPr>
    </w:p>
    <w:p w14:paraId="55C4B3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Use shall be of Instruction to such persons, who upon good grounds find themselves to have communion with Christ and Christ with them: Their dignity (I confess) is great, so the duty (thereupon) is manifold.</w:t>
      </w:r>
    </w:p>
    <w:p w14:paraId="65C46F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下一个应用是对那些有充分理由发现自己与基督有交通、基督也与他们有交通之人的指导（Instruction）：我承认他们的尊贵很大，因此随之而来的责任也是多方面的。</w:t>
      </w:r>
    </w:p>
    <w:p w14:paraId="3618434C">
      <w:pPr>
        <w:pStyle w:val="3"/>
        <w:spacing w:line="248" w:lineRule="auto"/>
        <w:rPr>
          <w:rFonts w:hint="eastAsia" w:ascii="微软雅黑" w:hAnsi="微软雅黑" w:eastAsia="微软雅黑" w:cs="微软雅黑"/>
          <w:sz w:val="30"/>
          <w:szCs w:val="30"/>
        </w:rPr>
      </w:pPr>
    </w:p>
    <w:p w14:paraId="48DF2C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with cheerful thankfulness: Two sights are very incongruous, one is, a wicked man inflamed with joys, another is, a good man almost drowned in tears.</w:t>
      </w:r>
    </w:p>
    <w:p w14:paraId="29E60852">
      <w:pPr>
        <w:pStyle w:val="3"/>
        <w:spacing w:line="248" w:lineRule="auto"/>
        <w:rPr>
          <w:rFonts w:hint="eastAsia" w:ascii="微软雅黑" w:hAnsi="微软雅黑" w:eastAsia="微软雅黑" w:cs="微软雅黑"/>
          <w:sz w:val="30"/>
          <w:szCs w:val="30"/>
        </w:rPr>
      </w:pPr>
    </w:p>
    <w:p w14:paraId="0BE335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以欢喜的感恩之心行事：有两种景象是非常不协调（incongruous）的，一种是恶人被喜乐所点燃，另一种是好人几乎淹没在泪水中。</w:t>
      </w:r>
    </w:p>
    <w:p w14:paraId="2471215F">
      <w:pPr>
        <w:pStyle w:val="3"/>
        <w:spacing w:line="248" w:lineRule="auto"/>
        <w:rPr>
          <w:rFonts w:hint="eastAsia" w:ascii="微软雅黑" w:hAnsi="微软雅黑" w:eastAsia="微软雅黑" w:cs="微软雅黑"/>
          <w:sz w:val="30"/>
          <w:szCs w:val="30"/>
        </w:rPr>
      </w:pPr>
    </w:p>
    <w:p w14:paraId="7F09FE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 1:8. Hanna (said Elkanah) why weepest thou? And why is thy heart grieved? Am I not better to thee then ten sons?</w:t>
      </w:r>
    </w:p>
    <w:p w14:paraId="6ABA21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1:8。以利加拿对哈拿说：“你为何哭泣……为何心里愁闷呢？有我不比十个儿子还好吗？”</w:t>
      </w:r>
    </w:p>
    <w:p w14:paraId="12F24A30">
      <w:pPr>
        <w:pStyle w:val="3"/>
        <w:spacing w:line="248" w:lineRule="auto"/>
        <w:rPr>
          <w:rFonts w:hint="eastAsia" w:ascii="微软雅黑" w:hAnsi="微软雅黑" w:eastAsia="微软雅黑" w:cs="微软雅黑"/>
          <w:sz w:val="30"/>
          <w:szCs w:val="30"/>
        </w:rPr>
      </w:pPr>
    </w:p>
    <w:p w14:paraId="20ABFC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to thee, a believer, why doest thou walk with so many habitual cares in thy head, and with so many continual fears in thy breast, hast thou not communion with Christ?</w:t>
      </w:r>
    </w:p>
    <w:p w14:paraId="523221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我也同样对你这信徒说，你为何带着满头的习惯性忧虑和满心的持续性恐惧行事，难道你没有与基督的交通吗？</w:t>
      </w:r>
    </w:p>
    <w:p w14:paraId="7B42E9B8">
      <w:pPr>
        <w:pStyle w:val="3"/>
        <w:spacing w:line="248" w:lineRule="auto"/>
        <w:rPr>
          <w:rFonts w:hint="eastAsia" w:ascii="微软雅黑" w:hAnsi="微软雅黑" w:eastAsia="微软雅黑" w:cs="微软雅黑"/>
          <w:sz w:val="30"/>
          <w:szCs w:val="30"/>
        </w:rPr>
      </w:pPr>
    </w:p>
    <w:p w14:paraId="0D1789A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Perhaps thou hast but little of the world, yet even at the lowest thou hast communion with Christ.</w:t>
      </w:r>
    </w:p>
    <w:p w14:paraId="455593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也许你在世上的东西很少，但即便在最低谷，你也有与基督的交通。</w:t>
      </w:r>
    </w:p>
    <w:p w14:paraId="54C5902D">
      <w:pPr>
        <w:pStyle w:val="3"/>
        <w:spacing w:line="248" w:lineRule="auto"/>
        <w:rPr>
          <w:rFonts w:hint="eastAsia" w:ascii="微软雅黑" w:hAnsi="微软雅黑" w:eastAsia="微软雅黑" w:cs="微软雅黑"/>
          <w:sz w:val="30"/>
          <w:szCs w:val="30"/>
        </w:rPr>
      </w:pPr>
    </w:p>
    <w:p w14:paraId="211E83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And should not the shining of the Sun satisfy thee, though all the candles were put out?</w:t>
      </w:r>
    </w:p>
    <w:p w14:paraId="4B22B6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难道太阳的光辉不足以使你满足吗，即便是所有的蜡烛都熄灭了？</w:t>
      </w:r>
    </w:p>
    <w:p w14:paraId="1D841F0E">
      <w:pPr>
        <w:pStyle w:val="3"/>
        <w:spacing w:line="248" w:lineRule="auto"/>
        <w:rPr>
          <w:rFonts w:hint="eastAsia" w:ascii="微软雅黑" w:hAnsi="微软雅黑" w:eastAsia="微软雅黑" w:cs="微软雅黑"/>
          <w:sz w:val="30"/>
          <w:szCs w:val="30"/>
        </w:rPr>
      </w:pPr>
    </w:p>
    <w:p w14:paraId="7347F5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hadst nothing but a naked Christ, thou hadst as much as happiness comes to.</w:t>
      </w:r>
    </w:p>
    <w:p w14:paraId="0EF7FB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如果你除了赤裸裸的基督之外一无所有，你也已经得到了幸福所能达到的一切。</w:t>
      </w:r>
    </w:p>
    <w:p w14:paraId="4DD5F574">
      <w:pPr>
        <w:pStyle w:val="3"/>
        <w:spacing w:line="248" w:lineRule="auto"/>
        <w:rPr>
          <w:rFonts w:hint="eastAsia" w:ascii="微软雅黑" w:hAnsi="微软雅黑" w:eastAsia="微软雅黑" w:cs="微软雅黑"/>
          <w:sz w:val="30"/>
          <w:szCs w:val="30"/>
        </w:rPr>
      </w:pPr>
    </w:p>
    <w:p w14:paraId="5A6701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quitted all to enjoy Christ alone, and have rejoiced too?</w:t>
      </w:r>
    </w:p>
    <w:p w14:paraId="0FD121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有多少人为了单独享有基督而舍弃了一切，并且还欢喜快乐呢？</w:t>
      </w:r>
    </w:p>
    <w:p w14:paraId="273AFB55">
      <w:pPr>
        <w:pStyle w:val="3"/>
        <w:spacing w:line="248" w:lineRule="auto"/>
        <w:rPr>
          <w:rFonts w:hint="eastAsia" w:ascii="微软雅黑" w:hAnsi="微软雅黑" w:eastAsia="微软雅黑" w:cs="微软雅黑"/>
          <w:sz w:val="30"/>
          <w:szCs w:val="30"/>
        </w:rPr>
      </w:pPr>
    </w:p>
    <w:p w14:paraId="40D151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shouldest thou be troubled, who at once hast as much of earth as is necessary, and as much of Christ too as will make thee blessed?</w:t>
      </w:r>
    </w:p>
    <w:p w14:paraId="52E3F4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既然你既拥有了地上所必需的一切，又拥有了足以使你蒙福的基督，你为何还要烦恼呢？</w:t>
      </w:r>
    </w:p>
    <w:p w14:paraId="2890E2D4">
      <w:pPr>
        <w:pStyle w:val="3"/>
        <w:spacing w:line="248" w:lineRule="auto"/>
        <w:rPr>
          <w:rFonts w:hint="eastAsia" w:ascii="微软雅黑" w:hAnsi="微软雅黑" w:eastAsia="微软雅黑" w:cs="微软雅黑"/>
          <w:sz w:val="30"/>
          <w:szCs w:val="30"/>
        </w:rPr>
      </w:pPr>
    </w:p>
    <w:p w14:paraId="0CB700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him who sold all for the pearl, and forsook all for Christ. A little with contentment is great gain, what then should a little, nay anything be with Christ.</w:t>
      </w:r>
    </w:p>
    <w:p w14:paraId="176709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记住那为了珍珠卖掉一切的人，为了基督抛弃一切的人。敬虔加上知足的心便是大利了，那么有了基督，哪怕只有一点点，甚至只有任何东西，难道不更是大利吗？</w:t>
      </w:r>
    </w:p>
    <w:p w14:paraId="46683EDF">
      <w:pPr>
        <w:pStyle w:val="3"/>
        <w:spacing w:line="248" w:lineRule="auto"/>
        <w:rPr>
          <w:rFonts w:hint="eastAsia" w:ascii="微软雅黑" w:hAnsi="微软雅黑" w:eastAsia="微软雅黑" w:cs="微软雅黑"/>
          <w:sz w:val="30"/>
          <w:szCs w:val="30"/>
        </w:rPr>
      </w:pPr>
    </w:p>
    <w:p w14:paraId="786F19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fit of sadness (once) surprised Caesar, he struck himself on the breast, saying, Cogita te Caesarem esse? Why man art thou not Caesar?</w:t>
      </w:r>
    </w:p>
    <w:p w14:paraId="02B8D0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当凯撒（曾）被一阵悲伤袭扰时，他捶着胸口说：“你想想你是凯撒啊（Cogita te Caesarem esse）？”为什么呢，伙计，你难道不是凯撒吗？</w:t>
      </w:r>
    </w:p>
    <w:p w14:paraId="37DE5999">
      <w:pPr>
        <w:pStyle w:val="3"/>
        <w:spacing w:line="248" w:lineRule="auto"/>
        <w:rPr>
          <w:rFonts w:hint="eastAsia" w:ascii="微软雅黑" w:hAnsi="微软雅黑" w:eastAsia="微软雅黑" w:cs="微软雅黑"/>
          <w:sz w:val="30"/>
          <w:szCs w:val="30"/>
        </w:rPr>
      </w:pPr>
    </w:p>
    <w:p w14:paraId="36BAFA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melancholy thoughts about external possessions surprise thy mind, rouse up thyself, Cogita te Christianum esse?</w:t>
      </w:r>
    </w:p>
    <w:p w14:paraId="4C5A36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所以，当关于外在财产的忧郁念头袭扰你的心思时，振作起来，想想你是基督徒啊（Cogita te Christianum esse）？</w:t>
      </w:r>
    </w:p>
    <w:p w14:paraId="4BCFED3C">
      <w:pPr>
        <w:pStyle w:val="3"/>
        <w:spacing w:line="248" w:lineRule="auto"/>
        <w:rPr>
          <w:rFonts w:hint="eastAsia" w:ascii="微软雅黑" w:hAnsi="微软雅黑" w:eastAsia="微软雅黑" w:cs="微软雅黑"/>
          <w:sz w:val="30"/>
          <w:szCs w:val="30"/>
        </w:rPr>
      </w:pPr>
    </w:p>
    <w:p w14:paraId="1BE146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and say, am I not a Christian? Have I not communion with Christ?</w:t>
      </w:r>
    </w:p>
    <w:p w14:paraId="5A3DDC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记住，并且说，我难道不是基督徒吗？我难道没有与基督的交通吗？</w:t>
      </w:r>
    </w:p>
    <w:p w14:paraId="4750C501">
      <w:pPr>
        <w:pStyle w:val="3"/>
        <w:spacing w:line="248" w:lineRule="auto"/>
        <w:rPr>
          <w:rFonts w:hint="eastAsia" w:ascii="微软雅黑" w:hAnsi="微软雅黑" w:eastAsia="微软雅黑" w:cs="微软雅黑"/>
          <w:sz w:val="30"/>
          <w:szCs w:val="30"/>
        </w:rPr>
      </w:pPr>
    </w:p>
    <w:p w14:paraId="1574C35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cannot communion with him eke out that little portion of other things: It was wont to make the prison a Palace, the flames of martyrdom a bed of roses?</w:t>
      </w:r>
    </w:p>
    <w:p w14:paraId="04FA6BD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难道与祂的交通不足以补足（eke out）那一点点其他的欠缺吗：它曾让监狱变成宫殿，让殉道的火焰变成玫瑰之床吗？</w:t>
      </w:r>
    </w:p>
    <w:p w14:paraId="59F3A2CC">
      <w:pPr>
        <w:pStyle w:val="3"/>
        <w:spacing w:line="248" w:lineRule="auto"/>
        <w:rPr>
          <w:rFonts w:hint="eastAsia" w:ascii="微软雅黑" w:hAnsi="微软雅黑" w:eastAsia="微软雅黑" w:cs="微软雅黑"/>
          <w:sz w:val="30"/>
          <w:szCs w:val="30"/>
        </w:rPr>
      </w:pPr>
    </w:p>
    <w:p w14:paraId="0B1C94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not be able to make thy bit of bread a feast, and thy cup of water sweeter than wine itself?</w:t>
      </w:r>
    </w:p>
    <w:p w14:paraId="458B48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为什么它不能让你的一口面包变成筵席，让你的一杯清水比美酒还甜呢？</w:t>
      </w:r>
    </w:p>
    <w:p w14:paraId="24A18A20">
      <w:pPr>
        <w:pStyle w:val="3"/>
        <w:spacing w:line="248" w:lineRule="auto"/>
        <w:rPr>
          <w:rFonts w:hint="eastAsia" w:ascii="微软雅黑" w:hAnsi="微软雅黑" w:eastAsia="微软雅黑" w:cs="微软雅黑"/>
          <w:sz w:val="30"/>
          <w:szCs w:val="30"/>
        </w:rPr>
      </w:pPr>
    </w:p>
    <w:p w14:paraId="3613BA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Or perhaps it is but little which Christ as yet hath imparted to thee of himself, (little grace, little assurance, little joy.)</w:t>
      </w:r>
    </w:p>
    <w:p w14:paraId="10111A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或者，也许基督至今传达给你的关于祂自己的东西还很少（很少的恩典，很少的确据，很少的喜乐）。</w:t>
      </w:r>
    </w:p>
    <w:p w14:paraId="27AA6E96">
      <w:pPr>
        <w:pStyle w:val="3"/>
        <w:spacing w:line="248" w:lineRule="auto"/>
        <w:rPr>
          <w:rFonts w:hint="eastAsia" w:ascii="微软雅黑" w:hAnsi="微软雅黑" w:eastAsia="微软雅黑" w:cs="微软雅黑"/>
          <w:sz w:val="30"/>
          <w:szCs w:val="30"/>
        </w:rPr>
      </w:pPr>
    </w:p>
    <w:p w14:paraId="5B407C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O friend, let that little be never so little, if it be aliquid Christi, it is great in worth, though small in bulk.</w:t>
      </w:r>
    </w:p>
    <w:p w14:paraId="5F14ED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哦，朋友，让那一点点无论是多么少，只要它是属于基督的东西（aliquid Christi），它的价值就是巨大的，尽管体积很小。</w:t>
      </w:r>
    </w:p>
    <w:p w14:paraId="12CB3DE6">
      <w:pPr>
        <w:pStyle w:val="3"/>
        <w:spacing w:line="248" w:lineRule="auto"/>
        <w:rPr>
          <w:rFonts w:hint="eastAsia" w:ascii="微软雅黑" w:hAnsi="微软雅黑" w:eastAsia="微软雅黑" w:cs="微软雅黑"/>
          <w:sz w:val="30"/>
          <w:szCs w:val="30"/>
        </w:rPr>
      </w:pPr>
    </w:p>
    <w:p w14:paraId="18BF1E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issuing from communion with him is the fruit of highest love, and the pledge of fullest glory.</w:t>
      </w:r>
    </w:p>
    <w:p w14:paraId="13A42D5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从与祂的交通中流出的一点点，都是最高之爱的果实，是完全荣耀的保证。</w:t>
      </w:r>
    </w:p>
    <w:p w14:paraId="50ED2EB9">
      <w:pPr>
        <w:pStyle w:val="3"/>
        <w:spacing w:line="248" w:lineRule="auto"/>
        <w:rPr>
          <w:rFonts w:hint="eastAsia" w:ascii="微软雅黑" w:hAnsi="微软雅黑" w:eastAsia="微软雅黑" w:cs="微软雅黑"/>
          <w:sz w:val="30"/>
          <w:szCs w:val="30"/>
        </w:rPr>
      </w:pPr>
    </w:p>
    <w:p w14:paraId="470694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ring of gold is little, but it with a pearl is very much: A little grace with a full Christ is a condition very high:</w:t>
      </w:r>
    </w:p>
    <w:p w14:paraId="406B775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金戒指虽小，但镶上珍珠就很贵重：带着充盈基督的一点点恩典，是一种非常崇高的境况：</w:t>
      </w:r>
    </w:p>
    <w:p w14:paraId="25450F2A">
      <w:pPr>
        <w:pStyle w:val="3"/>
        <w:spacing w:line="248" w:lineRule="auto"/>
        <w:rPr>
          <w:rFonts w:hint="eastAsia" w:ascii="微软雅黑" w:hAnsi="微软雅黑" w:eastAsia="微软雅黑" w:cs="微软雅黑"/>
          <w:sz w:val="30"/>
          <w:szCs w:val="30"/>
        </w:rPr>
      </w:pPr>
    </w:p>
    <w:p w14:paraId="4F02A6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were truly humble and wise who had the prizing of it; nothing is little which drops from Christ; the least ray of gold is precious.</w:t>
      </w:r>
    </w:p>
    <w:p w14:paraId="09A721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如果基督徒真的谦卑且明智，懂得去珍视它；从基督身上掉下来的东西没有什么是微小的；最细微的金光也是珍贵的。</w:t>
      </w:r>
    </w:p>
    <w:p w14:paraId="213CC908">
      <w:pPr>
        <w:pStyle w:val="3"/>
        <w:spacing w:line="248" w:lineRule="auto"/>
        <w:rPr>
          <w:rFonts w:hint="eastAsia" w:ascii="微软雅黑" w:hAnsi="微软雅黑" w:eastAsia="微软雅黑" w:cs="微软雅黑"/>
          <w:sz w:val="30"/>
          <w:szCs w:val="30"/>
        </w:rPr>
      </w:pPr>
    </w:p>
    <w:p w14:paraId="48B93D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part I judge that wife abundantly estated whose husband is so: O Christian be contented, be thankful, be cheerful; Consider,</w:t>
      </w:r>
    </w:p>
    <w:p w14:paraId="5AD8ED3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就我而言，我认为如果丈夫富有，那么妻子也同样富有：哦，基督徒，要知足，要感恩，要欢喜；请考虑：</w:t>
      </w:r>
    </w:p>
    <w:p w14:paraId="35B500D6">
      <w:pPr>
        <w:pStyle w:val="3"/>
        <w:spacing w:line="248" w:lineRule="auto"/>
        <w:rPr>
          <w:rFonts w:hint="eastAsia" w:ascii="微软雅黑" w:hAnsi="微软雅黑" w:eastAsia="微软雅黑" w:cs="微软雅黑"/>
          <w:sz w:val="30"/>
          <w:szCs w:val="30"/>
        </w:rPr>
      </w:pPr>
    </w:p>
    <w:p w14:paraId="71B98D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which comes from Christ is enough to save thee, and should not then the much which comes from him be enough to comfort thee.</w:t>
      </w:r>
    </w:p>
    <w:p w14:paraId="0115223D">
      <w:pPr>
        <w:pStyle w:val="3"/>
        <w:spacing w:line="248" w:lineRule="auto"/>
        <w:rPr>
          <w:rFonts w:hint="eastAsia" w:ascii="微软雅黑" w:hAnsi="微软雅黑" w:eastAsia="微软雅黑" w:cs="微软雅黑"/>
          <w:sz w:val="30"/>
          <w:szCs w:val="30"/>
        </w:rPr>
      </w:pPr>
    </w:p>
    <w:p w14:paraId="745A2D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从基督而来的最微小的东西也足以拯救你，难道从祂而来的许多东西还不尊荣足以安慰你吗？</w:t>
      </w:r>
    </w:p>
    <w:p w14:paraId="738B7BFA">
      <w:pPr>
        <w:pStyle w:val="3"/>
        <w:spacing w:line="248" w:lineRule="auto"/>
        <w:rPr>
          <w:rFonts w:hint="eastAsia" w:ascii="微软雅黑" w:hAnsi="微软雅黑" w:eastAsia="微软雅黑" w:cs="微软雅黑"/>
          <w:sz w:val="30"/>
          <w:szCs w:val="30"/>
        </w:rPr>
      </w:pPr>
    </w:p>
    <w:p w14:paraId="635B740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Christ communicates a little, there he will communicate more, 'tis a gift, not a portion:</w:t>
      </w:r>
    </w:p>
    <w:p w14:paraId="4E453915">
      <w:pPr>
        <w:pStyle w:val="3"/>
        <w:spacing w:line="248" w:lineRule="auto"/>
        <w:rPr>
          <w:rFonts w:hint="eastAsia" w:ascii="微软雅黑" w:hAnsi="微软雅黑" w:eastAsia="微软雅黑" w:cs="微软雅黑"/>
          <w:sz w:val="30"/>
          <w:szCs w:val="30"/>
        </w:rPr>
      </w:pPr>
    </w:p>
    <w:p w14:paraId="73103D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基督既然传达了一点点，祂就必会传达更多，这是一种恩赐，而不是一笔有限的产业：</w:t>
      </w:r>
    </w:p>
    <w:p w14:paraId="6A1D3AE9">
      <w:pPr>
        <w:pStyle w:val="3"/>
        <w:spacing w:line="248" w:lineRule="auto"/>
        <w:rPr>
          <w:rFonts w:hint="eastAsia" w:ascii="微软雅黑" w:hAnsi="微软雅黑" w:eastAsia="微软雅黑" w:cs="微软雅黑"/>
          <w:sz w:val="30"/>
          <w:szCs w:val="30"/>
        </w:rPr>
      </w:pPr>
    </w:p>
    <w:p w14:paraId="6014A4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showers which gush out of a cloud, but they quickly cease, they grow less and less:</w:t>
      </w:r>
    </w:p>
    <w:p w14:paraId="0204CD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有些阵雨从云中涌出，但很快就停止了，变得越来越小：</w:t>
      </w:r>
    </w:p>
    <w:p w14:paraId="537FF022">
      <w:pPr>
        <w:pStyle w:val="3"/>
        <w:spacing w:line="248" w:lineRule="auto"/>
        <w:rPr>
          <w:rFonts w:hint="eastAsia" w:ascii="微软雅黑" w:hAnsi="微软雅黑" w:eastAsia="微软雅黑" w:cs="微软雅黑"/>
          <w:sz w:val="30"/>
          <w:szCs w:val="30"/>
        </w:rPr>
      </w:pPr>
    </w:p>
    <w:p w14:paraId="477600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drops which distil out of a fountain, and they still increase:</w:t>
      </w:r>
    </w:p>
    <w:p w14:paraId="10CCC7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有些水滴从泉源中滴下，它们却在不断增加：</w:t>
      </w:r>
    </w:p>
    <w:p w14:paraId="6614F7A6">
      <w:pPr>
        <w:pStyle w:val="3"/>
        <w:spacing w:line="248" w:lineRule="auto"/>
        <w:rPr>
          <w:rFonts w:hint="eastAsia" w:ascii="微软雅黑" w:hAnsi="微软雅黑" w:eastAsia="微软雅黑" w:cs="微软雅黑"/>
          <w:sz w:val="30"/>
          <w:szCs w:val="30"/>
        </w:rPr>
      </w:pPr>
    </w:p>
    <w:p w14:paraId="5C1A8B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sooner received one degree of grace, but Christ is ready to add another.</w:t>
      </w:r>
    </w:p>
    <w:p w14:paraId="1DFEB8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你刚领受了一定程度的恩典，基督就准备好增加另一项。</w:t>
      </w:r>
    </w:p>
    <w:p w14:paraId="792AC0A9">
      <w:pPr>
        <w:pStyle w:val="3"/>
        <w:spacing w:line="248" w:lineRule="auto"/>
        <w:rPr>
          <w:rFonts w:hint="eastAsia" w:ascii="微软雅黑" w:hAnsi="微软雅黑" w:eastAsia="微软雅黑" w:cs="微软雅黑"/>
          <w:sz w:val="30"/>
          <w:szCs w:val="30"/>
        </w:rPr>
      </w:pPr>
    </w:p>
    <w:p w14:paraId="01C6CA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the child should suck quietly, when, although it takes not in the whole breast at once, yet the milk is spinning out to renew a further drought after the former is gone down.</w:t>
      </w:r>
    </w:p>
    <w:p w14:paraId="1B6F4A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我认为孩子应该安静地吮吸，尽管它不能一次吸进整个乳房，但乳汁正源源不断地涌出，在刚才那一口咽下后，又会有新的一口。</w:t>
      </w:r>
    </w:p>
    <w:p w14:paraId="78CE470D">
      <w:pPr>
        <w:pStyle w:val="3"/>
        <w:spacing w:line="248" w:lineRule="auto"/>
        <w:rPr>
          <w:rFonts w:hint="eastAsia" w:ascii="微软雅黑" w:hAnsi="微软雅黑" w:eastAsia="微软雅黑" w:cs="微软雅黑"/>
          <w:sz w:val="30"/>
          <w:szCs w:val="30"/>
        </w:rPr>
      </w:pPr>
    </w:p>
    <w:p w14:paraId="008EB5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imparts not alike to all, nor all at once to any:</w:t>
      </w:r>
    </w:p>
    <w:p w14:paraId="3F26093B">
      <w:pPr>
        <w:pStyle w:val="3"/>
        <w:spacing w:line="248" w:lineRule="auto"/>
        <w:rPr>
          <w:rFonts w:hint="eastAsia" w:ascii="微软雅黑" w:hAnsi="微软雅黑" w:eastAsia="微软雅黑" w:cs="微软雅黑"/>
          <w:sz w:val="30"/>
          <w:szCs w:val="30"/>
        </w:rPr>
      </w:pPr>
    </w:p>
    <w:p w14:paraId="262BD65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基督并非对所有人都传达同样的东西，也不是对任何人都一次性传达所有的东西：</w:t>
      </w:r>
    </w:p>
    <w:p w14:paraId="042BFEBE">
      <w:pPr>
        <w:pStyle w:val="3"/>
        <w:spacing w:line="248" w:lineRule="auto"/>
        <w:rPr>
          <w:rFonts w:hint="eastAsia" w:ascii="微软雅黑" w:hAnsi="微软雅黑" w:eastAsia="微软雅黑" w:cs="微软雅黑"/>
          <w:sz w:val="30"/>
          <w:szCs w:val="30"/>
        </w:rPr>
      </w:pPr>
    </w:p>
    <w:p w14:paraId="2930E7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gives, as that still he reserves more to give: I fear our condition would not be sure, were there not some good still in Christ's hand to bestow, communion would cease if communication did cease.</w:t>
      </w:r>
    </w:p>
    <w:p w14:paraId="348DA8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祂这样赐予，以至于祂始终保留着更多的要去赐予：我担心如果基督手中没有更多的福分可以施与，我们的境况就不会稳固，如果传达停止，交通也会停止。</w:t>
      </w:r>
    </w:p>
    <w:p w14:paraId="3AAC030C">
      <w:pPr>
        <w:pStyle w:val="3"/>
        <w:spacing w:line="248" w:lineRule="auto"/>
        <w:rPr>
          <w:rFonts w:hint="eastAsia" w:ascii="微软雅黑" w:hAnsi="微软雅黑" w:eastAsia="微软雅黑" w:cs="微软雅黑"/>
          <w:sz w:val="30"/>
          <w:szCs w:val="30"/>
        </w:rPr>
      </w:pPr>
    </w:p>
    <w:p w14:paraId="3C627C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unspeakable comfort to me, that Christ is mine, no man ever enjoyed him, but he shall enjoy more from him:</w:t>
      </w:r>
    </w:p>
    <w:p w14:paraId="59833A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基督是我的，这对我是无可言喻的安慰，没有人享受过祂，却不能从祂那里享受更多：</w:t>
      </w:r>
    </w:p>
    <w:p w14:paraId="7BE7E5E4">
      <w:pPr>
        <w:pStyle w:val="3"/>
        <w:spacing w:line="248" w:lineRule="auto"/>
        <w:rPr>
          <w:rFonts w:hint="eastAsia" w:ascii="微软雅黑" w:hAnsi="微软雅黑" w:eastAsia="微软雅黑" w:cs="微软雅黑"/>
          <w:sz w:val="30"/>
          <w:szCs w:val="30"/>
        </w:rPr>
      </w:pPr>
    </w:p>
    <w:p w14:paraId="1810A1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bless his goodness for the former, I will wait on his wisdom for the latter.</w:t>
      </w:r>
    </w:p>
    <w:p w14:paraId="5A56A1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我因前者称颂祂的良善，我将为后者等候祂的智慧。</w:t>
      </w:r>
    </w:p>
    <w:p w14:paraId="2DEBBADC">
      <w:pPr>
        <w:pStyle w:val="3"/>
        <w:spacing w:line="248" w:lineRule="auto"/>
        <w:rPr>
          <w:rFonts w:hint="eastAsia" w:ascii="微软雅黑" w:hAnsi="微软雅黑" w:eastAsia="微软雅黑" w:cs="微软雅黑"/>
          <w:sz w:val="30"/>
          <w:szCs w:val="30"/>
        </w:rPr>
      </w:pPr>
    </w:p>
    <w:p w14:paraId="4C8B128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like those who have communion with Christ:</w:t>
      </w:r>
    </w:p>
    <w:p w14:paraId="36932730">
      <w:pPr>
        <w:pStyle w:val="3"/>
        <w:spacing w:line="248" w:lineRule="auto"/>
        <w:rPr>
          <w:rFonts w:hint="eastAsia" w:ascii="微软雅黑" w:hAnsi="微软雅黑" w:eastAsia="微软雅黑" w:cs="微软雅黑"/>
          <w:sz w:val="30"/>
          <w:szCs w:val="30"/>
        </w:rPr>
      </w:pPr>
    </w:p>
    <w:p w14:paraId="2D3DE8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活得像那些与基督有交通的人一样：</w:t>
      </w:r>
    </w:p>
    <w:p w14:paraId="6BE928E0">
      <w:pPr>
        <w:pStyle w:val="3"/>
        <w:spacing w:line="248" w:lineRule="auto"/>
        <w:rPr>
          <w:rFonts w:hint="eastAsia" w:ascii="微软雅黑" w:hAnsi="微软雅黑" w:eastAsia="微软雅黑" w:cs="微软雅黑"/>
          <w:sz w:val="30"/>
          <w:szCs w:val="30"/>
        </w:rPr>
      </w:pPr>
    </w:p>
    <w:p w14:paraId="0EDE0A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Nebuchadnezzar saw in a dream an image whose head was of gold, but the feet were part of iron, and part of clay, Dan. 2:32,33.</w:t>
      </w:r>
    </w:p>
    <w:p w14:paraId="12B28D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尼布甲尼撒在梦中看见一个像，头是精金的，脚却是半铁半泥的（丹尼尔书 2:32,33）。</w:t>
      </w:r>
    </w:p>
    <w:p w14:paraId="63B0EC74">
      <w:pPr>
        <w:pStyle w:val="3"/>
        <w:spacing w:line="248" w:lineRule="auto"/>
        <w:rPr>
          <w:rFonts w:hint="eastAsia" w:ascii="微软雅黑" w:hAnsi="微软雅黑" w:eastAsia="微软雅黑" w:cs="微软雅黑"/>
          <w:sz w:val="30"/>
          <w:szCs w:val="30"/>
        </w:rPr>
      </w:pPr>
    </w:p>
    <w:p w14:paraId="7D45A9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that Christian is but in a dream who fancies a golden communion, and yet wallows in a wicked conversation:</w:t>
      </w:r>
    </w:p>
    <w:p w14:paraId="49831B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一个基督徒如果幻想拥有金子般的交通，却又沉溺于邪恶的行为（conversation）中，那他确实只是在梦中：</w:t>
      </w:r>
    </w:p>
    <w:p w14:paraId="47B79CAB">
      <w:pPr>
        <w:pStyle w:val="3"/>
        <w:spacing w:line="248" w:lineRule="auto"/>
        <w:rPr>
          <w:rFonts w:hint="eastAsia" w:ascii="微软雅黑" w:hAnsi="微软雅黑" w:eastAsia="微软雅黑" w:cs="微软雅黑"/>
          <w:sz w:val="30"/>
          <w:szCs w:val="30"/>
        </w:rPr>
      </w:pPr>
    </w:p>
    <w:p w14:paraId="691211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we have fellowship with him, and walk in darkness, we lie, 1 Joh. 1:6.</w:t>
      </w:r>
    </w:p>
    <w:p w14:paraId="6D5AC3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“我们若说是与上帝相交，却仍在黑暗里行，就是撒谎了。”（约翰一书 1:6）。</w:t>
      </w:r>
    </w:p>
    <w:p w14:paraId="44D1267F">
      <w:pPr>
        <w:pStyle w:val="3"/>
        <w:spacing w:line="248" w:lineRule="auto"/>
        <w:rPr>
          <w:rFonts w:hint="eastAsia" w:ascii="微软雅黑" w:hAnsi="微软雅黑" w:eastAsia="微软雅黑" w:cs="微软雅黑"/>
          <w:sz w:val="30"/>
          <w:szCs w:val="30"/>
        </w:rPr>
      </w:pPr>
    </w:p>
    <w:p w14:paraId="4CD19E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forty four thousand with the Lamb had his Fathers name written in their foreheads.</w:t>
      </w:r>
    </w:p>
    <w:p w14:paraId="769761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那与羔羊同在的十四万四千人，额上都写着祂父的名。</w:t>
      </w:r>
    </w:p>
    <w:p w14:paraId="7CDB589B">
      <w:pPr>
        <w:pStyle w:val="3"/>
        <w:spacing w:line="248" w:lineRule="auto"/>
        <w:rPr>
          <w:rFonts w:hint="eastAsia" w:ascii="微软雅黑" w:hAnsi="微软雅黑" w:eastAsia="微软雅黑" w:cs="微软雅黑"/>
          <w:sz w:val="30"/>
          <w:szCs w:val="30"/>
        </w:rPr>
      </w:pPr>
    </w:p>
    <w:p w14:paraId="10C3A5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communion there is always similitude and conformity, and this is twofold in a Christian to that in Christ.</w:t>
      </w:r>
    </w:p>
    <w:p w14:paraId="3EE3AF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在交通中总是存在着相似性和一致性，这在基督徒身上相对于基督而言表现为两个方面。</w:t>
      </w:r>
    </w:p>
    <w:p w14:paraId="1376D3C2">
      <w:pPr>
        <w:pStyle w:val="3"/>
        <w:spacing w:line="248" w:lineRule="auto"/>
        <w:rPr>
          <w:rFonts w:hint="eastAsia" w:ascii="微软雅黑" w:hAnsi="微软雅黑" w:eastAsia="微软雅黑" w:cs="微软雅黑"/>
          <w:sz w:val="30"/>
          <w:szCs w:val="30"/>
        </w:rPr>
      </w:pPr>
    </w:p>
    <w:p w14:paraId="57C992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holiness: when the grace of Christ appears but doctrinally, it teaches us to live holily, Tit. 2:12, much more when it appears effectually in communication from Christ.</w:t>
      </w:r>
    </w:p>
    <w:p w14:paraId="65627191">
      <w:pPr>
        <w:pStyle w:val="3"/>
        <w:spacing w:line="248" w:lineRule="auto"/>
        <w:rPr>
          <w:rFonts w:hint="eastAsia" w:ascii="微软雅黑" w:hAnsi="微软雅黑" w:eastAsia="微软雅黑" w:cs="微软雅黑"/>
          <w:sz w:val="30"/>
          <w:szCs w:val="30"/>
        </w:rPr>
      </w:pPr>
    </w:p>
    <w:p w14:paraId="617AC4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圣洁：当基督的恩典仅在教义上显现时，它教导我们要圣洁地生活（提多书 2:12），更不用说当它在基督的传达中有效地显现时。</w:t>
      </w:r>
    </w:p>
    <w:p w14:paraId="1AE174AB">
      <w:pPr>
        <w:pStyle w:val="3"/>
        <w:spacing w:line="248" w:lineRule="auto"/>
        <w:rPr>
          <w:rFonts w:hint="eastAsia" w:ascii="微软雅黑" w:hAnsi="微软雅黑" w:eastAsia="微软雅黑" w:cs="微软雅黑"/>
          <w:sz w:val="30"/>
          <w:szCs w:val="30"/>
        </w:rPr>
      </w:pPr>
    </w:p>
    <w:p w14:paraId="284AAA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they are much mistaken who can exalt the Gospel, and despise the Law; who can magnify the merit of Christ, and withal contemn the Spirit of Christ:</w:t>
      </w:r>
    </w:p>
    <w:p w14:paraId="53AE4D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那些高举福音却藐视律法，赞美基督的功德却同时藐视基督的灵的人，肯定是错得很离谱：</w:t>
      </w:r>
    </w:p>
    <w:p w14:paraId="6BFDF388">
      <w:pPr>
        <w:pStyle w:val="3"/>
        <w:spacing w:line="248" w:lineRule="auto"/>
        <w:rPr>
          <w:rFonts w:hint="eastAsia" w:ascii="微软雅黑" w:hAnsi="微软雅黑" w:eastAsia="微软雅黑" w:cs="微软雅黑"/>
          <w:sz w:val="30"/>
          <w:szCs w:val="30"/>
        </w:rPr>
      </w:pPr>
    </w:p>
    <w:p w14:paraId="61AA76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good Christ and a good life were inconsistent, or as if the blood of Christ purchased this unhappy favor for us to live licentiously:</w:t>
      </w:r>
    </w:p>
    <w:p w14:paraId="24E496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仿佛一位良善的基督与良善的生活是不相容的，或者仿佛基督的宝血为我们买来了这种可以放荡生活的、不幸的恩宠：</w:t>
      </w:r>
    </w:p>
    <w:p w14:paraId="13E9057E">
      <w:pPr>
        <w:pStyle w:val="3"/>
        <w:spacing w:line="248" w:lineRule="auto"/>
        <w:rPr>
          <w:rFonts w:hint="eastAsia" w:ascii="微软雅黑" w:hAnsi="微软雅黑" w:eastAsia="微软雅黑" w:cs="微软雅黑"/>
          <w:sz w:val="30"/>
          <w:szCs w:val="30"/>
        </w:rPr>
      </w:pPr>
    </w:p>
    <w:p w14:paraId="4B8214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shame your head and deny that Christ that bought you?</w:t>
      </w:r>
    </w:p>
    <w:p w14:paraId="7FB898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难道你们要让你们的元首蒙羞，并否认那买赎你们的基督吗？</w:t>
      </w:r>
    </w:p>
    <w:p w14:paraId="30B3B112">
      <w:pPr>
        <w:pStyle w:val="3"/>
        <w:spacing w:line="248" w:lineRule="auto"/>
        <w:rPr>
          <w:rFonts w:hint="eastAsia" w:ascii="微软雅黑" w:hAnsi="微软雅黑" w:eastAsia="微软雅黑" w:cs="微软雅黑"/>
          <w:sz w:val="30"/>
          <w:szCs w:val="30"/>
        </w:rPr>
      </w:pPr>
    </w:p>
    <w:p w14:paraId="59D798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 Christ communication? Is this to show the virtues of him who hath called you?</w:t>
      </w:r>
    </w:p>
    <w:p w14:paraId="6DCDAE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这就是基督的传达（communication）吗？这就是要宣扬那召你们出黑暗、入奇妙光明者的美德吗？</w:t>
      </w:r>
    </w:p>
    <w:p w14:paraId="60B22E3C">
      <w:pPr>
        <w:pStyle w:val="3"/>
        <w:spacing w:line="248" w:lineRule="auto"/>
        <w:rPr>
          <w:rFonts w:hint="eastAsia" w:ascii="微软雅黑" w:hAnsi="微软雅黑" w:eastAsia="微软雅黑" w:cs="微软雅黑"/>
          <w:sz w:val="30"/>
          <w:szCs w:val="30"/>
        </w:rPr>
      </w:pPr>
    </w:p>
    <w:p w14:paraId="56C2F1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be not deceived, God is not mocked: An evil conversation is incompliable with the learning of Christ in truth, Eph. 4:21,22.</w:t>
      </w:r>
    </w:p>
    <w:p w14:paraId="34C9B9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弟兄们，不要自欺，上帝是轻慢不得的：邪恶的行为（conversation）与在真理中学习基督是不相容的（以弗所书 4:21,22）。</w:t>
      </w:r>
    </w:p>
    <w:p w14:paraId="5FED1D25">
      <w:pPr>
        <w:pStyle w:val="3"/>
        <w:spacing w:line="248" w:lineRule="auto"/>
        <w:rPr>
          <w:rFonts w:hint="eastAsia" w:ascii="微软雅黑" w:hAnsi="微软雅黑" w:eastAsia="微软雅黑" w:cs="微软雅黑"/>
          <w:sz w:val="30"/>
          <w:szCs w:val="30"/>
        </w:rPr>
      </w:pPr>
    </w:p>
    <w:p w14:paraId="3E8E85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fellowship hath righteousness with unrighteousness, or what communion hath light with darkness, and what concord hath Christ with Belial? And what agreement hath the Temple of God with idols? 2 Cor. 6:16,17.</w:t>
      </w:r>
    </w:p>
    <w:p w14:paraId="388B55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“义和不义有什么相伴呢？光明和黑暗有什么相通呢？基督和彼列有什么相和呢？……上帝的殿和偶像有什么相同呢？”（哥林多后书 6:14-16）。</w:t>
      </w:r>
    </w:p>
    <w:p w14:paraId="1D631837">
      <w:pPr>
        <w:pStyle w:val="3"/>
        <w:spacing w:line="248" w:lineRule="auto"/>
        <w:rPr>
          <w:rFonts w:hint="eastAsia" w:ascii="微软雅黑" w:hAnsi="微软雅黑" w:eastAsia="微软雅黑" w:cs="微软雅黑"/>
          <w:sz w:val="30"/>
          <w:szCs w:val="30"/>
        </w:rPr>
      </w:pPr>
    </w:p>
    <w:p w14:paraId="27C3C6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reconcile our Religion and Popery; and you would reconcile heaven and hell.</w:t>
      </w:r>
    </w:p>
    <w:p w14:paraId="73A03C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有些人想调和我们的宗教与天主教；而你想调和天堂与地狱。</w:t>
      </w:r>
    </w:p>
    <w:p w14:paraId="2C464D00">
      <w:pPr>
        <w:pStyle w:val="3"/>
        <w:spacing w:line="248" w:lineRule="auto"/>
        <w:rPr>
          <w:rFonts w:hint="eastAsia" w:ascii="微软雅黑" w:hAnsi="微软雅黑" w:eastAsia="微软雅黑" w:cs="微软雅黑"/>
          <w:sz w:val="30"/>
          <w:szCs w:val="30"/>
        </w:rPr>
      </w:pPr>
    </w:p>
    <w:p w14:paraId="284DFA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communicativeness: all the good which Christ imparts to us, is for to make us good, and for to enable us to do good:</w:t>
      </w:r>
    </w:p>
    <w:p w14:paraId="596F2856">
      <w:pPr>
        <w:pStyle w:val="3"/>
        <w:spacing w:line="248" w:lineRule="auto"/>
        <w:rPr>
          <w:rFonts w:hint="eastAsia" w:ascii="微软雅黑" w:hAnsi="微软雅黑" w:eastAsia="微软雅黑" w:cs="微软雅黑"/>
          <w:sz w:val="30"/>
          <w:szCs w:val="30"/>
        </w:rPr>
      </w:pPr>
    </w:p>
    <w:p w14:paraId="525702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传递性（communicativeness）：基督传授给我们的一切福分，都是为了使我们变好，并使我们能够行善：</w:t>
      </w:r>
    </w:p>
    <w:p w14:paraId="6999345B">
      <w:pPr>
        <w:pStyle w:val="3"/>
        <w:spacing w:line="248" w:lineRule="auto"/>
        <w:rPr>
          <w:rFonts w:hint="eastAsia" w:ascii="微软雅黑" w:hAnsi="微软雅黑" w:eastAsia="微软雅黑" w:cs="微软雅黑"/>
          <w:sz w:val="30"/>
          <w:szCs w:val="30"/>
        </w:rPr>
      </w:pPr>
    </w:p>
    <w:p w14:paraId="090854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kindle a fire, it is to give warmth; If you give your steward money, it is to lay it out:</w:t>
      </w:r>
    </w:p>
    <w:p w14:paraId="0DB5FD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如果你点火，是为了提供温暖；如果你给管家钱，是为了让他把它花出去：</w:t>
      </w:r>
    </w:p>
    <w:p w14:paraId="44A00C4E">
      <w:pPr>
        <w:pStyle w:val="3"/>
        <w:spacing w:line="248" w:lineRule="auto"/>
        <w:rPr>
          <w:rFonts w:hint="eastAsia" w:ascii="微软雅黑" w:hAnsi="微软雅黑" w:eastAsia="微软雅黑" w:cs="微软雅黑"/>
          <w:sz w:val="30"/>
          <w:szCs w:val="30"/>
        </w:rPr>
      </w:pPr>
    </w:p>
    <w:p w14:paraId="6FEA660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stars (they say) have light from the Sun, but then their light imparts itself again by influence to bodies sub-celestial, you must do more than others.</w:t>
      </w:r>
    </w:p>
    <w:p w14:paraId="5ADB5A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（据说）所有的星星都从太阳获得光，但随后它们的光又通过感化力（influence）传达给亚天体，你必须比别人做得更多。</w:t>
      </w:r>
    </w:p>
    <w:p w14:paraId="012F9725">
      <w:pPr>
        <w:pStyle w:val="3"/>
        <w:spacing w:line="248" w:lineRule="auto"/>
        <w:rPr>
          <w:rFonts w:hint="eastAsia" w:ascii="微软雅黑" w:hAnsi="微软雅黑" w:eastAsia="微软雅黑" w:cs="微软雅黑"/>
          <w:sz w:val="30"/>
          <w:szCs w:val="30"/>
        </w:rPr>
      </w:pPr>
    </w:p>
    <w:p w14:paraId="5924D2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received knowledge from Christ, this candle should give light to others, as well as to thyself.</w:t>
      </w:r>
    </w:p>
    <w:p w14:paraId="42BE31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你已经从基督那里领受了知识，这盏蜡烛不仅应该照亮你自己，也应该照亮别人。</w:t>
      </w:r>
    </w:p>
    <w:p w14:paraId="014E0C30">
      <w:pPr>
        <w:pStyle w:val="3"/>
        <w:spacing w:line="248" w:lineRule="auto"/>
        <w:rPr>
          <w:rFonts w:hint="eastAsia" w:ascii="微软雅黑" w:hAnsi="微软雅黑" w:eastAsia="微软雅黑" w:cs="微软雅黑"/>
          <w:sz w:val="30"/>
          <w:szCs w:val="30"/>
        </w:rPr>
      </w:pPr>
    </w:p>
    <w:p w14:paraId="7C20FA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received grace from Christ: this ointment should heat the souls of others as well as his own soul:</w:t>
      </w:r>
    </w:p>
    <w:p w14:paraId="271CA22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你已经从基督那里领受了恩典：这种膏油不仅应该温暖他自己的灵魂，也应该温暖别人的灵魂：</w:t>
      </w:r>
    </w:p>
    <w:p w14:paraId="1B7F6937">
      <w:pPr>
        <w:pStyle w:val="3"/>
        <w:spacing w:line="248" w:lineRule="auto"/>
        <w:rPr>
          <w:rFonts w:hint="eastAsia" w:ascii="微软雅黑" w:hAnsi="微软雅黑" w:eastAsia="微软雅黑" w:cs="微软雅黑"/>
          <w:sz w:val="30"/>
          <w:szCs w:val="30"/>
        </w:rPr>
      </w:pPr>
    </w:p>
    <w:p w14:paraId="08C4E0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received mercy and comfort from Christ, this cordial should be let out to bind up and sustain the drooping hearts of others, as well as thine own.</w:t>
      </w:r>
    </w:p>
    <w:p w14:paraId="7546A6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你已经从基督那里领受了怜悯和安慰，这种强心剂（cordial）应该释放出来，不仅是医治和扶持你自己的心，也去医治和扶持别人垂头丧气的心。</w:t>
      </w:r>
    </w:p>
    <w:p w14:paraId="1FA4C87F">
      <w:pPr>
        <w:pStyle w:val="3"/>
        <w:spacing w:line="248" w:lineRule="auto"/>
        <w:rPr>
          <w:rFonts w:hint="eastAsia" w:ascii="微软雅黑" w:hAnsi="微软雅黑" w:eastAsia="微软雅黑" w:cs="微软雅黑"/>
          <w:sz w:val="30"/>
          <w:szCs w:val="30"/>
        </w:rPr>
      </w:pPr>
    </w:p>
    <w:p w14:paraId="57E8CB1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showed pity to thee, surely it is, that thou shouldest show pity to others:</w:t>
      </w:r>
    </w:p>
    <w:p w14:paraId="26F92C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基督已经向你展示了怜悯，这无疑是为了让你向别人展示怜悯：</w:t>
      </w:r>
    </w:p>
    <w:p w14:paraId="1380FE29">
      <w:pPr>
        <w:pStyle w:val="3"/>
        <w:spacing w:line="248" w:lineRule="auto"/>
        <w:rPr>
          <w:rFonts w:hint="eastAsia" w:ascii="微软雅黑" w:hAnsi="微软雅黑" w:eastAsia="微软雅黑" w:cs="微软雅黑"/>
          <w:sz w:val="30"/>
          <w:szCs w:val="30"/>
        </w:rPr>
      </w:pPr>
    </w:p>
    <w:p w14:paraId="4A1AE0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forgives thee, shouldest not thou forgive thy brother?</w:t>
      </w:r>
    </w:p>
    <w:p w14:paraId="447B0D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祂宽恕了你，难道你不该宽恕你的弟兄吗？</w:t>
      </w:r>
    </w:p>
    <w:p w14:paraId="276FA46A">
      <w:pPr>
        <w:pStyle w:val="3"/>
        <w:spacing w:line="248" w:lineRule="auto"/>
        <w:rPr>
          <w:rFonts w:hint="eastAsia" w:ascii="微软雅黑" w:hAnsi="微软雅黑" w:eastAsia="微软雅黑" w:cs="微软雅黑"/>
          <w:sz w:val="30"/>
          <w:szCs w:val="30"/>
        </w:rPr>
      </w:pPr>
    </w:p>
    <w:p w14:paraId="4E5DA0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were wandering, he sought after you; when you were ignorant, he instructed you; when you were untoward, he yet bare with you;</w:t>
      </w:r>
    </w:p>
    <w:p w14:paraId="482481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当你流离失所时，祂寻找你；当你无知时，祂教导你；当你乖僻时，祂仍忍耐你；</w:t>
      </w:r>
    </w:p>
    <w:p w14:paraId="2FEA82DB">
      <w:pPr>
        <w:pStyle w:val="3"/>
        <w:spacing w:line="248" w:lineRule="auto"/>
        <w:rPr>
          <w:rFonts w:hint="eastAsia" w:ascii="微软雅黑" w:hAnsi="微软雅黑" w:eastAsia="微软雅黑" w:cs="微软雅黑"/>
          <w:sz w:val="30"/>
          <w:szCs w:val="30"/>
        </w:rPr>
      </w:pPr>
    </w:p>
    <w:p w14:paraId="5AD2AD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humbled your souls, he cheered you; when you yielded to him, he presently embraced you;</w:t>
      </w:r>
    </w:p>
    <w:p w14:paraId="5D4312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当你降卑你的灵魂时，祂鼓励你；当你向祂屈服时，祂随即拥抱你；</w:t>
      </w:r>
    </w:p>
    <w:p w14:paraId="062C2D0F">
      <w:pPr>
        <w:pStyle w:val="3"/>
        <w:spacing w:line="248" w:lineRule="auto"/>
        <w:rPr>
          <w:rFonts w:hint="eastAsia" w:ascii="微软雅黑" w:hAnsi="微软雅黑" w:eastAsia="微软雅黑" w:cs="微软雅黑"/>
          <w:sz w:val="30"/>
          <w:szCs w:val="30"/>
        </w:rPr>
      </w:pPr>
    </w:p>
    <w:p w14:paraId="68BB848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often hath he bound up your wounded souls?</w:t>
      </w:r>
    </w:p>
    <w:p w14:paraId="2283075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哦，祂有多少次医治了你受伤的灵魂？</w:t>
      </w:r>
    </w:p>
    <w:p w14:paraId="195406D7">
      <w:pPr>
        <w:pStyle w:val="3"/>
        <w:spacing w:line="248" w:lineRule="auto"/>
        <w:rPr>
          <w:rFonts w:hint="eastAsia" w:ascii="微软雅黑" w:hAnsi="微软雅黑" w:eastAsia="微软雅黑" w:cs="微软雅黑"/>
          <w:sz w:val="30"/>
          <w:szCs w:val="30"/>
        </w:rPr>
      </w:pPr>
    </w:p>
    <w:p w14:paraId="7334C3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hath he raised up your fallen feet, you have lived upon his blood, upon his Spirit, upon his love, upon his bounty all your days.</w:t>
      </w:r>
    </w:p>
    <w:p w14:paraId="7CF59E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祂有多少次扶起了你跌倒的双脚，你这些日子以来一直靠着祂的血、祂的灵、祂的爱、祂的恩惠而活。</w:t>
      </w:r>
    </w:p>
    <w:p w14:paraId="488E91B8">
      <w:pPr>
        <w:pStyle w:val="3"/>
        <w:spacing w:line="248" w:lineRule="auto"/>
        <w:rPr>
          <w:rFonts w:hint="eastAsia" w:ascii="微软雅黑" w:hAnsi="微软雅黑" w:eastAsia="微软雅黑" w:cs="微软雅黑"/>
          <w:sz w:val="30"/>
          <w:szCs w:val="30"/>
        </w:rPr>
      </w:pPr>
    </w:p>
    <w:p w14:paraId="4F5531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same mind be in you which is in your Christ.</w:t>
      </w:r>
    </w:p>
    <w:p w14:paraId="58F529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当以基督耶稣的心为心。</w:t>
      </w:r>
    </w:p>
    <w:p w14:paraId="7C73463F">
      <w:pPr>
        <w:pStyle w:val="3"/>
        <w:spacing w:line="248" w:lineRule="auto"/>
        <w:rPr>
          <w:rFonts w:hint="eastAsia" w:ascii="微软雅黑" w:hAnsi="微软雅黑" w:eastAsia="微软雅黑" w:cs="微软雅黑"/>
          <w:sz w:val="30"/>
          <w:szCs w:val="30"/>
        </w:rPr>
      </w:pPr>
    </w:p>
    <w:p w14:paraId="68A7EE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when shall the soul of a child, of a wife, of a servant, of a friend, of a neighbor, cry out, and say, I bless God for such a Father, for such a Husband, &amp;c.</w:t>
      </w:r>
    </w:p>
    <w:p w14:paraId="1AA899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哦，什么时候一个孩子、一个妻子、一个仆人、一个朋友、一个邻居的灵魂能大声呼喊说：我为有这样的父亲、有这样的丈夫等等而称颂上帝。</w:t>
      </w:r>
    </w:p>
    <w:p w14:paraId="1D4CC5E4">
      <w:pPr>
        <w:pStyle w:val="3"/>
        <w:spacing w:line="248" w:lineRule="auto"/>
        <w:rPr>
          <w:rFonts w:hint="eastAsia" w:ascii="微软雅黑" w:hAnsi="微软雅黑" w:eastAsia="微软雅黑" w:cs="微软雅黑"/>
          <w:sz w:val="30"/>
          <w:szCs w:val="30"/>
        </w:rPr>
      </w:pPr>
    </w:p>
    <w:p w14:paraId="12CCFE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 your communion with Christ, Heb. 4:14, seeing that we have a great High Priest, ver. 16.</w:t>
      </w:r>
    </w:p>
    <w:p w14:paraId="224B9623">
      <w:pPr>
        <w:pStyle w:val="3"/>
        <w:spacing w:line="248" w:lineRule="auto"/>
        <w:rPr>
          <w:rFonts w:hint="eastAsia" w:ascii="微软雅黑" w:hAnsi="微软雅黑" w:eastAsia="微软雅黑" w:cs="微软雅黑"/>
          <w:sz w:val="30"/>
          <w:szCs w:val="30"/>
        </w:rPr>
      </w:pPr>
    </w:p>
    <w:p w14:paraId="4883EB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促使你与基督的交通进深（Improve），希伯来书 4:14，“我们既然有一位伟大的大祭司”，第 16 节。</w:t>
      </w:r>
    </w:p>
    <w:p w14:paraId="1EBC4F9C">
      <w:pPr>
        <w:pStyle w:val="3"/>
        <w:spacing w:line="248" w:lineRule="auto"/>
        <w:rPr>
          <w:rFonts w:hint="eastAsia" w:ascii="微软雅黑" w:hAnsi="微软雅黑" w:eastAsia="微软雅黑" w:cs="微软雅黑"/>
          <w:sz w:val="30"/>
          <w:szCs w:val="30"/>
        </w:rPr>
      </w:pPr>
    </w:p>
    <w:p w14:paraId="065949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come boldly to the throne of grace, that we may obtain mercy, and find grace to help in time of need.</w:t>
      </w:r>
    </w:p>
    <w:p w14:paraId="64B23F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“所以我们只管坦然无惧地来到施恩的宝座前，为要得怜恤，蒙恩惠，作随时的帮助。”</w:t>
      </w:r>
    </w:p>
    <w:p w14:paraId="1270464F">
      <w:pPr>
        <w:pStyle w:val="3"/>
        <w:spacing w:line="248" w:lineRule="auto"/>
        <w:rPr>
          <w:rFonts w:hint="eastAsia" w:ascii="微软雅黑" w:hAnsi="微软雅黑" w:eastAsia="微软雅黑" w:cs="微软雅黑"/>
          <w:sz w:val="30"/>
          <w:szCs w:val="30"/>
        </w:rPr>
      </w:pPr>
    </w:p>
    <w:p w14:paraId="052457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there is a double condition of the soul, one is of distance, I never found a Christ; O then be wise to strive to get him.</w:t>
      </w:r>
    </w:p>
    <w:p w14:paraId="4B52BC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诸位，灵魂有两种境况，一种是远离的，我从未找到过基督；哦，那么要明智地努力得到祂。</w:t>
      </w:r>
    </w:p>
    <w:p w14:paraId="16502370">
      <w:pPr>
        <w:pStyle w:val="3"/>
        <w:spacing w:line="248" w:lineRule="auto"/>
        <w:rPr>
          <w:rFonts w:hint="eastAsia" w:ascii="微软雅黑" w:hAnsi="微软雅黑" w:eastAsia="微软雅黑" w:cs="微软雅黑"/>
          <w:sz w:val="30"/>
          <w:szCs w:val="30"/>
        </w:rPr>
      </w:pPr>
    </w:p>
    <w:p w14:paraId="138F43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of presence, I enjoy a Christ, O then be wise to make use of him;</w:t>
      </w:r>
    </w:p>
    <w:p w14:paraId="3C8EF5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另一种是同在的，我享有基督，哦，那么要明智地利用祂；</w:t>
      </w:r>
    </w:p>
    <w:p w14:paraId="6866CC90">
      <w:pPr>
        <w:pStyle w:val="3"/>
        <w:spacing w:line="248" w:lineRule="auto"/>
        <w:rPr>
          <w:rFonts w:hint="eastAsia" w:ascii="微软雅黑" w:hAnsi="微软雅黑" w:eastAsia="微软雅黑" w:cs="微软雅黑"/>
          <w:sz w:val="30"/>
          <w:szCs w:val="30"/>
        </w:rPr>
      </w:pPr>
    </w:p>
    <w:p w14:paraId="56F133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want bread, then I must look out for it, when I possess bread, then I must feed on it.</w:t>
      </w:r>
    </w:p>
    <w:p w14:paraId="6F28A3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当我缺少面包时，我必须寻找它；当我拥有面包时，我就必须以此为食。</w:t>
      </w:r>
    </w:p>
    <w:p w14:paraId="45ED1B69">
      <w:pPr>
        <w:pStyle w:val="3"/>
        <w:spacing w:line="248" w:lineRule="auto"/>
        <w:rPr>
          <w:rFonts w:hint="eastAsia" w:ascii="微软雅黑" w:hAnsi="微软雅黑" w:eastAsia="微软雅黑" w:cs="微软雅黑"/>
          <w:sz w:val="30"/>
          <w:szCs w:val="30"/>
        </w:rPr>
      </w:pPr>
    </w:p>
    <w:p w14:paraId="6DD886A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three things to set on this,</w:t>
      </w:r>
    </w:p>
    <w:p w14:paraId="0453AFF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考虑三件事来着手于此，</w:t>
      </w:r>
    </w:p>
    <w:p w14:paraId="7517E453">
      <w:pPr>
        <w:pStyle w:val="3"/>
        <w:spacing w:line="248" w:lineRule="auto"/>
        <w:rPr>
          <w:rFonts w:hint="eastAsia" w:ascii="微软雅黑" w:hAnsi="微软雅黑" w:eastAsia="微软雅黑" w:cs="微软雅黑"/>
          <w:sz w:val="30"/>
          <w:szCs w:val="30"/>
        </w:rPr>
      </w:pPr>
    </w:p>
    <w:p w14:paraId="797F1D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relation be excellent, yet your condition is indigent.</w:t>
      </w:r>
    </w:p>
    <w:p w14:paraId="7A7E00DA">
      <w:pPr>
        <w:pStyle w:val="3"/>
        <w:spacing w:line="248" w:lineRule="auto"/>
        <w:rPr>
          <w:rFonts w:hint="eastAsia" w:ascii="微软雅黑" w:hAnsi="微软雅黑" w:eastAsia="微软雅黑" w:cs="微软雅黑"/>
          <w:sz w:val="30"/>
          <w:szCs w:val="30"/>
        </w:rPr>
      </w:pPr>
    </w:p>
    <w:p w14:paraId="7EF41D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尽管你们的关系很卓越，但你们的处境却是贫乏的。</w:t>
      </w:r>
    </w:p>
    <w:p w14:paraId="2D349349">
      <w:pPr>
        <w:pStyle w:val="3"/>
        <w:spacing w:line="248" w:lineRule="auto"/>
        <w:rPr>
          <w:rFonts w:hint="eastAsia" w:ascii="微软雅黑" w:hAnsi="微软雅黑" w:eastAsia="微软雅黑" w:cs="微软雅黑"/>
          <w:sz w:val="30"/>
          <w:szCs w:val="30"/>
        </w:rPr>
      </w:pPr>
    </w:p>
    <w:p w14:paraId="0B0C5E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hath so little of Christ, but he hath matter for praise:</w:t>
      </w:r>
    </w:p>
    <w:p w14:paraId="27F0A5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没有一个基督徒得到的基督会少到没有可以称颂的内容：</w:t>
      </w:r>
    </w:p>
    <w:p w14:paraId="3034AF86">
      <w:pPr>
        <w:pStyle w:val="3"/>
        <w:spacing w:line="248" w:lineRule="auto"/>
        <w:rPr>
          <w:rFonts w:hint="eastAsia" w:ascii="微软雅黑" w:hAnsi="微软雅黑" w:eastAsia="微软雅黑" w:cs="微软雅黑"/>
          <w:sz w:val="30"/>
          <w:szCs w:val="30"/>
        </w:rPr>
      </w:pPr>
    </w:p>
    <w:p w14:paraId="2A8EDA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Christian hath so much from Christ, but he hath matter still left for prayer.</w:t>
      </w:r>
    </w:p>
    <w:p w14:paraId="56D6EC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也没有一个基督徒从基督那里得到的会多到不再需要祷告。</w:t>
      </w:r>
    </w:p>
    <w:p w14:paraId="633457DE">
      <w:pPr>
        <w:pStyle w:val="3"/>
        <w:spacing w:line="248" w:lineRule="auto"/>
        <w:rPr>
          <w:rFonts w:hint="eastAsia" w:ascii="微软雅黑" w:hAnsi="微软雅黑" w:eastAsia="微软雅黑" w:cs="微软雅黑"/>
          <w:sz w:val="30"/>
          <w:szCs w:val="30"/>
        </w:rPr>
      </w:pPr>
    </w:p>
    <w:p w14:paraId="142A038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we find it a great work to do a little work, much patience to bear a little cross, much strength to conquer a little temptation, much faith to answer one doubt, much love to eat out one lust, much zeal to act one piece of service.</w:t>
      </w:r>
    </w:p>
    <w:p w14:paraId="6A89827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我们都发现，做一点点工作都是一项伟大的工作，需要极大的耐心去承受一个小小的十字架，极大的力量去战胜一个小小的诱惑，极大的信心去解答一个疑问，极大的爱去消磨掉一个私欲，极大的热忱去履行一项服务。</w:t>
      </w:r>
    </w:p>
    <w:p w14:paraId="02A4E2BA">
      <w:pPr>
        <w:pStyle w:val="3"/>
        <w:spacing w:line="248" w:lineRule="auto"/>
        <w:rPr>
          <w:rFonts w:hint="eastAsia" w:ascii="微软雅黑" w:hAnsi="微软雅黑" w:eastAsia="微软雅黑" w:cs="微软雅黑"/>
          <w:sz w:val="30"/>
          <w:szCs w:val="30"/>
        </w:rPr>
      </w:pPr>
    </w:p>
    <w:p w14:paraId="641271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receipts are more than our deserts, so our wants are much larger than our receipts.</w:t>
      </w:r>
    </w:p>
    <w:p w14:paraId="1316AA4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正如我们所领受的多过我们所应得的，我们的匮乏也远大于我们的领受。</w:t>
      </w:r>
    </w:p>
    <w:p w14:paraId="3F48E36E">
      <w:pPr>
        <w:pStyle w:val="3"/>
        <w:spacing w:line="248" w:lineRule="auto"/>
        <w:rPr>
          <w:rFonts w:hint="eastAsia" w:ascii="微软雅黑" w:hAnsi="微软雅黑" w:eastAsia="微软雅黑" w:cs="微软雅黑"/>
          <w:sz w:val="30"/>
          <w:szCs w:val="30"/>
        </w:rPr>
      </w:pPr>
    </w:p>
    <w:p w14:paraId="26996E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fullness in Christ, and that with respect to your wants;</w:t>
      </w:r>
    </w:p>
    <w:p w14:paraId="2A863859">
      <w:pPr>
        <w:pStyle w:val="3"/>
        <w:spacing w:line="248" w:lineRule="auto"/>
        <w:rPr>
          <w:rFonts w:hint="eastAsia" w:ascii="微软雅黑" w:hAnsi="微软雅黑" w:eastAsia="微软雅黑" w:cs="微软雅黑"/>
          <w:sz w:val="30"/>
          <w:szCs w:val="30"/>
        </w:rPr>
      </w:pPr>
    </w:p>
    <w:p w14:paraId="322A3D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基督里有丰盛，这种丰盛是针对你们的匮乏的；</w:t>
      </w:r>
    </w:p>
    <w:p w14:paraId="0AB64430">
      <w:pPr>
        <w:pStyle w:val="3"/>
        <w:spacing w:line="248" w:lineRule="auto"/>
        <w:rPr>
          <w:rFonts w:hint="eastAsia" w:ascii="微软雅黑" w:hAnsi="微软雅黑" w:eastAsia="微软雅黑" w:cs="微软雅黑"/>
          <w:sz w:val="30"/>
          <w:szCs w:val="30"/>
        </w:rPr>
      </w:pPr>
    </w:p>
    <w:p w14:paraId="2EBE26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any part of good in him with any part of want in yourselves, it hath in it three qualities.</w:t>
      </w:r>
    </w:p>
    <w:p w14:paraId="5D3CBE9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将祂里面任何一部分的善与你们自身任何一部分的匮乏相比，它具有三个品质。</w:t>
      </w:r>
    </w:p>
    <w:p w14:paraId="59B3BE1C">
      <w:pPr>
        <w:pStyle w:val="3"/>
        <w:spacing w:line="248" w:lineRule="auto"/>
        <w:rPr>
          <w:rFonts w:hint="eastAsia" w:ascii="微软雅黑" w:hAnsi="微软雅黑" w:eastAsia="微软雅黑" w:cs="微软雅黑"/>
          <w:sz w:val="30"/>
          <w:szCs w:val="30"/>
        </w:rPr>
      </w:pPr>
    </w:p>
    <w:p w14:paraId="13DC1E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Suitableness: Mercy to answer misery, Holiness to answer sin, Peace to answer trouble, strength to answer weakness, &amp;c.</w:t>
      </w:r>
    </w:p>
    <w:p w14:paraId="28D3E767">
      <w:pPr>
        <w:pStyle w:val="3"/>
        <w:spacing w:line="248" w:lineRule="auto"/>
        <w:rPr>
          <w:rFonts w:hint="eastAsia" w:ascii="微软雅黑" w:hAnsi="微软雅黑" w:eastAsia="微软雅黑" w:cs="微软雅黑"/>
          <w:sz w:val="30"/>
          <w:szCs w:val="30"/>
        </w:rPr>
      </w:pPr>
    </w:p>
    <w:p w14:paraId="33BCE8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适宜性：怜悯应对痛苦，圣洁应对罪恶，平安应对麻烦，力量应对软弱，等等。</w:t>
      </w:r>
    </w:p>
    <w:p w14:paraId="41A47A2C">
      <w:pPr>
        <w:pStyle w:val="3"/>
        <w:spacing w:line="248" w:lineRule="auto"/>
        <w:rPr>
          <w:rFonts w:hint="eastAsia" w:ascii="微软雅黑" w:hAnsi="微软雅黑" w:eastAsia="微软雅黑" w:cs="微软雅黑"/>
          <w:sz w:val="30"/>
          <w:szCs w:val="30"/>
        </w:rPr>
      </w:pPr>
    </w:p>
    <w:p w14:paraId="36EE7A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Fullness: remission of sins lies in his blood as in a perfect merit and discharge:</w:t>
      </w:r>
    </w:p>
    <w:p w14:paraId="73F77B4E">
      <w:pPr>
        <w:pStyle w:val="3"/>
        <w:spacing w:line="248" w:lineRule="auto"/>
        <w:rPr>
          <w:rFonts w:hint="eastAsia" w:ascii="微软雅黑" w:hAnsi="微软雅黑" w:eastAsia="微软雅黑" w:cs="微软雅黑"/>
          <w:sz w:val="30"/>
          <w:szCs w:val="30"/>
        </w:rPr>
      </w:pPr>
    </w:p>
    <w:p w14:paraId="6481D2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丰盛：罪的赦免存在于祂的宝血中，如同一种完美的功绩和清偿：</w:t>
      </w:r>
    </w:p>
    <w:p w14:paraId="4F91C597">
      <w:pPr>
        <w:pStyle w:val="3"/>
        <w:spacing w:line="248" w:lineRule="auto"/>
        <w:rPr>
          <w:rFonts w:hint="eastAsia" w:ascii="微软雅黑" w:hAnsi="微软雅黑" w:eastAsia="微软雅黑" w:cs="微软雅黑"/>
          <w:sz w:val="30"/>
          <w:szCs w:val="30"/>
        </w:rPr>
      </w:pPr>
    </w:p>
    <w:p w14:paraId="149553E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lies in his natures as an original and infinite spring.</w:t>
      </w:r>
    </w:p>
    <w:p w14:paraId="3FE45F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圣洁存在于祂的本性中，如同一个原始且无限的泉源。</w:t>
      </w:r>
    </w:p>
    <w:p w14:paraId="25F19428">
      <w:pPr>
        <w:pStyle w:val="3"/>
        <w:spacing w:line="248" w:lineRule="auto"/>
        <w:rPr>
          <w:rFonts w:hint="eastAsia" w:ascii="微软雅黑" w:hAnsi="微软雅黑" w:eastAsia="微软雅黑" w:cs="微软雅黑"/>
          <w:sz w:val="30"/>
          <w:szCs w:val="30"/>
        </w:rPr>
      </w:pPr>
    </w:p>
    <w:p w14:paraId="688F91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Willingness to impart this to you; I know the great scruple still lies about this, but in truth the imparting will of Christ is unutterable;</w:t>
      </w:r>
    </w:p>
    <w:p w14:paraId="2815FE2E">
      <w:pPr>
        <w:pStyle w:val="3"/>
        <w:spacing w:line="248" w:lineRule="auto"/>
        <w:rPr>
          <w:rFonts w:hint="eastAsia" w:ascii="微软雅黑" w:hAnsi="微软雅黑" w:eastAsia="微软雅黑" w:cs="微软雅黑"/>
          <w:sz w:val="30"/>
          <w:szCs w:val="30"/>
        </w:rPr>
      </w:pPr>
    </w:p>
    <w:p w14:paraId="10D0A0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乐意向你们传授这些；我知道最大的顾虑仍然在于此，但事实上基督传授的意志是无法形容的；</w:t>
      </w:r>
    </w:p>
    <w:p w14:paraId="2AE400DE">
      <w:pPr>
        <w:pStyle w:val="3"/>
        <w:spacing w:line="248" w:lineRule="auto"/>
        <w:rPr>
          <w:rFonts w:hint="eastAsia" w:ascii="微软雅黑" w:hAnsi="微软雅黑" w:eastAsia="微软雅黑" w:cs="微软雅黑"/>
          <w:sz w:val="30"/>
          <w:szCs w:val="30"/>
        </w:rPr>
      </w:pPr>
    </w:p>
    <w:p w14:paraId="77DD479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love, invitation, union, donations assure you of this, he bids us come and eat abundantly.</w:t>
      </w:r>
    </w:p>
    <w:p w14:paraId="693484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难道爱、邀请、联合、赐予还不能向你保证这一点吗，祂吩咐我们来丰盛地吃喝。</w:t>
      </w:r>
    </w:p>
    <w:p w14:paraId="0A1A1D15">
      <w:pPr>
        <w:pStyle w:val="3"/>
        <w:spacing w:line="248" w:lineRule="auto"/>
        <w:rPr>
          <w:rFonts w:hint="eastAsia" w:ascii="微软雅黑" w:hAnsi="微软雅黑" w:eastAsia="微软雅黑" w:cs="微软雅黑"/>
          <w:sz w:val="30"/>
          <w:szCs w:val="30"/>
        </w:rPr>
      </w:pPr>
    </w:p>
    <w:p w14:paraId="1C3C5E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expatiate in this, only if you consider,</w:t>
      </w:r>
    </w:p>
    <w:p w14:paraId="0808EE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我不会在此详述，只要你考虑：</w:t>
      </w:r>
    </w:p>
    <w:p w14:paraId="721ECE81">
      <w:pPr>
        <w:pStyle w:val="3"/>
        <w:spacing w:line="248" w:lineRule="auto"/>
        <w:rPr>
          <w:rFonts w:hint="eastAsia" w:ascii="微软雅黑" w:hAnsi="微软雅黑" w:eastAsia="微软雅黑" w:cs="微软雅黑"/>
          <w:sz w:val="30"/>
          <w:szCs w:val="30"/>
        </w:rPr>
      </w:pPr>
    </w:p>
    <w:p w14:paraId="08A2D5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gracious design in God to draw up some to a glorious and eternal communion with himself.</w:t>
      </w:r>
    </w:p>
    <w:p w14:paraId="5897E4A3">
      <w:pPr>
        <w:pStyle w:val="3"/>
        <w:spacing w:line="248" w:lineRule="auto"/>
        <w:rPr>
          <w:rFonts w:hint="eastAsia" w:ascii="微软雅黑" w:hAnsi="微软雅黑" w:eastAsia="微软雅黑" w:cs="微软雅黑"/>
          <w:sz w:val="30"/>
          <w:szCs w:val="30"/>
        </w:rPr>
      </w:pPr>
    </w:p>
    <w:p w14:paraId="3B194A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上帝那仁慈的设计，要提拔一些人与祂自己进行荣耀且永恒的交通。</w:t>
      </w:r>
    </w:p>
    <w:p w14:paraId="50D60129">
      <w:pPr>
        <w:pStyle w:val="3"/>
        <w:spacing w:line="248" w:lineRule="auto"/>
        <w:rPr>
          <w:rFonts w:hint="eastAsia" w:ascii="微软雅黑" w:hAnsi="微软雅黑" w:eastAsia="微软雅黑" w:cs="微软雅黑"/>
          <w:sz w:val="30"/>
          <w:szCs w:val="30"/>
        </w:rPr>
      </w:pPr>
    </w:p>
    <w:p w14:paraId="2E101A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voluntary contract 'twixt him and Christ to effect this.</w:t>
      </w:r>
    </w:p>
    <w:p w14:paraId="396AE0CC">
      <w:pPr>
        <w:pStyle w:val="3"/>
        <w:spacing w:line="248" w:lineRule="auto"/>
        <w:rPr>
          <w:rFonts w:hint="eastAsia" w:ascii="微软雅黑" w:hAnsi="微软雅黑" w:eastAsia="微软雅黑" w:cs="微软雅黑"/>
          <w:sz w:val="30"/>
          <w:szCs w:val="30"/>
        </w:rPr>
      </w:pPr>
    </w:p>
    <w:p w14:paraId="706C41E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祂与基督之间为了实现这一目标而达成的自愿契约（contract）。</w:t>
      </w:r>
    </w:p>
    <w:p w14:paraId="44DBBD6E">
      <w:pPr>
        <w:pStyle w:val="3"/>
        <w:spacing w:line="248" w:lineRule="auto"/>
        <w:rPr>
          <w:rFonts w:hint="eastAsia" w:ascii="微软雅黑" w:hAnsi="微软雅黑" w:eastAsia="微软雅黑" w:cs="微软雅黑"/>
          <w:sz w:val="30"/>
          <w:szCs w:val="30"/>
        </w:rPr>
      </w:pPr>
    </w:p>
    <w:p w14:paraId="54503B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for which Christ engageth himself to believers as well as unto God his and their Father.</w:t>
      </w:r>
    </w:p>
    <w:p w14:paraId="44790017">
      <w:pPr>
        <w:pStyle w:val="3"/>
        <w:spacing w:line="248" w:lineRule="auto"/>
        <w:rPr>
          <w:rFonts w:hint="eastAsia" w:ascii="微软雅黑" w:hAnsi="微软雅黑" w:eastAsia="微软雅黑" w:cs="微软雅黑"/>
          <w:sz w:val="30"/>
          <w:szCs w:val="30"/>
        </w:rPr>
      </w:pPr>
    </w:p>
    <w:p w14:paraId="7CF937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基督不仅向上帝——祂的以及他们的父——同时也向信徒所承诺的一切。</w:t>
      </w:r>
    </w:p>
    <w:p w14:paraId="44D68C07">
      <w:pPr>
        <w:pStyle w:val="3"/>
        <w:spacing w:line="248" w:lineRule="auto"/>
        <w:rPr>
          <w:rFonts w:hint="eastAsia" w:ascii="微软雅黑" w:hAnsi="微软雅黑" w:eastAsia="微软雅黑" w:cs="微软雅黑"/>
          <w:sz w:val="30"/>
          <w:szCs w:val="30"/>
        </w:rPr>
      </w:pPr>
    </w:p>
    <w:p w14:paraId="5756F0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cost already upon them which would be lost without further communicating;</w:t>
      </w:r>
    </w:p>
    <w:p w14:paraId="31833695">
      <w:pPr>
        <w:pStyle w:val="3"/>
        <w:spacing w:line="248" w:lineRule="auto"/>
        <w:rPr>
          <w:rFonts w:hint="eastAsia" w:ascii="微软雅黑" w:hAnsi="微软雅黑" w:eastAsia="微软雅黑" w:cs="微软雅黑"/>
          <w:sz w:val="30"/>
          <w:szCs w:val="30"/>
        </w:rPr>
      </w:pPr>
    </w:p>
    <w:p w14:paraId="0A1C28B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祂已经花在他们身上的所有代价，如果没有进一步的传达（communicating），这些代价都会白费；</w:t>
      </w:r>
    </w:p>
    <w:p w14:paraId="379490BF">
      <w:pPr>
        <w:pStyle w:val="3"/>
        <w:spacing w:line="248" w:lineRule="auto"/>
        <w:rPr>
          <w:rFonts w:hint="eastAsia" w:ascii="微软雅黑" w:hAnsi="微软雅黑" w:eastAsia="微软雅黑" w:cs="微软雅黑"/>
          <w:sz w:val="30"/>
          <w:szCs w:val="30"/>
        </w:rPr>
      </w:pPr>
    </w:p>
    <w:p w14:paraId="34BCEA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confess his wonderful willingness, unless you would imagine that either God should miss of his design, or Christ is willing to lose all his pains.</w:t>
      </w:r>
    </w:p>
    <w:p w14:paraId="42CE20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除非你想象上帝会错过祂的设计，或者基督愿意让祂所有的辛劳付诸东流，否则你必须承认祂那奇妙的意愿。</w:t>
      </w:r>
    </w:p>
    <w:p w14:paraId="02F27AAA">
      <w:pPr>
        <w:pStyle w:val="3"/>
        <w:spacing w:line="248" w:lineRule="auto"/>
        <w:rPr>
          <w:rFonts w:hint="eastAsia" w:ascii="微软雅黑" w:hAnsi="微软雅黑" w:eastAsia="微软雅黑" w:cs="微软雅黑"/>
          <w:sz w:val="30"/>
          <w:szCs w:val="30"/>
        </w:rPr>
      </w:pPr>
    </w:p>
    <w:p w14:paraId="351662C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yourselves have all the kinds of improving of Christ attending you: For you have,</w:t>
      </w:r>
    </w:p>
    <w:p w14:paraId="6B560D31">
      <w:pPr>
        <w:pStyle w:val="3"/>
        <w:spacing w:line="248" w:lineRule="auto"/>
        <w:rPr>
          <w:rFonts w:hint="eastAsia" w:ascii="微软雅黑" w:hAnsi="微软雅黑" w:eastAsia="微软雅黑" w:cs="微软雅黑"/>
          <w:sz w:val="30"/>
          <w:szCs w:val="30"/>
        </w:rPr>
      </w:pPr>
    </w:p>
    <w:p w14:paraId="4FD4354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你们自己拥有一切促进你们与基督关系进深（improving）的因素：因为你们拥有：</w:t>
      </w:r>
    </w:p>
    <w:p w14:paraId="50003748">
      <w:pPr>
        <w:pStyle w:val="3"/>
        <w:spacing w:line="248" w:lineRule="auto"/>
        <w:rPr>
          <w:rFonts w:hint="eastAsia" w:ascii="微软雅黑" w:hAnsi="微软雅黑" w:eastAsia="微软雅黑" w:cs="微软雅黑"/>
          <w:sz w:val="30"/>
          <w:szCs w:val="30"/>
        </w:rPr>
      </w:pPr>
    </w:p>
    <w:p w14:paraId="321B1B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Improving interests, cares, and communion, he is yours, and therefore will do you good:</w:t>
      </w:r>
    </w:p>
    <w:p w14:paraId="42EF2F31">
      <w:pPr>
        <w:pStyle w:val="3"/>
        <w:spacing w:line="248" w:lineRule="auto"/>
        <w:rPr>
          <w:rFonts w:hint="eastAsia" w:ascii="微软雅黑" w:hAnsi="微软雅黑" w:eastAsia="微软雅黑" w:cs="微软雅黑"/>
          <w:sz w:val="30"/>
          <w:szCs w:val="30"/>
        </w:rPr>
      </w:pPr>
    </w:p>
    <w:p w14:paraId="7D8F02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进深（Improving）中的权益、眷顾和交通，祂是你的，因此必会恩待你：</w:t>
      </w:r>
    </w:p>
    <w:p w14:paraId="73BE7506">
      <w:pPr>
        <w:pStyle w:val="3"/>
        <w:spacing w:line="248" w:lineRule="auto"/>
        <w:rPr>
          <w:rFonts w:hint="eastAsia" w:ascii="微软雅黑" w:hAnsi="微软雅黑" w:eastAsia="微软雅黑" w:cs="微软雅黑"/>
          <w:sz w:val="30"/>
          <w:szCs w:val="30"/>
        </w:rPr>
      </w:pPr>
    </w:p>
    <w:p w14:paraId="0FC869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done you good, and therefore will do you more good.</w:t>
      </w:r>
    </w:p>
    <w:p w14:paraId="568043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祂已经恩待了你，因此必会更多地恩待你。</w:t>
      </w:r>
    </w:p>
    <w:p w14:paraId="7140075D">
      <w:pPr>
        <w:pStyle w:val="3"/>
        <w:spacing w:line="248" w:lineRule="auto"/>
        <w:rPr>
          <w:rFonts w:hint="eastAsia" w:ascii="微软雅黑" w:hAnsi="微软雅黑" w:eastAsia="微软雅黑" w:cs="微软雅黑"/>
          <w:sz w:val="30"/>
          <w:szCs w:val="30"/>
        </w:rPr>
      </w:pPr>
    </w:p>
    <w:p w14:paraId="5B7925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Improving principles: Faith and love:</w:t>
      </w:r>
    </w:p>
    <w:p w14:paraId="7C5CFE20">
      <w:pPr>
        <w:pStyle w:val="3"/>
        <w:spacing w:line="248" w:lineRule="auto"/>
        <w:rPr>
          <w:rFonts w:hint="eastAsia" w:ascii="微软雅黑" w:hAnsi="微软雅黑" w:eastAsia="微软雅黑" w:cs="微软雅黑"/>
          <w:sz w:val="30"/>
          <w:szCs w:val="30"/>
        </w:rPr>
      </w:pPr>
    </w:p>
    <w:p w14:paraId="2D81F4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进深（Improving）中的原则：信心和爱：</w:t>
      </w:r>
    </w:p>
    <w:p w14:paraId="581A597F">
      <w:pPr>
        <w:pStyle w:val="3"/>
        <w:spacing w:line="248" w:lineRule="auto"/>
        <w:rPr>
          <w:rFonts w:hint="eastAsia" w:ascii="微软雅黑" w:hAnsi="微软雅黑" w:eastAsia="微软雅黑" w:cs="微软雅黑"/>
          <w:sz w:val="30"/>
          <w:szCs w:val="30"/>
        </w:rPr>
      </w:pPr>
    </w:p>
    <w:p w14:paraId="571068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fountain, and faith is the vessel, given purposely unto you still to draw out of his fullness.</w:t>
      </w:r>
    </w:p>
    <w:p w14:paraId="2ADD7C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祂是源头，信心是器皿，特意赐给你们，让你们不断从祂的丰盛中汲取。</w:t>
      </w:r>
    </w:p>
    <w:p w14:paraId="2AF9D95F">
      <w:pPr>
        <w:pStyle w:val="3"/>
        <w:spacing w:line="248" w:lineRule="auto"/>
        <w:rPr>
          <w:rFonts w:hint="eastAsia" w:ascii="微软雅黑" w:hAnsi="微软雅黑" w:eastAsia="微软雅黑" w:cs="微软雅黑"/>
          <w:sz w:val="30"/>
          <w:szCs w:val="30"/>
        </w:rPr>
      </w:pPr>
    </w:p>
    <w:p w14:paraId="29F791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Improving Ordinances, the word and Sacrament:</w:t>
      </w:r>
    </w:p>
    <w:p w14:paraId="29DD2F26">
      <w:pPr>
        <w:pStyle w:val="3"/>
        <w:spacing w:line="248" w:lineRule="auto"/>
        <w:rPr>
          <w:rFonts w:hint="eastAsia" w:ascii="微软雅黑" w:hAnsi="微软雅黑" w:eastAsia="微软雅黑" w:cs="微软雅黑"/>
          <w:sz w:val="30"/>
          <w:szCs w:val="30"/>
        </w:rPr>
      </w:pPr>
    </w:p>
    <w:p w14:paraId="654408E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进深（Improving）中的法度（Ordinances），即话语和圣餐：</w:t>
      </w:r>
    </w:p>
    <w:p w14:paraId="3275DACF">
      <w:pPr>
        <w:pStyle w:val="3"/>
        <w:spacing w:line="248" w:lineRule="auto"/>
        <w:rPr>
          <w:rFonts w:hint="eastAsia" w:ascii="微软雅黑" w:hAnsi="微软雅黑" w:eastAsia="微软雅黑" w:cs="微软雅黑"/>
          <w:sz w:val="30"/>
          <w:szCs w:val="30"/>
        </w:rPr>
      </w:pPr>
    </w:p>
    <w:p w14:paraId="62A50A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bread set out on purpose to feed you:</w:t>
      </w:r>
    </w:p>
    <w:p w14:paraId="070F8C1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它们是特意摆出来喂养你们的面包：</w:t>
      </w:r>
    </w:p>
    <w:p w14:paraId="5DDBF129">
      <w:pPr>
        <w:pStyle w:val="3"/>
        <w:spacing w:line="248" w:lineRule="auto"/>
        <w:rPr>
          <w:rFonts w:hint="eastAsia" w:ascii="微软雅黑" w:hAnsi="微软雅黑" w:eastAsia="微软雅黑" w:cs="微软雅黑"/>
          <w:sz w:val="30"/>
          <w:szCs w:val="30"/>
        </w:rPr>
      </w:pPr>
    </w:p>
    <w:p w14:paraId="1DDBD0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arms of Christ spread on purpose to strengthen you;</w:t>
      </w:r>
    </w:p>
    <w:p w14:paraId="2D7226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它们是基督特意张开来加强你们的手臂；</w:t>
      </w:r>
    </w:p>
    <w:p w14:paraId="65EADBE0">
      <w:pPr>
        <w:pStyle w:val="3"/>
        <w:spacing w:line="248" w:lineRule="auto"/>
        <w:rPr>
          <w:rFonts w:hint="eastAsia" w:ascii="微软雅黑" w:hAnsi="微软雅黑" w:eastAsia="微软雅黑" w:cs="微软雅黑"/>
          <w:sz w:val="30"/>
          <w:szCs w:val="30"/>
        </w:rPr>
      </w:pPr>
    </w:p>
    <w:p w14:paraId="2908A1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pipes of Christ, laid out on purpose to convey more of Christ unto you.</w:t>
      </w:r>
    </w:p>
    <w:p w14:paraId="6B2DCD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它们是基督的管子，特意铺设来向你们传达更多基督的福分。</w:t>
      </w:r>
    </w:p>
    <w:p w14:paraId="29BFDA29">
      <w:pPr>
        <w:pStyle w:val="3"/>
        <w:spacing w:line="248" w:lineRule="auto"/>
        <w:rPr>
          <w:rFonts w:hint="eastAsia" w:ascii="微软雅黑" w:hAnsi="微软雅黑" w:eastAsia="微软雅黑" w:cs="微软雅黑"/>
          <w:sz w:val="30"/>
          <w:szCs w:val="30"/>
        </w:rPr>
      </w:pPr>
    </w:p>
    <w:p w14:paraId="795EFF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 thou feeble and complaining soul, who hast communion with Christ;</w:t>
      </w:r>
    </w:p>
    <w:p w14:paraId="21B65B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因此，哦，你这与基督有交通的软弱且抱怨的灵魂啊；</w:t>
      </w:r>
    </w:p>
    <w:p w14:paraId="3405EE3D">
      <w:pPr>
        <w:pStyle w:val="3"/>
        <w:spacing w:line="248" w:lineRule="auto"/>
        <w:rPr>
          <w:rFonts w:hint="eastAsia" w:ascii="微软雅黑" w:hAnsi="微软雅黑" w:eastAsia="微软雅黑" w:cs="微软雅黑"/>
          <w:sz w:val="30"/>
          <w:szCs w:val="30"/>
        </w:rPr>
      </w:pPr>
    </w:p>
    <w:p w14:paraId="20851C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thyself and thy condition often; and say, what need I yet from Christ?</w:t>
      </w:r>
    </w:p>
    <w:p w14:paraId="2B4CBA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要经常审视你自己和你的处境；并且说，我还从基督那里需要什么？</w:t>
      </w:r>
    </w:p>
    <w:p w14:paraId="708CEE66">
      <w:pPr>
        <w:pStyle w:val="3"/>
        <w:spacing w:line="248" w:lineRule="auto"/>
        <w:rPr>
          <w:rFonts w:hint="eastAsia" w:ascii="微软雅黑" w:hAnsi="微软雅黑" w:eastAsia="微软雅黑" w:cs="微软雅黑"/>
          <w:sz w:val="30"/>
          <w:szCs w:val="30"/>
        </w:rPr>
      </w:pPr>
    </w:p>
    <w:p w14:paraId="379BFCD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 I fall short? What is it that I want? What may Christ yet do for me?</w:t>
      </w:r>
    </w:p>
    <w:p w14:paraId="304874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我在哪里还有欠缺？我想要的是什么？基督还能为我做什么？</w:t>
      </w:r>
    </w:p>
    <w:p w14:paraId="1A7F2214">
      <w:pPr>
        <w:pStyle w:val="3"/>
        <w:spacing w:line="248" w:lineRule="auto"/>
        <w:rPr>
          <w:rFonts w:hint="eastAsia" w:ascii="微软雅黑" w:hAnsi="微软雅黑" w:eastAsia="微软雅黑" w:cs="微软雅黑"/>
          <w:sz w:val="30"/>
          <w:szCs w:val="30"/>
        </w:rPr>
      </w:pPr>
    </w:p>
    <w:p w14:paraId="385DAC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stir up faith to act in Christ, to go to Christ, to beg of Christ, to draw from Christ more faith, more love, more humility, more patience, more fruitfulness, more faithfulness, more strength, more assurance, more joy, &amp;c.</w:t>
      </w:r>
    </w:p>
    <w:p w14:paraId="23121D7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然后激发起信心在基督里行动，去到基督那里，向基督恳求，从基督那里汲取更多的信心、更多的爱、更多的谦卑、更多的忍耐、更多的丰产、更多的忠诚、更多的力量、更多的确据、更多的喜乐等等。</w:t>
      </w:r>
    </w:p>
    <w:p w14:paraId="597058B2">
      <w:pPr>
        <w:pStyle w:val="3"/>
        <w:spacing w:line="248" w:lineRule="auto"/>
        <w:rPr>
          <w:rFonts w:hint="eastAsia" w:ascii="微软雅黑" w:hAnsi="微软雅黑" w:eastAsia="微软雅黑" w:cs="微软雅黑"/>
          <w:sz w:val="30"/>
          <w:szCs w:val="30"/>
        </w:rPr>
      </w:pPr>
    </w:p>
    <w:p w14:paraId="3BE406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thus, a friend will do for a friend; a husband will do for his wife; a head will do for a member:</w:t>
      </w:r>
    </w:p>
    <w:p w14:paraId="2D1102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这样说吧，朋友会为朋友做，丈夫会为妻子做，元首会为肢体做：</w:t>
      </w:r>
    </w:p>
    <w:p w14:paraId="412C2F3E">
      <w:pPr>
        <w:pStyle w:val="3"/>
        <w:spacing w:line="248" w:lineRule="auto"/>
        <w:rPr>
          <w:rFonts w:hint="eastAsia" w:ascii="微软雅黑" w:hAnsi="微软雅黑" w:eastAsia="微软雅黑" w:cs="微软雅黑"/>
          <w:sz w:val="30"/>
          <w:szCs w:val="30"/>
        </w:rPr>
      </w:pPr>
    </w:p>
    <w:p w14:paraId="6DE54D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 surely a Christ will do for a believer.</w:t>
      </w:r>
    </w:p>
    <w:p w14:paraId="5251552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基督，基督无疑会为一个信徒做。</w:t>
      </w:r>
    </w:p>
    <w:p w14:paraId="0745552A">
      <w:pPr>
        <w:pStyle w:val="3"/>
        <w:spacing w:line="248" w:lineRule="auto"/>
        <w:rPr>
          <w:rFonts w:hint="eastAsia" w:ascii="微软雅黑" w:hAnsi="微软雅黑" w:eastAsia="微软雅黑" w:cs="微软雅黑"/>
          <w:sz w:val="30"/>
          <w:szCs w:val="30"/>
        </w:rPr>
      </w:pPr>
    </w:p>
    <w:p w14:paraId="776EDE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gives himself, he will give all other things; if he hath given his blood for me already:</w:t>
      </w:r>
    </w:p>
    <w:p w14:paraId="490D85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如果祂赐予了祂自己，祂也会赐予所有其他的东西；如果祂已经为我流了血：</w:t>
      </w:r>
    </w:p>
    <w:p w14:paraId="21DF72A4">
      <w:pPr>
        <w:pStyle w:val="3"/>
        <w:spacing w:line="248" w:lineRule="auto"/>
        <w:rPr>
          <w:rFonts w:hint="eastAsia" w:ascii="微软雅黑" w:hAnsi="微软雅黑" w:eastAsia="微软雅黑" w:cs="微软雅黑"/>
          <w:sz w:val="30"/>
          <w:szCs w:val="30"/>
        </w:rPr>
      </w:pPr>
    </w:p>
    <w:p w14:paraId="309B71D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give me glory hereafter, surely he will give me a dram of grace more, and a drop of comfort more.</w:t>
      </w:r>
    </w:p>
    <w:p w14:paraId="2EB1D1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如果祂以后会给我荣耀，祂肯定会再多给我一点恩典，再多给我一滴安慰。</w:t>
      </w:r>
    </w:p>
    <w:p w14:paraId="3232358A">
      <w:pPr>
        <w:pStyle w:val="3"/>
        <w:spacing w:line="248" w:lineRule="auto"/>
        <w:rPr>
          <w:rFonts w:hint="eastAsia" w:ascii="微软雅黑" w:hAnsi="微软雅黑" w:eastAsia="微软雅黑" w:cs="微软雅黑"/>
          <w:sz w:val="30"/>
          <w:szCs w:val="30"/>
        </w:rPr>
      </w:pPr>
    </w:p>
    <w:p w14:paraId="7776329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Use 3.] Is there such an excellent and sweet communion between Christ and the soul possessed by Christ?</w:t>
      </w:r>
    </w:p>
    <w:p w14:paraId="0A93FD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3.] 基督与被基督占有的灵魂之间是否存在这样一种卓越且甜蜜的交通？</w:t>
      </w:r>
    </w:p>
    <w:p w14:paraId="29C48927">
      <w:pPr>
        <w:pStyle w:val="3"/>
        <w:spacing w:line="248" w:lineRule="auto"/>
        <w:rPr>
          <w:rFonts w:hint="eastAsia" w:ascii="微软雅黑" w:hAnsi="微软雅黑" w:eastAsia="微软雅黑" w:cs="微软雅黑"/>
          <w:sz w:val="30"/>
          <w:szCs w:val="30"/>
        </w:rPr>
      </w:pPr>
    </w:p>
    <w:p w14:paraId="7C79E4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sadly and seriously search whether you have a share in this communion.</w:t>
      </w:r>
    </w:p>
    <w:p w14:paraId="523EF6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哦，那么请悲伤且严肃地搜寻一下，看看你是否在这交通中有份。</w:t>
      </w:r>
    </w:p>
    <w:p w14:paraId="7BD6F978">
      <w:pPr>
        <w:pStyle w:val="3"/>
        <w:spacing w:line="248" w:lineRule="auto"/>
        <w:rPr>
          <w:rFonts w:hint="eastAsia" w:ascii="微软雅黑" w:hAnsi="微软雅黑" w:eastAsia="微软雅黑" w:cs="微软雅黑"/>
          <w:sz w:val="30"/>
          <w:szCs w:val="30"/>
        </w:rPr>
      </w:pPr>
    </w:p>
    <w:p w14:paraId="615130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sorts of people in the world.</w:t>
      </w:r>
    </w:p>
    <w:p w14:paraId="3EC705C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世上有三种人。</w:t>
      </w:r>
    </w:p>
    <w:p w14:paraId="32603A55">
      <w:pPr>
        <w:pStyle w:val="3"/>
        <w:spacing w:line="248" w:lineRule="auto"/>
        <w:rPr>
          <w:rFonts w:hint="eastAsia" w:ascii="微软雅黑" w:hAnsi="微软雅黑" w:eastAsia="微软雅黑" w:cs="微软雅黑"/>
          <w:sz w:val="30"/>
          <w:szCs w:val="30"/>
        </w:rPr>
      </w:pPr>
    </w:p>
    <w:p w14:paraId="44586C6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have no communion at all with Christ: they are strangers to the Common-wealth of Israel.</w:t>
      </w:r>
    </w:p>
    <w:p w14:paraId="7A9CEC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他们中的一些人与基督完全没有交通：他们是以色列国民之外的陌生人。</w:t>
      </w:r>
    </w:p>
    <w:p w14:paraId="155D40E4">
      <w:pPr>
        <w:pStyle w:val="3"/>
        <w:spacing w:line="248" w:lineRule="auto"/>
        <w:rPr>
          <w:rFonts w:hint="eastAsia" w:ascii="微软雅黑" w:hAnsi="微软雅黑" w:eastAsia="微软雅黑" w:cs="微软雅黑"/>
          <w:sz w:val="30"/>
          <w:szCs w:val="30"/>
        </w:rPr>
      </w:pPr>
    </w:p>
    <w:p w14:paraId="2048F5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have a communion of profession, a moral, a visible communion:</w:t>
      </w:r>
    </w:p>
    <w:p w14:paraId="01661E4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他们中的一些人有一种名义上的交通，一种道德上的、可见的交通：</w:t>
      </w:r>
    </w:p>
    <w:p w14:paraId="2FD82234">
      <w:pPr>
        <w:pStyle w:val="3"/>
        <w:spacing w:line="248" w:lineRule="auto"/>
        <w:rPr>
          <w:rFonts w:hint="eastAsia" w:ascii="微软雅黑" w:hAnsi="微软雅黑" w:eastAsia="微软雅黑" w:cs="微软雅黑"/>
          <w:sz w:val="30"/>
          <w:szCs w:val="30"/>
        </w:rPr>
      </w:pPr>
    </w:p>
    <w:p w14:paraId="5D4660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heard thee preaching in our Synagogue? Have we not eat and drank in thy presence? But this is not sufficient.</w:t>
      </w:r>
    </w:p>
    <w:p w14:paraId="05A0CEF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我们不是在我们的会堂里听过祢讲道吗？我们不是在祢面前吃过喝过吗？但这还不够。</w:t>
      </w:r>
    </w:p>
    <w:p w14:paraId="61C8142A">
      <w:pPr>
        <w:pStyle w:val="3"/>
        <w:spacing w:line="248" w:lineRule="auto"/>
        <w:rPr>
          <w:rFonts w:hint="eastAsia" w:ascii="微软雅黑" w:hAnsi="微软雅黑" w:eastAsia="微软雅黑" w:cs="微软雅黑"/>
          <w:sz w:val="30"/>
          <w:szCs w:val="30"/>
        </w:rPr>
      </w:pPr>
    </w:p>
    <w:p w14:paraId="72518A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have a communion of possession and profession both.</w:t>
      </w:r>
    </w:p>
    <w:p w14:paraId="22B64B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他们中的一些人既有名义上的交通，也有实质上的交通（possession）。</w:t>
      </w:r>
    </w:p>
    <w:p w14:paraId="6FC245F1">
      <w:pPr>
        <w:pStyle w:val="3"/>
        <w:spacing w:line="248" w:lineRule="auto"/>
        <w:rPr>
          <w:rFonts w:hint="eastAsia" w:ascii="微软雅黑" w:hAnsi="微软雅黑" w:eastAsia="微软雅黑" w:cs="微软雅黑"/>
          <w:sz w:val="30"/>
          <w:szCs w:val="30"/>
        </w:rPr>
      </w:pPr>
    </w:p>
    <w:p w14:paraId="378ED4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any of you this communion with Christ?</w:t>
      </w:r>
    </w:p>
    <w:p w14:paraId="460D79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你们中有人与基督有这种交通吗？</w:t>
      </w:r>
    </w:p>
    <w:p w14:paraId="477F95B4">
      <w:pPr>
        <w:pStyle w:val="3"/>
        <w:spacing w:line="248" w:lineRule="auto"/>
        <w:rPr>
          <w:rFonts w:hint="eastAsia" w:ascii="微软雅黑" w:hAnsi="微软雅黑" w:eastAsia="微软雅黑" w:cs="微软雅黑"/>
          <w:sz w:val="30"/>
          <w:szCs w:val="30"/>
        </w:rPr>
      </w:pPr>
    </w:p>
    <w:p w14:paraId="598268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How may that be discerned?</w:t>
      </w:r>
    </w:p>
    <w:p w14:paraId="5E31DE0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如何辨别呢？</w:t>
      </w:r>
    </w:p>
    <w:p w14:paraId="18A63379">
      <w:pPr>
        <w:pStyle w:val="3"/>
        <w:spacing w:line="248" w:lineRule="auto"/>
        <w:rPr>
          <w:rFonts w:hint="eastAsia" w:ascii="微软雅黑" w:hAnsi="微软雅黑" w:eastAsia="微软雅黑" w:cs="微软雅黑"/>
          <w:sz w:val="30"/>
          <w:szCs w:val="30"/>
        </w:rPr>
      </w:pPr>
    </w:p>
    <w:p w14:paraId="02C1D8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conjecture it may be evidenced three ways;</w:t>
      </w:r>
    </w:p>
    <w:p w14:paraId="4A70DE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我推测可以从三个方面得到证实：</w:t>
      </w:r>
    </w:p>
    <w:p w14:paraId="099B08C0">
      <w:pPr>
        <w:pStyle w:val="3"/>
        <w:spacing w:line="248" w:lineRule="auto"/>
        <w:rPr>
          <w:rFonts w:hint="eastAsia" w:ascii="微软雅黑" w:hAnsi="微软雅黑" w:eastAsia="微软雅黑" w:cs="微软雅黑"/>
          <w:sz w:val="30"/>
          <w:szCs w:val="30"/>
        </w:rPr>
      </w:pPr>
    </w:p>
    <w:p w14:paraId="2201445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preparations.</w:t>
      </w:r>
    </w:p>
    <w:p w14:paraId="70F0E247">
      <w:pPr>
        <w:pStyle w:val="3"/>
        <w:spacing w:line="248" w:lineRule="auto"/>
        <w:rPr>
          <w:rFonts w:hint="eastAsia" w:ascii="微软雅黑" w:hAnsi="微软雅黑" w:eastAsia="微软雅黑" w:cs="微软雅黑"/>
          <w:sz w:val="30"/>
          <w:szCs w:val="30"/>
        </w:rPr>
      </w:pPr>
    </w:p>
    <w:p w14:paraId="1E6540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通过预备。</w:t>
      </w:r>
    </w:p>
    <w:p w14:paraId="23DC346C">
      <w:pPr>
        <w:pStyle w:val="3"/>
        <w:spacing w:line="248" w:lineRule="auto"/>
        <w:rPr>
          <w:rFonts w:hint="eastAsia" w:ascii="微软雅黑" w:hAnsi="微软雅黑" w:eastAsia="微软雅黑" w:cs="微软雅黑"/>
          <w:sz w:val="30"/>
          <w:szCs w:val="30"/>
        </w:rPr>
      </w:pPr>
    </w:p>
    <w:p w14:paraId="42749F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formal concomitants.</w:t>
      </w:r>
    </w:p>
    <w:p w14:paraId="431A39B6">
      <w:pPr>
        <w:pStyle w:val="3"/>
        <w:spacing w:line="248" w:lineRule="auto"/>
        <w:rPr>
          <w:rFonts w:hint="eastAsia" w:ascii="微软雅黑" w:hAnsi="微软雅黑" w:eastAsia="微软雅黑" w:cs="微软雅黑"/>
          <w:sz w:val="30"/>
          <w:szCs w:val="30"/>
        </w:rPr>
      </w:pPr>
    </w:p>
    <w:p w14:paraId="320C6D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通过形式上的相伴。</w:t>
      </w:r>
    </w:p>
    <w:p w14:paraId="412F805B">
      <w:pPr>
        <w:pStyle w:val="3"/>
        <w:spacing w:line="248" w:lineRule="auto"/>
        <w:rPr>
          <w:rFonts w:hint="eastAsia" w:ascii="微软雅黑" w:hAnsi="微软雅黑" w:eastAsia="微软雅黑" w:cs="微软雅黑"/>
          <w:sz w:val="30"/>
          <w:szCs w:val="30"/>
        </w:rPr>
      </w:pPr>
    </w:p>
    <w:p w14:paraId="041BB4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resulting effects.</w:t>
      </w:r>
    </w:p>
    <w:p w14:paraId="3C1CC0E4">
      <w:pPr>
        <w:pStyle w:val="3"/>
        <w:spacing w:line="248" w:lineRule="auto"/>
        <w:rPr>
          <w:rFonts w:hint="eastAsia" w:ascii="微软雅黑" w:hAnsi="微软雅黑" w:eastAsia="微软雅黑" w:cs="微软雅黑"/>
          <w:sz w:val="30"/>
          <w:szCs w:val="30"/>
        </w:rPr>
      </w:pPr>
    </w:p>
    <w:p w14:paraId="4271F88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通过产生的结果。</w:t>
      </w:r>
    </w:p>
    <w:p w14:paraId="77B598DB">
      <w:pPr>
        <w:pStyle w:val="3"/>
        <w:spacing w:line="248" w:lineRule="auto"/>
        <w:rPr>
          <w:rFonts w:hint="eastAsia" w:ascii="微软雅黑" w:hAnsi="微软雅黑" w:eastAsia="微软雅黑" w:cs="微软雅黑"/>
          <w:sz w:val="30"/>
          <w:szCs w:val="30"/>
        </w:rPr>
      </w:pPr>
    </w:p>
    <w:p w14:paraId="09F4697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preparations.</w:t>
      </w:r>
    </w:p>
    <w:p w14:paraId="7F7821AC">
      <w:pPr>
        <w:pStyle w:val="3"/>
        <w:spacing w:line="248" w:lineRule="auto"/>
        <w:rPr>
          <w:rFonts w:hint="eastAsia" w:ascii="微软雅黑" w:hAnsi="微软雅黑" w:eastAsia="微软雅黑" w:cs="微软雅黑"/>
          <w:sz w:val="30"/>
          <w:szCs w:val="30"/>
        </w:rPr>
      </w:pPr>
    </w:p>
    <w:p w14:paraId="506AC4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通过预备。</w:t>
      </w:r>
    </w:p>
    <w:p w14:paraId="651BD2B3">
      <w:pPr>
        <w:pStyle w:val="3"/>
        <w:spacing w:line="248" w:lineRule="auto"/>
        <w:rPr>
          <w:rFonts w:hint="eastAsia" w:ascii="微软雅黑" w:hAnsi="微软雅黑" w:eastAsia="微软雅黑" w:cs="微软雅黑"/>
          <w:sz w:val="30"/>
          <w:szCs w:val="30"/>
        </w:rPr>
      </w:pPr>
    </w:p>
    <w:p w14:paraId="6F764A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fitted for such a communion as this the person who wanted a wedding garment, was pulled out as unmeet for a wedding feast:</w:t>
      </w:r>
    </w:p>
    <w:p w14:paraId="067331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你是否适合这样的交通，就像那个没有穿礼服的人，因为不适合参加娶亲的筵席而被拉出去一样：</w:t>
      </w:r>
    </w:p>
    <w:p w14:paraId="688A2241">
      <w:pPr>
        <w:pStyle w:val="3"/>
        <w:spacing w:line="248" w:lineRule="auto"/>
        <w:rPr>
          <w:rFonts w:hint="eastAsia" w:ascii="微软雅黑" w:hAnsi="微软雅黑" w:eastAsia="微软雅黑" w:cs="微软雅黑"/>
          <w:sz w:val="30"/>
          <w:szCs w:val="30"/>
        </w:rPr>
      </w:pPr>
    </w:p>
    <w:p w14:paraId="788C087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not have communion with every person.</w:t>
      </w:r>
    </w:p>
    <w:p w14:paraId="36258E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基督不会与每一个人都有交通。</w:t>
      </w:r>
    </w:p>
    <w:p w14:paraId="24514577">
      <w:pPr>
        <w:pStyle w:val="3"/>
        <w:spacing w:line="248" w:lineRule="auto"/>
        <w:rPr>
          <w:rFonts w:hint="eastAsia" w:ascii="微软雅黑" w:hAnsi="微软雅黑" w:eastAsia="微软雅黑" w:cs="微软雅黑"/>
          <w:sz w:val="30"/>
          <w:szCs w:val="30"/>
        </w:rPr>
      </w:pPr>
    </w:p>
    <w:p w14:paraId="3FEB1F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whatsoever we may dispute of a fitness for union, yet assuredly there must be a fitness for communion with Christ for communion implies a state of fitness.</w:t>
      </w:r>
    </w:p>
    <w:p w14:paraId="42DC1A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诸位，无论我们对联合（union）的适合度有什么争议，但与基督的交通无疑必须有一种适合度，因为交通（communion）暗示了一种适合的状态。</w:t>
      </w:r>
    </w:p>
    <w:p w14:paraId="5A125F1C">
      <w:pPr>
        <w:pStyle w:val="3"/>
        <w:spacing w:line="248" w:lineRule="auto"/>
        <w:rPr>
          <w:rFonts w:hint="eastAsia" w:ascii="微软雅黑" w:hAnsi="微软雅黑" w:eastAsia="微软雅黑" w:cs="微软雅黑"/>
          <w:sz w:val="30"/>
          <w:szCs w:val="30"/>
        </w:rPr>
      </w:pPr>
    </w:p>
    <w:p w14:paraId="7C740C3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things ever precede the state of communion.</w:t>
      </w:r>
    </w:p>
    <w:p w14:paraId="245C19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有四件事总是先于交通的状态。</w:t>
      </w:r>
    </w:p>
    <w:p w14:paraId="26414112">
      <w:pPr>
        <w:pStyle w:val="3"/>
        <w:spacing w:line="248" w:lineRule="auto"/>
        <w:rPr>
          <w:rFonts w:hint="eastAsia" w:ascii="微软雅黑" w:hAnsi="微软雅黑" w:eastAsia="微软雅黑" w:cs="微软雅黑"/>
          <w:sz w:val="30"/>
          <w:szCs w:val="30"/>
        </w:rPr>
      </w:pPr>
    </w:p>
    <w:p w14:paraId="563C2B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Contrition of heart: A broken heart and a broken Christ will live together, but a hardened heart, and a gracious Christ cannot.</w:t>
      </w:r>
    </w:p>
    <w:p w14:paraId="3A99219E">
      <w:pPr>
        <w:pStyle w:val="3"/>
        <w:spacing w:line="248" w:lineRule="auto"/>
        <w:rPr>
          <w:rFonts w:hint="eastAsia" w:ascii="微软雅黑" w:hAnsi="微软雅黑" w:eastAsia="微软雅黑" w:cs="微软雅黑"/>
          <w:sz w:val="30"/>
          <w:szCs w:val="30"/>
        </w:rPr>
      </w:pPr>
    </w:p>
    <w:p w14:paraId="6413F4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心灵的痛悔（Contrition）：一颗破碎的心和一位破碎的基督会住在一起，但一颗刚硬的心和一位仁慈的基督却不能。</w:t>
      </w:r>
    </w:p>
    <w:p w14:paraId="23374643">
      <w:pPr>
        <w:pStyle w:val="3"/>
        <w:spacing w:line="248" w:lineRule="auto"/>
        <w:rPr>
          <w:rFonts w:hint="eastAsia" w:ascii="微软雅黑" w:hAnsi="微软雅黑" w:eastAsia="微软雅黑" w:cs="微软雅黑"/>
          <w:sz w:val="30"/>
          <w:szCs w:val="30"/>
        </w:rPr>
      </w:pPr>
    </w:p>
    <w:p w14:paraId="22F7AF2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merely humbled is a legal heart (that is) fit for the Law to deal with.</w:t>
      </w:r>
    </w:p>
    <w:p w14:paraId="667B68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一颗仅仅被降卑的心是律法之心，（即）适合由律法来处理。</w:t>
      </w:r>
    </w:p>
    <w:p w14:paraId="37BA0E60">
      <w:pPr>
        <w:pStyle w:val="3"/>
        <w:spacing w:line="248" w:lineRule="auto"/>
        <w:rPr>
          <w:rFonts w:hint="eastAsia" w:ascii="微软雅黑" w:hAnsi="微软雅黑" w:eastAsia="微软雅黑" w:cs="微软雅黑"/>
          <w:sz w:val="30"/>
          <w:szCs w:val="30"/>
        </w:rPr>
      </w:pPr>
    </w:p>
    <w:p w14:paraId="44F2E98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broken heart is a Gospel heart fit for Christ to have communion with.</w:t>
      </w:r>
    </w:p>
    <w:p w14:paraId="045605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一颗破碎的心是福音之心，适合与基督交通。</w:t>
      </w:r>
    </w:p>
    <w:p w14:paraId="08C6C9D9">
      <w:pPr>
        <w:pStyle w:val="3"/>
        <w:spacing w:line="248" w:lineRule="auto"/>
        <w:rPr>
          <w:rFonts w:hint="eastAsia" w:ascii="微软雅黑" w:hAnsi="微软雅黑" w:eastAsia="微软雅黑" w:cs="微软雅黑"/>
          <w:sz w:val="30"/>
          <w:szCs w:val="30"/>
        </w:rPr>
      </w:pPr>
    </w:p>
    <w:p w14:paraId="53E17B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66:2. I will look to him who is of a contrite Spirit.</w:t>
      </w:r>
    </w:p>
    <w:p w14:paraId="745D1A1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66:2。“我所看顾的，就是贫穷、灵里忧伤的人。”</w:t>
      </w:r>
    </w:p>
    <w:p w14:paraId="38733BF7">
      <w:pPr>
        <w:pStyle w:val="3"/>
        <w:spacing w:line="248" w:lineRule="auto"/>
        <w:rPr>
          <w:rFonts w:hint="eastAsia" w:ascii="微软雅黑" w:hAnsi="微软雅黑" w:eastAsia="微软雅黑" w:cs="微软雅黑"/>
          <w:sz w:val="30"/>
          <w:szCs w:val="30"/>
        </w:rPr>
      </w:pPr>
    </w:p>
    <w:p w14:paraId="4F145C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57:15. I dwell in the high and holy place, with him also that is of a contrite spirit to revive the heart of the contrite ones.</w:t>
      </w:r>
    </w:p>
    <w:p w14:paraId="5478ED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57:15。“我住在至高至圣的所在，也与心灵谦卑（contrite）的人同居；要使谦卑人的灵苏醒。”</w:t>
      </w:r>
    </w:p>
    <w:p w14:paraId="5B3C440A">
      <w:pPr>
        <w:pStyle w:val="3"/>
        <w:spacing w:line="248" w:lineRule="auto"/>
        <w:rPr>
          <w:rFonts w:hint="eastAsia" w:ascii="微软雅黑" w:hAnsi="微软雅黑" w:eastAsia="微软雅黑" w:cs="微软雅黑"/>
          <w:sz w:val="30"/>
          <w:szCs w:val="30"/>
        </w:rPr>
      </w:pPr>
    </w:p>
    <w:p w14:paraId="2A8F08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62:1. The Lord hath anointed me, and sent me to bind up the broken hearted.</w:t>
      </w:r>
    </w:p>
    <w:p w14:paraId="59D767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61:1。“耶和华用膏膏我……差遣我医好伤心（broken hearted）的人。”</w:t>
      </w:r>
    </w:p>
    <w:p w14:paraId="3D4DE160">
      <w:pPr>
        <w:pStyle w:val="3"/>
        <w:spacing w:line="248" w:lineRule="auto"/>
        <w:rPr>
          <w:rFonts w:hint="eastAsia" w:ascii="微软雅黑" w:hAnsi="微软雅黑" w:eastAsia="微软雅黑" w:cs="微软雅黑"/>
          <w:sz w:val="30"/>
          <w:szCs w:val="30"/>
        </w:rPr>
      </w:pPr>
    </w:p>
    <w:p w14:paraId="75FF43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12:20. A bruised reed he shall not break.</w:t>
      </w:r>
    </w:p>
    <w:p w14:paraId="65D028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12:20。“压伤的芦苇，祂不折断。”</w:t>
      </w:r>
    </w:p>
    <w:p w14:paraId="3FA6FC94">
      <w:pPr>
        <w:pStyle w:val="3"/>
        <w:spacing w:line="248" w:lineRule="auto"/>
        <w:rPr>
          <w:rFonts w:hint="eastAsia" w:ascii="微软雅黑" w:hAnsi="微软雅黑" w:eastAsia="微软雅黑" w:cs="微软雅黑"/>
          <w:sz w:val="30"/>
          <w:szCs w:val="30"/>
        </w:rPr>
      </w:pPr>
    </w:p>
    <w:p w14:paraId="2E7089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heart which Christ invites to come to him and promiseth to give it ease and rest, Mat. 11:28.</w:t>
      </w:r>
    </w:p>
    <w:p w14:paraId="6B94A1F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这就是基督邀请到祂那里去并应许赐予安息的心（马太福音 11:28）。</w:t>
      </w:r>
    </w:p>
    <w:p w14:paraId="7041ED1A">
      <w:pPr>
        <w:pStyle w:val="3"/>
        <w:spacing w:line="248" w:lineRule="auto"/>
        <w:rPr>
          <w:rFonts w:hint="eastAsia" w:ascii="微软雅黑" w:hAnsi="微软雅黑" w:eastAsia="微软雅黑" w:cs="微软雅黑"/>
          <w:sz w:val="30"/>
          <w:szCs w:val="30"/>
        </w:rPr>
      </w:pPr>
    </w:p>
    <w:p w14:paraId="10B973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heart that Christ, 1. Pitieth. 2. Inviteth. 3. Cherisheth. 4. Delighteth in. 5. Bindeth up.</w:t>
      </w:r>
    </w:p>
    <w:p w14:paraId="17BEE2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 1. 怜悯、2. 邀请、3. 爱惜、4. 喜悦、5. 医治（Bindeth up）的心。</w:t>
      </w:r>
    </w:p>
    <w:p w14:paraId="1A23D78A">
      <w:pPr>
        <w:pStyle w:val="3"/>
        <w:spacing w:line="248" w:lineRule="auto"/>
        <w:rPr>
          <w:rFonts w:hint="eastAsia" w:ascii="微软雅黑" w:hAnsi="微软雅黑" w:eastAsia="微软雅黑" w:cs="微软雅黑"/>
          <w:sz w:val="30"/>
          <w:szCs w:val="30"/>
        </w:rPr>
      </w:pPr>
    </w:p>
    <w:p w14:paraId="0E6508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of spirit: A poor Christian and a rich Christ, they have fellowship;</w:t>
      </w:r>
    </w:p>
    <w:p w14:paraId="29A0DF60">
      <w:pPr>
        <w:pStyle w:val="3"/>
        <w:spacing w:line="248" w:lineRule="auto"/>
        <w:rPr>
          <w:rFonts w:hint="eastAsia" w:ascii="微软雅黑" w:hAnsi="微软雅黑" w:eastAsia="微软雅黑" w:cs="微软雅黑"/>
          <w:sz w:val="30"/>
          <w:szCs w:val="30"/>
        </w:rPr>
      </w:pPr>
    </w:p>
    <w:p w14:paraId="661CB1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灵里的贫穷：一个贫穷的基督徒和一位富足的基督，他们有团契（fellowship）；</w:t>
      </w:r>
    </w:p>
    <w:p w14:paraId="2183FF49">
      <w:pPr>
        <w:pStyle w:val="3"/>
        <w:spacing w:line="248" w:lineRule="auto"/>
        <w:rPr>
          <w:rFonts w:hint="eastAsia" w:ascii="微软雅黑" w:hAnsi="微软雅黑" w:eastAsia="微软雅黑" w:cs="微软雅黑"/>
          <w:sz w:val="30"/>
          <w:szCs w:val="30"/>
        </w:rPr>
      </w:pPr>
    </w:p>
    <w:p w14:paraId="22B2699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full Christian; a proud Christian and a full and a lowly Christ have none:</w:t>
      </w:r>
    </w:p>
    <w:p w14:paraId="406A21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但一个自满的基督徒、一个骄傲的基督徒与一位充盈且谦卑的基督却毫无瓜葛：</w:t>
      </w:r>
    </w:p>
    <w:p w14:paraId="33509383">
      <w:pPr>
        <w:pStyle w:val="3"/>
        <w:spacing w:line="248" w:lineRule="auto"/>
        <w:rPr>
          <w:rFonts w:hint="eastAsia" w:ascii="微软雅黑" w:hAnsi="微软雅黑" w:eastAsia="微软雅黑" w:cs="微软雅黑"/>
          <w:sz w:val="30"/>
          <w:szCs w:val="30"/>
        </w:rPr>
      </w:pPr>
    </w:p>
    <w:p w14:paraId="4F04E0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empty vessel is fit to be brought to the fountain to be filled.</w:t>
      </w:r>
    </w:p>
    <w:p w14:paraId="371B9FE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空的器皿才适合被带到泉源前去装满。</w:t>
      </w:r>
    </w:p>
    <w:p w14:paraId="0555C63F">
      <w:pPr>
        <w:pStyle w:val="3"/>
        <w:spacing w:line="248" w:lineRule="auto"/>
        <w:rPr>
          <w:rFonts w:hint="eastAsia" w:ascii="微软雅黑" w:hAnsi="微软雅黑" w:eastAsia="微软雅黑" w:cs="微软雅黑"/>
          <w:sz w:val="30"/>
          <w:szCs w:val="30"/>
        </w:rPr>
      </w:pPr>
    </w:p>
    <w:p w14:paraId="7E51AB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 1:53. He fills the hungry with good things, but the rich he sends empty away.</w:t>
      </w:r>
    </w:p>
    <w:p w14:paraId="361B92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1:53。“祂叫饥饿的得饱美食，叫富足的空手回去。”</w:t>
      </w:r>
    </w:p>
    <w:p w14:paraId="768C3812">
      <w:pPr>
        <w:pStyle w:val="3"/>
        <w:spacing w:line="248" w:lineRule="auto"/>
        <w:rPr>
          <w:rFonts w:hint="eastAsia" w:ascii="微软雅黑" w:hAnsi="微软雅黑" w:eastAsia="微软雅黑" w:cs="微软雅黑"/>
          <w:sz w:val="30"/>
          <w:szCs w:val="30"/>
        </w:rPr>
      </w:pPr>
    </w:p>
    <w:p w14:paraId="3752FE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heart, 1. Needeth. 2. Prizeth. 3. Seeketh. 4. Relieth. 5. Waiteth. 6. Findeth Christ.</w:t>
      </w:r>
    </w:p>
    <w:p w14:paraId="79FB647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这颗心：1. 需要、2. 珍视、3. 寻找、4. 依靠、5. 等候、6. 找到基督。</w:t>
      </w:r>
    </w:p>
    <w:p w14:paraId="39C13E47">
      <w:pPr>
        <w:pStyle w:val="3"/>
        <w:spacing w:line="248" w:lineRule="auto"/>
        <w:rPr>
          <w:rFonts w:hint="eastAsia" w:ascii="微软雅黑" w:hAnsi="微软雅黑" w:eastAsia="微软雅黑" w:cs="微软雅黑"/>
          <w:sz w:val="30"/>
          <w:szCs w:val="30"/>
        </w:rPr>
      </w:pPr>
    </w:p>
    <w:p w14:paraId="1DAADEB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great feast was made, the communion was not 'twixt the great ones, the rich ones and Christ, but 'twixt the blind, and maimed, and poor, and Christ.</w:t>
      </w:r>
    </w:p>
    <w:p w14:paraId="7F0855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大摆筵席时，交通不是发生在显要人物、富人和基督之间，而是发生在瞎眼的、残疾的、贫穷的人和基督之间。</w:t>
      </w:r>
    </w:p>
    <w:p w14:paraId="64854E6A">
      <w:pPr>
        <w:pStyle w:val="3"/>
        <w:spacing w:line="248" w:lineRule="auto"/>
        <w:rPr>
          <w:rFonts w:hint="eastAsia" w:ascii="微软雅黑" w:hAnsi="微软雅黑" w:eastAsia="微软雅黑" w:cs="微软雅黑"/>
          <w:sz w:val="30"/>
          <w:szCs w:val="30"/>
        </w:rPr>
      </w:pPr>
    </w:p>
    <w:p w14:paraId="7BA138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come, but these would. This is the heart that Christ seeketh. 2. Esteemeth 3. Converseth with. 4. Imparteth himself unto.</w:t>
      </w:r>
    </w:p>
    <w:p w14:paraId="52D97E3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显要们不愿来，而这些人愿意来。这是基督所：1. 寻找、2. 看重、3. 往来、4. 向其传授祂自己的心。</w:t>
      </w:r>
    </w:p>
    <w:p w14:paraId="5D6AA2DC">
      <w:pPr>
        <w:pStyle w:val="3"/>
        <w:spacing w:line="248" w:lineRule="auto"/>
        <w:rPr>
          <w:rFonts w:hint="eastAsia" w:ascii="微软雅黑" w:hAnsi="微软雅黑" w:eastAsia="微软雅黑" w:cs="微软雅黑"/>
          <w:sz w:val="30"/>
          <w:szCs w:val="30"/>
        </w:rPr>
      </w:pPr>
    </w:p>
    <w:p w14:paraId="4B528B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holds communion with his own worth, will hold no communion with Christ's worthiness:</w:t>
      </w:r>
    </w:p>
    <w:p w14:paraId="0287CA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一个与自身的价值（worth）交通的人，就不会与基督的尊荣（worthiness）交通：</w:t>
      </w:r>
    </w:p>
    <w:p w14:paraId="15247CF9">
      <w:pPr>
        <w:pStyle w:val="3"/>
        <w:spacing w:line="248" w:lineRule="auto"/>
        <w:rPr>
          <w:rFonts w:hint="eastAsia" w:ascii="微软雅黑" w:hAnsi="微软雅黑" w:eastAsia="微软雅黑" w:cs="微软雅黑"/>
          <w:sz w:val="30"/>
          <w:szCs w:val="30"/>
        </w:rPr>
      </w:pPr>
    </w:p>
    <w:p w14:paraId="156AD7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live without Christ, you will dwell without Christ.</w:t>
      </w:r>
    </w:p>
    <w:p w14:paraId="6CBA29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如果你离了基督也能活，你就会在没有基督的情况下居住。</w:t>
      </w:r>
    </w:p>
    <w:p w14:paraId="6E38EFA2">
      <w:pPr>
        <w:pStyle w:val="3"/>
        <w:spacing w:line="248" w:lineRule="auto"/>
        <w:rPr>
          <w:rFonts w:hint="eastAsia" w:ascii="微软雅黑" w:hAnsi="微软雅黑" w:eastAsia="微软雅黑" w:cs="微软雅黑"/>
          <w:sz w:val="30"/>
          <w:szCs w:val="30"/>
        </w:rPr>
      </w:pPr>
    </w:p>
    <w:p w14:paraId="41C3721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rivers run not upon the mountains (the lofty mountains) they run in the low and humble valleys:</w:t>
      </w:r>
    </w:p>
    <w:p w14:paraId="0E80509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河流不奔流在山上（那些高耸的山），它们流淌在低矮谦卑的山谷中：</w:t>
      </w:r>
    </w:p>
    <w:p w14:paraId="0D68DA93">
      <w:pPr>
        <w:pStyle w:val="3"/>
        <w:spacing w:line="248" w:lineRule="auto"/>
        <w:rPr>
          <w:rFonts w:hint="eastAsia" w:ascii="微软雅黑" w:hAnsi="微软雅黑" w:eastAsia="微软雅黑" w:cs="微软雅黑"/>
          <w:sz w:val="30"/>
          <w:szCs w:val="30"/>
        </w:rPr>
      </w:pPr>
    </w:p>
    <w:p w14:paraId="5B8FB0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holds communion with none but such as see their need of him, and are content to be altogether beholding unto him for all their supplies.</w:t>
      </w:r>
    </w:p>
    <w:p w14:paraId="400341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基督不与任何人交通，除了那些看到自己需要祂、并甘愿完全依赖祂提供所有供应的人。</w:t>
      </w:r>
    </w:p>
    <w:p w14:paraId="7A2D2FA5">
      <w:pPr>
        <w:pStyle w:val="3"/>
        <w:spacing w:line="248" w:lineRule="auto"/>
        <w:rPr>
          <w:rFonts w:hint="eastAsia" w:ascii="微软雅黑" w:hAnsi="微软雅黑" w:eastAsia="微软雅黑" w:cs="微软雅黑"/>
          <w:sz w:val="30"/>
          <w:szCs w:val="30"/>
        </w:rPr>
      </w:pPr>
    </w:p>
    <w:p w14:paraId="7DB18A1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Discommunion with sin: Naturally every man is engaged to his lusts;</w:t>
      </w:r>
    </w:p>
    <w:p w14:paraId="7EE4FE56">
      <w:pPr>
        <w:pStyle w:val="3"/>
        <w:spacing w:line="248" w:lineRule="auto"/>
        <w:rPr>
          <w:rFonts w:hint="eastAsia" w:ascii="微软雅黑" w:hAnsi="微软雅黑" w:eastAsia="微软雅黑" w:cs="微软雅黑"/>
          <w:sz w:val="30"/>
          <w:szCs w:val="30"/>
        </w:rPr>
      </w:pPr>
    </w:p>
    <w:p w14:paraId="783E948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与罪绝交（Discommunion）：天生每个人都受制于他的私欲；</w:t>
      </w:r>
    </w:p>
    <w:p w14:paraId="23C35D6F">
      <w:pPr>
        <w:pStyle w:val="3"/>
        <w:spacing w:line="248" w:lineRule="auto"/>
        <w:rPr>
          <w:rFonts w:hint="eastAsia" w:ascii="微软雅黑" w:hAnsi="微软雅黑" w:eastAsia="微软雅黑" w:cs="微软雅黑"/>
          <w:sz w:val="30"/>
          <w:szCs w:val="30"/>
        </w:rPr>
      </w:pPr>
    </w:p>
    <w:p w14:paraId="45B8230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Scripture calls sin an husband, and a Lord, and a lover:</w:t>
      </w:r>
    </w:p>
    <w:p w14:paraId="1FD770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因此圣经称罪为丈夫、主和爱人：</w:t>
      </w:r>
    </w:p>
    <w:p w14:paraId="65236FA3">
      <w:pPr>
        <w:pStyle w:val="3"/>
        <w:spacing w:line="248" w:lineRule="auto"/>
        <w:rPr>
          <w:rFonts w:hint="eastAsia" w:ascii="微软雅黑" w:hAnsi="微软雅黑" w:eastAsia="微软雅黑" w:cs="微软雅黑"/>
          <w:sz w:val="30"/>
          <w:szCs w:val="30"/>
        </w:rPr>
      </w:pPr>
    </w:p>
    <w:p w14:paraId="351C76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sinner is said to make a covenant and an agreement with it.</w:t>
      </w:r>
    </w:p>
    <w:p w14:paraId="205DCE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罪人被说成是与它立了契约和协议。</w:t>
      </w:r>
    </w:p>
    <w:p w14:paraId="35F868AB">
      <w:pPr>
        <w:pStyle w:val="3"/>
        <w:spacing w:line="248" w:lineRule="auto"/>
        <w:rPr>
          <w:rFonts w:hint="eastAsia" w:ascii="微软雅黑" w:hAnsi="微软雅黑" w:eastAsia="微软雅黑" w:cs="微软雅黑"/>
          <w:sz w:val="30"/>
          <w:szCs w:val="30"/>
        </w:rPr>
      </w:pPr>
    </w:p>
    <w:p w14:paraId="6A6B5B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unto you so much profit, and so much delight, saith sin, and I will give unto thee all my heart, and love, and strength, and service saith the sinner.</w:t>
      </w:r>
    </w:p>
    <w:p w14:paraId="29F2BF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罪说：我会给你这么多利益和这么多快乐；罪人说：我会把我的全心、爱、力量和服事都给你。</w:t>
      </w:r>
    </w:p>
    <w:p w14:paraId="3518F8E6">
      <w:pPr>
        <w:pStyle w:val="3"/>
        <w:spacing w:line="248" w:lineRule="auto"/>
        <w:rPr>
          <w:rFonts w:hint="eastAsia" w:ascii="微软雅黑" w:hAnsi="微软雅黑" w:eastAsia="微软雅黑" w:cs="微软雅黑"/>
          <w:sz w:val="30"/>
          <w:szCs w:val="30"/>
        </w:rPr>
      </w:pPr>
    </w:p>
    <w:p w14:paraId="4A9C143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communion must be broken up, or else be confident, you have no communion with Christ.</w:t>
      </w:r>
    </w:p>
    <w:p w14:paraId="08C485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但这种交通必须打破，否则请确信，你与基督没有交通。</w:t>
      </w:r>
    </w:p>
    <w:p w14:paraId="30AE45E8">
      <w:pPr>
        <w:pStyle w:val="3"/>
        <w:spacing w:line="248" w:lineRule="auto"/>
        <w:rPr>
          <w:rFonts w:hint="eastAsia" w:ascii="微软雅黑" w:hAnsi="微软雅黑" w:eastAsia="微软雅黑" w:cs="微软雅黑"/>
          <w:sz w:val="30"/>
          <w:szCs w:val="30"/>
        </w:rPr>
      </w:pPr>
    </w:p>
    <w:p w14:paraId="619E0B1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45:10. Forget thine own people, and thy Fathers house.</w:t>
      </w:r>
    </w:p>
    <w:p w14:paraId="40E7E47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45:10。“不要记念你的民和你的父家。”</w:t>
      </w:r>
    </w:p>
    <w:p w14:paraId="20C0CBB9">
      <w:pPr>
        <w:pStyle w:val="3"/>
        <w:spacing w:line="248" w:lineRule="auto"/>
        <w:rPr>
          <w:rFonts w:hint="eastAsia" w:ascii="微软雅黑" w:hAnsi="微软雅黑" w:eastAsia="微软雅黑" w:cs="微软雅黑"/>
          <w:sz w:val="30"/>
          <w:szCs w:val="30"/>
        </w:rPr>
      </w:pPr>
    </w:p>
    <w:p w14:paraId="42CCAB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11. So shall the King greatly desire thy beauty, &amp;c.</w:t>
      </w:r>
    </w:p>
    <w:p w14:paraId="056657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节。“王就羡慕你的美貌”等等。</w:t>
      </w:r>
    </w:p>
    <w:p w14:paraId="3FE97E17">
      <w:pPr>
        <w:pStyle w:val="3"/>
        <w:spacing w:line="248" w:lineRule="auto"/>
        <w:rPr>
          <w:rFonts w:hint="eastAsia" w:ascii="微软雅黑" w:hAnsi="微软雅黑" w:eastAsia="微软雅黑" w:cs="微软雅黑"/>
          <w:sz w:val="30"/>
          <w:szCs w:val="30"/>
        </w:rPr>
      </w:pPr>
    </w:p>
    <w:p w14:paraId="51F22A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contrariety 'twixt these two objects (Sin and Christ) and there is such an impossibility of inclination in the heart, to embrace and converse with these two at once, that of necessity you must (as Christ spake of the world and of God) either hate the one, and love the other, or else hold to the one, and despise the other, Mat. 6:24.</w:t>
      </w:r>
    </w:p>
    <w:p w14:paraId="4DB5FD9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在（罪与基督）这两个对象之间存在着这样的对立，而且心也不可能同时拥抱并往来于这两者之间，因此你必须（正如基督谈到世界与上帝时所说的那样）要么恨这个爱那个，要么重这个轻那个（马太福音 6:24）。</w:t>
      </w:r>
    </w:p>
    <w:p w14:paraId="4CF21784">
      <w:pPr>
        <w:pStyle w:val="3"/>
        <w:spacing w:line="248" w:lineRule="auto"/>
        <w:rPr>
          <w:rFonts w:hint="eastAsia" w:ascii="微软雅黑" w:hAnsi="微软雅黑" w:eastAsia="微软雅黑" w:cs="微软雅黑"/>
          <w:sz w:val="30"/>
          <w:szCs w:val="30"/>
        </w:rPr>
      </w:pPr>
    </w:p>
    <w:p w14:paraId="5F586CB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lie in a Manger, but never lived in a dunghill.</w:t>
      </w:r>
    </w:p>
    <w:p w14:paraId="384BE82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基督曾躺在马槽里，但从未住在粪堆里。</w:t>
      </w:r>
    </w:p>
    <w:p w14:paraId="47020620">
      <w:pPr>
        <w:pStyle w:val="3"/>
        <w:spacing w:line="248" w:lineRule="auto"/>
        <w:rPr>
          <w:rFonts w:hint="eastAsia" w:ascii="微软雅黑" w:hAnsi="微软雅黑" w:eastAsia="微软雅黑" w:cs="微软雅黑"/>
          <w:sz w:val="30"/>
          <w:szCs w:val="30"/>
        </w:rPr>
      </w:pPr>
    </w:p>
    <w:p w14:paraId="22A264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the center of it, is love (and therefore it is shadowed by Solomon's chariot, the midst whereof was paved with love, Cant. 3:10.)</w:t>
      </w:r>
    </w:p>
    <w:p w14:paraId="701945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交通的核心是爱（因此它由所罗门的轿车所影射，其间铺着爱，雅歌 3:10）。</w:t>
      </w:r>
    </w:p>
    <w:p w14:paraId="5C4B623A">
      <w:pPr>
        <w:pStyle w:val="3"/>
        <w:spacing w:line="248" w:lineRule="auto"/>
        <w:rPr>
          <w:rFonts w:hint="eastAsia" w:ascii="微软雅黑" w:hAnsi="微软雅黑" w:eastAsia="微软雅黑" w:cs="微软雅黑"/>
          <w:sz w:val="30"/>
          <w:szCs w:val="30"/>
        </w:rPr>
      </w:pPr>
    </w:p>
    <w:p w14:paraId="568A596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communion is where your love is, but you cannot hold Christ and sin in the same affection.</w:t>
      </w:r>
    </w:p>
    <w:p w14:paraId="0164EE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你的交通就在你的爱所在的地方，但你不能在同一种情感中容纳基督和罪。</w:t>
      </w:r>
    </w:p>
    <w:p w14:paraId="72EF85EF">
      <w:pPr>
        <w:pStyle w:val="3"/>
        <w:spacing w:line="248" w:lineRule="auto"/>
        <w:rPr>
          <w:rFonts w:hint="eastAsia" w:ascii="微软雅黑" w:hAnsi="微软雅黑" w:eastAsia="微软雅黑" w:cs="微软雅黑"/>
          <w:sz w:val="30"/>
          <w:szCs w:val="30"/>
        </w:rPr>
      </w:pPr>
    </w:p>
    <w:p w14:paraId="096334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Mezentius the tyrant, tied a dead body and a living man together.</w:t>
      </w:r>
    </w:p>
    <w:p w14:paraId="6371E4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暴君梅曾蒂乌斯（Mezentius）把一具尸体和一个活人绑在一起。</w:t>
      </w:r>
    </w:p>
    <w:p w14:paraId="539B568C">
      <w:pPr>
        <w:pStyle w:val="3"/>
        <w:spacing w:line="248" w:lineRule="auto"/>
        <w:rPr>
          <w:rFonts w:hint="eastAsia" w:ascii="微软雅黑" w:hAnsi="微软雅黑" w:eastAsia="微软雅黑" w:cs="微软雅黑"/>
          <w:sz w:val="30"/>
          <w:szCs w:val="30"/>
        </w:rPr>
      </w:pPr>
    </w:p>
    <w:p w14:paraId="734A99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destructive torment, it was not a communicating favor:</w:t>
      </w:r>
    </w:p>
    <w:p w14:paraId="241914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这是一种毁灭性的折磨，而不是一种交通（communicating）的恩宠：</w:t>
      </w:r>
    </w:p>
    <w:p w14:paraId="119D9139">
      <w:pPr>
        <w:pStyle w:val="3"/>
        <w:spacing w:line="248" w:lineRule="auto"/>
        <w:rPr>
          <w:rFonts w:hint="eastAsia" w:ascii="微软雅黑" w:hAnsi="微软雅黑" w:eastAsia="微软雅黑" w:cs="微软雅黑"/>
          <w:sz w:val="30"/>
          <w:szCs w:val="30"/>
        </w:rPr>
      </w:pPr>
    </w:p>
    <w:p w14:paraId="494608F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die together but not live, &amp;c.</w:t>
      </w:r>
    </w:p>
    <w:p w14:paraId="4DB7B9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他们可能一起死，但不能一起活，等等。</w:t>
      </w:r>
    </w:p>
    <w:p w14:paraId="7798C54A">
      <w:pPr>
        <w:pStyle w:val="3"/>
        <w:spacing w:line="248" w:lineRule="auto"/>
        <w:rPr>
          <w:rFonts w:hint="eastAsia" w:ascii="微软雅黑" w:hAnsi="微软雅黑" w:eastAsia="微软雅黑" w:cs="微软雅黑"/>
          <w:sz w:val="30"/>
          <w:szCs w:val="30"/>
        </w:rPr>
      </w:pPr>
    </w:p>
    <w:p w14:paraId="53F890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dead in the love of sin, and a Christ the author of life, there can be no comfortable, nay nor real Communion 'twixt them.</w:t>
      </w:r>
    </w:p>
    <w:p w14:paraId="14F41BB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一颗死在对罪之爱中的心，与一位生命的创始者基督，他们之间不可能有舒适的、甚至是不可能有真正的交通。</w:t>
      </w:r>
    </w:p>
    <w:p w14:paraId="3050BE6A">
      <w:pPr>
        <w:pStyle w:val="3"/>
        <w:spacing w:line="248" w:lineRule="auto"/>
        <w:rPr>
          <w:rFonts w:hint="eastAsia" w:ascii="微软雅黑" w:hAnsi="微软雅黑" w:eastAsia="微软雅黑" w:cs="微软雅黑"/>
          <w:sz w:val="30"/>
          <w:szCs w:val="30"/>
        </w:rPr>
      </w:pPr>
    </w:p>
    <w:p w14:paraId="6AE06A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diseased person, who was in danger to lose his fight, and his Physician prescribed him to take heed of some lewd courses:</w:t>
      </w:r>
    </w:p>
    <w:p w14:paraId="300935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我读过一个病人的故事，他有失明的危险，他的医生嘱咐他要注意避免一些下流的行为：</w:t>
      </w:r>
    </w:p>
    <w:p w14:paraId="68F7E125">
      <w:pPr>
        <w:pStyle w:val="3"/>
        <w:spacing w:line="248" w:lineRule="auto"/>
        <w:rPr>
          <w:rFonts w:hint="eastAsia" w:ascii="微软雅黑" w:hAnsi="微软雅黑" w:eastAsia="微软雅黑" w:cs="微软雅黑"/>
          <w:sz w:val="30"/>
          <w:szCs w:val="30"/>
        </w:rPr>
      </w:pPr>
    </w:p>
    <w:p w14:paraId="326CC0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said he? Cannot I enjoy my sight and my delight too?</w:t>
      </w:r>
    </w:p>
    <w:p w14:paraId="269D5B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他说什么呢？难道我不能既享受我的视力，又享受我的快乐吗？</w:t>
      </w:r>
    </w:p>
    <w:p w14:paraId="4A55139D">
      <w:pPr>
        <w:pStyle w:val="3"/>
        <w:spacing w:line="248" w:lineRule="auto"/>
        <w:rPr>
          <w:rFonts w:hint="eastAsia" w:ascii="微软雅黑" w:hAnsi="微软雅黑" w:eastAsia="微软雅黑" w:cs="微软雅黑"/>
          <w:sz w:val="30"/>
          <w:szCs w:val="30"/>
        </w:rPr>
      </w:pPr>
    </w:p>
    <w:p w14:paraId="4995E05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vale lumen Amicum: I fear it is thus with too many:</w:t>
      </w:r>
    </w:p>
    <w:p w14:paraId="1FA408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既然如此，那么“再见了，亲爱的光（vale lumen Amicum）”：我担心太多人都是这样：</w:t>
      </w:r>
    </w:p>
    <w:p w14:paraId="1135F820">
      <w:pPr>
        <w:pStyle w:val="3"/>
        <w:spacing w:line="248" w:lineRule="auto"/>
        <w:rPr>
          <w:rFonts w:hint="eastAsia" w:ascii="微软雅黑" w:hAnsi="微软雅黑" w:eastAsia="微软雅黑" w:cs="微软雅黑"/>
          <w:sz w:val="30"/>
          <w:szCs w:val="30"/>
        </w:rPr>
      </w:pPr>
    </w:p>
    <w:p w14:paraId="3E68EFA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Christ is sweet, but may I not enjoy this and the world too?</w:t>
      </w:r>
    </w:p>
    <w:p w14:paraId="0AD42A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与基督的交通是甜蜜的，但我难道不能既享有这个又享有世界吗？</w:t>
      </w:r>
    </w:p>
    <w:p w14:paraId="079C884F">
      <w:pPr>
        <w:pStyle w:val="3"/>
        <w:spacing w:line="248" w:lineRule="auto"/>
        <w:rPr>
          <w:rFonts w:hint="eastAsia" w:ascii="微软雅黑" w:hAnsi="微软雅黑" w:eastAsia="微软雅黑" w:cs="微软雅黑"/>
          <w:sz w:val="30"/>
          <w:szCs w:val="30"/>
        </w:rPr>
      </w:pPr>
    </w:p>
    <w:p w14:paraId="16B997E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young man goes away, then vale lumen amicum:</w:t>
      </w:r>
    </w:p>
    <w:p w14:paraId="689BFBB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于是那个年轻人走开了，那么“再见了，亲爱的光（vale lumen amicum）”：</w:t>
      </w:r>
    </w:p>
    <w:p w14:paraId="2C249F5F">
      <w:pPr>
        <w:pStyle w:val="3"/>
        <w:spacing w:line="248" w:lineRule="auto"/>
        <w:rPr>
          <w:rFonts w:hint="eastAsia" w:ascii="微软雅黑" w:hAnsi="微软雅黑" w:eastAsia="微软雅黑" w:cs="微软雅黑"/>
          <w:sz w:val="30"/>
          <w:szCs w:val="30"/>
        </w:rPr>
      </w:pPr>
    </w:p>
    <w:p w14:paraId="458AA39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I not continue my delight in sin, and a delightful communion with Christ?</w:t>
      </w:r>
    </w:p>
    <w:p w14:paraId="1BAF4F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难道我不能继续我在罪中的快乐，同时又享有与基督之间愉快的交通吗？</w:t>
      </w:r>
    </w:p>
    <w:p w14:paraId="45243E7B">
      <w:pPr>
        <w:pStyle w:val="3"/>
        <w:spacing w:line="248" w:lineRule="auto"/>
        <w:rPr>
          <w:rFonts w:hint="eastAsia" w:ascii="微软雅黑" w:hAnsi="微软雅黑" w:eastAsia="微软雅黑" w:cs="微软雅黑"/>
          <w:sz w:val="30"/>
          <w:szCs w:val="30"/>
        </w:rPr>
      </w:pPr>
    </w:p>
    <w:p w14:paraId="4E063E1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farewell Christ.</w:t>
      </w:r>
    </w:p>
    <w:p w14:paraId="65711A9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既然如此，那么“再见了，基督”。</w:t>
      </w:r>
    </w:p>
    <w:p w14:paraId="32E36697">
      <w:pPr>
        <w:pStyle w:val="3"/>
        <w:spacing w:line="248" w:lineRule="auto"/>
        <w:rPr>
          <w:rFonts w:hint="eastAsia" w:ascii="微软雅黑" w:hAnsi="微软雅黑" w:eastAsia="微软雅黑" w:cs="微软雅黑"/>
          <w:sz w:val="30"/>
          <w:szCs w:val="30"/>
        </w:rPr>
      </w:pPr>
    </w:p>
    <w:p w14:paraId="2F13660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Insitien, or Implantation into Christ: for communion ever supposeth a relation:</w:t>
      </w:r>
    </w:p>
    <w:p w14:paraId="36CACE8A">
      <w:pPr>
        <w:pStyle w:val="3"/>
        <w:spacing w:line="248" w:lineRule="auto"/>
        <w:rPr>
          <w:rFonts w:hint="eastAsia" w:ascii="微软雅黑" w:hAnsi="微软雅黑" w:eastAsia="微软雅黑" w:cs="微软雅黑"/>
          <w:sz w:val="30"/>
          <w:szCs w:val="30"/>
        </w:rPr>
      </w:pPr>
    </w:p>
    <w:p w14:paraId="09B7F7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接枝（Insitien）或植入（Implantation）基督：因为交通（communion）总是以一种关系为前提的：</w:t>
      </w:r>
    </w:p>
    <w:p w14:paraId="261B04C4">
      <w:pPr>
        <w:pStyle w:val="3"/>
        <w:spacing w:line="248" w:lineRule="auto"/>
        <w:rPr>
          <w:rFonts w:hint="eastAsia" w:ascii="微软雅黑" w:hAnsi="微软雅黑" w:eastAsia="微软雅黑" w:cs="微软雅黑"/>
          <w:sz w:val="30"/>
          <w:szCs w:val="30"/>
        </w:rPr>
      </w:pPr>
    </w:p>
    <w:p w14:paraId="27DBF7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difference, so distance too is opposite to communion.</w:t>
      </w:r>
    </w:p>
    <w:p w14:paraId="645DD0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正如差异一样，距离也与交通相对立。</w:t>
      </w:r>
    </w:p>
    <w:p w14:paraId="20DFC8FA">
      <w:pPr>
        <w:pStyle w:val="3"/>
        <w:spacing w:line="248" w:lineRule="auto"/>
        <w:rPr>
          <w:rFonts w:hint="eastAsia" w:ascii="微软雅黑" w:hAnsi="微软雅黑" w:eastAsia="微软雅黑" w:cs="微软雅黑"/>
          <w:sz w:val="30"/>
          <w:szCs w:val="30"/>
        </w:rPr>
      </w:pPr>
    </w:p>
    <w:p w14:paraId="3E4628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cut off a limb from the tree, the root hath no further communion with it, because union ceaseth, which is the foundation of communion.</w:t>
      </w:r>
    </w:p>
    <w:p w14:paraId="323949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如果你从树上砍掉一根肢体，树根就再也无法与它交通，因为联合停止了，而联合是交通的基础。</w:t>
      </w:r>
    </w:p>
    <w:p w14:paraId="56D650C5">
      <w:pPr>
        <w:pStyle w:val="3"/>
        <w:spacing w:line="248" w:lineRule="auto"/>
        <w:rPr>
          <w:rFonts w:hint="eastAsia" w:ascii="微软雅黑" w:hAnsi="微软雅黑" w:eastAsia="微软雅黑" w:cs="微软雅黑"/>
          <w:sz w:val="30"/>
          <w:szCs w:val="30"/>
        </w:rPr>
      </w:pPr>
    </w:p>
    <w:p w14:paraId="5F6EE1F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put a stick upon the tree, it receives no influence at all from the root, because it is only a naked opposition, without any union at all.</w:t>
      </w:r>
    </w:p>
    <w:p w14:paraId="35D4B61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如果你把一根木棍放在树上，它根本不会受到树根的任何感化力（influence），因为这只是赤裸裸的并置（opposition），没有任何联合（union）。</w:t>
      </w:r>
    </w:p>
    <w:p w14:paraId="766E54A5">
      <w:pPr>
        <w:pStyle w:val="3"/>
        <w:spacing w:line="248" w:lineRule="auto"/>
        <w:rPr>
          <w:rFonts w:hint="eastAsia" w:ascii="微软雅黑" w:hAnsi="微软雅黑" w:eastAsia="微软雅黑" w:cs="微软雅黑"/>
          <w:sz w:val="30"/>
          <w:szCs w:val="30"/>
        </w:rPr>
      </w:pPr>
    </w:p>
    <w:p w14:paraId="2FA392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graft a science on a stock, this will grow, this receives sap and life, because here is a union:</w:t>
      </w:r>
    </w:p>
    <w:p w14:paraId="5AFC2A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但如果你把接穗（science）嫁接在砧木（stock）上，它就会生长，会接收汁液和生命，因为这里有了联合：</w:t>
      </w:r>
    </w:p>
    <w:p w14:paraId="6614055E">
      <w:pPr>
        <w:pStyle w:val="3"/>
        <w:spacing w:line="248" w:lineRule="auto"/>
        <w:rPr>
          <w:rFonts w:hint="eastAsia" w:ascii="微软雅黑" w:hAnsi="微软雅黑" w:eastAsia="微软雅黑" w:cs="微软雅黑"/>
          <w:sz w:val="30"/>
          <w:szCs w:val="30"/>
        </w:rPr>
      </w:pPr>
    </w:p>
    <w:p w14:paraId="572CCE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'twixt Christ and us; there must be a relation 'twixt him and you, an union 'twixt him and you, or else a communion is impossible.</w:t>
      </w:r>
    </w:p>
    <w:p w14:paraId="13415C0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基督与我们之间也是如此；祂与你之间必须有一种关系，一种联合，否则交通（communion）就是不可能的。</w:t>
      </w:r>
    </w:p>
    <w:p w14:paraId="036E2C22">
      <w:pPr>
        <w:pStyle w:val="3"/>
        <w:spacing w:line="248" w:lineRule="auto"/>
        <w:rPr>
          <w:rFonts w:hint="eastAsia" w:ascii="微软雅黑" w:hAnsi="微软雅黑" w:eastAsia="微软雅黑" w:cs="微软雅黑"/>
          <w:sz w:val="30"/>
          <w:szCs w:val="30"/>
        </w:rPr>
      </w:pPr>
    </w:p>
    <w:p w14:paraId="01A127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therefore desires first to be found in him, and then he strives to find something from him:</w:t>
      </w:r>
    </w:p>
    <w:p w14:paraId="0F3237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因此，保罗首先渴望能“在祂里面”，然后他才努力从祂那里发现一些东西：</w:t>
      </w:r>
    </w:p>
    <w:p w14:paraId="0645B139">
      <w:pPr>
        <w:pStyle w:val="3"/>
        <w:spacing w:line="248" w:lineRule="auto"/>
        <w:rPr>
          <w:rFonts w:hint="eastAsia" w:ascii="微软雅黑" w:hAnsi="微软雅黑" w:eastAsia="微软雅黑" w:cs="微软雅黑"/>
          <w:sz w:val="30"/>
          <w:szCs w:val="30"/>
        </w:rPr>
      </w:pPr>
    </w:p>
    <w:p w14:paraId="2AC1D3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Phil. 3:8. That I may win Christ. Ver. 9. And be found in him:</w:t>
      </w:r>
    </w:p>
    <w:p w14:paraId="53A6E3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这就是在腓立比书 3:8，“为要得着基督”；第 9 节，“并且为人所见是在祂里面”：</w:t>
      </w:r>
    </w:p>
    <w:p w14:paraId="25068F9B">
      <w:pPr>
        <w:pStyle w:val="3"/>
        <w:spacing w:line="248" w:lineRule="auto"/>
        <w:rPr>
          <w:rFonts w:hint="eastAsia" w:ascii="微软雅黑" w:hAnsi="微软雅黑" w:eastAsia="微软雅黑" w:cs="微软雅黑"/>
          <w:sz w:val="30"/>
          <w:szCs w:val="30"/>
        </w:rPr>
      </w:pPr>
    </w:p>
    <w:p w14:paraId="7335FE7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follows ver. 10. That I may know him, and the power of his resurrection, and the fellowship of his suffering.</w:t>
      </w:r>
    </w:p>
    <w:p w14:paraId="0B90C8D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接着是第 10 节，“使我认识基督，知道祂复活的大能，并与祂一同受苦（fellowship of his suffering）。”</w:t>
      </w:r>
    </w:p>
    <w:p w14:paraId="11E01FA6">
      <w:pPr>
        <w:pStyle w:val="3"/>
        <w:spacing w:line="248" w:lineRule="auto"/>
        <w:rPr>
          <w:rFonts w:hint="eastAsia" w:ascii="微软雅黑" w:hAnsi="微软雅黑" w:eastAsia="微软雅黑" w:cs="微软雅黑"/>
          <w:sz w:val="30"/>
          <w:szCs w:val="30"/>
        </w:rPr>
      </w:pPr>
    </w:p>
    <w:p w14:paraId="6302C8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formal concomitants.</w:t>
      </w:r>
    </w:p>
    <w:p w14:paraId="6BA6C3C8">
      <w:pPr>
        <w:pStyle w:val="3"/>
        <w:spacing w:line="248" w:lineRule="auto"/>
        <w:rPr>
          <w:rFonts w:hint="eastAsia" w:ascii="微软雅黑" w:hAnsi="微软雅黑" w:eastAsia="微软雅黑" w:cs="微软雅黑"/>
          <w:sz w:val="30"/>
          <w:szCs w:val="30"/>
        </w:rPr>
      </w:pPr>
    </w:p>
    <w:p w14:paraId="49D0BCA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通过形式上的相伴。</w:t>
      </w:r>
    </w:p>
    <w:p w14:paraId="5A863CA7">
      <w:pPr>
        <w:pStyle w:val="3"/>
        <w:spacing w:line="248" w:lineRule="auto"/>
        <w:rPr>
          <w:rFonts w:hint="eastAsia" w:ascii="微软雅黑" w:hAnsi="微软雅黑" w:eastAsia="微软雅黑" w:cs="微软雅黑"/>
          <w:sz w:val="30"/>
          <w:szCs w:val="30"/>
        </w:rPr>
      </w:pPr>
    </w:p>
    <w:p w14:paraId="4522638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properties of a Christ and a soul-communion.</w:t>
      </w:r>
    </w:p>
    <w:p w14:paraId="7B257A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基督与灵魂交通（communion）有四个特性。</w:t>
      </w:r>
    </w:p>
    <w:p w14:paraId="205B47F3">
      <w:pPr>
        <w:pStyle w:val="3"/>
        <w:spacing w:line="248" w:lineRule="auto"/>
        <w:rPr>
          <w:rFonts w:hint="eastAsia" w:ascii="微软雅黑" w:hAnsi="微软雅黑" w:eastAsia="微软雅黑" w:cs="微软雅黑"/>
          <w:sz w:val="30"/>
          <w:szCs w:val="30"/>
        </w:rPr>
      </w:pPr>
    </w:p>
    <w:p w14:paraId="1B4F728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spiritual: In Exod. 26:6, you read of one Tabernacle, and of several curtains, which were coupled together with taches, and those taches were all of gold.</w:t>
      </w:r>
    </w:p>
    <w:p w14:paraId="6052FD24">
      <w:pPr>
        <w:pStyle w:val="3"/>
        <w:spacing w:line="248" w:lineRule="auto"/>
        <w:rPr>
          <w:rFonts w:hint="eastAsia" w:ascii="微软雅黑" w:hAnsi="微软雅黑" w:eastAsia="微软雅黑" w:cs="微软雅黑"/>
          <w:sz w:val="30"/>
          <w:szCs w:val="30"/>
        </w:rPr>
      </w:pPr>
    </w:p>
    <w:p w14:paraId="16F002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它是属灵的：在出埃及记 26:6 中，你读到一个帐幕和几幅幔子，它们用钩子（taches）联结在一起，那些钩子都是金子做的。</w:t>
      </w:r>
    </w:p>
    <w:p w14:paraId="33F30889">
      <w:pPr>
        <w:pStyle w:val="3"/>
        <w:spacing w:line="248" w:lineRule="auto"/>
        <w:rPr>
          <w:rFonts w:hint="eastAsia" w:ascii="微软雅黑" w:hAnsi="微软雅黑" w:eastAsia="微软雅黑" w:cs="微软雅黑"/>
          <w:sz w:val="30"/>
          <w:szCs w:val="30"/>
        </w:rPr>
      </w:pPr>
    </w:p>
    <w:p w14:paraId="04D015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with Christ, and his with us, as it is most high so it is most precious;</w:t>
      </w:r>
    </w:p>
    <w:p w14:paraId="7513EB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与基督的交通，以及祂与我们的交通，既是最高尚的，也是最珍贵的；</w:t>
      </w:r>
    </w:p>
    <w:p w14:paraId="0A9845D1">
      <w:pPr>
        <w:pStyle w:val="3"/>
        <w:spacing w:line="248" w:lineRule="auto"/>
        <w:rPr>
          <w:rFonts w:hint="eastAsia" w:ascii="微软雅黑" w:hAnsi="微软雅黑" w:eastAsia="微软雅黑" w:cs="微软雅黑"/>
          <w:sz w:val="30"/>
          <w:szCs w:val="30"/>
        </w:rPr>
      </w:pPr>
    </w:p>
    <w:p w14:paraId="7003830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most precious communion is that which is most holy and spiritual.</w:t>
      </w:r>
    </w:p>
    <w:p w14:paraId="005CB78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而最珍贵的交通就是最圣洁、最属灵的交通。</w:t>
      </w:r>
    </w:p>
    <w:p w14:paraId="5289FEC9">
      <w:pPr>
        <w:pStyle w:val="3"/>
        <w:spacing w:line="248" w:lineRule="auto"/>
        <w:rPr>
          <w:rFonts w:hint="eastAsia" w:ascii="微软雅黑" w:hAnsi="微软雅黑" w:eastAsia="微软雅黑" w:cs="微软雅黑"/>
          <w:sz w:val="30"/>
          <w:szCs w:val="30"/>
        </w:rPr>
      </w:pPr>
    </w:p>
    <w:p w14:paraId="018C74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precious blood which Christ imparts in communion, it is a precious love, &amp;c.</w:t>
      </w:r>
    </w:p>
    <w:p w14:paraId="708644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基督在交通中传达的是宝血，是珍贵的爱等等。</w:t>
      </w:r>
    </w:p>
    <w:p w14:paraId="709212B5">
      <w:pPr>
        <w:pStyle w:val="3"/>
        <w:spacing w:line="248" w:lineRule="auto"/>
        <w:rPr>
          <w:rFonts w:hint="eastAsia" w:ascii="微软雅黑" w:hAnsi="微软雅黑" w:eastAsia="微软雅黑" w:cs="微软雅黑"/>
          <w:sz w:val="30"/>
          <w:szCs w:val="30"/>
        </w:rPr>
      </w:pPr>
    </w:p>
    <w:p w14:paraId="767E2C5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precious fruits of his spirit, &amp;c. They are spiritual blessings in heavenly places, &amp;c.</w:t>
      </w:r>
    </w:p>
    <w:p w14:paraId="21A99D3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那是祂灵的宝贵果子等等。那是天上各样属灵的福气等等。</w:t>
      </w:r>
    </w:p>
    <w:p w14:paraId="288EB2A9">
      <w:pPr>
        <w:pStyle w:val="3"/>
        <w:spacing w:line="248" w:lineRule="auto"/>
        <w:rPr>
          <w:rFonts w:hint="eastAsia" w:ascii="微软雅黑" w:hAnsi="微软雅黑" w:eastAsia="微软雅黑" w:cs="微软雅黑"/>
          <w:sz w:val="30"/>
          <w:szCs w:val="30"/>
        </w:rPr>
      </w:pPr>
    </w:p>
    <w:p w14:paraId="2F7E0A2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 contra, they are precious and spiritual things which Christ looks for from you:</w:t>
      </w:r>
    </w:p>
    <w:p w14:paraId="4CC453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反之，基督从你那里期待的也是珍贵且属灵的事物：</w:t>
      </w:r>
    </w:p>
    <w:p w14:paraId="0C4F4620">
      <w:pPr>
        <w:pStyle w:val="3"/>
        <w:spacing w:line="248" w:lineRule="auto"/>
        <w:rPr>
          <w:rFonts w:hint="eastAsia" w:ascii="微软雅黑" w:hAnsi="微软雅黑" w:eastAsia="微软雅黑" w:cs="微软雅黑"/>
          <w:sz w:val="30"/>
          <w:szCs w:val="30"/>
        </w:rPr>
      </w:pPr>
    </w:p>
    <w:p w14:paraId="34BEC2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carnal, but a spiritual love to him;</w:t>
      </w:r>
    </w:p>
    <w:p w14:paraId="2F61AC8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不是肉体的爱，而是对祂属灵的爱；</w:t>
      </w:r>
    </w:p>
    <w:p w14:paraId="7FB8A24B">
      <w:pPr>
        <w:pStyle w:val="3"/>
        <w:spacing w:line="248" w:lineRule="auto"/>
        <w:rPr>
          <w:rFonts w:hint="eastAsia" w:ascii="微软雅黑" w:hAnsi="微软雅黑" w:eastAsia="微软雅黑" w:cs="微软雅黑"/>
          <w:sz w:val="30"/>
          <w:szCs w:val="30"/>
        </w:rPr>
      </w:pPr>
    </w:p>
    <w:p w14:paraId="39C7DD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common, or dead, but living and spiritual sacrifices and services, spiritual praying, spiritual reading, &amp;c.</w:t>
      </w:r>
    </w:p>
    <w:p w14:paraId="67D59B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不是普通的或死的，而是活的、属灵的祭物和服事，属灵的祷告，属灵的阅读等等。</w:t>
      </w:r>
    </w:p>
    <w:p w14:paraId="4F4E0C0C">
      <w:pPr>
        <w:pStyle w:val="3"/>
        <w:spacing w:line="248" w:lineRule="auto"/>
        <w:rPr>
          <w:rFonts w:hint="eastAsia" w:ascii="微软雅黑" w:hAnsi="微软雅黑" w:eastAsia="微软雅黑" w:cs="微软雅黑"/>
          <w:sz w:val="30"/>
          <w:szCs w:val="30"/>
        </w:rPr>
      </w:pPr>
    </w:p>
    <w:p w14:paraId="52110D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communion is holy,</w:t>
      </w:r>
    </w:p>
    <w:p w14:paraId="234C3AD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这种交通是圣洁的，</w:t>
      </w:r>
    </w:p>
    <w:p w14:paraId="64321BDA">
      <w:pPr>
        <w:pStyle w:val="3"/>
        <w:spacing w:line="248" w:lineRule="auto"/>
        <w:rPr>
          <w:rFonts w:hint="eastAsia" w:ascii="微软雅黑" w:hAnsi="微软雅黑" w:eastAsia="微软雅黑" w:cs="微软雅黑"/>
          <w:sz w:val="30"/>
          <w:szCs w:val="30"/>
        </w:rPr>
      </w:pPr>
    </w:p>
    <w:p w14:paraId="0E5940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Causally, because wrought by the holy Spirit.</w:t>
      </w:r>
    </w:p>
    <w:p w14:paraId="37381BA1">
      <w:pPr>
        <w:pStyle w:val="3"/>
        <w:spacing w:line="248" w:lineRule="auto"/>
        <w:rPr>
          <w:rFonts w:hint="eastAsia" w:ascii="微软雅黑" w:hAnsi="微软雅黑" w:eastAsia="微软雅黑" w:cs="微软雅黑"/>
          <w:sz w:val="30"/>
          <w:szCs w:val="30"/>
        </w:rPr>
      </w:pPr>
    </w:p>
    <w:p w14:paraId="03C0224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从因果上说（Causally），因为它是靠圣灵作成的。</w:t>
      </w:r>
    </w:p>
    <w:p w14:paraId="0E7F5867">
      <w:pPr>
        <w:pStyle w:val="3"/>
        <w:spacing w:line="248" w:lineRule="auto"/>
        <w:rPr>
          <w:rFonts w:hint="eastAsia" w:ascii="微软雅黑" w:hAnsi="微软雅黑" w:eastAsia="微软雅黑" w:cs="微软雅黑"/>
          <w:sz w:val="30"/>
          <w:szCs w:val="30"/>
        </w:rPr>
      </w:pPr>
    </w:p>
    <w:p w14:paraId="65A0A1A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Objectively, It is between an holy Christ, and an holy people.</w:t>
      </w:r>
    </w:p>
    <w:p w14:paraId="6C5FBE2C">
      <w:pPr>
        <w:pStyle w:val="3"/>
        <w:spacing w:line="248" w:lineRule="auto"/>
        <w:rPr>
          <w:rFonts w:hint="eastAsia" w:ascii="微软雅黑" w:hAnsi="微软雅黑" w:eastAsia="微软雅黑" w:cs="微软雅黑"/>
          <w:sz w:val="30"/>
          <w:szCs w:val="30"/>
        </w:rPr>
      </w:pPr>
    </w:p>
    <w:p w14:paraId="10B76A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从客体上说（Objectively），它是发生在圣洁的基督与圣洁的子民之间。</w:t>
      </w:r>
    </w:p>
    <w:p w14:paraId="0DCD3E99">
      <w:pPr>
        <w:pStyle w:val="3"/>
        <w:spacing w:line="248" w:lineRule="auto"/>
        <w:rPr>
          <w:rFonts w:hint="eastAsia" w:ascii="微软雅黑" w:hAnsi="微软雅黑" w:eastAsia="微软雅黑" w:cs="微软雅黑"/>
          <w:sz w:val="30"/>
          <w:szCs w:val="30"/>
        </w:rPr>
      </w:pPr>
    </w:p>
    <w:p w14:paraId="6F74418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Virtually: the effects and fruits of either side are holy.</w:t>
      </w:r>
    </w:p>
    <w:p w14:paraId="4C917600">
      <w:pPr>
        <w:pStyle w:val="3"/>
        <w:spacing w:line="248" w:lineRule="auto"/>
        <w:rPr>
          <w:rFonts w:hint="eastAsia" w:ascii="微软雅黑" w:hAnsi="微软雅黑" w:eastAsia="微软雅黑" w:cs="微软雅黑"/>
          <w:sz w:val="30"/>
          <w:szCs w:val="30"/>
        </w:rPr>
      </w:pPr>
    </w:p>
    <w:p w14:paraId="0DA5F8D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从实质上说（Virtually）：双方产生的效果和果子都是圣洁的。</w:t>
      </w:r>
    </w:p>
    <w:p w14:paraId="45F3B2A4">
      <w:pPr>
        <w:pStyle w:val="3"/>
        <w:spacing w:line="248" w:lineRule="auto"/>
        <w:rPr>
          <w:rFonts w:hint="eastAsia" w:ascii="微软雅黑" w:hAnsi="微软雅黑" w:eastAsia="微软雅黑" w:cs="微软雅黑"/>
          <w:sz w:val="30"/>
          <w:szCs w:val="30"/>
        </w:rPr>
      </w:pPr>
    </w:p>
    <w:p w14:paraId="60F49E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Actually, Christ holds communion with us through holy Ordinances, and we with him by holy duties.</w:t>
      </w:r>
    </w:p>
    <w:p w14:paraId="7CC76115">
      <w:pPr>
        <w:pStyle w:val="3"/>
        <w:spacing w:line="248" w:lineRule="auto"/>
        <w:rPr>
          <w:rFonts w:hint="eastAsia" w:ascii="微软雅黑" w:hAnsi="微软雅黑" w:eastAsia="微软雅黑" w:cs="微软雅黑"/>
          <w:sz w:val="30"/>
          <w:szCs w:val="30"/>
        </w:rPr>
      </w:pPr>
    </w:p>
    <w:p w14:paraId="075C86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从行动上说（Actually），基督通过圣洁的法度（Ordinances）与我们交通，我们通过圣洁的职责与祂交通。</w:t>
      </w:r>
    </w:p>
    <w:p w14:paraId="634A33BF">
      <w:pPr>
        <w:pStyle w:val="3"/>
        <w:spacing w:line="248" w:lineRule="auto"/>
        <w:rPr>
          <w:rFonts w:hint="eastAsia" w:ascii="微软雅黑" w:hAnsi="微软雅黑" w:eastAsia="微软雅黑" w:cs="微软雅黑"/>
          <w:sz w:val="30"/>
          <w:szCs w:val="30"/>
        </w:rPr>
      </w:pPr>
    </w:p>
    <w:p w14:paraId="6FEAD0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close and immediate communion; my meaning is, that nothing lies between the heart and Christ.</w:t>
      </w:r>
    </w:p>
    <w:p w14:paraId="34E4BF78">
      <w:pPr>
        <w:pStyle w:val="3"/>
        <w:spacing w:line="248" w:lineRule="auto"/>
        <w:rPr>
          <w:rFonts w:hint="eastAsia" w:ascii="微软雅黑" w:hAnsi="微软雅黑" w:eastAsia="微软雅黑" w:cs="微软雅黑"/>
          <w:sz w:val="30"/>
          <w:szCs w:val="30"/>
        </w:rPr>
      </w:pPr>
    </w:p>
    <w:p w14:paraId="2B72371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这是一种亲密且直接的交通；我的意思是，在心与基督之间没有任何阻碍。</w:t>
      </w:r>
    </w:p>
    <w:p w14:paraId="465F5814">
      <w:pPr>
        <w:pStyle w:val="3"/>
        <w:spacing w:line="248" w:lineRule="auto"/>
        <w:rPr>
          <w:rFonts w:hint="eastAsia" w:ascii="微软雅黑" w:hAnsi="微软雅黑" w:eastAsia="微软雅黑" w:cs="微软雅黑"/>
          <w:sz w:val="30"/>
          <w:szCs w:val="30"/>
        </w:rPr>
      </w:pPr>
    </w:p>
    <w:p w14:paraId="466AED6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of the love of friendship, it is the knitting of soul with soul, so that the soul loving lives in the soul loved.</w:t>
      </w:r>
    </w:p>
    <w:p w14:paraId="21CEC65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他们谈论友谊之爱时说，那是灵魂与灵魂的编织，以至于爱的灵魂活在被爱的灵魂里。</w:t>
      </w:r>
    </w:p>
    <w:p w14:paraId="00B27C20">
      <w:pPr>
        <w:pStyle w:val="3"/>
        <w:spacing w:line="248" w:lineRule="auto"/>
        <w:rPr>
          <w:rFonts w:hint="eastAsia" w:ascii="微软雅黑" w:hAnsi="微软雅黑" w:eastAsia="微软雅黑" w:cs="微软雅黑"/>
          <w:sz w:val="30"/>
          <w:szCs w:val="30"/>
        </w:rPr>
      </w:pPr>
    </w:p>
    <w:p w14:paraId="496125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stone lies twixt the scion and the stock, there is no communion.</w:t>
      </w:r>
    </w:p>
    <w:p w14:paraId="14FCF3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如果在接穗（scion）和砧木（stock）之间有一块石头，就没有交通。</w:t>
      </w:r>
    </w:p>
    <w:p w14:paraId="0D373748">
      <w:pPr>
        <w:pStyle w:val="3"/>
        <w:spacing w:line="248" w:lineRule="auto"/>
        <w:rPr>
          <w:rFonts w:hint="eastAsia" w:ascii="微软雅黑" w:hAnsi="微软雅黑" w:eastAsia="微软雅黑" w:cs="微软雅黑"/>
          <w:sz w:val="30"/>
          <w:szCs w:val="30"/>
        </w:rPr>
      </w:pPr>
    </w:p>
    <w:p w14:paraId="46BB986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so it is in this communion, Christ and the soul are drawn so near together, that they seem to be but one soul;</w:t>
      </w:r>
    </w:p>
    <w:p w14:paraId="2341140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在这种交通中确实也是如此，基督与灵魂被拉得如此近，以至于他们似乎成了一个灵魂；</w:t>
      </w:r>
    </w:p>
    <w:p w14:paraId="60F37BC7">
      <w:pPr>
        <w:pStyle w:val="3"/>
        <w:spacing w:line="248" w:lineRule="auto"/>
        <w:rPr>
          <w:rFonts w:hint="eastAsia" w:ascii="微软雅黑" w:hAnsi="微软雅黑" w:eastAsia="微软雅黑" w:cs="微软雅黑"/>
          <w:sz w:val="30"/>
          <w:szCs w:val="30"/>
        </w:rPr>
      </w:pPr>
    </w:p>
    <w:p w14:paraId="7DF785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lives in the soul, and the soul lives in Christ:</w:t>
      </w:r>
    </w:p>
    <w:p w14:paraId="06CC464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基督活在灵魂里，灵魂活在基督里：</w:t>
      </w:r>
    </w:p>
    <w:p w14:paraId="32DE48BA">
      <w:pPr>
        <w:pStyle w:val="3"/>
        <w:spacing w:line="248" w:lineRule="auto"/>
        <w:rPr>
          <w:rFonts w:hint="eastAsia" w:ascii="微软雅黑" w:hAnsi="微软雅黑" w:eastAsia="微软雅黑" w:cs="微软雅黑"/>
          <w:sz w:val="30"/>
          <w:szCs w:val="30"/>
        </w:rPr>
      </w:pPr>
    </w:p>
    <w:p w14:paraId="5A1E45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report of the heart of Ignatius, the Name of Jesus was engraven upon it:</w:t>
      </w:r>
    </w:p>
    <w:p w14:paraId="257795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正如他们谈论依纳爵（Ignatius）的心时说，耶稣的名刻在上面：</w:t>
      </w:r>
    </w:p>
    <w:p w14:paraId="7F8EB071">
      <w:pPr>
        <w:pStyle w:val="3"/>
        <w:spacing w:line="248" w:lineRule="auto"/>
        <w:rPr>
          <w:rFonts w:hint="eastAsia" w:ascii="微软雅黑" w:hAnsi="微软雅黑" w:eastAsia="微软雅黑" w:cs="微软雅黑"/>
          <w:sz w:val="30"/>
          <w:szCs w:val="30"/>
        </w:rPr>
      </w:pPr>
    </w:p>
    <w:p w14:paraId="2EF485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the nature and power of Christ are engraven upon the hearts of them who have communion with him.</w:t>
      </w:r>
    </w:p>
    <w:p w14:paraId="4903D9C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我确信，基督的本性和大能刻在那些与祂交通之人的心上。</w:t>
      </w:r>
    </w:p>
    <w:p w14:paraId="5BED95D1">
      <w:pPr>
        <w:pStyle w:val="3"/>
        <w:spacing w:line="248" w:lineRule="auto"/>
        <w:rPr>
          <w:rFonts w:hint="eastAsia" w:ascii="微软雅黑" w:hAnsi="微软雅黑" w:eastAsia="微软雅黑" w:cs="微软雅黑"/>
          <w:sz w:val="30"/>
          <w:szCs w:val="30"/>
        </w:rPr>
      </w:pPr>
    </w:p>
    <w:p w14:paraId="41E404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Paul desire to know? None but Christ:</w:t>
      </w:r>
    </w:p>
    <w:p w14:paraId="65F9AD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保罗渴望知道什么？唯独基督：</w:t>
      </w:r>
    </w:p>
    <w:p w14:paraId="2999406E">
      <w:pPr>
        <w:pStyle w:val="3"/>
        <w:spacing w:line="248" w:lineRule="auto"/>
        <w:rPr>
          <w:rFonts w:hint="eastAsia" w:ascii="微软雅黑" w:hAnsi="微软雅黑" w:eastAsia="微软雅黑" w:cs="微软雅黑"/>
          <w:sz w:val="30"/>
          <w:szCs w:val="30"/>
        </w:rPr>
      </w:pPr>
    </w:p>
    <w:p w14:paraId="49EDF0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doth the desire to be found? In none but Christ;</w:t>
      </w:r>
    </w:p>
    <w:p w14:paraId="23D913B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他渴望在谁里面被人发现？唯独在基督里面；</w:t>
      </w:r>
    </w:p>
    <w:p w14:paraId="3CDAD84E">
      <w:pPr>
        <w:pStyle w:val="3"/>
        <w:spacing w:line="248" w:lineRule="auto"/>
        <w:rPr>
          <w:rFonts w:hint="eastAsia" w:ascii="微软雅黑" w:hAnsi="微软雅黑" w:eastAsia="微软雅黑" w:cs="微软雅黑"/>
          <w:sz w:val="30"/>
          <w:szCs w:val="30"/>
        </w:rPr>
      </w:pPr>
    </w:p>
    <w:p w14:paraId="1EBE2BF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doth he strive to magnify? None but Christ:</w:t>
      </w:r>
    </w:p>
    <w:p w14:paraId="0F4D39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他努力要尊大谁？唯独基督：</w:t>
      </w:r>
    </w:p>
    <w:p w14:paraId="46B4BE24">
      <w:pPr>
        <w:pStyle w:val="3"/>
        <w:spacing w:line="248" w:lineRule="auto"/>
        <w:rPr>
          <w:rFonts w:hint="eastAsia" w:ascii="微软雅黑" w:hAnsi="微软雅黑" w:eastAsia="微软雅黑" w:cs="微软雅黑"/>
          <w:sz w:val="30"/>
          <w:szCs w:val="30"/>
        </w:rPr>
      </w:pPr>
    </w:p>
    <w:p w14:paraId="108598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his heart, and see whether you find not Christ written in every affection of him:</w:t>
      </w:r>
    </w:p>
    <w:p w14:paraId="23C7AB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打开他的心，看看你是否发现基督写在他的每一种情感中：</w:t>
      </w:r>
    </w:p>
    <w:p w14:paraId="7771E446">
      <w:pPr>
        <w:pStyle w:val="3"/>
        <w:spacing w:line="248" w:lineRule="auto"/>
        <w:rPr>
          <w:rFonts w:hint="eastAsia" w:ascii="微软雅黑" w:hAnsi="微软雅黑" w:eastAsia="微软雅黑" w:cs="微软雅黑"/>
          <w:sz w:val="30"/>
          <w:szCs w:val="30"/>
        </w:rPr>
      </w:pPr>
    </w:p>
    <w:p w14:paraId="02060B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on whom was it? It is on Christ: The love of Christ constrained him, 2 Cor. 5:14.</w:t>
      </w:r>
    </w:p>
    <w:p w14:paraId="3491460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他的爱是在谁身上？是在基督身上：基督的爱激励了他（哥林多后书 5:14）。</w:t>
      </w:r>
    </w:p>
    <w:p w14:paraId="2500908B">
      <w:pPr>
        <w:pStyle w:val="3"/>
        <w:spacing w:line="248" w:lineRule="auto"/>
        <w:rPr>
          <w:rFonts w:hint="eastAsia" w:ascii="微软雅黑" w:hAnsi="微软雅黑" w:eastAsia="微软雅黑" w:cs="微软雅黑"/>
          <w:sz w:val="30"/>
          <w:szCs w:val="30"/>
        </w:rPr>
      </w:pPr>
    </w:p>
    <w:p w14:paraId="5ED0C7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hope; on whom was it? It is on Christ, Phil. 3:20.</w:t>
      </w:r>
    </w:p>
    <w:p w14:paraId="3FA18E6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他的盼望是在谁身上？是在基督身上（腓立比书 3:20）。</w:t>
      </w:r>
    </w:p>
    <w:p w14:paraId="616CC187">
      <w:pPr>
        <w:pStyle w:val="3"/>
        <w:spacing w:line="248" w:lineRule="auto"/>
        <w:rPr>
          <w:rFonts w:hint="eastAsia" w:ascii="微软雅黑" w:hAnsi="微软雅黑" w:eastAsia="微软雅黑" w:cs="微软雅黑"/>
          <w:sz w:val="30"/>
          <w:szCs w:val="30"/>
        </w:rPr>
      </w:pPr>
    </w:p>
    <w:p w14:paraId="59CD54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for a Savior, the Lord Jesus Christ.</w:t>
      </w:r>
    </w:p>
    <w:p w14:paraId="280382B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“等候救主，就是主耶稣基督。”</w:t>
      </w:r>
    </w:p>
    <w:p w14:paraId="27878539">
      <w:pPr>
        <w:pStyle w:val="3"/>
        <w:spacing w:line="248" w:lineRule="auto"/>
        <w:rPr>
          <w:rFonts w:hint="eastAsia" w:ascii="微软雅黑" w:hAnsi="微软雅黑" w:eastAsia="微软雅黑" w:cs="微软雅黑"/>
          <w:sz w:val="30"/>
          <w:szCs w:val="30"/>
        </w:rPr>
      </w:pPr>
    </w:p>
    <w:p w14:paraId="036D9BB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long desire: after what was it? That I may be with Christ, Phil. 1:23.</w:t>
      </w:r>
    </w:p>
    <w:p w14:paraId="0A3725A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他长久的渴望是什么？“情愿离世与基督同在”（腓立比书 1:23）。</w:t>
      </w:r>
    </w:p>
    <w:p w14:paraId="51A9B5A4">
      <w:pPr>
        <w:pStyle w:val="3"/>
        <w:spacing w:line="248" w:lineRule="auto"/>
        <w:rPr>
          <w:rFonts w:hint="eastAsia" w:ascii="微软雅黑" w:hAnsi="微软雅黑" w:eastAsia="微软雅黑" w:cs="微软雅黑"/>
          <w:sz w:val="30"/>
          <w:szCs w:val="30"/>
        </w:rPr>
      </w:pPr>
    </w:p>
    <w:p w14:paraId="47B2712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joy and rejoicing, in what? In whom was it? It was in Christ, Gal. 6:14.</w:t>
      </w:r>
    </w:p>
    <w:p w14:paraId="1037DC3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他的喜乐和欢喜是在什么中？是在谁身上？是在基督身上（加拉太书 6:14）。</w:t>
      </w:r>
    </w:p>
    <w:p w14:paraId="318CC4FD">
      <w:pPr>
        <w:pStyle w:val="3"/>
        <w:spacing w:line="248" w:lineRule="auto"/>
        <w:rPr>
          <w:rFonts w:hint="eastAsia" w:ascii="微软雅黑" w:hAnsi="微软雅黑" w:eastAsia="微软雅黑" w:cs="微软雅黑"/>
          <w:sz w:val="30"/>
          <w:szCs w:val="30"/>
        </w:rPr>
      </w:pPr>
    </w:p>
    <w:p w14:paraId="31DE1E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I should glory (in anything) save in the cross of Christ.</w:t>
      </w:r>
    </w:p>
    <w:p w14:paraId="36D43C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“但我断不以别的夸口，只夸我们主耶稣基督的十字架。”</w:t>
      </w:r>
    </w:p>
    <w:p w14:paraId="55D61A73">
      <w:pPr>
        <w:pStyle w:val="3"/>
        <w:spacing w:line="248" w:lineRule="auto"/>
        <w:rPr>
          <w:rFonts w:hint="eastAsia" w:ascii="微软雅黑" w:hAnsi="微软雅黑" w:eastAsia="微软雅黑" w:cs="微软雅黑"/>
          <w:sz w:val="30"/>
          <w:szCs w:val="30"/>
        </w:rPr>
      </w:pPr>
    </w:p>
    <w:p w14:paraId="752EEA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full and satisfying communion: It was a choice expression of Paulinus, when one told him that the Goths had sacked Nola, and plundered all from him:</w:t>
      </w:r>
    </w:p>
    <w:p w14:paraId="6AB80CC6">
      <w:pPr>
        <w:pStyle w:val="3"/>
        <w:spacing w:line="248" w:lineRule="auto"/>
        <w:rPr>
          <w:rFonts w:hint="eastAsia" w:ascii="微软雅黑" w:hAnsi="微软雅黑" w:eastAsia="微软雅黑" w:cs="微软雅黑"/>
          <w:sz w:val="30"/>
          <w:szCs w:val="30"/>
        </w:rPr>
      </w:pPr>
    </w:p>
    <w:p w14:paraId="42BF97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这是一种丰盛且令人满足的交通：保利努斯（Paulinus）曾有过一个精辟的表达，当时有人告诉他，哥特人洗劫了诺拉（Nola），并抢走了他所有的东西：</w:t>
      </w:r>
    </w:p>
    <w:p w14:paraId="7BCF7A04">
      <w:pPr>
        <w:pStyle w:val="3"/>
        <w:spacing w:line="248" w:lineRule="auto"/>
        <w:rPr>
          <w:rFonts w:hint="eastAsia" w:ascii="微软雅黑" w:hAnsi="微软雅黑" w:eastAsia="微软雅黑" w:cs="微软雅黑"/>
          <w:sz w:val="30"/>
          <w:szCs w:val="30"/>
        </w:rPr>
      </w:pPr>
    </w:p>
    <w:p w14:paraId="6F64527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Domine (saith he) ubi sunt omnia mea tu scis; where my all is, thou who art all in all, doest know.</w:t>
      </w:r>
    </w:p>
    <w:p w14:paraId="5C1899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他说：“主啊（Domine），我的一切在哪里，祢这作为万有之首的主是知道的（ubi sunt omnia mea tu scis）。”</w:t>
      </w:r>
    </w:p>
    <w:p w14:paraId="26482394">
      <w:pPr>
        <w:pStyle w:val="3"/>
        <w:spacing w:line="248" w:lineRule="auto"/>
        <w:rPr>
          <w:rFonts w:hint="eastAsia" w:ascii="微软雅黑" w:hAnsi="微软雅黑" w:eastAsia="微软雅黑" w:cs="微软雅黑"/>
          <w:sz w:val="30"/>
          <w:szCs w:val="30"/>
        </w:rPr>
      </w:pPr>
    </w:p>
    <w:p w14:paraId="0EFCCBD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deluded Christian is never satisfied with Christ alone:</w:t>
      </w:r>
    </w:p>
    <w:p w14:paraId="730DB7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一个受迷惑的基督徒永远不会仅仅满足于基督：</w:t>
      </w:r>
    </w:p>
    <w:p w14:paraId="68BFA8BB">
      <w:pPr>
        <w:pStyle w:val="3"/>
        <w:spacing w:line="248" w:lineRule="auto"/>
        <w:rPr>
          <w:rFonts w:hint="eastAsia" w:ascii="微软雅黑" w:hAnsi="微软雅黑" w:eastAsia="微软雅黑" w:cs="微软雅黑"/>
          <w:sz w:val="30"/>
          <w:szCs w:val="30"/>
        </w:rPr>
      </w:pPr>
    </w:p>
    <w:p w14:paraId="198D38F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he must have his own righteousness too:</w:t>
      </w:r>
    </w:p>
    <w:p w14:paraId="1421EB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法利赛人，他也必须有他自己的公义：</w:t>
      </w:r>
    </w:p>
    <w:p w14:paraId="4E7BC9CA">
      <w:pPr>
        <w:pStyle w:val="3"/>
        <w:spacing w:line="248" w:lineRule="auto"/>
        <w:rPr>
          <w:rFonts w:hint="eastAsia" w:ascii="微软雅黑" w:hAnsi="微软雅黑" w:eastAsia="微软雅黑" w:cs="微软雅黑"/>
          <w:sz w:val="30"/>
          <w:szCs w:val="30"/>
        </w:rPr>
      </w:pPr>
    </w:p>
    <w:p w14:paraId="6BBBA0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he must have his own delight:</w:t>
      </w:r>
    </w:p>
    <w:p w14:paraId="472442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伪善者，他必须有他自己的快乐：</w:t>
      </w:r>
    </w:p>
    <w:p w14:paraId="5DBF92BE">
      <w:pPr>
        <w:pStyle w:val="3"/>
        <w:spacing w:line="248" w:lineRule="auto"/>
        <w:rPr>
          <w:rFonts w:hint="eastAsia" w:ascii="微软雅黑" w:hAnsi="微软雅黑" w:eastAsia="微软雅黑" w:cs="微软雅黑"/>
          <w:sz w:val="30"/>
          <w:szCs w:val="30"/>
        </w:rPr>
      </w:pPr>
    </w:p>
    <w:p w14:paraId="4AEF43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he must have all his wealth too:</w:t>
      </w:r>
    </w:p>
    <w:p w14:paraId="190F904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那个年轻人，他也必须拥有他所有的财富：</w:t>
      </w:r>
    </w:p>
    <w:p w14:paraId="2BD6828D">
      <w:pPr>
        <w:pStyle w:val="3"/>
        <w:spacing w:line="248" w:lineRule="auto"/>
        <w:rPr>
          <w:rFonts w:hint="eastAsia" w:ascii="微软雅黑" w:hAnsi="微软雅黑" w:eastAsia="微软雅黑" w:cs="微软雅黑"/>
          <w:sz w:val="30"/>
          <w:szCs w:val="30"/>
        </w:rPr>
      </w:pPr>
    </w:p>
    <w:p w14:paraId="09C279A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pretend what he pleaseth, apply himself to an open communion with Christ as oft as he pleaseth, yet there is something else besides Christ, which he must have.</w:t>
      </w:r>
    </w:p>
    <w:p w14:paraId="2AA9B0F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任凭他怎样伪装，任凭他多少次让自己投入到与基督公开的交通中，在基督之外总还是有其他东西是他必须拥有的。</w:t>
      </w:r>
    </w:p>
    <w:p w14:paraId="7AE3C84A">
      <w:pPr>
        <w:pStyle w:val="3"/>
        <w:spacing w:line="248" w:lineRule="auto"/>
        <w:rPr>
          <w:rFonts w:hint="eastAsia" w:ascii="微软雅黑" w:hAnsi="微软雅黑" w:eastAsia="微软雅黑" w:cs="微软雅黑"/>
          <w:sz w:val="30"/>
          <w:szCs w:val="30"/>
        </w:rPr>
      </w:pPr>
    </w:p>
    <w:p w14:paraId="607DE5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Zonoras relates of a Prince of the Barbarians who being brought captive to Rome, and released by Claudius viewed the stately structure of that City, and then brake out thus,</w:t>
      </w:r>
    </w:p>
    <w:p w14:paraId="0559F2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佐诺拉斯（Zonoras）讲述了一位蛮族王子的故事，他被俘到罗马后被克劳狄乌斯释放，他观看了那座城市宏伟的建筑，然后这样感叹道：</w:t>
      </w:r>
    </w:p>
    <w:p w14:paraId="5D8FCD42">
      <w:pPr>
        <w:pStyle w:val="3"/>
        <w:spacing w:line="248" w:lineRule="auto"/>
        <w:rPr>
          <w:rFonts w:hint="eastAsia" w:ascii="微软雅黑" w:hAnsi="微软雅黑" w:eastAsia="微软雅黑" w:cs="微软雅黑"/>
          <w:sz w:val="30"/>
          <w:szCs w:val="30"/>
        </w:rPr>
      </w:pPr>
    </w:p>
    <w:p w14:paraId="55C4A4C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wonderful, that you who enjoy such stately palaces should so molest yourselves to obtain our poor cottages.</w:t>
      </w:r>
    </w:p>
    <w:p w14:paraId="17515A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为什么呢？这真奇妙，你们享有这样宏伟的宫殿，却还要如此费心去夺取我们可怜的小屋。</w:t>
      </w:r>
    </w:p>
    <w:p w14:paraId="551E89CD">
      <w:pPr>
        <w:pStyle w:val="3"/>
        <w:spacing w:line="248" w:lineRule="auto"/>
        <w:rPr>
          <w:rFonts w:hint="eastAsia" w:ascii="微软雅黑" w:hAnsi="微软雅黑" w:eastAsia="微软雅黑" w:cs="微软雅黑"/>
          <w:sz w:val="30"/>
          <w:szCs w:val="30"/>
        </w:rPr>
      </w:pPr>
    </w:p>
    <w:p w14:paraId="30900D2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otherwise with him, who hath a true communion with Christ,</w:t>
      </w:r>
    </w:p>
    <w:p w14:paraId="50A028B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但对于一个与基督有真正交通的人来说，情况就不同了，</w:t>
      </w:r>
    </w:p>
    <w:p w14:paraId="222121DA">
      <w:pPr>
        <w:pStyle w:val="3"/>
        <w:spacing w:line="248" w:lineRule="auto"/>
        <w:rPr>
          <w:rFonts w:hint="eastAsia" w:ascii="微软雅黑" w:hAnsi="微软雅黑" w:eastAsia="微软雅黑" w:cs="微软雅黑"/>
          <w:sz w:val="30"/>
          <w:szCs w:val="30"/>
        </w:rPr>
      </w:pPr>
    </w:p>
    <w:p w14:paraId="3A1EA82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doth bound his soul, and is a fullness to his soul: A fullness as well as a fitness.</w:t>
      </w:r>
    </w:p>
    <w:p w14:paraId="6E9489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基督约束了他的灵魂，并且是他灵魂的丰盛：既是丰盛，也是契合（fitness）。</w:t>
      </w:r>
    </w:p>
    <w:p w14:paraId="2797B0A3">
      <w:pPr>
        <w:pStyle w:val="3"/>
        <w:spacing w:line="248" w:lineRule="auto"/>
        <w:rPr>
          <w:rFonts w:hint="eastAsia" w:ascii="微软雅黑" w:hAnsi="微软雅黑" w:eastAsia="微软雅黑" w:cs="微软雅黑"/>
          <w:sz w:val="30"/>
          <w:szCs w:val="30"/>
        </w:rPr>
      </w:pPr>
    </w:p>
    <w:p w14:paraId="2F3F09E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17:15. When I awake I shall be satisfied with thy likeness.</w:t>
      </w:r>
    </w:p>
    <w:p w14:paraId="36271EA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17:15。“我醒了的时候，得见祢的形像就心满意足了。”</w:t>
      </w:r>
    </w:p>
    <w:p w14:paraId="6A7D48EE">
      <w:pPr>
        <w:pStyle w:val="3"/>
        <w:spacing w:line="248" w:lineRule="auto"/>
        <w:rPr>
          <w:rFonts w:hint="eastAsia" w:ascii="微软雅黑" w:hAnsi="微软雅黑" w:eastAsia="微软雅黑" w:cs="微软雅黑"/>
          <w:sz w:val="30"/>
          <w:szCs w:val="30"/>
        </w:rPr>
      </w:pPr>
    </w:p>
    <w:p w14:paraId="7D39D84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besides this, that Christ is happiness, (and therefore fullness) there is another thing considerable, that every relation includes satisfaction and contentment:</w:t>
      </w:r>
    </w:p>
    <w:p w14:paraId="70C1E8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确实，除了基督就是幸福（因此也是丰盛）之外，还有另一件事值得考虑，那就是每一种关系都包含了满足和知足：</w:t>
      </w:r>
    </w:p>
    <w:p w14:paraId="7CE5F4AF">
      <w:pPr>
        <w:pStyle w:val="3"/>
        <w:spacing w:line="248" w:lineRule="auto"/>
        <w:rPr>
          <w:rFonts w:hint="eastAsia" w:ascii="微软雅黑" w:hAnsi="微软雅黑" w:eastAsia="微软雅黑" w:cs="微软雅黑"/>
          <w:sz w:val="30"/>
          <w:szCs w:val="30"/>
        </w:rPr>
      </w:pPr>
    </w:p>
    <w:p w14:paraId="2D601F6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hath enough in one father; the wife hath enough in one husband; the members have enough in one head; and the Christian finds enough in one Christ:</w:t>
      </w:r>
    </w:p>
    <w:p w14:paraId="5896A21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孩子有一个父亲就够了；妻子有一个丈夫就够了；肢体有一个元首就够了；基督徒在这一位基督里也就找到了足够的：</w:t>
      </w:r>
    </w:p>
    <w:p w14:paraId="3422AAEA">
      <w:pPr>
        <w:pStyle w:val="3"/>
        <w:spacing w:line="248" w:lineRule="auto"/>
        <w:rPr>
          <w:rFonts w:hint="eastAsia" w:ascii="微软雅黑" w:hAnsi="微软雅黑" w:eastAsia="微软雅黑" w:cs="微软雅黑"/>
          <w:sz w:val="30"/>
          <w:szCs w:val="30"/>
        </w:rPr>
      </w:pPr>
    </w:p>
    <w:p w14:paraId="7A9D36D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enough to justify his person, blood enough to expiate his sins;</w:t>
      </w:r>
    </w:p>
    <w:p w14:paraId="4C19C0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有足够的公义使他的位格称义，有足够的血来赎他的罪；</w:t>
      </w:r>
    </w:p>
    <w:p w14:paraId="1C60F0F0">
      <w:pPr>
        <w:pStyle w:val="3"/>
        <w:spacing w:line="248" w:lineRule="auto"/>
        <w:rPr>
          <w:rFonts w:hint="eastAsia" w:ascii="微软雅黑" w:hAnsi="微软雅黑" w:eastAsia="微软雅黑" w:cs="微软雅黑"/>
          <w:sz w:val="30"/>
          <w:szCs w:val="30"/>
        </w:rPr>
      </w:pPr>
    </w:p>
    <w:p w14:paraId="0ADDAD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enough to cleanse his heart; peace enough to appease his conscience; joy enough to satisfy his soul.</w:t>
      </w:r>
    </w:p>
    <w:p w14:paraId="16ED7D2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有足够的恩典来洁净他的心；有足够的平安来抚慰他的良心；有足够的喜乐来满足他的灵魂。</w:t>
      </w:r>
    </w:p>
    <w:p w14:paraId="09A01D7E">
      <w:pPr>
        <w:pStyle w:val="3"/>
        <w:spacing w:line="248" w:lineRule="auto"/>
        <w:rPr>
          <w:rFonts w:hint="eastAsia" w:ascii="微软雅黑" w:hAnsi="微软雅黑" w:eastAsia="微软雅黑" w:cs="微软雅黑"/>
          <w:sz w:val="30"/>
          <w:szCs w:val="30"/>
        </w:rPr>
      </w:pPr>
    </w:p>
    <w:p w14:paraId="70D84CF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inflaming communion, that is, it is such an alluring communion, that the more you find of it, the more you thirst for it;</w:t>
      </w:r>
    </w:p>
    <w:p w14:paraId="46E57118">
      <w:pPr>
        <w:pStyle w:val="3"/>
        <w:spacing w:line="248" w:lineRule="auto"/>
        <w:rPr>
          <w:rFonts w:hint="eastAsia" w:ascii="微软雅黑" w:hAnsi="微软雅黑" w:eastAsia="微软雅黑" w:cs="微软雅黑"/>
          <w:sz w:val="30"/>
          <w:szCs w:val="30"/>
        </w:rPr>
      </w:pPr>
    </w:p>
    <w:p w14:paraId="2A217A7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这是一种使人如火燃烧的交通，也就是说，这是一种如此迷人的交通，你发现得越多，就越渴望它；</w:t>
      </w:r>
    </w:p>
    <w:p w14:paraId="1E10C5AC">
      <w:pPr>
        <w:pStyle w:val="3"/>
        <w:spacing w:line="248" w:lineRule="auto"/>
        <w:rPr>
          <w:rFonts w:hint="eastAsia" w:ascii="微软雅黑" w:hAnsi="微软雅黑" w:eastAsia="微软雅黑" w:cs="微软雅黑"/>
          <w:sz w:val="30"/>
          <w:szCs w:val="30"/>
        </w:rPr>
      </w:pPr>
    </w:p>
    <w:p w14:paraId="66E65A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tasting of honey draws you to the eating of honey;</w:t>
      </w:r>
    </w:p>
    <w:p w14:paraId="79B9B2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就像品尝过蜂蜜会吸引你去吃蜂蜜一样；</w:t>
      </w:r>
    </w:p>
    <w:p w14:paraId="6BB8FD15">
      <w:pPr>
        <w:pStyle w:val="3"/>
        <w:spacing w:line="248" w:lineRule="auto"/>
        <w:rPr>
          <w:rFonts w:hint="eastAsia" w:ascii="微软雅黑" w:hAnsi="微软雅黑" w:eastAsia="微软雅黑" w:cs="微软雅黑"/>
          <w:sz w:val="30"/>
          <w:szCs w:val="30"/>
        </w:rPr>
      </w:pPr>
    </w:p>
    <w:p w14:paraId="050303B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little experimental communion with Christ winds in the soul with greater desire of more communion with him.</w:t>
      </w:r>
    </w:p>
    <w:p w14:paraId="2235A0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所以，与基督的一点点体验性的交通会使灵魂卷入更强烈的渴望中，去寻求与祂更多的交通。</w:t>
      </w:r>
    </w:p>
    <w:p w14:paraId="37995FC7">
      <w:pPr>
        <w:pStyle w:val="3"/>
        <w:spacing w:line="248" w:lineRule="auto"/>
        <w:rPr>
          <w:rFonts w:hint="eastAsia" w:ascii="微软雅黑" w:hAnsi="微软雅黑" w:eastAsia="微软雅黑" w:cs="微软雅黑"/>
          <w:sz w:val="30"/>
          <w:szCs w:val="30"/>
        </w:rPr>
      </w:pPr>
    </w:p>
    <w:p w14:paraId="027923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3:10. Not as though I had already attained, or were already perfect, but I follow after, if that I may apprehend that for which I also am apprehended of Christ.</w:t>
      </w:r>
    </w:p>
    <w:p w14:paraId="49A2EC6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3:12，“这不是说我已经得着了，已经完全了；我乃是竭力追求，或者可以得着基督耶稣所以得着我的。”</w:t>
      </w:r>
    </w:p>
    <w:p w14:paraId="79EC8808">
      <w:pPr>
        <w:pStyle w:val="3"/>
        <w:spacing w:line="248" w:lineRule="auto"/>
        <w:rPr>
          <w:rFonts w:hint="eastAsia" w:ascii="微软雅黑" w:hAnsi="微软雅黑" w:eastAsia="微软雅黑" w:cs="微软雅黑"/>
          <w:sz w:val="30"/>
          <w:szCs w:val="30"/>
        </w:rPr>
      </w:pPr>
    </w:p>
    <w:p w14:paraId="6BD1305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13. I count not myself to have apprehended, but this one thing I do: forgetting those things which are behind, I reach forth unto those things which are before, &amp;c.</w:t>
      </w:r>
    </w:p>
    <w:p w14:paraId="2913FE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节，“我不是以为自己已经得着了；我只有一件事，就是忘记背后，努力面前的”等等。</w:t>
      </w:r>
    </w:p>
    <w:p w14:paraId="643395EF">
      <w:pPr>
        <w:pStyle w:val="3"/>
        <w:spacing w:line="248" w:lineRule="auto"/>
        <w:rPr>
          <w:rFonts w:hint="eastAsia" w:ascii="微软雅黑" w:hAnsi="微软雅黑" w:eastAsia="微软雅黑" w:cs="微软雅黑"/>
          <w:sz w:val="30"/>
          <w:szCs w:val="30"/>
        </w:rPr>
      </w:pPr>
    </w:p>
    <w:p w14:paraId="3390A1A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'twixt a design which a person hath upon Christ, and a communion which one hath with Christ.</w:t>
      </w:r>
    </w:p>
    <w:p w14:paraId="64A54A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一个人对基督的意图（design）与一个人与基督的交通之间存在着巨大的差异。</w:t>
      </w:r>
    </w:p>
    <w:p w14:paraId="6090EDD1">
      <w:pPr>
        <w:pStyle w:val="3"/>
        <w:spacing w:line="248" w:lineRule="auto"/>
        <w:rPr>
          <w:rFonts w:hint="eastAsia" w:ascii="微软雅黑" w:hAnsi="微软雅黑" w:eastAsia="微软雅黑" w:cs="微软雅黑"/>
          <w:sz w:val="30"/>
          <w:szCs w:val="30"/>
        </w:rPr>
      </w:pPr>
    </w:p>
    <w:p w14:paraId="600AE25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design on Christ is a mercenary complying with Christ for some particular good, and this being obtained, that person hath enough of Christ:</w:t>
      </w:r>
    </w:p>
    <w:p w14:paraId="5D746A3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对基督的意图是一种为了获得某种特定好处而对基督进行的雇佣式顺从，一旦得到了这个好处，那个人对基督就满足了：</w:t>
      </w:r>
    </w:p>
    <w:p w14:paraId="70135C8D">
      <w:pPr>
        <w:pStyle w:val="3"/>
        <w:spacing w:line="248" w:lineRule="auto"/>
        <w:rPr>
          <w:rFonts w:hint="eastAsia" w:ascii="微软雅黑" w:hAnsi="微软雅黑" w:eastAsia="微软雅黑" w:cs="微软雅黑"/>
          <w:sz w:val="30"/>
          <w:szCs w:val="30"/>
        </w:rPr>
      </w:pPr>
    </w:p>
    <w:p w14:paraId="203A2FB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meet with a commodity in the market, I have that which I looked for, and so wholly quit the Market;</w:t>
      </w:r>
    </w:p>
    <w:p w14:paraId="57A588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如果我在市场上遇到一件商品，我得到了我想要的，就会完全离开市场；</w:t>
      </w:r>
    </w:p>
    <w:p w14:paraId="61C8290D">
      <w:pPr>
        <w:pStyle w:val="3"/>
        <w:spacing w:line="248" w:lineRule="auto"/>
        <w:rPr>
          <w:rFonts w:hint="eastAsia" w:ascii="微软雅黑" w:hAnsi="微软雅黑" w:eastAsia="微软雅黑" w:cs="微软雅黑"/>
          <w:sz w:val="30"/>
          <w:szCs w:val="30"/>
        </w:rPr>
      </w:pPr>
    </w:p>
    <w:p w14:paraId="2653E1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an arm broken, I send for the Surgeon, and he sets the bone, and it being closed, I have no further communion with him.</w:t>
      </w:r>
    </w:p>
    <w:p w14:paraId="21C17F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如果我的胳膊断了，我请外科医生来，他把骨头接好，伤口愈合后，我就不再与他有什么往来了。</w:t>
      </w:r>
    </w:p>
    <w:p w14:paraId="21CB3671">
      <w:pPr>
        <w:pStyle w:val="3"/>
        <w:spacing w:line="248" w:lineRule="auto"/>
        <w:rPr>
          <w:rFonts w:hint="eastAsia" w:ascii="微软雅黑" w:hAnsi="微软雅黑" w:eastAsia="微软雅黑" w:cs="微软雅黑"/>
          <w:sz w:val="30"/>
          <w:szCs w:val="30"/>
        </w:rPr>
      </w:pPr>
    </w:p>
    <w:p w14:paraId="606AE08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many a person, he would have a protection from hell by Christ, and then he is satisfied;</w:t>
      </w:r>
    </w:p>
    <w:p w14:paraId="1AA0C3C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许多人也是如此，他希望基督能保护他免受地狱之苦，然后他就满足了；</w:t>
      </w:r>
    </w:p>
    <w:p w14:paraId="364AAA5A">
      <w:pPr>
        <w:pStyle w:val="3"/>
        <w:spacing w:line="248" w:lineRule="auto"/>
        <w:rPr>
          <w:rFonts w:hint="eastAsia" w:ascii="微软雅黑" w:hAnsi="微软雅黑" w:eastAsia="微软雅黑" w:cs="微软雅黑"/>
          <w:sz w:val="30"/>
          <w:szCs w:val="30"/>
        </w:rPr>
      </w:pPr>
    </w:p>
    <w:p w14:paraId="2EFE77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his tormenting conscience allayed by Christ, and then he hath done with Christ:</w:t>
      </w:r>
    </w:p>
    <w:p w14:paraId="7FE38B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他希望基督能减轻他受折磨的良心，然后他就与基督一刀两断了：</w:t>
      </w:r>
    </w:p>
    <w:p w14:paraId="423C7545">
      <w:pPr>
        <w:pStyle w:val="3"/>
        <w:spacing w:line="248" w:lineRule="auto"/>
        <w:rPr>
          <w:rFonts w:hint="eastAsia" w:ascii="微软雅黑" w:hAnsi="微软雅黑" w:eastAsia="微软雅黑" w:cs="微软雅黑"/>
          <w:sz w:val="30"/>
          <w:szCs w:val="30"/>
        </w:rPr>
      </w:pPr>
    </w:p>
    <w:p w14:paraId="7E54A75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communion with Christ that soul is fixed on Christ;</w:t>
      </w:r>
    </w:p>
    <w:p w14:paraId="7C685B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但在与基督的交通中，那个灵魂是固定在基督身上的；</w:t>
      </w:r>
    </w:p>
    <w:p w14:paraId="48EBACA8">
      <w:pPr>
        <w:pStyle w:val="3"/>
        <w:spacing w:line="248" w:lineRule="auto"/>
        <w:rPr>
          <w:rFonts w:hint="eastAsia" w:ascii="微软雅黑" w:hAnsi="微软雅黑" w:eastAsia="微软雅黑" w:cs="微软雅黑"/>
          <w:sz w:val="30"/>
          <w:szCs w:val="30"/>
        </w:rPr>
      </w:pPr>
    </w:p>
    <w:p w14:paraId="0225B9D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as my universal good, and therefore riseth still more and more after Christ:</w:t>
      </w:r>
    </w:p>
    <w:p w14:paraId="0216BD9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因为基督是我万有的福分，因此在基督之后还会越来越多地兴起：</w:t>
      </w:r>
    </w:p>
    <w:p w14:paraId="1FBD6D98">
      <w:pPr>
        <w:pStyle w:val="3"/>
        <w:spacing w:line="248" w:lineRule="auto"/>
        <w:rPr>
          <w:rFonts w:hint="eastAsia" w:ascii="微软雅黑" w:hAnsi="微软雅黑" w:eastAsia="微软雅黑" w:cs="微软雅黑"/>
          <w:sz w:val="30"/>
          <w:szCs w:val="30"/>
        </w:rPr>
      </w:pPr>
    </w:p>
    <w:p w14:paraId="53307A0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evermore give us this bread: every receipt from Christ begets an higher degree of love and desire unto Christ:</w:t>
      </w:r>
    </w:p>
    <w:p w14:paraId="085396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“主啊，常将这粮赐给我们”：每一次从基督那里的领受，都会产生更高程度的对基督的爱和渴望：</w:t>
      </w:r>
    </w:p>
    <w:p w14:paraId="167BA9CB">
      <w:pPr>
        <w:pStyle w:val="3"/>
        <w:spacing w:line="248" w:lineRule="auto"/>
        <w:rPr>
          <w:rFonts w:hint="eastAsia" w:ascii="微软雅黑" w:hAnsi="微软雅黑" w:eastAsia="微软雅黑" w:cs="微软雅黑"/>
          <w:sz w:val="30"/>
          <w:szCs w:val="30"/>
        </w:rPr>
      </w:pPr>
    </w:p>
    <w:p w14:paraId="1448349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every drop of oil adds more light and life (as it were) to the Lamp.</w:t>
      </w:r>
    </w:p>
    <w:p w14:paraId="6A5288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就像每一滴油都会给灯增加更多的光亮和生命（仿佛如此）。</w:t>
      </w:r>
    </w:p>
    <w:p w14:paraId="408C5492">
      <w:pPr>
        <w:pStyle w:val="3"/>
        <w:spacing w:line="248" w:lineRule="auto"/>
        <w:rPr>
          <w:rFonts w:hint="eastAsia" w:ascii="微软雅黑" w:hAnsi="微软雅黑" w:eastAsia="微软雅黑" w:cs="微软雅黑"/>
          <w:sz w:val="30"/>
          <w:szCs w:val="30"/>
        </w:rPr>
      </w:pPr>
    </w:p>
    <w:p w14:paraId="3EF3314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effects resulting upon this communion, which I will only mention at this time.</w:t>
      </w:r>
    </w:p>
    <w:p w14:paraId="41951A7C">
      <w:pPr>
        <w:pStyle w:val="3"/>
        <w:spacing w:line="248" w:lineRule="auto"/>
        <w:rPr>
          <w:rFonts w:hint="eastAsia" w:ascii="微软雅黑" w:hAnsi="微软雅黑" w:eastAsia="微软雅黑" w:cs="微软雅黑"/>
          <w:sz w:val="30"/>
          <w:szCs w:val="30"/>
        </w:rPr>
      </w:pPr>
    </w:p>
    <w:p w14:paraId="3994351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通过这种交通产生的结果，我此时只稍微提及。</w:t>
      </w:r>
    </w:p>
    <w:p w14:paraId="5EC54415">
      <w:pPr>
        <w:pStyle w:val="3"/>
        <w:spacing w:line="248" w:lineRule="auto"/>
        <w:rPr>
          <w:rFonts w:hint="eastAsia" w:ascii="微软雅黑" w:hAnsi="微软雅黑" w:eastAsia="微软雅黑" w:cs="微软雅黑"/>
          <w:sz w:val="30"/>
          <w:szCs w:val="30"/>
        </w:rPr>
      </w:pPr>
    </w:p>
    <w:p w14:paraId="588EB86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affections will answer Christ's affections: Amicorum (we say) est idem velle &amp; idem nolle:</w:t>
      </w:r>
    </w:p>
    <w:p w14:paraId="31554F04">
      <w:pPr>
        <w:pStyle w:val="3"/>
        <w:spacing w:line="248" w:lineRule="auto"/>
        <w:rPr>
          <w:rFonts w:hint="eastAsia" w:ascii="微软雅黑" w:hAnsi="微软雅黑" w:eastAsia="微软雅黑" w:cs="微软雅黑"/>
          <w:sz w:val="30"/>
          <w:szCs w:val="30"/>
        </w:rPr>
      </w:pPr>
    </w:p>
    <w:p w14:paraId="2D7AA2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你的情感将回应基督的情感：朋友（我们说）志同道合（Amicorum est idem velle &amp; idem nolle）：</w:t>
      </w:r>
    </w:p>
    <w:p w14:paraId="6C30DA29">
      <w:pPr>
        <w:pStyle w:val="3"/>
        <w:spacing w:line="248" w:lineRule="auto"/>
        <w:rPr>
          <w:rFonts w:hint="eastAsia" w:ascii="微软雅黑" w:hAnsi="微软雅黑" w:eastAsia="微软雅黑" w:cs="微软雅黑"/>
          <w:sz w:val="30"/>
          <w:szCs w:val="30"/>
        </w:rPr>
      </w:pPr>
    </w:p>
    <w:p w14:paraId="776829A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delight in what, and in whom Christ doth delight, and you will hate what Christ doth hate; friends will and nill the same things.</w:t>
      </w:r>
    </w:p>
    <w:p w14:paraId="7A1F8D3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你将以基督所喜悦的为乐，以基督所喜悦的人为乐，你将恨基督所恨的；朋友们会对同样的事情表示赞同或反对。</w:t>
      </w:r>
    </w:p>
    <w:p w14:paraId="12273306">
      <w:pPr>
        <w:pStyle w:val="3"/>
        <w:spacing w:line="248" w:lineRule="auto"/>
        <w:rPr>
          <w:rFonts w:hint="eastAsia" w:ascii="微软雅黑" w:hAnsi="微软雅黑" w:eastAsia="微软雅黑" w:cs="微软雅黑"/>
          <w:sz w:val="30"/>
          <w:szCs w:val="30"/>
        </w:rPr>
      </w:pPr>
    </w:p>
    <w:p w14:paraId="2C5F28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prize the meeting places of Christ: If Christ be dear to you, his Ordinances will be precious to you;</w:t>
      </w:r>
    </w:p>
    <w:p w14:paraId="6A63F893">
      <w:pPr>
        <w:pStyle w:val="3"/>
        <w:spacing w:line="248" w:lineRule="auto"/>
        <w:rPr>
          <w:rFonts w:hint="eastAsia" w:ascii="微软雅黑" w:hAnsi="微软雅黑" w:eastAsia="微软雅黑" w:cs="微软雅黑"/>
          <w:sz w:val="30"/>
          <w:szCs w:val="30"/>
        </w:rPr>
      </w:pPr>
    </w:p>
    <w:p w14:paraId="191C2B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你将珍视与基督相会的地方：如果基督对你来说是亲爱的，祂的法度（Ordinances）对你来说就是宝贵的；</w:t>
      </w:r>
    </w:p>
    <w:p w14:paraId="42A2A025">
      <w:pPr>
        <w:pStyle w:val="3"/>
        <w:spacing w:line="248" w:lineRule="auto"/>
        <w:rPr>
          <w:rFonts w:hint="eastAsia" w:ascii="微软雅黑" w:hAnsi="微软雅黑" w:eastAsia="微软雅黑" w:cs="微软雅黑"/>
          <w:sz w:val="30"/>
          <w:szCs w:val="30"/>
        </w:rPr>
      </w:pPr>
    </w:p>
    <w:p w14:paraId="7F0D68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meet him by praying, and he meets you by speaking: if the person be pleasing, his presence is so too.</w:t>
      </w:r>
    </w:p>
    <w:p w14:paraId="00B0E12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你通过祷告遇见祂，祂通过说话遇见你：如果这位位格是讨人喜欢的，祂的同在也同样讨人喜欢。</w:t>
      </w:r>
    </w:p>
    <w:p w14:paraId="599A4233">
      <w:pPr>
        <w:pStyle w:val="3"/>
        <w:spacing w:line="248" w:lineRule="auto"/>
        <w:rPr>
          <w:rFonts w:hint="eastAsia" w:ascii="微软雅黑" w:hAnsi="微软雅黑" w:eastAsia="微软雅黑" w:cs="微软雅黑"/>
          <w:sz w:val="30"/>
          <w:szCs w:val="30"/>
        </w:rPr>
      </w:pPr>
    </w:p>
    <w:p w14:paraId="23F289C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obedience will be ready and cheerful: Let a man speak to his seat, it stirs not: but let the Head speak to the hand it moves, for here is communion.</w:t>
      </w:r>
    </w:p>
    <w:p w14:paraId="1157022A">
      <w:pPr>
        <w:pStyle w:val="3"/>
        <w:spacing w:line="248" w:lineRule="auto"/>
        <w:rPr>
          <w:rFonts w:hint="eastAsia" w:ascii="微软雅黑" w:hAnsi="微软雅黑" w:eastAsia="微软雅黑" w:cs="微软雅黑"/>
          <w:sz w:val="30"/>
          <w:szCs w:val="30"/>
        </w:rPr>
      </w:pPr>
    </w:p>
    <w:p w14:paraId="575BF6F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你的顺服将是乐意且欢喜的：让一个人对他的座位说话，座位不会动：但让元首对手说话，手就会动，因为这里有交通。</w:t>
      </w:r>
    </w:p>
    <w:p w14:paraId="5F817460">
      <w:pPr>
        <w:pStyle w:val="3"/>
        <w:spacing w:line="248" w:lineRule="auto"/>
        <w:rPr>
          <w:rFonts w:hint="eastAsia" w:ascii="微软雅黑" w:hAnsi="微软雅黑" w:eastAsia="微软雅黑" w:cs="微软雅黑"/>
          <w:sz w:val="30"/>
          <w:szCs w:val="30"/>
        </w:rPr>
      </w:pPr>
    </w:p>
    <w:p w14:paraId="5BC177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use shall be of Exhortation to all who are out of communion with Christ:</w:t>
      </w:r>
    </w:p>
    <w:p w14:paraId="4DF4318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最后一个应用是对所有处于基督交通之外的人的劝诫（Exhortation）：</w:t>
      </w:r>
    </w:p>
    <w:p w14:paraId="37BA2DEE">
      <w:pPr>
        <w:pStyle w:val="3"/>
        <w:spacing w:line="248" w:lineRule="auto"/>
        <w:rPr>
          <w:rFonts w:hint="eastAsia" w:ascii="微软雅黑" w:hAnsi="微软雅黑" w:eastAsia="微软雅黑" w:cs="微软雅黑"/>
          <w:sz w:val="30"/>
          <w:szCs w:val="30"/>
        </w:rPr>
      </w:pPr>
    </w:p>
    <w:p w14:paraId="6B9B76C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rest thus, but use all the means of heaven, that you may come into this communion.</w:t>
      </w:r>
    </w:p>
    <w:p w14:paraId="4FC46E2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不要就这样安于现状，而要利用天堂的一切手段，使你能进入这种交通。</w:t>
      </w:r>
    </w:p>
    <w:p w14:paraId="67704850">
      <w:pPr>
        <w:pStyle w:val="3"/>
        <w:spacing w:line="248" w:lineRule="auto"/>
        <w:rPr>
          <w:rFonts w:hint="eastAsia" w:ascii="微软雅黑" w:hAnsi="微软雅黑" w:eastAsia="微软雅黑" w:cs="微软雅黑"/>
          <w:sz w:val="30"/>
          <w:szCs w:val="30"/>
        </w:rPr>
      </w:pPr>
    </w:p>
    <w:p w14:paraId="15DE94A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(if rightly considered) will I trust, move you to hearken unto this counsel.</w:t>
      </w:r>
    </w:p>
    <w:p w14:paraId="60895C4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我相信，如果有正确的考量，有两件事会打动你去听从这个建议。</w:t>
      </w:r>
    </w:p>
    <w:p w14:paraId="3CD68B85">
      <w:pPr>
        <w:pStyle w:val="3"/>
        <w:spacing w:line="248" w:lineRule="auto"/>
        <w:rPr>
          <w:rFonts w:hint="eastAsia" w:ascii="微软雅黑" w:hAnsi="微软雅黑" w:eastAsia="微软雅黑" w:cs="微软雅黑"/>
          <w:sz w:val="30"/>
          <w:szCs w:val="30"/>
        </w:rPr>
      </w:pPr>
    </w:p>
    <w:p w14:paraId="4167B5E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unspeakable misery of a person out of it; And here I know not how to begin:</w:t>
      </w:r>
    </w:p>
    <w:p w14:paraId="0D274AB5">
      <w:pPr>
        <w:pStyle w:val="3"/>
        <w:spacing w:line="248" w:lineRule="auto"/>
        <w:rPr>
          <w:rFonts w:hint="eastAsia" w:ascii="微软雅黑" w:hAnsi="微软雅黑" w:eastAsia="微软雅黑" w:cs="微软雅黑"/>
          <w:sz w:val="30"/>
          <w:szCs w:val="30"/>
        </w:rPr>
      </w:pPr>
    </w:p>
    <w:p w14:paraId="461BA84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处于交通之外的人那无可言喻的痛苦；关于这一点，我不知道该从何说起：</w:t>
      </w:r>
    </w:p>
    <w:p w14:paraId="2D7036E2">
      <w:pPr>
        <w:pStyle w:val="3"/>
        <w:spacing w:line="248" w:lineRule="auto"/>
        <w:rPr>
          <w:rFonts w:hint="eastAsia" w:ascii="微软雅黑" w:hAnsi="微软雅黑" w:eastAsia="微软雅黑" w:cs="微软雅黑"/>
          <w:sz w:val="30"/>
          <w:szCs w:val="30"/>
        </w:rPr>
      </w:pPr>
    </w:p>
    <w:p w14:paraId="18796FC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non-communion with the Church of God be so direful a curse, that Cain cries out, (thou hast driven me out this day from the face of the Earth, and from thy face shall I be hid, and I shall be a fugitive and a vagabond in the Earth, and everyone that finds me will slay me, Gen. 4:14.)</w:t>
      </w:r>
    </w:p>
    <w:p w14:paraId="12B4CC7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如果与上帝的教会没有交通是如此可怕的诅咒，以至于该隐大声呼喊（“祢今日赶逐我离开这地，以致不见祢的面；我必流离飘荡在地上，凡遇见我的必杀我”，创世记 4:14）。</w:t>
      </w:r>
    </w:p>
    <w:p w14:paraId="5E2647D7">
      <w:pPr>
        <w:pStyle w:val="3"/>
        <w:spacing w:line="248" w:lineRule="auto"/>
        <w:rPr>
          <w:rFonts w:hint="eastAsia" w:ascii="微软雅黑" w:hAnsi="微软雅黑" w:eastAsia="微软雅黑" w:cs="微软雅黑"/>
          <w:sz w:val="30"/>
          <w:szCs w:val="30"/>
        </w:rPr>
      </w:pPr>
    </w:p>
    <w:p w14:paraId="292DCFB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what is a non-communion with Jesus Christ!</w:t>
      </w:r>
    </w:p>
    <w:p w14:paraId="15BDFD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哦，那么与耶稣基督没有交通又该是怎样的呢！</w:t>
      </w:r>
    </w:p>
    <w:p w14:paraId="4A0F7A80">
      <w:pPr>
        <w:pStyle w:val="3"/>
        <w:spacing w:line="248" w:lineRule="auto"/>
        <w:rPr>
          <w:rFonts w:hint="eastAsia" w:ascii="微软雅黑" w:hAnsi="微软雅黑" w:eastAsia="微软雅黑" w:cs="微软雅黑"/>
          <w:sz w:val="30"/>
          <w:szCs w:val="30"/>
        </w:rPr>
      </w:pPr>
    </w:p>
    <w:p w14:paraId="7629526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doth profess, That he would not be in heaven, if God were not there;</w:t>
      </w:r>
    </w:p>
    <w:p w14:paraId="2A2A575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路德曾表白说，如果上帝不在那里，他就不愿在天堂；</w:t>
      </w:r>
    </w:p>
    <w:p w14:paraId="00CC82B0">
      <w:pPr>
        <w:pStyle w:val="3"/>
        <w:spacing w:line="248" w:lineRule="auto"/>
        <w:rPr>
          <w:rFonts w:hint="eastAsia" w:ascii="微软雅黑" w:hAnsi="微软雅黑" w:eastAsia="微软雅黑" w:cs="微软雅黑"/>
          <w:sz w:val="30"/>
          <w:szCs w:val="30"/>
        </w:rPr>
      </w:pPr>
    </w:p>
    <w:p w14:paraId="0973593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could be content to be in Hell, if God were there</w:t>
      </w:r>
    </w:p>
    <w:p w14:paraId="528A5E0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如果上帝在那里，他也甘愿在地狱</w:t>
      </w:r>
    </w:p>
    <w:p w14:paraId="00426E9D">
      <w:pPr>
        <w:pStyle w:val="3"/>
        <w:spacing w:line="248" w:lineRule="auto"/>
        <w:rPr>
          <w:rFonts w:hint="eastAsia" w:ascii="微软雅黑" w:hAnsi="微软雅黑" w:eastAsia="微软雅黑" w:cs="微软雅黑"/>
          <w:sz w:val="30"/>
          <w:szCs w:val="30"/>
        </w:rPr>
      </w:pPr>
    </w:p>
    <w:p w14:paraId="0411167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should he be willing to be, who is nowhere with Christ?</w:t>
      </w:r>
    </w:p>
    <w:p w14:paraId="3FBE4B5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但对于一个在任何地方都不与基督同在的人来说，他会愿意在哪里呢？</w:t>
      </w:r>
    </w:p>
    <w:p w14:paraId="6DF16657">
      <w:pPr>
        <w:pStyle w:val="3"/>
        <w:spacing w:line="248" w:lineRule="auto"/>
        <w:rPr>
          <w:rFonts w:hint="eastAsia" w:ascii="微软雅黑" w:hAnsi="微软雅黑" w:eastAsia="微软雅黑" w:cs="微软雅黑"/>
          <w:sz w:val="30"/>
          <w:szCs w:val="30"/>
        </w:rPr>
      </w:pPr>
    </w:p>
    <w:p w14:paraId="64CB2A8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lives, he lives without Christ; if he dies, he dies not unto Christ:</w:t>
      </w:r>
    </w:p>
    <w:p w14:paraId="1899ADE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如果他活着，他在没有基督的情况下活着；如果他死了，他不是归于基督而死：</w:t>
      </w:r>
    </w:p>
    <w:p w14:paraId="31B1656B">
      <w:pPr>
        <w:pStyle w:val="3"/>
        <w:spacing w:line="248" w:lineRule="auto"/>
        <w:rPr>
          <w:rFonts w:hint="eastAsia" w:ascii="微软雅黑" w:hAnsi="微软雅黑" w:eastAsia="微软雅黑" w:cs="微软雅黑"/>
          <w:sz w:val="30"/>
          <w:szCs w:val="30"/>
        </w:rPr>
      </w:pPr>
    </w:p>
    <w:p w14:paraId="6288E5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of him as Christ of Judas, It had been better for that man that he had never been born.</w:t>
      </w:r>
    </w:p>
    <w:p w14:paraId="5EBFB7C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我可以用基督评价犹大的话来评价他：那个人没有出生倒好。</w:t>
      </w:r>
    </w:p>
    <w:p w14:paraId="278E7C51">
      <w:pPr>
        <w:pStyle w:val="3"/>
        <w:spacing w:line="248" w:lineRule="auto"/>
        <w:rPr>
          <w:rFonts w:hint="eastAsia" w:ascii="微软雅黑" w:hAnsi="微软雅黑" w:eastAsia="微软雅黑" w:cs="微软雅黑"/>
          <w:sz w:val="30"/>
          <w:szCs w:val="30"/>
        </w:rPr>
      </w:pPr>
    </w:p>
    <w:p w14:paraId="609663C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makes up this man's sad condition.</w:t>
      </w:r>
    </w:p>
    <w:p w14:paraId="0B507D9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三件事构成了这个人的悲惨境况。</w:t>
      </w:r>
    </w:p>
    <w:p w14:paraId="2D2D613A">
      <w:pPr>
        <w:pStyle w:val="3"/>
        <w:spacing w:line="248" w:lineRule="auto"/>
        <w:rPr>
          <w:rFonts w:hint="eastAsia" w:ascii="微软雅黑" w:hAnsi="微软雅黑" w:eastAsia="微软雅黑" w:cs="微软雅黑"/>
          <w:sz w:val="30"/>
          <w:szCs w:val="30"/>
        </w:rPr>
      </w:pPr>
    </w:p>
    <w:p w14:paraId="3DC37AE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best portion is but poor and cursed: All the Earth was cursed upon man's fall:</w:t>
      </w:r>
    </w:p>
    <w:p w14:paraId="00857E15">
      <w:pPr>
        <w:pStyle w:val="3"/>
        <w:spacing w:line="248" w:lineRule="auto"/>
        <w:rPr>
          <w:rFonts w:hint="eastAsia" w:ascii="微软雅黑" w:hAnsi="微软雅黑" w:eastAsia="微软雅黑" w:cs="微软雅黑"/>
          <w:sz w:val="30"/>
          <w:szCs w:val="30"/>
        </w:rPr>
      </w:pPr>
    </w:p>
    <w:p w14:paraId="5B2A3B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他最好的福分（portion）也只是贫穷且受诅咒的：由于人的堕落，整个大地都受了诅咒：</w:t>
      </w:r>
    </w:p>
    <w:p w14:paraId="663A6459">
      <w:pPr>
        <w:pStyle w:val="3"/>
        <w:spacing w:line="248" w:lineRule="auto"/>
        <w:rPr>
          <w:rFonts w:hint="eastAsia" w:ascii="微软雅黑" w:hAnsi="微软雅黑" w:eastAsia="微软雅黑" w:cs="微软雅黑"/>
          <w:sz w:val="30"/>
          <w:szCs w:val="30"/>
        </w:rPr>
      </w:pPr>
    </w:p>
    <w:p w14:paraId="6096A6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(perhaps) thou hast, and no more but this:</w:t>
      </w:r>
    </w:p>
    <w:p w14:paraId="7DE6821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这（也许）就是你所拥有的，而且仅此而已：</w:t>
      </w:r>
    </w:p>
    <w:p w14:paraId="3E6E7383">
      <w:pPr>
        <w:pStyle w:val="3"/>
        <w:spacing w:line="248" w:lineRule="auto"/>
        <w:rPr>
          <w:rFonts w:hint="eastAsia" w:ascii="微软雅黑" w:hAnsi="微软雅黑" w:eastAsia="微软雅黑" w:cs="微软雅黑"/>
          <w:sz w:val="30"/>
          <w:szCs w:val="30"/>
        </w:rPr>
      </w:pPr>
    </w:p>
    <w:p w14:paraId="2DDD1ED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summoned up all thy pleasures, and when thou hast cast up all thy riches, the result is only this, the portion of my cup is a little cursed vanity;</w:t>
      </w:r>
    </w:p>
    <w:p w14:paraId="66D1634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当你总结了你所有的快乐，当你结算了你所有的财富，结果仅此而已：我杯中的福分只是一点受诅咒的虚荣；</w:t>
      </w:r>
    </w:p>
    <w:p w14:paraId="46303D7D">
      <w:pPr>
        <w:pStyle w:val="3"/>
        <w:spacing w:line="248" w:lineRule="auto"/>
        <w:rPr>
          <w:rFonts w:hint="eastAsia" w:ascii="微软雅黑" w:hAnsi="微软雅黑" w:eastAsia="微软雅黑" w:cs="微软雅黑"/>
          <w:sz w:val="30"/>
          <w:szCs w:val="30"/>
        </w:rPr>
      </w:pPr>
    </w:p>
    <w:p w14:paraId="682719C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but earth, and no longer then whilst on the earth.</w:t>
      </w:r>
    </w:p>
    <w:p w14:paraId="6F8E1A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我只有尘土，而且只有在地上时才拥有。</w:t>
      </w:r>
    </w:p>
    <w:p w14:paraId="15FFF6C5">
      <w:pPr>
        <w:pStyle w:val="3"/>
        <w:spacing w:line="248" w:lineRule="auto"/>
        <w:rPr>
          <w:rFonts w:hint="eastAsia" w:ascii="微软雅黑" w:hAnsi="微软雅黑" w:eastAsia="微软雅黑" w:cs="微软雅黑"/>
          <w:sz w:val="30"/>
          <w:szCs w:val="30"/>
        </w:rPr>
      </w:pPr>
    </w:p>
    <w:p w14:paraId="3C9A1BC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which is put on with the garment, and put off with the garment is only in the garment, not in him that wears the garment:</w:t>
      </w:r>
    </w:p>
    <w:p w14:paraId="657002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随着衣服穿上又随着衣服脱掉的美丽，只存在于衣服上，而不在穿衣服的人身上：</w:t>
      </w:r>
    </w:p>
    <w:p w14:paraId="74D1C386">
      <w:pPr>
        <w:pStyle w:val="3"/>
        <w:spacing w:line="248" w:lineRule="auto"/>
        <w:rPr>
          <w:rFonts w:hint="eastAsia" w:ascii="微软雅黑" w:hAnsi="微软雅黑" w:eastAsia="微软雅黑" w:cs="微软雅黑"/>
          <w:sz w:val="30"/>
          <w:szCs w:val="30"/>
        </w:rPr>
      </w:pPr>
    </w:p>
    <w:p w14:paraId="3144B20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happiness which is put on with our life, and put off with our life is not at a happiness for us, because it is only in the enjoyment of the creature.</w:t>
      </w:r>
    </w:p>
    <w:p w14:paraId="702CDEE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同样，随着我们的生命而穿上、又随着我们的生命而脱掉的幸福，对我们来说根本不是幸福，因为它只存在于对受造物的享用中。</w:t>
      </w:r>
    </w:p>
    <w:p w14:paraId="44E4E857">
      <w:pPr>
        <w:pStyle w:val="3"/>
        <w:spacing w:line="248" w:lineRule="auto"/>
        <w:rPr>
          <w:rFonts w:hint="eastAsia" w:ascii="微软雅黑" w:hAnsi="微软雅黑" w:eastAsia="微软雅黑" w:cs="微软雅黑"/>
          <w:sz w:val="30"/>
          <w:szCs w:val="30"/>
        </w:rPr>
      </w:pPr>
    </w:p>
    <w:p w14:paraId="155161F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Unhappy is that man, who hath no world but this world; whose bread is only that of carefulness, and whose water is only that of bitterness.</w:t>
      </w:r>
    </w:p>
    <w:p w14:paraId="483CCB4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那个除了这个世界就没有别的世界的人是不幸的；他的面包只是忧虑之饼，他的水只是苦难之水。</w:t>
      </w:r>
    </w:p>
    <w:p w14:paraId="145D36CA">
      <w:pPr>
        <w:pStyle w:val="3"/>
        <w:spacing w:line="248" w:lineRule="auto"/>
        <w:rPr>
          <w:rFonts w:hint="eastAsia" w:ascii="微软雅黑" w:hAnsi="微软雅黑" w:eastAsia="微软雅黑" w:cs="微软雅黑"/>
          <w:sz w:val="30"/>
          <w:szCs w:val="30"/>
        </w:rPr>
      </w:pPr>
    </w:p>
    <w:p w14:paraId="5D3C6D2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in Christ is sealed from him: It is to him as if Christ had never lived, and never died for sinners:</w:t>
      </w:r>
    </w:p>
    <w:p w14:paraId="546DC7C9">
      <w:pPr>
        <w:pStyle w:val="3"/>
        <w:spacing w:line="248" w:lineRule="auto"/>
        <w:rPr>
          <w:rFonts w:hint="eastAsia" w:ascii="微软雅黑" w:hAnsi="微软雅黑" w:eastAsia="微软雅黑" w:cs="微软雅黑"/>
          <w:sz w:val="30"/>
          <w:szCs w:val="30"/>
        </w:rPr>
      </w:pPr>
    </w:p>
    <w:p w14:paraId="12FE61E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基督里所有的福分都对他封闭了：对他来说，基督仿佛从未活过，也从未为罪人死过：</w:t>
      </w:r>
    </w:p>
    <w:p w14:paraId="4B94162A">
      <w:pPr>
        <w:pStyle w:val="3"/>
        <w:spacing w:line="248" w:lineRule="auto"/>
        <w:rPr>
          <w:rFonts w:hint="eastAsia" w:ascii="微软雅黑" w:hAnsi="微软雅黑" w:eastAsia="微软雅黑" w:cs="微软雅黑"/>
          <w:sz w:val="30"/>
          <w:szCs w:val="30"/>
        </w:rPr>
      </w:pPr>
    </w:p>
    <w:p w14:paraId="66FD9B8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condition is much like that of the damned devils, who are eternal sinners, and eternal strangers:</w:t>
      </w:r>
    </w:p>
    <w:p w14:paraId="744FF61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他的境况很像那些被诅咒的魔鬼，他们是永恒的罪人，也是永恒的陌生人：</w:t>
      </w:r>
    </w:p>
    <w:p w14:paraId="4BB9958A">
      <w:pPr>
        <w:pStyle w:val="3"/>
        <w:spacing w:line="248" w:lineRule="auto"/>
        <w:rPr>
          <w:rFonts w:hint="eastAsia" w:ascii="微软雅黑" w:hAnsi="微软雅黑" w:eastAsia="微软雅黑" w:cs="微软雅黑"/>
          <w:sz w:val="30"/>
          <w:szCs w:val="30"/>
        </w:rPr>
      </w:pPr>
    </w:p>
    <w:p w14:paraId="0AA198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him, his communion is ever with sin, but never, never shall it be with Christ.</w:t>
      </w:r>
    </w:p>
    <w:p w14:paraId="66B6A00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他就是这样，他的交通永远与罪同在，但绝不会、永远不会与基督同在。</w:t>
      </w:r>
    </w:p>
    <w:p w14:paraId="03801821">
      <w:pPr>
        <w:pStyle w:val="3"/>
        <w:spacing w:line="248" w:lineRule="auto"/>
        <w:rPr>
          <w:rFonts w:hint="eastAsia" w:ascii="微软雅黑" w:hAnsi="微软雅黑" w:eastAsia="微软雅黑" w:cs="微软雅黑"/>
          <w:sz w:val="30"/>
          <w:szCs w:val="30"/>
        </w:rPr>
      </w:pPr>
    </w:p>
    <w:p w14:paraId="6BD45EB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shall never make his peace: The merit of Christ shall never procure his pardon:</w:t>
      </w:r>
    </w:p>
    <w:p w14:paraId="3E3D673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基督的宝血绝不会成就他的平安：基督的功德绝不会换取他的赦免：</w:t>
      </w:r>
    </w:p>
    <w:p w14:paraId="368379B9">
      <w:pPr>
        <w:pStyle w:val="3"/>
        <w:spacing w:line="248" w:lineRule="auto"/>
        <w:rPr>
          <w:rFonts w:hint="eastAsia" w:ascii="微软雅黑" w:hAnsi="微软雅黑" w:eastAsia="微软雅黑" w:cs="微软雅黑"/>
          <w:sz w:val="30"/>
          <w:szCs w:val="30"/>
        </w:rPr>
      </w:pPr>
    </w:p>
    <w:p w14:paraId="0263FF6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Christ shall never purge his filthiness: whatsoever good another may attain, it is nothing to him:</w:t>
      </w:r>
    </w:p>
    <w:p w14:paraId="29F2175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基督的恩典绝不会洗净他的污秽：无论别人获得什么好处，对他来说都毫无意义：</w:t>
      </w:r>
    </w:p>
    <w:p w14:paraId="5E36A90E">
      <w:pPr>
        <w:pStyle w:val="3"/>
        <w:spacing w:line="248" w:lineRule="auto"/>
        <w:rPr>
          <w:rFonts w:hint="eastAsia" w:ascii="微软雅黑" w:hAnsi="微软雅黑" w:eastAsia="微软雅黑" w:cs="微软雅黑"/>
          <w:sz w:val="30"/>
          <w:szCs w:val="30"/>
        </w:rPr>
      </w:pPr>
    </w:p>
    <w:p w14:paraId="01C05AF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 portion in Christ, and therefore shall have no benefit by Christ: none at all.</w:t>
      </w:r>
    </w:p>
    <w:p w14:paraId="52BDF7D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他在基督里没有福分，因此也绝不会从基督那里得到任何益处：一点也没有。</w:t>
      </w:r>
    </w:p>
    <w:p w14:paraId="1004A4E7">
      <w:pPr>
        <w:pStyle w:val="3"/>
        <w:spacing w:line="248" w:lineRule="auto"/>
        <w:rPr>
          <w:rFonts w:hint="eastAsia" w:ascii="微软雅黑" w:hAnsi="微软雅黑" w:eastAsia="微软雅黑" w:cs="微软雅黑"/>
          <w:sz w:val="30"/>
          <w:szCs w:val="30"/>
        </w:rPr>
      </w:pPr>
    </w:p>
    <w:p w14:paraId="180F8C4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alone in all his soul-accounts, as she spake in another case, and I, whether shall I cause my shame to go? 2 Sam. 13:13.</w:t>
      </w:r>
    </w:p>
    <w:p w14:paraId="07253AB1">
      <w:pPr>
        <w:pStyle w:val="3"/>
        <w:spacing w:line="248" w:lineRule="auto"/>
        <w:rPr>
          <w:rFonts w:hint="eastAsia" w:ascii="微软雅黑" w:hAnsi="微软雅黑" w:eastAsia="微软雅黑" w:cs="微软雅黑"/>
          <w:sz w:val="30"/>
          <w:szCs w:val="30"/>
        </w:rPr>
      </w:pPr>
    </w:p>
    <w:p w14:paraId="011E4E1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在他所有的灵魂账目中，他都是孤身一人，正如她在另一种情况下所说：“我这羞辱，怎能除掉呢？”（撒母耳记下 13:13）。</w:t>
      </w:r>
    </w:p>
    <w:p w14:paraId="057E73A1">
      <w:pPr>
        <w:pStyle w:val="3"/>
        <w:spacing w:line="248" w:lineRule="auto"/>
        <w:rPr>
          <w:rFonts w:hint="eastAsia" w:ascii="微软雅黑" w:hAnsi="微软雅黑" w:eastAsia="微软雅黑" w:cs="微软雅黑"/>
          <w:sz w:val="30"/>
          <w:szCs w:val="30"/>
        </w:rPr>
      </w:pPr>
    </w:p>
    <w:p w14:paraId="67E038F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this indicted and arraigned sinner, whether shall I cause my gilt to go?</w:t>
      </w:r>
    </w:p>
    <w:p w14:paraId="2E3A1C9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对于这个被起诉和传讯的罪人也是如此，我的罪责（gilt）该往哪里去呢？</w:t>
      </w:r>
    </w:p>
    <w:p w14:paraId="4085B616">
      <w:pPr>
        <w:pStyle w:val="3"/>
        <w:spacing w:line="248" w:lineRule="auto"/>
        <w:rPr>
          <w:rFonts w:hint="eastAsia" w:ascii="微软雅黑" w:hAnsi="微软雅黑" w:eastAsia="微软雅黑" w:cs="微软雅黑"/>
          <w:sz w:val="30"/>
          <w:szCs w:val="30"/>
        </w:rPr>
      </w:pPr>
    </w:p>
    <w:p w14:paraId="1F1E16A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answer for all these sins, which God and conscience charge upon me?</w:t>
      </w:r>
    </w:p>
    <w:p w14:paraId="4305B3BD">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上帝和良心控告我的所有这些罪，谁来负责呢？</w:t>
      </w:r>
    </w:p>
    <w:p w14:paraId="28002DF5">
      <w:pPr>
        <w:pStyle w:val="3"/>
        <w:spacing w:line="248" w:lineRule="auto"/>
        <w:rPr>
          <w:rFonts w:hint="eastAsia" w:ascii="微软雅黑" w:hAnsi="微软雅黑" w:eastAsia="微软雅黑" w:cs="微软雅黑"/>
          <w:sz w:val="30"/>
          <w:szCs w:val="30"/>
        </w:rPr>
      </w:pPr>
    </w:p>
    <w:p w14:paraId="60CAE69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callest upon mercy, mercy; O mercy pity me, and pardon me; why? Saith mercy,</w:t>
      </w:r>
    </w:p>
    <w:p w14:paraId="73E5A89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你呼求怜悯，呼求怜悯；哦，怜悯啊，可怜我吧，赦免我吧；为什么呢？怜悯说：</w:t>
      </w:r>
    </w:p>
    <w:p w14:paraId="075F6201">
      <w:pPr>
        <w:pStyle w:val="3"/>
        <w:spacing w:line="248" w:lineRule="auto"/>
        <w:rPr>
          <w:rFonts w:hint="eastAsia" w:ascii="微软雅黑" w:hAnsi="微软雅黑" w:eastAsia="微软雅黑" w:cs="微软雅黑"/>
          <w:sz w:val="30"/>
          <w:szCs w:val="30"/>
        </w:rPr>
      </w:pPr>
    </w:p>
    <w:p w14:paraId="4E27A9D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find thee in Christ, I will do it; for I cross no sinners’ debts but with the blood of Christ.</w:t>
      </w:r>
    </w:p>
    <w:p w14:paraId="5A526A6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如果我在基督里发现你，我就会这样做；因为我只用基督的宝血来抹掉罪人的债务。</w:t>
      </w:r>
    </w:p>
    <w:p w14:paraId="5C67DA5F">
      <w:pPr>
        <w:pStyle w:val="3"/>
        <w:spacing w:line="248" w:lineRule="auto"/>
        <w:rPr>
          <w:rFonts w:hint="eastAsia" w:ascii="微软雅黑" w:hAnsi="微软雅黑" w:eastAsia="微软雅黑" w:cs="微软雅黑"/>
          <w:sz w:val="30"/>
          <w:szCs w:val="30"/>
        </w:rPr>
      </w:pPr>
    </w:p>
    <w:p w14:paraId="0353299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sayest, O Christ help me, O answer for these sins; but saith Christ, if thou wouldest have closed with my person, I would have answered for thy sins:</w:t>
      </w:r>
    </w:p>
    <w:p w14:paraId="79FBF22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你说，哦，基督，救救我，哦，为这些罪负责吧；但基督说，如果你曾愿意与我的位格联合，我就会为你的罪负责：</w:t>
      </w:r>
    </w:p>
    <w:p w14:paraId="5C0461BA">
      <w:pPr>
        <w:pStyle w:val="3"/>
        <w:spacing w:line="248" w:lineRule="auto"/>
        <w:rPr>
          <w:rFonts w:hint="eastAsia" w:ascii="微软雅黑" w:hAnsi="微软雅黑" w:eastAsia="微软雅黑" w:cs="微软雅黑"/>
          <w:sz w:val="30"/>
          <w:szCs w:val="30"/>
        </w:rPr>
      </w:pPr>
    </w:p>
    <w:p w14:paraId="3AD240F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knocked at thy door thou didst shut me out, thou wouldst none of me;</w:t>
      </w:r>
    </w:p>
    <w:p w14:paraId="19E55C5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但当我叩你的门时，你却把我拒之门外，你不要我；</w:t>
      </w:r>
    </w:p>
    <w:p w14:paraId="0E39C1BE">
      <w:pPr>
        <w:pStyle w:val="3"/>
        <w:spacing w:line="248" w:lineRule="auto"/>
        <w:rPr>
          <w:rFonts w:hint="eastAsia" w:ascii="微软雅黑" w:hAnsi="微软雅黑" w:eastAsia="微软雅黑" w:cs="微软雅黑"/>
          <w:sz w:val="30"/>
          <w:szCs w:val="30"/>
        </w:rPr>
      </w:pPr>
    </w:p>
    <w:p w14:paraId="18EFBFD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canst thou expect the benefit of the office of a Surety and Advocate, who didst refuse the kindness of a Savior?</w:t>
      </w:r>
    </w:p>
    <w:p w14:paraId="5D3DEE31">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你既然拒绝了救主的仁慈，又怎能指望得到保证人（Surety）和辩护者（Advocate）职分的好处呢？</w:t>
      </w:r>
    </w:p>
    <w:p w14:paraId="51CD592A">
      <w:pPr>
        <w:pStyle w:val="3"/>
        <w:spacing w:line="248" w:lineRule="auto"/>
        <w:rPr>
          <w:rFonts w:hint="eastAsia" w:ascii="微软雅黑" w:hAnsi="微软雅黑" w:eastAsia="微软雅黑" w:cs="微软雅黑"/>
          <w:sz w:val="30"/>
          <w:szCs w:val="30"/>
        </w:rPr>
      </w:pPr>
    </w:p>
    <w:p w14:paraId="139A359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divine Justice seizeth on this soul; This is my prisoner, mercy will not bail him, and Christ will not plead for him:</w:t>
      </w:r>
    </w:p>
    <w:p w14:paraId="0850A6E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现在神圣的公义抓住了这个灵魂：这是我的囚犯，怜悯不会保释他，基督也不会为他辩护：</w:t>
      </w:r>
    </w:p>
    <w:p w14:paraId="6BA135CD">
      <w:pPr>
        <w:pStyle w:val="3"/>
        <w:spacing w:line="248" w:lineRule="auto"/>
        <w:rPr>
          <w:rFonts w:hint="eastAsia" w:ascii="微软雅黑" w:hAnsi="微软雅黑" w:eastAsia="微软雅黑" w:cs="微软雅黑"/>
          <w:sz w:val="30"/>
          <w:szCs w:val="30"/>
        </w:rPr>
      </w:pPr>
    </w:p>
    <w:p w14:paraId="4C98920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thou accursed soul into everlasting fire.</w:t>
      </w:r>
    </w:p>
    <w:p w14:paraId="0E4D4EAC">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你这受诅咒的灵魂，进入永火中去吧。</w:t>
      </w:r>
    </w:p>
    <w:p w14:paraId="5696F45A">
      <w:pPr>
        <w:pStyle w:val="3"/>
        <w:spacing w:line="248" w:lineRule="auto"/>
        <w:rPr>
          <w:rFonts w:hint="eastAsia" w:ascii="微软雅黑" w:hAnsi="微软雅黑" w:eastAsia="微软雅黑" w:cs="微软雅黑"/>
          <w:sz w:val="30"/>
          <w:szCs w:val="30"/>
        </w:rPr>
      </w:pPr>
    </w:p>
    <w:p w14:paraId="0C499E3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rejectest communion with the Son of God, and therefore take thou communion with damned souls and devils in Hell.</w:t>
      </w:r>
    </w:p>
    <w:p w14:paraId="32CECB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你拒绝与上帝的儿子交通，因此你就去与地狱里那些被诅咒的灵魂和魔鬼交通吧。</w:t>
      </w:r>
    </w:p>
    <w:p w14:paraId="1CBA67AC">
      <w:pPr>
        <w:pStyle w:val="3"/>
        <w:spacing w:line="248" w:lineRule="auto"/>
        <w:rPr>
          <w:rFonts w:hint="eastAsia" w:ascii="微软雅黑" w:hAnsi="微软雅黑" w:eastAsia="微软雅黑" w:cs="微软雅黑"/>
          <w:sz w:val="30"/>
          <w:szCs w:val="30"/>
        </w:rPr>
      </w:pPr>
    </w:p>
    <w:p w14:paraId="76CEFEB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there is yet a possibility of attaining to this communion;</w:t>
      </w:r>
    </w:p>
    <w:p w14:paraId="5B5F73F7">
      <w:pPr>
        <w:pStyle w:val="3"/>
        <w:spacing w:line="248" w:lineRule="auto"/>
        <w:rPr>
          <w:rFonts w:hint="eastAsia" w:ascii="微软雅黑" w:hAnsi="微软雅黑" w:eastAsia="微软雅黑" w:cs="微软雅黑"/>
          <w:sz w:val="30"/>
          <w:szCs w:val="30"/>
        </w:rPr>
      </w:pPr>
    </w:p>
    <w:p w14:paraId="3AD991C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请考虑，获得这种交通仍有一种可能性；</w:t>
      </w:r>
    </w:p>
    <w:p w14:paraId="0B2C4FC3">
      <w:pPr>
        <w:pStyle w:val="3"/>
        <w:spacing w:line="248" w:lineRule="auto"/>
        <w:rPr>
          <w:rFonts w:hint="eastAsia" w:ascii="微软雅黑" w:hAnsi="微软雅黑" w:eastAsia="微软雅黑" w:cs="微软雅黑"/>
          <w:sz w:val="30"/>
          <w:szCs w:val="30"/>
        </w:rPr>
      </w:pPr>
    </w:p>
    <w:p w14:paraId="6BF7E879">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are entered already into communion with Christ, yet more may be admitted:</w:t>
      </w:r>
    </w:p>
    <w:p w14:paraId="496B77E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虽然许多人已经进入了与基督的交通，但仍有更多的人可以被接纳：</w:t>
      </w:r>
    </w:p>
    <w:p w14:paraId="40EEB119">
      <w:pPr>
        <w:pStyle w:val="3"/>
        <w:spacing w:line="248" w:lineRule="auto"/>
        <w:rPr>
          <w:rFonts w:hint="eastAsia" w:ascii="微软雅黑" w:hAnsi="微软雅黑" w:eastAsia="微软雅黑" w:cs="微软雅黑"/>
          <w:sz w:val="30"/>
          <w:szCs w:val="30"/>
        </w:rPr>
      </w:pPr>
    </w:p>
    <w:p w14:paraId="4A42566F">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supper of communion doth last as long as thy life and the Gospel last; as long as the invitation doth last.</w:t>
      </w:r>
    </w:p>
    <w:p w14:paraId="55C44EF4">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这种交通的筵席只要你的生命还在，只要福音还在，只要邀请还在，它就会持续下去。</w:t>
      </w:r>
    </w:p>
    <w:p w14:paraId="74AEEF85">
      <w:pPr>
        <w:pStyle w:val="3"/>
        <w:spacing w:line="248" w:lineRule="auto"/>
        <w:rPr>
          <w:rFonts w:hint="eastAsia" w:ascii="微软雅黑" w:hAnsi="微软雅黑" w:eastAsia="微软雅黑" w:cs="微软雅黑"/>
          <w:sz w:val="30"/>
          <w:szCs w:val="30"/>
        </w:rPr>
      </w:pPr>
    </w:p>
    <w:p w14:paraId="2AE200C3">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consider why hath Christ laid open the nature and excellency of this communion but to persuade and draw your souls into it?</w:t>
      </w:r>
    </w:p>
    <w:p w14:paraId="1513DD3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我恳求你们考虑，基督为何展示了这种交通的本质和卓越，不正是为了说服并将你们的灵魂吸引到其中吗？</w:t>
      </w:r>
    </w:p>
    <w:p w14:paraId="05E8930D">
      <w:pPr>
        <w:pStyle w:val="3"/>
        <w:spacing w:line="248" w:lineRule="auto"/>
        <w:rPr>
          <w:rFonts w:hint="eastAsia" w:ascii="微软雅黑" w:hAnsi="微软雅黑" w:eastAsia="微软雅黑" w:cs="微软雅黑"/>
          <w:sz w:val="30"/>
          <w:szCs w:val="30"/>
        </w:rPr>
      </w:pPr>
    </w:p>
    <w:p w14:paraId="4A6382C8">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prize is put into your hands: you have an opportunity, you have all the means which can show you the way how to fall into this communion, and by which God doth work on the souls of sinners for it, &amp;c.</w:t>
      </w:r>
    </w:p>
    <w:p w14:paraId="71DA292E">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奖赏已放在你们手中：你们有一个机会，你们拥有所有能向你们指明如何进入这种交通的手段，上帝也通过这些手段在罪人的灵魂中作工，等等。</w:t>
      </w:r>
    </w:p>
    <w:p w14:paraId="6CC08C6A">
      <w:pPr>
        <w:pStyle w:val="3"/>
        <w:spacing w:line="248" w:lineRule="auto"/>
        <w:rPr>
          <w:rFonts w:hint="eastAsia" w:ascii="微软雅黑" w:hAnsi="微软雅黑" w:eastAsia="微软雅黑" w:cs="微软雅黑"/>
          <w:sz w:val="30"/>
          <w:szCs w:val="30"/>
        </w:rPr>
      </w:pPr>
    </w:p>
    <w:p w14:paraId="73AAA7DB">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brethren, have I finished my work on this Text, a Theme of as sweet mercy as ever sinner heard.</w:t>
      </w:r>
    </w:p>
    <w:p w14:paraId="32124D26">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弟兄们，现在我已经完成了对这段经文的讲论，这是一个罪人所听过的最甜蜜怜悯的主题。</w:t>
      </w:r>
    </w:p>
    <w:p w14:paraId="63B3B25E">
      <w:pPr>
        <w:pStyle w:val="3"/>
        <w:spacing w:line="248" w:lineRule="auto"/>
        <w:rPr>
          <w:rFonts w:hint="eastAsia" w:ascii="微软雅黑" w:hAnsi="微软雅黑" w:eastAsia="微软雅黑" w:cs="微软雅黑"/>
          <w:sz w:val="30"/>
          <w:szCs w:val="30"/>
        </w:rPr>
      </w:pPr>
    </w:p>
    <w:p w14:paraId="33A936A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of sinners knocking at the door of sinners; A Savior begging of that sinner to be saved:</w:t>
      </w:r>
    </w:p>
    <w:p w14:paraId="0FB4D3E0">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罪人的救主在叩罪人的门；一位救主在乞求那个罪人去得救：</w:t>
      </w:r>
    </w:p>
    <w:p w14:paraId="53D7BA7B">
      <w:pPr>
        <w:pStyle w:val="3"/>
        <w:spacing w:line="248" w:lineRule="auto"/>
        <w:rPr>
          <w:rFonts w:hint="eastAsia" w:ascii="微软雅黑" w:hAnsi="微软雅黑" w:eastAsia="微软雅黑" w:cs="微软雅黑"/>
          <w:sz w:val="30"/>
          <w:szCs w:val="30"/>
        </w:rPr>
      </w:pPr>
    </w:p>
    <w:p w14:paraId="3A3606CA">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opened your doors, or have you not? Will you open them to Christ, or will you not?</w:t>
      </w:r>
    </w:p>
    <w:p w14:paraId="6747CC3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你们开了门没有？你们愿向基督开门吗？</w:t>
      </w:r>
    </w:p>
    <w:p w14:paraId="45AE0B3F">
      <w:pPr>
        <w:pStyle w:val="3"/>
        <w:spacing w:line="248" w:lineRule="auto"/>
        <w:rPr>
          <w:rFonts w:hint="eastAsia" w:ascii="微软雅黑" w:hAnsi="微软雅黑" w:eastAsia="微软雅黑" w:cs="微软雅黑"/>
          <w:sz w:val="30"/>
          <w:szCs w:val="30"/>
        </w:rPr>
      </w:pPr>
    </w:p>
    <w:p w14:paraId="04D2D9D5">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let in Christ and close with him, or will you not? Will you accept of communion with him, or will you not?</w:t>
      </w:r>
    </w:p>
    <w:p w14:paraId="4A9EB1A7">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你们愿让基督进来并与祂联合吗？你们愿接受与祂的交通吗？</w:t>
      </w:r>
    </w:p>
    <w:p w14:paraId="04B9B174">
      <w:pPr>
        <w:pStyle w:val="3"/>
        <w:spacing w:line="248" w:lineRule="auto"/>
        <w:rPr>
          <w:rFonts w:hint="eastAsia" w:ascii="微软雅黑" w:hAnsi="微软雅黑" w:eastAsia="微软雅黑" w:cs="微软雅黑"/>
          <w:sz w:val="30"/>
          <w:szCs w:val="30"/>
        </w:rPr>
      </w:pPr>
    </w:p>
    <w:p w14:paraId="06F5E632">
      <w:pPr>
        <w:pStyle w:val="3"/>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6A4A8C0C">
      <w:pPr>
        <w:pStyle w:val="3"/>
        <w:spacing w:line="248" w:lineRule="auto"/>
      </w:pPr>
      <w:r>
        <w:rPr>
          <w:rFonts w:hint="eastAsia" w:ascii="微软雅黑" w:hAnsi="微软雅黑" w:eastAsia="微软雅黑" w:cs="微软雅黑"/>
          <w:sz w:val="30"/>
          <w:szCs w:val="30"/>
        </w:rPr>
        <w:t>终。</w:t>
      </w:r>
    </w:p>
    <w:p w14:paraId="64650E4D">
      <w:pPr>
        <w:pStyle w:val="3"/>
        <w:spacing w:line="248" w:lineRule="auto"/>
      </w:pPr>
    </w:p>
    <w:p w14:paraId="263A2E69">
      <w:pPr>
        <w:spacing w:before="162" w:line="188" w:lineRule="auto"/>
        <w:ind w:left="220"/>
        <w:rPr>
          <w:rFonts w:ascii="Times New Roman" w:hAnsi="Times New Roman" w:eastAsia="Times New Roman" w:cs="Times New Roman"/>
          <w:sz w:val="30"/>
          <w:szCs w:val="30"/>
        </w:rPr>
      </w:pPr>
    </w:p>
    <w:sectPr>
      <w:pgSz w:w="12240" w:h="15840"/>
      <w:pgMar w:top="400" w:right="150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E38F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E511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BA827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385</Pages>
  <Words>9263</Words>
  <Characters>40054</Characters>
  <TotalTime>30</TotalTime>
  <ScaleCrop>false</ScaleCrop>
  <LinksUpToDate>false</LinksUpToDate>
  <CharactersWithSpaces>49796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2024-08-19T16:09:00Z</dcterms:created>
  <dc:creator>Obadiah Sedgwick</dc:creator>
  <cp:lastModifiedBy>Gd一生戊卉</cp:lastModifiedBy>
  <dcterms:modified xsi:type="dcterms:W3CDTF">2026-01-05T07:49:43Z</dcterms:modified>
  <dc:title>The Riches of Grace Displayed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2025-12-19T23:21:13Z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674D596DE12D408B9E691E675DEB9EA8_13</vt:lpwstr>
  </property>
</Properties>
</file>