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92E836">
      <w:pPr>
        <w:spacing w:after="0" w:line="259" w:lineRule="auto"/>
        <w:ind w:left="-1440" w:right="10800" w:firstLine="0"/>
        <w:jc w:val="left"/>
      </w:pPr>
      <w:bookmarkStart w:id="0" w:name="_GoBack"/>
      <w:r>
        <w:drawing>
          <wp:anchor distT="0" distB="0" distL="114300" distR="114300" simplePos="0" relativeHeight="251660288"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G/托马斯·古德温/图片/《思想的虚妄》.jpg《思想的虚妄》"/>
            <wp:cNvGraphicFramePr/>
            <a:graphic xmlns:a="http://schemas.openxmlformats.org/drawingml/2006/main">
              <a:graphicData uri="http://schemas.openxmlformats.org/drawingml/2006/picture">
                <pic:pic xmlns:pic="http://schemas.openxmlformats.org/drawingml/2006/picture">
                  <pic:nvPicPr>
                    <pic:cNvPr id="7" name="Picture 7" descr="E:/G/托马斯·古德温/图片/《思想的虚妄》.jpg《思想的虚妄》"/>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3CE33C3B">
      <w:pPr>
        <w:spacing w:after="0" w:line="259" w:lineRule="auto"/>
        <w:ind w:left="2408" w:right="0"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706B543A">
      <w:pPr>
        <w:rPr>
          <w:rFonts w:hint="eastAsia"/>
        </w:rPr>
      </w:pPr>
      <w:r>
        <w:rPr>
          <w:rFonts w:hint="eastAsia"/>
        </w:rPr>
        <w:t>说明：</w:t>
      </w:r>
    </w:p>
    <w:p w14:paraId="6E59F980">
      <w:pPr>
        <w:rPr>
          <w:rFonts w:hint="eastAsia"/>
        </w:rPr>
      </w:pPr>
      <w:r>
        <w:rPr>
          <w:rFonts w:hint="eastAsia"/>
        </w:rPr>
        <w:t>1、以下文字使用人工智能（claude)翻译，请以原文为准。</w:t>
      </w:r>
    </w:p>
    <w:p w14:paraId="309DA228">
      <w:pPr>
        <w:rPr>
          <w:rFonts w:hint="eastAsia"/>
        </w:rPr>
      </w:pPr>
      <w:r>
        <w:rPr>
          <w:rFonts w:hint="eastAsia"/>
        </w:rPr>
        <w:t>2、原文和翻译都可以免费使用，转发，传阅，复制，但不能商用，若商用，只能收回成本费。</w:t>
      </w:r>
    </w:p>
    <w:p w14:paraId="66D66188">
      <w:pPr>
        <w:rPr>
          <w:rFonts w:hint="eastAsia"/>
        </w:rPr>
      </w:pPr>
      <w:r>
        <w:rPr>
          <w:rFonts w:hint="eastAsia"/>
        </w:rPr>
        <w:t>3、若有更好的翻译，请来信指正，一同分享清教徒书籍，谢谢。</w:t>
      </w:r>
    </w:p>
    <w:p w14:paraId="06E266FC">
      <w:pPr>
        <w:rPr>
          <w:rFonts w:hint="eastAsia"/>
        </w:rPr>
      </w:pPr>
      <w:r>
        <w:rPr>
          <w:rFonts w:hint="eastAsia"/>
        </w:rPr>
        <w:t xml:space="preserve"> </w:t>
      </w:r>
    </w:p>
    <w:p w14:paraId="346850D7">
      <w:pPr>
        <w:sectPr>
          <w:pgSz w:w="12240" w:h="15840"/>
          <w:pgMar w:top="1440" w:right="1440" w:bottom="1440" w:left="1440" w:header="720" w:footer="720" w:gutter="0"/>
          <w:cols w:space="720" w:num="1"/>
        </w:sectPr>
      </w:pPr>
      <w:r>
        <w:rPr>
          <w:rFonts w:hint="eastAsia"/>
        </w:rPr>
        <w:t>邮箱：xuanjiao789@outlook.com</w:t>
      </w:r>
    </w:p>
    <w:p w14:paraId="7D2058B0">
      <w:pPr>
        <w:spacing w:after="326" w:line="259" w:lineRule="auto"/>
        <w:ind w:left="0" w:right="0" w:firstLine="0"/>
        <w:jc w:val="center"/>
        <w:rPr>
          <w:b/>
          <w:sz w:val="50"/>
        </w:rPr>
      </w:pPr>
      <w:r>
        <w:rPr>
          <w:b/>
          <w:sz w:val="50"/>
        </w:rPr>
        <w:t>The Vanity of Thoughts</w:t>
      </w:r>
    </w:p>
    <w:p w14:paraId="3D0A1319">
      <w:pPr>
        <w:spacing w:after="326" w:line="259" w:lineRule="auto"/>
        <w:ind w:left="0" w:right="0" w:firstLine="0"/>
        <w:jc w:val="center"/>
        <w:rPr>
          <w:rFonts w:hint="eastAsia" w:eastAsia="宋体"/>
          <w:b/>
          <w:sz w:val="50"/>
          <w:lang w:eastAsia="zh-CN"/>
        </w:rPr>
      </w:pPr>
      <w:r>
        <w:rPr>
          <w:rFonts w:hint="eastAsia" w:eastAsia="宋体"/>
          <w:b/>
          <w:sz w:val="50"/>
          <w:lang w:eastAsia="zh-CN"/>
        </w:rPr>
        <w:t>《思想的虚妄》</w:t>
      </w:r>
    </w:p>
    <w:p w14:paraId="5CF75A89">
      <w:pPr>
        <w:spacing w:after="7"/>
        <w:ind w:right="0"/>
        <w:jc w:val="center"/>
        <w:rPr>
          <w:b/>
          <w:sz w:val="42"/>
        </w:rPr>
      </w:pPr>
      <w:r>
        <w:rPr>
          <w:b/>
          <w:sz w:val="42"/>
        </w:rPr>
        <w:t>By Thomas Goodwin</w:t>
      </w:r>
    </w:p>
    <w:p w14:paraId="4C6E8BA1">
      <w:pPr>
        <w:spacing w:after="7"/>
        <w:ind w:right="0"/>
        <w:jc w:val="center"/>
        <w:rPr>
          <w:rFonts w:hint="default" w:eastAsia="宋体"/>
          <w:b/>
          <w:sz w:val="42"/>
          <w:lang w:val="en-US" w:eastAsia="zh-CN"/>
        </w:rPr>
      </w:pPr>
      <w:r>
        <w:rPr>
          <w:rFonts w:hint="eastAsia"/>
          <w:b/>
          <w:sz w:val="42"/>
        </w:rPr>
        <w:t>托马斯·古德温</w:t>
      </w:r>
      <w:r>
        <w:rPr>
          <w:rFonts w:hint="eastAsia" w:eastAsia="宋体"/>
          <w:b/>
          <w:sz w:val="42"/>
          <w:lang w:val="en-US" w:eastAsia="zh-CN"/>
        </w:rPr>
        <w:t xml:space="preserve"> 著</w:t>
      </w:r>
    </w:p>
    <w:p w14:paraId="18592AB0">
      <w:pPr>
        <w:spacing w:after="358" w:line="259" w:lineRule="auto"/>
        <w:ind w:left="2270" w:right="0" w:firstLine="0"/>
        <w:jc w:val="left"/>
      </w:pPr>
      <w:r>
        <w:rPr>
          <w:rFonts w:ascii="Calibri" w:hAnsi="Calibri" w:eastAsia="Calibri" w:cs="Calibri"/>
          <w:sz w:val="22"/>
        </w:rPr>
        <mc:AlternateContent>
          <mc:Choice Requires="wpg">
            <w:drawing>
              <wp:inline distT="0" distB="0" distL="0" distR="0">
                <wp:extent cx="2933700" cy="38100"/>
                <wp:effectExtent l="0" t="0" r="0" b="0"/>
                <wp:docPr id="34919" name="Group 34919"/>
                <wp:cNvGraphicFramePr/>
                <a:graphic xmlns:a="http://schemas.openxmlformats.org/drawingml/2006/main">
                  <a:graphicData uri="http://schemas.microsoft.com/office/word/2010/wordprocessingGroup">
                    <wpg:wgp>
                      <wpg:cNvGrpSpPr/>
                      <wpg:grpSpPr>
                        <a:xfrm>
                          <a:off x="0" y="0"/>
                          <a:ext cx="2933700" cy="38100"/>
                          <a:chOff x="0" y="0"/>
                          <a:chExt cx="2933700" cy="38100"/>
                        </a:xfrm>
                      </wpg:grpSpPr>
                      <wps:wsp>
                        <wps:cNvPr id="37225" name="Shape 37225"/>
                        <wps:cNvSpPr/>
                        <wps:spPr>
                          <a:xfrm>
                            <a:off x="0" y="0"/>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9A9A9A"/>
                          </a:fillRef>
                          <a:effectRef idx="0">
                            <a:scrgbClr r="0" g="0" b="0"/>
                          </a:effectRef>
                          <a:fontRef idx="none"/>
                        </wps:style>
                        <wps:bodyPr/>
                      </wps:wsp>
                      <wps:wsp>
                        <wps:cNvPr id="37226" name="Shape 37226"/>
                        <wps:cNvSpPr/>
                        <wps:spPr>
                          <a:xfrm>
                            <a:off x="0" y="28575"/>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18" name="Shape 18"/>
                        <wps:cNvSpPr/>
                        <wps:spPr>
                          <a:xfrm>
                            <a:off x="2924175" y="0"/>
                            <a:ext cx="9525" cy="38100"/>
                          </a:xfrm>
                          <a:custGeom>
                            <a:avLst/>
                            <a:gdLst/>
                            <a:ahLst/>
                            <a:cxnLst/>
                            <a:rect l="0" t="0" r="0" b="0"/>
                            <a:pathLst>
                              <a:path w="9525" h="38100">
                                <a:moveTo>
                                  <a:pt x="9525" y="0"/>
                                </a:moveTo>
                                <a:lnTo>
                                  <a:pt x="9525" y="38100"/>
                                </a:lnTo>
                                <a:lnTo>
                                  <a:pt x="0" y="38100"/>
                                </a:lnTo>
                                <a:lnTo>
                                  <a:pt x="0" y="9525"/>
                                </a:lnTo>
                                <a:lnTo>
                                  <a:pt x="9525" y="0"/>
                                </a:lnTo>
                                <a:close/>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19" name="Shape 19"/>
                        <wps:cNvSpPr/>
                        <wps:spPr>
                          <a:xfrm>
                            <a:off x="0" y="0"/>
                            <a:ext cx="9525" cy="38100"/>
                          </a:xfrm>
                          <a:custGeom>
                            <a:avLst/>
                            <a:gdLst/>
                            <a:ahLst/>
                            <a:cxnLst/>
                            <a:rect l="0" t="0" r="0" b="0"/>
                            <a:pathLst>
                              <a:path w="9525" h="38100">
                                <a:moveTo>
                                  <a:pt x="0" y="0"/>
                                </a:moveTo>
                                <a:lnTo>
                                  <a:pt x="9525" y="0"/>
                                </a:lnTo>
                                <a:lnTo>
                                  <a:pt x="9525" y="28575"/>
                                </a:lnTo>
                                <a:lnTo>
                                  <a:pt x="0" y="38100"/>
                                </a:lnTo>
                                <a:lnTo>
                                  <a:pt x="0" y="0"/>
                                </a:lnTo>
                                <a:close/>
                              </a:path>
                            </a:pathLst>
                          </a:custGeom>
                          <a:ln w="0" cap="flat">
                            <a:miter lim="127000"/>
                          </a:ln>
                        </wps:spPr>
                        <wps:style>
                          <a:lnRef idx="0">
                            <a:srgbClr val="000000">
                              <a:alpha val="0"/>
                            </a:srgbClr>
                          </a:lnRef>
                          <a:fillRef idx="1">
                            <a:srgbClr val="9A9A9A"/>
                          </a:fillRef>
                          <a:effectRef idx="0">
                            <a:scrgbClr r="0" g="0" b="0"/>
                          </a:effectRef>
                          <a:fontRef idx="none"/>
                        </wps:style>
                        <wps:bodyPr/>
                      </wps:wsp>
                    </wpg:wgp>
                  </a:graphicData>
                </a:graphic>
              </wp:inline>
            </w:drawing>
          </mc:Choice>
          <mc:Fallback>
            <w:pict>
              <v:group id="Group 34919" o:spid="_x0000_s1026" o:spt="203" style="height:3pt;width:231pt;" coordsize="2933700,38100" o:gfxdata="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">
                <o:lock v:ext="edit" aspectratio="f"/>
                <v:shape id="Shape 37225" o:spid="_x0000_s1026" o:spt="100" style="position:absolute;left:0;top:0;height:9525;width:2933700;" fillcolor="#9A9A9A" filled="t" stroked="f" coordsize="2933700,9525" o:gfxdata="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Ct7qr4A&#10;AADeAAAADwAAAAAAAAABACAAAAAiAAAAZHJzL2Rvd25yZXYueG1sUEsBAhQAFAAAAAgAh07iQDMv&#10;BZ47AAAAOQAAABAAAAAAAAAAAQAgAAAADQEAAGRycy9zaGFwZXhtbC54bWxQSwUGAAAAAAYABgBb&#10;AQAAtwMAAAAA&#10;" path="m0,0l2933700,0,2933700,9525,0,9525,0,0e">
                  <v:fill on="t" focussize="0,0"/>
                  <v:stroke on="f" weight="0pt" miterlimit="1" joinstyle="miter"/>
                  <v:imagedata o:title=""/>
                  <o:lock v:ext="edit" aspectratio="f"/>
                </v:shape>
                <v:shape id="Shape 37226" o:spid="_x0000_s1026" o:spt="100" style="position:absolute;left:0;top:28575;height:9525;width:2933700;" fillcolor="#EEEEEE" filled="t" stroked="f" coordsize="2933700,9525" o:gfxdata="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NnOx&#10;UcEAAADeAAAADwAAAAAAAAABACAAAAAiAAAAZHJzL2Rvd25yZXYueG1sUEsBAhQAFAAAAAgAh07i&#10;QDMvBZ47AAAAOQAAABAAAAAAAAAAAQAgAAAAEAEAAGRycy9zaGFwZXhtbC54bWxQSwUGAAAAAAYA&#10;BgBbAQAAugMAAAAA&#10;" path="m0,0l2933700,0,2933700,9525,0,9525,0,0e">
                  <v:fill on="t" focussize="0,0"/>
                  <v:stroke on="f" weight="0pt" miterlimit="1" joinstyle="miter"/>
                  <v:imagedata o:title=""/>
                  <o:lock v:ext="edit" aspectratio="f"/>
                </v:shape>
                <v:shape id="Shape 18" o:spid="_x0000_s1026" o:spt="100" style="position:absolute;left:2924175;top:0;height:38100;width:9525;" fillcolor="#EEEEEE" filled="t" stroked="f" coordsize="9525,38100" o:gfxdata="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4Pftb4A&#10;AADbAAAADwAAAAAAAAABACAAAAAiAAAAZHJzL2Rvd25yZXYueG1sUEsBAhQAFAAAAAgAh07iQDMv&#10;BZ47AAAAOQAAABAAAAAAAAAAAQAgAAAADQEAAGRycy9zaGFwZXhtbC54bWxQSwUGAAAAAAYABgBb&#10;AQAAtwMAAAAA&#10;" path="m9525,0l9525,38100,0,38100,0,9525,9525,0xe">
                  <v:fill on="t" focussize="0,0"/>
                  <v:stroke on="f" weight="0pt" miterlimit="1" joinstyle="miter"/>
                  <v:imagedata o:title=""/>
                  <o:lock v:ext="edit" aspectratio="f"/>
                </v:shape>
                <v:shape id="Shape 19" o:spid="_x0000_s1026" o:spt="100" style="position:absolute;left:0;top:0;height:38100;width:9525;" fillcolor="#9A9A9A" filled="t" stroked="f" coordsize="9525,38100" o:gfxdata="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bcZqougAAANsA&#10;AAAPAAAAAAAAAAEAIAAAACIAAABkcnMvZG93bnJldi54bWxQSwECFAAUAAAACACHTuJAMy8FnjsA&#10;AAA5AAAAEAAAAAAAAAABACAAAAAJAQAAZHJzL3NoYXBleG1sLnhtbFBLBQYAAAAABgAGAFsBAACz&#10;AwAAAAA=&#10;" path="m0,0l9525,0,9525,28575,0,38100,0,0xe">
                  <v:fill on="t" focussize="0,0"/>
                  <v:stroke on="f" weight="0pt" miterlimit="1" joinstyle="miter"/>
                  <v:imagedata o:title=""/>
                  <o:lock v:ext="edit" aspectratio="f"/>
                </v:shape>
                <w10:wrap type="none"/>
                <w10:anchorlock/>
              </v:group>
            </w:pict>
          </mc:Fallback>
        </mc:AlternateContent>
      </w:r>
    </w:p>
    <w:p w14:paraId="2FC77183">
      <w:pPr>
        <w:spacing w:after="394" w:line="259" w:lineRule="auto"/>
        <w:ind w:left="0" w:right="0" w:firstLine="0"/>
        <w:jc w:val="left"/>
      </w:pPr>
      <w:r>
        <w:t xml:space="preserve"> </w:t>
      </w:r>
    </w:p>
    <w:p w14:paraId="115A84B0">
      <w:pPr>
        <w:spacing w:after="379" w:line="259" w:lineRule="auto"/>
        <w:ind w:left="0" w:right="0" w:firstLine="0"/>
        <w:jc w:val="left"/>
        <w:rPr>
          <w:b/>
        </w:rPr>
      </w:pPr>
      <w:r>
        <w:rPr>
          <w:b/>
        </w:rPr>
        <w:t>Table of Contents</w:t>
      </w:r>
    </w:p>
    <w:p w14:paraId="4F5941E1">
      <w:pPr>
        <w:spacing w:after="379" w:line="259" w:lineRule="auto"/>
        <w:ind w:left="0" w:right="0" w:firstLine="0"/>
        <w:jc w:val="left"/>
        <w:rPr>
          <w:rFonts w:hint="eastAsia" w:eastAsia="宋体"/>
          <w:b/>
          <w:lang w:val="en-US" w:eastAsia="zh-CN"/>
        </w:rPr>
      </w:pPr>
      <w:r>
        <w:rPr>
          <w:rFonts w:hint="eastAsia" w:eastAsia="宋体"/>
          <w:b/>
          <w:lang w:val="en-US" w:eastAsia="zh-CN"/>
        </w:rPr>
        <w:t>目录</w:t>
      </w:r>
    </w:p>
    <w:p w14:paraId="58A0FC19">
      <w:pPr>
        <w:spacing w:after="289" w:line="259" w:lineRule="auto"/>
        <w:ind w:left="-5" w:right="0"/>
        <w:jc w:val="left"/>
        <w:rPr>
          <w:color w:val="0000EE"/>
          <w:u w:val="single" w:color="0000EE"/>
        </w:rPr>
      </w:pPr>
      <w:r>
        <w:rPr>
          <w:color w:val="0000EE"/>
          <w:u w:val="single" w:color="0000EE"/>
        </w:rPr>
        <w:t xml:space="preserve"> Introduction</w:t>
      </w:r>
    </w:p>
    <w:p w14:paraId="5D7D01C0">
      <w:pPr>
        <w:spacing w:after="289" w:line="259" w:lineRule="auto"/>
        <w:ind w:left="-5" w:right="0"/>
        <w:jc w:val="left"/>
        <w:rPr>
          <w:rFonts w:hint="eastAsia" w:eastAsia="宋体"/>
          <w:color w:val="0000EE"/>
          <w:u w:val="single" w:color="0000EE"/>
          <w:lang w:val="en-US" w:eastAsia="zh-CN"/>
        </w:rPr>
      </w:pPr>
      <w:r>
        <w:rPr>
          <w:rFonts w:hint="eastAsia" w:eastAsia="宋体"/>
          <w:color w:val="0000EE"/>
          <w:u w:val="single" w:color="0000EE"/>
          <w:lang w:val="en-US" w:eastAsia="zh-CN"/>
        </w:rPr>
        <w:t>引言</w:t>
      </w:r>
    </w:p>
    <w:p w14:paraId="14CEED4D">
      <w:pPr>
        <w:numPr>
          <w:ilvl w:val="0"/>
          <w:numId w:val="0"/>
        </w:numPr>
        <w:spacing w:after="289" w:line="259" w:lineRule="auto"/>
        <w:ind w:left="504" w:leftChars="0" w:right="0" w:rightChars="0" w:hanging="504" w:firstLineChars="0"/>
        <w:jc w:val="left"/>
        <w:rPr>
          <w:rFonts w:hint="eastAsia"/>
          <w:color w:val="0000EE"/>
          <w:u w:val="single" w:color="0000EE"/>
        </w:rPr>
      </w:pPr>
      <w:r>
        <w:rPr>
          <w:rFonts w:hint="eastAsia"/>
          <w:color w:val="0000EE"/>
          <w:u w:val="single" w:color="0000EE"/>
        </w:rPr>
        <w:t>I.What Is Meant by Thoughts?</w:t>
      </w:r>
    </w:p>
    <w:p w14:paraId="762C766F">
      <w:pPr>
        <w:numPr>
          <w:ilvl w:val="0"/>
          <w:numId w:val="0"/>
        </w:numPr>
        <w:spacing w:after="289" w:line="259" w:lineRule="auto"/>
        <w:ind w:left="504" w:leftChars="0" w:right="0" w:rightChars="0" w:hanging="504" w:firstLineChars="0"/>
        <w:jc w:val="left"/>
        <w:rPr>
          <w:rFonts w:hint="eastAsia"/>
          <w:color w:val="0000EE"/>
          <w:u w:val="single" w:color="0000EE"/>
        </w:rPr>
      </w:pPr>
      <w:r>
        <w:rPr>
          <w:rFonts w:hint="eastAsia"/>
          <w:color w:val="0000EE"/>
          <w:u w:val="single" w:color="0000EE"/>
        </w:rPr>
        <w:t>I. 思想是指什么？</w:t>
      </w:r>
    </w:p>
    <w:p w14:paraId="7C8F5115">
      <w:pPr>
        <w:numPr>
          <w:ilvl w:val="0"/>
          <w:numId w:val="0"/>
        </w:numPr>
        <w:spacing w:after="289" w:line="259" w:lineRule="auto"/>
        <w:ind w:left="504" w:leftChars="0" w:right="0" w:rightChars="0" w:hanging="504" w:firstLineChars="0"/>
        <w:jc w:val="left"/>
        <w:rPr>
          <w:rFonts w:hint="eastAsia"/>
          <w:color w:val="0000EE"/>
          <w:u w:val="single" w:color="0000EE"/>
        </w:rPr>
      </w:pPr>
      <w:r>
        <w:rPr>
          <w:rFonts w:hint="eastAsia"/>
          <w:color w:val="0000EE"/>
          <w:u w:val="single" w:color="0000EE"/>
        </w:rPr>
        <w:t>II.What Is Vanity?</w:t>
      </w:r>
    </w:p>
    <w:p w14:paraId="5D412ADA">
      <w:pPr>
        <w:numPr>
          <w:ilvl w:val="0"/>
          <w:numId w:val="0"/>
        </w:numPr>
        <w:spacing w:after="289" w:line="259" w:lineRule="auto"/>
        <w:ind w:left="504" w:leftChars="0" w:right="0" w:rightChars="0" w:hanging="504" w:firstLineChars="0"/>
        <w:jc w:val="left"/>
        <w:rPr>
          <w:rFonts w:hint="eastAsia"/>
          <w:color w:val="0000EE"/>
          <w:u w:val="single" w:color="0000EE"/>
        </w:rPr>
      </w:pPr>
      <w:r>
        <w:rPr>
          <w:rFonts w:hint="eastAsia"/>
          <w:color w:val="0000EE"/>
          <w:u w:val="single" w:color="0000EE"/>
        </w:rPr>
        <w:t>II. 虚妄是什么？</w:t>
      </w:r>
    </w:p>
    <w:p w14:paraId="6D70D030">
      <w:pPr>
        <w:numPr>
          <w:ilvl w:val="0"/>
          <w:numId w:val="0"/>
        </w:numPr>
        <w:spacing w:after="289" w:line="259" w:lineRule="auto"/>
        <w:ind w:left="504" w:leftChars="0" w:right="0" w:rightChars="0" w:hanging="504" w:firstLineChars="0"/>
        <w:jc w:val="left"/>
        <w:rPr>
          <w:rFonts w:hint="eastAsia"/>
          <w:color w:val="0000EE"/>
          <w:u w:val="single" w:color="0000EE"/>
        </w:rPr>
      </w:pPr>
      <w:r>
        <w:rPr>
          <w:rFonts w:hint="eastAsia"/>
          <w:color w:val="0000EE"/>
          <w:u w:val="single" w:color="0000EE"/>
        </w:rPr>
        <w:t>III.Thoughts Are Sinful</w:t>
      </w:r>
    </w:p>
    <w:p w14:paraId="0BE89081">
      <w:pPr>
        <w:numPr>
          <w:ilvl w:val="0"/>
          <w:numId w:val="0"/>
        </w:numPr>
        <w:spacing w:after="289" w:line="259" w:lineRule="auto"/>
        <w:ind w:left="504" w:leftChars="0" w:right="0" w:rightChars="0" w:hanging="504" w:firstLineChars="0"/>
        <w:jc w:val="left"/>
        <w:rPr>
          <w:rFonts w:hint="eastAsia"/>
          <w:color w:val="0000EE"/>
          <w:u w:val="single" w:color="0000EE"/>
        </w:rPr>
      </w:pPr>
      <w:r>
        <w:rPr>
          <w:rFonts w:hint="eastAsia"/>
          <w:color w:val="0000EE"/>
          <w:u w:val="single" w:color="0000EE"/>
        </w:rPr>
        <w:t>III. 思想是有罪的</w:t>
      </w:r>
    </w:p>
    <w:p w14:paraId="6CE276C8">
      <w:pPr>
        <w:numPr>
          <w:ilvl w:val="0"/>
          <w:numId w:val="0"/>
        </w:numPr>
        <w:spacing w:after="289" w:line="259" w:lineRule="auto"/>
        <w:ind w:left="504" w:leftChars="0" w:right="0" w:rightChars="0" w:hanging="504" w:firstLineChars="0"/>
        <w:jc w:val="left"/>
        <w:rPr>
          <w:rFonts w:hint="eastAsia"/>
          <w:color w:val="0000EE"/>
          <w:u w:val="single" w:color="0000EE"/>
        </w:rPr>
      </w:pPr>
      <w:r>
        <w:rPr>
          <w:rFonts w:hint="eastAsia"/>
          <w:color w:val="0000EE"/>
          <w:u w:val="single" w:color="0000EE"/>
        </w:rPr>
        <w:t>IV.In What Does This Vanity Consist?</w:t>
      </w:r>
    </w:p>
    <w:p w14:paraId="4036E3D2">
      <w:pPr>
        <w:numPr>
          <w:ilvl w:val="0"/>
          <w:numId w:val="0"/>
        </w:numPr>
        <w:spacing w:after="289" w:line="259" w:lineRule="auto"/>
        <w:ind w:left="504" w:leftChars="0" w:right="0" w:rightChars="0" w:hanging="504" w:firstLineChars="0"/>
        <w:jc w:val="left"/>
        <w:rPr>
          <w:rFonts w:hint="eastAsia"/>
          <w:color w:val="0000EE"/>
          <w:u w:val="single" w:color="0000EE"/>
        </w:rPr>
      </w:pPr>
      <w:r>
        <w:rPr>
          <w:rFonts w:hint="eastAsia"/>
          <w:color w:val="0000EE"/>
          <w:u w:val="single" w:color="0000EE"/>
        </w:rPr>
        <w:t>IV. 这种虚妄在于什么？</w:t>
      </w:r>
    </w:p>
    <w:p w14:paraId="42F4EDCC">
      <w:pPr>
        <w:numPr>
          <w:ilvl w:val="0"/>
          <w:numId w:val="0"/>
        </w:numPr>
        <w:spacing w:after="289" w:line="259" w:lineRule="auto"/>
        <w:ind w:left="504" w:leftChars="0" w:right="0" w:rightChars="0" w:hanging="504" w:firstLineChars="0"/>
        <w:jc w:val="left"/>
        <w:rPr>
          <w:rFonts w:hint="eastAsia"/>
          <w:color w:val="0000EE"/>
          <w:u w:val="single" w:color="0000EE"/>
        </w:rPr>
      </w:pPr>
      <w:r>
        <w:rPr>
          <w:rFonts w:hint="eastAsia"/>
          <w:color w:val="0000EE"/>
          <w:u w:val="single" w:color="0000EE"/>
        </w:rPr>
        <w:t>V.Uses: The Good of Knowing the Vanity of Thoughts</w:t>
      </w:r>
    </w:p>
    <w:p w14:paraId="52D83A05">
      <w:pPr>
        <w:numPr>
          <w:ilvl w:val="0"/>
          <w:numId w:val="0"/>
        </w:numPr>
        <w:spacing w:after="289" w:line="259" w:lineRule="auto"/>
        <w:ind w:left="504" w:leftChars="0" w:right="0" w:rightChars="0" w:hanging="504" w:firstLineChars="0"/>
        <w:jc w:val="left"/>
        <w:rPr>
          <w:rFonts w:hint="eastAsia"/>
          <w:color w:val="0000EE"/>
          <w:u w:val="single" w:color="0000EE"/>
        </w:rPr>
      </w:pPr>
      <w:r>
        <w:rPr>
          <w:rFonts w:hint="eastAsia"/>
          <w:color w:val="0000EE"/>
          <w:u w:val="single" w:color="0000EE"/>
        </w:rPr>
        <w:t>V. 用途：认识思想虚妄的好处</w:t>
      </w:r>
    </w:p>
    <w:p w14:paraId="6A43CEF0">
      <w:pPr>
        <w:numPr>
          <w:ilvl w:val="0"/>
          <w:numId w:val="0"/>
        </w:numPr>
        <w:spacing w:after="289" w:line="259" w:lineRule="auto"/>
        <w:ind w:left="504" w:leftChars="0" w:right="0" w:rightChars="0" w:hanging="504" w:firstLineChars="0"/>
        <w:jc w:val="left"/>
        <w:rPr>
          <w:rFonts w:hint="eastAsia"/>
          <w:color w:val="0000EE"/>
          <w:u w:val="single" w:color="0000EE"/>
        </w:rPr>
      </w:pPr>
      <w:r>
        <w:rPr>
          <w:rFonts w:hint="eastAsia"/>
          <w:color w:val="0000EE"/>
          <w:u w:val="single" w:color="0000EE"/>
        </w:rPr>
        <w:t>VI.Remedies</w:t>
      </w:r>
    </w:p>
    <w:p w14:paraId="7A94E1DD">
      <w:pPr>
        <w:numPr>
          <w:ilvl w:val="0"/>
          <w:numId w:val="0"/>
        </w:numPr>
        <w:spacing w:after="289" w:line="259" w:lineRule="auto"/>
        <w:ind w:left="504" w:leftChars="0" w:right="0" w:rightChars="0" w:hanging="504" w:firstLineChars="0"/>
        <w:jc w:val="left"/>
        <w:rPr>
          <w:rFonts w:hint="eastAsia"/>
          <w:color w:val="0000EE"/>
          <w:u w:val="single" w:color="0000EE"/>
        </w:rPr>
      </w:pPr>
      <w:r>
        <w:rPr>
          <w:rFonts w:hint="eastAsia"/>
          <w:color w:val="0000EE"/>
          <w:u w:val="single" w:color="0000EE"/>
        </w:rPr>
        <w:t>VI. 疗法</w:t>
      </w:r>
    </w:p>
    <w:p w14:paraId="59454F8A">
      <w:pPr>
        <w:spacing w:after="529" w:line="259" w:lineRule="auto"/>
        <w:ind w:left="0" w:right="0" w:firstLine="0"/>
        <w:jc w:val="left"/>
      </w:pPr>
      <w:r>
        <w:t xml:space="preserve"> </w:t>
      </w:r>
    </w:p>
    <w:p w14:paraId="530940F7">
      <w:pPr>
        <w:pStyle w:val="2"/>
        <w:bidi w:val="0"/>
        <w:jc w:val="center"/>
      </w:pPr>
      <w:r>
        <w:t>Introduction</w:t>
      </w:r>
    </w:p>
    <w:p w14:paraId="6E45D033">
      <w:pPr>
        <w:pStyle w:val="2"/>
        <w:bidi w:val="0"/>
        <w:jc w:val="center"/>
        <w:rPr>
          <w:rFonts w:hint="eastAsia"/>
          <w:lang w:val="en-US" w:eastAsia="zh-CN"/>
        </w:rPr>
      </w:pPr>
      <w:r>
        <w:rPr>
          <w:rFonts w:hint="eastAsia"/>
          <w:lang w:val="en-US" w:eastAsia="zh-CN"/>
        </w:rPr>
        <w:t>引言</w:t>
      </w:r>
    </w:p>
    <w:p w14:paraId="084A0C5A">
      <w:pPr>
        <w:rPr>
          <w:rFonts w:hint="eastAsia"/>
        </w:rPr>
      </w:pPr>
      <w:r>
        <w:rPr>
          <w:rFonts w:hint="eastAsia"/>
        </w:rPr>
        <w:t>How long shall thy vain thoughts lodge within thee?—JER. 4:14.</w:t>
      </w:r>
    </w:p>
    <w:p w14:paraId="0559431A">
      <w:pPr>
        <w:rPr>
          <w:rFonts w:hint="eastAsia"/>
        </w:rPr>
      </w:pPr>
      <w:r>
        <w:rPr>
          <w:rFonts w:hint="eastAsia"/>
        </w:rPr>
        <w:t>你的恶念存在你心里要到几时呢？——耶利米书 4:14</w:t>
      </w:r>
    </w:p>
    <w:p w14:paraId="505F8B50">
      <w:pPr>
        <w:rPr>
          <w:rFonts w:hint="eastAsia"/>
        </w:rPr>
      </w:pPr>
      <w:r>
        <w:rPr>
          <w:rFonts w:hint="eastAsia"/>
        </w:rPr>
        <w:t>In these words, the comparison is made between the heart and a popular gathering place, resembling a house with numerous spacious rooms designed to accommodate and host a multitude of guests.</w:t>
      </w:r>
    </w:p>
    <w:p w14:paraId="79359989">
      <w:pPr>
        <w:rPr>
          <w:rFonts w:hint="eastAsia"/>
        </w:rPr>
      </w:pPr>
      <w:r>
        <w:rPr>
          <w:rFonts w:hint="eastAsia"/>
        </w:rPr>
        <w:t>在这句话中，心被比作一个受欢迎的聚集地，像一所拥有许多宽敞房间的房子，旨在容纳并款待众多客人。</w:t>
      </w:r>
    </w:p>
    <w:p w14:paraId="4650E2F2">
      <w:pPr>
        <w:rPr>
          <w:rFonts w:hint="eastAsia"/>
        </w:rPr>
      </w:pPr>
      <w:r>
        <w:rPr>
          <w:rFonts w:hint="eastAsia"/>
        </w:rPr>
        <w:t>Prior to conversion, all the futile, frivolous, lascivious, irreverent, and dissipated thoughts that traverse the world, much like your own thoughts, freely and openly enter this heart, which graciously and gladly welcomes and entertains them.</w:t>
      </w:r>
    </w:p>
    <w:p w14:paraId="1170F6EB">
      <w:pPr>
        <w:rPr>
          <w:rFonts w:hint="eastAsia"/>
        </w:rPr>
      </w:pPr>
      <w:r>
        <w:rPr>
          <w:rFonts w:hint="eastAsia"/>
        </w:rPr>
        <w:t>在归信之前，所有徒劳、轻浮、淫荡、不敬和放荡的思想，如同你自己的思想一样，自由地、公开地进入这颗心，而这颗心则亲切而乐意地欢迎并款待它们。</w:t>
      </w:r>
    </w:p>
    <w:p w14:paraId="14C8EAE2">
      <w:pPr>
        <w:rPr>
          <w:rFonts w:hint="eastAsia"/>
        </w:rPr>
      </w:pPr>
      <w:r>
        <w:rPr>
          <w:rFonts w:hint="eastAsia"/>
        </w:rPr>
        <w:t>It accompanies them, traversing the entire world in search of the most delightful pleasures to indulge them with.</w:t>
      </w:r>
    </w:p>
    <w:p w14:paraId="7E43B84D">
      <w:pPr>
        <w:rPr>
          <w:rFonts w:hint="eastAsia"/>
        </w:rPr>
      </w:pPr>
      <w:r>
        <w:rPr>
          <w:rFonts w:hint="eastAsia"/>
        </w:rPr>
        <w:t>它伴随着它们，走遍全世界，寻找最愉悦的乐事来纵容它们。</w:t>
      </w:r>
    </w:p>
    <w:p w14:paraId="2422B18B">
      <w:pPr>
        <w:rPr>
          <w:rFonts w:hint="eastAsia"/>
        </w:rPr>
      </w:pPr>
      <w:r>
        <w:rPr>
          <w:rFonts w:hint="eastAsia"/>
        </w:rPr>
        <w:t>It lodges and shelters them, and there they, like unruly gentlemen and revelers, stay and revel day and night, defiling the rooms they occupy with their repugnant filth and vomit.</w:t>
      </w:r>
    </w:p>
    <w:p w14:paraId="66FD28E3">
      <w:pPr>
        <w:rPr>
          <w:rFonts w:hint="eastAsia"/>
        </w:rPr>
      </w:pPr>
      <w:r>
        <w:rPr>
          <w:rFonts w:hint="eastAsia"/>
        </w:rPr>
        <w:t>它收留并庇护它们，它们就在那里，如同放荡的绅士和狂欢者，日夜停留狂欢，用它们令人厌恶的污秽和呕吐物玷污它们所占据的房间。</w:t>
      </w:r>
    </w:p>
    <w:p w14:paraId="1A7631D4">
      <w:pPr>
        <w:rPr>
          <w:rFonts w:hint="eastAsia"/>
        </w:rPr>
      </w:pPr>
      <w:r>
        <w:rPr>
          <w:rFonts w:hint="eastAsia"/>
        </w:rPr>
        <w:t>"How long," asks the Lord, "shall they stay there," while I, with my Spirit, my Son, and my train of graces, "stand at the door and knock" (Revelation 3:20), unable to gain entry?</w:t>
      </w:r>
    </w:p>
    <w:p w14:paraId="6D0257F9">
      <w:pPr>
        <w:rPr>
          <w:rFonts w:hint="eastAsia"/>
        </w:rPr>
      </w:pPr>
      <w:r>
        <w:rPr>
          <w:rFonts w:hint="eastAsia"/>
        </w:rPr>
        <w:t>主问道：“它们要在那儿待多久，”而我，带着我的灵、我的儿子和我的恩典随从，“站在门外叩门”（启示录3:20），却无法进入？</w:t>
      </w:r>
    </w:p>
    <w:p w14:paraId="6B707A43">
      <w:pPr>
        <w:rPr>
          <w:rFonts w:hint="eastAsia"/>
        </w:rPr>
      </w:pPr>
      <w:r>
        <w:rPr>
          <w:rFonts w:hint="eastAsia"/>
        </w:rPr>
        <w:t>All of this filthiness, and so on, must be cleansed from the heart, this house.</w:t>
      </w:r>
    </w:p>
    <w:p w14:paraId="18692955">
      <w:pPr>
        <w:rPr>
          <w:rFonts w:hint="eastAsia"/>
        </w:rPr>
      </w:pPr>
      <w:r>
        <w:rPr>
          <w:rFonts w:hint="eastAsia"/>
        </w:rPr>
        <w:t>所有这些污秽等等，都必须从这颗心，这所房子里被洁净。</w:t>
      </w:r>
    </w:p>
    <w:p w14:paraId="22B683B1">
      <w:pPr>
        <w:rPr>
          <w:rFonts w:hint="eastAsia"/>
        </w:rPr>
      </w:pPr>
      <w:r>
        <w:rPr>
          <w:rFonts w:hint="eastAsia"/>
        </w:rPr>
        <w:t>"Wash your heart from wickedness."</w:t>
      </w:r>
    </w:p>
    <w:p w14:paraId="48D96E85">
      <w:pPr>
        <w:rPr>
          <w:rFonts w:hint="eastAsia"/>
        </w:rPr>
      </w:pPr>
      <w:r>
        <w:rPr>
          <w:rFonts w:hint="eastAsia"/>
        </w:rPr>
        <w:t>“洗去你心中的恶。”</w:t>
      </w:r>
    </w:p>
    <w:p w14:paraId="5B594FE1">
      <w:pPr>
        <w:rPr>
          <w:rFonts w:hint="eastAsia"/>
        </w:rPr>
      </w:pPr>
      <w:r>
        <w:rPr>
          <w:rFonts w:hint="eastAsia"/>
        </w:rPr>
        <w:t>It must be washed, not merely swept of gross evils, as in Matthew 12:43, where the house that the unclean spirit re-enters is said to be swept of loose and superficial evils, but washed and purified from those defilements that cling more closely and become ingrained within the spirit.</w:t>
      </w:r>
    </w:p>
    <w:p w14:paraId="6B56F02A">
      <w:pPr>
        <w:rPr>
          <w:rFonts w:hint="eastAsia"/>
        </w:rPr>
      </w:pPr>
      <w:r>
        <w:rPr>
          <w:rFonts w:hint="eastAsia"/>
        </w:rPr>
        <w:t>它必须被洗净，不只是像马太福音12:43中那样，仅仅扫去粗鄙的恶，那里说污鬼重返的房子是扫去了松散和表面的恶，而是要被洗净并净化，除去那些更紧密地附着并根植于灵里的污秽。</w:t>
      </w:r>
    </w:p>
    <w:p w14:paraId="33063027">
      <w:pPr>
        <w:rPr>
          <w:rFonts w:hint="eastAsia"/>
        </w:rPr>
      </w:pPr>
      <w:r>
        <w:rPr>
          <w:rFonts w:hint="eastAsia"/>
        </w:rPr>
        <w:t>And those vain and unruly guests must be evicted without any warning.</w:t>
      </w:r>
    </w:p>
    <w:p w14:paraId="185CFEA5">
      <w:pPr>
        <w:rPr>
          <w:rFonts w:hint="eastAsia"/>
        </w:rPr>
      </w:pPr>
      <w:r>
        <w:rPr>
          <w:rFonts w:hint="eastAsia"/>
        </w:rPr>
        <w:t>那些虚妄和放荡的客人必须在没有任何警告的情况下被驱逐。</w:t>
      </w:r>
    </w:p>
    <w:p w14:paraId="0D134DA6">
      <w:pPr>
        <w:rPr>
          <w:rFonts w:hint="eastAsia"/>
        </w:rPr>
      </w:pPr>
      <w:r>
        <w:rPr>
          <w:rFonts w:hint="eastAsia"/>
        </w:rPr>
        <w:t>They have stayed there long enough, too long.</w:t>
      </w:r>
    </w:p>
    <w:p w14:paraId="77269C47">
      <w:pPr>
        <w:rPr>
          <w:rFonts w:hint="eastAsia"/>
        </w:rPr>
      </w:pPr>
      <w:r>
        <w:rPr>
          <w:rFonts w:hint="eastAsia"/>
        </w:rPr>
        <w:t>他们已经待得够久了，太久了。</w:t>
      </w:r>
    </w:p>
    <w:p w14:paraId="0B38C421">
      <w:pPr>
        <w:rPr>
          <w:rFonts w:hint="eastAsia"/>
        </w:rPr>
      </w:pPr>
      <w:r>
        <w:rPr>
          <w:rFonts w:hint="eastAsia"/>
        </w:rPr>
        <w:t>"How long?"</w:t>
      </w:r>
    </w:p>
    <w:p w14:paraId="7B9FDF91">
      <w:pPr>
        <w:rPr>
          <w:rFonts w:hint="eastAsia"/>
        </w:rPr>
      </w:pPr>
      <w:r>
        <w:rPr>
          <w:rFonts w:hint="eastAsia"/>
        </w:rPr>
        <w:t>“多久了？”</w:t>
      </w:r>
    </w:p>
    <w:p w14:paraId="0A47065A">
      <w:pPr>
        <w:rPr>
          <w:rFonts w:hint="eastAsia"/>
        </w:rPr>
      </w:pPr>
      <w:r>
        <w:rPr>
          <w:rFonts w:hint="eastAsia"/>
        </w:rPr>
        <w:t>And "the time that has passed is sufficient," as the Apostle says.</w:t>
      </w:r>
    </w:p>
    <w:p w14:paraId="009F9DC7">
      <w:pPr>
        <w:rPr>
          <w:rFonts w:hint="eastAsia"/>
        </w:rPr>
      </w:pPr>
      <w:r>
        <w:rPr>
          <w:rFonts w:hint="eastAsia"/>
        </w:rPr>
        <w:t>并且，“往日随从外邦人……的时候也够了”，如使徒所说。</w:t>
      </w:r>
    </w:p>
    <w:p w14:paraId="3DCD1F22">
      <w:pPr>
        <w:rPr>
          <w:rFonts w:hint="eastAsia"/>
        </w:rPr>
      </w:pPr>
      <w:r>
        <w:rPr>
          <w:rFonts w:hint="eastAsia"/>
        </w:rPr>
        <w:t>They must no longer lodge there.</w:t>
      </w:r>
    </w:p>
    <w:p w14:paraId="6228B2E2">
      <w:pPr>
        <w:rPr>
          <w:rFonts w:hint="eastAsia"/>
        </w:rPr>
      </w:pPr>
      <w:r>
        <w:rPr>
          <w:rFonts w:hint="eastAsia"/>
        </w:rPr>
        <w:t>他们不能再在那里住宿了。</w:t>
      </w:r>
    </w:p>
    <w:p w14:paraId="60348737">
      <w:pPr>
        <w:rPr>
          <w:rFonts w:hint="eastAsia"/>
        </w:rPr>
      </w:pPr>
      <w:r>
        <w:rPr>
          <w:rFonts w:hint="eastAsia"/>
        </w:rPr>
        <w:t>The house, the soul, is not to be demolished through conversion, but only these guests are to be expelled.</w:t>
      </w:r>
    </w:p>
    <w:p w14:paraId="6F7BDA9A">
      <w:pPr>
        <w:rPr>
          <w:rFonts w:hint="eastAsia"/>
        </w:rPr>
      </w:pPr>
      <w:r>
        <w:rPr>
          <w:rFonts w:hint="eastAsia"/>
        </w:rPr>
        <w:t>这房子，这灵魂，不应藉着归信而被拆毁，而只是要将这些客人驱逐出去。</w:t>
      </w:r>
    </w:p>
    <w:p w14:paraId="0FCAECA2">
      <w:pPr>
        <w:rPr>
          <w:rFonts w:hint="eastAsia"/>
        </w:rPr>
      </w:pPr>
      <w:r>
        <w:rPr>
          <w:rFonts w:hint="eastAsia"/>
        </w:rPr>
        <w:t>Although they cannot be kept out entirely, as they will still enter while we inhabit these mortal bodies, they must not be allowed to stay.</w:t>
      </w:r>
    </w:p>
    <w:p w14:paraId="057913A9">
      <w:pPr>
        <w:rPr>
          <w:rFonts w:hint="eastAsia"/>
        </w:rPr>
      </w:pPr>
      <w:r>
        <w:rPr>
          <w:rFonts w:hint="eastAsia"/>
        </w:rPr>
        <w:t>虽然他们不能被完全挡在外面，因为只要我们住在这必死的身体里，他们就仍然会进入，但他们不能被允许停留。</w:t>
      </w:r>
    </w:p>
    <w:p w14:paraId="027E082A">
      <w:pPr>
        <w:rPr>
          <w:rFonts w:hint="eastAsia"/>
        </w:rPr>
      </w:pPr>
      <w:r>
        <w:rPr>
          <w:rFonts w:hint="eastAsia"/>
        </w:rPr>
        <w:t>If thoughts of anger and revenge arise in the morning or during the day, they must be expelled before nightfall.</w:t>
      </w:r>
    </w:p>
    <w:p w14:paraId="71A31D50">
      <w:pPr>
        <w:rPr>
          <w:rFonts w:hint="eastAsia"/>
        </w:rPr>
      </w:pPr>
      <w:r>
        <w:rPr>
          <w:rFonts w:hint="eastAsia"/>
        </w:rPr>
        <w:t>如果愤怒和报复的思想在早晨或白日兴起，它们必须在夜幕降临前被驱逐。</w:t>
      </w:r>
    </w:p>
    <w:p w14:paraId="00BC9B4D">
      <w:pPr>
        <w:rPr>
          <w:rFonts w:hint="eastAsia"/>
        </w:rPr>
      </w:pPr>
      <w:r>
        <w:rPr>
          <w:rFonts w:hint="eastAsia"/>
        </w:rPr>
        <w:t>"Do not let the sun go down on your anger" (Ephesians 4:26), as doing so may result in allowing an even worse guest to lodge in your heart alongside them.</w:t>
      </w:r>
    </w:p>
    <w:p w14:paraId="6D97FB0E">
      <w:pPr>
        <w:rPr>
          <w:rFonts w:hint="eastAsia"/>
        </w:rPr>
      </w:pPr>
      <w:r>
        <w:rPr>
          <w:rFonts w:hint="eastAsia"/>
        </w:rPr>
        <w:t>“不可含怒到日落”（以弗所书4:26），因为这样做可能会导致一个更坏的客人与它们一同在你心里住宿。</w:t>
      </w:r>
    </w:p>
    <w:p w14:paraId="6DEB90F7">
      <w:pPr>
        <w:rPr>
          <w:rFonts w:hint="eastAsia"/>
        </w:rPr>
      </w:pPr>
      <w:r>
        <w:rPr>
          <w:rFonts w:hint="eastAsia"/>
        </w:rPr>
        <w:t>"Do not give a foothold to the devil," for it follows that he will "bring seven worse with him."</w:t>
      </w:r>
    </w:p>
    <w:p w14:paraId="6C6E30C4">
      <w:pPr>
        <w:rPr>
          <w:rFonts w:hint="eastAsia"/>
        </w:rPr>
      </w:pPr>
      <w:r>
        <w:rPr>
          <w:rFonts w:hint="eastAsia"/>
        </w:rPr>
        <w:t>“也不可给魔鬼留地步”，因为接下来他会“带了七个比自己更恶的鬼来”。</w:t>
      </w:r>
    </w:p>
    <w:p w14:paraId="494F7EEE">
      <w:pPr>
        <w:rPr>
          <w:rFonts w:hint="eastAsia"/>
        </w:rPr>
      </w:pPr>
      <w:r>
        <w:rPr>
          <w:rFonts w:hint="eastAsia"/>
        </w:rPr>
        <w:t>If impure thoughts attempt to join you in bed when you lie down, do not allow them to lodge with you.</w:t>
      </w:r>
    </w:p>
    <w:p w14:paraId="62E71D91">
      <w:pPr>
        <w:rPr>
          <w:rFonts w:hint="eastAsia"/>
        </w:rPr>
      </w:pPr>
      <w:r>
        <w:rPr>
          <w:rFonts w:hint="eastAsia"/>
        </w:rPr>
        <w:t>如果污秽的思想在你躺下时试图与你同床，不要让它们与你同住。</w:t>
      </w:r>
    </w:p>
    <w:p w14:paraId="437677A5">
      <w:pPr>
        <w:rPr>
          <w:rFonts w:hint="eastAsia"/>
        </w:rPr>
      </w:pPr>
      <w:r>
        <w:rPr>
          <w:rFonts w:hint="eastAsia"/>
        </w:rPr>
        <w:t>In conclusion, it is not the nature of the thoughts that reside in your hearts and pass through them, but rather the lodging they find, that distinguishes your repentance.</w:t>
      </w:r>
    </w:p>
    <w:p w14:paraId="1B99C656">
      <w:pPr>
        <w:rPr>
          <w:rFonts w:hint="eastAsia"/>
        </w:rPr>
      </w:pPr>
      <w:r>
        <w:rPr>
          <w:rFonts w:hint="eastAsia"/>
        </w:rPr>
        <w:t>总之，区分你悔改的，不是住在你心里并穿过它们的思想的性质，而是它们所找到的住宿。</w:t>
      </w:r>
    </w:p>
    <w:p w14:paraId="1B54680F">
      <w:pPr>
        <w:rPr>
          <w:rFonts w:hint="eastAsia"/>
        </w:rPr>
      </w:pPr>
    </w:p>
    <w:p w14:paraId="61CCBFC4">
      <w:pPr>
        <w:rPr>
          <w:rFonts w:hint="eastAsia"/>
        </w:rPr>
      </w:pPr>
      <w:r>
        <w:rPr>
          <w:rFonts w:hint="eastAsia"/>
        </w:rPr>
        <w:t>Many righteous thoughts and inclinations may transiently pass through the heart of a wicked person, just as countless frivolous thoughts may use a believer's heart as a thoroughfare, causing disturbances in their righteous duties through interruptions and intrusions.</w:t>
      </w:r>
    </w:p>
    <w:p w14:paraId="51565253">
      <w:pPr>
        <w:rPr>
          <w:rFonts w:hint="eastAsia"/>
        </w:rPr>
      </w:pPr>
      <w:r>
        <w:rPr>
          <w:rFonts w:hint="eastAsia"/>
        </w:rPr>
        <w:t>许多公义的思想和倾向可能会短暂地穿过一个恶人的心，正如无数轻浮的思想可能会把信徒的心当作一条通道，通过打断和闯入来干扰他们公义的本分。</w:t>
      </w:r>
    </w:p>
    <w:p w14:paraId="080B0167">
      <w:pPr>
        <w:rPr>
          <w:rFonts w:hint="eastAsia"/>
        </w:rPr>
      </w:pPr>
      <w:r>
        <w:rPr>
          <w:rFonts w:hint="eastAsia"/>
        </w:rPr>
        <w:t>However, they do not lodge there; they are not nurtured or harbored.</w:t>
      </w:r>
    </w:p>
    <w:p w14:paraId="48BCC9ED">
      <w:pPr>
        <w:rPr>
          <w:rFonts w:hint="eastAsia"/>
        </w:rPr>
      </w:pPr>
      <w:r>
        <w:rPr>
          <w:rFonts w:hint="eastAsia"/>
        </w:rPr>
        <w:t>然而，它们并不在那里住宿；它们不被滋养或窝藏。</w:t>
      </w:r>
    </w:p>
    <w:p w14:paraId="6826D308">
      <w:pPr>
        <w:rPr>
          <w:rFonts w:hint="eastAsia"/>
        </w:rPr>
      </w:pPr>
    </w:p>
    <w:p w14:paraId="721BE3EC">
      <w:pPr>
        <w:rPr>
          <w:rFonts w:hint="eastAsia"/>
        </w:rPr>
      </w:pPr>
      <w:r>
        <w:rPr>
          <w:rFonts w:hint="eastAsia"/>
        </w:rPr>
        <w:t>My aim in our usual discourse is to uncover the inherent wickedness and emptiness of the human heart.</w:t>
      </w:r>
    </w:p>
    <w:p w14:paraId="360104D2">
      <w:pPr>
        <w:rPr>
          <w:rFonts w:hint="eastAsia"/>
        </w:rPr>
      </w:pPr>
      <w:r>
        <w:rPr>
          <w:rFonts w:hint="eastAsia"/>
        </w:rPr>
        <w:t>我通常论述的目的，是揭示人心固有的邪恶和空虚。</w:t>
      </w:r>
    </w:p>
    <w:p w14:paraId="2B1E15DE">
      <w:pPr>
        <w:rPr>
          <w:rFonts w:hint="eastAsia"/>
        </w:rPr>
      </w:pPr>
      <w:r>
        <w:rPr>
          <w:rFonts w:hint="eastAsia"/>
        </w:rPr>
        <w:t>Currently, we are only exploring its superficial aspects, such as the understanding and its impurities, which need to be cleansed.</w:t>
      </w:r>
    </w:p>
    <w:p w14:paraId="6F9DD5CA">
      <w:pPr>
        <w:rPr>
          <w:rFonts w:hint="eastAsia"/>
        </w:rPr>
      </w:pPr>
      <w:r>
        <w:rPr>
          <w:rFonts w:hint="eastAsia"/>
        </w:rPr>
        <w:t>目前，我们只探讨其表面的方面，如悟性及其杂质，这些都需要被洁净。</w:t>
      </w:r>
    </w:p>
    <w:p w14:paraId="747B2B97">
      <w:pPr>
        <w:rPr>
          <w:rFonts w:hint="eastAsia"/>
        </w:rPr>
      </w:pPr>
      <w:r>
        <w:rPr>
          <w:rFonts w:hint="eastAsia"/>
        </w:rPr>
        <w:t>In my fragmented approach, the next impurity I intend to address is the one specified here: THE VANITY OF YOUR THOUGHTS.</w:t>
      </w:r>
    </w:p>
    <w:p w14:paraId="60C69029">
      <w:pPr>
        <w:rPr>
          <w:rFonts w:hint="eastAsia"/>
        </w:rPr>
      </w:pPr>
      <w:r>
        <w:rPr>
          <w:rFonts w:hint="eastAsia"/>
        </w:rPr>
        <w:t>在我零散的进路中，我打算探讨的下一个杂质，就是此处指出的：你们思想的虚妄。</w:t>
      </w:r>
    </w:p>
    <w:p w14:paraId="21019C92">
      <w:pPr>
        <w:rPr>
          <w:rFonts w:hint="eastAsia"/>
        </w:rPr>
      </w:pPr>
      <w:r>
        <w:rPr>
          <w:rFonts w:hint="eastAsia"/>
        </w:rPr>
        <w:t>I selected this text as my foundation solely for the purpose of uncovering this aspect.</w:t>
      </w:r>
    </w:p>
    <w:p w14:paraId="1BCD3C61">
      <w:pPr>
        <w:rPr>
          <w:rFonts w:hint="eastAsia"/>
        </w:rPr>
      </w:pPr>
      <w:r>
        <w:rPr>
          <w:rFonts w:hint="eastAsia"/>
        </w:rPr>
        <w:t>我选择这段经文作为我的基础，纯粹是为了揭示这个方面。</w:t>
      </w:r>
    </w:p>
    <w:p w14:paraId="47DF0EB4">
      <w:pPr>
        <w:rPr>
          <w:rFonts w:hint="eastAsia"/>
        </w:rPr>
      </w:pPr>
      <w:r>
        <w:rPr>
          <w:rFonts w:hint="eastAsia"/>
        </w:rPr>
        <w:t>It is the main focus of my discussion, a topic that, I admit, encompasses a vast expanse.</w:t>
      </w:r>
    </w:p>
    <w:p w14:paraId="2DF7BB03">
      <w:pPr>
        <w:rPr>
          <w:rFonts w:hint="eastAsia"/>
        </w:rPr>
      </w:pPr>
      <w:r>
        <w:rPr>
          <w:rFonts w:hint="eastAsia"/>
        </w:rPr>
        <w:t>这是我讨论的重点，我承认，这是一个涵盖了广阔领域的课题。</w:t>
      </w:r>
    </w:p>
    <w:p w14:paraId="23214B1C">
      <w:pPr>
        <w:rPr>
          <w:rFonts w:hint="eastAsia"/>
        </w:rPr>
      </w:pPr>
      <w:r>
        <w:rPr>
          <w:rFonts w:hint="eastAsia"/>
        </w:rPr>
        <w:t>To meticulously examine the vanities in our thoughts, to traverse the entire creation, and to assess and report on the abundance of vanity present in all creatures—this was the task undertaken by the wisest of men, Solomon.</w:t>
      </w:r>
    </w:p>
    <w:p w14:paraId="6AD80E41">
      <w:pPr>
        <w:rPr>
          <w:rFonts w:hint="eastAsia"/>
        </w:rPr>
      </w:pPr>
      <w:r>
        <w:rPr>
          <w:rFonts w:hint="eastAsia"/>
        </w:rPr>
        <w:t>仔细察验我们思想中的虚妄，遍览整个受造界，评估并报告所有受造物中存在的丰盛虚妄——这是最智慧的人所罗门所承担的任务。</w:t>
      </w:r>
    </w:p>
    <w:p w14:paraId="27320525">
      <w:pPr>
        <w:rPr>
          <w:rFonts w:hint="eastAsia"/>
        </w:rPr>
      </w:pPr>
      <w:r>
        <w:rPr>
          <w:rFonts w:hint="eastAsia"/>
        </w:rPr>
        <w:t>It represented the pinnacle of his studies and efforts.</w:t>
      </w:r>
    </w:p>
    <w:p w14:paraId="26A519A7">
      <w:pPr>
        <w:rPr>
          <w:rFonts w:hint="eastAsia"/>
        </w:rPr>
      </w:pPr>
      <w:r>
        <w:rPr>
          <w:rFonts w:hint="eastAsia"/>
        </w:rPr>
        <w:t>这代表了他研究和努力的顶峰。</w:t>
      </w:r>
    </w:p>
    <w:p w14:paraId="1296BCAD">
      <w:pPr>
        <w:rPr>
          <w:rFonts w:hint="eastAsia"/>
        </w:rPr>
      </w:pPr>
      <w:r>
        <w:rPr>
          <w:rFonts w:hint="eastAsia"/>
        </w:rPr>
        <w:t>However, the multiplicities of vanity within our thoughts are far greater; this little world contains more variations of vanity than the larger one.</w:t>
      </w:r>
    </w:p>
    <w:p w14:paraId="14C869F7">
      <w:pPr>
        <w:rPr>
          <w:rFonts w:hint="eastAsia"/>
        </w:rPr>
      </w:pPr>
      <w:r>
        <w:rPr>
          <w:rFonts w:hint="eastAsia"/>
        </w:rPr>
        <w:t>然而，我们思想中虚妄的多样性远比那更大；这个小世界比那大世界包含更多虚妄的变种。</w:t>
      </w:r>
    </w:p>
    <w:p w14:paraId="0A85E906">
      <w:pPr>
        <w:rPr>
          <w:rFonts w:hint="eastAsia"/>
        </w:rPr>
      </w:pPr>
      <w:r>
        <w:rPr>
          <w:rFonts w:hint="eastAsia"/>
        </w:rPr>
        <w:t>Our thoughts have subjected the "creatures to vanity" (Romans 8:20), thus making themselves even more susceptible to vanity.</w:t>
      </w:r>
    </w:p>
    <w:p w14:paraId="4EE7E5A6">
      <w:pPr>
        <w:rPr>
          <w:rFonts w:hint="eastAsia"/>
        </w:rPr>
      </w:pPr>
      <w:r>
        <w:rPr>
          <w:rFonts w:hint="eastAsia"/>
        </w:rPr>
        <w:t>我们的思想已使“受造之物服在虚空之下”（罗马书8:20），从而使它们自己更容易陷入虚妄。</w:t>
      </w:r>
    </w:p>
    <w:p w14:paraId="791F3907">
      <w:pPr>
        <w:rPr>
          <w:rFonts w:hint="eastAsia"/>
        </w:rPr>
      </w:pPr>
      <w:r>
        <w:rPr>
          <w:rFonts w:hint="eastAsia"/>
        </w:rPr>
        <w:t>In addressing this, I will demonstrate the following: 1. The meaning of thoughts.</w:t>
      </w:r>
    </w:p>
    <w:p w14:paraId="12B29D68">
      <w:pPr>
        <w:rPr>
          <w:rFonts w:hint="eastAsia"/>
        </w:rPr>
      </w:pPr>
      <w:r>
        <w:rPr>
          <w:rFonts w:hint="eastAsia"/>
        </w:rPr>
        <w:t>在探讨这个问题时，我将证明以下几点：1. 思想的意义。</w:t>
      </w:r>
    </w:p>
    <w:p w14:paraId="227AE606">
      <w:pPr>
        <w:rPr>
          <w:rFonts w:hint="eastAsia"/>
        </w:rPr>
      </w:pPr>
      <w:r>
        <w:rPr>
          <w:rFonts w:hint="eastAsia"/>
        </w:rPr>
        <w:t>2. The concept of vanity.</w:t>
      </w:r>
    </w:p>
    <w:p w14:paraId="55B0172C">
      <w:pPr>
        <w:rPr>
          <w:rFonts w:hint="eastAsia"/>
        </w:rPr>
      </w:pPr>
      <w:r>
        <w:rPr>
          <w:rFonts w:hint="eastAsia"/>
        </w:rPr>
        <w:t>2. 虚妄的概念。</w:t>
      </w:r>
    </w:p>
    <w:p w14:paraId="42449469">
      <w:pPr>
        <w:rPr>
          <w:rFonts w:hint="eastAsia"/>
        </w:rPr>
      </w:pPr>
      <w:r>
        <w:rPr>
          <w:rFonts w:hint="eastAsia"/>
        </w:rPr>
        <w:t>3. That our thoughts are indeed vain.</w:t>
      </w:r>
    </w:p>
    <w:p w14:paraId="266AD74E">
      <w:pPr>
        <w:rPr>
          <w:rFonts w:hint="eastAsia"/>
        </w:rPr>
      </w:pPr>
      <w:r>
        <w:rPr>
          <w:rFonts w:hint="eastAsia"/>
        </w:rPr>
        <w:t>3. 我们的思想确实是虚妄的。</w:t>
      </w:r>
    </w:p>
    <w:p w14:paraId="34B66D5C">
      <w:pPr>
        <w:rPr>
          <w:rFonts w:hint="eastAsia"/>
        </w:rPr>
      </w:pPr>
      <w:r>
        <w:rPr>
          <w:rFonts w:hint="eastAsia"/>
        </w:rPr>
        <w:t>4. The nature of this vanity, both in general terms and specific instances.</w:t>
      </w:r>
    </w:p>
    <w:p w14:paraId="266ABFE0">
      <w:pPr>
        <w:rPr>
          <w:rFonts w:hint="eastAsia"/>
        </w:rPr>
      </w:pPr>
      <w:r>
        <w:rPr>
          <w:rFonts w:hint="eastAsia"/>
        </w:rPr>
        <w:t>4. 这种虚妄的性质，包括一般术语和具体实例。</w:t>
      </w:r>
    </w:p>
    <w:p w14:paraId="0455BF41">
      <w:pPr>
        <w:rPr>
          <w:rFonts w:hint="eastAsia"/>
        </w:rPr>
      </w:pPr>
      <w:r>
        <w:rPr>
          <w:rFonts w:hint="eastAsia"/>
        </w:rPr>
        <w:t xml:space="preserve"> </w:t>
      </w:r>
    </w:p>
    <w:p w14:paraId="52782ECB">
      <w:pPr>
        <w:rPr>
          <w:rFonts w:hint="eastAsia"/>
        </w:rPr>
      </w:pPr>
    </w:p>
    <w:p w14:paraId="6783540F">
      <w:pPr>
        <w:rPr>
          <w:rFonts w:hint="eastAsia"/>
        </w:rPr>
      </w:pPr>
    </w:p>
    <w:p w14:paraId="4370AE24">
      <w:pPr>
        <w:rPr>
          <w:rFonts w:hint="eastAsia"/>
        </w:rPr>
      </w:pPr>
    </w:p>
    <w:p w14:paraId="28FB9347">
      <w:pPr>
        <w:rPr>
          <w:rFonts w:hint="eastAsia"/>
        </w:rPr>
      </w:pPr>
    </w:p>
    <w:p w14:paraId="58540145">
      <w:pPr>
        <w:rPr>
          <w:rFonts w:hint="eastAsia"/>
        </w:rPr>
      </w:pPr>
    </w:p>
    <w:p w14:paraId="742F1424">
      <w:pPr>
        <w:rPr>
          <w:rFonts w:hint="eastAsia"/>
        </w:rPr>
      </w:pPr>
    </w:p>
    <w:p w14:paraId="1B635483">
      <w:pPr>
        <w:rPr>
          <w:rFonts w:hint="eastAsia"/>
        </w:rPr>
      </w:pPr>
    </w:p>
    <w:p w14:paraId="6080F98D">
      <w:pPr>
        <w:rPr>
          <w:rFonts w:hint="eastAsia"/>
        </w:rPr>
      </w:pPr>
    </w:p>
    <w:p w14:paraId="7A726C4E">
      <w:pPr>
        <w:pStyle w:val="2"/>
        <w:bidi w:val="0"/>
        <w:jc w:val="center"/>
        <w:rPr>
          <w:rFonts w:hint="eastAsia"/>
          <w:b/>
        </w:rPr>
      </w:pPr>
      <w:r>
        <w:rPr>
          <w:rFonts w:hint="eastAsia"/>
          <w:b/>
        </w:rPr>
        <w:t>What is Meant by Thoughts?</w:t>
      </w:r>
    </w:p>
    <w:p w14:paraId="4DBC137E">
      <w:pPr>
        <w:pStyle w:val="2"/>
        <w:bidi w:val="0"/>
        <w:jc w:val="center"/>
        <w:rPr>
          <w:rFonts w:hint="eastAsia"/>
          <w:b/>
        </w:rPr>
      </w:pPr>
      <w:r>
        <w:rPr>
          <w:rFonts w:hint="eastAsia"/>
          <w:b/>
        </w:rPr>
        <w:t>思想是指什么？</w:t>
      </w:r>
    </w:p>
    <w:p w14:paraId="5734B217">
      <w:pPr>
        <w:rPr>
          <w:rFonts w:hint="eastAsia"/>
        </w:rPr>
      </w:pPr>
      <w:r>
        <w:rPr>
          <w:rFonts w:hint="eastAsia"/>
        </w:rPr>
        <w:t>1. Firstly, let us clarify what is meant by thoughts, particularly since they are the main focus of this discussion, which necessitates setting some boundaries in such a vast subject.</w:t>
      </w:r>
    </w:p>
    <w:p w14:paraId="672AEC5A">
      <w:pPr>
        <w:rPr>
          <w:rFonts w:hint="eastAsia"/>
        </w:rPr>
      </w:pPr>
      <w:r>
        <w:rPr>
          <w:rFonts w:hint="eastAsia"/>
        </w:rPr>
        <w:t>1. 首先，让我们来澄清思想的含义，特别是因为它们是本次讨论的重点，这就有必要在这样一个广阔的主题中设定一些界限。</w:t>
      </w:r>
    </w:p>
    <w:p w14:paraId="228BBC62">
      <w:pPr>
        <w:rPr>
          <w:rFonts w:hint="eastAsia"/>
        </w:rPr>
      </w:pPr>
    </w:p>
    <w:p w14:paraId="7C4D0B9E">
      <w:pPr>
        <w:rPr>
          <w:rFonts w:hint="eastAsia"/>
        </w:rPr>
      </w:pPr>
      <w:r>
        <w:rPr>
          <w:rFonts w:hint="eastAsia"/>
        </w:rPr>
        <w:t>(1.)In the Scriptures, thoughts encompass all internal mental activities of a person, regardless of the specific mental faculty involved.</w:t>
      </w:r>
    </w:p>
    <w:p w14:paraId="1367D210">
      <w:pPr>
        <w:rPr>
          <w:rFonts w:hint="eastAsia"/>
        </w:rPr>
      </w:pPr>
      <w:r>
        <w:rPr>
          <w:rFonts w:hint="eastAsia"/>
        </w:rPr>
        <w:t>(1.)在圣经中，思想包括一个人所有的内在心智活动，无论涉及哪个具体的心智官能。</w:t>
      </w:r>
    </w:p>
    <w:p w14:paraId="1A665F4E">
      <w:pPr>
        <w:rPr>
          <w:rFonts w:hint="eastAsia"/>
        </w:rPr>
      </w:pPr>
      <w:r>
        <w:rPr>
          <w:rFonts w:hint="eastAsia"/>
        </w:rPr>
        <w:t>They include reasonings, deliberations, intentions, resolutions, purposes, desires, and concerns of the human mind, as distinguished from external words and actions.</w:t>
      </w:r>
    </w:p>
    <w:p w14:paraId="348739A8">
      <w:pPr>
        <w:rPr>
          <w:rFonts w:hint="eastAsia"/>
        </w:rPr>
      </w:pPr>
      <w:r>
        <w:rPr>
          <w:rFonts w:hint="eastAsia"/>
        </w:rPr>
        <w:t>它们包括人心的推理、审议、意图、决议、目的、欲望和关切，与外在的言语和行为相区别。</w:t>
      </w:r>
    </w:p>
    <w:p w14:paraId="135F92CA">
      <w:pPr>
        <w:rPr>
          <w:rFonts w:hint="eastAsia"/>
        </w:rPr>
      </w:pPr>
      <w:r>
        <w:rPr>
          <w:rFonts w:hint="eastAsia"/>
        </w:rPr>
        <w:t>For instance, in Isaiah 66:18, all acts are divided into these two categories: "I know their works and their thoughts."</w:t>
      </w:r>
    </w:p>
    <w:p w14:paraId="7299A4E0">
      <w:pPr>
        <w:rPr>
          <w:rFonts w:hint="eastAsia"/>
        </w:rPr>
      </w:pPr>
      <w:r>
        <w:rPr>
          <w:rFonts w:hint="eastAsia"/>
        </w:rPr>
        <w:t>例如，在以赛亚书66:18中，所有的行为被分为这两类：“我知道他们的行为和他们的意念。”</w:t>
      </w:r>
    </w:p>
    <w:p w14:paraId="2CFFFA93">
      <w:pPr>
        <w:rPr>
          <w:rFonts w:hint="eastAsia"/>
        </w:rPr>
      </w:pPr>
      <w:r>
        <w:rPr>
          <w:rFonts w:hint="eastAsia"/>
        </w:rPr>
        <w:t>Thoughts refer to what takes place within the mind, while works pertain to the manifestations and outward expressions of those thoughts.</w:t>
      </w:r>
    </w:p>
    <w:p w14:paraId="7C37C261">
      <w:pPr>
        <w:rPr>
          <w:rFonts w:hint="eastAsia"/>
        </w:rPr>
      </w:pPr>
      <w:r>
        <w:rPr>
          <w:rFonts w:hint="eastAsia"/>
        </w:rPr>
        <w:t>思想是指在心中所发生的，而行为则关乎那些思想的表现和外在表达。</w:t>
      </w:r>
    </w:p>
    <w:p w14:paraId="09F42D5D">
      <w:pPr>
        <w:rPr>
          <w:rFonts w:hint="eastAsia"/>
        </w:rPr>
      </w:pPr>
      <w:r>
        <w:rPr>
          <w:rFonts w:hint="eastAsia"/>
        </w:rPr>
        <w:t>Similarly, in Genesis 6:5, it is stated that "every imagination of the thoughts"—that is, every idea, purpose, desire, etc. conceived within the mind (as noted in the margin)—is evil.</w:t>
      </w:r>
    </w:p>
    <w:p w14:paraId="0FFC3723">
      <w:pPr>
        <w:rPr>
          <w:rFonts w:hint="eastAsia"/>
        </w:rPr>
      </w:pPr>
      <w:r>
        <w:rPr>
          <w:rFonts w:hint="eastAsia"/>
        </w:rPr>
        <w:t>同样，在创世记6:5中说，“心中所思的尽都是恶”——即，心中所构想的每一个意念、目的、欲望等等（如页边空白处所注）——都是恶的。</w:t>
      </w:r>
    </w:p>
    <w:p w14:paraId="18BBEC4F">
      <w:pPr>
        <w:rPr>
          <w:rFonts w:hint="eastAsia"/>
        </w:rPr>
      </w:pPr>
      <w:r>
        <w:rPr>
          <w:rFonts w:hint="eastAsia"/>
        </w:rPr>
        <w:t>Here, thoughts encompass everything that "comes within the mind," as the phrase is used in Ezekiel 11:5, and this is how we commonly understand and use the term.</w:t>
      </w:r>
    </w:p>
    <w:p w14:paraId="2FEFC71E">
      <w:pPr>
        <w:rPr>
          <w:rFonts w:hint="eastAsia"/>
        </w:rPr>
      </w:pPr>
      <w:r>
        <w:rPr>
          <w:rFonts w:hint="eastAsia"/>
        </w:rPr>
        <w:t>在此，思想包括所有“心中所起的意念”，如以西结书11:5所用，这也是我们通常理解和使用这个词的方式。</w:t>
      </w:r>
    </w:p>
    <w:p w14:paraId="40F6FB10">
      <w:pPr>
        <w:rPr>
          <w:rFonts w:hint="eastAsia"/>
        </w:rPr>
      </w:pPr>
      <w:r>
        <w:rPr>
          <w:rFonts w:hint="eastAsia"/>
        </w:rPr>
        <w:t>For example, to "remember" someone is to "think" of them, as seen in Genesis 40:14.</w:t>
      </w:r>
    </w:p>
    <w:p w14:paraId="4E07F3BF">
      <w:pPr>
        <w:rPr>
          <w:rFonts w:hint="eastAsia"/>
        </w:rPr>
      </w:pPr>
      <w:r>
        <w:rPr>
          <w:rFonts w:hint="eastAsia"/>
        </w:rPr>
        <w:t>例如，“记念”某人就是“想”到他，如创世记40:14所示。</w:t>
      </w:r>
    </w:p>
    <w:p w14:paraId="0A6CAA2C">
      <w:pPr>
        <w:rPr>
          <w:rFonts w:hint="eastAsia"/>
        </w:rPr>
      </w:pPr>
      <w:r>
        <w:rPr>
          <w:rFonts w:hint="eastAsia"/>
        </w:rPr>
        <w:t>When we have planned something, we say, "I thought to do it."</w:t>
      </w:r>
    </w:p>
    <w:p w14:paraId="2D54A7ED">
      <w:pPr>
        <w:rPr>
          <w:rFonts w:hint="eastAsia"/>
        </w:rPr>
      </w:pPr>
      <w:r>
        <w:rPr>
          <w:rFonts w:hint="eastAsia"/>
        </w:rPr>
        <w:t>当我们计划了某事，我们会说：“我想这么做。”</w:t>
      </w:r>
    </w:p>
    <w:p w14:paraId="7C43A10B">
      <w:pPr>
        <w:rPr>
          <w:rFonts w:hint="eastAsia"/>
        </w:rPr>
      </w:pPr>
      <w:r>
        <w:rPr>
          <w:rFonts w:hint="eastAsia"/>
        </w:rPr>
        <w:t>Taking care of a matter is described as "taking thought," as in 1 Samuel 9:5.</w:t>
      </w:r>
    </w:p>
    <w:p w14:paraId="5EB722E4">
      <w:pPr>
        <w:rPr>
          <w:rFonts w:hint="eastAsia"/>
        </w:rPr>
      </w:pPr>
      <w:r>
        <w:rPr>
          <w:rFonts w:hint="eastAsia"/>
        </w:rPr>
        <w:t>关心某事被描述为“挂心”，如撒母耳记上9:5。</w:t>
      </w:r>
    </w:p>
    <w:p w14:paraId="7F1F7681">
      <w:pPr>
        <w:rPr>
          <w:rFonts w:hint="eastAsia"/>
        </w:rPr>
      </w:pPr>
      <w:r>
        <w:rPr>
          <w:rFonts w:hint="eastAsia"/>
        </w:rPr>
        <w:t>The reason why all these mental activities can be called thoughts is that all emotions, desires, and intentions are aroused, generated, and nurtured by thoughts.</w:t>
      </w:r>
    </w:p>
    <w:p w14:paraId="219A9867">
      <w:pPr>
        <w:rPr>
          <w:rFonts w:hint="eastAsia"/>
        </w:rPr>
      </w:pPr>
      <w:r>
        <w:rPr>
          <w:rFonts w:hint="eastAsia"/>
        </w:rPr>
        <w:t>所有这些心智活动之所以可以被称为思想，其原因在于所有的情感、欲望和意图都是由思想所激发、产生和滋养的。</w:t>
      </w:r>
    </w:p>
    <w:p w14:paraId="2F9FBDCE">
      <w:pPr>
        <w:rPr>
          <w:rFonts w:hint="eastAsia"/>
        </w:rPr>
      </w:pPr>
      <w:r>
        <w:rPr>
          <w:rFonts w:hint="eastAsia"/>
        </w:rPr>
        <w:t>Every thought elicits some form of emotion, such as fear, joy, concern, grief, and so on.</w:t>
      </w:r>
    </w:p>
    <w:p w14:paraId="6A43CBEF">
      <w:pPr>
        <w:rPr>
          <w:rFonts w:hint="eastAsia"/>
        </w:rPr>
      </w:pPr>
      <w:r>
        <w:rPr>
          <w:rFonts w:hint="eastAsia"/>
        </w:rPr>
        <w:t>每一个思想都会引起某种形式的情感，如恐惧、喜乐、忧虑、悲伤等等。</w:t>
      </w:r>
    </w:p>
    <w:p w14:paraId="398B8669">
      <w:pPr>
        <w:rPr>
          <w:rFonts w:hint="eastAsia"/>
        </w:rPr>
      </w:pPr>
      <w:r>
        <w:rPr>
          <w:rFonts w:hint="eastAsia"/>
        </w:rPr>
        <w:t>However, while the term is used broadly here, I do not intend to address the vanity of thoughts in such a comprehensive sense at this moment.</w:t>
      </w:r>
    </w:p>
    <w:p w14:paraId="7E527F6A">
      <w:pPr>
        <w:rPr>
          <w:rFonts w:hint="eastAsia"/>
        </w:rPr>
      </w:pPr>
      <w:r>
        <w:rPr>
          <w:rFonts w:hint="eastAsia"/>
        </w:rPr>
        <w:t>然而，虽然这个词在这里被广泛使用，我此刻并不打算以如此全面的意义来探讨思想的虚妄。</w:t>
      </w:r>
    </w:p>
    <w:p w14:paraId="5FA80D39">
      <w:pPr>
        <w:rPr>
          <w:rFonts w:hint="eastAsia"/>
        </w:rPr>
      </w:pPr>
      <w:r>
        <w:rPr>
          <w:rFonts w:hint="eastAsia"/>
        </w:rPr>
        <w:t>I must confine myself, as strictly as possible, to the vanity of what is more specifically referred to as the act of thinking, contemplating, and considering, which resides in the understanding or spirit of man.</w:t>
      </w:r>
    </w:p>
    <w:p w14:paraId="719A1115">
      <w:pPr>
        <w:rPr>
          <w:rFonts w:hint="eastAsia"/>
        </w:rPr>
      </w:pPr>
      <w:r>
        <w:rPr>
          <w:rFonts w:hint="eastAsia"/>
        </w:rPr>
        <w:t>我必须尽可能严格地将自己局限于那更具体地被称为思考、默想和思想的行为的虚妄，它居于人的悟性或灵里。</w:t>
      </w:r>
    </w:p>
    <w:p w14:paraId="4162974B">
      <w:pPr>
        <w:rPr>
          <w:rFonts w:hint="eastAsia"/>
        </w:rPr>
      </w:pPr>
      <w:r>
        <w:rPr>
          <w:rFonts w:hint="eastAsia"/>
        </w:rPr>
        <w:t>This is the specific topic I am addressing; thoughts, in this sense, are not merely contrasted with actions but also with purposes and intentions.</w:t>
      </w:r>
    </w:p>
    <w:p w14:paraId="34E95720">
      <w:pPr>
        <w:rPr>
          <w:rFonts w:hint="eastAsia"/>
        </w:rPr>
      </w:pPr>
      <w:r>
        <w:rPr>
          <w:rFonts w:hint="eastAsia"/>
        </w:rPr>
        <w:t>这是我正在探讨的具体课题；思想，在这个意义上，不仅与行为相对，也与目的和意图相对。</w:t>
      </w:r>
    </w:p>
    <w:p w14:paraId="11E0F78D">
      <w:pPr>
        <w:rPr>
          <w:rFonts w:hint="eastAsia"/>
        </w:rPr>
      </w:pPr>
      <w:r>
        <w:rPr>
          <w:rFonts w:hint="eastAsia"/>
        </w:rPr>
        <w:t>In Hebrews 4:12, the soul and spirit are contrasted with thoughts and intents.</w:t>
      </w:r>
    </w:p>
    <w:p w14:paraId="0A22F7EE">
      <w:pPr>
        <w:rPr>
          <w:rFonts w:hint="eastAsia"/>
        </w:rPr>
      </w:pPr>
      <w:r>
        <w:rPr>
          <w:rFonts w:hint="eastAsia"/>
        </w:rPr>
        <w:t>在希伯来书4:12中，魂与灵与思想和意念相对。</w:t>
      </w:r>
    </w:p>
    <w:p w14:paraId="3C58CF94">
      <w:pPr>
        <w:rPr>
          <w:rFonts w:hint="eastAsia"/>
        </w:rPr>
      </w:pPr>
      <w:r>
        <w:rPr>
          <w:rFonts w:hint="eastAsia"/>
        </w:rPr>
        <w:t>Likewise, in Job 20:2-3, "thoughts" are attributed to the "spirit of understanding."</w:t>
      </w:r>
    </w:p>
    <w:p w14:paraId="3221707A">
      <w:pPr>
        <w:rPr>
          <w:rFonts w:hint="eastAsia"/>
        </w:rPr>
      </w:pPr>
      <w:r>
        <w:rPr>
          <w:rFonts w:hint="eastAsia"/>
        </w:rPr>
        <w:t>同样，在约伯记20:2-3中，“思想”被归于“悟性的灵”。</w:t>
      </w:r>
    </w:p>
    <w:p w14:paraId="6CBCA487">
      <w:pPr>
        <w:rPr>
          <w:rFonts w:hint="eastAsia"/>
        </w:rPr>
      </w:pPr>
      <w:r>
        <w:rPr>
          <w:rFonts w:hint="eastAsia"/>
        </w:rPr>
        <w:t>Furthermore, I am focusing more narrowly, specifically on the musings within the speculative realm, within the understanding, and not on all thoughts in general or the reasonings and deliberations related to our actions.</w:t>
      </w:r>
    </w:p>
    <w:p w14:paraId="27C1B872">
      <w:pPr>
        <w:rPr>
          <w:rFonts w:hint="eastAsia"/>
        </w:rPr>
      </w:pPr>
      <w:r>
        <w:rPr>
          <w:rFonts w:hint="eastAsia"/>
        </w:rPr>
        <w:t>此外，我更狭隘地专注于思辨领域内的沉思，在悟性之内，而不是所有一般的思想或与我们行动相关的推理和审议。</w:t>
      </w:r>
    </w:p>
    <w:p w14:paraId="0282A876">
      <w:pPr>
        <w:rPr>
          <w:rFonts w:hint="eastAsia"/>
        </w:rPr>
      </w:pPr>
    </w:p>
    <w:p w14:paraId="0170F98C">
      <w:pPr>
        <w:rPr>
          <w:rFonts w:hint="eastAsia"/>
        </w:rPr>
      </w:pPr>
      <w:r>
        <w:rPr>
          <w:rFonts w:hint="eastAsia"/>
        </w:rPr>
        <w:t>And thus, I can explain them to you in no other way than this: Those initial, simpler notions, perceptions that arise, those imaginations, meditations which the understanding, aided by imagination, forms within itself about things—those on which your minds reflect, ponder, and contemplate—these are what I mean by thoughts.</w:t>
      </w:r>
    </w:p>
    <w:p w14:paraId="382A449A">
      <w:pPr>
        <w:rPr>
          <w:rFonts w:hint="eastAsia"/>
        </w:rPr>
      </w:pPr>
      <w:r>
        <w:rPr>
          <w:rFonts w:hint="eastAsia"/>
        </w:rPr>
        <w:t>因此，我只能这样向你们解释：那些初级的、较简单的观念，所兴起的知觉，那些悟性，藉着想象的帮助，在自身内部关于事物所形成的想象、默想——那些你们的心所反思、沉思和默想的——这就是我所说的思想。</w:t>
      </w:r>
    </w:p>
    <w:p w14:paraId="4CDCE41C">
      <w:pPr>
        <w:rPr>
          <w:rFonts w:hint="eastAsia"/>
        </w:rPr>
      </w:pPr>
      <w:r>
        <w:rPr>
          <w:rFonts w:hint="eastAsia"/>
        </w:rPr>
        <w:t>I refer to those conversations our minds have with the things we know, as the Scriptures describe it in Proverbs 6:22.</w:t>
      </w:r>
    </w:p>
    <w:p w14:paraId="73D8473D">
      <w:pPr>
        <w:rPr>
          <w:rFonts w:hint="eastAsia"/>
        </w:rPr>
      </w:pPr>
      <w:r>
        <w:rPr>
          <w:rFonts w:hint="eastAsia"/>
        </w:rPr>
        <w:t>我指的是我们的心思与我们所知道的事物所进行的那些对话，正如圣经在箴言6:22中所描述的。</w:t>
      </w:r>
    </w:p>
    <w:p w14:paraId="127829B4">
      <w:pPr>
        <w:rPr>
          <w:rFonts w:hint="eastAsia"/>
        </w:rPr>
      </w:pPr>
      <w:r>
        <w:rPr>
          <w:rFonts w:hint="eastAsia"/>
        </w:rPr>
        <w:t>I mean those interactions, encounters, and dialogues that the mind has with the things that enter it, with the things we fear, with the things we love.</w:t>
      </w:r>
    </w:p>
    <w:p w14:paraId="124B49F3">
      <w:pPr>
        <w:rPr>
          <w:rFonts w:hint="eastAsia"/>
        </w:rPr>
      </w:pPr>
      <w:r>
        <w:rPr>
          <w:rFonts w:hint="eastAsia"/>
        </w:rPr>
        <w:t>我指的是心思与进入它的事物，与我们所惧怕的事物，与我们所爱的事物所进行的那些互动、相遇和对话。</w:t>
      </w:r>
    </w:p>
    <w:p w14:paraId="61983D1A">
      <w:pPr>
        <w:rPr>
          <w:rFonts w:hint="eastAsia"/>
        </w:rPr>
      </w:pPr>
      <w:r>
        <w:rPr>
          <w:rFonts w:hint="eastAsia"/>
        </w:rPr>
        <w:t>Our minds make companions of all these things, and our thoughts engage in discourse with them, having countless notions and ideas about them.</w:t>
      </w:r>
    </w:p>
    <w:p w14:paraId="40B66926">
      <w:pPr>
        <w:rPr>
          <w:rFonts w:hint="eastAsia"/>
        </w:rPr>
      </w:pPr>
      <w:r>
        <w:rPr>
          <w:rFonts w:hint="eastAsia"/>
        </w:rPr>
        <w:t>我们的心思将所有这些事物都当作同伴，我们的思想与它们进行交谈，对它们有无数的观念和想法。</w:t>
      </w:r>
    </w:p>
    <w:p w14:paraId="2B0CC811">
      <w:pPr>
        <w:rPr>
          <w:rFonts w:hint="eastAsia"/>
        </w:rPr>
      </w:pPr>
      <w:r>
        <w:rPr>
          <w:rFonts w:hint="eastAsia"/>
        </w:rPr>
        <w:t>This is what I mean by thoughts.</w:t>
      </w:r>
    </w:p>
    <w:p w14:paraId="2275B2E2">
      <w:pPr>
        <w:rPr>
          <w:rFonts w:hint="eastAsia"/>
        </w:rPr>
      </w:pPr>
      <w:r>
        <w:rPr>
          <w:rFonts w:hint="eastAsia"/>
        </w:rPr>
        <w:t>这就是我所说的思想。</w:t>
      </w:r>
    </w:p>
    <w:p w14:paraId="719D5A3F">
      <w:pPr>
        <w:rPr>
          <w:rFonts w:hint="eastAsia"/>
        </w:rPr>
      </w:pPr>
      <w:r>
        <w:rPr>
          <w:rFonts w:hint="eastAsia"/>
        </w:rPr>
        <w:t>Besides the power of reasoning and deliberation, through which we constantly ask ourselves, "What shall we do?" and engage in logical discussions— which is the more internal chamber, the secret council of the heart— there is also a more outward chamber, the presence-chamber, which welcomes all who come, which represents the thinking, meditating, musing power within humans.</w:t>
      </w:r>
    </w:p>
    <w:p w14:paraId="54E6E7C2">
      <w:pPr>
        <w:rPr>
          <w:rFonts w:hint="eastAsia"/>
        </w:rPr>
      </w:pPr>
      <w:r>
        <w:rPr>
          <w:rFonts w:hint="eastAsia"/>
        </w:rPr>
        <w:t>除了推理和审议的能力——我们通过它不断地问自己：“我们该做什么？”并进行逻辑讨论——这是心的更内室，即秘密议事厅——之外，还有一个更外在的房间，即接待室，它欢迎所有来者，代表了人里面思考、默想、沉思的能力。</w:t>
      </w:r>
    </w:p>
    <w:p w14:paraId="567859B7">
      <w:pPr>
        <w:rPr>
          <w:rFonts w:hint="eastAsia"/>
        </w:rPr>
      </w:pPr>
      <w:r>
        <w:rPr>
          <w:rFonts w:hint="eastAsia"/>
        </w:rPr>
        <w:t>This power suggests matters for deliberation, consultation, and reasoning.</w:t>
      </w:r>
    </w:p>
    <w:p w14:paraId="2D394C1C">
      <w:pPr>
        <w:rPr>
          <w:rFonts w:hint="eastAsia"/>
        </w:rPr>
      </w:pPr>
      <w:r>
        <w:rPr>
          <w:rFonts w:hint="eastAsia"/>
        </w:rPr>
        <w:t>这种能力为审议、咨询和推理提出问题。</w:t>
      </w:r>
    </w:p>
    <w:p w14:paraId="2C383F4E">
      <w:pPr>
        <w:rPr>
          <w:rFonts w:hint="eastAsia"/>
        </w:rPr>
      </w:pPr>
      <w:r>
        <w:rPr>
          <w:rFonts w:hint="eastAsia"/>
        </w:rPr>
        <w:t>It holds objects until we examine them, and it entertains all those who come to communicate with any of our emotions.</w:t>
      </w:r>
    </w:p>
    <w:p w14:paraId="30ABD9AF">
      <w:pPr>
        <w:rPr>
          <w:rFonts w:hint="eastAsia"/>
        </w:rPr>
      </w:pPr>
      <w:r>
        <w:rPr>
          <w:rFonts w:hint="eastAsia"/>
        </w:rPr>
        <w:t>它持有对象，直到我们察验它们，并且它接待所有来与我们任何情感交流的人。</w:t>
      </w:r>
    </w:p>
    <w:p w14:paraId="03FEED7B">
      <w:pPr>
        <w:rPr>
          <w:rFonts w:hint="eastAsia"/>
        </w:rPr>
      </w:pPr>
    </w:p>
    <w:p w14:paraId="0A7B7BA4">
      <w:pPr>
        <w:rPr>
          <w:rFonts w:hint="eastAsia"/>
        </w:rPr>
      </w:pPr>
      <w:r>
        <w:rPr>
          <w:rFonts w:hint="eastAsia"/>
        </w:rPr>
        <w:t>(2.)I also add, "which the mind frames within itself."</w:t>
      </w:r>
    </w:p>
    <w:p w14:paraId="763534AD">
      <w:pPr>
        <w:rPr>
          <w:rFonts w:hint="eastAsia"/>
        </w:rPr>
      </w:pPr>
      <w:r>
        <w:rPr>
          <w:rFonts w:hint="eastAsia"/>
        </w:rPr>
        <w:t>(2.)我也补充说，“心在自身内部所构造的。”</w:t>
      </w:r>
    </w:p>
    <w:p w14:paraId="3051BEAF">
      <w:pPr>
        <w:rPr>
          <w:rFonts w:hint="eastAsia"/>
        </w:rPr>
      </w:pPr>
      <w:r>
        <w:rPr>
          <w:rFonts w:hint="eastAsia"/>
        </w:rPr>
        <w:t>This is how theScriptures present their origin and how they arise.</w:t>
      </w:r>
    </w:p>
    <w:p w14:paraId="03FE6834">
      <w:pPr>
        <w:rPr>
          <w:rFonts w:hint="eastAsia"/>
        </w:rPr>
      </w:pPr>
      <w:r>
        <w:rPr>
          <w:rFonts w:hint="eastAsia"/>
        </w:rPr>
        <w:t>这是圣经呈现它们起源和如何兴起的方式。</w:t>
      </w:r>
    </w:p>
    <w:p w14:paraId="2440EC58">
      <w:pPr>
        <w:rPr>
          <w:rFonts w:hint="eastAsia"/>
        </w:rPr>
      </w:pPr>
      <w:r>
        <w:rPr>
          <w:rFonts w:hint="eastAsia"/>
        </w:rPr>
        <w:t>In Proverbs 6:14, it says, "Frowardness is in his heart"—fabricatur—"he devises mischief," like a blacksmith shaping iron.</w:t>
      </w:r>
    </w:p>
    <w:p w14:paraId="620F65ED">
      <w:pPr>
        <w:rPr>
          <w:rFonts w:hint="eastAsia"/>
        </w:rPr>
      </w:pPr>
      <w:r>
        <w:rPr>
          <w:rFonts w:hint="eastAsia"/>
        </w:rPr>
        <w:t>在箴言6:14中说，“心中乖僻”——fabricatur（拉丁文，制造）——“他图谋恶计”，如同铁匠打造铁器。</w:t>
      </w:r>
    </w:p>
    <w:p w14:paraId="1E2EFF29">
      <w:pPr>
        <w:rPr>
          <w:rFonts w:hint="eastAsia"/>
        </w:rPr>
      </w:pPr>
      <w:r>
        <w:rPr>
          <w:rFonts w:hint="eastAsia"/>
        </w:rPr>
        <w:t>And thoughts are the materials for this frowardness within us.</w:t>
      </w:r>
    </w:p>
    <w:p w14:paraId="645D0315">
      <w:pPr>
        <w:rPr>
          <w:rFonts w:hint="eastAsia"/>
        </w:rPr>
      </w:pPr>
      <w:r>
        <w:rPr>
          <w:rFonts w:hint="eastAsia"/>
        </w:rPr>
        <w:t>思想就是我们里面这乖僻的材料。</w:t>
      </w:r>
    </w:p>
    <w:p w14:paraId="5A4FD9E9">
      <w:pPr>
        <w:rPr>
          <w:rFonts w:hint="eastAsia"/>
        </w:rPr>
      </w:pPr>
      <w:r>
        <w:rPr>
          <w:rFonts w:hint="eastAsia"/>
        </w:rPr>
        <w:t>When presented with various things, the mind generates thoughts, imaginations about them.</w:t>
      </w:r>
    </w:p>
    <w:p w14:paraId="18D02CB6">
      <w:pPr>
        <w:rPr>
          <w:rFonts w:hint="eastAsia"/>
        </w:rPr>
      </w:pPr>
      <w:r>
        <w:rPr>
          <w:rFonts w:hint="eastAsia"/>
        </w:rPr>
        <w:t>当面对各种事物时，心思就会产生关于它们的思想和想象。</w:t>
      </w:r>
    </w:p>
    <w:p w14:paraId="3912830A">
      <w:pPr>
        <w:rPr>
          <w:rFonts w:hint="eastAsia"/>
        </w:rPr>
      </w:pPr>
      <w:r>
        <w:rPr>
          <w:rFonts w:hint="eastAsia"/>
        </w:rPr>
        <w:t>Just as lusts are conceived, thoughts are also conceived (James 1).</w:t>
      </w:r>
    </w:p>
    <w:p w14:paraId="38AA4316">
      <w:pPr>
        <w:rPr>
          <w:rFonts w:hint="eastAsia"/>
        </w:rPr>
      </w:pPr>
      <w:r>
        <w:rPr>
          <w:rFonts w:hint="eastAsia"/>
        </w:rPr>
        <w:t>正如私欲被怀胎，思想也被怀胎（雅各书第一章）。</w:t>
      </w:r>
    </w:p>
    <w:p w14:paraId="67E795C5">
      <w:pPr>
        <w:rPr>
          <w:rFonts w:hint="eastAsia"/>
        </w:rPr>
      </w:pPr>
      <w:r>
        <w:rPr>
          <w:rFonts w:hint="eastAsia"/>
        </w:rPr>
        <w:t>Isaiah 59:4 says, "They conceive mischief and bring forth iniquity, and hatch cockatrice eggs and weave spiders' webs."</w:t>
      </w:r>
    </w:p>
    <w:p w14:paraId="0442A4F5">
      <w:pPr>
        <w:rPr>
          <w:rFonts w:hint="eastAsia"/>
        </w:rPr>
      </w:pPr>
      <w:r>
        <w:rPr>
          <w:rFonts w:hint="eastAsia"/>
        </w:rPr>
        <w:t>以赛亚书59:4说：“他们怀的是毒害，生的是罪孽，所结的是毒蛇的蛋，所织的是蜘蛛的网。”</w:t>
      </w:r>
    </w:p>
    <w:p w14:paraId="0F978290">
      <w:pPr>
        <w:rPr>
          <w:rFonts w:hint="eastAsia"/>
        </w:rPr>
      </w:pPr>
      <w:r>
        <w:rPr>
          <w:rFonts w:hint="eastAsia"/>
        </w:rPr>
        <w:t>The passage goes on to mention "thoughts of iniquity" because our thoughts are spun from our own hearts.</w:t>
      </w:r>
    </w:p>
    <w:p w14:paraId="45D80B9C">
      <w:pPr>
        <w:rPr>
          <w:rFonts w:hint="eastAsia"/>
        </w:rPr>
      </w:pPr>
      <w:r>
        <w:rPr>
          <w:rFonts w:hint="eastAsia"/>
        </w:rPr>
        <w:t>这段经文接着提到“罪孽的思想”，因为我们的思想是从我们自己的心里纺织出来的。</w:t>
      </w:r>
    </w:p>
    <w:p w14:paraId="7B2EDE9E">
      <w:pPr>
        <w:rPr>
          <w:rFonts w:hint="eastAsia"/>
        </w:rPr>
      </w:pPr>
      <w:r>
        <w:rPr>
          <w:rFonts w:hint="eastAsia"/>
        </w:rPr>
        <w:t>They are the eggs we lay ourselves, even though the external stimuli may come from outside.</w:t>
      </w:r>
    </w:p>
    <w:p w14:paraId="34CF1B63">
      <w:pPr>
        <w:rPr>
          <w:rFonts w:hint="eastAsia"/>
        </w:rPr>
      </w:pPr>
      <w:r>
        <w:rPr>
          <w:rFonts w:hint="eastAsia"/>
        </w:rPr>
        <w:t>它们是我们自己下的蛋，即使外在的刺激可能来自外部。</w:t>
      </w:r>
    </w:p>
    <w:p w14:paraId="02407C22">
      <w:pPr>
        <w:rPr>
          <w:rFonts w:hint="eastAsia"/>
        </w:rPr>
      </w:pPr>
    </w:p>
    <w:p w14:paraId="7BD00AE0">
      <w:pPr>
        <w:rPr>
          <w:rFonts w:hint="eastAsia"/>
        </w:rPr>
      </w:pPr>
      <w:r>
        <w:rPr>
          <w:rFonts w:hint="eastAsia"/>
        </w:rPr>
        <w:t>I include this distinction to separate them from thoughts that are solely injected and imposed from outside, which are offspring of another's creation and are often rejected: such as blasphemous thoughts cast in by Satan.</w:t>
      </w:r>
    </w:p>
    <w:p w14:paraId="564CEA00">
      <w:pPr>
        <w:rPr>
          <w:rFonts w:hint="eastAsia"/>
        </w:rPr>
      </w:pPr>
      <w:r>
        <w:rPr>
          <w:rFonts w:hint="eastAsia"/>
        </w:rPr>
        <w:t>我加上这个区别，为要将它们与那些纯粹由外部注入和强加的思想分开，那些思想是别人创造的产物，并常被拒绝：例如撒但所投射的亵渎思想。</w:t>
      </w:r>
    </w:p>
    <w:p w14:paraId="4CE53675">
      <w:pPr>
        <w:rPr>
          <w:rFonts w:hint="eastAsia"/>
        </w:rPr>
      </w:pPr>
      <w:r>
        <w:rPr>
          <w:rFonts w:hint="eastAsia"/>
        </w:rPr>
        <w:t>If the soul is merely passive in receiving them (as the term "buffeting" implies in 2 Corinthians 12:7), they are not your thoughts but his.</w:t>
      </w:r>
    </w:p>
    <w:p w14:paraId="0E021AAC">
      <w:pPr>
        <w:rPr>
          <w:rFonts w:hint="eastAsia"/>
        </w:rPr>
      </w:pPr>
      <w:r>
        <w:rPr>
          <w:rFonts w:hint="eastAsia"/>
        </w:rPr>
        <w:t>如果灵魂在接受它们时只是被动的（正如哥林多后书12:7中“攻击”一词所暗示的），它们就不是你的思想，而是他的。</w:t>
      </w:r>
    </w:p>
    <w:p w14:paraId="4446A1F6">
      <w:pPr>
        <w:rPr>
          <w:rFonts w:hint="eastAsia"/>
        </w:rPr>
      </w:pPr>
      <w:r>
        <w:rPr>
          <w:rFonts w:hint="eastAsia"/>
        </w:rPr>
        <w:t>It is as if a person is in a room with another individual who is swearing and cursing, unable to escape from their presence.</w:t>
      </w:r>
    </w:p>
    <w:p w14:paraId="7AAE9ACE">
      <w:pPr>
        <w:rPr>
          <w:rFonts w:hint="eastAsia"/>
        </w:rPr>
      </w:pPr>
      <w:r>
        <w:rPr>
          <w:rFonts w:hint="eastAsia"/>
        </w:rPr>
        <w:t>这就像一个人与另一个正在发誓和咒骂的人同处一室，无法逃脱他们的存在。</w:t>
      </w:r>
    </w:p>
    <w:p w14:paraId="516A8333">
      <w:pPr>
        <w:rPr>
          <w:rFonts w:hint="eastAsia"/>
        </w:rPr>
      </w:pPr>
      <w:r>
        <w:rPr>
          <w:rFonts w:hint="eastAsia"/>
        </w:rPr>
        <w:t>Such thoughts, if they are solely "from without," do not defile a person.</w:t>
      </w:r>
    </w:p>
    <w:p w14:paraId="360702E1">
      <w:pPr>
        <w:rPr>
          <w:rFonts w:hint="eastAsia"/>
        </w:rPr>
      </w:pPr>
      <w:r>
        <w:rPr>
          <w:rFonts w:hint="eastAsia"/>
        </w:rPr>
        <w:t>这样的思想，如果纯粹是“从外面来的”，就不会玷污一个人。</w:t>
      </w:r>
    </w:p>
    <w:p w14:paraId="1015FBBC">
      <w:pPr>
        <w:rPr>
          <w:rFonts w:hint="eastAsia"/>
        </w:rPr>
      </w:pPr>
      <w:r>
        <w:rPr>
          <w:rFonts w:hint="eastAsia"/>
        </w:rPr>
        <w:t>As Jesus said in Matthew 15:18-19, "What comes out of the mouth proceeds from the heart, and this defiles a person."</w:t>
      </w:r>
    </w:p>
    <w:p w14:paraId="4768298E">
      <w:pPr>
        <w:rPr>
          <w:rFonts w:hint="eastAsia"/>
        </w:rPr>
      </w:pPr>
      <w:r>
        <w:rPr>
          <w:rFonts w:hint="eastAsia"/>
        </w:rPr>
        <w:t>正如耶稣在马太福音15:18-19所说：“惟独出口的，是从心里发出来的，这才污秽人。”</w:t>
      </w:r>
    </w:p>
    <w:p w14:paraId="475CDC1B">
      <w:pPr>
        <w:rPr>
          <w:rFonts w:hint="eastAsia"/>
        </w:rPr>
      </w:pPr>
      <w:r>
        <w:rPr>
          <w:rFonts w:hint="eastAsia"/>
        </w:rPr>
        <w:t>However, thoughts that the heart has conceived upon them by the influence of the devil—such as thoughts of impurity—although he may be the father, the heart is the mother and the womb.</w:t>
      </w:r>
    </w:p>
    <w:p w14:paraId="19DB3079">
      <w:pPr>
        <w:rPr>
          <w:rFonts w:hint="eastAsia"/>
        </w:rPr>
      </w:pPr>
      <w:r>
        <w:rPr>
          <w:rFonts w:hint="eastAsia"/>
        </w:rPr>
        <w:t>然而，心因魔鬼的影响而怀上的思想——例如污秽的思想——虽然魔鬼可能是父，心却是母和子宫。</w:t>
      </w:r>
    </w:p>
    <w:p w14:paraId="447CF93E">
      <w:pPr>
        <w:rPr>
          <w:rFonts w:hint="eastAsia"/>
        </w:rPr>
      </w:pPr>
      <w:r>
        <w:rPr>
          <w:rFonts w:hint="eastAsia"/>
        </w:rPr>
        <w:t>Therefore, they affect the heart accordingly, just as natural children do.</w:t>
      </w:r>
    </w:p>
    <w:p w14:paraId="66F7FB6F">
      <w:pPr>
        <w:rPr>
          <w:rFonts w:hint="eastAsia"/>
        </w:rPr>
      </w:pPr>
      <w:r>
        <w:rPr>
          <w:rFonts w:hint="eastAsia"/>
        </w:rPr>
        <w:t>因此，它们相应地影响着心，如同亲生的孩子一样。</w:t>
      </w:r>
    </w:p>
    <w:p w14:paraId="4CB8C9BE">
      <w:pPr>
        <w:rPr>
          <w:rFonts w:hint="eastAsia"/>
        </w:rPr>
      </w:pPr>
      <w:r>
        <w:rPr>
          <w:rFonts w:hint="eastAsia"/>
        </w:rPr>
        <w:t>We can distinguish them from the former when we have a tender heart, an inward affection towards them, so that our hearts embrace the child.</w:t>
      </w:r>
    </w:p>
    <w:p w14:paraId="3B2FD95C">
      <w:pPr>
        <w:rPr>
          <w:rFonts w:hint="eastAsia"/>
        </w:rPr>
      </w:pPr>
      <w:r>
        <w:rPr>
          <w:rFonts w:hint="eastAsia"/>
        </w:rPr>
        <w:t>当我们有一颗温柔的心，对它们有内在的情感，以至于我们的心拥抱那个孩子时，我们就能将它们与前者区分开来。</w:t>
      </w:r>
    </w:p>
    <w:p w14:paraId="66A3741D">
      <w:pPr>
        <w:rPr>
          <w:rFonts w:hint="eastAsia"/>
        </w:rPr>
      </w:pPr>
      <w:r>
        <w:rPr>
          <w:rFonts w:hint="eastAsia"/>
        </w:rPr>
        <w:t>Then, they are our thoughts.</w:t>
      </w:r>
    </w:p>
    <w:p w14:paraId="4F7CAB33">
      <w:pPr>
        <w:rPr>
          <w:rFonts w:hint="eastAsia"/>
        </w:rPr>
      </w:pPr>
      <w:r>
        <w:rPr>
          <w:rFonts w:hint="eastAsia"/>
        </w:rPr>
        <w:t>那时，它们就是我们的思想。</w:t>
      </w:r>
    </w:p>
    <w:p w14:paraId="3A195AEA">
      <w:pPr>
        <w:rPr>
          <w:rFonts w:hint="eastAsia"/>
        </w:rPr>
      </w:pPr>
      <w:r>
        <w:rPr>
          <w:rFonts w:hint="eastAsia"/>
        </w:rPr>
        <w:t>Or when the heart broods over those eggs, then they are our thoughts, even if they originate from outside.</w:t>
      </w:r>
    </w:p>
    <w:p w14:paraId="7F9A0D11">
      <w:pPr>
        <w:rPr>
          <w:rFonts w:hint="eastAsia"/>
        </w:rPr>
      </w:pPr>
      <w:r>
        <w:rPr>
          <w:rFonts w:hint="eastAsia"/>
        </w:rPr>
        <w:t>或者当心孵化那些蛋时，它们就是我们的思想，即使它们来自外部。</w:t>
      </w:r>
    </w:p>
    <w:p w14:paraId="398E19EB">
      <w:pPr>
        <w:rPr>
          <w:rFonts w:hint="eastAsia"/>
        </w:rPr>
      </w:pPr>
    </w:p>
    <w:p w14:paraId="67471A00">
      <w:pPr>
        <w:rPr>
          <w:rFonts w:hint="eastAsia"/>
        </w:rPr>
      </w:pPr>
      <w:r>
        <w:rPr>
          <w:rFonts w:hint="eastAsia"/>
        </w:rPr>
        <w:t>It should be noted that even those thoughts in which the soul is passive, and which are cast in by Satan, thoughts that we in no way embrace, where he violates the heart rather than begets them within us (if there is no consent on our part, then it is akin to rape, as the law describes it), I concede that these thoughts are often punishments for neglecting our own thoughts and allowing them to wander.</w:t>
      </w:r>
    </w:p>
    <w:p w14:paraId="2CB2A20A">
      <w:pPr>
        <w:rPr>
          <w:rFonts w:hint="eastAsia"/>
        </w:rPr>
      </w:pPr>
      <w:r>
        <w:rPr>
          <w:rFonts w:hint="eastAsia"/>
        </w:rPr>
        <w:t>应当注意，即使是那些灵魂在其中是被动的，由撒但投射进来的思想，那些我们绝不接受的思想，即他侵犯了心，而不是在我们里面生出它们（如果我们没有同意，那么这就类似于强奸，如法律所描述的），我承认，这些思想往往是因我们忽略自己的思想，任其游荡而受的惩罚。</w:t>
      </w:r>
    </w:p>
    <w:p w14:paraId="3598AA50">
      <w:pPr>
        <w:rPr>
          <w:rFonts w:hint="eastAsia"/>
        </w:rPr>
      </w:pPr>
      <w:r>
        <w:rPr>
          <w:rFonts w:hint="eastAsia"/>
        </w:rPr>
        <w:t>Just as Dinah, because she ventured out cunningly to "see the daughters of the land," was taken and violated—though against her will, it was a consequence of her curiosity.</w:t>
      </w:r>
    </w:p>
    <w:p w14:paraId="1337F90A">
      <w:pPr>
        <w:rPr>
          <w:rFonts w:hint="eastAsia"/>
        </w:rPr>
      </w:pPr>
      <w:r>
        <w:rPr>
          <w:rFonts w:hint="eastAsia"/>
        </w:rPr>
        <w:t>正如底拿，因为她狡猾地出去“看那地的女子们”，就被掳去并被玷污——虽然是违背她的意愿，但这却是她好奇心的后果。</w:t>
      </w:r>
    </w:p>
    <w:p w14:paraId="256D53D0">
      <w:pPr>
        <w:rPr>
          <w:rFonts w:hint="eastAsia"/>
        </w:rPr>
      </w:pPr>
      <w:r>
        <w:rPr>
          <w:rFonts w:hint="eastAsia"/>
        </w:rPr>
        <w:t>Alternatively, they may be the consequence of neglecting the good promptings of the Spirit, which, when resisted, grieve Him.</w:t>
      </w:r>
    </w:p>
    <w:p w14:paraId="574A962D">
      <w:pPr>
        <w:rPr>
          <w:rFonts w:hint="eastAsia"/>
        </w:rPr>
      </w:pPr>
      <w:r>
        <w:rPr>
          <w:rFonts w:hint="eastAsia"/>
        </w:rPr>
        <w:t>或者，它们可能是忽略圣灵美好提示的后果，当这些提示被抗拒时，就会使祂忧伤。</w:t>
      </w:r>
    </w:p>
    <w:p w14:paraId="3508BEB1">
      <w:pPr>
        <w:rPr>
          <w:rFonts w:hint="eastAsia"/>
        </w:rPr>
      </w:pPr>
      <w:r>
        <w:rPr>
          <w:rFonts w:hint="eastAsia"/>
        </w:rPr>
        <w:t>And so, He deals with us as we do with our children, allowing us to be frightened by imaginary threats and troubled by Satan, so that we may learn the consequences of neglecting Him and embracing vanity.</w:t>
      </w:r>
    </w:p>
    <w:p w14:paraId="7CBBB3B8">
      <w:pPr>
        <w:rPr>
          <w:rFonts w:hint="eastAsia"/>
        </w:rPr>
      </w:pPr>
      <w:r>
        <w:rPr>
          <w:rFonts w:hint="eastAsia"/>
        </w:rPr>
        <w:t>因此，祂对待我们，如同我们对待我们的孩子，允许我们被想象的威胁所惊吓，被撒但所搅扰，为要使我们学会忽略祂和拥抱虚妄的后果。</w:t>
      </w:r>
    </w:p>
    <w:p w14:paraId="1B302845">
      <w:pPr>
        <w:rPr>
          <w:rFonts w:hint="eastAsia"/>
        </w:rPr>
      </w:pPr>
      <w:r>
        <w:rPr>
          <w:rFonts w:hint="eastAsia"/>
        </w:rPr>
        <w:t>Finally, I add, "which the mind, by itself or with the aid of imagination, produces and entertains," because there are no thoughts or images of things in our imagination without those same thoughts being simultaneously reflected in the understanding as well.</w:t>
      </w:r>
    </w:p>
    <w:p w14:paraId="6E3CCBB9">
      <w:pPr>
        <w:rPr>
          <w:rFonts w:hint="eastAsia"/>
        </w:rPr>
      </w:pPr>
      <w:r>
        <w:rPr>
          <w:rFonts w:hint="eastAsia"/>
        </w:rPr>
        <w:t>最后，我补充说，“心，凭自己或藉着想象的帮助，所产生并容纳的”，因为在我们想象中，没有任何事物的思想或形象，而不同时在悟性中也有那些相同的思想被反映。</w:t>
      </w:r>
    </w:p>
    <w:p w14:paraId="7ECC0E5F">
      <w:pPr>
        <w:rPr>
          <w:rFonts w:hint="eastAsia"/>
        </w:rPr>
      </w:pPr>
      <w:r>
        <w:rPr>
          <w:rFonts w:hint="eastAsia"/>
        </w:rPr>
        <w:t>It is like when two mirrors are placed opposite and close to each other; whatever image appears in one is also seen in the other.</w:t>
      </w:r>
    </w:p>
    <w:p w14:paraId="48C97872">
      <w:pPr>
        <w:rPr>
          <w:rFonts w:hint="eastAsia"/>
        </w:rPr>
      </w:pPr>
      <w:r>
        <w:rPr>
          <w:rFonts w:hint="eastAsia"/>
        </w:rPr>
        <w:t>这就像当两面镜子相对而近地放置时；无论什么形象出现在一面镜子里，另一面也会看到。</w:t>
      </w:r>
    </w:p>
    <w:p w14:paraId="59C70E83">
      <w:pPr>
        <w:rPr>
          <w:rFonts w:hint="eastAsia"/>
        </w:rPr>
      </w:pPr>
      <w:r>
        <w:rPr>
          <w:rFonts w:hint="eastAsia"/>
        </w:rPr>
        <w:t xml:space="preserve"> </w:t>
      </w:r>
    </w:p>
    <w:p w14:paraId="39455133">
      <w:pPr>
        <w:pStyle w:val="2"/>
        <w:bidi w:val="0"/>
        <w:jc w:val="center"/>
        <w:rPr>
          <w:rFonts w:hint="eastAsia"/>
          <w:b/>
        </w:rPr>
      </w:pPr>
      <w:r>
        <w:rPr>
          <w:rFonts w:hint="eastAsia"/>
          <w:b/>
        </w:rPr>
        <w:t>What is Vanity?</w:t>
      </w:r>
    </w:p>
    <w:p w14:paraId="30156E27">
      <w:pPr>
        <w:pStyle w:val="2"/>
        <w:bidi w:val="0"/>
        <w:jc w:val="center"/>
        <w:rPr>
          <w:rFonts w:hint="eastAsia"/>
          <w:b/>
        </w:rPr>
      </w:pPr>
      <w:r>
        <w:rPr>
          <w:rFonts w:hint="eastAsia"/>
          <w:b/>
        </w:rPr>
        <w:t>虚妄是什么？</w:t>
      </w:r>
    </w:p>
    <w:p w14:paraId="57616222">
      <w:pPr>
        <w:rPr>
          <w:rFonts w:hint="eastAsia"/>
        </w:rPr>
      </w:pPr>
      <w:r>
        <w:rPr>
          <w:rFonts w:hint="eastAsia"/>
        </w:rPr>
        <w:t>2. Secondly, let us explore the meaning of vanity.</w:t>
      </w:r>
    </w:p>
    <w:p w14:paraId="37DE8D5F">
      <w:pPr>
        <w:rPr>
          <w:rFonts w:hint="eastAsia"/>
        </w:rPr>
      </w:pPr>
      <w:r>
        <w:rPr>
          <w:rFonts w:hint="eastAsia"/>
        </w:rPr>
        <w:t>2. 其次，让我们来探讨虚妄的意义。</w:t>
      </w:r>
    </w:p>
    <w:p w14:paraId="18A1CED5">
      <w:pPr>
        <w:rPr>
          <w:rFonts w:hint="eastAsia"/>
        </w:rPr>
      </w:pPr>
      <w:r>
        <w:rPr>
          <w:rFonts w:hint="eastAsia"/>
        </w:rPr>
        <w:t>In all its connotations, it holds true that our thoughts are vain.</w:t>
      </w:r>
    </w:p>
    <w:p w14:paraId="34CD01D2">
      <w:pPr>
        <w:rPr>
          <w:rFonts w:hint="eastAsia"/>
        </w:rPr>
      </w:pPr>
      <w:r>
        <w:rPr>
          <w:rFonts w:hint="eastAsia"/>
        </w:rPr>
        <w:t>在其所有内涵中，我们的思想都是虚妄的，这是千真万确的。</w:t>
      </w:r>
    </w:p>
    <w:p w14:paraId="13014007">
      <w:pPr>
        <w:rPr>
          <w:rFonts w:hint="eastAsia"/>
        </w:rPr>
      </w:pPr>
    </w:p>
    <w:p w14:paraId="0C833805">
      <w:pPr>
        <w:rPr>
          <w:rFonts w:hint="eastAsia"/>
        </w:rPr>
      </w:pPr>
      <w:r>
        <w:rPr>
          <w:rFonts w:hint="eastAsia"/>
        </w:rPr>
        <w:t>(1.)Vanity is understood as unprofitableness.</w:t>
      </w:r>
    </w:p>
    <w:p w14:paraId="1E6BFCEC">
      <w:pPr>
        <w:rPr>
          <w:rFonts w:hint="eastAsia"/>
        </w:rPr>
      </w:pPr>
      <w:r>
        <w:rPr>
          <w:rFonts w:hint="eastAsia"/>
        </w:rPr>
        <w:t>(1.)虚妄被理解为无益。</w:t>
      </w:r>
    </w:p>
    <w:p w14:paraId="4EEFDD4B">
      <w:pPr>
        <w:rPr>
          <w:rFonts w:hint="eastAsia"/>
        </w:rPr>
      </w:pPr>
      <w:r>
        <w:rPr>
          <w:rFonts w:hint="eastAsia"/>
        </w:rPr>
        <w:t>As stated in Ecclesiastes 1:2-3, "All is vain" because "there is no profit in them under the sun."</w:t>
      </w:r>
    </w:p>
    <w:p w14:paraId="6A4C2E7C">
      <w:pPr>
        <w:rPr>
          <w:rFonts w:hint="eastAsia"/>
        </w:rPr>
      </w:pPr>
      <w:r>
        <w:rPr>
          <w:rFonts w:hint="eastAsia"/>
        </w:rPr>
        <w:t>如传道书1:2-3所说，“凡事都是虚空”，因为“在日光之下并无益处。”</w:t>
      </w:r>
    </w:p>
    <w:p w14:paraId="5DA989FA">
      <w:pPr>
        <w:rPr>
          <w:rFonts w:hint="eastAsia"/>
        </w:rPr>
      </w:pPr>
      <w:r>
        <w:rPr>
          <w:rFonts w:hint="eastAsia"/>
        </w:rPr>
        <w:t>By nature, our thoughts are unhelpful; even the wisest among them will not provide assistance in times of need, temptation, distress of conscience, or on the day of death or judgment.</w:t>
      </w:r>
    </w:p>
    <w:p w14:paraId="6DA3BF7A">
      <w:pPr>
        <w:rPr>
          <w:rFonts w:hint="eastAsia"/>
        </w:rPr>
      </w:pPr>
      <w:r>
        <w:rPr>
          <w:rFonts w:hint="eastAsia"/>
        </w:rPr>
        <w:t>我们的思想，按其本性是无益的；即使是其中最智慧的，在需要、试探、良心不安，或在死亡和审判之日，也无法提供帮助。</w:t>
      </w:r>
    </w:p>
    <w:p w14:paraId="125B239C">
      <w:pPr>
        <w:rPr>
          <w:rFonts w:hint="eastAsia"/>
        </w:rPr>
      </w:pPr>
      <w:r>
        <w:rPr>
          <w:rFonts w:hint="eastAsia"/>
        </w:rPr>
        <w:t>As stated in 1 Corinthians 2:6, "All the wisdom of the wise comes to nought."</w:t>
      </w:r>
    </w:p>
    <w:p w14:paraId="23C61A1E">
      <w:pPr>
        <w:rPr>
          <w:rFonts w:hint="eastAsia"/>
        </w:rPr>
      </w:pPr>
      <w:r>
        <w:rPr>
          <w:rFonts w:hint="eastAsia"/>
        </w:rPr>
        <w:t>如哥林多前书2:6所说，“智慧人的智慧，归于无有。”</w:t>
      </w:r>
    </w:p>
    <w:p w14:paraId="28D634CB">
      <w:pPr>
        <w:rPr>
          <w:rFonts w:hint="eastAsia"/>
        </w:rPr>
      </w:pPr>
      <w:r>
        <w:rPr>
          <w:rFonts w:hint="eastAsia"/>
        </w:rPr>
        <w:t>Proverbs 10:20 says, "The heart of the wicked is of little value," not worth a penny for all their thoughts.</w:t>
      </w:r>
    </w:p>
    <w:p w14:paraId="336AFB95">
      <w:pPr>
        <w:rPr>
          <w:rFonts w:hint="eastAsia"/>
        </w:rPr>
      </w:pPr>
      <w:r>
        <w:rPr>
          <w:rFonts w:hint="eastAsia"/>
        </w:rPr>
        <w:t>箴言10:20说，“恶人的心，所值无几”，他们所有的思想都不值一文。</w:t>
      </w:r>
    </w:p>
    <w:p w14:paraId="4C1EA078">
      <w:pPr>
        <w:rPr>
          <w:rFonts w:hint="eastAsia"/>
        </w:rPr>
      </w:pPr>
      <w:r>
        <w:rPr>
          <w:rFonts w:hint="eastAsia"/>
        </w:rPr>
        <w:t>In contrast, the thoughts of a godly person are their treasure.</w:t>
      </w:r>
    </w:p>
    <w:p w14:paraId="12CE0EE3">
      <w:pPr>
        <w:rPr>
          <w:rFonts w:hint="eastAsia"/>
        </w:rPr>
      </w:pPr>
      <w:r>
        <w:rPr>
          <w:rFonts w:hint="eastAsia"/>
        </w:rPr>
        <w:t>与此相反，敬虔之人的思想是他们的财宝。</w:t>
      </w:r>
    </w:p>
    <w:p w14:paraId="2BF7669C">
      <w:pPr>
        <w:rPr>
          <w:rFonts w:hint="eastAsia"/>
        </w:rPr>
      </w:pPr>
      <w:r>
        <w:rPr>
          <w:rFonts w:hint="eastAsia"/>
        </w:rPr>
        <w:t>They bring them forth from the good treasure of their heart, minting them as their riches.</w:t>
      </w:r>
    </w:p>
    <w:p w14:paraId="4C81EB01">
      <w:pPr>
        <w:rPr>
          <w:rFonts w:hint="eastAsia"/>
        </w:rPr>
      </w:pPr>
      <w:r>
        <w:rPr>
          <w:rFonts w:hint="eastAsia"/>
        </w:rPr>
        <w:t>他们从心里美好的财宝中取出它们，将它们铸造成自己的财富。</w:t>
      </w:r>
    </w:p>
    <w:p w14:paraId="6937CED2">
      <w:pPr>
        <w:rPr>
          <w:rFonts w:hint="eastAsia"/>
        </w:rPr>
      </w:pPr>
      <w:r>
        <w:rPr>
          <w:rFonts w:hint="eastAsia"/>
        </w:rPr>
        <w:t>As expressed in Psalm 139:17, "How precious are they!"</w:t>
      </w:r>
    </w:p>
    <w:p w14:paraId="7B738BEC">
      <w:pPr>
        <w:rPr>
          <w:rFonts w:hint="eastAsia"/>
        </w:rPr>
      </w:pPr>
      <w:r>
        <w:rPr>
          <w:rFonts w:hint="eastAsia"/>
        </w:rPr>
        <w:t>如诗篇139:17所表达的，“何等宝贵！”</w:t>
      </w:r>
    </w:p>
    <w:p w14:paraId="1EBC4A2A">
      <w:pPr>
        <w:rPr>
          <w:rFonts w:hint="eastAsia"/>
        </w:rPr>
      </w:pPr>
      <w:r>
        <w:rPr>
          <w:rFonts w:hint="eastAsia"/>
        </w:rPr>
        <w:t>The psalmist speaks specifically about thoughts of God as the object of those thoughts, saying, "Your thoughts [referring to thoughts about God] are precious."</w:t>
      </w:r>
    </w:p>
    <w:p w14:paraId="16DA9554">
      <w:pPr>
        <w:rPr>
          <w:rFonts w:hint="eastAsia"/>
        </w:rPr>
      </w:pPr>
      <w:r>
        <w:rPr>
          <w:rFonts w:hint="eastAsia"/>
        </w:rPr>
        <w:t>诗人特别论到关于神的思想，作为那些思想的对象，说：“你的意念（指关于神的思想）何等宝贵。”</w:t>
      </w:r>
    </w:p>
    <w:p w14:paraId="6A5ED7F3">
      <w:pPr>
        <w:rPr>
          <w:rFonts w:hint="eastAsia"/>
        </w:rPr>
      </w:pPr>
    </w:p>
    <w:p w14:paraId="3BEE044A">
      <w:pPr>
        <w:rPr>
          <w:rFonts w:hint="eastAsia"/>
        </w:rPr>
      </w:pPr>
      <w:r>
        <w:rPr>
          <w:rFonts w:hint="eastAsia"/>
        </w:rPr>
        <w:t>(2.)Vanity is also understood as lightness.</w:t>
      </w:r>
    </w:p>
    <w:p w14:paraId="3BEDD722">
      <w:pPr>
        <w:rPr>
          <w:rFonts w:hint="eastAsia"/>
        </w:rPr>
      </w:pPr>
      <w:r>
        <w:rPr>
          <w:rFonts w:hint="eastAsia"/>
        </w:rPr>
        <w:t>(2.)虚妄也被理解为轻浮。</w:t>
      </w:r>
    </w:p>
    <w:p w14:paraId="3B99ACA5">
      <w:pPr>
        <w:rPr>
          <w:rFonts w:hint="eastAsia"/>
        </w:rPr>
      </w:pPr>
      <w:r>
        <w:rPr>
          <w:rFonts w:hint="eastAsia"/>
        </w:rPr>
        <w:t>The phrase "lighter thanvanity" is used in Psalm 62:9, and it refers to people.</w:t>
      </w:r>
    </w:p>
    <w:p w14:paraId="59C03D34">
      <w:pPr>
        <w:rPr>
          <w:rFonts w:hint="eastAsia"/>
        </w:rPr>
      </w:pPr>
      <w:r>
        <w:rPr>
          <w:rFonts w:hint="eastAsia"/>
        </w:rPr>
        <w:t>诗篇62:9中使用了“比虚空还轻”这个短语，它指的是人。</w:t>
      </w:r>
    </w:p>
    <w:p w14:paraId="7F62E287">
      <w:pPr>
        <w:rPr>
          <w:rFonts w:hint="eastAsia"/>
        </w:rPr>
      </w:pPr>
      <w:r>
        <w:rPr>
          <w:rFonts w:hint="eastAsia"/>
        </w:rPr>
        <w:t>If anything in them is lighter than anything else, it is their thoughts, which float in the uppermost parts, skimming the surface like scum.</w:t>
      </w:r>
    </w:p>
    <w:p w14:paraId="267C114A">
      <w:pPr>
        <w:rPr>
          <w:rFonts w:hint="eastAsia"/>
        </w:rPr>
      </w:pPr>
      <w:r>
        <w:rPr>
          <w:rFonts w:hint="eastAsia"/>
        </w:rPr>
        <w:t>如果他们里面有什么比其他任何东西都轻，那就是他们的思想，它们漂浮在最高处，像浮渣一样掠过表面。</w:t>
      </w:r>
    </w:p>
    <w:p w14:paraId="198A808F">
      <w:pPr>
        <w:rPr>
          <w:rFonts w:hint="eastAsia"/>
        </w:rPr>
      </w:pPr>
      <w:r>
        <w:rPr>
          <w:rFonts w:hint="eastAsia"/>
        </w:rPr>
        <w:t xml:space="preserve">When all the best, wisest, deepest, and most profound thoughts of Belshazzar, a prince, were weighed, they were found to be too light (Daniel 5:27). </w:t>
      </w:r>
    </w:p>
    <w:p w14:paraId="02EA4AD5">
      <w:pPr>
        <w:rPr>
          <w:rFonts w:hint="eastAsia"/>
        </w:rPr>
      </w:pPr>
      <w:r>
        <w:rPr>
          <w:rFonts w:hint="eastAsia"/>
        </w:rPr>
        <w:t>当伯沙撒王，一位君王，所有最好、最智慧、最深刻、最深邃的思想被称量时，它们被发现太轻了（但以理书5:27）。</w:t>
      </w:r>
    </w:p>
    <w:p w14:paraId="3B5C15B4">
      <w:pPr>
        <w:rPr>
          <w:rFonts w:hint="eastAsia"/>
        </w:rPr>
      </w:pPr>
      <w:r>
        <w:rPr>
          <w:rFonts w:hint="eastAsia"/>
        </w:rPr>
        <w:t>(3.) Vanity is synonymous with folly.</w:t>
      </w:r>
    </w:p>
    <w:p w14:paraId="657076E6">
      <w:pPr>
        <w:rPr>
          <w:rFonts w:hint="eastAsia"/>
        </w:rPr>
      </w:pPr>
      <w:r>
        <w:rPr>
          <w:rFonts w:hint="eastAsia"/>
        </w:rPr>
        <w:t>（3）虚妄与愚蠢同义。</w:t>
      </w:r>
    </w:p>
    <w:p w14:paraId="38241BDB">
      <w:pPr>
        <w:rPr>
          <w:rFonts w:hint="eastAsia"/>
        </w:rPr>
      </w:pPr>
      <w:r>
        <w:rPr>
          <w:rFonts w:hint="eastAsia"/>
        </w:rPr>
        <w:t>In Proverbs 12:11, "vain men" is equated with men "void of understanding."</w:t>
      </w:r>
    </w:p>
    <w:p w14:paraId="1A0B66C5">
      <w:pPr>
        <w:rPr>
          <w:rFonts w:hint="eastAsia"/>
        </w:rPr>
      </w:pPr>
      <w:r>
        <w:rPr>
          <w:rFonts w:hint="eastAsia"/>
        </w:rPr>
        <w:t>在箴言12:11中，“虚浮的人”等同于“无知的人”。</w:t>
      </w:r>
    </w:p>
    <w:p w14:paraId="59C1CDF1">
      <w:pPr>
        <w:rPr>
          <w:rFonts w:hint="eastAsia"/>
        </w:rPr>
      </w:pPr>
      <w:r>
        <w:rPr>
          <w:rFonts w:hint="eastAsia"/>
        </w:rPr>
        <w:t>This is the nature of our thoughts.</w:t>
      </w:r>
    </w:p>
    <w:p w14:paraId="1F91E1A8">
      <w:pPr>
        <w:rPr>
          <w:rFonts w:hint="eastAsia"/>
        </w:rPr>
      </w:pPr>
      <w:r>
        <w:rPr>
          <w:rFonts w:hint="eastAsia"/>
        </w:rPr>
        <w:t>这就是我们思想的本质。</w:t>
      </w:r>
    </w:p>
    <w:p w14:paraId="623500FB">
      <w:pPr>
        <w:rPr>
          <w:rFonts w:hint="eastAsia"/>
        </w:rPr>
      </w:pPr>
      <w:r>
        <w:rPr>
          <w:rFonts w:hint="eastAsia"/>
        </w:rPr>
        <w:t>Among the various evils that are said to "come out of the heart" (Mark 7:22), foolishness is listed.</w:t>
      </w:r>
    </w:p>
    <w:p w14:paraId="154103AD">
      <w:pPr>
        <w:rPr>
          <w:rFonts w:hint="eastAsia"/>
        </w:rPr>
      </w:pPr>
      <w:r>
        <w:rPr>
          <w:rFonts w:hint="eastAsia"/>
        </w:rPr>
        <w:t>在被称为“从心里出来”的各种恶中（马可福音7:22），愚蠢被列在其中。</w:t>
      </w:r>
    </w:p>
    <w:p w14:paraId="48671F14">
      <w:pPr>
        <w:rPr>
          <w:rFonts w:hint="eastAsia"/>
        </w:rPr>
      </w:pPr>
      <w:r>
        <w:rPr>
          <w:rFonts w:hint="eastAsia"/>
        </w:rPr>
        <w:t>This refers to thoughts that resemble those of madmen and fools—thoughts that serve no purpose, which cannot be utilized, and that seem to arise and wander without reason or purpose.</w:t>
      </w:r>
    </w:p>
    <w:p w14:paraId="57E45744">
      <w:pPr>
        <w:rPr>
          <w:rFonts w:hint="eastAsia"/>
        </w:rPr>
      </w:pPr>
      <w:r>
        <w:rPr>
          <w:rFonts w:hint="eastAsia"/>
        </w:rPr>
        <w:t>这指的是像疯子和傻瓜那样的思想——毫无用处，无法利用，似乎毫无理由或目的地兴起和游荡的思想。</w:t>
      </w:r>
    </w:p>
    <w:p w14:paraId="498E66E9">
      <w:pPr>
        <w:rPr>
          <w:rFonts w:hint="eastAsia"/>
        </w:rPr>
      </w:pPr>
    </w:p>
    <w:p w14:paraId="7A22E744">
      <w:pPr>
        <w:rPr>
          <w:rFonts w:hint="eastAsia"/>
        </w:rPr>
      </w:pPr>
      <w:r>
        <w:rPr>
          <w:rFonts w:hint="eastAsia"/>
        </w:rPr>
        <w:t>(4.)Vanity denotes inconstancy and fragility.</w:t>
      </w:r>
    </w:p>
    <w:p w14:paraId="51E5AEA4">
      <w:pPr>
        <w:rPr>
          <w:rFonts w:hint="eastAsia"/>
        </w:rPr>
      </w:pPr>
      <w:r>
        <w:rPr>
          <w:rFonts w:hint="eastAsia"/>
        </w:rPr>
        <w:t>(4.)虚妄表示无常和脆弱。</w:t>
      </w:r>
    </w:p>
    <w:p w14:paraId="7A1C1507">
      <w:pPr>
        <w:rPr>
          <w:rFonts w:hint="eastAsia"/>
        </w:rPr>
      </w:pPr>
      <w:r>
        <w:rPr>
          <w:rFonts w:hint="eastAsia"/>
        </w:rPr>
        <w:t>Thus, vanity and a shadow are used interchangeably in Psalm 144:4.</w:t>
      </w:r>
    </w:p>
    <w:p w14:paraId="0D603D06">
      <w:pPr>
        <w:rPr>
          <w:rFonts w:hint="eastAsia"/>
        </w:rPr>
      </w:pPr>
      <w:r>
        <w:rPr>
          <w:rFonts w:hint="eastAsia"/>
        </w:rPr>
        <w:t>因此，在诗篇144:4中，虚妄和影子被交替使用。</w:t>
      </w:r>
    </w:p>
    <w:p w14:paraId="7A3E56FA">
      <w:pPr>
        <w:rPr>
          <w:rFonts w:hint="eastAsia"/>
        </w:rPr>
      </w:pPr>
      <w:r>
        <w:rPr>
          <w:rFonts w:hint="eastAsia"/>
        </w:rPr>
        <w:t>Such are our thoughts—fleeting and perishable like bubbles.</w:t>
      </w:r>
    </w:p>
    <w:p w14:paraId="0F82E5B2">
      <w:pPr>
        <w:rPr>
          <w:rFonts w:hint="eastAsia"/>
        </w:rPr>
      </w:pPr>
      <w:r>
        <w:rPr>
          <w:rFonts w:hint="eastAsia"/>
        </w:rPr>
        <w:t>我们的思想就是如此——如同泡沫般短暂易逝。</w:t>
      </w:r>
    </w:p>
    <w:p w14:paraId="62972E30">
      <w:pPr>
        <w:rPr>
          <w:rFonts w:hint="eastAsia"/>
        </w:rPr>
      </w:pPr>
      <w:r>
        <w:rPr>
          <w:rFonts w:hint="eastAsia"/>
        </w:rPr>
        <w:t>As stated in Psalm 146:4, "All their thoughts perish."</w:t>
      </w:r>
    </w:p>
    <w:p w14:paraId="0A5D3D46">
      <w:pPr>
        <w:rPr>
          <w:rFonts w:hint="eastAsia"/>
        </w:rPr>
      </w:pPr>
      <w:r>
        <w:rPr>
          <w:rFonts w:hint="eastAsia"/>
        </w:rPr>
        <w:t>如诗篇146:4所说，“他们的意念尽都消灭。”</w:t>
      </w:r>
    </w:p>
    <w:p w14:paraId="28AAA9E3">
      <w:pPr>
        <w:rPr>
          <w:rFonts w:hint="eastAsia"/>
        </w:rPr>
      </w:pPr>
    </w:p>
    <w:p w14:paraId="4ECD67C8">
      <w:pPr>
        <w:rPr>
          <w:rFonts w:hint="eastAsia"/>
        </w:rPr>
      </w:pPr>
      <w:r>
        <w:rPr>
          <w:rFonts w:hint="eastAsia"/>
        </w:rPr>
        <w:t>(5.)Lastly, they are vain, meaning they are indeed wicked and sinful.</w:t>
      </w:r>
    </w:p>
    <w:p w14:paraId="0D92E493">
      <w:pPr>
        <w:rPr>
          <w:rFonts w:hint="eastAsia"/>
        </w:rPr>
      </w:pPr>
      <w:r>
        <w:rPr>
          <w:rFonts w:hint="eastAsia"/>
        </w:rPr>
        <w:t>(5.)最后，它们是虚妄的，意味着它们确实是邪恶和有罪的。</w:t>
      </w:r>
    </w:p>
    <w:p w14:paraId="307878C7">
      <w:pPr>
        <w:rPr>
          <w:rFonts w:hint="eastAsia"/>
        </w:rPr>
      </w:pPr>
      <w:r>
        <w:rPr>
          <w:rFonts w:hint="eastAsia"/>
        </w:rPr>
        <w:t>In the text, vanity is linked with wickedness.</w:t>
      </w:r>
    </w:p>
    <w:p w14:paraId="2B2178B7">
      <w:pPr>
        <w:rPr>
          <w:rFonts w:hint="eastAsia"/>
        </w:rPr>
      </w:pPr>
      <w:r>
        <w:rPr>
          <w:rFonts w:hint="eastAsia"/>
        </w:rPr>
        <w:t>在经文中，虚妄与邪恶相连。</w:t>
      </w:r>
    </w:p>
    <w:p w14:paraId="343D2B29">
      <w:pPr>
        <w:rPr>
          <w:rFonts w:hint="eastAsia"/>
        </w:rPr>
      </w:pPr>
      <w:r>
        <w:rPr>
          <w:rFonts w:hint="eastAsia"/>
        </w:rPr>
        <w:t>"Vain men" and "sons of Belial" are equivalent terms (2 Chronicles 13:7).</w:t>
      </w:r>
    </w:p>
    <w:p w14:paraId="5C2E9073">
      <w:pPr>
        <w:rPr>
          <w:rFonts w:hint="eastAsia"/>
        </w:rPr>
      </w:pPr>
      <w:r>
        <w:rPr>
          <w:rFonts w:hint="eastAsia"/>
        </w:rPr>
        <w:t>“匪类”和“彼列之子”是等同的术语（历代志下13:7）。</w:t>
      </w:r>
    </w:p>
    <w:p w14:paraId="0A5095E4">
      <w:pPr>
        <w:rPr>
          <w:rFonts w:hint="eastAsia"/>
        </w:rPr>
      </w:pPr>
      <w:r>
        <w:rPr>
          <w:rFonts w:hint="eastAsia"/>
        </w:rPr>
        <w:t>By nature, our thoughts are sinful.</w:t>
      </w:r>
    </w:p>
    <w:p w14:paraId="5FB3EB6E">
      <w:pPr>
        <w:rPr>
          <w:rFonts w:hint="eastAsia"/>
        </w:rPr>
      </w:pPr>
      <w:r>
        <w:rPr>
          <w:rFonts w:hint="eastAsia"/>
        </w:rPr>
        <w:t>我们的思想，按其本性是有罪的。</w:t>
      </w:r>
    </w:p>
    <w:p w14:paraId="6FF0301A">
      <w:pPr>
        <w:rPr>
          <w:rFonts w:hint="eastAsia"/>
        </w:rPr>
      </w:pPr>
      <w:r>
        <w:rPr>
          <w:rFonts w:hint="eastAsia"/>
        </w:rPr>
        <w:t>Proverbs 24:9 declares, "The thought of foolishness is sin."</w:t>
      </w:r>
    </w:p>
    <w:p w14:paraId="1A15272C">
      <w:pPr>
        <w:rPr>
          <w:rFonts w:hint="eastAsia"/>
        </w:rPr>
      </w:pPr>
      <w:r>
        <w:rPr>
          <w:rFonts w:hint="eastAsia"/>
        </w:rPr>
        <w:t>箴言24:9宣告说：“愚妄人的思念乃是罪恶。”</w:t>
      </w:r>
    </w:p>
    <w:p w14:paraId="45931D74">
      <w:pPr>
        <w:rPr>
          <w:rFonts w:hint="eastAsia"/>
        </w:rPr>
      </w:pPr>
      <w:r>
        <w:rPr>
          <w:rFonts w:hint="eastAsia"/>
        </w:rPr>
        <w:t>Therefore, one should humble themselves even for a proud thought (Proverbs 30:32), as "laying a hand on the mouth" signifies being vile in one's own eyes, as in Job 40:4.</w:t>
      </w:r>
    </w:p>
    <w:p w14:paraId="20446F42">
      <w:pPr>
        <w:rPr>
          <w:rFonts w:hint="eastAsia"/>
        </w:rPr>
      </w:pPr>
      <w:r>
        <w:rPr>
          <w:rFonts w:hint="eastAsia"/>
        </w:rPr>
        <w:t>因此，人应当为骄傲的思想而谦卑（箴言30:32），因为“用手摀口”表示在自己眼中看自己为卑贱，如约伯记40:4。</w:t>
      </w:r>
    </w:p>
    <w:p w14:paraId="4E1246D9">
      <w:pPr>
        <w:rPr>
          <w:rFonts w:hint="eastAsia"/>
        </w:rPr>
      </w:pPr>
      <w:r>
        <w:rPr>
          <w:rFonts w:hint="eastAsia"/>
        </w:rPr>
        <w:t xml:space="preserve"> </w:t>
      </w:r>
    </w:p>
    <w:p w14:paraId="09AB90AE">
      <w:pPr>
        <w:rPr>
          <w:rFonts w:hint="eastAsia"/>
        </w:rPr>
      </w:pPr>
    </w:p>
    <w:p w14:paraId="29CB9F5F">
      <w:pPr>
        <w:rPr>
          <w:rFonts w:hint="eastAsia"/>
        </w:rPr>
      </w:pPr>
    </w:p>
    <w:p w14:paraId="34FDC7D7">
      <w:pPr>
        <w:rPr>
          <w:rFonts w:hint="eastAsia"/>
        </w:rPr>
      </w:pPr>
    </w:p>
    <w:p w14:paraId="14450226">
      <w:pPr>
        <w:rPr>
          <w:rFonts w:hint="eastAsia"/>
        </w:rPr>
      </w:pPr>
    </w:p>
    <w:p w14:paraId="3109B398">
      <w:pPr>
        <w:rPr>
          <w:rFonts w:hint="eastAsia"/>
        </w:rPr>
      </w:pPr>
    </w:p>
    <w:p w14:paraId="4C125522">
      <w:pPr>
        <w:rPr>
          <w:rFonts w:hint="eastAsia"/>
        </w:rPr>
      </w:pPr>
    </w:p>
    <w:p w14:paraId="44E6B3B1">
      <w:pPr>
        <w:rPr>
          <w:rFonts w:hint="eastAsia"/>
        </w:rPr>
      </w:pPr>
    </w:p>
    <w:p w14:paraId="28ACC97D">
      <w:pPr>
        <w:rPr>
          <w:rFonts w:hint="eastAsia"/>
        </w:rPr>
      </w:pPr>
      <w:r>
        <w:rPr>
          <w:rFonts w:hint="eastAsia"/>
        </w:rPr>
        <w:t xml:space="preserve"> </w:t>
      </w:r>
    </w:p>
    <w:p w14:paraId="255A2DA2">
      <w:pPr>
        <w:pStyle w:val="2"/>
        <w:bidi w:val="0"/>
        <w:jc w:val="center"/>
        <w:rPr>
          <w:rFonts w:hint="eastAsia"/>
          <w:b/>
        </w:rPr>
      </w:pPr>
      <w:r>
        <w:rPr>
          <w:rFonts w:hint="eastAsia"/>
          <w:b/>
        </w:rPr>
        <w:t>Thoughts are Sinful</w:t>
      </w:r>
    </w:p>
    <w:p w14:paraId="3F064911">
      <w:pPr>
        <w:pStyle w:val="2"/>
        <w:bidi w:val="0"/>
        <w:jc w:val="center"/>
        <w:rPr>
          <w:rFonts w:hint="eastAsia"/>
          <w:b/>
        </w:rPr>
      </w:pPr>
      <w:r>
        <w:rPr>
          <w:rFonts w:hint="eastAsia"/>
          <w:b/>
        </w:rPr>
        <w:t>思想是有罪的</w:t>
      </w:r>
    </w:p>
    <w:p w14:paraId="5FE64A01">
      <w:pPr>
        <w:rPr>
          <w:rFonts w:hint="eastAsia"/>
        </w:rPr>
      </w:pPr>
      <w:r>
        <w:rPr>
          <w:rFonts w:hint="eastAsia"/>
        </w:rPr>
        <w:t>3. Since this is the main aspect on which I must focus when addressing the vanity of thoughts, and because people generally believe that thoughts are free from moral judgment, I will now prove to you, based on the sole doctrine presented, that thoughts are indeed sins.</w:t>
      </w:r>
    </w:p>
    <w:p w14:paraId="7321FA65">
      <w:pPr>
        <w:rPr>
          <w:rFonts w:hint="eastAsia"/>
        </w:rPr>
      </w:pPr>
      <w:r>
        <w:rPr>
          <w:rFonts w:hint="eastAsia"/>
        </w:rPr>
        <w:t>3. 既然这是我在探讨思想虚妄时必须关注的重点，又因为人们普遍认为思想不受道德判断，我现在就要根据所提出的唯一教义，向你们证明，思想确实是罪。</w:t>
      </w:r>
    </w:p>
    <w:p w14:paraId="2C08645F">
      <w:pPr>
        <w:rPr>
          <w:rFonts w:hint="eastAsia"/>
        </w:rPr>
      </w:pPr>
    </w:p>
    <w:p w14:paraId="1F8499E7">
      <w:pPr>
        <w:rPr>
          <w:rFonts w:hint="eastAsia"/>
        </w:rPr>
      </w:pPr>
      <w:r>
        <w:rPr>
          <w:rFonts w:hint="eastAsia"/>
        </w:rPr>
        <w:t>(1.)The law judges them, as mentioned in Hebrews 4:12.</w:t>
      </w:r>
    </w:p>
    <w:p w14:paraId="7527AA89">
      <w:pPr>
        <w:rPr>
          <w:rFonts w:hint="eastAsia"/>
        </w:rPr>
      </w:pPr>
      <w:r>
        <w:rPr>
          <w:rFonts w:hint="eastAsia"/>
        </w:rPr>
        <w:t>(1.)律法审判它们，如希伯来书4:12所提。</w:t>
      </w:r>
    </w:p>
    <w:p w14:paraId="27236385">
      <w:pPr>
        <w:rPr>
          <w:rFonts w:hint="eastAsia"/>
        </w:rPr>
      </w:pPr>
      <w:r>
        <w:rPr>
          <w:rFonts w:hint="eastAsia"/>
        </w:rPr>
        <w:t>It rebukesindividuals for their thoughts, as seen in 1 Corinthians 14:25.</w:t>
      </w:r>
    </w:p>
    <w:p w14:paraId="37AEE253">
      <w:pPr>
        <w:rPr>
          <w:rFonts w:hint="eastAsia"/>
        </w:rPr>
      </w:pPr>
      <w:r>
        <w:rPr>
          <w:rFonts w:hint="eastAsia"/>
        </w:rPr>
        <w:t>它为他们的思想责备个人，如哥林多前书14:25所见。</w:t>
      </w:r>
    </w:p>
    <w:p w14:paraId="3E50D5F5">
      <w:pPr>
        <w:rPr>
          <w:rFonts w:hint="eastAsia"/>
        </w:rPr>
      </w:pPr>
      <w:r>
        <w:rPr>
          <w:rFonts w:hint="eastAsia"/>
        </w:rPr>
        <w:t>Therefore, thoughts are transgressions of the law.</w:t>
      </w:r>
    </w:p>
    <w:p w14:paraId="38D84B58">
      <w:pPr>
        <w:rPr>
          <w:rFonts w:hint="eastAsia"/>
        </w:rPr>
      </w:pPr>
      <w:r>
        <w:rPr>
          <w:rFonts w:hint="eastAsia"/>
        </w:rPr>
        <w:t>因此，思想是违背律法。</w:t>
      </w:r>
    </w:p>
    <w:p w14:paraId="74F920F2">
      <w:pPr>
        <w:rPr>
          <w:rFonts w:hint="eastAsia"/>
        </w:rPr>
      </w:pPr>
      <w:r>
        <w:rPr>
          <w:rFonts w:hint="eastAsia"/>
        </w:rPr>
        <w:t>Christ also rebuked the Pharisees for their "ill thoughts" (Matthew 9:4), which demonstrates the excellence of the law in reaching even thoughts.</w:t>
      </w:r>
    </w:p>
    <w:p w14:paraId="2374D530">
      <w:pPr>
        <w:rPr>
          <w:rFonts w:hint="eastAsia"/>
        </w:rPr>
      </w:pPr>
      <w:r>
        <w:rPr>
          <w:rFonts w:hint="eastAsia"/>
        </w:rPr>
        <w:t>基督也为法利赛人的“恶念”责备他们（马太福音9:4），这显明了律法甚至能达到思想的卓越性。</w:t>
      </w:r>
    </w:p>
    <w:p w14:paraId="77FD55C1">
      <w:pPr>
        <w:rPr>
          <w:rFonts w:hint="eastAsia"/>
        </w:rPr>
      </w:pPr>
    </w:p>
    <w:p w14:paraId="70B35968">
      <w:pPr>
        <w:rPr>
          <w:rFonts w:hint="eastAsia"/>
        </w:rPr>
      </w:pPr>
      <w:r>
        <w:rPr>
          <w:rFonts w:hint="eastAsia"/>
        </w:rPr>
        <w:t>(2.)Thoughts are capable of forgiveness and must be pardoned for usto attain salvation, as stated in Acts 8:22.</w:t>
      </w:r>
    </w:p>
    <w:p w14:paraId="2FEE81C0">
      <w:pPr>
        <w:rPr>
          <w:rFonts w:hint="eastAsia"/>
        </w:rPr>
      </w:pPr>
      <w:r>
        <w:rPr>
          <w:rFonts w:hint="eastAsia"/>
        </w:rPr>
        <w:t>(2.)思想能够得赦免，并且必须得赦免，我们才能得救，如使徒行传8:22所说。</w:t>
      </w:r>
    </w:p>
    <w:p w14:paraId="07D491CC">
      <w:pPr>
        <w:rPr>
          <w:rFonts w:hint="eastAsia"/>
        </w:rPr>
      </w:pPr>
      <w:r>
        <w:rPr>
          <w:rFonts w:hint="eastAsia"/>
        </w:rPr>
        <w:t>This highlights the abundant compassion of God, considering the infinite nature of thoughts.</w:t>
      </w:r>
    </w:p>
    <w:p w14:paraId="5DE93856">
      <w:pPr>
        <w:rPr>
          <w:rFonts w:hint="eastAsia"/>
        </w:rPr>
      </w:pPr>
      <w:r>
        <w:rPr>
          <w:rFonts w:hint="eastAsia"/>
        </w:rPr>
        <w:t>这突显了神丰盛的怜悯，考虑到思想无限的性质。</w:t>
      </w:r>
    </w:p>
    <w:p w14:paraId="0A987CB0">
      <w:pPr>
        <w:rPr>
          <w:rFonts w:hint="eastAsia"/>
        </w:rPr>
      </w:pPr>
    </w:p>
    <w:p w14:paraId="7F5CB3DE">
      <w:pPr>
        <w:rPr>
          <w:rFonts w:hint="eastAsia"/>
        </w:rPr>
      </w:pPr>
      <w:r>
        <w:rPr>
          <w:rFonts w:hint="eastAsia"/>
        </w:rPr>
        <w:t>(3.)Thoughts are to be repented of.</w:t>
      </w:r>
    </w:p>
    <w:p w14:paraId="79B207FE">
      <w:pPr>
        <w:rPr>
          <w:rFonts w:hint="eastAsia"/>
        </w:rPr>
      </w:pPr>
      <w:r>
        <w:rPr>
          <w:rFonts w:hint="eastAsia"/>
        </w:rPr>
        <w:t>(3.)思想是要悔改的。</w:t>
      </w:r>
    </w:p>
    <w:p w14:paraId="3C056C41">
      <w:pPr>
        <w:rPr>
          <w:rFonts w:hint="eastAsia"/>
        </w:rPr>
      </w:pPr>
      <w:r>
        <w:rPr>
          <w:rFonts w:hint="eastAsia"/>
        </w:rPr>
        <w:t>Repentance is expressed as beginning with them, as in Isaiah 55:7: "Let the unrighteous man forsake his thoughts."</w:t>
      </w:r>
    </w:p>
    <w:p w14:paraId="63831ED7">
      <w:pPr>
        <w:rPr>
          <w:rFonts w:hint="eastAsia"/>
        </w:rPr>
      </w:pPr>
      <w:r>
        <w:rPr>
          <w:rFonts w:hint="eastAsia"/>
        </w:rPr>
        <w:t>悔改被表达为从它们开始，如以赛亚书55:7：“恶人当离弃自己的道路；不义的人当除掉自己的意念。”</w:t>
      </w:r>
    </w:p>
    <w:p w14:paraId="5A318358">
      <w:pPr>
        <w:rPr>
          <w:rFonts w:hint="eastAsia"/>
        </w:rPr>
      </w:pPr>
      <w:r>
        <w:rPr>
          <w:rFonts w:hint="eastAsia"/>
        </w:rPr>
        <w:t>A person is never truly and profoundly transformed, as mentioned in 2 Corinthians 10:4-5, until "every thought is brought into obedience."</w:t>
      </w:r>
    </w:p>
    <w:p w14:paraId="3705AC2F">
      <w:pPr>
        <w:rPr>
          <w:rFonts w:hint="eastAsia"/>
        </w:rPr>
      </w:pPr>
      <w:r>
        <w:rPr>
          <w:rFonts w:hint="eastAsia"/>
        </w:rPr>
        <w:t>一个人永远不会真正地、深刻地被改变，如哥林多后书10:4-5所提，直到“将人所有的心意夺回，使它都顺服基督。”</w:t>
      </w:r>
    </w:p>
    <w:p w14:paraId="2228049D">
      <w:pPr>
        <w:rPr>
          <w:rFonts w:hint="eastAsia"/>
        </w:rPr>
      </w:pPr>
      <w:r>
        <w:rPr>
          <w:rFonts w:hint="eastAsia"/>
        </w:rPr>
        <w:t>This indicates that thoughts are naturally rebellious and contrary to grace.</w:t>
      </w:r>
    </w:p>
    <w:p w14:paraId="4BD28F34">
      <w:pPr>
        <w:rPr>
          <w:rFonts w:hint="eastAsia"/>
        </w:rPr>
      </w:pPr>
      <w:r>
        <w:rPr>
          <w:rFonts w:hint="eastAsia"/>
        </w:rPr>
        <w:t>这表明，思想按其本性是悖逆的，与恩典相悖。</w:t>
      </w:r>
    </w:p>
    <w:p w14:paraId="175EF7FF">
      <w:pPr>
        <w:rPr>
          <w:rFonts w:hint="eastAsia"/>
        </w:rPr>
      </w:pPr>
      <w:r>
        <w:rPr>
          <w:rFonts w:hint="eastAsia"/>
        </w:rPr>
        <w:t>Furthermore, it showcases the power of grace, which can rule and subdue such a formidable force as our thoughts, ultimately commanding them all.</w:t>
      </w:r>
    </w:p>
    <w:p w14:paraId="0DF89CC3">
      <w:pPr>
        <w:rPr>
          <w:rFonts w:hint="eastAsia"/>
        </w:rPr>
      </w:pPr>
      <w:r>
        <w:rPr>
          <w:rFonts w:hint="eastAsia"/>
        </w:rPr>
        <w:t>此外，它也展示了恩典的能力，能统治并制伏像我们思想这样强大的力量，最终命令它们全部。</w:t>
      </w:r>
    </w:p>
    <w:p w14:paraId="60146BD1">
      <w:pPr>
        <w:rPr>
          <w:rFonts w:hint="eastAsia"/>
        </w:rPr>
      </w:pPr>
      <w:r>
        <w:rPr>
          <w:rFonts w:hint="eastAsia"/>
        </w:rPr>
        <w:t>This will be fully accomplished when we attain perfect holiness.</w:t>
      </w:r>
    </w:p>
    <w:p w14:paraId="6AB30877">
      <w:pPr>
        <w:rPr>
          <w:rFonts w:hint="eastAsia"/>
        </w:rPr>
      </w:pPr>
      <w:r>
        <w:rPr>
          <w:rFonts w:hint="eastAsia"/>
        </w:rPr>
        <w:t>当我们达到完全的圣洁时，这将完全成就。</w:t>
      </w:r>
    </w:p>
    <w:p w14:paraId="4FA00891">
      <w:pPr>
        <w:rPr>
          <w:rFonts w:hint="eastAsia"/>
        </w:rPr>
      </w:pPr>
    </w:p>
    <w:p w14:paraId="23874138">
      <w:pPr>
        <w:rPr>
          <w:rFonts w:hint="eastAsia"/>
        </w:rPr>
      </w:pPr>
      <w:r>
        <w:rPr>
          <w:rFonts w:hint="eastAsia"/>
        </w:rPr>
        <w:t>(4.)Thoughts defile a person, and only sin can cause defilement.</w:t>
      </w:r>
    </w:p>
    <w:p w14:paraId="28BF6E7F">
      <w:pPr>
        <w:rPr>
          <w:rFonts w:hint="eastAsia"/>
        </w:rPr>
      </w:pPr>
      <w:r>
        <w:rPr>
          <w:rFonts w:hint="eastAsia"/>
        </w:rPr>
        <w:t>(4.)思想玷污人，唯有罪能造成玷污。</w:t>
      </w:r>
    </w:p>
    <w:p w14:paraId="5604BF96">
      <w:pPr>
        <w:rPr>
          <w:rFonts w:hint="eastAsia"/>
        </w:rPr>
      </w:pPr>
      <w:r>
        <w:rPr>
          <w:rFonts w:hint="eastAsia"/>
        </w:rPr>
        <w:t>InMatthew 15:18-19, it is stated, "Out of the heart proceed evil thoughts; these defile the man."</w:t>
      </w:r>
    </w:p>
    <w:p w14:paraId="6B26647C">
      <w:pPr>
        <w:rPr>
          <w:rFonts w:hint="eastAsia"/>
        </w:rPr>
      </w:pPr>
      <w:r>
        <w:rPr>
          <w:rFonts w:hint="eastAsia"/>
        </w:rPr>
        <w:t>马太福音15:18-19说：“从心里发出来的，有恶念……这都能污秽人。”</w:t>
      </w:r>
    </w:p>
    <w:p w14:paraId="6D83CD53">
      <w:pPr>
        <w:rPr>
          <w:rFonts w:hint="eastAsia"/>
        </w:rPr>
      </w:pPr>
    </w:p>
    <w:p w14:paraId="4BA620CA">
      <w:pPr>
        <w:rPr>
          <w:rFonts w:hint="eastAsia"/>
        </w:rPr>
      </w:pPr>
      <w:r>
        <w:rPr>
          <w:rFonts w:hint="eastAsia"/>
        </w:rPr>
        <w:t>(5.)Thoughts are an abomination to the Lord, who detests nothingbut sin.</w:t>
      </w:r>
    </w:p>
    <w:p w14:paraId="6C06DD3A">
      <w:pPr>
        <w:rPr>
          <w:rFonts w:hint="eastAsia"/>
        </w:rPr>
      </w:pPr>
      <w:r>
        <w:rPr>
          <w:rFonts w:hint="eastAsia"/>
        </w:rPr>
        <w:t>(5.)思想是耶和华所憎恶的，祂除了罪之外，不憎恶任何事物。</w:t>
      </w:r>
    </w:p>
    <w:p w14:paraId="4A602D27">
      <w:pPr>
        <w:rPr>
          <w:rFonts w:hint="eastAsia"/>
        </w:rPr>
      </w:pPr>
      <w:r>
        <w:rPr>
          <w:rFonts w:hint="eastAsia"/>
        </w:rPr>
        <w:t>His "pure eyes cannot endure to behold any iniquity" (Habakkuk 1:13).</w:t>
      </w:r>
    </w:p>
    <w:p w14:paraId="5F506067">
      <w:pPr>
        <w:rPr>
          <w:rFonts w:hint="eastAsia"/>
        </w:rPr>
      </w:pPr>
      <w:r>
        <w:rPr>
          <w:rFonts w:hint="eastAsia"/>
        </w:rPr>
        <w:t>祂“眼目清洁，不看邪僻，不看奸恶”（哈巴谷书1:13）。</w:t>
      </w:r>
    </w:p>
    <w:p w14:paraId="3F8B272E">
      <w:pPr>
        <w:rPr>
          <w:rFonts w:hint="eastAsia"/>
        </w:rPr>
      </w:pPr>
      <w:r>
        <w:rPr>
          <w:rFonts w:hint="eastAsia"/>
        </w:rPr>
        <w:t>Just as good meditations are pleasing to the Lord (Psalm 19:14), by the rule of contrast, bad thoughts are abominable.</w:t>
      </w:r>
    </w:p>
    <w:p w14:paraId="039C547E">
      <w:pPr>
        <w:rPr>
          <w:rFonts w:hint="eastAsia"/>
        </w:rPr>
      </w:pPr>
      <w:r>
        <w:rPr>
          <w:rFonts w:hint="eastAsia"/>
        </w:rPr>
        <w:t>正如美好的默想是耶和华所喜悦的（诗篇19:14），根据对比的法则，坏的思想是可憎的。</w:t>
      </w:r>
    </w:p>
    <w:p w14:paraId="3BB99C4D">
      <w:pPr>
        <w:rPr>
          <w:rFonts w:hint="eastAsia"/>
        </w:rPr>
      </w:pPr>
    </w:p>
    <w:p w14:paraId="1D9DF2C6">
      <w:pPr>
        <w:rPr>
          <w:rFonts w:hint="eastAsia"/>
        </w:rPr>
      </w:pPr>
      <w:r>
        <w:rPr>
          <w:rFonts w:hint="eastAsia"/>
        </w:rPr>
        <w:t>(6.)Thoughts hinder all the good we should do and spoil our bestefforts.</w:t>
      </w:r>
    </w:p>
    <w:p w14:paraId="0BD9CB58">
      <w:pPr>
        <w:rPr>
          <w:rFonts w:hint="eastAsia"/>
        </w:rPr>
      </w:pPr>
      <w:r>
        <w:rPr>
          <w:rFonts w:hint="eastAsia"/>
        </w:rPr>
        <w:t>(6.)思想阻碍我们所应行的一切善，并败坏我们最好的努力。</w:t>
      </w:r>
    </w:p>
    <w:p w14:paraId="5D5B3E75">
      <w:pPr>
        <w:rPr>
          <w:rFonts w:hint="eastAsia"/>
        </w:rPr>
      </w:pPr>
      <w:r>
        <w:rPr>
          <w:rFonts w:hint="eastAsia"/>
        </w:rPr>
        <w:t>Vain thoughts draw our hearts away, so that when we should draw near to God, our hearts are "far off from him" due to our thoughts, as expressed in Isaiah 29:13.</w:t>
      </w:r>
    </w:p>
    <w:p w14:paraId="397A907F">
      <w:pPr>
        <w:rPr>
          <w:rFonts w:hint="eastAsia"/>
        </w:rPr>
      </w:pPr>
      <w:r>
        <w:rPr>
          <w:rFonts w:hint="eastAsia"/>
        </w:rPr>
        <w:t>虚妄的思想将我们的心引开，以至于当我们应当亲近神时，我们的心却因我们的思想而“远离祂”，如以赛亚书29:13所表达的。</w:t>
      </w:r>
    </w:p>
    <w:p w14:paraId="5B3D30DB">
      <w:pPr>
        <w:rPr>
          <w:rFonts w:hint="eastAsia"/>
        </w:rPr>
      </w:pPr>
      <w:r>
        <w:rPr>
          <w:rFonts w:hint="eastAsia"/>
        </w:rPr>
        <w:t>A person's heart is consumed with covetousness when they should be attentive to hearing, as the prophet speaks.</w:t>
      </w:r>
    </w:p>
    <w:p w14:paraId="640DFA4E">
      <w:pPr>
        <w:rPr>
          <w:rFonts w:hint="eastAsia"/>
        </w:rPr>
      </w:pPr>
      <w:r>
        <w:rPr>
          <w:rFonts w:hint="eastAsia"/>
        </w:rPr>
        <w:t>当人应当专心听道时，他的心却被贪婪所吞噬，如先知所说。</w:t>
      </w:r>
    </w:p>
    <w:p w14:paraId="61CF1A9E">
      <w:pPr>
        <w:rPr>
          <w:rFonts w:hint="eastAsia"/>
        </w:rPr>
      </w:pPr>
      <w:r>
        <w:rPr>
          <w:rFonts w:hint="eastAsia"/>
        </w:rPr>
        <w:t>Nothing else but sin can cause such separation, and what estranges us from God is sin and enmity towards Him.</w:t>
      </w:r>
    </w:p>
    <w:p w14:paraId="10D258BB">
      <w:pPr>
        <w:rPr>
          <w:rFonts w:hint="eastAsia"/>
        </w:rPr>
      </w:pPr>
      <w:r>
        <w:rPr>
          <w:rFonts w:hint="eastAsia"/>
        </w:rPr>
        <w:t>除了罪，没有别的能造成这样的分离，而使我们与神疏远的，是罪和对祂的敌意。</w:t>
      </w:r>
    </w:p>
    <w:p w14:paraId="28058CA8">
      <w:pPr>
        <w:rPr>
          <w:rFonts w:hint="eastAsia"/>
        </w:rPr>
      </w:pPr>
    </w:p>
    <w:p w14:paraId="299FED27">
      <w:pPr>
        <w:rPr>
          <w:rFonts w:hint="eastAsia"/>
        </w:rPr>
      </w:pPr>
      <w:r>
        <w:rPr>
          <w:rFonts w:hint="eastAsia"/>
        </w:rPr>
        <w:t>(7.)Our thoughts are the initiators of all the evil within us.</w:t>
      </w:r>
    </w:p>
    <w:p w14:paraId="267980AD">
      <w:pPr>
        <w:rPr>
          <w:rFonts w:hint="eastAsia"/>
        </w:rPr>
      </w:pPr>
      <w:r>
        <w:rPr>
          <w:rFonts w:hint="eastAsia"/>
        </w:rPr>
        <w:t>(7.)我们的思想是我们里面一切邪恶的发起者。</w:t>
      </w:r>
    </w:p>
    <w:p w14:paraId="32754A7D">
      <w:pPr>
        <w:rPr>
          <w:rFonts w:hint="eastAsia"/>
        </w:rPr>
      </w:pPr>
      <w:r>
        <w:rPr>
          <w:rFonts w:hint="eastAsia"/>
        </w:rPr>
        <w:t>They setthe motion in action and also bring the heart and the object together.</w:t>
      </w:r>
    </w:p>
    <w:p w14:paraId="3D6EB341">
      <w:pPr>
        <w:rPr>
          <w:rFonts w:hint="eastAsia"/>
        </w:rPr>
      </w:pPr>
      <w:r>
        <w:rPr>
          <w:rFonts w:hint="eastAsia"/>
        </w:rPr>
        <w:t>它们使行动开始，也将心和对象结合在一起。</w:t>
      </w:r>
    </w:p>
    <w:p w14:paraId="248AE0AE">
      <w:pPr>
        <w:rPr>
          <w:rFonts w:hint="eastAsia"/>
        </w:rPr>
      </w:pPr>
    </w:p>
    <w:p w14:paraId="170D0C3A">
      <w:pPr>
        <w:rPr>
          <w:rFonts w:hint="eastAsia"/>
        </w:rPr>
      </w:pPr>
      <w:r>
        <w:rPr>
          <w:rFonts w:hint="eastAsia"/>
        </w:rPr>
        <w:t>They act as facilitators for our lusts, holding up the object until the heart engages in adulterous behavior and commits folly.</w:t>
      </w:r>
    </w:p>
    <w:p w14:paraId="1EC64ACB">
      <w:pPr>
        <w:rPr>
          <w:rFonts w:hint="eastAsia"/>
        </w:rPr>
      </w:pPr>
      <w:r>
        <w:rPr>
          <w:rFonts w:hint="eastAsia"/>
        </w:rPr>
        <w:t>它们为我们的私欲作中介，持住那对象，直到心行奸淫，犯下愚蠢的事。</w:t>
      </w:r>
    </w:p>
    <w:p w14:paraId="45918F32">
      <w:pPr>
        <w:rPr>
          <w:rFonts w:hint="eastAsia"/>
        </w:rPr>
      </w:pPr>
      <w:r>
        <w:rPr>
          <w:rFonts w:hint="eastAsia"/>
        </w:rPr>
        <w:t>In the case of impure thoughts and other desires, they present images of the false gods we create, which the heart bows down to and worships.</w:t>
      </w:r>
    </w:p>
    <w:p w14:paraId="670DF88D">
      <w:pPr>
        <w:rPr>
          <w:rFonts w:hint="eastAsia"/>
        </w:rPr>
      </w:pPr>
      <w:r>
        <w:rPr>
          <w:rFonts w:hint="eastAsia"/>
        </w:rPr>
        <w:t>在污秽的思想和其他欲望的情况下，它们呈现我们所造的假神的形象，心就向它们下拜并敬拜。</w:t>
      </w:r>
    </w:p>
    <w:p w14:paraId="4BF83397">
      <w:pPr>
        <w:rPr>
          <w:rFonts w:hint="eastAsia"/>
        </w:rPr>
      </w:pPr>
      <w:r>
        <w:rPr>
          <w:rFonts w:hint="eastAsia"/>
        </w:rPr>
        <w:t>They present notions of fame, wealth, and attractiveness until the heart has worshipped them, even when these things are not physically present.</w:t>
      </w:r>
    </w:p>
    <w:p w14:paraId="7AA02317">
      <w:pPr>
        <w:rPr>
          <w:rFonts w:hint="eastAsia"/>
        </w:rPr>
      </w:pPr>
      <w:r>
        <w:rPr>
          <w:rFonts w:hint="eastAsia"/>
        </w:rPr>
        <w:t>它们呈现名声、财富和吸引力的观念，直到心已敬拜它们，即使这些事物并未实际存在。</w:t>
      </w:r>
    </w:p>
    <w:p w14:paraId="2CD90703">
      <w:pPr>
        <w:rPr>
          <w:rFonts w:hint="eastAsia"/>
        </w:rPr>
      </w:pPr>
      <w:r>
        <w:rPr>
          <w:rFonts w:hint="eastAsia"/>
        </w:rPr>
        <w:t xml:space="preserve"> </w:t>
      </w:r>
    </w:p>
    <w:p w14:paraId="70C09558">
      <w:pPr>
        <w:pStyle w:val="2"/>
        <w:bidi w:val="0"/>
        <w:jc w:val="center"/>
        <w:rPr>
          <w:rFonts w:hint="eastAsia"/>
          <w:b/>
        </w:rPr>
      </w:pPr>
      <w:r>
        <w:rPr>
          <w:rFonts w:hint="eastAsia"/>
          <w:b/>
        </w:rPr>
        <w:t>In What Does this Vanity Consist?</w:t>
      </w:r>
    </w:p>
    <w:p w14:paraId="0B11A965">
      <w:pPr>
        <w:pStyle w:val="2"/>
        <w:bidi w:val="0"/>
        <w:jc w:val="center"/>
        <w:rPr>
          <w:rFonts w:hint="eastAsia"/>
          <w:b/>
        </w:rPr>
      </w:pPr>
      <w:r>
        <w:rPr>
          <w:rFonts w:hint="eastAsia"/>
          <w:b/>
        </w:rPr>
        <w:t>这种虚妄在于什么？</w:t>
      </w:r>
    </w:p>
    <w:p w14:paraId="3BE2C21D">
      <w:pPr>
        <w:rPr>
          <w:rFonts w:hint="eastAsia"/>
        </w:rPr>
      </w:pPr>
      <w:r>
        <w:rPr>
          <w:rFonts w:hint="eastAsia"/>
        </w:rPr>
        <w:t>4. Now, let us turn to the specific aspects that reveal the vanity of the thinking and meditating power of the mind:</w:t>
      </w:r>
    </w:p>
    <w:p w14:paraId="2789C85A">
      <w:pPr>
        <w:rPr>
          <w:rFonts w:hint="eastAsia"/>
        </w:rPr>
      </w:pPr>
      <w:r>
        <w:rPr>
          <w:rFonts w:hint="eastAsia"/>
        </w:rPr>
        <w:t>4. 现在，让我们来探讨那些揭示心思意念思考默想能力的虚妄的具体方面：</w:t>
      </w:r>
    </w:p>
    <w:p w14:paraId="08A98B3B">
      <w:pPr>
        <w:rPr>
          <w:rFonts w:hint="eastAsia"/>
        </w:rPr>
      </w:pPr>
    </w:p>
    <w:p w14:paraId="11765162">
      <w:pPr>
        <w:rPr>
          <w:rFonts w:hint="eastAsia"/>
        </w:rPr>
      </w:pPr>
      <w:r>
        <w:rPr>
          <w:rFonts w:hint="eastAsia"/>
        </w:rPr>
        <w:t>First, I will expose its inability and reluctance to engage in good thoughts, and secondly, its readiness to entertain evil and frivolous ideas.</w:t>
      </w:r>
    </w:p>
    <w:p w14:paraId="3463E8FE">
      <w:pPr>
        <w:rPr>
          <w:rFonts w:hint="eastAsia"/>
        </w:rPr>
      </w:pPr>
      <w:r>
        <w:rPr>
          <w:rFonts w:hint="eastAsia"/>
        </w:rPr>
        <w:t>首先，我将揭示它无能和不愿从事美好的思想，其次，它乐于容纳邪恶和轻浮的念头。</w:t>
      </w:r>
    </w:p>
    <w:p w14:paraId="7213D3A0">
      <w:pPr>
        <w:rPr>
          <w:rFonts w:hint="eastAsia"/>
        </w:rPr>
      </w:pPr>
    </w:p>
    <w:p w14:paraId="3C6046E8">
      <w:pPr>
        <w:rPr>
          <w:rFonts w:hint="eastAsia"/>
        </w:rPr>
      </w:pPr>
      <w:r>
        <w:rPr>
          <w:rFonts w:hint="eastAsia"/>
        </w:rPr>
        <w:t>Regarding the first point, this vanity is evident in:</w:t>
      </w:r>
    </w:p>
    <w:p w14:paraId="2337E0FC">
      <w:pPr>
        <w:rPr>
          <w:rFonts w:hint="eastAsia"/>
        </w:rPr>
      </w:pPr>
      <w:r>
        <w:rPr>
          <w:rFonts w:hint="eastAsia"/>
        </w:rPr>
        <w:t>关于第一点，这种虚妄表现在：</w:t>
      </w:r>
    </w:p>
    <w:p w14:paraId="7499DCD6">
      <w:pPr>
        <w:rPr>
          <w:rFonts w:hint="eastAsia"/>
        </w:rPr>
      </w:pPr>
    </w:p>
    <w:p w14:paraId="273A984D">
      <w:pPr>
        <w:rPr>
          <w:rFonts w:hint="eastAsia"/>
        </w:rPr>
      </w:pPr>
      <w:r>
        <w:rPr>
          <w:rFonts w:hint="eastAsia"/>
        </w:rPr>
        <w:t>(1.) A lack of ordinary and natural ability to generate holy and beneficial considerations and thoughts from everyday occurrences and situations.</w:t>
      </w:r>
    </w:p>
    <w:p w14:paraId="11DD199B">
      <w:pPr>
        <w:rPr>
          <w:rFonts w:hint="eastAsia"/>
        </w:rPr>
      </w:pPr>
      <w:r>
        <w:rPr>
          <w:rFonts w:hint="eastAsia"/>
        </w:rPr>
        <w:t>(1.) 缺乏从日常事件和情境中，产生圣洁和有益的考量和思想的普通和自然能力。</w:t>
      </w:r>
    </w:p>
    <w:p w14:paraId="14D344E5">
      <w:pPr>
        <w:rPr>
          <w:rFonts w:hint="eastAsia"/>
        </w:rPr>
      </w:pPr>
      <w:r>
        <w:rPr>
          <w:rFonts w:hint="eastAsia"/>
        </w:rPr>
        <w:t>A heart that is sanctified and filled with genuine grace has the inclination to distill holy, sweet, and useful meditations from all of God's dealings, from the things observed and heard, and from every object that enters the thoughts.</w:t>
      </w:r>
    </w:p>
    <w:p w14:paraId="1F0198B3">
      <w:pPr>
        <w:rPr>
          <w:rFonts w:hint="eastAsia"/>
        </w:rPr>
      </w:pPr>
      <w:r>
        <w:rPr>
          <w:rFonts w:hint="eastAsia"/>
        </w:rPr>
        <w:t>一颗被成圣并充满真恩典的心，有倾向从神的一切作为，从所观察和听闻的事物，以及从进入思想的每一个对象中，提炼出圣洁、甘甜和有用的默想。</w:t>
      </w:r>
    </w:p>
    <w:p w14:paraId="4F090A3B">
      <w:pPr>
        <w:rPr>
          <w:rFonts w:hint="eastAsia"/>
        </w:rPr>
      </w:pPr>
      <w:r>
        <w:rPr>
          <w:rFonts w:hint="eastAsia"/>
        </w:rPr>
        <w:t>It does so naturally and consistently, to the extent that it is sanctified.</w:t>
      </w:r>
    </w:p>
    <w:p w14:paraId="2FF74447">
      <w:pPr>
        <w:rPr>
          <w:rFonts w:hint="eastAsia"/>
        </w:rPr>
      </w:pPr>
      <w:r>
        <w:rPr>
          <w:rFonts w:hint="eastAsia"/>
        </w:rPr>
        <w:t>它自然而然地、持续地这样做，其程度与其成圣的程度成正比。</w:t>
      </w:r>
    </w:p>
    <w:p w14:paraId="1B86FCAD">
      <w:pPr>
        <w:rPr>
          <w:rFonts w:hint="eastAsia"/>
        </w:rPr>
      </w:pPr>
      <w:r>
        <w:rPr>
          <w:rFonts w:hint="eastAsia"/>
        </w:rPr>
        <w:t>Our Saviour Christ, for example, would draw heavenly meditations from the speeches of others, from various events and encounters, as can be seen throughout the Gospels.</w:t>
      </w:r>
    </w:p>
    <w:p w14:paraId="64CA2D30">
      <w:pPr>
        <w:rPr>
          <w:rFonts w:hint="eastAsia"/>
        </w:rPr>
      </w:pPr>
      <w:r>
        <w:rPr>
          <w:rFonts w:hint="eastAsia"/>
        </w:rPr>
        <w:t>例如，我们的救主基督，会从他人的言语，从各种事件和相遇中，引出属天的默想，这在福音书中随处可见。</w:t>
      </w:r>
    </w:p>
    <w:p w14:paraId="42FFE5B1">
      <w:pPr>
        <w:rPr>
          <w:rFonts w:hint="eastAsia"/>
        </w:rPr>
      </w:pPr>
      <w:r>
        <w:rPr>
          <w:rFonts w:hint="eastAsia"/>
        </w:rPr>
        <w:t>When passing by a well, he spoke of the "water of life" (John 4), among other instances.</w:t>
      </w:r>
    </w:p>
    <w:p w14:paraId="78042DBF">
      <w:pPr>
        <w:rPr>
          <w:rFonts w:hint="eastAsia"/>
        </w:rPr>
      </w:pPr>
      <w:r>
        <w:rPr>
          <w:rFonts w:hint="eastAsia"/>
        </w:rPr>
        <w:t>当经过一口井时，祂谈到“活水”（约翰福音第四章），以及其他例子。</w:t>
      </w:r>
    </w:p>
    <w:p w14:paraId="667F89F9">
      <w:pPr>
        <w:rPr>
          <w:rFonts w:hint="eastAsia"/>
        </w:rPr>
      </w:pPr>
      <w:r>
        <w:rPr>
          <w:rFonts w:hint="eastAsia"/>
        </w:rPr>
        <w:t>In his thoughts, he translated the book of creation into the book of grace.</w:t>
      </w:r>
    </w:p>
    <w:p w14:paraId="086BFDE3">
      <w:pPr>
        <w:rPr>
          <w:rFonts w:hint="eastAsia"/>
        </w:rPr>
      </w:pPr>
      <w:r>
        <w:rPr>
          <w:rFonts w:hint="eastAsia"/>
        </w:rPr>
        <w:t>在祂的思想中，祂将创造之书翻译成恩典之书。</w:t>
      </w:r>
    </w:p>
    <w:p w14:paraId="2C72101D">
      <w:pPr>
        <w:rPr>
          <w:rFonts w:hint="eastAsia"/>
        </w:rPr>
      </w:pPr>
      <w:r>
        <w:rPr>
          <w:rFonts w:hint="eastAsia"/>
        </w:rPr>
        <w:t>Adam's heart, in his innocence, did the same.</w:t>
      </w:r>
    </w:p>
    <w:p w14:paraId="56CE6A3E">
      <w:pPr>
        <w:rPr>
          <w:rFonts w:hint="eastAsia"/>
        </w:rPr>
      </w:pPr>
      <w:r>
        <w:rPr>
          <w:rFonts w:hint="eastAsia"/>
        </w:rPr>
        <w:t>亚当的心，在他无罪时，也同样如此。</w:t>
      </w:r>
    </w:p>
    <w:p w14:paraId="56EB4E1E">
      <w:pPr>
        <w:rPr>
          <w:rFonts w:hint="eastAsia"/>
        </w:rPr>
      </w:pPr>
      <w:r>
        <w:rPr>
          <w:rFonts w:hint="eastAsia"/>
        </w:rPr>
        <w:t>His philosophy could truly be called divinity because he saw God in all things, which elevated his heart to gratitude and praise.</w:t>
      </w:r>
    </w:p>
    <w:p w14:paraId="40678504">
      <w:pPr>
        <w:rPr>
          <w:rFonts w:hint="eastAsia"/>
        </w:rPr>
      </w:pPr>
      <w:r>
        <w:rPr>
          <w:rFonts w:hint="eastAsia"/>
        </w:rPr>
        <w:t>他的哲学可以真正地被称为神学，因为他在万物中看见神，这使他的心提升到感恩和赞美。</w:t>
      </w:r>
    </w:p>
    <w:p w14:paraId="53484C94">
      <w:pPr>
        <w:rPr>
          <w:rFonts w:hint="eastAsia"/>
        </w:rPr>
      </w:pPr>
      <w:r>
        <w:rPr>
          <w:rFonts w:hint="eastAsia"/>
        </w:rPr>
        <w:t>In a similar manner, our minds, to the extent that they are sanctified, will do the same.</w:t>
      </w:r>
    </w:p>
    <w:p w14:paraId="28773555">
      <w:pPr>
        <w:rPr>
          <w:rFonts w:hint="eastAsia"/>
        </w:rPr>
      </w:pPr>
      <w:r>
        <w:rPr>
          <w:rFonts w:hint="eastAsia"/>
        </w:rPr>
        <w:t>同样，我们的心思，在其成圣的程度上，也会如此。</w:t>
      </w:r>
    </w:p>
    <w:p w14:paraId="1979A7AB">
      <w:pPr>
        <w:rPr>
          <w:rFonts w:hint="eastAsia"/>
        </w:rPr>
      </w:pPr>
      <w:r>
        <w:rPr>
          <w:rFonts w:hint="eastAsia"/>
        </w:rPr>
        <w:t>Just as the philosopher's stone turns all metals into gold, as bees extract honey from every flower, and as a healthy stomach derives nourishment from what it consumes, a sanctified heart, to the extent of its sanctification, converts and processes everything into spiritual and useful thoughts.</w:t>
      </w:r>
    </w:p>
    <w:p w14:paraId="28042D99">
      <w:pPr>
        <w:rPr>
          <w:rFonts w:hint="eastAsia"/>
        </w:rPr>
      </w:pPr>
      <w:r>
        <w:rPr>
          <w:rFonts w:hint="eastAsia"/>
        </w:rPr>
        <w:t>正如点金石将所有金属都变成黄金，蜜蜂从每一朵花中采蜜，健康的胃从所吃的食物中汲取营养一样，一颗成圣的心，在其成圣的程度上，将一切都转化并处理成属灵和有用的思想。</w:t>
      </w:r>
    </w:p>
    <w:p w14:paraId="593CA57C">
      <w:pPr>
        <w:rPr>
          <w:rFonts w:hint="eastAsia"/>
        </w:rPr>
      </w:pPr>
      <w:r>
        <w:rPr>
          <w:rFonts w:hint="eastAsia"/>
        </w:rPr>
        <w:t>This is evident in Psalm 107:43.</w:t>
      </w:r>
    </w:p>
    <w:p w14:paraId="36C18856">
      <w:pPr>
        <w:rPr>
          <w:rFonts w:hint="eastAsia"/>
        </w:rPr>
      </w:pPr>
      <w:r>
        <w:rPr>
          <w:rFonts w:hint="eastAsia"/>
        </w:rPr>
        <w:t>这在诗篇107:43中很明显。</w:t>
      </w:r>
    </w:p>
    <w:p w14:paraId="043302B5">
      <w:pPr>
        <w:rPr>
          <w:rFonts w:hint="eastAsia"/>
        </w:rPr>
      </w:pPr>
      <w:r>
        <w:rPr>
          <w:rFonts w:hint="eastAsia"/>
        </w:rPr>
        <w:t>The psalm recounts many instances of God's providence and His wondrous works for humanity, such as deliverance at sea and the liberation of captives.</w:t>
      </w:r>
    </w:p>
    <w:p w14:paraId="30567DEA">
      <w:pPr>
        <w:rPr>
          <w:rFonts w:hint="eastAsia"/>
        </w:rPr>
      </w:pPr>
      <w:r>
        <w:rPr>
          <w:rFonts w:hint="eastAsia"/>
        </w:rPr>
        <w:t>这篇诗篇叙述了许多神护理的例子，以及祂为人类所行的奇妙作为，例如在海上得拯救和被掳者得释放。</w:t>
      </w:r>
    </w:p>
    <w:p w14:paraId="1D8A3061">
      <w:pPr>
        <w:rPr>
          <w:rFonts w:hint="eastAsia"/>
        </w:rPr>
      </w:pPr>
      <w:r>
        <w:rPr>
          <w:rFonts w:hint="eastAsia"/>
        </w:rPr>
        <w:t>Throughout the psalm, the recurring theme is the call for praise and thanksgiving to the Lord for His wonderful works.</w:t>
      </w:r>
    </w:p>
    <w:p w14:paraId="6897756B">
      <w:pPr>
        <w:rPr>
          <w:rFonts w:hint="eastAsia"/>
        </w:rPr>
      </w:pPr>
      <w:r>
        <w:rPr>
          <w:rFonts w:hint="eastAsia"/>
        </w:rPr>
        <w:t>在整篇诗篇中，反复出现的主题是呼吁人们为耶和华奇妙的作为而赞美和感谢祂。</w:t>
      </w:r>
    </w:p>
    <w:p w14:paraId="0956AA7B">
      <w:pPr>
        <w:rPr>
          <w:rFonts w:hint="eastAsia"/>
        </w:rPr>
      </w:pPr>
      <w:r>
        <w:rPr>
          <w:rFonts w:hint="eastAsia"/>
        </w:rPr>
        <w:t>The psalmist declares that the righteous see and rejoice in these occurrences, extracting comforting thoughts from them that bring joy.</w:t>
      </w:r>
    </w:p>
    <w:p w14:paraId="2B3214DB">
      <w:pPr>
        <w:rPr>
          <w:rFonts w:hint="eastAsia"/>
        </w:rPr>
      </w:pPr>
      <w:r>
        <w:rPr>
          <w:rFonts w:hint="eastAsia"/>
        </w:rPr>
        <w:t>诗人宣告说，义人看见这些事就欢喜，从中提炼出带来喜乐的安慰思想。</w:t>
      </w:r>
    </w:p>
    <w:p w14:paraId="3E60D557">
      <w:pPr>
        <w:rPr>
          <w:rFonts w:hint="eastAsia"/>
        </w:rPr>
      </w:pPr>
      <w:r>
        <w:rPr>
          <w:rFonts w:hint="eastAsia"/>
        </w:rPr>
        <w:t>The wise person observes and discerns these things, drawing holy reflections and understanding God's goodness in all situations.</w:t>
      </w:r>
    </w:p>
    <w:p w14:paraId="74A201F3">
      <w:pPr>
        <w:rPr>
          <w:rFonts w:hint="eastAsia"/>
        </w:rPr>
      </w:pPr>
      <w:r>
        <w:rPr>
          <w:rFonts w:hint="eastAsia"/>
        </w:rPr>
        <w:t>智慧人观察并辨别这些事，引出圣洁的反思，并在所有情境中理解神的良善。</w:t>
      </w:r>
    </w:p>
    <w:p w14:paraId="31FF58DF">
      <w:pPr>
        <w:rPr>
          <w:rFonts w:hint="eastAsia"/>
        </w:rPr>
      </w:pPr>
      <w:r>
        <w:rPr>
          <w:rFonts w:hint="eastAsia"/>
        </w:rPr>
        <w:t>Thus, their heart is lifted in thoughts of praise, gratitude, and obedience.</w:t>
      </w:r>
    </w:p>
    <w:p w14:paraId="68721385">
      <w:pPr>
        <w:rPr>
          <w:rFonts w:hint="eastAsia"/>
        </w:rPr>
      </w:pPr>
      <w:r>
        <w:rPr>
          <w:rFonts w:hint="eastAsia"/>
        </w:rPr>
        <w:t>因此，他们的心在赞美、感恩和顺服的思想中被提升。</w:t>
      </w:r>
    </w:p>
    <w:p w14:paraId="1DC22E18">
      <w:pPr>
        <w:rPr>
          <w:rFonts w:hint="eastAsia"/>
        </w:rPr>
      </w:pPr>
      <w:r>
        <w:rPr>
          <w:rFonts w:hint="eastAsia"/>
        </w:rPr>
        <w:t>Compare this with Psalm 92, composed for the Sabbath, when, in imitation of God who surveyed His works on that day, we are encouraged to raise holy and praiseful thoughts from His works to His glory.</w:t>
      </w:r>
    </w:p>
    <w:p w14:paraId="00BAB42B">
      <w:pPr>
        <w:rPr>
          <w:rFonts w:hint="eastAsia"/>
        </w:rPr>
      </w:pPr>
      <w:r>
        <w:rPr>
          <w:rFonts w:hint="eastAsia"/>
        </w:rPr>
        <w:t>将此与诗篇第九十二篇比较，这是为安息日而作的，那时，效法神在那日察看祂的作为，我们被鼓励从祂的作为中，生发出圣洁和赞美的思想，归荣耀给祂。</w:t>
      </w:r>
    </w:p>
    <w:p w14:paraId="3ABDAB29">
      <w:pPr>
        <w:rPr>
          <w:rFonts w:hint="eastAsia"/>
        </w:rPr>
      </w:pPr>
      <w:r>
        <w:rPr>
          <w:rFonts w:hint="eastAsia"/>
        </w:rPr>
        <w:t>The psalmist accomplishes this, acknowledging the greatness of God's works and emphasizing that those lacking understanding fail to grasp their significance.</w:t>
      </w:r>
    </w:p>
    <w:p w14:paraId="5600ACB4">
      <w:pPr>
        <w:rPr>
          <w:rFonts w:hint="eastAsia"/>
        </w:rPr>
      </w:pPr>
      <w:r>
        <w:rPr>
          <w:rFonts w:hint="eastAsia"/>
        </w:rPr>
        <w:t>诗人成就了此事，承认神作为的伟大，并强调那些缺乏悟性的人无法领会其意义。</w:t>
      </w:r>
    </w:p>
    <w:p w14:paraId="4383D832">
      <w:pPr>
        <w:rPr>
          <w:rFonts w:hint="eastAsia"/>
        </w:rPr>
      </w:pPr>
      <w:r>
        <w:rPr>
          <w:rFonts w:hint="eastAsia"/>
        </w:rPr>
        <w:t>They only perceive blessings as provisions for their own pleasure, lacking the art of extracting holy, spiritual, and useful thoughts from them due to their lack of sanctified wisdom.</w:t>
      </w:r>
    </w:p>
    <w:p w14:paraId="078CF1CF">
      <w:pPr>
        <w:rPr>
          <w:rFonts w:hint="eastAsia"/>
        </w:rPr>
      </w:pPr>
      <w:r>
        <w:rPr>
          <w:rFonts w:hint="eastAsia"/>
        </w:rPr>
        <w:t>他们只将祝福看作是为自己享乐的供应，缺乏从其中提炼出圣洁、属灵和有用思想的技巧，因为他们缺乏成圣的智慧。</w:t>
      </w:r>
    </w:p>
    <w:p w14:paraId="4F6DD6CA">
      <w:pPr>
        <w:rPr>
          <w:rFonts w:hint="eastAsia"/>
        </w:rPr>
      </w:pPr>
    </w:p>
    <w:p w14:paraId="605C1BC0">
      <w:pPr>
        <w:rPr>
          <w:rFonts w:hint="eastAsia"/>
        </w:rPr>
      </w:pPr>
      <w:r>
        <w:rPr>
          <w:rFonts w:hint="eastAsia"/>
        </w:rPr>
        <w:t>If others harm us, what thoughts do we distil from those wrongs?</w:t>
      </w:r>
    </w:p>
    <w:p w14:paraId="13B8DA6E">
      <w:pPr>
        <w:rPr>
          <w:rFonts w:hint="eastAsia"/>
        </w:rPr>
      </w:pPr>
      <w:r>
        <w:rPr>
          <w:rFonts w:hint="eastAsia"/>
        </w:rPr>
        <w:t>如果别人伤害我们，我们从那些伤害中提炼出什么样的思想呢？</w:t>
      </w:r>
    </w:p>
    <w:p w14:paraId="051E60B3">
      <w:pPr>
        <w:rPr>
          <w:rFonts w:hint="eastAsia"/>
        </w:rPr>
      </w:pPr>
      <w:r>
        <w:rPr>
          <w:rFonts w:hint="eastAsia"/>
        </w:rPr>
        <w:t>Thoughts of revenge.</w:t>
      </w:r>
    </w:p>
    <w:p w14:paraId="4FD20876">
      <w:pPr>
        <w:rPr>
          <w:rFonts w:hint="eastAsia"/>
        </w:rPr>
      </w:pPr>
      <w:r>
        <w:rPr>
          <w:rFonts w:hint="eastAsia"/>
        </w:rPr>
        <w:t>报复的思想。</w:t>
      </w:r>
    </w:p>
    <w:p w14:paraId="1B542939">
      <w:pPr>
        <w:rPr>
          <w:rFonts w:hint="eastAsia"/>
        </w:rPr>
      </w:pPr>
      <w:r>
        <w:rPr>
          <w:rFonts w:hint="eastAsia"/>
        </w:rPr>
        <w:t>We contemplate how to retaliate.</w:t>
      </w:r>
    </w:p>
    <w:p w14:paraId="7ED6954A">
      <w:pPr>
        <w:rPr>
          <w:rFonts w:hint="eastAsia"/>
        </w:rPr>
      </w:pPr>
      <w:r>
        <w:rPr>
          <w:rFonts w:hint="eastAsia"/>
        </w:rPr>
        <w:t>我们默想如何报复。</w:t>
      </w:r>
    </w:p>
    <w:p w14:paraId="690CE7D0">
      <w:pPr>
        <w:rPr>
          <w:rFonts w:hint="eastAsia"/>
        </w:rPr>
      </w:pPr>
      <w:r>
        <w:rPr>
          <w:rFonts w:hint="eastAsia"/>
        </w:rPr>
        <w:t>However, observe how naturally David's mind distils different thoughts from Shimei's cursing.</w:t>
      </w:r>
    </w:p>
    <w:p w14:paraId="66C64DE1">
      <w:pPr>
        <w:rPr>
          <w:rFonts w:hint="eastAsia"/>
        </w:rPr>
      </w:pPr>
      <w:r>
        <w:rPr>
          <w:rFonts w:hint="eastAsia"/>
        </w:rPr>
        <w:t>然而，请观察大卫的心思如何自然地从示每的咒骂中提炼出不同的思想。</w:t>
      </w:r>
    </w:p>
    <w:p w14:paraId="29120163">
      <w:pPr>
        <w:rPr>
          <w:rFonts w:hint="eastAsia"/>
        </w:rPr>
      </w:pPr>
      <w:r>
        <w:rPr>
          <w:rFonts w:hint="eastAsia"/>
        </w:rPr>
        <w:t>He says, "God has instructed him," and it might actually be a good sign of God's favour, as He may repay good for it.</w:t>
      </w:r>
    </w:p>
    <w:p w14:paraId="119B4D9F">
      <w:pPr>
        <w:rPr>
          <w:rFonts w:hint="eastAsia"/>
        </w:rPr>
      </w:pPr>
      <w:r>
        <w:rPr>
          <w:rFonts w:hint="eastAsia"/>
        </w:rPr>
        <w:t>他说：“神吩咐他”，这实际上可能是神恩宠的好兆头，因为祂可能会因此而赐福。</w:t>
      </w:r>
    </w:p>
    <w:p w14:paraId="3C720E31">
      <w:pPr>
        <w:rPr>
          <w:rFonts w:hint="eastAsia"/>
        </w:rPr>
      </w:pPr>
      <w:r>
        <w:rPr>
          <w:rFonts w:hint="eastAsia"/>
        </w:rPr>
        <w:t>When we witness judgments befalling others, our minds are prone to generate severe thoughts of condemnation, just like Job's friends did.</w:t>
      </w:r>
    </w:p>
    <w:p w14:paraId="3B1165B1">
      <w:pPr>
        <w:rPr>
          <w:rFonts w:hint="eastAsia"/>
        </w:rPr>
      </w:pPr>
      <w:r>
        <w:rPr>
          <w:rFonts w:hint="eastAsia"/>
        </w:rPr>
        <w:t>当我们看见审判临到别人时，我们的心思容易产生严厉的定罪思想，就像约伯的朋友们一样。</w:t>
      </w:r>
    </w:p>
    <w:p w14:paraId="3D85BBEE">
      <w:pPr>
        <w:rPr>
          <w:rFonts w:hint="eastAsia"/>
        </w:rPr>
      </w:pPr>
      <w:r>
        <w:rPr>
          <w:rFonts w:hint="eastAsia"/>
        </w:rPr>
        <w:t>But a godly person, whose mind is deeply sanctified, raises different thoughts from such situations.</w:t>
      </w:r>
    </w:p>
    <w:p w14:paraId="5E5CEEA7">
      <w:pPr>
        <w:rPr>
          <w:rFonts w:hint="eastAsia"/>
        </w:rPr>
      </w:pPr>
      <w:r>
        <w:rPr>
          <w:rFonts w:hint="eastAsia"/>
        </w:rPr>
        <w:t>但一个敬虔的人，他的心思被深深地成圣，会从这样的情境中生出不同的思想。</w:t>
      </w:r>
    </w:p>
    <w:p w14:paraId="56B57C2A">
      <w:pPr>
        <w:rPr>
          <w:rFonts w:hint="eastAsia"/>
        </w:rPr>
      </w:pPr>
      <w:r>
        <w:rPr>
          <w:rFonts w:hint="eastAsia"/>
        </w:rPr>
        <w:t>They wisely consider and reflect.</w:t>
      </w:r>
    </w:p>
    <w:p w14:paraId="77F80AA9">
      <w:pPr>
        <w:rPr>
          <w:rFonts w:hint="eastAsia"/>
        </w:rPr>
      </w:pPr>
      <w:r>
        <w:rPr>
          <w:rFonts w:hint="eastAsia"/>
        </w:rPr>
        <w:t>他们智慧地思考和反省。</w:t>
      </w:r>
    </w:p>
    <w:p w14:paraId="7186C1CF">
      <w:pPr>
        <w:rPr>
          <w:rFonts w:hint="eastAsia"/>
        </w:rPr>
      </w:pPr>
    </w:p>
    <w:p w14:paraId="32D27C93">
      <w:pPr>
        <w:rPr>
          <w:rFonts w:hint="eastAsia"/>
        </w:rPr>
      </w:pPr>
      <w:r>
        <w:rPr>
          <w:rFonts w:hint="eastAsia"/>
        </w:rPr>
        <w:t>Likewise, when outward blessings come our way, our immediate thoughts are inclined towards using our wealth to secure comfort, thinking, "I have goods for many years."</w:t>
      </w:r>
    </w:p>
    <w:p w14:paraId="011ACFE6">
      <w:pPr>
        <w:rPr>
          <w:rFonts w:hint="eastAsia"/>
        </w:rPr>
      </w:pPr>
      <w:r>
        <w:rPr>
          <w:rFonts w:hint="eastAsia"/>
        </w:rPr>
        <w:t>同样，当外在的祝福临到我们时，我们立刻的思想倾向于用我们的财富来确保舒适，想着：“我有许多财物积存，可作多年的费用。”</w:t>
      </w:r>
    </w:p>
    <w:p w14:paraId="016BCDA7">
      <w:pPr>
        <w:rPr>
          <w:rFonts w:hint="eastAsia"/>
        </w:rPr>
      </w:pPr>
      <w:r>
        <w:rPr>
          <w:rFonts w:hint="eastAsia"/>
        </w:rPr>
        <w:t>And when calamities strike, we are filled with thoughts of complaint, fear, and worries about finding a way out.</w:t>
      </w:r>
    </w:p>
    <w:p w14:paraId="2926A39F">
      <w:pPr>
        <w:rPr>
          <w:rFonts w:hint="eastAsia"/>
        </w:rPr>
      </w:pPr>
      <w:r>
        <w:rPr>
          <w:rFonts w:hint="eastAsia"/>
        </w:rPr>
        <w:t>当灾难来袭时，我们充满了抱怨、恐惧和担忧如何脱身的思想。</w:t>
      </w:r>
    </w:p>
    <w:p w14:paraId="260D3A09">
      <w:pPr>
        <w:rPr>
          <w:rFonts w:hint="eastAsia"/>
        </w:rPr>
      </w:pPr>
      <w:r>
        <w:rPr>
          <w:rFonts w:hint="eastAsia"/>
        </w:rPr>
        <w:t>Yet, what were Job's initial thoughts upon hearing the news of losing everything?</w:t>
      </w:r>
    </w:p>
    <w:p w14:paraId="048E6DE9">
      <w:pPr>
        <w:rPr>
          <w:rFonts w:hint="eastAsia"/>
        </w:rPr>
      </w:pPr>
      <w:r>
        <w:rPr>
          <w:rFonts w:hint="eastAsia"/>
        </w:rPr>
        <w:t>然而，当约伯听到失去一切的消息时，他最初的思想是什么？</w:t>
      </w:r>
    </w:p>
    <w:p w14:paraId="0D653DA5">
      <w:pPr>
        <w:rPr>
          <w:rFonts w:hint="eastAsia"/>
        </w:rPr>
      </w:pPr>
      <w:r>
        <w:rPr>
          <w:rFonts w:hint="eastAsia"/>
        </w:rPr>
        <w:t>"The Lord gave, and the Lord has taken away; blessed be the name of the Lord."</w:t>
      </w:r>
    </w:p>
    <w:p w14:paraId="23568F59">
      <w:pPr>
        <w:rPr>
          <w:rFonts w:hint="eastAsia"/>
        </w:rPr>
      </w:pPr>
      <w:r>
        <w:rPr>
          <w:rFonts w:hint="eastAsia"/>
        </w:rPr>
        <w:t>“赏赐的是耶和华，收取的也是耶和华；耶和华的名是应当称颂的。”</w:t>
      </w:r>
    </w:p>
    <w:p w14:paraId="374ABC62">
      <w:pPr>
        <w:rPr>
          <w:rFonts w:hint="eastAsia"/>
        </w:rPr>
      </w:pPr>
    </w:p>
    <w:p w14:paraId="4F14C3ED">
      <w:pPr>
        <w:rPr>
          <w:rFonts w:hint="eastAsia"/>
        </w:rPr>
      </w:pPr>
      <w:r>
        <w:rPr>
          <w:rFonts w:hint="eastAsia"/>
        </w:rPr>
        <w:t>A good heart is receptive to such thoughts that opportunities present, naturally generating them for its own benefit.</w:t>
      </w:r>
    </w:p>
    <w:p w14:paraId="050E1DEC">
      <w:pPr>
        <w:rPr>
          <w:rFonts w:hint="eastAsia"/>
        </w:rPr>
      </w:pPr>
      <w:r>
        <w:rPr>
          <w:rFonts w:hint="eastAsia"/>
        </w:rPr>
        <w:t>一颗良善的心，对机会所呈现的这类思想是开放的，自然地为自己的益处而产生它们。</w:t>
      </w:r>
    </w:p>
    <w:p w14:paraId="55ACA107">
      <w:pPr>
        <w:rPr>
          <w:rFonts w:hint="eastAsia"/>
        </w:rPr>
      </w:pPr>
      <w:r>
        <w:rPr>
          <w:rFonts w:hint="eastAsia"/>
        </w:rPr>
        <w:t>The more barren our thoughts are, the more vain they become.</w:t>
      </w:r>
    </w:p>
    <w:p w14:paraId="0942B7CE">
      <w:pPr>
        <w:rPr>
          <w:rFonts w:hint="eastAsia"/>
        </w:rPr>
      </w:pPr>
      <w:r>
        <w:rPr>
          <w:rFonts w:hint="eastAsia"/>
        </w:rPr>
        <w:t>我们的思想越贫瘠，它们就越虚妄。</w:t>
      </w:r>
    </w:p>
    <w:p w14:paraId="3CB8B0F8">
      <w:pPr>
        <w:rPr>
          <w:rFonts w:hint="eastAsia"/>
        </w:rPr>
      </w:pPr>
    </w:p>
    <w:p w14:paraId="2888BC71">
      <w:pPr>
        <w:rPr>
          <w:rFonts w:hint="eastAsia"/>
        </w:rPr>
      </w:pPr>
      <w:r>
        <w:rPr>
          <w:rFonts w:hint="eastAsia"/>
        </w:rPr>
        <w:t>Furthermore, the vanity and sinfulness of the mind are evident in its aversion to entertain holy thoughts, to engage in contemplating God and matters related to our peace.</w:t>
      </w:r>
    </w:p>
    <w:p w14:paraId="12A7C800">
      <w:pPr>
        <w:rPr>
          <w:rFonts w:hint="eastAsia"/>
        </w:rPr>
      </w:pPr>
      <w:r>
        <w:rPr>
          <w:rFonts w:hint="eastAsia"/>
        </w:rPr>
        <w:t>此外，心思的虚妄和罪性，表现在它厌恶容纳圣洁的思想，厌恶默想神和关乎我们平安的事。</w:t>
      </w:r>
    </w:p>
    <w:p w14:paraId="17DC0DB3">
      <w:pPr>
        <w:rPr>
          <w:rFonts w:hint="eastAsia"/>
        </w:rPr>
      </w:pPr>
      <w:r>
        <w:rPr>
          <w:rFonts w:hint="eastAsia"/>
        </w:rPr>
        <w:t>It is as reluctant to do so as schoolboys are to open their books or engage their minds in lessons when they are preoccupied with play.</w:t>
      </w:r>
    </w:p>
    <w:p w14:paraId="63E6702B">
      <w:pPr>
        <w:rPr>
          <w:rFonts w:hint="eastAsia"/>
        </w:rPr>
      </w:pPr>
      <w:r>
        <w:rPr>
          <w:rFonts w:hint="eastAsia"/>
        </w:rPr>
        <w:t>它如此不愿意这样做，如同学童在玩耍时，不愿意打开书本或将心思放在功课上。</w:t>
      </w:r>
    </w:p>
    <w:p w14:paraId="6AD0305C">
      <w:pPr>
        <w:rPr>
          <w:rFonts w:hint="eastAsia"/>
        </w:rPr>
      </w:pPr>
      <w:r>
        <w:rPr>
          <w:rFonts w:hint="eastAsia"/>
        </w:rPr>
        <w:t>Our minds are hesitant to delve into serious considerations, into somber and solemn thoughts about God, death, and other weighty subjects.</w:t>
      </w:r>
    </w:p>
    <w:p w14:paraId="2FC97153">
      <w:pPr>
        <w:rPr>
          <w:rFonts w:hint="eastAsia"/>
        </w:rPr>
      </w:pPr>
      <w:r>
        <w:rPr>
          <w:rFonts w:hint="eastAsia"/>
        </w:rPr>
        <w:t>我们的心思迟疑于深入严肃的思考，迟疑于沉思关于神、死亡和其他 weighty 的主题。</w:t>
      </w:r>
    </w:p>
    <w:p w14:paraId="4DC7DF4E">
      <w:pPr>
        <w:rPr>
          <w:rFonts w:hint="eastAsia"/>
        </w:rPr>
      </w:pPr>
      <w:r>
        <w:rPr>
          <w:rFonts w:hint="eastAsia"/>
        </w:rPr>
        <w:t>People are as reluctant to contemplate death as thieves are to face execution, or to think of God as they are to think of their judge.</w:t>
      </w:r>
    </w:p>
    <w:p w14:paraId="3AA4C80F">
      <w:pPr>
        <w:rPr>
          <w:rFonts w:hint="eastAsia"/>
        </w:rPr>
      </w:pPr>
      <w:r>
        <w:rPr>
          <w:rFonts w:hint="eastAsia"/>
        </w:rPr>
        <w:t>人们不愿意默想死亡，如同盗贼不愿意面对处决，或者不愿意思想神，如同他们不愿意思想他们的审判官。</w:t>
      </w:r>
    </w:p>
    <w:p w14:paraId="475BE363">
      <w:pPr>
        <w:rPr>
          <w:rFonts w:hint="eastAsia"/>
        </w:rPr>
      </w:pPr>
      <w:r>
        <w:rPr>
          <w:rFonts w:hint="eastAsia"/>
        </w:rPr>
        <w:t>Likewise, when it comes to reflecting on their own actions at the end of the day, examining the blurred script of their hearts and engaging in self-communion as David did (Psalm 77:6), people are as unwilling to do so as schoolboys are to analyze their lessons or correct the faulty Latin they have produced.</w:t>
      </w:r>
    </w:p>
    <w:p w14:paraId="33B023C2">
      <w:pPr>
        <w:rPr>
          <w:rFonts w:hint="eastAsia"/>
        </w:rPr>
      </w:pPr>
      <w:r>
        <w:rPr>
          <w:rFonts w:hint="eastAsia"/>
        </w:rPr>
        <w:t>同样，当论到在一天结束时反思自己的行为，察验自己心里模糊的字迹，并像大卫一样与自己交通（诗篇77:6）时，人们是如此不愿意，如同学生不愿意分析他们的功课或纠正他们所写的错误拉丁文。</w:t>
      </w:r>
    </w:p>
    <w:p w14:paraId="7007B9A6">
      <w:pPr>
        <w:rPr>
          <w:rFonts w:hint="eastAsia"/>
        </w:rPr>
      </w:pPr>
      <w:r>
        <w:rPr>
          <w:rFonts w:hint="eastAsia"/>
        </w:rPr>
        <w:t>In the book of Job, it is said, "Depart from us" (Job 21:14), as they speak to God.</w:t>
      </w:r>
    </w:p>
    <w:p w14:paraId="793453F5">
      <w:pPr>
        <w:rPr>
          <w:rFonts w:hint="eastAsia"/>
        </w:rPr>
      </w:pPr>
      <w:r>
        <w:rPr>
          <w:rFonts w:hint="eastAsia"/>
        </w:rPr>
        <w:t>在约伯记中说：“离开我们吧”（约伯记21:14），他们对神这样说。</w:t>
      </w:r>
    </w:p>
    <w:p w14:paraId="6EF60C16">
      <w:pPr>
        <w:rPr>
          <w:rFonts w:hint="eastAsia"/>
        </w:rPr>
      </w:pPr>
      <w:r>
        <w:rPr>
          <w:rFonts w:hint="eastAsia"/>
        </w:rPr>
        <w:t>They intended it regarding their thoughts, for it continues, "We do not desire the knowledge of your ways."</w:t>
      </w:r>
    </w:p>
    <w:p w14:paraId="590224F2">
      <w:pPr>
        <w:rPr>
          <w:rFonts w:hint="eastAsia"/>
        </w:rPr>
      </w:pPr>
      <w:r>
        <w:rPr>
          <w:rFonts w:hint="eastAsia"/>
        </w:rPr>
        <w:t>他们意指的是他们的思想，因为接下来是：“我们不愿晓得你的道。”</w:t>
      </w:r>
    </w:p>
    <w:p w14:paraId="5735E336">
      <w:pPr>
        <w:rPr>
          <w:rFonts w:hint="eastAsia"/>
        </w:rPr>
      </w:pPr>
      <w:r>
        <w:rPr>
          <w:rFonts w:hint="eastAsia"/>
        </w:rPr>
        <w:t>They would rather not think of Him or know Him willingly.</w:t>
      </w:r>
    </w:p>
    <w:p w14:paraId="5923F1D6">
      <w:pPr>
        <w:rPr>
          <w:rFonts w:hint="eastAsia"/>
        </w:rPr>
      </w:pPr>
      <w:r>
        <w:rPr>
          <w:rFonts w:hint="eastAsia"/>
        </w:rPr>
        <w:t>他们宁愿不思想祂，也不愿意认识祂。</w:t>
      </w:r>
    </w:p>
    <w:p w14:paraId="02A35BD3">
      <w:pPr>
        <w:rPr>
          <w:rFonts w:hint="eastAsia"/>
        </w:rPr>
      </w:pPr>
      <w:r>
        <w:rPr>
          <w:rFonts w:hint="eastAsia"/>
        </w:rPr>
        <w:t>Therefore, our minds, like a troubled stomach, feel repulsed by the very scent of good things and quickly reject them.</w:t>
      </w:r>
    </w:p>
    <w:p w14:paraId="6E770EE7">
      <w:pPr>
        <w:rPr>
          <w:rFonts w:hint="eastAsia"/>
        </w:rPr>
      </w:pPr>
      <w:r>
        <w:rPr>
          <w:rFonts w:hint="eastAsia"/>
        </w:rPr>
        <w:t>因此，我们的心思，如同一个不适的胃，对美好事物的气味都感到厌恶，并迅速拒绝它们。</w:t>
      </w:r>
    </w:p>
    <w:p w14:paraId="658C11EF">
      <w:pPr>
        <w:rPr>
          <w:rFonts w:hint="eastAsia"/>
        </w:rPr>
      </w:pPr>
      <w:r>
        <w:rPr>
          <w:rFonts w:hint="eastAsia"/>
        </w:rPr>
        <w:t>Romans 1:28 states, "They did not like to retain the knowledge of God."</w:t>
      </w:r>
    </w:p>
    <w:p w14:paraId="03CB539C">
      <w:pPr>
        <w:rPr>
          <w:rFonts w:hint="eastAsia"/>
        </w:rPr>
      </w:pPr>
      <w:r>
        <w:rPr>
          <w:rFonts w:hint="eastAsia"/>
        </w:rPr>
        <w:t>罗马书1:28说：“他们既然故意不认识神。”</w:t>
      </w:r>
    </w:p>
    <w:p w14:paraId="76B647BB">
      <w:pPr>
        <w:rPr>
          <w:rFonts w:hint="eastAsia"/>
        </w:rPr>
      </w:pPr>
      <w:r>
        <w:rPr>
          <w:rFonts w:hint="eastAsia"/>
        </w:rPr>
        <w:t>Let us attempt to elevate our souls to holy meditations, to contemplate what we have heard, what we have done, or what our duty is, and we will find our minds slipping away like pegs of an instrument as we try to wind them up, and falling back down suddenly before we realize it.</w:t>
      </w:r>
    </w:p>
    <w:p w14:paraId="78AF1165">
      <w:pPr>
        <w:rPr>
          <w:rFonts w:hint="eastAsia"/>
        </w:rPr>
      </w:pPr>
      <w:r>
        <w:rPr>
          <w:rFonts w:hint="eastAsia"/>
        </w:rPr>
        <w:t>让我们尝试将我们的灵魂提升到圣洁的默想，去默想我们所听到的，我们所做的，或我们的本分是什么，我们会发现我们的心思像乐器的弦轴一样滑落，当我们试图将它们拧紧时，并在我们意识到之前突然又掉下来。</w:t>
      </w:r>
    </w:p>
    <w:p w14:paraId="7D55E3B7">
      <w:pPr>
        <w:rPr>
          <w:rFonts w:hint="eastAsia"/>
        </w:rPr>
      </w:pPr>
    </w:p>
    <w:p w14:paraId="4E083675">
      <w:pPr>
        <w:rPr>
          <w:rFonts w:hint="eastAsia"/>
        </w:rPr>
      </w:pPr>
      <w:r>
        <w:rPr>
          <w:rFonts w:hint="eastAsia"/>
        </w:rPr>
        <w:t>Moreover, you will discover that we try to avoid anything that might lead to such thoughts, just as people steer clear of encountering someone they are reluctant to speak with.</w:t>
      </w:r>
    </w:p>
    <w:p w14:paraId="37A359C3">
      <w:pPr>
        <w:rPr>
          <w:rFonts w:hint="eastAsia"/>
        </w:rPr>
      </w:pPr>
      <w:r>
        <w:rPr>
          <w:rFonts w:hint="eastAsia"/>
        </w:rPr>
        <w:t>此外，你会发现我们试图避免任何可能导致这类思想的事物，就像人们避开与他们不愿交谈的人相遇一样。</w:t>
      </w:r>
    </w:p>
    <w:p w14:paraId="33E15593">
      <w:pPr>
        <w:rPr>
          <w:rFonts w:hint="eastAsia"/>
        </w:rPr>
      </w:pPr>
      <w:r>
        <w:rPr>
          <w:rFonts w:hint="eastAsia"/>
        </w:rPr>
        <w:t>Some individuals dare not be alone, fearing that such thoughts might return.</w:t>
      </w:r>
    </w:p>
    <w:p w14:paraId="6399A536">
      <w:pPr>
        <w:rPr>
          <w:rFonts w:hint="eastAsia"/>
        </w:rPr>
      </w:pPr>
      <w:r>
        <w:rPr>
          <w:rFonts w:hint="eastAsia"/>
        </w:rPr>
        <w:t>有些人不敢独处，害怕那些思想会回来。</w:t>
      </w:r>
    </w:p>
    <w:p w14:paraId="797472B6">
      <w:pPr>
        <w:rPr>
          <w:rFonts w:hint="eastAsia"/>
        </w:rPr>
      </w:pPr>
      <w:r>
        <w:rPr>
          <w:rFonts w:hint="eastAsia"/>
        </w:rPr>
        <w:t>People often find excuses to divert their thoughts from what is good, while in pondering vain earthly matters, they believe time passes too quickly, clocks strike too soon, and hours slip away unnoticed.</w:t>
      </w:r>
    </w:p>
    <w:p w14:paraId="2C2B6DA4">
      <w:pPr>
        <w:rPr>
          <w:rFonts w:hint="eastAsia"/>
        </w:rPr>
      </w:pPr>
      <w:r>
        <w:rPr>
          <w:rFonts w:hint="eastAsia"/>
        </w:rPr>
        <w:t>人们常找借口来转移他们对美好事物的思想，而在思索虚妄的属世事物时，他们却觉得时间过得太快，时钟敲得太早，时辰不知不觉地溜走。</w:t>
      </w:r>
    </w:p>
    <w:p w14:paraId="187588B7">
      <w:pPr>
        <w:rPr>
          <w:rFonts w:hint="eastAsia"/>
        </w:rPr>
      </w:pPr>
    </w:p>
    <w:p w14:paraId="6D0B3C40">
      <w:pPr>
        <w:rPr>
          <w:rFonts w:hint="eastAsia"/>
        </w:rPr>
      </w:pPr>
      <w:r>
        <w:rPr>
          <w:rFonts w:hint="eastAsia"/>
        </w:rPr>
        <w:t>If others wrong us, what do our thoughts produce but thoughts of revenge?</w:t>
      </w:r>
    </w:p>
    <w:p w14:paraId="521C24A3">
      <w:pPr>
        <w:rPr>
          <w:rFonts w:hint="eastAsia"/>
        </w:rPr>
      </w:pPr>
      <w:r>
        <w:rPr>
          <w:rFonts w:hint="eastAsia"/>
        </w:rPr>
        <w:t>如果别人冤枉我们，我们的思想除了产生报复的思想之外，还产生什么呢？</w:t>
      </w:r>
    </w:p>
    <w:p w14:paraId="0DD491F5">
      <w:pPr>
        <w:rPr>
          <w:rFonts w:hint="eastAsia"/>
        </w:rPr>
      </w:pPr>
      <w:r>
        <w:rPr>
          <w:rFonts w:hint="eastAsia"/>
        </w:rPr>
        <w:t>We contemplate how to repay the harm done to us.</w:t>
      </w:r>
    </w:p>
    <w:p w14:paraId="57AB6533">
      <w:pPr>
        <w:rPr>
          <w:rFonts w:hint="eastAsia"/>
        </w:rPr>
      </w:pPr>
      <w:r>
        <w:rPr>
          <w:rFonts w:hint="eastAsia"/>
        </w:rPr>
        <w:t>我们默想如何报复所受的伤害。</w:t>
      </w:r>
    </w:p>
    <w:p w14:paraId="6DE4AF6A">
      <w:pPr>
        <w:rPr>
          <w:rFonts w:hint="eastAsia"/>
        </w:rPr>
      </w:pPr>
      <w:r>
        <w:rPr>
          <w:rFonts w:hint="eastAsia"/>
        </w:rPr>
        <w:t>However, observe how naturally David's mind generates different thoughts regarding Shimei's cursing.</w:t>
      </w:r>
    </w:p>
    <w:p w14:paraId="5C3521E3">
      <w:pPr>
        <w:rPr>
          <w:rFonts w:hint="eastAsia"/>
        </w:rPr>
      </w:pPr>
      <w:r>
        <w:rPr>
          <w:rFonts w:hint="eastAsia"/>
        </w:rPr>
        <w:t>然而，请观察大卫的心思如何自然地对示每的咒骂产生不同的思想。</w:t>
      </w:r>
    </w:p>
    <w:p w14:paraId="44D6CA4A">
      <w:pPr>
        <w:rPr>
          <w:rFonts w:hint="eastAsia"/>
        </w:rPr>
      </w:pPr>
      <w:r>
        <w:rPr>
          <w:rFonts w:hint="eastAsia"/>
        </w:rPr>
        <w:t>He acknowledges that God may have instructed him, and it could potentially be a sign of God's favour.</w:t>
      </w:r>
    </w:p>
    <w:p w14:paraId="4B08AD5A">
      <w:pPr>
        <w:rPr>
          <w:rFonts w:hint="eastAsia"/>
        </w:rPr>
      </w:pPr>
      <w:r>
        <w:rPr>
          <w:rFonts w:hint="eastAsia"/>
        </w:rPr>
        <w:t>他承认神可能吩咐了他，这可能潜在地是神恩宠的标记。</w:t>
      </w:r>
    </w:p>
    <w:p w14:paraId="52EE5D45">
      <w:pPr>
        <w:rPr>
          <w:rFonts w:hint="eastAsia"/>
        </w:rPr>
      </w:pPr>
      <w:r>
        <w:rPr>
          <w:rFonts w:hint="eastAsia"/>
        </w:rPr>
        <w:t>When we witness misfortune befalling others, our minds are prone to raise severe thoughts of condemnation against our brethren, much like Job's friends did.</w:t>
      </w:r>
    </w:p>
    <w:p w14:paraId="7F247C9A">
      <w:pPr>
        <w:rPr>
          <w:rFonts w:hint="eastAsia"/>
        </w:rPr>
      </w:pPr>
      <w:r>
        <w:rPr>
          <w:rFonts w:hint="eastAsia"/>
        </w:rPr>
        <w:t>当我们目睹不幸临到别人时，我们的心思容易对我们的弟兄生出严厉的定罪思想，就像约伯的朋友们一样。</w:t>
      </w:r>
    </w:p>
    <w:p w14:paraId="3E854ECF">
      <w:pPr>
        <w:rPr>
          <w:rFonts w:hint="eastAsia"/>
        </w:rPr>
      </w:pPr>
      <w:r>
        <w:rPr>
          <w:rFonts w:hint="eastAsia"/>
        </w:rPr>
        <w:t>But a godly individual, whose mind is deeply sanctified, generates different thoughts in such situations.</w:t>
      </w:r>
    </w:p>
    <w:p w14:paraId="34A12DC0">
      <w:pPr>
        <w:rPr>
          <w:rFonts w:hint="eastAsia"/>
        </w:rPr>
      </w:pPr>
      <w:r>
        <w:rPr>
          <w:rFonts w:hint="eastAsia"/>
        </w:rPr>
        <w:t>但一个敬虔的人，他的心思被深深地成圣，会在这种情况下产生不同的思想。</w:t>
      </w:r>
    </w:p>
    <w:p w14:paraId="53D9897C">
      <w:pPr>
        <w:rPr>
          <w:rFonts w:hint="eastAsia"/>
        </w:rPr>
      </w:pPr>
      <w:r>
        <w:rPr>
          <w:rFonts w:hint="eastAsia"/>
        </w:rPr>
        <w:t>They wisely consider, among other things, the reasons behind the events.</w:t>
      </w:r>
    </w:p>
    <w:p w14:paraId="05278AAB">
      <w:pPr>
        <w:rPr>
          <w:rFonts w:hint="eastAsia"/>
        </w:rPr>
      </w:pPr>
      <w:r>
        <w:rPr>
          <w:rFonts w:hint="eastAsia"/>
        </w:rPr>
        <w:t>他们智慧地思考，除其他事物外，还思考事件背后的原因。</w:t>
      </w:r>
    </w:p>
    <w:p w14:paraId="0A38A651">
      <w:pPr>
        <w:rPr>
          <w:rFonts w:hint="eastAsia"/>
        </w:rPr>
      </w:pPr>
    </w:p>
    <w:p w14:paraId="3D4166F8">
      <w:pPr>
        <w:rPr>
          <w:rFonts w:hint="eastAsia"/>
        </w:rPr>
      </w:pPr>
      <w:r>
        <w:rPr>
          <w:rFonts w:hint="eastAsia"/>
        </w:rPr>
        <w:t>Similarly, when we experience outward blessings, our immediate thoughts tend to revolve around how to use our wealth to ensure comfort for many years to come.</w:t>
      </w:r>
    </w:p>
    <w:p w14:paraId="196602E6">
      <w:pPr>
        <w:rPr>
          <w:rFonts w:hint="eastAsia"/>
        </w:rPr>
      </w:pPr>
      <w:r>
        <w:rPr>
          <w:rFonts w:hint="eastAsia"/>
        </w:rPr>
        <w:t>同样，当我们经历外在的祝福时，我们立刻的思想倾向于围绕如何用我们的财富来确保未来多年的舒适。</w:t>
      </w:r>
    </w:p>
    <w:p w14:paraId="27D07CDB">
      <w:pPr>
        <w:rPr>
          <w:rFonts w:hint="eastAsia"/>
        </w:rPr>
      </w:pPr>
      <w:r>
        <w:rPr>
          <w:rFonts w:hint="eastAsia"/>
        </w:rPr>
        <w:t>Conversely, when calamities strike, we become filled with thoughts of complaint, fear, and concerns about finding a way out.</w:t>
      </w:r>
    </w:p>
    <w:p w14:paraId="2172C77A">
      <w:pPr>
        <w:rPr>
          <w:rFonts w:hint="eastAsia"/>
        </w:rPr>
      </w:pPr>
      <w:r>
        <w:rPr>
          <w:rFonts w:hint="eastAsia"/>
        </w:rPr>
        <w:t>相反，当灾难来袭时，我们充满了抱怨、恐惧和担忧如何脱身的思想。</w:t>
      </w:r>
    </w:p>
    <w:p w14:paraId="3421D7E6">
      <w:pPr>
        <w:rPr>
          <w:rFonts w:hint="eastAsia"/>
        </w:rPr>
      </w:pPr>
      <w:r>
        <w:rPr>
          <w:rFonts w:hint="eastAsia"/>
        </w:rPr>
        <w:t>Yet, what were Job's initial thoughts upon receiving news of the loss of all his possessions?</w:t>
      </w:r>
    </w:p>
    <w:p w14:paraId="5A7170E9">
      <w:pPr>
        <w:rPr>
          <w:rFonts w:hint="eastAsia"/>
        </w:rPr>
      </w:pPr>
      <w:r>
        <w:rPr>
          <w:rFonts w:hint="eastAsia"/>
        </w:rPr>
        <w:t>然而，当约伯收到失去所有财产的消息时，他最初的思想是什么？</w:t>
      </w:r>
    </w:p>
    <w:p w14:paraId="38FD6FB6">
      <w:pPr>
        <w:rPr>
          <w:rFonts w:hint="eastAsia"/>
        </w:rPr>
      </w:pPr>
      <w:r>
        <w:rPr>
          <w:rFonts w:hint="eastAsia"/>
        </w:rPr>
        <w:t>He acknowledged that God had given, and the Lord had taken away, and he blessed the Lord for everything.</w:t>
      </w:r>
    </w:p>
    <w:p w14:paraId="5B0FC996">
      <w:pPr>
        <w:rPr>
          <w:rFonts w:hint="eastAsia"/>
        </w:rPr>
      </w:pPr>
      <w:r>
        <w:rPr>
          <w:rFonts w:hint="eastAsia"/>
        </w:rPr>
        <w:t>他承认神曾赐予，耶和华也收回了，他为一切祝福耶和华。</w:t>
      </w:r>
    </w:p>
    <w:p w14:paraId="2D96AEC3">
      <w:pPr>
        <w:rPr>
          <w:rFonts w:hint="eastAsia"/>
        </w:rPr>
      </w:pPr>
    </w:p>
    <w:p w14:paraId="1E15B6CC">
      <w:pPr>
        <w:rPr>
          <w:rFonts w:hint="eastAsia"/>
        </w:rPr>
      </w:pPr>
      <w:r>
        <w:rPr>
          <w:rFonts w:hint="eastAsia"/>
        </w:rPr>
        <w:t>A good heart is receptive to such thoughts that arise from various circumstances, instinctively generating them for its own benefit.</w:t>
      </w:r>
    </w:p>
    <w:p w14:paraId="13DEBCFB">
      <w:pPr>
        <w:rPr>
          <w:rFonts w:hint="eastAsia"/>
        </w:rPr>
      </w:pPr>
      <w:r>
        <w:rPr>
          <w:rFonts w:hint="eastAsia"/>
        </w:rPr>
        <w:t>一颗良善的心，对各种情况所兴起的这类思想是开放的，本能地为自己的益处而产生它们。</w:t>
      </w:r>
    </w:p>
    <w:p w14:paraId="01073725">
      <w:pPr>
        <w:rPr>
          <w:rFonts w:hint="eastAsia"/>
        </w:rPr>
      </w:pPr>
      <w:r>
        <w:rPr>
          <w:rFonts w:hint="eastAsia"/>
        </w:rPr>
        <w:t>The more barren our thoughts are, the more futile they become.</w:t>
      </w:r>
    </w:p>
    <w:p w14:paraId="43E8D23C">
      <w:pPr>
        <w:rPr>
          <w:rFonts w:hint="eastAsia"/>
        </w:rPr>
      </w:pPr>
      <w:r>
        <w:rPr>
          <w:rFonts w:hint="eastAsia"/>
        </w:rPr>
        <w:t>我们的思想越贫瘠，它们就越徒劳。</w:t>
      </w:r>
    </w:p>
    <w:p w14:paraId="162FFB3B">
      <w:pPr>
        <w:rPr>
          <w:rFonts w:hint="eastAsia"/>
        </w:rPr>
      </w:pPr>
    </w:p>
    <w:p w14:paraId="483C334F">
      <w:pPr>
        <w:rPr>
          <w:rFonts w:hint="eastAsia"/>
        </w:rPr>
      </w:pPr>
      <w:r>
        <w:rPr>
          <w:rFonts w:hint="eastAsia"/>
        </w:rPr>
        <w:t>Furthermore, the vanity and sinfulness of the mind become evident in its aversion to entertain holy thoughts, to initiate the process of contemplating God and the matters pertaining to our peace.</w:t>
      </w:r>
    </w:p>
    <w:p w14:paraId="0BADFB51">
      <w:pPr>
        <w:rPr>
          <w:rFonts w:hint="eastAsia"/>
        </w:rPr>
      </w:pPr>
      <w:r>
        <w:rPr>
          <w:rFonts w:hint="eastAsia"/>
        </w:rPr>
        <w:t>此外，心思的虚妄和罪性，表现在它厌恶容纳圣洁的思想，厌恶开始默想神和关乎我们平安的事。</w:t>
      </w:r>
    </w:p>
    <w:p w14:paraId="24FA5F46">
      <w:pPr>
        <w:rPr>
          <w:rFonts w:hint="eastAsia"/>
        </w:rPr>
      </w:pPr>
      <w:r>
        <w:rPr>
          <w:rFonts w:hint="eastAsia"/>
        </w:rPr>
        <w:t>It is as reluctant to engage in these thoughts as schoolboys are to open their books or focus their minds on their lessons, being preoccupied with playfulness.</w:t>
      </w:r>
    </w:p>
    <w:p w14:paraId="09FDACAD">
      <w:pPr>
        <w:rPr>
          <w:rFonts w:hint="eastAsia"/>
        </w:rPr>
      </w:pPr>
      <w:r>
        <w:rPr>
          <w:rFonts w:hint="eastAsia"/>
        </w:rPr>
        <w:t>它如此不愿意从事这些思想，如同学童因玩耍而分心，不愿意打开书本或将心思放在功课上。</w:t>
      </w:r>
    </w:p>
    <w:p w14:paraId="79D4F583">
      <w:pPr>
        <w:rPr>
          <w:rFonts w:hint="eastAsia"/>
        </w:rPr>
      </w:pPr>
      <w:r>
        <w:rPr>
          <w:rFonts w:hint="eastAsia"/>
        </w:rPr>
        <w:t>Our minds are similarly averse to engaging in serious considerations, to delve into sombre thoughts about God, death, and other profound matters.</w:t>
      </w:r>
    </w:p>
    <w:p w14:paraId="70DC0B6E">
      <w:pPr>
        <w:rPr>
          <w:rFonts w:hint="eastAsia"/>
        </w:rPr>
      </w:pPr>
      <w:r>
        <w:rPr>
          <w:rFonts w:hint="eastAsia"/>
        </w:rPr>
        <w:t>我们的心思同样厌恶从事严肃的思考，厌恶深入沉思关于神、死亡和其他深刻的主题。</w:t>
      </w:r>
    </w:p>
    <w:p w14:paraId="647DED31">
      <w:pPr>
        <w:rPr>
          <w:rFonts w:hint="eastAsia"/>
        </w:rPr>
      </w:pPr>
      <w:r>
        <w:rPr>
          <w:rFonts w:hint="eastAsia"/>
        </w:rPr>
        <w:t>People are as reluctant to think about death as thieves are to face execution, or to think about God as they are to face their judge.</w:t>
      </w:r>
    </w:p>
    <w:p w14:paraId="533E2125">
      <w:pPr>
        <w:rPr>
          <w:rFonts w:hint="eastAsia"/>
        </w:rPr>
      </w:pPr>
      <w:r>
        <w:rPr>
          <w:rFonts w:hint="eastAsia"/>
        </w:rPr>
        <w:t>人们不愿意思想死亡，如同盗贼不愿意面对处决，或者不愿意思想神，如同他们不愿意面对他们的审判官。</w:t>
      </w:r>
    </w:p>
    <w:p w14:paraId="3E69E34B">
      <w:pPr>
        <w:rPr>
          <w:rFonts w:hint="eastAsia"/>
        </w:rPr>
      </w:pPr>
      <w:r>
        <w:rPr>
          <w:rFonts w:hint="eastAsia"/>
        </w:rPr>
        <w:t>Similarly, reflecting upon their own actions and examining the imperfect state of their hearts, communing with them at the end of the day (as David did in Psalm 77:6), people are as unwilling to do this as schoolboys are to analyze their lessons and the incorrect Latin phrases they have constructed.</w:t>
      </w:r>
    </w:p>
    <w:p w14:paraId="1C57A295">
      <w:pPr>
        <w:rPr>
          <w:rFonts w:hint="eastAsia"/>
        </w:rPr>
      </w:pPr>
      <w:r>
        <w:rPr>
          <w:rFonts w:hint="eastAsia"/>
        </w:rPr>
        <w:t>同样，反思自己的行为，察验自己心里不完全的光景，在一天结束时与心交通（如大卫在诗篇77:6所行），人们是如此不愿意这样做，如同学童不愿意分析他们的功课和他们所构造的错误拉丁文短语。</w:t>
      </w:r>
    </w:p>
    <w:p w14:paraId="437E132E">
      <w:pPr>
        <w:rPr>
          <w:rFonts w:hint="eastAsia"/>
        </w:rPr>
      </w:pPr>
      <w:r>
        <w:rPr>
          <w:rFonts w:hint="eastAsia"/>
        </w:rPr>
        <w:t>In Job 21:14, they say to God, "Depart from us," implying that they desire to rid themselves of such thoughts, for it is followed by "we desire not the knowledge of your ways."</w:t>
      </w:r>
    </w:p>
    <w:p w14:paraId="31CC0B16">
      <w:pPr>
        <w:rPr>
          <w:rFonts w:hint="eastAsia"/>
        </w:rPr>
      </w:pPr>
      <w:r>
        <w:rPr>
          <w:rFonts w:hint="eastAsia"/>
        </w:rPr>
        <w:t>在约伯记21:14中，他们对神说：“离开我们吧”，意在表明他们渴望摆脱这样的思想，因为接下来是“我们不愿晓得你的道。”</w:t>
      </w:r>
    </w:p>
    <w:p w14:paraId="5173B2C7">
      <w:pPr>
        <w:rPr>
          <w:rFonts w:hint="eastAsia"/>
        </w:rPr>
      </w:pPr>
      <w:r>
        <w:rPr>
          <w:rFonts w:hint="eastAsia"/>
        </w:rPr>
        <w:t>They do not want to think of Him or to know Him willingly.</w:t>
      </w:r>
    </w:p>
    <w:p w14:paraId="082AF548">
      <w:pPr>
        <w:rPr>
          <w:rFonts w:hint="eastAsia"/>
        </w:rPr>
      </w:pPr>
      <w:r>
        <w:rPr>
          <w:rFonts w:hint="eastAsia"/>
        </w:rPr>
        <w:t>他们不愿意思想祂，也不愿意认识祂。</w:t>
      </w:r>
    </w:p>
    <w:p w14:paraId="7107B1DA">
      <w:pPr>
        <w:rPr>
          <w:rFonts w:hint="eastAsia"/>
        </w:rPr>
      </w:pPr>
      <w:r>
        <w:rPr>
          <w:rFonts w:hint="eastAsia"/>
        </w:rPr>
        <w:t>Consequently, our minds, like a troubled stomach, feel nauseated by the mere scent of good things and quickly reject them.</w:t>
      </w:r>
    </w:p>
    <w:p w14:paraId="2534F278">
      <w:pPr>
        <w:rPr>
          <w:rFonts w:hint="eastAsia"/>
        </w:rPr>
      </w:pPr>
      <w:r>
        <w:rPr>
          <w:rFonts w:hint="eastAsia"/>
        </w:rPr>
        <w:t>因此，我们的心思，如同一个不适的胃，对美好事物的气味都感到恶心，并迅速拒绝它们。</w:t>
      </w:r>
    </w:p>
    <w:p w14:paraId="68DA4BBC">
      <w:pPr>
        <w:rPr>
          <w:rFonts w:hint="eastAsia"/>
        </w:rPr>
      </w:pPr>
      <w:r>
        <w:rPr>
          <w:rFonts w:hint="eastAsia"/>
        </w:rPr>
        <w:t>Romans 1:28 states that they do not like to retain the knowledge of God.</w:t>
      </w:r>
    </w:p>
    <w:p w14:paraId="7C312150">
      <w:pPr>
        <w:rPr>
          <w:rFonts w:hint="eastAsia"/>
        </w:rPr>
      </w:pPr>
      <w:r>
        <w:rPr>
          <w:rFonts w:hint="eastAsia"/>
        </w:rPr>
        <w:t>罗马书1:28说，他们不愿意存留对神的认识。</w:t>
      </w:r>
    </w:p>
    <w:p w14:paraId="0D6FD242">
      <w:pPr>
        <w:rPr>
          <w:rFonts w:hint="eastAsia"/>
        </w:rPr>
      </w:pPr>
      <w:r>
        <w:rPr>
          <w:rFonts w:hint="eastAsia"/>
        </w:rPr>
        <w:t>Let us attempt to focus our souls on holy meditations at any given time, to contemplate what we have heard or done, or what our duty is, and we will find that our minds slip away like pegs from an instrument as we try to wind them up, falling back suddenly before we even realize it.</w:t>
      </w:r>
    </w:p>
    <w:p w14:paraId="26A800C0">
      <w:pPr>
        <w:rPr>
          <w:rFonts w:hint="eastAsia"/>
        </w:rPr>
      </w:pPr>
      <w:r>
        <w:rPr>
          <w:rFonts w:hint="eastAsia"/>
        </w:rPr>
        <w:t>让我们尝试在任何时候将我们的灵魂专注于圣洁的默想，去默想我们所听见或所行的，或我们的本分是什么，我们会发现我们的心思像乐器的弦轴一样滑落，当我们试图将它们拧紧时，并在我们意识到之前突然又掉下来。</w:t>
      </w:r>
    </w:p>
    <w:p w14:paraId="424D0399">
      <w:pPr>
        <w:rPr>
          <w:rFonts w:hint="eastAsia"/>
        </w:rPr>
      </w:pPr>
      <w:r>
        <w:rPr>
          <w:rFonts w:hint="eastAsia"/>
        </w:rPr>
        <w:t>Moreover, you will discover that people actively try to avoid anything that may trigger such thoughts, much like individuals veering off the path upon spotting someone they are reluctant to engage with.</w:t>
      </w:r>
    </w:p>
    <w:p w14:paraId="5ABD4089">
      <w:pPr>
        <w:rPr>
          <w:rFonts w:hint="eastAsia"/>
        </w:rPr>
      </w:pPr>
      <w:r>
        <w:rPr>
          <w:rFonts w:hint="eastAsia"/>
        </w:rPr>
        <w:t>此外，你会发现人们主动地试图避免任何可能引发这类思想的事物，就像个人在发现他们不愿与之交往的人时，会绕道而行。</w:t>
      </w:r>
    </w:p>
    <w:p w14:paraId="0050D404">
      <w:pPr>
        <w:rPr>
          <w:rFonts w:hint="eastAsia"/>
        </w:rPr>
      </w:pPr>
      <w:r>
        <w:rPr>
          <w:rFonts w:hint="eastAsia"/>
        </w:rPr>
        <w:t>In fact, people dare not be alone for fear of those thoughts resurfacing.</w:t>
      </w:r>
    </w:p>
    <w:p w14:paraId="6D5DB4B9">
      <w:pPr>
        <w:rPr>
          <w:rFonts w:hint="eastAsia"/>
        </w:rPr>
      </w:pPr>
      <w:r>
        <w:rPr>
          <w:rFonts w:hint="eastAsia"/>
        </w:rPr>
        <w:t>事实上，人们不敢独处，害怕那些思想会再次浮现。</w:t>
      </w:r>
    </w:p>
    <w:p w14:paraId="12F3C6A2">
      <w:pPr>
        <w:rPr>
          <w:rFonts w:hint="eastAsia"/>
        </w:rPr>
      </w:pPr>
      <w:r>
        <w:rPr>
          <w:rFonts w:hint="eastAsia"/>
        </w:rPr>
        <w:t>They will readily find excuses and distractions to divert their thoughts from what is good.</w:t>
      </w:r>
    </w:p>
    <w:p w14:paraId="2A9A9F36">
      <w:pPr>
        <w:rPr>
          <w:rFonts w:hint="eastAsia"/>
        </w:rPr>
      </w:pPr>
      <w:r>
        <w:rPr>
          <w:rFonts w:hint="eastAsia"/>
        </w:rPr>
        <w:t>他们会轻易地找借口和分心之事，来转移他们对美好事物的思想。</w:t>
      </w:r>
    </w:p>
    <w:p w14:paraId="30A0B86A">
      <w:pPr>
        <w:rPr>
          <w:rFonts w:hint="eastAsia"/>
        </w:rPr>
      </w:pPr>
      <w:r>
        <w:rPr>
          <w:rFonts w:hint="eastAsia"/>
        </w:rPr>
        <w:t>Conversely, when pondering frivolous earthly matters, time seems to pass too quickly, clocks strike sooner than expected, and hours slip away unnoticed.</w:t>
      </w:r>
    </w:p>
    <w:p w14:paraId="056F0125">
      <w:pPr>
        <w:rPr>
          <w:rFonts w:hint="eastAsia"/>
        </w:rPr>
      </w:pPr>
      <w:r>
        <w:rPr>
          <w:rFonts w:hint="eastAsia"/>
        </w:rPr>
        <w:t>相反，当思索轻浮的属世事物时，时间似乎过得太快，时钟敲得比预期的早，时辰不知不觉地溜走。</w:t>
      </w:r>
    </w:p>
    <w:p w14:paraId="50A7D9D0">
      <w:pPr>
        <w:rPr>
          <w:rFonts w:hint="eastAsia"/>
        </w:rPr>
      </w:pPr>
    </w:p>
    <w:p w14:paraId="74998BA1">
      <w:pPr>
        <w:rPr>
          <w:rFonts w:hint="eastAsia"/>
        </w:rPr>
      </w:pPr>
      <w:r>
        <w:rPr>
          <w:rFonts w:hint="eastAsia"/>
        </w:rPr>
        <w:t>So, when we approach prayer, Christ instructs us to "watch to prayer" (Mark 13:33), meaning that we should station a guard at every entrance to prevent any disturbances or interruptions.</w:t>
      </w:r>
    </w:p>
    <w:p w14:paraId="7CD97ECC">
      <w:pPr>
        <w:rPr>
          <w:rFonts w:hint="eastAsia"/>
        </w:rPr>
      </w:pPr>
      <w:r>
        <w:rPr>
          <w:rFonts w:hint="eastAsia"/>
        </w:rPr>
        <w:t>所以，当我们祷告时，基督吩咐我们“要儆醒祷告”（马可福音13:33），意思是我们应当在每一个入口都设一个卫兵，以防止任何搅扰或打断。</w:t>
      </w:r>
    </w:p>
    <w:p w14:paraId="66F8515A">
      <w:pPr>
        <w:rPr>
          <w:rFonts w:hint="eastAsia"/>
        </w:rPr>
      </w:pPr>
      <w:r>
        <w:rPr>
          <w:rFonts w:hint="eastAsia"/>
        </w:rPr>
        <w:t>However, how often does the heart grow weary, fall asleep, and wander into another world, much like people do in dreams!</w:t>
      </w:r>
    </w:p>
    <w:p w14:paraId="72C3095C">
      <w:pPr>
        <w:rPr>
          <w:rFonts w:hint="eastAsia"/>
        </w:rPr>
      </w:pPr>
      <w:r>
        <w:rPr>
          <w:rFonts w:hint="eastAsia"/>
        </w:rPr>
        <w:t>然而，心是何等常常疲倦、睡着，并游荡到另一个世界，就像人们在梦中一样！</w:t>
      </w:r>
    </w:p>
    <w:p w14:paraId="2495E8F9">
      <w:pPr>
        <w:rPr>
          <w:rFonts w:hint="eastAsia"/>
        </w:rPr>
      </w:pPr>
      <w:r>
        <w:rPr>
          <w:rFonts w:hint="eastAsia"/>
        </w:rPr>
        <w:t>Indeed, distractions come so naturally to us when we are engaged in holy duties that they emerge without our awareness, similar to how excrements may escape from weak and sick individuals.</w:t>
      </w:r>
    </w:p>
    <w:p w14:paraId="3E24D866">
      <w:pPr>
        <w:rPr>
          <w:rFonts w:hint="eastAsia"/>
        </w:rPr>
      </w:pPr>
      <w:r>
        <w:rPr>
          <w:rFonts w:hint="eastAsia"/>
        </w:rPr>
        <w:t>事实上，当我们从事圣洁的本分时，分心之事是如此自然地临到我们，以至于它们在我们不知不觉中出现，如同虚弱和患病的人可能失禁一样。</w:t>
      </w:r>
    </w:p>
    <w:p w14:paraId="1E083E56">
      <w:pPr>
        <w:rPr>
          <w:rFonts w:hint="eastAsia"/>
        </w:rPr>
      </w:pPr>
      <w:r>
        <w:rPr>
          <w:rFonts w:hint="eastAsia"/>
        </w:rPr>
        <w:t>Worldly thoughts carry us away from the stream of goodness our mind was flowing in, leading us into unexpected byways before we even realise it.</w:t>
      </w:r>
    </w:p>
    <w:p w14:paraId="0634DAD0">
      <w:pPr>
        <w:rPr>
          <w:rFonts w:hint="eastAsia"/>
        </w:rPr>
      </w:pPr>
      <w:r>
        <w:rPr>
          <w:rFonts w:hint="eastAsia"/>
        </w:rPr>
        <w:t>属世的思想将我们从我们心思流淌的良善之流中带走，在我们意识到之前，就把我们引向意想不到的岔路。</w:t>
      </w:r>
    </w:p>
    <w:p w14:paraId="33069496">
      <w:pPr>
        <w:rPr>
          <w:rFonts w:hint="eastAsia"/>
        </w:rPr>
      </w:pPr>
    </w:p>
    <w:p w14:paraId="6A1B4C64">
      <w:pPr>
        <w:rPr>
          <w:rFonts w:hint="eastAsia"/>
        </w:rPr>
      </w:pPr>
      <w:r>
        <w:rPr>
          <w:rFonts w:hint="eastAsia"/>
        </w:rPr>
        <w:t>Furthermore, the vanity of the mind becomes evident in its treatment of good things, for even when it does think of them, it does so at inappropriate times.</w:t>
      </w:r>
    </w:p>
    <w:p w14:paraId="1E597C29">
      <w:pPr>
        <w:rPr>
          <w:rFonts w:hint="eastAsia"/>
        </w:rPr>
      </w:pPr>
      <w:r>
        <w:rPr>
          <w:rFonts w:hint="eastAsia"/>
        </w:rPr>
        <w:t>此外，心思的虚妄，表现在它对待美好事物的方式上，因为即使它确实思想它们，也是在不合时宜的时候。</w:t>
      </w:r>
    </w:p>
    <w:p w14:paraId="23931F08">
      <w:pPr>
        <w:rPr>
          <w:rFonts w:hint="eastAsia"/>
        </w:rPr>
      </w:pPr>
      <w:r>
        <w:rPr>
          <w:rFonts w:hint="eastAsia"/>
        </w:rPr>
        <w:t>Just as the goodness of speech lies in its timing and arrangement (Prov. 25:11), being "fitly spoken" like "apples of gold in pictures of silver," thoughts also need to be brought forth "in due season," like fruits and buds appearing at the right time (Ps. 1:3).</w:t>
      </w:r>
    </w:p>
    <w:p w14:paraId="3ADBDEB1">
      <w:pPr>
        <w:rPr>
          <w:rFonts w:hint="eastAsia"/>
        </w:rPr>
      </w:pPr>
      <w:r>
        <w:rPr>
          <w:rFonts w:hint="eastAsia"/>
        </w:rPr>
        <w:t>正如言语的美好在于其时机和安排（箴言25:11），即“说得合宜”，如同“金苹果在银网子里”，思想也需要“按时候”结出，“如树栽在溪水旁，按时候结果子”（诗篇1:3）。</w:t>
      </w:r>
    </w:p>
    <w:p w14:paraId="1CEC5A96">
      <w:pPr>
        <w:rPr>
          <w:rFonts w:hint="eastAsia"/>
        </w:rPr>
      </w:pPr>
      <w:r>
        <w:rPr>
          <w:rFonts w:hint="eastAsia"/>
        </w:rPr>
        <w:t>Now, the vanity of the mind manifests in thinking about certain good things unseasonably.</w:t>
      </w:r>
    </w:p>
    <w:p w14:paraId="609B7F6C">
      <w:pPr>
        <w:rPr>
          <w:rFonts w:hint="eastAsia"/>
        </w:rPr>
      </w:pPr>
      <w:r>
        <w:rPr>
          <w:rFonts w:hint="eastAsia"/>
        </w:rPr>
        <w:t>如今，心思的虚妄表现在不合时宜地思想某些美好的事物。</w:t>
      </w:r>
    </w:p>
    <w:p w14:paraId="5D4967B8">
      <w:pPr>
        <w:rPr>
          <w:rFonts w:hint="eastAsia"/>
        </w:rPr>
      </w:pPr>
      <w:r>
        <w:rPr>
          <w:rFonts w:hint="eastAsia"/>
        </w:rPr>
        <w:t>When you are engaged in prayer, not only should worldly thoughts be absent, but any thoughts unrelated to prayer as well.</w:t>
      </w:r>
    </w:p>
    <w:p w14:paraId="3444F596">
      <w:pPr>
        <w:rPr>
          <w:rFonts w:hint="eastAsia"/>
        </w:rPr>
      </w:pPr>
      <w:r>
        <w:rPr>
          <w:rFonts w:hint="eastAsia"/>
        </w:rPr>
        <w:t>当你祷告时，不仅属世的思想应当缺席，任何与祷告无关的思想也应当缺席。</w:t>
      </w:r>
    </w:p>
    <w:p w14:paraId="0D1DEDB0">
      <w:pPr>
        <w:rPr>
          <w:rFonts w:hint="eastAsia"/>
        </w:rPr>
      </w:pPr>
      <w:r>
        <w:rPr>
          <w:rFonts w:hint="eastAsia"/>
        </w:rPr>
        <w:t>Yet, notions about or for a sermon may readily enter your mind.</w:t>
      </w:r>
    </w:p>
    <w:p w14:paraId="5CE09AE0">
      <w:pPr>
        <w:rPr>
          <w:rFonts w:hint="eastAsia"/>
        </w:rPr>
      </w:pPr>
      <w:r>
        <w:rPr>
          <w:rFonts w:hint="eastAsia"/>
        </w:rPr>
        <w:t>然而，关于或为讲道的观念可能会轻易地进入你的心思。</w:t>
      </w:r>
    </w:p>
    <w:p w14:paraId="4CA6138E">
      <w:pPr>
        <w:rPr>
          <w:rFonts w:hint="eastAsia"/>
        </w:rPr>
      </w:pPr>
      <w:r>
        <w:rPr>
          <w:rFonts w:hint="eastAsia"/>
        </w:rPr>
        <w:t>Similarly, while listening, you may have good thoughts that are unrelated to the topic at hand.</w:t>
      </w:r>
    </w:p>
    <w:p w14:paraId="15F33427">
      <w:pPr>
        <w:rPr>
          <w:rFonts w:hint="eastAsia"/>
        </w:rPr>
      </w:pPr>
      <w:r>
        <w:rPr>
          <w:rFonts w:hint="eastAsia"/>
        </w:rPr>
        <w:t>同样，在聆听时，你可能会有与当前主题无关的美好思想。</w:t>
      </w:r>
    </w:p>
    <w:p w14:paraId="41E0DD10">
      <w:pPr>
        <w:rPr>
          <w:rFonts w:hint="eastAsia"/>
        </w:rPr>
      </w:pPr>
      <w:r>
        <w:rPr>
          <w:rFonts w:hint="eastAsia"/>
        </w:rPr>
        <w:t>And when you are about to kneel down in prayer, you may recall something you had forgotten when it should have been remembered, or something deeply affecting may divert your focus.</w:t>
      </w:r>
    </w:p>
    <w:p w14:paraId="58328034">
      <w:pPr>
        <w:rPr>
          <w:rFonts w:hint="eastAsia"/>
        </w:rPr>
      </w:pPr>
      <w:r>
        <w:rPr>
          <w:rFonts w:hint="eastAsia"/>
        </w:rPr>
        <w:t>当你正要跪下祷告时，你可能会想起一件你本该记住却忘记了的事，或者一件深深感动你的事可能会转移你的注意力。</w:t>
      </w:r>
    </w:p>
    <w:p w14:paraId="1D2BD21D">
      <w:pPr>
        <w:rPr>
          <w:rFonts w:hint="eastAsia"/>
        </w:rPr>
      </w:pPr>
      <w:r>
        <w:rPr>
          <w:rFonts w:hint="eastAsia"/>
        </w:rPr>
        <w:t>This misplacement of thoughts, even if they are good, stems from the vanity of the mind.</w:t>
      </w:r>
    </w:p>
    <w:p w14:paraId="3AB4DFDD">
      <w:pPr>
        <w:rPr>
          <w:rFonts w:hint="eastAsia"/>
        </w:rPr>
      </w:pPr>
      <w:r>
        <w:rPr>
          <w:rFonts w:hint="eastAsia"/>
        </w:rPr>
        <w:t>这种思想的错位，即使是美好的思想，也源于心思的虚妄。</w:t>
      </w:r>
    </w:p>
    <w:p w14:paraId="4CFDD464">
      <w:pPr>
        <w:rPr>
          <w:rFonts w:hint="eastAsia"/>
        </w:rPr>
      </w:pPr>
      <w:r>
        <w:rPr>
          <w:rFonts w:hint="eastAsia"/>
        </w:rPr>
        <w:t>If those thoughts came at another time, they would be welcome.</w:t>
      </w:r>
    </w:p>
    <w:p w14:paraId="36BD139F">
      <w:pPr>
        <w:rPr>
          <w:rFonts w:hint="eastAsia"/>
        </w:rPr>
      </w:pPr>
      <w:r>
        <w:rPr>
          <w:rFonts w:hint="eastAsia"/>
        </w:rPr>
        <w:t>如果那些思想在另一个时候出现，它们会是受欢迎的。</w:t>
      </w:r>
    </w:p>
    <w:p w14:paraId="30A54129">
      <w:pPr>
        <w:rPr>
          <w:rFonts w:hint="eastAsia"/>
        </w:rPr>
      </w:pPr>
      <w:r>
        <w:rPr>
          <w:rFonts w:hint="eastAsia"/>
        </w:rPr>
        <w:t>We find that our minds are more willing to expend thoughts on anything other than what God is calling us to in the present moment.</w:t>
      </w:r>
    </w:p>
    <w:p w14:paraId="2AADEED9">
      <w:pPr>
        <w:rPr>
          <w:rFonts w:hint="eastAsia"/>
        </w:rPr>
      </w:pPr>
      <w:r>
        <w:rPr>
          <w:rFonts w:hint="eastAsia"/>
        </w:rPr>
        <w:t>我们发现，我们的心思更愿意在任何事物上耗费思想，而不是在神当下呼召我们去做的事上。</w:t>
      </w:r>
    </w:p>
    <w:p w14:paraId="5FFC19BB">
      <w:pPr>
        <w:rPr>
          <w:rFonts w:hint="eastAsia"/>
        </w:rPr>
      </w:pPr>
      <w:r>
        <w:rPr>
          <w:rFonts w:hint="eastAsia"/>
        </w:rPr>
        <w:t>When we attend a sermon, we discover that we could more readily direct our thoughts towards reading or perhaps examining our hearts, which at other times, when called to do so, we would be most reluctant to engage in.</w:t>
      </w:r>
    </w:p>
    <w:p w14:paraId="0783F15B">
      <w:pPr>
        <w:rPr>
          <w:rFonts w:hint="eastAsia"/>
        </w:rPr>
      </w:pPr>
      <w:r>
        <w:rPr>
          <w:rFonts w:hint="eastAsia"/>
        </w:rPr>
        <w:t>当我们听讲道时，我们发现我们可以更容易地将我们的思想转向阅读或省察我们的心，而这些事在其他时候，当被呼召去做时，我们会是最不愿意做的。</w:t>
      </w:r>
    </w:p>
    <w:p w14:paraId="30BDBBAC">
      <w:pPr>
        <w:rPr>
          <w:rFonts w:hint="eastAsia"/>
        </w:rPr>
      </w:pPr>
      <w:r>
        <w:rPr>
          <w:rFonts w:hint="eastAsia"/>
        </w:rPr>
        <w:t>We would prefer to roam freely in the fields of meditation and diverse thoughts, even if they pertain to good things, rather than being confined to a specific task and confined to a predetermined path.</w:t>
      </w:r>
    </w:p>
    <w:p w14:paraId="599271CA">
      <w:pPr>
        <w:rPr>
          <w:rFonts w:hint="eastAsia"/>
        </w:rPr>
      </w:pPr>
      <w:r>
        <w:rPr>
          <w:rFonts w:hint="eastAsia"/>
        </w:rPr>
        <w:t>我们宁愿在默想和各种思想的田野里自由漫游，即使它们关乎美好的事物，也不愿被限制在一个特定的任务和预定的道路上。</w:t>
      </w:r>
    </w:p>
    <w:p w14:paraId="6EA588D0">
      <w:pPr>
        <w:rPr>
          <w:rFonts w:hint="eastAsia"/>
        </w:rPr>
      </w:pPr>
    </w:p>
    <w:p w14:paraId="7C02497D">
      <w:pPr>
        <w:rPr>
          <w:rFonts w:hint="eastAsia"/>
        </w:rPr>
      </w:pPr>
      <w:r>
        <w:rPr>
          <w:rFonts w:hint="eastAsia"/>
        </w:rPr>
        <w:t>In Adam and Christ, no thought was misplaced; even though they were as numerous as the stars, they followed their courses and kept their ranks.</w:t>
      </w:r>
    </w:p>
    <w:p w14:paraId="3F595126">
      <w:pPr>
        <w:rPr>
          <w:rFonts w:hint="eastAsia"/>
        </w:rPr>
      </w:pPr>
      <w:r>
        <w:rPr>
          <w:rFonts w:hint="eastAsia"/>
        </w:rPr>
        <w:t>在亚当和基督里，没有任何思想是错位的；即使它们多如繁星，它们也遵循它们的轨道，保持它们的行列。</w:t>
      </w:r>
    </w:p>
    <w:p w14:paraId="0341B6E2">
      <w:pPr>
        <w:rPr>
          <w:rFonts w:hint="eastAsia"/>
        </w:rPr>
      </w:pPr>
      <w:r>
        <w:rPr>
          <w:rFonts w:hint="eastAsia"/>
        </w:rPr>
        <w:t>But ours dance within us like meteors, moving up and down without order.</w:t>
      </w:r>
    </w:p>
    <w:p w14:paraId="208B65AF">
      <w:pPr>
        <w:rPr>
          <w:rFonts w:hint="eastAsia"/>
        </w:rPr>
      </w:pPr>
      <w:r>
        <w:rPr>
          <w:rFonts w:hint="eastAsia"/>
        </w:rPr>
        <w:t>但我们的思想却像流星一样在我们里面跳舞，毫无秩序地上下移动。</w:t>
      </w:r>
    </w:p>
    <w:p w14:paraId="43B683B8">
      <w:pPr>
        <w:rPr>
          <w:rFonts w:hint="eastAsia"/>
        </w:rPr>
      </w:pPr>
      <w:r>
        <w:rPr>
          <w:rFonts w:hint="eastAsia"/>
        </w:rPr>
        <w:t>And this disorder is a vanity and sin, even if the thought itself is good.</w:t>
      </w:r>
    </w:p>
    <w:p w14:paraId="07FAB4A9">
      <w:pPr>
        <w:rPr>
          <w:rFonts w:hint="eastAsia"/>
        </w:rPr>
      </w:pPr>
      <w:r>
        <w:rPr>
          <w:rFonts w:hint="eastAsia"/>
        </w:rPr>
        <w:t>这种混乱是一种虚妄和罪，即使思想本身是好的。</w:t>
      </w:r>
    </w:p>
    <w:p w14:paraId="3C0811CE">
      <w:pPr>
        <w:rPr>
          <w:rFonts w:hint="eastAsia"/>
        </w:rPr>
      </w:pPr>
      <w:r>
        <w:rPr>
          <w:rFonts w:hint="eastAsia"/>
        </w:rPr>
        <w:t>Not everyone who possesses the best part must therefore step onto the stage to act first, but rather take their rightful cue.</w:t>
      </w:r>
    </w:p>
    <w:p w14:paraId="2B53452D">
      <w:pPr>
        <w:rPr>
          <w:rFonts w:hint="eastAsia"/>
        </w:rPr>
      </w:pPr>
      <w:r>
        <w:rPr>
          <w:rFonts w:hint="eastAsia"/>
        </w:rPr>
        <w:t>不是每个拥有最好部分的人都必须因此第一个登台表演，而是要把握好自己应有的时机。</w:t>
      </w:r>
    </w:p>
    <w:p w14:paraId="09098721">
      <w:pPr>
        <w:rPr>
          <w:rFonts w:hint="eastAsia"/>
        </w:rPr>
      </w:pPr>
      <w:r>
        <w:rPr>
          <w:rFonts w:hint="eastAsia"/>
        </w:rPr>
        <w:t>In printing, even if the letters are perfectly formed, if they are not placed in the correct order and rightly composed, they will mar the sense.</w:t>
      </w:r>
    </w:p>
    <w:p w14:paraId="053E9999">
      <w:pPr>
        <w:rPr>
          <w:rFonts w:hint="eastAsia"/>
        </w:rPr>
      </w:pPr>
      <w:r>
        <w:rPr>
          <w:rFonts w:hint="eastAsia"/>
        </w:rPr>
        <w:t>在印刷中，即使字母完美成形，如果它们没有被正确地排列和组合，它们就会破坏意思。</w:t>
      </w:r>
    </w:p>
    <w:p w14:paraId="7E155FCB">
      <w:pPr>
        <w:rPr>
          <w:rFonts w:hint="eastAsia"/>
        </w:rPr>
      </w:pPr>
      <w:r>
        <w:rPr>
          <w:rFonts w:hint="eastAsia"/>
        </w:rPr>
        <w:t>Soldiers should never break their ranks, and neither should our thoughts.</w:t>
      </w:r>
    </w:p>
    <w:p w14:paraId="5C9AEB24">
      <w:pPr>
        <w:rPr>
          <w:rFonts w:hint="eastAsia"/>
        </w:rPr>
      </w:pPr>
      <w:r>
        <w:rPr>
          <w:rFonts w:hint="eastAsia"/>
        </w:rPr>
        <w:t>士兵绝不应打破他们的行列，我们的思想也不应。</w:t>
      </w:r>
    </w:p>
    <w:p w14:paraId="3D7FAEA5">
      <w:pPr>
        <w:rPr>
          <w:rFonts w:hint="eastAsia"/>
        </w:rPr>
      </w:pPr>
      <w:r>
        <w:rPr>
          <w:rFonts w:hint="eastAsia"/>
        </w:rPr>
        <w:t>Proverbs 16:3 promises the righteous that, as some interpret it, "his thoughts shall be ordered."</w:t>
      </w:r>
    </w:p>
    <w:p w14:paraId="1F189589">
      <w:pPr>
        <w:rPr>
          <w:rFonts w:hint="eastAsia"/>
        </w:rPr>
      </w:pPr>
      <w:r>
        <w:rPr>
          <w:rFonts w:hint="eastAsia"/>
        </w:rPr>
        <w:t>箴言16:3应许义人，如一些人所解释的，“他的意念必得坚定。”</w:t>
      </w:r>
    </w:p>
    <w:p w14:paraId="3BAA5C7E">
      <w:pPr>
        <w:rPr>
          <w:rFonts w:hint="eastAsia"/>
        </w:rPr>
      </w:pPr>
    </w:p>
    <w:p w14:paraId="020145F5">
      <w:pPr>
        <w:rPr>
          <w:rFonts w:hint="eastAsia"/>
        </w:rPr>
      </w:pPr>
      <w:r>
        <w:rPr>
          <w:rFonts w:hint="eastAsia"/>
        </w:rPr>
        <w:t>This concludes the discussion of the privative sinfulness in our thoughts concerning what is good.</w:t>
      </w:r>
    </w:p>
    <w:p w14:paraId="1B3EA259">
      <w:pPr>
        <w:rPr>
          <w:rFonts w:hint="eastAsia"/>
        </w:rPr>
      </w:pPr>
      <w:r>
        <w:rPr>
          <w:rFonts w:hint="eastAsia"/>
        </w:rPr>
        <w:t>关于我们思想中关乎善的消极罪性，讨论到此结束。</w:t>
      </w:r>
    </w:p>
    <w:p w14:paraId="723DC690">
      <w:pPr>
        <w:rPr>
          <w:rFonts w:hint="eastAsia"/>
        </w:rPr>
      </w:pPr>
    </w:p>
    <w:p w14:paraId="513C9ADE">
      <w:pPr>
        <w:rPr>
          <w:rFonts w:hint="eastAsia"/>
        </w:rPr>
      </w:pPr>
      <w:r>
        <w:rPr>
          <w:rFonts w:hint="eastAsia"/>
        </w:rPr>
        <w:t>Now, secondly, I will proceed to explore the positive vanity that appears in our thoughts regarding what is evil.</w:t>
      </w:r>
    </w:p>
    <w:p w14:paraId="7A99CFE1">
      <w:pPr>
        <w:rPr>
          <w:rFonts w:hint="eastAsia"/>
        </w:rPr>
      </w:pPr>
      <w:r>
        <w:rPr>
          <w:rFonts w:hint="eastAsia"/>
        </w:rPr>
        <w:t>那么，第二，我将继续探讨我们思想中关乎恶的积极虚妄。</w:t>
      </w:r>
    </w:p>
    <w:p w14:paraId="1B8E1DB7">
      <w:pPr>
        <w:rPr>
          <w:rFonts w:hint="eastAsia"/>
        </w:rPr>
      </w:pPr>
      <w:r>
        <w:rPr>
          <w:rFonts w:hint="eastAsia"/>
        </w:rPr>
        <w:t>It should not be expected, nor can any person accomplish it, to enumerate all the specific vain thoughts that pass through the human heart.</w:t>
      </w:r>
    </w:p>
    <w:p w14:paraId="497023B6">
      <w:pPr>
        <w:rPr>
          <w:rFonts w:hint="eastAsia"/>
        </w:rPr>
      </w:pPr>
      <w:r>
        <w:rPr>
          <w:rFonts w:hint="eastAsia"/>
        </w:rPr>
        <w:t>不应期望，也没有任何人能做到，去列举所有穿过人心的具体虚妄思想。</w:t>
      </w:r>
    </w:p>
    <w:p w14:paraId="3017F639">
      <w:pPr>
        <w:rPr>
          <w:rFonts w:hint="eastAsia"/>
        </w:rPr>
      </w:pPr>
      <w:r>
        <w:rPr>
          <w:rFonts w:hint="eastAsia"/>
        </w:rPr>
        <w:t>I will focus only on more general observations, which can serve as examples of the rest.</w:t>
      </w:r>
    </w:p>
    <w:p w14:paraId="3DEA5107">
      <w:pPr>
        <w:rPr>
          <w:rFonts w:hint="eastAsia"/>
        </w:rPr>
      </w:pPr>
      <w:r>
        <w:rPr>
          <w:rFonts w:hint="eastAsia"/>
        </w:rPr>
        <w:t>我将只关注更普遍的观察，它们可以作为其余的例子。</w:t>
      </w:r>
    </w:p>
    <w:p w14:paraId="72873E68">
      <w:pPr>
        <w:rPr>
          <w:rFonts w:hint="eastAsia"/>
        </w:rPr>
      </w:pPr>
    </w:p>
    <w:p w14:paraId="3765F7ED">
      <w:pPr>
        <w:rPr>
          <w:rFonts w:hint="eastAsia"/>
        </w:rPr>
      </w:pPr>
      <w:r>
        <w:rPr>
          <w:rFonts w:hint="eastAsia"/>
        </w:rPr>
        <w:t>Firstly, the vanity of these thoughts is revealed in what Christ calls "foolishness" (Mark 7:22), which refers to thoughts resembling those of madmen and fools.</w:t>
      </w:r>
    </w:p>
    <w:p w14:paraId="6E40D7F5">
      <w:pPr>
        <w:rPr>
          <w:rFonts w:hint="eastAsia"/>
        </w:rPr>
      </w:pPr>
      <w:r>
        <w:rPr>
          <w:rFonts w:hint="eastAsia"/>
        </w:rPr>
        <w:t>首先，这些思想的虚妄，在基督所称的“狂妄”（马可福音7:22）中显露出来，这指的是像疯子和傻瓜那样的思想。</w:t>
      </w:r>
    </w:p>
    <w:p w14:paraId="29218F80">
      <w:pPr>
        <w:rPr>
          <w:rFonts w:hint="eastAsia"/>
        </w:rPr>
      </w:pPr>
      <w:r>
        <w:rPr>
          <w:rFonts w:hint="eastAsia"/>
        </w:rPr>
        <w:t>This foolishness is evident in the unsettled wantonness and restlessness of the mind while thinking.</w:t>
      </w:r>
    </w:p>
    <w:p w14:paraId="60040B10">
      <w:pPr>
        <w:rPr>
          <w:rFonts w:hint="eastAsia"/>
        </w:rPr>
      </w:pPr>
      <w:r>
        <w:rPr>
          <w:rFonts w:hint="eastAsia"/>
        </w:rPr>
        <w:t>这种愚蠢表现在思想时心思的浮躁和不安。</w:t>
      </w:r>
    </w:p>
    <w:p w14:paraId="303ECEBE">
      <w:pPr>
        <w:rPr>
          <w:rFonts w:hint="eastAsia"/>
        </w:rPr>
      </w:pPr>
      <w:r>
        <w:rPr>
          <w:rFonts w:hint="eastAsia"/>
        </w:rPr>
        <w:t>It is like quicksilver, unable to settle.</w:t>
      </w:r>
    </w:p>
    <w:p w14:paraId="702BC0CA">
      <w:pPr>
        <w:rPr>
          <w:rFonts w:hint="eastAsia"/>
        </w:rPr>
      </w:pPr>
      <w:r>
        <w:rPr>
          <w:rFonts w:hint="eastAsia"/>
        </w:rPr>
        <w:t>它像水银，无法安定。</w:t>
      </w:r>
    </w:p>
    <w:p w14:paraId="601BAD94">
      <w:pPr>
        <w:rPr>
          <w:rFonts w:hint="eastAsia"/>
        </w:rPr>
      </w:pPr>
      <w:r>
        <w:rPr>
          <w:rFonts w:hint="eastAsia"/>
        </w:rPr>
        <w:t>As Solomon says, "A fool's eyes are in the ends of the earth" (Proverbs 17:24).</w:t>
      </w:r>
    </w:p>
    <w:p w14:paraId="4EC81825">
      <w:pPr>
        <w:rPr>
          <w:rFonts w:hint="eastAsia"/>
        </w:rPr>
      </w:pPr>
      <w:r>
        <w:rPr>
          <w:rFonts w:hint="eastAsia"/>
        </w:rPr>
        <w:t>如所罗门所说：“愚昧人的眼目，在地的尽头”（箴言17:24）。</w:t>
      </w:r>
    </w:p>
    <w:p w14:paraId="0C9FFFE2">
      <w:pPr>
        <w:rPr>
          <w:rFonts w:hint="eastAsia"/>
        </w:rPr>
      </w:pPr>
      <w:r>
        <w:rPr>
          <w:rFonts w:hint="eastAsia"/>
        </w:rPr>
        <w:t>They are restless, roaming from one end of the earth to the other, shooting and streaming like meteors occasionally seen in the air.</w:t>
      </w:r>
    </w:p>
    <w:p w14:paraId="0377D1CB">
      <w:pPr>
        <w:rPr>
          <w:rFonts w:hint="eastAsia"/>
        </w:rPr>
      </w:pPr>
      <w:r>
        <w:rPr>
          <w:rFonts w:hint="eastAsia"/>
        </w:rPr>
        <w:t>它们不安分，从地的一端漫游到另一端，像偶尔在空中看见的流星一样射出和流淌。</w:t>
      </w:r>
    </w:p>
    <w:p w14:paraId="30D29BA2">
      <w:pPr>
        <w:rPr>
          <w:rFonts w:hint="eastAsia"/>
        </w:rPr>
      </w:pPr>
      <w:r>
        <w:rPr>
          <w:rFonts w:hint="eastAsia"/>
        </w:rPr>
        <w:t>Although the human mind is indeed nimble and capable of traversing from one end of the earth to another, which is its strength and excellence, God does not desire this agility and restlessness.</w:t>
      </w:r>
    </w:p>
    <w:p w14:paraId="3CA63A1A">
      <w:pPr>
        <w:rPr>
          <w:rFonts w:hint="eastAsia"/>
        </w:rPr>
      </w:pPr>
      <w:r>
        <w:rPr>
          <w:rFonts w:hint="eastAsia"/>
        </w:rPr>
        <w:t>虽然人的心思确实敏捷，能够从地的一端横越到另一端，这是它的力量和卓越之处，但神并不希望有这种敏捷和不安。</w:t>
      </w:r>
    </w:p>
    <w:p w14:paraId="60D01DD3">
      <w:pPr>
        <w:rPr>
          <w:rFonts w:hint="eastAsia"/>
        </w:rPr>
      </w:pPr>
      <w:r>
        <w:rPr>
          <w:rFonts w:hint="eastAsia"/>
        </w:rPr>
        <w:t>Instead, He intends for our thoughts to be directed steadily towards His glory, our own salvation, and the good of others.</w:t>
      </w:r>
    </w:p>
    <w:p w14:paraId="6C0060FB">
      <w:pPr>
        <w:rPr>
          <w:rFonts w:hint="eastAsia"/>
        </w:rPr>
      </w:pPr>
      <w:r>
        <w:rPr>
          <w:rFonts w:hint="eastAsia"/>
        </w:rPr>
        <w:t>相反，祂意在我们的思想稳定地朝向祂的荣耀、我们自己的得救和他人的益处。</w:t>
      </w:r>
    </w:p>
    <w:p w14:paraId="4ADB587C">
      <w:pPr>
        <w:rPr>
          <w:rFonts w:hint="eastAsia"/>
        </w:rPr>
      </w:pPr>
      <w:r>
        <w:rPr>
          <w:rFonts w:hint="eastAsia"/>
        </w:rPr>
        <w:t>He gave the mind its agility to turn away from evil and its first appearance.</w:t>
      </w:r>
    </w:p>
    <w:p w14:paraId="5327379D">
      <w:pPr>
        <w:rPr>
          <w:rFonts w:hint="eastAsia"/>
        </w:rPr>
      </w:pPr>
      <w:r>
        <w:rPr>
          <w:rFonts w:hint="eastAsia"/>
        </w:rPr>
        <w:t>祂赐予心思敏捷，为要使其能转离邪恶及其初现。</w:t>
      </w:r>
    </w:p>
    <w:p w14:paraId="46ECC8C7">
      <w:pPr>
        <w:rPr>
          <w:rFonts w:hint="eastAsia"/>
        </w:rPr>
      </w:pPr>
      <w:r>
        <w:rPr>
          <w:rFonts w:hint="eastAsia"/>
        </w:rPr>
        <w:t>Just as we are called to walk in God's ways, every thought, as well as every action, is a step and should therefore be steady.</w:t>
      </w:r>
    </w:p>
    <w:p w14:paraId="293ACC6B">
      <w:pPr>
        <w:rPr>
          <w:rFonts w:hint="eastAsia"/>
        </w:rPr>
      </w:pPr>
      <w:r>
        <w:rPr>
          <w:rFonts w:hint="eastAsia"/>
        </w:rPr>
        <w:t>正如我们被呼召行在神的道上，每一个思想，如同每一个行动，都是一步，因此应当是稳健的。</w:t>
      </w:r>
    </w:p>
    <w:p w14:paraId="54867241">
      <w:pPr>
        <w:rPr>
          <w:rFonts w:hint="eastAsia"/>
        </w:rPr>
      </w:pPr>
      <w:r>
        <w:rPr>
          <w:rFonts w:hint="eastAsia"/>
        </w:rPr>
        <w:t>The Apostle admonishes, "Make straight paths for your feet" (Hebrews 12:13), not turning to the right or left until we reach the destination of the matter we are contemplating.</w:t>
      </w:r>
    </w:p>
    <w:p w14:paraId="28894A40">
      <w:pPr>
        <w:rPr>
          <w:rFonts w:hint="eastAsia"/>
        </w:rPr>
      </w:pPr>
      <w:r>
        <w:rPr>
          <w:rFonts w:hint="eastAsia"/>
        </w:rPr>
        <w:t>使徒劝诫说：“也要为自己的脚，把道路修直了”（希伯来书12:13），不偏左右，直到我们达到我们所默想之事的目的地。</w:t>
      </w:r>
    </w:p>
    <w:p w14:paraId="44D851A0">
      <w:pPr>
        <w:rPr>
          <w:rFonts w:hint="eastAsia"/>
        </w:rPr>
      </w:pPr>
      <w:r>
        <w:rPr>
          <w:rFonts w:hint="eastAsia"/>
        </w:rPr>
        <w:t>But our thoughts, at best, are like playful spaniels who, though they accompany their master and eventually reach their destination, chase after every bird and recklessly pursue every flock of sheep they encounter.</w:t>
      </w:r>
    </w:p>
    <w:p w14:paraId="554808E5">
      <w:pPr>
        <w:rPr>
          <w:rFonts w:hint="eastAsia"/>
        </w:rPr>
      </w:pPr>
      <w:r>
        <w:rPr>
          <w:rFonts w:hint="eastAsia"/>
        </w:rPr>
        <w:t>但我们的思想，充其量，就像顽皮的猎犬，虽然它们陪伴着它们的主人，最终也到达了目的地，但它们却追逐每一只鸟，鲁莽地追赶它们遇到的每一群羊。</w:t>
      </w:r>
    </w:p>
    <w:p w14:paraId="106F24AE">
      <w:pPr>
        <w:rPr>
          <w:rFonts w:hint="eastAsia"/>
        </w:rPr>
      </w:pPr>
      <w:r>
        <w:rPr>
          <w:rFonts w:hint="eastAsia"/>
        </w:rPr>
        <w:t>This lack of steadiness arises from the same curse that was upon Cain, causing the mind of man to become a wanderer after being driven from the presence of the Lord, and thus "men's eyes are in the ends of the earth."</w:t>
      </w:r>
    </w:p>
    <w:p w14:paraId="4570CA2B">
      <w:pPr>
        <w:rPr>
          <w:rFonts w:hint="eastAsia"/>
        </w:rPr>
      </w:pPr>
      <w:r>
        <w:rPr>
          <w:rFonts w:hint="eastAsia"/>
        </w:rPr>
        <w:t>这种不稳定性，源于那加在&lt;u&gt;该隐&lt;/u&gt;身上的同一咒诅，使人的心思在被逐出耶和华面前之后，成了一个流浪者，因此“人的眼目，在地的尽头。”</w:t>
      </w:r>
    </w:p>
    <w:p w14:paraId="6C24F302">
      <w:pPr>
        <w:rPr>
          <w:rFonts w:hint="eastAsia"/>
        </w:rPr>
      </w:pPr>
    </w:p>
    <w:p w14:paraId="022F67F2">
      <w:pPr>
        <w:rPr>
          <w:rFonts w:hint="eastAsia"/>
        </w:rPr>
      </w:pPr>
      <w:r>
        <w:rPr>
          <w:rFonts w:hint="eastAsia"/>
        </w:rPr>
        <w:t>This foolishness, or ἀφροσύνη, is also evident in the disconnectedness of our thoughts; they often hang together as ropes of sand.</w:t>
      </w:r>
    </w:p>
    <w:p w14:paraId="1827A6D4">
      <w:pPr>
        <w:rPr>
          <w:rFonts w:hint="eastAsia"/>
        </w:rPr>
      </w:pPr>
      <w:r>
        <w:rPr>
          <w:rFonts w:hint="eastAsia"/>
        </w:rPr>
        <w:t>这种愚蠢，或 ἀφροσύνη (aphrosynē，愚蠢)，也表现在我们思想的脱节上；它们常像沙绳一样连在一起。</w:t>
      </w:r>
    </w:p>
    <w:p w14:paraId="7B8F0315">
      <w:pPr>
        <w:rPr>
          <w:rFonts w:hint="eastAsia"/>
        </w:rPr>
      </w:pPr>
      <w:r>
        <w:rPr>
          <w:rFonts w:hint="eastAsia"/>
        </w:rPr>
        <w:t>We see this more clearly in dreams.</w:t>
      </w:r>
    </w:p>
    <w:p w14:paraId="7BB7B381">
      <w:pPr>
        <w:rPr>
          <w:rFonts w:hint="eastAsia"/>
        </w:rPr>
      </w:pPr>
      <w:r>
        <w:rPr>
          <w:rFonts w:hint="eastAsia"/>
        </w:rPr>
        <w:t>我们在梦中更清楚地看到这一点。</w:t>
      </w:r>
    </w:p>
    <w:p w14:paraId="4DF3DE60">
      <w:pPr>
        <w:rPr>
          <w:rFonts w:hint="eastAsia"/>
        </w:rPr>
      </w:pPr>
      <w:r>
        <w:rPr>
          <w:rFonts w:hint="eastAsia"/>
        </w:rPr>
        <w:t>But not only then, even when we are awake and attempting to be serious, our thoughts jingle and ring backwards!</w:t>
      </w:r>
    </w:p>
    <w:p w14:paraId="168D8B55">
      <w:pPr>
        <w:rPr>
          <w:rFonts w:hint="eastAsia"/>
        </w:rPr>
      </w:pPr>
      <w:r>
        <w:rPr>
          <w:rFonts w:hint="eastAsia"/>
        </w:rPr>
        <w:t>但不仅如此，即使我们醒着，并试图严肃时，我们的思想也会叮当作响，向后回荡！</w:t>
      </w:r>
    </w:p>
    <w:p w14:paraId="0A759FAD">
      <w:pPr>
        <w:rPr>
          <w:rFonts w:hint="eastAsia"/>
        </w:rPr>
      </w:pPr>
      <w:r>
        <w:rPr>
          <w:rFonts w:hint="eastAsia"/>
        </w:rPr>
        <w:t>Like playful children who scribble broken words with their pens, our thoughts do the same.</w:t>
      </w:r>
    </w:p>
    <w:p w14:paraId="1E86A5DA">
      <w:pPr>
        <w:rPr>
          <w:rFonts w:hint="eastAsia"/>
        </w:rPr>
      </w:pPr>
      <w:r>
        <w:rPr>
          <w:rFonts w:hint="eastAsia"/>
        </w:rPr>
        <w:t>如同顽皮的孩子用笔潦草地写下破碎的词语，我们的思想也同样如此。</w:t>
      </w:r>
    </w:p>
    <w:p w14:paraId="1AAC5469">
      <w:pPr>
        <w:rPr>
          <w:rFonts w:hint="eastAsia"/>
        </w:rPr>
      </w:pPr>
      <w:r>
        <w:rPr>
          <w:rFonts w:hint="eastAsia"/>
        </w:rPr>
        <w:t>If you were to review the records of your thoughts, you would discover as much nonsense as you find in the speeches of madmen.</w:t>
      </w:r>
    </w:p>
    <w:p w14:paraId="53CE8A29">
      <w:pPr>
        <w:rPr>
          <w:rFonts w:hint="eastAsia"/>
        </w:rPr>
      </w:pPr>
      <w:r>
        <w:rPr>
          <w:rFonts w:hint="eastAsia"/>
        </w:rPr>
        <w:t>如果你要回顾你思想的记录，你会发现与你在疯子言语中发现的一样多的胡言乱语。</w:t>
      </w:r>
    </w:p>
    <w:p w14:paraId="2C3910D3">
      <w:pPr>
        <w:rPr>
          <w:rFonts w:hint="eastAsia"/>
        </w:rPr>
      </w:pPr>
      <w:r>
        <w:rPr>
          <w:rFonts w:hint="eastAsia"/>
        </w:rPr>
        <w:t>This madness and disorder exist in the mind since the fall, though it may not be apparent in our words because we are wiser.</w:t>
      </w:r>
    </w:p>
    <w:p w14:paraId="7D00F9AE">
      <w:pPr>
        <w:rPr>
          <w:rFonts w:hint="eastAsia"/>
        </w:rPr>
      </w:pPr>
      <w:r>
        <w:rPr>
          <w:rFonts w:hint="eastAsia"/>
        </w:rPr>
        <w:t>这种疯狂和混乱自堕落以来就存在于心思中，虽然在我们的言语中可能不明显，因为我们更聪明。</w:t>
      </w:r>
    </w:p>
    <w:p w14:paraId="092DC96D">
      <w:pPr>
        <w:rPr>
          <w:rFonts w:hint="eastAsia"/>
        </w:rPr>
      </w:pPr>
      <w:r>
        <w:rPr>
          <w:rFonts w:hint="eastAsia"/>
        </w:rPr>
        <w:t>If notes were taken of our thoughts, we would find them wandering aimlessly, without knowing how they enter, where they come from, or where they lead.</w:t>
      </w:r>
    </w:p>
    <w:p w14:paraId="4B057306">
      <w:pPr>
        <w:rPr>
          <w:rFonts w:hint="eastAsia"/>
        </w:rPr>
      </w:pPr>
      <w:r>
        <w:rPr>
          <w:rFonts w:hint="eastAsia"/>
        </w:rPr>
        <w:t>如果对我们的思想作了笔记，我们会发现它们漫无目的地游荡，不知道它们如何进入，从何而来，或通向何方。</w:t>
      </w:r>
    </w:p>
    <w:p w14:paraId="76D1A29F">
      <w:pPr>
        <w:rPr>
          <w:rFonts w:hint="eastAsia"/>
        </w:rPr>
      </w:pPr>
      <w:r>
        <w:rPr>
          <w:rFonts w:hint="eastAsia"/>
        </w:rPr>
        <w:t>But just as God does all things with weight, number, and measure, so does His image in us, to the extent that it is renewed.</w:t>
      </w:r>
    </w:p>
    <w:p w14:paraId="647BECCB">
      <w:pPr>
        <w:rPr>
          <w:rFonts w:hint="eastAsia"/>
        </w:rPr>
      </w:pPr>
      <w:r>
        <w:rPr>
          <w:rFonts w:hint="eastAsia"/>
        </w:rPr>
        <w:t>但正如神行万事都有权衡、数目和尺度，祂在我们里面的形象，在其被更新的程度上，也是如此。</w:t>
      </w:r>
    </w:p>
    <w:p w14:paraId="198A8032">
      <w:pPr>
        <w:rPr>
          <w:rFonts w:hint="eastAsia"/>
        </w:rPr>
      </w:pPr>
      <w:r>
        <w:rPr>
          <w:rFonts w:hint="eastAsia"/>
        </w:rPr>
        <w:t>Due to the foolishness, instability, and independence of our thoughts, we often fail to reach any conclusion or perfection, but rather waste our time thinking about nothing, as the saying goes.</w:t>
      </w:r>
    </w:p>
    <w:p w14:paraId="62D20F4C">
      <w:pPr>
        <w:rPr>
          <w:rFonts w:hint="eastAsia"/>
        </w:rPr>
      </w:pPr>
      <w:r>
        <w:rPr>
          <w:rFonts w:hint="eastAsia"/>
        </w:rPr>
        <w:t>由于我们思想的愚蠢、不稳定和独立性，我们常无法得出任何结论或达到完美，而是浪费时间在无意义的思考上，正如俗话所说。</w:t>
      </w:r>
    </w:p>
    <w:p w14:paraId="5F5C77D5">
      <w:pPr>
        <w:rPr>
          <w:rFonts w:hint="eastAsia"/>
        </w:rPr>
      </w:pPr>
      <w:r>
        <w:rPr>
          <w:rFonts w:hint="eastAsia"/>
        </w:rPr>
        <w:t>Similar to ships tossed about at sea without making progress, our thoughts may have been tossed about a great deal but achieved nothing.</w:t>
      </w:r>
    </w:p>
    <w:p w14:paraId="7A01E234">
      <w:pPr>
        <w:rPr>
          <w:rFonts w:hint="eastAsia"/>
        </w:rPr>
      </w:pPr>
      <w:r>
        <w:rPr>
          <w:rFonts w:hint="eastAsia"/>
        </w:rPr>
        <w:t>如同在海上颠簸而无进展的船只，我们的思想可能已被颠簸了许多，却一无所成。</w:t>
      </w:r>
    </w:p>
    <w:p w14:paraId="73BFA517">
      <w:pPr>
        <w:rPr>
          <w:rFonts w:hint="eastAsia"/>
        </w:rPr>
      </w:pPr>
      <w:r>
        <w:rPr>
          <w:rFonts w:hint="eastAsia"/>
        </w:rPr>
        <w:t>The same can be said about thoughts in this regard.</w:t>
      </w:r>
    </w:p>
    <w:p w14:paraId="6A1C7BBA">
      <w:pPr>
        <w:rPr>
          <w:rFonts w:hint="eastAsia"/>
        </w:rPr>
      </w:pPr>
      <w:r>
        <w:rPr>
          <w:rFonts w:hint="eastAsia"/>
        </w:rPr>
        <w:t>在这方面，关于思想也可以这样说。</w:t>
      </w:r>
    </w:p>
    <w:p w14:paraId="01DA2755">
      <w:pPr>
        <w:rPr>
          <w:rFonts w:hint="eastAsia"/>
        </w:rPr>
      </w:pPr>
      <w:r>
        <w:rPr>
          <w:rFonts w:hint="eastAsia"/>
        </w:rPr>
        <w:t>Just as when someone makes imperfect dashes and writes nonsense, we say they scribble and don't truly write, in these follies and disconnectedness, we lose ourselves and wander aimlessly.</w:t>
      </w:r>
    </w:p>
    <w:p w14:paraId="196766CC">
      <w:pPr>
        <w:rPr>
          <w:rFonts w:hint="eastAsia"/>
        </w:rPr>
      </w:pPr>
      <w:r>
        <w:rPr>
          <w:rFonts w:hint="eastAsia"/>
        </w:rPr>
        <w:t>正如当有人画出不完美的短划线并写下胡言乱语时，我们说他们是涂鸦而不是真正地书写，在这些愚蠢和脱节中，我们迷失了自己，漫无目的地游荡。</w:t>
      </w:r>
    </w:p>
    <w:p w14:paraId="55087ADA">
      <w:pPr>
        <w:rPr>
          <w:rFonts w:hint="eastAsia"/>
        </w:rPr>
      </w:pPr>
      <w:r>
        <w:rPr>
          <w:rFonts w:hint="eastAsia"/>
        </w:rPr>
        <w:t>We don't truly think.</w:t>
      </w:r>
    </w:p>
    <w:p w14:paraId="06B8273E">
      <w:pPr>
        <w:rPr>
          <w:rFonts w:hint="eastAsia"/>
        </w:rPr>
      </w:pPr>
      <w:r>
        <w:rPr>
          <w:rFonts w:hint="eastAsia"/>
        </w:rPr>
        <w:t>我们并未真正地思考。</w:t>
      </w:r>
    </w:p>
    <w:p w14:paraId="04B2BF87">
      <w:pPr>
        <w:rPr>
          <w:rFonts w:hint="eastAsia"/>
        </w:rPr>
      </w:pPr>
      <w:r>
        <w:rPr>
          <w:rFonts w:hint="eastAsia"/>
        </w:rPr>
        <w:t>But—</w:t>
      </w:r>
    </w:p>
    <w:p w14:paraId="20262C14">
      <w:pPr>
        <w:rPr>
          <w:rFonts w:hint="eastAsia"/>
        </w:rPr>
      </w:pPr>
      <w:r>
        <w:rPr>
          <w:rFonts w:hint="eastAsia"/>
        </w:rPr>
        <w:t>但——</w:t>
      </w:r>
    </w:p>
    <w:p w14:paraId="7CCE53B4">
      <w:pPr>
        <w:rPr>
          <w:rFonts w:hint="eastAsia"/>
        </w:rPr>
      </w:pPr>
    </w:p>
    <w:p w14:paraId="1EDB60EE">
      <w:pPr>
        <w:rPr>
          <w:rFonts w:hint="eastAsia"/>
        </w:rPr>
      </w:pPr>
      <w:r>
        <w:rPr>
          <w:rFonts w:hint="eastAsia"/>
        </w:rPr>
        <w:t>(2.)On the contrary, if a strong desire or intense passion arises, thenour thoughts become overly focused and fixated on sinful objects.</w:t>
      </w:r>
    </w:p>
    <w:p w14:paraId="3BA65BD2">
      <w:pPr>
        <w:rPr>
          <w:rFonts w:hint="eastAsia"/>
        </w:rPr>
      </w:pPr>
      <w:r>
        <w:rPr>
          <w:rFonts w:hint="eastAsia"/>
        </w:rPr>
        <w:t>(2.)相反，如果强烈的欲望或激情兴起，我们的思想就会过度地专注于有罪的对象。</w:t>
      </w:r>
    </w:p>
    <w:p w14:paraId="7F5A871A">
      <w:pPr>
        <w:rPr>
          <w:rFonts w:hint="eastAsia"/>
        </w:rPr>
      </w:pPr>
    </w:p>
    <w:p w14:paraId="71687781">
      <w:pPr>
        <w:rPr>
          <w:rFonts w:hint="eastAsia"/>
        </w:rPr>
      </w:pPr>
      <w:r>
        <w:rPr>
          <w:rFonts w:hint="eastAsia"/>
        </w:rPr>
        <w:t>They cannot be pulled away or diverted in any way, which is another form of vanity.</w:t>
      </w:r>
    </w:p>
    <w:p w14:paraId="3083BDA6">
      <w:pPr>
        <w:rPr>
          <w:rFonts w:hint="eastAsia"/>
        </w:rPr>
      </w:pPr>
      <w:r>
        <w:rPr>
          <w:rFonts w:hint="eastAsia"/>
        </w:rPr>
        <w:t>它们无法以任何方式被拉开或转移，这是另一种虚妄。</w:t>
      </w:r>
    </w:p>
    <w:p w14:paraId="22F636A6">
      <w:pPr>
        <w:rPr>
          <w:rFonts w:hint="eastAsia"/>
        </w:rPr>
      </w:pPr>
      <w:r>
        <w:rPr>
          <w:rFonts w:hint="eastAsia"/>
        </w:rPr>
        <w:t>Our thoughts and our rational faculties were intended to moderate, temper, and cool down our passions when they are in motion, to rule and govern them.</w:t>
      </w:r>
    </w:p>
    <w:p w14:paraId="61E7216B">
      <w:pPr>
        <w:rPr>
          <w:rFonts w:hint="eastAsia"/>
        </w:rPr>
      </w:pPr>
      <w:r>
        <w:rPr>
          <w:rFonts w:hint="eastAsia"/>
        </w:rPr>
        <w:t>我们的思想和理性官能，本是为在我们的激情激动时，来调节、调和并使其冷却，来统治并管理它们。</w:t>
      </w:r>
    </w:p>
    <w:p w14:paraId="21089560">
      <w:pPr>
        <w:rPr>
          <w:rFonts w:hint="eastAsia"/>
        </w:rPr>
      </w:pPr>
      <w:r>
        <w:rPr>
          <w:rFonts w:hint="eastAsia"/>
        </w:rPr>
        <w:t>However, now our thoughts themselves are subject to our emotions.</w:t>
      </w:r>
    </w:p>
    <w:p w14:paraId="564F90C8">
      <w:pPr>
        <w:rPr>
          <w:rFonts w:hint="eastAsia"/>
        </w:rPr>
      </w:pPr>
      <w:r>
        <w:rPr>
          <w:rFonts w:hint="eastAsia"/>
        </w:rPr>
        <w:t>然而，如今我们的思想本身却受制于我们的情感。</w:t>
      </w:r>
    </w:p>
    <w:p w14:paraId="1A7638C5">
      <w:pPr>
        <w:rPr>
          <w:rFonts w:hint="eastAsia"/>
        </w:rPr>
      </w:pPr>
      <w:r>
        <w:rPr>
          <w:rFonts w:hint="eastAsia"/>
        </w:rPr>
        <w:t>They act as fuel underneath them, only intensifying their boiling.</w:t>
      </w:r>
    </w:p>
    <w:p w14:paraId="509B8610">
      <w:pPr>
        <w:rPr>
          <w:rFonts w:hint="eastAsia"/>
        </w:rPr>
      </w:pPr>
      <w:r>
        <w:rPr>
          <w:rFonts w:hint="eastAsia"/>
        </w:rPr>
        <w:t>它们如同底下的燃料，只会加剧它们的沸腾。</w:t>
      </w:r>
    </w:p>
    <w:p w14:paraId="23B33180">
      <w:pPr>
        <w:rPr>
          <w:rFonts w:hint="eastAsia"/>
        </w:rPr>
      </w:pPr>
      <w:r>
        <w:rPr>
          <w:rFonts w:hint="eastAsia"/>
        </w:rPr>
        <w:t>Although our thoughts may initially stir up our fears, joys, desires, and so on, once these emotions are stirred up, they chain, fixate, and hold our thoughts onto those objects.</w:t>
      </w:r>
    </w:p>
    <w:p w14:paraId="1DB3EF17">
      <w:pPr>
        <w:rPr>
          <w:rFonts w:hint="eastAsia"/>
        </w:rPr>
      </w:pPr>
      <w:r>
        <w:rPr>
          <w:rFonts w:hint="eastAsia"/>
        </w:rPr>
        <w:t>虽然我们的思想起初可能会激起我们的恐惧、喜乐、欲望等等，但一旦这些情感被激起，它们就会将我们的思想锁链、固定并 удерживать在那些对象上。</w:t>
      </w:r>
    </w:p>
    <w:p w14:paraId="5B95A976">
      <w:pPr>
        <w:rPr>
          <w:rFonts w:hint="eastAsia"/>
        </w:rPr>
      </w:pPr>
      <w:r>
        <w:rPr>
          <w:rFonts w:hint="eastAsia"/>
        </w:rPr>
        <w:t>We cannot loosen their grip.</w:t>
      </w:r>
    </w:p>
    <w:p w14:paraId="04F723CE">
      <w:pPr>
        <w:rPr>
          <w:rFonts w:hint="eastAsia"/>
        </w:rPr>
      </w:pPr>
      <w:r>
        <w:rPr>
          <w:rFonts w:hint="eastAsia"/>
        </w:rPr>
        <w:t>我们无法松开它们的掌控。</w:t>
      </w:r>
    </w:p>
    <w:p w14:paraId="22AC90D9">
      <w:pPr>
        <w:rPr>
          <w:rFonts w:hint="eastAsia"/>
        </w:rPr>
      </w:pPr>
      <w:r>
        <w:rPr>
          <w:rFonts w:hint="eastAsia"/>
        </w:rPr>
        <w:t>Therefore, Jesus said to his disciples, "Why are you troubled, and why do thoughts arise in your hearts?"</w:t>
      </w:r>
    </w:p>
    <w:p w14:paraId="7B8AB17C">
      <w:pPr>
        <w:rPr>
          <w:rFonts w:hint="eastAsia"/>
        </w:rPr>
      </w:pPr>
      <w:r>
        <w:rPr>
          <w:rFonts w:hint="eastAsia"/>
        </w:rPr>
        <w:t>因此，耶稣对祂的门徒说：“你们为什么愁烦？为什么心里起疑念呢？”</w:t>
      </w:r>
    </w:p>
    <w:p w14:paraId="11777434">
      <w:pPr>
        <w:rPr>
          <w:rFonts w:hint="eastAsia"/>
        </w:rPr>
      </w:pPr>
      <w:r>
        <w:rPr>
          <w:rFonts w:hint="eastAsia"/>
        </w:rPr>
        <w:t>Because disturbances in our emotions cause thoughts to rise like fumes and vapours.</w:t>
      </w:r>
    </w:p>
    <w:p w14:paraId="43D582F2">
      <w:pPr>
        <w:rPr>
          <w:rFonts w:hint="eastAsia"/>
        </w:rPr>
      </w:pPr>
      <w:r>
        <w:rPr>
          <w:rFonts w:hint="eastAsia"/>
        </w:rPr>
        <w:t>因为我们情感的搅扰，使思想如同烟雾和蒸气般升起。</w:t>
      </w:r>
    </w:p>
    <w:p w14:paraId="463C19F8">
      <w:pPr>
        <w:rPr>
          <w:rFonts w:hint="eastAsia"/>
        </w:rPr>
      </w:pPr>
      <w:r>
        <w:rPr>
          <w:rFonts w:hint="eastAsia"/>
        </w:rPr>
        <w:t>Thus, if a fear is present, it conjures up a multitude of ghostly thoughts that we cannot dismiss or divert our eyes from.</w:t>
      </w:r>
    </w:p>
    <w:p w14:paraId="04B7AE21">
      <w:pPr>
        <w:rPr>
          <w:rFonts w:hint="eastAsia"/>
        </w:rPr>
      </w:pPr>
      <w:r>
        <w:rPr>
          <w:rFonts w:hint="eastAsia"/>
        </w:rPr>
        <w:t>因此，如果恐惧存在，它就会召唤出众多的鬼魅思想，我们无法驱散或转移我们的视线。</w:t>
      </w:r>
    </w:p>
    <w:p w14:paraId="04B0E02F">
      <w:pPr>
        <w:rPr>
          <w:rFonts w:hint="eastAsia"/>
        </w:rPr>
      </w:pPr>
      <w:r>
        <w:rPr>
          <w:rFonts w:hint="eastAsia"/>
        </w:rPr>
        <w:t>They haunt us and follow us wherever we go, as if a person is being pursued by their own thoughts.</w:t>
      </w:r>
    </w:p>
    <w:p w14:paraId="395B0CD2">
      <w:pPr>
        <w:rPr>
          <w:rFonts w:hint="eastAsia"/>
        </w:rPr>
      </w:pPr>
      <w:r>
        <w:rPr>
          <w:rFonts w:hint="eastAsia"/>
        </w:rPr>
        <w:t>它们纠缠着我们，无论我们走到哪里都跟着我们，仿佛一个人被自己的思想所追逐。</w:t>
      </w:r>
    </w:p>
    <w:p w14:paraId="72B25293">
      <w:pPr>
        <w:rPr>
          <w:rFonts w:hint="eastAsia"/>
        </w:rPr>
      </w:pPr>
      <w:r>
        <w:rPr>
          <w:rFonts w:hint="eastAsia"/>
        </w:rPr>
        <w:t>"The heart meditates on terror," as stated in Isaiah 33:18.</w:t>
      </w:r>
    </w:p>
    <w:p w14:paraId="296F955D">
      <w:pPr>
        <w:rPr>
          <w:rFonts w:hint="eastAsia"/>
        </w:rPr>
      </w:pPr>
      <w:r>
        <w:rPr>
          <w:rFonts w:hint="eastAsia"/>
        </w:rPr>
        <w:t>“心中默想惊吓的事”，如以赛亚书33:18所说。</w:t>
      </w:r>
    </w:p>
    <w:p w14:paraId="518DDA69">
      <w:pPr>
        <w:rPr>
          <w:rFonts w:hint="eastAsia"/>
        </w:rPr>
      </w:pPr>
      <w:r>
        <w:rPr>
          <w:rFonts w:hint="eastAsia"/>
        </w:rPr>
        <w:t>Similarly, when sorrow is present, it makes us dwell on the cross that we bear.</w:t>
      </w:r>
    </w:p>
    <w:p w14:paraId="32ABE4B2">
      <w:pPr>
        <w:rPr>
          <w:rFonts w:hint="eastAsia"/>
        </w:rPr>
      </w:pPr>
      <w:r>
        <w:rPr>
          <w:rFonts w:hint="eastAsia"/>
        </w:rPr>
        <w:t>同样，当忧伤存在时，它使我们沉溺于我们所背负的十字架。</w:t>
      </w:r>
    </w:p>
    <w:p w14:paraId="139D57E3">
      <w:pPr>
        <w:rPr>
          <w:rFonts w:hint="eastAsia"/>
        </w:rPr>
      </w:pPr>
      <w:r>
        <w:rPr>
          <w:rFonts w:hint="eastAsia"/>
        </w:rPr>
        <w:t>Forgetting it would bring relief to the mind, but our passions compel our thoughts to repeat and recite it over and over again, as if they don't want us to forget.</w:t>
      </w:r>
    </w:p>
    <w:p w14:paraId="4E5F8172">
      <w:pPr>
        <w:rPr>
          <w:rFonts w:hint="eastAsia"/>
        </w:rPr>
      </w:pPr>
      <w:r>
        <w:rPr>
          <w:rFonts w:hint="eastAsia"/>
        </w:rPr>
        <w:t>忘记它会给心思带来解脱，但我们的激情却强迫我们的思想一遍又一遍地重复和背诵它，仿佛它们不希望我们忘记。</w:t>
      </w:r>
    </w:p>
    <w:p w14:paraId="10FD9B86">
      <w:pPr>
        <w:rPr>
          <w:rFonts w:hint="eastAsia"/>
        </w:rPr>
      </w:pPr>
      <w:r>
        <w:rPr>
          <w:rFonts w:hint="eastAsia"/>
        </w:rPr>
        <w:t>When love and desire arise, regardless of the object of our affection, whether it be success, recognition, beauty, or wealth, our thoughts diligently examine every aspect and detail, observing its entire allure, as if we were painting a picture of it.</w:t>
      </w:r>
    </w:p>
    <w:p w14:paraId="62079BA8">
      <w:pPr>
        <w:rPr>
          <w:rFonts w:hint="eastAsia"/>
        </w:rPr>
      </w:pPr>
      <w:r>
        <w:rPr>
          <w:rFonts w:hint="eastAsia"/>
        </w:rPr>
        <w:t>当爱和欲望兴起时，无论我们情感的对象是什么，无论是成功、认可、美貌或财富，我们的思想都会勤奋地察验每一个方面和细节，观察其全部的魅力，仿佛我们正在为它作画。</w:t>
      </w:r>
    </w:p>
    <w:p w14:paraId="3D28AF95">
      <w:pPr>
        <w:rPr>
          <w:rFonts w:hint="eastAsia"/>
        </w:rPr>
      </w:pPr>
      <w:r>
        <w:rPr>
          <w:rFonts w:hint="eastAsia"/>
        </w:rPr>
        <w:t>When joy arises, we thoroughly contemplate the source of our happiness and repeatedly go over it, like reading a beloved book, carefully noting every detail.</w:t>
      </w:r>
    </w:p>
    <w:p w14:paraId="3EDC4024">
      <w:pPr>
        <w:rPr>
          <w:rFonts w:hint="eastAsia"/>
        </w:rPr>
      </w:pPr>
      <w:r>
        <w:rPr>
          <w:rFonts w:hint="eastAsia"/>
        </w:rPr>
        <w:t>当喜乐兴起时，我们彻底地默想我们幸福的源头，并一遍又一遍地重温它，如同读一本心爱的书，仔细地记下每一个细节。</w:t>
      </w:r>
    </w:p>
    <w:p w14:paraId="3CA23AE4">
      <w:pPr>
        <w:rPr>
          <w:rFonts w:hint="eastAsia"/>
        </w:rPr>
      </w:pPr>
      <w:r>
        <w:rPr>
          <w:rFonts w:hint="eastAsia"/>
        </w:rPr>
        <w:t>Our focus is precise.</w:t>
      </w:r>
    </w:p>
    <w:p w14:paraId="726B2566">
      <w:pPr>
        <w:rPr>
          <w:rFonts w:hint="eastAsia"/>
        </w:rPr>
      </w:pPr>
      <w:r>
        <w:rPr>
          <w:rFonts w:hint="eastAsia"/>
        </w:rPr>
        <w:t>我们的专注是精确的。</w:t>
      </w:r>
    </w:p>
    <w:p w14:paraId="76F74C2E">
      <w:pPr>
        <w:rPr>
          <w:rFonts w:hint="eastAsia"/>
        </w:rPr>
      </w:pPr>
      <w:r>
        <w:rPr>
          <w:rFonts w:hint="eastAsia"/>
        </w:rPr>
        <w:t>In fact, our preoccupation can be so excessive that it often prevents us from sleeping.</w:t>
      </w:r>
    </w:p>
    <w:p w14:paraId="01D94DF1">
      <w:pPr>
        <w:rPr>
          <w:rFonts w:hint="eastAsia"/>
        </w:rPr>
      </w:pPr>
      <w:r>
        <w:rPr>
          <w:rFonts w:hint="eastAsia"/>
        </w:rPr>
        <w:t>事实上，我们的专注可以如此过度，以至于常使我们无法入睡。</w:t>
      </w:r>
    </w:p>
    <w:p w14:paraId="66B5C678">
      <w:pPr>
        <w:rPr>
          <w:rFonts w:hint="eastAsia"/>
        </w:rPr>
      </w:pPr>
      <w:r>
        <w:rPr>
          <w:rFonts w:hint="eastAsia"/>
        </w:rPr>
        <w:t>Ecclesiastes 5:12 describes how an abundance of riches keeps someone awake with an overwhelming multitude of thoughts.</w:t>
      </w:r>
    </w:p>
    <w:p w14:paraId="456B8D18">
      <w:pPr>
        <w:rPr>
          <w:rFonts w:hint="eastAsia"/>
        </w:rPr>
      </w:pPr>
      <w:r>
        <w:rPr>
          <w:rFonts w:hint="eastAsia"/>
        </w:rPr>
        <w:t>传道书5:12描述了丰盛的财富如何使人因思想繁多而无法入睡。</w:t>
      </w:r>
    </w:p>
    <w:p w14:paraId="52C03130">
      <w:pPr>
        <w:rPr>
          <w:rFonts w:hint="eastAsia"/>
        </w:rPr>
      </w:pPr>
      <w:r>
        <w:rPr>
          <w:rFonts w:hint="eastAsia"/>
        </w:rPr>
        <w:t>It speaks of a covetous person.</w:t>
      </w:r>
    </w:p>
    <w:p w14:paraId="0E201C3B">
      <w:pPr>
        <w:rPr>
          <w:rFonts w:hint="eastAsia"/>
        </w:rPr>
      </w:pPr>
      <w:r>
        <w:rPr>
          <w:rFonts w:hint="eastAsia"/>
        </w:rPr>
        <w:t>它说的是一个贪婪的人。</w:t>
      </w:r>
    </w:p>
    <w:p w14:paraId="5CE00245">
      <w:pPr>
        <w:rPr>
          <w:rFonts w:hint="eastAsia"/>
        </w:rPr>
      </w:pPr>
      <w:r>
        <w:rPr>
          <w:rFonts w:hint="eastAsia"/>
        </w:rPr>
        <w:t>Thoughts trouble individuals like</w:t>
      </w:r>
    </w:p>
    <w:p w14:paraId="38A78FC2">
      <w:pPr>
        <w:rPr>
          <w:rFonts w:hint="eastAsia"/>
        </w:rPr>
      </w:pPr>
      <w:r>
        <w:rPr>
          <w:rFonts w:hint="eastAsia"/>
        </w:rPr>
        <w:t>思想搅扰个人，如同</w:t>
      </w:r>
    </w:p>
    <w:p w14:paraId="138F55C6">
      <w:pPr>
        <w:rPr>
          <w:rFonts w:hint="eastAsia"/>
        </w:rPr>
      </w:pPr>
      <w:r>
        <w:rPr>
          <w:rFonts w:hint="eastAsia"/>
        </w:rPr>
        <w:t>Belshazzar and Nebuchadnezzar in the world, as described in Daniel 4:19.</w:t>
      </w:r>
    </w:p>
    <w:p w14:paraId="419B1609">
      <w:pPr>
        <w:rPr>
          <w:rFonts w:hint="eastAsia"/>
        </w:rPr>
      </w:pPr>
      <w:r>
        <w:rPr>
          <w:rFonts w:hint="eastAsia"/>
        </w:rPr>
        <w:t>伯沙撒和尼布甲尼撒在世上，如但以理书4:19所描述。</w:t>
      </w:r>
    </w:p>
    <w:p w14:paraId="785C0496">
      <w:pPr>
        <w:rPr>
          <w:rFonts w:hint="eastAsia"/>
        </w:rPr>
      </w:pPr>
      <w:r>
        <w:rPr>
          <w:rFonts w:hint="eastAsia"/>
        </w:rPr>
        <w:t>Similarly, Proverbs 4:16 states, "They cannot sleep unless they have done wrong."</w:t>
      </w:r>
    </w:p>
    <w:p w14:paraId="747CC934">
      <w:pPr>
        <w:rPr>
          <w:rFonts w:hint="eastAsia"/>
        </w:rPr>
      </w:pPr>
      <w:r>
        <w:rPr>
          <w:rFonts w:hint="eastAsia"/>
        </w:rPr>
        <w:t>同样，箴言4:16说：“这等人若不行恶，就睡不着觉。”</w:t>
      </w:r>
    </w:p>
    <w:p w14:paraId="69421700">
      <w:pPr>
        <w:rPr>
          <w:rFonts w:hint="eastAsia"/>
        </w:rPr>
      </w:pPr>
      <w:r>
        <w:rPr>
          <w:rFonts w:hint="eastAsia"/>
        </w:rPr>
        <w:t>If their desires remain unsatisfied, they disturb their thoughts, just as unruly children disturb with their cries.</w:t>
      </w:r>
    </w:p>
    <w:p w14:paraId="5C8950A4">
      <w:pPr>
        <w:rPr>
          <w:rFonts w:hint="eastAsia"/>
        </w:rPr>
      </w:pPr>
      <w:r>
        <w:rPr>
          <w:rFonts w:hint="eastAsia"/>
        </w:rPr>
        <w:t>如果他们的欲望得不到满足，他们就会搅扰他们的思想，如同不听话的孩子用哭声搅扰一样。</w:t>
      </w:r>
    </w:p>
    <w:p w14:paraId="611B1696">
      <w:pPr>
        <w:rPr>
          <w:rFonts w:hint="eastAsia"/>
        </w:rPr>
      </w:pPr>
      <w:r>
        <w:rPr>
          <w:rFonts w:hint="eastAsia"/>
        </w:rPr>
        <w:t>Thus, what many consider to be free, namely thoughts, can become the greatest bondage and torment on earth.</w:t>
      </w:r>
    </w:p>
    <w:p w14:paraId="34550E96">
      <w:pPr>
        <w:rPr>
          <w:rFonts w:hint="eastAsia"/>
        </w:rPr>
      </w:pPr>
      <w:r>
        <w:rPr>
          <w:rFonts w:hint="eastAsia"/>
        </w:rPr>
        <w:t>因此，许多人认为自由的，即思想，却能成为地上最大的捆绑和折磨。</w:t>
      </w:r>
    </w:p>
    <w:p w14:paraId="69614EBB">
      <w:pPr>
        <w:rPr>
          <w:rFonts w:hint="eastAsia"/>
        </w:rPr>
      </w:pPr>
      <w:r>
        <w:rPr>
          <w:rFonts w:hint="eastAsia"/>
        </w:rPr>
        <w:t>They hinder sleep, which nurtures our well-being, consuming the heart that birthed them, wearing down the spirits.</w:t>
      </w:r>
    </w:p>
    <w:p w14:paraId="5E34F855">
      <w:pPr>
        <w:rPr>
          <w:rFonts w:hint="eastAsia"/>
        </w:rPr>
      </w:pPr>
      <w:r>
        <w:rPr>
          <w:rFonts w:hint="eastAsia"/>
        </w:rPr>
        <w:t>它们妨碍睡眠，那滋养我们健康的睡眠，吞噬那生出它们的心的，耗尽灵。</w:t>
      </w:r>
    </w:p>
    <w:p w14:paraId="655BAFDD">
      <w:pPr>
        <w:rPr>
          <w:rFonts w:hint="eastAsia"/>
        </w:rPr>
      </w:pPr>
      <w:r>
        <w:rPr>
          <w:rFonts w:hint="eastAsia"/>
        </w:rPr>
        <w:t>Even when a person seeks comfort in bed, attempting to put thoughts and sad reflections aside, they continue to haunt and terrify.</w:t>
      </w:r>
    </w:p>
    <w:p w14:paraId="1E1D8DE9">
      <w:pPr>
        <w:rPr>
          <w:rFonts w:hint="eastAsia"/>
        </w:rPr>
      </w:pPr>
      <w:r>
        <w:rPr>
          <w:rFonts w:hint="eastAsia"/>
        </w:rPr>
        <w:t>即使一个人在床上寻求安慰，试图抛开思想和悲伤的反思，它们仍继续纠缠并恐吓。</w:t>
      </w:r>
    </w:p>
    <w:p w14:paraId="0714BB2A">
      <w:pPr>
        <w:rPr>
          <w:rFonts w:hint="eastAsia"/>
        </w:rPr>
      </w:pPr>
      <w:r>
        <w:rPr>
          <w:rFonts w:hint="eastAsia"/>
        </w:rPr>
        <w:t>Thoughts cannot be discarded like a cloak.</w:t>
      </w:r>
    </w:p>
    <w:p w14:paraId="31C79C66">
      <w:pPr>
        <w:rPr>
          <w:rFonts w:hint="eastAsia"/>
        </w:rPr>
      </w:pPr>
      <w:r>
        <w:rPr>
          <w:rFonts w:hint="eastAsia"/>
        </w:rPr>
        <w:t>思想不能像一件斗篷一样被丢弃。</w:t>
      </w:r>
    </w:p>
    <w:p w14:paraId="1CEDDB28">
      <w:pPr>
        <w:rPr>
          <w:rFonts w:hint="eastAsia"/>
        </w:rPr>
      </w:pPr>
      <w:r>
        <w:rPr>
          <w:rFonts w:hint="eastAsia"/>
        </w:rPr>
        <w:t>And when people die, these thoughts will follow them to hell and torment them even more there.</w:t>
      </w:r>
    </w:p>
    <w:p w14:paraId="7C0B2E03">
      <w:pPr>
        <w:rPr>
          <w:rFonts w:hint="eastAsia"/>
        </w:rPr>
      </w:pPr>
      <w:r>
        <w:rPr>
          <w:rFonts w:hint="eastAsia"/>
        </w:rPr>
        <w:t>当人死时，这些思想将跟随他们到地狱，并在那里更甚地折磨他们。</w:t>
      </w:r>
    </w:p>
    <w:p w14:paraId="21288DB4">
      <w:pPr>
        <w:rPr>
          <w:rFonts w:hint="eastAsia"/>
        </w:rPr>
      </w:pPr>
      <w:r>
        <w:rPr>
          <w:rFonts w:hint="eastAsia"/>
        </w:rPr>
        <w:t>Thoughts are among the greatest executioners in hell, the "worm that does not die."</w:t>
      </w:r>
    </w:p>
    <w:p w14:paraId="764E8391">
      <w:pPr>
        <w:rPr>
          <w:rFonts w:hint="eastAsia"/>
        </w:rPr>
      </w:pPr>
      <w:r>
        <w:rPr>
          <w:rFonts w:hint="eastAsia"/>
        </w:rPr>
        <w:t>思想是地狱中最伟大的行刑者之一，“虫是不死的”。</w:t>
      </w:r>
    </w:p>
    <w:p w14:paraId="7D7077FD">
      <w:pPr>
        <w:rPr>
          <w:rFonts w:hint="eastAsia"/>
        </w:rPr>
      </w:pPr>
    </w:p>
    <w:p w14:paraId="6360EB0B">
      <w:pPr>
        <w:rPr>
          <w:rFonts w:hint="eastAsia"/>
        </w:rPr>
      </w:pPr>
      <w:r>
        <w:rPr>
          <w:rFonts w:hint="eastAsia"/>
        </w:rPr>
        <w:t>(3.)The vanity of the mind is evident in curiosity, a strong desire anditch to be fed with knowledge and to think about things that have no relevance to us.</w:t>
      </w:r>
    </w:p>
    <w:p w14:paraId="4FCBBA33">
      <w:pPr>
        <w:rPr>
          <w:rFonts w:hint="eastAsia"/>
        </w:rPr>
      </w:pPr>
      <w:r>
        <w:rPr>
          <w:rFonts w:hint="eastAsia"/>
        </w:rPr>
        <w:t>(3.)心思的虚妄，表现在好奇心上，一种强烈的欲望和渴望，要被知识所喂养，并思想与我们无关的事物。</w:t>
      </w:r>
    </w:p>
    <w:p w14:paraId="114EA295">
      <w:pPr>
        <w:rPr>
          <w:rFonts w:hint="eastAsia"/>
        </w:rPr>
      </w:pPr>
      <w:r>
        <w:rPr>
          <w:rFonts w:hint="eastAsia"/>
        </w:rPr>
        <w:t>Scholars provide a perfect example of this, as their primary work revolves around this pursuit.</w:t>
      </w:r>
    </w:p>
    <w:p w14:paraId="38F8B384">
      <w:pPr>
        <w:rPr>
          <w:rFonts w:hint="eastAsia"/>
        </w:rPr>
      </w:pPr>
      <w:r>
        <w:rPr>
          <w:rFonts w:hint="eastAsia"/>
        </w:rPr>
        <w:t>学者们提供了这方面的完美例子，因为他们的主要工作就是围绕着这种追求。</w:t>
      </w:r>
    </w:p>
    <w:p w14:paraId="2C12342C">
      <w:pPr>
        <w:rPr>
          <w:rFonts w:hint="eastAsia"/>
        </w:rPr>
      </w:pPr>
      <w:r>
        <w:rPr>
          <w:rFonts w:hint="eastAsia"/>
        </w:rPr>
        <w:t>How many valuable thoughts are wasted in this manner!</w:t>
      </w:r>
    </w:p>
    <w:p w14:paraId="1B75D696">
      <w:pPr>
        <w:rPr>
          <w:rFonts w:hint="eastAsia"/>
        </w:rPr>
      </w:pPr>
      <w:r>
        <w:rPr>
          <w:rFonts w:hint="eastAsia"/>
        </w:rPr>
        <w:t>多少宝贵的思想以这种方式被浪费了！</w:t>
      </w:r>
    </w:p>
    <w:p w14:paraId="70B2E98B">
      <w:pPr>
        <w:rPr>
          <w:rFonts w:hint="eastAsia"/>
        </w:rPr>
      </w:pPr>
      <w:r>
        <w:rPr>
          <w:rFonts w:hint="eastAsia"/>
        </w:rPr>
        <w:t>They indulge in a curiosity for knowledge, as rebuked by the Apostle in various instances, such as those who pursue "oppositions of science falsely so called" in 1 Timothy 6:4, 20, or "curiosities of knowledge of things they have not seen."</w:t>
      </w:r>
    </w:p>
    <w:p w14:paraId="5040F622">
      <w:pPr>
        <w:rPr>
          <w:rFonts w:hint="eastAsia"/>
        </w:rPr>
      </w:pPr>
      <w:r>
        <w:rPr>
          <w:rFonts w:hint="eastAsia"/>
        </w:rPr>
        <w:t>他们沉溺于对知识的好奇心，如使徒在不同场合所责备的，例如那些追求“敌真道的假学问”的人，提摩太前书6:4, 20，或“对他们未见之事物的知识的好奇心”。</w:t>
      </w:r>
    </w:p>
    <w:p w14:paraId="10ACD238">
      <w:pPr>
        <w:rPr>
          <w:rFonts w:hint="eastAsia"/>
        </w:rPr>
      </w:pPr>
      <w:r>
        <w:rPr>
          <w:rFonts w:hint="eastAsia"/>
        </w:rPr>
        <w:t>Similarly, in Colossians 2 and 1 Timothy 4:7, he refers to the speculative ideas they obsess over as "old wives' fables," since these ideas please their minds like fables please old wives.</w:t>
      </w:r>
    </w:p>
    <w:p w14:paraId="18C47E64">
      <w:pPr>
        <w:rPr>
          <w:rFonts w:hint="eastAsia"/>
        </w:rPr>
      </w:pPr>
      <w:r>
        <w:rPr>
          <w:rFonts w:hint="eastAsia"/>
        </w:rPr>
        <w:t>同样，在歌罗西书第二章和提摩太前书4:7中，他将他们所痴迷的思辨观念称为“老妇荒渺的话”，因为这些观念取悦他们的心思，如同荒渺的话取悦老妇。</w:t>
      </w:r>
    </w:p>
    <w:p w14:paraId="6E849C49">
      <w:pPr>
        <w:rPr>
          <w:rFonts w:hint="eastAsia"/>
        </w:rPr>
      </w:pPr>
      <w:r>
        <w:rPr>
          <w:rFonts w:hint="eastAsia"/>
        </w:rPr>
        <w:t>They are driven by an insatiable itch, comparable to pregnant women who, in their cravings, are not satisfied with what is locally available or in season, but instead long for some unheard-of rarity that may be far-fetched or even unattainable.</w:t>
      </w:r>
    </w:p>
    <w:p w14:paraId="434DADCA">
      <w:pPr>
        <w:rPr>
          <w:rFonts w:hint="eastAsia"/>
        </w:rPr>
      </w:pPr>
      <w:r>
        <w:rPr>
          <w:rFonts w:hint="eastAsia"/>
        </w:rPr>
        <w:t>他们被一种无法满足的渴望所驱使，如同怀孕的妇女，在她们的渴望中，不满足于本地可得或当季之物，而是渴望某种闻所未闻的稀有之物，那可能是牵强附会甚至无法得到的。</w:t>
      </w:r>
    </w:p>
    <w:p w14:paraId="09696193">
      <w:pPr>
        <w:rPr>
          <w:rFonts w:hint="eastAsia"/>
        </w:rPr>
      </w:pPr>
      <w:r>
        <w:rPr>
          <w:rFonts w:hint="eastAsia"/>
        </w:rPr>
        <w:t>Similarly, men, instead of finding contentment in the wonders of God revealed in His Word and creation, venture into their own fabricated realm, sailing there with pleasure.</w:t>
      </w:r>
    </w:p>
    <w:p w14:paraId="7BE5022A">
      <w:pPr>
        <w:rPr>
          <w:rFonts w:hint="eastAsia"/>
        </w:rPr>
      </w:pPr>
      <w:r>
        <w:rPr>
          <w:rFonts w:hint="eastAsia"/>
        </w:rPr>
        <w:t>同样，人，不满足于神在祂圣言和创造中所启示的奇妙作为，却冒险进入他们自己虚构的领域，并在那里乐此不疲地航行。</w:t>
      </w:r>
    </w:p>
    <w:p w14:paraId="4A61DA76">
      <w:pPr>
        <w:rPr>
          <w:rFonts w:hint="eastAsia"/>
        </w:rPr>
      </w:pPr>
      <w:r>
        <w:rPr>
          <w:rFonts w:hint="eastAsia"/>
        </w:rPr>
        <w:t>This was evident in the speculations of many scholastics who expended their precious intellects in constructing intricate webs from their own imaginations.</w:t>
      </w:r>
    </w:p>
    <w:p w14:paraId="0CE49646">
      <w:pPr>
        <w:rPr>
          <w:rFonts w:hint="eastAsia"/>
        </w:rPr>
      </w:pPr>
      <w:r>
        <w:rPr>
          <w:rFonts w:hint="eastAsia"/>
        </w:rPr>
        <w:t>这在许多经院学者的思辨中很明显，他们耗费宝贵的才智，从自己的想象中构建出复杂的网络。</w:t>
      </w:r>
    </w:p>
    <w:p w14:paraId="2FDE1A56">
      <w:pPr>
        <w:rPr>
          <w:rFonts w:hint="eastAsia"/>
        </w:rPr>
      </w:pPr>
    </w:p>
    <w:p w14:paraId="3253664A">
      <w:pPr>
        <w:rPr>
          <w:rFonts w:hint="eastAsia"/>
        </w:rPr>
      </w:pPr>
      <w:r>
        <w:rPr>
          <w:rFonts w:hint="eastAsia"/>
        </w:rPr>
        <w:t>Another example can be found in those who have leisure and intellectual capacity to read extensively.</w:t>
      </w:r>
    </w:p>
    <w:p w14:paraId="73CA31A6">
      <w:pPr>
        <w:rPr>
          <w:rFonts w:hint="eastAsia"/>
        </w:rPr>
      </w:pPr>
      <w:r>
        <w:rPr>
          <w:rFonts w:hint="eastAsia"/>
        </w:rPr>
        <w:t>另一个例子可以在那些有闲暇和智力进行广泛阅读的人身上找到。</w:t>
      </w:r>
    </w:p>
    <w:p w14:paraId="137B3934">
      <w:pPr>
        <w:rPr>
          <w:rFonts w:hint="eastAsia"/>
        </w:rPr>
      </w:pPr>
      <w:r>
        <w:rPr>
          <w:rFonts w:hint="eastAsia"/>
        </w:rPr>
        <w:t>They should nourish their hearts with the Word of God and absorb the precious words, wisdom, and sound knowledge that can benefit themselves and others, building upon their own souls and equipping themselves to serve their community.</w:t>
      </w:r>
    </w:p>
    <w:p w14:paraId="2478EB64">
      <w:pPr>
        <w:rPr>
          <w:rFonts w:hint="eastAsia"/>
        </w:rPr>
      </w:pPr>
      <w:r>
        <w:rPr>
          <w:rFonts w:hint="eastAsia"/>
        </w:rPr>
        <w:t>他们应当用神的话语来滋养他们的心，吸收那些能使自己和他人受益的宝贵话语、智慧和健全的知识，建立自己的灵魂，装备自己来服事他们的社区。</w:t>
      </w:r>
    </w:p>
    <w:p w14:paraId="7DBA39A8">
      <w:pPr>
        <w:rPr>
          <w:rFonts w:hint="eastAsia"/>
        </w:rPr>
      </w:pPr>
      <w:r>
        <w:rPr>
          <w:rFonts w:hint="eastAsia"/>
        </w:rPr>
        <w:t>However, their curious inclinations lead them to immerse themselves in playbooks, mocking pamphlets, romances, and fictitious tales.</w:t>
      </w:r>
    </w:p>
    <w:p w14:paraId="5F3B0F38">
      <w:pPr>
        <w:rPr>
          <w:rFonts w:hint="eastAsia"/>
        </w:rPr>
      </w:pPr>
      <w:r>
        <w:rPr>
          <w:rFonts w:hint="eastAsia"/>
        </w:rPr>
        <w:t>然而，他们好奇的倾向却引导他们沉浸在剧本、嘲讽的小册子、浪漫故事和虚构的传说中。</w:t>
      </w:r>
    </w:p>
    <w:p w14:paraId="410EBF67">
      <w:pPr>
        <w:rPr>
          <w:rFonts w:hint="eastAsia"/>
        </w:rPr>
      </w:pPr>
      <w:r>
        <w:rPr>
          <w:rFonts w:hint="eastAsia"/>
        </w:rPr>
        <w:t>These are the intricate products of idle minds, which adorn their heads with "apes and peacocks' feathers" rather than pearls and precious stones.</w:t>
      </w:r>
    </w:p>
    <w:p w14:paraId="41A7E7FD">
      <w:pPr>
        <w:rPr>
          <w:rFonts w:hint="eastAsia"/>
        </w:rPr>
      </w:pPr>
      <w:r>
        <w:rPr>
          <w:rFonts w:hint="eastAsia"/>
        </w:rPr>
        <w:t>这些是懒惰心思的复杂产物，它们用“猿猴和孔雀的羽毛”来装饰他们的头，而不是用珍珠和宝石。</w:t>
      </w:r>
    </w:p>
    <w:p w14:paraId="1A7D492E">
      <w:pPr>
        <w:rPr>
          <w:rFonts w:hint="eastAsia"/>
        </w:rPr>
      </w:pPr>
      <w:r>
        <w:rPr>
          <w:rFonts w:hint="eastAsia"/>
        </w:rPr>
        <w:t>One could say, as Solomon did in Proverbs 15:14, "The heart of the intelligent seeks knowledge, but the mouth of fools feeds on foolishness."</w:t>
      </w:r>
    </w:p>
    <w:p w14:paraId="208B458E">
      <w:pPr>
        <w:rPr>
          <w:rFonts w:hint="eastAsia"/>
        </w:rPr>
      </w:pPr>
      <w:r>
        <w:rPr>
          <w:rFonts w:hint="eastAsia"/>
        </w:rPr>
        <w:t>可以说，正如所罗门在箴言15:14所说：“聪明人的心求知识；愚昧人的口吃愚昧。”</w:t>
      </w:r>
    </w:p>
    <w:p w14:paraId="5308EBD0">
      <w:pPr>
        <w:rPr>
          <w:rFonts w:hint="eastAsia"/>
        </w:rPr>
      </w:pPr>
      <w:r>
        <w:rPr>
          <w:rFonts w:hint="eastAsia"/>
        </w:rPr>
        <w:t>Foolish discussions and reading materials please their ears and eyes, serving as mere provisions to feed their thoughts.</w:t>
      </w:r>
    </w:p>
    <w:p w14:paraId="3E4C6552">
      <w:pPr>
        <w:rPr>
          <w:rFonts w:hint="eastAsia"/>
        </w:rPr>
      </w:pPr>
      <w:r>
        <w:rPr>
          <w:rFonts w:hint="eastAsia"/>
        </w:rPr>
        <w:t>愚蠢的讨论和阅读材料取悦他们的耳目，只作为喂养他们思想的供应。</w:t>
      </w:r>
    </w:p>
    <w:p w14:paraId="7E4BA8E4">
      <w:pPr>
        <w:rPr>
          <w:rFonts w:hint="eastAsia"/>
        </w:rPr>
      </w:pPr>
      <w:r>
        <w:rPr>
          <w:rFonts w:hint="eastAsia"/>
        </w:rPr>
        <w:t>Like chameleons, they live on air and wind, consuming without substance.</w:t>
      </w:r>
    </w:p>
    <w:p w14:paraId="4320D451">
      <w:pPr>
        <w:rPr>
          <w:rFonts w:hint="eastAsia"/>
        </w:rPr>
      </w:pPr>
      <w:r>
        <w:rPr>
          <w:rFonts w:hint="eastAsia"/>
        </w:rPr>
        <w:t>如同变色龙，他们靠空气和风过活，消耗却无实质。</w:t>
      </w:r>
    </w:p>
    <w:p w14:paraId="689D00D1">
      <w:pPr>
        <w:rPr>
          <w:rFonts w:hint="eastAsia"/>
        </w:rPr>
      </w:pPr>
    </w:p>
    <w:p w14:paraId="0F4E965D">
      <w:pPr>
        <w:rPr>
          <w:rFonts w:hint="eastAsia"/>
        </w:rPr>
      </w:pPr>
      <w:r>
        <w:rPr>
          <w:rFonts w:hint="eastAsia"/>
        </w:rPr>
        <w:t>To address another aspect: how many others, out of sheer curiosity to entertain and satisfy their thoughts, eagerly listen to all the news circulating in the world, eagerly consuming every trivial gossip that comes from the mouths of foolish people, and derive pleasure solely from talking, thinking, and hearing about it?</w:t>
      </w:r>
    </w:p>
    <w:p w14:paraId="47011FBC">
      <w:pPr>
        <w:rPr>
          <w:rFonts w:hint="eastAsia"/>
        </w:rPr>
      </w:pPr>
      <w:r>
        <w:rPr>
          <w:rFonts w:hint="eastAsia"/>
        </w:rPr>
        <w:t>谈到另一个方面：多少其他人，纯粹出于好奇心，为了娱乐和满足他们的思想，热切地倾听世界上流传的所有新闻，热切地消费每一个从愚昧人口中出来的琐碎八卦，并仅仅从谈论、思想和听闻此事中获得乐趣？</w:t>
      </w:r>
    </w:p>
    <w:p w14:paraId="07F25288">
      <w:pPr>
        <w:rPr>
          <w:rFonts w:hint="eastAsia"/>
        </w:rPr>
      </w:pPr>
    </w:p>
    <w:p w14:paraId="35CFDEB0">
      <w:pPr>
        <w:rPr>
          <w:rFonts w:hint="eastAsia"/>
        </w:rPr>
      </w:pPr>
      <w:r>
        <w:rPr>
          <w:rFonts w:hint="eastAsia"/>
        </w:rPr>
        <w:t>I do not condemn everyone in this regard.</w:t>
      </w:r>
    </w:p>
    <w:p w14:paraId="036BE2E9">
      <w:pPr>
        <w:rPr>
          <w:rFonts w:hint="eastAsia"/>
        </w:rPr>
      </w:pPr>
      <w:r>
        <w:rPr>
          <w:rFonts w:hint="eastAsia"/>
        </w:rPr>
        <w:t>我并不在这方面谴责每一个人。</w:t>
      </w:r>
    </w:p>
    <w:p w14:paraId="5516D469">
      <w:pPr>
        <w:rPr>
          <w:rFonts w:hint="eastAsia"/>
        </w:rPr>
      </w:pPr>
      <w:r>
        <w:rPr>
          <w:rFonts w:hint="eastAsia"/>
        </w:rPr>
        <w:t>Some have good intentions and can make good use of such information, just as Nehemiah inquired about the state of Jerusalem to rejoice with God's people, mourn with them, and pray for them, adjusting their prayers accordingly.</w:t>
      </w:r>
    </w:p>
    <w:p w14:paraId="4A5E1FB7">
      <w:pPr>
        <w:rPr>
          <w:rFonts w:hint="eastAsia"/>
        </w:rPr>
      </w:pPr>
      <w:r>
        <w:rPr>
          <w:rFonts w:hint="eastAsia"/>
        </w:rPr>
        <w:t>有些人有好的意图，并能善用这类信息，正如尼希米询问耶路撒冷的光景，为要与神的子民同乐，与他们同哀，并为他们祷告，相应地调整他们的祷告。</w:t>
      </w:r>
    </w:p>
    <w:p w14:paraId="7B2CE0BA">
      <w:pPr>
        <w:rPr>
          <w:rFonts w:hint="eastAsia"/>
        </w:rPr>
      </w:pPr>
      <w:r>
        <w:rPr>
          <w:rFonts w:hint="eastAsia"/>
        </w:rPr>
        <w:t>However, I condemn the curious itch that drives them, when it is done merely to satisfy their whimsical desires.</w:t>
      </w:r>
    </w:p>
    <w:p w14:paraId="38077DDC">
      <w:pPr>
        <w:rPr>
          <w:rFonts w:hint="eastAsia"/>
        </w:rPr>
      </w:pPr>
      <w:r>
        <w:rPr>
          <w:rFonts w:hint="eastAsia"/>
        </w:rPr>
        <w:t>然而，我谴责那驱使他们的好奇心，当这只是为了满足他们异想天开的欲望时。</w:t>
      </w:r>
    </w:p>
    <w:p w14:paraId="0102796E">
      <w:pPr>
        <w:rPr>
          <w:rFonts w:hint="eastAsia"/>
        </w:rPr>
      </w:pPr>
      <w:r>
        <w:rPr>
          <w:rFonts w:hint="eastAsia"/>
        </w:rPr>
        <w:t>They are greatly delighted by novelty, even if it does not concern them.</w:t>
      </w:r>
    </w:p>
    <w:p w14:paraId="42B5BDF1">
      <w:pPr>
        <w:rPr>
          <w:rFonts w:hint="eastAsia"/>
        </w:rPr>
      </w:pPr>
      <w:r>
        <w:rPr>
          <w:rFonts w:hint="eastAsia"/>
        </w:rPr>
        <w:t>他们对新奇事物非常喜悦，即使那与他们无关。</w:t>
      </w:r>
    </w:p>
    <w:p w14:paraId="76361641">
      <w:pPr>
        <w:rPr>
          <w:rFonts w:hint="eastAsia"/>
        </w:rPr>
      </w:pPr>
      <w:r>
        <w:rPr>
          <w:rFonts w:hint="eastAsia"/>
        </w:rPr>
        <w:t>The Athenians were known for such curiosity, as mentioned in Acts 17:21.</w:t>
      </w:r>
    </w:p>
    <w:p w14:paraId="57186510">
      <w:pPr>
        <w:rPr>
          <w:rFonts w:hint="eastAsia"/>
        </w:rPr>
      </w:pPr>
      <w:r>
        <w:rPr>
          <w:rFonts w:hint="eastAsia"/>
        </w:rPr>
        <w:t>雅典人以这样的好奇心而闻名，如使徒行传17:21所提。</w:t>
      </w:r>
    </w:p>
    <w:p w14:paraId="008960FD">
      <w:pPr>
        <w:rPr>
          <w:rFonts w:hint="eastAsia"/>
        </w:rPr>
      </w:pPr>
      <w:r>
        <w:rPr>
          <w:rFonts w:hint="eastAsia"/>
        </w:rPr>
        <w:t>How some individuals eagerly await events and news throughout the week, making it a significant part of their happiness to study the affairs of the state more than their own hearts or the matters of their own professions.</w:t>
      </w:r>
    </w:p>
    <w:p w14:paraId="44DEE59B">
      <w:pPr>
        <w:rPr>
          <w:rFonts w:hint="eastAsia"/>
        </w:rPr>
      </w:pPr>
      <w:r>
        <w:rPr>
          <w:rFonts w:hint="eastAsia"/>
        </w:rPr>
        <w:t>一些人如何在一周中热切地等待事件和新闻，将研究国事看得比研究他们自己的心或他们自己职业的事更重要，并将其作为他们幸福的重要组成部分。</w:t>
      </w:r>
    </w:p>
    <w:p w14:paraId="3C865DE0">
      <w:pPr>
        <w:rPr>
          <w:rFonts w:hint="eastAsia"/>
        </w:rPr>
      </w:pPr>
      <w:r>
        <w:rPr>
          <w:rFonts w:hint="eastAsia"/>
        </w:rPr>
        <w:t>They take actions of the state as their subject of study, seeking to decipher their meaning and preach about them wherever they go!</w:t>
      </w:r>
    </w:p>
    <w:p w14:paraId="3AAF862E">
      <w:pPr>
        <w:rPr>
          <w:rFonts w:hint="eastAsia"/>
        </w:rPr>
      </w:pPr>
      <w:r>
        <w:rPr>
          <w:rFonts w:hint="eastAsia"/>
        </w:rPr>
        <w:t>他们将国家的行动作为他们的研究课题，试图破译其意义，并在所到之处宣讲！</w:t>
      </w:r>
    </w:p>
    <w:p w14:paraId="273C3735">
      <w:pPr>
        <w:rPr>
          <w:rFonts w:hint="eastAsia"/>
        </w:rPr>
      </w:pPr>
      <w:r>
        <w:rPr>
          <w:rFonts w:hint="eastAsia"/>
        </w:rPr>
        <w:t>I am referring to those who do not truly take to heart the sufferings of the church of Christ or support them with their prayers when they occur.</w:t>
      </w:r>
    </w:p>
    <w:p w14:paraId="29D08100">
      <w:pPr>
        <w:rPr>
          <w:rFonts w:hint="eastAsia"/>
        </w:rPr>
      </w:pPr>
      <w:r>
        <w:rPr>
          <w:rFonts w:hint="eastAsia"/>
        </w:rPr>
        <w:t>我指的是那些并不真正关心基督教会的苦难，或在苦难发生时用祷告来支持他们的人。</w:t>
      </w:r>
    </w:p>
    <w:p w14:paraId="4976C5CA">
      <w:pPr>
        <w:rPr>
          <w:rFonts w:hint="eastAsia"/>
        </w:rPr>
      </w:pPr>
    </w:p>
    <w:p w14:paraId="41610D2E">
      <w:pPr>
        <w:rPr>
          <w:rFonts w:hint="eastAsia"/>
        </w:rPr>
      </w:pPr>
      <w:r>
        <w:rPr>
          <w:rFonts w:hint="eastAsia"/>
        </w:rPr>
        <w:t>Similar curiosity is observed in many people who desire to know the secrets of others, even though such knowledge would not benefit them.</w:t>
      </w:r>
    </w:p>
    <w:p w14:paraId="0489C657">
      <w:pPr>
        <w:rPr>
          <w:rFonts w:hint="eastAsia"/>
        </w:rPr>
      </w:pPr>
      <w:r>
        <w:rPr>
          <w:rFonts w:hint="eastAsia"/>
        </w:rPr>
        <w:t>在许多人身上也观察到类似的好奇心，他们渴望知道别人的秘密，即使这些知识对他们无益。</w:t>
      </w:r>
    </w:p>
    <w:p w14:paraId="654C5C55">
      <w:pPr>
        <w:rPr>
          <w:rFonts w:hint="eastAsia"/>
        </w:rPr>
      </w:pPr>
      <w:r>
        <w:rPr>
          <w:rFonts w:hint="eastAsia"/>
        </w:rPr>
        <w:t>They study the actions and motives of others not to bring about reform or do good for them, but simply to know them and indulge in solitary contemplation and pleasure.</w:t>
      </w:r>
    </w:p>
    <w:p w14:paraId="62F91D6D">
      <w:pPr>
        <w:rPr>
          <w:rFonts w:hint="eastAsia"/>
        </w:rPr>
      </w:pPr>
      <w:r>
        <w:rPr>
          <w:rFonts w:hint="eastAsia"/>
        </w:rPr>
        <w:t>他们研究别人的行为和动机，不是为了带来改革或为他们做好事，而只是为了知道它们，并在孤独的沉思和愉悦中沉溺。</w:t>
      </w:r>
    </w:p>
    <w:p w14:paraId="7FB9D519">
      <w:pPr>
        <w:rPr>
          <w:rFonts w:hint="eastAsia"/>
        </w:rPr>
      </w:pPr>
      <w:r>
        <w:rPr>
          <w:rFonts w:hint="eastAsia"/>
        </w:rPr>
        <w:t>This is curiosity, and it is a true vanity of the thinking mind, which it greatly delights in.</w:t>
      </w:r>
    </w:p>
    <w:p w14:paraId="7A0508E4">
      <w:pPr>
        <w:rPr>
          <w:rFonts w:hint="eastAsia"/>
        </w:rPr>
      </w:pPr>
      <w:r>
        <w:rPr>
          <w:rFonts w:hint="eastAsia"/>
        </w:rPr>
        <w:t>这就是好奇心，是思想心思的真正虚妄，它对此非常喜悦。</w:t>
      </w:r>
    </w:p>
    <w:p w14:paraId="5CA1932E">
      <w:pPr>
        <w:rPr>
          <w:rFonts w:hint="eastAsia"/>
        </w:rPr>
      </w:pPr>
      <w:r>
        <w:rPr>
          <w:rFonts w:hint="eastAsia"/>
        </w:rPr>
        <w:t>It is indeed a grave sin when a significant portion of one's most pleasing thoughts is spent on matters that do not concern them.</w:t>
      </w:r>
    </w:p>
    <w:p w14:paraId="5BF146A9">
      <w:pPr>
        <w:rPr>
          <w:rFonts w:hint="eastAsia"/>
        </w:rPr>
      </w:pPr>
      <w:r>
        <w:rPr>
          <w:rFonts w:hint="eastAsia"/>
        </w:rPr>
        <w:t>当一个人最愉悦的思想中有相当一部分花在与他们无关的事上时，这确实是一个严重的罪。</w:t>
      </w:r>
    </w:p>
    <w:p w14:paraId="11EA520E">
      <w:pPr>
        <w:rPr>
          <w:rFonts w:hint="eastAsia"/>
        </w:rPr>
      </w:pPr>
      <w:r>
        <w:rPr>
          <w:rFonts w:hint="eastAsia"/>
        </w:rPr>
        <w:t>We have more than enough things that we ought to know and that do concern us, which should occupy all our thoughts.</w:t>
      </w:r>
    </w:p>
    <w:p w14:paraId="42C7FA8B">
      <w:pPr>
        <w:rPr>
          <w:rFonts w:hint="eastAsia"/>
        </w:rPr>
      </w:pPr>
      <w:r>
        <w:rPr>
          <w:rFonts w:hint="eastAsia"/>
        </w:rPr>
        <w:t>我们有太多我们应当知道并且与我们有关的事，这些事应当占据我们所有的思想。</w:t>
      </w:r>
    </w:p>
    <w:p w14:paraId="6D3A63D8">
      <w:pPr>
        <w:rPr>
          <w:rFonts w:hint="eastAsia"/>
        </w:rPr>
      </w:pPr>
      <w:r>
        <w:rPr>
          <w:rFonts w:hint="eastAsia"/>
        </w:rPr>
        <w:t>We will not have any spare thoughts.</w:t>
      </w:r>
    </w:p>
    <w:p w14:paraId="444D919C">
      <w:pPr>
        <w:rPr>
          <w:rFonts w:hint="eastAsia"/>
        </w:rPr>
      </w:pPr>
      <w:r>
        <w:rPr>
          <w:rFonts w:hint="eastAsia"/>
        </w:rPr>
        <w:t>我们不会有任何多余的思想。</w:t>
      </w:r>
    </w:p>
    <w:p w14:paraId="5D2CDC19">
      <w:pPr>
        <w:rPr>
          <w:rFonts w:hint="eastAsia"/>
        </w:rPr>
      </w:pPr>
      <w:r>
        <w:rPr>
          <w:rFonts w:hint="eastAsia"/>
        </w:rPr>
        <w:t>Thoughts are precious things, the immediate products and buds of our immortal nature, and God has granted us the power to utilize them, to invest them in matters that pertain to our own well-being, the well-being of our neighbours, and the glory of God.</w:t>
      </w:r>
    </w:p>
    <w:p w14:paraId="04786E46">
      <w:pPr>
        <w:rPr>
          <w:rFonts w:hint="eastAsia"/>
        </w:rPr>
      </w:pPr>
      <w:r>
        <w:rPr>
          <w:rFonts w:hint="eastAsia"/>
        </w:rPr>
        <w:t>思想是宝贵的东西，是我们不朽本性的直接产物和萌芽，神已赐予我们能力来利用它们，将它们投入到关乎我们自己福祉、我们邻人福祉和神荣耀的事上。</w:t>
      </w:r>
    </w:p>
    <w:p w14:paraId="3FFB8435">
      <w:pPr>
        <w:rPr>
          <w:rFonts w:hint="eastAsia"/>
        </w:rPr>
      </w:pPr>
      <w:r>
        <w:rPr>
          <w:rFonts w:hint="eastAsia"/>
        </w:rPr>
        <w:t>Thus, failing to utilize them in such a manner is the greatest waste in the world.</w:t>
      </w:r>
    </w:p>
    <w:p w14:paraId="291DAA87">
      <w:pPr>
        <w:rPr>
          <w:rFonts w:hint="eastAsia"/>
        </w:rPr>
      </w:pPr>
      <w:r>
        <w:rPr>
          <w:rFonts w:hint="eastAsia"/>
        </w:rPr>
        <w:t>因此，不以这种方式利用它们，是世界上最大的浪费。</w:t>
      </w:r>
    </w:p>
    <w:p w14:paraId="05C9B90D">
      <w:pPr>
        <w:rPr>
          <w:rFonts w:hint="eastAsia"/>
        </w:rPr>
      </w:pPr>
      <w:r>
        <w:rPr>
          <w:rFonts w:hint="eastAsia"/>
        </w:rPr>
        <w:t>Consider what grain you put into the mill, for God deserves a portion of it all.</w:t>
      </w:r>
    </w:p>
    <w:p w14:paraId="6575B355">
      <w:pPr>
        <w:rPr>
          <w:rFonts w:hint="eastAsia"/>
        </w:rPr>
      </w:pPr>
      <w:r>
        <w:rPr>
          <w:rFonts w:hint="eastAsia"/>
        </w:rPr>
        <w:t>请思想你放入磨坊的谷物，因为神配得其中的一份。</w:t>
      </w:r>
    </w:p>
    <w:p w14:paraId="56F8AB0E">
      <w:pPr>
        <w:rPr>
          <w:rFonts w:hint="eastAsia"/>
        </w:rPr>
      </w:pPr>
      <w:r>
        <w:rPr>
          <w:rFonts w:hint="eastAsia"/>
        </w:rPr>
        <w:t>Proverbs 24:8 states, "He that deviseth evil shall be called a mischievous person," referring not only to those who carry out malicious actions but also to those who devise them.</w:t>
      </w:r>
    </w:p>
    <w:p w14:paraId="05072EF7">
      <w:pPr>
        <w:rPr>
          <w:rFonts w:hint="eastAsia"/>
        </w:rPr>
      </w:pPr>
      <w:r>
        <w:rPr>
          <w:rFonts w:hint="eastAsia"/>
        </w:rPr>
        <w:t>箴言24:8说：“图谋作恶的，必称为奸人”，这不仅指那些行恶的人，也指那些图谋恶事的人。</w:t>
      </w:r>
    </w:p>
    <w:p w14:paraId="483C9BFD">
      <w:pPr>
        <w:rPr>
          <w:rFonts w:hint="eastAsia"/>
        </w:rPr>
      </w:pPr>
      <w:r>
        <w:rPr>
          <w:rFonts w:hint="eastAsia"/>
        </w:rPr>
        <w:t>Furthermore, verse 9 accentuates this point by stating that every thought is sin.</w:t>
      </w:r>
    </w:p>
    <w:p w14:paraId="1BB463E8">
      <w:pPr>
        <w:rPr>
          <w:rFonts w:hint="eastAsia"/>
        </w:rPr>
      </w:pPr>
      <w:r>
        <w:rPr>
          <w:rFonts w:hint="eastAsia"/>
        </w:rPr>
        <w:t>此外，第九节强调了这一点，说每一个思想都是罪。</w:t>
      </w:r>
    </w:p>
    <w:p w14:paraId="1CFE953F">
      <w:pPr>
        <w:rPr>
          <w:rFonts w:hint="eastAsia"/>
        </w:rPr>
      </w:pPr>
      <w:r>
        <w:rPr>
          <w:rFonts w:hint="eastAsia"/>
        </w:rPr>
        <w:t>Therefore, a combination and conspiracy of wicked thoughts is even more egregious.</w:t>
      </w:r>
    </w:p>
    <w:p w14:paraId="58FF4F98">
      <w:pPr>
        <w:rPr>
          <w:rFonts w:hint="eastAsia"/>
        </w:rPr>
      </w:pPr>
      <w:r>
        <w:rPr>
          <w:rFonts w:hint="eastAsia"/>
        </w:rPr>
        <w:t>因此，邪恶思想的结合和阴谋就更加可憎。</w:t>
      </w:r>
    </w:p>
    <w:p w14:paraId="65879AE8">
      <w:pPr>
        <w:rPr>
          <w:rFonts w:hint="eastAsia"/>
        </w:rPr>
      </w:pPr>
      <w:r>
        <w:rPr>
          <w:rFonts w:hint="eastAsia"/>
        </w:rPr>
        <w:t>But—</w:t>
      </w:r>
    </w:p>
    <w:p w14:paraId="578FF98C">
      <w:pPr>
        <w:rPr>
          <w:rFonts w:hint="eastAsia"/>
        </w:rPr>
      </w:pPr>
      <w:r>
        <w:rPr>
          <w:rFonts w:hint="eastAsia"/>
        </w:rPr>
        <w:t>但——</w:t>
      </w:r>
    </w:p>
    <w:p w14:paraId="3D543C01">
      <w:pPr>
        <w:rPr>
          <w:rFonts w:hint="eastAsia"/>
        </w:rPr>
      </w:pPr>
    </w:p>
    <w:p w14:paraId="12D439BC">
      <w:pPr>
        <w:rPr>
          <w:rFonts w:hint="eastAsia"/>
        </w:rPr>
      </w:pPr>
      <w:r>
        <w:rPr>
          <w:rFonts w:hint="eastAsia"/>
        </w:rPr>
        <w:t>(4.)There is a worse vanity than what has been mentioned, as indicated in Romans 13:14, "Taking thought to fulfil the lusts of the flesh."</w:t>
      </w:r>
    </w:p>
    <w:p w14:paraId="3B2EB5CB">
      <w:pPr>
        <w:rPr>
          <w:rFonts w:hint="eastAsia"/>
        </w:rPr>
      </w:pPr>
      <w:r>
        <w:rPr>
          <w:rFonts w:hint="eastAsia"/>
        </w:rPr>
        <w:t>(4.)还有比前面提到的更坏的虚妄，如罗马书13:14所指出的，“为肉体安排，去放纵私欲。”</w:t>
      </w:r>
    </w:p>
    <w:p w14:paraId="3F549FAA">
      <w:pPr>
        <w:rPr>
          <w:rFonts w:hint="eastAsia"/>
        </w:rPr>
      </w:pPr>
      <w:r>
        <w:rPr>
          <w:rFonts w:hint="eastAsia"/>
        </w:rPr>
        <w:t>It means making deliberate plans for it.</w:t>
      </w:r>
    </w:p>
    <w:p w14:paraId="626DCA31">
      <w:pPr>
        <w:rPr>
          <w:rFonts w:hint="eastAsia"/>
        </w:rPr>
      </w:pPr>
      <w:r>
        <w:rPr>
          <w:rFonts w:hint="eastAsia"/>
        </w:rPr>
        <w:t>这意味着为此作周密的计划。</w:t>
      </w:r>
    </w:p>
    <w:p w14:paraId="0B7EA309">
      <w:pPr>
        <w:rPr>
          <w:rFonts w:hint="eastAsia"/>
        </w:rPr>
      </w:pPr>
      <w:r>
        <w:rPr>
          <w:rFonts w:hint="eastAsia"/>
        </w:rPr>
        <w:t>Thoughts serve as the caterers for our lusts, providing all their provisions.</w:t>
      </w:r>
    </w:p>
    <w:p w14:paraId="338780EA">
      <w:pPr>
        <w:rPr>
          <w:rFonts w:hint="eastAsia"/>
        </w:rPr>
      </w:pPr>
      <w:r>
        <w:rPr>
          <w:rFonts w:hint="eastAsia"/>
        </w:rPr>
        <w:t>思想为我们的私欲作供应者，提供它们所有的供应。</w:t>
      </w:r>
    </w:p>
    <w:p w14:paraId="3AAC7A26">
      <w:pPr>
        <w:rPr>
          <w:rFonts w:hint="eastAsia"/>
        </w:rPr>
      </w:pPr>
      <w:r>
        <w:rPr>
          <w:rFonts w:hint="eastAsia"/>
        </w:rPr>
        <w:t>They scout out the best markets and opportunities for sinning in various ways, seeking the best deals for gaining credit, seeking advancement, accumulating wealth, and so on.</w:t>
      </w:r>
    </w:p>
    <w:p w14:paraId="4956944D">
      <w:pPr>
        <w:rPr>
          <w:rFonts w:hint="eastAsia"/>
        </w:rPr>
      </w:pPr>
      <w:r>
        <w:rPr>
          <w:rFonts w:hint="eastAsia"/>
        </w:rPr>
        <w:t>它们探寻各种犯罪的最佳市场和机会，寻求获得信誉、谋求高升、积累财富等等的最佳交易。</w:t>
      </w:r>
    </w:p>
    <w:p w14:paraId="2CBB3E27">
      <w:pPr>
        <w:rPr>
          <w:rFonts w:hint="eastAsia"/>
        </w:rPr>
      </w:pPr>
      <w:r>
        <w:rPr>
          <w:rFonts w:hint="eastAsia"/>
        </w:rPr>
        <w:t>For instance, if someone desires to rise in status, their thoughts study the art of it.</w:t>
      </w:r>
    </w:p>
    <w:p w14:paraId="7E2B6300">
      <w:pPr>
        <w:rPr>
          <w:rFonts w:hint="eastAsia"/>
        </w:rPr>
      </w:pPr>
      <w:r>
        <w:rPr>
          <w:rFonts w:hint="eastAsia"/>
        </w:rPr>
        <w:t>例如，如果有人渴望提升地位，他们的思想就研究其艺术。</w:t>
      </w:r>
    </w:p>
    <w:p w14:paraId="1E14C44D">
      <w:pPr>
        <w:rPr>
          <w:rFonts w:hint="eastAsia"/>
        </w:rPr>
      </w:pPr>
      <w:r>
        <w:rPr>
          <w:rFonts w:hint="eastAsia"/>
        </w:rPr>
        <w:t>They construct their own ladder to climb, inventing ways to achieve their goals, although it often turns out to be their own downfall, like Haman's gallows.</w:t>
      </w:r>
    </w:p>
    <w:p w14:paraId="1CC476AF">
      <w:pPr>
        <w:rPr>
          <w:rFonts w:hint="eastAsia"/>
        </w:rPr>
      </w:pPr>
      <w:r>
        <w:rPr>
          <w:rFonts w:hint="eastAsia"/>
        </w:rPr>
        <w:t>他们建造自己攀登的梯子，发明达到他们目标的方法，虽然这往往成为他们自己的 downfall，如同哈曼的绞刑架。</w:t>
      </w:r>
    </w:p>
    <w:p w14:paraId="013F2901">
      <w:pPr>
        <w:rPr>
          <w:rFonts w:hint="eastAsia"/>
        </w:rPr>
      </w:pPr>
      <w:r>
        <w:rPr>
          <w:rFonts w:hint="eastAsia"/>
        </w:rPr>
        <w:t>If they desire wealth, what do they study?</w:t>
      </w:r>
    </w:p>
    <w:p w14:paraId="68C8259A">
      <w:pPr>
        <w:rPr>
          <w:rFonts w:hint="eastAsia"/>
        </w:rPr>
      </w:pPr>
      <w:r>
        <w:rPr>
          <w:rFonts w:hint="eastAsia"/>
        </w:rPr>
        <w:t>如果他们渴望财富，他们研究什么？</w:t>
      </w:r>
    </w:p>
    <w:p w14:paraId="791CFBBA">
      <w:pPr>
        <w:rPr>
          <w:rFonts w:hint="eastAsia"/>
        </w:rPr>
      </w:pPr>
      <w:r>
        <w:rPr>
          <w:rFonts w:hint="eastAsia"/>
        </w:rPr>
        <w:t>All the tricks and schemes of the world, all the cunning methods of oppressing, defrauding, and outsmarting their fellow human beings.</w:t>
      </w:r>
    </w:p>
    <w:p w14:paraId="5AD8AE21">
      <w:pPr>
        <w:rPr>
          <w:rFonts w:hint="eastAsia"/>
        </w:rPr>
      </w:pPr>
      <w:r>
        <w:rPr>
          <w:rFonts w:hint="eastAsia"/>
        </w:rPr>
        <w:t>世界上所有的诡计和阴谋，所有压迫、欺诈和智取同胞的狡猾方法。</w:t>
      </w:r>
    </w:p>
    <w:p w14:paraId="424F69DC">
      <w:pPr>
        <w:rPr>
          <w:rFonts w:hint="eastAsia"/>
        </w:rPr>
      </w:pPr>
      <w:r>
        <w:rPr>
          <w:rFonts w:hint="eastAsia"/>
        </w:rPr>
        <w:t>They manipulate their dealings so that they become the winners while those who engage with them become the losers.</w:t>
      </w:r>
    </w:p>
    <w:p w14:paraId="44B44A8A">
      <w:pPr>
        <w:rPr>
          <w:rFonts w:hint="eastAsia"/>
        </w:rPr>
      </w:pPr>
      <w:r>
        <w:rPr>
          <w:rFonts w:hint="eastAsia"/>
        </w:rPr>
        <w:t>他们操纵他们的交易，使自己成为赢家，而与他们交往的人则成为输家。</w:t>
      </w:r>
    </w:p>
    <w:p w14:paraId="5A09964D">
      <w:pPr>
        <w:rPr>
          <w:rFonts w:hint="eastAsia"/>
        </w:rPr>
      </w:pPr>
      <w:r>
        <w:rPr>
          <w:rFonts w:hint="eastAsia"/>
        </w:rPr>
        <w:t>In Isaiah 32:7, it is said that "the instruments of the churlish are evil, and he deviseth wicked devices to destroy the poor."</w:t>
      </w:r>
    </w:p>
    <w:p w14:paraId="02C11CA5">
      <w:pPr>
        <w:rPr>
          <w:rFonts w:hint="eastAsia"/>
        </w:rPr>
      </w:pPr>
      <w:r>
        <w:rPr>
          <w:rFonts w:hint="eastAsia"/>
        </w:rPr>
        <w:t>在以赛亚书32:7中说，“吝啬人的手段邪恶，他图谋恶计，要用谎言毁灭困苦人。”</w:t>
      </w:r>
    </w:p>
    <w:p w14:paraId="17492BB5">
      <w:pPr>
        <w:rPr>
          <w:rFonts w:hint="eastAsia"/>
        </w:rPr>
      </w:pPr>
      <w:r>
        <w:rPr>
          <w:rFonts w:hint="eastAsia"/>
        </w:rPr>
        <w:t>If someone wants to undermine their opponent, someone who stands in their way and hinders their reputation, they will secretly plot and scheme with their thoughts, using their cunning devices in the darkness of night.</w:t>
      </w:r>
    </w:p>
    <w:p w14:paraId="2AF1A86C">
      <w:pPr>
        <w:rPr>
          <w:rFonts w:hint="eastAsia"/>
        </w:rPr>
      </w:pPr>
      <w:r>
        <w:rPr>
          <w:rFonts w:hint="eastAsia"/>
        </w:rPr>
        <w:t>如果有人想暗算他们的对手，一个挡他们路、妨碍他们名声的人，他们就会用他们的思想秘密地策划和图谋，在黑夜里使用他们狡猾的计谋。</w:t>
      </w:r>
    </w:p>
    <w:p w14:paraId="32AC5EF8">
      <w:pPr>
        <w:rPr>
          <w:rFonts w:hint="eastAsia"/>
        </w:rPr>
      </w:pPr>
      <w:r>
        <w:rPr>
          <w:rFonts w:hint="eastAsia"/>
        </w:rPr>
        <w:t>They will dig a pit, metaphorically speaking, and dig deep to conceal their intentions, ultimately causing harm without the other person even knowing who hurt them.</w:t>
      </w:r>
    </w:p>
    <w:p w14:paraId="642AEB95">
      <w:pPr>
        <w:rPr>
          <w:rFonts w:hint="eastAsia"/>
        </w:rPr>
      </w:pPr>
      <w:r>
        <w:rPr>
          <w:rFonts w:hint="eastAsia"/>
        </w:rPr>
        <w:t>他们会挖一个坑，比喻地说，并且挖得很深，以隐藏他们的意图，最终在对方甚至不知道是谁伤害他们的情况下造成伤害。</w:t>
      </w:r>
    </w:p>
    <w:p w14:paraId="16EB58C8">
      <w:pPr>
        <w:rPr>
          <w:rFonts w:hint="eastAsia"/>
        </w:rPr>
      </w:pPr>
      <w:r>
        <w:rPr>
          <w:rFonts w:hint="eastAsia"/>
        </w:rPr>
        <w:t>This deliberate, calculated wickedness is even worse than the previous forms, where sin is devised and schemed.</w:t>
      </w:r>
    </w:p>
    <w:p w14:paraId="5582AE03">
      <w:pPr>
        <w:rPr>
          <w:rFonts w:hint="eastAsia"/>
        </w:rPr>
      </w:pPr>
      <w:r>
        <w:rPr>
          <w:rFonts w:hint="eastAsia"/>
        </w:rPr>
        <w:t>这种蓄意的、精心的邪恶，比前面那些罪被构想和策划的形式更坏。</w:t>
      </w:r>
    </w:p>
    <w:p w14:paraId="04F79CFC">
      <w:pPr>
        <w:rPr>
          <w:rFonts w:hint="eastAsia"/>
        </w:rPr>
      </w:pPr>
      <w:r>
        <w:rPr>
          <w:rFonts w:hint="eastAsia"/>
        </w:rPr>
        <w:t>The more planning that goes into sin, the worse it becomes.</w:t>
      </w:r>
    </w:p>
    <w:p w14:paraId="1783CDCD">
      <w:pPr>
        <w:rPr>
          <w:rFonts w:hint="eastAsia"/>
        </w:rPr>
      </w:pPr>
      <w:r>
        <w:rPr>
          <w:rFonts w:hint="eastAsia"/>
        </w:rPr>
        <w:t>罪的策划越多，它就越坏。</w:t>
      </w:r>
    </w:p>
    <w:p w14:paraId="68CE633D">
      <w:pPr>
        <w:rPr>
          <w:rFonts w:hint="eastAsia"/>
        </w:rPr>
      </w:pPr>
      <w:r>
        <w:rPr>
          <w:rFonts w:hint="eastAsia"/>
        </w:rPr>
        <w:t>That is why the sin concerning Uriah, rather than Bathsheba, is particularly condemned in David, because he used his intellect to plot it.</w:t>
      </w:r>
    </w:p>
    <w:p w14:paraId="7EC66226">
      <w:pPr>
        <w:rPr>
          <w:rFonts w:hint="eastAsia"/>
        </w:rPr>
      </w:pPr>
      <w:r>
        <w:rPr>
          <w:rFonts w:hint="eastAsia"/>
        </w:rPr>
        <w:t>这就是为什么关于乌利亚的罪，而不是拔示巴的罪，在大卫身上特别受谴责，因为他用他的才智来策划它。</w:t>
      </w:r>
    </w:p>
    <w:p w14:paraId="353433AE">
      <w:pPr>
        <w:rPr>
          <w:rFonts w:hint="eastAsia"/>
        </w:rPr>
      </w:pPr>
      <w:r>
        <w:rPr>
          <w:rFonts w:hint="eastAsia"/>
        </w:rPr>
        <w:t>He "took thought for it," whereas in the matter of Bathsheba, the thoughts took hold of him.</w:t>
      </w:r>
    </w:p>
    <w:p w14:paraId="305AF755">
      <w:pPr>
        <w:rPr>
          <w:rFonts w:hint="eastAsia"/>
        </w:rPr>
      </w:pPr>
      <w:r>
        <w:rPr>
          <w:rFonts w:hint="eastAsia"/>
        </w:rPr>
        <w:t>他“为之思想”，而在拔示巴的事上，思想抓住了他。</w:t>
      </w:r>
    </w:p>
    <w:p w14:paraId="6843EF6B">
      <w:pPr>
        <w:rPr>
          <w:rFonts w:hint="eastAsia"/>
        </w:rPr>
      </w:pPr>
    </w:p>
    <w:p w14:paraId="700972CA">
      <w:pPr>
        <w:rPr>
          <w:rFonts w:hint="eastAsia"/>
        </w:rPr>
      </w:pPr>
      <w:r>
        <w:rPr>
          <w:rFonts w:hint="eastAsia"/>
        </w:rPr>
        <w:t>(5.)The fifth form of vanity is when we mentally represent or act outsins in our thoughts and imaginations.</w:t>
      </w:r>
    </w:p>
    <w:p w14:paraId="1FDCE48C">
      <w:pPr>
        <w:rPr>
          <w:rFonts w:hint="eastAsia"/>
        </w:rPr>
      </w:pPr>
      <w:r>
        <w:rPr>
          <w:rFonts w:hint="eastAsia"/>
        </w:rPr>
        <w:t>(5.)第五种虚妄是，当我们在思想和想象中，在心里代表或表演罪恶。</w:t>
      </w:r>
    </w:p>
    <w:p w14:paraId="3B8975F9">
      <w:pPr>
        <w:rPr>
          <w:rFonts w:hint="eastAsia"/>
        </w:rPr>
      </w:pPr>
      <w:r>
        <w:rPr>
          <w:rFonts w:hint="eastAsia"/>
        </w:rPr>
        <w:t>We imagine ourselves engaging in pleasures that we currently do not experience in reality.</w:t>
      </w:r>
    </w:p>
    <w:p w14:paraId="1B0F567E">
      <w:pPr>
        <w:rPr>
          <w:rFonts w:hint="eastAsia"/>
        </w:rPr>
      </w:pPr>
      <w:r>
        <w:rPr>
          <w:rFonts w:hint="eastAsia"/>
        </w:rPr>
        <w:t>我们想象自己沉浸在现实中我们并未经历的快乐中。</w:t>
      </w:r>
    </w:p>
    <w:p w14:paraId="5A9D0D1B">
      <w:pPr>
        <w:rPr>
          <w:rFonts w:hint="eastAsia"/>
        </w:rPr>
      </w:pPr>
      <w:r>
        <w:rPr>
          <w:rFonts w:hint="eastAsia"/>
        </w:rPr>
        <w:t>We pretend and envision ourselves carrying out sinful practices that we do not have the opportunity to perform outwardly.</w:t>
      </w:r>
    </w:p>
    <w:p w14:paraId="79E3836B">
      <w:pPr>
        <w:rPr>
          <w:rFonts w:hint="eastAsia"/>
        </w:rPr>
      </w:pPr>
      <w:r>
        <w:rPr>
          <w:rFonts w:hint="eastAsia"/>
        </w:rPr>
        <w:t>我们假装并想象自己实施那些我们没有机会在外表上行的罪恶行为。</w:t>
      </w:r>
    </w:p>
    <w:p w14:paraId="563E01A3">
      <w:pPr>
        <w:rPr>
          <w:rFonts w:hint="eastAsia"/>
        </w:rPr>
      </w:pPr>
      <w:r>
        <w:rPr>
          <w:rFonts w:hint="eastAsia"/>
        </w:rPr>
        <w:t>Theologians refer to it as speculative wickedness.</w:t>
      </w:r>
    </w:p>
    <w:p w14:paraId="44413924">
      <w:pPr>
        <w:rPr>
          <w:rFonts w:hint="eastAsia"/>
        </w:rPr>
      </w:pPr>
      <w:r>
        <w:rPr>
          <w:rFonts w:hint="eastAsia"/>
        </w:rPr>
        <w:t>神学家称之为思辨的邪恶。</w:t>
      </w:r>
    </w:p>
    <w:p w14:paraId="370EB038">
      <w:pPr>
        <w:rPr>
          <w:rFonts w:hint="eastAsia"/>
        </w:rPr>
      </w:pPr>
      <w:r>
        <w:rPr>
          <w:rFonts w:hint="eastAsia"/>
        </w:rPr>
        <w:t>You can observe the power of imagination in dreams, where fancy plays a prominent role.</w:t>
      </w:r>
    </w:p>
    <w:p w14:paraId="1FA8D5C2">
      <w:pPr>
        <w:rPr>
          <w:rFonts w:hint="eastAsia"/>
        </w:rPr>
      </w:pPr>
      <w:r>
        <w:rPr>
          <w:rFonts w:hint="eastAsia"/>
        </w:rPr>
        <w:t>你可以在梦中观察到想象的力量，其中幻想扮演着重要的角色。</w:t>
      </w:r>
    </w:p>
    <w:p w14:paraId="198D1E79">
      <w:pPr>
        <w:rPr>
          <w:rFonts w:hint="eastAsia"/>
        </w:rPr>
      </w:pPr>
      <w:r>
        <w:rPr>
          <w:rFonts w:hint="eastAsia"/>
        </w:rPr>
        <w:t>To borrow a phrase from the prophet, it makes us believe that "we eat when we are hungry, and drink when our souls are thirsty" (Isaiah 29:8).</w:t>
      </w:r>
    </w:p>
    <w:p w14:paraId="260F0084">
      <w:pPr>
        <w:rPr>
          <w:rFonts w:hint="eastAsia"/>
        </w:rPr>
      </w:pPr>
      <w:r>
        <w:rPr>
          <w:rFonts w:hint="eastAsia"/>
        </w:rPr>
        <w:t>借用先知的话，它使我们相信“我们饿了就吃，渴了就喝”（以赛亚书29:8）。</w:t>
      </w:r>
    </w:p>
    <w:p w14:paraId="5F1CB9CD">
      <w:pPr>
        <w:rPr>
          <w:rFonts w:hint="eastAsia"/>
        </w:rPr>
      </w:pPr>
      <w:r>
        <w:rPr>
          <w:rFonts w:hint="eastAsia"/>
        </w:rPr>
        <w:t>However, I do not intend to discuss the power and corruption of imagination in dreams.</w:t>
      </w:r>
    </w:p>
    <w:p w14:paraId="7F8BCF5B">
      <w:pPr>
        <w:rPr>
          <w:rFonts w:hint="eastAsia"/>
        </w:rPr>
      </w:pPr>
      <w:r>
        <w:rPr>
          <w:rFonts w:hint="eastAsia"/>
        </w:rPr>
        <w:t>然而，我并不打算讨论梦中想象的力量和败坏。</w:t>
      </w:r>
    </w:p>
    <w:p w14:paraId="5574099E">
      <w:pPr>
        <w:rPr>
          <w:rFonts w:hint="eastAsia"/>
        </w:rPr>
      </w:pPr>
      <w:r>
        <w:rPr>
          <w:rFonts w:hint="eastAsia"/>
        </w:rPr>
        <w:t>It would be better if, as the Apostle speaks of drunkenness, this speculative wickedness were confined to the night.</w:t>
      </w:r>
    </w:p>
    <w:p w14:paraId="74A82A4E">
      <w:pPr>
        <w:rPr>
          <w:rFonts w:hint="eastAsia"/>
        </w:rPr>
      </w:pPr>
      <w:r>
        <w:rPr>
          <w:rFonts w:hint="eastAsia"/>
        </w:rPr>
        <w:t>如果，如使徒论到醉酒所说，这思辨的邪恶被局限于黑夜，那就更好了。</w:t>
      </w:r>
    </w:p>
    <w:p w14:paraId="4009975B">
      <w:pPr>
        <w:rPr>
          <w:rFonts w:hint="eastAsia"/>
        </w:rPr>
      </w:pPr>
      <w:r>
        <w:rPr>
          <w:rFonts w:hint="eastAsia"/>
        </w:rPr>
        <w:t>But corrupted and disordered affections lead people into such daydreams, even when they are awake.</w:t>
      </w:r>
    </w:p>
    <w:p w14:paraId="66625D0F">
      <w:pPr>
        <w:rPr>
          <w:rFonts w:hint="eastAsia"/>
        </w:rPr>
      </w:pPr>
      <w:r>
        <w:rPr>
          <w:rFonts w:hint="eastAsia"/>
        </w:rPr>
        <w:t>但败坏和混乱的情感，甚至在人醒着的时候，也会引人进入这样的白日梦。</w:t>
      </w:r>
    </w:p>
    <w:p w14:paraId="260BFDFA">
      <w:pPr>
        <w:rPr>
          <w:rFonts w:hint="eastAsia"/>
        </w:rPr>
      </w:pPr>
      <w:r>
        <w:rPr>
          <w:rFonts w:hint="eastAsia"/>
        </w:rPr>
        <w:t>There are, as the Apostle Jude puts it, "filthy dreams" that defile the flesh, even when one is awake.</w:t>
      </w:r>
    </w:p>
    <w:p w14:paraId="5463667E">
      <w:pPr>
        <w:rPr>
          <w:rFonts w:hint="eastAsia"/>
        </w:rPr>
      </w:pPr>
      <w:r>
        <w:rPr>
          <w:rFonts w:hint="eastAsia"/>
        </w:rPr>
        <w:t>有，如使徒犹大所说，“污秽的梦”，即使人醒着，也玷污肉体。</w:t>
      </w:r>
    </w:p>
    <w:p w14:paraId="34028F9F">
      <w:pPr>
        <w:rPr>
          <w:rFonts w:hint="eastAsia"/>
        </w:rPr>
      </w:pPr>
      <w:r>
        <w:rPr>
          <w:rFonts w:hint="eastAsia"/>
        </w:rPr>
        <w:t>When their lusts lack opportunities for expression, their imaginations construct a stage for them.</w:t>
      </w:r>
    </w:p>
    <w:p w14:paraId="5247A4A1">
      <w:pPr>
        <w:rPr>
          <w:rFonts w:hint="eastAsia"/>
        </w:rPr>
      </w:pPr>
      <w:r>
        <w:rPr>
          <w:rFonts w:hint="eastAsia"/>
        </w:rPr>
        <w:t>当他们的私欲缺乏表达的机会时，他们的想象就为它们搭建一个舞台。</w:t>
      </w:r>
    </w:p>
    <w:p w14:paraId="2F57B556">
      <w:pPr>
        <w:rPr>
          <w:rFonts w:hint="eastAsia"/>
        </w:rPr>
      </w:pPr>
      <w:r>
        <w:rPr>
          <w:rFonts w:hint="eastAsia"/>
        </w:rPr>
        <w:t>They set their thoughts and imaginations to work, entertaining their impure desires with selfcreated shows and performances.</w:t>
      </w:r>
    </w:p>
    <w:p w14:paraId="115A796C">
      <w:pPr>
        <w:rPr>
          <w:rFonts w:hint="eastAsia"/>
        </w:rPr>
      </w:pPr>
      <w:r>
        <w:rPr>
          <w:rFonts w:hint="eastAsia"/>
        </w:rPr>
        <w:t>他们使他们的思想和想象作工，用自己创造的表演来娱乐他们不洁的欲望。</w:t>
      </w:r>
    </w:p>
    <w:p w14:paraId="14EBAA8F">
      <w:pPr>
        <w:rPr>
          <w:rFonts w:hint="eastAsia"/>
        </w:rPr>
      </w:pPr>
      <w:r>
        <w:rPr>
          <w:rFonts w:hint="eastAsia"/>
        </w:rPr>
        <w:t>Reason and intention sit as spectators, deriving pleasure as their thoughts inwardly reenact their own unclean desires, ambitious schemes, or whatever else they fancy.</w:t>
      </w:r>
    </w:p>
    <w:p w14:paraId="3CC6F557">
      <w:pPr>
        <w:rPr>
          <w:rFonts w:hint="eastAsia"/>
        </w:rPr>
      </w:pPr>
      <w:r>
        <w:rPr>
          <w:rFonts w:hint="eastAsia"/>
        </w:rPr>
        <w:t>理性和意图坐在一旁作观众，当他们的思想在内心重演他们自己不洁的欲望、野心勃勃的计划，或任何他们所幻想的事物时，他们从中获得乐趣。</w:t>
      </w:r>
    </w:p>
    <w:p w14:paraId="41528375">
      <w:pPr>
        <w:rPr>
          <w:rFonts w:hint="eastAsia"/>
        </w:rPr>
      </w:pPr>
    </w:p>
    <w:p w14:paraId="5FFBC9D2">
      <w:pPr>
        <w:rPr>
          <w:rFonts w:hint="eastAsia"/>
        </w:rPr>
      </w:pPr>
      <w:r>
        <w:rPr>
          <w:rFonts w:hint="eastAsia"/>
        </w:rPr>
        <w:t>So vain and empty has the human heart become.</w:t>
      </w:r>
    </w:p>
    <w:p w14:paraId="5975E05B">
      <w:pPr>
        <w:rPr>
          <w:rFonts w:hint="eastAsia"/>
        </w:rPr>
      </w:pPr>
      <w:r>
        <w:rPr>
          <w:rFonts w:hint="eastAsia"/>
        </w:rPr>
        <w:t>人心变得如此虚妄和空虚。</w:t>
      </w:r>
    </w:p>
    <w:p w14:paraId="5F53A74F">
      <w:pPr>
        <w:rPr>
          <w:rFonts w:hint="eastAsia"/>
        </w:rPr>
      </w:pPr>
      <w:r>
        <w:rPr>
          <w:rFonts w:hint="eastAsia"/>
        </w:rPr>
        <w:t>Our desires and lusts are so impatient, unable to tolerate any interruptions to their pleasures.</w:t>
      </w:r>
    </w:p>
    <w:p w14:paraId="6F5A4253">
      <w:pPr>
        <w:rPr>
          <w:rFonts w:hint="eastAsia"/>
        </w:rPr>
      </w:pPr>
      <w:r>
        <w:rPr>
          <w:rFonts w:hint="eastAsia"/>
        </w:rPr>
        <w:t>我们的欲望和私欲是如此不耐烦，无法容忍对它们快乐的任何打扰。</w:t>
      </w:r>
    </w:p>
    <w:p w14:paraId="23105B29">
      <w:pPr>
        <w:rPr>
          <w:rFonts w:hint="eastAsia"/>
        </w:rPr>
      </w:pPr>
      <w:r>
        <w:rPr>
          <w:rFonts w:hint="eastAsia"/>
        </w:rPr>
        <w:t>How sinful and corrupt we are!</w:t>
      </w:r>
    </w:p>
    <w:p w14:paraId="3B5340A8">
      <w:pPr>
        <w:rPr>
          <w:rFonts w:hint="eastAsia"/>
        </w:rPr>
      </w:pPr>
      <w:r>
        <w:rPr>
          <w:rFonts w:hint="eastAsia"/>
        </w:rPr>
        <w:t>我们是何等有罪和败坏！</w:t>
      </w:r>
    </w:p>
    <w:p w14:paraId="261E0DE3">
      <w:pPr>
        <w:rPr>
          <w:rFonts w:hint="eastAsia"/>
        </w:rPr>
      </w:pPr>
    </w:p>
    <w:p w14:paraId="21B357F2">
      <w:pPr>
        <w:rPr>
          <w:rFonts w:hint="eastAsia"/>
        </w:rPr>
      </w:pPr>
      <w:r>
        <w:rPr>
          <w:rFonts w:hint="eastAsia"/>
        </w:rPr>
        <w:t>Firstly, our vanity and emptiness are evident in this: consider all the pleasures of sin, even when they are fully, solidly, truly, and substantially enjoyed.</w:t>
      </w:r>
    </w:p>
    <w:p w14:paraId="27175E9E">
      <w:pPr>
        <w:rPr>
          <w:rFonts w:hint="eastAsia"/>
        </w:rPr>
      </w:pPr>
      <w:r>
        <w:rPr>
          <w:rFonts w:hint="eastAsia"/>
        </w:rPr>
        <w:t>首先，我们的虚妄和空虚表现在此：思想所有罪的快乐，即使当它们被完全地、坚实地、真实地和实质地享受时。</w:t>
      </w:r>
    </w:p>
    <w:p w14:paraId="55A05960">
      <w:pPr>
        <w:rPr>
          <w:rFonts w:hint="eastAsia"/>
        </w:rPr>
      </w:pPr>
      <w:r>
        <w:rPr>
          <w:rFonts w:hint="eastAsia"/>
        </w:rPr>
        <w:t>They are nothing more than shadows, mere illusions and superficialities.</w:t>
      </w:r>
    </w:p>
    <w:p w14:paraId="43FDDCA9">
      <w:pPr>
        <w:rPr>
          <w:rFonts w:hint="eastAsia"/>
        </w:rPr>
      </w:pPr>
      <w:r>
        <w:rPr>
          <w:rFonts w:hint="eastAsia"/>
        </w:rPr>
        <w:t>它们不过是影子，纯粹的幻觉和肤浅。</w:t>
      </w:r>
    </w:p>
    <w:p w14:paraId="2075520E">
      <w:pPr>
        <w:rPr>
          <w:rFonts w:hint="eastAsia"/>
        </w:rPr>
      </w:pPr>
      <w:r>
        <w:rPr>
          <w:rFonts w:hint="eastAsia"/>
        </w:rPr>
        <w:t>The Apostle aptly describes the world as such.</w:t>
      </w:r>
    </w:p>
    <w:p w14:paraId="3AB22847">
      <w:pPr>
        <w:rPr>
          <w:rFonts w:hint="eastAsia"/>
        </w:rPr>
      </w:pPr>
      <w:r>
        <w:rPr>
          <w:rFonts w:hint="eastAsia"/>
        </w:rPr>
        <w:t>使徒恰当地将世界描述为如此。</w:t>
      </w:r>
    </w:p>
    <w:p w14:paraId="3A2A617E">
      <w:pPr>
        <w:rPr>
          <w:rFonts w:hint="eastAsia"/>
        </w:rPr>
      </w:pPr>
      <w:r>
        <w:rPr>
          <w:rFonts w:hint="eastAsia"/>
        </w:rPr>
        <w:t>It is the power of imagination that gives them a false veneer of goodness.</w:t>
      </w:r>
    </w:p>
    <w:p w14:paraId="73FE1EA5">
      <w:pPr>
        <w:rPr>
          <w:rFonts w:hint="eastAsia"/>
        </w:rPr>
      </w:pPr>
      <w:r>
        <w:rPr>
          <w:rFonts w:hint="eastAsia"/>
        </w:rPr>
        <w:t>是想象的力量给了它们一层虚假的良善外衣。</w:t>
      </w:r>
    </w:p>
    <w:p w14:paraId="06F15397">
      <w:pPr>
        <w:rPr>
          <w:rFonts w:hint="eastAsia"/>
        </w:rPr>
      </w:pPr>
      <w:r>
        <w:rPr>
          <w:rFonts w:hint="eastAsia"/>
        </w:rPr>
        <w:t>Like the pomp and splendour of Felix and Bernice, it is termed "polyphantasia."</w:t>
      </w:r>
    </w:p>
    <w:p w14:paraId="2A50C92B">
      <w:pPr>
        <w:rPr>
          <w:rFonts w:hint="eastAsia"/>
        </w:rPr>
      </w:pPr>
      <w:r>
        <w:rPr>
          <w:rFonts w:hint="eastAsia"/>
        </w:rPr>
        <w:t>如同腓力斯和百尼基的 pompa 和 splendor，它被称为“多幻想症”。</w:t>
      </w:r>
    </w:p>
    <w:p w14:paraId="75E6C9B9">
      <w:pPr>
        <w:rPr>
          <w:rFonts w:hint="eastAsia"/>
        </w:rPr>
      </w:pPr>
      <w:r>
        <w:rPr>
          <w:rFonts w:hint="eastAsia"/>
        </w:rPr>
        <w:t>However, indulging in these pleasures solely in our imagination (which brings much pleasure to many hearts), finding satisfaction in the mere thoughts and fantasies of them, is but a shadow of these shadows.</w:t>
      </w:r>
    </w:p>
    <w:p w14:paraId="74724857">
      <w:pPr>
        <w:rPr>
          <w:rFonts w:hint="eastAsia"/>
        </w:rPr>
      </w:pPr>
      <w:r>
        <w:rPr>
          <w:rFonts w:hint="eastAsia"/>
        </w:rPr>
        <w:t>然而，单单在我们的想象中沉溺于这些快乐（这给许多心带来很大的快乐），在纯粹的思想和幻想中找到满足，不过是这些影子的影子。</w:t>
      </w:r>
    </w:p>
    <w:p w14:paraId="4C537C29">
      <w:pPr>
        <w:rPr>
          <w:rFonts w:hint="eastAsia"/>
        </w:rPr>
      </w:pPr>
      <w:r>
        <w:rPr>
          <w:rFonts w:hint="eastAsia"/>
        </w:rPr>
        <w:t>It is a vanity surpassing all other vanities, making us more vain than other creatures.</w:t>
      </w:r>
    </w:p>
    <w:p w14:paraId="79496B2A">
      <w:pPr>
        <w:rPr>
          <w:rFonts w:hint="eastAsia"/>
        </w:rPr>
      </w:pPr>
      <w:r>
        <w:rPr>
          <w:rFonts w:hint="eastAsia"/>
        </w:rPr>
        <w:t>这是一种超越所有其他虚妄的虚妄，使我们比其他受造物更虚妄。</w:t>
      </w:r>
    </w:p>
    <w:p w14:paraId="3962A6EA">
      <w:pPr>
        <w:rPr>
          <w:rFonts w:hint="eastAsia"/>
        </w:rPr>
      </w:pPr>
      <w:r>
        <w:rPr>
          <w:rFonts w:hint="eastAsia"/>
        </w:rPr>
        <w:t>While they may be "subject to vanity," it is not to the same extent as this.</w:t>
      </w:r>
    </w:p>
    <w:p w14:paraId="0065E41D">
      <w:pPr>
        <w:rPr>
          <w:rFonts w:hint="eastAsia"/>
        </w:rPr>
      </w:pPr>
      <w:r>
        <w:rPr>
          <w:rFonts w:hint="eastAsia"/>
        </w:rPr>
        <w:t>虽然它们可能“服在虚空之下”，但程度不如这个。</w:t>
      </w:r>
    </w:p>
    <w:p w14:paraId="12BD0BC7">
      <w:pPr>
        <w:rPr>
          <w:rFonts w:hint="eastAsia"/>
        </w:rPr>
      </w:pPr>
    </w:p>
    <w:p w14:paraId="1CEBACD2">
      <w:pPr>
        <w:rPr>
          <w:rFonts w:hint="eastAsia"/>
        </w:rPr>
      </w:pPr>
      <w:r>
        <w:rPr>
          <w:rFonts w:hint="eastAsia"/>
        </w:rPr>
        <w:t>Secondly, this demonstrates the impatience of our desires, their inability to endure being denied or interrupted in their pursuit of pleasure.</w:t>
      </w:r>
    </w:p>
    <w:p w14:paraId="0896C641">
      <w:pPr>
        <w:rPr>
          <w:rFonts w:hint="eastAsia"/>
        </w:rPr>
      </w:pPr>
      <w:r>
        <w:rPr>
          <w:rFonts w:hint="eastAsia"/>
        </w:rPr>
        <w:t>其次，这显明了我们欲望的不耐烦，它们无法忍受在追求快乐时被拒绝或打断。</w:t>
      </w:r>
    </w:p>
    <w:p w14:paraId="2EE3FE0C">
      <w:pPr>
        <w:rPr>
          <w:rFonts w:hint="eastAsia"/>
        </w:rPr>
      </w:pPr>
      <w:r>
        <w:rPr>
          <w:rFonts w:hint="eastAsia"/>
        </w:rPr>
        <w:t>When the heart is forbidden or separated from the desired objects and lacks the means or opportunities to satisfy its lusts, it seeks solace in imagination.</w:t>
      </w:r>
    </w:p>
    <w:p w14:paraId="74DD1E83">
      <w:pPr>
        <w:rPr>
          <w:rFonts w:hint="eastAsia"/>
        </w:rPr>
      </w:pPr>
      <w:r>
        <w:rPr>
          <w:rFonts w:hint="eastAsia"/>
        </w:rPr>
        <w:t>当心被禁止或与所渴望的对象分开，并缺乏满足其私欲的手段或机会时，它就在想象中寻求慰藉。</w:t>
      </w:r>
    </w:p>
    <w:p w14:paraId="09C7C319">
      <w:pPr>
        <w:rPr>
          <w:rFonts w:hint="eastAsia"/>
        </w:rPr>
      </w:pPr>
      <w:r>
        <w:rPr>
          <w:rFonts w:hint="eastAsia"/>
        </w:rPr>
        <w:t>It creates empty images of those desires within its own thoughts to entertain the mind in the meantime.</w:t>
      </w:r>
    </w:p>
    <w:p w14:paraId="491D8E22">
      <w:pPr>
        <w:rPr>
          <w:rFonts w:hint="eastAsia"/>
        </w:rPr>
      </w:pPr>
      <w:r>
        <w:rPr>
          <w:rFonts w:hint="eastAsia"/>
        </w:rPr>
        <w:t>它在自己的思想中创造出那些欲望的空洞形象，来暂时娱乐心思。</w:t>
      </w:r>
    </w:p>
    <w:p w14:paraId="5D479F9A">
      <w:pPr>
        <w:rPr>
          <w:rFonts w:hint="eastAsia"/>
        </w:rPr>
      </w:pPr>
    </w:p>
    <w:p w14:paraId="3961C3E4">
      <w:pPr>
        <w:rPr>
          <w:rFonts w:hint="eastAsia"/>
        </w:rPr>
      </w:pPr>
      <w:r>
        <w:rPr>
          <w:rFonts w:hint="eastAsia"/>
        </w:rPr>
        <w:t>Thirdly, this reveals the excessive sinfulness and corruption within us.</w:t>
      </w:r>
    </w:p>
    <w:p w14:paraId="7D675B71">
      <w:pPr>
        <w:rPr>
          <w:rFonts w:hint="eastAsia"/>
        </w:rPr>
      </w:pPr>
      <w:r>
        <w:rPr>
          <w:rFonts w:hint="eastAsia"/>
        </w:rPr>
        <w:t>第三，这揭示了我们里面过度的罪性和败坏。</w:t>
      </w:r>
    </w:p>
    <w:p w14:paraId="42381F99">
      <w:pPr>
        <w:rPr>
          <w:rFonts w:hint="eastAsia"/>
        </w:rPr>
      </w:pPr>
      <w:r>
        <w:rPr>
          <w:rFonts w:hint="eastAsia"/>
        </w:rPr>
        <w:t>Engaging in outward acts of sin is comparable to committing adultery with the creature when it is genuinely enjoyed.</w:t>
      </w:r>
    </w:p>
    <w:p w14:paraId="570B19CA">
      <w:pPr>
        <w:rPr>
          <w:rFonts w:hint="eastAsia"/>
        </w:rPr>
      </w:pPr>
      <w:r>
        <w:rPr>
          <w:rFonts w:hint="eastAsia"/>
        </w:rPr>
        <w:t>行外在的罪恶行为，可比作在真正享受受造物时与它行奸淫。</w:t>
      </w:r>
    </w:p>
    <w:p w14:paraId="205AD062">
      <w:pPr>
        <w:rPr>
          <w:rFonts w:hint="eastAsia"/>
        </w:rPr>
      </w:pPr>
      <w:r>
        <w:rPr>
          <w:rFonts w:hint="eastAsia"/>
        </w:rPr>
        <w:t>But what we do with our souls and spirits, defiling them with these imaginations and likenesses that originate in our own fancies, is akin to incest.</w:t>
      </w:r>
    </w:p>
    <w:p w14:paraId="5A6C3C39">
      <w:pPr>
        <w:rPr>
          <w:rFonts w:hint="eastAsia"/>
        </w:rPr>
      </w:pPr>
      <w:r>
        <w:rPr>
          <w:rFonts w:hint="eastAsia"/>
        </w:rPr>
        <w:t>但我们用我们自己的幻想所产生的这些想象和形象来玷污我们的灵魂和灵，则类似于乱伦。</w:t>
      </w:r>
    </w:p>
    <w:p w14:paraId="19E66B9E">
      <w:pPr>
        <w:rPr>
          <w:rFonts w:hint="eastAsia"/>
        </w:rPr>
      </w:pPr>
      <w:r>
        <w:rPr>
          <w:rFonts w:hint="eastAsia"/>
        </w:rPr>
        <w:t>These thoughts and images are the offspring of our own hearts.</w:t>
      </w:r>
    </w:p>
    <w:p w14:paraId="17A76E43">
      <w:pPr>
        <w:rPr>
          <w:rFonts w:hint="eastAsia"/>
        </w:rPr>
      </w:pPr>
      <w:r>
        <w:rPr>
          <w:rFonts w:hint="eastAsia"/>
        </w:rPr>
        <w:t>这些思想和形象是我们自己心的产物。</w:t>
      </w:r>
    </w:p>
    <w:p w14:paraId="3ECE7C43">
      <w:pPr>
        <w:rPr>
          <w:rFonts w:hint="eastAsia"/>
        </w:rPr>
      </w:pPr>
    </w:p>
    <w:p w14:paraId="73AB8696">
      <w:pPr>
        <w:rPr>
          <w:rFonts w:hint="eastAsia"/>
        </w:rPr>
      </w:pPr>
      <w:r>
        <w:rPr>
          <w:rFonts w:hint="eastAsia"/>
        </w:rPr>
        <w:t>Yet, my brethren, the mind of man is filled with such speculative enjoyment of pleasures and the reenactment of sins, as will become evident in many specific instances.</w:t>
      </w:r>
    </w:p>
    <w:p w14:paraId="67B30356">
      <w:pPr>
        <w:rPr>
          <w:rFonts w:hint="eastAsia"/>
        </w:rPr>
      </w:pPr>
      <w:r>
        <w:rPr>
          <w:rFonts w:hint="eastAsia"/>
        </w:rPr>
        <w:t>然而，我的弟兄们，人的心思充满了这种对快乐的思辨性享受和罪的重演，这在许多具体例子中将变得显而易见。</w:t>
      </w:r>
    </w:p>
    <w:p w14:paraId="571E3EF4">
      <w:pPr>
        <w:rPr>
          <w:rFonts w:hint="eastAsia"/>
        </w:rPr>
      </w:pPr>
    </w:p>
    <w:p w14:paraId="385F6FB0">
      <w:pPr>
        <w:rPr>
          <w:rFonts w:hint="eastAsia"/>
        </w:rPr>
      </w:pPr>
      <w:r>
        <w:rPr>
          <w:rFonts w:hint="eastAsia"/>
        </w:rPr>
        <w:t>First, consider the comforts that people possess and have readily available to them.</w:t>
      </w:r>
    </w:p>
    <w:p w14:paraId="3925A973">
      <w:pPr>
        <w:rPr>
          <w:rFonts w:hint="eastAsia"/>
        </w:rPr>
      </w:pPr>
      <w:r>
        <w:rPr>
          <w:rFonts w:hint="eastAsia"/>
        </w:rPr>
        <w:t>首先，请思想人们所拥有并随时可得的安慰。</w:t>
      </w:r>
    </w:p>
    <w:p w14:paraId="5452D903">
      <w:pPr>
        <w:rPr>
          <w:rFonts w:hint="eastAsia"/>
        </w:rPr>
      </w:pPr>
      <w:r>
        <w:rPr>
          <w:rFonts w:hint="eastAsia"/>
        </w:rPr>
        <w:t>They love to be alone, to contemplate and think about these comforts.</w:t>
      </w:r>
    </w:p>
    <w:p w14:paraId="4894541C">
      <w:pPr>
        <w:rPr>
          <w:rFonts w:hint="eastAsia"/>
        </w:rPr>
      </w:pPr>
      <w:r>
        <w:rPr>
          <w:rFonts w:hint="eastAsia"/>
        </w:rPr>
        <w:t>他们喜欢独处，默想并思想这些安慰。</w:t>
      </w:r>
    </w:p>
    <w:p w14:paraId="4292484B">
      <w:pPr>
        <w:rPr>
          <w:rFonts w:hint="eastAsia"/>
        </w:rPr>
      </w:pPr>
      <w:r>
        <w:rPr>
          <w:rFonts w:hint="eastAsia"/>
        </w:rPr>
        <w:t>Even when they are separated from the immediate use of them, they repeatedly recount and evaluate their happiness in having them.</w:t>
      </w:r>
    </w:p>
    <w:p w14:paraId="79B05D9C">
      <w:pPr>
        <w:rPr>
          <w:rFonts w:hint="eastAsia"/>
        </w:rPr>
      </w:pPr>
      <w:r>
        <w:rPr>
          <w:rFonts w:hint="eastAsia"/>
        </w:rPr>
        <w:t>即使当他们与它们的直接使用分开时，他们也一再地讲述并评估拥有它们的幸福。</w:t>
      </w:r>
    </w:p>
    <w:p w14:paraId="42D876D5">
      <w:pPr>
        <w:rPr>
          <w:rFonts w:hint="eastAsia"/>
        </w:rPr>
      </w:pPr>
      <w:r>
        <w:rPr>
          <w:rFonts w:hint="eastAsia"/>
        </w:rPr>
        <w:t>They applaud their own hearts for their favorable circumstances.</w:t>
      </w:r>
    </w:p>
    <w:p w14:paraId="4B4A5C91">
      <w:pPr>
        <w:rPr>
          <w:rFonts w:hint="eastAsia"/>
        </w:rPr>
      </w:pPr>
      <w:r>
        <w:rPr>
          <w:rFonts w:hint="eastAsia"/>
        </w:rPr>
        <w:t>他们为他们有利的环境而称赞自己的心。</w:t>
      </w:r>
    </w:p>
    <w:p w14:paraId="2E505A73">
      <w:pPr>
        <w:rPr>
          <w:rFonts w:hint="eastAsia"/>
        </w:rPr>
      </w:pPr>
      <w:r>
        <w:rPr>
          <w:rFonts w:hint="eastAsia"/>
        </w:rPr>
        <w:t>It is akin to how wealthy individuals, who have an affinity for money, enjoy gazing at it and counting it.</w:t>
      </w:r>
    </w:p>
    <w:p w14:paraId="411BE8A2">
      <w:pPr>
        <w:rPr>
          <w:rFonts w:hint="eastAsia"/>
        </w:rPr>
      </w:pPr>
      <w:r>
        <w:rPr>
          <w:rFonts w:hint="eastAsia"/>
        </w:rPr>
        <w:t>这类似于富人，他们对金钱有亲和力，喜欢凝视并数点它。</w:t>
      </w:r>
    </w:p>
    <w:p w14:paraId="08B9C733">
      <w:pPr>
        <w:rPr>
          <w:rFonts w:hint="eastAsia"/>
        </w:rPr>
      </w:pPr>
      <w:r>
        <w:rPr>
          <w:rFonts w:hint="eastAsia"/>
        </w:rPr>
        <w:t>Similarly, people sum up their comforts and privileges, reveling in what they possess that others lack.</w:t>
      </w:r>
    </w:p>
    <w:p w14:paraId="47B4B24D">
      <w:pPr>
        <w:rPr>
          <w:rFonts w:hint="eastAsia"/>
        </w:rPr>
      </w:pPr>
      <w:r>
        <w:rPr>
          <w:rFonts w:hint="eastAsia"/>
        </w:rPr>
        <w:t>同样，人们总结他们的安慰和特权，陶醉于他们所拥有而别人所没有的。</w:t>
      </w:r>
    </w:p>
    <w:p w14:paraId="6D2E3AF9">
      <w:pPr>
        <w:rPr>
          <w:rFonts w:hint="eastAsia"/>
        </w:rPr>
      </w:pPr>
      <w:r>
        <w:rPr>
          <w:rFonts w:hint="eastAsia"/>
        </w:rPr>
        <w:t>They take pride in their riches, their greatness, and their superiority in abilities and gifts.</w:t>
      </w:r>
    </w:p>
    <w:p w14:paraId="31FF68FD">
      <w:pPr>
        <w:rPr>
          <w:rFonts w:hint="eastAsia"/>
        </w:rPr>
      </w:pPr>
      <w:r>
        <w:rPr>
          <w:rFonts w:hint="eastAsia"/>
        </w:rPr>
        <w:t>他们以他们的财富、伟大和在能力和恩赐上的优越而自豪。</w:t>
      </w:r>
    </w:p>
    <w:p w14:paraId="2B714140">
      <w:pPr>
        <w:rPr>
          <w:rFonts w:hint="eastAsia"/>
        </w:rPr>
      </w:pPr>
      <w:r>
        <w:rPr>
          <w:rFonts w:hint="eastAsia"/>
        </w:rPr>
        <w:t>Oh, how much of our precious thoughts are consumed in this manner!</w:t>
      </w:r>
    </w:p>
    <w:p w14:paraId="59F87474">
      <w:pPr>
        <w:rPr>
          <w:rFonts w:hint="eastAsia"/>
        </w:rPr>
      </w:pPr>
      <w:r>
        <w:rPr>
          <w:rFonts w:hint="eastAsia"/>
        </w:rPr>
        <w:t>哦，我们多少宝贵的思想以这种方式被消耗了！</w:t>
      </w:r>
    </w:p>
    <w:p w14:paraId="28B7712D">
      <w:pPr>
        <w:rPr>
          <w:rFonts w:hint="eastAsia"/>
        </w:rPr>
      </w:pPr>
      <w:r>
        <w:rPr>
          <w:rFonts w:hint="eastAsia"/>
        </w:rPr>
        <w:t>Just as the individual in the gospel keeps an internal account, saying to his soul, "You have goods laid up for many years."</w:t>
      </w:r>
    </w:p>
    <w:p w14:paraId="1A23E739">
      <w:pPr>
        <w:rPr>
          <w:rFonts w:hint="eastAsia"/>
        </w:rPr>
      </w:pPr>
      <w:r>
        <w:rPr>
          <w:rFonts w:hint="eastAsia"/>
        </w:rPr>
        <w:t>正如福音书中的那个人，在心里盘算，对他的灵魂说：“你有许多财物积存，可作多年的费用。”</w:t>
      </w:r>
    </w:p>
    <w:p w14:paraId="7A3062FB">
      <w:pPr>
        <w:rPr>
          <w:rFonts w:hint="eastAsia"/>
        </w:rPr>
      </w:pPr>
      <w:r>
        <w:rPr>
          <w:rFonts w:hint="eastAsia"/>
        </w:rPr>
        <w:t>Haman, in the Book of Esther, takes stock of his honours and possessions, boasting about "all the glory of his riches and all the ways in which the king had promoted him."</w:t>
      </w:r>
    </w:p>
    <w:p w14:paraId="21B43C86">
      <w:pPr>
        <w:rPr>
          <w:rFonts w:hint="eastAsia"/>
        </w:rPr>
      </w:pPr>
      <w:r>
        <w:rPr>
          <w:rFonts w:hint="eastAsia"/>
        </w:rPr>
        <w:t>哈曼，在以斯帖记中，盘点他的尊荣和产业，夸耀“他丰盛的荣耀和王如何抬举他的一切。”</w:t>
      </w:r>
    </w:p>
    <w:p w14:paraId="7B7131ED">
      <w:pPr>
        <w:rPr>
          <w:rFonts w:hint="eastAsia"/>
        </w:rPr>
      </w:pPr>
      <w:r>
        <w:rPr>
          <w:rFonts w:hint="eastAsia"/>
        </w:rPr>
        <w:t>And Nebuchadnezzar, as it seems, walks alone and speaks to himself like a fool, saying, "Is this not the great Babylon that I have built by my mighty power for the glory of my majesty?"</w:t>
      </w:r>
    </w:p>
    <w:p w14:paraId="039FC566">
      <w:pPr>
        <w:rPr>
          <w:rFonts w:hint="eastAsia"/>
        </w:rPr>
      </w:pPr>
      <w:r>
        <w:rPr>
          <w:rFonts w:hint="eastAsia"/>
        </w:rPr>
        <w:t>尼布甲尼撒，似乎，独自走着，自言自语，如同一个傻瓜，说：“这大巴比伦不是我用大能大力建为京都，要显我威严的荣耀吗？”</w:t>
      </w:r>
    </w:p>
    <w:p w14:paraId="5308CE9F">
      <w:pPr>
        <w:rPr>
          <w:rFonts w:hint="eastAsia"/>
        </w:rPr>
      </w:pPr>
    </w:p>
    <w:p w14:paraId="7AC419C1">
      <w:pPr>
        <w:rPr>
          <w:rFonts w:hint="eastAsia"/>
        </w:rPr>
      </w:pPr>
      <w:r>
        <w:rPr>
          <w:rFonts w:hint="eastAsia"/>
        </w:rPr>
        <w:t>Not only do people dwell on their comforts, but also on their excellencies, such as their learning, wisdom, and abilities.</w:t>
      </w:r>
    </w:p>
    <w:p w14:paraId="58E3C023">
      <w:pPr>
        <w:rPr>
          <w:rFonts w:hint="eastAsia"/>
        </w:rPr>
      </w:pPr>
      <w:r>
        <w:rPr>
          <w:rFonts w:hint="eastAsia"/>
        </w:rPr>
        <w:t>人们不仅沉溺于他们的安慰，也沉溺于他们的卓越，例如他们的学识、智慧和能力。</w:t>
      </w:r>
    </w:p>
    <w:p w14:paraId="3937AE6B">
      <w:pPr>
        <w:rPr>
          <w:rFonts w:hint="eastAsia"/>
        </w:rPr>
      </w:pPr>
      <w:r>
        <w:rPr>
          <w:rFonts w:hint="eastAsia"/>
        </w:rPr>
        <w:t>They enjoy observing these attributes in the mirror of their own contemplation, just as beautiful faces often and longingly gaze into mirrors.</w:t>
      </w:r>
    </w:p>
    <w:p w14:paraId="1C5B90D8">
      <w:pPr>
        <w:rPr>
          <w:rFonts w:hint="eastAsia"/>
        </w:rPr>
      </w:pPr>
      <w:r>
        <w:rPr>
          <w:rFonts w:hint="eastAsia"/>
        </w:rPr>
        <w:t>他们喜欢在自己默想的镜子里观察这些属性，就像美丽的脸庞常渴望地凝视镜子。</w:t>
      </w:r>
    </w:p>
    <w:p w14:paraId="0B287C63">
      <w:pPr>
        <w:rPr>
          <w:rFonts w:hint="eastAsia"/>
        </w:rPr>
      </w:pPr>
      <w:r>
        <w:rPr>
          <w:rFonts w:hint="eastAsia"/>
        </w:rPr>
        <w:t>This tendency arises from the self-flattery within people and the desire to keep their happiness constantly fresh and present in their minds.</w:t>
      </w:r>
    </w:p>
    <w:p w14:paraId="7D9ABC03">
      <w:pPr>
        <w:rPr>
          <w:rFonts w:hint="eastAsia"/>
        </w:rPr>
      </w:pPr>
      <w:r>
        <w:rPr>
          <w:rFonts w:hint="eastAsia"/>
        </w:rPr>
        <w:t>这种倾向源于人里面的自夸，以及渴望将他们的幸福不断地保持在他们心思中的新鲜和存在。</w:t>
      </w:r>
    </w:p>
    <w:p w14:paraId="0C6A8372">
      <w:pPr>
        <w:rPr>
          <w:rFonts w:hint="eastAsia"/>
        </w:rPr>
      </w:pPr>
      <w:r>
        <w:rPr>
          <w:rFonts w:hint="eastAsia"/>
        </w:rPr>
        <w:t>However, when these thoughts do not lead the heart to gratitude towards God and are not used for that purpose, but rather serve as bellows for pride, they are vain and detestable in the eyes of God.</w:t>
      </w:r>
    </w:p>
    <w:p w14:paraId="40EB4045">
      <w:pPr>
        <w:rPr>
          <w:rFonts w:hint="eastAsia"/>
        </w:rPr>
      </w:pPr>
      <w:r>
        <w:rPr>
          <w:rFonts w:hint="eastAsia"/>
        </w:rPr>
        <w:t>然而，当这些思想不引导心向神感恩，不被用于那目的，而是作为骄傲的风箱时，它们在神眼中就是虚妄和可憎的。</w:t>
      </w:r>
    </w:p>
    <w:p w14:paraId="39C1E38E">
      <w:pPr>
        <w:rPr>
          <w:rFonts w:hint="eastAsia"/>
        </w:rPr>
      </w:pPr>
      <w:r>
        <w:rPr>
          <w:rFonts w:hint="eastAsia"/>
        </w:rPr>
        <w:t>This is evident from God's dealings with those previously mentioned.</w:t>
      </w:r>
    </w:p>
    <w:p w14:paraId="202C5250">
      <w:pPr>
        <w:rPr>
          <w:rFonts w:hint="eastAsia"/>
        </w:rPr>
      </w:pPr>
      <w:r>
        <w:rPr>
          <w:rFonts w:hint="eastAsia"/>
        </w:rPr>
        <w:t>这从神对待前面提到的人的方式中可以明显看出。</w:t>
      </w:r>
    </w:p>
    <w:p w14:paraId="3D9AF2A6">
      <w:pPr>
        <w:rPr>
          <w:rFonts w:hint="eastAsia"/>
        </w:rPr>
      </w:pPr>
      <w:r>
        <w:rPr>
          <w:rFonts w:hint="eastAsia"/>
        </w:rPr>
        <w:t>To one, He says, "You fool, this night," and to another, "while the words were still in his mouth" (giving no further warning), He strikes with madness and brutishness.</w:t>
      </w:r>
    </w:p>
    <w:p w14:paraId="260ED279">
      <w:pPr>
        <w:rPr>
          <w:rFonts w:hint="eastAsia"/>
        </w:rPr>
      </w:pPr>
      <w:r>
        <w:rPr>
          <w:rFonts w:hint="eastAsia"/>
        </w:rPr>
        <w:t>对一个，祂说：“你这无知的人，今夜”，对另一个，“话在口中”（不作进一步警告），祂就用疯狂和兽性击打他。</w:t>
      </w:r>
    </w:p>
    <w:p w14:paraId="26C38BFA">
      <w:pPr>
        <w:rPr>
          <w:rFonts w:hint="eastAsia"/>
        </w:rPr>
      </w:pPr>
      <w:r>
        <w:rPr>
          <w:rFonts w:hint="eastAsia"/>
        </w:rPr>
        <w:t>As for Haman, he resembled a swelling wall before its collapse and ruin.</w:t>
      </w:r>
    </w:p>
    <w:p w14:paraId="58C83CDB">
      <w:pPr>
        <w:rPr>
          <w:rFonts w:hint="eastAsia"/>
        </w:rPr>
      </w:pPr>
      <w:r>
        <w:rPr>
          <w:rFonts w:hint="eastAsia"/>
        </w:rPr>
        <w:t>至于哈曼，他像一道倾倒毁坏前膨胀的墙。</w:t>
      </w:r>
    </w:p>
    <w:p w14:paraId="1B838054">
      <w:pPr>
        <w:rPr>
          <w:rFonts w:hint="eastAsia"/>
        </w:rPr>
      </w:pPr>
    </w:p>
    <w:p w14:paraId="1B0DBC97">
      <w:pPr>
        <w:rPr>
          <w:rFonts w:hint="eastAsia"/>
        </w:rPr>
      </w:pPr>
      <w:r>
        <w:rPr>
          <w:rFonts w:hint="eastAsia"/>
        </w:rPr>
        <w:t>Secondly, this indulgence in imagined pleasures and the acting out of sins in one's thoughts is also evident in relation to future events.</w:t>
      </w:r>
    </w:p>
    <w:p w14:paraId="64FDA7A0">
      <w:pPr>
        <w:rPr>
          <w:rFonts w:hint="eastAsia"/>
        </w:rPr>
      </w:pPr>
      <w:r>
        <w:rPr>
          <w:rFonts w:hint="eastAsia"/>
        </w:rPr>
        <w:t>其次，这种沉溺于想象的快乐和在思想中表演罪恶，也表现在与未来事件的关系上。</w:t>
      </w:r>
    </w:p>
    <w:p w14:paraId="07360982">
      <w:pPr>
        <w:rPr>
          <w:rFonts w:hint="eastAsia"/>
        </w:rPr>
      </w:pPr>
    </w:p>
    <w:p w14:paraId="6573CC47">
      <w:pPr>
        <w:rPr>
          <w:rFonts w:hint="eastAsia"/>
        </w:rPr>
      </w:pPr>
      <w:r>
        <w:rPr>
          <w:rFonts w:hint="eastAsia"/>
        </w:rPr>
        <w:t>When people have these events in view or anticipate them, their thoughts eagerly embrace their desires.</w:t>
      </w:r>
    </w:p>
    <w:p w14:paraId="20E48C73">
      <w:pPr>
        <w:rPr>
          <w:rFonts w:hint="eastAsia"/>
        </w:rPr>
      </w:pPr>
      <w:r>
        <w:rPr>
          <w:rFonts w:hint="eastAsia"/>
        </w:rPr>
        <w:t>当人们预见或期待这些事件时，他们的思想就热切地拥抱他们的欲望。</w:t>
      </w:r>
    </w:p>
    <w:p w14:paraId="7B892692">
      <w:pPr>
        <w:rPr>
          <w:rFonts w:hint="eastAsia"/>
        </w:rPr>
      </w:pPr>
      <w:r>
        <w:rPr>
          <w:rFonts w:hint="eastAsia"/>
        </w:rPr>
        <w:t>They engage in vain promises and expectations of the pleasures that lie ahead, filling their minds with anticipation.</w:t>
      </w:r>
    </w:p>
    <w:p w14:paraId="27CC92AA">
      <w:pPr>
        <w:rPr>
          <w:rFonts w:hint="eastAsia"/>
        </w:rPr>
      </w:pPr>
      <w:r>
        <w:rPr>
          <w:rFonts w:hint="eastAsia"/>
        </w:rPr>
        <w:t>他们沉溺于对未来快乐的虚妄应许和期望，使他们的心思充满了期待。</w:t>
      </w:r>
    </w:p>
    <w:p w14:paraId="46E8C73A">
      <w:pPr>
        <w:rPr>
          <w:rFonts w:hint="eastAsia"/>
        </w:rPr>
      </w:pPr>
      <w:r>
        <w:rPr>
          <w:rFonts w:hint="eastAsia"/>
        </w:rPr>
        <w:t>Just as those mentioned in Isaiah raise their spirits to a higher level of merriment amidst their cups, as their hearts think and assure them, "Tomorrow shall be as today, and much more abundant."</w:t>
      </w:r>
    </w:p>
    <w:p w14:paraId="33A55953">
      <w:pPr>
        <w:rPr>
          <w:rFonts w:hint="eastAsia"/>
        </w:rPr>
      </w:pPr>
      <w:r>
        <w:rPr>
          <w:rFonts w:hint="eastAsia"/>
        </w:rPr>
        <w:t>正如以赛亚书中所提的那些人，在杯酒之间将他们的精神提升到更高一层的欢乐，因为他们的心思想并向他们保证，“明日必和今日一样，就是丰盛有余的大日。”</w:t>
      </w:r>
    </w:p>
    <w:p w14:paraId="7AA552D7">
      <w:pPr>
        <w:rPr>
          <w:rFonts w:hint="eastAsia"/>
        </w:rPr>
      </w:pPr>
      <w:r>
        <w:rPr>
          <w:rFonts w:hint="eastAsia"/>
        </w:rPr>
        <w:t>Similarly, in James 4:13, individuals say to themselves, "We will go to such a city, and stay there for a year, and gain profit."</w:t>
      </w:r>
    </w:p>
    <w:p w14:paraId="3F19866D">
      <w:pPr>
        <w:rPr>
          <w:rFonts w:hint="eastAsia"/>
        </w:rPr>
      </w:pPr>
      <w:r>
        <w:rPr>
          <w:rFonts w:hint="eastAsia"/>
        </w:rPr>
        <w:t>同样，在雅各书4:13中，有人对自己说：“我们要往某城里去，在那里住一年，作买卖得利。”</w:t>
      </w:r>
    </w:p>
    <w:p w14:paraId="3B9ECE18">
      <w:pPr>
        <w:rPr>
          <w:rFonts w:hint="eastAsia"/>
        </w:rPr>
      </w:pPr>
      <w:r>
        <w:rPr>
          <w:rFonts w:hint="eastAsia"/>
        </w:rPr>
        <w:t>The promise of this and the thoughts preceding it nourish and sustain their hearts with comfort.</w:t>
      </w:r>
    </w:p>
    <w:p w14:paraId="15B5E508">
      <w:pPr>
        <w:rPr>
          <w:rFonts w:hint="eastAsia"/>
        </w:rPr>
      </w:pPr>
      <w:r>
        <w:rPr>
          <w:rFonts w:hint="eastAsia"/>
        </w:rPr>
        <w:t>这个应许和它之前的思想，用安慰滋养并维持他们的心。</w:t>
      </w:r>
    </w:p>
    <w:p w14:paraId="19636A8C">
      <w:pPr>
        <w:rPr>
          <w:rFonts w:hint="eastAsia"/>
        </w:rPr>
      </w:pPr>
      <w:r>
        <w:rPr>
          <w:rFonts w:hint="eastAsia"/>
        </w:rPr>
        <w:t>When people wake up in the morning, they begin to anticipate with great pleasure the carnal pleasures that they have the claim to and promise of on that day or week.</w:t>
      </w:r>
    </w:p>
    <w:p w14:paraId="05483B70">
      <w:pPr>
        <w:rPr>
          <w:rFonts w:hint="eastAsia"/>
        </w:rPr>
      </w:pPr>
      <w:r>
        <w:rPr>
          <w:rFonts w:hint="eastAsia"/>
        </w:rPr>
        <w:t>当人们早晨醒来时，他们开始以极大的快乐期待他们在那一天或那一周所拥有并应许的肉体快乐。</w:t>
      </w:r>
    </w:p>
    <w:p w14:paraId="716DECB9">
      <w:pPr>
        <w:rPr>
          <w:rFonts w:hint="eastAsia"/>
        </w:rPr>
      </w:pPr>
      <w:r>
        <w:rPr>
          <w:rFonts w:hint="eastAsia"/>
        </w:rPr>
        <w:t>It could be attending certain company and enjoying merriment, embarking on a delightful journey, indulging in certain lustful satisfactions, or hearing exciting news, and so on.</w:t>
      </w:r>
    </w:p>
    <w:p w14:paraId="2A2E283C">
      <w:pPr>
        <w:rPr>
          <w:rFonts w:hint="eastAsia"/>
        </w:rPr>
      </w:pPr>
      <w:r>
        <w:rPr>
          <w:rFonts w:hint="eastAsia"/>
        </w:rPr>
        <w:t>这可能是参加某些聚会并享受欢乐，开始一次愉快的旅行，沉溺于某些淫欲的满足，或听到令人兴奋的消息等等。</w:t>
      </w:r>
    </w:p>
    <w:p w14:paraId="2EFF5E3B">
      <w:pPr>
        <w:rPr>
          <w:rFonts w:hint="eastAsia"/>
        </w:rPr>
      </w:pPr>
      <w:r>
        <w:rPr>
          <w:rFonts w:hint="eastAsia"/>
        </w:rPr>
        <w:t>Thus, just as godly individuals "live by faith" in God's promises (Habakkuk 2:4; Isaiah 38:16), and as Hezekiah says, "By these men live, and this is the spirit of my life," relying on what God has spoken (verse 15), so do carnal individuals rely heavily on the promises made by their own hearts and thoughts in advance.</w:t>
      </w:r>
    </w:p>
    <w:p w14:paraId="0A633B99">
      <w:pPr>
        <w:rPr>
          <w:rFonts w:hint="eastAsia"/>
        </w:rPr>
      </w:pPr>
      <w:r>
        <w:rPr>
          <w:rFonts w:hint="eastAsia"/>
        </w:rPr>
        <w:t>因此，正如敬虔的人“因信得生”（哈巴谷书2:4；以赛亚书38:16），以及希西家所说，“人活着乃在乎这些，我灵存活也全在此”，倚靠神所说的话（第15节），同样，属肉体的人也极大地倚靠他们自己心里和思想预先所作的应许。</w:t>
      </w:r>
    </w:p>
    <w:p w14:paraId="3AE67635">
      <w:pPr>
        <w:rPr>
          <w:rFonts w:hint="eastAsia"/>
        </w:rPr>
      </w:pPr>
      <w:r>
        <w:rPr>
          <w:rFonts w:hint="eastAsia"/>
        </w:rPr>
        <w:t>These vain promises can be classified under the category of vain thoughts, as mentioned in Psalm 49:11, "Their inward thought is that their houses will last forever," and this thought pleases them.</w:t>
      </w:r>
    </w:p>
    <w:p w14:paraId="26FEEF67">
      <w:pPr>
        <w:rPr>
          <w:rFonts w:hint="eastAsia"/>
        </w:rPr>
      </w:pPr>
      <w:r>
        <w:rPr>
          <w:rFonts w:hint="eastAsia"/>
        </w:rPr>
        <w:t>这些虚妄的应许可以归于虚妄思想一类，如诗篇49:11所说，“他们心里思想，他们的家室必永存”，这思想使他们喜悦。</w:t>
      </w:r>
    </w:p>
    <w:p w14:paraId="5C4E0B38">
      <w:pPr>
        <w:rPr>
          <w:rFonts w:hint="eastAsia"/>
        </w:rPr>
      </w:pPr>
      <w:r>
        <w:rPr>
          <w:rFonts w:hint="eastAsia"/>
        </w:rPr>
        <w:t>There is hardly any pleasure that holds great significance to a person without first being mentally acted out and promised.</w:t>
      </w:r>
    </w:p>
    <w:p w14:paraId="709BC64A">
      <w:pPr>
        <w:rPr>
          <w:rFonts w:hint="eastAsia"/>
        </w:rPr>
      </w:pPr>
      <w:r>
        <w:rPr>
          <w:rFonts w:hint="eastAsia"/>
        </w:rPr>
        <w:t>几乎没有任何快乐，对一个人有重大的意义，而没有先在心里被表演和应许。</w:t>
      </w:r>
    </w:p>
    <w:p w14:paraId="7207BFA4">
      <w:pPr>
        <w:rPr>
          <w:rFonts w:hint="eastAsia"/>
        </w:rPr>
      </w:pPr>
      <w:r>
        <w:rPr>
          <w:rFonts w:hint="eastAsia"/>
        </w:rPr>
        <w:t>In this foolish manner, individuals place trust in their own words and promises, and in the end, they deceive themselves, as Jeremiah says in chapter 17, verse 11.</w:t>
      </w:r>
    </w:p>
    <w:p w14:paraId="492DA5C4">
      <w:pPr>
        <w:rPr>
          <w:rFonts w:hint="eastAsia"/>
        </w:rPr>
      </w:pPr>
      <w:r>
        <w:rPr>
          <w:rFonts w:hint="eastAsia"/>
        </w:rPr>
        <w:t>以这种愚蠢的方式，个人信靠自己的言语和应许，最终，他们欺骗了自己，如耶利米在第十七章十一节所说。</w:t>
      </w:r>
    </w:p>
    <w:p w14:paraId="5F80A0ED">
      <w:pPr>
        <w:rPr>
          <w:rFonts w:hint="eastAsia"/>
        </w:rPr>
      </w:pPr>
      <w:r>
        <w:rPr>
          <w:rFonts w:hint="eastAsia"/>
        </w:rPr>
        <w:t>They eagerly anticipate the pleasures they are to experience, similar to spendthrifts who spend their rents or heirs who spend their inheritances before reaching the appropriate age.</w:t>
      </w:r>
    </w:p>
    <w:p w14:paraId="408F7965">
      <w:pPr>
        <w:rPr>
          <w:rFonts w:hint="eastAsia"/>
        </w:rPr>
      </w:pPr>
      <w:r>
        <w:rPr>
          <w:rFonts w:hint="eastAsia"/>
        </w:rPr>
        <w:t>他们热切地期待他们将要体验的快乐，如同挥霍者在到期前花掉他们的租金，或继承人在成年钱花掉他们的遗产。</w:t>
      </w:r>
    </w:p>
    <w:p w14:paraId="4734ADB5">
      <w:pPr>
        <w:rPr>
          <w:rFonts w:hint="eastAsia"/>
        </w:rPr>
      </w:pPr>
      <w:r>
        <w:rPr>
          <w:rFonts w:hint="eastAsia"/>
        </w:rPr>
        <w:t>However, when they finally come to enjoy the anticipated pleasures, they often find them to be mere illusions or falling short of their expectations.</w:t>
      </w:r>
    </w:p>
    <w:p w14:paraId="46BBD2D8">
      <w:pPr>
        <w:rPr>
          <w:rFonts w:hint="eastAsia"/>
        </w:rPr>
      </w:pPr>
      <w:r>
        <w:rPr>
          <w:rFonts w:hint="eastAsia"/>
        </w:rPr>
        <w:t>然而，当他们最终来享受所期待的快乐时，他们常发现它们不过是幻觉，或不如他们的期望。</w:t>
      </w:r>
    </w:p>
    <w:p w14:paraId="5CFCE5BD">
      <w:pPr>
        <w:rPr>
          <w:rFonts w:hint="eastAsia"/>
        </w:rPr>
      </w:pPr>
      <w:r>
        <w:rPr>
          <w:rFonts w:hint="eastAsia"/>
        </w:rPr>
        <w:t>The experiences prove to be lacking, leaving them feeling empty, as Isaiah 29:8 states, or even stale, with little substance.</w:t>
      </w:r>
    </w:p>
    <w:p w14:paraId="73B4DDAB">
      <w:pPr>
        <w:rPr>
          <w:rFonts w:hint="eastAsia"/>
        </w:rPr>
      </w:pPr>
      <w:r>
        <w:rPr>
          <w:rFonts w:hint="eastAsia"/>
        </w:rPr>
        <w:t>这些经历被证明是缺乏的，使他们感到空虚，如以赛亚书29:8所说，甚至陈旧，没有多少实质。</w:t>
      </w:r>
    </w:p>
    <w:p w14:paraId="02ED7B0E">
      <w:pPr>
        <w:rPr>
          <w:rFonts w:hint="eastAsia"/>
        </w:rPr>
      </w:pPr>
      <w:r>
        <w:rPr>
          <w:rFonts w:hint="eastAsia"/>
        </w:rPr>
        <w:t>It turns out that there is often more in their imagination than in the actual thing, which arises from the insatiable and voracious nature of their desires.</w:t>
      </w:r>
    </w:p>
    <w:p w14:paraId="02DA1253">
      <w:pPr>
        <w:rPr>
          <w:rFonts w:hint="eastAsia"/>
        </w:rPr>
      </w:pPr>
      <w:r>
        <w:rPr>
          <w:rFonts w:hint="eastAsia"/>
        </w:rPr>
        <w:t>结果发现，他们的想象中往往比实际事物中更多，这源于他们欲望的贪得无厌和贪婪。</w:t>
      </w:r>
    </w:p>
    <w:p w14:paraId="2732262E">
      <w:pPr>
        <w:rPr>
          <w:rFonts w:hint="eastAsia"/>
        </w:rPr>
      </w:pPr>
      <w:r>
        <w:rPr>
          <w:rFonts w:hint="eastAsia"/>
        </w:rPr>
        <w:t>Their desires cause them to devour everything at once.</w:t>
      </w:r>
    </w:p>
    <w:p w14:paraId="18D54668">
      <w:pPr>
        <w:rPr>
          <w:rFonts w:hint="eastAsia"/>
        </w:rPr>
      </w:pPr>
      <w:r>
        <w:rPr>
          <w:rFonts w:hint="eastAsia"/>
        </w:rPr>
        <w:t>他们的欲望使他们立刻吞噬一切。</w:t>
      </w:r>
    </w:p>
    <w:p w14:paraId="607CAEB4">
      <w:pPr>
        <w:rPr>
          <w:rFonts w:hint="eastAsia"/>
        </w:rPr>
      </w:pPr>
      <w:r>
        <w:rPr>
          <w:rFonts w:hint="eastAsia"/>
        </w:rPr>
        <w:t>As mentioned in Habakkuk 2:5, "He enlarges his appetite like Sheol, and he gathers for himself all nations and collects as his own all peoples."</w:t>
      </w:r>
    </w:p>
    <w:p w14:paraId="51BA3894">
      <w:pPr>
        <w:rPr>
          <w:rFonts w:hint="eastAsia"/>
        </w:rPr>
      </w:pPr>
      <w:r>
        <w:rPr>
          <w:rFonts w:hint="eastAsia"/>
        </w:rPr>
        <w:t>如哈巴谷书2:5所说：“他张开喉咙，好像阴间；他聚集万民，招聚万族归他自己。”</w:t>
      </w:r>
    </w:p>
    <w:p w14:paraId="6C027702">
      <w:pPr>
        <w:rPr>
          <w:rFonts w:hint="eastAsia"/>
        </w:rPr>
      </w:pPr>
      <w:r>
        <w:rPr>
          <w:rFonts w:hint="eastAsia"/>
        </w:rPr>
        <w:t>In a similar manner, an ambitious scholar covets all the promotions that are within view.</w:t>
      </w:r>
    </w:p>
    <w:p w14:paraId="2B887529">
      <w:pPr>
        <w:rPr>
          <w:rFonts w:hint="eastAsia"/>
        </w:rPr>
      </w:pPr>
      <w:r>
        <w:rPr>
          <w:rFonts w:hint="eastAsia"/>
        </w:rPr>
        <w:t>同样，一个有野心的学者，觊觎所有眼前的升迁。</w:t>
      </w:r>
    </w:p>
    <w:p w14:paraId="7C41D157">
      <w:pPr>
        <w:rPr>
          <w:rFonts w:hint="eastAsia"/>
        </w:rPr>
      </w:pPr>
      <w:r>
        <w:rPr>
          <w:rFonts w:hint="eastAsia"/>
        </w:rPr>
        <w:t xml:space="preserve"> </w:t>
      </w:r>
    </w:p>
    <w:p w14:paraId="708FA48D">
      <w:pPr>
        <w:rPr>
          <w:rFonts w:hint="eastAsia"/>
        </w:rPr>
      </w:pPr>
      <w:r>
        <w:rPr>
          <w:rFonts w:hint="eastAsia"/>
        </w:rPr>
        <w:t>Thirdly, this indulgence in speculative wickedness is also directed towards past events.</w:t>
      </w:r>
    </w:p>
    <w:p w14:paraId="3ABB32F1">
      <w:pPr>
        <w:rPr>
          <w:rFonts w:hint="eastAsia"/>
        </w:rPr>
      </w:pPr>
      <w:r>
        <w:rPr>
          <w:rFonts w:hint="eastAsia"/>
        </w:rPr>
        <w:t>第三，这种沉溺于思辨的邪恶，也指向过去的事件。</w:t>
      </w:r>
    </w:p>
    <w:p w14:paraId="7142D24C">
      <w:pPr>
        <w:rPr>
          <w:rFonts w:hint="eastAsia"/>
        </w:rPr>
      </w:pPr>
      <w:r>
        <w:rPr>
          <w:rFonts w:hint="eastAsia"/>
        </w:rPr>
        <w:t>It involves recalling and reliving in our thoughts the pleasure derived from past sinful actions.</w:t>
      </w:r>
    </w:p>
    <w:p w14:paraId="690F9D96">
      <w:pPr>
        <w:rPr>
          <w:rFonts w:hint="eastAsia"/>
        </w:rPr>
      </w:pPr>
      <w:r>
        <w:rPr>
          <w:rFonts w:hint="eastAsia"/>
        </w:rPr>
        <w:t>它包括在我们的思想中，回忆并重温从过去罪恶行为中获得的快乐。</w:t>
      </w:r>
    </w:p>
    <w:p w14:paraId="170CD289">
      <w:pPr>
        <w:rPr>
          <w:rFonts w:hint="eastAsia"/>
        </w:rPr>
      </w:pPr>
      <w:r>
        <w:rPr>
          <w:rFonts w:hint="eastAsia"/>
        </w:rPr>
        <w:t>The mind runs through the passages and circumstances of those same sins, committed long ago, with a renewed and fresh delight.</w:t>
      </w:r>
    </w:p>
    <w:p w14:paraId="03AF81B6">
      <w:pPr>
        <w:rPr>
          <w:rFonts w:hint="eastAsia"/>
        </w:rPr>
      </w:pPr>
      <w:r>
        <w:rPr>
          <w:rFonts w:hint="eastAsia"/>
        </w:rPr>
        <w:t>心思意念以一种更新和新鲜的喜悦，重温那些早已犯下的罪的段落和情节。</w:t>
      </w:r>
    </w:p>
    <w:p w14:paraId="2FA1CFC7">
      <w:pPr>
        <w:rPr>
          <w:rFonts w:hint="eastAsia"/>
        </w:rPr>
      </w:pPr>
      <w:r>
        <w:rPr>
          <w:rFonts w:hint="eastAsia"/>
        </w:rPr>
        <w:t>People resurrect their longburied actions, conversing with them as the witch and Saul did with Satan in Samuel's likeness.</w:t>
      </w:r>
    </w:p>
    <w:p w14:paraId="459C30F1">
      <w:pPr>
        <w:rPr>
          <w:rFonts w:hint="eastAsia"/>
        </w:rPr>
      </w:pPr>
      <w:r>
        <w:rPr>
          <w:rFonts w:hint="eastAsia"/>
        </w:rPr>
        <w:t>人们复活他们早已埋葬的行为，与它们交谈，如同女巫和扫罗与撒母耳形像中的撒但交谈一样。</w:t>
      </w:r>
    </w:p>
    <w:p w14:paraId="18E00F18">
      <w:pPr>
        <w:rPr>
          <w:rFonts w:hint="eastAsia"/>
        </w:rPr>
      </w:pPr>
      <w:r>
        <w:rPr>
          <w:rFonts w:hint="eastAsia"/>
        </w:rPr>
        <w:t>Instead of drawing lines across them and blotting them out through faith in Christ's blood, they choose to copy and rewrite them in their thoughts, finding the same satisfaction.</w:t>
      </w:r>
    </w:p>
    <w:p w14:paraId="7FBB40A8">
      <w:pPr>
        <w:rPr>
          <w:rFonts w:hint="eastAsia"/>
        </w:rPr>
      </w:pPr>
      <w:r>
        <w:rPr>
          <w:rFonts w:hint="eastAsia"/>
        </w:rPr>
        <w:t>他们不藉着信基督的血来划线涂抹它们，反而选择在他们的思想中复制和重写它们，找到同样的满足。</w:t>
      </w:r>
    </w:p>
    <w:p w14:paraId="09964584">
      <w:pPr>
        <w:rPr>
          <w:rFonts w:hint="eastAsia"/>
        </w:rPr>
      </w:pPr>
      <w:r>
        <w:rPr>
          <w:rFonts w:hint="eastAsia"/>
        </w:rPr>
        <w:t>An immoral person can meticulously study and review every detail of a past unclean act, along with the individuals involved.</w:t>
      </w:r>
    </w:p>
    <w:p w14:paraId="08BB106C">
      <w:pPr>
        <w:rPr>
          <w:rFonts w:hint="eastAsia"/>
        </w:rPr>
      </w:pPr>
      <w:r>
        <w:rPr>
          <w:rFonts w:hint="eastAsia"/>
        </w:rPr>
        <w:t>一个不道德的人，可以仔细地研究和回顾过去一次不洁行为的每一个细节，以及所涉及的个人。</w:t>
      </w:r>
    </w:p>
    <w:p w14:paraId="609D92C0">
      <w:pPr>
        <w:rPr>
          <w:rFonts w:hint="eastAsia"/>
        </w:rPr>
      </w:pPr>
      <w:r>
        <w:rPr>
          <w:rFonts w:hint="eastAsia"/>
        </w:rPr>
        <w:t>Similarly, a vainglorious scholar replays in their thoughts an outstanding performance, focusing on the most elegant aspects.</w:t>
      </w:r>
    </w:p>
    <w:p w14:paraId="28AF859B">
      <w:pPr>
        <w:rPr>
          <w:rFonts w:hint="eastAsia"/>
        </w:rPr>
      </w:pPr>
      <w:r>
        <w:rPr>
          <w:rFonts w:hint="eastAsia"/>
        </w:rPr>
        <w:t>同样，一个虚荣的学者，在思想中重演一次杰出的表现，专注于最优雅的方面。</w:t>
      </w:r>
    </w:p>
    <w:p w14:paraId="76FB8B20">
      <w:pPr>
        <w:rPr>
          <w:rFonts w:hint="eastAsia"/>
        </w:rPr>
      </w:pPr>
      <w:r>
        <w:rPr>
          <w:rFonts w:hint="eastAsia"/>
        </w:rPr>
        <w:t>Individuals also ruminate on any speech of commendation uttered by others, savoring it.</w:t>
      </w:r>
    </w:p>
    <w:p w14:paraId="7CE48572">
      <w:pPr>
        <w:rPr>
          <w:rFonts w:hint="eastAsia"/>
        </w:rPr>
      </w:pPr>
      <w:r>
        <w:rPr>
          <w:rFonts w:hint="eastAsia"/>
        </w:rPr>
        <w:t>个人也反复思想别人所说的任何赞美之辞，品味它。</w:t>
      </w:r>
    </w:p>
    <w:p w14:paraId="14530FD2">
      <w:pPr>
        <w:rPr>
          <w:rFonts w:hint="eastAsia"/>
        </w:rPr>
      </w:pPr>
      <w:r>
        <w:rPr>
          <w:rFonts w:hint="eastAsia"/>
        </w:rPr>
        <w:t>All of this mirrors how a good-hearted person repeats and remembers the good things they have heard or read, recalling the quickness and warm emotions they experienced.</w:t>
      </w:r>
    </w:p>
    <w:p w14:paraId="5F2457BD">
      <w:pPr>
        <w:rPr>
          <w:rFonts w:hint="eastAsia"/>
        </w:rPr>
      </w:pPr>
      <w:r>
        <w:rPr>
          <w:rFonts w:hint="eastAsia"/>
        </w:rPr>
        <w:t>所有这一切，都反映了一个善良的人如何重复并记住他们所听见或读过的美好事物，回忆他们所经历的敏捷和温暖的情感。</w:t>
      </w:r>
    </w:p>
    <w:p w14:paraId="6329004D">
      <w:pPr>
        <w:rPr>
          <w:rFonts w:hint="eastAsia"/>
        </w:rPr>
      </w:pPr>
      <w:r>
        <w:rPr>
          <w:rFonts w:hint="eastAsia"/>
        </w:rPr>
        <w:t>Similarly, a godly individual finds comfort in recalling the actions of a well-lived life, just as Hezekiah said, "Lord, I have walked before thee with a perfect heart."</w:t>
      </w:r>
    </w:p>
    <w:p w14:paraId="0A04C41B">
      <w:pPr>
        <w:rPr>
          <w:rFonts w:hint="eastAsia"/>
        </w:rPr>
      </w:pPr>
      <w:r>
        <w:rPr>
          <w:rFonts w:hint="eastAsia"/>
        </w:rPr>
        <w:t>同样，一个敬虔的人，在回忆一个善度的一生之行为时，找到安慰，正如希西家所说：“耶和华啊，我向你祈求，记念我在你面前怎样存完全的心行事。”</w:t>
      </w:r>
    </w:p>
    <w:p w14:paraId="5A7E2386">
      <w:pPr>
        <w:rPr>
          <w:rFonts w:hint="eastAsia"/>
        </w:rPr>
      </w:pPr>
      <w:r>
        <w:rPr>
          <w:rFonts w:hint="eastAsia"/>
        </w:rPr>
        <w:t>This stirs and motivates their hearts towards a similar disposition.</w:t>
      </w:r>
    </w:p>
    <w:p w14:paraId="1ED952B4">
      <w:pPr>
        <w:rPr>
          <w:rFonts w:hint="eastAsia"/>
        </w:rPr>
      </w:pPr>
      <w:r>
        <w:rPr>
          <w:rFonts w:hint="eastAsia"/>
        </w:rPr>
        <w:t>这激动并激励他们的心，朝向一个类似的性情。</w:t>
      </w:r>
    </w:p>
    <w:p w14:paraId="4544E126">
      <w:pPr>
        <w:rPr>
          <w:rFonts w:hint="eastAsia"/>
        </w:rPr>
      </w:pPr>
      <w:r>
        <w:rPr>
          <w:rFonts w:hint="eastAsia"/>
        </w:rPr>
        <w:t>However, wicked individuals tend to recall and relive the most pleasurable sinful moments in their lives, extracting a new sweetness from them.</w:t>
      </w:r>
    </w:p>
    <w:p w14:paraId="2BD37CF2">
      <w:pPr>
        <w:rPr>
          <w:rFonts w:hint="eastAsia"/>
        </w:rPr>
      </w:pPr>
      <w:r>
        <w:rPr>
          <w:rFonts w:hint="eastAsia"/>
        </w:rPr>
        <w:t>然而，恶人倾向于回忆并重温他们生命中最愉悦的罪恶时刻，从中提取新的甘甜。</w:t>
      </w:r>
    </w:p>
    <w:p w14:paraId="2B36332F">
      <w:pPr>
        <w:rPr>
          <w:rFonts w:hint="eastAsia"/>
        </w:rPr>
      </w:pPr>
      <w:r>
        <w:rPr>
          <w:rFonts w:hint="eastAsia"/>
        </w:rPr>
        <w:t>Nothing demonstrates more hardness or wickedness of heart, or provokes God more than this.</w:t>
      </w:r>
    </w:p>
    <w:p w14:paraId="1153C42D">
      <w:pPr>
        <w:rPr>
          <w:rFonts w:hint="eastAsia"/>
        </w:rPr>
      </w:pPr>
      <w:r>
        <w:rPr>
          <w:rFonts w:hint="eastAsia"/>
        </w:rPr>
        <w:t>没有什么比这更能显明心的刚硬或邪恶，或更能惹动神的怒气。</w:t>
      </w:r>
    </w:p>
    <w:p w14:paraId="6607ED7F">
      <w:pPr>
        <w:rPr>
          <w:rFonts w:hint="eastAsia"/>
        </w:rPr>
      </w:pPr>
    </w:p>
    <w:p w14:paraId="30232EFF">
      <w:pPr>
        <w:rPr>
          <w:rFonts w:hint="eastAsia"/>
        </w:rPr>
      </w:pPr>
      <w:r>
        <w:rPr>
          <w:rFonts w:hint="eastAsia"/>
        </w:rPr>
        <w:t>1.It reveals a significant wickedness of heart, which, when it becomes a regular practice, is incompatible with grace.</w:t>
      </w:r>
    </w:p>
    <w:p w14:paraId="2490314C">
      <w:pPr>
        <w:rPr>
          <w:rFonts w:hint="eastAsia"/>
        </w:rPr>
      </w:pPr>
      <w:r>
        <w:rPr>
          <w:rFonts w:hint="eastAsia"/>
        </w:rPr>
        <w:t>1.它显露了心的重大邪恶，当它成为一种常规做法时，就与恩典不相容。</w:t>
      </w:r>
    </w:p>
    <w:p w14:paraId="407FE279">
      <w:pPr>
        <w:rPr>
          <w:rFonts w:hint="eastAsia"/>
        </w:rPr>
      </w:pPr>
      <w:r>
        <w:rPr>
          <w:rFonts w:hint="eastAsia"/>
        </w:rPr>
        <w:t>As the Apostle shows in Romans 6:21, a good heart does not reap such fruits from past sinful actions: "But what fruit had ye then in those things whereof ye are now ashamed?"</w:t>
      </w:r>
    </w:p>
    <w:p w14:paraId="22E071B2">
      <w:pPr>
        <w:rPr>
          <w:rFonts w:hint="eastAsia"/>
        </w:rPr>
      </w:pPr>
      <w:r>
        <w:rPr>
          <w:rFonts w:hint="eastAsia"/>
        </w:rPr>
        <w:t>如使徒在罗马书6:21所显明的，一颗良善的心，不从过去的罪恶行为中收获这样的果子：“但你们现今所以为耻的事，当日有什么果子呢？”</w:t>
      </w:r>
    </w:p>
    <w:p w14:paraId="39625FC7">
      <w:pPr>
        <w:rPr>
          <w:rFonts w:hint="eastAsia"/>
        </w:rPr>
      </w:pPr>
      <w:r>
        <w:rPr>
          <w:rFonts w:hint="eastAsia"/>
        </w:rPr>
        <w:t>Saints gather nothing but shame, sorrow, and regret from those experiences.</w:t>
      </w:r>
    </w:p>
    <w:p w14:paraId="1939D039">
      <w:pPr>
        <w:rPr>
          <w:rFonts w:hint="eastAsia"/>
        </w:rPr>
      </w:pPr>
      <w:r>
        <w:rPr>
          <w:rFonts w:hint="eastAsia"/>
        </w:rPr>
        <w:t>圣徒从那些经历中，只收获羞耻、忧伤和懊悔。</w:t>
      </w:r>
    </w:p>
    <w:p w14:paraId="03A6254C">
      <w:pPr>
        <w:rPr>
          <w:rFonts w:hint="eastAsia"/>
        </w:rPr>
      </w:pPr>
      <w:r>
        <w:rPr>
          <w:rFonts w:hint="eastAsia"/>
        </w:rPr>
        <w:t>When Ephraim remembered his sin, he felt ashamed and repented.</w:t>
      </w:r>
    </w:p>
    <w:p w14:paraId="5558853D">
      <w:pPr>
        <w:rPr>
          <w:rFonts w:hint="eastAsia"/>
        </w:rPr>
      </w:pPr>
      <w:r>
        <w:rPr>
          <w:rFonts w:hint="eastAsia"/>
        </w:rPr>
        <w:t>当以法莲记念他的罪时，他感到羞愧并悔改。</w:t>
      </w:r>
    </w:p>
    <w:p w14:paraId="56A97EA7">
      <w:pPr>
        <w:rPr>
          <w:rFonts w:hint="eastAsia"/>
        </w:rPr>
      </w:pPr>
      <w:r>
        <w:rPr>
          <w:rFonts w:hint="eastAsia"/>
        </w:rPr>
        <w:t>Can you, in your thoughts, repeatedly harvest and enjoy pleasure from them again and again?</w:t>
      </w:r>
    </w:p>
    <w:p w14:paraId="2E45B3CB">
      <w:pPr>
        <w:rPr>
          <w:rFonts w:hint="eastAsia"/>
        </w:rPr>
      </w:pPr>
      <w:r>
        <w:rPr>
          <w:rFonts w:hint="eastAsia"/>
        </w:rPr>
        <w:t>你能在你的思想中，一再地从它们那里收获并享受快乐吗？</w:t>
      </w:r>
    </w:p>
    <w:p w14:paraId="7C6D76A4">
      <w:pPr>
        <w:rPr>
          <w:rFonts w:hint="eastAsia"/>
        </w:rPr>
      </w:pPr>
    </w:p>
    <w:p w14:paraId="765D9194">
      <w:pPr>
        <w:rPr>
          <w:rFonts w:hint="eastAsia"/>
        </w:rPr>
      </w:pPr>
      <w:r>
        <w:rPr>
          <w:rFonts w:hint="eastAsia"/>
        </w:rPr>
        <w:t>2.It indicates a great hardness of heart, as nothing goes more against the truth and practice of repentance.</w:t>
      </w:r>
    </w:p>
    <w:p w14:paraId="3D77077A">
      <w:pPr>
        <w:rPr>
          <w:rFonts w:hint="eastAsia"/>
        </w:rPr>
      </w:pPr>
      <w:r>
        <w:rPr>
          <w:rFonts w:hint="eastAsia"/>
        </w:rPr>
        <w:t>2.它表明心的极大刚硬，因为没有什么比这更违背悔改的真理和实践了。</w:t>
      </w:r>
    </w:p>
    <w:p w14:paraId="346976A1">
      <w:pPr>
        <w:rPr>
          <w:rFonts w:hint="eastAsia"/>
        </w:rPr>
      </w:pPr>
      <w:r>
        <w:rPr>
          <w:rFonts w:hint="eastAsia"/>
        </w:rPr>
        <w:t>Repentance is founded upon recalling sin with shame and sorrow, feeling more grief than pleasure in the act of committing it.</w:t>
      </w:r>
    </w:p>
    <w:p w14:paraId="78C2B582">
      <w:pPr>
        <w:rPr>
          <w:rFonts w:hint="eastAsia"/>
        </w:rPr>
      </w:pPr>
      <w:r>
        <w:rPr>
          <w:rFonts w:hint="eastAsia"/>
        </w:rPr>
        <w:t>悔改建立在以羞愧和忧伤来回忆罪之上，在犯罪行为中感受到的悲伤多于快乐。</w:t>
      </w:r>
    </w:p>
    <w:p w14:paraId="595DE48A">
      <w:pPr>
        <w:rPr>
          <w:rFonts w:hint="eastAsia"/>
        </w:rPr>
      </w:pPr>
      <w:r>
        <w:rPr>
          <w:rFonts w:hint="eastAsia"/>
        </w:rPr>
        <w:t>It involves hating the very appearance of sin and igniting the heart with zeal and a desire for revenge against it.</w:t>
      </w:r>
    </w:p>
    <w:p w14:paraId="6CC9A2D8">
      <w:pPr>
        <w:rPr>
          <w:rFonts w:hint="eastAsia"/>
        </w:rPr>
      </w:pPr>
      <w:r>
        <w:rPr>
          <w:rFonts w:hint="eastAsia"/>
        </w:rPr>
        <w:t>它包括恨恶罪的显现，并点燃心，对它生出热心和报复的欲望。</w:t>
      </w:r>
    </w:p>
    <w:p w14:paraId="72B34287">
      <w:pPr>
        <w:rPr>
          <w:rFonts w:hint="eastAsia"/>
        </w:rPr>
      </w:pPr>
      <w:r>
        <w:rPr>
          <w:rFonts w:hint="eastAsia"/>
        </w:rPr>
        <w:t>By remembering sinful actions with pleasure, we greatly provoke God.</w:t>
      </w:r>
    </w:p>
    <w:p w14:paraId="2AB458A8">
      <w:pPr>
        <w:rPr>
          <w:rFonts w:hint="eastAsia"/>
        </w:rPr>
      </w:pPr>
      <w:r>
        <w:rPr>
          <w:rFonts w:hint="eastAsia"/>
        </w:rPr>
        <w:t>以快乐来记念罪恶的行为，我们极大地惹动神的怒气。</w:t>
      </w:r>
    </w:p>
    <w:p w14:paraId="67E1F65F">
      <w:pPr>
        <w:rPr>
          <w:rFonts w:hint="eastAsia"/>
        </w:rPr>
      </w:pPr>
      <w:r>
        <w:rPr>
          <w:rFonts w:hint="eastAsia"/>
        </w:rPr>
        <w:t>Our hearts become stained with new guilt, reaffirming and affirming our previous sinful acts.</w:t>
      </w:r>
    </w:p>
    <w:p w14:paraId="4EE46D41">
      <w:pPr>
        <w:rPr>
          <w:rFonts w:hint="eastAsia"/>
        </w:rPr>
      </w:pPr>
      <w:r>
        <w:rPr>
          <w:rFonts w:hint="eastAsia"/>
        </w:rPr>
        <w:t>我们的心被新的罪愆所玷污，重申并肯定我们先前的罪恶行为。</w:t>
      </w:r>
    </w:p>
    <w:p w14:paraId="4F2B5D69">
      <w:pPr>
        <w:rPr>
          <w:rFonts w:hint="eastAsia"/>
        </w:rPr>
      </w:pPr>
      <w:r>
        <w:rPr>
          <w:rFonts w:hint="eastAsia"/>
        </w:rPr>
        <w:t>When we remember our sins with delight, we provoke God to remember them with a renewed abhorrence, leading Him to send down new afflictions.</w:t>
      </w:r>
    </w:p>
    <w:p w14:paraId="6E1B259C">
      <w:pPr>
        <w:rPr>
          <w:rFonts w:hint="eastAsia"/>
        </w:rPr>
      </w:pPr>
      <w:r>
        <w:rPr>
          <w:rFonts w:hint="eastAsia"/>
        </w:rPr>
        <w:t>当我们以喜悦记念我们的罪时，我们惹动神以更新的憎恶来记念它们，导致祂降下新的苦难。</w:t>
      </w:r>
    </w:p>
    <w:p w14:paraId="2255D9E1">
      <w:pPr>
        <w:rPr>
          <w:rFonts w:hint="eastAsia"/>
        </w:rPr>
      </w:pPr>
      <w:r>
        <w:rPr>
          <w:rFonts w:hint="eastAsia"/>
        </w:rPr>
        <w:t>If we were to recall our sins with grief, He would choose to "remember them no more."</w:t>
      </w:r>
    </w:p>
    <w:p w14:paraId="2065448E">
      <w:pPr>
        <w:rPr>
          <w:rFonts w:hint="eastAsia"/>
        </w:rPr>
      </w:pPr>
      <w:r>
        <w:rPr>
          <w:rFonts w:hint="eastAsia"/>
        </w:rPr>
        <w:t>如果我们以悲伤来回忆我们的罪，祂就会选择“不再记念它们”。</w:t>
      </w:r>
    </w:p>
    <w:p w14:paraId="5C54B207">
      <w:pPr>
        <w:rPr>
          <w:rFonts w:hint="eastAsia"/>
        </w:rPr>
      </w:pPr>
      <w:r>
        <w:rPr>
          <w:rFonts w:hint="eastAsia"/>
        </w:rPr>
        <w:t>By finding pleasure in revisiting these wounds, we display a delight in reopening the wounds inflicted upon Christ.</w:t>
      </w:r>
    </w:p>
    <w:p w14:paraId="102260B2">
      <w:pPr>
        <w:rPr>
          <w:rFonts w:hint="eastAsia"/>
        </w:rPr>
      </w:pPr>
      <w:r>
        <w:rPr>
          <w:rFonts w:hint="eastAsia"/>
        </w:rPr>
        <w:t>在重温这些伤口中找到快乐，我们显出在重开基督所受创伤中的喜悦。</w:t>
      </w:r>
    </w:p>
    <w:p w14:paraId="56FB846E">
      <w:pPr>
        <w:rPr>
          <w:rFonts w:hint="eastAsia"/>
        </w:rPr>
      </w:pPr>
      <w:r>
        <w:rPr>
          <w:rFonts w:hint="eastAsia"/>
        </w:rPr>
        <w:t>Finding pleasure in viewing the sins of others, as mentioned in Romans 1:32, is considered worse than committing them.</w:t>
      </w:r>
    </w:p>
    <w:p w14:paraId="4684BF01">
      <w:pPr>
        <w:rPr>
          <w:rFonts w:hint="eastAsia"/>
        </w:rPr>
      </w:pPr>
      <w:r>
        <w:rPr>
          <w:rFonts w:hint="eastAsia"/>
        </w:rPr>
        <w:t>在看别人犯罪中找到快乐，如罗马书1:32所说，被认为比犯罪更坏。</w:t>
      </w:r>
    </w:p>
    <w:p w14:paraId="5D4F14B5">
      <w:pPr>
        <w:rPr>
          <w:rFonts w:hint="eastAsia"/>
        </w:rPr>
      </w:pPr>
      <w:r>
        <w:rPr>
          <w:rFonts w:hint="eastAsia"/>
        </w:rPr>
        <w:t>However, finding delight in revisiting and reliving our own sins is even more grievous.</w:t>
      </w:r>
    </w:p>
    <w:p w14:paraId="6C9AF705">
      <w:pPr>
        <w:rPr>
          <w:rFonts w:hint="eastAsia"/>
        </w:rPr>
      </w:pPr>
      <w:r>
        <w:rPr>
          <w:rFonts w:hint="eastAsia"/>
        </w:rPr>
        <w:t>然而，在重温并重演我们自己的罪中找到喜悦，则更加可悲。</w:t>
      </w:r>
    </w:p>
    <w:p w14:paraId="2AEF7821">
      <w:pPr>
        <w:rPr>
          <w:rFonts w:hint="eastAsia"/>
        </w:rPr>
      </w:pPr>
      <w:r>
        <w:rPr>
          <w:rFonts w:hint="eastAsia"/>
        </w:rPr>
        <w:t>Hence, be aware that while you may currently take pleasure in repeating your past sins to yourselves, in hell, nothing will torment you more than the remembrance of them.</w:t>
      </w:r>
    </w:p>
    <w:p w14:paraId="56689968">
      <w:pPr>
        <w:rPr>
          <w:rFonts w:hint="eastAsia"/>
        </w:rPr>
      </w:pPr>
      <w:r>
        <w:rPr>
          <w:rFonts w:hint="eastAsia"/>
        </w:rPr>
        <w:t>因此，要知道，虽然你目前可能在向自己重复过去的罪中找到快乐，但在地狱里，没有什么比记念它们更折磨你的了。</w:t>
      </w:r>
    </w:p>
    <w:p w14:paraId="23C4CCAE">
      <w:pPr>
        <w:rPr>
          <w:rFonts w:hint="eastAsia"/>
        </w:rPr>
      </w:pPr>
      <w:r>
        <w:rPr>
          <w:rFonts w:hint="eastAsia"/>
        </w:rPr>
        <w:t>Every circumstance of each sin will then become a dagger piercing your heart.</w:t>
      </w:r>
    </w:p>
    <w:p w14:paraId="66FA10D0">
      <w:pPr>
        <w:rPr>
          <w:rFonts w:hint="eastAsia"/>
        </w:rPr>
      </w:pPr>
      <w:r>
        <w:rPr>
          <w:rFonts w:hint="eastAsia"/>
        </w:rPr>
        <w:t>那时，每一桩罪的每一个情节，都将成为刺透你心的匕首。</w:t>
      </w:r>
    </w:p>
    <w:p w14:paraId="4BF1D91D">
      <w:pPr>
        <w:rPr>
          <w:rFonts w:hint="eastAsia"/>
        </w:rPr>
      </w:pPr>
      <w:r>
        <w:rPr>
          <w:rFonts w:hint="eastAsia"/>
        </w:rPr>
        <w:t>This was the rich man's torment and preoccupation in hell – to remember the good things he had received and the sins he committed in their abuse.</w:t>
      </w:r>
    </w:p>
    <w:p w14:paraId="7E9C5FE6">
      <w:pPr>
        <w:rPr>
          <w:rFonts w:hint="eastAsia"/>
        </w:rPr>
      </w:pPr>
      <w:r>
        <w:rPr>
          <w:rFonts w:hint="eastAsia"/>
        </w:rPr>
        <w:t>这就是财主在地狱里的折磨和 preoccupation ——记念他所领受的好处，以及他在滥用这些好处时所犯的罪。</w:t>
      </w:r>
    </w:p>
    <w:p w14:paraId="1BA1AD7C">
      <w:pPr>
        <w:rPr>
          <w:rFonts w:hint="eastAsia"/>
        </w:rPr>
      </w:pPr>
      <w:r>
        <w:rPr>
          <w:rFonts w:hint="eastAsia"/>
        </w:rPr>
        <w:t>If godly individuals here on earth are horrified by the sins of their youth, as exemplified by Job, and constantly keep them before them, like David, imagine the perpetual terror that wicked individuals will experience in hell.</w:t>
      </w:r>
    </w:p>
    <w:p w14:paraId="11DC07CD">
      <w:pPr>
        <w:rPr>
          <w:rFonts w:hint="eastAsia"/>
        </w:rPr>
      </w:pPr>
      <w:r>
        <w:rPr>
          <w:rFonts w:hint="eastAsia"/>
        </w:rPr>
        <w:t>如果敬虔的人在地上，因他们年幼的罪而惊恐，如约伯所例证的，并像大卫一样，常将它们摆在面前，那么请想象，恶人在地狱里将经历的永恒恐惧。</w:t>
      </w:r>
    </w:p>
    <w:p w14:paraId="425C75DF">
      <w:pPr>
        <w:rPr>
          <w:rFonts w:hint="eastAsia"/>
        </w:rPr>
      </w:pPr>
      <w:r>
        <w:rPr>
          <w:rFonts w:hint="eastAsia"/>
        </w:rPr>
        <w:t>Their punishment is partially depicted in</w:t>
      </w:r>
    </w:p>
    <w:p w14:paraId="4885244D">
      <w:pPr>
        <w:rPr>
          <w:rFonts w:hint="eastAsia"/>
        </w:rPr>
      </w:pPr>
      <w:r>
        <w:rPr>
          <w:rFonts w:hint="eastAsia"/>
        </w:rPr>
        <w:t>他们的惩罚部分地被描绘在</w:t>
      </w:r>
    </w:p>
    <w:p w14:paraId="00A20425">
      <w:pPr>
        <w:rPr>
          <w:rFonts w:hint="eastAsia"/>
        </w:rPr>
      </w:pPr>
      <w:r>
        <w:rPr>
          <w:rFonts w:hint="eastAsia"/>
        </w:rPr>
        <w:t>Psalm 50:21: "I will set them in order before you."</w:t>
      </w:r>
    </w:p>
    <w:p w14:paraId="4D5998F6">
      <w:pPr>
        <w:rPr>
          <w:rFonts w:hint="eastAsia"/>
        </w:rPr>
      </w:pPr>
      <w:r>
        <w:rPr>
          <w:rFonts w:hint="eastAsia"/>
        </w:rPr>
        <w:t>诗篇50:21：“我要将这些事摆在你眼前。”</w:t>
      </w:r>
    </w:p>
    <w:p w14:paraId="653E0C88">
      <w:pPr>
        <w:rPr>
          <w:rFonts w:hint="eastAsia"/>
        </w:rPr>
      </w:pPr>
    </w:p>
    <w:p w14:paraId="2B4FDAB9">
      <w:pPr>
        <w:rPr>
          <w:rFonts w:hint="eastAsia"/>
        </w:rPr>
      </w:pPr>
      <w:r>
        <w:rPr>
          <w:rFonts w:hint="eastAsia"/>
        </w:rPr>
        <w:t>Fourthly, The fourth aspect in which speculative vanity is evident is in acting out sins based on mere imaginary suppositions.</w:t>
      </w:r>
    </w:p>
    <w:p w14:paraId="2D6523AB">
      <w:pPr>
        <w:rPr>
          <w:rFonts w:hint="eastAsia"/>
        </w:rPr>
      </w:pPr>
      <w:r>
        <w:rPr>
          <w:rFonts w:hint="eastAsia"/>
        </w:rPr>
        <w:t>第四，思辨的虚妄在仅基于想象的假设来表演罪恶这一点上是显而易见的。</w:t>
      </w:r>
    </w:p>
    <w:p w14:paraId="65A6060C">
      <w:pPr>
        <w:rPr>
          <w:rFonts w:hint="eastAsia"/>
        </w:rPr>
      </w:pPr>
      <w:r>
        <w:rPr>
          <w:rFonts w:hint="eastAsia"/>
        </w:rPr>
        <w:t>People create and devise scenarios in their own thoughts, imagining what they would be and what they would do.</w:t>
      </w:r>
    </w:p>
    <w:p w14:paraId="7047FB2F">
      <w:pPr>
        <w:rPr>
          <w:rFonts w:hint="eastAsia"/>
        </w:rPr>
      </w:pPr>
      <w:r>
        <w:rPr>
          <w:rFonts w:hint="eastAsia"/>
        </w:rPr>
        <w:t>人们在自己的思想中创造并构想情景，想象他们会成为什么样的人，会做什么样的事。</w:t>
      </w:r>
    </w:p>
    <w:p w14:paraId="45EAFC55">
      <w:pPr>
        <w:rPr>
          <w:rFonts w:hint="eastAsia"/>
        </w:rPr>
      </w:pPr>
      <w:r>
        <w:rPr>
          <w:rFonts w:hint="eastAsia"/>
        </w:rPr>
        <w:t>They construct their own fantasy worlds and wander about in them.</w:t>
      </w:r>
    </w:p>
    <w:p w14:paraId="3B183FFE">
      <w:pPr>
        <w:rPr>
          <w:rFonts w:hint="eastAsia"/>
        </w:rPr>
      </w:pPr>
      <w:r>
        <w:rPr>
          <w:rFonts w:hint="eastAsia"/>
        </w:rPr>
        <w:t>他们建造自己的幻想世界，并在其中游荡。</w:t>
      </w:r>
    </w:p>
    <w:p w14:paraId="268DDC73">
      <w:pPr>
        <w:rPr>
          <w:rFonts w:hint="eastAsia"/>
        </w:rPr>
      </w:pPr>
      <w:r>
        <w:rPr>
          <w:rFonts w:hint="eastAsia"/>
        </w:rPr>
        <w:t>For example, if they had enough money, they envision the pleasures they would indulge in.</w:t>
      </w:r>
    </w:p>
    <w:p w14:paraId="0D070BCC">
      <w:pPr>
        <w:rPr>
          <w:rFonts w:hint="eastAsia"/>
        </w:rPr>
      </w:pPr>
      <w:r>
        <w:rPr>
          <w:rFonts w:hint="eastAsia"/>
        </w:rPr>
        <w:t>例如，如果他们有足够的钱，他们就会想象他们会沉溺于什么样的快乐。</w:t>
      </w:r>
    </w:p>
    <w:p w14:paraId="7941EF61">
      <w:pPr>
        <w:rPr>
          <w:rFonts w:hint="eastAsia"/>
        </w:rPr>
      </w:pPr>
      <w:r>
        <w:rPr>
          <w:rFonts w:hint="eastAsia"/>
        </w:rPr>
        <w:t>If they were in positions of power, they imagine how they would conduct themselves.</w:t>
      </w:r>
    </w:p>
    <w:p w14:paraId="503F511D">
      <w:pPr>
        <w:rPr>
          <w:rFonts w:hint="eastAsia"/>
        </w:rPr>
      </w:pPr>
      <w:r>
        <w:rPr>
          <w:rFonts w:hint="eastAsia"/>
        </w:rPr>
        <w:t>如果他们身居高位，他们就会想象他们会如何行事。</w:t>
      </w:r>
    </w:p>
    <w:p w14:paraId="13B14694">
      <w:pPr>
        <w:rPr>
          <w:rFonts w:hint="eastAsia"/>
        </w:rPr>
      </w:pPr>
      <w:r>
        <w:rPr>
          <w:rFonts w:hint="eastAsia"/>
        </w:rPr>
        <w:t>This can be likened to what Absalom said in 2 Samuel 15:4, "Oh, if I were a judge in the land, I would do this or that," etc.</w:t>
      </w:r>
    </w:p>
    <w:p w14:paraId="4ED2D47E">
      <w:pPr>
        <w:rPr>
          <w:rFonts w:hint="eastAsia"/>
        </w:rPr>
      </w:pPr>
      <w:r>
        <w:rPr>
          <w:rFonts w:hint="eastAsia"/>
        </w:rPr>
        <w:t>这可以比作押沙龙在撒母耳记下15:4所说的话：“哦，如果我是这地的士师，我就会做这做那”，等等。</w:t>
      </w:r>
    </w:p>
    <w:p w14:paraId="2280213E">
      <w:pPr>
        <w:rPr>
          <w:rFonts w:hint="eastAsia"/>
        </w:rPr>
      </w:pPr>
      <w:r>
        <w:rPr>
          <w:rFonts w:hint="eastAsia"/>
        </w:rPr>
        <w:t>They take great pleasure in these imaginings, almost as much as those who actually experience them.</w:t>
      </w:r>
    </w:p>
    <w:p w14:paraId="3131B04A">
      <w:pPr>
        <w:rPr>
          <w:rFonts w:hint="eastAsia"/>
        </w:rPr>
      </w:pPr>
      <w:r>
        <w:rPr>
          <w:rFonts w:hint="eastAsia"/>
        </w:rPr>
        <w:t>他们从这些想象中获得极大的乐趣，几乎和那些实际经历它们的人一样多。</w:t>
      </w:r>
    </w:p>
    <w:p w14:paraId="0E6F3F0E">
      <w:pPr>
        <w:rPr>
          <w:rFonts w:hint="eastAsia"/>
        </w:rPr>
      </w:pPr>
      <w:r>
        <w:rPr>
          <w:rFonts w:hint="eastAsia"/>
        </w:rPr>
        <w:t>This may well be the meaning of Psalm 50:18, where it is said of the hypocrite, who outwardly refrains from gross sins, that "he consents with the thief and shares with the adulterer," namely, in his heart and imagination, envisioning himself participating in their actions and desiring to do what they do.</w:t>
      </w:r>
    </w:p>
    <w:p w14:paraId="04C13871">
      <w:pPr>
        <w:rPr>
          <w:rFonts w:hint="eastAsia"/>
        </w:rPr>
      </w:pPr>
      <w:r>
        <w:rPr>
          <w:rFonts w:hint="eastAsia"/>
        </w:rPr>
        <w:t>这很可能就是诗篇50:18的意思，那里论到伪善者，他外表上戒绝粗鄙的罪，却“与盗贼同伙，与行淫的人有分”，即，在他的心里和想象中，想象自己参与他们的行为，并渴望做他们所做的。</w:t>
      </w:r>
    </w:p>
    <w:p w14:paraId="5235CD62">
      <w:pPr>
        <w:rPr>
          <w:rFonts w:hint="eastAsia"/>
        </w:rPr>
      </w:pPr>
    </w:p>
    <w:p w14:paraId="76D4423A">
      <w:pPr>
        <w:rPr>
          <w:rFonts w:hint="eastAsia"/>
        </w:rPr>
      </w:pPr>
      <w:r>
        <w:rPr>
          <w:rFonts w:hint="eastAsia"/>
        </w:rPr>
        <w:t>Consider someone who is naturally ambitious, but circumstances have confined them to a lower sphere, incapable of rising higher or achieving greatness.</w:t>
      </w:r>
    </w:p>
    <w:p w14:paraId="19B93A3C">
      <w:pPr>
        <w:rPr>
          <w:rFonts w:hint="eastAsia"/>
        </w:rPr>
      </w:pPr>
      <w:r>
        <w:rPr>
          <w:rFonts w:hint="eastAsia"/>
        </w:rPr>
        <w:t>请思想一个天生有野心的人，但环境却将他限制在一个较低的领域，无法再高升或成就伟大。</w:t>
      </w:r>
    </w:p>
    <w:p w14:paraId="1D566654">
      <w:pPr>
        <w:rPr>
          <w:rFonts w:hint="eastAsia"/>
        </w:rPr>
      </w:pPr>
      <w:r>
        <w:rPr>
          <w:rFonts w:hint="eastAsia"/>
        </w:rPr>
        <w:t>Yet, in their own heart, they take on the role of a great person, erecting a throne and sitting upon it, contemplating what they would do if they were a king or a person of importance.</w:t>
      </w:r>
    </w:p>
    <w:p w14:paraId="76EA7167">
      <w:pPr>
        <w:rPr>
          <w:rFonts w:hint="eastAsia"/>
        </w:rPr>
      </w:pPr>
      <w:r>
        <w:rPr>
          <w:rFonts w:hint="eastAsia"/>
        </w:rPr>
        <w:t>然而，在他自己的心里，他却扮演一个伟人的角色，竖起一个宝座，坐在上面，默想如果他是一位君王或重要人物，他会做什么。</w:t>
      </w:r>
    </w:p>
    <w:p w14:paraId="3F6488B6">
      <w:pPr>
        <w:rPr>
          <w:rFonts w:hint="eastAsia"/>
        </w:rPr>
      </w:pPr>
      <w:r>
        <w:rPr>
          <w:rFonts w:hint="eastAsia"/>
        </w:rPr>
        <w:t>Similarly, take an elderly person who was once lustful but is now weak and lacking the ability to act upon their desires.</w:t>
      </w:r>
    </w:p>
    <w:p w14:paraId="4C3F83DC">
      <w:pPr>
        <w:rPr>
          <w:rFonts w:hint="eastAsia"/>
        </w:rPr>
      </w:pPr>
      <w:r>
        <w:rPr>
          <w:rFonts w:hint="eastAsia"/>
        </w:rPr>
        <w:t>同样，请思想一位年长的人，他曾经淫荡，但现在软弱，缺乏能力来实践他的欲望。</w:t>
      </w:r>
    </w:p>
    <w:p w14:paraId="43D8FA59">
      <w:pPr>
        <w:rPr>
          <w:rFonts w:hint="eastAsia"/>
        </w:rPr>
      </w:pPr>
      <w:r>
        <w:rPr>
          <w:rFonts w:hint="eastAsia"/>
        </w:rPr>
        <w:t>Yet, their thoughts compensate for what is lacking in strength or opportunity.</w:t>
      </w:r>
    </w:p>
    <w:p w14:paraId="4BF6633D">
      <w:pPr>
        <w:rPr>
          <w:rFonts w:hint="eastAsia"/>
        </w:rPr>
      </w:pPr>
      <w:r>
        <w:rPr>
          <w:rFonts w:hint="eastAsia"/>
        </w:rPr>
        <w:t>然而，他们的思想却弥补了力量或机会的缺乏。</w:t>
      </w:r>
    </w:p>
    <w:p w14:paraId="0B68B487">
      <w:pPr>
        <w:rPr>
          <w:rFonts w:hint="eastAsia"/>
        </w:rPr>
      </w:pPr>
      <w:r>
        <w:rPr>
          <w:rFonts w:hint="eastAsia"/>
        </w:rPr>
        <w:t>They turn their own heart into a brothel, fulfilling all their desires within it.</w:t>
      </w:r>
    </w:p>
    <w:p w14:paraId="11DCD45F">
      <w:pPr>
        <w:rPr>
          <w:rFonts w:hint="eastAsia"/>
        </w:rPr>
      </w:pPr>
      <w:r>
        <w:rPr>
          <w:rFonts w:hint="eastAsia"/>
        </w:rPr>
        <w:t>他们将自己的心变成一个妓院，在其中满足他们所有的欲望。</w:t>
      </w:r>
    </w:p>
    <w:p w14:paraId="7F091341">
      <w:pPr>
        <w:rPr>
          <w:rFonts w:hint="eastAsia"/>
        </w:rPr>
      </w:pPr>
      <w:r>
        <w:rPr>
          <w:rFonts w:hint="eastAsia"/>
        </w:rPr>
        <w:t>Likewise, a naturally pleasure-loving individual who lacks the means to indulge themselves will still find satisfaction in thoughts of the various delights they would enjoy.</w:t>
      </w:r>
    </w:p>
    <w:p w14:paraId="248A6239">
      <w:pPr>
        <w:rPr>
          <w:rFonts w:hint="eastAsia"/>
        </w:rPr>
      </w:pPr>
      <w:r>
        <w:rPr>
          <w:rFonts w:hint="eastAsia"/>
        </w:rPr>
        <w:t>同样，一个天生喜爱享乐的人，即使缺乏沉溺的手段，仍会在思想各种他们会享受的快乐中找到满足。</w:t>
      </w:r>
    </w:p>
    <w:p w14:paraId="7056E3E5">
      <w:pPr>
        <w:rPr>
          <w:rFonts w:hint="eastAsia"/>
        </w:rPr>
      </w:pPr>
      <w:r>
        <w:rPr>
          <w:rFonts w:hint="eastAsia"/>
        </w:rPr>
        <w:t>They create a menu for themselves, imagining the perfect concoction of pleasures and the ingredients they would include.</w:t>
      </w:r>
    </w:p>
    <w:p w14:paraId="19D8E0FE">
      <w:pPr>
        <w:rPr>
          <w:rFonts w:hint="eastAsia"/>
        </w:rPr>
      </w:pPr>
      <w:r>
        <w:rPr>
          <w:rFonts w:hint="eastAsia"/>
        </w:rPr>
        <w:t>他们为自己创造一份菜单，想象着各种快乐的完美组合以及他们会加入的成分。</w:t>
      </w:r>
    </w:p>
    <w:p w14:paraId="2D57A714">
      <w:pPr>
        <w:rPr>
          <w:rFonts w:hint="eastAsia"/>
        </w:rPr>
      </w:pPr>
      <w:r>
        <w:rPr>
          <w:rFonts w:hint="eastAsia"/>
        </w:rPr>
        <w:t>Similarly, a vengeful person who lacks the means to exact revenge will still find pleasure in vengeful thoughts and wishes, engaging in invectives and verbal attacks against the one they despise when they are not present.</w:t>
      </w:r>
    </w:p>
    <w:p w14:paraId="4109D70C">
      <w:pPr>
        <w:rPr>
          <w:rFonts w:hint="eastAsia"/>
        </w:rPr>
      </w:pPr>
      <w:r>
        <w:rPr>
          <w:rFonts w:hint="eastAsia"/>
        </w:rPr>
        <w:t>同样，一个缺乏报复手段的复仇者，仍会在复仇的思想和愿望中找到乐趣，在他们所鄙视的人不在场时，进行辱骂和言语攻击。</w:t>
      </w:r>
    </w:p>
    <w:p w14:paraId="2DCAE14D">
      <w:pPr>
        <w:rPr>
          <w:rFonts w:hint="eastAsia"/>
        </w:rPr>
      </w:pPr>
      <w:r>
        <w:rPr>
          <w:rFonts w:hint="eastAsia"/>
        </w:rPr>
        <w:t>A person in love will court their beloved in their imagination, even when they are absent, crafting elaborate speeches to express their feelings.</w:t>
      </w:r>
    </w:p>
    <w:p w14:paraId="104FF1AC">
      <w:pPr>
        <w:rPr>
          <w:rFonts w:hint="eastAsia"/>
        </w:rPr>
      </w:pPr>
      <w:r>
        <w:rPr>
          <w:rFonts w:hint="eastAsia"/>
        </w:rPr>
        <w:t>一个恋爱中的人，即使在爱人不在场时，也会在想象中向她求爱，精心构思言辞来表达他的情感。</w:t>
      </w:r>
    </w:p>
    <w:p w14:paraId="29ECD8CA">
      <w:pPr>
        <w:rPr>
          <w:rFonts w:hint="eastAsia"/>
        </w:rPr>
      </w:pPr>
    </w:p>
    <w:p w14:paraId="5FC3C9B3">
      <w:pPr>
        <w:rPr>
          <w:rFonts w:hint="eastAsia"/>
        </w:rPr>
      </w:pPr>
      <w:r>
        <w:rPr>
          <w:rFonts w:hint="eastAsia"/>
        </w:rPr>
        <w:t>In short, regardless of a person's inclinations or the unlikelihood of their desires coming to fruition, they reveal their true selves through their fantasies and thoughts.</w:t>
      </w:r>
    </w:p>
    <w:p w14:paraId="63AE8672">
      <w:pPr>
        <w:rPr>
          <w:rFonts w:hint="eastAsia"/>
        </w:rPr>
      </w:pPr>
      <w:r>
        <w:rPr>
          <w:rFonts w:hint="eastAsia"/>
        </w:rPr>
        <w:t>总之，无论一个人的倾向如何，或他们的欲望实现的可能性有多小，他们都通过他们的幻想和思想来显露他们的真我。</w:t>
      </w:r>
    </w:p>
    <w:p w14:paraId="5F6E55F5">
      <w:pPr>
        <w:rPr>
          <w:rFonts w:hint="eastAsia"/>
        </w:rPr>
      </w:pPr>
      <w:r>
        <w:rPr>
          <w:rFonts w:hint="eastAsia"/>
        </w:rPr>
        <w:t>They depict in their own minds everything they long to be.</w:t>
      </w:r>
    </w:p>
    <w:p w14:paraId="33B9C2C6">
      <w:pPr>
        <w:rPr>
          <w:rFonts w:hint="eastAsia"/>
        </w:rPr>
      </w:pPr>
      <w:r>
        <w:rPr>
          <w:rFonts w:hint="eastAsia"/>
        </w:rPr>
        <w:t>他们在自己的心里描绘出他们渴望成为的一切。</w:t>
      </w:r>
    </w:p>
    <w:p w14:paraId="4C38BB73">
      <w:pPr>
        <w:rPr>
          <w:rFonts w:hint="eastAsia"/>
        </w:rPr>
      </w:pPr>
      <w:r>
        <w:rPr>
          <w:rFonts w:hint="eastAsia"/>
        </w:rPr>
        <w:t>They draw maps of their desires, calculating their own aspirations, carving out an ideal life that fills their hearts and brings them pleasure.</w:t>
      </w:r>
    </w:p>
    <w:p w14:paraId="7849D0C8">
      <w:pPr>
        <w:rPr>
          <w:rFonts w:hint="eastAsia"/>
        </w:rPr>
      </w:pPr>
      <w:r>
        <w:rPr>
          <w:rFonts w:hint="eastAsia"/>
        </w:rPr>
        <w:t>他们画出他们欲望的地图，计算他们自己的抱负，雕琢出一个理想的生活，充满了他们的心，并给他们带来快乐。</w:t>
      </w:r>
    </w:p>
    <w:p w14:paraId="1157D94F">
      <w:pPr>
        <w:rPr>
          <w:rFonts w:hint="eastAsia"/>
        </w:rPr>
      </w:pPr>
      <w:r>
        <w:rPr>
          <w:rFonts w:hint="eastAsia"/>
        </w:rPr>
        <w:t>There is no surer way to discern a person's natural inclination than through these thoughts and imaginings.</w:t>
      </w:r>
    </w:p>
    <w:p w14:paraId="71C2B54F">
      <w:pPr>
        <w:rPr>
          <w:rFonts w:hint="eastAsia"/>
        </w:rPr>
      </w:pPr>
      <w:r>
        <w:rPr>
          <w:rFonts w:hint="eastAsia"/>
        </w:rPr>
        <w:t>没有比通过这些思想和想象更能辨别一个人的天性了。</w:t>
      </w:r>
    </w:p>
    <w:p w14:paraId="5D14FBA2">
      <w:pPr>
        <w:rPr>
          <w:rFonts w:hint="eastAsia"/>
        </w:rPr>
      </w:pPr>
    </w:p>
    <w:p w14:paraId="56EAD67B">
      <w:pPr>
        <w:rPr>
          <w:rFonts w:hint="eastAsia"/>
        </w:rPr>
      </w:pPr>
      <w:r>
        <w:rPr>
          <w:rFonts w:hint="eastAsia"/>
        </w:rPr>
        <w:t>1.However, firstly, this is as foolish as any other folly, resembling the behavior of children.</w:t>
      </w:r>
    </w:p>
    <w:p w14:paraId="3643EEE0">
      <w:pPr>
        <w:rPr>
          <w:rFonts w:hint="eastAsia"/>
        </w:rPr>
      </w:pPr>
      <w:r>
        <w:rPr>
          <w:rFonts w:hint="eastAsia"/>
        </w:rPr>
        <w:t>1.然而，首先，这如同任何其他愚蠢一样愚蠢，类似于孩子的行为。</w:t>
      </w:r>
    </w:p>
    <w:p w14:paraId="19D49D0B">
      <w:pPr>
        <w:rPr>
          <w:rFonts w:hint="eastAsia"/>
        </w:rPr>
      </w:pPr>
      <w:r>
        <w:rPr>
          <w:rFonts w:hint="eastAsia"/>
        </w:rPr>
        <w:t>Isn't it childish to make clay pies and puppets (what else are such fantasies?) and to play the roles of ladies and mistresses like children do?</w:t>
      </w:r>
    </w:p>
    <w:p w14:paraId="0EC8B959">
      <w:pPr>
        <w:rPr>
          <w:rFonts w:hint="eastAsia"/>
        </w:rPr>
      </w:pPr>
      <w:r>
        <w:rPr>
          <w:rFonts w:hint="eastAsia"/>
        </w:rPr>
        <w:t>做泥巴饼和木偶（这些幻想还有什么别的呢？）并像孩子们一样扮演女士和女主人的角色，岂不是幼稚吗？</w:t>
      </w:r>
    </w:p>
    <w:p w14:paraId="03629B6F">
      <w:pPr>
        <w:rPr>
          <w:rFonts w:hint="eastAsia"/>
        </w:rPr>
      </w:pPr>
      <w:r>
        <w:rPr>
          <w:rFonts w:hint="eastAsia"/>
        </w:rPr>
        <w:t>Yet, such childishness exists in the hearts of adults.</w:t>
      </w:r>
    </w:p>
    <w:p w14:paraId="39CF90FC">
      <w:pPr>
        <w:rPr>
          <w:rFonts w:hint="eastAsia"/>
        </w:rPr>
      </w:pPr>
      <w:r>
        <w:rPr>
          <w:rFonts w:hint="eastAsia"/>
        </w:rPr>
        <w:t>然而，这种幼稚存在于成年人的心里。</w:t>
      </w:r>
    </w:p>
    <w:p w14:paraId="2950EE73">
      <w:pPr>
        <w:rPr>
          <w:rFonts w:hint="eastAsia"/>
        </w:rPr>
      </w:pPr>
    </w:p>
    <w:p w14:paraId="5D3FDD91">
      <w:pPr>
        <w:rPr>
          <w:rFonts w:hint="eastAsia"/>
        </w:rPr>
      </w:pPr>
      <w:r>
        <w:rPr>
          <w:rFonts w:hint="eastAsia"/>
        </w:rPr>
        <w:t>2.Secondly, it is also a vanity because a person sets their heart on what does not exist.</w:t>
      </w:r>
    </w:p>
    <w:p w14:paraId="0D27C896">
      <w:pPr>
        <w:rPr>
          <w:rFonts w:hint="eastAsia"/>
        </w:rPr>
      </w:pPr>
      <w:r>
        <w:rPr>
          <w:rFonts w:hint="eastAsia"/>
        </w:rPr>
        <w:t>2.其次，这也是一种虚妄，因为一个人将他的心放在不存在的事物上。</w:t>
      </w:r>
    </w:p>
    <w:p w14:paraId="4735C734">
      <w:pPr>
        <w:rPr>
          <w:rFonts w:hint="eastAsia"/>
        </w:rPr>
      </w:pPr>
      <w:r>
        <w:rPr>
          <w:rFonts w:hint="eastAsia"/>
        </w:rPr>
        <w:t>The things themselves do not exist, even if a person were to possess them (Proverbs 23:5).</w:t>
      </w:r>
    </w:p>
    <w:p w14:paraId="500ACF08">
      <w:pPr>
        <w:rPr>
          <w:rFonts w:hint="eastAsia"/>
        </w:rPr>
      </w:pPr>
      <w:r>
        <w:rPr>
          <w:rFonts w:hint="eastAsia"/>
        </w:rPr>
        <w:t>那些事物本身并不存在，即使一个人拥有它们（箴言23:5）。</w:t>
      </w:r>
    </w:p>
    <w:p w14:paraId="72C40520">
      <w:pPr>
        <w:rPr>
          <w:rFonts w:hint="eastAsia"/>
        </w:rPr>
      </w:pPr>
      <w:r>
        <w:rPr>
          <w:rFonts w:hint="eastAsia"/>
        </w:rPr>
        <w:t>But to derive pleasure from mere suppositions is even worse.</w:t>
      </w:r>
    </w:p>
    <w:p w14:paraId="52484E85">
      <w:pPr>
        <w:rPr>
          <w:rFonts w:hint="eastAsia"/>
        </w:rPr>
      </w:pPr>
      <w:r>
        <w:rPr>
          <w:rFonts w:hint="eastAsia"/>
        </w:rPr>
        <w:t>但从纯粹的假设中获得快乐则更糟。</w:t>
      </w:r>
    </w:p>
    <w:p w14:paraId="0848D292">
      <w:pPr>
        <w:rPr>
          <w:rFonts w:hint="eastAsia"/>
        </w:rPr>
      </w:pPr>
    </w:p>
    <w:p w14:paraId="57C0E050">
      <w:pPr>
        <w:rPr>
          <w:rFonts w:hint="eastAsia"/>
        </w:rPr>
      </w:pPr>
      <w:r>
        <w:rPr>
          <w:rFonts w:hint="eastAsia"/>
        </w:rPr>
        <w:t>3.Thirdly, this indicates a profound discontentment of the mind when individuals, in their own thoughts, place themselves in a different condition than what God has ordained for them.</w:t>
      </w:r>
    </w:p>
    <w:p w14:paraId="14A99CBA">
      <w:pPr>
        <w:rPr>
          <w:rFonts w:hint="eastAsia"/>
        </w:rPr>
      </w:pPr>
      <w:r>
        <w:rPr>
          <w:rFonts w:hint="eastAsia"/>
        </w:rPr>
        <w:t>3.第三，这表明当个人在自己的思想中，将自己置于与神所命定的不同的境况时，心思有深刻的不满。</w:t>
      </w:r>
    </w:p>
    <w:p w14:paraId="5DDA0A13">
      <w:pPr>
        <w:rPr>
          <w:rFonts w:hint="eastAsia"/>
        </w:rPr>
      </w:pPr>
      <w:r>
        <w:rPr>
          <w:rFonts w:hint="eastAsia"/>
        </w:rPr>
        <w:t xml:space="preserve"> </w:t>
      </w:r>
    </w:p>
    <w:p w14:paraId="4F565179">
      <w:pPr>
        <w:rPr>
          <w:rFonts w:hint="eastAsia"/>
        </w:rPr>
      </w:pPr>
      <w:r>
        <w:rPr>
          <w:rFonts w:hint="eastAsia"/>
        </w:rPr>
        <w:t xml:space="preserve"> </w:t>
      </w:r>
    </w:p>
    <w:p w14:paraId="1C677837">
      <w:pPr>
        <w:pStyle w:val="2"/>
        <w:bidi w:val="0"/>
        <w:jc w:val="center"/>
        <w:rPr>
          <w:rFonts w:hint="eastAsia"/>
          <w:b/>
        </w:rPr>
      </w:pPr>
      <w:r>
        <w:rPr>
          <w:rFonts w:hint="eastAsia"/>
          <w:b/>
        </w:rPr>
        <w:t>Uses: The Good of Knowing the Vanity of Thoughts</w:t>
      </w:r>
    </w:p>
    <w:p w14:paraId="7EBCD237">
      <w:pPr>
        <w:pStyle w:val="2"/>
        <w:bidi w:val="0"/>
        <w:jc w:val="center"/>
        <w:rPr>
          <w:rFonts w:hint="eastAsia"/>
          <w:b/>
        </w:rPr>
      </w:pPr>
      <w:r>
        <w:rPr>
          <w:rFonts w:hint="eastAsia"/>
          <w:b/>
        </w:rPr>
        <w:t>用途：认识思想虚妄的好处</w:t>
      </w:r>
    </w:p>
    <w:p w14:paraId="141DD0BC">
      <w:pPr>
        <w:rPr>
          <w:rFonts w:hint="eastAsia"/>
        </w:rPr>
      </w:pPr>
      <w:r>
        <w:rPr>
          <w:rFonts w:hint="eastAsia"/>
        </w:rPr>
        <w:t>Use 1.—After recognizing the vanity of your thoughts and how they affect your condition, humble yourself because of them.</w:t>
      </w:r>
    </w:p>
    <w:p w14:paraId="594BAB45">
      <w:pPr>
        <w:rPr>
          <w:rFonts w:hint="eastAsia"/>
        </w:rPr>
      </w:pPr>
      <w:r>
        <w:rPr>
          <w:rFonts w:hint="eastAsia"/>
        </w:rPr>
        <w:t>用法1.—在认识到你思想的虚妄及其对你光景的影响之后，要为此谦卑自己。</w:t>
      </w:r>
    </w:p>
    <w:p w14:paraId="525C3D1D">
      <w:pPr>
        <w:rPr>
          <w:rFonts w:hint="eastAsia"/>
        </w:rPr>
      </w:pPr>
      <w:r>
        <w:rPr>
          <w:rFonts w:hint="eastAsia"/>
        </w:rPr>
        <w:t>I base this on Proverbs 30:32, where Agur instructs us to humble ourselves not only for our actions but also for our thoughts: 'If thou hast done foolishly in lifting up thyself, or if thou hast thought evil, lay thy hand upon thy mouth.'</w:t>
      </w:r>
    </w:p>
    <w:p w14:paraId="618AAC2D">
      <w:pPr>
        <w:rPr>
          <w:rFonts w:hint="eastAsia"/>
        </w:rPr>
      </w:pPr>
      <w:r>
        <w:rPr>
          <w:rFonts w:hint="eastAsia"/>
        </w:rPr>
        <w:t>我根据箴言30:32，亚古珥教导我们不仅要为我们的行为，也要为我们的思想谦卑自己：“你若行事愚顽，自高自大，或是意念恶事，就当用手摀口。”</w:t>
      </w:r>
    </w:p>
    <w:p w14:paraId="609B44F8">
      <w:pPr>
        <w:rPr>
          <w:rFonts w:hint="eastAsia"/>
        </w:rPr>
      </w:pPr>
      <w:r>
        <w:rPr>
          <w:rFonts w:hint="eastAsia"/>
        </w:rPr>
        <w:t>Just as 'smiting upon the thigh' represents repentance, shame, and sorrow in Ephraim (Jeremiah 31:19), so laying the hand upon the mouth signifies deeper and more profound humility, indicating full recognition of one's guilt.</w:t>
      </w:r>
    </w:p>
    <w:p w14:paraId="5A7DFE01">
      <w:pPr>
        <w:rPr>
          <w:rFonts w:hint="eastAsia"/>
        </w:rPr>
      </w:pPr>
      <w:r>
        <w:rPr>
          <w:rFonts w:hint="eastAsia"/>
        </w:rPr>
        <w:t>正如“拍腿”表示以法莲的悔改、羞愧和忧伤（耶利米书31:19），同样，用手摀口表示更深更彻底的谦卑，表明完全承认自己的罪。</w:t>
      </w:r>
    </w:p>
    <w:p w14:paraId="660DEDE1">
      <w:pPr>
        <w:rPr>
          <w:rFonts w:hint="eastAsia"/>
        </w:rPr>
      </w:pPr>
      <w:r>
        <w:rPr>
          <w:rFonts w:hint="eastAsia"/>
        </w:rPr>
        <w:t>In Romans 3:19, it is stated, 'Every mouth must be stopped.'</w:t>
      </w:r>
    </w:p>
    <w:p w14:paraId="3495575F">
      <w:pPr>
        <w:rPr>
          <w:rFonts w:hint="eastAsia"/>
        </w:rPr>
      </w:pPr>
      <w:r>
        <w:rPr>
          <w:rFonts w:hint="eastAsia"/>
        </w:rPr>
        <w:t>在罗马书3:19中说，“各人的口都当堵住。”</w:t>
      </w:r>
    </w:p>
    <w:p w14:paraId="3BA5EEFC">
      <w:pPr>
        <w:rPr>
          <w:rFonts w:hint="eastAsia"/>
        </w:rPr>
      </w:pPr>
      <w:r>
        <w:rPr>
          <w:rFonts w:hint="eastAsia"/>
        </w:rPr>
        <w:t>Having nothing to say, not offering excuses that thoughts are uncontrollable and impossible to be rid of, etc., but instead, as Ezekiel 16:63 states, 'to remember, and to be confounded, and never to open thy mouth more'—to be humble and not answer back, as in Job 40:4—this is to lay your hand on your mouth, meaning to humble yourself.</w:t>
      </w:r>
    </w:p>
    <w:p w14:paraId="3A48A0F3">
      <w:pPr>
        <w:rPr>
          <w:rFonts w:hint="eastAsia"/>
        </w:rPr>
      </w:pPr>
      <w:r>
        <w:rPr>
          <w:rFonts w:hint="eastAsia"/>
        </w:rPr>
        <w:t>无话可说，不找借口说思想无法控制，无法摆脱等等，而是，如以西结书16:63所说，“好叫你记念，自觉羞愧，再也不敢开口”——要谦卑，不还嘴，如约伯记40:4——这就是用手摀口，意思是要谦卑自己。</w:t>
      </w:r>
    </w:p>
    <w:p w14:paraId="1770BD7E">
      <w:pPr>
        <w:rPr>
          <w:rFonts w:hint="eastAsia"/>
        </w:rPr>
      </w:pPr>
    </w:p>
    <w:p w14:paraId="2A7828AA">
      <w:pPr>
        <w:rPr>
          <w:rFonts w:hint="eastAsia"/>
        </w:rPr>
      </w:pPr>
      <w:r>
        <w:rPr>
          <w:rFonts w:hint="eastAsia"/>
        </w:rPr>
        <w:t>And indeed, there is much reason for it.</w:t>
      </w:r>
    </w:p>
    <w:p w14:paraId="28D347EC">
      <w:pPr>
        <w:rPr>
          <w:rFonts w:hint="eastAsia"/>
        </w:rPr>
      </w:pPr>
      <w:r>
        <w:rPr>
          <w:rFonts w:hint="eastAsia"/>
        </w:rPr>
        <w:t>事实上，这有很多理由。</w:t>
      </w:r>
    </w:p>
    <w:p w14:paraId="624CF39A">
      <w:pPr>
        <w:rPr>
          <w:rFonts w:hint="eastAsia"/>
        </w:rPr>
      </w:pPr>
      <w:r>
        <w:rPr>
          <w:rFonts w:hint="eastAsia"/>
        </w:rPr>
        <w:t>Your thoughts are the firstborn and eldest sons of original sin, and thus they embody its strength, just as Jacob referred to Reuben as the firstborn.</w:t>
      </w:r>
    </w:p>
    <w:p w14:paraId="7A64102B">
      <w:pPr>
        <w:rPr>
          <w:rFonts w:hint="eastAsia"/>
        </w:rPr>
      </w:pPr>
      <w:r>
        <w:rPr>
          <w:rFonts w:hint="eastAsia"/>
        </w:rPr>
        <w:t>你的思想是原罪的长子和长子，因此它们体现了它的力量，正如雅各称流便为长子。</w:t>
      </w:r>
    </w:p>
    <w:p w14:paraId="0B695C97">
      <w:pPr>
        <w:rPr>
          <w:rFonts w:hint="eastAsia"/>
        </w:rPr>
      </w:pPr>
      <w:r>
        <w:rPr>
          <w:rFonts w:hint="eastAsia"/>
        </w:rPr>
        <w:t>Moreover, they are the parents and progenitors of all other sins, their siblings.</w:t>
      </w:r>
    </w:p>
    <w:p w14:paraId="382E8A1F">
      <w:pPr>
        <w:rPr>
          <w:rFonts w:hint="eastAsia"/>
        </w:rPr>
      </w:pPr>
      <w:r>
        <w:rPr>
          <w:rFonts w:hint="eastAsia"/>
        </w:rPr>
        <w:t>此外，它们是所有其他罪，即它们的兄弟姐妹的父母和始祖。</w:t>
      </w:r>
    </w:p>
    <w:p w14:paraId="516E287D">
      <w:pPr>
        <w:rPr>
          <w:rFonts w:hint="eastAsia"/>
        </w:rPr>
      </w:pPr>
      <w:r>
        <w:rPr>
          <w:rFonts w:hint="eastAsia"/>
        </w:rPr>
        <w:t>They are the initial plotters and schemers, acting as Ahithophels in all the treasons and rebellions of our hearts and lives.</w:t>
      </w:r>
    </w:p>
    <w:p w14:paraId="0E6AB5A1">
      <w:pPr>
        <w:rPr>
          <w:rFonts w:hint="eastAsia"/>
        </w:rPr>
      </w:pPr>
      <w:r>
        <w:rPr>
          <w:rFonts w:hint="eastAsia"/>
        </w:rPr>
        <w:t>它们是我们心里和生命中所有叛逆和悖逆的最初策划者和阴谋家，如同亚希多弗。</w:t>
      </w:r>
    </w:p>
    <w:p w14:paraId="6A42738B">
      <w:pPr>
        <w:rPr>
          <w:rFonts w:hint="eastAsia"/>
        </w:rPr>
      </w:pPr>
      <w:r>
        <w:rPr>
          <w:rFonts w:hint="eastAsia"/>
        </w:rPr>
        <w:t>They are the instigators and enablers of all excessive desires, and they facilitate the gratification of our lusts.</w:t>
      </w:r>
    </w:p>
    <w:p w14:paraId="42B15FA9">
      <w:pPr>
        <w:rPr>
          <w:rFonts w:hint="eastAsia"/>
        </w:rPr>
      </w:pPr>
      <w:r>
        <w:rPr>
          <w:rFonts w:hint="eastAsia"/>
        </w:rPr>
        <w:t>它们是所有过度欲望的煽动者和促成者，它们为我们私欲的满足提供便利。</w:t>
      </w:r>
    </w:p>
    <w:p w14:paraId="147D113C">
      <w:pPr>
        <w:rPr>
          <w:rFonts w:hint="eastAsia"/>
        </w:rPr>
      </w:pPr>
      <w:r>
        <w:rPr>
          <w:rFonts w:hint="eastAsia"/>
        </w:rPr>
        <w:t>They disrupt and undermine all our righteous duties, interrupting and corrupting our prayers to the point where they become repugnant to God.</w:t>
      </w:r>
    </w:p>
    <w:p w14:paraId="1F9266E2">
      <w:pPr>
        <w:rPr>
          <w:rFonts w:hint="eastAsia"/>
        </w:rPr>
      </w:pPr>
      <w:r>
        <w:rPr>
          <w:rFonts w:hint="eastAsia"/>
        </w:rPr>
        <w:t>它们搅扰并破坏我们所有公义的本分，打断并败坏我们的祷告，以至于它们在神面前变得可憎。</w:t>
      </w:r>
    </w:p>
    <w:p w14:paraId="52BA9158">
      <w:pPr>
        <w:rPr>
          <w:rFonts w:hint="eastAsia"/>
        </w:rPr>
      </w:pPr>
    </w:p>
    <w:p w14:paraId="4FBC1F48">
      <w:pPr>
        <w:rPr>
          <w:rFonts w:hint="eastAsia"/>
        </w:rPr>
      </w:pPr>
      <w:r>
        <w:rPr>
          <w:rFonts w:hint="eastAsia"/>
        </w:rPr>
        <w:t>And if their heinousness does not move you, consider their number, for they are constantly present.</w:t>
      </w:r>
    </w:p>
    <w:p w14:paraId="2BD3A9A6">
      <w:pPr>
        <w:rPr>
          <w:rFonts w:hint="eastAsia"/>
        </w:rPr>
      </w:pPr>
      <w:r>
        <w:rPr>
          <w:rFonts w:hint="eastAsia"/>
        </w:rPr>
        <w:t>如果它们的邪恶不感动你，请思想它们的数目，因为它们是持续存在的。</w:t>
      </w:r>
    </w:p>
    <w:p w14:paraId="5DE8D7E8">
      <w:pPr>
        <w:rPr>
          <w:rFonts w:hint="eastAsia"/>
        </w:rPr>
      </w:pPr>
      <w:r>
        <w:rPr>
          <w:rFonts w:hint="eastAsia"/>
        </w:rPr>
        <w:t>This makes our sins more numerous than the sands; the thoughts of Solomon's heart were as plentiful as sand, and so are ours.</w:t>
      </w:r>
    </w:p>
    <w:p w14:paraId="7C8C7055">
      <w:pPr>
        <w:rPr>
          <w:rFonts w:hint="eastAsia"/>
        </w:rPr>
      </w:pPr>
      <w:r>
        <w:rPr>
          <w:rFonts w:hint="eastAsia"/>
        </w:rPr>
        <w:t>这使我们的罪比沙还多；所罗门的心思如沙，我们的也是。</w:t>
      </w:r>
    </w:p>
    <w:p w14:paraId="1AACD4FA">
      <w:pPr>
        <w:rPr>
          <w:rFonts w:hint="eastAsia"/>
        </w:rPr>
      </w:pPr>
      <w:r>
        <w:rPr>
          <w:rFonts w:hint="eastAsia"/>
        </w:rPr>
        <w:t>Not a minute passes without countless thoughts flowing from us, just as sands flow in an hourglass.</w:t>
      </w:r>
    </w:p>
    <w:p w14:paraId="6BB8599B">
      <w:pPr>
        <w:rPr>
          <w:rFonts w:hint="eastAsia"/>
        </w:rPr>
      </w:pPr>
      <w:r>
        <w:rPr>
          <w:rFonts w:hint="eastAsia"/>
        </w:rPr>
        <w:t>没有一分钟过去，而没有无数的思想从我们流出，如同沙漏中的沙。</w:t>
      </w:r>
    </w:p>
    <w:p w14:paraId="5FA0C233">
      <w:pPr>
        <w:rPr>
          <w:rFonts w:hint="eastAsia"/>
        </w:rPr>
      </w:pPr>
      <w:r>
        <w:rPr>
          <w:rFonts w:hint="eastAsia"/>
        </w:rPr>
        <w:t>So even if, individually, these thoughts may seem small and insignificant compared to gross defilements, their multitude makes them greater and heavier than all your other sins combined.</w:t>
      </w:r>
    </w:p>
    <w:p w14:paraId="098CE7A9">
      <w:pPr>
        <w:rPr>
          <w:rFonts w:hint="eastAsia"/>
        </w:rPr>
      </w:pPr>
      <w:r>
        <w:rPr>
          <w:rFonts w:hint="eastAsia"/>
        </w:rPr>
        <w:t>因此，即使这些思想，就其本身而言，与粗鄙的污秽相比，可能显得微不足道，但它们的众多却使它们比你所有其他的罪加起来更重大、更沉重。</w:t>
      </w:r>
    </w:p>
    <w:p w14:paraId="1BAF4378">
      <w:pPr>
        <w:rPr>
          <w:rFonts w:hint="eastAsia"/>
        </w:rPr>
      </w:pPr>
      <w:r>
        <w:rPr>
          <w:rFonts w:hint="eastAsia"/>
        </w:rPr>
        <w:t>Nothing is smaller than a grain of sand, yet when they accumulate, they become weighty.</w:t>
      </w:r>
    </w:p>
    <w:p w14:paraId="3B39CEB2">
      <w:pPr>
        <w:rPr>
          <w:rFonts w:hint="eastAsia"/>
        </w:rPr>
      </w:pPr>
      <w:r>
        <w:rPr>
          <w:rFonts w:hint="eastAsia"/>
        </w:rPr>
        <w:t>没有什么比一粒沙更小，然而当它们堆积起来时，它们就变得沉重。</w:t>
      </w:r>
    </w:p>
    <w:p w14:paraId="3C557E85">
      <w:pPr>
        <w:rPr>
          <w:rFonts w:hint="eastAsia"/>
        </w:rPr>
      </w:pPr>
      <w:r>
        <w:rPr>
          <w:rFonts w:hint="eastAsia"/>
        </w:rPr>
        <w:t>Job 6:3 says, 'My grief is heavier than the sand.'</w:t>
      </w:r>
    </w:p>
    <w:p w14:paraId="6EE29E84">
      <w:pPr>
        <w:rPr>
          <w:rFonts w:hint="eastAsia"/>
        </w:rPr>
      </w:pPr>
      <w:r>
        <w:rPr>
          <w:rFonts w:hint="eastAsia"/>
        </w:rPr>
        <w:t>约伯记6:3说：“我的烦恼比海沙更重。”</w:t>
      </w:r>
    </w:p>
    <w:p w14:paraId="125D1B37">
      <w:pPr>
        <w:rPr>
          <w:rFonts w:hint="eastAsia"/>
        </w:rPr>
      </w:pPr>
      <w:r>
        <w:rPr>
          <w:rFonts w:hint="eastAsia"/>
        </w:rPr>
        <w:t>Suppose these thoughts are like farthing tokens in comparison to major transgressions, but because the mint never rests, whether we are sleeping or awake, they constitute the majority of the treasure of wrath we are amassing.</w:t>
      </w:r>
    </w:p>
    <w:p w14:paraId="0A53811F">
      <w:pPr>
        <w:rPr>
          <w:rFonts w:hint="eastAsia"/>
        </w:rPr>
      </w:pPr>
      <w:r>
        <w:rPr>
          <w:rFonts w:hint="eastAsia"/>
        </w:rPr>
        <w:t>假设这些思想与大罪相比，如同法寻的代币，但因为铸币厂永不休息，无论我们是睡是醒，它们都构成了我们所积蓄的忿怒财宝的大部分。</w:t>
      </w:r>
    </w:p>
    <w:p w14:paraId="18F8FDC0">
      <w:pPr>
        <w:rPr>
          <w:rFonts w:hint="eastAsia"/>
        </w:rPr>
      </w:pPr>
      <w:r>
        <w:rPr>
          <w:rFonts w:hint="eastAsia"/>
        </w:rPr>
        <w:t>And know that God will account for every farthing, not discounting a single vain thought from your punishment.</w:t>
      </w:r>
    </w:p>
    <w:p w14:paraId="4F3D3C82">
      <w:pPr>
        <w:rPr>
          <w:rFonts w:hint="eastAsia"/>
        </w:rPr>
      </w:pPr>
      <w:r>
        <w:rPr>
          <w:rFonts w:hint="eastAsia"/>
        </w:rPr>
        <w:t>要知道，神必为每一法寻算账，不会从你的惩罚中减去一个虚妄的思想。</w:t>
      </w:r>
    </w:p>
    <w:p w14:paraId="6DBDCE8F">
      <w:pPr>
        <w:rPr>
          <w:rFonts w:hint="eastAsia"/>
        </w:rPr>
      </w:pPr>
      <w:r>
        <w:rPr>
          <w:rFonts w:hint="eastAsia"/>
        </w:rPr>
        <w:t>God considers our thoughts in this manner; just look at the indictment He brings against the old world, which is still on record in Genesis 6.</w:t>
      </w:r>
    </w:p>
    <w:p w14:paraId="5A848951">
      <w:pPr>
        <w:rPr>
          <w:rFonts w:hint="eastAsia"/>
        </w:rPr>
      </w:pPr>
      <w:r>
        <w:rPr>
          <w:rFonts w:hint="eastAsia"/>
        </w:rPr>
        <w:t>神如此看待我们的思想；只要看祂对旧世界提出的控告，那仍然记录在创世记第六章。</w:t>
      </w:r>
    </w:p>
    <w:p w14:paraId="25DBCD37">
      <w:pPr>
        <w:rPr>
          <w:rFonts w:hint="eastAsia"/>
        </w:rPr>
      </w:pPr>
      <w:r>
        <w:rPr>
          <w:rFonts w:hint="eastAsia"/>
        </w:rPr>
        <w:t>When He pronounced the severe judgment of destroying the old world, did He primarily cite their murders, adulteries, and gross defilements as the cause?</w:t>
      </w:r>
    </w:p>
    <w:p w14:paraId="4A80353A">
      <w:pPr>
        <w:rPr>
          <w:rFonts w:hint="eastAsia"/>
        </w:rPr>
      </w:pPr>
      <w:r>
        <w:rPr>
          <w:rFonts w:hint="eastAsia"/>
        </w:rPr>
        <w:t>当祂宣告毁灭旧世界的严厉审判时，祂主要是以他们的谋杀、奸淫和粗鄙的污秽为原因吗？</w:t>
      </w:r>
    </w:p>
    <w:p w14:paraId="5B4E5C8B">
      <w:pPr>
        <w:rPr>
          <w:rFonts w:hint="eastAsia"/>
        </w:rPr>
      </w:pPr>
      <w:r>
        <w:rPr>
          <w:rFonts w:hint="eastAsia"/>
        </w:rPr>
        <w:t>No, it was their thoughts—because they were so numerous and consistently evil— that provoked Him more than all their other sins.</w:t>
      </w:r>
    </w:p>
    <w:p w14:paraId="72D7E2AF">
      <w:pPr>
        <w:rPr>
          <w:rFonts w:hint="eastAsia"/>
        </w:rPr>
      </w:pPr>
      <w:r>
        <w:rPr>
          <w:rFonts w:hint="eastAsia"/>
        </w:rPr>
        <w:t>不，是他们的思想——因为它们是如此众多且持续地邪恶——那惹动祂的怒气，比他们所有其他的罪都多。</w:t>
      </w:r>
    </w:p>
    <w:p w14:paraId="4D97BBB1">
      <w:pPr>
        <w:rPr>
          <w:rFonts w:hint="eastAsia"/>
        </w:rPr>
      </w:pPr>
      <w:r>
        <w:rPr>
          <w:rFonts w:hint="eastAsia"/>
        </w:rPr>
        <w:t>Therefore, examine your heart closely to humble yourself and to acknowledge your vileness.</w:t>
      </w:r>
    </w:p>
    <w:p w14:paraId="532AF77E">
      <w:pPr>
        <w:rPr>
          <w:rFonts w:hint="eastAsia"/>
        </w:rPr>
      </w:pPr>
      <w:r>
        <w:rPr>
          <w:rFonts w:hint="eastAsia"/>
        </w:rPr>
        <w:t>因此，要仔细察验你的心，为要谦卑自己，并承认你的卑贱。</w:t>
      </w:r>
    </w:p>
    <w:p w14:paraId="17E90EC6">
      <w:pPr>
        <w:rPr>
          <w:rFonts w:hint="eastAsia"/>
        </w:rPr>
      </w:pPr>
      <w:r>
        <w:rPr>
          <w:rFonts w:hint="eastAsia"/>
        </w:rPr>
        <w:t>If such a treasure of wickedness is found in one chamber of your heart, what could be in all those other "chambers of the belly," as Solomon calls them?</w:t>
      </w:r>
    </w:p>
    <w:p w14:paraId="38F9A20E">
      <w:pPr>
        <w:rPr>
          <w:rFonts w:hint="eastAsia"/>
        </w:rPr>
      </w:pPr>
      <w:r>
        <w:rPr>
          <w:rFonts w:hint="eastAsia"/>
        </w:rPr>
        <w:t>如果在你心的一个房间里发现了如此的邪恶宝藏，那么在所有其他那些“腹中的深处”，如所罗门所称的，又会有什么呢？</w:t>
      </w:r>
    </w:p>
    <w:p w14:paraId="31B6B39A">
      <w:pPr>
        <w:rPr>
          <w:rFonts w:hint="eastAsia"/>
        </w:rPr>
      </w:pPr>
      <w:r>
        <w:rPr>
          <w:rFonts w:hint="eastAsia"/>
        </w:rPr>
        <w:t>Consider them to humble yourself, but do not let the multitude discourage you.</w:t>
      </w:r>
    </w:p>
    <w:p w14:paraId="55BFEEFA">
      <w:pPr>
        <w:rPr>
          <w:rFonts w:hint="eastAsia"/>
        </w:rPr>
      </w:pPr>
      <w:r>
        <w:rPr>
          <w:rFonts w:hint="eastAsia"/>
        </w:rPr>
        <w:t>思想它们，为要谦卑自己，但不要让它们的众多使你灰心。</w:t>
      </w:r>
    </w:p>
    <w:p w14:paraId="37997081">
      <w:pPr>
        <w:rPr>
          <w:rFonts w:hint="eastAsia"/>
        </w:rPr>
      </w:pPr>
      <w:r>
        <w:rPr>
          <w:rFonts w:hint="eastAsia"/>
        </w:rPr>
        <w:t>For God has more thoughts of mercy than you have had thoughts of rebellion.</w:t>
      </w:r>
    </w:p>
    <w:p w14:paraId="1E1E92BC">
      <w:pPr>
        <w:rPr>
          <w:rFonts w:hint="eastAsia"/>
        </w:rPr>
      </w:pPr>
      <w:r>
        <w:rPr>
          <w:rFonts w:hint="eastAsia"/>
        </w:rPr>
        <w:t>因为神的怜悯思想比你悖逆的思想更多。</w:t>
      </w:r>
    </w:p>
    <w:p w14:paraId="02A869A0">
      <w:pPr>
        <w:rPr>
          <w:rFonts w:hint="eastAsia"/>
        </w:rPr>
      </w:pPr>
      <w:r>
        <w:rPr>
          <w:rFonts w:hint="eastAsia"/>
        </w:rPr>
        <w:t>Psalm 40:5 says, 'Thy thoughts to us-ward' (referring to thoughts of mercy) 'are more than can be numbered.'</w:t>
      </w:r>
    </w:p>
    <w:p w14:paraId="59E58B81">
      <w:pPr>
        <w:rPr>
          <w:rFonts w:hint="eastAsia"/>
        </w:rPr>
      </w:pPr>
      <w:r>
        <w:rPr>
          <w:rFonts w:hint="eastAsia"/>
        </w:rPr>
        <w:t>诗篇40:5说：“你向我们所怀的意念（指怜悯的意念）多得不可胜数。”</w:t>
      </w:r>
    </w:p>
    <w:p w14:paraId="22CD6E96">
      <w:pPr>
        <w:rPr>
          <w:rFonts w:hint="eastAsia"/>
        </w:rPr>
      </w:pPr>
      <w:r>
        <w:rPr>
          <w:rFonts w:hint="eastAsia"/>
        </w:rPr>
        <w:t>You only began to entertain thoughts of rebellion against Him recently, but His thoughts of mercy have been from eternity to eternity.</w:t>
      </w:r>
    </w:p>
    <w:p w14:paraId="02611DD6">
      <w:pPr>
        <w:rPr>
          <w:rFonts w:hint="eastAsia"/>
        </w:rPr>
      </w:pPr>
      <w:r>
        <w:rPr>
          <w:rFonts w:hint="eastAsia"/>
        </w:rPr>
        <w:t>你只是最近才开始怀有悖逆祂的思想，但祂的怜悯思想却是从永恒到永恒。</w:t>
      </w:r>
    </w:p>
    <w:p w14:paraId="50327E07">
      <w:pPr>
        <w:rPr>
          <w:rFonts w:hint="eastAsia"/>
        </w:rPr>
      </w:pPr>
      <w:r>
        <w:rPr>
          <w:rFonts w:hint="eastAsia"/>
        </w:rPr>
        <w:t>In Isaiah 55:7, after mentioning our thoughts, it says, 'Let the unrighteous man forsake his thoughts, and he will have mercy on him.'</w:t>
      </w:r>
    </w:p>
    <w:p w14:paraId="148788F4">
      <w:pPr>
        <w:rPr>
          <w:rFonts w:hint="eastAsia"/>
        </w:rPr>
      </w:pPr>
      <w:r>
        <w:rPr>
          <w:rFonts w:hint="eastAsia"/>
        </w:rPr>
        <w:t>在以赛亚书55:7中，在提及我们的思想之后，说：“恶人当离弃自己的道路；不义的人当除掉自己的意念……因为耶和华必广行赦免。”</w:t>
      </w:r>
    </w:p>
    <w:p w14:paraId="5D513F82">
      <w:pPr>
        <w:rPr>
          <w:rFonts w:hint="eastAsia"/>
        </w:rPr>
      </w:pPr>
      <w:r>
        <w:rPr>
          <w:rFonts w:hint="eastAsia"/>
        </w:rPr>
        <w:t>This is stated because the objection of the multitude of thoughts might discourage people from hoping for mercy.</w:t>
      </w:r>
    </w:p>
    <w:p w14:paraId="159A5BFC">
      <w:pPr>
        <w:rPr>
          <w:rFonts w:hint="eastAsia"/>
        </w:rPr>
      </w:pPr>
      <w:r>
        <w:rPr>
          <w:rFonts w:hint="eastAsia"/>
        </w:rPr>
        <w:t>这么说是因为思想众多的反对，可能会使人不敢盼望怜悯。</w:t>
      </w:r>
    </w:p>
    <w:p w14:paraId="51BB5BBD">
      <w:pPr>
        <w:rPr>
          <w:rFonts w:hint="eastAsia"/>
        </w:rPr>
      </w:pPr>
      <w:r>
        <w:rPr>
          <w:rFonts w:hint="eastAsia"/>
        </w:rPr>
        <w:t>Therefore, it is purposely added, 'He will multiply to pardon,' to assure us that His thoughts of mercy surpass our thoughts of sin, as heaven exceeds the earth.</w:t>
      </w:r>
    </w:p>
    <w:p w14:paraId="669561D2">
      <w:pPr>
        <w:rPr>
          <w:rFonts w:hint="eastAsia"/>
        </w:rPr>
      </w:pPr>
      <w:r>
        <w:rPr>
          <w:rFonts w:hint="eastAsia"/>
        </w:rPr>
        <w:t>因此，特意补充说，“祂必广行赦免”，为要向我们保证，祂的怜悯思想超过我们罪的思想，如同天高过地。</w:t>
      </w:r>
    </w:p>
    <w:p w14:paraId="6D19BD4F">
      <w:pPr>
        <w:rPr>
          <w:rFonts w:hint="eastAsia"/>
        </w:rPr>
      </w:pPr>
    </w:p>
    <w:p w14:paraId="03B48CA1">
      <w:pPr>
        <w:rPr>
          <w:rFonts w:hint="eastAsia"/>
        </w:rPr>
      </w:pPr>
      <w:r>
        <w:rPr>
          <w:rFonts w:hint="eastAsia"/>
        </w:rPr>
        <w:t>Use 2: We should conscientiously guard our thoughts.</w:t>
      </w:r>
    </w:p>
    <w:p w14:paraId="53E989FB">
      <w:pPr>
        <w:rPr>
          <w:rFonts w:hint="eastAsia"/>
        </w:rPr>
      </w:pPr>
      <w:r>
        <w:rPr>
          <w:rFonts w:hint="eastAsia"/>
        </w:rPr>
        <w:t>用途2：我们应当认真地保守我们的思想。</w:t>
      </w:r>
    </w:p>
    <w:p w14:paraId="5A6D457C">
      <w:pPr>
        <w:rPr>
          <w:rFonts w:hint="eastAsia"/>
        </w:rPr>
      </w:pPr>
      <w:r>
        <w:rPr>
          <w:rFonts w:hint="eastAsia"/>
        </w:rPr>
        <w:t>Just as Job did, in Job 31:1, when he said, 'I made a covenant with mine eyes; why should I think upon a maid?'</w:t>
      </w:r>
    </w:p>
    <w:p w14:paraId="0746D615">
      <w:pPr>
        <w:rPr>
          <w:rFonts w:hint="eastAsia"/>
        </w:rPr>
      </w:pPr>
      <w:r>
        <w:rPr>
          <w:rFonts w:hint="eastAsia"/>
        </w:rPr>
        <w:t>正如约伯在约伯记31:1中所做的，他说：“我与眼睛立约，怎能恋恋瞻望处女呢？”</w:t>
      </w:r>
    </w:p>
    <w:p w14:paraId="17E80660">
      <w:pPr>
        <w:rPr>
          <w:rFonts w:hint="eastAsia"/>
        </w:rPr>
      </w:pPr>
      <w:r>
        <w:rPr>
          <w:rFonts w:hint="eastAsia"/>
        </w:rPr>
        <w:t>Solomon specifically charges us to 'Above all keeping, keep thy heart' in Proverbs 4:23.</w:t>
      </w:r>
    </w:p>
    <w:p w14:paraId="6330B444">
      <w:pPr>
        <w:rPr>
          <w:rFonts w:hint="eastAsia"/>
        </w:rPr>
      </w:pPr>
      <w:r>
        <w:rPr>
          <w:rFonts w:hint="eastAsia"/>
        </w:rPr>
        <w:t>所罗门在箴言4:23中特别吩咐我们：“你要保守你心，胜过保守一切。”</w:t>
      </w:r>
    </w:p>
    <w:p w14:paraId="4DB9DD24">
      <w:pPr>
        <w:rPr>
          <w:rFonts w:hint="eastAsia"/>
        </w:rPr>
      </w:pPr>
    </w:p>
    <w:p w14:paraId="64B1529D">
      <w:pPr>
        <w:rPr>
          <w:rFonts w:hint="eastAsia"/>
        </w:rPr>
      </w:pPr>
      <w:r>
        <w:rPr>
          <w:rFonts w:hint="eastAsia"/>
        </w:rPr>
        <w:t>First, you are to keep the Lord's day holy, keep yourself unspotted from the world, keep your brother, keep all the commandments; but above all, keep your heart and your thoughts within it.</w:t>
      </w:r>
    </w:p>
    <w:p w14:paraId="25485E03">
      <w:pPr>
        <w:rPr>
          <w:rFonts w:hint="eastAsia"/>
        </w:rPr>
      </w:pPr>
      <w:r>
        <w:rPr>
          <w:rFonts w:hint="eastAsia"/>
        </w:rPr>
        <w:t>首先，你要守耶和华的圣日，保守自己不沾染世俗，保守你的弟兄，遵守所有的诫命；但最重要的是，要保守你的心和你里面的思想。</w:t>
      </w:r>
    </w:p>
    <w:p w14:paraId="59E1D219">
      <w:pPr>
        <w:rPr>
          <w:rFonts w:hint="eastAsia"/>
        </w:rPr>
      </w:pPr>
      <w:r>
        <w:rPr>
          <w:rFonts w:hint="eastAsia"/>
        </w:rPr>
        <w:t>This is the greatest commandment because it encompasses them all.</w:t>
      </w:r>
    </w:p>
    <w:p w14:paraId="375DAC31">
      <w:pPr>
        <w:rPr>
          <w:rFonts w:hint="eastAsia"/>
        </w:rPr>
      </w:pPr>
      <w:r>
        <w:rPr>
          <w:rFonts w:hint="eastAsia"/>
        </w:rPr>
        <w:t>这是最大的诫命，因为它包括了所有诫命。</w:t>
      </w:r>
    </w:p>
    <w:p w14:paraId="60371A47">
      <w:pPr>
        <w:rPr>
          <w:rFonts w:hint="eastAsia"/>
        </w:rPr>
      </w:pPr>
      <w:r>
        <w:rPr>
          <w:rFonts w:hint="eastAsia"/>
        </w:rPr>
        <w:t>Just as in the commandment where murder is forbidden, a malicious thought is also prohibited, and the same applies to the rest of the commandments.</w:t>
      </w:r>
    </w:p>
    <w:p w14:paraId="03741D31">
      <w:pPr>
        <w:rPr>
          <w:rFonts w:hint="eastAsia"/>
        </w:rPr>
      </w:pPr>
      <w:r>
        <w:rPr>
          <w:rFonts w:hint="eastAsia"/>
        </w:rPr>
        <w:t>正如在禁止谋杀的诫命中，也禁止了恶念，其余的诫命也是如此。</w:t>
      </w:r>
    </w:p>
    <w:p w14:paraId="1BD8E2A7">
      <w:pPr>
        <w:rPr>
          <w:rFonts w:hint="eastAsia"/>
        </w:rPr>
      </w:pPr>
      <w:r>
        <w:rPr>
          <w:rFonts w:hint="eastAsia"/>
        </w:rPr>
        <w:t>By keeping your thoughts in check, you are essentially keeping all the commandments.</w:t>
      </w:r>
    </w:p>
    <w:p w14:paraId="3E330118">
      <w:pPr>
        <w:rPr>
          <w:rFonts w:hint="eastAsia"/>
        </w:rPr>
      </w:pPr>
      <w:r>
        <w:rPr>
          <w:rFonts w:hint="eastAsia"/>
        </w:rPr>
        <w:t>藉着保守你的思想，你实际上就是在遵守所有的诫命。</w:t>
      </w:r>
    </w:p>
    <w:p w14:paraId="0CB5420B">
      <w:pPr>
        <w:rPr>
          <w:rFonts w:hint="eastAsia"/>
        </w:rPr>
      </w:pPr>
      <w:r>
        <w:rPr>
          <w:rFonts w:hint="eastAsia"/>
        </w:rPr>
        <w:t>Just as original sin is prohibited in all the commandments, thoughts are addressed in each of them.</w:t>
      </w:r>
    </w:p>
    <w:p w14:paraId="705818C2">
      <w:pPr>
        <w:rPr>
          <w:rFonts w:hint="eastAsia"/>
        </w:rPr>
      </w:pPr>
      <w:r>
        <w:rPr>
          <w:rFonts w:hint="eastAsia"/>
        </w:rPr>
        <w:t>正如原罪在所有诫命中都被禁止，思想也在每一条诫命中被处理。</w:t>
      </w:r>
    </w:p>
    <w:p w14:paraId="22342395">
      <w:pPr>
        <w:rPr>
          <w:rFonts w:hint="eastAsia"/>
        </w:rPr>
      </w:pPr>
    </w:p>
    <w:p w14:paraId="4DE33ACD">
      <w:pPr>
        <w:rPr>
          <w:rFonts w:hint="eastAsia"/>
        </w:rPr>
      </w:pPr>
      <w:r>
        <w:rPr>
          <w:rFonts w:hint="eastAsia"/>
        </w:rPr>
        <w:t>Secondly, 'Out of it are issues of life.'</w:t>
      </w:r>
    </w:p>
    <w:p w14:paraId="297D0FED">
      <w:pPr>
        <w:rPr>
          <w:rFonts w:hint="eastAsia"/>
        </w:rPr>
      </w:pPr>
      <w:r>
        <w:rPr>
          <w:rFonts w:hint="eastAsia"/>
        </w:rPr>
        <w:t>其次，“因为一生的果效是由心发出。”</w:t>
      </w:r>
    </w:p>
    <w:p w14:paraId="4408FEFE">
      <w:pPr>
        <w:rPr>
          <w:rFonts w:hint="eastAsia"/>
        </w:rPr>
      </w:pPr>
      <w:r>
        <w:rPr>
          <w:rFonts w:hint="eastAsia"/>
        </w:rPr>
        <w:t>Thoughts and affections are the source, while speeches and actions are the result.</w:t>
      </w:r>
    </w:p>
    <w:p w14:paraId="300D1776">
      <w:pPr>
        <w:rPr>
          <w:rFonts w:hint="eastAsia"/>
        </w:rPr>
      </w:pPr>
      <w:r>
        <w:rPr>
          <w:rFonts w:hint="eastAsia"/>
        </w:rPr>
        <w:t>思想和情感是源头，而言语和行为是结果。</w:t>
      </w:r>
    </w:p>
    <w:p w14:paraId="3094AD04">
      <w:pPr>
        <w:rPr>
          <w:rFonts w:hint="eastAsia"/>
        </w:rPr>
      </w:pPr>
      <w:r>
        <w:rPr>
          <w:rFonts w:hint="eastAsia"/>
        </w:rPr>
        <w:t>Our thoughts determine our affections, as they serve as the bellows.</w:t>
      </w:r>
    </w:p>
    <w:p w14:paraId="19F8FE52">
      <w:pPr>
        <w:rPr>
          <w:rFonts w:hint="eastAsia"/>
        </w:rPr>
      </w:pPr>
      <w:r>
        <w:rPr>
          <w:rFonts w:hint="eastAsia"/>
        </w:rPr>
        <w:t>我们的思想决定我们的情感，因为它们如同风箱。</w:t>
      </w:r>
    </w:p>
    <w:p w14:paraId="34F963C5">
      <w:pPr>
        <w:rPr>
          <w:rFonts w:hint="eastAsia"/>
        </w:rPr>
      </w:pPr>
      <w:r>
        <w:rPr>
          <w:rFonts w:hint="eastAsia"/>
        </w:rPr>
        <w:t>The same applies to our prayers and all aspects of our lives, for they are like the spirits in the body, running through all and influencing all.</w:t>
      </w:r>
    </w:p>
    <w:p w14:paraId="73C6EB7D">
      <w:pPr>
        <w:rPr>
          <w:rFonts w:hint="eastAsia"/>
        </w:rPr>
      </w:pPr>
      <w:r>
        <w:rPr>
          <w:rFonts w:hint="eastAsia"/>
        </w:rPr>
        <w:t>我们的祷告和我们生活的所有方面也是如此，因为它们如同身体里的灵，贯穿一切，影响一切。</w:t>
      </w:r>
    </w:p>
    <w:p w14:paraId="4E4D73F8">
      <w:pPr>
        <w:rPr>
          <w:rFonts w:hint="eastAsia"/>
        </w:rPr>
      </w:pPr>
    </w:p>
    <w:p w14:paraId="77BB8E06">
      <w:pPr>
        <w:rPr>
          <w:rFonts w:hint="eastAsia"/>
        </w:rPr>
      </w:pPr>
      <w:r>
        <w:rPr>
          <w:rFonts w:hint="eastAsia"/>
        </w:rPr>
        <w:t>Thirdly, if you consider God, our thoughts are the territory He proclaims Himself the sole Lord of, and it is one of His greatest attributes that He 'knows them and judges them.'</w:t>
      </w:r>
    </w:p>
    <w:p w14:paraId="59CD03B4">
      <w:pPr>
        <w:rPr>
          <w:rFonts w:hint="eastAsia"/>
        </w:rPr>
      </w:pPr>
      <w:r>
        <w:rPr>
          <w:rFonts w:hint="eastAsia"/>
        </w:rPr>
        <w:t>第三，如果你思想神，我们的思想是祂宣称自己为独一主宰的领域，祂“知道它们并审判它们”，这是祂最大的属性之一。</w:t>
      </w:r>
    </w:p>
    <w:p w14:paraId="4075A5DE">
      <w:pPr>
        <w:rPr>
          <w:rFonts w:hint="eastAsia"/>
        </w:rPr>
      </w:pPr>
      <w:r>
        <w:rPr>
          <w:rFonts w:hint="eastAsia"/>
        </w:rPr>
        <w:t>Earthly kings may attempt to govern your speech, bind your hands, and control your actions, but God governs only your thoughts.</w:t>
      </w:r>
    </w:p>
    <w:p w14:paraId="25BAE793">
      <w:pPr>
        <w:rPr>
          <w:rFonts w:hint="eastAsia"/>
        </w:rPr>
      </w:pPr>
      <w:r>
        <w:rPr>
          <w:rFonts w:hint="eastAsia"/>
        </w:rPr>
        <w:t>地上的君王或许会试图管束你的言语，捆绑你的手，控制你的行为，但神只管束你的思想。</w:t>
      </w:r>
    </w:p>
    <w:p w14:paraId="41C8ECFD">
      <w:pPr>
        <w:rPr>
          <w:rFonts w:hint="eastAsia"/>
        </w:rPr>
      </w:pPr>
      <w:r>
        <w:rPr>
          <w:rFonts w:hint="eastAsia"/>
        </w:rPr>
        <w:t>Through our thoughts, we primarily sanctify Him in our hearts and walk with God.</w:t>
      </w:r>
    </w:p>
    <w:p w14:paraId="680561FF">
      <w:pPr>
        <w:rPr>
          <w:rFonts w:hint="eastAsia"/>
        </w:rPr>
      </w:pPr>
      <w:r>
        <w:rPr>
          <w:rFonts w:hint="eastAsia"/>
        </w:rPr>
        <w:t>通过我们的思想，我们主要在心里尊祂为圣，并与神同行。</w:t>
      </w:r>
    </w:p>
    <w:p w14:paraId="0CA6557A">
      <w:pPr>
        <w:rPr>
          <w:rFonts w:hint="eastAsia"/>
        </w:rPr>
      </w:pPr>
      <w:r>
        <w:rPr>
          <w:rFonts w:hint="eastAsia"/>
        </w:rPr>
        <w:t>Should we not, then, be conscientious about them?</w:t>
      </w:r>
    </w:p>
    <w:p w14:paraId="70232FEB">
      <w:pPr>
        <w:rPr>
          <w:rFonts w:hint="eastAsia"/>
        </w:rPr>
      </w:pPr>
      <w:r>
        <w:rPr>
          <w:rFonts w:hint="eastAsia"/>
        </w:rPr>
        <w:t>那么，我们岂不应当认真对待它们吗？</w:t>
      </w:r>
    </w:p>
    <w:p w14:paraId="23CFC1BA">
      <w:pPr>
        <w:rPr>
          <w:rFonts w:hint="eastAsia"/>
        </w:rPr>
      </w:pPr>
    </w:p>
    <w:p w14:paraId="15FB0C26">
      <w:pPr>
        <w:rPr>
          <w:rFonts w:hint="eastAsia"/>
        </w:rPr>
      </w:pPr>
      <w:r>
        <w:rPr>
          <w:rFonts w:hint="eastAsia"/>
        </w:rPr>
        <w:t>Fourthly, if you look at the work and power of grace, where does it lie if not in 'bringing every thought into obedience?' (2 Corinthians 10:5)</w:t>
      </w:r>
    </w:p>
    <w:p w14:paraId="5FE8F2C2">
      <w:pPr>
        <w:rPr>
          <w:rFonts w:hint="eastAsia"/>
        </w:rPr>
      </w:pPr>
      <w:r>
        <w:rPr>
          <w:rFonts w:hint="eastAsia"/>
        </w:rPr>
        <w:t>第四，如果你看恩典的工作和能力，它岂不正在于“将人所有的心意夺回，使它都顺服基督”吗？（哥林多后书10:5）</w:t>
      </w:r>
    </w:p>
    <w:p w14:paraId="7CF97BBB">
      <w:pPr>
        <w:rPr>
          <w:rFonts w:hint="eastAsia"/>
        </w:rPr>
      </w:pPr>
      <w:r>
        <w:rPr>
          <w:rFonts w:hint="eastAsia"/>
        </w:rPr>
        <w:t>This is the glory of our religion, surpassing all others in the world.</w:t>
      </w:r>
    </w:p>
    <w:p w14:paraId="788A1A05">
      <w:pPr>
        <w:rPr>
          <w:rFonts w:hint="eastAsia"/>
        </w:rPr>
      </w:pPr>
      <w:r>
        <w:rPr>
          <w:rFonts w:hint="eastAsia"/>
        </w:rPr>
        <w:t>这是我们宗教的荣耀，超越了世界上所有其他的。</w:t>
      </w:r>
    </w:p>
    <w:p w14:paraId="6A3AC5AB">
      <w:pPr>
        <w:rPr>
          <w:rFonts w:hint="eastAsia"/>
        </w:rPr>
      </w:pPr>
      <w:r>
        <w:rPr>
          <w:rFonts w:hint="eastAsia"/>
        </w:rPr>
        <w:t>What makes it difficult and demanding?</w:t>
      </w:r>
    </w:p>
    <w:p w14:paraId="30E3C13A">
      <w:pPr>
        <w:rPr>
          <w:rFonts w:hint="eastAsia"/>
        </w:rPr>
      </w:pPr>
      <w:r>
        <w:rPr>
          <w:rFonts w:hint="eastAsia"/>
        </w:rPr>
        <w:t>是什么使它困难和要求高？</w:t>
      </w:r>
    </w:p>
    <w:p w14:paraId="4FCDC9D5">
      <w:pPr>
        <w:rPr>
          <w:rFonts w:hint="eastAsia"/>
        </w:rPr>
      </w:pPr>
      <w:r>
        <w:rPr>
          <w:rFonts w:hint="eastAsia"/>
        </w:rPr>
        <w:t>It is the task of observing and restraining our thoughts.</w:t>
      </w:r>
    </w:p>
    <w:p w14:paraId="0A306AC0">
      <w:pPr>
        <w:rPr>
          <w:rFonts w:hint="eastAsia"/>
        </w:rPr>
      </w:pPr>
      <w:r>
        <w:rPr>
          <w:rFonts w:hint="eastAsia"/>
        </w:rPr>
        <w:t>是观察和约束我们思想的任务。</w:t>
      </w:r>
    </w:p>
    <w:p w14:paraId="7A603FED">
      <w:pPr>
        <w:rPr>
          <w:rFonts w:hint="eastAsia"/>
        </w:rPr>
      </w:pPr>
      <w:r>
        <w:rPr>
          <w:rFonts w:hint="eastAsia"/>
        </w:rPr>
        <w:t>The difference between sincere-hearted Christians and others lies in the control of our thoughts.</w:t>
      </w:r>
    </w:p>
    <w:p w14:paraId="2C9936BA">
      <w:pPr>
        <w:rPr>
          <w:rFonts w:hint="eastAsia"/>
        </w:rPr>
      </w:pPr>
      <w:r>
        <w:rPr>
          <w:rFonts w:hint="eastAsia"/>
        </w:rPr>
        <w:t>真诚的基督徒与其他人之间的区别，在于我们思想的控制。</w:t>
      </w:r>
    </w:p>
    <w:p w14:paraId="034E5156">
      <w:pPr>
        <w:rPr>
          <w:rFonts w:hint="eastAsia"/>
        </w:rPr>
      </w:pPr>
      <w:r>
        <w:rPr>
          <w:rFonts w:hint="eastAsia"/>
        </w:rPr>
        <w:t>Without this, all religious practice is merely 'bodily exercise.'</w:t>
      </w:r>
    </w:p>
    <w:p w14:paraId="5E817E70">
      <w:pPr>
        <w:rPr>
          <w:rFonts w:hint="eastAsia"/>
        </w:rPr>
      </w:pPr>
      <w:r>
        <w:rPr>
          <w:rFonts w:hint="eastAsia"/>
        </w:rPr>
        <w:t>没有这个，所有的宗教实践都只是“操练身体”。</w:t>
      </w:r>
    </w:p>
    <w:p w14:paraId="4BDDF953">
      <w:pPr>
        <w:rPr>
          <w:rFonts w:hint="eastAsia"/>
        </w:rPr>
      </w:pPr>
      <w:r>
        <w:rPr>
          <w:rFonts w:hint="eastAsia"/>
        </w:rPr>
        <w:t>Papists may mumble their prayers, hypocrites may speak, but true godliness lies in the governance of our thoughts.</w:t>
      </w:r>
    </w:p>
    <w:p w14:paraId="23F3692B">
      <w:pPr>
        <w:rPr>
          <w:rFonts w:hint="eastAsia"/>
        </w:rPr>
      </w:pPr>
      <w:r>
        <w:rPr>
          <w:rFonts w:hint="eastAsia"/>
        </w:rPr>
        <w:t>天主教徒可能会喃喃自语他们的祷告，伪善者可能会说话，但真正的敬虔在于我们思想的治理。</w:t>
      </w:r>
    </w:p>
    <w:p w14:paraId="4E07D5B9">
      <w:pPr>
        <w:rPr>
          <w:rFonts w:hint="eastAsia"/>
        </w:rPr>
      </w:pPr>
    </w:p>
    <w:p w14:paraId="7C4DC4B1">
      <w:pPr>
        <w:rPr>
          <w:rFonts w:hint="eastAsia"/>
        </w:rPr>
      </w:pPr>
      <w:r>
        <w:rPr>
          <w:rFonts w:hint="eastAsia"/>
        </w:rPr>
        <w:t>Fifthly, if we consider the things we care about, if we care about our words because Christ said we will 'answer for every idle word,' then for the same reason, we should also care about our thoughts.</w:t>
      </w:r>
    </w:p>
    <w:p w14:paraId="3410AE06">
      <w:pPr>
        <w:rPr>
          <w:rFonts w:hint="eastAsia"/>
        </w:rPr>
      </w:pPr>
      <w:r>
        <w:rPr>
          <w:rFonts w:hint="eastAsia"/>
        </w:rPr>
        <w:t>第五，如果我们思想我们所关心的事，如果我们关心我们的话语，因为基督说我们将“为每一句闲话负责”，那么出于同样的原因，我们也应当关心我们的思想。</w:t>
      </w:r>
    </w:p>
    <w:p w14:paraId="0FA3D8A1">
      <w:pPr>
        <w:rPr>
          <w:rFonts w:hint="eastAsia"/>
        </w:rPr>
      </w:pPr>
      <w:r>
        <w:rPr>
          <w:rFonts w:hint="eastAsia"/>
        </w:rPr>
        <w:t>Thoughts are the words of the mind, they just lack a form to be audible to others, which the tongue provides.</w:t>
      </w:r>
    </w:p>
    <w:p w14:paraId="3FE5E01A">
      <w:pPr>
        <w:rPr>
          <w:rFonts w:hint="eastAsia"/>
        </w:rPr>
      </w:pPr>
      <w:r>
        <w:rPr>
          <w:rFonts w:hint="eastAsia"/>
        </w:rPr>
        <w:t>思想是心思的话语，它们只是缺少一种能被别人听见的形式，而舌头提供了这种形式。</w:t>
      </w:r>
    </w:p>
    <w:p w14:paraId="0B9CDB5D">
      <w:pPr>
        <w:rPr>
          <w:rFonts w:hint="eastAsia"/>
        </w:rPr>
      </w:pPr>
      <w:r>
        <w:rPr>
          <w:rFonts w:hint="eastAsia"/>
        </w:rPr>
        <w:t>Yet, you will be held accountable for them just like for your spoken words (Hebrews 4:12; 1 Corinthians 4:5).</w:t>
      </w:r>
    </w:p>
    <w:p w14:paraId="1569BBCF">
      <w:pPr>
        <w:rPr>
          <w:rFonts w:hint="eastAsia"/>
        </w:rPr>
      </w:pPr>
      <w:r>
        <w:rPr>
          <w:rFonts w:hint="eastAsia"/>
        </w:rPr>
        <w:t>然而，你将为它们负责，如同为你说出的话语一样（希伯来书4:12；哥林多前书4:5）。</w:t>
      </w:r>
    </w:p>
    <w:p w14:paraId="605F6928">
      <w:pPr>
        <w:rPr>
          <w:rFonts w:hint="eastAsia"/>
        </w:rPr>
      </w:pPr>
      <w:r>
        <w:rPr>
          <w:rFonts w:hint="eastAsia"/>
        </w:rPr>
        <w:t>If you are careful about the companions you keep, the people you allow into your homes, and those who share your innermost secrets, then you should be even more careful about your thoughts.</w:t>
      </w:r>
    </w:p>
    <w:p w14:paraId="25E86C48">
      <w:pPr>
        <w:rPr>
          <w:rFonts w:hint="eastAsia"/>
        </w:rPr>
      </w:pPr>
      <w:r>
        <w:rPr>
          <w:rFonts w:hint="eastAsia"/>
        </w:rPr>
        <w:t>如果你小心你所交往的同伴，你允许进入你家的人，以及与你分享内心最深秘密的人，那么你应该更加小心你的思想。</w:t>
      </w:r>
    </w:p>
    <w:p w14:paraId="4AD3151E">
      <w:pPr>
        <w:rPr>
          <w:rFonts w:hint="eastAsia"/>
        </w:rPr>
      </w:pPr>
      <w:r>
        <w:rPr>
          <w:rFonts w:hint="eastAsia"/>
        </w:rPr>
        <w:t>Thoughts reside in your hearts, which are not truly yours but God's dwelling place, built for Himself and for Christ and His word to abide in.</w:t>
      </w:r>
    </w:p>
    <w:p w14:paraId="457C3A3A">
      <w:pPr>
        <w:rPr>
          <w:rFonts w:hint="eastAsia"/>
        </w:rPr>
      </w:pPr>
      <w:r>
        <w:rPr>
          <w:rFonts w:hint="eastAsia"/>
        </w:rPr>
        <w:t>思想住在你的心里，而这心并非真正是你的，而是神的居所，是为祂自己，为基督和祂的话语所建造，要住在其中。</w:t>
      </w:r>
    </w:p>
    <w:p w14:paraId="0DE3C75F">
      <w:pPr>
        <w:rPr>
          <w:rFonts w:hint="eastAsia"/>
        </w:rPr>
      </w:pPr>
      <w:r>
        <w:rPr>
          <w:rFonts w:hint="eastAsia"/>
        </w:rPr>
        <w:t>Moreover, the things you think about have the closest and most intimate fellowship and interaction with you.</w:t>
      </w:r>
    </w:p>
    <w:p w14:paraId="3D269E8A">
      <w:pPr>
        <w:rPr>
          <w:rFonts w:hint="eastAsia"/>
        </w:rPr>
      </w:pPr>
      <w:r>
        <w:rPr>
          <w:rFonts w:hint="eastAsia"/>
        </w:rPr>
        <w:t>此外，你所思想的事物，与你有最亲密、最密切的交通和互动。</w:t>
      </w:r>
    </w:p>
    <w:p w14:paraId="105D3919">
      <w:pPr>
        <w:rPr>
          <w:rFonts w:hint="eastAsia"/>
        </w:rPr>
      </w:pPr>
      <w:r>
        <w:rPr>
          <w:rFonts w:hint="eastAsia"/>
        </w:rPr>
        <w:t>Therefore, when you meditate on the word, it is said to 'talk with you' (Proverbs 6:22).</w:t>
      </w:r>
    </w:p>
    <w:p w14:paraId="4C0AB1E6">
      <w:pPr>
        <w:rPr>
          <w:rFonts w:hint="eastAsia"/>
        </w:rPr>
      </w:pPr>
      <w:r>
        <w:rPr>
          <w:rFonts w:hint="eastAsia"/>
        </w:rPr>
        <w:t>因此，当你默想圣言时，经上说它“与你谈论”（箴言6:22）。</w:t>
      </w:r>
    </w:p>
    <w:p w14:paraId="465FB8C5">
      <w:pPr>
        <w:rPr>
          <w:rFonts w:hint="eastAsia"/>
        </w:rPr>
      </w:pPr>
      <w:r>
        <w:rPr>
          <w:rFonts w:hint="eastAsia"/>
        </w:rPr>
        <w:t>If you are mindful of what you eat because it affects your physical health, then be mindful of what you think, for thoughts are the nourishment of the soul, as Cicero called them.</w:t>
      </w:r>
    </w:p>
    <w:p w14:paraId="6F8C6C83">
      <w:pPr>
        <w:rPr>
          <w:rFonts w:hint="eastAsia"/>
        </w:rPr>
      </w:pPr>
      <w:r>
        <w:rPr>
          <w:rFonts w:hint="eastAsia"/>
        </w:rPr>
        <w:t>如果你因为食物影响你的身体健康而注意你所吃的，那么也要注意你所想的，因为思想是灵魂的滋养，正如西塞罗所称。</w:t>
      </w:r>
    </w:p>
    <w:p w14:paraId="2F13D3C2">
      <w:pPr>
        <w:rPr>
          <w:rFonts w:hint="eastAsia"/>
        </w:rPr>
      </w:pPr>
      <w:r>
        <w:rPr>
          <w:rFonts w:hint="eastAsia"/>
        </w:rPr>
        <w:t>Jeremiah expressed it when he said, "'Your words were found, and I ate them,' and your word was to me the joy and rejoicing of my heart" (Jeremiah 15:16).</w:t>
      </w:r>
    </w:p>
    <w:p w14:paraId="1087B3EE">
      <w:pPr>
        <w:rPr>
          <w:rFonts w:hint="eastAsia"/>
        </w:rPr>
      </w:pPr>
      <w:r>
        <w:rPr>
          <w:rFonts w:hint="eastAsia"/>
        </w:rPr>
        <w:t>耶利米表达了这一点，他说：“‘我得了你的言语，就当食物吃了’，你的言语是我心中的欢喜快乐”（耶利米书15:16）。</w:t>
      </w:r>
    </w:p>
    <w:p w14:paraId="5BEBB775">
      <w:pPr>
        <w:rPr>
          <w:rFonts w:hint="eastAsia"/>
        </w:rPr>
      </w:pPr>
    </w:p>
    <w:p w14:paraId="1840613A">
      <w:pPr>
        <w:rPr>
          <w:rFonts w:hint="eastAsia"/>
        </w:rPr>
      </w:pPr>
      <w:r>
        <w:rPr>
          <w:rFonts w:hint="eastAsia"/>
        </w:rPr>
        <w:t>Sixthly, if we consider the outcome of things, what will be the subject of the great inquiry on the day of judgment?</w:t>
      </w:r>
    </w:p>
    <w:p w14:paraId="1CF841BD">
      <w:pPr>
        <w:rPr>
          <w:rFonts w:hint="eastAsia"/>
        </w:rPr>
      </w:pPr>
      <w:r>
        <w:rPr>
          <w:rFonts w:hint="eastAsia"/>
        </w:rPr>
        <w:t>第六，如果我们思想事物的结局，审判日大审问的主题将是什么？</w:t>
      </w:r>
    </w:p>
    <w:p w14:paraId="2CFD5032">
      <w:pPr>
        <w:rPr>
          <w:rFonts w:hint="eastAsia"/>
        </w:rPr>
      </w:pPr>
      <w:r>
        <w:rPr>
          <w:rFonts w:hint="eastAsia"/>
        </w:rPr>
        <w:t>It will be our thoughts and counsels (1 Corinthians 4:5).</w:t>
      </w:r>
    </w:p>
    <w:p w14:paraId="2E6F2ED4">
      <w:pPr>
        <w:rPr>
          <w:rFonts w:hint="eastAsia"/>
        </w:rPr>
      </w:pPr>
      <w:r>
        <w:rPr>
          <w:rFonts w:hint="eastAsia"/>
        </w:rPr>
        <w:t>将是我们的思想和意念（哥林多前书4:5）。</w:t>
      </w:r>
    </w:p>
    <w:p w14:paraId="7728D916">
      <w:pPr>
        <w:rPr>
          <w:rFonts w:hint="eastAsia"/>
        </w:rPr>
      </w:pPr>
      <w:r>
        <w:rPr>
          <w:rFonts w:hint="eastAsia"/>
        </w:rPr>
        <w:t>And even after the day of judgment, people's own thoughts will become their greatest tormentors.</w:t>
      </w:r>
    </w:p>
    <w:p w14:paraId="4D881777">
      <w:pPr>
        <w:rPr>
          <w:rFonts w:hint="eastAsia"/>
        </w:rPr>
      </w:pPr>
      <w:r>
        <w:rPr>
          <w:rFonts w:hint="eastAsia"/>
        </w:rPr>
        <w:t>即使在审判日之后，人自己的思想也会成为他们最大的折磨者。</w:t>
      </w:r>
    </w:p>
    <w:p w14:paraId="71B06A26">
      <w:pPr>
        <w:rPr>
          <w:rFonts w:hint="eastAsia"/>
        </w:rPr>
      </w:pPr>
      <w:r>
        <w:rPr>
          <w:rFonts w:hint="eastAsia"/>
        </w:rPr>
        <w:t>What are the lashes that God will inflict upon you for all eternity?</w:t>
      </w:r>
    </w:p>
    <w:p w14:paraId="6C43E6C4">
      <w:pPr>
        <w:rPr>
          <w:rFonts w:hint="eastAsia"/>
        </w:rPr>
      </w:pPr>
      <w:r>
        <w:rPr>
          <w:rFonts w:hint="eastAsia"/>
        </w:rPr>
        <w:t>神将要在永恒中加在你身上的鞭子是什么？</w:t>
      </w:r>
    </w:p>
    <w:p w14:paraId="4EBC1B63">
      <w:pPr>
        <w:rPr>
          <w:rFonts w:hint="eastAsia"/>
        </w:rPr>
      </w:pPr>
      <w:r>
        <w:rPr>
          <w:rFonts w:hint="eastAsia"/>
        </w:rPr>
        <w:t>They are your own thoughts—accusing thoughts that make you ponder over every sin, and each one will feel like a dagger piercing your soul (Isaiah 33:18).</w:t>
      </w:r>
    </w:p>
    <w:p w14:paraId="19856175">
      <w:pPr>
        <w:rPr>
          <w:rFonts w:hint="eastAsia"/>
        </w:rPr>
      </w:pPr>
      <w:r>
        <w:rPr>
          <w:rFonts w:hint="eastAsia"/>
        </w:rPr>
        <w:t>它们是你自己的思想——控告的思想，使你反复思想每一个罪，每一个都感觉像一把匕首刺透你的灵魂（以赛亚书33:18）。</w:t>
      </w:r>
    </w:p>
    <w:p w14:paraId="512EA62E">
      <w:pPr>
        <w:rPr>
          <w:rFonts w:hint="eastAsia"/>
        </w:rPr>
      </w:pPr>
      <w:r>
        <w:rPr>
          <w:rFonts w:hint="eastAsia"/>
        </w:rPr>
        <w:t>The hypocrite's torment is to dwell on terrifying thoughts, to study God's wrath, the blessedness of the saints, and their own sins and misery.</w:t>
      </w:r>
    </w:p>
    <w:p w14:paraId="404885A0">
      <w:pPr>
        <w:rPr>
          <w:rFonts w:hint="eastAsia"/>
        </w:rPr>
      </w:pPr>
      <w:r>
        <w:rPr>
          <w:rFonts w:hint="eastAsia"/>
        </w:rPr>
        <w:t>伪善者的折磨，是沉溺于可怕的思想，研究神的忿怒、圣徒的福乐，以及他们自己的罪和苦难。</w:t>
      </w:r>
    </w:p>
    <w:p w14:paraId="223951E6">
      <w:pPr>
        <w:rPr>
          <w:rFonts w:hint="eastAsia"/>
        </w:rPr>
      </w:pPr>
      <w:r>
        <w:rPr>
          <w:rFonts w:hint="eastAsia"/>
        </w:rPr>
        <w:t xml:space="preserve"> </w:t>
      </w:r>
    </w:p>
    <w:p w14:paraId="31DC873C">
      <w:pPr>
        <w:rPr>
          <w:rFonts w:hint="eastAsia"/>
        </w:rPr>
      </w:pPr>
      <w:r>
        <w:rPr>
          <w:rFonts w:hint="eastAsia"/>
        </w:rPr>
        <w:t xml:space="preserve"> </w:t>
      </w:r>
    </w:p>
    <w:p w14:paraId="6FC7A786">
      <w:pPr>
        <w:pStyle w:val="2"/>
        <w:bidi w:val="0"/>
        <w:jc w:val="center"/>
        <w:rPr>
          <w:rFonts w:hint="eastAsia"/>
          <w:b/>
        </w:rPr>
      </w:pPr>
      <w:r>
        <w:rPr>
          <w:rFonts w:hint="eastAsia"/>
          <w:b/>
        </w:rPr>
        <w:t>Remedies Against Vain Thoughts.</w:t>
      </w:r>
    </w:p>
    <w:p w14:paraId="7DA12AA7">
      <w:pPr>
        <w:pStyle w:val="2"/>
        <w:bidi w:val="0"/>
        <w:jc w:val="center"/>
        <w:rPr>
          <w:rFonts w:hint="eastAsia"/>
          <w:b/>
        </w:rPr>
      </w:pPr>
      <w:r>
        <w:rPr>
          <w:rFonts w:hint="eastAsia"/>
          <w:b/>
        </w:rPr>
        <w:t>对抗虚妄思想的疗法。</w:t>
      </w:r>
    </w:p>
    <w:p w14:paraId="2666A762">
      <w:pPr>
        <w:rPr>
          <w:rFonts w:hint="eastAsia"/>
        </w:rPr>
      </w:pPr>
      <w:r>
        <w:rPr>
          <w:rFonts w:hint="eastAsia"/>
        </w:rPr>
        <w:t>The first step is to ensure that the heart is filled and enriched with a good supply of sanctified and heavenly knowledge in spiritual truths.</w:t>
      </w:r>
    </w:p>
    <w:p w14:paraId="2A34CF7E">
      <w:pPr>
        <w:rPr>
          <w:rFonts w:hint="eastAsia"/>
        </w:rPr>
      </w:pPr>
      <w:r>
        <w:rPr>
          <w:rFonts w:hint="eastAsia"/>
        </w:rPr>
        <w:t>第一步，是确保心被充满并丰富，有充足的圣洁和属天的属灵真理知识。</w:t>
      </w:r>
    </w:p>
    <w:p w14:paraId="3569FAF2">
      <w:pPr>
        <w:rPr>
          <w:rFonts w:hint="eastAsia"/>
        </w:rPr>
      </w:pPr>
      <w:r>
        <w:rPr>
          <w:rFonts w:hint="eastAsia"/>
        </w:rPr>
        <w:t>As Christ said, "A good man brings forth good things out of the good treasure of his heart" (Matthew 12:35).</w:t>
      </w:r>
    </w:p>
    <w:p w14:paraId="042F79FF">
      <w:pPr>
        <w:rPr>
          <w:rFonts w:hint="eastAsia"/>
        </w:rPr>
      </w:pPr>
      <w:r>
        <w:rPr>
          <w:rFonts w:hint="eastAsia"/>
        </w:rPr>
        <w:t>正如基督所说：“善人从他心里所存的善，就发出善来”（马太福音12:35）。</w:t>
      </w:r>
    </w:p>
    <w:p w14:paraId="15E6A886">
      <w:pPr>
        <w:rPr>
          <w:rFonts w:hint="eastAsia"/>
        </w:rPr>
      </w:pPr>
      <w:r>
        <w:rPr>
          <w:rFonts w:hint="eastAsia"/>
        </w:rPr>
        <w:t>This means that a person who possesses various graces and precious truths, like gold in its raw form, can use their thoughts as a mint to coin and shape those truths into words.</w:t>
      </w:r>
    </w:p>
    <w:p w14:paraId="1C9FD5C6">
      <w:pPr>
        <w:rPr>
          <w:rFonts w:hint="eastAsia"/>
        </w:rPr>
      </w:pPr>
      <w:r>
        <w:rPr>
          <w:rFonts w:hint="eastAsia"/>
        </w:rPr>
        <w:t>这意味着，一个拥有各种恩典和宝贵真理的人，如同拥有未经提炼的黄金，可以利用他的思想作为铸币厂，将那些真理铸造成语言。</w:t>
      </w:r>
    </w:p>
    <w:p w14:paraId="3114C2DE">
      <w:pPr>
        <w:rPr>
          <w:rFonts w:hint="eastAsia"/>
        </w:rPr>
      </w:pPr>
      <w:r>
        <w:rPr>
          <w:rFonts w:hint="eastAsia"/>
        </w:rPr>
        <w:t>Therefore, if there are no mines of precious truths hidden within the heart, it is no wonder that our thoughts produce nothing but worthless, empty, and vain musings.</w:t>
      </w:r>
    </w:p>
    <w:p w14:paraId="6959A953">
      <w:pPr>
        <w:rPr>
          <w:rFonts w:hint="eastAsia"/>
        </w:rPr>
      </w:pPr>
      <w:r>
        <w:rPr>
          <w:rFonts w:hint="eastAsia"/>
        </w:rPr>
        <w:t>因此，如果心里没有隐藏着宝贵真理的矿藏，我们的思想除了产生无价值、空洞和虚妄的沉思之外，也就不足为奇了。</w:t>
      </w:r>
    </w:p>
    <w:p w14:paraId="288E3D59">
      <w:pPr>
        <w:rPr>
          <w:rFonts w:hint="eastAsia"/>
        </w:rPr>
      </w:pPr>
      <w:r>
        <w:rPr>
          <w:rFonts w:hint="eastAsia"/>
        </w:rPr>
        <w:t>This is because the mind lacks the proper material to feed upon.</w:t>
      </w:r>
    </w:p>
    <w:p w14:paraId="25E3FBDF">
      <w:pPr>
        <w:rPr>
          <w:rFonts w:hint="eastAsia"/>
        </w:rPr>
      </w:pPr>
      <w:r>
        <w:rPr>
          <w:rFonts w:hint="eastAsia"/>
        </w:rPr>
        <w:t>这是因为心思缺乏可供滋养的适当材料。</w:t>
      </w:r>
    </w:p>
    <w:p w14:paraId="1CD8E537">
      <w:pPr>
        <w:rPr>
          <w:rFonts w:hint="eastAsia"/>
        </w:rPr>
      </w:pPr>
      <w:r>
        <w:rPr>
          <w:rFonts w:hint="eastAsia"/>
        </w:rPr>
        <w:t>Solomon also says, "Wicked men forge wickedness" (Proverbs 6:14), as Junius translates it.</w:t>
      </w:r>
    </w:p>
    <w:p w14:paraId="1DE7E332">
      <w:pPr>
        <w:rPr>
          <w:rFonts w:hint="eastAsia"/>
        </w:rPr>
      </w:pPr>
      <w:r>
        <w:rPr>
          <w:rFonts w:hint="eastAsia"/>
        </w:rPr>
        <w:t>所罗门也说，“恶人图谋恶事”（箴言6:14），如朱尼乌斯所译。</w:t>
      </w:r>
    </w:p>
    <w:p w14:paraId="2A11E16A">
      <w:pPr>
        <w:rPr>
          <w:rFonts w:hint="eastAsia"/>
        </w:rPr>
      </w:pPr>
      <w:r>
        <w:rPr>
          <w:rFonts w:hint="eastAsia"/>
        </w:rPr>
        <w:t>If people have an abundance of worldly knowledge but lack spiritual knowledge that is beneficial to themselves, then even though they may express good things in their conversations with others, their thoughts do not dwell upon them when they are alone.</w:t>
      </w:r>
    </w:p>
    <w:p w14:paraId="37C3AB27">
      <w:pPr>
        <w:rPr>
          <w:rFonts w:hint="eastAsia"/>
        </w:rPr>
      </w:pPr>
      <w:r>
        <w:rPr>
          <w:rFonts w:hint="eastAsia"/>
        </w:rPr>
        <w:t>如果人有丰富的属世知识，却缺乏对自己有益的属灵知识，那么即使他们在与他人交谈时能表达美好的事物，当他们独处时，他们的思想也不会停留在那些事物上。</w:t>
      </w:r>
    </w:p>
    <w:p w14:paraId="2763E689">
      <w:pPr>
        <w:rPr>
          <w:rFonts w:hint="eastAsia"/>
        </w:rPr>
      </w:pPr>
      <w:r>
        <w:rPr>
          <w:rFonts w:hint="eastAsia"/>
        </w:rPr>
        <w:t>A passage from Deuteronomy 6:6-7 reveals that storing up God's word in the heart and being deeply acquainted with it, gaining knowledge from it, is an effective means of engaging our thoughts when we are alone.</w:t>
      </w:r>
    </w:p>
    <w:p w14:paraId="188EF837">
      <w:pPr>
        <w:rPr>
          <w:rFonts w:hint="eastAsia"/>
        </w:rPr>
      </w:pPr>
      <w:r>
        <w:rPr>
          <w:rFonts w:hint="eastAsia"/>
        </w:rPr>
        <w:t>申命记6:6-7的一段经文启示，将神的话存在心里，并深深地认识它，从中获得知识，是我们在独处时，使我们的思想有所专注的有效方法。</w:t>
      </w:r>
    </w:p>
    <w:p w14:paraId="2896F96C">
      <w:pPr>
        <w:rPr>
          <w:rFonts w:hint="eastAsia"/>
        </w:rPr>
      </w:pPr>
      <w:r>
        <w:rPr>
          <w:rFonts w:hint="eastAsia"/>
        </w:rPr>
        <w:t>The purpose of storing up the words of the law in our hearts (verse 56) is not only to teach others but also to occupy our thoughts during times of solitude, when a person can do nothing but engage their mind in thinking.</w:t>
      </w:r>
    </w:p>
    <w:p w14:paraId="64C17674">
      <w:pPr>
        <w:rPr>
          <w:rFonts w:hint="eastAsia"/>
        </w:rPr>
      </w:pPr>
      <w:r>
        <w:rPr>
          <w:rFonts w:hint="eastAsia"/>
        </w:rPr>
        <w:t>将律法的话语存在我们心里（第56节）的目的，不仅是为了教导别人，也是为了在独处时，当一个人除了用心思思考之外，无事可做时，来占据我们的思想。</w:t>
      </w:r>
    </w:p>
    <w:p w14:paraId="6D320985">
      <w:pPr>
        <w:rPr>
          <w:rFonts w:hint="eastAsia"/>
        </w:rPr>
      </w:pPr>
      <w:r>
        <w:rPr>
          <w:rFonts w:hint="eastAsia"/>
        </w:rPr>
        <w:t>When riding, walking, lying down, and rising up (which are often our most private moments for contemplation, and many people ride or lie alone, etc.), we are instructed to talk about the word.</w:t>
      </w:r>
    </w:p>
    <w:p w14:paraId="3797EF2E">
      <w:pPr>
        <w:rPr>
          <w:rFonts w:hint="eastAsia"/>
        </w:rPr>
      </w:pPr>
      <w:r>
        <w:rPr>
          <w:rFonts w:hint="eastAsia"/>
        </w:rPr>
        <w:t>当我们骑马、走路、躺下和起来时（这些往往是我们最私密的默想时刻，许多人独自骑马或躺卧等等），我们被吩咐要谈论圣言。</w:t>
      </w:r>
    </w:p>
    <w:p w14:paraId="3D1D4728">
      <w:pPr>
        <w:rPr>
          <w:rFonts w:hint="eastAsia"/>
        </w:rPr>
      </w:pPr>
      <w:r>
        <w:rPr>
          <w:rFonts w:hint="eastAsia"/>
        </w:rPr>
        <w:t>This command, however, cannot be fulfilled through verbal conversation alone, although it includes conversing with others when the opportunity arises, such as discussing it with one's bedfellow or companion.</w:t>
      </w:r>
    </w:p>
    <w:p w14:paraId="3350C267">
      <w:pPr>
        <w:rPr>
          <w:rFonts w:hint="eastAsia"/>
        </w:rPr>
      </w:pPr>
      <w:r>
        <w:rPr>
          <w:rFonts w:hint="eastAsia"/>
        </w:rPr>
        <w:t>然而，这个命令不能单凭口头交谈来完成，虽然它包括在机会出现时与他人交谈，例如与同床人或同伴讨论。</w:t>
      </w:r>
    </w:p>
    <w:p w14:paraId="69F928A0">
      <w:pPr>
        <w:rPr>
          <w:rFonts w:hint="eastAsia"/>
        </w:rPr>
      </w:pPr>
      <w:r>
        <w:rPr>
          <w:rFonts w:hint="eastAsia"/>
        </w:rPr>
        <w:t>But even if there is no one else present, one can still talk about it to oneself, for thoughts are the internal dialogue of the mind.</w:t>
      </w:r>
    </w:p>
    <w:p w14:paraId="56B953A6">
      <w:pPr>
        <w:rPr>
          <w:rFonts w:hint="eastAsia"/>
        </w:rPr>
      </w:pPr>
      <w:r>
        <w:rPr>
          <w:rFonts w:hint="eastAsia"/>
        </w:rPr>
        <w:t>但即使没有其他人在场，人仍然可以自言自语，因为思想是心思的内在对话。</w:t>
      </w:r>
    </w:p>
    <w:p w14:paraId="02785155">
      <w:pPr>
        <w:rPr>
          <w:rFonts w:hint="eastAsia"/>
        </w:rPr>
      </w:pPr>
      <w:r>
        <w:rPr>
          <w:rFonts w:hint="eastAsia"/>
        </w:rPr>
        <w:t>This is further supported by comparing Proverbs 6:22 with the aforementioned passage, which provides a fitting interpretation.</w:t>
      </w:r>
    </w:p>
    <w:p w14:paraId="6122B125">
      <w:pPr>
        <w:rPr>
          <w:rFonts w:hint="eastAsia"/>
        </w:rPr>
      </w:pPr>
      <w:r>
        <w:rPr>
          <w:rFonts w:hint="eastAsia"/>
        </w:rPr>
        <w:t>这通过比较箴言6:22与前面提到的经文，得到了进一步的支持，这提供了一个恰当的解释。</w:t>
      </w:r>
    </w:p>
    <w:p w14:paraId="16277499">
      <w:pPr>
        <w:rPr>
          <w:rFonts w:hint="eastAsia"/>
        </w:rPr>
      </w:pPr>
      <w:r>
        <w:rPr>
          <w:rFonts w:hint="eastAsia"/>
        </w:rPr>
        <w:t>Solomon, while exhorting the duty of binding the word to the heart, presents the resulting benefit that "when you awake, it will talk with you."</w:t>
      </w:r>
    </w:p>
    <w:p w14:paraId="38F8D3AA">
      <w:pPr>
        <w:rPr>
          <w:rFonts w:hint="eastAsia"/>
        </w:rPr>
      </w:pPr>
      <w:r>
        <w:rPr>
          <w:rFonts w:hint="eastAsia"/>
        </w:rPr>
        <w:t>所罗门，在劝勉将圣言系在心上的本分时，提出了由此而来的好处，即“你睡醒，它必与你谈论。”</w:t>
      </w:r>
    </w:p>
    <w:p w14:paraId="35E18DCC">
      <w:pPr>
        <w:rPr>
          <w:rFonts w:hint="eastAsia"/>
        </w:rPr>
      </w:pPr>
      <w:r>
        <w:rPr>
          <w:rFonts w:hint="eastAsia"/>
        </w:rPr>
        <w:t>This means that through contemplation, the word will engage in conversation with you when you are alone, serving as a companion and offering insights and suggestions.</w:t>
      </w:r>
    </w:p>
    <w:p w14:paraId="51D20922">
      <w:pPr>
        <w:rPr>
          <w:rFonts w:hint="eastAsia"/>
        </w:rPr>
      </w:pPr>
      <w:r>
        <w:rPr>
          <w:rFonts w:hint="eastAsia"/>
        </w:rPr>
        <w:t>这意味着，通过默想，圣言在你独处时会与你交谈，作为伴侣，并提供见解和建议。</w:t>
      </w:r>
    </w:p>
    <w:p w14:paraId="046940C2">
      <w:pPr>
        <w:rPr>
          <w:rFonts w:hint="eastAsia"/>
        </w:rPr>
      </w:pPr>
    </w:p>
    <w:p w14:paraId="120940C9">
      <w:pPr>
        <w:rPr>
          <w:rFonts w:hint="eastAsia"/>
        </w:rPr>
      </w:pPr>
      <w:r>
        <w:rPr>
          <w:rFonts w:hint="eastAsia"/>
        </w:rPr>
        <w:t>Secondly, make an effort to maintain and cultivate lively, holy, and spiritual affections in your heart, and do not let them grow cold.</w:t>
      </w:r>
    </w:p>
    <w:p w14:paraId="785AAA79">
      <w:pPr>
        <w:rPr>
          <w:rFonts w:hint="eastAsia"/>
        </w:rPr>
      </w:pPr>
      <w:r>
        <w:rPr>
          <w:rFonts w:hint="eastAsia"/>
        </w:rPr>
        <w:t>其次，要努力维持并培养心里活泼、圣洁和属灵的情感，不要让它们冷淡。</w:t>
      </w:r>
    </w:p>
    <w:p w14:paraId="792A1ED5">
      <w:pPr>
        <w:rPr>
          <w:rFonts w:hint="eastAsia"/>
        </w:rPr>
      </w:pPr>
      <w:r>
        <w:rPr>
          <w:rFonts w:hint="eastAsia"/>
        </w:rPr>
        <w:t>Do not fall away from your initial love, fear, or joy in God.</w:t>
      </w:r>
    </w:p>
    <w:p w14:paraId="63B38A3A">
      <w:pPr>
        <w:rPr>
          <w:rFonts w:hint="eastAsia"/>
        </w:rPr>
      </w:pPr>
      <w:r>
        <w:rPr>
          <w:rFonts w:hint="eastAsia"/>
        </w:rPr>
        <w:t>不要离弃你起初对神的爱、敬畏或喜乐。</w:t>
      </w:r>
    </w:p>
    <w:p w14:paraId="4C05B195">
      <w:pPr>
        <w:rPr>
          <w:rFonts w:hint="eastAsia"/>
        </w:rPr>
      </w:pPr>
      <w:r>
        <w:rPr>
          <w:rFonts w:hint="eastAsia"/>
        </w:rPr>
        <w:t>If you have become negligent, strive to revive those affections once again.</w:t>
      </w:r>
    </w:p>
    <w:p w14:paraId="5D926F1E">
      <w:pPr>
        <w:rPr>
          <w:rFonts w:hint="eastAsia"/>
        </w:rPr>
      </w:pPr>
      <w:r>
        <w:rPr>
          <w:rFonts w:hint="eastAsia"/>
        </w:rPr>
        <w:t>如果你已疏忽，要努力再次复兴那些情感。</w:t>
      </w:r>
    </w:p>
    <w:p w14:paraId="2DA6508E">
      <w:pPr>
        <w:rPr>
          <w:rFonts w:hint="eastAsia"/>
        </w:rPr>
      </w:pPr>
      <w:r>
        <w:rPr>
          <w:rFonts w:hint="eastAsia"/>
        </w:rPr>
        <w:t>Your thoughts will naturally align with the nature of your affections.</w:t>
      </w:r>
    </w:p>
    <w:p w14:paraId="0F74D455">
      <w:pPr>
        <w:rPr>
          <w:rFonts w:hint="eastAsia"/>
        </w:rPr>
      </w:pPr>
      <w:r>
        <w:rPr>
          <w:rFonts w:hint="eastAsia"/>
        </w:rPr>
        <w:t>你的思想会自然地与你情感的性质相符。</w:t>
      </w:r>
    </w:p>
    <w:p w14:paraId="76F9E27B">
      <w:pPr>
        <w:rPr>
          <w:rFonts w:hint="eastAsia"/>
        </w:rPr>
      </w:pPr>
      <w:r>
        <w:rPr>
          <w:rFonts w:hint="eastAsia"/>
        </w:rPr>
        <w:t>They incline the mind to dwell on objects that please them rather than others.</w:t>
      </w:r>
    </w:p>
    <w:p w14:paraId="3EFD4A77">
      <w:pPr>
        <w:rPr>
          <w:rFonts w:hint="eastAsia"/>
        </w:rPr>
      </w:pPr>
      <w:r>
        <w:rPr>
          <w:rFonts w:hint="eastAsia"/>
        </w:rPr>
        <w:t>它们使心思倾向于停留在取悦它们的对象上，而不是其他对象。</w:t>
      </w:r>
    </w:p>
    <w:p w14:paraId="5C8A6DE3">
      <w:pPr>
        <w:rPr>
          <w:rFonts w:hint="eastAsia"/>
        </w:rPr>
      </w:pPr>
      <w:r>
        <w:rPr>
          <w:rFonts w:hint="eastAsia"/>
        </w:rPr>
        <w:t>That is why David declares, "Oh how I love your law! It is my meditation all the day" (Psalm 119:97).</w:t>
      </w:r>
    </w:p>
    <w:p w14:paraId="360EA7FE">
      <w:pPr>
        <w:rPr>
          <w:rFonts w:hint="eastAsia"/>
        </w:rPr>
      </w:pPr>
      <w:r>
        <w:rPr>
          <w:rFonts w:hint="eastAsia"/>
        </w:rPr>
        <w:t>这就是为什么大卫宣告说：“我何等爱慕你的律法！终日不住地思想”（诗篇119:97）。</w:t>
      </w:r>
    </w:p>
    <w:p w14:paraId="2A739641">
      <w:pPr>
        <w:rPr>
          <w:rFonts w:hint="eastAsia"/>
        </w:rPr>
      </w:pPr>
      <w:r>
        <w:rPr>
          <w:rFonts w:hint="eastAsia"/>
        </w:rPr>
        <w:t>It was his love for the law that made him think of it so frequently.</w:t>
      </w:r>
    </w:p>
    <w:p w14:paraId="161995A7">
      <w:pPr>
        <w:rPr>
          <w:rFonts w:hint="eastAsia"/>
        </w:rPr>
      </w:pPr>
      <w:r>
        <w:rPr>
          <w:rFonts w:hint="eastAsia"/>
        </w:rPr>
        <w:t>是他对律法的爱使他如此频繁地思想它。</w:t>
      </w:r>
    </w:p>
    <w:p w14:paraId="0FF07A75">
      <w:pPr>
        <w:rPr>
          <w:rFonts w:hint="eastAsia"/>
        </w:rPr>
      </w:pPr>
      <w:r>
        <w:rPr>
          <w:rFonts w:hint="eastAsia"/>
        </w:rPr>
        <w:t>Similarly, in Malachi 3:16, those who feared the Lord and thought about His name are mentioned together.</w:t>
      </w:r>
    </w:p>
    <w:p w14:paraId="438214FB">
      <w:pPr>
        <w:rPr>
          <w:rFonts w:hint="eastAsia"/>
        </w:rPr>
      </w:pPr>
      <w:r>
        <w:rPr>
          <w:rFonts w:hint="eastAsia"/>
        </w:rPr>
        <w:t>同样，在玛拉基书3:16中，那些敬畏耶和华并思想祂名的人被一同提及。</w:t>
      </w:r>
    </w:p>
    <w:p w14:paraId="6347E6D4">
      <w:pPr>
        <w:rPr>
          <w:rFonts w:hint="eastAsia"/>
        </w:rPr>
      </w:pPr>
      <w:r>
        <w:rPr>
          <w:rFonts w:hint="eastAsia"/>
        </w:rPr>
        <w:t>What we fear, we often think about and speak of.</w:t>
      </w:r>
    </w:p>
    <w:p w14:paraId="097E8CC7">
      <w:pPr>
        <w:rPr>
          <w:rFonts w:hint="eastAsia"/>
        </w:rPr>
      </w:pPr>
      <w:r>
        <w:rPr>
          <w:rFonts w:hint="eastAsia"/>
        </w:rPr>
        <w:t>我们所惧怕的，我们常思想并谈论。</w:t>
      </w:r>
    </w:p>
    <w:p w14:paraId="218E619F">
      <w:pPr>
        <w:rPr>
          <w:rFonts w:hint="eastAsia"/>
        </w:rPr>
      </w:pPr>
      <w:r>
        <w:rPr>
          <w:rFonts w:hint="eastAsia"/>
        </w:rPr>
        <w:t>Therefore, it is added, "They spoke with one another."</w:t>
      </w:r>
    </w:p>
    <w:p w14:paraId="6BD87415">
      <w:pPr>
        <w:rPr>
          <w:rFonts w:hint="eastAsia"/>
        </w:rPr>
      </w:pPr>
      <w:r>
        <w:rPr>
          <w:rFonts w:hint="eastAsia"/>
        </w:rPr>
        <w:t>因此，补充说：“他们彼此谈论。”</w:t>
      </w:r>
    </w:p>
    <w:p w14:paraId="294182C2">
      <w:pPr>
        <w:rPr>
          <w:rFonts w:hint="eastAsia"/>
        </w:rPr>
      </w:pPr>
      <w:r>
        <w:rPr>
          <w:rFonts w:hint="eastAsia"/>
        </w:rPr>
        <w:t>Fear caused them to think deeply about God's name, and thinking about it led them to speak about it.</w:t>
      </w:r>
    </w:p>
    <w:p w14:paraId="62D11BBA">
      <w:pPr>
        <w:rPr>
          <w:rFonts w:hint="eastAsia"/>
        </w:rPr>
      </w:pPr>
      <w:r>
        <w:rPr>
          <w:rFonts w:hint="eastAsia"/>
        </w:rPr>
        <w:t>惧怕使他们深深地思想神的名，思想它又使他们谈论它。</w:t>
      </w:r>
    </w:p>
    <w:p w14:paraId="2AE6CFA0">
      <w:pPr>
        <w:rPr>
          <w:rFonts w:hint="eastAsia"/>
        </w:rPr>
      </w:pPr>
      <w:r>
        <w:rPr>
          <w:rFonts w:hint="eastAsia"/>
        </w:rPr>
        <w:t>Thoughts and affections are mutually influential.</w:t>
      </w:r>
    </w:p>
    <w:p w14:paraId="28E0C099">
      <w:pPr>
        <w:rPr>
          <w:rFonts w:hint="eastAsia"/>
        </w:rPr>
      </w:pPr>
      <w:r>
        <w:rPr>
          <w:rFonts w:hint="eastAsia"/>
        </w:rPr>
        <w:t>思想和情感是相互影响的。</w:t>
      </w:r>
    </w:p>
    <w:p w14:paraId="2D00745A">
      <w:pPr>
        <w:rPr>
          <w:rFonts w:hint="eastAsia"/>
        </w:rPr>
      </w:pPr>
      <w:r>
        <w:rPr>
          <w:rFonts w:hint="eastAsia"/>
        </w:rPr>
        <w:t>As David wrote, "While I was musing, the fire burned" (Psalm 39).</w:t>
      </w:r>
    </w:p>
    <w:p w14:paraId="1B343B95">
      <w:pPr>
        <w:rPr>
          <w:rFonts w:hint="eastAsia"/>
        </w:rPr>
      </w:pPr>
      <w:r>
        <w:rPr>
          <w:rFonts w:hint="eastAsia"/>
        </w:rPr>
        <w:t>如大卫所写：“我默想的时候，火就烧起”（诗篇39篇）。</w:t>
      </w:r>
    </w:p>
    <w:p w14:paraId="379C87EF">
      <w:pPr>
        <w:rPr>
          <w:rFonts w:hint="eastAsia"/>
        </w:rPr>
      </w:pPr>
      <w:r>
        <w:rPr>
          <w:rFonts w:hint="eastAsia"/>
        </w:rPr>
        <w:t>Thoughts are like bellows that ignite and intensify affections, and when affections are inflamed, they cause thoughts to bubble up.</w:t>
      </w:r>
    </w:p>
    <w:p w14:paraId="7A050239">
      <w:pPr>
        <w:rPr>
          <w:rFonts w:hint="eastAsia"/>
        </w:rPr>
      </w:pPr>
      <w:r>
        <w:rPr>
          <w:rFonts w:hint="eastAsia"/>
        </w:rPr>
        <w:t>思想如同风箱，点燃并加剧情感，当情感被点燃时，它们就使思想沸腾。</w:t>
      </w:r>
    </w:p>
    <w:p w14:paraId="11045D9A">
      <w:pPr>
        <w:rPr>
          <w:rFonts w:hint="eastAsia"/>
        </w:rPr>
      </w:pPr>
      <w:r>
        <w:rPr>
          <w:rFonts w:hint="eastAsia"/>
        </w:rPr>
        <w:t>Therefore, those who have newly turned to God, with their fresh and fervent affections, can think of God with greater delight than anyone else.</w:t>
      </w:r>
    </w:p>
    <w:p w14:paraId="150B4BFF">
      <w:pPr>
        <w:rPr>
          <w:rFonts w:hint="eastAsia"/>
        </w:rPr>
      </w:pPr>
      <w:r>
        <w:rPr>
          <w:rFonts w:hint="eastAsia"/>
        </w:rPr>
        <w:t>因此，那些刚归向神的人，带着他们新鲜而热切的情感，能比任何人都更喜悦地思想神。</w:t>
      </w:r>
    </w:p>
    <w:p w14:paraId="736164B6">
      <w:pPr>
        <w:rPr>
          <w:rFonts w:hint="eastAsia"/>
        </w:rPr>
      </w:pPr>
    </w:p>
    <w:p w14:paraId="37FAC257">
      <w:pPr>
        <w:rPr>
          <w:rFonts w:hint="eastAsia"/>
        </w:rPr>
      </w:pPr>
      <w:r>
        <w:rPr>
          <w:rFonts w:hint="eastAsia"/>
        </w:rPr>
        <w:t>Thirdly, above all other considerations, fill your heart with deep, strong, and profound apprehensions and impressions of God's holiness, majesty, omnipresence, and omniscience.</w:t>
      </w:r>
    </w:p>
    <w:p w14:paraId="75F5BE46">
      <w:pPr>
        <w:rPr>
          <w:rFonts w:hint="eastAsia"/>
        </w:rPr>
      </w:pPr>
      <w:r>
        <w:rPr>
          <w:rFonts w:hint="eastAsia"/>
        </w:rPr>
        <w:t>第三，超越所有其他的考量，要用对神圣洁、威严、无所不在和无所不知的深刻、强烈和深邃的领会和印象来充满你的心。</w:t>
      </w:r>
    </w:p>
    <w:p w14:paraId="228C2E70">
      <w:pPr>
        <w:rPr>
          <w:rFonts w:hint="eastAsia"/>
        </w:rPr>
      </w:pPr>
      <w:r>
        <w:rPr>
          <w:rFonts w:hint="eastAsia"/>
        </w:rPr>
        <w:t>If any thoughts have the power to settle, anchor, and captivate the human mind, it is thoughts of Him.</w:t>
      </w:r>
    </w:p>
    <w:p w14:paraId="7782AEC5">
      <w:pPr>
        <w:rPr>
          <w:rFonts w:hint="eastAsia"/>
        </w:rPr>
      </w:pPr>
      <w:r>
        <w:rPr>
          <w:rFonts w:hint="eastAsia"/>
        </w:rPr>
        <w:t>如果有什么思想有能力使人的心思安定、锚定并吸引住，那就是关于祂的思想。</w:t>
      </w:r>
    </w:p>
    <w:p w14:paraId="2E969E91">
      <w:pPr>
        <w:rPr>
          <w:rFonts w:hint="eastAsia"/>
        </w:rPr>
      </w:pPr>
      <w:r>
        <w:rPr>
          <w:rFonts w:hint="eastAsia"/>
        </w:rPr>
        <w:t>Why is it that the saints and angels in heaven never have a vain or errant thought for eternity?</w:t>
      </w:r>
    </w:p>
    <w:p w14:paraId="1210F56B">
      <w:pPr>
        <w:rPr>
          <w:rFonts w:hint="eastAsia"/>
        </w:rPr>
      </w:pPr>
      <w:r>
        <w:rPr>
          <w:rFonts w:hint="eastAsia"/>
        </w:rPr>
        <w:t>为何天上的圣徒和天使在永恒中，从未有过一个虚妄或错误的思想呢？</w:t>
      </w:r>
    </w:p>
    <w:p w14:paraId="136A5A90">
      <w:pPr>
        <w:rPr>
          <w:rFonts w:hint="eastAsia"/>
        </w:rPr>
      </w:pPr>
      <w:r>
        <w:rPr>
          <w:rFonts w:hint="eastAsia"/>
        </w:rPr>
        <w:t>It is because God's presence fixes them, and their eyes are always upon Him.</w:t>
      </w:r>
    </w:p>
    <w:p w14:paraId="14E4C738">
      <w:pPr>
        <w:rPr>
          <w:rFonts w:hint="eastAsia"/>
        </w:rPr>
      </w:pPr>
      <w:r>
        <w:rPr>
          <w:rFonts w:hint="eastAsia"/>
        </w:rPr>
        <w:t>是因为神的存在使他们固定，他们的眼目常在祂身上。</w:t>
      </w:r>
    </w:p>
    <w:p w14:paraId="0E3EB4C7">
      <w:pPr>
        <w:rPr>
          <w:rFonts w:hint="eastAsia"/>
        </w:rPr>
      </w:pPr>
      <w:r>
        <w:rPr>
          <w:rFonts w:hint="eastAsia"/>
        </w:rPr>
        <w:t>Take a frivolous and careless spirit, and place them in the presence of a superior whom they fear and respect, and it will steady them.</w:t>
      </w:r>
    </w:p>
    <w:p w14:paraId="46C17C61">
      <w:pPr>
        <w:rPr>
          <w:rFonts w:hint="eastAsia"/>
        </w:rPr>
      </w:pPr>
      <w:r>
        <w:rPr>
          <w:rFonts w:hint="eastAsia"/>
        </w:rPr>
        <w:t>取一个轻浮和不经意的灵，将他们置于一个他们所惧怕和尊敬的上级面前，这就会使他们安定。</w:t>
      </w:r>
    </w:p>
    <w:p w14:paraId="27C6572B">
      <w:pPr>
        <w:rPr>
          <w:rFonts w:hint="eastAsia"/>
        </w:rPr>
      </w:pPr>
      <w:r>
        <w:rPr>
          <w:rFonts w:hint="eastAsia"/>
        </w:rPr>
        <w:t>Job, therefore, was conscientious about his thoughts, refusing to look in a crooked way, because, as he said, God sees it (Job 31:1-2).</w:t>
      </w:r>
    </w:p>
    <w:p w14:paraId="5BF5C10A">
      <w:pPr>
        <w:rPr>
          <w:rFonts w:hint="eastAsia"/>
        </w:rPr>
      </w:pPr>
      <w:r>
        <w:rPr>
          <w:rFonts w:hint="eastAsia"/>
        </w:rPr>
        <w:t>因此，约伯对他的思想很认真，拒绝以不正当的方式看，因为，他说，神看见了（约伯记31:1-2）。</w:t>
      </w:r>
    </w:p>
    <w:p w14:paraId="57415B0D">
      <w:pPr>
        <w:rPr>
          <w:rFonts w:hint="eastAsia"/>
        </w:rPr>
      </w:pPr>
      <w:r>
        <w:rPr>
          <w:rFonts w:hint="eastAsia"/>
        </w:rPr>
        <w:t>This also drew and anchored David's thoughts.</w:t>
      </w:r>
    </w:p>
    <w:p w14:paraId="4D3066AA">
      <w:pPr>
        <w:rPr>
          <w:rFonts w:hint="eastAsia"/>
        </w:rPr>
      </w:pPr>
      <w:r>
        <w:rPr>
          <w:rFonts w:hint="eastAsia"/>
        </w:rPr>
        <w:t>这也吸引并锚定了大卫的思想。</w:t>
      </w:r>
    </w:p>
    <w:p w14:paraId="226AF6C0">
      <w:pPr>
        <w:rPr>
          <w:rFonts w:hint="eastAsia"/>
        </w:rPr>
      </w:pPr>
      <w:r>
        <w:rPr>
          <w:rFonts w:hint="eastAsia"/>
        </w:rPr>
        <w:t>In Psalm 139:1-12, he vividly expresses his continual awareness of God's greatness, majesty, and omnipresence.</w:t>
      </w:r>
    </w:p>
    <w:p w14:paraId="56F69F28">
      <w:pPr>
        <w:rPr>
          <w:rFonts w:hint="eastAsia"/>
        </w:rPr>
      </w:pPr>
      <w:r>
        <w:rPr>
          <w:rFonts w:hint="eastAsia"/>
        </w:rPr>
        <w:t>在诗篇139:1-12中，他生动地表达了他对神伟大、威严和无所不在的持续意识。</w:t>
      </w:r>
    </w:p>
    <w:p w14:paraId="620EC4C2">
      <w:pPr>
        <w:rPr>
          <w:rFonts w:hint="eastAsia"/>
        </w:rPr>
      </w:pPr>
      <w:r>
        <w:rPr>
          <w:rFonts w:hint="eastAsia"/>
        </w:rPr>
        <w:t>And what was the effect?</w:t>
      </w:r>
    </w:p>
    <w:p w14:paraId="2E7F29E0">
      <w:pPr>
        <w:rPr>
          <w:rFonts w:hint="eastAsia"/>
        </w:rPr>
      </w:pPr>
      <w:r>
        <w:rPr>
          <w:rFonts w:hint="eastAsia"/>
        </w:rPr>
        <w:t>效果是什么？</w:t>
      </w:r>
    </w:p>
    <w:p w14:paraId="57701CF9">
      <w:pPr>
        <w:rPr>
          <w:rFonts w:hint="eastAsia"/>
        </w:rPr>
      </w:pPr>
      <w:r>
        <w:rPr>
          <w:rFonts w:hint="eastAsia"/>
        </w:rPr>
        <w:t>"When I awake, I am still with you" (verse 17).</w:t>
      </w:r>
    </w:p>
    <w:p w14:paraId="5FACD807">
      <w:pPr>
        <w:rPr>
          <w:rFonts w:hint="eastAsia"/>
        </w:rPr>
      </w:pPr>
      <w:r>
        <w:rPr>
          <w:rFonts w:hint="eastAsia"/>
        </w:rPr>
        <w:t>“我睡醒的时候，仍和你同在”（第17节）。</w:t>
      </w:r>
    </w:p>
    <w:p w14:paraId="34ABC4F3">
      <w:pPr>
        <w:rPr>
          <w:rFonts w:hint="eastAsia"/>
        </w:rPr>
      </w:pPr>
      <w:r>
        <w:rPr>
          <w:rFonts w:hint="eastAsia"/>
        </w:rPr>
        <w:t>The objects that make the strongest and deepest impressions on the mind are the ones a person thinks of first upon awakening.</w:t>
      </w:r>
    </w:p>
    <w:p w14:paraId="1DDA81C3">
      <w:pPr>
        <w:rPr>
          <w:rFonts w:hint="eastAsia"/>
        </w:rPr>
      </w:pPr>
      <w:r>
        <w:rPr>
          <w:rFonts w:hint="eastAsia"/>
        </w:rPr>
        <w:t>对心思留下最强烈、最深刻印象的对象，是人醒来时首先想到的。</w:t>
      </w:r>
    </w:p>
    <w:p w14:paraId="0512B4F2">
      <w:pPr>
        <w:rPr>
          <w:rFonts w:hint="eastAsia"/>
        </w:rPr>
      </w:pPr>
      <w:r>
        <w:rPr>
          <w:rFonts w:hint="eastAsia"/>
        </w:rPr>
        <w:t>David's thoughts of God were so deeply ingrained that whenever he woke up, he was already with Him.</w:t>
      </w:r>
    </w:p>
    <w:p w14:paraId="0D49DF08">
      <w:pPr>
        <w:rPr>
          <w:rFonts w:hint="eastAsia"/>
        </w:rPr>
      </w:pPr>
      <w:r>
        <w:rPr>
          <w:rFonts w:hint="eastAsia"/>
        </w:rPr>
        <w:t>大卫对神的思想是如此根深蒂固，以至于无论他何时醒来，他都已与祂同在。</w:t>
      </w:r>
    </w:p>
    <w:p w14:paraId="7C128290">
      <w:pPr>
        <w:rPr>
          <w:rFonts w:hint="eastAsia"/>
        </w:rPr>
      </w:pPr>
      <w:r>
        <w:rPr>
          <w:rFonts w:hint="eastAsia"/>
        </w:rPr>
        <w:t>Therefore, through our experience, we find that expanding our thoughts during prayer preparations, particularly at the beginning, with contemplation of God's attributes and His relationship to us, serves as a means to avoid distractions and brings about a serious attitude.</w:t>
      </w:r>
    </w:p>
    <w:p w14:paraId="395CC4D4">
      <w:pPr>
        <w:rPr>
          <w:rFonts w:hint="eastAsia"/>
        </w:rPr>
      </w:pPr>
      <w:r>
        <w:rPr>
          <w:rFonts w:hint="eastAsia"/>
        </w:rPr>
        <w:t>因此，通过我们的经验，我们发现，在祷告准备期间，特别是在开始时，用默想神的属性和祂与我们的关系来扩展我们的思想，是避免分心并带来严肃态度的途径。</w:t>
      </w:r>
    </w:p>
    <w:p w14:paraId="6017F909">
      <w:pPr>
        <w:rPr>
          <w:rFonts w:hint="eastAsia"/>
        </w:rPr>
      </w:pPr>
    </w:p>
    <w:p w14:paraId="013DE69E">
      <w:pPr>
        <w:rPr>
          <w:rFonts w:hint="eastAsia"/>
        </w:rPr>
      </w:pPr>
      <w:r>
        <w:rPr>
          <w:rFonts w:hint="eastAsia"/>
        </w:rPr>
        <w:t>Fourthly, make a special effort to do this when you wake up, just as David did: "When I awake, I am still with you."</w:t>
      </w:r>
    </w:p>
    <w:p w14:paraId="1EA9315F">
      <w:pPr>
        <w:rPr>
          <w:rFonts w:hint="eastAsia"/>
        </w:rPr>
      </w:pPr>
      <w:r>
        <w:rPr>
          <w:rFonts w:hint="eastAsia"/>
        </w:rPr>
        <w:t>第四，当你醒来时，要特别努力这样做，正如大卫所做的：“我睡醒的时候，仍和你同在。”</w:t>
      </w:r>
    </w:p>
    <w:p w14:paraId="5F30EF67">
      <w:pPr>
        <w:rPr>
          <w:rFonts w:hint="eastAsia"/>
        </w:rPr>
      </w:pPr>
      <w:r>
        <w:rPr>
          <w:rFonts w:hint="eastAsia"/>
        </w:rPr>
        <w:t>To prevent the rise of empty and frivolous thoughts that naturally emerge, people often take a good morning draft that nourishes the stomach.</w:t>
      </w:r>
    </w:p>
    <w:p w14:paraId="4B6B3F49">
      <w:pPr>
        <w:rPr>
          <w:rFonts w:hint="eastAsia"/>
        </w:rPr>
      </w:pPr>
      <w:r>
        <w:rPr>
          <w:rFonts w:hint="eastAsia"/>
        </w:rPr>
        <w:t>为防止那些自然出现的空虚和轻浮思想的兴起，人们常喝一杯滋养胃的早茶。</w:t>
      </w:r>
    </w:p>
    <w:p w14:paraId="45921499">
      <w:pPr>
        <w:rPr>
          <w:rFonts w:hint="eastAsia"/>
        </w:rPr>
      </w:pPr>
      <w:r>
        <w:rPr>
          <w:rFonts w:hint="eastAsia"/>
        </w:rPr>
        <w:t>Likewise, to prevent those vain and empty thoughts that arise from emptiness, fill your heart first with thoughts of God; delve into His wine-cellar.</w:t>
      </w:r>
    </w:p>
    <w:p w14:paraId="77BAFE02">
      <w:pPr>
        <w:rPr>
          <w:rFonts w:hint="eastAsia"/>
        </w:rPr>
      </w:pPr>
      <w:r>
        <w:rPr>
          <w:rFonts w:hint="eastAsia"/>
        </w:rPr>
        <w:t>同样，为防止那些从空虚中兴起的虚妄和空洞思想，要先用关于神的思想来充满你的心；深入祂的酒窖。</w:t>
      </w:r>
    </w:p>
    <w:p w14:paraId="40D6E0E6">
      <w:pPr>
        <w:rPr>
          <w:rFonts w:hint="eastAsia"/>
        </w:rPr>
      </w:pPr>
      <w:r>
        <w:rPr>
          <w:rFonts w:hint="eastAsia"/>
        </w:rPr>
        <w:t>Whenever you open your eyes, you will notice many suitors waiting to engage with your thoughts, like clients at lawyers' doors, presenting various vanities and concerns.</w:t>
      </w:r>
    </w:p>
    <w:p w14:paraId="34DC5573">
      <w:pPr>
        <w:rPr>
          <w:rFonts w:hint="eastAsia"/>
        </w:rPr>
      </w:pPr>
      <w:r>
        <w:rPr>
          <w:rFonts w:hint="eastAsia"/>
        </w:rPr>
        <w:t>每当你睁开眼睛，你会注意到许多追求者在等待与你的思想交谈，如同律师门前的客户，呈现着各种虚妄和关切。</w:t>
      </w:r>
    </w:p>
    <w:p w14:paraId="3A10901D">
      <w:pPr>
        <w:rPr>
          <w:rFonts w:hint="eastAsia"/>
        </w:rPr>
      </w:pPr>
      <w:r>
        <w:rPr>
          <w:rFonts w:hint="eastAsia"/>
        </w:rPr>
        <w:t>But speak with God first; He will say something to your heart that will settle it for the entire day.</w:t>
      </w:r>
    </w:p>
    <w:p w14:paraId="1D5B8F28">
      <w:pPr>
        <w:rPr>
          <w:rFonts w:hint="eastAsia"/>
        </w:rPr>
      </w:pPr>
      <w:r>
        <w:rPr>
          <w:rFonts w:hint="eastAsia"/>
        </w:rPr>
        <w:t>但要先与神交谈；祂会对你的心说些什么，那会使它安定一整天。</w:t>
      </w:r>
    </w:p>
    <w:p w14:paraId="041B5A66">
      <w:pPr>
        <w:rPr>
          <w:rFonts w:hint="eastAsia"/>
        </w:rPr>
      </w:pPr>
      <w:r>
        <w:rPr>
          <w:rFonts w:hint="eastAsia"/>
        </w:rPr>
        <w:t>Do this before the crowd of worldly affairs overwhelms you.</w:t>
      </w:r>
    </w:p>
    <w:p w14:paraId="4A045BCD">
      <w:pPr>
        <w:rPr>
          <w:rFonts w:hint="eastAsia"/>
        </w:rPr>
      </w:pPr>
      <w:r>
        <w:rPr>
          <w:rFonts w:hint="eastAsia"/>
        </w:rPr>
        <w:t>在属世事务的人群淹没你之前，要这样做。</w:t>
      </w:r>
    </w:p>
    <w:p w14:paraId="65FB3751">
      <w:pPr>
        <w:rPr>
          <w:rFonts w:hint="eastAsia"/>
        </w:rPr>
      </w:pPr>
      <w:r>
        <w:rPr>
          <w:rFonts w:hint="eastAsia"/>
        </w:rPr>
        <w:t>It is said of certain pagans that they worship the first thing they see in the morning as their god for the entire day.</w:t>
      </w:r>
    </w:p>
    <w:p w14:paraId="7342512B">
      <w:pPr>
        <w:rPr>
          <w:rFonts w:hint="eastAsia"/>
        </w:rPr>
      </w:pPr>
      <w:r>
        <w:rPr>
          <w:rFonts w:hint="eastAsia"/>
        </w:rPr>
        <w:t>据说某些异教徒，他们将早晨看见的第一件事物，当作他们一整天的神来敬拜。</w:t>
      </w:r>
    </w:p>
    <w:p w14:paraId="60D7AD81">
      <w:pPr>
        <w:rPr>
          <w:rFonts w:hint="eastAsia"/>
        </w:rPr>
      </w:pPr>
      <w:r>
        <w:rPr>
          <w:rFonts w:hint="eastAsia"/>
        </w:rPr>
        <w:t>The same is true for the idols of people's hearts.</w:t>
      </w:r>
    </w:p>
    <w:p w14:paraId="3C051238">
      <w:pPr>
        <w:rPr>
          <w:rFonts w:hint="eastAsia"/>
        </w:rPr>
      </w:pPr>
      <w:r>
        <w:rPr>
          <w:rFonts w:hint="eastAsia"/>
        </w:rPr>
        <w:t>人心里的偶像也是如此。</w:t>
      </w:r>
    </w:p>
    <w:p w14:paraId="0E5C3E12">
      <w:pPr>
        <w:rPr>
          <w:rFonts w:hint="eastAsia"/>
        </w:rPr>
      </w:pPr>
    </w:p>
    <w:p w14:paraId="64372A6E">
      <w:pPr>
        <w:rPr>
          <w:rFonts w:hint="eastAsia"/>
        </w:rPr>
      </w:pPr>
      <w:r>
        <w:rPr>
          <w:rFonts w:hint="eastAsia"/>
        </w:rPr>
        <w:t>Fifthly, keep a vigilant eye on your heart and observe it throughout the day.</w:t>
      </w:r>
    </w:p>
    <w:p w14:paraId="25E8603D">
      <w:pPr>
        <w:rPr>
          <w:rFonts w:hint="eastAsia"/>
        </w:rPr>
      </w:pPr>
      <w:r>
        <w:rPr>
          <w:rFonts w:hint="eastAsia"/>
        </w:rPr>
        <w:t>第五，要警醒地看守你的心，并整天观察它。</w:t>
      </w:r>
    </w:p>
    <w:p w14:paraId="1A56F5C2">
      <w:pPr>
        <w:rPr>
          <w:rFonts w:hint="eastAsia"/>
        </w:rPr>
      </w:pPr>
      <w:r>
        <w:rPr>
          <w:rFonts w:hint="eastAsia"/>
        </w:rPr>
        <w:t>Even though thoughts may crowd in, take notice of them and let them know they are not passing by unnoticed.</w:t>
      </w:r>
    </w:p>
    <w:p w14:paraId="46F7ED96">
      <w:pPr>
        <w:rPr>
          <w:rFonts w:hint="eastAsia"/>
        </w:rPr>
      </w:pPr>
      <w:r>
        <w:rPr>
          <w:rFonts w:hint="eastAsia"/>
        </w:rPr>
        <w:t>即使思想可能拥挤进来，也要注意它们，让它们知道它们并非不被注意地经过。</w:t>
      </w:r>
    </w:p>
    <w:p w14:paraId="1072DA70">
      <w:pPr>
        <w:rPr>
          <w:rFonts w:hint="eastAsia"/>
        </w:rPr>
      </w:pPr>
      <w:r>
        <w:rPr>
          <w:rFonts w:hint="eastAsia"/>
        </w:rPr>
        <w:t>If a person wants to pray rightly, they must also keep watch over who enters and exits.</w:t>
      </w:r>
    </w:p>
    <w:p w14:paraId="09F215DE">
      <w:pPr>
        <w:rPr>
          <w:rFonts w:hint="eastAsia"/>
        </w:rPr>
      </w:pPr>
      <w:r>
        <w:rPr>
          <w:rFonts w:hint="eastAsia"/>
        </w:rPr>
        <w:t>如果一个人想要正确地祷告，他们也必须看守谁进谁出。</w:t>
      </w:r>
    </w:p>
    <w:p w14:paraId="654C2574">
      <w:pPr>
        <w:rPr>
          <w:rFonts w:hint="eastAsia"/>
        </w:rPr>
      </w:pPr>
      <w:r>
        <w:rPr>
          <w:rFonts w:hint="eastAsia"/>
        </w:rPr>
        <w:t>Where strict watch and vigilant magistrates are present, where the marshal and constable diligently examine wandering individuals, there will be few of them.</w:t>
      </w:r>
    </w:p>
    <w:p w14:paraId="795EC861">
      <w:pPr>
        <w:rPr>
          <w:rFonts w:hint="eastAsia"/>
        </w:rPr>
      </w:pPr>
      <w:r>
        <w:rPr>
          <w:rFonts w:hint="eastAsia"/>
        </w:rPr>
        <w:t>在有严格看守和警惕的官长之处，在司法官和警员勤奋地盘查流浪者之处，流浪者就会很少。</w:t>
      </w:r>
    </w:p>
    <w:p w14:paraId="29DE7CEA">
      <w:pPr>
        <w:rPr>
          <w:rFonts w:hint="eastAsia"/>
        </w:rPr>
      </w:pPr>
      <w:r>
        <w:rPr>
          <w:rFonts w:hint="eastAsia"/>
        </w:rPr>
        <w:t>The reason why swarms of wandering thoughts gather and pass by is due to a lack of strict watchfulness.</w:t>
      </w:r>
    </w:p>
    <w:p w14:paraId="0A688EDB">
      <w:pPr>
        <w:rPr>
          <w:rFonts w:hint="eastAsia"/>
        </w:rPr>
      </w:pPr>
      <w:r>
        <w:rPr>
          <w:rFonts w:hint="eastAsia"/>
        </w:rPr>
        <w:t>成群的游荡思想聚集并经过的原因，是由于缺乏严格的警醒。</w:t>
      </w:r>
    </w:p>
    <w:p w14:paraId="0ED9D02D">
      <w:pPr>
        <w:rPr>
          <w:rFonts w:hint="eastAsia"/>
        </w:rPr>
      </w:pPr>
    </w:p>
    <w:p w14:paraId="4B4194B1">
      <w:pPr>
        <w:rPr>
          <w:rFonts w:hint="eastAsia"/>
        </w:rPr>
      </w:pPr>
      <w:r>
        <w:rPr>
          <w:rFonts w:hint="eastAsia"/>
        </w:rPr>
        <w:t>This is essentially all you can do, for thoughts will pass through regardless.</w:t>
      </w:r>
    </w:p>
    <w:p w14:paraId="165E97CA">
      <w:pPr>
        <w:rPr>
          <w:rFonts w:hint="eastAsia"/>
        </w:rPr>
      </w:pPr>
      <w:r>
        <w:rPr>
          <w:rFonts w:hint="eastAsia"/>
        </w:rPr>
        <w:t>这基本上是你所能做的全部，因为思想无论如何都会经过。</w:t>
      </w:r>
    </w:p>
    <w:p w14:paraId="5ED35497">
      <w:pPr>
        <w:rPr>
          <w:rFonts w:hint="eastAsia"/>
        </w:rPr>
      </w:pPr>
      <w:r>
        <w:rPr>
          <w:rFonts w:hint="eastAsia"/>
        </w:rPr>
        <w:t>However, still complain about them, whip them, and grant them their passage.</w:t>
      </w:r>
    </w:p>
    <w:p w14:paraId="2D644F3D">
      <w:pPr>
        <w:rPr>
          <w:rFonts w:hint="eastAsia"/>
        </w:rPr>
      </w:pPr>
      <w:r>
        <w:rPr>
          <w:rFonts w:hint="eastAsia"/>
        </w:rPr>
        <w:t>然而，仍要抱怨它们，鞭打它们，并允许它们通过。</w:t>
      </w:r>
    </w:p>
    <w:p w14:paraId="0EFB1354">
      <w:pPr>
        <w:rPr>
          <w:rFonts w:hint="eastAsia"/>
        </w:rPr>
      </w:pPr>
    </w:p>
    <w:p w14:paraId="2FFB1E33">
      <w:pPr>
        <w:rPr>
          <w:rFonts w:hint="eastAsia"/>
        </w:rPr>
      </w:pPr>
      <w:r>
        <w:rPr>
          <w:rFonts w:hint="eastAsia"/>
        </w:rPr>
        <w:t>Sixthly, do not indulge your fancy too much with vanities and curious sights, as this generates idle thoughts.</w:t>
      </w:r>
    </w:p>
    <w:p w14:paraId="06CE6413">
      <w:pPr>
        <w:rPr>
          <w:rFonts w:hint="eastAsia"/>
        </w:rPr>
      </w:pPr>
      <w:r>
        <w:rPr>
          <w:rFonts w:hint="eastAsia"/>
        </w:rPr>
        <w:t>第六，不要过分地用虚妄和好奇的景象来纵容你的幻想，因为这会产生懒惰的思想。</w:t>
      </w:r>
    </w:p>
    <w:p w14:paraId="49EE3398">
      <w:pPr>
        <w:rPr>
          <w:rFonts w:hint="eastAsia"/>
        </w:rPr>
      </w:pPr>
      <w:r>
        <w:rPr>
          <w:rFonts w:hint="eastAsia"/>
        </w:rPr>
        <w:t>That is why Job said in Job 31:1 that he made a covenant with his eyes, so as not to think of a maiden.</w:t>
      </w:r>
    </w:p>
    <w:p w14:paraId="6BD0504E">
      <w:pPr>
        <w:rPr>
          <w:rFonts w:hint="eastAsia"/>
        </w:rPr>
      </w:pPr>
      <w:r>
        <w:rPr>
          <w:rFonts w:hint="eastAsia"/>
        </w:rPr>
        <w:t>这就是为什么约伯在约伯记31:1说，他与眼睛立约，为要不思想处女。</w:t>
      </w:r>
    </w:p>
    <w:p w14:paraId="32E5C930">
      <w:pPr>
        <w:rPr>
          <w:rFonts w:hint="eastAsia"/>
        </w:rPr>
      </w:pPr>
      <w:r>
        <w:rPr>
          <w:rFonts w:hint="eastAsia"/>
        </w:rPr>
        <w:t>Proverbs 4:25 advises, "Let your eyes look directly forward."</w:t>
      </w:r>
    </w:p>
    <w:p w14:paraId="4C5F50D5">
      <w:pPr>
        <w:rPr>
          <w:rFonts w:hint="eastAsia"/>
        </w:rPr>
      </w:pPr>
      <w:r>
        <w:rPr>
          <w:rFonts w:hint="eastAsia"/>
        </w:rPr>
        <w:t>箴言4:25劝告说：“你的眼目要向前正看。”</w:t>
      </w:r>
    </w:p>
    <w:p w14:paraId="4E936670">
      <w:pPr>
        <w:rPr>
          <w:rFonts w:hint="eastAsia"/>
        </w:rPr>
      </w:pPr>
    </w:p>
    <w:p w14:paraId="4D07A3D3">
      <w:pPr>
        <w:rPr>
          <w:rFonts w:hint="eastAsia"/>
        </w:rPr>
      </w:pPr>
      <w:r>
        <w:rPr>
          <w:rFonts w:hint="eastAsia"/>
        </w:rPr>
        <w:t>Seventhly, be diligent in your work and "whatever your hand finds to do, do it with all your might," as stated in Ecclesiastes 9:10.</w:t>
      </w:r>
    </w:p>
    <w:p w14:paraId="28E10ECD">
      <w:pPr>
        <w:rPr>
          <w:rFonts w:hint="eastAsia"/>
        </w:rPr>
      </w:pPr>
      <w:r>
        <w:rPr>
          <w:rFonts w:hint="eastAsia"/>
        </w:rPr>
        <w:t>第七，要在你的工作中殷勤，“凡你手所当做的事，要尽力去做”，如传道书9:10所说。</w:t>
      </w:r>
    </w:p>
    <w:p w14:paraId="4541EF30">
      <w:pPr>
        <w:rPr>
          <w:rFonts w:hint="eastAsia"/>
        </w:rPr>
      </w:pPr>
      <w:r>
        <w:rPr>
          <w:rFonts w:hint="eastAsia"/>
        </w:rPr>
        <w:t>This means giving it your full attention and putting all the strength of your mind into it.</w:t>
      </w:r>
    </w:p>
    <w:p w14:paraId="244FF386">
      <w:pPr>
        <w:rPr>
          <w:rFonts w:hint="eastAsia"/>
        </w:rPr>
      </w:pPr>
      <w:r>
        <w:rPr>
          <w:rFonts w:hint="eastAsia"/>
        </w:rPr>
        <w:t>这意味着要全神贯注，将你心思的所有力量都投入其中。</w:t>
      </w:r>
    </w:p>
    <w:p w14:paraId="3460FCD0">
      <w:pPr>
        <w:rPr>
          <w:rFonts w:hint="eastAsia"/>
        </w:rPr>
      </w:pPr>
      <w:r>
        <w:rPr>
          <w:rFonts w:hint="eastAsia"/>
        </w:rPr>
        <w:t>Let all the flow of thoughts be directed towards your task, preventing them from overflowing into vanity and foolishness.</w:t>
      </w:r>
    </w:p>
    <w:p w14:paraId="2471D7AE">
      <w:pPr>
        <w:rPr>
          <w:rFonts w:hint="eastAsia"/>
        </w:rPr>
      </w:pPr>
      <w:r>
        <w:rPr>
          <w:rFonts w:hint="eastAsia"/>
        </w:rPr>
        <w:t>让所有思想的洪流都朝向你的任务，防止它们溢出到虚妄和愚蠢中。</w:t>
      </w:r>
    </w:p>
    <w:p w14:paraId="60E74A3C">
      <w:pPr>
        <w:rPr>
          <w:rFonts w:hint="eastAsia"/>
        </w:rPr>
      </w:pPr>
      <w:r>
        <w:rPr>
          <w:rFonts w:hint="eastAsia"/>
        </w:rPr>
        <w:t>In 2 Thessalonians 3:11, those who do not work are referred to as busybodies, and in 1 Timothy 5:13, they are called idle and wandering (περίεργοι).</w:t>
      </w:r>
    </w:p>
    <w:p w14:paraId="5B783211">
      <w:pPr>
        <w:rPr>
          <w:rFonts w:hint="eastAsia"/>
        </w:rPr>
      </w:pPr>
      <w:r>
        <w:rPr>
          <w:rFonts w:hint="eastAsia"/>
        </w:rPr>
        <w:t>在帖撒罗尼迦后书3:11中，那些不作工的人被称为好管闲事的人，而在提摩太前书5:13中，他们被称为懒惰和好管闲事的（περίεργοι，periergoi）。</w:t>
      </w:r>
    </w:p>
    <w:p w14:paraId="2E535FD9">
      <w:pPr>
        <w:rPr>
          <w:rFonts w:hint="eastAsia"/>
        </w:rPr>
      </w:pPr>
      <w:r>
        <w:rPr>
          <w:rFonts w:hint="eastAsia"/>
        </w:rPr>
        <w:t>They are not only idle (ἀργοι)̀ because they are not busy with what they should be, but also wandering, as they are preoccupied with things they shouldn't be concerned about, going from one place to another.</w:t>
      </w:r>
    </w:p>
    <w:p w14:paraId="66A14DC9">
      <w:pPr>
        <w:rPr>
          <w:rFonts w:hint="eastAsia"/>
        </w:rPr>
      </w:pPr>
      <w:r>
        <w:rPr>
          <w:rFonts w:hint="eastAsia"/>
        </w:rPr>
        <w:t>他们不仅懒惰（ἀργοι，argoi），因为他们不忙于他们应当忙的事，而且还好管闲事，因为他们 preoccupied 于他们不应关心的事，从一个地方到另一个地方。</w:t>
      </w:r>
    </w:p>
    <w:p w14:paraId="72998181">
      <w:pPr>
        <w:rPr>
          <w:rFonts w:hint="eastAsia"/>
        </w:rPr>
      </w:pPr>
      <w:r>
        <w:rPr>
          <w:rFonts w:hint="eastAsia"/>
        </w:rPr>
        <w:t>Their bodies may be physically present, but their minds wander, lacking focus.</w:t>
      </w:r>
    </w:p>
    <w:p w14:paraId="715B9078">
      <w:pPr>
        <w:rPr>
          <w:rFonts w:hint="eastAsia"/>
        </w:rPr>
      </w:pPr>
      <w:r>
        <w:rPr>
          <w:rFonts w:hint="eastAsia"/>
        </w:rPr>
        <w:t>他们的身体可能实际在场，但他们的心思却游荡，缺乏专注。</w:t>
      </w:r>
    </w:p>
    <w:p w14:paraId="44E2C93B">
      <w:pPr>
        <w:rPr>
          <w:rFonts w:hint="eastAsia"/>
        </w:rPr>
      </w:pPr>
      <w:r>
        <w:rPr>
          <w:rFonts w:hint="eastAsia"/>
        </w:rPr>
        <w:t>When David walked alone, his spirit ran into extravagance.</w:t>
      </w:r>
    </w:p>
    <w:p w14:paraId="7F68A98F">
      <w:pPr>
        <w:rPr>
          <w:rFonts w:hint="eastAsia"/>
        </w:rPr>
      </w:pPr>
      <w:r>
        <w:rPr>
          <w:rFonts w:hint="eastAsia"/>
        </w:rPr>
        <w:t>当大卫独自行走时，他的灵就放荡了。</w:t>
      </w:r>
    </w:p>
    <w:p w14:paraId="4DD42914">
      <w:pPr>
        <w:rPr>
          <w:rFonts w:hint="eastAsia"/>
        </w:rPr>
      </w:pPr>
      <w:r>
        <w:rPr>
          <w:rFonts w:hint="eastAsia"/>
        </w:rPr>
        <w:t>If the ground lies fallow, weeds will soon grow in it.</w:t>
      </w:r>
    </w:p>
    <w:p w14:paraId="45DD78DA">
      <w:pPr>
        <w:rPr>
          <w:rFonts w:hint="eastAsia"/>
        </w:rPr>
      </w:pPr>
      <w:r>
        <w:rPr>
          <w:rFonts w:hint="eastAsia"/>
        </w:rPr>
        <w:t>如果土地荒芜，杂草很快就会长出来。</w:t>
      </w:r>
    </w:p>
    <w:p w14:paraId="44787456">
      <w:pPr>
        <w:rPr>
          <w:rFonts w:hint="eastAsia"/>
        </w:rPr>
      </w:pPr>
      <w:r>
        <w:rPr>
          <w:rFonts w:hint="eastAsia"/>
        </w:rPr>
        <w:t>God has appointed our callings to engage our thoughts, to provide them with work, and to keep them occupied during the intervals between acts of worship, knowing that the spirit and thoughts of people are restless and will seek occupation.</w:t>
      </w:r>
    </w:p>
    <w:p w14:paraId="581F6FD9">
      <w:pPr>
        <w:rPr>
          <w:rFonts w:hint="eastAsia"/>
        </w:rPr>
      </w:pPr>
      <w:r>
        <w:rPr>
          <w:rFonts w:hint="eastAsia"/>
        </w:rPr>
        <w:t>神已命定我们的呼召，来使我们的思想有所专注，为它们提供工作，并在敬拜的间隙使它们有所 занятие，因为知道人的灵和思想是 restless，会寻求 занятие。</w:t>
      </w:r>
    </w:p>
    <w:p w14:paraId="591186B9">
      <w:pPr>
        <w:rPr>
          <w:rFonts w:hint="eastAsia"/>
        </w:rPr>
      </w:pPr>
      <w:r>
        <w:rPr>
          <w:rFonts w:hint="eastAsia"/>
        </w:rPr>
        <w:t>Just as kings keep those with active spirits constantly employed to prevent them from thinking and plotting amiss, God also assigned man an occupation even in paradise to keep his active spirit busy.</w:t>
      </w:r>
    </w:p>
    <w:p w14:paraId="35FE7BF8">
      <w:pPr>
        <w:rPr>
          <w:rFonts w:hint="eastAsia"/>
        </w:rPr>
      </w:pPr>
      <w:r>
        <w:rPr>
          <w:rFonts w:hint="eastAsia"/>
        </w:rPr>
        <w:t>正如君王使那些有活跃精神的人不断地受雇，以防止他们思想和图谋不轨，神甚至在乐园里也给亚当一个职业，来使他活跃的灵忙碌。</w:t>
      </w:r>
    </w:p>
    <w:p w14:paraId="61E088F3">
      <w:pPr>
        <w:rPr>
          <w:rFonts w:hint="eastAsia"/>
        </w:rPr>
      </w:pPr>
      <w:r>
        <w:rPr>
          <w:rFonts w:hint="eastAsia"/>
        </w:rPr>
        <w:t>God thereby sets boundaries for man's thoughts, directing them to travel in a narrow lane, knowing that if they were unrestricted and left at liberty, they would "snuff up the wind" like wild donkeys, as Jeremiah said in Jeremiah 2:24.</w:t>
      </w:r>
    </w:p>
    <w:p w14:paraId="77B22A59">
      <w:pPr>
        <w:rPr>
          <w:rFonts w:hint="eastAsia"/>
        </w:rPr>
      </w:pPr>
      <w:r>
        <w:rPr>
          <w:rFonts w:hint="eastAsia"/>
        </w:rPr>
        <w:t>神因此为人的思想设定了界限，引导它们在一条窄巷中行走，因为知道如果它们不受限制，任其自由，它们就会“吸风”，如同野驴，如耶利米在耶利米书2:24所说。</w:t>
      </w:r>
    </w:p>
    <w:p w14:paraId="7B41F220">
      <w:pPr>
        <w:rPr>
          <w:rFonts w:hint="eastAsia"/>
        </w:rPr>
      </w:pPr>
      <w:r>
        <w:rPr>
          <w:rFonts w:hint="eastAsia"/>
        </w:rPr>
        <w:t>However, be cautious not to burden your mind with excessive business beyond what you can handle.</w:t>
      </w:r>
    </w:p>
    <w:p w14:paraId="03ABCFC5">
      <w:pPr>
        <w:rPr>
          <w:rFonts w:hint="eastAsia"/>
        </w:rPr>
      </w:pPr>
      <w:r>
        <w:rPr>
          <w:rFonts w:hint="eastAsia"/>
        </w:rPr>
        <w:t>然而，要谨慎，不要让你的心思负担过重，超出你所能处理的。</w:t>
      </w:r>
    </w:p>
    <w:p w14:paraId="482E7199">
      <w:pPr>
        <w:rPr>
          <w:rFonts w:hint="eastAsia"/>
        </w:rPr>
      </w:pPr>
      <w:r>
        <w:rPr>
          <w:rFonts w:hint="eastAsia"/>
        </w:rPr>
        <w:t>This caused Martha to forget the "one thing necessary" while being preoccupied with many things, as mentioned in Luke 10:40.</w:t>
      </w:r>
    </w:p>
    <w:p w14:paraId="05FD9906">
      <w:pPr>
        <w:rPr>
          <w:rFonts w:hint="eastAsia"/>
        </w:rPr>
      </w:pPr>
      <w:r>
        <w:rPr>
          <w:rFonts w:hint="eastAsia"/>
        </w:rPr>
        <w:t>这导致马大在忙于许多事时，忘记了“那一件不可少的事”，如路加福音10:40所提。</w:t>
      </w:r>
    </w:p>
    <w:p w14:paraId="4EFD8AF0">
      <w:pPr>
        <w:rPr>
          <w:rFonts w:hint="eastAsia"/>
        </w:rPr>
      </w:pPr>
      <w:r>
        <w:rPr>
          <w:rFonts w:hint="eastAsia"/>
        </w:rPr>
        <w:t>It leads to cares (μέριμναι) that distract the mind, dividing it, and consequently causing wandering thoughts.</w:t>
      </w:r>
    </w:p>
    <w:p w14:paraId="5AF455F2">
      <w:pPr>
        <w:rPr>
          <w:rFonts w:hint="eastAsia"/>
        </w:rPr>
      </w:pPr>
      <w:r>
        <w:rPr>
          <w:rFonts w:hint="eastAsia"/>
        </w:rPr>
        <w:t>这导致忧虑（μέριμναι，merimnai），使心思分心，分裂它，从而引起游荡的思想。</w:t>
      </w:r>
    </w:p>
    <w:p w14:paraId="67C125D3">
      <w:pPr>
        <w:rPr>
          <w:rFonts w:hint="eastAsia"/>
        </w:rPr>
      </w:pPr>
      <w:r>
        <w:rPr>
          <w:rFonts w:hint="eastAsia"/>
        </w:rPr>
        <w:t>This weakens and enervates the mind, and since it is vanity, according to Exodus 18:18, as Jethro said to Moses when burdened with business, "You will surely wear out, both yourself and these people who are with you."</w:t>
      </w:r>
    </w:p>
    <w:p w14:paraId="0B99FA1D">
      <w:pPr>
        <w:rPr>
          <w:rFonts w:hint="eastAsia"/>
        </w:rPr>
      </w:pPr>
      <w:r>
        <w:rPr>
          <w:rFonts w:hint="eastAsia"/>
        </w:rPr>
        <w:t>这使心思衰弱和无力，既然是虚妄，根据出埃及记18:18，如叶忒罗对摩西在事务繁重时所说：“你和这些百姓必都疲惫。”</w:t>
      </w:r>
    </w:p>
    <w:p w14:paraId="1A4A5DCC">
      <w:pPr>
        <w:rPr>
          <w:rFonts w:hint="eastAsia"/>
        </w:rPr>
      </w:pPr>
      <w:r>
        <w:rPr>
          <w:rFonts w:hint="eastAsia"/>
        </w:rPr>
        <w:t>Like a leaf whose moisture has dried up, the essence that should be left for good duties will be depleted.</w:t>
      </w:r>
    </w:p>
    <w:p w14:paraId="50D7C6D3">
      <w:pPr>
        <w:rPr>
          <w:rFonts w:hint="eastAsia"/>
        </w:rPr>
      </w:pPr>
      <w:r>
        <w:rPr>
          <w:rFonts w:hint="eastAsia"/>
        </w:rPr>
        <w:t>如同水分干涸的叶子，本该留给美好本分的精华将被耗尽。</w:t>
      </w:r>
    </w:p>
    <w:p w14:paraId="7DCBC0B5">
      <w:pPr>
        <w:rPr>
          <w:rFonts w:hint="eastAsia"/>
        </w:rPr>
      </w:pPr>
      <w:r>
        <w:rPr>
          <w:rFonts w:hint="eastAsia"/>
        </w:rPr>
        <w:t>Just as dreams arise from the multitude of business, as mentioned in Ecclesiastes 5:3, a multitude of thoughts arise from an excess of business.</w:t>
      </w:r>
    </w:p>
    <w:p w14:paraId="64399449">
      <w:pPr>
        <w:rPr>
          <w:rFonts w:hint="eastAsia"/>
        </w:rPr>
      </w:pPr>
      <w:r>
        <w:rPr>
          <w:rFonts w:hint="eastAsia"/>
        </w:rPr>
        <w:t>正如梦由事务繁多而生，如传道书5:3所说，思想繁多也由事务过多而生。</w:t>
      </w:r>
    </w:p>
    <w:p w14:paraId="472890AD">
      <w:pPr>
        <w:rPr>
          <w:rFonts w:hint="eastAsia"/>
        </w:rPr>
      </w:pPr>
    </w:p>
    <w:p w14:paraId="5F404D27">
      <w:pPr>
        <w:rPr>
          <w:rFonts w:hint="eastAsia"/>
        </w:rPr>
      </w:pPr>
      <w:r>
        <w:rPr>
          <w:rFonts w:hint="eastAsia"/>
        </w:rPr>
        <w:t>Eighthly, in your work and in all your ways, entrust them to God for success.</w:t>
      </w:r>
    </w:p>
    <w:p w14:paraId="798C2BBA">
      <w:pPr>
        <w:rPr>
          <w:rFonts w:hint="eastAsia"/>
        </w:rPr>
      </w:pPr>
      <w:r>
        <w:rPr>
          <w:rFonts w:hint="eastAsia"/>
        </w:rPr>
        <w:t>第八，在你的工作中，在你的所有道路上，都将它们交托给神，以求成功。</w:t>
      </w:r>
    </w:p>
    <w:p w14:paraId="26A1BF36">
      <w:pPr>
        <w:rPr>
          <w:rFonts w:hint="eastAsia"/>
        </w:rPr>
      </w:pPr>
      <w:r>
        <w:rPr>
          <w:rFonts w:hint="eastAsia"/>
        </w:rPr>
        <w:t>Proverbs 16:3 says, "Commit your work to the Lord, and your plans will be established."</w:t>
      </w:r>
    </w:p>
    <w:p w14:paraId="1B9737BF">
      <w:pPr>
        <w:rPr>
          <w:rFonts w:hint="eastAsia"/>
        </w:rPr>
      </w:pPr>
      <w:r>
        <w:rPr>
          <w:rFonts w:hint="eastAsia"/>
        </w:rPr>
        <w:t>箴言16:3说：“你所作的，要交托耶和华，你所谋的，就必成立。”</w:t>
      </w:r>
    </w:p>
    <w:p w14:paraId="79289C62">
      <w:pPr>
        <w:rPr>
          <w:rFonts w:hint="eastAsia"/>
        </w:rPr>
      </w:pPr>
      <w:r>
        <w:rPr>
          <w:rFonts w:hint="eastAsia"/>
        </w:rPr>
        <w:t>This means keeping away from confusion, disorder, and the swarm of worries that afflict others, allowing your aims to be accomplished effectively.</w:t>
      </w:r>
    </w:p>
    <w:p w14:paraId="71CA3499">
      <w:pPr>
        <w:rPr>
          <w:rFonts w:hint="eastAsia"/>
        </w:rPr>
      </w:pPr>
      <w:r>
        <w:rPr>
          <w:rFonts w:hint="eastAsia"/>
        </w:rPr>
        <w:t>这意味着远离混乱、无序和困扰他人的忧虑，使你的目标得以有效地完成。</w:t>
      </w:r>
    </w:p>
    <w:p w14:paraId="782D5D12">
      <w:pPr>
        <w:rPr>
          <w:rFonts w:hint="eastAsia"/>
        </w:rPr>
      </w:pPr>
      <w:r>
        <w:rPr>
          <w:rFonts w:hint="eastAsia"/>
        </w:rPr>
        <w:t>A few thoughts of faith would save us from many thoughts of worries and fears in the tasks we undertake, which often prove to be in vain as they do not advance the intended purpose.</w:t>
      </w:r>
    </w:p>
    <w:p w14:paraId="3B70DA58">
      <w:pPr>
        <w:rPr>
          <w:rFonts w:hint="eastAsia"/>
        </w:rPr>
      </w:pPr>
      <w:r>
        <w:rPr>
          <w:rFonts w:hint="eastAsia"/>
        </w:rPr>
        <w:t>在我们所承担的任务中，几个信心的思想会使我们免于许多忧虑和恐惧的思想，而这些思想往往是徒劳的，因为它们并不能促进预期的目的。</w:t>
      </w:r>
    </w:p>
    <w:p w14:paraId="587CE7A2">
      <w:pPr>
        <w:rPr>
          <w:rFonts w:hint="eastAsia"/>
        </w:rPr>
      </w:pPr>
      <w:r>
        <w:rPr>
          <w:rFonts w:hint="eastAsia"/>
        </w:rPr>
        <w:t>When the waves of the heart toss and turmoil it, and the winds of passion are stirred, a few thoughts of faith can bring immediate calm.</w:t>
      </w:r>
    </w:p>
    <w:p w14:paraId="26E38A9B">
      <w:pPr>
        <w:rPr>
          <w:rFonts w:hint="eastAsia"/>
        </w:rPr>
      </w:pPr>
      <w:r>
        <w:rPr>
          <w:rFonts w:hint="eastAsia"/>
        </w:rPr>
        <w:t>当心的波浪翻腾搅扰它，激情的风被激起时，几个信心的思想就能立刻带来平静。</w:t>
      </w:r>
    </w:p>
    <w:p w14:paraId="6D7904D2">
      <w:pPr>
        <w:spacing w:after="289" w:line="259" w:lineRule="auto"/>
        <w:ind w:left="0" w:right="0" w:firstLine="0"/>
        <w:jc w:val="left"/>
      </w:pPr>
      <w:r>
        <w:t xml:space="preserve"> </w:t>
      </w:r>
    </w:p>
    <w:p w14:paraId="1CF31614">
      <w:pPr>
        <w:spacing w:after="289" w:line="259" w:lineRule="auto"/>
        <w:ind w:left="0" w:right="0" w:firstLine="0"/>
        <w:jc w:val="left"/>
      </w:pPr>
    </w:p>
    <w:p w14:paraId="48080341">
      <w:pPr>
        <w:spacing w:after="289" w:line="259" w:lineRule="auto"/>
        <w:ind w:left="0" w:right="0" w:firstLine="0"/>
        <w:jc w:val="left"/>
      </w:pPr>
    </w:p>
    <w:p w14:paraId="56BAE752">
      <w:pPr>
        <w:ind w:left="-5" w:right="0"/>
      </w:pPr>
      <w:r>
        <w:t>-----</w:t>
      </w:r>
    </w:p>
    <w:p w14:paraId="613472DF">
      <w:pPr>
        <w:ind w:left="-5" w:right="0"/>
      </w:pPr>
    </w:p>
    <w:p w14:paraId="5B491884">
      <w:pPr>
        <w:ind w:left="-5" w:right="0"/>
      </w:pPr>
      <w:r>
        <w:t>MONERGISM BOOKS</w:t>
      </w:r>
    </w:p>
    <w:p w14:paraId="276D8AA4">
      <w:pPr>
        <w:ind w:left="-5" w:right="0"/>
        <w:rPr>
          <w:rFonts w:hint="eastAsia"/>
        </w:rPr>
      </w:pPr>
      <w:r>
        <w:rPr>
          <w:rFonts w:hint="eastAsia"/>
        </w:rPr>
        <w:t>唯独神恩出版社</w:t>
      </w:r>
    </w:p>
    <w:p w14:paraId="334C7E47">
      <w:pPr>
        <w:ind w:left="-5" w:right="0"/>
        <w:rPr>
          <w:rFonts w:hint="eastAsia"/>
        </w:rPr>
      </w:pPr>
    </w:p>
    <w:p w14:paraId="1E3E7717">
      <w:pPr>
        <w:ind w:left="-5" w:right="0"/>
      </w:pPr>
      <w:r>
        <w:t>The Vanity of Thoughts Copyright © 2023</w:t>
      </w:r>
    </w:p>
    <w:p w14:paraId="7747DFBA">
      <w:pPr>
        <w:rPr>
          <w:rFonts w:hint="eastAsia"/>
        </w:rPr>
      </w:pPr>
      <w:r>
        <w:rPr>
          <w:rFonts w:hint="eastAsia" w:eastAsia="宋体"/>
          <w:lang w:eastAsia="zh-CN"/>
        </w:rPr>
        <w:t>《</w:t>
      </w:r>
      <w:r>
        <w:rPr>
          <w:rFonts w:hint="eastAsia"/>
        </w:rPr>
        <w:t>思想的虚妄</w:t>
      </w:r>
      <w:r>
        <w:rPr>
          <w:rFonts w:hint="eastAsia" w:eastAsia="宋体"/>
          <w:lang w:eastAsia="zh-CN"/>
        </w:rPr>
        <w:t>》</w:t>
      </w:r>
      <w:r>
        <w:rPr>
          <w:rFonts w:hint="eastAsia"/>
        </w:rPr>
        <w:t xml:space="preserve"> 版权 © 2023</w:t>
      </w:r>
    </w:p>
    <w:p w14:paraId="5B59BAC9">
      <w:pPr>
        <w:ind w:left="-5" w:right="0"/>
      </w:pPr>
    </w:p>
    <w:p w14:paraId="5D6B7FDA">
      <w:pPr>
        <w:ind w:left="-5" w:right="0"/>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E53BD09">
      <w:pPr>
        <w:ind w:left="-5" w:right="0"/>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6821CF6B">
      <w:pPr>
        <w:ind w:left="-5" w:right="0"/>
      </w:pPr>
    </w:p>
    <w:p w14:paraId="0014A784">
      <w:pPr>
        <w:ind w:left="-5" w:right="0"/>
      </w:pPr>
      <w:r>
        <w:t>.ePub, .mobi &amp; .pdf Editions May 2023. Requests for information should be addressed to: Monergism Books, PO Box 491, West Linn, OR 97068</w:t>
      </w:r>
    </w:p>
    <w:p w14:paraId="4FC27E68">
      <w:pPr>
        <w:ind w:left="-5" w:right="0"/>
      </w:pPr>
      <w:r>
        <w:rPr>
          <w:rFonts w:hint="eastAsia"/>
        </w:rPr>
        <w:t>电子书（ePub、.mobi 和 .pdf 格式）信息咨询请联系：唯独神恩出版社，邮政信箱491，西林市，俄勒冈州 97068。</w:t>
      </w:r>
    </w:p>
    <w:p w14:paraId="336B13D9">
      <w:pPr>
        <w:spacing w:after="0" w:line="259" w:lineRule="auto"/>
        <w:ind w:left="0" w:right="0" w:firstLine="0"/>
        <w:jc w:val="left"/>
      </w:pPr>
      <w:r>
        <w:t xml:space="preserve"> </w:t>
      </w:r>
    </w:p>
    <w:sectPr>
      <w:pgSz w:w="12240" w:h="15840"/>
      <w:pgMar w:top="1498" w:right="1540"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7065"/>
    <w:rsid w:val="00227065"/>
    <w:rsid w:val="00880B37"/>
    <w:rsid w:val="00E758EA"/>
    <w:rsid w:val="59FC1F2E"/>
    <w:rsid w:val="60965557"/>
    <w:rsid w:val="679C14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6" w:line="255" w:lineRule="auto"/>
      <w:ind w:left="10" w:right="389"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120</Pages>
  <Words>5850</Words>
  <Characters>14373</Characters>
  <Lines>1224</Lines>
  <Paragraphs>136</Paragraphs>
  <TotalTime>16</TotalTime>
  <ScaleCrop>false</ScaleCrop>
  <LinksUpToDate>false</LinksUpToDate>
  <CharactersWithSpaces>16361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2025-08-28T03:52:00Z</dcterms:created>
  <dc:creator>Thomas Goodwin</dc:creator>
  <cp:lastModifiedBy>针织L</cp:lastModifiedBy>
  <dcterms:modified xsi:type="dcterms:W3CDTF">2026-01-15T15:23:24Z</dcterms:modified>
  <dc:title>The Vanity of Thoughts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1847E1881996422F9ACA36C57D1DD047_12</vt:lpwstr>
  </property>
</Properties>
</file>