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EC6B1">
      <w:pPr>
        <w:spacing w:line="15827" w:lineRule="exact"/>
        <w:jc w:val="center"/>
        <w:rPr>
          <w:rFonts w:hint="eastAsia" w:eastAsia="宋体"/>
          <w:lang w:eastAsia="zh-CN"/>
        </w:rPr>
      </w:pPr>
      <w:r>
        <w:rPr>
          <w:rFonts w:hint="eastAsia" w:eastAsia="宋体"/>
          <w:lang w:eastAsia="zh-CN"/>
        </w:rPr>
        <w:drawing>
          <wp:inline distT="0" distB="0" distL="114300" distR="114300">
            <wp:extent cx="5057140" cy="8091170"/>
            <wp:effectExtent l="0" t="0" r="10160" b="11430"/>
            <wp:docPr id="1" name="图片 1" descr="sermons-to-the-natural-man80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ermons-to-the-natural-man800 (1)"/>
                    <pic:cNvPicPr>
                      <a:picLocks noChangeAspect="1"/>
                    </pic:cNvPicPr>
                  </pic:nvPicPr>
                  <pic:blipFill>
                    <a:blip r:embed="rId8"/>
                    <a:stretch>
                      <a:fillRect/>
                    </a:stretch>
                  </pic:blipFill>
                  <pic:spPr>
                    <a:xfrm>
                      <a:off x="0" y="0"/>
                      <a:ext cx="5057140" cy="8091170"/>
                    </a:xfrm>
                    <a:prstGeom prst="rect">
                      <a:avLst/>
                    </a:prstGeom>
                  </pic:spPr>
                </pic:pic>
              </a:graphicData>
            </a:graphic>
          </wp:inline>
        </w:drawing>
      </w:r>
    </w:p>
    <w:p w14:paraId="7182268A">
      <w:pPr>
        <w:spacing w:line="15827" w:lineRule="exact"/>
        <w:sectPr>
          <w:headerReference r:id="rId5" w:type="default"/>
          <w:footerReference r:id="rId6" w:type="default"/>
          <w:pgSz w:w="12240" w:h="15840"/>
          <w:pgMar w:top="1" w:right="0" w:bottom="1" w:left="0" w:header="0" w:footer="0" w:gutter="0"/>
          <w:cols w:space="720" w:num="1"/>
        </w:sectPr>
      </w:pPr>
    </w:p>
    <w:p w14:paraId="17D1573B">
      <w:pPr>
        <w:spacing w:line="258" w:lineRule="auto"/>
        <w:rPr>
          <w:rFonts w:ascii="Arial"/>
          <w:sz w:val="21"/>
        </w:rPr>
      </w:pPr>
    </w:p>
    <w:p w14:paraId="77946E75">
      <w:pPr>
        <w:spacing w:line="258" w:lineRule="auto"/>
        <w:rPr>
          <w:rFonts w:ascii="Arial"/>
          <w:sz w:val="21"/>
        </w:rPr>
      </w:pPr>
    </w:p>
    <w:p w14:paraId="258F4BE8">
      <w:pPr>
        <w:spacing w:line="258" w:lineRule="auto"/>
        <w:rPr>
          <w:rFonts w:ascii="Arial"/>
          <w:sz w:val="21"/>
        </w:rPr>
      </w:pPr>
    </w:p>
    <w:p w14:paraId="346C6AD1">
      <w:pPr>
        <w:spacing w:line="259" w:lineRule="auto"/>
        <w:rPr>
          <w:rFonts w:ascii="Arial"/>
          <w:sz w:val="21"/>
        </w:rPr>
      </w:pPr>
    </w:p>
    <w:p w14:paraId="4C3E655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2FB3C4C">
      <w:pPr>
        <w:spacing w:line="7275" w:lineRule="exact"/>
        <w:sectPr>
          <w:pgSz w:w="12240" w:h="15840"/>
          <w:pgMar w:top="400" w:right="1836" w:bottom="400" w:left="1836" w:header="0" w:footer="0" w:gutter="0"/>
          <w:cols w:space="720" w:num="1"/>
        </w:sectPr>
      </w:pPr>
    </w:p>
    <w:p w14:paraId="57FF3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B1BA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4006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3E63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B4925F3">
      <w:pPr>
        <w:spacing w:line="264" w:lineRule="auto"/>
        <w:rPr>
          <w:rFonts w:hint="eastAsia" w:ascii="微软雅黑" w:hAnsi="微软雅黑" w:eastAsia="微软雅黑" w:cs="微软雅黑"/>
          <w:sz w:val="30"/>
          <w:szCs w:val="30"/>
        </w:rPr>
      </w:pPr>
    </w:p>
    <w:p w14:paraId="6BE63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05BD3308">
      <w:pPr>
        <w:spacing w:line="264" w:lineRule="auto"/>
        <w:rPr>
          <w:rFonts w:hint="eastAsia" w:ascii="微软雅黑" w:hAnsi="微软雅黑" w:eastAsia="微软雅黑" w:cs="微软雅黑"/>
          <w:sz w:val="30"/>
          <w:szCs w:val="30"/>
        </w:rPr>
      </w:pPr>
    </w:p>
    <w:p w14:paraId="7AEBB30C">
      <w:pPr>
        <w:spacing w:line="264" w:lineRule="auto"/>
        <w:rPr>
          <w:rFonts w:hint="eastAsia" w:ascii="微软雅黑" w:hAnsi="微软雅黑" w:eastAsia="微软雅黑" w:cs="微软雅黑"/>
          <w:sz w:val="30"/>
          <w:szCs w:val="30"/>
        </w:rPr>
      </w:pPr>
    </w:p>
    <w:p w14:paraId="20A5674F">
      <w:pPr>
        <w:spacing w:line="264" w:lineRule="auto"/>
        <w:rPr>
          <w:rFonts w:hint="eastAsia" w:ascii="微软雅黑" w:hAnsi="微软雅黑" w:eastAsia="微软雅黑" w:cs="微软雅黑"/>
          <w:sz w:val="30"/>
          <w:szCs w:val="30"/>
        </w:rPr>
      </w:pPr>
    </w:p>
    <w:p w14:paraId="7E99FF2E">
      <w:pPr>
        <w:spacing w:line="264" w:lineRule="auto"/>
        <w:rPr>
          <w:rFonts w:hint="eastAsia" w:ascii="微软雅黑" w:hAnsi="微软雅黑" w:eastAsia="微软雅黑" w:cs="微软雅黑"/>
          <w:sz w:val="30"/>
          <w:szCs w:val="30"/>
        </w:rPr>
      </w:pPr>
    </w:p>
    <w:p w14:paraId="6591FD83">
      <w:pPr>
        <w:spacing w:line="264" w:lineRule="auto"/>
        <w:rPr>
          <w:rFonts w:hint="eastAsia" w:ascii="微软雅黑" w:hAnsi="微软雅黑" w:eastAsia="微软雅黑" w:cs="微软雅黑"/>
          <w:sz w:val="30"/>
          <w:szCs w:val="30"/>
        </w:rPr>
      </w:pPr>
    </w:p>
    <w:p w14:paraId="62E356D3">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Sermons to the Natural Man by W. G. T. Shedd</w:t>
      </w:r>
    </w:p>
    <w:p w14:paraId="41318C9F">
      <w:pPr>
        <w:spacing w:line="264" w:lineRule="auto"/>
        <w:jc w:val="center"/>
        <w:rPr>
          <w:rFonts w:hint="eastAsia" w:ascii="微软雅黑" w:hAnsi="微软雅黑" w:eastAsia="微软雅黑" w:cs="微软雅黑"/>
          <w:sz w:val="56"/>
          <w:szCs w:val="56"/>
        </w:rPr>
      </w:pPr>
    </w:p>
    <w:p w14:paraId="26B84B8C">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W. G. T. 谢德著，《给属血气之人的</w:t>
      </w:r>
    </w:p>
    <w:p w14:paraId="741DD0C7">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讲道》</w:t>
      </w:r>
    </w:p>
    <w:p w14:paraId="31C9C7E0">
      <w:pPr>
        <w:spacing w:line="264" w:lineRule="auto"/>
        <w:jc w:val="center"/>
        <w:rPr>
          <w:rFonts w:hint="eastAsia" w:ascii="微软雅黑" w:hAnsi="微软雅黑" w:eastAsia="微软雅黑" w:cs="微软雅黑"/>
          <w:sz w:val="56"/>
          <w:szCs w:val="56"/>
        </w:rPr>
      </w:pPr>
    </w:p>
    <w:p w14:paraId="13317C9E">
      <w:pPr>
        <w:spacing w:line="264" w:lineRule="auto"/>
        <w:jc w:val="center"/>
        <w:rPr>
          <w:rFonts w:hint="eastAsia" w:ascii="微软雅黑" w:hAnsi="微软雅黑" w:eastAsia="微软雅黑" w:cs="微软雅黑"/>
          <w:sz w:val="56"/>
          <w:szCs w:val="56"/>
        </w:rPr>
      </w:pPr>
    </w:p>
    <w:p w14:paraId="73801589">
      <w:pPr>
        <w:spacing w:line="264" w:lineRule="auto"/>
        <w:rPr>
          <w:rFonts w:hint="eastAsia" w:ascii="微软雅黑" w:hAnsi="微软雅黑" w:eastAsia="微软雅黑" w:cs="微软雅黑"/>
          <w:sz w:val="30"/>
          <w:szCs w:val="30"/>
        </w:rPr>
      </w:pPr>
    </w:p>
    <w:p w14:paraId="5B459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47E8C26">
      <w:pPr>
        <w:spacing w:line="264" w:lineRule="auto"/>
        <w:rPr>
          <w:rFonts w:hint="eastAsia" w:ascii="微软雅黑" w:hAnsi="微软雅黑" w:eastAsia="微软雅黑" w:cs="微软雅黑"/>
          <w:sz w:val="30"/>
          <w:szCs w:val="30"/>
        </w:rPr>
      </w:pPr>
    </w:p>
    <w:p w14:paraId="3DAEC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3BE1F93">
      <w:pPr>
        <w:spacing w:line="264" w:lineRule="auto"/>
        <w:rPr>
          <w:rFonts w:hint="eastAsia" w:ascii="微软雅黑" w:hAnsi="微软雅黑" w:eastAsia="微软雅黑" w:cs="微软雅黑"/>
          <w:sz w:val="30"/>
          <w:szCs w:val="30"/>
        </w:rPr>
      </w:pPr>
    </w:p>
    <w:p w14:paraId="1F244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3B475353">
      <w:pPr>
        <w:spacing w:line="264" w:lineRule="auto"/>
        <w:rPr>
          <w:rFonts w:hint="eastAsia" w:ascii="微软雅黑" w:hAnsi="微软雅黑" w:eastAsia="微软雅黑" w:cs="微软雅黑"/>
          <w:sz w:val="30"/>
          <w:szCs w:val="30"/>
        </w:rPr>
      </w:pPr>
    </w:p>
    <w:p w14:paraId="0E97E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2D95DDF0">
      <w:pPr>
        <w:spacing w:line="264" w:lineRule="auto"/>
        <w:rPr>
          <w:rFonts w:hint="eastAsia" w:ascii="微软雅黑" w:hAnsi="微软雅黑" w:eastAsia="微软雅黑" w:cs="微软雅黑"/>
          <w:sz w:val="30"/>
          <w:szCs w:val="30"/>
        </w:rPr>
      </w:pPr>
    </w:p>
    <w:p w14:paraId="49BB5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FUTURE STATE A SELF-CONSCIOUS STATE</w:t>
      </w:r>
    </w:p>
    <w:p w14:paraId="2100600A">
      <w:pPr>
        <w:spacing w:line="264" w:lineRule="auto"/>
        <w:rPr>
          <w:rFonts w:hint="eastAsia" w:ascii="微软雅黑" w:hAnsi="微软雅黑" w:eastAsia="微软雅黑" w:cs="微软雅黑"/>
          <w:sz w:val="30"/>
          <w:szCs w:val="30"/>
        </w:rPr>
      </w:pPr>
    </w:p>
    <w:p w14:paraId="074DE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一、未来的状态是自觉的状态</w:t>
      </w:r>
    </w:p>
    <w:p w14:paraId="7DB749AB">
      <w:pPr>
        <w:spacing w:line="264" w:lineRule="auto"/>
        <w:rPr>
          <w:rFonts w:hint="eastAsia" w:ascii="微软雅黑" w:hAnsi="微软雅黑" w:eastAsia="微软雅黑" w:cs="微软雅黑"/>
          <w:sz w:val="30"/>
          <w:szCs w:val="30"/>
        </w:rPr>
      </w:pPr>
    </w:p>
    <w:p w14:paraId="48733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FUTURE STATE A SELF-CONSCIOUS STATE (continued)</w:t>
      </w:r>
    </w:p>
    <w:p w14:paraId="752E050F">
      <w:pPr>
        <w:spacing w:line="264" w:lineRule="auto"/>
        <w:rPr>
          <w:rFonts w:hint="eastAsia" w:ascii="微软雅黑" w:hAnsi="微软雅黑" w:eastAsia="微软雅黑" w:cs="微软雅黑"/>
          <w:sz w:val="30"/>
          <w:szCs w:val="30"/>
        </w:rPr>
      </w:pPr>
    </w:p>
    <w:p w14:paraId="681C3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二、未来的状态是自觉的状态（续）</w:t>
      </w:r>
    </w:p>
    <w:p w14:paraId="065CA132">
      <w:pPr>
        <w:spacing w:line="264" w:lineRule="auto"/>
        <w:rPr>
          <w:rFonts w:hint="eastAsia" w:ascii="微软雅黑" w:hAnsi="微软雅黑" w:eastAsia="微软雅黑" w:cs="微软雅黑"/>
          <w:sz w:val="30"/>
          <w:szCs w:val="30"/>
        </w:rPr>
      </w:pPr>
    </w:p>
    <w:p w14:paraId="41FBE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GOD'S EXHAUSTIVE KNOWLEDGE OF MAN</w:t>
      </w:r>
    </w:p>
    <w:p w14:paraId="23155D94">
      <w:pPr>
        <w:spacing w:line="264" w:lineRule="auto"/>
        <w:rPr>
          <w:rFonts w:hint="eastAsia" w:ascii="微软雅黑" w:hAnsi="微软雅黑" w:eastAsia="微软雅黑" w:cs="微软雅黑"/>
          <w:sz w:val="30"/>
          <w:szCs w:val="30"/>
        </w:rPr>
      </w:pPr>
    </w:p>
    <w:p w14:paraId="38397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三、神对人详尽的知识</w:t>
      </w:r>
    </w:p>
    <w:p w14:paraId="2D1E08B5">
      <w:pPr>
        <w:spacing w:line="264" w:lineRule="auto"/>
        <w:rPr>
          <w:rFonts w:hint="eastAsia" w:ascii="微软雅黑" w:hAnsi="微软雅黑" w:eastAsia="微软雅黑" w:cs="微软雅黑"/>
          <w:sz w:val="30"/>
          <w:szCs w:val="30"/>
        </w:rPr>
      </w:pPr>
    </w:p>
    <w:p w14:paraId="1A824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GOD'S EXHAUSTIVE KNOWLEDGE OF MAN (continued)</w:t>
      </w:r>
    </w:p>
    <w:p w14:paraId="5473DBE3">
      <w:pPr>
        <w:spacing w:line="264" w:lineRule="auto"/>
        <w:rPr>
          <w:rFonts w:hint="eastAsia" w:ascii="微软雅黑" w:hAnsi="微软雅黑" w:eastAsia="微软雅黑" w:cs="微软雅黑"/>
          <w:sz w:val="30"/>
          <w:szCs w:val="30"/>
        </w:rPr>
      </w:pPr>
    </w:p>
    <w:p w14:paraId="226D1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四、神对人详尽的知识（续）</w:t>
      </w:r>
    </w:p>
    <w:p w14:paraId="76FAE5ED">
      <w:pPr>
        <w:spacing w:line="264" w:lineRule="auto"/>
        <w:rPr>
          <w:rFonts w:hint="eastAsia" w:ascii="微软雅黑" w:hAnsi="微软雅黑" w:eastAsia="微软雅黑" w:cs="微软雅黑"/>
          <w:sz w:val="30"/>
          <w:szCs w:val="30"/>
        </w:rPr>
      </w:pPr>
    </w:p>
    <w:p w14:paraId="4B078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ALL MANKIND GUILTY; OR, EVERY MAN KNOWS MORE THAN HE PRACTISES</w:t>
      </w:r>
    </w:p>
    <w:p w14:paraId="5228ECDC">
      <w:pPr>
        <w:spacing w:line="264" w:lineRule="auto"/>
        <w:rPr>
          <w:rFonts w:hint="eastAsia" w:ascii="微软雅黑" w:hAnsi="微软雅黑" w:eastAsia="微软雅黑" w:cs="微软雅黑"/>
          <w:sz w:val="30"/>
          <w:szCs w:val="30"/>
        </w:rPr>
      </w:pPr>
    </w:p>
    <w:p w14:paraId="64632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五、全人类皆有罪；或，每个人知道的都比他实行的多</w:t>
      </w:r>
    </w:p>
    <w:p w14:paraId="2AA01898">
      <w:pPr>
        <w:spacing w:line="264" w:lineRule="auto"/>
        <w:rPr>
          <w:rFonts w:hint="eastAsia" w:ascii="微软雅黑" w:hAnsi="微软雅黑" w:eastAsia="微软雅黑" w:cs="微软雅黑"/>
          <w:sz w:val="30"/>
          <w:szCs w:val="30"/>
        </w:rPr>
      </w:pPr>
    </w:p>
    <w:p w14:paraId="08641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SIN IN THE HEART THE SOURCE OF ERROR IN THE HEAD</w:t>
      </w:r>
    </w:p>
    <w:p w14:paraId="5DD43793">
      <w:pPr>
        <w:spacing w:line="264" w:lineRule="auto"/>
        <w:rPr>
          <w:rFonts w:hint="eastAsia" w:ascii="微软雅黑" w:hAnsi="微软雅黑" w:eastAsia="微软雅黑" w:cs="微软雅黑"/>
          <w:sz w:val="30"/>
          <w:szCs w:val="30"/>
        </w:rPr>
      </w:pPr>
    </w:p>
    <w:p w14:paraId="39A90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六、心里的罪是头脑谬误的根源</w:t>
      </w:r>
    </w:p>
    <w:p w14:paraId="310F2E1B">
      <w:pPr>
        <w:spacing w:line="264" w:lineRule="auto"/>
        <w:rPr>
          <w:rFonts w:hint="eastAsia" w:ascii="微软雅黑" w:hAnsi="微软雅黑" w:eastAsia="微软雅黑" w:cs="微软雅黑"/>
          <w:sz w:val="30"/>
          <w:szCs w:val="30"/>
        </w:rPr>
      </w:pPr>
    </w:p>
    <w:p w14:paraId="33317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NECESSITY OF DIVINE INFLUENCES</w:t>
      </w:r>
    </w:p>
    <w:p w14:paraId="6851C514">
      <w:pPr>
        <w:spacing w:line="264" w:lineRule="auto"/>
        <w:rPr>
          <w:rFonts w:hint="eastAsia" w:ascii="微软雅黑" w:hAnsi="微软雅黑" w:eastAsia="微软雅黑" w:cs="微软雅黑"/>
          <w:sz w:val="30"/>
          <w:szCs w:val="30"/>
        </w:rPr>
      </w:pPr>
    </w:p>
    <w:p w14:paraId="5E5D1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七、神圣感化的必要性</w:t>
      </w:r>
    </w:p>
    <w:p w14:paraId="60AC33BF">
      <w:pPr>
        <w:spacing w:line="264" w:lineRule="auto"/>
        <w:rPr>
          <w:rFonts w:hint="eastAsia" w:ascii="微软雅黑" w:hAnsi="微软雅黑" w:eastAsia="微软雅黑" w:cs="微软雅黑"/>
          <w:sz w:val="30"/>
          <w:szCs w:val="30"/>
        </w:rPr>
      </w:pPr>
    </w:p>
    <w:p w14:paraId="18CDF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NECESSITY OF DIVINE INFLUENCES (continued)</w:t>
      </w:r>
    </w:p>
    <w:p w14:paraId="0E93C7C2">
      <w:pPr>
        <w:spacing w:line="264" w:lineRule="auto"/>
        <w:rPr>
          <w:rFonts w:hint="eastAsia" w:ascii="微软雅黑" w:hAnsi="微软雅黑" w:eastAsia="微软雅黑" w:cs="微软雅黑"/>
          <w:sz w:val="30"/>
          <w:szCs w:val="30"/>
        </w:rPr>
      </w:pPr>
    </w:p>
    <w:p w14:paraId="05DA9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八、神圣感化的必要性（续）</w:t>
      </w:r>
    </w:p>
    <w:p w14:paraId="54159A17">
      <w:pPr>
        <w:spacing w:line="264" w:lineRule="auto"/>
        <w:rPr>
          <w:rFonts w:hint="eastAsia" w:ascii="微软雅黑" w:hAnsi="微软雅黑" w:eastAsia="微软雅黑" w:cs="微软雅黑"/>
          <w:sz w:val="30"/>
          <w:szCs w:val="30"/>
        </w:rPr>
      </w:pPr>
    </w:p>
    <w:p w14:paraId="02730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IMPOTENCE OF THE LAW</w:t>
      </w:r>
    </w:p>
    <w:p w14:paraId="1126CA45">
      <w:pPr>
        <w:spacing w:line="264" w:lineRule="auto"/>
        <w:rPr>
          <w:rFonts w:hint="eastAsia" w:ascii="微软雅黑" w:hAnsi="微软雅黑" w:eastAsia="微软雅黑" w:cs="微软雅黑"/>
          <w:sz w:val="30"/>
          <w:szCs w:val="30"/>
        </w:rPr>
      </w:pPr>
    </w:p>
    <w:p w14:paraId="4C790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九、律法的无能</w:t>
      </w:r>
    </w:p>
    <w:p w14:paraId="4CF3A3E4">
      <w:pPr>
        <w:spacing w:line="264" w:lineRule="auto"/>
        <w:rPr>
          <w:rFonts w:hint="eastAsia" w:ascii="微软雅黑" w:hAnsi="微软雅黑" w:eastAsia="微软雅黑" w:cs="微软雅黑"/>
          <w:sz w:val="30"/>
          <w:szCs w:val="30"/>
        </w:rPr>
      </w:pPr>
    </w:p>
    <w:p w14:paraId="6C054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SELF-SCRUTINY IN GOD'S PRESENCE</w:t>
      </w:r>
    </w:p>
    <w:p w14:paraId="596BEAE8">
      <w:pPr>
        <w:spacing w:line="264" w:lineRule="auto"/>
        <w:rPr>
          <w:rFonts w:hint="eastAsia" w:ascii="微软雅黑" w:hAnsi="微软雅黑" w:eastAsia="微软雅黑" w:cs="微软雅黑"/>
          <w:sz w:val="30"/>
          <w:szCs w:val="30"/>
        </w:rPr>
      </w:pPr>
    </w:p>
    <w:p w14:paraId="22ECC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十、在神面前的自我省察</w:t>
      </w:r>
    </w:p>
    <w:p w14:paraId="68BCC0D9">
      <w:pPr>
        <w:spacing w:line="264" w:lineRule="auto"/>
        <w:rPr>
          <w:rFonts w:hint="eastAsia" w:ascii="微软雅黑" w:hAnsi="微软雅黑" w:eastAsia="微软雅黑" w:cs="微软雅黑"/>
          <w:sz w:val="30"/>
          <w:szCs w:val="30"/>
        </w:rPr>
      </w:pPr>
    </w:p>
    <w:p w14:paraId="65295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SIN IS SPIRITUAL SLAVERY</w:t>
      </w:r>
    </w:p>
    <w:p w14:paraId="3A4082A3">
      <w:pPr>
        <w:spacing w:line="264" w:lineRule="auto"/>
        <w:rPr>
          <w:rFonts w:hint="eastAsia" w:ascii="微软雅黑" w:hAnsi="微软雅黑" w:eastAsia="微软雅黑" w:cs="微软雅黑"/>
          <w:sz w:val="30"/>
          <w:szCs w:val="30"/>
        </w:rPr>
      </w:pPr>
    </w:p>
    <w:p w14:paraId="480F0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十一、罪是属灵的奴役</w:t>
      </w:r>
    </w:p>
    <w:p w14:paraId="3E9490BE">
      <w:pPr>
        <w:spacing w:line="264" w:lineRule="auto"/>
        <w:rPr>
          <w:rFonts w:hint="eastAsia" w:ascii="微软雅黑" w:hAnsi="微软雅黑" w:eastAsia="微软雅黑" w:cs="微软雅黑"/>
          <w:sz w:val="30"/>
          <w:szCs w:val="30"/>
        </w:rPr>
      </w:pPr>
    </w:p>
    <w:p w14:paraId="4FFFF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ORIGINAL AND THE ACTUAL RELATION OF MAN TO LAW</w:t>
      </w:r>
    </w:p>
    <w:p w14:paraId="37FE5884">
      <w:pPr>
        <w:spacing w:line="264" w:lineRule="auto"/>
        <w:rPr>
          <w:rFonts w:hint="eastAsia" w:ascii="微软雅黑" w:hAnsi="微软雅黑" w:eastAsia="微软雅黑" w:cs="微软雅黑"/>
          <w:sz w:val="30"/>
          <w:szCs w:val="30"/>
        </w:rPr>
      </w:pPr>
    </w:p>
    <w:p w14:paraId="25078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十二、人与律法原始的和实际的关系</w:t>
      </w:r>
    </w:p>
    <w:p w14:paraId="7C76EAB6">
      <w:pPr>
        <w:spacing w:line="264" w:lineRule="auto"/>
        <w:rPr>
          <w:rFonts w:hint="eastAsia" w:ascii="微软雅黑" w:hAnsi="微软雅黑" w:eastAsia="微软雅黑" w:cs="微软雅黑"/>
          <w:sz w:val="30"/>
          <w:szCs w:val="30"/>
        </w:rPr>
      </w:pPr>
    </w:p>
    <w:p w14:paraId="608F4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SIN OF OMISSION</w:t>
      </w:r>
    </w:p>
    <w:p w14:paraId="1F277E16">
      <w:pPr>
        <w:spacing w:line="264" w:lineRule="auto"/>
        <w:rPr>
          <w:rFonts w:hint="eastAsia" w:ascii="微软雅黑" w:hAnsi="微软雅黑" w:eastAsia="微软雅黑" w:cs="微软雅黑"/>
          <w:sz w:val="30"/>
          <w:szCs w:val="30"/>
        </w:rPr>
      </w:pPr>
    </w:p>
    <w:p w14:paraId="4B333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十三、疏忽之罪</w:t>
      </w:r>
    </w:p>
    <w:p w14:paraId="5677B190">
      <w:pPr>
        <w:spacing w:line="264" w:lineRule="auto"/>
        <w:rPr>
          <w:rFonts w:hint="eastAsia" w:ascii="微软雅黑" w:hAnsi="微软雅黑" w:eastAsia="微软雅黑" w:cs="微软雅黑"/>
          <w:sz w:val="30"/>
          <w:szCs w:val="30"/>
        </w:rPr>
      </w:pPr>
    </w:p>
    <w:p w14:paraId="7DA88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SINFULNESS OF ORIGINAL SIN</w:t>
      </w:r>
    </w:p>
    <w:p w14:paraId="526DE046">
      <w:pPr>
        <w:spacing w:line="264" w:lineRule="auto"/>
        <w:rPr>
          <w:rFonts w:hint="eastAsia" w:ascii="微软雅黑" w:hAnsi="微软雅黑" w:eastAsia="微软雅黑" w:cs="微软雅黑"/>
          <w:sz w:val="30"/>
          <w:szCs w:val="30"/>
        </w:rPr>
      </w:pPr>
    </w:p>
    <w:p w14:paraId="5D28A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十四、原罪的罪孽性</w:t>
      </w:r>
    </w:p>
    <w:p w14:paraId="7FB0596D">
      <w:pPr>
        <w:spacing w:line="264" w:lineRule="auto"/>
        <w:rPr>
          <w:rFonts w:hint="eastAsia" w:ascii="微软雅黑" w:hAnsi="微软雅黑" w:eastAsia="微软雅黑" w:cs="微软雅黑"/>
          <w:sz w:val="30"/>
          <w:szCs w:val="30"/>
        </w:rPr>
      </w:pPr>
    </w:p>
    <w:p w14:paraId="618F6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APPROBATION OF GOODNESS IS NOT THE LOVE OF IT</w:t>
      </w:r>
    </w:p>
    <w:p w14:paraId="217DBA67">
      <w:pPr>
        <w:spacing w:line="264" w:lineRule="auto"/>
        <w:rPr>
          <w:rFonts w:hint="eastAsia" w:ascii="微软雅黑" w:hAnsi="微软雅黑" w:eastAsia="微软雅黑" w:cs="微软雅黑"/>
          <w:sz w:val="30"/>
          <w:szCs w:val="30"/>
        </w:rPr>
      </w:pPr>
    </w:p>
    <w:p w14:paraId="2F7E4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十五、称许良善并非喜爱良善</w:t>
      </w:r>
    </w:p>
    <w:p w14:paraId="4C9C13D8">
      <w:pPr>
        <w:spacing w:line="264" w:lineRule="auto"/>
        <w:rPr>
          <w:rFonts w:hint="eastAsia" w:ascii="微软雅黑" w:hAnsi="微软雅黑" w:eastAsia="微软雅黑" w:cs="微软雅黑"/>
          <w:sz w:val="30"/>
          <w:szCs w:val="30"/>
        </w:rPr>
      </w:pPr>
    </w:p>
    <w:p w14:paraId="224A6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THE USE OF FEAR IN RELIGION</w:t>
      </w:r>
    </w:p>
    <w:p w14:paraId="2798E3DB">
      <w:pPr>
        <w:spacing w:line="264" w:lineRule="auto"/>
        <w:rPr>
          <w:rFonts w:hint="eastAsia" w:ascii="微软雅黑" w:hAnsi="微软雅黑" w:eastAsia="微软雅黑" w:cs="微软雅黑"/>
          <w:sz w:val="30"/>
          <w:szCs w:val="30"/>
        </w:rPr>
      </w:pPr>
    </w:p>
    <w:p w14:paraId="19FFB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十六、惧怕在宗教中的功用</w:t>
      </w:r>
    </w:p>
    <w:p w14:paraId="5BB82C15">
      <w:pPr>
        <w:spacing w:line="264" w:lineRule="auto"/>
        <w:rPr>
          <w:rFonts w:hint="eastAsia" w:ascii="微软雅黑" w:hAnsi="微软雅黑" w:eastAsia="微软雅黑" w:cs="微软雅黑"/>
          <w:sz w:val="30"/>
          <w:szCs w:val="30"/>
        </w:rPr>
      </w:pPr>
    </w:p>
    <w:p w14:paraId="4ECAE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THE PRESENT LIFE AS RELATED TO THE FUTURE</w:t>
      </w:r>
    </w:p>
    <w:p w14:paraId="1F9F8A5B">
      <w:pPr>
        <w:spacing w:line="264" w:lineRule="auto"/>
        <w:rPr>
          <w:rFonts w:hint="eastAsia" w:ascii="微软雅黑" w:hAnsi="微软雅黑" w:eastAsia="微软雅黑" w:cs="微软雅黑"/>
          <w:sz w:val="30"/>
          <w:szCs w:val="30"/>
        </w:rPr>
      </w:pPr>
    </w:p>
    <w:p w14:paraId="075B2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十七、与未来相关的今生</w:t>
      </w:r>
    </w:p>
    <w:p w14:paraId="626D8172">
      <w:pPr>
        <w:spacing w:line="264" w:lineRule="auto"/>
        <w:rPr>
          <w:rFonts w:hint="eastAsia" w:ascii="微软雅黑" w:hAnsi="微软雅黑" w:eastAsia="微软雅黑" w:cs="微软雅黑"/>
          <w:sz w:val="30"/>
          <w:szCs w:val="30"/>
        </w:rPr>
      </w:pPr>
    </w:p>
    <w:p w14:paraId="01343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THE EXERCISE OF MERCY OPTIONAL WITH GOD</w:t>
      </w:r>
    </w:p>
    <w:p w14:paraId="30CA6195">
      <w:pPr>
        <w:spacing w:line="264" w:lineRule="auto"/>
        <w:rPr>
          <w:rFonts w:hint="eastAsia" w:ascii="微软雅黑" w:hAnsi="微软雅黑" w:eastAsia="微软雅黑" w:cs="微软雅黑"/>
          <w:sz w:val="30"/>
          <w:szCs w:val="30"/>
        </w:rPr>
      </w:pPr>
    </w:p>
    <w:p w14:paraId="51AB5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十八、施怜悯在于神的主权（或：施怜悯是神可随己意行的）</w:t>
      </w:r>
    </w:p>
    <w:p w14:paraId="4995F33C">
      <w:pPr>
        <w:spacing w:line="264" w:lineRule="auto"/>
        <w:rPr>
          <w:rFonts w:hint="eastAsia" w:ascii="微软雅黑" w:hAnsi="微软雅黑" w:eastAsia="微软雅黑" w:cs="微软雅黑"/>
          <w:sz w:val="30"/>
          <w:szCs w:val="30"/>
        </w:rPr>
      </w:pPr>
    </w:p>
    <w:p w14:paraId="076CE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CHRISTIANITY REQUIRES THE TEMPER OF CHILDHOOD</w:t>
      </w:r>
    </w:p>
    <w:p w14:paraId="50B6BEFC">
      <w:pPr>
        <w:spacing w:line="264" w:lineRule="auto"/>
        <w:rPr>
          <w:rFonts w:hint="eastAsia" w:ascii="微软雅黑" w:hAnsi="微软雅黑" w:eastAsia="微软雅黑" w:cs="微软雅黑"/>
          <w:sz w:val="30"/>
          <w:szCs w:val="30"/>
        </w:rPr>
      </w:pPr>
    </w:p>
    <w:p w14:paraId="4348A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十九、基督教要求孩童般的性情</w:t>
      </w:r>
    </w:p>
    <w:p w14:paraId="51BFF9B6">
      <w:pPr>
        <w:spacing w:line="264" w:lineRule="auto"/>
        <w:rPr>
          <w:rFonts w:hint="eastAsia" w:ascii="微软雅黑" w:hAnsi="微软雅黑" w:eastAsia="微软雅黑" w:cs="微软雅黑"/>
          <w:sz w:val="30"/>
          <w:szCs w:val="30"/>
        </w:rPr>
      </w:pPr>
    </w:p>
    <w:p w14:paraId="7B52F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FAITH THE SOLE SAVING ACT</w:t>
      </w:r>
    </w:p>
    <w:p w14:paraId="18AC482F">
      <w:pPr>
        <w:spacing w:line="264" w:lineRule="auto"/>
        <w:rPr>
          <w:rFonts w:hint="eastAsia" w:ascii="微软雅黑" w:hAnsi="微软雅黑" w:eastAsia="微软雅黑" w:cs="微软雅黑"/>
          <w:sz w:val="30"/>
          <w:szCs w:val="30"/>
        </w:rPr>
      </w:pPr>
    </w:p>
    <w:p w14:paraId="73B06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二十、信心是唯一的得救行动</w:t>
      </w:r>
    </w:p>
    <w:p w14:paraId="1D6D1611">
      <w:pPr>
        <w:spacing w:line="264" w:lineRule="auto"/>
        <w:rPr>
          <w:rFonts w:hint="eastAsia" w:ascii="微软雅黑" w:hAnsi="微软雅黑" w:eastAsia="微软雅黑" w:cs="微软雅黑"/>
          <w:sz w:val="30"/>
          <w:szCs w:val="30"/>
        </w:rPr>
      </w:pPr>
    </w:p>
    <w:p w14:paraId="2C32CCDC">
      <w:pPr>
        <w:pStyle w:val="2"/>
        <w:bidi w:val="0"/>
        <w:jc w:val="center"/>
        <w:rPr>
          <w:rFonts w:hint="eastAsia"/>
        </w:rPr>
      </w:pPr>
      <w:r>
        <w:rPr>
          <w:rFonts w:hint="eastAsia"/>
        </w:rPr>
        <w:t>PREFACE</w:t>
      </w:r>
    </w:p>
    <w:p w14:paraId="1C49B823">
      <w:pPr>
        <w:pStyle w:val="2"/>
        <w:bidi w:val="0"/>
        <w:jc w:val="center"/>
        <w:rPr>
          <w:rFonts w:hint="eastAsia"/>
        </w:rPr>
      </w:pPr>
      <w:r>
        <w:rPr>
          <w:rFonts w:hint="eastAsia"/>
        </w:rPr>
        <w:t>序言</w:t>
      </w:r>
    </w:p>
    <w:p w14:paraId="6F78EACD">
      <w:pPr>
        <w:spacing w:line="264" w:lineRule="auto"/>
        <w:rPr>
          <w:rFonts w:hint="eastAsia" w:ascii="微软雅黑" w:hAnsi="微软雅黑" w:eastAsia="微软雅黑" w:cs="微软雅黑"/>
          <w:sz w:val="30"/>
          <w:szCs w:val="30"/>
        </w:rPr>
      </w:pPr>
    </w:p>
    <w:p w14:paraId="0EBA2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a solemn feeling of responsibility that I send forth this volume of Sermons.</w:t>
      </w:r>
    </w:p>
    <w:p w14:paraId="5CDE8410">
      <w:pPr>
        <w:spacing w:line="264" w:lineRule="auto"/>
        <w:rPr>
          <w:rFonts w:hint="eastAsia" w:ascii="微软雅黑" w:hAnsi="微软雅黑" w:eastAsia="微软雅黑" w:cs="微软雅黑"/>
          <w:sz w:val="30"/>
          <w:szCs w:val="30"/>
        </w:rPr>
      </w:pPr>
    </w:p>
    <w:p w14:paraId="6FC58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我怀着沉重的责任感发出这卷讲道集。</w:t>
      </w:r>
    </w:p>
    <w:p w14:paraId="0B87A998">
      <w:pPr>
        <w:spacing w:line="264" w:lineRule="auto"/>
        <w:rPr>
          <w:rFonts w:hint="eastAsia" w:ascii="微软雅黑" w:hAnsi="微软雅黑" w:eastAsia="微软雅黑" w:cs="微软雅黑"/>
          <w:sz w:val="30"/>
          <w:szCs w:val="30"/>
        </w:rPr>
      </w:pPr>
    </w:p>
    <w:p w14:paraId="090E5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emotions of authorship have little place in the experience, when one remembers that what he says will be either a means of spiritual life, or an occasion of spiritual death.</w:t>
      </w:r>
    </w:p>
    <w:p w14:paraId="4D77ED18">
      <w:pPr>
        <w:spacing w:line="264" w:lineRule="auto"/>
        <w:rPr>
          <w:rFonts w:hint="eastAsia" w:ascii="微软雅黑" w:hAnsi="微软雅黑" w:eastAsia="微软雅黑" w:cs="微软雅黑"/>
          <w:sz w:val="30"/>
          <w:szCs w:val="30"/>
        </w:rPr>
      </w:pPr>
    </w:p>
    <w:p w14:paraId="6BF90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当一个人记得他所说的若非属灵生命的媒介，就是属灵死亡的诱因时，通常著书立说的那种情感便在这样的经历中没有立足之地了。</w:t>
      </w:r>
    </w:p>
    <w:p w14:paraId="2D12CA72">
      <w:pPr>
        <w:spacing w:line="264" w:lineRule="auto"/>
        <w:rPr>
          <w:rFonts w:hint="eastAsia" w:ascii="微软雅黑" w:hAnsi="微软雅黑" w:eastAsia="微软雅黑" w:cs="微软雅黑"/>
          <w:sz w:val="30"/>
          <w:szCs w:val="30"/>
        </w:rPr>
      </w:pPr>
    </w:p>
    <w:p w14:paraId="7C8AB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substance of these Discourses will prove to accord with God's revealed truth, in the day that will try all truth.</w:t>
      </w:r>
    </w:p>
    <w:p w14:paraId="1A14A8D7">
      <w:pPr>
        <w:spacing w:line="264" w:lineRule="auto"/>
        <w:rPr>
          <w:rFonts w:hint="eastAsia" w:ascii="微软雅黑" w:hAnsi="微软雅黑" w:eastAsia="微软雅黑" w:cs="微软雅黑"/>
          <w:sz w:val="30"/>
          <w:szCs w:val="30"/>
        </w:rPr>
      </w:pPr>
    </w:p>
    <w:p w14:paraId="41A3D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我相信这些讲道的内容，在那试验一切真理的日子里，将被证实是符合神所启示的真理的。</w:t>
      </w:r>
    </w:p>
    <w:p w14:paraId="35A3741F">
      <w:pPr>
        <w:spacing w:line="264" w:lineRule="auto"/>
        <w:rPr>
          <w:rFonts w:hint="eastAsia" w:ascii="微软雅黑" w:hAnsi="微软雅黑" w:eastAsia="微软雅黑" w:cs="微软雅黑"/>
          <w:sz w:val="30"/>
          <w:szCs w:val="30"/>
        </w:rPr>
      </w:pPr>
    </w:p>
    <w:p w14:paraId="3C29F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indicates their general aim and tendency.</w:t>
      </w:r>
    </w:p>
    <w:p w14:paraId="6BCAD654">
      <w:pPr>
        <w:spacing w:line="264" w:lineRule="auto"/>
        <w:rPr>
          <w:rFonts w:hint="eastAsia" w:ascii="微软雅黑" w:hAnsi="微软雅黑" w:eastAsia="微软雅黑" w:cs="微软雅黑"/>
          <w:sz w:val="30"/>
          <w:szCs w:val="30"/>
        </w:rPr>
      </w:pPr>
    </w:p>
    <w:p w14:paraId="7E7B5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标题表明了它们总体的目标和趋向。</w:t>
      </w:r>
    </w:p>
    <w:p w14:paraId="23DF16D3">
      <w:pPr>
        <w:spacing w:line="264" w:lineRule="auto"/>
        <w:rPr>
          <w:rFonts w:hint="eastAsia" w:ascii="微软雅黑" w:hAnsi="微软雅黑" w:eastAsia="微软雅黑" w:cs="微软雅黑"/>
          <w:sz w:val="30"/>
          <w:szCs w:val="30"/>
        </w:rPr>
      </w:pPr>
    </w:p>
    <w:p w14:paraId="22C06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is psychological.</w:t>
      </w:r>
    </w:p>
    <w:p w14:paraId="2BECC150">
      <w:pPr>
        <w:spacing w:line="264" w:lineRule="auto"/>
        <w:rPr>
          <w:rFonts w:hint="eastAsia" w:ascii="微软雅黑" w:hAnsi="微软雅黑" w:eastAsia="微软雅黑" w:cs="微软雅黑"/>
          <w:sz w:val="30"/>
          <w:szCs w:val="30"/>
        </w:rPr>
      </w:pPr>
    </w:p>
    <w:p w14:paraId="4F5F9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其目的是心理学层面的（或关于灵魂机制的）。</w:t>
      </w:r>
    </w:p>
    <w:p w14:paraId="64A0C1C9">
      <w:pPr>
        <w:spacing w:line="264" w:lineRule="auto"/>
        <w:rPr>
          <w:rFonts w:hint="eastAsia" w:ascii="微软雅黑" w:hAnsi="微软雅黑" w:eastAsia="微软雅黑" w:cs="微软雅黑"/>
          <w:sz w:val="30"/>
          <w:szCs w:val="30"/>
        </w:rPr>
      </w:pPr>
    </w:p>
    <w:p w14:paraId="79F41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if possible, anatomize the natural heart.</w:t>
      </w:r>
    </w:p>
    <w:p w14:paraId="61402834">
      <w:pPr>
        <w:spacing w:line="264" w:lineRule="auto"/>
        <w:rPr>
          <w:rFonts w:hint="eastAsia" w:ascii="微软雅黑" w:hAnsi="微软雅黑" w:eastAsia="微软雅黑" w:cs="微软雅黑"/>
          <w:sz w:val="30"/>
          <w:szCs w:val="30"/>
        </w:rPr>
      </w:pPr>
    </w:p>
    <w:p w14:paraId="3108F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如果可能的话，我想要解剖这属血气的心。</w:t>
      </w:r>
    </w:p>
    <w:p w14:paraId="272A0E8E">
      <w:pPr>
        <w:spacing w:line="264" w:lineRule="auto"/>
        <w:rPr>
          <w:rFonts w:hint="eastAsia" w:ascii="微软雅黑" w:hAnsi="微软雅黑" w:eastAsia="微软雅黑" w:cs="微软雅黑"/>
          <w:sz w:val="30"/>
          <w:szCs w:val="30"/>
        </w:rPr>
      </w:pPr>
    </w:p>
    <w:p w14:paraId="5ECF6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to offer the gospel unless the law has been applied with clearness and cogency.</w:t>
      </w:r>
    </w:p>
    <w:p w14:paraId="4A88A3C8">
      <w:pPr>
        <w:spacing w:line="264" w:lineRule="auto"/>
        <w:rPr>
          <w:rFonts w:hint="eastAsia" w:ascii="微软雅黑" w:hAnsi="微软雅黑" w:eastAsia="微软雅黑" w:cs="微软雅黑"/>
          <w:sz w:val="30"/>
          <w:szCs w:val="30"/>
        </w:rPr>
      </w:pPr>
    </w:p>
    <w:p w14:paraId="18DC8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除非律法已经清晰且令人信服地被应用，否则提供福音是徒劳的。</w:t>
      </w:r>
    </w:p>
    <w:p w14:paraId="4A57F19A">
      <w:pPr>
        <w:spacing w:line="264" w:lineRule="auto"/>
        <w:rPr>
          <w:rFonts w:hint="eastAsia" w:ascii="微软雅黑" w:hAnsi="微软雅黑" w:eastAsia="微软雅黑" w:cs="微软雅黑"/>
          <w:sz w:val="30"/>
          <w:szCs w:val="30"/>
        </w:rPr>
      </w:pPr>
    </w:p>
    <w:p w14:paraId="70DBA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present day, certainly, there is far less danger of erring in the direction of religious severity, than in the direction of religious indulgence.</w:t>
      </w:r>
    </w:p>
    <w:p w14:paraId="6AD76BBF">
      <w:pPr>
        <w:spacing w:line="264" w:lineRule="auto"/>
        <w:rPr>
          <w:rFonts w:hint="eastAsia" w:ascii="微软雅黑" w:hAnsi="微软雅黑" w:eastAsia="微软雅黑" w:cs="微软雅黑"/>
          <w:sz w:val="30"/>
          <w:szCs w:val="30"/>
        </w:rPr>
      </w:pPr>
    </w:p>
    <w:p w14:paraId="552B4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当然，在现今这个时代，在宗教严厉性方面犯错的危险，远小于在宗教纵容性方面犯错的危险。</w:t>
      </w:r>
    </w:p>
    <w:p w14:paraId="6E3F893D">
      <w:pPr>
        <w:spacing w:line="264" w:lineRule="auto"/>
        <w:rPr>
          <w:rFonts w:hint="eastAsia" w:ascii="微软雅黑" w:hAnsi="微软雅黑" w:eastAsia="微软雅黑" w:cs="微软雅黑"/>
          <w:sz w:val="30"/>
          <w:szCs w:val="30"/>
        </w:rPr>
      </w:pPr>
    </w:p>
    <w:p w14:paraId="382E4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not preached redemption in these sermons so fully as I have analyzed sin, it is because it is my deliberate conviction that just now the first and hardest work to be done by the preacher, for the natural man, is to produce in him some sensibility upon the subject of sin.</w:t>
      </w:r>
    </w:p>
    <w:p w14:paraId="20A331EF">
      <w:pPr>
        <w:spacing w:line="264" w:lineRule="auto"/>
        <w:rPr>
          <w:rFonts w:hint="eastAsia" w:ascii="微软雅黑" w:hAnsi="微软雅黑" w:eastAsia="微软雅黑" w:cs="微软雅黑"/>
          <w:sz w:val="30"/>
          <w:szCs w:val="30"/>
        </w:rPr>
      </w:pPr>
    </w:p>
    <w:p w14:paraId="33CEC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如果在这些讲道中，我传讲救赎不像我分析罪那样详尽，那是因为我深思熟虑地确信，就在当下，传道人为属血气之人所要做的首要且最艰难的工作，就是在他里面产生某种对罪这个主题的敏感度。</w:t>
      </w:r>
    </w:p>
    <w:p w14:paraId="32147F2A">
      <w:pPr>
        <w:spacing w:line="264" w:lineRule="auto"/>
        <w:rPr>
          <w:rFonts w:hint="eastAsia" w:ascii="微软雅黑" w:hAnsi="微软雅黑" w:eastAsia="微软雅黑" w:cs="微软雅黑"/>
          <w:sz w:val="30"/>
          <w:szCs w:val="30"/>
        </w:rPr>
      </w:pPr>
    </w:p>
    <w:p w14:paraId="58A5B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needs to become consciousness.</w:t>
      </w:r>
    </w:p>
    <w:p w14:paraId="1F8812CE">
      <w:pPr>
        <w:spacing w:line="264" w:lineRule="auto"/>
        <w:rPr>
          <w:rFonts w:hint="eastAsia" w:ascii="微软雅黑" w:hAnsi="微软雅黑" w:eastAsia="微软雅黑" w:cs="微软雅黑"/>
          <w:sz w:val="30"/>
          <w:szCs w:val="30"/>
        </w:rPr>
      </w:pPr>
    </w:p>
    <w:p w14:paraId="3D0EF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良心需要转化为意识（自觉）。</w:t>
      </w:r>
    </w:p>
    <w:p w14:paraId="2541836E">
      <w:pPr>
        <w:spacing w:line="264" w:lineRule="auto"/>
        <w:rPr>
          <w:rFonts w:hint="eastAsia" w:ascii="微软雅黑" w:hAnsi="微软雅黑" w:eastAsia="微软雅黑" w:cs="微软雅黑"/>
          <w:sz w:val="30"/>
          <w:szCs w:val="30"/>
        </w:rPr>
      </w:pPr>
    </w:p>
    <w:p w14:paraId="1D8F3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considerable theoretical unbelief respecting the doctrines of the New Testament; but this is not the principal difficulty.</w:t>
      </w:r>
    </w:p>
    <w:p w14:paraId="0F7B5C9F">
      <w:pPr>
        <w:spacing w:line="264" w:lineRule="auto"/>
        <w:rPr>
          <w:rFonts w:hint="eastAsia" w:ascii="微软雅黑" w:hAnsi="微软雅黑" w:eastAsia="微软雅黑" w:cs="微软雅黑"/>
          <w:sz w:val="30"/>
          <w:szCs w:val="30"/>
        </w:rPr>
      </w:pPr>
    </w:p>
    <w:p w14:paraId="1310D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对于新约教义存在着相当多的理论性不信；但这并不是主要的困难。</w:t>
      </w:r>
    </w:p>
    <w:p w14:paraId="39BA57E5">
      <w:pPr>
        <w:spacing w:line="264" w:lineRule="auto"/>
        <w:rPr>
          <w:rFonts w:hint="eastAsia" w:ascii="微软雅黑" w:hAnsi="微软雅黑" w:eastAsia="微软雅黑" w:cs="微软雅黑"/>
          <w:sz w:val="30"/>
          <w:szCs w:val="30"/>
        </w:rPr>
      </w:pPr>
    </w:p>
    <w:p w14:paraId="6913A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Theoretical skepticism is in a small minority of Christendom, and always has been.</w:t>
      </w:r>
    </w:p>
    <w:p w14:paraId="60CC35D8">
      <w:pPr>
        <w:spacing w:line="264" w:lineRule="auto"/>
        <w:rPr>
          <w:rFonts w:hint="eastAsia" w:ascii="微软雅黑" w:hAnsi="微软雅黑" w:eastAsia="微软雅黑" w:cs="微软雅黑"/>
          <w:sz w:val="30"/>
          <w:szCs w:val="30"/>
        </w:rPr>
      </w:pPr>
    </w:p>
    <w:p w14:paraId="25A3E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理论上的怀疑主义在基督教界中只占极少数，且向来如此。</w:t>
      </w:r>
    </w:p>
    <w:p w14:paraId="449D312E">
      <w:pPr>
        <w:spacing w:line="264" w:lineRule="auto"/>
        <w:rPr>
          <w:rFonts w:hint="eastAsia" w:ascii="微软雅黑" w:hAnsi="微软雅黑" w:eastAsia="微软雅黑" w:cs="微软雅黑"/>
          <w:sz w:val="30"/>
          <w:szCs w:val="30"/>
        </w:rPr>
      </w:pPr>
    </w:p>
    <w:p w14:paraId="757C7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obstacle to the spread of the Christian religion is the practical unbelief of speculative believers.</w:t>
      </w:r>
    </w:p>
    <w:p w14:paraId="3C3D33C4">
      <w:pPr>
        <w:spacing w:line="264" w:lineRule="auto"/>
        <w:rPr>
          <w:rFonts w:hint="eastAsia" w:ascii="微软雅黑" w:hAnsi="微软雅黑" w:eastAsia="微软雅黑" w:cs="微软雅黑"/>
          <w:sz w:val="30"/>
          <w:szCs w:val="30"/>
        </w:rPr>
      </w:pPr>
    </w:p>
    <w:p w14:paraId="7880A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基督教传播的主要障碍，是那些理性上信奉之人在实践上的不信。</w:t>
      </w:r>
    </w:p>
    <w:p w14:paraId="3A5A935B">
      <w:pPr>
        <w:spacing w:line="264" w:lineRule="auto"/>
        <w:rPr>
          <w:rFonts w:hint="eastAsia" w:ascii="微软雅黑" w:hAnsi="微软雅黑" w:eastAsia="微软雅黑" w:cs="微软雅黑"/>
          <w:sz w:val="30"/>
          <w:szCs w:val="30"/>
        </w:rPr>
      </w:pPr>
    </w:p>
    <w:p w14:paraId="34C87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sayest,"—says John Bunyan,—"thou dost in deed and in truth believe the Scriptures.</w:t>
      </w:r>
    </w:p>
    <w:p w14:paraId="249ECC7D">
      <w:pPr>
        <w:spacing w:line="264" w:lineRule="auto"/>
        <w:rPr>
          <w:rFonts w:hint="eastAsia" w:ascii="微软雅黑" w:hAnsi="微软雅黑" w:eastAsia="微软雅黑" w:cs="微软雅黑"/>
          <w:sz w:val="30"/>
          <w:szCs w:val="30"/>
        </w:rPr>
      </w:pPr>
    </w:p>
    <w:p w14:paraId="37262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“你说，”——约翰·班扬说，——“你确实真诚地相信圣经。</w:t>
      </w:r>
    </w:p>
    <w:p w14:paraId="30EF5100">
      <w:pPr>
        <w:spacing w:line="264" w:lineRule="auto"/>
        <w:rPr>
          <w:rFonts w:hint="eastAsia" w:ascii="微软雅黑" w:hAnsi="微软雅黑" w:eastAsia="微软雅黑" w:cs="微软雅黑"/>
          <w:sz w:val="30"/>
          <w:szCs w:val="30"/>
        </w:rPr>
      </w:pPr>
    </w:p>
    <w:p w14:paraId="4DF5B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therefore, Wast thou ever killed stark dead by the law of works contained in the Scriptures?</w:t>
      </w:r>
    </w:p>
    <w:p w14:paraId="1D1160C5">
      <w:pPr>
        <w:spacing w:line="264" w:lineRule="auto"/>
        <w:rPr>
          <w:rFonts w:hint="eastAsia" w:ascii="微软雅黑" w:hAnsi="微软雅黑" w:eastAsia="微软雅黑" w:cs="微软雅黑"/>
          <w:sz w:val="30"/>
          <w:szCs w:val="30"/>
        </w:rPr>
      </w:pPr>
    </w:p>
    <w:p w14:paraId="3A903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因此我问你，你是否曾被圣经中包含的行为之约（law of works）彻底击杀？</w:t>
      </w:r>
    </w:p>
    <w:p w14:paraId="4676DE12">
      <w:pPr>
        <w:spacing w:line="264" w:lineRule="auto"/>
        <w:rPr>
          <w:rFonts w:hint="eastAsia" w:ascii="微软雅黑" w:hAnsi="微软雅黑" w:eastAsia="微软雅黑" w:cs="微软雅黑"/>
          <w:sz w:val="30"/>
          <w:szCs w:val="30"/>
        </w:rPr>
      </w:pPr>
    </w:p>
    <w:p w14:paraId="1051A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Killed by the law or letter, and made to see thy sins against it, and left in an helpless condition by the law?</w:t>
      </w:r>
    </w:p>
    <w:p w14:paraId="359ED959">
      <w:pPr>
        <w:spacing w:line="264" w:lineRule="auto"/>
        <w:rPr>
          <w:rFonts w:hint="eastAsia" w:ascii="微软雅黑" w:hAnsi="微软雅黑" w:eastAsia="微软雅黑" w:cs="微软雅黑"/>
          <w:sz w:val="30"/>
          <w:szCs w:val="30"/>
        </w:rPr>
      </w:pPr>
    </w:p>
    <w:p w14:paraId="26580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被律法或字句杀死，并被迫看到你违背律法的罪，且被律法撇在无助的境地？</w:t>
      </w:r>
    </w:p>
    <w:p w14:paraId="2826E6CD">
      <w:pPr>
        <w:spacing w:line="264" w:lineRule="auto"/>
        <w:rPr>
          <w:rFonts w:hint="eastAsia" w:ascii="微软雅黑" w:hAnsi="微软雅黑" w:eastAsia="微软雅黑" w:cs="微软雅黑"/>
          <w:sz w:val="30"/>
          <w:szCs w:val="30"/>
        </w:rPr>
      </w:pPr>
    </w:p>
    <w:p w14:paraId="71725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proper work of the law is to slay the soul, and to leave it dead in an helpless state.</w:t>
      </w:r>
    </w:p>
    <w:p w14:paraId="53CAE877">
      <w:pPr>
        <w:spacing w:line="264" w:lineRule="auto"/>
        <w:rPr>
          <w:rFonts w:hint="eastAsia" w:ascii="微软雅黑" w:hAnsi="微软雅黑" w:eastAsia="微软雅黑" w:cs="微软雅黑"/>
          <w:sz w:val="30"/>
          <w:szCs w:val="30"/>
        </w:rPr>
      </w:pPr>
    </w:p>
    <w:p w14:paraId="39620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因为，律法原本的工作就是击杀灵魂，并将它撇在死亡和无助的状态中。</w:t>
      </w:r>
    </w:p>
    <w:p w14:paraId="199EE834">
      <w:pPr>
        <w:spacing w:line="264" w:lineRule="auto"/>
        <w:rPr>
          <w:rFonts w:hint="eastAsia" w:ascii="微软雅黑" w:hAnsi="微软雅黑" w:eastAsia="微软雅黑" w:cs="微软雅黑"/>
          <w:sz w:val="30"/>
          <w:szCs w:val="30"/>
        </w:rPr>
      </w:pPr>
    </w:p>
    <w:p w14:paraId="1C660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doth neither give the soul any comfort itself, when it comes, nor doth it show the soul where comfort is to be had; and therefore it is called the 'ministration of condemnation,' the 'ministration of death.'</w:t>
      </w:r>
    </w:p>
    <w:p w14:paraId="40C95A50">
      <w:pPr>
        <w:spacing w:line="264" w:lineRule="auto"/>
        <w:rPr>
          <w:rFonts w:hint="eastAsia" w:ascii="微软雅黑" w:hAnsi="微软雅黑" w:eastAsia="微软雅黑" w:cs="微软雅黑"/>
          <w:sz w:val="30"/>
          <w:szCs w:val="30"/>
        </w:rPr>
      </w:pPr>
    </w:p>
    <w:p w14:paraId="4297F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因为，当律法来到时，它既不给灵魂任何安慰，也不指示灵魂何处可得安慰；因此它被称为‘定罪的职事’，‘死后的职事’。</w:t>
      </w:r>
    </w:p>
    <w:p w14:paraId="704B89AE">
      <w:pPr>
        <w:spacing w:line="264" w:lineRule="auto"/>
        <w:rPr>
          <w:rFonts w:hint="eastAsia" w:ascii="微软雅黑" w:hAnsi="微软雅黑" w:eastAsia="微软雅黑" w:cs="微软雅黑"/>
          <w:sz w:val="30"/>
          <w:szCs w:val="30"/>
        </w:rPr>
      </w:pPr>
    </w:p>
    <w:p w14:paraId="3CA37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men may have a notion of the blessed Word of God, yet before they be converted, it may be truly said of them, Ye err, not knowing the Scriptures, nor the power of God."</w:t>
      </w:r>
    </w:p>
    <w:p w14:paraId="07EF2E0C">
      <w:pPr>
        <w:spacing w:line="264" w:lineRule="auto"/>
        <w:rPr>
          <w:rFonts w:hint="eastAsia" w:ascii="微软雅黑" w:hAnsi="微软雅黑" w:eastAsia="微软雅黑" w:cs="微软雅黑"/>
          <w:sz w:val="30"/>
          <w:szCs w:val="30"/>
        </w:rPr>
      </w:pPr>
    </w:p>
    <w:p w14:paraId="33726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因为，虽然人们可能对神有福的圣言有一个概念，但在他们悔改归正之前，确实可以指着他们说：你们错了，因为不明白圣经，也不晓得神的大能。”</w:t>
      </w:r>
    </w:p>
    <w:p w14:paraId="2D4A17F0">
      <w:pPr>
        <w:spacing w:line="264" w:lineRule="auto"/>
        <w:rPr>
          <w:rFonts w:hint="eastAsia" w:ascii="微软雅黑" w:hAnsi="微软雅黑" w:eastAsia="微软雅黑" w:cs="微软雅黑"/>
          <w:sz w:val="30"/>
          <w:szCs w:val="30"/>
        </w:rPr>
      </w:pPr>
    </w:p>
    <w:p w14:paraId="2F459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thought that such preaching of the law can be dispensed with, by employing solely what is called in some quarters the preaching of the gospel, I do not agree with the opinion.</w:t>
      </w:r>
    </w:p>
    <w:p w14:paraId="39547DBC">
      <w:pPr>
        <w:spacing w:line="264" w:lineRule="auto"/>
        <w:rPr>
          <w:rFonts w:hint="eastAsia" w:ascii="微软雅黑" w:hAnsi="微软雅黑" w:eastAsia="微软雅黑" w:cs="微软雅黑"/>
          <w:sz w:val="30"/>
          <w:szCs w:val="30"/>
        </w:rPr>
      </w:pPr>
    </w:p>
    <w:p w14:paraId="7029D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如果有人认为这种对律法的传讲是可以省去的，只需单单采用某些方面所谓的福音讲道，我并不同意这种观点。</w:t>
      </w:r>
    </w:p>
    <w:p w14:paraId="535BE7A6">
      <w:pPr>
        <w:spacing w:line="264" w:lineRule="auto"/>
        <w:rPr>
          <w:rFonts w:hint="eastAsia" w:ascii="微软雅黑" w:hAnsi="微软雅黑" w:eastAsia="微软雅黑" w:cs="微软雅黑"/>
          <w:sz w:val="30"/>
          <w:szCs w:val="30"/>
        </w:rPr>
      </w:pPr>
    </w:p>
    <w:p w14:paraId="69AAD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Christ's redemption are pearls which must not be cast before swine.</w:t>
      </w:r>
    </w:p>
    <w:p w14:paraId="747D63FE">
      <w:pPr>
        <w:spacing w:line="264" w:lineRule="auto"/>
        <w:rPr>
          <w:rFonts w:hint="eastAsia" w:ascii="微软雅黑" w:hAnsi="微软雅黑" w:eastAsia="微软雅黑" w:cs="微软雅黑"/>
          <w:sz w:val="30"/>
          <w:szCs w:val="30"/>
        </w:rPr>
      </w:pPr>
    </w:p>
    <w:p w14:paraId="586A1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基督救赎的益处是珍珠，不可丢在猪前。</w:t>
      </w:r>
    </w:p>
    <w:p w14:paraId="35871DC8">
      <w:pPr>
        <w:spacing w:line="264" w:lineRule="auto"/>
        <w:rPr>
          <w:rFonts w:hint="eastAsia" w:ascii="微软雅黑" w:hAnsi="微软雅黑" w:eastAsia="微软雅黑" w:cs="微软雅黑"/>
          <w:sz w:val="30"/>
          <w:szCs w:val="30"/>
        </w:rPr>
      </w:pPr>
    </w:p>
    <w:p w14:paraId="2A4CA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for the stupid, or for the doubter,—still less for the scoffer.</w:t>
      </w:r>
    </w:p>
    <w:p w14:paraId="63447081">
      <w:pPr>
        <w:spacing w:line="264" w:lineRule="auto"/>
        <w:rPr>
          <w:rFonts w:hint="eastAsia" w:ascii="微软雅黑" w:hAnsi="微软雅黑" w:eastAsia="微软雅黑" w:cs="微软雅黑"/>
          <w:sz w:val="30"/>
          <w:szCs w:val="30"/>
        </w:rPr>
      </w:pPr>
    </w:p>
    <w:p w14:paraId="01959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福音不是给愚顽人的，也不是给怀疑者的，——更不是给亵慢人的。</w:t>
      </w:r>
    </w:p>
    <w:p w14:paraId="4B78C067">
      <w:pPr>
        <w:spacing w:line="264" w:lineRule="auto"/>
        <w:rPr>
          <w:rFonts w:hint="eastAsia" w:ascii="微软雅黑" w:hAnsi="微软雅黑" w:eastAsia="微软雅黑" w:cs="微软雅黑"/>
          <w:sz w:val="30"/>
          <w:szCs w:val="30"/>
        </w:rPr>
      </w:pPr>
    </w:p>
    <w:p w14:paraId="41023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atonement is to be offered to conscious guilt, and in order to conscious guilt there must be the application of the decalogue.</w:t>
      </w:r>
    </w:p>
    <w:p w14:paraId="49064650">
      <w:pPr>
        <w:spacing w:line="264" w:lineRule="auto"/>
        <w:rPr>
          <w:rFonts w:hint="eastAsia" w:ascii="微软雅黑" w:hAnsi="微软雅黑" w:eastAsia="微软雅黑" w:cs="微软雅黑"/>
          <w:sz w:val="30"/>
          <w:szCs w:val="30"/>
        </w:rPr>
      </w:pPr>
    </w:p>
    <w:p w14:paraId="567F1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基督的代赎是提供给那些自觉有罪之人的，而为了使人自觉有罪，就必须应用十诫。</w:t>
      </w:r>
    </w:p>
    <w:p w14:paraId="7A344EFE">
      <w:pPr>
        <w:spacing w:line="264" w:lineRule="auto"/>
        <w:rPr>
          <w:rFonts w:hint="eastAsia" w:ascii="微软雅黑" w:hAnsi="微软雅黑" w:eastAsia="微软雅黑" w:cs="微软雅黑"/>
          <w:sz w:val="30"/>
          <w:szCs w:val="30"/>
        </w:rPr>
      </w:pPr>
    </w:p>
    <w:p w14:paraId="4FE8F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Baptist must prepare the way for the merciful Redeemer, by legal and close preaching.</w:t>
      </w:r>
    </w:p>
    <w:p w14:paraId="21C8D4C3">
      <w:pPr>
        <w:spacing w:line="264" w:lineRule="auto"/>
        <w:rPr>
          <w:rFonts w:hint="eastAsia" w:ascii="微软雅黑" w:hAnsi="微软雅黑" w:eastAsia="微软雅黑" w:cs="微软雅黑"/>
          <w:sz w:val="30"/>
          <w:szCs w:val="30"/>
        </w:rPr>
      </w:pPr>
    </w:p>
    <w:p w14:paraId="64C0A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施洗约翰必须通过律法性的和严厉的讲道，为仁慈的救赎主预备道路。</w:t>
      </w:r>
    </w:p>
    <w:p w14:paraId="7F11F0CA">
      <w:pPr>
        <w:spacing w:line="264" w:lineRule="auto"/>
        <w:rPr>
          <w:rFonts w:hint="eastAsia" w:ascii="微软雅黑" w:hAnsi="微软雅黑" w:eastAsia="微软雅黑" w:cs="微软雅黑"/>
          <w:sz w:val="30"/>
          <w:szCs w:val="30"/>
        </w:rPr>
      </w:pPr>
    </w:p>
    <w:p w14:paraId="3E6E6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merciful Redeemer Himself, in the opening of His ministry, and before He spake much concerning remission of sins, preached a sermon which in its searching and self-revelatory character is a more alarming address to the corrupt natural heart, than was the first edition of it delivered amidst the lightnings of Sinai.</w:t>
      </w:r>
    </w:p>
    <w:p w14:paraId="0A7257E8">
      <w:pPr>
        <w:spacing w:line="264" w:lineRule="auto"/>
        <w:rPr>
          <w:rFonts w:hint="eastAsia" w:ascii="微软雅黑" w:hAnsi="微软雅黑" w:eastAsia="微软雅黑" w:cs="微软雅黑"/>
          <w:sz w:val="30"/>
          <w:szCs w:val="30"/>
        </w:rPr>
      </w:pPr>
    </w:p>
    <w:p w14:paraId="2BD57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位仁慈的救赎主祂自己，在祂事工的开始，在祂谈论许多关于赦罪的事之前，讲了一篇道，这篇道以其搜寻人心和自我揭示的特性，对腐败的属血气之心而言，是一篇比在西奈山的闪电中颁布的初版律法更令人惊恐的演说。</w:t>
      </w:r>
    </w:p>
    <w:p w14:paraId="76C8888D">
      <w:pPr>
        <w:spacing w:line="264" w:lineRule="auto"/>
        <w:rPr>
          <w:rFonts w:hint="eastAsia" w:ascii="微软雅黑" w:hAnsi="微软雅黑" w:eastAsia="微软雅黑" w:cs="微软雅黑"/>
          <w:sz w:val="30"/>
          <w:szCs w:val="30"/>
        </w:rPr>
      </w:pPr>
    </w:p>
    <w:p w14:paraId="35948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on the Mount is called the Sermon of the Beatitudes, and many have the impression that it is a very lovely song to the sinful soul of man.</w:t>
      </w:r>
    </w:p>
    <w:p w14:paraId="05549A73">
      <w:pPr>
        <w:spacing w:line="264" w:lineRule="auto"/>
        <w:rPr>
          <w:rFonts w:hint="eastAsia" w:ascii="微软雅黑" w:hAnsi="微软雅黑" w:eastAsia="微软雅黑" w:cs="微软雅黑"/>
          <w:sz w:val="30"/>
          <w:szCs w:val="30"/>
        </w:rPr>
      </w:pPr>
    </w:p>
    <w:p w14:paraId="49A1E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登山宝训被称为八福的讲道，许多人有一个印象，以为它对人有罪的灵魂是一首非常可爱的歌。</w:t>
      </w:r>
    </w:p>
    <w:p w14:paraId="079F332D">
      <w:pPr>
        <w:spacing w:line="264" w:lineRule="auto"/>
        <w:rPr>
          <w:rFonts w:hint="eastAsia" w:ascii="微软雅黑" w:hAnsi="微软雅黑" w:eastAsia="微软雅黑" w:cs="微软雅黑"/>
          <w:sz w:val="30"/>
          <w:szCs w:val="30"/>
        </w:rPr>
      </w:pPr>
    </w:p>
    <w:p w14:paraId="0414C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forget that the blessing upon obedience implies a curse upon disobedience, and that every mortal man has disobeyed the Sermon on the Mount.</w:t>
      </w:r>
    </w:p>
    <w:p w14:paraId="52D3BECC">
      <w:pPr>
        <w:spacing w:line="264" w:lineRule="auto"/>
        <w:rPr>
          <w:rFonts w:hint="eastAsia" w:ascii="微软雅黑" w:hAnsi="微软雅黑" w:eastAsia="微软雅黑" w:cs="微软雅黑"/>
          <w:sz w:val="30"/>
          <w:szCs w:val="30"/>
        </w:rPr>
      </w:pPr>
    </w:p>
    <w:p w14:paraId="2CC61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他们忘记了对顺从的祝福暗示了对悖逆的咒诅，而且每一个必死的人都违背了登山宝训。</w:t>
      </w:r>
    </w:p>
    <w:p w14:paraId="60FB91E4">
      <w:pPr>
        <w:spacing w:line="264" w:lineRule="auto"/>
        <w:rPr>
          <w:rFonts w:hint="eastAsia" w:ascii="微软雅黑" w:hAnsi="微软雅黑" w:eastAsia="微软雅黑" w:cs="微软雅黑"/>
          <w:sz w:val="30"/>
          <w:szCs w:val="30"/>
        </w:rPr>
      </w:pPr>
    </w:p>
    <w:p w14:paraId="23C77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me,"—said a thoughtful person who knew what is in the Sermon on the Mount, and what is in the human heart,—"God save me from the Sermon on the Mount when I am judged in the last day."</w:t>
      </w:r>
    </w:p>
    <w:p w14:paraId="00B3B5C2">
      <w:pPr>
        <w:spacing w:line="264" w:lineRule="auto"/>
        <w:rPr>
          <w:rFonts w:hint="eastAsia" w:ascii="微软雅黑" w:hAnsi="微软雅黑" w:eastAsia="微软雅黑" w:cs="微软雅黑"/>
          <w:sz w:val="30"/>
          <w:szCs w:val="30"/>
        </w:rPr>
      </w:pPr>
    </w:p>
    <w:p w14:paraId="094B2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“神啊救我，”——一位深思熟虑的人曾这样说，他知道登山宝训里有什么，也知道人心里有什么，——“当我在末日受审判时，神啊，救我脱离登山宝训。”</w:t>
      </w:r>
    </w:p>
    <w:p w14:paraId="15417135">
      <w:pPr>
        <w:spacing w:line="264" w:lineRule="auto"/>
        <w:rPr>
          <w:rFonts w:hint="eastAsia" w:ascii="微软雅黑" w:hAnsi="微软雅黑" w:eastAsia="微软雅黑" w:cs="微软雅黑"/>
          <w:sz w:val="30"/>
          <w:szCs w:val="30"/>
        </w:rPr>
      </w:pPr>
    </w:p>
    <w:p w14:paraId="61EF9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preached this discourse, He preached the law, principally.</w:t>
      </w:r>
    </w:p>
    <w:p w14:paraId="20069ED8">
      <w:pPr>
        <w:spacing w:line="264" w:lineRule="auto"/>
        <w:rPr>
          <w:rFonts w:hint="eastAsia" w:ascii="微软雅黑" w:hAnsi="微软雅黑" w:eastAsia="微软雅黑" w:cs="微软雅黑"/>
          <w:sz w:val="30"/>
          <w:szCs w:val="30"/>
        </w:rPr>
      </w:pPr>
    </w:p>
    <w:p w14:paraId="4E54B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当基督传讲这篇道时，祂主要是在传讲律法。</w:t>
      </w:r>
    </w:p>
    <w:p w14:paraId="0B6F49BB">
      <w:pPr>
        <w:spacing w:line="264" w:lineRule="auto"/>
        <w:rPr>
          <w:rFonts w:hint="eastAsia" w:ascii="微软雅黑" w:hAnsi="微软雅黑" w:eastAsia="微软雅黑" w:cs="微软雅黑"/>
          <w:sz w:val="30"/>
          <w:szCs w:val="30"/>
        </w:rPr>
      </w:pPr>
    </w:p>
    <w:p w14:paraId="4F260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not,"—He says,—"that I am come to destroy the law or the prophets.</w:t>
      </w:r>
    </w:p>
    <w:p w14:paraId="4F761778">
      <w:pPr>
        <w:spacing w:line="264" w:lineRule="auto"/>
        <w:rPr>
          <w:rFonts w:hint="eastAsia" w:ascii="微软雅黑" w:hAnsi="微软雅黑" w:eastAsia="微软雅黑" w:cs="微软雅黑"/>
          <w:sz w:val="30"/>
          <w:szCs w:val="30"/>
        </w:rPr>
      </w:pPr>
    </w:p>
    <w:p w14:paraId="44262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“莫想，”——祂说，——“我来要废掉律法和先知。</w:t>
      </w:r>
    </w:p>
    <w:p w14:paraId="2510EF47">
      <w:pPr>
        <w:spacing w:line="264" w:lineRule="auto"/>
        <w:rPr>
          <w:rFonts w:hint="eastAsia" w:ascii="微软雅黑" w:hAnsi="微软雅黑" w:eastAsia="微软雅黑" w:cs="微软雅黑"/>
          <w:sz w:val="30"/>
          <w:szCs w:val="30"/>
        </w:rPr>
      </w:pPr>
    </w:p>
    <w:p w14:paraId="00193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come to destroy, but to fulfil.</w:t>
      </w:r>
    </w:p>
    <w:p w14:paraId="5CE6BD9C">
      <w:pPr>
        <w:spacing w:line="264" w:lineRule="auto"/>
        <w:rPr>
          <w:rFonts w:hint="eastAsia" w:ascii="微软雅黑" w:hAnsi="微软雅黑" w:eastAsia="微软雅黑" w:cs="微软雅黑"/>
          <w:sz w:val="30"/>
          <w:szCs w:val="30"/>
        </w:rPr>
      </w:pPr>
    </w:p>
    <w:p w14:paraId="4BF63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我来不是要废掉，乃是要成全。</w:t>
      </w:r>
    </w:p>
    <w:p w14:paraId="6E64FDAA">
      <w:pPr>
        <w:spacing w:line="264" w:lineRule="auto"/>
        <w:rPr>
          <w:rFonts w:hint="eastAsia" w:ascii="微软雅黑" w:hAnsi="微软雅黑" w:eastAsia="微软雅黑" w:cs="微软雅黑"/>
          <w:sz w:val="30"/>
          <w:szCs w:val="30"/>
        </w:rPr>
      </w:pPr>
    </w:p>
    <w:p w14:paraId="3C0FF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I say unto you, Till heaven and earth pass, one jot or one tittle shall in no wise pass from the law till all be fulfilled."</w:t>
      </w:r>
    </w:p>
    <w:p w14:paraId="6F7AC41B">
      <w:pPr>
        <w:spacing w:line="264" w:lineRule="auto"/>
        <w:rPr>
          <w:rFonts w:hint="eastAsia" w:ascii="微软雅黑" w:hAnsi="微软雅黑" w:eastAsia="微软雅黑" w:cs="微软雅黑"/>
          <w:sz w:val="30"/>
          <w:szCs w:val="30"/>
        </w:rPr>
      </w:pPr>
    </w:p>
    <w:p w14:paraId="37C31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我实在告诉你们，就是到天地都废去了，律法的一点一画也不能废去，都要成全。”</w:t>
      </w:r>
    </w:p>
    <w:p w14:paraId="5CC54530">
      <w:pPr>
        <w:spacing w:line="264" w:lineRule="auto"/>
        <w:rPr>
          <w:rFonts w:hint="eastAsia" w:ascii="微软雅黑" w:hAnsi="微软雅黑" w:eastAsia="微软雅黑" w:cs="微软雅黑"/>
          <w:sz w:val="30"/>
          <w:szCs w:val="30"/>
        </w:rPr>
      </w:pPr>
    </w:p>
    <w:p w14:paraId="3B7B7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describes his own preaching, which was confessedly severe and legal, as being far less searching than that of the Messiah whose near advent he announced.</w:t>
      </w:r>
    </w:p>
    <w:p w14:paraId="4D77F100">
      <w:pPr>
        <w:spacing w:line="264" w:lineRule="auto"/>
        <w:rPr>
          <w:rFonts w:hint="eastAsia" w:ascii="微软雅黑" w:hAnsi="微软雅黑" w:eastAsia="微软雅黑" w:cs="微软雅黑"/>
          <w:sz w:val="30"/>
          <w:szCs w:val="30"/>
        </w:rPr>
      </w:pPr>
    </w:p>
    <w:p w14:paraId="45855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施洗约翰描述他自己的讲道——公认是严厉的和律法性的——比他所宣告即将降临的弥赛亚的讲道，在搜寻人心方面要逊色得多。</w:t>
      </w:r>
    </w:p>
    <w:p w14:paraId="1CA8266A">
      <w:pPr>
        <w:spacing w:line="264" w:lineRule="auto"/>
        <w:rPr>
          <w:rFonts w:hint="eastAsia" w:ascii="微软雅黑" w:hAnsi="微软雅黑" w:eastAsia="微软雅黑" w:cs="微软雅黑"/>
          <w:sz w:val="30"/>
          <w:szCs w:val="30"/>
        </w:rPr>
      </w:pPr>
    </w:p>
    <w:p w14:paraId="10D86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indeed baptize you with water unto repentance: but he that cometh after me is mightier than I, whose shoes I am not worthy to bear: he shall baptize you with the Holy Ghost and with fire: whose fan is in his hand, and he will thoroughly purge his floor, and gather his wheat into the garner; but he will burn up the chaff with unquenchable fire."</w:t>
      </w:r>
    </w:p>
    <w:p w14:paraId="7881C4F1">
      <w:pPr>
        <w:spacing w:line="264" w:lineRule="auto"/>
        <w:rPr>
          <w:rFonts w:hint="eastAsia" w:ascii="微软雅黑" w:hAnsi="微软雅黑" w:eastAsia="微软雅黑" w:cs="微软雅黑"/>
          <w:sz w:val="30"/>
          <w:szCs w:val="30"/>
        </w:rPr>
      </w:pPr>
    </w:p>
    <w:p w14:paraId="59BFF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“我是用水给你们施洗，叫你们悔改；但那在我以后来的，能力比我更大，我就是给祂提鞋也不配。祂要用圣灵与火给你们施洗。祂手里拿着簸箕，要扬净祂的场，把麦子收在仓里，把糠用不灭的火烧尽了。”</w:t>
      </w:r>
    </w:p>
    <w:p w14:paraId="387EDEFC">
      <w:pPr>
        <w:spacing w:line="264" w:lineRule="auto"/>
        <w:rPr>
          <w:rFonts w:hint="eastAsia" w:ascii="微软雅黑" w:hAnsi="微软雅黑" w:eastAsia="微软雅黑" w:cs="微软雅黑"/>
          <w:sz w:val="30"/>
          <w:szCs w:val="30"/>
        </w:rPr>
      </w:pPr>
    </w:p>
    <w:p w14:paraId="6A2BF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burden and strain of the Discourse with which the Redeemer opened His ministry is preceptive and mandatory.</w:t>
      </w:r>
    </w:p>
    <w:p w14:paraId="77ACF2D2">
      <w:pPr>
        <w:spacing w:line="264" w:lineRule="auto"/>
        <w:rPr>
          <w:rFonts w:hint="eastAsia" w:ascii="微软雅黑" w:hAnsi="微软雅黑" w:eastAsia="微软雅黑" w:cs="微软雅黑"/>
          <w:sz w:val="30"/>
          <w:szCs w:val="30"/>
        </w:rPr>
      </w:pPr>
    </w:p>
    <w:p w14:paraId="4353B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救赎主开启祂事工的那篇讲道，其总体的主旨和基调是训诫性和命令性的。</w:t>
      </w:r>
    </w:p>
    <w:p w14:paraId="68C554F7">
      <w:pPr>
        <w:spacing w:line="264" w:lineRule="auto"/>
        <w:rPr>
          <w:rFonts w:hint="eastAsia" w:ascii="微软雅黑" w:hAnsi="微软雅黑" w:eastAsia="微软雅黑" w:cs="微软雅黑"/>
          <w:sz w:val="30"/>
          <w:szCs w:val="30"/>
        </w:rPr>
      </w:pPr>
    </w:p>
    <w:p w14:paraId="799A7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key-note is: "Thou shalt do this," and, "Thou shalt not do that;" "Thou shalt be thus, in thine heart," and, "Thou shalt not be thus, in thine heart."</w:t>
      </w:r>
    </w:p>
    <w:p w14:paraId="5976AE91">
      <w:pPr>
        <w:spacing w:line="264" w:lineRule="auto"/>
        <w:rPr>
          <w:rFonts w:hint="eastAsia" w:ascii="微软雅黑" w:hAnsi="微软雅黑" w:eastAsia="微软雅黑" w:cs="微软雅黑"/>
          <w:sz w:val="30"/>
          <w:szCs w:val="30"/>
        </w:rPr>
      </w:pPr>
    </w:p>
    <w:p w14:paraId="3BF05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它的基调是：“你要做这个，”和“你不可做那个”；“你的心要这样，”和“你的心不可那样。”</w:t>
      </w:r>
    </w:p>
    <w:p w14:paraId="6C6ABCD0">
      <w:pPr>
        <w:spacing w:line="264" w:lineRule="auto"/>
        <w:rPr>
          <w:rFonts w:hint="eastAsia" w:ascii="微软雅黑" w:hAnsi="微软雅黑" w:eastAsia="微软雅黑" w:cs="微软雅黑"/>
          <w:sz w:val="30"/>
          <w:szCs w:val="30"/>
        </w:rPr>
      </w:pPr>
    </w:p>
    <w:p w14:paraId="5312A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is said in it, comparatively, concerning what are called the doctrines of grace, that it has often been cited to prove that the creed of the Church has been expanded unduly, and made to contain more than the Founder of Christianity really intended it should.</w:t>
      </w:r>
    </w:p>
    <w:p w14:paraId="57F4857B">
      <w:pPr>
        <w:spacing w:line="264" w:lineRule="auto"/>
        <w:rPr>
          <w:rFonts w:hint="eastAsia" w:ascii="微软雅黑" w:hAnsi="微软雅黑" w:eastAsia="微软雅黑" w:cs="微软雅黑"/>
          <w:sz w:val="30"/>
          <w:szCs w:val="30"/>
        </w:rPr>
      </w:pPr>
    </w:p>
    <w:p w14:paraId="49D1D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相比较而言，其中很少提到所谓的恩典教义，以至于它常被引用来证明教会的信条被过度扩展了，并包含了比基督教创始人真正意图所包含的更多内容。</w:t>
      </w:r>
    </w:p>
    <w:p w14:paraId="568792ED">
      <w:pPr>
        <w:spacing w:line="264" w:lineRule="auto"/>
        <w:rPr>
          <w:rFonts w:hint="eastAsia" w:ascii="微软雅黑" w:hAnsi="微软雅黑" w:eastAsia="微软雅黑" w:cs="微软雅黑"/>
          <w:sz w:val="30"/>
          <w:szCs w:val="30"/>
        </w:rPr>
      </w:pPr>
    </w:p>
    <w:p w14:paraId="58F51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for example, of any direct and specific statement of the doctrine of Atonement, in this important section of Christ's teaching, has been instanced by the Socinian opponent as proof that this doctrine is not so vital as the Church has always claimed it to be.</w:t>
      </w:r>
    </w:p>
    <w:p w14:paraId="7D5F1E6F">
      <w:pPr>
        <w:spacing w:line="264" w:lineRule="auto"/>
        <w:rPr>
          <w:rFonts w:hint="eastAsia" w:ascii="微软雅黑" w:hAnsi="微软雅黑" w:eastAsia="微软雅黑" w:cs="微软雅黑"/>
          <w:sz w:val="30"/>
          <w:szCs w:val="30"/>
        </w:rPr>
      </w:pPr>
    </w:p>
    <w:p w14:paraId="3A868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例如，在基督教导的这一重要部分中，没有任何关于代赎教义的直接和具体的陈述，这已被索西尼派的反对者举例为证，证明这一教义并不像教会一直声称的那样至关重要。</w:t>
      </w:r>
    </w:p>
    <w:p w14:paraId="75B9D947">
      <w:pPr>
        <w:spacing w:line="264" w:lineRule="auto"/>
        <w:rPr>
          <w:rFonts w:hint="eastAsia" w:ascii="微软雅黑" w:hAnsi="微软雅黑" w:eastAsia="微软雅黑" w:cs="微软雅黑"/>
          <w:sz w:val="30"/>
          <w:szCs w:val="30"/>
        </w:rPr>
      </w:pPr>
    </w:p>
    <w:p w14:paraId="4E255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was purposely silent respecting grace and its methods, until he had spiritualized law, and made it penetrate the human consciousness like a sharp sword.</w:t>
      </w:r>
    </w:p>
    <w:p w14:paraId="35964F02">
      <w:pPr>
        <w:spacing w:line="264" w:lineRule="auto"/>
        <w:rPr>
          <w:rFonts w:hint="eastAsia" w:ascii="微软雅黑" w:hAnsi="微软雅黑" w:eastAsia="微软雅黑" w:cs="微软雅黑"/>
          <w:sz w:val="30"/>
          <w:szCs w:val="30"/>
        </w:rPr>
      </w:pPr>
    </w:p>
    <w:p w14:paraId="6D6B9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但是，基督是故意对恩典及其方法保持沉默，直到祂将律法属灵化，并使之像一把利剑一样刺入人的良知（意识）。</w:t>
      </w:r>
    </w:p>
    <w:p w14:paraId="0F08D8EC">
      <w:pPr>
        <w:spacing w:line="264" w:lineRule="auto"/>
        <w:rPr>
          <w:rFonts w:hint="eastAsia" w:ascii="微软雅黑" w:hAnsi="微软雅黑" w:eastAsia="微软雅黑" w:cs="微软雅黑"/>
          <w:sz w:val="30"/>
          <w:szCs w:val="30"/>
        </w:rPr>
      </w:pPr>
    </w:p>
    <w:p w14:paraId="77225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use would it have been to offer mercy, before the sense of its need had been elicited?</w:t>
      </w:r>
    </w:p>
    <w:p w14:paraId="514EFE82">
      <w:pPr>
        <w:spacing w:line="264" w:lineRule="auto"/>
        <w:rPr>
          <w:rFonts w:hint="eastAsia" w:ascii="微软雅黑" w:hAnsi="微软雅黑" w:eastAsia="微软雅黑" w:cs="微软雅黑"/>
          <w:sz w:val="30"/>
          <w:szCs w:val="30"/>
        </w:rPr>
      </w:pPr>
    </w:p>
    <w:p w14:paraId="6E4CC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在对怜悯的需求感被引发之前，提供怜悯有什么用呢？</w:t>
      </w:r>
    </w:p>
    <w:p w14:paraId="5CBB904A">
      <w:pPr>
        <w:spacing w:line="264" w:lineRule="auto"/>
        <w:rPr>
          <w:rFonts w:hint="eastAsia" w:ascii="微软雅黑" w:hAnsi="微软雅黑" w:eastAsia="微软雅黑" w:cs="微软雅黑"/>
          <w:sz w:val="30"/>
          <w:szCs w:val="30"/>
        </w:rPr>
      </w:pPr>
    </w:p>
    <w:p w14:paraId="69941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was this to be elicited, but by the solemn and authoritative enunciation of law and justice?</w:t>
      </w:r>
    </w:p>
    <w:p w14:paraId="0AB9A8BF">
      <w:pPr>
        <w:spacing w:line="264" w:lineRule="auto"/>
        <w:rPr>
          <w:rFonts w:hint="eastAsia" w:ascii="微软雅黑" w:hAnsi="微软雅黑" w:eastAsia="微软雅黑" w:cs="微软雅黑"/>
          <w:sz w:val="30"/>
          <w:szCs w:val="30"/>
        </w:rPr>
      </w:pPr>
    </w:p>
    <w:p w14:paraId="3A979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若不通过对律法和公义的庄严且权威的宣示，这种需求感又怎能被引发呢？</w:t>
      </w:r>
    </w:p>
    <w:p w14:paraId="53DCD0CB">
      <w:pPr>
        <w:spacing w:line="264" w:lineRule="auto"/>
        <w:rPr>
          <w:rFonts w:hint="eastAsia" w:ascii="微软雅黑" w:hAnsi="微软雅黑" w:eastAsia="微软雅黑" w:cs="微软雅黑"/>
          <w:sz w:val="30"/>
          <w:szCs w:val="30"/>
        </w:rPr>
      </w:pPr>
    </w:p>
    <w:p w14:paraId="03101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cheering intimations, in the Sermon on the Mount, respecting the Divine mercy, and so there are in connection with the giving of the Ten Commandments.</w:t>
      </w:r>
    </w:p>
    <w:p w14:paraId="709EEE30">
      <w:pPr>
        <w:spacing w:line="264" w:lineRule="auto"/>
        <w:rPr>
          <w:rFonts w:hint="eastAsia" w:ascii="微软雅黑" w:hAnsi="微软雅黑" w:eastAsia="微软雅黑" w:cs="微软雅黑"/>
          <w:sz w:val="30"/>
          <w:szCs w:val="30"/>
        </w:rPr>
      </w:pPr>
    </w:p>
    <w:p w14:paraId="5076D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诚然，在登山宝训中，有关于神圣怜悯的令人振奋的暗示，正如在颁布十诫时也有相关暗示一样。</w:t>
      </w:r>
    </w:p>
    <w:p w14:paraId="5F2C65BD">
      <w:pPr>
        <w:spacing w:line="264" w:lineRule="auto"/>
        <w:rPr>
          <w:rFonts w:hint="eastAsia" w:ascii="微软雅黑" w:hAnsi="微软雅黑" w:eastAsia="微软雅黑" w:cs="微软雅黑"/>
          <w:sz w:val="30"/>
          <w:szCs w:val="30"/>
        </w:rPr>
      </w:pPr>
    </w:p>
    <w:p w14:paraId="7D109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law, rather than grace, is the main substance and burden of both.</w:t>
      </w:r>
    </w:p>
    <w:p w14:paraId="0033E23A">
      <w:pPr>
        <w:spacing w:line="264" w:lineRule="auto"/>
        <w:rPr>
          <w:rFonts w:hint="eastAsia" w:ascii="微软雅黑" w:hAnsi="微软雅黑" w:eastAsia="微软雅黑" w:cs="微软雅黑"/>
          <w:sz w:val="30"/>
          <w:szCs w:val="30"/>
        </w:rPr>
      </w:pPr>
    </w:p>
    <w:p w14:paraId="591E1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但是，律法，而非恩典，是这两者的主要实质和主旨。</w:t>
      </w:r>
    </w:p>
    <w:p w14:paraId="30146136">
      <w:pPr>
        <w:spacing w:line="264" w:lineRule="auto"/>
        <w:rPr>
          <w:rFonts w:hint="eastAsia" w:ascii="微软雅黑" w:hAnsi="微软雅黑" w:eastAsia="微软雅黑" w:cs="微软雅黑"/>
          <w:sz w:val="30"/>
          <w:szCs w:val="30"/>
        </w:rPr>
      </w:pPr>
    </w:p>
    <w:p w14:paraId="5B4DD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intention, in each instance, is to convince of sin, preparatory to the offer of clemency.</w:t>
      </w:r>
    </w:p>
    <w:p w14:paraId="3671FAF1">
      <w:pPr>
        <w:spacing w:line="264" w:lineRule="auto"/>
        <w:rPr>
          <w:rFonts w:hint="eastAsia" w:ascii="微软雅黑" w:hAnsi="微软雅黑" w:eastAsia="微软雅黑" w:cs="微软雅黑"/>
          <w:sz w:val="30"/>
          <w:szCs w:val="30"/>
        </w:rPr>
      </w:pPr>
    </w:p>
    <w:p w14:paraId="79684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在每一个例子中，主要的意图都是为了使人知罪，以此作为提供宽恕的预备。</w:t>
      </w:r>
    </w:p>
    <w:p w14:paraId="5498B9D6">
      <w:pPr>
        <w:spacing w:line="264" w:lineRule="auto"/>
        <w:rPr>
          <w:rFonts w:hint="eastAsia" w:ascii="微软雅黑" w:hAnsi="微软雅黑" w:eastAsia="微软雅黑" w:cs="微软雅黑"/>
          <w:sz w:val="30"/>
          <w:szCs w:val="30"/>
        </w:rPr>
      </w:pPr>
    </w:p>
    <w:p w14:paraId="02A82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is the legal basis of the Old Dispensation, and the Sermon on the Mount is the legal basis of the New.</w:t>
      </w:r>
    </w:p>
    <w:p w14:paraId="398F9C43">
      <w:pPr>
        <w:spacing w:line="264" w:lineRule="auto"/>
        <w:rPr>
          <w:rFonts w:hint="eastAsia" w:ascii="微软雅黑" w:hAnsi="微软雅黑" w:eastAsia="微软雅黑" w:cs="微软雅黑"/>
          <w:sz w:val="30"/>
          <w:szCs w:val="30"/>
        </w:rPr>
      </w:pPr>
    </w:p>
    <w:p w14:paraId="74EDB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十诫是旧约时代的律法基础，而登山宝训是新约时代的律法基础。</w:t>
      </w:r>
    </w:p>
    <w:p w14:paraId="5D42EF70">
      <w:pPr>
        <w:spacing w:line="264" w:lineRule="auto"/>
        <w:rPr>
          <w:rFonts w:hint="eastAsia" w:ascii="微软雅黑" w:hAnsi="微软雅黑" w:eastAsia="微软雅黑" w:cs="微软雅黑"/>
          <w:sz w:val="30"/>
          <w:szCs w:val="30"/>
        </w:rPr>
      </w:pPr>
    </w:p>
    <w:p w14:paraId="43DB9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Redeemer, in the opening of His ministry, had provided the apparatus of conviction, then He provided the apparatus of expiation.</w:t>
      </w:r>
    </w:p>
    <w:p w14:paraId="0DE1C217">
      <w:pPr>
        <w:spacing w:line="264" w:lineRule="auto"/>
        <w:rPr>
          <w:rFonts w:hint="eastAsia" w:ascii="微软雅黑" w:hAnsi="微软雅黑" w:eastAsia="微软雅黑" w:cs="微软雅黑"/>
          <w:sz w:val="30"/>
          <w:szCs w:val="30"/>
        </w:rPr>
      </w:pPr>
    </w:p>
    <w:p w14:paraId="79BF5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当救赎主在祂事工的开始提供了以此定罪的机制后，祂随后便提供了以此赎罪的机制。</w:t>
      </w:r>
    </w:p>
    <w:p w14:paraId="329F38C2">
      <w:pPr>
        <w:spacing w:line="264" w:lineRule="auto"/>
        <w:rPr>
          <w:rFonts w:hint="eastAsia" w:ascii="微软雅黑" w:hAnsi="微软雅黑" w:eastAsia="微软雅黑" w:cs="微软雅黑"/>
          <w:sz w:val="30"/>
          <w:szCs w:val="30"/>
        </w:rPr>
      </w:pPr>
    </w:p>
    <w:p w14:paraId="406BF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High-Priest, like the Levitical priest who typified Him, did not sprinkle atoning blood indiscriminately.</w:t>
      </w:r>
    </w:p>
    <w:p w14:paraId="536A527C">
      <w:pPr>
        <w:spacing w:line="264" w:lineRule="auto"/>
        <w:rPr>
          <w:rFonts w:hint="eastAsia" w:ascii="微软雅黑" w:hAnsi="微软雅黑" w:eastAsia="微软雅黑" w:cs="微软雅黑"/>
          <w:sz w:val="30"/>
          <w:szCs w:val="30"/>
        </w:rPr>
      </w:pPr>
    </w:p>
    <w:p w14:paraId="36B6D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这位大祭司，像预表祂的利未祭司一样，并不随意洒下赎罪的血。</w:t>
      </w:r>
    </w:p>
    <w:p w14:paraId="1529C29B">
      <w:pPr>
        <w:spacing w:line="264" w:lineRule="auto"/>
        <w:rPr>
          <w:rFonts w:hint="eastAsia" w:ascii="微软雅黑" w:hAnsi="微软雅黑" w:eastAsia="微软雅黑" w:cs="微软雅黑"/>
          <w:sz w:val="30"/>
          <w:szCs w:val="30"/>
        </w:rPr>
      </w:pPr>
    </w:p>
    <w:p w14:paraId="3178F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bedew only him who felt and confessed guilt.</w:t>
      </w:r>
    </w:p>
    <w:p w14:paraId="044D4846">
      <w:pPr>
        <w:spacing w:line="264" w:lineRule="auto"/>
        <w:rPr>
          <w:rFonts w:hint="eastAsia" w:ascii="微软雅黑" w:hAnsi="微软雅黑" w:eastAsia="微软雅黑" w:cs="微软雅黑"/>
          <w:sz w:val="30"/>
          <w:szCs w:val="30"/>
        </w:rPr>
      </w:pPr>
    </w:p>
    <w:p w14:paraId="0F10E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这血只洒在那些感觉有罪并承认罪孽的人身上。</w:t>
      </w:r>
    </w:p>
    <w:p w14:paraId="593F2214">
      <w:pPr>
        <w:spacing w:line="264" w:lineRule="auto"/>
        <w:rPr>
          <w:rFonts w:hint="eastAsia" w:ascii="微软雅黑" w:hAnsi="微软雅黑" w:eastAsia="微软雅黑" w:cs="微软雅黑"/>
          <w:sz w:val="30"/>
          <w:szCs w:val="30"/>
        </w:rPr>
      </w:pPr>
    </w:p>
    <w:p w14:paraId="1C7E4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legal and minatory element in the words of Jesus has also been noticed by the skeptic, and an argument has been founded upon it to prove that He was soured by ill-success, and, like other merely human reformers who have found the human heart too hard for them, fell away from the gentleness with which He began His ministry, into the anger and denunciation of mortified ambition with which it closed.</w:t>
      </w:r>
    </w:p>
    <w:p w14:paraId="43ED5F0B">
      <w:pPr>
        <w:spacing w:line="264" w:lineRule="auto"/>
        <w:rPr>
          <w:rFonts w:hint="eastAsia" w:ascii="微软雅黑" w:hAnsi="微软雅黑" w:eastAsia="微软雅黑" w:cs="微软雅黑"/>
          <w:sz w:val="30"/>
          <w:szCs w:val="30"/>
        </w:rPr>
      </w:pPr>
    </w:p>
    <w:p w14:paraId="4979E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话语中这种律法的和威吓的成分也被怀疑论者注意到了，并且这成为了一种论据的基础，试图证明祂因失败而变得乖戾，并且像其他那些发现人心对他们来说太刚硬的单纯的人类改革者一样，从祂开始事工时的温柔，堕落到结束时因野心受挫而产生的愤怒和谴责中。</w:t>
      </w:r>
    </w:p>
    <w:p w14:paraId="691BAEDE">
      <w:pPr>
        <w:spacing w:line="264" w:lineRule="auto"/>
        <w:rPr>
          <w:rFonts w:hint="eastAsia" w:ascii="微软雅黑" w:hAnsi="微软雅黑" w:eastAsia="微软雅黑" w:cs="微软雅黑"/>
          <w:sz w:val="30"/>
          <w:szCs w:val="30"/>
        </w:rPr>
      </w:pPr>
    </w:p>
    <w:p w14:paraId="3F1F5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picture of Jesus Christ which Rénan presents in his apocryphal Gospel.</w:t>
      </w:r>
    </w:p>
    <w:p w14:paraId="66FC572B">
      <w:pPr>
        <w:spacing w:line="264" w:lineRule="auto"/>
        <w:rPr>
          <w:rFonts w:hint="eastAsia" w:ascii="微软雅黑" w:hAnsi="微软雅黑" w:eastAsia="微软雅黑" w:cs="微软雅黑"/>
          <w:sz w:val="30"/>
          <w:szCs w:val="30"/>
        </w:rPr>
      </w:pPr>
    </w:p>
    <w:p w14:paraId="0EEDC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这就是勒南（Rénan）在他那伪经般的福音书中呈现的耶稣基督的画像。</w:t>
      </w:r>
    </w:p>
    <w:p w14:paraId="497C8E3D">
      <w:pPr>
        <w:spacing w:line="264" w:lineRule="auto"/>
        <w:rPr>
          <w:rFonts w:hint="eastAsia" w:ascii="微软雅黑" w:hAnsi="微软雅黑" w:eastAsia="微软雅黑" w:cs="微软雅黑"/>
          <w:sz w:val="30"/>
          <w:szCs w:val="30"/>
        </w:rPr>
      </w:pPr>
    </w:p>
    <w:p w14:paraId="12C7C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is, that the Redeemer began with law, and was rigorous with sin from the very first.</w:t>
      </w:r>
    </w:p>
    <w:p w14:paraId="33E848C0">
      <w:pPr>
        <w:spacing w:line="264" w:lineRule="auto"/>
        <w:rPr>
          <w:rFonts w:hint="eastAsia" w:ascii="微软雅黑" w:hAnsi="微软雅黑" w:eastAsia="微软雅黑" w:cs="微软雅黑"/>
          <w:sz w:val="30"/>
          <w:szCs w:val="30"/>
        </w:rPr>
      </w:pPr>
    </w:p>
    <w:p w14:paraId="6B97F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但事实是，救赎主是以律法开始的，并且从一开始就对罪严厉。</w:t>
      </w:r>
    </w:p>
    <w:p w14:paraId="6E082DF7">
      <w:pPr>
        <w:spacing w:line="264" w:lineRule="auto"/>
        <w:rPr>
          <w:rFonts w:hint="eastAsia" w:ascii="微软雅黑" w:hAnsi="微软雅黑" w:eastAsia="微软雅黑" w:cs="微软雅黑"/>
          <w:sz w:val="30"/>
          <w:szCs w:val="30"/>
        </w:rPr>
      </w:pPr>
    </w:p>
    <w:p w14:paraId="68CF8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on the Mount was delivered not far from twelve months from the time of His inauguration, by baptism, to the office of Messiah.</w:t>
      </w:r>
    </w:p>
    <w:p w14:paraId="39BC1DDB">
      <w:pPr>
        <w:spacing w:line="264" w:lineRule="auto"/>
        <w:rPr>
          <w:rFonts w:hint="eastAsia" w:ascii="微软雅黑" w:hAnsi="微软雅黑" w:eastAsia="微软雅黑" w:cs="微软雅黑"/>
          <w:sz w:val="30"/>
          <w:szCs w:val="30"/>
        </w:rPr>
      </w:pPr>
    </w:p>
    <w:p w14:paraId="3CCDC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登山宝训是在祂通过受洗就职弥赛亚职分后，不到十二个月的时候宣讲的。</w:t>
      </w:r>
    </w:p>
    <w:p w14:paraId="5B88FE78">
      <w:pPr>
        <w:spacing w:line="264" w:lineRule="auto"/>
        <w:rPr>
          <w:rFonts w:hint="eastAsia" w:ascii="微软雅黑" w:hAnsi="微软雅黑" w:eastAsia="微软雅黑" w:cs="微软雅黑"/>
          <w:sz w:val="30"/>
          <w:szCs w:val="30"/>
        </w:rPr>
      </w:pPr>
    </w:p>
    <w:p w14:paraId="4493E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along through His ministry of three years and a half, He constantly employs the law in order to prepare his hearers for grace.</w:t>
      </w:r>
    </w:p>
    <w:p w14:paraId="4A94F333">
      <w:pPr>
        <w:spacing w:line="264" w:lineRule="auto"/>
        <w:rPr>
          <w:rFonts w:hint="eastAsia" w:ascii="微软雅黑" w:hAnsi="微软雅黑" w:eastAsia="微软雅黑" w:cs="微软雅黑"/>
          <w:sz w:val="30"/>
          <w:szCs w:val="30"/>
        </w:rPr>
      </w:pPr>
    </w:p>
    <w:p w14:paraId="14FA5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在祂三年半的事工中，祂始终不断地运用律法，以便为听众接受恩典做预备。</w:t>
      </w:r>
    </w:p>
    <w:p w14:paraId="730EC232">
      <w:pPr>
        <w:spacing w:line="264" w:lineRule="auto"/>
        <w:rPr>
          <w:rFonts w:hint="eastAsia" w:ascii="微软雅黑" w:hAnsi="微软雅黑" w:eastAsia="微软雅黑" w:cs="微软雅黑"/>
          <w:sz w:val="30"/>
          <w:szCs w:val="30"/>
        </w:rPr>
      </w:pPr>
    </w:p>
    <w:p w14:paraId="30F9A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gentle and gracious to the penitent sinner, in the opening of His ministry, as he was at the close of it; and He was as unsparing and severe towards the hardened and self-righteous sinner, in His early Judæan, as He was in His later Galilean ministry.</w:t>
      </w:r>
    </w:p>
    <w:p w14:paraId="7F94A8E7">
      <w:pPr>
        <w:spacing w:line="264" w:lineRule="auto"/>
        <w:rPr>
          <w:rFonts w:hint="eastAsia" w:ascii="微软雅黑" w:hAnsi="微软雅黑" w:eastAsia="微软雅黑" w:cs="微软雅黑"/>
          <w:sz w:val="30"/>
          <w:szCs w:val="30"/>
        </w:rPr>
      </w:pPr>
    </w:p>
    <w:p w14:paraId="190C0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在祂事工开始时，祂对悔改的罪人就像在结束时一样温柔和仁慈；而在祂早期的犹太事工中，祂对刚硬和自以为义的罪人，就像在祂后来的加利利事工中一样不留情面和严厉。</w:t>
      </w:r>
    </w:p>
    <w:p w14:paraId="38820182">
      <w:pPr>
        <w:spacing w:line="264" w:lineRule="auto"/>
        <w:rPr>
          <w:rFonts w:hint="eastAsia" w:ascii="微软雅黑" w:hAnsi="微软雅黑" w:eastAsia="微软雅黑" w:cs="微软雅黑"/>
          <w:sz w:val="30"/>
          <w:szCs w:val="30"/>
        </w:rPr>
      </w:pPr>
    </w:p>
    <w:p w14:paraId="4096E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 surest way to produce conviction of sin is to preach the Cross.</w:t>
      </w:r>
    </w:p>
    <w:p w14:paraId="678C29C5">
      <w:pPr>
        <w:spacing w:line="264" w:lineRule="auto"/>
        <w:rPr>
          <w:rFonts w:hint="eastAsia" w:ascii="微软雅黑" w:hAnsi="微软雅黑" w:eastAsia="微软雅黑" w:cs="微软雅黑"/>
          <w:sz w:val="30"/>
          <w:szCs w:val="30"/>
        </w:rPr>
      </w:pPr>
    </w:p>
    <w:p w14:paraId="2135B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有时人们说，产生知罪感的最确切方法是传讲十字架。</w:t>
      </w:r>
    </w:p>
    <w:p w14:paraId="6DEAE846">
      <w:pPr>
        <w:spacing w:line="264" w:lineRule="auto"/>
        <w:rPr>
          <w:rFonts w:hint="eastAsia" w:ascii="微软雅黑" w:hAnsi="微软雅黑" w:eastAsia="微软雅黑" w:cs="微软雅黑"/>
          <w:sz w:val="30"/>
          <w:szCs w:val="30"/>
        </w:rPr>
      </w:pPr>
    </w:p>
    <w:p w14:paraId="21220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sense in which this is true, and there is a sense in which it is false.</w:t>
      </w:r>
    </w:p>
    <w:p w14:paraId="2AC20D85">
      <w:pPr>
        <w:spacing w:line="264" w:lineRule="auto"/>
        <w:rPr>
          <w:rFonts w:hint="eastAsia" w:ascii="微软雅黑" w:hAnsi="微软雅黑" w:eastAsia="微软雅黑" w:cs="微软雅黑"/>
          <w:sz w:val="30"/>
          <w:szCs w:val="30"/>
        </w:rPr>
      </w:pPr>
    </w:p>
    <w:p w14:paraId="2144B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从某种意义上说，这是真的；但从另一种意义上说，这是假的。</w:t>
      </w:r>
    </w:p>
    <w:p w14:paraId="4DD8A3E5">
      <w:pPr>
        <w:spacing w:line="264" w:lineRule="auto"/>
        <w:rPr>
          <w:rFonts w:hint="eastAsia" w:ascii="微软雅黑" w:hAnsi="微软雅黑" w:eastAsia="微软雅黑" w:cs="微软雅黑"/>
          <w:sz w:val="30"/>
          <w:szCs w:val="30"/>
        </w:rPr>
      </w:pPr>
    </w:p>
    <w:p w14:paraId="5C123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Cross is set forth as the cursed tree on which the Lord of Glory hung and suffered, to satisfy the demands of Eternal Justice, then indeed there is fitness in the preaching to produce the sense of guilt.</w:t>
      </w:r>
    </w:p>
    <w:p w14:paraId="4228EA91">
      <w:pPr>
        <w:spacing w:line="264" w:lineRule="auto"/>
        <w:rPr>
          <w:rFonts w:hint="eastAsia" w:ascii="微软雅黑" w:hAnsi="微软雅黑" w:eastAsia="微软雅黑" w:cs="微软雅黑"/>
          <w:sz w:val="30"/>
          <w:szCs w:val="30"/>
        </w:rPr>
      </w:pPr>
    </w:p>
    <w:p w14:paraId="3FED3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如果十字架被陈明为那咒诅的木头，荣耀的主挂在其上受苦，以满足永恒公义的要求，那么这种讲道确实适合产生罪疚感。</w:t>
      </w:r>
    </w:p>
    <w:p w14:paraId="24064EF1">
      <w:pPr>
        <w:spacing w:line="264" w:lineRule="auto"/>
        <w:rPr>
          <w:rFonts w:hint="eastAsia" w:ascii="微软雅黑" w:hAnsi="微软雅黑" w:eastAsia="微软雅黑" w:cs="微软雅黑"/>
          <w:sz w:val="30"/>
          <w:szCs w:val="30"/>
        </w:rPr>
      </w:pPr>
    </w:p>
    <w:p w14:paraId="7A628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preach the law, in its fullest extent, and the most tremendous energy of its claims.</w:t>
      </w:r>
    </w:p>
    <w:p w14:paraId="59C51B79">
      <w:pPr>
        <w:spacing w:line="264" w:lineRule="auto"/>
        <w:rPr>
          <w:rFonts w:hint="eastAsia" w:ascii="微软雅黑" w:hAnsi="微软雅黑" w:eastAsia="微软雅黑" w:cs="微软雅黑"/>
          <w:sz w:val="30"/>
          <w:szCs w:val="30"/>
        </w:rPr>
      </w:pPr>
    </w:p>
    <w:p w14:paraId="6E78F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但这其实是在传讲律法，传讲其最充分的程度，以及其要求的最巨大能量。</w:t>
      </w:r>
    </w:p>
    <w:p w14:paraId="02D3A0C7">
      <w:pPr>
        <w:spacing w:line="264" w:lineRule="auto"/>
        <w:rPr>
          <w:rFonts w:hint="eastAsia" w:ascii="微软雅黑" w:hAnsi="微软雅黑" w:eastAsia="微软雅黑" w:cs="微软雅黑"/>
          <w:sz w:val="30"/>
          <w:szCs w:val="30"/>
        </w:rPr>
      </w:pPr>
    </w:p>
    <w:p w14:paraId="509F1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discourse as this must necessarily analyze law, define it, enforce it, and apply it in the most cogent manner.</w:t>
      </w:r>
    </w:p>
    <w:p w14:paraId="22D49B02">
      <w:pPr>
        <w:spacing w:line="264" w:lineRule="auto"/>
        <w:rPr>
          <w:rFonts w:hint="eastAsia" w:ascii="微软雅黑" w:hAnsi="微软雅黑" w:eastAsia="微软雅黑" w:cs="微软雅黑"/>
          <w:sz w:val="30"/>
          <w:szCs w:val="30"/>
        </w:rPr>
      </w:pPr>
    </w:p>
    <w:p w14:paraId="78092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这种论述必然要分析律法，定义它，强制执行它，并以最令人信服的方式应用它。</w:t>
      </w:r>
    </w:p>
    <w:p w14:paraId="27CF55B0">
      <w:pPr>
        <w:spacing w:line="264" w:lineRule="auto"/>
        <w:rPr>
          <w:rFonts w:hint="eastAsia" w:ascii="微软雅黑" w:hAnsi="微软雅黑" w:eastAsia="微软雅黑" w:cs="微软雅黑"/>
          <w:sz w:val="30"/>
          <w:szCs w:val="30"/>
        </w:rPr>
      </w:pPr>
    </w:p>
    <w:p w14:paraId="7644F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only as the atonement of Christ is shown to completely meet and satisfy all these legal demands which have been so thoroughly discussed and exhibited, is the real virtue and power of the Cross made manifest.</w:t>
      </w:r>
    </w:p>
    <w:p w14:paraId="1F00166F">
      <w:pPr>
        <w:spacing w:line="264" w:lineRule="auto"/>
        <w:rPr>
          <w:rFonts w:hint="eastAsia" w:ascii="微软雅黑" w:hAnsi="微软雅黑" w:eastAsia="微软雅黑" w:cs="微软雅黑"/>
          <w:sz w:val="30"/>
          <w:szCs w:val="30"/>
        </w:rPr>
      </w:pPr>
    </w:p>
    <w:p w14:paraId="01A7F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因为，只有当基督的代赎被表明完全满足并偿清了所有这些被如此彻底讨论和展示的律法要求时，十字架真正的功效和能力才被显明出来。</w:t>
      </w:r>
    </w:p>
    <w:p w14:paraId="74E57DBB">
      <w:pPr>
        <w:spacing w:line="264" w:lineRule="auto"/>
        <w:rPr>
          <w:rFonts w:hint="eastAsia" w:ascii="微软雅黑" w:hAnsi="微软雅黑" w:eastAsia="微软雅黑" w:cs="微软雅黑"/>
          <w:sz w:val="30"/>
          <w:szCs w:val="30"/>
        </w:rPr>
      </w:pPr>
    </w:p>
    <w:p w14:paraId="6B3FF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Cross is merely held up as a decorative ornament, like that on the breast of Belinda, "which Jews might kiss and infidels adore;" if it be proclaimed as the beautiful symbol of the Divine indifference and indulgence, and there be a studious avoiding of all judicial aspects and relations; if the natural man is not searched by law and alarmed by justice, but is only soothed and narcotized by the idea of an Epicurean deity destitute of moral anger and inflicting no righteous retribution,—then, there will be no conviction of sin.</w:t>
      </w:r>
    </w:p>
    <w:p w14:paraId="57C8191D">
      <w:pPr>
        <w:spacing w:line="264" w:lineRule="auto"/>
        <w:rPr>
          <w:rFonts w:hint="eastAsia" w:ascii="微软雅黑" w:hAnsi="微软雅黑" w:eastAsia="微软雅黑" w:cs="微软雅黑"/>
          <w:sz w:val="30"/>
          <w:szCs w:val="30"/>
        </w:rPr>
      </w:pPr>
    </w:p>
    <w:p w14:paraId="0F7AA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十字架仅仅被当作装饰品高举，像贝琳达（Belinda）胸前的那样，“犹太人可以亲吻，异教徒可以崇拜”；如果它被宣扬为神圣冷漠和纵容的美丽象征，并且刻意回避所有的司法层面和关系；如果属血气的人没有被律法搜寻并被公义惊醒，而只是被一个缺乏道德义怒且不施行公义报应的伊壁鸠鲁式神祗的观念所安抚和麻醉，——那么，就不会有知罪感。</w:t>
      </w:r>
    </w:p>
    <w:p w14:paraId="73E0084C">
      <w:pPr>
        <w:spacing w:line="264" w:lineRule="auto"/>
        <w:rPr>
          <w:rFonts w:hint="eastAsia" w:ascii="微软雅黑" w:hAnsi="微软雅黑" w:eastAsia="微软雅黑" w:cs="微软雅黑"/>
          <w:sz w:val="30"/>
          <w:szCs w:val="30"/>
        </w:rPr>
      </w:pPr>
    </w:p>
    <w:p w14:paraId="73380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preaching of the law is positively objected to, and the preaching of the gospel is proposed in its place, it will be found that the "gospel" means that good-nature and that easy virtue which some mortals dare to attribute to the Holy and Immaculate Godhead!</w:t>
      </w:r>
    </w:p>
    <w:p w14:paraId="59E9C288">
      <w:pPr>
        <w:spacing w:line="264" w:lineRule="auto"/>
        <w:rPr>
          <w:rFonts w:hint="eastAsia" w:ascii="微软雅黑" w:hAnsi="微软雅黑" w:eastAsia="微软雅黑" w:cs="微软雅黑"/>
          <w:sz w:val="30"/>
          <w:szCs w:val="30"/>
        </w:rPr>
      </w:pPr>
    </w:p>
    <w:p w14:paraId="4A56E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每当传讲律法受到正面反对，并提议代之以传讲福音时，你会发现这“福音”指的是那种好脾气和那种随意的德行，这是某些凡人竟敢归于圣洁无瑕之神性的！</w:t>
      </w:r>
    </w:p>
    <w:p w14:paraId="1F430170">
      <w:pPr>
        <w:spacing w:line="264" w:lineRule="auto"/>
        <w:rPr>
          <w:rFonts w:hint="eastAsia" w:ascii="微软雅黑" w:hAnsi="微软雅黑" w:eastAsia="微软雅黑" w:cs="微软雅黑"/>
          <w:sz w:val="30"/>
          <w:szCs w:val="30"/>
        </w:rPr>
      </w:pPr>
    </w:p>
    <w:p w14:paraId="062CD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really, and in good faith, preaches the Cross, never opposes the preaching of the law.</w:t>
      </w:r>
    </w:p>
    <w:p w14:paraId="0EEB6880">
      <w:pPr>
        <w:spacing w:line="264" w:lineRule="auto"/>
        <w:rPr>
          <w:rFonts w:hint="eastAsia" w:ascii="微软雅黑" w:hAnsi="微软雅黑" w:eastAsia="微软雅黑" w:cs="微软雅黑"/>
          <w:sz w:val="30"/>
          <w:szCs w:val="30"/>
        </w:rPr>
      </w:pPr>
    </w:p>
    <w:p w14:paraId="25E46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凡真正且真诚地传讲十字架的人，决不会反对传讲律法。</w:t>
      </w:r>
    </w:p>
    <w:p w14:paraId="554D8C37">
      <w:pPr>
        <w:spacing w:line="264" w:lineRule="auto"/>
        <w:rPr>
          <w:rFonts w:hint="eastAsia" w:ascii="微软雅黑" w:hAnsi="微软雅黑" w:eastAsia="微软雅黑" w:cs="微软雅黑"/>
          <w:sz w:val="30"/>
          <w:szCs w:val="30"/>
        </w:rPr>
      </w:pPr>
    </w:p>
    <w:p w14:paraId="48194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reason for the kind of religious discourse which we are defending is found in the fact that multitudes are expecting a happy issue of this life, upon ethical as distinguished from evangelical grounds.</w:t>
      </w:r>
    </w:p>
    <w:p w14:paraId="09676B5B">
      <w:pPr>
        <w:spacing w:line="264" w:lineRule="auto"/>
        <w:rPr>
          <w:rFonts w:hint="eastAsia" w:ascii="微软雅黑" w:hAnsi="微软雅黑" w:eastAsia="微软雅黑" w:cs="微软雅黑"/>
          <w:sz w:val="30"/>
          <w:szCs w:val="30"/>
        </w:rPr>
      </w:pPr>
    </w:p>
    <w:p w14:paraId="7D091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我们为这类宗教论述辩护的另一个理由在于这样一个事实：许多人基于伦理的理由，而非福音的理由，期待今生能有一个幸福的结局。</w:t>
      </w:r>
    </w:p>
    <w:p w14:paraId="5BE54274">
      <w:pPr>
        <w:spacing w:line="264" w:lineRule="auto"/>
        <w:rPr>
          <w:rFonts w:hint="eastAsia" w:ascii="微软雅黑" w:hAnsi="微软雅黑" w:eastAsia="微软雅黑" w:cs="微软雅黑"/>
          <w:sz w:val="30"/>
          <w:szCs w:val="30"/>
        </w:rPr>
      </w:pPr>
    </w:p>
    <w:p w14:paraId="0756A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deny that they deserve damnation, or that they need Christ's atonement.</w:t>
      </w:r>
    </w:p>
    <w:p w14:paraId="63F85B79">
      <w:pPr>
        <w:spacing w:line="264" w:lineRule="auto"/>
        <w:rPr>
          <w:rFonts w:hint="eastAsia" w:ascii="微软雅黑" w:hAnsi="微软雅黑" w:eastAsia="微软雅黑" w:cs="微软雅黑"/>
          <w:sz w:val="30"/>
          <w:szCs w:val="30"/>
        </w:rPr>
      </w:pPr>
    </w:p>
    <w:p w14:paraId="16683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他们否认自己该受定罪，或否认他们需要基督的代赎。</w:t>
      </w:r>
    </w:p>
    <w:p w14:paraId="7C2AF020">
      <w:pPr>
        <w:spacing w:line="264" w:lineRule="auto"/>
        <w:rPr>
          <w:rFonts w:hint="eastAsia" w:ascii="微软雅黑" w:hAnsi="微软雅黑" w:eastAsia="微软雅黑" w:cs="微软雅黑"/>
          <w:sz w:val="30"/>
          <w:szCs w:val="30"/>
        </w:rPr>
      </w:pPr>
    </w:p>
    <w:p w14:paraId="0D270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they are living virtuous lives, and are ready to adopt language similar to that of Mr. Mill spoken in another connection: "If from this position of integrity and morality we are to be sent to hell, to hell we will go."</w:t>
      </w:r>
    </w:p>
    <w:p w14:paraId="24E8FADE">
      <w:pPr>
        <w:spacing w:line="264" w:lineRule="auto"/>
        <w:rPr>
          <w:rFonts w:hint="eastAsia" w:ascii="微软雅黑" w:hAnsi="微软雅黑" w:eastAsia="微软雅黑" w:cs="微软雅黑"/>
          <w:sz w:val="30"/>
          <w:szCs w:val="30"/>
        </w:rPr>
      </w:pPr>
    </w:p>
    <w:p w14:paraId="413C8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他们说他们过着有德行的生活，并准备采用米尔（Mr. Mill）先生在另一场合所说的类似语言：“如果我们因这正直和道德的立场要被送进地狱，那么去地狱我们就去好了。”</w:t>
      </w:r>
    </w:p>
    <w:p w14:paraId="6CC573B8">
      <w:pPr>
        <w:spacing w:line="264" w:lineRule="auto"/>
        <w:rPr>
          <w:rFonts w:hint="eastAsia" w:ascii="微软雅黑" w:hAnsi="微软雅黑" w:eastAsia="微软雅黑" w:cs="微软雅黑"/>
          <w:sz w:val="30"/>
          <w:szCs w:val="30"/>
        </w:rPr>
      </w:pPr>
    </w:p>
    <w:p w14:paraId="22EC2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tendency is strengthened by the current light letters, in distinction from standard literature.</w:t>
      </w:r>
    </w:p>
    <w:p w14:paraId="36B445B6">
      <w:pPr>
        <w:spacing w:line="264" w:lineRule="auto"/>
        <w:rPr>
          <w:rFonts w:hint="eastAsia" w:ascii="微软雅黑" w:hAnsi="微软雅黑" w:eastAsia="微软雅黑" w:cs="微软雅黑"/>
          <w:sz w:val="30"/>
          <w:szCs w:val="30"/>
        </w:rPr>
      </w:pPr>
    </w:p>
    <w:p w14:paraId="739AF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这种趋势被当下的轻文学（区别于标准文学）所加强。</w:t>
      </w:r>
    </w:p>
    <w:p w14:paraId="708A4B1B">
      <w:pPr>
        <w:spacing w:line="264" w:lineRule="auto"/>
        <w:rPr>
          <w:rFonts w:hint="eastAsia" w:ascii="微软雅黑" w:hAnsi="微软雅黑" w:eastAsia="微软雅黑" w:cs="微软雅黑"/>
          <w:sz w:val="30"/>
          <w:szCs w:val="30"/>
        </w:rPr>
      </w:pPr>
    </w:p>
    <w:p w14:paraId="2EB0C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class, through ephemeral essays, poems, and novels, has been plied with the doctrine of a natural virtue and an innate goodness, until it has become proud and self-reliant.</w:t>
      </w:r>
    </w:p>
    <w:p w14:paraId="062FFD78">
      <w:pPr>
        <w:spacing w:line="264" w:lineRule="auto"/>
        <w:rPr>
          <w:rFonts w:hint="eastAsia" w:ascii="微软雅黑" w:hAnsi="微软雅黑" w:eastAsia="微软雅黑" w:cs="微软雅黑"/>
          <w:sz w:val="30"/>
          <w:szCs w:val="30"/>
        </w:rPr>
      </w:pPr>
    </w:p>
    <w:p w14:paraId="6F15E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某一类人，通过短命的散文、诗歌和小说，被灌输了天然美德和天赋良善的教义，直到变得骄傲和自负。</w:t>
      </w:r>
    </w:p>
    <w:p w14:paraId="3C4D601B">
      <w:pPr>
        <w:spacing w:line="264" w:lineRule="auto"/>
        <w:rPr>
          <w:rFonts w:hint="eastAsia" w:ascii="微软雅黑" w:hAnsi="微软雅黑" w:eastAsia="微软雅黑" w:cs="微软雅黑"/>
          <w:sz w:val="30"/>
          <w:szCs w:val="30"/>
        </w:rPr>
      </w:pPr>
    </w:p>
    <w:p w14:paraId="3158B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"manhood" of paganism is glorified, and the "childhood" of the gospel is vilified.</w:t>
      </w:r>
    </w:p>
    <w:p w14:paraId="36AE0D7B">
      <w:pPr>
        <w:spacing w:line="264" w:lineRule="auto"/>
        <w:rPr>
          <w:rFonts w:hint="eastAsia" w:ascii="微软雅黑" w:hAnsi="微软雅黑" w:eastAsia="微软雅黑" w:cs="微软雅黑"/>
          <w:sz w:val="30"/>
          <w:szCs w:val="30"/>
        </w:rPr>
      </w:pPr>
    </w:p>
    <w:p w14:paraId="4171D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异教的“成年气概”被美化，而福音的“孩童样式”被诋毁。</w:t>
      </w:r>
    </w:p>
    <w:p w14:paraId="22026F79">
      <w:pPr>
        <w:spacing w:line="264" w:lineRule="auto"/>
        <w:rPr>
          <w:rFonts w:hint="eastAsia" w:ascii="微软雅黑" w:hAnsi="微软雅黑" w:eastAsia="微软雅黑" w:cs="微软雅黑"/>
          <w:sz w:val="30"/>
          <w:szCs w:val="30"/>
        </w:rPr>
      </w:pPr>
    </w:p>
    <w:p w14:paraId="2D1A3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of humility, self-abasement before God, and especially of penitence for sin, are distasteful and loathed.</w:t>
      </w:r>
    </w:p>
    <w:p w14:paraId="3BCE5460">
      <w:pPr>
        <w:spacing w:line="264" w:lineRule="auto"/>
        <w:rPr>
          <w:rFonts w:hint="eastAsia" w:ascii="微软雅黑" w:hAnsi="微软雅黑" w:eastAsia="微软雅黑" w:cs="微软雅黑"/>
          <w:sz w:val="30"/>
          <w:szCs w:val="30"/>
        </w:rPr>
      </w:pPr>
    </w:p>
    <w:p w14:paraId="4BF99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谦卑、在神面前的自我卑微，尤其是为罪悔改的恩典，是令人厌恶和憎恨的。</w:t>
      </w:r>
    </w:p>
    <w:p w14:paraId="6CCA1FA3">
      <w:pPr>
        <w:spacing w:line="264" w:lineRule="auto"/>
        <w:rPr>
          <w:rFonts w:hint="eastAsia" w:ascii="微软雅黑" w:hAnsi="微软雅黑" w:eastAsia="微软雅黑" w:cs="微软雅黑"/>
          <w:sz w:val="30"/>
          <w:szCs w:val="30"/>
        </w:rPr>
      </w:pPr>
    </w:p>
    <w:p w14:paraId="309A7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of this order prefer to have their religious teacher silent upon these themes, and urge them to courage, honor, magnanimity, and all that class of qualities which imply self-consciousness and self-reliance.</w:t>
      </w:r>
    </w:p>
    <w:p w14:paraId="6A147D06">
      <w:pPr>
        <w:spacing w:line="264" w:lineRule="auto"/>
        <w:rPr>
          <w:rFonts w:hint="eastAsia" w:ascii="微软雅黑" w:hAnsi="微软雅黑" w:eastAsia="微软雅黑" w:cs="微软雅黑"/>
          <w:sz w:val="30"/>
          <w:szCs w:val="30"/>
        </w:rPr>
      </w:pPr>
    </w:p>
    <w:p w14:paraId="3B736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这类人更喜欢他们的宗教教师对这些主题保持沉默，并敦促他们去讲勇气、荣誉、宽宏大量，以及所有那一类暗示着自我意识和自力更生的品质。</w:t>
      </w:r>
    </w:p>
    <w:p w14:paraId="41DCD2E6">
      <w:pPr>
        <w:spacing w:line="264" w:lineRule="auto"/>
        <w:rPr>
          <w:rFonts w:hint="eastAsia" w:ascii="微软雅黑" w:hAnsi="微软雅黑" w:eastAsia="微软雅黑" w:cs="微软雅黑"/>
          <w:sz w:val="30"/>
          <w:szCs w:val="30"/>
        </w:rPr>
      </w:pPr>
    </w:p>
    <w:p w14:paraId="1FD69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apply the solemn words of the Son of God to the Pharisees: "If ye were blind, ye should have no sin: but now ye say, We see, therefore your sin remaineth."</w:t>
      </w:r>
    </w:p>
    <w:p w14:paraId="79586920">
      <w:pPr>
        <w:spacing w:line="264" w:lineRule="auto"/>
        <w:rPr>
          <w:rFonts w:hint="eastAsia" w:ascii="微软雅黑" w:hAnsi="微软雅黑" w:eastAsia="微软雅黑" w:cs="微软雅黑"/>
          <w:sz w:val="30"/>
          <w:szCs w:val="30"/>
        </w:rPr>
      </w:pPr>
    </w:p>
    <w:p w14:paraId="108FA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神的儿子对法利赛人所说的庄严话语适用于他们：“你们若瞎了眼，就没有罪了；但如今你们说‘我们能看见’，所以你们的罪还在。”</w:t>
      </w:r>
    </w:p>
    <w:p w14:paraId="3622919C">
      <w:pPr>
        <w:spacing w:line="264" w:lineRule="auto"/>
        <w:rPr>
          <w:rFonts w:hint="eastAsia" w:ascii="微软雅黑" w:hAnsi="微软雅黑" w:eastAsia="微软雅黑" w:cs="微软雅黑"/>
          <w:sz w:val="30"/>
          <w:szCs w:val="30"/>
        </w:rPr>
      </w:pPr>
    </w:p>
    <w:p w14:paraId="6770A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specially incumbent upon the Christian ministry, to employ a searching and psychological style of preaching, and to apply the tests of ethics and virtue so powerfully to men who are trusting to ethics and virtue, as to bring them upon their knees.</w:t>
      </w:r>
    </w:p>
    <w:p w14:paraId="4406E1E2">
      <w:pPr>
        <w:spacing w:line="264" w:lineRule="auto"/>
        <w:rPr>
          <w:rFonts w:hint="eastAsia" w:ascii="微软雅黑" w:hAnsi="微软雅黑" w:eastAsia="微软雅黑" w:cs="微软雅黑"/>
          <w:sz w:val="30"/>
          <w:szCs w:val="30"/>
        </w:rPr>
      </w:pPr>
    </w:p>
    <w:p w14:paraId="568BA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因此，基督教的事工特别有责任采用一种搜寻人心的和心理学式的讲道风格，并将伦理和美德的考验强有力地应用于那些信靠伦理和美德的人身上，以至于使他们屈膝。</w:t>
      </w:r>
    </w:p>
    <w:p w14:paraId="68F31DC2">
      <w:pPr>
        <w:spacing w:line="264" w:lineRule="auto"/>
        <w:rPr>
          <w:rFonts w:hint="eastAsia" w:ascii="微软雅黑" w:hAnsi="微软雅黑" w:eastAsia="微软雅黑" w:cs="微软雅黑"/>
          <w:sz w:val="30"/>
          <w:szCs w:val="30"/>
        </w:rPr>
      </w:pPr>
    </w:p>
    <w:p w14:paraId="39C27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these men are desiring, like the "foolish Galatians," to be saved by the law, then let the law be laid down to them, in all its breadth and reach, that they may understand the real nature and consequences of the position they have taken.</w:t>
      </w:r>
    </w:p>
    <w:p w14:paraId="7B10A571">
      <w:pPr>
        <w:spacing w:line="264" w:lineRule="auto"/>
        <w:rPr>
          <w:rFonts w:hint="eastAsia" w:ascii="微软雅黑" w:hAnsi="微软雅黑" w:eastAsia="微软雅黑" w:cs="微软雅黑"/>
          <w:sz w:val="30"/>
          <w:szCs w:val="30"/>
        </w:rPr>
      </w:pPr>
    </w:p>
    <w:p w14:paraId="7ED0D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既然这些人像“无知的加拉太人”一样，渴望靠律法得救，那么就让律法以其全部的广度和范围向他们陈明，好叫他们明白他们所采取立场的真实性质和后果。</w:t>
      </w:r>
    </w:p>
    <w:p w14:paraId="4F427CDC">
      <w:pPr>
        <w:spacing w:line="264" w:lineRule="auto"/>
        <w:rPr>
          <w:rFonts w:hint="eastAsia" w:ascii="微软雅黑" w:hAnsi="微软雅黑" w:eastAsia="微软雅黑" w:cs="微软雅黑"/>
          <w:sz w:val="30"/>
          <w:szCs w:val="30"/>
        </w:rPr>
      </w:pPr>
    </w:p>
    <w:p w14:paraId="2BF35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me,"—says a preacher of this stamp,—"tell me, ye that desire to be under the law, do ye not hear the law,"—do ye not hear its thundering,—"cursed is every one that continueth not in ALL things that are written in the law, to do them!"</w:t>
      </w:r>
    </w:p>
    <w:p w14:paraId="55D09CFB">
      <w:pPr>
        <w:spacing w:line="264" w:lineRule="auto"/>
        <w:rPr>
          <w:rFonts w:hint="eastAsia" w:ascii="微软雅黑" w:hAnsi="微软雅黑" w:eastAsia="微软雅黑" w:cs="微软雅黑"/>
          <w:sz w:val="30"/>
          <w:szCs w:val="30"/>
        </w:rPr>
      </w:pPr>
    </w:p>
    <w:p w14:paraId="215B5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“告诉我，”——一位此类的传道人说，——“告诉我，你们这愿意在律法以下的人，岂没有听见律法吗”——难道你们没有听见它的雷轰吗——“凡不常照律法书上所记一切之事去行的，就被咒诅！”</w:t>
      </w:r>
    </w:p>
    <w:p w14:paraId="7CB9FA42">
      <w:pPr>
        <w:spacing w:line="264" w:lineRule="auto"/>
        <w:rPr>
          <w:rFonts w:hint="eastAsia" w:ascii="微软雅黑" w:hAnsi="微软雅黑" w:eastAsia="微软雅黑" w:cs="微软雅黑"/>
          <w:sz w:val="30"/>
          <w:szCs w:val="30"/>
        </w:rPr>
      </w:pPr>
    </w:p>
    <w:p w14:paraId="66EBE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 must be absolutely perfect and spotless, if a happy immortality is to be made to depend upon virtue.</w:t>
      </w:r>
    </w:p>
    <w:p w14:paraId="6538926A">
      <w:pPr>
        <w:spacing w:line="264" w:lineRule="auto"/>
        <w:rPr>
          <w:rFonts w:hint="eastAsia" w:ascii="微软雅黑" w:hAnsi="微软雅黑" w:eastAsia="微软雅黑" w:cs="微软雅黑"/>
          <w:sz w:val="30"/>
          <w:szCs w:val="30"/>
        </w:rPr>
      </w:pPr>
    </w:p>
    <w:p w14:paraId="374BA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如果幸福的不朽要取决于美德，那么美德必须是绝对完美和无瑕的。</w:t>
      </w:r>
    </w:p>
    <w:p w14:paraId="0DFFB8BB">
      <w:pPr>
        <w:spacing w:line="264" w:lineRule="auto"/>
        <w:rPr>
          <w:rFonts w:hint="eastAsia" w:ascii="微软雅黑" w:hAnsi="微软雅黑" w:eastAsia="微软雅黑" w:cs="微软雅黑"/>
          <w:sz w:val="30"/>
          <w:szCs w:val="30"/>
        </w:rPr>
      </w:pPr>
    </w:p>
    <w:p w14:paraId="1CED0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human heart, in its self-deception and self-reliance, turns away from the Cross and the righteousness of God, to morals and the righteousness of works, then let the Christian thinker follow after it like the avenger of blood.</w:t>
      </w:r>
    </w:p>
    <w:p w14:paraId="370B5630">
      <w:pPr>
        <w:spacing w:line="264" w:lineRule="auto"/>
        <w:rPr>
          <w:rFonts w:hint="eastAsia" w:ascii="微软雅黑" w:hAnsi="微软雅黑" w:eastAsia="微软雅黑" w:cs="微软雅黑"/>
          <w:sz w:val="30"/>
          <w:szCs w:val="30"/>
        </w:rPr>
      </w:pPr>
    </w:p>
    <w:p w14:paraId="2F7C7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如果人心在其自欺和自负中，转离十字架和神的义，转向道德和行为的义，那么就让基督徒思想家像报血仇的人一样紧追不舍。</w:t>
      </w:r>
    </w:p>
    <w:p w14:paraId="33AFF0D1">
      <w:pPr>
        <w:spacing w:line="264" w:lineRule="auto"/>
        <w:rPr>
          <w:rFonts w:hint="eastAsia" w:ascii="微软雅黑" w:hAnsi="微软雅黑" w:eastAsia="微软雅黑" w:cs="微软雅黑"/>
          <w:sz w:val="30"/>
          <w:szCs w:val="30"/>
        </w:rPr>
      </w:pPr>
    </w:p>
    <w:p w14:paraId="3310C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set the heights and depths of ethical perfection before the deluded mortal; let him point to the inaccessible cliffs that tower high above, and bid him scale them if he can; let him point to the fathomless abysses beneath, and tell him to descend and bring up perfect virtue therefrom; let him employ the very instrument which this virtuoso has chosen, until it becomes an instrument of torture and self-despair.</w:t>
      </w:r>
    </w:p>
    <w:p w14:paraId="2160744F">
      <w:pPr>
        <w:spacing w:line="264" w:lineRule="auto"/>
        <w:rPr>
          <w:rFonts w:hint="eastAsia" w:ascii="微软雅黑" w:hAnsi="微软雅黑" w:eastAsia="微软雅黑" w:cs="微软雅黑"/>
          <w:sz w:val="30"/>
          <w:szCs w:val="30"/>
        </w:rPr>
      </w:pPr>
    </w:p>
    <w:p w14:paraId="66881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把伦理完美的至高和至深摆在受迷惑的凡人面前；让他指向高耸入云的不可企及的悬崖，吩咐他若能就攀登上去；让他指向下面深不见底的深渊，告诉他下去并从中带出完美的美德；让他使用这位艺术大师所选择的工具，直到这工具变成折磨和自我绝望的刑具。</w:t>
      </w:r>
    </w:p>
    <w:p w14:paraId="013A432D">
      <w:pPr>
        <w:spacing w:line="264" w:lineRule="auto"/>
        <w:rPr>
          <w:rFonts w:hint="eastAsia" w:ascii="微软雅黑" w:hAnsi="微软雅黑" w:eastAsia="微软雅黑" w:cs="微软雅黑"/>
          <w:sz w:val="30"/>
          <w:szCs w:val="30"/>
        </w:rPr>
      </w:pPr>
    </w:p>
    <w:p w14:paraId="4D01C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is breaking down the "manhood" that confronts and opposes, and is bringing in the "childhood" that is docile, and recipient of the kingdom.</w:t>
      </w:r>
    </w:p>
    <w:p w14:paraId="18C29264">
      <w:pPr>
        <w:spacing w:line="264" w:lineRule="auto"/>
        <w:rPr>
          <w:rFonts w:hint="eastAsia" w:ascii="微软雅黑" w:hAnsi="微软雅黑" w:eastAsia="微软雅黑" w:cs="微软雅黑"/>
          <w:sz w:val="30"/>
          <w:szCs w:val="30"/>
        </w:rPr>
      </w:pPr>
    </w:p>
    <w:p w14:paraId="5705D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通过这种方式，他正在瓦解那对抗和反对的“成年气概”，并引入那顺从且领受天国的“孩童样式”。</w:t>
      </w:r>
    </w:p>
    <w:p w14:paraId="5FC6581F">
      <w:pPr>
        <w:spacing w:line="264" w:lineRule="auto"/>
        <w:rPr>
          <w:rFonts w:hint="eastAsia" w:ascii="微软雅黑" w:hAnsi="微软雅黑" w:eastAsia="微软雅黑" w:cs="微软雅黑"/>
          <w:sz w:val="30"/>
          <w:szCs w:val="30"/>
        </w:rPr>
      </w:pPr>
    </w:p>
    <w:p w14:paraId="33EF8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Sermons run the hazard of being pronounced monotonous, because of the pertinacity with which the attempt is made to force self-reflection.</w:t>
      </w:r>
    </w:p>
    <w:p w14:paraId="257B6568">
      <w:pPr>
        <w:spacing w:line="264" w:lineRule="auto"/>
        <w:rPr>
          <w:rFonts w:hint="eastAsia" w:ascii="微软雅黑" w:hAnsi="微软雅黑" w:eastAsia="微软雅黑" w:cs="微软雅黑"/>
          <w:sz w:val="30"/>
          <w:szCs w:val="30"/>
        </w:rPr>
      </w:pPr>
    </w:p>
    <w:p w14:paraId="1F65C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这些讲道冒着被宣判为单调的风险，因为它们顽强地试图强迫人进行自我反省。</w:t>
      </w:r>
    </w:p>
    <w:p w14:paraId="0E466B3D">
      <w:pPr>
        <w:spacing w:line="264" w:lineRule="auto"/>
        <w:rPr>
          <w:rFonts w:hint="eastAsia" w:ascii="微软雅黑" w:hAnsi="微软雅黑" w:eastAsia="微软雅黑" w:cs="微软雅黑"/>
          <w:sz w:val="30"/>
          <w:szCs w:val="30"/>
        </w:rPr>
      </w:pPr>
    </w:p>
    <w:p w14:paraId="0CCAC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criticism can easily be endured, provided the attempt succeeds.</w:t>
      </w:r>
    </w:p>
    <w:p w14:paraId="2C2E0523">
      <w:pPr>
        <w:spacing w:line="264" w:lineRule="auto"/>
        <w:rPr>
          <w:rFonts w:hint="eastAsia" w:ascii="微软雅黑" w:hAnsi="微软雅黑" w:eastAsia="微软雅黑" w:cs="微软雅黑"/>
          <w:sz w:val="30"/>
          <w:szCs w:val="30"/>
        </w:rPr>
      </w:pPr>
    </w:p>
    <w:p w14:paraId="24D0F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但是，只要尝试成功，这种批评是可以轻易忍受的。</w:t>
      </w:r>
    </w:p>
    <w:p w14:paraId="56097120">
      <w:pPr>
        <w:spacing w:line="264" w:lineRule="auto"/>
        <w:rPr>
          <w:rFonts w:hint="eastAsia" w:ascii="微软雅黑" w:hAnsi="微软雅黑" w:eastAsia="微软雅黑" w:cs="微软雅黑"/>
          <w:sz w:val="30"/>
          <w:szCs w:val="30"/>
        </w:rPr>
      </w:pPr>
    </w:p>
    <w:p w14:paraId="3F051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truth becomes almighty the instant it can get within the soul; and it gets within the soul, the instant real thinking begins.</w:t>
      </w:r>
    </w:p>
    <w:p w14:paraId="25DC8598">
      <w:pPr>
        <w:spacing w:line="264" w:lineRule="auto"/>
        <w:rPr>
          <w:rFonts w:hint="eastAsia" w:ascii="微软雅黑" w:hAnsi="微软雅黑" w:eastAsia="微软雅黑" w:cs="微软雅黑"/>
          <w:sz w:val="30"/>
          <w:szCs w:val="30"/>
        </w:rPr>
      </w:pPr>
    </w:p>
    <w:p w14:paraId="369A6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宗教真理一旦进入灵魂内部，就变得无所不能；而真正的思考一开始，它就进入灵魂了。</w:t>
      </w:r>
    </w:p>
    <w:p w14:paraId="7A5B64DF">
      <w:pPr>
        <w:spacing w:line="264" w:lineRule="auto"/>
        <w:rPr>
          <w:rFonts w:hint="eastAsia" w:ascii="微软雅黑" w:hAnsi="微软雅黑" w:eastAsia="微软雅黑" w:cs="微软雅黑"/>
          <w:sz w:val="30"/>
          <w:szCs w:val="30"/>
        </w:rPr>
      </w:pPr>
    </w:p>
    <w:p w14:paraId="2D3A4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value your peace of mind, stop all scrutiny into your personal character," is the advice of what Milton denominates "the sty of Epicurus."</w:t>
      </w:r>
    </w:p>
    <w:p w14:paraId="56D3B0EE">
      <w:pPr>
        <w:spacing w:line="264" w:lineRule="auto"/>
        <w:rPr>
          <w:rFonts w:hint="eastAsia" w:ascii="微软雅黑" w:hAnsi="微软雅黑" w:eastAsia="微软雅黑" w:cs="微软雅黑"/>
          <w:sz w:val="30"/>
          <w:szCs w:val="30"/>
        </w:rPr>
      </w:pPr>
    </w:p>
    <w:p w14:paraId="0D2DA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“既然你看重内心的平静，就停止一切对你个人品格的审查吧，”这是米尔顿（Milton）所称之为“伊壁鸠鲁的猪圈”所给出的建议。</w:t>
      </w:r>
    </w:p>
    <w:p w14:paraId="0844E430">
      <w:pPr>
        <w:spacing w:line="264" w:lineRule="auto"/>
        <w:rPr>
          <w:rFonts w:hint="eastAsia" w:ascii="微软雅黑" w:hAnsi="微软雅黑" w:eastAsia="微软雅黑" w:cs="微软雅黑"/>
          <w:sz w:val="30"/>
          <w:szCs w:val="30"/>
        </w:rPr>
      </w:pPr>
    </w:p>
    <w:p w14:paraId="4971C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discouraging religious condition of the present age is due to the great lack, not merely in the lower but the higher classes, of calm, clear self-intelligence.</w:t>
      </w:r>
    </w:p>
    <w:p w14:paraId="2A5ADF10">
      <w:pPr>
        <w:spacing w:line="264" w:lineRule="auto"/>
        <w:rPr>
          <w:rFonts w:hint="eastAsia" w:ascii="微软雅黑" w:hAnsi="微软雅黑" w:eastAsia="微软雅黑" w:cs="微软雅黑"/>
          <w:sz w:val="30"/>
          <w:szCs w:val="30"/>
        </w:rPr>
      </w:pPr>
    </w:p>
    <w:p w14:paraId="649649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当今时代令人沮丧的宗教状况，是归因于不仅在下层阶级，而且在上层阶级中，都极度缺乏冷静、清晰的自我认识。</w:t>
      </w:r>
    </w:p>
    <w:p w14:paraId="75574ACC">
      <w:pPr>
        <w:spacing w:line="264" w:lineRule="auto"/>
        <w:rPr>
          <w:rFonts w:hint="eastAsia" w:ascii="微软雅黑" w:hAnsi="微软雅黑" w:eastAsia="微软雅黑" w:cs="微软雅黑"/>
          <w:sz w:val="30"/>
          <w:szCs w:val="30"/>
        </w:rPr>
      </w:pPr>
    </w:p>
    <w:p w14:paraId="1938F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know themselves.</w:t>
      </w:r>
    </w:p>
    <w:p w14:paraId="680809EC">
      <w:pPr>
        <w:spacing w:line="264" w:lineRule="auto"/>
        <w:rPr>
          <w:rFonts w:hint="eastAsia" w:ascii="微软雅黑" w:hAnsi="微软雅黑" w:eastAsia="微软雅黑" w:cs="微软雅黑"/>
          <w:sz w:val="30"/>
          <w:szCs w:val="30"/>
        </w:rPr>
      </w:pPr>
    </w:p>
    <w:p w14:paraId="7A04F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人们不认识自己。</w:t>
      </w:r>
    </w:p>
    <w:p w14:paraId="141619AD">
      <w:pPr>
        <w:spacing w:line="264" w:lineRule="auto"/>
        <w:rPr>
          <w:rFonts w:hint="eastAsia" w:ascii="微软雅黑" w:hAnsi="微软雅黑" w:eastAsia="微软雅黑" w:cs="微软雅黑"/>
          <w:sz w:val="30"/>
          <w:szCs w:val="30"/>
        </w:rPr>
      </w:pPr>
    </w:p>
    <w:p w14:paraId="0C802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Delphic oracle was never less obeyed than now, in this vortex of mechanical arts and luxury.</w:t>
      </w:r>
    </w:p>
    <w:p w14:paraId="319CB681">
      <w:pPr>
        <w:spacing w:line="264" w:lineRule="auto"/>
        <w:rPr>
          <w:rFonts w:hint="eastAsia" w:ascii="微软雅黑" w:hAnsi="微软雅黑" w:eastAsia="微软雅黑" w:cs="微软雅黑"/>
          <w:sz w:val="30"/>
          <w:szCs w:val="30"/>
        </w:rPr>
      </w:pPr>
    </w:p>
    <w:p w14:paraId="6B490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在这个机械艺术和奢侈的漩涡中，德尔斐的圣言从未像现在这样不被遵守。</w:t>
      </w:r>
    </w:p>
    <w:p w14:paraId="0CD27002">
      <w:pPr>
        <w:spacing w:line="264" w:lineRule="auto"/>
        <w:rPr>
          <w:rFonts w:hint="eastAsia" w:ascii="微软雅黑" w:hAnsi="微软雅黑" w:eastAsia="微软雅黑" w:cs="微软雅黑"/>
          <w:sz w:val="30"/>
          <w:szCs w:val="30"/>
        </w:rPr>
      </w:pPr>
    </w:p>
    <w:p w14:paraId="0EC2C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desirable that the religious teacher dwell consecutively upon topics that are connected with that which is within man,—his settled motives of action, and all those spontaneous on-goings of his soul of which he takes no notice, unless he is persuaded or impelled to do so.</w:t>
      </w:r>
    </w:p>
    <w:p w14:paraId="6A33775A">
      <w:pPr>
        <w:spacing w:line="264" w:lineRule="auto"/>
        <w:rPr>
          <w:rFonts w:hint="eastAsia" w:ascii="微软雅黑" w:hAnsi="微软雅黑" w:eastAsia="微软雅黑" w:cs="微软雅黑"/>
          <w:sz w:val="30"/>
          <w:szCs w:val="30"/>
        </w:rPr>
      </w:pPr>
    </w:p>
    <w:p w14:paraId="16A4E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因此，宗教教师应当连续地停留在那些与人内心相关的主题上，这是可取的，——即他既定的行动动机，以及他灵魂中所有那些自发的活动，除非被劝说或被迫，否则他不会注意到这些。</w:t>
      </w:r>
    </w:p>
    <w:p w14:paraId="0514F348">
      <w:pPr>
        <w:spacing w:line="264" w:lineRule="auto"/>
        <w:rPr>
          <w:rFonts w:hint="eastAsia" w:ascii="微软雅黑" w:hAnsi="微软雅黑" w:eastAsia="微软雅黑" w:cs="微软雅黑"/>
          <w:sz w:val="30"/>
          <w:szCs w:val="30"/>
        </w:rPr>
      </w:pPr>
    </w:p>
    <w:p w14:paraId="712AD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old painters produced powerful effects by one solitary color.</w:t>
      </w:r>
    </w:p>
    <w:p w14:paraId="373551BF">
      <w:pPr>
        <w:spacing w:line="264" w:lineRule="auto"/>
        <w:rPr>
          <w:rFonts w:hint="eastAsia" w:ascii="微软雅黑" w:hAnsi="微软雅黑" w:eastAsia="微软雅黑" w:cs="微软雅黑"/>
          <w:sz w:val="30"/>
          <w:szCs w:val="30"/>
        </w:rPr>
      </w:pPr>
    </w:p>
    <w:p w14:paraId="3AAE6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一些古代画家通过单一的颜色产生了强烈的效果。</w:t>
      </w:r>
    </w:p>
    <w:p w14:paraId="46F4A965">
      <w:pPr>
        <w:spacing w:line="264" w:lineRule="auto"/>
        <w:rPr>
          <w:rFonts w:hint="eastAsia" w:ascii="微软雅黑" w:hAnsi="微软雅黑" w:eastAsia="微软雅黑" w:cs="微软雅黑"/>
          <w:sz w:val="30"/>
          <w:szCs w:val="30"/>
        </w:rPr>
      </w:pPr>
    </w:p>
    <w:p w14:paraId="3C6DF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moral evil contemplated in the heart of the individual man,—not described to him from the outside, but wrought out of his own being into incandescent letters, by the fierce chemistry of anxious perhaps agonizing reflection,—sin, the one awful fact in the history of man, if caused to pervade discourse will always impart to it a hue which, though it be monochromatic, arrests and holds the eye like the lurid color of an approaching storm-cloud.</w:t>
      </w:r>
    </w:p>
    <w:p w14:paraId="299BF128">
      <w:pPr>
        <w:spacing w:line="264" w:lineRule="auto"/>
        <w:rPr>
          <w:rFonts w:hint="eastAsia" w:ascii="微软雅黑" w:hAnsi="微软雅黑" w:eastAsia="微软雅黑" w:cs="微软雅黑"/>
          <w:sz w:val="30"/>
          <w:szCs w:val="30"/>
        </w:rPr>
      </w:pPr>
    </w:p>
    <w:p w14:paraId="638BD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心中沉思道德邪恶这一主题，——不是从外面向他描述，而是通过焦虑甚至痛苦反思的猛烈化学反应，从他自己的生命中锻造出白热化的字母，——罪，人类历史中这一可怕的事实，如果使其弥漫在论述中，总是会赋予它一种色调，这种色调虽然是单色的，却像逼近的暴风云的火红颜色一样，抓住并锁住人的目光。</w:t>
      </w:r>
    </w:p>
    <w:p w14:paraId="1735678B">
      <w:pPr>
        <w:spacing w:line="264" w:lineRule="auto"/>
        <w:rPr>
          <w:rFonts w:hint="eastAsia" w:ascii="微软雅黑" w:hAnsi="微软雅黑" w:eastAsia="微软雅黑" w:cs="微软雅黑"/>
          <w:sz w:val="30"/>
          <w:szCs w:val="30"/>
        </w:rPr>
      </w:pPr>
    </w:p>
    <w:p w14:paraId="26E7F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statement respecting the aim and purport of these Sermons, and deeply conscious of their imperfections, especially for spiritual purposes, I send them out into the world, with the prayer that God the Spirit will deign to employ them as the means of awakening some souls from the lethargy of sin.</w:t>
      </w:r>
    </w:p>
    <w:p w14:paraId="3350F90F">
      <w:pPr>
        <w:spacing w:line="264" w:lineRule="auto"/>
        <w:rPr>
          <w:rFonts w:hint="eastAsia" w:ascii="微软雅黑" w:hAnsi="微软雅黑" w:eastAsia="微软雅黑" w:cs="微软雅黑"/>
          <w:sz w:val="30"/>
          <w:szCs w:val="30"/>
        </w:rPr>
      </w:pPr>
    </w:p>
    <w:p w14:paraId="28BFD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带着这番关于这些讲道的目标和主旨的声明，并深知它们尤其是对于属灵目的而言的不完美，我将它们发送到世界上，并祈祷神这灵会屈尊使用它们，作为从罪的昏睡中唤醒一些灵魂的手段。</w:t>
      </w:r>
    </w:p>
    <w:p w14:paraId="54BB4F18">
      <w:pPr>
        <w:spacing w:line="264" w:lineRule="auto"/>
        <w:rPr>
          <w:rFonts w:hint="eastAsia" w:ascii="微软雅黑" w:hAnsi="微软雅黑" w:eastAsia="微软雅黑" w:cs="微软雅黑"/>
          <w:sz w:val="30"/>
          <w:szCs w:val="30"/>
        </w:rPr>
      </w:pPr>
    </w:p>
    <w:p w14:paraId="7A304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THEOLOGICAL SEMINARY,</w:t>
      </w:r>
    </w:p>
    <w:p w14:paraId="7FD3A64B">
      <w:pPr>
        <w:spacing w:line="264" w:lineRule="auto"/>
        <w:rPr>
          <w:rFonts w:hint="eastAsia" w:ascii="微软雅黑" w:hAnsi="微软雅黑" w:eastAsia="微软雅黑" w:cs="微软雅黑"/>
          <w:sz w:val="30"/>
          <w:szCs w:val="30"/>
        </w:rPr>
      </w:pPr>
    </w:p>
    <w:p w14:paraId="581E3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YORK, February 17, 1871.</w:t>
      </w:r>
    </w:p>
    <w:p w14:paraId="358B8108">
      <w:pPr>
        <w:spacing w:line="264" w:lineRule="auto"/>
        <w:rPr>
          <w:rFonts w:hint="eastAsia" w:ascii="微软雅黑" w:hAnsi="微软雅黑" w:eastAsia="微软雅黑" w:cs="微软雅黑"/>
          <w:sz w:val="30"/>
          <w:szCs w:val="30"/>
        </w:rPr>
      </w:pPr>
    </w:p>
    <w:p w14:paraId="778EF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纽约，联合神学院，1871年2月17日。</w:t>
      </w:r>
    </w:p>
    <w:p w14:paraId="5FDBF1B6">
      <w:pPr>
        <w:spacing w:line="264" w:lineRule="auto"/>
        <w:rPr>
          <w:rFonts w:hint="eastAsia" w:ascii="微软雅黑" w:hAnsi="微软雅黑" w:eastAsia="微软雅黑" w:cs="微软雅黑"/>
          <w:sz w:val="30"/>
          <w:szCs w:val="30"/>
        </w:rPr>
      </w:pPr>
    </w:p>
    <w:p w14:paraId="3053645D">
      <w:pPr>
        <w:pStyle w:val="2"/>
        <w:bidi w:val="0"/>
        <w:jc w:val="center"/>
        <w:rPr>
          <w:rFonts w:hint="eastAsia"/>
        </w:rPr>
      </w:pPr>
      <w:r>
        <w:rPr>
          <w:rFonts w:hint="eastAsia"/>
        </w:rPr>
        <w:t>THE FUTURE STATE A SELF-CONSCIOUS STATE</w:t>
      </w:r>
    </w:p>
    <w:p w14:paraId="760DD57B">
      <w:pPr>
        <w:pStyle w:val="2"/>
        <w:bidi w:val="0"/>
        <w:jc w:val="center"/>
        <w:rPr>
          <w:rFonts w:hint="eastAsia"/>
        </w:rPr>
      </w:pPr>
      <w:r>
        <w:rPr>
          <w:rFonts w:hint="eastAsia"/>
        </w:rPr>
        <w:t>未来的状态是自觉的状态</w:t>
      </w:r>
    </w:p>
    <w:p w14:paraId="124890DF">
      <w:pPr>
        <w:spacing w:line="264" w:lineRule="auto"/>
        <w:rPr>
          <w:rFonts w:hint="eastAsia" w:ascii="微软雅黑" w:hAnsi="微软雅黑" w:eastAsia="微软雅黑" w:cs="微软雅黑"/>
          <w:sz w:val="30"/>
          <w:szCs w:val="30"/>
        </w:rPr>
      </w:pPr>
    </w:p>
    <w:p w14:paraId="244F2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13:12.—"Now I know in part; but then shall I know even as also I am known."</w:t>
      </w:r>
    </w:p>
    <w:p w14:paraId="674F64BA">
      <w:pPr>
        <w:spacing w:line="264" w:lineRule="auto"/>
        <w:rPr>
          <w:rFonts w:hint="eastAsia" w:ascii="微软雅黑" w:hAnsi="微软雅黑" w:eastAsia="微软雅黑" w:cs="微软雅黑"/>
          <w:sz w:val="30"/>
          <w:szCs w:val="30"/>
        </w:rPr>
      </w:pPr>
    </w:p>
    <w:p w14:paraId="09C0E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13:12。——“我们如今知道的有限，到那时就全知道，如同主知道我一样。”</w:t>
      </w:r>
    </w:p>
    <w:p w14:paraId="39B40419">
      <w:pPr>
        <w:spacing w:line="264" w:lineRule="auto"/>
        <w:rPr>
          <w:rFonts w:hint="eastAsia" w:ascii="微软雅黑" w:hAnsi="微软雅黑" w:eastAsia="微软雅黑" w:cs="微软雅黑"/>
          <w:sz w:val="30"/>
          <w:szCs w:val="30"/>
        </w:rPr>
      </w:pPr>
    </w:p>
    <w:p w14:paraId="08A47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made this remark with reference to the blessedness of the Christian in eternity.</w:t>
      </w:r>
    </w:p>
    <w:p w14:paraId="484CC0F9">
      <w:pPr>
        <w:spacing w:line="264" w:lineRule="auto"/>
        <w:rPr>
          <w:rFonts w:hint="eastAsia" w:ascii="微软雅黑" w:hAnsi="微软雅黑" w:eastAsia="微软雅黑" w:cs="微软雅黑"/>
          <w:sz w:val="30"/>
          <w:szCs w:val="30"/>
        </w:rPr>
      </w:pPr>
    </w:p>
    <w:p w14:paraId="6265F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使徒保罗说这番话是关于基督徒在永恒中的福分。</w:t>
      </w:r>
    </w:p>
    <w:p w14:paraId="2EEF394F">
      <w:pPr>
        <w:spacing w:line="264" w:lineRule="auto"/>
        <w:rPr>
          <w:rFonts w:hint="eastAsia" w:ascii="微软雅黑" w:hAnsi="微软雅黑" w:eastAsia="微软雅黑" w:cs="微软雅黑"/>
          <w:sz w:val="30"/>
          <w:szCs w:val="30"/>
        </w:rPr>
      </w:pPr>
    </w:p>
    <w:p w14:paraId="0271C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assertions are frequent in the Scriptures.</w:t>
      </w:r>
    </w:p>
    <w:p w14:paraId="67193B69">
      <w:pPr>
        <w:spacing w:line="264" w:lineRule="auto"/>
        <w:rPr>
          <w:rFonts w:hint="eastAsia" w:ascii="微软雅黑" w:hAnsi="微软雅黑" w:eastAsia="微软雅黑" w:cs="微软雅黑"/>
          <w:sz w:val="30"/>
          <w:szCs w:val="30"/>
        </w:rPr>
      </w:pPr>
    </w:p>
    <w:p w14:paraId="022E2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这样的断言在圣经中很常见。</w:t>
      </w:r>
    </w:p>
    <w:p w14:paraId="0BEEE949">
      <w:pPr>
        <w:spacing w:line="264" w:lineRule="auto"/>
        <w:rPr>
          <w:rFonts w:hint="eastAsia" w:ascii="微软雅黑" w:hAnsi="微软雅黑" w:eastAsia="微软雅黑" w:cs="微软雅黑"/>
          <w:sz w:val="30"/>
          <w:szCs w:val="30"/>
        </w:rPr>
      </w:pPr>
    </w:p>
    <w:p w14:paraId="07A78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apostle, whose soul was so constantly dilated with the expectation of the beatific vision, assures the Corinthians, in another passage in this epistle, that "eye hath not seen, nor ear heard, neither have entered into the heart of man the things which God hath prepared for them that love Him."</w:t>
      </w:r>
    </w:p>
    <w:p w14:paraId="27F60EB1">
      <w:pPr>
        <w:spacing w:line="264" w:lineRule="auto"/>
        <w:rPr>
          <w:rFonts w:hint="eastAsia" w:ascii="微软雅黑" w:hAnsi="微软雅黑" w:eastAsia="微软雅黑" w:cs="微软雅黑"/>
          <w:sz w:val="30"/>
          <w:szCs w:val="30"/>
        </w:rPr>
      </w:pPr>
    </w:p>
    <w:p w14:paraId="27405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这位灵魂常因期待荣福直观而扩展的同一位使徒，在这封书信的另一处向哥林多信徒保证：“神为爱祂的人所预备的，是眼睛未曾看见，耳朵未曾听见，人心也未曾想到的。”</w:t>
      </w:r>
    </w:p>
    <w:p w14:paraId="2A62FCBD">
      <w:pPr>
        <w:spacing w:line="264" w:lineRule="auto"/>
        <w:rPr>
          <w:rFonts w:hint="eastAsia" w:ascii="微软雅黑" w:hAnsi="微软雅黑" w:eastAsia="微软雅黑" w:cs="微软雅黑"/>
          <w:sz w:val="30"/>
          <w:szCs w:val="30"/>
        </w:rPr>
      </w:pPr>
    </w:p>
    <w:p w14:paraId="2C409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beloved disciple John, also, though he seems to have lived in the spiritual world while he was upon the earth, and though the glories of eternity were made to pass before him in the visions of Patmos, is compelled to say of the sons of God, "It doth not yet appear what we shall be."</w:t>
      </w:r>
    </w:p>
    <w:p w14:paraId="7F34E60D">
      <w:pPr>
        <w:spacing w:line="264" w:lineRule="auto"/>
        <w:rPr>
          <w:rFonts w:hint="eastAsia" w:ascii="微软雅黑" w:hAnsi="微软雅黑" w:eastAsia="微软雅黑" w:cs="微软雅黑"/>
          <w:sz w:val="30"/>
          <w:szCs w:val="30"/>
        </w:rPr>
      </w:pPr>
    </w:p>
    <w:p w14:paraId="6800C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那蒙爱的门徒约翰也是如此，虽然他在地上时似乎已经活在灵界中，虽然永恒的荣耀在拔摩海岛的异象中曾在他面前经过，但他仍不得不对神的众子说：“我们将来如何，还未显明。”</w:t>
      </w:r>
    </w:p>
    <w:p w14:paraId="13835C51">
      <w:pPr>
        <w:spacing w:line="264" w:lineRule="auto"/>
        <w:rPr>
          <w:rFonts w:hint="eastAsia" w:ascii="微软雅黑" w:hAnsi="微软雅黑" w:eastAsia="微软雅黑" w:cs="微软雅黑"/>
          <w:sz w:val="30"/>
          <w:szCs w:val="30"/>
        </w:rPr>
      </w:pPr>
    </w:p>
    <w:p w14:paraId="209E06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 common Christian, as he looks forward with a mixture of hope and anxiety to his final state in eternity, will confess that he knows but "in part," and that a very small part, concerning it.</w:t>
      </w:r>
    </w:p>
    <w:p w14:paraId="1AB98D0E">
      <w:pPr>
        <w:spacing w:line="264" w:lineRule="auto"/>
        <w:rPr>
          <w:rFonts w:hint="eastAsia" w:ascii="微软雅黑" w:hAnsi="微软雅黑" w:eastAsia="微软雅黑" w:cs="微软雅黑"/>
          <w:sz w:val="30"/>
          <w:szCs w:val="30"/>
        </w:rPr>
      </w:pPr>
    </w:p>
    <w:p w14:paraId="7B600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当然，当普通的基督徒带着希望和焦虑交织的心情，展望他在永恒中的最终状态时，他也会承认他关于那状态知道得“有限”，而且是非常小的一部分。</w:t>
      </w:r>
    </w:p>
    <w:p w14:paraId="77CF4EDE">
      <w:pPr>
        <w:spacing w:line="264" w:lineRule="auto"/>
        <w:rPr>
          <w:rFonts w:hint="eastAsia" w:ascii="微软雅黑" w:hAnsi="微软雅黑" w:eastAsia="微软雅黑" w:cs="微软雅黑"/>
          <w:sz w:val="30"/>
          <w:szCs w:val="30"/>
        </w:rPr>
      </w:pPr>
    </w:p>
    <w:p w14:paraId="57A42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endures as seeing that which is invisible, and cherishes the hope that through Christ's redemption his eternity will be a condition of peace and purity, and that he shall know even as also he is known.</w:t>
      </w:r>
    </w:p>
    <w:p w14:paraId="115B9303">
      <w:pPr>
        <w:spacing w:line="264" w:lineRule="auto"/>
        <w:rPr>
          <w:rFonts w:hint="eastAsia" w:ascii="微软雅黑" w:hAnsi="微软雅黑" w:eastAsia="微软雅黑" w:cs="微软雅黑"/>
          <w:sz w:val="30"/>
          <w:szCs w:val="30"/>
        </w:rPr>
      </w:pPr>
    </w:p>
    <w:p w14:paraId="111C7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他恒心忍耐，如同看见那不能看见的主，并怀着希望，确信藉着基督的救赎，他的永恒将是一种和平与纯洁的状态，并且他将全知道，如同主知道他一样。</w:t>
      </w:r>
    </w:p>
    <w:p w14:paraId="0C6071AD">
      <w:pPr>
        <w:spacing w:line="264" w:lineRule="auto"/>
        <w:rPr>
          <w:rFonts w:hint="eastAsia" w:ascii="微软雅黑" w:hAnsi="微软雅黑" w:eastAsia="微软雅黑" w:cs="微软雅黑"/>
          <w:sz w:val="30"/>
          <w:szCs w:val="30"/>
        </w:rPr>
      </w:pPr>
    </w:p>
    <w:p w14:paraId="37E04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the Christian alone who is to enter eternity, and to whom the exchange of worlds will bring a luminous apprehension of many things that have hitherto been seen only through a glass darkly.</w:t>
      </w:r>
    </w:p>
    <w:p w14:paraId="56B29B7A">
      <w:pPr>
        <w:spacing w:line="264" w:lineRule="auto"/>
        <w:rPr>
          <w:rFonts w:hint="eastAsia" w:ascii="微软雅黑" w:hAnsi="微软雅黑" w:eastAsia="微软雅黑" w:cs="微软雅黑"/>
          <w:sz w:val="30"/>
          <w:szCs w:val="30"/>
        </w:rPr>
      </w:pPr>
    </w:p>
    <w:p w14:paraId="08016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但是，不仅仅是基督徒要进入永恒，也不仅仅是对他而言，世界的更替将带来对许多事情光明的领悟，这些事情迄今为止只能透过镜子观看，模糊不清。</w:t>
      </w:r>
    </w:p>
    <w:p w14:paraId="7C7EB103">
      <w:pPr>
        <w:spacing w:line="264" w:lineRule="auto"/>
        <w:rPr>
          <w:rFonts w:hint="eastAsia" w:ascii="微软雅黑" w:hAnsi="微软雅黑" w:eastAsia="微软雅黑" w:cs="微软雅黑"/>
          <w:sz w:val="30"/>
          <w:szCs w:val="30"/>
        </w:rPr>
      </w:pPr>
    </w:p>
    <w:p w14:paraId="71FCFA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creature may say, when he thinks of the alteration that will come over his views of religious subjects upon entering another life, "Now I know in part; but then shall I know even as also I am known.</w:t>
      </w:r>
    </w:p>
    <w:p w14:paraId="1FE52F52">
      <w:pPr>
        <w:spacing w:line="264" w:lineRule="auto"/>
        <w:rPr>
          <w:rFonts w:hint="eastAsia" w:ascii="微软雅黑" w:hAnsi="微软雅黑" w:eastAsia="微软雅黑" w:cs="微软雅黑"/>
          <w:sz w:val="30"/>
          <w:szCs w:val="30"/>
        </w:rPr>
      </w:pPr>
    </w:p>
    <w:p w14:paraId="1E5CE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每一个人，当他想到进入来生后他对宗教主题的看法将发生的改变时，都可以说：“我如今知道的有限，到那时就全知道，如同主知道我一样。</w:t>
      </w:r>
    </w:p>
    <w:p w14:paraId="265D2020">
      <w:pPr>
        <w:spacing w:line="264" w:lineRule="auto"/>
        <w:rPr>
          <w:rFonts w:hint="eastAsia" w:ascii="微软雅黑" w:hAnsi="微软雅黑" w:eastAsia="微软雅黑" w:cs="微软雅黑"/>
          <w:sz w:val="30"/>
          <w:szCs w:val="30"/>
        </w:rPr>
      </w:pPr>
    </w:p>
    <w:p w14:paraId="66B71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in the midst of the vapors and smoke of this dim spot which men call earth, but then shall I stand in the dazzling light of the face of God, and labor under no doubt or delusion respecting my own character or that of my Eternal Judge."</w:t>
      </w:r>
    </w:p>
    <w:p w14:paraId="1BE55435">
      <w:pPr>
        <w:spacing w:line="264" w:lineRule="auto"/>
        <w:rPr>
          <w:rFonts w:hint="eastAsia" w:ascii="微软雅黑" w:hAnsi="微软雅黑" w:eastAsia="微软雅黑" w:cs="微软雅黑"/>
          <w:sz w:val="30"/>
          <w:szCs w:val="30"/>
        </w:rPr>
      </w:pPr>
    </w:p>
    <w:p w14:paraId="4CD41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我现在身处这被人们称为地球的昏暗之地的蒸汽和烟雾中，但那时我将站在神面容的耀眼光芒中，并且关于我自己的品格或我永恒审判者的品格，不再受任何怀疑或错觉的困扰。”</w:t>
      </w:r>
    </w:p>
    <w:p w14:paraId="7047630B">
      <w:pPr>
        <w:spacing w:line="264" w:lineRule="auto"/>
        <w:rPr>
          <w:rFonts w:hint="eastAsia" w:ascii="微软雅黑" w:hAnsi="微软雅黑" w:eastAsia="微软雅黑" w:cs="微软雅黑"/>
          <w:sz w:val="30"/>
          <w:szCs w:val="30"/>
        </w:rPr>
      </w:pPr>
    </w:p>
    <w:p w14:paraId="297D4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moment's reflection will convince any one, that the article and fact of death must of itself make a vast accession to the amount of a man's knowledge, because death introduces him into an entirely new state of existence.</w:t>
      </w:r>
    </w:p>
    <w:p w14:paraId="474EDC86">
      <w:pPr>
        <w:spacing w:line="264" w:lineRule="auto"/>
        <w:rPr>
          <w:rFonts w:hint="eastAsia" w:ascii="微软雅黑" w:hAnsi="微软雅黑" w:eastAsia="微软雅黑" w:cs="微软雅黑"/>
          <w:sz w:val="30"/>
          <w:szCs w:val="30"/>
        </w:rPr>
      </w:pPr>
    </w:p>
    <w:p w14:paraId="6E960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片刻的反思就会使任何人确信，死亡这一条款和事实本身，必然会使人的知识量大增，因为死亡将他引入了一个全新的存在状态。</w:t>
      </w:r>
    </w:p>
    <w:p w14:paraId="515FE4B9">
      <w:pPr>
        <w:spacing w:line="264" w:lineRule="auto"/>
        <w:rPr>
          <w:rFonts w:hint="eastAsia" w:ascii="微软雅黑" w:hAnsi="微软雅黑" w:eastAsia="微软雅黑" w:cs="微软雅黑"/>
          <w:sz w:val="30"/>
          <w:szCs w:val="30"/>
        </w:rPr>
      </w:pPr>
    </w:p>
    <w:p w14:paraId="494CA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Foreign travel adds much to our stock of ideas, because we go into regions of the earth of which we had previously known only by the hearing of the ear.</w:t>
      </w:r>
    </w:p>
    <w:p w14:paraId="6F335915">
      <w:pPr>
        <w:spacing w:line="264" w:lineRule="auto"/>
        <w:rPr>
          <w:rFonts w:hint="eastAsia" w:ascii="微软雅黑" w:hAnsi="微软雅黑" w:eastAsia="微软雅黑" w:cs="微软雅黑"/>
          <w:sz w:val="30"/>
          <w:szCs w:val="30"/>
        </w:rPr>
      </w:pPr>
    </w:p>
    <w:p w14:paraId="4E45E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去国外旅行增加了我们许多思想储备，因为我们进入了地球上那些我们以前只风闻过的地区。</w:t>
      </w:r>
    </w:p>
    <w:p w14:paraId="32CF978F">
      <w:pPr>
        <w:spacing w:line="264" w:lineRule="auto"/>
        <w:rPr>
          <w:rFonts w:hint="eastAsia" w:ascii="微软雅黑" w:hAnsi="微软雅黑" w:eastAsia="微软雅黑" w:cs="微软雅黑"/>
          <w:sz w:val="30"/>
          <w:szCs w:val="30"/>
        </w:rPr>
      </w:pPr>
    </w:p>
    <w:p w14:paraId="17C2B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and last journey that man takes carries him over into a province of which no book, not even the Bible itself, gives him any distinct cognition, as to the style of its scenery or the texture of its objects.</w:t>
      </w:r>
    </w:p>
    <w:p w14:paraId="7A5AA3DE">
      <w:pPr>
        <w:spacing w:line="264" w:lineRule="auto"/>
        <w:rPr>
          <w:rFonts w:hint="eastAsia" w:ascii="微软雅黑" w:hAnsi="微软雅黑" w:eastAsia="微软雅黑" w:cs="微软雅黑"/>
          <w:sz w:val="30"/>
          <w:szCs w:val="30"/>
        </w:rPr>
      </w:pPr>
    </w:p>
    <w:p w14:paraId="6CA76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但是，人所进行的这伟大且最后的旅程，将他带入了一个领域，关于那个领域的风景风格或其物体的质地，没有任何书籍，甚至连圣经本身，也没有给他任何清晰的认知。</w:t>
      </w:r>
    </w:p>
    <w:p w14:paraId="3625451D">
      <w:pPr>
        <w:spacing w:line="264" w:lineRule="auto"/>
        <w:rPr>
          <w:rFonts w:hint="eastAsia" w:ascii="微软雅黑" w:hAnsi="微软雅黑" w:eastAsia="微软雅黑" w:cs="微软雅黑"/>
          <w:sz w:val="30"/>
          <w:szCs w:val="30"/>
        </w:rPr>
      </w:pPr>
    </w:p>
    <w:p w14:paraId="16B62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any earthly scene or experience, all men stand upon substantially the same level of information, because they all have substantially the same data for forming an estimate.</w:t>
      </w:r>
    </w:p>
    <w:p w14:paraId="0E7E47C2">
      <w:pPr>
        <w:spacing w:line="264" w:lineRule="auto"/>
        <w:rPr>
          <w:rFonts w:hint="eastAsia" w:ascii="微软雅黑" w:hAnsi="微软雅黑" w:eastAsia="微软雅黑" w:cs="微软雅黑"/>
          <w:sz w:val="30"/>
          <w:szCs w:val="30"/>
        </w:rPr>
      </w:pPr>
    </w:p>
    <w:p w14:paraId="30A31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关于任何地上的场景或经历，所有人都站在基本上相同的信息水平上，因为他们基本上都有相同的数据来形成判断。</w:t>
      </w:r>
    </w:p>
    <w:p w14:paraId="718D267B">
      <w:pPr>
        <w:spacing w:line="264" w:lineRule="auto"/>
        <w:rPr>
          <w:rFonts w:hint="eastAsia" w:ascii="微软雅黑" w:hAnsi="微软雅黑" w:eastAsia="微软雅黑" w:cs="微软雅黑"/>
          <w:sz w:val="30"/>
          <w:szCs w:val="30"/>
        </w:rPr>
      </w:pPr>
    </w:p>
    <w:p w14:paraId="33B0A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may never have been in Italy, I yet know that the soil of Italy is a part of the common crust of the globe, that the Apennines are like other mountains which I have seen, that the Italian sunlight pours through the pupil like any other sunlight, and that the Italian breezes fan the brow like those of the sunny south the world over.</w:t>
      </w:r>
    </w:p>
    <w:p w14:paraId="58260BAB">
      <w:pPr>
        <w:spacing w:line="264" w:lineRule="auto"/>
        <w:rPr>
          <w:rFonts w:hint="eastAsia" w:ascii="微软雅黑" w:hAnsi="微软雅黑" w:eastAsia="微软雅黑" w:cs="微软雅黑"/>
          <w:sz w:val="30"/>
          <w:szCs w:val="30"/>
        </w:rPr>
      </w:pPr>
    </w:p>
    <w:p w14:paraId="452CC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可能从未去过意大利，但我知道意大利的土壤是地球共同地壳的一部分，亚平宁山脉像我见过的其他山脉一样，意大利的阳光像其他阳光一样射入瞳孔，意大利的微风像世界各地阳光明媚的南方的微风一样吹拂额头。</w:t>
      </w:r>
    </w:p>
    <w:p w14:paraId="7862055E">
      <w:pPr>
        <w:spacing w:line="264" w:lineRule="auto"/>
        <w:rPr>
          <w:rFonts w:hint="eastAsia" w:ascii="微软雅黑" w:hAnsi="微软雅黑" w:eastAsia="微软雅黑" w:cs="微软雅黑"/>
          <w:sz w:val="30"/>
          <w:szCs w:val="30"/>
        </w:rPr>
      </w:pPr>
    </w:p>
    <w:p w14:paraId="7B3DA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understand that the general forms of human consciousness in Europe and Asia, are like those in America.</w:t>
      </w:r>
    </w:p>
    <w:p w14:paraId="62640AF5">
      <w:pPr>
        <w:spacing w:line="264" w:lineRule="auto"/>
        <w:rPr>
          <w:rFonts w:hint="eastAsia" w:ascii="微软雅黑" w:hAnsi="微软雅黑" w:eastAsia="微软雅黑" w:cs="微软雅黑"/>
          <w:sz w:val="30"/>
          <w:szCs w:val="30"/>
        </w:rPr>
      </w:pPr>
    </w:p>
    <w:p w14:paraId="5D419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我明白欧洲和亚洲的人类意识的一般形式，就像美洲的一样。</w:t>
      </w:r>
    </w:p>
    <w:p w14:paraId="28693DF0">
      <w:pPr>
        <w:spacing w:line="264" w:lineRule="auto"/>
        <w:rPr>
          <w:rFonts w:hint="eastAsia" w:ascii="微软雅黑" w:hAnsi="微软雅黑" w:eastAsia="微软雅黑" w:cs="微软雅黑"/>
          <w:sz w:val="30"/>
          <w:szCs w:val="30"/>
        </w:rPr>
      </w:pPr>
    </w:p>
    <w:p w14:paraId="6091C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the five senses are the same in the Old World that they are in the New.</w:t>
      </w:r>
    </w:p>
    <w:p w14:paraId="02CCBF5F">
      <w:pPr>
        <w:spacing w:line="264" w:lineRule="auto"/>
        <w:rPr>
          <w:rFonts w:hint="eastAsia" w:ascii="微软雅黑" w:hAnsi="微软雅黑" w:eastAsia="微软雅黑" w:cs="微软雅黑"/>
          <w:sz w:val="30"/>
          <w:szCs w:val="30"/>
        </w:rPr>
      </w:pPr>
    </w:p>
    <w:p w14:paraId="3A25B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五种感官的运作在旧世界和在新世界是一样的。</w:t>
      </w:r>
    </w:p>
    <w:p w14:paraId="6423DD8A">
      <w:pPr>
        <w:spacing w:line="264" w:lineRule="auto"/>
        <w:rPr>
          <w:rFonts w:hint="eastAsia" w:ascii="微软雅黑" w:hAnsi="微软雅黑" w:eastAsia="微软雅黑" w:cs="微软雅黑"/>
          <w:sz w:val="30"/>
          <w:szCs w:val="30"/>
        </w:rPr>
      </w:pPr>
    </w:p>
    <w:p w14:paraId="12DA2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 I know of the surroundings and experience of a man who has travelled from time into eternity?</w:t>
      </w:r>
    </w:p>
    <w:p w14:paraId="43132F77">
      <w:pPr>
        <w:spacing w:line="264" w:lineRule="auto"/>
        <w:rPr>
          <w:rFonts w:hint="eastAsia" w:ascii="微软雅黑" w:hAnsi="微软雅黑" w:eastAsia="微软雅黑" w:cs="微软雅黑"/>
          <w:sz w:val="30"/>
          <w:szCs w:val="30"/>
        </w:rPr>
      </w:pPr>
    </w:p>
    <w:p w14:paraId="0200B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但是我对一个从时间旅行到永恒的人的环境和经历知道些什么呢？</w:t>
      </w:r>
    </w:p>
    <w:p w14:paraId="34FE8673">
      <w:pPr>
        <w:spacing w:line="264" w:lineRule="auto"/>
        <w:rPr>
          <w:rFonts w:hint="eastAsia" w:ascii="微软雅黑" w:hAnsi="微软雅黑" w:eastAsia="微软雅黑" w:cs="微软雅黑"/>
          <w:sz w:val="30"/>
          <w:szCs w:val="30"/>
        </w:rPr>
      </w:pPr>
    </w:p>
    <w:p w14:paraId="5C721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not completely baffled, the moment I attempt to construct the consciousness of the unearthly state?</w:t>
      </w:r>
    </w:p>
    <w:p w14:paraId="3E1B8314">
      <w:pPr>
        <w:spacing w:line="264" w:lineRule="auto"/>
        <w:rPr>
          <w:rFonts w:hint="eastAsia" w:ascii="微软雅黑" w:hAnsi="微软雅黑" w:eastAsia="微软雅黑" w:cs="微软雅黑"/>
          <w:sz w:val="30"/>
          <w:szCs w:val="30"/>
        </w:rPr>
      </w:pPr>
    </w:p>
    <w:p w14:paraId="17395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当我试图构建那非尘世状态的意识时，我岂不是完全困惑了吗？</w:t>
      </w:r>
    </w:p>
    <w:p w14:paraId="3BFDD2DB">
      <w:pPr>
        <w:spacing w:line="264" w:lineRule="auto"/>
        <w:rPr>
          <w:rFonts w:hint="eastAsia" w:ascii="微软雅黑" w:hAnsi="微软雅黑" w:eastAsia="微软雅黑" w:cs="微软雅黑"/>
          <w:sz w:val="30"/>
          <w:szCs w:val="30"/>
        </w:rPr>
      </w:pPr>
    </w:p>
    <w:p w14:paraId="7F642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materials out of which to build it, because it is not a world of sense and matter, like that which I now inhabit.</w:t>
      </w:r>
    </w:p>
    <w:p w14:paraId="1AAB0366">
      <w:pPr>
        <w:spacing w:line="264" w:lineRule="auto"/>
        <w:rPr>
          <w:rFonts w:hint="eastAsia" w:ascii="微软雅黑" w:hAnsi="微软雅黑" w:eastAsia="微软雅黑" w:cs="微软雅黑"/>
          <w:sz w:val="30"/>
          <w:szCs w:val="30"/>
        </w:rPr>
      </w:pPr>
    </w:p>
    <w:p w14:paraId="1FFAA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我没有任何材料来构建它，因为它不像我现在居住的世界那样，是一个感官和物质的世界。</w:t>
      </w:r>
    </w:p>
    <w:p w14:paraId="0F551381">
      <w:pPr>
        <w:spacing w:line="264" w:lineRule="auto"/>
        <w:rPr>
          <w:rFonts w:hint="eastAsia" w:ascii="微软雅黑" w:hAnsi="微软雅黑" w:eastAsia="微软雅黑" w:cs="微软雅黑"/>
          <w:sz w:val="30"/>
          <w:szCs w:val="30"/>
        </w:rPr>
      </w:pPr>
    </w:p>
    <w:p w14:paraId="6B097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carries man over into the new and entirely different mode of existence, so that he knows by direct observation and immediate intuition.</w:t>
      </w:r>
    </w:p>
    <w:p w14:paraId="04FB7D41">
      <w:pPr>
        <w:spacing w:line="264" w:lineRule="auto"/>
        <w:rPr>
          <w:rFonts w:hint="eastAsia" w:ascii="微软雅黑" w:hAnsi="微软雅黑" w:eastAsia="微软雅黑" w:cs="微软雅黑"/>
          <w:sz w:val="30"/>
          <w:szCs w:val="30"/>
        </w:rPr>
      </w:pPr>
    </w:p>
    <w:p w14:paraId="2DDEA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但是死亡将人带入新的且完全不同的存在模式，使他通过直接观察和直接直觉而知晓。</w:t>
      </w:r>
    </w:p>
    <w:p w14:paraId="45815240">
      <w:pPr>
        <w:spacing w:line="264" w:lineRule="auto"/>
        <w:rPr>
          <w:rFonts w:hint="eastAsia" w:ascii="微软雅黑" w:hAnsi="微软雅黑" w:eastAsia="微软雅黑" w:cs="微软雅黑"/>
          <w:sz w:val="30"/>
          <w:szCs w:val="30"/>
        </w:rPr>
      </w:pPr>
    </w:p>
    <w:p w14:paraId="6DE1B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flood of new information pours in upon the disembodied spirit, such as he cannot by any possibility acquire upon earth, and yet such as he cannot by any possibility escape from in his new residence.</w:t>
      </w:r>
    </w:p>
    <w:p w14:paraId="65034A72">
      <w:pPr>
        <w:spacing w:line="264" w:lineRule="auto"/>
        <w:rPr>
          <w:rFonts w:hint="eastAsia" w:ascii="微软雅黑" w:hAnsi="微软雅黑" w:eastAsia="微软雅黑" w:cs="微软雅黑"/>
          <w:sz w:val="30"/>
          <w:szCs w:val="30"/>
        </w:rPr>
      </w:pPr>
    </w:p>
    <w:p w14:paraId="4A052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大量的新信息涌入那脱离肉体的灵，这是他在地上绝无可能获得的，然而这也是他在新居所绝无可能逃避的。</w:t>
      </w:r>
    </w:p>
    <w:p w14:paraId="6EA0219B">
      <w:pPr>
        <w:spacing w:line="264" w:lineRule="auto"/>
        <w:rPr>
          <w:rFonts w:hint="eastAsia" w:ascii="微软雅黑" w:hAnsi="微软雅黑" w:eastAsia="微软雅黑" w:cs="微软雅黑"/>
          <w:sz w:val="30"/>
          <w:szCs w:val="30"/>
        </w:rPr>
      </w:pPr>
    </w:p>
    <w:p w14:paraId="26AEA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 it is, that the young child, the infant of days, in the heart of Africa, by merely dying, by merely passing from time into eternity, acquires a kind and grade of knowledge that is absolutely inaccessible to the wisest and subtlest philosopher while here on earth!</w:t>
      </w:r>
    </w:p>
    <w:p w14:paraId="41DB5766">
      <w:pPr>
        <w:spacing w:line="264" w:lineRule="auto"/>
        <w:rPr>
          <w:rFonts w:hint="eastAsia" w:ascii="微软雅黑" w:hAnsi="微软雅黑" w:eastAsia="微软雅黑" w:cs="微软雅黑"/>
          <w:sz w:val="30"/>
          <w:szCs w:val="30"/>
        </w:rPr>
      </w:pPr>
    </w:p>
    <w:p w14:paraId="6928C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多么奇怪啊，那个在非洲腹地的幼童，那个出生几天的婴儿，仅仅通过死亡，仅仅通过从时间进入永恒，就获得了一种在世时最智慧、最精明的哲学家也绝对无法获得的知识种类和等级！</w:t>
      </w:r>
    </w:p>
    <w:p w14:paraId="03E8FB11">
      <w:pPr>
        <w:spacing w:line="264" w:lineRule="auto"/>
        <w:rPr>
          <w:rFonts w:hint="eastAsia" w:ascii="微软雅黑" w:hAnsi="微软雅黑" w:eastAsia="微软雅黑" w:cs="微软雅黑"/>
          <w:sz w:val="30"/>
          <w:szCs w:val="30"/>
        </w:rPr>
      </w:pPr>
    </w:p>
    <w:p w14:paraId="65AF2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Hottentot knows more than the living Plato.</w:t>
      </w:r>
    </w:p>
    <w:p w14:paraId="11C48B2A">
      <w:pPr>
        <w:spacing w:line="264" w:lineRule="auto"/>
        <w:rPr>
          <w:rFonts w:hint="eastAsia" w:ascii="微软雅黑" w:hAnsi="微软雅黑" w:eastAsia="微软雅黑" w:cs="微软雅黑"/>
          <w:sz w:val="30"/>
          <w:szCs w:val="30"/>
        </w:rPr>
      </w:pPr>
    </w:p>
    <w:p w14:paraId="0617C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死去的霍屯督人比活着的柏拉图知道得更多。</w:t>
      </w:r>
    </w:p>
    <w:p w14:paraId="6D681D61">
      <w:pPr>
        <w:spacing w:line="264" w:lineRule="auto"/>
        <w:rPr>
          <w:rFonts w:hint="eastAsia" w:ascii="微软雅黑" w:hAnsi="微软雅黑" w:eastAsia="微软雅黑" w:cs="微软雅黑"/>
          <w:sz w:val="30"/>
          <w:szCs w:val="30"/>
        </w:rPr>
      </w:pPr>
    </w:p>
    <w:p w14:paraId="40ADF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does the exchange of worlds make a vast addition to our stores of information respecting the nature of the invisible realm, and the mode of existence there, it also makes a vast addition to the kind and degree of our knowledge respecting ourselves, and our personal relationships to God.</w:t>
      </w:r>
    </w:p>
    <w:p w14:paraId="2A324121">
      <w:pPr>
        <w:spacing w:line="264" w:lineRule="auto"/>
        <w:rPr>
          <w:rFonts w:hint="eastAsia" w:ascii="微软雅黑" w:hAnsi="微软雅黑" w:eastAsia="微软雅黑" w:cs="微软雅黑"/>
          <w:sz w:val="30"/>
          <w:szCs w:val="30"/>
        </w:rPr>
      </w:pPr>
    </w:p>
    <w:p w14:paraId="5120A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但是，世界的更替不仅大大增加了我们关于不可见领域的性质及其存在模式的信息储备，它也大大增加了关于我们自己以及我们要与神的个人关系的知识种类和程度。</w:t>
      </w:r>
    </w:p>
    <w:p w14:paraId="72DE69AE">
      <w:pPr>
        <w:spacing w:line="264" w:lineRule="auto"/>
        <w:rPr>
          <w:rFonts w:hint="eastAsia" w:ascii="微软雅黑" w:hAnsi="微软雅黑" w:eastAsia="微软雅黑" w:cs="微软雅黑"/>
          <w:sz w:val="30"/>
          <w:szCs w:val="30"/>
        </w:rPr>
      </w:pPr>
    </w:p>
    <w:p w14:paraId="1A32C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far the most important part of the new acquisition which we gain by the passage from time into eternity, and it is to this that the Apostle directs attention in the text.</w:t>
      </w:r>
    </w:p>
    <w:p w14:paraId="6DA52B33">
      <w:pPr>
        <w:spacing w:line="264" w:lineRule="auto"/>
        <w:rPr>
          <w:rFonts w:hint="eastAsia" w:ascii="微软雅黑" w:hAnsi="微软雅黑" w:eastAsia="微软雅黑" w:cs="微软雅黑"/>
          <w:sz w:val="30"/>
          <w:szCs w:val="30"/>
        </w:rPr>
      </w:pPr>
    </w:p>
    <w:p w14:paraId="3F72E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这是我们从时间进入永恒所获得的新收获中迄今为止最重要的部分，而这也正是使徒在经文中引导我们注意的。</w:t>
      </w:r>
    </w:p>
    <w:p w14:paraId="56083A32">
      <w:pPr>
        <w:spacing w:line="264" w:lineRule="auto"/>
        <w:rPr>
          <w:rFonts w:hint="eastAsia" w:ascii="微软雅黑" w:hAnsi="微软雅黑" w:eastAsia="微软雅黑" w:cs="微软雅黑"/>
          <w:sz w:val="30"/>
          <w:szCs w:val="30"/>
        </w:rPr>
      </w:pPr>
    </w:p>
    <w:p w14:paraId="38349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the world that will be around us, when we are beyond the tomb, as it is the world that will be within us, that is of chief importance.</w:t>
      </w:r>
    </w:p>
    <w:p w14:paraId="6004982A">
      <w:pPr>
        <w:spacing w:line="264" w:lineRule="auto"/>
        <w:rPr>
          <w:rFonts w:hint="eastAsia" w:ascii="微软雅黑" w:hAnsi="微软雅黑" w:eastAsia="微软雅黑" w:cs="微软雅黑"/>
          <w:sz w:val="30"/>
          <w:szCs w:val="30"/>
        </w:rPr>
      </w:pPr>
    </w:p>
    <w:p w14:paraId="41114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当我们越过坟墓时，围绕我们的世界并不像我们将要内在于我们的世界那样重要。</w:t>
      </w:r>
    </w:p>
    <w:p w14:paraId="062525F5">
      <w:pPr>
        <w:spacing w:line="264" w:lineRule="auto"/>
        <w:rPr>
          <w:rFonts w:hint="eastAsia" w:ascii="微软雅黑" w:hAnsi="微软雅黑" w:eastAsia="微软雅黑" w:cs="微软雅黑"/>
          <w:sz w:val="30"/>
          <w:szCs w:val="30"/>
        </w:rPr>
      </w:pPr>
    </w:p>
    <w:p w14:paraId="169F3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circumstances in this mode of existence, and in any mode of existence, are arranged by a Power above us, and are, comparatively, matters of small concern; but the persons that we ourselves verily are, the characters which we bring into this environment, the little inner world of thought and feeling which is to be in-closed and overarched in the great outer world of forms and objects,—all this is matter of infinite moment and anxiety to a responsible creature.</w:t>
      </w:r>
    </w:p>
    <w:p w14:paraId="2D205F24">
      <w:pPr>
        <w:spacing w:line="264" w:lineRule="auto"/>
        <w:rPr>
          <w:rFonts w:hint="eastAsia" w:ascii="微软雅黑" w:hAnsi="微软雅黑" w:eastAsia="微软雅黑" w:cs="微软雅黑"/>
          <w:sz w:val="30"/>
          <w:szCs w:val="30"/>
        </w:rPr>
      </w:pPr>
    </w:p>
    <w:p w14:paraId="344CC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存在模式中，以及在任何存在模式中的环境，都是由我们之上的一股力量（权力）安排的，相比之下，这些是微不足道的事情；但是我们自己真正的为人，我们带入这个环境的品格，那个将被包裹和覆盖在形式和物体的巨大外部世界中的思想和情感的小小内心世界，——所有这一切对一个负责任的受造物来说，都是无限重要和令人焦虑的事情。</w:t>
      </w:r>
    </w:p>
    <w:p w14:paraId="634FAF4D">
      <w:pPr>
        <w:spacing w:line="264" w:lineRule="auto"/>
        <w:rPr>
          <w:rFonts w:hint="eastAsia" w:ascii="微软雅黑" w:hAnsi="微软雅黑" w:eastAsia="微软雅黑" w:cs="微软雅黑"/>
          <w:sz w:val="30"/>
          <w:szCs w:val="30"/>
        </w:rPr>
      </w:pPr>
    </w:p>
    <w:p w14:paraId="07E69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text teaches, that inasmuch as the future life is the ultimate state of being for an immortal spirit, all that imperfection and deficiency in knowledge which appertains to this present life, this "ignorant present" time, must disappear.</w:t>
      </w:r>
    </w:p>
    <w:p w14:paraId="3EC6E666">
      <w:pPr>
        <w:spacing w:line="264" w:lineRule="auto"/>
        <w:rPr>
          <w:rFonts w:hint="eastAsia" w:ascii="微软雅黑" w:hAnsi="微软雅黑" w:eastAsia="微软雅黑" w:cs="微软雅黑"/>
          <w:sz w:val="30"/>
          <w:szCs w:val="30"/>
        </w:rPr>
      </w:pPr>
    </w:p>
    <w:p w14:paraId="46BDC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因为经文教导说，既然未来生命是不朽之灵的终极存在状态，那么所有属于今生，属于这“无知的现在”时刻的知识上的不完美和缺陷，都必须消失。</w:t>
      </w:r>
    </w:p>
    <w:p w14:paraId="4B16E233">
      <w:pPr>
        <w:spacing w:line="264" w:lineRule="auto"/>
        <w:rPr>
          <w:rFonts w:hint="eastAsia" w:ascii="微软雅黑" w:hAnsi="微软雅黑" w:eastAsia="微软雅黑" w:cs="微软雅黑"/>
          <w:sz w:val="30"/>
          <w:szCs w:val="30"/>
        </w:rPr>
      </w:pPr>
    </w:p>
    <w:p w14:paraId="6EF31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 eternity, we shall not be in the dark and in doubt respecting certain great questions and truths that sometimes raise a query in our minds here.</w:t>
      </w:r>
    </w:p>
    <w:p w14:paraId="43214AF0">
      <w:pPr>
        <w:spacing w:line="264" w:lineRule="auto"/>
        <w:rPr>
          <w:rFonts w:hint="eastAsia" w:ascii="微软雅黑" w:hAnsi="微软雅黑" w:eastAsia="微软雅黑" w:cs="微软雅黑"/>
          <w:sz w:val="30"/>
          <w:szCs w:val="30"/>
        </w:rPr>
      </w:pPr>
    </w:p>
    <w:p w14:paraId="5BFFD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当我们在永恒中时，我们将不会对某些在这里有时会在我们心中引起疑问的重大问题和真理感到黑暗和怀疑。</w:t>
      </w:r>
    </w:p>
    <w:p w14:paraId="4EA7A999">
      <w:pPr>
        <w:spacing w:line="264" w:lineRule="auto"/>
        <w:rPr>
          <w:rFonts w:hint="eastAsia" w:ascii="微软雅黑" w:hAnsi="微软雅黑" w:eastAsia="微软雅黑" w:cs="微软雅黑"/>
          <w:sz w:val="30"/>
          <w:szCs w:val="30"/>
        </w:rPr>
      </w:pPr>
    </w:p>
    <w:p w14:paraId="3A02F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Voltaire now knows whether there is a sin-hating God, and David Hume now knows whether there is an endless hell.</w:t>
      </w:r>
    </w:p>
    <w:p w14:paraId="6FC528E4">
      <w:pPr>
        <w:spacing w:line="264" w:lineRule="auto"/>
        <w:rPr>
          <w:rFonts w:hint="eastAsia" w:ascii="微软雅黑" w:hAnsi="微软雅黑" w:eastAsia="微软雅黑" w:cs="微软雅黑"/>
          <w:sz w:val="30"/>
          <w:szCs w:val="30"/>
        </w:rPr>
      </w:pPr>
    </w:p>
    <w:p w14:paraId="7561B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伏尔泰（Voltaire）现在知道是否有一位恨恶罪的神，大卫·休谟（David Hume）现在知道是否有一个无尽的地狱。</w:t>
      </w:r>
    </w:p>
    <w:p w14:paraId="1462CEF0">
      <w:pPr>
        <w:spacing w:line="264" w:lineRule="auto"/>
        <w:rPr>
          <w:rFonts w:hint="eastAsia" w:ascii="微软雅黑" w:hAnsi="微软雅黑" w:eastAsia="微软雅黑" w:cs="微软雅黑"/>
          <w:sz w:val="30"/>
          <w:szCs w:val="30"/>
        </w:rPr>
      </w:pPr>
    </w:p>
    <w:p w14:paraId="1DC5F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in certain moods of my mind here upon earth, query whether I am accountable and liable to retribution, but the instant I shall pass from this realm of shadows, all this skepticism will be banished forever from my mind.</w:t>
      </w:r>
    </w:p>
    <w:p w14:paraId="6FF32F2F">
      <w:pPr>
        <w:spacing w:line="264" w:lineRule="auto"/>
        <w:rPr>
          <w:rFonts w:hint="eastAsia" w:ascii="微软雅黑" w:hAnsi="微软雅黑" w:eastAsia="微软雅黑" w:cs="微软雅黑"/>
          <w:sz w:val="30"/>
          <w:szCs w:val="30"/>
        </w:rPr>
      </w:pPr>
    </w:p>
    <w:p w14:paraId="7633C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我可能在世上的某种心境下，质疑我是否负有责任并应受报应，但我一旦离开这个影子的领域，所有这些怀疑主义将永远从我的头脑中被驱逐。</w:t>
      </w:r>
    </w:p>
    <w:p w14:paraId="5D8E346E">
      <w:pPr>
        <w:spacing w:line="264" w:lineRule="auto"/>
        <w:rPr>
          <w:rFonts w:hint="eastAsia" w:ascii="微软雅黑" w:hAnsi="微软雅黑" w:eastAsia="微软雅黑" w:cs="微软雅黑"/>
          <w:sz w:val="30"/>
          <w:szCs w:val="30"/>
        </w:rPr>
      </w:pPr>
    </w:p>
    <w:p w14:paraId="1F003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future state is the final state, and hence all questions are settled, and all doubts are resolved.</w:t>
      </w:r>
    </w:p>
    <w:p w14:paraId="2C197D50">
      <w:pPr>
        <w:spacing w:line="264" w:lineRule="auto"/>
        <w:rPr>
          <w:rFonts w:hint="eastAsia" w:ascii="微软雅黑" w:hAnsi="微软雅黑" w:eastAsia="微软雅黑" w:cs="微软雅黑"/>
          <w:sz w:val="30"/>
          <w:szCs w:val="30"/>
        </w:rPr>
      </w:pPr>
    </w:p>
    <w:p w14:paraId="4882F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因为未来的状态是最终的状态，因此所有问题都已解决，所有疑虑都已消除。</w:t>
      </w:r>
    </w:p>
    <w:p w14:paraId="6EBCD8BE">
      <w:pPr>
        <w:spacing w:line="264" w:lineRule="auto"/>
        <w:rPr>
          <w:rFonts w:hint="eastAsia" w:ascii="微软雅黑" w:hAnsi="微软雅黑" w:eastAsia="微软雅黑" w:cs="微软雅黑"/>
          <w:sz w:val="30"/>
          <w:szCs w:val="30"/>
        </w:rPr>
      </w:pPr>
    </w:p>
    <w:p w14:paraId="78C87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upon earth, the arrangements are such that we cannot see every thing, and must walk by faith, because it is a state of probation; but when once in eternity, all the arrangements are such that we cannot but see every thing, and must walk by sight, because it is the state of adjudication.</w:t>
      </w:r>
    </w:p>
    <w:p w14:paraId="17897F27">
      <w:pPr>
        <w:spacing w:line="264" w:lineRule="auto"/>
        <w:rPr>
          <w:rFonts w:hint="eastAsia" w:ascii="微软雅黑" w:hAnsi="微软雅黑" w:eastAsia="微软雅黑" w:cs="微软雅黑"/>
          <w:sz w:val="30"/>
          <w:szCs w:val="30"/>
        </w:rPr>
      </w:pPr>
    </w:p>
    <w:p w14:paraId="7F248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在地上时，安排是我们不能看见每一件事，必须凭信心行事，因为这是一个考验的状态；但是一旦进入永恒，所有的安排都是我们不得不看见每一件事，必须凭眼见行事，因为那是裁决的状态。</w:t>
      </w:r>
    </w:p>
    <w:p w14:paraId="78A901D2">
      <w:pPr>
        <w:spacing w:line="264" w:lineRule="auto"/>
        <w:rPr>
          <w:rFonts w:hint="eastAsia" w:ascii="微软雅黑" w:hAnsi="微软雅黑" w:eastAsia="微软雅黑" w:cs="微软雅黑"/>
          <w:sz w:val="30"/>
          <w:szCs w:val="30"/>
        </w:rPr>
      </w:pPr>
    </w:p>
    <w:p w14:paraId="62BDD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 preacher is continually urging men to view things, so far as is possible, in the light of eternity, as the only light that shines clearly and without refractions.</w:t>
      </w:r>
    </w:p>
    <w:p w14:paraId="5DD417F3">
      <w:pPr>
        <w:spacing w:line="264" w:lineRule="auto"/>
        <w:rPr>
          <w:rFonts w:hint="eastAsia" w:ascii="微软雅黑" w:hAnsi="微软雅黑" w:eastAsia="微软雅黑" w:cs="微软雅黑"/>
          <w:sz w:val="30"/>
          <w:szCs w:val="30"/>
        </w:rPr>
      </w:pPr>
    </w:p>
    <w:p w14:paraId="6FFC8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正因如此，传道人不断地敦促人们，尽可能地在永恒的光中看事情，以此作为唯一照耀得清晰且没有折射的光。</w:t>
      </w:r>
    </w:p>
    <w:p w14:paraId="1EEAB454">
      <w:pPr>
        <w:spacing w:line="264" w:lineRule="auto"/>
        <w:rPr>
          <w:rFonts w:hint="eastAsia" w:ascii="微软雅黑" w:hAnsi="微软雅黑" w:eastAsia="微软雅黑" w:cs="微软雅黑"/>
          <w:sz w:val="30"/>
          <w:szCs w:val="30"/>
        </w:rPr>
      </w:pPr>
    </w:p>
    <w:p w14:paraId="40626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he importunes his hearers to estimate their duties, and their relationships, and their personal character, as they will upon the death-bed, because in the solemn hour of death the light of the future state begins to dawn upon the human soul.</w:t>
      </w:r>
    </w:p>
    <w:p w14:paraId="445A5CD9">
      <w:pPr>
        <w:spacing w:line="264" w:lineRule="auto"/>
        <w:rPr>
          <w:rFonts w:hint="eastAsia" w:ascii="微软雅黑" w:hAnsi="微软雅黑" w:eastAsia="微软雅黑" w:cs="微软雅黑"/>
          <w:sz w:val="30"/>
          <w:szCs w:val="30"/>
        </w:rPr>
      </w:pPr>
    </w:p>
    <w:p w14:paraId="06614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正因如此，他恳求他的听众去评估他们的责任、他们的关系和他们的个人品格，就像他们在临终床上会做的那样，因为在死亡的庄严时刻，未来状态的光开始在人的灵魂上破晓。</w:t>
      </w:r>
    </w:p>
    <w:p w14:paraId="3FBA2F05">
      <w:pPr>
        <w:spacing w:line="264" w:lineRule="auto"/>
        <w:rPr>
          <w:rFonts w:hint="eastAsia" w:ascii="微软雅黑" w:hAnsi="微软雅黑" w:eastAsia="微软雅黑" w:cs="微软雅黑"/>
          <w:sz w:val="30"/>
          <w:szCs w:val="30"/>
        </w:rPr>
      </w:pPr>
    </w:p>
    <w:p w14:paraId="2260D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plain that if a spiritual man like the apostle Paul, who in a very remarkable degree lived with reference to the future world, and contemplated subjects in the light of eternity, was compelled to say that he knew but "in part," much more must the thoughtless natural man confess his ignorance of that which will meet him when his spirit returns to God.</w:t>
      </w:r>
    </w:p>
    <w:p w14:paraId="250E31F2">
      <w:pPr>
        <w:spacing w:line="264" w:lineRule="auto"/>
        <w:rPr>
          <w:rFonts w:hint="eastAsia" w:ascii="微软雅黑" w:hAnsi="微软雅黑" w:eastAsia="微软雅黑" w:cs="微软雅黑"/>
          <w:sz w:val="30"/>
          <w:szCs w:val="30"/>
        </w:rPr>
      </w:pPr>
    </w:p>
    <w:p w14:paraId="584BF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显然，如果像使徒保罗这样一个属灵的人——他在很大程度上是参照未来世界生活，并在永恒的光中思考主题——尚且被迫说他知道得“有限”，那么那个轻率的属血气之人，当他的灵魂归回神时，必然更要承认他对将要遭遇之事的一无所知。</w:t>
      </w:r>
    </w:p>
    <w:p w14:paraId="3A17AC47">
      <w:pPr>
        <w:spacing w:line="264" w:lineRule="auto"/>
        <w:rPr>
          <w:rFonts w:hint="eastAsia" w:ascii="微软雅黑" w:hAnsi="微软雅黑" w:eastAsia="微软雅黑" w:cs="微软雅黑"/>
          <w:sz w:val="30"/>
          <w:szCs w:val="30"/>
        </w:rPr>
      </w:pPr>
    </w:p>
    <w:p w14:paraId="4853D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mass of mankind are totally vacant of any just apprehension of what will be their state of mind, upon being introduced into God's presence.</w:t>
      </w:r>
    </w:p>
    <w:p w14:paraId="0FEC15B9">
      <w:pPr>
        <w:spacing w:line="264" w:lineRule="auto"/>
        <w:rPr>
          <w:rFonts w:hint="eastAsia" w:ascii="微软雅黑" w:hAnsi="微软雅黑" w:eastAsia="微软雅黑" w:cs="微软雅黑"/>
          <w:sz w:val="30"/>
          <w:szCs w:val="30"/>
        </w:rPr>
      </w:pPr>
    </w:p>
    <w:p w14:paraId="07B38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绝大多数人类对于被引入神面前时他们的心理状态将会如何，完全没有任何正确的理解。</w:t>
      </w:r>
    </w:p>
    <w:p w14:paraId="5332235F">
      <w:pPr>
        <w:spacing w:line="264" w:lineRule="auto"/>
        <w:rPr>
          <w:rFonts w:hint="eastAsia" w:ascii="微软雅黑" w:hAnsi="微软雅黑" w:eastAsia="微软雅黑" w:cs="微软雅黑"/>
          <w:sz w:val="30"/>
          <w:szCs w:val="30"/>
        </w:rPr>
      </w:pPr>
    </w:p>
    <w:p w14:paraId="47A9D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never seriously considered what must be the effect upon their views and feelings, of an entire withdrawment from the scenes and objects of earth, and an entrance into those of the future state.</w:t>
      </w:r>
    </w:p>
    <w:p w14:paraId="27829E65">
      <w:pPr>
        <w:spacing w:line="264" w:lineRule="auto"/>
        <w:rPr>
          <w:rFonts w:hint="eastAsia" w:ascii="微软雅黑" w:hAnsi="微软雅黑" w:eastAsia="微软雅黑" w:cs="微软雅黑"/>
          <w:sz w:val="30"/>
          <w:szCs w:val="30"/>
        </w:rPr>
      </w:pPr>
    </w:p>
    <w:p w14:paraId="48BF9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他们从未认真考虑过，完全撤离地上的场景和物体，进入未来状态的场景和物体，对他们的观点和感受会产生什么影响。</w:t>
      </w:r>
    </w:p>
    <w:p w14:paraId="17B6751B">
      <w:pPr>
        <w:spacing w:line="264" w:lineRule="auto"/>
        <w:rPr>
          <w:rFonts w:hint="eastAsia" w:ascii="微软雅黑" w:hAnsi="微软雅黑" w:eastAsia="微软雅黑" w:cs="微软雅黑"/>
          <w:sz w:val="30"/>
          <w:szCs w:val="30"/>
        </w:rPr>
      </w:pPr>
    </w:p>
    <w:p w14:paraId="0D97C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are wholly engrossed in the present existence, and do not allow their thoughts to reach over into that invisible region which revelation discloses, and which the uncontrollable workings of conscience sometimes force upon their attention for a moment.</w:t>
      </w:r>
    </w:p>
    <w:p w14:paraId="03B4CF15">
      <w:pPr>
        <w:spacing w:line="264" w:lineRule="auto"/>
        <w:rPr>
          <w:rFonts w:hint="eastAsia" w:ascii="微软雅黑" w:hAnsi="微软雅黑" w:eastAsia="微软雅黑" w:cs="微软雅黑"/>
          <w:sz w:val="30"/>
          <w:szCs w:val="30"/>
        </w:rPr>
      </w:pPr>
    </w:p>
    <w:p w14:paraId="395E1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大多数人完全全神贯注于当前的存在，不允许他们的思想延伸到启示所揭示的、良心无法控制的运作有时强迫他们注意片刻的那个不可见区域。</w:t>
      </w:r>
    </w:p>
    <w:p w14:paraId="2BFC379C">
      <w:pPr>
        <w:spacing w:line="264" w:lineRule="auto"/>
        <w:rPr>
          <w:rFonts w:hint="eastAsia" w:ascii="微软雅黑" w:hAnsi="微软雅黑" w:eastAsia="微软雅黑" w:cs="微软雅黑"/>
          <w:sz w:val="30"/>
          <w:szCs w:val="30"/>
        </w:rPr>
      </w:pPr>
    </w:p>
    <w:p w14:paraId="12E27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men there are, whose sinful and thoughtless lives prove that they are not aware that the future world will, by its very characteristics, fill them with a species and a grade of information that will be misery unutterable.</w:t>
      </w:r>
    </w:p>
    <w:p w14:paraId="3E042907">
      <w:pPr>
        <w:spacing w:line="264" w:lineRule="auto"/>
        <w:rPr>
          <w:rFonts w:hint="eastAsia" w:ascii="微软雅黑" w:hAnsi="微软雅黑" w:eastAsia="微软雅黑" w:cs="微软雅黑"/>
          <w:sz w:val="30"/>
          <w:szCs w:val="30"/>
        </w:rPr>
      </w:pPr>
    </w:p>
    <w:p w14:paraId="222F3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有多少人啊，他们罪恶和轻率的生活证明，他们并没有意识到，未来的世界将因其本身的特性，使他们充满一种种类和等级的信息，那将是说不出来的痛苦。</w:t>
      </w:r>
    </w:p>
    <w:p w14:paraId="3A0DDA20">
      <w:pPr>
        <w:spacing w:line="264" w:lineRule="auto"/>
        <w:rPr>
          <w:rFonts w:hint="eastAsia" w:ascii="微软雅黑" w:hAnsi="微软雅黑" w:eastAsia="微软雅黑" w:cs="微软雅黑"/>
          <w:sz w:val="30"/>
          <w:szCs w:val="30"/>
        </w:rPr>
      </w:pPr>
    </w:p>
    <w:p w14:paraId="0E02C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duty and the wisdom of all such, to attempt to conjecture and anticipate the coming experience of the human soul in the day of judgment and the future life, in order that by repentance toward God and faith in the Lord Jesus Christ they may be able to stand in that day?</w:t>
      </w:r>
    </w:p>
    <w:p w14:paraId="4A734AE1">
      <w:pPr>
        <w:spacing w:line="264" w:lineRule="auto"/>
        <w:rPr>
          <w:rFonts w:hint="eastAsia" w:ascii="微软雅黑" w:hAnsi="微软雅黑" w:eastAsia="微软雅黑" w:cs="微软雅黑"/>
          <w:sz w:val="30"/>
          <w:szCs w:val="30"/>
        </w:rPr>
      </w:pPr>
    </w:p>
    <w:p w14:paraId="2BC06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对于所有这样的人来说，尝试推测和预见在审判日和未来生命中人类灵魂即将到来的经历，以便通过向神悔改和信靠主耶稣基督，使他们能在那日站立得住，这岂不是他们的责任和智慧吗？</w:t>
      </w:r>
    </w:p>
    <w:p w14:paraId="2B900D6A">
      <w:pPr>
        <w:spacing w:line="264" w:lineRule="auto"/>
        <w:rPr>
          <w:rFonts w:hint="eastAsia" w:ascii="微软雅黑" w:hAnsi="微软雅黑" w:eastAsia="微软雅黑" w:cs="微软雅黑"/>
          <w:sz w:val="30"/>
          <w:szCs w:val="30"/>
        </w:rPr>
      </w:pPr>
    </w:p>
    <w:p w14:paraId="67980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endeavor to know, at least "in part," concerning the eternal state.</w:t>
      </w:r>
    </w:p>
    <w:p w14:paraId="75A64C1C">
      <w:pPr>
        <w:spacing w:line="264" w:lineRule="auto"/>
        <w:rPr>
          <w:rFonts w:hint="eastAsia" w:ascii="微软雅黑" w:hAnsi="微软雅黑" w:eastAsia="微软雅黑" w:cs="微软雅黑"/>
          <w:sz w:val="30"/>
          <w:szCs w:val="30"/>
        </w:rPr>
      </w:pPr>
    </w:p>
    <w:p w14:paraId="23123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那么让我们努力知道，至少“部分地”知道，关于永恒的状态。</w:t>
      </w:r>
    </w:p>
    <w:p w14:paraId="4EEF22F6">
      <w:pPr>
        <w:spacing w:line="264" w:lineRule="auto"/>
        <w:rPr>
          <w:rFonts w:hint="eastAsia" w:ascii="微软雅黑" w:hAnsi="微软雅黑" w:eastAsia="微软雅黑" w:cs="微软雅黑"/>
          <w:sz w:val="30"/>
          <w:szCs w:val="30"/>
        </w:rPr>
      </w:pPr>
    </w:p>
    <w:p w14:paraId="7F80D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clause of the text specifies the general characteristic of existence in the future world.</w:t>
      </w:r>
    </w:p>
    <w:p w14:paraId="6188C0BF">
      <w:pPr>
        <w:spacing w:line="264" w:lineRule="auto"/>
        <w:rPr>
          <w:rFonts w:hint="eastAsia" w:ascii="微软雅黑" w:hAnsi="微软雅黑" w:eastAsia="微软雅黑" w:cs="微软雅黑"/>
          <w:sz w:val="30"/>
          <w:szCs w:val="30"/>
        </w:rPr>
      </w:pPr>
    </w:p>
    <w:p w14:paraId="35B30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经文的后半句指明了未来世界存在的普遍特征。</w:t>
      </w:r>
    </w:p>
    <w:p w14:paraId="372AB320">
      <w:pPr>
        <w:spacing w:line="264" w:lineRule="auto"/>
        <w:rPr>
          <w:rFonts w:hint="eastAsia" w:ascii="微软雅黑" w:hAnsi="微软雅黑" w:eastAsia="微软雅黑" w:cs="微软雅黑"/>
          <w:sz w:val="30"/>
          <w:szCs w:val="30"/>
        </w:rPr>
      </w:pPr>
    </w:p>
    <w:p w14:paraId="5D82E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mode of existence in which the rational mind "knows even as it is known."</w:t>
      </w:r>
    </w:p>
    <w:p w14:paraId="5DBFC6F0">
      <w:pPr>
        <w:spacing w:line="264" w:lineRule="auto"/>
        <w:rPr>
          <w:rFonts w:hint="eastAsia" w:ascii="微软雅黑" w:hAnsi="微软雅黑" w:eastAsia="微软雅黑" w:cs="微软雅黑"/>
          <w:sz w:val="30"/>
          <w:szCs w:val="30"/>
        </w:rPr>
      </w:pPr>
    </w:p>
    <w:p w14:paraId="4D1C6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那是一种理性思维“全知道，如同主知道它一样”的存在模式。</w:t>
      </w:r>
    </w:p>
    <w:p w14:paraId="56EA42DC">
      <w:pPr>
        <w:spacing w:line="264" w:lineRule="auto"/>
        <w:rPr>
          <w:rFonts w:hint="eastAsia" w:ascii="微软雅黑" w:hAnsi="微软雅黑" w:eastAsia="微软雅黑" w:cs="微软雅黑"/>
          <w:sz w:val="30"/>
          <w:szCs w:val="30"/>
        </w:rPr>
      </w:pPr>
    </w:p>
    <w:p w14:paraId="20626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world of knowledge,—of conscious knowledge.</w:t>
      </w:r>
    </w:p>
    <w:p w14:paraId="33B9BABD">
      <w:pPr>
        <w:spacing w:line="264" w:lineRule="auto"/>
        <w:rPr>
          <w:rFonts w:hint="eastAsia" w:ascii="微软雅黑" w:hAnsi="微软雅黑" w:eastAsia="微软雅黑" w:cs="微软雅黑"/>
          <w:sz w:val="30"/>
          <w:szCs w:val="30"/>
        </w:rPr>
      </w:pPr>
    </w:p>
    <w:p w14:paraId="6EFC5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这是一个知识的世界，——自觉知识的世界。</w:t>
      </w:r>
    </w:p>
    <w:p w14:paraId="32347D1F">
      <w:pPr>
        <w:spacing w:line="264" w:lineRule="auto"/>
        <w:rPr>
          <w:rFonts w:hint="eastAsia" w:ascii="微软雅黑" w:hAnsi="微软雅黑" w:eastAsia="微软雅黑" w:cs="微软雅黑"/>
          <w:sz w:val="30"/>
          <w:szCs w:val="30"/>
        </w:rPr>
      </w:pPr>
    </w:p>
    <w:p w14:paraId="5AD8D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thus unequivocally asserting that our existence beyond the tomb is one of distinct consciousness, revelation has taught us what we most desire and need to know.</w:t>
      </w:r>
    </w:p>
    <w:p w14:paraId="5EF375F8">
      <w:pPr>
        <w:spacing w:line="264" w:lineRule="auto"/>
        <w:rPr>
          <w:rFonts w:hint="eastAsia" w:ascii="微软雅黑" w:hAnsi="微软雅黑" w:eastAsia="微软雅黑" w:cs="微软雅黑"/>
          <w:sz w:val="30"/>
          <w:szCs w:val="30"/>
        </w:rPr>
      </w:pPr>
    </w:p>
    <w:p w14:paraId="15B6F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在这样明确断言我们坟墓之外的存在是一种清晰的自觉状态时，启示已经教导了我们最渴望和最需要知道的事情。</w:t>
      </w:r>
    </w:p>
    <w:p w14:paraId="53A7D394">
      <w:pPr>
        <w:spacing w:line="264" w:lineRule="auto"/>
        <w:rPr>
          <w:rFonts w:hint="eastAsia" w:ascii="微软雅黑" w:hAnsi="微软雅黑" w:eastAsia="微软雅黑" w:cs="微软雅黑"/>
          <w:sz w:val="30"/>
          <w:szCs w:val="30"/>
        </w:rPr>
      </w:pPr>
    </w:p>
    <w:p w14:paraId="5EEA9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question that would be raised by a creature who was just to be launched out upon an untried mode of existence would be the question: "Shall I be conscious?"</w:t>
      </w:r>
    </w:p>
    <w:p w14:paraId="2B3ABEB1">
      <w:pPr>
        <w:spacing w:line="264" w:lineRule="auto"/>
        <w:rPr>
          <w:rFonts w:hint="eastAsia" w:ascii="微软雅黑" w:hAnsi="微软雅黑" w:eastAsia="微软雅黑" w:cs="微软雅黑"/>
          <w:sz w:val="30"/>
          <w:szCs w:val="30"/>
        </w:rPr>
      </w:pPr>
    </w:p>
    <w:p w14:paraId="5DCE0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一个刚刚要被发射到一种未尝试过的存在模式中的受造物，会提出的第一个问题就是：“我会有意识吗？”</w:t>
      </w:r>
    </w:p>
    <w:p w14:paraId="4C0C4406">
      <w:pPr>
        <w:spacing w:line="264" w:lineRule="auto"/>
        <w:rPr>
          <w:rFonts w:hint="eastAsia" w:ascii="微软雅黑" w:hAnsi="微软雅黑" w:eastAsia="微软雅黑" w:cs="微软雅黑"/>
          <w:sz w:val="30"/>
          <w:szCs w:val="30"/>
        </w:rPr>
      </w:pPr>
    </w:p>
    <w:p w14:paraId="4D620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he might desire to know the length and breadth of the ocean upon which he was to set sail, the scenery that was to be above him and around him in his coming history,—nay, however much he might wish to know of matters still closer to himself than these; however much he might crave to ask of his Maker, "With what body shall I come?" all would be set second to the simple single inquiry: "Shall I think, shall I feel, shall I know?"</w:t>
      </w:r>
    </w:p>
    <w:p w14:paraId="44934F72">
      <w:pPr>
        <w:spacing w:line="264" w:lineRule="auto"/>
        <w:rPr>
          <w:rFonts w:hint="eastAsia" w:ascii="微软雅黑" w:hAnsi="微软雅黑" w:eastAsia="微软雅黑" w:cs="微软雅黑"/>
          <w:sz w:val="30"/>
          <w:szCs w:val="30"/>
        </w:rPr>
      </w:pPr>
    </w:p>
    <w:p w14:paraId="31137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多么想知道他即将启航的海洋的长和宽，在他未来的历史中他头顶上和周围的风景，——不，无论他多么想知道比这些更贴近他自己的事情；无论他多么渴望问他的造物主：“我来的时候是带着什么样的身体？”所有这些都会排在这个简单单一的询问之后：“我会思考吗，我会感觉吗，我会知道吗？”</w:t>
      </w:r>
    </w:p>
    <w:p w14:paraId="4E653729">
      <w:pPr>
        <w:spacing w:line="264" w:lineRule="auto"/>
        <w:rPr>
          <w:rFonts w:hint="eastAsia" w:ascii="微软雅黑" w:hAnsi="微软雅黑" w:eastAsia="微软雅黑" w:cs="微软雅黑"/>
          <w:sz w:val="30"/>
          <w:szCs w:val="30"/>
        </w:rPr>
      </w:pPr>
    </w:p>
    <w:p w14:paraId="7354C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this question in the affirmative, without any hesitation or ambiguity, the apostle Paul has in reality cleared up most of the darkness that overhangs the future state.</w:t>
      </w:r>
    </w:p>
    <w:p w14:paraId="5A9DE054">
      <w:pPr>
        <w:spacing w:line="264" w:lineRule="auto"/>
        <w:rPr>
          <w:rFonts w:hint="eastAsia" w:ascii="微软雅黑" w:hAnsi="微软雅黑" w:eastAsia="微软雅黑" w:cs="微软雅黑"/>
          <w:sz w:val="30"/>
          <w:szCs w:val="30"/>
        </w:rPr>
      </w:pPr>
    </w:p>
    <w:p w14:paraId="20D91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在毫无犹豫或含糊地肯定回答这个问题时，使徒保罗实际上已经清除了笼罩在未来状态上的大部分黑暗。</w:t>
      </w:r>
    </w:p>
    <w:p w14:paraId="2B0568F8">
      <w:pPr>
        <w:spacing w:line="264" w:lineRule="auto"/>
        <w:rPr>
          <w:rFonts w:hint="eastAsia" w:ascii="微软雅黑" w:hAnsi="微软雅黑" w:eastAsia="微软雅黑" w:cs="微软雅黑"/>
          <w:sz w:val="30"/>
          <w:szCs w:val="30"/>
        </w:rPr>
      </w:pPr>
    </w:p>
    <w:p w14:paraId="25291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the spiritual body, and the fabric of the immaterial world, are matters of secondary importance, and may be left without explanation, provided only the rational mind of man be distinctly informed that it shall not sleep in unconsciousness, and that the immortal spark shall not become such stuff as dreams are made of.</w:t>
      </w:r>
    </w:p>
    <w:p w14:paraId="1EB84A75">
      <w:pPr>
        <w:spacing w:line="264" w:lineRule="auto"/>
        <w:rPr>
          <w:rFonts w:hint="eastAsia" w:ascii="微软雅黑" w:hAnsi="微软雅黑" w:eastAsia="微软雅黑" w:cs="微软雅黑"/>
          <w:sz w:val="30"/>
          <w:szCs w:val="30"/>
        </w:rPr>
      </w:pPr>
    </w:p>
    <w:p w14:paraId="64B59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灵性身体的结构，以及非物质世界的构造，都是次要的事情，可以不作解释，只要人理性的头脑被清楚地告知它不会在无意识中沉睡，那不朽的火花不会变成梦幻般的虚无。</w:t>
      </w:r>
    </w:p>
    <w:p w14:paraId="3041C222">
      <w:pPr>
        <w:spacing w:line="264" w:lineRule="auto"/>
        <w:rPr>
          <w:rFonts w:hint="eastAsia" w:ascii="微软雅黑" w:hAnsi="微软雅黑" w:eastAsia="微软雅黑" w:cs="微软雅黑"/>
          <w:sz w:val="30"/>
          <w:szCs w:val="30"/>
        </w:rPr>
      </w:pPr>
    </w:p>
    <w:p w14:paraId="6D256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then, is a mode of existence in which the soul "knows even as it is known."</w:t>
      </w:r>
    </w:p>
    <w:p w14:paraId="7CEE8E56">
      <w:pPr>
        <w:spacing w:line="264" w:lineRule="auto"/>
        <w:rPr>
          <w:rFonts w:hint="eastAsia" w:ascii="微软雅黑" w:hAnsi="微软雅黑" w:eastAsia="微软雅黑" w:cs="微软雅黑"/>
          <w:sz w:val="30"/>
          <w:szCs w:val="30"/>
        </w:rPr>
      </w:pPr>
    </w:p>
    <w:p w14:paraId="6AC19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那么，未来就是一种灵魂“全知道，如同主知道它一样”的存在模式。</w:t>
      </w:r>
    </w:p>
    <w:p w14:paraId="2AE2664B">
      <w:pPr>
        <w:spacing w:line="264" w:lineRule="auto"/>
        <w:rPr>
          <w:rFonts w:hint="eastAsia" w:ascii="微软雅黑" w:hAnsi="微软雅黑" w:eastAsia="微软雅黑" w:cs="微软雅黑"/>
          <w:sz w:val="30"/>
          <w:szCs w:val="30"/>
        </w:rPr>
      </w:pPr>
    </w:p>
    <w:p w14:paraId="0C7D5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involves a perception in which there is no error, and no intermission.</w:t>
      </w:r>
    </w:p>
    <w:p w14:paraId="719877FD">
      <w:pPr>
        <w:spacing w:line="264" w:lineRule="auto"/>
        <w:rPr>
          <w:rFonts w:hint="eastAsia" w:ascii="微软雅黑" w:hAnsi="微软雅黑" w:eastAsia="微软雅黑" w:cs="微软雅黑"/>
          <w:sz w:val="30"/>
          <w:szCs w:val="30"/>
        </w:rPr>
      </w:pPr>
    </w:p>
    <w:p w14:paraId="28276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但这涉及一种没有错误、没有间断的感知。</w:t>
      </w:r>
    </w:p>
    <w:p w14:paraId="3A4D6E97">
      <w:pPr>
        <w:spacing w:line="264" w:lineRule="auto"/>
        <w:rPr>
          <w:rFonts w:hint="eastAsia" w:ascii="微软雅黑" w:hAnsi="微软雅黑" w:eastAsia="微软雅黑" w:cs="微软雅黑"/>
          <w:sz w:val="30"/>
          <w:szCs w:val="30"/>
        </w:rPr>
      </w:pPr>
    </w:p>
    <w:p w14:paraId="1CA39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human spirit in eternity "is known" by the omniscient God.</w:t>
      </w:r>
    </w:p>
    <w:p w14:paraId="6FCB2935">
      <w:pPr>
        <w:spacing w:line="264" w:lineRule="auto"/>
        <w:rPr>
          <w:rFonts w:hint="eastAsia" w:ascii="微软雅黑" w:hAnsi="微软雅黑" w:eastAsia="微软雅黑" w:cs="微软雅黑"/>
          <w:sz w:val="30"/>
          <w:szCs w:val="30"/>
        </w:rPr>
      </w:pPr>
    </w:p>
    <w:p w14:paraId="18D55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因为，人类的灵在永恒中是被全知的神“知道”的。</w:t>
      </w:r>
    </w:p>
    <w:p w14:paraId="619B79C8">
      <w:pPr>
        <w:spacing w:line="264" w:lineRule="auto"/>
        <w:rPr>
          <w:rFonts w:hint="eastAsia" w:ascii="微软雅黑" w:hAnsi="微软雅黑" w:eastAsia="微软雅黑" w:cs="微软雅黑"/>
          <w:sz w:val="30"/>
          <w:szCs w:val="30"/>
        </w:rPr>
      </w:pPr>
    </w:p>
    <w:p w14:paraId="0F496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it knows in the style and manner that God knows, there can be no misconception or cessation in its cognition.</w:t>
      </w:r>
    </w:p>
    <w:p w14:paraId="40EF2798">
      <w:pPr>
        <w:spacing w:line="264" w:lineRule="auto"/>
        <w:rPr>
          <w:rFonts w:hint="eastAsia" w:ascii="微软雅黑" w:hAnsi="微软雅黑" w:eastAsia="微软雅黑" w:cs="微软雅黑"/>
          <w:sz w:val="30"/>
          <w:szCs w:val="30"/>
        </w:rPr>
      </w:pPr>
    </w:p>
    <w:p w14:paraId="0D9EE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那么，如果它以神知道的方式和样式知道，它的认知就不可能有误解或终止。</w:t>
      </w:r>
    </w:p>
    <w:p w14:paraId="50999E23">
      <w:pPr>
        <w:spacing w:line="264" w:lineRule="auto"/>
        <w:rPr>
          <w:rFonts w:hint="eastAsia" w:ascii="微软雅黑" w:hAnsi="微软雅黑" w:eastAsia="微软雅黑" w:cs="微软雅黑"/>
          <w:sz w:val="30"/>
          <w:szCs w:val="30"/>
        </w:rPr>
      </w:pPr>
    </w:p>
    <w:p w14:paraId="5534E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a glimpse into the nature of our eternal existence.</w:t>
      </w:r>
    </w:p>
    <w:p w14:paraId="23CC5C8E">
      <w:pPr>
        <w:spacing w:line="264" w:lineRule="auto"/>
        <w:rPr>
          <w:rFonts w:hint="eastAsia" w:ascii="微软雅黑" w:hAnsi="微软雅黑" w:eastAsia="微软雅黑" w:cs="微软雅黑"/>
          <w:sz w:val="30"/>
          <w:szCs w:val="30"/>
        </w:rPr>
      </w:pPr>
    </w:p>
    <w:p w14:paraId="51BD2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于是，在这里，我们可以瞥见我们永恒存在的本质。</w:t>
      </w:r>
    </w:p>
    <w:p w14:paraId="392C8794">
      <w:pPr>
        <w:spacing w:line="264" w:lineRule="auto"/>
        <w:rPr>
          <w:rFonts w:hint="eastAsia" w:ascii="微软雅黑" w:hAnsi="微软雅黑" w:eastAsia="微软雅黑" w:cs="微软雅黑"/>
          <w:sz w:val="30"/>
          <w:szCs w:val="30"/>
        </w:rPr>
      </w:pPr>
    </w:p>
    <w:p w14:paraId="4E053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state of distinct and unceasing knowledge of moral truth and moral objects.</w:t>
      </w:r>
    </w:p>
    <w:p w14:paraId="1CFDCE0E">
      <w:pPr>
        <w:spacing w:line="264" w:lineRule="auto"/>
        <w:rPr>
          <w:rFonts w:hint="eastAsia" w:ascii="微软雅黑" w:hAnsi="微软雅黑" w:eastAsia="微软雅黑" w:cs="微软雅黑"/>
          <w:sz w:val="30"/>
          <w:szCs w:val="30"/>
        </w:rPr>
      </w:pPr>
    </w:p>
    <w:p w14:paraId="0DB96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这是一种对道德真理和道德对象清晰且不间断的知识状态。</w:t>
      </w:r>
    </w:p>
    <w:p w14:paraId="0AC3E1A9">
      <w:pPr>
        <w:spacing w:line="264" w:lineRule="auto"/>
        <w:rPr>
          <w:rFonts w:hint="eastAsia" w:ascii="微软雅黑" w:hAnsi="微软雅黑" w:eastAsia="微软雅黑" w:cs="微软雅黑"/>
          <w:sz w:val="30"/>
          <w:szCs w:val="30"/>
        </w:rPr>
      </w:pPr>
    </w:p>
    <w:p w14:paraId="55D20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spirit, be it holy or sinful, a friend or an enemy of God, in eternity will always and forever be aware of it.</w:t>
      </w:r>
    </w:p>
    <w:p w14:paraId="2B847790">
      <w:pPr>
        <w:spacing w:line="264" w:lineRule="auto"/>
        <w:rPr>
          <w:rFonts w:hint="eastAsia" w:ascii="微软雅黑" w:hAnsi="微软雅黑" w:eastAsia="微软雅黑" w:cs="微软雅黑"/>
          <w:sz w:val="30"/>
          <w:szCs w:val="30"/>
        </w:rPr>
      </w:pPr>
    </w:p>
    <w:p w14:paraId="2066C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人类的灵，无论是圣洁的还是有罪的，是神的朋友还是敌人，在永恒中将总是且永远意识到这一点。</w:t>
      </w:r>
    </w:p>
    <w:p w14:paraId="59778916">
      <w:pPr>
        <w:spacing w:line="264" w:lineRule="auto"/>
        <w:rPr>
          <w:rFonts w:hint="eastAsia" w:ascii="微软雅黑" w:hAnsi="微软雅黑" w:eastAsia="微软雅黑" w:cs="微软雅黑"/>
          <w:sz w:val="30"/>
          <w:szCs w:val="30"/>
        </w:rPr>
      </w:pPr>
    </w:p>
    <w:p w14:paraId="11069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forgetting in the future state; there is no dissipation of the mind there; and there is no aversion of the mind from itself.</w:t>
      </w:r>
    </w:p>
    <w:p w14:paraId="5B58434E">
      <w:pPr>
        <w:spacing w:line="264" w:lineRule="auto"/>
        <w:rPr>
          <w:rFonts w:hint="eastAsia" w:ascii="微软雅黑" w:hAnsi="微软雅黑" w:eastAsia="微软雅黑" w:cs="微软雅黑"/>
          <w:sz w:val="30"/>
          <w:szCs w:val="30"/>
        </w:rPr>
      </w:pPr>
    </w:p>
    <w:p w14:paraId="5BFA2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在未来的状态中没有遗忘；那里没有精神的涣散；也没有头脑对自我的回避。</w:t>
      </w:r>
    </w:p>
    <w:p w14:paraId="0888DE32">
      <w:pPr>
        <w:spacing w:line="264" w:lineRule="auto"/>
        <w:rPr>
          <w:rFonts w:hint="eastAsia" w:ascii="微软雅黑" w:hAnsi="微软雅黑" w:eastAsia="微软雅黑" w:cs="微软雅黑"/>
          <w:sz w:val="30"/>
          <w:szCs w:val="30"/>
        </w:rPr>
      </w:pPr>
    </w:p>
    <w:p w14:paraId="4AFE5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cognition is a fixed quantity.</w:t>
      </w:r>
    </w:p>
    <w:p w14:paraId="3C5BB7E7">
      <w:pPr>
        <w:spacing w:line="264" w:lineRule="auto"/>
        <w:rPr>
          <w:rFonts w:hint="eastAsia" w:ascii="微软雅黑" w:hAnsi="微软雅黑" w:eastAsia="微软雅黑" w:cs="微软雅黑"/>
          <w:sz w:val="30"/>
          <w:szCs w:val="30"/>
        </w:rPr>
      </w:pPr>
    </w:p>
    <w:p w14:paraId="5C897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这种认知是一个固定的量。</w:t>
      </w:r>
    </w:p>
    <w:p w14:paraId="5BD678D3">
      <w:pPr>
        <w:spacing w:line="264" w:lineRule="auto"/>
        <w:rPr>
          <w:rFonts w:hint="eastAsia" w:ascii="微软雅黑" w:hAnsi="微软雅黑" w:eastAsia="微软雅黑" w:cs="微软雅黑"/>
          <w:sz w:val="30"/>
          <w:szCs w:val="30"/>
        </w:rPr>
      </w:pPr>
    </w:p>
    <w:p w14:paraId="4245F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soul, and the knowledge is given.</w:t>
      </w:r>
    </w:p>
    <w:p w14:paraId="4EBF49A5">
      <w:pPr>
        <w:spacing w:line="264" w:lineRule="auto"/>
        <w:rPr>
          <w:rFonts w:hint="eastAsia" w:ascii="微软雅黑" w:hAnsi="微软雅黑" w:eastAsia="微软雅黑" w:cs="微软雅黑"/>
          <w:sz w:val="30"/>
          <w:szCs w:val="30"/>
        </w:rPr>
      </w:pPr>
    </w:p>
    <w:p w14:paraId="0B9B4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只要有灵魂存在，就有知识存在。</w:t>
      </w:r>
    </w:p>
    <w:p w14:paraId="49F3D797">
      <w:pPr>
        <w:spacing w:line="264" w:lineRule="auto"/>
        <w:rPr>
          <w:rFonts w:hint="eastAsia" w:ascii="微软雅黑" w:hAnsi="微软雅黑" w:eastAsia="微软雅黑" w:cs="微软雅黑"/>
          <w:sz w:val="30"/>
          <w:szCs w:val="30"/>
        </w:rPr>
      </w:pPr>
    </w:p>
    <w:p w14:paraId="0C377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holy, it is always conscious of the fact.</w:t>
      </w:r>
    </w:p>
    <w:p w14:paraId="73FEFF2C">
      <w:pPr>
        <w:spacing w:line="264" w:lineRule="auto"/>
        <w:rPr>
          <w:rFonts w:hint="eastAsia" w:ascii="微软雅黑" w:hAnsi="微软雅黑" w:eastAsia="微软雅黑" w:cs="微软雅黑"/>
          <w:sz w:val="30"/>
          <w:szCs w:val="30"/>
        </w:rPr>
      </w:pPr>
    </w:p>
    <w:p w14:paraId="2CB79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如果它是圣洁的，它总是意识到这个事实。</w:t>
      </w:r>
    </w:p>
    <w:p w14:paraId="310643A0">
      <w:pPr>
        <w:spacing w:line="264" w:lineRule="auto"/>
        <w:rPr>
          <w:rFonts w:hint="eastAsia" w:ascii="微软雅黑" w:hAnsi="微软雅黑" w:eastAsia="微软雅黑" w:cs="微软雅黑"/>
          <w:sz w:val="30"/>
          <w:szCs w:val="30"/>
        </w:rPr>
      </w:pPr>
    </w:p>
    <w:p w14:paraId="34C4A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sinful, it cannot for an instant lose the distressing consciousness of sin.</w:t>
      </w:r>
    </w:p>
    <w:p w14:paraId="54EC9F8E">
      <w:pPr>
        <w:spacing w:line="264" w:lineRule="auto"/>
        <w:rPr>
          <w:rFonts w:hint="eastAsia" w:ascii="微软雅黑" w:hAnsi="微软雅黑" w:eastAsia="微软雅黑" w:cs="微软雅黑"/>
          <w:sz w:val="30"/>
          <w:szCs w:val="30"/>
        </w:rPr>
      </w:pPr>
    </w:p>
    <w:p w14:paraId="6A6A8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如果它是有罪的，它一刻也不能失去对罪的痛苦意识。</w:t>
      </w:r>
    </w:p>
    <w:p w14:paraId="0F8A56DE">
      <w:pPr>
        <w:spacing w:line="264" w:lineRule="auto"/>
        <w:rPr>
          <w:rFonts w:hint="eastAsia" w:ascii="微软雅黑" w:hAnsi="微软雅黑" w:eastAsia="微软雅黑" w:cs="微软雅黑"/>
          <w:sz w:val="30"/>
          <w:szCs w:val="30"/>
        </w:rPr>
      </w:pPr>
    </w:p>
    <w:p w14:paraId="62A5E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neither instance will it be necessary, as it generally is in this life, to make a special effort and a particular examination, in order to know the personal character.</w:t>
      </w:r>
    </w:p>
    <w:p w14:paraId="571DB93F">
      <w:pPr>
        <w:spacing w:line="264" w:lineRule="auto"/>
        <w:rPr>
          <w:rFonts w:hint="eastAsia" w:ascii="微软雅黑" w:hAnsi="微软雅黑" w:eastAsia="微软雅黑" w:cs="微软雅黑"/>
          <w:sz w:val="30"/>
          <w:szCs w:val="30"/>
        </w:rPr>
      </w:pPr>
    </w:p>
    <w:p w14:paraId="0EC3C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在这两种情况下，都不必像今生通常那样，为了了解个人品格而做出特别的努力和专门的检查。</w:t>
      </w:r>
    </w:p>
    <w:p w14:paraId="23458B83">
      <w:pPr>
        <w:spacing w:line="264" w:lineRule="auto"/>
        <w:rPr>
          <w:rFonts w:hint="eastAsia" w:ascii="微软雅黑" w:hAnsi="微软雅黑" w:eastAsia="微软雅黑" w:cs="微软雅黑"/>
          <w:sz w:val="30"/>
          <w:szCs w:val="30"/>
        </w:rPr>
      </w:pPr>
    </w:p>
    <w:p w14:paraId="6DCC1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God and His law, in the future life, is spontaneous and inevitable; no creature can escape it; and therefore the bliss is unceasing in heaven, and the misery is unceasing in hell.</w:t>
      </w:r>
    </w:p>
    <w:p w14:paraId="7D6335DC">
      <w:pPr>
        <w:spacing w:line="264" w:lineRule="auto"/>
        <w:rPr>
          <w:rFonts w:hint="eastAsia" w:ascii="微软雅黑" w:hAnsi="微软雅黑" w:eastAsia="微软雅黑" w:cs="微软雅黑"/>
          <w:sz w:val="30"/>
          <w:szCs w:val="30"/>
        </w:rPr>
      </w:pPr>
    </w:p>
    <w:p w14:paraId="52539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在未来的生命中，对神和祂律法的知识是自发的和不可避免的；没有受造物能逃避它；因此，天堂的福乐是不止息的，地狱的痛苦也是不止息的。</w:t>
      </w:r>
    </w:p>
    <w:p w14:paraId="03CA74C0">
      <w:pPr>
        <w:spacing w:line="264" w:lineRule="auto"/>
        <w:rPr>
          <w:rFonts w:hint="eastAsia" w:ascii="微软雅黑" w:hAnsi="微软雅黑" w:eastAsia="微软雅黑" w:cs="微软雅黑"/>
          <w:sz w:val="30"/>
          <w:szCs w:val="30"/>
        </w:rPr>
      </w:pPr>
    </w:p>
    <w:p w14:paraId="1E86C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states of thoughtlessness and unconcern in the future life, because there is not an instant of forgetfulness or ignorance of the personal character and condition.</w:t>
      </w:r>
    </w:p>
    <w:p w14:paraId="48AACC29">
      <w:pPr>
        <w:spacing w:line="264" w:lineRule="auto"/>
        <w:rPr>
          <w:rFonts w:hint="eastAsia" w:ascii="微软雅黑" w:hAnsi="微软雅黑" w:eastAsia="微软雅黑" w:cs="微软雅黑"/>
          <w:sz w:val="30"/>
          <w:szCs w:val="30"/>
        </w:rPr>
      </w:pPr>
    </w:p>
    <w:p w14:paraId="14D8F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在未来的生命中没有轻率和漠不关心的状态，因为没有一刻会遗忘或无知于个人的品格和状况。</w:t>
      </w:r>
    </w:p>
    <w:p w14:paraId="0D98F674">
      <w:pPr>
        <w:spacing w:line="264" w:lineRule="auto"/>
        <w:rPr>
          <w:rFonts w:hint="eastAsia" w:ascii="微软雅黑" w:hAnsi="微软雅黑" w:eastAsia="微软雅黑" w:cs="微软雅黑"/>
          <w:sz w:val="30"/>
          <w:szCs w:val="30"/>
        </w:rPr>
      </w:pPr>
    </w:p>
    <w:p w14:paraId="4C4AB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beyond this, every man will constantly and distinctly know what he is, and what he is not, because he will "be known" by the omniscient and unerring God, and will himself know in the same constant and distinct style and manner.</w:t>
      </w:r>
    </w:p>
    <w:p w14:paraId="717EDF48">
      <w:pPr>
        <w:spacing w:line="264" w:lineRule="auto"/>
        <w:rPr>
          <w:rFonts w:hint="eastAsia" w:ascii="微软雅黑" w:hAnsi="微软雅黑" w:eastAsia="微软雅黑" w:cs="微软雅黑"/>
          <w:sz w:val="30"/>
          <w:szCs w:val="30"/>
        </w:rPr>
      </w:pPr>
    </w:p>
    <w:p w14:paraId="040EC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在今生之后的世界里，每个人将不断地、清晰地知道他是什么，以及他不是什么，因为他将被全知和无误的神“知道”，并且他自己也将以同样恒定和清晰的风格和方式知道。</w:t>
      </w:r>
    </w:p>
    <w:p w14:paraId="73315B0D">
      <w:pPr>
        <w:spacing w:line="264" w:lineRule="auto"/>
        <w:rPr>
          <w:rFonts w:hint="eastAsia" w:ascii="微软雅黑" w:hAnsi="微软雅黑" w:eastAsia="微软雅黑" w:cs="微软雅黑"/>
          <w:sz w:val="30"/>
          <w:szCs w:val="30"/>
        </w:rPr>
      </w:pPr>
    </w:p>
    <w:p w14:paraId="440D2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most thoughtless person that now walks the globe could only have a clear perception of that kind of knowledge which is awaiting him upon the other side of the tomb, he would become the most thoughtful and the most anxious of men.</w:t>
      </w:r>
    </w:p>
    <w:p w14:paraId="342FF1CA">
      <w:pPr>
        <w:spacing w:line="264" w:lineRule="auto"/>
        <w:rPr>
          <w:rFonts w:hint="eastAsia" w:ascii="微软雅黑" w:hAnsi="微软雅黑" w:eastAsia="微软雅黑" w:cs="微软雅黑"/>
          <w:sz w:val="30"/>
          <w:szCs w:val="30"/>
        </w:rPr>
      </w:pPr>
    </w:p>
    <w:p w14:paraId="02B1D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如果现今行走在地球上的最轻率的人，哪怕能对他坟墓另一边等待他的那种知识有一个清晰的感知，他也会成为最深思熟虑和最焦虑的人。</w:t>
      </w:r>
    </w:p>
    <w:p w14:paraId="7F47CDF1">
      <w:pPr>
        <w:spacing w:line="264" w:lineRule="auto"/>
        <w:rPr>
          <w:rFonts w:hint="eastAsia" w:ascii="微软雅黑" w:hAnsi="微软雅黑" w:eastAsia="微软雅黑" w:cs="微软雅黑"/>
          <w:sz w:val="30"/>
          <w:szCs w:val="30"/>
        </w:rPr>
      </w:pPr>
    </w:p>
    <w:p w14:paraId="74102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sober him like death itself.</w:t>
      </w:r>
    </w:p>
    <w:p w14:paraId="420CFFD7">
      <w:pPr>
        <w:spacing w:line="264" w:lineRule="auto"/>
        <w:rPr>
          <w:rFonts w:hint="eastAsia" w:ascii="微软雅黑" w:hAnsi="微软雅黑" w:eastAsia="微软雅黑" w:cs="微软雅黑"/>
          <w:sz w:val="30"/>
          <w:szCs w:val="30"/>
        </w:rPr>
      </w:pPr>
    </w:p>
    <w:p w14:paraId="70644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这会像死亡本身一样使他清醒。</w:t>
      </w:r>
    </w:p>
    <w:p w14:paraId="0A9385B3">
      <w:pPr>
        <w:spacing w:line="264" w:lineRule="auto"/>
        <w:rPr>
          <w:rFonts w:hint="eastAsia" w:ascii="微软雅黑" w:hAnsi="微软雅黑" w:eastAsia="微软雅黑" w:cs="微软雅黑"/>
          <w:sz w:val="30"/>
          <w:szCs w:val="30"/>
        </w:rPr>
      </w:pPr>
    </w:p>
    <w:p w14:paraId="6A054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unpardoned man should from this moment onward be haunted with the thought, "When I die I shall enter into the light of God's countenance, and obtain a knowledge of my own character and obligations that will be as accurate and unvarying as that of God himself upon this subject," he would find no rest until he had obtained an assurance of the Divine mercy, and such an inward change as would enable him to endure this deep and full consciousness of the purity of God and of the state of his heart.</w:t>
      </w:r>
    </w:p>
    <w:p w14:paraId="5F67F8B9">
      <w:pPr>
        <w:spacing w:line="264" w:lineRule="auto"/>
        <w:rPr>
          <w:rFonts w:hint="eastAsia" w:ascii="微软雅黑" w:hAnsi="微软雅黑" w:eastAsia="微软雅黑" w:cs="微软雅黑"/>
          <w:sz w:val="30"/>
          <w:szCs w:val="30"/>
        </w:rPr>
      </w:pPr>
    </w:p>
    <w:p w14:paraId="46FE9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未蒙赦免的人从这一刻起就被这种思想所困扰：“当我死时，我将进入神面容的光中，并获得关于我自己的品格和义务的知识，这知识将像神自己对这个主题的知识一样准确和不变，”他将找不到安息，直到他获得了神圣怜悯的确据，以及这样一种内在的改变，使他能够忍受这种对神的纯洁和他心的状态的深刻而完全的意识。</w:t>
      </w:r>
    </w:p>
    <w:p w14:paraId="66FDCF70">
      <w:pPr>
        <w:spacing w:line="264" w:lineRule="auto"/>
        <w:rPr>
          <w:rFonts w:hint="eastAsia" w:ascii="微软雅黑" w:hAnsi="微软雅黑" w:eastAsia="微软雅黑" w:cs="微软雅黑"/>
          <w:sz w:val="30"/>
          <w:szCs w:val="30"/>
        </w:rPr>
      </w:pPr>
    </w:p>
    <w:p w14:paraId="26DEA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a man is unthinking, or because he imagines that the future world will be like the present one, only longer in duration, that he is so indifferent regarding it.</w:t>
      </w:r>
    </w:p>
    <w:p w14:paraId="5EECC2BF">
      <w:pPr>
        <w:spacing w:line="264" w:lineRule="auto"/>
        <w:rPr>
          <w:rFonts w:hint="eastAsia" w:ascii="微软雅黑" w:hAnsi="微软雅黑" w:eastAsia="微软雅黑" w:cs="微软雅黑"/>
          <w:sz w:val="30"/>
          <w:szCs w:val="30"/>
        </w:rPr>
      </w:pPr>
    </w:p>
    <w:p w14:paraId="5D8FA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仅仅是因为一个人不思考，或者因为他想象未来的世界会像现在的世界一样，只是持续时间更长，他才对此如此漠不关心。</w:t>
      </w:r>
    </w:p>
    <w:p w14:paraId="528BE118">
      <w:pPr>
        <w:spacing w:line="264" w:lineRule="auto"/>
        <w:rPr>
          <w:rFonts w:hint="eastAsia" w:ascii="微软雅黑" w:hAnsi="微软雅黑" w:eastAsia="微软雅黑" w:cs="微软雅黑"/>
          <w:sz w:val="30"/>
          <w:szCs w:val="30"/>
        </w:rPr>
      </w:pPr>
    </w:p>
    <w:p w14:paraId="51BF9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difficulty of the case, and the fatal mistake which the natural man makes.</w:t>
      </w:r>
    </w:p>
    <w:p w14:paraId="740EC3F8">
      <w:pPr>
        <w:spacing w:line="264" w:lineRule="auto"/>
        <w:rPr>
          <w:rFonts w:hint="eastAsia" w:ascii="微软雅黑" w:hAnsi="微软雅黑" w:eastAsia="微软雅黑" w:cs="微软雅黑"/>
          <w:sz w:val="30"/>
          <w:szCs w:val="30"/>
        </w:rPr>
      </w:pPr>
    </w:p>
    <w:p w14:paraId="34A17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这就是情况的困难所在，也是属血气之人所犯的致命错误。</w:t>
      </w:r>
    </w:p>
    <w:p w14:paraId="49D485C0">
      <w:pPr>
        <w:spacing w:line="264" w:lineRule="auto"/>
        <w:rPr>
          <w:rFonts w:hint="eastAsia" w:ascii="微软雅黑" w:hAnsi="微软雅黑" w:eastAsia="微软雅黑" w:cs="微软雅黑"/>
          <w:sz w:val="30"/>
          <w:szCs w:val="30"/>
        </w:rPr>
      </w:pPr>
    </w:p>
    <w:p w14:paraId="09F82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the views which he shall have upon religious subjects in the eternal state, will be very much as they are in this,—vague, indistinct, fluctuating, and therefore causing no very great anxiety.</w:t>
      </w:r>
    </w:p>
    <w:p w14:paraId="6B01650C">
      <w:pPr>
        <w:spacing w:line="264" w:lineRule="auto"/>
        <w:rPr>
          <w:rFonts w:hint="eastAsia" w:ascii="微软雅黑" w:hAnsi="微软雅黑" w:eastAsia="微软雅黑" w:cs="微软雅黑"/>
          <w:sz w:val="30"/>
          <w:szCs w:val="30"/>
        </w:rPr>
      </w:pPr>
    </w:p>
    <w:p w14:paraId="15F01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他以为他在永恒状态中对宗教主题的看法，会像在今生一样——模糊、不清楚、波动，因此不会引起太大的焦虑。</w:t>
      </w:r>
    </w:p>
    <w:p w14:paraId="1E5EEB17">
      <w:pPr>
        <w:spacing w:line="264" w:lineRule="auto"/>
        <w:rPr>
          <w:rFonts w:hint="eastAsia" w:ascii="微软雅黑" w:hAnsi="微软雅黑" w:eastAsia="微软雅黑" w:cs="微软雅黑"/>
          <w:sz w:val="30"/>
          <w:szCs w:val="30"/>
        </w:rPr>
      </w:pPr>
    </w:p>
    <w:p w14:paraId="44937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pass days and weeks here in time without thinking of the claims of God upon him, and he imagines that the same thing is possible in eternity.</w:t>
      </w:r>
    </w:p>
    <w:p w14:paraId="41125F72">
      <w:pPr>
        <w:spacing w:line="264" w:lineRule="auto"/>
        <w:rPr>
          <w:rFonts w:hint="eastAsia" w:ascii="微软雅黑" w:hAnsi="微软雅黑" w:eastAsia="微软雅黑" w:cs="微软雅黑"/>
          <w:sz w:val="30"/>
          <w:szCs w:val="30"/>
        </w:rPr>
      </w:pPr>
    </w:p>
    <w:p w14:paraId="173FF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他在时间里可以度过数日和数周而不思考神对他的要求，他想象同样的事情在永恒里也是可能的。</w:t>
      </w:r>
    </w:p>
    <w:p w14:paraId="1EFF985F">
      <w:pPr>
        <w:spacing w:line="264" w:lineRule="auto"/>
        <w:rPr>
          <w:rFonts w:hint="eastAsia" w:ascii="微软雅黑" w:hAnsi="微软雅黑" w:eastAsia="微软雅黑" w:cs="微软雅黑"/>
          <w:sz w:val="30"/>
          <w:szCs w:val="30"/>
        </w:rPr>
      </w:pPr>
    </w:p>
    <w:p w14:paraId="5B692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upon earth, he certainly does not "know even as also he is known," and he hastily concludes that so it will be beyond the grave.</w:t>
      </w:r>
    </w:p>
    <w:p w14:paraId="46C3FFF9">
      <w:pPr>
        <w:spacing w:line="264" w:lineRule="auto"/>
        <w:rPr>
          <w:rFonts w:hint="eastAsia" w:ascii="微软雅黑" w:hAnsi="微软雅黑" w:eastAsia="微软雅黑" w:cs="微软雅黑"/>
          <w:sz w:val="30"/>
          <w:szCs w:val="30"/>
        </w:rPr>
      </w:pPr>
    </w:p>
    <w:p w14:paraId="3E888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当他在地上时，他确实没有“全知道，如同主知道他一样”，于是他草率地断定在坟墓之外也是如此。</w:t>
      </w:r>
    </w:p>
    <w:p w14:paraId="402A1D9D">
      <w:pPr>
        <w:spacing w:line="264" w:lineRule="auto"/>
        <w:rPr>
          <w:rFonts w:hint="eastAsia" w:ascii="微软雅黑" w:hAnsi="微软雅黑" w:eastAsia="微软雅黑" w:cs="微软雅黑"/>
          <w:sz w:val="30"/>
          <w:szCs w:val="30"/>
        </w:rPr>
      </w:pPr>
    </w:p>
    <w:p w14:paraId="3BDC1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men imagine that eternity is only a very long space of time, filled up, as time here is, with dim, indistinct apprehensions, with a constantly shifting experience, with shallow feelings and ever diversified emotions, in fine, with all the variety of pleasure and pain, of ignorance and knowledge, that pertains to this imperfect and probationary life,—it is because mankind thus conceive of the final state, that it exerts no more influence over them.</w:t>
      </w:r>
    </w:p>
    <w:p w14:paraId="05B4AFAC">
      <w:pPr>
        <w:spacing w:line="264" w:lineRule="auto"/>
        <w:rPr>
          <w:rFonts w:hint="eastAsia" w:ascii="微软雅黑" w:hAnsi="微软雅黑" w:eastAsia="微软雅黑" w:cs="微软雅黑"/>
          <w:sz w:val="30"/>
          <w:szCs w:val="30"/>
        </w:rPr>
      </w:pPr>
    </w:p>
    <w:p w14:paraId="556F2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人们想象永恒只是一段很长的时间，像这里的时间一样，充满了昏暗、模糊的理解，充满了不断变化的经历，充满了肤浅的感受和千变万化的情绪，总之，充满了所有属于这不完美和考验期生命的各种快乐和痛苦、无知和知识，——正是因为人类这样构想最终的状态，所以它对他们没有产生更多的影响。</w:t>
      </w:r>
    </w:p>
    <w:p w14:paraId="3BC3E924">
      <w:pPr>
        <w:spacing w:line="264" w:lineRule="auto"/>
        <w:rPr>
          <w:rFonts w:hint="eastAsia" w:ascii="微软雅黑" w:hAnsi="微软雅黑" w:eastAsia="微软雅黑" w:cs="微软雅黑"/>
          <w:sz w:val="30"/>
          <w:szCs w:val="30"/>
        </w:rPr>
      </w:pPr>
    </w:p>
    <w:p w14:paraId="28C1B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not its true idea.</w:t>
      </w:r>
    </w:p>
    <w:p w14:paraId="2056FDA9">
      <w:pPr>
        <w:spacing w:line="264" w:lineRule="auto"/>
        <w:rPr>
          <w:rFonts w:hint="eastAsia" w:ascii="微软雅黑" w:hAnsi="微软雅黑" w:eastAsia="微软雅黑" w:cs="微软雅黑"/>
          <w:sz w:val="30"/>
          <w:szCs w:val="30"/>
        </w:rPr>
      </w:pPr>
    </w:p>
    <w:p w14:paraId="0C5B4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但这不是它的真实概念。</w:t>
      </w:r>
    </w:p>
    <w:p w14:paraId="4409CD13">
      <w:pPr>
        <w:spacing w:line="264" w:lineRule="auto"/>
        <w:rPr>
          <w:rFonts w:hint="eastAsia" w:ascii="微软雅黑" w:hAnsi="微软雅黑" w:eastAsia="微软雅黑" w:cs="微软雅黑"/>
          <w:sz w:val="30"/>
          <w:szCs w:val="30"/>
        </w:rPr>
      </w:pPr>
    </w:p>
    <w:p w14:paraId="1B72E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marked difference between the present and the future life, in respect to uniformity and clearness of knowledge.</w:t>
      </w:r>
    </w:p>
    <w:p w14:paraId="01B3B572">
      <w:pPr>
        <w:spacing w:line="264" w:lineRule="auto"/>
        <w:rPr>
          <w:rFonts w:hint="eastAsia" w:ascii="微软雅黑" w:hAnsi="微软雅黑" w:eastAsia="微软雅黑" w:cs="微软雅黑"/>
          <w:sz w:val="30"/>
          <w:szCs w:val="30"/>
        </w:rPr>
      </w:pPr>
    </w:p>
    <w:p w14:paraId="72CCD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在知识的统一性和清晰度方面，今生和来生之间存在显著的差异。</w:t>
      </w:r>
    </w:p>
    <w:p w14:paraId="66DAE3E7">
      <w:pPr>
        <w:spacing w:line="264" w:lineRule="auto"/>
        <w:rPr>
          <w:rFonts w:hint="eastAsia" w:ascii="微软雅黑" w:hAnsi="微软雅黑" w:eastAsia="微软雅黑" w:cs="微软雅黑"/>
          <w:sz w:val="30"/>
          <w:szCs w:val="30"/>
        </w:rPr>
      </w:pPr>
    </w:p>
    <w:p w14:paraId="65318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know in part, but then shall I know even as also I am known."</w:t>
      </w:r>
    </w:p>
    <w:p w14:paraId="5F15A039">
      <w:pPr>
        <w:spacing w:line="264" w:lineRule="auto"/>
        <w:rPr>
          <w:rFonts w:hint="eastAsia" w:ascii="微软雅黑" w:hAnsi="微软雅黑" w:eastAsia="微软雅黑" w:cs="微软雅黑"/>
          <w:sz w:val="30"/>
          <w:szCs w:val="30"/>
        </w:rPr>
      </w:pPr>
    </w:p>
    <w:p w14:paraId="6779E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“我们如今知道的有限，到那时就全知道，如同主知道我一样。”</w:t>
      </w:r>
    </w:p>
    <w:p w14:paraId="4EC0B5D4">
      <w:pPr>
        <w:spacing w:line="264" w:lineRule="auto"/>
        <w:rPr>
          <w:rFonts w:hint="eastAsia" w:ascii="微软雅黑" w:hAnsi="微软雅黑" w:eastAsia="微软雅黑" w:cs="微软雅黑"/>
          <w:sz w:val="30"/>
          <w:szCs w:val="30"/>
        </w:rPr>
      </w:pPr>
    </w:p>
    <w:p w14:paraId="45BE5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and the whole teaching of the New Testament prove that the invisible world is the unchangeable one; that there are no alterations of character, and consequently no alternations of experience, in the future life; that there are no transitions, as there are in this checkered scene of earth, from happiness to unhappiness and back again.</w:t>
      </w:r>
    </w:p>
    <w:p w14:paraId="2EC3A321">
      <w:pPr>
        <w:spacing w:line="264" w:lineRule="auto"/>
        <w:rPr>
          <w:rFonts w:hint="eastAsia" w:ascii="微软雅黑" w:hAnsi="微软雅黑" w:eastAsia="微软雅黑" w:cs="微软雅黑"/>
          <w:sz w:val="30"/>
          <w:szCs w:val="30"/>
        </w:rPr>
      </w:pPr>
    </w:p>
    <w:p w14:paraId="49D5D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经文和新约的整个教导证明，不可见的世界是不可改变的世界；在未来的生命中没有品格的改变，因此也没有经历的更替；那里没有像在地球这变幻无常的场景中那样的过渡，从快乐到不快乐，然后再变回来。</w:t>
      </w:r>
    </w:p>
    <w:p w14:paraId="6979530A">
      <w:pPr>
        <w:spacing w:line="264" w:lineRule="auto"/>
        <w:rPr>
          <w:rFonts w:hint="eastAsia" w:ascii="微软雅黑" w:hAnsi="微软雅黑" w:eastAsia="微软雅黑" w:cs="微软雅黑"/>
          <w:sz w:val="30"/>
          <w:szCs w:val="30"/>
        </w:rPr>
      </w:pPr>
    </w:p>
    <w:p w14:paraId="1DBE3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uniform type of experience for an individual soul in eternity.</w:t>
      </w:r>
    </w:p>
    <w:p w14:paraId="780EACCA">
      <w:pPr>
        <w:spacing w:line="264" w:lineRule="auto"/>
        <w:rPr>
          <w:rFonts w:hint="eastAsia" w:ascii="微软雅黑" w:hAnsi="微软雅黑" w:eastAsia="微软雅黑" w:cs="微软雅黑"/>
          <w:sz w:val="30"/>
          <w:szCs w:val="30"/>
        </w:rPr>
      </w:pPr>
    </w:p>
    <w:p w14:paraId="08A65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在永恒中，每个灵魂只有一种统一的经历类型。</w:t>
      </w:r>
    </w:p>
    <w:p w14:paraId="2943D987">
      <w:pPr>
        <w:spacing w:line="264" w:lineRule="auto"/>
        <w:rPr>
          <w:rFonts w:hint="eastAsia" w:ascii="微软雅黑" w:hAnsi="微软雅黑" w:eastAsia="微软雅黑" w:cs="微软雅黑"/>
          <w:sz w:val="30"/>
          <w:szCs w:val="30"/>
        </w:rPr>
      </w:pPr>
    </w:p>
    <w:p w14:paraId="3268E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soul is either uninterruptedly happy, or uninterruptedly miserable, because it has either an uninterrupted sense of holiness, or an uninterrupted sense of sin.</w:t>
      </w:r>
    </w:p>
    <w:p w14:paraId="162A036E">
      <w:pPr>
        <w:spacing w:line="264" w:lineRule="auto"/>
        <w:rPr>
          <w:rFonts w:hint="eastAsia" w:ascii="微软雅黑" w:hAnsi="微软雅黑" w:eastAsia="微软雅黑" w:cs="微软雅黑"/>
          <w:sz w:val="30"/>
          <w:szCs w:val="30"/>
        </w:rPr>
      </w:pPr>
    </w:p>
    <w:p w14:paraId="6D3FE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那个灵魂要么是不间断地快乐，要么是不间断地痛苦，因为它要么有一种不间断的圣洁感，要么有一种不间断的罪恶感。</w:t>
      </w:r>
    </w:p>
    <w:p w14:paraId="5B1C7E61">
      <w:pPr>
        <w:spacing w:line="264" w:lineRule="auto"/>
        <w:rPr>
          <w:rFonts w:hint="eastAsia" w:ascii="微软雅黑" w:hAnsi="微软雅黑" w:eastAsia="微软雅黑" w:cs="微软雅黑"/>
          <w:sz w:val="30"/>
          <w:szCs w:val="30"/>
        </w:rPr>
      </w:pPr>
    </w:p>
    <w:p w14:paraId="25BEF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righteous is righteous still, and knows it continually; and he that is filthy is filthy still, and knows it incessantly.</w:t>
      </w:r>
    </w:p>
    <w:p w14:paraId="0CEA340C">
      <w:pPr>
        <w:spacing w:line="264" w:lineRule="auto"/>
        <w:rPr>
          <w:rFonts w:hint="eastAsia" w:ascii="微软雅黑" w:hAnsi="微软雅黑" w:eastAsia="微软雅黑" w:cs="微软雅黑"/>
          <w:sz w:val="30"/>
          <w:szCs w:val="30"/>
        </w:rPr>
      </w:pPr>
    </w:p>
    <w:p w14:paraId="5BC7E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义的仍旧是义，并持续知道这一点；污秽的仍旧污秽，并不断知道这一点。</w:t>
      </w:r>
    </w:p>
    <w:p w14:paraId="385CC9CD">
      <w:pPr>
        <w:spacing w:line="264" w:lineRule="auto"/>
        <w:rPr>
          <w:rFonts w:hint="eastAsia" w:ascii="微软雅黑" w:hAnsi="微软雅黑" w:eastAsia="微软雅黑" w:cs="微软雅黑"/>
          <w:sz w:val="30"/>
          <w:szCs w:val="30"/>
        </w:rPr>
      </w:pPr>
    </w:p>
    <w:p w14:paraId="57094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enter eternity as the redeemed of the Lord, we take over the holy heart and spiritual affections of regeneration, and there is no change but that of progression,—a change, consequently, only in degree, but none of kind or type.</w:t>
      </w:r>
    </w:p>
    <w:p w14:paraId="2FDE1FA3">
      <w:pPr>
        <w:spacing w:line="264" w:lineRule="auto"/>
        <w:rPr>
          <w:rFonts w:hint="eastAsia" w:ascii="微软雅黑" w:hAnsi="微软雅黑" w:eastAsia="微软雅黑" w:cs="微软雅黑"/>
          <w:sz w:val="30"/>
          <w:szCs w:val="30"/>
        </w:rPr>
      </w:pPr>
    </w:p>
    <w:p w14:paraId="4F002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如果我们作为主的赎民进入永恒，我们带过去的是重生的圣洁之心和属灵情感，那里除了进深之外没有改变，——因此，这只是程度上的改变，而不是种类或类型的改变。</w:t>
      </w:r>
    </w:p>
    <w:p w14:paraId="6CFE4A12">
      <w:pPr>
        <w:spacing w:line="264" w:lineRule="auto"/>
        <w:rPr>
          <w:rFonts w:hint="eastAsia" w:ascii="微软雅黑" w:hAnsi="微软雅黑" w:eastAsia="微软雅黑" w:cs="微软雅黑"/>
          <w:sz w:val="30"/>
          <w:szCs w:val="30"/>
        </w:rPr>
      </w:pPr>
    </w:p>
    <w:p w14:paraId="47DAD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knowledge and experience that we have here "in part" we shall have there in completeness and permanency.</w:t>
      </w:r>
    </w:p>
    <w:p w14:paraId="27C1101C">
      <w:pPr>
        <w:spacing w:line="264" w:lineRule="auto"/>
        <w:rPr>
          <w:rFonts w:hint="eastAsia" w:ascii="微软雅黑" w:hAnsi="微软雅黑" w:eastAsia="微软雅黑" w:cs="微软雅黑"/>
          <w:sz w:val="30"/>
          <w:szCs w:val="30"/>
        </w:rPr>
      </w:pPr>
    </w:p>
    <w:p w14:paraId="6C2F6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我们在这里“部分”拥有的同样的知识和经历，我们在那里将完全且永久地拥有。</w:t>
      </w:r>
    </w:p>
    <w:p w14:paraId="01F0A788">
      <w:pPr>
        <w:spacing w:line="264" w:lineRule="auto"/>
        <w:rPr>
          <w:rFonts w:hint="eastAsia" w:ascii="微软雅黑" w:hAnsi="微软雅黑" w:eastAsia="微软雅黑" w:cs="微软雅黑"/>
          <w:sz w:val="30"/>
          <w:szCs w:val="30"/>
        </w:rPr>
      </w:pPr>
    </w:p>
    <w:p w14:paraId="0089F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will be true, if the heart be evil and the affections inordinate and earthly.</w:t>
      </w:r>
    </w:p>
    <w:p w14:paraId="2C623457">
      <w:pPr>
        <w:spacing w:line="264" w:lineRule="auto"/>
        <w:rPr>
          <w:rFonts w:hint="eastAsia" w:ascii="微软雅黑" w:hAnsi="微软雅黑" w:eastAsia="微软雅黑" w:cs="微软雅黑"/>
          <w:sz w:val="30"/>
          <w:szCs w:val="30"/>
        </w:rPr>
      </w:pPr>
    </w:p>
    <w:p w14:paraId="51876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如果心是邪恶的，情感是放纵和属世的，情况也将同样如此。</w:t>
      </w:r>
    </w:p>
    <w:p w14:paraId="390AB144">
      <w:pPr>
        <w:spacing w:line="264" w:lineRule="auto"/>
        <w:rPr>
          <w:rFonts w:hint="eastAsia" w:ascii="微软雅黑" w:hAnsi="微软雅黑" w:eastAsia="微软雅黑" w:cs="微软雅黑"/>
          <w:sz w:val="30"/>
          <w:szCs w:val="30"/>
        </w:rPr>
      </w:pPr>
    </w:p>
    <w:p w14:paraId="28904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simply because the mind's knowledge is clear, accurate, and constant.</w:t>
      </w:r>
    </w:p>
    <w:p w14:paraId="03D5836D">
      <w:pPr>
        <w:spacing w:line="264" w:lineRule="auto"/>
        <w:rPr>
          <w:rFonts w:hint="eastAsia" w:ascii="微软雅黑" w:hAnsi="微软雅黑" w:eastAsia="微软雅黑" w:cs="微软雅黑"/>
          <w:sz w:val="30"/>
          <w:szCs w:val="30"/>
        </w:rPr>
      </w:pPr>
    </w:p>
    <w:p w14:paraId="5A9F5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所有这一切，仅仅是因为头脑的知识是清晰、准确和恒定的。</w:t>
      </w:r>
    </w:p>
    <w:p w14:paraId="28A73C24">
      <w:pPr>
        <w:spacing w:line="264" w:lineRule="auto"/>
        <w:rPr>
          <w:rFonts w:hint="eastAsia" w:ascii="微软雅黑" w:hAnsi="微软雅黑" w:eastAsia="微软雅黑" w:cs="微软雅黑"/>
          <w:sz w:val="30"/>
          <w:szCs w:val="30"/>
        </w:rPr>
      </w:pPr>
    </w:p>
    <w:p w14:paraId="716DE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transgressor knows here of God and his own heart, but imperfectly, and fitfully, and briefly, he shall know there perfectly, and constantly, and everlastingly.</w:t>
      </w:r>
    </w:p>
    <w:p w14:paraId="0B5A4300">
      <w:pPr>
        <w:spacing w:line="264" w:lineRule="auto"/>
        <w:rPr>
          <w:rFonts w:hint="eastAsia" w:ascii="微软雅黑" w:hAnsi="微软雅黑" w:eastAsia="微软雅黑" w:cs="微软雅黑"/>
          <w:sz w:val="30"/>
          <w:szCs w:val="30"/>
        </w:rPr>
      </w:pPr>
    </w:p>
    <w:p w14:paraId="5244A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违规者在这里对神和他自己的心所知道的那些不完美、断续和短暂的东西，他在那里将完美、恒定和永远地知道。</w:t>
      </w:r>
    </w:p>
    <w:p w14:paraId="58B9B1A0">
      <w:pPr>
        <w:spacing w:line="264" w:lineRule="auto"/>
        <w:rPr>
          <w:rFonts w:hint="eastAsia" w:ascii="微软雅黑" w:hAnsi="微软雅黑" w:eastAsia="微软雅黑" w:cs="微软雅黑"/>
          <w:sz w:val="30"/>
          <w:szCs w:val="30"/>
        </w:rPr>
      </w:pPr>
    </w:p>
    <w:p w14:paraId="0B0C1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constant evolution, and the characteristic of unvarying uniformity, will determine and fix the type of experience in the evil as it does in the good.</w:t>
      </w:r>
    </w:p>
    <w:p w14:paraId="44E05CF8">
      <w:pPr>
        <w:spacing w:line="264" w:lineRule="auto"/>
        <w:rPr>
          <w:rFonts w:hint="eastAsia" w:ascii="微软雅黑" w:hAnsi="微软雅黑" w:eastAsia="微软雅黑" w:cs="微软雅黑"/>
          <w:sz w:val="30"/>
          <w:szCs w:val="30"/>
        </w:rPr>
      </w:pPr>
    </w:p>
    <w:p w14:paraId="03BC7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恒定演变的律，以及不变统一的特征，将决定并固定邪恶中的经历类型，就像在良善中一样。</w:t>
      </w:r>
    </w:p>
    <w:p w14:paraId="696317AC">
      <w:pPr>
        <w:spacing w:line="264" w:lineRule="auto"/>
        <w:rPr>
          <w:rFonts w:hint="eastAsia" w:ascii="微软雅黑" w:hAnsi="微软雅黑" w:eastAsia="微软雅黑" w:cs="微软雅黑"/>
          <w:sz w:val="30"/>
          <w:szCs w:val="30"/>
        </w:rPr>
      </w:pPr>
    </w:p>
    <w:p w14:paraId="7A2AF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is the general nature of knowledge in the future state.</w:t>
      </w:r>
    </w:p>
    <w:p w14:paraId="1D742120">
      <w:pPr>
        <w:spacing w:line="264" w:lineRule="auto"/>
        <w:rPr>
          <w:rFonts w:hint="eastAsia" w:ascii="微软雅黑" w:hAnsi="微软雅黑" w:eastAsia="微软雅黑" w:cs="微软雅黑"/>
          <w:sz w:val="30"/>
          <w:szCs w:val="30"/>
        </w:rPr>
      </w:pPr>
    </w:p>
    <w:p w14:paraId="5AA11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那么，这就是未来状态中知识的一般性质。</w:t>
      </w:r>
    </w:p>
    <w:p w14:paraId="31082F4F">
      <w:pPr>
        <w:spacing w:line="264" w:lineRule="auto"/>
        <w:rPr>
          <w:rFonts w:hint="eastAsia" w:ascii="微软雅黑" w:hAnsi="微软雅黑" w:eastAsia="微软雅黑" w:cs="微软雅黑"/>
          <w:sz w:val="30"/>
          <w:szCs w:val="30"/>
        </w:rPr>
      </w:pPr>
    </w:p>
    <w:p w14:paraId="10C40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 accurate, unintermittent, and unvarying.</w:t>
      </w:r>
    </w:p>
    <w:p w14:paraId="10237213">
      <w:pPr>
        <w:spacing w:line="264" w:lineRule="auto"/>
        <w:rPr>
          <w:rFonts w:hint="eastAsia" w:ascii="微软雅黑" w:hAnsi="微软雅黑" w:eastAsia="微软雅黑" w:cs="微软雅黑"/>
          <w:sz w:val="30"/>
          <w:szCs w:val="30"/>
        </w:rPr>
      </w:pPr>
    </w:p>
    <w:p w14:paraId="3F347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它是清晰的、准确的、不间断的、不变的。</w:t>
      </w:r>
    </w:p>
    <w:p w14:paraId="7E0E25F9">
      <w:pPr>
        <w:spacing w:line="264" w:lineRule="auto"/>
        <w:rPr>
          <w:rFonts w:hint="eastAsia" w:ascii="微软雅黑" w:hAnsi="微软雅黑" w:eastAsia="微软雅黑" w:cs="微软雅黑"/>
          <w:sz w:val="30"/>
          <w:szCs w:val="30"/>
        </w:rPr>
      </w:pPr>
    </w:p>
    <w:p w14:paraId="6D404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even as we are known, and we are known by the omniscient and unerring Searcher of hearts.</w:t>
      </w:r>
    </w:p>
    <w:p w14:paraId="1DAE8536">
      <w:pPr>
        <w:spacing w:line="264" w:lineRule="auto"/>
        <w:rPr>
          <w:rFonts w:hint="eastAsia" w:ascii="微软雅黑" w:hAnsi="微软雅黑" w:eastAsia="微软雅黑" w:cs="微软雅黑"/>
          <w:sz w:val="30"/>
          <w:szCs w:val="30"/>
        </w:rPr>
      </w:pPr>
    </w:p>
    <w:p w14:paraId="3B891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我们将全知道，如同我们被知道一样，而我们是被全知且无误的鉴察人心者所知道的。</w:t>
      </w:r>
    </w:p>
    <w:p w14:paraId="3A60BFCC">
      <w:pPr>
        <w:spacing w:line="264" w:lineRule="auto"/>
        <w:rPr>
          <w:rFonts w:hint="eastAsia" w:ascii="微软雅黑" w:hAnsi="微软雅黑" w:eastAsia="微软雅黑" w:cs="微软雅黑"/>
          <w:sz w:val="30"/>
          <w:szCs w:val="30"/>
        </w:rPr>
      </w:pPr>
    </w:p>
    <w:p w14:paraId="39A66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apply this general characteristic of cognition in eternity to some particulars.</w:t>
      </w:r>
    </w:p>
    <w:p w14:paraId="5C1539A1">
      <w:pPr>
        <w:spacing w:line="264" w:lineRule="auto"/>
        <w:rPr>
          <w:rFonts w:hint="eastAsia" w:ascii="微软雅黑" w:hAnsi="微软雅黑" w:eastAsia="微软雅黑" w:cs="微软雅黑"/>
          <w:sz w:val="30"/>
          <w:szCs w:val="30"/>
        </w:rPr>
      </w:pPr>
    </w:p>
    <w:p w14:paraId="471D1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现在让我们将这种永恒认知的普遍特征应用到一些具体细节上。</w:t>
      </w:r>
    </w:p>
    <w:p w14:paraId="343467D4">
      <w:pPr>
        <w:spacing w:line="264" w:lineRule="auto"/>
        <w:rPr>
          <w:rFonts w:hint="eastAsia" w:ascii="微软雅黑" w:hAnsi="微软雅黑" w:eastAsia="微软雅黑" w:cs="微软雅黑"/>
          <w:sz w:val="30"/>
          <w:szCs w:val="30"/>
        </w:rPr>
      </w:pPr>
    </w:p>
    <w:p w14:paraId="2B7FC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transfer our minds into the future and mark what goes on within them there.</w:t>
      </w:r>
    </w:p>
    <w:p w14:paraId="02E9FDF6">
      <w:pPr>
        <w:spacing w:line="264" w:lineRule="auto"/>
        <w:rPr>
          <w:rFonts w:hint="eastAsia" w:ascii="微软雅黑" w:hAnsi="微软雅黑" w:eastAsia="微软雅黑" w:cs="微软雅黑"/>
          <w:sz w:val="30"/>
          <w:szCs w:val="30"/>
        </w:rPr>
      </w:pPr>
    </w:p>
    <w:p w14:paraId="09049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让我们将我们的思想转移到未来，并标记那里在它们内部发生的事情。</w:t>
      </w:r>
    </w:p>
    <w:p w14:paraId="7225F1A5">
      <w:pPr>
        <w:spacing w:line="264" w:lineRule="auto"/>
        <w:rPr>
          <w:rFonts w:hint="eastAsia" w:ascii="微软雅黑" w:hAnsi="微软雅黑" w:eastAsia="微软雅黑" w:cs="微软雅黑"/>
          <w:sz w:val="30"/>
          <w:szCs w:val="30"/>
        </w:rPr>
      </w:pPr>
    </w:p>
    <w:p w14:paraId="5C0DE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often to enter this mysterious realm, and become habituated to its mental processes, and by a wise anticipation become prepared for the reality itself.</w:t>
      </w:r>
    </w:p>
    <w:p w14:paraId="59145E03">
      <w:pPr>
        <w:spacing w:line="264" w:lineRule="auto"/>
        <w:rPr>
          <w:rFonts w:hint="eastAsia" w:ascii="微软雅黑" w:hAnsi="微软雅黑" w:eastAsia="微软雅黑" w:cs="微软雅黑"/>
          <w:sz w:val="30"/>
          <w:szCs w:val="30"/>
        </w:rPr>
      </w:pPr>
    </w:p>
    <w:p w14:paraId="76F3F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我们应该经常进入这个神秘的领域，习惯其心理过程，并通过明智的预见为现实本身做好准备。</w:t>
      </w:r>
    </w:p>
    <w:p w14:paraId="06B0AF61">
      <w:pPr>
        <w:spacing w:line="264" w:lineRule="auto"/>
        <w:rPr>
          <w:rFonts w:hint="eastAsia" w:ascii="微软雅黑" w:hAnsi="微软雅黑" w:eastAsia="微软雅黑" w:cs="微软雅黑"/>
          <w:sz w:val="30"/>
          <w:szCs w:val="30"/>
        </w:rPr>
      </w:pPr>
    </w:p>
    <w:p w14:paraId="1EEBA1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human mind, in eternity, will have a distinct and unvarying perception of the character of God.</w:t>
      </w:r>
    </w:p>
    <w:p w14:paraId="1137853F">
      <w:pPr>
        <w:spacing w:line="264" w:lineRule="auto"/>
        <w:rPr>
          <w:rFonts w:hint="eastAsia" w:ascii="微软雅黑" w:hAnsi="微软雅黑" w:eastAsia="微软雅黑" w:cs="微软雅黑"/>
          <w:sz w:val="30"/>
          <w:szCs w:val="30"/>
        </w:rPr>
      </w:pPr>
    </w:p>
    <w:p w14:paraId="7E7EC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一、人类的思想，在永恒中，将对神的品格有清晰且不变的感知。</w:t>
      </w:r>
    </w:p>
    <w:p w14:paraId="55C8C65F">
      <w:pPr>
        <w:spacing w:line="264" w:lineRule="auto"/>
        <w:rPr>
          <w:rFonts w:hint="eastAsia" w:ascii="微软雅黑" w:hAnsi="微软雅黑" w:eastAsia="微软雅黑" w:cs="微软雅黑"/>
          <w:sz w:val="30"/>
          <w:szCs w:val="30"/>
        </w:rPr>
      </w:pPr>
    </w:p>
    <w:p w14:paraId="6F3FD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one particular attribute in this character, respecting which the cognition will be of the most luminous quality, is the Divine holiness.</w:t>
      </w:r>
    </w:p>
    <w:p w14:paraId="13E525EE">
      <w:pPr>
        <w:spacing w:line="264" w:lineRule="auto"/>
        <w:rPr>
          <w:rFonts w:hint="eastAsia" w:ascii="微软雅黑" w:hAnsi="微软雅黑" w:eastAsia="微软雅黑" w:cs="微软雅黑"/>
          <w:sz w:val="30"/>
          <w:szCs w:val="30"/>
        </w:rPr>
      </w:pPr>
    </w:p>
    <w:p w14:paraId="4360E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而在这种品格中，认知将最为明亮的一个特定属性，就是神的圣洁。</w:t>
      </w:r>
    </w:p>
    <w:p w14:paraId="5D7A996D">
      <w:pPr>
        <w:spacing w:line="264" w:lineRule="auto"/>
        <w:rPr>
          <w:rFonts w:hint="eastAsia" w:ascii="微软雅黑" w:hAnsi="微软雅黑" w:eastAsia="微软雅黑" w:cs="微软雅黑"/>
          <w:sz w:val="30"/>
          <w:szCs w:val="30"/>
        </w:rPr>
      </w:pPr>
    </w:p>
    <w:p w14:paraId="0F30B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eternity, the immaculateness of the Deity will penetrate the consciousness of every rational creature with the subtlety and the thoroughness of fire.</w:t>
      </w:r>
    </w:p>
    <w:p w14:paraId="5F29541F">
      <w:pPr>
        <w:spacing w:line="264" w:lineRule="auto"/>
        <w:rPr>
          <w:rFonts w:hint="eastAsia" w:ascii="微软雅黑" w:hAnsi="微软雅黑" w:eastAsia="微软雅黑" w:cs="微软雅黑"/>
          <w:sz w:val="30"/>
          <w:szCs w:val="30"/>
        </w:rPr>
      </w:pPr>
    </w:p>
    <w:p w14:paraId="554C5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在永恒中，神性的纯洁无瑕将以火一般的精细和透彻刺入每一个理性受造物的意识。</w:t>
      </w:r>
    </w:p>
    <w:p w14:paraId="225B8CCD">
      <w:pPr>
        <w:spacing w:line="264" w:lineRule="auto"/>
        <w:rPr>
          <w:rFonts w:hint="eastAsia" w:ascii="微软雅黑" w:hAnsi="微软雅黑" w:eastAsia="微软雅黑" w:cs="微软雅黑"/>
          <w:sz w:val="30"/>
          <w:szCs w:val="30"/>
        </w:rPr>
      </w:pPr>
    </w:p>
    <w:p w14:paraId="430A3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essence is infinitely pure, and intensely antagonistic to sin, but it is not until there is a direct contact between it and the human mind, that man understands it and feels it.</w:t>
      </w:r>
    </w:p>
    <w:p w14:paraId="32A1E9AD">
      <w:pPr>
        <w:spacing w:line="264" w:lineRule="auto"/>
        <w:rPr>
          <w:rFonts w:hint="eastAsia" w:ascii="微软雅黑" w:hAnsi="微软雅黑" w:eastAsia="微软雅黑" w:cs="微软雅黑"/>
          <w:sz w:val="30"/>
          <w:szCs w:val="30"/>
        </w:rPr>
      </w:pPr>
    </w:p>
    <w:p w14:paraId="37498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神的本质是无限纯洁的，并且强烈地与罪对抗，但直到它与人类思想之间有直接接触时，人才会理解它并感觉到它。</w:t>
      </w:r>
    </w:p>
    <w:p w14:paraId="3F606059">
      <w:pPr>
        <w:spacing w:line="264" w:lineRule="auto"/>
        <w:rPr>
          <w:rFonts w:hint="eastAsia" w:ascii="微软雅黑" w:hAnsi="微软雅黑" w:eastAsia="微软雅黑" w:cs="微软雅黑"/>
          <w:sz w:val="30"/>
          <w:szCs w:val="30"/>
        </w:rPr>
      </w:pPr>
    </w:p>
    <w:p w14:paraId="37066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Thee by the hearing of the ear, but now mine eye seeth Thee, and I abhor myself."</w:t>
      </w:r>
    </w:p>
    <w:p w14:paraId="611988DE">
      <w:pPr>
        <w:spacing w:line="264" w:lineRule="auto"/>
        <w:rPr>
          <w:rFonts w:hint="eastAsia" w:ascii="微软雅黑" w:hAnsi="微软雅黑" w:eastAsia="微软雅黑" w:cs="微软雅黑"/>
          <w:sz w:val="30"/>
          <w:szCs w:val="30"/>
        </w:rPr>
      </w:pPr>
    </w:p>
    <w:p w14:paraId="5E40E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“我从前风闻有你，现在亲眼看见你，因此我厌恶自己。”</w:t>
      </w:r>
    </w:p>
    <w:p w14:paraId="107D449C">
      <w:pPr>
        <w:spacing w:line="264" w:lineRule="auto"/>
        <w:rPr>
          <w:rFonts w:hint="eastAsia" w:ascii="微软雅黑" w:hAnsi="微软雅黑" w:eastAsia="微软雅黑" w:cs="微软雅黑"/>
          <w:sz w:val="30"/>
          <w:szCs w:val="30"/>
        </w:rPr>
      </w:pPr>
    </w:p>
    <w:p w14:paraId="0E5943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Best of men know but "in part" concerning the holiness of God.</w:t>
      </w:r>
    </w:p>
    <w:p w14:paraId="63D8C79D">
      <w:pPr>
        <w:spacing w:line="264" w:lineRule="auto"/>
        <w:rPr>
          <w:rFonts w:hint="eastAsia" w:ascii="微软雅黑" w:hAnsi="微软雅黑" w:eastAsia="微软雅黑" w:cs="微软雅黑"/>
          <w:sz w:val="30"/>
          <w:szCs w:val="30"/>
        </w:rPr>
      </w:pPr>
    </w:p>
    <w:p w14:paraId="2EDCE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即使是最好的人，关于神的圣洁也只是知道“有限”。</w:t>
      </w:r>
    </w:p>
    <w:p w14:paraId="3D970C85">
      <w:pPr>
        <w:spacing w:line="264" w:lineRule="auto"/>
        <w:rPr>
          <w:rFonts w:hint="eastAsia" w:ascii="微软雅黑" w:hAnsi="微软雅黑" w:eastAsia="微软雅黑" w:cs="微软雅黑"/>
          <w:sz w:val="30"/>
          <w:szCs w:val="30"/>
        </w:rPr>
      </w:pPr>
    </w:p>
    <w:p w14:paraId="522D3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noticeable how the apprehension of it grows upon the ripening Christian, as he draws nearer to the time of his departure.</w:t>
      </w:r>
    </w:p>
    <w:p w14:paraId="3C404742">
      <w:pPr>
        <w:spacing w:line="264" w:lineRule="auto"/>
        <w:rPr>
          <w:rFonts w:hint="eastAsia" w:ascii="微软雅黑" w:hAnsi="微软雅黑" w:eastAsia="微软雅黑" w:cs="微软雅黑"/>
          <w:sz w:val="30"/>
          <w:szCs w:val="30"/>
        </w:rPr>
      </w:pPr>
    </w:p>
    <w:p w14:paraId="2BE70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然而值得注意的是，随着成熟的基督徒临近离世的时间，对它的领悟是如何在他身上增长的。</w:t>
      </w:r>
    </w:p>
    <w:p w14:paraId="2446D25B">
      <w:pPr>
        <w:spacing w:line="264" w:lineRule="auto"/>
        <w:rPr>
          <w:rFonts w:hint="eastAsia" w:ascii="微软雅黑" w:hAnsi="微软雅黑" w:eastAsia="微软雅黑" w:cs="微软雅黑"/>
          <w:sz w:val="30"/>
          <w:szCs w:val="30"/>
        </w:rPr>
      </w:pPr>
    </w:p>
    <w:p w14:paraId="281C3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of the cherubim themselves seems to dawn upon the soul of a Leighton and an Edwards, and though it does not in the least disturb their saintly and seraphic peace, because they are sheltered in the clefts of the Rock of Ages, as the brightness passes by them, it does yet bring out from their comparatively holy and spiritual hearts the utterance, "Behold I am vile; infinite upon infinite is my sin."</w:t>
      </w:r>
    </w:p>
    <w:p w14:paraId="6AFDBCEB">
      <w:pPr>
        <w:spacing w:line="264" w:lineRule="auto"/>
        <w:rPr>
          <w:rFonts w:hint="eastAsia" w:ascii="微软雅黑" w:hAnsi="微软雅黑" w:eastAsia="微软雅黑" w:cs="微软雅黑"/>
          <w:sz w:val="30"/>
          <w:szCs w:val="30"/>
        </w:rPr>
      </w:pPr>
    </w:p>
    <w:p w14:paraId="59AF7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本身的异象似乎在莱顿（Leighton）和爱德华兹（Edwards）的灵魂中破晓，虽然这丝毫不干扰他们圣徒般和天使般的平安，因为当光辉经过他们时，他们藏身在万古磐石的穴中，但这确实从他们相对圣洁和属灵的心中引出了这样的话：“看哪，我是卑贱的；我的罪是无限中的无限。”</w:t>
      </w:r>
    </w:p>
    <w:p w14:paraId="6172AC2A">
      <w:pPr>
        <w:spacing w:line="264" w:lineRule="auto"/>
        <w:rPr>
          <w:rFonts w:hint="eastAsia" w:ascii="微软雅黑" w:hAnsi="微软雅黑" w:eastAsia="微软雅黑" w:cs="微软雅黑"/>
          <w:sz w:val="30"/>
          <w:szCs w:val="30"/>
        </w:rPr>
      </w:pPr>
    </w:p>
    <w:p w14:paraId="492B5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be said of the common and ordinary knowledge of mankind, upon this subject!</w:t>
      </w:r>
    </w:p>
    <w:p w14:paraId="2D1940F7">
      <w:pPr>
        <w:spacing w:line="264" w:lineRule="auto"/>
        <w:rPr>
          <w:rFonts w:hint="eastAsia" w:ascii="微软雅黑" w:hAnsi="微软雅黑" w:eastAsia="微软雅黑" w:cs="微软雅黑"/>
          <w:sz w:val="30"/>
          <w:szCs w:val="30"/>
        </w:rPr>
      </w:pPr>
    </w:p>
    <w:p w14:paraId="43237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但是关于这个主题，对于人类普通和平常的知识，该说些什么呢！</w:t>
      </w:r>
    </w:p>
    <w:p w14:paraId="619D4852">
      <w:pPr>
        <w:spacing w:line="264" w:lineRule="auto"/>
        <w:rPr>
          <w:rFonts w:hint="eastAsia" w:ascii="微软雅黑" w:hAnsi="微软雅黑" w:eastAsia="微软雅黑" w:cs="微软雅黑"/>
          <w:sz w:val="30"/>
          <w:szCs w:val="30"/>
        </w:rPr>
      </w:pPr>
    </w:p>
    <w:p w14:paraId="40BC8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at certain infrequent times, the natural man does not know even "in part," respecting the holiness of God, and hence goes on in transgression without anxiety or terror.</w:t>
      </w:r>
    </w:p>
    <w:p w14:paraId="645AC836">
      <w:pPr>
        <w:spacing w:line="264" w:lineRule="auto"/>
        <w:rPr>
          <w:rFonts w:hint="eastAsia" w:ascii="微软雅黑" w:hAnsi="微软雅黑" w:eastAsia="微软雅黑" w:cs="微软雅黑"/>
          <w:sz w:val="30"/>
          <w:szCs w:val="30"/>
        </w:rPr>
      </w:pPr>
    </w:p>
    <w:p w14:paraId="219E7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除了在某些罕见的时刻，属血气的人关于神的圣洁甚至连“有限”的知识都没有，因此他在过犯中继续前行，没有焦虑或恐惧。</w:t>
      </w:r>
    </w:p>
    <w:p w14:paraId="46DDF9A2">
      <w:pPr>
        <w:spacing w:line="264" w:lineRule="auto"/>
        <w:rPr>
          <w:rFonts w:hint="eastAsia" w:ascii="微软雅黑" w:hAnsi="微软雅黑" w:eastAsia="微软雅黑" w:cs="微软雅黑"/>
          <w:sz w:val="30"/>
          <w:szCs w:val="30"/>
        </w:rPr>
      </w:pPr>
    </w:p>
    <w:p w14:paraId="429E4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first work of prevenient grace, to disclose to the human mind something of the Divine purity; and whoever, at any moment, is startled by a more than common sense of God's holy character, should regard it and cherish it as a token of benevolence and care for his soul.</w:t>
      </w:r>
    </w:p>
    <w:p w14:paraId="1E7FFA4E">
      <w:pPr>
        <w:spacing w:line="264" w:lineRule="auto"/>
        <w:rPr>
          <w:rFonts w:hint="eastAsia" w:ascii="微软雅黑" w:hAnsi="微软雅黑" w:eastAsia="微软雅黑" w:cs="微软雅黑"/>
          <w:sz w:val="30"/>
          <w:szCs w:val="30"/>
        </w:rPr>
      </w:pPr>
    </w:p>
    <w:p w14:paraId="46833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先在恩典（Prevenient grace）的首要工作，就是向人类思想揭示一些神圣的纯洁；任何人在任何时刻，若被一种超乎寻常的神的圣洁品格感所震惊，都应将其视为对他灵魂的仁慈和关怀的标记而予以重视和珍视。</w:t>
      </w:r>
    </w:p>
    <w:p w14:paraId="3041FA3C">
      <w:pPr>
        <w:spacing w:line="264" w:lineRule="auto"/>
        <w:rPr>
          <w:rFonts w:hint="eastAsia" w:ascii="微软雅黑" w:hAnsi="微软雅黑" w:eastAsia="微软雅黑" w:cs="微软雅黑"/>
          <w:sz w:val="30"/>
          <w:szCs w:val="30"/>
        </w:rPr>
      </w:pPr>
    </w:p>
    <w:p w14:paraId="1AEB1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eternity this species of knowledge must exist in the very highest degree.</w:t>
      </w:r>
    </w:p>
    <w:p w14:paraId="589FEB89">
      <w:pPr>
        <w:spacing w:line="264" w:lineRule="auto"/>
        <w:rPr>
          <w:rFonts w:hint="eastAsia" w:ascii="微软雅黑" w:hAnsi="微软雅黑" w:eastAsia="微软雅黑" w:cs="微软雅黑"/>
          <w:sz w:val="30"/>
          <w:szCs w:val="30"/>
        </w:rPr>
      </w:pPr>
    </w:p>
    <w:p w14:paraId="28B10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现在，在永恒中，这种知识必然以最高程度存在。</w:t>
      </w:r>
    </w:p>
    <w:p w14:paraId="5E1A46C1">
      <w:pPr>
        <w:spacing w:line="264" w:lineRule="auto"/>
        <w:rPr>
          <w:rFonts w:hint="eastAsia" w:ascii="微软雅黑" w:hAnsi="微软雅黑" w:eastAsia="微软雅黑" w:cs="微软雅黑"/>
          <w:sz w:val="30"/>
          <w:szCs w:val="30"/>
        </w:rPr>
      </w:pPr>
    </w:p>
    <w:p w14:paraId="042F5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soul will be encircled by the character and attributes of God.</w:t>
      </w:r>
    </w:p>
    <w:p w14:paraId="2A2BFAA6">
      <w:pPr>
        <w:spacing w:line="264" w:lineRule="auto"/>
        <w:rPr>
          <w:rFonts w:hint="eastAsia" w:ascii="微软雅黑" w:hAnsi="微软雅黑" w:eastAsia="微软雅黑" w:cs="微软雅黑"/>
          <w:sz w:val="30"/>
          <w:szCs w:val="30"/>
        </w:rPr>
      </w:pPr>
    </w:p>
    <w:p w14:paraId="48044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人类灵魂将被神的品格和属性所环绕。</w:t>
      </w:r>
    </w:p>
    <w:p w14:paraId="2CB1F432">
      <w:pPr>
        <w:spacing w:line="264" w:lineRule="auto"/>
        <w:rPr>
          <w:rFonts w:hint="eastAsia" w:ascii="微软雅黑" w:hAnsi="微软雅黑" w:eastAsia="微软雅黑" w:cs="微软雅黑"/>
          <w:sz w:val="30"/>
          <w:szCs w:val="30"/>
        </w:rPr>
      </w:pPr>
    </w:p>
    <w:p w14:paraId="61218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look in any direction without beholding it.</w:t>
      </w:r>
    </w:p>
    <w:p w14:paraId="5F7EBFA3">
      <w:pPr>
        <w:spacing w:line="264" w:lineRule="auto"/>
        <w:rPr>
          <w:rFonts w:hint="eastAsia" w:ascii="微软雅黑" w:hAnsi="微软雅黑" w:eastAsia="微软雅黑" w:cs="微软雅黑"/>
          <w:sz w:val="30"/>
          <w:szCs w:val="30"/>
        </w:rPr>
      </w:pPr>
    </w:p>
    <w:p w14:paraId="055F9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它无论看向哪个方向，都不能不看见它。</w:t>
      </w:r>
    </w:p>
    <w:p w14:paraId="38B4C0E9">
      <w:pPr>
        <w:spacing w:line="264" w:lineRule="auto"/>
        <w:rPr>
          <w:rFonts w:hint="eastAsia" w:ascii="微软雅黑" w:hAnsi="微软雅黑" w:eastAsia="微软雅黑" w:cs="微软雅黑"/>
          <w:sz w:val="30"/>
          <w:szCs w:val="30"/>
        </w:rPr>
      </w:pPr>
    </w:p>
    <w:p w14:paraId="40DAE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here.</w:t>
      </w:r>
    </w:p>
    <w:p w14:paraId="1E9D6059">
      <w:pPr>
        <w:spacing w:line="264" w:lineRule="auto"/>
        <w:rPr>
          <w:rFonts w:hint="eastAsia" w:ascii="微软雅黑" w:hAnsi="微软雅黑" w:eastAsia="微软雅黑" w:cs="微软雅黑"/>
          <w:sz w:val="30"/>
          <w:szCs w:val="30"/>
        </w:rPr>
      </w:pPr>
    </w:p>
    <w:p w14:paraId="4DD9B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在这里并非如此。</w:t>
      </w:r>
    </w:p>
    <w:p w14:paraId="06C0191B">
      <w:pPr>
        <w:spacing w:line="264" w:lineRule="auto"/>
        <w:rPr>
          <w:rFonts w:hint="eastAsia" w:ascii="微软雅黑" w:hAnsi="微软雅黑" w:eastAsia="微软雅黑" w:cs="微软雅黑"/>
          <w:sz w:val="30"/>
          <w:szCs w:val="30"/>
        </w:rPr>
      </w:pPr>
    </w:p>
    <w:p w14:paraId="687AE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this life, man may and does avert his eye, and refuse to look at the sheen and the splendor that pains his organ.</w:t>
      </w:r>
    </w:p>
    <w:p w14:paraId="3A67EAC4">
      <w:pPr>
        <w:spacing w:line="264" w:lineRule="auto"/>
        <w:rPr>
          <w:rFonts w:hint="eastAsia" w:ascii="微软雅黑" w:hAnsi="微软雅黑" w:eastAsia="微软雅黑" w:cs="微软雅黑"/>
          <w:sz w:val="30"/>
          <w:szCs w:val="30"/>
        </w:rPr>
      </w:pPr>
    </w:p>
    <w:p w14:paraId="7A98F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在这里，在今生，人可以也确实会转移视线，拒绝看那令他器官疼痛的光泽和辉煌。</w:t>
      </w:r>
    </w:p>
    <w:p w14:paraId="5BFB5B2C">
      <w:pPr>
        <w:spacing w:line="264" w:lineRule="auto"/>
        <w:rPr>
          <w:rFonts w:hint="eastAsia" w:ascii="微软雅黑" w:hAnsi="微软雅黑" w:eastAsia="微软雅黑" w:cs="微软雅黑"/>
          <w:sz w:val="30"/>
          <w:szCs w:val="30"/>
        </w:rPr>
      </w:pPr>
    </w:p>
    <w:p w14:paraId="65654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fastens his glance upon the farm, or the merchandise, or the book, and perseveringly determines not to see the purity of God that rebukes him.</w:t>
      </w:r>
    </w:p>
    <w:p w14:paraId="6EA47E37">
      <w:pPr>
        <w:spacing w:line="264" w:lineRule="auto"/>
        <w:rPr>
          <w:rFonts w:hint="eastAsia" w:ascii="微软雅黑" w:hAnsi="微软雅黑" w:eastAsia="微软雅黑" w:cs="微软雅黑"/>
          <w:sz w:val="30"/>
          <w:szCs w:val="30"/>
        </w:rPr>
      </w:pPr>
    </w:p>
    <w:p w14:paraId="15BEB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他将目光紧紧盯在农场、商品或书籍上，并顽固地决意不看那责备他的神的纯洁。</w:t>
      </w:r>
    </w:p>
    <w:p w14:paraId="4FDADBB7">
      <w:pPr>
        <w:spacing w:line="264" w:lineRule="auto"/>
        <w:rPr>
          <w:rFonts w:hint="eastAsia" w:ascii="微软雅黑" w:hAnsi="微软雅黑" w:eastAsia="微软雅黑" w:cs="微软雅黑"/>
          <w:sz w:val="30"/>
          <w:szCs w:val="30"/>
        </w:rPr>
      </w:pPr>
    </w:p>
    <w:p w14:paraId="40651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he can succeed.</w:t>
      </w:r>
    </w:p>
    <w:p w14:paraId="06B35C6F">
      <w:pPr>
        <w:spacing w:line="264" w:lineRule="auto"/>
        <w:rPr>
          <w:rFonts w:hint="eastAsia" w:ascii="微软雅黑" w:hAnsi="微软雅黑" w:eastAsia="微软雅黑" w:cs="微软雅黑"/>
          <w:sz w:val="30"/>
          <w:szCs w:val="30"/>
        </w:rPr>
      </w:pPr>
    </w:p>
    <w:p w14:paraId="558C5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在这里他能成功。</w:t>
      </w:r>
    </w:p>
    <w:p w14:paraId="16FBF3F9">
      <w:pPr>
        <w:spacing w:line="264" w:lineRule="auto"/>
        <w:rPr>
          <w:rFonts w:hint="eastAsia" w:ascii="微软雅黑" w:hAnsi="微软雅黑" w:eastAsia="微软雅黑" w:cs="微软雅黑"/>
          <w:sz w:val="30"/>
          <w:szCs w:val="30"/>
        </w:rPr>
      </w:pPr>
    </w:p>
    <w:p w14:paraId="45847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and does live days and months without so much as a momentary glimpse of his Maker, and, as the apostle says, is "without God" in this world.</w:t>
      </w:r>
    </w:p>
    <w:p w14:paraId="4B32D7FE">
      <w:pPr>
        <w:spacing w:line="264" w:lineRule="auto"/>
        <w:rPr>
          <w:rFonts w:hint="eastAsia" w:ascii="微软雅黑" w:hAnsi="微软雅黑" w:eastAsia="微软雅黑" w:cs="微软雅黑"/>
          <w:sz w:val="30"/>
          <w:szCs w:val="30"/>
        </w:rPr>
      </w:pPr>
    </w:p>
    <w:p w14:paraId="3CD8C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他可以也确实度过数日和数月，甚至连对他造物主的瞬间一瞥都没有，正如使徒所说，在这世上是“没有神”的。</w:t>
      </w:r>
    </w:p>
    <w:p w14:paraId="1728606B">
      <w:pPr>
        <w:spacing w:line="264" w:lineRule="auto"/>
        <w:rPr>
          <w:rFonts w:hint="eastAsia" w:ascii="微软雅黑" w:hAnsi="微软雅黑" w:eastAsia="微软雅黑" w:cs="微软雅黑"/>
          <w:sz w:val="30"/>
          <w:szCs w:val="30"/>
        </w:rPr>
      </w:pPr>
    </w:p>
    <w:p w14:paraId="05BE3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such men do have, now and then, a view of the face of God.</w:t>
      </w:r>
    </w:p>
    <w:p w14:paraId="54FAAFD0">
      <w:pPr>
        <w:spacing w:line="264" w:lineRule="auto"/>
        <w:rPr>
          <w:rFonts w:hint="eastAsia" w:ascii="微软雅黑" w:hAnsi="微软雅黑" w:eastAsia="微软雅黑" w:cs="微软雅黑"/>
          <w:sz w:val="30"/>
          <w:szCs w:val="30"/>
        </w:rPr>
      </w:pPr>
    </w:p>
    <w:p w14:paraId="7CBD3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然而这样的人确实时不时会有神面容的一瞥。</w:t>
      </w:r>
    </w:p>
    <w:p w14:paraId="40AC6807">
      <w:pPr>
        <w:spacing w:line="264" w:lineRule="auto"/>
        <w:rPr>
          <w:rFonts w:hint="eastAsia" w:ascii="微软雅黑" w:hAnsi="微软雅黑" w:eastAsia="微软雅黑" w:cs="微软雅黑"/>
          <w:sz w:val="30"/>
          <w:szCs w:val="30"/>
        </w:rPr>
      </w:pPr>
    </w:p>
    <w:p w14:paraId="4E726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for an instant only.</w:t>
      </w:r>
    </w:p>
    <w:p w14:paraId="15F60EE2">
      <w:pPr>
        <w:spacing w:line="264" w:lineRule="auto"/>
        <w:rPr>
          <w:rFonts w:hint="eastAsia" w:ascii="微软雅黑" w:hAnsi="微软雅黑" w:eastAsia="微软雅黑" w:cs="微软雅黑"/>
          <w:sz w:val="30"/>
          <w:szCs w:val="30"/>
        </w:rPr>
      </w:pPr>
    </w:p>
    <w:p w14:paraId="467AD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可能只是瞬间。</w:t>
      </w:r>
    </w:p>
    <w:p w14:paraId="35850819">
      <w:pPr>
        <w:spacing w:line="264" w:lineRule="auto"/>
        <w:rPr>
          <w:rFonts w:hint="eastAsia" w:ascii="微软雅黑" w:hAnsi="微软雅黑" w:eastAsia="微软雅黑" w:cs="微软雅黑"/>
          <w:sz w:val="30"/>
          <w:szCs w:val="30"/>
        </w:rPr>
      </w:pPr>
    </w:p>
    <w:p w14:paraId="0EEE5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merely a thought, a gleam, a flash; and yet, like that quick flash of lightning, of which our Lord speaks, that lighteneth out of the one part of heaven, and shineth unto the other part, that cometh out of the East and shineth even unto the West,—like that swift momentary flash which runs round the whole horizon in the twinkling of an eye, this swift thought and gleam of God's purity fills the whole guilty soul full of light.</w:t>
      </w:r>
    </w:p>
    <w:p w14:paraId="7B59DC76">
      <w:pPr>
        <w:spacing w:line="264" w:lineRule="auto"/>
        <w:rPr>
          <w:rFonts w:hint="eastAsia" w:ascii="微软雅黑" w:hAnsi="微软雅黑" w:eastAsia="微软雅黑" w:cs="微软雅黑"/>
          <w:sz w:val="30"/>
          <w:szCs w:val="30"/>
        </w:rPr>
      </w:pPr>
    </w:p>
    <w:p w14:paraId="7078B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只是一个念头，一道微光，一次闪现；然而，就像我们要主所说的快速闪电一样，从天这边一闪，直照到天那边，从东边出来直照到西边，——就像那瞬间掠过整个地平线的疾速闪光，这关于神纯洁的敏捷念头和微光充满了整个有罪的灵魂，使其满有光亮。</w:t>
      </w:r>
    </w:p>
    <w:p w14:paraId="394D0037">
      <w:pPr>
        <w:spacing w:line="264" w:lineRule="auto"/>
        <w:rPr>
          <w:rFonts w:hint="eastAsia" w:ascii="微软雅黑" w:hAnsi="微软雅黑" w:eastAsia="微软雅黑" w:cs="微软雅黑"/>
          <w:sz w:val="30"/>
          <w:szCs w:val="30"/>
        </w:rPr>
      </w:pPr>
    </w:p>
    <w:p w14:paraId="5C7A3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spiritual distress seizes the man in such moments, and of what a penetrating perception of the Divine character is he possessed for an instant!</w:t>
      </w:r>
    </w:p>
    <w:p w14:paraId="0FA18DC7">
      <w:pPr>
        <w:spacing w:line="264" w:lineRule="auto"/>
        <w:rPr>
          <w:rFonts w:hint="eastAsia" w:ascii="微软雅黑" w:hAnsi="微软雅黑" w:eastAsia="微软雅黑" w:cs="微软雅黑"/>
          <w:sz w:val="30"/>
          <w:szCs w:val="30"/>
        </w:rPr>
      </w:pPr>
    </w:p>
    <w:p w14:paraId="248E0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在这样的时刻，何等的属灵痛苦抓住了这个人，他瞬间拥有了何等穿透性的对神圣品格的感知！</w:t>
      </w:r>
    </w:p>
    <w:p w14:paraId="62DB91BE">
      <w:pPr>
        <w:spacing w:line="264" w:lineRule="auto"/>
        <w:rPr>
          <w:rFonts w:hint="eastAsia" w:ascii="微软雅黑" w:hAnsi="微软雅黑" w:eastAsia="微软雅黑" w:cs="微软雅黑"/>
          <w:sz w:val="30"/>
          <w:szCs w:val="30"/>
        </w:rPr>
      </w:pPr>
    </w:p>
    <w:p w14:paraId="0F33E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distinct and an accurate knowledge, but, unlike the cognition of the future state, it is not yet an inevitable and unintermittent one.</w:t>
      </w:r>
    </w:p>
    <w:p w14:paraId="51B24372">
      <w:pPr>
        <w:spacing w:line="264" w:lineRule="auto"/>
        <w:rPr>
          <w:rFonts w:hint="eastAsia" w:ascii="微软雅黑" w:hAnsi="微软雅黑" w:eastAsia="微软雅黑" w:cs="微软雅黑"/>
          <w:sz w:val="30"/>
          <w:szCs w:val="30"/>
        </w:rPr>
      </w:pPr>
    </w:p>
    <w:p w14:paraId="5C766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这是一种清晰而准确的知识，但不同于未来状态的认知，它还不是不可避免和不间断的。</w:t>
      </w:r>
    </w:p>
    <w:p w14:paraId="1FE9C1AE">
      <w:pPr>
        <w:spacing w:line="264" w:lineRule="auto"/>
        <w:rPr>
          <w:rFonts w:hint="eastAsia" w:ascii="微软雅黑" w:hAnsi="微软雅黑" w:eastAsia="微软雅黑" w:cs="微软雅黑"/>
          <w:sz w:val="30"/>
          <w:szCs w:val="30"/>
        </w:rPr>
      </w:pPr>
    </w:p>
    <w:p w14:paraId="52252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expel it, and become again an ignorant and indifferent being, as he was before.</w:t>
      </w:r>
    </w:p>
    <w:p w14:paraId="671D8B53">
      <w:pPr>
        <w:spacing w:line="264" w:lineRule="auto"/>
        <w:rPr>
          <w:rFonts w:hint="eastAsia" w:ascii="微软雅黑" w:hAnsi="微软雅黑" w:eastAsia="微软雅黑" w:cs="微软雅黑"/>
          <w:sz w:val="30"/>
          <w:szCs w:val="30"/>
        </w:rPr>
      </w:pPr>
    </w:p>
    <w:p w14:paraId="383AB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他可以驱逐它，并再次变成像以前那样无知和漠不关心的存在。</w:t>
      </w:r>
    </w:p>
    <w:p w14:paraId="1DFE4301">
      <w:pPr>
        <w:spacing w:line="264" w:lineRule="auto"/>
        <w:rPr>
          <w:rFonts w:hint="eastAsia" w:ascii="微软雅黑" w:hAnsi="微软雅黑" w:eastAsia="微软雅黑" w:cs="微软雅黑"/>
          <w:sz w:val="30"/>
          <w:szCs w:val="30"/>
        </w:rPr>
      </w:pPr>
    </w:p>
    <w:p w14:paraId="47A5C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but "in part" at the very best, and this only temporarily.</w:t>
      </w:r>
    </w:p>
    <w:p w14:paraId="1533438E">
      <w:pPr>
        <w:spacing w:line="264" w:lineRule="auto"/>
        <w:rPr>
          <w:rFonts w:hint="eastAsia" w:ascii="微软雅黑" w:hAnsi="微软雅黑" w:eastAsia="微软雅黑" w:cs="微软雅黑"/>
          <w:sz w:val="30"/>
          <w:szCs w:val="30"/>
        </w:rPr>
      </w:pPr>
    </w:p>
    <w:p w14:paraId="04100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他充其量知道得“有限”，而且这只是暂时的。</w:t>
      </w:r>
    </w:p>
    <w:p w14:paraId="5853C4BC">
      <w:pPr>
        <w:spacing w:line="264" w:lineRule="auto"/>
        <w:rPr>
          <w:rFonts w:hint="eastAsia" w:ascii="微软雅黑" w:hAnsi="微软雅黑" w:eastAsia="微软雅黑" w:cs="微软雅黑"/>
          <w:sz w:val="30"/>
          <w:szCs w:val="30"/>
        </w:rPr>
      </w:pPr>
    </w:p>
    <w:p w14:paraId="4537A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carry this rational and accountable creature into eternity, denude him of the body of sense, and take him out of the busy and noisy world of sense into the silent world of spirits, and into the immediate presence of God, and then he will know upon this subject even as he is known.</w:t>
      </w:r>
    </w:p>
    <w:p w14:paraId="2BD0FDF1">
      <w:pPr>
        <w:spacing w:line="264" w:lineRule="auto"/>
        <w:rPr>
          <w:rFonts w:hint="eastAsia" w:ascii="微软雅黑" w:hAnsi="微软雅黑" w:eastAsia="微软雅黑" w:cs="微软雅黑"/>
          <w:sz w:val="30"/>
          <w:szCs w:val="30"/>
        </w:rPr>
      </w:pPr>
    </w:p>
    <w:p w14:paraId="02E46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但是把这个理性的、负有责任的受造物带进永恒，剥去他感官的身体，把他从繁忙喧嚣的感官世界带进寂静的灵界，带到神的直接面前，那么关于这个主题，他就会全知道，如同他被知道一样。</w:t>
      </w:r>
    </w:p>
    <w:p w14:paraId="5DB75332">
      <w:pPr>
        <w:spacing w:line="264" w:lineRule="auto"/>
        <w:rPr>
          <w:rFonts w:hint="eastAsia" w:ascii="微软雅黑" w:hAnsi="微软雅黑" w:eastAsia="微软雅黑" w:cs="微软雅黑"/>
          <w:sz w:val="30"/>
          <w:szCs w:val="30"/>
        </w:rPr>
      </w:pPr>
    </w:p>
    <w:p w14:paraId="68B47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sight and perception of God's purity which he had here for a brief instant, and which was so painful because he was not in sympathy with it, has now become everlasting.</w:t>
      </w:r>
    </w:p>
    <w:p w14:paraId="4E4A19F6">
      <w:pPr>
        <w:spacing w:line="264" w:lineRule="auto"/>
        <w:rPr>
          <w:rFonts w:hint="eastAsia" w:ascii="微软雅黑" w:hAnsi="微软雅黑" w:eastAsia="微软雅黑" w:cs="微软雅黑"/>
          <w:sz w:val="30"/>
          <w:szCs w:val="30"/>
        </w:rPr>
      </w:pPr>
    </w:p>
    <w:p w14:paraId="75CBA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他在这里曾有过的那短暂瞬间对神纯洁的看见和感知，那因他与之没有共鸣而如此痛苦的经历，现在已成为永恒。</w:t>
      </w:r>
    </w:p>
    <w:p w14:paraId="5486C849">
      <w:pPr>
        <w:spacing w:line="264" w:lineRule="auto"/>
        <w:rPr>
          <w:rFonts w:hint="eastAsia" w:ascii="微软雅黑" w:hAnsi="微软雅黑" w:eastAsia="微软雅黑" w:cs="微软雅黑"/>
          <w:sz w:val="30"/>
          <w:szCs w:val="30"/>
        </w:rPr>
      </w:pPr>
    </w:p>
    <w:p w14:paraId="3514AA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distinct and accurate knowledge of God's character has now become his only knowledge.</w:t>
      </w:r>
    </w:p>
    <w:p w14:paraId="15E83B5D">
      <w:pPr>
        <w:spacing w:line="264" w:lineRule="auto"/>
        <w:rPr>
          <w:rFonts w:hint="eastAsia" w:ascii="微软雅黑" w:hAnsi="微软雅黑" w:eastAsia="微软雅黑" w:cs="微软雅黑"/>
          <w:sz w:val="30"/>
          <w:szCs w:val="30"/>
        </w:rPr>
      </w:pPr>
    </w:p>
    <w:p w14:paraId="1655C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那对神品格的清晰和准确的知识，现在已成为他唯一的知识。</w:t>
      </w:r>
    </w:p>
    <w:p w14:paraId="66C1F028">
      <w:pPr>
        <w:spacing w:line="264" w:lineRule="auto"/>
        <w:rPr>
          <w:rFonts w:hint="eastAsia" w:ascii="微软雅黑" w:hAnsi="微软雅黑" w:eastAsia="微软雅黑" w:cs="微软雅黑"/>
          <w:sz w:val="30"/>
          <w:szCs w:val="30"/>
        </w:rPr>
      </w:pPr>
    </w:p>
    <w:p w14:paraId="766F4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flash of lightning has become light,—fixed, steady, permanent as the orb of day.</w:t>
      </w:r>
    </w:p>
    <w:p w14:paraId="0E85D4C7">
      <w:pPr>
        <w:spacing w:line="264" w:lineRule="auto"/>
        <w:rPr>
          <w:rFonts w:hint="eastAsia" w:ascii="微软雅黑" w:hAnsi="微软雅黑" w:eastAsia="微软雅黑" w:cs="微软雅黑"/>
          <w:sz w:val="30"/>
          <w:szCs w:val="30"/>
        </w:rPr>
      </w:pPr>
    </w:p>
    <w:p w14:paraId="737EB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那道闪电已变成了光，——固定、稳定、如白昼的太阳般持久。</w:t>
      </w:r>
    </w:p>
    <w:p w14:paraId="7720438D">
      <w:pPr>
        <w:spacing w:line="264" w:lineRule="auto"/>
        <w:rPr>
          <w:rFonts w:hint="eastAsia" w:ascii="微软雅黑" w:hAnsi="微软雅黑" w:eastAsia="微软雅黑" w:cs="微软雅黑"/>
          <w:sz w:val="30"/>
          <w:szCs w:val="30"/>
        </w:rPr>
      </w:pPr>
    </w:p>
    <w:p w14:paraId="1AC6E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 spirit cannot for an instant rid itself of the idea of God.</w:t>
      </w:r>
    </w:p>
    <w:p w14:paraId="62108725">
      <w:pPr>
        <w:spacing w:line="264" w:lineRule="auto"/>
        <w:rPr>
          <w:rFonts w:hint="eastAsia" w:ascii="微软雅黑" w:hAnsi="微软雅黑" w:eastAsia="微软雅黑" w:cs="微软雅黑"/>
          <w:sz w:val="30"/>
          <w:szCs w:val="30"/>
        </w:rPr>
      </w:pPr>
    </w:p>
    <w:p w14:paraId="47626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理性的灵一刻也不能摆脱神的观念。</w:t>
      </w:r>
    </w:p>
    <w:p w14:paraId="24E39363">
      <w:pPr>
        <w:spacing w:line="264" w:lineRule="auto"/>
        <w:rPr>
          <w:rFonts w:hint="eastAsia" w:ascii="微软雅黑" w:hAnsi="微软雅黑" w:eastAsia="微软雅黑" w:cs="微软雅黑"/>
          <w:sz w:val="30"/>
          <w:szCs w:val="30"/>
        </w:rPr>
      </w:pPr>
    </w:p>
    <w:p w14:paraId="68054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for a moment, in the endless cycles, can it look away from its Maker; for in His presence what other object is there to look at?</w:t>
      </w:r>
    </w:p>
    <w:p w14:paraId="75CFC2A1">
      <w:pPr>
        <w:spacing w:line="264" w:lineRule="auto"/>
        <w:rPr>
          <w:rFonts w:hint="eastAsia" w:ascii="微软雅黑" w:hAnsi="微软雅黑" w:eastAsia="微软雅黑" w:cs="微软雅黑"/>
          <w:sz w:val="30"/>
          <w:szCs w:val="30"/>
        </w:rPr>
      </w:pPr>
    </w:p>
    <w:p w14:paraId="32619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在无尽的循环中，它一刻也不能从它的造物主那里移开视线；因为在祂面前，还有什么其他对象可看呢？</w:t>
      </w:r>
    </w:p>
    <w:p w14:paraId="41B75ACF">
      <w:pPr>
        <w:spacing w:line="264" w:lineRule="auto"/>
        <w:rPr>
          <w:rFonts w:hint="eastAsia" w:ascii="微软雅黑" w:hAnsi="微软雅黑" w:eastAsia="微软雅黑" w:cs="微软雅黑"/>
          <w:sz w:val="30"/>
          <w:szCs w:val="30"/>
        </w:rPr>
      </w:pPr>
    </w:p>
    <w:p w14:paraId="09BB8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itself, with its pursuits and its objects of thought and feeling, is no longer, for the angel hath sworn it by Him who liveth for ever and ever.</w:t>
      </w:r>
    </w:p>
    <w:p w14:paraId="522BA8FD">
      <w:pPr>
        <w:spacing w:line="264" w:lineRule="auto"/>
        <w:rPr>
          <w:rFonts w:hint="eastAsia" w:ascii="微软雅黑" w:hAnsi="微软雅黑" w:eastAsia="微软雅黑" w:cs="微软雅黑"/>
          <w:sz w:val="30"/>
          <w:szCs w:val="30"/>
        </w:rPr>
      </w:pPr>
    </w:p>
    <w:p w14:paraId="577CB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时间本身，连同其追求和思想感情的对象，已不再存在，因为天使已指着那活到永永远远的起了誓。</w:t>
      </w:r>
    </w:p>
    <w:p w14:paraId="141165F1">
      <w:pPr>
        <w:spacing w:line="264" w:lineRule="auto"/>
        <w:rPr>
          <w:rFonts w:hint="eastAsia" w:ascii="微软雅黑" w:hAnsi="微软雅黑" w:eastAsia="微软雅黑" w:cs="微软雅黑"/>
          <w:sz w:val="30"/>
          <w:szCs w:val="30"/>
        </w:rPr>
      </w:pPr>
    </w:p>
    <w:p w14:paraId="7DE12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left, then, to occupy and engross the attention but the character and attributes of God; and, now, the immortal mind, created for such a purpose, must yield itself up to that contemplation which in this life it dreaded and avoided.</w:t>
      </w:r>
    </w:p>
    <w:p w14:paraId="091950BA">
      <w:pPr>
        <w:spacing w:line="264" w:lineRule="auto"/>
        <w:rPr>
          <w:rFonts w:hint="eastAsia" w:ascii="微软雅黑" w:hAnsi="微软雅黑" w:eastAsia="微软雅黑" w:cs="微软雅黑"/>
          <w:sz w:val="30"/>
          <w:szCs w:val="30"/>
        </w:rPr>
      </w:pPr>
    </w:p>
    <w:p w14:paraId="2BC28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那么，剩下的没有任何东西可以占据和吸引注意力，只有神的品格和属性；现在，为这个目的而受造的不朽心灵，必须将自己交托给这种沉思，而这是它在今生所恐惧和逃避的。</w:t>
      </w:r>
    </w:p>
    <w:p w14:paraId="29A21C56">
      <w:pPr>
        <w:spacing w:line="264" w:lineRule="auto"/>
        <w:rPr>
          <w:rFonts w:hint="eastAsia" w:ascii="微软雅黑" w:hAnsi="微软雅黑" w:eastAsia="微软雅黑" w:cs="微软雅黑"/>
          <w:sz w:val="30"/>
          <w:szCs w:val="30"/>
        </w:rPr>
      </w:pPr>
    </w:p>
    <w:p w14:paraId="74717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state of every man is to be an open and unavoidable vision of God.</w:t>
      </w:r>
    </w:p>
    <w:p w14:paraId="104A9131">
      <w:pPr>
        <w:spacing w:line="264" w:lineRule="auto"/>
        <w:rPr>
          <w:rFonts w:hint="eastAsia" w:ascii="微软雅黑" w:hAnsi="微软雅黑" w:eastAsia="微软雅黑" w:cs="微软雅黑"/>
          <w:sz w:val="30"/>
          <w:szCs w:val="30"/>
        </w:rPr>
      </w:pPr>
    </w:p>
    <w:p w14:paraId="528E1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每个人的未来状态都将是对神公开且不可避免的观看。</w:t>
      </w:r>
    </w:p>
    <w:p w14:paraId="66B56563">
      <w:pPr>
        <w:spacing w:line="264" w:lineRule="auto"/>
        <w:rPr>
          <w:rFonts w:hint="eastAsia" w:ascii="微软雅黑" w:hAnsi="微软雅黑" w:eastAsia="微软雅黑" w:cs="微软雅黑"/>
          <w:sz w:val="30"/>
          <w:szCs w:val="30"/>
        </w:rPr>
      </w:pPr>
    </w:p>
    <w:p w14:paraId="6572C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delights in the view, he will be blessed; if he loathes it, he will be miserable.</w:t>
      </w:r>
    </w:p>
    <w:p w14:paraId="13033570">
      <w:pPr>
        <w:spacing w:line="264" w:lineRule="auto"/>
        <w:rPr>
          <w:rFonts w:hint="eastAsia" w:ascii="微软雅黑" w:hAnsi="微软雅黑" w:eastAsia="微软雅黑" w:cs="微软雅黑"/>
          <w:sz w:val="30"/>
          <w:szCs w:val="30"/>
        </w:rPr>
      </w:pPr>
    </w:p>
    <w:p w14:paraId="2B01C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如果他喜爱这景象，他将是有福的；如果他厌恶它，他将是悲惨的。</w:t>
      </w:r>
    </w:p>
    <w:p w14:paraId="718E872D">
      <w:pPr>
        <w:spacing w:line="264" w:lineRule="auto"/>
        <w:rPr>
          <w:rFonts w:hint="eastAsia" w:ascii="微软雅黑" w:hAnsi="微软雅黑" w:eastAsia="微软雅黑" w:cs="微软雅黑"/>
          <w:sz w:val="30"/>
          <w:szCs w:val="30"/>
        </w:rPr>
      </w:pPr>
    </w:p>
    <w:p w14:paraId="37E78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substance of heaven and hell.</w:t>
      </w:r>
    </w:p>
    <w:p w14:paraId="3E124C93">
      <w:pPr>
        <w:spacing w:line="264" w:lineRule="auto"/>
        <w:rPr>
          <w:rFonts w:hint="eastAsia" w:ascii="微软雅黑" w:hAnsi="微软雅黑" w:eastAsia="微软雅黑" w:cs="微软雅黑"/>
          <w:sz w:val="30"/>
          <w:szCs w:val="30"/>
        </w:rPr>
      </w:pPr>
    </w:p>
    <w:p w14:paraId="679C4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这就是天堂和地狱的实质。</w:t>
      </w:r>
    </w:p>
    <w:p w14:paraId="5ED76CE3">
      <w:pPr>
        <w:spacing w:line="264" w:lineRule="auto"/>
        <w:rPr>
          <w:rFonts w:hint="eastAsia" w:ascii="微软雅黑" w:hAnsi="微软雅黑" w:eastAsia="微软雅黑" w:cs="微软雅黑"/>
          <w:sz w:val="30"/>
          <w:szCs w:val="30"/>
        </w:rPr>
      </w:pPr>
    </w:p>
    <w:p w14:paraId="14635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key to the eternal destiny of every human soul.</w:t>
      </w:r>
    </w:p>
    <w:p w14:paraId="7FBB9B85">
      <w:pPr>
        <w:spacing w:line="264" w:lineRule="auto"/>
        <w:rPr>
          <w:rFonts w:hint="eastAsia" w:ascii="微软雅黑" w:hAnsi="微软雅黑" w:eastAsia="微软雅黑" w:cs="微软雅黑"/>
          <w:sz w:val="30"/>
          <w:szCs w:val="30"/>
        </w:rPr>
      </w:pPr>
    </w:p>
    <w:p w14:paraId="050A1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这是每个入类灵魂永恒命运的关键。</w:t>
      </w:r>
    </w:p>
    <w:p w14:paraId="1705A9F6">
      <w:pPr>
        <w:spacing w:line="264" w:lineRule="auto"/>
        <w:rPr>
          <w:rFonts w:hint="eastAsia" w:ascii="微软雅黑" w:hAnsi="微软雅黑" w:eastAsia="微软雅黑" w:cs="微软雅黑"/>
          <w:sz w:val="30"/>
          <w:szCs w:val="30"/>
        </w:rPr>
      </w:pPr>
    </w:p>
    <w:p w14:paraId="14464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love God, he shall gaze at him and adore; if he hate God, he shall gaze at him and gnaw his tongue for pain.</w:t>
      </w:r>
    </w:p>
    <w:p w14:paraId="4113E0B1">
      <w:pPr>
        <w:spacing w:line="264" w:lineRule="auto"/>
        <w:rPr>
          <w:rFonts w:hint="eastAsia" w:ascii="微软雅黑" w:hAnsi="微软雅黑" w:eastAsia="微软雅黑" w:cs="微软雅黑"/>
          <w:sz w:val="30"/>
          <w:szCs w:val="30"/>
        </w:rPr>
      </w:pPr>
    </w:p>
    <w:p w14:paraId="39E2B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如果一个人爱神，他将注视祂并崇拜；如果他恨神，他将注视祂并因痛苦而咬舌。</w:t>
      </w:r>
    </w:p>
    <w:p w14:paraId="1BE2C404">
      <w:pPr>
        <w:spacing w:line="264" w:lineRule="auto"/>
        <w:rPr>
          <w:rFonts w:hint="eastAsia" w:ascii="微软雅黑" w:hAnsi="微软雅黑" w:eastAsia="微软雅黑" w:cs="微软雅黑"/>
          <w:sz w:val="30"/>
          <w:szCs w:val="30"/>
        </w:rPr>
      </w:pPr>
    </w:p>
    <w:p w14:paraId="316DE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as thus far unfolded, teaches the following lessons:</w:t>
      </w:r>
    </w:p>
    <w:p w14:paraId="41D6F61C">
      <w:pPr>
        <w:spacing w:line="264" w:lineRule="auto"/>
        <w:rPr>
          <w:rFonts w:hint="eastAsia" w:ascii="微软雅黑" w:hAnsi="微软雅黑" w:eastAsia="微软雅黑" w:cs="微软雅黑"/>
          <w:sz w:val="30"/>
          <w:szCs w:val="30"/>
        </w:rPr>
      </w:pPr>
    </w:p>
    <w:p w14:paraId="7AEBE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到目前为止展开的主题，教导了以下功课：</w:t>
      </w:r>
    </w:p>
    <w:p w14:paraId="569CAF03">
      <w:pPr>
        <w:spacing w:line="264" w:lineRule="auto"/>
        <w:rPr>
          <w:rFonts w:hint="eastAsia" w:ascii="微软雅黑" w:hAnsi="微软雅黑" w:eastAsia="微软雅黑" w:cs="微软雅黑"/>
          <w:sz w:val="30"/>
          <w:szCs w:val="30"/>
        </w:rPr>
      </w:pPr>
    </w:p>
    <w:p w14:paraId="679DD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shows that a false theory of the future state will not protect a man from future misery.</w:t>
      </w:r>
    </w:p>
    <w:p w14:paraId="215E99DF">
      <w:pPr>
        <w:spacing w:line="264" w:lineRule="auto"/>
        <w:rPr>
          <w:rFonts w:hint="eastAsia" w:ascii="微软雅黑" w:hAnsi="微软雅黑" w:eastAsia="微软雅黑" w:cs="微软雅黑"/>
          <w:sz w:val="30"/>
          <w:szCs w:val="30"/>
        </w:rPr>
      </w:pPr>
    </w:p>
    <w:p w14:paraId="2B830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首先，它表明关于未来状态的错误理论不能保护人免受未来的痛苦。</w:t>
      </w:r>
    </w:p>
    <w:p w14:paraId="20BFF136">
      <w:pPr>
        <w:spacing w:line="264" w:lineRule="auto"/>
        <w:rPr>
          <w:rFonts w:hint="eastAsia" w:ascii="微软雅黑" w:hAnsi="微软雅黑" w:eastAsia="微软雅黑" w:cs="微软雅黑"/>
          <w:sz w:val="30"/>
          <w:szCs w:val="30"/>
        </w:rPr>
      </w:pPr>
    </w:p>
    <w:p w14:paraId="48FE1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seen that the eternal world, by its very structure and influences, throws a flood of light upon the Divine character, causing it to appear in its ineffable purity and splendor, and compels every creature to stand out in that light.</w:t>
      </w:r>
    </w:p>
    <w:p w14:paraId="2B48097F">
      <w:pPr>
        <w:spacing w:line="264" w:lineRule="auto"/>
        <w:rPr>
          <w:rFonts w:hint="eastAsia" w:ascii="微软雅黑" w:hAnsi="微软雅黑" w:eastAsia="微软雅黑" w:cs="微软雅黑"/>
          <w:sz w:val="30"/>
          <w:szCs w:val="30"/>
        </w:rPr>
      </w:pPr>
    </w:p>
    <w:p w14:paraId="41BC5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因为，我们已经看到，永恒世界因其结构和影响，将大量光芒投射在神圣品格上，使其以无法言喻的纯洁和辉煌显现，并迫使每一个受造物站在那光中。</w:t>
      </w:r>
    </w:p>
    <w:p w14:paraId="34290F46">
      <w:pPr>
        <w:spacing w:line="264" w:lineRule="auto"/>
        <w:rPr>
          <w:rFonts w:hint="eastAsia" w:ascii="微软雅黑" w:hAnsi="微软雅黑" w:eastAsia="微软雅黑" w:cs="微软雅黑"/>
          <w:sz w:val="30"/>
          <w:szCs w:val="30"/>
        </w:rPr>
      </w:pPr>
    </w:p>
    <w:p w14:paraId="718E6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darkness in which man can hide himself, when he leaves this world of shadows.</w:t>
      </w:r>
    </w:p>
    <w:p w14:paraId="73104FC2">
      <w:pPr>
        <w:spacing w:line="264" w:lineRule="auto"/>
        <w:rPr>
          <w:rFonts w:hint="eastAsia" w:ascii="微软雅黑" w:hAnsi="微软雅黑" w:eastAsia="微软雅黑" w:cs="微软雅黑"/>
          <w:sz w:val="30"/>
          <w:szCs w:val="30"/>
        </w:rPr>
      </w:pPr>
    </w:p>
    <w:p w14:paraId="563A9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当人离开这个影子的世界时，没有黑暗可以让他隐藏自己。</w:t>
      </w:r>
    </w:p>
    <w:p w14:paraId="23B077D4">
      <w:pPr>
        <w:spacing w:line="264" w:lineRule="auto"/>
        <w:rPr>
          <w:rFonts w:hint="eastAsia" w:ascii="微软雅黑" w:hAnsi="微软雅黑" w:eastAsia="微软雅黑" w:cs="微软雅黑"/>
          <w:sz w:val="30"/>
          <w:szCs w:val="30"/>
        </w:rPr>
      </w:pPr>
    </w:p>
    <w:p w14:paraId="43D16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theory, therefore, respecting God, can no more protect a man from the reality, the actual matter of fact, than a false theory of gravitation will preserve a man from falling from a precipice into a bottomless abyss.</w:t>
      </w:r>
    </w:p>
    <w:p w14:paraId="4B36865F">
      <w:pPr>
        <w:spacing w:line="264" w:lineRule="auto"/>
        <w:rPr>
          <w:rFonts w:hint="eastAsia" w:ascii="微软雅黑" w:hAnsi="微软雅黑" w:eastAsia="微软雅黑" w:cs="微软雅黑"/>
          <w:sz w:val="30"/>
          <w:szCs w:val="30"/>
        </w:rPr>
      </w:pPr>
    </w:p>
    <w:p w14:paraId="217DC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因此，关于神的错误理论，不能保护人免受现实、即实际事实的影响，就像关于引力的错误理论不能保护人免于从悬崖坠入无底深渊一样。</w:t>
      </w:r>
    </w:p>
    <w:p w14:paraId="01E6252F">
      <w:pPr>
        <w:spacing w:line="264" w:lineRule="auto"/>
        <w:rPr>
          <w:rFonts w:hint="eastAsia" w:ascii="微软雅黑" w:hAnsi="微软雅黑" w:eastAsia="微软雅黑" w:cs="微软雅黑"/>
          <w:sz w:val="30"/>
          <w:szCs w:val="30"/>
        </w:rPr>
      </w:pPr>
    </w:p>
    <w:p w14:paraId="4294C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come to us with the theory that every human creature will be happy in another life, and that the doctrine of future misery is false?</w:t>
      </w:r>
    </w:p>
    <w:p w14:paraId="5BAA2178">
      <w:pPr>
        <w:spacing w:line="264" w:lineRule="auto"/>
        <w:rPr>
          <w:rFonts w:hint="eastAsia" w:ascii="微软雅黑" w:hAnsi="微软雅黑" w:eastAsia="微软雅黑" w:cs="微软雅黑"/>
          <w:sz w:val="30"/>
          <w:szCs w:val="30"/>
        </w:rPr>
      </w:pPr>
    </w:p>
    <w:p w14:paraId="4EB4F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你带着这样的理论来找我们吗：每一个人类受造物在来生都会幸福，而关于未来痛苦的教义是错误的？</w:t>
      </w:r>
    </w:p>
    <w:p w14:paraId="1A80E211">
      <w:pPr>
        <w:spacing w:line="264" w:lineRule="auto"/>
        <w:rPr>
          <w:rFonts w:hint="eastAsia" w:ascii="微软雅黑" w:hAnsi="微软雅黑" w:eastAsia="微软雅黑" w:cs="微软雅黑"/>
          <w:sz w:val="30"/>
          <w:szCs w:val="30"/>
        </w:rPr>
      </w:pPr>
    </w:p>
    <w:p w14:paraId="3216E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you, in reply, that God is holy, beyond dispute or controversy; that He cannot endure the sight of sin; and that in the future world every one of His creatures must see Him precisely as He is, and know Him in the real and eternal qualities of His nature.</w:t>
      </w:r>
    </w:p>
    <w:p w14:paraId="465A084C">
      <w:pPr>
        <w:spacing w:line="264" w:lineRule="auto"/>
        <w:rPr>
          <w:rFonts w:hint="eastAsia" w:ascii="微软雅黑" w:hAnsi="微软雅黑" w:eastAsia="微软雅黑" w:cs="微软雅黑"/>
          <w:sz w:val="30"/>
          <w:szCs w:val="30"/>
        </w:rPr>
      </w:pPr>
    </w:p>
    <w:p w14:paraId="28ED5C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我们回答你，神是圣洁的，无可争议或辩驳；祂不能忍受看见罪；在未来的世界里，祂的每一个受造物都必须确切地看见祂原本的样子，并在祂本性的真实和永恒品质中认识祂。</w:t>
      </w:r>
    </w:p>
    <w:p w14:paraId="5D0CB058">
      <w:pPr>
        <w:spacing w:line="264" w:lineRule="auto"/>
        <w:rPr>
          <w:rFonts w:hint="eastAsia" w:ascii="微软雅黑" w:hAnsi="微软雅黑" w:eastAsia="微软雅黑" w:cs="微软雅黑"/>
          <w:sz w:val="30"/>
          <w:szCs w:val="30"/>
        </w:rPr>
      </w:pPr>
    </w:p>
    <w:p w14:paraId="4A679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therefore, who is full of sin, whose heart is earthly, sensual, selfish, must, when he approaches that pure Presence, find that his theory of future happiness shrivels up like the heavens themselves, before the majesty and glory of God.</w:t>
      </w:r>
    </w:p>
    <w:p w14:paraId="1F515CD5">
      <w:pPr>
        <w:spacing w:line="264" w:lineRule="auto"/>
        <w:rPr>
          <w:rFonts w:hint="eastAsia" w:ascii="微软雅黑" w:hAnsi="微软雅黑" w:eastAsia="微软雅黑" w:cs="微软雅黑"/>
          <w:sz w:val="30"/>
          <w:szCs w:val="30"/>
        </w:rPr>
      </w:pPr>
    </w:p>
    <w:p w14:paraId="4A31B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因此，那个充满罪恶、心地属世、纵欲、自私的人，当他接近那纯洁的同在时，必然发现他关于未来幸福的理论，在神的威严和荣耀面前，像诸天一样卷起（或：枯萎）。</w:t>
      </w:r>
    </w:p>
    <w:p w14:paraId="2785C679">
      <w:pPr>
        <w:spacing w:line="264" w:lineRule="auto"/>
        <w:rPr>
          <w:rFonts w:hint="eastAsia" w:ascii="微软雅黑" w:hAnsi="微软雅黑" w:eastAsia="微软雅黑" w:cs="微软雅黑"/>
          <w:sz w:val="30"/>
          <w:szCs w:val="30"/>
        </w:rPr>
      </w:pPr>
    </w:p>
    <w:p w14:paraId="64CDA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stands face to face with a Being whose character has never dawned upon him with such a dazzling purity, and to dispute the reality would be like disputing the fierce splendor of the noonday sun.</w:t>
      </w:r>
    </w:p>
    <w:p w14:paraId="299164D7">
      <w:pPr>
        <w:spacing w:line="264" w:lineRule="auto"/>
        <w:rPr>
          <w:rFonts w:hint="eastAsia" w:ascii="微软雅黑" w:hAnsi="微软雅黑" w:eastAsia="微软雅黑" w:cs="微软雅黑"/>
          <w:sz w:val="30"/>
          <w:szCs w:val="30"/>
        </w:rPr>
      </w:pPr>
    </w:p>
    <w:p w14:paraId="251F9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他现在面对面地站着一位存在者，这位存在者的品格从未以如此耀眼的纯洁在他心中破晓，要争辩这一现实，就像争辩正午太阳的强烈光辉一样。</w:t>
      </w:r>
    </w:p>
    <w:p w14:paraId="7F07FBF0">
      <w:pPr>
        <w:spacing w:line="264" w:lineRule="auto"/>
        <w:rPr>
          <w:rFonts w:hint="eastAsia" w:ascii="微软雅黑" w:hAnsi="微软雅黑" w:eastAsia="微软雅黑" w:cs="微软雅黑"/>
          <w:sz w:val="30"/>
          <w:szCs w:val="30"/>
        </w:rPr>
      </w:pPr>
    </w:p>
    <w:p w14:paraId="6AE70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Theory must give way to fact, and the deluded mortal must submit to its awful force.</w:t>
      </w:r>
    </w:p>
    <w:p w14:paraId="0E8C3696">
      <w:pPr>
        <w:spacing w:line="264" w:lineRule="auto"/>
        <w:rPr>
          <w:rFonts w:hint="eastAsia" w:ascii="微软雅黑" w:hAnsi="微软雅黑" w:eastAsia="微软雅黑" w:cs="微软雅黑"/>
          <w:sz w:val="30"/>
          <w:szCs w:val="30"/>
        </w:rPr>
      </w:pPr>
    </w:p>
    <w:p w14:paraId="4BFDD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理论必须给事实让路，受迷惑的凡人必须屈服于其可怕的力量。</w:t>
      </w:r>
    </w:p>
    <w:p w14:paraId="2374AA2C">
      <w:pPr>
        <w:spacing w:line="264" w:lineRule="auto"/>
        <w:rPr>
          <w:rFonts w:hint="eastAsia" w:ascii="微软雅黑" w:hAnsi="微软雅黑" w:eastAsia="微软雅黑" w:cs="微软雅黑"/>
          <w:sz w:val="30"/>
          <w:szCs w:val="30"/>
        </w:rPr>
      </w:pPr>
    </w:p>
    <w:p w14:paraId="662C3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lies the irresistible power of death, judgment, and eternity, to alter the views of men.</w:t>
      </w:r>
    </w:p>
    <w:p w14:paraId="18FFE5C8">
      <w:pPr>
        <w:spacing w:line="264" w:lineRule="auto"/>
        <w:rPr>
          <w:rFonts w:hint="eastAsia" w:ascii="微软雅黑" w:hAnsi="微软雅黑" w:eastAsia="微软雅黑" w:cs="微软雅黑"/>
          <w:sz w:val="30"/>
          <w:szCs w:val="30"/>
        </w:rPr>
      </w:pPr>
    </w:p>
    <w:p w14:paraId="0BF1B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死亡、审判和永恒改变人观点的不可抗拒的力量就在于此。</w:t>
      </w:r>
    </w:p>
    <w:p w14:paraId="739ACF2B">
      <w:pPr>
        <w:spacing w:line="264" w:lineRule="auto"/>
        <w:rPr>
          <w:rFonts w:hint="eastAsia" w:ascii="微软雅黑" w:hAnsi="微软雅黑" w:eastAsia="微软雅黑" w:cs="微软雅黑"/>
          <w:sz w:val="30"/>
          <w:szCs w:val="30"/>
        </w:rPr>
      </w:pPr>
    </w:p>
    <w:p w14:paraId="7F463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these points they can dispute and argue, because there is no ocular demonstration.</w:t>
      </w:r>
    </w:p>
    <w:p w14:paraId="716209EF">
      <w:pPr>
        <w:spacing w:line="264" w:lineRule="auto"/>
        <w:rPr>
          <w:rFonts w:hint="eastAsia" w:ascii="微软雅黑" w:hAnsi="微软雅黑" w:eastAsia="微软雅黑" w:cs="微软雅黑"/>
          <w:sz w:val="30"/>
          <w:szCs w:val="30"/>
        </w:rPr>
      </w:pPr>
    </w:p>
    <w:p w14:paraId="491DF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在这些点之前，他们可以争辩和论证，因为没有肉眼的实证。</w:t>
      </w:r>
    </w:p>
    <w:p w14:paraId="782122C7">
      <w:pPr>
        <w:spacing w:line="264" w:lineRule="auto"/>
        <w:rPr>
          <w:rFonts w:hint="eastAsia" w:ascii="微软雅黑" w:hAnsi="微软雅黑" w:eastAsia="微软雅黑" w:cs="微软雅黑"/>
          <w:sz w:val="30"/>
          <w:szCs w:val="30"/>
        </w:rPr>
      </w:pPr>
    </w:p>
    <w:p w14:paraId="189C6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debate the question this side of the tomb, because we are none of us face to face with God, and front to front with eternity.</w:t>
      </w:r>
    </w:p>
    <w:p w14:paraId="01A39E97">
      <w:pPr>
        <w:spacing w:line="264" w:lineRule="auto"/>
        <w:rPr>
          <w:rFonts w:hint="eastAsia" w:ascii="微软雅黑" w:hAnsi="微软雅黑" w:eastAsia="微软雅黑" w:cs="微软雅黑"/>
          <w:sz w:val="30"/>
          <w:szCs w:val="30"/>
        </w:rPr>
      </w:pPr>
    </w:p>
    <w:p w14:paraId="4BD3D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在坟墓的这一边辩论这个问题是可能的，因为我们没有一个人是与神面对面，与永恒面对面的。</w:t>
      </w:r>
    </w:p>
    <w:p w14:paraId="5FD75D79">
      <w:pPr>
        <w:spacing w:line="264" w:lineRule="auto"/>
        <w:rPr>
          <w:rFonts w:hint="eastAsia" w:ascii="微软雅黑" w:hAnsi="微软雅黑" w:eastAsia="微软雅黑" w:cs="微软雅黑"/>
          <w:sz w:val="30"/>
          <w:szCs w:val="30"/>
        </w:rPr>
      </w:pPr>
    </w:p>
    <w:p w14:paraId="330C0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Noah, before the flood came, there was skepticism, and many theories concerning the threatened deluge.</w:t>
      </w:r>
    </w:p>
    <w:p w14:paraId="27163EDD">
      <w:pPr>
        <w:spacing w:line="264" w:lineRule="auto"/>
        <w:rPr>
          <w:rFonts w:hint="eastAsia" w:ascii="微软雅黑" w:hAnsi="微软雅黑" w:eastAsia="微软雅黑" w:cs="微软雅黑"/>
          <w:sz w:val="30"/>
          <w:szCs w:val="30"/>
        </w:rPr>
      </w:pPr>
    </w:p>
    <w:p w14:paraId="6A8B1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在挪亚的日子，洪水来临之前，存在着怀疑主义，以及许多关于所威胁之洪水的理论。</w:t>
      </w:r>
    </w:p>
    <w:p w14:paraId="73DC892E">
      <w:pPr>
        <w:spacing w:line="264" w:lineRule="auto"/>
        <w:rPr>
          <w:rFonts w:hint="eastAsia" w:ascii="微软雅黑" w:hAnsi="微软雅黑" w:eastAsia="微软雅黑" w:cs="微软雅黑"/>
          <w:sz w:val="30"/>
          <w:szCs w:val="30"/>
        </w:rPr>
      </w:pPr>
    </w:p>
    <w:p w14:paraId="17D7F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sky was clear, and the green earth smiled under the warm sunlight, it was not difficult for the unbeliever to maintain an argument in opposition to the preacher of righteousness.</w:t>
      </w:r>
    </w:p>
    <w:p w14:paraId="3075DE6A">
      <w:pPr>
        <w:spacing w:line="264" w:lineRule="auto"/>
        <w:rPr>
          <w:rFonts w:hint="eastAsia" w:ascii="微软雅黑" w:hAnsi="微软雅黑" w:eastAsia="微软雅黑" w:cs="微软雅黑"/>
          <w:sz w:val="30"/>
          <w:szCs w:val="30"/>
        </w:rPr>
      </w:pPr>
    </w:p>
    <w:p w14:paraId="636ED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只要天空晴朗，绿色的大地在温暖的阳光下微笑，不信者要维持一个反对义道传扬者的论点并不难。</w:t>
      </w:r>
    </w:p>
    <w:p w14:paraId="4D1AD590">
      <w:pPr>
        <w:spacing w:line="264" w:lineRule="auto"/>
        <w:rPr>
          <w:rFonts w:hint="eastAsia" w:ascii="微软雅黑" w:hAnsi="微软雅黑" w:eastAsia="微软雅黑" w:cs="微软雅黑"/>
          <w:sz w:val="30"/>
          <w:szCs w:val="30"/>
        </w:rPr>
      </w:pPr>
    </w:p>
    <w:p w14:paraId="092B2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sky was rent with lightnings, and the earth was scarred with thunder-bolts, and the fountains of the great deep were broken up, where was the skepticism? where were the theories? where were the arguments?</w:t>
      </w:r>
    </w:p>
    <w:p w14:paraId="2AD16240">
      <w:pPr>
        <w:spacing w:line="264" w:lineRule="auto"/>
        <w:rPr>
          <w:rFonts w:hint="eastAsia" w:ascii="微软雅黑" w:hAnsi="微软雅黑" w:eastAsia="微软雅黑" w:cs="微软雅黑"/>
          <w:sz w:val="30"/>
          <w:szCs w:val="30"/>
        </w:rPr>
      </w:pPr>
    </w:p>
    <w:p w14:paraId="35608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但当天空被闪电撕裂，大地被雷电击伤，大渊的泉源都裂开时，怀疑主义在哪里？理论在哪里？论据在哪里？</w:t>
      </w:r>
    </w:p>
    <w:p w14:paraId="1680845C">
      <w:pPr>
        <w:spacing w:line="264" w:lineRule="auto"/>
        <w:rPr>
          <w:rFonts w:hint="eastAsia" w:ascii="微软雅黑" w:hAnsi="微软雅黑" w:eastAsia="微软雅黑" w:cs="微软雅黑"/>
          <w:sz w:val="30"/>
          <w:szCs w:val="30"/>
        </w:rPr>
      </w:pPr>
    </w:p>
    <w:p w14:paraId="73CD9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teaches, "Where is the wise? where is the scribe? where is the disputer of this world?"</w:t>
      </w:r>
    </w:p>
    <w:p w14:paraId="4458316E">
      <w:pPr>
        <w:spacing w:line="264" w:lineRule="auto"/>
        <w:rPr>
          <w:rFonts w:hint="eastAsia" w:ascii="微软雅黑" w:hAnsi="微软雅黑" w:eastAsia="微软雅黑" w:cs="微软雅黑"/>
          <w:sz w:val="30"/>
          <w:szCs w:val="30"/>
        </w:rPr>
      </w:pPr>
    </w:p>
    <w:p w14:paraId="7E229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当神教导时，“智慧人在哪里？文士在哪里？这世上的辩士在哪里？”</w:t>
      </w:r>
    </w:p>
    <w:p w14:paraId="3453958C">
      <w:pPr>
        <w:spacing w:line="264" w:lineRule="auto"/>
        <w:rPr>
          <w:rFonts w:hint="eastAsia" w:ascii="微软雅黑" w:hAnsi="微软雅黑" w:eastAsia="微软雅黑" w:cs="微软雅黑"/>
          <w:sz w:val="30"/>
          <w:szCs w:val="30"/>
        </w:rPr>
      </w:pPr>
    </w:p>
    <w:p w14:paraId="1BA7A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knew as they were known; they stood face to face with the facts.</w:t>
      </w:r>
    </w:p>
    <w:p w14:paraId="3748F8C2">
      <w:pPr>
        <w:spacing w:line="264" w:lineRule="auto"/>
        <w:rPr>
          <w:rFonts w:hint="eastAsia" w:ascii="微软雅黑" w:hAnsi="微软雅黑" w:eastAsia="微软雅黑" w:cs="微软雅黑"/>
          <w:sz w:val="30"/>
          <w:szCs w:val="30"/>
        </w:rPr>
      </w:pPr>
    </w:p>
    <w:p w14:paraId="2DBB9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他们那时全知道了，如同他们被知道一样；他们与事实面对面站立。</w:t>
      </w:r>
    </w:p>
    <w:p w14:paraId="13E4A562">
      <w:pPr>
        <w:spacing w:line="264" w:lineRule="auto"/>
        <w:rPr>
          <w:rFonts w:hint="eastAsia" w:ascii="微软雅黑" w:hAnsi="微软雅黑" w:eastAsia="微软雅黑" w:cs="微软雅黑"/>
          <w:sz w:val="30"/>
          <w:szCs w:val="30"/>
        </w:rPr>
      </w:pPr>
    </w:p>
    <w:p w14:paraId="0F610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inevitableness of the demonstration upon which we would fasten attention.</w:t>
      </w:r>
    </w:p>
    <w:p w14:paraId="202AC439">
      <w:pPr>
        <w:spacing w:line="264" w:lineRule="auto"/>
        <w:rPr>
          <w:rFonts w:hint="eastAsia" w:ascii="微软雅黑" w:hAnsi="微软雅黑" w:eastAsia="微软雅黑" w:cs="微软雅黑"/>
          <w:sz w:val="30"/>
          <w:szCs w:val="30"/>
        </w:rPr>
      </w:pPr>
    </w:p>
    <w:p w14:paraId="65C43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我们要关注的正是这种实证的不可避免性。</w:t>
      </w:r>
    </w:p>
    <w:p w14:paraId="2B056078">
      <w:pPr>
        <w:spacing w:line="264" w:lineRule="auto"/>
        <w:rPr>
          <w:rFonts w:hint="eastAsia" w:ascii="微软雅黑" w:hAnsi="微软雅黑" w:eastAsia="微软雅黑" w:cs="微软雅黑"/>
          <w:sz w:val="30"/>
          <w:szCs w:val="30"/>
        </w:rPr>
      </w:pPr>
    </w:p>
    <w:p w14:paraId="2BC4B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always to live in this world of shadows.</w:t>
      </w:r>
    </w:p>
    <w:p w14:paraId="13FDCEB8">
      <w:pPr>
        <w:spacing w:line="264" w:lineRule="auto"/>
        <w:rPr>
          <w:rFonts w:hint="eastAsia" w:ascii="微软雅黑" w:hAnsi="微软雅黑" w:eastAsia="微软雅黑" w:cs="微软雅黑"/>
          <w:sz w:val="30"/>
          <w:szCs w:val="30"/>
        </w:rPr>
      </w:pPr>
    </w:p>
    <w:p w14:paraId="17743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我们不会永远生活在这个影子的世界里。</w:t>
      </w:r>
    </w:p>
    <w:p w14:paraId="6D5EC6DD">
      <w:pPr>
        <w:spacing w:line="264" w:lineRule="auto"/>
        <w:rPr>
          <w:rFonts w:hint="eastAsia" w:ascii="微软雅黑" w:hAnsi="微软雅黑" w:eastAsia="微软雅黑" w:cs="微软雅黑"/>
          <w:sz w:val="30"/>
          <w:szCs w:val="30"/>
        </w:rPr>
      </w:pPr>
    </w:p>
    <w:p w14:paraId="5246E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going individually into the very face and eyes of Jehovah, and whatever notions we may have adopted and maintained must all disappear, except as they shall be actually verified by what we shall see and know in that period of our existence when we shall perceive with the accuracy and clearness of God Himself.</w:t>
      </w:r>
    </w:p>
    <w:p w14:paraId="71D8D238">
      <w:pPr>
        <w:spacing w:line="264" w:lineRule="auto"/>
        <w:rPr>
          <w:rFonts w:hint="eastAsia" w:ascii="微软雅黑" w:hAnsi="微软雅黑" w:eastAsia="微软雅黑" w:cs="微软雅黑"/>
          <w:sz w:val="30"/>
          <w:szCs w:val="30"/>
        </w:rPr>
      </w:pPr>
    </w:p>
    <w:p w14:paraId="21361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我们将个别地进入耶和华的面和眼中，无论我们采纳并坚持了什么观念，都必须消失，除非它们被我们在那个存在时期所见所知的实际验证，那时我们将以神自己的准确和清晰来感知。</w:t>
      </w:r>
    </w:p>
    <w:p w14:paraId="71BD3BF9">
      <w:pPr>
        <w:spacing w:line="264" w:lineRule="auto"/>
        <w:rPr>
          <w:rFonts w:hint="eastAsia" w:ascii="微软雅黑" w:hAnsi="微软雅黑" w:eastAsia="微软雅黑" w:cs="微软雅黑"/>
          <w:sz w:val="30"/>
          <w:szCs w:val="30"/>
        </w:rPr>
      </w:pPr>
    </w:p>
    <w:p w14:paraId="5E20E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most darling theories, by which we may have sought to solace our souls in reference to our future destiny, if false, will be all ruthlessly torn away, and we must see what verily and eternally is.</w:t>
      </w:r>
    </w:p>
    <w:p w14:paraId="5423539F">
      <w:pPr>
        <w:spacing w:line="264" w:lineRule="auto"/>
        <w:rPr>
          <w:rFonts w:hint="eastAsia" w:ascii="微软雅黑" w:hAnsi="微软雅黑" w:eastAsia="微软雅黑" w:cs="微软雅黑"/>
          <w:sz w:val="30"/>
          <w:szCs w:val="30"/>
        </w:rPr>
      </w:pPr>
    </w:p>
    <w:p w14:paraId="18162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如果我们最珍视的理论——我们可能曾试图藉此在关于未来命运上安慰我们的灵魂——是错误的，它们都将被无情地撕去，我们必须看见那真实和永恒的是什么。</w:t>
      </w:r>
    </w:p>
    <w:p w14:paraId="542D7A72">
      <w:pPr>
        <w:spacing w:line="264" w:lineRule="auto"/>
        <w:rPr>
          <w:rFonts w:hint="eastAsia" w:ascii="微软雅黑" w:hAnsi="微软雅黑" w:eastAsia="微软雅黑" w:cs="微软雅黑"/>
          <w:sz w:val="30"/>
          <w:szCs w:val="30"/>
        </w:rPr>
      </w:pPr>
    </w:p>
    <w:p w14:paraId="764E7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mankind come upon one doctrinal platform when they enter eternity.</w:t>
      </w:r>
    </w:p>
    <w:p w14:paraId="5407F072">
      <w:pPr>
        <w:spacing w:line="264" w:lineRule="auto"/>
        <w:rPr>
          <w:rFonts w:hint="eastAsia" w:ascii="微软雅黑" w:hAnsi="微软雅黑" w:eastAsia="微软雅黑" w:cs="微软雅黑"/>
          <w:sz w:val="30"/>
          <w:szCs w:val="30"/>
        </w:rPr>
      </w:pPr>
    </w:p>
    <w:p w14:paraId="112EB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当全人类进入永恒时，他们都来到同一个教义平台上。</w:t>
      </w:r>
    </w:p>
    <w:p w14:paraId="447EC829">
      <w:pPr>
        <w:spacing w:line="264" w:lineRule="auto"/>
        <w:rPr>
          <w:rFonts w:hint="eastAsia" w:ascii="微软雅黑" w:hAnsi="微软雅黑" w:eastAsia="微软雅黑" w:cs="微软雅黑"/>
          <w:sz w:val="30"/>
          <w:szCs w:val="30"/>
        </w:rPr>
      </w:pPr>
    </w:p>
    <w:p w14:paraId="5A5EC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have one creed there.</w:t>
      </w:r>
    </w:p>
    <w:p w14:paraId="5300E53A">
      <w:pPr>
        <w:spacing w:line="264" w:lineRule="auto"/>
        <w:rPr>
          <w:rFonts w:hint="eastAsia" w:ascii="微软雅黑" w:hAnsi="微软雅黑" w:eastAsia="微软雅黑" w:cs="微软雅黑"/>
          <w:sz w:val="30"/>
          <w:szCs w:val="30"/>
        </w:rPr>
      </w:pPr>
    </w:p>
    <w:p w14:paraId="06D83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他们在那里都有一个信条。</w:t>
      </w:r>
    </w:p>
    <w:p w14:paraId="7F2EFC70">
      <w:pPr>
        <w:spacing w:line="264" w:lineRule="auto"/>
        <w:rPr>
          <w:rFonts w:hint="eastAsia" w:ascii="微软雅黑" w:hAnsi="微软雅黑" w:eastAsia="微软雅黑" w:cs="微软雅黑"/>
          <w:sz w:val="30"/>
          <w:szCs w:val="30"/>
        </w:rPr>
      </w:pPr>
    </w:p>
    <w:p w14:paraId="06816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skeptic even in hell.</w:t>
      </w:r>
    </w:p>
    <w:p w14:paraId="13747EC6">
      <w:pPr>
        <w:spacing w:line="264" w:lineRule="auto"/>
        <w:rPr>
          <w:rFonts w:hint="eastAsia" w:ascii="微软雅黑" w:hAnsi="微软雅黑" w:eastAsia="微软雅黑" w:cs="微软雅黑"/>
          <w:sz w:val="30"/>
          <w:szCs w:val="30"/>
        </w:rPr>
      </w:pPr>
    </w:p>
    <w:p w14:paraId="391B5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即使在地狱里也没有怀疑论者。</w:t>
      </w:r>
    </w:p>
    <w:p w14:paraId="642167F6">
      <w:pPr>
        <w:spacing w:line="264" w:lineRule="auto"/>
        <w:rPr>
          <w:rFonts w:hint="eastAsia" w:ascii="微软雅黑" w:hAnsi="微软雅黑" w:eastAsia="微软雅黑" w:cs="微软雅黑"/>
          <w:sz w:val="30"/>
          <w:szCs w:val="30"/>
        </w:rPr>
      </w:pPr>
    </w:p>
    <w:p w14:paraId="2610E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believe and tremble.</w:t>
      </w:r>
    </w:p>
    <w:p w14:paraId="74303285">
      <w:pPr>
        <w:spacing w:line="264" w:lineRule="auto"/>
        <w:rPr>
          <w:rFonts w:hint="eastAsia" w:ascii="微软雅黑" w:hAnsi="微软雅黑" w:eastAsia="微软雅黑" w:cs="微软雅黑"/>
          <w:sz w:val="30"/>
          <w:szCs w:val="30"/>
        </w:rPr>
      </w:pPr>
    </w:p>
    <w:p w14:paraId="5CCD7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鬼魔也信，却是战惊。</w:t>
      </w:r>
    </w:p>
    <w:p w14:paraId="66C34969">
      <w:pPr>
        <w:spacing w:line="264" w:lineRule="auto"/>
        <w:rPr>
          <w:rFonts w:hint="eastAsia" w:ascii="微软雅黑" w:hAnsi="微软雅黑" w:eastAsia="微软雅黑" w:cs="微软雅黑"/>
          <w:sz w:val="30"/>
          <w:szCs w:val="30"/>
        </w:rPr>
      </w:pPr>
    </w:p>
    <w:p w14:paraId="5CC10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demonstration that God is holy is so irrefragable, so complete and absolute, that doubt or denial is impossible in any spirit that has passed the line between time and eternity.</w:t>
      </w:r>
    </w:p>
    <w:p w14:paraId="3C260A9E">
      <w:pPr>
        <w:spacing w:line="264" w:lineRule="auto"/>
        <w:rPr>
          <w:rFonts w:hint="eastAsia" w:ascii="微软雅黑" w:hAnsi="微软雅黑" w:eastAsia="微软雅黑" w:cs="微软雅黑"/>
          <w:sz w:val="30"/>
          <w:szCs w:val="30"/>
        </w:rPr>
      </w:pPr>
    </w:p>
    <w:p w14:paraId="4CE80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神是圣洁的这一实证是如此不可辩驳，如此完全和绝对，以至于任何越过时间与永恒界线的灵，都不可能怀疑或否认。</w:t>
      </w:r>
    </w:p>
    <w:p w14:paraId="61C1B50A">
      <w:pPr>
        <w:spacing w:line="264" w:lineRule="auto"/>
        <w:rPr>
          <w:rFonts w:hint="eastAsia" w:ascii="微软雅黑" w:hAnsi="微软雅黑" w:eastAsia="微软雅黑" w:cs="微软雅黑"/>
          <w:sz w:val="30"/>
          <w:szCs w:val="30"/>
        </w:rPr>
      </w:pPr>
    </w:p>
    <w:p w14:paraId="4259D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this subject shows that indifference and carelessness respecting the future life will not protect the soul from future misery.</w:t>
      </w:r>
    </w:p>
    <w:p w14:paraId="7B0BC71C">
      <w:pPr>
        <w:spacing w:line="264" w:lineRule="auto"/>
        <w:rPr>
          <w:rFonts w:hint="eastAsia" w:ascii="微软雅黑" w:hAnsi="微软雅黑" w:eastAsia="微软雅黑" w:cs="微软雅黑"/>
          <w:sz w:val="30"/>
          <w:szCs w:val="30"/>
        </w:rPr>
      </w:pPr>
    </w:p>
    <w:p w14:paraId="6CC52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第二，这个主题表明，对未来生命的漠不关心和轻率，不能保护灵魂免受未来的痛苦。</w:t>
      </w:r>
    </w:p>
    <w:p w14:paraId="7579E021">
      <w:pPr>
        <w:spacing w:line="264" w:lineRule="auto"/>
        <w:rPr>
          <w:rFonts w:hint="eastAsia" w:ascii="微软雅黑" w:hAnsi="微软雅黑" w:eastAsia="微软雅黑" w:cs="微软雅黑"/>
          <w:sz w:val="30"/>
          <w:szCs w:val="30"/>
        </w:rPr>
      </w:pPr>
    </w:p>
    <w:p w14:paraId="4A917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no false theory adopted, and yet if there be no thoughtful preparation to meet God, the result will be all the same.</w:t>
      </w:r>
    </w:p>
    <w:p w14:paraId="4F861468">
      <w:pPr>
        <w:spacing w:line="264" w:lineRule="auto"/>
        <w:rPr>
          <w:rFonts w:hint="eastAsia" w:ascii="微软雅黑" w:hAnsi="微软雅黑" w:eastAsia="微软雅黑" w:cs="微软雅黑"/>
          <w:sz w:val="30"/>
          <w:szCs w:val="30"/>
        </w:rPr>
      </w:pPr>
    </w:p>
    <w:p w14:paraId="7D9FF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可能没有采纳错误的理论，但如果没有深思熟虑地准备迎接神，结果将是一样的。</w:t>
      </w:r>
    </w:p>
    <w:p w14:paraId="24D44FBA">
      <w:pPr>
        <w:spacing w:line="264" w:lineRule="auto"/>
        <w:rPr>
          <w:rFonts w:hint="eastAsia" w:ascii="微软雅黑" w:hAnsi="微软雅黑" w:eastAsia="微软雅黑" w:cs="微软雅黑"/>
          <w:sz w:val="30"/>
          <w:szCs w:val="30"/>
        </w:rPr>
      </w:pPr>
    </w:p>
    <w:p w14:paraId="703D7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dispute the Newtonian theory of gravitation, yet if I pay no heed to it, if I simply forget it, as I clamber up mountains, and walk by the side of precipices, my body will as surely be dashed to pieces as if I were a theoretical skeptic upon the subject of gravitation.</w:t>
      </w:r>
    </w:p>
    <w:p w14:paraId="565EB35C">
      <w:pPr>
        <w:spacing w:line="264" w:lineRule="auto"/>
        <w:rPr>
          <w:rFonts w:hint="eastAsia" w:ascii="微软雅黑" w:hAnsi="微软雅黑" w:eastAsia="微软雅黑" w:cs="微软雅黑"/>
          <w:sz w:val="30"/>
          <w:szCs w:val="30"/>
        </w:rPr>
      </w:pPr>
    </w:p>
    <w:p w14:paraId="1A93D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我可能不争辩牛顿的万有引力理论，但如果我不理会它，如果我在攀登山峰、走在悬崖边时只是忘记它，我的身体将肯定会摔得粉碎，就像我是关于引力主题的理论怀疑论者一样。</w:t>
      </w:r>
    </w:p>
    <w:p w14:paraId="3EA56C5B">
      <w:pPr>
        <w:spacing w:line="264" w:lineRule="auto"/>
        <w:rPr>
          <w:rFonts w:hint="eastAsia" w:ascii="微软雅黑" w:hAnsi="微软雅黑" w:eastAsia="微软雅黑" w:cs="微软雅黑"/>
          <w:sz w:val="30"/>
          <w:szCs w:val="30"/>
        </w:rPr>
      </w:pPr>
    </w:p>
    <w:p w14:paraId="21D7B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creature's indifference can no more alter the immutable nature of God, than can the creature's false reasoning, or false theorizing.</w:t>
      </w:r>
    </w:p>
    <w:p w14:paraId="4AC012B5">
      <w:pPr>
        <w:spacing w:line="264" w:lineRule="auto"/>
        <w:rPr>
          <w:rFonts w:hint="eastAsia" w:ascii="微软雅黑" w:hAnsi="微软雅黑" w:eastAsia="微软雅黑" w:cs="微软雅黑"/>
          <w:sz w:val="30"/>
          <w:szCs w:val="30"/>
        </w:rPr>
      </w:pPr>
    </w:p>
    <w:p w14:paraId="274CF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受造物的漠不关心不能改变神不可改变的本性，正如受造物的错误推理或错误理论不能改变一样。</w:t>
      </w:r>
    </w:p>
    <w:p w14:paraId="3A73D156">
      <w:pPr>
        <w:spacing w:line="264" w:lineRule="auto"/>
        <w:rPr>
          <w:rFonts w:hint="eastAsia" w:ascii="微软雅黑" w:hAnsi="微软雅黑" w:eastAsia="微软雅黑" w:cs="微软雅黑"/>
          <w:sz w:val="30"/>
          <w:szCs w:val="30"/>
        </w:rPr>
      </w:pPr>
    </w:p>
    <w:p w14:paraId="25477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settled in heaven, that which is fixed and eternal, stands the same stern, relentless fact under all circumstances.</w:t>
      </w:r>
    </w:p>
    <w:p w14:paraId="730A3E92">
      <w:pPr>
        <w:spacing w:line="264" w:lineRule="auto"/>
        <w:rPr>
          <w:rFonts w:hint="eastAsia" w:ascii="微软雅黑" w:hAnsi="微软雅黑" w:eastAsia="微软雅黑" w:cs="微软雅黑"/>
          <w:sz w:val="30"/>
          <w:szCs w:val="30"/>
        </w:rPr>
      </w:pPr>
    </w:p>
    <w:p w14:paraId="45143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那在天上立定的，那固定且永恒的，在任何情况下都作为同样严厉、无情的事实站立。</w:t>
      </w:r>
    </w:p>
    <w:p w14:paraId="5B992B71">
      <w:pPr>
        <w:spacing w:line="264" w:lineRule="auto"/>
        <w:rPr>
          <w:rFonts w:hint="eastAsia" w:ascii="微软雅黑" w:hAnsi="微软雅黑" w:eastAsia="微软雅黑" w:cs="微软雅黑"/>
          <w:sz w:val="30"/>
          <w:szCs w:val="30"/>
        </w:rPr>
      </w:pPr>
    </w:p>
    <w:p w14:paraId="5F132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operation of this sometimes here upon earth, in a very impressive manner.</w:t>
      </w:r>
    </w:p>
    <w:p w14:paraId="1891F91B">
      <w:pPr>
        <w:spacing w:line="264" w:lineRule="auto"/>
        <w:rPr>
          <w:rFonts w:hint="eastAsia" w:ascii="微软雅黑" w:hAnsi="微软雅黑" w:eastAsia="微软雅黑" w:cs="微软雅黑"/>
          <w:sz w:val="30"/>
          <w:szCs w:val="30"/>
        </w:rPr>
      </w:pPr>
    </w:p>
    <w:p w14:paraId="6D97E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有时我们在地上以一种非常深刻的方式看到这一点的运作。</w:t>
      </w:r>
    </w:p>
    <w:p w14:paraId="71320442">
      <w:pPr>
        <w:spacing w:line="264" w:lineRule="auto"/>
        <w:rPr>
          <w:rFonts w:hint="eastAsia" w:ascii="微软雅黑" w:hAnsi="微软雅黑" w:eastAsia="微软雅黑" w:cs="微软雅黑"/>
          <w:sz w:val="30"/>
          <w:szCs w:val="30"/>
        </w:rPr>
      </w:pPr>
    </w:p>
    <w:p w14:paraId="6794E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youth or a man simply neglects the laws and conditions of physical well-being.</w:t>
      </w:r>
    </w:p>
    <w:p w14:paraId="55F23325">
      <w:pPr>
        <w:spacing w:line="264" w:lineRule="auto"/>
        <w:rPr>
          <w:rFonts w:hint="eastAsia" w:ascii="微软雅黑" w:hAnsi="微软雅黑" w:eastAsia="微软雅黑" w:cs="微软雅黑"/>
          <w:sz w:val="30"/>
          <w:szCs w:val="30"/>
        </w:rPr>
      </w:pPr>
    </w:p>
    <w:p w14:paraId="1C9AF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一个年轻人或一个人仅仅是忽略了身体健康的规律和条件。</w:t>
      </w:r>
    </w:p>
    <w:p w14:paraId="19B78F11">
      <w:pPr>
        <w:spacing w:line="264" w:lineRule="auto"/>
        <w:rPr>
          <w:rFonts w:hint="eastAsia" w:ascii="微软雅黑" w:hAnsi="微软雅黑" w:eastAsia="微软雅黑" w:cs="微软雅黑"/>
          <w:sz w:val="30"/>
          <w:szCs w:val="30"/>
        </w:rPr>
      </w:pPr>
    </w:p>
    <w:p w14:paraId="0EDCE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dispute them.</w:t>
      </w:r>
    </w:p>
    <w:p w14:paraId="2DF335FB">
      <w:pPr>
        <w:spacing w:line="264" w:lineRule="auto"/>
        <w:rPr>
          <w:rFonts w:hint="eastAsia" w:ascii="微软雅黑" w:hAnsi="微软雅黑" w:eastAsia="微软雅黑" w:cs="微软雅黑"/>
          <w:sz w:val="30"/>
          <w:szCs w:val="30"/>
        </w:rPr>
      </w:pPr>
    </w:p>
    <w:p w14:paraId="24CEF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他不争辩它们。</w:t>
      </w:r>
    </w:p>
    <w:p w14:paraId="2D46F8AD">
      <w:pPr>
        <w:spacing w:line="264" w:lineRule="auto"/>
        <w:rPr>
          <w:rFonts w:hint="eastAsia" w:ascii="微软雅黑" w:hAnsi="微软雅黑" w:eastAsia="微软雅黑" w:cs="微软雅黑"/>
          <w:sz w:val="30"/>
          <w:szCs w:val="30"/>
        </w:rPr>
      </w:pPr>
    </w:p>
    <w:p w14:paraId="36957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pays no attention to them.</w:t>
      </w:r>
    </w:p>
    <w:p w14:paraId="1C4BFABC">
      <w:pPr>
        <w:spacing w:line="264" w:lineRule="auto"/>
        <w:rPr>
          <w:rFonts w:hint="eastAsia" w:ascii="微软雅黑" w:hAnsi="微软雅黑" w:eastAsia="微软雅黑" w:cs="微软雅黑"/>
          <w:sz w:val="30"/>
          <w:szCs w:val="30"/>
        </w:rPr>
      </w:pPr>
    </w:p>
    <w:p w14:paraId="01A93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他只是不注意它们。</w:t>
      </w:r>
    </w:p>
    <w:p w14:paraId="0429BA1F">
      <w:pPr>
        <w:spacing w:line="264" w:lineRule="auto"/>
        <w:rPr>
          <w:rFonts w:hint="eastAsia" w:ascii="微软雅黑" w:hAnsi="微软雅黑" w:eastAsia="微软雅黑" w:cs="微软雅黑"/>
          <w:sz w:val="30"/>
          <w:szCs w:val="30"/>
        </w:rPr>
      </w:pPr>
    </w:p>
    <w:p w14:paraId="64E3F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pass by, and disease and torturing pain become his portion.</w:t>
      </w:r>
    </w:p>
    <w:p w14:paraId="3FE6227F">
      <w:pPr>
        <w:spacing w:line="264" w:lineRule="auto"/>
        <w:rPr>
          <w:rFonts w:hint="eastAsia" w:ascii="微软雅黑" w:hAnsi="微软雅黑" w:eastAsia="微软雅黑" w:cs="微软雅黑"/>
          <w:sz w:val="30"/>
          <w:szCs w:val="30"/>
        </w:rPr>
      </w:pPr>
    </w:p>
    <w:p w14:paraId="4E709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几年过去了，疾病和折磨人的疼痛成了他的份。</w:t>
      </w:r>
    </w:p>
    <w:p w14:paraId="1B221FF3">
      <w:pPr>
        <w:spacing w:line="264" w:lineRule="auto"/>
        <w:rPr>
          <w:rFonts w:hint="eastAsia" w:ascii="微软雅黑" w:hAnsi="微软雅黑" w:eastAsia="微软雅黑" w:cs="微软雅黑"/>
          <w:sz w:val="30"/>
          <w:szCs w:val="30"/>
        </w:rPr>
      </w:pPr>
    </w:p>
    <w:p w14:paraId="09B60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now into the awful presence of the powers and the facts which the Creator has inlaid in the world of physical existence.</w:t>
      </w:r>
    </w:p>
    <w:p w14:paraId="01608929">
      <w:pPr>
        <w:spacing w:line="264" w:lineRule="auto"/>
        <w:rPr>
          <w:rFonts w:hint="eastAsia" w:ascii="微软雅黑" w:hAnsi="微软雅黑" w:eastAsia="微软雅黑" w:cs="微软雅黑"/>
          <w:sz w:val="30"/>
          <w:szCs w:val="30"/>
        </w:rPr>
      </w:pPr>
    </w:p>
    <w:p w14:paraId="7625F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他现在进入了造物主镶嵌在物质存在世界中的力量和事实的可怕面前。</w:t>
      </w:r>
    </w:p>
    <w:p w14:paraId="1FE34531">
      <w:pPr>
        <w:spacing w:line="264" w:lineRule="auto"/>
        <w:rPr>
          <w:rFonts w:hint="eastAsia" w:ascii="微软雅黑" w:hAnsi="微软雅黑" w:eastAsia="微软雅黑" w:cs="微软雅黑"/>
          <w:sz w:val="30"/>
          <w:szCs w:val="30"/>
        </w:rPr>
      </w:pPr>
    </w:p>
    <w:p w14:paraId="1D4B6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now even as he is known.</w:t>
      </w:r>
    </w:p>
    <w:p w14:paraId="35C11A80">
      <w:pPr>
        <w:spacing w:line="264" w:lineRule="auto"/>
        <w:rPr>
          <w:rFonts w:hint="eastAsia" w:ascii="微软雅黑" w:hAnsi="微软雅黑" w:eastAsia="微软雅黑" w:cs="微软雅黑"/>
          <w:sz w:val="30"/>
          <w:szCs w:val="30"/>
        </w:rPr>
      </w:pPr>
    </w:p>
    <w:p w14:paraId="19181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他现在全知道了，如同他被知道一样。</w:t>
      </w:r>
    </w:p>
    <w:p w14:paraId="0DED4F04">
      <w:pPr>
        <w:spacing w:line="264" w:lineRule="auto"/>
        <w:rPr>
          <w:rFonts w:hint="eastAsia" w:ascii="微软雅黑" w:hAnsi="微软雅黑" w:eastAsia="微软雅黑" w:cs="微软雅黑"/>
          <w:sz w:val="30"/>
          <w:szCs w:val="30"/>
        </w:rPr>
      </w:pPr>
    </w:p>
    <w:p w14:paraId="5EB91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laws are stern.</w:t>
      </w:r>
    </w:p>
    <w:p w14:paraId="29025257">
      <w:pPr>
        <w:spacing w:line="264" w:lineRule="auto"/>
        <w:rPr>
          <w:rFonts w:hint="eastAsia" w:ascii="微软雅黑" w:hAnsi="微软雅黑" w:eastAsia="微软雅黑" w:cs="微软雅黑"/>
          <w:sz w:val="30"/>
          <w:szCs w:val="30"/>
        </w:rPr>
      </w:pPr>
    </w:p>
    <w:p w14:paraId="5852F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而且规律是严厉的。</w:t>
      </w:r>
    </w:p>
    <w:p w14:paraId="1933A548">
      <w:pPr>
        <w:spacing w:line="264" w:lineRule="auto"/>
        <w:rPr>
          <w:rFonts w:hint="eastAsia" w:ascii="微软雅黑" w:hAnsi="微软雅黑" w:eastAsia="微软雅黑" w:cs="微软雅黑"/>
          <w:sz w:val="30"/>
          <w:szCs w:val="30"/>
        </w:rPr>
      </w:pPr>
    </w:p>
    <w:p w14:paraId="0A598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no place of repentance in them, though he seek it carefully with tears.</w:t>
      </w:r>
    </w:p>
    <w:p w14:paraId="264D527F">
      <w:pPr>
        <w:spacing w:line="264" w:lineRule="auto"/>
        <w:rPr>
          <w:rFonts w:hint="eastAsia" w:ascii="微软雅黑" w:hAnsi="微软雅黑" w:eastAsia="微软雅黑" w:cs="微软雅黑"/>
          <w:sz w:val="30"/>
          <w:szCs w:val="30"/>
        </w:rPr>
      </w:pPr>
    </w:p>
    <w:p w14:paraId="51B84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他在其中找不到悔改的余地，虽然他流泪切切地寻求。</w:t>
      </w:r>
    </w:p>
    <w:p w14:paraId="3FF93D60">
      <w:pPr>
        <w:spacing w:line="264" w:lineRule="auto"/>
        <w:rPr>
          <w:rFonts w:hint="eastAsia" w:ascii="微软雅黑" w:hAnsi="微软雅黑" w:eastAsia="微软雅黑" w:cs="微软雅黑"/>
          <w:sz w:val="30"/>
          <w:szCs w:val="30"/>
        </w:rPr>
      </w:pPr>
    </w:p>
    <w:p w14:paraId="456DE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never repent, never change their mind.</w:t>
      </w:r>
    </w:p>
    <w:p w14:paraId="381B5C6A">
      <w:pPr>
        <w:spacing w:line="264" w:lineRule="auto"/>
        <w:rPr>
          <w:rFonts w:hint="eastAsia" w:ascii="微软雅黑" w:hAnsi="微软雅黑" w:eastAsia="微软雅黑" w:cs="微软雅黑"/>
          <w:sz w:val="30"/>
          <w:szCs w:val="30"/>
        </w:rPr>
      </w:pPr>
    </w:p>
    <w:p w14:paraId="0EBFE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规律从不后悔，从不改变主意。</w:t>
      </w:r>
    </w:p>
    <w:p w14:paraId="7F534D79">
      <w:pPr>
        <w:spacing w:line="264" w:lineRule="auto"/>
        <w:rPr>
          <w:rFonts w:hint="eastAsia" w:ascii="微软雅黑" w:hAnsi="微软雅黑" w:eastAsia="微软雅黑" w:cs="微软雅黑"/>
          <w:sz w:val="30"/>
          <w:szCs w:val="30"/>
        </w:rPr>
      </w:pPr>
    </w:p>
    <w:p w14:paraId="06F56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physical life and growth which he has never disputed, but which he has never regarded, now crush him into the ground in their relentless march and motion.</w:t>
      </w:r>
    </w:p>
    <w:p w14:paraId="021C009C">
      <w:pPr>
        <w:spacing w:line="264" w:lineRule="auto"/>
        <w:rPr>
          <w:rFonts w:hint="eastAsia" w:ascii="微软雅黑" w:hAnsi="微软雅黑" w:eastAsia="微软雅黑" w:cs="微软雅黑"/>
          <w:sz w:val="30"/>
          <w:szCs w:val="30"/>
        </w:rPr>
      </w:pPr>
    </w:p>
    <w:p w14:paraId="53C2A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他从未争辩过、但也从未重视过的物质生命和生长的原则，现在在它们无情的行进和运动中将他碾碎在地。</w:t>
      </w:r>
    </w:p>
    <w:p w14:paraId="19AC5F06">
      <w:pPr>
        <w:spacing w:line="264" w:lineRule="auto"/>
        <w:rPr>
          <w:rFonts w:hint="eastAsia" w:ascii="微软雅黑" w:hAnsi="微软雅黑" w:eastAsia="微软雅黑" w:cs="微软雅黑"/>
          <w:sz w:val="30"/>
          <w:szCs w:val="30"/>
        </w:rPr>
      </w:pPr>
    </w:p>
    <w:p w14:paraId="495E4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will it be in the moral world, and with reference to the holiness of God.</w:t>
      </w:r>
    </w:p>
    <w:p w14:paraId="120B915D">
      <w:pPr>
        <w:spacing w:line="264" w:lineRule="auto"/>
        <w:rPr>
          <w:rFonts w:hint="eastAsia" w:ascii="微软雅黑" w:hAnsi="微软雅黑" w:eastAsia="微软雅黑" w:cs="微软雅黑"/>
          <w:sz w:val="30"/>
          <w:szCs w:val="30"/>
        </w:rPr>
      </w:pPr>
    </w:p>
    <w:p w14:paraId="5E5B4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在道德世界中，关于神的圣洁，情况也将正是如此。</w:t>
      </w:r>
    </w:p>
    <w:p w14:paraId="229387A8">
      <w:pPr>
        <w:spacing w:line="264" w:lineRule="auto"/>
        <w:rPr>
          <w:rFonts w:hint="eastAsia" w:ascii="微软雅黑" w:hAnsi="微软雅黑" w:eastAsia="微软雅黑" w:cs="微软雅黑"/>
          <w:sz w:val="30"/>
          <w:szCs w:val="30"/>
        </w:rPr>
      </w:pPr>
    </w:p>
    <w:p w14:paraId="38F75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who simply neglects to prepare himself to see a holy God, though he never denies that there is such a Being, will find the vision just as unendurable to him, as it is to the most determined of earthly skeptics.</w:t>
      </w:r>
    </w:p>
    <w:p w14:paraId="3157B426">
      <w:pPr>
        <w:spacing w:line="264" w:lineRule="auto"/>
        <w:rPr>
          <w:rFonts w:hint="eastAsia" w:ascii="微软雅黑" w:hAnsi="微软雅黑" w:eastAsia="微软雅黑" w:cs="微软雅黑"/>
          <w:sz w:val="30"/>
          <w:szCs w:val="30"/>
        </w:rPr>
      </w:pPr>
    </w:p>
    <w:p w14:paraId="05F05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那个仅仅忽略准备自己去见圣洁之神的人，虽然他从未否认有这样一位存在者，但他会发现那异象对他来说同样难以忍受，就像对地上最坚决的怀疑论者一样。</w:t>
      </w:r>
    </w:p>
    <w:p w14:paraId="6DAB7101">
      <w:pPr>
        <w:spacing w:line="264" w:lineRule="auto"/>
        <w:rPr>
          <w:rFonts w:hint="eastAsia" w:ascii="微软雅黑" w:hAnsi="微软雅黑" w:eastAsia="微软雅黑" w:cs="微软雅黑"/>
          <w:sz w:val="30"/>
          <w:szCs w:val="30"/>
        </w:rPr>
      </w:pPr>
    </w:p>
    <w:p w14:paraId="6A98C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final result in the other world is concerned, it matters little whether a man adds unbelief to his carelessness, or not.</w:t>
      </w:r>
    </w:p>
    <w:p w14:paraId="3BDF9542">
      <w:pPr>
        <w:spacing w:line="264" w:lineRule="auto"/>
        <w:rPr>
          <w:rFonts w:hint="eastAsia" w:ascii="微软雅黑" w:hAnsi="微软雅黑" w:eastAsia="微软雅黑" w:cs="微软雅黑"/>
          <w:sz w:val="30"/>
          <w:szCs w:val="30"/>
        </w:rPr>
      </w:pPr>
    </w:p>
    <w:p w14:paraId="69943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就另一个世界的最终结果而言，一个人是否在他的轻率之外加上不信，并没有什么区别。</w:t>
      </w:r>
    </w:p>
    <w:p w14:paraId="78AD554A">
      <w:pPr>
        <w:spacing w:line="264" w:lineRule="auto"/>
        <w:rPr>
          <w:rFonts w:hint="eastAsia" w:ascii="微软雅黑" w:hAnsi="微软雅黑" w:eastAsia="微软雅黑" w:cs="微软雅黑"/>
          <w:sz w:val="30"/>
          <w:szCs w:val="30"/>
        </w:rPr>
      </w:pPr>
    </w:p>
    <w:p w14:paraId="4BC88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carelessness will ruin his soul, whether with or without skepticism.</w:t>
      </w:r>
    </w:p>
    <w:p w14:paraId="7BA3B519">
      <w:pPr>
        <w:spacing w:line="264" w:lineRule="auto"/>
        <w:rPr>
          <w:rFonts w:hint="eastAsia" w:ascii="微软雅黑" w:hAnsi="微软雅黑" w:eastAsia="微软雅黑" w:cs="微软雅黑"/>
          <w:sz w:val="30"/>
          <w:szCs w:val="30"/>
        </w:rPr>
      </w:pPr>
    </w:p>
    <w:p w14:paraId="68359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轻率将毁灭他的灵魂，无论有没有怀疑主义。</w:t>
      </w:r>
    </w:p>
    <w:p w14:paraId="2BF712A7">
      <w:pPr>
        <w:spacing w:line="264" w:lineRule="auto"/>
        <w:rPr>
          <w:rFonts w:hint="eastAsia" w:ascii="微软雅黑" w:hAnsi="微软雅黑" w:eastAsia="微软雅黑" w:cs="微软雅黑"/>
          <w:sz w:val="30"/>
          <w:szCs w:val="30"/>
        </w:rPr>
      </w:pPr>
    </w:p>
    <w:p w14:paraId="7DBDE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Orthodoxy is valuable only as it inspires the hope that it will end in timely and practical attention to the concerns of the soul.</w:t>
      </w:r>
    </w:p>
    <w:p w14:paraId="4C37AB95">
      <w:pPr>
        <w:spacing w:line="264" w:lineRule="auto"/>
        <w:rPr>
          <w:rFonts w:hint="eastAsia" w:ascii="微软雅黑" w:hAnsi="微软雅黑" w:eastAsia="微软雅黑" w:cs="微软雅黑"/>
          <w:sz w:val="30"/>
          <w:szCs w:val="30"/>
        </w:rPr>
      </w:pPr>
    </w:p>
    <w:p w14:paraId="11D75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正统信仰的价值仅在于它激发一种希望，即它将以对灵魂事务及时和实际的关注而告终。</w:t>
      </w:r>
    </w:p>
    <w:p w14:paraId="7FD97E84">
      <w:pPr>
        <w:spacing w:line="264" w:lineRule="auto"/>
        <w:rPr>
          <w:rFonts w:hint="eastAsia" w:ascii="微软雅黑" w:hAnsi="微软雅黑" w:eastAsia="微软雅黑" w:cs="微软雅黑"/>
          <w:sz w:val="30"/>
          <w:szCs w:val="30"/>
        </w:rPr>
      </w:pPr>
    </w:p>
    <w:p w14:paraId="684BB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show me a man who you infallibly know will go through life careless and indifferent, I will show you a man who will not be prepared to meet God face to face, even though his theology be as accurate as that of St. Paul himself.</w:t>
      </w:r>
    </w:p>
    <w:p w14:paraId="3A0D6A92">
      <w:pPr>
        <w:spacing w:line="264" w:lineRule="auto"/>
        <w:rPr>
          <w:rFonts w:hint="eastAsia" w:ascii="微软雅黑" w:hAnsi="微软雅黑" w:eastAsia="微软雅黑" w:cs="微软雅黑"/>
          <w:sz w:val="30"/>
          <w:szCs w:val="30"/>
        </w:rPr>
      </w:pPr>
    </w:p>
    <w:p w14:paraId="227DC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但是如果你给我看一个你确切知道将一生轻率漠然的人，我就给你看一个没准备好面对面见神的人，即使他的神学像圣保罗本人一样准确。</w:t>
      </w:r>
    </w:p>
    <w:p w14:paraId="77061158">
      <w:pPr>
        <w:spacing w:line="264" w:lineRule="auto"/>
        <w:rPr>
          <w:rFonts w:hint="eastAsia" w:ascii="微软雅黑" w:hAnsi="微软雅黑" w:eastAsia="微软雅黑" w:cs="微软雅黑"/>
          <w:sz w:val="30"/>
          <w:szCs w:val="30"/>
        </w:rPr>
      </w:pPr>
    </w:p>
    <w:p w14:paraId="1A77F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have seen that there is a time coming when all skeptics will become believers like the devils themselves, and will tremble at the ocular demonstration of truths which they have heretofore denied.</w:t>
      </w:r>
    </w:p>
    <w:p w14:paraId="1A77F18A">
      <w:pPr>
        <w:spacing w:line="264" w:lineRule="auto"/>
        <w:rPr>
          <w:rFonts w:hint="eastAsia" w:ascii="微软雅黑" w:hAnsi="微软雅黑" w:eastAsia="微软雅黑" w:cs="微软雅黑"/>
          <w:sz w:val="30"/>
          <w:szCs w:val="30"/>
        </w:rPr>
      </w:pPr>
    </w:p>
    <w:p w14:paraId="2AB6C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不，我们已经看到，有一个时刻将会到来，那时所有的怀疑论者都将变成像鬼魔一样的信徒，并将在他们迄今为止所否认之真理的肉眼实证面前战惊。</w:t>
      </w:r>
    </w:p>
    <w:p w14:paraId="234C68CE">
      <w:pPr>
        <w:spacing w:line="264" w:lineRule="auto"/>
        <w:rPr>
          <w:rFonts w:hint="eastAsia" w:ascii="微软雅黑" w:hAnsi="微软雅黑" w:eastAsia="微软雅黑" w:cs="微软雅黑"/>
          <w:sz w:val="30"/>
          <w:szCs w:val="30"/>
        </w:rPr>
      </w:pPr>
    </w:p>
    <w:p w14:paraId="21011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Theoretical unbelief must be a temporary affair in every man; for it can last only until he dies.</w:t>
      </w:r>
    </w:p>
    <w:p w14:paraId="59E1A326">
      <w:pPr>
        <w:spacing w:line="264" w:lineRule="auto"/>
        <w:rPr>
          <w:rFonts w:hint="eastAsia" w:ascii="微软雅黑" w:hAnsi="微软雅黑" w:eastAsia="微软雅黑" w:cs="微软雅黑"/>
          <w:sz w:val="30"/>
          <w:szCs w:val="30"/>
        </w:rPr>
      </w:pPr>
    </w:p>
    <w:p w14:paraId="4D635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理论上的不信对每个人来说必然是暂时的；因为它只能持续到他死。</w:t>
      </w:r>
    </w:p>
    <w:p w14:paraId="55786760">
      <w:pPr>
        <w:spacing w:line="264" w:lineRule="auto"/>
        <w:rPr>
          <w:rFonts w:hint="eastAsia" w:ascii="微软雅黑" w:hAnsi="微软雅黑" w:eastAsia="微软雅黑" w:cs="微软雅黑"/>
          <w:sz w:val="30"/>
          <w:szCs w:val="30"/>
        </w:rPr>
      </w:pPr>
    </w:p>
    <w:p w14:paraId="4C409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make all the world theoretically orthodox, and bring them all to one and the same creed.</w:t>
      </w:r>
    </w:p>
    <w:p w14:paraId="2F74432A">
      <w:pPr>
        <w:spacing w:line="264" w:lineRule="auto"/>
        <w:rPr>
          <w:rFonts w:hint="eastAsia" w:ascii="微软雅黑" w:hAnsi="微软雅黑" w:eastAsia="微软雅黑" w:cs="微软雅黑"/>
          <w:sz w:val="30"/>
          <w:szCs w:val="30"/>
        </w:rPr>
      </w:pPr>
    </w:p>
    <w:p w14:paraId="24E67E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死亡将使全世界在理论上都变得正统，并将他们全部带入同一个信条。</w:t>
      </w:r>
    </w:p>
    <w:p w14:paraId="0680E094">
      <w:pPr>
        <w:spacing w:line="264" w:lineRule="auto"/>
        <w:rPr>
          <w:rFonts w:hint="eastAsia" w:ascii="微软雅黑" w:hAnsi="微软雅黑" w:eastAsia="微软雅黑" w:cs="微软雅黑"/>
          <w:sz w:val="30"/>
          <w:szCs w:val="30"/>
        </w:rPr>
      </w:pPr>
    </w:p>
    <w:p w14:paraId="02289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will not bring them all to one and the same happy experience of the truth, and love of the creed.</w:t>
      </w:r>
    </w:p>
    <w:p w14:paraId="5EEE5682">
      <w:pPr>
        <w:spacing w:line="264" w:lineRule="auto"/>
        <w:rPr>
          <w:rFonts w:hint="eastAsia" w:ascii="微软雅黑" w:hAnsi="微软雅黑" w:eastAsia="微软雅黑" w:cs="微软雅黑"/>
          <w:sz w:val="30"/>
          <w:szCs w:val="30"/>
        </w:rPr>
      </w:pPr>
    </w:p>
    <w:p w14:paraId="05721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但死亡不会将他们全部带入对真理的同一种快乐体验和对信条的热爱中。</w:t>
      </w:r>
    </w:p>
    <w:p w14:paraId="41E0D1EB">
      <w:pPr>
        <w:spacing w:line="264" w:lineRule="auto"/>
        <w:rPr>
          <w:rFonts w:hint="eastAsia" w:ascii="微软雅黑" w:hAnsi="微软雅黑" w:eastAsia="微软雅黑" w:cs="微软雅黑"/>
          <w:sz w:val="30"/>
          <w:szCs w:val="30"/>
        </w:rPr>
      </w:pPr>
    </w:p>
    <w:p w14:paraId="448CB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have made preparation for the vision of God and the ocular demonstration of Divine truth, these will rise upon their view with a blessed and glorious light.</w:t>
      </w:r>
    </w:p>
    <w:p w14:paraId="3B820B5E">
      <w:pPr>
        <w:spacing w:line="264" w:lineRule="auto"/>
        <w:rPr>
          <w:rFonts w:hint="eastAsia" w:ascii="微软雅黑" w:hAnsi="微软雅黑" w:eastAsia="微软雅黑" w:cs="微软雅黑"/>
          <w:sz w:val="30"/>
          <w:szCs w:val="30"/>
        </w:rPr>
      </w:pPr>
    </w:p>
    <w:p w14:paraId="1F268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对于那些为见神和神圣真理的肉眼实证做了准备的人，这些将以有福和荣耀的光芒在他们视野中升起。</w:t>
      </w:r>
    </w:p>
    <w:p w14:paraId="0F1FA4D0">
      <w:pPr>
        <w:spacing w:line="264" w:lineRule="auto"/>
        <w:rPr>
          <w:rFonts w:hint="eastAsia" w:ascii="微软雅黑" w:hAnsi="微软雅黑" w:eastAsia="微软雅黑" w:cs="微软雅黑"/>
          <w:sz w:val="30"/>
          <w:szCs w:val="30"/>
        </w:rPr>
      </w:pPr>
    </w:p>
    <w:p w14:paraId="70F90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those who have remained sinful and careless, these eternal truths and facts will be a vision of terror and despair.</w:t>
      </w:r>
    </w:p>
    <w:p w14:paraId="0CDB0093">
      <w:pPr>
        <w:spacing w:line="264" w:lineRule="auto"/>
        <w:rPr>
          <w:rFonts w:hint="eastAsia" w:ascii="微软雅黑" w:hAnsi="微软雅黑" w:eastAsia="微软雅黑" w:cs="微软雅黑"/>
          <w:sz w:val="30"/>
          <w:szCs w:val="30"/>
        </w:rPr>
      </w:pPr>
    </w:p>
    <w:p w14:paraId="07664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但对于那些一直有罪和轻率的人，这些永恒的真理和事实将是恐怖和绝望的景象。</w:t>
      </w:r>
    </w:p>
    <w:p w14:paraId="0FB2C5E1">
      <w:pPr>
        <w:spacing w:line="264" w:lineRule="auto"/>
        <w:rPr>
          <w:rFonts w:hint="eastAsia" w:ascii="微软雅黑" w:hAnsi="微软雅黑" w:eastAsia="微软雅黑" w:cs="微软雅黑"/>
          <w:sz w:val="30"/>
          <w:szCs w:val="30"/>
        </w:rPr>
      </w:pPr>
    </w:p>
    <w:p w14:paraId="1909E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alter.</w:t>
      </w:r>
    </w:p>
    <w:p w14:paraId="7705FEC9">
      <w:pPr>
        <w:spacing w:line="264" w:lineRule="auto"/>
        <w:rPr>
          <w:rFonts w:hint="eastAsia" w:ascii="微软雅黑" w:hAnsi="微软雅黑" w:eastAsia="微软雅黑" w:cs="微软雅黑"/>
          <w:sz w:val="30"/>
          <w:szCs w:val="30"/>
        </w:rPr>
      </w:pPr>
    </w:p>
    <w:p w14:paraId="17165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它们不会改变。</w:t>
      </w:r>
    </w:p>
    <w:p w14:paraId="5C1ED8C8">
      <w:pPr>
        <w:spacing w:line="264" w:lineRule="auto"/>
        <w:rPr>
          <w:rFonts w:hint="eastAsia" w:ascii="微软雅黑" w:hAnsi="微软雅黑" w:eastAsia="微软雅黑" w:cs="微软雅黑"/>
          <w:sz w:val="30"/>
          <w:szCs w:val="30"/>
        </w:rPr>
      </w:pPr>
    </w:p>
    <w:p w14:paraId="2E7C2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find any place of repentance in them, though, like Esau, he seek it carefully and with tears.</w:t>
      </w:r>
    </w:p>
    <w:p w14:paraId="50655F60">
      <w:pPr>
        <w:spacing w:line="264" w:lineRule="auto"/>
        <w:rPr>
          <w:rFonts w:hint="eastAsia" w:ascii="微软雅黑" w:hAnsi="微软雅黑" w:eastAsia="微软雅黑" w:cs="微软雅黑"/>
          <w:sz w:val="30"/>
          <w:szCs w:val="30"/>
        </w:rPr>
      </w:pPr>
    </w:p>
    <w:p w14:paraId="68ACA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没有人能在它们里面找到任何悔改的余地，虽然像以扫一样，他流泪切切地寻求。</w:t>
      </w:r>
    </w:p>
    <w:p w14:paraId="2BA5BEAE">
      <w:pPr>
        <w:spacing w:line="264" w:lineRule="auto"/>
        <w:rPr>
          <w:rFonts w:hint="eastAsia" w:ascii="微软雅黑" w:hAnsi="微软雅黑" w:eastAsia="微软雅黑" w:cs="微软雅黑"/>
          <w:sz w:val="30"/>
          <w:szCs w:val="30"/>
        </w:rPr>
      </w:pPr>
    </w:p>
    <w:p w14:paraId="01C0C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this subject shows that only faith in Christ and a new heart can protect the soul from future misery.</w:t>
      </w:r>
    </w:p>
    <w:p w14:paraId="09973C1B">
      <w:pPr>
        <w:spacing w:line="264" w:lineRule="auto"/>
        <w:rPr>
          <w:rFonts w:hint="eastAsia" w:ascii="微软雅黑" w:hAnsi="微软雅黑" w:eastAsia="微软雅黑" w:cs="微软雅黑"/>
          <w:sz w:val="30"/>
          <w:szCs w:val="30"/>
        </w:rPr>
      </w:pPr>
    </w:p>
    <w:p w14:paraId="68A9B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第三，这个主题表明，只有信靠基督和一颗新心才能保护灵魂免受未来的痛苦。</w:t>
      </w:r>
    </w:p>
    <w:p w14:paraId="2669144B">
      <w:pPr>
        <w:spacing w:line="264" w:lineRule="auto"/>
        <w:rPr>
          <w:rFonts w:hint="eastAsia" w:ascii="微软雅黑" w:hAnsi="微软雅黑" w:eastAsia="微软雅黑" w:cs="微软雅黑"/>
          <w:sz w:val="30"/>
          <w:szCs w:val="30"/>
        </w:rPr>
      </w:pPr>
    </w:p>
    <w:p w14:paraId="0543A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character of God cannot be altered, and therefore the change must be wrought in man's soul.</w:t>
      </w:r>
    </w:p>
    <w:p w14:paraId="1078CC2A">
      <w:pPr>
        <w:spacing w:line="264" w:lineRule="auto"/>
        <w:rPr>
          <w:rFonts w:hint="eastAsia" w:ascii="微软雅黑" w:hAnsi="微软雅黑" w:eastAsia="微软雅黑" w:cs="微软雅黑"/>
          <w:sz w:val="30"/>
          <w:szCs w:val="30"/>
        </w:rPr>
      </w:pPr>
    </w:p>
    <w:p w14:paraId="4B84B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神的本性和品格不能被改变，因此改变必须在人的灵魂中做成。</w:t>
      </w:r>
    </w:p>
    <w:p w14:paraId="40C22693">
      <w:pPr>
        <w:spacing w:line="264" w:lineRule="auto"/>
        <w:rPr>
          <w:rFonts w:hint="eastAsia" w:ascii="微软雅黑" w:hAnsi="微软雅黑" w:eastAsia="微软雅黑" w:cs="微软雅黑"/>
          <w:sz w:val="30"/>
          <w:szCs w:val="30"/>
        </w:rPr>
      </w:pPr>
    </w:p>
    <w:p w14:paraId="160E7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and affections of the heart must be brought into such sweet sympathy and harmony with God's holiness, that when in the next world that holiness shall be revealed as it is to the seraphim, it will fall in upon the soul like the rays of a vernal sun, starting every thing into cheerful life and joy.</w:t>
      </w:r>
    </w:p>
    <w:p w14:paraId="7769478F">
      <w:pPr>
        <w:spacing w:line="264" w:lineRule="auto"/>
        <w:rPr>
          <w:rFonts w:hint="eastAsia" w:ascii="微软雅黑" w:hAnsi="微软雅黑" w:eastAsia="微软雅黑" w:cs="微软雅黑"/>
          <w:sz w:val="30"/>
          <w:szCs w:val="30"/>
        </w:rPr>
      </w:pPr>
    </w:p>
    <w:p w14:paraId="6F53F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心的性情和情感必须被带入与神圣洁的甜美共鸣和和谐中，以至于当在来世，那圣洁像向撒拉弗显现那样显现时，它将像春日的阳光一样落在灵魂上，引发一切进入愉快的生命和喜乐。</w:t>
      </w:r>
    </w:p>
    <w:p w14:paraId="3D8364F9">
      <w:pPr>
        <w:spacing w:line="264" w:lineRule="auto"/>
        <w:rPr>
          <w:rFonts w:hint="eastAsia" w:ascii="微软雅黑" w:hAnsi="微软雅黑" w:eastAsia="微软雅黑" w:cs="微软雅黑"/>
          <w:sz w:val="30"/>
          <w:szCs w:val="30"/>
        </w:rPr>
      </w:pPr>
    </w:p>
    <w:p w14:paraId="52376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holiness does not make this impression, it produces exactly the contrary effect.</w:t>
      </w:r>
    </w:p>
    <w:p w14:paraId="719DD7EB">
      <w:pPr>
        <w:spacing w:line="264" w:lineRule="auto"/>
        <w:rPr>
          <w:rFonts w:hint="eastAsia" w:ascii="微软雅黑" w:hAnsi="微软雅黑" w:eastAsia="微软雅黑" w:cs="微软雅黑"/>
          <w:sz w:val="30"/>
          <w:szCs w:val="30"/>
        </w:rPr>
      </w:pPr>
    </w:p>
    <w:p w14:paraId="53B7C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如果神圣的圣洁不产生这种印象，它就会产生完全相反的效果。</w:t>
      </w:r>
    </w:p>
    <w:p w14:paraId="432D33C9">
      <w:pPr>
        <w:spacing w:line="264" w:lineRule="auto"/>
        <w:rPr>
          <w:rFonts w:hint="eastAsia" w:ascii="微软雅黑" w:hAnsi="微软雅黑" w:eastAsia="微软雅黑" w:cs="微软雅黑"/>
          <w:sz w:val="30"/>
          <w:szCs w:val="30"/>
        </w:rPr>
      </w:pPr>
    </w:p>
    <w:p w14:paraId="17126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sun's rays do not start the bud in the spring, they kill it.</w:t>
      </w:r>
    </w:p>
    <w:p w14:paraId="604A1DEB">
      <w:pPr>
        <w:spacing w:line="264" w:lineRule="auto"/>
        <w:rPr>
          <w:rFonts w:hint="eastAsia" w:ascii="微软雅黑" w:hAnsi="微软雅黑" w:eastAsia="微软雅黑" w:cs="微软雅黑"/>
          <w:sz w:val="30"/>
          <w:szCs w:val="30"/>
        </w:rPr>
      </w:pPr>
    </w:p>
    <w:p w14:paraId="37D22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如果阳光在春天不引发蓓蕾绽放，就会杀死它。</w:t>
      </w:r>
    </w:p>
    <w:p w14:paraId="659F0F0B">
      <w:pPr>
        <w:spacing w:line="264" w:lineRule="auto"/>
        <w:rPr>
          <w:rFonts w:hint="eastAsia" w:ascii="微软雅黑" w:hAnsi="微软雅黑" w:eastAsia="微软雅黑" w:cs="微软雅黑"/>
          <w:sz w:val="30"/>
          <w:szCs w:val="30"/>
        </w:rPr>
      </w:pPr>
    </w:p>
    <w:p w14:paraId="1B57F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vision of a holy God is not our heaven, then it must be our hell.</w:t>
      </w:r>
    </w:p>
    <w:p w14:paraId="10BAC8D2">
      <w:pPr>
        <w:spacing w:line="264" w:lineRule="auto"/>
        <w:rPr>
          <w:rFonts w:hint="eastAsia" w:ascii="微软雅黑" w:hAnsi="微软雅黑" w:eastAsia="微软雅黑" w:cs="微软雅黑"/>
          <w:sz w:val="30"/>
          <w:szCs w:val="30"/>
        </w:rPr>
      </w:pPr>
    </w:p>
    <w:p w14:paraId="3DF4D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如果见圣洁之神的异象不是我们的天堂，那么它必然是我们的地狱。</w:t>
      </w:r>
    </w:p>
    <w:p w14:paraId="058F468D">
      <w:pPr>
        <w:spacing w:line="264" w:lineRule="auto"/>
        <w:rPr>
          <w:rFonts w:hint="eastAsia" w:ascii="微软雅黑" w:hAnsi="微软雅黑" w:eastAsia="微软雅黑" w:cs="微软雅黑"/>
          <w:sz w:val="30"/>
          <w:szCs w:val="30"/>
        </w:rPr>
      </w:pPr>
    </w:p>
    <w:p w14:paraId="7ABCC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then directly into your heart, and tell us which is the impression for you.</w:t>
      </w:r>
    </w:p>
    <w:p w14:paraId="534EF190">
      <w:pPr>
        <w:spacing w:line="264" w:lineRule="auto"/>
        <w:rPr>
          <w:rFonts w:hint="eastAsia" w:ascii="微软雅黑" w:hAnsi="微软雅黑" w:eastAsia="微软雅黑" w:cs="微软雅黑"/>
          <w:sz w:val="30"/>
          <w:szCs w:val="30"/>
        </w:rPr>
      </w:pPr>
    </w:p>
    <w:p w14:paraId="2A823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那么直接看向你的心，告诉我们哪一种是对你的印象。</w:t>
      </w:r>
    </w:p>
    <w:p w14:paraId="52BCF275">
      <w:pPr>
        <w:spacing w:line="264" w:lineRule="auto"/>
        <w:rPr>
          <w:rFonts w:hint="eastAsia" w:ascii="微软雅黑" w:hAnsi="微软雅黑" w:eastAsia="微软雅黑" w:cs="微软雅黑"/>
          <w:sz w:val="30"/>
          <w:szCs w:val="30"/>
        </w:rPr>
      </w:pPr>
    </w:p>
    <w:p w14:paraId="1C181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with David, "We give thanks and rejoice, at the remembrance of Thy holiness?"</w:t>
      </w:r>
    </w:p>
    <w:p w14:paraId="138A08D6">
      <w:pPr>
        <w:spacing w:line="264" w:lineRule="auto"/>
        <w:rPr>
          <w:rFonts w:hint="eastAsia" w:ascii="微软雅黑" w:hAnsi="微软雅黑" w:eastAsia="微软雅黑" w:cs="微软雅黑"/>
          <w:sz w:val="30"/>
          <w:szCs w:val="30"/>
        </w:rPr>
      </w:pPr>
    </w:p>
    <w:p w14:paraId="6F5DE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你能同大卫说：“我们记念你的圣洁，就感谢快乐”吗？</w:t>
      </w:r>
    </w:p>
    <w:p w14:paraId="0F4DBA41">
      <w:pPr>
        <w:spacing w:line="264" w:lineRule="auto"/>
        <w:rPr>
          <w:rFonts w:hint="eastAsia" w:ascii="微软雅黑" w:hAnsi="微软雅黑" w:eastAsia="微软雅黑" w:cs="微软雅黑"/>
          <w:sz w:val="30"/>
          <w:szCs w:val="30"/>
        </w:rPr>
      </w:pPr>
    </w:p>
    <w:p w14:paraId="1EAA8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glad that there is such a pure and immaculate Being upon the throne, and when His excellence abashes you, and rebukes your corruption and sin, do you say, "Let the righteous One smite me, it shall be a kindness?"</w:t>
      </w:r>
    </w:p>
    <w:p w14:paraId="6284DD66">
      <w:pPr>
        <w:spacing w:line="264" w:lineRule="auto"/>
        <w:rPr>
          <w:rFonts w:hint="eastAsia" w:ascii="微软雅黑" w:hAnsi="微软雅黑" w:eastAsia="微软雅黑" w:cs="微软雅黑"/>
          <w:sz w:val="30"/>
          <w:szCs w:val="30"/>
        </w:rPr>
      </w:pPr>
    </w:p>
    <w:p w14:paraId="7C1BF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你是否因为有一位如此纯洁无瑕的存在者坐在宝座上而高兴？当祂的卓越使你羞愧，并责备你的腐败和罪恶时，你是否说：“任凭义人击打我，这算为仁慈”？</w:t>
      </w:r>
    </w:p>
    <w:p w14:paraId="60DD4542">
      <w:pPr>
        <w:spacing w:line="264" w:lineRule="auto"/>
        <w:rPr>
          <w:rFonts w:hint="eastAsia" w:ascii="微软雅黑" w:hAnsi="微软雅黑" w:eastAsia="微软雅黑" w:cs="微软雅黑"/>
          <w:sz w:val="30"/>
          <w:szCs w:val="30"/>
        </w:rPr>
      </w:pPr>
    </w:p>
    <w:p w14:paraId="553FC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God's holy character?</w:t>
      </w:r>
    </w:p>
    <w:p w14:paraId="02118152">
      <w:pPr>
        <w:spacing w:line="264" w:lineRule="auto"/>
        <w:rPr>
          <w:rFonts w:hint="eastAsia" w:ascii="微软雅黑" w:hAnsi="微软雅黑" w:eastAsia="微软雅黑" w:cs="微软雅黑"/>
          <w:sz w:val="30"/>
          <w:szCs w:val="30"/>
        </w:rPr>
      </w:pPr>
    </w:p>
    <w:p w14:paraId="64F80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你爱神圣洁的品格吗？</w:t>
      </w:r>
    </w:p>
    <w:p w14:paraId="4905F14B">
      <w:pPr>
        <w:spacing w:line="264" w:lineRule="auto"/>
        <w:rPr>
          <w:rFonts w:hint="eastAsia" w:ascii="微软雅黑" w:hAnsi="微软雅黑" w:eastAsia="微软雅黑" w:cs="微软雅黑"/>
          <w:sz w:val="30"/>
          <w:szCs w:val="30"/>
        </w:rPr>
      </w:pPr>
    </w:p>
    <w:p w14:paraId="13F4F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are a new creature, and are ready for the vision of God, face to face.</w:t>
      </w:r>
    </w:p>
    <w:p w14:paraId="359A1737">
      <w:pPr>
        <w:spacing w:line="264" w:lineRule="auto"/>
        <w:rPr>
          <w:rFonts w:hint="eastAsia" w:ascii="微软雅黑" w:hAnsi="微软雅黑" w:eastAsia="微软雅黑" w:cs="微软雅黑"/>
          <w:sz w:val="30"/>
          <w:szCs w:val="30"/>
        </w:rPr>
      </w:pPr>
    </w:p>
    <w:p w14:paraId="02408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如果是这样，你就是一个新造的人，并且准备好面对面见神了。</w:t>
      </w:r>
    </w:p>
    <w:p w14:paraId="21FD943A">
      <w:pPr>
        <w:spacing w:line="264" w:lineRule="auto"/>
        <w:rPr>
          <w:rFonts w:hint="eastAsia" w:ascii="微软雅黑" w:hAnsi="微软雅黑" w:eastAsia="微软雅黑" w:cs="微软雅黑"/>
          <w:sz w:val="30"/>
          <w:szCs w:val="30"/>
        </w:rPr>
      </w:pPr>
    </w:p>
    <w:p w14:paraId="2C2B2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to know God even as you are known by Him will not be a terror, but a glory and a joy.</w:t>
      </w:r>
    </w:p>
    <w:p w14:paraId="3161424E">
      <w:pPr>
        <w:spacing w:line="264" w:lineRule="auto"/>
        <w:rPr>
          <w:rFonts w:hint="eastAsia" w:ascii="微软雅黑" w:hAnsi="微软雅黑" w:eastAsia="微软雅黑" w:cs="微软雅黑"/>
          <w:sz w:val="30"/>
          <w:szCs w:val="30"/>
        </w:rPr>
      </w:pPr>
    </w:p>
    <w:p w14:paraId="33919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对你来说，全知道神，如同你被祂知道一样，将不是恐惧，而是荣耀和喜乐。</w:t>
      </w:r>
    </w:p>
    <w:p w14:paraId="221ED367">
      <w:pPr>
        <w:spacing w:line="264" w:lineRule="auto"/>
        <w:rPr>
          <w:rFonts w:hint="eastAsia" w:ascii="微软雅黑" w:hAnsi="微软雅黑" w:eastAsia="微软雅黑" w:cs="微软雅黑"/>
          <w:sz w:val="30"/>
          <w:szCs w:val="30"/>
        </w:rPr>
      </w:pPr>
    </w:p>
    <w:p w14:paraId="38010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sympathy with Him.</w:t>
      </w:r>
    </w:p>
    <w:p w14:paraId="7914BFAC">
      <w:pPr>
        <w:spacing w:line="264" w:lineRule="auto"/>
        <w:rPr>
          <w:rFonts w:hint="eastAsia" w:ascii="微软雅黑" w:hAnsi="微软雅黑" w:eastAsia="微软雅黑" w:cs="微软雅黑"/>
          <w:sz w:val="30"/>
          <w:szCs w:val="30"/>
        </w:rPr>
      </w:pPr>
    </w:p>
    <w:p w14:paraId="7F81A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你与祂有共鸣。</w:t>
      </w:r>
    </w:p>
    <w:p w14:paraId="66538F3F">
      <w:pPr>
        <w:spacing w:line="264" w:lineRule="auto"/>
        <w:rPr>
          <w:rFonts w:hint="eastAsia" w:ascii="微软雅黑" w:hAnsi="微软雅黑" w:eastAsia="微软雅黑" w:cs="微软雅黑"/>
          <w:sz w:val="30"/>
          <w:szCs w:val="30"/>
        </w:rPr>
      </w:pPr>
    </w:p>
    <w:p w14:paraId="58FD1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reconciled to Him by the blood of atonement, and brought into harmony with Him by the washing of regeneration.</w:t>
      </w:r>
    </w:p>
    <w:p w14:paraId="2DF601CE">
      <w:pPr>
        <w:spacing w:line="264" w:lineRule="auto"/>
        <w:rPr>
          <w:rFonts w:hint="eastAsia" w:ascii="微软雅黑" w:hAnsi="微软雅黑" w:eastAsia="微软雅黑" w:cs="微软雅黑"/>
          <w:sz w:val="30"/>
          <w:szCs w:val="30"/>
        </w:rPr>
      </w:pPr>
    </w:p>
    <w:p w14:paraId="4090B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你已经藉着代赎的血与祂和好，并藉着重生的洗与祂和谐。</w:t>
      </w:r>
    </w:p>
    <w:p w14:paraId="1808823C">
      <w:pPr>
        <w:spacing w:line="264" w:lineRule="auto"/>
        <w:rPr>
          <w:rFonts w:hint="eastAsia" w:ascii="微软雅黑" w:hAnsi="微软雅黑" w:eastAsia="微软雅黑" w:cs="微软雅黑"/>
          <w:sz w:val="30"/>
          <w:szCs w:val="30"/>
        </w:rPr>
      </w:pPr>
    </w:p>
    <w:p w14:paraId="24E8B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as a believer in Christ, and a new man in Christ Jesus, all is well.</w:t>
      </w:r>
    </w:p>
    <w:p w14:paraId="1C8931A9">
      <w:pPr>
        <w:spacing w:line="264" w:lineRule="auto"/>
        <w:rPr>
          <w:rFonts w:hint="eastAsia" w:ascii="微软雅黑" w:hAnsi="微软雅黑" w:eastAsia="微软雅黑" w:cs="微软雅黑"/>
          <w:sz w:val="30"/>
          <w:szCs w:val="30"/>
        </w:rPr>
      </w:pPr>
    </w:p>
    <w:p w14:paraId="39BB1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对你来说，作为一个在基督里的信徒，一个在基督耶稣里的新人，一切都好。</w:t>
      </w:r>
    </w:p>
    <w:p w14:paraId="042999D3">
      <w:pPr>
        <w:spacing w:line="264" w:lineRule="auto"/>
        <w:rPr>
          <w:rFonts w:hint="eastAsia" w:ascii="微软雅黑" w:hAnsi="微软雅黑" w:eastAsia="微软雅黑" w:cs="微软雅黑"/>
          <w:sz w:val="30"/>
          <w:szCs w:val="30"/>
        </w:rPr>
      </w:pPr>
    </w:p>
    <w:p w14:paraId="7B0EB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see of God, the more you desire to see of Him; and the more you know of Him, the more you long to know.</w:t>
      </w:r>
    </w:p>
    <w:p w14:paraId="11B28CC9">
      <w:pPr>
        <w:spacing w:line="264" w:lineRule="auto"/>
        <w:rPr>
          <w:rFonts w:hint="eastAsia" w:ascii="微软雅黑" w:hAnsi="微软雅黑" w:eastAsia="微软雅黑" w:cs="微软雅黑"/>
          <w:sz w:val="30"/>
          <w:szCs w:val="30"/>
        </w:rPr>
      </w:pPr>
    </w:p>
    <w:p w14:paraId="7981A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你越看见神，你就越渴望看见祂；你越认识祂，你就越渴望认识。</w:t>
      </w:r>
    </w:p>
    <w:p w14:paraId="609F2C69">
      <w:pPr>
        <w:spacing w:line="264" w:lineRule="auto"/>
        <w:rPr>
          <w:rFonts w:hint="eastAsia" w:ascii="微软雅黑" w:hAnsi="微软雅黑" w:eastAsia="微软雅黑" w:cs="微软雅黑"/>
          <w:sz w:val="30"/>
          <w:szCs w:val="30"/>
        </w:rPr>
      </w:pPr>
    </w:p>
    <w:p w14:paraId="36150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is not your experience, then all is ill with you.</w:t>
      </w:r>
    </w:p>
    <w:p w14:paraId="36FBE862">
      <w:pPr>
        <w:spacing w:line="264" w:lineRule="auto"/>
        <w:rPr>
          <w:rFonts w:hint="eastAsia" w:ascii="微软雅黑" w:hAnsi="微软雅黑" w:eastAsia="微软雅黑" w:cs="微软雅黑"/>
          <w:sz w:val="30"/>
          <w:szCs w:val="30"/>
        </w:rPr>
      </w:pPr>
    </w:p>
    <w:p w14:paraId="258D5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但如果这不是你的经历，那么你的一切都很糟糕。</w:t>
      </w:r>
    </w:p>
    <w:p w14:paraId="4C7B773D">
      <w:pPr>
        <w:spacing w:line="264" w:lineRule="auto"/>
        <w:rPr>
          <w:rFonts w:hint="eastAsia" w:ascii="微软雅黑" w:hAnsi="微软雅黑" w:eastAsia="微软雅黑" w:cs="微软雅黑"/>
          <w:sz w:val="30"/>
          <w:szCs w:val="30"/>
        </w:rPr>
      </w:pPr>
    </w:p>
    <w:p w14:paraId="616EB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experience.</w:t>
      </w:r>
    </w:p>
    <w:p w14:paraId="68E2A2BC">
      <w:pPr>
        <w:spacing w:line="264" w:lineRule="auto"/>
        <w:rPr>
          <w:rFonts w:hint="eastAsia" w:ascii="微软雅黑" w:hAnsi="微软雅黑" w:eastAsia="微软雅黑" w:cs="微软雅黑"/>
          <w:sz w:val="30"/>
          <w:szCs w:val="30"/>
        </w:rPr>
      </w:pPr>
    </w:p>
    <w:p w14:paraId="44264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我们说的是经历。</w:t>
      </w:r>
    </w:p>
    <w:p w14:paraId="6549A47B">
      <w:pPr>
        <w:spacing w:line="264" w:lineRule="auto"/>
        <w:rPr>
          <w:rFonts w:hint="eastAsia" w:ascii="微软雅黑" w:hAnsi="微软雅黑" w:eastAsia="微软雅黑" w:cs="微软雅黑"/>
          <w:sz w:val="30"/>
          <w:szCs w:val="30"/>
        </w:rPr>
      </w:pPr>
    </w:p>
    <w:p w14:paraId="30B75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feel in this manner toward God, or you cannot endure the vision which is surely to break upon you after death.</w:t>
      </w:r>
    </w:p>
    <w:p w14:paraId="5792DDF3">
      <w:pPr>
        <w:spacing w:line="264" w:lineRule="auto"/>
        <w:rPr>
          <w:rFonts w:hint="eastAsia" w:ascii="微软雅黑" w:hAnsi="微软雅黑" w:eastAsia="微软雅黑" w:cs="微软雅黑"/>
          <w:sz w:val="30"/>
          <w:szCs w:val="30"/>
        </w:rPr>
      </w:pPr>
    </w:p>
    <w:p w14:paraId="299CA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你必须以这种方式对神有感觉，否则你无法忍受那在死后必然临到你的异象。</w:t>
      </w:r>
    </w:p>
    <w:p w14:paraId="081AB93B">
      <w:pPr>
        <w:spacing w:line="264" w:lineRule="auto"/>
        <w:rPr>
          <w:rFonts w:hint="eastAsia" w:ascii="微软雅黑" w:hAnsi="微软雅黑" w:eastAsia="微软雅黑" w:cs="微软雅黑"/>
          <w:sz w:val="30"/>
          <w:szCs w:val="30"/>
        </w:rPr>
      </w:pPr>
    </w:p>
    <w:p w14:paraId="1150F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love this holiness without which no man can see the Lord.</w:t>
      </w:r>
    </w:p>
    <w:p w14:paraId="5738C61D">
      <w:pPr>
        <w:spacing w:line="264" w:lineRule="auto"/>
        <w:rPr>
          <w:rFonts w:hint="eastAsia" w:ascii="微软雅黑" w:hAnsi="微软雅黑" w:eastAsia="微软雅黑" w:cs="微软雅黑"/>
          <w:sz w:val="30"/>
          <w:szCs w:val="30"/>
        </w:rPr>
      </w:pPr>
    </w:p>
    <w:p w14:paraId="1D9C0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你必须爱这圣洁，非圣洁没有人能见主。</w:t>
      </w:r>
    </w:p>
    <w:p w14:paraId="1049DB82">
      <w:pPr>
        <w:spacing w:line="264" w:lineRule="auto"/>
        <w:rPr>
          <w:rFonts w:hint="eastAsia" w:ascii="微软雅黑" w:hAnsi="微软雅黑" w:eastAsia="微软雅黑" w:cs="微软雅黑"/>
          <w:sz w:val="30"/>
          <w:szCs w:val="30"/>
        </w:rPr>
      </w:pPr>
    </w:p>
    <w:p w14:paraId="7E278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approve of it, you may prose it in other men, but if there is no affectionate going out of your own heart toward the holy God, you are not in right relations to Him.</w:t>
      </w:r>
    </w:p>
    <w:p w14:paraId="0AA846F1">
      <w:pPr>
        <w:spacing w:line="264" w:lineRule="auto"/>
        <w:rPr>
          <w:rFonts w:hint="eastAsia" w:ascii="微软雅黑" w:hAnsi="微软雅黑" w:eastAsia="微软雅黑" w:cs="微软雅黑"/>
          <w:sz w:val="30"/>
          <w:szCs w:val="30"/>
        </w:rPr>
      </w:pPr>
    </w:p>
    <w:p w14:paraId="19722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你可能赞同它，你可能在别人身上谈论它，但如果没有一种情感从你自己心里流向圣洁的神，你就没有与祂处于正确的关系中。</w:t>
      </w:r>
    </w:p>
    <w:p w14:paraId="3A1D2339">
      <w:pPr>
        <w:spacing w:line="264" w:lineRule="auto"/>
        <w:rPr>
          <w:rFonts w:hint="eastAsia" w:ascii="微软雅黑" w:hAnsi="微软雅黑" w:eastAsia="微软雅黑" w:cs="微软雅黑"/>
          <w:sz w:val="30"/>
          <w:szCs w:val="30"/>
        </w:rPr>
      </w:pPr>
    </w:p>
    <w:p w14:paraId="232F8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carnal mind, and that is enmity, and enmity is misery.</w:t>
      </w:r>
    </w:p>
    <w:p w14:paraId="15EC3277">
      <w:pPr>
        <w:spacing w:line="264" w:lineRule="auto"/>
        <w:rPr>
          <w:rFonts w:hint="eastAsia" w:ascii="微软雅黑" w:hAnsi="微软雅黑" w:eastAsia="微软雅黑" w:cs="微软雅黑"/>
          <w:sz w:val="30"/>
          <w:szCs w:val="30"/>
        </w:rPr>
      </w:pPr>
    </w:p>
    <w:p w14:paraId="24386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你有体贴肉体的心（carnal mind），那是与神为仇，而为仇就是痛苦。</w:t>
      </w:r>
    </w:p>
    <w:p w14:paraId="243BDE9E">
      <w:pPr>
        <w:spacing w:line="264" w:lineRule="auto"/>
        <w:rPr>
          <w:rFonts w:hint="eastAsia" w:ascii="微软雅黑" w:hAnsi="微软雅黑" w:eastAsia="微软雅黑" w:cs="微软雅黑"/>
          <w:sz w:val="30"/>
          <w:szCs w:val="30"/>
        </w:rPr>
      </w:pPr>
    </w:p>
    <w:p w14:paraId="0130A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these facts in the eye, and act accordingly.</w:t>
      </w:r>
    </w:p>
    <w:p w14:paraId="536E5616">
      <w:pPr>
        <w:spacing w:line="264" w:lineRule="auto"/>
        <w:rPr>
          <w:rFonts w:hint="eastAsia" w:ascii="微软雅黑" w:hAnsi="微软雅黑" w:eastAsia="微软雅黑" w:cs="微软雅黑"/>
          <w:sz w:val="30"/>
          <w:szCs w:val="30"/>
        </w:rPr>
      </w:pPr>
    </w:p>
    <w:p w14:paraId="06302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正视这些事实，并相应地行动。</w:t>
      </w:r>
    </w:p>
    <w:p w14:paraId="10826182">
      <w:pPr>
        <w:spacing w:line="264" w:lineRule="auto"/>
        <w:rPr>
          <w:rFonts w:hint="eastAsia" w:ascii="微软雅黑" w:hAnsi="微软雅黑" w:eastAsia="微软雅黑" w:cs="微软雅黑"/>
          <w:sz w:val="30"/>
          <w:szCs w:val="30"/>
        </w:rPr>
      </w:pPr>
    </w:p>
    <w:p w14:paraId="415BB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tree good, and his fruit good," says Christ.</w:t>
      </w:r>
    </w:p>
    <w:p w14:paraId="333E4926">
      <w:pPr>
        <w:spacing w:line="264" w:lineRule="auto"/>
        <w:rPr>
          <w:rFonts w:hint="eastAsia" w:ascii="微软雅黑" w:hAnsi="微软雅黑" w:eastAsia="微软雅黑" w:cs="微软雅黑"/>
          <w:sz w:val="30"/>
          <w:szCs w:val="30"/>
        </w:rPr>
      </w:pPr>
    </w:p>
    <w:p w14:paraId="54FA5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“或是把树算好，果子也算好，”基督说。</w:t>
      </w:r>
    </w:p>
    <w:p w14:paraId="3FABA1B4">
      <w:pPr>
        <w:spacing w:line="264" w:lineRule="auto"/>
        <w:rPr>
          <w:rFonts w:hint="eastAsia" w:ascii="微软雅黑" w:hAnsi="微软雅黑" w:eastAsia="微软雅黑" w:cs="微软雅黑"/>
          <w:sz w:val="30"/>
          <w:szCs w:val="30"/>
        </w:rPr>
      </w:pPr>
    </w:p>
    <w:p w14:paraId="4A1C8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at the beginning.</w:t>
      </w:r>
    </w:p>
    <w:p w14:paraId="3A322231">
      <w:pPr>
        <w:spacing w:line="264" w:lineRule="auto"/>
        <w:rPr>
          <w:rFonts w:hint="eastAsia" w:ascii="微软雅黑" w:hAnsi="微软雅黑" w:eastAsia="微软雅黑" w:cs="微软雅黑"/>
          <w:sz w:val="30"/>
          <w:szCs w:val="30"/>
        </w:rPr>
      </w:pPr>
    </w:p>
    <w:p w14:paraId="134F8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从起头开始。</w:t>
      </w:r>
    </w:p>
    <w:p w14:paraId="6676993B">
      <w:pPr>
        <w:spacing w:line="264" w:lineRule="auto"/>
        <w:rPr>
          <w:rFonts w:hint="eastAsia" w:ascii="微软雅黑" w:hAnsi="微软雅黑" w:eastAsia="微软雅黑" w:cs="微软雅黑"/>
          <w:sz w:val="30"/>
          <w:szCs w:val="30"/>
        </w:rPr>
      </w:pPr>
    </w:p>
    <w:p w14:paraId="39873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Aim at nothing less than a change of disposition and affections.</w:t>
      </w:r>
    </w:p>
    <w:p w14:paraId="621D797C">
      <w:pPr>
        <w:spacing w:line="264" w:lineRule="auto"/>
        <w:rPr>
          <w:rFonts w:hint="eastAsia" w:ascii="微软雅黑" w:hAnsi="微软雅黑" w:eastAsia="微软雅黑" w:cs="微软雅黑"/>
          <w:sz w:val="30"/>
          <w:szCs w:val="30"/>
        </w:rPr>
      </w:pPr>
    </w:p>
    <w:p w14:paraId="71CAA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目标不能低于性情和情感的改变。</w:t>
      </w:r>
    </w:p>
    <w:p w14:paraId="0F9F1958">
      <w:pPr>
        <w:spacing w:line="264" w:lineRule="auto"/>
        <w:rPr>
          <w:rFonts w:hint="eastAsia" w:ascii="微软雅黑" w:hAnsi="微软雅黑" w:eastAsia="微软雅黑" w:cs="微软雅黑"/>
          <w:sz w:val="30"/>
          <w:szCs w:val="30"/>
        </w:rPr>
      </w:pPr>
    </w:p>
    <w:p w14:paraId="6232F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for nothing less, seek for nothing less.</w:t>
      </w:r>
    </w:p>
    <w:p w14:paraId="7EAC888A">
      <w:pPr>
        <w:spacing w:line="264" w:lineRule="auto"/>
        <w:rPr>
          <w:rFonts w:hint="eastAsia" w:ascii="微软雅黑" w:hAnsi="微软雅黑" w:eastAsia="微软雅黑" w:cs="微软雅黑"/>
          <w:sz w:val="30"/>
          <w:szCs w:val="30"/>
        </w:rPr>
      </w:pPr>
    </w:p>
    <w:p w14:paraId="28360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祈求的不能少于此，寻找的不能少于此。</w:t>
      </w:r>
    </w:p>
    <w:p w14:paraId="623DCEBE">
      <w:pPr>
        <w:spacing w:line="264" w:lineRule="auto"/>
        <w:rPr>
          <w:rFonts w:hint="eastAsia" w:ascii="微软雅黑" w:hAnsi="微软雅黑" w:eastAsia="微软雅黑" w:cs="微软雅黑"/>
          <w:sz w:val="30"/>
          <w:szCs w:val="30"/>
        </w:rPr>
      </w:pPr>
    </w:p>
    <w:p w14:paraId="63961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become inwardly holy as God is holy; if you become a friend of God, reconciled to Him by the blood of Christ; then your nature will be like God's nature, your character like God's character.</w:t>
      </w:r>
    </w:p>
    <w:p w14:paraId="4CFE57B1">
      <w:pPr>
        <w:spacing w:line="264" w:lineRule="auto"/>
        <w:rPr>
          <w:rFonts w:hint="eastAsia" w:ascii="微软雅黑" w:hAnsi="微软雅黑" w:eastAsia="微软雅黑" w:cs="微软雅黑"/>
          <w:sz w:val="30"/>
          <w:szCs w:val="30"/>
        </w:rPr>
      </w:pPr>
    </w:p>
    <w:p w14:paraId="72D11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如果你变得内心圣洁，像神是圣洁的一样；如果你成为神的朋友，藉着基督的血与祂和好；那么你的本性将像神的本性，你的品格像神的品格。</w:t>
      </w:r>
    </w:p>
    <w:p w14:paraId="6D66CD42">
      <w:pPr>
        <w:spacing w:line="264" w:lineRule="auto"/>
        <w:rPr>
          <w:rFonts w:hint="eastAsia" w:ascii="微软雅黑" w:hAnsi="微软雅黑" w:eastAsia="微软雅黑" w:cs="微软雅黑"/>
          <w:sz w:val="30"/>
          <w:szCs w:val="30"/>
        </w:rPr>
      </w:pPr>
    </w:p>
    <w:p w14:paraId="0BD16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you shall know God even as you are known by Him, and shall see Him as He is, the knowledge and the vision will be everlasting joy.</w:t>
      </w:r>
    </w:p>
    <w:p w14:paraId="3AF23055">
      <w:pPr>
        <w:spacing w:line="264" w:lineRule="auto"/>
        <w:rPr>
          <w:rFonts w:hint="eastAsia" w:ascii="微软雅黑" w:hAnsi="微软雅黑" w:eastAsia="微软雅黑" w:cs="微软雅黑"/>
          <w:sz w:val="30"/>
          <w:szCs w:val="30"/>
        </w:rPr>
      </w:pPr>
    </w:p>
    <w:p w14:paraId="109AC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那时，当你将全知道神，如同你被祂知道一样，并且将看见祂的真体时，这知识和这异象将是永恒的喜乐。</w:t>
      </w:r>
    </w:p>
    <w:p w14:paraId="4A0B92C4">
      <w:pPr>
        <w:spacing w:line="264" w:lineRule="auto"/>
        <w:rPr>
          <w:rFonts w:hint="eastAsia" w:ascii="微软雅黑" w:hAnsi="微软雅黑" w:eastAsia="微软雅黑" w:cs="微软雅黑"/>
          <w:sz w:val="30"/>
          <w:szCs w:val="30"/>
        </w:rPr>
      </w:pPr>
    </w:p>
    <w:p w14:paraId="1B2F57C6">
      <w:pPr>
        <w:pStyle w:val="2"/>
        <w:bidi w:val="0"/>
        <w:jc w:val="center"/>
        <w:rPr>
          <w:rFonts w:hint="eastAsia"/>
        </w:rPr>
      </w:pPr>
      <w:r>
        <w:rPr>
          <w:rFonts w:hint="eastAsia"/>
        </w:rPr>
        <w:t>THE FUTURE STATE A SELF-CONSCIOUS STATE (Continued)</w:t>
      </w:r>
    </w:p>
    <w:p w14:paraId="4EBC8658">
      <w:pPr>
        <w:pStyle w:val="2"/>
        <w:bidi w:val="0"/>
        <w:jc w:val="center"/>
        <w:rPr>
          <w:rFonts w:hint="eastAsia"/>
        </w:rPr>
      </w:pPr>
      <w:r>
        <w:rPr>
          <w:rFonts w:hint="eastAsia"/>
        </w:rPr>
        <w:t>未来的状态是自觉的状态（续）</w:t>
      </w:r>
    </w:p>
    <w:p w14:paraId="5424F348">
      <w:pPr>
        <w:spacing w:line="264" w:lineRule="auto"/>
        <w:rPr>
          <w:rFonts w:hint="eastAsia" w:ascii="微软雅黑" w:hAnsi="微软雅黑" w:eastAsia="微软雅黑" w:cs="微软雅黑"/>
          <w:sz w:val="30"/>
          <w:szCs w:val="30"/>
        </w:rPr>
      </w:pPr>
    </w:p>
    <w:p w14:paraId="51FA9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13:12.—"Now I know in part; but then shall I know even as also I am known."</w:t>
      </w:r>
    </w:p>
    <w:p w14:paraId="5B37B5F5">
      <w:pPr>
        <w:spacing w:line="264" w:lineRule="auto"/>
        <w:rPr>
          <w:rFonts w:hint="eastAsia" w:ascii="微软雅黑" w:hAnsi="微软雅黑" w:eastAsia="微软雅黑" w:cs="微软雅黑"/>
          <w:sz w:val="30"/>
          <w:szCs w:val="30"/>
        </w:rPr>
      </w:pPr>
    </w:p>
    <w:p w14:paraId="61BD0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13:12。——“我们如今知道的有限，到那时就全知道，如同主知道我一样。”</w:t>
      </w:r>
    </w:p>
    <w:p w14:paraId="31531A28">
      <w:pPr>
        <w:spacing w:line="264" w:lineRule="auto"/>
        <w:rPr>
          <w:rFonts w:hint="eastAsia" w:ascii="微软雅黑" w:hAnsi="微软雅黑" w:eastAsia="微软雅黑" w:cs="微软雅黑"/>
          <w:sz w:val="30"/>
          <w:szCs w:val="30"/>
        </w:rPr>
      </w:pPr>
    </w:p>
    <w:p w14:paraId="6E7C3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discourse, we found in these words the principal characteristic of our future existence.</w:t>
      </w:r>
    </w:p>
    <w:p w14:paraId="12B7D7C1">
      <w:pPr>
        <w:spacing w:line="264" w:lineRule="auto"/>
        <w:rPr>
          <w:rFonts w:hint="eastAsia" w:ascii="微软雅黑" w:hAnsi="微软雅黑" w:eastAsia="微软雅黑" w:cs="微软雅黑"/>
          <w:sz w:val="30"/>
          <w:szCs w:val="30"/>
        </w:rPr>
      </w:pPr>
    </w:p>
    <w:p w14:paraId="42973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在前面的讲道中，我们在这些话中发现了我们未来存在的主要特征。</w:t>
      </w:r>
    </w:p>
    <w:p w14:paraId="0F34588D">
      <w:pPr>
        <w:spacing w:line="264" w:lineRule="auto"/>
        <w:rPr>
          <w:rFonts w:hint="eastAsia" w:ascii="微软雅黑" w:hAnsi="微软雅黑" w:eastAsia="微软雅黑" w:cs="微软雅黑"/>
          <w:sz w:val="30"/>
          <w:szCs w:val="30"/>
        </w:rPr>
      </w:pPr>
    </w:p>
    <w:p w14:paraId="09E89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beyond the tomb is a world of clear and conscious knowledge.</w:t>
      </w:r>
    </w:p>
    <w:p w14:paraId="618C8DC5">
      <w:pPr>
        <w:spacing w:line="264" w:lineRule="auto"/>
        <w:rPr>
          <w:rFonts w:hint="eastAsia" w:ascii="微软雅黑" w:hAnsi="微软雅黑" w:eastAsia="微软雅黑" w:cs="微软雅黑"/>
          <w:sz w:val="30"/>
          <w:szCs w:val="30"/>
        </w:rPr>
      </w:pPr>
    </w:p>
    <w:p w14:paraId="66E82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坟墓之外的世界是一个清晰和自觉知识的世界。</w:t>
      </w:r>
    </w:p>
    <w:p w14:paraId="68739822">
      <w:pPr>
        <w:spacing w:line="264" w:lineRule="auto"/>
        <w:rPr>
          <w:rFonts w:hint="eastAsia" w:ascii="微软雅黑" w:hAnsi="微软雅黑" w:eastAsia="微软雅黑" w:cs="微软雅黑"/>
          <w:sz w:val="30"/>
          <w:szCs w:val="30"/>
        </w:rPr>
      </w:pPr>
    </w:p>
    <w:p w14:paraId="386D1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death, I shall leave this region of time and sense and enter eternity, my knowledge, the apostle Paul tells me, instead of being diminished or extinguished by the dissolution of the body, will not only be continued to me, but will be even greater and clearer than before.</w:t>
      </w:r>
    </w:p>
    <w:p w14:paraId="23C4E9AE">
      <w:pPr>
        <w:spacing w:line="264" w:lineRule="auto"/>
        <w:rPr>
          <w:rFonts w:hint="eastAsia" w:ascii="微软雅黑" w:hAnsi="微软雅黑" w:eastAsia="微软雅黑" w:cs="微软雅黑"/>
          <w:sz w:val="30"/>
          <w:szCs w:val="30"/>
        </w:rPr>
      </w:pPr>
    </w:p>
    <w:p w14:paraId="4F04B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当我在死亡时离开这个时间和感官的区域进入永恒，使徒保罗告诉我，我的知识非但不会因身体的解体而减少或熄灭，不仅会对我持续，而且会比以前更大、更清晰。</w:t>
      </w:r>
    </w:p>
    <w:p w14:paraId="38201045">
      <w:pPr>
        <w:spacing w:line="264" w:lineRule="auto"/>
        <w:rPr>
          <w:rFonts w:hint="eastAsia" w:ascii="微软雅黑" w:hAnsi="微软雅黑" w:eastAsia="微软雅黑" w:cs="微软雅黑"/>
          <w:sz w:val="30"/>
          <w:szCs w:val="30"/>
        </w:rPr>
      </w:pPr>
    </w:p>
    <w:p w14:paraId="6E037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assures me that the kind and style of my cognition will be like that of God himself.</w:t>
      </w:r>
    </w:p>
    <w:p w14:paraId="50ACF151">
      <w:pPr>
        <w:spacing w:line="264" w:lineRule="auto"/>
        <w:rPr>
          <w:rFonts w:hint="eastAsia" w:ascii="微软雅黑" w:hAnsi="微软雅黑" w:eastAsia="微软雅黑" w:cs="微软雅黑"/>
          <w:sz w:val="30"/>
          <w:szCs w:val="30"/>
        </w:rPr>
      </w:pPr>
    </w:p>
    <w:p w14:paraId="27CAB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他向我保证，我认知的种类和风格将像神自己的一样。</w:t>
      </w:r>
    </w:p>
    <w:p w14:paraId="3233D56A">
      <w:pPr>
        <w:spacing w:line="264" w:lineRule="auto"/>
        <w:rPr>
          <w:rFonts w:hint="eastAsia" w:ascii="微软雅黑" w:hAnsi="微软雅黑" w:eastAsia="微软雅黑" w:cs="微软雅黑"/>
          <w:sz w:val="30"/>
          <w:szCs w:val="30"/>
        </w:rPr>
      </w:pPr>
    </w:p>
    <w:p w14:paraId="05B84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know as I am known.</w:t>
      </w:r>
    </w:p>
    <w:p w14:paraId="029F32E0">
      <w:pPr>
        <w:spacing w:line="264" w:lineRule="auto"/>
        <w:rPr>
          <w:rFonts w:hint="eastAsia" w:ascii="微软雅黑" w:hAnsi="微软雅黑" w:eastAsia="微软雅黑" w:cs="微软雅黑"/>
          <w:sz w:val="30"/>
          <w:szCs w:val="30"/>
        </w:rPr>
      </w:pPr>
    </w:p>
    <w:p w14:paraId="6F2B8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我要全知道，如同我被知道一样。</w:t>
      </w:r>
    </w:p>
    <w:p w14:paraId="5C03E410">
      <w:pPr>
        <w:spacing w:line="264" w:lineRule="auto"/>
        <w:rPr>
          <w:rFonts w:hint="eastAsia" w:ascii="微软雅黑" w:hAnsi="微软雅黑" w:eastAsia="微软雅黑" w:cs="微软雅黑"/>
          <w:sz w:val="30"/>
          <w:szCs w:val="30"/>
        </w:rPr>
      </w:pPr>
    </w:p>
    <w:p w14:paraId="06729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intelligence will coincide with that of Deity.</w:t>
      </w:r>
    </w:p>
    <w:p w14:paraId="0938AD61">
      <w:pPr>
        <w:spacing w:line="264" w:lineRule="auto"/>
        <w:rPr>
          <w:rFonts w:hint="eastAsia" w:ascii="微软雅黑" w:hAnsi="微软雅黑" w:eastAsia="微软雅黑" w:cs="微软雅黑"/>
          <w:sz w:val="30"/>
          <w:szCs w:val="30"/>
        </w:rPr>
      </w:pPr>
    </w:p>
    <w:p w14:paraId="39510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我的智力将与神性的智力相符。</w:t>
      </w:r>
    </w:p>
    <w:p w14:paraId="700E5E83">
      <w:pPr>
        <w:spacing w:line="264" w:lineRule="auto"/>
        <w:rPr>
          <w:rFonts w:hint="eastAsia" w:ascii="微软雅黑" w:hAnsi="微软雅黑" w:eastAsia="微软雅黑" w:cs="微软雅黑"/>
          <w:sz w:val="30"/>
          <w:szCs w:val="30"/>
        </w:rPr>
      </w:pPr>
    </w:p>
    <w:p w14:paraId="3C312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are not to understand that the creature's knowledge, in the future state, will be as extensive as that of the Omniscient One; or that it will be as profound and exhaustive as His.</w:t>
      </w:r>
    </w:p>
    <w:p w14:paraId="64A826E4">
      <w:pPr>
        <w:spacing w:line="264" w:lineRule="auto"/>
        <w:rPr>
          <w:rFonts w:hint="eastAsia" w:ascii="微软雅黑" w:hAnsi="微软雅黑" w:eastAsia="微软雅黑" w:cs="微软雅黑"/>
          <w:sz w:val="30"/>
          <w:szCs w:val="30"/>
        </w:rPr>
      </w:pPr>
    </w:p>
    <w:p w14:paraId="16263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对此我们不应理解为，受造物的知识在未来状态中将像全知者的知识那样广泛；或者像祂的知识那样深刻和详尽。</w:t>
      </w:r>
    </w:p>
    <w:p w14:paraId="4AF68C67">
      <w:pPr>
        <w:spacing w:line="264" w:lineRule="auto"/>
        <w:rPr>
          <w:rFonts w:hint="eastAsia" w:ascii="微软雅黑" w:hAnsi="微软雅黑" w:eastAsia="微软雅黑" w:cs="微软雅黑"/>
          <w:sz w:val="30"/>
          <w:szCs w:val="30"/>
        </w:rPr>
      </w:pPr>
    </w:p>
    <w:p w14:paraId="05319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infinitude of things can be known only by the Infinite Mind; and the creature will forever be making new acquisitions, and never reaching the final limit of truths and facts.</w:t>
      </w:r>
    </w:p>
    <w:p w14:paraId="1DB62655">
      <w:pPr>
        <w:spacing w:line="264" w:lineRule="auto"/>
        <w:rPr>
          <w:rFonts w:hint="eastAsia" w:ascii="微软雅黑" w:hAnsi="微软雅黑" w:eastAsia="微软雅黑" w:cs="微软雅黑"/>
          <w:sz w:val="30"/>
          <w:szCs w:val="30"/>
        </w:rPr>
      </w:pPr>
    </w:p>
    <w:p w14:paraId="42032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事物的无限性只能被无限的心灵所知；受造物将永远在获得新知，永远达不到真理和事实的最终界限。</w:t>
      </w:r>
    </w:p>
    <w:p w14:paraId="7A9A7A87">
      <w:pPr>
        <w:spacing w:line="264" w:lineRule="auto"/>
        <w:rPr>
          <w:rFonts w:hint="eastAsia" w:ascii="微软雅黑" w:hAnsi="微软雅黑" w:eastAsia="微软雅黑" w:cs="微软雅黑"/>
          <w:sz w:val="30"/>
          <w:szCs w:val="30"/>
        </w:rPr>
      </w:pPr>
    </w:p>
    <w:p w14:paraId="322DB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certain moral subjects, the perception of the creature will be like that of his Maker and Judge, so far as the kind or quality of the apprehension is concerned.</w:t>
      </w:r>
    </w:p>
    <w:p w14:paraId="6152EBF9">
      <w:pPr>
        <w:spacing w:line="264" w:lineRule="auto"/>
        <w:rPr>
          <w:rFonts w:hint="eastAsia" w:ascii="微软雅黑" w:hAnsi="微软雅黑" w:eastAsia="微软雅黑" w:cs="微软雅黑"/>
          <w:sz w:val="30"/>
          <w:szCs w:val="30"/>
        </w:rPr>
      </w:pPr>
    </w:p>
    <w:p w14:paraId="680D5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但在某些道德主题上，就领悟的种类或质量而言，受造物的感知将像他的造物主和审判者的一样。</w:t>
      </w:r>
    </w:p>
    <w:p w14:paraId="00FD45B1">
      <w:pPr>
        <w:spacing w:line="264" w:lineRule="auto"/>
        <w:rPr>
          <w:rFonts w:hint="eastAsia" w:ascii="微软雅黑" w:hAnsi="微软雅黑" w:eastAsia="微软雅黑" w:cs="微软雅黑"/>
          <w:sz w:val="30"/>
          <w:szCs w:val="30"/>
        </w:rPr>
      </w:pPr>
    </w:p>
    <w:p w14:paraId="67B9D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in eternity, for illustration, will see sin to be an odious and abominable thing, contrary to the holy nature of God, and awakening in that nature the most holy and awful displeasure.</w:t>
      </w:r>
    </w:p>
    <w:p w14:paraId="40720340">
      <w:pPr>
        <w:spacing w:line="264" w:lineRule="auto"/>
        <w:rPr>
          <w:rFonts w:hint="eastAsia" w:ascii="微软雅黑" w:hAnsi="微软雅黑" w:eastAsia="微软雅黑" w:cs="微软雅黑"/>
          <w:sz w:val="30"/>
          <w:szCs w:val="30"/>
        </w:rPr>
      </w:pPr>
    </w:p>
    <w:p w14:paraId="0EA49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例如，每个在永恒中的人，都将看到罪是一件可憎和可恶的事，与神的圣洁本性相悖，并在那本性中唤起最圣洁和可怕的不悦。</w:t>
      </w:r>
    </w:p>
    <w:p w14:paraId="77040CC3">
      <w:pPr>
        <w:spacing w:line="264" w:lineRule="auto"/>
        <w:rPr>
          <w:rFonts w:hint="eastAsia" w:ascii="微软雅黑" w:hAnsi="微软雅黑" w:eastAsia="微软雅黑" w:cs="微软雅黑"/>
          <w:sz w:val="30"/>
          <w:szCs w:val="30"/>
        </w:rPr>
      </w:pPr>
    </w:p>
    <w:p w14:paraId="47DCA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upon this subject will be so identical with that of God, that he will be unable to palliate or excuse his transgressions, as he does in this world.</w:t>
      </w:r>
    </w:p>
    <w:p w14:paraId="5BD7D1B5">
      <w:pPr>
        <w:spacing w:line="264" w:lineRule="auto"/>
        <w:rPr>
          <w:rFonts w:hint="eastAsia" w:ascii="微软雅黑" w:hAnsi="微软雅黑" w:eastAsia="微软雅黑" w:cs="微软雅黑"/>
          <w:sz w:val="30"/>
          <w:szCs w:val="30"/>
        </w:rPr>
      </w:pPr>
    </w:p>
    <w:p w14:paraId="22F3B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关于这个主题，他的知识将与神的知识如此一致，以至于他将无法像在今生那样掩饰或为他的过犯找借口。</w:t>
      </w:r>
    </w:p>
    <w:p w14:paraId="2A1633CA">
      <w:pPr>
        <w:spacing w:line="264" w:lineRule="auto"/>
        <w:rPr>
          <w:rFonts w:hint="eastAsia" w:ascii="微软雅黑" w:hAnsi="微软雅黑" w:eastAsia="微软雅黑" w:cs="微软雅黑"/>
          <w:sz w:val="30"/>
          <w:szCs w:val="30"/>
        </w:rPr>
      </w:pPr>
    </w:p>
    <w:p w14:paraId="26009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see them precisely as God sees them.</w:t>
      </w:r>
    </w:p>
    <w:p w14:paraId="28F79B10">
      <w:pPr>
        <w:spacing w:line="264" w:lineRule="auto"/>
        <w:rPr>
          <w:rFonts w:hint="eastAsia" w:ascii="微软雅黑" w:hAnsi="微软雅黑" w:eastAsia="微软雅黑" w:cs="微软雅黑"/>
          <w:sz w:val="30"/>
          <w:szCs w:val="30"/>
        </w:rPr>
      </w:pPr>
    </w:p>
    <w:p w14:paraId="3EBA8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他将确切地像神看它们那样看它们。</w:t>
      </w:r>
    </w:p>
    <w:p w14:paraId="0D26C5BA">
      <w:pPr>
        <w:spacing w:line="264" w:lineRule="auto"/>
        <w:rPr>
          <w:rFonts w:hint="eastAsia" w:ascii="微软雅黑" w:hAnsi="微软雅黑" w:eastAsia="微软雅黑" w:cs="微软雅黑"/>
          <w:sz w:val="30"/>
          <w:szCs w:val="30"/>
        </w:rPr>
      </w:pPr>
    </w:p>
    <w:p w14:paraId="3B293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know them as God knows them, because he will "know even as he is known."</w:t>
      </w:r>
    </w:p>
    <w:p w14:paraId="25788E37">
      <w:pPr>
        <w:spacing w:line="264" w:lineRule="auto"/>
        <w:rPr>
          <w:rFonts w:hint="eastAsia" w:ascii="微软雅黑" w:hAnsi="微软雅黑" w:eastAsia="微软雅黑" w:cs="微软雅黑"/>
          <w:sz w:val="30"/>
          <w:szCs w:val="30"/>
        </w:rPr>
      </w:pPr>
    </w:p>
    <w:p w14:paraId="0AC7C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他必须像神知道它们那样知道它们，因为他将“全知道，如同他被知道一样”。</w:t>
      </w:r>
    </w:p>
    <w:p w14:paraId="47FBFBAC">
      <w:pPr>
        <w:spacing w:line="264" w:lineRule="auto"/>
        <w:rPr>
          <w:rFonts w:hint="eastAsia" w:ascii="微软雅黑" w:hAnsi="微软雅黑" w:eastAsia="微软雅黑" w:cs="微软雅黑"/>
          <w:sz w:val="30"/>
          <w:szCs w:val="30"/>
        </w:rPr>
      </w:pPr>
    </w:p>
    <w:p w14:paraId="4A9F1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continuing the examination of this solemn subject, we remark as a second and further characteristic of the knowledge which every man will possess in eternity, that he will know himself even as he is known by God.</w:t>
      </w:r>
    </w:p>
    <w:p w14:paraId="2EFF0B73">
      <w:pPr>
        <w:spacing w:line="264" w:lineRule="auto"/>
        <w:rPr>
          <w:rFonts w:hint="eastAsia" w:ascii="微软雅黑" w:hAnsi="微软雅黑" w:eastAsia="微软雅黑" w:cs="微软雅黑"/>
          <w:sz w:val="30"/>
          <w:szCs w:val="30"/>
        </w:rPr>
      </w:pPr>
    </w:p>
    <w:p w14:paraId="3CAEE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二、在继续考察这个庄严的主题时，我们要指出每个人在永恒中将拥有的知识的第二个且进一步的特征，即他将认识自己，如同他被神认识一样。</w:t>
      </w:r>
    </w:p>
    <w:p w14:paraId="41A7BB03">
      <w:pPr>
        <w:spacing w:line="264" w:lineRule="auto"/>
        <w:rPr>
          <w:rFonts w:hint="eastAsia" w:ascii="微软雅黑" w:hAnsi="微软雅黑" w:eastAsia="微软雅黑" w:cs="微软雅黑"/>
          <w:sz w:val="30"/>
          <w:szCs w:val="30"/>
        </w:rPr>
      </w:pPr>
    </w:p>
    <w:p w14:paraId="2D6B2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of God we have found to be direct, accurate, and unceasing; his knowledge of his own heart will be so likewise.</w:t>
      </w:r>
    </w:p>
    <w:p w14:paraId="18EC1102">
      <w:pPr>
        <w:spacing w:line="264" w:lineRule="auto"/>
        <w:rPr>
          <w:rFonts w:hint="eastAsia" w:ascii="微软雅黑" w:hAnsi="微软雅黑" w:eastAsia="微软雅黑" w:cs="微软雅黑"/>
          <w:sz w:val="30"/>
          <w:szCs w:val="30"/>
        </w:rPr>
      </w:pPr>
    </w:p>
    <w:p w14:paraId="01B66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我们要发现他对神的知识是直接的、准确的、不间断的；他对自己的心的知识也将如此。</w:t>
      </w:r>
    </w:p>
    <w:p w14:paraId="78536910">
      <w:pPr>
        <w:spacing w:line="264" w:lineRule="auto"/>
        <w:rPr>
          <w:rFonts w:hint="eastAsia" w:ascii="微软雅黑" w:hAnsi="微软雅黑" w:eastAsia="微软雅黑" w:cs="微软雅黑"/>
          <w:sz w:val="30"/>
          <w:szCs w:val="30"/>
        </w:rPr>
      </w:pPr>
    </w:p>
    <w:p w14:paraId="7A3CC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from the relation of the two species of cognition to each other.</w:t>
      </w:r>
    </w:p>
    <w:p w14:paraId="3307A210">
      <w:pPr>
        <w:spacing w:line="264" w:lineRule="auto"/>
        <w:rPr>
          <w:rFonts w:hint="eastAsia" w:ascii="微软雅黑" w:hAnsi="微软雅黑" w:eastAsia="微软雅黑" w:cs="微软雅黑"/>
          <w:sz w:val="30"/>
          <w:szCs w:val="30"/>
        </w:rPr>
      </w:pPr>
    </w:p>
    <w:p w14:paraId="77574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这是由这两种认知的相互关系推导出来的。</w:t>
      </w:r>
    </w:p>
    <w:p w14:paraId="2DBBC9E8">
      <w:pPr>
        <w:spacing w:line="264" w:lineRule="auto"/>
        <w:rPr>
          <w:rFonts w:hint="eastAsia" w:ascii="微软雅黑" w:hAnsi="微软雅黑" w:eastAsia="微软雅黑" w:cs="微软雅黑"/>
          <w:sz w:val="30"/>
          <w:szCs w:val="30"/>
        </w:rPr>
      </w:pPr>
    </w:p>
    <w:p w14:paraId="3E487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knowledge of God involves the true knowledge of self.</w:t>
      </w:r>
    </w:p>
    <w:p w14:paraId="74CFF27E">
      <w:pPr>
        <w:spacing w:line="264" w:lineRule="auto"/>
        <w:rPr>
          <w:rFonts w:hint="eastAsia" w:ascii="微软雅黑" w:hAnsi="微软雅黑" w:eastAsia="微软雅黑" w:cs="微软雅黑"/>
          <w:sz w:val="30"/>
          <w:szCs w:val="30"/>
        </w:rPr>
      </w:pPr>
    </w:p>
    <w:p w14:paraId="3690B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对神真正的认识包含对自我真正的认识。</w:t>
      </w:r>
    </w:p>
    <w:p w14:paraId="40EDFC98">
      <w:pPr>
        <w:spacing w:line="264" w:lineRule="auto"/>
        <w:rPr>
          <w:rFonts w:hint="eastAsia" w:ascii="微软雅黑" w:hAnsi="微软雅黑" w:eastAsia="微软雅黑" w:cs="微软雅黑"/>
          <w:sz w:val="30"/>
          <w:szCs w:val="30"/>
        </w:rPr>
      </w:pPr>
    </w:p>
    <w:p w14:paraId="16177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that any one obtains a clear view of the holy nature of his Maker, he obtains a clear view of his own sinful nature.</w:t>
      </w:r>
    </w:p>
    <w:p w14:paraId="781018FF">
      <w:pPr>
        <w:spacing w:line="264" w:lineRule="auto"/>
        <w:rPr>
          <w:rFonts w:hint="eastAsia" w:ascii="微软雅黑" w:hAnsi="微软雅黑" w:eastAsia="微软雅黑" w:cs="微软雅黑"/>
          <w:sz w:val="30"/>
          <w:szCs w:val="30"/>
        </w:rPr>
      </w:pPr>
    </w:p>
    <w:p w14:paraId="60324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任何人在获得对其造物主圣洁本性的清晰视野的那一刻，他就获得了对自己有罪本性的清晰视野。</w:t>
      </w:r>
    </w:p>
    <w:p w14:paraId="18AE889D">
      <w:pPr>
        <w:spacing w:line="264" w:lineRule="auto"/>
        <w:rPr>
          <w:rFonts w:hint="eastAsia" w:ascii="微软雅黑" w:hAnsi="微软雅黑" w:eastAsia="微软雅黑" w:cs="微软雅黑"/>
          <w:sz w:val="30"/>
          <w:szCs w:val="30"/>
        </w:rPr>
      </w:pPr>
    </w:p>
    <w:p w14:paraId="5015C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tell us, that our consciousness of God and our consciousness of self mutually involve and imply each other; in other words, that we cannot know God without immediately knowing ourselves, any more than we can know light without knowing darkness, any more than we can have the idea of right without having the idea of wrong.</w:t>
      </w:r>
    </w:p>
    <w:p w14:paraId="70649D47">
      <w:pPr>
        <w:spacing w:line="264" w:lineRule="auto"/>
        <w:rPr>
          <w:rFonts w:hint="eastAsia" w:ascii="微软雅黑" w:hAnsi="微软雅黑" w:eastAsia="微软雅黑" w:cs="微软雅黑"/>
          <w:sz w:val="30"/>
          <w:szCs w:val="30"/>
        </w:rPr>
      </w:pPr>
    </w:p>
    <w:p w14:paraId="15B78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告诉我们，我们的神意识和我们的自我意识是相互包含和暗示的；换句话说，我们如果不立即认识自己就不能认识神，就像我们如果不认识黑暗就不能认识光，如果不拥有错误的概念就不能拥有正确的概念一样。</w:t>
      </w:r>
    </w:p>
    <w:p w14:paraId="2787036D">
      <w:pPr>
        <w:spacing w:line="264" w:lineRule="auto"/>
        <w:rPr>
          <w:rFonts w:hint="eastAsia" w:ascii="微软雅黑" w:hAnsi="微软雅黑" w:eastAsia="微软雅黑" w:cs="微软雅黑"/>
          <w:sz w:val="30"/>
          <w:szCs w:val="30"/>
        </w:rPr>
      </w:pPr>
    </w:p>
    <w:p w14:paraId="12F18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certainly true that so soon as any being can intelligently say, "God is holy," he can and must say, "I am holy," or, "I am unholy," as the fact may be.</w:t>
      </w:r>
    </w:p>
    <w:p w14:paraId="172F9354">
      <w:pPr>
        <w:spacing w:line="264" w:lineRule="auto"/>
        <w:rPr>
          <w:rFonts w:hint="eastAsia" w:ascii="微软雅黑" w:hAnsi="微软雅黑" w:eastAsia="微软雅黑" w:cs="微软雅黑"/>
          <w:sz w:val="30"/>
          <w:szCs w:val="30"/>
        </w:rPr>
      </w:pPr>
    </w:p>
    <w:p w14:paraId="6951D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确实，只要任何存在者能理智地说“神是圣洁的”，他就能够且必须根据事实说“我是圣洁的”或“我是不圣洁的”。</w:t>
      </w:r>
    </w:p>
    <w:p w14:paraId="419CECFA">
      <w:pPr>
        <w:spacing w:line="264" w:lineRule="auto"/>
        <w:rPr>
          <w:rFonts w:hint="eastAsia" w:ascii="微软雅黑" w:hAnsi="微软雅黑" w:eastAsia="微软雅黑" w:cs="微软雅黑"/>
          <w:sz w:val="30"/>
          <w:szCs w:val="30"/>
        </w:rPr>
      </w:pPr>
    </w:p>
    <w:p w14:paraId="79E94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only way in which man can truly know himself is to contrast himself with his Maker; and the most exhaustive self-knowledge and self-consciousness is to be found, not in the schools of secular philosophy but, in the searchings of the Christian heart,—in the "Confessions" of Augustine; in the labyrinthine windings of Edwards "On the Affections."</w:t>
      </w:r>
    </w:p>
    <w:p w14:paraId="657EF8F5">
      <w:pPr>
        <w:spacing w:line="264" w:lineRule="auto"/>
        <w:rPr>
          <w:rFonts w:hint="eastAsia" w:ascii="微软雅黑" w:hAnsi="微软雅黑" w:eastAsia="微软雅黑" w:cs="微软雅黑"/>
          <w:sz w:val="30"/>
          <w:szCs w:val="30"/>
        </w:rPr>
      </w:pPr>
    </w:p>
    <w:p w14:paraId="1E2D4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能真正认识自己的唯一途径是将自己与他的造物主对比；最详尽的自我认识和自我意识，不是在世俗哲学的学校里找到的，而是在基督徒内心的搜寻中找到的，——在奥古斯丁的《忏悔录》中；在爱德华兹《宗教情感》那迷宫般的曲径中。</w:t>
      </w:r>
    </w:p>
    <w:p w14:paraId="2F0F4BA8">
      <w:pPr>
        <w:spacing w:line="264" w:lineRule="auto"/>
        <w:rPr>
          <w:rFonts w:hint="eastAsia" w:ascii="微软雅黑" w:hAnsi="微软雅黑" w:eastAsia="微软雅黑" w:cs="微软雅黑"/>
          <w:sz w:val="30"/>
          <w:szCs w:val="30"/>
        </w:rPr>
      </w:pPr>
    </w:p>
    <w:p w14:paraId="1C874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frequent exhortations in the Bible to look at the character of God, in order that we may know ourselves and be abased by the contrast.</w:t>
      </w:r>
    </w:p>
    <w:p w14:paraId="3BA63FA6">
      <w:pPr>
        <w:spacing w:line="264" w:lineRule="auto"/>
        <w:rPr>
          <w:rFonts w:hint="eastAsia" w:ascii="微软雅黑" w:hAnsi="微软雅黑" w:eastAsia="微软雅黑" w:cs="微软雅黑"/>
          <w:sz w:val="30"/>
          <w:szCs w:val="30"/>
        </w:rPr>
      </w:pPr>
    </w:p>
    <w:p w14:paraId="67C9B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因此，圣经中频繁劝勉要看神的品格，以便我们可以认识自己并因对比而自卑。</w:t>
      </w:r>
    </w:p>
    <w:p w14:paraId="45E48392">
      <w:pPr>
        <w:spacing w:line="264" w:lineRule="auto"/>
        <w:rPr>
          <w:rFonts w:hint="eastAsia" w:ascii="微软雅黑" w:hAnsi="微软雅黑" w:eastAsia="微软雅黑" w:cs="微软雅黑"/>
          <w:sz w:val="30"/>
          <w:szCs w:val="30"/>
        </w:rPr>
      </w:pPr>
    </w:p>
    <w:p w14:paraId="77D70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eternity, therefore, if we must have a clear and constant perception of God's character, we must necessarily have a distinct and unvarying knowledge of our own.</w:t>
      </w:r>
    </w:p>
    <w:p w14:paraId="29B6725A">
      <w:pPr>
        <w:spacing w:line="264" w:lineRule="auto"/>
        <w:rPr>
          <w:rFonts w:hint="eastAsia" w:ascii="微软雅黑" w:hAnsi="微软雅黑" w:eastAsia="微软雅黑" w:cs="微软雅黑"/>
          <w:sz w:val="30"/>
          <w:szCs w:val="30"/>
        </w:rPr>
      </w:pPr>
    </w:p>
    <w:p w14:paraId="6A950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因此，在永恒中，如果我们必须对神的品格有清晰和恒定的感知，我们就必然对自己有清晰和不变的认识。</w:t>
      </w:r>
    </w:p>
    <w:p w14:paraId="24044D73">
      <w:pPr>
        <w:spacing w:line="264" w:lineRule="auto"/>
        <w:rPr>
          <w:rFonts w:hint="eastAsia" w:ascii="微软雅黑" w:hAnsi="微软雅黑" w:eastAsia="微软雅黑" w:cs="微软雅黑"/>
          <w:sz w:val="30"/>
          <w:szCs w:val="30"/>
        </w:rPr>
      </w:pPr>
    </w:p>
    <w:p w14:paraId="6018A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here.</w:t>
      </w:r>
    </w:p>
    <w:p w14:paraId="11210872">
      <w:pPr>
        <w:spacing w:line="264" w:lineRule="auto"/>
        <w:rPr>
          <w:rFonts w:hint="eastAsia" w:ascii="微软雅黑" w:hAnsi="微软雅黑" w:eastAsia="微软雅黑" w:cs="微软雅黑"/>
          <w:sz w:val="30"/>
          <w:szCs w:val="30"/>
        </w:rPr>
      </w:pPr>
    </w:p>
    <w:p w14:paraId="04D5E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在这里并非如此。</w:t>
      </w:r>
    </w:p>
    <w:p w14:paraId="6A8A174A">
      <w:pPr>
        <w:spacing w:line="264" w:lineRule="auto"/>
        <w:rPr>
          <w:rFonts w:hint="eastAsia" w:ascii="微软雅黑" w:hAnsi="微软雅黑" w:eastAsia="微软雅黑" w:cs="微软雅黑"/>
          <w:sz w:val="30"/>
          <w:szCs w:val="30"/>
        </w:rPr>
      </w:pPr>
    </w:p>
    <w:p w14:paraId="53231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this world, man knows himself but "in part."</w:t>
      </w:r>
    </w:p>
    <w:p w14:paraId="3B75DFD1">
      <w:pPr>
        <w:spacing w:line="264" w:lineRule="auto"/>
        <w:rPr>
          <w:rFonts w:hint="eastAsia" w:ascii="微软雅黑" w:hAnsi="微软雅黑" w:eastAsia="微软雅黑" w:cs="微软雅黑"/>
          <w:sz w:val="30"/>
          <w:szCs w:val="30"/>
        </w:rPr>
      </w:pPr>
    </w:p>
    <w:p w14:paraId="63631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在这世上，人认识自己只是“有限”。</w:t>
      </w:r>
    </w:p>
    <w:p w14:paraId="1CD0D881">
      <w:pPr>
        <w:spacing w:line="264" w:lineRule="auto"/>
        <w:rPr>
          <w:rFonts w:hint="eastAsia" w:ascii="微软雅黑" w:hAnsi="微软雅黑" w:eastAsia="微软雅黑" w:cs="微软雅黑"/>
          <w:sz w:val="30"/>
          <w:szCs w:val="30"/>
        </w:rPr>
      </w:pPr>
    </w:p>
    <w:p w14:paraId="1E1FE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endeavors to look within, prejudice and passion often affect his judgment; but more often, the fear of what he shall discover in the secret places of his soul deters him from making the attempt at self-examination.</w:t>
      </w:r>
    </w:p>
    <w:p w14:paraId="0D052A8F">
      <w:pPr>
        <w:spacing w:line="264" w:lineRule="auto"/>
        <w:rPr>
          <w:rFonts w:hint="eastAsia" w:ascii="微软雅黑" w:hAnsi="微软雅黑" w:eastAsia="微软雅黑" w:cs="微软雅黑"/>
          <w:sz w:val="30"/>
          <w:szCs w:val="30"/>
        </w:rPr>
      </w:pPr>
    </w:p>
    <w:p w14:paraId="57589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即使当他努力向内看时，偏见和激情也常影响他的判断；但更多时候，对他将在灵魂隐秘处发现什么的恐惧，阻吓了他尝试自我检查。</w:t>
      </w:r>
    </w:p>
    <w:p w14:paraId="2F8D8C2B">
      <w:pPr>
        <w:spacing w:line="264" w:lineRule="auto"/>
        <w:rPr>
          <w:rFonts w:hint="eastAsia" w:ascii="微软雅黑" w:hAnsi="微软雅黑" w:eastAsia="微软雅黑" w:cs="微软雅黑"/>
          <w:sz w:val="30"/>
          <w:szCs w:val="30"/>
        </w:rPr>
      </w:pPr>
    </w:p>
    <w:p w14:paraId="0E200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surprising truth that the transgressor dares not bring out into the light that which is most truly his own, that which he himself has originated, and which he loves and cherishes with all his strength and might.</w:t>
      </w:r>
    </w:p>
    <w:p w14:paraId="0FB1064B">
      <w:pPr>
        <w:spacing w:line="264" w:lineRule="auto"/>
        <w:rPr>
          <w:rFonts w:hint="eastAsia" w:ascii="微软雅黑" w:hAnsi="微软雅黑" w:eastAsia="微软雅黑" w:cs="微软雅黑"/>
          <w:sz w:val="30"/>
          <w:szCs w:val="30"/>
        </w:rPr>
      </w:pPr>
    </w:p>
    <w:p w14:paraId="274D6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因为这是一个令人惊讶的事实：违规者不敢将那最真实地属于他自己的、他自己发起创造的、并且他尽心尽力去爱和珍惜的东西带到光中。</w:t>
      </w:r>
    </w:p>
    <w:p w14:paraId="658577E7">
      <w:pPr>
        <w:spacing w:line="264" w:lineRule="auto"/>
        <w:rPr>
          <w:rFonts w:hint="eastAsia" w:ascii="微软雅黑" w:hAnsi="微软雅黑" w:eastAsia="微软雅黑" w:cs="微软雅黑"/>
          <w:sz w:val="30"/>
          <w:szCs w:val="30"/>
        </w:rPr>
      </w:pPr>
    </w:p>
    <w:p w14:paraId="096FF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afraid of his own heart!</w:t>
      </w:r>
    </w:p>
    <w:p w14:paraId="30D39AB6">
      <w:pPr>
        <w:spacing w:line="264" w:lineRule="auto"/>
        <w:rPr>
          <w:rFonts w:hint="eastAsia" w:ascii="微软雅黑" w:hAnsi="微软雅黑" w:eastAsia="微软雅黑" w:cs="微软雅黑"/>
          <w:sz w:val="30"/>
          <w:szCs w:val="30"/>
        </w:rPr>
      </w:pPr>
    </w:p>
    <w:p w14:paraId="39354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他害怕他自己的心！</w:t>
      </w:r>
    </w:p>
    <w:p w14:paraId="364E68F0">
      <w:pPr>
        <w:spacing w:line="264" w:lineRule="auto"/>
        <w:rPr>
          <w:rFonts w:hint="eastAsia" w:ascii="微软雅黑" w:hAnsi="微软雅黑" w:eastAsia="微软雅黑" w:cs="微软雅黑"/>
          <w:sz w:val="30"/>
          <w:szCs w:val="30"/>
        </w:rPr>
      </w:pPr>
    </w:p>
    <w:p w14:paraId="01E8B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God forces the vision of it upon him, he would shut his eyes; or if this be not possible, he would look through distorting media and see it with a false form and coloring.</w:t>
      </w:r>
    </w:p>
    <w:p w14:paraId="5E64FB9F">
      <w:pPr>
        <w:spacing w:line="264" w:lineRule="auto"/>
        <w:rPr>
          <w:rFonts w:hint="eastAsia" w:ascii="微软雅黑" w:hAnsi="微软雅黑" w:eastAsia="微软雅黑" w:cs="微软雅黑"/>
          <w:sz w:val="30"/>
          <w:szCs w:val="30"/>
        </w:rPr>
      </w:pPr>
    </w:p>
    <w:p w14:paraId="75C57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即使当神强迫他看这异象时，他也想要闭上眼睛；或者如果这不可能，他会透过扭曲的媒介看，看到它虚假的形式和色彩。</w:t>
      </w:r>
    </w:p>
    <w:p w14:paraId="28D76D9F">
      <w:pPr>
        <w:spacing w:line="264" w:lineRule="auto"/>
        <w:rPr>
          <w:rFonts w:hint="eastAsia" w:ascii="微软雅黑" w:hAnsi="微软雅黑" w:eastAsia="微软雅黑" w:cs="微软雅黑"/>
          <w:sz w:val="30"/>
          <w:szCs w:val="30"/>
        </w:rPr>
      </w:pPr>
    </w:p>
    <w:p w14:paraId="79648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'tis not so above;</w:t>
      </w:r>
    </w:p>
    <w:p w14:paraId="602A8B17">
      <w:pPr>
        <w:spacing w:line="264" w:lineRule="auto"/>
        <w:rPr>
          <w:rFonts w:hint="eastAsia" w:ascii="微软雅黑" w:hAnsi="微软雅黑" w:eastAsia="微软雅黑" w:cs="微软雅黑"/>
          <w:sz w:val="30"/>
          <w:szCs w:val="30"/>
        </w:rPr>
      </w:pPr>
    </w:p>
    <w:p w14:paraId="0DDDC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“但在上面并非如此；</w:t>
      </w:r>
    </w:p>
    <w:p w14:paraId="5680E4FB">
      <w:pPr>
        <w:spacing w:line="264" w:lineRule="auto"/>
        <w:rPr>
          <w:rFonts w:hint="eastAsia" w:ascii="微软雅黑" w:hAnsi="微软雅黑" w:eastAsia="微软雅黑" w:cs="微软雅黑"/>
          <w:sz w:val="30"/>
          <w:szCs w:val="30"/>
        </w:rPr>
      </w:pPr>
    </w:p>
    <w:p w14:paraId="211B4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shuffling; there the action lies</w:t>
      </w:r>
    </w:p>
    <w:p w14:paraId="7ED3B40C">
      <w:pPr>
        <w:spacing w:line="264" w:lineRule="auto"/>
        <w:rPr>
          <w:rFonts w:hint="eastAsia" w:ascii="微软雅黑" w:hAnsi="微软雅黑" w:eastAsia="微软雅黑" w:cs="微软雅黑"/>
          <w:sz w:val="30"/>
          <w:szCs w:val="30"/>
        </w:rPr>
      </w:pPr>
    </w:p>
    <w:p w14:paraId="74A5D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没有推诿；在那里的行动</w:t>
      </w:r>
    </w:p>
    <w:p w14:paraId="0DC05AB9">
      <w:pPr>
        <w:spacing w:line="264" w:lineRule="auto"/>
        <w:rPr>
          <w:rFonts w:hint="eastAsia" w:ascii="微软雅黑" w:hAnsi="微软雅黑" w:eastAsia="微软雅黑" w:cs="微软雅黑"/>
          <w:sz w:val="30"/>
          <w:szCs w:val="30"/>
        </w:rPr>
      </w:pPr>
    </w:p>
    <w:p w14:paraId="48F60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true nature: and we ourselves compelled,</w:t>
      </w:r>
    </w:p>
    <w:p w14:paraId="421749B4">
      <w:pPr>
        <w:spacing w:line="264" w:lineRule="auto"/>
        <w:rPr>
          <w:rFonts w:hint="eastAsia" w:ascii="微软雅黑" w:hAnsi="微软雅黑" w:eastAsia="微软雅黑" w:cs="微软雅黑"/>
          <w:sz w:val="30"/>
          <w:szCs w:val="30"/>
        </w:rPr>
      </w:pPr>
    </w:p>
    <w:p w14:paraId="29115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处于其真实的本性中：而我们要被强迫，</w:t>
      </w:r>
    </w:p>
    <w:p w14:paraId="1A7A6C25">
      <w:pPr>
        <w:spacing w:line="264" w:lineRule="auto"/>
        <w:rPr>
          <w:rFonts w:hint="eastAsia" w:ascii="微软雅黑" w:hAnsi="微软雅黑" w:eastAsia="微软雅黑" w:cs="微软雅黑"/>
          <w:sz w:val="30"/>
          <w:szCs w:val="30"/>
        </w:rPr>
      </w:pPr>
    </w:p>
    <w:p w14:paraId="27D7E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the teeth and forehead of our faults,</w:t>
      </w:r>
    </w:p>
    <w:p w14:paraId="2803B181">
      <w:pPr>
        <w:spacing w:line="264" w:lineRule="auto"/>
        <w:rPr>
          <w:rFonts w:hint="eastAsia" w:ascii="微软雅黑" w:hAnsi="微软雅黑" w:eastAsia="微软雅黑" w:cs="微软雅黑"/>
          <w:sz w:val="30"/>
          <w:szCs w:val="30"/>
        </w:rPr>
      </w:pPr>
    </w:p>
    <w:p w14:paraId="298F8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甚至直面我们的过错，</w:t>
      </w:r>
    </w:p>
    <w:p w14:paraId="7C0FB947">
      <w:pPr>
        <w:spacing w:line="264" w:lineRule="auto"/>
        <w:rPr>
          <w:rFonts w:hint="eastAsia" w:ascii="微软雅黑" w:hAnsi="微软雅黑" w:eastAsia="微软雅黑" w:cs="微软雅黑"/>
          <w:sz w:val="30"/>
          <w:szCs w:val="30"/>
        </w:rPr>
      </w:pPr>
    </w:p>
    <w:p w14:paraId="6EBFC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in evidence."</w:t>
      </w:r>
    </w:p>
    <w:p w14:paraId="6C809B68">
      <w:pPr>
        <w:spacing w:line="264" w:lineRule="auto"/>
        <w:rPr>
          <w:rFonts w:hint="eastAsia" w:ascii="微软雅黑" w:hAnsi="微软雅黑" w:eastAsia="微软雅黑" w:cs="微软雅黑"/>
          <w:sz w:val="30"/>
          <w:szCs w:val="30"/>
        </w:rPr>
      </w:pPr>
    </w:p>
    <w:p w14:paraId="53EDF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给出证据。”</w:t>
      </w:r>
    </w:p>
    <w:p w14:paraId="0613F139">
      <w:pPr>
        <w:spacing w:line="264" w:lineRule="auto"/>
        <w:rPr>
          <w:rFonts w:hint="eastAsia" w:ascii="微软雅黑" w:hAnsi="微软雅黑" w:eastAsia="微软雅黑" w:cs="微软雅黑"/>
          <w:sz w:val="30"/>
          <w:szCs w:val="30"/>
        </w:rPr>
      </w:pPr>
    </w:p>
    <w:p w14:paraId="7F6E6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that has come into the immediate presence of God, and beholds Him face to face, cannot deceive Him, and therefore cannot deceive itself.</w:t>
      </w:r>
    </w:p>
    <w:p w14:paraId="61E34884">
      <w:pPr>
        <w:spacing w:line="264" w:lineRule="auto"/>
        <w:rPr>
          <w:rFonts w:hint="eastAsia" w:ascii="微软雅黑" w:hAnsi="微软雅黑" w:eastAsia="微软雅黑" w:cs="微软雅黑"/>
          <w:sz w:val="30"/>
          <w:szCs w:val="30"/>
        </w:rPr>
      </w:pPr>
    </w:p>
    <w:p w14:paraId="00186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那个已进入神直接面前并面对面看见祂的灵，不能欺骗祂，因此也不能欺骗自己。</w:t>
      </w:r>
    </w:p>
    <w:p w14:paraId="2F25CFDB">
      <w:pPr>
        <w:spacing w:line="264" w:lineRule="auto"/>
        <w:rPr>
          <w:rFonts w:hint="eastAsia" w:ascii="微软雅黑" w:hAnsi="微软雅黑" w:eastAsia="微软雅黑" w:cs="微软雅黑"/>
          <w:sz w:val="30"/>
          <w:szCs w:val="30"/>
        </w:rPr>
      </w:pPr>
    </w:p>
    <w:p w14:paraId="75840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remain ignorant of God's character any longer, and therefore cannot remain ignorant of its own.</w:t>
      </w:r>
    </w:p>
    <w:p w14:paraId="69FF85B5">
      <w:pPr>
        <w:spacing w:line="264" w:lineRule="auto"/>
        <w:rPr>
          <w:rFonts w:hint="eastAsia" w:ascii="微软雅黑" w:hAnsi="微软雅黑" w:eastAsia="微软雅黑" w:cs="微软雅黑"/>
          <w:sz w:val="30"/>
          <w:szCs w:val="30"/>
        </w:rPr>
      </w:pPr>
    </w:p>
    <w:p w14:paraId="4264C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它不能再对神的品格无知，因此也不能再对自己的品格无知。</w:t>
      </w:r>
    </w:p>
    <w:p w14:paraId="40909C56">
      <w:pPr>
        <w:spacing w:line="264" w:lineRule="auto"/>
        <w:rPr>
          <w:rFonts w:hint="eastAsia" w:ascii="微软雅黑" w:hAnsi="微软雅黑" w:eastAsia="微软雅黑" w:cs="微软雅黑"/>
          <w:sz w:val="30"/>
          <w:szCs w:val="30"/>
        </w:rPr>
      </w:pPr>
    </w:p>
    <w:p w14:paraId="7A53B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sufficiently consider and ponder the elements of anguish that are sleeping in the fact that in eternity a sinner must know God's character, and therefore must know his own.</w:t>
      </w:r>
    </w:p>
    <w:p w14:paraId="5D8389AE">
      <w:pPr>
        <w:spacing w:line="264" w:lineRule="auto"/>
        <w:rPr>
          <w:rFonts w:hint="eastAsia" w:ascii="微软雅黑" w:hAnsi="微软雅黑" w:eastAsia="微软雅黑" w:cs="微软雅黑"/>
          <w:sz w:val="30"/>
          <w:szCs w:val="30"/>
        </w:rPr>
      </w:pPr>
    </w:p>
    <w:p w14:paraId="1125C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我们没有充分考虑和沉思潜伏在这一事实中的痛苦因素：在永恒中，罪人必须认识神的品格，因此必须认识他自己的品格。</w:t>
      </w:r>
    </w:p>
    <w:p w14:paraId="605B74F7">
      <w:pPr>
        <w:spacing w:line="264" w:lineRule="auto"/>
        <w:rPr>
          <w:rFonts w:hint="eastAsia" w:ascii="微软雅黑" w:hAnsi="微软雅黑" w:eastAsia="微软雅黑" w:cs="微软雅黑"/>
          <w:sz w:val="30"/>
          <w:szCs w:val="30"/>
        </w:rPr>
      </w:pPr>
    </w:p>
    <w:p w14:paraId="45693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owing to their neglect of such subjects, that mankind so little understand what an awful power there is in the distinct perception of the Divine purity, and the allied consciousness of sin.</w:t>
      </w:r>
    </w:p>
    <w:p w14:paraId="40C77089">
      <w:pPr>
        <w:spacing w:line="264" w:lineRule="auto"/>
        <w:rPr>
          <w:rFonts w:hint="eastAsia" w:ascii="微软雅黑" w:hAnsi="微软雅黑" w:eastAsia="微软雅黑" w:cs="微软雅黑"/>
          <w:sz w:val="30"/>
          <w:szCs w:val="30"/>
        </w:rPr>
      </w:pPr>
    </w:p>
    <w:p w14:paraId="71E92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正是由于忽略了这些主题，人类才如此不明白，在对神圣纯洁的清晰感知以及随之而来的罪的意识中，有着何等可怕的力量。</w:t>
      </w:r>
    </w:p>
    <w:p w14:paraId="4B941FEA">
      <w:pPr>
        <w:spacing w:line="264" w:lineRule="auto"/>
        <w:rPr>
          <w:rFonts w:hint="eastAsia" w:ascii="微软雅黑" w:hAnsi="微软雅黑" w:eastAsia="微软雅黑" w:cs="微软雅黑"/>
          <w:sz w:val="30"/>
          <w:szCs w:val="30"/>
        </w:rPr>
      </w:pPr>
    </w:p>
    <w:p w14:paraId="22FDD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tells us that the knowledge acquired in the schools is power; but it is weakness itself, if compared with that form and species of cognition which is given to the mind of man by the workings of conscience in the light of the Divine countenance.</w:t>
      </w:r>
    </w:p>
    <w:p w14:paraId="74C7C435">
      <w:pPr>
        <w:spacing w:line="264" w:lineRule="auto"/>
        <w:rPr>
          <w:rFonts w:hint="eastAsia" w:ascii="微软雅黑" w:hAnsi="微软雅黑" w:eastAsia="微软雅黑" w:cs="微软雅黑"/>
          <w:sz w:val="30"/>
          <w:szCs w:val="30"/>
        </w:rPr>
      </w:pPr>
    </w:p>
    <w:p w14:paraId="3EF1D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培根勋爵告诉我们，在学校获得的知识就是力量；但如果与那种通过良心在神面光中的运作而给予人心的认知形式和种类相比，它本身就是软弱。</w:t>
      </w:r>
    </w:p>
    <w:p w14:paraId="497BB714">
      <w:pPr>
        <w:spacing w:line="264" w:lineRule="auto"/>
        <w:rPr>
          <w:rFonts w:hint="eastAsia" w:ascii="微软雅黑" w:hAnsi="微软雅黑" w:eastAsia="微软雅黑" w:cs="微软雅黑"/>
          <w:sz w:val="30"/>
          <w:szCs w:val="30"/>
        </w:rPr>
      </w:pPr>
    </w:p>
    <w:p w14:paraId="2729F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transgressor knew clearly what disclosures of God's immaculateness and of his own character must be made to him in eternity, he would fear them, if unprepared, far more than physical sufferings.</w:t>
      </w:r>
    </w:p>
    <w:p w14:paraId="6100DDDB">
      <w:pPr>
        <w:spacing w:line="264" w:lineRule="auto"/>
        <w:rPr>
          <w:rFonts w:hint="eastAsia" w:ascii="微软雅黑" w:hAnsi="微软雅黑" w:eastAsia="微软雅黑" w:cs="微软雅黑"/>
          <w:sz w:val="30"/>
          <w:szCs w:val="30"/>
        </w:rPr>
      </w:pPr>
    </w:p>
    <w:p w14:paraId="02F5E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如果一个违规者清楚地知道，在永恒中必须向他揭示的神的纯洁无瑕和他自己的品格是何等样，如果他未做好准备，他会惧怕它们远胜于肉体的痛苦。</w:t>
      </w:r>
    </w:p>
    <w:p w14:paraId="48A44695">
      <w:pPr>
        <w:spacing w:line="264" w:lineRule="auto"/>
        <w:rPr>
          <w:rFonts w:hint="eastAsia" w:ascii="微软雅黑" w:hAnsi="微软雅黑" w:eastAsia="微软雅黑" w:cs="微软雅黑"/>
          <w:sz w:val="30"/>
          <w:szCs w:val="30"/>
        </w:rPr>
      </w:pPr>
    </w:p>
    <w:p w14:paraId="0DC73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understood what capabilities for distress the rational spirit possesses in its own mysterious constitution, if when brought into contact with the Divine purity it has no sympathy with it, but on the contrary an intense hostility; if he knew how violent will be the antagonism between God's holiness and man's sin when the two are finally brought together, the assertion that there is no external source of anguish in hell, even if it were true, would afford him no relief.</w:t>
      </w:r>
    </w:p>
    <w:p w14:paraId="5C01262F">
      <w:pPr>
        <w:spacing w:line="264" w:lineRule="auto"/>
        <w:rPr>
          <w:rFonts w:hint="eastAsia" w:ascii="微软雅黑" w:hAnsi="微软雅黑" w:eastAsia="微软雅黑" w:cs="微软雅黑"/>
          <w:sz w:val="30"/>
          <w:szCs w:val="30"/>
        </w:rPr>
      </w:pPr>
    </w:p>
    <w:p w14:paraId="27853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明白理性的灵在其自身神秘的构造中拥有何等悲痛的能力，如果当被带入与神圣纯洁接触时，它与之没有共鸣，反而有强烈的敌意；如果他知道当两者最终被带到一起时，神的圣洁与人的罪之间的对抗将是何等猛烈，那么关于地狱中没有外部痛苦来源的断言，即使是真的，也不能给他任何缓解。</w:t>
      </w:r>
    </w:p>
    <w:p w14:paraId="16AA954D">
      <w:pPr>
        <w:spacing w:line="264" w:lineRule="auto"/>
        <w:rPr>
          <w:rFonts w:hint="eastAsia" w:ascii="微软雅黑" w:hAnsi="微软雅黑" w:eastAsia="微软雅黑" w:cs="微软雅黑"/>
          <w:sz w:val="30"/>
          <w:szCs w:val="30"/>
        </w:rPr>
      </w:pPr>
    </w:p>
    <w:p w14:paraId="203D9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goes into the presence of God with a corrupt heart carries thither a source of sorrow that is inexhaustible, simply because that corrupt heart must be distinctly known, and perpetually understood by its possessor, in that Presence.</w:t>
      </w:r>
    </w:p>
    <w:p w14:paraId="3AD6A17B">
      <w:pPr>
        <w:spacing w:line="264" w:lineRule="auto"/>
        <w:rPr>
          <w:rFonts w:hint="eastAsia" w:ascii="微软雅黑" w:hAnsi="微软雅黑" w:eastAsia="微软雅黑" w:cs="微软雅黑"/>
          <w:sz w:val="30"/>
          <w:szCs w:val="30"/>
        </w:rPr>
      </w:pPr>
    </w:p>
    <w:p w14:paraId="59922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无论谁带着腐败的心进入神面前，都把一个取之不尽的悲伤源头带到了那里，仅仅是因为那颗腐败的心在那个同在面前，必须被其拥有者清晰地认识和永远地理解。</w:t>
      </w:r>
    </w:p>
    <w:p w14:paraId="5B459115">
      <w:pPr>
        <w:spacing w:line="264" w:lineRule="auto"/>
        <w:rPr>
          <w:rFonts w:hint="eastAsia" w:ascii="微软雅黑" w:hAnsi="微软雅黑" w:eastAsia="微软雅黑" w:cs="微软雅黑"/>
          <w:sz w:val="30"/>
          <w:szCs w:val="30"/>
        </w:rPr>
      </w:pPr>
    </w:p>
    <w:p w14:paraId="0A38C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thoughtless man may never know while upon earth, even "in part," the depth and the bitterness of this fountain,—he may go through this life for the most part self-ignorant and undistressed,—but he must know in that other, final, world the immense fulness of its woe, as it unceasingly wells up into everlasting death.</w:t>
      </w:r>
    </w:p>
    <w:p w14:paraId="21420A36">
      <w:pPr>
        <w:spacing w:line="264" w:lineRule="auto"/>
        <w:rPr>
          <w:rFonts w:hint="eastAsia" w:ascii="微软雅黑" w:hAnsi="微软雅黑" w:eastAsia="微软雅黑" w:cs="微软雅黑"/>
          <w:sz w:val="30"/>
          <w:szCs w:val="30"/>
        </w:rPr>
      </w:pPr>
    </w:p>
    <w:p w14:paraId="61D14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轻率的人在地上时可能从未知道，甚至连“部分”也不知道这源头的深度和苦涩，——他可能在今生大部分时间里自我无知且没有痛苦，——但他必须在另一个、最终的世界里知道其灾祸的巨大丰满，因为它不断涌出进入永恒的死亡。</w:t>
      </w:r>
    </w:p>
    <w:p w14:paraId="1DCCFD69">
      <w:pPr>
        <w:spacing w:line="264" w:lineRule="auto"/>
        <w:rPr>
          <w:rFonts w:hint="eastAsia" w:ascii="微软雅黑" w:hAnsi="微软雅黑" w:eastAsia="微软雅黑" w:cs="微软雅黑"/>
          <w:sz w:val="30"/>
          <w:szCs w:val="30"/>
        </w:rPr>
      </w:pPr>
    </w:p>
    <w:p w14:paraId="31C9B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theory of future punishment is, that our globe will become a penal orb of fire, and the wicked with material bodies, miraculously preserved by Omnipotence, will burn forever in it.</w:t>
      </w:r>
    </w:p>
    <w:p w14:paraId="678BF069">
      <w:pPr>
        <w:spacing w:line="264" w:lineRule="auto"/>
        <w:rPr>
          <w:rFonts w:hint="eastAsia" w:ascii="微软雅黑" w:hAnsi="微软雅黑" w:eastAsia="微软雅黑" w:cs="微软雅黑"/>
          <w:sz w:val="30"/>
          <w:szCs w:val="30"/>
        </w:rPr>
      </w:pPr>
    </w:p>
    <w:p w14:paraId="16A7E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关于未来惩罚的一种理论是，我们的地球将成为一个刑罚的火球，恶人带着物质的身体，被全能者神迹般地保存，将在其中永远燃烧。</w:t>
      </w:r>
    </w:p>
    <w:p w14:paraId="26D699EF">
      <w:pPr>
        <w:spacing w:line="264" w:lineRule="auto"/>
        <w:rPr>
          <w:rFonts w:hint="eastAsia" w:ascii="微软雅黑" w:hAnsi="微软雅黑" w:eastAsia="微软雅黑" w:cs="微软雅黑"/>
          <w:sz w:val="30"/>
          <w:szCs w:val="30"/>
        </w:rPr>
      </w:pPr>
    </w:p>
    <w:p w14:paraId="62897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compared with the suffering soul?</w:t>
      </w:r>
    </w:p>
    <w:p w14:paraId="2D348DA4">
      <w:pPr>
        <w:spacing w:line="264" w:lineRule="auto"/>
        <w:rPr>
          <w:rFonts w:hint="eastAsia" w:ascii="微软雅黑" w:hAnsi="微软雅黑" w:eastAsia="微软雅黑" w:cs="微软雅黑"/>
          <w:sz w:val="30"/>
          <w:szCs w:val="30"/>
        </w:rPr>
      </w:pPr>
    </w:p>
    <w:p w14:paraId="58484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但与受苦的灵魂相比，这算什么呢？</w:t>
      </w:r>
    </w:p>
    <w:p w14:paraId="6FB98EB2">
      <w:pPr>
        <w:spacing w:line="264" w:lineRule="auto"/>
        <w:rPr>
          <w:rFonts w:hint="eastAsia" w:ascii="微软雅黑" w:hAnsi="微软雅黑" w:eastAsia="微软雅黑" w:cs="微软雅黑"/>
          <w:sz w:val="30"/>
          <w:szCs w:val="30"/>
        </w:rPr>
      </w:pPr>
    </w:p>
    <w:p w14:paraId="4D71D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thus alienated from God's purity and conscious that it is, wicked and knowing that it is wicked, becomes an "orb of fire."</w:t>
      </w:r>
    </w:p>
    <w:p w14:paraId="46E83C43">
      <w:pPr>
        <w:spacing w:line="264" w:lineRule="auto"/>
        <w:rPr>
          <w:rFonts w:hint="eastAsia" w:ascii="微软雅黑" w:hAnsi="微软雅黑" w:eastAsia="微软雅黑" w:cs="微软雅黑"/>
          <w:sz w:val="30"/>
          <w:szCs w:val="30"/>
        </w:rPr>
      </w:pPr>
    </w:p>
    <w:p w14:paraId="5EBA3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灵本身，如此与神的纯洁隔绝并意识到这一点，邪恶并知道它是邪恶的，变成了一个“火球”。</w:t>
      </w:r>
    </w:p>
    <w:p w14:paraId="7165A2FA">
      <w:pPr>
        <w:spacing w:line="264" w:lineRule="auto"/>
        <w:rPr>
          <w:rFonts w:hint="eastAsia" w:ascii="微软雅黑" w:hAnsi="微软雅黑" w:eastAsia="微软雅黑" w:cs="微软雅黑"/>
          <w:sz w:val="30"/>
          <w:szCs w:val="30"/>
        </w:rPr>
      </w:pPr>
    </w:p>
    <w:p w14:paraId="6B655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is,"—says John Howe, who was no fanatic, but one of the most thoughtful and philosophic of Christians,—"it is a throwing hell into hell, when a wicked man comes to hell; for he was his own hell before."</w:t>
      </w:r>
    </w:p>
    <w:p w14:paraId="4E0307DF">
      <w:pPr>
        <w:spacing w:line="264" w:lineRule="auto"/>
        <w:rPr>
          <w:rFonts w:hint="eastAsia" w:ascii="微软雅黑" w:hAnsi="微软雅黑" w:eastAsia="微软雅黑" w:cs="微软雅黑"/>
          <w:sz w:val="30"/>
          <w:szCs w:val="30"/>
        </w:rPr>
      </w:pPr>
    </w:p>
    <w:p w14:paraId="45866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“这是，”——约翰·豪（John Howe）说，他不是狂热分子，而是最深思熟虑和最具哲学头脑的基督徒之一，——“当一个恶人来到地狱时，这是把地狱扔进地狱；因为他在之前就是他自己的地狱。”</w:t>
      </w:r>
    </w:p>
    <w:p w14:paraId="3492DDA6">
      <w:pPr>
        <w:spacing w:line="264" w:lineRule="auto"/>
        <w:rPr>
          <w:rFonts w:hint="eastAsia" w:ascii="微软雅黑" w:hAnsi="微软雅黑" w:eastAsia="微软雅黑" w:cs="微软雅黑"/>
          <w:sz w:val="30"/>
          <w:szCs w:val="30"/>
        </w:rPr>
      </w:pPr>
    </w:p>
    <w:p w14:paraId="67133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ever be borne in mind, that the principal source and seat of future torment will be the sinner's sin.</w:t>
      </w:r>
    </w:p>
    <w:p w14:paraId="610D6C89">
      <w:pPr>
        <w:spacing w:line="264" w:lineRule="auto"/>
        <w:rPr>
          <w:rFonts w:hint="eastAsia" w:ascii="微软雅黑" w:hAnsi="微软雅黑" w:eastAsia="微软雅黑" w:cs="微软雅黑"/>
          <w:sz w:val="30"/>
          <w:szCs w:val="30"/>
        </w:rPr>
      </w:pPr>
    </w:p>
    <w:p w14:paraId="215D5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必须永远记住，未来折磨的主要来源和所在将是罪人的罪。</w:t>
      </w:r>
    </w:p>
    <w:p w14:paraId="03A56A44">
      <w:pPr>
        <w:spacing w:line="264" w:lineRule="auto"/>
        <w:rPr>
          <w:rFonts w:hint="eastAsia" w:ascii="微软雅黑" w:hAnsi="微软雅黑" w:eastAsia="微软雅黑" w:cs="微软雅黑"/>
          <w:sz w:val="30"/>
          <w:szCs w:val="30"/>
        </w:rPr>
      </w:pPr>
    </w:p>
    <w:p w14:paraId="7AB40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harbor the thought, or fall into the notion, that the retributions of eternity are a wanton and arbitrary infliction upon the part of God.</w:t>
      </w:r>
    </w:p>
    <w:p w14:paraId="1CC943FB">
      <w:pPr>
        <w:spacing w:line="264" w:lineRule="auto"/>
        <w:rPr>
          <w:rFonts w:hint="eastAsia" w:ascii="微软雅黑" w:hAnsi="微软雅黑" w:eastAsia="微软雅黑" w:cs="微软雅黑"/>
          <w:sz w:val="30"/>
          <w:szCs w:val="30"/>
        </w:rPr>
      </w:pPr>
    </w:p>
    <w:p w14:paraId="1BD32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我们决不能心存这种想法，或陷入这种观念，即永恒的报应是神那方肆意和任意的施加。</w:t>
      </w:r>
    </w:p>
    <w:p w14:paraId="53D76623">
      <w:pPr>
        <w:spacing w:line="264" w:lineRule="auto"/>
        <w:rPr>
          <w:rFonts w:hint="eastAsia" w:ascii="微软雅黑" w:hAnsi="微软雅黑" w:eastAsia="微软雅黑" w:cs="微软雅黑"/>
          <w:sz w:val="30"/>
          <w:szCs w:val="30"/>
        </w:rPr>
      </w:pPr>
    </w:p>
    <w:p w14:paraId="79EBD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seem to suppose, or at any rate they represent, that the woes of hell are a species of undeserved suffering; that God, having certain helpless and innocent creatures in His power, visits them with wrath, in the exercise of an arbitrary sovereignty.</w:t>
      </w:r>
    </w:p>
    <w:p w14:paraId="148BEC6B">
      <w:pPr>
        <w:spacing w:line="264" w:lineRule="auto"/>
        <w:rPr>
          <w:rFonts w:hint="eastAsia" w:ascii="微软雅黑" w:hAnsi="微软雅黑" w:eastAsia="微软雅黑" w:cs="微软雅黑"/>
          <w:sz w:val="30"/>
          <w:szCs w:val="30"/>
        </w:rPr>
      </w:pPr>
    </w:p>
    <w:p w14:paraId="17145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有些人似乎认为，或者无论如何他们这样描述，地狱的灾祸是一种不应得的受苦；神掌握着某些无助和无辜的受造物，在行使任意的主权中，以愤怒临到他们。</w:t>
      </w:r>
    </w:p>
    <w:p w14:paraId="529EEB48">
      <w:pPr>
        <w:spacing w:line="264" w:lineRule="auto"/>
        <w:rPr>
          <w:rFonts w:hint="eastAsia" w:ascii="微软雅黑" w:hAnsi="微软雅黑" w:eastAsia="微软雅黑" w:cs="微软雅黑"/>
          <w:sz w:val="30"/>
          <w:szCs w:val="30"/>
        </w:rPr>
      </w:pPr>
    </w:p>
    <w:p w14:paraId="5A2CA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Christ's doctrine of endless punishment.</w:t>
      </w:r>
    </w:p>
    <w:p w14:paraId="3CA19AE4">
      <w:pPr>
        <w:spacing w:line="264" w:lineRule="auto"/>
        <w:rPr>
          <w:rFonts w:hint="eastAsia" w:ascii="微软雅黑" w:hAnsi="微软雅黑" w:eastAsia="微软雅黑" w:cs="微软雅黑"/>
          <w:sz w:val="30"/>
          <w:szCs w:val="30"/>
        </w:rPr>
      </w:pPr>
    </w:p>
    <w:p w14:paraId="51DBB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但这并不是基督关于无尽惩罚的教义。</w:t>
      </w:r>
    </w:p>
    <w:p w14:paraId="297A801D">
      <w:pPr>
        <w:spacing w:line="264" w:lineRule="auto"/>
        <w:rPr>
          <w:rFonts w:hint="eastAsia" w:ascii="微软雅黑" w:hAnsi="微软雅黑" w:eastAsia="微软雅黑" w:cs="微软雅黑"/>
          <w:sz w:val="30"/>
          <w:szCs w:val="30"/>
        </w:rPr>
      </w:pPr>
    </w:p>
    <w:p w14:paraId="15F54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suffering inflicted, here or hereafter, upon any thing but sin,—unrepented, incorrigible sin,—and if you will show me a sinless creature, I will show you one who will never feel the least twinge or pang through all eternity.</w:t>
      </w:r>
    </w:p>
    <w:p w14:paraId="5980FAA8">
      <w:pPr>
        <w:spacing w:line="264" w:lineRule="auto"/>
        <w:rPr>
          <w:rFonts w:hint="eastAsia" w:ascii="微软雅黑" w:hAnsi="微软雅黑" w:eastAsia="微软雅黑" w:cs="微软雅黑"/>
          <w:sz w:val="30"/>
          <w:szCs w:val="30"/>
        </w:rPr>
      </w:pPr>
    </w:p>
    <w:p w14:paraId="43096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无论在今生还是来世，除了罪——未悔改、不可救药的罪——没有任何东西会被施加痛苦，如果你给我看一个无罪的受造物，我就给你看一个在整个永恒中从未感到最轻微刺痛或剧痛的受造物。</w:t>
      </w:r>
    </w:p>
    <w:p w14:paraId="1B233B0E">
      <w:pPr>
        <w:spacing w:line="264" w:lineRule="auto"/>
        <w:rPr>
          <w:rFonts w:hint="eastAsia" w:ascii="微软雅黑" w:hAnsi="微软雅黑" w:eastAsia="微软雅黑" w:cs="微软雅黑"/>
          <w:sz w:val="30"/>
          <w:szCs w:val="30"/>
        </w:rPr>
      </w:pPr>
    </w:p>
    <w:p w14:paraId="13F44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wages of sin.</w:t>
      </w:r>
    </w:p>
    <w:p w14:paraId="69B52D07">
      <w:pPr>
        <w:spacing w:line="264" w:lineRule="auto"/>
        <w:rPr>
          <w:rFonts w:hint="eastAsia" w:ascii="微软雅黑" w:hAnsi="微软雅黑" w:eastAsia="微软雅黑" w:cs="微软雅黑"/>
          <w:sz w:val="30"/>
          <w:szCs w:val="30"/>
        </w:rPr>
      </w:pPr>
    </w:p>
    <w:p w14:paraId="62A5C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w:t>
      </w:r>
    </w:p>
    <w:p w14:paraId="580017AF">
      <w:pPr>
        <w:spacing w:line="264" w:lineRule="auto"/>
        <w:rPr>
          <w:rFonts w:hint="eastAsia" w:ascii="微软雅黑" w:hAnsi="微软雅黑" w:eastAsia="微软雅黑" w:cs="微软雅黑"/>
          <w:sz w:val="30"/>
          <w:szCs w:val="30"/>
        </w:rPr>
      </w:pPr>
    </w:p>
    <w:p w14:paraId="38D01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wretchedness of the lost will issue right out of their own character.</w:t>
      </w:r>
    </w:p>
    <w:p w14:paraId="1D7A97CF">
      <w:pPr>
        <w:spacing w:line="264" w:lineRule="auto"/>
        <w:rPr>
          <w:rFonts w:hint="eastAsia" w:ascii="微软雅黑" w:hAnsi="微软雅黑" w:eastAsia="微软雅黑" w:cs="微软雅黑"/>
          <w:sz w:val="30"/>
          <w:szCs w:val="30"/>
        </w:rPr>
      </w:pPr>
    </w:p>
    <w:p w14:paraId="518B7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失丧者悲惨的实质将直接出自他们自己的品格。</w:t>
      </w:r>
    </w:p>
    <w:p w14:paraId="659164C1">
      <w:pPr>
        <w:spacing w:line="264" w:lineRule="auto"/>
        <w:rPr>
          <w:rFonts w:hint="eastAsia" w:ascii="微软雅黑" w:hAnsi="微软雅黑" w:eastAsia="微软雅黑" w:cs="微软雅黑"/>
          <w:sz w:val="30"/>
          <w:szCs w:val="30"/>
        </w:rPr>
      </w:pPr>
    </w:p>
    <w:p w14:paraId="525DE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see their own wickedness steadily and clearly, and this will make them miserable.</w:t>
      </w:r>
    </w:p>
    <w:p w14:paraId="3835D87A">
      <w:pPr>
        <w:spacing w:line="264" w:lineRule="auto"/>
        <w:rPr>
          <w:rFonts w:hint="eastAsia" w:ascii="微软雅黑" w:hAnsi="微软雅黑" w:eastAsia="微软雅黑" w:cs="微软雅黑"/>
          <w:sz w:val="30"/>
          <w:szCs w:val="30"/>
        </w:rPr>
      </w:pPr>
    </w:p>
    <w:p w14:paraId="520BB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他们将稳定且清晰地看到他们自己的邪恶，这将使他们悲惨。</w:t>
      </w:r>
    </w:p>
    <w:p w14:paraId="5CDDD479">
      <w:pPr>
        <w:spacing w:line="264" w:lineRule="auto"/>
        <w:rPr>
          <w:rFonts w:hint="eastAsia" w:ascii="微软雅黑" w:hAnsi="微软雅黑" w:eastAsia="微软雅黑" w:cs="微软雅黑"/>
          <w:sz w:val="30"/>
          <w:szCs w:val="30"/>
        </w:rPr>
      </w:pPr>
    </w:p>
    <w:p w14:paraId="636EB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carrying out of the same principle that operates here in time, and in our own daily experience.</w:t>
      </w:r>
    </w:p>
    <w:p w14:paraId="4B1CFF6B">
      <w:pPr>
        <w:spacing w:line="264" w:lineRule="auto"/>
        <w:rPr>
          <w:rFonts w:hint="eastAsia" w:ascii="微软雅黑" w:hAnsi="微软雅黑" w:eastAsia="微软雅黑" w:cs="微软雅黑"/>
          <w:sz w:val="30"/>
          <w:szCs w:val="30"/>
        </w:rPr>
      </w:pPr>
    </w:p>
    <w:p w14:paraId="004EF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这将是同一原则的执行，该原则在时间里、在我们自己的日常经验中运作。</w:t>
      </w:r>
    </w:p>
    <w:p w14:paraId="77BE8117">
      <w:pPr>
        <w:spacing w:line="264" w:lineRule="auto"/>
        <w:rPr>
          <w:rFonts w:hint="eastAsia" w:ascii="微软雅黑" w:hAnsi="微软雅黑" w:eastAsia="微软雅黑" w:cs="微软雅黑"/>
          <w:sz w:val="30"/>
          <w:szCs w:val="30"/>
        </w:rPr>
      </w:pPr>
    </w:p>
    <w:p w14:paraId="47A49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by some method, all the sin of my heart, and all the sins of my outward conduct, were made clear to my own view; suppose that for four-and-twenty hours continuously I were compelled to look at my wickedness intently, just as I would look intently into a burning furnace of fire; suppose that for this length of time I should see nothing, and hear nothing, and experience nothing of the world about me, but should be absorbed in the vision of my own disobedience of God's good law, think you that (setting aside the work of Christ) I should be happy?</w:t>
      </w:r>
    </w:p>
    <w:p w14:paraId="260A33FF">
      <w:pPr>
        <w:spacing w:line="264" w:lineRule="auto"/>
        <w:rPr>
          <w:rFonts w:hint="eastAsia" w:ascii="微软雅黑" w:hAnsi="微软雅黑" w:eastAsia="微软雅黑" w:cs="微软雅黑"/>
          <w:sz w:val="30"/>
          <w:szCs w:val="30"/>
        </w:rPr>
      </w:pPr>
    </w:p>
    <w:p w14:paraId="34041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通过某种方法，我心里的所有罪，以及我外在行为的所有罪，都在我眼前变得清晰；假设连续二十四小时我被迫专注地看我的邪恶，就像我会专注地看燃烧的火炉一样；假设在这段时间里，我看不见什么，听不见什么，也体验不到周围世界的什么，而是全神贯注于我自己违背神良善律法的异象中，你认为（撇开基督的工作不谈）我会快乐吗？</w:t>
      </w:r>
    </w:p>
    <w:p w14:paraId="2740D688">
      <w:pPr>
        <w:spacing w:line="264" w:lineRule="auto"/>
        <w:rPr>
          <w:rFonts w:hint="eastAsia" w:ascii="微软雅黑" w:hAnsi="微软雅黑" w:eastAsia="微软雅黑" w:cs="微软雅黑"/>
          <w:sz w:val="30"/>
          <w:szCs w:val="30"/>
        </w:rPr>
      </w:pPr>
    </w:p>
    <w:p w14:paraId="37980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should I not be the most wretched of mortals?</w:t>
      </w:r>
    </w:p>
    <w:p w14:paraId="69848A87">
      <w:pPr>
        <w:spacing w:line="264" w:lineRule="auto"/>
        <w:rPr>
          <w:rFonts w:hint="eastAsia" w:ascii="微软雅黑" w:hAnsi="微软雅黑" w:eastAsia="微软雅黑" w:cs="微软雅黑"/>
          <w:sz w:val="30"/>
          <w:szCs w:val="30"/>
        </w:rPr>
      </w:pPr>
    </w:p>
    <w:p w14:paraId="3BE99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相反，我岂不是会成为凡人中最悲惨的吗？</w:t>
      </w:r>
    </w:p>
    <w:p w14:paraId="5C981675">
      <w:pPr>
        <w:spacing w:line="264" w:lineRule="auto"/>
        <w:rPr>
          <w:rFonts w:hint="eastAsia" w:ascii="微软雅黑" w:hAnsi="微软雅黑" w:eastAsia="微软雅黑" w:cs="微软雅黑"/>
          <w:sz w:val="30"/>
          <w:szCs w:val="30"/>
        </w:rPr>
      </w:pPr>
    </w:p>
    <w:p w14:paraId="577CA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this self-knowledge be pure living torment?</w:t>
      </w:r>
    </w:p>
    <w:p w14:paraId="4F73F37E">
      <w:pPr>
        <w:spacing w:line="264" w:lineRule="auto"/>
        <w:rPr>
          <w:rFonts w:hint="eastAsia" w:ascii="微软雅黑" w:hAnsi="微软雅黑" w:eastAsia="微软雅黑" w:cs="微软雅黑"/>
          <w:sz w:val="30"/>
          <w:szCs w:val="30"/>
        </w:rPr>
      </w:pPr>
    </w:p>
    <w:p w14:paraId="39BAC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这种自我认识岂不是纯粹的活受罪吗？</w:t>
      </w:r>
    </w:p>
    <w:p w14:paraId="3525EADB">
      <w:pPr>
        <w:spacing w:line="264" w:lineRule="auto"/>
        <w:rPr>
          <w:rFonts w:hint="eastAsia" w:ascii="微软雅黑" w:hAnsi="微软雅黑" w:eastAsia="微软雅黑" w:cs="微软雅黑"/>
          <w:sz w:val="30"/>
          <w:szCs w:val="30"/>
        </w:rPr>
      </w:pPr>
    </w:p>
    <w:p w14:paraId="2B425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misery springs entirely out of the sin.</w:t>
      </w:r>
    </w:p>
    <w:p w14:paraId="112FF169">
      <w:pPr>
        <w:spacing w:line="264" w:lineRule="auto"/>
        <w:rPr>
          <w:rFonts w:hint="eastAsia" w:ascii="微软雅黑" w:hAnsi="微软雅黑" w:eastAsia="微软雅黑" w:cs="微软雅黑"/>
          <w:sz w:val="30"/>
          <w:szCs w:val="30"/>
        </w:rPr>
      </w:pPr>
    </w:p>
    <w:p w14:paraId="06CEA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然而这痛苦完全源于罪。</w:t>
      </w:r>
    </w:p>
    <w:p w14:paraId="568FEF08">
      <w:pPr>
        <w:spacing w:line="264" w:lineRule="auto"/>
        <w:rPr>
          <w:rFonts w:hint="eastAsia" w:ascii="微软雅黑" w:hAnsi="微软雅黑" w:eastAsia="微软雅黑" w:cs="微软雅黑"/>
          <w:sz w:val="30"/>
          <w:szCs w:val="30"/>
        </w:rPr>
      </w:pPr>
    </w:p>
    <w:p w14:paraId="78AD9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arbitrary or wanton in the suffering.</w:t>
      </w:r>
    </w:p>
    <w:p w14:paraId="501A97A8">
      <w:pPr>
        <w:spacing w:line="264" w:lineRule="auto"/>
        <w:rPr>
          <w:rFonts w:hint="eastAsia" w:ascii="微软雅黑" w:hAnsi="微软雅黑" w:eastAsia="微软雅黑" w:cs="微软雅黑"/>
          <w:sz w:val="30"/>
          <w:szCs w:val="30"/>
        </w:rPr>
      </w:pPr>
    </w:p>
    <w:p w14:paraId="34B28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受苦中没有任何任意或肆意的东西。</w:t>
      </w:r>
    </w:p>
    <w:p w14:paraId="5A53F500">
      <w:pPr>
        <w:spacing w:line="264" w:lineRule="auto"/>
        <w:rPr>
          <w:rFonts w:hint="eastAsia" w:ascii="微软雅黑" w:hAnsi="微软雅黑" w:eastAsia="微软雅黑" w:cs="微软雅黑"/>
          <w:sz w:val="30"/>
          <w:szCs w:val="30"/>
        </w:rPr>
      </w:pPr>
    </w:p>
    <w:p w14:paraId="7A751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brought in upon me from the outside.</w:t>
      </w:r>
    </w:p>
    <w:p w14:paraId="4C5ABC38">
      <w:pPr>
        <w:spacing w:line="264" w:lineRule="auto"/>
        <w:rPr>
          <w:rFonts w:hint="eastAsia" w:ascii="微软雅黑" w:hAnsi="微软雅黑" w:eastAsia="微软雅黑" w:cs="微软雅黑"/>
          <w:sz w:val="30"/>
          <w:szCs w:val="30"/>
        </w:rPr>
      </w:pPr>
    </w:p>
    <w:p w14:paraId="4DABC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它不是从外面带给我的。</w:t>
      </w:r>
    </w:p>
    <w:p w14:paraId="023D0647">
      <w:pPr>
        <w:spacing w:line="264" w:lineRule="auto"/>
        <w:rPr>
          <w:rFonts w:hint="eastAsia" w:ascii="微软雅黑" w:hAnsi="微软雅黑" w:eastAsia="微软雅黑" w:cs="微软雅黑"/>
          <w:sz w:val="30"/>
          <w:szCs w:val="30"/>
        </w:rPr>
      </w:pPr>
    </w:p>
    <w:p w14:paraId="07E06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out of myself.</w:t>
      </w:r>
    </w:p>
    <w:p w14:paraId="7631151C">
      <w:pPr>
        <w:spacing w:line="264" w:lineRule="auto"/>
        <w:rPr>
          <w:rFonts w:hint="eastAsia" w:ascii="微软雅黑" w:hAnsi="微软雅黑" w:eastAsia="微软雅黑" w:cs="微软雅黑"/>
          <w:sz w:val="30"/>
          <w:szCs w:val="30"/>
        </w:rPr>
      </w:pPr>
    </w:p>
    <w:p w14:paraId="1B288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它出自通过我自己。</w:t>
      </w:r>
    </w:p>
    <w:p w14:paraId="5FD19C8D">
      <w:pPr>
        <w:spacing w:line="264" w:lineRule="auto"/>
        <w:rPr>
          <w:rFonts w:hint="eastAsia" w:ascii="微软雅黑" w:hAnsi="微软雅黑" w:eastAsia="微软雅黑" w:cs="微软雅黑"/>
          <w:sz w:val="30"/>
          <w:szCs w:val="30"/>
        </w:rPr>
      </w:pPr>
    </w:p>
    <w:p w14:paraId="018C6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 was writhing under the sense and power of my transgressions, would you mock me, by telling me that I was a poor innocent struggling in the hands of omnipotent malice; that the suffering was unjust, and that if there were any justice in the universe, I should be delivered from it?</w:t>
      </w:r>
    </w:p>
    <w:p w14:paraId="551FEF01">
      <w:pPr>
        <w:spacing w:line="264" w:lineRule="auto"/>
        <w:rPr>
          <w:rFonts w:hint="eastAsia" w:ascii="微软雅黑" w:hAnsi="微软雅黑" w:eastAsia="微软雅黑" w:cs="微软雅黑"/>
          <w:sz w:val="30"/>
          <w:szCs w:val="30"/>
        </w:rPr>
      </w:pPr>
    </w:p>
    <w:p w14:paraId="2DF09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而且，当我在我过犯的感觉和权势下痛苦挣扎时，你会嘲笑我吗？告诉我我是一个在全能恶意手中挣扎的可怜无辜者；告诉我这受苦是不公正的，如果宇宙中有任何正义的话，我应该从中被解救出来？</w:t>
      </w:r>
    </w:p>
    <w:p w14:paraId="42846E81">
      <w:pPr>
        <w:spacing w:line="264" w:lineRule="auto"/>
        <w:rPr>
          <w:rFonts w:hint="eastAsia" w:ascii="微软雅黑" w:hAnsi="微软雅黑" w:eastAsia="微软雅黑" w:cs="微软雅黑"/>
          <w:sz w:val="30"/>
          <w:szCs w:val="30"/>
        </w:rPr>
      </w:pPr>
    </w:p>
    <w:p w14:paraId="359B3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shall suffer in the future world only as we are sinners, and because we are sinners.</w:t>
      </w:r>
    </w:p>
    <w:p w14:paraId="467BD461">
      <w:pPr>
        <w:spacing w:line="264" w:lineRule="auto"/>
        <w:rPr>
          <w:rFonts w:hint="eastAsia" w:ascii="微软雅黑" w:hAnsi="微软雅黑" w:eastAsia="微软雅黑" w:cs="微软雅黑"/>
          <w:sz w:val="30"/>
          <w:szCs w:val="30"/>
        </w:rPr>
      </w:pPr>
    </w:p>
    <w:p w14:paraId="56AD9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不，我们在未来的世界里受苦，仅仅是因为我们是罪人，并且因为我们是罪人。</w:t>
      </w:r>
    </w:p>
    <w:p w14:paraId="5C91509A">
      <w:pPr>
        <w:spacing w:line="264" w:lineRule="auto"/>
        <w:rPr>
          <w:rFonts w:hint="eastAsia" w:ascii="微软雅黑" w:hAnsi="微软雅黑" w:eastAsia="微软雅黑" w:cs="微软雅黑"/>
          <w:sz w:val="30"/>
          <w:szCs w:val="30"/>
        </w:rPr>
      </w:pPr>
    </w:p>
    <w:p w14:paraId="7E2D0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weeping and wailing and gnashing of teeth, only because the sinful creature will be compelled to look at himself; to know his sin in the same manner that it is known by the Infinite Intelligence.</w:t>
      </w:r>
    </w:p>
    <w:p w14:paraId="2D7BA0BD">
      <w:pPr>
        <w:spacing w:line="264" w:lineRule="auto"/>
        <w:rPr>
          <w:rFonts w:hint="eastAsia" w:ascii="微软雅黑" w:hAnsi="微软雅黑" w:eastAsia="微软雅黑" w:cs="微软雅黑"/>
          <w:sz w:val="30"/>
          <w:szCs w:val="30"/>
        </w:rPr>
      </w:pPr>
    </w:p>
    <w:p w14:paraId="3D66E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那里将有哀哭切齿，仅仅是因为有罪的受造物将被迫看他自己；以无限智慧者知道他罪的方式来知道他的罪。</w:t>
      </w:r>
    </w:p>
    <w:p w14:paraId="04B354AC">
      <w:pPr>
        <w:spacing w:line="264" w:lineRule="auto"/>
        <w:rPr>
          <w:rFonts w:hint="eastAsia" w:ascii="微软雅黑" w:hAnsi="微软雅黑" w:eastAsia="微软雅黑" w:cs="微软雅黑"/>
          <w:sz w:val="30"/>
          <w:szCs w:val="30"/>
        </w:rPr>
      </w:pPr>
    </w:p>
    <w:p w14:paraId="21707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any injustice in this?</w:t>
      </w:r>
    </w:p>
    <w:p w14:paraId="19FBB7C8">
      <w:pPr>
        <w:spacing w:line="264" w:lineRule="auto"/>
        <w:rPr>
          <w:rFonts w:hint="eastAsia" w:ascii="微软雅黑" w:hAnsi="微软雅黑" w:eastAsia="微软雅黑" w:cs="微软雅黑"/>
          <w:sz w:val="30"/>
          <w:szCs w:val="30"/>
        </w:rPr>
      </w:pPr>
    </w:p>
    <w:p w14:paraId="105DA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这有什么不公正吗？</w:t>
      </w:r>
    </w:p>
    <w:p w14:paraId="5434EDDA">
      <w:pPr>
        <w:spacing w:line="264" w:lineRule="auto"/>
        <w:rPr>
          <w:rFonts w:hint="eastAsia" w:ascii="微软雅黑" w:hAnsi="微软雅黑" w:eastAsia="微软雅黑" w:cs="微软雅黑"/>
          <w:sz w:val="30"/>
          <w:szCs w:val="30"/>
        </w:rPr>
      </w:pPr>
    </w:p>
    <w:p w14:paraId="3F7E1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sinful being cannot bear the sight of himself, would you have the holy Deity step in between him and his sins, so that he should not see them, and so that he might be happy in them?</w:t>
      </w:r>
    </w:p>
    <w:p w14:paraId="14E3D301">
      <w:pPr>
        <w:spacing w:line="264" w:lineRule="auto"/>
        <w:rPr>
          <w:rFonts w:hint="eastAsia" w:ascii="微软雅黑" w:hAnsi="微软雅黑" w:eastAsia="微软雅黑" w:cs="微软雅黑"/>
          <w:sz w:val="30"/>
          <w:szCs w:val="30"/>
        </w:rPr>
      </w:pPr>
    </w:p>
    <w:p w14:paraId="54689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如果一个有罪的存在者无法忍受看见自己，你要让圣洁的神介入在他和他的罪之间，使他看不见它们，以便他在罪中快乐吗？</w:t>
      </w:r>
    </w:p>
    <w:p w14:paraId="321A17FA">
      <w:pPr>
        <w:spacing w:line="264" w:lineRule="auto"/>
        <w:rPr>
          <w:rFonts w:hint="eastAsia" w:ascii="微软雅黑" w:hAnsi="微软雅黑" w:eastAsia="微软雅黑" w:cs="微软雅黑"/>
          <w:sz w:val="30"/>
          <w:szCs w:val="30"/>
        </w:rPr>
      </w:pPr>
    </w:p>
    <w:p w14:paraId="4C25C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such folly and such wickedness.</w:t>
      </w:r>
    </w:p>
    <w:p w14:paraId="383FB2D8">
      <w:pPr>
        <w:spacing w:line="264" w:lineRule="auto"/>
        <w:rPr>
          <w:rFonts w:hint="eastAsia" w:ascii="微软雅黑" w:hAnsi="微软雅黑" w:eastAsia="微软雅黑" w:cs="微软雅黑"/>
          <w:sz w:val="30"/>
          <w:szCs w:val="30"/>
        </w:rPr>
      </w:pPr>
    </w:p>
    <w:p w14:paraId="657BB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除掉这种愚蠢和这种邪恶吧。</w:t>
      </w:r>
    </w:p>
    <w:p w14:paraId="1B1DC546">
      <w:pPr>
        <w:spacing w:line="264" w:lineRule="auto"/>
        <w:rPr>
          <w:rFonts w:hint="eastAsia" w:ascii="微软雅黑" w:hAnsi="微软雅黑" w:eastAsia="微软雅黑" w:cs="微软雅黑"/>
          <w:sz w:val="30"/>
          <w:szCs w:val="30"/>
        </w:rPr>
      </w:pPr>
    </w:p>
    <w:p w14:paraId="23C18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height of wickedness to desire that some method should be invented, and introduced into the universe of God, whereby the wages of sin shall be life and joy; whereby a sinner can look into his own wicked heart and be happy.</w:t>
      </w:r>
    </w:p>
    <w:p w14:paraId="19C864E7">
      <w:pPr>
        <w:spacing w:line="264" w:lineRule="auto"/>
        <w:rPr>
          <w:rFonts w:hint="eastAsia" w:ascii="微软雅黑" w:hAnsi="微软雅黑" w:eastAsia="微软雅黑" w:cs="微软雅黑"/>
          <w:sz w:val="30"/>
          <w:szCs w:val="30"/>
        </w:rPr>
      </w:pPr>
    </w:p>
    <w:p w14:paraId="5933B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因为这正是邪恶的极致：渴望发明某种方法并引入神的宇宙中，藉此罪的工价竟成为生命和喜乐；藉此罪人可以查看自己邪恶的心并感到快乐。</w:t>
      </w:r>
    </w:p>
    <w:p w14:paraId="7FFEA917">
      <w:pPr>
        <w:spacing w:line="264" w:lineRule="auto"/>
        <w:rPr>
          <w:rFonts w:hint="eastAsia" w:ascii="微软雅黑" w:hAnsi="微软雅黑" w:eastAsia="微软雅黑" w:cs="微软雅黑"/>
          <w:sz w:val="30"/>
          <w:szCs w:val="30"/>
        </w:rPr>
      </w:pPr>
    </w:p>
    <w:p w14:paraId="432A2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third characteristic of the knowledge which every man will possess in eternity will be a clear understanding of the nature and wants of the soul.</w:t>
      </w:r>
    </w:p>
    <w:p w14:paraId="0B7E2888">
      <w:pPr>
        <w:spacing w:line="264" w:lineRule="auto"/>
        <w:rPr>
          <w:rFonts w:hint="eastAsia" w:ascii="微软雅黑" w:hAnsi="微软雅黑" w:eastAsia="微软雅黑" w:cs="微软雅黑"/>
          <w:sz w:val="30"/>
          <w:szCs w:val="30"/>
        </w:rPr>
      </w:pPr>
    </w:p>
    <w:p w14:paraId="134DD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三、每个人在永恒中将拥有的知识的第三个特征，将是对灵魂的本质和需求的清晰理解。</w:t>
      </w:r>
    </w:p>
    <w:p w14:paraId="166C6A61">
      <w:pPr>
        <w:spacing w:line="264" w:lineRule="auto"/>
        <w:rPr>
          <w:rFonts w:hint="eastAsia" w:ascii="微软雅黑" w:hAnsi="微软雅黑" w:eastAsia="微软雅黑" w:cs="微软雅黑"/>
          <w:sz w:val="30"/>
          <w:szCs w:val="30"/>
        </w:rPr>
      </w:pPr>
    </w:p>
    <w:p w14:paraId="40B19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that in his constitution which needs God, and which cannot be at rest except in God.</w:t>
      </w:r>
    </w:p>
    <w:p w14:paraId="352137EE">
      <w:pPr>
        <w:spacing w:line="264" w:lineRule="auto"/>
        <w:rPr>
          <w:rFonts w:hint="eastAsia" w:ascii="微软雅黑" w:hAnsi="微软雅黑" w:eastAsia="微软雅黑" w:cs="微软雅黑"/>
          <w:sz w:val="30"/>
          <w:szCs w:val="30"/>
        </w:rPr>
      </w:pPr>
    </w:p>
    <w:p w14:paraId="2AE94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人在其构造中有需要神的东西，除在神里面，它无法安息。</w:t>
      </w:r>
    </w:p>
    <w:p w14:paraId="223D078D">
      <w:pPr>
        <w:spacing w:line="264" w:lineRule="auto"/>
        <w:rPr>
          <w:rFonts w:hint="eastAsia" w:ascii="微软雅黑" w:hAnsi="微软雅黑" w:eastAsia="微软雅黑" w:cs="微软雅黑"/>
          <w:sz w:val="30"/>
          <w:szCs w:val="30"/>
        </w:rPr>
      </w:pPr>
    </w:p>
    <w:p w14:paraId="7C5CE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 of sin is a state of alienation and separation from the Creator.</w:t>
      </w:r>
    </w:p>
    <w:p w14:paraId="3064E28A">
      <w:pPr>
        <w:spacing w:line="264" w:lineRule="auto"/>
        <w:rPr>
          <w:rFonts w:hint="eastAsia" w:ascii="微软雅黑" w:hAnsi="微软雅黑" w:eastAsia="微软雅黑" w:cs="微软雅黑"/>
          <w:sz w:val="30"/>
          <w:szCs w:val="30"/>
        </w:rPr>
      </w:pPr>
    </w:p>
    <w:p w14:paraId="135F9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罪的状态是与造物主疏远和分离的状态。</w:t>
      </w:r>
    </w:p>
    <w:p w14:paraId="0FA93143">
      <w:pPr>
        <w:spacing w:line="264" w:lineRule="auto"/>
        <w:rPr>
          <w:rFonts w:hint="eastAsia" w:ascii="微软雅黑" w:hAnsi="微软雅黑" w:eastAsia="微软雅黑" w:cs="微软雅黑"/>
          <w:sz w:val="30"/>
          <w:szCs w:val="30"/>
        </w:rPr>
      </w:pPr>
    </w:p>
    <w:p w14:paraId="32B72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consequently, in its intrinsic nature, a state of restlessness and dissatisfaction.</w:t>
      </w:r>
    </w:p>
    <w:p w14:paraId="230FA62C">
      <w:pPr>
        <w:spacing w:line="264" w:lineRule="auto"/>
        <w:rPr>
          <w:rFonts w:hint="eastAsia" w:ascii="微软雅黑" w:hAnsi="微软雅黑" w:eastAsia="微软雅黑" w:cs="微软雅黑"/>
          <w:sz w:val="30"/>
          <w:szCs w:val="30"/>
        </w:rPr>
      </w:pPr>
    </w:p>
    <w:p w14:paraId="283A8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因此，就其内在本质而言，它是一种不安和不满的状态。</w:t>
      </w:r>
    </w:p>
    <w:p w14:paraId="1A1C1E58">
      <w:pPr>
        <w:spacing w:line="264" w:lineRule="auto"/>
        <w:rPr>
          <w:rFonts w:hint="eastAsia" w:ascii="微软雅黑" w:hAnsi="微软雅黑" w:eastAsia="微软雅黑" w:cs="微软雅黑"/>
          <w:sz w:val="30"/>
          <w:szCs w:val="30"/>
        </w:rPr>
      </w:pPr>
    </w:p>
    <w:p w14:paraId="7EA87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saith my God to the wicked; the wicked are like the troubled sea."</w:t>
      </w:r>
    </w:p>
    <w:p w14:paraId="3B75626A">
      <w:pPr>
        <w:spacing w:line="264" w:lineRule="auto"/>
        <w:rPr>
          <w:rFonts w:hint="eastAsia" w:ascii="微软雅黑" w:hAnsi="微软雅黑" w:eastAsia="微软雅黑" w:cs="微软雅黑"/>
          <w:sz w:val="30"/>
          <w:szCs w:val="30"/>
        </w:rPr>
      </w:pPr>
    </w:p>
    <w:p w14:paraId="6986D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“我的神说：恶人必不得平安；恶人好像翻腾的海。”</w:t>
      </w:r>
    </w:p>
    <w:p w14:paraId="63FF0089">
      <w:pPr>
        <w:spacing w:line="264" w:lineRule="auto"/>
        <w:rPr>
          <w:rFonts w:hint="eastAsia" w:ascii="微软雅黑" w:hAnsi="微软雅黑" w:eastAsia="微软雅黑" w:cs="微软雅黑"/>
          <w:sz w:val="30"/>
          <w:szCs w:val="30"/>
        </w:rPr>
      </w:pPr>
    </w:p>
    <w:p w14:paraId="72B81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know this, it is only necessary to bring an apostate creature, like man, to a consciousness of the original requirements and necessities of his being.</w:t>
      </w:r>
    </w:p>
    <w:p w14:paraId="57CF9875">
      <w:pPr>
        <w:spacing w:line="264" w:lineRule="auto"/>
        <w:rPr>
          <w:rFonts w:hint="eastAsia" w:ascii="微软雅黑" w:hAnsi="微软雅黑" w:eastAsia="微软雅黑" w:cs="微软雅黑"/>
          <w:sz w:val="30"/>
          <w:szCs w:val="30"/>
        </w:rPr>
      </w:pPr>
    </w:p>
    <w:p w14:paraId="1B550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为了知道这一点，只需将一个像人这样的背教受造物，带入对他存在原始要求和必然性的意识中。</w:t>
      </w:r>
    </w:p>
    <w:p w14:paraId="37BE9A4A">
      <w:pPr>
        <w:spacing w:line="264" w:lineRule="auto"/>
        <w:rPr>
          <w:rFonts w:hint="eastAsia" w:ascii="微软雅黑" w:hAnsi="微软雅黑" w:eastAsia="微软雅黑" w:cs="微软雅黑"/>
          <w:sz w:val="30"/>
          <w:szCs w:val="30"/>
        </w:rPr>
      </w:pPr>
    </w:p>
    <w:p w14:paraId="5AC4D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this subject, man while upon earth most certainly knows only "in part."</w:t>
      </w:r>
    </w:p>
    <w:p w14:paraId="4DC1995A">
      <w:pPr>
        <w:spacing w:line="264" w:lineRule="auto"/>
        <w:rPr>
          <w:rFonts w:hint="eastAsia" w:ascii="微软雅黑" w:hAnsi="微软雅黑" w:eastAsia="微软雅黑" w:cs="微软雅黑"/>
          <w:sz w:val="30"/>
          <w:szCs w:val="30"/>
        </w:rPr>
      </w:pPr>
    </w:p>
    <w:p w14:paraId="51067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但关于这个主题，人在地上时确实只知道“有限”。</w:t>
      </w:r>
    </w:p>
    <w:p w14:paraId="6EE2B1F3">
      <w:pPr>
        <w:spacing w:line="264" w:lineRule="auto"/>
        <w:rPr>
          <w:rFonts w:hint="eastAsia" w:ascii="微软雅黑" w:hAnsi="微软雅黑" w:eastAsia="微软雅黑" w:cs="微软雅黑"/>
          <w:sz w:val="30"/>
          <w:szCs w:val="30"/>
        </w:rPr>
      </w:pPr>
    </w:p>
    <w:p w14:paraId="3C5D3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are wholly ignorant of the constitutional needs of a rational spirit, and are not aware that it is as impossible for the creature, when in eternity, to live happily out of God, as it is for the body to live at all in the element of fire.</w:t>
      </w:r>
    </w:p>
    <w:p w14:paraId="0842EE9E">
      <w:pPr>
        <w:spacing w:line="264" w:lineRule="auto"/>
        <w:rPr>
          <w:rFonts w:hint="eastAsia" w:ascii="微软雅黑" w:hAnsi="微软雅黑" w:eastAsia="微软雅黑" w:cs="微软雅黑"/>
          <w:sz w:val="30"/>
          <w:szCs w:val="30"/>
        </w:rPr>
      </w:pPr>
    </w:p>
    <w:p w14:paraId="566EE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大多数人完全不知道理性之灵的构造需求，也没有意识到，受造物在永恒中若在神之外快乐地生活，就像身体在火的元素中生存一样是不可能的。</w:t>
      </w:r>
    </w:p>
    <w:p w14:paraId="4DDAF9B3">
      <w:pPr>
        <w:spacing w:line="264" w:lineRule="auto"/>
        <w:rPr>
          <w:rFonts w:hint="eastAsia" w:ascii="微软雅黑" w:hAnsi="微软雅黑" w:eastAsia="微软雅黑" w:cs="微软雅黑"/>
          <w:sz w:val="30"/>
          <w:szCs w:val="30"/>
        </w:rPr>
      </w:pPr>
    </w:p>
    <w:p w14:paraId="0A7D8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while here upon earth, do not know upon this subject as they are known.</w:t>
      </w:r>
    </w:p>
    <w:p w14:paraId="5387C3DD">
      <w:pPr>
        <w:spacing w:line="264" w:lineRule="auto"/>
        <w:rPr>
          <w:rFonts w:hint="eastAsia" w:ascii="微软雅黑" w:hAnsi="微软雅黑" w:eastAsia="微软雅黑" w:cs="微软雅黑"/>
          <w:sz w:val="30"/>
          <w:szCs w:val="30"/>
        </w:rPr>
      </w:pPr>
    </w:p>
    <w:p w14:paraId="5438C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大多数人，当在这里的地上时，关于这个主题并不全知道，如同他们被知道一样。</w:t>
      </w:r>
    </w:p>
    <w:p w14:paraId="26A53AA3">
      <w:pPr>
        <w:spacing w:line="264" w:lineRule="auto"/>
        <w:rPr>
          <w:rFonts w:hint="eastAsia" w:ascii="微软雅黑" w:hAnsi="微软雅黑" w:eastAsia="微软雅黑" w:cs="微软雅黑"/>
          <w:sz w:val="30"/>
          <w:szCs w:val="30"/>
        </w:rPr>
      </w:pPr>
    </w:p>
    <w:p w14:paraId="7C4CD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the whole created universe cannot satisfy the desires of an immortal being, but impenitent men do not know this fact with a clear perception, and they will not until they die and go into another world.</w:t>
      </w:r>
    </w:p>
    <w:p w14:paraId="6A30E78B">
      <w:pPr>
        <w:spacing w:line="264" w:lineRule="auto"/>
        <w:rPr>
          <w:rFonts w:hint="eastAsia" w:ascii="微软雅黑" w:hAnsi="微软雅黑" w:eastAsia="微软雅黑" w:cs="微软雅黑"/>
          <w:sz w:val="30"/>
          <w:szCs w:val="30"/>
        </w:rPr>
      </w:pPr>
    </w:p>
    <w:p w14:paraId="315EB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神知道整个受造宇宙不能满足不朽存在者的欲望，但不悔改的人对此事实没有清晰的感知，直到他们死后进入另一个世界，他们才会知道。</w:t>
      </w:r>
    </w:p>
    <w:p w14:paraId="3BC573CB">
      <w:pPr>
        <w:spacing w:line="264" w:lineRule="auto"/>
        <w:rPr>
          <w:rFonts w:hint="eastAsia" w:ascii="微软雅黑" w:hAnsi="微软雅黑" w:eastAsia="微软雅黑" w:cs="微软雅黑"/>
          <w:sz w:val="30"/>
          <w:szCs w:val="30"/>
        </w:rPr>
      </w:pPr>
    </w:p>
    <w:p w14:paraId="2418ACCE">
      <w:pPr>
        <w:spacing w:line="265" w:lineRule="auto"/>
        <w:rPr>
          <w:rFonts w:hint="eastAsia" w:ascii="微软雅黑" w:hAnsi="微软雅黑" w:eastAsia="微软雅黑" w:cs="微软雅黑"/>
          <w:sz w:val="30"/>
          <w:szCs w:val="30"/>
        </w:rPr>
      </w:pPr>
    </w:p>
    <w:p w14:paraId="5A7359A8">
      <w:pPr>
        <w:spacing w:line="260" w:lineRule="auto"/>
        <w:rPr>
          <w:rFonts w:hint="eastAsia" w:ascii="微软雅黑" w:hAnsi="微软雅黑" w:eastAsia="微软雅黑" w:cs="微软雅黑"/>
          <w:sz w:val="30"/>
          <w:szCs w:val="30"/>
        </w:rPr>
      </w:pPr>
    </w:p>
    <w:p w14:paraId="08FB4B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this. So long as the worldly natural man lives upon earth, he can find a sort of substitute for God.</w:t>
      </w:r>
    </w:p>
    <w:p w14:paraId="29866DE7">
      <w:pPr>
        <w:spacing w:line="260" w:lineRule="auto"/>
        <w:rPr>
          <w:rFonts w:hint="eastAsia" w:ascii="微软雅黑" w:hAnsi="微软雅黑" w:eastAsia="微软雅黑" w:cs="微软雅黑"/>
          <w:sz w:val="30"/>
          <w:szCs w:val="30"/>
        </w:rPr>
      </w:pPr>
    </w:p>
    <w:p w14:paraId="4F4FF6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原因就在于此。只要属世的属血气之人生活在地上，他就能找到某种上帝的替代品。</w:t>
      </w:r>
    </w:p>
    <w:p w14:paraId="00EB0619">
      <w:pPr>
        <w:spacing w:line="260" w:lineRule="auto"/>
        <w:rPr>
          <w:rFonts w:hint="eastAsia" w:ascii="微软雅黑" w:hAnsi="微软雅黑" w:eastAsia="微软雅黑" w:cs="微软雅黑"/>
          <w:sz w:val="30"/>
          <w:szCs w:val="30"/>
        </w:rPr>
      </w:pPr>
    </w:p>
    <w:p w14:paraId="0AB3DD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capacity for loving, and he satisfies it to a certain degree by loving himself; by loving fame, wealth, pleasure, or some form of creature-good.</w:t>
      </w:r>
    </w:p>
    <w:p w14:paraId="75A16FFB">
      <w:pPr>
        <w:spacing w:line="260" w:lineRule="auto"/>
        <w:rPr>
          <w:rFonts w:hint="eastAsia" w:ascii="微软雅黑" w:hAnsi="微软雅黑" w:eastAsia="微软雅黑" w:cs="微软雅黑"/>
          <w:sz w:val="30"/>
          <w:szCs w:val="30"/>
        </w:rPr>
      </w:pPr>
    </w:p>
    <w:p w14:paraId="13001E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他有爱的能力，并透过爱自己，透过爱名声、财富、享乐，或某种形式受造之物的益处，在一定程度上满足这能力。</w:t>
      </w:r>
    </w:p>
    <w:p w14:paraId="4BA86931">
      <w:pPr>
        <w:spacing w:line="260" w:lineRule="auto"/>
        <w:rPr>
          <w:rFonts w:hint="eastAsia" w:ascii="微软雅黑" w:hAnsi="微软雅黑" w:eastAsia="微软雅黑" w:cs="微软雅黑"/>
          <w:sz w:val="30"/>
          <w:szCs w:val="30"/>
        </w:rPr>
      </w:pPr>
    </w:p>
    <w:p w14:paraId="6B7C42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capacity for thinking, and he gratifies it in a certain manner by pondering the thoughts of other minds, or by original speculations of his own.</w:t>
      </w:r>
    </w:p>
    <w:p w14:paraId="3DD9AE4A">
      <w:pPr>
        <w:spacing w:line="260" w:lineRule="auto"/>
        <w:rPr>
          <w:rFonts w:hint="eastAsia" w:ascii="微软雅黑" w:hAnsi="微软雅黑" w:eastAsia="微软雅黑" w:cs="微软雅黑"/>
          <w:sz w:val="30"/>
          <w:szCs w:val="30"/>
        </w:rPr>
      </w:pPr>
    </w:p>
    <w:p w14:paraId="745AE7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他有思考的能力，并透过沉思其他人的思想，或透过他自己独创的推测，以某种方式使这能力得到满足。</w:t>
      </w:r>
    </w:p>
    <w:p w14:paraId="7B92A4A8">
      <w:pPr>
        <w:spacing w:line="260" w:lineRule="auto"/>
        <w:rPr>
          <w:rFonts w:hint="eastAsia" w:ascii="微软雅黑" w:hAnsi="微软雅黑" w:eastAsia="微软雅黑" w:cs="微软雅黑"/>
          <w:sz w:val="30"/>
          <w:szCs w:val="30"/>
        </w:rPr>
      </w:pPr>
    </w:p>
    <w:p w14:paraId="50CC4D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might go through with the list of man's capacities, and we should find, that he contrives, while here upon earth, to meet these appetences of his nature, after a sort, by the objects of time and sense, and to give his soul a species of satisfaction short of God, and away from God.</w:t>
      </w:r>
    </w:p>
    <w:p w14:paraId="5344DFE1">
      <w:pPr>
        <w:spacing w:line="260" w:lineRule="auto"/>
        <w:rPr>
          <w:rFonts w:hint="eastAsia" w:ascii="微软雅黑" w:hAnsi="微软雅黑" w:eastAsia="微软雅黑" w:cs="微软雅黑"/>
          <w:sz w:val="30"/>
          <w:szCs w:val="30"/>
        </w:rPr>
      </w:pPr>
    </w:p>
    <w:p w14:paraId="415118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我们也许可以这样列举人的各项能力，我们会发现，当他活在世上时，他设法借着时间与感官的对象，勉强满足他本性中的这些欲望，并给予他的灵魂一种缺少上帝且远离上帝的满足。</w:t>
      </w:r>
    </w:p>
    <w:p w14:paraId="3831031C">
      <w:pPr>
        <w:spacing w:line="260" w:lineRule="auto"/>
        <w:rPr>
          <w:rFonts w:hint="eastAsia" w:ascii="微软雅黑" w:hAnsi="微软雅黑" w:eastAsia="微软雅黑" w:cs="微软雅黑"/>
          <w:sz w:val="30"/>
          <w:szCs w:val="30"/>
        </w:rPr>
      </w:pPr>
    </w:p>
    <w:p w14:paraId="4D63E5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Fame, wealth, and pleasure; the lust of the flesh, the lust of the eye, and the pride of life; become a substitute for the Creator, in his search for happiness.</w:t>
      </w:r>
    </w:p>
    <w:p w14:paraId="32618884">
      <w:pPr>
        <w:spacing w:line="260" w:lineRule="auto"/>
        <w:rPr>
          <w:rFonts w:hint="eastAsia" w:ascii="微软雅黑" w:hAnsi="微软雅黑" w:eastAsia="微软雅黑" w:cs="微软雅黑"/>
          <w:sz w:val="30"/>
          <w:szCs w:val="30"/>
        </w:rPr>
      </w:pPr>
    </w:p>
    <w:p w14:paraId="2903A8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名声、财富和享乐；肉体的情欲、眼目的情欲和今生的骄傲；在他寻求幸福的过程中，成了造物主的替代品。</w:t>
      </w:r>
    </w:p>
    <w:p w14:paraId="6143991C">
      <w:pPr>
        <w:spacing w:line="260" w:lineRule="auto"/>
        <w:rPr>
          <w:rFonts w:hint="eastAsia" w:ascii="微软雅黑" w:hAnsi="微软雅黑" w:eastAsia="微软雅黑" w:cs="微软雅黑"/>
          <w:sz w:val="30"/>
          <w:szCs w:val="30"/>
        </w:rPr>
      </w:pPr>
    </w:p>
    <w:p w14:paraId="115F70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consequence, the unregenerate man knows but "in part" respecting the primitive and constitutional necessities of his being.</w:t>
      </w:r>
    </w:p>
    <w:p w14:paraId="4270634A">
      <w:pPr>
        <w:spacing w:line="260" w:lineRule="auto"/>
        <w:rPr>
          <w:rFonts w:hint="eastAsia" w:ascii="微软雅黑" w:hAnsi="微软雅黑" w:eastAsia="微软雅黑" w:cs="微软雅黑"/>
          <w:sz w:val="30"/>
          <w:szCs w:val="30"/>
        </w:rPr>
      </w:pPr>
    </w:p>
    <w:p w14:paraId="4D8B89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因此，未重生的人关于他生命原始和构造上的必要性，知道得“有限”。</w:t>
      </w:r>
    </w:p>
    <w:p w14:paraId="23CA67B2">
      <w:pPr>
        <w:spacing w:line="260" w:lineRule="auto"/>
        <w:rPr>
          <w:rFonts w:hint="eastAsia" w:ascii="微软雅黑" w:hAnsi="微软雅黑" w:eastAsia="微软雅黑" w:cs="微软雅黑"/>
          <w:sz w:val="30"/>
          <w:szCs w:val="30"/>
        </w:rPr>
      </w:pPr>
    </w:p>
    <w:p w14:paraId="158EBE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feeding them with a false and unhealthy food, and in this way manages to stifle for a season their true and deep cravings.</w:t>
      </w:r>
    </w:p>
    <w:p w14:paraId="6365A3B0">
      <w:pPr>
        <w:spacing w:line="260" w:lineRule="auto"/>
        <w:rPr>
          <w:rFonts w:hint="eastAsia" w:ascii="微软雅黑" w:hAnsi="微软雅黑" w:eastAsia="微软雅黑" w:cs="微软雅黑"/>
          <w:sz w:val="30"/>
          <w:szCs w:val="30"/>
        </w:rPr>
      </w:pPr>
    </w:p>
    <w:p w14:paraId="7B1D30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他正用虚假和不健康的食物喂养它们，并以此设法暂时扼杀它们真实而深切的渴望。</w:t>
      </w:r>
    </w:p>
    <w:p w14:paraId="2EE91AE6">
      <w:pPr>
        <w:spacing w:line="260" w:lineRule="auto"/>
        <w:rPr>
          <w:rFonts w:hint="eastAsia" w:ascii="微软雅黑" w:hAnsi="微软雅黑" w:eastAsia="微软雅黑" w:cs="微软雅黑"/>
          <w:sz w:val="30"/>
          <w:szCs w:val="30"/>
        </w:rPr>
      </w:pPr>
    </w:p>
    <w:p w14:paraId="3EC171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last forever.</w:t>
      </w:r>
    </w:p>
    <w:p w14:paraId="07C64A8C">
      <w:pPr>
        <w:spacing w:line="260" w:lineRule="auto"/>
        <w:rPr>
          <w:rFonts w:hint="eastAsia" w:ascii="微软雅黑" w:hAnsi="微软雅黑" w:eastAsia="微软雅黑" w:cs="微软雅黑"/>
          <w:sz w:val="30"/>
          <w:szCs w:val="30"/>
        </w:rPr>
      </w:pPr>
    </w:p>
    <w:p w14:paraId="0A4C39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但这不能永远持续下去。</w:t>
      </w:r>
    </w:p>
    <w:p w14:paraId="4E021958">
      <w:pPr>
        <w:spacing w:line="260" w:lineRule="auto"/>
        <w:rPr>
          <w:rFonts w:hint="eastAsia" w:ascii="微软雅黑" w:hAnsi="微软雅黑" w:eastAsia="微软雅黑" w:cs="微软雅黑"/>
          <w:sz w:val="30"/>
          <w:szCs w:val="30"/>
        </w:rPr>
      </w:pPr>
    </w:p>
    <w:p w14:paraId="43BA0F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dies and goes into eternity, he takes nothing with him but his character and his moral affinities.</w:t>
      </w:r>
    </w:p>
    <w:p w14:paraId="244ADCB7">
      <w:pPr>
        <w:spacing w:line="260" w:lineRule="auto"/>
        <w:rPr>
          <w:rFonts w:hint="eastAsia" w:ascii="微软雅黑" w:hAnsi="微软雅黑" w:eastAsia="微软雅黑" w:cs="微软雅黑"/>
          <w:sz w:val="30"/>
          <w:szCs w:val="30"/>
        </w:rPr>
      </w:pPr>
    </w:p>
    <w:p w14:paraId="6B7F31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当人死后进入永恒时，除了他的品格和他的道德倾向外，他什么也带不走。</w:t>
      </w:r>
    </w:p>
    <w:p w14:paraId="33FDC48D">
      <w:pPr>
        <w:spacing w:line="260" w:lineRule="auto"/>
        <w:rPr>
          <w:rFonts w:hint="eastAsia" w:ascii="微软雅黑" w:hAnsi="微软雅黑" w:eastAsia="微软雅黑" w:cs="微软雅黑"/>
          <w:sz w:val="30"/>
          <w:szCs w:val="30"/>
        </w:rPr>
      </w:pPr>
    </w:p>
    <w:p w14:paraId="5A99AE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brought nothing into this world, and it is certain that we can carry nothing out."</w:t>
      </w:r>
    </w:p>
    <w:p w14:paraId="0BC2E4BC">
      <w:pPr>
        <w:spacing w:line="260" w:lineRule="auto"/>
        <w:rPr>
          <w:rFonts w:hint="eastAsia" w:ascii="微软雅黑" w:hAnsi="微软雅黑" w:eastAsia="微软雅黑" w:cs="微软雅黑"/>
          <w:sz w:val="30"/>
          <w:szCs w:val="30"/>
        </w:rPr>
      </w:pPr>
    </w:p>
    <w:p w14:paraId="22EBEB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“我们没有带什么到世上来，也不能带什么去。”</w:t>
      </w:r>
    </w:p>
    <w:p w14:paraId="28C1810C">
      <w:pPr>
        <w:spacing w:line="260" w:lineRule="auto"/>
        <w:rPr>
          <w:rFonts w:hint="eastAsia" w:ascii="微软雅黑" w:hAnsi="微软雅黑" w:eastAsia="微软雅黑" w:cs="微软雅黑"/>
          <w:sz w:val="30"/>
          <w:szCs w:val="30"/>
        </w:rPr>
      </w:pPr>
    </w:p>
    <w:p w14:paraId="7E2770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requirements and necessities of his soul are not destroyed by death, but the earthly objects by which he sought to meet them, and by which he did meet them after a sort, are totally destroyed.</w:t>
      </w:r>
    </w:p>
    <w:p w14:paraId="52F18D67">
      <w:pPr>
        <w:spacing w:line="260" w:lineRule="auto"/>
        <w:rPr>
          <w:rFonts w:hint="eastAsia" w:ascii="微软雅黑" w:hAnsi="微软雅黑" w:eastAsia="微软雅黑" w:cs="微软雅黑"/>
          <w:sz w:val="30"/>
          <w:szCs w:val="30"/>
        </w:rPr>
      </w:pPr>
    </w:p>
    <w:p w14:paraId="16BF6D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他灵魂原始的要求和必要性并没有因死亡而被毁灭，但他借以寻求满足它们，并藉此勉强满足了它们的属地对象，却完全被毁灭了。</w:t>
      </w:r>
    </w:p>
    <w:p w14:paraId="73271093">
      <w:pPr>
        <w:spacing w:line="260" w:lineRule="auto"/>
        <w:rPr>
          <w:rFonts w:hint="eastAsia" w:ascii="微软雅黑" w:hAnsi="微软雅黑" w:eastAsia="微软雅黑" w:cs="微软雅黑"/>
          <w:sz w:val="30"/>
          <w:szCs w:val="30"/>
        </w:rPr>
      </w:pPr>
    </w:p>
    <w:p w14:paraId="0C4D4F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has a capacity for loving; but in eternity where is the fame, the wealth, the pleasure upon which he has hitherto expended it?</w:t>
      </w:r>
    </w:p>
    <w:p w14:paraId="651CB0CE">
      <w:pPr>
        <w:spacing w:line="260" w:lineRule="auto"/>
        <w:rPr>
          <w:rFonts w:hint="eastAsia" w:ascii="微软雅黑" w:hAnsi="微软雅黑" w:eastAsia="微软雅黑" w:cs="微软雅黑"/>
          <w:sz w:val="30"/>
          <w:szCs w:val="30"/>
        </w:rPr>
      </w:pPr>
    </w:p>
    <w:p w14:paraId="08F76EE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他仍然有爱的能力；但在永恒中，他迄今为止所消耗其上的名声、财富和享乐在哪里呢？</w:t>
      </w:r>
    </w:p>
    <w:p w14:paraId="45964865">
      <w:pPr>
        <w:spacing w:line="260" w:lineRule="auto"/>
        <w:rPr>
          <w:rFonts w:hint="eastAsia" w:ascii="微软雅黑" w:hAnsi="微软雅黑" w:eastAsia="微软雅黑" w:cs="微软雅黑"/>
          <w:sz w:val="30"/>
          <w:szCs w:val="30"/>
        </w:rPr>
      </w:pPr>
    </w:p>
    <w:p w14:paraId="04EA99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has a capacity for thinking; but where are the farm, the merchandise, the libraries, the works of art, the human literatures, and the human philosophies, upon which he has heretofore employed it?</w:t>
      </w:r>
    </w:p>
    <w:p w14:paraId="057A2E7D">
      <w:pPr>
        <w:spacing w:line="260" w:lineRule="auto"/>
        <w:rPr>
          <w:rFonts w:hint="eastAsia" w:ascii="微软雅黑" w:hAnsi="微软雅黑" w:eastAsia="微软雅黑" w:cs="微软雅黑"/>
          <w:sz w:val="30"/>
          <w:szCs w:val="30"/>
        </w:rPr>
      </w:pPr>
    </w:p>
    <w:p w14:paraId="2F2D1B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他仍然有思考的能力；但他迄今为止所运用于其上的农场、商品、图书馆、艺术品、人类文学和人类哲学在哪里呢？</w:t>
      </w:r>
    </w:p>
    <w:p w14:paraId="62EA6DF2">
      <w:pPr>
        <w:spacing w:line="260" w:lineRule="auto"/>
        <w:rPr>
          <w:rFonts w:hint="eastAsia" w:ascii="微软雅黑" w:hAnsi="微软雅黑" w:eastAsia="微软雅黑" w:cs="微软雅黑"/>
          <w:sz w:val="30"/>
          <w:szCs w:val="30"/>
        </w:rPr>
      </w:pPr>
    </w:p>
    <w:p w14:paraId="04EE5C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you cut off a creature who seeks his good in the world, and not in God, from intercourse with the world, you cause him to know even as he is known respecting the true and proper portion of his soul.</w:t>
      </w:r>
    </w:p>
    <w:p w14:paraId="37AE016B">
      <w:pPr>
        <w:spacing w:line="260" w:lineRule="auto"/>
        <w:rPr>
          <w:rFonts w:hint="eastAsia" w:ascii="微软雅黑" w:hAnsi="微软雅黑" w:eastAsia="微软雅黑" w:cs="微软雅黑"/>
          <w:sz w:val="30"/>
          <w:szCs w:val="30"/>
        </w:rPr>
      </w:pPr>
    </w:p>
    <w:p w14:paraId="124F07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你一旦切断一个在世上而非在上帝里面寻求好处的受造物与世界的交往，你就立即使他在关于他灵魂真实和恰当的福分上，全知道如同被知道一样。</w:t>
      </w:r>
    </w:p>
    <w:p w14:paraId="7885CAB7">
      <w:pPr>
        <w:spacing w:line="260" w:lineRule="auto"/>
        <w:rPr>
          <w:rFonts w:hint="eastAsia" w:ascii="微软雅黑" w:hAnsi="微软雅黑" w:eastAsia="微软雅黑" w:cs="微软雅黑"/>
          <w:sz w:val="30"/>
          <w:szCs w:val="30"/>
        </w:rPr>
      </w:pPr>
    </w:p>
    <w:p w14:paraId="3F5522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Deprived of his accustomed and his false object of love and support, he immediately begins to reach out in all directions for something to love, something to think of, something to trust in, and finds nothing.</w:t>
      </w:r>
    </w:p>
    <w:p w14:paraId="60102C1B">
      <w:pPr>
        <w:spacing w:line="260" w:lineRule="auto"/>
        <w:rPr>
          <w:rFonts w:hint="eastAsia" w:ascii="微软雅黑" w:hAnsi="微软雅黑" w:eastAsia="微软雅黑" w:cs="微软雅黑"/>
          <w:sz w:val="30"/>
          <w:szCs w:val="30"/>
        </w:rPr>
      </w:pPr>
    </w:p>
    <w:p w14:paraId="215A95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被剥夺了他习惯的和虚假的爱与支持的对象，他立即开始向四面八方伸出手，寻找可爱的、可想的、可信靠的东西，却什么也找不到。</w:t>
      </w:r>
    </w:p>
    <w:p w14:paraId="313A0B37">
      <w:pPr>
        <w:spacing w:line="260" w:lineRule="auto"/>
        <w:rPr>
          <w:rFonts w:hint="eastAsia" w:ascii="微软雅黑" w:hAnsi="微软雅黑" w:eastAsia="微软雅黑" w:cs="微软雅黑"/>
          <w:sz w:val="30"/>
          <w:szCs w:val="30"/>
        </w:rPr>
      </w:pPr>
    </w:p>
    <w:p w14:paraId="3FCB2C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insect in our gardens which spins a slender thread by which to guide itself in its meanderings, and which when the clew is cut thrusts out its head in every direction, but does not venture to advance, the human creature who has suddenly been cut off by death from his accustomed objects of support and pleasure stretches out in every direction for something to take their place.</w:t>
      </w:r>
    </w:p>
    <w:p w14:paraId="102341DE">
      <w:pPr>
        <w:spacing w:line="260" w:lineRule="auto"/>
        <w:rPr>
          <w:rFonts w:hint="eastAsia" w:ascii="微软雅黑" w:hAnsi="微软雅黑" w:eastAsia="微软雅黑" w:cs="微软雅黑"/>
          <w:sz w:val="30"/>
          <w:szCs w:val="30"/>
        </w:rPr>
      </w:pPr>
    </w:p>
    <w:p w14:paraId="7D118F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花园里的那种昆虫，吐出一根细丝来引导自己蜿蜒前行，当线索被切断时，它就把头伸向各个方向，却不敢前进；同样，当人类受造物突然被死亡切断了他习惯的依靠和享乐对象时，也会向各个方向伸出手，寻找可以取代它们的东西。</w:t>
      </w:r>
    </w:p>
    <w:p w14:paraId="5253E851">
      <w:pPr>
        <w:spacing w:line="260" w:lineRule="auto"/>
        <w:rPr>
          <w:rFonts w:hint="eastAsia" w:ascii="微软雅黑" w:hAnsi="微软雅黑" w:eastAsia="微软雅黑" w:cs="微软雅黑"/>
          <w:sz w:val="30"/>
          <w:szCs w:val="30"/>
        </w:rPr>
      </w:pPr>
    </w:p>
    <w:p w14:paraId="6BF16C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misery of his case is, that when in his reachings out he sees God, or comes into contact with God, he starts back like the little insect when you present a coal of fire to it.</w:t>
      </w:r>
    </w:p>
    <w:p w14:paraId="56841F4F">
      <w:pPr>
        <w:spacing w:line="260" w:lineRule="auto"/>
        <w:rPr>
          <w:rFonts w:hint="eastAsia" w:ascii="微软雅黑" w:hAnsi="微软雅黑" w:eastAsia="微软雅黑" w:cs="微软雅黑"/>
          <w:sz w:val="30"/>
          <w:szCs w:val="30"/>
        </w:rPr>
      </w:pPr>
    </w:p>
    <w:p w14:paraId="063E52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他情况的悲惨之处在于，当他在向外探求中看见上帝，或接触到上帝时，他就像那小昆虫在你把烧红的煤炭递给它时一样退缩。</w:t>
      </w:r>
    </w:p>
    <w:p w14:paraId="1570F5E4">
      <w:pPr>
        <w:spacing w:line="260" w:lineRule="auto"/>
        <w:rPr>
          <w:rFonts w:hint="eastAsia" w:ascii="微软雅黑" w:hAnsi="微软雅黑" w:eastAsia="微软雅黑" w:cs="微软雅黑"/>
          <w:sz w:val="30"/>
          <w:szCs w:val="30"/>
        </w:rPr>
      </w:pPr>
    </w:p>
    <w:p w14:paraId="5B72E7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as much as ever, to love some being or some thing.</w:t>
      </w:r>
    </w:p>
    <w:p w14:paraId="55D7F426">
      <w:pPr>
        <w:spacing w:line="260" w:lineRule="auto"/>
        <w:rPr>
          <w:rFonts w:hint="eastAsia" w:ascii="微软雅黑" w:hAnsi="微软雅黑" w:eastAsia="微软雅黑" w:cs="微软雅黑"/>
          <w:sz w:val="30"/>
          <w:szCs w:val="30"/>
        </w:rPr>
      </w:pPr>
    </w:p>
    <w:p w14:paraId="02EC15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他像以往一样需要爱某个存在或某个东西。</w:t>
      </w:r>
    </w:p>
    <w:p w14:paraId="1645C3B8">
      <w:pPr>
        <w:spacing w:line="260" w:lineRule="auto"/>
        <w:rPr>
          <w:rFonts w:hint="eastAsia" w:ascii="微软雅黑" w:hAnsi="微软雅黑" w:eastAsia="微软雅黑" w:cs="微软雅黑"/>
          <w:sz w:val="30"/>
          <w:szCs w:val="30"/>
        </w:rPr>
      </w:pPr>
    </w:p>
    <w:p w14:paraId="152391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no heart to love God, and there is no other being and no other thing in eternity to love.</w:t>
      </w:r>
    </w:p>
    <w:p w14:paraId="70590B29">
      <w:pPr>
        <w:spacing w:line="260" w:lineRule="auto"/>
        <w:rPr>
          <w:rFonts w:hint="eastAsia" w:ascii="微软雅黑" w:hAnsi="微软雅黑" w:eastAsia="微软雅黑" w:cs="微软雅黑"/>
          <w:sz w:val="30"/>
          <w:szCs w:val="30"/>
        </w:rPr>
      </w:pPr>
    </w:p>
    <w:p w14:paraId="6836AE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但他没有心去爱上帝，而在永恒中没有其他的存在，也没有其他的东西可爱。</w:t>
      </w:r>
    </w:p>
    <w:p w14:paraId="2D508BB4">
      <w:pPr>
        <w:spacing w:line="260" w:lineRule="auto"/>
        <w:rPr>
          <w:rFonts w:hint="eastAsia" w:ascii="微软雅黑" w:hAnsi="微软雅黑" w:eastAsia="微软雅黑" w:cs="微软雅黑"/>
          <w:sz w:val="30"/>
          <w:szCs w:val="30"/>
        </w:rPr>
      </w:pPr>
    </w:p>
    <w:p w14:paraId="17F041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as much as ever, to think of some object or some subject.</w:t>
      </w:r>
    </w:p>
    <w:p w14:paraId="0598BE0A">
      <w:pPr>
        <w:spacing w:line="260" w:lineRule="auto"/>
        <w:rPr>
          <w:rFonts w:hint="eastAsia" w:ascii="微软雅黑" w:hAnsi="微软雅黑" w:eastAsia="微软雅黑" w:cs="微软雅黑"/>
          <w:sz w:val="30"/>
          <w:szCs w:val="30"/>
        </w:rPr>
      </w:pPr>
    </w:p>
    <w:p w14:paraId="4F416C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他像以往一样需要思考某个对象或某个主题。</w:t>
      </w:r>
    </w:p>
    <w:p w14:paraId="016D390D">
      <w:pPr>
        <w:spacing w:line="260" w:lineRule="auto"/>
        <w:rPr>
          <w:rFonts w:hint="eastAsia" w:ascii="微软雅黑" w:hAnsi="微软雅黑" w:eastAsia="微软雅黑" w:cs="微软雅黑"/>
          <w:sz w:val="30"/>
          <w:szCs w:val="30"/>
        </w:rPr>
      </w:pPr>
    </w:p>
    <w:p w14:paraId="75867E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think of God is a distress to him; to reflect upon divine and holy things is weariness and woe.</w:t>
      </w:r>
    </w:p>
    <w:p w14:paraId="3C2749E1">
      <w:pPr>
        <w:spacing w:line="260" w:lineRule="auto"/>
        <w:rPr>
          <w:rFonts w:hint="eastAsia" w:ascii="微软雅黑" w:hAnsi="微软雅黑" w:eastAsia="微软雅黑" w:cs="微软雅黑"/>
          <w:sz w:val="30"/>
          <w:szCs w:val="30"/>
        </w:rPr>
      </w:pPr>
    </w:p>
    <w:p w14:paraId="5C0D59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但想到上帝对他来说是一种痛苦；反思神圣和圣洁的事物是厌倦和悲哀。</w:t>
      </w:r>
    </w:p>
    <w:p w14:paraId="2BFAC59B">
      <w:pPr>
        <w:spacing w:line="260" w:lineRule="auto"/>
        <w:rPr>
          <w:rFonts w:hint="eastAsia" w:ascii="微软雅黑" w:hAnsi="微软雅黑" w:eastAsia="微软雅黑" w:cs="微软雅黑"/>
          <w:sz w:val="30"/>
          <w:szCs w:val="30"/>
        </w:rPr>
      </w:pPr>
    </w:p>
    <w:p w14:paraId="063B24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carnal, earthly-minded man, and therefore cannot find enjoyment in such meditations.</w:t>
      </w:r>
    </w:p>
    <w:p w14:paraId="1ECAD4E5">
      <w:pPr>
        <w:spacing w:line="260" w:lineRule="auto"/>
        <w:rPr>
          <w:rFonts w:hint="eastAsia" w:ascii="微软雅黑" w:hAnsi="微软雅黑" w:eastAsia="微软雅黑" w:cs="微软雅黑"/>
          <w:sz w:val="30"/>
          <w:szCs w:val="30"/>
        </w:rPr>
      </w:pPr>
    </w:p>
    <w:p w14:paraId="54F185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他是一个属肉体的、心地属世的人，因此无法在这样的默想中找到乐趣。</w:t>
      </w:r>
    </w:p>
    <w:p w14:paraId="291E7BE0">
      <w:pPr>
        <w:spacing w:line="260" w:lineRule="auto"/>
        <w:rPr>
          <w:rFonts w:hint="eastAsia" w:ascii="微软雅黑" w:hAnsi="微软雅黑" w:eastAsia="微软雅黑" w:cs="微软雅黑"/>
          <w:sz w:val="30"/>
          <w:szCs w:val="30"/>
        </w:rPr>
      </w:pPr>
    </w:p>
    <w:p w14:paraId="37F700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can take relish in such objects and such thinking, he must be born again; he must become a new creature.</w:t>
      </w:r>
    </w:p>
    <w:p w14:paraId="56A81A0B">
      <w:pPr>
        <w:spacing w:line="260" w:lineRule="auto"/>
        <w:rPr>
          <w:rFonts w:hint="eastAsia" w:ascii="微软雅黑" w:hAnsi="微软雅黑" w:eastAsia="微软雅黑" w:cs="微软雅黑"/>
          <w:sz w:val="30"/>
          <w:szCs w:val="30"/>
        </w:rPr>
      </w:pPr>
    </w:p>
    <w:p w14:paraId="0EE3ED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在他能对这样的对象和这样的思考产生兴趣之前，他必须重生；他必须成为新造的人。</w:t>
      </w:r>
    </w:p>
    <w:p w14:paraId="59F712D2">
      <w:pPr>
        <w:spacing w:line="260" w:lineRule="auto"/>
        <w:rPr>
          <w:rFonts w:hint="eastAsia" w:ascii="微软雅黑" w:hAnsi="微软雅黑" w:eastAsia="微软雅黑" w:cs="微软雅黑"/>
          <w:sz w:val="30"/>
          <w:szCs w:val="30"/>
        </w:rPr>
      </w:pPr>
    </w:p>
    <w:p w14:paraId="24EA41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new-birth of the soul in eternity.</w:t>
      </w:r>
    </w:p>
    <w:p w14:paraId="4C41E32A">
      <w:pPr>
        <w:spacing w:line="260" w:lineRule="auto"/>
        <w:rPr>
          <w:rFonts w:hint="eastAsia" w:ascii="微软雅黑" w:hAnsi="微软雅黑" w:eastAsia="微软雅黑" w:cs="微软雅黑"/>
          <w:sz w:val="30"/>
          <w:szCs w:val="30"/>
        </w:rPr>
      </w:pPr>
    </w:p>
    <w:p w14:paraId="0719AA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但在永恒中没有灵魂的重生。</w:t>
      </w:r>
    </w:p>
    <w:p w14:paraId="24DC2888">
      <w:pPr>
        <w:spacing w:line="260" w:lineRule="auto"/>
        <w:rPr>
          <w:rFonts w:hint="eastAsia" w:ascii="微软雅黑" w:hAnsi="微软雅黑" w:eastAsia="微软雅黑" w:cs="微软雅黑"/>
          <w:sz w:val="30"/>
          <w:szCs w:val="30"/>
        </w:rPr>
      </w:pPr>
    </w:p>
    <w:p w14:paraId="37DBB0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and character which a man takes along with him when he dies remains eternally unchanged.</w:t>
      </w:r>
    </w:p>
    <w:p w14:paraId="5199D88F">
      <w:pPr>
        <w:spacing w:line="260" w:lineRule="auto"/>
        <w:rPr>
          <w:rFonts w:hint="eastAsia" w:ascii="微软雅黑" w:hAnsi="微软雅黑" w:eastAsia="微软雅黑" w:cs="微软雅黑"/>
          <w:sz w:val="30"/>
          <w:szCs w:val="30"/>
        </w:rPr>
      </w:pPr>
    </w:p>
    <w:p w14:paraId="12F722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一个人死时带去的性情和品格永远保持不变。</w:t>
      </w:r>
    </w:p>
    <w:p w14:paraId="1993DC31">
      <w:pPr>
        <w:spacing w:line="260" w:lineRule="auto"/>
        <w:rPr>
          <w:rFonts w:hint="eastAsia" w:ascii="微软雅黑" w:hAnsi="微软雅黑" w:eastAsia="微软雅黑" w:cs="微软雅黑"/>
          <w:sz w:val="30"/>
          <w:szCs w:val="30"/>
        </w:rPr>
      </w:pPr>
    </w:p>
    <w:p w14:paraId="6D22B7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constitutional wants still continue.</w:t>
      </w:r>
    </w:p>
    <w:p w14:paraId="66A91B99">
      <w:pPr>
        <w:spacing w:line="260" w:lineRule="auto"/>
        <w:rPr>
          <w:rFonts w:hint="eastAsia" w:ascii="微软雅黑" w:hAnsi="微软雅黑" w:eastAsia="微软雅黑" w:cs="微软雅黑"/>
          <w:sz w:val="30"/>
          <w:szCs w:val="30"/>
        </w:rPr>
      </w:pPr>
    </w:p>
    <w:p w14:paraId="67C5F0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构造上的需求仍然继续。</w:t>
      </w:r>
    </w:p>
    <w:p w14:paraId="7569BF18">
      <w:pPr>
        <w:spacing w:line="260" w:lineRule="auto"/>
        <w:rPr>
          <w:rFonts w:hint="eastAsia" w:ascii="微软雅黑" w:hAnsi="微软雅黑" w:eastAsia="微软雅黑" w:cs="微软雅黑"/>
          <w:sz w:val="30"/>
          <w:szCs w:val="30"/>
        </w:rPr>
      </w:pPr>
    </w:p>
    <w:p w14:paraId="3A8BC7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must love, and must think.</w:t>
      </w:r>
    </w:p>
    <w:p w14:paraId="2CD24309">
      <w:pPr>
        <w:spacing w:line="260" w:lineRule="auto"/>
        <w:rPr>
          <w:rFonts w:hint="eastAsia" w:ascii="微软雅黑" w:hAnsi="微软雅黑" w:eastAsia="微软雅黑" w:cs="微软雅黑"/>
          <w:sz w:val="30"/>
          <w:szCs w:val="30"/>
        </w:rPr>
      </w:pPr>
    </w:p>
    <w:p w14:paraId="32517F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这个人必须爱，并且必须思考。</w:t>
      </w:r>
    </w:p>
    <w:p w14:paraId="198AB785">
      <w:pPr>
        <w:spacing w:line="260" w:lineRule="auto"/>
        <w:rPr>
          <w:rFonts w:hint="eastAsia" w:ascii="微软雅黑" w:hAnsi="微软雅黑" w:eastAsia="微软雅黑" w:cs="微软雅黑"/>
          <w:sz w:val="30"/>
          <w:szCs w:val="30"/>
        </w:rPr>
      </w:pPr>
    </w:p>
    <w:p w14:paraId="46E73D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only object in eternity upon which such capability can be expended is God; and the carnal mind, saith the Scripture, is enmity against God, and is not subject to the law of God, neither indeed can be.</w:t>
      </w:r>
    </w:p>
    <w:p w14:paraId="5B2BD376">
      <w:pPr>
        <w:spacing w:line="260" w:lineRule="auto"/>
        <w:rPr>
          <w:rFonts w:hint="eastAsia" w:ascii="微软雅黑" w:hAnsi="微软雅黑" w:eastAsia="微软雅黑" w:cs="微软雅黑"/>
          <w:sz w:val="30"/>
          <w:szCs w:val="30"/>
        </w:rPr>
      </w:pPr>
    </w:p>
    <w:p w14:paraId="42B403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但在永恒中，这种能力唯一可以消耗的对象是上帝；而圣经说，体贴肉体的心就是与上帝为仇，不服上帝的律法，也是不能服。</w:t>
      </w:r>
    </w:p>
    <w:p w14:paraId="7E5BB964">
      <w:pPr>
        <w:spacing w:line="260" w:lineRule="auto"/>
        <w:rPr>
          <w:rFonts w:hint="eastAsia" w:ascii="微软雅黑" w:hAnsi="微软雅黑" w:eastAsia="微软雅黑" w:cs="微软雅黑"/>
          <w:sz w:val="30"/>
          <w:szCs w:val="30"/>
        </w:rPr>
      </w:pPr>
    </w:p>
    <w:p w14:paraId="035281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whatever may be the course of a man in this life; whether he becomes aware of these created imperatives, and constitutional necessities of his immortal spirit or not; whether he hears its reproaches and rebukes because he is feeding them with the husks of earth, instead of the bread of heaven, or not; it is certain that in the eternal world they will be continually awake and perpetually heard.</w:t>
      </w:r>
    </w:p>
    <w:p w14:paraId="175284EB">
      <w:pPr>
        <w:spacing w:line="260" w:lineRule="auto"/>
        <w:rPr>
          <w:rFonts w:hint="eastAsia" w:ascii="微软雅黑" w:hAnsi="微软雅黑" w:eastAsia="微软雅黑" w:cs="微软雅黑"/>
          <w:sz w:val="30"/>
          <w:szCs w:val="30"/>
        </w:rPr>
      </w:pPr>
    </w:p>
    <w:p w14:paraId="6976E4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无论一个人今生的道路如何；无论他是否意识到他不朽灵魂的这些受造的命令和构造上的必要性；无论他是否因用世上的豆荚而非天上的粮喂养它们而听见其责备和谴责；可以肯定的是，在永恒的世界里，它们将不断地苏醒并被永远听见。</w:t>
      </w:r>
    </w:p>
    <w:p w14:paraId="48CFD6C9">
      <w:pPr>
        <w:spacing w:line="260" w:lineRule="auto"/>
        <w:rPr>
          <w:rFonts w:hint="eastAsia" w:ascii="微软雅黑" w:hAnsi="微软雅黑" w:eastAsia="微软雅黑" w:cs="微软雅黑"/>
          <w:sz w:val="30"/>
          <w:szCs w:val="30"/>
        </w:rPr>
      </w:pPr>
    </w:p>
    <w:p w14:paraId="014C7C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spiritual world will be fitted up for nothing but a rational spirit.</w:t>
      </w:r>
    </w:p>
    <w:p w14:paraId="6F67034C">
      <w:pPr>
        <w:spacing w:line="260" w:lineRule="auto"/>
        <w:rPr>
          <w:rFonts w:hint="eastAsia" w:ascii="微软雅黑" w:hAnsi="微软雅黑" w:eastAsia="微软雅黑" w:cs="微软雅黑"/>
          <w:sz w:val="30"/>
          <w:szCs w:val="30"/>
        </w:rPr>
      </w:pPr>
    </w:p>
    <w:p w14:paraId="691B5E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因为那个灵性世界将只适合理性的灵。</w:t>
      </w:r>
    </w:p>
    <w:p w14:paraId="77A3A2AD">
      <w:pPr>
        <w:spacing w:line="260" w:lineRule="auto"/>
        <w:rPr>
          <w:rFonts w:hint="eastAsia" w:ascii="微软雅黑" w:hAnsi="微软雅黑" w:eastAsia="微软雅黑" w:cs="微软雅黑"/>
          <w:sz w:val="30"/>
          <w:szCs w:val="30"/>
        </w:rPr>
      </w:pPr>
    </w:p>
    <w:p w14:paraId="53513B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nothing material, nothing like earth, in its arrangements.</w:t>
      </w:r>
    </w:p>
    <w:p w14:paraId="5275E3E9">
      <w:pPr>
        <w:spacing w:line="260" w:lineRule="auto"/>
        <w:rPr>
          <w:rFonts w:hint="eastAsia" w:ascii="微软雅黑" w:hAnsi="微软雅黑" w:eastAsia="微软雅黑" w:cs="微软雅黑"/>
          <w:sz w:val="30"/>
          <w:szCs w:val="30"/>
        </w:rPr>
      </w:pPr>
    </w:p>
    <w:p w14:paraId="379075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在其安排中，将没有任何物质的东西，没有任何像地球一样的东西。</w:t>
      </w:r>
    </w:p>
    <w:p w14:paraId="44601ED9">
      <w:pPr>
        <w:spacing w:line="260" w:lineRule="auto"/>
        <w:rPr>
          <w:rFonts w:hint="eastAsia" w:ascii="微软雅黑" w:hAnsi="微软雅黑" w:eastAsia="微软雅黑" w:cs="微软雅黑"/>
          <w:sz w:val="30"/>
          <w:szCs w:val="30"/>
        </w:rPr>
      </w:pPr>
    </w:p>
    <w:p w14:paraId="3D4839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cannot inherit either the kingdom of God or the kingdom of Satan.</w:t>
      </w:r>
    </w:p>
    <w:p w14:paraId="1BB87C68">
      <w:pPr>
        <w:spacing w:line="260" w:lineRule="auto"/>
        <w:rPr>
          <w:rFonts w:hint="eastAsia" w:ascii="微软雅黑" w:hAnsi="微软雅黑" w:eastAsia="微软雅黑" w:cs="微软雅黑"/>
          <w:sz w:val="30"/>
          <w:szCs w:val="30"/>
        </w:rPr>
      </w:pPr>
    </w:p>
    <w:p w14:paraId="505CFA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血肉之体既不能承受上帝的国，也不能承受撒但的国。</w:t>
      </w:r>
    </w:p>
    <w:p w14:paraId="4DD5CA91">
      <w:pPr>
        <w:spacing w:line="260" w:lineRule="auto"/>
        <w:rPr>
          <w:rFonts w:hint="eastAsia" w:ascii="微软雅黑" w:hAnsi="微软雅黑" w:eastAsia="微软雅黑" w:cs="微软雅黑"/>
          <w:sz w:val="30"/>
          <w:szCs w:val="30"/>
        </w:rPr>
      </w:pPr>
    </w:p>
    <w:p w14:paraId="4E9976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enjoyments and occupations of this sensuous and material state will be found neither in heaven nor in hell.</w:t>
      </w:r>
    </w:p>
    <w:p w14:paraId="5D0AF1B0">
      <w:pPr>
        <w:spacing w:line="260" w:lineRule="auto"/>
        <w:rPr>
          <w:rFonts w:hint="eastAsia" w:ascii="微软雅黑" w:hAnsi="微软雅黑" w:eastAsia="微软雅黑" w:cs="微软雅黑"/>
          <w:sz w:val="30"/>
          <w:szCs w:val="30"/>
        </w:rPr>
      </w:pPr>
    </w:p>
    <w:p w14:paraId="2DBF4F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这种感官和物质状态的享乐和职业，在天堂或地狱里都找不到。</w:t>
      </w:r>
    </w:p>
    <w:p w14:paraId="5AB04163">
      <w:pPr>
        <w:spacing w:line="260" w:lineRule="auto"/>
        <w:rPr>
          <w:rFonts w:hint="eastAsia" w:ascii="微软雅黑" w:hAnsi="微软雅黑" w:eastAsia="微软雅黑" w:cs="微软雅黑"/>
          <w:sz w:val="30"/>
          <w:szCs w:val="30"/>
        </w:rPr>
      </w:pPr>
    </w:p>
    <w:p w14:paraId="717476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 spiritual region, and all its objects, and all its provisions, will have reference solely to the original capacities and destination of a spiritual creature.</w:t>
      </w:r>
    </w:p>
    <w:p w14:paraId="07A9C845">
      <w:pPr>
        <w:spacing w:line="260" w:lineRule="auto"/>
        <w:rPr>
          <w:rFonts w:hint="eastAsia" w:ascii="微软雅黑" w:hAnsi="微软雅黑" w:eastAsia="微软雅黑" w:cs="微软雅黑"/>
          <w:sz w:val="30"/>
          <w:szCs w:val="30"/>
        </w:rPr>
      </w:pPr>
    </w:p>
    <w:p w14:paraId="04FC4C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永恒是一个属灵的领域，其所有的对象和所有的供应，都将仅与属灵受造物原始的能力和归宿有关。</w:t>
      </w:r>
    </w:p>
    <w:p w14:paraId="3A5E39DB">
      <w:pPr>
        <w:spacing w:line="260" w:lineRule="auto"/>
        <w:rPr>
          <w:rFonts w:hint="eastAsia" w:ascii="微软雅黑" w:hAnsi="微软雅黑" w:eastAsia="微软雅黑" w:cs="微软雅黑"/>
          <w:sz w:val="30"/>
          <w:szCs w:val="30"/>
        </w:rPr>
      </w:pPr>
    </w:p>
    <w:p w14:paraId="634F67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therefore, all be terribly reminiscent of apostasy; only serving to remind the soul of what it was originally designed to be, and of what it has now lost by worshipping and loving the creature more than the Creator.</w:t>
      </w:r>
    </w:p>
    <w:p w14:paraId="688EF113">
      <w:pPr>
        <w:spacing w:line="260" w:lineRule="auto"/>
        <w:rPr>
          <w:rFonts w:hint="eastAsia" w:ascii="微软雅黑" w:hAnsi="微软雅黑" w:eastAsia="微软雅黑" w:cs="微软雅黑"/>
          <w:sz w:val="30"/>
          <w:szCs w:val="30"/>
        </w:rPr>
      </w:pPr>
    </w:p>
    <w:p w14:paraId="1A769C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因此，它们都将极其可怕地令人回想起背教；只能提醒灵魂它最初被设计成的样式，以及它因敬拜和爱受造之物胜过造物主而失去的东西。</w:t>
      </w:r>
    </w:p>
    <w:p w14:paraId="21C92EB8">
      <w:pPr>
        <w:spacing w:line="260" w:lineRule="auto"/>
        <w:rPr>
          <w:rFonts w:hint="eastAsia" w:ascii="微软雅黑" w:hAnsi="微软雅黑" w:eastAsia="微软雅黑" w:cs="微软雅黑"/>
          <w:sz w:val="30"/>
          <w:szCs w:val="30"/>
        </w:rPr>
      </w:pPr>
    </w:p>
    <w:p w14:paraId="58E8E4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wretched then must man be, when, with the awakening of this restlessness and dissatisfaction of an immortal spirit, and with the bright pattern of what he ought to be continually before his eye, there is united an intensity of self-love and enmity toward God, that drives him anywhere and everywhere but to his Maker, for peace and comfort.</w:t>
      </w:r>
    </w:p>
    <w:p w14:paraId="4B0D48CF">
      <w:pPr>
        <w:spacing w:line="260" w:lineRule="auto"/>
        <w:rPr>
          <w:rFonts w:hint="eastAsia" w:ascii="微软雅黑" w:hAnsi="微软雅黑" w:eastAsia="微软雅黑" w:cs="微软雅黑"/>
          <w:sz w:val="30"/>
          <w:szCs w:val="30"/>
        </w:rPr>
      </w:pPr>
    </w:p>
    <w:p w14:paraId="207640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不朽之灵的不安和不满被唤醒，当他应当成为样式的光辉典范不断呈现在眼前，与此同时又结合了强烈的自爱和对上帝的仇恨，驱使他去任何地方、去所有地方寻找平安和安慰，却唯独不去他的造物主那里，人该是多么悲惨啊。</w:t>
      </w:r>
    </w:p>
    <w:p w14:paraId="4616B887">
      <w:pPr>
        <w:spacing w:line="260" w:lineRule="auto"/>
        <w:rPr>
          <w:rFonts w:hint="eastAsia" w:ascii="微软雅黑" w:hAnsi="微软雅黑" w:eastAsia="微软雅黑" w:cs="微软雅黑"/>
          <w:sz w:val="30"/>
          <w:szCs w:val="30"/>
        </w:rPr>
      </w:pPr>
    </w:p>
    <w:p w14:paraId="7B94FB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woe must the lost creature be, when his immortal necessities are awakened and demand their proper food, but cannot obtain it, because of the aversion of the heart toward the only Being who can satisfy them.</w:t>
      </w:r>
    </w:p>
    <w:p w14:paraId="35E84BF5">
      <w:pPr>
        <w:spacing w:line="260" w:lineRule="auto"/>
        <w:rPr>
          <w:rFonts w:hint="eastAsia" w:ascii="微软雅黑" w:hAnsi="微软雅黑" w:eastAsia="微软雅黑" w:cs="微软雅黑"/>
          <w:sz w:val="30"/>
          <w:szCs w:val="30"/>
        </w:rPr>
      </w:pPr>
    </w:p>
    <w:p w14:paraId="22E072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当那失丧的受造物不朽的必要性被唤醒并索求其恰当的食物，却因内心厌恶那唯一能满足它们的存有者而无法获得时，他该是多么充满灾祸啊。</w:t>
      </w:r>
    </w:p>
    <w:p w14:paraId="6AB5F420">
      <w:pPr>
        <w:spacing w:line="260" w:lineRule="auto"/>
        <w:rPr>
          <w:rFonts w:hint="eastAsia" w:ascii="微软雅黑" w:hAnsi="微软雅黑" w:eastAsia="微软雅黑" w:cs="微软雅黑"/>
          <w:sz w:val="30"/>
          <w:szCs w:val="30"/>
        </w:rPr>
      </w:pPr>
    </w:p>
    <w:p w14:paraId="513FAD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hatred of holiness, and disinclination toward spiritual things, which prevents a man from choosing God for his portion here, will prevent him hereafter.</w:t>
      </w:r>
    </w:p>
    <w:p w14:paraId="03EB80E9">
      <w:pPr>
        <w:spacing w:line="260" w:lineRule="auto"/>
        <w:rPr>
          <w:rFonts w:hint="eastAsia" w:ascii="微软雅黑" w:hAnsi="微软雅黑" w:eastAsia="微软雅黑" w:cs="微软雅黑"/>
          <w:sz w:val="30"/>
          <w:szCs w:val="30"/>
        </w:rPr>
      </w:pPr>
    </w:p>
    <w:p w14:paraId="27FDEC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因为，同样的对圣洁的仇恨和对属灵事物的厌恶，在今生阻碍人选择上帝作为他的福分，在来世也将阻碍他。</w:t>
      </w:r>
    </w:p>
    <w:p w14:paraId="2EBFA392">
      <w:pPr>
        <w:spacing w:line="260" w:lineRule="auto"/>
        <w:rPr>
          <w:rFonts w:hint="eastAsia" w:ascii="微软雅黑" w:hAnsi="微软雅黑" w:eastAsia="微软雅黑" w:cs="微软雅黑"/>
          <w:sz w:val="30"/>
          <w:szCs w:val="30"/>
        </w:rPr>
      </w:pPr>
    </w:p>
    <w:p w14:paraId="0A542D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bold fancy of an imaginative thinker, that the material forces which lie beneath external nature are conscious of being bound down and confined under the crust of the earth, like the giant Enceladus under Mt. Etna, and that there are times when they roar from the depths where they are in bondage, and call aloud for freedom; when they rise in their might, and manifest themselves in the earthquake and the volcano.</w:t>
      </w:r>
    </w:p>
    <w:p w14:paraId="7501E0A6">
      <w:pPr>
        <w:spacing w:line="260" w:lineRule="auto"/>
        <w:rPr>
          <w:rFonts w:hint="eastAsia" w:ascii="微软雅黑" w:hAnsi="微软雅黑" w:eastAsia="微软雅黑" w:cs="微软雅黑"/>
          <w:sz w:val="30"/>
          <w:szCs w:val="30"/>
        </w:rPr>
      </w:pPr>
    </w:p>
    <w:p w14:paraId="77E1F3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位富有想象力的思想家的大胆设想：外在自然之下的物质力量意识到自己被束缚和囚禁在地壳之下，就像埃特纳火山下的巨人恩克拉多斯（Enceladus）一样，并且有时它们从被奴役的深处咆哮，大声呼求自由；当它们以其威力升起，并在地震和火山中显明自己。</w:t>
      </w:r>
    </w:p>
    <w:p w14:paraId="11F1406E">
      <w:pPr>
        <w:spacing w:line="260" w:lineRule="auto"/>
        <w:rPr>
          <w:rFonts w:hint="eastAsia" w:ascii="微软雅黑" w:hAnsi="微软雅黑" w:eastAsia="微软雅黑" w:cs="微软雅黑"/>
          <w:sz w:val="30"/>
          <w:szCs w:val="30"/>
        </w:rPr>
      </w:pPr>
    </w:p>
    <w:p w14:paraId="2F93FA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more fearful and terrific struggle, when the powers of an apostate being are roused in eternity; when the then eternal sin and guilt has its hour of triumph, and the eternal reason and conscience have their hour of judgment and remorse; when the inner world of man's spirit, by this schism and antagonism within it, has a devastation and a ruin spread over it more awful than that of earthquakes and volcanic eruptions.</w:t>
      </w:r>
    </w:p>
    <w:p w14:paraId="6C664F08">
      <w:pPr>
        <w:spacing w:line="260" w:lineRule="auto"/>
        <w:rPr>
          <w:rFonts w:hint="eastAsia" w:ascii="微软雅黑" w:hAnsi="微软雅黑" w:eastAsia="微软雅黑" w:cs="微软雅黑"/>
          <w:sz w:val="30"/>
          <w:szCs w:val="30"/>
        </w:rPr>
      </w:pPr>
    </w:p>
    <w:p w14:paraId="658C73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背教生命的力量在永恒中被唤醒时；当那时永恒的罪和咎拥有其胜利的时刻，而永恒的理性和良心拥有其审判和懊悔的时刻；当人灵的内在世界，因其内部的分裂和对抗，被一种比地震和火山爆发更可怕的荒凉和毁灭所覆盖时，那将是一场更可怕、更惊骇的斗争。</w:t>
      </w:r>
    </w:p>
    <w:p w14:paraId="3DF83153">
      <w:pPr>
        <w:spacing w:line="260" w:lineRule="auto"/>
        <w:rPr>
          <w:rFonts w:hint="eastAsia" w:ascii="微软雅黑" w:hAnsi="微软雅黑" w:eastAsia="微软雅黑" w:cs="微软雅黑"/>
          <w:sz w:val="30"/>
          <w:szCs w:val="30"/>
        </w:rPr>
      </w:pPr>
    </w:p>
    <w:p w14:paraId="02A9AD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in this and the preceding discourse, considered the kind and quality of that knowledge which every human being will possess in the eternal world.</w:t>
      </w:r>
    </w:p>
    <w:p w14:paraId="3825963D">
      <w:pPr>
        <w:spacing w:line="260" w:lineRule="auto"/>
        <w:rPr>
          <w:rFonts w:hint="eastAsia" w:ascii="微软雅黑" w:hAnsi="微软雅黑" w:eastAsia="微软雅黑" w:cs="微软雅黑"/>
          <w:sz w:val="30"/>
          <w:szCs w:val="30"/>
        </w:rPr>
      </w:pPr>
    </w:p>
    <w:p w14:paraId="00B8E8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这样，我们在本次和前一次的讲道中，已经思考了每个人在永恒世界中将拥有的那种知识的种类和性质。</w:t>
      </w:r>
    </w:p>
    <w:p w14:paraId="2C19A00C">
      <w:pPr>
        <w:spacing w:line="260" w:lineRule="auto"/>
        <w:rPr>
          <w:rFonts w:hint="eastAsia" w:ascii="微软雅黑" w:hAnsi="微软雅黑" w:eastAsia="微软雅黑" w:cs="微软雅黑"/>
          <w:sz w:val="30"/>
          <w:szCs w:val="30"/>
        </w:rPr>
      </w:pPr>
    </w:p>
    <w:p w14:paraId="72D895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know God, and he will know himself, with a distinct, and accurate, and unceasing intelligence like that of the Deity.</w:t>
      </w:r>
    </w:p>
    <w:p w14:paraId="7CDB5165">
      <w:pPr>
        <w:spacing w:line="260" w:lineRule="auto"/>
        <w:rPr>
          <w:rFonts w:hint="eastAsia" w:ascii="微软雅黑" w:hAnsi="微软雅黑" w:eastAsia="微软雅黑" w:cs="微软雅黑"/>
          <w:sz w:val="30"/>
          <w:szCs w:val="30"/>
        </w:rPr>
      </w:pPr>
    </w:p>
    <w:p w14:paraId="149DED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他将认识上帝，也将认识自己，带着一种像神性一样清晰、准确且不间断的智力。</w:t>
      </w:r>
    </w:p>
    <w:p w14:paraId="2A7899A9">
      <w:pPr>
        <w:spacing w:line="260" w:lineRule="auto"/>
        <w:rPr>
          <w:rFonts w:hint="eastAsia" w:ascii="微软雅黑" w:hAnsi="微软雅黑" w:eastAsia="微软雅黑" w:cs="微软雅黑"/>
          <w:sz w:val="30"/>
          <w:szCs w:val="30"/>
        </w:rPr>
      </w:pPr>
    </w:p>
    <w:p w14:paraId="027FA2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solemn and startling themes that can be presented to the human mind.</w:t>
      </w:r>
    </w:p>
    <w:p w14:paraId="7842D6E5">
      <w:pPr>
        <w:spacing w:line="260" w:lineRule="auto"/>
        <w:rPr>
          <w:rFonts w:hint="eastAsia" w:ascii="微软雅黑" w:hAnsi="微软雅黑" w:eastAsia="微软雅黑" w:cs="微软雅黑"/>
          <w:sz w:val="30"/>
          <w:szCs w:val="30"/>
        </w:rPr>
      </w:pPr>
    </w:p>
    <w:p w14:paraId="4EFC3E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这是可以呈现给人类思想的最庄严和令人震惊的主题之一。</w:t>
      </w:r>
    </w:p>
    <w:p w14:paraId="276B1EBD">
      <w:pPr>
        <w:spacing w:line="260" w:lineRule="auto"/>
        <w:rPr>
          <w:rFonts w:hint="eastAsia" w:ascii="微软雅黑" w:hAnsi="微软雅黑" w:eastAsia="微软雅黑" w:cs="微软雅黑"/>
          <w:sz w:val="30"/>
          <w:szCs w:val="30"/>
        </w:rPr>
      </w:pPr>
    </w:p>
    <w:p w14:paraId="315518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been occupied with what will be around a creature, what will be outside of a man, in the life to come; but we have been examining what will be within him.</w:t>
      </w:r>
    </w:p>
    <w:p w14:paraId="355E004D">
      <w:pPr>
        <w:spacing w:line="260" w:lineRule="auto"/>
        <w:rPr>
          <w:rFonts w:hint="eastAsia" w:ascii="微软雅黑" w:hAnsi="微软雅黑" w:eastAsia="微软雅黑" w:cs="微软雅黑"/>
          <w:sz w:val="30"/>
          <w:szCs w:val="30"/>
        </w:rPr>
      </w:pPr>
    </w:p>
    <w:p w14:paraId="1CD465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我们一直没有关注在来生受造物周围会有什么，人身外会有什么；而是关注在他里面会有什么。</w:t>
      </w:r>
    </w:p>
    <w:p w14:paraId="76BB96F5">
      <w:pPr>
        <w:spacing w:line="260" w:lineRule="auto"/>
        <w:rPr>
          <w:rFonts w:hint="eastAsia" w:ascii="微软雅黑" w:hAnsi="微软雅黑" w:eastAsia="微软雅黑" w:cs="微软雅黑"/>
          <w:sz w:val="30"/>
          <w:szCs w:val="30"/>
        </w:rPr>
      </w:pPr>
    </w:p>
    <w:p w14:paraId="35FA0D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considering what he will think of beyond the tomb; what his own feelings will be when he meets God face to face.</w:t>
      </w:r>
    </w:p>
    <w:p w14:paraId="08E20963">
      <w:pPr>
        <w:spacing w:line="260" w:lineRule="auto"/>
        <w:rPr>
          <w:rFonts w:hint="eastAsia" w:ascii="微软雅黑" w:hAnsi="微软雅黑" w:eastAsia="微软雅黑" w:cs="微软雅黑"/>
          <w:sz w:val="30"/>
          <w:szCs w:val="30"/>
        </w:rPr>
      </w:pPr>
    </w:p>
    <w:p w14:paraId="041F48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我们一直在思考他在坟墓之外会想什么；当他面对面见上帝时，他自己的感受会如何。</w:t>
      </w:r>
    </w:p>
    <w:p w14:paraId="03F21BD2">
      <w:pPr>
        <w:spacing w:line="260" w:lineRule="auto"/>
        <w:rPr>
          <w:rFonts w:hint="eastAsia" w:ascii="微软雅黑" w:hAnsi="微软雅黑" w:eastAsia="微软雅黑" w:cs="微软雅黑"/>
          <w:sz w:val="30"/>
          <w:szCs w:val="30"/>
        </w:rPr>
      </w:pPr>
    </w:p>
    <w:p w14:paraId="46EAD1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man's immediate consciousness determines his happiness or his misery.</w:t>
      </w:r>
    </w:p>
    <w:p w14:paraId="0E8B5E41">
      <w:pPr>
        <w:spacing w:line="260" w:lineRule="auto"/>
        <w:rPr>
          <w:rFonts w:hint="eastAsia" w:ascii="微软雅黑" w:hAnsi="微软雅黑" w:eastAsia="微软雅黑" w:cs="微软雅黑"/>
          <w:sz w:val="30"/>
          <w:szCs w:val="30"/>
        </w:rPr>
      </w:pPr>
    </w:p>
    <w:p w14:paraId="07D711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但人直接的意识决定了他的幸福或他的痛苦。</w:t>
      </w:r>
    </w:p>
    <w:p w14:paraId="4BBAA0A0">
      <w:pPr>
        <w:spacing w:line="260" w:lineRule="auto"/>
        <w:rPr>
          <w:rFonts w:hint="eastAsia" w:ascii="微软雅黑" w:hAnsi="微软雅黑" w:eastAsia="微软雅黑" w:cs="微软雅黑"/>
          <w:sz w:val="30"/>
          <w:szCs w:val="30"/>
        </w:rPr>
      </w:pPr>
    </w:p>
    <w:p w14:paraId="7347E9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thinketh in his heart so is he.</w:t>
      </w:r>
    </w:p>
    <w:p w14:paraId="79E7D9E3">
      <w:pPr>
        <w:spacing w:line="260" w:lineRule="auto"/>
        <w:rPr>
          <w:rFonts w:hint="eastAsia" w:ascii="微软雅黑" w:hAnsi="微软雅黑" w:eastAsia="微软雅黑" w:cs="微软雅黑"/>
          <w:sz w:val="30"/>
          <w:szCs w:val="30"/>
        </w:rPr>
      </w:pPr>
    </w:p>
    <w:p w14:paraId="1C2AA9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因为他心怎样思量，他为人就是怎样。</w:t>
      </w:r>
    </w:p>
    <w:p w14:paraId="7607023B">
      <w:pPr>
        <w:spacing w:line="260" w:lineRule="auto"/>
        <w:rPr>
          <w:rFonts w:hint="eastAsia" w:ascii="微软雅黑" w:hAnsi="微软雅黑" w:eastAsia="微软雅黑" w:cs="微软雅黑"/>
          <w:sz w:val="30"/>
          <w:szCs w:val="30"/>
        </w:rPr>
      </w:pPr>
    </w:p>
    <w:p w14:paraId="0F92F2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delude ourselves with the notion, that the mere arrangements and circumstances of the spiritual world will decide our weal or our woe, irrespective of the tenor of our thoughts and affections; that if we are only placed in pleasant gardens or in golden streets, all will be well.</w:t>
      </w:r>
    </w:p>
    <w:p w14:paraId="617B103B">
      <w:pPr>
        <w:spacing w:line="260" w:lineRule="auto"/>
        <w:rPr>
          <w:rFonts w:hint="eastAsia" w:ascii="微软雅黑" w:hAnsi="微软雅黑" w:eastAsia="微软雅黑" w:cs="微软雅黑"/>
          <w:sz w:val="30"/>
          <w:szCs w:val="30"/>
        </w:rPr>
      </w:pPr>
    </w:p>
    <w:p w14:paraId="061732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我们绝不可用这种观念欺骗自己：以为仅仅是灵界的安排和环境将决定我们的祸福，而与我们思想和情感的基调无关；以为只要我们被安置在宜人的花园或黄金的街道上，一切就会好。</w:t>
      </w:r>
    </w:p>
    <w:p w14:paraId="7AC2D86D">
      <w:pPr>
        <w:spacing w:line="260" w:lineRule="auto"/>
        <w:rPr>
          <w:rFonts w:hint="eastAsia" w:ascii="微软雅黑" w:hAnsi="微软雅黑" w:eastAsia="微软雅黑" w:cs="微软雅黑"/>
          <w:sz w:val="30"/>
          <w:szCs w:val="30"/>
        </w:rPr>
      </w:pPr>
    </w:p>
    <w:p w14:paraId="1EE67C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thinketh in his heart, so will he be in his experience.</w:t>
      </w:r>
    </w:p>
    <w:p w14:paraId="05B1AB49">
      <w:pPr>
        <w:spacing w:line="260" w:lineRule="auto"/>
        <w:rPr>
          <w:rFonts w:hint="eastAsia" w:ascii="微软雅黑" w:hAnsi="微软雅黑" w:eastAsia="微软雅黑" w:cs="微软雅黑"/>
          <w:sz w:val="30"/>
          <w:szCs w:val="30"/>
        </w:rPr>
      </w:pPr>
    </w:p>
    <w:p w14:paraId="0EC720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他心怎样思量，他在经历中也将是怎样。</w:t>
      </w:r>
    </w:p>
    <w:p w14:paraId="33BDF2C5">
      <w:pPr>
        <w:spacing w:line="260" w:lineRule="auto"/>
        <w:rPr>
          <w:rFonts w:hint="eastAsia" w:ascii="微软雅黑" w:hAnsi="微软雅黑" w:eastAsia="微软雅黑" w:cs="微软雅黑"/>
          <w:sz w:val="30"/>
          <w:szCs w:val="30"/>
        </w:rPr>
      </w:pPr>
    </w:p>
    <w:p w14:paraId="7C4EE1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vision of God, and of our own hearts, will be either the substance of heaven, or the substance of hell.</w:t>
      </w:r>
    </w:p>
    <w:p w14:paraId="2AAF161E">
      <w:pPr>
        <w:spacing w:line="260" w:lineRule="auto"/>
        <w:rPr>
          <w:rFonts w:hint="eastAsia" w:ascii="微软雅黑" w:hAnsi="微软雅黑" w:eastAsia="微软雅黑" w:cs="微软雅黑"/>
          <w:sz w:val="30"/>
          <w:szCs w:val="30"/>
        </w:rPr>
      </w:pPr>
    </w:p>
    <w:p w14:paraId="512BAF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这对上帝和对我们自己内心的异象，若非天堂的实质，就是地狱的实质。</w:t>
      </w:r>
    </w:p>
    <w:p w14:paraId="77BFA4A2">
      <w:pPr>
        <w:spacing w:line="260" w:lineRule="auto"/>
        <w:rPr>
          <w:rFonts w:hint="eastAsia" w:ascii="微软雅黑" w:hAnsi="微软雅黑" w:eastAsia="微软雅黑" w:cs="微软雅黑"/>
          <w:sz w:val="30"/>
          <w:szCs w:val="30"/>
        </w:rPr>
      </w:pPr>
    </w:p>
    <w:p w14:paraId="5C0A58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future is a world of open vision.</w:t>
      </w:r>
    </w:p>
    <w:p w14:paraId="7095580F">
      <w:pPr>
        <w:spacing w:line="260" w:lineRule="auto"/>
        <w:rPr>
          <w:rFonts w:hint="eastAsia" w:ascii="微软雅黑" w:hAnsi="微软雅黑" w:eastAsia="微软雅黑" w:cs="微软雅黑"/>
          <w:sz w:val="30"/>
          <w:szCs w:val="30"/>
        </w:rPr>
      </w:pPr>
    </w:p>
    <w:p w14:paraId="40E6D4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伟大的未来是一个公开异象的世界。</w:t>
      </w:r>
    </w:p>
    <w:p w14:paraId="5AFCE7AD">
      <w:pPr>
        <w:spacing w:line="260" w:lineRule="auto"/>
        <w:rPr>
          <w:rFonts w:hint="eastAsia" w:ascii="微软雅黑" w:hAnsi="微软雅黑" w:eastAsia="微软雅黑" w:cs="微软雅黑"/>
          <w:sz w:val="30"/>
          <w:szCs w:val="30"/>
        </w:rPr>
      </w:pPr>
    </w:p>
    <w:p w14:paraId="4960EB0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through a glass darkly, but then, face to face.</w:t>
      </w:r>
    </w:p>
    <w:p w14:paraId="60465DC2">
      <w:pPr>
        <w:spacing w:line="260" w:lineRule="auto"/>
        <w:rPr>
          <w:rFonts w:hint="eastAsia" w:ascii="微软雅黑" w:hAnsi="微软雅黑" w:eastAsia="微软雅黑" w:cs="微软雅黑"/>
          <w:sz w:val="30"/>
          <w:szCs w:val="30"/>
        </w:rPr>
      </w:pPr>
    </w:p>
    <w:p w14:paraId="35B2B9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如今，我们对着镜子观看，模糊不清，到那时，就要面对面了。</w:t>
      </w:r>
    </w:p>
    <w:p w14:paraId="6D3B5CD5">
      <w:pPr>
        <w:spacing w:line="260" w:lineRule="auto"/>
        <w:rPr>
          <w:rFonts w:hint="eastAsia" w:ascii="微软雅黑" w:hAnsi="微软雅黑" w:eastAsia="微软雅黑" w:cs="微软雅黑"/>
          <w:sz w:val="30"/>
          <w:szCs w:val="30"/>
        </w:rPr>
      </w:pPr>
    </w:p>
    <w:p w14:paraId="64220B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for every human creature will be beatific, if he is prepared for it; will be terrific, if he is unprepared.</w:t>
      </w:r>
    </w:p>
    <w:p w14:paraId="44426CA8">
      <w:pPr>
        <w:spacing w:line="260" w:lineRule="auto"/>
        <w:rPr>
          <w:rFonts w:hint="eastAsia" w:ascii="微软雅黑" w:hAnsi="微软雅黑" w:eastAsia="微软雅黑" w:cs="微软雅黑"/>
          <w:sz w:val="30"/>
          <w:szCs w:val="30"/>
        </w:rPr>
      </w:pPr>
    </w:p>
    <w:p w14:paraId="0F7C20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这种异象对于每个人类受造物来说，如果他预备好了，将是赐福的；如果他没预备好，将是可怕的。</w:t>
      </w:r>
    </w:p>
    <w:p w14:paraId="7696F430">
      <w:pPr>
        <w:spacing w:line="260" w:lineRule="auto"/>
        <w:rPr>
          <w:rFonts w:hint="eastAsia" w:ascii="微软雅黑" w:hAnsi="微软雅黑" w:eastAsia="微软雅黑" w:cs="微软雅黑"/>
          <w:sz w:val="30"/>
          <w:szCs w:val="30"/>
        </w:rPr>
      </w:pPr>
    </w:p>
    <w:p w14:paraId="31402C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subject, then, speak with solemn warning to every one who knows that he is not prepared for the coming revelations that will be made to him when he dies; for this clear and accurate knowledge of God, and of his own character?</w:t>
      </w:r>
    </w:p>
    <w:p w14:paraId="737A26AD">
      <w:pPr>
        <w:spacing w:line="260" w:lineRule="auto"/>
        <w:rPr>
          <w:rFonts w:hint="eastAsia" w:ascii="微软雅黑" w:hAnsi="微软雅黑" w:eastAsia="微软雅黑" w:cs="微软雅黑"/>
          <w:sz w:val="30"/>
          <w:szCs w:val="30"/>
        </w:rPr>
      </w:pPr>
    </w:p>
    <w:p w14:paraId="5C9A79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那么，对于每一个知道自己没有为死后将向他显明的启示——即对上帝和他自己品格的清晰准确的知识——做好准备的人，这个主题难道不是发出了庄严的警告吗？</w:t>
      </w:r>
    </w:p>
    <w:p w14:paraId="4EAF659B">
      <w:pPr>
        <w:spacing w:line="260" w:lineRule="auto"/>
        <w:rPr>
          <w:rFonts w:hint="eastAsia" w:ascii="微软雅黑" w:hAnsi="微软雅黑" w:eastAsia="微软雅黑" w:cs="微软雅黑"/>
          <w:sz w:val="30"/>
          <w:szCs w:val="30"/>
        </w:rPr>
      </w:pPr>
    </w:p>
    <w:p w14:paraId="21DB468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there is an eternal world, and that the general features of this mode of existence have been scripturally depicted?</w:t>
      </w:r>
    </w:p>
    <w:p w14:paraId="050D3B6F">
      <w:pPr>
        <w:spacing w:line="260" w:lineRule="auto"/>
        <w:rPr>
          <w:rFonts w:hint="eastAsia" w:ascii="微软雅黑" w:hAnsi="微软雅黑" w:eastAsia="微软雅黑" w:cs="微软雅黑"/>
          <w:sz w:val="30"/>
          <w:szCs w:val="30"/>
        </w:rPr>
      </w:pPr>
    </w:p>
    <w:p w14:paraId="47A533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你相信有一个永恒的世界，并且这种存在模式的一般特征已经被圣经描绘出来了吗？</w:t>
      </w:r>
    </w:p>
    <w:p w14:paraId="0F5C1F49">
      <w:pPr>
        <w:spacing w:line="260" w:lineRule="auto"/>
        <w:rPr>
          <w:rFonts w:hint="eastAsia" w:ascii="微软雅黑" w:hAnsi="微软雅黑" w:eastAsia="微软雅黑" w:cs="微软雅黑"/>
          <w:sz w:val="30"/>
          <w:szCs w:val="30"/>
        </w:rPr>
      </w:pPr>
    </w:p>
    <w:p w14:paraId="713EDD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suppose that your present knowledge of the holiness of God, and of your own sinful nature, is equal to what it will be when your spirit returns to God who gave it?</w:t>
      </w:r>
    </w:p>
    <w:p w14:paraId="32992870">
      <w:pPr>
        <w:spacing w:line="260" w:lineRule="auto"/>
        <w:rPr>
          <w:rFonts w:hint="eastAsia" w:ascii="微软雅黑" w:hAnsi="微软雅黑" w:eastAsia="微软雅黑" w:cs="微软雅黑"/>
          <w:sz w:val="30"/>
          <w:szCs w:val="30"/>
        </w:rPr>
      </w:pPr>
    </w:p>
    <w:p w14:paraId="729FAD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你以为你现在对上帝的圣洁和你自己有罪本性的知识，能等同于你的灵归回赐灵的上帝时的知识吗？</w:t>
      </w:r>
    </w:p>
    <w:p w14:paraId="085B014D">
      <w:pPr>
        <w:spacing w:line="260" w:lineRule="auto"/>
        <w:rPr>
          <w:rFonts w:hint="eastAsia" w:ascii="微软雅黑" w:hAnsi="微软雅黑" w:eastAsia="微软雅黑" w:cs="微软雅黑"/>
          <w:sz w:val="30"/>
          <w:szCs w:val="30"/>
        </w:rPr>
      </w:pPr>
    </w:p>
    <w:p w14:paraId="7C004E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prepared for the impending and inevitable disclosures and revelations of the day of judgment?</w:t>
      </w:r>
    </w:p>
    <w:p w14:paraId="4378413E">
      <w:pPr>
        <w:spacing w:line="260" w:lineRule="auto"/>
        <w:rPr>
          <w:rFonts w:hint="eastAsia" w:ascii="微软雅黑" w:hAnsi="微软雅黑" w:eastAsia="微软雅黑" w:cs="微软雅黑"/>
          <w:sz w:val="30"/>
          <w:szCs w:val="30"/>
        </w:rPr>
      </w:pPr>
    </w:p>
    <w:p w14:paraId="5314222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你为审判日即将到来且不可避免的揭露和启示做好准备了吗？</w:t>
      </w:r>
    </w:p>
    <w:p w14:paraId="5E7F0CF7">
      <w:pPr>
        <w:spacing w:line="260" w:lineRule="auto"/>
        <w:rPr>
          <w:rFonts w:hint="eastAsia" w:ascii="微软雅黑" w:hAnsi="微软雅黑" w:eastAsia="微软雅黑" w:cs="微软雅黑"/>
          <w:sz w:val="30"/>
          <w:szCs w:val="30"/>
        </w:rPr>
      </w:pPr>
    </w:p>
    <w:p w14:paraId="7BE53E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Jesus Christ is the Eternal Son of God, who came forth from eternity eighteen centuries since, and went back into eternity, leaving upon record for human instruction an unexaggerated description of that invisible world, founded upon the personal knowledge of an eye-witness?</w:t>
      </w:r>
    </w:p>
    <w:p w14:paraId="3A6EE7B0">
      <w:pPr>
        <w:spacing w:line="260" w:lineRule="auto"/>
        <w:rPr>
          <w:rFonts w:hint="eastAsia" w:ascii="微软雅黑" w:hAnsi="微软雅黑" w:eastAsia="微软雅黑" w:cs="微软雅黑"/>
          <w:sz w:val="30"/>
          <w:szCs w:val="30"/>
        </w:rPr>
      </w:pPr>
    </w:p>
    <w:p w14:paraId="74FD57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你相信耶稣基督是上帝永恒的儿子吗？相信祂在十八个世纪前从永恒中出来，又回到永恒中去，为人类的教导留下了关于那个不可见世界的非夸张描述的记录，而这描述是建立在目击者的亲身知识之上的吗？</w:t>
      </w:r>
    </w:p>
    <w:p w14:paraId="698F5836">
      <w:pPr>
        <w:spacing w:line="260" w:lineRule="auto"/>
        <w:rPr>
          <w:rFonts w:hint="eastAsia" w:ascii="微软雅黑" w:hAnsi="微软雅黑" w:eastAsia="微软雅黑" w:cs="微软雅黑"/>
          <w:sz w:val="30"/>
          <w:szCs w:val="30"/>
        </w:rPr>
      </w:pPr>
    </w:p>
    <w:p w14:paraId="393526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thus believes, concerning the record which Christ and His apostles have left for the information of dim-eyed mortals who see only "through a glass darkly," and who know only "in part," ought immediately to adopt their descriptions and ponder them long and well.</w:t>
      </w:r>
    </w:p>
    <w:p w14:paraId="79307AAE">
      <w:pPr>
        <w:spacing w:line="260" w:lineRule="auto"/>
        <w:rPr>
          <w:rFonts w:hint="eastAsia" w:ascii="微软雅黑" w:hAnsi="微软雅黑" w:eastAsia="微软雅黑" w:cs="微软雅黑"/>
          <w:sz w:val="30"/>
          <w:szCs w:val="30"/>
        </w:rPr>
      </w:pPr>
    </w:p>
    <w:p w14:paraId="4A1402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凡是如此相信基督和祂的使徒为那些只能“对着镜子观看，模糊不清”且知道得“有限”的昏花凡人所留下的记录的人，都应当立即采纳他们的描述，并长久而深入地默想。</w:t>
      </w:r>
    </w:p>
    <w:p w14:paraId="727CDEBA">
      <w:pPr>
        <w:spacing w:line="260" w:lineRule="auto"/>
        <w:rPr>
          <w:rFonts w:hint="eastAsia" w:ascii="微软雅黑" w:hAnsi="微软雅黑" w:eastAsia="微软雅黑" w:cs="微软雅黑"/>
          <w:sz w:val="30"/>
          <w:szCs w:val="30"/>
        </w:rPr>
      </w:pPr>
    </w:p>
    <w:p w14:paraId="5D599B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observed, that the great reason why the future state exerts so little influence over worldly men lies in the fact, that they do not bring it into distinct view.</w:t>
      </w:r>
    </w:p>
    <w:p w14:paraId="12D83EDB">
      <w:pPr>
        <w:spacing w:line="260" w:lineRule="auto"/>
        <w:rPr>
          <w:rFonts w:hint="eastAsia" w:ascii="微软雅黑" w:hAnsi="微软雅黑" w:eastAsia="微软雅黑" w:cs="微软雅黑"/>
          <w:sz w:val="30"/>
          <w:szCs w:val="30"/>
        </w:rPr>
      </w:pPr>
    </w:p>
    <w:p w14:paraId="7C1CA8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我们已经观察到，未来状态之所以对世俗之人影响甚微，其主要原因在于他们没有将其带入清晰的视野。</w:t>
      </w:r>
    </w:p>
    <w:p w14:paraId="0ED450E1">
      <w:pPr>
        <w:spacing w:line="260" w:lineRule="auto"/>
        <w:rPr>
          <w:rFonts w:hint="eastAsia" w:ascii="微软雅黑" w:hAnsi="微软雅黑" w:eastAsia="微软雅黑" w:cs="微软雅黑"/>
          <w:sz w:val="30"/>
          <w:szCs w:val="30"/>
        </w:rPr>
      </w:pPr>
    </w:p>
    <w:p w14:paraId="6AF3CD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absorbed in the interests and occupations of earth, and their future abode throws in upon them none of its solemn shadows and warnings.</w:t>
      </w:r>
    </w:p>
    <w:p w14:paraId="1C691511">
      <w:pPr>
        <w:spacing w:line="260" w:lineRule="auto"/>
        <w:rPr>
          <w:rFonts w:hint="eastAsia" w:ascii="微软雅黑" w:hAnsi="微软雅黑" w:eastAsia="微软雅黑" w:cs="微软雅黑"/>
          <w:sz w:val="30"/>
          <w:szCs w:val="30"/>
        </w:rPr>
      </w:pPr>
    </w:p>
    <w:p w14:paraId="45777A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他们全神贯注于地上的利益和职业，而他们未来的住所没有向他们投下任何庄严的阴影和警告。</w:t>
      </w:r>
    </w:p>
    <w:p w14:paraId="75CEC037">
      <w:pPr>
        <w:spacing w:line="260" w:lineRule="auto"/>
        <w:rPr>
          <w:rFonts w:hint="eastAsia" w:ascii="微软雅黑" w:hAnsi="微软雅黑" w:eastAsia="微软雅黑" w:cs="微软雅黑"/>
          <w:sz w:val="30"/>
          <w:szCs w:val="30"/>
        </w:rPr>
      </w:pPr>
    </w:p>
    <w:p w14:paraId="29A9B3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luminous perception of the nature and characteristics of that invisible world which is soon to receive them, would make them thoughtful and anxious for their souls; for they would become aware of their utter unfitness, their entire lack of preparation, to see God face to face.</w:t>
      </w:r>
    </w:p>
    <w:p w14:paraId="7BA3AC6E">
      <w:pPr>
        <w:spacing w:line="260" w:lineRule="auto"/>
        <w:rPr>
          <w:rFonts w:hint="eastAsia" w:ascii="微软雅黑" w:hAnsi="微软雅黑" w:eastAsia="微软雅黑" w:cs="微软雅黑"/>
          <w:sz w:val="30"/>
          <w:szCs w:val="30"/>
        </w:rPr>
      </w:pPr>
    </w:p>
    <w:p w14:paraId="237DB9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对那个即将接纳他们的不可见世界的性质和特征如果有清晰明亮的感知，会使他们深思并为自己的灵魂焦虑；因为他们会意识到自己完全不配，完全缺乏面对面见上帝的准备。</w:t>
      </w:r>
    </w:p>
    <w:p w14:paraId="06405211">
      <w:pPr>
        <w:spacing w:line="260" w:lineRule="auto"/>
        <w:rPr>
          <w:rFonts w:hint="eastAsia" w:ascii="微软雅黑" w:hAnsi="微软雅黑" w:eastAsia="微软雅黑" w:cs="微软雅黑"/>
          <w:sz w:val="30"/>
          <w:szCs w:val="30"/>
        </w:rPr>
      </w:pPr>
    </w:p>
    <w:p w14:paraId="14D8BB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live and act as sinful men may, eternity is over and around them all, even as the firmament is bent over the globe.</w:t>
      </w:r>
    </w:p>
    <w:p w14:paraId="3769564E">
      <w:pPr>
        <w:spacing w:line="260" w:lineRule="auto"/>
        <w:rPr>
          <w:rFonts w:hint="eastAsia" w:ascii="微软雅黑" w:hAnsi="微软雅黑" w:eastAsia="微软雅黑" w:cs="微软雅黑"/>
          <w:sz w:val="30"/>
          <w:szCs w:val="30"/>
        </w:rPr>
      </w:pPr>
    </w:p>
    <w:p w14:paraId="5D489D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然而，尽管罪人可能如此生活和行事，永恒却在他们所有人的上方和周围，正如苍穹覆盖在地球之上。</w:t>
      </w:r>
    </w:p>
    <w:p w14:paraId="1CF35B6B">
      <w:pPr>
        <w:spacing w:line="260" w:lineRule="auto"/>
        <w:rPr>
          <w:rFonts w:hint="eastAsia" w:ascii="微软雅黑" w:hAnsi="微软雅黑" w:eastAsia="微软雅黑" w:cs="微软雅黑"/>
          <w:sz w:val="30"/>
          <w:szCs w:val="30"/>
        </w:rPr>
      </w:pPr>
    </w:p>
    <w:p w14:paraId="7D14454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theirs were a penitent and a believing eye, they would look up with adoration into its serene depths, and joyfully behold the soft gleam of its stars, and it would send down upon them the sweet influences of its constellations.</w:t>
      </w:r>
    </w:p>
    <w:p w14:paraId="049DF01E">
      <w:pPr>
        <w:spacing w:line="260" w:lineRule="auto"/>
        <w:rPr>
          <w:rFonts w:hint="eastAsia" w:ascii="微软雅黑" w:hAnsi="微软雅黑" w:eastAsia="微软雅黑" w:cs="微软雅黑"/>
          <w:sz w:val="30"/>
          <w:szCs w:val="30"/>
        </w:rPr>
      </w:pPr>
    </w:p>
    <w:p w14:paraId="1DF590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如果他们的眼睛是悔改和信心的，他们就会带着崇拜仰望其宁静的深处，并快乐地注视其星辰柔和的光芒，而它也会向他们降下其星座甜美的影响。</w:t>
      </w:r>
    </w:p>
    <w:p w14:paraId="1CD0A5B2">
      <w:pPr>
        <w:spacing w:line="260" w:lineRule="auto"/>
        <w:rPr>
          <w:rFonts w:hint="eastAsia" w:ascii="微软雅黑" w:hAnsi="微软雅黑" w:eastAsia="微软雅黑" w:cs="微软雅黑"/>
          <w:sz w:val="30"/>
          <w:szCs w:val="30"/>
        </w:rPr>
      </w:pPr>
    </w:p>
    <w:p w14:paraId="3893D3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shut their eyes upon all this glory, and feel only earthly influences, and continue to be "of the earth, earthy."</w:t>
      </w:r>
    </w:p>
    <w:p w14:paraId="5B0EB11E">
      <w:pPr>
        <w:spacing w:line="260" w:lineRule="auto"/>
        <w:rPr>
          <w:rFonts w:hint="eastAsia" w:ascii="微软雅黑" w:hAnsi="微软雅黑" w:eastAsia="微软雅黑" w:cs="微软雅黑"/>
          <w:sz w:val="30"/>
          <w:szCs w:val="30"/>
        </w:rPr>
      </w:pPr>
    </w:p>
    <w:p w14:paraId="3AFDC1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他们可以对这一切荣耀闭上眼睛，只感受属地的影响，并继续“属乎尘土，是属地的”。</w:t>
      </w:r>
    </w:p>
    <w:p w14:paraId="0E88822C">
      <w:pPr>
        <w:spacing w:line="260" w:lineRule="auto"/>
        <w:rPr>
          <w:rFonts w:hint="eastAsia" w:ascii="微软雅黑" w:hAnsi="微软雅黑" w:eastAsia="微软雅黑" w:cs="微软雅黑"/>
          <w:sz w:val="30"/>
          <w:szCs w:val="30"/>
        </w:rPr>
      </w:pPr>
    </w:p>
    <w:p w14:paraId="744CBA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time coming when they cannot but look at eternity; when this firmament will throw them into consternation by the livid glare of its lightnings, and will compel them to hear the quick rattle and peal of its thunder; when it will not afford them a vision of glory and joy, as it will the redeemed and the holy, but one of despair and destruction.</w:t>
      </w:r>
    </w:p>
    <w:p w14:paraId="23C2B613">
      <w:pPr>
        <w:spacing w:line="260" w:lineRule="auto"/>
        <w:rPr>
          <w:rFonts w:hint="eastAsia" w:ascii="微软雅黑" w:hAnsi="微软雅黑" w:eastAsia="微软雅黑" w:cs="微软雅黑"/>
          <w:sz w:val="30"/>
          <w:szCs w:val="30"/>
        </w:rPr>
      </w:pPr>
    </w:p>
    <w:p w14:paraId="5D63D4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时刻即将到来，那时他们不得不注视永恒；那时这苍穹将用其闪电的青色强光使他们惊恐，并强迫他们听其雷声急促的嘎嘎声和轰鸣声；那时它不会像给予得赎者和圣徒那样，给他们荣耀和喜乐的异象，而是给他们绝望和毁灭的异象。</w:t>
      </w:r>
    </w:p>
    <w:p w14:paraId="29E21728">
      <w:pPr>
        <w:spacing w:line="260" w:lineRule="auto"/>
        <w:rPr>
          <w:rFonts w:hint="eastAsia" w:ascii="微软雅黑" w:hAnsi="微软雅黑" w:eastAsia="微软雅黑" w:cs="微软雅黑"/>
          <w:sz w:val="30"/>
          <w:szCs w:val="30"/>
        </w:rPr>
      </w:pPr>
    </w:p>
    <w:p w14:paraId="32A308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shelter from this storm; there is only one covert from this tempest.</w:t>
      </w:r>
    </w:p>
    <w:p w14:paraId="7F9C0ED5">
      <w:pPr>
        <w:spacing w:line="260" w:lineRule="auto"/>
        <w:rPr>
          <w:rFonts w:hint="eastAsia" w:ascii="微软雅黑" w:hAnsi="微软雅黑" w:eastAsia="微软雅黑" w:cs="微软雅黑"/>
          <w:sz w:val="30"/>
          <w:szCs w:val="30"/>
        </w:rPr>
      </w:pPr>
    </w:p>
    <w:p w14:paraId="555FCF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在这场风暴中只有一个避难所；在这场暴风雨中只有一个藏身处。</w:t>
      </w:r>
    </w:p>
    <w:p w14:paraId="45768987">
      <w:pPr>
        <w:spacing w:line="260" w:lineRule="auto"/>
        <w:rPr>
          <w:rFonts w:hint="eastAsia" w:ascii="微软雅黑" w:hAnsi="微软雅黑" w:eastAsia="微软雅黑" w:cs="微软雅黑"/>
          <w:sz w:val="30"/>
          <w:szCs w:val="30"/>
        </w:rPr>
      </w:pPr>
    </w:p>
    <w:p w14:paraId="34A8F7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only he, who trusts in Christ's blood of atonement, will be able to look into the holy countenance of God, and upon the dread record of his own sins, without either trembling or despair.</w:t>
      </w:r>
    </w:p>
    <w:p w14:paraId="6BE6C8F4">
      <w:pPr>
        <w:spacing w:line="260" w:lineRule="auto"/>
        <w:rPr>
          <w:rFonts w:hint="eastAsia" w:ascii="微软雅黑" w:hAnsi="微软雅黑" w:eastAsia="微软雅黑" w:cs="微软雅黑"/>
          <w:sz w:val="30"/>
          <w:szCs w:val="30"/>
        </w:rPr>
      </w:pPr>
    </w:p>
    <w:p w14:paraId="1849A4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他，也只有他，就是那信靠基督代赎之血的人，将能够注视上帝圣洁的面容，并注视对自己罪恶的可怕记录，而既不战栗也不绝望。</w:t>
      </w:r>
    </w:p>
    <w:p w14:paraId="13CC3A23">
      <w:pPr>
        <w:spacing w:line="260" w:lineRule="auto"/>
        <w:rPr>
          <w:rFonts w:hint="eastAsia" w:ascii="微软雅黑" w:hAnsi="微软雅黑" w:eastAsia="微软雅黑" w:cs="微软雅黑"/>
          <w:sz w:val="30"/>
          <w:szCs w:val="30"/>
        </w:rPr>
      </w:pPr>
    </w:p>
    <w:p w14:paraId="49BFD6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merits and righteousness of Christ so clothe the guilty soul, that it can endure the otherwise intolerable brightness of God's pure throne and presence.</w:t>
      </w:r>
    </w:p>
    <w:p w14:paraId="011479B2">
      <w:pPr>
        <w:spacing w:line="260" w:lineRule="auto"/>
        <w:rPr>
          <w:rFonts w:hint="eastAsia" w:ascii="微软雅黑" w:hAnsi="微软雅黑" w:eastAsia="微软雅黑" w:cs="微软雅黑"/>
          <w:sz w:val="30"/>
          <w:szCs w:val="30"/>
        </w:rPr>
      </w:pPr>
    </w:p>
    <w:p w14:paraId="3D709E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基督的功德和义如此遮盖有罪的灵魂，使其能够忍受上帝纯洁宝座和同在若非如此则无法忍受的光辉。</w:t>
      </w:r>
    </w:p>
    <w:p w14:paraId="67283620">
      <w:pPr>
        <w:spacing w:line="260" w:lineRule="auto"/>
        <w:rPr>
          <w:rFonts w:hint="eastAsia" w:ascii="微软雅黑" w:hAnsi="微软雅黑" w:eastAsia="微软雅黑" w:cs="微软雅黑"/>
          <w:sz w:val="30"/>
          <w:szCs w:val="30"/>
        </w:rPr>
      </w:pPr>
    </w:p>
    <w:p w14:paraId="433FA3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Thy blood and righteousness, My beauty are, my glorious dress; Mid flaming worlds, in these arrayed, With joy shall I lift up my head."</w:t>
      </w:r>
    </w:p>
    <w:p w14:paraId="5D5342C6">
      <w:pPr>
        <w:spacing w:line="260" w:lineRule="auto"/>
        <w:rPr>
          <w:rFonts w:hint="eastAsia" w:ascii="微软雅黑" w:hAnsi="微软雅黑" w:eastAsia="微软雅黑" w:cs="微软雅黑"/>
          <w:sz w:val="30"/>
          <w:szCs w:val="30"/>
        </w:rPr>
      </w:pPr>
    </w:p>
    <w:p w14:paraId="3D925E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“耶稣！你的血和义，是我的美丽，是我荣耀的衣裳；在燃烧的世界中，穿上这些，我将欢喜地昂起头。”</w:t>
      </w:r>
    </w:p>
    <w:p w14:paraId="65090158">
      <w:pPr>
        <w:spacing w:line="260" w:lineRule="auto"/>
        <w:rPr>
          <w:rFonts w:hint="eastAsia" w:ascii="微软雅黑" w:hAnsi="微软雅黑" w:eastAsia="微软雅黑" w:cs="微软雅黑"/>
          <w:sz w:val="30"/>
          <w:szCs w:val="30"/>
        </w:rPr>
      </w:pPr>
    </w:p>
    <w:p w14:paraId="666B1F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Amidst those great visions that are to dawn upon every human creature, those souls will be in perfect peace who trust in the Great Propitiation.</w:t>
      </w:r>
    </w:p>
    <w:p w14:paraId="782BEEFF">
      <w:pPr>
        <w:spacing w:line="260" w:lineRule="auto"/>
        <w:rPr>
          <w:rFonts w:hint="eastAsia" w:ascii="微软雅黑" w:hAnsi="微软雅黑" w:eastAsia="微软雅黑" w:cs="微软雅黑"/>
          <w:sz w:val="30"/>
          <w:szCs w:val="30"/>
        </w:rPr>
      </w:pPr>
    </w:p>
    <w:p w14:paraId="2CC984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在那些将向每一个人类受造物显现的宏大异象中，那些信靠大挽回祭的灵魂将处于完全的平安中。</w:t>
      </w:r>
    </w:p>
    <w:p w14:paraId="1F2E64E2">
      <w:pPr>
        <w:spacing w:line="260" w:lineRule="auto"/>
        <w:rPr>
          <w:rFonts w:hint="eastAsia" w:ascii="微软雅黑" w:hAnsi="微软雅黑" w:eastAsia="微软雅黑" w:cs="微软雅黑"/>
          <w:sz w:val="30"/>
          <w:szCs w:val="30"/>
        </w:rPr>
      </w:pPr>
    </w:p>
    <w:p w14:paraId="628010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great tempests that are to shake down the earth and the sky, those hearts will be calm and happy who are hid in the clefts of the Rock of Ages.</w:t>
      </w:r>
    </w:p>
    <w:p w14:paraId="35C33806">
      <w:pPr>
        <w:spacing w:line="260" w:lineRule="auto"/>
        <w:rPr>
          <w:rFonts w:hint="eastAsia" w:ascii="微软雅黑" w:hAnsi="微软雅黑" w:eastAsia="微软雅黑" w:cs="微软雅黑"/>
          <w:sz w:val="30"/>
          <w:szCs w:val="30"/>
        </w:rPr>
      </w:pPr>
    </w:p>
    <w:p w14:paraId="417E0A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在那些将震塌天地的大暴风雨中，那些藏身于万古磐石穴中的心将是平静和快乐的。</w:t>
      </w:r>
    </w:p>
    <w:p w14:paraId="05545616">
      <w:pPr>
        <w:spacing w:line="260" w:lineRule="auto"/>
        <w:rPr>
          <w:rFonts w:hint="eastAsia" w:ascii="微软雅黑" w:hAnsi="微软雅黑" w:eastAsia="微软雅黑" w:cs="微软雅黑"/>
          <w:sz w:val="30"/>
          <w:szCs w:val="30"/>
        </w:rPr>
      </w:pPr>
    </w:p>
    <w:p w14:paraId="7F15D2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then to Christ, ye prisoners of hope.</w:t>
      </w:r>
    </w:p>
    <w:p w14:paraId="74243793">
      <w:pPr>
        <w:spacing w:line="260" w:lineRule="auto"/>
        <w:rPr>
          <w:rFonts w:hint="eastAsia" w:ascii="微软雅黑" w:hAnsi="微软雅黑" w:eastAsia="微软雅黑" w:cs="微软雅黑"/>
          <w:sz w:val="30"/>
          <w:szCs w:val="30"/>
        </w:rPr>
      </w:pPr>
    </w:p>
    <w:p w14:paraId="1E2EB4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那么，投奔基督吧，你们这些有指望的被囚的。</w:t>
      </w:r>
    </w:p>
    <w:p w14:paraId="5001C009">
      <w:pPr>
        <w:spacing w:line="260" w:lineRule="auto"/>
        <w:rPr>
          <w:rFonts w:hint="eastAsia" w:ascii="微软雅黑" w:hAnsi="微软雅黑" w:eastAsia="微软雅黑" w:cs="微软雅黑"/>
          <w:sz w:val="30"/>
          <w:szCs w:val="30"/>
        </w:rPr>
      </w:pPr>
    </w:p>
    <w:p w14:paraId="523AB0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preparation to know even as you are known, by repentance toward God and faith in the Lord Jesus Christ.</w:t>
      </w:r>
    </w:p>
    <w:p w14:paraId="128A3325">
      <w:pPr>
        <w:spacing w:line="260" w:lineRule="auto"/>
        <w:rPr>
          <w:rFonts w:hint="eastAsia" w:ascii="微软雅黑" w:hAnsi="微软雅黑" w:eastAsia="微软雅黑" w:cs="微软雅黑"/>
          <w:sz w:val="30"/>
          <w:szCs w:val="30"/>
        </w:rPr>
      </w:pPr>
    </w:p>
    <w:p w14:paraId="36D171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借着向上帝悔改和信靠主耶稣基督，做好全知道如同被知道一样的准备。</w:t>
      </w:r>
    </w:p>
    <w:p w14:paraId="7322D6D2">
      <w:pPr>
        <w:spacing w:line="260" w:lineRule="auto"/>
        <w:rPr>
          <w:rFonts w:hint="eastAsia" w:ascii="微软雅黑" w:hAnsi="微软雅黑" w:eastAsia="微软雅黑" w:cs="微软雅黑"/>
          <w:sz w:val="30"/>
          <w:szCs w:val="30"/>
        </w:rPr>
      </w:pPr>
    </w:p>
    <w:p w14:paraId="17B2F5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voice comes to you out of the cloud, saying, "This is my beloved Son, in whom I am well pleased; hear ye Him."</w:t>
      </w:r>
    </w:p>
    <w:p w14:paraId="44794957">
      <w:pPr>
        <w:spacing w:line="260" w:lineRule="auto"/>
        <w:rPr>
          <w:rFonts w:hint="eastAsia" w:ascii="微软雅黑" w:hAnsi="微软雅黑" w:eastAsia="微软雅黑" w:cs="微软雅黑"/>
          <w:sz w:val="30"/>
          <w:szCs w:val="30"/>
        </w:rPr>
      </w:pPr>
    </w:p>
    <w:p w14:paraId="555B4F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有声音从云彩里出来，对你说：“这是我的爱子，我所喜悦的；你们要听祂。”</w:t>
      </w:r>
    </w:p>
    <w:p w14:paraId="0CD9DDAC">
      <w:pPr>
        <w:spacing w:line="260" w:lineRule="auto"/>
        <w:rPr>
          <w:rFonts w:hint="eastAsia" w:ascii="微软雅黑" w:hAnsi="微软雅黑" w:eastAsia="微软雅黑" w:cs="微软雅黑"/>
          <w:sz w:val="30"/>
          <w:szCs w:val="30"/>
        </w:rPr>
      </w:pPr>
    </w:p>
    <w:p w14:paraId="5970CF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and forget not, that this knowledge of God and your own heart is inevitable.</w:t>
      </w:r>
    </w:p>
    <w:p w14:paraId="2324C0B5">
      <w:pPr>
        <w:spacing w:line="260" w:lineRule="auto"/>
        <w:rPr>
          <w:rFonts w:hint="eastAsia" w:ascii="微软雅黑" w:hAnsi="微软雅黑" w:eastAsia="微软雅黑" w:cs="微软雅黑"/>
          <w:sz w:val="30"/>
          <w:szCs w:val="30"/>
        </w:rPr>
      </w:pPr>
    </w:p>
    <w:p w14:paraId="2DD44E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要记住，不可忘记，这种对上帝和你自己内心的知识是不可避免的。</w:t>
      </w:r>
    </w:p>
    <w:p w14:paraId="67C0A715">
      <w:pPr>
        <w:spacing w:line="260" w:lineRule="auto"/>
        <w:rPr>
          <w:rFonts w:hint="eastAsia" w:ascii="微软雅黑" w:hAnsi="微软雅黑" w:eastAsia="微软雅黑" w:cs="微软雅黑"/>
          <w:sz w:val="30"/>
          <w:szCs w:val="30"/>
        </w:rPr>
      </w:pPr>
    </w:p>
    <w:p w14:paraId="3D44DD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it will all of it flash upon the soul like lightning at midnight.</w:t>
      </w:r>
    </w:p>
    <w:p w14:paraId="17ABA2B9">
      <w:pPr>
        <w:spacing w:line="260" w:lineRule="auto"/>
        <w:rPr>
          <w:rFonts w:hint="eastAsia" w:ascii="微软雅黑" w:hAnsi="微软雅黑" w:eastAsia="微软雅黑" w:cs="微软雅黑"/>
          <w:sz w:val="30"/>
          <w:szCs w:val="30"/>
        </w:rPr>
      </w:pPr>
    </w:p>
    <w:p w14:paraId="74D6C0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在死亡时，这一切将像午夜的闪电一样闪现在灵魂上。</w:t>
      </w:r>
    </w:p>
    <w:p w14:paraId="5BB7E4AF">
      <w:pPr>
        <w:spacing w:line="260" w:lineRule="auto"/>
        <w:rPr>
          <w:rFonts w:hint="eastAsia" w:ascii="微软雅黑" w:hAnsi="微软雅黑" w:eastAsia="微软雅黑" w:cs="微软雅黑"/>
          <w:sz w:val="30"/>
          <w:szCs w:val="30"/>
        </w:rPr>
      </w:pPr>
    </w:p>
    <w:p w14:paraId="71E8BD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fill the whole horizon of your being full of light.</w:t>
      </w:r>
    </w:p>
    <w:p w14:paraId="64155727">
      <w:pPr>
        <w:spacing w:line="260" w:lineRule="auto"/>
        <w:rPr>
          <w:rFonts w:hint="eastAsia" w:ascii="微软雅黑" w:hAnsi="微软雅黑" w:eastAsia="微软雅黑" w:cs="微软雅黑"/>
          <w:sz w:val="30"/>
          <w:szCs w:val="30"/>
        </w:rPr>
      </w:pPr>
    </w:p>
    <w:p w14:paraId="150C54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它将使你生命的整个地平线充满光亮。</w:t>
      </w:r>
    </w:p>
    <w:p w14:paraId="54E20BBA">
      <w:pPr>
        <w:spacing w:line="260" w:lineRule="auto"/>
        <w:rPr>
          <w:rFonts w:hint="eastAsia" w:ascii="微软雅黑" w:hAnsi="微软雅黑" w:eastAsia="微软雅黑" w:cs="微软雅黑"/>
          <w:sz w:val="30"/>
          <w:szCs w:val="30"/>
        </w:rPr>
      </w:pPr>
    </w:p>
    <w:p w14:paraId="63D3DA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 Christ Jesus, the light will not harm you.</w:t>
      </w:r>
    </w:p>
    <w:p w14:paraId="12E53521">
      <w:pPr>
        <w:spacing w:line="260" w:lineRule="auto"/>
        <w:rPr>
          <w:rFonts w:hint="eastAsia" w:ascii="微软雅黑" w:hAnsi="微软雅黑" w:eastAsia="微软雅黑" w:cs="微软雅黑"/>
          <w:sz w:val="30"/>
          <w:szCs w:val="30"/>
        </w:rPr>
      </w:pPr>
    </w:p>
    <w:p w14:paraId="239844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如果你在基督耶稣里，这光不会伤害你。</w:t>
      </w:r>
    </w:p>
    <w:p w14:paraId="21D8F4FC">
      <w:pPr>
        <w:spacing w:line="260" w:lineRule="auto"/>
        <w:rPr>
          <w:rFonts w:hint="eastAsia" w:ascii="微软雅黑" w:hAnsi="微软雅黑" w:eastAsia="微软雅黑" w:cs="微软雅黑"/>
          <w:sz w:val="30"/>
          <w:szCs w:val="30"/>
        </w:rPr>
      </w:pPr>
    </w:p>
    <w:p w14:paraId="7E22B7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are out of Christ, it will blast you.</w:t>
      </w:r>
    </w:p>
    <w:p w14:paraId="22212107">
      <w:pPr>
        <w:spacing w:line="260" w:lineRule="auto"/>
        <w:rPr>
          <w:rFonts w:hint="eastAsia" w:ascii="微软雅黑" w:hAnsi="微软雅黑" w:eastAsia="微软雅黑" w:cs="微软雅黑"/>
          <w:sz w:val="30"/>
          <w:szCs w:val="30"/>
        </w:rPr>
      </w:pPr>
    </w:p>
    <w:p w14:paraId="658937E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但如果你在基督之外，它将毁灭你。</w:t>
      </w:r>
    </w:p>
    <w:p w14:paraId="7E06A31C">
      <w:pPr>
        <w:spacing w:line="260" w:lineRule="auto"/>
        <w:rPr>
          <w:rFonts w:hint="eastAsia" w:ascii="微软雅黑" w:hAnsi="微软雅黑" w:eastAsia="微软雅黑" w:cs="微软雅黑"/>
          <w:sz w:val="30"/>
          <w:szCs w:val="30"/>
        </w:rPr>
      </w:pPr>
    </w:p>
    <w:p w14:paraId="1F48B5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sinful mortal can endure such a vision an instant, except as he is sprinkled with atoning blood, and clothed in the righteousness of the great Substitute and Surety for guilty man.</w:t>
      </w:r>
    </w:p>
    <w:p w14:paraId="1F425293">
      <w:pPr>
        <w:spacing w:line="260" w:lineRule="auto"/>
        <w:rPr>
          <w:rFonts w:hint="eastAsia" w:ascii="微软雅黑" w:hAnsi="微软雅黑" w:eastAsia="微软雅黑" w:cs="微软雅黑"/>
          <w:sz w:val="30"/>
          <w:szCs w:val="30"/>
        </w:rPr>
      </w:pPr>
    </w:p>
    <w:p w14:paraId="7E28F7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没有有罪的凡人能忍受这样的异象一瞬间，除非他被洒上代赎的血，并穿上有罪之人的伟大替代者和中保的义。</w:t>
      </w:r>
    </w:p>
    <w:p w14:paraId="2F8734E0">
      <w:pPr>
        <w:spacing w:line="260" w:lineRule="auto"/>
        <w:rPr>
          <w:rFonts w:hint="eastAsia" w:ascii="微软雅黑" w:hAnsi="微软雅黑" w:eastAsia="微软雅黑" w:cs="微软雅黑"/>
          <w:sz w:val="30"/>
          <w:szCs w:val="30"/>
        </w:rPr>
      </w:pPr>
    </w:p>
    <w:p w14:paraId="50FFCB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then to CHRIST, and so be prepared to know God and your own heart, even as you are known.</w:t>
      </w:r>
    </w:p>
    <w:p w14:paraId="2E6C17FE">
      <w:pPr>
        <w:spacing w:line="260" w:lineRule="auto"/>
        <w:rPr>
          <w:rFonts w:hint="eastAsia" w:ascii="微软雅黑" w:hAnsi="微软雅黑" w:eastAsia="微软雅黑" w:cs="微软雅黑"/>
          <w:sz w:val="30"/>
          <w:szCs w:val="30"/>
        </w:rPr>
      </w:pPr>
    </w:p>
    <w:p w14:paraId="238312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那么，投奔基督吧，以此准备好认识上帝和你自己的心，如同你被认识一样。</w:t>
      </w:r>
    </w:p>
    <w:p w14:paraId="7DB628BC">
      <w:pPr>
        <w:spacing w:line="260" w:lineRule="auto"/>
        <w:rPr>
          <w:rFonts w:hint="eastAsia" w:ascii="微软雅黑" w:hAnsi="微软雅黑" w:eastAsia="微软雅黑" w:cs="微软雅黑"/>
          <w:sz w:val="30"/>
          <w:szCs w:val="30"/>
        </w:rPr>
      </w:pPr>
    </w:p>
    <w:p w14:paraId="53F46B1A">
      <w:pPr>
        <w:pStyle w:val="2"/>
        <w:bidi w:val="0"/>
        <w:jc w:val="center"/>
        <w:rPr>
          <w:rFonts w:hint="eastAsia"/>
        </w:rPr>
      </w:pPr>
      <w:r>
        <w:rPr>
          <w:rFonts w:hint="eastAsia"/>
        </w:rPr>
        <w:t>GOD'S EXHAUSTIVE KNOWLEDGE OF MAN</w:t>
      </w:r>
    </w:p>
    <w:p w14:paraId="75F06CB1">
      <w:pPr>
        <w:pStyle w:val="2"/>
        <w:bidi w:val="0"/>
        <w:jc w:val="center"/>
        <w:rPr>
          <w:rFonts w:hint="eastAsia"/>
        </w:rPr>
      </w:pPr>
      <w:r>
        <w:rPr>
          <w:rFonts w:hint="eastAsia"/>
        </w:rPr>
        <w:t>上帝对人详尽的知识</w:t>
      </w:r>
    </w:p>
    <w:p w14:paraId="2B25ED66">
      <w:pPr>
        <w:spacing w:line="260" w:lineRule="auto"/>
        <w:rPr>
          <w:rFonts w:hint="eastAsia" w:ascii="微软雅黑" w:hAnsi="微软雅黑" w:eastAsia="微软雅黑" w:cs="微软雅黑"/>
          <w:sz w:val="30"/>
          <w:szCs w:val="30"/>
        </w:rPr>
      </w:pPr>
    </w:p>
    <w:p w14:paraId="2E46C3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139:1–6.—"O Lord, thou hast searched me, and known me. Thou knowest my down-sitting and mine uprising, thou understandest my thought afar off. Thou compassest my path and my lying down, and art acquainted with all my ways. For there is not a word in my tongue, but, lo, O Lord, thou knowest it altogether. Thou hast beset me behind and before, and laid thine hand upon me. Such knowledge is too wonderful for me; it is high, I cannot attain unto it."</w:t>
      </w:r>
    </w:p>
    <w:p w14:paraId="48F187A1">
      <w:pPr>
        <w:spacing w:line="260" w:lineRule="auto"/>
        <w:rPr>
          <w:rFonts w:hint="eastAsia" w:ascii="微软雅黑" w:hAnsi="微软雅黑" w:eastAsia="微软雅黑" w:cs="微软雅黑"/>
          <w:sz w:val="30"/>
          <w:szCs w:val="30"/>
        </w:rPr>
      </w:pPr>
    </w:p>
    <w:p w14:paraId="45D237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1–6。——“耶和华啊，你已经鉴察我，认识我。我坐下，我起来，你都晓得；你从远处知道我的意念。我行路，我躺卧，你都细察；你也深知我一切所行的。耶和华啊，我舌头上的话，你没有一句不知道的。你在我前后环绕我，按手在我身上。这样的知识奇妙，是我不能测的，至高，是我不能及的。”</w:t>
      </w:r>
    </w:p>
    <w:p w14:paraId="2080D39D">
      <w:pPr>
        <w:spacing w:line="260" w:lineRule="auto"/>
        <w:rPr>
          <w:rFonts w:hint="eastAsia" w:ascii="微软雅黑" w:hAnsi="微软雅黑" w:eastAsia="微软雅黑" w:cs="微软雅黑"/>
          <w:sz w:val="30"/>
          <w:szCs w:val="30"/>
        </w:rPr>
      </w:pPr>
    </w:p>
    <w:p w14:paraId="5C76F2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remarkable characteristics of a rational being is the power of self-inspection.</w:t>
      </w:r>
    </w:p>
    <w:p w14:paraId="00E983D5">
      <w:pPr>
        <w:spacing w:line="260" w:lineRule="auto"/>
        <w:rPr>
          <w:rFonts w:hint="eastAsia" w:ascii="微软雅黑" w:hAnsi="微软雅黑" w:eastAsia="微软雅黑" w:cs="微软雅黑"/>
          <w:sz w:val="30"/>
          <w:szCs w:val="30"/>
        </w:rPr>
      </w:pPr>
    </w:p>
    <w:p w14:paraId="748FE6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理性存在最显著的特征之一是自我省察的能力。</w:t>
      </w:r>
    </w:p>
    <w:p w14:paraId="454C3C60">
      <w:pPr>
        <w:spacing w:line="260" w:lineRule="auto"/>
        <w:rPr>
          <w:rFonts w:hint="eastAsia" w:ascii="微软雅黑" w:hAnsi="微软雅黑" w:eastAsia="微软雅黑" w:cs="微软雅黑"/>
          <w:sz w:val="30"/>
          <w:szCs w:val="30"/>
        </w:rPr>
      </w:pPr>
    </w:p>
    <w:p w14:paraId="1DBE96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brute creation possesses many attributes that are common to human nature, but it has no faculty that bears even the remotest resemblance to that of self-examination.</w:t>
      </w:r>
    </w:p>
    <w:p w14:paraId="425CA424">
      <w:pPr>
        <w:spacing w:line="260" w:lineRule="auto"/>
        <w:rPr>
          <w:rFonts w:hint="eastAsia" w:ascii="微软雅黑" w:hAnsi="微软雅黑" w:eastAsia="微软雅黑" w:cs="微软雅黑"/>
          <w:sz w:val="30"/>
          <w:szCs w:val="30"/>
        </w:rPr>
      </w:pPr>
    </w:p>
    <w:p w14:paraId="45C6A4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畜类受造物拥有许多与人类本性共有的属性，但它没有任何机能与自我检查的机能有哪怕最遥远的相似之处。</w:t>
      </w:r>
    </w:p>
    <w:p w14:paraId="50D846A7">
      <w:pPr>
        <w:spacing w:line="260" w:lineRule="auto"/>
        <w:rPr>
          <w:rFonts w:hint="eastAsia" w:ascii="微软雅黑" w:hAnsi="微软雅黑" w:eastAsia="微软雅黑" w:cs="微软雅黑"/>
          <w:sz w:val="30"/>
          <w:szCs w:val="30"/>
        </w:rPr>
      </w:pPr>
    </w:p>
    <w:p w14:paraId="7AEB77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Instinctive action, undoubtedly, approaches the nearest of any to human action.</w:t>
      </w:r>
    </w:p>
    <w:p w14:paraId="3A2BAE4D">
      <w:pPr>
        <w:spacing w:line="260" w:lineRule="auto"/>
        <w:rPr>
          <w:rFonts w:hint="eastAsia" w:ascii="微软雅黑" w:hAnsi="微软雅黑" w:eastAsia="微软雅黑" w:cs="微软雅黑"/>
          <w:sz w:val="30"/>
          <w:szCs w:val="30"/>
        </w:rPr>
      </w:pPr>
    </w:p>
    <w:p w14:paraId="0ED5F9C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毫无疑问，本能行为是任何行为中最接近人类行为的。</w:t>
      </w:r>
    </w:p>
    <w:p w14:paraId="7A433252">
      <w:pPr>
        <w:spacing w:line="260" w:lineRule="auto"/>
        <w:rPr>
          <w:rFonts w:hint="eastAsia" w:ascii="微软雅黑" w:hAnsi="微软雅黑" w:eastAsia="微软雅黑" w:cs="微软雅黑"/>
          <w:sz w:val="30"/>
          <w:szCs w:val="30"/>
        </w:rPr>
      </w:pPr>
    </w:p>
    <w:p w14:paraId="57DB16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wonderful power by which the bee builds up a structure that is not exceeded in accuracy, and regularity, and economy of space, by the best geometry of Athens or of Rome; by which the beaver, after having chosen the very best possible location for it on the stream, constructs a dam that outlasts the work of the human engineer; by which the faithful dog contrives to perform many acts of affection, in spite of obstacles, and in the face of unexpected discouragements,—the instinct, we say, of the brute creation, as exhibited in a remarkably wide range of action and contrivance, and in a very varied and oftentimes perplexing conjuncture of circumstances, seems to bring man and beast very near to each other, and to furnish some ground for the theory of the materialist, that there is no essential difference between the two species of existences.</w:t>
      </w:r>
    </w:p>
    <w:p w14:paraId="07F9CDBC">
      <w:pPr>
        <w:spacing w:line="260" w:lineRule="auto"/>
        <w:rPr>
          <w:rFonts w:hint="eastAsia" w:ascii="微软雅黑" w:hAnsi="微软雅黑" w:eastAsia="微软雅黑" w:cs="微软雅黑"/>
          <w:sz w:val="30"/>
          <w:szCs w:val="30"/>
        </w:rPr>
      </w:pPr>
    </w:p>
    <w:p w14:paraId="5BBAE3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奇妙的能力，蜜蜂藉此建造出一个在准确性、规则性和空间节省上，连雅典或罗马最好的几何学都无法超越的结构；海狸藉此在溪流上选择了最佳位置后，建造出比人类工程师的作品更持久的堤坝；忠实的狗藉此设法克服障碍，面对意想不到的挫折，表现出许多充满感情的行为，——我们要说，这种畜类受造物的本能，展现在非常广泛的行为和计谋中，以及非常多样且常令人困惑的境遇结合中，似乎使人和兽非常接近，并为唯物主义者的理论提供了一些依据，即这两种存在之间没有本质区别。</w:t>
      </w:r>
    </w:p>
    <w:p w14:paraId="2367837B">
      <w:pPr>
        <w:spacing w:line="260" w:lineRule="auto"/>
        <w:rPr>
          <w:rFonts w:hint="eastAsia" w:ascii="微软雅黑" w:hAnsi="微软雅黑" w:eastAsia="微软雅黑" w:cs="微软雅黑"/>
          <w:sz w:val="30"/>
          <w:szCs w:val="30"/>
        </w:rPr>
      </w:pPr>
    </w:p>
    <w:p w14:paraId="023070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pass beyond the mere power of acting, to the additional power of surveying or inspecting an act, and of forming an estimate of its relations to moral law, we find a faculty in man that makes him differ in kind from the brute.</w:t>
      </w:r>
    </w:p>
    <w:p w14:paraId="0CABB4B6">
      <w:pPr>
        <w:spacing w:line="260" w:lineRule="auto"/>
        <w:rPr>
          <w:rFonts w:hint="eastAsia" w:ascii="微软雅黑" w:hAnsi="微软雅黑" w:eastAsia="微软雅黑" w:cs="微软雅黑"/>
          <w:sz w:val="30"/>
          <w:szCs w:val="30"/>
        </w:rPr>
      </w:pPr>
    </w:p>
    <w:p w14:paraId="6FBF34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但是，当我们超越单纯的行动能力，达到观察或省察行为，并对其与道德律的关系形成评估的额外能力时，我们在人里面发现了一种使他在种类上不同于畜类的机能。</w:t>
      </w:r>
    </w:p>
    <w:p w14:paraId="7210F2CE">
      <w:pPr>
        <w:spacing w:line="260" w:lineRule="auto"/>
        <w:rPr>
          <w:rFonts w:hint="eastAsia" w:ascii="微软雅黑" w:hAnsi="微软雅黑" w:eastAsia="微软雅黑" w:cs="微软雅黑"/>
          <w:sz w:val="30"/>
          <w:szCs w:val="30"/>
        </w:rPr>
      </w:pPr>
    </w:p>
    <w:p w14:paraId="517D78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brute animal, however high up the scale, however ingenious and sagacious he may be, can ever look back and think of what he has done, "his thoughts the meanwhile accusing or else excusing him."</w:t>
      </w:r>
    </w:p>
    <w:p w14:paraId="4BB14A89">
      <w:pPr>
        <w:spacing w:line="260" w:lineRule="auto"/>
        <w:rPr>
          <w:rFonts w:hint="eastAsia" w:ascii="微软雅黑" w:hAnsi="微软雅黑" w:eastAsia="微软雅黑" w:cs="微软雅黑"/>
          <w:sz w:val="30"/>
          <w:szCs w:val="30"/>
        </w:rPr>
      </w:pPr>
    </w:p>
    <w:p w14:paraId="7AC8E2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没有任何畜类动物，无论等级多高，无论多么灵巧和睿智，能回过头来思考它所做的事，“他们的思念互相较量，或以为是，或以为非。”</w:t>
      </w:r>
    </w:p>
    <w:p w14:paraId="3823B482">
      <w:pPr>
        <w:spacing w:line="260" w:lineRule="auto"/>
        <w:rPr>
          <w:rFonts w:hint="eastAsia" w:ascii="微软雅黑" w:hAnsi="微软雅黑" w:eastAsia="微软雅黑" w:cs="微软雅黑"/>
          <w:sz w:val="30"/>
          <w:szCs w:val="30"/>
        </w:rPr>
      </w:pPr>
    </w:p>
    <w:p w14:paraId="5A8540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power of performance, is, after all, not the highest power.</w:t>
      </w:r>
    </w:p>
    <w:p w14:paraId="193611F6">
      <w:pPr>
        <w:spacing w:line="260" w:lineRule="auto"/>
        <w:rPr>
          <w:rFonts w:hint="eastAsia" w:ascii="微软雅黑" w:hAnsi="微软雅黑" w:eastAsia="微软雅黑" w:cs="微软雅黑"/>
          <w:sz w:val="30"/>
          <w:szCs w:val="30"/>
        </w:rPr>
      </w:pPr>
    </w:p>
    <w:p w14:paraId="736BC0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毕竟，单纯的执行能力并不是最高的能力。</w:t>
      </w:r>
    </w:p>
    <w:p w14:paraId="05FB1814">
      <w:pPr>
        <w:spacing w:line="260" w:lineRule="auto"/>
        <w:rPr>
          <w:rFonts w:hint="eastAsia" w:ascii="微软雅黑" w:hAnsi="微软雅黑" w:eastAsia="微软雅黑" w:cs="微软雅黑"/>
          <w:sz w:val="30"/>
          <w:szCs w:val="30"/>
        </w:rPr>
      </w:pPr>
    </w:p>
    <w:p w14:paraId="27043E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superadded power of calmly looking over the performance, and seeing what has been done, that marks the higher agency, and denotes a loftier order of existence than that of the animal or of material nature.</w:t>
      </w:r>
    </w:p>
    <w:p w14:paraId="6D29CD8D">
      <w:pPr>
        <w:spacing w:line="260" w:lineRule="auto"/>
        <w:rPr>
          <w:rFonts w:hint="eastAsia" w:ascii="微软雅黑" w:hAnsi="微软雅黑" w:eastAsia="微软雅黑" w:cs="微软雅黑"/>
          <w:sz w:val="30"/>
          <w:szCs w:val="30"/>
        </w:rPr>
      </w:pPr>
    </w:p>
    <w:p w14:paraId="41F357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这种外加的、能冷静审视执行过程并看清所做之事的权力，标志着更高级的代理，并表明了一种比动物或物质本性更崇高的存在秩序。</w:t>
      </w:r>
    </w:p>
    <w:p w14:paraId="5193D8B3">
      <w:pPr>
        <w:spacing w:line="260" w:lineRule="auto"/>
        <w:rPr>
          <w:rFonts w:hint="eastAsia" w:ascii="微软雅黑" w:hAnsi="微软雅黑" w:eastAsia="微软雅黑" w:cs="微软雅黑"/>
          <w:sz w:val="30"/>
          <w:szCs w:val="30"/>
        </w:rPr>
      </w:pPr>
    </w:p>
    <w:p w14:paraId="745916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mere ability to work with energy, and produce results, constituted the highest species of power, the force of gravitation would be the loftiest energy in the universe.</w:t>
      </w:r>
    </w:p>
    <w:p w14:paraId="021E2FE8">
      <w:pPr>
        <w:spacing w:line="260" w:lineRule="auto"/>
        <w:rPr>
          <w:rFonts w:hint="eastAsia" w:ascii="微软雅黑" w:hAnsi="微软雅黑" w:eastAsia="微软雅黑" w:cs="微软雅黑"/>
          <w:sz w:val="30"/>
          <w:szCs w:val="30"/>
        </w:rPr>
      </w:pPr>
    </w:p>
    <w:p w14:paraId="0B9834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如果仅仅是有能量地工作并产生结果的能力就构成了最高种类的能力，那么万有引力将是宇宙中最高级的能量。</w:t>
      </w:r>
    </w:p>
    <w:p w14:paraId="44AABFC4">
      <w:pPr>
        <w:spacing w:line="260" w:lineRule="auto"/>
        <w:rPr>
          <w:rFonts w:hint="eastAsia" w:ascii="微软雅黑" w:hAnsi="微软雅黑" w:eastAsia="微软雅黑" w:cs="微软雅黑"/>
          <w:sz w:val="30"/>
          <w:szCs w:val="30"/>
        </w:rPr>
      </w:pPr>
    </w:p>
    <w:p w14:paraId="59567E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range of execution is wider than that of any other created principle.</w:t>
      </w:r>
    </w:p>
    <w:p w14:paraId="12B5E727">
      <w:pPr>
        <w:spacing w:line="260" w:lineRule="auto"/>
        <w:rPr>
          <w:rFonts w:hint="eastAsia" w:ascii="微软雅黑" w:hAnsi="微软雅黑" w:eastAsia="微软雅黑" w:cs="微软雅黑"/>
          <w:sz w:val="30"/>
          <w:szCs w:val="30"/>
        </w:rPr>
      </w:pPr>
    </w:p>
    <w:p w14:paraId="18EA59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它的执行范围比任何其他受造法则都要广泛。</w:t>
      </w:r>
    </w:p>
    <w:p w14:paraId="093FB63B">
      <w:pPr>
        <w:spacing w:line="260" w:lineRule="auto"/>
        <w:rPr>
          <w:rFonts w:hint="eastAsia" w:ascii="微软雅黑" w:hAnsi="微软雅黑" w:eastAsia="微软雅黑" w:cs="微软雅黑"/>
          <w:sz w:val="30"/>
          <w:szCs w:val="30"/>
        </w:rPr>
      </w:pPr>
    </w:p>
    <w:p w14:paraId="476FCD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of the lower and least important of agencies, because it is blind.</w:t>
      </w:r>
    </w:p>
    <w:p w14:paraId="105DC35E">
      <w:pPr>
        <w:spacing w:line="260" w:lineRule="auto"/>
        <w:rPr>
          <w:rFonts w:hint="eastAsia" w:ascii="微软雅黑" w:hAnsi="微软雅黑" w:eastAsia="微软雅黑" w:cs="微软雅黑"/>
          <w:sz w:val="30"/>
          <w:szCs w:val="30"/>
        </w:rPr>
      </w:pPr>
    </w:p>
    <w:p w14:paraId="705DFB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但它是较低级和最不重要的代理之一，因为它是盲目的。</w:t>
      </w:r>
    </w:p>
    <w:p w14:paraId="0B8B45C3">
      <w:pPr>
        <w:spacing w:line="260" w:lineRule="auto"/>
        <w:rPr>
          <w:rFonts w:hint="eastAsia" w:ascii="微软雅黑" w:hAnsi="微软雅黑" w:eastAsia="微软雅黑" w:cs="微软雅黑"/>
          <w:sz w:val="30"/>
          <w:szCs w:val="30"/>
        </w:rPr>
      </w:pPr>
    </w:p>
    <w:p w14:paraId="7ACA26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destitute of the power of self-inspection.</w:t>
      </w:r>
    </w:p>
    <w:p w14:paraId="24F0A589">
      <w:pPr>
        <w:spacing w:line="260" w:lineRule="auto"/>
        <w:rPr>
          <w:rFonts w:hint="eastAsia" w:ascii="微软雅黑" w:hAnsi="微软雅黑" w:eastAsia="微软雅黑" w:cs="微软雅黑"/>
          <w:sz w:val="30"/>
          <w:szCs w:val="30"/>
        </w:rPr>
      </w:pPr>
    </w:p>
    <w:p w14:paraId="41F0D4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它缺乏自我省察的能力。</w:t>
      </w:r>
    </w:p>
    <w:p w14:paraId="5986CFC0">
      <w:pPr>
        <w:spacing w:line="260" w:lineRule="auto"/>
        <w:rPr>
          <w:rFonts w:hint="eastAsia" w:ascii="微软雅黑" w:hAnsi="微软雅黑" w:eastAsia="微软雅黑" w:cs="微软雅黑"/>
          <w:sz w:val="30"/>
          <w:szCs w:val="30"/>
        </w:rPr>
      </w:pPr>
    </w:p>
    <w:p w14:paraId="6225A9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know what it does, or why.</w:t>
      </w:r>
    </w:p>
    <w:p w14:paraId="2ADDFC5C">
      <w:pPr>
        <w:spacing w:line="260" w:lineRule="auto"/>
        <w:rPr>
          <w:rFonts w:hint="eastAsia" w:ascii="微软雅黑" w:hAnsi="微软雅黑" w:eastAsia="微软雅黑" w:cs="微软雅黑"/>
          <w:sz w:val="30"/>
          <w:szCs w:val="30"/>
        </w:rPr>
      </w:pPr>
    </w:p>
    <w:p w14:paraId="033E07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它不知道它在做什么，或为什么做。</w:t>
      </w:r>
    </w:p>
    <w:p w14:paraId="0946CBCF">
      <w:pPr>
        <w:spacing w:line="260" w:lineRule="auto"/>
        <w:rPr>
          <w:rFonts w:hint="eastAsia" w:ascii="微软雅黑" w:hAnsi="微软雅黑" w:eastAsia="微软雅黑" w:cs="微软雅黑"/>
          <w:sz w:val="30"/>
          <w:szCs w:val="30"/>
        </w:rPr>
      </w:pPr>
    </w:p>
    <w:p w14:paraId="7868DD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says Pascal, "is but a reed, and the weakest in all nature; yet he is a reed that thinks.</w:t>
      </w:r>
    </w:p>
    <w:p w14:paraId="2C1316B5">
      <w:pPr>
        <w:spacing w:line="260" w:lineRule="auto"/>
        <w:rPr>
          <w:rFonts w:hint="eastAsia" w:ascii="微软雅黑" w:hAnsi="微软雅黑" w:eastAsia="微软雅黑" w:cs="微软雅黑"/>
          <w:sz w:val="30"/>
          <w:szCs w:val="30"/>
        </w:rPr>
      </w:pPr>
    </w:p>
    <w:p w14:paraId="354D2A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帕斯卡（Pascal）说：“人只是一根芦苇，是自然界中最脆弱的；但他是一根会思考的芦苇。</w:t>
      </w:r>
    </w:p>
    <w:p w14:paraId="01DFE93B">
      <w:pPr>
        <w:spacing w:line="260" w:lineRule="auto"/>
        <w:rPr>
          <w:rFonts w:hint="eastAsia" w:ascii="微软雅黑" w:hAnsi="微软雅黑" w:eastAsia="微软雅黑" w:cs="微软雅黑"/>
          <w:sz w:val="30"/>
          <w:szCs w:val="30"/>
        </w:rPr>
      </w:pPr>
    </w:p>
    <w:p w14:paraId="2A5340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material universe does not need to arm itself, in order to crush him.</w:t>
      </w:r>
    </w:p>
    <w:p w14:paraId="70AC4BDE">
      <w:pPr>
        <w:spacing w:line="260" w:lineRule="auto"/>
        <w:rPr>
          <w:rFonts w:hint="eastAsia" w:ascii="微软雅黑" w:hAnsi="微软雅黑" w:eastAsia="微软雅黑" w:cs="微软雅黑"/>
          <w:sz w:val="30"/>
          <w:szCs w:val="30"/>
        </w:rPr>
      </w:pPr>
    </w:p>
    <w:p w14:paraId="65209B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整个物质宇宙不需要武装自己来压碎他。</w:t>
      </w:r>
    </w:p>
    <w:p w14:paraId="23B55347">
      <w:pPr>
        <w:spacing w:line="260" w:lineRule="auto"/>
        <w:rPr>
          <w:rFonts w:hint="eastAsia" w:ascii="微软雅黑" w:hAnsi="微软雅黑" w:eastAsia="微软雅黑" w:cs="微软雅黑"/>
          <w:sz w:val="30"/>
          <w:szCs w:val="30"/>
        </w:rPr>
      </w:pPr>
    </w:p>
    <w:p w14:paraId="047393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vapor, a drop of water is enough to destroy him.</w:t>
      </w:r>
    </w:p>
    <w:p w14:paraId="770416A4">
      <w:pPr>
        <w:spacing w:line="260" w:lineRule="auto"/>
        <w:rPr>
          <w:rFonts w:hint="eastAsia" w:ascii="微软雅黑" w:hAnsi="微软雅黑" w:eastAsia="微软雅黑" w:cs="微软雅黑"/>
          <w:sz w:val="30"/>
          <w:szCs w:val="30"/>
        </w:rPr>
      </w:pPr>
    </w:p>
    <w:p w14:paraId="35B67A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一口蒸气，一滴水就足以毁灭他。</w:t>
      </w:r>
    </w:p>
    <w:p w14:paraId="6CED4C38">
      <w:pPr>
        <w:spacing w:line="260" w:lineRule="auto"/>
        <w:rPr>
          <w:rFonts w:hint="eastAsia" w:ascii="微软雅黑" w:hAnsi="微软雅黑" w:eastAsia="微软雅黑" w:cs="微软雅黑"/>
          <w:sz w:val="30"/>
          <w:szCs w:val="30"/>
        </w:rPr>
      </w:pPr>
    </w:p>
    <w:p w14:paraId="1AC8B1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whole universe of matter should combine to crush him, man would be more noble than that which destroyed him.</w:t>
      </w:r>
    </w:p>
    <w:p w14:paraId="56843606">
      <w:pPr>
        <w:spacing w:line="260" w:lineRule="auto"/>
        <w:rPr>
          <w:rFonts w:hint="eastAsia" w:ascii="微软雅黑" w:hAnsi="微软雅黑" w:eastAsia="微软雅黑" w:cs="微软雅黑"/>
          <w:sz w:val="30"/>
          <w:szCs w:val="30"/>
        </w:rPr>
      </w:pPr>
    </w:p>
    <w:p w14:paraId="3E49E0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但如果整个物质宇宙联合起来压碎他，人仍比毁灭他的东西更高贵。</w:t>
      </w:r>
    </w:p>
    <w:p w14:paraId="11F62BE3">
      <w:pPr>
        <w:spacing w:line="260" w:lineRule="auto"/>
        <w:rPr>
          <w:rFonts w:hint="eastAsia" w:ascii="微软雅黑" w:hAnsi="微软雅黑" w:eastAsia="微软雅黑" w:cs="微软雅黑"/>
          <w:sz w:val="30"/>
          <w:szCs w:val="30"/>
        </w:rPr>
      </w:pPr>
    </w:p>
    <w:p w14:paraId="431B5C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would be conscious that he was dying, while, of the advantage which the material universe had obtained over him, that universe would know nothing."</w:t>
      </w:r>
    </w:p>
    <w:p w14:paraId="43340925">
      <w:pPr>
        <w:spacing w:line="260" w:lineRule="auto"/>
        <w:rPr>
          <w:rFonts w:hint="eastAsia" w:ascii="微软雅黑" w:hAnsi="微软雅黑" w:eastAsia="微软雅黑" w:cs="微软雅黑"/>
          <w:sz w:val="30"/>
          <w:szCs w:val="30"/>
        </w:rPr>
      </w:pPr>
    </w:p>
    <w:p w14:paraId="76A801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因为他会意识到他正在死去，而物质宇宙对于它所获得的压倒他的优势，却一无所知。”</w:t>
      </w:r>
    </w:p>
    <w:p w14:paraId="09D34F13">
      <w:pPr>
        <w:spacing w:line="260" w:lineRule="auto"/>
        <w:rPr>
          <w:rFonts w:hint="eastAsia" w:ascii="微软雅黑" w:hAnsi="微软雅黑" w:eastAsia="微软雅黑" w:cs="微软雅黑"/>
          <w:sz w:val="30"/>
          <w:szCs w:val="30"/>
        </w:rPr>
      </w:pPr>
    </w:p>
    <w:p w14:paraId="4A0725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a little child is altogether nothing and vanity compared with the energy of the earthquake or the lightning, so far as the exhibition of force and the mere power to act is concerned; but, on the other hand, it is more solemn than centuries of merely natural processes, and more momentous than all the material phenomena that have ever filled the celestial spaces, when we remember that it is the act of a thinking agent, and a self-conscious creature.</w:t>
      </w:r>
    </w:p>
    <w:p w14:paraId="2F646ACC">
      <w:pPr>
        <w:spacing w:line="260" w:lineRule="auto"/>
        <w:rPr>
          <w:rFonts w:hint="eastAsia" w:ascii="微软雅黑" w:hAnsi="微软雅黑" w:eastAsia="微软雅黑" w:cs="微软雅黑"/>
          <w:sz w:val="30"/>
          <w:szCs w:val="30"/>
        </w:rPr>
      </w:pPr>
    </w:p>
    <w:p w14:paraId="7B1142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力的展示和单纯的行动能力而言，小孩子的行动与地震或闪电的能量相比，完全是微不足道和虚空的；但另一方面，当我们记得这是一个会思考的代理者和一个有自我意识的受造物的行为时，它比几个世纪单纯的自然过程更庄严，比充满天际的所有物质现象更重大。</w:t>
      </w:r>
    </w:p>
    <w:p w14:paraId="1F59CE7F">
      <w:pPr>
        <w:spacing w:line="260" w:lineRule="auto"/>
        <w:rPr>
          <w:rFonts w:hint="eastAsia" w:ascii="微软雅黑" w:hAnsi="微软雅黑" w:eastAsia="微软雅黑" w:cs="微软雅黑"/>
          <w:sz w:val="30"/>
          <w:szCs w:val="30"/>
        </w:rPr>
      </w:pPr>
    </w:p>
    <w:p w14:paraId="7303E9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to survey the act, when united with the power to act, sets mind infinitely above matter, and places the action of instinct, wonderful as it is, infinitely below the action of self-consciousness.</w:t>
      </w:r>
    </w:p>
    <w:p w14:paraId="3AADB4DC">
      <w:pPr>
        <w:spacing w:line="260" w:lineRule="auto"/>
        <w:rPr>
          <w:rFonts w:hint="eastAsia" w:ascii="微软雅黑" w:hAnsi="微软雅黑" w:eastAsia="微软雅黑" w:cs="微软雅黑"/>
          <w:sz w:val="30"/>
          <w:szCs w:val="30"/>
        </w:rPr>
      </w:pPr>
    </w:p>
    <w:p w14:paraId="64B250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审视行为的能力，当与行动的能力结合时，使心智无限高于物质，并将本能的行为（尽管奇妙）置于无限低于自我意识行为的位置。</w:t>
      </w:r>
    </w:p>
    <w:p w14:paraId="76F74BBE">
      <w:pPr>
        <w:spacing w:line="260" w:lineRule="auto"/>
        <w:rPr>
          <w:rFonts w:hint="eastAsia" w:ascii="微软雅黑" w:hAnsi="微软雅黑" w:eastAsia="微软雅黑" w:cs="微软雅黑"/>
          <w:sz w:val="30"/>
          <w:szCs w:val="30"/>
        </w:rPr>
      </w:pPr>
    </w:p>
    <w:p w14:paraId="5058C1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words of one of the characters in the old drama are strictly true:</w:t>
      </w:r>
    </w:p>
    <w:p w14:paraId="24AA4FEB">
      <w:pPr>
        <w:spacing w:line="260" w:lineRule="auto"/>
        <w:rPr>
          <w:rFonts w:hint="eastAsia" w:ascii="微软雅黑" w:hAnsi="微软雅黑" w:eastAsia="微软雅黑" w:cs="微软雅黑"/>
          <w:sz w:val="30"/>
          <w:szCs w:val="30"/>
        </w:rPr>
      </w:pPr>
    </w:p>
    <w:p w14:paraId="7BDECA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旧戏剧中一个角色的骄傲话语是完全真实的：</w:t>
      </w:r>
    </w:p>
    <w:p w14:paraId="4B756D0A">
      <w:pPr>
        <w:spacing w:line="260" w:lineRule="auto"/>
        <w:rPr>
          <w:rFonts w:hint="eastAsia" w:ascii="微软雅黑" w:hAnsi="微软雅黑" w:eastAsia="微软雅黑" w:cs="微软雅黑"/>
          <w:sz w:val="30"/>
          <w:szCs w:val="30"/>
        </w:rPr>
      </w:pPr>
    </w:p>
    <w:p w14:paraId="62A3C0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nobler substance than the stars, Or are they better since they are bigger? I have a will and faculties of choice, To do or not to do; and reason why I do or not do this: the stars have none. They know not why they shine, more than this taper, Nor how they work, nor what."</w:t>
      </w:r>
    </w:p>
    <w:p w14:paraId="6FED2219">
      <w:pPr>
        <w:spacing w:line="260" w:lineRule="auto"/>
        <w:rPr>
          <w:rFonts w:hint="eastAsia" w:ascii="微软雅黑" w:hAnsi="微软雅黑" w:eastAsia="微软雅黑" w:cs="微软雅黑"/>
          <w:sz w:val="30"/>
          <w:szCs w:val="30"/>
        </w:rPr>
      </w:pPr>
    </w:p>
    <w:p w14:paraId="09064B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星辰是更高贵的物质，难道它们因为更大就更好吗？我有意志和选择的能力，做或不做；并且有理由为何我做或不做这事：星辰却全没有。它们不知道自己为何发光，不比这蜡烛知道得更多，也不知道它们如何运作，或运作什么。”</w:t>
      </w:r>
    </w:p>
    <w:p w14:paraId="1156427F">
      <w:pPr>
        <w:spacing w:line="260" w:lineRule="auto"/>
        <w:rPr>
          <w:rFonts w:hint="eastAsia" w:ascii="微软雅黑" w:hAnsi="微软雅黑" w:eastAsia="微软雅黑" w:cs="微软雅黑"/>
          <w:sz w:val="30"/>
          <w:szCs w:val="30"/>
        </w:rPr>
      </w:pPr>
    </w:p>
    <w:p w14:paraId="1B9785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characteristic of a rational being, though thus distinctive and common to every man that lives, is exceedingly marvellous.</w:t>
      </w:r>
    </w:p>
    <w:p w14:paraId="789EE8E1">
      <w:pPr>
        <w:spacing w:line="260" w:lineRule="auto"/>
        <w:rPr>
          <w:rFonts w:hint="eastAsia" w:ascii="微软雅黑" w:hAnsi="微软雅黑" w:eastAsia="微软雅黑" w:cs="微软雅黑"/>
          <w:sz w:val="30"/>
          <w:szCs w:val="30"/>
        </w:rPr>
      </w:pPr>
    </w:p>
    <w:p w14:paraId="75E018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但理性存在的这一特征，虽如此独特且为每个活着的人所共有，却极其令人惊叹。</w:t>
      </w:r>
    </w:p>
    <w:p w14:paraId="518D8065">
      <w:pPr>
        <w:spacing w:line="260" w:lineRule="auto"/>
        <w:rPr>
          <w:rFonts w:hint="eastAsia" w:ascii="微软雅黑" w:hAnsi="微软雅黑" w:eastAsia="微软雅黑" w:cs="微软雅黑"/>
          <w:sz w:val="30"/>
          <w:szCs w:val="30"/>
        </w:rPr>
      </w:pPr>
    </w:p>
    <w:p w14:paraId="0B0F65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air we breathe, like the light we see, it involves a mystery that no man has ever solved.</w:t>
      </w:r>
    </w:p>
    <w:p w14:paraId="133450B9">
      <w:pPr>
        <w:spacing w:line="260" w:lineRule="auto"/>
        <w:rPr>
          <w:rFonts w:hint="eastAsia" w:ascii="微软雅黑" w:hAnsi="微软雅黑" w:eastAsia="微软雅黑" w:cs="微软雅黑"/>
          <w:sz w:val="30"/>
          <w:szCs w:val="30"/>
        </w:rPr>
      </w:pPr>
    </w:p>
    <w:p w14:paraId="6FAFD6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就像我们呼吸的空气，像我们看见的光，它包含着一个从未有人解开的奥秘。</w:t>
      </w:r>
    </w:p>
    <w:p w14:paraId="77AE5449">
      <w:pPr>
        <w:spacing w:line="260" w:lineRule="auto"/>
        <w:rPr>
          <w:rFonts w:hint="eastAsia" w:ascii="微软雅黑" w:hAnsi="微软雅黑" w:eastAsia="微软雅黑" w:cs="微软雅黑"/>
          <w:sz w:val="30"/>
          <w:szCs w:val="30"/>
        </w:rPr>
      </w:pPr>
    </w:p>
    <w:p w14:paraId="2DB94C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Self-consciousness has been the problem and the thorn of the philosophic mind in all ages; and the mystery is not yet unravelled.</w:t>
      </w:r>
    </w:p>
    <w:p w14:paraId="558F92BF">
      <w:pPr>
        <w:spacing w:line="260" w:lineRule="auto"/>
        <w:rPr>
          <w:rFonts w:hint="eastAsia" w:ascii="微软雅黑" w:hAnsi="微软雅黑" w:eastAsia="微软雅黑" w:cs="微软雅黑"/>
          <w:sz w:val="30"/>
          <w:szCs w:val="30"/>
        </w:rPr>
      </w:pPr>
    </w:p>
    <w:p w14:paraId="770B4F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自我意识一直是历代哲学头脑的难题和刺；而且这个奥秘尚未解开。</w:t>
      </w:r>
    </w:p>
    <w:p w14:paraId="343817F6">
      <w:pPr>
        <w:spacing w:line="260" w:lineRule="auto"/>
        <w:rPr>
          <w:rFonts w:hint="eastAsia" w:ascii="微软雅黑" w:hAnsi="微软雅黑" w:eastAsia="微软雅黑" w:cs="微软雅黑"/>
          <w:sz w:val="30"/>
          <w:szCs w:val="30"/>
        </w:rPr>
      </w:pPr>
    </w:p>
    <w:p w14:paraId="2CDD87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a wonderful process by which a man knows, not some other thing but, himself?</w:t>
      </w:r>
    </w:p>
    <w:p w14:paraId="18E5171E">
      <w:pPr>
        <w:spacing w:line="260" w:lineRule="auto"/>
        <w:rPr>
          <w:rFonts w:hint="eastAsia" w:ascii="微软雅黑" w:hAnsi="微软雅黑" w:eastAsia="微软雅黑" w:cs="微软雅黑"/>
          <w:sz w:val="30"/>
          <w:szCs w:val="30"/>
        </w:rPr>
      </w:pPr>
    </w:p>
    <w:p w14:paraId="329E4E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一个人藉此认识的不是别的而是他自己，这难道不是一个奇妙的过程吗？</w:t>
      </w:r>
    </w:p>
    <w:p w14:paraId="5218B8C9">
      <w:pPr>
        <w:spacing w:line="260" w:lineRule="auto"/>
        <w:rPr>
          <w:rFonts w:hint="eastAsia" w:ascii="微软雅黑" w:hAnsi="微软雅黑" w:eastAsia="微软雅黑" w:cs="微软雅黑"/>
          <w:sz w:val="30"/>
          <w:szCs w:val="30"/>
        </w:rPr>
      </w:pPr>
    </w:p>
    <w:p w14:paraId="2A203E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a strange act by which he, for a time, duplicates his own unity, and sets himself to look at himself?</w:t>
      </w:r>
    </w:p>
    <w:p w14:paraId="7A3A920E">
      <w:pPr>
        <w:spacing w:line="260" w:lineRule="auto"/>
        <w:rPr>
          <w:rFonts w:hint="eastAsia" w:ascii="微软雅黑" w:hAnsi="微软雅黑" w:eastAsia="微软雅黑" w:cs="微软雅黑"/>
          <w:sz w:val="30"/>
          <w:szCs w:val="30"/>
        </w:rPr>
      </w:pPr>
    </w:p>
    <w:p w14:paraId="287A9C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他暂时复制自己的统一性，并让自己看自己，这难道不是一个奇怪的行为吗？</w:t>
      </w:r>
    </w:p>
    <w:p w14:paraId="676EE86F">
      <w:pPr>
        <w:spacing w:line="260" w:lineRule="auto"/>
        <w:rPr>
          <w:rFonts w:hint="eastAsia" w:ascii="微软雅黑" w:hAnsi="微软雅黑" w:eastAsia="微软雅黑" w:cs="微软雅黑"/>
          <w:sz w:val="30"/>
          <w:szCs w:val="30"/>
        </w:rPr>
      </w:pPr>
    </w:p>
    <w:p w14:paraId="492D79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acts of consciousness are comparatively plain and explicable.</w:t>
      </w:r>
    </w:p>
    <w:p w14:paraId="05D218FD">
      <w:pPr>
        <w:spacing w:line="260" w:lineRule="auto"/>
        <w:rPr>
          <w:rFonts w:hint="eastAsia" w:ascii="微软雅黑" w:hAnsi="微软雅黑" w:eastAsia="微软雅黑" w:cs="微软雅黑"/>
          <w:sz w:val="30"/>
          <w:szCs w:val="30"/>
        </w:rPr>
      </w:pPr>
    </w:p>
    <w:p w14:paraId="604ED7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所有其他的意识行为相对来说都是简单和可解释的。</w:t>
      </w:r>
    </w:p>
    <w:p w14:paraId="68441237">
      <w:pPr>
        <w:spacing w:line="260" w:lineRule="auto"/>
        <w:rPr>
          <w:rFonts w:hint="eastAsia" w:ascii="微软雅黑" w:hAnsi="微软雅黑" w:eastAsia="微软雅黑" w:cs="微软雅黑"/>
          <w:sz w:val="30"/>
          <w:szCs w:val="30"/>
        </w:rPr>
      </w:pPr>
    </w:p>
    <w:p w14:paraId="69A6C5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an object other than ourselves,—when we behold a tree or the sky,—the act of knowledge is much more simple and easy to be explained.</w:t>
      </w:r>
    </w:p>
    <w:p w14:paraId="62DD6763">
      <w:pPr>
        <w:spacing w:line="260" w:lineRule="auto"/>
        <w:rPr>
          <w:rFonts w:hint="eastAsia" w:ascii="微软雅黑" w:hAnsi="微软雅黑" w:eastAsia="微软雅黑" w:cs="微软雅黑"/>
          <w:sz w:val="30"/>
          <w:szCs w:val="30"/>
        </w:rPr>
      </w:pPr>
    </w:p>
    <w:p w14:paraId="2BF4DD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当我们看我们自己以外的物体时——当我们看树或天空时——认知的行为要简单得多，也容易解释得多。</w:t>
      </w:r>
    </w:p>
    <w:p w14:paraId="2A48D457">
      <w:pPr>
        <w:spacing w:line="260" w:lineRule="auto"/>
        <w:rPr>
          <w:rFonts w:hint="eastAsia" w:ascii="微软雅黑" w:hAnsi="微软雅黑" w:eastAsia="微软雅黑" w:cs="微软雅黑"/>
          <w:sz w:val="30"/>
          <w:szCs w:val="30"/>
        </w:rPr>
      </w:pPr>
    </w:p>
    <w:p w14:paraId="4AB403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there is something outside of us, and in front of us, and another thing than we are, at which we look, and which we behold.</w:t>
      </w:r>
    </w:p>
    <w:p w14:paraId="2BE939C6">
      <w:pPr>
        <w:spacing w:line="260" w:lineRule="auto"/>
        <w:rPr>
          <w:rFonts w:hint="eastAsia" w:ascii="微软雅黑" w:hAnsi="微软雅黑" w:eastAsia="微软雅黑" w:cs="微软雅黑"/>
          <w:sz w:val="30"/>
          <w:szCs w:val="30"/>
        </w:rPr>
      </w:pPr>
    </w:p>
    <w:p w14:paraId="06C997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因为那时在我们外面、在我们前面，有一个不同于我们的东西，是我们所看、所注视的。</w:t>
      </w:r>
    </w:p>
    <w:p w14:paraId="7A5B104A">
      <w:pPr>
        <w:spacing w:line="260" w:lineRule="auto"/>
        <w:rPr>
          <w:rFonts w:hint="eastAsia" w:ascii="微软雅黑" w:hAnsi="微软雅黑" w:eastAsia="微软雅黑" w:cs="微软雅黑"/>
          <w:sz w:val="30"/>
          <w:szCs w:val="30"/>
        </w:rPr>
      </w:pPr>
    </w:p>
    <w:p w14:paraId="21F7F0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act of self-inspection there is no second thing, external, and extant to us, which we contemplate.</w:t>
      </w:r>
    </w:p>
    <w:p w14:paraId="044A66C9">
      <w:pPr>
        <w:spacing w:line="260" w:lineRule="auto"/>
        <w:rPr>
          <w:rFonts w:hint="eastAsia" w:ascii="微软雅黑" w:hAnsi="微软雅黑" w:eastAsia="微软雅黑" w:cs="微软雅黑"/>
          <w:sz w:val="30"/>
          <w:szCs w:val="30"/>
        </w:rPr>
      </w:pPr>
    </w:p>
    <w:p w14:paraId="2A6C72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但在这种自我省察的行为中，没有第二个、外部的、现存的东西供我们凝视。</w:t>
      </w:r>
    </w:p>
    <w:p w14:paraId="2691AF72">
      <w:pPr>
        <w:spacing w:line="260" w:lineRule="auto"/>
        <w:rPr>
          <w:rFonts w:hint="eastAsia" w:ascii="微软雅黑" w:hAnsi="微软雅黑" w:eastAsia="微软雅黑" w:cs="微软雅黑"/>
          <w:sz w:val="30"/>
          <w:szCs w:val="30"/>
        </w:rPr>
      </w:pPr>
    </w:p>
    <w:p w14:paraId="06B2B5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seen is one and the same identical object with that which sees.</w:t>
      </w:r>
    </w:p>
    <w:p w14:paraId="22EA59BD">
      <w:pPr>
        <w:spacing w:line="260" w:lineRule="auto"/>
        <w:rPr>
          <w:rFonts w:hint="eastAsia" w:ascii="微软雅黑" w:hAnsi="微软雅黑" w:eastAsia="微软雅黑" w:cs="微软雅黑"/>
          <w:sz w:val="30"/>
          <w:szCs w:val="30"/>
        </w:rPr>
      </w:pPr>
    </w:p>
    <w:p w14:paraId="0A5228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被看见的与那看见的，是同一个完全相同的对象。</w:t>
      </w:r>
    </w:p>
    <w:p w14:paraId="60848763">
      <w:pPr>
        <w:spacing w:line="260" w:lineRule="auto"/>
        <w:rPr>
          <w:rFonts w:hint="eastAsia" w:ascii="微软雅黑" w:hAnsi="微软雅黑" w:eastAsia="微软雅黑" w:cs="微软雅黑"/>
          <w:sz w:val="30"/>
          <w:szCs w:val="30"/>
        </w:rPr>
      </w:pPr>
    </w:p>
    <w:p w14:paraId="577AFC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knowledge which in all other instances requires the existence of two things,—a thing to be known and a thing to know,—in this instance is performed with only one.</w:t>
      </w:r>
    </w:p>
    <w:p w14:paraId="0889B2B1">
      <w:pPr>
        <w:spacing w:line="260" w:lineRule="auto"/>
        <w:rPr>
          <w:rFonts w:hint="eastAsia" w:ascii="微软雅黑" w:hAnsi="微软雅黑" w:eastAsia="微软雅黑" w:cs="微软雅黑"/>
          <w:sz w:val="30"/>
          <w:szCs w:val="30"/>
        </w:rPr>
      </w:pPr>
    </w:p>
    <w:p w14:paraId="4AF8B8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在所有其他情况下需要两样东西存在的认知行为——一个被知道的东西和一个去知道的东西——在这种情况下只用一个就完成了。</w:t>
      </w:r>
    </w:p>
    <w:p w14:paraId="1A359D4C">
      <w:pPr>
        <w:spacing w:line="260" w:lineRule="auto"/>
        <w:rPr>
          <w:rFonts w:hint="eastAsia" w:ascii="微软雅黑" w:hAnsi="微软雅黑" w:eastAsia="微软雅黑" w:cs="微软雅黑"/>
          <w:sz w:val="30"/>
          <w:szCs w:val="30"/>
        </w:rPr>
      </w:pPr>
    </w:p>
    <w:p w14:paraId="2839E2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individual soul that sees, and it is that very same individual soul that is seen.</w:t>
      </w:r>
    </w:p>
    <w:p w14:paraId="5E4C8CC6">
      <w:pPr>
        <w:spacing w:line="260" w:lineRule="auto"/>
        <w:rPr>
          <w:rFonts w:hint="eastAsia" w:ascii="微软雅黑" w:hAnsi="微软雅黑" w:eastAsia="微软雅黑" w:cs="微软雅黑"/>
          <w:sz w:val="30"/>
          <w:szCs w:val="30"/>
        </w:rPr>
      </w:pPr>
    </w:p>
    <w:p w14:paraId="3DE8C7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是个体灵魂在看，而被看见的也正是同一个个体灵魂。</w:t>
      </w:r>
    </w:p>
    <w:p w14:paraId="689700BA">
      <w:pPr>
        <w:spacing w:line="260" w:lineRule="auto"/>
        <w:rPr>
          <w:rFonts w:hint="eastAsia" w:ascii="微软雅黑" w:hAnsi="微软雅黑" w:eastAsia="微软雅黑" w:cs="微软雅黑"/>
          <w:sz w:val="30"/>
          <w:szCs w:val="30"/>
        </w:rPr>
      </w:pPr>
    </w:p>
    <w:p w14:paraId="475314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individual man that knows, and it is that very identical man that is known.</w:t>
      </w:r>
    </w:p>
    <w:p w14:paraId="76469F91">
      <w:pPr>
        <w:spacing w:line="260" w:lineRule="auto"/>
        <w:rPr>
          <w:rFonts w:hint="eastAsia" w:ascii="微软雅黑" w:hAnsi="微软雅黑" w:eastAsia="微软雅黑" w:cs="微软雅黑"/>
          <w:sz w:val="30"/>
          <w:szCs w:val="30"/>
        </w:rPr>
      </w:pPr>
    </w:p>
    <w:p w14:paraId="0D7D65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是个人在知道，而被知道的也正是同一个人。</w:t>
      </w:r>
    </w:p>
    <w:p w14:paraId="0D76CCD1">
      <w:pPr>
        <w:spacing w:line="260" w:lineRule="auto"/>
        <w:rPr>
          <w:rFonts w:hint="eastAsia" w:ascii="微软雅黑" w:hAnsi="微软雅黑" w:eastAsia="微软雅黑" w:cs="微软雅黑"/>
          <w:sz w:val="30"/>
          <w:szCs w:val="30"/>
        </w:rPr>
      </w:pPr>
    </w:p>
    <w:p w14:paraId="4FB1EE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eyeball looks at the eyeball.</w:t>
      </w:r>
    </w:p>
    <w:p w14:paraId="2074F299">
      <w:pPr>
        <w:spacing w:line="260" w:lineRule="auto"/>
        <w:rPr>
          <w:rFonts w:hint="eastAsia" w:ascii="微软雅黑" w:hAnsi="微软雅黑" w:eastAsia="微软雅黑" w:cs="微软雅黑"/>
          <w:sz w:val="30"/>
          <w:szCs w:val="30"/>
        </w:rPr>
      </w:pPr>
    </w:p>
    <w:p w14:paraId="0D84B1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眼球看着眼球。</w:t>
      </w:r>
    </w:p>
    <w:p w14:paraId="254C8240">
      <w:pPr>
        <w:spacing w:line="260" w:lineRule="auto"/>
        <w:rPr>
          <w:rFonts w:hint="eastAsia" w:ascii="微软雅黑" w:hAnsi="微软雅黑" w:eastAsia="微软雅黑" w:cs="微软雅黑"/>
          <w:sz w:val="30"/>
          <w:szCs w:val="30"/>
        </w:rPr>
      </w:pPr>
    </w:p>
    <w:p w14:paraId="26A92D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power of self-inspection is connected with the power of memory, the mystery of human existence becomes yet more complicated, and its explanation still more baffling.</w:t>
      </w:r>
    </w:p>
    <w:p w14:paraId="6BDBBADF">
      <w:pPr>
        <w:spacing w:line="260" w:lineRule="auto"/>
        <w:rPr>
          <w:rFonts w:hint="eastAsia" w:ascii="微软雅黑" w:hAnsi="微软雅黑" w:eastAsia="微软雅黑" w:cs="微软雅黑"/>
          <w:sz w:val="30"/>
          <w:szCs w:val="30"/>
        </w:rPr>
      </w:pPr>
    </w:p>
    <w:p w14:paraId="63EBEC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当这种自我省察的能力与记忆的能力联系在一起时，人类存在的奥秘变得更加复杂，其解释也更加令人困惑。</w:t>
      </w:r>
    </w:p>
    <w:p w14:paraId="23479521">
      <w:pPr>
        <w:spacing w:line="260" w:lineRule="auto"/>
        <w:rPr>
          <w:rFonts w:hint="eastAsia" w:ascii="微软雅黑" w:hAnsi="微软雅黑" w:eastAsia="微软雅黑" w:cs="微软雅黑"/>
          <w:sz w:val="30"/>
          <w:szCs w:val="30"/>
        </w:rPr>
      </w:pPr>
    </w:p>
    <w:p w14:paraId="7C58F5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exceedingly wonderful, that we are able to re-exhibit our own thoughts and feelings; that we can call back what has gone clear by in our experience, and steadily look at it once more?</w:t>
      </w:r>
    </w:p>
    <w:p w14:paraId="46031295">
      <w:pPr>
        <w:spacing w:line="260" w:lineRule="auto"/>
        <w:rPr>
          <w:rFonts w:hint="eastAsia" w:ascii="微软雅黑" w:hAnsi="微软雅黑" w:eastAsia="微软雅黑" w:cs="微软雅黑"/>
          <w:sz w:val="30"/>
          <w:szCs w:val="30"/>
        </w:rPr>
      </w:pPr>
    </w:p>
    <w:p w14:paraId="093191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我们能够重新展示我们自己的思想和感受；我们能够唤回我们经历中已经完全过去的事，并再次稳定地看着它，这难道不是极其奇妙吗？</w:t>
      </w:r>
    </w:p>
    <w:p w14:paraId="683D2768">
      <w:pPr>
        <w:spacing w:line="260" w:lineRule="auto"/>
        <w:rPr>
          <w:rFonts w:hint="eastAsia" w:ascii="微软雅黑" w:hAnsi="微软雅黑" w:eastAsia="微软雅黑" w:cs="微软雅黑"/>
          <w:sz w:val="30"/>
          <w:szCs w:val="30"/>
        </w:rPr>
      </w:pPr>
    </w:p>
    <w:p w14:paraId="74D8FE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mystery that we can summon before our mind's eye feelings, purposes, desires, and thoughts, which occurred in the soul long years ago, and which, perhaps, until this moment, we have not thought of for years?</w:t>
      </w:r>
    </w:p>
    <w:p w14:paraId="124F80DC">
      <w:pPr>
        <w:spacing w:line="260" w:lineRule="auto"/>
        <w:rPr>
          <w:rFonts w:hint="eastAsia" w:ascii="微软雅黑" w:hAnsi="微软雅黑" w:eastAsia="微软雅黑" w:cs="微软雅黑"/>
          <w:sz w:val="30"/>
          <w:szCs w:val="30"/>
        </w:rPr>
      </w:pPr>
    </w:p>
    <w:p w14:paraId="0AC11D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我们可以将多年前发生在灵魂里的感受、目的、欲望和思想，召唤到我们的心眼前，而这些也许是我们直到此刻多年未曾想过的，这难道不是一个奥秘吗？</w:t>
      </w:r>
    </w:p>
    <w:p w14:paraId="7D4D910B">
      <w:pPr>
        <w:spacing w:line="260" w:lineRule="auto"/>
        <w:rPr>
          <w:rFonts w:hint="eastAsia" w:ascii="微软雅黑" w:hAnsi="微软雅黑" w:eastAsia="微软雅黑" w:cs="微软雅黑"/>
          <w:sz w:val="30"/>
          <w:szCs w:val="30"/>
        </w:rPr>
      </w:pPr>
    </w:p>
    <w:p w14:paraId="61CFE7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marvel, that they come up with all the vividness with which they first took origin in our experience, and that the lapse of time has deprived them of none of their first outlines or colors?</w:t>
      </w:r>
    </w:p>
    <w:p w14:paraId="5EC0F849">
      <w:pPr>
        <w:spacing w:line="260" w:lineRule="auto"/>
        <w:rPr>
          <w:rFonts w:hint="eastAsia" w:ascii="微软雅黑" w:hAnsi="微软雅黑" w:eastAsia="微软雅黑" w:cs="微软雅黑"/>
          <w:sz w:val="30"/>
          <w:szCs w:val="30"/>
        </w:rPr>
      </w:pPr>
    </w:p>
    <w:p w14:paraId="7953F5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它们带着初次在我们经历中产生时的所有生动性浮现出来，时间的流逝没有剥夺它们最初的任何轮廓或色彩，这难道不是一个奇迹吗？</w:t>
      </w:r>
    </w:p>
    <w:p w14:paraId="24D14371">
      <w:pPr>
        <w:spacing w:line="260" w:lineRule="auto"/>
        <w:rPr>
          <w:rFonts w:hint="eastAsia" w:ascii="微软雅黑" w:hAnsi="微软雅黑" w:eastAsia="微软雅黑" w:cs="微软雅黑"/>
          <w:sz w:val="30"/>
          <w:szCs w:val="30"/>
        </w:rPr>
      </w:pPr>
    </w:p>
    <w:p w14:paraId="4AAA0C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strange, that we can recall that one particular feeling of hatred toward a fellow-man which rankled in the heart twenty years ago; that we can now eye it, and see it as plainly as if it were still throbbing within us; that we can feel guilty for it once more, as if we were still cherishing it?</w:t>
      </w:r>
    </w:p>
    <w:p w14:paraId="2928393B">
      <w:pPr>
        <w:spacing w:line="260" w:lineRule="auto"/>
        <w:rPr>
          <w:rFonts w:hint="eastAsia" w:ascii="微软雅黑" w:hAnsi="微软雅黑" w:eastAsia="微软雅黑" w:cs="微软雅黑"/>
          <w:sz w:val="30"/>
          <w:szCs w:val="30"/>
        </w:rPr>
      </w:pPr>
    </w:p>
    <w:p w14:paraId="5F6EE0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我们可以回想起二十年前在心中怨恨某个同胞的那种特定仇恨感；我们现在可以注视它，看得清清楚楚，仿佛它仍在我们里面跳动；我们可以再次为它感到内疚，仿佛我们仍在怀藏它，这难道不奇怪吗？</w:t>
      </w:r>
    </w:p>
    <w:p w14:paraId="7329A281">
      <w:pPr>
        <w:spacing w:line="260" w:lineRule="auto"/>
        <w:rPr>
          <w:rFonts w:hint="eastAsia" w:ascii="微软雅黑" w:hAnsi="微软雅黑" w:eastAsia="微软雅黑" w:cs="微软雅黑"/>
          <w:sz w:val="30"/>
          <w:szCs w:val="30"/>
        </w:rPr>
      </w:pPr>
    </w:p>
    <w:p w14:paraId="75543A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so common, would it not be surprising, that we can re-act upon acts of disobedience toward God which we committed in the days of childhood, and far back in the dim twilights of moral agency; that we can reflect them, as it were, in our memory, and fill ourselves again with the shame and distress that attended their original commission?</w:t>
      </w:r>
    </w:p>
    <w:p w14:paraId="0DA3E8A5">
      <w:pPr>
        <w:spacing w:line="260" w:lineRule="auto"/>
        <w:rPr>
          <w:rFonts w:hint="eastAsia" w:ascii="微软雅黑" w:hAnsi="微软雅黑" w:eastAsia="微软雅黑" w:cs="微软雅黑"/>
          <w:sz w:val="30"/>
          <w:szCs w:val="30"/>
        </w:rPr>
      </w:pPr>
    </w:p>
    <w:p w14:paraId="206E3A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这么常见，我们能够对我们在童年时代、在道德代理权那遥远昏暗的微光中犯下的悖逆上帝的行为做出反应，这难道不令人惊讶吗；我们可以在记忆中（可以说）反射它们，并再次充满最初犯下它们时所伴随的羞耻和痛苦？</w:t>
      </w:r>
    </w:p>
    <w:p w14:paraId="2AD96076">
      <w:pPr>
        <w:spacing w:line="260" w:lineRule="auto"/>
        <w:rPr>
          <w:rFonts w:hint="eastAsia" w:ascii="微软雅黑" w:hAnsi="微软雅黑" w:eastAsia="微软雅黑" w:cs="微软雅黑"/>
          <w:sz w:val="30"/>
          <w:szCs w:val="30"/>
        </w:rPr>
      </w:pPr>
    </w:p>
    <w:p w14:paraId="111DFE0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one of those mysteries which overhang human existence, and from which that of the brute is wholly free, that man can live his life, and act his agency, over, and over, and over again, indefinitely and forever, in his self-consciousness; that he can cause all his deeds to pass and re-pass before his self-reflection, and be filled through and through with the agony of self-knowledge?</w:t>
      </w:r>
    </w:p>
    <w:p w14:paraId="36CA3816">
      <w:pPr>
        <w:spacing w:line="260" w:lineRule="auto"/>
        <w:rPr>
          <w:rFonts w:hint="eastAsia" w:ascii="微软雅黑" w:hAnsi="微软雅黑" w:eastAsia="微软雅黑" w:cs="微软雅黑"/>
          <w:sz w:val="30"/>
          <w:szCs w:val="30"/>
        </w:rPr>
      </w:pPr>
    </w:p>
    <w:p w14:paraId="022521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悬在人类存在之上的奥秘之一吗（畜类对此完全自由）：人可以在他的自我意识中，无限地、永远地、一遍又一遍地过他的生活，行使他的代理权；他可以让他所有的行为在他的自我反思面前经过再经过，并完全充满自我认知的痛苦？</w:t>
      </w:r>
    </w:p>
    <w:p w14:paraId="5FE15458">
      <w:pPr>
        <w:spacing w:line="260" w:lineRule="auto"/>
        <w:rPr>
          <w:rFonts w:hint="eastAsia" w:ascii="微软雅黑" w:hAnsi="微软雅黑" w:eastAsia="微软雅黑" w:cs="微软雅黑"/>
          <w:sz w:val="30"/>
          <w:szCs w:val="30"/>
        </w:rPr>
      </w:pPr>
    </w:p>
    <w:p w14:paraId="2A837C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such knowledge is too wonderful for me; it is high, I cannot attain unto it.</w:t>
      </w:r>
    </w:p>
    <w:p w14:paraId="2905E9FA">
      <w:pPr>
        <w:spacing w:line="260" w:lineRule="auto"/>
        <w:rPr>
          <w:rFonts w:hint="eastAsia" w:ascii="微软雅黑" w:hAnsi="微软雅黑" w:eastAsia="微软雅黑" w:cs="微软雅黑"/>
          <w:sz w:val="30"/>
          <w:szCs w:val="30"/>
        </w:rPr>
      </w:pPr>
    </w:p>
    <w:p w14:paraId="1EBEF9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这样的知识实在奇妙，是我不能测的；至高，是我不能及的。</w:t>
      </w:r>
    </w:p>
    <w:p w14:paraId="1870CE05">
      <w:pPr>
        <w:spacing w:line="260" w:lineRule="auto"/>
        <w:rPr>
          <w:rFonts w:hint="eastAsia" w:ascii="微软雅黑" w:hAnsi="微软雅黑" w:eastAsia="微软雅黑" w:cs="微软雅黑"/>
          <w:sz w:val="30"/>
          <w:szCs w:val="30"/>
        </w:rPr>
      </w:pPr>
    </w:p>
    <w:p w14:paraId="52E81A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shall I go from my own spirit, and whither shall I flee from my own presence.</w:t>
      </w:r>
    </w:p>
    <w:p w14:paraId="36CB9280">
      <w:pPr>
        <w:spacing w:line="260" w:lineRule="auto"/>
        <w:rPr>
          <w:rFonts w:hint="eastAsia" w:ascii="微软雅黑" w:hAnsi="微软雅黑" w:eastAsia="微软雅黑" w:cs="微软雅黑"/>
          <w:sz w:val="30"/>
          <w:szCs w:val="30"/>
        </w:rPr>
      </w:pPr>
    </w:p>
    <w:p w14:paraId="397BDB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我往哪里去躲避我自己的灵，我往哪里逃躲避我自己的面。</w:t>
      </w:r>
    </w:p>
    <w:p w14:paraId="0AE4A96F">
      <w:pPr>
        <w:spacing w:line="260" w:lineRule="auto"/>
        <w:rPr>
          <w:rFonts w:hint="eastAsia" w:ascii="微软雅黑" w:hAnsi="微软雅黑" w:eastAsia="微软雅黑" w:cs="微软雅黑"/>
          <w:sz w:val="30"/>
          <w:szCs w:val="30"/>
        </w:rPr>
      </w:pPr>
    </w:p>
    <w:p w14:paraId="737B15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ascend up into heaven, it is there looking at me.</w:t>
      </w:r>
    </w:p>
    <w:p w14:paraId="79575DA5">
      <w:pPr>
        <w:spacing w:line="260" w:lineRule="auto"/>
        <w:rPr>
          <w:rFonts w:hint="eastAsia" w:ascii="微软雅黑" w:hAnsi="微软雅黑" w:eastAsia="微软雅黑" w:cs="微软雅黑"/>
          <w:sz w:val="30"/>
          <w:szCs w:val="30"/>
        </w:rPr>
      </w:pPr>
    </w:p>
    <w:p w14:paraId="6939F0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我若升到天上，它在那里看着我。</w:t>
      </w:r>
    </w:p>
    <w:p w14:paraId="17E6F7F7">
      <w:pPr>
        <w:spacing w:line="260" w:lineRule="auto"/>
        <w:rPr>
          <w:rFonts w:hint="eastAsia" w:ascii="微软雅黑" w:hAnsi="微软雅黑" w:eastAsia="微软雅黑" w:cs="微软雅黑"/>
          <w:sz w:val="30"/>
          <w:szCs w:val="30"/>
        </w:rPr>
      </w:pPr>
    </w:p>
    <w:p w14:paraId="7F4711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make my bed in hell, behold it is there torturing me.</w:t>
      </w:r>
    </w:p>
    <w:p w14:paraId="0B728750">
      <w:pPr>
        <w:spacing w:line="260" w:lineRule="auto"/>
        <w:rPr>
          <w:rFonts w:hint="eastAsia" w:ascii="微软雅黑" w:hAnsi="微软雅黑" w:eastAsia="微软雅黑" w:cs="微软雅黑"/>
          <w:sz w:val="30"/>
          <w:szCs w:val="30"/>
        </w:rPr>
      </w:pPr>
    </w:p>
    <w:p w14:paraId="1CB0D5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我若在阴间下榻，看哪，它在那里折磨我。</w:t>
      </w:r>
    </w:p>
    <w:p w14:paraId="53C0062C">
      <w:pPr>
        <w:spacing w:line="260" w:lineRule="auto"/>
        <w:rPr>
          <w:rFonts w:hint="eastAsia" w:ascii="微软雅黑" w:hAnsi="微软雅黑" w:eastAsia="微软雅黑" w:cs="微软雅黑"/>
          <w:sz w:val="30"/>
          <w:szCs w:val="30"/>
        </w:rPr>
      </w:pPr>
    </w:p>
    <w:p w14:paraId="399356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take the wings of the morning and dwell in the uttermost parts of the sea, even there must I know myself, and acquit or condemn myself.</w:t>
      </w:r>
    </w:p>
    <w:p w14:paraId="20EEED4A">
      <w:pPr>
        <w:spacing w:line="260" w:lineRule="auto"/>
        <w:rPr>
          <w:rFonts w:hint="eastAsia" w:ascii="微软雅黑" w:hAnsi="微软雅黑" w:eastAsia="微软雅黑" w:cs="微软雅黑"/>
          <w:sz w:val="30"/>
          <w:szCs w:val="30"/>
        </w:rPr>
      </w:pPr>
    </w:p>
    <w:p w14:paraId="0DAE5A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我若展开清晨的翅膀，飞到海极居住，就是在那里，我也必须认识我自己，并宣判自己无罪或定自己的罪。</w:t>
      </w:r>
    </w:p>
    <w:p w14:paraId="2CCFCC5B">
      <w:pPr>
        <w:spacing w:line="260" w:lineRule="auto"/>
        <w:rPr>
          <w:rFonts w:hint="eastAsia" w:ascii="微软雅黑" w:hAnsi="微软雅黑" w:eastAsia="微软雅黑" w:cs="微软雅黑"/>
          <w:sz w:val="30"/>
          <w:szCs w:val="30"/>
        </w:rPr>
      </w:pPr>
    </w:p>
    <w:p w14:paraId="680ACEF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knowledge whereby man knows himself is mysterious, then certainly that whereby God knows him is far more so.</w:t>
      </w:r>
    </w:p>
    <w:p w14:paraId="0736A0A3">
      <w:pPr>
        <w:spacing w:line="260" w:lineRule="auto"/>
        <w:rPr>
          <w:rFonts w:hint="eastAsia" w:ascii="微软雅黑" w:hAnsi="微软雅黑" w:eastAsia="微软雅黑" w:cs="微软雅黑"/>
          <w:sz w:val="30"/>
          <w:szCs w:val="30"/>
        </w:rPr>
      </w:pPr>
    </w:p>
    <w:p w14:paraId="1D543A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但如果人借以认识自己的那种知识是神秘的，那么上帝借以认识他的知识肯定更是如此。</w:t>
      </w:r>
    </w:p>
    <w:p w14:paraId="7FD59592">
      <w:pPr>
        <w:spacing w:line="260" w:lineRule="auto"/>
        <w:rPr>
          <w:rFonts w:hint="eastAsia" w:ascii="微软雅黑" w:hAnsi="微软雅黑" w:eastAsia="微软雅黑" w:cs="微软雅黑"/>
          <w:sz w:val="30"/>
          <w:szCs w:val="30"/>
        </w:rPr>
      </w:pPr>
    </w:p>
    <w:p w14:paraId="34B439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act whereby another being knows my secret thoughts, and inmost feelings, is most certainly inexplicable.</w:t>
      </w:r>
    </w:p>
    <w:p w14:paraId="305B2C70">
      <w:pPr>
        <w:spacing w:line="260" w:lineRule="auto"/>
        <w:rPr>
          <w:rFonts w:hint="eastAsia" w:ascii="微软雅黑" w:hAnsi="微软雅黑" w:eastAsia="微软雅黑" w:cs="微软雅黑"/>
          <w:sz w:val="30"/>
          <w:szCs w:val="30"/>
        </w:rPr>
      </w:pPr>
    </w:p>
    <w:p w14:paraId="57DFD3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另一个存在者借以知道我的秘密思想和内心深处感受的行为，无疑是无法解释的。</w:t>
      </w:r>
    </w:p>
    <w:p w14:paraId="72696911">
      <w:pPr>
        <w:spacing w:line="260" w:lineRule="auto"/>
        <w:rPr>
          <w:rFonts w:hint="eastAsia" w:ascii="微软雅黑" w:hAnsi="微软雅黑" w:eastAsia="微软雅黑" w:cs="微软雅黑"/>
          <w:sz w:val="30"/>
          <w:szCs w:val="30"/>
        </w:rPr>
      </w:pPr>
    </w:p>
    <w:p w14:paraId="61E634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cognition whereby another person understands what takes place in the corners of my heart, and sees the minutest movements of my spirit, is surely high; most surely I cannot attain unto it.</w:t>
      </w:r>
    </w:p>
    <w:p w14:paraId="72302940">
      <w:pPr>
        <w:spacing w:line="260" w:lineRule="auto"/>
        <w:rPr>
          <w:rFonts w:hint="eastAsia" w:ascii="微软雅黑" w:hAnsi="微软雅黑" w:eastAsia="微软雅黑" w:cs="微软雅黑"/>
          <w:sz w:val="30"/>
          <w:szCs w:val="30"/>
        </w:rPr>
      </w:pPr>
    </w:p>
    <w:p w14:paraId="2130A3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另一个人借以了解发生在我内心角落的事，并看见我灵最微小活动的认知，确实是至高；无疑是我不能及的。</w:t>
      </w:r>
    </w:p>
    <w:p w14:paraId="6BA350FA">
      <w:pPr>
        <w:spacing w:line="260" w:lineRule="auto"/>
        <w:rPr>
          <w:rFonts w:hint="eastAsia" w:ascii="微软雅黑" w:hAnsi="微软雅黑" w:eastAsia="微软雅黑" w:cs="微软雅黑"/>
          <w:sz w:val="30"/>
          <w:szCs w:val="30"/>
        </w:rPr>
      </w:pPr>
    </w:p>
    <w:p w14:paraId="0310C2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a truth of revelation that God searches the heart of man; that He knows his down-sitting and uprising, and understands his thought afar off; that He compasses his path and his lying-down, and is acquainted with all his ways.</w:t>
      </w:r>
    </w:p>
    <w:p w14:paraId="4C7F384F">
      <w:pPr>
        <w:spacing w:line="260" w:lineRule="auto"/>
        <w:rPr>
          <w:rFonts w:hint="eastAsia" w:ascii="微软雅黑" w:hAnsi="微软雅黑" w:eastAsia="微软雅黑" w:cs="微软雅黑"/>
          <w:sz w:val="30"/>
          <w:szCs w:val="30"/>
        </w:rPr>
      </w:pPr>
    </w:p>
    <w:p w14:paraId="6BD3A1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然而，这是启示的真理：上帝鉴察人心；祂知道他的坐下和起来，从远处知道他的意念；祂细察他的行路和躺卧，深知他一切所行的。</w:t>
      </w:r>
    </w:p>
    <w:p w14:paraId="2EE50209">
      <w:pPr>
        <w:spacing w:line="260" w:lineRule="auto"/>
        <w:rPr>
          <w:rFonts w:hint="eastAsia" w:ascii="微软雅黑" w:hAnsi="微软雅黑" w:eastAsia="微软雅黑" w:cs="微软雅黑"/>
          <w:sz w:val="30"/>
          <w:szCs w:val="30"/>
        </w:rPr>
      </w:pPr>
    </w:p>
    <w:p w14:paraId="7EA93D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a deduction of reason, also, that because God is the creator of the human mind, He must perfectly understand its secret agencies; that He in whose Essence man lives and moves and has his being, must behold every motion, and feel every stirring of the human spirit.</w:t>
      </w:r>
    </w:p>
    <w:p w14:paraId="5A008813">
      <w:pPr>
        <w:spacing w:line="260" w:lineRule="auto"/>
        <w:rPr>
          <w:rFonts w:hint="eastAsia" w:ascii="微软雅黑" w:hAnsi="微软雅黑" w:eastAsia="微软雅黑" w:cs="微软雅黑"/>
          <w:sz w:val="30"/>
          <w:szCs w:val="30"/>
        </w:rPr>
      </w:pPr>
    </w:p>
    <w:p w14:paraId="310B89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而且，这也是理性的推论：因为上帝是人类心智的创造者，祂必须完全了解其秘密的运作；人既然生活、动作、存留都在祂的本体中，祂必定看见人类灵的每一个动作，感觉到每一次搅动。</w:t>
      </w:r>
    </w:p>
    <w:p w14:paraId="37A01851">
      <w:pPr>
        <w:spacing w:line="260" w:lineRule="auto"/>
        <w:rPr>
          <w:rFonts w:hint="eastAsia" w:ascii="微软雅黑" w:hAnsi="微软雅黑" w:eastAsia="微软雅黑" w:cs="微软雅黑"/>
          <w:sz w:val="30"/>
          <w:szCs w:val="30"/>
        </w:rPr>
      </w:pPr>
    </w:p>
    <w:p w14:paraId="1EF385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planted the ear, shall He not hear? He that formed the eye shall He not see?"</w:t>
      </w:r>
    </w:p>
    <w:p w14:paraId="6C75D027">
      <w:pPr>
        <w:spacing w:line="260" w:lineRule="auto"/>
        <w:rPr>
          <w:rFonts w:hint="eastAsia" w:ascii="微软雅黑" w:hAnsi="微软雅黑" w:eastAsia="微软雅黑" w:cs="微软雅黑"/>
          <w:sz w:val="30"/>
          <w:szCs w:val="30"/>
        </w:rPr>
      </w:pPr>
    </w:p>
    <w:p w14:paraId="11171F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“造耳朵的，难道自己不听见吗？造眼睛的，难道自己不看见吗？”</w:t>
      </w:r>
    </w:p>
    <w:p w14:paraId="577AD3FC">
      <w:pPr>
        <w:spacing w:line="260" w:lineRule="auto"/>
        <w:rPr>
          <w:rFonts w:hint="eastAsia" w:ascii="微软雅黑" w:hAnsi="微软雅黑" w:eastAsia="微软雅黑" w:cs="微软雅黑"/>
          <w:sz w:val="30"/>
          <w:szCs w:val="30"/>
        </w:rPr>
      </w:pPr>
    </w:p>
    <w:p w14:paraId="6E5B3F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ponder the fact of God's exhaustive knowledge of man's soul, that we may realize it, and thereby come under its solemn power and impression.</w:t>
      </w:r>
    </w:p>
    <w:p w14:paraId="3666DECA">
      <w:pPr>
        <w:spacing w:line="260" w:lineRule="auto"/>
        <w:rPr>
          <w:rFonts w:hint="eastAsia" w:ascii="微软雅黑" w:hAnsi="微软雅黑" w:eastAsia="微软雅黑" w:cs="微软雅黑"/>
          <w:sz w:val="30"/>
          <w:szCs w:val="30"/>
        </w:rPr>
      </w:pPr>
    </w:p>
    <w:p w14:paraId="2859BB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那么，让我们默想上帝对人灵魂详尽知识的事实，以便我们可以认识它，并因此处于其庄严的能力和印象之下。</w:t>
      </w:r>
    </w:p>
    <w:p w14:paraId="7D2887FA">
      <w:pPr>
        <w:spacing w:line="260" w:lineRule="auto"/>
        <w:rPr>
          <w:rFonts w:hint="eastAsia" w:ascii="微软雅黑" w:hAnsi="微软雅黑" w:eastAsia="微软雅黑" w:cs="微软雅黑"/>
          <w:sz w:val="30"/>
          <w:szCs w:val="30"/>
        </w:rPr>
      </w:pPr>
    </w:p>
    <w:p w14:paraId="399809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religion, all holy and reverential fear of God, rises and sets, as in an atmosphere, in the thought: "Thou God seest me."</w:t>
      </w:r>
    </w:p>
    <w:p w14:paraId="70A16646">
      <w:pPr>
        <w:spacing w:line="260" w:lineRule="auto"/>
        <w:rPr>
          <w:rFonts w:hint="eastAsia" w:ascii="微软雅黑" w:hAnsi="微软雅黑" w:eastAsia="微软雅黑" w:cs="微软雅黑"/>
          <w:sz w:val="30"/>
          <w:szCs w:val="30"/>
        </w:rPr>
      </w:pPr>
    </w:p>
    <w:p w14:paraId="728786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因为所有的宗教，所有对上帝圣洁和虔诚的敬畏，都像在一种氛围中一样，升起和落下于这个思想：“你上帝看见我。”</w:t>
      </w:r>
    </w:p>
    <w:p w14:paraId="122674AD">
      <w:pPr>
        <w:spacing w:line="260" w:lineRule="auto"/>
        <w:rPr>
          <w:rFonts w:hint="eastAsia" w:ascii="微软雅黑" w:hAnsi="微软雅黑" w:eastAsia="微软雅黑" w:cs="微软雅黑"/>
          <w:sz w:val="30"/>
          <w:szCs w:val="30"/>
        </w:rPr>
      </w:pPr>
    </w:p>
    <w:p w14:paraId="4980B2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analyzing and estimating the Divine knowledge of the human soul, we find, in the first place, that God accurately and exhaustively knows all that man knows of himself.</w:t>
      </w:r>
    </w:p>
    <w:p w14:paraId="3941C3EE">
      <w:pPr>
        <w:spacing w:line="260" w:lineRule="auto"/>
        <w:rPr>
          <w:rFonts w:hint="eastAsia" w:ascii="微软雅黑" w:hAnsi="微软雅黑" w:eastAsia="微软雅黑" w:cs="微软雅黑"/>
          <w:sz w:val="30"/>
          <w:szCs w:val="30"/>
        </w:rPr>
      </w:pPr>
    </w:p>
    <w:p w14:paraId="5A92A5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一、在分析和评估上帝对人类灵魂的知识时，我们首先发现，上帝准确且详尽地知道人对自己所知道的一切。</w:t>
      </w:r>
    </w:p>
    <w:p w14:paraId="1564279E">
      <w:pPr>
        <w:spacing w:line="260" w:lineRule="auto"/>
        <w:rPr>
          <w:rFonts w:hint="eastAsia" w:ascii="微软雅黑" w:hAnsi="微软雅黑" w:eastAsia="微软雅黑" w:cs="微软雅黑"/>
          <w:sz w:val="30"/>
          <w:szCs w:val="30"/>
        </w:rPr>
      </w:pPr>
    </w:p>
    <w:p w14:paraId="484CFA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in a Christian land, who is in the habit of frequenting the house of God, possesses more or less of that self-knowledge of which we have spoken.</w:t>
      </w:r>
    </w:p>
    <w:p w14:paraId="53229E99">
      <w:pPr>
        <w:spacing w:line="260" w:lineRule="auto"/>
        <w:rPr>
          <w:rFonts w:hint="eastAsia" w:ascii="微软雅黑" w:hAnsi="微软雅黑" w:eastAsia="微软雅黑" w:cs="微软雅黑"/>
          <w:sz w:val="30"/>
          <w:szCs w:val="30"/>
        </w:rPr>
      </w:pPr>
    </w:p>
    <w:p w14:paraId="27288C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在基督教地区，每一个习惯经常去上帝殿宇的人，或多或少都拥有我们所说的那种自我认识。</w:t>
      </w:r>
    </w:p>
    <w:p w14:paraId="419E2B97">
      <w:pPr>
        <w:spacing w:line="260" w:lineRule="auto"/>
        <w:rPr>
          <w:rFonts w:hint="eastAsia" w:ascii="微软雅黑" w:hAnsi="微软雅黑" w:eastAsia="微软雅黑" w:cs="微软雅黑"/>
          <w:sz w:val="30"/>
          <w:szCs w:val="30"/>
        </w:rPr>
      </w:pPr>
    </w:p>
    <w:p w14:paraId="0FE404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of the moral character of some of his own thoughts.</w:t>
      </w:r>
    </w:p>
    <w:p w14:paraId="76AC5CFF">
      <w:pPr>
        <w:spacing w:line="260" w:lineRule="auto"/>
        <w:rPr>
          <w:rFonts w:hint="eastAsia" w:ascii="微软雅黑" w:hAnsi="微软雅黑" w:eastAsia="微软雅黑" w:cs="微软雅黑"/>
          <w:sz w:val="30"/>
          <w:szCs w:val="30"/>
        </w:rPr>
      </w:pPr>
    </w:p>
    <w:p w14:paraId="681516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他思考他自己某些思想的道德性质。</w:t>
      </w:r>
    </w:p>
    <w:p w14:paraId="626DC247">
      <w:pPr>
        <w:spacing w:line="260" w:lineRule="auto"/>
        <w:rPr>
          <w:rFonts w:hint="eastAsia" w:ascii="微软雅黑" w:hAnsi="微软雅黑" w:eastAsia="微软雅黑" w:cs="微软雅黑"/>
          <w:sz w:val="30"/>
          <w:szCs w:val="30"/>
        </w:rPr>
      </w:pPr>
    </w:p>
    <w:p w14:paraId="1D8274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reflects upon the moral quality of some of his own feelings.</w:t>
      </w:r>
    </w:p>
    <w:p w14:paraId="7A1B9C5B">
      <w:pPr>
        <w:spacing w:line="260" w:lineRule="auto"/>
        <w:rPr>
          <w:rFonts w:hint="eastAsia" w:ascii="微软雅黑" w:hAnsi="微软雅黑" w:eastAsia="微软雅黑" w:cs="微软雅黑"/>
          <w:sz w:val="30"/>
          <w:szCs w:val="30"/>
        </w:rPr>
      </w:pPr>
    </w:p>
    <w:p w14:paraId="72E9BB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他反思他自己某些感受的道德品质。</w:t>
      </w:r>
    </w:p>
    <w:p w14:paraId="64FA49D0">
      <w:pPr>
        <w:spacing w:line="260" w:lineRule="auto"/>
        <w:rPr>
          <w:rFonts w:hint="eastAsia" w:ascii="微软雅黑" w:hAnsi="微软雅黑" w:eastAsia="微软雅黑" w:cs="微软雅黑"/>
          <w:sz w:val="30"/>
          <w:szCs w:val="30"/>
        </w:rPr>
      </w:pPr>
    </w:p>
    <w:p w14:paraId="2749CE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the ultimate tendency of some of his own actions.</w:t>
      </w:r>
    </w:p>
    <w:p w14:paraId="527C8F8B">
      <w:pPr>
        <w:spacing w:line="260" w:lineRule="auto"/>
        <w:rPr>
          <w:rFonts w:hint="eastAsia" w:ascii="微软雅黑" w:hAnsi="微软雅黑" w:eastAsia="微软雅黑" w:cs="微软雅黑"/>
          <w:sz w:val="30"/>
          <w:szCs w:val="30"/>
        </w:rPr>
      </w:pPr>
    </w:p>
    <w:p w14:paraId="615CD6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他考虑他自己某些行为的最终趋向。</w:t>
      </w:r>
    </w:p>
    <w:p w14:paraId="5777EC2D">
      <w:pPr>
        <w:spacing w:line="260" w:lineRule="auto"/>
        <w:rPr>
          <w:rFonts w:hint="eastAsia" w:ascii="微软雅黑" w:hAnsi="微软雅黑" w:eastAsia="微软雅黑" w:cs="微软雅黑"/>
          <w:sz w:val="30"/>
          <w:szCs w:val="30"/>
        </w:rPr>
      </w:pPr>
    </w:p>
    <w:p w14:paraId="71F8512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there is a part of his inward and his outward life with which he is uncommonly well acquainted; of which he has a distinct perception.</w:t>
      </w:r>
    </w:p>
    <w:p w14:paraId="26D7A140">
      <w:pPr>
        <w:spacing w:line="260" w:lineRule="auto"/>
        <w:rPr>
          <w:rFonts w:hint="eastAsia" w:ascii="微软雅黑" w:hAnsi="微软雅黑" w:eastAsia="微软雅黑" w:cs="微软雅黑"/>
          <w:sz w:val="30"/>
          <w:szCs w:val="30"/>
        </w:rPr>
      </w:pPr>
    </w:p>
    <w:p w14:paraId="09D085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换句话说，对于他内在和外在生活的一部分，他是异常熟悉的；对此他有清晰的感知。</w:t>
      </w:r>
    </w:p>
    <w:p w14:paraId="07E2BF11">
      <w:pPr>
        <w:spacing w:line="260" w:lineRule="auto"/>
        <w:rPr>
          <w:rFonts w:hint="eastAsia" w:ascii="微软雅黑" w:hAnsi="微软雅黑" w:eastAsia="微软雅黑" w:cs="微软雅黑"/>
          <w:sz w:val="30"/>
          <w:szCs w:val="30"/>
        </w:rPr>
      </w:pPr>
    </w:p>
    <w:p w14:paraId="61334A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thoughts of his mind, at which he blushes at the very time of their origin, because he is vividly aware what they are, and what they mean.</w:t>
      </w:r>
    </w:p>
    <w:p w14:paraId="04FA1EAF">
      <w:pPr>
        <w:spacing w:line="260" w:lineRule="auto"/>
        <w:rPr>
          <w:rFonts w:hint="eastAsia" w:ascii="微软雅黑" w:hAnsi="微软雅黑" w:eastAsia="微软雅黑" w:cs="微软雅黑"/>
          <w:sz w:val="30"/>
          <w:szCs w:val="30"/>
        </w:rPr>
      </w:pPr>
    </w:p>
    <w:p w14:paraId="6ACED0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他头脑中的某些思想，在它们产生的那一刻他就为之脸红，因为他生动地意识到它们是什么，以及它们意味着什么。</w:t>
      </w:r>
    </w:p>
    <w:p w14:paraId="1388ED24">
      <w:pPr>
        <w:spacing w:line="260" w:lineRule="auto"/>
        <w:rPr>
          <w:rFonts w:hint="eastAsia" w:ascii="微软雅黑" w:hAnsi="微软雅黑" w:eastAsia="微软雅黑" w:cs="微软雅黑"/>
          <w:sz w:val="30"/>
          <w:szCs w:val="30"/>
        </w:rPr>
      </w:pPr>
    </w:p>
    <w:p w14:paraId="1ACF10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emotions of his heart, at which he trembles and recoils at the very moment of their uprising, because he perceives clearly that they involve a very malignant depravity.</w:t>
      </w:r>
    </w:p>
    <w:p w14:paraId="0F312FD1">
      <w:pPr>
        <w:spacing w:line="260" w:lineRule="auto"/>
        <w:rPr>
          <w:rFonts w:hint="eastAsia" w:ascii="微软雅黑" w:hAnsi="微软雅黑" w:eastAsia="微软雅黑" w:cs="微软雅黑"/>
          <w:sz w:val="30"/>
          <w:szCs w:val="30"/>
        </w:rPr>
      </w:pPr>
    </w:p>
    <w:p w14:paraId="22B0CD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他心中的某些情绪，在它们升起的那一刻他就为之战栗和退缩，因为他清楚地察觉到它们包含着非常恶毒的堕落。</w:t>
      </w:r>
    </w:p>
    <w:p w14:paraId="17401720">
      <w:pPr>
        <w:spacing w:line="260" w:lineRule="auto"/>
        <w:rPr>
          <w:rFonts w:hint="eastAsia" w:ascii="微软雅黑" w:hAnsi="微软雅黑" w:eastAsia="微软雅黑" w:cs="微软雅黑"/>
          <w:sz w:val="30"/>
          <w:szCs w:val="30"/>
        </w:rPr>
      </w:pPr>
    </w:p>
    <w:p w14:paraId="6A6E80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actings of his will, of whose wickedness he is painfully conscious at the very instant of their rush and movement.</w:t>
      </w:r>
    </w:p>
    <w:p w14:paraId="7B4DBFE0">
      <w:pPr>
        <w:spacing w:line="260" w:lineRule="auto"/>
        <w:rPr>
          <w:rFonts w:hint="eastAsia" w:ascii="微软雅黑" w:hAnsi="微软雅黑" w:eastAsia="微软雅黑" w:cs="微软雅黑"/>
          <w:sz w:val="30"/>
          <w:szCs w:val="30"/>
        </w:rPr>
      </w:pPr>
    </w:p>
    <w:p w14:paraId="62D9E4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他意志的某些行动，在它们冲动和运作的瞬间，他就痛苦地意识到其邪恶。</w:t>
      </w:r>
    </w:p>
    <w:p w14:paraId="23BCC1FE">
      <w:pPr>
        <w:spacing w:line="260" w:lineRule="auto"/>
        <w:rPr>
          <w:rFonts w:hint="eastAsia" w:ascii="微软雅黑" w:hAnsi="微软雅黑" w:eastAsia="微软雅黑" w:cs="微软雅黑"/>
          <w:sz w:val="30"/>
          <w:szCs w:val="30"/>
        </w:rPr>
      </w:pPr>
    </w:p>
    <w:p w14:paraId="282939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called upon, here, to say how many of a man's thoughts, feelings, and determinations, are thus subjected to his self-inspection at the very time of their origin, and are known in the clear light of self-knowledge.</w:t>
      </w:r>
    </w:p>
    <w:p w14:paraId="6CD4D996">
      <w:pPr>
        <w:spacing w:line="260" w:lineRule="auto"/>
        <w:rPr>
          <w:rFonts w:hint="eastAsia" w:ascii="微软雅黑" w:hAnsi="微软雅黑" w:eastAsia="微软雅黑" w:cs="微软雅黑"/>
          <w:sz w:val="30"/>
          <w:szCs w:val="30"/>
        </w:rPr>
      </w:pPr>
    </w:p>
    <w:p w14:paraId="63B767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我们在此不需要说，一个人的思想、感受和决断，有多少是在它们产生时就这样受到他的自我省察，并在自我认识的清晰光照下被知晓的。</w:t>
      </w:r>
    </w:p>
    <w:p w14:paraId="08CE5174">
      <w:pPr>
        <w:spacing w:line="260" w:lineRule="auto"/>
        <w:rPr>
          <w:rFonts w:hint="eastAsia" w:ascii="微软雅黑" w:hAnsi="微软雅黑" w:eastAsia="微软雅黑" w:cs="微软雅黑"/>
          <w:sz w:val="30"/>
          <w:szCs w:val="30"/>
        </w:rPr>
      </w:pPr>
    </w:p>
    <w:p w14:paraId="202D74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concerned, at this point, with the amount of this man's self-inspection and self-knowledge.</w:t>
      </w:r>
    </w:p>
    <w:p w14:paraId="6DF12323">
      <w:pPr>
        <w:spacing w:line="260" w:lineRule="auto"/>
        <w:rPr>
          <w:rFonts w:hint="eastAsia" w:ascii="微软雅黑" w:hAnsi="微软雅黑" w:eastAsia="微软雅黑" w:cs="微软雅黑"/>
          <w:sz w:val="30"/>
          <w:szCs w:val="30"/>
        </w:rPr>
      </w:pPr>
    </w:p>
    <w:p w14:paraId="62E128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在这一点上，我们不关心这个人自我省察和自我认识的数量。</w:t>
      </w:r>
    </w:p>
    <w:p w14:paraId="293679AC">
      <w:pPr>
        <w:spacing w:line="260" w:lineRule="auto"/>
        <w:rPr>
          <w:rFonts w:hint="eastAsia" w:ascii="微软雅黑" w:hAnsi="微软雅黑" w:eastAsia="微软雅黑" w:cs="微软雅黑"/>
          <w:sz w:val="30"/>
          <w:szCs w:val="30"/>
        </w:rPr>
      </w:pPr>
    </w:p>
    <w:p w14:paraId="4AC9FF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only saying that there is some experience such as this in his personal history, and that he does know something of himself, at the very time of action, with a clearness and a distinctness that makes him start, or blush, or fear.</w:t>
      </w:r>
    </w:p>
    <w:p w14:paraId="5AB29FBC">
      <w:pPr>
        <w:spacing w:line="260" w:lineRule="auto"/>
        <w:rPr>
          <w:rFonts w:hint="eastAsia" w:ascii="微软雅黑" w:hAnsi="微软雅黑" w:eastAsia="微软雅黑" w:cs="微软雅黑"/>
          <w:sz w:val="30"/>
          <w:szCs w:val="30"/>
        </w:rPr>
      </w:pPr>
    </w:p>
    <w:p w14:paraId="1954BA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我们只是说，在他的个人历史中有某种这样的经历，并且他确实在行动的同时知道关于他自己的一些事，其清晰和明确的程度使他震惊，或脸红，或恐惧。</w:t>
      </w:r>
    </w:p>
    <w:p w14:paraId="2AC546E2">
      <w:pPr>
        <w:spacing w:line="260" w:lineRule="auto"/>
        <w:rPr>
          <w:rFonts w:hint="eastAsia" w:ascii="微软雅黑" w:hAnsi="微软雅黑" w:eastAsia="微软雅黑" w:cs="微软雅黑"/>
          <w:sz w:val="30"/>
          <w:szCs w:val="30"/>
        </w:rPr>
      </w:pPr>
    </w:p>
    <w:p w14:paraId="42034C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say, that in reference to all this intimate self-knowledge, all this best part of a man's information respecting himself, he is not superior to God.</w:t>
      </w:r>
    </w:p>
    <w:p w14:paraId="0DDF7BA8">
      <w:pPr>
        <w:spacing w:line="260" w:lineRule="auto"/>
        <w:rPr>
          <w:rFonts w:hint="eastAsia" w:ascii="微软雅黑" w:hAnsi="微软雅黑" w:eastAsia="微软雅黑" w:cs="微软雅黑"/>
          <w:sz w:val="30"/>
          <w:szCs w:val="30"/>
        </w:rPr>
      </w:pPr>
    </w:p>
    <w:p w14:paraId="554D02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现在我们说，关于所有这种亲密的自我认识，关于人对自己信息的这所有最好的部分，他并不优越于上帝。</w:t>
      </w:r>
    </w:p>
    <w:p w14:paraId="2A858CF7">
      <w:pPr>
        <w:spacing w:line="260" w:lineRule="auto"/>
        <w:rPr>
          <w:rFonts w:hint="eastAsia" w:ascii="微软雅黑" w:hAnsi="微软雅黑" w:eastAsia="微软雅黑" w:cs="微软雅黑"/>
          <w:sz w:val="30"/>
          <w:szCs w:val="30"/>
        </w:rPr>
      </w:pPr>
    </w:p>
    <w:p w14:paraId="6358DB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certain that in no particular does he know more of himself than the Searcher of hearts knows.</w:t>
      </w:r>
    </w:p>
    <w:p w14:paraId="35D21903">
      <w:pPr>
        <w:spacing w:line="260" w:lineRule="auto"/>
        <w:rPr>
          <w:rFonts w:hint="eastAsia" w:ascii="微软雅黑" w:hAnsi="微软雅黑" w:eastAsia="微软雅黑" w:cs="微软雅黑"/>
          <w:sz w:val="30"/>
          <w:szCs w:val="30"/>
        </w:rPr>
      </w:pPr>
    </w:p>
    <w:p w14:paraId="73C993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他可以确定，在任何细节上，他对自己了解得都不比鉴察人心者所知道的更多。</w:t>
      </w:r>
    </w:p>
    <w:p w14:paraId="2730C0C3">
      <w:pPr>
        <w:spacing w:line="260" w:lineRule="auto"/>
        <w:rPr>
          <w:rFonts w:hint="eastAsia" w:ascii="微软雅黑" w:hAnsi="微软雅黑" w:eastAsia="微软雅黑" w:cs="微软雅黑"/>
          <w:sz w:val="30"/>
          <w:szCs w:val="30"/>
        </w:rPr>
      </w:pPr>
    </w:p>
    <w:p w14:paraId="2EFCD1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an uncommonly thoughtful person, and little of what is done within his soul may escape his notice,—nay, we will make the extreme supposition that he arrests every thought as it rises, and looks at it, that he analyzes every sentiment as it swells his heart, that he scrutinizes every purpose as it determines his will,—even if he should have such a thorough and profound self-knowledge as this, God knows him equally profoundly, and equally thoroughly.</w:t>
      </w:r>
    </w:p>
    <w:p w14:paraId="12EC4FF7">
      <w:pPr>
        <w:spacing w:line="260" w:lineRule="auto"/>
        <w:rPr>
          <w:rFonts w:hint="eastAsia" w:ascii="微软雅黑" w:hAnsi="微软雅黑" w:eastAsia="微软雅黑" w:cs="微软雅黑"/>
          <w:sz w:val="30"/>
          <w:szCs w:val="30"/>
        </w:rPr>
      </w:pPr>
    </w:p>
    <w:p w14:paraId="78931D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是一个异常深思熟虑的人，他灵魂里所发生的事很少能逃过他的注意，——不，我们要做一个极端的假设：他抓住每一个升起的念头并审视它，他分析充斥他内心的每一种情感，他详查决定他意志的每一个目的，——即使他拥有如此透彻和深刻的自我认识，上帝也同样深刻、同样透彻地认识他。</w:t>
      </w:r>
    </w:p>
    <w:p w14:paraId="1E4F1F75">
      <w:pPr>
        <w:spacing w:line="260" w:lineRule="auto"/>
        <w:rPr>
          <w:rFonts w:hint="eastAsia" w:ascii="微软雅黑" w:hAnsi="微软雅黑" w:eastAsia="微软雅黑" w:cs="微软雅黑"/>
          <w:sz w:val="30"/>
          <w:szCs w:val="30"/>
        </w:rPr>
      </w:pPr>
    </w:p>
    <w:p w14:paraId="26F571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this process of self-inspection may go on indefinitely, and the man may grow more and more thoughtful, and obtain an everlastingly augmenting knowledge of what he is and what he does, so that it shall seem to him that he is going down so far along that path which the vulture's eye hath not seen, is penetrating so deeply into those dim and shadowy regions of consciousness where the external life takes its very first start, as to be beyond the reach of any eye, and the ken of any intelligence but his own, and then he may be sure that God understands the thought that is afar off, and deep down, and that at this lowest range and plane in his experience He besets him behind and before.</w:t>
      </w:r>
    </w:p>
    <w:p w14:paraId="5971B8C3">
      <w:pPr>
        <w:spacing w:line="260" w:lineRule="auto"/>
        <w:rPr>
          <w:rFonts w:hint="eastAsia" w:ascii="微软雅黑" w:hAnsi="微软雅黑" w:eastAsia="微软雅黑" w:cs="微软雅黑"/>
          <w:sz w:val="30"/>
          <w:szCs w:val="30"/>
        </w:rPr>
      </w:pPr>
    </w:p>
    <w:p w14:paraId="16770E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种自我省察的过程可能会无限期地进行下去，这个人可能会变得越来越深思熟虑，并获得关于他是什么以及他做什么的不断增长的知识，以至于在他看来，他正沿着那秃鹫眼未曾看见的路径走得那么远，正如此深地穿透到那些昏暗和阴影的意识区域，那里是外在生命最初开始的地方，以至于超出了任何眼睛的视线，以及除他自己以外任何智力的视野，即便那时，他也可以确信，上帝知道那远处的、深处的意念，并且在他经历的这最低范围和层面上，祂在他前后环绕他。</w:t>
      </w:r>
    </w:p>
    <w:p w14:paraId="29781AA3">
      <w:pPr>
        <w:spacing w:line="260" w:lineRule="auto"/>
        <w:rPr>
          <w:rFonts w:hint="eastAsia" w:ascii="微软雅黑" w:hAnsi="微软雅黑" w:eastAsia="微软雅黑" w:cs="微软雅黑"/>
          <w:sz w:val="30"/>
          <w:szCs w:val="30"/>
        </w:rPr>
      </w:pPr>
    </w:p>
    <w:p w14:paraId="73B3E5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this man, like the most of mankind, may be an unreflecting person.</w:t>
      </w:r>
    </w:p>
    <w:p w14:paraId="2E6C2EB0">
      <w:pPr>
        <w:spacing w:line="260" w:lineRule="auto"/>
        <w:rPr>
          <w:rFonts w:hint="eastAsia" w:ascii="微软雅黑" w:hAnsi="微软雅黑" w:eastAsia="微软雅黑" w:cs="微软雅黑"/>
          <w:sz w:val="30"/>
          <w:szCs w:val="30"/>
        </w:rPr>
      </w:pPr>
    </w:p>
    <w:p w14:paraId="0171D0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或者，这人像大多数人类一样，可能是一个不反思的人。</w:t>
      </w:r>
    </w:p>
    <w:p w14:paraId="1D1412EE">
      <w:pPr>
        <w:spacing w:line="260" w:lineRule="auto"/>
        <w:rPr>
          <w:rFonts w:hint="eastAsia" w:ascii="微软雅黑" w:hAnsi="微软雅黑" w:eastAsia="微软雅黑" w:cs="微软雅黑"/>
          <w:sz w:val="30"/>
          <w:szCs w:val="30"/>
        </w:rPr>
      </w:pPr>
    </w:p>
    <w:p w14:paraId="04C282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this case, thoughts, feelings, and purposes are continually rising up within his soul like the clouds and exhalations of an evaporating deluge, and at the time of their rise he subjects them to no scrutiny of conscience, and is not pained in the least by their moral character and significance.</w:t>
      </w:r>
    </w:p>
    <w:p w14:paraId="7747EAB6">
      <w:pPr>
        <w:spacing w:line="260" w:lineRule="auto"/>
        <w:rPr>
          <w:rFonts w:hint="eastAsia" w:ascii="微软雅黑" w:hAnsi="微软雅黑" w:eastAsia="微软雅黑" w:cs="微软雅黑"/>
          <w:sz w:val="30"/>
          <w:szCs w:val="30"/>
        </w:rPr>
      </w:pPr>
    </w:p>
    <w:p w14:paraId="13A06D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那么，在这种情况下，思想、感受和目的就像蒸发的洪水的云雾和气息一样，不断地在他灵魂中升起，在它们升起的时候，他不让它们受良心的审查，并且一点也不因它们的道德性质和意义而感到痛苦。</w:t>
      </w:r>
    </w:p>
    <w:p w14:paraId="3B61CE2B">
      <w:pPr>
        <w:spacing w:line="260" w:lineRule="auto"/>
        <w:rPr>
          <w:rFonts w:hint="eastAsia" w:ascii="微软雅黑" w:hAnsi="微软雅黑" w:eastAsia="微软雅黑" w:cs="微软雅黑"/>
          <w:sz w:val="30"/>
          <w:szCs w:val="30"/>
        </w:rPr>
      </w:pPr>
    </w:p>
    <w:p w14:paraId="5F2F0E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lacks self-knowledge altogether, at these points in his history.</w:t>
      </w:r>
    </w:p>
    <w:p w14:paraId="54B54F39">
      <w:pPr>
        <w:spacing w:line="260" w:lineRule="auto"/>
        <w:rPr>
          <w:rFonts w:hint="eastAsia" w:ascii="微软雅黑" w:hAnsi="微软雅黑" w:eastAsia="微软雅黑" w:cs="微软雅黑"/>
          <w:sz w:val="30"/>
          <w:szCs w:val="30"/>
        </w:rPr>
      </w:pPr>
    </w:p>
    <w:p w14:paraId="072EBF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在他历史的这些点上，他完全缺乏自我认识。</w:t>
      </w:r>
    </w:p>
    <w:p w14:paraId="31A7D6E0">
      <w:pPr>
        <w:spacing w:line="260" w:lineRule="auto"/>
        <w:rPr>
          <w:rFonts w:hint="eastAsia" w:ascii="微软雅黑" w:hAnsi="微软雅黑" w:eastAsia="微软雅黑" w:cs="微软雅黑"/>
          <w:sz w:val="30"/>
          <w:szCs w:val="30"/>
        </w:rPr>
      </w:pPr>
    </w:p>
    <w:p w14:paraId="70167E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notice that the fact that he is not self-inspecting at these points cannot destroy the fact that he is acting at them.</w:t>
      </w:r>
    </w:p>
    <w:p w14:paraId="4E3AC939">
      <w:pPr>
        <w:spacing w:line="260" w:lineRule="auto"/>
        <w:rPr>
          <w:rFonts w:hint="eastAsia" w:ascii="微软雅黑" w:hAnsi="微软雅黑" w:eastAsia="微软雅黑" w:cs="微软雅黑"/>
          <w:sz w:val="30"/>
          <w:szCs w:val="30"/>
        </w:rPr>
      </w:pPr>
    </w:p>
    <w:p w14:paraId="2F7085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但是，请注意，他在这些点上没有进行自我省察这一事实，不能抹杀他在这些点上正在行动这一事实。</w:t>
      </w:r>
    </w:p>
    <w:p w14:paraId="253B0766">
      <w:pPr>
        <w:spacing w:line="260" w:lineRule="auto"/>
        <w:rPr>
          <w:rFonts w:hint="eastAsia" w:ascii="微软雅黑" w:hAnsi="微软雅黑" w:eastAsia="微软雅黑" w:cs="微软雅黑"/>
          <w:sz w:val="30"/>
          <w:szCs w:val="30"/>
        </w:rPr>
      </w:pPr>
    </w:p>
    <w:p w14:paraId="400464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is not a spectator of his own transgression, does not alter the fact that he is the author of it.</w:t>
      </w:r>
    </w:p>
    <w:p w14:paraId="7A4CA067">
      <w:pPr>
        <w:spacing w:line="260" w:lineRule="auto"/>
        <w:rPr>
          <w:rFonts w:hint="eastAsia" w:ascii="微软雅黑" w:hAnsi="微软雅黑" w:eastAsia="微软雅黑" w:cs="微软雅黑"/>
          <w:sz w:val="30"/>
          <w:szCs w:val="30"/>
        </w:rPr>
      </w:pPr>
    </w:p>
    <w:p w14:paraId="66A52C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他不是自己过犯的旁观者这一事实，并不改变他是过犯的作者这一事实。</w:t>
      </w:r>
    </w:p>
    <w:p w14:paraId="51326471">
      <w:pPr>
        <w:spacing w:line="260" w:lineRule="auto"/>
        <w:rPr>
          <w:rFonts w:hint="eastAsia" w:ascii="微软雅黑" w:hAnsi="微软雅黑" w:eastAsia="微软雅黑" w:cs="微软雅黑"/>
          <w:sz w:val="30"/>
          <w:szCs w:val="30"/>
        </w:rPr>
      </w:pPr>
    </w:p>
    <w:p w14:paraId="3A925F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man, for instance, thinks over his worldly affairs on God's holy day, and perhaps in God's holy house, with such an absorption and such a pleasure that he entirely drowns the voice of conscience while he is so doing, and self-inspection is banished for the time, it will not do for him to plead this absence of a distinct and painful consciousness of what his mind was actually doing in the house of God, and upon the Lord's day, as the palliative and excuse of his wrong thoughts.</w:t>
      </w:r>
    </w:p>
    <w:p w14:paraId="2CF61B58">
      <w:pPr>
        <w:spacing w:line="260" w:lineRule="auto"/>
        <w:rPr>
          <w:rFonts w:hint="eastAsia" w:ascii="微软雅黑" w:hAnsi="微软雅黑" w:eastAsia="微软雅黑" w:cs="微软雅黑"/>
          <w:sz w:val="30"/>
          <w:szCs w:val="30"/>
        </w:rPr>
      </w:pPr>
    </w:p>
    <w:p w14:paraId="23C86A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这个人在上帝的圣日，或许在上帝的圣殿里，思考他的世俗事务，如此全神贯注且如此快乐，以至于他在这样做时完全淹没了良心的声音，并且自我省察暂时被驱逐，那么，他以缺乏对自己头脑在上帝殿中、在主日实际所做之事的清晰和痛苦意识为借口，来作为他错误思想的辩解和托辞，是行不通的。</w:t>
      </w:r>
    </w:p>
    <w:p w14:paraId="356949C6">
      <w:pPr>
        <w:spacing w:line="260" w:lineRule="auto"/>
        <w:rPr>
          <w:rFonts w:hint="eastAsia" w:ascii="微软雅黑" w:hAnsi="微软雅黑" w:eastAsia="微软雅黑" w:cs="微软雅黑"/>
          <w:sz w:val="30"/>
          <w:szCs w:val="30"/>
        </w:rPr>
      </w:pPr>
    </w:p>
    <w:p w14:paraId="37747E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man, again, indulges in an envious or a sensual emotion, with such an energy and entireness, as for the time being to preclude all action of the higher powers of reason and self-reflection, so that for the time being he is not in the least troubled by a sense of his wickedness, it will be no excuse for him at the eternal bar, that he was not thinking of his envy or his lust at the time when he felt it.</w:t>
      </w:r>
    </w:p>
    <w:p w14:paraId="5F816D98">
      <w:pPr>
        <w:spacing w:line="260" w:lineRule="auto"/>
        <w:rPr>
          <w:rFonts w:hint="eastAsia" w:ascii="微软雅黑" w:hAnsi="微软雅黑" w:eastAsia="微软雅黑" w:cs="微软雅黑"/>
          <w:sz w:val="30"/>
          <w:szCs w:val="30"/>
        </w:rPr>
      </w:pPr>
    </w:p>
    <w:p w14:paraId="7E946D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人又放纵于嫉妒或肉欲的情感，如此充满活力和完全，以至于暂时排除了理性和自我反思等更高级能力的所有活动，以至于他暂时一点也不被自己的邪恶感所困扰，那么，他在感受嫉妒或情欲时没有思考它们，这在永恒的审判台前将不能成为他的借口。</w:t>
      </w:r>
    </w:p>
    <w:p w14:paraId="406DC527">
      <w:pPr>
        <w:spacing w:line="260" w:lineRule="auto"/>
        <w:rPr>
          <w:rFonts w:hint="eastAsia" w:ascii="微软雅黑" w:hAnsi="微软雅黑" w:eastAsia="微软雅黑" w:cs="微软雅黑"/>
          <w:sz w:val="30"/>
          <w:szCs w:val="30"/>
        </w:rPr>
      </w:pPr>
    </w:p>
    <w:p w14:paraId="00D83E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accountableness covers the whole field of human agency, and God holds us responsible for our thoughtless sin, as well as for our deliberate transgression.</w:t>
      </w:r>
    </w:p>
    <w:p w14:paraId="605283BB">
      <w:pPr>
        <w:spacing w:line="260" w:lineRule="auto"/>
        <w:rPr>
          <w:rFonts w:hint="eastAsia" w:ascii="微软雅黑" w:hAnsi="微软雅黑" w:eastAsia="微软雅黑" w:cs="微软雅黑"/>
          <w:sz w:val="30"/>
          <w:szCs w:val="30"/>
        </w:rPr>
      </w:pPr>
    </w:p>
    <w:p w14:paraId="24901A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正因如此，责任涵盖了人类行为的整个领域，上帝让我们为我们轻率的罪负责，就像为我们故意的过犯负责一样。</w:t>
      </w:r>
    </w:p>
    <w:p w14:paraId="6FF58F2C">
      <w:pPr>
        <w:spacing w:line="260" w:lineRule="auto"/>
        <w:rPr>
          <w:rFonts w:hint="eastAsia" w:ascii="微软雅黑" w:hAnsi="微软雅黑" w:eastAsia="微软雅黑" w:cs="微软雅黑"/>
          <w:sz w:val="30"/>
          <w:szCs w:val="30"/>
        </w:rPr>
      </w:pPr>
    </w:p>
    <w:p w14:paraId="2328A8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then, of the thoughtless man; in the case where there is little or no self-examination; God unquestionably knows the man as well as the man knows himself.</w:t>
      </w:r>
    </w:p>
    <w:p w14:paraId="5F395B97">
      <w:pPr>
        <w:spacing w:line="260" w:lineRule="auto"/>
        <w:rPr>
          <w:rFonts w:hint="eastAsia" w:ascii="微软雅黑" w:hAnsi="微软雅黑" w:eastAsia="微软雅黑" w:cs="微软雅黑"/>
          <w:sz w:val="30"/>
          <w:szCs w:val="30"/>
        </w:rPr>
      </w:pPr>
    </w:p>
    <w:p w14:paraId="2B7308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那么，在轻率之人的例子中；在很少或没有自我检查的情况下；毫无疑问，上帝认识这人就像这人认识自己一样。</w:t>
      </w:r>
    </w:p>
    <w:p w14:paraId="131FBF91">
      <w:pPr>
        <w:spacing w:line="260" w:lineRule="auto"/>
        <w:rPr>
          <w:rFonts w:hint="eastAsia" w:ascii="微软雅黑" w:hAnsi="微软雅黑" w:eastAsia="微软雅黑" w:cs="微软雅黑"/>
          <w:sz w:val="30"/>
          <w:szCs w:val="30"/>
        </w:rPr>
      </w:pPr>
    </w:p>
    <w:p w14:paraId="452A34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Omniscient One is certainly possessed of an amount of knowledge equal to that small modicum which is all that a rational and immortal soul can boast of in reference to itself.</w:t>
      </w:r>
    </w:p>
    <w:p w14:paraId="63308A06">
      <w:pPr>
        <w:spacing w:line="260" w:lineRule="auto"/>
        <w:rPr>
          <w:rFonts w:hint="eastAsia" w:ascii="微软雅黑" w:hAnsi="微软雅黑" w:eastAsia="微软雅黑" w:cs="微软雅黑"/>
          <w:sz w:val="30"/>
          <w:szCs w:val="30"/>
        </w:rPr>
      </w:pPr>
    </w:p>
    <w:p w14:paraId="1CFBC6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全知者肯定拥有的知识量，等同于一个理性和不朽的灵魂关于自己所能夸耀的那一点点少量知识。</w:t>
      </w:r>
    </w:p>
    <w:p w14:paraId="21D59D8F">
      <w:pPr>
        <w:spacing w:line="260" w:lineRule="auto"/>
        <w:rPr>
          <w:rFonts w:hint="eastAsia" w:ascii="微软雅黑" w:hAnsi="微软雅黑" w:eastAsia="微软雅黑" w:cs="微软雅黑"/>
          <w:sz w:val="30"/>
          <w:szCs w:val="30"/>
        </w:rPr>
      </w:pPr>
    </w:p>
    <w:p w14:paraId="5A32F9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vast majority of mankind fall into this class.</w:t>
      </w:r>
    </w:p>
    <w:p w14:paraId="688A2E69">
      <w:pPr>
        <w:spacing w:line="260" w:lineRule="auto"/>
        <w:rPr>
          <w:rFonts w:hint="eastAsia" w:ascii="微软雅黑" w:hAnsi="微软雅黑" w:eastAsia="微软雅黑" w:cs="微软雅黑"/>
          <w:sz w:val="30"/>
          <w:szCs w:val="30"/>
        </w:rPr>
      </w:pPr>
    </w:p>
    <w:p w14:paraId="69500E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但绝大多数人类都属于这一类。</w:t>
      </w:r>
    </w:p>
    <w:p w14:paraId="73963C94">
      <w:pPr>
        <w:spacing w:line="260" w:lineRule="auto"/>
        <w:rPr>
          <w:rFonts w:hint="eastAsia" w:ascii="微软雅黑" w:hAnsi="微软雅黑" w:eastAsia="微软雅黑" w:cs="微软雅黑"/>
          <w:sz w:val="30"/>
          <w:szCs w:val="30"/>
        </w:rPr>
      </w:pPr>
    </w:p>
    <w:p w14:paraId="1D8B7B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self-examiners are very few, in comparison with the millions who possess the power to look into their hearts, but who rarely or never do so.</w:t>
      </w:r>
    </w:p>
    <w:p w14:paraId="7A375C3D">
      <w:pPr>
        <w:spacing w:line="260" w:lineRule="auto"/>
        <w:rPr>
          <w:rFonts w:hint="eastAsia" w:ascii="微软雅黑" w:hAnsi="微软雅黑" w:eastAsia="微软雅黑" w:cs="微软雅黑"/>
          <w:sz w:val="30"/>
          <w:szCs w:val="30"/>
        </w:rPr>
      </w:pPr>
    </w:p>
    <w:p w14:paraId="5DF7D1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与数百万拥有查看内心能力却很少或从不这样做的人相比，自我检查者非常少。</w:t>
      </w:r>
    </w:p>
    <w:p w14:paraId="392E383F">
      <w:pPr>
        <w:spacing w:line="260" w:lineRule="auto"/>
        <w:rPr>
          <w:rFonts w:hint="eastAsia" w:ascii="微软雅黑" w:hAnsi="微软雅黑" w:eastAsia="微软雅黑" w:cs="微软雅黑"/>
          <w:sz w:val="30"/>
          <w:szCs w:val="30"/>
        </w:rPr>
      </w:pPr>
    </w:p>
    <w:p w14:paraId="3285E6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our Judge, then, surely knows the mass of men, in their down-sitting and uprising, with a knowledge that is equal to their own.</w:t>
      </w:r>
    </w:p>
    <w:p w14:paraId="58106A6A">
      <w:pPr>
        <w:spacing w:line="260" w:lineRule="auto"/>
        <w:rPr>
          <w:rFonts w:hint="eastAsia" w:ascii="微软雅黑" w:hAnsi="微软雅黑" w:eastAsia="微软雅黑" w:cs="微软雅黑"/>
          <w:sz w:val="30"/>
          <w:szCs w:val="30"/>
        </w:rPr>
      </w:pPr>
    </w:p>
    <w:p w14:paraId="0A2746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那么，伟大的上帝我们的审判者，在众人的坐下和起来时，无疑以等同于他们自己的知识认识他们。</w:t>
      </w:r>
    </w:p>
    <w:p w14:paraId="64BB9C9B">
      <w:pPr>
        <w:spacing w:line="260" w:lineRule="auto"/>
        <w:rPr>
          <w:rFonts w:hint="eastAsia" w:ascii="微软雅黑" w:hAnsi="微软雅黑" w:eastAsia="微软雅黑" w:cs="微软雅黑"/>
          <w:sz w:val="30"/>
          <w:szCs w:val="30"/>
        </w:rPr>
      </w:pPr>
    </w:p>
    <w:p w14:paraId="0BA3E4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do we establish our first position, that God knows all that the man knows; God's knowledge is equal to the very best part of man's knowledge.</w:t>
      </w:r>
    </w:p>
    <w:p w14:paraId="63552598">
      <w:pPr>
        <w:spacing w:line="260" w:lineRule="auto"/>
        <w:rPr>
          <w:rFonts w:hint="eastAsia" w:ascii="微软雅黑" w:hAnsi="微软雅黑" w:eastAsia="微软雅黑" w:cs="微软雅黑"/>
          <w:sz w:val="30"/>
          <w:szCs w:val="30"/>
        </w:rPr>
      </w:pPr>
    </w:p>
    <w:p w14:paraId="4ED8F8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这样我们就确立了我们的第一个立场，即上帝知道人所知道的一切；上帝的知识等同于人知识中最好的部分。</w:t>
      </w:r>
    </w:p>
    <w:p w14:paraId="4B0EACD8">
      <w:pPr>
        <w:spacing w:line="260" w:lineRule="auto"/>
        <w:rPr>
          <w:rFonts w:hint="eastAsia" w:ascii="微软雅黑" w:hAnsi="微软雅黑" w:eastAsia="微软雅黑" w:cs="微软雅黑"/>
          <w:sz w:val="30"/>
          <w:szCs w:val="30"/>
        </w:rPr>
      </w:pPr>
    </w:p>
    <w:p w14:paraId="1447F6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concluding this part of the discussion, we turn to consider some practical lessons suggested by it.</w:t>
      </w:r>
    </w:p>
    <w:p w14:paraId="4622B379">
      <w:pPr>
        <w:spacing w:line="260" w:lineRule="auto"/>
        <w:rPr>
          <w:rFonts w:hint="eastAsia" w:ascii="微软雅黑" w:hAnsi="微软雅黑" w:eastAsia="微软雅黑" w:cs="微软雅黑"/>
          <w:sz w:val="30"/>
          <w:szCs w:val="30"/>
        </w:rPr>
      </w:pPr>
    </w:p>
    <w:p w14:paraId="5CCF92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在结束这部分讨论时，我们转而考虑它所提示的一些实际教训。</w:t>
      </w:r>
    </w:p>
    <w:p w14:paraId="6E38D87A">
      <w:pPr>
        <w:spacing w:line="260" w:lineRule="auto"/>
        <w:rPr>
          <w:rFonts w:hint="eastAsia" w:ascii="微软雅黑" w:hAnsi="微软雅黑" w:eastAsia="微软雅黑" w:cs="微软雅黑"/>
          <w:sz w:val="30"/>
          <w:szCs w:val="30"/>
        </w:rPr>
      </w:pPr>
    </w:p>
    <w:p w14:paraId="5B3E8E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subject reminds us that we are fearfully and wonderfully made.</w:t>
      </w:r>
    </w:p>
    <w:p w14:paraId="4933AD87">
      <w:pPr>
        <w:spacing w:line="260" w:lineRule="auto"/>
        <w:rPr>
          <w:rFonts w:hint="eastAsia" w:ascii="微软雅黑" w:hAnsi="微软雅黑" w:eastAsia="微软雅黑" w:cs="微软雅黑"/>
          <w:sz w:val="30"/>
          <w:szCs w:val="30"/>
        </w:rPr>
      </w:pPr>
    </w:p>
    <w:p w14:paraId="5CAC09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首先，这个主题提醒我们，我们受造奇妙可畏。</w:t>
      </w:r>
    </w:p>
    <w:p w14:paraId="5CA66163">
      <w:pPr>
        <w:spacing w:line="260" w:lineRule="auto"/>
        <w:rPr>
          <w:rFonts w:hint="eastAsia" w:ascii="微软雅黑" w:hAnsi="微软雅黑" w:eastAsia="微软雅黑" w:cs="微软雅黑"/>
          <w:sz w:val="30"/>
          <w:szCs w:val="30"/>
        </w:rPr>
      </w:pPr>
    </w:p>
    <w:p w14:paraId="64EDEF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take a solar microscope and examine even the commonest object—a bit of sand, or a hair of our heads—we are amazed at the revelation that is made to us.</w:t>
      </w:r>
    </w:p>
    <w:p w14:paraId="11C7742E">
      <w:pPr>
        <w:spacing w:line="260" w:lineRule="auto"/>
        <w:rPr>
          <w:rFonts w:hint="eastAsia" w:ascii="微软雅黑" w:hAnsi="微软雅黑" w:eastAsia="微软雅黑" w:cs="微软雅黑"/>
          <w:sz w:val="30"/>
          <w:szCs w:val="30"/>
        </w:rPr>
      </w:pPr>
    </w:p>
    <w:p w14:paraId="71CE57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当我们拿起太阳显微镜，即使检查最普通的物体——一粒沙，或我们头上的一根头发——我们也会对向我们展示的景象感到惊讶。</w:t>
      </w:r>
    </w:p>
    <w:p w14:paraId="7E5641C2">
      <w:pPr>
        <w:spacing w:line="260" w:lineRule="auto"/>
        <w:rPr>
          <w:rFonts w:hint="eastAsia" w:ascii="微软雅黑" w:hAnsi="微软雅黑" w:eastAsia="微软雅黑" w:cs="微软雅黑"/>
          <w:sz w:val="30"/>
          <w:szCs w:val="30"/>
        </w:rPr>
      </w:pPr>
    </w:p>
    <w:p w14:paraId="1CA0BC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no previous conception of the wonders that are contained in the structure of even such ordinary things as these.</w:t>
      </w:r>
    </w:p>
    <w:p w14:paraId="209525E3">
      <w:pPr>
        <w:spacing w:line="260" w:lineRule="auto"/>
        <w:rPr>
          <w:rFonts w:hint="eastAsia" w:ascii="微软雅黑" w:hAnsi="微软雅黑" w:eastAsia="微软雅黑" w:cs="微软雅黑"/>
          <w:sz w:val="30"/>
          <w:szCs w:val="30"/>
        </w:rPr>
      </w:pPr>
    </w:p>
    <w:p w14:paraId="3BD484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我们以前对即使像这些普通事物的结构中所包含的奇妙没有任何概念。</w:t>
      </w:r>
    </w:p>
    <w:p w14:paraId="1DCFCAE6">
      <w:pPr>
        <w:spacing w:line="260" w:lineRule="auto"/>
        <w:rPr>
          <w:rFonts w:hint="eastAsia" w:ascii="微软雅黑" w:hAnsi="微软雅黑" w:eastAsia="微软雅黑" w:cs="微软雅黑"/>
          <w:sz w:val="30"/>
          <w:szCs w:val="30"/>
        </w:rPr>
      </w:pPr>
    </w:p>
    <w:p w14:paraId="770D9B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should obtain a corresponding view of our own mental and moral structure; if we could subject our immortal natures to a microscopic self-examination; we should not only be surprised, but we should be terrified.</w:t>
      </w:r>
    </w:p>
    <w:p w14:paraId="51D5C4C1">
      <w:pPr>
        <w:spacing w:line="260" w:lineRule="auto"/>
        <w:rPr>
          <w:rFonts w:hint="eastAsia" w:ascii="微软雅黑" w:hAnsi="微软雅黑" w:eastAsia="微软雅黑" w:cs="微软雅黑"/>
          <w:sz w:val="30"/>
          <w:szCs w:val="30"/>
        </w:rPr>
      </w:pPr>
    </w:p>
    <w:p w14:paraId="2DC1A7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但是，如果我们能对我们自己的精神和道德结构获得相应的视野；如果我们能使我们的不朽本性接受显微镜般的自我检查；我们不仅会感到惊讶，而且会感到恐惧。</w:t>
      </w:r>
    </w:p>
    <w:p w14:paraId="55323A6D">
      <w:pPr>
        <w:spacing w:line="260" w:lineRule="auto"/>
        <w:rPr>
          <w:rFonts w:hint="eastAsia" w:ascii="微软雅黑" w:hAnsi="微软雅黑" w:eastAsia="微软雅黑" w:cs="微软雅黑"/>
          <w:sz w:val="30"/>
          <w:szCs w:val="30"/>
        </w:rPr>
      </w:pPr>
    </w:p>
    <w:p w14:paraId="603A07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in part, the consternation with which a criminal is filled, as soon as he begins to understand the nature of his crime.</w:t>
      </w:r>
    </w:p>
    <w:p w14:paraId="68891A4F">
      <w:pPr>
        <w:spacing w:line="260" w:lineRule="auto"/>
        <w:rPr>
          <w:rFonts w:hint="eastAsia" w:ascii="微软雅黑" w:hAnsi="微软雅黑" w:eastAsia="微软雅黑" w:cs="微软雅黑"/>
          <w:sz w:val="30"/>
          <w:szCs w:val="30"/>
        </w:rPr>
      </w:pPr>
    </w:p>
    <w:p w14:paraId="1F75DF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这部分解释了罪犯一旦开始明白自己罪行的性质，心中所充满的惊愕。</w:t>
      </w:r>
    </w:p>
    <w:p w14:paraId="6094AE00">
      <w:pPr>
        <w:spacing w:line="260" w:lineRule="auto"/>
        <w:rPr>
          <w:rFonts w:hint="eastAsia" w:ascii="微软雅黑" w:hAnsi="微软雅黑" w:eastAsia="微软雅黑" w:cs="微软雅黑"/>
          <w:sz w:val="30"/>
          <w:szCs w:val="30"/>
        </w:rPr>
      </w:pPr>
    </w:p>
    <w:p w14:paraId="51C827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wicked act is perceived in its relation to his own mental powers and faculties.</w:t>
      </w:r>
    </w:p>
    <w:p w14:paraId="6606AC0D">
      <w:pPr>
        <w:spacing w:line="260" w:lineRule="auto"/>
        <w:rPr>
          <w:rFonts w:hint="eastAsia" w:ascii="微软雅黑" w:hAnsi="微软雅黑" w:eastAsia="微软雅黑" w:cs="微软雅黑"/>
          <w:sz w:val="30"/>
          <w:szCs w:val="30"/>
        </w:rPr>
      </w:pPr>
    </w:p>
    <w:p w14:paraId="3F1211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他的邪恶行为被看作是与他自己的心智能力和机能有关。</w:t>
      </w:r>
    </w:p>
    <w:p w14:paraId="1B39AA76">
      <w:pPr>
        <w:spacing w:line="260" w:lineRule="auto"/>
        <w:rPr>
          <w:rFonts w:hint="eastAsia" w:ascii="微软雅黑" w:hAnsi="微软雅黑" w:eastAsia="微软雅黑" w:cs="微软雅黑"/>
          <w:sz w:val="30"/>
          <w:szCs w:val="30"/>
        </w:rPr>
      </w:pPr>
    </w:p>
    <w:p w14:paraId="7170E4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now, what a hazardous thing it is to possess a free-will; what an awful thing it is to own a conscience.</w:t>
      </w:r>
    </w:p>
    <w:p w14:paraId="4AFD7BB2">
      <w:pPr>
        <w:spacing w:line="260" w:lineRule="auto"/>
        <w:rPr>
          <w:rFonts w:hint="eastAsia" w:ascii="微软雅黑" w:hAnsi="微软雅黑" w:eastAsia="微软雅黑" w:cs="微软雅黑"/>
          <w:sz w:val="30"/>
          <w:szCs w:val="30"/>
        </w:rPr>
      </w:pPr>
    </w:p>
    <w:p w14:paraId="236D3D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他现在知道，拥有自由意志是多么危险的事；拥良心是多么可怕的事。</w:t>
      </w:r>
    </w:p>
    <w:p w14:paraId="6C859D37">
      <w:pPr>
        <w:spacing w:line="260" w:lineRule="auto"/>
        <w:rPr>
          <w:rFonts w:hint="eastAsia" w:ascii="微软雅黑" w:hAnsi="微软雅黑" w:eastAsia="微软雅黑" w:cs="微软雅黑"/>
          <w:sz w:val="30"/>
          <w:szCs w:val="30"/>
        </w:rPr>
      </w:pPr>
    </w:p>
    <w:p w14:paraId="187BB2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as he never did before, that he is fearfully and wonderfully made, and cries out: "O that I had never been born! O that I had never been created a responsible being! these terrible faculties of reason, and will, and conscience, are too heavy for me to wield; would that I had been created a worm, and no man, then, I should not have incurred the hazards under which I have sinned and ruined myself."</w:t>
      </w:r>
    </w:p>
    <w:p w14:paraId="2AC978FE">
      <w:pPr>
        <w:spacing w:line="260" w:lineRule="auto"/>
        <w:rPr>
          <w:rFonts w:hint="eastAsia" w:ascii="微软雅黑" w:hAnsi="微软雅黑" w:eastAsia="微软雅黑" w:cs="微软雅黑"/>
          <w:sz w:val="30"/>
          <w:szCs w:val="30"/>
        </w:rPr>
      </w:pPr>
    </w:p>
    <w:p w14:paraId="4C0B0A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受到前所未有的感觉，即他受造奇妙可畏，并呼喊道：“噢，但愿我从未出生！噢，但愿我从未被造成一个负责任的存在！这些可怕的理性、意志和良心的机能对我来说太沉重了，无法挥舞；但愿我被造成一条虫，而不是人，那样我就不会招致我犯罪和毁灭自己的危险了。”</w:t>
      </w:r>
    </w:p>
    <w:p w14:paraId="1A627F81">
      <w:pPr>
        <w:spacing w:line="260" w:lineRule="auto"/>
        <w:rPr>
          <w:rFonts w:hint="eastAsia" w:ascii="微软雅黑" w:hAnsi="微软雅黑" w:eastAsia="微软雅黑" w:cs="微软雅黑"/>
          <w:sz w:val="30"/>
          <w:szCs w:val="30"/>
        </w:rPr>
      </w:pPr>
    </w:p>
    <w:p w14:paraId="04B652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constitution of the human soul is indeed a wonderful one; and such a meditation as that which we have just devoted to its functions of self-examination and memory, brief though it be, is enough to convince us of it.</w:t>
      </w:r>
    </w:p>
    <w:p w14:paraId="7229D3DB">
      <w:pPr>
        <w:spacing w:line="260" w:lineRule="auto"/>
        <w:rPr>
          <w:rFonts w:hint="eastAsia" w:ascii="微软雅黑" w:hAnsi="微软雅黑" w:eastAsia="微软雅黑" w:cs="微软雅黑"/>
          <w:sz w:val="30"/>
          <w:szCs w:val="30"/>
        </w:rPr>
      </w:pPr>
    </w:p>
    <w:p w14:paraId="0EA4154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人类灵魂的构造确实是奇妙的；而像我们刚才致力于其自我检查和记忆功能的这种默想，虽然简短，却足以使我们确信这一点。</w:t>
      </w:r>
    </w:p>
    <w:p w14:paraId="2F2BF232">
      <w:pPr>
        <w:spacing w:line="260" w:lineRule="auto"/>
        <w:rPr>
          <w:rFonts w:hint="eastAsia" w:ascii="微软雅黑" w:hAnsi="微软雅黑" w:eastAsia="微软雅黑" w:cs="微软雅黑"/>
          <w:sz w:val="30"/>
          <w:szCs w:val="30"/>
        </w:rPr>
      </w:pPr>
    </w:p>
    <w:p w14:paraId="3F582E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that this constitution is not peculiar to you and to me.</w:t>
      </w:r>
    </w:p>
    <w:p w14:paraId="06DEC7D1">
      <w:pPr>
        <w:spacing w:line="260" w:lineRule="auto"/>
        <w:rPr>
          <w:rFonts w:hint="eastAsia" w:ascii="微软雅黑" w:hAnsi="微软雅黑" w:eastAsia="微软雅黑" w:cs="微软雅黑"/>
          <w:sz w:val="30"/>
          <w:szCs w:val="30"/>
        </w:rPr>
      </w:pPr>
    </w:p>
    <w:p w14:paraId="037518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并且记住，这种构造并不是你我特有的。</w:t>
      </w:r>
    </w:p>
    <w:p w14:paraId="2E5FC32D">
      <w:pPr>
        <w:spacing w:line="260" w:lineRule="auto"/>
        <w:rPr>
          <w:rFonts w:hint="eastAsia" w:ascii="微软雅黑" w:hAnsi="微软雅黑" w:eastAsia="微软雅黑" w:cs="微软雅黑"/>
          <w:sz w:val="30"/>
          <w:szCs w:val="30"/>
        </w:rPr>
      </w:pPr>
    </w:p>
    <w:p w14:paraId="0F8A14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every human creature on the globe.</w:t>
      </w:r>
    </w:p>
    <w:p w14:paraId="0A7C8945">
      <w:pPr>
        <w:spacing w:line="260" w:lineRule="auto"/>
        <w:rPr>
          <w:rFonts w:hint="eastAsia" w:ascii="微软雅黑" w:hAnsi="微软雅黑" w:eastAsia="微软雅黑" w:cs="微软雅黑"/>
          <w:sz w:val="30"/>
          <w:szCs w:val="30"/>
        </w:rPr>
      </w:pPr>
    </w:p>
    <w:p w14:paraId="00171A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它属于地球上的每一个人类受造物。</w:t>
      </w:r>
    </w:p>
    <w:p w14:paraId="4EB14F27">
      <w:pPr>
        <w:spacing w:line="260" w:lineRule="auto"/>
        <w:rPr>
          <w:rFonts w:hint="eastAsia" w:ascii="微软雅黑" w:hAnsi="微软雅黑" w:eastAsia="微软雅黑" w:cs="微软雅黑"/>
          <w:sz w:val="30"/>
          <w:szCs w:val="30"/>
        </w:rPr>
      </w:pPr>
    </w:p>
    <w:p w14:paraId="16D63D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imbruted pagan in the fiery centre of Africa, who never saw a Bible, or heard of the Redeemer; the equally imbruted man, woman, or child, who dwells in the slime of our own civilization, not a mile from where we sit, and hear the tidings of mercy; the filthy savage, and the yet filthier profligate, are both of them alike with ourselves possessed of these awful powers of self-knowledge and of memory.</w:t>
      </w:r>
    </w:p>
    <w:p w14:paraId="72B51392">
      <w:pPr>
        <w:spacing w:line="260" w:lineRule="auto"/>
        <w:rPr>
          <w:rFonts w:hint="eastAsia" w:ascii="微软雅黑" w:hAnsi="微软雅黑" w:eastAsia="微软雅黑" w:cs="微软雅黑"/>
          <w:sz w:val="30"/>
          <w:szCs w:val="30"/>
        </w:rPr>
      </w:pPr>
    </w:p>
    <w:p w14:paraId="0435FE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洲炎热中心的野蛮异教徒，从未见过圣经，或听说过救赎主；同样野蛮的男人、女人或孩子，住在我们自己文明的污泥中，离我们坐着听怜悯消息的地方不到一英里；肮脏的野蛮人，以及更肮脏的放荡者，他们都和我们一样，拥有这些可怕的自我认识和记忆的能力。</w:t>
      </w:r>
    </w:p>
    <w:p w14:paraId="74FB5133">
      <w:pPr>
        <w:spacing w:line="260" w:lineRule="auto"/>
        <w:rPr>
          <w:rFonts w:hint="eastAsia" w:ascii="微软雅黑" w:hAnsi="微软雅黑" w:eastAsia="微软雅黑" w:cs="微软雅黑"/>
          <w:sz w:val="30"/>
          <w:szCs w:val="30"/>
        </w:rPr>
      </w:pPr>
    </w:p>
    <w:p w14:paraId="2A04B6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this, ye earnest and faithful laborers in the vineyard of the Lord.</w:t>
      </w:r>
    </w:p>
    <w:p w14:paraId="4DC55F8C">
      <w:pPr>
        <w:spacing w:line="260" w:lineRule="auto"/>
        <w:rPr>
          <w:rFonts w:hint="eastAsia" w:ascii="微软雅黑" w:hAnsi="微软雅黑" w:eastAsia="微软雅黑" w:cs="微软雅黑"/>
          <w:sz w:val="30"/>
          <w:szCs w:val="30"/>
        </w:rPr>
      </w:pPr>
    </w:p>
    <w:p w14:paraId="43985B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想想这个吧，你们这些在主葡萄园里热切而忠心的工人们。</w:t>
      </w:r>
    </w:p>
    <w:p w14:paraId="392D952E">
      <w:pPr>
        <w:spacing w:line="260" w:lineRule="auto"/>
        <w:rPr>
          <w:rFonts w:hint="eastAsia" w:ascii="微软雅黑" w:hAnsi="微软雅黑" w:eastAsia="微软雅黑" w:cs="微软雅黑"/>
          <w:sz w:val="30"/>
          <w:szCs w:val="30"/>
        </w:rPr>
      </w:pPr>
    </w:p>
    <w:p w14:paraId="3A101C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child that you allure into your Sabbath Schools, and your Mission Schools, that is not fearfully and wonderfully made; and whose marvellous powers you are doing much to render to their possessor a blessing, instead of a curse.</w:t>
      </w:r>
    </w:p>
    <w:p w14:paraId="2973DCED">
      <w:pPr>
        <w:spacing w:line="260" w:lineRule="auto"/>
        <w:rPr>
          <w:rFonts w:hint="eastAsia" w:ascii="微软雅黑" w:hAnsi="微软雅黑" w:eastAsia="微软雅黑" w:cs="微软雅黑"/>
          <w:sz w:val="30"/>
          <w:szCs w:val="30"/>
        </w:rPr>
      </w:pPr>
    </w:p>
    <w:p w14:paraId="34E194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你们吸引到主日学和宣教学校的每一个孩子，无不受造奇妙可畏；你们正在做大量工作，使他们拥有的奇妙能力成为他们的祝福，而不是咒诅。</w:t>
      </w:r>
    </w:p>
    <w:p w14:paraId="09FDD7A5">
      <w:pPr>
        <w:spacing w:line="260" w:lineRule="auto"/>
        <w:rPr>
          <w:rFonts w:hint="eastAsia" w:ascii="微软雅黑" w:hAnsi="微软雅黑" w:eastAsia="微软雅黑" w:cs="微软雅黑"/>
          <w:sz w:val="30"/>
          <w:szCs w:val="30"/>
        </w:rPr>
      </w:pPr>
    </w:p>
    <w:p w14:paraId="4C3EC2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Sir Humphrey Davy, in answer to an inquiry that had been made of him respecting the number and series of his discoveries in chemistry, had gone through with the list, he added: "But the greatest of my discoveries is Michael Faraday."</w:t>
      </w:r>
    </w:p>
    <w:p w14:paraId="22C05AE4">
      <w:pPr>
        <w:spacing w:line="260" w:lineRule="auto"/>
        <w:rPr>
          <w:rFonts w:hint="eastAsia" w:ascii="微软雅黑" w:hAnsi="微软雅黑" w:eastAsia="微软雅黑" w:cs="微软雅黑"/>
          <w:sz w:val="30"/>
          <w:szCs w:val="30"/>
        </w:rPr>
      </w:pPr>
    </w:p>
    <w:p w14:paraId="6A0DDB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当汉弗莱·戴维爵士（Sir Humphrey Davy）在回答关于他在化学方面的发现数量和系列的询问时，他在列举完清单后补充道：“但我最大的发现是迈克尔·法拉第（Michael Faraday）。”</w:t>
      </w:r>
    </w:p>
    <w:p w14:paraId="0ED3BEC3">
      <w:pPr>
        <w:spacing w:line="260" w:lineRule="auto"/>
        <w:rPr>
          <w:rFonts w:hint="eastAsia" w:ascii="微软雅黑" w:hAnsi="微软雅黑" w:eastAsia="微软雅黑" w:cs="微软雅黑"/>
          <w:sz w:val="30"/>
          <w:szCs w:val="30"/>
        </w:rPr>
      </w:pPr>
    </w:p>
    <w:p w14:paraId="4637DA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Michael Faraday was a poor boy employed in the menial services of the laboratory where Davy made those wonderful discoveries by which he revolutionized the science of chemistry, and whose chemical genius he detected, elicited, and encouraged, until he finally took the place of his teacher and patron, and acquired a name that is now one of the influences of England.</w:t>
      </w:r>
    </w:p>
    <w:p w14:paraId="68FBEE7A">
      <w:pPr>
        <w:spacing w:line="260" w:lineRule="auto"/>
        <w:rPr>
          <w:rFonts w:hint="eastAsia" w:ascii="微软雅黑" w:hAnsi="微软雅黑" w:eastAsia="微软雅黑" w:cs="微软雅黑"/>
          <w:sz w:val="30"/>
          <w:szCs w:val="30"/>
        </w:rPr>
      </w:pPr>
    </w:p>
    <w:p w14:paraId="4142C5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迈克尔·法拉第是一个贫穷的男孩，受雇在戴维做出那些彻底改变化学科学的奇妙发现的实验室里做粗活，戴维发现、激发并鼓励了他的化学天才，直到他最终取代了他的老师和赞助人，并获得了一个现在成为英国影响力的名字。</w:t>
      </w:r>
    </w:p>
    <w:p w14:paraId="24D7CAFA">
      <w:pPr>
        <w:spacing w:line="260" w:lineRule="auto"/>
        <w:rPr>
          <w:rFonts w:hint="eastAsia" w:ascii="微软雅黑" w:hAnsi="微软雅黑" w:eastAsia="微软雅黑" w:cs="微软雅黑"/>
          <w:sz w:val="30"/>
          <w:szCs w:val="30"/>
        </w:rPr>
      </w:pPr>
    </w:p>
    <w:p w14:paraId="58B0B4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he say: "My greatest discovery was when I detected the wonderful powers of Michael Faraday."</w:t>
      </w:r>
    </w:p>
    <w:p w14:paraId="073E024E">
      <w:pPr>
        <w:spacing w:line="260" w:lineRule="auto"/>
        <w:rPr>
          <w:rFonts w:hint="eastAsia" w:ascii="微软雅黑" w:hAnsi="微软雅黑" w:eastAsia="微软雅黑" w:cs="微软雅黑"/>
          <w:sz w:val="30"/>
          <w:szCs w:val="30"/>
        </w:rPr>
      </w:pPr>
    </w:p>
    <w:p w14:paraId="421DD9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他完全可以说：“我最大的发现是当我察觉到迈克尔·法拉第奇妙能力的时候。”</w:t>
      </w:r>
    </w:p>
    <w:p w14:paraId="19F10D48">
      <w:pPr>
        <w:spacing w:line="260" w:lineRule="auto"/>
        <w:rPr>
          <w:rFonts w:hint="eastAsia" w:ascii="微软雅黑" w:hAnsi="微软雅黑" w:eastAsia="微软雅黑" w:cs="微软雅黑"/>
          <w:sz w:val="30"/>
          <w:szCs w:val="30"/>
        </w:rPr>
      </w:pPr>
    </w:p>
    <w:p w14:paraId="2326F6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will you make a greater and more beneficent discovery, than when, under the thick scurf of pauperism and vice, you detect the human soul that is fearfully and wonderfully made; than when you elicit its powers of self-consciousness and of memory, and, instrumentally, dedicate them to the service of Christ and the Church.</w:t>
      </w:r>
    </w:p>
    <w:p w14:paraId="3ADBD62F">
      <w:pPr>
        <w:spacing w:line="260" w:lineRule="auto"/>
        <w:rPr>
          <w:rFonts w:hint="eastAsia" w:ascii="微软雅黑" w:hAnsi="微软雅黑" w:eastAsia="微软雅黑" w:cs="微软雅黑"/>
          <w:sz w:val="30"/>
          <w:szCs w:val="30"/>
        </w:rPr>
      </w:pPr>
    </w:p>
    <w:p w14:paraId="222857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你从贫困和罪恶的厚厚积垢下，察觉到那受造奇妙可畏的人类灵魂时；当你激发其自我意识和记忆的能力，并作为器皿将它们奉献给基督和教会的服务时，你将做出的发现，没有比这更伟大、更仁慈的了。</w:t>
      </w:r>
    </w:p>
    <w:p w14:paraId="22BAEE57">
      <w:pPr>
        <w:spacing w:line="260" w:lineRule="auto"/>
        <w:rPr>
          <w:rFonts w:hint="eastAsia" w:ascii="微软雅黑" w:hAnsi="微软雅黑" w:eastAsia="微软雅黑" w:cs="微软雅黑"/>
          <w:sz w:val="30"/>
          <w:szCs w:val="30"/>
        </w:rPr>
      </w:pPr>
    </w:p>
    <w:p w14:paraId="10822B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see from the subject, that thoughtlessness in sin will never excuse sin.</w:t>
      </w:r>
    </w:p>
    <w:p w14:paraId="0B36262C">
      <w:pPr>
        <w:spacing w:line="260" w:lineRule="auto"/>
        <w:rPr>
          <w:rFonts w:hint="eastAsia" w:ascii="微软雅黑" w:hAnsi="微软雅黑" w:eastAsia="微软雅黑" w:cs="微软雅黑"/>
          <w:sz w:val="30"/>
          <w:szCs w:val="30"/>
        </w:rPr>
      </w:pPr>
    </w:p>
    <w:p w14:paraId="2DB05D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第二，我们从这个主题看到，犯罪时的轻率绝不能成为罪的借口。</w:t>
      </w:r>
    </w:p>
    <w:p w14:paraId="10E34CAB">
      <w:pPr>
        <w:spacing w:line="260" w:lineRule="auto"/>
        <w:rPr>
          <w:rFonts w:hint="eastAsia" w:ascii="微软雅黑" w:hAnsi="微软雅黑" w:eastAsia="微软雅黑" w:cs="微软雅黑"/>
          <w:sz w:val="30"/>
          <w:szCs w:val="30"/>
        </w:rPr>
      </w:pPr>
    </w:p>
    <w:p w14:paraId="428CEC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in sin.</w:t>
      </w:r>
    </w:p>
    <w:p w14:paraId="281E677B">
      <w:pPr>
        <w:spacing w:line="260" w:lineRule="auto"/>
        <w:rPr>
          <w:rFonts w:hint="eastAsia" w:ascii="微软雅黑" w:hAnsi="微软雅黑" w:eastAsia="微软雅黑" w:cs="微软雅黑"/>
          <w:sz w:val="30"/>
          <w:szCs w:val="30"/>
        </w:rPr>
      </w:pPr>
    </w:p>
    <w:p w14:paraId="4EBBA7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罪有程度之分。</w:t>
      </w:r>
    </w:p>
    <w:p w14:paraId="2AE5119F">
      <w:pPr>
        <w:spacing w:line="260" w:lineRule="auto"/>
        <w:rPr>
          <w:rFonts w:hint="eastAsia" w:ascii="微软雅黑" w:hAnsi="微软雅黑" w:eastAsia="微软雅黑" w:cs="微软雅黑"/>
          <w:sz w:val="30"/>
          <w:szCs w:val="30"/>
        </w:rPr>
      </w:pPr>
    </w:p>
    <w:p w14:paraId="5C3E71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deliberate, self-conscious act of sin is the most intense form of moral evil.</w:t>
      </w:r>
    </w:p>
    <w:p w14:paraId="6091D5EA">
      <w:pPr>
        <w:spacing w:line="260" w:lineRule="auto"/>
        <w:rPr>
          <w:rFonts w:hint="eastAsia" w:ascii="微软雅黑" w:hAnsi="微软雅黑" w:eastAsia="微软雅黑" w:cs="微软雅黑"/>
          <w:sz w:val="30"/>
          <w:szCs w:val="30"/>
        </w:rPr>
      </w:pPr>
    </w:p>
    <w:p w14:paraId="5A2E98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故意的、自觉的犯罪行为是道德邪恶最强烈的形式。</w:t>
      </w:r>
    </w:p>
    <w:p w14:paraId="2D7F45A7">
      <w:pPr>
        <w:spacing w:line="260" w:lineRule="auto"/>
        <w:rPr>
          <w:rFonts w:hint="eastAsia" w:ascii="微软雅黑" w:hAnsi="微软雅黑" w:eastAsia="微软雅黑" w:cs="微软雅黑"/>
          <w:sz w:val="30"/>
          <w:szCs w:val="30"/>
        </w:rPr>
      </w:pPr>
    </w:p>
    <w:p w14:paraId="71EC8C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has an active conscience; when he distinctly thinks over the nature of the transgression which he is tempted to commit; when he sees clearly that it is a direct violation of a command of God which he is about to engage in; when he says, "I know that this is positively forbidden by my Maker and Judge, but I will do it,"—we have an instance of the most heaven-daring sin.</w:t>
      </w:r>
    </w:p>
    <w:p w14:paraId="33B02DA7">
      <w:pPr>
        <w:spacing w:line="260" w:lineRule="auto"/>
        <w:rPr>
          <w:rFonts w:hint="eastAsia" w:ascii="微软雅黑" w:hAnsi="微软雅黑" w:eastAsia="微软雅黑" w:cs="微软雅黑"/>
          <w:sz w:val="30"/>
          <w:szCs w:val="30"/>
        </w:rPr>
      </w:pPr>
    </w:p>
    <w:p w14:paraId="3C6E17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有活跃的良心；当他清楚地思考他受诱惑去犯的过犯性质；当他清楚地看到他即将从事的是对上帝命令的直接违背；当他说：“我知道这是我的造物主和审判者明确禁止的，但我还是要做，”——我们就有一个最大胆包天的罪的例子。</w:t>
      </w:r>
    </w:p>
    <w:p w14:paraId="7EA0271B">
      <w:pPr>
        <w:spacing w:line="260" w:lineRule="auto"/>
        <w:rPr>
          <w:rFonts w:hint="eastAsia" w:ascii="微软雅黑" w:hAnsi="微软雅黑" w:eastAsia="微软雅黑" w:cs="微软雅黑"/>
          <w:sz w:val="30"/>
          <w:szCs w:val="30"/>
        </w:rPr>
      </w:pPr>
    </w:p>
    <w:p w14:paraId="7772F0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deliberate and wilful transgression.</w:t>
      </w:r>
    </w:p>
    <w:p w14:paraId="59AED6CB">
      <w:pPr>
        <w:spacing w:line="260" w:lineRule="auto"/>
        <w:rPr>
          <w:rFonts w:hint="eastAsia" w:ascii="微软雅黑" w:hAnsi="微软雅黑" w:eastAsia="微软雅黑" w:cs="微软雅黑"/>
          <w:sz w:val="30"/>
          <w:szCs w:val="30"/>
        </w:rPr>
      </w:pPr>
    </w:p>
    <w:p w14:paraId="66BDAF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这是故意的、任性的过犯。</w:t>
      </w:r>
    </w:p>
    <w:p w14:paraId="16295652">
      <w:pPr>
        <w:spacing w:line="260" w:lineRule="auto"/>
        <w:rPr>
          <w:rFonts w:hint="eastAsia" w:ascii="微软雅黑" w:hAnsi="微软雅黑" w:eastAsia="微软雅黑" w:cs="微软雅黑"/>
          <w:sz w:val="30"/>
          <w:szCs w:val="30"/>
        </w:rPr>
      </w:pPr>
    </w:p>
    <w:p w14:paraId="5EDE16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knows his lord's will and does it not, and he shall be beaten with "many stripes," says Christ.</w:t>
      </w:r>
    </w:p>
    <w:p w14:paraId="3E650AA0">
      <w:pPr>
        <w:spacing w:line="260" w:lineRule="auto"/>
        <w:rPr>
          <w:rFonts w:hint="eastAsia" w:ascii="微软雅黑" w:hAnsi="微软雅黑" w:eastAsia="微软雅黑" w:cs="微软雅黑"/>
          <w:sz w:val="30"/>
          <w:szCs w:val="30"/>
        </w:rPr>
      </w:pPr>
    </w:p>
    <w:p w14:paraId="525DFB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基督说，仆人知道主人的意思却不顺着他的意思行，那仆人必“多受责打”。</w:t>
      </w:r>
    </w:p>
    <w:p w14:paraId="7CEF32F4">
      <w:pPr>
        <w:spacing w:line="260" w:lineRule="auto"/>
        <w:rPr>
          <w:rFonts w:hint="eastAsia" w:ascii="微软雅黑" w:hAnsi="微软雅黑" w:eastAsia="微软雅黑" w:cs="微软雅黑"/>
          <w:sz w:val="30"/>
          <w:szCs w:val="30"/>
        </w:rPr>
      </w:pPr>
    </w:p>
    <w:p w14:paraId="1E1257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sin as this is not the usual form.</w:t>
      </w:r>
    </w:p>
    <w:p w14:paraId="21CAAD1E">
      <w:pPr>
        <w:spacing w:line="260" w:lineRule="auto"/>
        <w:rPr>
          <w:rFonts w:hint="eastAsia" w:ascii="微软雅黑" w:hAnsi="微软雅黑" w:eastAsia="微软雅黑" w:cs="微软雅黑"/>
          <w:sz w:val="30"/>
          <w:szCs w:val="30"/>
        </w:rPr>
      </w:pPr>
    </w:p>
    <w:p w14:paraId="391D9D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但是，像这样的罪并不是通常的形式。</w:t>
      </w:r>
    </w:p>
    <w:p w14:paraId="7E9E1004">
      <w:pPr>
        <w:spacing w:line="260" w:lineRule="auto"/>
        <w:rPr>
          <w:rFonts w:hint="eastAsia" w:ascii="微软雅黑" w:hAnsi="微软雅黑" w:eastAsia="微软雅黑" w:cs="微软雅黑"/>
          <w:sz w:val="30"/>
          <w:szCs w:val="30"/>
        </w:rPr>
      </w:pPr>
    </w:p>
    <w:p w14:paraId="24735A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human transgressions are not accompanied with such a distinct apprehension, and such a deliberate determination.</w:t>
      </w:r>
    </w:p>
    <w:p w14:paraId="2DA25730">
      <w:pPr>
        <w:spacing w:line="260" w:lineRule="auto"/>
        <w:rPr>
          <w:rFonts w:hint="eastAsia" w:ascii="微软雅黑" w:hAnsi="微软雅黑" w:eastAsia="微软雅黑" w:cs="微软雅黑"/>
          <w:sz w:val="30"/>
          <w:szCs w:val="30"/>
        </w:rPr>
      </w:pPr>
    </w:p>
    <w:p w14:paraId="626A8C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大多数人类的过犯并不伴随着如此清晰的理解和如此深思熟虑的决心。</w:t>
      </w:r>
    </w:p>
    <w:p w14:paraId="1B2BDB59">
      <w:pPr>
        <w:spacing w:line="260" w:lineRule="auto"/>
        <w:rPr>
          <w:rFonts w:hint="eastAsia" w:ascii="微软雅黑" w:hAnsi="微软雅黑" w:eastAsia="微软雅黑" w:cs="微软雅黑"/>
          <w:sz w:val="30"/>
          <w:szCs w:val="30"/>
        </w:rPr>
      </w:pPr>
    </w:p>
    <w:p w14:paraId="5375AD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ignorance and thoughtlessness is the species which is most common.</w:t>
      </w:r>
    </w:p>
    <w:p w14:paraId="1C972A47">
      <w:pPr>
        <w:spacing w:line="260" w:lineRule="auto"/>
        <w:rPr>
          <w:rFonts w:hint="eastAsia" w:ascii="微软雅黑" w:hAnsi="微软雅黑" w:eastAsia="微软雅黑" w:cs="微软雅黑"/>
          <w:sz w:val="30"/>
          <w:szCs w:val="30"/>
        </w:rPr>
      </w:pPr>
    </w:p>
    <w:p w14:paraId="16BB6F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无知和轻率的罪是最常见的种类。</w:t>
      </w:r>
    </w:p>
    <w:p w14:paraId="6B766927">
      <w:pPr>
        <w:spacing w:line="260" w:lineRule="auto"/>
        <w:rPr>
          <w:rFonts w:hint="eastAsia" w:ascii="微软雅黑" w:hAnsi="微软雅黑" w:eastAsia="微软雅黑" w:cs="微软雅黑"/>
          <w:sz w:val="30"/>
          <w:szCs w:val="30"/>
        </w:rPr>
      </w:pPr>
    </w:p>
    <w:p w14:paraId="5B65AC3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generally, do not first think of what they are about to do, and then proceed to do it; but they first proceed to do it, and then think nothing at all about it.</w:t>
      </w:r>
    </w:p>
    <w:p w14:paraId="18D095D8">
      <w:pPr>
        <w:spacing w:line="260" w:lineRule="auto"/>
        <w:rPr>
          <w:rFonts w:hint="eastAsia" w:ascii="微软雅黑" w:hAnsi="微软雅黑" w:eastAsia="微软雅黑" w:cs="微软雅黑"/>
          <w:sz w:val="30"/>
          <w:szCs w:val="30"/>
        </w:rPr>
      </w:pPr>
    </w:p>
    <w:p w14:paraId="2C3926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一般来说，人们不是先想他们要做什么，然后去做；而是先去做，然后根本不去想它。</w:t>
      </w:r>
    </w:p>
    <w:p w14:paraId="412B0C90">
      <w:pPr>
        <w:spacing w:line="260" w:lineRule="auto"/>
        <w:rPr>
          <w:rFonts w:hint="eastAsia" w:ascii="微软雅黑" w:hAnsi="微软雅黑" w:eastAsia="微软雅黑" w:cs="微软雅黑"/>
          <w:sz w:val="30"/>
          <w:szCs w:val="30"/>
        </w:rPr>
      </w:pPr>
    </w:p>
    <w:p w14:paraId="7FBDD1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thoughtlessness will not excuse sin; though it is a somewhat less extreme form of it, than deliberate transgression.</w:t>
      </w:r>
    </w:p>
    <w:p w14:paraId="44D373DF">
      <w:pPr>
        <w:spacing w:line="260" w:lineRule="auto"/>
        <w:rPr>
          <w:rFonts w:hint="eastAsia" w:ascii="微软雅黑" w:hAnsi="微软雅黑" w:eastAsia="微软雅黑" w:cs="微软雅黑"/>
          <w:sz w:val="30"/>
          <w:szCs w:val="30"/>
        </w:rPr>
      </w:pPr>
    </w:p>
    <w:p w14:paraId="4AAE82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但是，轻率不能成为罪的借口；虽然相比故意的过犯，它是某种程度上不那么极端的形式。</w:t>
      </w:r>
    </w:p>
    <w:p w14:paraId="37910106">
      <w:pPr>
        <w:spacing w:line="260" w:lineRule="auto"/>
        <w:rPr>
          <w:rFonts w:hint="eastAsia" w:ascii="微软雅黑" w:hAnsi="微软雅黑" w:eastAsia="微软雅黑" w:cs="微软雅黑"/>
          <w:sz w:val="30"/>
          <w:szCs w:val="30"/>
        </w:rPr>
      </w:pPr>
    </w:p>
    <w:p w14:paraId="4F4B40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Levitical law, the sin of ignorance, as it was called, was to be expiated by a somewhat different sacrifice from that offered for the wilful and deliberate sin; but it must be expiated.</w:t>
      </w:r>
    </w:p>
    <w:p w14:paraId="7FCE7D11">
      <w:pPr>
        <w:spacing w:line="260" w:lineRule="auto"/>
        <w:rPr>
          <w:rFonts w:hint="eastAsia" w:ascii="微软雅黑" w:hAnsi="微软雅黑" w:eastAsia="微软雅黑" w:cs="微软雅黑"/>
          <w:sz w:val="30"/>
          <w:szCs w:val="30"/>
        </w:rPr>
      </w:pPr>
    </w:p>
    <w:p w14:paraId="395666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在利未律法下，所谓的误犯之罪，要用一种与为任性故意的罪所献的稍有不同的祭物来赎罪；但它必须被赎。</w:t>
      </w:r>
    </w:p>
    <w:p w14:paraId="2784FAB7">
      <w:pPr>
        <w:spacing w:line="260" w:lineRule="auto"/>
        <w:rPr>
          <w:rFonts w:hint="eastAsia" w:ascii="微软雅黑" w:hAnsi="微软雅黑" w:eastAsia="微软雅黑" w:cs="微软雅黑"/>
          <w:sz w:val="30"/>
          <w:szCs w:val="30"/>
        </w:rPr>
      </w:pPr>
    </w:p>
    <w:p w14:paraId="08A174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victim must be offered for it.</w:t>
      </w:r>
    </w:p>
    <w:p w14:paraId="09566DCB">
      <w:pPr>
        <w:spacing w:line="260" w:lineRule="auto"/>
        <w:rPr>
          <w:rFonts w:hint="eastAsia" w:ascii="微软雅黑" w:hAnsi="微软雅黑" w:eastAsia="微软雅黑" w:cs="微软雅黑"/>
          <w:sz w:val="30"/>
          <w:szCs w:val="30"/>
        </w:rPr>
      </w:pPr>
    </w:p>
    <w:p w14:paraId="1D83DA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必须为它献上牺牲。</w:t>
      </w:r>
    </w:p>
    <w:p w14:paraId="6DC5263E">
      <w:pPr>
        <w:spacing w:line="260" w:lineRule="auto"/>
        <w:rPr>
          <w:rFonts w:hint="eastAsia" w:ascii="微软雅黑" w:hAnsi="微软雅黑" w:eastAsia="微软雅黑" w:cs="微软雅黑"/>
          <w:sz w:val="30"/>
          <w:szCs w:val="30"/>
        </w:rPr>
      </w:pPr>
    </w:p>
    <w:p w14:paraId="3F61D6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guilt before God, and needed atonement.</w:t>
      </w:r>
    </w:p>
    <w:p w14:paraId="7C69EB3C">
      <w:pPr>
        <w:spacing w:line="260" w:lineRule="auto"/>
        <w:rPr>
          <w:rFonts w:hint="eastAsia" w:ascii="微软雅黑" w:hAnsi="微软雅黑" w:eastAsia="微软雅黑" w:cs="微软雅黑"/>
          <w:sz w:val="30"/>
          <w:szCs w:val="30"/>
        </w:rPr>
      </w:pPr>
    </w:p>
    <w:p w14:paraId="7076DE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这在上帝面前是罪责，需要代赎。</w:t>
      </w:r>
    </w:p>
    <w:p w14:paraId="19D6D856">
      <w:pPr>
        <w:spacing w:line="260" w:lineRule="auto"/>
        <w:rPr>
          <w:rFonts w:hint="eastAsia" w:ascii="微软雅黑" w:hAnsi="微软雅黑" w:eastAsia="微软雅黑" w:cs="微软雅黑"/>
          <w:sz w:val="30"/>
          <w:szCs w:val="30"/>
        </w:rPr>
      </w:pPr>
    </w:p>
    <w:p w14:paraId="226C58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His prayer for His murderers, said, "Father forgive them, for they know not what they do."</w:t>
      </w:r>
    </w:p>
    <w:p w14:paraId="6628B120">
      <w:pPr>
        <w:spacing w:line="260" w:lineRule="auto"/>
        <w:rPr>
          <w:rFonts w:hint="eastAsia" w:ascii="微软雅黑" w:hAnsi="微软雅黑" w:eastAsia="微软雅黑" w:cs="微软雅黑"/>
          <w:sz w:val="30"/>
          <w:szCs w:val="30"/>
        </w:rPr>
      </w:pPr>
    </w:p>
    <w:p w14:paraId="659CE6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我们的主在为杀害祂的人祷告时说：“父啊！赦免他们；因为他们所做的，他们不晓得。”</w:t>
      </w:r>
    </w:p>
    <w:p w14:paraId="47EF7CD8">
      <w:pPr>
        <w:spacing w:line="260" w:lineRule="auto"/>
        <w:rPr>
          <w:rFonts w:hint="eastAsia" w:ascii="微软雅黑" w:hAnsi="微软雅黑" w:eastAsia="微软雅黑" w:cs="微软雅黑"/>
          <w:sz w:val="30"/>
          <w:szCs w:val="30"/>
        </w:rPr>
      </w:pPr>
    </w:p>
    <w:p w14:paraId="7E77EF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crucifying the Lord of glory was certainly a sin, and one of an awful nature.</w:t>
      </w:r>
    </w:p>
    <w:p w14:paraId="01CD73AC">
      <w:pPr>
        <w:spacing w:line="260" w:lineRule="auto"/>
        <w:rPr>
          <w:rFonts w:hint="eastAsia" w:ascii="微软雅黑" w:hAnsi="微软雅黑" w:eastAsia="微软雅黑" w:cs="微软雅黑"/>
          <w:sz w:val="30"/>
          <w:szCs w:val="30"/>
        </w:rPr>
      </w:pPr>
    </w:p>
    <w:p w14:paraId="7A82203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把荣耀的主钉在十字架上的行为无疑是一种罪，而且性质可怕。</w:t>
      </w:r>
    </w:p>
    <w:p w14:paraId="3A0CB2B3">
      <w:pPr>
        <w:spacing w:line="260" w:lineRule="auto"/>
        <w:rPr>
          <w:rFonts w:hint="eastAsia" w:ascii="微软雅黑" w:hAnsi="微软雅黑" w:eastAsia="微软雅黑" w:cs="微软雅黑"/>
          <w:sz w:val="30"/>
          <w:szCs w:val="30"/>
        </w:rPr>
      </w:pPr>
    </w:p>
    <w:p w14:paraId="6ABF8A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authors of it were not fully aware of its import.</w:t>
      </w:r>
    </w:p>
    <w:p w14:paraId="3E72C4C7">
      <w:pPr>
        <w:spacing w:line="260" w:lineRule="auto"/>
        <w:rPr>
          <w:rFonts w:hint="eastAsia" w:ascii="微软雅黑" w:hAnsi="微软雅黑" w:eastAsia="微软雅黑" w:cs="微软雅黑"/>
          <w:sz w:val="30"/>
          <w:szCs w:val="30"/>
        </w:rPr>
      </w:pPr>
    </w:p>
    <w:p w14:paraId="5A4C65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但其始作俑者并没有完全意识到它的含义。</w:t>
      </w:r>
    </w:p>
    <w:p w14:paraId="7619F6C8">
      <w:pPr>
        <w:spacing w:line="260" w:lineRule="auto"/>
        <w:rPr>
          <w:rFonts w:hint="eastAsia" w:ascii="微软雅黑" w:hAnsi="微软雅黑" w:eastAsia="微软雅黑" w:cs="微软雅黑"/>
          <w:sz w:val="30"/>
          <w:szCs w:val="30"/>
        </w:rPr>
      </w:pPr>
    </w:p>
    <w:p w14:paraId="22C939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understand the dreadful significance of the crucifixion of the Son of God, as we now understand it, in the light of eighteen centuries.</w:t>
      </w:r>
    </w:p>
    <w:p w14:paraId="5E32B267">
      <w:pPr>
        <w:spacing w:line="260" w:lineRule="auto"/>
        <w:rPr>
          <w:rFonts w:hint="eastAsia" w:ascii="微软雅黑" w:hAnsi="微软雅黑" w:eastAsia="微软雅黑" w:cs="微软雅黑"/>
          <w:sz w:val="30"/>
          <w:szCs w:val="30"/>
        </w:rPr>
      </w:pPr>
    </w:p>
    <w:p w14:paraId="11CF21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他们不明白钉死上帝儿子的可怕意义，正如我们在十八个世纪的光照下现在所明白的那样。</w:t>
      </w:r>
    </w:p>
    <w:p w14:paraId="3AEBB3D4">
      <w:pPr>
        <w:spacing w:line="260" w:lineRule="auto"/>
        <w:rPr>
          <w:rFonts w:hint="eastAsia" w:ascii="微软雅黑" w:hAnsi="微软雅黑" w:eastAsia="微软雅黑" w:cs="微软雅黑"/>
          <w:sz w:val="30"/>
          <w:szCs w:val="30"/>
        </w:rPr>
      </w:pPr>
    </w:p>
    <w:p w14:paraId="6C5C67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alludes to this, as a species of mitigation; while yet He teaches, by the very prayer which He puts up for them, that this ignorance did not excuse His murderers.</w:t>
      </w:r>
    </w:p>
    <w:p w14:paraId="3FC605AA">
      <w:pPr>
        <w:spacing w:line="260" w:lineRule="auto"/>
        <w:rPr>
          <w:rFonts w:hint="eastAsia" w:ascii="微软雅黑" w:hAnsi="微软雅黑" w:eastAsia="微软雅黑" w:cs="微软雅黑"/>
          <w:sz w:val="30"/>
          <w:szCs w:val="30"/>
        </w:rPr>
      </w:pPr>
    </w:p>
    <w:p w14:paraId="375BAC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我们的主提到这点，作为一种减轻；然而祂藉着为他们献上的祷告教导说，这种无知并不能免除杀害祂之人的罪责。</w:t>
      </w:r>
    </w:p>
    <w:p w14:paraId="4E51ADF8">
      <w:pPr>
        <w:spacing w:line="260" w:lineRule="auto"/>
        <w:rPr>
          <w:rFonts w:hint="eastAsia" w:ascii="微软雅黑" w:hAnsi="微软雅黑" w:eastAsia="微软雅黑" w:cs="微软雅黑"/>
          <w:sz w:val="30"/>
          <w:szCs w:val="30"/>
        </w:rPr>
      </w:pPr>
    </w:p>
    <w:p w14:paraId="2D3AF7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that they may be forgiven.</w:t>
      </w:r>
    </w:p>
    <w:p w14:paraId="4BD21870">
      <w:pPr>
        <w:spacing w:line="260" w:lineRule="auto"/>
        <w:rPr>
          <w:rFonts w:hint="eastAsia" w:ascii="微软雅黑" w:hAnsi="微软雅黑" w:eastAsia="微软雅黑" w:cs="微软雅黑"/>
          <w:sz w:val="30"/>
          <w:szCs w:val="30"/>
        </w:rPr>
      </w:pPr>
    </w:p>
    <w:p w14:paraId="37DB78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祂请求赦免他们。</w:t>
      </w:r>
    </w:p>
    <w:p w14:paraId="72E9B193">
      <w:pPr>
        <w:spacing w:line="260" w:lineRule="auto"/>
        <w:rPr>
          <w:rFonts w:hint="eastAsia" w:ascii="微软雅黑" w:hAnsi="微软雅黑" w:eastAsia="微软雅黑" w:cs="微软雅黑"/>
          <w:sz w:val="30"/>
          <w:szCs w:val="30"/>
        </w:rPr>
      </w:pPr>
    </w:p>
    <w:p w14:paraId="330033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there is absolutely no sin there is no need of forgiveness.</w:t>
      </w:r>
    </w:p>
    <w:p w14:paraId="764075D8">
      <w:pPr>
        <w:spacing w:line="260" w:lineRule="auto"/>
        <w:rPr>
          <w:rFonts w:hint="eastAsia" w:ascii="微软雅黑" w:hAnsi="微软雅黑" w:eastAsia="微软雅黑" w:cs="微软雅黑"/>
          <w:sz w:val="30"/>
          <w:szCs w:val="30"/>
        </w:rPr>
      </w:pPr>
    </w:p>
    <w:p w14:paraId="7F5F11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但在绝对没有罪的地方，就不需要赦免。</w:t>
      </w:r>
    </w:p>
    <w:p w14:paraId="4C01AC97">
      <w:pPr>
        <w:spacing w:line="260" w:lineRule="auto"/>
        <w:rPr>
          <w:rFonts w:hint="eastAsia" w:ascii="微软雅黑" w:hAnsi="微软雅黑" w:eastAsia="微软雅黑" w:cs="微软雅黑"/>
          <w:sz w:val="30"/>
          <w:szCs w:val="30"/>
        </w:rPr>
      </w:pPr>
    </w:p>
    <w:p w14:paraId="255AF4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our Lord's assertions, that it will be more tolerable for Sodom and Gomorrah, in the day of judgment, than it will be for those inhabitants of Palestine who would not hear the words of His apostles,—because the sin of the former was less deliberate and wilful than that of the latter.</w:t>
      </w:r>
    </w:p>
    <w:p w14:paraId="14EADDCB">
      <w:pPr>
        <w:spacing w:line="260" w:lineRule="auto"/>
        <w:rPr>
          <w:rFonts w:hint="eastAsia" w:ascii="微软雅黑" w:hAnsi="微软雅黑" w:eastAsia="微软雅黑" w:cs="微软雅黑"/>
          <w:sz w:val="30"/>
          <w:szCs w:val="30"/>
        </w:rPr>
      </w:pPr>
    </w:p>
    <w:p w14:paraId="05B520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我们主的一个断言是，在审判的日子，所多玛和蛾摩拉所受的，比那些不听祂使徒话语的巴勒斯坦居民还容易受呢，——因为前者的罪比后者不那么蓄意和任性。</w:t>
      </w:r>
    </w:p>
    <w:p w14:paraId="78E1FCB0">
      <w:pPr>
        <w:spacing w:line="260" w:lineRule="auto"/>
        <w:rPr>
          <w:rFonts w:hint="eastAsia" w:ascii="微软雅黑" w:hAnsi="微软雅黑" w:eastAsia="微软雅黑" w:cs="微软雅黑"/>
          <w:sz w:val="30"/>
          <w:szCs w:val="30"/>
        </w:rPr>
      </w:pPr>
    </w:p>
    <w:p w14:paraId="14C94B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not have us infer from this, that Sodom and Gomorrah are not to be punished for sin.</w:t>
      </w:r>
    </w:p>
    <w:p w14:paraId="36984019">
      <w:pPr>
        <w:spacing w:line="260" w:lineRule="auto"/>
        <w:rPr>
          <w:rFonts w:hint="eastAsia" w:ascii="微软雅黑" w:hAnsi="微软雅黑" w:eastAsia="微软雅黑" w:cs="微软雅黑"/>
          <w:sz w:val="30"/>
          <w:szCs w:val="30"/>
        </w:rPr>
      </w:pPr>
    </w:p>
    <w:p w14:paraId="2A6C97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但祂不希望我们据此推断所多玛和蛾摩拉不会因罪受罚。</w:t>
      </w:r>
    </w:p>
    <w:p w14:paraId="0A9B543B">
      <w:pPr>
        <w:spacing w:line="260" w:lineRule="auto"/>
        <w:rPr>
          <w:rFonts w:hint="eastAsia" w:ascii="微软雅黑" w:hAnsi="微软雅黑" w:eastAsia="微软雅黑" w:cs="微软雅黑"/>
          <w:sz w:val="30"/>
          <w:szCs w:val="30"/>
        </w:rPr>
      </w:pPr>
    </w:p>
    <w:p w14:paraId="35F8CC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He sums up the whole doctrine upon this point, in the declaration, that "he who knew his master's will and did it not shall be beaten with many stripes; but he who knew not his master's will and did it not shall be beaten with few stripes."</w:t>
      </w:r>
    </w:p>
    <w:p w14:paraId="387E5AB4">
      <w:pPr>
        <w:spacing w:line="260" w:lineRule="auto"/>
        <w:rPr>
          <w:rFonts w:hint="eastAsia" w:ascii="微软雅黑" w:hAnsi="微软雅黑" w:eastAsia="微软雅黑" w:cs="微软雅黑"/>
          <w:sz w:val="30"/>
          <w:szCs w:val="30"/>
        </w:rPr>
      </w:pPr>
    </w:p>
    <w:p w14:paraId="0E4B76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最后，祂在这个点上总结了整个教义，宣布说：“仆人知道主人的意思，却不顺着他的意思行，那仆人必多受责打；惟有那不知道的，做了当受责打的事，必少受责打。”</w:t>
      </w:r>
    </w:p>
    <w:p w14:paraId="1E047517">
      <w:pPr>
        <w:spacing w:line="260" w:lineRule="auto"/>
        <w:rPr>
          <w:rFonts w:hint="eastAsia" w:ascii="微软雅黑" w:hAnsi="微软雅黑" w:eastAsia="微软雅黑" w:cs="微软雅黑"/>
          <w:sz w:val="30"/>
          <w:szCs w:val="30"/>
        </w:rPr>
      </w:pPr>
    </w:p>
    <w:p w14:paraId="08D1DE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thoughtlessness shall be beaten with fewer stripes than the sin of deliberation,—but it shall be beaten, and therefore it is sin.</w:t>
      </w:r>
    </w:p>
    <w:p w14:paraId="1DF502DD">
      <w:pPr>
        <w:spacing w:line="260" w:lineRule="auto"/>
        <w:rPr>
          <w:rFonts w:hint="eastAsia" w:ascii="微软雅黑" w:hAnsi="微软雅黑" w:eastAsia="微软雅黑" w:cs="微软雅黑"/>
          <w:sz w:val="30"/>
          <w:szCs w:val="30"/>
        </w:rPr>
      </w:pPr>
    </w:p>
    <w:p w14:paraId="46E019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轻率的罪将比深思熟虑的罪少受责打，——但它将受责打，因此它是罪。</w:t>
      </w:r>
    </w:p>
    <w:p w14:paraId="3C67B14E">
      <w:pPr>
        <w:spacing w:line="260" w:lineRule="auto"/>
        <w:rPr>
          <w:rFonts w:hint="eastAsia" w:ascii="微软雅黑" w:hAnsi="微软雅黑" w:eastAsia="微软雅黑" w:cs="微软雅黑"/>
          <w:sz w:val="30"/>
          <w:szCs w:val="30"/>
        </w:rPr>
      </w:pPr>
    </w:p>
    <w:p w14:paraId="470AEF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almost universal indifference and thoughtlessness with which men live on in a worldly and selfish life, will not excuse them in the day of accurate accounts.</w:t>
      </w:r>
    </w:p>
    <w:p w14:paraId="301E78E4">
      <w:pPr>
        <w:spacing w:line="260" w:lineRule="auto"/>
        <w:rPr>
          <w:rFonts w:hint="eastAsia" w:ascii="微软雅黑" w:hAnsi="微软雅黑" w:eastAsia="微软雅黑" w:cs="微软雅黑"/>
          <w:sz w:val="30"/>
          <w:szCs w:val="30"/>
        </w:rPr>
      </w:pPr>
    </w:p>
    <w:p w14:paraId="746E71F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人们在世俗和自私的生活中赖以生存的几乎普遍的冷漠和轻率，在精确算账的日子里将不能成为他们的借口。</w:t>
      </w:r>
    </w:p>
    <w:p w14:paraId="42C6B1DE">
      <w:pPr>
        <w:spacing w:line="260" w:lineRule="auto"/>
        <w:rPr>
          <w:rFonts w:hint="eastAsia" w:ascii="微软雅黑" w:hAnsi="微软雅黑" w:eastAsia="微软雅黑" w:cs="微软雅黑"/>
          <w:sz w:val="30"/>
          <w:szCs w:val="30"/>
        </w:rPr>
      </w:pPr>
    </w:p>
    <w:p w14:paraId="3C77E5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that they are capable of thinking upon the law of God; of thinking upon their duties; of thinking upon their sins.</w:t>
      </w:r>
    </w:p>
    <w:p w14:paraId="4CECD2FB">
      <w:pPr>
        <w:spacing w:line="260" w:lineRule="auto"/>
        <w:rPr>
          <w:rFonts w:hint="eastAsia" w:ascii="微软雅黑" w:hAnsi="微软雅黑" w:eastAsia="微软雅黑" w:cs="微软雅黑"/>
          <w:sz w:val="30"/>
          <w:szCs w:val="30"/>
        </w:rPr>
      </w:pPr>
    </w:p>
    <w:p w14:paraId="6B3DBB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原因是，他们有能力思考上帝的律法；思考他们的责任；思考他们的罪。</w:t>
      </w:r>
    </w:p>
    <w:p w14:paraId="03192D76">
      <w:pPr>
        <w:spacing w:line="260" w:lineRule="auto"/>
        <w:rPr>
          <w:rFonts w:hint="eastAsia" w:ascii="微软雅黑" w:hAnsi="微软雅黑" w:eastAsia="微软雅黑" w:cs="微软雅黑"/>
          <w:sz w:val="30"/>
          <w:szCs w:val="30"/>
        </w:rPr>
      </w:pPr>
    </w:p>
    <w:p w14:paraId="3265E5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the wonderful faculties of self-inspection and memory, and therefore they are capable of bringing their actions into light.</w:t>
      </w:r>
    </w:p>
    <w:p w14:paraId="7D0E3021">
      <w:pPr>
        <w:spacing w:line="260" w:lineRule="auto"/>
        <w:rPr>
          <w:rFonts w:hint="eastAsia" w:ascii="微软雅黑" w:hAnsi="微软雅黑" w:eastAsia="微软雅黑" w:cs="微软雅黑"/>
          <w:sz w:val="30"/>
          <w:szCs w:val="30"/>
        </w:rPr>
      </w:pPr>
    </w:p>
    <w:p w14:paraId="2D79AD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他们拥有自我省察和记忆的奇妙机能，因此他们有能力将他们的行为带入光中。</w:t>
      </w:r>
    </w:p>
    <w:p w14:paraId="55C93DDB">
      <w:pPr>
        <w:spacing w:line="260" w:lineRule="auto"/>
        <w:rPr>
          <w:rFonts w:hint="eastAsia" w:ascii="微软雅黑" w:hAnsi="微软雅黑" w:eastAsia="微软雅黑" w:cs="微软雅黑"/>
          <w:sz w:val="30"/>
          <w:szCs w:val="30"/>
        </w:rPr>
      </w:pPr>
    </w:p>
    <w:p w14:paraId="24A23A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command of God to every man, and to every rational spirit everywhere, to walk in the light, and to be a child of the light.</w:t>
      </w:r>
    </w:p>
    <w:p w14:paraId="068D3BFA">
      <w:pPr>
        <w:spacing w:line="260" w:lineRule="auto"/>
        <w:rPr>
          <w:rFonts w:hint="eastAsia" w:ascii="微软雅黑" w:hAnsi="微软雅黑" w:eastAsia="微软雅黑" w:cs="微软雅黑"/>
          <w:sz w:val="30"/>
          <w:szCs w:val="30"/>
        </w:rPr>
      </w:pPr>
    </w:p>
    <w:p w14:paraId="7E3C9F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上帝命令每个人，以及各处的每个理性之灵，要在光中行走，并做光明的孩子。</w:t>
      </w:r>
    </w:p>
    <w:p w14:paraId="38B54959">
      <w:pPr>
        <w:spacing w:line="260" w:lineRule="auto"/>
        <w:rPr>
          <w:rFonts w:hint="eastAsia" w:ascii="微软雅黑" w:hAnsi="微软雅黑" w:eastAsia="微软雅黑" w:cs="微软雅黑"/>
          <w:sz w:val="30"/>
          <w:szCs w:val="30"/>
        </w:rPr>
      </w:pPr>
    </w:p>
    <w:p w14:paraId="5A496E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examine ourselves; to understand our ruling motives and abiding purposes; to scrutinize our feelings and conduct.</w:t>
      </w:r>
    </w:p>
    <w:p w14:paraId="4F3E26E8">
      <w:pPr>
        <w:spacing w:line="260" w:lineRule="auto"/>
        <w:rPr>
          <w:rFonts w:hint="eastAsia" w:ascii="微软雅黑" w:hAnsi="微软雅黑" w:eastAsia="微软雅黑" w:cs="微软雅黑"/>
          <w:sz w:val="30"/>
          <w:szCs w:val="30"/>
        </w:rPr>
      </w:pPr>
    </w:p>
    <w:p w14:paraId="478E1D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我们应当检查自己；了解我们的主导动机和持久目的；详查我们的感受和行为。</w:t>
      </w:r>
    </w:p>
    <w:p w14:paraId="6F80878B">
      <w:pPr>
        <w:spacing w:line="260" w:lineRule="auto"/>
        <w:rPr>
          <w:rFonts w:hint="eastAsia" w:ascii="微软雅黑" w:hAnsi="微软雅黑" w:eastAsia="微软雅黑" w:cs="微软雅黑"/>
          <w:sz w:val="30"/>
          <w:szCs w:val="30"/>
        </w:rPr>
      </w:pPr>
    </w:p>
    <w:p w14:paraId="0D520D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do little or nothing of this, we must not expect that in the day of judgment we can plead our thoughtless ignorance of what we were, and what we did, here upon earth, as an excuse for our disobedience.</w:t>
      </w:r>
    </w:p>
    <w:p w14:paraId="455C4AE5">
      <w:pPr>
        <w:spacing w:line="260" w:lineRule="auto"/>
        <w:rPr>
          <w:rFonts w:hint="eastAsia" w:ascii="微软雅黑" w:hAnsi="微软雅黑" w:eastAsia="微软雅黑" w:cs="微软雅黑"/>
          <w:sz w:val="30"/>
          <w:szCs w:val="30"/>
        </w:rPr>
      </w:pPr>
    </w:p>
    <w:p w14:paraId="6F4B51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但如果我们对此做得很少或什么都不做，我们绝不能指望在审判日，我们可以以我们在世上时对自己是什么、做了什么的轻率无知为辩解，作为我们悖逆的借口。</w:t>
      </w:r>
    </w:p>
    <w:p w14:paraId="0393B227">
      <w:pPr>
        <w:spacing w:line="260" w:lineRule="auto"/>
        <w:rPr>
          <w:rFonts w:hint="eastAsia" w:ascii="微软雅黑" w:hAnsi="微软雅黑" w:eastAsia="微软雅黑" w:cs="微软雅黑"/>
          <w:sz w:val="30"/>
          <w:szCs w:val="30"/>
        </w:rPr>
      </w:pPr>
    </w:p>
    <w:p w14:paraId="6E6C74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and demands, that every one of His rational creatures should be all that he is capable of being.</w:t>
      </w:r>
    </w:p>
    <w:p w14:paraId="699CC8D2">
      <w:pPr>
        <w:spacing w:line="260" w:lineRule="auto"/>
        <w:rPr>
          <w:rFonts w:hint="eastAsia" w:ascii="微软雅黑" w:hAnsi="微软雅黑" w:eastAsia="微软雅黑" w:cs="微软雅黑"/>
          <w:sz w:val="30"/>
          <w:szCs w:val="30"/>
        </w:rPr>
      </w:pPr>
    </w:p>
    <w:p w14:paraId="35B0BE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上帝期望并要求祂的每一个理性受造物，都应当尽其所能地成为他能成为的样子。</w:t>
      </w:r>
    </w:p>
    <w:p w14:paraId="32D7104F">
      <w:pPr>
        <w:spacing w:line="260" w:lineRule="auto"/>
        <w:rPr>
          <w:rFonts w:hint="eastAsia" w:ascii="微软雅黑" w:hAnsi="微软雅黑" w:eastAsia="微软雅黑" w:cs="微软雅黑"/>
          <w:sz w:val="30"/>
          <w:szCs w:val="30"/>
        </w:rPr>
      </w:pPr>
    </w:p>
    <w:p w14:paraId="28A9D6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man wonderful faculties and endowments,—ten talents, five talents, two talents,—and He will require the whole original sum given, together with a faithful use and improvement of it.</w:t>
      </w:r>
    </w:p>
    <w:p w14:paraId="616D027E">
      <w:pPr>
        <w:spacing w:line="260" w:lineRule="auto"/>
        <w:rPr>
          <w:rFonts w:hint="eastAsia" w:ascii="微软雅黑" w:hAnsi="微软雅黑" w:eastAsia="微软雅黑" w:cs="微软雅黑"/>
          <w:sz w:val="30"/>
          <w:szCs w:val="30"/>
        </w:rPr>
      </w:pPr>
    </w:p>
    <w:p w14:paraId="3028A4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祂给了人奇妙的机能和天赋，——十他连得，五他连得，二他连得，——祂将要求收回最初给予的全部总数，连同对其忠实的使用和改进。</w:t>
      </w:r>
    </w:p>
    <w:p w14:paraId="5DAFFD13">
      <w:pPr>
        <w:spacing w:line="260" w:lineRule="auto"/>
        <w:rPr>
          <w:rFonts w:hint="eastAsia" w:ascii="微软雅黑" w:hAnsi="微软雅黑" w:eastAsia="微软雅黑" w:cs="微软雅黑"/>
          <w:sz w:val="30"/>
          <w:szCs w:val="30"/>
        </w:rPr>
      </w:pPr>
    </w:p>
    <w:p w14:paraId="53AD21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thoughtlessness then, particularly under the Gospel dispensation,—the very neglect and non-use of the power of self-inspection,—will go in to constitute a part of the sin that will be punished.</w:t>
      </w:r>
    </w:p>
    <w:p w14:paraId="364BF627">
      <w:pPr>
        <w:spacing w:line="260" w:lineRule="auto"/>
        <w:rPr>
          <w:rFonts w:hint="eastAsia" w:ascii="微软雅黑" w:hAnsi="微软雅黑" w:eastAsia="微软雅黑" w:cs="微软雅黑"/>
          <w:sz w:val="30"/>
          <w:szCs w:val="30"/>
        </w:rPr>
      </w:pPr>
    </w:p>
    <w:p w14:paraId="4DE02A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那么，这种轻率本身，特别是在福音时代下——这种对自我省察能力的忽视和不使用本身——将构成将被惩罚之罪的一部分。</w:t>
      </w:r>
    </w:p>
    <w:p w14:paraId="1F92A2EC">
      <w:pPr>
        <w:spacing w:line="260" w:lineRule="auto"/>
        <w:rPr>
          <w:rFonts w:hint="eastAsia" w:ascii="微软雅黑" w:hAnsi="微软雅黑" w:eastAsia="微软雅黑" w:cs="微软雅黑"/>
          <w:sz w:val="30"/>
          <w:szCs w:val="30"/>
        </w:rPr>
      </w:pPr>
    </w:p>
    <w:p w14:paraId="735163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an excuse, it will be an element of the condemnation itself.</w:t>
      </w:r>
    </w:p>
    <w:p w14:paraId="6BA90A79">
      <w:pPr>
        <w:spacing w:line="260" w:lineRule="auto"/>
        <w:rPr>
          <w:rFonts w:hint="eastAsia" w:ascii="微软雅黑" w:hAnsi="微软雅黑" w:eastAsia="微软雅黑" w:cs="微软雅黑"/>
          <w:sz w:val="30"/>
          <w:szCs w:val="30"/>
        </w:rPr>
      </w:pPr>
    </w:p>
    <w:p w14:paraId="5E6FDB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它非但不是借口，反而将成为定罪本身的一个要素。</w:t>
      </w:r>
    </w:p>
    <w:p w14:paraId="07C7F551">
      <w:pPr>
        <w:spacing w:line="260" w:lineRule="auto"/>
        <w:rPr>
          <w:rFonts w:hint="eastAsia" w:ascii="微软雅黑" w:hAnsi="微软雅黑" w:eastAsia="微软雅黑" w:cs="微软雅黑"/>
          <w:sz w:val="30"/>
          <w:szCs w:val="30"/>
        </w:rPr>
      </w:pPr>
    </w:p>
    <w:p w14:paraId="442E22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even the sinner himself ought to rejoice in the fact that God is the Searcher of the heart.</w:t>
      </w:r>
    </w:p>
    <w:p w14:paraId="3DE819BB">
      <w:pPr>
        <w:spacing w:line="260" w:lineRule="auto"/>
        <w:rPr>
          <w:rFonts w:hint="eastAsia" w:ascii="微软雅黑" w:hAnsi="微软雅黑" w:eastAsia="微软雅黑" w:cs="微软雅黑"/>
          <w:sz w:val="30"/>
          <w:szCs w:val="30"/>
        </w:rPr>
      </w:pPr>
    </w:p>
    <w:p w14:paraId="11FEDE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第三，即使罪人自己也应当因上帝是人心的鉴察者这一事实而欢喜。</w:t>
      </w:r>
    </w:p>
    <w:p w14:paraId="39A0A36A">
      <w:pPr>
        <w:spacing w:line="260" w:lineRule="auto"/>
        <w:rPr>
          <w:rFonts w:hint="eastAsia" w:ascii="微软雅黑" w:hAnsi="微软雅黑" w:eastAsia="微软雅黑" w:cs="微软雅黑"/>
          <w:sz w:val="30"/>
          <w:szCs w:val="30"/>
        </w:rPr>
      </w:pPr>
    </w:p>
    <w:p w14:paraId="363C74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instinctive and natural, that a transgressor should attempt to conceal his character from his Maker; but next to his sin itself, it would be the greatest injury that he could do to himself, should he succeed in his attempt.</w:t>
      </w:r>
    </w:p>
    <w:p w14:paraId="17353EC1">
      <w:pPr>
        <w:spacing w:line="260" w:lineRule="auto"/>
        <w:rPr>
          <w:rFonts w:hint="eastAsia" w:ascii="微软雅黑" w:hAnsi="微软雅黑" w:eastAsia="微软雅黑" w:cs="微软雅黑"/>
          <w:sz w:val="30"/>
          <w:szCs w:val="30"/>
        </w:rPr>
      </w:pPr>
    </w:p>
    <w:p w14:paraId="07B030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违规者试图向造物主隐瞒自己的品格，这是本能和自然的；但如果他得逞了，那将是他对自己所能造成的最大伤害，仅次于他的罪本身。</w:t>
      </w:r>
    </w:p>
    <w:p w14:paraId="4CABFD38">
      <w:pPr>
        <w:spacing w:line="260" w:lineRule="auto"/>
        <w:rPr>
          <w:rFonts w:hint="eastAsia" w:ascii="微软雅黑" w:hAnsi="微软雅黑" w:eastAsia="微软雅黑" w:cs="微软雅黑"/>
          <w:sz w:val="30"/>
          <w:szCs w:val="30"/>
        </w:rPr>
      </w:pPr>
    </w:p>
    <w:p w14:paraId="4C29A7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the commission of sin, there is every reason for desiring that God should compass our path and lying down, and be acquainted with all our ways.</w:t>
      </w:r>
    </w:p>
    <w:p w14:paraId="2ECEA1DE">
      <w:pPr>
        <w:spacing w:line="260" w:lineRule="auto"/>
        <w:rPr>
          <w:rFonts w:hint="eastAsia" w:ascii="微软雅黑" w:hAnsi="微软雅黑" w:eastAsia="微软雅黑" w:cs="微软雅黑"/>
          <w:sz w:val="30"/>
          <w:szCs w:val="30"/>
        </w:rPr>
      </w:pPr>
    </w:p>
    <w:p w14:paraId="4B77CF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即使在犯罪之后，我们也有一切理由渴望上帝细察我们的行路和躺卧，并深知我们一切所行的。</w:t>
      </w:r>
    </w:p>
    <w:p w14:paraId="1B43A600">
      <w:pPr>
        <w:spacing w:line="260" w:lineRule="auto"/>
        <w:rPr>
          <w:rFonts w:hint="eastAsia" w:ascii="微软雅黑" w:hAnsi="微软雅黑" w:eastAsia="微软雅黑" w:cs="微软雅黑"/>
          <w:sz w:val="30"/>
          <w:szCs w:val="30"/>
        </w:rPr>
      </w:pPr>
    </w:p>
    <w:p w14:paraId="2BFE9E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the only being who can forgive sin; the only one who can renew and sanctify the heart.</w:t>
      </w:r>
    </w:p>
    <w:p w14:paraId="110DDFA7">
      <w:pPr>
        <w:spacing w:line="260" w:lineRule="auto"/>
        <w:rPr>
          <w:rFonts w:hint="eastAsia" w:ascii="微软雅黑" w:hAnsi="微软雅黑" w:eastAsia="微软雅黑" w:cs="微软雅黑"/>
          <w:sz w:val="30"/>
          <w:szCs w:val="30"/>
        </w:rPr>
      </w:pPr>
    </w:p>
    <w:p w14:paraId="7E2270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因为，祂是唯一能赦免罪的存在；是唯一能更新和使心成圣者。</w:t>
      </w:r>
    </w:p>
    <w:p w14:paraId="207FF892">
      <w:pPr>
        <w:spacing w:line="260" w:lineRule="auto"/>
        <w:rPr>
          <w:rFonts w:hint="eastAsia" w:ascii="微软雅黑" w:hAnsi="微软雅黑" w:eastAsia="微软雅黑" w:cs="微软雅黑"/>
          <w:sz w:val="30"/>
          <w:szCs w:val="30"/>
        </w:rPr>
      </w:pPr>
    </w:p>
    <w:p w14:paraId="1D3C6D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same motive for having the disease of the soul understood by God, that there is for having the disease of the body examined by a skilful physician.</w:t>
      </w:r>
    </w:p>
    <w:p w14:paraId="64F5C57B">
      <w:pPr>
        <w:spacing w:line="260" w:lineRule="auto"/>
        <w:rPr>
          <w:rFonts w:hint="eastAsia" w:ascii="微软雅黑" w:hAnsi="微软雅黑" w:eastAsia="微软雅黑" w:cs="微软雅黑"/>
          <w:sz w:val="30"/>
          <w:szCs w:val="30"/>
        </w:rPr>
      </w:pPr>
    </w:p>
    <w:p w14:paraId="5353C6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让上帝了解灵魂的疾病，与让熟练的医生检查身体的疾病，有着同样的动机。</w:t>
      </w:r>
    </w:p>
    <w:p w14:paraId="72FF8AC9">
      <w:pPr>
        <w:spacing w:line="260" w:lineRule="auto"/>
        <w:rPr>
          <w:rFonts w:hint="eastAsia" w:ascii="微软雅黑" w:hAnsi="微软雅黑" w:eastAsia="微软雅黑" w:cs="微软雅黑"/>
          <w:sz w:val="30"/>
          <w:szCs w:val="30"/>
        </w:rPr>
      </w:pPr>
    </w:p>
    <w:p w14:paraId="2BDA45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but every thing is lost, by ignorance.</w:t>
      </w:r>
    </w:p>
    <w:p w14:paraId="32FD8749">
      <w:pPr>
        <w:spacing w:line="260" w:lineRule="auto"/>
        <w:rPr>
          <w:rFonts w:hint="eastAsia" w:ascii="微软雅黑" w:hAnsi="微软雅黑" w:eastAsia="微软雅黑" w:cs="微软雅黑"/>
          <w:sz w:val="30"/>
          <w:szCs w:val="30"/>
        </w:rPr>
      </w:pPr>
    </w:p>
    <w:p w14:paraId="38667B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无知得不到任何东西，只会失去一切。</w:t>
      </w:r>
    </w:p>
    <w:p w14:paraId="321B10EB">
      <w:pPr>
        <w:spacing w:line="260" w:lineRule="auto"/>
        <w:rPr>
          <w:rFonts w:hint="eastAsia" w:ascii="微软雅黑" w:hAnsi="微软雅黑" w:eastAsia="微软雅黑" w:cs="微软雅黑"/>
          <w:sz w:val="30"/>
          <w:szCs w:val="30"/>
        </w:rPr>
      </w:pPr>
    </w:p>
    <w:p w14:paraId="1F959D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therefore, has the strongest of motives for rejoicing in the truth that God sees him.</w:t>
      </w:r>
    </w:p>
    <w:p w14:paraId="3271795B">
      <w:pPr>
        <w:spacing w:line="260" w:lineRule="auto"/>
        <w:rPr>
          <w:rFonts w:hint="eastAsia" w:ascii="微软雅黑" w:hAnsi="微软雅黑" w:eastAsia="微软雅黑" w:cs="微软雅黑"/>
          <w:sz w:val="30"/>
          <w:szCs w:val="30"/>
        </w:rPr>
      </w:pPr>
    </w:p>
    <w:p w14:paraId="1387FF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因此，罪人有最强烈的动机因上帝看见他这一真理而欢喜。</w:t>
      </w:r>
    </w:p>
    <w:p w14:paraId="2FAC30B5">
      <w:pPr>
        <w:spacing w:line="260" w:lineRule="auto"/>
        <w:rPr>
          <w:rFonts w:hint="eastAsia" w:ascii="微软雅黑" w:hAnsi="微软雅黑" w:eastAsia="微软雅黑" w:cs="微软雅黑"/>
          <w:sz w:val="30"/>
          <w:szCs w:val="30"/>
        </w:rPr>
      </w:pPr>
    </w:p>
    <w:p w14:paraId="6585EB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an unwelcome fact even to him.</w:t>
      </w:r>
    </w:p>
    <w:p w14:paraId="41F30DDD">
      <w:pPr>
        <w:spacing w:line="260" w:lineRule="auto"/>
        <w:rPr>
          <w:rFonts w:hint="eastAsia" w:ascii="微软雅黑" w:hAnsi="微软雅黑" w:eastAsia="微软雅黑" w:cs="微软雅黑"/>
          <w:sz w:val="30"/>
          <w:szCs w:val="30"/>
        </w:rPr>
      </w:pPr>
    </w:p>
    <w:p w14:paraId="718CC7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即使对他来说，这也不应该是一个不受欢迎的事实。</w:t>
      </w:r>
    </w:p>
    <w:p w14:paraId="426DA844">
      <w:pPr>
        <w:spacing w:line="260" w:lineRule="auto"/>
        <w:rPr>
          <w:rFonts w:hint="eastAsia" w:ascii="微软雅黑" w:hAnsi="微软雅黑" w:eastAsia="微软雅黑" w:cs="微软雅黑"/>
          <w:sz w:val="30"/>
          <w:szCs w:val="30"/>
        </w:rPr>
      </w:pPr>
    </w:p>
    <w:p w14:paraId="3B850B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his sin be pardoned, unless it is clearly understood by the pardoning power?</w:t>
      </w:r>
    </w:p>
    <w:p w14:paraId="3E216CFB">
      <w:pPr>
        <w:spacing w:line="260" w:lineRule="auto"/>
        <w:rPr>
          <w:rFonts w:hint="eastAsia" w:ascii="微软雅黑" w:hAnsi="微软雅黑" w:eastAsia="微软雅黑" w:cs="微软雅黑"/>
          <w:sz w:val="30"/>
          <w:szCs w:val="30"/>
        </w:rPr>
      </w:pPr>
    </w:p>
    <w:p w14:paraId="5472C5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因为如果赦免的权柄不清楚了解他的罪，他的罪怎能被赦免呢？</w:t>
      </w:r>
    </w:p>
    <w:p w14:paraId="284407FC">
      <w:pPr>
        <w:spacing w:line="260" w:lineRule="auto"/>
        <w:rPr>
          <w:rFonts w:hint="eastAsia" w:ascii="微软雅黑" w:hAnsi="微软雅黑" w:eastAsia="微软雅黑" w:cs="微软雅黑"/>
          <w:sz w:val="30"/>
          <w:szCs w:val="30"/>
        </w:rPr>
      </w:pPr>
    </w:p>
    <w:p w14:paraId="0B2563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his soul be purified from its inward corruption, unless it is searched by the Spirit of all holiness?</w:t>
      </w:r>
    </w:p>
    <w:p w14:paraId="69D96771">
      <w:pPr>
        <w:spacing w:line="260" w:lineRule="auto"/>
        <w:rPr>
          <w:rFonts w:hint="eastAsia" w:ascii="微软雅黑" w:hAnsi="微软雅黑" w:eastAsia="微软雅黑" w:cs="微软雅黑"/>
          <w:sz w:val="30"/>
          <w:szCs w:val="30"/>
        </w:rPr>
      </w:pPr>
    </w:p>
    <w:p w14:paraId="1365B5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除非被完全圣洁的灵所鉴察，他的灵魂怎能从内在的腐败中被洁净呢？</w:t>
      </w:r>
    </w:p>
    <w:p w14:paraId="5E52744C">
      <w:pPr>
        <w:spacing w:line="260" w:lineRule="auto"/>
        <w:rPr>
          <w:rFonts w:hint="eastAsia" w:ascii="微软雅黑" w:hAnsi="微软雅黑" w:eastAsia="微软雅黑" w:cs="微软雅黑"/>
          <w:sz w:val="30"/>
          <w:szCs w:val="30"/>
        </w:rPr>
      </w:pPr>
    </w:p>
    <w:p w14:paraId="559ED1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therefore, of being repelled by such a solemn truth as that which we have been discussing, even the natural man should be allured by it.</w:t>
      </w:r>
    </w:p>
    <w:p w14:paraId="29AB7DFB">
      <w:pPr>
        <w:spacing w:line="260" w:lineRule="auto"/>
        <w:rPr>
          <w:rFonts w:hint="eastAsia" w:ascii="微软雅黑" w:hAnsi="微软雅黑" w:eastAsia="微软雅黑" w:cs="微软雅黑"/>
          <w:sz w:val="30"/>
          <w:szCs w:val="30"/>
        </w:rPr>
      </w:pPr>
    </w:p>
    <w:p w14:paraId="4F7441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因此，即便是属血气的人，也不应被我们所讨论的如此庄严的真理所排斥，反倒应被它吸引。</w:t>
      </w:r>
    </w:p>
    <w:p w14:paraId="7FA8EC41">
      <w:pPr>
        <w:spacing w:line="260" w:lineRule="auto"/>
        <w:rPr>
          <w:rFonts w:hint="eastAsia" w:ascii="微软雅黑" w:hAnsi="微软雅黑" w:eastAsia="微软雅黑" w:cs="微软雅黑"/>
          <w:sz w:val="30"/>
          <w:szCs w:val="30"/>
        </w:rPr>
      </w:pPr>
    </w:p>
    <w:p w14:paraId="7C366C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teaches him that there is help for him in God.</w:t>
      </w:r>
    </w:p>
    <w:p w14:paraId="7B1E71E9">
      <w:pPr>
        <w:spacing w:line="260" w:lineRule="auto"/>
        <w:rPr>
          <w:rFonts w:hint="eastAsia" w:ascii="微软雅黑" w:hAnsi="微软雅黑" w:eastAsia="微软雅黑" w:cs="微软雅黑"/>
          <w:sz w:val="30"/>
          <w:szCs w:val="30"/>
        </w:rPr>
      </w:pPr>
    </w:p>
    <w:p w14:paraId="73BE62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因为这真理教导他在上帝里面有帮助。</w:t>
      </w:r>
    </w:p>
    <w:p w14:paraId="03E0154E">
      <w:pPr>
        <w:spacing w:line="260" w:lineRule="auto"/>
        <w:rPr>
          <w:rFonts w:hint="eastAsia" w:ascii="微软雅黑" w:hAnsi="微软雅黑" w:eastAsia="微软雅黑" w:cs="微软雅黑"/>
          <w:sz w:val="30"/>
          <w:szCs w:val="30"/>
        </w:rPr>
      </w:pPr>
    </w:p>
    <w:p w14:paraId="150CDC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knowledge of his own heart, as we have seen, is very imperfect and very inadequate.</w:t>
      </w:r>
    </w:p>
    <w:p w14:paraId="7110E7CE">
      <w:pPr>
        <w:spacing w:line="260" w:lineRule="auto"/>
        <w:rPr>
          <w:rFonts w:hint="eastAsia" w:ascii="微软雅黑" w:hAnsi="微软雅黑" w:eastAsia="微软雅黑" w:cs="微软雅黑"/>
          <w:sz w:val="30"/>
          <w:szCs w:val="30"/>
        </w:rPr>
      </w:pPr>
    </w:p>
    <w:p w14:paraId="3DF87E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正如我们所见，他对自己内心的认识是非常不完美和非常不充分的。</w:t>
      </w:r>
    </w:p>
    <w:p w14:paraId="7DB51EC8">
      <w:pPr>
        <w:spacing w:line="260" w:lineRule="auto"/>
        <w:rPr>
          <w:rFonts w:hint="eastAsia" w:ascii="微软雅黑" w:hAnsi="微软雅黑" w:eastAsia="微软雅黑" w:cs="微软雅黑"/>
          <w:sz w:val="30"/>
          <w:szCs w:val="30"/>
        </w:rPr>
      </w:pPr>
    </w:p>
    <w:p w14:paraId="38DCC9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knowledge is thoroughly adequate.</w:t>
      </w:r>
    </w:p>
    <w:p w14:paraId="2C45A903">
      <w:pPr>
        <w:spacing w:line="260" w:lineRule="auto"/>
        <w:rPr>
          <w:rFonts w:hint="eastAsia" w:ascii="微软雅黑" w:hAnsi="微软雅黑" w:eastAsia="微软雅黑" w:cs="微软雅黑"/>
          <w:sz w:val="30"/>
          <w:szCs w:val="30"/>
        </w:rPr>
      </w:pPr>
    </w:p>
    <w:p w14:paraId="6014FB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但神圣的知识是完全充分的。</w:t>
      </w:r>
    </w:p>
    <w:p w14:paraId="33767D40">
      <w:pPr>
        <w:spacing w:line="260" w:lineRule="auto"/>
        <w:rPr>
          <w:rFonts w:hint="eastAsia" w:ascii="微软雅黑" w:hAnsi="微软雅黑" w:eastAsia="微软雅黑" w:cs="微软雅黑"/>
          <w:sz w:val="30"/>
          <w:szCs w:val="30"/>
        </w:rPr>
      </w:pPr>
    </w:p>
    <w:p w14:paraId="10CA63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therefore, devolve his case with confidence upon the unerring One.</w:t>
      </w:r>
    </w:p>
    <w:p w14:paraId="7C0C42BC">
      <w:pPr>
        <w:spacing w:line="260" w:lineRule="auto"/>
        <w:rPr>
          <w:rFonts w:hint="eastAsia" w:ascii="微软雅黑" w:hAnsi="微软雅黑" w:eastAsia="微软雅黑" w:cs="微软雅黑"/>
          <w:sz w:val="30"/>
          <w:szCs w:val="30"/>
        </w:rPr>
      </w:pPr>
    </w:p>
    <w:p w14:paraId="287C9D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因此，他可以满怀信心地将自己的情况交托给那位无误者。</w:t>
      </w:r>
    </w:p>
    <w:p w14:paraId="01B5BD45">
      <w:pPr>
        <w:spacing w:line="260" w:lineRule="auto"/>
        <w:rPr>
          <w:rFonts w:hint="eastAsia" w:ascii="微软雅黑" w:hAnsi="微软雅黑" w:eastAsia="微软雅黑" w:cs="微软雅黑"/>
          <w:sz w:val="30"/>
          <w:szCs w:val="30"/>
        </w:rPr>
      </w:pPr>
    </w:p>
    <w:p w14:paraId="66ECC3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take words upon his lips, and cry unto Him: "Search me, O God, and try me; and see what evil ways there are in me, and lead me in the way everlasting."</w:t>
      </w:r>
    </w:p>
    <w:p w14:paraId="613883AF">
      <w:pPr>
        <w:spacing w:line="260" w:lineRule="auto"/>
        <w:rPr>
          <w:rFonts w:hint="eastAsia" w:ascii="微软雅黑" w:hAnsi="微软雅黑" w:eastAsia="微软雅黑" w:cs="微软雅黑"/>
          <w:sz w:val="30"/>
          <w:szCs w:val="30"/>
        </w:rPr>
      </w:pPr>
    </w:p>
    <w:p w14:paraId="57138A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让他嘴唇带着话语，向祂呼求：“上帝啊，求你鉴察我，试炼我；看在我里面有什么恶行没有，引导我走永生的道路。”</w:t>
      </w:r>
    </w:p>
    <w:p w14:paraId="29A11284">
      <w:pPr>
        <w:spacing w:line="260" w:lineRule="auto"/>
        <w:rPr>
          <w:rFonts w:hint="eastAsia" w:ascii="微软雅黑" w:hAnsi="微软雅黑" w:eastAsia="微软雅黑" w:cs="微软雅黑"/>
          <w:sz w:val="30"/>
          <w:szCs w:val="30"/>
        </w:rPr>
      </w:pPr>
    </w:p>
    <w:p w14:paraId="018F66F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endeavor to come into possession of the Divine knowledge.</w:t>
      </w:r>
    </w:p>
    <w:p w14:paraId="481FC5B8">
      <w:pPr>
        <w:spacing w:line="260" w:lineRule="auto"/>
        <w:rPr>
          <w:rFonts w:hint="eastAsia" w:ascii="微软雅黑" w:hAnsi="微软雅黑" w:eastAsia="微软雅黑" w:cs="微软雅黑"/>
          <w:sz w:val="30"/>
          <w:szCs w:val="30"/>
        </w:rPr>
      </w:pPr>
    </w:p>
    <w:p w14:paraId="3982E6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让他努力去获得神圣的知识。</w:t>
      </w:r>
    </w:p>
    <w:p w14:paraId="0FB281F9">
      <w:pPr>
        <w:spacing w:line="260" w:lineRule="auto"/>
        <w:rPr>
          <w:rFonts w:hint="eastAsia" w:ascii="微软雅黑" w:hAnsi="微软雅黑" w:eastAsia="微软雅黑" w:cs="微软雅黑"/>
          <w:sz w:val="30"/>
          <w:szCs w:val="30"/>
        </w:rPr>
      </w:pPr>
    </w:p>
    <w:p w14:paraId="606DC3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presumption in this.</w:t>
      </w:r>
    </w:p>
    <w:p w14:paraId="5F59263A">
      <w:pPr>
        <w:spacing w:line="260" w:lineRule="auto"/>
        <w:rPr>
          <w:rFonts w:hint="eastAsia" w:ascii="微软雅黑" w:hAnsi="微软雅黑" w:eastAsia="微软雅黑" w:cs="微软雅黑"/>
          <w:sz w:val="30"/>
          <w:szCs w:val="30"/>
        </w:rPr>
      </w:pPr>
    </w:p>
    <w:p w14:paraId="124930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这并没有放肆。</w:t>
      </w:r>
    </w:p>
    <w:p w14:paraId="23F6CD76">
      <w:pPr>
        <w:spacing w:line="260" w:lineRule="auto"/>
        <w:rPr>
          <w:rFonts w:hint="eastAsia" w:ascii="微软雅黑" w:hAnsi="微软雅黑" w:eastAsia="微软雅黑" w:cs="微软雅黑"/>
          <w:sz w:val="30"/>
          <w:szCs w:val="30"/>
        </w:rPr>
      </w:pPr>
    </w:p>
    <w:p w14:paraId="2DC401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desires that he should know himself as He knows him; that he should get possession of His views upon this point; that he should see himself as He sees him.</w:t>
      </w:r>
    </w:p>
    <w:p w14:paraId="51BF8304">
      <w:pPr>
        <w:spacing w:line="260" w:lineRule="auto"/>
        <w:rPr>
          <w:rFonts w:hint="eastAsia" w:ascii="微软雅黑" w:hAnsi="微软雅黑" w:eastAsia="微软雅黑" w:cs="微软雅黑"/>
          <w:sz w:val="30"/>
          <w:szCs w:val="30"/>
        </w:rPr>
      </w:pPr>
    </w:p>
    <w:p w14:paraId="48C006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上帝渴望他能像祂认识他那样认识自己；渴望他能在这一点上获得祂的观点；渴望他能像祂看他那样看自己。</w:t>
      </w:r>
    </w:p>
    <w:p w14:paraId="294AB721">
      <w:pPr>
        <w:spacing w:line="260" w:lineRule="auto"/>
        <w:rPr>
          <w:rFonts w:hint="eastAsia" w:ascii="微软雅黑" w:hAnsi="微软雅黑" w:eastAsia="微软雅黑" w:cs="微软雅黑"/>
          <w:sz w:val="30"/>
          <w:szCs w:val="30"/>
        </w:rPr>
      </w:pPr>
    </w:p>
    <w:p w14:paraId="563D82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principal sins which God has to charge upon the sinner is, that his apprehensions respecting his own character are in conflict with the Divine.</w:t>
      </w:r>
    </w:p>
    <w:p w14:paraId="1C36E5DF">
      <w:pPr>
        <w:spacing w:line="260" w:lineRule="auto"/>
        <w:rPr>
          <w:rFonts w:hint="eastAsia" w:ascii="微软雅黑" w:hAnsi="微软雅黑" w:eastAsia="微软雅黑" w:cs="微软雅黑"/>
          <w:sz w:val="30"/>
          <w:szCs w:val="30"/>
        </w:rPr>
      </w:pPr>
    </w:p>
    <w:p w14:paraId="6CF78E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上帝要指控罪人的主要罪状之一，就是他对自身品格的理解与神圣的理解相冲突。</w:t>
      </w:r>
    </w:p>
    <w:p w14:paraId="53CED051">
      <w:pPr>
        <w:spacing w:line="260" w:lineRule="auto"/>
        <w:rPr>
          <w:rFonts w:hint="eastAsia" w:ascii="微软雅黑" w:hAnsi="微软雅黑" w:eastAsia="微软雅黑" w:cs="微软雅黑"/>
          <w:sz w:val="30"/>
          <w:szCs w:val="30"/>
        </w:rPr>
      </w:pPr>
    </w:p>
    <w:p w14:paraId="3204AE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would more certainly meet the approbation of God, than a renunciation of human estimates of human nature, and the adoption of those contained in the inspired word.</w:t>
      </w:r>
    </w:p>
    <w:p w14:paraId="7B3EFD7E">
      <w:pPr>
        <w:spacing w:line="260" w:lineRule="auto"/>
        <w:rPr>
          <w:rFonts w:hint="eastAsia" w:ascii="微软雅黑" w:hAnsi="微软雅黑" w:eastAsia="微软雅黑" w:cs="微软雅黑"/>
          <w:sz w:val="30"/>
          <w:szCs w:val="30"/>
        </w:rPr>
      </w:pPr>
    </w:p>
    <w:p w14:paraId="279FEAF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没有什么比放弃人类对人性的评估，并采纳受默示的圣言中所包含的评估，更肯定能得到上帝的称许了。</w:t>
      </w:r>
    </w:p>
    <w:p w14:paraId="1C415B9B">
      <w:pPr>
        <w:spacing w:line="260" w:lineRule="auto"/>
        <w:rPr>
          <w:rFonts w:hint="eastAsia" w:ascii="微软雅黑" w:hAnsi="微软雅黑" w:eastAsia="微软雅黑" w:cs="微软雅黑"/>
          <w:sz w:val="30"/>
          <w:szCs w:val="30"/>
        </w:rPr>
      </w:pPr>
    </w:p>
    <w:p w14:paraId="45BE7E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therefore, to obtain the very same knowledge of your heart which God Himself possesses.</w:t>
      </w:r>
    </w:p>
    <w:p w14:paraId="0010B81F">
      <w:pPr>
        <w:spacing w:line="260" w:lineRule="auto"/>
        <w:rPr>
          <w:rFonts w:hint="eastAsia" w:ascii="微软雅黑" w:hAnsi="微软雅黑" w:eastAsia="微软雅黑" w:cs="微软雅黑"/>
          <w:sz w:val="30"/>
          <w:szCs w:val="30"/>
        </w:rPr>
      </w:pPr>
    </w:p>
    <w:p w14:paraId="723A4C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因此，要努力获得上帝自己所拥有的那种对你内心的知识。</w:t>
      </w:r>
    </w:p>
    <w:p w14:paraId="439E3134">
      <w:pPr>
        <w:spacing w:line="260" w:lineRule="auto"/>
        <w:rPr>
          <w:rFonts w:hint="eastAsia" w:ascii="微软雅黑" w:hAnsi="微软雅黑" w:eastAsia="微软雅黑" w:cs="微软雅黑"/>
          <w:sz w:val="30"/>
          <w:szCs w:val="30"/>
        </w:rPr>
      </w:pPr>
    </w:p>
    <w:p w14:paraId="638948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endeavor, He will assist you.</w:t>
      </w:r>
    </w:p>
    <w:p w14:paraId="0B847CF0">
      <w:pPr>
        <w:spacing w:line="260" w:lineRule="auto"/>
        <w:rPr>
          <w:rFonts w:hint="eastAsia" w:ascii="微软雅黑" w:hAnsi="微软雅黑" w:eastAsia="微软雅黑" w:cs="微软雅黑"/>
          <w:sz w:val="30"/>
          <w:szCs w:val="30"/>
        </w:rPr>
      </w:pPr>
    </w:p>
    <w:p w14:paraId="137DD8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在这努力中，祂会协助你。</w:t>
      </w:r>
    </w:p>
    <w:p w14:paraId="11004E5B">
      <w:pPr>
        <w:spacing w:line="260" w:lineRule="auto"/>
        <w:rPr>
          <w:rFonts w:hint="eastAsia" w:ascii="微软雅黑" w:hAnsi="微软雅黑" w:eastAsia="微软雅黑" w:cs="微软雅黑"/>
          <w:sz w:val="30"/>
          <w:szCs w:val="30"/>
        </w:rPr>
      </w:pPr>
    </w:p>
    <w:p w14:paraId="275597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influences of the Holy Spirit to enlighten are most positively promised and proffered.</w:t>
      </w:r>
    </w:p>
    <w:p w14:paraId="3C4C26D1">
      <w:pPr>
        <w:spacing w:line="260" w:lineRule="auto"/>
        <w:rPr>
          <w:rFonts w:hint="eastAsia" w:ascii="微软雅黑" w:hAnsi="微软雅黑" w:eastAsia="微软雅黑" w:cs="微软雅黑"/>
          <w:sz w:val="30"/>
          <w:szCs w:val="30"/>
        </w:rPr>
      </w:pPr>
    </w:p>
    <w:p w14:paraId="500DDE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圣灵光照的感化是最明确地应许并提供的。</w:t>
      </w:r>
    </w:p>
    <w:p w14:paraId="2B5A210C">
      <w:pPr>
        <w:spacing w:line="260" w:lineRule="auto"/>
        <w:rPr>
          <w:rFonts w:hint="eastAsia" w:ascii="微软雅黑" w:hAnsi="微软雅黑" w:eastAsia="微软雅黑" w:cs="微软雅黑"/>
          <w:sz w:val="30"/>
          <w:szCs w:val="30"/>
        </w:rPr>
      </w:pPr>
    </w:p>
    <w:p w14:paraId="136360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repelled by the truth; but be drawn by it to a deeper, truer knowledge of your heart.</w:t>
      </w:r>
    </w:p>
    <w:p w14:paraId="32C9C43E">
      <w:pPr>
        <w:spacing w:line="260" w:lineRule="auto"/>
        <w:rPr>
          <w:rFonts w:hint="eastAsia" w:ascii="微软雅黑" w:hAnsi="微软雅黑" w:eastAsia="微软雅黑" w:cs="微软雅黑"/>
          <w:sz w:val="30"/>
          <w:szCs w:val="30"/>
        </w:rPr>
      </w:pPr>
    </w:p>
    <w:p w14:paraId="16DDE3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因此，不要被真理排斥；而要被它吸引去更深、更真实地认识你的心。</w:t>
      </w:r>
    </w:p>
    <w:p w14:paraId="3EB42977">
      <w:pPr>
        <w:spacing w:line="260" w:lineRule="auto"/>
        <w:rPr>
          <w:rFonts w:hint="eastAsia" w:ascii="微软雅黑" w:hAnsi="微软雅黑" w:eastAsia="微软雅黑" w:cs="微软雅黑"/>
          <w:sz w:val="30"/>
          <w:szCs w:val="30"/>
        </w:rPr>
      </w:pPr>
    </w:p>
    <w:p w14:paraId="10EB19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your soul in prayer, and beseech God to impart to you a profound knowledge of yourself, and then to sprinkle all your discovered guilt, and all your undiscovered guilt, with atoning blood.</w:t>
      </w:r>
    </w:p>
    <w:p w14:paraId="137DDF86">
      <w:pPr>
        <w:spacing w:line="260" w:lineRule="auto"/>
        <w:rPr>
          <w:rFonts w:hint="eastAsia" w:ascii="微软雅黑" w:hAnsi="微软雅黑" w:eastAsia="微软雅黑" w:cs="微软雅黑"/>
          <w:sz w:val="30"/>
          <w:szCs w:val="30"/>
        </w:rPr>
      </w:pPr>
    </w:p>
    <w:p w14:paraId="0291E5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在祷告中举起你的灵魂，恳求上帝赐给你对自己深刻的认识，然后用代赎的血洒在你所有已发现的罪咎，和你所有未发现的罪咎上。</w:t>
      </w:r>
    </w:p>
    <w:p w14:paraId="75DF3E1A">
      <w:pPr>
        <w:spacing w:line="260" w:lineRule="auto"/>
        <w:rPr>
          <w:rFonts w:hint="eastAsia" w:ascii="微软雅黑" w:hAnsi="微软雅黑" w:eastAsia="微软雅黑" w:cs="微软雅黑"/>
          <w:sz w:val="30"/>
          <w:szCs w:val="30"/>
        </w:rPr>
      </w:pPr>
    </w:p>
    <w:p w14:paraId="3DD605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salvation; first to know yourself and then to know Christ as your Prophet, Priest, and King.</w:t>
      </w:r>
    </w:p>
    <w:p w14:paraId="05CFA89F">
      <w:pPr>
        <w:spacing w:line="260" w:lineRule="auto"/>
        <w:rPr>
          <w:rFonts w:hint="eastAsia" w:ascii="微软雅黑" w:hAnsi="微软雅黑" w:eastAsia="微软雅黑" w:cs="微软雅黑"/>
          <w:sz w:val="30"/>
          <w:szCs w:val="30"/>
        </w:rPr>
      </w:pPr>
    </w:p>
    <w:p w14:paraId="46B71E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这就是救恩；首先认识你自己，然后认识基督作为你的先知、祭司和君王。</w:t>
      </w:r>
    </w:p>
    <w:p w14:paraId="0145C90A">
      <w:pPr>
        <w:spacing w:line="260" w:lineRule="auto"/>
        <w:rPr>
          <w:rFonts w:hint="eastAsia" w:ascii="微软雅黑" w:hAnsi="微软雅黑" w:eastAsia="微软雅黑" w:cs="微软雅黑"/>
          <w:sz w:val="30"/>
          <w:szCs w:val="30"/>
        </w:rPr>
      </w:pPr>
    </w:p>
    <w:p w14:paraId="58384A71">
      <w:pPr>
        <w:pStyle w:val="2"/>
        <w:bidi w:val="0"/>
        <w:jc w:val="center"/>
        <w:rPr>
          <w:rFonts w:hint="eastAsia"/>
        </w:rPr>
      </w:pPr>
      <w:r>
        <w:rPr>
          <w:rFonts w:hint="eastAsia"/>
        </w:rPr>
        <w:t>GOD'S EXHAUSTIVE KNOWLEDGE OF MAN (Continued)</w:t>
      </w:r>
    </w:p>
    <w:p w14:paraId="25E87A3E">
      <w:pPr>
        <w:pStyle w:val="2"/>
        <w:bidi w:val="0"/>
        <w:jc w:val="center"/>
        <w:rPr>
          <w:rFonts w:hint="eastAsia"/>
        </w:rPr>
      </w:pPr>
      <w:r>
        <w:rPr>
          <w:rFonts w:hint="eastAsia"/>
        </w:rPr>
        <w:t>上帝对人详尽的知识（续）</w:t>
      </w:r>
    </w:p>
    <w:p w14:paraId="6E6EA57A">
      <w:pPr>
        <w:spacing w:line="260" w:lineRule="auto"/>
        <w:rPr>
          <w:rFonts w:hint="eastAsia" w:ascii="微软雅黑" w:hAnsi="微软雅黑" w:eastAsia="微软雅黑" w:cs="微软雅黑"/>
          <w:sz w:val="30"/>
          <w:szCs w:val="30"/>
        </w:rPr>
      </w:pPr>
    </w:p>
    <w:p w14:paraId="778BB7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139:1–6.—"O Lord, thou hast searched me, and known me. Thou knowest my down-sitting and mine uprising; thou underatandest my thought afar off. Thou compassest my path and my lying down, and art acquainted with all my ways. For there is not a word in my tongue, but lo, O Lord, thou knowest it altogether. Thou hast beset me behind and before, and laid thy hand upon me. Such knowledge is too wonderful for me; it is high, I cannot attain unto it."</w:t>
      </w:r>
    </w:p>
    <w:p w14:paraId="4DEEE392">
      <w:pPr>
        <w:spacing w:line="260" w:lineRule="auto"/>
        <w:rPr>
          <w:rFonts w:hint="eastAsia" w:ascii="微软雅黑" w:hAnsi="微软雅黑" w:eastAsia="微软雅黑" w:cs="微软雅黑"/>
          <w:sz w:val="30"/>
          <w:szCs w:val="30"/>
        </w:rPr>
      </w:pPr>
    </w:p>
    <w:p w14:paraId="0D6C7A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1–6。——“耶和华啊，你已经鉴察我，认识我。我坐下，我起来，你都晓得；你从远处知道我的意念。我行路，我躺卧，你都细察；你也深知我一切所行的。耶和华啊，我舌头上的话，你没有一句不知道的。你在我前后环绕我，按手在我身上。这样的知识奇妙，是我不能测的，至高，是我不能及的。”</w:t>
      </w:r>
    </w:p>
    <w:p w14:paraId="79150806">
      <w:pPr>
        <w:spacing w:line="260" w:lineRule="auto"/>
        <w:rPr>
          <w:rFonts w:hint="eastAsia" w:ascii="微软雅黑" w:hAnsi="微软雅黑" w:eastAsia="微软雅黑" w:cs="微软雅黑"/>
          <w:sz w:val="30"/>
          <w:szCs w:val="30"/>
        </w:rPr>
      </w:pPr>
    </w:p>
    <w:p w14:paraId="1B2A774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discourse upon this text, we directed attention to the fact that man is possessed of the power of self-knowledge, and that he cannot ultimately escape from using it.</w:t>
      </w:r>
    </w:p>
    <w:p w14:paraId="3B50E8DD">
      <w:pPr>
        <w:spacing w:line="260" w:lineRule="auto"/>
        <w:rPr>
          <w:rFonts w:hint="eastAsia" w:ascii="微软雅黑" w:hAnsi="微软雅黑" w:eastAsia="微软雅黑" w:cs="微软雅黑"/>
          <w:sz w:val="30"/>
          <w:szCs w:val="30"/>
        </w:rPr>
      </w:pPr>
    </w:p>
    <w:p w14:paraId="0BD38B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在前一篇关于这段经文的讲道中，我们将注意力集中在一个事实，即人拥有自我认识的能力，并且他最终无法逃避使用它。</w:t>
      </w:r>
    </w:p>
    <w:p w14:paraId="2B0059A6">
      <w:pPr>
        <w:spacing w:line="260" w:lineRule="auto"/>
        <w:rPr>
          <w:rFonts w:hint="eastAsia" w:ascii="微软雅黑" w:hAnsi="微软雅黑" w:eastAsia="微软雅黑" w:cs="微软雅黑"/>
          <w:sz w:val="30"/>
          <w:szCs w:val="30"/>
        </w:rPr>
      </w:pPr>
    </w:p>
    <w:p w14:paraId="144C64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forever flee from his own presence; he cannot, through all eternity, go away from his own spirit.</w:t>
      </w:r>
    </w:p>
    <w:p w14:paraId="43CDFA72">
      <w:pPr>
        <w:spacing w:line="260" w:lineRule="auto"/>
        <w:rPr>
          <w:rFonts w:hint="eastAsia" w:ascii="微软雅黑" w:hAnsi="微软雅黑" w:eastAsia="微软雅黑" w:cs="微软雅黑"/>
          <w:sz w:val="30"/>
          <w:szCs w:val="30"/>
        </w:rPr>
      </w:pPr>
    </w:p>
    <w:p w14:paraId="7C4CA5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他不能永远逃避自己的面；他不能在整个永恒中离开自己的灵。</w:t>
      </w:r>
    </w:p>
    <w:p w14:paraId="0EDC9CCC">
      <w:pPr>
        <w:spacing w:line="260" w:lineRule="auto"/>
        <w:rPr>
          <w:rFonts w:hint="eastAsia" w:ascii="微软雅黑" w:hAnsi="微软雅黑" w:eastAsia="微软雅黑" w:cs="微软雅黑"/>
          <w:sz w:val="30"/>
          <w:szCs w:val="30"/>
        </w:rPr>
      </w:pPr>
    </w:p>
    <w:p w14:paraId="1BF506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take the wings of the morning and dwell in the uttermost parts of the earth, he must, sooner or later, know himself, and acquit or condemn himself.</w:t>
      </w:r>
    </w:p>
    <w:p w14:paraId="5AADA82F">
      <w:pPr>
        <w:spacing w:line="260" w:lineRule="auto"/>
        <w:rPr>
          <w:rFonts w:hint="eastAsia" w:ascii="微软雅黑" w:hAnsi="微软雅黑" w:eastAsia="微软雅黑" w:cs="微软雅黑"/>
          <w:sz w:val="30"/>
          <w:szCs w:val="30"/>
        </w:rPr>
      </w:pPr>
    </w:p>
    <w:p w14:paraId="23A1F1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如果他展开清晨的翅膀，飞到地极居住，他迟早必须认识自己，并宣判自己无罪或定自己的罪。</w:t>
      </w:r>
    </w:p>
    <w:p w14:paraId="5AD6F526">
      <w:pPr>
        <w:spacing w:line="260" w:lineRule="auto"/>
        <w:rPr>
          <w:rFonts w:hint="eastAsia" w:ascii="微软雅黑" w:hAnsi="微软雅黑" w:eastAsia="微软雅黑" w:cs="微软雅黑"/>
          <w:sz w:val="30"/>
          <w:szCs w:val="30"/>
        </w:rPr>
      </w:pPr>
    </w:p>
    <w:p w14:paraId="2CEC68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attention was then directed to the fact, that God's knowledge of man is certainly equal to man's knowledge of himself.</w:t>
      </w:r>
    </w:p>
    <w:p w14:paraId="32C4D33B">
      <w:pPr>
        <w:spacing w:line="260" w:lineRule="auto"/>
        <w:rPr>
          <w:rFonts w:hint="eastAsia" w:ascii="微软雅黑" w:hAnsi="微软雅黑" w:eastAsia="微软雅黑" w:cs="微软雅黑"/>
          <w:sz w:val="30"/>
          <w:szCs w:val="30"/>
        </w:rPr>
      </w:pPr>
    </w:p>
    <w:p w14:paraId="3AD2C0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随后我们将注意力转向一个事实，即上帝对人的知识肯定等同于人对自己的知识。</w:t>
      </w:r>
    </w:p>
    <w:p w14:paraId="6BF54FFB">
      <w:pPr>
        <w:spacing w:line="260" w:lineRule="auto"/>
        <w:rPr>
          <w:rFonts w:hint="eastAsia" w:ascii="微软雅黑" w:hAnsi="微软雅黑" w:eastAsia="微软雅黑" w:cs="微软雅黑"/>
          <w:sz w:val="30"/>
          <w:szCs w:val="30"/>
        </w:rPr>
      </w:pPr>
    </w:p>
    <w:p w14:paraId="0F2F76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more of his own heart than the Searcher of hearts knows.</w:t>
      </w:r>
    </w:p>
    <w:p w14:paraId="1A820C93">
      <w:pPr>
        <w:spacing w:line="260" w:lineRule="auto"/>
        <w:rPr>
          <w:rFonts w:hint="eastAsia" w:ascii="微软雅黑" w:hAnsi="微软雅黑" w:eastAsia="微软雅黑" w:cs="微软雅黑"/>
          <w:sz w:val="30"/>
          <w:szCs w:val="30"/>
        </w:rPr>
      </w:pPr>
    </w:p>
    <w:p w14:paraId="3F4D6F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没有人比鉴察人心者更了解自己的心。</w:t>
      </w:r>
    </w:p>
    <w:p w14:paraId="6DBEE413">
      <w:pPr>
        <w:spacing w:line="260" w:lineRule="auto"/>
        <w:rPr>
          <w:rFonts w:hint="eastAsia" w:ascii="微软雅黑" w:hAnsi="微软雅黑" w:eastAsia="微软雅黑" w:cs="微软雅黑"/>
          <w:sz w:val="30"/>
          <w:szCs w:val="30"/>
        </w:rPr>
      </w:pPr>
    </w:p>
    <w:p w14:paraId="75CE0A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this point, certainly, the truth of the text is incontrovertible.</w:t>
      </w:r>
    </w:p>
    <w:p w14:paraId="0F08CB64">
      <w:pPr>
        <w:spacing w:line="260" w:lineRule="auto"/>
        <w:rPr>
          <w:rFonts w:hint="eastAsia" w:ascii="微软雅黑" w:hAnsi="微软雅黑" w:eastAsia="微软雅黑" w:cs="微软雅黑"/>
          <w:sz w:val="30"/>
          <w:szCs w:val="30"/>
        </w:rPr>
      </w:pPr>
    </w:p>
    <w:p w14:paraId="3A5734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到此为止，经文的真理无疑是无可争议的。</w:t>
      </w:r>
    </w:p>
    <w:p w14:paraId="7751CF8F">
      <w:pPr>
        <w:spacing w:line="260" w:lineRule="auto"/>
        <w:rPr>
          <w:rFonts w:hint="eastAsia" w:ascii="微软雅黑" w:hAnsi="微软雅黑" w:eastAsia="微软雅黑" w:cs="微软雅黑"/>
          <w:sz w:val="30"/>
          <w:szCs w:val="30"/>
        </w:rPr>
      </w:pPr>
    </w:p>
    <w:p w14:paraId="55E38F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all that man knows.</w:t>
      </w:r>
    </w:p>
    <w:p w14:paraId="0EEE76DA">
      <w:pPr>
        <w:spacing w:line="260" w:lineRule="auto"/>
        <w:rPr>
          <w:rFonts w:hint="eastAsia" w:ascii="微软雅黑" w:hAnsi="微软雅黑" w:eastAsia="微软雅黑" w:cs="微软雅黑"/>
          <w:sz w:val="30"/>
          <w:szCs w:val="30"/>
        </w:rPr>
      </w:pPr>
    </w:p>
    <w:p w14:paraId="3A9B29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上帝知道人所知道的一切。</w:t>
      </w:r>
    </w:p>
    <w:p w14:paraId="7B7FAEE4">
      <w:pPr>
        <w:spacing w:line="260" w:lineRule="auto"/>
        <w:rPr>
          <w:rFonts w:hint="eastAsia" w:ascii="微软雅黑" w:hAnsi="微软雅黑" w:eastAsia="微软雅黑" w:cs="微软雅黑"/>
          <w:sz w:val="30"/>
          <w:szCs w:val="30"/>
        </w:rPr>
      </w:pPr>
    </w:p>
    <w:p w14:paraId="7D7F11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come now to the second position: That God accurately and exhaustively knows all that man might, but does not, know of himself.</w:t>
      </w:r>
    </w:p>
    <w:p w14:paraId="0D3B46E5">
      <w:pPr>
        <w:spacing w:line="260" w:lineRule="auto"/>
        <w:rPr>
          <w:rFonts w:hint="eastAsia" w:ascii="微软雅黑" w:hAnsi="微软雅黑" w:eastAsia="微软雅黑" w:cs="微软雅黑"/>
          <w:sz w:val="30"/>
          <w:szCs w:val="30"/>
        </w:rPr>
      </w:pPr>
    </w:p>
    <w:p w14:paraId="0B4B1D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二、我们现在来到第二个立场：上帝准确且详尽地知道人可能知道，但自己却不知道的一切。</w:t>
      </w:r>
    </w:p>
    <w:p w14:paraId="69E50EA5">
      <w:pPr>
        <w:spacing w:line="260" w:lineRule="auto"/>
        <w:rPr>
          <w:rFonts w:hint="eastAsia" w:ascii="微软雅黑" w:hAnsi="微软雅黑" w:eastAsia="微软雅黑" w:cs="微软雅黑"/>
          <w:sz w:val="30"/>
          <w:szCs w:val="30"/>
        </w:rPr>
      </w:pPr>
    </w:p>
    <w:p w14:paraId="776AFB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Creator designed that every man should thoroughly understand his own heart, and gave him the power of self-inspection that he might use it faithfully, and apply it constantly, yet man is extremely ignorant of himself.</w:t>
      </w:r>
    </w:p>
    <w:p w14:paraId="0B82A960">
      <w:pPr>
        <w:spacing w:line="260" w:lineRule="auto"/>
        <w:rPr>
          <w:rFonts w:hint="eastAsia" w:ascii="微软雅黑" w:hAnsi="微软雅黑" w:eastAsia="微软雅黑" w:cs="微软雅黑"/>
          <w:sz w:val="30"/>
          <w:szCs w:val="30"/>
        </w:rPr>
      </w:pPr>
    </w:p>
    <w:p w14:paraId="492A12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虽然造物主设计每个人都应彻底了解自己的心，并赋予他自我省察的能力，以便他能忠实地使用并不断地应用它，然而人对自己却极度无知。</w:t>
      </w:r>
    </w:p>
    <w:p w14:paraId="4C773D4F">
      <w:pPr>
        <w:spacing w:line="260" w:lineRule="auto"/>
        <w:rPr>
          <w:rFonts w:hint="eastAsia" w:ascii="微软雅黑" w:hAnsi="微软雅黑" w:eastAsia="微软雅黑" w:cs="微软雅黑"/>
          <w:sz w:val="30"/>
          <w:szCs w:val="30"/>
        </w:rPr>
      </w:pPr>
    </w:p>
    <w:p w14:paraId="3304FC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says an old writer, are nowhere less at home, than at home.</w:t>
      </w:r>
    </w:p>
    <w:p w14:paraId="1C7B40EA">
      <w:pPr>
        <w:spacing w:line="260" w:lineRule="auto"/>
        <w:rPr>
          <w:rFonts w:hint="eastAsia" w:ascii="微软雅黑" w:hAnsi="微软雅黑" w:eastAsia="微软雅黑" w:cs="微软雅黑"/>
          <w:sz w:val="30"/>
          <w:szCs w:val="30"/>
        </w:rPr>
      </w:pPr>
    </w:p>
    <w:p w14:paraId="6ECF9C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一位古代作家说，人类在任何地方都比在家里更不自在。</w:t>
      </w:r>
    </w:p>
    <w:p w14:paraId="1C62FBE8">
      <w:pPr>
        <w:spacing w:line="260" w:lineRule="auto"/>
        <w:rPr>
          <w:rFonts w:hint="eastAsia" w:ascii="微软雅黑" w:hAnsi="微软雅黑" w:eastAsia="微软雅黑" w:cs="微软雅黑"/>
          <w:sz w:val="30"/>
          <w:szCs w:val="30"/>
        </w:rPr>
      </w:pPr>
    </w:p>
    <w:p w14:paraId="5D55D0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persons practise serious self-examination at all; and none employ the power of self-inspection with that carefulness and sedulity with which they ought.</w:t>
      </w:r>
    </w:p>
    <w:p w14:paraId="4B540AD3">
      <w:pPr>
        <w:spacing w:line="260" w:lineRule="auto"/>
        <w:rPr>
          <w:rFonts w:hint="eastAsia" w:ascii="微软雅黑" w:hAnsi="微软雅黑" w:eastAsia="微软雅黑" w:cs="微软雅黑"/>
          <w:sz w:val="30"/>
          <w:szCs w:val="30"/>
        </w:rPr>
      </w:pPr>
    </w:p>
    <w:p w14:paraId="2F50B5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很少有人进行严肃的自我检查；而且没有一个人以应有的细心和勤勉来运用自我省察的能力。</w:t>
      </w:r>
    </w:p>
    <w:p w14:paraId="63282E63">
      <w:pPr>
        <w:spacing w:line="260" w:lineRule="auto"/>
        <w:rPr>
          <w:rFonts w:hint="eastAsia" w:ascii="微软雅黑" w:hAnsi="微软雅黑" w:eastAsia="微软雅黑" w:cs="微软雅黑"/>
          <w:sz w:val="30"/>
          <w:szCs w:val="30"/>
        </w:rPr>
      </w:pPr>
    </w:p>
    <w:p w14:paraId="059FE7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generally, and unrenewed men always, are unacquainted with much that goes on within their own minds and hearts.</w:t>
      </w:r>
    </w:p>
    <w:p w14:paraId="775A5A09">
      <w:pPr>
        <w:spacing w:line="260" w:lineRule="auto"/>
        <w:rPr>
          <w:rFonts w:hint="eastAsia" w:ascii="微软雅黑" w:hAnsi="微软雅黑" w:eastAsia="微软雅黑" w:cs="微软雅黑"/>
          <w:sz w:val="30"/>
          <w:szCs w:val="30"/>
        </w:rPr>
      </w:pPr>
    </w:p>
    <w:p w14:paraId="35E8C0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因此，一般人，以及未更新的人总是，对自己头脑和内心发生的事情很不了解。</w:t>
      </w:r>
    </w:p>
    <w:p w14:paraId="4D52A85B">
      <w:pPr>
        <w:spacing w:line="260" w:lineRule="auto"/>
        <w:rPr>
          <w:rFonts w:hint="eastAsia" w:ascii="微软雅黑" w:hAnsi="微软雅黑" w:eastAsia="微软雅黑" w:cs="微软雅黑"/>
          <w:sz w:val="30"/>
          <w:szCs w:val="30"/>
        </w:rPr>
      </w:pPr>
    </w:p>
    <w:p w14:paraId="6689F0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sin and self-will, though it is thought and feeling and purpose and desire, that is going on and taking place during all these years of religious indifference, yet the agent himself, so far as a sober reflection upon the moral character of the process, and a distinct perception of the dreadful issue of it, are concerned, is much of the time as destitute of self-knowledge as an irrational brute itself.</w:t>
      </w:r>
    </w:p>
    <w:p w14:paraId="08991079">
      <w:pPr>
        <w:spacing w:line="260" w:lineRule="auto"/>
        <w:rPr>
          <w:rFonts w:hint="eastAsia" w:ascii="微软雅黑" w:hAnsi="微软雅黑" w:eastAsia="微软雅黑" w:cs="微软雅黑"/>
          <w:sz w:val="30"/>
          <w:szCs w:val="30"/>
        </w:rPr>
      </w:pPr>
    </w:p>
    <w:p w14:paraId="4CBCA6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些宗教冷漠的年月里，正在进行和发生的尽是罪和私意，尽是思想、感受、目的和欲望，然而就对这一过程的道德性质进行清醒反思，以及对其可怕后果的清晰感知而言，当事人本身在大部分时间里，就像无理性的畜类一样缺乏自我认识。</w:t>
      </w:r>
    </w:p>
    <w:p w14:paraId="5A4B8690">
      <w:pPr>
        <w:spacing w:line="260" w:lineRule="auto"/>
        <w:rPr>
          <w:rFonts w:hint="eastAsia" w:ascii="微软雅黑" w:hAnsi="微软雅黑" w:eastAsia="微软雅黑" w:cs="微软雅黑"/>
          <w:sz w:val="30"/>
          <w:szCs w:val="30"/>
        </w:rPr>
      </w:pPr>
    </w:p>
    <w:p w14:paraId="3AD921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were sinful men constantly self-examining, they would be constantly in torment.</w:t>
      </w:r>
    </w:p>
    <w:p w14:paraId="0CEA0BED">
      <w:pPr>
        <w:spacing w:line="260" w:lineRule="auto"/>
        <w:rPr>
          <w:rFonts w:hint="eastAsia" w:ascii="微软雅黑" w:hAnsi="微软雅黑" w:eastAsia="微软雅黑" w:cs="微软雅黑"/>
          <w:sz w:val="30"/>
          <w:szCs w:val="30"/>
        </w:rPr>
      </w:pPr>
    </w:p>
    <w:p w14:paraId="701CD9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因为，如果罪人不断地自我检查，他们就会不断地处于痛苦之中。</w:t>
      </w:r>
    </w:p>
    <w:p w14:paraId="27E3ACD0">
      <w:pPr>
        <w:spacing w:line="260" w:lineRule="auto"/>
        <w:rPr>
          <w:rFonts w:hint="eastAsia" w:ascii="微软雅黑" w:hAnsi="微软雅黑" w:eastAsia="微软雅黑" w:cs="微软雅黑"/>
          <w:sz w:val="30"/>
          <w:szCs w:val="30"/>
        </w:rPr>
      </w:pPr>
    </w:p>
    <w:p w14:paraId="5B8222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be happy in sin, only so long as they can sin without thinking of it.</w:t>
      </w:r>
    </w:p>
    <w:p w14:paraId="44EDF2A0">
      <w:pPr>
        <w:spacing w:line="260" w:lineRule="auto"/>
        <w:rPr>
          <w:rFonts w:hint="eastAsia" w:ascii="微软雅黑" w:hAnsi="微软雅黑" w:eastAsia="微软雅黑" w:cs="微软雅黑"/>
          <w:sz w:val="30"/>
          <w:szCs w:val="30"/>
        </w:rPr>
      </w:pPr>
    </w:p>
    <w:p w14:paraId="190BF2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人只有在犯罪而不去想它的时候，才能在罪中快乐。</w:t>
      </w:r>
    </w:p>
    <w:p w14:paraId="7885AD38">
      <w:pPr>
        <w:spacing w:line="260" w:lineRule="auto"/>
        <w:rPr>
          <w:rFonts w:hint="eastAsia" w:ascii="微软雅黑" w:hAnsi="微软雅黑" w:eastAsia="微软雅黑" w:cs="微软雅黑"/>
          <w:sz w:val="30"/>
          <w:szCs w:val="30"/>
        </w:rPr>
      </w:pPr>
    </w:p>
    <w:p w14:paraId="550366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they begin to perceive and understand what they are doing, they begin to feel the fang of the worm.</w:t>
      </w:r>
    </w:p>
    <w:p w14:paraId="3ED6E56F">
      <w:pPr>
        <w:spacing w:line="260" w:lineRule="auto"/>
        <w:rPr>
          <w:rFonts w:hint="eastAsia" w:ascii="微软雅黑" w:hAnsi="微软雅黑" w:eastAsia="微软雅黑" w:cs="微软雅黑"/>
          <w:sz w:val="30"/>
          <w:szCs w:val="30"/>
        </w:rPr>
      </w:pPr>
    </w:p>
    <w:p w14:paraId="4F4D16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他们一开始察觉并明白自己在做什么，就开始感觉到那虫的毒牙。</w:t>
      </w:r>
    </w:p>
    <w:p w14:paraId="17C6D114">
      <w:pPr>
        <w:spacing w:line="260" w:lineRule="auto"/>
        <w:rPr>
          <w:rFonts w:hint="eastAsia" w:ascii="微软雅黑" w:hAnsi="微软雅黑" w:eastAsia="微软雅黑" w:cs="微软雅黑"/>
          <w:sz w:val="30"/>
          <w:szCs w:val="30"/>
        </w:rPr>
      </w:pPr>
    </w:p>
    <w:p w14:paraId="31CE2C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frivolous wicked world, which now takes so much pleasure in its wickedness, could be forced to do here what it will be forced to do hereafter, namely, to eye its sin while it commits it, to think of what it is doing while it does it, the billows of the lake of fire would roll in upon time, and from gay Paris and luxurious Vienna there would instantaneously ascend the wailing cry of Pandemonium.</w:t>
      </w:r>
    </w:p>
    <w:p w14:paraId="3A7A1A42">
      <w:pPr>
        <w:spacing w:line="260" w:lineRule="auto"/>
        <w:rPr>
          <w:rFonts w:hint="eastAsia" w:ascii="微软雅黑" w:hAnsi="微软雅黑" w:eastAsia="微软雅黑" w:cs="微软雅黑"/>
          <w:sz w:val="30"/>
          <w:szCs w:val="30"/>
        </w:rPr>
      </w:pPr>
    </w:p>
    <w:p w14:paraId="1E30E5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现在以其邪恶为乐的轻浮邪恶世界，能被迫在这里做它将来被迫要做的事，即在犯罪时注视其罪，在做事时思考它在做什么，火湖的巨浪就会卷入时间，从快乐的巴黎和奢华的维也纳，瞬间就会升起群魔殿的哀号。</w:t>
      </w:r>
    </w:p>
    <w:p w14:paraId="62C9ADF3">
      <w:pPr>
        <w:spacing w:line="260" w:lineRule="auto"/>
        <w:rPr>
          <w:rFonts w:hint="eastAsia" w:ascii="微软雅黑" w:hAnsi="微软雅黑" w:eastAsia="微软雅黑" w:cs="微软雅黑"/>
          <w:sz w:val="30"/>
          <w:szCs w:val="30"/>
        </w:rPr>
      </w:pPr>
    </w:p>
    <w:p w14:paraId="0C8352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at present.</w:t>
      </w:r>
    </w:p>
    <w:p w14:paraId="4D50133C">
      <w:pPr>
        <w:spacing w:line="260" w:lineRule="auto"/>
        <w:rPr>
          <w:rFonts w:hint="eastAsia" w:ascii="微软雅黑" w:hAnsi="微软雅黑" w:eastAsia="微软雅黑" w:cs="微软雅黑"/>
          <w:sz w:val="30"/>
          <w:szCs w:val="30"/>
        </w:rPr>
      </w:pPr>
    </w:p>
    <w:p w14:paraId="418E0D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但目前并非如此。</w:t>
      </w:r>
    </w:p>
    <w:p w14:paraId="689D5750">
      <w:pPr>
        <w:spacing w:line="260" w:lineRule="auto"/>
        <w:rPr>
          <w:rFonts w:hint="eastAsia" w:ascii="微软雅黑" w:hAnsi="微软雅黑" w:eastAsia="微软雅黑" w:cs="微软雅黑"/>
          <w:sz w:val="30"/>
          <w:szCs w:val="30"/>
        </w:rPr>
      </w:pPr>
    </w:p>
    <w:p w14:paraId="4BA761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here upon earth are continually thinking sinful thoughts and cherishing sinful feelings, and yet they are not continually in hell.</w:t>
      </w:r>
    </w:p>
    <w:p w14:paraId="13490EF7">
      <w:pPr>
        <w:spacing w:line="260" w:lineRule="auto"/>
        <w:rPr>
          <w:rFonts w:hint="eastAsia" w:ascii="微软雅黑" w:hAnsi="微软雅黑" w:eastAsia="微软雅黑" w:cs="微软雅黑"/>
          <w:sz w:val="30"/>
          <w:szCs w:val="30"/>
        </w:rPr>
      </w:pPr>
    </w:p>
    <w:p w14:paraId="0CA1EA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地上的人不断地思考罪恶的思想，怀藏罪恶的感受，然而他们并非一直处于地狱中。</w:t>
      </w:r>
    </w:p>
    <w:p w14:paraId="096EC534">
      <w:pPr>
        <w:spacing w:line="260" w:lineRule="auto"/>
        <w:rPr>
          <w:rFonts w:hint="eastAsia" w:ascii="微软雅黑" w:hAnsi="微软雅黑" w:eastAsia="微软雅黑" w:cs="微软雅黑"/>
          <w:sz w:val="30"/>
          <w:szCs w:val="30"/>
        </w:rPr>
      </w:pPr>
    </w:p>
    <w:p w14:paraId="4EA1C1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are not in trouble as other men are, neither are they plagued like other men. Their eyes stand out with fatness; they have more than heart could wish."</w:t>
      </w:r>
    </w:p>
    <w:p w14:paraId="21117108">
      <w:pPr>
        <w:spacing w:line="260" w:lineRule="auto"/>
        <w:rPr>
          <w:rFonts w:hint="eastAsia" w:ascii="微软雅黑" w:hAnsi="微软雅黑" w:eastAsia="微软雅黑" w:cs="微软雅黑"/>
          <w:sz w:val="30"/>
          <w:szCs w:val="30"/>
        </w:rPr>
      </w:pPr>
    </w:p>
    <w:p w14:paraId="7F2678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相反，“他们不像别人受苦，也不像别人遭灾。他们的眼睛因体胖而凸出；他们所得的，过于心里所想的。”</w:t>
      </w:r>
    </w:p>
    <w:p w14:paraId="1F2F5BB9">
      <w:pPr>
        <w:spacing w:line="260" w:lineRule="auto"/>
        <w:rPr>
          <w:rFonts w:hint="eastAsia" w:ascii="微软雅黑" w:hAnsi="微软雅黑" w:eastAsia="微软雅黑" w:cs="微软雅黑"/>
          <w:sz w:val="30"/>
          <w:szCs w:val="30"/>
        </w:rPr>
      </w:pPr>
    </w:p>
    <w:p w14:paraId="6BC72C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that they are self-ignorant; that they know neither their sin nor its bitter end.</w:t>
      </w:r>
    </w:p>
    <w:p w14:paraId="2D919EAD">
      <w:pPr>
        <w:spacing w:line="260" w:lineRule="auto"/>
        <w:rPr>
          <w:rFonts w:hint="eastAsia" w:ascii="微软雅黑" w:hAnsi="微软雅黑" w:eastAsia="微软雅黑" w:cs="微软雅黑"/>
          <w:sz w:val="30"/>
          <w:szCs w:val="30"/>
        </w:rPr>
      </w:pPr>
    </w:p>
    <w:p w14:paraId="33AAC6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这证明他们是自我无知的；他们既不知道自己的罪，也不知道其苦涩的结局。</w:t>
      </w:r>
    </w:p>
    <w:p w14:paraId="5E755BFE">
      <w:pPr>
        <w:spacing w:line="260" w:lineRule="auto"/>
        <w:rPr>
          <w:rFonts w:hint="eastAsia" w:ascii="微软雅黑" w:hAnsi="微软雅黑" w:eastAsia="微软雅黑" w:cs="微软雅黑"/>
          <w:sz w:val="30"/>
          <w:szCs w:val="30"/>
        </w:rPr>
      </w:pPr>
    </w:p>
    <w:p w14:paraId="78517F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 without the consciousness of sin, and hence are happy in it.</w:t>
      </w:r>
    </w:p>
    <w:p w14:paraId="009F3E0E">
      <w:pPr>
        <w:spacing w:line="260" w:lineRule="auto"/>
        <w:rPr>
          <w:rFonts w:hint="eastAsia" w:ascii="微软雅黑" w:hAnsi="微软雅黑" w:eastAsia="微软雅黑" w:cs="微软雅黑"/>
          <w:sz w:val="30"/>
          <w:szCs w:val="30"/>
        </w:rPr>
      </w:pPr>
    </w:p>
    <w:p w14:paraId="3C9164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他们犯罪而没有罪的意识，因此在其中快乐。</w:t>
      </w:r>
    </w:p>
    <w:p w14:paraId="51467DAF">
      <w:pPr>
        <w:spacing w:line="260" w:lineRule="auto"/>
        <w:rPr>
          <w:rFonts w:hint="eastAsia" w:ascii="微软雅黑" w:hAnsi="微软雅黑" w:eastAsia="微软雅黑" w:cs="微软雅黑"/>
          <w:sz w:val="30"/>
          <w:szCs w:val="30"/>
        </w:rPr>
      </w:pPr>
    </w:p>
    <w:p w14:paraId="647BA7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so in our own personal experience?</w:t>
      </w:r>
    </w:p>
    <w:p w14:paraId="17FF5D44">
      <w:pPr>
        <w:spacing w:line="260" w:lineRule="auto"/>
        <w:rPr>
          <w:rFonts w:hint="eastAsia" w:ascii="微软雅黑" w:hAnsi="微软雅黑" w:eastAsia="微软雅黑" w:cs="微软雅黑"/>
          <w:sz w:val="30"/>
          <w:szCs w:val="30"/>
        </w:rPr>
      </w:pPr>
    </w:p>
    <w:p w14:paraId="2ACF2E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在我们个人的经历中不也是这样吗？</w:t>
      </w:r>
    </w:p>
    <w:p w14:paraId="721399A6">
      <w:pPr>
        <w:spacing w:line="260" w:lineRule="auto"/>
        <w:rPr>
          <w:rFonts w:hint="eastAsia" w:ascii="微软雅黑" w:hAnsi="微软雅黑" w:eastAsia="微软雅黑" w:cs="微软雅黑"/>
          <w:sz w:val="30"/>
          <w:szCs w:val="30"/>
        </w:rPr>
      </w:pPr>
    </w:p>
    <w:p w14:paraId="027554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there not been in the past ten years of our own mental history long trains of thought,—sinful thought,—and vast processions of feelings and imaginings,—sinful feelings and imaginings,—that have trailed over the spaces of the soul, but which have been as unwatched and unseen by the self-inspecting eye of conscience, as the caravans of the African desert have been, during the same period, by the eye of our sense?</w:t>
      </w:r>
    </w:p>
    <w:p w14:paraId="3DC625CD">
      <w:pPr>
        <w:spacing w:line="260" w:lineRule="auto"/>
        <w:rPr>
          <w:rFonts w:hint="eastAsia" w:ascii="微软雅黑" w:hAnsi="微软雅黑" w:eastAsia="微软雅黑" w:cs="微软雅黑"/>
          <w:sz w:val="30"/>
          <w:szCs w:val="30"/>
        </w:rPr>
      </w:pPr>
    </w:p>
    <w:p w14:paraId="7B1E69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过去十年的精神历史中，难道没有长串的思想——罪恶的思想——和浩大的感受与想象的队伍——罪恶的感受与想象——拖过灵魂的空间，但它们未被良心自我省察的眼睛所注视和看见，就像同一时期非洲沙漠的商队未被我们感官的眼睛所看见一样？</w:t>
      </w:r>
    </w:p>
    <w:p w14:paraId="2B6E9A03">
      <w:pPr>
        <w:spacing w:line="260" w:lineRule="auto"/>
        <w:rPr>
          <w:rFonts w:hint="eastAsia" w:ascii="微软雅黑" w:hAnsi="微软雅黑" w:eastAsia="微软雅黑" w:cs="微软雅黑"/>
          <w:sz w:val="30"/>
          <w:szCs w:val="30"/>
        </w:rPr>
      </w:pPr>
    </w:p>
    <w:p w14:paraId="54440C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felt a pang of guilt every single time that we have a thought a wrong thought; yet we should have felt one inevitably, had we scrutinized every such single thought.</w:t>
      </w:r>
    </w:p>
    <w:p w14:paraId="243CED31">
      <w:pPr>
        <w:spacing w:line="260" w:lineRule="auto"/>
        <w:rPr>
          <w:rFonts w:hint="eastAsia" w:ascii="微软雅黑" w:hAnsi="微软雅黑" w:eastAsia="微软雅黑" w:cs="微软雅黑"/>
          <w:sz w:val="30"/>
          <w:szCs w:val="30"/>
        </w:rPr>
      </w:pPr>
    </w:p>
    <w:p w14:paraId="5FD57E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我们并不是每次想了一个错误思想时都感到一阵内疚；然而，如果我们详查每一个这样的思想，我们必然会感觉到。</w:t>
      </w:r>
    </w:p>
    <w:p w14:paraId="4E100B15">
      <w:pPr>
        <w:spacing w:line="260" w:lineRule="auto"/>
        <w:rPr>
          <w:rFonts w:hint="eastAsia" w:ascii="微软雅黑" w:hAnsi="微软雅黑" w:eastAsia="微软雅黑" w:cs="微软雅黑"/>
          <w:sz w:val="30"/>
          <w:szCs w:val="30"/>
        </w:rPr>
      </w:pPr>
    </w:p>
    <w:p w14:paraId="7A80E5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face has not flushed with crimson in every particular instance in which we have exercised a lustful emotion; yet it would have done so had we carefully noted every such emotion.</w:t>
      </w:r>
    </w:p>
    <w:p w14:paraId="1890B312">
      <w:pPr>
        <w:spacing w:line="260" w:lineRule="auto"/>
        <w:rPr>
          <w:rFonts w:hint="eastAsia" w:ascii="微软雅黑" w:hAnsi="微软雅黑" w:eastAsia="微软雅黑" w:cs="微软雅黑"/>
          <w:sz w:val="30"/>
          <w:szCs w:val="30"/>
        </w:rPr>
      </w:pPr>
    </w:p>
    <w:p w14:paraId="3A9332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我们并不是在每一次产生淫欲情绪时都脸红；然而，如果我们仔细留意每一个这样的情绪，我们的脸是会红的。</w:t>
      </w:r>
    </w:p>
    <w:p w14:paraId="7424090C">
      <w:pPr>
        <w:spacing w:line="260" w:lineRule="auto"/>
        <w:rPr>
          <w:rFonts w:hint="eastAsia" w:ascii="微软雅黑" w:hAnsi="微软雅黑" w:eastAsia="微软雅黑" w:cs="微软雅黑"/>
          <w:sz w:val="30"/>
          <w:szCs w:val="30"/>
        </w:rPr>
      </w:pPr>
    </w:p>
    <w:p w14:paraId="3FEA14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 self-knowledge has by no means run parallel with all our sinful activity; has by no means been co-extensive with it.</w:t>
      </w:r>
    </w:p>
    <w:p w14:paraId="4472791F">
      <w:pPr>
        <w:spacing w:line="260" w:lineRule="auto"/>
        <w:rPr>
          <w:rFonts w:hint="eastAsia" w:ascii="微软雅黑" w:hAnsi="微软雅黑" w:eastAsia="微软雅黑" w:cs="微软雅黑"/>
          <w:sz w:val="30"/>
          <w:szCs w:val="30"/>
        </w:rPr>
      </w:pPr>
    </w:p>
    <w:p w14:paraId="59CB7F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清晰的自我认识决没有与我们所有的罪恶活动平行；决没有与它范围一致。</w:t>
      </w:r>
    </w:p>
    <w:p w14:paraId="2B3BAA63">
      <w:pPr>
        <w:spacing w:line="260" w:lineRule="auto"/>
        <w:rPr>
          <w:rFonts w:hint="eastAsia" w:ascii="微软雅黑" w:hAnsi="微软雅黑" w:eastAsia="微软雅黑" w:cs="微软雅黑"/>
          <w:sz w:val="30"/>
          <w:szCs w:val="30"/>
        </w:rPr>
      </w:pPr>
    </w:p>
    <w:p w14:paraId="13D742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perform vastly more than we inspect.</w:t>
      </w:r>
    </w:p>
    <w:p w14:paraId="7D83B18A">
      <w:pPr>
        <w:spacing w:line="260" w:lineRule="auto"/>
        <w:rPr>
          <w:rFonts w:hint="eastAsia" w:ascii="微软雅黑" w:hAnsi="微软雅黑" w:eastAsia="微软雅黑" w:cs="微软雅黑"/>
          <w:sz w:val="30"/>
          <w:szCs w:val="30"/>
        </w:rPr>
      </w:pPr>
    </w:p>
    <w:p w14:paraId="29C55A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我们执行的远比我们省察的多。</w:t>
      </w:r>
    </w:p>
    <w:p w14:paraId="0C368DC7">
      <w:pPr>
        <w:spacing w:line="260" w:lineRule="auto"/>
        <w:rPr>
          <w:rFonts w:hint="eastAsia" w:ascii="微软雅黑" w:hAnsi="微软雅黑" w:eastAsia="微软雅黑" w:cs="微软雅黑"/>
          <w:sz w:val="30"/>
          <w:szCs w:val="30"/>
        </w:rPr>
      </w:pPr>
    </w:p>
    <w:p w14:paraId="65758B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sinned vastly more than we have been aware of at the time.</w:t>
      </w:r>
    </w:p>
    <w:p w14:paraId="715ECD23">
      <w:pPr>
        <w:spacing w:line="260" w:lineRule="auto"/>
        <w:rPr>
          <w:rFonts w:hint="eastAsia" w:ascii="微软雅黑" w:hAnsi="微软雅黑" w:eastAsia="微软雅黑" w:cs="微软雅黑"/>
          <w:sz w:val="30"/>
          <w:szCs w:val="30"/>
        </w:rPr>
      </w:pPr>
    </w:p>
    <w:p w14:paraId="037EB4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我们犯的罪远比我们当时意识到的多。</w:t>
      </w:r>
    </w:p>
    <w:p w14:paraId="51DF7A80">
      <w:pPr>
        <w:spacing w:line="260" w:lineRule="auto"/>
        <w:rPr>
          <w:rFonts w:hint="eastAsia" w:ascii="微软雅黑" w:hAnsi="微软雅黑" w:eastAsia="微软雅黑" w:cs="微软雅黑"/>
          <w:sz w:val="30"/>
          <w:szCs w:val="30"/>
        </w:rPr>
      </w:pPr>
    </w:p>
    <w:p w14:paraId="283547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Christian, in whom this unreflecting species of life and conduct has given way, somewhat, to a thoughtful and vigilant life, knows and acknowledges that perfection is not yet come.</w:t>
      </w:r>
    </w:p>
    <w:p w14:paraId="70FACF65">
      <w:pPr>
        <w:spacing w:line="260" w:lineRule="auto"/>
        <w:rPr>
          <w:rFonts w:hint="eastAsia" w:ascii="微软雅黑" w:hAnsi="微软雅黑" w:eastAsia="微软雅黑" w:cs="微软雅黑"/>
          <w:sz w:val="30"/>
          <w:szCs w:val="30"/>
        </w:rPr>
      </w:pPr>
    </w:p>
    <w:p w14:paraId="473A9E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即使是基督徒，这种不反思的生活和行为方式已在某种程度上让位于深思熟虑和警醒的生活，他也知道并承认完美尚未到来。</w:t>
      </w:r>
    </w:p>
    <w:p w14:paraId="0A963015">
      <w:pPr>
        <w:spacing w:line="260" w:lineRule="auto"/>
        <w:rPr>
          <w:rFonts w:hint="eastAsia" w:ascii="微软雅黑" w:hAnsi="微软雅黑" w:eastAsia="微软雅黑" w:cs="微软雅黑"/>
          <w:sz w:val="30"/>
          <w:szCs w:val="30"/>
        </w:rPr>
      </w:pPr>
    </w:p>
    <w:p w14:paraId="285E09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casts his eye over even his regenerate and illuminated life, and sees what a small amount of sin has been distinctly detected, keenly felt, and heartily confessed, in comparison with that large amount of sin which he knows he must have committed, during this long period of incessant action of mind, heart, and limbs, he finds no repose for his misgivings with respect to the final examination and account, except by enveloping himself yet more entirely in the ample folds of his Redeemer's righteousness; except by hiding himself yet more profoundly in the cleft of that Rock of Ages which protects the chief of sinners from the unsufferable splendors and terrors of the Divine glory and holiness as it passes by.</w:t>
      </w:r>
    </w:p>
    <w:p w14:paraId="569C8E5D">
      <w:pPr>
        <w:spacing w:line="260" w:lineRule="auto"/>
        <w:rPr>
          <w:rFonts w:hint="eastAsia" w:ascii="微软雅黑" w:hAnsi="微软雅黑" w:eastAsia="微软雅黑" w:cs="微软雅黑"/>
          <w:sz w:val="30"/>
          <w:szCs w:val="30"/>
        </w:rPr>
      </w:pPr>
    </w:p>
    <w:p w14:paraId="51602E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审视自己即使是重生和被光照的生活，看到那被清晰察觉、痛切感受并衷心承认的少量罪恶，与他知道自己必定犯下的那大量罪恶相比，在这漫长的头脑、心灵和四肢不断活动期间，对于最后的审查和交账，他找不到平息疑虑的安息，除非通过更完全地把自己包裹在他救赎主公义的宽大褶皱中；除非通过更深地把自己藏在万古磐石的穴中，这磐石保护罪魁免受神圣荣耀和圣洁经过时那无法忍受的光辉和恐怖。</w:t>
      </w:r>
    </w:p>
    <w:p w14:paraId="480BFF34">
      <w:pPr>
        <w:spacing w:line="260" w:lineRule="auto"/>
        <w:rPr>
          <w:rFonts w:hint="eastAsia" w:ascii="微软雅黑" w:hAnsi="微软雅黑" w:eastAsia="微软雅黑" w:cs="微软雅黑"/>
          <w:sz w:val="30"/>
          <w:szCs w:val="30"/>
        </w:rPr>
      </w:pPr>
    </w:p>
    <w:p w14:paraId="32401A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Christian knows that he must have committed many sins in thoughtless moments and hours,—many sins of which he was not deliberately thinking at the time of their commission,—and must pray with David, "Cleanse thou me from secret faults."</w:t>
      </w:r>
    </w:p>
    <w:p w14:paraId="5416FFF3">
      <w:pPr>
        <w:spacing w:line="260" w:lineRule="auto"/>
        <w:rPr>
          <w:rFonts w:hint="eastAsia" w:ascii="微软雅黑" w:hAnsi="微软雅黑" w:eastAsia="微软雅黑" w:cs="微软雅黑"/>
          <w:sz w:val="30"/>
          <w:szCs w:val="30"/>
        </w:rPr>
      </w:pPr>
    </w:p>
    <w:p w14:paraId="0184DB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即使是基督徒也知道，他一定在轻率的时刻和时间里犯了许多罪，——许多他在犯的时候没有故意去想的罪，——并且必须和大卫一起祷告：“求你赦免我隐而未现的过错。”</w:t>
      </w:r>
    </w:p>
    <w:p w14:paraId="56EFA088">
      <w:pPr>
        <w:spacing w:line="260" w:lineRule="auto"/>
        <w:rPr>
          <w:rFonts w:hint="eastAsia" w:ascii="微软雅黑" w:hAnsi="微软雅黑" w:eastAsia="微软雅黑" w:cs="微软雅黑"/>
          <w:sz w:val="30"/>
          <w:szCs w:val="30"/>
        </w:rPr>
      </w:pPr>
    </w:p>
    <w:p w14:paraId="0F1028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functions and operations of memory evince that such is the case.</w:t>
      </w:r>
    </w:p>
    <w:p w14:paraId="26934EB1">
      <w:pPr>
        <w:spacing w:line="260" w:lineRule="auto"/>
        <w:rPr>
          <w:rFonts w:hint="eastAsia" w:ascii="微软雅黑" w:hAnsi="微软雅黑" w:eastAsia="微软雅黑" w:cs="微软雅黑"/>
          <w:sz w:val="30"/>
          <w:szCs w:val="30"/>
        </w:rPr>
      </w:pPr>
    </w:p>
    <w:p w14:paraId="435357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记忆的功能和运作表明情况确是如此。</w:t>
      </w:r>
    </w:p>
    <w:p w14:paraId="3C585CE6">
      <w:pPr>
        <w:spacing w:line="260" w:lineRule="auto"/>
        <w:rPr>
          <w:rFonts w:hint="eastAsia" w:ascii="微软雅黑" w:hAnsi="微软雅黑" w:eastAsia="微软雅黑" w:cs="微软雅黑"/>
          <w:sz w:val="30"/>
          <w:szCs w:val="30"/>
        </w:rPr>
      </w:pPr>
    </w:p>
    <w:p w14:paraId="6E700B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sometimes, in our serious hours when memory is busy, convinced of sins which, at the time of their commission, were wholly unaccompanied with a sense of their sinfulness?</w:t>
      </w:r>
    </w:p>
    <w:p w14:paraId="2512BDCC">
      <w:pPr>
        <w:spacing w:line="260" w:lineRule="auto"/>
        <w:rPr>
          <w:rFonts w:hint="eastAsia" w:ascii="微软雅黑" w:hAnsi="微软雅黑" w:eastAsia="微软雅黑" w:cs="微软雅黑"/>
          <w:sz w:val="30"/>
          <w:szCs w:val="30"/>
        </w:rPr>
      </w:pPr>
    </w:p>
    <w:p w14:paraId="01FAF2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在我们严肃的时刻，当记忆忙碌时，难道我们不有时确信自己犯了罪，而在犯这些罪的时候，完全没有伴随着对其罪恶性的感觉吗？</w:t>
      </w:r>
    </w:p>
    <w:p w14:paraId="32417487">
      <w:pPr>
        <w:spacing w:line="260" w:lineRule="auto"/>
        <w:rPr>
          <w:rFonts w:hint="eastAsia" w:ascii="微软雅黑" w:hAnsi="微软雅黑" w:eastAsia="微软雅黑" w:cs="微软雅黑"/>
          <w:sz w:val="30"/>
          <w:szCs w:val="30"/>
        </w:rPr>
      </w:pPr>
    </w:p>
    <w:p w14:paraId="3489E2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in this instance was performed blindly, without self-inspection, and therefore without self-conviction.</w:t>
      </w:r>
    </w:p>
    <w:p w14:paraId="02E9ABEA">
      <w:pPr>
        <w:spacing w:line="260" w:lineRule="auto"/>
        <w:rPr>
          <w:rFonts w:hint="eastAsia" w:ascii="微软雅黑" w:hAnsi="微软雅黑" w:eastAsia="微软雅黑" w:cs="微软雅黑"/>
          <w:sz w:val="30"/>
          <w:szCs w:val="30"/>
        </w:rPr>
      </w:pPr>
    </w:p>
    <w:p w14:paraId="1D3683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在这种情况下，行为是盲目执行的，没有自我省察，因此没有自我定罪。</w:t>
      </w:r>
    </w:p>
    <w:p w14:paraId="0050AF71">
      <w:pPr>
        <w:spacing w:line="260" w:lineRule="auto"/>
        <w:rPr>
          <w:rFonts w:hint="eastAsia" w:ascii="微软雅黑" w:hAnsi="微软雅黑" w:eastAsia="微软雅黑" w:cs="微软雅黑"/>
          <w:sz w:val="30"/>
          <w:szCs w:val="30"/>
        </w:rPr>
      </w:pPr>
    </w:p>
    <w:p w14:paraId="714DBA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years, we will say, have intervened,—years of new activity, and immensely varied experiences.</w:t>
      </w:r>
    </w:p>
    <w:p w14:paraId="30CF4185">
      <w:pPr>
        <w:spacing w:line="260" w:lineRule="auto"/>
        <w:rPr>
          <w:rFonts w:hint="eastAsia" w:ascii="微软雅黑" w:hAnsi="微软雅黑" w:eastAsia="微软雅黑" w:cs="微软雅黑"/>
          <w:sz w:val="30"/>
          <w:szCs w:val="30"/>
        </w:rPr>
      </w:pPr>
    </w:p>
    <w:p w14:paraId="0CF2AA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我们假设十年过去了，——那是充满新活动和极其多样经历的十年。</w:t>
      </w:r>
    </w:p>
    <w:p w14:paraId="06F863F9">
      <w:pPr>
        <w:spacing w:line="260" w:lineRule="auto"/>
        <w:rPr>
          <w:rFonts w:hint="eastAsia" w:ascii="微软雅黑" w:hAnsi="微软雅黑" w:eastAsia="微软雅黑" w:cs="微软雅黑"/>
          <w:sz w:val="30"/>
          <w:szCs w:val="30"/>
        </w:rPr>
      </w:pPr>
    </w:p>
    <w:p w14:paraId="296889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magic power of recollection sets us back, once more, at that point of responsible action, and bids do what we did not do at the time,—analyze our performance and feel consciously guilty, experience the first sensation of remorse, for what we did ten years ago.</w:t>
      </w:r>
    </w:p>
    <w:p w14:paraId="05A069F8">
      <w:pPr>
        <w:spacing w:line="260" w:lineRule="auto"/>
        <w:rPr>
          <w:rFonts w:hint="eastAsia" w:ascii="微软雅黑" w:hAnsi="微软雅黑" w:eastAsia="微软雅黑" w:cs="微软雅黑"/>
          <w:sz w:val="30"/>
          <w:szCs w:val="30"/>
        </w:rPr>
      </w:pPr>
    </w:p>
    <w:p w14:paraId="2C4C34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而现在，回忆的魔力让我们再次回到那个负责任行动的时间点，并吩咐我们做当时没有做的事，——分析我们的表现并自觉有罪，为我们十年前所做的事体验第一次的懊悔感。</w:t>
      </w:r>
    </w:p>
    <w:p w14:paraId="6AF6443C">
      <w:pPr>
        <w:spacing w:line="260" w:lineRule="auto"/>
        <w:rPr>
          <w:rFonts w:hint="eastAsia" w:ascii="微软雅黑" w:hAnsi="微软雅黑" w:eastAsia="微软雅黑" w:cs="微软雅黑"/>
          <w:sz w:val="30"/>
          <w:szCs w:val="30"/>
        </w:rPr>
      </w:pPr>
    </w:p>
    <w:p w14:paraId="4CD2A3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sometimes, been vividly reminded that upon such an occasion, and at such a time, we were angry, or proud, but at the time when the emotion was swelling our veins were not filled with that clear and painful sense of its turpitude which now attends the recollection of it?</w:t>
      </w:r>
    </w:p>
    <w:p w14:paraId="459F114A">
      <w:pPr>
        <w:spacing w:line="260" w:lineRule="auto"/>
        <w:rPr>
          <w:rFonts w:hint="eastAsia" w:ascii="微软雅黑" w:hAnsi="微软雅黑" w:eastAsia="微软雅黑" w:cs="微软雅黑"/>
          <w:sz w:val="30"/>
          <w:szCs w:val="30"/>
        </w:rPr>
      </w:pPr>
    </w:p>
    <w:p w14:paraId="728297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我们难道不有时被生动地提醒，在这样的场合，在这样的时间，我们曾愤怒或骄傲，但在那种情绪膨胀的时候，我们的血管里并没有充满现在回忆时所伴随的那种对其卑鄙性的清晰和痛苦的感觉吗？</w:t>
      </w:r>
    </w:p>
    <w:p w14:paraId="4FA4A993">
      <w:pPr>
        <w:spacing w:line="260" w:lineRule="auto"/>
        <w:rPr>
          <w:rFonts w:hint="eastAsia" w:ascii="微软雅黑" w:hAnsi="微软雅黑" w:eastAsia="微软雅黑" w:cs="微软雅黑"/>
          <w:sz w:val="30"/>
          <w:szCs w:val="30"/>
        </w:rPr>
      </w:pPr>
    </w:p>
    <w:p w14:paraId="78192F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re-exhibition of an action in memory, as in a mirror, is often accompanied with a distinct apprehension of its moral character that formed no part of the experience of the agent while absorbed in the hot and hasty original action itself.</w:t>
      </w:r>
    </w:p>
    <w:p w14:paraId="5A17A6D5">
      <w:pPr>
        <w:spacing w:line="260" w:lineRule="auto"/>
        <w:rPr>
          <w:rFonts w:hint="eastAsia" w:ascii="微软雅黑" w:hAnsi="微软雅黑" w:eastAsia="微软雅黑" w:cs="微软雅黑"/>
          <w:sz w:val="30"/>
          <w:szCs w:val="30"/>
        </w:rPr>
      </w:pPr>
    </w:p>
    <w:p w14:paraId="10893C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一个行为在记忆中如在镜子中的重新展示，往往伴随着对其道德性质的清晰理解，而这并没有构成当事人在专注于那火热和仓促的原始行动本身时的经历的一部分。</w:t>
      </w:r>
    </w:p>
    <w:p w14:paraId="26AD01E5">
      <w:pPr>
        <w:spacing w:line="260" w:lineRule="auto"/>
        <w:rPr>
          <w:rFonts w:hint="eastAsia" w:ascii="微软雅黑" w:hAnsi="微软雅黑" w:eastAsia="微软雅黑" w:cs="微软雅黑"/>
          <w:sz w:val="30"/>
          <w:szCs w:val="30"/>
        </w:rPr>
      </w:pPr>
    </w:p>
    <w:p w14:paraId="51D467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remember how immense are the stores of memory, and what an amount of sin has been committed in hours of thoughtlessness and moral indifference, what prayer is more natural and warm than the supplication: "Search me O God, and try me, and see what evil ways there are within me, and lead me in the way everlasting."</w:t>
      </w:r>
    </w:p>
    <w:p w14:paraId="75E607B8">
      <w:pPr>
        <w:spacing w:line="260" w:lineRule="auto"/>
        <w:rPr>
          <w:rFonts w:hint="eastAsia" w:ascii="微软雅黑" w:hAnsi="微软雅黑" w:eastAsia="微软雅黑" w:cs="微软雅黑"/>
          <w:sz w:val="30"/>
          <w:szCs w:val="30"/>
        </w:rPr>
      </w:pPr>
    </w:p>
    <w:p w14:paraId="3BD548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得记忆的储存是多么巨大，以及在轻率和道德冷漠的时刻里犯下了多少罪时，有什么祷告比这恳求更自然、更热切呢：“上帝啊，求你鉴察我，试炼我，看在我里面有什么恶行没有，引导我走永生的道路。”</w:t>
      </w:r>
    </w:p>
    <w:p w14:paraId="3EB1260C">
      <w:pPr>
        <w:spacing w:line="260" w:lineRule="auto"/>
        <w:rPr>
          <w:rFonts w:hint="eastAsia" w:ascii="微软雅黑" w:hAnsi="微软雅黑" w:eastAsia="微软雅黑" w:cs="微软雅黑"/>
          <w:sz w:val="30"/>
          <w:szCs w:val="30"/>
        </w:rPr>
      </w:pPr>
    </w:p>
    <w:p w14:paraId="603E5D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careless, unenlightened man, as we have before remarked, leads a life almost entirely destitute of self-inspection, and self-knowledge.</w:t>
      </w:r>
    </w:p>
    <w:p w14:paraId="21812C4B">
      <w:pPr>
        <w:spacing w:line="260" w:lineRule="auto"/>
        <w:rPr>
          <w:rFonts w:hint="eastAsia" w:ascii="微软雅黑" w:hAnsi="微软雅黑" w:eastAsia="微软雅黑" w:cs="微软雅黑"/>
          <w:sz w:val="30"/>
          <w:szCs w:val="30"/>
        </w:rPr>
      </w:pPr>
    </w:p>
    <w:p w14:paraId="35EDD8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但是，正如我们之前评论过的，那个粗心、未受启蒙的人，过着一种几乎完全缺乏自我省察和自我认识的生活。</w:t>
      </w:r>
    </w:p>
    <w:p w14:paraId="4A176132">
      <w:pPr>
        <w:spacing w:line="260" w:lineRule="auto"/>
        <w:rPr>
          <w:rFonts w:hint="eastAsia" w:ascii="微软雅黑" w:hAnsi="微软雅黑" w:eastAsia="微软雅黑" w:cs="微软雅黑"/>
          <w:sz w:val="30"/>
          <w:szCs w:val="30"/>
        </w:rPr>
      </w:pPr>
    </w:p>
    <w:p w14:paraId="27A988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sins constantly.</w:t>
      </w:r>
    </w:p>
    <w:p w14:paraId="3CEA759B">
      <w:pPr>
        <w:spacing w:line="260" w:lineRule="auto"/>
        <w:rPr>
          <w:rFonts w:hint="eastAsia" w:ascii="微软雅黑" w:hAnsi="微软雅黑" w:eastAsia="微软雅黑" w:cs="微软雅黑"/>
          <w:sz w:val="30"/>
          <w:szCs w:val="30"/>
        </w:rPr>
      </w:pPr>
    </w:p>
    <w:p w14:paraId="18BEB23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他不断地犯罪。</w:t>
      </w:r>
    </w:p>
    <w:p w14:paraId="50EDECA7">
      <w:pPr>
        <w:spacing w:line="260" w:lineRule="auto"/>
        <w:rPr>
          <w:rFonts w:hint="eastAsia" w:ascii="微软雅黑" w:hAnsi="微软雅黑" w:eastAsia="微软雅黑" w:cs="微软雅黑"/>
          <w:sz w:val="30"/>
          <w:szCs w:val="30"/>
        </w:rPr>
      </w:pPr>
    </w:p>
    <w:p w14:paraId="3D5426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only evil, and that continually, as did man before the deluge.</w:t>
      </w:r>
    </w:p>
    <w:p w14:paraId="43700590">
      <w:pPr>
        <w:spacing w:line="260" w:lineRule="auto"/>
        <w:rPr>
          <w:rFonts w:hint="eastAsia" w:ascii="微软雅黑" w:hAnsi="微软雅黑" w:eastAsia="微软雅黑" w:cs="微软雅黑"/>
          <w:sz w:val="30"/>
          <w:szCs w:val="30"/>
        </w:rPr>
      </w:pPr>
    </w:p>
    <w:p w14:paraId="6433AD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他终日所思想的尽都是恶，就像洪水前的人一样。</w:t>
      </w:r>
    </w:p>
    <w:p w14:paraId="21E1932F">
      <w:pPr>
        <w:spacing w:line="260" w:lineRule="auto"/>
        <w:rPr>
          <w:rFonts w:hint="eastAsia" w:ascii="微软雅黑" w:hAnsi="微软雅黑" w:eastAsia="微软雅黑" w:cs="微软雅黑"/>
          <w:sz w:val="30"/>
          <w:szCs w:val="30"/>
        </w:rPr>
      </w:pPr>
    </w:p>
    <w:p w14:paraId="22F122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constantly acting.</w:t>
      </w:r>
    </w:p>
    <w:p w14:paraId="7CB0EB1F">
      <w:pPr>
        <w:spacing w:line="260" w:lineRule="auto"/>
        <w:rPr>
          <w:rFonts w:hint="eastAsia" w:ascii="微软雅黑" w:hAnsi="微软雅黑" w:eastAsia="微软雅黑" w:cs="微软雅黑"/>
          <w:sz w:val="30"/>
          <w:szCs w:val="30"/>
        </w:rPr>
      </w:pPr>
    </w:p>
    <w:p w14:paraId="0E7F36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因为他不断地在行动。</w:t>
      </w:r>
    </w:p>
    <w:p w14:paraId="27660DFA">
      <w:pPr>
        <w:spacing w:line="260" w:lineRule="auto"/>
        <w:rPr>
          <w:rFonts w:hint="eastAsia" w:ascii="微软雅黑" w:hAnsi="微软雅黑" w:eastAsia="微软雅黑" w:cs="微软雅黑"/>
          <w:sz w:val="30"/>
          <w:szCs w:val="30"/>
        </w:rPr>
      </w:pPr>
    </w:p>
    <w:p w14:paraId="09745E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self-moving soul, like his, cannot cease action if it would.</w:t>
      </w:r>
    </w:p>
    <w:p w14:paraId="396232FD">
      <w:pPr>
        <w:spacing w:line="260" w:lineRule="auto"/>
        <w:rPr>
          <w:rFonts w:hint="eastAsia" w:ascii="微软雅黑" w:hAnsi="微软雅黑" w:eastAsia="微软雅黑" w:cs="微软雅黑"/>
          <w:sz w:val="30"/>
          <w:szCs w:val="30"/>
        </w:rPr>
      </w:pPr>
    </w:p>
    <w:p w14:paraId="09B38E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像他这样活泼的、自我驱动的灵魂，即使想停止行动也停不下来。</w:t>
      </w:r>
    </w:p>
    <w:p w14:paraId="7EFD6617">
      <w:pPr>
        <w:spacing w:line="260" w:lineRule="auto"/>
        <w:rPr>
          <w:rFonts w:hint="eastAsia" w:ascii="微软雅黑" w:hAnsi="微软雅黑" w:eastAsia="微软雅黑" w:cs="微软雅黑"/>
          <w:sz w:val="30"/>
          <w:szCs w:val="30"/>
        </w:rPr>
      </w:pPr>
    </w:p>
    <w:p w14:paraId="35F165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current is all one way.</w:t>
      </w:r>
    </w:p>
    <w:p w14:paraId="50E579BD">
      <w:pPr>
        <w:spacing w:line="260" w:lineRule="auto"/>
        <w:rPr>
          <w:rFonts w:hint="eastAsia" w:ascii="微软雅黑" w:hAnsi="微软雅黑" w:eastAsia="微软雅黑" w:cs="微软雅黑"/>
          <w:sz w:val="30"/>
          <w:szCs w:val="30"/>
        </w:rPr>
      </w:pPr>
    </w:p>
    <w:p w14:paraId="2A8230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然而潮流全是单向的。</w:t>
      </w:r>
    </w:p>
    <w:p w14:paraId="1D99A069">
      <w:pPr>
        <w:spacing w:line="260" w:lineRule="auto"/>
        <w:rPr>
          <w:rFonts w:hint="eastAsia" w:ascii="微软雅黑" w:hAnsi="微软雅黑" w:eastAsia="微软雅黑" w:cs="微软雅黑"/>
          <w:sz w:val="30"/>
          <w:szCs w:val="30"/>
        </w:rPr>
      </w:pPr>
    </w:p>
    <w:p w14:paraId="696347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after day sends up its clouds of sensual, worldly, selfish thoughts.</w:t>
      </w:r>
    </w:p>
    <w:p w14:paraId="2064BC2C">
      <w:pPr>
        <w:spacing w:line="260" w:lineRule="auto"/>
        <w:rPr>
          <w:rFonts w:hint="eastAsia" w:ascii="微软雅黑" w:hAnsi="微软雅黑" w:eastAsia="微软雅黑" w:cs="微软雅黑"/>
          <w:sz w:val="30"/>
          <w:szCs w:val="30"/>
        </w:rPr>
      </w:pPr>
    </w:p>
    <w:p w14:paraId="6E7A39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日复一日地升起感官、世俗、自私思想的云雾。</w:t>
      </w:r>
    </w:p>
    <w:p w14:paraId="6BD6C577">
      <w:pPr>
        <w:spacing w:line="260" w:lineRule="auto"/>
        <w:rPr>
          <w:rFonts w:hint="eastAsia" w:ascii="微软雅黑" w:hAnsi="微软雅黑" w:eastAsia="微软雅黑" w:cs="微软雅黑"/>
          <w:sz w:val="30"/>
          <w:szCs w:val="30"/>
        </w:rPr>
      </w:pPr>
    </w:p>
    <w:p w14:paraId="2D7E10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Week after week pours onward its stream of low-born, corrupt, un-spiritual feelings.</w:t>
      </w:r>
    </w:p>
    <w:p w14:paraId="36C6655F">
      <w:pPr>
        <w:spacing w:line="260" w:lineRule="auto"/>
        <w:rPr>
          <w:rFonts w:hint="eastAsia" w:ascii="微软雅黑" w:hAnsi="微软雅黑" w:eastAsia="微软雅黑" w:cs="微软雅黑"/>
          <w:sz w:val="30"/>
          <w:szCs w:val="30"/>
        </w:rPr>
      </w:pPr>
    </w:p>
    <w:p w14:paraId="3D88C3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周复一周地倾泻着卑贱、腐败、非属灵情感的洪流。</w:t>
      </w:r>
    </w:p>
    <w:p w14:paraId="5C8D90A4">
      <w:pPr>
        <w:spacing w:line="260" w:lineRule="auto"/>
        <w:rPr>
          <w:rFonts w:hint="eastAsia" w:ascii="微软雅黑" w:hAnsi="微软雅黑" w:eastAsia="微软雅黑" w:cs="微软雅黑"/>
          <w:sz w:val="30"/>
          <w:szCs w:val="30"/>
        </w:rPr>
      </w:pPr>
    </w:p>
    <w:p w14:paraId="40C387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 after year accumulates that hardening mass of carnal-mindedness, and distaste for religion, which is sometimes a more insuperable obstacle to the truth, than positive faults and vices which startle and shock the conscience.</w:t>
      </w:r>
    </w:p>
    <w:p w14:paraId="7602A890">
      <w:pPr>
        <w:spacing w:line="260" w:lineRule="auto"/>
        <w:rPr>
          <w:rFonts w:hint="eastAsia" w:ascii="微软雅黑" w:hAnsi="微软雅黑" w:eastAsia="微软雅黑" w:cs="微软雅黑"/>
          <w:sz w:val="30"/>
          <w:szCs w:val="30"/>
        </w:rPr>
      </w:pPr>
    </w:p>
    <w:p w14:paraId="495976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年复一年地积累那硬化的肉体心态和对宗教的厌恶，这有时比那些震惊和冲击良心的明显过错和恶习，是真理更不可逾越的障碍。</w:t>
      </w:r>
    </w:p>
    <w:p w14:paraId="18E3C757">
      <w:pPr>
        <w:spacing w:line="260" w:lineRule="auto"/>
        <w:rPr>
          <w:rFonts w:hint="eastAsia" w:ascii="微软雅黑" w:hAnsi="微软雅黑" w:eastAsia="微软雅黑" w:cs="微软雅黑"/>
          <w:sz w:val="30"/>
          <w:szCs w:val="30"/>
        </w:rPr>
      </w:pPr>
    </w:p>
    <w:p w14:paraId="2A02BA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man thinks nothing about all this action of his mind and heart.</w:t>
      </w:r>
    </w:p>
    <w:p w14:paraId="783E9865">
      <w:pPr>
        <w:spacing w:line="260" w:lineRule="auto"/>
        <w:rPr>
          <w:rFonts w:hint="eastAsia" w:ascii="微软雅黑" w:hAnsi="微软雅黑" w:eastAsia="微软雅黑" w:cs="微软雅黑"/>
          <w:sz w:val="30"/>
          <w:szCs w:val="30"/>
        </w:rPr>
      </w:pPr>
    </w:p>
    <w:p w14:paraId="4B6E00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然而，这个人对他头脑和内心的这一切活动完全不加思考。</w:t>
      </w:r>
    </w:p>
    <w:p w14:paraId="4FD97DD6">
      <w:pPr>
        <w:spacing w:line="260" w:lineRule="auto"/>
        <w:rPr>
          <w:rFonts w:hint="eastAsia" w:ascii="微软雅黑" w:hAnsi="微软雅黑" w:eastAsia="微软雅黑" w:cs="微软雅黑"/>
          <w:sz w:val="30"/>
          <w:szCs w:val="30"/>
        </w:rPr>
      </w:pPr>
    </w:p>
    <w:p w14:paraId="70C48A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subject it to any self-inspection.</w:t>
      </w:r>
    </w:p>
    <w:p w14:paraId="43AE7345">
      <w:pPr>
        <w:spacing w:line="260" w:lineRule="auto"/>
        <w:rPr>
          <w:rFonts w:hint="eastAsia" w:ascii="微软雅黑" w:hAnsi="微软雅黑" w:eastAsia="微软雅黑" w:cs="微软雅黑"/>
          <w:sz w:val="30"/>
          <w:szCs w:val="30"/>
        </w:rPr>
      </w:pPr>
    </w:p>
    <w:p w14:paraId="3DFC9E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他不让它接受任何自我省察。</w:t>
      </w:r>
    </w:p>
    <w:p w14:paraId="3E2E9BFD">
      <w:pPr>
        <w:spacing w:line="260" w:lineRule="auto"/>
        <w:rPr>
          <w:rFonts w:hint="eastAsia" w:ascii="微软雅黑" w:hAnsi="微软雅黑" w:eastAsia="微软雅黑" w:cs="微软雅黑"/>
          <w:sz w:val="30"/>
          <w:szCs w:val="30"/>
        </w:rPr>
      </w:pPr>
    </w:p>
    <w:p w14:paraId="49997A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for but a single hour, be lifted up to the eminence from which all this current of self-will, and moral agency, may be seen and surveyed in its real character and significance, he would start back as if brought to the brink of hell.</w:t>
      </w:r>
    </w:p>
    <w:p w14:paraId="3A7225AA">
      <w:pPr>
        <w:spacing w:line="260" w:lineRule="auto"/>
        <w:rPr>
          <w:rFonts w:hint="eastAsia" w:ascii="微软雅黑" w:hAnsi="微软雅黑" w:eastAsia="微软雅黑" w:cs="微软雅黑"/>
          <w:sz w:val="30"/>
          <w:szCs w:val="30"/>
        </w:rPr>
      </w:pPr>
    </w:p>
    <w:p w14:paraId="7196D7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如果他能仅仅一个小时被提升到高处，从那里可以观看和审视这股私意和道德代理的洪流的真实性质和意义，他就会像被带到地狱边缘一样退缩。</w:t>
      </w:r>
    </w:p>
    <w:p w14:paraId="554B877A">
      <w:pPr>
        <w:spacing w:line="260" w:lineRule="auto"/>
        <w:rPr>
          <w:rFonts w:hint="eastAsia" w:ascii="微软雅黑" w:hAnsi="微软雅黑" w:eastAsia="微软雅黑" w:cs="微软雅黑"/>
          <w:sz w:val="30"/>
          <w:szCs w:val="30"/>
        </w:rPr>
      </w:pPr>
    </w:p>
    <w:p w14:paraId="61FB65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not thus lifted up.</w:t>
      </w:r>
    </w:p>
    <w:p w14:paraId="5C983A88">
      <w:pPr>
        <w:spacing w:line="260" w:lineRule="auto"/>
        <w:rPr>
          <w:rFonts w:hint="eastAsia" w:ascii="微软雅黑" w:hAnsi="微软雅黑" w:eastAsia="微软雅黑" w:cs="微软雅黑"/>
          <w:sz w:val="30"/>
          <w:szCs w:val="30"/>
        </w:rPr>
      </w:pPr>
    </w:p>
    <w:p w14:paraId="777289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但他没有这样被提升。</w:t>
      </w:r>
    </w:p>
    <w:p w14:paraId="6A436C1C">
      <w:pPr>
        <w:spacing w:line="260" w:lineRule="auto"/>
        <w:rPr>
          <w:rFonts w:hint="eastAsia" w:ascii="微软雅黑" w:hAnsi="微软雅黑" w:eastAsia="微软雅黑" w:cs="微软雅黑"/>
          <w:sz w:val="30"/>
          <w:szCs w:val="30"/>
        </w:rPr>
      </w:pPr>
    </w:p>
    <w:p w14:paraId="3AB09D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to use and abuse his mental and his moral faculties, but, for most of his probation, with all the blindness and heedlessness of a mere animal instinct.</w:t>
      </w:r>
    </w:p>
    <w:p w14:paraId="67397821">
      <w:pPr>
        <w:spacing w:line="260" w:lineRule="auto"/>
        <w:rPr>
          <w:rFonts w:hint="eastAsia" w:ascii="微软雅黑" w:hAnsi="微软雅黑" w:eastAsia="微软雅黑" w:cs="微软雅黑"/>
          <w:sz w:val="30"/>
          <w:szCs w:val="30"/>
        </w:rPr>
      </w:pPr>
    </w:p>
    <w:p w14:paraId="03071D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他继续使用和滥用他的精神和道德机能，但在他大部分的考验期内，带着纯粹动物本能的所有盲目和疏忽。</w:t>
      </w:r>
    </w:p>
    <w:p w14:paraId="0FF6C19B">
      <w:pPr>
        <w:spacing w:line="260" w:lineRule="auto"/>
        <w:rPr>
          <w:rFonts w:hint="eastAsia" w:ascii="微软雅黑" w:hAnsi="微软雅黑" w:eastAsia="微软雅黑" w:cs="微软雅黑"/>
          <w:sz w:val="30"/>
          <w:szCs w:val="30"/>
        </w:rPr>
      </w:pPr>
    </w:p>
    <w:p w14:paraId="1C474A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a vast amount of sin committed without self-inspection; and, consequently, without any distinct perception, at the time, that it is sin.</w:t>
      </w:r>
    </w:p>
    <w:p w14:paraId="30A474B3">
      <w:pPr>
        <w:spacing w:line="260" w:lineRule="auto"/>
        <w:rPr>
          <w:rFonts w:hint="eastAsia" w:ascii="微软雅黑" w:hAnsi="微软雅黑" w:eastAsia="微软雅黑" w:cs="微软雅黑"/>
          <w:sz w:val="30"/>
          <w:szCs w:val="30"/>
        </w:rPr>
      </w:pPr>
    </w:p>
    <w:p w14:paraId="342DB8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因此，有大量的罪是在没有自我省察的情况下犯下的；因此，当时对其是罪没有任何清晰的感知。</w:t>
      </w:r>
    </w:p>
    <w:p w14:paraId="05F826A2">
      <w:pPr>
        <w:spacing w:line="260" w:lineRule="auto"/>
        <w:rPr>
          <w:rFonts w:hint="eastAsia" w:ascii="微软雅黑" w:hAnsi="微软雅黑" w:eastAsia="微软雅黑" w:cs="微软雅黑"/>
          <w:sz w:val="30"/>
          <w:szCs w:val="30"/>
        </w:rPr>
      </w:pPr>
    </w:p>
    <w:p w14:paraId="09B91A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will find himself feeling guilty, for the first time, for a transgression that occurred far back in the past, and will need a fresh application of atoning blood.</w:t>
      </w:r>
    </w:p>
    <w:p w14:paraId="3C5F85D8">
      <w:pPr>
        <w:spacing w:line="260" w:lineRule="auto"/>
        <w:rPr>
          <w:rFonts w:hint="eastAsia" w:ascii="微软雅黑" w:hAnsi="微软雅黑" w:eastAsia="微软雅黑" w:cs="微软雅黑"/>
          <w:sz w:val="30"/>
          <w:szCs w:val="30"/>
        </w:rPr>
      </w:pPr>
    </w:p>
    <w:p w14:paraId="60588A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基督徒会发现自己第一次为很久以前发生的过犯感到内疚，并需要重新应用代赎的血。</w:t>
      </w:r>
    </w:p>
    <w:p w14:paraId="4E14C780">
      <w:pPr>
        <w:spacing w:line="260" w:lineRule="auto"/>
        <w:rPr>
          <w:rFonts w:hint="eastAsia" w:ascii="微软雅黑" w:hAnsi="微软雅黑" w:eastAsia="微软雅黑" w:cs="微软雅黑"/>
          <w:sz w:val="30"/>
          <w:szCs w:val="30"/>
        </w:rPr>
      </w:pPr>
    </w:p>
    <w:p w14:paraId="5E5724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will find, at some period or other, that remorse is fastening its tooth in his conscience for a vast amount of sinful thought, feeling, desire, and motive, that took origin in the unembarrassed days of religious thoughtlessness and worldly enjoyment.</w:t>
      </w:r>
    </w:p>
    <w:p w14:paraId="63E22B43">
      <w:pPr>
        <w:spacing w:line="260" w:lineRule="auto"/>
        <w:rPr>
          <w:rFonts w:hint="eastAsia" w:ascii="微软雅黑" w:hAnsi="微软雅黑" w:eastAsia="微软雅黑" w:cs="微软雅黑"/>
          <w:sz w:val="30"/>
          <w:szCs w:val="30"/>
        </w:rPr>
      </w:pPr>
    </w:p>
    <w:p w14:paraId="38ECF2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罪人迟早会发现，悔恨正将其牙齿咬进他的良心，为了那大量起源于宗教上轻率和世俗享乐的无拘无束日子的罪恶思想、感受、欲望和动机。</w:t>
      </w:r>
    </w:p>
    <w:p w14:paraId="2F0C3C2E">
      <w:pPr>
        <w:spacing w:line="260" w:lineRule="auto"/>
        <w:rPr>
          <w:rFonts w:hint="eastAsia" w:ascii="微软雅黑" w:hAnsi="微软雅黑" w:eastAsia="微软雅黑" w:cs="微软雅黑"/>
          <w:sz w:val="30"/>
          <w:szCs w:val="30"/>
        </w:rPr>
      </w:pPr>
    </w:p>
    <w:p w14:paraId="25AADB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think you that the insensible sinner is always to be thus insensible,—that this power of self-inspection is eternally to "rust unused?"</w:t>
      </w:r>
    </w:p>
    <w:p w14:paraId="71B99359">
      <w:pPr>
        <w:spacing w:line="260" w:lineRule="auto"/>
        <w:rPr>
          <w:rFonts w:hint="eastAsia" w:ascii="微软雅黑" w:hAnsi="微软雅黑" w:eastAsia="微软雅黑" w:cs="微软雅黑"/>
          <w:sz w:val="30"/>
          <w:szCs w:val="30"/>
        </w:rPr>
      </w:pPr>
    </w:p>
    <w:p w14:paraId="09B3C0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因为，你以为无感觉的罪人总是会这样无感觉吗？——这种自我省察的能力会永远“生锈不用”吗？</w:t>
      </w:r>
    </w:p>
    <w:p w14:paraId="1FAC93DF">
      <w:pPr>
        <w:spacing w:line="260" w:lineRule="auto"/>
        <w:rPr>
          <w:rFonts w:hint="eastAsia" w:ascii="微软雅黑" w:hAnsi="微软雅黑" w:eastAsia="微软雅黑" w:cs="微软雅黑"/>
          <w:sz w:val="30"/>
          <w:szCs w:val="30"/>
        </w:rPr>
      </w:pPr>
    </w:p>
    <w:p w14:paraId="0ADAFB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tremendous revelation will one day be made to an unreflecting transgressor, simply because he is a man and not a brute, has lived a human life, and is endowed with the power of self-knowledge, whether he has used it or not!</w:t>
      </w:r>
    </w:p>
    <w:p w14:paraId="70648665">
      <w:pPr>
        <w:spacing w:line="260" w:lineRule="auto"/>
        <w:rPr>
          <w:rFonts w:hint="eastAsia" w:ascii="微软雅黑" w:hAnsi="微软雅黑" w:eastAsia="微软雅黑" w:cs="微软雅黑"/>
          <w:sz w:val="30"/>
          <w:szCs w:val="30"/>
        </w:rPr>
      </w:pPr>
    </w:p>
    <w:p w14:paraId="6E417E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有一天，仅仅因为他是一个人而不是畜类，活过人的生活，并被赋予了自我认识的能力（无论他是否使用过），一个不反思的违规者将面临多么巨大的启示啊！</w:t>
      </w:r>
    </w:p>
    <w:p w14:paraId="280E1E32">
      <w:pPr>
        <w:spacing w:line="260" w:lineRule="auto"/>
        <w:rPr>
          <w:rFonts w:hint="eastAsia" w:ascii="微软雅黑" w:hAnsi="微软雅黑" w:eastAsia="微软雅黑" w:cs="微软雅黑"/>
          <w:sz w:val="30"/>
          <w:szCs w:val="30"/>
        </w:rPr>
      </w:pPr>
    </w:p>
    <w:p w14:paraId="7D633D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terrific vision it will be for him, when the limitless line of his sins which he has not yet distinctly examined, and thought of, and repented of, shall be made to pass in slow procession before that inward eye which he has wickedly kept shut so long!</w:t>
      </w:r>
    </w:p>
    <w:p w14:paraId="16246C4E">
      <w:pPr>
        <w:spacing w:line="260" w:lineRule="auto"/>
        <w:rPr>
          <w:rFonts w:hint="eastAsia" w:ascii="微软雅黑" w:hAnsi="微软雅黑" w:eastAsia="微软雅黑" w:cs="微软雅黑"/>
          <w:sz w:val="30"/>
          <w:szCs w:val="30"/>
        </w:rPr>
      </w:pPr>
    </w:p>
    <w:p w14:paraId="0CD1C6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当他尚未清晰检查、思考和悔改的无限罪恶序列，在他那邪恶地紧闭已久的内眼面前缓慢经过时，对他来说将是多么可怕的景象！</w:t>
      </w:r>
    </w:p>
    <w:p w14:paraId="3D6B4642">
      <w:pPr>
        <w:spacing w:line="260" w:lineRule="auto"/>
        <w:rPr>
          <w:rFonts w:hint="eastAsia" w:ascii="微软雅黑" w:hAnsi="微软雅黑" w:eastAsia="微软雅黑" w:cs="微软雅黑"/>
          <w:sz w:val="30"/>
          <w:szCs w:val="30"/>
        </w:rPr>
      </w:pPr>
    </w:p>
    <w:p w14:paraId="0EFF50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us not of the disclosures that shall be made when the sea shall give up the dead that are in it, and the graves shall open and surrender their dead; what are these material disclosures, when compared with the revelations of self-knowledge!</w:t>
      </w:r>
    </w:p>
    <w:p w14:paraId="38078FC2">
      <w:pPr>
        <w:spacing w:line="260" w:lineRule="auto"/>
        <w:rPr>
          <w:rFonts w:hint="eastAsia" w:ascii="微软雅黑" w:hAnsi="微软雅黑" w:eastAsia="微软雅黑" w:cs="微软雅黑"/>
          <w:sz w:val="30"/>
          <w:szCs w:val="30"/>
        </w:rPr>
      </w:pPr>
    </w:p>
    <w:p w14:paraId="7D1B4C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不要告诉我们海交出其中的死人、坟墓敞开交出死人时所做的揭露；与自我认识的揭示相比，这些物质的揭露算得了什么！</w:t>
      </w:r>
    </w:p>
    <w:p w14:paraId="6EEA6AC4">
      <w:pPr>
        <w:spacing w:line="260" w:lineRule="auto"/>
        <w:rPr>
          <w:rFonts w:hint="eastAsia" w:ascii="微软雅黑" w:hAnsi="微软雅黑" w:eastAsia="微软雅黑" w:cs="微软雅黑"/>
          <w:sz w:val="30"/>
          <w:szCs w:val="30"/>
        </w:rPr>
      </w:pPr>
    </w:p>
    <w:p w14:paraId="5CD9EF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this external display, sombre and terrible as it will be to the outward eye, when compared with all that internal revealing that will be made to a hitherto thoughtless soul, when, of a sudden, in the day of judgment, its deepest caverns shall heave in unison with the material convulsions of the day, and shall send forth to judgment their long slumbering, and hidden iniquity; when the sepulchres of its own memory shall burst open, and give up the sin that has long lain buried there, in needless and guilty forgetfulness, awaiting this second resurrection!</w:t>
      </w:r>
    </w:p>
    <w:p w14:paraId="5D0F4311">
      <w:pPr>
        <w:spacing w:line="260" w:lineRule="auto"/>
        <w:rPr>
          <w:rFonts w:hint="eastAsia" w:ascii="微软雅黑" w:hAnsi="微软雅黑" w:eastAsia="微软雅黑" w:cs="微软雅黑"/>
          <w:sz w:val="30"/>
          <w:szCs w:val="30"/>
        </w:rPr>
      </w:pPr>
    </w:p>
    <w:p w14:paraId="244E04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那将向一个迄今轻率的灵魂所做的所有内在揭示相比时，这一切外在的展示，尽管对外眼来说是阴沉和可怕的，又算得了什么呢；当突然之间，在审判的日子，它最深的洞穴将与那日的物质震动一致地起伏，并将它们长期沉睡和隐藏的罪孽送去审判；当它自己记忆的坟墓爆裂开来，交出那长期埋葬在那里、处于不必要和有罪的遗忘中、等待这第二次复活的罪时！</w:t>
      </w:r>
    </w:p>
    <w:p w14:paraId="31E02336">
      <w:pPr>
        <w:spacing w:line="260" w:lineRule="auto"/>
        <w:rPr>
          <w:rFonts w:hint="eastAsia" w:ascii="微软雅黑" w:hAnsi="微软雅黑" w:eastAsia="微软雅黑" w:cs="微软雅黑"/>
          <w:sz w:val="30"/>
          <w:szCs w:val="30"/>
        </w:rPr>
      </w:pPr>
    </w:p>
    <w:p w14:paraId="77B273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come back to the unfolding of the subject, and the movement of the argument), God perfectly knows all that man might, but does not, know of himself.</w:t>
      </w:r>
    </w:p>
    <w:p w14:paraId="208BA851">
      <w:pPr>
        <w:spacing w:line="260" w:lineRule="auto"/>
        <w:rPr>
          <w:rFonts w:hint="eastAsia" w:ascii="微软雅黑" w:hAnsi="微软雅黑" w:eastAsia="微软雅黑" w:cs="微软雅黑"/>
          <w:sz w:val="30"/>
          <w:szCs w:val="30"/>
        </w:rPr>
      </w:pPr>
    </w:p>
    <w:p w14:paraId="65ED18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因为（回到主题的展开和论证的推进），上帝完全知道人可能知道但自己却不知道的一切。</w:t>
      </w:r>
    </w:p>
    <w:p w14:paraId="49A08235">
      <w:pPr>
        <w:spacing w:line="260" w:lineRule="auto"/>
        <w:rPr>
          <w:rFonts w:hint="eastAsia" w:ascii="微软雅黑" w:hAnsi="微软雅黑" w:eastAsia="微软雅黑" w:cs="微软雅黑"/>
          <w:sz w:val="30"/>
          <w:szCs w:val="30"/>
        </w:rPr>
      </w:pPr>
    </w:p>
    <w:p w14:paraId="47F874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transgressor is ignorant of much of his sin, because at the time of its commission he sins blindly as well as wilfully, and unreflectingly as well as freely; and though the transgressor has forgotten much of that small amount of sin of which he was conscious, and by which he was pained, at the time of its perpetration; though on the side of man the powers of self-inspection and memory have accomplished so little towards the preservation of man's sin, yet God knows it all, and remembers it all.</w:t>
      </w:r>
    </w:p>
    <w:p w14:paraId="1129259B">
      <w:pPr>
        <w:spacing w:line="260" w:lineRule="auto"/>
        <w:rPr>
          <w:rFonts w:hint="eastAsia" w:ascii="微软雅黑" w:hAnsi="微软雅黑" w:eastAsia="微软雅黑" w:cs="微软雅黑"/>
          <w:sz w:val="30"/>
          <w:szCs w:val="30"/>
        </w:rPr>
      </w:pPr>
    </w:p>
    <w:p w14:paraId="316DEE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违规者对他许多的罪是无知的，因为在犯的时候，他是盲目地也是故意地犯罪，是不反思地也是自由地犯罪；虽然违规者已经忘记了他在作恶时意识到的、并为此感到痛苦的那少量罪恶中的大部分；虽然在人这方面，自我省察和记忆的能力在保存人的罪方面成就甚微，但上帝知道这一切，并记得这一切。</w:t>
      </w:r>
    </w:p>
    <w:p w14:paraId="3E4EE546">
      <w:pPr>
        <w:spacing w:line="260" w:lineRule="auto"/>
        <w:rPr>
          <w:rFonts w:hint="eastAsia" w:ascii="微软雅黑" w:hAnsi="微软雅黑" w:eastAsia="微软雅黑" w:cs="微软雅黑"/>
          <w:sz w:val="30"/>
          <w:szCs w:val="30"/>
        </w:rPr>
      </w:pPr>
    </w:p>
    <w:p w14:paraId="78EB28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compasseth man's path, and his lying-down, and is acquainted with all his ways.</w:t>
      </w:r>
    </w:p>
    <w:p w14:paraId="59971633">
      <w:pPr>
        <w:spacing w:line="260" w:lineRule="auto"/>
        <w:rPr>
          <w:rFonts w:hint="eastAsia" w:ascii="微软雅黑" w:hAnsi="微软雅黑" w:eastAsia="微软雅黑" w:cs="微软雅黑"/>
          <w:sz w:val="30"/>
          <w:szCs w:val="30"/>
        </w:rPr>
      </w:pPr>
    </w:p>
    <w:p w14:paraId="091FFC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祂细察人的行路和躺卧，深知他一切所行的。</w:t>
      </w:r>
    </w:p>
    <w:p w14:paraId="69BABADD">
      <w:pPr>
        <w:spacing w:line="260" w:lineRule="auto"/>
        <w:rPr>
          <w:rFonts w:hint="eastAsia" w:ascii="微软雅黑" w:hAnsi="微软雅黑" w:eastAsia="微软雅黑" w:cs="微软雅黑"/>
          <w:sz w:val="30"/>
          <w:szCs w:val="30"/>
        </w:rPr>
      </w:pPr>
    </w:p>
    <w:p w14:paraId="4E9D90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covered, therefore, that shall not be revealed, neither hid that shall not be known.</w:t>
      </w:r>
    </w:p>
    <w:p w14:paraId="75DB2C90">
      <w:pPr>
        <w:spacing w:line="260" w:lineRule="auto"/>
        <w:rPr>
          <w:rFonts w:hint="eastAsia" w:ascii="微软雅黑" w:hAnsi="微软雅黑" w:eastAsia="微软雅黑" w:cs="微软雅黑"/>
          <w:sz w:val="30"/>
          <w:szCs w:val="30"/>
        </w:rPr>
      </w:pPr>
    </w:p>
    <w:p w14:paraId="4356A2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“所以，掩盖的事没有不露出来的，隐藏的事没有不被人知道的。</w:t>
      </w:r>
    </w:p>
    <w:p w14:paraId="3015C943">
      <w:pPr>
        <w:spacing w:line="260" w:lineRule="auto"/>
        <w:rPr>
          <w:rFonts w:hint="eastAsia" w:ascii="微软雅黑" w:hAnsi="微软雅黑" w:eastAsia="微软雅黑" w:cs="微软雅黑"/>
          <w:sz w:val="30"/>
          <w:szCs w:val="30"/>
        </w:rPr>
      </w:pPr>
    </w:p>
    <w:p w14:paraId="4C69AA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ye have spoken in darkness shall be heard in the light; and that which ye have spoken in the ear in closets shall be proclaimed upon the house-tops."</w:t>
      </w:r>
    </w:p>
    <w:p w14:paraId="626A1189">
      <w:pPr>
        <w:spacing w:line="260" w:lineRule="auto"/>
        <w:rPr>
          <w:rFonts w:hint="eastAsia" w:ascii="微软雅黑" w:hAnsi="微软雅黑" w:eastAsia="微软雅黑" w:cs="微软雅黑"/>
          <w:sz w:val="30"/>
          <w:szCs w:val="30"/>
        </w:rPr>
      </w:pPr>
    </w:p>
    <w:p w14:paraId="101357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你们在暗中所说的，将要在明处被人听见；在内室附耳所说的，将要在房上被人宣扬。”</w:t>
      </w:r>
    </w:p>
    <w:p w14:paraId="78FC03CF">
      <w:pPr>
        <w:spacing w:line="260" w:lineRule="auto"/>
        <w:rPr>
          <w:rFonts w:hint="eastAsia" w:ascii="微软雅黑" w:hAnsi="微软雅黑" w:eastAsia="微软雅黑" w:cs="微软雅黑"/>
          <w:sz w:val="30"/>
          <w:szCs w:val="30"/>
        </w:rPr>
      </w:pPr>
    </w:p>
    <w:p w14:paraId="724405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of the human mind has control over its powers of self-inspection, and of memory; and when the proper time comes He will compel these endowments to perform their legitimate functions, and do their appointed work.</w:t>
      </w:r>
    </w:p>
    <w:p w14:paraId="77A7CE28">
      <w:pPr>
        <w:spacing w:line="260" w:lineRule="auto"/>
        <w:rPr>
          <w:rFonts w:hint="eastAsia" w:ascii="微软雅黑" w:hAnsi="微软雅黑" w:eastAsia="微软雅黑" w:cs="微软雅黑"/>
          <w:sz w:val="30"/>
          <w:szCs w:val="30"/>
        </w:rPr>
      </w:pPr>
    </w:p>
    <w:p w14:paraId="10392B6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人类心智的创造者控制着其自我省察和记忆的能力；当适当的时候来到，祂将强迫这些天赋发挥其合法的功能，做其指定的工作。</w:t>
      </w:r>
    </w:p>
    <w:p w14:paraId="5604012E">
      <w:pPr>
        <w:spacing w:line="260" w:lineRule="auto"/>
        <w:rPr>
          <w:rFonts w:hint="eastAsia" w:ascii="微软雅黑" w:hAnsi="微软雅黑" w:eastAsia="微软雅黑" w:cs="微软雅黑"/>
          <w:sz w:val="30"/>
          <w:szCs w:val="30"/>
        </w:rPr>
      </w:pPr>
    </w:p>
    <w:p w14:paraId="646AEA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torturing self-survey will begin, never more to end.</w:t>
      </w:r>
    </w:p>
    <w:p w14:paraId="2F5EEEF4">
      <w:pPr>
        <w:spacing w:line="260" w:lineRule="auto"/>
        <w:rPr>
          <w:rFonts w:hint="eastAsia" w:ascii="微软雅黑" w:hAnsi="微软雅黑" w:eastAsia="微软雅黑" w:cs="微软雅黑"/>
          <w:sz w:val="30"/>
          <w:szCs w:val="30"/>
        </w:rPr>
      </w:pPr>
    </w:p>
    <w:p w14:paraId="0990B6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折磨人的自我审视将开始，永不结束。</w:t>
      </w:r>
    </w:p>
    <w:p w14:paraId="7E13B059">
      <w:pPr>
        <w:spacing w:line="260" w:lineRule="auto"/>
        <w:rPr>
          <w:rFonts w:hint="eastAsia" w:ascii="微软雅黑" w:hAnsi="微软雅黑" w:eastAsia="微软雅黑" w:cs="微软雅黑"/>
          <w:sz w:val="30"/>
          <w:szCs w:val="30"/>
        </w:rPr>
      </w:pPr>
    </w:p>
    <w:p w14:paraId="2C293C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recollection will commence, endlessly to go on.</w:t>
      </w:r>
    </w:p>
    <w:p w14:paraId="48A9C576">
      <w:pPr>
        <w:spacing w:line="260" w:lineRule="auto"/>
        <w:rPr>
          <w:rFonts w:hint="eastAsia" w:ascii="微软雅黑" w:hAnsi="微软雅黑" w:eastAsia="微软雅黑" w:cs="微软雅黑"/>
          <w:sz w:val="30"/>
          <w:szCs w:val="30"/>
        </w:rPr>
      </w:pPr>
    </w:p>
    <w:p w14:paraId="0A50F1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可怕的回忆将开始，无休止地进行下去。</w:t>
      </w:r>
    </w:p>
    <w:p w14:paraId="4272A567">
      <w:pPr>
        <w:spacing w:line="260" w:lineRule="auto"/>
        <w:rPr>
          <w:rFonts w:hint="eastAsia" w:ascii="微软雅黑" w:hAnsi="微软雅黑" w:eastAsia="微软雅黑" w:cs="微软雅黑"/>
          <w:sz w:val="30"/>
          <w:szCs w:val="30"/>
        </w:rPr>
      </w:pPr>
    </w:p>
    <w:p w14:paraId="1FACF7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principal reason why the Biblical representations of human sinfulness exert so little influence over men, and, generally speaking, seem to them to be greatly exaggerated and untrue, lies in the fact that the Divine knowledge of human character is in advance of the human knowledge.</w:t>
      </w:r>
    </w:p>
    <w:p w14:paraId="133EC256">
      <w:pPr>
        <w:spacing w:line="260" w:lineRule="auto"/>
        <w:rPr>
          <w:rFonts w:hint="eastAsia" w:ascii="微软雅黑" w:hAnsi="微软雅黑" w:eastAsia="微软雅黑" w:cs="微软雅黑"/>
          <w:sz w:val="30"/>
          <w:szCs w:val="30"/>
        </w:rPr>
      </w:pPr>
    </w:p>
    <w:p w14:paraId="68F126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圣经对人类罪恶性的描述之所以对人影响甚微，并且一般来说，在他们看来似乎大大夸张和不真实，其主要原因在于上帝对人类品格的知识领先于人类的知识。</w:t>
      </w:r>
    </w:p>
    <w:p w14:paraId="5AAF23C4">
      <w:pPr>
        <w:spacing w:line="260" w:lineRule="auto"/>
        <w:rPr>
          <w:rFonts w:hint="eastAsia" w:ascii="微软雅黑" w:hAnsi="微软雅黑" w:eastAsia="微软雅黑" w:cs="微软雅黑"/>
          <w:sz w:val="30"/>
          <w:szCs w:val="30"/>
        </w:rPr>
      </w:pPr>
    </w:p>
    <w:p w14:paraId="7DEF50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consciousness and cognition upon this subject is exhaustive; while man's self-knowledge is superficial and shallow.</w:t>
      </w:r>
    </w:p>
    <w:p w14:paraId="74498552">
      <w:pPr>
        <w:spacing w:line="260" w:lineRule="auto"/>
        <w:rPr>
          <w:rFonts w:hint="eastAsia" w:ascii="微软雅黑" w:hAnsi="微软雅黑" w:eastAsia="微软雅黑" w:cs="微软雅黑"/>
          <w:sz w:val="30"/>
          <w:szCs w:val="30"/>
        </w:rPr>
      </w:pPr>
    </w:p>
    <w:p w14:paraId="052A6C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上帝在这个主题上的意识和认知是详尽的；而人的自我认识是表面和浅薄的。</w:t>
      </w:r>
    </w:p>
    <w:p w14:paraId="75D367F4">
      <w:pPr>
        <w:spacing w:line="260" w:lineRule="auto"/>
        <w:rPr>
          <w:rFonts w:hint="eastAsia" w:ascii="微软雅黑" w:hAnsi="微软雅黑" w:eastAsia="微软雅黑" w:cs="微软雅黑"/>
          <w:sz w:val="30"/>
          <w:szCs w:val="30"/>
        </w:rPr>
      </w:pPr>
    </w:p>
    <w:p w14:paraId="029BD5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forms of knowledge, consequently, when placed side by side, do not agree, but conflict.</w:t>
      </w:r>
    </w:p>
    <w:p w14:paraId="0214358B">
      <w:pPr>
        <w:spacing w:line="260" w:lineRule="auto"/>
        <w:rPr>
          <w:rFonts w:hint="eastAsia" w:ascii="微软雅黑" w:hAnsi="微软雅黑" w:eastAsia="微软雅黑" w:cs="微软雅黑"/>
          <w:sz w:val="30"/>
          <w:szCs w:val="30"/>
        </w:rPr>
      </w:pPr>
    </w:p>
    <w:p w14:paraId="0209A5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因此，这两种形式的知识并列时，并不一致，而是冲突。</w:t>
      </w:r>
    </w:p>
    <w:p w14:paraId="146C0224">
      <w:pPr>
        <w:spacing w:line="260" w:lineRule="auto"/>
        <w:rPr>
          <w:rFonts w:hint="eastAsia" w:ascii="微软雅黑" w:hAnsi="微软雅黑" w:eastAsia="微软雅黑" w:cs="微软雅黑"/>
          <w:sz w:val="30"/>
          <w:szCs w:val="30"/>
        </w:rPr>
      </w:pPr>
    </w:p>
    <w:p w14:paraId="0998AC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less difficulty, and less contradiction, if mankind generally were possessed of even as much self-knowledge as the Christian is possessed of.</w:t>
      </w:r>
    </w:p>
    <w:p w14:paraId="25B95EE6">
      <w:pPr>
        <w:spacing w:line="260" w:lineRule="auto"/>
        <w:rPr>
          <w:rFonts w:hint="eastAsia" w:ascii="微软雅黑" w:hAnsi="微软雅黑" w:eastAsia="微软雅黑" w:cs="微软雅黑"/>
          <w:sz w:val="30"/>
          <w:szCs w:val="30"/>
        </w:rPr>
      </w:pPr>
    </w:p>
    <w:p w14:paraId="532721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如果人类普遍拥有哪怕像基督徒那样多的自我认识，困难就会减少，矛盾也会减少。</w:t>
      </w:r>
    </w:p>
    <w:p w14:paraId="37F354E2">
      <w:pPr>
        <w:spacing w:line="260" w:lineRule="auto"/>
        <w:rPr>
          <w:rFonts w:hint="eastAsia" w:ascii="微软雅黑" w:hAnsi="微软雅黑" w:eastAsia="微软雅黑" w:cs="微软雅黑"/>
          <w:sz w:val="30"/>
          <w:szCs w:val="30"/>
        </w:rPr>
      </w:pPr>
    </w:p>
    <w:p w14:paraId="20A032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difficulty, and no contradiction, if the knowledge of the judgment-day could be anticipated, and the self-inspection of that occasion could commence here and now.</w:t>
      </w:r>
    </w:p>
    <w:p w14:paraId="363330EF">
      <w:pPr>
        <w:spacing w:line="260" w:lineRule="auto"/>
        <w:rPr>
          <w:rFonts w:hint="eastAsia" w:ascii="微软雅黑" w:hAnsi="微软雅黑" w:eastAsia="微软雅黑" w:cs="微软雅黑"/>
          <w:sz w:val="30"/>
          <w:szCs w:val="30"/>
        </w:rPr>
      </w:pPr>
    </w:p>
    <w:p w14:paraId="0574DB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如果审判日的知识可以被预见，并且那时的自我省察可以在此时此地开始，那就不会有困难，也没有矛盾。</w:t>
      </w:r>
    </w:p>
    <w:p w14:paraId="67199D2E">
      <w:pPr>
        <w:spacing w:line="260" w:lineRule="auto"/>
        <w:rPr>
          <w:rFonts w:hint="eastAsia" w:ascii="微软雅黑" w:hAnsi="微软雅黑" w:eastAsia="微软雅黑" w:cs="微软雅黑"/>
          <w:sz w:val="30"/>
          <w:szCs w:val="30"/>
        </w:rPr>
      </w:pPr>
    </w:p>
    <w:p w14:paraId="5F51BC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not the fact.</w:t>
      </w:r>
    </w:p>
    <w:p w14:paraId="279222CB">
      <w:pPr>
        <w:spacing w:line="260" w:lineRule="auto"/>
        <w:rPr>
          <w:rFonts w:hint="eastAsia" w:ascii="微软雅黑" w:hAnsi="微软雅黑" w:eastAsia="微软雅黑" w:cs="微软雅黑"/>
          <w:sz w:val="30"/>
          <w:szCs w:val="30"/>
        </w:rPr>
      </w:pPr>
    </w:p>
    <w:p w14:paraId="212BEE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w:t>
      </w:r>
    </w:p>
    <w:p w14:paraId="3947499E">
      <w:pPr>
        <w:spacing w:line="260" w:lineRule="auto"/>
        <w:rPr>
          <w:rFonts w:hint="eastAsia" w:ascii="微软雅黑" w:hAnsi="微软雅黑" w:eastAsia="微软雅黑" w:cs="微软雅黑"/>
          <w:sz w:val="30"/>
          <w:szCs w:val="30"/>
        </w:rPr>
      </w:pPr>
    </w:p>
    <w:p w14:paraId="2F0B99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labors, therefore, under the difficulty of possessing an advanced knowledge; the difficulty of being addressed to a mind that is almost entirely unacquainted with the subject treated of.</w:t>
      </w:r>
    </w:p>
    <w:p w14:paraId="7E97D857">
      <w:pPr>
        <w:spacing w:line="260" w:lineRule="auto"/>
        <w:rPr>
          <w:rFonts w:hint="eastAsia" w:ascii="微软雅黑" w:hAnsi="微软雅黑" w:eastAsia="微软雅黑" w:cs="微软雅黑"/>
          <w:sz w:val="30"/>
          <w:szCs w:val="30"/>
        </w:rPr>
      </w:pPr>
    </w:p>
    <w:p w14:paraId="5A018C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因此，圣经是在拥有超前知识的困难下运作的；是在向一个几乎完全不了解所论主题的头脑说话的困难下运作的。</w:t>
      </w:r>
    </w:p>
    <w:p w14:paraId="5A0A583E">
      <w:pPr>
        <w:spacing w:line="260" w:lineRule="auto"/>
        <w:rPr>
          <w:rFonts w:hint="eastAsia" w:ascii="微软雅黑" w:hAnsi="微软雅黑" w:eastAsia="微软雅黑" w:cs="微软雅黑"/>
          <w:sz w:val="30"/>
          <w:szCs w:val="30"/>
        </w:rPr>
      </w:pPr>
    </w:p>
    <w:p w14:paraId="6B7A75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knows man exhaustively, as God knows him; and hence all its descriptions of human character are founded upon such a knowledge.</w:t>
      </w:r>
    </w:p>
    <w:p w14:paraId="2A13580E">
      <w:pPr>
        <w:spacing w:line="260" w:lineRule="auto"/>
        <w:rPr>
          <w:rFonts w:hint="eastAsia" w:ascii="微软雅黑" w:hAnsi="微软雅黑" w:eastAsia="微软雅黑" w:cs="微软雅黑"/>
          <w:sz w:val="30"/>
          <w:szCs w:val="30"/>
        </w:rPr>
      </w:pPr>
    </w:p>
    <w:p w14:paraId="5B71F5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上帝的道详尽地认识人，正如上帝认识人一样；因此它对人类品格的所有描述都是建立在这样的知识之上的。</w:t>
      </w:r>
    </w:p>
    <w:p w14:paraId="419D0D81">
      <w:pPr>
        <w:spacing w:line="260" w:lineRule="auto"/>
        <w:rPr>
          <w:rFonts w:hint="eastAsia" w:ascii="微软雅黑" w:hAnsi="微软雅黑" w:eastAsia="微软雅黑" w:cs="微软雅黑"/>
          <w:sz w:val="30"/>
          <w:szCs w:val="30"/>
        </w:rPr>
      </w:pPr>
    </w:p>
    <w:p w14:paraId="1E85B1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in his self-ignorance, does not perceive their awful truth.</w:t>
      </w:r>
    </w:p>
    <w:p w14:paraId="783FB623">
      <w:pPr>
        <w:spacing w:line="260" w:lineRule="auto"/>
        <w:rPr>
          <w:rFonts w:hint="eastAsia" w:ascii="微软雅黑" w:hAnsi="微软雅黑" w:eastAsia="微软雅黑" w:cs="微软雅黑"/>
          <w:sz w:val="30"/>
          <w:szCs w:val="30"/>
        </w:rPr>
      </w:pPr>
    </w:p>
    <w:p w14:paraId="7A23A2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但人处于自我无知中，察觉不到它们可怕的真实性。</w:t>
      </w:r>
    </w:p>
    <w:p w14:paraId="606C51C5">
      <w:pPr>
        <w:spacing w:line="260" w:lineRule="auto"/>
        <w:rPr>
          <w:rFonts w:hint="eastAsia" w:ascii="微软雅黑" w:hAnsi="微软雅黑" w:eastAsia="微软雅黑" w:cs="微软雅黑"/>
          <w:sz w:val="30"/>
          <w:szCs w:val="30"/>
        </w:rPr>
      </w:pPr>
    </w:p>
    <w:p w14:paraId="382B99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yet attained the internal correspondent to the Biblical statement,—that apprehension of total depravity, that knowledge of the plague of the heart, which always and ever says "yea" to the most vivid description of human sinfulness, and "amen" to God's heaviest malediction upon it.</w:t>
      </w:r>
    </w:p>
    <w:p w14:paraId="4788BDC1">
      <w:pPr>
        <w:spacing w:line="260" w:lineRule="auto"/>
        <w:rPr>
          <w:rFonts w:hint="eastAsia" w:ascii="微软雅黑" w:hAnsi="微软雅黑" w:eastAsia="微软雅黑" w:cs="微软雅黑"/>
          <w:sz w:val="30"/>
          <w:szCs w:val="30"/>
        </w:rPr>
      </w:pPr>
    </w:p>
    <w:p w14:paraId="6E3A1C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他尚未获得与圣经陈述相对应的内在事物，——即对全然败坏的理解，对内心瘟疫的认识，这总是永远对人类罪恶性最生动的描述说“是”，对上帝对其最重的咒诅说“阿们”。</w:t>
      </w:r>
    </w:p>
    <w:p w14:paraId="4F7D8A54">
      <w:pPr>
        <w:spacing w:line="260" w:lineRule="auto"/>
        <w:rPr>
          <w:rFonts w:hint="eastAsia" w:ascii="微软雅黑" w:hAnsi="微软雅黑" w:eastAsia="微软雅黑" w:cs="微软雅黑"/>
          <w:sz w:val="30"/>
          <w:szCs w:val="30"/>
        </w:rPr>
      </w:pPr>
    </w:p>
    <w:p w14:paraId="281F8F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deprives the Word of its nerve and influence, more than this general lack of self-inspection and self-knowledge.</w:t>
      </w:r>
    </w:p>
    <w:p w14:paraId="68113A8F">
      <w:pPr>
        <w:spacing w:line="260" w:lineRule="auto"/>
        <w:rPr>
          <w:rFonts w:hint="eastAsia" w:ascii="微软雅黑" w:hAnsi="微软雅黑" w:eastAsia="微软雅黑" w:cs="微软雅黑"/>
          <w:sz w:val="30"/>
          <w:szCs w:val="30"/>
        </w:rPr>
      </w:pPr>
    </w:p>
    <w:p w14:paraId="7F036A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没有什么比这种普遍缺乏自我省察和自我认识更能剥夺圣言的魄力和影响力的了。</w:t>
      </w:r>
    </w:p>
    <w:p w14:paraId="2AC03AB2">
      <w:pPr>
        <w:spacing w:line="260" w:lineRule="auto"/>
        <w:rPr>
          <w:rFonts w:hint="eastAsia" w:ascii="微软雅黑" w:hAnsi="微软雅黑" w:eastAsia="微软雅黑" w:cs="微软雅黑"/>
          <w:sz w:val="30"/>
          <w:szCs w:val="30"/>
        </w:rPr>
      </w:pPr>
    </w:p>
    <w:p w14:paraId="4082F1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only that which is perceived to be true exerts an influence upon the human mind.</w:t>
      </w:r>
    </w:p>
    <w:p w14:paraId="202FE9C7">
      <w:pPr>
        <w:spacing w:line="260" w:lineRule="auto"/>
        <w:rPr>
          <w:rFonts w:hint="eastAsia" w:ascii="微软雅黑" w:hAnsi="微软雅黑" w:eastAsia="微软雅黑" w:cs="微软雅黑"/>
          <w:sz w:val="30"/>
          <w:szCs w:val="30"/>
        </w:rPr>
      </w:pPr>
    </w:p>
    <w:p w14:paraId="56D8C2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因为，只有被认为是真实的事物才会对人类头脑产生影响。</w:t>
      </w:r>
    </w:p>
    <w:p w14:paraId="5534D4C2">
      <w:pPr>
        <w:spacing w:line="260" w:lineRule="auto"/>
        <w:rPr>
          <w:rFonts w:hint="eastAsia" w:ascii="微软雅黑" w:hAnsi="微软雅黑" w:eastAsia="微软雅黑" w:cs="微软雅黑"/>
          <w:sz w:val="30"/>
          <w:szCs w:val="30"/>
        </w:rPr>
      </w:pPr>
    </w:p>
    <w:p w14:paraId="160361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human sinfulness is preached to men, year after year, to whom it does not come home with the demonstration of the Spirit and with power, because the sinfulness which is really within them is as yet unknown, and because not one of a thousand of their transgressions has ever been scanned in the light of self-examination.</w:t>
      </w:r>
    </w:p>
    <w:p w14:paraId="5DE68FD9">
      <w:pPr>
        <w:spacing w:line="260" w:lineRule="auto"/>
        <w:rPr>
          <w:rFonts w:hint="eastAsia" w:ascii="微软雅黑" w:hAnsi="微软雅黑" w:eastAsia="微软雅黑" w:cs="微软雅黑"/>
          <w:sz w:val="30"/>
          <w:szCs w:val="30"/>
        </w:rPr>
      </w:pPr>
    </w:p>
    <w:p w14:paraId="6FA847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人类罪恶性的教义年复一年地传讲给人，却没能带着圣灵和能力的明证进入他们心中，因为真正存在于他们里面的罪恶性尚不为人知，因为他们的过犯千中无一曾在自我检查的光照下被审视过。</w:t>
      </w:r>
    </w:p>
    <w:p w14:paraId="528FF136">
      <w:pPr>
        <w:spacing w:line="260" w:lineRule="auto"/>
        <w:rPr>
          <w:rFonts w:hint="eastAsia" w:ascii="微软雅黑" w:hAnsi="微软雅黑" w:eastAsia="微软雅黑" w:cs="微软雅黑"/>
          <w:sz w:val="30"/>
          <w:szCs w:val="30"/>
        </w:rPr>
      </w:pPr>
    </w:p>
    <w:p w14:paraId="724116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 Bible untrue, because the man is ignorant? Is the sun black, because the eye is shut?</w:t>
      </w:r>
    </w:p>
    <w:p w14:paraId="08071577">
      <w:pPr>
        <w:spacing w:line="260" w:lineRule="auto"/>
        <w:rPr>
          <w:rFonts w:hint="eastAsia" w:ascii="微软雅黑" w:hAnsi="微软雅黑" w:eastAsia="微软雅黑" w:cs="微软雅黑"/>
          <w:sz w:val="30"/>
          <w:szCs w:val="30"/>
        </w:rPr>
      </w:pPr>
    </w:p>
    <w:p w14:paraId="0D66CB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但圣经因为人无知就不真实了吗？太阳因为眼睛闭上就是黑的吗？</w:t>
      </w:r>
    </w:p>
    <w:p w14:paraId="2B789433">
      <w:pPr>
        <w:spacing w:line="260" w:lineRule="auto"/>
        <w:rPr>
          <w:rFonts w:hint="eastAsia" w:ascii="微软雅黑" w:hAnsi="微软雅黑" w:eastAsia="微软雅黑" w:cs="微软雅黑"/>
          <w:sz w:val="30"/>
          <w:szCs w:val="30"/>
        </w:rPr>
      </w:pPr>
    </w:p>
    <w:p w14:paraId="732B9A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ignorant man may be, and may desire and strive to be, of himself, God knows him altogether, and knows that the representations of His word, respecting the character and necessities of human nature, are the unexaggerated, sober, and actual fact.</w:t>
      </w:r>
    </w:p>
    <w:p w14:paraId="3A762411">
      <w:pPr>
        <w:spacing w:line="260" w:lineRule="auto"/>
        <w:rPr>
          <w:rFonts w:hint="eastAsia" w:ascii="微软雅黑" w:hAnsi="微软雅黑" w:eastAsia="微软雅黑" w:cs="微软雅黑"/>
          <w:sz w:val="30"/>
          <w:szCs w:val="30"/>
        </w:rPr>
      </w:pPr>
    </w:p>
    <w:p w14:paraId="670E02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无论人对自己多么无知，或渴望并努力对自己无知，上帝完全认识他，并知道祂的话语关于人性的品格和必要性的描述，是未夸张的、清醒的和实际的事实。</w:t>
      </w:r>
    </w:p>
    <w:p w14:paraId="3F362FDC">
      <w:pPr>
        <w:spacing w:line="260" w:lineRule="auto"/>
        <w:rPr>
          <w:rFonts w:hint="eastAsia" w:ascii="微软雅黑" w:hAnsi="微软雅黑" w:eastAsia="微软雅黑" w:cs="微软雅黑"/>
          <w:sz w:val="30"/>
          <w:szCs w:val="30"/>
        </w:rPr>
      </w:pPr>
    </w:p>
    <w:p w14:paraId="55B207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most of the sinner's life of alienation from God, and of disobedience, has been a blind and a reckless agency, unaccompanied with self-scrutiny, and to a great extent passed from his memory, yet it has all of it been looked at, as it welled up from the living centres of free agency and responsibility, by the calm and dreadful eye of retributive Justice, and has all of it been indelibly written down in the book of God's sure memory, with a pen of iron, and the point of a diamond.</w:t>
      </w:r>
    </w:p>
    <w:p w14:paraId="5A906BFC">
      <w:pPr>
        <w:spacing w:line="260" w:lineRule="auto"/>
        <w:rPr>
          <w:rFonts w:hint="eastAsia" w:ascii="微软雅黑" w:hAnsi="微软雅黑" w:eastAsia="微软雅黑" w:cs="微软雅黑"/>
          <w:sz w:val="30"/>
          <w:szCs w:val="30"/>
        </w:rPr>
      </w:pPr>
    </w:p>
    <w:p w14:paraId="28A67E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人与上帝疏远和悖逆的生活大部分是一种盲目和鲁莽的代理行为，不伴随自我详查，并在很大程度上已从他的记忆中消失，然而当它从自由代理权和责任的活中心涌出时，这一切都被报应性公义那冷静和可怕的眼睛注视着，并且这一切都用铁笔和金刚钻尖，不可磨灭地写在上帝确切记忆的书中。</w:t>
      </w:r>
    </w:p>
    <w:p w14:paraId="1B15B7E5">
      <w:pPr>
        <w:spacing w:line="260" w:lineRule="auto"/>
        <w:rPr>
          <w:rFonts w:hint="eastAsia" w:ascii="微软雅黑" w:hAnsi="微软雅黑" w:eastAsia="微软雅黑" w:cs="微软雅黑"/>
          <w:sz w:val="30"/>
          <w:szCs w:val="30"/>
        </w:rPr>
      </w:pPr>
    </w:p>
    <w:p w14:paraId="4C406A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let us for a moment look upon the bright, as well as the dark side of this subject.</w:t>
      </w:r>
    </w:p>
    <w:p w14:paraId="35701CC7">
      <w:pPr>
        <w:spacing w:line="260" w:lineRule="auto"/>
        <w:rPr>
          <w:rFonts w:hint="eastAsia" w:ascii="微软雅黑" w:hAnsi="微软雅黑" w:eastAsia="微软雅黑" w:cs="微软雅黑"/>
          <w:sz w:val="30"/>
          <w:szCs w:val="30"/>
        </w:rPr>
      </w:pPr>
    </w:p>
    <w:p w14:paraId="0159F0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在这里，让我们片刻看看这个主题光明的一面，以及黑暗的一面。</w:t>
      </w:r>
    </w:p>
    <w:p w14:paraId="6C90D992">
      <w:pPr>
        <w:spacing w:line="260" w:lineRule="auto"/>
        <w:rPr>
          <w:rFonts w:hint="eastAsia" w:ascii="微软雅黑" w:hAnsi="微软雅黑" w:eastAsia="微软雅黑" w:cs="微软雅黑"/>
          <w:sz w:val="30"/>
          <w:szCs w:val="30"/>
        </w:rPr>
      </w:pPr>
    </w:p>
    <w:p w14:paraId="728355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God's exhaustive knowledge of the human heart waken dread in one of its aspects, it starts infinite hope in another.</w:t>
      </w:r>
    </w:p>
    <w:p w14:paraId="7C884C0C">
      <w:pPr>
        <w:spacing w:line="260" w:lineRule="auto"/>
        <w:rPr>
          <w:rFonts w:hint="eastAsia" w:ascii="微软雅黑" w:hAnsi="微软雅黑" w:eastAsia="微软雅黑" w:cs="微软雅黑"/>
          <w:sz w:val="30"/>
          <w:szCs w:val="30"/>
        </w:rPr>
      </w:pPr>
    </w:p>
    <w:p w14:paraId="3E159A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因为如果上帝对人心的详尽知识在某个方面唤起恐惧，那么在另一方面它引发无限的希望。</w:t>
      </w:r>
    </w:p>
    <w:p w14:paraId="4C6EDF95">
      <w:pPr>
        <w:spacing w:line="260" w:lineRule="auto"/>
        <w:rPr>
          <w:rFonts w:hint="eastAsia" w:ascii="微软雅黑" w:hAnsi="微软雅黑" w:eastAsia="微软雅黑" w:cs="微软雅黑"/>
          <w:sz w:val="30"/>
          <w:szCs w:val="30"/>
        </w:rPr>
      </w:pPr>
    </w:p>
    <w:p w14:paraId="37201A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Being has gone down into these depths of human depravity, and seen it with a more abhorring glance than could ever shoot from a finite eye, and yet has returned with a cordial offer to forgive it all, and a hearty proffer to cleanse it all away, then we can lift up the eye in adoration and in hope.</w:t>
      </w:r>
    </w:p>
    <w:p w14:paraId="0333674A">
      <w:pPr>
        <w:spacing w:line="260" w:lineRule="auto"/>
        <w:rPr>
          <w:rFonts w:hint="eastAsia" w:ascii="微软雅黑" w:hAnsi="微软雅黑" w:eastAsia="微软雅黑" w:cs="微软雅黑"/>
          <w:sz w:val="30"/>
          <w:szCs w:val="30"/>
        </w:rPr>
      </w:pPr>
    </w:p>
    <w:p w14:paraId="0A76F4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如果那位存在者已经深入到人类堕落的这些深处，并以比有限的眼睛所能投射的更厌恶的目光看待它，却带着宽恕这一切的真诚提议，和洗净这一切的热诚供予而返回，那么我们可以带着崇拜和希望举起眼睛。</w:t>
      </w:r>
    </w:p>
    <w:p w14:paraId="11996B80">
      <w:pPr>
        <w:spacing w:line="260" w:lineRule="auto"/>
        <w:rPr>
          <w:rFonts w:hint="eastAsia" w:ascii="微软雅黑" w:hAnsi="微软雅黑" w:eastAsia="微软雅黑" w:cs="微软雅黑"/>
          <w:sz w:val="30"/>
          <w:szCs w:val="30"/>
        </w:rPr>
      </w:pPr>
    </w:p>
    <w:p w14:paraId="31141E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an infinite forbearance and condescension.</w:t>
      </w:r>
    </w:p>
    <w:p w14:paraId="13CB77DD">
      <w:pPr>
        <w:spacing w:line="260" w:lineRule="auto"/>
        <w:rPr>
          <w:rFonts w:hint="eastAsia" w:ascii="微软雅黑" w:hAnsi="微软雅黑" w:eastAsia="微软雅黑" w:cs="微软雅黑"/>
          <w:sz w:val="30"/>
          <w:szCs w:val="30"/>
        </w:rPr>
      </w:pPr>
    </w:p>
    <w:p w14:paraId="506C58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这里有无限的忍耐和屈尊。</w:t>
      </w:r>
    </w:p>
    <w:p w14:paraId="0DC06441">
      <w:pPr>
        <w:spacing w:line="260" w:lineRule="auto"/>
        <w:rPr>
          <w:rFonts w:hint="eastAsia" w:ascii="微软雅黑" w:hAnsi="微软雅黑" w:eastAsia="微软雅黑" w:cs="微软雅黑"/>
          <w:sz w:val="30"/>
          <w:szCs w:val="30"/>
        </w:rPr>
      </w:pPr>
    </w:p>
    <w:p w14:paraId="1D0C56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has been seen, and that too by the holiest of Beings, and yet eternal glory is offered to us!</w:t>
      </w:r>
    </w:p>
    <w:p w14:paraId="3B2ACDDF">
      <w:pPr>
        <w:spacing w:line="260" w:lineRule="auto"/>
        <w:rPr>
          <w:rFonts w:hint="eastAsia" w:ascii="微软雅黑" w:hAnsi="微软雅黑" w:eastAsia="微软雅黑" w:cs="微软雅黑"/>
          <w:sz w:val="30"/>
          <w:szCs w:val="30"/>
        </w:rPr>
      </w:pPr>
    </w:p>
    <w:p w14:paraId="717C46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最糟糕的已经被看见了，而且是被最圣洁的存在者看见的，然而永恒的荣耀却赐给了我们！</w:t>
      </w:r>
    </w:p>
    <w:p w14:paraId="675E30A3">
      <w:pPr>
        <w:spacing w:line="260" w:lineRule="auto"/>
        <w:rPr>
          <w:rFonts w:hint="eastAsia" w:ascii="微软雅黑" w:hAnsi="微软雅黑" w:eastAsia="微软雅黑" w:cs="微软雅黑"/>
          <w:sz w:val="30"/>
          <w:szCs w:val="30"/>
        </w:rPr>
      </w:pPr>
    </w:p>
    <w:p w14:paraId="14ED4E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from personal examination, the worthlessness of human character, with a thoroughness and intensity of knowledge of which man has no conception; and yet, in the light of this knowledge, in the very flame of this intuition, He has devised a plan of mercy and redemption.</w:t>
      </w:r>
    </w:p>
    <w:p w14:paraId="2C75ECEE">
      <w:pPr>
        <w:spacing w:line="260" w:lineRule="auto"/>
        <w:rPr>
          <w:rFonts w:hint="eastAsia" w:ascii="微软雅黑" w:hAnsi="微软雅黑" w:eastAsia="微软雅黑" w:cs="微软雅黑"/>
          <w:sz w:val="30"/>
          <w:szCs w:val="30"/>
        </w:rPr>
      </w:pPr>
    </w:p>
    <w:p w14:paraId="0E79CF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上帝通过亲自检查，以人无法构想的透彻度和强烈度，知道人类品格的毫无价值；然而，在这种知识的光照下，在这种直觉的火焰中，祂设计了一个怜悯和救赎的计划。</w:t>
      </w:r>
    </w:p>
    <w:p w14:paraId="5CDE98CF">
      <w:pPr>
        <w:spacing w:line="260" w:lineRule="auto"/>
        <w:rPr>
          <w:rFonts w:hint="eastAsia" w:ascii="微软雅黑" w:hAnsi="微软雅黑" w:eastAsia="微软雅黑" w:cs="微软雅黑"/>
          <w:sz w:val="30"/>
          <w:szCs w:val="30"/>
        </w:rPr>
      </w:pPr>
    </w:p>
    <w:p w14:paraId="61A3B0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then, because of your present ignorance of your guilt and corruption, that the incarnation and death of the Son of God was unnecessary, and that that costly blood of atonement which you are treading under foot wet the rocks of Calvary for a peccadillo.</w:t>
      </w:r>
    </w:p>
    <w:p w14:paraId="53B3281A">
      <w:pPr>
        <w:spacing w:line="260" w:lineRule="auto"/>
        <w:rPr>
          <w:rFonts w:hint="eastAsia" w:ascii="微软雅黑" w:hAnsi="微软雅黑" w:eastAsia="微软雅黑" w:cs="微软雅黑"/>
          <w:sz w:val="30"/>
          <w:szCs w:val="30"/>
        </w:rPr>
      </w:pPr>
    </w:p>
    <w:p w14:paraId="6888BA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那么，不要因为你目前对自己的罪咎和腐败无知，就认为上帝儿子的道成肉身和死亡是不必要的，或者认为你正践踏在脚下的那昂贵的代赎之血，是为了微不足道的过失而湿润了各各他的岩石。</w:t>
      </w:r>
    </w:p>
    <w:p w14:paraId="04DB0640">
      <w:pPr>
        <w:spacing w:line="260" w:lineRule="auto"/>
        <w:rPr>
          <w:rFonts w:hint="eastAsia" w:ascii="微软雅黑" w:hAnsi="微软雅黑" w:eastAsia="微软雅黑" w:cs="微软雅黑"/>
          <w:sz w:val="30"/>
          <w:szCs w:val="30"/>
        </w:rPr>
      </w:pPr>
    </w:p>
    <w:p w14:paraId="3D64F7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but for a moment only, know yourself altogether and exhaustively, as the Author of this Redemption knows you, you would cry out, in the words of a far holier man than you are, "I am undone."</w:t>
      </w:r>
    </w:p>
    <w:p w14:paraId="4653E4BE">
      <w:pPr>
        <w:spacing w:line="260" w:lineRule="auto"/>
        <w:rPr>
          <w:rFonts w:hint="eastAsia" w:ascii="微软雅黑" w:hAnsi="微软雅黑" w:eastAsia="微软雅黑" w:cs="微软雅黑"/>
          <w:sz w:val="30"/>
          <w:szCs w:val="30"/>
        </w:rPr>
      </w:pPr>
    </w:p>
    <w:p w14:paraId="2CC26A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只要片刻，你能像这救赎的作者认识你那样，完全且详尽地认识你自己，你就会用一个比你圣洁得多的人的话喊道：“我灭亡了。”</w:t>
      </w:r>
    </w:p>
    <w:p w14:paraId="1C0D70E5">
      <w:pPr>
        <w:spacing w:line="260" w:lineRule="auto"/>
        <w:rPr>
          <w:rFonts w:hint="eastAsia" w:ascii="微软雅黑" w:hAnsi="微软雅黑" w:eastAsia="微软雅黑" w:cs="微软雅黑"/>
          <w:sz w:val="30"/>
          <w:szCs w:val="30"/>
        </w:rPr>
      </w:pPr>
    </w:p>
    <w:p w14:paraId="67F42D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but see guilt as God sees it, you would also see with Him that nothing but an infinite Passion can expiate it.</w:t>
      </w:r>
    </w:p>
    <w:p w14:paraId="0D0570AC">
      <w:pPr>
        <w:spacing w:line="260" w:lineRule="auto"/>
        <w:rPr>
          <w:rFonts w:hint="eastAsia" w:ascii="微软雅黑" w:hAnsi="微软雅黑" w:eastAsia="微软雅黑" w:cs="微软雅黑"/>
          <w:sz w:val="30"/>
          <w:szCs w:val="30"/>
        </w:rPr>
      </w:pPr>
    </w:p>
    <w:p w14:paraId="01BC51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如果你能像上帝那样看罪咎，你也会和祂一起看到，除了无限的受难，没有什么能赎它的罪。</w:t>
      </w:r>
    </w:p>
    <w:p w14:paraId="40EC919E">
      <w:pPr>
        <w:spacing w:line="260" w:lineRule="auto"/>
        <w:rPr>
          <w:rFonts w:hint="eastAsia" w:ascii="微软雅黑" w:hAnsi="微软雅黑" w:eastAsia="微软雅黑" w:cs="微软雅黑"/>
          <w:sz w:val="30"/>
          <w:szCs w:val="30"/>
        </w:rPr>
      </w:pPr>
    </w:p>
    <w:p w14:paraId="249516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but fathom the human heart as God fathoms it, you would know as He knows, that nothing less than regeneration can purify its fountains of uncleanness, and cleanse it from its ingrain corruption.</w:t>
      </w:r>
    </w:p>
    <w:p w14:paraId="54D72562">
      <w:pPr>
        <w:spacing w:line="260" w:lineRule="auto"/>
        <w:rPr>
          <w:rFonts w:hint="eastAsia" w:ascii="微软雅黑" w:hAnsi="微软雅黑" w:eastAsia="微软雅黑" w:cs="微软雅黑"/>
          <w:sz w:val="30"/>
          <w:szCs w:val="30"/>
        </w:rPr>
      </w:pPr>
    </w:p>
    <w:p w14:paraId="22B623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如果你能像上帝那样测透人心，你就会像祂那样知道，唯有重生才能净化其污秽的源头，并将其从根深蒂固的腐败中洗净。</w:t>
      </w:r>
    </w:p>
    <w:p w14:paraId="1EBB0432">
      <w:pPr>
        <w:spacing w:line="260" w:lineRule="auto"/>
        <w:rPr>
          <w:rFonts w:hint="eastAsia" w:ascii="微软雅黑" w:hAnsi="微软雅黑" w:eastAsia="微软雅黑" w:cs="微软雅黑"/>
          <w:sz w:val="30"/>
          <w:szCs w:val="30"/>
        </w:rPr>
      </w:pPr>
    </w:p>
    <w:p w14:paraId="7EC8EE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seen that God knows man altogether,—that He knows all that man knows of himself, and all that man might but does not yet know of himself.</w:t>
      </w:r>
    </w:p>
    <w:p w14:paraId="42B25682">
      <w:pPr>
        <w:spacing w:line="260" w:lineRule="auto"/>
        <w:rPr>
          <w:rFonts w:hint="eastAsia" w:ascii="微软雅黑" w:hAnsi="微软雅黑" w:eastAsia="微软雅黑" w:cs="微软雅黑"/>
          <w:sz w:val="30"/>
          <w:szCs w:val="30"/>
        </w:rPr>
      </w:pPr>
    </w:p>
    <w:p w14:paraId="689797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这样我们就看到上帝完全认识人，——祂知道人对自己所知道的一切，以及人可能知道但尚未知道的一切。</w:t>
      </w:r>
    </w:p>
    <w:p w14:paraId="437F5504">
      <w:pPr>
        <w:spacing w:line="260" w:lineRule="auto"/>
        <w:rPr>
          <w:rFonts w:hint="eastAsia" w:ascii="微软雅黑" w:hAnsi="微软雅黑" w:eastAsia="微软雅黑" w:cs="微软雅黑"/>
          <w:sz w:val="30"/>
          <w:szCs w:val="30"/>
        </w:rPr>
      </w:pPr>
    </w:p>
    <w:p w14:paraId="254B94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Searcher of hearts knows all the thoughts that we have thought upon, all the reflections that we have reflected upon, all the experience that we have ourselves analyzed and inspected.</w:t>
      </w:r>
    </w:p>
    <w:p w14:paraId="362EB78F">
      <w:pPr>
        <w:spacing w:line="260" w:lineRule="auto"/>
        <w:rPr>
          <w:rFonts w:hint="eastAsia" w:ascii="微软雅黑" w:hAnsi="微软雅黑" w:eastAsia="微软雅黑" w:cs="微软雅黑"/>
          <w:sz w:val="30"/>
          <w:szCs w:val="30"/>
        </w:rPr>
      </w:pPr>
    </w:p>
    <w:p w14:paraId="57ACB3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鉴察人心者知道我们思考过的所有思想，我们反思过的所有反思，我们自己分析和省察过的所有经历。</w:t>
      </w:r>
    </w:p>
    <w:p w14:paraId="1FE81C5E">
      <w:pPr>
        <w:spacing w:line="260" w:lineRule="auto"/>
        <w:rPr>
          <w:rFonts w:hint="eastAsia" w:ascii="微软雅黑" w:hAnsi="微软雅黑" w:eastAsia="微软雅黑" w:cs="微软雅黑"/>
          <w:sz w:val="30"/>
          <w:szCs w:val="30"/>
        </w:rPr>
      </w:pPr>
    </w:p>
    <w:p w14:paraId="1A8BEE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also knows that far larger part of our life which we have not yet subjected to the scrutiny of self-examination,—all those thoughts, feelings, desires, and motives, innumerable as they are, of which we took no heed at the time of their origin and existence, and which we suppose, perhaps, we shall hear no more of again.</w:t>
      </w:r>
    </w:p>
    <w:p w14:paraId="12102A20">
      <w:pPr>
        <w:spacing w:line="260" w:lineRule="auto"/>
        <w:rPr>
          <w:rFonts w:hint="eastAsia" w:ascii="微软雅黑" w:hAnsi="微软雅黑" w:eastAsia="微软雅黑" w:cs="微软雅黑"/>
          <w:sz w:val="30"/>
          <w:szCs w:val="30"/>
        </w:rPr>
      </w:pPr>
    </w:p>
    <w:p w14:paraId="513355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祂也知道我们尚未经受自我检查详查的那大部分生活，——所有那些无数的思想、感受、欲望和动机，我们在它们产生和存在时没有注意，或许以为再也不会听到它们了。</w:t>
      </w:r>
    </w:p>
    <w:p w14:paraId="3C55E648">
      <w:pPr>
        <w:spacing w:line="260" w:lineRule="auto"/>
        <w:rPr>
          <w:rFonts w:hint="eastAsia" w:ascii="微软雅黑" w:hAnsi="微软雅黑" w:eastAsia="微软雅黑" w:cs="微软雅黑"/>
          <w:sz w:val="30"/>
          <w:szCs w:val="30"/>
        </w:rPr>
      </w:pPr>
    </w:p>
    <w:p w14:paraId="3299F6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then shall we go from God's spirit? or whither shall we flee from His presence and His knowledge?</w:t>
      </w:r>
    </w:p>
    <w:p w14:paraId="12EB45B0">
      <w:pPr>
        <w:spacing w:line="260" w:lineRule="auto"/>
        <w:rPr>
          <w:rFonts w:hint="eastAsia" w:ascii="微软雅黑" w:hAnsi="微软雅黑" w:eastAsia="微软雅黑" w:cs="微软雅黑"/>
          <w:sz w:val="30"/>
          <w:szCs w:val="30"/>
        </w:rPr>
      </w:pPr>
    </w:p>
    <w:p w14:paraId="7D55E1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那么，我们往哪里去躲避上帝的灵？或者我们往哪里逃躲避祂的面和祂的知识？</w:t>
      </w:r>
    </w:p>
    <w:p w14:paraId="2757E3E8">
      <w:pPr>
        <w:spacing w:line="260" w:lineRule="auto"/>
        <w:rPr>
          <w:rFonts w:hint="eastAsia" w:ascii="微软雅黑" w:hAnsi="微软雅黑" w:eastAsia="微软雅黑" w:cs="微软雅黑"/>
          <w:sz w:val="30"/>
          <w:szCs w:val="30"/>
        </w:rPr>
      </w:pPr>
    </w:p>
    <w:p w14:paraId="0AF22B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ascend up into heaven, He is there, and knows us perfectly.</w:t>
      </w:r>
    </w:p>
    <w:p w14:paraId="20A49992">
      <w:pPr>
        <w:spacing w:line="260" w:lineRule="auto"/>
        <w:rPr>
          <w:rFonts w:hint="eastAsia" w:ascii="微软雅黑" w:hAnsi="微软雅黑" w:eastAsia="微软雅黑" w:cs="微软雅黑"/>
          <w:sz w:val="30"/>
          <w:szCs w:val="30"/>
        </w:rPr>
      </w:pPr>
    </w:p>
    <w:p w14:paraId="00486E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如果我们升到天上，祂在那里，并完全认识我们。</w:t>
      </w:r>
    </w:p>
    <w:p w14:paraId="19B0529A">
      <w:pPr>
        <w:spacing w:line="260" w:lineRule="auto"/>
        <w:rPr>
          <w:rFonts w:hint="eastAsia" w:ascii="微软雅黑" w:hAnsi="微软雅黑" w:eastAsia="微软雅黑" w:cs="微软雅黑"/>
          <w:sz w:val="30"/>
          <w:szCs w:val="30"/>
        </w:rPr>
      </w:pPr>
    </w:p>
    <w:p w14:paraId="1CF086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make our bed in hell, behold He is there, and reads the secret thoughts and feelings of our heart.</w:t>
      </w:r>
    </w:p>
    <w:p w14:paraId="61A51B08">
      <w:pPr>
        <w:spacing w:line="260" w:lineRule="auto"/>
        <w:rPr>
          <w:rFonts w:hint="eastAsia" w:ascii="微软雅黑" w:hAnsi="微软雅黑" w:eastAsia="微软雅黑" w:cs="微软雅黑"/>
          <w:sz w:val="30"/>
          <w:szCs w:val="30"/>
        </w:rPr>
      </w:pPr>
    </w:p>
    <w:p w14:paraId="7A2B45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如果我们在阴间下榻，看哪，祂在那里，并解读我们内心秘密的思想和感受。</w:t>
      </w:r>
    </w:p>
    <w:p w14:paraId="2975AC7D">
      <w:pPr>
        <w:spacing w:line="260" w:lineRule="auto"/>
        <w:rPr>
          <w:rFonts w:hint="eastAsia" w:ascii="微软雅黑" w:hAnsi="微软雅黑" w:eastAsia="微软雅黑" w:cs="微软雅黑"/>
          <w:sz w:val="30"/>
          <w:szCs w:val="30"/>
        </w:rPr>
      </w:pPr>
    </w:p>
    <w:p w14:paraId="5093DC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hideth not from Him; our ignorance does not affect His knowledge; the night shineth as the day; the darkness and the light are both alike to Him.</w:t>
      </w:r>
    </w:p>
    <w:p w14:paraId="5A2A2E9D">
      <w:pPr>
        <w:spacing w:line="260" w:lineRule="auto"/>
        <w:rPr>
          <w:rFonts w:hint="eastAsia" w:ascii="微软雅黑" w:hAnsi="微软雅黑" w:eastAsia="微软雅黑" w:cs="微软雅黑"/>
          <w:sz w:val="30"/>
          <w:szCs w:val="30"/>
        </w:rPr>
      </w:pPr>
    </w:p>
    <w:p w14:paraId="79E811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黑暗对祂不隐藏；我们的无知不影响祂的知识；黑夜如白昼发亮；黑暗和光明在祂看都是一样。</w:t>
      </w:r>
    </w:p>
    <w:p w14:paraId="4B6A5015">
      <w:pPr>
        <w:spacing w:line="260" w:lineRule="auto"/>
        <w:rPr>
          <w:rFonts w:hint="eastAsia" w:ascii="微软雅黑" w:hAnsi="微软雅黑" w:eastAsia="微软雅黑" w:cs="微软雅黑"/>
          <w:sz w:val="30"/>
          <w:szCs w:val="30"/>
        </w:rPr>
      </w:pPr>
    </w:p>
    <w:p w14:paraId="260EC7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truth which we have been considering obtains a yet more serious emphasis, and a yet more solemn power over the mind, when we take into view the character of the Being who thus searches our hearts, and is acquainted with all our ways.</w:t>
      </w:r>
    </w:p>
    <w:p w14:paraId="417F6721">
      <w:pPr>
        <w:spacing w:line="260" w:lineRule="auto"/>
        <w:rPr>
          <w:rFonts w:hint="eastAsia" w:ascii="微软雅黑" w:hAnsi="微软雅黑" w:eastAsia="微软雅黑" w:cs="微软雅黑"/>
          <w:sz w:val="30"/>
          <w:szCs w:val="30"/>
        </w:rPr>
      </w:pPr>
    </w:p>
    <w:p w14:paraId="302C53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当我们考虑到这位鉴察我们内心、熟悉我们一切道路之存在者的品格时，我们一直思考的这个伟大真理获得了更严重的强调，并对头脑产生了更庄严的力量。</w:t>
      </w:r>
    </w:p>
    <w:p w14:paraId="32647975">
      <w:pPr>
        <w:spacing w:line="260" w:lineRule="auto"/>
        <w:rPr>
          <w:rFonts w:hint="eastAsia" w:ascii="微软雅黑" w:hAnsi="微软雅黑" w:eastAsia="微软雅黑" w:cs="微软雅黑"/>
          <w:sz w:val="30"/>
          <w:szCs w:val="30"/>
        </w:rPr>
      </w:pPr>
    </w:p>
    <w:p w14:paraId="63B601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would not be filled with uneasiness, if he knew that an imperfect fellow-creature were looking constantly into his soul?</w:t>
      </w:r>
    </w:p>
    <w:p w14:paraId="626F286F">
      <w:pPr>
        <w:spacing w:line="260" w:lineRule="auto"/>
        <w:rPr>
          <w:rFonts w:hint="eastAsia" w:ascii="微软雅黑" w:hAnsi="微软雅黑" w:eastAsia="微软雅黑" w:cs="微软雅黑"/>
          <w:sz w:val="30"/>
          <w:szCs w:val="30"/>
        </w:rPr>
      </w:pPr>
    </w:p>
    <w:p w14:paraId="7CF684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如果知道一个不完美的同类正不断地窥视他的灵魂，我们谁不会充满不安呢？</w:t>
      </w:r>
    </w:p>
    <w:p w14:paraId="7B704731">
      <w:pPr>
        <w:spacing w:line="260" w:lineRule="auto"/>
        <w:rPr>
          <w:rFonts w:hint="eastAsia" w:ascii="微软雅黑" w:hAnsi="微软雅黑" w:eastAsia="微软雅黑" w:cs="微软雅黑"/>
          <w:sz w:val="30"/>
          <w:szCs w:val="30"/>
        </w:rPr>
      </w:pPr>
    </w:p>
    <w:p w14:paraId="0757F3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flush of shame often burn upon our cheek, if we knew that a sinful man like ourselves were watching all the feelings and thoughts that are rising within us?</w:t>
      </w:r>
    </w:p>
    <w:p w14:paraId="0F9B4AE0">
      <w:pPr>
        <w:spacing w:line="260" w:lineRule="auto"/>
        <w:rPr>
          <w:rFonts w:hint="eastAsia" w:ascii="微软雅黑" w:hAnsi="微软雅黑" w:eastAsia="微软雅黑" w:cs="微软雅黑"/>
          <w:sz w:val="30"/>
          <w:szCs w:val="30"/>
        </w:rPr>
      </w:pPr>
    </w:p>
    <w:p w14:paraId="507F6BB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如果我们知道一个像我们一样的罪人正在注视着我们内心升起的所有感受和思想，羞耻的红晕岂不常在我们脸颊上燃烧吗？</w:t>
      </w:r>
    </w:p>
    <w:p w14:paraId="4C81312C">
      <w:pPr>
        <w:spacing w:line="260" w:lineRule="auto"/>
        <w:rPr>
          <w:rFonts w:hint="eastAsia" w:ascii="微软雅黑" w:hAnsi="微软雅黑" w:eastAsia="微软雅黑" w:cs="微软雅黑"/>
          <w:sz w:val="30"/>
          <w:szCs w:val="30"/>
        </w:rPr>
      </w:pPr>
    </w:p>
    <w:p w14:paraId="59B887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be more circumspect than we are, if men were able mutually to search each other's hearts?</w:t>
      </w:r>
    </w:p>
    <w:p w14:paraId="60DA9DE0">
      <w:pPr>
        <w:spacing w:line="260" w:lineRule="auto"/>
        <w:rPr>
          <w:rFonts w:hint="eastAsia" w:ascii="微软雅黑" w:hAnsi="微软雅黑" w:eastAsia="微软雅黑" w:cs="微软雅黑"/>
          <w:sz w:val="30"/>
          <w:szCs w:val="30"/>
        </w:rPr>
      </w:pPr>
    </w:p>
    <w:p w14:paraId="2FECBA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如果人们能够互相鉴察彼此的心，我们岂不应该比现在更谨慎吗？</w:t>
      </w:r>
    </w:p>
    <w:p w14:paraId="4EE07814">
      <w:pPr>
        <w:spacing w:line="260" w:lineRule="auto"/>
        <w:rPr>
          <w:rFonts w:hint="eastAsia" w:ascii="微软雅黑" w:hAnsi="微软雅黑" w:eastAsia="微软雅黑" w:cs="微软雅黑"/>
          <w:sz w:val="30"/>
          <w:szCs w:val="30"/>
        </w:rPr>
      </w:pPr>
    </w:p>
    <w:p w14:paraId="2B024D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a man change his course of conduct, when he discovers, accidentally, that his neighbor knows what he is doing.</w:t>
      </w:r>
    </w:p>
    <w:p w14:paraId="0E08DFCB">
      <w:pPr>
        <w:spacing w:line="260" w:lineRule="auto"/>
        <w:rPr>
          <w:rFonts w:hint="eastAsia" w:ascii="微软雅黑" w:hAnsi="微软雅黑" w:eastAsia="微软雅黑" w:cs="微软雅黑"/>
          <w:sz w:val="30"/>
          <w:szCs w:val="30"/>
        </w:rPr>
      </w:pPr>
    </w:p>
    <w:p w14:paraId="300F41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当一个人偶然发现邻居知道他在做什么时，他经常会改变他的行为方式。</w:t>
      </w:r>
    </w:p>
    <w:p w14:paraId="11DB691A">
      <w:pPr>
        <w:spacing w:line="260" w:lineRule="auto"/>
        <w:rPr>
          <w:rFonts w:hint="eastAsia" w:ascii="微软雅黑" w:hAnsi="微软雅黑" w:eastAsia="微软雅黑" w:cs="微软雅黑"/>
          <w:sz w:val="30"/>
          <w:szCs w:val="30"/>
        </w:rPr>
      </w:pPr>
    </w:p>
    <w:p w14:paraId="45308B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an imperfect fellow-man, it is not a perfect angel, who besets us behind and before, and is acquainted with all our ways.</w:t>
      </w:r>
    </w:p>
    <w:p w14:paraId="47E5065B">
      <w:pPr>
        <w:spacing w:line="271" w:lineRule="auto"/>
        <w:rPr>
          <w:rFonts w:hint="eastAsia" w:ascii="微软雅黑" w:hAnsi="微软雅黑" w:eastAsia="微软雅黑" w:cs="微软雅黑"/>
          <w:sz w:val="30"/>
          <w:szCs w:val="30"/>
        </w:rPr>
      </w:pPr>
    </w:p>
    <w:p w14:paraId="5BA71B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但那在我们前后环绕我们，深知我们一切所行的，不是一个不完美的同类，也不是一个完美的天使。</w:t>
      </w:r>
    </w:p>
    <w:p w14:paraId="7CCE66DF">
      <w:pPr>
        <w:spacing w:line="271" w:lineRule="auto"/>
        <w:rPr>
          <w:rFonts w:hint="eastAsia" w:ascii="微软雅黑" w:hAnsi="微软雅黑" w:eastAsia="微软雅黑" w:cs="微软雅黑"/>
          <w:sz w:val="30"/>
          <w:szCs w:val="30"/>
        </w:rPr>
      </w:pPr>
    </w:p>
    <w:p w14:paraId="3963E8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immaculate God himself.</w:t>
      </w:r>
    </w:p>
    <w:p w14:paraId="78482A51">
      <w:pPr>
        <w:spacing w:line="271" w:lineRule="auto"/>
        <w:rPr>
          <w:rFonts w:hint="eastAsia" w:ascii="微软雅黑" w:hAnsi="微软雅黑" w:eastAsia="微软雅黑" w:cs="微软雅黑"/>
          <w:sz w:val="30"/>
          <w:szCs w:val="30"/>
        </w:rPr>
      </w:pPr>
    </w:p>
    <w:p w14:paraId="75A3A2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是那纯洁无瑕的上帝自己。</w:t>
      </w:r>
    </w:p>
    <w:p w14:paraId="062EE98A">
      <w:pPr>
        <w:spacing w:line="271" w:lineRule="auto"/>
        <w:rPr>
          <w:rFonts w:hint="eastAsia" w:ascii="微软雅黑" w:hAnsi="微软雅黑" w:eastAsia="微软雅黑" w:cs="微软雅黑"/>
          <w:sz w:val="30"/>
          <w:szCs w:val="30"/>
        </w:rPr>
      </w:pPr>
    </w:p>
    <w:p w14:paraId="07900A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before whom archangels veil their faces, and the burning seraphim cry, "Holy."</w:t>
      </w:r>
    </w:p>
    <w:p w14:paraId="0FD95205">
      <w:pPr>
        <w:spacing w:line="271" w:lineRule="auto"/>
        <w:rPr>
          <w:rFonts w:hint="eastAsia" w:ascii="微软雅黑" w:hAnsi="微软雅黑" w:eastAsia="微软雅黑" w:cs="微软雅黑"/>
          <w:sz w:val="30"/>
          <w:szCs w:val="30"/>
        </w:rPr>
      </w:pPr>
    </w:p>
    <w:p w14:paraId="3BF09D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在祂面前，天使长要遮脸，燃烧的撒拉弗要呼喊“圣哉”。</w:t>
      </w:r>
    </w:p>
    <w:p w14:paraId="06656D8D">
      <w:pPr>
        <w:spacing w:line="271" w:lineRule="auto"/>
        <w:rPr>
          <w:rFonts w:hint="eastAsia" w:ascii="微软雅黑" w:hAnsi="微软雅黑" w:eastAsia="微软雅黑" w:cs="微软雅黑"/>
          <w:sz w:val="30"/>
          <w:szCs w:val="30"/>
        </w:rPr>
      </w:pPr>
    </w:p>
    <w:p w14:paraId="690494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in whose sight the pure cerulean heavens are not clean, and whose eyes are a flame of fire devouring all iniquity.</w:t>
      </w:r>
    </w:p>
    <w:p w14:paraId="0AF2C328">
      <w:pPr>
        <w:spacing w:line="271" w:lineRule="auto"/>
        <w:rPr>
          <w:rFonts w:hint="eastAsia" w:ascii="微软雅黑" w:hAnsi="微软雅黑" w:eastAsia="微软雅黑" w:cs="微软雅黑"/>
          <w:sz w:val="30"/>
          <w:szCs w:val="30"/>
        </w:rPr>
      </w:pPr>
    </w:p>
    <w:p w14:paraId="3F6CEE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在祂眼中，纯净蔚蓝的诸天也不洁净，祂的眼目如火焰，吞噬一切罪孽。</w:t>
      </w:r>
    </w:p>
    <w:p w14:paraId="25D8647F">
      <w:pPr>
        <w:spacing w:line="271" w:lineRule="auto"/>
        <w:rPr>
          <w:rFonts w:hint="eastAsia" w:ascii="微软雅黑" w:hAnsi="微软雅黑" w:eastAsia="微软雅黑" w:cs="微软雅黑"/>
          <w:sz w:val="30"/>
          <w:szCs w:val="30"/>
        </w:rPr>
      </w:pPr>
    </w:p>
    <w:p w14:paraId="2485B5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beheld, in all this process of sin, be it blind or be it intelligent, by infinite Purity.</w:t>
      </w:r>
    </w:p>
    <w:p w14:paraId="721388B6">
      <w:pPr>
        <w:spacing w:line="271" w:lineRule="auto"/>
        <w:rPr>
          <w:rFonts w:hint="eastAsia" w:ascii="微软雅黑" w:hAnsi="微软雅黑" w:eastAsia="微软雅黑" w:cs="微软雅黑"/>
          <w:sz w:val="30"/>
          <w:szCs w:val="30"/>
        </w:rPr>
      </w:pPr>
    </w:p>
    <w:p w14:paraId="0234C8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在这一切犯罪的过程中，无论是盲目的还是明知的，我们都被无限的纯洁所注视。</w:t>
      </w:r>
    </w:p>
    <w:p w14:paraId="34EE3F7C">
      <w:pPr>
        <w:spacing w:line="271" w:lineRule="auto"/>
        <w:rPr>
          <w:rFonts w:hint="eastAsia" w:ascii="微软雅黑" w:hAnsi="微软雅黑" w:eastAsia="微软雅黑" w:cs="微软雅黑"/>
          <w:sz w:val="30"/>
          <w:szCs w:val="30"/>
        </w:rPr>
      </w:pPr>
    </w:p>
    <w:p w14:paraId="4EFD0D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therefore, to suppose that God contemplates this our life of sin with the dull indifference of an Epicurean deity; that He looks into our souls, all this while, from mere curiosity, and with no moral emotion towards us.</w:t>
      </w:r>
    </w:p>
    <w:p w14:paraId="1EFC77DB">
      <w:pPr>
        <w:spacing w:line="271" w:lineRule="auto"/>
        <w:rPr>
          <w:rFonts w:hint="eastAsia" w:ascii="微软雅黑" w:hAnsi="微软雅黑" w:eastAsia="微软雅黑" w:cs="微软雅黑"/>
          <w:sz w:val="30"/>
          <w:szCs w:val="30"/>
        </w:rPr>
      </w:pPr>
    </w:p>
    <w:p w14:paraId="4795C0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因此，我们不可以为上帝带着伊壁鸠鲁神祗那样的迟钝冷漠注视我们这罪恶的生活；不可以为祂这期间查看我们的灵魂仅仅是出于好奇，而对我们没有任何道德情感。</w:t>
      </w:r>
    </w:p>
    <w:p w14:paraId="20337E87">
      <w:pPr>
        <w:spacing w:line="271" w:lineRule="auto"/>
        <w:rPr>
          <w:rFonts w:hint="eastAsia" w:ascii="微软雅黑" w:hAnsi="微软雅黑" w:eastAsia="微软雅黑" w:cs="微软雅黑"/>
          <w:sz w:val="30"/>
          <w:szCs w:val="30"/>
        </w:rPr>
      </w:pPr>
    </w:p>
    <w:p w14:paraId="0B3E14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knows us altogether is the Holy One of Israel, whose wrath is both real, and revealed, against all unrighteousness.</w:t>
      </w:r>
    </w:p>
    <w:p w14:paraId="4AFC7CC4">
      <w:pPr>
        <w:spacing w:line="271" w:lineRule="auto"/>
        <w:rPr>
          <w:rFonts w:hint="eastAsia" w:ascii="微软雅黑" w:hAnsi="微软雅黑" w:eastAsia="微软雅黑" w:cs="微软雅黑"/>
          <w:sz w:val="30"/>
          <w:szCs w:val="30"/>
        </w:rPr>
      </w:pPr>
    </w:p>
    <w:p w14:paraId="78EE43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完全认识我们的上帝是以色列的圣者，祂对一切不义的愤怒既是真实的，也是显明的。</w:t>
      </w:r>
    </w:p>
    <w:p w14:paraId="54B0948B">
      <w:pPr>
        <w:spacing w:line="271" w:lineRule="auto"/>
        <w:rPr>
          <w:rFonts w:hint="eastAsia" w:ascii="微软雅黑" w:hAnsi="微软雅黑" w:eastAsia="微软雅黑" w:cs="微软雅黑"/>
          <w:sz w:val="30"/>
          <w:szCs w:val="30"/>
        </w:rPr>
      </w:pPr>
    </w:p>
    <w:p w14:paraId="030B00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connect the holy nature and pure essence of God with all this unceasing and unerring inspection of the human soul, does not the truth which we have been considering speak with a bolder emphasis, and acquire an additional power to impress and solemnize the mind?</w:t>
      </w:r>
    </w:p>
    <w:p w14:paraId="0BB19ECD">
      <w:pPr>
        <w:spacing w:line="271" w:lineRule="auto"/>
        <w:rPr>
          <w:rFonts w:hint="eastAsia" w:ascii="微软雅黑" w:hAnsi="微软雅黑" w:eastAsia="微软雅黑" w:cs="微软雅黑"/>
          <w:sz w:val="30"/>
          <w:szCs w:val="30"/>
        </w:rPr>
      </w:pPr>
    </w:p>
    <w:p w14:paraId="57068C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因此，如果我们把上帝圣洁的本性和纯洁的本质，与这这种对人类灵魂不间断且无误的监察联系起来，我们一直在思考的真理岂不是以更强烈的方式说话，并获得了额外的力量来打动和使头脑庄严吗？</w:t>
      </w:r>
    </w:p>
    <w:p w14:paraId="6344E1AF">
      <w:pPr>
        <w:spacing w:line="271" w:lineRule="auto"/>
        <w:rPr>
          <w:rFonts w:hint="eastAsia" w:ascii="微软雅黑" w:hAnsi="微软雅黑" w:eastAsia="微软雅黑" w:cs="微软雅黑"/>
          <w:sz w:val="30"/>
          <w:szCs w:val="30"/>
        </w:rPr>
      </w:pPr>
    </w:p>
    <w:p w14:paraId="089671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realize that the Being who is watching us at every instant, and in every act and element of our existence, is the very same Being who revealed himself amidst the lightenings of Sinai as hating sin and not clearing the thoughtless guilty, do not our prospects at the bar of justice look dark and fearful?</w:t>
      </w:r>
    </w:p>
    <w:p w14:paraId="084F17EA">
      <w:pPr>
        <w:spacing w:line="271" w:lineRule="auto"/>
        <w:rPr>
          <w:rFonts w:hint="eastAsia" w:ascii="微软雅黑" w:hAnsi="微软雅黑" w:eastAsia="微软雅黑" w:cs="微软雅黑"/>
          <w:sz w:val="30"/>
          <w:szCs w:val="30"/>
        </w:rPr>
      </w:pPr>
    </w:p>
    <w:p w14:paraId="191F02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意识到，那位在每一瞬间、在我们存在的每一个行为和要素中注视着我们的存在者，正是那位在西奈山的闪电中显明自己恨恶罪恶、不以轻率的有罪者为无罪的同一位存在者时，我们在正义的审判台前的前景岂不显得黑暗和可怕吗？</w:t>
      </w:r>
    </w:p>
    <w:p w14:paraId="3F9F4652">
      <w:pPr>
        <w:spacing w:line="271" w:lineRule="auto"/>
        <w:rPr>
          <w:rFonts w:hint="eastAsia" w:ascii="微软雅黑" w:hAnsi="微软雅黑" w:eastAsia="微软雅黑" w:cs="微软雅黑"/>
          <w:sz w:val="30"/>
          <w:szCs w:val="30"/>
        </w:rPr>
      </w:pPr>
    </w:p>
    <w:p w14:paraId="4E6C8C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of the race of man is holy enough to stand such an inspection?</w:t>
      </w:r>
    </w:p>
    <w:p w14:paraId="4DDEDAFB">
      <w:pPr>
        <w:spacing w:line="271" w:lineRule="auto"/>
        <w:rPr>
          <w:rFonts w:hint="eastAsia" w:ascii="微软雅黑" w:hAnsi="微软雅黑" w:eastAsia="微软雅黑" w:cs="微软雅黑"/>
          <w:sz w:val="30"/>
          <w:szCs w:val="30"/>
        </w:rPr>
      </w:pPr>
    </w:p>
    <w:p w14:paraId="44F577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因为，人类种族中有谁圣洁到足以经受这样的监察呢？</w:t>
      </w:r>
    </w:p>
    <w:p w14:paraId="5685F9C9">
      <w:pPr>
        <w:spacing w:line="271" w:lineRule="auto"/>
        <w:rPr>
          <w:rFonts w:hint="eastAsia" w:ascii="微软雅黑" w:hAnsi="微软雅黑" w:eastAsia="微软雅黑" w:cs="微软雅黑"/>
          <w:sz w:val="30"/>
          <w:szCs w:val="30"/>
        </w:rPr>
      </w:pPr>
    </w:p>
    <w:p w14:paraId="1BCF1A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the sons of men will prove pure in such a furnace?</w:t>
      </w:r>
    </w:p>
    <w:p w14:paraId="5C48AED5">
      <w:pPr>
        <w:spacing w:line="271" w:lineRule="auto"/>
        <w:rPr>
          <w:rFonts w:hint="eastAsia" w:ascii="微软雅黑" w:hAnsi="微软雅黑" w:eastAsia="微软雅黑" w:cs="微软雅黑"/>
          <w:sz w:val="30"/>
          <w:szCs w:val="30"/>
        </w:rPr>
      </w:pPr>
    </w:p>
    <w:p w14:paraId="1CA6A2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世人中有谁在这样的熔炉中能被证实是纯洁的呢？</w:t>
      </w:r>
    </w:p>
    <w:p w14:paraId="3448DA38">
      <w:pPr>
        <w:spacing w:line="271" w:lineRule="auto"/>
        <w:rPr>
          <w:rFonts w:hint="eastAsia" w:ascii="微软雅黑" w:hAnsi="微软雅黑" w:eastAsia="微软雅黑" w:cs="微软雅黑"/>
          <w:sz w:val="30"/>
          <w:szCs w:val="30"/>
        </w:rPr>
      </w:pPr>
    </w:p>
    <w:p w14:paraId="1E4177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then, brought by this truth close up to the central doctrine of Christianity, and made to see our need of the atonement and righteousness of the Redeemer?</w:t>
      </w:r>
    </w:p>
    <w:p w14:paraId="5F4FEE7A">
      <w:pPr>
        <w:spacing w:line="271" w:lineRule="auto"/>
        <w:rPr>
          <w:rFonts w:hint="eastAsia" w:ascii="微软雅黑" w:hAnsi="微软雅黑" w:eastAsia="微软雅黑" w:cs="微软雅黑"/>
          <w:sz w:val="30"/>
          <w:szCs w:val="30"/>
        </w:rPr>
      </w:pPr>
    </w:p>
    <w:p w14:paraId="121743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那么，这真理岂不是把我们带到了基督教核心教义的近前，使我们看到我们需要救赎主的代赎和公义吗？</w:t>
      </w:r>
    </w:p>
    <w:p w14:paraId="4C365DD7">
      <w:pPr>
        <w:spacing w:line="271" w:lineRule="auto"/>
        <w:rPr>
          <w:rFonts w:hint="eastAsia" w:ascii="微软雅黑" w:hAnsi="微软雅黑" w:eastAsia="微软雅黑" w:cs="微软雅黑"/>
          <w:sz w:val="30"/>
          <w:szCs w:val="30"/>
        </w:rPr>
      </w:pPr>
    </w:p>
    <w:p w14:paraId="40BAC0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endure such a scrutiny as God is instituting into our character and conduct?</w:t>
      </w:r>
    </w:p>
    <w:p w14:paraId="6E0059ED">
      <w:pPr>
        <w:spacing w:line="271" w:lineRule="auto"/>
        <w:rPr>
          <w:rFonts w:hint="eastAsia" w:ascii="微软雅黑" w:hAnsi="微软雅黑" w:eastAsia="微软雅黑" w:cs="微软雅黑"/>
          <w:sz w:val="30"/>
          <w:szCs w:val="30"/>
        </w:rPr>
      </w:pPr>
    </w:p>
    <w:p w14:paraId="661443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我们怎能忍受上帝正在对我们的品格和行为进行的这种详查呢？</w:t>
      </w:r>
    </w:p>
    <w:p w14:paraId="04DA74F1">
      <w:pPr>
        <w:spacing w:line="271" w:lineRule="auto"/>
        <w:rPr>
          <w:rFonts w:hint="eastAsia" w:ascii="微软雅黑" w:hAnsi="微软雅黑" w:eastAsia="微软雅黑" w:cs="微软雅黑"/>
          <w:sz w:val="30"/>
          <w:szCs w:val="30"/>
        </w:rPr>
      </w:pPr>
    </w:p>
    <w:p w14:paraId="62E272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say, in the day of reckoning, when the Searcher of hearts shall make known to us all that He knows of us?</w:t>
      </w:r>
    </w:p>
    <w:p w14:paraId="57F535C1">
      <w:pPr>
        <w:spacing w:line="271" w:lineRule="auto"/>
        <w:rPr>
          <w:rFonts w:hint="eastAsia" w:ascii="微软雅黑" w:hAnsi="微软雅黑" w:eastAsia="微软雅黑" w:cs="微软雅黑"/>
          <w:sz w:val="30"/>
          <w:szCs w:val="30"/>
        </w:rPr>
      </w:pPr>
    </w:p>
    <w:p w14:paraId="16196F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在算账的日子，当鉴察人心者向我们显明祂对我们所知的一切时，我们能说什么呢？</w:t>
      </w:r>
    </w:p>
    <w:p w14:paraId="10D7817E">
      <w:pPr>
        <w:spacing w:line="271" w:lineRule="auto"/>
        <w:rPr>
          <w:rFonts w:hint="eastAsia" w:ascii="微软雅黑" w:hAnsi="微软雅黑" w:eastAsia="微软雅黑" w:cs="微软雅黑"/>
          <w:sz w:val="30"/>
          <w:szCs w:val="30"/>
        </w:rPr>
      </w:pPr>
    </w:p>
    <w:p w14:paraId="194A66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do, in that day which shall reveal the thoughts and the estimates of the Holy One respecting us?</w:t>
      </w:r>
    </w:p>
    <w:p w14:paraId="433A8B76">
      <w:pPr>
        <w:spacing w:line="271" w:lineRule="auto"/>
        <w:rPr>
          <w:rFonts w:hint="eastAsia" w:ascii="微软雅黑" w:hAnsi="微软雅黑" w:eastAsia="微软雅黑" w:cs="微软雅黑"/>
          <w:sz w:val="30"/>
          <w:szCs w:val="30"/>
        </w:rPr>
      </w:pPr>
    </w:p>
    <w:p w14:paraId="7AFFB0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在那显明圣者对我们的意念和评价的日子，我们能做什么呢？</w:t>
      </w:r>
    </w:p>
    <w:p w14:paraId="3E74C890">
      <w:pPr>
        <w:spacing w:line="271" w:lineRule="auto"/>
        <w:rPr>
          <w:rFonts w:hint="eastAsia" w:ascii="微软雅黑" w:hAnsi="微软雅黑" w:eastAsia="微软雅黑" w:cs="微软雅黑"/>
          <w:sz w:val="30"/>
          <w:szCs w:val="30"/>
        </w:rPr>
      </w:pPr>
    </w:p>
    <w:p w14:paraId="07B18F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plain, from the elevated central point of view where we now stand, and in the focal light in which we now see, that no man can be justified before God upon the ground of personal character; for that character, when subjected to God's exhaustive scrutiny, withers and shrinks away.</w:t>
      </w:r>
    </w:p>
    <w:p w14:paraId="6075EBD1">
      <w:pPr>
        <w:spacing w:line="271" w:lineRule="auto"/>
        <w:rPr>
          <w:rFonts w:hint="eastAsia" w:ascii="微软雅黑" w:hAnsi="微软雅黑" w:eastAsia="微软雅黑" w:cs="微软雅黑"/>
          <w:sz w:val="30"/>
          <w:szCs w:val="30"/>
        </w:rPr>
      </w:pPr>
    </w:p>
    <w:p w14:paraId="5682D2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从我们现在所处的高尚中心视角，以及在我们要现所见的焦点光线下，显而易见的是，没有人能基于个人品格在上帝面前称义；因为那个品格在经受上帝详尽的审查时，会枯萎和退缩。</w:t>
      </w:r>
    </w:p>
    <w:p w14:paraId="2166DFB4">
      <w:pPr>
        <w:spacing w:line="271" w:lineRule="auto"/>
        <w:rPr>
          <w:rFonts w:hint="eastAsia" w:ascii="微软雅黑" w:hAnsi="微软雅黑" w:eastAsia="微软雅黑" w:cs="微软雅黑"/>
          <w:sz w:val="30"/>
          <w:szCs w:val="30"/>
        </w:rPr>
      </w:pPr>
    </w:p>
    <w:p w14:paraId="71620E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possibly be just before his neighbor, or his friend, or society, or human laws, but he is miserably self-deceived who supposes that his heart will appear righteous under such a scrutiny, and in such a Presence as we have been considering.</w:t>
      </w:r>
    </w:p>
    <w:p w14:paraId="50F94D05">
      <w:pPr>
        <w:spacing w:line="271" w:lineRule="auto"/>
        <w:rPr>
          <w:rFonts w:hint="eastAsia" w:ascii="微软雅黑" w:hAnsi="微软雅黑" w:eastAsia="微软雅黑" w:cs="微软雅黑"/>
          <w:sz w:val="30"/>
          <w:szCs w:val="30"/>
        </w:rPr>
      </w:pPr>
    </w:p>
    <w:p w14:paraId="22BB30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一个人可能在他的邻居、朋友、社会或人类法律面前是义的，但如果他以为他的心在我们一直在思考的这种审查和这种同在下会显为义，那他就是可悲地自欺了。</w:t>
      </w:r>
    </w:p>
    <w:p w14:paraId="5DDBA604">
      <w:pPr>
        <w:spacing w:line="271" w:lineRule="auto"/>
        <w:rPr>
          <w:rFonts w:hint="eastAsia" w:ascii="微软雅黑" w:hAnsi="微软雅黑" w:eastAsia="微软雅黑" w:cs="微软雅黑"/>
          <w:sz w:val="30"/>
          <w:szCs w:val="30"/>
        </w:rPr>
      </w:pPr>
    </w:p>
    <w:p w14:paraId="36E67D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may be before other tribunals, the apostle is correct when he asserts that "every mouth must be stopped, and the whole world plead guilty before God."</w:t>
      </w:r>
    </w:p>
    <w:p w14:paraId="779429D5">
      <w:pPr>
        <w:spacing w:line="271" w:lineRule="auto"/>
        <w:rPr>
          <w:rFonts w:hint="eastAsia" w:ascii="微软雅黑" w:hAnsi="微软雅黑" w:eastAsia="微软雅黑" w:cs="微软雅黑"/>
          <w:sz w:val="30"/>
          <w:szCs w:val="30"/>
        </w:rPr>
      </w:pPr>
    </w:p>
    <w:p w14:paraId="186C38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无论在其他法庭前如何，使徒断言“好塞住各人的口，叫普世的人都伏在上帝审判之下”是正确的。</w:t>
      </w:r>
    </w:p>
    <w:p w14:paraId="528895AA">
      <w:pPr>
        <w:spacing w:line="271" w:lineRule="auto"/>
        <w:rPr>
          <w:rFonts w:hint="eastAsia" w:ascii="微软雅黑" w:hAnsi="微软雅黑" w:eastAsia="微软雅黑" w:cs="微软雅黑"/>
          <w:sz w:val="30"/>
          <w:szCs w:val="30"/>
        </w:rPr>
      </w:pPr>
    </w:p>
    <w:p w14:paraId="4235FF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Searcher of hearts, all mankind must appeal to mere and sovereign mercy.</w:t>
      </w:r>
    </w:p>
    <w:p w14:paraId="67E4E138">
      <w:pPr>
        <w:spacing w:line="271" w:lineRule="auto"/>
        <w:rPr>
          <w:rFonts w:hint="eastAsia" w:ascii="微软雅黑" w:hAnsi="微软雅黑" w:eastAsia="微软雅黑" w:cs="微软雅黑"/>
          <w:sz w:val="30"/>
          <w:szCs w:val="30"/>
        </w:rPr>
      </w:pPr>
    </w:p>
    <w:p w14:paraId="60969B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在鉴察人心者面前，全人类必须求助于纯粹和主权的怜悯。</w:t>
      </w:r>
    </w:p>
    <w:p w14:paraId="5C3F5519">
      <w:pPr>
        <w:spacing w:line="271" w:lineRule="auto"/>
        <w:rPr>
          <w:rFonts w:hint="eastAsia" w:ascii="微软雅黑" w:hAnsi="微软雅黑" w:eastAsia="微软雅黑" w:cs="微软雅黑"/>
          <w:sz w:val="30"/>
          <w:szCs w:val="30"/>
        </w:rPr>
      </w:pPr>
    </w:p>
    <w:p w14:paraId="33DDF7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in this reference, is out of the question.</w:t>
      </w:r>
    </w:p>
    <w:p w14:paraId="7658BAB8">
      <w:pPr>
        <w:spacing w:line="271" w:lineRule="auto"/>
        <w:rPr>
          <w:rFonts w:hint="eastAsia" w:ascii="微软雅黑" w:hAnsi="微软雅黑" w:eastAsia="微软雅黑" w:cs="微软雅黑"/>
          <w:sz w:val="30"/>
          <w:szCs w:val="30"/>
        </w:rPr>
      </w:pPr>
    </w:p>
    <w:p w14:paraId="2CD867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在这方面，公义是不予考虑的（或：指望公义是不可能的）。</w:t>
      </w:r>
    </w:p>
    <w:p w14:paraId="69E97C5B">
      <w:pPr>
        <w:spacing w:line="271" w:lineRule="auto"/>
        <w:rPr>
          <w:rFonts w:hint="eastAsia" w:ascii="微软雅黑" w:hAnsi="微软雅黑" w:eastAsia="微软雅黑" w:cs="微软雅黑"/>
          <w:sz w:val="30"/>
          <w:szCs w:val="30"/>
        </w:rPr>
      </w:pPr>
    </w:p>
    <w:p w14:paraId="00A51A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condition of things, God so loved the world that He gave His only-begotten Son, that whosoever believeth in Him might not perish, but have everlasting life.</w:t>
      </w:r>
    </w:p>
    <w:p w14:paraId="76952060">
      <w:pPr>
        <w:spacing w:line="271" w:lineRule="auto"/>
        <w:rPr>
          <w:rFonts w:hint="eastAsia" w:ascii="微软雅黑" w:hAnsi="微软雅黑" w:eastAsia="微软雅黑" w:cs="微软雅黑"/>
          <w:sz w:val="30"/>
          <w:szCs w:val="30"/>
        </w:rPr>
      </w:pPr>
    </w:p>
    <w:p w14:paraId="2C2908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既然情况如此，上帝爱世人，甚至将祂的独生子赐给他们，叫一切信祂的，不至灭亡，反得永生。</w:t>
      </w:r>
    </w:p>
    <w:p w14:paraId="43E15F5D">
      <w:pPr>
        <w:spacing w:line="271" w:lineRule="auto"/>
        <w:rPr>
          <w:rFonts w:hint="eastAsia" w:ascii="微软雅黑" w:hAnsi="微软雅黑" w:eastAsia="微软雅黑" w:cs="微软雅黑"/>
          <w:sz w:val="30"/>
          <w:szCs w:val="30"/>
        </w:rPr>
      </w:pPr>
    </w:p>
    <w:p w14:paraId="79F6B4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mercy has been manifested in a mode that does not permit even the guiltiest to doubt its reality, its sufficiency, or its sincerity.</w:t>
      </w:r>
    </w:p>
    <w:p w14:paraId="5C3C9577">
      <w:pPr>
        <w:spacing w:line="271" w:lineRule="auto"/>
        <w:rPr>
          <w:rFonts w:hint="eastAsia" w:ascii="微软雅黑" w:hAnsi="微软雅黑" w:eastAsia="微软雅黑" w:cs="微软雅黑"/>
          <w:sz w:val="30"/>
          <w:szCs w:val="30"/>
        </w:rPr>
      </w:pPr>
    </w:p>
    <w:p w14:paraId="476B15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神圣的怜悯已以一种不允许哪怕是最有罪的人怀疑其真实性、充分性或真诚性的方式显明出来。</w:t>
      </w:r>
    </w:p>
    <w:p w14:paraId="56299217">
      <w:pPr>
        <w:spacing w:line="271" w:lineRule="auto"/>
        <w:rPr>
          <w:rFonts w:hint="eastAsia" w:ascii="微软雅黑" w:hAnsi="微软雅黑" w:eastAsia="微软雅黑" w:cs="微软雅黑"/>
          <w:sz w:val="30"/>
          <w:szCs w:val="30"/>
        </w:rPr>
      </w:pPr>
    </w:p>
    <w:p w14:paraId="11C18C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is this.</w:t>
      </w:r>
    </w:p>
    <w:p w14:paraId="4F67880A">
      <w:pPr>
        <w:spacing w:line="271" w:lineRule="auto"/>
        <w:rPr>
          <w:rFonts w:hint="eastAsia" w:ascii="微软雅黑" w:hAnsi="微软雅黑" w:eastAsia="微软雅黑" w:cs="微软雅黑"/>
          <w:sz w:val="30"/>
          <w:szCs w:val="30"/>
        </w:rPr>
      </w:pPr>
    </w:p>
    <w:p w14:paraId="7BE27A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论点是这样的。</w:t>
      </w:r>
    </w:p>
    <w:p w14:paraId="7EA74707">
      <w:pPr>
        <w:spacing w:line="271" w:lineRule="auto"/>
        <w:rPr>
          <w:rFonts w:hint="eastAsia" w:ascii="微软雅黑" w:hAnsi="微软雅黑" w:eastAsia="微软雅黑" w:cs="微软雅黑"/>
          <w:sz w:val="30"/>
          <w:szCs w:val="30"/>
        </w:rPr>
      </w:pPr>
    </w:p>
    <w:p w14:paraId="6F4AFC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we were yet sinners," and known to be such, in the perfect and exhaustive manner that has been described, "Christ died for us, much more, being now justified by His blood, shall we be saved from wrath through Him."</w:t>
      </w:r>
    </w:p>
    <w:p w14:paraId="36255CC0">
      <w:pPr>
        <w:spacing w:line="271" w:lineRule="auto"/>
        <w:rPr>
          <w:rFonts w:hint="eastAsia" w:ascii="微软雅黑" w:hAnsi="微软雅黑" w:eastAsia="微软雅黑" w:cs="微软雅黑"/>
          <w:sz w:val="30"/>
          <w:szCs w:val="30"/>
        </w:rPr>
      </w:pPr>
    </w:p>
    <w:p w14:paraId="2BC22D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“如果当我们还是罪人的时候”，并且如前所述以完美和详尽的方式被知道是罪人，“基督为我们死，更何况我们现在既靠着祂的血称义，就更要藉着祂免去上帝的忿怒。”</w:t>
      </w:r>
    </w:p>
    <w:p w14:paraId="172F8008">
      <w:pPr>
        <w:spacing w:line="271" w:lineRule="auto"/>
        <w:rPr>
          <w:rFonts w:hint="eastAsia" w:ascii="微软雅黑" w:hAnsi="微软雅黑" w:eastAsia="微软雅黑" w:cs="微软雅黑"/>
          <w:sz w:val="30"/>
          <w:szCs w:val="30"/>
        </w:rPr>
      </w:pPr>
    </w:p>
    <w:p w14:paraId="695AAF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Appropriating this atonement which the Searcher of hearts has Himself provided for this very exigency, and which He knows to be thoroughly adequate, no man, however guilty, need fear the most complete disclosures which the Divine Omniscience will have to make of human character in the day of doom.</w:t>
      </w:r>
    </w:p>
    <w:p w14:paraId="455B736B">
      <w:pPr>
        <w:spacing w:line="271" w:lineRule="auto"/>
        <w:rPr>
          <w:rFonts w:hint="eastAsia" w:ascii="微软雅黑" w:hAnsi="微软雅黑" w:eastAsia="微软雅黑" w:cs="微软雅黑"/>
          <w:sz w:val="30"/>
          <w:szCs w:val="30"/>
        </w:rPr>
      </w:pPr>
    </w:p>
    <w:p w14:paraId="7332B1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领受鉴察人心者亲自为这一紧急情况所预备的、并且祂知道是完全足够的这代赎，任何人，无论多么有罪，都不必惧怕神圣全知在末日必须对人类品格做出的最完全的揭露。</w:t>
      </w:r>
    </w:p>
    <w:p w14:paraId="0F70CC21">
      <w:pPr>
        <w:spacing w:line="271" w:lineRule="auto"/>
        <w:rPr>
          <w:rFonts w:hint="eastAsia" w:ascii="微软雅黑" w:hAnsi="微软雅黑" w:eastAsia="微软雅黑" w:cs="微软雅黑"/>
          <w:sz w:val="30"/>
          <w:szCs w:val="30"/>
        </w:rPr>
      </w:pPr>
    </w:p>
    <w:p w14:paraId="4D69CC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guilt is "infinite upon infinite," so is the sacrifice of the God-man.</w:t>
      </w:r>
    </w:p>
    <w:p w14:paraId="62AC49A9">
      <w:pPr>
        <w:spacing w:line="271" w:lineRule="auto"/>
        <w:rPr>
          <w:rFonts w:hint="eastAsia" w:ascii="微软雅黑" w:hAnsi="微软雅黑" w:eastAsia="微软雅黑" w:cs="微软雅黑"/>
          <w:sz w:val="30"/>
          <w:szCs w:val="30"/>
        </w:rPr>
      </w:pPr>
    </w:p>
    <w:p w14:paraId="4778A3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如果罪咎是“无限之上的无限”，神人（God-man）的牺牲也是如此。</w:t>
      </w:r>
    </w:p>
    <w:p w14:paraId="3A23263C">
      <w:pPr>
        <w:spacing w:line="271" w:lineRule="auto"/>
        <w:rPr>
          <w:rFonts w:hint="eastAsia" w:ascii="微软雅黑" w:hAnsi="微软雅黑" w:eastAsia="微软雅黑" w:cs="微软雅黑"/>
          <w:sz w:val="30"/>
          <w:szCs w:val="30"/>
        </w:rPr>
      </w:pPr>
    </w:p>
    <w:p w14:paraId="481359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condemneth? it is the Son of God that died for sin.</w:t>
      </w:r>
    </w:p>
    <w:p w14:paraId="3BAF2749">
      <w:pPr>
        <w:spacing w:line="271" w:lineRule="auto"/>
        <w:rPr>
          <w:rFonts w:hint="eastAsia" w:ascii="微软雅黑" w:hAnsi="微软雅黑" w:eastAsia="微软雅黑" w:cs="微软雅黑"/>
          <w:sz w:val="30"/>
          <w:szCs w:val="30"/>
        </w:rPr>
      </w:pPr>
    </w:p>
    <w:p w14:paraId="3E2B06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谁能定他们的罪呢？有上帝的儿子为罪死了。</w:t>
      </w:r>
    </w:p>
    <w:p w14:paraId="426527A8">
      <w:pPr>
        <w:spacing w:line="271" w:lineRule="auto"/>
        <w:rPr>
          <w:rFonts w:hint="eastAsia" w:ascii="微软雅黑" w:hAnsi="微软雅黑" w:eastAsia="微软雅黑" w:cs="微软雅黑"/>
          <w:sz w:val="30"/>
          <w:szCs w:val="30"/>
        </w:rPr>
      </w:pPr>
    </w:p>
    <w:p w14:paraId="104B3D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anything to God's elect? it is God that justifieth.</w:t>
      </w:r>
    </w:p>
    <w:p w14:paraId="559A1FC1">
      <w:pPr>
        <w:spacing w:line="271" w:lineRule="auto"/>
        <w:rPr>
          <w:rFonts w:hint="eastAsia" w:ascii="微软雅黑" w:hAnsi="微软雅黑" w:eastAsia="微软雅黑" w:cs="微软雅黑"/>
          <w:sz w:val="30"/>
          <w:szCs w:val="30"/>
        </w:rPr>
      </w:pPr>
    </w:p>
    <w:p w14:paraId="21756D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谁能控告上帝所拣选的人呢？有上帝称他们为义了。</w:t>
      </w:r>
    </w:p>
    <w:p w14:paraId="740E4D15">
      <w:pPr>
        <w:spacing w:line="271" w:lineRule="auto"/>
        <w:rPr>
          <w:rFonts w:hint="eastAsia" w:ascii="微软雅黑" w:hAnsi="微软雅黑" w:eastAsia="微软雅黑" w:cs="微软雅黑"/>
          <w:sz w:val="30"/>
          <w:szCs w:val="30"/>
        </w:rPr>
      </w:pPr>
    </w:p>
    <w:p w14:paraId="28E702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God shall, in the last day, summon up from the deep places of our souls all of our sins, and bring us to a strict account for everything, even to the idle words that we have spoken, we can look Him full in the eye, without a thought of fear, and with love unutterable, if we are really relying upon the atoning sacrifice of Christ for justification.</w:t>
      </w:r>
    </w:p>
    <w:p w14:paraId="1D6934B9">
      <w:pPr>
        <w:spacing w:line="271" w:lineRule="auto"/>
        <w:rPr>
          <w:rFonts w:hint="eastAsia" w:ascii="微软雅黑" w:hAnsi="微软雅黑" w:eastAsia="微软雅黑" w:cs="微软雅黑"/>
          <w:sz w:val="30"/>
          <w:szCs w:val="30"/>
        </w:rPr>
      </w:pPr>
    </w:p>
    <w:p w14:paraId="4DC786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末日从我们灵魂深处召唤出我们所有的罪，并就每一件事，甚至我们所说的闲话，向我们进行严格清算时，如果我们真的依靠基督的代赎牺牲来称义，我们可以毫无惧色地、带着无法言喻的爱，直视祂的眼睛。</w:t>
      </w:r>
    </w:p>
    <w:p w14:paraId="6ADE7439">
      <w:pPr>
        <w:spacing w:line="271" w:lineRule="auto"/>
        <w:rPr>
          <w:rFonts w:hint="eastAsia" w:ascii="微软雅黑" w:hAnsi="微软雅黑" w:eastAsia="微软雅黑" w:cs="微软雅黑"/>
          <w:sz w:val="30"/>
          <w:szCs w:val="30"/>
        </w:rPr>
      </w:pPr>
    </w:p>
    <w:p w14:paraId="55B1D9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that awful Presence, and under that Omniscient scrutiny, "there is no condemnation to them that are in Christ Jesus."</w:t>
      </w:r>
    </w:p>
    <w:p w14:paraId="0C324541">
      <w:pPr>
        <w:spacing w:line="271" w:lineRule="auto"/>
        <w:rPr>
          <w:rFonts w:hint="eastAsia" w:ascii="微软雅黑" w:hAnsi="微软雅黑" w:eastAsia="微软雅黑" w:cs="微软雅黑"/>
          <w:sz w:val="30"/>
          <w:szCs w:val="30"/>
        </w:rPr>
      </w:pPr>
    </w:p>
    <w:p w14:paraId="0F54EA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即使在那可怕的同在中，在那全知的审查下，“如今，那些在基督耶稣里的就不定罪了。”</w:t>
      </w:r>
    </w:p>
    <w:p w14:paraId="43C19CFA">
      <w:pPr>
        <w:spacing w:line="271" w:lineRule="auto"/>
        <w:rPr>
          <w:rFonts w:hint="eastAsia" w:ascii="微软雅黑" w:hAnsi="微软雅黑" w:eastAsia="微软雅黑" w:cs="微软雅黑"/>
          <w:sz w:val="30"/>
          <w:szCs w:val="30"/>
        </w:rPr>
      </w:pPr>
    </w:p>
    <w:p w14:paraId="669BC3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lesson, then, taught by the text and its unfolding, is the importance of attaining self-knowledge here upon earth, and while there remaineth a sacrifice for sins.</w:t>
      </w:r>
    </w:p>
    <w:p w14:paraId="67FBCF41">
      <w:pPr>
        <w:spacing w:line="271" w:lineRule="auto"/>
        <w:rPr>
          <w:rFonts w:hint="eastAsia" w:ascii="微软雅黑" w:hAnsi="微软雅黑" w:eastAsia="微软雅黑" w:cs="微软雅黑"/>
          <w:sz w:val="30"/>
          <w:szCs w:val="30"/>
        </w:rPr>
      </w:pPr>
    </w:p>
    <w:p w14:paraId="2242FF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那么，这段经文及其展开所教导的伟大功课，就是在地上、在还有赎罪祭的时候获得自我认识的重要性。</w:t>
      </w:r>
    </w:p>
    <w:p w14:paraId="0B4E7AEE">
      <w:pPr>
        <w:spacing w:line="271" w:lineRule="auto"/>
        <w:rPr>
          <w:rFonts w:hint="eastAsia" w:ascii="微软雅黑" w:hAnsi="微软雅黑" w:eastAsia="微软雅黑" w:cs="微软雅黑"/>
          <w:sz w:val="30"/>
          <w:szCs w:val="30"/>
        </w:rPr>
      </w:pPr>
    </w:p>
    <w:p w14:paraId="07D004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and wisdom of every man is, to anticipate the revelations of the judgment day; to find out the sin of his soul, while it is an accepted time and a day of salvation.</w:t>
      </w:r>
    </w:p>
    <w:p w14:paraId="7C15E3C1">
      <w:pPr>
        <w:spacing w:line="271" w:lineRule="auto"/>
        <w:rPr>
          <w:rFonts w:hint="eastAsia" w:ascii="微软雅黑" w:hAnsi="微软雅黑" w:eastAsia="微软雅黑" w:cs="微软雅黑"/>
          <w:sz w:val="30"/>
          <w:szCs w:val="30"/>
        </w:rPr>
      </w:pPr>
    </w:p>
    <w:p w14:paraId="5B379D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每个人的责任和智慧，在于预见审判日的启示；在悦纳的时候和拯救的日子，找出他灵魂的罪。</w:t>
      </w:r>
    </w:p>
    <w:p w14:paraId="459F6DE6">
      <w:pPr>
        <w:spacing w:line="271" w:lineRule="auto"/>
        <w:rPr>
          <w:rFonts w:hint="eastAsia" w:ascii="微软雅黑" w:hAnsi="微软雅黑" w:eastAsia="微软雅黑" w:cs="微软雅黑"/>
          <w:sz w:val="30"/>
          <w:szCs w:val="30"/>
        </w:rPr>
      </w:pPr>
    </w:p>
    <w:p w14:paraId="1BBC3D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seen that this self-inspection cannot ultimately be escaped.</w:t>
      </w:r>
    </w:p>
    <w:p w14:paraId="17D69A59">
      <w:pPr>
        <w:spacing w:line="271" w:lineRule="auto"/>
        <w:rPr>
          <w:rFonts w:hint="eastAsia" w:ascii="微软雅黑" w:hAnsi="微软雅黑" w:eastAsia="微软雅黑" w:cs="微软雅黑"/>
          <w:sz w:val="30"/>
          <w:szCs w:val="30"/>
        </w:rPr>
      </w:pPr>
    </w:p>
    <w:p w14:paraId="1C45CC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因为我们已经看到，这种自我省察最终是无法逃避的。</w:t>
      </w:r>
    </w:p>
    <w:p w14:paraId="77E8CD1E">
      <w:pPr>
        <w:spacing w:line="271" w:lineRule="auto"/>
        <w:rPr>
          <w:rFonts w:hint="eastAsia" w:ascii="微软雅黑" w:hAnsi="微软雅黑" w:eastAsia="微软雅黑" w:cs="微软雅黑"/>
          <w:sz w:val="30"/>
          <w:szCs w:val="30"/>
        </w:rPr>
      </w:pPr>
    </w:p>
    <w:p w14:paraId="3394FC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made to know himself, and he must sooner or later come to it.</w:t>
      </w:r>
    </w:p>
    <w:p w14:paraId="350BC8A3">
      <w:pPr>
        <w:spacing w:line="271" w:lineRule="auto"/>
        <w:rPr>
          <w:rFonts w:hint="eastAsia" w:ascii="微软雅黑" w:hAnsi="微软雅黑" w:eastAsia="微软雅黑" w:cs="微软雅黑"/>
          <w:sz w:val="30"/>
          <w:szCs w:val="30"/>
        </w:rPr>
      </w:pPr>
    </w:p>
    <w:p w14:paraId="41DC82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人被造是为了认识自己，他迟早必须达到这一点。</w:t>
      </w:r>
    </w:p>
    <w:p w14:paraId="5ECAD8DF">
      <w:pPr>
        <w:spacing w:line="271" w:lineRule="auto"/>
        <w:rPr>
          <w:rFonts w:hint="eastAsia" w:ascii="微软雅黑" w:hAnsi="微软雅黑" w:eastAsia="微软雅黑" w:cs="微软雅黑"/>
          <w:sz w:val="30"/>
          <w:szCs w:val="30"/>
        </w:rPr>
      </w:pPr>
    </w:p>
    <w:p w14:paraId="5EA44F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Self-knowledge is as certain, in the end, as death.</w:t>
      </w:r>
    </w:p>
    <w:p w14:paraId="2A9C80DB">
      <w:pPr>
        <w:spacing w:line="271" w:lineRule="auto"/>
        <w:rPr>
          <w:rFonts w:hint="eastAsia" w:ascii="微软雅黑" w:hAnsi="微软雅黑" w:eastAsia="微软雅黑" w:cs="微软雅黑"/>
          <w:sz w:val="30"/>
          <w:szCs w:val="30"/>
        </w:rPr>
      </w:pPr>
    </w:p>
    <w:p w14:paraId="16076A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最终，自我认识像死亡一样确定。</w:t>
      </w:r>
    </w:p>
    <w:p w14:paraId="05153312">
      <w:pPr>
        <w:spacing w:line="271" w:lineRule="auto"/>
        <w:rPr>
          <w:rFonts w:hint="eastAsia" w:ascii="微软雅黑" w:hAnsi="微软雅黑" w:eastAsia="微软雅黑" w:cs="微软雅黑"/>
          <w:sz w:val="30"/>
          <w:szCs w:val="30"/>
        </w:rPr>
      </w:pPr>
    </w:p>
    <w:p w14:paraId="2C7404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that can be done, is to postpone it for a few days, or years.</w:t>
      </w:r>
    </w:p>
    <w:p w14:paraId="3E3784AB">
      <w:pPr>
        <w:spacing w:line="271" w:lineRule="auto"/>
        <w:rPr>
          <w:rFonts w:hint="eastAsia" w:ascii="微软雅黑" w:hAnsi="微软雅黑" w:eastAsia="微软雅黑" w:cs="微软雅黑"/>
          <w:sz w:val="30"/>
          <w:szCs w:val="30"/>
        </w:rPr>
      </w:pPr>
    </w:p>
    <w:p w14:paraId="12773F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所能做的最多只是将其推迟几天或几年。</w:t>
      </w:r>
    </w:p>
    <w:p w14:paraId="5362C737">
      <w:pPr>
        <w:spacing w:line="271" w:lineRule="auto"/>
        <w:rPr>
          <w:rFonts w:hint="eastAsia" w:ascii="微软雅黑" w:hAnsi="微软雅黑" w:eastAsia="微软雅黑" w:cs="微软雅黑"/>
          <w:sz w:val="30"/>
          <w:szCs w:val="30"/>
        </w:rPr>
      </w:pPr>
    </w:p>
    <w:p w14:paraId="2E6C8B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article of death and the exchange of worlds will pour it all in, like a deluge, upon every man, whether he will or not.</w:t>
      </w:r>
    </w:p>
    <w:p w14:paraId="4AA016EA">
      <w:pPr>
        <w:spacing w:line="271" w:lineRule="auto"/>
        <w:rPr>
          <w:rFonts w:hint="eastAsia" w:ascii="微软雅黑" w:hAnsi="微软雅黑" w:eastAsia="微软雅黑" w:cs="微软雅黑"/>
          <w:sz w:val="30"/>
          <w:szCs w:val="30"/>
        </w:rPr>
      </w:pPr>
    </w:p>
    <w:p w14:paraId="28990C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死亡这一条款和世界的更替，将像洪水一样，把它全部倾注在每个人身上，无论他愿不愿意。</w:t>
      </w:r>
    </w:p>
    <w:p w14:paraId="4E832F63">
      <w:pPr>
        <w:spacing w:line="271" w:lineRule="auto"/>
        <w:rPr>
          <w:rFonts w:hint="eastAsia" w:ascii="微软雅黑" w:hAnsi="微软雅黑" w:eastAsia="微软雅黑" w:cs="微软雅黑"/>
          <w:sz w:val="30"/>
          <w:szCs w:val="30"/>
        </w:rPr>
      </w:pPr>
    </w:p>
    <w:p w14:paraId="51A7F5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does not wake up to a knowledge of his heart, until he enters eternity, wakes up not to pardon but to despair.</w:t>
      </w:r>
    </w:p>
    <w:p w14:paraId="799717F2">
      <w:pPr>
        <w:spacing w:line="271" w:lineRule="auto"/>
        <w:rPr>
          <w:rFonts w:hint="eastAsia" w:ascii="微软雅黑" w:hAnsi="微软雅黑" w:eastAsia="微软雅黑" w:cs="微软雅黑"/>
          <w:sz w:val="30"/>
          <w:szCs w:val="30"/>
        </w:rPr>
      </w:pPr>
    </w:p>
    <w:p w14:paraId="67C055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那直到进入永恒才醒悟过来认识自己内心的人，醒来时面对的不是赦免，而是绝望。</w:t>
      </w:r>
    </w:p>
    <w:p w14:paraId="13DA9A30">
      <w:pPr>
        <w:spacing w:line="271" w:lineRule="auto"/>
        <w:rPr>
          <w:rFonts w:hint="eastAsia" w:ascii="微软雅黑" w:hAnsi="微软雅黑" w:eastAsia="微软雅黑" w:cs="微软雅黑"/>
          <w:sz w:val="30"/>
          <w:szCs w:val="30"/>
        </w:rPr>
      </w:pPr>
    </w:p>
    <w:p w14:paraId="6219DC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question, then, which meets us is: Wilt thou know thyself here and now, that thou mayest accept and feel God's pity in Christ's blood, or wilt thou keep within the screen, and not know thyself until beyond the grave, and then feel God's judicial wrath?</w:t>
      </w:r>
    </w:p>
    <w:p w14:paraId="33EDA18C">
      <w:pPr>
        <w:spacing w:line="271" w:lineRule="auto"/>
        <w:rPr>
          <w:rFonts w:hint="eastAsia" w:ascii="微软雅黑" w:hAnsi="微软雅黑" w:eastAsia="微软雅黑" w:cs="微软雅黑"/>
          <w:sz w:val="30"/>
          <w:szCs w:val="30"/>
        </w:rPr>
      </w:pPr>
    </w:p>
    <w:p w14:paraId="33B195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那么，摆在我们面前的简单问题是：你愿意在此时此地认识你自己，以便你可以接受并感受上帝在基督宝血中的怜悯，还是你愿意躲在屏风后面，直到坟墓之外才认识你自己，然后感受上帝司法的忿怒？</w:t>
      </w:r>
    </w:p>
    <w:p w14:paraId="77F54C98">
      <w:pPr>
        <w:spacing w:line="271" w:lineRule="auto"/>
        <w:rPr>
          <w:rFonts w:hint="eastAsia" w:ascii="微软雅黑" w:hAnsi="微软雅黑" w:eastAsia="微软雅黑" w:cs="微软雅黑"/>
          <w:sz w:val="30"/>
          <w:szCs w:val="30"/>
        </w:rPr>
      </w:pPr>
    </w:p>
    <w:p w14:paraId="5E0D6D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self-knowledge, remember, must come in the one way or the other.</w:t>
      </w:r>
    </w:p>
    <w:p w14:paraId="3E894D68">
      <w:pPr>
        <w:spacing w:line="271" w:lineRule="auto"/>
        <w:rPr>
          <w:rFonts w:hint="eastAsia" w:ascii="微软雅黑" w:hAnsi="微软雅黑" w:eastAsia="微软雅黑" w:cs="微软雅黑"/>
          <w:sz w:val="30"/>
          <w:szCs w:val="30"/>
        </w:rPr>
      </w:pPr>
    </w:p>
    <w:p w14:paraId="6F4AC6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记住，自我认识必须以这种或那种方式到来。</w:t>
      </w:r>
    </w:p>
    <w:p w14:paraId="3A9D27F5">
      <w:pPr>
        <w:spacing w:line="271" w:lineRule="auto"/>
        <w:rPr>
          <w:rFonts w:hint="eastAsia" w:ascii="微软雅黑" w:hAnsi="微软雅黑" w:eastAsia="微软雅黑" w:cs="微软雅黑"/>
          <w:sz w:val="30"/>
          <w:szCs w:val="30"/>
        </w:rPr>
      </w:pPr>
    </w:p>
    <w:p w14:paraId="049776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simple question of time; a simple question whether it shall come here in this world, where the blood of Christ "freely flows," or in the future world, where "there remaineth no more sacrifice for sin."</w:t>
      </w:r>
    </w:p>
    <w:p w14:paraId="5A8D4933">
      <w:pPr>
        <w:spacing w:line="271" w:lineRule="auto"/>
        <w:rPr>
          <w:rFonts w:hint="eastAsia" w:ascii="微软雅黑" w:hAnsi="微软雅黑" w:eastAsia="微软雅黑" w:cs="微软雅黑"/>
          <w:sz w:val="30"/>
          <w:szCs w:val="30"/>
        </w:rPr>
      </w:pPr>
    </w:p>
    <w:p w14:paraId="53E2F1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这只是一个简单的时间问题；一个简单的问题：它是会在这个基督之血“自由流淌”的世界到来，还是在那个“赎罪的祭就再没有了”的未来世界到来。</w:t>
      </w:r>
    </w:p>
    <w:p w14:paraId="7FAED521">
      <w:pPr>
        <w:spacing w:line="271" w:lineRule="auto"/>
        <w:rPr>
          <w:rFonts w:hint="eastAsia" w:ascii="微软雅黑" w:hAnsi="微软雅黑" w:eastAsia="微软雅黑" w:cs="微软雅黑"/>
          <w:sz w:val="30"/>
          <w:szCs w:val="30"/>
        </w:rPr>
      </w:pPr>
    </w:p>
    <w:p w14:paraId="513807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 matter as we will, this is the sum and substance,—a sinful man must either come to a thorough self-knowledge, with a hearty repentance and a joyful pardon, in this life; or he must come to a thorough self-knowledge, with a total despair and an eternal damnation, in the other.</w:t>
      </w:r>
    </w:p>
    <w:p w14:paraId="36DFC146">
      <w:pPr>
        <w:spacing w:line="271" w:lineRule="auto"/>
        <w:rPr>
          <w:rFonts w:hint="eastAsia" w:ascii="微软雅黑" w:hAnsi="微软雅黑" w:eastAsia="微软雅黑" w:cs="微软雅黑"/>
          <w:sz w:val="30"/>
          <w:szCs w:val="30"/>
        </w:rPr>
      </w:pPr>
    </w:p>
    <w:p w14:paraId="2AF556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无论我们如何看待这件事，这就是总纲和实质，——一个有罪的人，若非在今生达到彻底的自我认识，伴随着衷心的悔改和喜乐的赦免；就必须在来生达到彻底的自我认识，伴随着完全的绝望和永恒的定罪。</w:t>
      </w:r>
    </w:p>
    <w:p w14:paraId="798C89E7">
      <w:pPr>
        <w:spacing w:line="271" w:lineRule="auto"/>
        <w:rPr>
          <w:rFonts w:hint="eastAsia" w:ascii="微软雅黑" w:hAnsi="微软雅黑" w:eastAsia="微软雅黑" w:cs="微软雅黑"/>
          <w:sz w:val="30"/>
          <w:szCs w:val="30"/>
        </w:rPr>
      </w:pPr>
    </w:p>
    <w:p w14:paraId="23725E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mocked.</w:t>
      </w:r>
    </w:p>
    <w:p w14:paraId="50FE5F89">
      <w:pPr>
        <w:spacing w:line="271" w:lineRule="auto"/>
        <w:rPr>
          <w:rFonts w:hint="eastAsia" w:ascii="微软雅黑" w:hAnsi="微软雅黑" w:eastAsia="微软雅黑" w:cs="微软雅黑"/>
          <w:sz w:val="30"/>
          <w:szCs w:val="30"/>
        </w:rPr>
      </w:pPr>
    </w:p>
    <w:p w14:paraId="54F560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上帝是轻慢不得的。</w:t>
      </w:r>
    </w:p>
    <w:p w14:paraId="245AABBB">
      <w:pPr>
        <w:spacing w:line="271" w:lineRule="auto"/>
        <w:rPr>
          <w:rFonts w:hint="eastAsia" w:ascii="微软雅黑" w:hAnsi="微软雅黑" w:eastAsia="微软雅黑" w:cs="微软雅黑"/>
          <w:sz w:val="30"/>
          <w:szCs w:val="30"/>
        </w:rPr>
      </w:pPr>
    </w:p>
    <w:p w14:paraId="66322F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great pity in the blood of Christ must not be trifled with.</w:t>
      </w:r>
    </w:p>
    <w:p w14:paraId="3ADC26A6">
      <w:pPr>
        <w:spacing w:line="271" w:lineRule="auto"/>
        <w:rPr>
          <w:rFonts w:hint="eastAsia" w:ascii="微软雅黑" w:hAnsi="微软雅黑" w:eastAsia="微软雅黑" w:cs="微软雅黑"/>
          <w:sz w:val="30"/>
          <w:szCs w:val="30"/>
        </w:rPr>
      </w:pPr>
    </w:p>
    <w:p w14:paraId="3C287F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上帝在基督宝血中的巨大怜悯不容被轻视。</w:t>
      </w:r>
    </w:p>
    <w:p w14:paraId="5EDD43F7">
      <w:pPr>
        <w:spacing w:line="271" w:lineRule="auto"/>
        <w:rPr>
          <w:rFonts w:hint="eastAsia" w:ascii="微软雅黑" w:hAnsi="微软雅黑" w:eastAsia="微软雅黑" w:cs="微软雅黑"/>
          <w:sz w:val="30"/>
          <w:szCs w:val="30"/>
        </w:rPr>
      </w:pPr>
    </w:p>
    <w:p w14:paraId="5A1CCE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refuses, or neglects, to institute that self-examination which leads to the sense of sin, and the felt need of Christ's work, by this very fact proves that he does not desire to know his own heart, and that he has no wish to repent of sin.</w:t>
      </w:r>
    </w:p>
    <w:p w14:paraId="2CF0321A">
      <w:pPr>
        <w:spacing w:line="271" w:lineRule="auto"/>
        <w:rPr>
          <w:rFonts w:hint="eastAsia" w:ascii="微软雅黑" w:hAnsi="微软雅黑" w:eastAsia="微软雅黑" w:cs="微软雅黑"/>
          <w:sz w:val="30"/>
          <w:szCs w:val="30"/>
        </w:rPr>
      </w:pPr>
    </w:p>
    <w:p w14:paraId="1858AD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凡拒绝或忽略进行那种导致罪感和感觉到需要基督工作的自我检查的人，正是通过这一事实证明他不渴望认识自己的心，也不希望悔改罪恶。</w:t>
      </w:r>
    </w:p>
    <w:p w14:paraId="5ED68F3D">
      <w:pPr>
        <w:spacing w:line="271" w:lineRule="auto"/>
        <w:rPr>
          <w:rFonts w:hint="eastAsia" w:ascii="微软雅黑" w:hAnsi="微软雅黑" w:eastAsia="微软雅黑" w:cs="微软雅黑"/>
          <w:sz w:val="30"/>
          <w:szCs w:val="30"/>
        </w:rPr>
      </w:pPr>
    </w:p>
    <w:p w14:paraId="2D14CD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will not even look at his sin,—what does not he deserve from that Being who poured out His own blood for it?</w:t>
      </w:r>
    </w:p>
    <w:p w14:paraId="0DC19AD0">
      <w:pPr>
        <w:spacing w:line="271" w:lineRule="auto"/>
        <w:rPr>
          <w:rFonts w:hint="eastAsia" w:ascii="微软雅黑" w:hAnsi="微软雅黑" w:eastAsia="微软雅黑" w:cs="微软雅黑"/>
          <w:sz w:val="30"/>
          <w:szCs w:val="30"/>
        </w:rPr>
      </w:pPr>
    </w:p>
    <w:p w14:paraId="0DA7FD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但那甚至不愿看自己罪的人，——从那位为此倾倒自己宝血的存在者那里，他不该受什么报应呢？</w:t>
      </w:r>
    </w:p>
    <w:p w14:paraId="1C07EC11">
      <w:pPr>
        <w:spacing w:line="271" w:lineRule="auto"/>
        <w:rPr>
          <w:rFonts w:hint="eastAsia" w:ascii="微软雅黑" w:hAnsi="微软雅黑" w:eastAsia="微软雅黑" w:cs="微软雅黑"/>
          <w:sz w:val="30"/>
          <w:szCs w:val="30"/>
        </w:rPr>
      </w:pPr>
    </w:p>
    <w:p w14:paraId="017CAD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refuses even to open his eyes upon that bleeding Lamb of God,—what must not he expect from the Lion of the tribe of Judah, in the day of judgment?</w:t>
      </w:r>
    </w:p>
    <w:p w14:paraId="397136E2">
      <w:pPr>
        <w:spacing w:line="271" w:lineRule="auto"/>
        <w:rPr>
          <w:rFonts w:hint="eastAsia" w:ascii="微软雅黑" w:hAnsi="微软雅黑" w:eastAsia="微软雅黑" w:cs="微软雅黑"/>
          <w:sz w:val="30"/>
          <w:szCs w:val="30"/>
        </w:rPr>
      </w:pPr>
    </w:p>
    <w:p w14:paraId="39FE45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那甚至拒绝睁眼看上帝那流血羔羊的人，——在审判的日子，他不该期望犹大支派狮子的什么对待呢？</w:t>
      </w:r>
    </w:p>
    <w:p w14:paraId="2A9DA0D1">
      <w:pPr>
        <w:spacing w:line="271" w:lineRule="auto"/>
        <w:rPr>
          <w:rFonts w:hint="eastAsia" w:ascii="微软雅黑" w:hAnsi="微软雅黑" w:eastAsia="微软雅黑" w:cs="微软雅黑"/>
          <w:sz w:val="30"/>
          <w:szCs w:val="30"/>
        </w:rPr>
      </w:pPr>
    </w:p>
    <w:p w14:paraId="40F8CC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by a life of apathy, and indifference to sin, puts himself out of all relations to the Divine pity,—what must he experience in eternity, but the operations of stark, unmitigated law?</w:t>
      </w:r>
    </w:p>
    <w:p w14:paraId="13891C94">
      <w:pPr>
        <w:spacing w:line="271" w:lineRule="auto"/>
        <w:rPr>
          <w:rFonts w:hint="eastAsia" w:ascii="微软雅黑" w:hAnsi="微软雅黑" w:eastAsia="微软雅黑" w:cs="微软雅黑"/>
          <w:sz w:val="30"/>
          <w:szCs w:val="30"/>
        </w:rPr>
      </w:pPr>
    </w:p>
    <w:p w14:paraId="39A72A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那个通过冷漠和对罪漠不关心的生活，使自己脱离与神圣怜悯一切关系的人，——他在永恒中除了体验严酷、未减轻之律法的运作外，还能体验什么呢？</w:t>
      </w:r>
    </w:p>
    <w:p w14:paraId="2C902B75">
      <w:pPr>
        <w:spacing w:line="271" w:lineRule="auto"/>
        <w:rPr>
          <w:rFonts w:hint="eastAsia" w:ascii="微软雅黑" w:hAnsi="微软雅黑" w:eastAsia="微软雅黑" w:cs="微软雅黑"/>
          <w:sz w:val="30"/>
          <w:szCs w:val="30"/>
        </w:rPr>
      </w:pPr>
    </w:p>
    <w:p w14:paraId="5E6092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out your sin, then.</w:t>
      </w:r>
    </w:p>
    <w:p w14:paraId="1C2AF633">
      <w:pPr>
        <w:spacing w:line="271" w:lineRule="auto"/>
        <w:rPr>
          <w:rFonts w:hint="eastAsia" w:ascii="微软雅黑" w:hAnsi="微软雅黑" w:eastAsia="微软雅黑" w:cs="微软雅黑"/>
          <w:sz w:val="30"/>
          <w:szCs w:val="30"/>
        </w:rPr>
      </w:pPr>
    </w:p>
    <w:p w14:paraId="66067D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那么，找出你的罪吧。</w:t>
      </w:r>
    </w:p>
    <w:p w14:paraId="2E5DE306">
      <w:pPr>
        <w:spacing w:line="271" w:lineRule="auto"/>
        <w:rPr>
          <w:rFonts w:hint="eastAsia" w:ascii="微软雅黑" w:hAnsi="微软雅黑" w:eastAsia="微软雅黑" w:cs="微软雅黑"/>
          <w:sz w:val="30"/>
          <w:szCs w:val="30"/>
        </w:rPr>
      </w:pPr>
    </w:p>
    <w:p w14:paraId="162B67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forgive all that is found.</w:t>
      </w:r>
    </w:p>
    <w:p w14:paraId="444761DF">
      <w:pPr>
        <w:spacing w:line="271" w:lineRule="auto"/>
        <w:rPr>
          <w:rFonts w:hint="eastAsia" w:ascii="微软雅黑" w:hAnsi="微软雅黑" w:eastAsia="微软雅黑" w:cs="微软雅黑"/>
          <w:sz w:val="30"/>
          <w:szCs w:val="30"/>
        </w:rPr>
      </w:pPr>
    </w:p>
    <w:p w14:paraId="4CD15B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上帝会赦免所有被发现的罪。</w:t>
      </w:r>
    </w:p>
    <w:p w14:paraId="4367E750">
      <w:pPr>
        <w:spacing w:line="271" w:lineRule="auto"/>
        <w:rPr>
          <w:rFonts w:hint="eastAsia" w:ascii="微软雅黑" w:hAnsi="微软雅黑" w:eastAsia="微软雅黑" w:cs="微软雅黑"/>
          <w:sz w:val="30"/>
          <w:szCs w:val="30"/>
        </w:rPr>
      </w:pPr>
    </w:p>
    <w:p w14:paraId="1B5E30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sins be as scarlet, they shall be as white as snow.</w:t>
      </w:r>
    </w:p>
    <w:p w14:paraId="7EDC4028">
      <w:pPr>
        <w:spacing w:line="271" w:lineRule="auto"/>
        <w:rPr>
          <w:rFonts w:hint="eastAsia" w:ascii="微软雅黑" w:hAnsi="微软雅黑" w:eastAsia="微软雅黑" w:cs="微软雅黑"/>
          <w:sz w:val="30"/>
          <w:szCs w:val="30"/>
        </w:rPr>
      </w:pPr>
    </w:p>
    <w:p w14:paraId="3B7F76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虽然你的罪像朱红，必变成雪白。</w:t>
      </w:r>
    </w:p>
    <w:p w14:paraId="2F492DC0">
      <w:pPr>
        <w:spacing w:line="271" w:lineRule="auto"/>
        <w:rPr>
          <w:rFonts w:hint="eastAsia" w:ascii="微软雅黑" w:hAnsi="微软雅黑" w:eastAsia="微软雅黑" w:cs="微软雅黑"/>
          <w:sz w:val="30"/>
          <w:szCs w:val="30"/>
        </w:rPr>
      </w:pPr>
    </w:p>
    <w:p w14:paraId="44ABF8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delights to forgive, and is waiting to forgive.</w:t>
      </w:r>
    </w:p>
    <w:p w14:paraId="2FE6DE31">
      <w:pPr>
        <w:spacing w:line="271" w:lineRule="auto"/>
        <w:rPr>
          <w:rFonts w:hint="eastAsia" w:ascii="微软雅黑" w:hAnsi="微软雅黑" w:eastAsia="微软雅黑" w:cs="微软雅黑"/>
          <w:sz w:val="30"/>
          <w:szCs w:val="30"/>
        </w:rPr>
      </w:pPr>
    </w:p>
    <w:p w14:paraId="3AC98D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伟大的上帝乐于赦免，并正等待赦免。</w:t>
      </w:r>
    </w:p>
    <w:p w14:paraId="6795A31F">
      <w:pPr>
        <w:spacing w:line="271" w:lineRule="auto"/>
        <w:rPr>
          <w:rFonts w:hint="eastAsia" w:ascii="微软雅黑" w:hAnsi="微软雅黑" w:eastAsia="微软雅黑" w:cs="微软雅黑"/>
          <w:sz w:val="30"/>
          <w:szCs w:val="30"/>
        </w:rPr>
      </w:pPr>
    </w:p>
    <w:p w14:paraId="07453A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must be seen by the sinner, before it can be pardoned by the Judge.</w:t>
      </w:r>
    </w:p>
    <w:p w14:paraId="2FF081A2">
      <w:pPr>
        <w:spacing w:line="271" w:lineRule="auto"/>
        <w:rPr>
          <w:rFonts w:hint="eastAsia" w:ascii="微软雅黑" w:hAnsi="微软雅黑" w:eastAsia="微软雅黑" w:cs="微软雅黑"/>
          <w:sz w:val="30"/>
          <w:szCs w:val="30"/>
        </w:rPr>
      </w:pPr>
    </w:p>
    <w:p w14:paraId="52518A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但是，罪必须先被罪人看见，才能被审判者赦免。</w:t>
      </w:r>
    </w:p>
    <w:p w14:paraId="71C99074">
      <w:pPr>
        <w:spacing w:line="271" w:lineRule="auto"/>
        <w:rPr>
          <w:rFonts w:hint="eastAsia" w:ascii="微软雅黑" w:hAnsi="微软雅黑" w:eastAsia="微软雅黑" w:cs="微软雅黑"/>
          <w:sz w:val="30"/>
          <w:szCs w:val="30"/>
        </w:rPr>
      </w:pPr>
    </w:p>
    <w:p w14:paraId="14601F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refuse at this point; if you hide yourself from yourself; if you preclude all feeling and conviction upon the subject of sin, by remaining ignorant of it; if you continue to live an easy, thoughtless life in sin, then you cannot be forgiven, and the measure of God's love with which He would have blessed you, had you searched yourself and repented, will be the measure of God's righteous wrath with which He will search you, and condemn you, because you have not.</w:t>
      </w:r>
    </w:p>
    <w:p w14:paraId="1D4F2DE6">
      <w:pPr>
        <w:spacing w:line="271" w:lineRule="auto"/>
        <w:rPr>
          <w:rFonts w:hint="eastAsia" w:ascii="微软雅黑" w:hAnsi="微软雅黑" w:eastAsia="微软雅黑" w:cs="微软雅黑"/>
          <w:sz w:val="30"/>
          <w:szCs w:val="30"/>
        </w:rPr>
      </w:pPr>
    </w:p>
    <w:p w14:paraId="6DF0C9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这一点上拒绝；如果你向自己隐藏自己；如果你通过保持对罪的无知来排除关于罪的所有感觉和定罪；如果你继续在罪中过着安逸、轻率的生活，那么你就不能被赦免，而如果你曾自我省察并悔改，上帝本会用来祝福你的爱之量度，将成为上帝公义忿怒的量度，祂将以此鉴察你，并定你的罪，因为你没有这样做。</w:t>
      </w:r>
    </w:p>
    <w:p w14:paraId="241C65C2">
      <w:pPr>
        <w:spacing w:line="271" w:lineRule="auto"/>
        <w:rPr>
          <w:rFonts w:hint="eastAsia" w:ascii="微软雅黑" w:hAnsi="微软雅黑" w:eastAsia="微软雅黑" w:cs="微软雅黑"/>
          <w:sz w:val="30"/>
          <w:szCs w:val="30"/>
        </w:rPr>
      </w:pPr>
    </w:p>
    <w:p w14:paraId="64ED1038">
      <w:pPr>
        <w:pStyle w:val="2"/>
        <w:bidi w:val="0"/>
        <w:jc w:val="center"/>
        <w:rPr>
          <w:rFonts w:hint="eastAsia"/>
        </w:rPr>
      </w:pPr>
      <w:r>
        <w:rPr>
          <w:rFonts w:hint="eastAsia"/>
        </w:rPr>
        <w:t>ALL MANKIND GUILTY; OR, EVERYMAN KNOWS MORE THAN HE PRACTISES</w:t>
      </w:r>
    </w:p>
    <w:p w14:paraId="637CD2BD">
      <w:pPr>
        <w:pStyle w:val="2"/>
        <w:bidi w:val="0"/>
        <w:jc w:val="center"/>
        <w:rPr>
          <w:rFonts w:hint="eastAsia"/>
        </w:rPr>
      </w:pPr>
      <w:r>
        <w:rPr>
          <w:rFonts w:hint="eastAsia"/>
        </w:rPr>
        <w:t>全人类皆有罪；或，每个人知道的都比他实行的多</w:t>
      </w:r>
    </w:p>
    <w:p w14:paraId="66179923">
      <w:pPr>
        <w:spacing w:line="271" w:lineRule="auto"/>
        <w:rPr>
          <w:rFonts w:hint="eastAsia" w:ascii="微软雅黑" w:hAnsi="微软雅黑" w:eastAsia="微软雅黑" w:cs="微软雅黑"/>
          <w:sz w:val="30"/>
          <w:szCs w:val="30"/>
        </w:rPr>
      </w:pPr>
    </w:p>
    <w:p w14:paraId="780349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1:24.—"When they knew God, they glorified him not as God."</w:t>
      </w:r>
    </w:p>
    <w:p w14:paraId="2ABF2F68">
      <w:pPr>
        <w:spacing w:line="271" w:lineRule="auto"/>
        <w:rPr>
          <w:rFonts w:hint="eastAsia" w:ascii="微软雅黑" w:hAnsi="微软雅黑" w:eastAsia="微软雅黑" w:cs="微软雅黑"/>
          <w:sz w:val="30"/>
          <w:szCs w:val="30"/>
        </w:rPr>
      </w:pPr>
    </w:p>
    <w:p w14:paraId="1AD475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1:21。（此处原文为 1:21，标题引文可能有误，但依据内容应为 1:21）——“因为，他们虽然知道上帝，却不当作上帝荣耀祂。”</w:t>
      </w:r>
    </w:p>
    <w:p w14:paraId="4CB9F992">
      <w:pPr>
        <w:spacing w:line="271" w:lineRule="auto"/>
        <w:rPr>
          <w:rFonts w:hint="eastAsia" w:ascii="微软雅黑" w:hAnsi="微软雅黑" w:eastAsia="微软雅黑" w:cs="微软雅黑"/>
          <w:sz w:val="30"/>
          <w:szCs w:val="30"/>
        </w:rPr>
      </w:pPr>
    </w:p>
    <w:p w14:paraId="1EBC1C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God is the most important and comprehensive of all the ideas of which the human mind is possessed.</w:t>
      </w:r>
    </w:p>
    <w:p w14:paraId="1244EF28">
      <w:pPr>
        <w:spacing w:line="271" w:lineRule="auto"/>
        <w:rPr>
          <w:rFonts w:hint="eastAsia" w:ascii="微软雅黑" w:hAnsi="微软雅黑" w:eastAsia="微软雅黑" w:cs="微软雅黑"/>
          <w:sz w:val="30"/>
          <w:szCs w:val="30"/>
        </w:rPr>
      </w:pPr>
    </w:p>
    <w:p w14:paraId="330AF5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上帝的观念是人类思想所拥有的所有观念中最重要和最全面的。</w:t>
      </w:r>
    </w:p>
    <w:p w14:paraId="298B3DB7">
      <w:pPr>
        <w:spacing w:line="271" w:lineRule="auto"/>
        <w:rPr>
          <w:rFonts w:hint="eastAsia" w:ascii="微软雅黑" w:hAnsi="微软雅黑" w:eastAsia="微软雅黑" w:cs="微软雅黑"/>
          <w:sz w:val="30"/>
          <w:szCs w:val="30"/>
        </w:rPr>
      </w:pPr>
    </w:p>
    <w:p w14:paraId="2C8690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foundation of religion; of all right doctrine, and all right conduct.</w:t>
      </w:r>
    </w:p>
    <w:p w14:paraId="6941D2EF">
      <w:pPr>
        <w:spacing w:line="271" w:lineRule="auto"/>
        <w:rPr>
          <w:rFonts w:hint="eastAsia" w:ascii="微软雅黑" w:hAnsi="微软雅黑" w:eastAsia="微软雅黑" w:cs="微软雅黑"/>
          <w:sz w:val="30"/>
          <w:szCs w:val="30"/>
        </w:rPr>
      </w:pPr>
    </w:p>
    <w:p w14:paraId="5BDABC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它是宗教的基础；是所有正确教义和所有正确行为的基础。</w:t>
      </w:r>
    </w:p>
    <w:p w14:paraId="6C1B268A">
      <w:pPr>
        <w:spacing w:line="271" w:lineRule="auto"/>
        <w:rPr>
          <w:rFonts w:hint="eastAsia" w:ascii="微软雅黑" w:hAnsi="微软雅黑" w:eastAsia="微软雅黑" w:cs="微软雅黑"/>
          <w:sz w:val="30"/>
          <w:szCs w:val="30"/>
        </w:rPr>
      </w:pPr>
    </w:p>
    <w:p w14:paraId="17A509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correct intuition of it leads to correct religious theories and practice; while any erroneous or defective view of the Supreme Being will pervade the whole province of religion, and exert a most pernicious influence upon the entire character and conduct of men.</w:t>
      </w:r>
    </w:p>
    <w:p w14:paraId="28681FB5">
      <w:pPr>
        <w:spacing w:line="271" w:lineRule="auto"/>
        <w:rPr>
          <w:rFonts w:hint="eastAsia" w:ascii="微软雅黑" w:hAnsi="微软雅黑" w:eastAsia="微软雅黑" w:cs="微软雅黑"/>
          <w:sz w:val="30"/>
          <w:szCs w:val="30"/>
        </w:rPr>
      </w:pPr>
    </w:p>
    <w:p w14:paraId="5709BE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对它的正确直觉导致正确的宗教理论和实践；而对至高存在者的任何错误或有缺陷的看法，将弥漫整个宗教领域，并对人的整个品格和行为产生最有害的影响。</w:t>
      </w:r>
    </w:p>
    <w:p w14:paraId="78B93648">
      <w:pPr>
        <w:spacing w:line="271" w:lineRule="auto"/>
        <w:rPr>
          <w:rFonts w:hint="eastAsia" w:ascii="微软雅黑" w:hAnsi="微软雅黑" w:eastAsia="微软雅黑" w:cs="微软雅黑"/>
          <w:sz w:val="30"/>
          <w:szCs w:val="30"/>
        </w:rPr>
      </w:pPr>
    </w:p>
    <w:p w14:paraId="7A74D1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we have only to turn to the opening chapters of St. Paul's Epistle to the Romans.</w:t>
      </w:r>
    </w:p>
    <w:p w14:paraId="63B17936">
      <w:pPr>
        <w:spacing w:line="271" w:lineRule="auto"/>
        <w:rPr>
          <w:rFonts w:hint="eastAsia" w:ascii="微软雅黑" w:hAnsi="微软雅黑" w:eastAsia="微软雅黑" w:cs="微软雅黑"/>
          <w:sz w:val="30"/>
          <w:szCs w:val="30"/>
        </w:rPr>
      </w:pPr>
    </w:p>
    <w:p w14:paraId="4F0B6F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为了证明这一点，我们只需翻开圣保罗致罗马人书的开头几章。</w:t>
      </w:r>
    </w:p>
    <w:p w14:paraId="15EB3E65">
      <w:pPr>
        <w:spacing w:line="271" w:lineRule="auto"/>
        <w:rPr>
          <w:rFonts w:hint="eastAsia" w:ascii="微软雅黑" w:hAnsi="微软雅黑" w:eastAsia="微软雅黑" w:cs="微软雅黑"/>
          <w:sz w:val="30"/>
          <w:szCs w:val="30"/>
        </w:rPr>
      </w:pPr>
    </w:p>
    <w:p w14:paraId="4AA627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a profound and accurate account of the process by which human nature becomes corrupt, and runs its downward career of unbelief, vice, and sensuality.</w:t>
      </w:r>
    </w:p>
    <w:p w14:paraId="7F58CE8F">
      <w:pPr>
        <w:spacing w:line="271" w:lineRule="auto"/>
        <w:rPr>
          <w:rFonts w:hint="eastAsia" w:ascii="微软雅黑" w:hAnsi="微软雅黑" w:eastAsia="微软雅黑" w:cs="微软雅黑"/>
          <w:sz w:val="30"/>
          <w:szCs w:val="30"/>
        </w:rPr>
      </w:pPr>
    </w:p>
    <w:p w14:paraId="5039E7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在这里，我们发现了一个深刻而准确的描述，说明人性是如何变得腐败，并在不信、邪恶和纵欲的道路上走下坡路的。</w:t>
      </w:r>
    </w:p>
    <w:p w14:paraId="2C386E8C">
      <w:pPr>
        <w:spacing w:line="271" w:lineRule="auto"/>
        <w:rPr>
          <w:rFonts w:hint="eastAsia" w:ascii="微软雅黑" w:hAnsi="微软雅黑" w:eastAsia="微软雅黑" w:cs="微软雅黑"/>
          <w:sz w:val="30"/>
          <w:szCs w:val="30"/>
        </w:rPr>
      </w:pPr>
    </w:p>
    <w:p w14:paraId="3FDB6E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traces back the horrible depravity of the heathen world, which he depicts with a pen as sharp as that of Juvenal, but with none of Juvenal's bitterness and vitriolic sarcasm, to a distorted and false conception of the being and attributes of God.</w:t>
      </w:r>
    </w:p>
    <w:p w14:paraId="0FB55ECB">
      <w:pPr>
        <w:spacing w:line="271" w:lineRule="auto"/>
        <w:rPr>
          <w:rFonts w:hint="eastAsia" w:ascii="微软雅黑" w:hAnsi="微软雅黑" w:eastAsia="微软雅黑" w:cs="微软雅黑"/>
          <w:sz w:val="30"/>
          <w:szCs w:val="30"/>
        </w:rPr>
      </w:pPr>
    </w:p>
    <w:p w14:paraId="5F430F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使徒将异教世界可怕的堕落——他用像尤维纳利斯（Juvenal）一样锐利的笔触描绘了这一点，但没有尤维纳利斯的刻薄和尖酸讽刺——追溯到对上帝的存在和属性的扭曲和错误的观念。</w:t>
      </w:r>
    </w:p>
    <w:p w14:paraId="3555DE3D">
      <w:pPr>
        <w:spacing w:line="271" w:lineRule="auto"/>
        <w:rPr>
          <w:rFonts w:hint="eastAsia" w:ascii="微软雅黑" w:hAnsi="微软雅黑" w:eastAsia="微软雅黑" w:cs="微软雅黑"/>
          <w:sz w:val="30"/>
          <w:szCs w:val="30"/>
        </w:rPr>
      </w:pPr>
    </w:p>
    <w:p w14:paraId="786CAD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for an instant, concede that this distorted and false conception is founded in the original structure and constitution of the human soul, and that this moral ignorance is necessary and inevitable.</w:t>
      </w:r>
    </w:p>
    <w:p w14:paraId="0EE8DD7F">
      <w:pPr>
        <w:spacing w:line="271" w:lineRule="auto"/>
        <w:rPr>
          <w:rFonts w:hint="eastAsia" w:ascii="微软雅黑" w:hAnsi="微软雅黑" w:eastAsia="微软雅黑" w:cs="微软雅黑"/>
          <w:sz w:val="30"/>
          <w:szCs w:val="30"/>
        </w:rPr>
      </w:pPr>
    </w:p>
    <w:p w14:paraId="642845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他一刻也不承认这种扭曲和错误的观念是建立在人类灵魂的原始结构和构造上的，也不承认这种道德无知是必要和不可避免的。</w:t>
      </w:r>
    </w:p>
    <w:p w14:paraId="1459C270">
      <w:pPr>
        <w:spacing w:line="271" w:lineRule="auto"/>
        <w:rPr>
          <w:rFonts w:hint="eastAsia" w:ascii="微软雅黑" w:hAnsi="微软雅黑" w:eastAsia="微软雅黑" w:cs="微软雅黑"/>
          <w:sz w:val="30"/>
          <w:szCs w:val="30"/>
        </w:rPr>
      </w:pPr>
    </w:p>
    <w:p w14:paraId="245E23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mutilated idea of the Supreme Being was not inlaid in the rational creature on the morning of creation, when God said, "Let us make man in our image, after our likeness."</w:t>
      </w:r>
    </w:p>
    <w:p w14:paraId="6BCFF075">
      <w:pPr>
        <w:spacing w:line="271" w:lineRule="auto"/>
        <w:rPr>
          <w:rFonts w:hint="eastAsia" w:ascii="微软雅黑" w:hAnsi="微软雅黑" w:eastAsia="微软雅黑" w:cs="微软雅黑"/>
          <w:sz w:val="30"/>
          <w:szCs w:val="30"/>
        </w:rPr>
      </w:pPr>
    </w:p>
    <w:p w14:paraId="354DC2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这个关于至高存在者的残缺观念，并非在创造的早晨，当上帝说“我们要照着我们的形象、按着我们的样式造人”时，镶嵌在理性受造物中的。</w:t>
      </w:r>
    </w:p>
    <w:p w14:paraId="0802070B">
      <w:pPr>
        <w:spacing w:line="271" w:lineRule="auto"/>
        <w:rPr>
          <w:rFonts w:hint="eastAsia" w:ascii="微软雅黑" w:hAnsi="微软雅黑" w:eastAsia="微软雅黑" w:cs="微软雅黑"/>
          <w:sz w:val="30"/>
          <w:szCs w:val="30"/>
        </w:rPr>
      </w:pPr>
    </w:p>
    <w:p w14:paraId="04E05E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apostle affirms that the Creator originally gave all mankind, in the moral constitution of a rational soul and in the works of creation and providence, the media to a correct idea of Himself, and asserts, by implication, that if they had always employed these media they would have always possessed this idea.</w:t>
      </w:r>
    </w:p>
    <w:p w14:paraId="1CA76BEB">
      <w:pPr>
        <w:spacing w:line="271" w:lineRule="auto"/>
        <w:rPr>
          <w:rFonts w:hint="eastAsia" w:ascii="微软雅黑" w:hAnsi="微软雅黑" w:eastAsia="微软雅黑" w:cs="微软雅黑"/>
          <w:sz w:val="30"/>
          <w:szCs w:val="30"/>
        </w:rPr>
      </w:pPr>
    </w:p>
    <w:p w14:paraId="1BAE04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相反，使徒断言，造物主最初在理性灵魂的道德构造以及创造和护理的工作中，赋予全人类获得关于祂自己的正确观念的媒介，并暗示如果他们一直使用这些媒介，他们就会一直拥有这个观念。</w:t>
      </w:r>
    </w:p>
    <w:p w14:paraId="46949F54">
      <w:pPr>
        <w:spacing w:line="271" w:lineRule="auto"/>
        <w:rPr>
          <w:rFonts w:hint="eastAsia" w:ascii="微软雅黑" w:hAnsi="微软雅黑" w:eastAsia="微软雅黑" w:cs="微软雅黑"/>
          <w:sz w:val="30"/>
          <w:szCs w:val="30"/>
        </w:rPr>
      </w:pPr>
    </w:p>
    <w:p w14:paraId="155967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he says, "is revealed from heaven against all ungodliness and unrighteousness of men who hold the truth in unrighteousness; because that which may be known of God is manifest in them, for God hath shewed it unto them.</w:t>
      </w:r>
    </w:p>
    <w:p w14:paraId="43FBAABB">
      <w:pPr>
        <w:spacing w:line="271" w:lineRule="auto"/>
        <w:rPr>
          <w:rFonts w:hint="eastAsia" w:ascii="微软雅黑" w:hAnsi="微软雅黑" w:eastAsia="微软雅黑" w:cs="微软雅黑"/>
          <w:sz w:val="30"/>
          <w:szCs w:val="30"/>
        </w:rPr>
      </w:pPr>
    </w:p>
    <w:p w14:paraId="47BCA2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他说：“原来，上帝的忿怒从天上显明在一切不虔不义的人身上，就是那些行不义阻挡真理的人。上帝的事情，人所能知道的，原显明在人心里，因为上帝已经给他们显明。</w:t>
      </w:r>
    </w:p>
    <w:p w14:paraId="1175FD0D">
      <w:pPr>
        <w:spacing w:line="271" w:lineRule="auto"/>
        <w:rPr>
          <w:rFonts w:hint="eastAsia" w:ascii="微软雅黑" w:hAnsi="微软雅黑" w:eastAsia="微软雅黑" w:cs="微软雅黑"/>
          <w:sz w:val="30"/>
          <w:szCs w:val="30"/>
        </w:rPr>
      </w:pPr>
    </w:p>
    <w:p w14:paraId="2225B8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invisible things of him, even his eternal power and Godhead, are clearly seen from the creation of the world, being understood by the things that are made, so that they are without excuse; because that when they knew God, they glorified him not as God" (Rom. 1:18–21).</w:t>
      </w:r>
    </w:p>
    <w:p w14:paraId="09567BAE">
      <w:pPr>
        <w:spacing w:line="271" w:lineRule="auto"/>
        <w:rPr>
          <w:rFonts w:hint="eastAsia" w:ascii="微软雅黑" w:hAnsi="微软雅黑" w:eastAsia="微软雅黑" w:cs="微软雅黑"/>
          <w:sz w:val="30"/>
          <w:szCs w:val="30"/>
        </w:rPr>
      </w:pPr>
    </w:p>
    <w:p w14:paraId="1EC896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自从造天地以来，上帝的永能和神性是明明可知的，虽是眼不能见，但藉着所造之物就可以晓得，叫人无可推诿。因为，他们虽然知道上帝，却不当作上帝荣耀祂”（罗 1:18–21）。</w:t>
      </w:r>
    </w:p>
    <w:p w14:paraId="59188A0B">
      <w:pPr>
        <w:spacing w:line="271" w:lineRule="auto"/>
        <w:rPr>
          <w:rFonts w:hint="eastAsia" w:ascii="微软雅黑" w:hAnsi="微软雅黑" w:eastAsia="微软雅黑" w:cs="微软雅黑"/>
          <w:sz w:val="30"/>
          <w:szCs w:val="30"/>
        </w:rPr>
      </w:pPr>
    </w:p>
    <w:p w14:paraId="603E5E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appears that the mind of man has not kept what was committed to its charge.</w:t>
      </w:r>
    </w:p>
    <w:p w14:paraId="491F6CA7">
      <w:pPr>
        <w:spacing w:line="271" w:lineRule="auto"/>
        <w:rPr>
          <w:rFonts w:hint="eastAsia" w:ascii="微软雅黑" w:hAnsi="微软雅黑" w:eastAsia="微软雅黑" w:cs="微软雅黑"/>
          <w:sz w:val="30"/>
          <w:szCs w:val="30"/>
        </w:rPr>
      </w:pPr>
    </w:p>
    <w:p w14:paraId="2DDF42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由此看来，人的头脑没有保守所托付给它的。</w:t>
      </w:r>
    </w:p>
    <w:p w14:paraId="3C41C366">
      <w:pPr>
        <w:spacing w:line="271" w:lineRule="auto"/>
        <w:rPr>
          <w:rFonts w:hint="eastAsia" w:ascii="微软雅黑" w:hAnsi="微软雅黑" w:eastAsia="微软雅黑" w:cs="微软雅黑"/>
          <w:sz w:val="30"/>
          <w:szCs w:val="30"/>
        </w:rPr>
      </w:pPr>
    </w:p>
    <w:p w14:paraId="5E05B8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employed the moral instrumentalities, nor elicited the moral ideas, with which it has been furnished.</w:t>
      </w:r>
    </w:p>
    <w:p w14:paraId="0819DB84">
      <w:pPr>
        <w:spacing w:line="271" w:lineRule="auto"/>
        <w:rPr>
          <w:rFonts w:hint="eastAsia" w:ascii="微软雅黑" w:hAnsi="微软雅黑" w:eastAsia="微软雅黑" w:cs="微软雅黑"/>
          <w:sz w:val="30"/>
          <w:szCs w:val="30"/>
        </w:rPr>
      </w:pPr>
    </w:p>
    <w:p w14:paraId="10EA20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它没有运用所提供的道德工具，也没有引发出所赋予的道德观念。</w:t>
      </w:r>
    </w:p>
    <w:p w14:paraId="01467A89">
      <w:pPr>
        <w:spacing w:line="271" w:lineRule="auto"/>
        <w:rPr>
          <w:rFonts w:hint="eastAsia" w:ascii="微软雅黑" w:hAnsi="微软雅黑" w:eastAsia="微软雅黑" w:cs="微软雅黑"/>
          <w:sz w:val="30"/>
          <w:szCs w:val="30"/>
        </w:rPr>
      </w:pPr>
    </w:p>
    <w:p w14:paraId="3E216C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notice that the apostle does not confine this statement to those who live within the pale of Revelation.</w:t>
      </w:r>
    </w:p>
    <w:p w14:paraId="21DBFA96">
      <w:pPr>
        <w:spacing w:line="271" w:lineRule="auto"/>
        <w:rPr>
          <w:rFonts w:hint="eastAsia" w:ascii="微软雅黑" w:hAnsi="微软雅黑" w:eastAsia="微软雅黑" w:cs="微软雅黑"/>
          <w:sz w:val="30"/>
          <w:szCs w:val="30"/>
        </w:rPr>
      </w:pPr>
    </w:p>
    <w:p w14:paraId="3DC132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并且，请注意，使徒并不将这一陈述局限于那些生活在启示范围内的人。</w:t>
      </w:r>
    </w:p>
    <w:p w14:paraId="7F371225">
      <w:pPr>
        <w:spacing w:line="271" w:lineRule="auto"/>
        <w:rPr>
          <w:rFonts w:hint="eastAsia" w:ascii="微软雅黑" w:hAnsi="微软雅黑" w:eastAsia="微软雅黑" w:cs="微软雅黑"/>
          <w:sz w:val="30"/>
          <w:szCs w:val="30"/>
        </w:rPr>
      </w:pPr>
    </w:p>
    <w:p w14:paraId="7C422C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description is unlimited and universal.</w:t>
      </w:r>
    </w:p>
    <w:p w14:paraId="35762364">
      <w:pPr>
        <w:spacing w:line="271" w:lineRule="auto"/>
        <w:rPr>
          <w:rFonts w:hint="eastAsia" w:ascii="微软雅黑" w:hAnsi="微软雅黑" w:eastAsia="微软雅黑" w:cs="微软雅黑"/>
          <w:sz w:val="30"/>
          <w:szCs w:val="30"/>
        </w:rPr>
      </w:pPr>
    </w:p>
    <w:p w14:paraId="0325FE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他的描述是无限和普遍的。</w:t>
      </w:r>
    </w:p>
    <w:p w14:paraId="600CA2EC">
      <w:pPr>
        <w:spacing w:line="271" w:lineRule="auto"/>
        <w:rPr>
          <w:rFonts w:hint="eastAsia" w:ascii="微软雅黑" w:hAnsi="微软雅黑" w:eastAsia="微软雅黑" w:cs="微软雅黑"/>
          <w:sz w:val="30"/>
          <w:szCs w:val="30"/>
        </w:rPr>
      </w:pPr>
    </w:p>
    <w:p w14:paraId="1AB559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affirmation of the text, that "when man knew God he glorified him not as God," applies to the Gentile as well as to the Jew.</w:t>
      </w:r>
    </w:p>
    <w:p w14:paraId="2DF5C0BA">
      <w:pPr>
        <w:spacing w:line="271" w:lineRule="auto"/>
        <w:rPr>
          <w:rFonts w:hint="eastAsia" w:ascii="微软雅黑" w:hAnsi="微软雅黑" w:eastAsia="微软雅黑" w:cs="微软雅黑"/>
          <w:sz w:val="30"/>
          <w:szCs w:val="30"/>
        </w:rPr>
      </w:pPr>
    </w:p>
    <w:p w14:paraId="01914E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经文断言“当人知道上帝时，他不当作上帝荣耀祂”，这既适用于外邦人，也适用于犹太人。</w:t>
      </w:r>
    </w:p>
    <w:p w14:paraId="76F6319D">
      <w:pPr>
        <w:spacing w:line="271" w:lineRule="auto"/>
        <w:rPr>
          <w:rFonts w:hint="eastAsia" w:ascii="微软雅黑" w:hAnsi="微软雅黑" w:eastAsia="微软雅黑" w:cs="微软雅黑"/>
          <w:sz w:val="30"/>
          <w:szCs w:val="30"/>
        </w:rPr>
      </w:pPr>
    </w:p>
    <w:p w14:paraId="491C9A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primary reference of these statements was to the pagan world.</w:t>
      </w:r>
    </w:p>
    <w:p w14:paraId="0BC05D1F">
      <w:pPr>
        <w:spacing w:line="271" w:lineRule="auto"/>
        <w:rPr>
          <w:rFonts w:hint="eastAsia" w:ascii="微软雅黑" w:hAnsi="微软雅黑" w:eastAsia="微软雅黑" w:cs="微软雅黑"/>
          <w:sz w:val="30"/>
          <w:szCs w:val="30"/>
        </w:rPr>
      </w:pPr>
    </w:p>
    <w:p w14:paraId="56BE91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不仅如此，这些陈述主要指的是异教世界。</w:t>
      </w:r>
    </w:p>
    <w:p w14:paraId="6A09CA68">
      <w:pPr>
        <w:spacing w:line="271" w:lineRule="auto"/>
        <w:rPr>
          <w:rFonts w:hint="eastAsia" w:ascii="微软雅黑" w:hAnsi="微软雅黑" w:eastAsia="微软雅黑" w:cs="微软雅黑"/>
          <w:sz w:val="30"/>
          <w:szCs w:val="30"/>
        </w:rPr>
      </w:pPr>
    </w:p>
    <w:p w14:paraId="68EEC9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respecting the millions of idolaters in cultivated Greece and Rome, and the millions of idolaters in barbarous India and China,—it was respecting the whole world lying in wickedness, that St. Paul remarked: "The invisible things of God, even his eternal power and Godhead, are clearly seen from the creation of the world down to the present moment, being understood by the things that are made; so that they are without excuse."</w:t>
      </w:r>
    </w:p>
    <w:p w14:paraId="68F3F077">
      <w:pPr>
        <w:spacing w:line="271" w:lineRule="auto"/>
        <w:rPr>
          <w:rFonts w:hint="eastAsia" w:ascii="微软雅黑" w:hAnsi="微软雅黑" w:eastAsia="微软雅黑" w:cs="微软雅黑"/>
          <w:sz w:val="30"/>
          <w:szCs w:val="30"/>
        </w:rPr>
      </w:pPr>
    </w:p>
    <w:p w14:paraId="48D7CB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文明希腊和罗马数百万的偶像崇拜者，以及野蛮印度和中国数百万的偶像崇拜者，——正是针对这卧在恶者手下的整个世界，圣保罗评论道：“上帝那些不可见的事，甚至祂的永能和神性，自从造天地以来直到此刻，都是明明可知的，藉着所造之物就可以晓得；叫人无可推诿。”</w:t>
      </w:r>
    </w:p>
    <w:p w14:paraId="2C287C18">
      <w:pPr>
        <w:spacing w:line="271" w:lineRule="auto"/>
        <w:rPr>
          <w:rFonts w:hint="eastAsia" w:ascii="微软雅黑" w:hAnsi="微软雅黑" w:eastAsia="微软雅黑" w:cs="微软雅黑"/>
          <w:sz w:val="30"/>
          <w:szCs w:val="30"/>
        </w:rPr>
      </w:pPr>
    </w:p>
    <w:p w14:paraId="5B05B2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Napoleon was returning from his campaign in Egypt and Syria, he was seated one night upon the deck of the vessel, under the open canopy of the heavens, surrounded by his captains and generals.</w:t>
      </w:r>
    </w:p>
    <w:p w14:paraId="29D7A67F">
      <w:pPr>
        <w:spacing w:line="271" w:lineRule="auto"/>
        <w:rPr>
          <w:rFonts w:hint="eastAsia" w:ascii="微软雅黑" w:hAnsi="微软雅黑" w:eastAsia="微软雅黑" w:cs="微软雅黑"/>
          <w:sz w:val="30"/>
          <w:szCs w:val="30"/>
        </w:rPr>
      </w:pPr>
    </w:p>
    <w:p w14:paraId="6FA2FB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当拿破仑从埃及和叙利亚的战役归来时，有一天晚上，他坐在船的甲板上，在开阔的天幕下，被他的上尉和将军们包围着。</w:t>
      </w:r>
    </w:p>
    <w:p w14:paraId="2E81136C">
      <w:pPr>
        <w:spacing w:line="271" w:lineRule="auto"/>
        <w:rPr>
          <w:rFonts w:hint="eastAsia" w:ascii="微软雅黑" w:hAnsi="微软雅黑" w:eastAsia="微软雅黑" w:cs="微软雅黑"/>
          <w:sz w:val="30"/>
          <w:szCs w:val="30"/>
        </w:rPr>
      </w:pPr>
    </w:p>
    <w:p w14:paraId="771059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conversation had taken a skeptical direction, and most of the party had combated the doctrine of the Divine existence.</w:t>
      </w:r>
    </w:p>
    <w:p w14:paraId="1789763F">
      <w:pPr>
        <w:spacing w:line="271" w:lineRule="auto"/>
        <w:rPr>
          <w:rFonts w:hint="eastAsia" w:ascii="微软雅黑" w:hAnsi="微软雅黑" w:eastAsia="微软雅黑" w:cs="微软雅黑"/>
          <w:sz w:val="30"/>
          <w:szCs w:val="30"/>
        </w:rPr>
      </w:pPr>
    </w:p>
    <w:p w14:paraId="4D5D44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谈话转向了怀疑的方向，大多数人都反对神存在的教义。</w:t>
      </w:r>
    </w:p>
    <w:p w14:paraId="43606AC2">
      <w:pPr>
        <w:spacing w:line="271" w:lineRule="auto"/>
        <w:rPr>
          <w:rFonts w:hint="eastAsia" w:ascii="微软雅黑" w:hAnsi="微软雅黑" w:eastAsia="微软雅黑" w:cs="微软雅黑"/>
          <w:sz w:val="30"/>
          <w:szCs w:val="30"/>
        </w:rPr>
      </w:pPr>
    </w:p>
    <w:p w14:paraId="481156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Napoleon had sat silent and musing, apparently taking no interest in the discussion, when suddenly raising his hand, and pointing at the crystalline firmament crowded with its mildly shining planets and its keen glittering stars, he broke out, in those startling tones that so often electrified a million of men: "Gentlemen, who made all that?"</w:t>
      </w:r>
    </w:p>
    <w:p w14:paraId="36392875">
      <w:pPr>
        <w:spacing w:line="271" w:lineRule="auto"/>
        <w:rPr>
          <w:rFonts w:hint="eastAsia" w:ascii="微软雅黑" w:hAnsi="微软雅黑" w:eastAsia="微软雅黑" w:cs="微软雅黑"/>
          <w:sz w:val="30"/>
          <w:szCs w:val="30"/>
        </w:rPr>
      </w:pPr>
    </w:p>
    <w:p w14:paraId="28F694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拿破仑一直沉默沉思，似乎对讨论不感兴趣，突然他举起手，指着挤满温和闪耀的行星和锐利闪烁的恒星的水晶般苍穹，用那常使百万人触电般震惊的语调爆发道：“先生们，那是谁造的？”</w:t>
      </w:r>
    </w:p>
    <w:p w14:paraId="23C518F8">
      <w:pPr>
        <w:spacing w:line="271" w:lineRule="auto"/>
        <w:rPr>
          <w:rFonts w:hint="eastAsia" w:ascii="微软雅黑" w:hAnsi="微软雅黑" w:eastAsia="微软雅黑" w:cs="微软雅黑"/>
          <w:sz w:val="30"/>
          <w:szCs w:val="30"/>
        </w:rPr>
      </w:pPr>
    </w:p>
    <w:p w14:paraId="50E7E9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power and Godhead of the Creator are impressed by the things that are made, and these words of Napoleon to his atheistic captains silenced them.</w:t>
      </w:r>
    </w:p>
    <w:p w14:paraId="60B20B38">
      <w:pPr>
        <w:spacing w:line="271" w:lineRule="auto"/>
        <w:rPr>
          <w:rFonts w:hint="eastAsia" w:ascii="微软雅黑" w:hAnsi="微软雅黑" w:eastAsia="微软雅黑" w:cs="微软雅黑"/>
          <w:sz w:val="30"/>
          <w:szCs w:val="30"/>
        </w:rPr>
      </w:pPr>
    </w:p>
    <w:p w14:paraId="2233CF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造物主的永能和神性铭刻在所造之物上，拿破仑对他无神论上尉们的这些话使他们哑口无言。</w:t>
      </w:r>
    </w:p>
    <w:p w14:paraId="50FE9853">
      <w:pPr>
        <w:spacing w:line="271" w:lineRule="auto"/>
        <w:rPr>
          <w:rFonts w:hint="eastAsia" w:ascii="微软雅黑" w:hAnsi="微软雅黑" w:eastAsia="微软雅黑" w:cs="微软雅黑"/>
          <w:sz w:val="30"/>
          <w:szCs w:val="30"/>
        </w:rPr>
      </w:pPr>
    </w:p>
    <w:p w14:paraId="4409D2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impression is made the world over.</w:t>
      </w:r>
    </w:p>
    <w:p w14:paraId="47456746">
      <w:pPr>
        <w:spacing w:line="271" w:lineRule="auto"/>
        <w:rPr>
          <w:rFonts w:hint="eastAsia" w:ascii="微软雅黑" w:hAnsi="微软雅黑" w:eastAsia="微软雅黑" w:cs="微软雅黑"/>
          <w:sz w:val="30"/>
          <w:szCs w:val="30"/>
        </w:rPr>
      </w:pPr>
    </w:p>
    <w:p w14:paraId="63F113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同样的印象在世界各地产生。</w:t>
      </w:r>
    </w:p>
    <w:p w14:paraId="1F09CA73">
      <w:pPr>
        <w:spacing w:line="271" w:lineRule="auto"/>
        <w:rPr>
          <w:rFonts w:hint="eastAsia" w:ascii="微软雅黑" w:hAnsi="微软雅黑" w:eastAsia="微软雅黑" w:cs="微软雅黑"/>
          <w:sz w:val="30"/>
          <w:szCs w:val="30"/>
        </w:rPr>
      </w:pPr>
    </w:p>
    <w:p w14:paraId="305B31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to-day into the heart of Africa, or into the centre of New Holland; select the most imbruted pagan that can be found; take him out under a clear star-lit heaven and ask him who made all that, and the idea of a Superior Being,—superior to all his fetishes and idols,—possessing eternal power and supremacy (θειότης), immediately emerges in his consciousness.</w:t>
      </w:r>
    </w:p>
    <w:p w14:paraId="1BA70B2A">
      <w:pPr>
        <w:spacing w:line="271" w:lineRule="auto"/>
        <w:rPr>
          <w:rFonts w:hint="eastAsia" w:ascii="微软雅黑" w:hAnsi="微软雅黑" w:eastAsia="微软雅黑" w:cs="微软雅黑"/>
          <w:sz w:val="30"/>
          <w:szCs w:val="30"/>
        </w:rPr>
      </w:pPr>
    </w:p>
    <w:p w14:paraId="24CEBB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今天去非洲的心脏地带，或去新荷兰（New Holland，即澳大利亚）的中心；选出所能找到的最像野兽的异教徒；带他到晴朗星光照耀的天空下，问他是谁造了这一切，一个至高存在者的观念——高于他所有的神物和偶像——拥有永恒权能和至高无上（θειότης），立即浮现在他的意识中。</w:t>
      </w:r>
    </w:p>
    <w:p w14:paraId="24826CF5">
      <w:pPr>
        <w:spacing w:line="271" w:lineRule="auto"/>
        <w:rPr>
          <w:rFonts w:hint="eastAsia" w:ascii="微软雅黑" w:hAnsi="微软雅黑" w:eastAsia="微软雅黑" w:cs="微软雅黑"/>
          <w:sz w:val="30"/>
          <w:szCs w:val="30"/>
        </w:rPr>
      </w:pPr>
    </w:p>
    <w:p w14:paraId="4DEFDE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the missionary takes this lustful idolater away from the circle of his idols, and brings him face to face with the heavens and the earth, as Napoleon brought his captains, the constitutional idea dawns again, and the pagan trembles before the unseen Power.</w:t>
      </w:r>
    </w:p>
    <w:p w14:paraId="65E7597C">
      <w:pPr>
        <w:spacing w:line="271" w:lineRule="auto"/>
        <w:rPr>
          <w:rFonts w:hint="eastAsia" w:ascii="微软雅黑" w:hAnsi="微软雅黑" w:eastAsia="微软雅黑" w:cs="微软雅黑"/>
          <w:sz w:val="30"/>
          <w:szCs w:val="30"/>
        </w:rPr>
      </w:pPr>
    </w:p>
    <w:p w14:paraId="7E928B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传教士一旦把这个好色的偶像崇拜者带离他的偶像圈子，让他面对天地，就像拿破仑带他的上尉们一样，那构造性的观念再次破晓，异教徒在那看不见的力量面前战栗。</w:t>
      </w:r>
    </w:p>
    <w:p w14:paraId="11AC5841">
      <w:pPr>
        <w:spacing w:line="271" w:lineRule="auto"/>
        <w:rPr>
          <w:rFonts w:hint="eastAsia" w:ascii="微软雅黑" w:hAnsi="微软雅黑" w:eastAsia="微软雅黑" w:cs="微软雅黑"/>
          <w:sz w:val="30"/>
          <w:szCs w:val="30"/>
        </w:rPr>
      </w:pPr>
    </w:p>
    <w:p w14:paraId="14B09B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objected that it is a very dim, and inadequate idea of the Deity that thus rises in the pagan's mind, and that therefore the apostle's affirmation that he is "without excuse" for being an idolater and a sensualist requires some qualification.</w:t>
      </w:r>
    </w:p>
    <w:p w14:paraId="703075DD">
      <w:pPr>
        <w:spacing w:line="271" w:lineRule="auto"/>
        <w:rPr>
          <w:rFonts w:hint="eastAsia" w:ascii="微软雅黑" w:hAnsi="微软雅黑" w:eastAsia="微软雅黑" w:cs="微软雅黑"/>
          <w:sz w:val="30"/>
          <w:szCs w:val="30"/>
        </w:rPr>
      </w:pPr>
    </w:p>
    <w:p w14:paraId="760927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但有人会反对说，在异教徒心中升起的关于神性的观念是非常模糊和不充分的，因此使徒断言他作为偶像崇拜者和纵欲者是“无可推诿”的，这需要一些限定。</w:t>
      </w:r>
    </w:p>
    <w:p w14:paraId="1C2332BB">
      <w:pPr>
        <w:spacing w:line="271" w:lineRule="auto"/>
        <w:rPr>
          <w:rFonts w:hint="eastAsia" w:ascii="微软雅黑" w:hAnsi="微软雅黑" w:eastAsia="微软雅黑" w:cs="微软雅黑"/>
          <w:sz w:val="30"/>
          <w:szCs w:val="30"/>
        </w:rPr>
      </w:pPr>
    </w:p>
    <w:p w14:paraId="56B364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imbruted creature, says the objector, does not possess the metaphysical conception of God as a Spirit, and of all his various attributes and qualities, like the dweller in Christendom.</w:t>
      </w:r>
    </w:p>
    <w:p w14:paraId="1B09E1F0">
      <w:pPr>
        <w:spacing w:line="271" w:lineRule="auto"/>
        <w:rPr>
          <w:rFonts w:hint="eastAsia" w:ascii="微软雅黑" w:hAnsi="微软雅黑" w:eastAsia="微软雅黑" w:cs="微软雅黑"/>
          <w:sz w:val="30"/>
          <w:szCs w:val="30"/>
        </w:rPr>
      </w:pPr>
    </w:p>
    <w:p w14:paraId="584B91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反对者说，这个像野兽一样的生物，并不像基督教世界的居民那样，拥有关于上帝是灵的形而上学概念，以及祂所有各种属性和品质的概念。</w:t>
      </w:r>
    </w:p>
    <w:p w14:paraId="3C191552">
      <w:pPr>
        <w:spacing w:line="271" w:lineRule="auto"/>
        <w:rPr>
          <w:rFonts w:hint="eastAsia" w:ascii="微软雅黑" w:hAnsi="微软雅黑" w:eastAsia="微软雅黑" w:cs="微软雅黑"/>
          <w:sz w:val="30"/>
          <w:szCs w:val="30"/>
        </w:rPr>
      </w:pPr>
    </w:p>
    <w:p w14:paraId="39B38D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he be brought in guilty before the same eternal bar, and be condemned to the same eternal punishment, with the nominal Christian?</w:t>
      </w:r>
    </w:p>
    <w:p w14:paraId="2D5D5FAB">
      <w:pPr>
        <w:spacing w:line="271" w:lineRule="auto"/>
        <w:rPr>
          <w:rFonts w:hint="eastAsia" w:ascii="微软雅黑" w:hAnsi="微软雅黑" w:eastAsia="微软雅黑" w:cs="微软雅黑"/>
          <w:sz w:val="30"/>
          <w:szCs w:val="30"/>
        </w:rPr>
      </w:pPr>
    </w:p>
    <w:p w14:paraId="168EFA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那么，他怎能在同一个永恒的审判台前被定罪，并与名义上的基督徒被判处同样的永恒惩罚呢？</w:t>
      </w:r>
    </w:p>
    <w:p w14:paraId="643DDA76">
      <w:pPr>
        <w:spacing w:line="271" w:lineRule="auto"/>
        <w:rPr>
          <w:rFonts w:hint="eastAsia" w:ascii="微软雅黑" w:hAnsi="微软雅黑" w:eastAsia="微软雅黑" w:cs="微软雅黑"/>
          <w:sz w:val="30"/>
          <w:szCs w:val="30"/>
        </w:rPr>
      </w:pPr>
    </w:p>
    <w:p w14:paraId="73F629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plain, and decisive, and derivable out of the apostle's own statements.</w:t>
      </w:r>
    </w:p>
    <w:p w14:paraId="26E04C86">
      <w:pPr>
        <w:spacing w:line="271" w:lineRule="auto"/>
        <w:rPr>
          <w:rFonts w:hint="eastAsia" w:ascii="微软雅黑" w:hAnsi="微软雅黑" w:eastAsia="微软雅黑" w:cs="微软雅黑"/>
          <w:sz w:val="30"/>
          <w:szCs w:val="30"/>
        </w:rPr>
      </w:pPr>
    </w:p>
    <w:p w14:paraId="0F2809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答案是显而易见的、决定性的，并且可以从使徒自己的陈述中推导出来。</w:t>
      </w:r>
    </w:p>
    <w:p w14:paraId="745622F8">
      <w:pPr>
        <w:spacing w:line="271" w:lineRule="auto"/>
        <w:rPr>
          <w:rFonts w:hint="eastAsia" w:ascii="微软雅黑" w:hAnsi="微软雅黑" w:eastAsia="微软雅黑" w:cs="微软雅黑"/>
          <w:sz w:val="30"/>
          <w:szCs w:val="30"/>
        </w:rPr>
      </w:pPr>
    </w:p>
    <w:p w14:paraId="407A98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establish the guiltiness of a rational creature before the bar of justice, it is not necessary to show that he has lived in the seventh heavens, and under a blaze of moral intelligence like that of the archangel Gabriel.</w:t>
      </w:r>
    </w:p>
    <w:p w14:paraId="6E4CF7E0">
      <w:pPr>
        <w:spacing w:line="271" w:lineRule="auto"/>
        <w:rPr>
          <w:rFonts w:hint="eastAsia" w:ascii="微软雅黑" w:hAnsi="微软雅黑" w:eastAsia="微软雅黑" w:cs="微软雅黑"/>
          <w:sz w:val="30"/>
          <w:szCs w:val="30"/>
        </w:rPr>
      </w:pPr>
    </w:p>
    <w:p w14:paraId="2FC7B7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为了确立一个理性受造物在正义审判台前的罪责，不需要证明他曾生活在第七层天，并在像天使长加百列那样的道德智慧光辉下。</w:t>
      </w:r>
    </w:p>
    <w:p w14:paraId="234E26A8">
      <w:pPr>
        <w:spacing w:line="271" w:lineRule="auto"/>
        <w:rPr>
          <w:rFonts w:hint="eastAsia" w:ascii="微软雅黑" w:hAnsi="微软雅黑" w:eastAsia="微软雅黑" w:cs="微软雅黑"/>
          <w:sz w:val="30"/>
          <w:szCs w:val="30"/>
        </w:rPr>
      </w:pPr>
    </w:p>
    <w:p w14:paraId="6CB007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necessary to show that he has enjoyed some degree of moral light, and that he has not lived up to it.</w:t>
      </w:r>
    </w:p>
    <w:p w14:paraId="3E1E62D6">
      <w:pPr>
        <w:spacing w:line="271" w:lineRule="auto"/>
        <w:rPr>
          <w:rFonts w:hint="eastAsia" w:ascii="微软雅黑" w:hAnsi="微软雅黑" w:eastAsia="微软雅黑" w:cs="微软雅黑"/>
          <w:sz w:val="30"/>
          <w:szCs w:val="30"/>
        </w:rPr>
      </w:pPr>
    </w:p>
    <w:p w14:paraId="490619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只需证明他享有某种程度的道德之光，并且他没有照着这光生活。</w:t>
      </w:r>
    </w:p>
    <w:p w14:paraId="57D00EDC">
      <w:pPr>
        <w:spacing w:line="271" w:lineRule="auto"/>
        <w:rPr>
          <w:rFonts w:hint="eastAsia" w:ascii="微软雅黑" w:hAnsi="微软雅黑" w:eastAsia="微软雅黑" w:cs="微软雅黑"/>
          <w:sz w:val="30"/>
          <w:szCs w:val="30"/>
        </w:rPr>
      </w:pPr>
    </w:p>
    <w:p w14:paraId="3A0576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creature who knows more than he practises is a guilty creature.</w:t>
      </w:r>
    </w:p>
    <w:p w14:paraId="60E7C264">
      <w:pPr>
        <w:spacing w:line="271" w:lineRule="auto"/>
        <w:rPr>
          <w:rFonts w:hint="eastAsia" w:ascii="微软雅黑" w:hAnsi="微软雅黑" w:eastAsia="微软雅黑" w:cs="微软雅黑"/>
          <w:sz w:val="30"/>
          <w:szCs w:val="30"/>
        </w:rPr>
      </w:pPr>
    </w:p>
    <w:p w14:paraId="59FDCA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任何知道的比实行的多的受造物都是有罪的受造物。</w:t>
      </w:r>
    </w:p>
    <w:p w14:paraId="2F00779F">
      <w:pPr>
        <w:spacing w:line="271" w:lineRule="auto"/>
        <w:rPr>
          <w:rFonts w:hint="eastAsia" w:ascii="微软雅黑" w:hAnsi="微软雅黑" w:eastAsia="微软雅黑" w:cs="微软雅黑"/>
          <w:sz w:val="30"/>
          <w:szCs w:val="30"/>
        </w:rPr>
      </w:pPr>
    </w:p>
    <w:p w14:paraId="12BBAE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light in the pagan's intellect concerning God and the moral law, small though it be, is yet actually in advance of the inclination and affections of his heart and the actions of his life, he deserves to be punished, like any and every other creature, under the Divine government, of whom the same thing is true.</w:t>
      </w:r>
    </w:p>
    <w:p w14:paraId="42145BA4">
      <w:pPr>
        <w:spacing w:line="271" w:lineRule="auto"/>
        <w:rPr>
          <w:rFonts w:hint="eastAsia" w:ascii="微软雅黑" w:hAnsi="微软雅黑" w:eastAsia="微软雅黑" w:cs="微软雅黑"/>
          <w:sz w:val="30"/>
          <w:szCs w:val="30"/>
        </w:rPr>
      </w:pPr>
    </w:p>
    <w:p w14:paraId="05308F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如果在异教徒理智中关于上帝和道德律的光，虽然微小，却实际上领先于他内心的倾向和情感以及他生活的行为，那么他就应得像神圣治理下任何其他同样情况的受造物一样受惩罚。</w:t>
      </w:r>
    </w:p>
    <w:p w14:paraId="0129F99F">
      <w:pPr>
        <w:spacing w:line="271" w:lineRule="auto"/>
        <w:rPr>
          <w:rFonts w:hint="eastAsia" w:ascii="微软雅黑" w:hAnsi="微软雅黑" w:eastAsia="微软雅黑" w:cs="微软雅黑"/>
          <w:sz w:val="30"/>
          <w:szCs w:val="30"/>
        </w:rPr>
      </w:pPr>
    </w:p>
    <w:p w14:paraId="66AA3A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Grades of knowledge vary indefinitely.</w:t>
      </w:r>
    </w:p>
    <w:p w14:paraId="27F2AA43">
      <w:pPr>
        <w:spacing w:line="271" w:lineRule="auto"/>
        <w:rPr>
          <w:rFonts w:hint="eastAsia" w:ascii="微软雅黑" w:hAnsi="微软雅黑" w:eastAsia="微软雅黑" w:cs="微软雅黑"/>
          <w:sz w:val="30"/>
          <w:szCs w:val="30"/>
        </w:rPr>
      </w:pPr>
    </w:p>
    <w:p w14:paraId="21C055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知识的等级千差万别。</w:t>
      </w:r>
    </w:p>
    <w:p w14:paraId="193A39F6">
      <w:pPr>
        <w:spacing w:line="271" w:lineRule="auto"/>
        <w:rPr>
          <w:rFonts w:hint="eastAsia" w:ascii="微软雅黑" w:hAnsi="微软雅黑" w:eastAsia="微软雅黑" w:cs="微软雅黑"/>
          <w:sz w:val="30"/>
          <w:szCs w:val="30"/>
        </w:rPr>
      </w:pPr>
    </w:p>
    <w:p w14:paraId="00AB71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two men upon the planet, no two men in Christendom, possess precisely the same degree of moral intelligence.</w:t>
      </w:r>
    </w:p>
    <w:p w14:paraId="78F6629B">
      <w:pPr>
        <w:spacing w:line="271" w:lineRule="auto"/>
        <w:rPr>
          <w:rFonts w:hint="eastAsia" w:ascii="微软雅黑" w:hAnsi="微软雅黑" w:eastAsia="微软雅黑" w:cs="微软雅黑"/>
          <w:sz w:val="30"/>
          <w:szCs w:val="30"/>
        </w:rPr>
      </w:pPr>
    </w:p>
    <w:p w14:paraId="744316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地球上没有两个人，基督教世界里没有两个人，拥有完全相同程度的道德智慧。</w:t>
      </w:r>
    </w:p>
    <w:p w14:paraId="6785609B">
      <w:pPr>
        <w:spacing w:line="271" w:lineRule="auto"/>
        <w:rPr>
          <w:rFonts w:hint="eastAsia" w:ascii="微软雅黑" w:hAnsi="微软雅黑" w:eastAsia="微软雅黑" w:cs="微软雅黑"/>
          <w:sz w:val="30"/>
          <w:szCs w:val="30"/>
        </w:rPr>
      </w:pPr>
    </w:p>
    <w:p w14:paraId="46E3EC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men walking the streets of this city to-day, under the full light of the Christian revelation, whose notions respecting God and law are exceedingly dim and inadequate; and there are others whose views are clear and correct in a high degree.</w:t>
      </w:r>
    </w:p>
    <w:p w14:paraId="374578C8">
      <w:pPr>
        <w:spacing w:line="271" w:lineRule="auto"/>
        <w:rPr>
          <w:rFonts w:hint="eastAsia" w:ascii="微软雅黑" w:hAnsi="微软雅黑" w:eastAsia="微软雅黑" w:cs="微软雅黑"/>
          <w:sz w:val="30"/>
          <w:szCs w:val="30"/>
        </w:rPr>
      </w:pPr>
    </w:p>
    <w:p w14:paraId="2DD084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今天走在这个城市街道上的人，虽处于基督教启示的完全光照下，有些人关于上帝和律法的观念极其模糊和不充分；而另一些人的观点则高度清晰和正确。</w:t>
      </w:r>
    </w:p>
    <w:p w14:paraId="72AA194D">
      <w:pPr>
        <w:spacing w:line="271" w:lineRule="auto"/>
        <w:rPr>
          <w:rFonts w:hint="eastAsia" w:ascii="微软雅黑" w:hAnsi="微软雅黑" w:eastAsia="微软雅黑" w:cs="微软雅黑"/>
          <w:sz w:val="30"/>
          <w:szCs w:val="30"/>
        </w:rPr>
      </w:pPr>
    </w:p>
    <w:p w14:paraId="7CF6B9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 a person in this city, young or old, rich or poor, ignorant or cultivated, in the purlieus of vice or the saloons of wealth, whose knowledge of God is not in advance of his own character and conduct.</w:t>
      </w:r>
    </w:p>
    <w:p w14:paraId="23C2829B">
      <w:pPr>
        <w:spacing w:line="271" w:lineRule="auto"/>
        <w:rPr>
          <w:rFonts w:hint="eastAsia" w:ascii="微软雅黑" w:hAnsi="微软雅黑" w:eastAsia="微软雅黑" w:cs="微软雅黑"/>
          <w:sz w:val="30"/>
          <w:szCs w:val="30"/>
        </w:rPr>
      </w:pPr>
    </w:p>
    <w:p w14:paraId="486EC2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但是在这个城市里，无论老少、贫富、无知或有教养，无论是在罪恶的陋巷还是财富的沙龙，没有一个人的上帝知识不是领先于他自己的品格和行为的。</w:t>
      </w:r>
    </w:p>
    <w:p w14:paraId="778C7965">
      <w:pPr>
        <w:spacing w:line="271" w:lineRule="auto"/>
        <w:rPr>
          <w:rFonts w:hint="eastAsia" w:ascii="微软雅黑" w:hAnsi="微软雅黑" w:eastAsia="微软雅黑" w:cs="微软雅黑"/>
          <w:sz w:val="30"/>
          <w:szCs w:val="30"/>
        </w:rPr>
      </w:pPr>
    </w:p>
    <w:p w14:paraId="56C7D2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whatever be the grade of his intelligence, knows more than he puts in practice.</w:t>
      </w:r>
    </w:p>
    <w:p w14:paraId="54FE772C">
      <w:pPr>
        <w:spacing w:line="271" w:lineRule="auto"/>
        <w:rPr>
          <w:rFonts w:hint="eastAsia" w:ascii="微软雅黑" w:hAnsi="微软雅黑" w:eastAsia="微软雅黑" w:cs="微软雅黑"/>
          <w:sz w:val="30"/>
          <w:szCs w:val="30"/>
        </w:rPr>
      </w:pPr>
    </w:p>
    <w:p w14:paraId="5DC916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每个人，无论他的智力等级如何，知道的都比他实行的多。</w:t>
      </w:r>
    </w:p>
    <w:p w14:paraId="1C4A461E">
      <w:pPr>
        <w:spacing w:line="271" w:lineRule="auto"/>
        <w:rPr>
          <w:rFonts w:hint="eastAsia" w:ascii="微软雅黑" w:hAnsi="微软雅黑" w:eastAsia="微软雅黑" w:cs="微软雅黑"/>
          <w:sz w:val="30"/>
          <w:szCs w:val="30"/>
        </w:rPr>
      </w:pPr>
    </w:p>
    <w:p w14:paraId="174CB4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young thief, in the subterranean haunts of vice and crime, if he does not know that it is wicked to steal, and if he renders an honest answer, it is in the affirmative.</w:t>
      </w:r>
    </w:p>
    <w:p w14:paraId="2E1D0C70">
      <w:pPr>
        <w:spacing w:line="271" w:lineRule="auto"/>
        <w:rPr>
          <w:rFonts w:hint="eastAsia" w:ascii="微软雅黑" w:hAnsi="微软雅黑" w:eastAsia="微软雅黑" w:cs="微软雅黑"/>
          <w:sz w:val="30"/>
          <w:szCs w:val="30"/>
        </w:rPr>
      </w:pPr>
    </w:p>
    <w:p w14:paraId="2E5200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问问那个在地下罪恶和犯罪巢穴中的年轻小偷，他是否知道偷窃是邪恶的，如果他给出诚实的回答，那是肯定的。</w:t>
      </w:r>
    </w:p>
    <w:p w14:paraId="389AE4BB">
      <w:pPr>
        <w:spacing w:line="271" w:lineRule="auto"/>
        <w:rPr>
          <w:rFonts w:hint="eastAsia" w:ascii="微软雅黑" w:hAnsi="微软雅黑" w:eastAsia="微软雅黑" w:cs="微软雅黑"/>
          <w:sz w:val="30"/>
          <w:szCs w:val="30"/>
        </w:rPr>
      </w:pPr>
    </w:p>
    <w:p w14:paraId="46920E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most besotted soul, immersed and petrified in sensuality, if his course of life upon earth has been in accordance with his own knowledge and conviction of what is right, and required by his Maker, and he will answer No, if he answers truly.</w:t>
      </w:r>
    </w:p>
    <w:p w14:paraId="3CF79E0B">
      <w:pPr>
        <w:spacing w:line="271" w:lineRule="auto"/>
        <w:rPr>
          <w:rFonts w:hint="eastAsia" w:ascii="微软雅黑" w:hAnsi="微软雅黑" w:eastAsia="微软雅黑" w:cs="微软雅黑"/>
          <w:sz w:val="30"/>
          <w:szCs w:val="30"/>
        </w:rPr>
      </w:pPr>
    </w:p>
    <w:p w14:paraId="2E2AF2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问问那个最愚昧的灵魂，沉浸并僵化在纵欲中，他在地上的生活历程是否符合他自己对正确之事以及造物主所要求之事的知识和确信，如果他如实回答，他会说不。</w:t>
      </w:r>
    </w:p>
    <w:p w14:paraId="6C59C85C">
      <w:pPr>
        <w:spacing w:line="271" w:lineRule="auto"/>
        <w:rPr>
          <w:rFonts w:hint="eastAsia" w:ascii="微软雅黑" w:hAnsi="微软雅黑" w:eastAsia="微软雅黑" w:cs="微软雅黑"/>
          <w:sz w:val="30"/>
          <w:szCs w:val="30"/>
        </w:rPr>
      </w:pPr>
    </w:p>
    <w:p w14:paraId="5C753D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grade of knowledge in the Christian land is almost infinitely various; but in every instance the amount of knowledge is greater than the amount of virtue.</w:t>
      </w:r>
    </w:p>
    <w:p w14:paraId="4C5DDE39">
      <w:pPr>
        <w:spacing w:line="271" w:lineRule="auto"/>
        <w:rPr>
          <w:rFonts w:hint="eastAsia" w:ascii="微软雅黑" w:hAnsi="微软雅黑" w:eastAsia="微软雅黑" w:cs="微软雅黑"/>
          <w:sz w:val="30"/>
          <w:szCs w:val="30"/>
        </w:rPr>
      </w:pPr>
    </w:p>
    <w:p w14:paraId="7CA112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基督教地区的知识等级几乎是无限多样的；但在每一种情况下，知识的量都大于美德的量。</w:t>
      </w:r>
    </w:p>
    <w:p w14:paraId="4459B509">
      <w:pPr>
        <w:spacing w:line="271" w:lineRule="auto"/>
        <w:rPr>
          <w:rFonts w:hint="eastAsia" w:ascii="微软雅黑" w:hAnsi="微软雅黑" w:eastAsia="微软雅黑" w:cs="微软雅黑"/>
          <w:sz w:val="30"/>
          <w:szCs w:val="30"/>
        </w:rPr>
      </w:pPr>
    </w:p>
    <w:p w14:paraId="36F5EB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knows little or much, the man knows more than he performs; and therefore his mouth must be stopped in the judgment, and he must plead guilty before God.</w:t>
      </w:r>
    </w:p>
    <w:p w14:paraId="51779FCB">
      <w:pPr>
        <w:spacing w:line="271" w:lineRule="auto"/>
        <w:rPr>
          <w:rFonts w:hint="eastAsia" w:ascii="微软雅黑" w:hAnsi="微软雅黑" w:eastAsia="微软雅黑" w:cs="微软雅黑"/>
          <w:sz w:val="30"/>
          <w:szCs w:val="30"/>
        </w:rPr>
      </w:pPr>
    </w:p>
    <w:p w14:paraId="08B8F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无论他知道得少还是多，这人都知道得比他执行的多；因此他在审判中必须闭口无言，并且必须在上帝面前认罪。</w:t>
      </w:r>
    </w:p>
    <w:p w14:paraId="2081ABAC">
      <w:pPr>
        <w:spacing w:line="271" w:lineRule="auto"/>
        <w:rPr>
          <w:rFonts w:hint="eastAsia" w:ascii="微软雅黑" w:hAnsi="微软雅黑" w:eastAsia="微软雅黑" w:cs="微软雅黑"/>
          <w:sz w:val="30"/>
          <w:szCs w:val="30"/>
        </w:rPr>
      </w:pPr>
    </w:p>
    <w:p w14:paraId="751707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 condemned for not possessing that ethereal vision of God possessed by the seraphim; but he will be condemned because his perception of the holiness and the holy requirements of God was sufficient, at any moment, to rebuke his disregard of them; because when he knew God in some degree, he glorified him not as God up to that degree.</w:t>
      </w:r>
    </w:p>
    <w:p w14:paraId="4CB43F19">
      <w:pPr>
        <w:spacing w:line="271" w:lineRule="auto"/>
        <w:rPr>
          <w:rFonts w:hint="eastAsia" w:ascii="微软雅黑" w:hAnsi="微软雅黑" w:eastAsia="微软雅黑" w:cs="微软雅黑"/>
          <w:sz w:val="30"/>
          <w:szCs w:val="30"/>
        </w:rPr>
      </w:pPr>
    </w:p>
    <w:p w14:paraId="5FE207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因没有拥有撒拉弗所拥有的那种对上帝的超凡异象而被定罪；但他会被定罪，因为他对上帝圣洁和神圣要求的感知，在任何时刻都足以责备他对它们的无视；因为当他在某种程度上知道上帝时，他没有照那个程度把祂当作上帝荣耀祂。</w:t>
      </w:r>
    </w:p>
    <w:p w14:paraId="0744F4F5">
      <w:pPr>
        <w:spacing w:line="271" w:lineRule="auto"/>
        <w:rPr>
          <w:rFonts w:hint="eastAsia" w:ascii="微软雅黑" w:hAnsi="微软雅黑" w:eastAsia="微软雅黑" w:cs="微软雅黑"/>
          <w:sz w:val="30"/>
          <w:szCs w:val="30"/>
        </w:rPr>
      </w:pPr>
    </w:p>
    <w:p w14:paraId="6D07C1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principle will be applied to the pagan world.</w:t>
      </w:r>
    </w:p>
    <w:p w14:paraId="026A458A">
      <w:pPr>
        <w:spacing w:line="271" w:lineRule="auto"/>
        <w:rPr>
          <w:rFonts w:hint="eastAsia" w:ascii="微软雅黑" w:hAnsi="微软雅黑" w:eastAsia="微软雅黑" w:cs="微软雅黑"/>
          <w:sz w:val="30"/>
          <w:szCs w:val="30"/>
        </w:rPr>
      </w:pPr>
    </w:p>
    <w:p w14:paraId="642886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这个原则也将应用于异教世界。</w:t>
      </w:r>
    </w:p>
    <w:p w14:paraId="2CAFD380">
      <w:pPr>
        <w:spacing w:line="271" w:lineRule="auto"/>
        <w:rPr>
          <w:rFonts w:hint="eastAsia" w:ascii="微软雅黑" w:hAnsi="微软雅黑" w:eastAsia="微软雅黑" w:cs="微软雅黑"/>
          <w:sz w:val="30"/>
          <w:szCs w:val="30"/>
        </w:rPr>
      </w:pPr>
    </w:p>
    <w:p w14:paraId="081694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applied by the apostle Paul.</w:t>
      </w:r>
    </w:p>
    <w:p w14:paraId="4B656D11">
      <w:pPr>
        <w:spacing w:line="271" w:lineRule="auto"/>
        <w:rPr>
          <w:rFonts w:hint="eastAsia" w:ascii="微软雅黑" w:hAnsi="微软雅黑" w:eastAsia="微软雅黑" w:cs="微软雅黑"/>
          <w:sz w:val="30"/>
          <w:szCs w:val="30"/>
        </w:rPr>
      </w:pPr>
    </w:p>
    <w:p w14:paraId="4710F8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使徒保罗正是这样应用的。</w:t>
      </w:r>
    </w:p>
    <w:p w14:paraId="65DDE95F">
      <w:pPr>
        <w:spacing w:line="271" w:lineRule="auto"/>
        <w:rPr>
          <w:rFonts w:hint="eastAsia" w:ascii="微软雅黑" w:hAnsi="微软雅黑" w:eastAsia="微软雅黑" w:cs="微软雅黑"/>
          <w:sz w:val="30"/>
          <w:szCs w:val="30"/>
        </w:rPr>
      </w:pPr>
    </w:p>
    <w:p w14:paraId="4C6B43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concedes that the Gentile has not enjoyed all the advantages of the Jew, and argues that the ungodly Jew will be visited with a more severe punishment than the ungodly Gentile.</w:t>
      </w:r>
    </w:p>
    <w:p w14:paraId="6FB90868">
      <w:pPr>
        <w:spacing w:line="271" w:lineRule="auto"/>
        <w:rPr>
          <w:rFonts w:hint="eastAsia" w:ascii="微软雅黑" w:hAnsi="微软雅黑" w:eastAsia="微软雅黑" w:cs="微软雅黑"/>
          <w:sz w:val="30"/>
          <w:szCs w:val="30"/>
        </w:rPr>
      </w:pPr>
    </w:p>
    <w:p w14:paraId="4B403F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他自己承认外邦人没有享有犹太人所有的优势，并论证说不敬虔的犹太人将比不敬虔的外邦人遭受更严厉的惩罚。</w:t>
      </w:r>
    </w:p>
    <w:p w14:paraId="100E5533">
      <w:pPr>
        <w:spacing w:line="271" w:lineRule="auto"/>
        <w:rPr>
          <w:rFonts w:hint="eastAsia" w:ascii="微软雅黑" w:hAnsi="微软雅黑" w:eastAsia="微软雅黑" w:cs="微软雅黑"/>
          <w:sz w:val="30"/>
          <w:szCs w:val="30"/>
        </w:rPr>
      </w:pPr>
    </w:p>
    <w:p w14:paraId="764261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expressly affirms that the pagan is under law, and knows that he is; that he shows the work of the law that is written on the heart, in the operations of an accusing and condemning conscience.</w:t>
      </w:r>
    </w:p>
    <w:p w14:paraId="2EE477B5">
      <w:pPr>
        <w:spacing w:line="271" w:lineRule="auto"/>
        <w:rPr>
          <w:rFonts w:hint="eastAsia" w:ascii="微软雅黑" w:hAnsi="微软雅黑" w:eastAsia="微软雅黑" w:cs="微软雅黑"/>
          <w:sz w:val="30"/>
          <w:szCs w:val="30"/>
        </w:rPr>
      </w:pPr>
    </w:p>
    <w:p w14:paraId="5BB62E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但他明确断言，异教徒是在律法之下的，并且知道他是；他在控告和定罪的良心运作中，显明刻在心里的律法功用。</w:t>
      </w:r>
    </w:p>
    <w:p w14:paraId="0E40ED43">
      <w:pPr>
        <w:spacing w:line="271" w:lineRule="auto"/>
        <w:rPr>
          <w:rFonts w:hint="eastAsia" w:ascii="微软雅黑" w:hAnsi="微软雅黑" w:eastAsia="微软雅黑" w:cs="微软雅黑"/>
          <w:sz w:val="30"/>
          <w:szCs w:val="30"/>
        </w:rPr>
      </w:pPr>
    </w:p>
    <w:p w14:paraId="7A4F81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knowledge of law involves the knowledge of God in an equal degree.</w:t>
      </w:r>
    </w:p>
    <w:p w14:paraId="1882DC20">
      <w:pPr>
        <w:spacing w:line="271" w:lineRule="auto"/>
        <w:rPr>
          <w:rFonts w:hint="eastAsia" w:ascii="微软雅黑" w:hAnsi="微软雅黑" w:eastAsia="微软雅黑" w:cs="微软雅黑"/>
          <w:sz w:val="30"/>
          <w:szCs w:val="30"/>
        </w:rPr>
      </w:pPr>
    </w:p>
    <w:p w14:paraId="364D78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但对律法的认识同样涉及对上帝的认识。</w:t>
      </w:r>
    </w:p>
    <w:p w14:paraId="78CA0370">
      <w:pPr>
        <w:spacing w:line="271" w:lineRule="auto"/>
        <w:rPr>
          <w:rFonts w:hint="eastAsia" w:ascii="微软雅黑" w:hAnsi="微软雅黑" w:eastAsia="微软雅黑" w:cs="微软雅黑"/>
          <w:sz w:val="30"/>
          <w:szCs w:val="30"/>
        </w:rPr>
      </w:pPr>
    </w:p>
    <w:p w14:paraId="77364C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feel himself amenable to a moral law, without at the same time thinking of its Author?</w:t>
      </w:r>
    </w:p>
    <w:p w14:paraId="265C5F68">
      <w:pPr>
        <w:spacing w:line="271" w:lineRule="auto"/>
        <w:rPr>
          <w:rFonts w:hint="eastAsia" w:ascii="微软雅黑" w:hAnsi="微软雅黑" w:eastAsia="微软雅黑" w:cs="微软雅黑"/>
          <w:sz w:val="30"/>
          <w:szCs w:val="30"/>
        </w:rPr>
      </w:pPr>
    </w:p>
    <w:p w14:paraId="0E8C40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谁能觉得自己对道德律负责，而不通过时想到它的作者呢？</w:t>
      </w:r>
    </w:p>
    <w:p w14:paraId="5FBB4260">
      <w:pPr>
        <w:spacing w:line="271" w:lineRule="auto"/>
        <w:rPr>
          <w:rFonts w:hint="eastAsia" w:ascii="微软雅黑" w:hAnsi="微软雅黑" w:eastAsia="微软雅黑" w:cs="微软雅黑"/>
          <w:sz w:val="30"/>
          <w:szCs w:val="30"/>
        </w:rPr>
      </w:pPr>
    </w:p>
    <w:p w14:paraId="4251F6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Lawgiver are inseparable.</w:t>
      </w:r>
    </w:p>
    <w:p w14:paraId="65196C32">
      <w:pPr>
        <w:spacing w:line="271" w:lineRule="auto"/>
        <w:rPr>
          <w:rFonts w:hint="eastAsia" w:ascii="微软雅黑" w:hAnsi="微软雅黑" w:eastAsia="微软雅黑" w:cs="微软雅黑"/>
          <w:sz w:val="30"/>
          <w:szCs w:val="30"/>
        </w:rPr>
      </w:pPr>
    </w:p>
    <w:p w14:paraId="406260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律法和立法者是不可分的。</w:t>
      </w:r>
    </w:p>
    <w:p w14:paraId="234E0FE3">
      <w:pPr>
        <w:spacing w:line="271" w:lineRule="auto"/>
        <w:rPr>
          <w:rFonts w:hint="eastAsia" w:ascii="微软雅黑" w:hAnsi="微软雅黑" w:eastAsia="微软雅黑" w:cs="微软雅黑"/>
          <w:sz w:val="30"/>
          <w:szCs w:val="30"/>
        </w:rPr>
      </w:pPr>
    </w:p>
    <w:p w14:paraId="4ED45A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mirror and index of the other.</w:t>
      </w:r>
    </w:p>
    <w:p w14:paraId="2FDEB37D">
      <w:pPr>
        <w:spacing w:line="271" w:lineRule="auto"/>
        <w:rPr>
          <w:rFonts w:hint="eastAsia" w:ascii="微软雅黑" w:hAnsi="微软雅黑" w:eastAsia="微软雅黑" w:cs="微软雅黑"/>
          <w:sz w:val="30"/>
          <w:szCs w:val="30"/>
        </w:rPr>
      </w:pPr>
    </w:p>
    <w:p w14:paraId="1AAF12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前者是后者的镜子和指标。</w:t>
      </w:r>
    </w:p>
    <w:p w14:paraId="665684AA">
      <w:pPr>
        <w:spacing w:line="271" w:lineRule="auto"/>
        <w:rPr>
          <w:rFonts w:hint="eastAsia" w:ascii="微软雅黑" w:hAnsi="微软雅黑" w:eastAsia="微软雅黑" w:cs="微软雅黑"/>
          <w:sz w:val="30"/>
          <w:szCs w:val="30"/>
        </w:rPr>
      </w:pPr>
    </w:p>
    <w:p w14:paraId="4E20D8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opens dimly upon the commandment, it opens dimly upon the Sovereign; if it perceives eternal right and law with clear and celestial vision, it then looks directly into the face of God.</w:t>
      </w:r>
    </w:p>
    <w:p w14:paraId="3A4403F5">
      <w:pPr>
        <w:spacing w:line="271" w:lineRule="auto"/>
        <w:rPr>
          <w:rFonts w:hint="eastAsia" w:ascii="微软雅黑" w:hAnsi="微软雅黑" w:eastAsia="微软雅黑" w:cs="微软雅黑"/>
          <w:sz w:val="30"/>
          <w:szCs w:val="30"/>
        </w:rPr>
      </w:pPr>
    </w:p>
    <w:p w14:paraId="167169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如果眼睛模糊地看诫命，它也模糊地看主宰者；如果它以清晰和天上的异象感知永恒的权利和律法，它就直视上帝的面。</w:t>
      </w:r>
    </w:p>
    <w:p w14:paraId="096DEB5D">
      <w:pPr>
        <w:spacing w:line="271" w:lineRule="auto"/>
        <w:rPr>
          <w:rFonts w:hint="eastAsia" w:ascii="微软雅黑" w:hAnsi="微软雅黑" w:eastAsia="微软雅黑" w:cs="微软雅黑"/>
          <w:sz w:val="30"/>
          <w:szCs w:val="30"/>
        </w:rPr>
      </w:pPr>
    </w:p>
    <w:p w14:paraId="5ECE3B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and God are correlative to each other; and just so far, consequently, as the heathen understands the law that is written on the heart does he apprehend the Being who sitteth upon the circle of the heavens, and who impinges Himself upon the consciousness of men.</w:t>
      </w:r>
    </w:p>
    <w:p w14:paraId="1DA6269F">
      <w:pPr>
        <w:spacing w:line="271" w:lineRule="auto"/>
        <w:rPr>
          <w:rFonts w:hint="eastAsia" w:ascii="微软雅黑" w:hAnsi="微软雅黑" w:eastAsia="微软雅黑" w:cs="微软雅黑"/>
          <w:sz w:val="30"/>
          <w:szCs w:val="30"/>
        </w:rPr>
      </w:pPr>
    </w:p>
    <w:p w14:paraId="1351C2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律法和上帝是相互关联的；因此，异教徒在多大程度上理解写在心上的律法，就在多大程度上领悟那位坐在天穹之上、将自己撞击在人意识中的存在者。</w:t>
      </w:r>
    </w:p>
    <w:p w14:paraId="35FFF388">
      <w:pPr>
        <w:spacing w:line="271" w:lineRule="auto"/>
        <w:rPr>
          <w:rFonts w:hint="eastAsia" w:ascii="微软雅黑" w:hAnsi="微软雅黑" w:eastAsia="微软雅黑" w:cs="微软雅黑"/>
          <w:sz w:val="30"/>
          <w:szCs w:val="30"/>
        </w:rPr>
      </w:pPr>
    </w:p>
    <w:p w14:paraId="190D37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it is plain that we can confront the ungodly pagan with the same statements with which we confront the ungodly nominal Christian.</w:t>
      </w:r>
    </w:p>
    <w:p w14:paraId="55465592">
      <w:pPr>
        <w:spacing w:line="271" w:lineRule="auto"/>
        <w:rPr>
          <w:rFonts w:hint="eastAsia" w:ascii="微软雅黑" w:hAnsi="微软雅黑" w:eastAsia="微软雅黑" w:cs="微软雅黑"/>
          <w:sz w:val="30"/>
          <w:szCs w:val="30"/>
        </w:rPr>
      </w:pPr>
    </w:p>
    <w:p w14:paraId="29D5E2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既然如此，显然我们可以用面对不敬虔的名义基督徒的同样陈述，来面对不敬虔的异教徒。</w:t>
      </w:r>
    </w:p>
    <w:p w14:paraId="6C443A96">
      <w:pPr>
        <w:spacing w:line="271" w:lineRule="auto"/>
        <w:rPr>
          <w:rFonts w:hint="eastAsia" w:ascii="微软雅黑" w:hAnsi="微软雅黑" w:eastAsia="微软雅黑" w:cs="微软雅黑"/>
          <w:sz w:val="30"/>
          <w:szCs w:val="30"/>
        </w:rPr>
      </w:pPr>
    </w:p>
    <w:p w14:paraId="6903A6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tell him with positiveness, wherever we find him, be it upon the burning sands of Africa or in the frozen home of the Esquimaux, that he knows more than he puts in practice.</w:t>
      </w:r>
    </w:p>
    <w:p w14:paraId="208D0FC2">
      <w:pPr>
        <w:spacing w:line="271" w:lineRule="auto"/>
        <w:rPr>
          <w:rFonts w:hint="eastAsia" w:ascii="微软雅黑" w:hAnsi="微软雅黑" w:eastAsia="微软雅黑" w:cs="微软雅黑"/>
          <w:sz w:val="30"/>
          <w:szCs w:val="30"/>
        </w:rPr>
      </w:pPr>
    </w:p>
    <w:p w14:paraId="4022ED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无论我们在哪里找到他，无论是在非洲灼热的沙滩上，还是在爱斯基摩人冰冻的家园里，我们都可以肯定地告诉他，他知道的比他付诸实践的多。</w:t>
      </w:r>
    </w:p>
    <w:p w14:paraId="042C43A6">
      <w:pPr>
        <w:spacing w:line="271" w:lineRule="auto"/>
        <w:rPr>
          <w:rFonts w:hint="eastAsia" w:ascii="微软雅黑" w:hAnsi="微软雅黑" w:eastAsia="微软雅黑" w:cs="微软雅黑"/>
          <w:sz w:val="30"/>
          <w:szCs w:val="30"/>
        </w:rPr>
      </w:pPr>
    </w:p>
    <w:p w14:paraId="6C9A48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concede to him that the quantum of his moral knowledge is very stinted and meagre; but in the same breath we will remind him that small as it is, he has not lived up to it; that he too has "come short"; that he too, knowing God in the dimmest, faintest degree, has yet not glorified him as God in the slightest, faintest manner.</w:t>
      </w:r>
    </w:p>
    <w:p w14:paraId="00C92567">
      <w:pPr>
        <w:spacing w:line="271" w:lineRule="auto"/>
        <w:rPr>
          <w:rFonts w:hint="eastAsia" w:ascii="微软雅黑" w:hAnsi="微软雅黑" w:eastAsia="微软雅黑" w:cs="微软雅黑"/>
          <w:sz w:val="30"/>
          <w:szCs w:val="30"/>
        </w:rPr>
      </w:pPr>
    </w:p>
    <w:p w14:paraId="184820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向他承认，他的道德知识量是非常有限和贫乏的；但同时我们会提醒他，尽管它很小，但他并没有照着它生活；他也“亏缺了”；他也是在最模糊、最微弱的程度上认识上帝，却未曾在最轻微、最微弱的方式上把祂当作上帝荣耀祂。</w:t>
      </w:r>
    </w:p>
    <w:p w14:paraId="12A03265">
      <w:pPr>
        <w:spacing w:line="271" w:lineRule="auto"/>
        <w:rPr>
          <w:rFonts w:hint="eastAsia" w:ascii="微软雅黑" w:hAnsi="微软雅黑" w:eastAsia="微软雅黑" w:cs="微软雅黑"/>
          <w:sz w:val="30"/>
          <w:szCs w:val="30"/>
        </w:rPr>
      </w:pPr>
    </w:p>
    <w:p w14:paraId="7C5F41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sends the ungodly and licentious pagan to hell, upon the same principle that it sends the ungodly and licentious nominal Christian.</w:t>
      </w:r>
    </w:p>
    <w:p w14:paraId="2F28C215">
      <w:pPr>
        <w:spacing w:line="271" w:lineRule="auto"/>
        <w:rPr>
          <w:rFonts w:hint="eastAsia" w:ascii="微软雅黑" w:hAnsi="微软雅黑" w:eastAsia="微软雅黑" w:cs="微软雅黑"/>
          <w:sz w:val="30"/>
          <w:szCs w:val="30"/>
        </w:rPr>
      </w:pPr>
    </w:p>
    <w:p w14:paraId="32FB9E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圣经将不敬虔和放荡的异教徒送入地狱，所依据的原则与将不敬虔和放荡的名义基督徒送入地狱的原则相同。</w:t>
      </w:r>
    </w:p>
    <w:p w14:paraId="15D9F08C">
      <w:pPr>
        <w:spacing w:line="271" w:lineRule="auto"/>
        <w:rPr>
          <w:rFonts w:hint="eastAsia" w:ascii="微软雅黑" w:hAnsi="微软雅黑" w:eastAsia="微软雅黑" w:cs="微软雅黑"/>
          <w:sz w:val="30"/>
          <w:szCs w:val="30"/>
        </w:rPr>
      </w:pPr>
    </w:p>
    <w:p w14:paraId="660F89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principle enunciated by our Lord Christ, the judge of quick and dead, when he says, "He who knew his master's will [clearly], and did it not, shall be beaten with many stripes; and he who knew not his master's will [clearly, but knew it dimly,] and did it not, shall be beaten with few stripes."</w:t>
      </w:r>
    </w:p>
    <w:p w14:paraId="7DAFCA69">
      <w:pPr>
        <w:spacing w:line="271" w:lineRule="auto"/>
        <w:rPr>
          <w:rFonts w:hint="eastAsia" w:ascii="微软雅黑" w:hAnsi="微软雅黑" w:eastAsia="微软雅黑" w:cs="微软雅黑"/>
          <w:sz w:val="30"/>
          <w:szCs w:val="30"/>
        </w:rPr>
      </w:pPr>
    </w:p>
    <w:p w14:paraId="0BD45F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主基督，活人死人的审判者，所阐明的原则，祂说：“仆人知道主人的意思［清楚地］，却不顺着他的意思行，那仆人必多受责打；惟有那不知道的［清楚地，但模糊地知道］，做了当受责打的事，必少受责打。”</w:t>
      </w:r>
    </w:p>
    <w:p w14:paraId="21500CE1">
      <w:pPr>
        <w:spacing w:line="271" w:lineRule="auto"/>
        <w:rPr>
          <w:rFonts w:hint="eastAsia" w:ascii="微软雅黑" w:hAnsi="微软雅黑" w:eastAsia="微软雅黑" w:cs="微软雅黑"/>
          <w:sz w:val="30"/>
          <w:szCs w:val="30"/>
        </w:rPr>
      </w:pPr>
    </w:p>
    <w:p w14:paraId="43FD2F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just principle enunciated by St. Paul, that "as many as have sinned without [written] law shall also perish without [written] law."</w:t>
      </w:r>
    </w:p>
    <w:p w14:paraId="586012D8">
      <w:pPr>
        <w:spacing w:line="271" w:lineRule="auto"/>
        <w:rPr>
          <w:rFonts w:hint="eastAsia" w:ascii="微软雅黑" w:hAnsi="微软雅黑" w:eastAsia="微软雅黑" w:cs="微软雅黑"/>
          <w:sz w:val="30"/>
          <w:szCs w:val="30"/>
        </w:rPr>
      </w:pPr>
    </w:p>
    <w:p w14:paraId="7FFAA6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这是圣保罗阐明的公正原则，即“凡没有［成文］律法犯了罪的，也必不按［成文］律法灭亡。”</w:t>
      </w:r>
    </w:p>
    <w:p w14:paraId="22146307">
      <w:pPr>
        <w:spacing w:line="271" w:lineRule="auto"/>
        <w:rPr>
          <w:rFonts w:hint="eastAsia" w:ascii="微软雅黑" w:hAnsi="微软雅黑" w:eastAsia="微软雅黑" w:cs="微软雅黑"/>
          <w:sz w:val="30"/>
          <w:szCs w:val="30"/>
        </w:rPr>
      </w:pPr>
    </w:p>
    <w:p w14:paraId="38BAA8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right and righteous; and let all the universe say, Amen.</w:t>
      </w:r>
    </w:p>
    <w:p w14:paraId="6CD9BE42">
      <w:pPr>
        <w:spacing w:line="271" w:lineRule="auto"/>
        <w:rPr>
          <w:rFonts w:hint="eastAsia" w:ascii="微软雅黑" w:hAnsi="微软雅黑" w:eastAsia="微软雅黑" w:cs="微软雅黑"/>
          <w:sz w:val="30"/>
          <w:szCs w:val="30"/>
        </w:rPr>
      </w:pPr>
    </w:p>
    <w:p w14:paraId="55C578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这是正直和公义的；愿全宇宙都说，阿们。</w:t>
      </w:r>
    </w:p>
    <w:p w14:paraId="7FD9E4CD">
      <w:pPr>
        <w:spacing w:line="271" w:lineRule="auto"/>
        <w:rPr>
          <w:rFonts w:hint="eastAsia" w:ascii="微软雅黑" w:hAnsi="微软雅黑" w:eastAsia="微软雅黑" w:cs="微软雅黑"/>
          <w:sz w:val="30"/>
          <w:szCs w:val="30"/>
        </w:rPr>
      </w:pPr>
    </w:p>
    <w:p w14:paraId="191AE9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taught in the text, that no human creature, in any country or grade of civilization, has ever glorified God to the extent of his knowledge of God, is very fertile in solemn and startling inferences, to some of which we now invite attention.</w:t>
      </w:r>
    </w:p>
    <w:p w14:paraId="60F8B9FF">
      <w:pPr>
        <w:spacing w:line="271" w:lineRule="auto"/>
        <w:rPr>
          <w:rFonts w:hint="eastAsia" w:ascii="微软雅黑" w:hAnsi="微软雅黑" w:eastAsia="微软雅黑" w:cs="微软雅黑"/>
          <w:sz w:val="30"/>
          <w:szCs w:val="30"/>
        </w:rPr>
      </w:pPr>
    </w:p>
    <w:p w14:paraId="379259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经文所教导的教义，即没有任何国家或文明等级的人类受造物，曾照着他对上帝知识的程度荣耀上帝，这教义能产生许多庄严和惊人的推论，我们现在请大家注意其中的一些。</w:t>
      </w:r>
    </w:p>
    <w:p w14:paraId="0A34CB75">
      <w:pPr>
        <w:spacing w:line="271" w:lineRule="auto"/>
        <w:rPr>
          <w:rFonts w:hint="eastAsia" w:ascii="微软雅黑" w:hAnsi="微软雅黑" w:eastAsia="微软雅黑" w:cs="微软雅黑"/>
          <w:sz w:val="30"/>
          <w:szCs w:val="30"/>
        </w:rPr>
      </w:pPr>
    </w:p>
    <w:p w14:paraId="4909E3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follows from this affirmation of the apostle Paul, that the entire heathen world is in a state of condemnation and perdition.</w:t>
      </w:r>
    </w:p>
    <w:p w14:paraId="01B5E3B2">
      <w:pPr>
        <w:spacing w:line="271" w:lineRule="auto"/>
        <w:rPr>
          <w:rFonts w:hint="eastAsia" w:ascii="微软雅黑" w:hAnsi="微软雅黑" w:eastAsia="微软雅黑" w:cs="微软雅黑"/>
          <w:sz w:val="30"/>
          <w:szCs w:val="30"/>
        </w:rPr>
      </w:pPr>
    </w:p>
    <w:p w14:paraId="7F5B65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首先，从使徒保罗的这一断言可以得出，整个异教世界处于定罪和灭亡的状态。</w:t>
      </w:r>
    </w:p>
    <w:p w14:paraId="2C819BC7">
      <w:pPr>
        <w:spacing w:line="271" w:lineRule="auto"/>
        <w:rPr>
          <w:rFonts w:hint="eastAsia" w:ascii="微软雅黑" w:hAnsi="微软雅黑" w:eastAsia="微软雅黑" w:cs="微软雅黑"/>
          <w:sz w:val="30"/>
          <w:szCs w:val="30"/>
        </w:rPr>
      </w:pPr>
    </w:p>
    <w:p w14:paraId="5AF0A2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draws this inference, in saying that in the judgment "every mouth must be stopped, and the whole world become guilty before God."</w:t>
      </w:r>
    </w:p>
    <w:p w14:paraId="1A1DF787">
      <w:pPr>
        <w:spacing w:line="271" w:lineRule="auto"/>
        <w:rPr>
          <w:rFonts w:hint="eastAsia" w:ascii="微软雅黑" w:hAnsi="微软雅黑" w:eastAsia="微软雅黑" w:cs="微软雅黑"/>
          <w:sz w:val="30"/>
          <w:szCs w:val="30"/>
        </w:rPr>
      </w:pPr>
    </w:p>
    <w:p w14:paraId="001794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他自己得出了这个推论，说在审判中“好塞住各人的口，叫普世的人都伏在上帝审判之下。”</w:t>
      </w:r>
    </w:p>
    <w:p w14:paraId="3E4860FB">
      <w:pPr>
        <w:spacing w:line="271" w:lineRule="auto"/>
        <w:rPr>
          <w:rFonts w:hint="eastAsia" w:ascii="微软雅黑" w:hAnsi="微软雅黑" w:eastAsia="微软雅黑" w:cs="微软雅黑"/>
          <w:sz w:val="30"/>
          <w:szCs w:val="30"/>
        </w:rPr>
      </w:pPr>
    </w:p>
    <w:p w14:paraId="4E6FF9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and future condition of the heathen world is a subject that has always enlisted the interest of two very different classes of men.</w:t>
      </w:r>
    </w:p>
    <w:p w14:paraId="186F3842">
      <w:pPr>
        <w:spacing w:line="271" w:lineRule="auto"/>
        <w:rPr>
          <w:rFonts w:hint="eastAsia" w:ascii="微软雅黑" w:hAnsi="微软雅黑" w:eastAsia="微软雅黑" w:cs="微软雅黑"/>
          <w:sz w:val="30"/>
          <w:szCs w:val="30"/>
        </w:rPr>
      </w:pPr>
    </w:p>
    <w:p w14:paraId="3823D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异教世界的现状和未来状况，是一个总是引起两类截然不同之人兴趣的主题。</w:t>
      </w:r>
    </w:p>
    <w:p w14:paraId="030F5007">
      <w:pPr>
        <w:spacing w:line="271" w:lineRule="auto"/>
        <w:rPr>
          <w:rFonts w:hint="eastAsia" w:ascii="微软雅黑" w:hAnsi="微软雅黑" w:eastAsia="微软雅黑" w:cs="微软雅黑"/>
          <w:sz w:val="30"/>
          <w:szCs w:val="30"/>
        </w:rPr>
      </w:pPr>
    </w:p>
    <w:p w14:paraId="71445B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has pondered, and labored, and prayed over this subject, and will continue to do so until the millennium.</w:t>
      </w:r>
    </w:p>
    <w:p w14:paraId="09039610">
      <w:pPr>
        <w:spacing w:line="271" w:lineRule="auto"/>
        <w:rPr>
          <w:rFonts w:hint="eastAsia" w:ascii="微软雅黑" w:hAnsi="微软雅黑" w:eastAsia="微软雅黑" w:cs="微软雅黑"/>
          <w:sz w:val="30"/>
          <w:szCs w:val="30"/>
        </w:rPr>
      </w:pPr>
    </w:p>
    <w:p w14:paraId="7D2BCA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上帝的教会已经在这个主题上沉思、劳苦和祷告，并将继续这样做直到千禧年。</w:t>
      </w:r>
    </w:p>
    <w:p w14:paraId="34A2AB83">
      <w:pPr>
        <w:spacing w:line="271" w:lineRule="auto"/>
        <w:rPr>
          <w:rFonts w:hint="eastAsia" w:ascii="微软雅黑" w:hAnsi="微软雅黑" w:eastAsia="微软雅黑" w:cs="微软雅黑"/>
          <w:sz w:val="30"/>
          <w:szCs w:val="30"/>
        </w:rPr>
      </w:pPr>
    </w:p>
    <w:p w14:paraId="2EE00B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disbeliever in Revelation has also turned his mind to the consideration of this black mass of ignorance and misery, which welters upon the globe like a chaotic ocean; these teeming millions of barbarians and savages who render the aspect of the world so sad and so dark.</w:t>
      </w:r>
    </w:p>
    <w:p w14:paraId="60947695">
      <w:pPr>
        <w:spacing w:line="271" w:lineRule="auto"/>
        <w:rPr>
          <w:rFonts w:hint="eastAsia" w:ascii="微软雅黑" w:hAnsi="微软雅黑" w:eastAsia="微软雅黑" w:cs="微软雅黑"/>
          <w:sz w:val="30"/>
          <w:szCs w:val="30"/>
        </w:rPr>
      </w:pPr>
    </w:p>
    <w:p w14:paraId="3BAC88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而不信启示的人也将心思转向对这一大团无知和苦难的思考，这团东西像混沌的海洋一样在地球上翻滚；这成千上万的野蛮人和未开化者使世界的面貌如此悲伤和黑暗。</w:t>
      </w:r>
    </w:p>
    <w:p w14:paraId="2BAF7F3A">
      <w:pPr>
        <w:spacing w:line="271" w:lineRule="auto"/>
        <w:rPr>
          <w:rFonts w:hint="eastAsia" w:ascii="微软雅黑" w:hAnsi="微软雅黑" w:eastAsia="微软雅黑" w:cs="微软雅黑"/>
          <w:sz w:val="30"/>
          <w:szCs w:val="30"/>
        </w:rPr>
      </w:pPr>
    </w:p>
    <w:p w14:paraId="2F54CA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we need not say, have accepted the Biblical theory, and have traced the lost condition of the pagan world, as the apostle Paul does, to their sin and transgression.</w:t>
      </w:r>
    </w:p>
    <w:p w14:paraId="191BD843">
      <w:pPr>
        <w:spacing w:line="271" w:lineRule="auto"/>
        <w:rPr>
          <w:rFonts w:hint="eastAsia" w:ascii="微软雅黑" w:hAnsi="微软雅黑" w:eastAsia="微软雅黑" w:cs="微软雅黑"/>
          <w:sz w:val="30"/>
          <w:szCs w:val="30"/>
        </w:rPr>
      </w:pPr>
    </w:p>
    <w:p w14:paraId="4911A6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不用说，教会已经接受了圣经的理论，并像使徒保罗一样，将异教世界的迷失状况追溯到他们的罪和过犯。</w:t>
      </w:r>
    </w:p>
    <w:p w14:paraId="3431600A">
      <w:pPr>
        <w:spacing w:line="271" w:lineRule="auto"/>
        <w:rPr>
          <w:rFonts w:hint="eastAsia" w:ascii="微软雅黑" w:hAnsi="微软雅黑" w:eastAsia="微软雅黑" w:cs="微软雅黑"/>
          <w:sz w:val="30"/>
          <w:szCs w:val="30"/>
        </w:rPr>
      </w:pPr>
    </w:p>
    <w:p w14:paraId="7F4835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held that every pagan is a rational being, and by virtue of this fact has known something of the moral law; and that to the extent of the knowledge he has had, he is as guilty for the transgression of law, and as really under its condemnation, as the dweller under the light of revelation and civilization.</w:t>
      </w:r>
    </w:p>
    <w:p w14:paraId="73EB9E97">
      <w:pPr>
        <w:spacing w:line="271" w:lineRule="auto"/>
        <w:rPr>
          <w:rFonts w:hint="eastAsia" w:ascii="微软雅黑" w:hAnsi="微软雅黑" w:eastAsia="微软雅黑" w:cs="微软雅黑"/>
          <w:sz w:val="30"/>
          <w:szCs w:val="30"/>
        </w:rPr>
      </w:pPr>
    </w:p>
    <w:p w14:paraId="26652B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他们认为每个异教徒都是理性存在，并以此事实知道一些道德律；在他所拥有的知识范围内，他对律法的违背是有罪的，并且正如生活在启示和文明光照下的居民一样，实际上处于其定罪之下。</w:t>
      </w:r>
    </w:p>
    <w:p w14:paraId="4689C0A2">
      <w:pPr>
        <w:spacing w:line="271" w:lineRule="auto"/>
        <w:rPr>
          <w:rFonts w:hint="eastAsia" w:ascii="微软雅黑" w:hAnsi="微软雅黑" w:eastAsia="微软雅黑" w:cs="微软雅黑"/>
          <w:sz w:val="30"/>
          <w:szCs w:val="30"/>
        </w:rPr>
      </w:pPr>
    </w:p>
    <w:p w14:paraId="132A55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maintained that every human creature has enjoyed sufficient light, in the workings of natural reason and conscience, and in the impressions that are made by the glory and the terror of the natural world above and around him, to render him guilty before the Everlasting Judge.</w:t>
      </w:r>
    </w:p>
    <w:p w14:paraId="36A612DC">
      <w:pPr>
        <w:spacing w:line="271" w:lineRule="auto"/>
        <w:rPr>
          <w:rFonts w:hint="eastAsia" w:ascii="微软雅黑" w:hAnsi="微软雅黑" w:eastAsia="微软雅黑" w:cs="微软雅黑"/>
          <w:sz w:val="30"/>
          <w:szCs w:val="30"/>
        </w:rPr>
      </w:pPr>
    </w:p>
    <w:p w14:paraId="2068AD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他们坚持认为，每个人类受造物在自然理性和良心的运作中，以及在他上方和周围自然世界的荣耀和恐怖所产生的印象中，都享受了足够的光，足以使他在永恒的审判者面前显为有罪。</w:t>
      </w:r>
    </w:p>
    <w:p w14:paraId="4B373A98">
      <w:pPr>
        <w:spacing w:line="271" w:lineRule="auto"/>
        <w:rPr>
          <w:rFonts w:hint="eastAsia" w:ascii="微软雅黑" w:hAnsi="微软雅黑" w:eastAsia="微软雅黑" w:cs="微软雅黑"/>
          <w:sz w:val="30"/>
          <w:szCs w:val="30"/>
        </w:rPr>
      </w:pPr>
    </w:p>
    <w:p w14:paraId="4C94A2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Church has denied that the pagan is an innocent creature, or that he can stand in the judgment before the Searcher of hearts.</w:t>
      </w:r>
    </w:p>
    <w:p w14:paraId="0AB0A4C8">
      <w:pPr>
        <w:spacing w:line="271" w:lineRule="auto"/>
        <w:rPr>
          <w:rFonts w:hint="eastAsia" w:ascii="微软雅黑" w:hAnsi="微软雅黑" w:eastAsia="微软雅黑" w:cs="微软雅黑"/>
          <w:sz w:val="30"/>
          <w:szCs w:val="30"/>
        </w:rPr>
      </w:pPr>
    </w:p>
    <w:p w14:paraId="7687CC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因为这个原因，教会否认异教徒是无辜的受造物，也否认他能在鉴察人心者面前的审判中站立得住。</w:t>
      </w:r>
    </w:p>
    <w:p w14:paraId="3D47DA7F">
      <w:pPr>
        <w:spacing w:line="271" w:lineRule="auto"/>
        <w:rPr>
          <w:rFonts w:hint="eastAsia" w:ascii="微软雅黑" w:hAnsi="微软雅黑" w:eastAsia="微软雅黑" w:cs="微软雅黑"/>
          <w:sz w:val="30"/>
          <w:szCs w:val="30"/>
        </w:rPr>
      </w:pPr>
    </w:p>
    <w:p w14:paraId="403BDF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Church has believed the declaration of the apostle John, that "the whole world lieth in wickedness" (1 John 5:19), and has endeavored to obey the command of Him who came to redeem pagans as much as nominal Christians, to go and preach the gospel to every creature, because every creature is a lost creature.</w:t>
      </w:r>
    </w:p>
    <w:p w14:paraId="2F2145B3">
      <w:pPr>
        <w:spacing w:line="271" w:lineRule="auto"/>
        <w:rPr>
          <w:rFonts w:hint="eastAsia" w:ascii="微软雅黑" w:hAnsi="微软雅黑" w:eastAsia="微软雅黑" w:cs="微软雅黑"/>
          <w:sz w:val="30"/>
          <w:szCs w:val="30"/>
        </w:rPr>
      </w:pPr>
    </w:p>
    <w:p w14:paraId="2E91E2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因为这个原因，教会相信使徒约翰的声明，即“全世界都卧在恶者手下”（约壹 5:19），并努力顺从那位来救赎异教徒如同救赎名义基督徒一样之主的命令，去向每一个受造物传福音，因为每一个受造物都是迷失的受造物。</w:t>
      </w:r>
    </w:p>
    <w:p w14:paraId="146661FA">
      <w:pPr>
        <w:spacing w:line="271" w:lineRule="auto"/>
        <w:rPr>
          <w:rFonts w:hint="eastAsia" w:ascii="微软雅黑" w:hAnsi="微软雅黑" w:eastAsia="微软雅黑" w:cs="微软雅黑"/>
          <w:sz w:val="30"/>
          <w:szCs w:val="30"/>
        </w:rPr>
      </w:pPr>
    </w:p>
    <w:p w14:paraId="473C2F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disbeliever in Revelation adopts the theory of human innocency, and looks upon all the wretchedness and ignorance of paganism, as he looks upon suffering, decay, and death, in the vegetable and animal worlds.</w:t>
      </w:r>
    </w:p>
    <w:p w14:paraId="4E4DF56D">
      <w:pPr>
        <w:spacing w:line="271" w:lineRule="auto"/>
        <w:rPr>
          <w:rFonts w:hint="eastAsia" w:ascii="微软雅黑" w:hAnsi="微软雅黑" w:eastAsia="微软雅黑" w:cs="微软雅黑"/>
          <w:sz w:val="30"/>
          <w:szCs w:val="30"/>
        </w:rPr>
      </w:pPr>
    </w:p>
    <w:p w14:paraId="41C9BF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但不信启示的人采用人类无辜的理论，看待异教所有的苦难和无知，就像看待植物和动物世界中的受苦、腐烂和死亡一样。</w:t>
      </w:r>
    </w:p>
    <w:p w14:paraId="778D100E">
      <w:pPr>
        <w:spacing w:line="271" w:lineRule="auto"/>
        <w:rPr>
          <w:rFonts w:hint="eastAsia" w:ascii="微软雅黑" w:hAnsi="微软雅黑" w:eastAsia="微软雅黑" w:cs="微软雅黑"/>
          <w:sz w:val="30"/>
          <w:szCs w:val="30"/>
        </w:rPr>
      </w:pPr>
    </w:p>
    <w:p w14:paraId="38122E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Temporary evil is the necessary condition, he asserts, of all finite existence; and as decay and death in the vegetable and animal worlds only result in a more luxuriant vegetation, and an increased multiplication of living creatures, so the evil and woe of the hundreds of generations, and the millions of individuals, during the sixty centuries that have elapsed since the origin of man, will all of it minister to the ultimate and everlasting weal of the entire race.</w:t>
      </w:r>
    </w:p>
    <w:p w14:paraId="713CEDC5">
      <w:pPr>
        <w:spacing w:line="271" w:lineRule="auto"/>
        <w:rPr>
          <w:rFonts w:hint="eastAsia" w:ascii="微软雅黑" w:hAnsi="微软雅黑" w:eastAsia="微软雅黑" w:cs="微软雅黑"/>
          <w:sz w:val="30"/>
          <w:szCs w:val="30"/>
        </w:rPr>
      </w:pPr>
    </w:p>
    <w:p w14:paraId="7FCF56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暂时的邪恶是所有有限存在的必要条件；正如植物和动物世界中的腐烂和死亡只会导致更茂盛的植被和生物的增加繁殖一样，自人类起源以来六十个世纪中数百代人和数百万个体的邪恶和灾祸，都将服务于整个种族的最终和永恒的福祉。</w:t>
      </w:r>
    </w:p>
    <w:p w14:paraId="4B8ADED1">
      <w:pPr>
        <w:spacing w:line="271" w:lineRule="auto"/>
        <w:rPr>
          <w:rFonts w:hint="eastAsia" w:ascii="微软雅黑" w:hAnsi="微软雅黑" w:eastAsia="微软雅黑" w:cs="微软雅黑"/>
          <w:sz w:val="30"/>
          <w:szCs w:val="30"/>
        </w:rPr>
      </w:pPr>
    </w:p>
    <w:p w14:paraId="579934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therefore, he affirms, of endeavoring to save such feeble and ignorant beings from judicial condemnation and eternal penalty.</w:t>
      </w:r>
    </w:p>
    <w:p w14:paraId="13D7C8A9">
      <w:pPr>
        <w:spacing w:line="271" w:lineRule="auto"/>
        <w:rPr>
          <w:rFonts w:hint="eastAsia" w:ascii="微软雅黑" w:hAnsi="微软雅黑" w:eastAsia="微软雅黑" w:cs="微软雅黑"/>
          <w:sz w:val="30"/>
          <w:szCs w:val="30"/>
        </w:rPr>
      </w:pPr>
    </w:p>
    <w:p w14:paraId="5A9286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因此，他断言，不需要努力去拯救这些软弱无知的存在免受司法定罪和永恒惩罚。</w:t>
      </w:r>
    </w:p>
    <w:p w14:paraId="17048264">
      <w:pPr>
        <w:spacing w:line="271" w:lineRule="auto"/>
        <w:rPr>
          <w:rFonts w:hint="eastAsia" w:ascii="微软雅黑" w:hAnsi="微软雅黑" w:eastAsia="微软雅黑" w:cs="微软雅黑"/>
          <w:sz w:val="30"/>
          <w:szCs w:val="30"/>
        </w:rPr>
      </w:pPr>
    </w:p>
    <w:p w14:paraId="537B22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finiteness and helplessness cannot be put into relations to such an awful attribute as the eternal nemesis of God.</w:t>
      </w:r>
    </w:p>
    <w:p w14:paraId="6E6C699A">
      <w:pPr>
        <w:spacing w:line="271" w:lineRule="auto"/>
        <w:rPr>
          <w:rFonts w:hint="eastAsia" w:ascii="微软雅黑" w:hAnsi="微软雅黑" w:eastAsia="微软雅黑" w:cs="微软雅黑"/>
          <w:sz w:val="30"/>
          <w:szCs w:val="30"/>
        </w:rPr>
      </w:pPr>
    </w:p>
    <w:p w14:paraId="157F1F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这种有限性和无助性不能与上帝永恒报应这样可怕的属性联系起来。</w:t>
      </w:r>
    </w:p>
    <w:p w14:paraId="5CDAFF14">
      <w:pPr>
        <w:spacing w:line="271" w:lineRule="auto"/>
        <w:rPr>
          <w:rFonts w:hint="eastAsia" w:ascii="微软雅黑" w:hAnsi="微软雅黑" w:eastAsia="微软雅黑" w:cs="微软雅黑"/>
          <w:sz w:val="30"/>
          <w:szCs w:val="30"/>
        </w:rPr>
      </w:pPr>
    </w:p>
    <w:p w14:paraId="3617CA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be,—he asks,—that the millions upon millions that have been born, lived their brief hour, enjoyed their little joys and suffered their sharp sorrows, and then dropped into "the dark backward and abysm of time," have really been guilty creatures, and have gone down to an endless hell?</w:t>
      </w:r>
    </w:p>
    <w:p w14:paraId="09C35D38">
      <w:pPr>
        <w:spacing w:line="271" w:lineRule="auto"/>
        <w:rPr>
          <w:rFonts w:hint="eastAsia" w:ascii="微软雅黑" w:hAnsi="微软雅黑" w:eastAsia="微软雅黑" w:cs="微软雅黑"/>
          <w:sz w:val="30"/>
          <w:szCs w:val="30"/>
        </w:rPr>
      </w:pPr>
    </w:p>
    <w:p w14:paraId="78D791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他问，难道成千上万出生、度过短暂时刻、享受小小的快乐并遭受剧烈悲伤，然后落入“时间的黑暗倒退和深渊”的人，真的是有罪的受造物，并已下到无尽的地狱了吗？</w:t>
      </w:r>
    </w:p>
    <w:p w14:paraId="0784F20C">
      <w:pPr>
        <w:spacing w:line="271" w:lineRule="auto"/>
        <w:rPr>
          <w:rFonts w:hint="eastAsia" w:ascii="微软雅黑" w:hAnsi="微软雅黑" w:eastAsia="微软雅黑" w:cs="微软雅黑"/>
          <w:sz w:val="30"/>
          <w:szCs w:val="30"/>
        </w:rPr>
      </w:pPr>
    </w:p>
    <w:p w14:paraId="45D9E0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all this reasoning and querying imply?</w:t>
      </w:r>
    </w:p>
    <w:p w14:paraId="499CDA04">
      <w:pPr>
        <w:spacing w:line="271" w:lineRule="auto"/>
        <w:rPr>
          <w:rFonts w:hint="eastAsia" w:ascii="微软雅黑" w:hAnsi="微软雅黑" w:eastAsia="微软雅黑" w:cs="微软雅黑"/>
          <w:sz w:val="30"/>
          <w:szCs w:val="30"/>
        </w:rPr>
      </w:pPr>
    </w:p>
    <w:p w14:paraId="28B95F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但这一切推理和质疑意味着什么呢？</w:t>
      </w:r>
    </w:p>
    <w:p w14:paraId="7B988477">
      <w:pPr>
        <w:spacing w:line="271" w:lineRule="auto"/>
        <w:rPr>
          <w:rFonts w:hint="eastAsia" w:ascii="微软雅黑" w:hAnsi="微软雅黑" w:eastAsia="微软雅黑" w:cs="微软雅黑"/>
          <w:sz w:val="30"/>
          <w:szCs w:val="30"/>
        </w:rPr>
      </w:pPr>
    </w:p>
    <w:p w14:paraId="6B44E5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objector really take the position and stand to it, that the pagan man is not a rational and responsible creature?</w:t>
      </w:r>
    </w:p>
    <w:p w14:paraId="2B6BCA08">
      <w:pPr>
        <w:spacing w:line="271" w:lineRule="auto"/>
        <w:rPr>
          <w:rFonts w:hint="eastAsia" w:ascii="微软雅黑" w:hAnsi="微软雅黑" w:eastAsia="微软雅黑" w:cs="微软雅黑"/>
          <w:sz w:val="30"/>
          <w:szCs w:val="30"/>
        </w:rPr>
      </w:pPr>
    </w:p>
    <w:p w14:paraId="076088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反对者真的会采取并坚持这个立场，即异教徒不是一个理性和负责任的受造物吗？</w:t>
      </w:r>
    </w:p>
    <w:p w14:paraId="73C14441">
      <w:pPr>
        <w:spacing w:line="271" w:lineRule="auto"/>
        <w:rPr>
          <w:rFonts w:hint="eastAsia" w:ascii="微软雅黑" w:hAnsi="微软雅黑" w:eastAsia="微软雅黑" w:cs="微软雅黑"/>
          <w:sz w:val="30"/>
          <w:szCs w:val="30"/>
        </w:rPr>
      </w:pPr>
    </w:p>
    <w:p w14:paraId="4F7BE4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does not possess sufficient knowledge of moral truth, to justify his being brought to the bar of judgment?</w:t>
      </w:r>
    </w:p>
    <w:p w14:paraId="3F71D4D7">
      <w:pPr>
        <w:spacing w:line="271" w:lineRule="auto"/>
        <w:rPr>
          <w:rFonts w:hint="eastAsia" w:ascii="微软雅黑" w:hAnsi="微软雅黑" w:eastAsia="微软雅黑" w:cs="微软雅黑"/>
          <w:sz w:val="30"/>
          <w:szCs w:val="30"/>
        </w:rPr>
      </w:pPr>
    </w:p>
    <w:p w14:paraId="03060B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他没有足够的道德真理知识，以证明将他带到审判台前是正当的吗？</w:t>
      </w:r>
    </w:p>
    <w:p w14:paraId="505E5A64">
      <w:pPr>
        <w:spacing w:line="271" w:lineRule="auto"/>
        <w:rPr>
          <w:rFonts w:hint="eastAsia" w:ascii="微软雅黑" w:hAnsi="微软雅黑" w:eastAsia="微软雅黑" w:cs="微软雅黑"/>
          <w:sz w:val="30"/>
          <w:szCs w:val="30"/>
        </w:rPr>
      </w:pPr>
    </w:p>
    <w:p w14:paraId="4BDAB4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say that the population that knew enough to build the pyramids did not know enough to break the law of God?</w:t>
      </w:r>
    </w:p>
    <w:p w14:paraId="0733D404">
      <w:pPr>
        <w:spacing w:line="271" w:lineRule="auto"/>
        <w:rPr>
          <w:rFonts w:hint="eastAsia" w:ascii="微软雅黑" w:hAnsi="微软雅黑" w:eastAsia="微软雅黑" w:cs="微软雅黑"/>
          <w:sz w:val="30"/>
          <w:szCs w:val="30"/>
        </w:rPr>
      </w:pPr>
    </w:p>
    <w:p w14:paraId="1BD53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他会说那些知道如何建造金字塔的人口，不知道如何违背上帝的律法吗？</w:t>
      </w:r>
    </w:p>
    <w:p w14:paraId="00E3C9D9">
      <w:pPr>
        <w:spacing w:line="271" w:lineRule="auto"/>
        <w:rPr>
          <w:rFonts w:hint="eastAsia" w:ascii="微软雅黑" w:hAnsi="微软雅黑" w:eastAsia="微软雅黑" w:cs="微软雅黑"/>
          <w:sz w:val="30"/>
          <w:szCs w:val="30"/>
        </w:rPr>
      </w:pPr>
    </w:p>
    <w:p w14:paraId="609F1B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affirm that the civilization of Babylon and Nineveh, of Greece and Rome, did not contain within it enough of moral intelligence to constitute a foundation for rewards and punishments?</w:t>
      </w:r>
    </w:p>
    <w:p w14:paraId="54A87355">
      <w:pPr>
        <w:spacing w:line="271" w:lineRule="auto"/>
        <w:rPr>
          <w:rFonts w:hint="eastAsia" w:ascii="微软雅黑" w:hAnsi="微软雅黑" w:eastAsia="微软雅黑" w:cs="微软雅黑"/>
          <w:sz w:val="30"/>
          <w:szCs w:val="30"/>
        </w:rPr>
      </w:pPr>
    </w:p>
    <w:p w14:paraId="20B364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他会断言巴比伦和尼尼微、希腊和罗马的文明中，没有包含足够的道德智慧来构成奖惩的基础吗？</w:t>
      </w:r>
    </w:p>
    <w:p w14:paraId="39C9737C">
      <w:pPr>
        <w:spacing w:line="271" w:lineRule="auto"/>
        <w:rPr>
          <w:rFonts w:hint="eastAsia" w:ascii="微软雅黑" w:hAnsi="微软雅黑" w:eastAsia="微软雅黑" w:cs="微软雅黑"/>
          <w:sz w:val="30"/>
          <w:szCs w:val="30"/>
        </w:rPr>
      </w:pPr>
    </w:p>
    <w:p w14:paraId="68613F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tell us that the people of Sodom and Gomorrah stood upon the same plane with the brutes that perish, and the trees of the field that rot and die, having no idea of God, knowing nothing of the distinction between right and wrong, and never feeling the pains of an accusing conscience?</w:t>
      </w:r>
    </w:p>
    <w:p w14:paraId="298CBFFB">
      <w:pPr>
        <w:spacing w:line="271" w:lineRule="auto"/>
        <w:rPr>
          <w:rFonts w:hint="eastAsia" w:ascii="微软雅黑" w:hAnsi="微软雅黑" w:eastAsia="微软雅黑" w:cs="微软雅黑"/>
          <w:sz w:val="30"/>
          <w:szCs w:val="30"/>
        </w:rPr>
      </w:pPr>
    </w:p>
    <w:p w14:paraId="7FDB5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他会告诉我们，所多玛和蛾摩拉的人民与灭亡的畜类和田野里腐烂死亡的树木处于同一层面，没有上帝的观念，不知道是非的区别，也从未感受到良心指责的痛苦吗？</w:t>
      </w:r>
    </w:p>
    <w:p w14:paraId="59792914">
      <w:pPr>
        <w:spacing w:line="271" w:lineRule="auto"/>
        <w:rPr>
          <w:rFonts w:hint="eastAsia" w:ascii="微软雅黑" w:hAnsi="微软雅黑" w:eastAsia="微软雅黑" w:cs="微软雅黑"/>
          <w:sz w:val="30"/>
          <w:szCs w:val="30"/>
        </w:rPr>
      </w:pPr>
    </w:p>
    <w:p w14:paraId="77BE92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maintain that the populations of India, in the midst of whom one of the most subtile and ingenious systems of pantheism has sprung up with the luxuriance and involutions of one of their own jungles, and has enervated the whole religious sentiment of the Hindoo race as opium has enervated their physical frame,—will he maintain that such an untiring and persistent mental activity as this is incapable of apprehending the first principles of ethics and natural religion, which, in comparison with the complicated and obscure ratiocinations of Boodhism, are clear as water, and lucid as atmospheric air?</w:t>
      </w:r>
    </w:p>
    <w:p w14:paraId="1CE9B115">
      <w:pPr>
        <w:spacing w:line="271" w:lineRule="auto"/>
        <w:rPr>
          <w:rFonts w:hint="eastAsia" w:ascii="微软雅黑" w:hAnsi="微软雅黑" w:eastAsia="微软雅黑" w:cs="微软雅黑"/>
          <w:sz w:val="30"/>
          <w:szCs w:val="30"/>
        </w:rPr>
      </w:pPr>
    </w:p>
    <w:p w14:paraId="736A39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坚持认为印度的人口——在他们中间，一种最微妙和巧妙的泛神论体系像他们自己的丛林一样茂盛和纠结地涌现出来，并且像鸦片削弱了他们的体格一样削弱了印度种族的整个宗教情感——他会坚持认为这种不知疲倦和持久的精神活动，无法领悟伦理和自然宗教的首要原则吗？这些原则与佛教复杂晦涩的推理相比，就像水一样清澈，像空气一样透明。</w:t>
      </w:r>
    </w:p>
    <w:p w14:paraId="247B5031">
      <w:pPr>
        <w:spacing w:line="271" w:lineRule="auto"/>
        <w:rPr>
          <w:rFonts w:hint="eastAsia" w:ascii="微软雅黑" w:hAnsi="微软雅黑" w:eastAsia="微软雅黑" w:cs="微软雅黑"/>
          <w:sz w:val="30"/>
          <w:szCs w:val="30"/>
        </w:rPr>
      </w:pPr>
    </w:p>
    <w:p w14:paraId="7C0507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connections, this theorist does not speak in this style.</w:t>
      </w:r>
    </w:p>
    <w:p w14:paraId="31F0C472">
      <w:pPr>
        <w:spacing w:line="271" w:lineRule="auto"/>
        <w:rPr>
          <w:rFonts w:hint="eastAsia" w:ascii="微软雅黑" w:hAnsi="微软雅黑" w:eastAsia="微软雅黑" w:cs="微软雅黑"/>
          <w:sz w:val="30"/>
          <w:szCs w:val="30"/>
        </w:rPr>
      </w:pPr>
    </w:p>
    <w:p w14:paraId="4B908D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在其他场合，这位理论家并不这样说话。</w:t>
      </w:r>
    </w:p>
    <w:p w14:paraId="55EA1A5B">
      <w:pPr>
        <w:spacing w:line="271" w:lineRule="auto"/>
        <w:rPr>
          <w:rFonts w:hint="eastAsia" w:ascii="微软雅黑" w:hAnsi="微软雅黑" w:eastAsia="微软雅黑" w:cs="微软雅黑"/>
          <w:sz w:val="30"/>
          <w:szCs w:val="30"/>
        </w:rPr>
      </w:pPr>
    </w:p>
    <w:p w14:paraId="3BD33B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connections, and for the purpose of exaggerating natural religion and disparaging revealed, he enlarges upon the dignity of man, of every man, and eulogizes the power of reason which so exalts him in the scale of being.</w:t>
      </w:r>
    </w:p>
    <w:p w14:paraId="6A8FB162">
      <w:pPr>
        <w:spacing w:line="271" w:lineRule="auto"/>
        <w:rPr>
          <w:rFonts w:hint="eastAsia" w:ascii="微软雅黑" w:hAnsi="微软雅黑" w:eastAsia="微软雅黑" w:cs="微软雅黑"/>
          <w:sz w:val="30"/>
          <w:szCs w:val="30"/>
        </w:rPr>
      </w:pPr>
    </w:p>
    <w:p w14:paraId="70F979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在其他场合，为了夸大自然宗教并贬低启示宗教，他详述人、每个人的尊严，并颂扬那使他在存在等级中如此崇高的理性力量。</w:t>
      </w:r>
    </w:p>
    <w:p w14:paraId="34731ED3">
      <w:pPr>
        <w:spacing w:line="271" w:lineRule="auto"/>
        <w:rPr>
          <w:rFonts w:hint="eastAsia" w:ascii="微软雅黑" w:hAnsi="微软雅黑" w:eastAsia="微软雅黑" w:cs="微软雅黑"/>
          <w:sz w:val="30"/>
          <w:szCs w:val="30"/>
        </w:rPr>
      </w:pPr>
    </w:p>
    <w:p w14:paraId="481A95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Hamlet, he dilates in proud and swelling phrase: "What a piece of work is man!</w:t>
      </w:r>
    </w:p>
    <w:p w14:paraId="17B2B337">
      <w:pPr>
        <w:spacing w:line="271" w:lineRule="auto"/>
        <w:rPr>
          <w:rFonts w:hint="eastAsia" w:ascii="微软雅黑" w:hAnsi="微软雅黑" w:eastAsia="微软雅黑" w:cs="微软雅黑"/>
          <w:sz w:val="30"/>
          <w:szCs w:val="30"/>
        </w:rPr>
      </w:pPr>
    </w:p>
    <w:p w14:paraId="56F70C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他用哈姆雷特那骄傲和膨胀的措辞详述：“人是一件多么了不起的作品！</w:t>
      </w:r>
    </w:p>
    <w:p w14:paraId="2A09798F">
      <w:pPr>
        <w:spacing w:line="271" w:lineRule="auto"/>
        <w:rPr>
          <w:rFonts w:hint="eastAsia" w:ascii="微软雅黑" w:hAnsi="微软雅黑" w:eastAsia="微软雅黑" w:cs="微软雅黑"/>
          <w:sz w:val="30"/>
          <w:szCs w:val="30"/>
        </w:rPr>
      </w:pPr>
    </w:p>
    <w:p w14:paraId="60B4DF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noble in reason! how infinite in faculties! in form and moving, how express and admirable! in action how like an angel! in apprehension how like a god! the beauty of the world! the paragon of animals!"</w:t>
      </w:r>
    </w:p>
    <w:p w14:paraId="7AA98A9F">
      <w:pPr>
        <w:spacing w:line="271" w:lineRule="auto"/>
        <w:rPr>
          <w:rFonts w:hint="eastAsia" w:ascii="微软雅黑" w:hAnsi="微软雅黑" w:eastAsia="微软雅黑" w:cs="微软雅黑"/>
          <w:sz w:val="30"/>
          <w:szCs w:val="30"/>
        </w:rPr>
      </w:pPr>
    </w:p>
    <w:p w14:paraId="7E12FE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理性何等高贵！才能何等无限！形容与举止，何等明晰而令人赞叹！行动何等像天使！领悟何等像神！世界的精华！万物的灵长！”</w:t>
      </w:r>
    </w:p>
    <w:p w14:paraId="55E8D84E">
      <w:pPr>
        <w:spacing w:line="271" w:lineRule="auto"/>
        <w:rPr>
          <w:rFonts w:hint="eastAsia" w:ascii="微软雅黑" w:hAnsi="微软雅黑" w:eastAsia="微软雅黑" w:cs="微软雅黑"/>
          <w:sz w:val="30"/>
          <w:szCs w:val="30"/>
        </w:rPr>
      </w:pPr>
    </w:p>
    <w:p w14:paraId="1BF0C0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that very class of theorizers who deny that the heathen are in danger of eternal perdition, and who represent the whole missionary enterprise as a work of supererogation, that we receive the most extravagant accounts of the natural powers and gifts of man.</w:t>
      </w:r>
    </w:p>
    <w:p w14:paraId="15BE9E44">
      <w:pPr>
        <w:spacing w:line="271" w:lineRule="auto"/>
        <w:rPr>
          <w:rFonts w:hint="eastAsia" w:ascii="微软雅黑" w:hAnsi="微软雅黑" w:eastAsia="微软雅黑" w:cs="微软雅黑"/>
          <w:sz w:val="30"/>
          <w:szCs w:val="30"/>
        </w:rPr>
      </w:pPr>
    </w:p>
    <w:p w14:paraId="748102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正是从那类否认异教徒处于永恒灭亡危险中，并将整个传教事业描述为多余工作的理论家那里，我们收到了关于人类自然能力和天赋最夸张的描述。</w:t>
      </w:r>
    </w:p>
    <w:p w14:paraId="52505532">
      <w:pPr>
        <w:spacing w:line="271" w:lineRule="auto"/>
        <w:rPr>
          <w:rFonts w:hint="eastAsia" w:ascii="微软雅黑" w:hAnsi="微软雅黑" w:eastAsia="微软雅黑" w:cs="微软雅黑"/>
          <w:sz w:val="30"/>
          <w:szCs w:val="30"/>
        </w:rPr>
      </w:pPr>
    </w:p>
    <w:p w14:paraId="18AF85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powers and gifts do belong to human nature by its constitution, they certainly lay a foundation for responsibility; and all such theorists must either be able to show that the pagan man has made a right use of them, and has walked according to this large amount of truth and reason with which, according to their own statement, he is endowed, or else they consign him, as St. Paul does, to "the wrath of God which is revealed from heaven against all ungodliness, and unrighteousness of men who hold the truth in unrighteousness."</w:t>
      </w:r>
    </w:p>
    <w:p w14:paraId="4288EF48">
      <w:pPr>
        <w:spacing w:line="271" w:lineRule="auto"/>
        <w:rPr>
          <w:rFonts w:hint="eastAsia" w:ascii="微软雅黑" w:hAnsi="微软雅黑" w:eastAsia="微软雅黑" w:cs="微软雅黑"/>
          <w:sz w:val="30"/>
          <w:szCs w:val="30"/>
        </w:rPr>
      </w:pPr>
    </w:p>
    <w:p w14:paraId="309326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能力和天赋确实按其构造属于人性，它们肯定为责任奠定了基础；所有此类理论家必须么能证明异教徒正确使用了它们，并按照他们自己所说被赋予的大量真理和理性行事，要么就像圣保罗那样，将他交付给“从天上显明在一切不虔不义的人身上的上帝的忿怒，就是那些行不义阻挡真理的人。”</w:t>
      </w:r>
    </w:p>
    <w:p w14:paraId="15B8F815">
      <w:pPr>
        <w:spacing w:line="271" w:lineRule="auto"/>
        <w:rPr>
          <w:rFonts w:hint="eastAsia" w:ascii="微软雅黑" w:hAnsi="微软雅黑" w:eastAsia="微软雅黑" w:cs="微软雅黑"/>
          <w:sz w:val="30"/>
          <w:szCs w:val="30"/>
        </w:rPr>
      </w:pPr>
    </w:p>
    <w:p w14:paraId="7A45A9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assert that the pagan man has had no talents at all committed to him, and can prove your assertion, and will stand by it, you are consistent in denying that he can be summoned to the bar of God, and be tried for eternal life or death.</w:t>
      </w:r>
    </w:p>
    <w:p w14:paraId="244C3F43">
      <w:pPr>
        <w:spacing w:line="271" w:lineRule="auto"/>
        <w:rPr>
          <w:rFonts w:hint="eastAsia" w:ascii="微软雅黑" w:hAnsi="微软雅黑" w:eastAsia="微软雅黑" w:cs="微软雅黑"/>
          <w:sz w:val="30"/>
          <w:szCs w:val="30"/>
        </w:rPr>
      </w:pPr>
    </w:p>
    <w:p w14:paraId="491B40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如果你断言异教徒根本没有被托付任何才干，并且能证明你的断言，并坚持这一点，那么你否认他能被传唤到上帝的审判台前接受永生或死亡的审判，是一致的。</w:t>
      </w:r>
    </w:p>
    <w:p w14:paraId="243D79F8">
      <w:pPr>
        <w:spacing w:line="271" w:lineRule="auto"/>
        <w:rPr>
          <w:rFonts w:hint="eastAsia" w:ascii="微软雅黑" w:hAnsi="微软雅黑" w:eastAsia="微软雅黑" w:cs="微软雅黑"/>
          <w:sz w:val="30"/>
          <w:szCs w:val="30"/>
        </w:rPr>
      </w:pPr>
    </w:p>
    <w:p w14:paraId="42CB9B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concede that he has had one talent, or two talents, committed to his charge; and still more, if you exaggerate his gifts and endow him with five or ten talents, then it is impossible for you to save him from the judgment to come, except you can prove a perfect administration and use of the trust.</w:t>
      </w:r>
    </w:p>
    <w:p w14:paraId="6F6EB2DC">
      <w:pPr>
        <w:spacing w:line="271" w:lineRule="auto"/>
        <w:rPr>
          <w:rFonts w:hint="eastAsia" w:ascii="微软雅黑" w:hAnsi="微软雅黑" w:eastAsia="微软雅黑" w:cs="微软雅黑"/>
          <w:sz w:val="30"/>
          <w:szCs w:val="30"/>
        </w:rPr>
      </w:pPr>
    </w:p>
    <w:p w14:paraId="6D6F82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但如果你承认他被托付了一他连得或二他连得；更进一步，如果你夸大他的天赋，赋予他五他连得或十他连得，那么除非你能证明他对托付有完美的管理和使用，否则你不可能救他免受将来的审判。</w:t>
      </w:r>
    </w:p>
    <w:p w14:paraId="712753D7">
      <w:pPr>
        <w:spacing w:line="271" w:lineRule="auto"/>
        <w:rPr>
          <w:rFonts w:hint="eastAsia" w:ascii="微软雅黑" w:hAnsi="微软雅黑" w:eastAsia="微软雅黑" w:cs="微软雅黑"/>
          <w:sz w:val="30"/>
          <w:szCs w:val="30"/>
        </w:rPr>
      </w:pPr>
    </w:p>
    <w:p w14:paraId="7195FA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it follows from the doctrine of the text, that the degraded and brutalized population of large cities is in a state of condemnation and perdition.</w:t>
      </w:r>
    </w:p>
    <w:p w14:paraId="2DE279FE">
      <w:pPr>
        <w:spacing w:line="271" w:lineRule="auto"/>
        <w:rPr>
          <w:rFonts w:hint="eastAsia" w:ascii="微软雅黑" w:hAnsi="微软雅黑" w:eastAsia="微软雅黑" w:cs="微软雅黑"/>
          <w:sz w:val="30"/>
          <w:szCs w:val="30"/>
        </w:rPr>
      </w:pPr>
    </w:p>
    <w:p w14:paraId="6458E3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第二，从经文的教义可以得出，大城市中堕落和兽性化的人口处于定罪和灭亡的状态。</w:t>
      </w:r>
    </w:p>
    <w:p w14:paraId="32155B75">
      <w:pPr>
        <w:spacing w:line="271" w:lineRule="auto"/>
        <w:rPr>
          <w:rFonts w:hint="eastAsia" w:ascii="微软雅黑" w:hAnsi="微软雅黑" w:eastAsia="微软雅黑" w:cs="微软雅黑"/>
          <w:sz w:val="30"/>
          <w:szCs w:val="30"/>
        </w:rPr>
      </w:pPr>
    </w:p>
    <w:p w14:paraId="56D555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heathen near our own doors whose religious condition is as sad, and hopeless, as that of the heathen of Patagonia or New Zealand.</w:t>
      </w:r>
    </w:p>
    <w:p w14:paraId="1D5AA7C4">
      <w:pPr>
        <w:spacing w:line="271" w:lineRule="auto"/>
        <w:rPr>
          <w:rFonts w:hint="eastAsia" w:ascii="微软雅黑" w:hAnsi="微软雅黑" w:eastAsia="微软雅黑" w:cs="微软雅黑"/>
          <w:sz w:val="30"/>
          <w:szCs w:val="30"/>
        </w:rPr>
      </w:pPr>
    </w:p>
    <w:p w14:paraId="192F9F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就在我们家门口附近，有些异教徒的宗教状况与巴塔哥尼亚或新西兰的异教徒一样悲惨和无望。</w:t>
      </w:r>
    </w:p>
    <w:p w14:paraId="58AE8D19">
      <w:pPr>
        <w:spacing w:line="271" w:lineRule="auto"/>
        <w:rPr>
          <w:rFonts w:hint="eastAsia" w:ascii="微软雅黑" w:hAnsi="微软雅黑" w:eastAsia="微软雅黑" w:cs="微软雅黑"/>
          <w:sz w:val="30"/>
          <w:szCs w:val="30"/>
        </w:rPr>
      </w:pPr>
    </w:p>
    <w:p w14:paraId="1AF949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vice and crime that nestles and riots in the large cities of Christendom has become a common theme, and has lost much of its interest for the worldly mind by losing its novelty.</w:t>
      </w:r>
    </w:p>
    <w:p w14:paraId="27442068">
      <w:pPr>
        <w:spacing w:line="271" w:lineRule="auto"/>
        <w:rPr>
          <w:rFonts w:hint="eastAsia" w:ascii="微软雅黑" w:hAnsi="微软雅黑" w:eastAsia="微软雅黑" w:cs="微软雅黑"/>
          <w:sz w:val="30"/>
          <w:szCs w:val="30"/>
        </w:rPr>
      </w:pPr>
    </w:p>
    <w:p w14:paraId="3A8751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潜伏和肆虐于基督教大城市的恶习和犯罪已成为常见的话题，并因失去新意而对世俗头脑失去了许多吸引力。</w:t>
      </w:r>
    </w:p>
    <w:p w14:paraId="47626B11">
      <w:pPr>
        <w:spacing w:line="271" w:lineRule="auto"/>
        <w:rPr>
          <w:rFonts w:hint="eastAsia" w:ascii="微软雅黑" w:hAnsi="微软雅黑" w:eastAsia="微软雅黑" w:cs="微软雅黑"/>
          <w:sz w:val="30"/>
          <w:szCs w:val="30"/>
        </w:rPr>
      </w:pPr>
    </w:p>
    <w:p w14:paraId="66B1BB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manners and way of life of the outcast population of London and Paris have been depicted by the novelist, and wakened a momentary emotion in the readers of fiction.</w:t>
      </w:r>
    </w:p>
    <w:p w14:paraId="2D9DAF38">
      <w:pPr>
        <w:spacing w:line="271" w:lineRule="auto"/>
        <w:rPr>
          <w:rFonts w:hint="eastAsia" w:ascii="微软雅黑" w:hAnsi="微软雅黑" w:eastAsia="微软雅黑" w:cs="微软雅黑"/>
          <w:sz w:val="30"/>
          <w:szCs w:val="30"/>
        </w:rPr>
      </w:pPr>
    </w:p>
    <w:p w14:paraId="37FAE9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小说家描绘了伦敦和巴黎被遗弃人口的风俗和生活方式，并在小说读者中唤起了短暂的情感。</w:t>
      </w:r>
    </w:p>
    <w:p w14:paraId="36F6200B">
      <w:pPr>
        <w:spacing w:line="271" w:lineRule="auto"/>
        <w:rPr>
          <w:rFonts w:hint="eastAsia" w:ascii="微软雅黑" w:hAnsi="微软雅黑" w:eastAsia="微软雅黑" w:cs="微软雅黑"/>
          <w:sz w:val="30"/>
          <w:szCs w:val="30"/>
        </w:rPr>
      </w:pPr>
    </w:p>
    <w:p w14:paraId="3FD67A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reality is stern and dreadful, beyond imagination or conception.</w:t>
      </w:r>
    </w:p>
    <w:p w14:paraId="3E2F7058">
      <w:pPr>
        <w:spacing w:line="271" w:lineRule="auto"/>
        <w:rPr>
          <w:rFonts w:hint="eastAsia" w:ascii="微软雅黑" w:hAnsi="微软雅黑" w:eastAsia="微软雅黑" w:cs="微软雅黑"/>
          <w:sz w:val="30"/>
          <w:szCs w:val="30"/>
        </w:rPr>
      </w:pPr>
    </w:p>
    <w:p w14:paraId="5D2669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但现实是严酷和可怕的，超乎想象或构想。</w:t>
      </w:r>
    </w:p>
    <w:p w14:paraId="201AB41B">
      <w:pPr>
        <w:spacing w:line="271" w:lineRule="auto"/>
        <w:rPr>
          <w:rFonts w:hint="eastAsia" w:ascii="微软雅黑" w:hAnsi="微软雅黑" w:eastAsia="微软雅黑" w:cs="微软雅黑"/>
          <w:sz w:val="30"/>
          <w:szCs w:val="30"/>
        </w:rPr>
      </w:pPr>
    </w:p>
    <w:p w14:paraId="10AE68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cess-pools of the great capitals of Christendom a mass of human creatures who are born, who live, and who die, in moral putrefaction.</w:t>
      </w:r>
    </w:p>
    <w:p w14:paraId="0C769C6E">
      <w:pPr>
        <w:spacing w:line="271" w:lineRule="auto"/>
        <w:rPr>
          <w:rFonts w:hint="eastAsia" w:ascii="微软雅黑" w:hAnsi="微软雅黑" w:eastAsia="微软雅黑" w:cs="微软雅黑"/>
          <w:sz w:val="30"/>
          <w:szCs w:val="30"/>
        </w:rPr>
      </w:pPr>
    </w:p>
    <w:p w14:paraId="2B2871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在基督教大都市的污水坑里，有一群人类受造物，在道德腐败中出生、生活和死亡。</w:t>
      </w:r>
    </w:p>
    <w:p w14:paraId="597575BA">
      <w:pPr>
        <w:spacing w:line="271" w:lineRule="auto"/>
        <w:rPr>
          <w:rFonts w:hint="eastAsia" w:ascii="微软雅黑" w:hAnsi="微软雅黑" w:eastAsia="微软雅黑" w:cs="微软雅黑"/>
          <w:sz w:val="30"/>
          <w:szCs w:val="30"/>
        </w:rPr>
      </w:pPr>
    </w:p>
    <w:p w14:paraId="2B9FE2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existence is a continued career of sin and woe.</w:t>
      </w:r>
    </w:p>
    <w:p w14:paraId="0BF2DCEF">
      <w:pPr>
        <w:spacing w:line="271" w:lineRule="auto"/>
        <w:rPr>
          <w:rFonts w:hint="eastAsia" w:ascii="微软雅黑" w:hAnsi="微软雅黑" w:eastAsia="微软雅黑" w:cs="微软雅黑"/>
          <w:sz w:val="30"/>
          <w:szCs w:val="30"/>
        </w:rPr>
      </w:pPr>
    </w:p>
    <w:p w14:paraId="0CCFCE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他们的存在是持续的罪恶和灾祸生涯。</w:t>
      </w:r>
    </w:p>
    <w:p w14:paraId="064F5318">
      <w:pPr>
        <w:spacing w:line="271" w:lineRule="auto"/>
        <w:rPr>
          <w:rFonts w:hint="eastAsia" w:ascii="微软雅黑" w:hAnsi="微软雅黑" w:eastAsia="微软雅黑" w:cs="微软雅黑"/>
          <w:sz w:val="30"/>
          <w:szCs w:val="30"/>
        </w:rPr>
      </w:pPr>
    </w:p>
    <w:p w14:paraId="30A894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Body and soul, mind and heart, are given up to earth, to sense, to corruption.</w:t>
      </w:r>
    </w:p>
    <w:p w14:paraId="0E773A5A">
      <w:pPr>
        <w:spacing w:line="271" w:lineRule="auto"/>
        <w:rPr>
          <w:rFonts w:hint="eastAsia" w:ascii="微软雅黑" w:hAnsi="微软雅黑" w:eastAsia="微软雅黑" w:cs="微软雅黑"/>
          <w:sz w:val="30"/>
          <w:szCs w:val="30"/>
        </w:rPr>
      </w:pPr>
    </w:p>
    <w:p w14:paraId="35D3CE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身体和灵魂，头脑和内心，都交给了尘土、感官和腐败。</w:t>
      </w:r>
    </w:p>
    <w:p w14:paraId="05DC9C87">
      <w:pPr>
        <w:spacing w:line="271" w:lineRule="auto"/>
        <w:rPr>
          <w:rFonts w:hint="eastAsia" w:ascii="微软雅黑" w:hAnsi="微软雅黑" w:eastAsia="微软雅黑" w:cs="微软雅黑"/>
          <w:sz w:val="30"/>
          <w:szCs w:val="30"/>
        </w:rPr>
      </w:pPr>
    </w:p>
    <w:p w14:paraId="281C8B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emerge for a brief season into the light of day, run their swift and fiery career of sin, and then disappear.</w:t>
      </w:r>
    </w:p>
    <w:p w14:paraId="31B8D406">
      <w:pPr>
        <w:spacing w:line="271" w:lineRule="auto"/>
        <w:rPr>
          <w:rFonts w:hint="eastAsia" w:ascii="微软雅黑" w:hAnsi="微软雅黑" w:eastAsia="微软雅黑" w:cs="微软雅黑"/>
          <w:sz w:val="30"/>
          <w:szCs w:val="30"/>
        </w:rPr>
      </w:pPr>
    </w:p>
    <w:p w14:paraId="57DD3C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他们短暂地出现在日光下，跑完他们迅速和火热的罪恶生涯，然后消失。</w:t>
      </w:r>
    </w:p>
    <w:p w14:paraId="5BFE61D1">
      <w:pPr>
        <w:spacing w:line="271" w:lineRule="auto"/>
        <w:rPr>
          <w:rFonts w:hint="eastAsia" w:ascii="微软雅黑" w:hAnsi="微软雅黑" w:eastAsia="微软雅黑" w:cs="微软雅黑"/>
          <w:sz w:val="30"/>
          <w:szCs w:val="30"/>
        </w:rPr>
      </w:pPr>
    </w:p>
    <w:p w14:paraId="368593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Dante, in that wonderful Vision which embodies so much of true ethics and theology, represents the wrathful and gloomy class as sinking down under the miry waters and continuing to breathe in a convulsive, suffocating manner, sending up bubbles to the surface, that mark the place where they are drawing out their lingering existence.</w:t>
      </w:r>
    </w:p>
    <w:p w14:paraId="77035097">
      <w:pPr>
        <w:spacing w:line="271" w:lineRule="auto"/>
        <w:rPr>
          <w:rFonts w:hint="eastAsia" w:ascii="微软雅黑" w:hAnsi="微软雅黑" w:eastAsia="微软雅黑" w:cs="微软雅黑"/>
          <w:sz w:val="30"/>
          <w:szCs w:val="30"/>
        </w:rPr>
      </w:pPr>
    </w:p>
    <w:p w14:paraId="118651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但丁在那部体现了如此多真实伦理和神学的奇妙《神曲》中，描绘了愤怒和阴郁的一类人沉入泥泞的水下，继续以痉挛、窒息的方式呼吸，向水面送去气泡，标记着他们延续残喘生命的地方。</w:t>
      </w:r>
    </w:p>
    <w:p w14:paraId="6FEFD223">
      <w:pPr>
        <w:spacing w:line="271" w:lineRule="auto"/>
        <w:rPr>
          <w:rFonts w:hint="eastAsia" w:ascii="微软雅黑" w:hAnsi="微软雅黑" w:eastAsia="微软雅黑" w:cs="微软雅黑"/>
          <w:sz w:val="30"/>
          <w:szCs w:val="30"/>
        </w:rPr>
      </w:pPr>
    </w:p>
    <w:p w14:paraId="3DEB44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like this, is the wretched life of a vicious population.</w:t>
      </w:r>
    </w:p>
    <w:p w14:paraId="48763774">
      <w:pPr>
        <w:spacing w:line="271" w:lineRule="auto"/>
        <w:rPr>
          <w:rFonts w:hint="eastAsia" w:ascii="微软雅黑" w:hAnsi="微软雅黑" w:eastAsia="微软雅黑" w:cs="微软雅黑"/>
          <w:sz w:val="30"/>
          <w:szCs w:val="30"/>
        </w:rPr>
      </w:pPr>
    </w:p>
    <w:p w14:paraId="225593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这就像是一个邪恶群体的悲惨生活。</w:t>
      </w:r>
    </w:p>
    <w:p w14:paraId="675033F8">
      <w:pPr>
        <w:spacing w:line="271" w:lineRule="auto"/>
        <w:rPr>
          <w:rFonts w:hint="eastAsia" w:ascii="微软雅黑" w:hAnsi="微软雅黑" w:eastAsia="微软雅黑" w:cs="微软雅黑"/>
          <w:sz w:val="30"/>
          <w:szCs w:val="30"/>
        </w:rPr>
      </w:pPr>
    </w:p>
    <w:p w14:paraId="3A1560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look in upon the fermenting mass, the only signs of life that meet our view indicate that the life is feverish, spasmodic, and suffocating.</w:t>
      </w:r>
    </w:p>
    <w:p w14:paraId="08622675">
      <w:pPr>
        <w:spacing w:line="271" w:lineRule="auto"/>
        <w:rPr>
          <w:rFonts w:hint="eastAsia" w:ascii="微软雅黑" w:hAnsi="微软雅黑" w:eastAsia="微软雅黑" w:cs="微软雅黑"/>
          <w:sz w:val="30"/>
          <w:szCs w:val="30"/>
        </w:rPr>
      </w:pPr>
    </w:p>
    <w:p w14:paraId="1F6DED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当我们审视这发酵的群体时，映入眼帘的唯一生命迹象表明，这生命是发热的、痉挛的和窒息的。</w:t>
      </w:r>
    </w:p>
    <w:p w14:paraId="42297210">
      <w:pPr>
        <w:spacing w:line="271" w:lineRule="auto"/>
        <w:rPr>
          <w:rFonts w:hint="eastAsia" w:ascii="微软雅黑" w:hAnsi="微软雅黑" w:eastAsia="微软雅黑" w:cs="微软雅黑"/>
          <w:sz w:val="30"/>
          <w:szCs w:val="30"/>
        </w:rPr>
      </w:pPr>
    </w:p>
    <w:p w14:paraId="4208D1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bubbles rising to the dark and turbid surface reveal that it is a life in death.</w:t>
      </w:r>
    </w:p>
    <w:p w14:paraId="1539E2B0">
      <w:pPr>
        <w:spacing w:line="271" w:lineRule="auto"/>
        <w:rPr>
          <w:rFonts w:hint="eastAsia" w:ascii="微软雅黑" w:hAnsi="微软雅黑" w:eastAsia="微软雅黑" w:cs="微软雅黑"/>
          <w:sz w:val="30"/>
          <w:szCs w:val="30"/>
        </w:rPr>
      </w:pPr>
    </w:p>
    <w:p w14:paraId="35D2EB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升到黑暗混浊表面的气泡揭示了这是一种在死亡中的生命。</w:t>
      </w:r>
    </w:p>
    <w:p w14:paraId="3AC1B16D">
      <w:pPr>
        <w:spacing w:line="271" w:lineRule="auto"/>
        <w:rPr>
          <w:rFonts w:hint="eastAsia" w:ascii="微软雅黑" w:hAnsi="微软雅黑" w:eastAsia="微软雅黑" w:cs="微软雅黑"/>
          <w:sz w:val="30"/>
          <w:szCs w:val="30"/>
        </w:rPr>
      </w:pPr>
    </w:p>
    <w:p w14:paraId="1B83B5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too, is the result of sin.</w:t>
      </w:r>
    </w:p>
    <w:p w14:paraId="079EB044">
      <w:pPr>
        <w:spacing w:line="271" w:lineRule="auto"/>
        <w:rPr>
          <w:rFonts w:hint="eastAsia" w:ascii="微软雅黑" w:hAnsi="微软雅黑" w:eastAsia="微软雅黑" w:cs="微软雅黑"/>
          <w:sz w:val="30"/>
          <w:szCs w:val="30"/>
        </w:rPr>
      </w:pPr>
    </w:p>
    <w:p w14:paraId="66776B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但这同样也是罪的结果。</w:t>
      </w:r>
    </w:p>
    <w:p w14:paraId="0045BEEA">
      <w:pPr>
        <w:spacing w:line="271" w:lineRule="auto"/>
        <w:rPr>
          <w:rFonts w:hint="eastAsia" w:ascii="微软雅黑" w:hAnsi="微软雅黑" w:eastAsia="微软雅黑" w:cs="微软雅黑"/>
          <w:sz w:val="30"/>
          <w:szCs w:val="30"/>
        </w:rPr>
      </w:pPr>
    </w:p>
    <w:p w14:paraId="2EF47B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atoms one by one that constitute this mass of pollution and misery, and you will find that each one of them is a self-moving and an unforced will.</w:t>
      </w:r>
    </w:p>
    <w:p w14:paraId="416ABEE3">
      <w:pPr>
        <w:spacing w:line="271" w:lineRule="auto"/>
        <w:rPr>
          <w:rFonts w:hint="eastAsia" w:ascii="微软雅黑" w:hAnsi="微软雅黑" w:eastAsia="微软雅黑" w:cs="微软雅黑"/>
          <w:sz w:val="30"/>
          <w:szCs w:val="30"/>
        </w:rPr>
      </w:pPr>
    </w:p>
    <w:p w14:paraId="11D7BA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逐一取出构成这团污秽和苦难的原子，你会发现它们每一个都是一个自我驱动和非强迫的意志。</w:t>
      </w:r>
    </w:p>
    <w:p w14:paraId="1B548D21">
      <w:pPr>
        <w:spacing w:line="271" w:lineRule="auto"/>
        <w:rPr>
          <w:rFonts w:hint="eastAsia" w:ascii="微软雅黑" w:hAnsi="微软雅黑" w:eastAsia="微软雅黑" w:cs="微软雅黑"/>
          <w:sz w:val="30"/>
          <w:szCs w:val="30"/>
        </w:rPr>
      </w:pPr>
    </w:p>
    <w:p w14:paraId="0AC4DB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these millions of individuals has been necessitated by Almighty God, or by any of God's arrangements, to do wrong.</w:t>
      </w:r>
    </w:p>
    <w:p w14:paraId="640397F9">
      <w:pPr>
        <w:spacing w:line="271" w:lineRule="auto"/>
        <w:rPr>
          <w:rFonts w:hint="eastAsia" w:ascii="微软雅黑" w:hAnsi="微软雅黑" w:eastAsia="微软雅黑" w:cs="微软雅黑"/>
          <w:sz w:val="30"/>
          <w:szCs w:val="30"/>
        </w:rPr>
      </w:pPr>
    </w:p>
    <w:p w14:paraId="7A1348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这数百万个个体中，没有一个是全能上帝或上帝的任何安排迫使去作恶的。</w:t>
      </w:r>
    </w:p>
    <w:p w14:paraId="26F45CE0">
      <w:pPr>
        <w:spacing w:line="271" w:lineRule="auto"/>
        <w:rPr>
          <w:rFonts w:hint="eastAsia" w:ascii="微软雅黑" w:hAnsi="微软雅黑" w:eastAsia="微软雅黑" w:cs="微软雅黑"/>
          <w:sz w:val="30"/>
          <w:szCs w:val="30"/>
        </w:rPr>
      </w:pPr>
    </w:p>
    <w:p w14:paraId="2577BF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of them is a moral agent, equally with you and me.</w:t>
      </w:r>
    </w:p>
    <w:p w14:paraId="2D756F0A">
      <w:pPr>
        <w:spacing w:line="271" w:lineRule="auto"/>
        <w:rPr>
          <w:rFonts w:hint="eastAsia" w:ascii="微软雅黑" w:hAnsi="微软雅黑" w:eastAsia="微软雅黑" w:cs="微软雅黑"/>
          <w:sz w:val="30"/>
          <w:szCs w:val="30"/>
        </w:rPr>
      </w:pPr>
    </w:p>
    <w:p w14:paraId="3A9EC6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他们每一个人都和你我一样是道德行为者。</w:t>
      </w:r>
    </w:p>
    <w:p w14:paraId="2BB6CDA6">
      <w:pPr>
        <w:spacing w:line="271" w:lineRule="auto"/>
        <w:rPr>
          <w:rFonts w:hint="eastAsia" w:ascii="微软雅黑" w:hAnsi="微软雅黑" w:eastAsia="微软雅黑" w:cs="微软雅黑"/>
          <w:sz w:val="30"/>
          <w:szCs w:val="30"/>
        </w:rPr>
      </w:pPr>
    </w:p>
    <w:p w14:paraId="78A633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of them is self-willed and self-determined in sin.</w:t>
      </w:r>
    </w:p>
    <w:p w14:paraId="44ED7740">
      <w:pPr>
        <w:spacing w:line="271" w:lineRule="auto"/>
        <w:rPr>
          <w:rFonts w:hint="eastAsia" w:ascii="微软雅黑" w:hAnsi="微软雅黑" w:eastAsia="微软雅黑" w:cs="微软雅黑"/>
          <w:sz w:val="30"/>
          <w:szCs w:val="30"/>
        </w:rPr>
      </w:pPr>
    </w:p>
    <w:p w14:paraId="5A95F1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他们每一个人在罪中都是任性和自我决定的。</w:t>
      </w:r>
    </w:p>
    <w:p w14:paraId="5B908831">
      <w:pPr>
        <w:spacing w:line="271" w:lineRule="auto"/>
        <w:rPr>
          <w:rFonts w:hint="eastAsia" w:ascii="微软雅黑" w:hAnsi="微软雅黑" w:eastAsia="微软雅黑" w:cs="微软雅黑"/>
          <w:sz w:val="30"/>
          <w:szCs w:val="30"/>
        </w:rPr>
      </w:pPr>
    </w:p>
    <w:p w14:paraId="109893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like to retain religious truth in his mind, or to obey it in his heart.</w:t>
      </w:r>
    </w:p>
    <w:p w14:paraId="05F95BDC">
      <w:pPr>
        <w:spacing w:line="271" w:lineRule="auto"/>
        <w:rPr>
          <w:rFonts w:hint="eastAsia" w:ascii="微软雅黑" w:hAnsi="微软雅黑" w:eastAsia="微软雅黑" w:cs="微软雅黑"/>
          <w:sz w:val="30"/>
          <w:szCs w:val="30"/>
        </w:rPr>
      </w:pPr>
    </w:p>
    <w:p w14:paraId="00E271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他不喜欢在头脑中保留宗教真理，也不喜欢在心里顺从它。</w:t>
      </w:r>
    </w:p>
    <w:p w14:paraId="5DA9AE73">
      <w:pPr>
        <w:spacing w:line="271" w:lineRule="auto"/>
        <w:rPr>
          <w:rFonts w:hint="eastAsia" w:ascii="微软雅黑" w:hAnsi="微软雅黑" w:eastAsia="微软雅黑" w:cs="微软雅黑"/>
          <w:sz w:val="30"/>
          <w:szCs w:val="30"/>
        </w:rPr>
      </w:pPr>
    </w:p>
    <w:p w14:paraId="0C371B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the lowest haunt of vice and select out the most imbruted person there; bring to his remembrance that class of truths with which he is already acquainted by virtue of his rational nature, and add to them that other class of truths taught in Revelation, and you will find that he is predetermined against them.</w:t>
      </w:r>
    </w:p>
    <w:p w14:paraId="6A3CFE50">
      <w:pPr>
        <w:spacing w:line="271" w:lineRule="auto"/>
        <w:rPr>
          <w:rFonts w:hint="eastAsia" w:ascii="微软雅黑" w:hAnsi="微软雅黑" w:eastAsia="微软雅黑" w:cs="微软雅黑"/>
          <w:sz w:val="30"/>
          <w:szCs w:val="30"/>
        </w:rPr>
      </w:pPr>
    </w:p>
    <w:p w14:paraId="09C828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走进最低级的罪恶巢穴，选出那里最像野兽的人；让他回想起那是凭借他的理性本性已经熟悉的一类真理，并加上启示中教导的另一类真理，你会发现他预先就决定反对它们。</w:t>
      </w:r>
    </w:p>
    <w:p w14:paraId="54421BA7">
      <w:pPr>
        <w:spacing w:line="271" w:lineRule="auto"/>
        <w:rPr>
          <w:rFonts w:hint="eastAsia" w:ascii="微软雅黑" w:hAnsi="微软雅黑" w:eastAsia="微软雅黑" w:cs="微软雅黑"/>
          <w:sz w:val="30"/>
          <w:szCs w:val="30"/>
        </w:rPr>
      </w:pPr>
    </w:p>
    <w:p w14:paraId="003D5A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sides, with all the depth and intensity of his being, with that sinfulness which is common to man, and which it is the aim of both ethics and the gospel to remove.</w:t>
      </w:r>
    </w:p>
    <w:p w14:paraId="3A3062EF">
      <w:pPr>
        <w:spacing w:line="271" w:lineRule="auto"/>
        <w:rPr>
          <w:rFonts w:hint="eastAsia" w:ascii="微软雅黑" w:hAnsi="微软雅黑" w:eastAsia="微软雅黑" w:cs="微软雅黑"/>
          <w:sz w:val="30"/>
          <w:szCs w:val="30"/>
        </w:rPr>
      </w:pPr>
    </w:p>
    <w:p w14:paraId="02473D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他以生命的所有深度和强度，站在人类共有的罪性一边，而这正是伦理和福音旨在消除的。</w:t>
      </w:r>
    </w:p>
    <w:p w14:paraId="78AFB6F5">
      <w:pPr>
        <w:spacing w:line="271" w:lineRule="auto"/>
        <w:rPr>
          <w:rFonts w:hint="eastAsia" w:ascii="微软雅黑" w:hAnsi="微软雅黑" w:eastAsia="微软雅黑" w:cs="微软雅黑"/>
          <w:sz w:val="30"/>
          <w:szCs w:val="30"/>
        </w:rPr>
      </w:pPr>
    </w:p>
    <w:p w14:paraId="31CA4E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vicious and imbruted man loves the sin which is forbidden, more than he loves the holiness that is commanded.</w:t>
      </w:r>
    </w:p>
    <w:p w14:paraId="1EBF47CB">
      <w:pPr>
        <w:spacing w:line="271" w:lineRule="auto"/>
        <w:rPr>
          <w:rFonts w:hint="eastAsia" w:ascii="微软雅黑" w:hAnsi="微软雅黑" w:eastAsia="微软雅黑" w:cs="微软雅黑"/>
          <w:sz w:val="30"/>
          <w:szCs w:val="30"/>
        </w:rPr>
      </w:pPr>
    </w:p>
    <w:p w14:paraId="7CEFA0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这个邪恶和兽性化的人爱那被禁止的罪，胜过爱那被命令的圣洁。</w:t>
      </w:r>
    </w:p>
    <w:p w14:paraId="1EF94B1B">
      <w:pPr>
        <w:spacing w:line="271" w:lineRule="auto"/>
        <w:rPr>
          <w:rFonts w:hint="eastAsia" w:ascii="微软雅黑" w:hAnsi="微软雅黑" w:eastAsia="微软雅黑" w:cs="微软雅黑"/>
          <w:sz w:val="30"/>
          <w:szCs w:val="30"/>
        </w:rPr>
      </w:pPr>
    </w:p>
    <w:p w14:paraId="5011BA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inclines to the sin which so easily besets him, precisely as you and I incline to the bosom-sin which so easily besets us.</w:t>
      </w:r>
    </w:p>
    <w:p w14:paraId="7A9B568E">
      <w:pPr>
        <w:spacing w:line="271" w:lineRule="auto"/>
        <w:rPr>
          <w:rFonts w:hint="eastAsia" w:ascii="微软雅黑" w:hAnsi="微软雅黑" w:eastAsia="微软雅黑" w:cs="微软雅黑"/>
          <w:sz w:val="30"/>
          <w:szCs w:val="30"/>
        </w:rPr>
      </w:pPr>
    </w:p>
    <w:p w14:paraId="063D56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他倾向于那容易缠累他的罪，正如你我倾向于那容易缠累我们的怀中之罪一样。</w:t>
      </w:r>
    </w:p>
    <w:p w14:paraId="3203EA2C">
      <w:pPr>
        <w:spacing w:line="271" w:lineRule="auto"/>
        <w:rPr>
          <w:rFonts w:hint="eastAsia" w:ascii="微软雅黑" w:hAnsi="微软雅黑" w:eastAsia="微软雅黑" w:cs="微软雅黑"/>
          <w:sz w:val="30"/>
          <w:szCs w:val="30"/>
        </w:rPr>
      </w:pPr>
    </w:p>
    <w:p w14:paraId="3B700A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grant that the temptations that assail him are very powerful; but are not some of the temptations that beset you and me very powerful?</w:t>
      </w:r>
    </w:p>
    <w:p w14:paraId="354A80F8">
      <w:pPr>
        <w:spacing w:line="271" w:lineRule="auto"/>
        <w:rPr>
          <w:rFonts w:hint="eastAsia" w:ascii="微软雅黑" w:hAnsi="微软雅黑" w:eastAsia="微软雅黑" w:cs="微软雅黑"/>
          <w:sz w:val="30"/>
          <w:szCs w:val="30"/>
        </w:rPr>
      </w:pPr>
    </w:p>
    <w:p w14:paraId="727DD3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我们承认攻击他的诱惑非常强大；但缠累你我的某些诱惑不也非常强大吗？</w:t>
      </w:r>
    </w:p>
    <w:p w14:paraId="21CCC6ED">
      <w:pPr>
        <w:spacing w:line="271" w:lineRule="auto"/>
        <w:rPr>
          <w:rFonts w:hint="eastAsia" w:ascii="微软雅黑" w:hAnsi="微软雅黑" w:eastAsia="微软雅黑" w:cs="微软雅黑"/>
          <w:sz w:val="30"/>
          <w:szCs w:val="30"/>
        </w:rPr>
      </w:pPr>
    </w:p>
    <w:p w14:paraId="284F65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grant that this wretched slave of vice and pollution cannot break off his sins by righteousness, without the renewing and assisting grace of God; but neither can you or I.</w:t>
      </w:r>
    </w:p>
    <w:p w14:paraId="65B9D9A1">
      <w:pPr>
        <w:spacing w:line="271" w:lineRule="auto"/>
        <w:rPr>
          <w:rFonts w:hint="eastAsia" w:ascii="微软雅黑" w:hAnsi="微软雅黑" w:eastAsia="微软雅黑" w:cs="微软雅黑"/>
          <w:sz w:val="30"/>
          <w:szCs w:val="30"/>
        </w:rPr>
      </w:pPr>
    </w:p>
    <w:p w14:paraId="7B5337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我们承认这个罪恶和污秽的可怜奴隶，若没有上帝更新和协助的恩典，就无法以公义断绝他的罪；但你我也不能。</w:t>
      </w:r>
    </w:p>
    <w:p w14:paraId="531BC95F">
      <w:pPr>
        <w:spacing w:line="271" w:lineRule="auto"/>
        <w:rPr>
          <w:rFonts w:hint="eastAsia" w:ascii="微软雅黑" w:hAnsi="微软雅黑" w:eastAsia="微软雅黑" w:cs="微软雅黑"/>
          <w:sz w:val="30"/>
          <w:szCs w:val="30"/>
        </w:rPr>
      </w:pPr>
    </w:p>
    <w:p w14:paraId="33E041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action of his own will that has made him a slave.</w:t>
      </w:r>
    </w:p>
    <w:p w14:paraId="54489011">
      <w:pPr>
        <w:spacing w:line="271" w:lineRule="auto"/>
        <w:rPr>
          <w:rFonts w:hint="eastAsia" w:ascii="微软雅黑" w:hAnsi="微软雅黑" w:eastAsia="微软雅黑" w:cs="微软雅黑"/>
          <w:sz w:val="30"/>
          <w:szCs w:val="30"/>
        </w:rPr>
      </w:pPr>
    </w:p>
    <w:p w14:paraId="111927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是他自己意志的行动使他成为奴隶。</w:t>
      </w:r>
    </w:p>
    <w:p w14:paraId="75896452">
      <w:pPr>
        <w:spacing w:line="271" w:lineRule="auto"/>
        <w:rPr>
          <w:rFonts w:hint="eastAsia" w:ascii="微软雅黑" w:hAnsi="微软雅黑" w:eastAsia="微软雅黑" w:cs="微软雅黑"/>
          <w:sz w:val="30"/>
          <w:szCs w:val="30"/>
        </w:rPr>
      </w:pPr>
    </w:p>
    <w:p w14:paraId="05B203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chains and his bondage, even as you and I naturally love ours; and this proves that his moral corruption, though assuming an outwardly more repulsive form than ours, is yet the same thing in principle.</w:t>
      </w:r>
    </w:p>
    <w:p w14:paraId="031B6F57">
      <w:pPr>
        <w:spacing w:line="271" w:lineRule="auto"/>
        <w:rPr>
          <w:rFonts w:hint="eastAsia" w:ascii="微软雅黑" w:hAnsi="微软雅黑" w:eastAsia="微软雅黑" w:cs="微软雅黑"/>
          <w:sz w:val="30"/>
          <w:szCs w:val="30"/>
        </w:rPr>
      </w:pPr>
    </w:p>
    <w:p w14:paraId="008031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他爱他的锁链和束缚，正如你我天生爱我们的一样；这证明他的道德腐败，虽然在外观上呈现出比我们的更令人反感的形式，但在原则上是一样的。</w:t>
      </w:r>
    </w:p>
    <w:p w14:paraId="46C8576D">
      <w:pPr>
        <w:spacing w:line="271" w:lineRule="auto"/>
        <w:rPr>
          <w:rFonts w:hint="eastAsia" w:ascii="微软雅黑" w:hAnsi="微软雅黑" w:eastAsia="微软雅黑" w:cs="微软雅黑"/>
          <w:sz w:val="30"/>
          <w:szCs w:val="30"/>
        </w:rPr>
      </w:pPr>
    </w:p>
    <w:p w14:paraId="067742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rooted aversion of the human heart, the utter disinclination of the human will, towards the purity and holiness of God; it is "the carnal mind which is enmity against God; for it is not subject to the law of God, neither indeed can be" (Rom. 8:7).</w:t>
      </w:r>
    </w:p>
    <w:p w14:paraId="115D993D">
      <w:pPr>
        <w:spacing w:line="271" w:lineRule="auto"/>
        <w:rPr>
          <w:rFonts w:hint="eastAsia" w:ascii="微软雅黑" w:hAnsi="微软雅黑" w:eastAsia="微软雅黑" w:cs="微软雅黑"/>
          <w:sz w:val="30"/>
          <w:szCs w:val="30"/>
        </w:rPr>
      </w:pPr>
    </w:p>
    <w:p w14:paraId="17A72E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这是人心对上帝的纯洁和圣洁根深蒂固的厌恶，人意志完全的不情愿；这是“体贴肉体的，就是与上帝为仇；因为不服上帝的律法，也是不能服”（罗 8:7）。</w:t>
      </w:r>
    </w:p>
    <w:p w14:paraId="416C6302">
      <w:pPr>
        <w:spacing w:line="271" w:lineRule="auto"/>
        <w:rPr>
          <w:rFonts w:hint="eastAsia" w:ascii="微软雅黑" w:hAnsi="微软雅黑" w:eastAsia="微软雅黑" w:cs="微软雅黑"/>
          <w:sz w:val="30"/>
          <w:szCs w:val="30"/>
        </w:rPr>
      </w:pPr>
    </w:p>
    <w:p w14:paraId="0E492A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more convincing proof of the position, that the degraded creature of whom we are speaking is a self-deciding and unforced sinner, than the fact that he resists efforts to reclaim him.</w:t>
      </w:r>
    </w:p>
    <w:p w14:paraId="74F3531E">
      <w:pPr>
        <w:spacing w:line="271" w:lineRule="auto"/>
        <w:rPr>
          <w:rFonts w:hint="eastAsia" w:ascii="微软雅黑" w:hAnsi="微软雅黑" w:eastAsia="微软雅黑" w:cs="微软雅黑"/>
          <w:sz w:val="30"/>
          <w:szCs w:val="30"/>
        </w:rPr>
      </w:pPr>
    </w:p>
    <w:p w14:paraId="0CC74A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但是，要证明我们所说的这个堕落生物是一个自我决定和非强迫的罪人，没有比他抵制改造他的努力这一事实更有说服力的证据了。</w:t>
      </w:r>
    </w:p>
    <w:p w14:paraId="48645E5F">
      <w:pPr>
        <w:spacing w:line="271" w:lineRule="auto"/>
        <w:rPr>
          <w:rFonts w:hint="eastAsia" w:ascii="微软雅黑" w:hAnsi="微软雅黑" w:eastAsia="微软雅黑" w:cs="微软雅黑"/>
          <w:sz w:val="30"/>
          <w:szCs w:val="30"/>
        </w:rPr>
      </w:pPr>
    </w:p>
    <w:p w14:paraId="29591D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these faithful and benevolent missionaries who go down into these dens of vice and pollution, to pour more light into the mind, and to induce these outcasts to leave their drunkenness and their debauchery,—ask them if they find that human nature is any different there from what it is elsewhere, so far as yielding to the claims of God and law is concerned.</w:t>
      </w:r>
    </w:p>
    <w:p w14:paraId="3E1D6D0F">
      <w:pPr>
        <w:spacing w:line="271" w:lineRule="auto"/>
        <w:rPr>
          <w:rFonts w:hint="eastAsia" w:ascii="微软雅黑" w:hAnsi="微软雅黑" w:eastAsia="微软雅黑" w:cs="微软雅黑"/>
          <w:sz w:val="30"/>
          <w:szCs w:val="30"/>
        </w:rPr>
      </w:pPr>
    </w:p>
    <w:p w14:paraId="393200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那些忠实和仁慈的传教士，他们下到这些罪恶和污秽的巢穴，将更多光注入头脑，并劝导这些被遗弃者离开他们的醉酒和放荡，——问问他们，就顺从上帝和律法的要求而言，他们是否发现那里的人性与其他地方有任何不同。</w:t>
      </w:r>
    </w:p>
    <w:p w14:paraId="273F4157">
      <w:pPr>
        <w:spacing w:line="271" w:lineRule="auto"/>
        <w:rPr>
          <w:rFonts w:hint="eastAsia" w:ascii="微软雅黑" w:hAnsi="微软雅黑" w:eastAsia="微软雅黑" w:cs="微软雅黑"/>
          <w:sz w:val="30"/>
          <w:szCs w:val="30"/>
        </w:rPr>
      </w:pPr>
    </w:p>
    <w:p w14:paraId="507538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tell you that they are uniformly successful in inducing these sinners to leave their sins?</w:t>
      </w:r>
    </w:p>
    <w:p w14:paraId="434E4028">
      <w:pPr>
        <w:spacing w:line="271" w:lineRule="auto"/>
        <w:rPr>
          <w:rFonts w:hint="eastAsia" w:ascii="微软雅黑" w:hAnsi="微软雅黑" w:eastAsia="微软雅黑" w:cs="微软雅黑"/>
          <w:sz w:val="30"/>
          <w:szCs w:val="30"/>
        </w:rPr>
      </w:pPr>
    </w:p>
    <w:p w14:paraId="2A0F48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他们是否告诉你，他们在劝导这些罪人离开罪恶方面总是一致成功的？</w:t>
      </w:r>
    </w:p>
    <w:p w14:paraId="49CC47BB">
      <w:pPr>
        <w:spacing w:line="271" w:lineRule="auto"/>
        <w:rPr>
          <w:rFonts w:hint="eastAsia" w:ascii="微软雅黑" w:hAnsi="微软雅黑" w:eastAsia="微软雅黑" w:cs="微软雅黑"/>
          <w:sz w:val="30"/>
          <w:szCs w:val="30"/>
        </w:rPr>
      </w:pPr>
    </w:p>
    <w:p w14:paraId="39529E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never find any self-will, any determined opposition to the holy law of purity, any preference of a life of licence with its woes here upon earth and hereafter in hell, to a life of self-denial with its joys eternal?</w:t>
      </w:r>
    </w:p>
    <w:p w14:paraId="6B8F9680">
      <w:pPr>
        <w:spacing w:line="271" w:lineRule="auto"/>
        <w:rPr>
          <w:rFonts w:hint="eastAsia" w:ascii="微软雅黑" w:hAnsi="微软雅黑" w:eastAsia="微软雅黑" w:cs="微软雅黑"/>
          <w:sz w:val="30"/>
          <w:szCs w:val="30"/>
        </w:rPr>
      </w:pPr>
    </w:p>
    <w:p w14:paraId="78718C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他们是否从未发现任何私意，任何对圣洁律法的坚决反对，任何宁愿选择放纵的生活及其在地上和将来在地狱的灾祸，而不愿选择伴随永恒喜乐的舍己生活？</w:t>
      </w:r>
    </w:p>
    <w:p w14:paraId="1944972F">
      <w:pPr>
        <w:spacing w:line="271" w:lineRule="auto"/>
        <w:rPr>
          <w:rFonts w:hint="eastAsia" w:ascii="微软雅黑" w:hAnsi="微软雅黑" w:eastAsia="微软雅黑" w:cs="微软雅黑"/>
          <w:sz w:val="30"/>
          <w:szCs w:val="30"/>
        </w:rPr>
      </w:pPr>
    </w:p>
    <w:p w14:paraId="2AA231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testify that the old maxim upon which so many millions of the human family have acted: "Enjoy the present and jump the life to come," is the rule for this mass of population, of whom so very few can be persuaded to leave their cups and their orgies.</w:t>
      </w:r>
    </w:p>
    <w:p w14:paraId="29323056">
      <w:pPr>
        <w:spacing w:line="271" w:lineRule="auto"/>
        <w:rPr>
          <w:rFonts w:hint="eastAsia" w:ascii="微软雅黑" w:hAnsi="微软雅黑" w:eastAsia="微软雅黑" w:cs="微软雅黑"/>
          <w:sz w:val="30"/>
          <w:szCs w:val="30"/>
        </w:rPr>
      </w:pPr>
    </w:p>
    <w:p w14:paraId="082798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相反，他们作证说，数百万人类家庭所遵循的古老格言：“享受现在，不顾来生”，正是这一大群人的准则，其中极少数人能被劝服离开他们的酒杯和狂欢。</w:t>
      </w:r>
    </w:p>
    <w:p w14:paraId="4A2CF649">
      <w:pPr>
        <w:spacing w:line="271" w:lineRule="auto"/>
        <w:rPr>
          <w:rFonts w:hint="eastAsia" w:ascii="微软雅黑" w:hAnsi="微软雅黑" w:eastAsia="微软雅黑" w:cs="微软雅黑"/>
          <w:sz w:val="30"/>
          <w:szCs w:val="30"/>
        </w:rPr>
      </w:pPr>
    </w:p>
    <w:p w14:paraId="2C448F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people of Israel, when expostulated with by the prophet Jeremiah for their idolatry and pollution, the majority of the degraded population of whom we are speaking, when endeavors have been made to reclaim them, have said to the philanthropist and the missionary: "There is no hope: no; for I have loved strangers, and after them I will go" (Jer. 2:25).</w:t>
      </w:r>
    </w:p>
    <w:p w14:paraId="532B16AD">
      <w:pPr>
        <w:spacing w:line="271" w:lineRule="auto"/>
        <w:rPr>
          <w:rFonts w:hint="eastAsia" w:ascii="微软雅黑" w:hAnsi="微软雅黑" w:eastAsia="微软雅黑" w:cs="微软雅黑"/>
          <w:sz w:val="30"/>
          <w:szCs w:val="30"/>
        </w:rPr>
      </w:pPr>
    </w:p>
    <w:p w14:paraId="085298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像以色列人在被先知耶利米因偶像崇拜和污秽而规劝时一样，当我们努力改造这些堕落人群中的大多数时，他们对慈善家和传教士说：“这是枉然的！不，因为我爱陌生人，我必随从他们”（耶 2:25）。</w:t>
      </w:r>
    </w:p>
    <w:p w14:paraId="4AF03F99">
      <w:pPr>
        <w:spacing w:line="271" w:lineRule="auto"/>
        <w:rPr>
          <w:rFonts w:hint="eastAsia" w:ascii="微软雅黑" w:hAnsi="微软雅黑" w:eastAsia="微软雅黑" w:cs="微软雅黑"/>
          <w:sz w:val="30"/>
          <w:szCs w:val="30"/>
        </w:rPr>
      </w:pPr>
    </w:p>
    <w:p w14:paraId="5C4D38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individual of them all who does not love the sin that is destroying him, more than he loves the holiness that would save him.</w:t>
      </w:r>
    </w:p>
    <w:p w14:paraId="07B94D67">
      <w:pPr>
        <w:spacing w:line="271" w:lineRule="auto"/>
        <w:rPr>
          <w:rFonts w:hint="eastAsia" w:ascii="微软雅黑" w:hAnsi="微软雅黑" w:eastAsia="微软雅黑" w:cs="微软雅黑"/>
          <w:sz w:val="30"/>
          <w:szCs w:val="30"/>
        </w:rPr>
      </w:pPr>
    </w:p>
    <w:p w14:paraId="4A0A96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他们中没有一个人爱那个毁灭他的罪，不胜过爱那个能拯救他的圣洁。</w:t>
      </w:r>
    </w:p>
    <w:p w14:paraId="5DE3724D">
      <w:pPr>
        <w:spacing w:line="271" w:lineRule="auto"/>
        <w:rPr>
          <w:rFonts w:hint="eastAsia" w:ascii="微软雅黑" w:hAnsi="微软雅黑" w:eastAsia="微软雅黑" w:cs="微软雅黑"/>
          <w:sz w:val="30"/>
          <w:szCs w:val="30"/>
        </w:rPr>
      </w:pPr>
    </w:p>
    <w:p w14:paraId="5B27B2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horrible accompaniments of sin,—the filth, the disease, the poverty, the sickness, the pain of both body and mind,—the wretched creature prefers to enjoy the pleasures of sin for a season, rather than come out and separate himself from the unclean thing, and begin that holy warfare and obedience to which his God and his Saviour invite him.</w:t>
      </w:r>
    </w:p>
    <w:p w14:paraId="004B1438">
      <w:pPr>
        <w:spacing w:line="271" w:lineRule="auto"/>
        <w:rPr>
          <w:rFonts w:hint="eastAsia" w:ascii="微软雅黑" w:hAnsi="微软雅黑" w:eastAsia="微软雅黑" w:cs="微软雅黑"/>
          <w:sz w:val="30"/>
          <w:szCs w:val="30"/>
        </w:rPr>
      </w:pPr>
    </w:p>
    <w:p w14:paraId="401839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尽管罪伴随着所有可怕的事物——污秽、疾病、贫穷、病痛、身心的痛苦——这可怜的生物宁愿暂时享受罪中之乐，也不愿出来与不洁之物分离，开始他的上帝和救主邀请他参与的圣洁战争和顺服。</w:t>
      </w:r>
    </w:p>
    <w:p w14:paraId="13B3BF19">
      <w:pPr>
        <w:spacing w:line="271" w:lineRule="auto"/>
        <w:rPr>
          <w:rFonts w:hint="eastAsia" w:ascii="微软雅黑" w:hAnsi="微软雅黑" w:eastAsia="微软雅黑" w:cs="微软雅黑"/>
          <w:sz w:val="30"/>
          <w:szCs w:val="30"/>
        </w:rPr>
      </w:pPr>
    </w:p>
    <w:p w14:paraId="2A5F14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repeat, proves that the sin is not forced upon this creature.</w:t>
      </w:r>
    </w:p>
    <w:p w14:paraId="74C63E10">
      <w:pPr>
        <w:spacing w:line="271" w:lineRule="auto"/>
        <w:rPr>
          <w:rFonts w:hint="eastAsia" w:ascii="微软雅黑" w:hAnsi="微软雅黑" w:eastAsia="微软雅黑" w:cs="微软雅黑"/>
          <w:sz w:val="30"/>
          <w:szCs w:val="30"/>
        </w:rPr>
      </w:pPr>
    </w:p>
    <w:p w14:paraId="6D0553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我们重申，这证明罪并不是强加在这个生物身上的。</w:t>
      </w:r>
    </w:p>
    <w:p w14:paraId="22253E03">
      <w:pPr>
        <w:spacing w:line="271" w:lineRule="auto"/>
        <w:rPr>
          <w:rFonts w:hint="eastAsia" w:ascii="微软雅黑" w:hAnsi="微软雅黑" w:eastAsia="微软雅黑" w:cs="微软雅黑"/>
          <w:sz w:val="30"/>
          <w:szCs w:val="30"/>
        </w:rPr>
      </w:pPr>
    </w:p>
    <w:p w14:paraId="377FB3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hated his sin, nay if he felt weary and heavy laden in the least degree because of it, he might leave it.</w:t>
      </w:r>
    </w:p>
    <w:p w14:paraId="5E3F99E9">
      <w:pPr>
        <w:spacing w:line="271" w:lineRule="auto"/>
        <w:rPr>
          <w:rFonts w:hint="eastAsia" w:ascii="微软雅黑" w:hAnsi="微软雅黑" w:eastAsia="微软雅黑" w:cs="微软雅黑"/>
          <w:sz w:val="30"/>
          <w:szCs w:val="30"/>
        </w:rPr>
      </w:pPr>
    </w:p>
    <w:p w14:paraId="1DDFCF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因为如果他恨他的罪，不，如果他因罪感到哪怕是最轻微的疲倦和重担，他就可以离开它。</w:t>
      </w:r>
    </w:p>
    <w:p w14:paraId="0ACED480">
      <w:pPr>
        <w:spacing w:line="271" w:lineRule="auto"/>
        <w:rPr>
          <w:rFonts w:hint="eastAsia" w:ascii="微软雅黑" w:hAnsi="微软雅黑" w:eastAsia="微软雅黑" w:cs="微软雅黑"/>
          <w:sz w:val="30"/>
          <w:szCs w:val="30"/>
        </w:rPr>
      </w:pPr>
    </w:p>
    <w:p w14:paraId="727C5B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free grace, and a proffered assistance of the Holy Ghost, of which he might avail himself at any moment.</w:t>
      </w:r>
    </w:p>
    <w:p w14:paraId="58B303D0">
      <w:pPr>
        <w:spacing w:line="271" w:lineRule="auto"/>
        <w:rPr>
          <w:rFonts w:hint="eastAsia" w:ascii="微软雅黑" w:hAnsi="微软雅黑" w:eastAsia="微软雅黑" w:cs="微软雅黑"/>
          <w:sz w:val="30"/>
          <w:szCs w:val="30"/>
        </w:rPr>
      </w:pPr>
    </w:p>
    <w:p w14:paraId="659A78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有白白的恩典，和圣灵提供的帮助，他在任何时候都可以利用。</w:t>
      </w:r>
    </w:p>
    <w:p w14:paraId="7987DABB">
      <w:pPr>
        <w:spacing w:line="271" w:lineRule="auto"/>
        <w:rPr>
          <w:rFonts w:hint="eastAsia" w:ascii="微软雅黑" w:hAnsi="微软雅黑" w:eastAsia="微软雅黑" w:cs="微软雅黑"/>
          <w:sz w:val="30"/>
          <w:szCs w:val="30"/>
        </w:rPr>
      </w:pPr>
    </w:p>
    <w:p w14:paraId="06409B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the feeling of the weary and penitent prodigal, the same father's house is ever open for his return; and the same father seeing him on his return, though still a great way off, would run and fall upon his neck and kiss him.</w:t>
      </w:r>
    </w:p>
    <w:p w14:paraId="1AB5FF46">
      <w:pPr>
        <w:spacing w:line="271" w:lineRule="auto"/>
        <w:rPr>
          <w:rFonts w:hint="eastAsia" w:ascii="微软雅黑" w:hAnsi="微软雅黑" w:eastAsia="微软雅黑" w:cs="微软雅黑"/>
          <w:sz w:val="30"/>
          <w:szCs w:val="30"/>
        </w:rPr>
      </w:pPr>
    </w:p>
    <w:p w14:paraId="087D99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如果他有那个疲惫和悔改浪子的感觉，同一个父亲的家永远为他的归来敞开；同一个父亲在他归来时看见他，虽相离还远，也会跑去抱着他的颈项，连连与他亲嘴。</w:t>
      </w:r>
    </w:p>
    <w:p w14:paraId="3DD0C5B0">
      <w:pPr>
        <w:spacing w:line="271" w:lineRule="auto"/>
        <w:rPr>
          <w:rFonts w:hint="eastAsia" w:ascii="微软雅黑" w:hAnsi="微软雅黑" w:eastAsia="微软雅黑" w:cs="微软雅黑"/>
          <w:sz w:val="30"/>
          <w:szCs w:val="30"/>
        </w:rPr>
      </w:pPr>
    </w:p>
    <w:p w14:paraId="135248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is hard, and the spirit is utterly selfish, and the will is perverse and determined, and therefore the natural knowledge of God and his law which this sinner possesses by his very constitution, and the added knowledge which his birth in a Christian land and the efforts of benevolent Christians have imparted to him, are not strong enough to overcome his inclination, and his preference, and induce him to break off his sins by righteousness.</w:t>
      </w:r>
    </w:p>
    <w:p w14:paraId="798E8331">
      <w:pPr>
        <w:spacing w:line="271" w:lineRule="auto"/>
        <w:rPr>
          <w:rFonts w:hint="eastAsia" w:ascii="微软雅黑" w:hAnsi="微软雅黑" w:eastAsia="微软雅黑" w:cs="微软雅黑"/>
          <w:sz w:val="30"/>
          <w:szCs w:val="30"/>
        </w:rPr>
      </w:pPr>
    </w:p>
    <w:p w14:paraId="7C9E1C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心是硬的，灵是完全自私的，意志是乖僻和坚决的，因此这个罪人按其体质所拥有的对上帝及其律法的自然知识，以及他出生在基督教地区和仁慈基督徒的努力所传授给他的额外知识，都不足以克服他的倾向和偏好，并劝导他以公义断绝他的罪。</w:t>
      </w:r>
    </w:p>
    <w:p w14:paraId="13E03FF1">
      <w:pPr>
        <w:spacing w:line="271" w:lineRule="auto"/>
        <w:rPr>
          <w:rFonts w:hint="eastAsia" w:ascii="微软雅黑" w:hAnsi="微软雅黑" w:eastAsia="微软雅黑" w:cs="微软雅黑"/>
          <w:sz w:val="30"/>
          <w:szCs w:val="30"/>
        </w:rPr>
      </w:pPr>
    </w:p>
    <w:p w14:paraId="0A9337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also, as well as to every sin-loving man, these solemn words will be spoken in the day of final adjudication: "The wrath of God is revealed from heaven against all ungodliness, and unrighteousness, of men who hold down (κατεχεῖν) the truth in unrighteousness; because that which may be known of God is manifest within them; for God hath shewed it unto them.</w:t>
      </w:r>
    </w:p>
    <w:p w14:paraId="1F799F51">
      <w:pPr>
        <w:spacing w:line="271" w:lineRule="auto"/>
        <w:rPr>
          <w:rFonts w:hint="eastAsia" w:ascii="微软雅黑" w:hAnsi="微软雅黑" w:eastAsia="微软雅黑" w:cs="微软雅黑"/>
          <w:sz w:val="30"/>
          <w:szCs w:val="30"/>
        </w:rPr>
      </w:pPr>
    </w:p>
    <w:p w14:paraId="147BBD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以及对每一个爱罪的人，在最后审判的日子将说这些庄严的话：“上帝的忿怒从天上显明在一切不虔不义的人身上，就是那些行不义阻挡（κατεχεῖν）真理的人；上帝的事情，人所能知道的，原显明在人心里，因为上帝已经给他们显明。</w:t>
      </w:r>
    </w:p>
    <w:p w14:paraId="40654B0C">
      <w:pPr>
        <w:spacing w:line="271" w:lineRule="auto"/>
        <w:rPr>
          <w:rFonts w:hint="eastAsia" w:ascii="微软雅黑" w:hAnsi="微软雅黑" w:eastAsia="微软雅黑" w:cs="微软雅黑"/>
          <w:sz w:val="30"/>
          <w:szCs w:val="30"/>
        </w:rPr>
      </w:pPr>
    </w:p>
    <w:p w14:paraId="61B8C3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invisible things of him, even his eternal power and Godhead, are clearly seen from the creation of the world, being understood by the things that are made; so that they are without excuse, because that when they knew God they glorified him not as God."</w:t>
      </w:r>
    </w:p>
    <w:p w14:paraId="5BD4E658">
      <w:pPr>
        <w:spacing w:line="271" w:lineRule="auto"/>
        <w:rPr>
          <w:rFonts w:hint="eastAsia" w:ascii="微软雅黑" w:hAnsi="微软雅黑" w:eastAsia="微软雅黑" w:cs="微软雅黑"/>
          <w:sz w:val="30"/>
          <w:szCs w:val="30"/>
        </w:rPr>
      </w:pPr>
    </w:p>
    <w:p w14:paraId="1586A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自从造天地以来，上帝的永能和神性是明明可知的，藉着所造之物就可以晓得，叫人无可推诿。因为，他们虽然知道上帝，却不当作上帝荣耀祂。”</w:t>
      </w:r>
    </w:p>
    <w:p w14:paraId="25F06956">
      <w:pPr>
        <w:spacing w:line="271" w:lineRule="auto"/>
        <w:rPr>
          <w:rFonts w:hint="eastAsia" w:ascii="微软雅黑" w:hAnsi="微软雅黑" w:eastAsia="微软雅黑" w:cs="微软雅黑"/>
          <w:sz w:val="30"/>
          <w:szCs w:val="30"/>
        </w:rPr>
      </w:pPr>
    </w:p>
    <w:p w14:paraId="444CBE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and last place, it follows from this doctrine of the apostle Paul, as thus unfolded, that that portion of the enlightened and cultivated population of Christian lands who have not believed on the Lord Jesus Christ, and repented of sin, are in the deepest state of condemnation and perdition.</w:t>
      </w:r>
    </w:p>
    <w:p w14:paraId="650CD3F8">
      <w:pPr>
        <w:spacing w:line="271" w:lineRule="auto"/>
        <w:rPr>
          <w:rFonts w:hint="eastAsia" w:ascii="微软雅黑" w:hAnsi="微软雅黑" w:eastAsia="微软雅黑" w:cs="微软雅黑"/>
          <w:sz w:val="30"/>
          <w:szCs w:val="30"/>
        </w:rPr>
      </w:pPr>
    </w:p>
    <w:p w14:paraId="51ACB7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第三，也是最后一点，从使徒保罗这一教义的展开可以得出，在基督教地区受过启蒙和教育的人口中，那些未信主耶稣基督并悔改罪恶的人，处于最深重的定罪和灭亡状态。</w:t>
      </w:r>
    </w:p>
    <w:p w14:paraId="7720B12B">
      <w:pPr>
        <w:spacing w:line="271" w:lineRule="auto"/>
        <w:rPr>
          <w:rFonts w:hint="eastAsia" w:ascii="微软雅黑" w:hAnsi="微软雅黑" w:eastAsia="微软雅黑" w:cs="微软雅黑"/>
          <w:sz w:val="30"/>
          <w:szCs w:val="30"/>
        </w:rPr>
      </w:pPr>
    </w:p>
    <w:p w14:paraId="75FC3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art called a Jew, and restest in the law, and makest thy boast of God, and knowest his will, and approvest the things that are more excellent, being instructed out of the law, and art confident that thou thyself art a guide of the blind, a light of them which are in darkness: an instructor of the foolish, a teacher of babes: which hast the form of knowledge, and of the truth, in the law: thou therefore that teachest another teachest thou not thyself? thou that makest thy boast of the law, through breaking the law dishonorest thou God?"</w:t>
      </w:r>
    </w:p>
    <w:p w14:paraId="00B44C04">
      <w:pPr>
        <w:spacing w:line="271" w:lineRule="auto"/>
        <w:rPr>
          <w:rFonts w:hint="eastAsia" w:ascii="微软雅黑" w:hAnsi="微软雅黑" w:eastAsia="微软雅黑" w:cs="微软雅黑"/>
          <w:sz w:val="30"/>
          <w:szCs w:val="30"/>
        </w:rPr>
      </w:pPr>
    </w:p>
    <w:p w14:paraId="66D1B1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称为犹太人，又倚靠律法，且指着上帝夸口；既从律法中受了教训，就晓得上帝的旨意，也能分别是非；又深信自己是给瞎子领路的，是黑暗中人的光，是蠢笨人的师傅，是小孩子的先生，在律法上有知识和真理的模范。你既是教导别人，还不教导自己吗？你指着律法夸口，自己倒犯律法，玷辱上帝吗？”</w:t>
      </w:r>
    </w:p>
    <w:p w14:paraId="3FA1F4BE">
      <w:pPr>
        <w:spacing w:line="271" w:lineRule="auto"/>
        <w:rPr>
          <w:rFonts w:hint="eastAsia" w:ascii="微软雅黑" w:hAnsi="微软雅黑" w:eastAsia="微软雅黑" w:cs="微软雅黑"/>
          <w:sz w:val="30"/>
          <w:szCs w:val="30"/>
        </w:rPr>
      </w:pPr>
    </w:p>
    <w:p w14:paraId="1DFDEF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the pagan knows more of God and the moral law than he has ever put in practice; if it be true that the imbruted child of vice and pollution knows more of God and the moral law than he has ever put in practice; how much more fearfully true is it that the dweller in a Christian home, the visitant of the house of God, the possessor of the written Word, the listener to prayer and oftentimes the subject of it, possesses an amount of knowledge respecting his origin, his duty, and his destiny, that infinitely outruns his character and his conduct.</w:t>
      </w:r>
    </w:p>
    <w:p w14:paraId="096BBDB8">
      <w:pPr>
        <w:spacing w:line="271" w:lineRule="auto"/>
        <w:rPr>
          <w:rFonts w:hint="eastAsia" w:ascii="微软雅黑" w:hAnsi="微软雅黑" w:eastAsia="微软雅黑" w:cs="微软雅黑"/>
          <w:sz w:val="30"/>
          <w:szCs w:val="30"/>
        </w:rPr>
      </w:pPr>
    </w:p>
    <w:p w14:paraId="001857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教徒知道的上帝和道德律比他曾付诸实践的更多是真的；如果那兽性化的罪恶和污秽之子知道的上帝和道德律比他曾付诸实践的更多是真的；那么，对于住在基督徒家庭的人、上帝殿宇的访客、书面圣言的拥有者、祷告的聆听者和常常是祷告的对象来说，他拥有关于其起源、责任和命运的知识量，无限地超过他的品格和行为，这岂不是更可怕的真实吗？</w:t>
      </w:r>
    </w:p>
    <w:p w14:paraId="23576947">
      <w:pPr>
        <w:spacing w:line="271" w:lineRule="auto"/>
        <w:rPr>
          <w:rFonts w:hint="eastAsia" w:ascii="微软雅黑" w:hAnsi="微软雅黑" w:eastAsia="微软雅黑" w:cs="微软雅黑"/>
          <w:sz w:val="30"/>
          <w:szCs w:val="30"/>
        </w:rPr>
      </w:pPr>
    </w:p>
    <w:p w14:paraId="01FCF2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eternal punishment will come down upon those classes of mankind who know but comparatively little, because they have been unfaithful in that which is least, surely eternal punishment will come down upon that more favored class who know comparatively much, because they have been unfaithful in that which is much.</w:t>
      </w:r>
    </w:p>
    <w:p w14:paraId="110C2B67">
      <w:pPr>
        <w:spacing w:line="271" w:lineRule="auto"/>
        <w:rPr>
          <w:rFonts w:hint="eastAsia" w:ascii="微软雅黑" w:hAnsi="微软雅黑" w:eastAsia="微软雅黑" w:cs="微软雅黑"/>
          <w:sz w:val="30"/>
          <w:szCs w:val="30"/>
        </w:rPr>
      </w:pPr>
    </w:p>
    <w:p w14:paraId="149F9B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如果永恒的惩罚将降临到那类知道相对较少的人身上，因为他们在最小的事上不忠，那么永恒的惩罚肯定将降临到那类知道相对较多的更受恩宠的人身上，因为他们在多的事上不忠。</w:t>
      </w:r>
    </w:p>
    <w:p w14:paraId="1DE7AB8F">
      <w:pPr>
        <w:spacing w:line="271" w:lineRule="auto"/>
        <w:rPr>
          <w:rFonts w:hint="eastAsia" w:ascii="微软雅黑" w:hAnsi="微软雅黑" w:eastAsia="微软雅黑" w:cs="微软雅黑"/>
          <w:sz w:val="30"/>
          <w:szCs w:val="30"/>
        </w:rPr>
      </w:pPr>
    </w:p>
    <w:p w14:paraId="6FD094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done in the green tree, what shall be done in the dry?"</w:t>
      </w:r>
    </w:p>
    <w:p w14:paraId="3624F019">
      <w:pPr>
        <w:spacing w:line="271" w:lineRule="auto"/>
        <w:rPr>
          <w:rFonts w:hint="eastAsia" w:ascii="微软雅黑" w:hAnsi="微软雅黑" w:eastAsia="微软雅黑" w:cs="微软雅黑"/>
          <w:sz w:val="30"/>
          <w:szCs w:val="30"/>
        </w:rPr>
      </w:pPr>
    </w:p>
    <w:p w14:paraId="7943F3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“这些事既行在有汁水的树上，那枯干的树将来怎么样呢？”</w:t>
      </w:r>
    </w:p>
    <w:p w14:paraId="52EB0584">
      <w:pPr>
        <w:spacing w:line="271" w:lineRule="auto"/>
        <w:rPr>
          <w:rFonts w:hint="eastAsia" w:ascii="微软雅黑" w:hAnsi="微软雅黑" w:eastAsia="微软雅黑" w:cs="微软雅黑"/>
          <w:sz w:val="30"/>
          <w:szCs w:val="30"/>
        </w:rPr>
      </w:pPr>
    </w:p>
    <w:p w14:paraId="5A7E8A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charge that will rest against the creature when he stands before the final bar will be, that "when he knew God, he glorified Him not as God."</w:t>
      </w:r>
    </w:p>
    <w:p w14:paraId="62DE8D2A">
      <w:pPr>
        <w:spacing w:line="271" w:lineRule="auto"/>
        <w:rPr>
          <w:rFonts w:hint="eastAsia" w:ascii="微软雅黑" w:hAnsi="微软雅黑" w:eastAsia="微软雅黑" w:cs="微软雅黑"/>
          <w:sz w:val="30"/>
          <w:szCs w:val="30"/>
        </w:rPr>
      </w:pPr>
    </w:p>
    <w:p w14:paraId="029616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当受造物站在最后的审判台前时，针对他的主要指控将是“当他知道上帝时，他不当作上帝荣耀祂。”</w:t>
      </w:r>
    </w:p>
    <w:p w14:paraId="3BDA6F6A">
      <w:pPr>
        <w:spacing w:line="271" w:lineRule="auto"/>
        <w:rPr>
          <w:rFonts w:hint="eastAsia" w:ascii="微软雅黑" w:hAnsi="微软雅黑" w:eastAsia="微软雅黑" w:cs="微软雅黑"/>
          <w:sz w:val="30"/>
          <w:szCs w:val="30"/>
        </w:rPr>
      </w:pPr>
    </w:p>
    <w:p w14:paraId="2D8698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rest heaviest against those whose knowledge was the clearest.</w:t>
      </w:r>
    </w:p>
    <w:p w14:paraId="04C6F392">
      <w:pPr>
        <w:spacing w:line="271" w:lineRule="auto"/>
        <w:rPr>
          <w:rFonts w:hint="eastAsia" w:ascii="微软雅黑" w:hAnsi="微软雅黑" w:eastAsia="微软雅黑" w:cs="微软雅黑"/>
          <w:sz w:val="30"/>
          <w:szCs w:val="30"/>
        </w:rPr>
      </w:pPr>
    </w:p>
    <w:p w14:paraId="05EA35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这对那些知识最清晰的人来说，将是最沉重的指控。</w:t>
      </w:r>
    </w:p>
    <w:p w14:paraId="555B3BBF">
      <w:pPr>
        <w:spacing w:line="271" w:lineRule="auto"/>
        <w:rPr>
          <w:rFonts w:hint="eastAsia" w:ascii="微软雅黑" w:hAnsi="微软雅黑" w:eastAsia="微软雅黑" w:cs="微软雅黑"/>
          <w:sz w:val="30"/>
          <w:szCs w:val="30"/>
        </w:rPr>
      </w:pPr>
    </w:p>
    <w:p w14:paraId="718A3E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prerogative to be able to know the infinite and glorious Creator; but it brings with it a most solemn responsibility.</w:t>
      </w:r>
    </w:p>
    <w:p w14:paraId="0A09D69E">
      <w:pPr>
        <w:spacing w:line="271" w:lineRule="auto"/>
        <w:rPr>
          <w:rFonts w:hint="eastAsia" w:ascii="微软雅黑" w:hAnsi="微软雅黑" w:eastAsia="微软雅黑" w:cs="微软雅黑"/>
          <w:sz w:val="30"/>
          <w:szCs w:val="30"/>
        </w:rPr>
      </w:pPr>
    </w:p>
    <w:p w14:paraId="3C6915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能够认识无限荣耀的造物主是一项巨大的特权；但它随之带来最庄严的责任。</w:t>
      </w:r>
    </w:p>
    <w:p w14:paraId="62A31B93">
      <w:pPr>
        <w:spacing w:line="271" w:lineRule="auto"/>
        <w:rPr>
          <w:rFonts w:hint="eastAsia" w:ascii="微软雅黑" w:hAnsi="微软雅黑" w:eastAsia="微软雅黑" w:cs="微软雅黑"/>
          <w:sz w:val="30"/>
          <w:szCs w:val="30"/>
        </w:rPr>
      </w:pPr>
    </w:p>
    <w:p w14:paraId="1B154A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blessed Being, of right, challenges the homage and obedience of His creature.</w:t>
      </w:r>
    </w:p>
    <w:p w14:paraId="4B49550F">
      <w:pPr>
        <w:spacing w:line="271" w:lineRule="auto"/>
        <w:rPr>
          <w:rFonts w:hint="eastAsia" w:ascii="微软雅黑" w:hAnsi="微软雅黑" w:eastAsia="微软雅黑" w:cs="微软雅黑"/>
          <w:sz w:val="30"/>
          <w:szCs w:val="30"/>
        </w:rPr>
      </w:pPr>
    </w:p>
    <w:p w14:paraId="10D8E0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那位有福的存在者，有权要求祂受造物的敬意和顺服。</w:t>
      </w:r>
    </w:p>
    <w:p w14:paraId="50A8709A">
      <w:pPr>
        <w:spacing w:line="271" w:lineRule="auto"/>
        <w:rPr>
          <w:rFonts w:hint="eastAsia" w:ascii="微软雅黑" w:hAnsi="微软雅黑" w:eastAsia="微软雅黑" w:cs="微软雅黑"/>
          <w:sz w:val="30"/>
          <w:szCs w:val="30"/>
        </w:rPr>
      </w:pPr>
    </w:p>
    <w:p w14:paraId="31D99C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asks of the angel, that he asks of man; that he should glorify God in his body and spirit which are His, and should thereby enjoy God forever and forever.</w:t>
      </w:r>
    </w:p>
    <w:p w14:paraId="1CC8DD99">
      <w:pPr>
        <w:spacing w:line="271" w:lineRule="auto"/>
        <w:rPr>
          <w:rFonts w:hint="eastAsia" w:ascii="微软雅黑" w:hAnsi="微软雅黑" w:eastAsia="微软雅黑" w:cs="微软雅黑"/>
          <w:sz w:val="30"/>
          <w:szCs w:val="30"/>
        </w:rPr>
      </w:pPr>
    </w:p>
    <w:p w14:paraId="3F44DF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祂对天使的要求，也正是对人的要求；即他要在属于上帝的身子上和心灵里荣耀上帝，并藉此永远永远地以神为乐。</w:t>
      </w:r>
    </w:p>
    <w:p w14:paraId="4C989860">
      <w:pPr>
        <w:spacing w:line="271" w:lineRule="auto"/>
        <w:rPr>
          <w:rFonts w:hint="eastAsia" w:ascii="微软雅黑" w:hAnsi="微软雅黑" w:eastAsia="微软雅黑" w:cs="微软雅黑"/>
          <w:sz w:val="30"/>
          <w:szCs w:val="30"/>
        </w:rPr>
      </w:pPr>
    </w:p>
    <w:p w14:paraId="692068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under which man, and especially enlightened and cultivated man, rests, that while he knows God he neither glorifies Him nor enjoys Him.</w:t>
      </w:r>
    </w:p>
    <w:p w14:paraId="48C0E159">
      <w:pPr>
        <w:spacing w:line="271" w:lineRule="auto"/>
        <w:rPr>
          <w:rFonts w:hint="eastAsia" w:ascii="微软雅黑" w:hAnsi="微软雅黑" w:eastAsia="微软雅黑" w:cs="微软雅黑"/>
          <w:sz w:val="30"/>
          <w:szCs w:val="30"/>
        </w:rPr>
      </w:pPr>
    </w:p>
    <w:p w14:paraId="274A63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这就是人，特别是受过启蒙和有教养的人，所处的定罪状态：即他虽然知道上帝，却既不荣耀祂也不以祂为乐。</w:t>
      </w:r>
    </w:p>
    <w:p w14:paraId="7048DE75">
      <w:pPr>
        <w:spacing w:line="271" w:lineRule="auto"/>
        <w:rPr>
          <w:rFonts w:hint="eastAsia" w:ascii="微软雅黑" w:hAnsi="微软雅黑" w:eastAsia="微软雅黑" w:cs="微软雅黑"/>
          <w:sz w:val="30"/>
          <w:szCs w:val="30"/>
        </w:rPr>
      </w:pPr>
    </w:p>
    <w:p w14:paraId="75A4BB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Redeemer saw this with all the clearness of the Divine Mind; and to deliver the creature from the dreadful guilt of his self-idolatry, of his disposition to worship and love the creature more than the Creator, He became incarnate, suffered and died.</w:t>
      </w:r>
    </w:p>
    <w:p w14:paraId="32AB3AC8">
      <w:pPr>
        <w:spacing w:line="271" w:lineRule="auto"/>
        <w:rPr>
          <w:rFonts w:hint="eastAsia" w:ascii="微软雅黑" w:hAnsi="微软雅黑" w:eastAsia="微软雅黑" w:cs="微软雅黑"/>
          <w:sz w:val="30"/>
          <w:szCs w:val="30"/>
        </w:rPr>
      </w:pPr>
    </w:p>
    <w:p w14:paraId="1A207E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我们的救赎主以神性头脑的所有清晰度看到了这一点；为了将受造物从自我偶像崇拜的可怕罪恶中，从敬拜和爱受造物胜过造物主的倾向中解救出来，祂道成肉身、受苦并受死。</w:t>
      </w:r>
    </w:p>
    <w:p w14:paraId="038692A9">
      <w:pPr>
        <w:spacing w:line="271" w:lineRule="auto"/>
        <w:rPr>
          <w:rFonts w:hint="eastAsia" w:ascii="微软雅黑" w:hAnsi="微软雅黑" w:eastAsia="微软雅黑" w:cs="微软雅黑"/>
          <w:sz w:val="30"/>
          <w:szCs w:val="30"/>
        </w:rPr>
      </w:pPr>
    </w:p>
    <w:p w14:paraId="575A6F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 small crime, that necessitated such an apparatus of atonement and Divine influences as that of Christ and His redemption.</w:t>
      </w:r>
    </w:p>
    <w:p w14:paraId="5693F539">
      <w:pPr>
        <w:spacing w:line="271" w:lineRule="auto"/>
        <w:rPr>
          <w:rFonts w:hint="eastAsia" w:ascii="微软雅黑" w:hAnsi="微软雅黑" w:eastAsia="微软雅黑" w:cs="微软雅黑"/>
          <w:sz w:val="30"/>
          <w:szCs w:val="30"/>
        </w:rPr>
      </w:pPr>
    </w:p>
    <w:p w14:paraId="0131E5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那需要基督及其救赎这样一套代赎机制和神圣影响的罪行，绝非小罪。</w:t>
      </w:r>
    </w:p>
    <w:p w14:paraId="6AD50895">
      <w:pPr>
        <w:spacing w:line="271" w:lineRule="auto"/>
        <w:rPr>
          <w:rFonts w:hint="eastAsia" w:ascii="微软雅黑" w:hAnsi="微软雅黑" w:eastAsia="微软雅黑" w:cs="微软雅黑"/>
          <w:sz w:val="30"/>
          <w:szCs w:val="30"/>
        </w:rPr>
      </w:pPr>
    </w:p>
    <w:p w14:paraId="24B61E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Estimate the guilt of coming short of the glory of God, which is the same as the guilt of idolatry and creature-worship, by the nature of the provision that has been made to cancel it.</w:t>
      </w:r>
    </w:p>
    <w:p w14:paraId="287AE856">
      <w:pPr>
        <w:spacing w:line="271" w:lineRule="auto"/>
        <w:rPr>
          <w:rFonts w:hint="eastAsia" w:ascii="微软雅黑" w:hAnsi="微软雅黑" w:eastAsia="微软雅黑" w:cs="微软雅黑"/>
          <w:sz w:val="30"/>
          <w:szCs w:val="30"/>
        </w:rPr>
      </w:pPr>
    </w:p>
    <w:p w14:paraId="613695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通过为抵消亏缺上帝荣耀之罪（这等同于偶像崇拜和受造物崇拜之罪）所做的预备的性质，来评估这罪的罪责。</w:t>
      </w:r>
    </w:p>
    <w:p w14:paraId="2EABFBBA">
      <w:pPr>
        <w:spacing w:line="271" w:lineRule="auto"/>
        <w:rPr>
          <w:rFonts w:hint="eastAsia" w:ascii="微软雅黑" w:hAnsi="微软雅黑" w:eastAsia="微软雅黑" w:cs="微软雅黑"/>
          <w:sz w:val="30"/>
          <w:szCs w:val="30"/>
        </w:rPr>
      </w:pPr>
    </w:p>
    <w:p w14:paraId="697CB8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actually feel that this crime is great, then argue yourself towards a juster view, by the consideration that it cost the blood of Christ to expiate it.</w:t>
      </w:r>
    </w:p>
    <w:p w14:paraId="6A02817D">
      <w:pPr>
        <w:spacing w:line="271" w:lineRule="auto"/>
        <w:rPr>
          <w:rFonts w:hint="eastAsia" w:ascii="微软雅黑" w:hAnsi="微软雅黑" w:eastAsia="微软雅黑" w:cs="微软雅黑"/>
          <w:sz w:val="30"/>
          <w:szCs w:val="30"/>
        </w:rPr>
      </w:pPr>
    </w:p>
    <w:p w14:paraId="4647E1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如果你并没有实际感到这种罪行是巨大的，那么通过考虑它耗费了基督的血来赎罪，来说服自己达到更公正的观点。</w:t>
      </w:r>
    </w:p>
    <w:p w14:paraId="11AB57D8">
      <w:pPr>
        <w:spacing w:line="271" w:lineRule="auto"/>
        <w:rPr>
          <w:rFonts w:hint="eastAsia" w:ascii="微软雅黑" w:hAnsi="微软雅黑" w:eastAsia="微软雅黑" w:cs="微软雅黑"/>
          <w:sz w:val="30"/>
          <w:szCs w:val="30"/>
        </w:rPr>
      </w:pPr>
    </w:p>
    <w:p w14:paraId="30354C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actually feel that the guilt is great, then argue yourself towards a juster view, by the reflection that you have known God to be supremely great, supremely good, and supremely excellent, and yet you have never, in a single feeling of your heart, or a single thought of your mind, or a single purpose of your will, honored Him.</w:t>
      </w:r>
    </w:p>
    <w:p w14:paraId="4CB957AA">
      <w:pPr>
        <w:spacing w:line="271" w:lineRule="auto"/>
        <w:rPr>
          <w:rFonts w:hint="eastAsia" w:ascii="微软雅黑" w:hAnsi="微软雅黑" w:eastAsia="微软雅黑" w:cs="微软雅黑"/>
          <w:sz w:val="30"/>
          <w:szCs w:val="30"/>
        </w:rPr>
      </w:pPr>
    </w:p>
    <w:p w14:paraId="704C5E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并没有实际感到这罪责是巨大的，那么通过反思你知道上帝是至大、至善和至美的，然而你从未在你内心的任何一个感受、头脑的任何一个思想或意志的任何一个目的中尊荣过祂，来说服自己达到更公正的观点。</w:t>
      </w:r>
    </w:p>
    <w:p w14:paraId="2CCB2D9D">
      <w:pPr>
        <w:spacing w:line="271" w:lineRule="auto"/>
        <w:rPr>
          <w:rFonts w:hint="eastAsia" w:ascii="微软雅黑" w:hAnsi="微软雅黑" w:eastAsia="微软雅黑" w:cs="微软雅黑"/>
          <w:sz w:val="30"/>
          <w:szCs w:val="30"/>
        </w:rPr>
      </w:pPr>
    </w:p>
    <w:p w14:paraId="0247B4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honor, reverence, worship, and love that He requires.</w:t>
      </w:r>
    </w:p>
    <w:p w14:paraId="7A07140E">
      <w:pPr>
        <w:spacing w:line="271" w:lineRule="auto"/>
        <w:rPr>
          <w:rFonts w:hint="eastAsia" w:ascii="微软雅黑" w:hAnsi="微软雅黑" w:eastAsia="微软雅黑" w:cs="微软雅黑"/>
          <w:sz w:val="30"/>
          <w:szCs w:val="30"/>
        </w:rPr>
      </w:pPr>
    </w:p>
    <w:p w14:paraId="05E051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祂所要求的是尊荣、敬畏、崇拜和爱。</w:t>
      </w:r>
    </w:p>
    <w:p w14:paraId="2FFA2728">
      <w:pPr>
        <w:spacing w:line="271" w:lineRule="auto"/>
        <w:rPr>
          <w:rFonts w:hint="eastAsia" w:ascii="微软雅黑" w:hAnsi="微软雅黑" w:eastAsia="微软雅黑" w:cs="微软雅黑"/>
          <w:sz w:val="30"/>
          <w:szCs w:val="30"/>
        </w:rPr>
      </w:pPr>
    </w:p>
    <w:p w14:paraId="03898A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you have never rendered; and there is an infinity of guilt in the fact.</w:t>
      </w:r>
    </w:p>
    <w:p w14:paraId="06DB92E6">
      <w:pPr>
        <w:spacing w:line="271" w:lineRule="auto"/>
        <w:rPr>
          <w:rFonts w:hint="eastAsia" w:ascii="微软雅黑" w:hAnsi="微软雅黑" w:eastAsia="微软雅黑" w:cs="微软雅黑"/>
          <w:sz w:val="30"/>
          <w:szCs w:val="30"/>
        </w:rPr>
      </w:pPr>
    </w:p>
    <w:p w14:paraId="2F6E78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这些你从未给过；而在这一事实中存在无限的罪责。</w:t>
      </w:r>
    </w:p>
    <w:p w14:paraId="7093BDFF">
      <w:pPr>
        <w:spacing w:line="271" w:lineRule="auto"/>
        <w:rPr>
          <w:rFonts w:hint="eastAsia" w:ascii="微软雅黑" w:hAnsi="微软雅黑" w:eastAsia="微软雅黑" w:cs="微软雅黑"/>
          <w:sz w:val="30"/>
          <w:szCs w:val="30"/>
        </w:rPr>
      </w:pPr>
    </w:p>
    <w:p w14:paraId="085F2B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guilt will be forgiven for Christ's sake, if you ask for forgiveness.</w:t>
      </w:r>
    </w:p>
    <w:p w14:paraId="15BE8E11">
      <w:pPr>
        <w:spacing w:line="271" w:lineRule="auto"/>
        <w:rPr>
          <w:rFonts w:hint="eastAsia" w:ascii="微软雅黑" w:hAnsi="微软雅黑" w:eastAsia="微软雅黑" w:cs="微软雅黑"/>
          <w:sz w:val="30"/>
          <w:szCs w:val="30"/>
        </w:rPr>
      </w:pPr>
    </w:p>
    <w:p w14:paraId="0B5C88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如果你请求赦免，为了基督的缘故，这罪责将被赦免。</w:t>
      </w:r>
    </w:p>
    <w:p w14:paraId="4C3FF189">
      <w:pPr>
        <w:spacing w:line="271" w:lineRule="auto"/>
        <w:rPr>
          <w:rFonts w:hint="eastAsia" w:ascii="微软雅黑" w:hAnsi="微软雅黑" w:eastAsia="微软雅黑" w:cs="微软雅黑"/>
          <w:sz w:val="30"/>
          <w:szCs w:val="30"/>
        </w:rPr>
      </w:pPr>
    </w:p>
    <w:p w14:paraId="429102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do not ask, then it will stand recorded against you for eternal ages: "When he, a rational and immortal creature, knew God, he glorified Him not as God."</w:t>
      </w:r>
    </w:p>
    <w:p w14:paraId="2A572B69">
      <w:pPr>
        <w:spacing w:line="271" w:lineRule="auto"/>
        <w:rPr>
          <w:rFonts w:hint="eastAsia" w:ascii="微软雅黑" w:hAnsi="微软雅黑" w:eastAsia="微软雅黑" w:cs="微软雅黑"/>
          <w:sz w:val="30"/>
          <w:szCs w:val="30"/>
        </w:rPr>
      </w:pPr>
    </w:p>
    <w:p w14:paraId="60AEBF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但如果你不求，那么它将被记录下来，永远针对你：“当他，一个理性和不朽的受造物，知道上帝时，他不当作上帝荣耀祂。”</w:t>
      </w:r>
    </w:p>
    <w:p w14:paraId="7F066BDC">
      <w:pPr>
        <w:spacing w:line="271" w:lineRule="auto"/>
        <w:rPr>
          <w:rFonts w:hint="eastAsia" w:ascii="微软雅黑" w:hAnsi="微软雅黑" w:eastAsia="微软雅黑" w:cs="微软雅黑"/>
          <w:sz w:val="30"/>
          <w:szCs w:val="30"/>
        </w:rPr>
      </w:pPr>
    </w:p>
    <w:p w14:paraId="498B620E">
      <w:pPr>
        <w:pStyle w:val="2"/>
        <w:bidi w:val="0"/>
        <w:jc w:val="center"/>
        <w:rPr>
          <w:rFonts w:hint="eastAsia"/>
        </w:rPr>
      </w:pPr>
      <w:r>
        <w:rPr>
          <w:rFonts w:hint="eastAsia"/>
        </w:rPr>
        <w:t>SIN IN THE HEART THE SOURCE OF ERROR IN THE HEAD</w:t>
      </w:r>
    </w:p>
    <w:p w14:paraId="7D5EB83F">
      <w:pPr>
        <w:pStyle w:val="2"/>
        <w:bidi w:val="0"/>
        <w:jc w:val="center"/>
        <w:rPr>
          <w:rFonts w:hint="eastAsia"/>
        </w:rPr>
      </w:pPr>
      <w:r>
        <w:rPr>
          <w:rFonts w:hint="eastAsia"/>
        </w:rPr>
        <w:t>心里的罪是头脑谬误的根源</w:t>
      </w:r>
    </w:p>
    <w:p w14:paraId="3C23C09C">
      <w:pPr>
        <w:spacing w:line="271" w:lineRule="auto"/>
        <w:rPr>
          <w:rFonts w:hint="eastAsia" w:ascii="微软雅黑" w:hAnsi="微软雅黑" w:eastAsia="微软雅黑" w:cs="微软雅黑"/>
          <w:sz w:val="30"/>
          <w:szCs w:val="30"/>
        </w:rPr>
      </w:pPr>
    </w:p>
    <w:p w14:paraId="2B7D9A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1:28.—"As they did not like to retain God in their knowledge, God gave them over to a reprobate mind."</w:t>
      </w:r>
    </w:p>
    <w:p w14:paraId="5CD9E95E">
      <w:pPr>
        <w:spacing w:line="271" w:lineRule="auto"/>
        <w:rPr>
          <w:rFonts w:hint="eastAsia" w:ascii="微软雅黑" w:hAnsi="微软雅黑" w:eastAsia="微软雅黑" w:cs="微软雅黑"/>
          <w:sz w:val="30"/>
          <w:szCs w:val="30"/>
        </w:rPr>
      </w:pPr>
    </w:p>
    <w:p w14:paraId="2F3CA9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1:28。——“他们既然故意不认识上帝，上帝就任凭他们存邪僻的心。”</w:t>
      </w:r>
    </w:p>
    <w:p w14:paraId="70FE0CE1">
      <w:pPr>
        <w:spacing w:line="271" w:lineRule="auto"/>
        <w:rPr>
          <w:rFonts w:hint="eastAsia" w:ascii="微软雅黑" w:hAnsi="微软雅黑" w:eastAsia="微软雅黑" w:cs="微软雅黑"/>
          <w:sz w:val="30"/>
          <w:szCs w:val="30"/>
        </w:rPr>
      </w:pPr>
    </w:p>
    <w:p w14:paraId="0F6F45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of the most logical and systematic treatise in the New Testament, the Epistle to the Romans, the apostle Paul enters upon a line of argument to demonstrate the ill-desert of every human creature without exception.</w:t>
      </w:r>
    </w:p>
    <w:p w14:paraId="703E3F75">
      <w:pPr>
        <w:spacing w:line="271" w:lineRule="auto"/>
        <w:rPr>
          <w:rFonts w:hint="eastAsia" w:ascii="微软雅黑" w:hAnsi="微软雅黑" w:eastAsia="微软雅黑" w:cs="微软雅黑"/>
          <w:sz w:val="30"/>
          <w:szCs w:val="30"/>
        </w:rPr>
      </w:pPr>
    </w:p>
    <w:p w14:paraId="60F399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在新约最合乎逻辑和系统的论文《罗马书》的开头，使徒保罗进入一系列论证，以证明每个人类受造物无一例外都该受惩罚。</w:t>
      </w:r>
    </w:p>
    <w:p w14:paraId="4B1839AB">
      <w:pPr>
        <w:spacing w:line="271" w:lineRule="auto"/>
        <w:rPr>
          <w:rFonts w:hint="eastAsia" w:ascii="微软雅黑" w:hAnsi="微软雅黑" w:eastAsia="微软雅黑" w:cs="微软雅黑"/>
          <w:sz w:val="30"/>
          <w:szCs w:val="30"/>
        </w:rPr>
      </w:pPr>
    </w:p>
    <w:p w14:paraId="0CA154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this, he shows that no excuse can be urged upon the ground of moral ignorance.</w:t>
      </w:r>
    </w:p>
    <w:p w14:paraId="777A2F5F">
      <w:pPr>
        <w:spacing w:line="271" w:lineRule="auto"/>
        <w:rPr>
          <w:rFonts w:hint="eastAsia" w:ascii="微软雅黑" w:hAnsi="微软雅黑" w:eastAsia="微软雅黑" w:cs="微软雅黑"/>
          <w:sz w:val="30"/>
          <w:szCs w:val="30"/>
        </w:rPr>
      </w:pPr>
    </w:p>
    <w:p w14:paraId="01AA68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为了达到这个目的，他表明不能以道德无知为理由进行辩解。</w:t>
      </w:r>
    </w:p>
    <w:p w14:paraId="78DCB2F3">
      <w:pPr>
        <w:spacing w:line="271" w:lineRule="auto"/>
        <w:rPr>
          <w:rFonts w:hint="eastAsia" w:ascii="微软雅黑" w:hAnsi="微软雅黑" w:eastAsia="微软雅黑" w:cs="微软雅黑"/>
          <w:sz w:val="30"/>
          <w:szCs w:val="30"/>
        </w:rPr>
      </w:pPr>
    </w:p>
    <w:p w14:paraId="1A9110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explicitly teaches that the pagan knows that there is one Supreme God (Rom. 1:20); that He is a spirit (Rom. 1:23); that He is holy and sin-hating (Rom. 1:18); that He is worthy to be worshipped (Rom. 1:21, 25); and that men ought to be thankful for His benefits (Rom. 1:21).</w:t>
      </w:r>
    </w:p>
    <w:p w14:paraId="7A3F85FE">
      <w:pPr>
        <w:spacing w:line="271" w:lineRule="auto"/>
        <w:rPr>
          <w:rFonts w:hint="eastAsia" w:ascii="微软雅黑" w:hAnsi="微软雅黑" w:eastAsia="微软雅黑" w:cs="微软雅黑"/>
          <w:sz w:val="30"/>
          <w:szCs w:val="30"/>
        </w:rPr>
      </w:pPr>
    </w:p>
    <w:p w14:paraId="7DCD92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他明确教导异教徒知道有一位至高的上帝（罗 1:20）；祂是个灵（罗 1:23）；祂是圣洁和恨恶罪的（罗 1:18）；祂配得崇拜（罗 1:21, 25）；并且人应当感谢祂的恩惠（罗 1:21）。</w:t>
      </w:r>
    </w:p>
    <w:p w14:paraId="2B9F0454">
      <w:pPr>
        <w:spacing w:line="271" w:lineRule="auto"/>
        <w:rPr>
          <w:rFonts w:hint="eastAsia" w:ascii="微软雅黑" w:hAnsi="微软雅黑" w:eastAsia="微软雅黑" w:cs="微软雅黑"/>
          <w:sz w:val="30"/>
          <w:szCs w:val="30"/>
        </w:rPr>
      </w:pPr>
    </w:p>
    <w:p w14:paraId="1FD595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affirms that the heathen knows that an idol is a lie (Rom. 1:25); that licentiousness is a sin (Rom. 1:26, 32); that envy, malice, and deceit are wicked (Rom. 1:29, 32); and that those who practise such sins deserve eternal punishment (Rom. 1:32).</w:t>
      </w:r>
    </w:p>
    <w:p w14:paraId="465BA79F">
      <w:pPr>
        <w:spacing w:line="271" w:lineRule="auto"/>
        <w:rPr>
          <w:rFonts w:hint="eastAsia" w:ascii="微软雅黑" w:hAnsi="微软雅黑" w:eastAsia="微软雅黑" w:cs="微软雅黑"/>
          <w:sz w:val="30"/>
          <w:szCs w:val="30"/>
        </w:rPr>
      </w:pPr>
    </w:p>
    <w:p w14:paraId="630D54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他断言异教徒知道偶像是虚谎（罗 1:25）；放荡是罪（罗 1:26, 32）；嫉妒、恶意和欺诈是邪恶的（罗 1:29, 32）；并且那些行这些罪的人配得永恒的惩罚（罗 1:32）。</w:t>
      </w:r>
    </w:p>
    <w:p w14:paraId="00392843">
      <w:pPr>
        <w:spacing w:line="271" w:lineRule="auto"/>
        <w:rPr>
          <w:rFonts w:hint="eastAsia" w:ascii="微软雅黑" w:hAnsi="微软雅黑" w:eastAsia="微软雅黑" w:cs="微软雅黑"/>
          <w:sz w:val="30"/>
          <w:szCs w:val="30"/>
        </w:rPr>
      </w:pPr>
    </w:p>
    <w:p w14:paraId="08CE7E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teachings and assertions, the apostle has attributed no small amount and degree of moral knowledge to man as man,—to man outside of Revelation, as well as under its shining light.</w:t>
      </w:r>
    </w:p>
    <w:p w14:paraId="11CADBC0">
      <w:pPr>
        <w:spacing w:line="271" w:lineRule="auto"/>
        <w:rPr>
          <w:rFonts w:hint="eastAsia" w:ascii="微软雅黑" w:hAnsi="微软雅黑" w:eastAsia="微软雅黑" w:cs="微软雅黑"/>
          <w:sz w:val="30"/>
          <w:szCs w:val="30"/>
        </w:rPr>
      </w:pPr>
    </w:p>
    <w:p w14:paraId="768769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在这些教导和断言中，使徒将不小数量和程度的道德知识归于作为人的人，——归于启示之外的人，也归于启示光照下的人。</w:t>
      </w:r>
    </w:p>
    <w:p w14:paraId="6B82AC17">
      <w:pPr>
        <w:spacing w:line="271" w:lineRule="auto"/>
        <w:rPr>
          <w:rFonts w:hint="eastAsia" w:ascii="微软雅黑" w:hAnsi="微软雅黑" w:eastAsia="微软雅黑" w:cs="微软雅黑"/>
          <w:sz w:val="30"/>
          <w:szCs w:val="30"/>
        </w:rPr>
      </w:pPr>
    </w:p>
    <w:p w14:paraId="091B1C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very naturally arises: How comes it to pass that this knowledge which Divine inspiration postulates, and affirms to be innate and constitutional to the human mind, should become so vitiated?</w:t>
      </w:r>
    </w:p>
    <w:p w14:paraId="72BBACF4">
      <w:pPr>
        <w:spacing w:line="271" w:lineRule="auto"/>
        <w:rPr>
          <w:rFonts w:hint="eastAsia" w:ascii="微软雅黑" w:hAnsi="微软雅黑" w:eastAsia="微软雅黑" w:cs="微软雅黑"/>
          <w:sz w:val="30"/>
          <w:szCs w:val="30"/>
        </w:rPr>
      </w:pPr>
    </w:p>
    <w:p w14:paraId="141FE3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问题很自然地产生：这被神圣默示假定并断言为人类头脑天赋和构造固有的知识，怎么会变得如此败坏呢？</w:t>
      </w:r>
    </w:p>
    <w:p w14:paraId="39B3B764">
      <w:pPr>
        <w:spacing w:line="271" w:lineRule="auto"/>
        <w:rPr>
          <w:rFonts w:hint="eastAsia" w:ascii="微软雅黑" w:hAnsi="微软雅黑" w:eastAsia="微软雅黑" w:cs="微软雅黑"/>
          <w:sz w:val="30"/>
          <w:szCs w:val="30"/>
        </w:rPr>
      </w:pPr>
    </w:p>
    <w:p w14:paraId="3F997F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mankind are idolaters and polytheists, and have been for thousands of years.</w:t>
      </w:r>
    </w:p>
    <w:p w14:paraId="765007FD">
      <w:pPr>
        <w:spacing w:line="271" w:lineRule="auto"/>
        <w:rPr>
          <w:rFonts w:hint="eastAsia" w:ascii="微软雅黑" w:hAnsi="微软雅黑" w:eastAsia="微软雅黑" w:cs="微软雅黑"/>
          <w:sz w:val="30"/>
          <w:szCs w:val="30"/>
        </w:rPr>
      </w:pPr>
    </w:p>
    <w:p w14:paraId="4E73FB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大多数人类是偶像崇拜者和多神论者，并且几千年来一直如此。</w:t>
      </w:r>
    </w:p>
    <w:p w14:paraId="7F879FBE">
      <w:pPr>
        <w:spacing w:line="271" w:lineRule="auto"/>
        <w:rPr>
          <w:rFonts w:hint="eastAsia" w:ascii="微软雅黑" w:hAnsi="微软雅黑" w:eastAsia="微软雅黑" w:cs="微软雅黑"/>
          <w:sz w:val="30"/>
          <w:szCs w:val="30"/>
        </w:rPr>
      </w:pPr>
    </w:p>
    <w:p w14:paraId="642787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the truth that there is only one God is native to the human spirit, and that the pagan "knows" this God?</w:t>
      </w:r>
    </w:p>
    <w:p w14:paraId="3B28F266">
      <w:pPr>
        <w:spacing w:line="271" w:lineRule="auto"/>
        <w:rPr>
          <w:rFonts w:hint="eastAsia" w:ascii="微软雅黑" w:hAnsi="微软雅黑" w:eastAsia="微软雅黑" w:cs="微软雅黑"/>
          <w:sz w:val="30"/>
          <w:szCs w:val="30"/>
        </w:rPr>
      </w:pPr>
    </w:p>
    <w:p w14:paraId="18B820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只有一位上帝的真理真的是人类精神固有的吗？异教徒真的“认识”这位上帝吗？</w:t>
      </w:r>
    </w:p>
    <w:p w14:paraId="7293203C">
      <w:pPr>
        <w:spacing w:line="271" w:lineRule="auto"/>
        <w:rPr>
          <w:rFonts w:hint="eastAsia" w:ascii="微软雅黑" w:hAnsi="微软雅黑" w:eastAsia="微软雅黑" w:cs="微软雅黑"/>
          <w:sz w:val="30"/>
          <w:szCs w:val="30"/>
        </w:rPr>
      </w:pPr>
    </w:p>
    <w:p w14:paraId="72DC3F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men are earthly and sensual, and have been for thousands of years.</w:t>
      </w:r>
    </w:p>
    <w:p w14:paraId="0B7BCEC9">
      <w:pPr>
        <w:spacing w:line="271" w:lineRule="auto"/>
        <w:rPr>
          <w:rFonts w:hint="eastAsia" w:ascii="微软雅黑" w:hAnsi="微软雅黑" w:eastAsia="微软雅黑" w:cs="微软雅黑"/>
          <w:sz w:val="30"/>
          <w:szCs w:val="30"/>
        </w:rPr>
      </w:pPr>
    </w:p>
    <w:p w14:paraId="2D3EBB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大多数人是属地和纵欲的，并且几千年来一直如此。</w:t>
      </w:r>
    </w:p>
    <w:p w14:paraId="290E65A8">
      <w:pPr>
        <w:spacing w:line="271" w:lineRule="auto"/>
        <w:rPr>
          <w:rFonts w:hint="eastAsia" w:ascii="微软雅黑" w:hAnsi="微软雅黑" w:eastAsia="微软雅黑" w:cs="微软雅黑"/>
          <w:sz w:val="30"/>
          <w:szCs w:val="30"/>
        </w:rPr>
      </w:pPr>
    </w:p>
    <w:p w14:paraId="1C1ED3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there is a moral law written upon their hearts forbidding such carnality, and enjoining purity and holiness?</w:t>
      </w:r>
    </w:p>
    <w:p w14:paraId="6946B78A">
      <w:pPr>
        <w:spacing w:line="271" w:lineRule="auto"/>
        <w:rPr>
          <w:rFonts w:hint="eastAsia" w:ascii="微软雅黑" w:hAnsi="微软雅黑" w:eastAsia="微软雅黑" w:cs="微软雅黑"/>
          <w:sz w:val="30"/>
          <w:szCs w:val="30"/>
        </w:rPr>
      </w:pPr>
    </w:p>
    <w:p w14:paraId="5F875E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真的有道德律写在他们心上，禁止这种肉欲，并命令纯洁和圣洁吗？</w:t>
      </w:r>
    </w:p>
    <w:p w14:paraId="7BDCC6A6">
      <w:pPr>
        <w:spacing w:line="271" w:lineRule="auto"/>
        <w:rPr>
          <w:rFonts w:hint="eastAsia" w:ascii="微软雅黑" w:hAnsi="微软雅黑" w:eastAsia="微软雅黑" w:cs="微软雅黑"/>
          <w:sz w:val="30"/>
          <w:szCs w:val="30"/>
        </w:rPr>
      </w:pPr>
    </w:p>
    <w:p w14:paraId="3DE203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theorizers argue that because the pagan man has not obeyed the law, therefore he does not know the law; and that because he has not revered and worshipped the one only Supreme Deity, therefore he does not possess the idea of any such Being.</w:t>
      </w:r>
    </w:p>
    <w:p w14:paraId="71BF5A25">
      <w:pPr>
        <w:spacing w:line="271" w:lineRule="auto"/>
        <w:rPr>
          <w:rFonts w:hint="eastAsia" w:ascii="微软雅黑" w:hAnsi="微软雅黑" w:eastAsia="微软雅黑" w:cs="微软雅黑"/>
          <w:sz w:val="30"/>
          <w:szCs w:val="30"/>
        </w:rPr>
      </w:pPr>
    </w:p>
    <w:p w14:paraId="0E4984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一些理论家争辩说，因为异教徒没有遵守律法，所以他不知道律法；因为他没有敬畏和崇拜那唯一的至高神，所以他不拥有任何这类存在的观念。</w:t>
      </w:r>
    </w:p>
    <w:p w14:paraId="05A08512">
      <w:pPr>
        <w:spacing w:line="271" w:lineRule="auto"/>
        <w:rPr>
          <w:rFonts w:hint="eastAsia" w:ascii="微软雅黑" w:hAnsi="微软雅黑" w:eastAsia="微软雅黑" w:cs="微软雅黑"/>
          <w:sz w:val="30"/>
          <w:szCs w:val="30"/>
        </w:rPr>
      </w:pPr>
    </w:p>
    <w:p w14:paraId="734D15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out upon the heathen populations and see them bowing down to stocks and stones, and witness their immersion in the abominations of heathenism, and conclude that these millions of human beings really know no better, and that therefore it is unjust to hold them responsible for their polytheism and their moral corruption.</w:t>
      </w:r>
    </w:p>
    <w:p w14:paraId="419311F2">
      <w:pPr>
        <w:spacing w:line="271" w:lineRule="auto"/>
        <w:rPr>
          <w:rFonts w:hint="eastAsia" w:ascii="微软雅黑" w:hAnsi="微软雅黑" w:eastAsia="微软雅黑" w:cs="微软雅黑"/>
          <w:sz w:val="30"/>
          <w:szCs w:val="30"/>
        </w:rPr>
      </w:pPr>
    </w:p>
    <w:p w14:paraId="3DBE7A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他们向外看异教人口，看见他们向木头石头鞠躬，见证他们沉浸在异教的可憎之事中，于是断定这数百万人类真的不知道更好的，因此让他们为自己的多神论和道德腐败负责是不公正的。</w:t>
      </w:r>
    </w:p>
    <w:p w14:paraId="6EF90ACC">
      <w:pPr>
        <w:spacing w:line="271" w:lineRule="auto"/>
        <w:rPr>
          <w:rFonts w:hint="eastAsia" w:ascii="微软雅黑" w:hAnsi="微软雅黑" w:eastAsia="微软雅黑" w:cs="微软雅黑"/>
          <w:sz w:val="30"/>
          <w:szCs w:val="30"/>
        </w:rPr>
      </w:pPr>
    </w:p>
    <w:p w14:paraId="13BB09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 they confine this species of reasoning to the pagan world?</w:t>
      </w:r>
    </w:p>
    <w:p w14:paraId="7C658BCB">
      <w:pPr>
        <w:spacing w:line="271" w:lineRule="auto"/>
        <w:rPr>
          <w:rFonts w:hint="eastAsia" w:ascii="微软雅黑" w:hAnsi="微软雅黑" w:eastAsia="微软雅黑" w:cs="微软雅黑"/>
          <w:sz w:val="30"/>
          <w:szCs w:val="30"/>
        </w:rPr>
      </w:pPr>
    </w:p>
    <w:p w14:paraId="7076A5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但他们为什么将这种推理局限于异教世界呢？</w:t>
      </w:r>
    </w:p>
    <w:p w14:paraId="4B125993">
      <w:pPr>
        <w:spacing w:line="271" w:lineRule="auto"/>
        <w:rPr>
          <w:rFonts w:hint="eastAsia" w:ascii="微软雅黑" w:hAnsi="微软雅黑" w:eastAsia="微软雅黑" w:cs="微软雅黑"/>
          <w:sz w:val="30"/>
          <w:szCs w:val="30"/>
        </w:rPr>
      </w:pPr>
    </w:p>
    <w:p w14:paraId="4A80BC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not bring it into nominal Christendom, and apply it there?</w:t>
      </w:r>
    </w:p>
    <w:p w14:paraId="1B260C6F">
      <w:pPr>
        <w:spacing w:line="271" w:lineRule="auto"/>
        <w:rPr>
          <w:rFonts w:hint="eastAsia" w:ascii="微软雅黑" w:hAnsi="微软雅黑" w:eastAsia="微软雅黑" w:cs="微软雅黑"/>
          <w:sz w:val="30"/>
          <w:szCs w:val="30"/>
        </w:rPr>
      </w:pPr>
    </w:p>
    <w:p w14:paraId="381DAD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为什么不把它带进名义上的基督教世界，并在那里应用呢？</w:t>
      </w:r>
    </w:p>
    <w:p w14:paraId="492F9010">
      <w:pPr>
        <w:spacing w:line="271" w:lineRule="auto"/>
        <w:rPr>
          <w:rFonts w:hint="eastAsia" w:ascii="微软雅黑" w:hAnsi="微软雅黑" w:eastAsia="微软雅黑" w:cs="微软雅黑"/>
          <w:sz w:val="30"/>
          <w:szCs w:val="30"/>
        </w:rPr>
      </w:pPr>
    </w:p>
    <w:p w14:paraId="54DA93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not this theorist go into the midst of European civilization, into the heart of London or Paris, and gauge the moral knowledge of the sensualist by the moral character of the sensualist?</w:t>
      </w:r>
    </w:p>
    <w:p w14:paraId="72FF15DB">
      <w:pPr>
        <w:spacing w:line="271" w:lineRule="auto"/>
        <w:rPr>
          <w:rFonts w:hint="eastAsia" w:ascii="微软雅黑" w:hAnsi="微软雅黑" w:eastAsia="微软雅黑" w:cs="微软雅黑"/>
          <w:sz w:val="30"/>
          <w:szCs w:val="30"/>
        </w:rPr>
      </w:pPr>
    </w:p>
    <w:p w14:paraId="3A1334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为什么这位理论家不走进欧洲文明之中，走进伦敦或巴黎的心脏，用纵欲者的道德品格来衡量纵欲者的道德知识呢？</w:t>
      </w:r>
    </w:p>
    <w:p w14:paraId="169379B8">
      <w:pPr>
        <w:spacing w:line="271" w:lineRule="auto"/>
        <w:rPr>
          <w:rFonts w:hint="eastAsia" w:ascii="微软雅黑" w:hAnsi="微软雅黑" w:eastAsia="微软雅黑" w:cs="微软雅黑"/>
          <w:sz w:val="30"/>
          <w:szCs w:val="30"/>
        </w:rPr>
      </w:pPr>
    </w:p>
    <w:p w14:paraId="024C23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not tell us that because this civilized man acts no better, therefore he knows no better?</w:t>
      </w:r>
    </w:p>
    <w:p w14:paraId="0EFEC32D">
      <w:pPr>
        <w:spacing w:line="271" w:lineRule="auto"/>
        <w:rPr>
          <w:rFonts w:hint="eastAsia" w:ascii="微软雅黑" w:hAnsi="微软雅黑" w:eastAsia="微软雅黑" w:cs="微软雅黑"/>
          <w:sz w:val="30"/>
          <w:szCs w:val="30"/>
        </w:rPr>
      </w:pPr>
    </w:p>
    <w:p w14:paraId="6FAE15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为什么他不告诉我们，因为这个文明人行为并不更好，所以他也就不知道更好的呢？</w:t>
      </w:r>
    </w:p>
    <w:p w14:paraId="5AE0E6B6">
      <w:pPr>
        <w:spacing w:line="271" w:lineRule="auto"/>
        <w:rPr>
          <w:rFonts w:hint="eastAsia" w:ascii="微软雅黑" w:hAnsi="微软雅黑" w:eastAsia="微软雅黑" w:cs="微软雅黑"/>
          <w:sz w:val="30"/>
          <w:szCs w:val="30"/>
        </w:rPr>
      </w:pPr>
    </w:p>
    <w:p w14:paraId="549EF8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not maintain that because this voluptuary breaks all the commandments in the decalogue, therefore he must be ignorant of all the commandments in the decalogue?</w:t>
      </w:r>
    </w:p>
    <w:p w14:paraId="4EFCBB05">
      <w:pPr>
        <w:spacing w:line="271" w:lineRule="auto"/>
        <w:rPr>
          <w:rFonts w:hint="eastAsia" w:ascii="微软雅黑" w:hAnsi="微软雅黑" w:eastAsia="微软雅黑" w:cs="微软雅黑"/>
          <w:sz w:val="30"/>
          <w:szCs w:val="30"/>
        </w:rPr>
      </w:pPr>
    </w:p>
    <w:p w14:paraId="41EBD1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为什么他不坚持认为，因为这个享乐主义者违背了十诫中的所有诫命，所以他一定不知道十诫中的所有诫命呢？</w:t>
      </w:r>
    </w:p>
    <w:p w14:paraId="78DF936A">
      <w:pPr>
        <w:spacing w:line="271" w:lineRule="auto"/>
        <w:rPr>
          <w:rFonts w:hint="eastAsia" w:ascii="微软雅黑" w:hAnsi="微软雅黑" w:eastAsia="微软雅黑" w:cs="微软雅黑"/>
          <w:sz w:val="30"/>
          <w:szCs w:val="30"/>
        </w:rPr>
      </w:pPr>
    </w:p>
    <w:p w14:paraId="599C1D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because he neither fears nor loves the one only God, therefore he does not know that there is any such Being?</w:t>
      </w:r>
    </w:p>
    <w:p w14:paraId="5DEE3E5C">
      <w:pPr>
        <w:spacing w:line="271" w:lineRule="auto"/>
        <w:rPr>
          <w:rFonts w:hint="eastAsia" w:ascii="微软雅黑" w:hAnsi="微软雅黑" w:eastAsia="微软雅黑" w:cs="微软雅黑"/>
          <w:sz w:val="30"/>
          <w:szCs w:val="30"/>
        </w:rPr>
      </w:pPr>
    </w:p>
    <w:p w14:paraId="406583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因为他既不敬畏也不爱那唯一的上帝，所以他不知道有任何这样的存在？</w:t>
      </w:r>
    </w:p>
    <w:p w14:paraId="4D7F9473">
      <w:pPr>
        <w:spacing w:line="271" w:lineRule="auto"/>
        <w:rPr>
          <w:rFonts w:hint="eastAsia" w:ascii="微软雅黑" w:hAnsi="微软雅黑" w:eastAsia="微软雅黑" w:cs="微软雅黑"/>
          <w:sz w:val="30"/>
          <w:szCs w:val="30"/>
        </w:rPr>
      </w:pPr>
    </w:p>
    <w:p w14:paraId="606056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do to estimate man's moral knowledge by man's moral character.</w:t>
      </w:r>
    </w:p>
    <w:p w14:paraId="16E3818C">
      <w:pPr>
        <w:spacing w:line="271" w:lineRule="auto"/>
        <w:rPr>
          <w:rFonts w:hint="eastAsia" w:ascii="微软雅黑" w:hAnsi="微软雅黑" w:eastAsia="微软雅黑" w:cs="微软雅黑"/>
          <w:sz w:val="30"/>
          <w:szCs w:val="30"/>
        </w:rPr>
      </w:pPr>
    </w:p>
    <w:p w14:paraId="722A59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用人的道德品格来估计人的道德知识是绝对行不通的。</w:t>
      </w:r>
    </w:p>
    <w:p w14:paraId="4DD824F2">
      <w:pPr>
        <w:spacing w:line="271" w:lineRule="auto"/>
        <w:rPr>
          <w:rFonts w:hint="eastAsia" w:ascii="微软雅黑" w:hAnsi="微软雅黑" w:eastAsia="微软雅黑" w:cs="微软雅黑"/>
          <w:sz w:val="30"/>
          <w:szCs w:val="30"/>
        </w:rPr>
      </w:pPr>
    </w:p>
    <w:p w14:paraId="2A90AA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more than he practises.</w:t>
      </w:r>
    </w:p>
    <w:p w14:paraId="17AF3B59">
      <w:pPr>
        <w:spacing w:line="271" w:lineRule="auto"/>
        <w:rPr>
          <w:rFonts w:hint="eastAsia" w:ascii="微软雅黑" w:hAnsi="微软雅黑" w:eastAsia="微软雅黑" w:cs="微软雅黑"/>
          <w:sz w:val="30"/>
          <w:szCs w:val="30"/>
        </w:rPr>
      </w:pPr>
    </w:p>
    <w:p w14:paraId="2AE058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他知道的比他实行的多。</w:t>
      </w:r>
    </w:p>
    <w:p w14:paraId="61F3D515">
      <w:pPr>
        <w:spacing w:line="271" w:lineRule="auto"/>
        <w:rPr>
          <w:rFonts w:hint="eastAsia" w:ascii="微软雅黑" w:hAnsi="微软雅黑" w:eastAsia="微软雅黑" w:cs="微软雅黑"/>
          <w:sz w:val="30"/>
          <w:szCs w:val="30"/>
        </w:rPr>
      </w:pPr>
    </w:p>
    <w:p w14:paraId="009E3F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 so much difference in this particular between some men in nominal Christendom, and some men in Heathendom, as is sometimes imagined.</w:t>
      </w:r>
    </w:p>
    <w:p w14:paraId="52A5C307">
      <w:pPr>
        <w:spacing w:line="271" w:lineRule="auto"/>
        <w:rPr>
          <w:rFonts w:hint="eastAsia" w:ascii="微软雅黑" w:hAnsi="微软雅黑" w:eastAsia="微软雅黑" w:cs="微软雅黑"/>
          <w:sz w:val="30"/>
          <w:szCs w:val="30"/>
        </w:rPr>
      </w:pPr>
    </w:p>
    <w:p w14:paraId="3F6179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在这点上，名义基督教世界中的某些人与异教世界中的某些人之间的差异，并不像有时想象的那么大。</w:t>
      </w:r>
    </w:p>
    <w:p w14:paraId="074B2BD3">
      <w:pPr>
        <w:spacing w:line="271" w:lineRule="auto"/>
        <w:rPr>
          <w:rFonts w:hint="eastAsia" w:ascii="微软雅黑" w:hAnsi="微软雅黑" w:eastAsia="微软雅黑" w:cs="微软雅黑"/>
          <w:sz w:val="30"/>
          <w:szCs w:val="30"/>
        </w:rPr>
      </w:pPr>
    </w:p>
    <w:p w14:paraId="523FB8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knowledge of those who lie in the lower strata of Christian civilization, and those who lie in the higher strata of Paganism, is probably not so very far apart.</w:t>
      </w:r>
    </w:p>
    <w:p w14:paraId="59BD9624">
      <w:pPr>
        <w:spacing w:line="271" w:lineRule="auto"/>
        <w:rPr>
          <w:rFonts w:hint="eastAsia" w:ascii="微软雅黑" w:hAnsi="微软雅黑" w:eastAsia="微软雅黑" w:cs="微软雅黑"/>
          <w:sz w:val="30"/>
          <w:szCs w:val="30"/>
        </w:rPr>
      </w:pPr>
    </w:p>
    <w:p w14:paraId="527AC4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处于基督教文明下层的人和处于异教上层的人，他们的道德知识可能相差并不远。</w:t>
      </w:r>
    </w:p>
    <w:p w14:paraId="10516960">
      <w:pPr>
        <w:spacing w:line="271" w:lineRule="auto"/>
        <w:rPr>
          <w:rFonts w:hint="eastAsia" w:ascii="微软雅黑" w:hAnsi="微软雅黑" w:eastAsia="微软雅黑" w:cs="微软雅黑"/>
          <w:sz w:val="30"/>
          <w:szCs w:val="30"/>
        </w:rPr>
      </w:pPr>
    </w:p>
    <w:p w14:paraId="717EC7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 the imbruted outcasts of our metropolitan population beside the Indian hunter, with his belief in the Great Spirit, and his worship without images or pictorial representations; beside the stalwart Mandingo of the high table-lands of Central Africa, with his active and enterprising spirit, carrying on manufactures and trade with all the keenness of any civilized worldling; beside the native merchants and lawyers of Calcutta, who still cling to their ancestral Boodhism, or else substitute French infidelity in its place; place the lowest of the highest beside the highest of the lowest, and tell us if the difference is so very marked.</w:t>
      </w:r>
    </w:p>
    <w:p w14:paraId="6E501537">
      <w:pPr>
        <w:spacing w:line="271" w:lineRule="auto"/>
        <w:rPr>
          <w:rFonts w:hint="eastAsia" w:ascii="微软雅黑" w:hAnsi="微软雅黑" w:eastAsia="微软雅黑" w:cs="微软雅黑"/>
          <w:sz w:val="30"/>
          <w:szCs w:val="30"/>
        </w:rPr>
      </w:pPr>
    </w:p>
    <w:p w14:paraId="7F110A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大都会人口中兽性化的被遗弃者，放在相信大灵、没有偶像或图画崇拜的印第安猎人旁边；放在中非高地强壮的曼丁哥人（Mandingo）旁边，他有着活跃和进取的精神，像任何文明的世俗人一样敏锐地进行制造和贸易；放在加尔各答的本地商人和律师旁边，他们仍然紧守祖传的佛教，或者用法式不信取而代之；把最高层中的最低者放在最低层中的最高者旁边，告诉我们差异是否如此显著。</w:t>
      </w:r>
    </w:p>
    <w:p w14:paraId="13D42115">
      <w:pPr>
        <w:spacing w:line="271" w:lineRule="auto"/>
        <w:rPr>
          <w:rFonts w:hint="eastAsia" w:ascii="微软雅黑" w:hAnsi="微软雅黑" w:eastAsia="微软雅黑" w:cs="微软雅黑"/>
          <w:sz w:val="30"/>
          <w:szCs w:val="30"/>
        </w:rPr>
      </w:pPr>
    </w:p>
    <w:p w14:paraId="333F7D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like holiness, is a mighty leveler.</w:t>
      </w:r>
    </w:p>
    <w:p w14:paraId="20F21816">
      <w:pPr>
        <w:spacing w:line="271" w:lineRule="auto"/>
        <w:rPr>
          <w:rFonts w:hint="eastAsia" w:ascii="微软雅黑" w:hAnsi="微软雅黑" w:eastAsia="微软雅黑" w:cs="微软雅黑"/>
          <w:sz w:val="30"/>
          <w:szCs w:val="30"/>
        </w:rPr>
      </w:pPr>
    </w:p>
    <w:p w14:paraId="0F59FE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罪，像圣洁一样，是一个强大的平衡器。</w:t>
      </w:r>
    </w:p>
    <w:p w14:paraId="3153FC63">
      <w:pPr>
        <w:spacing w:line="271" w:lineRule="auto"/>
        <w:rPr>
          <w:rFonts w:hint="eastAsia" w:ascii="微软雅黑" w:hAnsi="微软雅黑" w:eastAsia="微软雅黑" w:cs="微软雅黑"/>
          <w:sz w:val="30"/>
          <w:szCs w:val="30"/>
        </w:rPr>
      </w:pPr>
    </w:p>
    <w:p w14:paraId="7D9FE6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"dislike to retain God" in the consciousness, the aversion of the heart towards the purity of the moral law, vitiates the native perceptions alike in Christendom and Paganism.</w:t>
      </w:r>
    </w:p>
    <w:p w14:paraId="72B2A96A">
      <w:pPr>
        <w:spacing w:line="271" w:lineRule="auto"/>
        <w:rPr>
          <w:rFonts w:hint="eastAsia" w:ascii="微软雅黑" w:hAnsi="微软雅黑" w:eastAsia="微软雅黑" w:cs="微软雅黑"/>
          <w:sz w:val="30"/>
          <w:szCs w:val="30"/>
        </w:rPr>
      </w:pPr>
    </w:p>
    <w:p w14:paraId="664DD9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意识中“不喜欢保留上帝”，内心对道德律纯洁的厌恶，在基督教世界和异教世界中同样败坏了天赋的感知。</w:t>
      </w:r>
    </w:p>
    <w:p w14:paraId="30F5F343">
      <w:pPr>
        <w:spacing w:line="271" w:lineRule="auto"/>
        <w:rPr>
          <w:rFonts w:hint="eastAsia" w:ascii="微软雅黑" w:hAnsi="微软雅黑" w:eastAsia="微软雅黑" w:cs="微软雅黑"/>
          <w:sz w:val="30"/>
          <w:szCs w:val="30"/>
        </w:rPr>
      </w:pPr>
    </w:p>
    <w:p w14:paraId="641764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that the pagan is possessed of such an amount and degree of moral knowledge as has been specified has awakened some apprehension in the minds of some Christian theologians, and has led them unintentionally to foster the opposite theory, which, if strictly adhered to, would lift off all responsibility from the pagan world, would bring them in innocent at the bar of God, and would render the whole enterprise of Christian missions a superfluity and an absurdity.</w:t>
      </w:r>
    </w:p>
    <w:p w14:paraId="5D1E44C1">
      <w:pPr>
        <w:spacing w:line="271" w:lineRule="auto"/>
        <w:rPr>
          <w:rFonts w:hint="eastAsia" w:ascii="微软雅黑" w:hAnsi="微软雅黑" w:eastAsia="微软雅黑" w:cs="微软雅黑"/>
          <w:sz w:val="30"/>
          <w:szCs w:val="30"/>
        </w:rPr>
      </w:pPr>
    </w:p>
    <w:p w14:paraId="50DCB1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拥有如前所述的数量和程度的道德知识这一理论，在一些基督教神学家的头脑中引起了一些忧虑，并导致他们无意中助长了相反的理论，如果严格坚持那个理论，将免除异教世界的所有责任，使他们在上帝的审判台前成为无辜，并使整个基督教传教事业成为多余和荒谬。</w:t>
      </w:r>
    </w:p>
    <w:p w14:paraId="08ECA99C">
      <w:pPr>
        <w:spacing w:line="271" w:lineRule="auto"/>
        <w:rPr>
          <w:rFonts w:hint="eastAsia" w:ascii="微软雅黑" w:hAnsi="微软雅黑" w:eastAsia="微软雅黑" w:cs="微软雅黑"/>
          <w:sz w:val="30"/>
          <w:szCs w:val="30"/>
        </w:rPr>
      </w:pPr>
    </w:p>
    <w:p w14:paraId="60B287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motive has been good.</w:t>
      </w:r>
    </w:p>
    <w:p w14:paraId="5FA115AA">
      <w:pPr>
        <w:spacing w:line="271" w:lineRule="auto"/>
        <w:rPr>
          <w:rFonts w:hint="eastAsia" w:ascii="微软雅黑" w:hAnsi="微软雅黑" w:eastAsia="微软雅黑" w:cs="微软雅黑"/>
          <w:sz w:val="30"/>
          <w:szCs w:val="30"/>
        </w:rPr>
      </w:pPr>
    </w:p>
    <w:p w14:paraId="64394E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他们的动机是好的。</w:t>
      </w:r>
    </w:p>
    <w:p w14:paraId="31E37D98">
      <w:pPr>
        <w:spacing w:line="271" w:lineRule="auto"/>
        <w:rPr>
          <w:rFonts w:hint="eastAsia" w:ascii="微软雅黑" w:hAnsi="微软雅黑" w:eastAsia="微软雅黑" w:cs="微软雅黑"/>
          <w:sz w:val="30"/>
          <w:szCs w:val="30"/>
        </w:rPr>
      </w:pPr>
    </w:p>
    <w:p w14:paraId="5E2136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feared to attribute any degree of accurate knowledge of God and the moral law, to the pagan world, lest they should thereby conflict with the doctrine of total depravity.</w:t>
      </w:r>
    </w:p>
    <w:p w14:paraId="23F23F38">
      <w:pPr>
        <w:spacing w:line="271" w:lineRule="auto"/>
        <w:rPr>
          <w:rFonts w:hint="eastAsia" w:ascii="微软雅黑" w:hAnsi="微软雅黑" w:eastAsia="微软雅黑" w:cs="微软雅黑"/>
          <w:sz w:val="30"/>
          <w:szCs w:val="30"/>
        </w:rPr>
      </w:pPr>
    </w:p>
    <w:p w14:paraId="6A566A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他们害怕将任何程度的对上帝和道德律的准确知识归于异教世界，以免因此与全然败坏的教义相冲突。</w:t>
      </w:r>
    </w:p>
    <w:p w14:paraId="5C830CC4">
      <w:pPr>
        <w:spacing w:line="271" w:lineRule="auto"/>
        <w:rPr>
          <w:rFonts w:hint="eastAsia" w:ascii="微软雅黑" w:hAnsi="微软雅黑" w:eastAsia="微软雅黑" w:cs="微软雅黑"/>
          <w:sz w:val="30"/>
          <w:szCs w:val="30"/>
        </w:rPr>
      </w:pPr>
    </w:p>
    <w:p w14:paraId="647C88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mistakenly supposed, that if they should concede to every man, by virtue of his moral constitution, some correct apprehensions of ethics and natural religion, it would follow that there is some native goodness in him.</w:t>
      </w:r>
    </w:p>
    <w:p w14:paraId="3A944794">
      <w:pPr>
        <w:spacing w:line="271" w:lineRule="auto"/>
        <w:rPr>
          <w:rFonts w:hint="eastAsia" w:ascii="微软雅黑" w:hAnsi="微软雅黑" w:eastAsia="微软雅黑" w:cs="微软雅黑"/>
          <w:sz w:val="30"/>
          <w:szCs w:val="30"/>
        </w:rPr>
      </w:pPr>
    </w:p>
    <w:p w14:paraId="4DFB50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他们错误地以为，如果他们承认每个人凭借其道德构造，对伦理和自然宗教有一些正确的理解，那就会得出结论说他里面有一些天赋的良善。</w:t>
      </w:r>
    </w:p>
    <w:p w14:paraId="2B208561">
      <w:pPr>
        <w:spacing w:line="271" w:lineRule="auto"/>
        <w:rPr>
          <w:rFonts w:hint="eastAsia" w:ascii="微软雅黑" w:hAnsi="微软雅黑" w:eastAsia="微软雅黑" w:cs="微软雅黑"/>
          <w:sz w:val="30"/>
          <w:szCs w:val="30"/>
        </w:rPr>
      </w:pPr>
    </w:p>
    <w:p w14:paraId="0F5A57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light in the intellect is very different from life in the heart.</w:t>
      </w:r>
    </w:p>
    <w:p w14:paraId="26278D55">
      <w:pPr>
        <w:spacing w:line="271" w:lineRule="auto"/>
        <w:rPr>
          <w:rFonts w:hint="eastAsia" w:ascii="微软雅黑" w:hAnsi="微软雅黑" w:eastAsia="微软雅黑" w:cs="微软雅黑"/>
          <w:sz w:val="30"/>
          <w:szCs w:val="30"/>
        </w:rPr>
      </w:pPr>
    </w:p>
    <w:p w14:paraId="438CAE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但理智中的光与内心中的生命截然不同。</w:t>
      </w:r>
    </w:p>
    <w:p w14:paraId="7AC535A2">
      <w:pPr>
        <w:spacing w:line="271" w:lineRule="auto"/>
        <w:rPr>
          <w:rFonts w:hint="eastAsia" w:ascii="微软雅黑" w:hAnsi="微软雅黑" w:eastAsia="微软雅黑" w:cs="微软雅黑"/>
          <w:sz w:val="30"/>
          <w:szCs w:val="30"/>
        </w:rPr>
      </w:pPr>
    </w:p>
    <w:p w14:paraId="4E7463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know the law of God, and quite another thing to be conformed to it.</w:t>
      </w:r>
    </w:p>
    <w:p w14:paraId="72C99B19">
      <w:pPr>
        <w:spacing w:line="271" w:lineRule="auto"/>
        <w:rPr>
          <w:rFonts w:hint="eastAsia" w:ascii="微软雅黑" w:hAnsi="微软雅黑" w:eastAsia="微软雅黑" w:cs="微软雅黑"/>
          <w:sz w:val="30"/>
          <w:szCs w:val="30"/>
        </w:rPr>
      </w:pPr>
    </w:p>
    <w:p w14:paraId="53AB3C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知道上帝的律法是一回事，顺从它是完全另一回事。</w:t>
      </w:r>
    </w:p>
    <w:p w14:paraId="429105D7">
      <w:pPr>
        <w:spacing w:line="271" w:lineRule="auto"/>
        <w:rPr>
          <w:rFonts w:hint="eastAsia" w:ascii="微软雅黑" w:hAnsi="微软雅黑" w:eastAsia="微软雅黑" w:cs="微软雅黑"/>
          <w:sz w:val="30"/>
          <w:szCs w:val="30"/>
        </w:rPr>
      </w:pPr>
    </w:p>
    <w:p w14:paraId="5ED2B0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should concede to the degraded pagan, or the degraded dweller in the haunts of vice in Christian lands, all the intellectual knowledge of God and the moral law that is possessed by the ruined archangel himself, we should not be adding a particle to his moral character or his moral excellence.</w:t>
      </w:r>
    </w:p>
    <w:p w14:paraId="18626CD9">
      <w:pPr>
        <w:spacing w:line="271" w:lineRule="auto"/>
        <w:rPr>
          <w:rFonts w:hint="eastAsia" w:ascii="微软雅黑" w:hAnsi="微软雅黑" w:eastAsia="微软雅黑" w:cs="微软雅黑"/>
          <w:sz w:val="30"/>
          <w:szCs w:val="30"/>
        </w:rPr>
      </w:pPr>
    </w:p>
    <w:p w14:paraId="06D21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即使我们承认堕落的异教徒，或基督教地区罪恶巢穴中的堕落居民，拥有堕落天使长本人所拥有的关于上帝和道德律的所有理智知识，我们也并未给他的道德品格或道德卓越增加丝毫。</w:t>
      </w:r>
    </w:p>
    <w:p w14:paraId="2440D111">
      <w:pPr>
        <w:spacing w:line="271" w:lineRule="auto"/>
        <w:rPr>
          <w:rFonts w:hint="eastAsia" w:ascii="微软雅黑" w:hAnsi="微软雅黑" w:eastAsia="微软雅黑" w:cs="微软雅黑"/>
          <w:sz w:val="30"/>
          <w:szCs w:val="30"/>
        </w:rPr>
      </w:pPr>
    </w:p>
    <w:p w14:paraId="581F06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a holy quality in the mere intellectual perception that there is one Supreme Deity, and that He has issued a pure and holy law for the guidance of all rational beings.</w:t>
      </w:r>
    </w:p>
    <w:p w14:paraId="445D78C1">
      <w:pPr>
        <w:spacing w:line="271" w:lineRule="auto"/>
        <w:rPr>
          <w:rFonts w:hint="eastAsia" w:ascii="微软雅黑" w:hAnsi="微软雅黑" w:eastAsia="微软雅黑" w:cs="微软雅黑"/>
          <w:sz w:val="30"/>
          <w:szCs w:val="30"/>
        </w:rPr>
      </w:pPr>
    </w:p>
    <w:p w14:paraId="272BFC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仅仅在理智上感知到有一位至高神，并且祂发布了纯洁神圣的律法来指导所有理性存在，这其中没有任何圣洁的品质。</w:t>
      </w:r>
    </w:p>
    <w:p w14:paraId="4721AE74">
      <w:pPr>
        <w:spacing w:line="271" w:lineRule="auto"/>
        <w:rPr>
          <w:rFonts w:hint="eastAsia" w:ascii="微软雅黑" w:hAnsi="微软雅黑" w:eastAsia="微软雅黑" w:cs="微软雅黑"/>
          <w:sz w:val="30"/>
          <w:szCs w:val="30"/>
        </w:rPr>
      </w:pPr>
    </w:p>
    <w:p w14:paraId="2A73A0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doctrine of the Divine Unity will save no man.</w:t>
      </w:r>
    </w:p>
    <w:p w14:paraId="2860C8F8">
      <w:pPr>
        <w:spacing w:line="271" w:lineRule="auto"/>
        <w:rPr>
          <w:rFonts w:hint="eastAsia" w:ascii="微软雅黑" w:hAnsi="微软雅黑" w:eastAsia="微软雅黑" w:cs="微软雅黑"/>
          <w:sz w:val="30"/>
          <w:szCs w:val="30"/>
        </w:rPr>
      </w:pPr>
    </w:p>
    <w:p w14:paraId="281CA9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仅凭神圣合一的教义救不了任何人。</w:t>
      </w:r>
    </w:p>
    <w:p w14:paraId="412F3A34">
      <w:pPr>
        <w:spacing w:line="271" w:lineRule="auto"/>
        <w:rPr>
          <w:rFonts w:hint="eastAsia" w:ascii="微软雅黑" w:hAnsi="微软雅黑" w:eastAsia="微软雅黑" w:cs="微软雅黑"/>
          <w:sz w:val="30"/>
          <w:szCs w:val="30"/>
        </w:rPr>
      </w:pPr>
    </w:p>
    <w:p w14:paraId="70B3EC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believest," says St. James, "that there is one God; thou doest well, the devils also believe and tremble."</w:t>
      </w:r>
    </w:p>
    <w:p w14:paraId="1D07EC58">
      <w:pPr>
        <w:spacing w:line="271" w:lineRule="auto"/>
        <w:rPr>
          <w:rFonts w:hint="eastAsia" w:ascii="微软雅黑" w:hAnsi="微软雅黑" w:eastAsia="微软雅黑" w:cs="微软雅黑"/>
          <w:sz w:val="30"/>
          <w:szCs w:val="30"/>
        </w:rPr>
      </w:pPr>
    </w:p>
    <w:p w14:paraId="4388A1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雅各说：“你信上帝只有一位，你信的不错；鬼魔也信，却是战惊。”</w:t>
      </w:r>
    </w:p>
    <w:p w14:paraId="5F2869E3">
      <w:pPr>
        <w:spacing w:line="271" w:lineRule="auto"/>
        <w:rPr>
          <w:rFonts w:hint="eastAsia" w:ascii="微软雅黑" w:hAnsi="微软雅黑" w:eastAsia="微软雅黑" w:cs="微软雅黑"/>
          <w:sz w:val="30"/>
          <w:szCs w:val="30"/>
        </w:rPr>
      </w:pPr>
    </w:p>
    <w:p w14:paraId="4DD388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himself is a monotheist, and knows very clearly all the commandments of God; but his heart and will are in demoniacal antagonism with them.</w:t>
      </w:r>
    </w:p>
    <w:p w14:paraId="16795D87">
      <w:pPr>
        <w:spacing w:line="271" w:lineRule="auto"/>
        <w:rPr>
          <w:rFonts w:hint="eastAsia" w:ascii="微软雅黑" w:hAnsi="微软雅黑" w:eastAsia="微软雅黑" w:cs="微软雅黑"/>
          <w:sz w:val="30"/>
          <w:szCs w:val="30"/>
        </w:rPr>
      </w:pPr>
    </w:p>
    <w:p w14:paraId="6ECEEB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撒但自己就是一神论者，并且非常清楚上帝的所有诫命；但他的心和意志却与它们处于恶魔般的对抗中。</w:t>
      </w:r>
    </w:p>
    <w:p w14:paraId="0AE8F72E">
      <w:pPr>
        <w:spacing w:line="271" w:lineRule="auto"/>
        <w:rPr>
          <w:rFonts w:hint="eastAsia" w:ascii="微软雅黑" w:hAnsi="微软雅黑" w:eastAsia="微软雅黑" w:cs="微软雅黑"/>
          <w:sz w:val="30"/>
          <w:szCs w:val="30"/>
        </w:rPr>
      </w:pPr>
    </w:p>
    <w:p w14:paraId="03502B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only in a lower degree, in the instance of the pagan, and of the natural man, in every age, and in every clime.</w:t>
      </w:r>
    </w:p>
    <w:p w14:paraId="590D3688">
      <w:pPr>
        <w:spacing w:line="271" w:lineRule="auto"/>
        <w:rPr>
          <w:rFonts w:hint="eastAsia" w:ascii="微软雅黑" w:hAnsi="微软雅黑" w:eastAsia="微软雅黑" w:cs="微软雅黑"/>
          <w:sz w:val="30"/>
          <w:szCs w:val="30"/>
        </w:rPr>
      </w:pPr>
    </w:p>
    <w:p w14:paraId="468158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在每个时代、每个气候下的异教徒和属血气之人的例子中也是如此，只是程度较低。</w:t>
      </w:r>
    </w:p>
    <w:p w14:paraId="1E45D1D9">
      <w:pPr>
        <w:spacing w:line="271" w:lineRule="auto"/>
        <w:rPr>
          <w:rFonts w:hint="eastAsia" w:ascii="微软雅黑" w:hAnsi="微软雅黑" w:eastAsia="微软雅黑" w:cs="微软雅黑"/>
          <w:sz w:val="30"/>
          <w:szCs w:val="30"/>
        </w:rPr>
      </w:pPr>
    </w:p>
    <w:p w14:paraId="3218FD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more than he practises.</w:t>
      </w:r>
    </w:p>
    <w:p w14:paraId="3365F04F">
      <w:pPr>
        <w:spacing w:line="271" w:lineRule="auto"/>
        <w:rPr>
          <w:rFonts w:hint="eastAsia" w:ascii="微软雅黑" w:hAnsi="微软雅黑" w:eastAsia="微软雅黑" w:cs="微软雅黑"/>
          <w:sz w:val="30"/>
          <w:szCs w:val="30"/>
        </w:rPr>
      </w:pPr>
    </w:p>
    <w:p w14:paraId="75B8D6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他知道的比他实行的多。</w:t>
      </w:r>
    </w:p>
    <w:p w14:paraId="65887433">
      <w:pPr>
        <w:spacing w:line="271" w:lineRule="auto"/>
        <w:rPr>
          <w:rFonts w:hint="eastAsia" w:ascii="微软雅黑" w:hAnsi="微软雅黑" w:eastAsia="微软雅黑" w:cs="微软雅黑"/>
          <w:sz w:val="30"/>
          <w:szCs w:val="30"/>
        </w:rPr>
      </w:pPr>
    </w:p>
    <w:p w14:paraId="182AF1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intellectual perception therefore, this inborn constitutional apprehension, instead of lifting up man into a higher and more favorable position before the eternal bar, casts him down to perdition.</w:t>
      </w:r>
    </w:p>
    <w:p w14:paraId="5CFA5ACB">
      <w:pPr>
        <w:spacing w:line="271" w:lineRule="auto"/>
        <w:rPr>
          <w:rFonts w:hint="eastAsia" w:ascii="微软雅黑" w:hAnsi="微软雅黑" w:eastAsia="微软雅黑" w:cs="微软雅黑"/>
          <w:sz w:val="30"/>
          <w:szCs w:val="30"/>
        </w:rPr>
      </w:pPr>
    </w:p>
    <w:p w14:paraId="362EDA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因此，这种理智的感知，这种与生俱来的构造性理解，非但没有把人提升到永恒审判台前更高、更有利的位置，反而将他抛入灭亡。</w:t>
      </w:r>
    </w:p>
    <w:p w14:paraId="68A87E33">
      <w:pPr>
        <w:spacing w:line="271" w:lineRule="auto"/>
        <w:rPr>
          <w:rFonts w:hint="eastAsia" w:ascii="微软雅黑" w:hAnsi="微软雅黑" w:eastAsia="微软雅黑" w:cs="微软雅黑"/>
          <w:sz w:val="30"/>
          <w:szCs w:val="30"/>
        </w:rPr>
      </w:pPr>
    </w:p>
    <w:p w14:paraId="346FBC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knew nothing at all of his Maker and his duty, he could not be held responsible, and could not be summoned to judgment.</w:t>
      </w:r>
    </w:p>
    <w:p w14:paraId="3A236A44">
      <w:pPr>
        <w:spacing w:line="271" w:lineRule="auto"/>
        <w:rPr>
          <w:rFonts w:hint="eastAsia" w:ascii="微软雅黑" w:hAnsi="微软雅黑" w:eastAsia="微软雅黑" w:cs="微软雅黑"/>
          <w:sz w:val="30"/>
          <w:szCs w:val="30"/>
        </w:rPr>
      </w:pPr>
    </w:p>
    <w:p w14:paraId="017D6D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如果他对他的造物主和他的责任一无所知，他就不能被追究责任，也不能被传唤受审。</w:t>
      </w:r>
    </w:p>
    <w:p w14:paraId="69B50BB4">
      <w:pPr>
        <w:spacing w:line="271" w:lineRule="auto"/>
        <w:rPr>
          <w:rFonts w:hint="eastAsia" w:ascii="微软雅黑" w:hAnsi="微软雅黑" w:eastAsia="微软雅黑" w:cs="微软雅黑"/>
          <w:sz w:val="30"/>
          <w:szCs w:val="30"/>
        </w:rPr>
      </w:pPr>
    </w:p>
    <w:p w14:paraId="3F14AA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 Paul affirms: "Where there is no law there is no transgression."</w:t>
      </w:r>
    </w:p>
    <w:p w14:paraId="6D3219C4">
      <w:pPr>
        <w:spacing w:line="271" w:lineRule="auto"/>
        <w:rPr>
          <w:rFonts w:hint="eastAsia" w:ascii="微软雅黑" w:hAnsi="微软雅黑" w:eastAsia="微软雅黑" w:cs="微软雅黑"/>
          <w:sz w:val="30"/>
          <w:szCs w:val="30"/>
        </w:rPr>
      </w:pPr>
    </w:p>
    <w:p w14:paraId="22494F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正如圣保罗所断言的：“哪里没有律法，那里就没有过犯。”</w:t>
      </w:r>
    </w:p>
    <w:p w14:paraId="37D63156">
      <w:pPr>
        <w:spacing w:line="271" w:lineRule="auto"/>
        <w:rPr>
          <w:rFonts w:hint="eastAsia" w:ascii="微软雅黑" w:hAnsi="微软雅黑" w:eastAsia="微软雅黑" w:cs="微软雅黑"/>
          <w:sz w:val="30"/>
          <w:szCs w:val="30"/>
        </w:rPr>
      </w:pPr>
    </w:p>
    <w:p w14:paraId="71BB2A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when he knew God in some degree, he glorified him not as God to that degree; and if, when the moral law was written upon the heart he went counter to its requirements, and heard the accusing voice of his own conscience; then his mouth must be stopped, and he must become guilty before his Judge, like any and every other disobedient creature.</w:t>
      </w:r>
    </w:p>
    <w:p w14:paraId="0BE6FC4E">
      <w:pPr>
        <w:spacing w:line="271" w:lineRule="auto"/>
        <w:rPr>
          <w:rFonts w:hint="eastAsia" w:ascii="微软雅黑" w:hAnsi="微软雅黑" w:eastAsia="微软雅黑" w:cs="微软雅黑"/>
          <w:sz w:val="30"/>
          <w:szCs w:val="30"/>
        </w:rPr>
      </w:pPr>
    </w:p>
    <w:p w14:paraId="344475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在某种程度上认识上帝时，他没有照那个程度把祂当作上帝荣耀祂；如果在道德律刻在心上时，他违背了它的要求，并听到了自己良心的控告声；那么他的口必须被塞住，他必须像任何其他悖逆的受造物一样，在他的审判者面前显为有罪。</w:t>
      </w:r>
    </w:p>
    <w:p w14:paraId="76068153">
      <w:pPr>
        <w:spacing w:line="271" w:lineRule="auto"/>
        <w:rPr>
          <w:rFonts w:hint="eastAsia" w:ascii="微软雅黑" w:hAnsi="微软雅黑" w:eastAsia="微软雅黑" w:cs="微软雅黑"/>
          <w:sz w:val="30"/>
          <w:szCs w:val="30"/>
        </w:rPr>
      </w:pPr>
    </w:p>
    <w:p w14:paraId="0786F1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serious and damning fact in the history of man upon the globe, that St. Paul brings to view, in the passage which we have selected as the foundation of this discourse.</w:t>
      </w:r>
    </w:p>
    <w:p w14:paraId="29E1E2F4">
      <w:pPr>
        <w:spacing w:line="271" w:lineRule="auto"/>
        <w:rPr>
          <w:rFonts w:hint="eastAsia" w:ascii="微软雅黑" w:hAnsi="微软雅黑" w:eastAsia="微软雅黑" w:cs="微软雅黑"/>
          <w:sz w:val="30"/>
          <w:szCs w:val="30"/>
        </w:rPr>
      </w:pPr>
    </w:p>
    <w:p w14:paraId="16C33D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正是这个在地球人类历史中严重且定罪的事实，圣保罗在我们选择作为本次讲道基础的经文中将其揭示出来。</w:t>
      </w:r>
    </w:p>
    <w:p w14:paraId="6A515760">
      <w:pPr>
        <w:spacing w:line="271" w:lineRule="auto"/>
        <w:rPr>
          <w:rFonts w:hint="eastAsia" w:ascii="微软雅黑" w:hAnsi="微软雅黑" w:eastAsia="微软雅黑" w:cs="微软雅黑"/>
          <w:sz w:val="30"/>
          <w:szCs w:val="30"/>
        </w:rPr>
      </w:pPr>
    </w:p>
    <w:p w14:paraId="19287A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accounts for all the idolatry and sensuality, all the darkness and vain imaginations of paganism, by referring to the aversion of the natural heart towards the one only holy God.</w:t>
      </w:r>
    </w:p>
    <w:p w14:paraId="79F36782">
      <w:pPr>
        <w:spacing w:line="271" w:lineRule="auto"/>
        <w:rPr>
          <w:rFonts w:hint="eastAsia" w:ascii="微软雅黑" w:hAnsi="微软雅黑" w:eastAsia="微软雅黑" w:cs="微软雅黑"/>
          <w:sz w:val="30"/>
          <w:szCs w:val="30"/>
        </w:rPr>
      </w:pPr>
    </w:p>
    <w:p w14:paraId="7A625A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他通过提及自然人心对这一位唯一圣洁上帝的厌恶，来解释异教所有的偶像崇拜和纵欲，所有的黑暗和虚妄想象。</w:t>
      </w:r>
    </w:p>
    <w:p w14:paraId="29BDF9C1">
      <w:pPr>
        <w:spacing w:line="271" w:lineRule="auto"/>
        <w:rPr>
          <w:rFonts w:hint="eastAsia" w:ascii="微软雅黑" w:hAnsi="微软雅黑" w:eastAsia="微软雅黑" w:cs="微软雅黑"/>
          <w:sz w:val="30"/>
          <w:szCs w:val="30"/>
        </w:rPr>
      </w:pPr>
    </w:p>
    <w:p w14:paraId="22D7A3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he says,—these pagan men,—"did not like to retain God in their knowledge."</w:t>
      </w:r>
    </w:p>
    <w:p w14:paraId="501CF8AA">
      <w:pPr>
        <w:spacing w:line="271" w:lineRule="auto"/>
        <w:rPr>
          <w:rFonts w:hint="eastAsia" w:ascii="微软雅黑" w:hAnsi="微软雅黑" w:eastAsia="微软雅黑" w:cs="微软雅黑"/>
          <w:sz w:val="30"/>
          <w:szCs w:val="30"/>
        </w:rPr>
      </w:pPr>
    </w:p>
    <w:p w14:paraId="523D0B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他说，“人”——这些异教徒——“不喜欢在他们的知识中保留上帝。”</w:t>
      </w:r>
    </w:p>
    <w:p w14:paraId="539362AF">
      <w:pPr>
        <w:spacing w:line="271" w:lineRule="auto"/>
        <w:rPr>
          <w:rFonts w:hint="eastAsia" w:ascii="微软雅黑" w:hAnsi="微软雅黑" w:eastAsia="微软雅黑" w:cs="微软雅黑"/>
          <w:sz w:val="30"/>
          <w:szCs w:val="30"/>
        </w:rPr>
      </w:pPr>
    </w:p>
    <w:p w14:paraId="546472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difficulty was in their affections, and not in their understandings.</w:t>
      </w:r>
    </w:p>
    <w:p w14:paraId="72756319">
      <w:pPr>
        <w:spacing w:line="271" w:lineRule="auto"/>
        <w:rPr>
          <w:rFonts w:hint="eastAsia" w:ascii="微软雅黑" w:hAnsi="微软雅黑" w:eastAsia="微软雅黑" w:cs="微软雅黑"/>
          <w:sz w:val="30"/>
          <w:szCs w:val="30"/>
        </w:rPr>
      </w:pPr>
    </w:p>
    <w:p w14:paraId="34FBC0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主要的困难在于他们的情感，而不在于他们的理解力。</w:t>
      </w:r>
    </w:p>
    <w:p w14:paraId="5DC843E5">
      <w:pPr>
        <w:spacing w:line="271" w:lineRule="auto"/>
        <w:rPr>
          <w:rFonts w:hint="eastAsia" w:ascii="微软雅黑" w:hAnsi="微软雅黑" w:eastAsia="微软雅黑" w:cs="微软雅黑"/>
          <w:sz w:val="30"/>
          <w:szCs w:val="30"/>
        </w:rPr>
      </w:pPr>
    </w:p>
    <w:p w14:paraId="7E9112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too much for their own comfort in sin.</w:t>
      </w:r>
    </w:p>
    <w:p w14:paraId="2B123D0D">
      <w:pPr>
        <w:spacing w:line="271" w:lineRule="auto"/>
        <w:rPr>
          <w:rFonts w:hint="eastAsia" w:ascii="微软雅黑" w:hAnsi="微软雅黑" w:eastAsia="微软雅黑" w:cs="微软雅黑"/>
          <w:sz w:val="30"/>
          <w:szCs w:val="30"/>
        </w:rPr>
      </w:pPr>
    </w:p>
    <w:p w14:paraId="3CA1FA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为了他们在罪中的舒适，他们知道得太多了。</w:t>
      </w:r>
    </w:p>
    <w:p w14:paraId="26F4F296">
      <w:pPr>
        <w:spacing w:line="271" w:lineRule="auto"/>
        <w:rPr>
          <w:rFonts w:hint="eastAsia" w:ascii="微软雅黑" w:hAnsi="微软雅黑" w:eastAsia="微软雅黑" w:cs="微软雅黑"/>
          <w:sz w:val="30"/>
          <w:szCs w:val="30"/>
        </w:rPr>
      </w:pPr>
    </w:p>
    <w:p w14:paraId="5F88D0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between the Divine purity that was mirrored in their conscience, and the sinfulness that was wrought into their heart and will, rendered this inborn constitutional idea of God a very painful one.</w:t>
      </w:r>
    </w:p>
    <w:p w14:paraId="3397155F">
      <w:pPr>
        <w:spacing w:line="271" w:lineRule="auto"/>
        <w:rPr>
          <w:rFonts w:hint="eastAsia" w:ascii="微软雅黑" w:hAnsi="微软雅黑" w:eastAsia="微软雅黑" w:cs="微软雅黑"/>
          <w:sz w:val="30"/>
          <w:szCs w:val="30"/>
        </w:rPr>
      </w:pPr>
    </w:p>
    <w:p w14:paraId="7447C2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在良心中反映出的神圣纯洁，与交织在他们内心和意志中的罪恶之间的对比，使得这种与生俱来的上帝观念变得非常痛苦。</w:t>
      </w:r>
    </w:p>
    <w:p w14:paraId="18D162E3">
      <w:pPr>
        <w:spacing w:line="271" w:lineRule="auto"/>
        <w:rPr>
          <w:rFonts w:hint="eastAsia" w:ascii="微软雅黑" w:hAnsi="微软雅黑" w:eastAsia="微软雅黑" w:cs="微软雅黑"/>
          <w:sz w:val="30"/>
          <w:szCs w:val="30"/>
        </w:rPr>
      </w:pPr>
    </w:p>
    <w:p w14:paraId="7DF6AF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fire in the bones.</w:t>
      </w:r>
    </w:p>
    <w:p w14:paraId="11D46316">
      <w:pPr>
        <w:spacing w:line="271" w:lineRule="auto"/>
        <w:rPr>
          <w:rFonts w:hint="eastAsia" w:ascii="微软雅黑" w:hAnsi="微软雅黑" w:eastAsia="微软雅黑" w:cs="微软雅黑"/>
          <w:sz w:val="30"/>
          <w:szCs w:val="30"/>
        </w:rPr>
      </w:pPr>
    </w:p>
    <w:p w14:paraId="7E3871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那是骨中的火。</w:t>
      </w:r>
    </w:p>
    <w:p w14:paraId="44F13229">
      <w:pPr>
        <w:spacing w:line="271" w:lineRule="auto"/>
        <w:rPr>
          <w:rFonts w:hint="eastAsia" w:ascii="微软雅黑" w:hAnsi="微软雅黑" w:eastAsia="微软雅黑" w:cs="微软雅黑"/>
          <w:sz w:val="30"/>
          <w:szCs w:val="30"/>
        </w:rPr>
      </w:pPr>
    </w:p>
    <w:p w14:paraId="47E082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Psalmist, a renewed man, yet not entirely free from human corruption, could say: "I thought of God and was troubled," much more must the totally depraved man of paganism be filled with terror when, in the thoughts of his heart, in the hour when the accusing conscience was at work, he brought to mind the one great God of gods whom he did not glorify, and whom he had offended.</w:t>
      </w:r>
    </w:p>
    <w:p w14:paraId="13716F42">
      <w:pPr>
        <w:spacing w:line="271" w:lineRule="auto"/>
        <w:rPr>
          <w:rFonts w:hint="eastAsia" w:ascii="微软雅黑" w:hAnsi="微软雅黑" w:eastAsia="微软雅黑" w:cs="微软雅黑"/>
          <w:sz w:val="30"/>
          <w:szCs w:val="30"/>
        </w:rPr>
      </w:pPr>
    </w:p>
    <w:p w14:paraId="1B677C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诗人，一个重生的人，尚且不能完全摆脱人类的腐败，能说：“我想念上帝，就烦躁不安”，那么完全堕落的异教徒，当他在内心的思想中，在良心控告运作的时刻，想起那位他未曾荣耀且已冒犯的万神之神时，必然更加充满恐惧。</w:t>
      </w:r>
    </w:p>
    <w:p w14:paraId="24196202">
      <w:pPr>
        <w:spacing w:line="271" w:lineRule="auto"/>
        <w:rPr>
          <w:rFonts w:hint="eastAsia" w:ascii="微软雅黑" w:hAnsi="微软雅黑" w:eastAsia="微软雅黑" w:cs="微软雅黑"/>
          <w:sz w:val="30"/>
          <w:szCs w:val="30"/>
        </w:rPr>
      </w:pPr>
    </w:p>
    <w:p w14:paraId="667D3F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wonder, therefore, that he did not like to retain the idea of such a Being in his consciousness, and that he adopted all possible expedients to get rid of it.</w:t>
      </w:r>
    </w:p>
    <w:p w14:paraId="0D9DDF3D">
      <w:pPr>
        <w:spacing w:line="271" w:lineRule="auto"/>
        <w:rPr>
          <w:rFonts w:hint="eastAsia" w:ascii="微软雅黑" w:hAnsi="微软雅黑" w:eastAsia="微软雅黑" w:cs="微软雅黑"/>
          <w:sz w:val="30"/>
          <w:szCs w:val="30"/>
        </w:rPr>
      </w:pPr>
    </w:p>
    <w:p w14:paraId="185CE0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因此，难怪他不喜欢在意识中保留这样一位存在者的观念，并采取一切可能的手段来摆脱它。</w:t>
      </w:r>
    </w:p>
    <w:p w14:paraId="2EF9ECC2">
      <w:pPr>
        <w:spacing w:line="271" w:lineRule="auto"/>
        <w:rPr>
          <w:rFonts w:hint="eastAsia" w:ascii="微软雅黑" w:hAnsi="微软雅黑" w:eastAsia="微软雅黑" w:cs="微软雅黑"/>
          <w:sz w:val="30"/>
          <w:szCs w:val="30"/>
        </w:rPr>
      </w:pPr>
    </w:p>
    <w:p w14:paraId="47C069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informs us that the pagan actually called in his imagination to his aid, in order to extirpate, if possible, all his native and rational ideas and convictions upon religious subjects.</w:t>
      </w:r>
    </w:p>
    <w:p w14:paraId="796DEF98">
      <w:pPr>
        <w:spacing w:line="271" w:lineRule="auto"/>
        <w:rPr>
          <w:rFonts w:hint="eastAsia" w:ascii="微软雅黑" w:hAnsi="微软雅黑" w:eastAsia="微软雅黑" w:cs="微软雅黑"/>
          <w:sz w:val="30"/>
          <w:szCs w:val="30"/>
        </w:rPr>
      </w:pPr>
    </w:p>
    <w:p w14:paraId="29B17E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使徒告诉我们，异教徒实际上召唤他的想象力来帮忙，以便如果可能的话，根除他在宗教主题上所有天赋和理性的观念与确信。</w:t>
      </w:r>
    </w:p>
    <w:p w14:paraId="4B8BDB2B">
      <w:pPr>
        <w:spacing w:line="271" w:lineRule="auto"/>
        <w:rPr>
          <w:rFonts w:hint="eastAsia" w:ascii="微软雅黑" w:hAnsi="微软雅黑" w:eastAsia="微软雅黑" w:cs="微软雅黑"/>
          <w:sz w:val="30"/>
          <w:szCs w:val="30"/>
        </w:rPr>
      </w:pPr>
    </w:p>
    <w:p w14:paraId="472DC7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vain in his imaginations, and his foolish heart as a consequence was darkened, and he changed the glory of the incorruptible God, the spiritual unity of the Deity, into an image made like to corruptible man, and to birds, and four-footed beasts, and creeping things (Rom. 1:21–23).</w:t>
      </w:r>
    </w:p>
    <w:p w14:paraId="3F3052D6">
      <w:pPr>
        <w:spacing w:line="271" w:lineRule="auto"/>
        <w:rPr>
          <w:rFonts w:hint="eastAsia" w:ascii="微软雅黑" w:hAnsi="微软雅黑" w:eastAsia="微软雅黑" w:cs="微软雅黑"/>
          <w:sz w:val="30"/>
          <w:szCs w:val="30"/>
        </w:rPr>
      </w:pPr>
    </w:p>
    <w:p w14:paraId="146B1D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他的思念变为虚妄，无知的心就昏暗了，他将不能朽坏之上帝的荣耀，即神性的属灵合一，变为偶像，仿佛必朽坏的人和飞禽、走兽、昆虫的样式（罗 1:21–23）。</w:t>
      </w:r>
    </w:p>
    <w:p w14:paraId="4F1D63CD">
      <w:pPr>
        <w:spacing w:line="271" w:lineRule="auto"/>
        <w:rPr>
          <w:rFonts w:hint="eastAsia" w:ascii="微软雅黑" w:hAnsi="微软雅黑" w:eastAsia="微软雅黑" w:cs="微软雅黑"/>
          <w:sz w:val="30"/>
          <w:szCs w:val="30"/>
        </w:rPr>
      </w:pPr>
    </w:p>
    <w:p w14:paraId="289AFB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invented idolatry, and all those "gay religions full of pomp and gold," in order to blunt the edge of that sharp spiritual conception of God which was continually cutting and lacerating his wicked and sensual heart.</w:t>
      </w:r>
    </w:p>
    <w:p w14:paraId="61FB2DD9">
      <w:pPr>
        <w:spacing w:line="271" w:lineRule="auto"/>
        <w:rPr>
          <w:rFonts w:hint="eastAsia" w:ascii="微软雅黑" w:hAnsi="微软雅黑" w:eastAsia="微软雅黑" w:cs="微软雅黑"/>
          <w:sz w:val="30"/>
          <w:szCs w:val="30"/>
        </w:rPr>
      </w:pPr>
    </w:p>
    <w:p w14:paraId="78E1CC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他发明了偶像崇拜，以及所有那些“充满排场和金银的快乐宗教”，为了钝化那尖锐的属灵上帝观念的锋芒，这观念不断切割和撕裂他邪恶纵欲的心。</w:t>
      </w:r>
    </w:p>
    <w:p w14:paraId="304E8B55">
      <w:pPr>
        <w:spacing w:line="271" w:lineRule="auto"/>
        <w:rPr>
          <w:rFonts w:hint="eastAsia" w:ascii="微软雅黑" w:hAnsi="微软雅黑" w:eastAsia="微软雅黑" w:cs="微软雅黑"/>
          <w:sz w:val="30"/>
          <w:szCs w:val="30"/>
        </w:rPr>
      </w:pPr>
    </w:p>
    <w:p w14:paraId="6DD672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Hiding himself amidst the columns of his idolatrous temples, and under the smoke of his idolatrous incense, he thought like Adam to escape from the view and inspection of that Infinite One who, from the creation of the world downward, makes known to all men his eternal power and godhead; who, as St. Paul taught the philosophers of Athens, is not far from any one of his rational creatures (Acts 17:27); and who, as the same apostle taught the pagan Lycaonians, though in times past he suffered all nations to walk in their own ways, yet left not himself without witness, in that he did good, and gave them rain from heaven, and fruitful seasons, filling their hearts with food and gladness (Acts 14:16, 17).</w:t>
      </w:r>
    </w:p>
    <w:p w14:paraId="39B6C761">
      <w:pPr>
        <w:spacing w:line="271" w:lineRule="auto"/>
        <w:rPr>
          <w:rFonts w:hint="eastAsia" w:ascii="微软雅黑" w:hAnsi="微软雅黑" w:eastAsia="微软雅黑" w:cs="微软雅黑"/>
          <w:sz w:val="30"/>
          <w:szCs w:val="30"/>
        </w:rPr>
      </w:pPr>
    </w:p>
    <w:p w14:paraId="5F2703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自己藏在偶像庙宇的柱子中间，藏在偶像香火的烟雾下，以为像亚当一样可以逃避那位无限者的视线和监察，这位无限者自创世以来，向所有人显明祂的永能和神性；正如圣保罗教导雅典哲学家那样，祂离祂每一个理性受造物各人不远（徒 17:27）；正如同一位使徒教导吕高尼异教徒那样，虽然祂在过去的世代任凭万国各行其道，然而为自己未尝不显出证据来，就如常施恩惠，从天降雨，赏赐丰年，叫他们饮食饱足，满心喜乐（徒 14:16, 17）。</w:t>
      </w:r>
    </w:p>
    <w:p w14:paraId="26BFBD1E">
      <w:pPr>
        <w:spacing w:line="271" w:lineRule="auto"/>
        <w:rPr>
          <w:rFonts w:hint="eastAsia" w:ascii="微软雅黑" w:hAnsi="微软雅黑" w:eastAsia="微软雅黑" w:cs="微软雅黑"/>
          <w:sz w:val="30"/>
          <w:szCs w:val="30"/>
        </w:rPr>
      </w:pPr>
    </w:p>
    <w:p w14:paraId="2F6D4A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in the process of mutilating the original idea of God, as a unity and an unseen Spirit, is seen in those pantheistic religions which lie behind all the mythologies of the ancient world, like a nebulous vapor out of which the more distinct idols and images of paganism are struggling.</w:t>
      </w:r>
    </w:p>
    <w:p w14:paraId="01296160">
      <w:pPr>
        <w:spacing w:line="271" w:lineRule="auto"/>
        <w:rPr>
          <w:rFonts w:hint="eastAsia" w:ascii="微软雅黑" w:hAnsi="微软雅黑" w:eastAsia="微软雅黑" w:cs="微软雅黑"/>
          <w:sz w:val="30"/>
          <w:szCs w:val="30"/>
        </w:rPr>
      </w:pPr>
    </w:p>
    <w:p w14:paraId="4B2E14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肢解上帝作为合一和不可见之灵的原始观念，这一过程的第一步见于那些泛神论宗教，它们潜伏在古代世界所有神话的背后，就像一团星云状的蒸汽，异教更清晰的偶像和图像正从中挣扎而出。</w:t>
      </w:r>
    </w:p>
    <w:p w14:paraId="1E833682">
      <w:pPr>
        <w:spacing w:line="271" w:lineRule="auto"/>
        <w:rPr>
          <w:rFonts w:hint="eastAsia" w:ascii="微软雅黑" w:hAnsi="微软雅黑" w:eastAsia="微软雅黑" w:cs="微软雅黑"/>
          <w:sz w:val="30"/>
          <w:szCs w:val="30"/>
        </w:rPr>
      </w:pPr>
    </w:p>
    <w:p w14:paraId="1D4CD1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notion of the Divine unity is still preserved; but the Divine personality and holiness are lost.</w:t>
      </w:r>
    </w:p>
    <w:p w14:paraId="5FBE8EC9">
      <w:pPr>
        <w:spacing w:line="271" w:lineRule="auto"/>
        <w:rPr>
          <w:rFonts w:hint="eastAsia" w:ascii="微软雅黑" w:hAnsi="微软雅黑" w:eastAsia="微软雅黑" w:cs="微软雅黑"/>
          <w:sz w:val="30"/>
          <w:szCs w:val="30"/>
        </w:rPr>
      </w:pPr>
    </w:p>
    <w:p w14:paraId="280309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在这里，神圣合一的概念仍然保留；但神圣的人格和圣洁却丢失了。</w:t>
      </w:r>
    </w:p>
    <w:p w14:paraId="760593B2">
      <w:pPr>
        <w:spacing w:line="271" w:lineRule="auto"/>
        <w:rPr>
          <w:rFonts w:hint="eastAsia" w:ascii="微软雅黑" w:hAnsi="微软雅黑" w:eastAsia="微软雅黑" w:cs="微软雅黑"/>
          <w:sz w:val="30"/>
          <w:szCs w:val="30"/>
        </w:rPr>
      </w:pPr>
    </w:p>
    <w:p w14:paraId="4EDF0B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becomes a vague impersonal Power, with no moral qualities, and no religious attributes; and it is difficult to say which is worst in its moral influence, this pantheism which while retaining the doctrine of the Divine unity yet denudes the Deity of all that renders him an object of either love or reverence, or the grosser idolatries that succeeded it.</w:t>
      </w:r>
    </w:p>
    <w:p w14:paraId="60FC6FBE">
      <w:pPr>
        <w:spacing w:line="271" w:lineRule="auto"/>
        <w:rPr>
          <w:rFonts w:hint="eastAsia" w:ascii="微软雅黑" w:hAnsi="微软雅黑" w:eastAsia="微软雅黑" w:cs="微软雅黑"/>
          <w:sz w:val="30"/>
          <w:szCs w:val="30"/>
        </w:rPr>
      </w:pPr>
    </w:p>
    <w:p w14:paraId="26B557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变成了一种模糊的非人格力量，没有道德品质，也没有宗教属性；很难说哪一种在道德影响上更坏，是这种泛神论——它在保留神圣合一教义的同时，剥夺了神性中所有使祂成为爱或敬畏对象的东西，还是随之而来的更粗俗的偶像崇拜。</w:t>
      </w:r>
    </w:p>
    <w:p w14:paraId="75942ABD">
      <w:pPr>
        <w:spacing w:line="271" w:lineRule="auto"/>
        <w:rPr>
          <w:rFonts w:hint="eastAsia" w:ascii="微软雅黑" w:hAnsi="微软雅黑" w:eastAsia="微软雅黑" w:cs="微软雅黑"/>
          <w:sz w:val="30"/>
          <w:szCs w:val="30"/>
        </w:rPr>
      </w:pPr>
    </w:p>
    <w:p w14:paraId="3DD9EF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cannot love, with all his mind and heart and soul and strength, a vast impersonal force working blindly through infinite space and everlasting time.</w:t>
      </w:r>
    </w:p>
    <w:p w14:paraId="7BEAFF55">
      <w:pPr>
        <w:spacing w:line="271" w:lineRule="auto"/>
        <w:rPr>
          <w:rFonts w:hint="eastAsia" w:ascii="微软雅黑" w:hAnsi="微软雅黑" w:eastAsia="微软雅黑" w:cs="微软雅黑"/>
          <w:sz w:val="30"/>
          <w:szCs w:val="30"/>
        </w:rPr>
      </w:pPr>
    </w:p>
    <w:p w14:paraId="025D9C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因为人不能尽心、尽意、尽性、尽力去爱一个在无限空间和永恒时间中盲目运作的巨大非人格力量。</w:t>
      </w:r>
    </w:p>
    <w:p w14:paraId="1694FDCE">
      <w:pPr>
        <w:spacing w:line="271" w:lineRule="auto"/>
        <w:rPr>
          <w:rFonts w:hint="eastAsia" w:ascii="微软雅黑" w:hAnsi="微软雅黑" w:eastAsia="微软雅黑" w:cs="微软雅黑"/>
          <w:sz w:val="30"/>
          <w:szCs w:val="30"/>
        </w:rPr>
      </w:pPr>
    </w:p>
    <w:p w14:paraId="6F90A4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second and last stage in this process of vitiating the true idea of God appears in that polytheism in the midst of which St. Paul lived, and labored, and preached, and died; in that seductive and beautiful paganism, that classical idolatry, which still addresses the human taste in such a fascinating manner, in the Venus de Medici, and the Apollo Belvidere.</w:t>
      </w:r>
    </w:p>
    <w:p w14:paraId="31443D4B">
      <w:pPr>
        <w:spacing w:line="271" w:lineRule="auto"/>
        <w:rPr>
          <w:rFonts w:hint="eastAsia" w:ascii="微软雅黑" w:hAnsi="微软雅黑" w:eastAsia="微软雅黑" w:cs="微软雅黑"/>
          <w:sz w:val="30"/>
          <w:szCs w:val="30"/>
        </w:rPr>
      </w:pPr>
    </w:p>
    <w:p w14:paraId="7D790C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败坏上帝真实观念过程的第二阶段，也是最后阶段，出现在圣保罗生活、劳作、传道和死去时所处的多神教中；出现在那种诱人和美丽的异教中，那种古典偶像崇拜中，它仍在美第奇的维纳斯（Venus de Medici）和贝尔维德雷的阿波罗（Apollo Belvidere）中，以如此迷人的方式迎合人类的品味。</w:t>
      </w:r>
    </w:p>
    <w:p w14:paraId="09657269">
      <w:pPr>
        <w:spacing w:line="271" w:lineRule="auto"/>
        <w:rPr>
          <w:rFonts w:hint="eastAsia" w:ascii="微软雅黑" w:hAnsi="微软雅黑" w:eastAsia="微软雅黑" w:cs="微软雅黑"/>
          <w:sz w:val="30"/>
          <w:szCs w:val="30"/>
        </w:rPr>
      </w:pPr>
    </w:p>
    <w:p w14:paraId="076666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unity of God is now mangled and cut up into the "gods many" and the "lords many," into the thirty thousand divinities of the pagan pantheon.</w:t>
      </w:r>
    </w:p>
    <w:p w14:paraId="31DCCD5E">
      <w:pPr>
        <w:spacing w:line="271" w:lineRule="auto"/>
        <w:rPr>
          <w:rFonts w:hint="eastAsia" w:ascii="微软雅黑" w:hAnsi="微软雅黑" w:eastAsia="微软雅黑" w:cs="微软雅黑"/>
          <w:sz w:val="30"/>
          <w:szCs w:val="30"/>
        </w:rPr>
      </w:pPr>
    </w:p>
    <w:p w14:paraId="010F53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上帝合一的观念现在被肢解切割成“许多神”和“许多主”，变成了异教万神殿中的三万个神祗。</w:t>
      </w:r>
    </w:p>
    <w:p w14:paraId="5EEEDE92">
      <w:pPr>
        <w:spacing w:line="271" w:lineRule="auto"/>
        <w:rPr>
          <w:rFonts w:hint="eastAsia" w:ascii="微软雅黑" w:hAnsi="微软雅黑" w:eastAsia="微软雅黑" w:cs="微软雅黑"/>
          <w:sz w:val="30"/>
          <w:szCs w:val="30"/>
        </w:rPr>
      </w:pPr>
    </w:p>
    <w:p w14:paraId="300977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completes the process.</w:t>
      </w:r>
    </w:p>
    <w:p w14:paraId="3675C4A0">
      <w:pPr>
        <w:spacing w:line="271" w:lineRule="auto"/>
        <w:rPr>
          <w:rFonts w:hint="eastAsia" w:ascii="微软雅黑" w:hAnsi="微软雅黑" w:eastAsia="微软雅黑" w:cs="微软雅黑"/>
          <w:sz w:val="30"/>
          <w:szCs w:val="30"/>
        </w:rPr>
      </w:pPr>
    </w:p>
    <w:p w14:paraId="7709F4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这就完成了这个过程。</w:t>
      </w:r>
    </w:p>
    <w:p w14:paraId="0EB38E7F">
      <w:pPr>
        <w:spacing w:line="271" w:lineRule="auto"/>
        <w:rPr>
          <w:rFonts w:hint="eastAsia" w:ascii="微软雅黑" w:hAnsi="微软雅黑" w:eastAsia="微软雅黑" w:cs="微软雅黑"/>
          <w:sz w:val="30"/>
          <w:szCs w:val="30"/>
        </w:rPr>
      </w:pPr>
    </w:p>
    <w:p w14:paraId="19B891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gives his guilty creature over to these vain imaginations of naturalism, materialism, and idolatry, and to an increasingly darkening mind, until in the lowest forms of heathenism he so distorts and suppresses the concreated idea of the Deity that some speculatists assert that it does not belong to his constitution, and that his Maker never endowed him with it.</w:t>
      </w:r>
    </w:p>
    <w:p w14:paraId="75201912">
      <w:pPr>
        <w:spacing w:line="271" w:lineRule="auto"/>
        <w:rPr>
          <w:rFonts w:hint="eastAsia" w:ascii="微软雅黑" w:hAnsi="微软雅黑" w:eastAsia="微软雅黑" w:cs="微软雅黑"/>
          <w:sz w:val="30"/>
          <w:szCs w:val="30"/>
        </w:rPr>
      </w:pPr>
    </w:p>
    <w:p w14:paraId="6943B3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现在任凭祂有罪的受造物陷入自然主义、唯物主义和偶像崇拜的虚妄想象中，陷入日益黑暗的头脑中，直到在最低形式的异教中，他如此扭曲和压制那同受造的神性观念，以至于一些思辨家断言这不属于他的构造，他的造物主从未赋予他这观念。</w:t>
      </w:r>
    </w:p>
    <w:p w14:paraId="792EBB70">
      <w:pPr>
        <w:spacing w:line="271" w:lineRule="auto"/>
        <w:rPr>
          <w:rFonts w:hint="eastAsia" w:ascii="微软雅黑" w:hAnsi="微软雅黑" w:eastAsia="微软雅黑" w:cs="微软雅黑"/>
          <w:sz w:val="30"/>
          <w:szCs w:val="30"/>
        </w:rPr>
      </w:pPr>
    </w:p>
    <w:p w14:paraId="70D3BB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gold become dim! How is the most fine gold changed!</w:t>
      </w:r>
    </w:p>
    <w:p w14:paraId="4EF40675">
      <w:pPr>
        <w:spacing w:line="271" w:lineRule="auto"/>
        <w:rPr>
          <w:rFonts w:hint="eastAsia" w:ascii="微软雅黑" w:hAnsi="微软雅黑" w:eastAsia="微软雅黑" w:cs="微软雅黑"/>
          <w:sz w:val="30"/>
          <w:szCs w:val="30"/>
        </w:rPr>
      </w:pPr>
    </w:p>
    <w:p w14:paraId="0706F6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黄金何其失光！纯金何其变色！</w:t>
      </w:r>
    </w:p>
    <w:p w14:paraId="713C78FE">
      <w:pPr>
        <w:spacing w:line="271" w:lineRule="auto"/>
        <w:rPr>
          <w:rFonts w:hint="eastAsia" w:ascii="微软雅黑" w:hAnsi="微软雅黑" w:eastAsia="微软雅黑" w:cs="微软雅黑"/>
          <w:sz w:val="30"/>
          <w:szCs w:val="30"/>
        </w:rPr>
      </w:pPr>
    </w:p>
    <w:p w14:paraId="30E073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objected that all this lies in the past.</w:t>
      </w:r>
    </w:p>
    <w:p w14:paraId="21FD381C">
      <w:pPr>
        <w:spacing w:line="271" w:lineRule="auto"/>
        <w:rPr>
          <w:rFonts w:hint="eastAsia" w:ascii="微软雅黑" w:hAnsi="微软雅黑" w:eastAsia="微软雅黑" w:cs="微软雅黑"/>
          <w:sz w:val="30"/>
          <w:szCs w:val="30"/>
        </w:rPr>
      </w:pPr>
    </w:p>
    <w:p w14:paraId="13AF57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但有人会反对说，这一切都已成为过去。</w:t>
      </w:r>
    </w:p>
    <w:p w14:paraId="4D85EA3D">
      <w:pPr>
        <w:spacing w:line="271" w:lineRule="auto"/>
        <w:rPr>
          <w:rFonts w:hint="eastAsia" w:ascii="微软雅黑" w:hAnsi="微软雅黑" w:eastAsia="微软雅黑" w:cs="微软雅黑"/>
          <w:sz w:val="30"/>
          <w:szCs w:val="30"/>
        </w:rPr>
      </w:pPr>
    </w:p>
    <w:p w14:paraId="0062B3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account of a process that has required centuries, yea millenniums, to bring about.</w:t>
      </w:r>
    </w:p>
    <w:p w14:paraId="31F67E3D">
      <w:pPr>
        <w:spacing w:line="271" w:lineRule="auto"/>
        <w:rPr>
          <w:rFonts w:hint="eastAsia" w:ascii="微软雅黑" w:hAnsi="微软雅黑" w:eastAsia="微软雅黑" w:cs="微软雅黑"/>
          <w:sz w:val="30"/>
          <w:szCs w:val="30"/>
        </w:rPr>
      </w:pPr>
    </w:p>
    <w:p w14:paraId="391761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这是对一个需要几个世纪，甚至几千年才能实现的过程的描述。</w:t>
      </w:r>
    </w:p>
    <w:p w14:paraId="5F485470">
      <w:pPr>
        <w:spacing w:line="271" w:lineRule="auto"/>
        <w:rPr>
          <w:rFonts w:hint="eastAsia" w:ascii="微软雅黑" w:hAnsi="微软雅黑" w:eastAsia="微软雅黑" w:cs="微软雅黑"/>
          <w:sz w:val="30"/>
          <w:szCs w:val="30"/>
        </w:rPr>
      </w:pPr>
    </w:p>
    <w:p w14:paraId="55333A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generations have been engaged in transmuting the monotheism with which the human race started, into the pantheism and polytheism in which the great majority of it is now involved.</w:t>
      </w:r>
    </w:p>
    <w:p w14:paraId="7B400EF7">
      <w:pPr>
        <w:spacing w:line="271" w:lineRule="auto"/>
        <w:rPr>
          <w:rFonts w:hint="eastAsia" w:ascii="微软雅黑" w:hAnsi="微软雅黑" w:eastAsia="微软雅黑" w:cs="微软雅黑"/>
          <w:sz w:val="30"/>
          <w:szCs w:val="30"/>
        </w:rPr>
      </w:pPr>
    </w:p>
    <w:p w14:paraId="6E3B3B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一百代人参与了将人类起初的一神论，转变为现在绝大多数人所卷入的泛神论和多神论。</w:t>
      </w:r>
    </w:p>
    <w:p w14:paraId="2680BB5F">
      <w:pPr>
        <w:spacing w:line="271" w:lineRule="auto"/>
        <w:rPr>
          <w:rFonts w:hint="eastAsia" w:ascii="微软雅黑" w:hAnsi="微软雅黑" w:eastAsia="微软雅黑" w:cs="微软雅黑"/>
          <w:sz w:val="30"/>
          <w:szCs w:val="30"/>
        </w:rPr>
      </w:pPr>
    </w:p>
    <w:p w14:paraId="28721C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you establish the guilt of those at the end of the line?</w:t>
      </w:r>
    </w:p>
    <w:p w14:paraId="2E884998">
      <w:pPr>
        <w:spacing w:line="271" w:lineRule="auto"/>
        <w:rPr>
          <w:rFonts w:hint="eastAsia" w:ascii="微软雅黑" w:hAnsi="微软雅黑" w:eastAsia="微软雅黑" w:cs="微软雅黑"/>
          <w:sz w:val="30"/>
          <w:szCs w:val="30"/>
        </w:rPr>
      </w:pPr>
    </w:p>
    <w:p w14:paraId="3E07E4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你如何确立那些在队尾之人的罪责呢？</w:t>
      </w:r>
    </w:p>
    <w:p w14:paraId="6FA6B65C">
      <w:pPr>
        <w:spacing w:line="271" w:lineRule="auto"/>
        <w:rPr>
          <w:rFonts w:hint="eastAsia" w:ascii="微软雅黑" w:hAnsi="微软雅黑" w:eastAsia="微软雅黑" w:cs="微软雅黑"/>
          <w:sz w:val="30"/>
          <w:szCs w:val="30"/>
        </w:rPr>
      </w:pPr>
    </w:p>
    <w:p w14:paraId="36D59C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charge upon the present generation of pagans the same culpability that Paul imputed to their ancestors eighteen centuries ago, and that Noah the preacher of righteousness denounced upon the antediluvian pagan?</w:t>
      </w:r>
    </w:p>
    <w:p w14:paraId="34ED0A24">
      <w:pPr>
        <w:spacing w:line="271" w:lineRule="auto"/>
        <w:rPr>
          <w:rFonts w:hint="eastAsia" w:ascii="微软雅黑" w:hAnsi="微软雅黑" w:eastAsia="微软雅黑" w:cs="微软雅黑"/>
          <w:sz w:val="30"/>
          <w:szCs w:val="30"/>
        </w:rPr>
      </w:pPr>
    </w:p>
    <w:p w14:paraId="5D1AF3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你怎么能将保罗在十八个世纪前归咎于他们祖先的同样罪责，以及义道传扬者挪亚对洪水前异教徒所谴责的罪责，加在现今一代异教徒身上呢？</w:t>
      </w:r>
    </w:p>
    <w:p w14:paraId="0A8251B5">
      <w:pPr>
        <w:spacing w:line="271" w:lineRule="auto"/>
        <w:rPr>
          <w:rFonts w:hint="eastAsia" w:ascii="微软雅黑" w:hAnsi="微软雅黑" w:eastAsia="微软雅黑" w:cs="微软雅黑"/>
          <w:sz w:val="30"/>
          <w:szCs w:val="30"/>
        </w:rPr>
      </w:pPr>
    </w:p>
    <w:p w14:paraId="3A9D10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deteriorating process advances, does not the guilt diminish?</w:t>
      </w:r>
    </w:p>
    <w:p w14:paraId="3A543313">
      <w:pPr>
        <w:spacing w:line="271" w:lineRule="auto"/>
        <w:rPr>
          <w:rFonts w:hint="eastAsia" w:ascii="微软雅黑" w:hAnsi="微软雅黑" w:eastAsia="微软雅黑" w:cs="微软雅黑"/>
          <w:sz w:val="30"/>
          <w:szCs w:val="30"/>
        </w:rPr>
      </w:pPr>
    </w:p>
    <w:p w14:paraId="084D39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随着恶化过程的推进，罪责不是会减少吗？</w:t>
      </w:r>
    </w:p>
    <w:p w14:paraId="7B6CFB24">
      <w:pPr>
        <w:spacing w:line="271" w:lineRule="auto"/>
        <w:rPr>
          <w:rFonts w:hint="eastAsia" w:ascii="微软雅黑" w:hAnsi="微软雅黑" w:eastAsia="微软雅黑" w:cs="微软雅黑"/>
          <w:sz w:val="30"/>
          <w:szCs w:val="30"/>
        </w:rPr>
      </w:pPr>
    </w:p>
    <w:p w14:paraId="62648A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in these ends of the ages, and in these dark habitations of cruelty, has not the culpability run down to a minimum, which God in the day of judgment will "wink at?"</w:t>
      </w:r>
    </w:p>
    <w:p w14:paraId="21291555">
      <w:pPr>
        <w:spacing w:line="271" w:lineRule="auto"/>
        <w:rPr>
          <w:rFonts w:hint="eastAsia" w:ascii="微软雅黑" w:hAnsi="微软雅黑" w:eastAsia="微软雅黑" w:cs="微软雅黑"/>
          <w:sz w:val="30"/>
          <w:szCs w:val="30"/>
        </w:rPr>
      </w:pPr>
    </w:p>
    <w:p w14:paraId="149382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而现在，在这些末后的时代，在这些残忍的黑暗居所，罪责岂不是已经降到最低点，以上帝在审判日会“不予计较”吗？</w:t>
      </w:r>
    </w:p>
    <w:p w14:paraId="548DE428">
      <w:pPr>
        <w:spacing w:line="271" w:lineRule="auto"/>
        <w:rPr>
          <w:rFonts w:hint="eastAsia" w:ascii="微软雅黑" w:hAnsi="微软雅黑" w:eastAsia="微软雅黑" w:cs="微软雅黑"/>
          <w:sz w:val="30"/>
          <w:szCs w:val="30"/>
        </w:rPr>
      </w:pPr>
    </w:p>
    <w:p w14:paraId="7661D7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No: Because the structure of the human mind is precisely the same that it was when the Sodomites held down the truth in unrighteousness, and the Roman populace turned up their thumbs that they might see the last drops of blood ebb slowly from the red gash in the dying gladiator's side.</w:t>
      </w:r>
    </w:p>
    <w:p w14:paraId="55E54584">
      <w:pPr>
        <w:spacing w:line="271" w:lineRule="auto"/>
        <w:rPr>
          <w:rFonts w:hint="eastAsia" w:ascii="微软雅黑" w:hAnsi="微软雅黑" w:eastAsia="微软雅黑" w:cs="微软雅黑"/>
          <w:sz w:val="30"/>
          <w:szCs w:val="30"/>
        </w:rPr>
      </w:pPr>
    </w:p>
    <w:p w14:paraId="7C8983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我们回答不：因为人类头脑的结构与所多玛人行不义阻挡真理时，以及罗马民众竖起大拇指以便看到垂死的角斗士身侧红色伤口中最后一滴血缓慢流尽时，是完全一样的。</w:t>
      </w:r>
    </w:p>
    <w:p w14:paraId="65CE50D2">
      <w:pPr>
        <w:spacing w:line="271" w:lineRule="auto"/>
        <w:rPr>
          <w:rFonts w:hint="eastAsia" w:ascii="微软雅黑" w:hAnsi="微软雅黑" w:eastAsia="微软雅黑" w:cs="微软雅黑"/>
          <w:sz w:val="30"/>
          <w:szCs w:val="30"/>
        </w:rPr>
      </w:pPr>
    </w:p>
    <w:p w14:paraId="435358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his deepest degradation, in his most hardened depravity, is still a rational intelligence; and though he should continue to sin on indefinitely, through cycles of time as long as those of geology, he cannot unmake himself; he cannot unmould his immortal essence, and absolutely eradicate all his moral ideas.</w:t>
      </w:r>
    </w:p>
    <w:p w14:paraId="4B24E2AE">
      <w:pPr>
        <w:spacing w:line="271" w:lineRule="auto"/>
        <w:rPr>
          <w:rFonts w:hint="eastAsia" w:ascii="微软雅黑" w:hAnsi="微软雅黑" w:eastAsia="微软雅黑" w:cs="微软雅黑"/>
          <w:sz w:val="30"/>
          <w:szCs w:val="30"/>
        </w:rPr>
      </w:pPr>
    </w:p>
    <w:p w14:paraId="464B15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最深的堕落中，在最顽固的败坏中，仍然是一个理性的智慧体；虽然他可能会无限期地继续犯罪，经历像地质学那样漫长的时间周期，但他不能毁灭自己；他不能重塑他不朽的本质，也不能绝对根除他所有的道德观念。</w:t>
      </w:r>
    </w:p>
    <w:p w14:paraId="27A17710">
      <w:pPr>
        <w:spacing w:line="271" w:lineRule="auto"/>
        <w:rPr>
          <w:rFonts w:hint="eastAsia" w:ascii="微软雅黑" w:hAnsi="微软雅黑" w:eastAsia="微软雅黑" w:cs="微软雅黑"/>
          <w:sz w:val="30"/>
          <w:szCs w:val="30"/>
        </w:rPr>
      </w:pPr>
    </w:p>
    <w:p w14:paraId="1B803D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Paganism itself has its fluctuations of moral knowledge.</w:t>
      </w:r>
    </w:p>
    <w:p w14:paraId="55D90273">
      <w:pPr>
        <w:spacing w:line="271" w:lineRule="auto"/>
        <w:rPr>
          <w:rFonts w:hint="eastAsia" w:ascii="微软雅黑" w:hAnsi="微软雅黑" w:eastAsia="微软雅黑" w:cs="微软雅黑"/>
          <w:sz w:val="30"/>
          <w:szCs w:val="30"/>
        </w:rPr>
      </w:pPr>
    </w:p>
    <w:p w14:paraId="72CAD4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异教本身也有其道德知识的波动。</w:t>
      </w:r>
    </w:p>
    <w:p w14:paraId="10CF9827">
      <w:pPr>
        <w:spacing w:line="271" w:lineRule="auto"/>
        <w:rPr>
          <w:rFonts w:hint="eastAsia" w:ascii="微软雅黑" w:hAnsi="微软雅黑" w:eastAsia="微软雅黑" w:cs="微软雅黑"/>
          <w:sz w:val="30"/>
          <w:szCs w:val="30"/>
        </w:rPr>
      </w:pPr>
    </w:p>
    <w:p w14:paraId="6C188D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Roman, in the days of Numa, was highly ethical in his views of the Deity, and his conceptions of moral law.</w:t>
      </w:r>
    </w:p>
    <w:p w14:paraId="24B9AEBA">
      <w:pPr>
        <w:spacing w:line="271" w:lineRule="auto"/>
        <w:rPr>
          <w:rFonts w:hint="eastAsia" w:ascii="微软雅黑" w:hAnsi="微软雅黑" w:eastAsia="微软雅黑" w:cs="微软雅黑"/>
          <w:sz w:val="30"/>
          <w:szCs w:val="30"/>
        </w:rPr>
      </w:pPr>
    </w:p>
    <w:p w14:paraId="4AA110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早期的罗马人，在努玛（Numa）时代，其神性观点和道德律概念具有高度的伦理色彩。</w:t>
      </w:r>
    </w:p>
    <w:p w14:paraId="100C6A52">
      <w:pPr>
        <w:spacing w:line="271" w:lineRule="auto"/>
        <w:rPr>
          <w:rFonts w:hint="eastAsia" w:ascii="微软雅黑" w:hAnsi="微软雅黑" w:eastAsia="微软雅黑" w:cs="微软雅黑"/>
          <w:sz w:val="30"/>
          <w:szCs w:val="30"/>
        </w:rPr>
      </w:pPr>
    </w:p>
    <w:p w14:paraId="2E22A6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Varro informs us that for a period of one hundred and seventy years the Romans worshipped their gods without any images; and Sallust denominates these pristine Romans "religiosissimi mortales."</w:t>
      </w:r>
    </w:p>
    <w:p w14:paraId="255BED1D">
      <w:pPr>
        <w:spacing w:line="271" w:lineRule="auto"/>
        <w:rPr>
          <w:rFonts w:hint="eastAsia" w:ascii="微软雅黑" w:hAnsi="微软雅黑" w:eastAsia="微软雅黑" w:cs="微软雅黑"/>
          <w:sz w:val="30"/>
          <w:szCs w:val="30"/>
        </w:rPr>
      </w:pPr>
    </w:p>
    <w:p w14:paraId="10B7F0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瓦罗（Varro）告诉我们，有一百七十年的时间，罗马人崇拜他们的神没有任何偶像；萨卢斯特（Sallust）称这些早期的罗马人为“最虔诚的凡人”。</w:t>
      </w:r>
    </w:p>
    <w:p w14:paraId="29E1669D">
      <w:pPr>
        <w:spacing w:line="271" w:lineRule="auto"/>
        <w:rPr>
          <w:rFonts w:hint="eastAsia" w:ascii="微软雅黑" w:hAnsi="微软雅黑" w:eastAsia="微软雅黑" w:cs="微软雅黑"/>
          <w:sz w:val="30"/>
          <w:szCs w:val="30"/>
        </w:rPr>
      </w:pPr>
    </w:p>
    <w:p w14:paraId="6EAE90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does the missionary discover a tribe or a race, whose moral intelligence is higher than that of the average of paganism.</w:t>
      </w:r>
    </w:p>
    <w:p w14:paraId="01162158">
      <w:pPr>
        <w:spacing w:line="271" w:lineRule="auto"/>
        <w:rPr>
          <w:rFonts w:hint="eastAsia" w:ascii="微软雅黑" w:hAnsi="微软雅黑" w:eastAsia="微软雅黑" w:cs="微软雅黑"/>
          <w:sz w:val="30"/>
          <w:szCs w:val="30"/>
        </w:rPr>
      </w:pPr>
    </w:p>
    <w:p w14:paraId="12E7DB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传教士经常发现某个部落或种族，其道德智慧高于异教的平均水平。</w:t>
      </w:r>
    </w:p>
    <w:p w14:paraId="743ACA54">
      <w:pPr>
        <w:spacing w:line="271" w:lineRule="auto"/>
        <w:rPr>
          <w:rFonts w:hint="eastAsia" w:ascii="微软雅黑" w:hAnsi="微软雅黑" w:eastAsia="微软雅黑" w:cs="微软雅黑"/>
          <w:sz w:val="30"/>
          <w:szCs w:val="30"/>
        </w:rPr>
      </w:pPr>
    </w:p>
    <w:p w14:paraId="6F2635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same race, or tribe, passes from one phase of polytheism to another; in one instance exhibiting many of the elements and truths of natural religion, and in another almost entirely suppressing them.</w:t>
      </w:r>
    </w:p>
    <w:p w14:paraId="02B0989C">
      <w:pPr>
        <w:spacing w:line="271" w:lineRule="auto"/>
        <w:rPr>
          <w:rFonts w:hint="eastAsia" w:ascii="微软雅黑" w:hAnsi="微软雅黑" w:eastAsia="微软雅黑" w:cs="微软雅黑"/>
          <w:sz w:val="30"/>
          <w:szCs w:val="30"/>
        </w:rPr>
      </w:pPr>
    </w:p>
    <w:p w14:paraId="2AD3F3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不仅如此，同一种族或部落会从多神教的一个阶段过渡到另一个阶段；在一个例子中展示出许多自然宗教的要素和真理，而在另一个例子中几乎完全压制它们。</w:t>
      </w:r>
    </w:p>
    <w:p w14:paraId="1A5759BD">
      <w:pPr>
        <w:spacing w:line="271" w:lineRule="auto"/>
        <w:rPr>
          <w:rFonts w:hint="eastAsia" w:ascii="微软雅黑" w:hAnsi="微软雅黑" w:eastAsia="微软雅黑" w:cs="微软雅黑"/>
          <w:sz w:val="30"/>
          <w:szCs w:val="30"/>
        </w:rPr>
      </w:pPr>
    </w:p>
    <w:p w14:paraId="0707BF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prove that the pagan man is under supervision; that he is under the righteous despotism of moral ideas and convictions; that God is not far from him; that he lives and moves and has his being in his Maker; and that God does not leave himself without witness in his constitutional structure.</w:t>
      </w:r>
    </w:p>
    <w:p w14:paraId="5C3EA616">
      <w:pPr>
        <w:spacing w:line="271" w:lineRule="auto"/>
        <w:rPr>
          <w:rFonts w:hint="eastAsia" w:ascii="微软雅黑" w:hAnsi="微软雅黑" w:eastAsia="微软雅黑" w:cs="微软雅黑"/>
          <w:sz w:val="30"/>
          <w:szCs w:val="30"/>
        </w:rPr>
      </w:pPr>
    </w:p>
    <w:p w14:paraId="26A720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这些事实证明，异教徒处于监督之下；他处于道德观念和确信的正义专制之下；上帝离他不远；他生活、动作、存留都在他的造物主里面；上帝在他的构造结构中并未让自己没有证据。</w:t>
      </w:r>
    </w:p>
    <w:p w14:paraId="24F51E61">
      <w:pPr>
        <w:spacing w:line="271" w:lineRule="auto"/>
        <w:rPr>
          <w:rFonts w:hint="eastAsia" w:ascii="微软雅黑" w:hAnsi="微软雅黑" w:eastAsia="微软雅黑" w:cs="微软雅黑"/>
          <w:sz w:val="30"/>
          <w:szCs w:val="30"/>
        </w:rPr>
      </w:pPr>
    </w:p>
    <w:p w14:paraId="4C7E49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that this sea of rational intelligence thus surges and sways in the masses of paganism; sometimes dashing the creature up the heights, and sometimes sending him down into the depths.</w:t>
      </w:r>
    </w:p>
    <w:p w14:paraId="79602A3B">
      <w:pPr>
        <w:spacing w:line="271" w:lineRule="auto"/>
        <w:rPr>
          <w:rFonts w:hint="eastAsia" w:ascii="微软雅黑" w:hAnsi="微软雅黑" w:eastAsia="微软雅黑" w:cs="微软雅黑"/>
          <w:sz w:val="30"/>
          <w:szCs w:val="30"/>
        </w:rPr>
      </w:pPr>
    </w:p>
    <w:p w14:paraId="3FB91A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正因如此，这片理性智慧的海洋在异教大众中如此汹涌澎湃；有时将受造物冲上高处，有时将他送入深渊。</w:t>
      </w:r>
    </w:p>
    <w:p w14:paraId="48F3B1C4">
      <w:pPr>
        <w:spacing w:line="271" w:lineRule="auto"/>
        <w:rPr>
          <w:rFonts w:hint="eastAsia" w:ascii="微软雅黑" w:hAnsi="微软雅黑" w:eastAsia="微软雅黑" w:cs="微软雅黑"/>
          <w:sz w:val="30"/>
          <w:szCs w:val="30"/>
        </w:rPr>
      </w:pPr>
    </w:p>
    <w:p w14:paraId="7EB882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subject has this general application to mankind outside of Revelation; while it throws so much light upon the question of the heathens' responsibility and guilt; while it tends to deepen our interest in the work of Christian missions, and to stimulate us to obey our Redeemer's command to go and preach the gospel to them, in order to save them from the wrath of God which abideth upon them as it does upon ourselves; while this subject has these profound and far-reaching applications, it also presses with sharpness and energy upon the case, and the position, of millions of men in Christendom.</w:t>
      </w:r>
    </w:p>
    <w:p w14:paraId="4582B9E0">
      <w:pPr>
        <w:spacing w:line="271" w:lineRule="auto"/>
        <w:rPr>
          <w:rFonts w:hint="eastAsia" w:ascii="微软雅黑" w:hAnsi="微软雅黑" w:eastAsia="微软雅黑" w:cs="微软雅黑"/>
          <w:sz w:val="30"/>
          <w:szCs w:val="30"/>
        </w:rPr>
      </w:pPr>
    </w:p>
    <w:p w14:paraId="17E8D4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个主题对启示之外的人类有这种普遍应用；虽然它对异教徒的责任和罪责问题投下了如此多的光；虽然它有助于加深我们对基督教传教工作的兴趣，并激励我们顺从救赎主的命令去向他们传福音，以拯救他们免受那像在也是在我们身上一样常在他们身上的上帝的忿怒；虽然这个主题有这些深刻和深远的应用，但它同时也以尖锐和活力紧逼基督教世界中数百万人的情况和地位。</w:t>
      </w:r>
    </w:p>
    <w:p w14:paraId="43D4299D">
      <w:pPr>
        <w:spacing w:line="271" w:lineRule="auto"/>
        <w:rPr>
          <w:rFonts w:hint="eastAsia" w:ascii="微软雅黑" w:hAnsi="微软雅黑" w:eastAsia="微软雅黑" w:cs="微软雅黑"/>
          <w:sz w:val="30"/>
          <w:szCs w:val="30"/>
        </w:rPr>
      </w:pPr>
    </w:p>
    <w:p w14:paraId="3CA5FA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more particular aspect of the theme, we ask attention for a moment.</w:t>
      </w:r>
    </w:p>
    <w:p w14:paraId="02B36A3B">
      <w:pPr>
        <w:spacing w:line="271" w:lineRule="auto"/>
        <w:rPr>
          <w:rFonts w:hint="eastAsia" w:ascii="微软雅黑" w:hAnsi="微软雅黑" w:eastAsia="微软雅黑" w:cs="微软雅黑"/>
          <w:sz w:val="30"/>
          <w:szCs w:val="30"/>
        </w:rPr>
      </w:pPr>
    </w:p>
    <w:p w14:paraId="7C346B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对此主题这一更特殊的方面，我们请求大家关注片刻。</w:t>
      </w:r>
    </w:p>
    <w:p w14:paraId="6C956EE3">
      <w:pPr>
        <w:spacing w:line="271" w:lineRule="auto"/>
        <w:rPr>
          <w:rFonts w:hint="eastAsia" w:ascii="微软雅黑" w:hAnsi="微软雅黑" w:eastAsia="微软雅黑" w:cs="微软雅黑"/>
          <w:sz w:val="30"/>
          <w:szCs w:val="30"/>
        </w:rPr>
      </w:pPr>
    </w:p>
    <w:p w14:paraId="350CFE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process of corruption, and vitiation of a correct knowledge of God, which we have seen to go on upon a large scale in the instance of the heathen world, also often goes on in the instance of a single individual under the light of Revelation itself.</w:t>
      </w:r>
    </w:p>
    <w:p w14:paraId="3A298DD9">
      <w:pPr>
        <w:spacing w:line="271" w:lineRule="auto"/>
        <w:rPr>
          <w:rFonts w:hint="eastAsia" w:ascii="微软雅黑" w:hAnsi="微软雅黑" w:eastAsia="微软雅黑" w:cs="微软雅黑"/>
          <w:sz w:val="30"/>
          <w:szCs w:val="30"/>
        </w:rPr>
      </w:pPr>
    </w:p>
    <w:p w14:paraId="30681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我们看到在异教世界的例子中大规模进行的这种腐败和败坏正确上帝知识的过程，也经常在启示光照下的单个个体例子中进行。</w:t>
      </w:r>
    </w:p>
    <w:p w14:paraId="01D66313">
      <w:pPr>
        <w:spacing w:line="271" w:lineRule="auto"/>
        <w:rPr>
          <w:rFonts w:hint="eastAsia" w:ascii="微软雅黑" w:hAnsi="微软雅黑" w:eastAsia="微软雅黑" w:cs="微软雅黑"/>
          <w:sz w:val="30"/>
          <w:szCs w:val="30"/>
        </w:rPr>
      </w:pPr>
    </w:p>
    <w:p w14:paraId="150ACA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known a person to have been well educated in childhood and youth respecting the character and government of God, and yet in middle life and old age to have altered and corrupted all his early and accurate apprehensions, by the gradual adoption of contrary views and sentiments?</w:t>
      </w:r>
    </w:p>
    <w:p w14:paraId="239F18DE">
      <w:pPr>
        <w:spacing w:line="271" w:lineRule="auto"/>
        <w:rPr>
          <w:rFonts w:hint="eastAsia" w:ascii="微软雅黑" w:hAnsi="微软雅黑" w:eastAsia="微软雅黑" w:cs="微软雅黑"/>
          <w:sz w:val="30"/>
          <w:szCs w:val="30"/>
        </w:rPr>
      </w:pPr>
    </w:p>
    <w:p w14:paraId="5C0879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你难道从未见过这样一个人吗？他在童年和青年时期接受过关于上帝品格和治理的良好教育，然而在中年和老年时，通过逐渐采纳相反的观点和情感，改变并败坏了他所有早期和准确的理解？</w:t>
      </w:r>
    </w:p>
    <w:p w14:paraId="29D94EFC">
      <w:pPr>
        <w:spacing w:line="271" w:lineRule="auto"/>
        <w:rPr>
          <w:rFonts w:hint="eastAsia" w:ascii="微软雅黑" w:hAnsi="微软雅黑" w:eastAsia="微软雅黑" w:cs="微软雅黑"/>
          <w:sz w:val="30"/>
          <w:szCs w:val="30"/>
        </w:rPr>
      </w:pPr>
    </w:p>
    <w:p w14:paraId="44CE3B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childhood and youth, he believed that God distinguishes between the righteous and the wicked, that he rewards the one and punishes the other, and hence he cherished a salutary fear of his Maker that agreed well with the dictates of his unsophisticated reason, and the teachings of nature and revelation.</w:t>
      </w:r>
    </w:p>
    <w:p w14:paraId="378AC1D8">
      <w:pPr>
        <w:spacing w:line="271" w:lineRule="auto"/>
        <w:rPr>
          <w:rFonts w:hint="eastAsia" w:ascii="微软雅黑" w:hAnsi="微软雅黑" w:eastAsia="微软雅黑" w:cs="微软雅黑"/>
          <w:sz w:val="30"/>
          <w:szCs w:val="30"/>
        </w:rPr>
      </w:pPr>
    </w:p>
    <w:p w14:paraId="1964DC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在他的童年和青年时期，他相信上帝区分义人和恶人，祂奖赏前者并惩罚后者，因此他怀有对造物主有益的敬畏，这与他纯朴理性的指示以及自然和启示的教导非常吻合。</w:t>
      </w:r>
    </w:p>
    <w:p w14:paraId="276B135D">
      <w:pPr>
        <w:spacing w:line="271" w:lineRule="auto"/>
        <w:rPr>
          <w:rFonts w:hint="eastAsia" w:ascii="微软雅黑" w:hAnsi="微软雅黑" w:eastAsia="微软雅黑" w:cs="微软雅黑"/>
          <w:sz w:val="30"/>
          <w:szCs w:val="30"/>
        </w:rPr>
      </w:pPr>
    </w:p>
    <w:p w14:paraId="270DE1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became a man, he put away these childish things, in a far different sense from that of the Apostle.</w:t>
      </w:r>
    </w:p>
    <w:p w14:paraId="233A2E14">
      <w:pPr>
        <w:spacing w:line="271" w:lineRule="auto"/>
        <w:rPr>
          <w:rFonts w:hint="eastAsia" w:ascii="微软雅黑" w:hAnsi="微软雅黑" w:eastAsia="微软雅黑" w:cs="微软雅黑"/>
          <w:sz w:val="30"/>
          <w:szCs w:val="30"/>
        </w:rPr>
      </w:pPr>
    </w:p>
    <w:p w14:paraId="2F4F41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但当他长大成人后，他把这些孩子气的事丢弃了，其意义与使徒所说的截然不同。</w:t>
      </w:r>
    </w:p>
    <w:p w14:paraId="4D4E28A1">
      <w:pPr>
        <w:spacing w:line="271" w:lineRule="auto"/>
        <w:rPr>
          <w:rFonts w:hint="eastAsia" w:ascii="微软雅黑" w:hAnsi="微软雅黑" w:eastAsia="微软雅黑" w:cs="微软雅黑"/>
          <w:sz w:val="30"/>
          <w:szCs w:val="30"/>
        </w:rPr>
      </w:pPr>
    </w:p>
    <w:p w14:paraId="59E16E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years rolled along, he succeeded, by a career of worldliness and of sensuality, in expelling this stock of religious knowledge, this right way of conceiving of God, from his mind, and now at the close of life and upon the very brink of eternity and of doom, this very same person is as unbelieving respecting the moral attributes of Jehovah, and as unfearing with regard to them, as if the entire experience and creed of his childhood and youth were a delusion and a lie.</w:t>
      </w:r>
    </w:p>
    <w:p w14:paraId="05364AED">
      <w:pPr>
        <w:spacing w:line="271" w:lineRule="auto"/>
        <w:rPr>
          <w:rFonts w:hint="eastAsia" w:ascii="微软雅黑" w:hAnsi="微软雅黑" w:eastAsia="微软雅黑" w:cs="微软雅黑"/>
          <w:sz w:val="30"/>
          <w:szCs w:val="30"/>
        </w:rPr>
      </w:pPr>
    </w:p>
    <w:p w14:paraId="4D5944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岁月的流逝，他通过世俗和纵欲的生涯，成功地将这储备的宗教知识、这种对上帝的正确构想方式从头脑中驱逐出去，现在在生命尽头，在永恒和厄运的边缘，正是这个人，对耶和华的道德属性如此不信，对它们如此无畏，仿佛他童年和青年的整个经历和信条都是一种错觉和谎言。</w:t>
      </w:r>
    </w:p>
    <w:p w14:paraId="2EA7BCF9">
      <w:pPr>
        <w:spacing w:line="271" w:lineRule="auto"/>
        <w:rPr>
          <w:rFonts w:hint="eastAsia" w:ascii="微软雅黑" w:hAnsi="微软雅黑" w:eastAsia="微软雅黑" w:cs="微软雅黑"/>
          <w:sz w:val="30"/>
          <w:szCs w:val="30"/>
        </w:rPr>
      </w:pPr>
    </w:p>
    <w:p w14:paraId="7834B5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rational and immortal creature in the morning of his existence looked up into the clear sky with reverence, being impressed by the eternal power and godhead that are there, and when he had committed a sin he felt remorseful and guilty; but the very same person now sins recklessly and with flinty hardness of heart, casts sullen or scowling glances upward, and says: "There is no God."</w:t>
      </w:r>
    </w:p>
    <w:p w14:paraId="134AE909">
      <w:pPr>
        <w:spacing w:line="271" w:lineRule="auto"/>
        <w:rPr>
          <w:rFonts w:hint="eastAsia" w:ascii="微软雅黑" w:hAnsi="微软雅黑" w:eastAsia="微软雅黑" w:cs="微软雅黑"/>
          <w:sz w:val="30"/>
          <w:szCs w:val="30"/>
        </w:rPr>
      </w:pPr>
    </w:p>
    <w:p w14:paraId="1A19C6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性和不朽的受造物，在他存在的清晨，带着敬畏仰望晴朗的天空，被那里的永能和神性所打动，当他犯了罪时，他感到懊悔和内疚；但正是这个人，现在鲁莽地犯罪，心如铁石般坚硬，阴沉或怒视地向上瞥一眼，说：“没有上帝。”</w:t>
      </w:r>
    </w:p>
    <w:p w14:paraId="1B42F6E6">
      <w:pPr>
        <w:spacing w:line="271" w:lineRule="auto"/>
        <w:rPr>
          <w:rFonts w:hint="eastAsia" w:ascii="微软雅黑" w:hAnsi="微软雅黑" w:eastAsia="微软雅黑" w:cs="微软雅黑"/>
          <w:sz w:val="30"/>
          <w:szCs w:val="30"/>
        </w:rPr>
      </w:pPr>
    </w:p>
    <w:p w14:paraId="057499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Edward Gibbon whose childhood expanded under the teachings of a beloved Christian matron trained in the school of the devout William Law, and whose youth exhibited unwonted religious sensibility,—compare this Edward Gibbon with the Edward Gibbon whose manhood was saturated with utter unbelief and whose departure into the dread hereafter was, in his own phrase, "a leap in the dark."</w:t>
      </w:r>
    </w:p>
    <w:p w14:paraId="27EE7FEF">
      <w:pPr>
        <w:spacing w:line="271" w:lineRule="auto"/>
        <w:rPr>
          <w:rFonts w:hint="eastAsia" w:ascii="微软雅黑" w:hAnsi="微软雅黑" w:eastAsia="微软雅黑" w:cs="微软雅黑"/>
          <w:sz w:val="30"/>
          <w:szCs w:val="30"/>
        </w:rPr>
      </w:pPr>
    </w:p>
    <w:p w14:paraId="056995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比较一下爱德华·吉本（Edward Gibbon），他的童年在一位受过虔诚威廉·劳（William Law）学派训练的受爱戴基督徒主妇的教导下成长，他的青年时期表现出不寻常的宗教敏感性，——把这个爱德华·吉本与那个成年时期充满了彻底不信、其进入可怕来世的离去用他自己的话说是“黑暗中的一跃”的爱德华·吉本比较一下。</w:t>
      </w:r>
    </w:p>
    <w:p w14:paraId="2EEAC735">
      <w:pPr>
        <w:spacing w:line="271" w:lineRule="auto"/>
        <w:rPr>
          <w:rFonts w:hint="eastAsia" w:ascii="微软雅黑" w:hAnsi="微软雅黑" w:eastAsia="微软雅黑" w:cs="微软雅黑"/>
          <w:sz w:val="30"/>
          <w:szCs w:val="30"/>
        </w:rPr>
      </w:pPr>
    </w:p>
    <w:p w14:paraId="67BE2E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Aaron Burr whose blood was deduced from one of the most saintly lineages in the history of the American church, and all of whose early life was embosomed in ancestral piety,—compare this Aaron Burr with the Aaron Burr whose middle life and prolonged old age was unimpressible as marble to all religious ideas and influences.</w:t>
      </w:r>
    </w:p>
    <w:p w14:paraId="50A0CC6D">
      <w:pPr>
        <w:spacing w:line="271" w:lineRule="auto"/>
        <w:rPr>
          <w:rFonts w:hint="eastAsia" w:ascii="微软雅黑" w:hAnsi="微软雅黑" w:eastAsia="微软雅黑" w:cs="微软雅黑"/>
          <w:sz w:val="30"/>
          <w:szCs w:val="30"/>
        </w:rPr>
      </w:pPr>
    </w:p>
    <w:p w14:paraId="65A5B7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比较一下亚伦·伯尔（Aaron Burr），他的血统源自美国教会历史上最圣洁的家族之一，他所有的早期生活都沉浸在祖先的虔诚中，——把这个亚伦·伯尔与那个中年和漫长的老年时期对所有宗教观念和影响都像大理石一样无动于衷的亚伦·伯尔比较一下。</w:t>
      </w:r>
    </w:p>
    <w:p w14:paraId="689A0676">
      <w:pPr>
        <w:spacing w:line="271" w:lineRule="auto"/>
        <w:rPr>
          <w:rFonts w:hint="eastAsia" w:ascii="微软雅黑" w:hAnsi="微软雅黑" w:eastAsia="微软雅黑" w:cs="微软雅黑"/>
          <w:sz w:val="30"/>
          <w:szCs w:val="30"/>
        </w:rPr>
      </w:pPr>
    </w:p>
    <w:p w14:paraId="2A1687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of these instances, it was the aversion of the heart that for a season (not for eternity, be it remembered) quenched out the light in the head.</w:t>
      </w:r>
    </w:p>
    <w:p w14:paraId="501D59D2">
      <w:pPr>
        <w:spacing w:line="271" w:lineRule="auto"/>
        <w:rPr>
          <w:rFonts w:hint="eastAsia" w:ascii="微软雅黑" w:hAnsi="微软雅黑" w:eastAsia="微软雅黑" w:cs="微软雅黑"/>
          <w:sz w:val="30"/>
          <w:szCs w:val="30"/>
        </w:rPr>
      </w:pPr>
    </w:p>
    <w:p w14:paraId="343273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在这两个例子中，都是内心的厌恶暂时（记住，不是永远）熄灭了头脑中的光。</w:t>
      </w:r>
    </w:p>
    <w:p w14:paraId="3785069D">
      <w:pPr>
        <w:spacing w:line="271" w:lineRule="auto"/>
        <w:rPr>
          <w:rFonts w:hint="eastAsia" w:ascii="微软雅黑" w:hAnsi="微软雅黑" w:eastAsia="微软雅黑" w:cs="微软雅黑"/>
          <w:sz w:val="30"/>
          <w:szCs w:val="30"/>
        </w:rPr>
      </w:pPr>
    </w:p>
    <w:p w14:paraId="7601C3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like the pagan of whom St. Paul speaks, did not like to retain a holy God in their knowledge, and He gave them over to a reprobate mind.</w:t>
      </w:r>
    </w:p>
    <w:p w14:paraId="31D1E621">
      <w:pPr>
        <w:spacing w:line="271" w:lineRule="auto"/>
        <w:rPr>
          <w:rFonts w:hint="eastAsia" w:ascii="微软雅黑" w:hAnsi="微软雅黑" w:eastAsia="微软雅黑" w:cs="微软雅黑"/>
          <w:sz w:val="30"/>
          <w:szCs w:val="30"/>
        </w:rPr>
      </w:pPr>
    </w:p>
    <w:p w14:paraId="2861D9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这些人，像圣保罗所说的异教徒一样，不喜欢在他们的知识中保留一位圣洁的上帝，于是祂任凭他们存邪僻的心。</w:t>
      </w:r>
    </w:p>
    <w:p w14:paraId="51485E84">
      <w:pPr>
        <w:spacing w:line="271" w:lineRule="auto"/>
        <w:rPr>
          <w:rFonts w:hint="eastAsia" w:ascii="微软雅黑" w:hAnsi="微软雅黑" w:eastAsia="微软雅黑" w:cs="微软雅黑"/>
          <w:sz w:val="30"/>
          <w:szCs w:val="30"/>
        </w:rPr>
      </w:pPr>
    </w:p>
    <w:p w14:paraId="7C3586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fluctuations and changes in doctrinal belief, both in the general and the individual mind, furnish materials for deep reflection by both the philosopher and the Christian; and such an one will often be led to notice the exact parallel and similarity there is between religious deterioration in races, and religious deterioration in individuals.</w:t>
      </w:r>
    </w:p>
    <w:p w14:paraId="1B3AA148">
      <w:pPr>
        <w:spacing w:line="271" w:lineRule="auto"/>
        <w:rPr>
          <w:rFonts w:hint="eastAsia" w:ascii="微软雅黑" w:hAnsi="微软雅黑" w:eastAsia="微软雅黑" w:cs="微软雅黑"/>
          <w:sz w:val="30"/>
          <w:szCs w:val="30"/>
        </w:rPr>
      </w:pPr>
    </w:p>
    <w:p w14:paraId="4DFE80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教义信仰中的这些波动和变化，无论是在普遍头脑还是个人头脑中，都为哲学家和基督徒提供了深刻反思的材料；这样的人常常会被引导去注意种族的宗教退化与个人的宗教退化之间存在的精确平行和相似之处。</w:t>
      </w:r>
    </w:p>
    <w:p w14:paraId="76A6522F">
      <w:pPr>
        <w:spacing w:line="271" w:lineRule="auto"/>
        <w:rPr>
          <w:rFonts w:hint="eastAsia" w:ascii="微软雅黑" w:hAnsi="微软雅黑" w:eastAsia="微软雅黑" w:cs="微软雅黑"/>
          <w:sz w:val="30"/>
          <w:szCs w:val="30"/>
        </w:rPr>
      </w:pPr>
    </w:p>
    <w:p w14:paraId="2203D0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dislike to retain a knowledge already furnished, because it is painful, because it rebukes worldliness and sin, is that which ruins both mankind in general, and the man in particular.</w:t>
      </w:r>
    </w:p>
    <w:p w14:paraId="4A8619E4">
      <w:pPr>
        <w:spacing w:line="271" w:lineRule="auto"/>
        <w:rPr>
          <w:rFonts w:hint="eastAsia" w:ascii="微软雅黑" w:hAnsi="微软雅黑" w:eastAsia="微软雅黑" w:cs="微软雅黑"/>
          <w:sz w:val="30"/>
          <w:szCs w:val="30"/>
        </w:rPr>
      </w:pPr>
    </w:p>
    <w:p w14:paraId="02E5CB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不喜欢保留已经提供的知识，因为它是痛苦的，因为它责备世俗和罪恶，这就是毁灭整个人类以及具体个人的原因。</w:t>
      </w:r>
    </w:p>
    <w:p w14:paraId="1A15794B">
      <w:pPr>
        <w:spacing w:line="271" w:lineRule="auto"/>
        <w:rPr>
          <w:rFonts w:hint="eastAsia" w:ascii="微软雅黑" w:hAnsi="微软雅黑" w:eastAsia="微软雅黑" w:cs="微软雅黑"/>
          <w:sz w:val="30"/>
          <w:szCs w:val="30"/>
        </w:rPr>
      </w:pPr>
    </w:p>
    <w:p w14:paraId="3C5E59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heart only conformed to the truth, the truth never would be corrupted, never would be even temporarily darkened in the human soul.</w:t>
      </w:r>
    </w:p>
    <w:p w14:paraId="0FFDE13B">
      <w:pPr>
        <w:spacing w:line="271" w:lineRule="auto"/>
        <w:rPr>
          <w:rFonts w:hint="eastAsia" w:ascii="微软雅黑" w:hAnsi="微软雅黑" w:eastAsia="微软雅黑" w:cs="微软雅黑"/>
          <w:sz w:val="30"/>
          <w:szCs w:val="30"/>
        </w:rPr>
      </w:pPr>
    </w:p>
    <w:p w14:paraId="3DB298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只要心顺从真理，真理就永远不会被腐蚀，甚至不会在人类灵魂中暂时变暗。</w:t>
      </w:r>
    </w:p>
    <w:p w14:paraId="58E8D740">
      <w:pPr>
        <w:spacing w:line="271" w:lineRule="auto"/>
        <w:rPr>
          <w:rFonts w:hint="eastAsia" w:ascii="微软雅黑" w:hAnsi="微软雅黑" w:eastAsia="微软雅黑" w:cs="微软雅黑"/>
          <w:sz w:val="30"/>
          <w:szCs w:val="30"/>
        </w:rPr>
      </w:pPr>
    </w:p>
    <w:p w14:paraId="29964C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pagan, himself, actually obey the dictates of his own reason and conscience, he would find the light that was in him growing still clearer and brighter.</w:t>
      </w:r>
    </w:p>
    <w:p w14:paraId="5FE8DE80">
      <w:pPr>
        <w:spacing w:line="271" w:lineRule="auto"/>
        <w:rPr>
          <w:rFonts w:hint="eastAsia" w:ascii="微软雅黑" w:hAnsi="微软雅黑" w:eastAsia="微软雅黑" w:cs="微软雅黑"/>
          <w:sz w:val="30"/>
          <w:szCs w:val="30"/>
        </w:rPr>
      </w:pPr>
    </w:p>
    <w:p w14:paraId="2F8E99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如果异教徒自己实际上顺从他自己理性和良心的指示，他会发现他里面的光变得越来越清晰和明亮。</w:t>
      </w:r>
    </w:p>
    <w:p w14:paraId="3BC62BA6">
      <w:pPr>
        <w:spacing w:line="271" w:lineRule="auto"/>
        <w:rPr>
          <w:rFonts w:hint="eastAsia" w:ascii="微软雅黑" w:hAnsi="微软雅黑" w:eastAsia="微软雅黑" w:cs="微软雅黑"/>
          <w:sz w:val="30"/>
          <w:szCs w:val="30"/>
        </w:rPr>
      </w:pPr>
    </w:p>
    <w:p w14:paraId="77E109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the author of his rational mind, and the Light that lighteth every man that cometh into the world, would reward him for his obedience by granting him yet more knowledge.</w:t>
      </w:r>
    </w:p>
    <w:p w14:paraId="6BE1311E">
      <w:pPr>
        <w:spacing w:line="271" w:lineRule="auto"/>
        <w:rPr>
          <w:rFonts w:hint="eastAsia" w:ascii="微软雅黑" w:hAnsi="微软雅黑" w:eastAsia="微软雅黑" w:cs="微软雅黑"/>
          <w:sz w:val="30"/>
          <w:szCs w:val="30"/>
        </w:rPr>
      </w:pPr>
    </w:p>
    <w:p w14:paraId="7D7627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上帝自己，他理性头脑的作者，那照亮每一个生在世上之人的光，会因他的顺从而奖赏他，赐给他更多的知识。</w:t>
      </w:r>
    </w:p>
    <w:p w14:paraId="4A0B1B02">
      <w:pPr>
        <w:spacing w:line="271" w:lineRule="auto"/>
        <w:rPr>
          <w:rFonts w:hint="eastAsia" w:ascii="微软雅黑" w:hAnsi="微软雅黑" w:eastAsia="微软雅黑" w:cs="微软雅黑"/>
          <w:sz w:val="30"/>
          <w:szCs w:val="30"/>
        </w:rPr>
      </w:pPr>
    </w:p>
    <w:p w14:paraId="2D51A5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in what particular mode the Divine providence would bring it about, but it is as certain as that God lives, that if the pagan world should act up to the degree of light which they enjoy, they would be conducted ultimately to the truth as it is in Jesus, and would be saved by the Redeemer of the world.</w:t>
      </w:r>
    </w:p>
    <w:p w14:paraId="091DA5AB">
      <w:pPr>
        <w:spacing w:line="271" w:lineRule="auto"/>
        <w:rPr>
          <w:rFonts w:hint="eastAsia" w:ascii="微软雅黑" w:hAnsi="微软雅黑" w:eastAsia="微软雅黑" w:cs="微软雅黑"/>
          <w:sz w:val="30"/>
          <w:szCs w:val="30"/>
        </w:rPr>
      </w:pPr>
    </w:p>
    <w:p w14:paraId="75003A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我们不能说神圣护理会以什么特定模式实现这一点，但正如上帝活着一样确定的是，如果异教世界照着他们所享有的光去行，他们最终会被引导到耶稣里的真理，并被世界的救赎主拯救。</w:t>
      </w:r>
    </w:p>
    <w:p w14:paraId="48D4B463">
      <w:pPr>
        <w:spacing w:line="271" w:lineRule="auto"/>
        <w:rPr>
          <w:rFonts w:hint="eastAsia" w:ascii="微软雅黑" w:hAnsi="微软雅黑" w:eastAsia="微软雅黑" w:cs="微软雅黑"/>
          <w:sz w:val="30"/>
          <w:szCs w:val="30"/>
        </w:rPr>
      </w:pPr>
    </w:p>
    <w:p w14:paraId="6858C8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 of the Roman centurion Cornelius is a case in point.</w:t>
      </w:r>
    </w:p>
    <w:p w14:paraId="1E7C7C50">
      <w:pPr>
        <w:spacing w:line="271" w:lineRule="auto"/>
        <w:rPr>
          <w:rFonts w:hint="eastAsia" w:ascii="微软雅黑" w:hAnsi="微软雅黑" w:eastAsia="微软雅黑" w:cs="微软雅黑"/>
          <w:sz w:val="30"/>
          <w:szCs w:val="30"/>
        </w:rPr>
      </w:pPr>
    </w:p>
    <w:p w14:paraId="653CED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罗马百夫长哥尼流的例子就是一个恰当的例证。</w:t>
      </w:r>
    </w:p>
    <w:p w14:paraId="0CB0ECC7">
      <w:pPr>
        <w:spacing w:line="271" w:lineRule="auto"/>
        <w:rPr>
          <w:rFonts w:hint="eastAsia" w:ascii="微软雅黑" w:hAnsi="微软雅黑" w:eastAsia="微软雅黑" w:cs="微软雅黑"/>
          <w:sz w:val="30"/>
          <w:szCs w:val="30"/>
        </w:rPr>
      </w:pPr>
    </w:p>
    <w:p w14:paraId="58889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thoughtful and serious pagan.</w:t>
      </w:r>
    </w:p>
    <w:p w14:paraId="5311F465">
      <w:pPr>
        <w:spacing w:line="271" w:lineRule="auto"/>
        <w:rPr>
          <w:rFonts w:hint="eastAsia" w:ascii="微软雅黑" w:hAnsi="微软雅黑" w:eastAsia="微软雅黑" w:cs="微软雅黑"/>
          <w:sz w:val="30"/>
          <w:szCs w:val="30"/>
        </w:rPr>
      </w:pPr>
    </w:p>
    <w:p w14:paraId="2398C7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这是一个深思熟虑且严肃的异教徒。</w:t>
      </w:r>
    </w:p>
    <w:p w14:paraId="5816C5D8">
      <w:pPr>
        <w:spacing w:line="271" w:lineRule="auto"/>
        <w:rPr>
          <w:rFonts w:hint="eastAsia" w:ascii="微软雅黑" w:hAnsi="微软雅黑" w:eastAsia="微软雅黑" w:cs="微软雅黑"/>
          <w:sz w:val="30"/>
          <w:szCs w:val="30"/>
        </w:rPr>
      </w:pPr>
    </w:p>
    <w:p w14:paraId="5C1370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very probable that his military residence in Palestine had cleared up, to some degree, his natural intuitions of moral truth; but we know that he was ignorant of the way of salvation through Christ, from the fact that the apostle Peter was instructed in a vision to go and preach it unto him.</w:t>
      </w:r>
    </w:p>
    <w:p w14:paraId="19BEAA9B">
      <w:pPr>
        <w:spacing w:line="271" w:lineRule="auto"/>
        <w:rPr>
          <w:rFonts w:hint="eastAsia" w:ascii="微软雅黑" w:hAnsi="微软雅黑" w:eastAsia="微软雅黑" w:cs="微软雅黑"/>
          <w:sz w:val="30"/>
          <w:szCs w:val="30"/>
        </w:rPr>
      </w:pPr>
    </w:p>
    <w:p w14:paraId="6509BB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确实很有可能，他在巴勒斯坦的军事驻扎在某种程度上理清了他对道德真理的自然直觉；但我们知道他对通过基督得救的道路是无知的，因为使徒彼得在异象中被指示去向他传讲这道。</w:t>
      </w:r>
    </w:p>
    <w:p w14:paraId="218F5CCA">
      <w:pPr>
        <w:spacing w:line="271" w:lineRule="auto"/>
        <w:rPr>
          <w:rFonts w:hint="eastAsia" w:ascii="微软雅黑" w:hAnsi="微软雅黑" w:eastAsia="微软雅黑" w:cs="微软雅黑"/>
          <w:sz w:val="30"/>
          <w:szCs w:val="30"/>
        </w:rPr>
      </w:pPr>
    </w:p>
    <w:p w14:paraId="1F64C3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endeavor of this Gentile, this then pagan in reference to Christianity, to improve the little knowledge which he had, met with the Divine approbation, and was crowned with a saving acquaintance with the redemption that is in Christ Jesus.</w:t>
      </w:r>
    </w:p>
    <w:p w14:paraId="2D222024">
      <w:pPr>
        <w:spacing w:line="271" w:lineRule="auto"/>
        <w:rPr>
          <w:rFonts w:hint="eastAsia" w:ascii="微软雅黑" w:hAnsi="微软雅黑" w:eastAsia="微软雅黑" w:cs="微软雅黑"/>
          <w:sz w:val="30"/>
          <w:szCs w:val="30"/>
        </w:rPr>
      </w:pPr>
    </w:p>
    <w:p w14:paraId="7A6821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这位外邦人，这位当时相对于基督教而言的异教徒，真诚努力去改进他拥有的一点知识，这得到了神圣的称许，并以对基督耶稣里救赎的得救性认识为冠冕。</w:t>
      </w:r>
    </w:p>
    <w:p w14:paraId="60297AD7">
      <w:pPr>
        <w:spacing w:line="271" w:lineRule="auto"/>
        <w:rPr>
          <w:rFonts w:hint="eastAsia" w:ascii="微软雅黑" w:hAnsi="微软雅黑" w:eastAsia="微软雅黑" w:cs="微软雅黑"/>
          <w:sz w:val="30"/>
          <w:szCs w:val="30"/>
        </w:rPr>
      </w:pPr>
    </w:p>
    <w:p w14:paraId="49AC12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himself testified to this, when, after hearing from the lips of Cornelius the account of his previous life, and of the way in which God had led him, "he opened his mouth and said, Of a truth I perceive that God is no respecter of persons: but in every nation, he that feareth him and worketh righteousness is accepted with him" (Acts 10:34, 35).</w:t>
      </w:r>
    </w:p>
    <w:p w14:paraId="7E99C092">
      <w:pPr>
        <w:spacing w:line="271" w:lineRule="auto"/>
        <w:rPr>
          <w:rFonts w:hint="eastAsia" w:ascii="微软雅黑" w:hAnsi="微软雅黑" w:eastAsia="微软雅黑" w:cs="微软雅黑"/>
          <w:sz w:val="30"/>
          <w:szCs w:val="30"/>
        </w:rPr>
      </w:pPr>
    </w:p>
    <w:p w14:paraId="480376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彼得自己对此作证，当他听哥尼流亲口讲述他以前的生活，以及上帝如何引导他之后，“彼得就开口说：我真看出上帝是不偏待人。原来，各国中那敬畏主、行义的人都为主所悦纳”（徒 10:34, 35）。</w:t>
      </w:r>
    </w:p>
    <w:p w14:paraId="067DF152">
      <w:pPr>
        <w:spacing w:line="271" w:lineRule="auto"/>
        <w:rPr>
          <w:rFonts w:hint="eastAsia" w:ascii="微软雅黑" w:hAnsi="微软雅黑" w:eastAsia="微软雅黑" w:cs="微软雅黑"/>
          <w:sz w:val="30"/>
          <w:szCs w:val="30"/>
        </w:rPr>
      </w:pPr>
    </w:p>
    <w:p w14:paraId="3C40E2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instances as this of Cornelius are not one in millions upon millions.</w:t>
      </w:r>
    </w:p>
    <w:p w14:paraId="41DB280E">
      <w:pPr>
        <w:spacing w:line="271" w:lineRule="auto"/>
        <w:rPr>
          <w:rFonts w:hint="eastAsia" w:ascii="微软雅黑" w:hAnsi="微软雅黑" w:eastAsia="微软雅黑" w:cs="微软雅黑"/>
          <w:sz w:val="30"/>
          <w:szCs w:val="30"/>
        </w:rPr>
      </w:pPr>
    </w:p>
    <w:p w14:paraId="228A3A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但像哥尼流这样的例子在千百万人中难得一见。</w:t>
      </w:r>
    </w:p>
    <w:p w14:paraId="6C2635D3">
      <w:pPr>
        <w:spacing w:line="271" w:lineRule="auto"/>
        <w:rPr>
          <w:rFonts w:hint="eastAsia" w:ascii="微软雅黑" w:hAnsi="微软雅黑" w:eastAsia="微软雅黑" w:cs="微软雅黑"/>
          <w:sz w:val="30"/>
          <w:szCs w:val="30"/>
        </w:rPr>
      </w:pPr>
    </w:p>
    <w:p w14:paraId="312AE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shines in the darkness that comprehends it not.</w:t>
      </w:r>
    </w:p>
    <w:p w14:paraId="520F6EC5">
      <w:pPr>
        <w:spacing w:line="271" w:lineRule="auto"/>
        <w:rPr>
          <w:rFonts w:hint="eastAsia" w:ascii="微软雅黑" w:hAnsi="微软雅黑" w:eastAsia="微软雅黑" w:cs="微软雅黑"/>
          <w:sz w:val="30"/>
          <w:szCs w:val="30"/>
        </w:rPr>
      </w:pPr>
    </w:p>
    <w:p w14:paraId="131B75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光照在黑暗里，黑暗却不接受光。</w:t>
      </w:r>
    </w:p>
    <w:p w14:paraId="07DB5CBA">
      <w:pPr>
        <w:spacing w:line="271" w:lineRule="auto"/>
        <w:rPr>
          <w:rFonts w:hint="eastAsia" w:ascii="微软雅黑" w:hAnsi="微软雅黑" w:eastAsia="微软雅黑" w:cs="微软雅黑"/>
          <w:sz w:val="30"/>
          <w:szCs w:val="30"/>
        </w:rPr>
      </w:pPr>
    </w:p>
    <w:p w14:paraId="23D96A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without an exception, so far as the human eye can see, the unevangelized world holds the truth in unrighteousness, and does not like to retain the idea of a holy God, and a holy law, in its knowledge.</w:t>
      </w:r>
    </w:p>
    <w:p w14:paraId="3F5363F1">
      <w:pPr>
        <w:spacing w:line="271" w:lineRule="auto"/>
        <w:rPr>
          <w:rFonts w:hint="eastAsia" w:ascii="微软雅黑" w:hAnsi="微软雅黑" w:eastAsia="微软雅黑" w:cs="微软雅黑"/>
          <w:sz w:val="30"/>
          <w:szCs w:val="30"/>
        </w:rPr>
      </w:pPr>
    </w:p>
    <w:p w14:paraId="046C26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几乎无一例外，就人眼所见，未福音化的世界行不义阻挡真理，不喜欢在其知识中保留圣洁上帝和圣洁律法的观念。</w:t>
      </w:r>
    </w:p>
    <w:p w14:paraId="7FD30365">
      <w:pPr>
        <w:spacing w:line="271" w:lineRule="auto"/>
        <w:rPr>
          <w:rFonts w:hint="eastAsia" w:ascii="微软雅黑" w:hAnsi="微软雅黑" w:eastAsia="微软雅黑" w:cs="微软雅黑"/>
          <w:sz w:val="30"/>
          <w:szCs w:val="30"/>
        </w:rPr>
      </w:pPr>
    </w:p>
    <w:p w14:paraId="23C18B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knowledge continually diminishes; the light of natural reason and conscience grows dimmer and dimmer; and the soul sinks down in the mire of sin and sensuality, apparently devoid of all the higher ideas of God, and law, and immortal life.</w:t>
      </w:r>
    </w:p>
    <w:p w14:paraId="6C3F32A9">
      <w:pPr>
        <w:spacing w:line="271" w:lineRule="auto"/>
        <w:rPr>
          <w:rFonts w:hint="eastAsia" w:ascii="微软雅黑" w:hAnsi="微软雅黑" w:eastAsia="微软雅黑" w:cs="微软雅黑"/>
          <w:sz w:val="30"/>
          <w:szCs w:val="30"/>
        </w:rPr>
      </w:pPr>
    </w:p>
    <w:p w14:paraId="406DD5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因此知识不断减少；自然理性和良心的光变得越来越暗；灵魂沉入罪恶和纵欲的泥潭，显然缺乏所有关于上帝、律法和不朽生命的高级观念。</w:t>
      </w:r>
    </w:p>
    <w:p w14:paraId="46D13C4A">
      <w:pPr>
        <w:spacing w:line="271" w:lineRule="auto"/>
        <w:rPr>
          <w:rFonts w:hint="eastAsia" w:ascii="微软雅黑" w:hAnsi="微软雅黑" w:eastAsia="微软雅黑" w:cs="微软雅黑"/>
          <w:sz w:val="30"/>
          <w:szCs w:val="30"/>
        </w:rPr>
      </w:pPr>
    </w:p>
    <w:p w14:paraId="469DD3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considered the truth which St. Paul teaches in the text, that the ultimate source of all human error is in the character of the human heart.</w:t>
      </w:r>
    </w:p>
    <w:p w14:paraId="6446C840">
      <w:pPr>
        <w:spacing w:line="271" w:lineRule="auto"/>
        <w:rPr>
          <w:rFonts w:hint="eastAsia" w:ascii="微软雅黑" w:hAnsi="微软雅黑" w:eastAsia="微软雅黑" w:cs="微软雅黑"/>
          <w:sz w:val="30"/>
          <w:szCs w:val="30"/>
        </w:rPr>
      </w:pPr>
    </w:p>
    <w:p w14:paraId="0CB203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我们这样思考了圣保罗在经文中所教导的真理，即所有人类谬误的最终根源在于人心的品格。</w:t>
      </w:r>
    </w:p>
    <w:p w14:paraId="3B804C6B">
      <w:pPr>
        <w:spacing w:line="271" w:lineRule="auto"/>
        <w:rPr>
          <w:rFonts w:hint="eastAsia" w:ascii="微软雅黑" w:hAnsi="微软雅黑" w:eastAsia="微软雅黑" w:cs="微软雅黑"/>
          <w:sz w:val="30"/>
          <w:szCs w:val="30"/>
        </w:rPr>
      </w:pPr>
    </w:p>
    <w:p w14:paraId="3D37B6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do not like to retain God in their knowledge, and therefore they come to possess a reprobate mind.</w:t>
      </w:r>
    </w:p>
    <w:p w14:paraId="08D5C5C4">
      <w:pPr>
        <w:spacing w:line="271" w:lineRule="auto"/>
        <w:rPr>
          <w:rFonts w:hint="eastAsia" w:ascii="微软雅黑" w:hAnsi="微软雅黑" w:eastAsia="微软雅黑" w:cs="微软雅黑"/>
          <w:sz w:val="30"/>
          <w:szCs w:val="30"/>
        </w:rPr>
      </w:pPr>
    </w:p>
    <w:p w14:paraId="05B659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人类不喜欢在他们的知识中保留上帝，因此他们变得存邪僻的心。</w:t>
      </w:r>
    </w:p>
    <w:p w14:paraId="2B08BD1B">
      <w:pPr>
        <w:spacing w:line="271" w:lineRule="auto"/>
        <w:rPr>
          <w:rFonts w:hint="eastAsia" w:ascii="微软雅黑" w:hAnsi="微软雅黑" w:eastAsia="微软雅黑" w:cs="微软雅黑"/>
          <w:sz w:val="30"/>
          <w:szCs w:val="30"/>
        </w:rPr>
      </w:pPr>
    </w:p>
    <w:p w14:paraId="44DECF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idolatry, and of infidelity, is not in the original constitution with which the Creator endowed the creature, but in that evil heart of unbelief by which he departed from the living God.</w:t>
      </w:r>
    </w:p>
    <w:p w14:paraId="009416C6">
      <w:pPr>
        <w:spacing w:line="271" w:lineRule="auto"/>
        <w:rPr>
          <w:rFonts w:hint="eastAsia" w:ascii="微软雅黑" w:hAnsi="微软雅黑" w:eastAsia="微软雅黑" w:cs="微软雅黑"/>
          <w:sz w:val="30"/>
          <w:szCs w:val="30"/>
        </w:rPr>
      </w:pPr>
    </w:p>
    <w:p w14:paraId="226FA4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偶像崇拜和不信的起源，不在于造物主赋予受造物的原始构造，而在于那离弃永生上帝的不信的恶心。</w:t>
      </w:r>
    </w:p>
    <w:p w14:paraId="36A77CDD">
      <w:pPr>
        <w:spacing w:line="271" w:lineRule="auto"/>
        <w:rPr>
          <w:rFonts w:hint="eastAsia" w:ascii="微软雅黑" w:hAnsi="微软雅黑" w:eastAsia="微软雅黑" w:cs="微软雅黑"/>
          <w:sz w:val="30"/>
          <w:szCs w:val="30"/>
        </w:rPr>
      </w:pPr>
    </w:p>
    <w:p w14:paraId="0228B9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shapes his creed in accordance with his wishes, and not in accordance with the unbiased decisions of his reason and conscience.</w:t>
      </w:r>
    </w:p>
    <w:p w14:paraId="4969F8DC">
      <w:pPr>
        <w:spacing w:line="271" w:lineRule="auto"/>
        <w:rPr>
          <w:rFonts w:hint="eastAsia" w:ascii="微软雅黑" w:hAnsi="微软雅黑" w:eastAsia="微软雅黑" w:cs="微软雅黑"/>
          <w:sz w:val="30"/>
          <w:szCs w:val="30"/>
        </w:rPr>
      </w:pPr>
    </w:p>
    <w:p w14:paraId="5E2563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有罪的人按照他的愿望，而不是按照他理性和良心的公正决定来塑造他的信条。</w:t>
      </w:r>
    </w:p>
    <w:p w14:paraId="44916547">
      <w:pPr>
        <w:spacing w:line="271" w:lineRule="auto"/>
        <w:rPr>
          <w:rFonts w:hint="eastAsia" w:ascii="微软雅黑" w:hAnsi="微软雅黑" w:eastAsia="微软雅黑" w:cs="微软雅黑"/>
          <w:sz w:val="30"/>
          <w:szCs w:val="30"/>
        </w:rPr>
      </w:pPr>
    </w:p>
    <w:p w14:paraId="26DA63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like to think of a holy God, and therefore he denies that God is holy.</w:t>
      </w:r>
    </w:p>
    <w:p w14:paraId="4C039E10">
      <w:pPr>
        <w:spacing w:line="271" w:lineRule="auto"/>
        <w:rPr>
          <w:rFonts w:hint="eastAsia" w:ascii="微软雅黑" w:hAnsi="微软雅黑" w:eastAsia="微软雅黑" w:cs="微软雅黑"/>
          <w:sz w:val="30"/>
          <w:szCs w:val="30"/>
        </w:rPr>
      </w:pPr>
    </w:p>
    <w:p w14:paraId="7DEAB0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他不喜欢想到一位圣洁的上帝，因此他否认上帝是圣洁的。</w:t>
      </w:r>
    </w:p>
    <w:p w14:paraId="034912AD">
      <w:pPr>
        <w:spacing w:line="271" w:lineRule="auto"/>
        <w:rPr>
          <w:rFonts w:hint="eastAsia" w:ascii="微软雅黑" w:hAnsi="微软雅黑" w:eastAsia="微软雅黑" w:cs="微软雅黑"/>
          <w:sz w:val="30"/>
          <w:szCs w:val="30"/>
        </w:rPr>
      </w:pPr>
    </w:p>
    <w:p w14:paraId="38D14B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like to think of the eternal punishment of sin, and therefore he denies that punishment is eternal.</w:t>
      </w:r>
    </w:p>
    <w:p w14:paraId="06156F32">
      <w:pPr>
        <w:spacing w:line="271" w:lineRule="auto"/>
        <w:rPr>
          <w:rFonts w:hint="eastAsia" w:ascii="微软雅黑" w:hAnsi="微软雅黑" w:eastAsia="微软雅黑" w:cs="微软雅黑"/>
          <w:sz w:val="30"/>
          <w:szCs w:val="30"/>
        </w:rPr>
      </w:pPr>
    </w:p>
    <w:p w14:paraId="3B7C3E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他不喜欢想到罪的永恒惩罚，因此他否认惩罚是永恒的。</w:t>
      </w:r>
    </w:p>
    <w:p w14:paraId="567DD303">
      <w:pPr>
        <w:spacing w:line="271" w:lineRule="auto"/>
        <w:rPr>
          <w:rFonts w:hint="eastAsia" w:ascii="微软雅黑" w:hAnsi="微软雅黑" w:eastAsia="微软雅黑" w:cs="微软雅黑"/>
          <w:sz w:val="30"/>
          <w:szCs w:val="30"/>
        </w:rPr>
      </w:pPr>
    </w:p>
    <w:p w14:paraId="691A8E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like to be pardoned through the substituted sufferings of the Son of God, and therefore he denies the doctrine of atonement.</w:t>
      </w:r>
    </w:p>
    <w:p w14:paraId="03B152A8">
      <w:pPr>
        <w:spacing w:line="271" w:lineRule="auto"/>
        <w:rPr>
          <w:rFonts w:hint="eastAsia" w:ascii="微软雅黑" w:hAnsi="微软雅黑" w:eastAsia="微软雅黑" w:cs="微软雅黑"/>
          <w:sz w:val="30"/>
          <w:szCs w:val="30"/>
        </w:rPr>
      </w:pPr>
    </w:p>
    <w:p w14:paraId="510760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他不喜欢通过上帝儿子的替代受苦而被赦免，因此他否认代赎的教义。</w:t>
      </w:r>
    </w:p>
    <w:p w14:paraId="67C37B7F">
      <w:pPr>
        <w:spacing w:line="271" w:lineRule="auto"/>
        <w:rPr>
          <w:rFonts w:hint="eastAsia" w:ascii="微软雅黑" w:hAnsi="微软雅黑" w:eastAsia="微软雅黑" w:cs="微软雅黑"/>
          <w:sz w:val="30"/>
          <w:szCs w:val="30"/>
        </w:rPr>
      </w:pPr>
    </w:p>
    <w:p w14:paraId="5039CE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like the truth that man is so totally alienated from God that he needs to be renewed in the spirit of his mind by the Holy Ghost, and therefore he denies the doctrines of depravity and regeneration.</w:t>
      </w:r>
    </w:p>
    <w:p w14:paraId="55825504">
      <w:pPr>
        <w:spacing w:line="271" w:lineRule="auto"/>
        <w:rPr>
          <w:rFonts w:hint="eastAsia" w:ascii="微软雅黑" w:hAnsi="微软雅黑" w:eastAsia="微软雅黑" w:cs="微软雅黑"/>
          <w:sz w:val="30"/>
          <w:szCs w:val="30"/>
        </w:rPr>
      </w:pPr>
    </w:p>
    <w:p w14:paraId="538DD2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他不喜欢这个真理：人完全与上帝隔绝，需要被圣灵更新他的心意，因此他否认堕落和重生的教义。</w:t>
      </w:r>
    </w:p>
    <w:p w14:paraId="02D2B4B1">
      <w:pPr>
        <w:spacing w:line="271" w:lineRule="auto"/>
        <w:rPr>
          <w:rFonts w:hint="eastAsia" w:ascii="微软雅黑" w:hAnsi="微软雅黑" w:eastAsia="微软雅黑" w:cs="微软雅黑"/>
          <w:sz w:val="30"/>
          <w:szCs w:val="30"/>
        </w:rPr>
      </w:pPr>
    </w:p>
    <w:p w14:paraId="175A71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 through the creed which the Church has lived by and died by, and you will discover that the only obstacle to its reception is the aversion of the human heart.</w:t>
      </w:r>
    </w:p>
    <w:p w14:paraId="32676623">
      <w:pPr>
        <w:spacing w:line="271" w:lineRule="auto"/>
        <w:rPr>
          <w:rFonts w:hint="eastAsia" w:ascii="微软雅黑" w:hAnsi="微软雅黑" w:eastAsia="微软雅黑" w:cs="微软雅黑"/>
          <w:sz w:val="30"/>
          <w:szCs w:val="30"/>
        </w:rPr>
      </w:pPr>
    </w:p>
    <w:p w14:paraId="302D45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浏览一下教会赖以生存和死亡的信条，你会发现接受它的唯一障碍是人心的厌恶。</w:t>
      </w:r>
    </w:p>
    <w:p w14:paraId="46B5FB65">
      <w:pPr>
        <w:spacing w:line="271" w:lineRule="auto"/>
        <w:rPr>
          <w:rFonts w:hint="eastAsia" w:ascii="微软雅黑" w:hAnsi="微软雅黑" w:eastAsia="微软雅黑" w:cs="微软雅黑"/>
          <w:sz w:val="30"/>
          <w:szCs w:val="30"/>
        </w:rPr>
      </w:pPr>
    </w:p>
    <w:p w14:paraId="1780F6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rational creed in all its parts and combinations.</w:t>
      </w:r>
    </w:p>
    <w:p w14:paraId="3769A4E1">
      <w:pPr>
        <w:spacing w:line="271" w:lineRule="auto"/>
        <w:rPr>
          <w:rFonts w:hint="eastAsia" w:ascii="微软雅黑" w:hAnsi="微软雅黑" w:eastAsia="微软雅黑" w:cs="微软雅黑"/>
          <w:sz w:val="30"/>
          <w:szCs w:val="30"/>
        </w:rPr>
      </w:pPr>
    </w:p>
    <w:p w14:paraId="24C1EB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它在所有部分和组合中都是一个理性的信条。</w:t>
      </w:r>
    </w:p>
    <w:p w14:paraId="7680BF17">
      <w:pPr>
        <w:spacing w:line="271" w:lineRule="auto"/>
        <w:rPr>
          <w:rFonts w:hint="eastAsia" w:ascii="微软雅黑" w:hAnsi="微软雅黑" w:eastAsia="微软雅黑" w:cs="微软雅黑"/>
          <w:sz w:val="30"/>
          <w:szCs w:val="30"/>
        </w:rPr>
      </w:pPr>
    </w:p>
    <w:p w14:paraId="78ABB0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outlived the collisions and conflicts of a hundred schools of infidelity that have had their brief day, and died with their devotees.</w:t>
      </w:r>
    </w:p>
    <w:p w14:paraId="1D1A677E">
      <w:pPr>
        <w:spacing w:line="271" w:lineRule="auto"/>
        <w:rPr>
          <w:rFonts w:hint="eastAsia" w:ascii="微软雅黑" w:hAnsi="微软雅黑" w:eastAsia="微软雅黑" w:cs="微软雅黑"/>
          <w:sz w:val="30"/>
          <w:szCs w:val="30"/>
        </w:rPr>
      </w:pPr>
    </w:p>
    <w:p w14:paraId="78192D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它已经经受住了上百个短暂存在并随其信徒消亡的不信学派的碰撞和冲突。</w:t>
      </w:r>
    </w:p>
    <w:p w14:paraId="00F5E9DE">
      <w:pPr>
        <w:spacing w:line="271" w:lineRule="auto"/>
        <w:rPr>
          <w:rFonts w:hint="eastAsia" w:ascii="微软雅黑" w:hAnsi="微软雅黑" w:eastAsia="微软雅黑" w:cs="微软雅黑"/>
          <w:sz w:val="30"/>
          <w:szCs w:val="30"/>
        </w:rPr>
      </w:pPr>
    </w:p>
    <w:p w14:paraId="02C179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systems of philosophy falsely so called have come and gone, but the one old religion of the patriarchs, and the prophets, and the apostles, holds on its way through the centuries, conquering and to conquer.</w:t>
      </w:r>
    </w:p>
    <w:p w14:paraId="44AE499A">
      <w:pPr>
        <w:spacing w:line="271" w:lineRule="auto"/>
        <w:rPr>
          <w:rFonts w:hint="eastAsia" w:ascii="微软雅黑" w:hAnsi="微软雅黑" w:eastAsia="微软雅黑" w:cs="微软雅黑"/>
          <w:sz w:val="30"/>
          <w:szCs w:val="30"/>
        </w:rPr>
      </w:pPr>
    </w:p>
    <w:p w14:paraId="342C5E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上百个被错误称呼的哲学体系来来去去，但那个属于族长、先知和使徒的古老宗教，在几个世纪中坚持其道路，胜了又要胜。</w:t>
      </w:r>
    </w:p>
    <w:p w14:paraId="58AA5D9F">
      <w:pPr>
        <w:spacing w:line="271" w:lineRule="auto"/>
        <w:rPr>
          <w:rFonts w:hint="eastAsia" w:ascii="微软雅黑" w:hAnsi="微软雅黑" w:eastAsia="微软雅黑" w:cs="微软雅黑"/>
          <w:sz w:val="30"/>
          <w:szCs w:val="30"/>
        </w:rPr>
      </w:pPr>
    </w:p>
    <w:p w14:paraId="434938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sheer imposture and error have such a tenacious vitality as this?</w:t>
      </w:r>
    </w:p>
    <w:p w14:paraId="3528AC9F">
      <w:pPr>
        <w:spacing w:line="271" w:lineRule="auto"/>
        <w:rPr>
          <w:rFonts w:hint="eastAsia" w:ascii="微软雅黑" w:hAnsi="微软雅黑" w:eastAsia="微软雅黑" w:cs="微软雅黑"/>
          <w:sz w:val="30"/>
          <w:szCs w:val="30"/>
        </w:rPr>
      </w:pPr>
    </w:p>
    <w:p w14:paraId="289A24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难道纯粹的欺骗和谬误会有这样顽强的生命力吗？</w:t>
      </w:r>
    </w:p>
    <w:p w14:paraId="74D87A45">
      <w:pPr>
        <w:spacing w:line="271" w:lineRule="auto"/>
        <w:rPr>
          <w:rFonts w:hint="eastAsia" w:ascii="微软雅黑" w:hAnsi="微软雅黑" w:eastAsia="微软雅黑" w:cs="微软雅黑"/>
          <w:sz w:val="30"/>
          <w:szCs w:val="30"/>
        </w:rPr>
      </w:pPr>
    </w:p>
    <w:p w14:paraId="701DEA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reason is upon the side of infidelity, why does not infidelity remain one and the same unchanging thing, like Christianity, from age to age, and subdue all men unto it?</w:t>
      </w:r>
    </w:p>
    <w:p w14:paraId="65E6D1AC">
      <w:pPr>
        <w:spacing w:line="271" w:lineRule="auto"/>
        <w:rPr>
          <w:rFonts w:hint="eastAsia" w:ascii="微软雅黑" w:hAnsi="微软雅黑" w:eastAsia="微软雅黑" w:cs="微软雅黑"/>
          <w:sz w:val="30"/>
          <w:szCs w:val="30"/>
        </w:rPr>
      </w:pPr>
    </w:p>
    <w:p w14:paraId="713543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如果理性站在不信的一边，为什么不信不能像基督教一样，世世代代保持同一不变，并征服所有人归向它呢？</w:t>
      </w:r>
    </w:p>
    <w:p w14:paraId="4736A011">
      <w:pPr>
        <w:spacing w:line="271" w:lineRule="auto"/>
        <w:rPr>
          <w:rFonts w:hint="eastAsia" w:ascii="微软雅黑" w:hAnsi="微软雅黑" w:eastAsia="微软雅黑" w:cs="微软雅黑"/>
          <w:sz w:val="30"/>
          <w:szCs w:val="30"/>
        </w:rPr>
      </w:pPr>
    </w:p>
    <w:p w14:paraId="16AD9B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Christianity is a delusion and a lie, why does it not die out, and disappear?</w:t>
      </w:r>
    </w:p>
    <w:p w14:paraId="1CD5F706">
      <w:pPr>
        <w:spacing w:line="271" w:lineRule="auto"/>
        <w:rPr>
          <w:rFonts w:hint="eastAsia" w:ascii="微软雅黑" w:hAnsi="微软雅黑" w:eastAsia="微软雅黑" w:cs="微软雅黑"/>
          <w:sz w:val="30"/>
          <w:szCs w:val="30"/>
        </w:rPr>
      </w:pPr>
    </w:p>
    <w:p w14:paraId="73E09D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如果基督教是一种错觉和谎言，为什么它不消亡和消失呢？</w:t>
      </w:r>
    </w:p>
    <w:p w14:paraId="2889C41F">
      <w:pPr>
        <w:spacing w:line="271" w:lineRule="auto"/>
        <w:rPr>
          <w:rFonts w:hint="eastAsia" w:ascii="微软雅黑" w:hAnsi="微软雅黑" w:eastAsia="微软雅黑" w:cs="微软雅黑"/>
          <w:sz w:val="30"/>
          <w:szCs w:val="30"/>
        </w:rPr>
      </w:pPr>
    </w:p>
    <w:p w14:paraId="3BFABD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not upon the side of the human reason, but of the human heart.</w:t>
      </w:r>
    </w:p>
    <w:p w14:paraId="37E620F3">
      <w:pPr>
        <w:spacing w:line="271" w:lineRule="auto"/>
        <w:rPr>
          <w:rFonts w:hint="eastAsia" w:ascii="微软雅黑" w:hAnsi="微软雅黑" w:eastAsia="微软雅黑" w:cs="微软雅黑"/>
          <w:sz w:val="30"/>
          <w:szCs w:val="30"/>
        </w:rPr>
      </w:pPr>
    </w:p>
    <w:p w14:paraId="5CC026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困难不在于人类理性，而在于人心。</w:t>
      </w:r>
    </w:p>
    <w:p w14:paraId="6FE1BAA1">
      <w:pPr>
        <w:spacing w:line="271" w:lineRule="auto"/>
        <w:rPr>
          <w:rFonts w:hint="eastAsia" w:ascii="微软雅黑" w:hAnsi="微软雅黑" w:eastAsia="微软雅黑" w:cs="微软雅黑"/>
          <w:sz w:val="30"/>
          <w:szCs w:val="30"/>
        </w:rPr>
      </w:pPr>
    </w:p>
    <w:p w14:paraId="01056F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Skeptical men do not like the religion of the New Testament, these doctrines of sin and grace, and therefore they shape their creed by their sympathies and antipathies; by what they wish to have true; by their heart rather than by their head.</w:t>
      </w:r>
    </w:p>
    <w:p w14:paraId="0BF5E142">
      <w:pPr>
        <w:spacing w:line="271" w:lineRule="auto"/>
        <w:rPr>
          <w:rFonts w:hint="eastAsia" w:ascii="微软雅黑" w:hAnsi="微软雅黑" w:eastAsia="微软雅黑" w:cs="微软雅黑"/>
          <w:sz w:val="30"/>
          <w:szCs w:val="30"/>
        </w:rPr>
      </w:pPr>
    </w:p>
    <w:p w14:paraId="05044E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怀疑的人不喜欢新约的宗教，不喜欢这些关于罪和恩典的教义，因此他们根据自己的好恶；根据他们希望什么是真的；根据他们的心而不是他们的头脑来塑造他们的信条。</w:t>
      </w:r>
    </w:p>
    <w:p w14:paraId="14BB9B8E">
      <w:pPr>
        <w:spacing w:line="271" w:lineRule="auto"/>
        <w:rPr>
          <w:rFonts w:hint="eastAsia" w:ascii="微软雅黑" w:hAnsi="微软雅黑" w:eastAsia="微软雅黑" w:cs="微软雅黑"/>
          <w:sz w:val="30"/>
          <w:szCs w:val="30"/>
        </w:rPr>
      </w:pPr>
    </w:p>
    <w:p w14:paraId="776688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Founder of Christianity said to the Jews, so he says to every man who rejects His doctrine of grace and redemption: "Ye will not come unto me that ye might have life."</w:t>
      </w:r>
    </w:p>
    <w:p w14:paraId="26DAAE12">
      <w:pPr>
        <w:spacing w:line="271" w:lineRule="auto"/>
        <w:rPr>
          <w:rFonts w:hint="eastAsia" w:ascii="微软雅黑" w:hAnsi="微软雅黑" w:eastAsia="微软雅黑" w:cs="微软雅黑"/>
          <w:sz w:val="30"/>
          <w:szCs w:val="30"/>
        </w:rPr>
      </w:pPr>
    </w:p>
    <w:p w14:paraId="52BF43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正如基督教的创始人对犹太人所说的，祂也对每一个拒绝祂恩典和救赎教义的人说：“你们不肯到我这里来得生命。”</w:t>
      </w:r>
    </w:p>
    <w:p w14:paraId="4235F2D8">
      <w:pPr>
        <w:spacing w:line="271" w:lineRule="auto"/>
        <w:rPr>
          <w:rFonts w:hint="eastAsia" w:ascii="微软雅黑" w:hAnsi="微软雅黑" w:eastAsia="微软雅黑" w:cs="微软雅黑"/>
          <w:sz w:val="30"/>
          <w:szCs w:val="30"/>
        </w:rPr>
      </w:pPr>
    </w:p>
    <w:p w14:paraId="732686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inclination of the will, and not a conviction of the reason, that prevents the reception of the Christian religion.</w:t>
      </w:r>
    </w:p>
    <w:p w14:paraId="38163982">
      <w:pPr>
        <w:spacing w:line="271" w:lineRule="auto"/>
        <w:rPr>
          <w:rFonts w:hint="eastAsia" w:ascii="微软雅黑" w:hAnsi="微软雅黑" w:eastAsia="微软雅黑" w:cs="微软雅黑"/>
          <w:sz w:val="30"/>
          <w:szCs w:val="30"/>
        </w:rPr>
      </w:pPr>
    </w:p>
    <w:p w14:paraId="225DC8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是意志的倾向，而不是理性的确信，阻碍了对基督教的接受。</w:t>
      </w:r>
    </w:p>
    <w:p w14:paraId="2BD2A941">
      <w:pPr>
        <w:spacing w:line="267" w:lineRule="auto"/>
        <w:rPr>
          <w:rFonts w:hint="eastAsia" w:ascii="微软雅黑" w:hAnsi="微软雅黑" w:eastAsia="微软雅黑" w:cs="微软雅黑"/>
          <w:sz w:val="30"/>
          <w:szCs w:val="30"/>
        </w:rPr>
      </w:pPr>
    </w:p>
    <w:p w14:paraId="16541455">
      <w:pPr>
        <w:spacing w:line="267" w:lineRule="auto"/>
        <w:rPr>
          <w:rFonts w:hint="eastAsia" w:ascii="微软雅黑" w:hAnsi="微软雅黑" w:eastAsia="微软雅黑" w:cs="微软雅黑"/>
          <w:sz w:val="30"/>
          <w:szCs w:val="30"/>
        </w:rPr>
      </w:pPr>
    </w:p>
    <w:p w14:paraId="64C43C3E">
      <w:pPr>
        <w:spacing w:line="247" w:lineRule="auto"/>
        <w:rPr>
          <w:rFonts w:hint="eastAsia" w:ascii="微软雅黑" w:hAnsi="微软雅黑" w:eastAsia="微软雅黑" w:cs="微软雅黑"/>
          <w:sz w:val="30"/>
          <w:szCs w:val="30"/>
        </w:rPr>
      </w:pPr>
    </w:p>
    <w:p w14:paraId="783475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many reflections that are suggested by this subject and its discussion, our limits permit only the following:</w:t>
      </w:r>
    </w:p>
    <w:p w14:paraId="17C6B210">
      <w:pPr>
        <w:spacing w:line="247" w:lineRule="auto"/>
        <w:rPr>
          <w:rFonts w:hint="eastAsia" w:ascii="微软雅黑" w:hAnsi="微软雅黑" w:eastAsia="微软雅黑" w:cs="微软雅黑"/>
          <w:sz w:val="30"/>
          <w:szCs w:val="30"/>
        </w:rPr>
      </w:pPr>
    </w:p>
    <w:p w14:paraId="0031BD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在这个主题及其讨论所引发的众多反思中，我们的篇幅仅允许以下几点：</w:t>
      </w:r>
    </w:p>
    <w:p w14:paraId="18B17440">
      <w:pPr>
        <w:spacing w:line="247" w:lineRule="auto"/>
        <w:rPr>
          <w:rFonts w:hint="eastAsia" w:ascii="微软雅黑" w:hAnsi="微软雅黑" w:eastAsia="微软雅黑" w:cs="微软雅黑"/>
          <w:sz w:val="30"/>
          <w:szCs w:val="30"/>
        </w:rPr>
      </w:pPr>
    </w:p>
    <w:p w14:paraId="7DC3E7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betokens deep wickedness, in any man, to change the truth of God into a lie,—to substitute a false theory in religion for the true one.</w:t>
      </w:r>
    </w:p>
    <w:p w14:paraId="57F03737">
      <w:pPr>
        <w:spacing w:line="247" w:lineRule="auto"/>
        <w:rPr>
          <w:rFonts w:hint="eastAsia" w:ascii="微软雅黑" w:hAnsi="微软雅黑" w:eastAsia="微软雅黑" w:cs="微软雅黑"/>
          <w:sz w:val="30"/>
          <w:szCs w:val="30"/>
        </w:rPr>
      </w:pPr>
    </w:p>
    <w:p w14:paraId="39DB07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将上帝的真理变为虚谎，——在宗教中用虚假的理论代替真实的理论，这预示着任何人里面深重的邪恶。</w:t>
      </w:r>
    </w:p>
    <w:p w14:paraId="15A2E692">
      <w:pPr>
        <w:spacing w:line="247" w:lineRule="auto"/>
        <w:rPr>
          <w:rFonts w:hint="eastAsia" w:ascii="微软雅黑" w:hAnsi="微软雅黑" w:eastAsia="微软雅黑" w:cs="微软雅黑"/>
          <w:sz w:val="30"/>
          <w:szCs w:val="30"/>
        </w:rPr>
      </w:pPr>
    </w:p>
    <w:p w14:paraId="38E627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them," says the prophet, "that call evil good, and good evil; that put darkness for light, and light for darkness; that put bitter for sweet, and sweet for bitter."</w:t>
      </w:r>
    </w:p>
    <w:p w14:paraId="6943E888">
      <w:pPr>
        <w:spacing w:line="247" w:lineRule="auto"/>
        <w:rPr>
          <w:rFonts w:hint="eastAsia" w:ascii="微软雅黑" w:hAnsi="微软雅黑" w:eastAsia="微软雅黑" w:cs="微软雅黑"/>
          <w:sz w:val="30"/>
          <w:szCs w:val="30"/>
        </w:rPr>
      </w:pPr>
    </w:p>
    <w:p w14:paraId="67E514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先知说：“祸哉！那些称恶为善，称善为恶，以暗为光，以光为暗，以苦为甜，以甜为苦的人。”</w:t>
      </w:r>
    </w:p>
    <w:p w14:paraId="32D7C7E3">
      <w:pPr>
        <w:spacing w:line="247" w:lineRule="auto"/>
        <w:rPr>
          <w:rFonts w:hint="eastAsia" w:ascii="微软雅黑" w:hAnsi="微软雅黑" w:eastAsia="微软雅黑" w:cs="微软雅黑"/>
          <w:sz w:val="30"/>
          <w:szCs w:val="30"/>
        </w:rPr>
      </w:pPr>
    </w:p>
    <w:p w14:paraId="0F58B1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form of moral evil that is more hateful in the sight of Infinite Truth, than that intellectual depravity which does not like to retain a holy God in its knowledge, and therefore mutilates the very idea of the Deity, and attempts to make him other than he is.</w:t>
      </w:r>
    </w:p>
    <w:p w14:paraId="07BE8CC2">
      <w:pPr>
        <w:spacing w:line="247" w:lineRule="auto"/>
        <w:rPr>
          <w:rFonts w:hint="eastAsia" w:ascii="微软雅黑" w:hAnsi="微软雅黑" w:eastAsia="微软雅黑" w:cs="微软雅黑"/>
          <w:sz w:val="30"/>
          <w:szCs w:val="30"/>
        </w:rPr>
      </w:pPr>
    </w:p>
    <w:p w14:paraId="15BBC6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在无限真理的眼中，没有任何形式的道德邪恶比这种理智上的堕落更可憎，这种堕落不喜欢在知识中保留一位圣洁的上帝，因此肢解关于神性的观念，并试图使祂变得不像祂原本的样子。</w:t>
      </w:r>
    </w:p>
    <w:p w14:paraId="7EEBE1BE">
      <w:pPr>
        <w:spacing w:line="247" w:lineRule="auto"/>
        <w:rPr>
          <w:rFonts w:hint="eastAsia" w:ascii="微软雅黑" w:hAnsi="微软雅黑" w:eastAsia="微软雅黑" w:cs="微软雅黑"/>
          <w:sz w:val="30"/>
          <w:szCs w:val="30"/>
        </w:rPr>
      </w:pPr>
    </w:p>
    <w:p w14:paraId="38B75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sinner that will be visited with a heavier vengeance than that cool and calculating man, who, because he dislikes the unyielding purity of the moral law, and the awful sanctions by which it is accompanied, deliberately alters it to suit his wishes and his self-indulgence.</w:t>
      </w:r>
    </w:p>
    <w:p w14:paraId="499ABD28">
      <w:pPr>
        <w:spacing w:line="247" w:lineRule="auto"/>
        <w:rPr>
          <w:rFonts w:hint="eastAsia" w:ascii="微软雅黑" w:hAnsi="微软雅黑" w:eastAsia="微软雅黑" w:cs="微软雅黑"/>
          <w:sz w:val="30"/>
          <w:szCs w:val="30"/>
        </w:rPr>
      </w:pPr>
    </w:p>
    <w:p w14:paraId="5F04A7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没有任何罪人会比那种冷静算计的人遭受更重的报应，这种人因为不喜欢道德律那不屈不挠的纯洁，以及伴随它的可怕制裁，就故意改变它以适应自己的愿望和自我放纵。</w:t>
      </w:r>
    </w:p>
    <w:p w14:paraId="63F841CD">
      <w:pPr>
        <w:spacing w:line="247" w:lineRule="auto"/>
        <w:rPr>
          <w:rFonts w:hint="eastAsia" w:ascii="微软雅黑" w:hAnsi="微软雅黑" w:eastAsia="微软雅黑" w:cs="微软雅黑"/>
          <w:sz w:val="30"/>
          <w:szCs w:val="30"/>
        </w:rPr>
      </w:pPr>
    </w:p>
    <w:p w14:paraId="4AE71A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is tempted and falls into sin, and yet does not change his religious creed in order to escape the reproaches of conscience and the fear of retribution, there is hope that the orthodoxy of his head may result, by God's blessing upon his own truth, in sorrow for the sin and a forsaking thereof.</w:t>
      </w:r>
    </w:p>
    <w:p w14:paraId="71FBEF15">
      <w:pPr>
        <w:spacing w:line="247" w:lineRule="auto"/>
        <w:rPr>
          <w:rFonts w:hint="eastAsia" w:ascii="微软雅黑" w:hAnsi="微软雅黑" w:eastAsia="微软雅黑" w:cs="微软雅黑"/>
          <w:sz w:val="30"/>
          <w:szCs w:val="30"/>
        </w:rPr>
      </w:pPr>
    </w:p>
    <w:p w14:paraId="1252C9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如果一个人受诱惑而陷入罪中，但他并未为了逃避良心的责备和对报应的恐惧而改变他的宗教信条，那么就有希望，他头脑中的正统信仰，藉着上帝对自己真理的祝福，可能会导致他对罪的忧伤并离弃罪。</w:t>
      </w:r>
    </w:p>
    <w:p w14:paraId="54FEC6DD">
      <w:pPr>
        <w:spacing w:line="247" w:lineRule="auto"/>
        <w:rPr>
          <w:rFonts w:hint="eastAsia" w:ascii="微软雅黑" w:hAnsi="微软雅黑" w:eastAsia="微软雅黑" w:cs="微软雅黑"/>
          <w:sz w:val="30"/>
          <w:szCs w:val="30"/>
        </w:rPr>
      </w:pPr>
    </w:p>
    <w:p w14:paraId="35AB3D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for instance, who amidst all his temptations and transgressions still retains the truth taught him from the Scriptures, at his mother's knees, that a finally impenitent sinner will go down to eternal torment, feels a powerful check upon his passions, and is often kept from outward and actual transgressions by his creed.</w:t>
      </w:r>
    </w:p>
    <w:p w14:paraId="6EEB5F3C">
      <w:pPr>
        <w:spacing w:line="247" w:lineRule="auto"/>
        <w:rPr>
          <w:rFonts w:hint="eastAsia" w:ascii="微软雅黑" w:hAnsi="微软雅黑" w:eastAsia="微软雅黑" w:cs="微软雅黑"/>
          <w:sz w:val="30"/>
          <w:szCs w:val="30"/>
        </w:rPr>
      </w:pPr>
    </w:p>
    <w:p w14:paraId="6B64F5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例如，一个人，在所有的诱惑和过犯中，仍然保留着他在母亲膝下从圣经中学到的真理，即最终不悔改的罪人将下到永恒的折磨中，他会感到一种对其激情的强大约束，并常常因其信条而避免外在和实际的过犯。</w:t>
      </w:r>
    </w:p>
    <w:p w14:paraId="54D5C7D3">
      <w:pPr>
        <w:spacing w:line="247" w:lineRule="auto"/>
        <w:rPr>
          <w:rFonts w:hint="eastAsia" w:ascii="微软雅黑" w:hAnsi="微软雅黑" w:eastAsia="微软雅黑" w:cs="微软雅黑"/>
          <w:sz w:val="30"/>
          <w:szCs w:val="30"/>
        </w:rPr>
      </w:pPr>
    </w:p>
    <w:p w14:paraId="73AEA8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deliberately, and by an act of will, says in his heart: "There is no hell;" if he substitutes for the theory that renders the commission of sin dangerous and fearful, a theory that relieves it from all danger and all fear, there is no hope that he will ever cease from sinning.</w:t>
      </w:r>
    </w:p>
    <w:p w14:paraId="3C592855">
      <w:pPr>
        <w:spacing w:line="247" w:lineRule="auto"/>
        <w:rPr>
          <w:rFonts w:hint="eastAsia" w:ascii="微软雅黑" w:hAnsi="微软雅黑" w:eastAsia="微软雅黑" w:cs="微软雅黑"/>
          <w:sz w:val="30"/>
          <w:szCs w:val="30"/>
        </w:rPr>
      </w:pPr>
    </w:p>
    <w:p w14:paraId="05962C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但是，如果他故意地，并通过意志的行为，在心里说：“没有地狱”；如果他用一种解除罪的一切危险和恐惧的理论，来代替那个使犯罪变得危险和可怕的理论，那就没有希望他会停止犯罪。</w:t>
      </w:r>
    </w:p>
    <w:p w14:paraId="7AD89A7D">
      <w:pPr>
        <w:spacing w:line="247" w:lineRule="auto"/>
        <w:rPr>
          <w:rFonts w:hint="eastAsia" w:ascii="微软雅黑" w:hAnsi="微软雅黑" w:eastAsia="微软雅黑" w:cs="微软雅黑"/>
          <w:sz w:val="30"/>
          <w:szCs w:val="30"/>
        </w:rPr>
      </w:pPr>
    </w:p>
    <w:p w14:paraId="50579B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having brought his head into harmony with his heart; having adjusted his theory to his practice; having shaped his creed by his passions; having changed the truth of God into a lie; he then plunges into sin with an abandonment and a momentum that is awful.</w:t>
      </w:r>
    </w:p>
    <w:p w14:paraId="4135218F">
      <w:pPr>
        <w:spacing w:line="247" w:lineRule="auto"/>
        <w:rPr>
          <w:rFonts w:hint="eastAsia" w:ascii="微软雅黑" w:hAnsi="微软雅黑" w:eastAsia="微软雅黑" w:cs="微软雅黑"/>
          <w:sz w:val="30"/>
          <w:szCs w:val="30"/>
        </w:rPr>
      </w:pPr>
    </w:p>
    <w:p w14:paraId="0F6F44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相反，既然使他的头脑与他的心和谐；使他的理论适应他的实践；按照他的激情塑造他的信条；将上帝的真理变为虚谎；他就会以一种可怕的放纵和势头陷入罪中。</w:t>
      </w:r>
    </w:p>
    <w:p w14:paraId="0E16D3C8">
      <w:pPr>
        <w:spacing w:line="247" w:lineRule="auto"/>
        <w:rPr>
          <w:rFonts w:hint="eastAsia" w:ascii="微软雅黑" w:hAnsi="微软雅黑" w:eastAsia="微软雅黑" w:cs="微软雅黑"/>
          <w:sz w:val="30"/>
          <w:szCs w:val="30"/>
        </w:rPr>
      </w:pPr>
    </w:p>
    <w:p w14:paraId="76EAFB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phrase of the prophet, he "draws iniquity with cords of vanity, and sin as it were with a cart-rope."</w:t>
      </w:r>
    </w:p>
    <w:p w14:paraId="09A528D6">
      <w:pPr>
        <w:spacing w:line="247" w:lineRule="auto"/>
        <w:rPr>
          <w:rFonts w:hint="eastAsia" w:ascii="微软雅黑" w:hAnsi="微软雅黑" w:eastAsia="微软雅黑" w:cs="微软雅黑"/>
          <w:sz w:val="30"/>
          <w:szCs w:val="30"/>
        </w:rPr>
      </w:pPr>
    </w:p>
    <w:p w14:paraId="0E6CBC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用先知的话说，他“以虚假的绳索牵引罪孽，以套车的绳索牵引罪恶。”</w:t>
      </w:r>
    </w:p>
    <w:p w14:paraId="7B80F66C">
      <w:pPr>
        <w:spacing w:line="247" w:lineRule="auto"/>
        <w:rPr>
          <w:rFonts w:hint="eastAsia" w:ascii="微软雅黑" w:hAnsi="微软雅黑" w:eastAsia="微软雅黑" w:cs="微软雅黑"/>
          <w:sz w:val="30"/>
          <w:szCs w:val="30"/>
        </w:rPr>
      </w:pPr>
    </w:p>
    <w:p w14:paraId="445E0E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see the deep guilt of those, who, by false theories of God and man and law and penalty, tempt the young or the old to their eternal destruction.</w:t>
      </w:r>
    </w:p>
    <w:p w14:paraId="0E4A515D">
      <w:pPr>
        <w:spacing w:line="247" w:lineRule="auto"/>
        <w:rPr>
          <w:rFonts w:hint="eastAsia" w:ascii="微软雅黑" w:hAnsi="微软雅黑" w:eastAsia="微软雅黑" w:cs="微软雅黑"/>
          <w:sz w:val="30"/>
          <w:szCs w:val="30"/>
        </w:rPr>
      </w:pPr>
    </w:p>
    <w:p w14:paraId="703972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正是在这里，我们看到了那些人的深重罪责，他们通过关于上帝、人、律法和惩罚的虚假理论，诱惑年轻人或老年人走向永恒的毁灭。</w:t>
      </w:r>
    </w:p>
    <w:p w14:paraId="07FF4268">
      <w:pPr>
        <w:spacing w:line="247" w:lineRule="auto"/>
        <w:rPr>
          <w:rFonts w:hint="eastAsia" w:ascii="微软雅黑" w:hAnsi="微软雅黑" w:eastAsia="微软雅黑" w:cs="微软雅黑"/>
          <w:sz w:val="30"/>
          <w:szCs w:val="30"/>
        </w:rPr>
      </w:pPr>
    </w:p>
    <w:p w14:paraId="3667EB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and fearful, when the weak physical nature is plied with all the enticements of earth and sense; but it is yet sadder and more fearful, when the intellectual nature is sought to be perverted and ensnared by specious theories that annihilate the distinction between virtue and vice, that take away all holy fear of God, and reverence for His law, that represent the everlasting future either as an everlasting elysium for all, or else as an eternal sleep.</w:t>
      </w:r>
    </w:p>
    <w:p w14:paraId="1D31DCEB">
      <w:pPr>
        <w:spacing w:line="247" w:lineRule="auto"/>
        <w:rPr>
          <w:rFonts w:hint="eastAsia" w:ascii="微软雅黑" w:hAnsi="微软雅黑" w:eastAsia="微软雅黑" w:cs="微软雅黑"/>
          <w:sz w:val="30"/>
          <w:szCs w:val="30"/>
        </w:rPr>
      </w:pPr>
    </w:p>
    <w:p w14:paraId="283865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脆弱的肉体本性受到尘世和感官所有诱惑的纠缠时，这是可悲和可怕的；但是，当理智本性被似是而非的理论所扭曲和诱捕时，这是更可悲和更可怕的，这些理论消灭了美德与恶习的区别，带走了所有对上帝圣洁的敬畏和对祂律法的尊重，将永恒的未来描述为所有人的永恒极乐世界，或者描述为永恒的睡眠。</w:t>
      </w:r>
    </w:p>
    <w:p w14:paraId="64A0EDF7">
      <w:pPr>
        <w:spacing w:line="247" w:lineRule="auto"/>
        <w:rPr>
          <w:rFonts w:hint="eastAsia" w:ascii="微软雅黑" w:hAnsi="微软雅黑" w:eastAsia="微软雅黑" w:cs="微软雅黑"/>
          <w:sz w:val="30"/>
          <w:szCs w:val="30"/>
        </w:rPr>
      </w:pPr>
    </w:p>
    <w:p w14:paraId="6B67EC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demoralization, in this instance, is central and radical.</w:t>
      </w:r>
    </w:p>
    <w:p w14:paraId="03DB74EC">
      <w:pPr>
        <w:spacing w:line="247" w:lineRule="auto"/>
        <w:rPr>
          <w:rFonts w:hint="eastAsia" w:ascii="微软雅黑" w:hAnsi="微软雅黑" w:eastAsia="微软雅黑" w:cs="微软雅黑"/>
          <w:sz w:val="30"/>
          <w:szCs w:val="30"/>
        </w:rPr>
      </w:pPr>
    </w:p>
    <w:p w14:paraId="79B582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在这种情况下，道德败坏是核心的和根本的。</w:t>
      </w:r>
    </w:p>
    <w:p w14:paraId="102B8B88">
      <w:pPr>
        <w:spacing w:line="247" w:lineRule="auto"/>
        <w:rPr>
          <w:rFonts w:hint="eastAsia" w:ascii="微软雅黑" w:hAnsi="微软雅黑" w:eastAsia="微软雅黑" w:cs="微软雅黑"/>
          <w:sz w:val="30"/>
          <w:szCs w:val="30"/>
        </w:rPr>
      </w:pPr>
    </w:p>
    <w:p w14:paraId="524C64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brain, in the very understanding itself.</w:t>
      </w:r>
    </w:p>
    <w:p w14:paraId="20790078">
      <w:pPr>
        <w:spacing w:line="247" w:lineRule="auto"/>
        <w:rPr>
          <w:rFonts w:hint="eastAsia" w:ascii="微软雅黑" w:hAnsi="微软雅黑" w:eastAsia="微软雅黑" w:cs="微软雅黑"/>
          <w:sz w:val="30"/>
          <w:szCs w:val="30"/>
        </w:rPr>
      </w:pPr>
    </w:p>
    <w:p w14:paraId="514ABC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它在于大脑，在于理解力本身。</w:t>
      </w:r>
    </w:p>
    <w:p w14:paraId="6C71446E">
      <w:pPr>
        <w:spacing w:line="247" w:lineRule="auto"/>
        <w:rPr>
          <w:rFonts w:hint="eastAsia" w:ascii="微软雅黑" w:hAnsi="微软雅黑" w:eastAsia="微软雅黑" w:cs="微软雅黑"/>
          <w:sz w:val="30"/>
          <w:szCs w:val="30"/>
        </w:rPr>
      </w:pPr>
    </w:p>
    <w:p w14:paraId="32BBA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foundations themselves of morals and religion are destroyed, what can be done for the salvation of the creature?</w:t>
      </w:r>
    </w:p>
    <w:p w14:paraId="44E037E3">
      <w:pPr>
        <w:spacing w:line="247" w:lineRule="auto"/>
        <w:rPr>
          <w:rFonts w:hint="eastAsia" w:ascii="微软雅黑" w:hAnsi="微软雅黑" w:eastAsia="微软雅黑" w:cs="微软雅黑"/>
          <w:sz w:val="30"/>
          <w:szCs w:val="30"/>
        </w:rPr>
      </w:pPr>
    </w:p>
    <w:p w14:paraId="3ECD63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如果道德和宗教的基础本身被毁坏，还能为受造物的救赎做什么呢？</w:t>
      </w:r>
    </w:p>
    <w:p w14:paraId="1F88B17B">
      <w:pPr>
        <w:spacing w:line="247" w:lineRule="auto"/>
        <w:rPr>
          <w:rFonts w:hint="eastAsia" w:ascii="微软雅黑" w:hAnsi="微软雅黑" w:eastAsia="微软雅黑" w:cs="微软雅黑"/>
          <w:sz w:val="30"/>
          <w:szCs w:val="30"/>
        </w:rPr>
      </w:pPr>
    </w:p>
    <w:p w14:paraId="177ED6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heavy woe is denounced against any and every one who tempts a fellow-being.</w:t>
      </w:r>
    </w:p>
    <w:p w14:paraId="0C4E8C5D">
      <w:pPr>
        <w:spacing w:line="247" w:lineRule="auto"/>
        <w:rPr>
          <w:rFonts w:hint="eastAsia" w:ascii="微软雅黑" w:hAnsi="微软雅黑" w:eastAsia="微软雅黑" w:cs="微软雅黑"/>
          <w:sz w:val="30"/>
          <w:szCs w:val="30"/>
        </w:rPr>
      </w:pPr>
    </w:p>
    <w:p w14:paraId="114F13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对任何诱惑同胞的人，都有沉重的祸患宣告反对他。</w:t>
      </w:r>
    </w:p>
    <w:p w14:paraId="2543B5E5">
      <w:pPr>
        <w:spacing w:line="247" w:lineRule="auto"/>
        <w:rPr>
          <w:rFonts w:hint="eastAsia" w:ascii="微软雅黑" w:hAnsi="微软雅黑" w:eastAsia="微软雅黑" w:cs="微软雅黑"/>
          <w:sz w:val="30"/>
          <w:szCs w:val="30"/>
        </w:rPr>
      </w:pPr>
    </w:p>
    <w:p w14:paraId="4DDF18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implies malice.</w:t>
      </w:r>
    </w:p>
    <w:p w14:paraId="2A13F35C">
      <w:pPr>
        <w:spacing w:line="247" w:lineRule="auto"/>
        <w:rPr>
          <w:rFonts w:hint="eastAsia" w:ascii="微软雅黑" w:hAnsi="微软雅黑" w:eastAsia="微软雅黑" w:cs="微软雅黑"/>
          <w:sz w:val="30"/>
          <w:szCs w:val="30"/>
        </w:rPr>
      </w:pPr>
    </w:p>
    <w:p w14:paraId="3CBD4D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诱惑意味着恶意。</w:t>
      </w:r>
    </w:p>
    <w:p w14:paraId="74CED973">
      <w:pPr>
        <w:spacing w:line="247" w:lineRule="auto"/>
        <w:rPr>
          <w:rFonts w:hint="eastAsia" w:ascii="微软雅黑" w:hAnsi="微软雅黑" w:eastAsia="微软雅黑" w:cs="微软雅黑"/>
          <w:sz w:val="30"/>
          <w:szCs w:val="30"/>
        </w:rPr>
      </w:pPr>
    </w:p>
    <w:p w14:paraId="32D90F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Satanic.</w:t>
      </w:r>
    </w:p>
    <w:p w14:paraId="1220A227">
      <w:pPr>
        <w:spacing w:line="247" w:lineRule="auto"/>
        <w:rPr>
          <w:rFonts w:hint="eastAsia" w:ascii="微软雅黑" w:hAnsi="微软雅黑" w:eastAsia="微软雅黑" w:cs="微软雅黑"/>
          <w:sz w:val="30"/>
          <w:szCs w:val="30"/>
        </w:rPr>
      </w:pPr>
    </w:p>
    <w:p w14:paraId="3F64B7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它是属撒但的。</w:t>
      </w:r>
    </w:p>
    <w:p w14:paraId="78F6DA31">
      <w:pPr>
        <w:spacing w:line="247" w:lineRule="auto"/>
        <w:rPr>
          <w:rFonts w:hint="eastAsia" w:ascii="微软雅黑" w:hAnsi="微软雅黑" w:eastAsia="微软雅黑" w:cs="微软雅黑"/>
          <w:sz w:val="30"/>
          <w:szCs w:val="30"/>
        </w:rPr>
      </w:pPr>
    </w:p>
    <w:p w14:paraId="714AF2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betokens a desire to ruin an immortal spirit.</w:t>
      </w:r>
    </w:p>
    <w:p w14:paraId="77D57547">
      <w:pPr>
        <w:spacing w:line="247" w:lineRule="auto"/>
        <w:rPr>
          <w:rFonts w:hint="eastAsia" w:ascii="微软雅黑" w:hAnsi="微软雅黑" w:eastAsia="微软雅黑" w:cs="微软雅黑"/>
          <w:sz w:val="30"/>
          <w:szCs w:val="30"/>
        </w:rPr>
      </w:pPr>
    </w:p>
    <w:p w14:paraId="583AF3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它预示着毁灭不朽灵魂的欲望。</w:t>
      </w:r>
    </w:p>
    <w:p w14:paraId="709A2135">
      <w:pPr>
        <w:spacing w:line="247" w:lineRule="auto"/>
        <w:rPr>
          <w:rFonts w:hint="eastAsia" w:ascii="微软雅黑" w:hAnsi="微软雅黑" w:eastAsia="微软雅黑" w:cs="微软雅黑"/>
          <w:sz w:val="30"/>
          <w:szCs w:val="30"/>
        </w:rPr>
      </w:pPr>
    </w:p>
    <w:p w14:paraId="19F19A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siren would allure a human creature from the path of virtue, the inspiration of God utters a deep and bitter curse against her.</w:t>
      </w:r>
    </w:p>
    <w:p w14:paraId="14F44DDB">
      <w:pPr>
        <w:spacing w:line="247" w:lineRule="auto"/>
        <w:rPr>
          <w:rFonts w:hint="eastAsia" w:ascii="微软雅黑" w:hAnsi="微软雅黑" w:eastAsia="微软雅黑" w:cs="微软雅黑"/>
          <w:sz w:val="30"/>
          <w:szCs w:val="30"/>
        </w:rPr>
      </w:pPr>
    </w:p>
    <w:p w14:paraId="1AD7A5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因此，当塞壬（siren，希腊神话中的女妖）诱惑人类受造物偏离美德的道路时，上帝的默示对她发出了深沉而痛苦的咒诅。</w:t>
      </w:r>
    </w:p>
    <w:p w14:paraId="192A14D4">
      <w:pPr>
        <w:spacing w:line="247" w:lineRule="auto"/>
        <w:rPr>
          <w:rFonts w:hint="eastAsia" w:ascii="微软雅黑" w:hAnsi="微软雅黑" w:eastAsia="微软雅黑" w:cs="微软雅黑"/>
          <w:sz w:val="30"/>
          <w:szCs w:val="30"/>
        </w:rPr>
      </w:pPr>
    </w:p>
    <w:p w14:paraId="4EE4A8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cold-blooded Mephistopheles endeavors to sophisticate the reason, to debauch the judgment, to sear the conscience; when the temptation is addressed to the intellect, and the desire of the tempter is to overthrow the entire religious creed of a human being,—perhaps a youth just entering upon that hazardous enterprise of life in which he needs every jot and tittle of eternal truth to guide and protect him,—when the enticement assumes this purely mental form and aspect, it betokens the most malignant and heaven-daring guilt in the tempter.</w:t>
      </w:r>
    </w:p>
    <w:p w14:paraId="724568E6">
      <w:pPr>
        <w:spacing w:line="247" w:lineRule="auto"/>
        <w:rPr>
          <w:rFonts w:hint="eastAsia" w:ascii="微软雅黑" w:hAnsi="微软雅黑" w:eastAsia="微软雅黑" w:cs="微软雅黑"/>
          <w:sz w:val="30"/>
          <w:szCs w:val="30"/>
        </w:rPr>
      </w:pPr>
    </w:p>
    <w:p w14:paraId="085CBE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冷血的梅菲斯特（Mephistopheles，歌德《浮士德》中的魔鬼）试图诡辩理性，败坏判断，烙焦良心；当诱惑针对理智，诱惑者的欲望是推翻一个人的整个宗教信条时——也许是一个刚步入充满危险生活事业的年轻人，他在其中需要永恒真理的一点一画来引导和保护他——当诱惑呈现这种纯粹的精神形式和面貌时，它预示着诱惑者那最恶毒和大胆包天的罪责。</w:t>
      </w:r>
    </w:p>
    <w:p w14:paraId="5A0F49AC">
      <w:pPr>
        <w:spacing w:line="247" w:lineRule="auto"/>
        <w:rPr>
          <w:rFonts w:hint="eastAsia" w:ascii="微软雅黑" w:hAnsi="微软雅黑" w:eastAsia="微软雅黑" w:cs="微软雅黑"/>
          <w:sz w:val="30"/>
          <w:szCs w:val="30"/>
        </w:rPr>
      </w:pPr>
    </w:p>
    <w:p w14:paraId="11FF76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be certain that the retribution that will be meted out to it, by Him who is true and The Truth; who abhors all falsehood and all lies with an infinite intensity; will be terrible beyond conception.</w:t>
      </w:r>
    </w:p>
    <w:p w14:paraId="2EBB26F1">
      <w:pPr>
        <w:spacing w:line="247" w:lineRule="auto"/>
        <w:rPr>
          <w:rFonts w:hint="eastAsia" w:ascii="微软雅黑" w:hAnsi="微软雅黑" w:eastAsia="微软雅黑" w:cs="微软雅黑"/>
          <w:sz w:val="30"/>
          <w:szCs w:val="30"/>
        </w:rPr>
      </w:pPr>
    </w:p>
    <w:p w14:paraId="6A2F89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我们可以肯定，那位真实的、就是真理本身的，那位以无限强度憎恶所有虚假和谎言的，将对此施行的报应，必定可怕得超乎想象。</w:t>
      </w:r>
    </w:p>
    <w:p w14:paraId="24DD2831">
      <w:pPr>
        <w:spacing w:line="247" w:lineRule="auto"/>
        <w:rPr>
          <w:rFonts w:hint="eastAsia" w:ascii="微软雅黑" w:hAnsi="微软雅黑" w:eastAsia="微软雅黑" w:cs="微软雅黑"/>
          <w:sz w:val="30"/>
          <w:szCs w:val="30"/>
        </w:rPr>
      </w:pPr>
    </w:p>
    <w:p w14:paraId="516841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ye blind guides! Ye serpents, ye generation of vipers, how can ye escape the damnation of hell!</w:t>
      </w:r>
    </w:p>
    <w:p w14:paraId="19C0152A">
      <w:pPr>
        <w:spacing w:line="247" w:lineRule="auto"/>
        <w:rPr>
          <w:rFonts w:hint="eastAsia" w:ascii="微软雅黑" w:hAnsi="微软雅黑" w:eastAsia="微软雅黑" w:cs="微软雅黑"/>
          <w:sz w:val="30"/>
          <w:szCs w:val="30"/>
        </w:rPr>
      </w:pPr>
    </w:p>
    <w:p w14:paraId="28C002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“你们这瞎眼领路的有祸了！你们这些蛇类、毒蛇之种啊，怎能逃脱地狱的刑罚呢！</w:t>
      </w:r>
    </w:p>
    <w:p w14:paraId="46412F80">
      <w:pPr>
        <w:spacing w:line="247" w:lineRule="auto"/>
        <w:rPr>
          <w:rFonts w:hint="eastAsia" w:ascii="微软雅黑" w:hAnsi="微软雅黑" w:eastAsia="微软雅黑" w:cs="微软雅黑"/>
          <w:sz w:val="30"/>
          <w:szCs w:val="30"/>
        </w:rPr>
      </w:pPr>
    </w:p>
    <w:p w14:paraId="04DD3E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shall add unto these things, God shall add unto him the plagues that are written in this book.</w:t>
      </w:r>
    </w:p>
    <w:p w14:paraId="11099EFD">
      <w:pPr>
        <w:spacing w:line="247" w:lineRule="auto"/>
        <w:rPr>
          <w:rFonts w:hint="eastAsia" w:ascii="微软雅黑" w:hAnsi="微软雅黑" w:eastAsia="微软雅黑" w:cs="微软雅黑"/>
          <w:sz w:val="30"/>
          <w:szCs w:val="30"/>
        </w:rPr>
      </w:pPr>
    </w:p>
    <w:p w14:paraId="0370DF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若有人在这预言上加添什么，上帝必将写在这书上的灾祸加在他身上。</w:t>
      </w:r>
    </w:p>
    <w:p w14:paraId="37FCA65B">
      <w:pPr>
        <w:spacing w:line="247" w:lineRule="auto"/>
        <w:rPr>
          <w:rFonts w:hint="eastAsia" w:ascii="微软雅黑" w:hAnsi="微软雅黑" w:eastAsia="微软雅黑" w:cs="微软雅黑"/>
          <w:sz w:val="30"/>
          <w:szCs w:val="30"/>
        </w:rPr>
      </w:pPr>
    </w:p>
    <w:p w14:paraId="349922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shall take away from the words of the book of this prophecy, God shall take away his part out of the book of life, and out of the holy city, and from the things that are written in this book."</w:t>
      </w:r>
    </w:p>
    <w:p w14:paraId="6359D9D9">
      <w:pPr>
        <w:spacing w:line="247" w:lineRule="auto"/>
        <w:rPr>
          <w:rFonts w:hint="eastAsia" w:ascii="微软雅黑" w:hAnsi="微软雅黑" w:eastAsia="微软雅黑" w:cs="微软雅黑"/>
          <w:sz w:val="30"/>
          <w:szCs w:val="30"/>
        </w:rPr>
      </w:pPr>
    </w:p>
    <w:p w14:paraId="020C40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这书上的预言，若有人删去什么，上帝必从生命树和圣城，并这书上所写的，删去他的份。”</w:t>
      </w:r>
    </w:p>
    <w:p w14:paraId="3B51A974">
      <w:pPr>
        <w:spacing w:line="247" w:lineRule="auto"/>
        <w:rPr>
          <w:rFonts w:hint="eastAsia" w:ascii="微软雅黑" w:hAnsi="微软雅黑" w:eastAsia="微软雅黑" w:cs="微软雅黑"/>
          <w:sz w:val="30"/>
          <w:szCs w:val="30"/>
        </w:rPr>
      </w:pPr>
    </w:p>
    <w:p w14:paraId="415951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perceive, in the light of this subject, the great danger of not reducing religious truth to practice.</w:t>
      </w:r>
    </w:p>
    <w:p w14:paraId="10892564">
      <w:pPr>
        <w:spacing w:line="247" w:lineRule="auto"/>
        <w:rPr>
          <w:rFonts w:hint="eastAsia" w:ascii="微软雅黑" w:hAnsi="微软雅黑" w:eastAsia="微软雅黑" w:cs="微软雅黑"/>
          <w:sz w:val="30"/>
          <w:szCs w:val="30"/>
        </w:rPr>
      </w:pPr>
    </w:p>
    <w:p w14:paraId="7890BA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第二，在这个主题的光照下，我们察觉到不将宗教真理付诸实践的巨大危险。</w:t>
      </w:r>
    </w:p>
    <w:p w14:paraId="011BF525">
      <w:pPr>
        <w:spacing w:line="247" w:lineRule="auto"/>
        <w:rPr>
          <w:rFonts w:hint="eastAsia" w:ascii="微软雅黑" w:hAnsi="微软雅黑" w:eastAsia="微软雅黑" w:cs="微软雅黑"/>
          <w:sz w:val="30"/>
          <w:szCs w:val="30"/>
        </w:rPr>
      </w:pPr>
    </w:p>
    <w:p w14:paraId="1DFC45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fatal hazards in not obeying the doctrines of the Bible while yet there is an intellectual assent to them.</w:t>
      </w:r>
    </w:p>
    <w:p w14:paraId="72F97B94">
      <w:pPr>
        <w:spacing w:line="247" w:lineRule="auto"/>
        <w:rPr>
          <w:rFonts w:hint="eastAsia" w:ascii="微软雅黑" w:hAnsi="微软雅黑" w:eastAsia="微软雅黑" w:cs="微软雅黑"/>
          <w:sz w:val="30"/>
          <w:szCs w:val="30"/>
        </w:rPr>
      </w:pPr>
    </w:p>
    <w:p w14:paraId="6359AD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在理智上赞同圣经教义的同时却不顺从它们，存在两个致命的危险。</w:t>
      </w:r>
    </w:p>
    <w:p w14:paraId="496A0F9E">
      <w:pPr>
        <w:spacing w:line="247" w:lineRule="auto"/>
        <w:rPr>
          <w:rFonts w:hint="eastAsia" w:ascii="微软雅黑" w:hAnsi="微软雅黑" w:eastAsia="微软雅黑" w:cs="微软雅黑"/>
          <w:sz w:val="30"/>
          <w:szCs w:val="30"/>
        </w:rPr>
      </w:pPr>
    </w:p>
    <w:p w14:paraId="3C4293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these doctrines shall themselves become diluted and corrupted.</w:t>
      </w:r>
    </w:p>
    <w:p w14:paraId="0B869FDE">
      <w:pPr>
        <w:spacing w:line="247" w:lineRule="auto"/>
        <w:rPr>
          <w:rFonts w:hint="eastAsia" w:ascii="微软雅黑" w:hAnsi="微软雅黑" w:eastAsia="微软雅黑" w:cs="微软雅黑"/>
          <w:sz w:val="30"/>
          <w:szCs w:val="30"/>
        </w:rPr>
      </w:pPr>
    </w:p>
    <w:p w14:paraId="150ED7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第一个是，这些教义本身将被稀释和腐蚀。</w:t>
      </w:r>
    </w:p>
    <w:p w14:paraId="62682C42">
      <w:pPr>
        <w:spacing w:line="247" w:lineRule="auto"/>
        <w:rPr>
          <w:rFonts w:hint="eastAsia" w:ascii="微软雅黑" w:hAnsi="微软雅黑" w:eastAsia="微软雅黑" w:cs="微软雅黑"/>
          <w:sz w:val="30"/>
          <w:szCs w:val="30"/>
        </w:rPr>
      </w:pPr>
    </w:p>
    <w:p w14:paraId="6228DF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affectionate submission of the heart is not yielded to their authority; so long as there is any dislike towards their holy claims; there is great danger that, as in the instance of the pagan, they will not be retained in the knowledge.</w:t>
      </w:r>
    </w:p>
    <w:p w14:paraId="48970CA2">
      <w:pPr>
        <w:spacing w:line="247" w:lineRule="auto"/>
        <w:rPr>
          <w:rFonts w:hint="eastAsia" w:ascii="微软雅黑" w:hAnsi="微软雅黑" w:eastAsia="微软雅黑" w:cs="微软雅黑"/>
          <w:sz w:val="30"/>
          <w:szCs w:val="30"/>
        </w:rPr>
      </w:pPr>
    </w:p>
    <w:p w14:paraId="7D985A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只要内心不充满深情地顺服它们的权威；只要对它们圣洁的要求有任何反感；就有很大的危险，像异教徒的例子一样，它们将不会被保留在知识中。</w:t>
      </w:r>
    </w:p>
    <w:p w14:paraId="27743E20">
      <w:pPr>
        <w:spacing w:line="247" w:lineRule="auto"/>
        <w:rPr>
          <w:rFonts w:hint="eastAsia" w:ascii="微软雅黑" w:hAnsi="微软雅黑" w:eastAsia="微软雅黑" w:cs="微软雅黑"/>
          <w:sz w:val="30"/>
          <w:szCs w:val="30"/>
        </w:rPr>
      </w:pPr>
    </w:p>
    <w:p w14:paraId="6119B9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man becomes weary of a form of doctrine that continually rebukes him, and gradually changes it into one that is less truthful and restraining.</w:t>
      </w:r>
    </w:p>
    <w:p w14:paraId="1E61A176">
      <w:pPr>
        <w:spacing w:line="247" w:lineRule="auto"/>
        <w:rPr>
          <w:rFonts w:hint="eastAsia" w:ascii="微软雅黑" w:hAnsi="微软雅黑" w:eastAsia="微软雅黑" w:cs="微软雅黑"/>
          <w:sz w:val="30"/>
          <w:szCs w:val="30"/>
        </w:rPr>
      </w:pPr>
    </w:p>
    <w:p w14:paraId="5DEEA6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有罪的人会对一种不断责备他的教义形式感到厌倦，并逐渐将其改变为一种不那么真实和具有约束力的形式。</w:t>
      </w:r>
    </w:p>
    <w:p w14:paraId="07489E44">
      <w:pPr>
        <w:spacing w:line="247" w:lineRule="auto"/>
        <w:rPr>
          <w:rFonts w:hint="eastAsia" w:ascii="微软雅黑" w:hAnsi="微软雅黑" w:eastAsia="微软雅黑" w:cs="微软雅黑"/>
          <w:sz w:val="30"/>
          <w:szCs w:val="30"/>
        </w:rPr>
      </w:pPr>
    </w:p>
    <w:p w14:paraId="047C9A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second and equally alarming danger is, that the heart shall become accustomed to the truth, and grow hard and indifferent towards it.</w:t>
      </w:r>
    </w:p>
    <w:p w14:paraId="456509A7">
      <w:pPr>
        <w:spacing w:line="247" w:lineRule="auto"/>
        <w:rPr>
          <w:rFonts w:hint="eastAsia" w:ascii="微软雅黑" w:hAnsi="微软雅黑" w:eastAsia="微软雅黑" w:cs="微软雅黑"/>
          <w:sz w:val="30"/>
          <w:szCs w:val="30"/>
        </w:rPr>
      </w:pPr>
    </w:p>
    <w:p w14:paraId="255DB5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但第二个同样令人震惊的危险是，心将习惯于真理，并对其变得坚硬和冷漠。</w:t>
      </w:r>
    </w:p>
    <w:p w14:paraId="3212E6D6">
      <w:pPr>
        <w:spacing w:line="247" w:lineRule="auto"/>
        <w:rPr>
          <w:rFonts w:hint="eastAsia" w:ascii="微软雅黑" w:hAnsi="微软雅黑" w:eastAsia="微软雅黑" w:cs="微软雅黑"/>
          <w:sz w:val="30"/>
          <w:szCs w:val="30"/>
        </w:rPr>
      </w:pPr>
    </w:p>
    <w:p w14:paraId="1F2EC1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multitude of persons who hear the word of God and never dream of disputing it, who yet, alas, never dream of obeying it.</w:t>
      </w:r>
    </w:p>
    <w:p w14:paraId="20F6B900">
      <w:pPr>
        <w:spacing w:line="247" w:lineRule="auto"/>
        <w:rPr>
          <w:rFonts w:hint="eastAsia" w:ascii="微软雅黑" w:hAnsi="微软雅黑" w:eastAsia="微软雅黑" w:cs="微软雅黑"/>
          <w:sz w:val="30"/>
          <w:szCs w:val="30"/>
        </w:rPr>
      </w:pPr>
    </w:p>
    <w:p w14:paraId="286478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有许多人听到上帝的话语，从未梦想过反驳它，然而，唉，也从未梦想过顺从它。</w:t>
      </w:r>
    </w:p>
    <w:p w14:paraId="2E82129E">
      <w:pPr>
        <w:spacing w:line="247" w:lineRule="auto"/>
        <w:rPr>
          <w:rFonts w:hint="eastAsia" w:ascii="微软雅黑" w:hAnsi="微软雅黑" w:eastAsia="微软雅黑" w:cs="微软雅黑"/>
          <w:sz w:val="30"/>
          <w:szCs w:val="30"/>
        </w:rPr>
      </w:pPr>
    </w:p>
    <w:p w14:paraId="4CF12A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 living truth of the gospel becomes a petrifaction, and a savor of death unto death.</w:t>
      </w:r>
    </w:p>
    <w:p w14:paraId="28FAA3A6">
      <w:pPr>
        <w:spacing w:line="247" w:lineRule="auto"/>
        <w:rPr>
          <w:rFonts w:hint="eastAsia" w:ascii="微软雅黑" w:hAnsi="微软雅黑" w:eastAsia="微软雅黑" w:cs="微软雅黑"/>
          <w:sz w:val="30"/>
          <w:szCs w:val="30"/>
        </w:rPr>
      </w:pPr>
    </w:p>
    <w:p w14:paraId="6FA558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对这些人来说，福音活泼的真理变成了化石，成了叫人死的气味。</w:t>
      </w:r>
    </w:p>
    <w:p w14:paraId="11ACB783">
      <w:pPr>
        <w:spacing w:line="247" w:lineRule="auto"/>
        <w:rPr>
          <w:rFonts w:hint="eastAsia" w:ascii="微软雅黑" w:hAnsi="微软雅黑" w:eastAsia="微软雅黑" w:cs="微软雅黑"/>
          <w:sz w:val="30"/>
          <w:szCs w:val="30"/>
        </w:rPr>
      </w:pPr>
    </w:p>
    <w:p w14:paraId="6C7EFE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urge you, therefore, ye who know the doctrines of the law and the doctrines of the gospel, to give an affectionate and hearty assent to them both.</w:t>
      </w:r>
    </w:p>
    <w:p w14:paraId="5FAA640B">
      <w:pPr>
        <w:spacing w:line="247" w:lineRule="auto"/>
        <w:rPr>
          <w:rFonts w:hint="eastAsia" w:ascii="微软雅黑" w:hAnsi="微软雅黑" w:eastAsia="微软雅黑" w:cs="微软雅黑"/>
          <w:sz w:val="30"/>
          <w:szCs w:val="30"/>
        </w:rPr>
      </w:pPr>
    </w:p>
    <w:p w14:paraId="16C6AB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因此，我们敦促你们这些知道律法教义和福音教义的人，对这两者都给予深情和衷心的赞同。</w:t>
      </w:r>
    </w:p>
    <w:p w14:paraId="20FC812E">
      <w:pPr>
        <w:spacing w:line="247" w:lineRule="auto"/>
        <w:rPr>
          <w:rFonts w:hint="eastAsia" w:ascii="微软雅黑" w:hAnsi="微软雅黑" w:eastAsia="微软雅黑" w:cs="微软雅黑"/>
          <w:sz w:val="30"/>
          <w:szCs w:val="30"/>
        </w:rPr>
      </w:pPr>
    </w:p>
    <w:p w14:paraId="2D4AE5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divine Word asserts that you are guilty, and that you cannot stand in the judgment before God, make answer: "It is so, it is so."</w:t>
      </w:r>
    </w:p>
    <w:p w14:paraId="4E414A08">
      <w:pPr>
        <w:spacing w:line="247" w:lineRule="auto"/>
        <w:rPr>
          <w:rFonts w:hint="eastAsia" w:ascii="微软雅黑" w:hAnsi="微软雅黑" w:eastAsia="微软雅黑" w:cs="微软雅黑"/>
          <w:sz w:val="30"/>
          <w:szCs w:val="30"/>
        </w:rPr>
      </w:pPr>
    </w:p>
    <w:p w14:paraId="6D1988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当神圣的道断言你有罪，并且你在上帝面前的审判中站立不住时，回答说：“是这样的，是这样的。”</w:t>
      </w:r>
    </w:p>
    <w:p w14:paraId="4CFC54B5">
      <w:pPr>
        <w:spacing w:line="247" w:lineRule="auto"/>
        <w:rPr>
          <w:rFonts w:hint="eastAsia" w:ascii="微软雅黑" w:hAnsi="微软雅黑" w:eastAsia="微软雅黑" w:cs="微软雅黑"/>
          <w:sz w:val="30"/>
          <w:szCs w:val="30"/>
        </w:rPr>
      </w:pPr>
    </w:p>
    <w:p w14:paraId="5270F7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and deeply acknowledge the doctrine of human guilt and corruption.</w:t>
      </w:r>
    </w:p>
    <w:p w14:paraId="07349B16">
      <w:pPr>
        <w:spacing w:line="247" w:lineRule="auto"/>
        <w:rPr>
          <w:rFonts w:hint="eastAsia" w:ascii="微软雅黑" w:hAnsi="微软雅黑" w:eastAsia="微软雅黑" w:cs="微软雅黑"/>
          <w:sz w:val="30"/>
          <w:szCs w:val="30"/>
        </w:rPr>
      </w:pPr>
    </w:p>
    <w:p w14:paraId="032E3D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实际上并深刻地承认人类罪责和腐败的教义。</w:t>
      </w:r>
    </w:p>
    <w:p w14:paraId="126ACEDE">
      <w:pPr>
        <w:spacing w:line="247" w:lineRule="auto"/>
        <w:rPr>
          <w:rFonts w:hint="eastAsia" w:ascii="微软雅黑" w:hAnsi="微软雅黑" w:eastAsia="微软雅黑" w:cs="微软雅黑"/>
          <w:sz w:val="30"/>
          <w:szCs w:val="30"/>
        </w:rPr>
      </w:pPr>
    </w:p>
    <w:p w14:paraId="2142B5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 longer be a theory in the head, but a humbling salutary consciousness in the heart.</w:t>
      </w:r>
    </w:p>
    <w:p w14:paraId="175D88AF">
      <w:pPr>
        <w:spacing w:line="247" w:lineRule="auto"/>
        <w:rPr>
          <w:rFonts w:hint="eastAsia" w:ascii="微软雅黑" w:hAnsi="微软雅黑" w:eastAsia="微软雅黑" w:cs="微软雅黑"/>
          <w:sz w:val="30"/>
          <w:szCs w:val="30"/>
        </w:rPr>
      </w:pPr>
    </w:p>
    <w:p w14:paraId="6B6493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让它不再是头脑中的理论，而是内心令人谦卑和有益的意识。</w:t>
      </w:r>
    </w:p>
    <w:p w14:paraId="0BA010DF">
      <w:pPr>
        <w:spacing w:line="247" w:lineRule="auto"/>
        <w:rPr>
          <w:rFonts w:hint="eastAsia" w:ascii="微软雅黑" w:hAnsi="微软雅黑" w:eastAsia="微软雅黑" w:cs="微软雅黑"/>
          <w:sz w:val="30"/>
          <w:szCs w:val="30"/>
        </w:rPr>
      </w:pPr>
    </w:p>
    <w:p w14:paraId="33B448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divine Word affirms that God so loved the world that he gave his Only-Begotten Son to redeem it, make a quick and joyful response: "It is so, it is so."</w:t>
      </w:r>
    </w:p>
    <w:p w14:paraId="0F066D53">
      <w:pPr>
        <w:spacing w:line="247" w:lineRule="auto"/>
        <w:rPr>
          <w:rFonts w:hint="eastAsia" w:ascii="微软雅黑" w:hAnsi="微软雅黑" w:eastAsia="微软雅黑" w:cs="微软雅黑"/>
          <w:sz w:val="30"/>
          <w:szCs w:val="30"/>
        </w:rPr>
      </w:pPr>
    </w:p>
    <w:p w14:paraId="6A7E72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当神圣的道确认上帝爱世人，甚至将祂的独生子赐给他们来救赎世界时，做出迅速而快乐的回应：“是这样的，是这样的。”</w:t>
      </w:r>
    </w:p>
    <w:p w14:paraId="1A5FD793">
      <w:pPr>
        <w:spacing w:line="247" w:lineRule="auto"/>
        <w:rPr>
          <w:rFonts w:hint="eastAsia" w:ascii="微软雅黑" w:hAnsi="微软雅黑" w:eastAsia="微软雅黑" w:cs="微软雅黑"/>
          <w:sz w:val="30"/>
          <w:szCs w:val="30"/>
        </w:rPr>
      </w:pPr>
    </w:p>
    <w:p w14:paraId="3326FC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changing the truth of God into a lie, as the guilty world have been doing for six thousand years, change it into a blessed consciousness of the soul.</w:t>
      </w:r>
    </w:p>
    <w:p w14:paraId="7E16D54D">
      <w:pPr>
        <w:spacing w:line="247" w:lineRule="auto"/>
        <w:rPr>
          <w:rFonts w:hint="eastAsia" w:ascii="微软雅黑" w:hAnsi="微软雅黑" w:eastAsia="微软雅黑" w:cs="微软雅黑"/>
          <w:sz w:val="30"/>
          <w:szCs w:val="30"/>
        </w:rPr>
      </w:pPr>
    </w:p>
    <w:p w14:paraId="759F86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不要像有罪的世界六千年来一直做的那样，将上帝的真理变为虚谎，而要将其变为灵魂有福的意识。</w:t>
      </w:r>
    </w:p>
    <w:p w14:paraId="60104CE0">
      <w:pPr>
        <w:spacing w:line="247" w:lineRule="auto"/>
        <w:rPr>
          <w:rFonts w:hint="eastAsia" w:ascii="微软雅黑" w:hAnsi="微软雅黑" w:eastAsia="微软雅黑" w:cs="微软雅黑"/>
          <w:sz w:val="30"/>
          <w:szCs w:val="30"/>
        </w:rPr>
      </w:pPr>
    </w:p>
    <w:p w14:paraId="1DD1F2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what you know; and then what you know will be the wisdom of God to your salvation.</w:t>
      </w:r>
    </w:p>
    <w:p w14:paraId="6F7BE4ED">
      <w:pPr>
        <w:spacing w:line="247" w:lineRule="auto"/>
        <w:rPr>
          <w:rFonts w:hint="eastAsia" w:ascii="微软雅黑" w:hAnsi="微软雅黑" w:eastAsia="微软雅黑" w:cs="微软雅黑"/>
          <w:sz w:val="30"/>
          <w:szCs w:val="30"/>
        </w:rPr>
      </w:pPr>
    </w:p>
    <w:p w14:paraId="5FAC46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相信你所知道的；然后你所知道的将成为上帝的大能，使你得救。</w:t>
      </w:r>
    </w:p>
    <w:p w14:paraId="4E5F791B">
      <w:pPr>
        <w:spacing w:line="247" w:lineRule="auto"/>
        <w:rPr>
          <w:rFonts w:hint="eastAsia" w:ascii="微软雅黑" w:hAnsi="微软雅黑" w:eastAsia="微软雅黑" w:cs="微软雅黑"/>
          <w:sz w:val="30"/>
          <w:szCs w:val="30"/>
        </w:rPr>
      </w:pPr>
    </w:p>
    <w:p w14:paraId="7D5D0C2F">
      <w:pPr>
        <w:pStyle w:val="2"/>
        <w:bidi w:val="0"/>
        <w:jc w:val="center"/>
        <w:rPr>
          <w:rFonts w:hint="eastAsia"/>
        </w:rPr>
      </w:pPr>
      <w:r>
        <w:rPr>
          <w:rFonts w:hint="eastAsia"/>
        </w:rPr>
        <w:t>THE NECESSITY OF DIVINE INFLUENCES</w:t>
      </w:r>
    </w:p>
    <w:p w14:paraId="318F93D0">
      <w:pPr>
        <w:pStyle w:val="2"/>
        <w:bidi w:val="0"/>
        <w:jc w:val="center"/>
        <w:rPr>
          <w:rFonts w:hint="eastAsia"/>
        </w:rPr>
      </w:pPr>
      <w:r>
        <w:rPr>
          <w:rFonts w:hint="eastAsia"/>
        </w:rPr>
        <w:t>神圣感化的必要性</w:t>
      </w:r>
    </w:p>
    <w:p w14:paraId="22F0B0D3">
      <w:pPr>
        <w:spacing w:line="247" w:lineRule="auto"/>
        <w:rPr>
          <w:rFonts w:hint="eastAsia" w:ascii="微软雅黑" w:hAnsi="微软雅黑" w:eastAsia="微软雅黑" w:cs="微软雅黑"/>
          <w:sz w:val="30"/>
          <w:szCs w:val="30"/>
        </w:rPr>
      </w:pPr>
    </w:p>
    <w:p w14:paraId="40F09D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11:13.—"If ye then, being evil, know how to give good gifts unto your children; how much more shall your heavenly Father give the Holy Spirit to them that ask him?"</w:t>
      </w:r>
    </w:p>
    <w:p w14:paraId="360450DA">
      <w:pPr>
        <w:spacing w:line="247" w:lineRule="auto"/>
        <w:rPr>
          <w:rFonts w:hint="eastAsia" w:ascii="微软雅黑" w:hAnsi="微软雅黑" w:eastAsia="微软雅黑" w:cs="微软雅黑"/>
          <w:sz w:val="30"/>
          <w:szCs w:val="30"/>
        </w:rPr>
      </w:pPr>
    </w:p>
    <w:p w14:paraId="6AF99E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11:13。——“你们虽然不好，尚且知道拿好东西给儿女；何况天父，岂不更将圣灵给求祂的人吗？”</w:t>
      </w:r>
    </w:p>
    <w:p w14:paraId="67F7F0CF">
      <w:pPr>
        <w:spacing w:line="247" w:lineRule="auto"/>
        <w:rPr>
          <w:rFonts w:hint="eastAsia" w:ascii="微软雅黑" w:hAnsi="微软雅黑" w:eastAsia="微软雅黑" w:cs="微软雅黑"/>
          <w:sz w:val="30"/>
          <w:szCs w:val="30"/>
        </w:rPr>
      </w:pPr>
    </w:p>
    <w:p w14:paraId="7954EA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and necessity, of the operation of the Holy Spirit upon the human heart, is a doctrine very frequently taught in the Scriptures.</w:t>
      </w:r>
    </w:p>
    <w:p w14:paraId="4B34CB3A">
      <w:pPr>
        <w:spacing w:line="247" w:lineRule="auto"/>
        <w:rPr>
          <w:rFonts w:hint="eastAsia" w:ascii="微软雅黑" w:hAnsi="微软雅黑" w:eastAsia="微软雅黑" w:cs="微软雅黑"/>
          <w:sz w:val="30"/>
          <w:szCs w:val="30"/>
        </w:rPr>
      </w:pPr>
    </w:p>
    <w:p w14:paraId="43D40F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圣灵在人心运行的真实性和必要性，是圣经中非常频繁教导的教义。</w:t>
      </w:r>
    </w:p>
    <w:p w14:paraId="4DF0D4FE">
      <w:pPr>
        <w:spacing w:line="247" w:lineRule="auto"/>
        <w:rPr>
          <w:rFonts w:hint="eastAsia" w:ascii="微软雅黑" w:hAnsi="微软雅黑" w:eastAsia="微软雅黑" w:cs="微软雅黑"/>
          <w:sz w:val="30"/>
          <w:szCs w:val="30"/>
        </w:rPr>
      </w:pPr>
    </w:p>
    <w:p w14:paraId="1C69D1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the passage from which the text is taken, speaks of the third Person in the Trinity in such a manner as to convey the impression that His agency is as indispensable, in order to spiritual life, as food is in order to physical; that sinful man as much needs the influences of the Holy Ghost as he does his daily bread.</w:t>
      </w:r>
    </w:p>
    <w:p w14:paraId="0CC30BC4">
      <w:pPr>
        <w:spacing w:line="247" w:lineRule="auto"/>
        <w:rPr>
          <w:rFonts w:hint="eastAsia" w:ascii="微软雅黑" w:hAnsi="微软雅黑" w:eastAsia="微软雅黑" w:cs="微软雅黑"/>
          <w:sz w:val="30"/>
          <w:szCs w:val="30"/>
        </w:rPr>
      </w:pPr>
    </w:p>
    <w:p w14:paraId="3DD6B2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取自这段经文的段落中，我们的主谈到三位一体中的第三位格，其方式传达了这样的印象：为了属灵生命，祂的动工就像食物为了肉体生命一样不可或缺；有罪的人需要圣灵的感化，就像他需要日用的饮食一样。</w:t>
      </w:r>
    </w:p>
    <w:p w14:paraId="2B6F26F0">
      <w:pPr>
        <w:spacing w:line="247" w:lineRule="auto"/>
        <w:rPr>
          <w:rFonts w:hint="eastAsia" w:ascii="微软雅黑" w:hAnsi="微软雅黑" w:eastAsia="微软雅黑" w:cs="微软雅黑"/>
          <w:sz w:val="30"/>
          <w:szCs w:val="30"/>
        </w:rPr>
      </w:pPr>
    </w:p>
    <w:p w14:paraId="59F5E7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son shall ask bread of any of you that is a father, will he give him a stone?"</w:t>
      </w:r>
    </w:p>
    <w:p w14:paraId="671A682E">
      <w:pPr>
        <w:spacing w:line="247" w:lineRule="auto"/>
        <w:rPr>
          <w:rFonts w:hint="eastAsia" w:ascii="微软雅黑" w:hAnsi="微软雅黑" w:eastAsia="微软雅黑" w:cs="微软雅黑"/>
          <w:sz w:val="30"/>
          <w:szCs w:val="30"/>
        </w:rPr>
      </w:pPr>
    </w:p>
    <w:p w14:paraId="3BC478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“你们中间作父亲的，谁有儿子求饼，反给他石头呢？”</w:t>
      </w:r>
    </w:p>
    <w:p w14:paraId="25587F40">
      <w:pPr>
        <w:spacing w:line="247" w:lineRule="auto"/>
        <w:rPr>
          <w:rFonts w:hint="eastAsia" w:ascii="微软雅黑" w:hAnsi="微软雅黑" w:eastAsia="微软雅黑" w:cs="微软雅黑"/>
          <w:sz w:val="30"/>
          <w:szCs w:val="30"/>
        </w:rPr>
      </w:pPr>
    </w:p>
    <w:p w14:paraId="24DE2D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not at all supposable, in the case of an affectionate earthly parent, much less is it supposable that God the heavenly Father will refuse renewing and sanctifying influences to them that ask for them.</w:t>
      </w:r>
    </w:p>
    <w:p w14:paraId="6FA887F4">
      <w:pPr>
        <w:spacing w:line="247" w:lineRule="auto"/>
        <w:rPr>
          <w:rFonts w:hint="eastAsia" w:ascii="微软雅黑" w:hAnsi="微软雅黑" w:eastAsia="微软雅黑" w:cs="微软雅黑"/>
          <w:sz w:val="30"/>
          <w:szCs w:val="30"/>
        </w:rPr>
      </w:pPr>
    </w:p>
    <w:p w14:paraId="68C1EF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如果在一个慈爱的地上父亲身上，这是完全不可想象的，那么天父上帝会拒绝将更新和成圣的感化赐给那些求祂的人，就更不可想象了。</w:t>
      </w:r>
    </w:p>
    <w:p w14:paraId="71544723">
      <w:pPr>
        <w:spacing w:line="247" w:lineRule="auto"/>
        <w:rPr>
          <w:rFonts w:hint="eastAsia" w:ascii="微软雅黑" w:hAnsi="微软雅黑" w:eastAsia="微软雅黑" w:cs="微软雅黑"/>
          <w:sz w:val="30"/>
          <w:szCs w:val="30"/>
        </w:rPr>
      </w:pPr>
    </w:p>
    <w:p w14:paraId="4A92B4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employing such a significant comparison as this, our Lord implies that there is as pressing need of the gift in the one instance as in the other.</w:t>
      </w:r>
    </w:p>
    <w:p w14:paraId="4DE79353">
      <w:pPr>
        <w:spacing w:line="247" w:lineRule="auto"/>
        <w:rPr>
          <w:rFonts w:hint="eastAsia" w:ascii="微软雅黑" w:hAnsi="微软雅黑" w:eastAsia="微软雅黑" w:cs="微软雅黑"/>
          <w:sz w:val="30"/>
          <w:szCs w:val="30"/>
        </w:rPr>
      </w:pPr>
    </w:p>
    <w:p w14:paraId="4347C5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通过使用这样一个重要的比较，我们的主暗示，在这两种情况下，对礼物的需求同样迫切。</w:t>
      </w:r>
    </w:p>
    <w:p w14:paraId="6988A31B">
      <w:pPr>
        <w:spacing w:line="247" w:lineRule="auto"/>
        <w:rPr>
          <w:rFonts w:hint="eastAsia" w:ascii="微软雅黑" w:hAnsi="微软雅黑" w:eastAsia="微软雅黑" w:cs="微软雅黑"/>
          <w:sz w:val="30"/>
          <w:szCs w:val="30"/>
        </w:rPr>
      </w:pPr>
    </w:p>
    <w:p w14:paraId="696C49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does not compare spiritual influences with the mere luxuries of life,—with wealth, fame, or power,—but with the very staff of life itself.</w:t>
      </w:r>
    </w:p>
    <w:p w14:paraId="11BB5D0D">
      <w:pPr>
        <w:spacing w:line="247" w:lineRule="auto"/>
        <w:rPr>
          <w:rFonts w:hint="eastAsia" w:ascii="微软雅黑" w:hAnsi="微软雅黑" w:eastAsia="微软雅黑" w:cs="微软雅黑"/>
          <w:sz w:val="30"/>
          <w:szCs w:val="30"/>
        </w:rPr>
      </w:pPr>
    </w:p>
    <w:p w14:paraId="61E78C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因为，祂没有将属灵的感化与仅仅是生活的奢侈品——财富、名声或权力——相比，而是与维持生命本身的必需品相比。</w:t>
      </w:r>
    </w:p>
    <w:p w14:paraId="393947EA">
      <w:pPr>
        <w:spacing w:line="247" w:lineRule="auto"/>
        <w:rPr>
          <w:rFonts w:hint="eastAsia" w:ascii="微软雅黑" w:hAnsi="微软雅黑" w:eastAsia="微软雅黑" w:cs="微软雅黑"/>
          <w:sz w:val="30"/>
          <w:szCs w:val="30"/>
        </w:rPr>
      </w:pPr>
    </w:p>
    <w:p w14:paraId="169154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selects the very bread by which the human body lives, to illustrate the helpless sinner's need of the Holy Ghost.</w:t>
      </w:r>
    </w:p>
    <w:p w14:paraId="3AD11140">
      <w:pPr>
        <w:spacing w:line="247" w:lineRule="auto"/>
        <w:rPr>
          <w:rFonts w:hint="eastAsia" w:ascii="微软雅黑" w:hAnsi="微软雅黑" w:eastAsia="微软雅黑" w:cs="微软雅黑"/>
          <w:sz w:val="30"/>
          <w:szCs w:val="30"/>
        </w:rPr>
      </w:pPr>
    </w:p>
    <w:p w14:paraId="3AFBB9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祂选择了人体赖以生存的面包，来说明无助罪人对圣灵的需要。</w:t>
      </w:r>
    </w:p>
    <w:p w14:paraId="10572CBA">
      <w:pPr>
        <w:spacing w:line="247" w:lineRule="auto"/>
        <w:rPr>
          <w:rFonts w:hint="eastAsia" w:ascii="微软雅黑" w:hAnsi="微软雅黑" w:eastAsia="微软雅黑" w:cs="微软雅黑"/>
          <w:sz w:val="30"/>
          <w:szCs w:val="30"/>
        </w:rPr>
      </w:pPr>
    </w:p>
    <w:p w14:paraId="176923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by his prophet, would teach His people that he would at some future time bestow a rich and remarkable blessing upon them, He says: "I will pour out my Spirit upon all flesh."</w:t>
      </w:r>
    </w:p>
    <w:p w14:paraId="6AE5EC9B">
      <w:pPr>
        <w:spacing w:line="247" w:lineRule="auto"/>
        <w:rPr>
          <w:rFonts w:hint="eastAsia" w:ascii="微软雅黑" w:hAnsi="微软雅黑" w:eastAsia="微软雅黑" w:cs="微软雅黑"/>
          <w:sz w:val="30"/>
          <w:szCs w:val="30"/>
        </w:rPr>
      </w:pPr>
    </w:p>
    <w:p w14:paraId="15832D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当上帝藉着先知教导祂的子民，祂将在未来某个时候赐给他们丰富而显著的祝福时，祂说：“我要将我的灵浇灌凡有血气的。”</w:t>
      </w:r>
    </w:p>
    <w:p w14:paraId="01077DAB">
      <w:pPr>
        <w:spacing w:line="247" w:lineRule="auto"/>
        <w:rPr>
          <w:rFonts w:hint="eastAsia" w:ascii="微软雅黑" w:hAnsi="微软雅黑" w:eastAsia="微软雅黑" w:cs="微软雅黑"/>
          <w:sz w:val="30"/>
          <w:szCs w:val="30"/>
        </w:rPr>
      </w:pPr>
    </w:p>
    <w:p w14:paraId="487C1D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was about to leave his disciples, and was sending them forth as the ministers of his religion, he promised them a direct and supernatural agency that should "reprove the world of sin, of righteousness, and of judgment."</w:t>
      </w:r>
    </w:p>
    <w:p w14:paraId="1F45E892">
      <w:pPr>
        <w:spacing w:line="247" w:lineRule="auto"/>
        <w:rPr>
          <w:rFonts w:hint="eastAsia" w:ascii="微软雅黑" w:hAnsi="微软雅黑" w:eastAsia="微软雅黑" w:cs="微软雅黑"/>
          <w:sz w:val="30"/>
          <w:szCs w:val="30"/>
        </w:rPr>
      </w:pPr>
    </w:p>
    <w:p w14:paraId="1909C0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当我们的救主即将离开祂的门徒，并差遣他们作为祂宗教的执事出去时，祂应许给他们一个直接和超自然的代理，这将“叫世人为罪、为义、为审判，自己责备自己。”</w:t>
      </w:r>
    </w:p>
    <w:p w14:paraId="3849359A">
      <w:pPr>
        <w:spacing w:line="247" w:lineRule="auto"/>
        <w:rPr>
          <w:rFonts w:hint="eastAsia" w:ascii="微软雅黑" w:hAnsi="微软雅黑" w:eastAsia="微软雅黑" w:cs="微软雅黑"/>
          <w:sz w:val="30"/>
          <w:szCs w:val="30"/>
        </w:rPr>
      </w:pPr>
    </w:p>
    <w:p w14:paraId="7E2552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history of Christianity evinces both the necessity and reality of Divine influences.</w:t>
      </w:r>
    </w:p>
    <w:p w14:paraId="50161FEE">
      <w:pPr>
        <w:spacing w:line="247" w:lineRule="auto"/>
        <w:rPr>
          <w:rFonts w:hint="eastAsia" w:ascii="微软雅黑" w:hAnsi="微软雅黑" w:eastAsia="微软雅黑" w:cs="微软雅黑"/>
          <w:sz w:val="30"/>
          <w:szCs w:val="30"/>
        </w:rPr>
      </w:pPr>
    </w:p>
    <w:p w14:paraId="75DC3E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基督教的历史证明了神圣感化的必要性和真实性。</w:t>
      </w:r>
    </w:p>
    <w:p w14:paraId="0F27F613">
      <w:pPr>
        <w:spacing w:line="247" w:lineRule="auto"/>
        <w:rPr>
          <w:rFonts w:hint="eastAsia" w:ascii="微软雅黑" w:hAnsi="微软雅黑" w:eastAsia="微软雅黑" w:cs="微软雅黑"/>
          <w:sz w:val="30"/>
          <w:szCs w:val="30"/>
        </w:rPr>
      </w:pPr>
    </w:p>
    <w:p w14:paraId="24D833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Spirit has actually been present by a special and peculiar agency, in this sinful and hardened world, and hence the heart of flesh and the spread of vital religion.</w:t>
      </w:r>
    </w:p>
    <w:p w14:paraId="1F015398">
      <w:pPr>
        <w:spacing w:line="247" w:lineRule="auto"/>
        <w:rPr>
          <w:rFonts w:hint="eastAsia" w:ascii="微软雅黑" w:hAnsi="微软雅黑" w:eastAsia="微软雅黑" w:cs="微软雅黑"/>
          <w:sz w:val="30"/>
          <w:szCs w:val="30"/>
        </w:rPr>
      </w:pPr>
    </w:p>
    <w:p w14:paraId="24F965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上帝这灵实际上已通过一种特别和独特的动工存在于这个罪恶和刚硬的世界中，因此有了肉心和活泼宗教的传播。</w:t>
      </w:r>
    </w:p>
    <w:p w14:paraId="267B326F">
      <w:pPr>
        <w:spacing w:line="247" w:lineRule="auto"/>
        <w:rPr>
          <w:rFonts w:hint="eastAsia" w:ascii="微软雅黑" w:hAnsi="微软雅黑" w:eastAsia="微软雅黑" w:cs="微软雅黑"/>
          <w:sz w:val="30"/>
          <w:szCs w:val="30"/>
        </w:rPr>
      </w:pPr>
    </w:p>
    <w:p w14:paraId="09E646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Spirit has actually been absent, so far as concerns his special and peculiar agency, and hence the continuance of the heart of stone, and the decline, and sometimes the extinction of vital religion.</w:t>
      </w:r>
    </w:p>
    <w:p w14:paraId="6A608835">
      <w:pPr>
        <w:spacing w:line="247" w:lineRule="auto"/>
        <w:rPr>
          <w:rFonts w:hint="eastAsia" w:ascii="微软雅黑" w:hAnsi="微软雅黑" w:eastAsia="微软雅黑" w:cs="微软雅黑"/>
          <w:sz w:val="30"/>
          <w:szCs w:val="30"/>
        </w:rPr>
      </w:pPr>
    </w:p>
    <w:p w14:paraId="4BE6BB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就祂特别和独特的动工而言，上帝这灵实际上也曾缺席，因此有了石心的持续，以及活泼宗教的衰退，有时甚至灭绝。</w:t>
      </w:r>
    </w:p>
    <w:p w14:paraId="02A3F34D">
      <w:pPr>
        <w:spacing w:line="247" w:lineRule="auto"/>
        <w:rPr>
          <w:rFonts w:hint="eastAsia" w:ascii="微软雅黑" w:hAnsi="微软雅黑" w:eastAsia="微软雅黑" w:cs="微软雅黑"/>
          <w:sz w:val="30"/>
          <w:szCs w:val="30"/>
        </w:rPr>
      </w:pPr>
    </w:p>
    <w:p w14:paraId="69B289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Holy Spirit has been, specially and peculiarly, there the true Church of Christ has been, and where the Holy Spirit has not been, specially and peculiarly, there the Church of Christ has not been; however carefully, or imposingly, the externals of a church organization may have been maintained.</w:t>
      </w:r>
    </w:p>
    <w:p w14:paraId="64F9290D">
      <w:pPr>
        <w:spacing w:line="247" w:lineRule="auto"/>
        <w:rPr>
          <w:rFonts w:hint="eastAsia" w:ascii="微软雅黑" w:hAnsi="微软雅黑" w:eastAsia="微软雅黑" w:cs="微软雅黑"/>
          <w:sz w:val="30"/>
          <w:szCs w:val="30"/>
        </w:rPr>
      </w:pPr>
    </w:p>
    <w:p w14:paraId="08A629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哪里有圣灵特别和独特地同在，哪里就有基督真正的教会；哪里没有圣灵特别和独特地同在，哪里就没有基督的教会；无论教会组织的外表可能维持得多么仔细或庄严。</w:t>
      </w:r>
    </w:p>
    <w:p w14:paraId="4C679239">
      <w:pPr>
        <w:spacing w:line="247" w:lineRule="auto"/>
        <w:rPr>
          <w:rFonts w:hint="eastAsia" w:ascii="微软雅黑" w:hAnsi="微软雅黑" w:eastAsia="微软雅黑" w:cs="微软雅黑"/>
          <w:sz w:val="30"/>
          <w:szCs w:val="30"/>
        </w:rPr>
      </w:pPr>
    </w:p>
    <w:p w14:paraId="4805CE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stronger, or more effective proof of the need of the presence and agency of the Holy Spirit, than that which is derived from the nature of the case, as it appears in the individual.</w:t>
      </w:r>
    </w:p>
    <w:p w14:paraId="2F8F5661">
      <w:pPr>
        <w:spacing w:line="247" w:lineRule="auto"/>
        <w:rPr>
          <w:rFonts w:hint="eastAsia" w:ascii="微软雅黑" w:hAnsi="微软雅黑" w:eastAsia="微软雅黑" w:cs="微软雅黑"/>
          <w:sz w:val="30"/>
          <w:szCs w:val="30"/>
        </w:rPr>
      </w:pPr>
    </w:p>
    <w:p w14:paraId="338680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但是，没有什么比从个人情况的本质中得出的证据，更能强有力或有效地证明对圣灵同在和动工的需要了。</w:t>
      </w:r>
    </w:p>
    <w:p w14:paraId="1D5A1582">
      <w:pPr>
        <w:spacing w:line="247" w:lineRule="auto"/>
        <w:rPr>
          <w:rFonts w:hint="eastAsia" w:ascii="微软雅黑" w:hAnsi="微软雅黑" w:eastAsia="微软雅黑" w:cs="微软雅黑"/>
          <w:sz w:val="30"/>
          <w:szCs w:val="30"/>
        </w:rPr>
      </w:pPr>
    </w:p>
    <w:p w14:paraId="4F36C3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we come to know our own moral condition, and our own moral necessities, shall we see and feel that the origin and growth of holiness within our earthly and alienated souls, without the agency of God the Holy Spirit, is an utter impossibility.</w:t>
      </w:r>
    </w:p>
    <w:p w14:paraId="5215F55A">
      <w:pPr>
        <w:spacing w:line="247" w:lineRule="auto"/>
        <w:rPr>
          <w:rFonts w:hint="eastAsia" w:ascii="微软雅黑" w:hAnsi="微软雅黑" w:eastAsia="微软雅黑" w:cs="微软雅黑"/>
          <w:sz w:val="30"/>
          <w:szCs w:val="30"/>
        </w:rPr>
      </w:pPr>
    </w:p>
    <w:p w14:paraId="01DF89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正如我们开始了解自己的道德状况和道德需求一样，我们将看到并感觉到，如果没有上帝圣灵的动工，在我们属世和疏离的灵魂内产生和增长圣洁，是绝对不可能的。</w:t>
      </w:r>
    </w:p>
    <w:p w14:paraId="249A14F9">
      <w:pPr>
        <w:spacing w:line="247" w:lineRule="auto"/>
        <w:rPr>
          <w:rFonts w:hint="eastAsia" w:ascii="微软雅黑" w:hAnsi="微软雅黑" w:eastAsia="微软雅黑" w:cs="微软雅黑"/>
          <w:sz w:val="30"/>
          <w:szCs w:val="30"/>
        </w:rPr>
      </w:pPr>
    </w:p>
    <w:p w14:paraId="52DF9C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look into the argument from the nature of the case, and consider this doctrine of a direct Divine operation, in its relations to ourselves personally.</w:t>
      </w:r>
    </w:p>
    <w:p w14:paraId="7A6CD4F3">
      <w:pPr>
        <w:spacing w:line="247" w:lineRule="auto"/>
        <w:rPr>
          <w:rFonts w:hint="eastAsia" w:ascii="微软雅黑" w:hAnsi="微软雅黑" w:eastAsia="微软雅黑" w:cs="微软雅黑"/>
          <w:sz w:val="30"/>
          <w:szCs w:val="30"/>
        </w:rPr>
      </w:pPr>
    </w:p>
    <w:p w14:paraId="070E0C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那么，让我们从情况的本质来研究这个论点，并考虑这个直接神圣运作的教义与我们个人的关系。</w:t>
      </w:r>
    </w:p>
    <w:p w14:paraId="2A8BD9EE">
      <w:pPr>
        <w:spacing w:line="247" w:lineRule="auto"/>
        <w:rPr>
          <w:rFonts w:hint="eastAsia" w:ascii="微软雅黑" w:hAnsi="微软雅黑" w:eastAsia="微软雅黑" w:cs="微软雅黑"/>
          <w:sz w:val="30"/>
          <w:szCs w:val="30"/>
        </w:rPr>
      </w:pPr>
    </w:p>
    <w:p w14:paraId="5CEAF0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does every man need these influences of the Holy Spirit which are so cordially offered in the text?</w:t>
      </w:r>
    </w:p>
    <w:p w14:paraId="5039E332">
      <w:pPr>
        <w:spacing w:line="247" w:lineRule="auto"/>
        <w:rPr>
          <w:rFonts w:hint="eastAsia" w:ascii="微软雅黑" w:hAnsi="微软雅黑" w:eastAsia="微软雅黑" w:cs="微软雅黑"/>
          <w:sz w:val="30"/>
          <w:szCs w:val="30"/>
        </w:rPr>
      </w:pPr>
    </w:p>
    <w:p w14:paraId="06D5C7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那么，为什么每个人都需要经文中如此热诚提供的这些圣灵感化呢？</w:t>
      </w:r>
    </w:p>
    <w:p w14:paraId="1224B508">
      <w:pPr>
        <w:spacing w:line="247" w:lineRule="auto"/>
        <w:rPr>
          <w:rFonts w:hint="eastAsia" w:ascii="微软雅黑" w:hAnsi="微软雅黑" w:eastAsia="微软雅黑" w:cs="微软雅黑"/>
          <w:sz w:val="30"/>
          <w:szCs w:val="30"/>
        </w:rPr>
      </w:pPr>
    </w:p>
    <w:p w14:paraId="15A624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needs them, in the first place, in order that he may be convinced of the reality of the eternal world.</w:t>
      </w:r>
    </w:p>
    <w:p w14:paraId="01C01281">
      <w:pPr>
        <w:spacing w:line="247" w:lineRule="auto"/>
        <w:rPr>
          <w:rFonts w:hint="eastAsia" w:ascii="微软雅黑" w:hAnsi="微软雅黑" w:eastAsia="微软雅黑" w:cs="微软雅黑"/>
          <w:sz w:val="30"/>
          <w:szCs w:val="30"/>
        </w:rPr>
      </w:pPr>
    </w:p>
    <w:p w14:paraId="31E246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一、首先，他需要它们，以便他能确信永恒世界的真实性。</w:t>
      </w:r>
    </w:p>
    <w:p w14:paraId="472ECD50">
      <w:pPr>
        <w:spacing w:line="247" w:lineRule="auto"/>
        <w:rPr>
          <w:rFonts w:hint="eastAsia" w:ascii="微软雅黑" w:hAnsi="微软雅黑" w:eastAsia="微软雅黑" w:cs="微软雅黑"/>
          <w:sz w:val="30"/>
          <w:szCs w:val="30"/>
        </w:rPr>
      </w:pPr>
    </w:p>
    <w:p w14:paraId="2F17BD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world.</w:t>
      </w:r>
    </w:p>
    <w:p w14:paraId="5E746E19">
      <w:pPr>
        <w:spacing w:line="247" w:lineRule="auto"/>
        <w:rPr>
          <w:rFonts w:hint="eastAsia" w:ascii="微软雅黑" w:hAnsi="微软雅黑" w:eastAsia="微软雅黑" w:cs="微软雅黑"/>
          <w:sz w:val="30"/>
          <w:szCs w:val="30"/>
        </w:rPr>
      </w:pPr>
    </w:p>
    <w:p w14:paraId="17FA4C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有这样一个世界。</w:t>
      </w:r>
    </w:p>
    <w:p w14:paraId="17357DEB">
      <w:pPr>
        <w:spacing w:line="247" w:lineRule="auto"/>
        <w:rPr>
          <w:rFonts w:hint="eastAsia" w:ascii="微软雅黑" w:hAnsi="微软雅黑" w:eastAsia="微软雅黑" w:cs="微软雅黑"/>
          <w:sz w:val="30"/>
          <w:szCs w:val="30"/>
        </w:rPr>
      </w:pPr>
    </w:p>
    <w:p w14:paraId="04733E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as actual an existence as Europe or Asia.</w:t>
      </w:r>
    </w:p>
    <w:p w14:paraId="7A07570B">
      <w:pPr>
        <w:spacing w:line="247" w:lineRule="auto"/>
        <w:rPr>
          <w:rFonts w:hint="eastAsia" w:ascii="微软雅黑" w:hAnsi="微软雅黑" w:eastAsia="微软雅黑" w:cs="微软雅黑"/>
          <w:sz w:val="30"/>
          <w:szCs w:val="30"/>
        </w:rPr>
      </w:pPr>
    </w:p>
    <w:p w14:paraId="311CDA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它的存在就像欧洲或亚洲一样真实。</w:t>
      </w:r>
    </w:p>
    <w:p w14:paraId="16675852">
      <w:pPr>
        <w:spacing w:line="247" w:lineRule="auto"/>
        <w:rPr>
          <w:rFonts w:hint="eastAsia" w:ascii="微软雅黑" w:hAnsi="微软雅黑" w:eastAsia="微软雅黑" w:cs="微软雅黑"/>
          <w:sz w:val="30"/>
          <w:szCs w:val="30"/>
        </w:rPr>
      </w:pPr>
    </w:p>
    <w:p w14:paraId="6435EC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an object for any one of the five senses, the invisible world is as substantial as the great globe itself, and will be standing when the elements shall have been melted with fervent heat, and the heavens are no more.</w:t>
      </w:r>
    </w:p>
    <w:p w14:paraId="146D13C3">
      <w:pPr>
        <w:spacing w:line="247" w:lineRule="auto"/>
        <w:rPr>
          <w:rFonts w:hint="eastAsia" w:ascii="微软雅黑" w:hAnsi="微软雅黑" w:eastAsia="微软雅黑" w:cs="微软雅黑"/>
          <w:sz w:val="30"/>
          <w:szCs w:val="30"/>
        </w:rPr>
      </w:pPr>
    </w:p>
    <w:p w14:paraId="6BE55B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虽然不是五官中任何一个的对象，但这看不见的世界就像巨大的地球本身一样实质，并且当有形质的都要被烈火销化，天也不再有时，它仍将站立。</w:t>
      </w:r>
    </w:p>
    <w:p w14:paraId="0A3C6E0B">
      <w:pPr>
        <w:spacing w:line="247" w:lineRule="auto"/>
        <w:rPr>
          <w:rFonts w:hint="eastAsia" w:ascii="微软雅黑" w:hAnsi="微软雅黑" w:eastAsia="微软雅黑" w:cs="微软雅黑"/>
          <w:sz w:val="30"/>
          <w:szCs w:val="30"/>
        </w:rPr>
      </w:pPr>
    </w:p>
    <w:p w14:paraId="2753B5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world, furthermore, is not only real, but it is filled with realities that are yet more solemn.</w:t>
      </w:r>
    </w:p>
    <w:p w14:paraId="4B6644BC">
      <w:pPr>
        <w:spacing w:line="247" w:lineRule="auto"/>
        <w:rPr>
          <w:rFonts w:hint="eastAsia" w:ascii="微软雅黑" w:hAnsi="微软雅黑" w:eastAsia="微软雅黑" w:cs="微软雅黑"/>
          <w:sz w:val="30"/>
          <w:szCs w:val="30"/>
        </w:rPr>
      </w:pPr>
    </w:p>
    <w:p w14:paraId="691196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此外，这个永恒的世界不仅是真实的，而且充满了更庄严的现实。</w:t>
      </w:r>
    </w:p>
    <w:p w14:paraId="555544C3">
      <w:pPr>
        <w:spacing w:line="247" w:lineRule="auto"/>
        <w:rPr>
          <w:rFonts w:hint="eastAsia" w:ascii="微软雅黑" w:hAnsi="微软雅黑" w:eastAsia="微软雅黑" w:cs="微软雅黑"/>
          <w:sz w:val="30"/>
          <w:szCs w:val="30"/>
        </w:rPr>
      </w:pPr>
    </w:p>
    <w:p w14:paraId="18B903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inhabits it.</w:t>
      </w:r>
    </w:p>
    <w:p w14:paraId="023A68E8">
      <w:pPr>
        <w:spacing w:line="247" w:lineRule="auto"/>
        <w:rPr>
          <w:rFonts w:hint="eastAsia" w:ascii="微软雅黑" w:hAnsi="微软雅黑" w:eastAsia="微软雅黑" w:cs="微软雅黑"/>
          <w:sz w:val="30"/>
          <w:szCs w:val="30"/>
        </w:rPr>
      </w:pPr>
    </w:p>
    <w:p w14:paraId="59ABCB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上帝居住其中。</w:t>
      </w:r>
    </w:p>
    <w:p w14:paraId="404DA40D">
      <w:pPr>
        <w:spacing w:line="247" w:lineRule="auto"/>
        <w:rPr>
          <w:rFonts w:hint="eastAsia" w:ascii="微软雅黑" w:hAnsi="微软雅黑" w:eastAsia="微软雅黑" w:cs="微软雅黑"/>
          <w:sz w:val="30"/>
          <w:szCs w:val="30"/>
        </w:rPr>
      </w:pPr>
    </w:p>
    <w:p w14:paraId="5BF2FF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judgment-seat of Christ is set up in it.</w:t>
      </w:r>
    </w:p>
    <w:p w14:paraId="030A366E">
      <w:pPr>
        <w:spacing w:line="247" w:lineRule="auto"/>
        <w:rPr>
          <w:rFonts w:hint="eastAsia" w:ascii="微软雅黑" w:hAnsi="微软雅黑" w:eastAsia="微软雅黑" w:cs="微软雅黑"/>
          <w:sz w:val="30"/>
          <w:szCs w:val="30"/>
        </w:rPr>
      </w:pPr>
    </w:p>
    <w:p w14:paraId="40E19B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基督的审判台设立其中。</w:t>
      </w:r>
    </w:p>
    <w:p w14:paraId="03AB3EAD">
      <w:pPr>
        <w:spacing w:line="247" w:lineRule="auto"/>
        <w:rPr>
          <w:rFonts w:hint="eastAsia" w:ascii="微软雅黑" w:hAnsi="微软雅黑" w:eastAsia="微软雅黑" w:cs="微软雅黑"/>
          <w:sz w:val="30"/>
          <w:szCs w:val="30"/>
        </w:rPr>
      </w:pPr>
    </w:p>
    <w:p w14:paraId="11E3E7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in it.</w:t>
      </w:r>
    </w:p>
    <w:p w14:paraId="755728EE">
      <w:pPr>
        <w:spacing w:line="247" w:lineRule="auto"/>
        <w:rPr>
          <w:rFonts w:hint="eastAsia" w:ascii="微软雅黑" w:hAnsi="微软雅黑" w:eastAsia="微软雅黑" w:cs="微软雅黑"/>
          <w:sz w:val="30"/>
          <w:szCs w:val="30"/>
        </w:rPr>
      </w:pPr>
    </w:p>
    <w:p w14:paraId="5C9E83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天堂在其中。</w:t>
      </w:r>
    </w:p>
    <w:p w14:paraId="07A7379C">
      <w:pPr>
        <w:spacing w:line="247" w:lineRule="auto"/>
        <w:rPr>
          <w:rFonts w:hint="eastAsia" w:ascii="微软雅黑" w:hAnsi="微软雅黑" w:eastAsia="微软雅黑" w:cs="微软雅黑"/>
          <w:sz w:val="30"/>
          <w:szCs w:val="30"/>
        </w:rPr>
      </w:pPr>
    </w:p>
    <w:p w14:paraId="57915F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in it.</w:t>
      </w:r>
    </w:p>
    <w:p w14:paraId="4BEFD2F1">
      <w:pPr>
        <w:spacing w:line="247" w:lineRule="auto"/>
        <w:rPr>
          <w:rFonts w:hint="eastAsia" w:ascii="微软雅黑" w:hAnsi="微软雅黑" w:eastAsia="微软雅黑" w:cs="微软雅黑"/>
          <w:sz w:val="30"/>
          <w:szCs w:val="30"/>
        </w:rPr>
      </w:pPr>
    </w:p>
    <w:p w14:paraId="0DB57D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地狱在其中。</w:t>
      </w:r>
    </w:p>
    <w:p w14:paraId="0AEC308B">
      <w:pPr>
        <w:spacing w:line="247" w:lineRule="auto"/>
        <w:rPr>
          <w:rFonts w:hint="eastAsia" w:ascii="微软雅黑" w:hAnsi="微软雅黑" w:eastAsia="微软雅黑" w:cs="微软雅黑"/>
          <w:sz w:val="30"/>
          <w:szCs w:val="30"/>
        </w:rPr>
      </w:pPr>
    </w:p>
    <w:p w14:paraId="27C384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Myriads of myriads of holy and happy spirits are there.</w:t>
      </w:r>
    </w:p>
    <w:p w14:paraId="24412BCD">
      <w:pPr>
        <w:spacing w:line="247" w:lineRule="auto"/>
        <w:rPr>
          <w:rFonts w:hint="eastAsia" w:ascii="微软雅黑" w:hAnsi="微软雅黑" w:eastAsia="微软雅黑" w:cs="微软雅黑"/>
          <w:sz w:val="30"/>
          <w:szCs w:val="30"/>
        </w:rPr>
      </w:pPr>
    </w:p>
    <w:p w14:paraId="36A172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千千万万圣洁和快乐的灵在那里。</w:t>
      </w:r>
    </w:p>
    <w:p w14:paraId="0823662A">
      <w:pPr>
        <w:spacing w:line="247" w:lineRule="auto"/>
        <w:rPr>
          <w:rFonts w:hint="eastAsia" w:ascii="微软雅黑" w:hAnsi="微软雅黑" w:eastAsia="微软雅黑" w:cs="微软雅黑"/>
          <w:sz w:val="30"/>
          <w:szCs w:val="30"/>
        </w:rPr>
      </w:pPr>
    </w:p>
    <w:p w14:paraId="41DB47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Myriads of sinful and wretched spirits are there.</w:t>
      </w:r>
    </w:p>
    <w:p w14:paraId="7AFD700A">
      <w:pPr>
        <w:spacing w:line="247" w:lineRule="auto"/>
        <w:rPr>
          <w:rFonts w:hint="eastAsia" w:ascii="微软雅黑" w:hAnsi="微软雅黑" w:eastAsia="微软雅黑" w:cs="微软雅黑"/>
          <w:sz w:val="30"/>
          <w:szCs w:val="30"/>
        </w:rPr>
      </w:pPr>
    </w:p>
    <w:p w14:paraId="1A1803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无数有罪和悲惨的灵在那里。</w:t>
      </w:r>
    </w:p>
    <w:p w14:paraId="17CCB0D4">
      <w:pPr>
        <w:spacing w:line="247" w:lineRule="auto"/>
        <w:rPr>
          <w:rFonts w:hint="eastAsia" w:ascii="微软雅黑" w:hAnsi="微软雅黑" w:eastAsia="微软雅黑" w:cs="微软雅黑"/>
          <w:sz w:val="30"/>
          <w:szCs w:val="30"/>
        </w:rPr>
      </w:pPr>
    </w:p>
    <w:p w14:paraId="487D69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unseen world is the only real world, and the objects in it the only real objects, if we remember that only that which is immutable deserves the name of real.</w:t>
      </w:r>
    </w:p>
    <w:p w14:paraId="433DB70C">
      <w:pPr>
        <w:spacing w:line="247" w:lineRule="auto"/>
        <w:rPr>
          <w:rFonts w:hint="eastAsia" w:ascii="微软雅黑" w:hAnsi="微软雅黑" w:eastAsia="微软雅黑" w:cs="微软雅黑"/>
          <w:sz w:val="30"/>
          <w:szCs w:val="30"/>
        </w:rPr>
      </w:pPr>
    </w:p>
    <w:p w14:paraId="7C28EB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不仅如此，如果我们记得只有那不可改变的才配称为真实，那么这个看不见的世界就是唯一真实的世界，其中的对象就是唯一真实的对象。</w:t>
      </w:r>
    </w:p>
    <w:p w14:paraId="24877143">
      <w:pPr>
        <w:spacing w:line="247" w:lineRule="auto"/>
        <w:rPr>
          <w:rFonts w:hint="eastAsia" w:ascii="微软雅黑" w:hAnsi="微软雅黑" w:eastAsia="微软雅黑" w:cs="微软雅黑"/>
          <w:sz w:val="30"/>
          <w:szCs w:val="30"/>
        </w:rPr>
      </w:pPr>
    </w:p>
    <w:p w14:paraId="3E8550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employ the eternal as the measure of real being, then all that is outside of eternity is unreal and a vanity.</w:t>
      </w:r>
    </w:p>
    <w:p w14:paraId="6FDC8B50">
      <w:pPr>
        <w:spacing w:line="247" w:lineRule="auto"/>
        <w:rPr>
          <w:rFonts w:hint="eastAsia" w:ascii="微软雅黑" w:hAnsi="微软雅黑" w:eastAsia="微软雅黑" w:cs="微软雅黑"/>
          <w:sz w:val="30"/>
          <w:szCs w:val="30"/>
        </w:rPr>
      </w:pPr>
    </w:p>
    <w:p w14:paraId="28C4E1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如果我们用永恒作为真实存在的量度，那么永恒之外的一切都是不真实的和虚空的。</w:t>
      </w:r>
    </w:p>
    <w:p w14:paraId="7FA40C59">
      <w:pPr>
        <w:spacing w:line="247" w:lineRule="auto"/>
        <w:rPr>
          <w:rFonts w:hint="eastAsia" w:ascii="微软雅黑" w:hAnsi="微软雅黑" w:eastAsia="微软雅黑" w:cs="微软雅黑"/>
          <w:sz w:val="30"/>
          <w:szCs w:val="30"/>
        </w:rPr>
      </w:pPr>
    </w:p>
    <w:p w14:paraId="4C374C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material world acquires impressiveness for man, by virtue of the objects that fill it.</w:t>
      </w:r>
    </w:p>
    <w:p w14:paraId="5515DAA6">
      <w:pPr>
        <w:spacing w:line="247" w:lineRule="auto"/>
        <w:rPr>
          <w:rFonts w:hint="eastAsia" w:ascii="微软雅黑" w:hAnsi="微软雅黑" w:eastAsia="微软雅黑" w:cs="微软雅黑"/>
          <w:sz w:val="30"/>
          <w:szCs w:val="30"/>
        </w:rPr>
      </w:pPr>
    </w:p>
    <w:p w14:paraId="096712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这个物质世界凭借充满其中的物体给人留下深刻印象。</w:t>
      </w:r>
    </w:p>
    <w:p w14:paraId="195E8E33">
      <w:pPr>
        <w:spacing w:line="247" w:lineRule="auto"/>
        <w:rPr>
          <w:rFonts w:hint="eastAsia" w:ascii="微软雅黑" w:hAnsi="微软雅黑" w:eastAsia="微软雅黑" w:cs="微软雅黑"/>
          <w:sz w:val="30"/>
          <w:szCs w:val="30"/>
        </w:rPr>
      </w:pPr>
    </w:p>
    <w:p w14:paraId="50FB1D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farm is in it, his houses are upon it, solid mountains rise up from it, great rivers run through it, and the old rolling heavens are bent over it.</w:t>
      </w:r>
    </w:p>
    <w:p w14:paraId="5F3771B6">
      <w:pPr>
        <w:spacing w:line="247" w:lineRule="auto"/>
        <w:rPr>
          <w:rFonts w:hint="eastAsia" w:ascii="微软雅黑" w:hAnsi="微软雅黑" w:eastAsia="微软雅黑" w:cs="微软雅黑"/>
          <w:sz w:val="30"/>
          <w:szCs w:val="30"/>
        </w:rPr>
      </w:pPr>
    </w:p>
    <w:p w14:paraId="67A25E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他的农场在其中，他的房子在其上，坚固的山脉从中升起，大河从中流过，古老的旋转苍穹覆盖其上。</w:t>
      </w:r>
    </w:p>
    <w:p w14:paraId="2C5E8249">
      <w:pPr>
        <w:spacing w:line="247" w:lineRule="auto"/>
        <w:rPr>
          <w:rFonts w:hint="eastAsia" w:ascii="微软雅黑" w:hAnsi="微软雅黑" w:eastAsia="微软雅黑" w:cs="微软雅黑"/>
          <w:sz w:val="30"/>
          <w:szCs w:val="30"/>
        </w:rPr>
      </w:pPr>
    </w:p>
    <w:p w14:paraId="610B53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transient reality of these objects, these morning vapors, compared with the everlasting reality of such beings as God and the soul, of such facts as holiness and sin, of such states as heaven and hell?</w:t>
      </w:r>
    </w:p>
    <w:p w14:paraId="6088EE5A">
      <w:pPr>
        <w:spacing w:line="247" w:lineRule="auto"/>
        <w:rPr>
          <w:rFonts w:hint="eastAsia" w:ascii="微软雅黑" w:hAnsi="微软雅黑" w:eastAsia="微软雅黑" w:cs="微软雅黑"/>
          <w:sz w:val="30"/>
          <w:szCs w:val="30"/>
        </w:rPr>
      </w:pPr>
    </w:p>
    <w:p w14:paraId="6938E4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但是，与像上帝和灵魂这样的存在、像圣洁和罪这样的事实、像天堂和地狱这样的状态的永恒现实相比，这些物体的短暂现实、这些晨雾算得了什么呢？</w:t>
      </w:r>
    </w:p>
    <w:p w14:paraId="2D2AEE8E">
      <w:pPr>
        <w:spacing w:line="247" w:lineRule="auto"/>
        <w:rPr>
          <w:rFonts w:hint="eastAsia" w:ascii="微软雅黑" w:hAnsi="微软雅黑" w:eastAsia="微软雅黑" w:cs="微软雅黑"/>
          <w:sz w:val="30"/>
          <w:szCs w:val="30"/>
        </w:rPr>
      </w:pPr>
    </w:p>
    <w:p w14:paraId="0AEEB3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in the unseen and eternal world a most solemn and real object of knowledge; but where, among mankind, is the solemn and vivid knowledge itself?</w:t>
      </w:r>
    </w:p>
    <w:p w14:paraId="383174B7">
      <w:pPr>
        <w:spacing w:line="247" w:lineRule="auto"/>
        <w:rPr>
          <w:rFonts w:hint="eastAsia" w:ascii="微软雅黑" w:hAnsi="微软雅黑" w:eastAsia="微软雅黑" w:cs="微软雅黑"/>
          <w:sz w:val="30"/>
          <w:szCs w:val="30"/>
        </w:rPr>
      </w:pPr>
    </w:p>
    <w:p w14:paraId="5EA875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那么，在这里，我们在看不见的永恒世界中拥有一个最庄严和真实的知识对象；但在人类中间，那庄严和生动的知识本身在哪里呢？</w:t>
      </w:r>
    </w:p>
    <w:p w14:paraId="5B41ABD9">
      <w:pPr>
        <w:spacing w:line="247" w:lineRule="auto"/>
        <w:rPr>
          <w:rFonts w:hint="eastAsia" w:ascii="微软雅黑" w:hAnsi="微软雅黑" w:eastAsia="微软雅黑" w:cs="微软雅黑"/>
          <w:sz w:val="30"/>
          <w:szCs w:val="30"/>
        </w:rPr>
      </w:pPr>
    </w:p>
    <w:p w14:paraId="3D402F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the union of a fact with a feeling.</w:t>
      </w:r>
    </w:p>
    <w:p w14:paraId="4C206A0C">
      <w:pPr>
        <w:spacing w:line="247" w:lineRule="auto"/>
        <w:rPr>
          <w:rFonts w:hint="eastAsia" w:ascii="微软雅黑" w:hAnsi="微软雅黑" w:eastAsia="微软雅黑" w:cs="微软雅黑"/>
          <w:sz w:val="30"/>
          <w:szCs w:val="30"/>
        </w:rPr>
      </w:pPr>
    </w:p>
    <w:p w14:paraId="24026B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知识是事实与感觉的结合。</w:t>
      </w:r>
    </w:p>
    <w:p w14:paraId="270B5F7C">
      <w:pPr>
        <w:spacing w:line="247" w:lineRule="auto"/>
        <w:rPr>
          <w:rFonts w:hint="eastAsia" w:ascii="微软雅黑" w:hAnsi="微软雅黑" w:eastAsia="微软雅黑" w:cs="微软雅黑"/>
          <w:sz w:val="30"/>
          <w:szCs w:val="30"/>
        </w:rPr>
      </w:pPr>
    </w:p>
    <w:p w14:paraId="07C9BE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stone in the street, but unless I smite it with my foot, or smite it with my eye, I have no knowledge of the stone.</w:t>
      </w:r>
    </w:p>
    <w:p w14:paraId="7381F408">
      <w:pPr>
        <w:spacing w:line="247" w:lineRule="auto"/>
        <w:rPr>
          <w:rFonts w:hint="eastAsia" w:ascii="微软雅黑" w:hAnsi="微软雅黑" w:eastAsia="微软雅黑" w:cs="微软雅黑"/>
          <w:sz w:val="30"/>
          <w:szCs w:val="30"/>
        </w:rPr>
      </w:pPr>
    </w:p>
    <w:p w14:paraId="11771D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街上可能有一块石头，但除非我用脚踢它，或用眼看它，我就不知道这块石头。</w:t>
      </w:r>
    </w:p>
    <w:p w14:paraId="2757BEAE">
      <w:pPr>
        <w:spacing w:line="247" w:lineRule="auto"/>
        <w:rPr>
          <w:rFonts w:hint="eastAsia" w:ascii="微软雅黑" w:hAnsi="微软雅黑" w:eastAsia="微软雅黑" w:cs="微软雅黑"/>
          <w:sz w:val="30"/>
          <w:szCs w:val="30"/>
        </w:rPr>
      </w:pPr>
    </w:p>
    <w:p w14:paraId="18FBE1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there is an invisible world, outstanding and awfully impressive; but unless I feel its influences, and stand with awe beneath its shadows, it is as though it were not.</w:t>
      </w:r>
    </w:p>
    <w:p w14:paraId="0FF61C0D">
      <w:pPr>
        <w:spacing w:line="247" w:lineRule="auto"/>
        <w:rPr>
          <w:rFonts w:hint="eastAsia" w:ascii="微软雅黑" w:hAnsi="微软雅黑" w:eastAsia="微软雅黑" w:cs="微软雅黑"/>
          <w:sz w:val="30"/>
          <w:szCs w:val="30"/>
        </w:rPr>
      </w:pPr>
    </w:p>
    <w:p w14:paraId="41A2A2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同样，有一个看不见的世界，显著且令人极度印象深刻；但除非我感受到它的影响，并在它的阴影下肃然起敬，否则它就像不存在一样。</w:t>
      </w:r>
    </w:p>
    <w:p w14:paraId="3C6DBAA2">
      <w:pPr>
        <w:spacing w:line="247" w:lineRule="auto"/>
        <w:rPr>
          <w:rFonts w:hint="eastAsia" w:ascii="微软雅黑" w:hAnsi="微软雅黑" w:eastAsia="微软雅黑" w:cs="微软雅黑"/>
          <w:sz w:val="30"/>
          <w:szCs w:val="30"/>
        </w:rPr>
      </w:pPr>
    </w:p>
    <w:p w14:paraId="138369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orb that has risen up into the horizon, but all eyes are shut.</w:t>
      </w:r>
    </w:p>
    <w:p w14:paraId="71844A98">
      <w:pPr>
        <w:spacing w:line="247" w:lineRule="auto"/>
        <w:rPr>
          <w:rFonts w:hint="eastAsia" w:ascii="微软雅黑" w:hAnsi="微软雅黑" w:eastAsia="微软雅黑" w:cs="微软雅黑"/>
          <w:sz w:val="30"/>
          <w:szCs w:val="30"/>
        </w:rPr>
      </w:pPr>
    </w:p>
    <w:p w14:paraId="7BCD96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这是一个已经升到地平线上的星球，但所有的眼睛都闭上了。</w:t>
      </w:r>
    </w:p>
    <w:p w14:paraId="0CB181E9">
      <w:pPr>
        <w:spacing w:line="247" w:lineRule="auto"/>
        <w:rPr>
          <w:rFonts w:hint="eastAsia" w:ascii="微软雅黑" w:hAnsi="微软雅黑" w:eastAsia="微软雅黑" w:cs="微软雅黑"/>
          <w:sz w:val="30"/>
          <w:szCs w:val="30"/>
        </w:rPr>
      </w:pPr>
    </w:p>
    <w:p w14:paraId="1DAB65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thoughtful observer fails to perceive that an earthly, and unspiritual mode of thought and feeling is the prevalent one among men.</w:t>
      </w:r>
    </w:p>
    <w:p w14:paraId="5E6CF934">
      <w:pPr>
        <w:spacing w:line="247" w:lineRule="auto"/>
        <w:rPr>
          <w:rFonts w:hint="eastAsia" w:ascii="微软雅黑" w:hAnsi="微软雅黑" w:eastAsia="微软雅黑" w:cs="微软雅黑"/>
          <w:sz w:val="30"/>
          <w:szCs w:val="30"/>
        </w:rPr>
      </w:pPr>
    </w:p>
    <w:p w14:paraId="1CE03C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因为，任何有思想的观察者都不会察觉不到，一种属世和非属灵的思想和情感模式在人类中普遍存在。</w:t>
      </w:r>
    </w:p>
    <w:p w14:paraId="7BB0020E">
      <w:pPr>
        <w:spacing w:line="247" w:lineRule="auto"/>
        <w:rPr>
          <w:rFonts w:hint="eastAsia" w:ascii="微软雅黑" w:hAnsi="微软雅黑" w:eastAsia="微软雅黑" w:cs="微软雅黑"/>
          <w:sz w:val="30"/>
          <w:szCs w:val="30"/>
        </w:rPr>
      </w:pPr>
    </w:p>
    <w:p w14:paraId="60E9CE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has ever endeavored to arrest the attention of a fellow-man, and give his thoughts an upward tendency towards eternity, will say that the effort is easily and generally successful.</w:t>
      </w:r>
    </w:p>
    <w:p w14:paraId="0115E52F">
      <w:pPr>
        <w:spacing w:line="247" w:lineRule="auto"/>
        <w:rPr>
          <w:rFonts w:hint="eastAsia" w:ascii="微软雅黑" w:hAnsi="微软雅黑" w:eastAsia="微软雅黑" w:cs="微软雅黑"/>
          <w:sz w:val="30"/>
          <w:szCs w:val="30"/>
        </w:rPr>
      </w:pPr>
    </w:p>
    <w:p w14:paraId="4FCCED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任何曾努力吸引同胞的注意，并使他的思想具有向上的趋向朝向永恒的人，都不会说这种努力是容易和普遍成功的。</w:t>
      </w:r>
    </w:p>
    <w:p w14:paraId="20047B2F">
      <w:pPr>
        <w:spacing w:line="247" w:lineRule="auto"/>
        <w:rPr>
          <w:rFonts w:hint="eastAsia" w:ascii="微软雅黑" w:hAnsi="微软雅黑" w:eastAsia="微软雅黑" w:cs="微软雅黑"/>
          <w:sz w:val="30"/>
          <w:szCs w:val="30"/>
        </w:rPr>
      </w:pPr>
    </w:p>
    <w:p w14:paraId="4B75C6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if an ethereal and holy inhabitant of heaven were to go up and down our earth, and witness man's immersion in sense and time, the earthliness of his views and aims, his neglect of spiritual objects and interests, his absorption in this existence, and his forgetfulness of the other, it would be difficult to convince him that he was among beings made in the image of God, and was mingling with a race having an immortal destination beyond the grave.</w:t>
      </w:r>
    </w:p>
    <w:p w14:paraId="17C25764">
      <w:pPr>
        <w:spacing w:line="247" w:lineRule="auto"/>
        <w:rPr>
          <w:rFonts w:hint="eastAsia" w:ascii="微软雅黑" w:hAnsi="微软雅黑" w:eastAsia="微软雅黑" w:cs="微软雅黑"/>
          <w:sz w:val="30"/>
          <w:szCs w:val="30"/>
        </w:rPr>
      </w:pPr>
    </w:p>
    <w:p w14:paraId="6F1A13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一位天上飘逸圣洁的居民要在我们的地球上走来走去，目睹人沉浸在感官和时间中，他的观点和目标的属世性，他对属灵对象和利益的忽视，他对今生的专注，以及他对来世的遗忘，将很难让他相信他是处在按上帝形象受造的存在中，并且正与一个在坟墓之外拥有不朽归宿的种族交往。</w:t>
      </w:r>
    </w:p>
    <w:p w14:paraId="2BAB5E2F">
      <w:pPr>
        <w:spacing w:line="247" w:lineRule="auto"/>
        <w:rPr>
          <w:rFonts w:hint="eastAsia" w:ascii="微软雅黑" w:hAnsi="微软雅黑" w:eastAsia="微软雅黑" w:cs="微软雅黑"/>
          <w:sz w:val="30"/>
          <w:szCs w:val="30"/>
        </w:rPr>
      </w:pPr>
    </w:p>
    <w:p w14:paraId="7E9D62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first feature of the case, then, as we find it in ourselves, and see it in all our fellow-men, we have the first evidence of the need of awakening influences from on high.</w:t>
      </w:r>
    </w:p>
    <w:p w14:paraId="62FB5B54">
      <w:pPr>
        <w:spacing w:line="247" w:lineRule="auto"/>
        <w:rPr>
          <w:rFonts w:hint="eastAsia" w:ascii="微软雅黑" w:hAnsi="微软雅黑" w:eastAsia="微软雅黑" w:cs="微软雅黑"/>
          <w:sz w:val="30"/>
          <w:szCs w:val="30"/>
        </w:rPr>
      </w:pPr>
    </w:p>
    <w:p w14:paraId="2E2F53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那么，在这种情况的第一个特征中，正如我们在自己身上发现并在所有同胞身上看到的那样，我们拥有了需要来自高天唤醒感化的第一个证据。</w:t>
      </w:r>
    </w:p>
    <w:p w14:paraId="1C318CFA">
      <w:pPr>
        <w:spacing w:line="247" w:lineRule="auto"/>
        <w:rPr>
          <w:rFonts w:hint="eastAsia" w:ascii="微软雅黑" w:hAnsi="微软雅黑" w:eastAsia="微软雅黑" w:cs="微软雅黑"/>
          <w:sz w:val="30"/>
          <w:szCs w:val="30"/>
        </w:rPr>
      </w:pPr>
    </w:p>
    <w:p w14:paraId="0C0FDE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man, naturally, is destitute of a solemn sense of eternal things, it is plain that there can be no moral change produced in him, unless he is first wakened from this drowze.</w:t>
      </w:r>
    </w:p>
    <w:p w14:paraId="4F396200">
      <w:pPr>
        <w:spacing w:line="247" w:lineRule="auto"/>
        <w:rPr>
          <w:rFonts w:hint="eastAsia" w:ascii="微软雅黑" w:hAnsi="微软雅黑" w:eastAsia="微软雅黑" w:cs="微软雅黑"/>
          <w:sz w:val="30"/>
          <w:szCs w:val="30"/>
        </w:rPr>
      </w:pPr>
    </w:p>
    <w:p w14:paraId="6ABD60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既然人天生就缺乏对永恒事物的庄严感，显然，除非他先从这种昏昏欲睡中被唤醒，否则他里面不可能产生任何道德改变。</w:t>
      </w:r>
    </w:p>
    <w:p w14:paraId="2BF05290">
      <w:pPr>
        <w:spacing w:line="247" w:lineRule="auto"/>
        <w:rPr>
          <w:rFonts w:hint="eastAsia" w:ascii="微软雅黑" w:hAnsi="微软雅黑" w:eastAsia="微软雅黑" w:cs="微软雅黑"/>
          <w:sz w:val="30"/>
          <w:szCs w:val="30"/>
        </w:rPr>
      </w:pPr>
    </w:p>
    <w:p w14:paraId="2584B0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become the subject of that new birth without which he cannot see the kingdom of God, unless his torpor respecting the Unseen is removed.</w:t>
      </w:r>
    </w:p>
    <w:p w14:paraId="41898FAC">
      <w:pPr>
        <w:spacing w:line="247" w:lineRule="auto"/>
        <w:rPr>
          <w:rFonts w:hint="eastAsia" w:ascii="微软雅黑" w:hAnsi="微软雅黑" w:eastAsia="微软雅黑" w:cs="微软雅黑"/>
          <w:sz w:val="30"/>
          <w:szCs w:val="30"/>
        </w:rPr>
      </w:pPr>
    </w:p>
    <w:p w14:paraId="2BEBC8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除非他对不可见之事的麻木被除去，否则他不能成为那重生的对象，没有这重生他就不能见上帝的国。</w:t>
      </w:r>
    </w:p>
    <w:p w14:paraId="33709E9B">
      <w:pPr>
        <w:spacing w:line="247" w:lineRule="auto"/>
        <w:rPr>
          <w:rFonts w:hint="eastAsia" w:ascii="微软雅黑" w:hAnsi="微软雅黑" w:eastAsia="微软雅黑" w:cs="微软雅黑"/>
          <w:sz w:val="30"/>
          <w:szCs w:val="30"/>
        </w:rPr>
      </w:pPr>
    </w:p>
    <w:p w14:paraId="163722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Entirely satisfied as he now is with this mode of existence, and thinking little or nothing about another, the first necessity in his case is a startle, and an alarm.</w:t>
      </w:r>
    </w:p>
    <w:p w14:paraId="65B13981">
      <w:pPr>
        <w:spacing w:line="247" w:lineRule="auto"/>
        <w:rPr>
          <w:rFonts w:hint="eastAsia" w:ascii="微软雅黑" w:hAnsi="微软雅黑" w:eastAsia="微软雅黑" w:cs="微软雅黑"/>
          <w:sz w:val="30"/>
          <w:szCs w:val="30"/>
        </w:rPr>
      </w:pPr>
    </w:p>
    <w:p w14:paraId="158FEE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他对这种存在模式完全满意，对另一种存在模式很少或根本不考虑，他情况中的首要需求是一个惊吓和一个警报。</w:t>
      </w:r>
    </w:p>
    <w:p w14:paraId="3B6D2012">
      <w:pPr>
        <w:spacing w:line="247" w:lineRule="auto"/>
        <w:rPr>
          <w:rFonts w:hint="eastAsia" w:ascii="微软雅黑" w:hAnsi="微软雅黑" w:eastAsia="微软雅黑" w:cs="微软雅黑"/>
          <w:sz w:val="30"/>
          <w:szCs w:val="30"/>
        </w:rPr>
      </w:pPr>
    </w:p>
    <w:p w14:paraId="23F766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 as he now finds it to be, to bring the invisible world before his mind in a way to affect his feelings, he needs to have it loom upon his inward vision with such power and impressiveness that he cannot take his eye off, if he would.</w:t>
      </w:r>
    </w:p>
    <w:p w14:paraId="455CBAAC">
      <w:pPr>
        <w:spacing w:line="247" w:lineRule="auto"/>
        <w:rPr>
          <w:rFonts w:hint="eastAsia" w:ascii="微软雅黑" w:hAnsi="微软雅黑" w:eastAsia="微软雅黑" w:cs="微软雅黑"/>
          <w:sz w:val="30"/>
          <w:szCs w:val="30"/>
        </w:rPr>
      </w:pPr>
    </w:p>
    <w:p w14:paraId="462F19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虽然他现在发现很难将看不见的世界带到他的脑海中以影响他的感受，但他需要让它以如此强大的力量和深刻的印象在他的内视中隐约显现，以至于即使他想移开视线也不能。</w:t>
      </w:r>
    </w:p>
    <w:p w14:paraId="224C8161">
      <w:pPr>
        <w:spacing w:line="247" w:lineRule="auto"/>
        <w:rPr>
          <w:rFonts w:hint="eastAsia" w:ascii="微软雅黑" w:hAnsi="微软雅黑" w:eastAsia="微软雅黑" w:cs="微软雅黑"/>
          <w:sz w:val="30"/>
          <w:szCs w:val="30"/>
        </w:rPr>
      </w:pPr>
    </w:p>
    <w:p w14:paraId="639E6E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Lethargic as he now is, respecting his own immortality, it is impossible for him to live and act with constant reference to it, unless he is wakened to its significance.</w:t>
      </w:r>
    </w:p>
    <w:p w14:paraId="662658E3">
      <w:pPr>
        <w:spacing w:line="247" w:lineRule="auto"/>
        <w:rPr>
          <w:rFonts w:hint="eastAsia" w:ascii="微软雅黑" w:hAnsi="微软雅黑" w:eastAsia="微软雅黑" w:cs="微软雅黑"/>
          <w:sz w:val="30"/>
          <w:szCs w:val="30"/>
        </w:rPr>
      </w:pPr>
    </w:p>
    <w:p w14:paraId="7602B0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他对自己的不朽现在是如此昏睡，除非他被唤醒意识到其意义，否则他不可能在生活和行动中不断参考它。</w:t>
      </w:r>
    </w:p>
    <w:p w14:paraId="22EFC248">
      <w:pPr>
        <w:spacing w:line="247" w:lineRule="auto"/>
        <w:rPr>
          <w:rFonts w:hint="eastAsia" w:ascii="微软雅黑" w:hAnsi="微软雅黑" w:eastAsia="微软雅黑" w:cs="微软雅黑"/>
          <w:sz w:val="30"/>
          <w:szCs w:val="30"/>
        </w:rPr>
      </w:pPr>
    </w:p>
    <w:p w14:paraId="5E5626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self-evident, that if the sinner's present indifference towards the invisible world, and his failure to feel its solemn reality, continues through life, he will certainly enter that state of existence with his present character?</w:t>
      </w:r>
    </w:p>
    <w:p w14:paraId="303ED66B">
      <w:pPr>
        <w:spacing w:line="247" w:lineRule="auto"/>
        <w:rPr>
          <w:rFonts w:hint="eastAsia" w:ascii="微软雅黑" w:hAnsi="微软雅黑" w:eastAsia="微软雅黑" w:cs="微软雅黑"/>
          <w:sz w:val="30"/>
          <w:szCs w:val="30"/>
        </w:rPr>
      </w:pPr>
    </w:p>
    <w:p w14:paraId="3C3BCB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如果罪人目前对不可见世界的冷漠，以及他对感受其庄严现实的失败，贯穿一生，他肯定会带着他目前的品格进入那种存在状态，这难道不是不言而喻的吗？</w:t>
      </w:r>
    </w:p>
    <w:p w14:paraId="30499307">
      <w:pPr>
        <w:spacing w:line="247" w:lineRule="auto"/>
        <w:rPr>
          <w:rFonts w:hint="eastAsia" w:ascii="微软雅黑" w:hAnsi="微软雅黑" w:eastAsia="微软雅黑" w:cs="微软雅黑"/>
          <w:sz w:val="30"/>
          <w:szCs w:val="30"/>
        </w:rPr>
      </w:pPr>
    </w:p>
    <w:p w14:paraId="6D51F7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into the human spirit, and seeing how dead it is towards God and the future, must we not say, that if this deadness to eternity lasts until the death of the body, it will certainly be the death of the soul?</w:t>
      </w:r>
    </w:p>
    <w:p w14:paraId="533F6803">
      <w:pPr>
        <w:spacing w:line="247" w:lineRule="auto"/>
        <w:rPr>
          <w:rFonts w:hint="eastAsia" w:ascii="微软雅黑" w:hAnsi="微软雅黑" w:eastAsia="微软雅黑" w:cs="微软雅黑"/>
          <w:sz w:val="30"/>
          <w:szCs w:val="30"/>
        </w:rPr>
      </w:pPr>
    </w:p>
    <w:p w14:paraId="1DDE5C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审视人类的灵，看到它对上帝和未来是多么死寂，难道我们不应该说，如果这种对永恒的死寂持续到身体死亡，那肯定就是灵魂的死亡吗？</w:t>
      </w:r>
    </w:p>
    <w:p w14:paraId="7C990F44">
      <w:pPr>
        <w:spacing w:line="247" w:lineRule="auto"/>
        <w:rPr>
          <w:rFonts w:hint="eastAsia" w:ascii="微软雅黑" w:hAnsi="微软雅黑" w:eastAsia="微软雅黑" w:cs="微软雅黑"/>
          <w:sz w:val="30"/>
          <w:szCs w:val="30"/>
        </w:rPr>
      </w:pPr>
    </w:p>
    <w:p w14:paraId="3C8244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way can man be made to realize that there is an eternal world, to which he is rapidly tending, and realities there, with which, by the very constitution of his spirit, he is forever and indissolubly connected either for bliss or woe?</w:t>
      </w:r>
    </w:p>
    <w:p w14:paraId="0A8F7767">
      <w:pPr>
        <w:spacing w:line="247" w:lineRule="auto"/>
        <w:rPr>
          <w:rFonts w:hint="eastAsia" w:ascii="微软雅黑" w:hAnsi="微软雅黑" w:eastAsia="微软雅黑" w:cs="微软雅黑"/>
          <w:sz w:val="30"/>
          <w:szCs w:val="30"/>
        </w:rPr>
      </w:pPr>
    </w:p>
    <w:p w14:paraId="0038DB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但是，用什么方法才能让人意识到有一个永恒的世界，他正迅速趋向那里，并且那里的现实，凭借他灵魂的构造，他将永远且不可分割地与之相连，若非为了福乐就是为了灾祸呢？</w:t>
      </w:r>
    </w:p>
    <w:p w14:paraId="4FF364F7">
      <w:pPr>
        <w:spacing w:line="247" w:lineRule="auto"/>
        <w:rPr>
          <w:rFonts w:hint="eastAsia" w:ascii="微软雅黑" w:hAnsi="微软雅黑" w:eastAsia="微软雅黑" w:cs="微软雅黑"/>
          <w:sz w:val="30"/>
          <w:szCs w:val="30"/>
        </w:rPr>
      </w:pPr>
    </w:p>
    <w:p w14:paraId="55984B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thoughtless and earthly man, as he treads these streets, and transacts all this business, and enjoys life, be made to feel with misgiving, foreboding, and alarm, that there is an eternity, and that he must soon enter it, as other men do, either as a heaven or a hell for his soul?</w:t>
      </w:r>
    </w:p>
    <w:p w14:paraId="0D414CD6">
      <w:pPr>
        <w:spacing w:line="247" w:lineRule="auto"/>
        <w:rPr>
          <w:rFonts w:hint="eastAsia" w:ascii="微软雅黑" w:hAnsi="微软雅黑" w:eastAsia="微软雅黑" w:cs="微软雅黑"/>
          <w:sz w:val="30"/>
          <w:szCs w:val="30"/>
        </w:rPr>
      </w:pPr>
    </w:p>
    <w:p w14:paraId="474E5F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怎样才能让轻率和属世的人，当他走在这些街道上，处理所有这些生意，享受生活时，带着疑虑、预感和惊恐感到有一个永恒，并且他很快必须进入它，像其他人一样，作为他灵魂的天堂或地狱呢？</w:t>
      </w:r>
    </w:p>
    <w:p w14:paraId="50F8ACD8">
      <w:pPr>
        <w:spacing w:line="247" w:lineRule="auto"/>
        <w:rPr>
          <w:rFonts w:hint="eastAsia" w:ascii="微软雅黑" w:hAnsi="微软雅黑" w:eastAsia="微软雅黑" w:cs="微软雅黑"/>
          <w:sz w:val="30"/>
          <w:szCs w:val="30"/>
        </w:rPr>
      </w:pPr>
    </w:p>
    <w:p w14:paraId="46676E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so often asked in sadness and sorrow by the preacher of the word, drives us back to the throne of God and to a mightier agency than that of man.</w:t>
      </w:r>
    </w:p>
    <w:p w14:paraId="7A95A674">
      <w:pPr>
        <w:spacing w:line="247" w:lineRule="auto"/>
        <w:rPr>
          <w:rFonts w:hint="eastAsia" w:ascii="微软雅黑" w:hAnsi="微软雅黑" w:eastAsia="微软雅黑" w:cs="微软雅黑"/>
          <w:sz w:val="30"/>
          <w:szCs w:val="30"/>
        </w:rPr>
      </w:pPr>
    </w:p>
    <w:p w14:paraId="1311A7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这个问题的答案，常常被传道人在悲伤和忧愁中问起，将我们驱回到上帝的宝座前，驱向一个比人更强大的力量。</w:t>
      </w:r>
    </w:p>
    <w:p w14:paraId="1F790D9A">
      <w:pPr>
        <w:spacing w:line="247" w:lineRule="auto"/>
        <w:rPr>
          <w:rFonts w:hint="eastAsia" w:ascii="微软雅黑" w:hAnsi="微软雅黑" w:eastAsia="微软雅黑" w:cs="微软雅黑"/>
          <w:sz w:val="30"/>
          <w:szCs w:val="30"/>
        </w:rPr>
      </w:pPr>
    </w:p>
    <w:p w14:paraId="7175E3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is certain, that this apathy and deadness will never of itself generate sensibility and life.</w:t>
      </w:r>
    </w:p>
    <w:p w14:paraId="6964F085">
      <w:pPr>
        <w:spacing w:line="247" w:lineRule="auto"/>
        <w:rPr>
          <w:rFonts w:hint="eastAsia" w:ascii="微软雅黑" w:hAnsi="微软雅黑" w:eastAsia="微软雅黑" w:cs="微软雅黑"/>
          <w:sz w:val="30"/>
          <w:szCs w:val="30"/>
        </w:rPr>
      </w:pPr>
    </w:p>
    <w:p w14:paraId="55EBDF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因为有一点是肯定的，这种冷漠和死寂绝不会自行产生敏感和生命。</w:t>
      </w:r>
    </w:p>
    <w:p w14:paraId="27FBBD7F">
      <w:pPr>
        <w:spacing w:line="247" w:lineRule="auto"/>
        <w:rPr>
          <w:rFonts w:hint="eastAsia" w:ascii="微软雅黑" w:hAnsi="微软雅黑" w:eastAsia="微软雅黑" w:cs="微软雅黑"/>
          <w:sz w:val="30"/>
          <w:szCs w:val="30"/>
        </w:rPr>
      </w:pPr>
    </w:p>
    <w:p w14:paraId="1D27D1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never casts out Satan.</w:t>
      </w:r>
    </w:p>
    <w:p w14:paraId="0E67032C">
      <w:pPr>
        <w:spacing w:line="247" w:lineRule="auto"/>
        <w:rPr>
          <w:rFonts w:hint="eastAsia" w:ascii="微软雅黑" w:hAnsi="微软雅黑" w:eastAsia="微软雅黑" w:cs="微软雅黑"/>
          <w:sz w:val="30"/>
          <w:szCs w:val="30"/>
        </w:rPr>
      </w:pPr>
    </w:p>
    <w:p w14:paraId="3F1644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撒但从不赶出撒但。</w:t>
      </w:r>
    </w:p>
    <w:p w14:paraId="2AA4DA3C">
      <w:pPr>
        <w:spacing w:line="247" w:lineRule="auto"/>
        <w:rPr>
          <w:rFonts w:hint="eastAsia" w:ascii="微软雅黑" w:hAnsi="微软雅黑" w:eastAsia="微软雅黑" w:cs="微软雅黑"/>
          <w:sz w:val="30"/>
          <w:szCs w:val="30"/>
        </w:rPr>
      </w:pPr>
    </w:p>
    <w:p w14:paraId="0088B1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slumberer be left to himself, he is lost.</w:t>
      </w:r>
    </w:p>
    <w:p w14:paraId="51A8A11F">
      <w:pPr>
        <w:spacing w:line="247" w:lineRule="auto"/>
        <w:rPr>
          <w:rFonts w:hint="eastAsia" w:ascii="微软雅黑" w:hAnsi="微软雅黑" w:eastAsia="微软雅黑" w:cs="微软雅黑"/>
          <w:sz w:val="30"/>
          <w:szCs w:val="30"/>
        </w:rPr>
      </w:pPr>
    </w:p>
    <w:p w14:paraId="09CFCE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如果让这个沉睡者自生自灭，他就完了。</w:t>
      </w:r>
    </w:p>
    <w:p w14:paraId="0E31297E">
      <w:pPr>
        <w:spacing w:line="247" w:lineRule="auto"/>
        <w:rPr>
          <w:rFonts w:hint="eastAsia" w:ascii="微软雅黑" w:hAnsi="微软雅黑" w:eastAsia="微软雅黑" w:cs="微软雅黑"/>
          <w:sz w:val="30"/>
          <w:szCs w:val="30"/>
        </w:rPr>
      </w:pPr>
    </w:p>
    <w:p w14:paraId="618E6A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man be given over to the natural inclination of his heart, he would never be awakened.</w:t>
      </w:r>
    </w:p>
    <w:p w14:paraId="282EAA79">
      <w:pPr>
        <w:spacing w:line="247" w:lineRule="auto"/>
        <w:rPr>
          <w:rFonts w:hint="eastAsia" w:ascii="微软雅黑" w:hAnsi="微软雅黑" w:eastAsia="微软雅黑" w:cs="微软雅黑"/>
          <w:sz w:val="30"/>
          <w:szCs w:val="30"/>
        </w:rPr>
      </w:pPr>
    </w:p>
    <w:p w14:paraId="067BF9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如果任何一个人被任凭随从他内心的自然倾向，他将永远不会被唤醒。</w:t>
      </w:r>
    </w:p>
    <w:p w14:paraId="7BCD0CE3">
      <w:pPr>
        <w:spacing w:line="247" w:lineRule="auto"/>
        <w:rPr>
          <w:rFonts w:hint="eastAsia" w:ascii="微软雅黑" w:hAnsi="微软雅黑" w:eastAsia="微软雅黑" w:cs="微软雅黑"/>
          <w:sz w:val="30"/>
          <w:szCs w:val="30"/>
        </w:rPr>
      </w:pPr>
    </w:p>
    <w:p w14:paraId="09C485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his earthly mind receive no check, and his corrupt heart take its own way, he would never realize that there is another world than this, until he entered it.</w:t>
      </w:r>
    </w:p>
    <w:p w14:paraId="2E9D11F4">
      <w:pPr>
        <w:spacing w:line="247" w:lineRule="auto"/>
        <w:rPr>
          <w:rFonts w:hint="eastAsia" w:ascii="微软雅黑" w:hAnsi="微软雅黑" w:eastAsia="微软雅黑" w:cs="微软雅黑"/>
          <w:sz w:val="30"/>
          <w:szCs w:val="30"/>
        </w:rPr>
      </w:pPr>
    </w:p>
    <w:p w14:paraId="03A4F5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如果他的属世思想不受制约，他腐败的心自行其是，直到他进入另一个世界之前，他永远不会意识到除了这个世界之外还有另一个世界。</w:t>
      </w:r>
    </w:p>
    <w:p w14:paraId="16B1741B">
      <w:pPr>
        <w:spacing w:line="247" w:lineRule="auto"/>
        <w:rPr>
          <w:rFonts w:hint="eastAsia" w:ascii="微软雅黑" w:hAnsi="微软雅黑" w:eastAsia="微软雅黑" w:cs="微软雅黑"/>
          <w:sz w:val="30"/>
          <w:szCs w:val="30"/>
        </w:rPr>
      </w:pPr>
    </w:p>
    <w:p w14:paraId="0A4E78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worldly mind and the corrupt heart busy themselves solely and happily with this existence.</w:t>
      </w:r>
    </w:p>
    <w:p w14:paraId="1E32EACC">
      <w:pPr>
        <w:spacing w:line="247" w:lineRule="auto"/>
        <w:rPr>
          <w:rFonts w:hint="eastAsia" w:ascii="微软雅黑" w:hAnsi="微软雅黑" w:eastAsia="微软雅黑" w:cs="微软雅黑"/>
          <w:sz w:val="30"/>
          <w:szCs w:val="30"/>
        </w:rPr>
      </w:pPr>
    </w:p>
    <w:p w14:paraId="67942A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因为，属世的思想和腐败的心只在这个存在中忙碌和快乐。</w:t>
      </w:r>
    </w:p>
    <w:p w14:paraId="69E3D936">
      <w:pPr>
        <w:spacing w:line="247" w:lineRule="auto"/>
        <w:rPr>
          <w:rFonts w:hint="eastAsia" w:ascii="微软雅黑" w:hAnsi="微软雅黑" w:eastAsia="微软雅黑" w:cs="微软雅黑"/>
          <w:sz w:val="30"/>
          <w:szCs w:val="30"/>
        </w:rPr>
      </w:pPr>
    </w:p>
    <w:p w14:paraId="11C601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pleasure in the things of this life, and therefore never look beyond them.</w:t>
      </w:r>
    </w:p>
    <w:p w14:paraId="7F6EC1CC">
      <w:pPr>
        <w:spacing w:line="247" w:lineRule="auto"/>
        <w:rPr>
          <w:rFonts w:hint="eastAsia" w:ascii="微软雅黑" w:hAnsi="微软雅黑" w:eastAsia="微软雅黑" w:cs="微软雅黑"/>
          <w:sz w:val="30"/>
          <w:szCs w:val="30"/>
        </w:rPr>
      </w:pPr>
    </w:p>
    <w:p w14:paraId="1FE476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他们在今生的事物中找到乐趣，因此从不超越它们去观看。</w:t>
      </w:r>
    </w:p>
    <w:p w14:paraId="5BFC1AC6">
      <w:pPr>
        <w:spacing w:line="247" w:lineRule="auto"/>
        <w:rPr>
          <w:rFonts w:hint="eastAsia" w:ascii="微软雅黑" w:hAnsi="微软雅黑" w:eastAsia="微软雅黑" w:cs="微软雅黑"/>
          <w:sz w:val="30"/>
          <w:szCs w:val="30"/>
        </w:rPr>
      </w:pPr>
    </w:p>
    <w:p w14:paraId="1A24FF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men do not interfere with their own present actual enjoyment.</w:t>
      </w:r>
    </w:p>
    <w:p w14:paraId="516468CC">
      <w:pPr>
        <w:spacing w:line="247" w:lineRule="auto"/>
        <w:rPr>
          <w:rFonts w:hint="eastAsia" w:ascii="微软雅黑" w:hAnsi="微软雅黑" w:eastAsia="微软雅黑" w:cs="微软雅黑"/>
          <w:sz w:val="30"/>
          <w:szCs w:val="30"/>
        </w:rPr>
      </w:pPr>
    </w:p>
    <w:p w14:paraId="751FC7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世俗的人不干涉他们自己目前实际的享受。</w:t>
      </w:r>
    </w:p>
    <w:p w14:paraId="0F66E12F">
      <w:pPr>
        <w:spacing w:line="247" w:lineRule="auto"/>
        <w:rPr>
          <w:rFonts w:hint="eastAsia" w:ascii="微软雅黑" w:hAnsi="微软雅黑" w:eastAsia="微软雅黑" w:cs="微软雅黑"/>
          <w:sz w:val="30"/>
          <w:szCs w:val="30"/>
        </w:rPr>
      </w:pPr>
    </w:p>
    <w:p w14:paraId="32270A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this class voluntarily makes himself unhappy, by thinking of subjects that are gloomy to his mind?</w:t>
      </w:r>
    </w:p>
    <w:p w14:paraId="34175708">
      <w:pPr>
        <w:spacing w:line="247" w:lineRule="auto"/>
        <w:rPr>
          <w:rFonts w:hint="eastAsia" w:ascii="微软雅黑" w:hAnsi="微软雅黑" w:eastAsia="微软雅黑" w:cs="微软雅黑"/>
          <w:sz w:val="30"/>
          <w:szCs w:val="30"/>
        </w:rPr>
      </w:pPr>
    </w:p>
    <w:p w14:paraId="09CA24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这类人中有谁会自愿通过思考那些对他来说阴郁的主题，使自己不快乐呢？</w:t>
      </w:r>
    </w:p>
    <w:p w14:paraId="0C9FC0D2">
      <w:pPr>
        <w:spacing w:line="247" w:lineRule="auto"/>
        <w:rPr>
          <w:rFonts w:hint="eastAsia" w:ascii="微软雅黑" w:hAnsi="微软雅黑" w:eastAsia="微软雅黑" w:cs="微软雅黑"/>
          <w:sz w:val="30"/>
          <w:szCs w:val="30"/>
        </w:rPr>
      </w:pPr>
    </w:p>
    <w:p w14:paraId="134227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of the world starts up from his sweet sleep and his pleasant dreams, and of his own accord looks the stern realities of death and the judgment in the eye?</w:t>
      </w:r>
    </w:p>
    <w:p w14:paraId="37072CD1">
      <w:pPr>
        <w:spacing w:line="247" w:lineRule="auto"/>
        <w:rPr>
          <w:rFonts w:hint="eastAsia" w:ascii="微软雅黑" w:hAnsi="微软雅黑" w:eastAsia="微软雅黑" w:cs="微软雅黑"/>
          <w:sz w:val="30"/>
          <w:szCs w:val="30"/>
        </w:rPr>
      </w:pPr>
    </w:p>
    <w:p w14:paraId="2EC3EC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哪个世俗的人会从他甜蜜的睡眠和愉快的梦中惊醒，并主动直视死亡和审判的严酷现实呢？</w:t>
      </w:r>
    </w:p>
    <w:p w14:paraId="0422C325">
      <w:pPr>
        <w:spacing w:line="247" w:lineRule="auto"/>
        <w:rPr>
          <w:rFonts w:hint="eastAsia" w:ascii="微软雅黑" w:hAnsi="微软雅黑" w:eastAsia="微软雅黑" w:cs="微软雅黑"/>
          <w:sz w:val="30"/>
          <w:szCs w:val="30"/>
        </w:rPr>
      </w:pPr>
    </w:p>
    <w:p w14:paraId="55D123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natural man begins to wound himself, that he may be healed.</w:t>
      </w:r>
    </w:p>
    <w:p w14:paraId="0469513C">
      <w:pPr>
        <w:spacing w:line="247" w:lineRule="auto"/>
        <w:rPr>
          <w:rFonts w:hint="eastAsia" w:ascii="微软雅黑" w:hAnsi="微软雅黑" w:eastAsia="微软雅黑" w:cs="微软雅黑"/>
          <w:sz w:val="30"/>
          <w:szCs w:val="30"/>
        </w:rPr>
      </w:pPr>
    </w:p>
    <w:p w14:paraId="34E2C1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没有属血气的人会开始伤害自己，以便得到医治。</w:t>
      </w:r>
    </w:p>
    <w:p w14:paraId="278B23E0">
      <w:pPr>
        <w:spacing w:line="247" w:lineRule="auto"/>
        <w:rPr>
          <w:rFonts w:hint="eastAsia" w:ascii="微软雅黑" w:hAnsi="微软雅黑" w:eastAsia="微软雅黑" w:cs="微软雅黑"/>
          <w:sz w:val="30"/>
          <w:szCs w:val="30"/>
        </w:rPr>
      </w:pPr>
    </w:p>
    <w:p w14:paraId="306A48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earthly man begins to slay himself, that he may be made alive.</w:t>
      </w:r>
    </w:p>
    <w:p w14:paraId="13ACA0C5">
      <w:pPr>
        <w:spacing w:line="247" w:lineRule="auto"/>
        <w:rPr>
          <w:rFonts w:hint="eastAsia" w:ascii="微软雅黑" w:hAnsi="微软雅黑" w:eastAsia="微软雅黑" w:cs="微软雅黑"/>
          <w:sz w:val="30"/>
          <w:szCs w:val="30"/>
        </w:rPr>
      </w:pPr>
    </w:p>
    <w:p w14:paraId="2C333A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没有属地的人会开始杀死自己，以便得到生命。</w:t>
      </w:r>
    </w:p>
    <w:p w14:paraId="650FF39C">
      <w:pPr>
        <w:spacing w:line="247" w:lineRule="auto"/>
        <w:rPr>
          <w:rFonts w:hint="eastAsia" w:ascii="微软雅黑" w:hAnsi="微软雅黑" w:eastAsia="微软雅黑" w:cs="微软雅黑"/>
          <w:sz w:val="30"/>
          <w:szCs w:val="30"/>
        </w:rPr>
      </w:pPr>
    </w:p>
    <w:p w14:paraId="6CB97D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natural heart is roused and wakened by some foreign agency; some startling providence of God or some Divine operation in the conscience, how soon, if left to its own motion and tendency, does it relapse into its old slumber and sleep.</w:t>
      </w:r>
    </w:p>
    <w:p w14:paraId="0F6E087C">
      <w:pPr>
        <w:spacing w:line="247" w:lineRule="auto"/>
        <w:rPr>
          <w:rFonts w:hint="eastAsia" w:ascii="微软雅黑" w:hAnsi="微软雅黑" w:eastAsia="微软雅黑" w:cs="微软雅黑"/>
          <w:sz w:val="30"/>
          <w:szCs w:val="30"/>
        </w:rPr>
      </w:pPr>
    </w:p>
    <w:p w14:paraId="2EAB45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即使当自然的心被某种外来的力量唤醒和惊起；被上帝某种惊人的护理或在良心中某种神圣的运作所唤醒，如果任其自身的运动和倾向，它多久就会恢复到旧有的沉睡和睡眠中啊。</w:t>
      </w:r>
    </w:p>
    <w:p w14:paraId="5944F329">
      <w:pPr>
        <w:spacing w:line="247" w:lineRule="auto"/>
        <w:rPr>
          <w:rFonts w:hint="eastAsia" w:ascii="微软雅黑" w:hAnsi="微软雅黑" w:eastAsia="微软雅黑" w:cs="微软雅黑"/>
          <w:sz w:val="30"/>
          <w:szCs w:val="30"/>
        </w:rPr>
      </w:pPr>
    </w:p>
    <w:p w14:paraId="24A17E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needle has received a shock, but after a slight trembling and vibration it soon settles again upon its axis, ever and steady to the north.</w:t>
      </w:r>
    </w:p>
    <w:p w14:paraId="2FA4BB29">
      <w:pPr>
        <w:spacing w:line="247" w:lineRule="auto"/>
        <w:rPr>
          <w:rFonts w:hint="eastAsia" w:ascii="微软雅黑" w:hAnsi="微软雅黑" w:eastAsia="微软雅黑" w:cs="微软雅黑"/>
          <w:sz w:val="30"/>
          <w:szCs w:val="30"/>
        </w:rPr>
      </w:pPr>
    </w:p>
    <w:p w14:paraId="00438E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指南针受到了震动，但在轻微的颤抖和振动之后，它很快又在轴心上稳定下来，永远稳定地指向北方。</w:t>
      </w:r>
    </w:p>
    <w:p w14:paraId="5358F7A2">
      <w:pPr>
        <w:spacing w:line="247" w:lineRule="auto"/>
        <w:rPr>
          <w:rFonts w:hint="eastAsia" w:ascii="微软雅黑" w:hAnsi="微软雅黑" w:eastAsia="微软雅黑" w:cs="微软雅黑"/>
          <w:sz w:val="30"/>
          <w:szCs w:val="30"/>
        </w:rPr>
      </w:pPr>
    </w:p>
    <w:p w14:paraId="5084CF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 sinner's worldly mind and apathetic nature will never conduct him to a proper sense of Divine things.</w:t>
      </w:r>
    </w:p>
    <w:p w14:paraId="34448525">
      <w:pPr>
        <w:spacing w:line="247" w:lineRule="auto"/>
        <w:rPr>
          <w:rFonts w:hint="eastAsia" w:ascii="微软雅黑" w:hAnsi="微软雅黑" w:eastAsia="微软雅黑" w:cs="微软雅黑"/>
          <w:sz w:val="30"/>
          <w:szCs w:val="30"/>
        </w:rPr>
      </w:pPr>
    </w:p>
    <w:p w14:paraId="0EAF9F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很明显，罪人属世的思想和冷漠的本性，永远不会引导他对神圣事物有正确的认识。</w:t>
      </w:r>
    </w:p>
    <w:p w14:paraId="64A47DC2">
      <w:pPr>
        <w:spacing w:line="247" w:lineRule="auto"/>
        <w:rPr>
          <w:rFonts w:hint="eastAsia" w:ascii="微软雅黑" w:hAnsi="微软雅黑" w:eastAsia="微软雅黑" w:cs="微软雅黑"/>
          <w:sz w:val="30"/>
          <w:szCs w:val="30"/>
        </w:rPr>
      </w:pPr>
    </w:p>
    <w:p w14:paraId="70B03A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awakening, then, of the human soul, to an effectual apprehension of eternal realities, must take its first issue from some other Being than the drowzy and slumbering creature himself.</w:t>
      </w:r>
    </w:p>
    <w:p w14:paraId="52B1CB27">
      <w:pPr>
        <w:spacing w:line="247" w:lineRule="auto"/>
        <w:rPr>
          <w:rFonts w:hint="eastAsia" w:ascii="微软雅黑" w:hAnsi="微软雅黑" w:eastAsia="微软雅黑" w:cs="微软雅黑"/>
          <w:sz w:val="30"/>
          <w:szCs w:val="30"/>
        </w:rPr>
      </w:pPr>
    </w:p>
    <w:p w14:paraId="35A29A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那么，人类灵魂苏醒，以有效领悟永恒的现实，其首要发端必须来自除了这昏昏欲睡的受造物本身之外的某个其他存在者。</w:t>
      </w:r>
    </w:p>
    <w:p w14:paraId="7A222EBF">
      <w:pPr>
        <w:spacing w:line="247" w:lineRule="auto"/>
        <w:rPr>
          <w:rFonts w:hint="eastAsia" w:ascii="微软雅黑" w:hAnsi="微软雅黑" w:eastAsia="微软雅黑" w:cs="微软雅黑"/>
          <w:sz w:val="30"/>
          <w:szCs w:val="30"/>
        </w:rPr>
      </w:pPr>
    </w:p>
    <w:p w14:paraId="24BD4D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speaking of a few serious thoughts that now and then fleet across the human mind, like meteors at midnight, and are seen no more.</w:t>
      </w:r>
    </w:p>
    <w:p w14:paraId="69B15C01">
      <w:pPr>
        <w:spacing w:line="247" w:lineRule="auto"/>
        <w:rPr>
          <w:rFonts w:hint="eastAsia" w:ascii="微软雅黑" w:hAnsi="微软雅黑" w:eastAsia="微软雅黑" w:cs="微软雅黑"/>
          <w:sz w:val="30"/>
          <w:szCs w:val="30"/>
        </w:rPr>
      </w:pPr>
    </w:p>
    <w:p w14:paraId="1EE268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我们不是在说偶尔掠过人类头脑的几个严肃念头，像午夜的流星一样，转瞬即逝。</w:t>
      </w:r>
    </w:p>
    <w:p w14:paraId="3B6EA1A4">
      <w:pPr>
        <w:spacing w:line="247" w:lineRule="auto"/>
        <w:rPr>
          <w:rFonts w:hint="eastAsia" w:ascii="微软雅黑" w:hAnsi="微软雅黑" w:eastAsia="微软雅黑" w:cs="微软雅黑"/>
          <w:sz w:val="30"/>
          <w:szCs w:val="30"/>
        </w:rPr>
      </w:pPr>
    </w:p>
    <w:p w14:paraId="72146A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speaking of that permanent, that everlasting dawning of eternity, with its terrors and its splendors, upon the human soul, which allows it no more repose, until it is prepared for eternity upon good grounds and foundations; and with reference to such a profound consciousness of the future state as this, we say with confidence, that the awakening must proceed from some Being who is far more alive to the solemnity and significance of eternal duration than earthly man is.</w:t>
      </w:r>
    </w:p>
    <w:p w14:paraId="31F577BC">
      <w:pPr>
        <w:spacing w:line="247" w:lineRule="auto"/>
        <w:rPr>
          <w:rFonts w:hint="eastAsia" w:ascii="微软雅黑" w:hAnsi="微软雅黑" w:eastAsia="微软雅黑" w:cs="微软雅黑"/>
          <w:sz w:val="30"/>
          <w:szCs w:val="30"/>
        </w:rPr>
      </w:pPr>
    </w:p>
    <w:p w14:paraId="0BB9C5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说永恒那永久的、永远的破晓，带着它的恐怖和它的光辉，照临人类灵魂，使其不再安息，直到它在良好的基础和根基上为永恒做好准备；关于这种对未来状态的深刻意识，我们自信地说，这种觉醒必须来自某个存在者，他对永恒持续的庄严和意义比地上的凡人更加敏感。</w:t>
      </w:r>
    </w:p>
    <w:p w14:paraId="6D51046F">
      <w:pPr>
        <w:spacing w:line="247" w:lineRule="auto"/>
        <w:rPr>
          <w:rFonts w:hint="eastAsia" w:ascii="微软雅黑" w:hAnsi="微软雅黑" w:eastAsia="微软雅黑" w:cs="微软雅黑"/>
          <w:sz w:val="30"/>
          <w:szCs w:val="30"/>
        </w:rPr>
      </w:pPr>
    </w:p>
    <w:p w14:paraId="1DB8F9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impulses from on high; the sinner never rouses up to attend to the subject of religion.</w:t>
      </w:r>
    </w:p>
    <w:p w14:paraId="61DAE7F4">
      <w:pPr>
        <w:spacing w:line="247" w:lineRule="auto"/>
        <w:rPr>
          <w:rFonts w:hint="eastAsia" w:ascii="微软雅黑" w:hAnsi="微软雅黑" w:eastAsia="微软雅黑" w:cs="微软雅黑"/>
          <w:sz w:val="30"/>
          <w:szCs w:val="30"/>
        </w:rPr>
      </w:pPr>
    </w:p>
    <w:p w14:paraId="185DA9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没有来自上头的推动，罪人绝不会振作起来关注宗教的主题。</w:t>
      </w:r>
    </w:p>
    <w:p w14:paraId="10BCE42A">
      <w:pPr>
        <w:spacing w:line="247" w:lineRule="auto"/>
        <w:rPr>
          <w:rFonts w:hint="eastAsia" w:ascii="微软雅黑" w:hAnsi="微软雅黑" w:eastAsia="微软雅黑" w:cs="微软雅黑"/>
          <w:sz w:val="30"/>
          <w:szCs w:val="30"/>
        </w:rPr>
      </w:pPr>
    </w:p>
    <w:p w14:paraId="4ACC0D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on indifferent to his religious interests, until God, who is more merciful to his deathless soul than he himself is, by His providence startles him, or by His Spirit in his conscience alarms him.</w:t>
      </w:r>
    </w:p>
    <w:p w14:paraId="56A11149">
      <w:pPr>
        <w:spacing w:line="247" w:lineRule="auto"/>
        <w:rPr>
          <w:rFonts w:hint="eastAsia" w:ascii="微软雅黑" w:hAnsi="微软雅黑" w:eastAsia="微软雅黑" w:cs="微软雅黑"/>
          <w:sz w:val="30"/>
          <w:szCs w:val="30"/>
        </w:rPr>
      </w:pPr>
    </w:p>
    <w:p w14:paraId="7BFC32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他继续对自己的宗教利益漠不关心，直到上帝——祂对他不死的灵魂比他自己更仁慈——通过祂的护理惊吓他，或通过祂的灵在他的良心里警示他。</w:t>
      </w:r>
    </w:p>
    <w:p w14:paraId="1AFA9A7B">
      <w:pPr>
        <w:spacing w:line="247" w:lineRule="auto"/>
        <w:rPr>
          <w:rFonts w:hint="eastAsia" w:ascii="微软雅黑" w:hAnsi="微软雅黑" w:eastAsia="微软雅黑" w:cs="微软雅黑"/>
          <w:sz w:val="30"/>
          <w:szCs w:val="30"/>
        </w:rPr>
      </w:pPr>
    </w:p>
    <w:p w14:paraId="2C9D76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until God interferes to disturb his dreams, and break up his slumber, does he profoundly and permanently feel that he was made for another world, and is fast going into it.</w:t>
      </w:r>
    </w:p>
    <w:p w14:paraId="24AC5A79">
      <w:pPr>
        <w:spacing w:line="247" w:lineRule="auto"/>
        <w:rPr>
          <w:rFonts w:hint="eastAsia" w:ascii="微软雅黑" w:hAnsi="微软雅黑" w:eastAsia="微软雅黑" w:cs="微软雅黑"/>
          <w:sz w:val="30"/>
          <w:szCs w:val="30"/>
        </w:rPr>
      </w:pPr>
    </w:p>
    <w:p w14:paraId="43F4F6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直到上帝干预打扰他的梦，打破他的沉睡，他才深刻而持久地感到他是为另一个世界而造的，并且正在迅速进入它。</w:t>
      </w:r>
    </w:p>
    <w:p w14:paraId="36BCED94">
      <w:pPr>
        <w:spacing w:line="247" w:lineRule="auto"/>
        <w:rPr>
          <w:rFonts w:hint="eastAsia" w:ascii="微软雅黑" w:hAnsi="微软雅黑" w:eastAsia="微软雅黑" w:cs="微软雅黑"/>
          <w:sz w:val="30"/>
          <w:szCs w:val="30"/>
        </w:rPr>
      </w:pPr>
    </w:p>
    <w:p w14:paraId="795F2B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God say to the careless man: "Arise, O sleeper, and Christ shall give thee light;" and how often does he disregard the warning voice!</w:t>
      </w:r>
    </w:p>
    <w:p w14:paraId="7268D2CE">
      <w:pPr>
        <w:spacing w:line="247" w:lineRule="auto"/>
        <w:rPr>
          <w:rFonts w:hint="eastAsia" w:ascii="微软雅黑" w:hAnsi="微软雅黑" w:eastAsia="微软雅黑" w:cs="微软雅黑"/>
          <w:sz w:val="30"/>
          <w:szCs w:val="30"/>
        </w:rPr>
      </w:pPr>
    </w:p>
    <w:p w14:paraId="4A9432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上帝多少次对粗心的人说：“醒过来吧，你这睡着的人！基督就要光照你了；”而他多少次无视这警告的声音！</w:t>
      </w:r>
    </w:p>
    <w:p w14:paraId="3BF409E6">
      <w:pPr>
        <w:spacing w:line="247" w:lineRule="auto"/>
        <w:rPr>
          <w:rFonts w:hint="eastAsia" w:ascii="微软雅黑" w:hAnsi="微软雅黑" w:eastAsia="微软雅黑" w:cs="微软雅黑"/>
          <w:sz w:val="30"/>
          <w:szCs w:val="30"/>
        </w:rPr>
      </w:pPr>
    </w:p>
    <w:p w14:paraId="5010A3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God stimulate his conscience, and flare light into his mind; and how often does he stifle down these inward convictions, and suffer the light to shine in the darkness that comprehends it not!</w:t>
      </w:r>
    </w:p>
    <w:p w14:paraId="169961E3">
      <w:pPr>
        <w:spacing w:line="247" w:lineRule="auto"/>
        <w:rPr>
          <w:rFonts w:hint="eastAsia" w:ascii="微软雅黑" w:hAnsi="微软雅黑" w:eastAsia="微软雅黑" w:cs="微软雅黑"/>
          <w:sz w:val="30"/>
          <w:szCs w:val="30"/>
        </w:rPr>
      </w:pPr>
    </w:p>
    <w:p w14:paraId="45439D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上帝多少次刺激他的良心，将光射入他的头脑；而他多少次压制这些内在的定罪，任凭光照在黑暗里，黑暗却不接受光！</w:t>
      </w:r>
    </w:p>
    <w:p w14:paraId="53BB316E">
      <w:pPr>
        <w:spacing w:line="247" w:lineRule="auto"/>
        <w:rPr>
          <w:rFonts w:hint="eastAsia" w:ascii="微软雅黑" w:hAnsi="微软雅黑" w:eastAsia="微软雅黑" w:cs="微软雅黑"/>
          <w:sz w:val="30"/>
          <w:szCs w:val="30"/>
        </w:rPr>
      </w:pPr>
    </w:p>
    <w:p w14:paraId="4F9B6D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in the personal history of every sin-loving man show, that the human soul does not of its own isolated action wake up to the realities of eternity.</w:t>
      </w:r>
    </w:p>
    <w:p w14:paraId="286E2BF5">
      <w:pPr>
        <w:spacing w:line="247" w:lineRule="auto"/>
        <w:rPr>
          <w:rFonts w:hint="eastAsia" w:ascii="微软雅黑" w:hAnsi="微软雅黑" w:eastAsia="微软雅黑" w:cs="微软雅黑"/>
          <w:sz w:val="30"/>
          <w:szCs w:val="30"/>
        </w:rPr>
      </w:pPr>
    </w:p>
    <w:p w14:paraId="2E8A48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每个爱罪之人个人历史中的这些事实表明，人类灵魂不会凭其自身孤立的行动苏醒面对永恒的现实。</w:t>
      </w:r>
    </w:p>
    <w:p w14:paraId="6299BA98">
      <w:pPr>
        <w:spacing w:line="247" w:lineRule="auto"/>
        <w:rPr>
          <w:rFonts w:hint="eastAsia" w:ascii="微软雅黑" w:hAnsi="微软雅黑" w:eastAsia="微软雅黑" w:cs="微软雅黑"/>
          <w:sz w:val="30"/>
          <w:szCs w:val="30"/>
        </w:rPr>
      </w:pPr>
    </w:p>
    <w:p w14:paraId="38D389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show that God is very merciful to the human soul, in positively and powerfully interfering for its welfare; but that man, in infinite folly and wickedness, loves the sleep, and inclines to remain in it.</w:t>
      </w:r>
    </w:p>
    <w:p w14:paraId="0F21921D">
      <w:pPr>
        <w:spacing w:line="247" w:lineRule="auto"/>
        <w:rPr>
          <w:rFonts w:hint="eastAsia" w:ascii="微软雅黑" w:hAnsi="微软雅黑" w:eastAsia="微软雅黑" w:cs="微软雅黑"/>
          <w:sz w:val="30"/>
          <w:szCs w:val="30"/>
        </w:rPr>
      </w:pPr>
    </w:p>
    <w:p w14:paraId="6A34B9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它们也表明，上帝对人类灵魂非常仁慈，积极有力地为了其福祉而干预；但人处于无限的愚蠢和邪恶中，喜爱睡眠，并倾向于停留在其中。</w:t>
      </w:r>
    </w:p>
    <w:p w14:paraId="38CC4473">
      <w:pPr>
        <w:spacing w:line="247" w:lineRule="auto"/>
        <w:rPr>
          <w:rFonts w:hint="eastAsia" w:ascii="微软雅黑" w:hAnsi="微软雅黑" w:eastAsia="微软雅黑" w:cs="微软雅黑"/>
          <w:sz w:val="30"/>
          <w:szCs w:val="30"/>
        </w:rPr>
      </w:pPr>
    </w:p>
    <w:p w14:paraId="5E2778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strives, but the human spirit resists.</w:t>
      </w:r>
    </w:p>
    <w:p w14:paraId="12333291">
      <w:pPr>
        <w:spacing w:line="247" w:lineRule="auto"/>
        <w:rPr>
          <w:rFonts w:hint="eastAsia" w:ascii="微软雅黑" w:hAnsi="微软雅黑" w:eastAsia="微软雅黑" w:cs="微软雅黑"/>
          <w:sz w:val="30"/>
          <w:szCs w:val="30"/>
        </w:rPr>
      </w:pPr>
    </w:p>
    <w:p w14:paraId="262115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圣灵在争取，但人的灵在抗拒。</w:t>
      </w:r>
    </w:p>
    <w:p w14:paraId="379BFF25">
      <w:pPr>
        <w:spacing w:line="247" w:lineRule="auto"/>
        <w:rPr>
          <w:rFonts w:hint="eastAsia" w:ascii="微软雅黑" w:hAnsi="微软雅黑" w:eastAsia="微软雅黑" w:cs="微软雅黑"/>
          <w:sz w:val="30"/>
          <w:szCs w:val="30"/>
        </w:rPr>
      </w:pPr>
    </w:p>
    <w:p w14:paraId="1401FA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man needs the influences of the Holy Spirit that he may be convinced of sin.</w:t>
      </w:r>
    </w:p>
    <w:p w14:paraId="360DE14F">
      <w:pPr>
        <w:spacing w:line="247" w:lineRule="auto"/>
        <w:rPr>
          <w:rFonts w:hint="eastAsia" w:ascii="微软雅黑" w:hAnsi="微软雅黑" w:eastAsia="微软雅黑" w:cs="微软雅黑"/>
          <w:sz w:val="30"/>
          <w:szCs w:val="30"/>
        </w:rPr>
      </w:pPr>
    </w:p>
    <w:p w14:paraId="31A483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二、第二，人需要圣灵的感化，以便他能知罪。</w:t>
      </w:r>
    </w:p>
    <w:p w14:paraId="79FE0BC2">
      <w:pPr>
        <w:spacing w:line="247" w:lineRule="auto"/>
        <w:rPr>
          <w:rFonts w:hint="eastAsia" w:ascii="微软雅黑" w:hAnsi="微软雅黑" w:eastAsia="微软雅黑" w:cs="微软雅黑"/>
          <w:sz w:val="30"/>
          <w:szCs w:val="30"/>
        </w:rPr>
      </w:pPr>
    </w:p>
    <w:p w14:paraId="263952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universally is a sinner, and yet he needs in every single instance to be made aware of it.</w:t>
      </w:r>
    </w:p>
    <w:p w14:paraId="5835E2BA">
      <w:pPr>
        <w:spacing w:line="247" w:lineRule="auto"/>
        <w:rPr>
          <w:rFonts w:hint="eastAsia" w:ascii="微软雅黑" w:hAnsi="微软雅黑" w:eastAsia="微软雅黑" w:cs="微软雅黑"/>
          <w:sz w:val="30"/>
          <w:szCs w:val="30"/>
        </w:rPr>
      </w:pPr>
    </w:p>
    <w:p w14:paraId="5DE263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人普遍是罪人，然而他在每一个单独的例子中都需要被告知这一点。</w:t>
      </w:r>
    </w:p>
    <w:p w14:paraId="7E070225">
      <w:pPr>
        <w:spacing w:line="247" w:lineRule="auto"/>
        <w:rPr>
          <w:rFonts w:hint="eastAsia" w:ascii="微软雅黑" w:hAnsi="微软雅黑" w:eastAsia="微软雅黑" w:cs="微软雅黑"/>
          <w:sz w:val="30"/>
          <w:szCs w:val="30"/>
        </w:rPr>
      </w:pPr>
    </w:p>
    <w:p w14:paraId="5CD00A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good, no, not one;" and yet out of the millions of the race how very few feel this truth!</w:t>
      </w:r>
    </w:p>
    <w:p w14:paraId="30365A15">
      <w:pPr>
        <w:spacing w:line="247" w:lineRule="auto"/>
        <w:rPr>
          <w:rFonts w:hint="eastAsia" w:ascii="微软雅黑" w:hAnsi="微软雅黑" w:eastAsia="微软雅黑" w:cs="微软雅黑"/>
          <w:sz w:val="30"/>
          <w:szCs w:val="30"/>
        </w:rPr>
      </w:pPr>
    </w:p>
    <w:p w14:paraId="04A735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“没有义人，连一个也没有；”然而在数百万的种族中，有多少人感受到这个真理呢！</w:t>
      </w:r>
    </w:p>
    <w:p w14:paraId="43ABC5EF">
      <w:pPr>
        <w:spacing w:line="247" w:lineRule="auto"/>
        <w:rPr>
          <w:rFonts w:hint="eastAsia" w:ascii="微软雅黑" w:hAnsi="微软雅黑" w:eastAsia="微软雅黑" w:cs="微软雅黑"/>
          <w:sz w:val="30"/>
          <w:szCs w:val="30"/>
        </w:rPr>
      </w:pPr>
    </w:p>
    <w:p w14:paraId="665487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man sin, but he adds to his guilt by remaining ignorant of it.</w:t>
      </w:r>
    </w:p>
    <w:p w14:paraId="62CAF95F">
      <w:pPr>
        <w:spacing w:line="247" w:lineRule="auto"/>
        <w:rPr>
          <w:rFonts w:hint="eastAsia" w:ascii="微软雅黑" w:hAnsi="微软雅黑" w:eastAsia="微软雅黑" w:cs="微软雅黑"/>
          <w:sz w:val="30"/>
          <w:szCs w:val="30"/>
        </w:rPr>
      </w:pPr>
    </w:p>
    <w:p w14:paraId="210CCD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人不仅犯罪，而且因保持对罪的无知而增加了他的罪责。</w:t>
      </w:r>
    </w:p>
    <w:p w14:paraId="0DAFDE96">
      <w:pPr>
        <w:spacing w:line="247" w:lineRule="auto"/>
        <w:rPr>
          <w:rFonts w:hint="eastAsia" w:ascii="微软雅黑" w:hAnsi="微软雅黑" w:eastAsia="微软雅黑" w:cs="微软雅黑"/>
          <w:sz w:val="30"/>
          <w:szCs w:val="30"/>
        </w:rPr>
      </w:pPr>
    </w:p>
    <w:p w14:paraId="4D20EA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 in this instance also, as in our courts of law, feels and confesses his crime no faster than it is proved to him.</w:t>
      </w:r>
    </w:p>
    <w:p w14:paraId="2BC56950">
      <w:pPr>
        <w:spacing w:line="247" w:lineRule="auto"/>
        <w:rPr>
          <w:rFonts w:hint="eastAsia" w:ascii="微软雅黑" w:hAnsi="微软雅黑" w:eastAsia="微软雅黑" w:cs="微软雅黑"/>
          <w:sz w:val="30"/>
          <w:szCs w:val="30"/>
        </w:rPr>
      </w:pPr>
    </w:p>
    <w:p w14:paraId="565A51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在这种情况下，罪犯也像在我们的法庭上一样，除非罪行被证明给他看，否则他就感觉不到也不会承认他的罪行。</w:t>
      </w:r>
    </w:p>
    <w:p w14:paraId="006FA2C5">
      <w:pPr>
        <w:spacing w:line="247" w:lineRule="auto"/>
        <w:rPr>
          <w:rFonts w:hint="eastAsia" w:ascii="微软雅黑" w:hAnsi="微软雅黑" w:eastAsia="微软雅黑" w:cs="微软雅黑"/>
          <w:sz w:val="30"/>
          <w:szCs w:val="30"/>
        </w:rPr>
      </w:pPr>
    </w:p>
    <w:p w14:paraId="36D223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what blindness of mind, and hardness of heart, and insensibility of conscience, is the Holy Spirit obliged to force His way, before there is a sincere acknowledgment of sin before God!</w:t>
      </w:r>
    </w:p>
    <w:p w14:paraId="4CE11FB6">
      <w:pPr>
        <w:spacing w:line="247" w:lineRule="auto"/>
        <w:rPr>
          <w:rFonts w:hint="eastAsia" w:ascii="微软雅黑" w:hAnsi="微软雅黑" w:eastAsia="微软雅黑" w:cs="微软雅黑"/>
          <w:sz w:val="30"/>
          <w:szCs w:val="30"/>
        </w:rPr>
      </w:pPr>
    </w:p>
    <w:p w14:paraId="611081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在向上帝真诚认罪之前，圣灵必须强行穿过何等盲目的头脑、刚硬的心和麻木的良心啊！</w:t>
      </w:r>
    </w:p>
    <w:p w14:paraId="5B587AAD">
      <w:pPr>
        <w:spacing w:line="247" w:lineRule="auto"/>
        <w:rPr>
          <w:rFonts w:hint="eastAsia" w:ascii="微软雅黑" w:hAnsi="微软雅黑" w:eastAsia="微软雅黑" w:cs="微软雅黑"/>
          <w:sz w:val="30"/>
          <w:szCs w:val="30"/>
        </w:rPr>
      </w:pPr>
    </w:p>
    <w:p w14:paraId="62CA20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investigations, the persevering questionings and cross-questionings, by which, before a human tribunal, the wilful and unrepenting criminal is forced to see and acknowledge his wickedness, are but faint emblems of that thorough work that must be wrought by the Holy Ghost, before the human soul, at a higher tribunal, forsaking its refuges of lies, and desisting from its subterfuges and palliations, smites upon the breast, and cries, "God be merciful to me a sinner!"</w:t>
      </w:r>
    </w:p>
    <w:p w14:paraId="139225A8">
      <w:pPr>
        <w:spacing w:line="247" w:lineRule="auto"/>
        <w:rPr>
          <w:rFonts w:hint="eastAsia" w:ascii="微软雅黑" w:hAnsi="微软雅黑" w:eastAsia="微软雅黑" w:cs="微软雅黑"/>
          <w:sz w:val="30"/>
          <w:szCs w:val="30"/>
        </w:rPr>
      </w:pPr>
    </w:p>
    <w:p w14:paraId="3C535A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法庭前，通过仔细的调查、坚持不懈的询问和盘问，迫使任性和不悔改的罪犯看到并承认他的邪恶，这不过是圣灵必须在更高法庭前的人类灵魂中完成的彻底工作的微弱象征；那时灵魂离弃其谎言的避难所，停止其托辞和掩饰，捶着胸说：“上帝啊，开恩可怜我这个罪人！”</w:t>
      </w:r>
    </w:p>
    <w:p w14:paraId="6C090698">
      <w:pPr>
        <w:spacing w:line="247" w:lineRule="auto"/>
        <w:rPr>
          <w:rFonts w:hint="eastAsia" w:ascii="微软雅黑" w:hAnsi="微软雅黑" w:eastAsia="微软雅黑" w:cs="微软雅黑"/>
          <w:sz w:val="30"/>
          <w:szCs w:val="30"/>
        </w:rPr>
      </w:pPr>
    </w:p>
    <w:p w14:paraId="2C41B4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much of our sin has occurred in total apathy, and indifference, and how unwilling we are to have any distinct consciousness upon this subject.</w:t>
      </w:r>
    </w:p>
    <w:p w14:paraId="48FE9CC1">
      <w:pPr>
        <w:spacing w:line="247" w:lineRule="auto"/>
        <w:rPr>
          <w:rFonts w:hint="eastAsia" w:ascii="微软雅黑" w:hAnsi="微软雅黑" w:eastAsia="微软雅黑" w:cs="微软雅黑"/>
          <w:sz w:val="30"/>
          <w:szCs w:val="30"/>
        </w:rPr>
      </w:pPr>
    </w:p>
    <w:p w14:paraId="53F052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想一想，我们有多少罪是在完全冷漠和漠不关心中发生的，我们是多么不愿意在这个主题上有任何清晰的意识。</w:t>
      </w:r>
    </w:p>
    <w:p w14:paraId="29F0F672">
      <w:pPr>
        <w:spacing w:line="247" w:lineRule="auto"/>
        <w:rPr>
          <w:rFonts w:hint="eastAsia" w:ascii="微软雅黑" w:hAnsi="微软雅黑" w:eastAsia="微软雅黑" w:cs="微软雅黑"/>
          <w:sz w:val="30"/>
          <w:szCs w:val="30"/>
        </w:rPr>
      </w:pPr>
    </w:p>
    <w:p w14:paraId="7B2EF0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now and then that we feel ourselves to be sinners; but it is by no means only now and then that we are sinners.</w:t>
      </w:r>
    </w:p>
    <w:p w14:paraId="2CE9270B">
      <w:pPr>
        <w:spacing w:line="247" w:lineRule="auto"/>
        <w:rPr>
          <w:rFonts w:hint="eastAsia" w:ascii="微软雅黑" w:hAnsi="微软雅黑" w:eastAsia="微软雅黑" w:cs="微软雅黑"/>
          <w:sz w:val="30"/>
          <w:szCs w:val="30"/>
        </w:rPr>
      </w:pPr>
    </w:p>
    <w:p w14:paraId="307D37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我们只是偶尔觉得自己是罪人；但我们绝不仅仅是偶尔才是罪人。</w:t>
      </w:r>
    </w:p>
    <w:p w14:paraId="7699C4C7">
      <w:pPr>
        <w:spacing w:line="247" w:lineRule="auto"/>
        <w:rPr>
          <w:rFonts w:hint="eastAsia" w:ascii="微软雅黑" w:hAnsi="微软雅黑" w:eastAsia="微软雅黑" w:cs="微软雅黑"/>
          <w:sz w:val="30"/>
          <w:szCs w:val="30"/>
        </w:rPr>
      </w:pPr>
    </w:p>
    <w:p w14:paraId="77E6C8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 habitually; we are conscious of sin rarely.</w:t>
      </w:r>
    </w:p>
    <w:p w14:paraId="29EC5EC8">
      <w:pPr>
        <w:spacing w:line="247" w:lineRule="auto"/>
        <w:rPr>
          <w:rFonts w:hint="eastAsia" w:ascii="微软雅黑" w:hAnsi="微软雅黑" w:eastAsia="微软雅黑" w:cs="微软雅黑"/>
          <w:sz w:val="30"/>
          <w:szCs w:val="30"/>
        </w:rPr>
      </w:pPr>
    </w:p>
    <w:p w14:paraId="7FDA13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我们习惯性地犯罪；我们很少意识到罪。</w:t>
      </w:r>
    </w:p>
    <w:p w14:paraId="410E368E">
      <w:pPr>
        <w:spacing w:line="247" w:lineRule="auto"/>
        <w:rPr>
          <w:rFonts w:hint="eastAsia" w:ascii="微软雅黑" w:hAnsi="微软雅黑" w:eastAsia="微软雅黑" w:cs="微软雅黑"/>
          <w:sz w:val="30"/>
          <w:szCs w:val="30"/>
        </w:rPr>
      </w:pPr>
    </w:p>
    <w:p w14:paraId="1FC42C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and inclinations and motives are evil, and only evil, continually; but our experimental knowledge that they are so comes not often into our mind, and what is worse stays not long, because we dislike it.</w:t>
      </w:r>
    </w:p>
    <w:p w14:paraId="163DB313">
      <w:pPr>
        <w:spacing w:line="247" w:lineRule="auto"/>
        <w:rPr>
          <w:rFonts w:hint="eastAsia" w:ascii="微软雅黑" w:hAnsi="微软雅黑" w:eastAsia="微软雅黑" w:cs="微软雅黑"/>
          <w:sz w:val="30"/>
          <w:szCs w:val="30"/>
        </w:rPr>
      </w:pPr>
    </w:p>
    <w:p w14:paraId="1F7010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我们的情感、倾向和动机是恶的，且终日只有恶；但我们对此的体验性知识并不常进入我们的头脑，更糟糕的是停留不久，因为我们不喜欢它。</w:t>
      </w:r>
    </w:p>
    <w:p w14:paraId="2988DACC">
      <w:pPr>
        <w:spacing w:line="247" w:lineRule="auto"/>
        <w:rPr>
          <w:rFonts w:hint="eastAsia" w:ascii="微软雅黑" w:hAnsi="微软雅黑" w:eastAsia="微软雅黑" w:cs="微软雅黑"/>
          <w:sz w:val="30"/>
          <w:szCs w:val="30"/>
        </w:rPr>
      </w:pPr>
    </w:p>
    <w:p w14:paraId="127BBB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 of sin, with what it includes and leads to, is of more worth to man than all other convictions.</w:t>
      </w:r>
    </w:p>
    <w:p w14:paraId="2047480E">
      <w:pPr>
        <w:spacing w:line="247" w:lineRule="auto"/>
        <w:rPr>
          <w:rFonts w:hint="eastAsia" w:ascii="微软雅黑" w:hAnsi="微软雅黑" w:eastAsia="微软雅黑" w:cs="微软雅黑"/>
          <w:sz w:val="30"/>
          <w:szCs w:val="30"/>
        </w:rPr>
      </w:pPr>
    </w:p>
    <w:p w14:paraId="3A68A2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知罪，连同它所包含和导致的，对人来说比所有其他确信更有价值。</w:t>
      </w:r>
    </w:p>
    <w:p w14:paraId="4C60FABA">
      <w:pPr>
        <w:spacing w:line="247" w:lineRule="auto"/>
        <w:rPr>
          <w:rFonts w:hint="eastAsia" w:ascii="微软雅黑" w:hAnsi="微软雅黑" w:eastAsia="微软雅黑" w:cs="微软雅黑"/>
          <w:sz w:val="30"/>
          <w:szCs w:val="30"/>
        </w:rPr>
      </w:pPr>
    </w:p>
    <w:p w14:paraId="401405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any sort,—a living practical consciousness of any kind,—is of great value, because it is only this species of knowledge that moves mankind.</w:t>
      </w:r>
    </w:p>
    <w:p w14:paraId="5ACCD272">
      <w:pPr>
        <w:spacing w:line="247" w:lineRule="auto"/>
        <w:rPr>
          <w:rFonts w:hint="eastAsia" w:ascii="微软雅黑" w:hAnsi="微软雅黑" w:eastAsia="微软雅黑" w:cs="微软雅黑"/>
          <w:sz w:val="30"/>
          <w:szCs w:val="30"/>
        </w:rPr>
      </w:pPr>
    </w:p>
    <w:p w14:paraId="4F1463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任何种类的确信——任何种类的活生生的实际意识——都有巨大的价值，因为只有这类知识才能推动人类。</w:t>
      </w:r>
    </w:p>
    <w:p w14:paraId="560C74B2">
      <w:pPr>
        <w:spacing w:line="247" w:lineRule="auto"/>
        <w:rPr>
          <w:rFonts w:hint="eastAsia" w:ascii="微软雅黑" w:hAnsi="微软雅黑" w:eastAsia="微软雅黑" w:cs="微软雅黑"/>
          <w:sz w:val="30"/>
          <w:szCs w:val="30"/>
        </w:rPr>
      </w:pPr>
    </w:p>
    <w:p w14:paraId="22F4A6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Convince a man, that is, give him a consciousness, of the truth of a principle in politics, in trade, or in religion, and you actuate him politically, commercially, or religiously.</w:t>
      </w:r>
    </w:p>
    <w:p w14:paraId="2CDE4820">
      <w:pPr>
        <w:spacing w:line="247" w:lineRule="auto"/>
        <w:rPr>
          <w:rFonts w:hint="eastAsia" w:ascii="微软雅黑" w:hAnsi="微软雅黑" w:eastAsia="微软雅黑" w:cs="微软雅黑"/>
          <w:sz w:val="30"/>
          <w:szCs w:val="30"/>
        </w:rPr>
      </w:pPr>
    </w:p>
    <w:p w14:paraId="695CA4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使一个人确信，也就是给他一种意识，关于政治、贸易或宗教中某个原则的真理性，你就在政治上、商业上或宗教上激励了他。</w:t>
      </w:r>
    </w:p>
    <w:p w14:paraId="34E0B611">
      <w:pPr>
        <w:spacing w:line="247" w:lineRule="auto"/>
        <w:rPr>
          <w:rFonts w:hint="eastAsia" w:ascii="微软雅黑" w:hAnsi="微软雅黑" w:eastAsia="微软雅黑" w:cs="微软雅黑"/>
          <w:sz w:val="30"/>
          <w:szCs w:val="30"/>
        </w:rPr>
      </w:pPr>
    </w:p>
    <w:p w14:paraId="20DA0E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Convince a criminal of his crime, that is, endue him with a conscious feeling of his criminality, and you make him burn with electric fire.</w:t>
      </w:r>
    </w:p>
    <w:p w14:paraId="6C72BAC2">
      <w:pPr>
        <w:spacing w:line="247" w:lineRule="auto"/>
        <w:rPr>
          <w:rFonts w:hint="eastAsia" w:ascii="微软雅黑" w:hAnsi="微软雅黑" w:eastAsia="微软雅黑" w:cs="微软雅黑"/>
          <w:sz w:val="30"/>
          <w:szCs w:val="30"/>
        </w:rPr>
      </w:pPr>
    </w:p>
    <w:p w14:paraId="26EA05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使一个罪犯确信他的罪行，也就是赋予他对自己犯罪的自觉感受，你就使他像带电的火一样燃烧。</w:t>
      </w:r>
    </w:p>
    <w:p w14:paraId="784B1658">
      <w:pPr>
        <w:spacing w:line="247" w:lineRule="auto"/>
        <w:rPr>
          <w:rFonts w:hint="eastAsia" w:ascii="微软雅黑" w:hAnsi="微软雅黑" w:eastAsia="微软雅黑" w:cs="微软雅黑"/>
          <w:sz w:val="30"/>
          <w:szCs w:val="30"/>
        </w:rPr>
      </w:pPr>
    </w:p>
    <w:p w14:paraId="6CB5C9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convicted man is a man thoroughly conscious; and a thoroughly conscious man is a deeply moved one.</w:t>
      </w:r>
    </w:p>
    <w:p w14:paraId="72EA47AD">
      <w:pPr>
        <w:spacing w:line="247" w:lineRule="auto"/>
        <w:rPr>
          <w:rFonts w:hint="eastAsia" w:ascii="微软雅黑" w:hAnsi="微软雅黑" w:eastAsia="微软雅黑" w:cs="微软雅黑"/>
          <w:sz w:val="30"/>
          <w:szCs w:val="30"/>
        </w:rPr>
      </w:pPr>
    </w:p>
    <w:p w14:paraId="2FA79F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一个被定罪的人是一个彻底清醒的人；而一个彻底清醒的人是一个被深深打动的人。</w:t>
      </w:r>
    </w:p>
    <w:p w14:paraId="206CF0BB">
      <w:pPr>
        <w:spacing w:line="247" w:lineRule="auto"/>
        <w:rPr>
          <w:rFonts w:hint="eastAsia" w:ascii="微软雅黑" w:hAnsi="微软雅黑" w:eastAsia="微软雅黑" w:cs="微软雅黑"/>
          <w:sz w:val="30"/>
          <w:szCs w:val="30"/>
        </w:rPr>
      </w:pPr>
    </w:p>
    <w:p w14:paraId="0000D1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true, with emphasis, of the conviction of sin.</w:t>
      </w:r>
    </w:p>
    <w:p w14:paraId="69ED34C1">
      <w:pPr>
        <w:spacing w:line="247" w:lineRule="auto"/>
        <w:rPr>
          <w:rFonts w:hint="eastAsia" w:ascii="微软雅黑" w:hAnsi="微软雅黑" w:eastAsia="微软雅黑" w:cs="微软雅黑"/>
          <w:sz w:val="30"/>
          <w:szCs w:val="30"/>
        </w:rPr>
      </w:pPr>
    </w:p>
    <w:p w14:paraId="35667D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对于知罪来说，这更是如此。</w:t>
      </w:r>
    </w:p>
    <w:p w14:paraId="3966F0FA">
      <w:pPr>
        <w:spacing w:line="247" w:lineRule="auto"/>
        <w:rPr>
          <w:rFonts w:hint="eastAsia" w:ascii="微软雅黑" w:hAnsi="微软雅黑" w:eastAsia="微软雅黑" w:cs="微软雅黑"/>
          <w:sz w:val="30"/>
          <w:szCs w:val="30"/>
        </w:rPr>
      </w:pPr>
    </w:p>
    <w:p w14:paraId="2E5B3E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consciousness produces a deeper and more lasting effect than all others.</w:t>
      </w:r>
    </w:p>
    <w:p w14:paraId="688D18BA">
      <w:pPr>
        <w:spacing w:line="247" w:lineRule="auto"/>
        <w:rPr>
          <w:rFonts w:hint="eastAsia" w:ascii="微软雅黑" w:hAnsi="微软雅黑" w:eastAsia="微软雅黑" w:cs="微软雅黑"/>
          <w:sz w:val="30"/>
          <w:szCs w:val="30"/>
        </w:rPr>
      </w:pPr>
    </w:p>
    <w:p w14:paraId="4EFF82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这种意识产生比所有其他意识更深刻、更持久的影响。</w:t>
      </w:r>
    </w:p>
    <w:p w14:paraId="25EE0A62">
      <w:pPr>
        <w:spacing w:line="247" w:lineRule="auto"/>
        <w:rPr>
          <w:rFonts w:hint="eastAsia" w:ascii="微软雅黑" w:hAnsi="微软雅黑" w:eastAsia="微软雅黑" w:cs="微软雅黑"/>
          <w:sz w:val="30"/>
          <w:szCs w:val="30"/>
        </w:rPr>
      </w:pPr>
    </w:p>
    <w:p w14:paraId="657771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Convince a community of the justice or injustice of a certain class of political principles, and you stir it very deeply, and broadly, as the history of all democracies clearly shows; but let society be once convinced of sin before the holy and righteous God, and deep calleth unto deep, all the waters are moved.</w:t>
      </w:r>
    </w:p>
    <w:p w14:paraId="1FE63930">
      <w:pPr>
        <w:spacing w:line="247" w:lineRule="auto"/>
        <w:rPr>
          <w:rFonts w:hint="eastAsia" w:ascii="微软雅黑" w:hAnsi="微软雅黑" w:eastAsia="微软雅黑" w:cs="微软雅黑"/>
          <w:sz w:val="30"/>
          <w:szCs w:val="30"/>
        </w:rPr>
      </w:pPr>
    </w:p>
    <w:p w14:paraId="3FC61B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社区确信某类政治原则的正义或非正义，你会非常深刻和广泛地搅动它，正如所有民主国家的历史清楚表明的那样；但是，一旦让社会确信在圣洁公义的上帝面前有罪，深渊就与深渊响应，所有的水都被搅动。</w:t>
      </w:r>
    </w:p>
    <w:p w14:paraId="77AC4CFB">
      <w:pPr>
        <w:spacing w:line="247" w:lineRule="auto"/>
        <w:rPr>
          <w:rFonts w:hint="eastAsia" w:ascii="微软雅黑" w:hAnsi="微软雅黑" w:eastAsia="微软雅黑" w:cs="微软雅黑"/>
          <w:sz w:val="30"/>
          <w:szCs w:val="30"/>
        </w:rPr>
      </w:pPr>
    </w:p>
    <w:p w14:paraId="5C0D1A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a mass of human beings so centrally stirred, as when the Spirit of God is poured out upon it, and from no movement in human society do such lasting and blessed consequences flow, as from a genuine revival of religion.</w:t>
      </w:r>
    </w:p>
    <w:p w14:paraId="32E7E1DB">
      <w:pPr>
        <w:spacing w:line="247" w:lineRule="auto"/>
        <w:rPr>
          <w:rFonts w:hint="eastAsia" w:ascii="微软雅黑" w:hAnsi="微软雅黑" w:eastAsia="微软雅黑" w:cs="微软雅黑"/>
          <w:sz w:val="30"/>
          <w:szCs w:val="30"/>
        </w:rPr>
      </w:pPr>
    </w:p>
    <w:p w14:paraId="7420F2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从未有一群人像上帝的灵浇灌在他们身上时那样被核心地搅动，人类社会中没有任何运动能像真正的宗教复兴那样流出如此持久和有福的后果。</w:t>
      </w:r>
    </w:p>
    <w:p w14:paraId="02451010">
      <w:pPr>
        <w:spacing w:line="247" w:lineRule="auto"/>
        <w:rPr>
          <w:rFonts w:hint="eastAsia" w:ascii="微软雅黑" w:hAnsi="微软雅黑" w:eastAsia="微软雅黑" w:cs="微软雅黑"/>
          <w:sz w:val="30"/>
          <w:szCs w:val="30"/>
        </w:rPr>
      </w:pPr>
    </w:p>
    <w:p w14:paraId="4FC8A1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as in reference to the eternal state, there is no realizing sense.</w:t>
      </w:r>
    </w:p>
    <w:p w14:paraId="5F301786">
      <w:pPr>
        <w:spacing w:line="247" w:lineRule="auto"/>
        <w:rPr>
          <w:rFonts w:hint="eastAsia" w:ascii="微软雅黑" w:hAnsi="微软雅黑" w:eastAsia="微软雅黑" w:cs="微软雅黑"/>
          <w:sz w:val="30"/>
          <w:szCs w:val="30"/>
        </w:rPr>
      </w:pPr>
    </w:p>
    <w:p w14:paraId="1616E9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但在这里，就像关于永恒状态一样，没有真实的感知。</w:t>
      </w:r>
    </w:p>
    <w:p w14:paraId="6163BD77">
      <w:pPr>
        <w:spacing w:line="247" w:lineRule="auto"/>
        <w:rPr>
          <w:rFonts w:hint="eastAsia" w:ascii="微软雅黑" w:hAnsi="微软雅黑" w:eastAsia="微软雅黑" w:cs="微软雅黑"/>
          <w:sz w:val="30"/>
          <w:szCs w:val="30"/>
        </w:rPr>
      </w:pPr>
    </w:p>
    <w:p w14:paraId="4D9E6A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sin is not a characteristic of mankind at large.</w:t>
      </w:r>
    </w:p>
    <w:p w14:paraId="098004DF">
      <w:pPr>
        <w:spacing w:line="247" w:lineRule="auto"/>
        <w:rPr>
          <w:rFonts w:hint="eastAsia" w:ascii="微软雅黑" w:hAnsi="微软雅黑" w:eastAsia="微软雅黑" w:cs="微软雅黑"/>
          <w:sz w:val="30"/>
          <w:szCs w:val="30"/>
        </w:rPr>
      </w:pPr>
    </w:p>
    <w:p w14:paraId="0403BB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知罪不是广大人类的特征。</w:t>
      </w:r>
    </w:p>
    <w:p w14:paraId="57253884">
      <w:pPr>
        <w:spacing w:line="247" w:lineRule="auto"/>
        <w:rPr>
          <w:rFonts w:hint="eastAsia" w:ascii="微软雅黑" w:hAnsi="微软雅黑" w:eastAsia="微软雅黑" w:cs="微软雅黑"/>
          <w:sz w:val="30"/>
          <w:szCs w:val="30"/>
        </w:rPr>
      </w:pPr>
    </w:p>
    <w:p w14:paraId="7F5B76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generally will acknowledge in words that they are sinners, but they wait for some far-distant day to come, when they shall be pricked in the heart, and feel the truth of what they say.</w:t>
      </w:r>
    </w:p>
    <w:p w14:paraId="726A7113">
      <w:pPr>
        <w:spacing w:line="247" w:lineRule="auto"/>
        <w:rPr>
          <w:rFonts w:hint="eastAsia" w:ascii="微软雅黑" w:hAnsi="微软雅黑" w:eastAsia="微软雅黑" w:cs="微软雅黑"/>
          <w:sz w:val="30"/>
          <w:szCs w:val="30"/>
        </w:rPr>
      </w:pPr>
    </w:p>
    <w:p w14:paraId="0B8AB8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人们通常会在言语上承认自己是罪人，但他们等待某个遥远日子的到来，那时他们将觉得扎心，并感受到他们所说之话的真实性。</w:t>
      </w:r>
    </w:p>
    <w:p w14:paraId="4DF6FEDB">
      <w:pPr>
        <w:spacing w:line="247" w:lineRule="auto"/>
        <w:rPr>
          <w:rFonts w:hint="eastAsia" w:ascii="微软雅黑" w:hAnsi="微软雅黑" w:eastAsia="微软雅黑" w:cs="微软雅黑"/>
          <w:sz w:val="30"/>
          <w:szCs w:val="30"/>
        </w:rPr>
      </w:pPr>
    </w:p>
    <w:p w14:paraId="70EF8B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generally are not conscious of the dreadful reality of sin, any more than they are of the solemn reality of eternity.</w:t>
      </w:r>
    </w:p>
    <w:p w14:paraId="4B288BD2">
      <w:pPr>
        <w:spacing w:line="247" w:lineRule="auto"/>
        <w:rPr>
          <w:rFonts w:hint="eastAsia" w:ascii="微软雅黑" w:hAnsi="微软雅黑" w:eastAsia="微软雅黑" w:cs="微软雅黑"/>
          <w:sz w:val="30"/>
          <w:szCs w:val="30"/>
        </w:rPr>
      </w:pPr>
    </w:p>
    <w:p w14:paraId="51504B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人们通常没有意识到罪的可怕现实，就像他们没有意识到永恒的庄严现实一样。</w:t>
      </w:r>
    </w:p>
    <w:p w14:paraId="4D5069EC">
      <w:pPr>
        <w:spacing w:line="247" w:lineRule="auto"/>
        <w:rPr>
          <w:rFonts w:hint="eastAsia" w:ascii="微软雅黑" w:hAnsi="微软雅黑" w:eastAsia="微软雅黑" w:cs="微软雅黑"/>
          <w:sz w:val="30"/>
          <w:szCs w:val="30"/>
        </w:rPr>
      </w:pPr>
    </w:p>
    <w:p w14:paraId="64698F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insensibility, in this respect also, precludes a practical knowledge of that guilt in the soul, which, if unpardoned and unremoved, will just as surely ruin it as God lives and the soul is immortal.</w:t>
      </w:r>
    </w:p>
    <w:p w14:paraId="25C8B67B">
      <w:pPr>
        <w:spacing w:line="247" w:lineRule="auto"/>
        <w:rPr>
          <w:rFonts w:hint="eastAsia" w:ascii="微软雅黑" w:hAnsi="微软雅黑" w:eastAsia="微软雅黑" w:cs="微软雅黑"/>
          <w:sz w:val="30"/>
          <w:szCs w:val="30"/>
        </w:rPr>
      </w:pPr>
    </w:p>
    <w:p w14:paraId="39AE00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在这方面，一种深深的麻木也排除了对灵魂中罪责的实际认识，这种罪责如果不被赦免和除去，正如上帝活着且灵魂不朽一样，肯定会毁灭灵魂。</w:t>
      </w:r>
    </w:p>
    <w:p w14:paraId="4F03BD3D">
      <w:pPr>
        <w:spacing w:line="247" w:lineRule="auto"/>
        <w:rPr>
          <w:rFonts w:hint="eastAsia" w:ascii="微软雅黑" w:hAnsi="微软雅黑" w:eastAsia="微软雅黑" w:cs="微软雅黑"/>
          <w:sz w:val="30"/>
          <w:szCs w:val="30"/>
        </w:rPr>
      </w:pPr>
    </w:p>
    <w:p w14:paraId="15F1FA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if man be left to his own inclination, he never will be convinced of sin, it is plain that some Agent who has the power must overcome his aversion to self-knowledge, and bring him to consciousness upon this unwelcome subject.</w:t>
      </w:r>
    </w:p>
    <w:p w14:paraId="273E3A97">
      <w:pPr>
        <w:spacing w:line="247" w:lineRule="auto"/>
        <w:rPr>
          <w:rFonts w:hint="eastAsia" w:ascii="微软雅黑" w:hAnsi="微软雅黑" w:eastAsia="微软雅黑" w:cs="微软雅黑"/>
          <w:sz w:val="30"/>
          <w:szCs w:val="30"/>
        </w:rPr>
      </w:pPr>
    </w:p>
    <w:p w14:paraId="6C94A1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既然如此，如果人任由自己的倾向，他永远不会知罪，显然，必须有某个拥有能力的代理者克服他对自我认识的厌恶，并使他意识到这个不受欢迎的主题。</w:t>
      </w:r>
    </w:p>
    <w:p w14:paraId="7700845D">
      <w:pPr>
        <w:spacing w:line="247" w:lineRule="auto"/>
        <w:rPr>
          <w:rFonts w:hint="eastAsia" w:ascii="微软雅黑" w:hAnsi="微软雅黑" w:eastAsia="微软雅黑" w:cs="微软雅黑"/>
          <w:sz w:val="30"/>
          <w:szCs w:val="30"/>
        </w:rPr>
      </w:pPr>
    </w:p>
    <w:p w14:paraId="71556A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of us, for the remainder of our days, should be given over to that ordinary indifference towards sin with which we walk these streets, and transact business, and enjoy life; if God's truth should never again in this world stab the conscience, and God's Spirit should never again make us anxious; is it not infallibly certain that the future would be as the past, and that we should go through this "accepted time and day of salvation" unconvicted and therefore unconverted?</w:t>
      </w:r>
    </w:p>
    <w:p w14:paraId="173F0BB3">
      <w:pPr>
        <w:spacing w:line="247" w:lineRule="auto"/>
        <w:rPr>
          <w:rFonts w:hint="eastAsia" w:ascii="微软雅黑" w:hAnsi="微软雅黑" w:eastAsia="微软雅黑" w:cs="微软雅黑"/>
          <w:sz w:val="30"/>
          <w:szCs w:val="30"/>
        </w:rPr>
      </w:pPr>
    </w:p>
    <w:p w14:paraId="5B760C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的任何一个人，在余下的日子里，被任凭处于那种通常的对罪的冷漠中——我们带着这种冷漠走在这些街道上，做生意，享受生活；如果上帝的真理在这个世界上再也不会刺痛良心，上帝的灵再也不会让我们焦虑；未来会像过去一样，我们会未被定罪因此也未悔改地度过这“悦纳的时候和拯救的日子”，这难道不是绝对肯定的吗？</w:t>
      </w:r>
    </w:p>
    <w:p w14:paraId="6836A594">
      <w:pPr>
        <w:spacing w:line="247" w:lineRule="auto"/>
        <w:rPr>
          <w:rFonts w:hint="eastAsia" w:ascii="微软雅黑" w:hAnsi="微软雅黑" w:eastAsia="微软雅黑" w:cs="微软雅黑"/>
          <w:sz w:val="30"/>
          <w:szCs w:val="30"/>
        </w:rPr>
      </w:pPr>
    </w:p>
    <w:p w14:paraId="794D2E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destitution of the experimental sense of sin, another ground of the need of Divine agency is found in the blindness of the natural mind.</w:t>
      </w:r>
    </w:p>
    <w:p w14:paraId="6DAAB008">
      <w:pPr>
        <w:spacing w:line="247" w:lineRule="auto"/>
        <w:rPr>
          <w:rFonts w:hint="eastAsia" w:ascii="微软雅黑" w:hAnsi="微软雅黑" w:eastAsia="微软雅黑" w:cs="微软雅黑"/>
          <w:sz w:val="30"/>
          <w:szCs w:val="30"/>
        </w:rPr>
      </w:pPr>
    </w:p>
    <w:p w14:paraId="4E4234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但是，除了这种缺乏对罪的体验性感觉外，需要神圣代理的另一个理由在于自然心智的盲目。</w:t>
      </w:r>
    </w:p>
    <w:p w14:paraId="7BD1341E">
      <w:pPr>
        <w:spacing w:line="247" w:lineRule="auto"/>
        <w:rPr>
          <w:rFonts w:hint="eastAsia" w:ascii="微软雅黑" w:hAnsi="微软雅黑" w:eastAsia="微软雅黑" w:cs="微软雅黑"/>
          <w:sz w:val="30"/>
          <w:szCs w:val="30"/>
        </w:rPr>
      </w:pPr>
    </w:p>
    <w:p w14:paraId="1015FB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vision of spiritual things, even when they are set before his eyes, is dim and inadequate.</w:t>
      </w:r>
    </w:p>
    <w:p w14:paraId="49990BF6">
      <w:pPr>
        <w:spacing w:line="247" w:lineRule="auto"/>
        <w:rPr>
          <w:rFonts w:hint="eastAsia" w:ascii="微软雅黑" w:hAnsi="微软雅黑" w:eastAsia="微软雅黑" w:cs="微软雅黑"/>
          <w:sz w:val="30"/>
          <w:szCs w:val="30"/>
        </w:rPr>
      </w:pPr>
    </w:p>
    <w:p w14:paraId="0B5E7D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人对属灵事物的视觉，即使当它们摆在他眼前时，也是模糊和不充分的。</w:t>
      </w:r>
    </w:p>
    <w:p w14:paraId="7F1CE99C">
      <w:pPr>
        <w:spacing w:line="247" w:lineRule="auto"/>
        <w:rPr>
          <w:rFonts w:hint="eastAsia" w:ascii="微软雅黑" w:hAnsi="微软雅黑" w:eastAsia="微软雅黑" w:cs="微软雅黑"/>
          <w:sz w:val="30"/>
          <w:szCs w:val="30"/>
        </w:rPr>
      </w:pPr>
    </w:p>
    <w:p w14:paraId="3EF9AD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ministry is greatly hindered, because it cannot illuminate the human understanding, and impart the power of a keen spiritual insight.</w:t>
      </w:r>
    </w:p>
    <w:p w14:paraId="18335A00">
      <w:pPr>
        <w:spacing w:line="247" w:lineRule="auto"/>
        <w:rPr>
          <w:rFonts w:hint="eastAsia" w:ascii="微软雅黑" w:hAnsi="微软雅黑" w:eastAsia="微软雅黑" w:cs="微软雅黑"/>
          <w:sz w:val="30"/>
          <w:szCs w:val="30"/>
        </w:rPr>
      </w:pPr>
    </w:p>
    <w:p w14:paraId="3C17EA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基督教的事工受到极大的阻碍，因为它不能照亮人类的理解力，也不能赋予敏锐属灵洞察力的力量。</w:t>
      </w:r>
    </w:p>
    <w:p w14:paraId="650E947B">
      <w:pPr>
        <w:spacing w:line="247" w:lineRule="auto"/>
        <w:rPr>
          <w:rFonts w:hint="eastAsia" w:ascii="微软雅黑" w:hAnsi="微软雅黑" w:eastAsia="微软雅黑" w:cs="微软雅黑"/>
          <w:sz w:val="30"/>
          <w:szCs w:val="30"/>
        </w:rPr>
      </w:pPr>
    </w:p>
    <w:p w14:paraId="1EEA26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compelled to present the objects of sight, but it cannot give the eye to see them.</w:t>
      </w:r>
    </w:p>
    <w:p w14:paraId="15908DB0">
      <w:pPr>
        <w:spacing w:line="247" w:lineRule="auto"/>
        <w:rPr>
          <w:rFonts w:hint="eastAsia" w:ascii="微软雅黑" w:hAnsi="微软雅黑" w:eastAsia="微软雅黑" w:cs="微软雅黑"/>
          <w:sz w:val="30"/>
          <w:szCs w:val="30"/>
        </w:rPr>
      </w:pPr>
    </w:p>
    <w:p w14:paraId="1616FA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它被迫呈现视觉的对象，但它不能给看见它们的眼睛。</w:t>
      </w:r>
    </w:p>
    <w:p w14:paraId="7DC19073">
      <w:pPr>
        <w:spacing w:line="247" w:lineRule="auto"/>
        <w:rPr>
          <w:rFonts w:hint="eastAsia" w:ascii="微软雅黑" w:hAnsi="微软雅黑" w:eastAsia="微软雅黑" w:cs="微软雅黑"/>
          <w:sz w:val="30"/>
          <w:szCs w:val="30"/>
        </w:rPr>
      </w:pPr>
    </w:p>
    <w:p w14:paraId="5C698B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Vision depends altogether upon the condition of the organ.</w:t>
      </w:r>
    </w:p>
    <w:p w14:paraId="4327AE2B">
      <w:pPr>
        <w:spacing w:line="247" w:lineRule="auto"/>
        <w:rPr>
          <w:rFonts w:hint="eastAsia" w:ascii="微软雅黑" w:hAnsi="微软雅黑" w:eastAsia="微软雅黑" w:cs="微软雅黑"/>
          <w:sz w:val="30"/>
          <w:szCs w:val="30"/>
        </w:rPr>
      </w:pPr>
    </w:p>
    <w:p w14:paraId="06ABC9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视觉完全取决于器官的状况。</w:t>
      </w:r>
    </w:p>
    <w:p w14:paraId="69D0539E">
      <w:pPr>
        <w:spacing w:line="247" w:lineRule="auto"/>
        <w:rPr>
          <w:rFonts w:hint="eastAsia" w:ascii="微软雅黑" w:hAnsi="微软雅黑" w:eastAsia="微软雅黑" w:cs="微软雅黑"/>
          <w:sz w:val="30"/>
          <w:szCs w:val="30"/>
        </w:rPr>
      </w:pPr>
    </w:p>
    <w:p w14:paraId="0CEF18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sees only what it brings the means of seeing.</w:t>
      </w:r>
    </w:p>
    <w:p w14:paraId="79348109">
      <w:pPr>
        <w:spacing w:line="247" w:lineRule="auto"/>
        <w:rPr>
          <w:rFonts w:hint="eastAsia" w:ascii="微软雅黑" w:hAnsi="微软雅黑" w:eastAsia="微软雅黑" w:cs="微软雅黑"/>
          <w:sz w:val="30"/>
          <w:szCs w:val="30"/>
        </w:rPr>
      </w:pPr>
    </w:p>
    <w:p w14:paraId="61033B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眼睛只能看到它具备观看手段的东西。</w:t>
      </w:r>
    </w:p>
    <w:p w14:paraId="53CE56DE">
      <w:pPr>
        <w:spacing w:line="247" w:lineRule="auto"/>
        <w:rPr>
          <w:rFonts w:hint="eastAsia" w:ascii="微软雅黑" w:hAnsi="微软雅黑" w:eastAsia="微软雅黑" w:cs="微软雅黑"/>
          <w:sz w:val="30"/>
          <w:szCs w:val="30"/>
        </w:rPr>
      </w:pPr>
    </w:p>
    <w:p w14:paraId="4BCE93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scaled eye of a worldling, or a debauchee, or a self-righteous man, cannot see that sin of the heart, that "spiritual wickedness," at which men like Paul and Isaiah stood aghast.</w:t>
      </w:r>
    </w:p>
    <w:p w14:paraId="3C9B2815">
      <w:pPr>
        <w:spacing w:line="247" w:lineRule="auto"/>
        <w:rPr>
          <w:rFonts w:hint="eastAsia" w:ascii="微软雅黑" w:hAnsi="微软雅黑" w:eastAsia="微软雅黑" w:cs="微软雅黑"/>
          <w:sz w:val="30"/>
          <w:szCs w:val="30"/>
        </w:rPr>
      </w:pPr>
    </w:p>
    <w:p w14:paraId="7DB424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世俗之人、放荡者或自以为义之人的眼睛长了鳞，看不见内心的罪，看不见那种让保罗和以赛亚这样的人惊骇的“属灵邪恶”。</w:t>
      </w:r>
    </w:p>
    <w:p w14:paraId="3A612FAE">
      <w:pPr>
        <w:spacing w:line="247" w:lineRule="auto"/>
        <w:rPr>
          <w:rFonts w:hint="eastAsia" w:ascii="微软雅黑" w:hAnsi="微软雅黑" w:eastAsia="微软雅黑" w:cs="微软雅黑"/>
          <w:sz w:val="30"/>
          <w:szCs w:val="30"/>
        </w:rPr>
      </w:pPr>
    </w:p>
    <w:p w14:paraId="18F0C1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men whose character compared with that of the worldling was saintly; men whose shoes' latchets the worldling is not worthy to stoop down and unloose.</w:t>
      </w:r>
    </w:p>
    <w:p w14:paraId="74963098">
      <w:pPr>
        <w:spacing w:line="247" w:lineRule="auto"/>
        <w:rPr>
          <w:rFonts w:hint="eastAsia" w:ascii="微软雅黑" w:hAnsi="微软雅黑" w:eastAsia="微软雅黑" w:cs="微软雅黑"/>
          <w:sz w:val="30"/>
          <w:szCs w:val="30"/>
        </w:rPr>
      </w:pPr>
    </w:p>
    <w:p w14:paraId="146B37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这些人的品格与世俗之人相比是圣洁的；世俗之人甚至不配弯腰给他们解鞋带。</w:t>
      </w:r>
    </w:p>
    <w:p w14:paraId="7355CCC3">
      <w:pPr>
        <w:spacing w:line="247" w:lineRule="auto"/>
        <w:rPr>
          <w:rFonts w:hint="eastAsia" w:ascii="微软雅黑" w:hAnsi="微软雅黑" w:eastAsia="微软雅黑" w:cs="微软雅黑"/>
          <w:sz w:val="30"/>
          <w:szCs w:val="30"/>
        </w:rPr>
      </w:pPr>
    </w:p>
    <w:p w14:paraId="59CB75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saw a depravity within their own hearts which he does not see in his; a depravity which he cannot see, and which he steadily denies to exist, until he is enlightened by the Holy Ghost.</w:t>
      </w:r>
    </w:p>
    <w:p w14:paraId="1ACC774B">
      <w:pPr>
        <w:spacing w:line="247" w:lineRule="auto"/>
        <w:rPr>
          <w:rFonts w:hint="eastAsia" w:ascii="微软雅黑" w:hAnsi="微软雅黑" w:eastAsia="微软雅黑" w:cs="微软雅黑"/>
          <w:sz w:val="30"/>
          <w:szCs w:val="30"/>
        </w:rPr>
      </w:pPr>
    </w:p>
    <w:p w14:paraId="657223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然而，他们看到了自己内心深处的堕落，而他却看不到他里面的；这种堕落是他看不见的，并且在他被圣灵光照之前，他一直否认其存在。</w:t>
      </w:r>
    </w:p>
    <w:p w14:paraId="2B2E9D37">
      <w:pPr>
        <w:spacing w:line="247" w:lineRule="auto"/>
        <w:rPr>
          <w:rFonts w:hint="eastAsia" w:ascii="微软雅黑" w:hAnsi="微软雅黑" w:eastAsia="微软雅黑" w:cs="微软雅黑"/>
          <w:sz w:val="30"/>
          <w:szCs w:val="30"/>
        </w:rPr>
      </w:pPr>
    </w:p>
    <w:p w14:paraId="082EA9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preacher has no power to impart this clear spiritual discernment.</w:t>
      </w:r>
    </w:p>
    <w:p w14:paraId="76FFEC67">
      <w:pPr>
        <w:spacing w:line="247" w:lineRule="auto"/>
        <w:rPr>
          <w:rFonts w:hint="eastAsia" w:ascii="微软雅黑" w:hAnsi="微软雅黑" w:eastAsia="微软雅黑" w:cs="微软雅黑"/>
          <w:sz w:val="30"/>
          <w:szCs w:val="30"/>
        </w:rPr>
      </w:pPr>
    </w:p>
    <w:p w14:paraId="6CDD1C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但传道人无权赋予这种清晰的属灵辨别力。</w:t>
      </w:r>
    </w:p>
    <w:p w14:paraId="7235748E">
      <w:pPr>
        <w:spacing w:line="247" w:lineRule="auto"/>
        <w:rPr>
          <w:rFonts w:hint="eastAsia" w:ascii="微软雅黑" w:hAnsi="微软雅黑" w:eastAsia="微软雅黑" w:cs="微软雅黑"/>
          <w:sz w:val="30"/>
          <w:szCs w:val="30"/>
        </w:rPr>
      </w:pPr>
    </w:p>
    <w:p w14:paraId="1B846D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arm the eye of the natural man with that magnifying and microscopic power, by which hatred shall be seen to be murder, and lust, adultery, and the least swelling of pride, the sin of Lucifer.</w:t>
      </w:r>
    </w:p>
    <w:p w14:paraId="2D31F5FA">
      <w:pPr>
        <w:spacing w:line="247" w:lineRule="auto"/>
        <w:rPr>
          <w:rFonts w:hint="eastAsia" w:ascii="微软雅黑" w:hAnsi="微软雅黑" w:eastAsia="微软雅黑" w:cs="微软雅黑"/>
          <w:sz w:val="30"/>
          <w:szCs w:val="30"/>
        </w:rPr>
      </w:pPr>
    </w:p>
    <w:p w14:paraId="29A4CB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他不能用那种放大和显微的能力武装属血气之人的眼睛，以此恨意将被视为谋杀，情欲被视为通奸，哪怕是最微小的骄傲膨胀，也被视为路西法的罪。</w:t>
      </w:r>
    </w:p>
    <w:p w14:paraId="75535A7C">
      <w:pPr>
        <w:spacing w:line="247" w:lineRule="auto"/>
        <w:rPr>
          <w:rFonts w:hint="eastAsia" w:ascii="微软雅黑" w:hAnsi="微软雅黑" w:eastAsia="微软雅黑" w:cs="微软雅黑"/>
          <w:sz w:val="30"/>
          <w:szCs w:val="30"/>
        </w:rPr>
      </w:pPr>
    </w:p>
    <w:p w14:paraId="1A747C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compelled, by the testimony of the Bible, of the wise and the holy of all time, and of his own consciousness, to tell every unregenerate man that he is no better than his race; that he certainly is no better than the Christian Church which continually confesses and mourns over indwelling sin.</w:t>
      </w:r>
    </w:p>
    <w:p w14:paraId="6FC43D93">
      <w:pPr>
        <w:spacing w:line="247" w:lineRule="auto"/>
        <w:rPr>
          <w:rFonts w:hint="eastAsia" w:ascii="微软雅黑" w:hAnsi="微软雅黑" w:eastAsia="微软雅黑" w:cs="微软雅黑"/>
          <w:sz w:val="30"/>
          <w:szCs w:val="30"/>
        </w:rPr>
      </w:pPr>
    </w:p>
    <w:p w14:paraId="672900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他被迫根据圣经的见证、历代智者和圣徒的见证，以及他自己的意识，告诉每一个未重生的人，他不比他的种族好；他肯定不比那个不断承认并为内在之罪哀恸的基督教会好。</w:t>
      </w:r>
    </w:p>
    <w:p w14:paraId="28EDCB3C">
      <w:pPr>
        <w:spacing w:line="247" w:lineRule="auto"/>
        <w:rPr>
          <w:rFonts w:hint="eastAsia" w:ascii="微软雅黑" w:hAnsi="微软雅黑" w:eastAsia="微软雅黑" w:cs="微软雅黑"/>
          <w:sz w:val="30"/>
          <w:szCs w:val="30"/>
        </w:rPr>
      </w:pPr>
    </w:p>
    <w:p w14:paraId="129AAF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preacher of the word is obliged to insist that there is no radical difference among men, and that the depravity of the man of irreproachable morals but unrenewed heart is as total as was that of the great preacher to the Gentiles,—a man of perfectly irreproachable morals, but who confessed that he was the chief of sinners, and feared lest he should be a cast-away.</w:t>
      </w:r>
    </w:p>
    <w:p w14:paraId="3CFADBEB">
      <w:pPr>
        <w:spacing w:line="247" w:lineRule="auto"/>
        <w:rPr>
          <w:rFonts w:hint="eastAsia" w:ascii="微软雅黑" w:hAnsi="微软雅黑" w:eastAsia="微软雅黑" w:cs="微软雅黑"/>
          <w:sz w:val="30"/>
          <w:szCs w:val="30"/>
        </w:rPr>
      </w:pPr>
    </w:p>
    <w:p w14:paraId="0DB13C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实的传道人不得不坚持认为人与人之间没有根本的区别，并且那个道德无可指责但内心未更新之人的堕落，与那位伟大的外邦人传道者的堕落一样彻底，——那是一个道德完全无可指责的人，但他承认自己是罪魁，并担心自己被弃绝。</w:t>
      </w:r>
    </w:p>
    <w:p w14:paraId="74F11515">
      <w:pPr>
        <w:spacing w:line="247" w:lineRule="auto"/>
        <w:rPr>
          <w:rFonts w:hint="eastAsia" w:ascii="微软雅黑" w:hAnsi="微软雅黑" w:eastAsia="微软雅黑" w:cs="微软雅黑"/>
          <w:sz w:val="30"/>
          <w:szCs w:val="30"/>
        </w:rPr>
      </w:pPr>
    </w:p>
    <w:p w14:paraId="1326DB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preacher of this unwelcome message has no power to open the blind eye.</w:t>
      </w:r>
    </w:p>
    <w:p w14:paraId="4D83005C">
      <w:pPr>
        <w:spacing w:line="247" w:lineRule="auto"/>
        <w:rPr>
          <w:rFonts w:hint="eastAsia" w:ascii="微软雅黑" w:hAnsi="微软雅黑" w:eastAsia="微软雅黑" w:cs="微软雅黑"/>
          <w:sz w:val="30"/>
          <w:szCs w:val="30"/>
        </w:rPr>
      </w:pPr>
    </w:p>
    <w:p w14:paraId="740C9F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但这位不受欢迎信息的传道者没有能力打开盲眼。</w:t>
      </w:r>
    </w:p>
    <w:p w14:paraId="5E520AA2">
      <w:pPr>
        <w:spacing w:line="247" w:lineRule="auto"/>
        <w:rPr>
          <w:rFonts w:hint="eastAsia" w:ascii="微软雅黑" w:hAnsi="微软雅黑" w:eastAsia="微软雅黑" w:cs="微软雅黑"/>
          <w:sz w:val="30"/>
          <w:szCs w:val="30"/>
        </w:rPr>
      </w:pPr>
    </w:p>
    <w:p w14:paraId="7B863F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endow the self-ignorant and incredulous man before him, with that consciousness of the "plague of the heart" which says "yea" to the most vivid description of human sinfulness, and "amen" to God's heaviest malediction upon it.</w:t>
      </w:r>
    </w:p>
    <w:p w14:paraId="5D6054C6">
      <w:pPr>
        <w:spacing w:line="247" w:lineRule="auto"/>
        <w:rPr>
          <w:rFonts w:hint="eastAsia" w:ascii="微软雅黑" w:hAnsi="微软雅黑" w:eastAsia="微软雅黑" w:cs="微软雅黑"/>
          <w:sz w:val="30"/>
          <w:szCs w:val="30"/>
        </w:rPr>
      </w:pPr>
    </w:p>
    <w:p w14:paraId="40DB87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他无法赋予在他面前自我无知和怀疑的人那种对“内心瘟疫”的意识，这种意识会对人类罪恶最生动的描述说“是”，对上帝对其最重的咒诅说“阿们”。</w:t>
      </w:r>
    </w:p>
    <w:p w14:paraId="0D5CF757">
      <w:pPr>
        <w:spacing w:line="247" w:lineRule="auto"/>
        <w:rPr>
          <w:rFonts w:hint="eastAsia" w:ascii="微软雅黑" w:hAnsi="微软雅黑" w:eastAsia="微软雅黑" w:cs="微软雅黑"/>
          <w:sz w:val="30"/>
          <w:szCs w:val="30"/>
        </w:rPr>
      </w:pPr>
    </w:p>
    <w:p w14:paraId="1B2F78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position would be far easier, if there might be a transfer of experience; if some of that bitter painful sense of sin with which the struggling Christian is burdened might flow over into the easy, unvexed, and thoughtless souls of the men of this world.</w:t>
      </w:r>
    </w:p>
    <w:p w14:paraId="73512707">
      <w:pPr>
        <w:spacing w:line="247" w:lineRule="auto"/>
        <w:rPr>
          <w:rFonts w:hint="eastAsia" w:ascii="微软雅黑" w:hAnsi="微软雅黑" w:eastAsia="微软雅黑" w:cs="微软雅黑"/>
          <w:sz w:val="30"/>
          <w:szCs w:val="30"/>
        </w:rPr>
      </w:pPr>
    </w:p>
    <w:p w14:paraId="379C75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如果可以有经验的转移，传道人的处境会容易得多；如果挣扎中的基督徒所背负的那种痛苦的罪感，能流进这个世界安逸、无忧、轻率之人的灵魂中。</w:t>
      </w:r>
    </w:p>
    <w:p w14:paraId="30318AE9">
      <w:pPr>
        <w:spacing w:line="247" w:lineRule="auto"/>
        <w:rPr>
          <w:rFonts w:hint="eastAsia" w:ascii="微软雅黑" w:hAnsi="微软雅黑" w:eastAsia="微软雅黑" w:cs="微软雅黑"/>
          <w:sz w:val="30"/>
          <w:szCs w:val="30"/>
        </w:rPr>
      </w:pPr>
    </w:p>
    <w:p w14:paraId="52FA69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the consciousness upon this subject of sin, of a Paul or a Luther, might deluge that large multitude of men who doubt or deny the doctrine of human depravity.</w:t>
      </w:r>
    </w:p>
    <w:p w14:paraId="4C44DF82">
      <w:pPr>
        <w:spacing w:line="247" w:lineRule="auto"/>
        <w:rPr>
          <w:rFonts w:hint="eastAsia" w:ascii="微软雅黑" w:hAnsi="微软雅黑" w:eastAsia="微软雅黑" w:cs="微软雅黑"/>
          <w:sz w:val="30"/>
          <w:szCs w:val="30"/>
        </w:rPr>
      </w:pPr>
    </w:p>
    <w:p w14:paraId="36B8A1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但愿保罗或路德在罪这个主题上的意识，能淹没那一大群怀疑或否认人类堕落教义的人。</w:t>
      </w:r>
    </w:p>
    <w:p w14:paraId="3686933D">
      <w:pPr>
        <w:spacing w:line="247" w:lineRule="auto"/>
        <w:rPr>
          <w:rFonts w:hint="eastAsia" w:ascii="微软雅黑" w:hAnsi="微软雅黑" w:eastAsia="微软雅黑" w:cs="微软雅黑"/>
          <w:sz w:val="30"/>
          <w:szCs w:val="30"/>
        </w:rPr>
      </w:pPr>
    </w:p>
    <w:p w14:paraId="01A9EA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materials for that consciousness, the items that go to make up that experience, exist as really and as plentifully in your moral state and character, as they do in that of the mourning and self-reproaching Christian who sits by your side,—your devout father, your saintly mother, or sister,—whom you know, and who you know is a better being than you are.</w:t>
      </w:r>
    </w:p>
    <w:p w14:paraId="3AF3017C">
      <w:pPr>
        <w:spacing w:line="247" w:lineRule="auto"/>
        <w:rPr>
          <w:rFonts w:hint="eastAsia" w:ascii="微软雅黑" w:hAnsi="微软雅黑" w:eastAsia="微软雅黑" w:cs="微软雅黑"/>
          <w:sz w:val="30"/>
          <w:szCs w:val="30"/>
        </w:rPr>
      </w:pPr>
    </w:p>
    <w:p w14:paraId="6BAB11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意识的材料，构成那种体验的项目，在你道德状态和品格中的存在，就像在你身边哀恸和自责的基督徒——你虔诚的父亲，你圣洁的母亲或姐妹——身上一样真实和丰富，你认识他们，你也知道他们是比你更好的人。</w:t>
      </w:r>
    </w:p>
    <w:p w14:paraId="625A062E">
      <w:pPr>
        <w:spacing w:line="247" w:lineRule="auto"/>
        <w:rPr>
          <w:rFonts w:hint="eastAsia" w:ascii="微软雅黑" w:hAnsi="微软雅黑" w:eastAsia="微软雅黑" w:cs="微软雅黑"/>
          <w:sz w:val="30"/>
          <w:szCs w:val="30"/>
        </w:rPr>
      </w:pPr>
    </w:p>
    <w:p w14:paraId="4AC391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they be weary and heavy-laden with a sense of their unworthiness before God, and you go through life indifferent and light-hearted?</w:t>
      </w:r>
    </w:p>
    <w:p w14:paraId="1E3DA938">
      <w:pPr>
        <w:spacing w:line="247" w:lineRule="auto"/>
        <w:rPr>
          <w:rFonts w:hint="eastAsia" w:ascii="微软雅黑" w:hAnsi="微软雅黑" w:eastAsia="微软雅黑" w:cs="微软雅黑"/>
          <w:sz w:val="30"/>
          <w:szCs w:val="30"/>
        </w:rPr>
      </w:pPr>
    </w:p>
    <w:p w14:paraId="32115E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为什么他们要因自己在上帝面前的不配感而疲惫和重担，而你却漠不关心、轻松愉快地过完一生？</w:t>
      </w:r>
    </w:p>
    <w:p w14:paraId="067C943B">
      <w:pPr>
        <w:spacing w:line="247" w:lineRule="auto"/>
        <w:rPr>
          <w:rFonts w:hint="eastAsia" w:ascii="微软雅黑" w:hAnsi="微软雅黑" w:eastAsia="微软雅黑" w:cs="微软雅黑"/>
          <w:sz w:val="30"/>
          <w:szCs w:val="30"/>
        </w:rPr>
      </w:pPr>
    </w:p>
    <w:p w14:paraId="3AFE1D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deluded in respect to the doctrine of human depravity, and are you in the right?</w:t>
      </w:r>
    </w:p>
    <w:p w14:paraId="0D62ED22">
      <w:pPr>
        <w:spacing w:line="247" w:lineRule="auto"/>
        <w:rPr>
          <w:rFonts w:hint="eastAsia" w:ascii="微软雅黑" w:hAnsi="微软雅黑" w:eastAsia="微软雅黑" w:cs="微软雅黑"/>
          <w:sz w:val="30"/>
          <w:szCs w:val="30"/>
        </w:rPr>
      </w:pPr>
    </w:p>
    <w:p w14:paraId="1230F4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他们在人类堕落的教义上受了迷惑，而你是对的吗？</w:t>
      </w:r>
    </w:p>
    <w:p w14:paraId="7864B690">
      <w:pPr>
        <w:spacing w:line="247" w:lineRule="auto"/>
        <w:rPr>
          <w:rFonts w:hint="eastAsia" w:ascii="微软雅黑" w:hAnsi="微软雅黑" w:eastAsia="微软雅黑" w:cs="微软雅黑"/>
          <w:sz w:val="30"/>
          <w:szCs w:val="30"/>
        </w:rPr>
      </w:pPr>
    </w:p>
    <w:p w14:paraId="37C243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the deathbed and the day of judgment will prove this to be the fact?</w:t>
      </w:r>
    </w:p>
    <w:p w14:paraId="1280A731">
      <w:pPr>
        <w:spacing w:line="247" w:lineRule="auto"/>
        <w:rPr>
          <w:rFonts w:hint="eastAsia" w:ascii="微软雅黑" w:hAnsi="微软雅黑" w:eastAsia="微软雅黑" w:cs="微软雅黑"/>
          <w:sz w:val="30"/>
          <w:szCs w:val="30"/>
        </w:rPr>
      </w:pPr>
    </w:p>
    <w:p w14:paraId="0C3CED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你认为临终床和审判日会证明这是事实吗？</w:t>
      </w:r>
    </w:p>
    <w:p w14:paraId="7CECC300">
      <w:pPr>
        <w:spacing w:line="247" w:lineRule="auto"/>
        <w:rPr>
          <w:rFonts w:hint="eastAsia" w:ascii="微软雅黑" w:hAnsi="微软雅黑" w:eastAsia="微软雅黑" w:cs="微软雅黑"/>
          <w:sz w:val="30"/>
          <w:szCs w:val="30"/>
        </w:rPr>
      </w:pPr>
    </w:p>
    <w:p w14:paraId="4312C0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you shall ever know anything of the Christian struggle with innate corruption; if you shall ever, in the expressive phrase of Scripture, have your senses exercised as in a gymnasium to discern good and evil, and see yourself with self-abhorrence; your views will harmonize most profoundly and exactly with theirs.</w:t>
      </w:r>
    </w:p>
    <w:p w14:paraId="41CDF897">
      <w:pPr>
        <w:spacing w:line="247" w:lineRule="auto"/>
        <w:rPr>
          <w:rFonts w:hint="eastAsia" w:ascii="微软雅黑" w:hAnsi="微软雅黑" w:eastAsia="微软雅黑" w:cs="微软雅黑"/>
          <w:sz w:val="30"/>
          <w:szCs w:val="30"/>
        </w:rPr>
      </w:pPr>
    </w:p>
    <w:p w14:paraId="698B79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不！如果你曾稍微了解基督徒与内在腐败的斗争；如果你曾用圣经那富有表现力的短语，像在体育馆一样习练通达，能分辨好歹，并带着自我厌恶看自己；你的观点将最深刻、最确切地与他们的观点相一致。</w:t>
      </w:r>
    </w:p>
    <w:p w14:paraId="7E87DACB">
      <w:pPr>
        <w:spacing w:line="247" w:lineRule="auto"/>
        <w:rPr>
          <w:rFonts w:hint="eastAsia" w:ascii="微软雅黑" w:hAnsi="微软雅黑" w:eastAsia="微软雅黑" w:cs="微软雅黑"/>
          <w:sz w:val="30"/>
          <w:szCs w:val="30"/>
        </w:rPr>
      </w:pPr>
    </w:p>
    <w:p w14:paraId="7AAF7B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furthermore, you will not in the process create any new sinfulness.</w:t>
      </w:r>
    </w:p>
    <w:p w14:paraId="0994A2C3">
      <w:pPr>
        <w:spacing w:line="247" w:lineRule="auto"/>
        <w:rPr>
          <w:rFonts w:hint="eastAsia" w:ascii="微软雅黑" w:hAnsi="微软雅黑" w:eastAsia="微软雅黑" w:cs="微软雅黑"/>
          <w:sz w:val="30"/>
          <w:szCs w:val="30"/>
        </w:rPr>
      </w:pPr>
    </w:p>
    <w:p w14:paraId="3C9C2A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而且，此外，你在这个过程中并不会创造任何新的罪恶性。</w:t>
      </w:r>
    </w:p>
    <w:p w14:paraId="33A5BFF2">
      <w:pPr>
        <w:spacing w:line="247" w:lineRule="auto"/>
        <w:rPr>
          <w:rFonts w:hint="eastAsia" w:ascii="微软雅黑" w:hAnsi="微软雅黑" w:eastAsia="微软雅黑" w:cs="微软雅黑"/>
          <w:sz w:val="30"/>
          <w:szCs w:val="30"/>
        </w:rPr>
      </w:pPr>
    </w:p>
    <w:p w14:paraId="4E0899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merely see the existing depravity of the human heart.</w:t>
      </w:r>
    </w:p>
    <w:p w14:paraId="02C9B6EA">
      <w:pPr>
        <w:spacing w:line="247" w:lineRule="auto"/>
        <w:rPr>
          <w:rFonts w:hint="eastAsia" w:ascii="微软雅黑" w:hAnsi="微软雅黑" w:eastAsia="微软雅黑" w:cs="微软雅黑"/>
          <w:sz w:val="30"/>
          <w:szCs w:val="30"/>
        </w:rPr>
      </w:pPr>
    </w:p>
    <w:p w14:paraId="220DB0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你只会看到人心的现有堕落。</w:t>
      </w:r>
    </w:p>
    <w:p w14:paraId="191CBA5D">
      <w:pPr>
        <w:spacing w:line="247" w:lineRule="auto"/>
        <w:rPr>
          <w:rFonts w:hint="eastAsia" w:ascii="微软雅黑" w:hAnsi="微软雅黑" w:eastAsia="微软雅黑" w:cs="微软雅黑"/>
          <w:sz w:val="30"/>
          <w:szCs w:val="30"/>
        </w:rPr>
      </w:pPr>
    </w:p>
    <w:p w14:paraId="4E0C6F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simply see what is,—is now, in your heart, and in all human hearts, and has been from the beginning.</w:t>
      </w:r>
    </w:p>
    <w:p w14:paraId="128472D1">
      <w:pPr>
        <w:spacing w:line="247" w:lineRule="auto"/>
        <w:rPr>
          <w:rFonts w:hint="eastAsia" w:ascii="微软雅黑" w:hAnsi="微软雅黑" w:eastAsia="微软雅黑" w:cs="微软雅黑"/>
          <w:sz w:val="30"/>
          <w:szCs w:val="30"/>
        </w:rPr>
      </w:pPr>
    </w:p>
    <w:p w14:paraId="64E765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你只会看到现在的样子，——现在在你心里，在所有人的心里，并且从起初就是这样。</w:t>
      </w:r>
    </w:p>
    <w:p w14:paraId="4C55283F">
      <w:pPr>
        <w:spacing w:line="247" w:lineRule="auto"/>
        <w:rPr>
          <w:rFonts w:hint="eastAsia" w:ascii="微软雅黑" w:hAnsi="微软雅黑" w:eastAsia="微软雅黑" w:cs="微软雅黑"/>
          <w:sz w:val="30"/>
          <w:szCs w:val="30"/>
        </w:rPr>
      </w:pPr>
    </w:p>
    <w:p w14:paraId="229BB0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is the work of a more powerful and spiritual agency than that of man.</w:t>
      </w:r>
    </w:p>
    <w:p w14:paraId="2E7E057F">
      <w:pPr>
        <w:spacing w:line="247" w:lineRule="auto"/>
        <w:rPr>
          <w:rFonts w:hint="eastAsia" w:ascii="微软雅黑" w:hAnsi="微软雅黑" w:eastAsia="微软雅黑" w:cs="微软雅黑"/>
          <w:sz w:val="30"/>
          <w:szCs w:val="30"/>
        </w:rPr>
      </w:pPr>
    </w:p>
    <w:p w14:paraId="284EBA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但这一切都是比人更强大和属灵的代理者的工作。</w:t>
      </w:r>
    </w:p>
    <w:p w14:paraId="3C226F4F">
      <w:pPr>
        <w:spacing w:line="247" w:lineRule="auto"/>
        <w:rPr>
          <w:rFonts w:hint="eastAsia" w:ascii="微软雅黑" w:hAnsi="微软雅黑" w:eastAsia="微软雅黑" w:cs="微软雅黑"/>
          <w:sz w:val="30"/>
          <w:szCs w:val="30"/>
        </w:rPr>
      </w:pPr>
    </w:p>
    <w:p w14:paraId="4F8632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may be exhibited with perfect transparency and plainness, the hearer himself may do his utmost to have it penetrate and tell; and yet, there be no vivid and vital consciousness of sin.</w:t>
      </w:r>
    </w:p>
    <w:p w14:paraId="40F0F183">
      <w:pPr>
        <w:spacing w:line="247" w:lineRule="auto"/>
        <w:rPr>
          <w:rFonts w:hint="eastAsia" w:ascii="微软雅黑" w:hAnsi="微软雅黑" w:eastAsia="微软雅黑" w:cs="微软雅黑"/>
          <w:sz w:val="30"/>
          <w:szCs w:val="30"/>
        </w:rPr>
      </w:pPr>
    </w:p>
    <w:p w14:paraId="4B10C8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真理可能以完美的透明度和清晰度展示出来，听众自己也可能尽最大努力让它穿透并生效；然而，仍可能没有生动和至关重要的罪的意识。</w:t>
      </w:r>
    </w:p>
    <w:p w14:paraId="0E0DF311">
      <w:pPr>
        <w:spacing w:line="247" w:lineRule="auto"/>
        <w:rPr>
          <w:rFonts w:hint="eastAsia" w:ascii="微软雅黑" w:hAnsi="微软雅黑" w:eastAsia="微软雅黑" w:cs="微软雅黑"/>
          <w:sz w:val="30"/>
          <w:szCs w:val="30"/>
        </w:rPr>
      </w:pPr>
    </w:p>
    <w:p w14:paraId="7B4309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the serious and alarmed man say to us: "I know it, but I do not feel it."</w:t>
      </w:r>
    </w:p>
    <w:p w14:paraId="4DB353B8">
      <w:pPr>
        <w:spacing w:line="247" w:lineRule="auto"/>
        <w:rPr>
          <w:rFonts w:hint="eastAsia" w:ascii="微软雅黑" w:hAnsi="微软雅黑" w:eastAsia="微软雅黑" w:cs="微软雅黑"/>
          <w:sz w:val="30"/>
          <w:szCs w:val="30"/>
        </w:rPr>
      </w:pPr>
    </w:p>
    <w:p w14:paraId="7F6830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那个严肃和惊恐的人多少次对我们说：“我知道，但我感觉不到。”</w:t>
      </w:r>
    </w:p>
    <w:p w14:paraId="4F8D0B90">
      <w:pPr>
        <w:spacing w:line="247" w:lineRule="auto"/>
        <w:rPr>
          <w:rFonts w:hint="eastAsia" w:ascii="微软雅黑" w:hAnsi="微软雅黑" w:eastAsia="微软雅黑" w:cs="微软雅黑"/>
          <w:sz w:val="30"/>
          <w:szCs w:val="30"/>
        </w:rPr>
      </w:pPr>
    </w:p>
    <w:p w14:paraId="559B8D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and wearily, sometimes, does the anxious man struggle after an inward sense of these spiritual things, without success, until he learns that an inward sense, an experimental consciousness, respecting religious truth, is as purely a gift and product of God the Spirit as the breath of life in his nostrils.</w:t>
      </w:r>
    </w:p>
    <w:p w14:paraId="6B56E6D7">
      <w:pPr>
        <w:spacing w:line="247" w:lineRule="auto"/>
        <w:rPr>
          <w:rFonts w:hint="eastAsia" w:ascii="微软雅黑" w:hAnsi="微软雅黑" w:eastAsia="微软雅黑" w:cs="微软雅黑"/>
          <w:sz w:val="30"/>
          <w:szCs w:val="30"/>
        </w:rPr>
      </w:pPr>
    </w:p>
    <w:p w14:paraId="26C33D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焦虑的人有时多么漫长和疲惫地挣扎着，想要获得对这些属灵事物的内在感觉，却不成功，直到他明白，关于宗教真理的内在感觉、体验性意识，纯粹是上帝这灵的礼物和产物，就像他鼻孔里的生命气息一样。</w:t>
      </w:r>
    </w:p>
    <w:p w14:paraId="763398CC">
      <w:pPr>
        <w:spacing w:line="247" w:lineRule="auto"/>
        <w:rPr>
          <w:rFonts w:hint="eastAsia" w:ascii="微软雅黑" w:hAnsi="微软雅黑" w:eastAsia="微软雅黑" w:cs="微软雅黑"/>
          <w:sz w:val="30"/>
          <w:szCs w:val="30"/>
        </w:rPr>
      </w:pPr>
    </w:p>
    <w:p w14:paraId="384BC0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then, the natural apathy of man respecting the sin that is in his own heart, and the exceeding blindness of his mental vision, even when his attention has been directed to it, is it not perfectly plain that there must be the exertion of a Divine agency, in order that he may pass through even the first and lowest stages of the religious experience?</w:t>
      </w:r>
    </w:p>
    <w:p w14:paraId="596F7A1E">
      <w:pPr>
        <w:spacing w:line="247" w:lineRule="auto"/>
        <w:rPr>
          <w:rFonts w:hint="eastAsia" w:ascii="微软雅黑" w:hAnsi="微软雅黑" w:eastAsia="微软雅黑" w:cs="微软雅黑"/>
          <w:sz w:val="30"/>
          <w:szCs w:val="30"/>
        </w:rPr>
      </w:pPr>
    </w:p>
    <w:p w14:paraId="33CDDF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那么，考虑到人对自己内心罪恶的自然冷漠，以及即使当他的注意力被引向它时他心智视力的极度盲目，这难道不是非常明显吗：为了让他通过哪怕是宗教体验的最初级和最低级阶段，必须有神圣力量的施展？</w:t>
      </w:r>
    </w:p>
    <w:p w14:paraId="1399F602">
      <w:pPr>
        <w:spacing w:line="247" w:lineRule="auto"/>
        <w:rPr>
          <w:rFonts w:hint="eastAsia" w:ascii="微软雅黑" w:hAnsi="微软雅黑" w:eastAsia="微软雅黑" w:cs="微软雅黑"/>
          <w:sz w:val="30"/>
          <w:szCs w:val="30"/>
        </w:rPr>
      </w:pPr>
    </w:p>
    <w:p w14:paraId="1FA5F3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subject, as thus far unfolded, we remark:</w:t>
      </w:r>
    </w:p>
    <w:p w14:paraId="771FB8E7">
      <w:pPr>
        <w:spacing w:line="247" w:lineRule="auto"/>
        <w:rPr>
          <w:rFonts w:hint="eastAsia" w:ascii="微软雅黑" w:hAnsi="微软雅黑" w:eastAsia="微软雅黑" w:cs="微软雅黑"/>
          <w:sz w:val="30"/>
          <w:szCs w:val="30"/>
        </w:rPr>
      </w:pPr>
    </w:p>
    <w:p w14:paraId="3875B1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鉴于目前为止展开的主题，我们评论如下：</w:t>
      </w:r>
    </w:p>
    <w:p w14:paraId="38FB5F1C">
      <w:pPr>
        <w:spacing w:line="247" w:lineRule="auto"/>
        <w:rPr>
          <w:rFonts w:hint="eastAsia" w:ascii="微软雅黑" w:hAnsi="微软雅黑" w:eastAsia="微软雅黑" w:cs="微软雅黑"/>
          <w:sz w:val="30"/>
          <w:szCs w:val="30"/>
        </w:rPr>
      </w:pPr>
    </w:p>
    <w:p w14:paraId="11A8DA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it is the duty of every one, to take the facts in respect to man's character as he finds them.</w:t>
      </w:r>
    </w:p>
    <w:p w14:paraId="6F18C933">
      <w:pPr>
        <w:spacing w:line="247" w:lineRule="auto"/>
        <w:rPr>
          <w:rFonts w:hint="eastAsia" w:ascii="微软雅黑" w:hAnsi="微软雅黑" w:eastAsia="微软雅黑" w:cs="微软雅黑"/>
          <w:sz w:val="30"/>
          <w:szCs w:val="30"/>
        </w:rPr>
      </w:pPr>
    </w:p>
    <w:p w14:paraId="61492B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第一，每个人的责任是，按他所发现的事实来看待人的品格。</w:t>
      </w:r>
    </w:p>
    <w:p w14:paraId="3E270183">
      <w:pPr>
        <w:spacing w:line="247" w:lineRule="auto"/>
        <w:rPr>
          <w:rFonts w:hint="eastAsia" w:ascii="微软雅黑" w:hAnsi="微软雅黑" w:eastAsia="微软雅黑" w:cs="微软雅黑"/>
          <w:sz w:val="30"/>
          <w:szCs w:val="30"/>
        </w:rPr>
      </w:pPr>
    </w:p>
    <w:p w14:paraId="0E505E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in any province of human thought or action, by disputing actual verities.</w:t>
      </w:r>
    </w:p>
    <w:p w14:paraId="15181CEE">
      <w:pPr>
        <w:spacing w:line="247" w:lineRule="auto"/>
        <w:rPr>
          <w:rFonts w:hint="eastAsia" w:ascii="微软雅黑" w:hAnsi="微软雅黑" w:eastAsia="微软雅黑" w:cs="微软雅黑"/>
          <w:sz w:val="30"/>
          <w:szCs w:val="30"/>
        </w:rPr>
      </w:pPr>
    </w:p>
    <w:p w14:paraId="08461A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在人类思想或行动的任何领域，争论实际真理都得不到任何好处。</w:t>
      </w:r>
    </w:p>
    <w:p w14:paraId="070ADE06">
      <w:pPr>
        <w:spacing w:line="247" w:lineRule="auto"/>
        <w:rPr>
          <w:rFonts w:hint="eastAsia" w:ascii="微软雅黑" w:hAnsi="微软雅黑" w:eastAsia="微软雅黑" w:cs="微软雅黑"/>
          <w:sz w:val="30"/>
          <w:szCs w:val="30"/>
        </w:rPr>
      </w:pPr>
    </w:p>
    <w:p w14:paraId="70F479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stubborn things, and will not yield to the wishes and prejudices of the natural heart.</w:t>
      </w:r>
    </w:p>
    <w:p w14:paraId="34971BF7">
      <w:pPr>
        <w:spacing w:line="247" w:lineRule="auto"/>
        <w:rPr>
          <w:rFonts w:hint="eastAsia" w:ascii="微软雅黑" w:hAnsi="微软雅黑" w:eastAsia="微软雅黑" w:cs="微软雅黑"/>
          <w:sz w:val="30"/>
          <w:szCs w:val="30"/>
        </w:rPr>
      </w:pPr>
    </w:p>
    <w:p w14:paraId="6965AA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它们是顽固的东西，不会屈服于自然之心的愿望和偏见。</w:t>
      </w:r>
    </w:p>
    <w:p w14:paraId="1935B70F">
      <w:pPr>
        <w:spacing w:line="247" w:lineRule="auto"/>
        <w:rPr>
          <w:rFonts w:hint="eastAsia" w:ascii="微软雅黑" w:hAnsi="微软雅黑" w:eastAsia="微软雅黑" w:cs="微软雅黑"/>
          <w:sz w:val="30"/>
          <w:szCs w:val="30"/>
        </w:rPr>
      </w:pPr>
    </w:p>
    <w:p w14:paraId="2B2222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in regard to the facts in man's moral and religious condition.</w:t>
      </w:r>
    </w:p>
    <w:p w14:paraId="0260045A">
      <w:pPr>
        <w:spacing w:line="247" w:lineRule="auto"/>
        <w:rPr>
          <w:rFonts w:hint="eastAsia" w:ascii="微软雅黑" w:hAnsi="微软雅黑" w:eastAsia="微软雅黑" w:cs="微软雅黑"/>
          <w:sz w:val="30"/>
          <w:szCs w:val="30"/>
        </w:rPr>
      </w:pPr>
    </w:p>
    <w:p w14:paraId="798065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这在关于人类道德和宗教状况的事实方面尤其如此。</w:t>
      </w:r>
    </w:p>
    <w:p w14:paraId="1E69D1C2">
      <w:pPr>
        <w:spacing w:line="247" w:lineRule="auto"/>
        <w:rPr>
          <w:rFonts w:hint="eastAsia" w:ascii="微软雅黑" w:hAnsi="微软雅黑" w:eastAsia="微软雅黑" w:cs="微软雅黑"/>
          <w:sz w:val="30"/>
          <w:szCs w:val="30"/>
        </w:rPr>
      </w:pPr>
    </w:p>
    <w:p w14:paraId="48ABCF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Revelation is explicit, that "the carnal mind is enmity against God, for it is not subject to the law of God, neither indeed can be;" and also, that "the natural man receiveth not the things of the Spirit, neither can he know them, because they are spiritually discerned."</w:t>
      </w:r>
    </w:p>
    <w:p w14:paraId="1A4768DE">
      <w:pPr>
        <w:spacing w:line="247" w:lineRule="auto"/>
        <w:rPr>
          <w:rFonts w:hint="eastAsia" w:ascii="微软雅黑" w:hAnsi="微软雅黑" w:eastAsia="微软雅黑" w:cs="微软雅黑"/>
          <w:sz w:val="30"/>
          <w:szCs w:val="30"/>
        </w:rPr>
      </w:pPr>
    </w:p>
    <w:p w14:paraId="79E612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启示的见证是明确的：“体贴肉体的，就是与上帝为仇；因为不服上帝的律法，也是不能服；”并且，“属血气的人不领会圣灵的事，反倒以为愚拙，并且不能知道，因为这些事惟有属灵的人才能看透。”</w:t>
      </w:r>
    </w:p>
    <w:p w14:paraId="6DACDBD2">
      <w:pPr>
        <w:spacing w:line="247" w:lineRule="auto"/>
        <w:rPr>
          <w:rFonts w:hint="eastAsia" w:ascii="微软雅黑" w:hAnsi="微软雅黑" w:eastAsia="微软雅黑" w:cs="微软雅黑"/>
          <w:sz w:val="30"/>
          <w:szCs w:val="30"/>
        </w:rPr>
      </w:pPr>
    </w:p>
    <w:p w14:paraId="6DD893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Biblical statement, there is corruption and blindness together.</w:t>
      </w:r>
    </w:p>
    <w:p w14:paraId="20F6F140">
      <w:pPr>
        <w:spacing w:line="247" w:lineRule="auto"/>
        <w:rPr>
          <w:rFonts w:hint="eastAsia" w:ascii="微软雅黑" w:hAnsi="微软雅黑" w:eastAsia="微软雅黑" w:cs="微软雅黑"/>
          <w:sz w:val="30"/>
          <w:szCs w:val="30"/>
        </w:rPr>
      </w:pPr>
    </w:p>
    <w:p w14:paraId="445D42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根据这个圣经陈述，腐败和盲目并存。</w:t>
      </w:r>
    </w:p>
    <w:p w14:paraId="73509EDD">
      <w:pPr>
        <w:spacing w:line="247" w:lineRule="auto"/>
        <w:rPr>
          <w:rFonts w:hint="eastAsia" w:ascii="微软雅黑" w:hAnsi="微软雅黑" w:eastAsia="微软雅黑" w:cs="微软雅黑"/>
          <w:sz w:val="30"/>
          <w:szCs w:val="30"/>
        </w:rPr>
      </w:pPr>
    </w:p>
    <w:p w14:paraId="3E1FD1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is at once sinful, and ignorant that it is so.</w:t>
      </w:r>
    </w:p>
    <w:p w14:paraId="04897604">
      <w:pPr>
        <w:spacing w:line="247" w:lineRule="auto"/>
        <w:rPr>
          <w:rFonts w:hint="eastAsia" w:ascii="微软雅黑" w:hAnsi="微软雅黑" w:eastAsia="微软雅黑" w:cs="微软雅黑"/>
          <w:sz w:val="30"/>
          <w:szCs w:val="30"/>
        </w:rPr>
      </w:pPr>
    </w:p>
    <w:p w14:paraId="528614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人心既有罪，又不知道自己有罪。</w:t>
      </w:r>
    </w:p>
    <w:p w14:paraId="1DEF5907">
      <w:pPr>
        <w:spacing w:line="247" w:lineRule="auto"/>
        <w:rPr>
          <w:rFonts w:hint="eastAsia" w:ascii="微软雅黑" w:hAnsi="微软雅黑" w:eastAsia="微软雅黑" w:cs="微软雅黑"/>
          <w:sz w:val="30"/>
          <w:szCs w:val="30"/>
        </w:rPr>
      </w:pPr>
    </w:p>
    <w:p w14:paraId="329A69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the very worst form of evil; a fatal disease unknown to the patient, and accompanied with the belief that there is perfect health; sin and guilt without any just and proper sense of it.</w:t>
      </w:r>
    </w:p>
    <w:p w14:paraId="163AB18E">
      <w:pPr>
        <w:spacing w:line="247" w:lineRule="auto"/>
        <w:rPr>
          <w:rFonts w:hint="eastAsia" w:ascii="微软雅黑" w:hAnsi="微软雅黑" w:eastAsia="微软雅黑" w:cs="微软雅黑"/>
          <w:sz w:val="30"/>
          <w:szCs w:val="30"/>
        </w:rPr>
      </w:pPr>
    </w:p>
    <w:p w14:paraId="1808DB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因此，这是邪恶最糟糕的形式；一种病人不知道的致命疾病，并伴随着拥有完美健康的信念；有罪和罪责，却对此没有任何公正和恰当的感觉。</w:t>
      </w:r>
    </w:p>
    <w:p w14:paraId="6C63CBFA">
      <w:pPr>
        <w:spacing w:line="247" w:lineRule="auto"/>
        <w:rPr>
          <w:rFonts w:hint="eastAsia" w:ascii="微软雅黑" w:hAnsi="微软雅黑" w:eastAsia="微软雅黑" w:cs="微软雅黑"/>
          <w:sz w:val="30"/>
          <w:szCs w:val="30"/>
        </w:rPr>
      </w:pPr>
    </w:p>
    <w:p w14:paraId="24DF93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testimony, and the assertion, of that Being who needs not that any should testify to Him of man, for he knows what is in man.</w:t>
      </w:r>
    </w:p>
    <w:p w14:paraId="76FF3C7E">
      <w:pPr>
        <w:spacing w:line="247" w:lineRule="auto"/>
        <w:rPr>
          <w:rFonts w:hint="eastAsia" w:ascii="微软雅黑" w:hAnsi="微软雅黑" w:eastAsia="微软雅黑" w:cs="微软雅黑"/>
          <w:sz w:val="30"/>
          <w:szCs w:val="30"/>
        </w:rPr>
      </w:pPr>
    </w:p>
    <w:p w14:paraId="62CB6A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这就是那位不需要任何人向祂见证人的存在者的见证和断言，因为祂知道人心里所存的。</w:t>
      </w:r>
    </w:p>
    <w:p w14:paraId="3E34273E">
      <w:pPr>
        <w:spacing w:line="247" w:lineRule="auto"/>
        <w:rPr>
          <w:rFonts w:hint="eastAsia" w:ascii="微软雅黑" w:hAnsi="微软雅黑" w:eastAsia="微软雅黑" w:cs="微软雅黑"/>
          <w:sz w:val="30"/>
          <w:szCs w:val="30"/>
        </w:rPr>
      </w:pPr>
    </w:p>
    <w:p w14:paraId="7966C8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testimony, also, of every mind that has attained a profound self-knowledge.</w:t>
      </w:r>
    </w:p>
    <w:p w14:paraId="5B17EEDE">
      <w:pPr>
        <w:spacing w:line="247" w:lineRule="auto"/>
        <w:rPr>
          <w:rFonts w:hint="eastAsia" w:ascii="微软雅黑" w:hAnsi="微软雅黑" w:eastAsia="微软雅黑" w:cs="微软雅黑"/>
          <w:sz w:val="30"/>
          <w:szCs w:val="30"/>
        </w:rPr>
      </w:pPr>
    </w:p>
    <w:p w14:paraId="50B5C1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这也是每一个获得深刻自我认识之头脑的见证。</w:t>
      </w:r>
    </w:p>
    <w:p w14:paraId="25D8A318">
      <w:pPr>
        <w:spacing w:line="247" w:lineRule="auto"/>
        <w:rPr>
          <w:rFonts w:hint="eastAsia" w:ascii="微软雅黑" w:hAnsi="微软雅黑" w:eastAsia="微软雅黑" w:cs="微软雅黑"/>
          <w:sz w:val="30"/>
          <w:szCs w:val="30"/>
        </w:rPr>
      </w:pPr>
    </w:p>
    <w:p w14:paraId="7B20BA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indisputable, that in proportion as a man is introspective, and accustoms himself to the scrutiny of his motives and feelings, he discovers that "the whole head is sick, and the whole heart is faint."</w:t>
      </w:r>
    </w:p>
    <w:p w14:paraId="42693A23">
      <w:pPr>
        <w:spacing w:line="247" w:lineRule="auto"/>
        <w:rPr>
          <w:rFonts w:hint="eastAsia" w:ascii="微软雅黑" w:hAnsi="微软雅黑" w:eastAsia="微软雅黑" w:cs="微软雅黑"/>
          <w:sz w:val="30"/>
          <w:szCs w:val="30"/>
        </w:rPr>
      </w:pPr>
    </w:p>
    <w:p w14:paraId="09DF5C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因为这是无可争辩的，一个人越是内省，越是习惯于详查自己的动机和感受，他就越会发现“满头疼痛，全心发昏”。</w:t>
      </w:r>
    </w:p>
    <w:p w14:paraId="4E201CD1">
      <w:pPr>
        <w:spacing w:line="247" w:lineRule="auto"/>
        <w:rPr>
          <w:rFonts w:hint="eastAsia" w:ascii="微软雅黑" w:hAnsi="微软雅黑" w:eastAsia="微软雅黑" w:cs="微软雅黑"/>
          <w:sz w:val="30"/>
          <w:szCs w:val="30"/>
        </w:rPr>
      </w:pPr>
    </w:p>
    <w:p w14:paraId="7CC272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the duty and wisdom of every one to set to his seal that God is true,—to have this as his motto.</w:t>
      </w:r>
    </w:p>
    <w:p w14:paraId="00D00DF7">
      <w:pPr>
        <w:spacing w:line="247" w:lineRule="auto"/>
        <w:rPr>
          <w:rFonts w:hint="eastAsia" w:ascii="微软雅黑" w:hAnsi="微软雅黑" w:eastAsia="微软雅黑" w:cs="微软雅黑"/>
          <w:sz w:val="30"/>
          <w:szCs w:val="30"/>
        </w:rPr>
      </w:pPr>
    </w:p>
    <w:p w14:paraId="4757B8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因此，每个人的责任和智慧是印证上帝是真实的，——以此为座右铭。</w:t>
      </w:r>
    </w:p>
    <w:p w14:paraId="013AD7CE">
      <w:pPr>
        <w:spacing w:line="247" w:lineRule="auto"/>
        <w:rPr>
          <w:rFonts w:hint="eastAsia" w:ascii="微软雅黑" w:hAnsi="微软雅黑" w:eastAsia="微软雅黑" w:cs="微软雅黑"/>
          <w:sz w:val="30"/>
          <w:szCs w:val="30"/>
        </w:rPr>
      </w:pPr>
    </w:p>
    <w:p w14:paraId="065449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as yet, he is destitute of a clear conviction of sin, and a godly sorrow for it, still he should presume the fact of human depravity.</w:t>
      </w:r>
    </w:p>
    <w:p w14:paraId="721B8820">
      <w:pPr>
        <w:spacing w:line="247" w:lineRule="auto"/>
        <w:rPr>
          <w:rFonts w:hint="eastAsia" w:ascii="微软雅黑" w:hAnsi="微软雅黑" w:eastAsia="微软雅黑" w:cs="微软雅黑"/>
          <w:sz w:val="30"/>
          <w:szCs w:val="30"/>
        </w:rPr>
      </w:pPr>
    </w:p>
    <w:p w14:paraId="2C1072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虽然迄今为止，他缺乏对罪的清晰定罪，以及为此而生的依着上帝意思的忧愁，但他仍应假定人类堕落这一事实。</w:t>
      </w:r>
    </w:p>
    <w:p w14:paraId="424FD9E0">
      <w:pPr>
        <w:spacing w:line="247" w:lineRule="auto"/>
        <w:rPr>
          <w:rFonts w:hint="eastAsia" w:ascii="微软雅黑" w:hAnsi="微软雅黑" w:eastAsia="微软雅黑" w:cs="微软雅黑"/>
          <w:sz w:val="30"/>
          <w:szCs w:val="30"/>
        </w:rPr>
      </w:pPr>
    </w:p>
    <w:p w14:paraId="0FD9FE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in every age have found it to be a fact, and the infallible Word of God declares that it is a fact.</w:t>
      </w:r>
    </w:p>
    <w:p w14:paraId="3E0DC2FA">
      <w:pPr>
        <w:spacing w:line="247" w:lineRule="auto"/>
        <w:rPr>
          <w:rFonts w:hint="eastAsia" w:ascii="微软雅黑" w:hAnsi="微软雅黑" w:eastAsia="微软雅黑" w:cs="微软雅黑"/>
          <w:sz w:val="30"/>
          <w:szCs w:val="30"/>
        </w:rPr>
      </w:pPr>
    </w:p>
    <w:p w14:paraId="07A37B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历代好人都发现这是事实，上帝无谬的话语宣告这是事实。</w:t>
      </w:r>
    </w:p>
    <w:p w14:paraId="36DB15E2">
      <w:pPr>
        <w:spacing w:line="247" w:lineRule="auto"/>
        <w:rPr>
          <w:rFonts w:hint="eastAsia" w:ascii="微软雅黑" w:hAnsi="微软雅黑" w:eastAsia="微软雅黑" w:cs="微软雅黑"/>
          <w:sz w:val="30"/>
          <w:szCs w:val="30"/>
        </w:rPr>
      </w:pPr>
    </w:p>
    <w:p w14:paraId="4124E5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gained, by proposing another than the Biblical theory of human nature?</w:t>
      </w:r>
    </w:p>
    <w:p w14:paraId="39EED90C">
      <w:pPr>
        <w:spacing w:line="247" w:lineRule="auto"/>
        <w:rPr>
          <w:rFonts w:hint="eastAsia" w:ascii="微软雅黑" w:hAnsi="微软雅黑" w:eastAsia="微软雅黑" w:cs="微软雅黑"/>
          <w:sz w:val="30"/>
          <w:szCs w:val="30"/>
        </w:rPr>
      </w:pPr>
    </w:p>
    <w:p w14:paraId="140795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那么，提出一种不同于圣经的人性理论有什么好处呢？</w:t>
      </w:r>
    </w:p>
    <w:p w14:paraId="1FED9219">
      <w:pPr>
        <w:spacing w:line="247" w:lineRule="auto"/>
        <w:rPr>
          <w:rFonts w:hint="eastAsia" w:ascii="微软雅黑" w:hAnsi="微软雅黑" w:eastAsia="微软雅黑" w:cs="微软雅黑"/>
          <w:sz w:val="30"/>
          <w:szCs w:val="30"/>
        </w:rPr>
      </w:pPr>
    </w:p>
    <w:p w14:paraId="17DB70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evil removed by denying its existence?</w:t>
      </w:r>
    </w:p>
    <w:p w14:paraId="34581E16">
      <w:pPr>
        <w:spacing w:line="247" w:lineRule="auto"/>
        <w:rPr>
          <w:rFonts w:hint="eastAsia" w:ascii="微软雅黑" w:hAnsi="微软雅黑" w:eastAsia="微软雅黑" w:cs="微软雅黑"/>
          <w:sz w:val="30"/>
          <w:szCs w:val="30"/>
        </w:rPr>
      </w:pPr>
    </w:p>
    <w:p w14:paraId="2DF758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通过否认邪恶的存在就能消除邪恶吗？</w:t>
      </w:r>
    </w:p>
    <w:p w14:paraId="42627199">
      <w:pPr>
        <w:spacing w:line="247" w:lineRule="auto"/>
        <w:rPr>
          <w:rFonts w:hint="eastAsia" w:ascii="微软雅黑" w:hAnsi="微软雅黑" w:eastAsia="微软雅黑" w:cs="微软雅黑"/>
          <w:sz w:val="30"/>
          <w:szCs w:val="30"/>
        </w:rPr>
      </w:pPr>
    </w:p>
    <w:p w14:paraId="674328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mere calling men good at heart, and by nature make them such?</w:t>
      </w:r>
    </w:p>
    <w:p w14:paraId="795D3A7E">
      <w:pPr>
        <w:spacing w:line="247" w:lineRule="auto"/>
        <w:rPr>
          <w:rFonts w:hint="eastAsia" w:ascii="微软雅黑" w:hAnsi="微软雅黑" w:eastAsia="微软雅黑" w:cs="微软雅黑"/>
          <w:sz w:val="30"/>
          <w:szCs w:val="30"/>
        </w:rPr>
      </w:pPr>
    </w:p>
    <w:p w14:paraId="5BA721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仅仅称人心地善良、天性美好就能使他们如此吗？</w:t>
      </w:r>
    </w:p>
    <w:p w14:paraId="5C63DF54">
      <w:pPr>
        <w:spacing w:line="247" w:lineRule="auto"/>
        <w:rPr>
          <w:rFonts w:hint="eastAsia" w:ascii="微软雅黑" w:hAnsi="微软雅黑" w:eastAsia="微软雅黑" w:cs="微软雅黑"/>
          <w:sz w:val="30"/>
          <w:szCs w:val="30"/>
        </w:rPr>
      </w:pPr>
    </w:p>
    <w:p w14:paraId="3C179F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hold a fire in his hand, By thinking on the frosty Caucasus? Or cloy the hungry edge of appetite, By bare imagination of a feast? Or wallow naked in December snow, By thinking on fantastic summer heat?"</w:t>
      </w:r>
    </w:p>
    <w:p w14:paraId="5690ADA9">
      <w:pPr>
        <w:spacing w:line="247" w:lineRule="auto"/>
        <w:rPr>
          <w:rFonts w:hint="eastAsia" w:ascii="微软雅黑" w:hAnsi="微软雅黑" w:eastAsia="微软雅黑" w:cs="微软雅黑"/>
          <w:sz w:val="30"/>
          <w:szCs w:val="30"/>
        </w:rPr>
      </w:pPr>
    </w:p>
    <w:p w14:paraId="4773C5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“谁能手里拿着火，却想着冰冷的高加索山？或仅凭想象宴席，就能满足饥饿的胃口？或赤身在十二月的雪中打滚，却想着奇妙的夏日炎热？”</w:t>
      </w:r>
    </w:p>
    <w:p w14:paraId="022EFA5E">
      <w:pPr>
        <w:spacing w:line="247" w:lineRule="auto"/>
        <w:rPr>
          <w:rFonts w:hint="eastAsia" w:ascii="微软雅黑" w:hAnsi="微软雅黑" w:eastAsia="微软雅黑" w:cs="微软雅黑"/>
          <w:sz w:val="30"/>
          <w:szCs w:val="30"/>
        </w:rPr>
      </w:pPr>
    </w:p>
    <w:p w14:paraId="4CD829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remark that it is the duty of every one, not to be discouraged by these facts and truths relative to the moral condition of man.</w:t>
      </w:r>
    </w:p>
    <w:p w14:paraId="7711DA6D">
      <w:pPr>
        <w:spacing w:line="247" w:lineRule="auto"/>
        <w:rPr>
          <w:rFonts w:hint="eastAsia" w:ascii="微软雅黑" w:hAnsi="微软雅黑" w:eastAsia="微软雅黑" w:cs="微软雅黑"/>
          <w:sz w:val="30"/>
          <w:szCs w:val="30"/>
        </w:rPr>
      </w:pPr>
    </w:p>
    <w:p w14:paraId="528DF2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第二，我们指出，每个人的责任是不要因这些关于人类道德状况的事实和真理而气馁。</w:t>
      </w:r>
    </w:p>
    <w:p w14:paraId="028D6C01">
      <w:pPr>
        <w:spacing w:line="247" w:lineRule="auto"/>
        <w:rPr>
          <w:rFonts w:hint="eastAsia" w:ascii="微软雅黑" w:hAnsi="微软雅黑" w:eastAsia="微软雅黑" w:cs="微软雅黑"/>
          <w:sz w:val="30"/>
          <w:szCs w:val="30"/>
        </w:rPr>
      </w:pPr>
    </w:p>
    <w:p w14:paraId="2D4197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fact conducts to the next one.</w:t>
      </w:r>
    </w:p>
    <w:p w14:paraId="448577B0">
      <w:pPr>
        <w:spacing w:line="247" w:lineRule="auto"/>
        <w:rPr>
          <w:rFonts w:hint="eastAsia" w:ascii="微软雅黑" w:hAnsi="微软雅黑" w:eastAsia="微软雅黑" w:cs="微软雅黑"/>
          <w:sz w:val="30"/>
          <w:szCs w:val="30"/>
        </w:rPr>
      </w:pPr>
    </w:p>
    <w:p w14:paraId="768294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因为，一个事实引向下一个事实。</w:t>
      </w:r>
    </w:p>
    <w:p w14:paraId="0E265A60">
      <w:pPr>
        <w:spacing w:line="247" w:lineRule="auto"/>
        <w:rPr>
          <w:rFonts w:hint="eastAsia" w:ascii="微软雅黑" w:hAnsi="微软雅黑" w:eastAsia="微软雅黑" w:cs="微软雅黑"/>
          <w:sz w:val="30"/>
          <w:szCs w:val="30"/>
        </w:rPr>
      </w:pPr>
    </w:p>
    <w:p w14:paraId="50866D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truth prepares for a second.</w:t>
      </w:r>
    </w:p>
    <w:p w14:paraId="7A112575">
      <w:pPr>
        <w:spacing w:line="247" w:lineRule="auto"/>
        <w:rPr>
          <w:rFonts w:hint="eastAsia" w:ascii="微软雅黑" w:hAnsi="微软雅黑" w:eastAsia="微软雅黑" w:cs="微软雅黑"/>
          <w:sz w:val="30"/>
          <w:szCs w:val="30"/>
        </w:rPr>
      </w:pPr>
    </w:p>
    <w:p w14:paraId="3F17D9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一个真理为第二个做准备。</w:t>
      </w:r>
    </w:p>
    <w:p w14:paraId="3323B39C">
      <w:pPr>
        <w:spacing w:line="247" w:lineRule="auto"/>
        <w:rPr>
          <w:rFonts w:hint="eastAsia" w:ascii="微软雅黑" w:hAnsi="微软雅黑" w:eastAsia="微软雅黑" w:cs="微软雅黑"/>
          <w:sz w:val="30"/>
          <w:szCs w:val="30"/>
        </w:rPr>
      </w:pPr>
    </w:p>
    <w:p w14:paraId="4EC16C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solemn and sad fact that men are sinners, and blind and dead in their trespasses and sin, it is also a cheering fact that the Holy Spirit can enlighten the darkest understanding, and enliven the most torpid and indifferent soul; and it is a still further, and most encouraging truth and fact, that the Holy Spirit is given to those who ask for it, with more readiness than a father gives bread to his hungry child.</w:t>
      </w:r>
    </w:p>
    <w:p w14:paraId="6F105C4B">
      <w:pPr>
        <w:spacing w:line="247" w:lineRule="auto"/>
        <w:rPr>
          <w:rFonts w:hint="eastAsia" w:ascii="微软雅黑" w:hAnsi="微软雅黑" w:eastAsia="微软雅黑" w:cs="微软雅黑"/>
          <w:sz w:val="30"/>
          <w:szCs w:val="30"/>
        </w:rPr>
      </w:pPr>
    </w:p>
    <w:p w14:paraId="051B94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罪人，在过犯罪恶中盲目和死亡是一个庄严而悲伤的事实，那么圣灵能照亮最黑暗的理解力，使最麻木和冷漠的灵魂复苏，这也是一个令人振奋的事实；而且，还有一个更进一步、最令人鼓舞的真理和事实，就是圣灵赐给求祂的人，比父亲给饥饿的孩子面包更乐意。</w:t>
      </w:r>
    </w:p>
    <w:p w14:paraId="5B74F2F7">
      <w:pPr>
        <w:spacing w:line="247" w:lineRule="auto"/>
        <w:rPr>
          <w:rFonts w:hint="eastAsia" w:ascii="微软雅黑" w:hAnsi="微软雅黑" w:eastAsia="微软雅黑" w:cs="微软雅黑"/>
          <w:sz w:val="30"/>
          <w:szCs w:val="30"/>
        </w:rPr>
      </w:pPr>
    </w:p>
    <w:p w14:paraId="5751C7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the fact of sin, and of blindness and apathy in sin; the fact of a mighty power in God to convince of sin, of righteousness, and of judgment; and the blessed fact that this power is accessible to prayer.</w:t>
      </w:r>
    </w:p>
    <w:p w14:paraId="6EFFF59F">
      <w:pPr>
        <w:spacing w:line="247" w:lineRule="auto"/>
        <w:rPr>
          <w:rFonts w:hint="eastAsia" w:ascii="微软雅黑" w:hAnsi="微软雅黑" w:eastAsia="微软雅黑" w:cs="微软雅黑"/>
          <w:sz w:val="30"/>
          <w:szCs w:val="30"/>
        </w:rPr>
      </w:pPr>
    </w:p>
    <w:p w14:paraId="6959C0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那么，在这里，我们拥有罪的事实，以及在罪中盲目和冷漠的事实；拥有上帝大能的事实，能叫人为罪、为义、为审判自己责备自己；以及这个能力可以通过祷告获得的有福事实。</w:t>
      </w:r>
    </w:p>
    <w:p w14:paraId="5011AE0F">
      <w:pPr>
        <w:spacing w:line="247" w:lineRule="auto"/>
        <w:rPr>
          <w:rFonts w:hint="eastAsia" w:ascii="微软雅黑" w:hAnsi="微软雅黑" w:eastAsia="微软雅黑" w:cs="微软雅黑"/>
          <w:sz w:val="30"/>
          <w:szCs w:val="30"/>
        </w:rPr>
      </w:pPr>
    </w:p>
    <w:p w14:paraId="37D96D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these three facts together, all of them, and act accordingly.</w:t>
      </w:r>
    </w:p>
    <w:p w14:paraId="244F21F0">
      <w:pPr>
        <w:spacing w:line="247" w:lineRule="auto"/>
        <w:rPr>
          <w:rFonts w:hint="eastAsia" w:ascii="微软雅黑" w:hAnsi="微软雅黑" w:eastAsia="微软雅黑" w:cs="微软雅黑"/>
          <w:sz w:val="30"/>
          <w:szCs w:val="30"/>
        </w:rPr>
      </w:pPr>
    </w:p>
    <w:p w14:paraId="109FD5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让我们把这三个事实放在一起，全部放在一起，并相应地行动。</w:t>
      </w:r>
    </w:p>
    <w:p w14:paraId="388D3074">
      <w:pPr>
        <w:spacing w:line="247" w:lineRule="auto"/>
        <w:rPr>
          <w:rFonts w:hint="eastAsia" w:ascii="微软雅黑" w:hAnsi="微软雅黑" w:eastAsia="微软雅黑" w:cs="微软雅黑"/>
          <w:sz w:val="30"/>
          <w:szCs w:val="30"/>
        </w:rPr>
      </w:pPr>
    </w:p>
    <w:p w14:paraId="531D49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shall be taught by the Spirit, and shall come to a salutary consciousness of sin; and then shall be verified in our own experience the words of God: "I dwell in the high and holy place, and with him also that is of a contrite and humble spirit, to revive the spirit of the humble, and to revive the heart of the contrite ones."</w:t>
      </w:r>
    </w:p>
    <w:p w14:paraId="05E941DA">
      <w:pPr>
        <w:spacing w:line="247" w:lineRule="auto"/>
        <w:rPr>
          <w:rFonts w:hint="eastAsia" w:ascii="微软雅黑" w:hAnsi="微软雅黑" w:eastAsia="微软雅黑" w:cs="微软雅黑"/>
          <w:sz w:val="30"/>
          <w:szCs w:val="30"/>
        </w:rPr>
      </w:pPr>
    </w:p>
    <w:p w14:paraId="2441E5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那时我们将受教于圣灵，并达到有益的罪的意识；那时上帝的话将在我们自己的经历中得到证实：“我住在至高至圣的所在，也与心灵痛悔谦卑的人同居，要使谦卑人的灵苏醒，也使痛悔人的心苏醒。”</w:t>
      </w:r>
    </w:p>
    <w:p w14:paraId="05405E2C">
      <w:pPr>
        <w:spacing w:line="247" w:lineRule="auto"/>
        <w:rPr>
          <w:rFonts w:hint="eastAsia" w:ascii="微软雅黑" w:hAnsi="微软雅黑" w:eastAsia="微软雅黑" w:cs="微软雅黑"/>
          <w:sz w:val="30"/>
          <w:szCs w:val="30"/>
        </w:rPr>
      </w:pPr>
    </w:p>
    <w:p w14:paraId="13490CD3">
      <w:pPr>
        <w:pStyle w:val="2"/>
        <w:bidi w:val="0"/>
        <w:jc w:val="center"/>
        <w:rPr>
          <w:rFonts w:hint="eastAsia"/>
        </w:rPr>
      </w:pPr>
      <w:r>
        <w:rPr>
          <w:rFonts w:hint="eastAsia"/>
        </w:rPr>
        <w:t>THE NECESSITY OF DIVINE INFLUENCES</w:t>
      </w:r>
    </w:p>
    <w:p w14:paraId="0C5E04C8">
      <w:pPr>
        <w:pStyle w:val="2"/>
        <w:bidi w:val="0"/>
        <w:jc w:val="center"/>
        <w:rPr>
          <w:rFonts w:hint="eastAsia"/>
        </w:rPr>
      </w:pPr>
      <w:r>
        <w:rPr>
          <w:rFonts w:hint="eastAsia"/>
        </w:rPr>
        <w:t>神圣感化的必要性</w:t>
      </w:r>
    </w:p>
    <w:p w14:paraId="0B5227CE">
      <w:pPr>
        <w:spacing w:line="247" w:lineRule="auto"/>
        <w:rPr>
          <w:rFonts w:hint="eastAsia" w:ascii="微软雅黑" w:hAnsi="微软雅黑" w:eastAsia="微软雅黑" w:cs="微软雅黑"/>
          <w:sz w:val="30"/>
          <w:szCs w:val="30"/>
        </w:rPr>
      </w:pPr>
    </w:p>
    <w:p w14:paraId="4FFE3D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11:13.—"If ye, then, being evil, know how to give good gifts unto your children; how much more shall your heavenly Father give the Holy Spirit to them that ask him."</w:t>
      </w:r>
    </w:p>
    <w:p w14:paraId="3A2004BE">
      <w:pPr>
        <w:spacing w:line="247" w:lineRule="auto"/>
        <w:rPr>
          <w:rFonts w:hint="eastAsia" w:ascii="微软雅黑" w:hAnsi="微软雅黑" w:eastAsia="微软雅黑" w:cs="微软雅黑"/>
          <w:sz w:val="30"/>
          <w:szCs w:val="30"/>
        </w:rPr>
      </w:pPr>
    </w:p>
    <w:p w14:paraId="32DCC9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11:13。——“你们虽然不好，尚且知道拿好东西给儿女；何况天父，岂不更将圣灵给求祂的人吗？”</w:t>
      </w:r>
    </w:p>
    <w:p w14:paraId="11946F69">
      <w:pPr>
        <w:spacing w:line="247" w:lineRule="auto"/>
        <w:rPr>
          <w:rFonts w:hint="eastAsia" w:ascii="微软雅黑" w:hAnsi="微软雅黑" w:eastAsia="微软雅黑" w:cs="微软雅黑"/>
          <w:sz w:val="30"/>
          <w:szCs w:val="30"/>
        </w:rPr>
      </w:pPr>
    </w:p>
    <w:p w14:paraId="50BE14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expounding the doctrine of these words, in the preceding discourse, the argument for the necessity of Divine influences had reference to the more general aspects of man's character and condition.</w:t>
      </w:r>
    </w:p>
    <w:p w14:paraId="74BD362C">
      <w:pPr>
        <w:spacing w:line="247" w:lineRule="auto"/>
        <w:rPr>
          <w:rFonts w:hint="eastAsia" w:ascii="微软雅黑" w:hAnsi="微软雅黑" w:eastAsia="微软雅黑" w:cs="微软雅黑"/>
          <w:sz w:val="30"/>
          <w:szCs w:val="30"/>
        </w:rPr>
      </w:pPr>
    </w:p>
    <w:p w14:paraId="6B0D34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在前一篇讲道中解释这些话的教义时，关于神圣感化必要性的论证，涉及了人类品格和状况更一般的方面。</w:t>
      </w:r>
    </w:p>
    <w:p w14:paraId="0BEA9EB5">
      <w:pPr>
        <w:spacing w:line="247" w:lineRule="auto"/>
        <w:rPr>
          <w:rFonts w:hint="eastAsia" w:ascii="微软雅黑" w:hAnsi="微软雅黑" w:eastAsia="微软雅黑" w:cs="微软雅黑"/>
          <w:sz w:val="30"/>
          <w:szCs w:val="30"/>
        </w:rPr>
      </w:pPr>
    </w:p>
    <w:p w14:paraId="402AA4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concerned with the origin of seriousness in view of a future life, and the production of a sense of moral corruption and unfitness to enter eternity.</w:t>
      </w:r>
    </w:p>
    <w:p w14:paraId="6D8C18B1">
      <w:pPr>
        <w:spacing w:line="247" w:lineRule="auto"/>
        <w:rPr>
          <w:rFonts w:hint="eastAsia" w:ascii="微软雅黑" w:hAnsi="微软雅黑" w:eastAsia="微软雅黑" w:cs="微软雅黑"/>
          <w:sz w:val="30"/>
          <w:szCs w:val="30"/>
        </w:rPr>
      </w:pPr>
    </w:p>
    <w:p w14:paraId="16D903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我们关注的是鉴于未来生命而产生的严肃性的起源，以及道德腐败感和不适合进入永恒之感觉的产生。</w:t>
      </w:r>
    </w:p>
    <w:p w14:paraId="4F9C567C">
      <w:pPr>
        <w:spacing w:line="247" w:lineRule="auto"/>
        <w:rPr>
          <w:rFonts w:hint="eastAsia" w:ascii="微软雅黑" w:hAnsi="微软雅黑" w:eastAsia="微软雅黑" w:cs="微软雅黑"/>
          <w:sz w:val="30"/>
          <w:szCs w:val="30"/>
        </w:rPr>
      </w:pPr>
    </w:p>
    <w:p w14:paraId="5151F7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to consider the work of the Spirit, in its relations, first, to that more distinct sense of sin which is denominated the consciousness of guilt, and secondly, to that saving act of faith by which the atonement of Christ is appropriated by the soul.</w:t>
      </w:r>
    </w:p>
    <w:p w14:paraId="6A17D8F4">
      <w:pPr>
        <w:spacing w:line="247" w:lineRule="auto"/>
        <w:rPr>
          <w:rFonts w:hint="eastAsia" w:ascii="微软雅黑" w:hAnsi="微软雅黑" w:eastAsia="微软雅黑" w:cs="微软雅黑"/>
          <w:sz w:val="30"/>
          <w:szCs w:val="30"/>
        </w:rPr>
      </w:pPr>
    </w:p>
    <w:p w14:paraId="455201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我们现在要考虑圣灵的工作，首先是关于那种更清晰的罪感，即所谓的罪咎意识，其次是关于那种使灵魂领受基督代赎的得救信心行为。</w:t>
      </w:r>
    </w:p>
    <w:p w14:paraId="4BCE7AF4">
      <w:pPr>
        <w:spacing w:line="247" w:lineRule="auto"/>
        <w:rPr>
          <w:rFonts w:hint="eastAsia" w:ascii="微软雅黑" w:hAnsi="微软雅黑" w:eastAsia="微软雅黑" w:cs="微软雅黑"/>
          <w:sz w:val="30"/>
          <w:szCs w:val="30"/>
        </w:rPr>
      </w:pPr>
    </w:p>
    <w:p w14:paraId="6C7A79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 is not man's misfortune, but his fault; and any view that falls short of this fact is radically defective.</w:t>
      </w:r>
    </w:p>
    <w:p w14:paraId="5EC6B04D">
      <w:pPr>
        <w:spacing w:line="247" w:lineRule="auto"/>
        <w:rPr>
          <w:rFonts w:hint="eastAsia" w:ascii="微软雅黑" w:hAnsi="微软雅黑" w:eastAsia="微软雅黑" w:cs="微软雅黑"/>
          <w:sz w:val="30"/>
          <w:szCs w:val="30"/>
        </w:rPr>
      </w:pPr>
    </w:p>
    <w:p w14:paraId="561B47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一、罪不是人的不幸，而是他的过错；任何低于这一事实的观点都是根本缺陷的。</w:t>
      </w:r>
    </w:p>
    <w:p w14:paraId="5A46559A">
      <w:pPr>
        <w:spacing w:line="247" w:lineRule="auto"/>
        <w:rPr>
          <w:rFonts w:hint="eastAsia" w:ascii="微软雅黑" w:hAnsi="微软雅黑" w:eastAsia="微软雅黑" w:cs="微软雅黑"/>
          <w:sz w:val="30"/>
          <w:szCs w:val="30"/>
        </w:rPr>
      </w:pPr>
    </w:p>
    <w:p w14:paraId="01FA7B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not only brings a corruption and bondage, but also a condemnation and penalty, upon the self-will that originates it.</w:t>
      </w:r>
    </w:p>
    <w:p w14:paraId="3890F7A0">
      <w:pPr>
        <w:spacing w:line="247" w:lineRule="auto"/>
        <w:rPr>
          <w:rFonts w:hint="eastAsia" w:ascii="微软雅黑" w:hAnsi="微软雅黑" w:eastAsia="微软雅黑" w:cs="微软雅黑"/>
          <w:sz w:val="30"/>
          <w:szCs w:val="30"/>
        </w:rPr>
      </w:pPr>
    </w:p>
    <w:p w14:paraId="543155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罪不仅给产生它的私意带来腐败和束缚，也带来定罪和惩罚。</w:t>
      </w:r>
    </w:p>
    <w:p w14:paraId="3E9C5F12">
      <w:pPr>
        <w:spacing w:line="247" w:lineRule="auto"/>
        <w:rPr>
          <w:rFonts w:hint="eastAsia" w:ascii="微软雅黑" w:hAnsi="微软雅黑" w:eastAsia="微软雅黑" w:cs="微软雅黑"/>
          <w:sz w:val="30"/>
          <w:szCs w:val="30"/>
        </w:rPr>
      </w:pPr>
    </w:p>
    <w:p w14:paraId="7774C1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not only renders man unfit for rewards, but also deserving of punishment.</w:t>
      </w:r>
    </w:p>
    <w:p w14:paraId="6A6A6A62">
      <w:pPr>
        <w:spacing w:line="247" w:lineRule="auto"/>
        <w:rPr>
          <w:rFonts w:hint="eastAsia" w:ascii="微软雅黑" w:hAnsi="微软雅黑" w:eastAsia="微软雅黑" w:cs="微软雅黑"/>
          <w:sz w:val="30"/>
          <w:szCs w:val="30"/>
        </w:rPr>
      </w:pPr>
    </w:p>
    <w:p w14:paraId="27B267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罪不仅使人不配得奖赏，而且配受惩罚。</w:t>
      </w:r>
    </w:p>
    <w:p w14:paraId="6AECA948">
      <w:pPr>
        <w:spacing w:line="247" w:lineRule="auto"/>
        <w:rPr>
          <w:rFonts w:hint="eastAsia" w:ascii="微软雅黑" w:hAnsi="微软雅黑" w:eastAsia="微软雅黑" w:cs="微软雅黑"/>
          <w:sz w:val="30"/>
          <w:szCs w:val="30"/>
        </w:rPr>
      </w:pPr>
    </w:p>
    <w:p w14:paraId="060E11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who has disobeyed law of his own determination, he is liable not merely to the negative loss of blessings, but also to the positive infliction of retribution.</w:t>
      </w:r>
    </w:p>
    <w:p w14:paraId="4516DCA0">
      <w:pPr>
        <w:spacing w:line="247" w:lineRule="auto"/>
        <w:rPr>
          <w:rFonts w:hint="eastAsia" w:ascii="微软雅黑" w:hAnsi="微软雅黑" w:eastAsia="微软雅黑" w:cs="微软雅黑"/>
          <w:sz w:val="30"/>
          <w:szCs w:val="30"/>
        </w:rPr>
      </w:pPr>
    </w:p>
    <w:p w14:paraId="1081FF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作为一个自行决定违背律法的人，他不仅要承担消极失去祝福的责任，还要承担积极遭受报应的责任。</w:t>
      </w:r>
    </w:p>
    <w:p w14:paraId="5FCBED9A">
      <w:pPr>
        <w:spacing w:line="247" w:lineRule="auto"/>
        <w:rPr>
          <w:rFonts w:hint="eastAsia" w:ascii="微软雅黑" w:hAnsi="微软雅黑" w:eastAsia="微软雅黑" w:cs="微软雅黑"/>
          <w:sz w:val="30"/>
          <w:szCs w:val="30"/>
        </w:rPr>
      </w:pPr>
    </w:p>
    <w:p w14:paraId="286F40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a transgressor be merely let alone; he must be taken in hand and punished.</w:t>
      </w:r>
    </w:p>
    <w:p w14:paraId="534BEF79">
      <w:pPr>
        <w:spacing w:line="247" w:lineRule="auto"/>
        <w:rPr>
          <w:rFonts w:hint="eastAsia" w:ascii="微软雅黑" w:hAnsi="微软雅黑" w:eastAsia="微软雅黑" w:cs="微软雅黑"/>
          <w:sz w:val="30"/>
          <w:szCs w:val="30"/>
        </w:rPr>
      </w:pPr>
    </w:p>
    <w:p w14:paraId="67644C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仅仅放任违规者是不够的；必须处理并惩罚他。</w:t>
      </w:r>
    </w:p>
    <w:p w14:paraId="407ED3D1">
      <w:pPr>
        <w:spacing w:line="247" w:lineRule="auto"/>
        <w:rPr>
          <w:rFonts w:hint="eastAsia" w:ascii="微软雅黑" w:hAnsi="微软雅黑" w:eastAsia="微软雅黑" w:cs="微软雅黑"/>
          <w:sz w:val="30"/>
          <w:szCs w:val="30"/>
        </w:rPr>
      </w:pPr>
    </w:p>
    <w:p w14:paraId="10E97E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simply a diseased man; he is a criminal.</w:t>
      </w:r>
    </w:p>
    <w:p w14:paraId="06169563">
      <w:pPr>
        <w:spacing w:line="247" w:lineRule="auto"/>
        <w:rPr>
          <w:rFonts w:hint="eastAsia" w:ascii="微软雅黑" w:hAnsi="微软雅黑" w:eastAsia="微软雅黑" w:cs="微软雅黑"/>
          <w:sz w:val="30"/>
          <w:szCs w:val="30"/>
        </w:rPr>
      </w:pPr>
    </w:p>
    <w:p w14:paraId="5352B5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他不只是一个病人；他是一个罪犯。</w:t>
      </w:r>
    </w:p>
    <w:p w14:paraId="3D614548">
      <w:pPr>
        <w:spacing w:line="247" w:lineRule="auto"/>
        <w:rPr>
          <w:rFonts w:hint="eastAsia" w:ascii="微软雅黑" w:hAnsi="微软雅黑" w:eastAsia="微软雅黑" w:cs="微软雅黑"/>
          <w:sz w:val="30"/>
          <w:szCs w:val="30"/>
        </w:rPr>
      </w:pPr>
    </w:p>
    <w:p w14:paraId="3D32C4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therefore, requires not a removal merely, but also an expiation.</w:t>
      </w:r>
    </w:p>
    <w:p w14:paraId="3C246667">
      <w:pPr>
        <w:spacing w:line="247" w:lineRule="auto"/>
        <w:rPr>
          <w:rFonts w:hint="eastAsia" w:ascii="微软雅黑" w:hAnsi="微软雅黑" w:eastAsia="微软雅黑" w:cs="微软雅黑"/>
          <w:sz w:val="30"/>
          <w:szCs w:val="30"/>
        </w:rPr>
      </w:pPr>
    </w:p>
    <w:p w14:paraId="72D237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因此，他的罪不仅需要被除去，还需要被赎。</w:t>
      </w:r>
    </w:p>
    <w:p w14:paraId="4A21276E">
      <w:pPr>
        <w:spacing w:line="247" w:lineRule="auto"/>
        <w:rPr>
          <w:rFonts w:hint="eastAsia" w:ascii="微软雅黑" w:hAnsi="微软雅黑" w:eastAsia="微软雅黑" w:cs="微软雅黑"/>
          <w:sz w:val="30"/>
          <w:szCs w:val="30"/>
        </w:rPr>
      </w:pPr>
    </w:p>
    <w:p w14:paraId="62B037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relation and reference of transgression to law and justice is a fundamental one; and yet it is very liable to be overlooked, or at least to be inadequately apprehended.</w:t>
      </w:r>
    </w:p>
    <w:p w14:paraId="44FA7A5F">
      <w:pPr>
        <w:spacing w:line="247" w:lineRule="auto"/>
        <w:rPr>
          <w:rFonts w:hint="eastAsia" w:ascii="微软雅黑" w:hAnsi="微软雅黑" w:eastAsia="微软雅黑" w:cs="微软雅黑"/>
          <w:sz w:val="30"/>
          <w:szCs w:val="30"/>
        </w:rPr>
      </w:pPr>
    </w:p>
    <w:p w14:paraId="4C9011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过犯与律法和公义的这种关系和关联是根本性的；然而它很容易被忽视，或者至少没有被充分理解。</w:t>
      </w:r>
    </w:p>
    <w:p w14:paraId="02496E6A">
      <w:pPr>
        <w:spacing w:line="247" w:lineRule="auto"/>
        <w:rPr>
          <w:rFonts w:hint="eastAsia" w:ascii="微软雅黑" w:hAnsi="微软雅黑" w:eastAsia="微软雅黑" w:cs="微软雅黑"/>
          <w:sz w:val="30"/>
          <w:szCs w:val="30"/>
        </w:rPr>
      </w:pPr>
    </w:p>
    <w:p w14:paraId="571F47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ill-desert is too apt to be confused and shallow, in the human soul.</w:t>
      </w:r>
    </w:p>
    <w:p w14:paraId="4D55149A">
      <w:pPr>
        <w:spacing w:line="247" w:lineRule="auto"/>
        <w:rPr>
          <w:rFonts w:hint="eastAsia" w:ascii="微软雅黑" w:hAnsi="微软雅黑" w:eastAsia="微软雅黑" w:cs="微软雅黑"/>
          <w:sz w:val="30"/>
          <w:szCs w:val="30"/>
        </w:rPr>
      </w:pPr>
    </w:p>
    <w:p w14:paraId="081F97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在人类灵魂中，应受惩罚的感觉太容易变得混乱和肤浅。</w:t>
      </w:r>
    </w:p>
    <w:p w14:paraId="713B0877">
      <w:pPr>
        <w:spacing w:line="247" w:lineRule="auto"/>
        <w:rPr>
          <w:rFonts w:hint="eastAsia" w:ascii="微软雅黑" w:hAnsi="微软雅黑" w:eastAsia="微软雅黑" w:cs="微软雅黑"/>
          <w:sz w:val="30"/>
          <w:szCs w:val="30"/>
        </w:rPr>
      </w:pPr>
    </w:p>
    <w:p w14:paraId="2E83C8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comparatively ready to acknowledge the misery of sin, while he is slow to confess the guilt of it.</w:t>
      </w:r>
    </w:p>
    <w:p w14:paraId="3F17CC26">
      <w:pPr>
        <w:spacing w:line="247" w:lineRule="auto"/>
        <w:rPr>
          <w:rFonts w:hint="eastAsia" w:ascii="微软雅黑" w:hAnsi="微软雅黑" w:eastAsia="微软雅黑" w:cs="微软雅黑"/>
          <w:sz w:val="30"/>
          <w:szCs w:val="30"/>
        </w:rPr>
      </w:pPr>
    </w:p>
    <w:p w14:paraId="4D1783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人比较乐意承认罪的苦难，却迟迟不愿承认罪的罪咎。</w:t>
      </w:r>
    </w:p>
    <w:p w14:paraId="3363A2BC">
      <w:pPr>
        <w:spacing w:line="247" w:lineRule="auto"/>
        <w:rPr>
          <w:rFonts w:hint="eastAsia" w:ascii="微软雅黑" w:hAnsi="微软雅黑" w:eastAsia="微软雅黑" w:cs="微软雅黑"/>
          <w:sz w:val="30"/>
          <w:szCs w:val="30"/>
        </w:rPr>
      </w:pPr>
    </w:p>
    <w:p w14:paraId="7FCA07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of God asserts he is poor, and blind, and wretched, he is comparatively forward to assent; but when, in addition, it asserts that he deserves to be punished everlastingly, he reluctates.</w:t>
      </w:r>
    </w:p>
    <w:p w14:paraId="41CEACAA">
      <w:pPr>
        <w:spacing w:line="247" w:lineRule="auto"/>
        <w:rPr>
          <w:rFonts w:hint="eastAsia" w:ascii="微软雅黑" w:hAnsi="微软雅黑" w:eastAsia="微软雅黑" w:cs="微软雅黑"/>
          <w:sz w:val="30"/>
          <w:szCs w:val="30"/>
        </w:rPr>
      </w:pPr>
    </w:p>
    <w:p w14:paraId="0EA715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当上帝的话语断言他是贫穷、瞎眼、可怜的时候，他比较乐意赞同；但当它进一步断言他配受永恒的惩罚时，他就不情愿了。</w:t>
      </w:r>
    </w:p>
    <w:p w14:paraId="237B8D12">
      <w:pPr>
        <w:spacing w:line="247" w:lineRule="auto"/>
        <w:rPr>
          <w:rFonts w:hint="eastAsia" w:ascii="微软雅黑" w:hAnsi="微软雅黑" w:eastAsia="微软雅黑" w:cs="微软雅黑"/>
          <w:sz w:val="30"/>
          <w:szCs w:val="30"/>
        </w:rPr>
      </w:pPr>
    </w:p>
    <w:p w14:paraId="10EC0D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are willing to acknowledge their wretchedness, and be pitied; but they are not willing to acknowledge their guiltiness, and stand condemned before law.</w:t>
      </w:r>
    </w:p>
    <w:p w14:paraId="516BB78F">
      <w:pPr>
        <w:spacing w:line="247" w:lineRule="auto"/>
        <w:rPr>
          <w:rFonts w:hint="eastAsia" w:ascii="微软雅黑" w:hAnsi="微软雅黑" w:eastAsia="微软雅黑" w:cs="微软雅黑"/>
          <w:sz w:val="30"/>
          <w:szCs w:val="30"/>
        </w:rPr>
      </w:pPr>
    </w:p>
    <w:p w14:paraId="0A463F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人类愿意承认他们的悲惨，并被怜悯；但他们不愿意承认他们的罪咎，并在律法面前受定罪。</w:t>
      </w:r>
    </w:p>
    <w:p w14:paraId="6536E56C">
      <w:pPr>
        <w:spacing w:line="247" w:lineRule="auto"/>
        <w:rPr>
          <w:rFonts w:hint="eastAsia" w:ascii="微软雅黑" w:hAnsi="微软雅黑" w:eastAsia="微软雅黑" w:cs="微软雅黑"/>
          <w:sz w:val="30"/>
          <w:szCs w:val="30"/>
        </w:rPr>
      </w:pPr>
    </w:p>
    <w:p w14:paraId="3C0DFD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guilt is the very essence of sin.</w:t>
      </w:r>
    </w:p>
    <w:p w14:paraId="1B0673E3">
      <w:pPr>
        <w:spacing w:line="247" w:lineRule="auto"/>
        <w:rPr>
          <w:rFonts w:hint="eastAsia" w:ascii="微软雅黑" w:hAnsi="微软雅黑" w:eastAsia="微软雅黑" w:cs="微软雅黑"/>
          <w:sz w:val="30"/>
          <w:szCs w:val="30"/>
        </w:rPr>
      </w:pPr>
    </w:p>
    <w:p w14:paraId="4ADE7B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然而，罪咎正是罪的本质。</w:t>
      </w:r>
    </w:p>
    <w:p w14:paraId="59BBB47E">
      <w:pPr>
        <w:spacing w:line="247" w:lineRule="auto"/>
        <w:rPr>
          <w:rFonts w:hint="eastAsia" w:ascii="微软雅黑" w:hAnsi="微软雅黑" w:eastAsia="微软雅黑" w:cs="微软雅黑"/>
          <w:sz w:val="30"/>
          <w:szCs w:val="30"/>
        </w:rPr>
      </w:pPr>
    </w:p>
    <w:p w14:paraId="3C95FC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Extinguish the criminality, and you extinguish the inmost core and heart of moral evil.</w:t>
      </w:r>
    </w:p>
    <w:p w14:paraId="4CDF3026">
      <w:pPr>
        <w:spacing w:line="247" w:lineRule="auto"/>
        <w:rPr>
          <w:rFonts w:hint="eastAsia" w:ascii="微软雅黑" w:hAnsi="微软雅黑" w:eastAsia="微软雅黑" w:cs="微软雅黑"/>
          <w:sz w:val="30"/>
          <w:szCs w:val="30"/>
        </w:rPr>
      </w:pPr>
    </w:p>
    <w:p w14:paraId="75099E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消灭了犯罪性，你就消灭了道德邪恶最内在的核心和心脏。</w:t>
      </w:r>
    </w:p>
    <w:p w14:paraId="3534BC60">
      <w:pPr>
        <w:spacing w:line="247" w:lineRule="auto"/>
        <w:rPr>
          <w:rFonts w:hint="eastAsia" w:ascii="微软雅黑" w:hAnsi="微软雅黑" w:eastAsia="微软雅黑" w:cs="微软雅黑"/>
          <w:sz w:val="30"/>
          <w:szCs w:val="30"/>
        </w:rPr>
      </w:pPr>
    </w:p>
    <w:p w14:paraId="469CA2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felt that sin is bondage, that it is inward dissension and disharmony, that it takes away the true dignity of our nature, but if we have not also felt that it is iniquity and merits penalty, we have not become conscious of its most essential quality.</w:t>
      </w:r>
    </w:p>
    <w:p w14:paraId="0FC8F993">
      <w:pPr>
        <w:spacing w:line="247" w:lineRule="auto"/>
        <w:rPr>
          <w:rFonts w:hint="eastAsia" w:ascii="微软雅黑" w:hAnsi="微软雅黑" w:eastAsia="微软雅黑" w:cs="微软雅黑"/>
          <w:sz w:val="30"/>
          <w:szCs w:val="30"/>
        </w:rPr>
      </w:pPr>
    </w:p>
    <w:p w14:paraId="02D9DE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我们可能觉得罪是束缚，是内在的纷争和不和谐，它夺走了我们本性真正的尊严，但如果我们没有同时也觉得它是罪孽并配受惩罚，我们就没有意识到它最本质的属性。</w:t>
      </w:r>
    </w:p>
    <w:p w14:paraId="3D800C50">
      <w:pPr>
        <w:spacing w:line="247" w:lineRule="auto"/>
        <w:rPr>
          <w:rFonts w:hint="eastAsia" w:ascii="微软雅黑" w:hAnsi="微软雅黑" w:eastAsia="微软雅黑" w:cs="微软雅黑"/>
          <w:sz w:val="30"/>
          <w:szCs w:val="30"/>
        </w:rPr>
      </w:pPr>
    </w:p>
    <w:p w14:paraId="6090A1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come before God, saying: "I am wretched in my soul; I am weary of my bondage; I long for deliverance."</w:t>
      </w:r>
    </w:p>
    <w:p w14:paraId="7CD98B32">
      <w:pPr>
        <w:spacing w:line="247" w:lineRule="auto"/>
        <w:rPr>
          <w:rFonts w:hint="eastAsia" w:ascii="微软雅黑" w:hAnsi="微软雅黑" w:eastAsia="微软雅黑" w:cs="微软雅黑"/>
          <w:sz w:val="30"/>
          <w:szCs w:val="30"/>
        </w:rPr>
      </w:pPr>
    </w:p>
    <w:p w14:paraId="4E9797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我们来到上帝面前说：“我灵魂悲惨；我厌倦了束缚；我渴望解脱”，这还不够。</w:t>
      </w:r>
    </w:p>
    <w:p w14:paraId="5B16B376">
      <w:pPr>
        <w:spacing w:line="247" w:lineRule="auto"/>
        <w:rPr>
          <w:rFonts w:hint="eastAsia" w:ascii="微软雅黑" w:hAnsi="微软雅黑" w:eastAsia="微软雅黑" w:cs="微软雅黑"/>
          <w:sz w:val="30"/>
          <w:szCs w:val="30"/>
        </w:rPr>
      </w:pPr>
    </w:p>
    <w:p w14:paraId="010770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also say, as we look up into that holy Eye: "I am guilty; O my God I deserve thy judgments."</w:t>
      </w:r>
    </w:p>
    <w:p w14:paraId="13FC2F1C">
      <w:pPr>
        <w:spacing w:line="247" w:lineRule="auto"/>
        <w:rPr>
          <w:rFonts w:hint="eastAsia" w:ascii="微软雅黑" w:hAnsi="微软雅黑" w:eastAsia="微软雅黑" w:cs="微软雅黑"/>
          <w:sz w:val="30"/>
          <w:szCs w:val="30"/>
        </w:rPr>
      </w:pPr>
    </w:p>
    <w:p w14:paraId="6EE9E7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当我们仰望那圣洁的眼睛时，我们还必须说：“我有罪；噢，我的上帝，我配受你的审判。”</w:t>
      </w:r>
    </w:p>
    <w:p w14:paraId="3826E97B">
      <w:pPr>
        <w:spacing w:line="247" w:lineRule="auto"/>
        <w:rPr>
          <w:rFonts w:hint="eastAsia" w:ascii="微软雅黑" w:hAnsi="微软雅黑" w:eastAsia="微软雅黑" w:cs="微软雅黑"/>
          <w:sz w:val="30"/>
          <w:szCs w:val="30"/>
        </w:rPr>
      </w:pPr>
    </w:p>
    <w:p w14:paraId="025801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brief, the human mind must recognize all the Divine attributes.</w:t>
      </w:r>
    </w:p>
    <w:p w14:paraId="7ED3ABC5">
      <w:pPr>
        <w:spacing w:line="247" w:lineRule="auto"/>
        <w:rPr>
          <w:rFonts w:hint="eastAsia" w:ascii="微软雅黑" w:hAnsi="微软雅黑" w:eastAsia="微软雅黑" w:cs="微软雅黑"/>
          <w:sz w:val="30"/>
          <w:szCs w:val="30"/>
        </w:rPr>
      </w:pPr>
    </w:p>
    <w:p w14:paraId="369CE1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简而言之，人类心智必须认识所有的神圣属性。</w:t>
      </w:r>
    </w:p>
    <w:p w14:paraId="5F384499">
      <w:pPr>
        <w:spacing w:line="247" w:lineRule="auto"/>
        <w:rPr>
          <w:rFonts w:hint="eastAsia" w:ascii="微软雅黑" w:hAnsi="微软雅黑" w:eastAsia="微软雅黑" w:cs="微软雅黑"/>
          <w:sz w:val="30"/>
          <w:szCs w:val="30"/>
        </w:rPr>
      </w:pPr>
    </w:p>
    <w:p w14:paraId="514874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Divine character, in both its justice and its love, must rise full-orbed before the soul, when thus seeking salvation.</w:t>
      </w:r>
    </w:p>
    <w:p w14:paraId="1D55468D">
      <w:pPr>
        <w:spacing w:line="247" w:lineRule="auto"/>
        <w:rPr>
          <w:rFonts w:hint="eastAsia" w:ascii="微软雅黑" w:hAnsi="微软雅黑" w:eastAsia="微软雅黑" w:cs="微软雅黑"/>
          <w:sz w:val="30"/>
          <w:szCs w:val="30"/>
        </w:rPr>
      </w:pPr>
    </w:p>
    <w:p w14:paraId="2D3ABB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当这样寻求救恩时，整个神圣品格，包括其公义和慈爱，必须在灵魂面前全面升起。</w:t>
      </w:r>
    </w:p>
    <w:p w14:paraId="3125A825">
      <w:pPr>
        <w:spacing w:line="247" w:lineRule="auto"/>
        <w:rPr>
          <w:rFonts w:hint="eastAsia" w:ascii="微软雅黑" w:hAnsi="微软雅黑" w:eastAsia="微软雅黑" w:cs="微软雅黑"/>
          <w:sz w:val="30"/>
          <w:szCs w:val="30"/>
        </w:rPr>
      </w:pPr>
    </w:p>
    <w:p w14:paraId="163ADD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ask God to free us from disquietude, and give us repose.</w:t>
      </w:r>
    </w:p>
    <w:p w14:paraId="1408C187">
      <w:pPr>
        <w:spacing w:line="247" w:lineRule="auto"/>
        <w:rPr>
          <w:rFonts w:hint="eastAsia" w:ascii="微软雅黑" w:hAnsi="微软雅黑" w:eastAsia="微软雅黑" w:cs="微软雅黑"/>
          <w:sz w:val="30"/>
          <w:szCs w:val="30"/>
        </w:rPr>
      </w:pPr>
    </w:p>
    <w:p w14:paraId="3F7F7E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我们求上帝使我们从不安中解脱，并赐给我们安息，这还不够。</w:t>
      </w:r>
    </w:p>
    <w:p w14:paraId="170F5AB1">
      <w:pPr>
        <w:spacing w:line="247" w:lineRule="auto"/>
        <w:rPr>
          <w:rFonts w:hint="eastAsia" w:ascii="微软雅黑" w:hAnsi="微软雅黑" w:eastAsia="微软雅黑" w:cs="微软雅黑"/>
          <w:sz w:val="30"/>
          <w:szCs w:val="30"/>
        </w:rPr>
      </w:pPr>
    </w:p>
    <w:p w14:paraId="0F9831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do this, and that we may do it successfully, we must employ the language of David, while under the stings of guilt: "O Lord rebuke me not in thy wrath: neither chasten me in thy hot displeasure. Be merciful unto me, O God be merciful unto me."</w:t>
      </w:r>
    </w:p>
    <w:p w14:paraId="3007450B">
      <w:pPr>
        <w:spacing w:line="247" w:lineRule="auto"/>
        <w:rPr>
          <w:rFonts w:hint="eastAsia" w:ascii="微软雅黑" w:hAnsi="微软雅黑" w:eastAsia="微软雅黑" w:cs="微软雅黑"/>
          <w:sz w:val="30"/>
          <w:szCs w:val="30"/>
        </w:rPr>
      </w:pPr>
    </w:p>
    <w:p w14:paraId="0BEE00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在这之前，为了能成功做到这一点，我们必须使用大卫在罪咎刺痛下的话语：“耶和华啊，求你不要在怒中责备我，也不要在烈怒中惩罚我。上帝啊，求你怜恤我，求你怜恤我。”</w:t>
      </w:r>
    </w:p>
    <w:p w14:paraId="67C07E1A">
      <w:pPr>
        <w:spacing w:line="247" w:lineRule="auto"/>
        <w:rPr>
          <w:rFonts w:hint="eastAsia" w:ascii="微软雅黑" w:hAnsi="微软雅黑" w:eastAsia="微软雅黑" w:cs="微软雅黑"/>
          <w:sz w:val="30"/>
          <w:szCs w:val="30"/>
        </w:rPr>
      </w:pPr>
    </w:p>
    <w:p w14:paraId="25194A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is, more consideration of sin in its objective, and less in its subjective relations; more sense of it in its reference to the being and attributes of God, and less sense of it in its reference to our own happiness or misery, or even to the harmony of our own powers and faculties.</w:t>
      </w:r>
    </w:p>
    <w:p w14:paraId="56CA57CD">
      <w:pPr>
        <w:spacing w:line="247" w:lineRule="auto"/>
        <w:rPr>
          <w:rFonts w:hint="eastAsia" w:ascii="微软雅黑" w:hAnsi="微软雅黑" w:eastAsia="微软雅黑" w:cs="微软雅黑"/>
          <w:sz w:val="30"/>
          <w:szCs w:val="30"/>
        </w:rPr>
      </w:pPr>
    </w:p>
    <w:p w14:paraId="58FBA2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所需要的是，更多考虑罪的客观关系，较少考虑其主观关系；更多感觉它与上帝的存在和属性的关系，较少感觉它与我们自己的幸福或痛苦，甚至与我们自己能力和机能的和谐的关系。</w:t>
      </w:r>
    </w:p>
    <w:p w14:paraId="5D9E8BA6">
      <w:pPr>
        <w:spacing w:line="247" w:lineRule="auto"/>
        <w:rPr>
          <w:rFonts w:hint="eastAsia" w:ascii="微软雅黑" w:hAnsi="微软雅黑" w:eastAsia="微软雅黑" w:cs="微软雅黑"/>
          <w:sz w:val="30"/>
          <w:szCs w:val="30"/>
        </w:rPr>
      </w:pPr>
    </w:p>
    <w:p w14:paraId="69A213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adorable being and attributes of God are of more importance than any human soul, immortal though it be; and what is required in the religious experience is, more anxiety lest the Divine glory should be tarnished, and less fear that a worm of the dust be made miserable by his transgressions.</w:t>
      </w:r>
    </w:p>
    <w:p w14:paraId="2B28270B">
      <w:pPr>
        <w:spacing w:line="247" w:lineRule="auto"/>
        <w:rPr>
          <w:rFonts w:hint="eastAsia" w:ascii="微软雅黑" w:hAnsi="微软雅黑" w:eastAsia="微软雅黑" w:cs="微软雅黑"/>
          <w:sz w:val="30"/>
          <w:szCs w:val="30"/>
        </w:rPr>
      </w:pPr>
    </w:p>
    <w:p w14:paraId="1D3650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上帝可敬畏的存在和属性比任何人类灵魂（尽管是不朽的）都重要；宗教体验所要求的是，更多焦虑神圣荣耀受损，较少恐惧尘土中的虫因子因过犯而受苦。</w:t>
      </w:r>
    </w:p>
    <w:p w14:paraId="236F2636">
      <w:pPr>
        <w:spacing w:line="247" w:lineRule="auto"/>
        <w:rPr>
          <w:rFonts w:hint="eastAsia" w:ascii="微软雅黑" w:hAnsi="微软雅黑" w:eastAsia="微软雅黑" w:cs="微软雅黑"/>
          <w:sz w:val="30"/>
          <w:szCs w:val="30"/>
        </w:rPr>
      </w:pPr>
    </w:p>
    <w:p w14:paraId="18674D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may be our theory of the matter, "to this complexion must we come at last," even in order to our own peace of mind.</w:t>
      </w:r>
    </w:p>
    <w:p w14:paraId="78C0C47D">
      <w:pPr>
        <w:spacing w:line="247" w:lineRule="auto"/>
        <w:rPr>
          <w:rFonts w:hint="eastAsia" w:ascii="微软雅黑" w:hAnsi="微软雅黑" w:eastAsia="微软雅黑" w:cs="微软雅黑"/>
          <w:sz w:val="30"/>
          <w:szCs w:val="30"/>
        </w:rPr>
      </w:pPr>
    </w:p>
    <w:p w14:paraId="39AC4C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无论我们对此事的理论如何，“我们最终必须达到这种境界”，即使为了我们自己内心的平安。</w:t>
      </w:r>
    </w:p>
    <w:p w14:paraId="76523A06">
      <w:pPr>
        <w:spacing w:line="247" w:lineRule="auto"/>
        <w:rPr>
          <w:rFonts w:hint="eastAsia" w:ascii="微软雅黑" w:hAnsi="微软雅黑" w:eastAsia="微软雅黑" w:cs="微软雅黑"/>
          <w:sz w:val="30"/>
          <w:szCs w:val="30"/>
        </w:rPr>
      </w:pPr>
    </w:p>
    <w:p w14:paraId="280323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lose our life, in order to find it.</w:t>
      </w:r>
    </w:p>
    <w:p w14:paraId="1CF45347">
      <w:pPr>
        <w:spacing w:line="247" w:lineRule="auto"/>
        <w:rPr>
          <w:rFonts w:hint="eastAsia" w:ascii="微软雅黑" w:hAnsi="微软雅黑" w:eastAsia="微软雅黑" w:cs="微软雅黑"/>
          <w:sz w:val="30"/>
          <w:szCs w:val="30"/>
        </w:rPr>
      </w:pPr>
    </w:p>
    <w:p w14:paraId="2036B8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我们必须丧掉生命，才能得着生命。</w:t>
      </w:r>
    </w:p>
    <w:p w14:paraId="60B4603E">
      <w:pPr>
        <w:spacing w:line="247" w:lineRule="auto"/>
        <w:rPr>
          <w:rFonts w:hint="eastAsia" w:ascii="微软雅黑" w:hAnsi="微软雅黑" w:eastAsia="微软雅黑" w:cs="微软雅黑"/>
          <w:sz w:val="30"/>
          <w:szCs w:val="30"/>
        </w:rPr>
      </w:pPr>
    </w:p>
    <w:p w14:paraId="46939D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order to our own inward repose of conscience and of heart, there must come a point and period in our mental history, when we do actually sink self out of sight, and think of sin in its relation to the character and government of the great and holy God,—when we do see it to be guilt, as well as corruption.</w:t>
      </w:r>
    </w:p>
    <w:p w14:paraId="0C42C838">
      <w:pPr>
        <w:spacing w:line="247" w:lineRule="auto"/>
        <w:rPr>
          <w:rFonts w:hint="eastAsia" w:ascii="微软雅黑" w:hAnsi="微软雅黑" w:eastAsia="微软雅黑" w:cs="微软雅黑"/>
          <w:sz w:val="30"/>
          <w:szCs w:val="30"/>
        </w:rPr>
      </w:pPr>
    </w:p>
    <w:p w14:paraId="2DC3BC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为了我们自己良心和内心的安息，在我们的精神历史中也必须有一个点和时期，那时我们确实将自我沉没在视线之外，并思考罪与伟大圣洁上帝的品格和治理的关系，——那时我们确实看到它不仅是腐败，也是罪咎。</w:t>
      </w:r>
    </w:p>
    <w:p w14:paraId="5D936E17">
      <w:pPr>
        <w:spacing w:line="247" w:lineRule="auto"/>
        <w:rPr>
          <w:rFonts w:hint="eastAsia" w:ascii="微软雅黑" w:hAnsi="微软雅黑" w:eastAsia="微软雅黑" w:cs="微软雅黑"/>
          <w:sz w:val="30"/>
          <w:szCs w:val="30"/>
        </w:rPr>
      </w:pPr>
    </w:p>
    <w:p w14:paraId="00E3A5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guilt is a distinct, and a distinguishable quality.</w:t>
      </w:r>
    </w:p>
    <w:p w14:paraId="44C246E2">
      <w:pPr>
        <w:spacing w:line="247" w:lineRule="auto"/>
        <w:rPr>
          <w:rFonts w:hint="eastAsia" w:ascii="微软雅黑" w:hAnsi="微软雅黑" w:eastAsia="微软雅黑" w:cs="微软雅黑"/>
          <w:sz w:val="30"/>
          <w:szCs w:val="30"/>
        </w:rPr>
      </w:pPr>
    </w:p>
    <w:p w14:paraId="3254E7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因为罪咎是一种独特且可区分的属性。</w:t>
      </w:r>
    </w:p>
    <w:p w14:paraId="173A8BF4">
      <w:pPr>
        <w:spacing w:line="247" w:lineRule="auto"/>
        <w:rPr>
          <w:rFonts w:hint="eastAsia" w:ascii="微软雅黑" w:hAnsi="微软雅黑" w:eastAsia="微软雅黑" w:cs="微软雅黑"/>
          <w:sz w:val="30"/>
          <w:szCs w:val="30"/>
        </w:rPr>
      </w:pPr>
    </w:p>
    <w:p w14:paraId="5D8C26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by itself, like the Platonic idea of Beauty.</w:t>
      </w:r>
    </w:p>
    <w:p w14:paraId="75903E00">
      <w:pPr>
        <w:spacing w:line="247" w:lineRule="auto"/>
        <w:rPr>
          <w:rFonts w:hint="eastAsia" w:ascii="微软雅黑" w:hAnsi="微软雅黑" w:eastAsia="微软雅黑" w:cs="微软雅黑"/>
          <w:sz w:val="30"/>
          <w:szCs w:val="30"/>
        </w:rPr>
      </w:pPr>
    </w:p>
    <w:p w14:paraId="7E2FB9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它是独立存在的，就像柏拉图的美的理念。</w:t>
      </w:r>
    </w:p>
    <w:p w14:paraId="19A53407">
      <w:pPr>
        <w:spacing w:line="247" w:lineRule="auto"/>
        <w:rPr>
          <w:rFonts w:hint="eastAsia" w:ascii="微软雅黑" w:hAnsi="微软雅黑" w:eastAsia="微软雅黑" w:cs="微软雅黑"/>
          <w:sz w:val="30"/>
          <w:szCs w:val="30"/>
        </w:rPr>
      </w:pPr>
    </w:p>
    <w:p w14:paraId="40DE3A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stripped of its accompaniments,—the restlessness, the dissatisfaction, and the unhappiness which it produces,—and perceived in its pure odiousness and ill-desert.</w:t>
      </w:r>
    </w:p>
    <w:p w14:paraId="289DBE0B">
      <w:pPr>
        <w:spacing w:line="247" w:lineRule="auto"/>
        <w:rPr>
          <w:rFonts w:hint="eastAsia" w:ascii="微软雅黑" w:hAnsi="微软雅黑" w:eastAsia="微软雅黑" w:cs="微软雅黑"/>
          <w:sz w:val="30"/>
          <w:szCs w:val="30"/>
        </w:rPr>
      </w:pPr>
    </w:p>
    <w:p w14:paraId="6E01A7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它是剥去伴随物的罪——它所产生的不安、不满和不快乐——并在其纯粹的可憎和应受惩罚中被感知。</w:t>
      </w:r>
    </w:p>
    <w:p w14:paraId="7E989EEC">
      <w:pPr>
        <w:spacing w:line="247" w:lineRule="auto"/>
        <w:rPr>
          <w:rFonts w:hint="eastAsia" w:ascii="微软雅黑" w:hAnsi="微软雅黑" w:eastAsia="微软雅黑" w:cs="微软雅黑"/>
          <w:sz w:val="30"/>
          <w:szCs w:val="30"/>
        </w:rPr>
      </w:pPr>
    </w:p>
    <w:p w14:paraId="1F86C5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thus seen, it does not permit the mind to think of any thing but the righteous law, and the Divine character.</w:t>
      </w:r>
    </w:p>
    <w:p w14:paraId="55FDAF4A">
      <w:pPr>
        <w:spacing w:line="247" w:lineRule="auto"/>
        <w:rPr>
          <w:rFonts w:hint="eastAsia" w:ascii="微软雅黑" w:hAnsi="微软雅黑" w:eastAsia="微软雅黑" w:cs="微软雅黑"/>
          <w:sz w:val="30"/>
          <w:szCs w:val="30"/>
        </w:rPr>
      </w:pPr>
    </w:p>
    <w:p w14:paraId="3FCB51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当这样看时，它不允许头脑想任何东西，只想法律的公义和神圣的品格。</w:t>
      </w:r>
    </w:p>
    <w:p w14:paraId="349ECDA3">
      <w:pPr>
        <w:spacing w:line="247" w:lineRule="auto"/>
        <w:rPr>
          <w:rFonts w:hint="eastAsia" w:ascii="微软雅黑" w:hAnsi="微软雅黑" w:eastAsia="微软雅黑" w:cs="微软雅黑"/>
          <w:sz w:val="30"/>
          <w:szCs w:val="30"/>
        </w:rPr>
      </w:pPr>
    </w:p>
    <w:p w14:paraId="6CA685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hour of thorough conviction, the sinful spirit is lost in the feeling of guiltiness: wholly engrossed in the reflection that it has incurred the condemnation of the Best Being in the universe.</w:t>
      </w:r>
    </w:p>
    <w:p w14:paraId="6B42CD1D">
      <w:pPr>
        <w:spacing w:line="247" w:lineRule="auto"/>
        <w:rPr>
          <w:rFonts w:hint="eastAsia" w:ascii="微软雅黑" w:hAnsi="微软雅黑" w:eastAsia="微软雅黑" w:cs="微软雅黑"/>
          <w:sz w:val="30"/>
          <w:szCs w:val="30"/>
        </w:rPr>
      </w:pPr>
    </w:p>
    <w:p w14:paraId="1DF5A6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在彻底定罪的时刻，有罪的灵迷失在有罪的感觉中：全神贯注于这一反思，即它招致了宇宙中最好存在者的定罪。</w:t>
      </w:r>
    </w:p>
    <w:p w14:paraId="44681B0E">
      <w:pPr>
        <w:spacing w:line="247" w:lineRule="auto"/>
        <w:rPr>
          <w:rFonts w:hint="eastAsia" w:ascii="微软雅黑" w:hAnsi="微软雅黑" w:eastAsia="微软雅黑" w:cs="微软雅黑"/>
          <w:sz w:val="30"/>
          <w:szCs w:val="30"/>
        </w:rPr>
      </w:pPr>
    </w:p>
    <w:p w14:paraId="11BEF3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distress, not because an Almighty Being can make it miserable but, because a Holy and Good Being has reason to be displeased with it.</w:t>
      </w:r>
    </w:p>
    <w:p w14:paraId="2C4E902B">
      <w:pPr>
        <w:spacing w:line="247" w:lineRule="auto"/>
        <w:rPr>
          <w:rFonts w:hint="eastAsia" w:ascii="微软雅黑" w:hAnsi="微软雅黑" w:eastAsia="微软雅黑" w:cs="微软雅黑"/>
          <w:sz w:val="30"/>
          <w:szCs w:val="30"/>
        </w:rPr>
      </w:pPr>
    </w:p>
    <w:p w14:paraId="201380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它处于痛苦中，不是因为全能者能使它悲惨，而是因为圣洁和良善者有理由对它不悦。</w:t>
      </w:r>
    </w:p>
    <w:p w14:paraId="60CF469E">
      <w:pPr>
        <w:spacing w:line="247" w:lineRule="auto"/>
        <w:rPr>
          <w:rFonts w:hint="eastAsia" w:ascii="微软雅黑" w:hAnsi="微软雅黑" w:eastAsia="微软雅黑" w:cs="微软雅黑"/>
          <w:sz w:val="30"/>
          <w:szCs w:val="30"/>
        </w:rPr>
      </w:pPr>
    </w:p>
    <w:p w14:paraId="545746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gives utterance to its emotion, it says to its Sovereign and its Judge: "I am in anguish, more because Thou the Holy and the Good art unreconciled with me, than because Thou the Omnipotent canst punish me forever.</w:t>
      </w:r>
    </w:p>
    <w:p w14:paraId="2C7B0046">
      <w:pPr>
        <w:spacing w:line="247" w:lineRule="auto"/>
        <w:rPr>
          <w:rFonts w:hint="eastAsia" w:ascii="微软雅黑" w:hAnsi="微软雅黑" w:eastAsia="微软雅黑" w:cs="微软雅黑"/>
          <w:sz w:val="30"/>
          <w:szCs w:val="30"/>
        </w:rPr>
      </w:pPr>
    </w:p>
    <w:p w14:paraId="045FF3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当它表达情感时，它对它的主宰和审判者说：“我痛苦，更多是因为你这位圣洁良善者与我不和，而不是因为你这位全能者能永远惩罚我。</w:t>
      </w:r>
    </w:p>
    <w:p w14:paraId="57D535C9">
      <w:pPr>
        <w:spacing w:line="247" w:lineRule="auto"/>
        <w:rPr>
          <w:rFonts w:hint="eastAsia" w:ascii="微软雅黑" w:hAnsi="微软雅黑" w:eastAsia="微软雅黑" w:cs="微软雅黑"/>
          <w:sz w:val="30"/>
          <w:szCs w:val="30"/>
        </w:rPr>
      </w:pPr>
    </w:p>
    <w:p w14:paraId="6EAF78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refuse not to be punished; I deserve the inflictions of Thy justice; only forgive, and Thou mayest do what Thou wilt unto me."</w:t>
      </w:r>
    </w:p>
    <w:p w14:paraId="4ADF3AD9">
      <w:pPr>
        <w:spacing w:line="247" w:lineRule="auto"/>
        <w:rPr>
          <w:rFonts w:hint="eastAsia" w:ascii="微软雅黑" w:hAnsi="微软雅黑" w:eastAsia="微软雅黑" w:cs="微软雅黑"/>
          <w:sz w:val="30"/>
          <w:szCs w:val="30"/>
        </w:rPr>
      </w:pPr>
    </w:p>
    <w:p w14:paraId="30C512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我不拒绝受罚；我配受你公义的施加；只要赦免，你对我怎样行都可以。”</w:t>
      </w:r>
    </w:p>
    <w:p w14:paraId="79F035BC">
      <w:pPr>
        <w:spacing w:line="247" w:lineRule="auto"/>
        <w:rPr>
          <w:rFonts w:hint="eastAsia" w:ascii="微软雅黑" w:hAnsi="微软雅黑" w:eastAsia="微软雅黑" w:cs="微软雅黑"/>
          <w:sz w:val="30"/>
          <w:szCs w:val="30"/>
        </w:rPr>
      </w:pPr>
    </w:p>
    <w:p w14:paraId="24E3D8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that is truly penitent has no desire to escape penalty, at the expense of principle and law.</w:t>
      </w:r>
    </w:p>
    <w:p w14:paraId="3BEE4669">
      <w:pPr>
        <w:spacing w:line="247" w:lineRule="auto"/>
        <w:rPr>
          <w:rFonts w:hint="eastAsia" w:ascii="微软雅黑" w:hAnsi="微软雅黑" w:eastAsia="微软雅黑" w:cs="微软雅黑"/>
          <w:sz w:val="30"/>
          <w:szCs w:val="30"/>
        </w:rPr>
      </w:pPr>
    </w:p>
    <w:p w14:paraId="49D915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一个真正悔改的灵魂不希望以牺牲原则和律法为代价逃避惩罚。</w:t>
      </w:r>
    </w:p>
    <w:p w14:paraId="396377D0">
      <w:pPr>
        <w:spacing w:line="247" w:lineRule="auto"/>
        <w:rPr>
          <w:rFonts w:hint="eastAsia" w:ascii="微软雅黑" w:hAnsi="微软雅黑" w:eastAsia="微软雅黑" w:cs="微软雅黑"/>
          <w:sz w:val="30"/>
          <w:szCs w:val="30"/>
        </w:rPr>
      </w:pPr>
    </w:p>
    <w:p w14:paraId="3B6C02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with David: "Thou desirest not sacrifice;" such atonement as I can make is inadequate; "else would I give it."</w:t>
      </w:r>
    </w:p>
    <w:p w14:paraId="5D490EB7">
      <w:pPr>
        <w:spacing w:line="247" w:lineRule="auto"/>
        <w:rPr>
          <w:rFonts w:hint="eastAsia" w:ascii="微软雅黑" w:hAnsi="微软雅黑" w:eastAsia="微软雅黑" w:cs="微软雅黑"/>
          <w:sz w:val="30"/>
          <w:szCs w:val="30"/>
        </w:rPr>
      </w:pPr>
    </w:p>
    <w:p w14:paraId="4F2DFB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它和大卫一起说：“你不喜爱祭物；”我所能做的这种赎罪是不够的；“若喜爱，我就献上。”</w:t>
      </w:r>
    </w:p>
    <w:p w14:paraId="503EB13E">
      <w:pPr>
        <w:spacing w:line="247" w:lineRule="auto"/>
        <w:rPr>
          <w:rFonts w:hint="eastAsia" w:ascii="微软雅黑" w:hAnsi="微软雅黑" w:eastAsia="微软雅黑" w:cs="微软雅黑"/>
          <w:sz w:val="30"/>
          <w:szCs w:val="30"/>
        </w:rPr>
      </w:pPr>
    </w:p>
    <w:p w14:paraId="4BB22A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its approbation of the pure justice of God, in the language of the gentlest and sweetest of Mystics:</w:t>
      </w:r>
    </w:p>
    <w:p w14:paraId="20DA8AC4">
      <w:pPr>
        <w:spacing w:line="247" w:lineRule="auto"/>
        <w:rPr>
          <w:rFonts w:hint="eastAsia" w:ascii="微软雅黑" w:hAnsi="微软雅黑" w:eastAsia="微软雅黑" w:cs="微软雅黑"/>
          <w:sz w:val="30"/>
          <w:szCs w:val="30"/>
        </w:rPr>
      </w:pPr>
    </w:p>
    <w:p w14:paraId="114B8A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它用最温柔甜美的神秘主义者的话语，表达对上帝纯粹公义的赞同：</w:t>
      </w:r>
    </w:p>
    <w:p w14:paraId="5EE711FE">
      <w:pPr>
        <w:spacing w:line="247" w:lineRule="auto"/>
        <w:rPr>
          <w:rFonts w:hint="eastAsia" w:ascii="微软雅黑" w:hAnsi="微软雅黑" w:eastAsia="微软雅黑" w:cs="微软雅黑"/>
          <w:sz w:val="30"/>
          <w:szCs w:val="30"/>
        </w:rPr>
      </w:pPr>
    </w:p>
    <w:p w14:paraId="1C06E5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lightnings, O Thou Just! Or I their force should know; And if Thou strike me into dust, My soul approves the blow. The heart that values less its ease, Than it adores Thy ways, In Thine avenging anger, sees A subject of its praise. Pleased I could lie, concealed and lost, In shades of central night; Not to avoid Thy wrath, Thou know'st, But lest I grieve Thy sight. Smite me, O Thou whom I provoke! And I will love Thee still; The well deserved and righteous stroke Shall please me, though it kill."</w:t>
      </w:r>
    </w:p>
    <w:p w14:paraId="352F97F7">
      <w:pPr>
        <w:spacing w:line="247" w:lineRule="auto"/>
        <w:rPr>
          <w:rFonts w:hint="eastAsia" w:ascii="微软雅黑" w:hAnsi="微软雅黑" w:eastAsia="微软雅黑" w:cs="微软雅黑"/>
          <w:sz w:val="30"/>
          <w:szCs w:val="30"/>
        </w:rPr>
      </w:pPr>
    </w:p>
    <w:p w14:paraId="018DA9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闪电，噢，公义者！否则我会知道它们的力量；如果你将我击成灰尘，我的灵魂赞同这打击。这颗看重安逸不如爱慕你道路的心，在你的复仇之怒中，看到了赞美的对象。我乐意躺卧，隐藏并迷失，在午夜的阴影中；你知道，不是为了躲避你的愤怒，而是唯恐我伤了你的眼。击打我吧，噢，我所惹怒的那位！我仍将爱你；那应得且公义的一击，即使杀了我，也将使我喜悦。”</w:t>
      </w:r>
    </w:p>
    <w:p w14:paraId="785E039F">
      <w:pPr>
        <w:spacing w:line="247" w:lineRule="auto"/>
        <w:rPr>
          <w:rFonts w:hint="eastAsia" w:ascii="微软雅黑" w:hAnsi="微软雅黑" w:eastAsia="微软雅黑" w:cs="微软雅黑"/>
          <w:sz w:val="30"/>
          <w:szCs w:val="30"/>
        </w:rPr>
      </w:pPr>
    </w:p>
    <w:p w14:paraId="1880E8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only when the human spirit is under the illuminating, and discriminating influences of the Holy Ghost, that it possesses this pure and genuine sense of guilt.</w:t>
      </w:r>
    </w:p>
    <w:p w14:paraId="2DD30CC0">
      <w:pPr>
        <w:spacing w:line="247" w:lineRule="auto"/>
        <w:rPr>
          <w:rFonts w:hint="eastAsia" w:ascii="微软雅黑" w:hAnsi="微软雅黑" w:eastAsia="微软雅黑" w:cs="微软雅黑"/>
          <w:sz w:val="30"/>
          <w:szCs w:val="30"/>
        </w:rPr>
      </w:pPr>
    </w:p>
    <w:p w14:paraId="543903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现在，只有当人类灵魂处于圣灵光照和辨别的感化下时，它才拥有这种纯粹和真实的罪咎感。</w:t>
      </w:r>
    </w:p>
    <w:p w14:paraId="1A35F7D0">
      <w:pPr>
        <w:spacing w:line="247" w:lineRule="auto"/>
        <w:rPr>
          <w:rFonts w:hint="eastAsia" w:ascii="微软雅黑" w:hAnsi="微软雅黑" w:eastAsia="微软雅黑" w:cs="微软雅黑"/>
          <w:sz w:val="30"/>
          <w:szCs w:val="30"/>
        </w:rPr>
      </w:pPr>
    </w:p>
    <w:p w14:paraId="5F012D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losses, trials, warnings by God's providence, may rouse the sinner, and make him solemn; but unless the Spirit of Grace enters his heart he does not feel that he is ill-deserving.</w:t>
      </w:r>
    </w:p>
    <w:p w14:paraId="20D54727">
      <w:pPr>
        <w:spacing w:line="247" w:lineRule="auto"/>
        <w:rPr>
          <w:rFonts w:hint="eastAsia" w:ascii="微软雅黑" w:hAnsi="微软雅黑" w:eastAsia="微软雅黑" w:cs="微软雅黑"/>
          <w:sz w:val="30"/>
          <w:szCs w:val="30"/>
        </w:rPr>
      </w:pPr>
    </w:p>
    <w:p w14:paraId="1990C5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世俗的损失、试炼、上帝护理的警告，可能会唤醒罪人，使他变得严肃；但除非施恩的灵进入他的心，否则他不会觉得自己是罪有应得的。</w:t>
      </w:r>
    </w:p>
    <w:p w14:paraId="7F0F75A0">
      <w:pPr>
        <w:spacing w:line="247" w:lineRule="auto"/>
        <w:rPr>
          <w:rFonts w:hint="eastAsia" w:ascii="微软雅黑" w:hAnsi="微软雅黑" w:eastAsia="微软雅黑" w:cs="微软雅黑"/>
          <w:sz w:val="30"/>
          <w:szCs w:val="30"/>
        </w:rPr>
      </w:pPr>
    </w:p>
    <w:p w14:paraId="70C4EA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sad and fearful, respecting the future life, and perhaps supposes that this state of mind is one of true conviction, and wonders that it does not end in conversion, and the joy of pardon.</w:t>
      </w:r>
    </w:p>
    <w:p w14:paraId="20F70CD7">
      <w:pPr>
        <w:spacing w:line="247" w:lineRule="auto"/>
        <w:rPr>
          <w:rFonts w:hint="eastAsia" w:ascii="微软雅黑" w:hAnsi="微软雅黑" w:eastAsia="微软雅黑" w:cs="微软雅黑"/>
          <w:sz w:val="30"/>
          <w:szCs w:val="30"/>
        </w:rPr>
      </w:pPr>
    </w:p>
    <w:p w14:paraId="501473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他对未来生命感到悲伤和恐惧，或许以为这种心态就是真正的定罪，并奇怪为何它没有以悔改和赦免的喜乐告终。</w:t>
      </w:r>
    </w:p>
    <w:p w14:paraId="72A60A22">
      <w:pPr>
        <w:spacing w:line="247" w:lineRule="auto"/>
        <w:rPr>
          <w:rFonts w:hint="eastAsia" w:ascii="微软雅黑" w:hAnsi="微软雅黑" w:eastAsia="微软雅黑" w:cs="微软雅黑"/>
          <w:sz w:val="30"/>
          <w:szCs w:val="30"/>
        </w:rPr>
      </w:pPr>
    </w:p>
    <w:p w14:paraId="46280C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would examine it, he would discover that it is full of the lust of self.</w:t>
      </w:r>
    </w:p>
    <w:p w14:paraId="63608B12">
      <w:pPr>
        <w:spacing w:line="247" w:lineRule="auto"/>
        <w:rPr>
          <w:rFonts w:hint="eastAsia" w:ascii="微软雅黑" w:hAnsi="微软雅黑" w:eastAsia="微软雅黑" w:cs="微软雅黑"/>
          <w:sz w:val="30"/>
          <w:szCs w:val="30"/>
        </w:rPr>
      </w:pPr>
    </w:p>
    <w:p w14:paraId="0763FD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但如果他检查它，他会发现它充满了自我的私欲。</w:t>
      </w:r>
    </w:p>
    <w:p w14:paraId="43F4B11C">
      <w:pPr>
        <w:spacing w:line="247" w:lineRule="auto"/>
        <w:rPr>
          <w:rFonts w:hint="eastAsia" w:ascii="微软雅黑" w:hAnsi="微软雅黑" w:eastAsia="微软雅黑" w:cs="微软雅黑"/>
          <w:sz w:val="30"/>
          <w:szCs w:val="30"/>
        </w:rPr>
      </w:pPr>
    </w:p>
    <w:p w14:paraId="6ACE19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find that he is merely unhappy, and restless, and afraid to die.</w:t>
      </w:r>
    </w:p>
    <w:p w14:paraId="79168684">
      <w:pPr>
        <w:spacing w:line="247" w:lineRule="auto"/>
        <w:rPr>
          <w:rFonts w:hint="eastAsia" w:ascii="微软雅黑" w:hAnsi="微软雅黑" w:eastAsia="微软雅黑" w:cs="微软雅黑"/>
          <w:sz w:val="30"/>
          <w:szCs w:val="30"/>
        </w:rPr>
      </w:pPr>
    </w:p>
    <w:p w14:paraId="02EE21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他会发现他只是不快乐、不安、怕死。</w:t>
      </w:r>
    </w:p>
    <w:p w14:paraId="72AA5640">
      <w:pPr>
        <w:spacing w:line="247" w:lineRule="auto"/>
        <w:rPr>
          <w:rFonts w:hint="eastAsia" w:ascii="微软雅黑" w:hAnsi="微软雅黑" w:eastAsia="微软雅黑" w:cs="微软雅黑"/>
          <w:sz w:val="30"/>
          <w:szCs w:val="30"/>
        </w:rPr>
      </w:pPr>
    </w:p>
    <w:p w14:paraId="547E49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examine the workings of his heart, he would discover that they are only another form of self-love; that instead of being anxious about self in the present world, he has become anxious about self in the future world; that instead of looking out for his happiness here, he has begun to look out for it hereafter; that in fact he has merely transferred sin, from time and its relations, to eternity and its relations.</w:t>
      </w:r>
    </w:p>
    <w:p w14:paraId="4CA2E524">
      <w:pPr>
        <w:spacing w:line="247" w:lineRule="auto"/>
        <w:rPr>
          <w:rFonts w:hint="eastAsia" w:ascii="微软雅黑" w:hAnsi="微软雅黑" w:eastAsia="微软雅黑" w:cs="微软雅黑"/>
          <w:sz w:val="30"/>
          <w:szCs w:val="30"/>
        </w:rPr>
      </w:pPr>
    </w:p>
    <w:p w14:paraId="368897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检查内心的运作，他会发现那只是自爱的另一种形式；他不再为今世的自我焦虑，而是为来世的自我焦虑；不再寻求此地的幸福，而是开始寻求彼处的幸福；事实上，他只是把罪从时间及其关系转移到了永恒及其关系。</w:t>
      </w:r>
    </w:p>
    <w:p w14:paraId="5A21C429">
      <w:pPr>
        <w:spacing w:line="247" w:lineRule="auto"/>
        <w:rPr>
          <w:rFonts w:hint="eastAsia" w:ascii="微软雅黑" w:hAnsi="微软雅黑" w:eastAsia="微软雅黑" w:cs="微软雅黑"/>
          <w:sz w:val="30"/>
          <w:szCs w:val="30"/>
        </w:rPr>
      </w:pPr>
    </w:p>
    <w:p w14:paraId="5123EC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sorrow as this needs to be sorrowed for, and such repentance as this needs to be repented of.</w:t>
      </w:r>
    </w:p>
    <w:p w14:paraId="2F4A3703">
      <w:pPr>
        <w:spacing w:line="247" w:lineRule="auto"/>
        <w:rPr>
          <w:rFonts w:hint="eastAsia" w:ascii="微软雅黑" w:hAnsi="微软雅黑" w:eastAsia="微软雅黑" w:cs="微软雅黑"/>
          <w:sz w:val="30"/>
          <w:szCs w:val="30"/>
        </w:rPr>
      </w:pPr>
    </w:p>
    <w:p w14:paraId="3E9DF9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这样的忧伤需要为之忧伤，这样的悔改需要为之悔改。</w:t>
      </w:r>
    </w:p>
    <w:p w14:paraId="2E42A798">
      <w:pPr>
        <w:spacing w:line="247" w:lineRule="auto"/>
        <w:rPr>
          <w:rFonts w:hint="eastAsia" w:ascii="微软雅黑" w:hAnsi="微软雅黑" w:eastAsia="微软雅黑" w:cs="微软雅黑"/>
          <w:sz w:val="30"/>
          <w:szCs w:val="30"/>
        </w:rPr>
      </w:pPr>
    </w:p>
    <w:p w14:paraId="5ACC3D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conviction as this needs to be laid open, and have its defect shown.</w:t>
      </w:r>
    </w:p>
    <w:p w14:paraId="6BBA1D83">
      <w:pPr>
        <w:spacing w:line="247" w:lineRule="auto"/>
        <w:rPr>
          <w:rFonts w:hint="eastAsia" w:ascii="微软雅黑" w:hAnsi="微软雅黑" w:eastAsia="微软雅黑" w:cs="微软雅黑"/>
          <w:sz w:val="30"/>
          <w:szCs w:val="30"/>
        </w:rPr>
      </w:pPr>
    </w:p>
    <w:p w14:paraId="720A73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这样的定罪需要被剖开，并显示其缺陷。</w:t>
      </w:r>
    </w:p>
    <w:p w14:paraId="54E56E4C">
      <w:pPr>
        <w:spacing w:line="247" w:lineRule="auto"/>
        <w:rPr>
          <w:rFonts w:hint="eastAsia" w:ascii="微软雅黑" w:hAnsi="微软雅黑" w:eastAsia="微软雅黑" w:cs="微软雅黑"/>
          <w:sz w:val="30"/>
          <w:szCs w:val="30"/>
        </w:rPr>
      </w:pPr>
    </w:p>
    <w:p w14:paraId="400E84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course of wrong-doing, it is not sufficient for man to come before the Holy One, making mention of his wretchedness, and desire for happiness, but making no mention of his culpability, and desert of righteous and holy judgments.</w:t>
      </w:r>
    </w:p>
    <w:p w14:paraId="4E901BDE">
      <w:pPr>
        <w:spacing w:line="247" w:lineRule="auto"/>
        <w:rPr>
          <w:rFonts w:hint="eastAsia" w:ascii="微软雅黑" w:hAnsi="微软雅黑" w:eastAsia="微软雅黑" w:cs="微软雅黑"/>
          <w:sz w:val="30"/>
          <w:szCs w:val="30"/>
        </w:rPr>
      </w:pPr>
    </w:p>
    <w:p w14:paraId="6D7E49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在做了一系列错事之后，人来到圣者面前，只提他的悲惨和对幸福的渴望，却不提他的罪责和应受公义圣洁的审判，这是不够的。</w:t>
      </w:r>
    </w:p>
    <w:p w14:paraId="57C39B59">
      <w:pPr>
        <w:spacing w:line="247" w:lineRule="auto"/>
        <w:rPr>
          <w:rFonts w:hint="eastAsia" w:ascii="微软雅黑" w:hAnsi="微软雅黑" w:eastAsia="微软雅黑" w:cs="微软雅黑"/>
          <w:sz w:val="30"/>
          <w:szCs w:val="30"/>
        </w:rPr>
      </w:pPr>
    </w:p>
    <w:p w14:paraId="60FA39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the criminal to plead for life, however earnestly, while he avoids the acknowledgment that death is his just due.</w:t>
      </w:r>
    </w:p>
    <w:p w14:paraId="6A0D55A8">
      <w:pPr>
        <w:spacing w:line="247" w:lineRule="auto"/>
        <w:rPr>
          <w:rFonts w:hint="eastAsia" w:ascii="微软雅黑" w:hAnsi="微软雅黑" w:eastAsia="微软雅黑" w:cs="微软雅黑"/>
          <w:sz w:val="30"/>
          <w:szCs w:val="30"/>
        </w:rPr>
      </w:pPr>
    </w:p>
    <w:p w14:paraId="459EC8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罪犯无论多么恳切地乞求生命，却回避承认死亡是他应得的，这也是不够的。</w:t>
      </w:r>
    </w:p>
    <w:p w14:paraId="3A1FDC0D">
      <w:pPr>
        <w:spacing w:line="247" w:lineRule="auto"/>
        <w:rPr>
          <w:rFonts w:hint="eastAsia" w:ascii="微软雅黑" w:hAnsi="微软雅黑" w:eastAsia="微软雅黑" w:cs="微软雅黑"/>
          <w:sz w:val="30"/>
          <w:szCs w:val="30"/>
        </w:rPr>
      </w:pPr>
    </w:p>
    <w:p w14:paraId="126667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silence in such a connection as this, is denial.</w:t>
      </w:r>
    </w:p>
    <w:p w14:paraId="52140EA3">
      <w:pPr>
        <w:spacing w:line="247" w:lineRule="auto"/>
        <w:rPr>
          <w:rFonts w:hint="eastAsia" w:ascii="微软雅黑" w:hAnsi="微软雅黑" w:eastAsia="微软雅黑" w:cs="微软雅黑"/>
          <w:sz w:val="30"/>
          <w:szCs w:val="30"/>
        </w:rPr>
      </w:pPr>
    </w:p>
    <w:p w14:paraId="4AABD5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因为在这种关系中的沉默，就是否认。</w:t>
      </w:r>
    </w:p>
    <w:p w14:paraId="584865FD">
      <w:pPr>
        <w:spacing w:line="247" w:lineRule="auto"/>
        <w:rPr>
          <w:rFonts w:hint="eastAsia" w:ascii="微软雅黑" w:hAnsi="微软雅黑" w:eastAsia="微软雅黑" w:cs="微软雅黑"/>
          <w:sz w:val="30"/>
          <w:szCs w:val="30"/>
        </w:rPr>
      </w:pPr>
    </w:p>
    <w:p w14:paraId="5CB252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impenitent thief upon the cross was clamorous for life and happiness, saying, "If thou be the Christ, save thyself and us."</w:t>
      </w:r>
    </w:p>
    <w:p w14:paraId="3A12F463">
      <w:pPr>
        <w:spacing w:line="247" w:lineRule="auto"/>
        <w:rPr>
          <w:rFonts w:hint="eastAsia" w:ascii="微软雅黑" w:hAnsi="微软雅黑" w:eastAsia="微软雅黑" w:cs="微软雅黑"/>
          <w:sz w:val="30"/>
          <w:szCs w:val="30"/>
        </w:rPr>
      </w:pPr>
    </w:p>
    <w:p w14:paraId="7E9BE1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十字架上不悔改的强盗大声要求生命和幸福，说：“你不是基督吗？可以救自己和我们吧！”</w:t>
      </w:r>
    </w:p>
    <w:p w14:paraId="470AA64C">
      <w:pPr>
        <w:spacing w:line="247" w:lineRule="auto"/>
        <w:rPr>
          <w:rFonts w:hint="eastAsia" w:ascii="微软雅黑" w:hAnsi="微软雅黑" w:eastAsia="微软雅黑" w:cs="微软雅黑"/>
          <w:sz w:val="30"/>
          <w:szCs w:val="30"/>
        </w:rPr>
      </w:pPr>
    </w:p>
    <w:p w14:paraId="3E3B94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nothing concerning the crime that had brought him to a malefactor's death, and thereby showed that it did not weigh heavy upon his conscience.</w:t>
      </w:r>
    </w:p>
    <w:p w14:paraId="25F638F8">
      <w:pPr>
        <w:spacing w:line="247" w:lineRule="auto"/>
        <w:rPr>
          <w:rFonts w:hint="eastAsia" w:ascii="微软雅黑" w:hAnsi="微软雅黑" w:eastAsia="微软雅黑" w:cs="微软雅黑"/>
          <w:sz w:val="30"/>
          <w:szCs w:val="30"/>
        </w:rPr>
      </w:pPr>
    </w:p>
    <w:p w14:paraId="240298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他对导致他作为罪犯死亡的罪行只字未提，从而表明这并未沉重地压在他的良心上。</w:t>
      </w:r>
    </w:p>
    <w:p w14:paraId="6FF8D810">
      <w:pPr>
        <w:spacing w:line="247" w:lineRule="auto"/>
        <w:rPr>
          <w:rFonts w:hint="eastAsia" w:ascii="微软雅黑" w:hAnsi="微软雅黑" w:eastAsia="微软雅黑" w:cs="微软雅黑"/>
          <w:sz w:val="30"/>
          <w:szCs w:val="30"/>
        </w:rPr>
      </w:pPr>
    </w:p>
    <w:p w14:paraId="1F7327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penitent rebuked him, saying: "Dost thou not fear God, seeing thou art in the same condemnation?</w:t>
      </w:r>
    </w:p>
    <w:p w14:paraId="1239FE92">
      <w:pPr>
        <w:spacing w:line="247" w:lineRule="auto"/>
        <w:rPr>
          <w:rFonts w:hint="eastAsia" w:ascii="微软雅黑" w:hAnsi="微软雅黑" w:eastAsia="微软雅黑" w:cs="微软雅黑"/>
          <w:sz w:val="30"/>
          <w:szCs w:val="30"/>
        </w:rPr>
      </w:pPr>
    </w:p>
    <w:p w14:paraId="73AE13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但真正悔改的那个责备他说：“你既是一样受刑的，还不怕上帝吗？</w:t>
      </w:r>
    </w:p>
    <w:p w14:paraId="74938B45">
      <w:pPr>
        <w:spacing w:line="247" w:lineRule="auto"/>
        <w:rPr>
          <w:rFonts w:hint="eastAsia" w:ascii="微软雅黑" w:hAnsi="微软雅黑" w:eastAsia="微软雅黑" w:cs="微软雅黑"/>
          <w:sz w:val="30"/>
          <w:szCs w:val="30"/>
        </w:rPr>
      </w:pPr>
    </w:p>
    <w:p w14:paraId="2D158D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indeed justly; for we receive the due reward of our deeds."</w:t>
      </w:r>
    </w:p>
    <w:p w14:paraId="7A7C3298">
      <w:pPr>
        <w:spacing w:line="247" w:lineRule="auto"/>
        <w:rPr>
          <w:rFonts w:hint="eastAsia" w:ascii="微软雅黑" w:hAnsi="微软雅黑" w:eastAsia="微软雅黑" w:cs="微软雅黑"/>
          <w:sz w:val="30"/>
          <w:szCs w:val="30"/>
        </w:rPr>
      </w:pPr>
    </w:p>
    <w:p w14:paraId="11CC2D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我们是应该的，因我们所受的与我们所做的相称。”</w:t>
      </w:r>
    </w:p>
    <w:p w14:paraId="2CFB2645">
      <w:pPr>
        <w:spacing w:line="247" w:lineRule="auto"/>
        <w:rPr>
          <w:rFonts w:hint="eastAsia" w:ascii="微软雅黑" w:hAnsi="微软雅黑" w:eastAsia="微软雅黑" w:cs="微软雅黑"/>
          <w:sz w:val="30"/>
          <w:szCs w:val="30"/>
        </w:rPr>
      </w:pPr>
    </w:p>
    <w:p w14:paraId="03940D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followed that meek and broken-hearted supplication: "Lord remember me," which drew forth the world-renowned answer: "This day shalt thou be with me in paradise."</w:t>
      </w:r>
    </w:p>
    <w:p w14:paraId="66583CB5">
      <w:pPr>
        <w:spacing w:line="247" w:lineRule="auto"/>
        <w:rPr>
          <w:rFonts w:hint="eastAsia" w:ascii="微软雅黑" w:hAnsi="微软雅黑" w:eastAsia="微软雅黑" w:cs="微软雅黑"/>
          <w:sz w:val="30"/>
          <w:szCs w:val="30"/>
        </w:rPr>
      </w:pPr>
    </w:p>
    <w:p w14:paraId="0393CD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随后是那温顺和破碎之心的恳求：“主啊，求你记念我，”这引出了举世闻名的回答：“今日你要同我在乐园里了。”</w:t>
      </w:r>
    </w:p>
    <w:p w14:paraId="594DCBEE">
      <w:pPr>
        <w:spacing w:line="247" w:lineRule="auto"/>
        <w:rPr>
          <w:rFonts w:hint="eastAsia" w:ascii="微软雅黑" w:hAnsi="微软雅黑" w:eastAsia="微软雅黑" w:cs="微软雅黑"/>
          <w:sz w:val="30"/>
          <w:szCs w:val="30"/>
        </w:rPr>
      </w:pPr>
    </w:p>
    <w:p w14:paraId="48D28E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fact, then, that man's experience of sin is so liable to be defective upon the side of guilt, we find another necessity for the teaching of the Holy Spirit; for a spiritual agency that cannot be deceived, which pierces to the dividing asunder of the soul and spirit, and is a discerner of the real intent and feeling of the heart.</w:t>
      </w:r>
    </w:p>
    <w:p w14:paraId="4030151C">
      <w:pPr>
        <w:spacing w:line="247" w:lineRule="auto"/>
        <w:rPr>
          <w:rFonts w:hint="eastAsia" w:ascii="微软雅黑" w:hAnsi="微软雅黑" w:eastAsia="微软雅黑" w:cs="微软雅黑"/>
          <w:sz w:val="30"/>
          <w:szCs w:val="30"/>
        </w:rPr>
      </w:pPr>
    </w:p>
    <w:p w14:paraId="780D13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那么，事实上，人对罪的体验在罪咎方面很容易有缺陷，我们发现了对圣灵教导的另一个必要性；需要一个不会受欺骗的属灵代理，它刺入剖开魂与灵，连心中的思念和主意都能辨明。</w:t>
      </w:r>
    </w:p>
    <w:p w14:paraId="43F61879">
      <w:pPr>
        <w:spacing w:line="247" w:lineRule="auto"/>
        <w:rPr>
          <w:rFonts w:hint="eastAsia" w:ascii="微软雅黑" w:hAnsi="微软雅黑" w:eastAsia="微软雅黑" w:cs="微软雅黑"/>
          <w:sz w:val="30"/>
          <w:szCs w:val="30"/>
        </w:rPr>
      </w:pPr>
    </w:p>
    <w:p w14:paraId="1D202D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man needs the influences of the Holy Spirit, in order that he may actually appropriate Christ's atonement for sin.</w:t>
      </w:r>
    </w:p>
    <w:p w14:paraId="0451D1A9">
      <w:pPr>
        <w:spacing w:line="247" w:lineRule="auto"/>
        <w:rPr>
          <w:rFonts w:hint="eastAsia" w:ascii="微软雅黑" w:hAnsi="微软雅黑" w:eastAsia="微软雅黑" w:cs="微软雅黑"/>
          <w:sz w:val="30"/>
          <w:szCs w:val="30"/>
        </w:rPr>
      </w:pPr>
    </w:p>
    <w:p w14:paraId="577D7A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二、第二，人需要圣灵的感化，以便他能实际领受基督为罪所作的代赎。</w:t>
      </w:r>
    </w:p>
    <w:p w14:paraId="6E0C95C0">
      <w:pPr>
        <w:spacing w:line="247" w:lineRule="auto"/>
        <w:rPr>
          <w:rFonts w:hint="eastAsia" w:ascii="微软雅黑" w:hAnsi="微软雅黑" w:eastAsia="微软雅黑" w:cs="微软雅黑"/>
          <w:sz w:val="30"/>
          <w:szCs w:val="30"/>
        </w:rPr>
      </w:pPr>
    </w:p>
    <w:p w14:paraId="140B2B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ill-desert, of which we have spoken, requires an expiation, in order to its extinction, precisely as the burning sensation of thirst needs the cup of cold water, in order that it may be allayed.</w:t>
      </w:r>
    </w:p>
    <w:p w14:paraId="27E61410">
      <w:pPr>
        <w:spacing w:line="247" w:lineRule="auto"/>
        <w:rPr>
          <w:rFonts w:hint="eastAsia" w:ascii="微软雅黑" w:hAnsi="微软雅黑" w:eastAsia="微软雅黑" w:cs="微软雅黑"/>
          <w:sz w:val="30"/>
          <w:szCs w:val="30"/>
        </w:rPr>
      </w:pPr>
    </w:p>
    <w:p w14:paraId="1B2387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我们所说的应受惩罚的感觉，需要赎罪才能消除，正如燃烧的口渴感需要一杯凉水才能缓解一样。</w:t>
      </w:r>
    </w:p>
    <w:p w14:paraId="1CA174D2">
      <w:pPr>
        <w:spacing w:line="247" w:lineRule="auto"/>
        <w:rPr>
          <w:rFonts w:hint="eastAsia" w:ascii="微软雅黑" w:hAnsi="微软雅黑" w:eastAsia="微软雅黑" w:cs="微软雅黑"/>
          <w:sz w:val="30"/>
          <w:szCs w:val="30"/>
        </w:rPr>
      </w:pPr>
    </w:p>
    <w:p w14:paraId="5DCBD6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sense of guilt is awakened in its pure and genuine form, by the Holy Spirit's operation, the soul craves the atonement,—it wants the dying Lamb of God.</w:t>
      </w:r>
    </w:p>
    <w:p w14:paraId="67CBBC0C">
      <w:pPr>
        <w:spacing w:line="247" w:lineRule="auto"/>
        <w:rPr>
          <w:rFonts w:hint="eastAsia" w:ascii="微软雅黑" w:hAnsi="微软雅黑" w:eastAsia="微软雅黑" w:cs="微软雅黑"/>
          <w:sz w:val="30"/>
          <w:szCs w:val="30"/>
        </w:rPr>
      </w:pPr>
    </w:p>
    <w:p w14:paraId="2609B5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当罪咎感在圣灵的运作下以纯粹和真实的形式被唤醒时，灵魂渴望代赎，——它需要上帝垂死的羔羊。</w:t>
      </w:r>
    </w:p>
    <w:p w14:paraId="2FF208F3">
      <w:pPr>
        <w:spacing w:line="247" w:lineRule="auto"/>
        <w:rPr>
          <w:rFonts w:hint="eastAsia" w:ascii="微软雅黑" w:hAnsi="微软雅黑" w:eastAsia="微软雅黑" w:cs="微软雅黑"/>
          <w:sz w:val="30"/>
          <w:szCs w:val="30"/>
        </w:rPr>
      </w:pPr>
    </w:p>
    <w:p w14:paraId="4C4D8D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speak of a believer's longings after purity, after peace, after joy.</w:t>
      </w:r>
    </w:p>
    <w:p w14:paraId="4AA5F47B">
      <w:pPr>
        <w:spacing w:line="247" w:lineRule="auto"/>
        <w:rPr>
          <w:rFonts w:hint="eastAsia" w:ascii="微软雅黑" w:hAnsi="微软雅黑" w:eastAsia="微软雅黑" w:cs="微软雅黑"/>
          <w:sz w:val="30"/>
          <w:szCs w:val="30"/>
        </w:rPr>
      </w:pPr>
    </w:p>
    <w:p w14:paraId="2067EA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我们常说信徒渴望纯洁、和平、喜乐。</w:t>
      </w:r>
    </w:p>
    <w:p w14:paraId="7D22FF15">
      <w:pPr>
        <w:spacing w:line="247" w:lineRule="auto"/>
        <w:rPr>
          <w:rFonts w:hint="eastAsia" w:ascii="微软雅黑" w:hAnsi="微软雅黑" w:eastAsia="微软雅黑" w:cs="微软雅黑"/>
          <w:sz w:val="30"/>
          <w:szCs w:val="30"/>
        </w:rPr>
      </w:pPr>
    </w:p>
    <w:p w14:paraId="612B1F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appetency for them.</w:t>
      </w:r>
    </w:p>
    <w:p w14:paraId="7C000B80">
      <w:pPr>
        <w:spacing w:line="247" w:lineRule="auto"/>
        <w:rPr>
          <w:rFonts w:hint="eastAsia" w:ascii="微软雅黑" w:hAnsi="微软雅黑" w:eastAsia="微软雅黑" w:cs="微软雅黑"/>
          <w:sz w:val="30"/>
          <w:szCs w:val="30"/>
        </w:rPr>
      </w:pPr>
    </w:p>
    <w:p w14:paraId="5D2A69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对这些有一种本能的欲望。</w:t>
      </w:r>
    </w:p>
    <w:p w14:paraId="4EDCB261">
      <w:pPr>
        <w:spacing w:line="247" w:lineRule="auto"/>
        <w:rPr>
          <w:rFonts w:hint="eastAsia" w:ascii="微软雅黑" w:hAnsi="微软雅黑" w:eastAsia="微软雅黑" w:cs="微软雅黑"/>
          <w:sz w:val="30"/>
          <w:szCs w:val="30"/>
        </w:rPr>
      </w:pPr>
    </w:p>
    <w:p w14:paraId="619419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is in the illuminated and guilt-smitten conscience an appetency for the piacular work of Christ, as that which alone can give it pacification.</w:t>
      </w:r>
    </w:p>
    <w:p w14:paraId="03920F1E">
      <w:pPr>
        <w:spacing w:line="247" w:lineRule="auto"/>
        <w:rPr>
          <w:rFonts w:hint="eastAsia" w:ascii="微软雅黑" w:hAnsi="微软雅黑" w:eastAsia="微软雅黑" w:cs="微软雅黑"/>
          <w:sz w:val="30"/>
          <w:szCs w:val="30"/>
        </w:rPr>
      </w:pPr>
    </w:p>
    <w:p w14:paraId="5C5D12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同样，在被光照和被罪咎击打的良心中，有一种对基督赎罪工作的本能欲望，那是唯一能给它安抚的东西。</w:t>
      </w:r>
    </w:p>
    <w:p w14:paraId="2DA9F133">
      <w:pPr>
        <w:spacing w:line="247" w:lineRule="auto"/>
        <w:rPr>
          <w:rFonts w:hint="eastAsia" w:ascii="微软雅黑" w:hAnsi="微软雅黑" w:eastAsia="微软雅黑" w:cs="微软雅黑"/>
          <w:sz w:val="30"/>
          <w:szCs w:val="30"/>
        </w:rPr>
      </w:pPr>
    </w:p>
    <w:p w14:paraId="5662CB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Contemplated from this point of view, there is not a more rational doctrine within the whole Christian system, than that of the Atonement.</w:t>
      </w:r>
    </w:p>
    <w:p w14:paraId="12E1E35E">
      <w:pPr>
        <w:spacing w:line="247" w:lineRule="auto"/>
        <w:rPr>
          <w:rFonts w:hint="eastAsia" w:ascii="微软雅黑" w:hAnsi="微软雅黑" w:eastAsia="微软雅黑" w:cs="微软雅黑"/>
          <w:sz w:val="30"/>
          <w:szCs w:val="30"/>
        </w:rPr>
      </w:pPr>
    </w:p>
    <w:p w14:paraId="7E611F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从这个角度看，整个基督教体系中没有比代赎更合理的教义了。</w:t>
      </w:r>
    </w:p>
    <w:p w14:paraId="5265D852">
      <w:pPr>
        <w:spacing w:line="247" w:lineRule="auto"/>
        <w:rPr>
          <w:rFonts w:hint="eastAsia" w:ascii="微软雅黑" w:hAnsi="微软雅黑" w:eastAsia="微软雅黑" w:cs="微软雅黑"/>
          <w:sz w:val="30"/>
          <w:szCs w:val="30"/>
        </w:rPr>
      </w:pPr>
    </w:p>
    <w:p w14:paraId="486153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that ministers to a distinct and legitimate craving in man is reasonable, and necessary.</w:t>
      </w:r>
    </w:p>
    <w:p w14:paraId="50B9A34F">
      <w:pPr>
        <w:spacing w:line="247" w:lineRule="auto"/>
        <w:rPr>
          <w:rFonts w:hint="eastAsia" w:ascii="微软雅黑" w:hAnsi="微软雅黑" w:eastAsia="微软雅黑" w:cs="微软雅黑"/>
          <w:sz w:val="30"/>
          <w:szCs w:val="30"/>
        </w:rPr>
      </w:pPr>
    </w:p>
    <w:p w14:paraId="5D8C18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任何能满足人清晰合理渴望的东西都是合理和必要的。</w:t>
      </w:r>
    </w:p>
    <w:p w14:paraId="6FD2B4F3">
      <w:pPr>
        <w:spacing w:line="247" w:lineRule="auto"/>
        <w:rPr>
          <w:rFonts w:hint="eastAsia" w:ascii="微软雅黑" w:hAnsi="微软雅黑" w:eastAsia="微软雅黑" w:cs="微软雅黑"/>
          <w:sz w:val="30"/>
          <w:szCs w:val="30"/>
        </w:rPr>
      </w:pPr>
    </w:p>
    <w:p w14:paraId="4BAAF7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theorist, therefore, who would evince the unreasonableness of the atoning work of the Redeemer, must first evince the unreasonableness of the consciousness of guilt, and of the judicial craving of the conscience.</w:t>
      </w:r>
    </w:p>
    <w:p w14:paraId="28F7C744">
      <w:pPr>
        <w:spacing w:line="247" w:lineRule="auto"/>
        <w:rPr>
          <w:rFonts w:hint="eastAsia" w:ascii="微软雅黑" w:hAnsi="微软雅黑" w:eastAsia="微软雅黑" w:cs="微软雅黑"/>
          <w:sz w:val="30"/>
          <w:szCs w:val="30"/>
        </w:rPr>
      </w:pPr>
    </w:p>
    <w:p w14:paraId="2DC82B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因此，那位想要证明救赎主代赎工作不合理的理论家，必须首先证明罪咎意识和良心司法渴望的不合理。</w:t>
      </w:r>
    </w:p>
    <w:p w14:paraId="7E4FCDF3">
      <w:pPr>
        <w:spacing w:line="247" w:lineRule="auto"/>
        <w:rPr>
          <w:rFonts w:hint="eastAsia" w:ascii="微软雅黑" w:hAnsi="微软雅黑" w:eastAsia="微软雅黑" w:cs="微软雅黑"/>
          <w:sz w:val="30"/>
          <w:szCs w:val="30"/>
        </w:rPr>
      </w:pPr>
    </w:p>
    <w:p w14:paraId="216440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show the groundlessness of that fundamental and organic feeling which imparts such a blood-red color to all the religions of the globe; be they Pagan, Jewish, or Christian.</w:t>
      </w:r>
    </w:p>
    <w:p w14:paraId="75C1AE91">
      <w:pPr>
        <w:spacing w:line="247" w:lineRule="auto"/>
        <w:rPr>
          <w:rFonts w:hint="eastAsia" w:ascii="微软雅黑" w:hAnsi="微软雅黑" w:eastAsia="微软雅黑" w:cs="微软雅黑"/>
          <w:sz w:val="30"/>
          <w:szCs w:val="30"/>
        </w:rPr>
      </w:pPr>
    </w:p>
    <w:p w14:paraId="69BBDE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他必须证明那种赋予全球所有宗教（无论是异教、犹太教还是基督教）血红色色彩的根本和有机感觉是毫无根据的。</w:t>
      </w:r>
    </w:p>
    <w:p w14:paraId="7808219B">
      <w:pPr>
        <w:spacing w:line="247" w:lineRule="auto"/>
        <w:rPr>
          <w:rFonts w:hint="eastAsia" w:ascii="微软雅黑" w:hAnsi="微软雅黑" w:eastAsia="微软雅黑" w:cs="微软雅黑"/>
          <w:sz w:val="30"/>
          <w:szCs w:val="30"/>
        </w:rPr>
      </w:pPr>
    </w:p>
    <w:p w14:paraId="6F1062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therefore, this sensation of ill-desert is elicited, and the soul feels consciously criminal before the Everlasting Judge, the difficulties that beset the doctrine of the Cross all vanish in the craving, in the appetency, of the conscience, for acquittal through the substituted sufferings of the Son of God.</w:t>
      </w:r>
    </w:p>
    <w:p w14:paraId="03FD86CD">
      <w:pPr>
        <w:spacing w:line="247" w:lineRule="auto"/>
        <w:rPr>
          <w:rFonts w:hint="eastAsia" w:ascii="微软雅黑" w:hAnsi="微软雅黑" w:eastAsia="微软雅黑" w:cs="微软雅黑"/>
          <w:sz w:val="30"/>
          <w:szCs w:val="30"/>
        </w:rPr>
      </w:pPr>
    </w:p>
    <w:p w14:paraId="3D98A8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因此，每当这种应受惩罚的感觉被引发，灵魂在永恒审判者面前自觉有罪时，围绕十字架教义的困难，都会在良心渴望通过上帝儿子的替代受苦而获得无罪释放的欲望中消失。</w:t>
      </w:r>
    </w:p>
    <w:p w14:paraId="234206F5">
      <w:pPr>
        <w:spacing w:line="247" w:lineRule="auto"/>
        <w:rPr>
          <w:rFonts w:hint="eastAsia" w:ascii="微软雅黑" w:hAnsi="微软雅黑" w:eastAsia="微软雅黑" w:cs="微软雅黑"/>
          <w:sz w:val="30"/>
          <w:szCs w:val="30"/>
        </w:rPr>
      </w:pPr>
    </w:p>
    <w:p w14:paraId="7F0E90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been taught by the Spirit respecting the iniquity of sin, and views it in its relations to the Divine holiness, has no wish to be pardoned at the expense of justice.</w:t>
      </w:r>
    </w:p>
    <w:p w14:paraId="0221AAC3">
      <w:pPr>
        <w:spacing w:line="247" w:lineRule="auto"/>
        <w:rPr>
          <w:rFonts w:hint="eastAsia" w:ascii="微软雅黑" w:hAnsi="微软雅黑" w:eastAsia="微软雅黑" w:cs="微软雅黑"/>
          <w:sz w:val="30"/>
          <w:szCs w:val="30"/>
        </w:rPr>
      </w:pPr>
    </w:p>
    <w:p w14:paraId="25D571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受过圣灵关于罪之不义的教导，并从其与神圣圣洁的关系来看待罪的人，不希望以牺牲正义为代价获得赦免。</w:t>
      </w:r>
    </w:p>
    <w:p w14:paraId="3D0FB711">
      <w:pPr>
        <w:spacing w:line="247" w:lineRule="auto"/>
        <w:rPr>
          <w:rFonts w:hint="eastAsia" w:ascii="微软雅黑" w:hAnsi="微软雅黑" w:eastAsia="微软雅黑" w:cs="微软雅黑"/>
          <w:sz w:val="30"/>
          <w:szCs w:val="30"/>
        </w:rPr>
      </w:pPr>
    </w:p>
    <w:p w14:paraId="006740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is now jealous for the majesty of God, and the dignity of His government.</w:t>
      </w:r>
    </w:p>
    <w:p w14:paraId="0209DCA9">
      <w:pPr>
        <w:spacing w:line="247" w:lineRule="auto"/>
        <w:rPr>
          <w:rFonts w:hint="eastAsia" w:ascii="微软雅黑" w:hAnsi="微软雅黑" w:eastAsia="微软雅黑" w:cs="微软雅黑"/>
          <w:sz w:val="30"/>
          <w:szCs w:val="30"/>
        </w:rPr>
      </w:pPr>
    </w:p>
    <w:p w14:paraId="047332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他的良心现在为上帝的威严和祂治理的尊严而忌邪。</w:t>
      </w:r>
    </w:p>
    <w:p w14:paraId="29AED0E3">
      <w:pPr>
        <w:spacing w:line="247" w:lineRule="auto"/>
        <w:rPr>
          <w:rFonts w:hint="eastAsia" w:ascii="微软雅黑" w:hAnsi="微软雅黑" w:eastAsia="微软雅黑" w:cs="微软雅黑"/>
          <w:sz w:val="30"/>
          <w:szCs w:val="30"/>
        </w:rPr>
      </w:pPr>
    </w:p>
    <w:p w14:paraId="7AF487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experimentally understands that great truth which has its foundation in the nature of guilt, and consequently in the method of Redemption,—the great ethical truth, that after an accountable agent has stained himself with crime, there is from the necessity of the case no remission without the satisfaction of law.</w:t>
      </w:r>
    </w:p>
    <w:p w14:paraId="2C566E41">
      <w:pPr>
        <w:spacing w:line="247" w:lineRule="auto"/>
        <w:rPr>
          <w:rFonts w:hint="eastAsia" w:ascii="微软雅黑" w:hAnsi="微软雅黑" w:eastAsia="微软雅黑" w:cs="微软雅黑"/>
          <w:sz w:val="30"/>
          <w:szCs w:val="30"/>
        </w:rPr>
      </w:pPr>
    </w:p>
    <w:p w14:paraId="425681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他现在从经验上理解了那个基于罪咎本质、因此也是基于救赎方法的伟大真理，——那个伟大的伦理真理：一个负责任的主体玷污自己犯罪后，必然地，若不满足律法就没有赦免。</w:t>
      </w:r>
    </w:p>
    <w:p w14:paraId="6472BAA0">
      <w:pPr>
        <w:spacing w:line="247" w:lineRule="auto"/>
        <w:rPr>
          <w:rFonts w:hint="eastAsia" w:ascii="微软雅黑" w:hAnsi="微软雅黑" w:eastAsia="微软雅黑" w:cs="微软雅黑"/>
          <w:sz w:val="30"/>
          <w:szCs w:val="30"/>
        </w:rPr>
      </w:pPr>
    </w:p>
    <w:p w14:paraId="642C33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thing to acknowledge this in theory, and even to feel the need of Christ's atonement, and still another thing to really appropriate it.</w:t>
      </w:r>
    </w:p>
    <w:p w14:paraId="2B64545E">
      <w:pPr>
        <w:spacing w:line="247" w:lineRule="auto"/>
        <w:rPr>
          <w:rFonts w:hint="eastAsia" w:ascii="微软雅黑" w:hAnsi="微软雅黑" w:eastAsia="微软雅黑" w:cs="微软雅黑"/>
          <w:sz w:val="30"/>
          <w:szCs w:val="30"/>
        </w:rPr>
      </w:pPr>
    </w:p>
    <w:p w14:paraId="0AFEEE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但在理论上承认这一点，甚至感到需要基督的代赎是一回事，真正领受它又是另一回事。</w:t>
      </w:r>
    </w:p>
    <w:p w14:paraId="7696FD9D">
      <w:pPr>
        <w:spacing w:line="247" w:lineRule="auto"/>
        <w:rPr>
          <w:rFonts w:hint="eastAsia" w:ascii="微软雅黑" w:hAnsi="微软雅黑" w:eastAsia="微软雅黑" w:cs="微软雅黑"/>
          <w:sz w:val="30"/>
          <w:szCs w:val="30"/>
        </w:rPr>
      </w:pPr>
    </w:p>
    <w:p w14:paraId="2F370B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and despair have great power over a guilt-stricken mind; and were it not for that Spirit who "takes of the things of Christ and shows them to the soul," sinful man would in every instance succumb under their awful paralysis.</w:t>
      </w:r>
    </w:p>
    <w:p w14:paraId="085AAA4D">
      <w:pPr>
        <w:spacing w:line="247" w:lineRule="auto"/>
        <w:rPr>
          <w:rFonts w:hint="eastAsia" w:ascii="微软雅黑" w:hAnsi="微软雅黑" w:eastAsia="微软雅黑" w:cs="微软雅黑"/>
          <w:sz w:val="30"/>
          <w:szCs w:val="30"/>
        </w:rPr>
      </w:pPr>
    </w:p>
    <w:p w14:paraId="546613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不信和绝望对一个被罪咎击打的心灵有巨大的力量；若不是那位“受于基督并将之显给灵魂”的圣灵，有罪的人在任何情况下都会屈服于它们可怕的瘫痪之下。</w:t>
      </w:r>
    </w:p>
    <w:p w14:paraId="44781381">
      <w:pPr>
        <w:spacing w:line="247" w:lineRule="auto"/>
        <w:rPr>
          <w:rFonts w:hint="eastAsia" w:ascii="微软雅黑" w:hAnsi="微软雅黑" w:eastAsia="微软雅黑" w:cs="微软雅黑"/>
          <w:sz w:val="30"/>
          <w:szCs w:val="30"/>
        </w:rPr>
      </w:pPr>
    </w:p>
    <w:p w14:paraId="42E557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truth and Spirit of God should merely convince the sinner of his guilt, but never apply the atoning blood of the Redeemer, hell would be in him and he would be in hell.</w:t>
      </w:r>
    </w:p>
    <w:p w14:paraId="52E9693A">
      <w:pPr>
        <w:spacing w:line="247" w:lineRule="auto"/>
        <w:rPr>
          <w:rFonts w:hint="eastAsia" w:ascii="微软雅黑" w:hAnsi="微软雅黑" w:eastAsia="微软雅黑" w:cs="微软雅黑"/>
          <w:sz w:val="30"/>
          <w:szCs w:val="30"/>
        </w:rPr>
      </w:pPr>
    </w:p>
    <w:p w14:paraId="7F6111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因为，如果上帝的真理和灵仅仅使罪人确信他的罪咎，却从未应用救赎主的赎罪之血，地狱就会在他里面，他也会在地狱里。</w:t>
      </w:r>
    </w:p>
    <w:p w14:paraId="40F68C25">
      <w:pPr>
        <w:spacing w:line="247" w:lineRule="auto"/>
        <w:rPr>
          <w:rFonts w:hint="eastAsia" w:ascii="微软雅黑" w:hAnsi="微软雅黑" w:eastAsia="微软雅黑" w:cs="微软雅黑"/>
          <w:sz w:val="30"/>
          <w:szCs w:val="30"/>
        </w:rPr>
      </w:pPr>
    </w:p>
    <w:p w14:paraId="1DFAF0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coming forth as He justly might only in His judicial character, should confine Himself to a convicting operation in the conscience,—should make the transgressor feel his guilt, and then leave him to the feeling and with the feeling, forevermore,—this would be eternal death.</w:t>
      </w:r>
    </w:p>
    <w:p w14:paraId="7F871169">
      <w:pPr>
        <w:spacing w:line="247" w:lineRule="auto"/>
        <w:rPr>
          <w:rFonts w:hint="eastAsia" w:ascii="微软雅黑" w:hAnsi="微软雅黑" w:eastAsia="微软雅黑" w:cs="微软雅黑"/>
          <w:sz w:val="30"/>
          <w:szCs w:val="30"/>
        </w:rPr>
      </w:pPr>
    </w:p>
    <w:p w14:paraId="2E6631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如果上帝——正如祂公正地可能做的那样——仅以祂的司法角色出现，将自己局限于良心中的定罪运作，——使违规者感到他的罪咎，然后让他永远留在那感觉中并伴随着那感觉，——这就是永恒的死亡。</w:t>
      </w:r>
    </w:p>
    <w:p w14:paraId="6E292823">
      <w:pPr>
        <w:spacing w:line="247" w:lineRule="auto"/>
        <w:rPr>
          <w:rFonts w:hint="eastAsia" w:ascii="微软雅黑" w:hAnsi="微软雅黑" w:eastAsia="微软雅黑" w:cs="微软雅黑"/>
          <w:sz w:val="30"/>
          <w:szCs w:val="30"/>
        </w:rPr>
      </w:pPr>
    </w:p>
    <w:p w14:paraId="0DCC2B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as any man shall lie down upon his death-bed, he shall find that owing to his past quenching of the Spirit the illuminating energy of God is searching him, and revealing him to himself, but does not assist him to look up to the Saviour of sinners; and if, in the day of judgment, as he draws near the bar of an eternal doom, he shall discover that the sense of guilt grows deeper and deeper, while the atoning blood is not applied,—if this shall be the experience of any one upon his death-bed, and in the day of judgment, will he need to be told what he is and whither he is going?</w:t>
      </w:r>
    </w:p>
    <w:p w14:paraId="789E2CED">
      <w:pPr>
        <w:spacing w:line="247" w:lineRule="auto"/>
        <w:rPr>
          <w:rFonts w:hint="eastAsia" w:ascii="微软雅黑" w:hAnsi="微软雅黑" w:eastAsia="微软雅黑" w:cs="微软雅黑"/>
          <w:sz w:val="30"/>
          <w:szCs w:val="30"/>
        </w:rPr>
      </w:pPr>
    </w:p>
    <w:p w14:paraId="0B8E18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人的临终床上，他发现由于他过去消灭圣灵，上帝光照的能量正在鉴察他，将他显明给他自己，却不帮助他仰望罪人的救主；如果在审判的日子，当他临近永恒厄运的审判台时，他发现罪咎感越来越深，而代赎的血没有被应用，——如果这将是任何人在临终床和审判日的经历，还需要告诉他他是什么人以及要去哪里吗？</w:t>
      </w:r>
    </w:p>
    <w:p w14:paraId="717A8F61">
      <w:pPr>
        <w:spacing w:line="247" w:lineRule="auto"/>
        <w:rPr>
          <w:rFonts w:hint="eastAsia" w:ascii="微软雅黑" w:hAnsi="微软雅黑" w:eastAsia="微软雅黑" w:cs="微软雅黑"/>
          <w:sz w:val="30"/>
          <w:szCs w:val="30"/>
        </w:rPr>
      </w:pPr>
    </w:p>
    <w:p w14:paraId="76C39C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with reference to these disclosures that come in like a deluge upon him, that man needs the aids and operation of the Holy Spirit.</w:t>
      </w:r>
    </w:p>
    <w:p w14:paraId="3A735933">
      <w:pPr>
        <w:spacing w:line="247" w:lineRule="auto"/>
        <w:rPr>
          <w:rFonts w:hint="eastAsia" w:ascii="微软雅黑" w:hAnsi="微软雅黑" w:eastAsia="微软雅黑" w:cs="微软雅黑"/>
          <w:sz w:val="30"/>
          <w:szCs w:val="30"/>
        </w:rPr>
      </w:pPr>
    </w:p>
    <w:p w14:paraId="1A092E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正是针对这些像洪水一样向他涌来的揭示，人需要圣灵的帮助和运作。</w:t>
      </w:r>
    </w:p>
    <w:p w14:paraId="48231EBB">
      <w:pPr>
        <w:spacing w:line="247" w:lineRule="auto"/>
        <w:rPr>
          <w:rFonts w:hint="eastAsia" w:ascii="微软雅黑" w:hAnsi="微软雅黑" w:eastAsia="微软雅黑" w:cs="微软雅黑"/>
          <w:sz w:val="30"/>
          <w:szCs w:val="30"/>
        </w:rPr>
      </w:pPr>
    </w:p>
    <w:p w14:paraId="1A219D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Ordinarily, nearly the whole of his guilt is latent within him.</w:t>
      </w:r>
    </w:p>
    <w:p w14:paraId="0E1892F3">
      <w:pPr>
        <w:spacing w:line="247" w:lineRule="auto"/>
        <w:rPr>
          <w:rFonts w:hint="eastAsia" w:ascii="微软雅黑" w:hAnsi="微软雅黑" w:eastAsia="微软雅黑" w:cs="微软雅黑"/>
          <w:sz w:val="30"/>
          <w:szCs w:val="30"/>
        </w:rPr>
      </w:pPr>
    </w:p>
    <w:p w14:paraId="4036CC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通常，他几乎所有的罪咎都潜伏在他里面。</w:t>
      </w:r>
    </w:p>
    <w:p w14:paraId="5155899A">
      <w:pPr>
        <w:spacing w:line="247" w:lineRule="auto"/>
        <w:rPr>
          <w:rFonts w:hint="eastAsia" w:ascii="微软雅黑" w:hAnsi="微软雅黑" w:eastAsia="微软雅黑" w:cs="微软雅黑"/>
          <w:sz w:val="30"/>
          <w:szCs w:val="30"/>
        </w:rPr>
      </w:pPr>
    </w:p>
    <w:p w14:paraId="6F9F1F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commonly, undisturbed by conscience; but it would be a fatal error to infer that therefore he has a clear and innocent conscience.</w:t>
      </w:r>
    </w:p>
    <w:p w14:paraId="22AD4CAE">
      <w:pPr>
        <w:spacing w:line="247" w:lineRule="auto"/>
        <w:rPr>
          <w:rFonts w:hint="eastAsia" w:ascii="微软雅黑" w:hAnsi="微软雅黑" w:eastAsia="微软雅黑" w:cs="微软雅黑"/>
          <w:sz w:val="30"/>
          <w:szCs w:val="30"/>
        </w:rPr>
      </w:pPr>
    </w:p>
    <w:p w14:paraId="426C47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他通常不受良心打扰；但如果因此推断他有一个清白无辜的良心，那将是一个致命的错误。</w:t>
      </w:r>
    </w:p>
    <w:p w14:paraId="45CA155B">
      <w:pPr>
        <w:spacing w:line="247" w:lineRule="auto"/>
        <w:rPr>
          <w:rFonts w:hint="eastAsia" w:ascii="微软雅黑" w:hAnsi="微软雅黑" w:eastAsia="微软雅黑" w:cs="微软雅黑"/>
          <w:sz w:val="30"/>
          <w:szCs w:val="30"/>
        </w:rPr>
      </w:pPr>
    </w:p>
    <w:p w14:paraId="279A75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amount of undeveloped guilt within every impenitent soul.</w:t>
      </w:r>
    </w:p>
    <w:p w14:paraId="08D7582B">
      <w:pPr>
        <w:spacing w:line="247" w:lineRule="auto"/>
        <w:rPr>
          <w:rFonts w:hint="eastAsia" w:ascii="微软雅黑" w:hAnsi="微软雅黑" w:eastAsia="微软雅黑" w:cs="微软雅黑"/>
          <w:sz w:val="30"/>
          <w:szCs w:val="30"/>
        </w:rPr>
      </w:pPr>
    </w:p>
    <w:p w14:paraId="01C8E8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在每一个不悔改的灵魂里，都有大量未显露的罪咎。</w:t>
      </w:r>
    </w:p>
    <w:p w14:paraId="674DADFC">
      <w:pPr>
        <w:spacing w:line="247" w:lineRule="auto"/>
        <w:rPr>
          <w:rFonts w:hint="eastAsia" w:ascii="微软雅黑" w:hAnsi="微软雅黑" w:eastAsia="微软雅黑" w:cs="微软雅黑"/>
          <w:sz w:val="30"/>
          <w:szCs w:val="30"/>
        </w:rPr>
      </w:pPr>
    </w:p>
    <w:p w14:paraId="4C83CE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slumbering there, as surely as magnetism is in the magnet, and the electric fluid is in the piled-up thunder-cloud.</w:t>
      </w:r>
    </w:p>
    <w:p w14:paraId="4EFE5EA1">
      <w:pPr>
        <w:spacing w:line="247" w:lineRule="auto"/>
        <w:rPr>
          <w:rFonts w:hint="eastAsia" w:ascii="微软雅黑" w:hAnsi="微软雅黑" w:eastAsia="微软雅黑" w:cs="微软雅黑"/>
          <w:sz w:val="30"/>
          <w:szCs w:val="30"/>
        </w:rPr>
      </w:pPr>
    </w:p>
    <w:p w14:paraId="0420A3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它在那里沉睡，就像磁性在磁铁里，电流在堆积的雷云里一样确定。</w:t>
      </w:r>
    </w:p>
    <w:p w14:paraId="6B9D6A79">
      <w:pPr>
        <w:spacing w:line="247" w:lineRule="auto"/>
        <w:rPr>
          <w:rFonts w:hint="eastAsia" w:ascii="微软雅黑" w:hAnsi="微软雅黑" w:eastAsia="微软雅黑" w:cs="微软雅黑"/>
          <w:sz w:val="30"/>
          <w:szCs w:val="30"/>
        </w:rPr>
      </w:pPr>
    </w:p>
    <w:p w14:paraId="12DB1E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moments when the sinful soul feels this hidden criminality, as there are moments when the magnet shows its power, and the thunder-cloud darts its nimble and forked lightnings.</w:t>
      </w:r>
    </w:p>
    <w:p w14:paraId="0B9FBEA2">
      <w:pPr>
        <w:spacing w:line="247" w:lineRule="auto"/>
        <w:rPr>
          <w:rFonts w:hint="eastAsia" w:ascii="微软雅黑" w:hAnsi="微软雅黑" w:eastAsia="微软雅黑" w:cs="微软雅黑"/>
          <w:sz w:val="30"/>
          <w:szCs w:val="30"/>
        </w:rPr>
      </w:pPr>
    </w:p>
    <w:p w14:paraId="505337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因为有些时刻，有罪的灵魂会感觉到这种隐藏的罪行，就像磁铁有时会显示其力量，雷云会射出敏捷的分叉闪电一样。</w:t>
      </w:r>
    </w:p>
    <w:p w14:paraId="5A39CA19">
      <w:pPr>
        <w:spacing w:line="247" w:lineRule="auto"/>
        <w:rPr>
          <w:rFonts w:hint="eastAsia" w:ascii="微软雅黑" w:hAnsi="微软雅黑" w:eastAsia="微软雅黑" w:cs="微软雅黑"/>
          <w:sz w:val="30"/>
          <w:szCs w:val="30"/>
        </w:rPr>
      </w:pPr>
    </w:p>
    <w:p w14:paraId="661D75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why do these pangs and fears shoot and flash through it, every now and then?</w:t>
      </w:r>
    </w:p>
    <w:p w14:paraId="55092730">
      <w:pPr>
        <w:spacing w:line="247" w:lineRule="auto"/>
        <w:rPr>
          <w:rFonts w:hint="eastAsia" w:ascii="微软雅黑" w:hAnsi="微软雅黑" w:eastAsia="微软雅黑" w:cs="微软雅黑"/>
          <w:sz w:val="30"/>
          <w:szCs w:val="30"/>
        </w:rPr>
      </w:pPr>
    </w:p>
    <w:p w14:paraId="439FC9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否则，为什么这些剧痛和恐惧会时不时地穿过并闪现呢？</w:t>
      </w:r>
    </w:p>
    <w:p w14:paraId="717AF5BA">
      <w:pPr>
        <w:spacing w:line="247" w:lineRule="auto"/>
        <w:rPr>
          <w:rFonts w:hint="eastAsia" w:ascii="微软雅黑" w:hAnsi="微软雅黑" w:eastAsia="微软雅黑" w:cs="微软雅黑"/>
          <w:sz w:val="30"/>
          <w:szCs w:val="30"/>
        </w:rPr>
      </w:pPr>
    </w:p>
    <w:p w14:paraId="101492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drowning man instinctively ask for God's mercy?</w:t>
      </w:r>
    </w:p>
    <w:p w14:paraId="75E95C12">
      <w:pPr>
        <w:spacing w:line="247" w:lineRule="auto"/>
        <w:rPr>
          <w:rFonts w:hint="eastAsia" w:ascii="微软雅黑" w:hAnsi="微软雅黑" w:eastAsia="微软雅黑" w:cs="微软雅黑"/>
          <w:sz w:val="30"/>
          <w:szCs w:val="30"/>
        </w:rPr>
      </w:pPr>
    </w:p>
    <w:p w14:paraId="482A37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为什么溺水的人会本能地请求上帝的怜悯？</w:t>
      </w:r>
    </w:p>
    <w:p w14:paraId="2009E820">
      <w:pPr>
        <w:spacing w:line="247" w:lineRule="auto"/>
        <w:rPr>
          <w:rFonts w:hint="eastAsia" w:ascii="微软雅黑" w:hAnsi="微软雅黑" w:eastAsia="微软雅黑" w:cs="微软雅黑"/>
          <w:sz w:val="30"/>
          <w:szCs w:val="30"/>
        </w:rPr>
      </w:pPr>
    </w:p>
    <w:p w14:paraId="033C76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his conscience pure and clear from guilt, like that of the angel or the seraph,—were there no latent crime within him,—he would sink into the unfathomed depths of the sea, without the thought of such a cry.</w:t>
      </w:r>
    </w:p>
    <w:p w14:paraId="6806EC99">
      <w:pPr>
        <w:spacing w:line="247" w:lineRule="auto"/>
        <w:rPr>
          <w:rFonts w:hint="eastAsia" w:ascii="微软雅黑" w:hAnsi="微软雅黑" w:eastAsia="微软雅黑" w:cs="微软雅黑"/>
          <w:sz w:val="30"/>
          <w:szCs w:val="30"/>
        </w:rPr>
      </w:pPr>
    </w:p>
    <w:p w14:paraId="150E35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如果他的良心像天使或撒拉弗那样纯洁无罪，——如果他里面没有潜在的罪行，——他会沉入深不可测的海底，而不会想到这样的呼喊。</w:t>
      </w:r>
    </w:p>
    <w:p w14:paraId="6F586E85">
      <w:pPr>
        <w:spacing w:line="247" w:lineRule="auto"/>
        <w:rPr>
          <w:rFonts w:hint="eastAsia" w:ascii="微软雅黑" w:hAnsi="微软雅黑" w:eastAsia="微软雅黑" w:cs="微软雅黑"/>
          <w:sz w:val="30"/>
          <w:szCs w:val="30"/>
        </w:rPr>
      </w:pPr>
    </w:p>
    <w:p w14:paraId="3337F4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traveller in South America sees the smoke and flame of the volcano, here and there, as he passes along, he is justified in inferring that a vast central fire is burning beneath the whole region.</w:t>
      </w:r>
    </w:p>
    <w:p w14:paraId="736A2B99">
      <w:pPr>
        <w:spacing w:line="247" w:lineRule="auto"/>
        <w:rPr>
          <w:rFonts w:hint="eastAsia" w:ascii="微软雅黑" w:hAnsi="微软雅黑" w:eastAsia="微软雅黑" w:cs="微软雅黑"/>
          <w:sz w:val="30"/>
          <w:szCs w:val="30"/>
        </w:rPr>
      </w:pPr>
    </w:p>
    <w:p w14:paraId="4B9209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当南美洲的旅行者经过时，看到这里那里的火山烟雾和火焰，他有理由推断，整个地区下面正在燃烧着巨大的中心火。</w:t>
      </w:r>
    </w:p>
    <w:p w14:paraId="37A637B5">
      <w:pPr>
        <w:spacing w:line="247" w:lineRule="auto"/>
        <w:rPr>
          <w:rFonts w:hint="eastAsia" w:ascii="微软雅黑" w:hAnsi="微软雅黑" w:eastAsia="微软雅黑" w:cs="微软雅黑"/>
          <w:sz w:val="30"/>
          <w:szCs w:val="30"/>
        </w:rPr>
      </w:pPr>
    </w:p>
    <w:p w14:paraId="57BD07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man discovers, as he watches the phenomena of his conscience, that guilt every now and then emerges like a flash of flame into consciousness, filling him with fear and distress,—when he finds that he has no security against this invasion, but that in an hour when he thinks not, and commonly when he is weakest and faintest, in his moments of danger or death, it stings him and wounds him, he is justified in inferring, and he must infer, that the deep places of his spirit, the whole potentiality of his soul is full of crime.</w:t>
      </w:r>
    </w:p>
    <w:p w14:paraId="5B40DD1D">
      <w:pPr>
        <w:spacing w:line="247" w:lineRule="auto"/>
        <w:rPr>
          <w:rFonts w:hint="eastAsia" w:ascii="微软雅黑" w:hAnsi="微软雅黑" w:eastAsia="微软雅黑" w:cs="微软雅黑"/>
          <w:sz w:val="30"/>
          <w:szCs w:val="30"/>
        </w:rPr>
      </w:pPr>
    </w:p>
    <w:p w14:paraId="086E79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人观察自己良心的现象，发现罪咎时不时像火焰闪现一样进入意识，使他充满恐惧和痛苦时，——当他发现他对这种入侵毫无防备，而在他不经意的时候，通常是在他最软弱无力的时候，在他危险或死亡的时刻，它刺痛他、伤害他时，他有理由推断，并且必须推断，他心灵的深处，他灵魂的全部潜能都充满了罪行。</w:t>
      </w:r>
    </w:p>
    <w:p w14:paraId="05CD3865">
      <w:pPr>
        <w:spacing w:line="247" w:lineRule="auto"/>
        <w:rPr>
          <w:rFonts w:hint="eastAsia" w:ascii="微软雅黑" w:hAnsi="微软雅黑" w:eastAsia="微软雅黑" w:cs="微软雅黑"/>
          <w:sz w:val="30"/>
          <w:szCs w:val="30"/>
        </w:rPr>
      </w:pPr>
    </w:p>
    <w:p w14:paraId="0767D4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no condition of the soul is there greater need of the agency of the Comforter (O well named the Comforter), than when all this latency is suddenly manifested to a man.</w:t>
      </w:r>
    </w:p>
    <w:p w14:paraId="7608933E">
      <w:pPr>
        <w:spacing w:line="247" w:lineRule="auto"/>
        <w:rPr>
          <w:rFonts w:hint="eastAsia" w:ascii="微软雅黑" w:hAnsi="微软雅黑" w:eastAsia="微软雅黑" w:cs="微软雅黑"/>
          <w:sz w:val="30"/>
          <w:szCs w:val="30"/>
        </w:rPr>
      </w:pPr>
    </w:p>
    <w:p w14:paraId="424659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现在，在灵魂的任何状况中，都没有比这所有的潜伏性突然向人显明时，更需要安慰者（噢，这名字取得真好）的动工了。</w:t>
      </w:r>
    </w:p>
    <w:p w14:paraId="1B57A31D">
      <w:pPr>
        <w:spacing w:line="247" w:lineRule="auto"/>
        <w:rPr>
          <w:rFonts w:hint="eastAsia" w:ascii="微软雅黑" w:hAnsi="微软雅黑" w:eastAsia="微软雅黑" w:cs="微软雅黑"/>
          <w:sz w:val="30"/>
          <w:szCs w:val="30"/>
        </w:rPr>
      </w:pPr>
    </w:p>
    <w:p w14:paraId="4FBA0C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deluge of discovery comes in, all the billows of doubt, fear, terror, and despair roll over the soul, and it sinks in the deep waters.</w:t>
      </w:r>
    </w:p>
    <w:p w14:paraId="57373EA3">
      <w:pPr>
        <w:spacing w:line="247" w:lineRule="auto"/>
        <w:rPr>
          <w:rFonts w:hint="eastAsia" w:ascii="微软雅黑" w:hAnsi="微软雅黑" w:eastAsia="微软雅黑" w:cs="微软雅黑"/>
          <w:sz w:val="30"/>
          <w:szCs w:val="30"/>
        </w:rPr>
      </w:pPr>
    </w:p>
    <w:p w14:paraId="6BEFE0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当这发现的洪水涌入时，怀疑、恐惧、恐怖和绝望的所有巨浪滚过灵魂，它沉入深水中。</w:t>
      </w:r>
    </w:p>
    <w:p w14:paraId="6C9ACB96">
      <w:pPr>
        <w:spacing w:line="247" w:lineRule="auto"/>
        <w:rPr>
          <w:rFonts w:hint="eastAsia" w:ascii="微软雅黑" w:hAnsi="微软雅黑" w:eastAsia="微软雅黑" w:cs="微软雅黑"/>
          <w:sz w:val="30"/>
          <w:szCs w:val="30"/>
        </w:rPr>
      </w:pPr>
    </w:p>
    <w:p w14:paraId="160EAC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guilt,—that awful guilt, which the man has carried about with him for many long years, and which he has trifled with,—now proves too great for him to control.</w:t>
      </w:r>
    </w:p>
    <w:p w14:paraId="2884FEA9">
      <w:pPr>
        <w:spacing w:line="247" w:lineRule="auto"/>
        <w:rPr>
          <w:rFonts w:hint="eastAsia" w:ascii="微软雅黑" w:hAnsi="微软雅黑" w:eastAsia="微软雅黑" w:cs="微软雅黑"/>
          <w:sz w:val="30"/>
          <w:szCs w:val="30"/>
        </w:rPr>
      </w:pPr>
    </w:p>
    <w:p w14:paraId="276715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罪咎感，——那可怕的罪咎，这人随身携带了许多年，并一直轻视的，——现在证明对他来说太大了，无法控制。</w:t>
      </w:r>
    </w:p>
    <w:p w14:paraId="77AD59C9">
      <w:pPr>
        <w:spacing w:line="247" w:lineRule="auto"/>
        <w:rPr>
          <w:rFonts w:hint="eastAsia" w:ascii="微软雅黑" w:hAnsi="微软雅黑" w:eastAsia="微软雅黑" w:cs="微软雅黑"/>
          <w:sz w:val="30"/>
          <w:szCs w:val="30"/>
        </w:rPr>
      </w:pPr>
    </w:p>
    <w:p w14:paraId="4C490E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seizes him like a strong-armed man.</w:t>
      </w:r>
    </w:p>
    <w:p w14:paraId="0690D9D4">
      <w:pPr>
        <w:spacing w:line="247" w:lineRule="auto"/>
        <w:rPr>
          <w:rFonts w:hint="eastAsia" w:ascii="微软雅黑" w:hAnsi="微软雅黑" w:eastAsia="微软雅黑" w:cs="微软雅黑"/>
          <w:sz w:val="30"/>
          <w:szCs w:val="30"/>
        </w:rPr>
      </w:pPr>
    </w:p>
    <w:p w14:paraId="10BBEE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它像一个强壮的人一样抓住了他。</w:t>
      </w:r>
    </w:p>
    <w:p w14:paraId="0357D2BE">
      <w:pPr>
        <w:spacing w:line="247" w:lineRule="auto"/>
        <w:rPr>
          <w:rFonts w:hint="eastAsia" w:ascii="微软雅黑" w:hAnsi="微软雅黑" w:eastAsia="微软雅黑" w:cs="微软雅黑"/>
          <w:sz w:val="30"/>
          <w:szCs w:val="30"/>
        </w:rPr>
      </w:pPr>
    </w:p>
    <w:p w14:paraId="646029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only believe that the blood of the Lamb of God expiates all this crime which is so appalling to his mind, he would be at peace instantaneously.</w:t>
      </w:r>
    </w:p>
    <w:p w14:paraId="674FCE45">
      <w:pPr>
        <w:spacing w:line="247" w:lineRule="auto"/>
        <w:rPr>
          <w:rFonts w:hint="eastAsia" w:ascii="微软雅黑" w:hAnsi="微软雅黑" w:eastAsia="微软雅黑" w:cs="微软雅黑"/>
          <w:sz w:val="30"/>
          <w:szCs w:val="30"/>
        </w:rPr>
      </w:pPr>
    </w:p>
    <w:p w14:paraId="61CF4B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如果他能相信上帝羔羊的血赎了他心中如此骇人的所有罪行，他会立刻平安。</w:t>
      </w:r>
    </w:p>
    <w:p w14:paraId="17E88D61">
      <w:pPr>
        <w:spacing w:line="247" w:lineRule="auto"/>
        <w:rPr>
          <w:rFonts w:hint="eastAsia" w:ascii="微软雅黑" w:hAnsi="微软雅黑" w:eastAsia="微软雅黑" w:cs="微软雅黑"/>
          <w:sz w:val="30"/>
          <w:szCs w:val="30"/>
        </w:rPr>
      </w:pPr>
    </w:p>
    <w:p w14:paraId="3F0338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unable to believe this.</w:t>
      </w:r>
    </w:p>
    <w:p w14:paraId="74B9E0A3">
      <w:pPr>
        <w:spacing w:line="247" w:lineRule="auto"/>
        <w:rPr>
          <w:rFonts w:hint="eastAsia" w:ascii="微软雅黑" w:hAnsi="微软雅黑" w:eastAsia="微软雅黑" w:cs="微软雅黑"/>
          <w:sz w:val="30"/>
          <w:szCs w:val="30"/>
        </w:rPr>
      </w:pPr>
    </w:p>
    <w:p w14:paraId="0F2B96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但他无法相信这一点。</w:t>
      </w:r>
    </w:p>
    <w:p w14:paraId="77F5AB4E">
      <w:pPr>
        <w:spacing w:line="247" w:lineRule="auto"/>
        <w:rPr>
          <w:rFonts w:hint="eastAsia" w:ascii="微软雅黑" w:hAnsi="微软雅黑" w:eastAsia="微软雅黑" w:cs="微软雅黑"/>
          <w:sz w:val="30"/>
          <w:szCs w:val="30"/>
        </w:rPr>
      </w:pPr>
    </w:p>
    <w:p w14:paraId="64D48A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which heretofore looked too small to be noticed, now appears too great to be forgiven.</w:t>
      </w:r>
    </w:p>
    <w:p w14:paraId="1D447874">
      <w:pPr>
        <w:spacing w:line="247" w:lineRule="auto"/>
        <w:rPr>
          <w:rFonts w:hint="eastAsia" w:ascii="微软雅黑" w:hAnsi="微软雅黑" w:eastAsia="微软雅黑" w:cs="微软雅黑"/>
          <w:sz w:val="30"/>
          <w:szCs w:val="30"/>
        </w:rPr>
      </w:pPr>
    </w:p>
    <w:p w14:paraId="68C37A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他的罪，以前看起来太小不值一提，现在显得太大不可赦免。</w:t>
      </w:r>
    </w:p>
    <w:p w14:paraId="3CAF4F58">
      <w:pPr>
        <w:spacing w:line="247" w:lineRule="auto"/>
        <w:rPr>
          <w:rFonts w:hint="eastAsia" w:ascii="微软雅黑" w:hAnsi="微软雅黑" w:eastAsia="微软雅黑" w:cs="微软雅黑"/>
          <w:sz w:val="30"/>
          <w:szCs w:val="30"/>
        </w:rPr>
      </w:pPr>
    </w:p>
    <w:p w14:paraId="2793F5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men may be pardoned, but not he.</w:t>
      </w:r>
    </w:p>
    <w:p w14:paraId="364013E6">
      <w:pPr>
        <w:spacing w:line="247" w:lineRule="auto"/>
        <w:rPr>
          <w:rFonts w:hint="eastAsia" w:ascii="微软雅黑" w:hAnsi="微软雅黑" w:eastAsia="微软雅黑" w:cs="微软雅黑"/>
          <w:sz w:val="30"/>
          <w:szCs w:val="30"/>
        </w:rPr>
      </w:pPr>
    </w:p>
    <w:p w14:paraId="68DA96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别人可能被赦免，但他不行。</w:t>
      </w:r>
    </w:p>
    <w:p w14:paraId="003EDB15">
      <w:pPr>
        <w:spacing w:line="247" w:lineRule="auto"/>
        <w:rPr>
          <w:rFonts w:hint="eastAsia" w:ascii="微软雅黑" w:hAnsi="微软雅黑" w:eastAsia="微软雅黑" w:cs="微软雅黑"/>
          <w:sz w:val="30"/>
          <w:szCs w:val="30"/>
        </w:rPr>
      </w:pPr>
    </w:p>
    <w:p w14:paraId="348875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despairs of mercy; and if he should be left to the natural workings of his own mind; if he should not be taught and assisted by the Holy Ghost, in this critical moment, to behold the Lamb of God; he would despair forever.</w:t>
      </w:r>
    </w:p>
    <w:p w14:paraId="537837D9">
      <w:pPr>
        <w:spacing w:line="247" w:lineRule="auto"/>
        <w:rPr>
          <w:rFonts w:hint="eastAsia" w:ascii="微软雅黑" w:hAnsi="微软雅黑" w:eastAsia="微软雅黑" w:cs="微软雅黑"/>
          <w:sz w:val="30"/>
          <w:szCs w:val="30"/>
        </w:rPr>
      </w:pPr>
    </w:p>
    <w:p w14:paraId="595652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他对怜悯绝望；如果任由他自己头脑的自然运作；如果在这个关键时刻，他不被圣灵教导和协助去仰望上帝的羔羊；他将永远绝望。</w:t>
      </w:r>
    </w:p>
    <w:p w14:paraId="4784F831">
      <w:pPr>
        <w:spacing w:line="247" w:lineRule="auto"/>
        <w:rPr>
          <w:rFonts w:hint="eastAsia" w:ascii="微软雅黑" w:hAnsi="微软雅黑" w:eastAsia="微软雅黑" w:cs="微软雅黑"/>
          <w:sz w:val="30"/>
          <w:szCs w:val="30"/>
        </w:rPr>
      </w:pPr>
    </w:p>
    <w:p w14:paraId="5D0744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sense of ill-desert, this fearful looking-for of judgment and fiery indignation, with which he is wrestling, is organic to the conscience, and the human will has no more power over it than it has over the sympathetic nerve.</w:t>
      </w:r>
    </w:p>
    <w:p w14:paraId="6A0F6898">
      <w:pPr>
        <w:spacing w:line="247" w:lineRule="auto"/>
        <w:rPr>
          <w:rFonts w:hint="eastAsia" w:ascii="微软雅黑" w:hAnsi="微软雅黑" w:eastAsia="微软雅黑" w:cs="微软雅黑"/>
          <w:sz w:val="30"/>
          <w:szCs w:val="30"/>
        </w:rPr>
      </w:pPr>
    </w:p>
    <w:p w14:paraId="060AE4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因为这种应受惩罚的感觉，这种他在与之搏斗的可怕的等待审判和烈火的愤怒，是良心固有的，人类意志对它无能为力，就像对交感神经无能为力一样。</w:t>
      </w:r>
    </w:p>
    <w:p w14:paraId="478CC249">
      <w:pPr>
        <w:spacing w:line="247" w:lineRule="auto"/>
        <w:rPr>
          <w:rFonts w:hint="eastAsia" w:ascii="微软雅黑" w:hAnsi="微软雅黑" w:eastAsia="微软雅黑" w:cs="微软雅黑"/>
          <w:sz w:val="30"/>
          <w:szCs w:val="30"/>
        </w:rPr>
      </w:pPr>
    </w:p>
    <w:p w14:paraId="18EEEA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he is taught by the Divine Spirit, is he able with perfect calmness to look up from this brink of despair, and say: "There is no condemnation to them that are in Christ Jesus.</w:t>
      </w:r>
    </w:p>
    <w:p w14:paraId="0EDC4C1F">
      <w:pPr>
        <w:spacing w:line="247" w:lineRule="auto"/>
        <w:rPr>
          <w:rFonts w:hint="eastAsia" w:ascii="微软雅黑" w:hAnsi="微软雅黑" w:eastAsia="微软雅黑" w:cs="微软雅黑"/>
          <w:sz w:val="30"/>
          <w:szCs w:val="30"/>
        </w:rPr>
      </w:pPr>
    </w:p>
    <w:p w14:paraId="048B4A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只有当他受教于神圣之灵时，他才能极其平静地从这绝望边缘抬头，并说：“如今，那些在基督耶稣里的就不定罪了。</w:t>
      </w:r>
    </w:p>
    <w:p w14:paraId="3DFFBAD3">
      <w:pPr>
        <w:spacing w:line="247" w:lineRule="auto"/>
        <w:rPr>
          <w:rFonts w:hint="eastAsia" w:ascii="微软雅黑" w:hAnsi="微软雅黑" w:eastAsia="微软雅黑" w:cs="微软雅黑"/>
          <w:sz w:val="30"/>
          <w:szCs w:val="30"/>
        </w:rPr>
      </w:pPr>
    </w:p>
    <w:p w14:paraId="41C2E0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cleanseth from all sin.</w:t>
      </w:r>
    </w:p>
    <w:p w14:paraId="4BC0DE04">
      <w:pPr>
        <w:spacing w:line="247" w:lineRule="auto"/>
        <w:rPr>
          <w:rFonts w:hint="eastAsia" w:ascii="微软雅黑" w:hAnsi="微软雅黑" w:eastAsia="微软雅黑" w:cs="微软雅黑"/>
          <w:sz w:val="30"/>
          <w:szCs w:val="30"/>
        </w:rPr>
      </w:pPr>
    </w:p>
    <w:p w14:paraId="095CDD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耶稣基督的血洗净一切的罪。</w:t>
      </w:r>
    </w:p>
    <w:p w14:paraId="41B08CF8">
      <w:pPr>
        <w:spacing w:line="247" w:lineRule="auto"/>
        <w:rPr>
          <w:rFonts w:hint="eastAsia" w:ascii="微软雅黑" w:hAnsi="微软雅黑" w:eastAsia="微软雅黑" w:cs="微软雅黑"/>
          <w:sz w:val="30"/>
          <w:szCs w:val="30"/>
        </w:rPr>
      </w:pPr>
    </w:p>
    <w:p w14:paraId="20D982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justified by faith we have peace with God through our Lord Jesus Christ.</w:t>
      </w:r>
    </w:p>
    <w:p w14:paraId="2E844AD2">
      <w:pPr>
        <w:spacing w:line="247" w:lineRule="auto"/>
        <w:rPr>
          <w:rFonts w:hint="eastAsia" w:ascii="微软雅黑" w:hAnsi="微软雅黑" w:eastAsia="微软雅黑" w:cs="微软雅黑"/>
          <w:sz w:val="30"/>
          <w:szCs w:val="30"/>
        </w:rPr>
      </w:pPr>
    </w:p>
    <w:p w14:paraId="2A7DD9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所以，我们既因信称义，就藉着我们的主耶稣基督得与上帝相和。</w:t>
      </w:r>
    </w:p>
    <w:p w14:paraId="05668C51">
      <w:pPr>
        <w:spacing w:line="247" w:lineRule="auto"/>
        <w:rPr>
          <w:rFonts w:hint="eastAsia" w:ascii="微软雅黑" w:hAnsi="微软雅黑" w:eastAsia="微软雅黑" w:cs="微软雅黑"/>
          <w:sz w:val="30"/>
          <w:szCs w:val="30"/>
        </w:rPr>
      </w:pPr>
    </w:p>
    <w:p w14:paraId="221773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whom I have believed, and am persuaded that he is able to keep that which I have committed unto him against that day."</w:t>
      </w:r>
    </w:p>
    <w:p w14:paraId="32950CCA">
      <w:pPr>
        <w:spacing w:line="247" w:lineRule="auto"/>
        <w:rPr>
          <w:rFonts w:hint="eastAsia" w:ascii="微软雅黑" w:hAnsi="微软雅黑" w:eastAsia="微软雅黑" w:cs="微软雅黑"/>
          <w:sz w:val="30"/>
          <w:szCs w:val="30"/>
        </w:rPr>
      </w:pPr>
    </w:p>
    <w:p w14:paraId="5B39C7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我知道我所信的是谁，也深信祂能保全我所交付祂的，直到那日。”</w:t>
      </w:r>
    </w:p>
    <w:p w14:paraId="3676DC8C">
      <w:pPr>
        <w:spacing w:line="247" w:lineRule="auto"/>
        <w:rPr>
          <w:rFonts w:hint="eastAsia" w:ascii="微软雅黑" w:hAnsi="微软雅黑" w:eastAsia="微软雅黑" w:cs="微软雅黑"/>
          <w:sz w:val="30"/>
          <w:szCs w:val="30"/>
        </w:rPr>
      </w:pPr>
    </w:p>
    <w:p w14:paraId="5F3988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truths which we have now considered, it is worthy of observation:</w:t>
      </w:r>
    </w:p>
    <w:p w14:paraId="719B595D">
      <w:pPr>
        <w:spacing w:line="247" w:lineRule="auto"/>
        <w:rPr>
          <w:rFonts w:hint="eastAsia" w:ascii="微软雅黑" w:hAnsi="微软雅黑" w:eastAsia="微软雅黑" w:cs="微软雅黑"/>
          <w:sz w:val="30"/>
          <w:szCs w:val="30"/>
        </w:rPr>
      </w:pPr>
    </w:p>
    <w:p w14:paraId="789D5C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鉴于我们要现所思考的真理，值得注意的是：</w:t>
      </w:r>
    </w:p>
    <w:p w14:paraId="0520A7E3">
      <w:pPr>
        <w:spacing w:line="247" w:lineRule="auto"/>
        <w:rPr>
          <w:rFonts w:hint="eastAsia" w:ascii="微软雅黑" w:hAnsi="微软雅黑" w:eastAsia="微软雅黑" w:cs="微软雅黑"/>
          <w:sz w:val="30"/>
          <w:szCs w:val="30"/>
        </w:rPr>
      </w:pPr>
    </w:p>
    <w:p w14:paraId="0E22C3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Holy Spirit constitutes the tie, and bond of connection, between men and God.</w:t>
      </w:r>
    </w:p>
    <w:p w14:paraId="6AF7165E">
      <w:pPr>
        <w:spacing w:line="247" w:lineRule="auto"/>
        <w:rPr>
          <w:rFonts w:hint="eastAsia" w:ascii="微软雅黑" w:hAnsi="微软雅黑" w:eastAsia="微软雅黑" w:cs="微软雅黑"/>
          <w:sz w:val="30"/>
          <w:szCs w:val="30"/>
        </w:rPr>
      </w:pPr>
    </w:p>
    <w:p w14:paraId="44A841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第一，圣灵构成了人与上帝之间的纽带和连接关系。</w:t>
      </w:r>
    </w:p>
    <w:p w14:paraId="5B9595CC">
      <w:pPr>
        <w:spacing w:line="247" w:lineRule="auto"/>
        <w:rPr>
          <w:rFonts w:hint="eastAsia" w:ascii="微软雅黑" w:hAnsi="微软雅黑" w:eastAsia="微软雅黑" w:cs="微软雅黑"/>
          <w:sz w:val="30"/>
          <w:szCs w:val="30"/>
        </w:rPr>
      </w:pPr>
    </w:p>
    <w:p w14:paraId="04678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Person in the Godhead is very often regarded as more distant from the human soul, than either the Father or the Son.</w:t>
      </w:r>
    </w:p>
    <w:p w14:paraId="63EA0870">
      <w:pPr>
        <w:spacing w:line="247" w:lineRule="auto"/>
        <w:rPr>
          <w:rFonts w:hint="eastAsia" w:ascii="微软雅黑" w:hAnsi="微软雅黑" w:eastAsia="微软雅黑" w:cs="微软雅黑"/>
          <w:sz w:val="30"/>
          <w:szCs w:val="30"/>
        </w:rPr>
      </w:pPr>
    </w:p>
    <w:p w14:paraId="71D6BE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神格中的第三位格经常被认为比圣父或圣子离人类灵魂更远。</w:t>
      </w:r>
    </w:p>
    <w:p w14:paraId="5EF3D9C3">
      <w:pPr>
        <w:spacing w:line="247" w:lineRule="auto"/>
        <w:rPr>
          <w:rFonts w:hint="eastAsia" w:ascii="微软雅黑" w:hAnsi="微软雅黑" w:eastAsia="微软雅黑" w:cs="微软雅黑"/>
          <w:sz w:val="30"/>
          <w:szCs w:val="30"/>
        </w:rPr>
      </w:pPr>
    </w:p>
    <w:p w14:paraId="568E2C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the doctrine of the Trinity, the definition of the Holy Spirit, and the discrimination of His relations in the economy of the Godhead, was not settled until after the doctrine of the first and second Persons had been established.</w:t>
      </w:r>
    </w:p>
    <w:p w14:paraId="45DB758B">
      <w:pPr>
        <w:spacing w:line="247" w:lineRule="auto"/>
        <w:rPr>
          <w:rFonts w:hint="eastAsia" w:ascii="微软雅黑" w:hAnsi="微软雅黑" w:eastAsia="微软雅黑" w:cs="微软雅黑"/>
          <w:sz w:val="30"/>
          <w:szCs w:val="30"/>
        </w:rPr>
      </w:pPr>
    </w:p>
    <w:p w14:paraId="0CE95E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在三位一体教义的历史中，圣灵的定义，以及对其在神格经世中关系的区分，直到第一和第二位格的教义确立之后才确定下来。</w:t>
      </w:r>
    </w:p>
    <w:p w14:paraId="5E3EBBCC">
      <w:pPr>
        <w:spacing w:line="247" w:lineRule="auto"/>
        <w:rPr>
          <w:rFonts w:hint="eastAsia" w:ascii="微软雅黑" w:hAnsi="微软雅黑" w:eastAsia="微软雅黑" w:cs="微软雅黑"/>
          <w:sz w:val="30"/>
          <w:szCs w:val="30"/>
        </w:rPr>
      </w:pPr>
    </w:p>
    <w:p w14:paraId="18646F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analogous to this appears in the individual experience.</w:t>
      </w:r>
    </w:p>
    <w:p w14:paraId="574B0932">
      <w:pPr>
        <w:spacing w:line="247" w:lineRule="auto"/>
        <w:rPr>
          <w:rFonts w:hint="eastAsia" w:ascii="微软雅黑" w:hAnsi="微软雅黑" w:eastAsia="微软雅黑" w:cs="微软雅黑"/>
          <w:sz w:val="30"/>
          <w:szCs w:val="30"/>
        </w:rPr>
      </w:pPr>
    </w:p>
    <w:p w14:paraId="647D29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在个人经历中也出现了类似的情况。</w:t>
      </w:r>
    </w:p>
    <w:p w14:paraId="027A1454">
      <w:pPr>
        <w:spacing w:line="247" w:lineRule="auto"/>
        <w:rPr>
          <w:rFonts w:hint="eastAsia" w:ascii="微软雅黑" w:hAnsi="微软雅黑" w:eastAsia="微软雅黑" w:cs="微软雅黑"/>
          <w:sz w:val="30"/>
          <w:szCs w:val="30"/>
        </w:rPr>
      </w:pPr>
    </w:p>
    <w:p w14:paraId="6D0909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and God the Son are more in the thoughts of many believers, than God the Holy Ghost.</w:t>
      </w:r>
    </w:p>
    <w:p w14:paraId="4888500D">
      <w:pPr>
        <w:spacing w:line="247" w:lineRule="auto"/>
        <w:rPr>
          <w:rFonts w:hint="eastAsia" w:ascii="微软雅黑" w:hAnsi="微软雅黑" w:eastAsia="微软雅黑" w:cs="微软雅黑"/>
          <w:sz w:val="30"/>
          <w:szCs w:val="30"/>
        </w:rPr>
      </w:pPr>
    </w:p>
    <w:p w14:paraId="54BE01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许多信徒更多想到的是圣父上帝和圣子上帝，而不是圣灵上帝。</w:t>
      </w:r>
    </w:p>
    <w:p w14:paraId="3A91A462">
      <w:pPr>
        <w:spacing w:line="247" w:lineRule="auto"/>
        <w:rPr>
          <w:rFonts w:hint="eastAsia" w:ascii="微软雅黑" w:hAnsi="微软雅黑" w:eastAsia="微软雅黑" w:cs="微软雅黑"/>
          <w:sz w:val="30"/>
          <w:szCs w:val="30"/>
        </w:rPr>
      </w:pPr>
    </w:p>
    <w:p w14:paraId="600D06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have seen that in the economy of Redemption, and from the very nature of the case, the soul is brought as close to the Spirit, as to the Father and Son.</w:t>
      </w:r>
    </w:p>
    <w:p w14:paraId="58CFE5BF">
      <w:pPr>
        <w:spacing w:line="247" w:lineRule="auto"/>
        <w:rPr>
          <w:rFonts w:hint="eastAsia" w:ascii="微软雅黑" w:hAnsi="微软雅黑" w:eastAsia="微软雅黑" w:cs="微软雅黑"/>
          <w:sz w:val="30"/>
          <w:szCs w:val="30"/>
        </w:rPr>
      </w:pPr>
    </w:p>
    <w:p w14:paraId="6F5DAE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然而，我们已经看到，在救赎的经世中，并且从情况的本质来看，灵魂被带到圣灵面前，正如被带到圣父和圣子面前一样近。</w:t>
      </w:r>
    </w:p>
    <w:p w14:paraId="28590B2C">
      <w:pPr>
        <w:spacing w:line="247" w:lineRule="auto"/>
        <w:rPr>
          <w:rFonts w:hint="eastAsia" w:ascii="微软雅黑" w:hAnsi="微软雅黑" w:eastAsia="微软雅黑" w:cs="微软雅黑"/>
          <w:sz w:val="30"/>
          <w:szCs w:val="30"/>
        </w:rPr>
      </w:pPr>
    </w:p>
    <w:p w14:paraId="0F5C8C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only through the inward operations of the former, that the latter are made real to the heart and mind of man.</w:t>
      </w:r>
    </w:p>
    <w:p w14:paraId="2B5EFBCA">
      <w:pPr>
        <w:spacing w:line="247" w:lineRule="auto"/>
        <w:rPr>
          <w:rFonts w:hint="eastAsia" w:ascii="微软雅黑" w:hAnsi="微软雅黑" w:eastAsia="微软雅黑" w:cs="微软雅黑"/>
          <w:sz w:val="30"/>
          <w:szCs w:val="30"/>
        </w:rPr>
      </w:pPr>
    </w:p>
    <w:p w14:paraId="398DC2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不仅如此，只有通过前者（圣灵）的内在运作，后者（圣父和圣子）才对人的内心和头脑变得真实。</w:t>
      </w:r>
    </w:p>
    <w:p w14:paraId="7F53AC88">
      <w:pPr>
        <w:spacing w:line="247" w:lineRule="auto"/>
        <w:rPr>
          <w:rFonts w:hint="eastAsia" w:ascii="微软雅黑" w:hAnsi="微软雅黑" w:eastAsia="微软雅黑" w:cs="微软雅黑"/>
          <w:sz w:val="30"/>
          <w:szCs w:val="30"/>
        </w:rPr>
      </w:pPr>
    </w:p>
    <w:p w14:paraId="2C3AE9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third Person enlightens, are the second and first Persons beheld.</w:t>
      </w:r>
    </w:p>
    <w:p w14:paraId="7EDE1B96">
      <w:pPr>
        <w:spacing w:line="247" w:lineRule="auto"/>
        <w:rPr>
          <w:rFonts w:hint="eastAsia" w:ascii="微软雅黑" w:hAnsi="微软雅黑" w:eastAsia="微软雅黑" w:cs="微软雅黑"/>
          <w:sz w:val="30"/>
          <w:szCs w:val="30"/>
        </w:rPr>
      </w:pPr>
    </w:p>
    <w:p w14:paraId="2C5682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直到第三位格光照，第二和第一位格才被看见。</w:t>
      </w:r>
    </w:p>
    <w:p w14:paraId="7F5DDDCF">
      <w:pPr>
        <w:spacing w:line="247" w:lineRule="auto"/>
        <w:rPr>
          <w:rFonts w:hint="eastAsia" w:ascii="微软雅黑" w:hAnsi="微软雅黑" w:eastAsia="微软雅黑" w:cs="微软雅黑"/>
          <w:sz w:val="30"/>
          <w:szCs w:val="30"/>
        </w:rPr>
      </w:pPr>
    </w:p>
    <w:p w14:paraId="72BF64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says St. Paul, "can say that Jesus is the Lord, but by the Holy Ghost."</w:t>
      </w:r>
    </w:p>
    <w:p w14:paraId="4F4AE893">
      <w:pPr>
        <w:spacing w:line="247" w:lineRule="auto"/>
        <w:rPr>
          <w:rFonts w:hint="eastAsia" w:ascii="微软雅黑" w:hAnsi="微软雅黑" w:eastAsia="微软雅黑" w:cs="微软雅黑"/>
          <w:sz w:val="30"/>
          <w:szCs w:val="30"/>
        </w:rPr>
      </w:pPr>
    </w:p>
    <w:p w14:paraId="3639D6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圣保罗说：“若不是被圣灵感动的，也没有能说耶稣是主的。”</w:t>
      </w:r>
    </w:p>
    <w:p w14:paraId="6D84B821">
      <w:pPr>
        <w:spacing w:line="247" w:lineRule="auto"/>
        <w:rPr>
          <w:rFonts w:hint="eastAsia" w:ascii="微软雅黑" w:hAnsi="微软雅黑" w:eastAsia="微软雅黑" w:cs="微软雅黑"/>
          <w:sz w:val="30"/>
          <w:szCs w:val="30"/>
        </w:rPr>
      </w:pPr>
    </w:p>
    <w:p w14:paraId="77159D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soul is entirely dependent upon the Divine Spirit, and from first to last it is in most intimate communication with Him during the process of salvation.</w:t>
      </w:r>
    </w:p>
    <w:p w14:paraId="2CFFA707">
      <w:pPr>
        <w:spacing w:line="247" w:lineRule="auto"/>
        <w:rPr>
          <w:rFonts w:hint="eastAsia" w:ascii="微软雅黑" w:hAnsi="微软雅黑" w:eastAsia="微软雅黑" w:cs="微软雅黑"/>
          <w:sz w:val="30"/>
          <w:szCs w:val="30"/>
        </w:rPr>
      </w:pPr>
    </w:p>
    <w:p w14:paraId="06D146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有罪的灵魂完全依赖于神圣之灵，在救赎过程中，自始至终与祂保持着最亲密的交通。</w:t>
      </w:r>
    </w:p>
    <w:p w14:paraId="1C09E852">
      <w:pPr>
        <w:spacing w:line="247" w:lineRule="auto"/>
        <w:rPr>
          <w:rFonts w:hint="eastAsia" w:ascii="微软雅黑" w:hAnsi="微软雅黑" w:eastAsia="微软雅黑" w:cs="微软雅黑"/>
          <w:sz w:val="30"/>
          <w:szCs w:val="30"/>
        </w:rPr>
      </w:pPr>
    </w:p>
    <w:p w14:paraId="54A164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enlightened by His influence; it is enlivened by Him; it is empowered by Him to the act of faith in Christ's Person and Work; it is supported and assisted by Him, in every step of the Christian race; it is comforted by Him in all trials and tribulations; and, lastly, it is perfected in holiness, and fitted for the immediate presence of God, by Him.</w:t>
      </w:r>
    </w:p>
    <w:p w14:paraId="3B544EE3">
      <w:pPr>
        <w:spacing w:line="247" w:lineRule="auto"/>
        <w:rPr>
          <w:rFonts w:hint="eastAsia" w:ascii="微软雅黑" w:hAnsi="微软雅黑" w:eastAsia="微软雅黑" w:cs="微软雅黑"/>
          <w:sz w:val="30"/>
          <w:szCs w:val="30"/>
        </w:rPr>
      </w:pPr>
    </w:p>
    <w:p w14:paraId="43CBF1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受祂的感化而被光照；被祂赋予生命；被祂赋予力量以对基督的位格和工作行出信心；在基督徒赛程的每一步中，它受到祂的支持和协助；在所有的试炼和患难中，它受到祂的安慰；最后，它被祂在圣洁中成全，并被装备好去见上帝的面。</w:t>
      </w:r>
    </w:p>
    <w:p w14:paraId="28A25F86">
      <w:pPr>
        <w:spacing w:line="247" w:lineRule="auto"/>
        <w:rPr>
          <w:rFonts w:hint="eastAsia" w:ascii="微软雅黑" w:hAnsi="微软雅黑" w:eastAsia="微软雅黑" w:cs="微软雅黑"/>
          <w:sz w:val="30"/>
          <w:szCs w:val="30"/>
        </w:rPr>
      </w:pPr>
    </w:p>
    <w:p w14:paraId="0FBCD7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then, the believer should have as full faith in the distinct personality, and immediate efficiency, of the third Person, as he has in that of the first and second.</w:t>
      </w:r>
    </w:p>
    <w:p w14:paraId="0E164E9D">
      <w:pPr>
        <w:spacing w:line="247" w:lineRule="auto"/>
        <w:rPr>
          <w:rFonts w:hint="eastAsia" w:ascii="微软雅黑" w:hAnsi="微软雅黑" w:eastAsia="微软雅黑" w:cs="微软雅黑"/>
          <w:sz w:val="30"/>
          <w:szCs w:val="30"/>
        </w:rPr>
      </w:pPr>
    </w:p>
    <w:p w14:paraId="3255DF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那么，信徒当然应该对第三位格独特的位格和直接的功效，拥有像他对第一和第二位格那样充分的信心。</w:t>
      </w:r>
    </w:p>
    <w:p w14:paraId="68056090">
      <w:pPr>
        <w:spacing w:line="247" w:lineRule="auto"/>
        <w:rPr>
          <w:rFonts w:hint="eastAsia" w:ascii="微软雅黑" w:hAnsi="微软雅黑" w:eastAsia="微软雅黑" w:cs="微软雅黑"/>
          <w:sz w:val="30"/>
          <w:szCs w:val="30"/>
        </w:rPr>
      </w:pPr>
    </w:p>
    <w:p w14:paraId="53DC9B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most affectionate feeling should centre upon that Blessed Agent, through whom he appropriates the blessings that have been provided for sinners by the Father and Son, and without whose influence the Father would have planned the Redemptive scheme, and the Son have executed it, in vain.</w:t>
      </w:r>
    </w:p>
    <w:p w14:paraId="0BE3510F">
      <w:pPr>
        <w:spacing w:line="247" w:lineRule="auto"/>
        <w:rPr>
          <w:rFonts w:hint="eastAsia" w:ascii="微软雅黑" w:hAnsi="微软雅黑" w:eastAsia="微软雅黑" w:cs="微软雅黑"/>
          <w:sz w:val="30"/>
          <w:szCs w:val="30"/>
        </w:rPr>
      </w:pPr>
    </w:p>
    <w:p w14:paraId="22FD76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他最深情的感受应该集中在那位有福的代理者身上，藉着祂，他领受了圣父和圣子为罪人预备的祝福，没有祂的感化，圣父计划救赎方案，圣子执行它，都将是徒劳的。</w:t>
      </w:r>
    </w:p>
    <w:p w14:paraId="16BC0D76">
      <w:pPr>
        <w:spacing w:line="247" w:lineRule="auto"/>
        <w:rPr>
          <w:rFonts w:hint="eastAsia" w:ascii="微软雅黑" w:hAnsi="微软雅黑" w:eastAsia="微软雅黑" w:cs="微软雅黑"/>
          <w:sz w:val="30"/>
          <w:szCs w:val="30"/>
        </w:rPr>
      </w:pPr>
    </w:p>
    <w:p w14:paraId="524868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it is deserving of very careful notice that the influences of the Holy Spirit may be obtained by asking for them.</w:t>
      </w:r>
    </w:p>
    <w:p w14:paraId="20D218A8">
      <w:pPr>
        <w:spacing w:line="247" w:lineRule="auto"/>
        <w:rPr>
          <w:rFonts w:hint="eastAsia" w:ascii="微软雅黑" w:hAnsi="微软雅黑" w:eastAsia="微软雅黑" w:cs="微软雅黑"/>
          <w:sz w:val="30"/>
          <w:szCs w:val="30"/>
        </w:rPr>
      </w:pPr>
    </w:p>
    <w:p w14:paraId="6C12F7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第二，值得非常仔细注意的是，圣灵的感化可以通过祈求获得。</w:t>
      </w:r>
    </w:p>
    <w:p w14:paraId="508647EB">
      <w:pPr>
        <w:spacing w:line="247" w:lineRule="auto"/>
        <w:rPr>
          <w:rFonts w:hint="eastAsia" w:ascii="微软雅黑" w:hAnsi="微软雅黑" w:eastAsia="微软雅黑" w:cs="微软雅黑"/>
          <w:sz w:val="30"/>
          <w:szCs w:val="30"/>
        </w:rPr>
      </w:pPr>
    </w:p>
    <w:p w14:paraId="3B0DFD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condition to be complied with.</w:t>
      </w:r>
    </w:p>
    <w:p w14:paraId="22273FD1">
      <w:pPr>
        <w:spacing w:line="247" w:lineRule="auto"/>
        <w:rPr>
          <w:rFonts w:hint="eastAsia" w:ascii="微软雅黑" w:hAnsi="微软雅黑" w:eastAsia="微软雅黑" w:cs="微软雅黑"/>
          <w:sz w:val="30"/>
          <w:szCs w:val="30"/>
        </w:rPr>
      </w:pPr>
    </w:p>
    <w:p w14:paraId="53EBCB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这是唯一需要遵守的条件。</w:t>
      </w:r>
    </w:p>
    <w:p w14:paraId="5264E9A6">
      <w:pPr>
        <w:spacing w:line="247" w:lineRule="auto"/>
        <w:rPr>
          <w:rFonts w:hint="eastAsia" w:ascii="微软雅黑" w:hAnsi="微软雅黑" w:eastAsia="微软雅黑" w:cs="微软雅黑"/>
          <w:sz w:val="30"/>
          <w:szCs w:val="30"/>
        </w:rPr>
      </w:pPr>
    </w:p>
    <w:p w14:paraId="743C8B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gift, furthermore, is peculiar, in that it is invariably bestowed whenever it is sincerely implored.</w:t>
      </w:r>
    </w:p>
    <w:p w14:paraId="51D4BD19">
      <w:pPr>
        <w:spacing w:line="247" w:lineRule="auto"/>
        <w:rPr>
          <w:rFonts w:hint="eastAsia" w:ascii="微软雅黑" w:hAnsi="微软雅黑" w:eastAsia="微软雅黑" w:cs="微软雅黑"/>
          <w:sz w:val="30"/>
          <w:szCs w:val="30"/>
        </w:rPr>
      </w:pPr>
    </w:p>
    <w:p w14:paraId="7A22A1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此外，这份礼物是独特的，因为只要真诚乞求，它总是会被赐予。</w:t>
      </w:r>
    </w:p>
    <w:p w14:paraId="07AED4A5">
      <w:pPr>
        <w:spacing w:line="247" w:lineRule="auto"/>
        <w:rPr>
          <w:rFonts w:hint="eastAsia" w:ascii="微软雅黑" w:hAnsi="微软雅黑" w:eastAsia="微软雅黑" w:cs="微软雅黑"/>
          <w:sz w:val="30"/>
          <w:szCs w:val="30"/>
        </w:rPr>
      </w:pPr>
    </w:p>
    <w:p w14:paraId="5AA9E2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gifts of God which may be asked for with deep and agonizing desire, and it is not certain that they will be granted.</w:t>
      </w:r>
    </w:p>
    <w:p w14:paraId="1F9ED565">
      <w:pPr>
        <w:spacing w:line="247" w:lineRule="auto"/>
        <w:rPr>
          <w:rFonts w:hint="eastAsia" w:ascii="微软雅黑" w:hAnsi="微软雅黑" w:eastAsia="微软雅黑" w:cs="微软雅黑"/>
          <w:sz w:val="30"/>
          <w:szCs w:val="30"/>
        </w:rPr>
      </w:pPr>
    </w:p>
    <w:p w14:paraId="6C352C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上帝其他的礼物，即使带着深切和痛苦的渴望去求，也不确定会被批准。</w:t>
      </w:r>
    </w:p>
    <w:p w14:paraId="6BE78BB7">
      <w:pPr>
        <w:spacing w:line="247" w:lineRule="auto"/>
        <w:rPr>
          <w:rFonts w:hint="eastAsia" w:ascii="微软雅黑" w:hAnsi="微软雅黑" w:eastAsia="微软雅黑" w:cs="微软雅黑"/>
          <w:sz w:val="30"/>
          <w:szCs w:val="30"/>
        </w:rPr>
      </w:pPr>
    </w:p>
    <w:p w14:paraId="768631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with temporal blessings.</w:t>
      </w:r>
    </w:p>
    <w:p w14:paraId="6D3B9198">
      <w:pPr>
        <w:spacing w:line="247" w:lineRule="auto"/>
        <w:rPr>
          <w:rFonts w:hint="eastAsia" w:ascii="微软雅黑" w:hAnsi="微软雅黑" w:eastAsia="微软雅黑" w:cs="微软雅黑"/>
          <w:sz w:val="30"/>
          <w:szCs w:val="30"/>
        </w:rPr>
      </w:pPr>
    </w:p>
    <w:p w14:paraId="6919D3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暂时的祝福就是这种情况。</w:t>
      </w:r>
    </w:p>
    <w:p w14:paraId="18FFB81D">
      <w:pPr>
        <w:spacing w:line="247" w:lineRule="auto"/>
        <w:rPr>
          <w:rFonts w:hint="eastAsia" w:ascii="微软雅黑" w:hAnsi="微软雅黑" w:eastAsia="微软雅黑" w:cs="微软雅黑"/>
          <w:sz w:val="30"/>
          <w:szCs w:val="30"/>
        </w:rPr>
      </w:pPr>
    </w:p>
    <w:p w14:paraId="3F7C38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sick man may turn his face to the wall, with Hezekiah, and pray in the bitterness of his soul, for the prolongation of his life, and yet not obtain the answer which Hezekiah received.</w:t>
      </w:r>
    </w:p>
    <w:p w14:paraId="00561765">
      <w:pPr>
        <w:spacing w:line="247" w:lineRule="auto"/>
        <w:rPr>
          <w:rFonts w:hint="eastAsia" w:ascii="微软雅黑" w:hAnsi="微软雅黑" w:eastAsia="微软雅黑" w:cs="微软雅黑"/>
          <w:sz w:val="30"/>
          <w:szCs w:val="30"/>
        </w:rPr>
      </w:pPr>
    </w:p>
    <w:p w14:paraId="6C6233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一个病人可能会像希西家一样转脸朝墙，在灵魂的痛苦中祈求延长寿命，却得不到希西家所得到的回答。</w:t>
      </w:r>
    </w:p>
    <w:p w14:paraId="541415FA">
      <w:pPr>
        <w:spacing w:line="247" w:lineRule="auto"/>
        <w:rPr>
          <w:rFonts w:hint="eastAsia" w:ascii="微软雅黑" w:hAnsi="微软雅黑" w:eastAsia="微软雅黑" w:cs="微软雅黑"/>
          <w:sz w:val="30"/>
          <w:szCs w:val="30"/>
        </w:rPr>
      </w:pPr>
    </w:p>
    <w:p w14:paraId="106449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ever supplicated in the earnestness of his soul for the influences of the Holy Spirit, and was ultimately refused.</w:t>
      </w:r>
    </w:p>
    <w:p w14:paraId="4D2D9D36">
      <w:pPr>
        <w:spacing w:line="247" w:lineRule="auto"/>
        <w:rPr>
          <w:rFonts w:hint="eastAsia" w:ascii="微软雅黑" w:hAnsi="微软雅黑" w:eastAsia="微软雅黑" w:cs="微软雅黑"/>
          <w:sz w:val="30"/>
          <w:szCs w:val="30"/>
        </w:rPr>
      </w:pPr>
    </w:p>
    <w:p w14:paraId="3C66D9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但从来没有人全心全意祈求圣灵的感化，最后被拒绝的。</w:t>
      </w:r>
    </w:p>
    <w:p w14:paraId="690BB905">
      <w:pPr>
        <w:spacing w:line="247" w:lineRule="auto"/>
        <w:rPr>
          <w:rFonts w:hint="eastAsia" w:ascii="微软雅黑" w:hAnsi="微软雅黑" w:eastAsia="微软雅黑" w:cs="微软雅黑"/>
          <w:sz w:val="30"/>
          <w:szCs w:val="30"/>
        </w:rPr>
      </w:pPr>
    </w:p>
    <w:p w14:paraId="6F280B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gift which it is always safe to grant.</w:t>
      </w:r>
    </w:p>
    <w:p w14:paraId="0F7A084D">
      <w:pPr>
        <w:spacing w:line="247" w:lineRule="auto"/>
        <w:rPr>
          <w:rFonts w:hint="eastAsia" w:ascii="微软雅黑" w:hAnsi="微软雅黑" w:eastAsia="微软雅黑" w:cs="微软雅黑"/>
          <w:sz w:val="30"/>
          <w:szCs w:val="30"/>
        </w:rPr>
      </w:pPr>
    </w:p>
    <w:p w14:paraId="663BBE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因为这是一份总是可以安全赐予的礼物。</w:t>
      </w:r>
    </w:p>
    <w:p w14:paraId="69DAFED6">
      <w:pPr>
        <w:spacing w:line="247" w:lineRule="auto"/>
        <w:rPr>
          <w:rFonts w:hint="eastAsia" w:ascii="微软雅黑" w:hAnsi="微软雅黑" w:eastAsia="微软雅黑" w:cs="微软雅黑"/>
          <w:sz w:val="30"/>
          <w:szCs w:val="30"/>
        </w:rPr>
      </w:pPr>
    </w:p>
    <w:p w14:paraId="786AD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 spiritual and everlasting good.</w:t>
      </w:r>
    </w:p>
    <w:p w14:paraId="585AB3AB">
      <w:pPr>
        <w:spacing w:line="247" w:lineRule="auto"/>
        <w:rPr>
          <w:rFonts w:hint="eastAsia" w:ascii="微软雅黑" w:hAnsi="微软雅黑" w:eastAsia="微软雅黑" w:cs="微软雅黑"/>
          <w:sz w:val="30"/>
          <w:szCs w:val="30"/>
        </w:rPr>
      </w:pPr>
    </w:p>
    <w:p w14:paraId="2029E0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它涉及属灵和永恒的益处。</w:t>
      </w:r>
    </w:p>
    <w:p w14:paraId="56E62421">
      <w:pPr>
        <w:spacing w:line="247" w:lineRule="auto"/>
        <w:rPr>
          <w:rFonts w:hint="eastAsia" w:ascii="微软雅黑" w:hAnsi="微软雅黑" w:eastAsia="微软雅黑" w:cs="微软雅黑"/>
          <w:sz w:val="30"/>
          <w:szCs w:val="30"/>
        </w:rPr>
      </w:pPr>
    </w:p>
    <w:p w14:paraId="2BEB0D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gift of righteousness, of the fear and love of God in the heart.</w:t>
      </w:r>
    </w:p>
    <w:p w14:paraId="031DBD8D">
      <w:pPr>
        <w:spacing w:line="247" w:lineRule="auto"/>
        <w:rPr>
          <w:rFonts w:hint="eastAsia" w:ascii="微软雅黑" w:hAnsi="微软雅黑" w:eastAsia="微软雅黑" w:cs="微软雅黑"/>
          <w:sz w:val="30"/>
          <w:szCs w:val="30"/>
        </w:rPr>
      </w:pPr>
    </w:p>
    <w:p w14:paraId="2987BF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这是义的礼物，是心中对上帝的敬畏和爱的礼物。</w:t>
      </w:r>
    </w:p>
    <w:p w14:paraId="0B62C8E1">
      <w:pPr>
        <w:spacing w:line="247" w:lineRule="auto"/>
        <w:rPr>
          <w:rFonts w:hint="eastAsia" w:ascii="微软雅黑" w:hAnsi="微软雅黑" w:eastAsia="微软雅黑" w:cs="微软雅黑"/>
          <w:sz w:val="30"/>
          <w:szCs w:val="30"/>
        </w:rPr>
      </w:pPr>
    </w:p>
    <w:p w14:paraId="24BC14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danger in such a bestowment.</w:t>
      </w:r>
    </w:p>
    <w:p w14:paraId="48A826F5">
      <w:pPr>
        <w:spacing w:line="247" w:lineRule="auto"/>
        <w:rPr>
          <w:rFonts w:hint="eastAsia" w:ascii="微软雅黑" w:hAnsi="微软雅黑" w:eastAsia="微软雅黑" w:cs="微软雅黑"/>
          <w:sz w:val="30"/>
          <w:szCs w:val="30"/>
        </w:rPr>
      </w:pPr>
    </w:p>
    <w:p w14:paraId="133AE3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这样的赏赐没有危险。</w:t>
      </w:r>
    </w:p>
    <w:p w14:paraId="63ABA8FF">
      <w:pPr>
        <w:spacing w:line="247" w:lineRule="auto"/>
        <w:rPr>
          <w:rFonts w:hint="eastAsia" w:ascii="微软雅黑" w:hAnsi="微软雅黑" w:eastAsia="微软雅黑" w:cs="微软雅黑"/>
          <w:sz w:val="30"/>
          <w:szCs w:val="30"/>
        </w:rPr>
      </w:pPr>
    </w:p>
    <w:p w14:paraId="08F817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inevitably promotes the glory of God.</w:t>
      </w:r>
    </w:p>
    <w:p w14:paraId="585D8898">
      <w:pPr>
        <w:spacing w:line="247" w:lineRule="auto"/>
        <w:rPr>
          <w:rFonts w:hint="eastAsia" w:ascii="微软雅黑" w:hAnsi="微软雅黑" w:eastAsia="微软雅黑" w:cs="微软雅黑"/>
          <w:sz w:val="30"/>
          <w:szCs w:val="30"/>
        </w:rPr>
      </w:pPr>
    </w:p>
    <w:p w14:paraId="3DFF6A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它必然促进上帝的荣耀。</w:t>
      </w:r>
    </w:p>
    <w:p w14:paraId="39B61AB0">
      <w:pPr>
        <w:spacing w:line="247" w:lineRule="auto"/>
        <w:rPr>
          <w:rFonts w:hint="eastAsia" w:ascii="微软雅黑" w:hAnsi="微软雅黑" w:eastAsia="微软雅黑" w:cs="微软雅黑"/>
          <w:sz w:val="30"/>
          <w:szCs w:val="30"/>
        </w:rPr>
      </w:pPr>
    </w:p>
    <w:p w14:paraId="477F14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 after bidding his hearers to "ask," to "seek," and to "knock," adds, that the encouraging reason why they should do so: "For, every one that asketh receiveth; and he that seeketh, [always] findeth; and to him that knocketh, it shall [certainly] be opened."</w:t>
      </w:r>
    </w:p>
    <w:p w14:paraId="6D0A8E7F">
      <w:pPr>
        <w:spacing w:line="247" w:lineRule="auto"/>
        <w:rPr>
          <w:rFonts w:hint="eastAsia" w:ascii="微软雅黑" w:hAnsi="微软雅黑" w:eastAsia="微软雅黑" w:cs="微软雅黑"/>
          <w:sz w:val="30"/>
          <w:szCs w:val="30"/>
        </w:rPr>
      </w:pPr>
    </w:p>
    <w:p w14:paraId="40C145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因此，我们的主在吩咐听众“祈求”、“寻找”、“叩门”之后，补充了他们应该这样做的令人鼓舞的理由：“因为凡祈求的，就得着；寻找的，［总是］寻见；叩门的，就［肯定］给他开门。”</w:t>
      </w:r>
    </w:p>
    <w:p w14:paraId="42275168">
      <w:pPr>
        <w:spacing w:line="247" w:lineRule="auto"/>
        <w:rPr>
          <w:rFonts w:hint="eastAsia" w:ascii="微软雅黑" w:hAnsi="微软雅黑" w:eastAsia="微软雅黑" w:cs="微软雅黑"/>
          <w:sz w:val="30"/>
          <w:szCs w:val="30"/>
        </w:rPr>
      </w:pPr>
    </w:p>
    <w:p w14:paraId="715F17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reason that cannot be assigned in the instance of other prayers.</w:t>
      </w:r>
    </w:p>
    <w:p w14:paraId="4FC03B07">
      <w:pPr>
        <w:spacing w:line="247" w:lineRule="auto"/>
        <w:rPr>
          <w:rFonts w:hint="eastAsia" w:ascii="微软雅黑" w:hAnsi="微软雅黑" w:eastAsia="微软雅黑" w:cs="微软雅黑"/>
          <w:sz w:val="30"/>
          <w:szCs w:val="30"/>
        </w:rPr>
      </w:pPr>
    </w:p>
    <w:p w14:paraId="1CFDC7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这是一个不能用于其他祷告的理由。</w:t>
      </w:r>
    </w:p>
    <w:p w14:paraId="1DB6386C">
      <w:pPr>
        <w:spacing w:line="247" w:lineRule="auto"/>
        <w:rPr>
          <w:rFonts w:hint="eastAsia" w:ascii="微软雅黑" w:hAnsi="微软雅黑" w:eastAsia="微软雅黑" w:cs="微软雅黑"/>
          <w:sz w:val="30"/>
          <w:szCs w:val="30"/>
        </w:rPr>
      </w:pPr>
    </w:p>
    <w:p w14:paraId="63C234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commands his disciples to pray for their daily bread; and we know that the children of God do generally find their wants supplied.</w:t>
      </w:r>
    </w:p>
    <w:p w14:paraId="77CC441E">
      <w:pPr>
        <w:spacing w:line="247" w:lineRule="auto"/>
        <w:rPr>
          <w:rFonts w:hint="eastAsia" w:ascii="微软雅黑" w:hAnsi="微软雅黑" w:eastAsia="微软雅黑" w:cs="微软雅黑"/>
          <w:sz w:val="30"/>
          <w:szCs w:val="30"/>
        </w:rPr>
      </w:pPr>
    </w:p>
    <w:p w14:paraId="14CB96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我们的主命令祂的门徒为日用的饮食祷告；我们知道上帝的儿女通常会发现他们的需求得到满足。</w:t>
      </w:r>
    </w:p>
    <w:p w14:paraId="7AC728C1">
      <w:pPr>
        <w:spacing w:line="247" w:lineRule="auto"/>
        <w:rPr>
          <w:rFonts w:hint="eastAsia" w:ascii="微软雅黑" w:hAnsi="微软雅黑" w:eastAsia="微软雅黑" w:cs="微软雅黑"/>
          <w:sz w:val="30"/>
          <w:szCs w:val="30"/>
        </w:rPr>
      </w:pPr>
    </w:p>
    <w:p w14:paraId="512AB8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would not be true that every one who in the sincerity of his soul has asked for daily bread has received it.</w:t>
      </w:r>
    </w:p>
    <w:p w14:paraId="319C5888">
      <w:pPr>
        <w:spacing w:line="247" w:lineRule="auto"/>
        <w:rPr>
          <w:rFonts w:hint="eastAsia" w:ascii="微软雅黑" w:hAnsi="微软雅黑" w:eastAsia="微软雅黑" w:cs="微软雅黑"/>
          <w:sz w:val="30"/>
          <w:szCs w:val="30"/>
        </w:rPr>
      </w:pPr>
    </w:p>
    <w:p w14:paraId="199610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尽管如此，并不是每一个真心祈求日用饮食的人都得到了它。</w:t>
      </w:r>
    </w:p>
    <w:p w14:paraId="7277EFAE">
      <w:pPr>
        <w:spacing w:line="247" w:lineRule="auto"/>
        <w:rPr>
          <w:rFonts w:hint="eastAsia" w:ascii="微软雅黑" w:hAnsi="微软雅黑" w:eastAsia="微软雅黑" w:cs="微软雅黑"/>
          <w:sz w:val="30"/>
          <w:szCs w:val="30"/>
        </w:rPr>
      </w:pPr>
    </w:p>
    <w:p w14:paraId="39690B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have sometimes died of hunger.</w:t>
      </w:r>
    </w:p>
    <w:p w14:paraId="64ECBA68">
      <w:pPr>
        <w:spacing w:line="247" w:lineRule="auto"/>
        <w:rPr>
          <w:rFonts w:hint="eastAsia" w:ascii="微软雅黑" w:hAnsi="微软雅黑" w:eastAsia="微软雅黑" w:cs="微软雅黑"/>
          <w:sz w:val="30"/>
          <w:szCs w:val="30"/>
        </w:rPr>
      </w:pPr>
    </w:p>
    <w:p w14:paraId="08A9FC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上帝的儿女有时也会死于饥饿。</w:t>
      </w:r>
    </w:p>
    <w:p w14:paraId="0C6A7815">
      <w:pPr>
        <w:spacing w:line="247" w:lineRule="auto"/>
        <w:rPr>
          <w:rFonts w:hint="eastAsia" w:ascii="微软雅黑" w:hAnsi="微软雅黑" w:eastAsia="微软雅黑" w:cs="微软雅黑"/>
          <w:sz w:val="30"/>
          <w:szCs w:val="30"/>
        </w:rPr>
      </w:pPr>
    </w:p>
    <w:p w14:paraId="27AD3C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soul that has ever hungered for the bread of heaven, and supplicated for it, has been sent empty away.</w:t>
      </w:r>
    </w:p>
    <w:p w14:paraId="07CE239C">
      <w:pPr>
        <w:spacing w:line="247" w:lineRule="auto"/>
        <w:rPr>
          <w:rFonts w:hint="eastAsia" w:ascii="微软雅黑" w:hAnsi="微软雅黑" w:eastAsia="微软雅黑" w:cs="微软雅黑"/>
          <w:sz w:val="30"/>
          <w:szCs w:val="30"/>
        </w:rPr>
      </w:pPr>
    </w:p>
    <w:p w14:paraId="101B36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但没有任何一个饥渴慕义、乞求天上粮食的灵魂，曾空手而归。</w:t>
      </w:r>
    </w:p>
    <w:p w14:paraId="707FB821">
      <w:pPr>
        <w:spacing w:line="247" w:lineRule="auto"/>
        <w:rPr>
          <w:rFonts w:hint="eastAsia" w:ascii="微软雅黑" w:hAnsi="微软雅黑" w:eastAsia="微软雅黑" w:cs="微软雅黑"/>
          <w:sz w:val="30"/>
          <w:szCs w:val="30"/>
        </w:rPr>
      </w:pPr>
    </w:p>
    <w:p w14:paraId="46DD06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Whoever finds it in his heart to ask for the Holy Spirit may know, from this very fact, that the Holy Spirit has anticipated him, and has prompted the very prayer itself.</w:t>
      </w:r>
    </w:p>
    <w:p w14:paraId="05596EEC">
      <w:pPr>
        <w:spacing w:line="247" w:lineRule="auto"/>
        <w:rPr>
          <w:rFonts w:hint="eastAsia" w:ascii="微软雅黑" w:hAnsi="微软雅黑" w:eastAsia="微软雅黑" w:cs="微软雅黑"/>
          <w:sz w:val="30"/>
          <w:szCs w:val="30"/>
        </w:rPr>
      </w:pPr>
    </w:p>
    <w:p w14:paraId="0C51DA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不仅如此：无论谁发现自己心里想要祈求圣灵，都可以从这一事实知道，圣灵已经先于他，并促成了这个祷告本身。</w:t>
      </w:r>
    </w:p>
    <w:p w14:paraId="54D86AC5">
      <w:pPr>
        <w:spacing w:line="247" w:lineRule="auto"/>
        <w:rPr>
          <w:rFonts w:hint="eastAsia" w:ascii="微软雅黑" w:hAnsi="微软雅黑" w:eastAsia="微软雅黑" w:cs="微软雅黑"/>
          <w:sz w:val="30"/>
          <w:szCs w:val="30"/>
        </w:rPr>
      </w:pPr>
    </w:p>
    <w:p w14:paraId="4491C5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you that God will not grant a request which He himself has inspired?</w:t>
      </w:r>
    </w:p>
    <w:p w14:paraId="2916BED0">
      <w:pPr>
        <w:spacing w:line="247" w:lineRule="auto"/>
        <w:rPr>
          <w:rFonts w:hint="eastAsia" w:ascii="微软雅黑" w:hAnsi="微软雅黑" w:eastAsia="微软雅黑" w:cs="微软雅黑"/>
          <w:sz w:val="30"/>
          <w:szCs w:val="30"/>
        </w:rPr>
      </w:pPr>
    </w:p>
    <w:p w14:paraId="4D293B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你认为上帝会不批准祂自己激发的请求吗？</w:t>
      </w:r>
    </w:p>
    <w:p w14:paraId="4332D6D5">
      <w:pPr>
        <w:spacing w:line="247" w:lineRule="auto"/>
        <w:rPr>
          <w:rFonts w:hint="eastAsia" w:ascii="微软雅黑" w:hAnsi="微软雅黑" w:eastAsia="微软雅黑" w:cs="微软雅黑"/>
          <w:sz w:val="30"/>
          <w:szCs w:val="30"/>
        </w:rPr>
      </w:pPr>
    </w:p>
    <w:p w14:paraId="1433AB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again, it is, that every one who asks invariably receives.</w:t>
      </w:r>
    </w:p>
    <w:p w14:paraId="5FDF47B2">
      <w:pPr>
        <w:spacing w:line="247" w:lineRule="auto"/>
        <w:rPr>
          <w:rFonts w:hint="eastAsia" w:ascii="微软雅黑" w:hAnsi="微软雅黑" w:eastAsia="微软雅黑" w:cs="微软雅黑"/>
          <w:sz w:val="30"/>
          <w:szCs w:val="30"/>
        </w:rPr>
      </w:pPr>
    </w:p>
    <w:p w14:paraId="15BAC0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因此，这再次证明，凡祈求的，总是得着。</w:t>
      </w:r>
    </w:p>
    <w:p w14:paraId="77184321">
      <w:pPr>
        <w:spacing w:line="247" w:lineRule="auto"/>
        <w:rPr>
          <w:rFonts w:hint="eastAsia" w:ascii="微软雅黑" w:hAnsi="微软雅黑" w:eastAsia="微软雅黑" w:cs="微软雅黑"/>
          <w:sz w:val="30"/>
          <w:szCs w:val="30"/>
        </w:rPr>
      </w:pPr>
    </w:p>
    <w:p w14:paraId="78FDFC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remark suggested by the subject we have been considering is, that it is exceedingly hazardous to resist Divine influences.</w:t>
      </w:r>
    </w:p>
    <w:p w14:paraId="605CE3D5">
      <w:pPr>
        <w:spacing w:line="247" w:lineRule="auto"/>
        <w:rPr>
          <w:rFonts w:hint="eastAsia" w:ascii="微软雅黑" w:hAnsi="微软雅黑" w:eastAsia="微软雅黑" w:cs="微软雅黑"/>
          <w:sz w:val="30"/>
          <w:szCs w:val="30"/>
        </w:rPr>
      </w:pPr>
    </w:p>
    <w:p w14:paraId="35A71B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我们一直在思考的主题提出的第三点评论是，抗拒神圣感化是极其危险的。</w:t>
      </w:r>
    </w:p>
    <w:p w14:paraId="7C1F42A3">
      <w:pPr>
        <w:spacing w:line="247" w:lineRule="auto"/>
        <w:rPr>
          <w:rFonts w:hint="eastAsia" w:ascii="微软雅黑" w:hAnsi="微软雅黑" w:eastAsia="微软雅黑" w:cs="微软雅黑"/>
          <w:sz w:val="30"/>
          <w:szCs w:val="30"/>
        </w:rPr>
      </w:pPr>
    </w:p>
    <w:p w14:paraId="0D16B9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"Quench not the Spirit" is one of the most imperative of the Apostolic injunctions.</w:t>
      </w:r>
    </w:p>
    <w:p w14:paraId="21FFC1E5">
      <w:pPr>
        <w:spacing w:line="247" w:lineRule="auto"/>
        <w:rPr>
          <w:rFonts w:hint="eastAsia" w:ascii="微软雅黑" w:hAnsi="微软雅黑" w:eastAsia="微软雅黑" w:cs="微软雅黑"/>
          <w:sz w:val="30"/>
          <w:szCs w:val="30"/>
        </w:rPr>
      </w:pPr>
    </w:p>
    <w:p w14:paraId="7C1B2A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“不要消灭圣灵的感动”是使徒最强制性的命令之一。</w:t>
      </w:r>
    </w:p>
    <w:p w14:paraId="2F18DC73">
      <w:pPr>
        <w:spacing w:line="247" w:lineRule="auto"/>
        <w:rPr>
          <w:rFonts w:hint="eastAsia" w:ascii="微软雅黑" w:hAnsi="微软雅黑" w:eastAsia="微软雅黑" w:cs="微软雅黑"/>
          <w:sz w:val="30"/>
          <w:szCs w:val="30"/>
        </w:rPr>
      </w:pPr>
    </w:p>
    <w:p w14:paraId="1B8294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after saying that a word spoken against Himself is pardonable, adds, that he that blasphemes against the Holy Ghost shall never be forgiven, neither in this world nor in the world to come.</w:t>
      </w:r>
    </w:p>
    <w:p w14:paraId="0B2525C7">
      <w:pPr>
        <w:spacing w:line="247" w:lineRule="auto"/>
        <w:rPr>
          <w:rFonts w:hint="eastAsia" w:ascii="微软雅黑" w:hAnsi="微软雅黑" w:eastAsia="微软雅黑" w:cs="微软雅黑"/>
          <w:sz w:val="30"/>
          <w:szCs w:val="30"/>
        </w:rPr>
      </w:pPr>
    </w:p>
    <w:p w14:paraId="0C603E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我们的主在说说话干犯祂自己可得赦免之后，补充说，亵渎圣灵的人，今世来世总不得赦免。</w:t>
      </w:r>
    </w:p>
    <w:p w14:paraId="60C6FDB4">
      <w:pPr>
        <w:spacing w:line="247" w:lineRule="auto"/>
        <w:rPr>
          <w:rFonts w:hint="eastAsia" w:ascii="微软雅黑" w:hAnsi="微软雅黑" w:eastAsia="微软雅黑" w:cs="微软雅黑"/>
          <w:sz w:val="30"/>
          <w:szCs w:val="30"/>
        </w:rPr>
      </w:pPr>
    </w:p>
    <w:p w14:paraId="2ED952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surrounds the subject of Divine influences with very great solemnity.</w:t>
      </w:r>
    </w:p>
    <w:p w14:paraId="0CD46B31">
      <w:pPr>
        <w:spacing w:line="247" w:lineRule="auto"/>
        <w:rPr>
          <w:rFonts w:hint="eastAsia" w:ascii="微软雅黑" w:hAnsi="微软雅黑" w:eastAsia="微软雅黑" w:cs="微软雅黑"/>
          <w:sz w:val="30"/>
          <w:szCs w:val="30"/>
        </w:rPr>
      </w:pPr>
    </w:p>
    <w:p w14:paraId="456B38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新约赋予神圣感化这一主题极大的庄严性。</w:t>
      </w:r>
    </w:p>
    <w:p w14:paraId="55922FA0">
      <w:pPr>
        <w:spacing w:line="247" w:lineRule="auto"/>
        <w:rPr>
          <w:rFonts w:hint="eastAsia" w:ascii="微软雅黑" w:hAnsi="微软雅黑" w:eastAsia="微软雅黑" w:cs="微软雅黑"/>
          <w:sz w:val="30"/>
          <w:szCs w:val="30"/>
        </w:rPr>
      </w:pPr>
    </w:p>
    <w:p w14:paraId="5E8E34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represents the resisting of the Holy Ghost to be as heinous, and dangerous, as the trampling upon Christ's blood.</w:t>
      </w:r>
    </w:p>
    <w:p w14:paraId="67BC3EC4">
      <w:pPr>
        <w:spacing w:line="247" w:lineRule="auto"/>
        <w:rPr>
          <w:rFonts w:hint="eastAsia" w:ascii="微软雅黑" w:hAnsi="微软雅黑" w:eastAsia="微软雅黑" w:cs="微软雅黑"/>
          <w:sz w:val="30"/>
          <w:szCs w:val="30"/>
        </w:rPr>
      </w:pPr>
    </w:p>
    <w:p w14:paraId="70A2E1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它把抗拒圣灵描述为像践踏基督的血一样可憎和危险。</w:t>
      </w:r>
    </w:p>
    <w:p w14:paraId="06AC455A">
      <w:pPr>
        <w:spacing w:line="247" w:lineRule="auto"/>
        <w:rPr>
          <w:rFonts w:hint="eastAsia" w:ascii="微软雅黑" w:hAnsi="微软雅黑" w:eastAsia="微软雅黑" w:cs="微软雅黑"/>
          <w:sz w:val="30"/>
          <w:szCs w:val="30"/>
        </w:rPr>
      </w:pPr>
    </w:p>
    <w:p w14:paraId="6DAC11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reason for this.</w:t>
      </w:r>
    </w:p>
    <w:p w14:paraId="08990D58">
      <w:pPr>
        <w:spacing w:line="247" w:lineRule="auto"/>
        <w:rPr>
          <w:rFonts w:hint="eastAsia" w:ascii="微软雅黑" w:hAnsi="微软雅黑" w:eastAsia="微软雅黑" w:cs="微软雅黑"/>
          <w:sz w:val="30"/>
          <w:szCs w:val="30"/>
        </w:rPr>
      </w:pPr>
    </w:p>
    <w:p w14:paraId="3541CA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这是有原因的。</w:t>
      </w:r>
    </w:p>
    <w:p w14:paraId="21275C43">
      <w:pPr>
        <w:spacing w:line="247" w:lineRule="auto"/>
        <w:rPr>
          <w:rFonts w:hint="eastAsia" w:ascii="微软雅黑" w:hAnsi="微软雅黑" w:eastAsia="微软雅黑" w:cs="微软雅黑"/>
          <w:sz w:val="30"/>
          <w:szCs w:val="30"/>
        </w:rPr>
      </w:pPr>
    </w:p>
    <w:p w14:paraId="0A0A3C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in this operation upon the mind and heart, God comes as near, and as close to man, as it is possible for Him to come.</w:t>
      </w:r>
    </w:p>
    <w:p w14:paraId="307526A1">
      <w:pPr>
        <w:spacing w:line="247" w:lineRule="auto"/>
        <w:rPr>
          <w:rFonts w:hint="eastAsia" w:ascii="微软雅黑" w:hAnsi="微软雅黑" w:eastAsia="微软雅黑" w:cs="微软雅黑"/>
          <w:sz w:val="30"/>
          <w:szCs w:val="30"/>
        </w:rPr>
      </w:pPr>
    </w:p>
    <w:p w14:paraId="33A1F8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我们已经看到，在对头脑和内心的这种运作中，上帝尽可能地接近人，靠近人。</w:t>
      </w:r>
    </w:p>
    <w:p w14:paraId="4FCBB8A0">
      <w:pPr>
        <w:spacing w:line="247" w:lineRule="auto"/>
        <w:rPr>
          <w:rFonts w:hint="eastAsia" w:ascii="微软雅黑" w:hAnsi="微软雅黑" w:eastAsia="微软雅黑" w:cs="微软雅黑"/>
          <w:sz w:val="30"/>
          <w:szCs w:val="30"/>
        </w:rPr>
      </w:pPr>
    </w:p>
    <w:p w14:paraId="4DF933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grieve or oppose such a merciful, and such an inward agency as this, is to offer the highest possible affront to the majesty and the mercy of God.</w:t>
      </w:r>
    </w:p>
    <w:p w14:paraId="0365C066">
      <w:pPr>
        <w:spacing w:line="247" w:lineRule="auto"/>
        <w:rPr>
          <w:rFonts w:hint="eastAsia" w:ascii="微软雅黑" w:hAnsi="微软雅黑" w:eastAsia="微软雅黑" w:cs="微软雅黑"/>
          <w:sz w:val="30"/>
          <w:szCs w:val="30"/>
        </w:rPr>
      </w:pPr>
    </w:p>
    <w:p w14:paraId="2D5FFC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现在，让这样一个仁慈的、内在的代理担忧或反对祂，是对上帝的威严和怜悯最大的冒犯。</w:t>
      </w:r>
    </w:p>
    <w:p w14:paraId="601FAE93">
      <w:pPr>
        <w:spacing w:line="247" w:lineRule="auto"/>
        <w:rPr>
          <w:rFonts w:hint="eastAsia" w:ascii="微软雅黑" w:hAnsi="微软雅黑" w:eastAsia="微软雅黑" w:cs="微软雅黑"/>
          <w:sz w:val="30"/>
          <w:szCs w:val="30"/>
        </w:rPr>
      </w:pPr>
    </w:p>
    <w:p w14:paraId="2319DE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sin to slight the gifts of Divine providence,—to misuse health, strength, wealth, talents.</w:t>
      </w:r>
    </w:p>
    <w:p w14:paraId="24C609D7">
      <w:pPr>
        <w:spacing w:line="247" w:lineRule="auto"/>
        <w:rPr>
          <w:rFonts w:hint="eastAsia" w:ascii="微软雅黑" w:hAnsi="微软雅黑" w:eastAsia="微软雅黑" w:cs="微软雅黑"/>
          <w:sz w:val="30"/>
          <w:szCs w:val="30"/>
        </w:rPr>
      </w:pPr>
    </w:p>
    <w:p w14:paraId="37797E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轻视神圣护理的礼物——滥用健康、力量、财富、才干——是大罪。</w:t>
      </w:r>
    </w:p>
    <w:p w14:paraId="7E192E93">
      <w:pPr>
        <w:spacing w:line="247" w:lineRule="auto"/>
        <w:rPr>
          <w:rFonts w:hint="eastAsia" w:ascii="微软雅黑" w:hAnsi="微软雅黑" w:eastAsia="微软雅黑" w:cs="微软雅黑"/>
          <w:sz w:val="30"/>
          <w:szCs w:val="30"/>
        </w:rPr>
      </w:pPr>
    </w:p>
    <w:p w14:paraId="1DD959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deep sin to contemn the truths of Divine Revelation, by which the soul is made wise unto eternal life.</w:t>
      </w:r>
    </w:p>
    <w:p w14:paraId="365D91A0">
      <w:pPr>
        <w:spacing w:line="247" w:lineRule="auto"/>
        <w:rPr>
          <w:rFonts w:hint="eastAsia" w:ascii="微软雅黑" w:hAnsi="微软雅黑" w:eastAsia="微软雅黑" w:cs="微软雅黑"/>
          <w:sz w:val="30"/>
          <w:szCs w:val="30"/>
        </w:rPr>
      </w:pPr>
    </w:p>
    <w:p w14:paraId="141509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蔑视神圣启示的真理，这真理使灵魂有得救的智慧，是深重的罪。</w:t>
      </w:r>
    </w:p>
    <w:p w14:paraId="7002B5C0">
      <w:pPr>
        <w:spacing w:line="247" w:lineRule="auto"/>
        <w:rPr>
          <w:rFonts w:hint="eastAsia" w:ascii="微软雅黑" w:hAnsi="微软雅黑" w:eastAsia="微软雅黑" w:cs="微软雅黑"/>
          <w:sz w:val="30"/>
          <w:szCs w:val="30"/>
        </w:rPr>
      </w:pPr>
    </w:p>
    <w:p w14:paraId="0CC005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sin to despise the claims of God the Father, and God the Son.</w:t>
      </w:r>
    </w:p>
    <w:p w14:paraId="6DE5BEED">
      <w:pPr>
        <w:spacing w:line="247" w:lineRule="auto"/>
        <w:rPr>
          <w:rFonts w:hint="eastAsia" w:ascii="微软雅黑" w:hAnsi="微软雅黑" w:eastAsia="微软雅黑" w:cs="微软雅黑"/>
          <w:sz w:val="30"/>
          <w:szCs w:val="30"/>
        </w:rPr>
      </w:pPr>
    </w:p>
    <w:p w14:paraId="2B236B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藐视父神和子神的要求是可怕的罪。</w:t>
      </w:r>
    </w:p>
    <w:p w14:paraId="6FC995E5">
      <w:pPr>
        <w:spacing w:line="247" w:lineRule="auto"/>
        <w:rPr>
          <w:rFonts w:hint="eastAsia" w:ascii="微软雅黑" w:hAnsi="微软雅黑" w:eastAsia="微软雅黑" w:cs="微软雅黑"/>
          <w:sz w:val="30"/>
          <w:szCs w:val="30"/>
        </w:rPr>
      </w:pPr>
    </w:p>
    <w:p w14:paraId="11C64B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transcendent sin to resist and beat back, after it has been given, that mysterious, that holy, that immediately Divine influence, by which alone the heart of stone can be made the heart of flesh.</w:t>
      </w:r>
    </w:p>
    <w:p w14:paraId="15308D44">
      <w:pPr>
        <w:spacing w:line="247" w:lineRule="auto"/>
        <w:rPr>
          <w:rFonts w:hint="eastAsia" w:ascii="微软雅黑" w:hAnsi="微软雅黑" w:eastAsia="微软雅黑" w:cs="微软雅黑"/>
          <w:sz w:val="30"/>
          <w:szCs w:val="30"/>
        </w:rPr>
      </w:pPr>
    </w:p>
    <w:p w14:paraId="38CC15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但是，在那种神秘的、圣洁的、直接的神圣感化——唯有藉此石心才能变成肉心——被赐予之后，抗拒并击退它，是超越一切的罪。</w:t>
      </w:r>
    </w:p>
    <w:p w14:paraId="52048FB0">
      <w:pPr>
        <w:spacing w:line="247" w:lineRule="auto"/>
        <w:rPr>
          <w:rFonts w:hint="eastAsia" w:ascii="微软雅黑" w:hAnsi="微软雅黑" w:eastAsia="微软雅黑" w:cs="微软雅黑"/>
          <w:sz w:val="30"/>
          <w:szCs w:val="30"/>
        </w:rPr>
      </w:pPr>
    </w:p>
    <w:p w14:paraId="47AB60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indicates something more than the ordinary carelessness of a sinner.</w:t>
      </w:r>
    </w:p>
    <w:p w14:paraId="0B5E85F7">
      <w:pPr>
        <w:spacing w:line="247" w:lineRule="auto"/>
        <w:rPr>
          <w:rFonts w:hint="eastAsia" w:ascii="微软雅黑" w:hAnsi="微软雅黑" w:eastAsia="微软雅黑" w:cs="微软雅黑"/>
          <w:sz w:val="30"/>
          <w:szCs w:val="30"/>
        </w:rPr>
      </w:pPr>
    </w:p>
    <w:p w14:paraId="7626CA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因为，这表明了比罪人通常的粗心更严重的事情。</w:t>
      </w:r>
    </w:p>
    <w:p w14:paraId="2294A079">
      <w:pPr>
        <w:spacing w:line="247" w:lineRule="auto"/>
        <w:rPr>
          <w:rFonts w:hint="eastAsia" w:ascii="微软雅黑" w:hAnsi="微软雅黑" w:eastAsia="微软雅黑" w:cs="微软雅黑"/>
          <w:sz w:val="30"/>
          <w:szCs w:val="30"/>
        </w:rPr>
      </w:pPr>
    </w:p>
    <w:p w14:paraId="276B6A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evinces a determined obstinacy in sin,—nay, a Satanic opposition to God and goodness.</w:t>
      </w:r>
    </w:p>
    <w:p w14:paraId="39314D2C">
      <w:pPr>
        <w:spacing w:line="247" w:lineRule="auto"/>
        <w:rPr>
          <w:rFonts w:hint="eastAsia" w:ascii="微软雅黑" w:hAnsi="微软雅黑" w:eastAsia="微软雅黑" w:cs="微软雅黑"/>
          <w:sz w:val="30"/>
          <w:szCs w:val="30"/>
        </w:rPr>
      </w:pPr>
    </w:p>
    <w:p w14:paraId="5C7511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它表现出在罪中坚决的顽固，——不，是对上帝和良善的撒但般的反对。</w:t>
      </w:r>
    </w:p>
    <w:p w14:paraId="3E574D7D">
      <w:pPr>
        <w:spacing w:line="247" w:lineRule="auto"/>
        <w:rPr>
          <w:rFonts w:hint="eastAsia" w:ascii="微软雅黑" w:hAnsi="微软雅黑" w:eastAsia="微软雅黑" w:cs="微软雅黑"/>
          <w:sz w:val="30"/>
          <w:szCs w:val="30"/>
        </w:rPr>
      </w:pPr>
    </w:p>
    <w:p w14:paraId="7E537E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such a guilt as this, that the apostle John remarks: "There is a sin unto death; I do not say that one should pray for it."</w:t>
      </w:r>
    </w:p>
    <w:p w14:paraId="58D9261D">
      <w:pPr>
        <w:spacing w:line="247" w:lineRule="auto"/>
        <w:rPr>
          <w:rFonts w:hint="eastAsia" w:ascii="微软雅黑" w:hAnsi="微软雅黑" w:eastAsia="微软雅黑" w:cs="微软雅黑"/>
          <w:sz w:val="30"/>
          <w:szCs w:val="30"/>
        </w:rPr>
      </w:pPr>
    </w:p>
    <w:p w14:paraId="28BE23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正是针对这种罪责，使徒约翰评论道：“有至于死的罪，我不说当为这罪祈求。”</w:t>
      </w:r>
    </w:p>
    <w:p w14:paraId="19784A22">
      <w:pPr>
        <w:spacing w:line="247" w:lineRule="auto"/>
        <w:rPr>
          <w:rFonts w:hint="eastAsia" w:ascii="微软雅黑" w:hAnsi="微软雅黑" w:eastAsia="微软雅黑" w:cs="微软雅黑"/>
          <w:sz w:val="30"/>
          <w:szCs w:val="30"/>
        </w:rPr>
      </w:pPr>
    </w:p>
    <w:p w14:paraId="5AAF17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exceedingly hazardous to resist Divine influences, because they depend wholly upon the good pleasure of God, and not at all upon any established and uniform law.</w:t>
      </w:r>
    </w:p>
    <w:p w14:paraId="65333911">
      <w:pPr>
        <w:spacing w:line="247" w:lineRule="auto"/>
        <w:rPr>
          <w:rFonts w:hint="eastAsia" w:ascii="微软雅黑" w:hAnsi="微软雅黑" w:eastAsia="微软雅黑" w:cs="微软雅黑"/>
          <w:sz w:val="30"/>
          <w:szCs w:val="30"/>
        </w:rPr>
      </w:pPr>
    </w:p>
    <w:p w14:paraId="03D24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再次，抗拒神圣感化是极其危险的，因为它们完全取决于上帝的美意，根本不取决于任何既定和统一的法则。</w:t>
      </w:r>
    </w:p>
    <w:p w14:paraId="49C7D1B2">
      <w:pPr>
        <w:spacing w:line="247" w:lineRule="auto"/>
        <w:rPr>
          <w:rFonts w:hint="eastAsia" w:ascii="微软雅黑" w:hAnsi="微软雅黑" w:eastAsia="微软雅黑" w:cs="微软雅黑"/>
          <w:sz w:val="30"/>
          <w:szCs w:val="30"/>
        </w:rPr>
      </w:pPr>
    </w:p>
    <w:p w14:paraId="5EA385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for a moment, suppose that the operations of the Holy Spirit upon the human soul are like those of the forces of nature upon the molecules of matter.</w:t>
      </w:r>
    </w:p>
    <w:p w14:paraId="02E324DC">
      <w:pPr>
        <w:spacing w:line="247" w:lineRule="auto"/>
        <w:rPr>
          <w:rFonts w:hint="eastAsia" w:ascii="微软雅黑" w:hAnsi="微软雅黑" w:eastAsia="微软雅黑" w:cs="微软雅黑"/>
          <w:sz w:val="30"/>
          <w:szCs w:val="30"/>
        </w:rPr>
      </w:pPr>
    </w:p>
    <w:p w14:paraId="7F506B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我们一刻也不应以为，圣灵对人类灵魂的运作就像自然力对物质分子的运作一样。</w:t>
      </w:r>
    </w:p>
    <w:p w14:paraId="1D58193F">
      <w:pPr>
        <w:spacing w:line="247" w:lineRule="auto"/>
        <w:rPr>
          <w:rFonts w:hint="eastAsia" w:ascii="微软雅黑" w:hAnsi="微软雅黑" w:eastAsia="微软雅黑" w:cs="微软雅黑"/>
          <w:sz w:val="30"/>
          <w:szCs w:val="30"/>
        </w:rPr>
      </w:pPr>
    </w:p>
    <w:p w14:paraId="1A7778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uniform and unintermittent, like gravitation and chemical affinity.</w:t>
      </w:r>
    </w:p>
    <w:p w14:paraId="440B21F5">
      <w:pPr>
        <w:spacing w:line="247" w:lineRule="auto"/>
        <w:rPr>
          <w:rFonts w:hint="eastAsia" w:ascii="微软雅黑" w:hAnsi="微软雅黑" w:eastAsia="微软雅黑" w:cs="微软雅黑"/>
          <w:sz w:val="30"/>
          <w:szCs w:val="30"/>
        </w:rPr>
      </w:pPr>
    </w:p>
    <w:p w14:paraId="7D8EF3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它们不像万有引力和化学亲和力那样统一和不间断。</w:t>
      </w:r>
    </w:p>
    <w:p w14:paraId="0990B9FB">
      <w:pPr>
        <w:spacing w:line="247" w:lineRule="auto"/>
        <w:rPr>
          <w:rFonts w:hint="eastAsia" w:ascii="微软雅黑" w:hAnsi="微软雅黑" w:eastAsia="微软雅黑" w:cs="微软雅黑"/>
          <w:sz w:val="30"/>
          <w:szCs w:val="30"/>
        </w:rPr>
      </w:pPr>
    </w:p>
    <w:p w14:paraId="147C5D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avail ourselves of the powers of nature at any moment, because they are steadily operative by an established law.</w:t>
      </w:r>
    </w:p>
    <w:p w14:paraId="794D8697">
      <w:pPr>
        <w:spacing w:line="247" w:lineRule="auto"/>
        <w:rPr>
          <w:rFonts w:hint="eastAsia" w:ascii="微软雅黑" w:hAnsi="微软雅黑" w:eastAsia="微软雅黑" w:cs="微软雅黑"/>
          <w:sz w:val="30"/>
          <w:szCs w:val="30"/>
        </w:rPr>
      </w:pPr>
    </w:p>
    <w:p w14:paraId="35E86F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我们可以随时利用自然的力量，因为它们通过既定的法则稳定运作。</w:t>
      </w:r>
    </w:p>
    <w:p w14:paraId="72D07136">
      <w:pPr>
        <w:spacing w:line="247" w:lineRule="auto"/>
        <w:rPr>
          <w:rFonts w:hint="eastAsia" w:ascii="微软雅黑" w:hAnsi="微软雅黑" w:eastAsia="微软雅黑" w:cs="微软雅黑"/>
          <w:sz w:val="30"/>
          <w:szCs w:val="30"/>
        </w:rPr>
      </w:pPr>
    </w:p>
    <w:p w14:paraId="6C647C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laboring incessantly, and we may enter into their labors at any instant we please.</w:t>
      </w:r>
    </w:p>
    <w:p w14:paraId="07BF2C0D">
      <w:pPr>
        <w:spacing w:line="247" w:lineRule="auto"/>
        <w:rPr>
          <w:rFonts w:hint="eastAsia" w:ascii="微软雅黑" w:hAnsi="微软雅黑" w:eastAsia="微软雅黑" w:cs="微软雅黑"/>
          <w:sz w:val="30"/>
          <w:szCs w:val="30"/>
        </w:rPr>
      </w:pPr>
    </w:p>
    <w:p w14:paraId="29FD98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它们不停地工作，我们可以随时进入它们的工作中。</w:t>
      </w:r>
    </w:p>
    <w:p w14:paraId="25B085D1">
      <w:pPr>
        <w:spacing w:line="247" w:lineRule="auto"/>
        <w:rPr>
          <w:rFonts w:hint="eastAsia" w:ascii="微软雅黑" w:hAnsi="微软雅黑" w:eastAsia="微软雅黑" w:cs="微软雅黑"/>
          <w:sz w:val="30"/>
          <w:szCs w:val="30"/>
        </w:rPr>
      </w:pPr>
    </w:p>
    <w:p w14:paraId="082441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supernatural and gracious influences.</w:t>
      </w:r>
    </w:p>
    <w:p w14:paraId="3D22E1DD">
      <w:pPr>
        <w:spacing w:line="247" w:lineRule="auto"/>
        <w:rPr>
          <w:rFonts w:hint="eastAsia" w:ascii="微软雅黑" w:hAnsi="微软雅黑" w:eastAsia="微软雅黑" w:cs="微软雅黑"/>
          <w:sz w:val="30"/>
          <w:szCs w:val="30"/>
        </w:rPr>
      </w:pPr>
    </w:p>
    <w:p w14:paraId="4FF04E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但超自然和恩典的感化并非如此。</w:t>
      </w:r>
    </w:p>
    <w:p w14:paraId="0681C72D">
      <w:pPr>
        <w:spacing w:line="247" w:lineRule="auto"/>
        <w:rPr>
          <w:rFonts w:hint="eastAsia" w:ascii="微软雅黑" w:hAnsi="微软雅黑" w:eastAsia="微软雅黑" w:cs="微软雅黑"/>
          <w:sz w:val="30"/>
          <w:szCs w:val="30"/>
        </w:rPr>
      </w:pPr>
    </w:p>
    <w:p w14:paraId="595662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awakening and renewing power does not operate with the uniformity of those blind natural laws which He has impressed upon the dull clod beneath our feet.</w:t>
      </w:r>
    </w:p>
    <w:p w14:paraId="08DA7CAA">
      <w:pPr>
        <w:spacing w:line="247" w:lineRule="auto"/>
        <w:rPr>
          <w:rFonts w:hint="eastAsia" w:ascii="微软雅黑" w:hAnsi="微软雅黑" w:eastAsia="微软雅黑" w:cs="微软雅黑"/>
          <w:sz w:val="30"/>
          <w:szCs w:val="30"/>
        </w:rPr>
      </w:pPr>
    </w:p>
    <w:p w14:paraId="3917E7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上帝唤醒和更新的大能，并不像祂印在我们脚下迟钝土块上的那些盲目自然法则那样统一运作。</w:t>
      </w:r>
    </w:p>
    <w:p w14:paraId="01F6E516">
      <w:pPr>
        <w:spacing w:line="247" w:lineRule="auto"/>
        <w:rPr>
          <w:rFonts w:hint="eastAsia" w:ascii="微软雅黑" w:hAnsi="微软雅黑" w:eastAsia="微软雅黑" w:cs="微软雅黑"/>
          <w:sz w:val="30"/>
          <w:szCs w:val="30"/>
        </w:rPr>
      </w:pPr>
    </w:p>
    <w:p w14:paraId="1269E3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one of the forces of nature.</w:t>
      </w:r>
    </w:p>
    <w:p w14:paraId="3CC4B831">
      <w:pPr>
        <w:spacing w:line="247" w:lineRule="auto"/>
        <w:rPr>
          <w:rFonts w:hint="eastAsia" w:ascii="微软雅黑" w:hAnsi="微软雅黑" w:eastAsia="微软雅黑" w:cs="微软雅黑"/>
          <w:sz w:val="30"/>
          <w:szCs w:val="30"/>
        </w:rPr>
      </w:pPr>
    </w:p>
    <w:p w14:paraId="3E9851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上帝不是自然力之一。</w:t>
      </w:r>
    </w:p>
    <w:p w14:paraId="4719DD2A">
      <w:pPr>
        <w:spacing w:line="247" w:lineRule="auto"/>
        <w:rPr>
          <w:rFonts w:hint="eastAsia" w:ascii="微软雅黑" w:hAnsi="微软雅黑" w:eastAsia="微软雅黑" w:cs="微软雅黑"/>
          <w:sz w:val="30"/>
          <w:szCs w:val="30"/>
        </w:rPr>
      </w:pPr>
    </w:p>
    <w:p w14:paraId="67FCFA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Person and a Sovereign.</w:t>
      </w:r>
    </w:p>
    <w:p w14:paraId="4C948BB4">
      <w:pPr>
        <w:spacing w:line="247" w:lineRule="auto"/>
        <w:rPr>
          <w:rFonts w:hint="eastAsia" w:ascii="微软雅黑" w:hAnsi="微软雅黑" w:eastAsia="微软雅黑" w:cs="微软雅黑"/>
          <w:sz w:val="30"/>
          <w:szCs w:val="30"/>
        </w:rPr>
      </w:pPr>
    </w:p>
    <w:p w14:paraId="7F5F3C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祂是一个位格，是一个主宰。</w:t>
      </w:r>
    </w:p>
    <w:p w14:paraId="4C205A5A">
      <w:pPr>
        <w:spacing w:line="247" w:lineRule="auto"/>
        <w:rPr>
          <w:rFonts w:hint="eastAsia" w:ascii="微软雅黑" w:hAnsi="微软雅黑" w:eastAsia="微软雅黑" w:cs="微软雅黑"/>
          <w:sz w:val="30"/>
          <w:szCs w:val="30"/>
        </w:rPr>
      </w:pPr>
    </w:p>
    <w:p w14:paraId="127278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special and highest action upon the human soul is not uniform.</w:t>
      </w:r>
    </w:p>
    <w:p w14:paraId="33815844">
      <w:pPr>
        <w:spacing w:line="247" w:lineRule="auto"/>
        <w:rPr>
          <w:rFonts w:hint="eastAsia" w:ascii="微软雅黑" w:hAnsi="微软雅黑" w:eastAsia="微软雅黑" w:cs="微软雅黑"/>
          <w:sz w:val="30"/>
          <w:szCs w:val="30"/>
        </w:rPr>
      </w:pPr>
    </w:p>
    <w:p w14:paraId="5181D0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祂对人类灵魂的特殊和最高行动是不统一的。</w:t>
      </w:r>
    </w:p>
    <w:p w14:paraId="1F3B505D">
      <w:pPr>
        <w:spacing w:line="247" w:lineRule="auto"/>
        <w:rPr>
          <w:rFonts w:hint="eastAsia" w:ascii="微软雅黑" w:hAnsi="微软雅黑" w:eastAsia="微软雅黑" w:cs="微软雅黑"/>
          <w:sz w:val="30"/>
          <w:szCs w:val="30"/>
        </w:rPr>
      </w:pPr>
    </w:p>
    <w:p w14:paraId="12303D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He expressly teaches us, does not always strive with man.</w:t>
      </w:r>
    </w:p>
    <w:p w14:paraId="4D1CDBA2">
      <w:pPr>
        <w:spacing w:line="247" w:lineRule="auto"/>
        <w:rPr>
          <w:rFonts w:hint="eastAsia" w:ascii="微软雅黑" w:hAnsi="微软雅黑" w:eastAsia="微软雅黑" w:cs="微软雅黑"/>
          <w:sz w:val="30"/>
          <w:szCs w:val="30"/>
        </w:rPr>
      </w:pPr>
    </w:p>
    <w:p w14:paraId="1C3F64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祂明确教导我们，祂的灵不永远与人相争。</w:t>
      </w:r>
    </w:p>
    <w:p w14:paraId="678AFDB1">
      <w:pPr>
        <w:spacing w:line="247" w:lineRule="auto"/>
        <w:rPr>
          <w:rFonts w:hint="eastAsia" w:ascii="微软雅黑" w:hAnsi="微软雅黑" w:eastAsia="微软雅黑" w:cs="微软雅黑"/>
          <w:sz w:val="30"/>
          <w:szCs w:val="30"/>
        </w:rPr>
      </w:pPr>
    </w:p>
    <w:p w14:paraId="0889E5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wind that bloweth when and where it listeth.</w:t>
      </w:r>
    </w:p>
    <w:p w14:paraId="4037E6FB">
      <w:pPr>
        <w:spacing w:line="247" w:lineRule="auto"/>
        <w:rPr>
          <w:rFonts w:hint="eastAsia" w:ascii="微软雅黑" w:hAnsi="微软雅黑" w:eastAsia="微软雅黑" w:cs="微软雅黑"/>
          <w:sz w:val="30"/>
          <w:szCs w:val="30"/>
        </w:rPr>
      </w:pPr>
    </w:p>
    <w:p w14:paraId="02862B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它是随着意思吹的风，何时何地吹随它意。</w:t>
      </w:r>
    </w:p>
    <w:p w14:paraId="4C0D3D3B">
      <w:pPr>
        <w:spacing w:line="247" w:lineRule="auto"/>
        <w:rPr>
          <w:rFonts w:hint="eastAsia" w:ascii="微软雅黑" w:hAnsi="微软雅黑" w:eastAsia="微软雅黑" w:cs="微软雅黑"/>
          <w:sz w:val="30"/>
          <w:szCs w:val="30"/>
        </w:rPr>
      </w:pPr>
    </w:p>
    <w:p w14:paraId="18D514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dangerous to the religious interests of the soul, in the highest degree, to go counter to any impulses of the Spirit, however slight, or to neglect any of His admonitions, however gentle.</w:t>
      </w:r>
    </w:p>
    <w:p w14:paraId="65E55631">
      <w:pPr>
        <w:spacing w:line="247" w:lineRule="auto"/>
        <w:rPr>
          <w:rFonts w:hint="eastAsia" w:ascii="微软雅黑" w:hAnsi="微软雅黑" w:eastAsia="微软雅黑" w:cs="微软雅黑"/>
          <w:sz w:val="30"/>
          <w:szCs w:val="30"/>
        </w:rPr>
      </w:pPr>
    </w:p>
    <w:p w14:paraId="26031A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因此，违背圣灵的任何冲动，无论多么轻微，或忽视祂的任何告诫，无论多么温和，对灵魂的宗教利益都是极其危险的。</w:t>
      </w:r>
    </w:p>
    <w:p w14:paraId="2993195F">
      <w:pPr>
        <w:spacing w:line="247" w:lineRule="auto"/>
        <w:rPr>
          <w:rFonts w:hint="eastAsia" w:ascii="微软雅黑" w:hAnsi="微软雅黑" w:eastAsia="微软雅黑" w:cs="微软雅黑"/>
          <w:sz w:val="30"/>
          <w:szCs w:val="30"/>
        </w:rPr>
      </w:pPr>
    </w:p>
    <w:p w14:paraId="28B2B2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mercy has once come in upon a thoughtless mind, and wakened it to eternal realities; if He has enlightened it to perceive the things that make for its peace; and that mind slights this merciful interference, and stifles down these inward teachings, then God withdraws, and whether He will ever return again to that soul depends upon His mere sovereign volition.</w:t>
      </w:r>
    </w:p>
    <w:p w14:paraId="0E78FA13">
      <w:pPr>
        <w:spacing w:line="247" w:lineRule="auto"/>
        <w:rPr>
          <w:rFonts w:hint="eastAsia" w:ascii="微软雅黑" w:hAnsi="微软雅黑" w:eastAsia="微软雅黑" w:cs="微软雅黑"/>
          <w:sz w:val="30"/>
          <w:szCs w:val="30"/>
        </w:rPr>
      </w:pPr>
    </w:p>
    <w:p w14:paraId="6B5932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怜悯中曾进入一个轻率的头脑，将其唤醒面对永恒的现实；如果祂曾光照它去感知关乎其平安的事；而那个头脑轻视这种仁慈的干预，并压制这些内在的教导，那么上帝就撤回，至于祂是否会再次回到那个灵魂，完全取决于祂主权的意志。</w:t>
      </w:r>
    </w:p>
    <w:p w14:paraId="7CCE8E4B">
      <w:pPr>
        <w:spacing w:line="247" w:lineRule="auto"/>
        <w:rPr>
          <w:rFonts w:hint="eastAsia" w:ascii="微软雅黑" w:hAnsi="微软雅黑" w:eastAsia="微软雅黑" w:cs="微软雅黑"/>
          <w:sz w:val="30"/>
          <w:szCs w:val="30"/>
        </w:rPr>
      </w:pPr>
    </w:p>
    <w:p w14:paraId="2640DB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bound himself by no promise to do so.</w:t>
      </w:r>
    </w:p>
    <w:p w14:paraId="7A97A969">
      <w:pPr>
        <w:spacing w:line="247" w:lineRule="auto"/>
        <w:rPr>
          <w:rFonts w:hint="eastAsia" w:ascii="微软雅黑" w:hAnsi="微软雅黑" w:eastAsia="微软雅黑" w:cs="微软雅黑"/>
          <w:sz w:val="30"/>
          <w:szCs w:val="30"/>
        </w:rPr>
      </w:pPr>
    </w:p>
    <w:p w14:paraId="6C6000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祂没有承诺一定要这样做。</w:t>
      </w:r>
    </w:p>
    <w:p w14:paraId="5A4EA07B">
      <w:pPr>
        <w:spacing w:line="247" w:lineRule="auto"/>
        <w:rPr>
          <w:rFonts w:hint="eastAsia" w:ascii="微软雅黑" w:hAnsi="微软雅黑" w:eastAsia="微软雅黑" w:cs="微软雅黑"/>
          <w:sz w:val="30"/>
          <w:szCs w:val="30"/>
        </w:rPr>
      </w:pPr>
    </w:p>
    <w:p w14:paraId="73DFA0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established no uniform law of operation, in the case.</w:t>
      </w:r>
    </w:p>
    <w:p w14:paraId="6A899621">
      <w:pPr>
        <w:spacing w:line="247" w:lineRule="auto"/>
        <w:rPr>
          <w:rFonts w:hint="eastAsia" w:ascii="微软雅黑" w:hAnsi="微软雅黑" w:eastAsia="微软雅黑" w:cs="微软雅黑"/>
          <w:sz w:val="30"/>
          <w:szCs w:val="30"/>
        </w:rPr>
      </w:pPr>
    </w:p>
    <w:p w14:paraId="68C1F7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在这种情况下，祂没有建立统一的操作法则。</w:t>
      </w:r>
    </w:p>
    <w:p w14:paraId="5AC94ADD">
      <w:pPr>
        <w:spacing w:line="247" w:lineRule="auto"/>
        <w:rPr>
          <w:rFonts w:hint="eastAsia" w:ascii="微软雅黑" w:hAnsi="微软雅黑" w:eastAsia="微软雅黑" w:cs="微软雅黑"/>
          <w:sz w:val="30"/>
          <w:szCs w:val="30"/>
        </w:rPr>
      </w:pPr>
    </w:p>
    <w:p w14:paraId="627B84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is very pitiful and of tender mercy, and waits and bears long with the sinner; and it is also true, that He is terribly severe and just, when He thinks it proper to be so, and says to those who have despised His Spirit: "Because I have called and ye refused, and have stretched out my hand, and no man regarded, I will laugh at your calamity, and mock when your fear cometh."</w:t>
      </w:r>
    </w:p>
    <w:p w14:paraId="784DC35B">
      <w:pPr>
        <w:spacing w:line="247" w:lineRule="auto"/>
        <w:rPr>
          <w:rFonts w:hint="eastAsia" w:ascii="微软雅黑" w:hAnsi="微软雅黑" w:eastAsia="微软雅黑" w:cs="微软雅黑"/>
          <w:sz w:val="30"/>
          <w:szCs w:val="30"/>
        </w:rPr>
      </w:pPr>
    </w:p>
    <w:p w14:paraId="6B2A06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非常怜悯，有温柔的慈悲，对罪人长久等待和忍耐；但也确实，当祂认为适当时，祂是极其严厉和公正的，并对那些藐视祂灵的人说：“我呼唤，你们不肯听；我伸手，无人理会；你们遭灾难，我就发笑；惊恐临到你们，我必嗤笑。”</w:t>
      </w:r>
    </w:p>
    <w:p w14:paraId="065BF305">
      <w:pPr>
        <w:spacing w:line="247" w:lineRule="auto"/>
        <w:rPr>
          <w:rFonts w:hint="eastAsia" w:ascii="微软雅黑" w:hAnsi="微软雅黑" w:eastAsia="微软雅黑" w:cs="微软雅黑"/>
          <w:sz w:val="30"/>
          <w:szCs w:val="30"/>
        </w:rPr>
      </w:pPr>
    </w:p>
    <w:p w14:paraId="19B7AB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say: "God has promised to bestow the Holy Ghost to every one who asks: I will ask at some future time."</w:t>
      </w:r>
    </w:p>
    <w:p w14:paraId="1060CCD9">
      <w:pPr>
        <w:spacing w:line="247" w:lineRule="auto"/>
        <w:rPr>
          <w:rFonts w:hint="eastAsia" w:ascii="微软雅黑" w:hAnsi="微软雅黑" w:eastAsia="微软雅黑" w:cs="微软雅黑"/>
          <w:sz w:val="30"/>
          <w:szCs w:val="30"/>
        </w:rPr>
      </w:pPr>
    </w:p>
    <w:p w14:paraId="2E091C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不要有人说：“上帝应许将圣灵赐给每一个祈求的人：我会在将来的某个时候祈求。”</w:t>
      </w:r>
    </w:p>
    <w:p w14:paraId="4565016E">
      <w:pPr>
        <w:spacing w:line="247" w:lineRule="auto"/>
        <w:rPr>
          <w:rFonts w:hint="eastAsia" w:ascii="微软雅黑" w:hAnsi="微软雅黑" w:eastAsia="微软雅黑" w:cs="微软雅黑"/>
          <w:sz w:val="30"/>
          <w:szCs w:val="30"/>
        </w:rPr>
      </w:pPr>
    </w:p>
    <w:p w14:paraId="1B56BB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"ask" for the Holy Spirit implies some already existing desire that He would enter the mind and convince of sin, and convert to God.</w:t>
      </w:r>
    </w:p>
    <w:p w14:paraId="41235556">
      <w:pPr>
        <w:spacing w:line="247" w:lineRule="auto"/>
        <w:rPr>
          <w:rFonts w:hint="eastAsia" w:ascii="微软雅黑" w:hAnsi="微软雅黑" w:eastAsia="微软雅黑" w:cs="微软雅黑"/>
          <w:sz w:val="30"/>
          <w:szCs w:val="30"/>
        </w:rPr>
      </w:pPr>
    </w:p>
    <w:p w14:paraId="353655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“祈求”圣灵意味着已经存在某种渴望，希望祂进入头脑，使人知罪，并归向上帝。</w:t>
      </w:r>
    </w:p>
    <w:p w14:paraId="7404A28D">
      <w:pPr>
        <w:spacing w:line="247" w:lineRule="auto"/>
        <w:rPr>
          <w:rFonts w:hint="eastAsia" w:ascii="微软雅黑" w:hAnsi="微软雅黑" w:eastAsia="微软雅黑" w:cs="微软雅黑"/>
          <w:sz w:val="30"/>
          <w:szCs w:val="30"/>
        </w:rPr>
      </w:pPr>
    </w:p>
    <w:p w14:paraId="27B33E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some craving, some yearning, for Divine influences; and this implies some measure of such influence already bestowed.</w:t>
      </w:r>
    </w:p>
    <w:p w14:paraId="00F71B6F">
      <w:pPr>
        <w:spacing w:line="247" w:lineRule="auto"/>
        <w:rPr>
          <w:rFonts w:hint="eastAsia" w:ascii="微软雅黑" w:hAnsi="微软雅黑" w:eastAsia="微软雅黑" w:cs="微软雅黑"/>
          <w:sz w:val="30"/>
          <w:szCs w:val="30"/>
        </w:rPr>
      </w:pPr>
    </w:p>
    <w:p w14:paraId="46766B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它意味着对神圣感化的某种渴求、某种向往；而这意味着某种程度的这种感化已经赐下。</w:t>
      </w:r>
    </w:p>
    <w:p w14:paraId="6F8892E2">
      <w:pPr>
        <w:spacing w:line="247" w:lineRule="auto"/>
        <w:rPr>
          <w:rFonts w:hint="eastAsia" w:ascii="微软雅黑" w:hAnsi="微软雅黑" w:eastAsia="微软雅黑" w:cs="微软雅黑"/>
          <w:sz w:val="30"/>
          <w:szCs w:val="30"/>
        </w:rPr>
      </w:pPr>
    </w:p>
    <w:p w14:paraId="3A23E1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asks for the Holy Spirit, only as he is moved by the Holy Spirit.</w:t>
      </w:r>
    </w:p>
    <w:p w14:paraId="511D83F7">
      <w:pPr>
        <w:spacing w:line="247" w:lineRule="auto"/>
        <w:rPr>
          <w:rFonts w:hint="eastAsia" w:ascii="微软雅黑" w:hAnsi="微软雅黑" w:eastAsia="微软雅黑" w:cs="微软雅黑"/>
          <w:sz w:val="30"/>
          <w:szCs w:val="30"/>
        </w:rPr>
      </w:pPr>
    </w:p>
    <w:p w14:paraId="3E4D32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人只有在被圣灵感动时，才会祈求圣灵。</w:t>
      </w:r>
    </w:p>
    <w:p w14:paraId="1F515221">
      <w:pPr>
        <w:spacing w:line="247" w:lineRule="auto"/>
        <w:rPr>
          <w:rFonts w:hint="eastAsia" w:ascii="微软雅黑" w:hAnsi="微软雅黑" w:eastAsia="微软雅黑" w:cs="微软雅黑"/>
          <w:sz w:val="30"/>
          <w:szCs w:val="30"/>
        </w:rPr>
      </w:pPr>
    </w:p>
    <w:p w14:paraId="167F73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is ever prevenient to the human.</w:t>
      </w:r>
    </w:p>
    <w:p w14:paraId="57BDE087">
      <w:pPr>
        <w:spacing w:line="247" w:lineRule="auto"/>
        <w:rPr>
          <w:rFonts w:hint="eastAsia" w:ascii="微软雅黑" w:hAnsi="微软雅黑" w:eastAsia="微软雅黑" w:cs="微软雅黑"/>
          <w:sz w:val="30"/>
          <w:szCs w:val="30"/>
        </w:rPr>
      </w:pPr>
    </w:p>
    <w:p w14:paraId="41B1B0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神圣总是先于人性。</w:t>
      </w:r>
    </w:p>
    <w:p w14:paraId="06D61669">
      <w:pPr>
        <w:spacing w:line="247" w:lineRule="auto"/>
        <w:rPr>
          <w:rFonts w:hint="eastAsia" w:ascii="微软雅黑" w:hAnsi="微软雅黑" w:eastAsia="微软雅黑" w:cs="微软雅黑"/>
          <w:sz w:val="30"/>
          <w:szCs w:val="30"/>
        </w:rPr>
      </w:pPr>
    </w:p>
    <w:p w14:paraId="2DE448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now, that a man resists these influences when they are already at work within him, and says: "I will seek them at a more convenient season."</w:t>
      </w:r>
    </w:p>
    <w:p w14:paraId="7301C72E">
      <w:pPr>
        <w:spacing w:line="247" w:lineRule="auto"/>
        <w:rPr>
          <w:rFonts w:hint="eastAsia" w:ascii="微软雅黑" w:hAnsi="微软雅黑" w:eastAsia="微软雅黑" w:cs="微软雅黑"/>
          <w:sz w:val="30"/>
          <w:szCs w:val="30"/>
        </w:rPr>
      </w:pPr>
    </w:p>
    <w:p w14:paraId="071E45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现在假设一个人在这些感化已经在他里面运作时抗拒它们，并说：“我要等更方便的时候再寻求它们。”</w:t>
      </w:r>
    </w:p>
    <w:p w14:paraId="5A196073">
      <w:pPr>
        <w:spacing w:line="247" w:lineRule="auto"/>
        <w:rPr>
          <w:rFonts w:hint="eastAsia" w:ascii="微软雅黑" w:hAnsi="微软雅黑" w:eastAsia="微软雅黑" w:cs="微软雅黑"/>
          <w:sz w:val="30"/>
          <w:szCs w:val="30"/>
        </w:rPr>
      </w:pPr>
    </w:p>
    <w:p w14:paraId="392B29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when that convenient season comes round,—when life is waning, and the world is receding, and the eternal gulf is yawning,—think you that that man who has already resisted grace can make his own heart to yearn for it, and his soul to crave it?</w:t>
      </w:r>
    </w:p>
    <w:p w14:paraId="1BA9D1C0">
      <w:pPr>
        <w:spacing w:line="247" w:lineRule="auto"/>
        <w:rPr>
          <w:rFonts w:hint="eastAsia" w:ascii="微软雅黑" w:hAnsi="微软雅黑" w:eastAsia="微软雅黑" w:cs="微软雅黑"/>
          <w:sz w:val="30"/>
          <w:szCs w:val="30"/>
        </w:rPr>
      </w:pPr>
    </w:p>
    <w:p w14:paraId="1BD314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你认为，当那个方便的季节到来时——当生命衰退，世界消退，永恒的深渊张开大口时——你认为那个已经抗拒恩典的人能让他自己的心向往它，让他的灵魂渴求它吗？</w:t>
      </w:r>
    </w:p>
    <w:p w14:paraId="207E9B05">
      <w:pPr>
        <w:spacing w:line="247" w:lineRule="auto"/>
        <w:rPr>
          <w:rFonts w:hint="eastAsia" w:ascii="微软雅黑" w:hAnsi="微软雅黑" w:eastAsia="微软雅黑" w:cs="微软雅黑"/>
          <w:sz w:val="30"/>
          <w:szCs w:val="30"/>
        </w:rPr>
      </w:pPr>
    </w:p>
    <w:p w14:paraId="7ABE8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at such times find that sincere desires, and longings, and aspirations, come at their beck?</w:t>
      </w:r>
    </w:p>
    <w:p w14:paraId="4B13D5BC">
      <w:pPr>
        <w:spacing w:line="247" w:lineRule="auto"/>
        <w:rPr>
          <w:rFonts w:hint="eastAsia" w:ascii="微软雅黑" w:hAnsi="微软雅黑" w:eastAsia="微软雅黑" w:cs="微软雅黑"/>
          <w:sz w:val="30"/>
          <w:szCs w:val="30"/>
        </w:rPr>
      </w:pPr>
    </w:p>
    <w:p w14:paraId="28D38B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在这种时候，人们会发现真诚的欲望、渴望和抱负随叫随到吗？</w:t>
      </w:r>
    </w:p>
    <w:p w14:paraId="749F4C66">
      <w:pPr>
        <w:spacing w:line="247" w:lineRule="auto"/>
        <w:rPr>
          <w:rFonts w:hint="eastAsia" w:ascii="微软雅黑" w:hAnsi="微软雅黑" w:eastAsia="微软雅黑" w:cs="微软雅黑"/>
          <w:sz w:val="30"/>
          <w:szCs w:val="30"/>
        </w:rPr>
      </w:pPr>
    </w:p>
    <w:p w14:paraId="54A5B6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say, with any prospect of success: "I will now quench out this seriousness which the Spirit of God has produced in my mind, and will bring it up again ten years hence.</w:t>
      </w:r>
    </w:p>
    <w:p w14:paraId="4FF8E00B">
      <w:pPr>
        <w:spacing w:line="247" w:lineRule="auto"/>
        <w:rPr>
          <w:rFonts w:hint="eastAsia" w:ascii="微软雅黑" w:hAnsi="微软雅黑" w:eastAsia="微软雅黑" w:cs="微软雅黑"/>
          <w:sz w:val="30"/>
          <w:szCs w:val="30"/>
        </w:rPr>
      </w:pPr>
    </w:p>
    <w:p w14:paraId="797C73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一个人能带着成功的希望说：“我现在要熄灭上帝的灵在我头脑中产生的这种严肃感，十年后再把它唤回来。</w:t>
      </w:r>
    </w:p>
    <w:p w14:paraId="7BF4D4A3">
      <w:pPr>
        <w:spacing w:line="247" w:lineRule="auto"/>
        <w:rPr>
          <w:rFonts w:hint="eastAsia" w:ascii="微软雅黑" w:hAnsi="微软雅黑" w:eastAsia="微软雅黑" w:cs="微软雅黑"/>
          <w:sz w:val="30"/>
          <w:szCs w:val="30"/>
        </w:rPr>
      </w:pPr>
    </w:p>
    <w:p w14:paraId="5851D1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stifle this drawing of the Eternal Father of my soul which I now feel at the roots of my being, and it shall re-appear at a future day."</w:t>
      </w:r>
    </w:p>
    <w:p w14:paraId="204A9C51">
      <w:pPr>
        <w:spacing w:line="247" w:lineRule="auto"/>
        <w:rPr>
          <w:rFonts w:hint="eastAsia" w:ascii="微软雅黑" w:hAnsi="微软雅黑" w:eastAsia="微软雅黑" w:cs="微软雅黑"/>
          <w:sz w:val="30"/>
          <w:szCs w:val="30"/>
        </w:rPr>
      </w:pPr>
    </w:p>
    <w:p w14:paraId="26AE3D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我要压制我现在在我生命根基处感受到的我灵魂永恒之父的这种牵引，它将在未来的某一天重新出现”吗？</w:t>
      </w:r>
    </w:p>
    <w:p w14:paraId="4A5BC65B">
      <w:pPr>
        <w:spacing w:line="247" w:lineRule="auto"/>
        <w:rPr>
          <w:rFonts w:hint="eastAsia" w:ascii="微软雅黑" w:hAnsi="微软雅黑" w:eastAsia="微软雅黑" w:cs="微软雅黑"/>
          <w:sz w:val="30"/>
          <w:szCs w:val="30"/>
        </w:rPr>
      </w:pPr>
    </w:p>
    <w:p w14:paraId="00A585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While it is true that any one who "asks," who really wants a spiritual blessing, will obtain it, it is equally true that a man may have no heart to ask,—may have no desire, no yearning, no aspiration at all, and be unable to produce one.</w:t>
      </w:r>
    </w:p>
    <w:p w14:paraId="29A7B35E">
      <w:pPr>
        <w:spacing w:line="247" w:lineRule="auto"/>
        <w:rPr>
          <w:rFonts w:hint="eastAsia" w:ascii="微软雅黑" w:hAnsi="微软雅黑" w:eastAsia="微软雅黑" w:cs="微软雅黑"/>
          <w:sz w:val="30"/>
          <w:szCs w:val="30"/>
        </w:rPr>
      </w:pPr>
    </w:p>
    <w:p w14:paraId="6BD6DE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不！虽然凡是“祈求”的，凡是真正想要属灵祝福的人，都会得到它，这是真的，但同样真实的是，一个人可能没有心去求，——可能根本没有欲望、没有向往、没有抱负，并且无法产生一个。</w:t>
      </w:r>
    </w:p>
    <w:p w14:paraId="3A1128EA">
      <w:pPr>
        <w:spacing w:line="247" w:lineRule="auto"/>
        <w:rPr>
          <w:rFonts w:hint="eastAsia" w:ascii="微软雅黑" w:hAnsi="微软雅黑" w:eastAsia="微软雅黑" w:cs="微软雅黑"/>
          <w:sz w:val="30"/>
          <w:szCs w:val="30"/>
        </w:rPr>
      </w:pPr>
    </w:p>
    <w:p w14:paraId="495105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there is no promise.</w:t>
      </w:r>
    </w:p>
    <w:p w14:paraId="55B90EAE">
      <w:pPr>
        <w:spacing w:line="247" w:lineRule="auto"/>
        <w:rPr>
          <w:rFonts w:hint="eastAsia" w:ascii="微软雅黑" w:hAnsi="微软雅黑" w:eastAsia="微软雅黑" w:cs="微软雅黑"/>
          <w:sz w:val="30"/>
          <w:szCs w:val="30"/>
        </w:rPr>
      </w:pPr>
    </w:p>
    <w:p w14:paraId="08B61E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在这种情况下，没有应许。</w:t>
      </w:r>
    </w:p>
    <w:p w14:paraId="0E36444C">
      <w:pPr>
        <w:spacing w:line="247" w:lineRule="auto"/>
        <w:rPr>
          <w:rFonts w:hint="eastAsia" w:ascii="微软雅黑" w:hAnsi="微软雅黑" w:eastAsia="微软雅黑" w:cs="微软雅黑"/>
          <w:sz w:val="30"/>
          <w:szCs w:val="30"/>
        </w:rPr>
      </w:pPr>
    </w:p>
    <w:p w14:paraId="6E9AA3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thirsts, and only he who thirsts, can obtain the water of life.</w:t>
      </w:r>
    </w:p>
    <w:p w14:paraId="2117A0F6">
      <w:pPr>
        <w:spacing w:line="247" w:lineRule="auto"/>
        <w:rPr>
          <w:rFonts w:hint="eastAsia" w:ascii="微软雅黑" w:hAnsi="微软雅黑" w:eastAsia="微软雅黑" w:cs="微软雅黑"/>
          <w:sz w:val="30"/>
          <w:szCs w:val="30"/>
        </w:rPr>
      </w:pPr>
    </w:p>
    <w:p w14:paraId="15ED6C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凡口渴的，且只有口渴的人，才能得到生命之水。</w:t>
      </w:r>
    </w:p>
    <w:p w14:paraId="477DCB95">
      <w:pPr>
        <w:spacing w:line="247" w:lineRule="auto"/>
        <w:rPr>
          <w:rFonts w:hint="eastAsia" w:ascii="微软雅黑" w:hAnsi="微软雅黑" w:eastAsia="微软雅黑" w:cs="微软雅黑"/>
          <w:sz w:val="30"/>
          <w:szCs w:val="30"/>
        </w:rPr>
      </w:pPr>
    </w:p>
    <w:p w14:paraId="3F81DB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Cherish, therefore, the faintest influences and operations of the Comforter.</w:t>
      </w:r>
    </w:p>
    <w:p w14:paraId="7425327D">
      <w:pPr>
        <w:spacing w:line="247" w:lineRule="auto"/>
        <w:rPr>
          <w:rFonts w:hint="eastAsia" w:ascii="微软雅黑" w:hAnsi="微软雅黑" w:eastAsia="微软雅黑" w:cs="微软雅黑"/>
          <w:sz w:val="30"/>
          <w:szCs w:val="30"/>
        </w:rPr>
      </w:pPr>
    </w:p>
    <w:p w14:paraId="4F5215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因此，要珍视安慰者最微弱的感化和运作。</w:t>
      </w:r>
    </w:p>
    <w:p w14:paraId="5DA1B938">
      <w:pPr>
        <w:spacing w:line="247" w:lineRule="auto"/>
        <w:rPr>
          <w:rFonts w:hint="eastAsia" w:ascii="微软雅黑" w:hAnsi="微软雅黑" w:eastAsia="微软雅黑" w:cs="微软雅黑"/>
          <w:sz w:val="30"/>
          <w:szCs w:val="30"/>
        </w:rPr>
      </w:pPr>
    </w:p>
    <w:p w14:paraId="459EB8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enlightens your conscience so that it reproaches you for sin, seek to have the work go on.</w:t>
      </w:r>
    </w:p>
    <w:p w14:paraId="116F229B">
      <w:pPr>
        <w:spacing w:line="247" w:lineRule="auto"/>
        <w:rPr>
          <w:rFonts w:hint="eastAsia" w:ascii="微软雅黑" w:hAnsi="微软雅黑" w:eastAsia="微软雅黑" w:cs="微软雅黑"/>
          <w:sz w:val="30"/>
          <w:szCs w:val="30"/>
        </w:rPr>
      </w:pPr>
    </w:p>
    <w:p w14:paraId="11ACD9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如果祂光照你的良心，使其因罪责备你，要寻求让这工作继续下去。</w:t>
      </w:r>
    </w:p>
    <w:p w14:paraId="0C75BE6C">
      <w:pPr>
        <w:spacing w:line="247" w:lineRule="auto"/>
        <w:rPr>
          <w:rFonts w:hint="eastAsia" w:ascii="微软雅黑" w:hAnsi="微软雅黑" w:eastAsia="微软雅黑" w:cs="微软雅黑"/>
          <w:sz w:val="30"/>
          <w:szCs w:val="30"/>
        </w:rPr>
      </w:pPr>
    </w:p>
    <w:p w14:paraId="161672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resist any such convictions, and never attempt to stifle them.</w:t>
      </w:r>
    </w:p>
    <w:p w14:paraId="697E6255">
      <w:pPr>
        <w:spacing w:line="247" w:lineRule="auto"/>
        <w:rPr>
          <w:rFonts w:hint="eastAsia" w:ascii="微软雅黑" w:hAnsi="微软雅黑" w:eastAsia="微软雅黑" w:cs="微软雅黑"/>
          <w:sz w:val="30"/>
          <w:szCs w:val="30"/>
        </w:rPr>
      </w:pPr>
    </w:p>
    <w:p w14:paraId="1751A0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永远不要抗拒任何这样的定罪，永远不要试图压制它们。</w:t>
      </w:r>
    </w:p>
    <w:p w14:paraId="7E9469F4">
      <w:pPr>
        <w:spacing w:line="247" w:lineRule="auto"/>
        <w:rPr>
          <w:rFonts w:hint="eastAsia" w:ascii="微软雅黑" w:hAnsi="微软雅黑" w:eastAsia="微软雅黑" w:cs="微软雅黑"/>
          <w:sz w:val="30"/>
          <w:szCs w:val="30"/>
        </w:rPr>
      </w:pPr>
    </w:p>
    <w:p w14:paraId="2249EB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urges you to confession of sin before God, yield instantaneously to His urging, and pour out your soul before the All-Merciful.</w:t>
      </w:r>
    </w:p>
    <w:p w14:paraId="0602F89D">
      <w:pPr>
        <w:spacing w:line="247" w:lineRule="auto"/>
        <w:rPr>
          <w:rFonts w:hint="eastAsia" w:ascii="微软雅黑" w:hAnsi="微软雅黑" w:eastAsia="微软雅黑" w:cs="微软雅黑"/>
          <w:sz w:val="30"/>
          <w:szCs w:val="30"/>
        </w:rPr>
      </w:pPr>
    </w:p>
    <w:p w14:paraId="244455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如果圣灵催促你在上帝面前认罪，要立刻顺从祂的催促，在全能慈悲者面前倾心吐意。</w:t>
      </w:r>
    </w:p>
    <w:p w14:paraId="184D59B5">
      <w:pPr>
        <w:spacing w:line="247" w:lineRule="auto"/>
        <w:rPr>
          <w:rFonts w:hint="eastAsia" w:ascii="微软雅黑" w:hAnsi="微软雅黑" w:eastAsia="微软雅黑" w:cs="微软雅黑"/>
          <w:sz w:val="30"/>
          <w:szCs w:val="30"/>
        </w:rPr>
      </w:pPr>
    </w:p>
    <w:p w14:paraId="4EADAC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says, "Behold the Lamb of God," look where He points, and be at peace and at rest.</w:t>
      </w:r>
    </w:p>
    <w:p w14:paraId="1D27C93F">
      <w:pPr>
        <w:spacing w:line="247" w:lineRule="auto"/>
        <w:rPr>
          <w:rFonts w:hint="eastAsia" w:ascii="微软雅黑" w:hAnsi="微软雅黑" w:eastAsia="微软雅黑" w:cs="微软雅黑"/>
          <w:sz w:val="30"/>
          <w:szCs w:val="30"/>
        </w:rPr>
      </w:pPr>
    </w:p>
    <w:p w14:paraId="62F8FE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当祂说“看哪，上帝的羔羊”时，看向祂所指的地方，并得平安和安息。</w:t>
      </w:r>
    </w:p>
    <w:p w14:paraId="63681E4E">
      <w:pPr>
        <w:spacing w:line="247" w:lineRule="auto"/>
        <w:rPr>
          <w:rFonts w:hint="eastAsia" w:ascii="微软雅黑" w:hAnsi="微软雅黑" w:eastAsia="微软雅黑" w:cs="微软雅黑"/>
          <w:sz w:val="30"/>
          <w:szCs w:val="30"/>
        </w:rPr>
      </w:pPr>
    </w:p>
    <w:p w14:paraId="345357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all spiritual success is an immediate and uniform submission to the influences of the Holy Ghost.</w:t>
      </w:r>
    </w:p>
    <w:p w14:paraId="0A2F5120">
      <w:pPr>
        <w:spacing w:line="247" w:lineRule="auto"/>
        <w:rPr>
          <w:rFonts w:hint="eastAsia" w:ascii="微软雅黑" w:hAnsi="微软雅黑" w:eastAsia="微软雅黑" w:cs="微软雅黑"/>
          <w:sz w:val="30"/>
          <w:szCs w:val="30"/>
        </w:rPr>
      </w:pPr>
    </w:p>
    <w:p w14:paraId="7F2DD9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所有属灵成功的秘诀，就是立即且始终如一地顺服圣灵的感化。</w:t>
      </w:r>
    </w:p>
    <w:p w14:paraId="0C3F6DE6">
      <w:pPr>
        <w:spacing w:line="247" w:lineRule="auto"/>
        <w:rPr>
          <w:rFonts w:hint="eastAsia" w:ascii="微软雅黑" w:hAnsi="微软雅黑" w:eastAsia="微软雅黑" w:cs="微软雅黑"/>
          <w:sz w:val="30"/>
          <w:szCs w:val="30"/>
        </w:rPr>
      </w:pPr>
    </w:p>
    <w:p w14:paraId="628BAB51">
      <w:pPr>
        <w:spacing w:line="247" w:lineRule="auto"/>
        <w:rPr>
          <w:rFonts w:hint="eastAsia" w:ascii="微软雅黑" w:hAnsi="微软雅黑" w:eastAsia="微软雅黑" w:cs="微软雅黑"/>
          <w:sz w:val="30"/>
          <w:szCs w:val="30"/>
        </w:rPr>
      </w:pPr>
    </w:p>
    <w:p w14:paraId="27450ACB">
      <w:pPr>
        <w:spacing w:line="247" w:lineRule="auto"/>
        <w:rPr>
          <w:rFonts w:hint="eastAsia" w:ascii="微软雅黑" w:hAnsi="微软雅黑" w:eastAsia="微软雅黑" w:cs="微软雅黑"/>
          <w:sz w:val="30"/>
          <w:szCs w:val="30"/>
        </w:rPr>
      </w:pPr>
    </w:p>
    <w:p w14:paraId="1376FB18">
      <w:pPr>
        <w:spacing w:line="247" w:lineRule="auto"/>
        <w:rPr>
          <w:rFonts w:hint="eastAsia" w:ascii="微软雅黑" w:hAnsi="微软雅黑" w:eastAsia="微软雅黑" w:cs="微软雅黑"/>
          <w:sz w:val="30"/>
          <w:szCs w:val="30"/>
        </w:rPr>
      </w:pPr>
    </w:p>
    <w:p w14:paraId="36291FA6">
      <w:pPr>
        <w:spacing w:line="248" w:lineRule="auto"/>
        <w:rPr>
          <w:rFonts w:hint="eastAsia" w:ascii="微软雅黑" w:hAnsi="微软雅黑" w:eastAsia="微软雅黑" w:cs="微软雅黑"/>
          <w:sz w:val="30"/>
          <w:szCs w:val="30"/>
        </w:rPr>
      </w:pPr>
    </w:p>
    <w:p w14:paraId="35B33BFB">
      <w:pPr>
        <w:pStyle w:val="2"/>
        <w:bidi w:val="0"/>
        <w:jc w:val="center"/>
        <w:rPr>
          <w:rFonts w:hint="eastAsia"/>
        </w:rPr>
      </w:pPr>
      <w:r>
        <w:rPr>
          <w:rFonts w:hint="eastAsia"/>
        </w:rPr>
        <w:t>THE IMPOTENCE OF THE LAW</w:t>
      </w:r>
    </w:p>
    <w:p w14:paraId="57C4369B">
      <w:pPr>
        <w:pStyle w:val="2"/>
        <w:bidi w:val="0"/>
        <w:jc w:val="center"/>
        <w:rPr>
          <w:rFonts w:hint="eastAsia"/>
        </w:rPr>
      </w:pPr>
      <w:r>
        <w:rPr>
          <w:rFonts w:hint="eastAsia"/>
        </w:rPr>
        <w:t>律法的无能</w:t>
      </w:r>
    </w:p>
    <w:p w14:paraId="6C862403">
      <w:pPr>
        <w:spacing w:line="248" w:lineRule="auto"/>
        <w:rPr>
          <w:rFonts w:hint="eastAsia" w:ascii="微软雅黑" w:hAnsi="微软雅黑" w:eastAsia="微软雅黑" w:cs="微软雅黑"/>
          <w:sz w:val="30"/>
          <w:szCs w:val="30"/>
        </w:rPr>
      </w:pPr>
    </w:p>
    <w:p w14:paraId="7AD6EC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7:19.—"For the law made nothing perfect, but the bringing in of a better hope did; by the which we draw nigh to God."</w:t>
      </w:r>
    </w:p>
    <w:p w14:paraId="4F5C9CF5">
      <w:pPr>
        <w:spacing w:line="248" w:lineRule="auto"/>
        <w:rPr>
          <w:rFonts w:hint="eastAsia" w:ascii="微软雅黑" w:hAnsi="微软雅黑" w:eastAsia="微软雅黑" w:cs="微软雅黑"/>
          <w:sz w:val="30"/>
          <w:szCs w:val="30"/>
        </w:rPr>
      </w:pPr>
    </w:p>
    <w:p w14:paraId="21CFE1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7:19。——“（律法原来一无所成）就引进了更美的指望；靠这指望，我们便进到上帝面前。”</w:t>
      </w:r>
    </w:p>
    <w:p w14:paraId="221433DD">
      <w:pPr>
        <w:spacing w:line="248" w:lineRule="auto"/>
        <w:rPr>
          <w:rFonts w:hint="eastAsia" w:ascii="微软雅黑" w:hAnsi="微软雅黑" w:eastAsia="微软雅黑" w:cs="微软雅黑"/>
          <w:sz w:val="30"/>
          <w:szCs w:val="30"/>
        </w:rPr>
      </w:pPr>
    </w:p>
    <w:p w14:paraId="1A2887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aim of the Epistle to the Hebrews, to teach the insufficiency of the Jewish Dispensation to save the human race from the wrath of God and the power of sin, and the all-sufficiency of the Gospel Dispensation to do this.</w:t>
      </w:r>
    </w:p>
    <w:p w14:paraId="38C95FC5">
      <w:pPr>
        <w:spacing w:line="248" w:lineRule="auto"/>
        <w:rPr>
          <w:rFonts w:hint="eastAsia" w:ascii="微软雅黑" w:hAnsi="微软雅黑" w:eastAsia="微软雅黑" w:cs="微软雅黑"/>
          <w:sz w:val="30"/>
          <w:szCs w:val="30"/>
        </w:rPr>
      </w:pPr>
    </w:p>
    <w:p w14:paraId="6E6C21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《希伯来书》的目的是教导犹太时代（Jewish Dispensation）在拯救人类免受上帝忿怒和罪恶权势方面的不足，以及福音时代在实现这一点上的完全充足。</w:t>
      </w:r>
    </w:p>
    <w:p w14:paraId="27243447">
      <w:pPr>
        <w:spacing w:line="248" w:lineRule="auto"/>
        <w:rPr>
          <w:rFonts w:hint="eastAsia" w:ascii="微软雅黑" w:hAnsi="微软雅黑" w:eastAsia="微软雅黑" w:cs="微软雅黑"/>
          <w:sz w:val="30"/>
          <w:szCs w:val="30"/>
        </w:rPr>
      </w:pPr>
    </w:p>
    <w:p w14:paraId="15A1A0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writer of this Epistle endeavors with special effort to make the Hebrews feel the weakness of their old and much esteemed religion, and to show them that the only benefit which God intended by its establishment was, to point men to the perfect and final religion of the Gospel.</w:t>
      </w:r>
    </w:p>
    <w:p w14:paraId="57D5DBAC">
      <w:pPr>
        <w:spacing w:line="248" w:lineRule="auto"/>
        <w:rPr>
          <w:rFonts w:hint="eastAsia" w:ascii="微软雅黑" w:hAnsi="微软雅黑" w:eastAsia="微软雅黑" w:cs="微软雅黑"/>
          <w:sz w:val="30"/>
          <w:szCs w:val="30"/>
        </w:rPr>
      </w:pPr>
    </w:p>
    <w:p w14:paraId="4E132A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因此，本书信的作者特别努力使希伯来人感受到他们那古老且备受推崇的宗教的软弱，并向他们表明上帝建立该宗教的唯一意图，是将人指向完美和终极的福音宗教。</w:t>
      </w:r>
    </w:p>
    <w:p w14:paraId="5AC66B58">
      <w:pPr>
        <w:spacing w:line="248" w:lineRule="auto"/>
        <w:rPr>
          <w:rFonts w:hint="eastAsia" w:ascii="微软雅黑" w:hAnsi="微软雅黑" w:eastAsia="微软雅黑" w:cs="微软雅黑"/>
          <w:sz w:val="30"/>
          <w:szCs w:val="30"/>
        </w:rPr>
      </w:pPr>
    </w:p>
    <w:p w14:paraId="7CBA2C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by examining the parts of the Old Economy.</w:t>
      </w:r>
    </w:p>
    <w:p w14:paraId="1B986ABB">
      <w:pPr>
        <w:spacing w:line="248" w:lineRule="auto"/>
        <w:rPr>
          <w:rFonts w:hint="eastAsia" w:ascii="微软雅黑" w:hAnsi="微软雅黑" w:eastAsia="微软雅黑" w:cs="微软雅黑"/>
          <w:sz w:val="30"/>
          <w:szCs w:val="30"/>
        </w:rPr>
      </w:pPr>
    </w:p>
    <w:p w14:paraId="0EDEAC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他通过考察旧约经世（Old Economy）的各个部分来做到这一点。</w:t>
      </w:r>
    </w:p>
    <w:p w14:paraId="47131D7F">
      <w:pPr>
        <w:spacing w:line="248" w:lineRule="auto"/>
        <w:rPr>
          <w:rFonts w:hint="eastAsia" w:ascii="微软雅黑" w:hAnsi="微软雅黑" w:eastAsia="微软雅黑" w:cs="微软雅黑"/>
          <w:sz w:val="30"/>
          <w:szCs w:val="30"/>
        </w:rPr>
      </w:pPr>
    </w:p>
    <w:p w14:paraId="201FE7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sacrifices under the Mosaic law were not designed to extinguish the sense of guilt,—"for it is not possible that the blood of bulls and goats should take away sin,"—but were intended merely to awaken the sense of guilt, and thereby to lead the Jew to look to that mercy of God which at a future day was to be exhibited in the sacrifice of his eternal Son.</w:t>
      </w:r>
    </w:p>
    <w:p w14:paraId="55D9CE3C">
      <w:pPr>
        <w:spacing w:line="248" w:lineRule="auto"/>
        <w:rPr>
          <w:rFonts w:hint="eastAsia" w:ascii="微软雅黑" w:hAnsi="微软雅黑" w:eastAsia="微软雅黑" w:cs="微软雅黑"/>
          <w:sz w:val="30"/>
          <w:szCs w:val="30"/>
        </w:rPr>
      </w:pPr>
    </w:p>
    <w:p w14:paraId="7A321C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首先，摩西律法下的祭祀并非旨在消除罪咎感，——“因为公牛和山羊的血断不能除罪，”——而仅仅是为了唤醒罪咎感，从而引导犹太人仰望上帝的怜悯，这怜悯将在未来某日藉着祂永恒之子的牺牲显明出来。</w:t>
      </w:r>
    </w:p>
    <w:p w14:paraId="480B84A8">
      <w:pPr>
        <w:spacing w:line="248" w:lineRule="auto"/>
        <w:rPr>
          <w:rFonts w:hint="eastAsia" w:ascii="微软雅黑" w:hAnsi="微软雅黑" w:eastAsia="微软雅黑" w:cs="微软雅黑"/>
          <w:sz w:val="30"/>
          <w:szCs w:val="30"/>
        </w:rPr>
      </w:pPr>
    </w:p>
    <w:p w14:paraId="04751D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priesthood, again, standing between the sinner and God, were not able to avert the Divine displeasure,—for as sinners they were themselves exposed to it.</w:t>
      </w:r>
    </w:p>
    <w:p w14:paraId="66A4B90E">
      <w:pPr>
        <w:spacing w:line="248" w:lineRule="auto"/>
        <w:rPr>
          <w:rFonts w:hint="eastAsia" w:ascii="微软雅黑" w:hAnsi="微软雅黑" w:eastAsia="微软雅黑" w:cs="微软雅黑"/>
          <w:sz w:val="30"/>
          <w:szCs w:val="30"/>
        </w:rPr>
      </w:pPr>
    </w:p>
    <w:p w14:paraId="05F454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其次，犹太祭司站在罪人与上帝之间，并不能转移神圣的不悦，——因为作为罪人，他们自己也暴露在其中。</w:t>
      </w:r>
    </w:p>
    <w:p w14:paraId="71453CC9">
      <w:pPr>
        <w:spacing w:line="248" w:lineRule="auto"/>
        <w:rPr>
          <w:rFonts w:hint="eastAsia" w:ascii="微软雅黑" w:hAnsi="微软雅黑" w:eastAsia="微软雅黑" w:cs="微软雅黑"/>
          <w:sz w:val="30"/>
          <w:szCs w:val="30"/>
        </w:rPr>
      </w:pPr>
    </w:p>
    <w:p w14:paraId="3E1861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only typify, and direct the guilty to, the great High Priest, the Messiah, whom God's mercy would send in the fulness of time.</w:t>
      </w:r>
    </w:p>
    <w:p w14:paraId="6C6272A1">
      <w:pPr>
        <w:spacing w:line="248" w:lineRule="auto"/>
        <w:rPr>
          <w:rFonts w:hint="eastAsia" w:ascii="微软雅黑" w:hAnsi="微软雅黑" w:eastAsia="微软雅黑" w:cs="微软雅黑"/>
          <w:sz w:val="30"/>
          <w:szCs w:val="30"/>
        </w:rPr>
      </w:pPr>
    </w:p>
    <w:p w14:paraId="58E3BE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他们只能预表并引导有罪的人归向那位伟大的大祭司，即弥赛亚，上帝的怜悯将在时候满足时差遣祂来。</w:t>
      </w:r>
    </w:p>
    <w:p w14:paraId="4DE97B15">
      <w:pPr>
        <w:spacing w:line="248" w:lineRule="auto"/>
        <w:rPr>
          <w:rFonts w:hint="eastAsia" w:ascii="微软雅黑" w:hAnsi="微软雅黑" w:eastAsia="微软雅黑" w:cs="微软雅黑"/>
          <w:sz w:val="30"/>
          <w:szCs w:val="30"/>
        </w:rPr>
      </w:pPr>
    </w:p>
    <w:p w14:paraId="1CABA2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moral law, proclaimed amidst the thunderings and lightnings of Sinai, had no power to secure obedience, but only a fearful power to produce the consciousness of disobedience, and of exposure to a death far more awful than that threatened against the man who should touch the burning mountain.</w:t>
      </w:r>
    </w:p>
    <w:p w14:paraId="464991D0">
      <w:pPr>
        <w:spacing w:line="248" w:lineRule="auto"/>
        <w:rPr>
          <w:rFonts w:hint="eastAsia" w:ascii="微软雅黑" w:hAnsi="微软雅黑" w:eastAsia="微软雅黑" w:cs="微软雅黑"/>
          <w:sz w:val="30"/>
          <w:szCs w:val="30"/>
        </w:rPr>
      </w:pPr>
    </w:p>
    <w:p w14:paraId="37DDFA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最后，在西奈山的雷轰闪电中颁布的道德律，没有能力确保顺服，只有一种可怕的力量来产生悖逆的意识，以及暴露于一种比那威胁要临到触摸燃烧之山者更可怕的死亡之中。</w:t>
      </w:r>
    </w:p>
    <w:p w14:paraId="55A9C2C7">
      <w:pPr>
        <w:spacing w:line="248" w:lineRule="auto"/>
        <w:rPr>
          <w:rFonts w:hint="eastAsia" w:ascii="微软雅黑" w:hAnsi="微软雅黑" w:eastAsia="微软雅黑" w:cs="微软雅黑"/>
          <w:sz w:val="30"/>
          <w:szCs w:val="30"/>
        </w:rPr>
      </w:pPr>
    </w:p>
    <w:p w14:paraId="0F9750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the design of God, by this legal and preparatory dispensation, to disclose to man his ruined and helpless condition, and his need of looking to Him for everything that pertains to redemption.</w:t>
      </w:r>
    </w:p>
    <w:p w14:paraId="6A665E57">
      <w:pPr>
        <w:spacing w:line="248" w:lineRule="auto"/>
        <w:rPr>
          <w:rFonts w:hint="eastAsia" w:ascii="微软雅黑" w:hAnsi="微软雅黑" w:eastAsia="微软雅黑" w:cs="微软雅黑"/>
          <w:sz w:val="30"/>
          <w:szCs w:val="30"/>
        </w:rPr>
      </w:pPr>
    </w:p>
    <w:p w14:paraId="4D714B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因此，上帝藉着这个律法性和预备性的时代，旨在向人揭示其败坏和无助的状况，以及他需要仰望上帝以获得关乎救赎的一切。</w:t>
      </w:r>
    </w:p>
    <w:p w14:paraId="357A99E7">
      <w:pPr>
        <w:spacing w:line="248" w:lineRule="auto"/>
        <w:rPr>
          <w:rFonts w:hint="eastAsia" w:ascii="微软雅黑" w:hAnsi="微软雅黑" w:eastAsia="微软雅黑" w:cs="微软雅黑"/>
          <w:sz w:val="30"/>
          <w:szCs w:val="30"/>
        </w:rPr>
      </w:pPr>
    </w:p>
    <w:p w14:paraId="1107CF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did it, by so arranging the dispensation that the Jew might, as it were, make the trial and see if he could be his own Redeemer.</w:t>
      </w:r>
    </w:p>
    <w:p w14:paraId="06B86800">
      <w:pPr>
        <w:spacing w:line="248" w:lineRule="auto"/>
        <w:rPr>
          <w:rFonts w:hint="eastAsia" w:ascii="微软雅黑" w:hAnsi="微软雅黑" w:eastAsia="微软雅黑" w:cs="微软雅黑"/>
          <w:sz w:val="30"/>
          <w:szCs w:val="30"/>
        </w:rPr>
      </w:pPr>
    </w:p>
    <w:p w14:paraId="66F0B70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祂通过这样安排这个时代来做到这一点，使犹太人可以（仿佛）进行尝试，看看他是否能成为自己的救赎主。</w:t>
      </w:r>
    </w:p>
    <w:p w14:paraId="6F5EDFB7">
      <w:pPr>
        <w:spacing w:line="248" w:lineRule="auto"/>
        <w:rPr>
          <w:rFonts w:hint="eastAsia" w:ascii="微软雅黑" w:hAnsi="微软雅黑" w:eastAsia="微软雅黑" w:cs="微软雅黑"/>
          <w:sz w:val="30"/>
          <w:szCs w:val="30"/>
        </w:rPr>
      </w:pPr>
    </w:p>
    <w:p w14:paraId="6E7B86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instituted a long and burdensome round of observances, by means of which the Jew might, if possible, extinguish the remorse of his conscience, and produce the peace of God in his soul.</w:t>
      </w:r>
    </w:p>
    <w:p w14:paraId="7EB1312C">
      <w:pPr>
        <w:spacing w:line="248" w:lineRule="auto"/>
        <w:rPr>
          <w:rFonts w:hint="eastAsia" w:ascii="微软雅黑" w:hAnsi="微软雅黑" w:eastAsia="微软雅黑" w:cs="微软雅黑"/>
          <w:sz w:val="30"/>
          <w:szCs w:val="30"/>
        </w:rPr>
      </w:pPr>
    </w:p>
    <w:p w14:paraId="765010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祂设立了一系列漫长而繁重的仪式，藉此犹太人可以（如果可能的话）消除良心的懊悔，并在灵魂中产生上帝的平安。</w:t>
      </w:r>
    </w:p>
    <w:p w14:paraId="2279927D">
      <w:pPr>
        <w:spacing w:line="248" w:lineRule="auto"/>
        <w:rPr>
          <w:rFonts w:hint="eastAsia" w:ascii="微软雅黑" w:hAnsi="微软雅黑" w:eastAsia="微软雅黑" w:cs="微软雅黑"/>
          <w:sz w:val="30"/>
          <w:szCs w:val="30"/>
        </w:rPr>
      </w:pPr>
    </w:p>
    <w:p w14:paraId="7D4463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seems by the sacrifices under the law, and the many and costly offerings which the Jew was commanded to bring into the temple of the Lord, to have virtually said to him:</w:t>
      </w:r>
    </w:p>
    <w:p w14:paraId="48985A42">
      <w:pPr>
        <w:spacing w:line="248" w:lineRule="auto"/>
        <w:rPr>
          <w:rFonts w:hint="eastAsia" w:ascii="微软雅黑" w:hAnsi="微软雅黑" w:eastAsia="微软雅黑" w:cs="微软雅黑"/>
          <w:sz w:val="30"/>
          <w:szCs w:val="30"/>
        </w:rPr>
      </w:pPr>
    </w:p>
    <w:p w14:paraId="202B36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上帝藉着律法下的祭祀，以及命令犹太人带入耶和华殿中的许多昂贵供物，似乎实质上对他说：</w:t>
      </w:r>
    </w:p>
    <w:p w14:paraId="5ADCD02D">
      <w:pPr>
        <w:spacing w:line="248" w:lineRule="auto"/>
        <w:rPr>
          <w:rFonts w:hint="eastAsia" w:ascii="微软雅黑" w:hAnsi="微软雅黑" w:eastAsia="微软雅黑" w:cs="微软雅黑"/>
          <w:sz w:val="30"/>
          <w:szCs w:val="30"/>
        </w:rPr>
      </w:pPr>
    </w:p>
    <w:p w14:paraId="7089A3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guilty, and My wrath righteously abides within thy conscience,—yet, do what thou canst to free thyself from it; free thyself from it if thou canst; bring an offering and come before Me.</w:t>
      </w:r>
    </w:p>
    <w:p w14:paraId="28E70CC1">
      <w:pPr>
        <w:spacing w:line="248" w:lineRule="auto"/>
        <w:rPr>
          <w:rFonts w:hint="eastAsia" w:ascii="微软雅黑" w:hAnsi="微软雅黑" w:eastAsia="微软雅黑" w:cs="微软雅黑"/>
          <w:sz w:val="30"/>
          <w:szCs w:val="30"/>
        </w:rPr>
      </w:pPr>
    </w:p>
    <w:p w14:paraId="611A7C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“你有罪，我的忿怒公义地存留在你的良心中，——然而，尽你所能去摆脱它吧；如果你能，就摆脱它吧；带上供物来到我面前。</w:t>
      </w:r>
    </w:p>
    <w:p w14:paraId="5840EFE9">
      <w:pPr>
        <w:spacing w:line="248" w:lineRule="auto"/>
        <w:rPr>
          <w:rFonts w:hint="eastAsia" w:ascii="微软雅黑" w:hAnsi="微软雅黑" w:eastAsia="微软雅黑" w:cs="微软雅黑"/>
          <w:sz w:val="30"/>
          <w:szCs w:val="30"/>
        </w:rPr>
      </w:pPr>
    </w:p>
    <w:p w14:paraId="53B07A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hast found that thy conscience still remains perturbed and unpacified, and thy heart still continues corrupt and sinful, then look away from thy agency and thy offering, to My clemency and My offering,—trust not in these finite sacrifices of the lamb and the goat, but let them merely remind thee of the infinite sacrifice which in the fulness of time I will provide for the sin of the world,—and thy peace shall be as a river, and thy righteousness as the waves of the sea."</w:t>
      </w:r>
    </w:p>
    <w:p w14:paraId="428C1D2E">
      <w:pPr>
        <w:spacing w:line="248" w:lineRule="auto"/>
        <w:rPr>
          <w:rFonts w:hint="eastAsia" w:ascii="微软雅黑" w:hAnsi="微软雅黑" w:eastAsia="微软雅黑" w:cs="微软雅黑"/>
          <w:sz w:val="30"/>
          <w:szCs w:val="30"/>
        </w:rPr>
      </w:pPr>
    </w:p>
    <w:p w14:paraId="4070E0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发现你的良心依然不安且未得平息，你的心依然腐败且有罪时，就把目光从你的作为和你的供物上移开，转向我的宽容和我的供物，——不要倚靠这些牛羊的有限牺牲，只让它们提醒你那无限的牺牲，就是我在时候满足时将为世人的罪所预备的，——那时你的平安就如江河，你的公义就如海浪。”</w:t>
      </w:r>
    </w:p>
    <w:p w14:paraId="66D595AB">
      <w:pPr>
        <w:spacing w:line="248" w:lineRule="auto"/>
        <w:rPr>
          <w:rFonts w:hint="eastAsia" w:ascii="微软雅黑" w:hAnsi="微软雅黑" w:eastAsia="微软雅黑" w:cs="微软雅黑"/>
          <w:sz w:val="30"/>
          <w:szCs w:val="30"/>
        </w:rPr>
      </w:pPr>
    </w:p>
    <w:p w14:paraId="25CC41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proud and legal spirit of the Jew blinded him, and he did not perceive the true meaning and intent of his national religion.</w:t>
      </w:r>
    </w:p>
    <w:p w14:paraId="1684E56D">
      <w:pPr>
        <w:spacing w:line="248" w:lineRule="auto"/>
        <w:rPr>
          <w:rFonts w:hint="eastAsia" w:ascii="微软雅黑" w:hAnsi="微软雅黑" w:eastAsia="微软雅黑" w:cs="微软雅黑"/>
          <w:sz w:val="30"/>
          <w:szCs w:val="30"/>
        </w:rPr>
      </w:pPr>
    </w:p>
    <w:p w14:paraId="43B58B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但犹太人骄傲和律法主义的精神蒙蔽了他，使他没有察觉到他民族宗教的真正含义和意图。</w:t>
      </w:r>
    </w:p>
    <w:p w14:paraId="4A5B547B">
      <w:pPr>
        <w:spacing w:line="248" w:lineRule="auto"/>
        <w:rPr>
          <w:rFonts w:hint="eastAsia" w:ascii="微软雅黑" w:hAnsi="微软雅黑" w:eastAsia="微软雅黑" w:cs="微软雅黑"/>
          <w:sz w:val="30"/>
          <w:szCs w:val="30"/>
        </w:rPr>
      </w:pPr>
    </w:p>
    <w:p w14:paraId="24F974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it an end, instead of a mere means to an end.</w:t>
      </w:r>
    </w:p>
    <w:p w14:paraId="2BF4F5FC">
      <w:pPr>
        <w:spacing w:line="248" w:lineRule="auto"/>
        <w:rPr>
          <w:rFonts w:hint="eastAsia" w:ascii="微软雅黑" w:hAnsi="微软雅黑" w:eastAsia="微软雅黑" w:cs="微软雅黑"/>
          <w:sz w:val="30"/>
          <w:szCs w:val="30"/>
        </w:rPr>
      </w:pPr>
    </w:p>
    <w:p w14:paraId="57221C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他把它当成了目的，而不是达到目的的手段。</w:t>
      </w:r>
    </w:p>
    <w:p w14:paraId="037A37FE">
      <w:pPr>
        <w:spacing w:line="248" w:lineRule="auto"/>
        <w:rPr>
          <w:rFonts w:hint="eastAsia" w:ascii="微软雅黑" w:hAnsi="微软雅黑" w:eastAsia="微软雅黑" w:cs="微软雅黑"/>
          <w:sz w:val="30"/>
          <w:szCs w:val="30"/>
        </w:rPr>
      </w:pPr>
    </w:p>
    <w:p w14:paraId="4B1E1E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became a mechanical round of observances, kept up by custom, and eventually lost the power, which it had in the earlier and better ages of the Jewish commonwealth, of awakening the feeling of guilt and the sense of the need of a Redeemer.</w:t>
      </w:r>
    </w:p>
    <w:p w14:paraId="4AEBE518">
      <w:pPr>
        <w:spacing w:line="248" w:lineRule="auto"/>
        <w:rPr>
          <w:rFonts w:hint="eastAsia" w:ascii="微软雅黑" w:hAnsi="微软雅黑" w:eastAsia="微软雅黑" w:cs="微软雅黑"/>
          <w:sz w:val="30"/>
          <w:szCs w:val="30"/>
        </w:rPr>
      </w:pPr>
    </w:p>
    <w:p w14:paraId="496A03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因此，它变成了一系列机械的仪式，靠习俗维持，最终失去了在犹太联邦早期和更美好时代所拥有的唤醒罪咎感和对救赎主需求感的力量。</w:t>
      </w:r>
    </w:p>
    <w:p w14:paraId="1FC7FF23">
      <w:pPr>
        <w:spacing w:line="248" w:lineRule="auto"/>
        <w:rPr>
          <w:rFonts w:hint="eastAsia" w:ascii="微软雅黑" w:hAnsi="微软雅黑" w:eastAsia="微软雅黑" w:cs="微软雅黑"/>
          <w:sz w:val="30"/>
          <w:szCs w:val="30"/>
        </w:rPr>
      </w:pPr>
    </w:p>
    <w:p w14:paraId="63DDF4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days of our Saviour's appearance upon the earth, the chosen guardians of this religion, which was intended to make men humble, and feel their personal ill-desert and need of mercy, had become self-satisfied and self-righteous.</w:t>
      </w:r>
    </w:p>
    <w:p w14:paraId="306D9583">
      <w:pPr>
        <w:spacing w:line="248" w:lineRule="auto"/>
        <w:rPr>
          <w:rFonts w:hint="eastAsia" w:ascii="微软雅黑" w:hAnsi="微软雅黑" w:eastAsia="微软雅黑" w:cs="微软雅黑"/>
          <w:sz w:val="30"/>
          <w:szCs w:val="30"/>
        </w:rPr>
      </w:pPr>
    </w:p>
    <w:p w14:paraId="5E51B5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因此，在我们的救主降世的日子里，这个本意是要使人谦卑、感到个人应受惩罚并需要怜悯的宗教，其选定的守护者却变得自满和自以为义。</w:t>
      </w:r>
    </w:p>
    <w:p w14:paraId="5E0FF83C">
      <w:pPr>
        <w:spacing w:line="248" w:lineRule="auto"/>
        <w:rPr>
          <w:rFonts w:hint="eastAsia" w:ascii="微软雅黑" w:hAnsi="微软雅黑" w:eastAsia="微软雅黑" w:cs="微软雅黑"/>
          <w:sz w:val="30"/>
          <w:szCs w:val="30"/>
        </w:rPr>
      </w:pPr>
    </w:p>
    <w:p w14:paraId="15A501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designed to prompt the utterance of the greatest of its prophets: "Woe is me! I am a man of unclean lips, and I dwell in the midst of a people of unclean lips," now prompted the utterance of the Pharisee: "I thank Thee that I am not as other men are."</w:t>
      </w:r>
    </w:p>
    <w:p w14:paraId="19EFC715">
      <w:pPr>
        <w:spacing w:line="248" w:lineRule="auto"/>
        <w:rPr>
          <w:rFonts w:hint="eastAsia" w:ascii="微软雅黑" w:hAnsi="微软雅黑" w:eastAsia="微软雅黑" w:cs="微软雅黑"/>
          <w:sz w:val="30"/>
          <w:szCs w:val="30"/>
        </w:rPr>
      </w:pPr>
    </w:p>
    <w:p w14:paraId="0525D8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一个旨在促使其最伟大的先知说出：“祸哉！我是嘴唇不洁的人，又住在嘴唇不洁的民中”的宗教，现在却促使法利赛人说出：“上帝啊，我感谢你，我不像别人。”</w:t>
      </w:r>
    </w:p>
    <w:p w14:paraId="7FD867B0">
      <w:pPr>
        <w:spacing w:line="248" w:lineRule="auto"/>
        <w:rPr>
          <w:rFonts w:hint="eastAsia" w:ascii="微软雅黑" w:hAnsi="微软雅黑" w:eastAsia="微软雅黑" w:cs="微软雅黑"/>
          <w:sz w:val="30"/>
          <w:szCs w:val="30"/>
        </w:rPr>
      </w:pPr>
    </w:p>
    <w:p w14:paraId="5D564A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 in the times of our Saviour and his Apostles, had thus entirely mistaken the nature and purpose of the Old dispensation, and hence was the most bitter opponent of the New.</w:t>
      </w:r>
    </w:p>
    <w:p w14:paraId="1B109DC8">
      <w:pPr>
        <w:spacing w:line="248" w:lineRule="auto"/>
        <w:rPr>
          <w:rFonts w:hint="eastAsia" w:ascii="微软雅黑" w:hAnsi="微软雅黑" w:eastAsia="微软雅黑" w:cs="微软雅黑"/>
          <w:sz w:val="30"/>
          <w:szCs w:val="30"/>
        </w:rPr>
      </w:pPr>
    </w:p>
    <w:p w14:paraId="31A54E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在我们的救主和祂使徒的时代，犹太人完全误解了旧约时代的性质和目的，因此成为新约时代最激烈的反对者。</w:t>
      </w:r>
    </w:p>
    <w:p w14:paraId="1B4A996C">
      <w:pPr>
        <w:spacing w:line="248" w:lineRule="auto"/>
        <w:rPr>
          <w:rFonts w:hint="eastAsia" w:ascii="微软雅黑" w:hAnsi="微软雅黑" w:eastAsia="微软雅黑" w:cs="微软雅黑"/>
          <w:sz w:val="30"/>
          <w:szCs w:val="30"/>
        </w:rPr>
      </w:pPr>
    </w:p>
    <w:p w14:paraId="5DA93B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rested in the formal and ceremonial sacrifice of bulls and goats, and therefore counted the blood of the Son of God an unholy thing.</w:t>
      </w:r>
    </w:p>
    <w:p w14:paraId="6AFEAF18">
      <w:pPr>
        <w:spacing w:line="248" w:lineRule="auto"/>
        <w:rPr>
          <w:rFonts w:hint="eastAsia" w:ascii="微软雅黑" w:hAnsi="微软雅黑" w:eastAsia="微软雅黑" w:cs="微软雅黑"/>
          <w:sz w:val="30"/>
          <w:szCs w:val="30"/>
        </w:rPr>
      </w:pPr>
    </w:p>
    <w:p w14:paraId="099218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他安歇于公牛和山羊的形式和礼仪性牺牲中，因此将上帝儿子的血视为不洁之物。</w:t>
      </w:r>
    </w:p>
    <w:p w14:paraId="5DF6495E">
      <w:pPr>
        <w:spacing w:line="248" w:lineRule="auto"/>
        <w:rPr>
          <w:rFonts w:hint="eastAsia" w:ascii="微软雅黑" w:hAnsi="微软雅黑" w:eastAsia="微软雅黑" w:cs="微软雅黑"/>
          <w:sz w:val="30"/>
          <w:szCs w:val="30"/>
        </w:rPr>
      </w:pPr>
    </w:p>
    <w:p w14:paraId="19E3F0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to appear before Him in whose sight the heavens are not clean, clothed in his own righteousness, and hence despised the righteousness of Christ.</w:t>
      </w:r>
    </w:p>
    <w:p w14:paraId="3404A0E4">
      <w:pPr>
        <w:spacing w:line="248" w:lineRule="auto"/>
        <w:rPr>
          <w:rFonts w:hint="eastAsia" w:ascii="微软雅黑" w:hAnsi="微软雅黑" w:eastAsia="微软雅黑" w:cs="微软雅黑"/>
          <w:sz w:val="30"/>
          <w:szCs w:val="30"/>
        </w:rPr>
      </w:pPr>
    </w:p>
    <w:p w14:paraId="22A045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他想穿着自己的义出现在那位连诸天在祂眼中也不洁净的上帝面前，因此藐视基督的义。</w:t>
      </w:r>
    </w:p>
    <w:p w14:paraId="5FA393B4">
      <w:pPr>
        <w:spacing w:line="248" w:lineRule="auto"/>
        <w:rPr>
          <w:rFonts w:hint="eastAsia" w:ascii="微软雅黑" w:hAnsi="微软雅黑" w:eastAsia="微软雅黑" w:cs="微软雅黑"/>
          <w:sz w:val="30"/>
          <w:szCs w:val="30"/>
        </w:rPr>
      </w:pPr>
    </w:p>
    <w:p w14:paraId="02A44D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he appealed to the justice of God, and therefore rejected the religion of mercy.</w:t>
      </w:r>
    </w:p>
    <w:p w14:paraId="1B62CCAB">
      <w:pPr>
        <w:spacing w:line="248" w:lineRule="auto"/>
        <w:rPr>
          <w:rFonts w:hint="eastAsia" w:ascii="微软雅黑" w:hAnsi="微软雅黑" w:eastAsia="微软雅黑" w:cs="微软雅黑"/>
          <w:sz w:val="30"/>
          <w:szCs w:val="30"/>
        </w:rPr>
      </w:pPr>
    </w:p>
    <w:p w14:paraId="4B6DC6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实际上，他诉诸上帝的公义，因此拒绝了怜悯的宗教。</w:t>
      </w:r>
    </w:p>
    <w:p w14:paraId="2ED20CF3">
      <w:pPr>
        <w:spacing w:line="248" w:lineRule="auto"/>
        <w:rPr>
          <w:rFonts w:hint="eastAsia" w:ascii="微软雅黑" w:hAnsi="微软雅黑" w:eastAsia="微软雅黑" w:cs="微软雅黑"/>
          <w:sz w:val="30"/>
          <w:szCs w:val="30"/>
        </w:rPr>
      </w:pPr>
    </w:p>
    <w:p w14:paraId="1583CF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spirit is not confined to the Jew.</w:t>
      </w:r>
    </w:p>
    <w:p w14:paraId="2AC199D0">
      <w:pPr>
        <w:spacing w:line="248" w:lineRule="auto"/>
        <w:rPr>
          <w:rFonts w:hint="eastAsia" w:ascii="微软雅黑" w:hAnsi="微软雅黑" w:eastAsia="微软雅黑" w:cs="微软雅黑"/>
          <w:sz w:val="30"/>
          <w:szCs w:val="30"/>
        </w:rPr>
      </w:pPr>
    </w:p>
    <w:p w14:paraId="3031D1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但是，这种精神并不局限于犹太人。</w:t>
      </w:r>
    </w:p>
    <w:p w14:paraId="2863F9D8">
      <w:pPr>
        <w:spacing w:line="248" w:lineRule="auto"/>
        <w:rPr>
          <w:rFonts w:hint="eastAsia" w:ascii="微软雅黑" w:hAnsi="微软雅黑" w:eastAsia="微软雅黑" w:cs="微软雅黑"/>
          <w:sz w:val="30"/>
          <w:szCs w:val="30"/>
        </w:rPr>
      </w:pPr>
    </w:p>
    <w:p w14:paraId="3765D3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pervades the human race.</w:t>
      </w:r>
    </w:p>
    <w:p w14:paraId="6C5C48C8">
      <w:pPr>
        <w:spacing w:line="248" w:lineRule="auto"/>
        <w:rPr>
          <w:rFonts w:hint="eastAsia" w:ascii="微软雅黑" w:hAnsi="微软雅黑" w:eastAsia="微软雅黑" w:cs="微软雅黑"/>
          <w:sz w:val="30"/>
          <w:szCs w:val="30"/>
        </w:rPr>
      </w:pPr>
    </w:p>
    <w:p w14:paraId="4FA787C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它弥漫在整个人类中。</w:t>
      </w:r>
    </w:p>
    <w:p w14:paraId="4B54ACA8">
      <w:pPr>
        <w:spacing w:line="248" w:lineRule="auto"/>
        <w:rPr>
          <w:rFonts w:hint="eastAsia" w:ascii="微软雅黑" w:hAnsi="微软雅黑" w:eastAsia="微软雅黑" w:cs="微软雅黑"/>
          <w:sz w:val="30"/>
          <w:szCs w:val="30"/>
        </w:rPr>
      </w:pPr>
    </w:p>
    <w:p w14:paraId="79D1D3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naturally a legalist.</w:t>
      </w:r>
    </w:p>
    <w:p w14:paraId="62193BA6">
      <w:pPr>
        <w:spacing w:line="248" w:lineRule="auto"/>
        <w:rPr>
          <w:rFonts w:hint="eastAsia" w:ascii="微软雅黑" w:hAnsi="微软雅黑" w:eastAsia="微软雅黑" w:cs="微软雅黑"/>
          <w:sz w:val="30"/>
          <w:szCs w:val="30"/>
        </w:rPr>
      </w:pPr>
    </w:p>
    <w:p w14:paraId="6F3869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人天生就是律法主义者。</w:t>
      </w:r>
    </w:p>
    <w:p w14:paraId="5AB31943">
      <w:pPr>
        <w:spacing w:line="248" w:lineRule="auto"/>
        <w:rPr>
          <w:rFonts w:hint="eastAsia" w:ascii="微软雅黑" w:hAnsi="微软雅黑" w:eastAsia="微软雅黑" w:cs="微软雅黑"/>
          <w:sz w:val="30"/>
          <w:szCs w:val="30"/>
        </w:rPr>
      </w:pPr>
    </w:p>
    <w:p w14:paraId="4AF4C9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be justified by his own character and his own works, and reluctates at the thought of being accepted upon the ground of another's merits.</w:t>
      </w:r>
    </w:p>
    <w:p w14:paraId="373ED6DF">
      <w:pPr>
        <w:spacing w:line="248" w:lineRule="auto"/>
        <w:rPr>
          <w:rFonts w:hint="eastAsia" w:ascii="微软雅黑" w:hAnsi="微软雅黑" w:eastAsia="微软雅黑" w:cs="微软雅黑"/>
          <w:sz w:val="30"/>
          <w:szCs w:val="30"/>
        </w:rPr>
      </w:pPr>
    </w:p>
    <w:p w14:paraId="412DBB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他渴望靠自己的品格和行为称义，不愿接受基于他人功德而被接纳的想法。</w:t>
      </w:r>
    </w:p>
    <w:p w14:paraId="045E80A6">
      <w:pPr>
        <w:spacing w:line="248" w:lineRule="auto"/>
        <w:rPr>
          <w:rFonts w:hint="eastAsia" w:ascii="微软雅黑" w:hAnsi="微软雅黑" w:eastAsia="微软雅黑" w:cs="微软雅黑"/>
          <w:sz w:val="30"/>
          <w:szCs w:val="30"/>
        </w:rPr>
      </w:pPr>
    </w:p>
    <w:p w14:paraId="4F81E4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Judaistic spirit is seen wherever there is none of the publican's feeling when he said, "God be merciful to me a sinner."</w:t>
      </w:r>
    </w:p>
    <w:p w14:paraId="44509577">
      <w:pPr>
        <w:spacing w:line="248" w:lineRule="auto"/>
        <w:rPr>
          <w:rFonts w:hint="eastAsia" w:ascii="微软雅黑" w:hAnsi="微软雅黑" w:eastAsia="微软雅黑" w:cs="微软雅黑"/>
          <w:sz w:val="30"/>
          <w:szCs w:val="30"/>
        </w:rPr>
      </w:pPr>
    </w:p>
    <w:p w14:paraId="677986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凡是没有税吏说“上帝啊，开恩可怜我这个罪人”那种感觉的地方，都可以看到这种犹太教精神。</w:t>
      </w:r>
    </w:p>
    <w:p w14:paraId="00E22896">
      <w:pPr>
        <w:spacing w:line="248" w:lineRule="auto"/>
        <w:rPr>
          <w:rFonts w:hint="eastAsia" w:ascii="微软雅黑" w:hAnsi="微软雅黑" w:eastAsia="微软雅黑" w:cs="微软雅黑"/>
          <w:sz w:val="30"/>
          <w:szCs w:val="30"/>
        </w:rPr>
      </w:pPr>
    </w:p>
    <w:p w14:paraId="46B190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confidence in personal virtue, all appeals to civil integrity, all attendance upon the ordinances of the Christian religion without the exercise of the Christian's penitence and faith, is, in reality, an exhibition of that same legal unevangelic spirit which in its extreme form inflated the Pharisee, and led him to tithe mint anise and cummin.</w:t>
      </w:r>
    </w:p>
    <w:p w14:paraId="66E566DE">
      <w:pPr>
        <w:spacing w:line="248" w:lineRule="auto"/>
        <w:rPr>
          <w:rFonts w:hint="eastAsia" w:ascii="微软雅黑" w:hAnsi="微软雅黑" w:eastAsia="微软雅黑" w:cs="微软雅黑"/>
          <w:sz w:val="30"/>
          <w:szCs w:val="30"/>
        </w:rPr>
      </w:pPr>
    </w:p>
    <w:p w14:paraId="2A87CC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个人美德的自信，所有对公民正直的诉求，所有在没有施行基督徒悔改和信心的情况下参加基督教礼仪的行为，实际上都是那种律法主义、非福音精神的展现，这种精神在其极端形式下使法利赛人膨胀，并导致他将薄荷、以此香和芹菜献上十分之一。</w:t>
      </w:r>
    </w:p>
    <w:p w14:paraId="0A957E70">
      <w:pPr>
        <w:spacing w:line="248" w:lineRule="auto"/>
        <w:rPr>
          <w:rFonts w:hint="eastAsia" w:ascii="微软雅黑" w:hAnsi="微软雅黑" w:eastAsia="微软雅黑" w:cs="微软雅黑"/>
          <w:sz w:val="30"/>
          <w:szCs w:val="30"/>
        </w:rPr>
      </w:pPr>
    </w:p>
    <w:p w14:paraId="25B813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so general rejection of the Son of God as suffering the just for the unjust, as the manifestation of the Divine clemency towards a criminal, is a sign either that he is insensible of his guilt, or else that being somewhat conscious of it he thinks to cancel it himself.</w:t>
      </w:r>
    </w:p>
    <w:p w14:paraId="7DA732FA">
      <w:pPr>
        <w:spacing w:line="248" w:lineRule="auto"/>
        <w:rPr>
          <w:rFonts w:hint="eastAsia" w:ascii="微软雅黑" w:hAnsi="微软雅黑" w:eastAsia="微软雅黑" w:cs="微软雅黑"/>
          <w:sz w:val="30"/>
          <w:szCs w:val="30"/>
        </w:rPr>
      </w:pPr>
    </w:p>
    <w:p w14:paraId="020A9A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人如此普遍地拒绝上帝的儿子作为义者代替不义者受苦，作为神圣宽容向罪犯的显现，这表明他要么对自己的罪咎毫无知觉，要么就是在某种程度上意识到它，却想自己去抵消它。</w:t>
      </w:r>
    </w:p>
    <w:p w14:paraId="5466FECE">
      <w:pPr>
        <w:spacing w:line="248" w:lineRule="auto"/>
        <w:rPr>
          <w:rFonts w:hint="eastAsia" w:ascii="微软雅黑" w:hAnsi="微软雅黑" w:eastAsia="微软雅黑" w:cs="微软雅黑"/>
          <w:sz w:val="30"/>
          <w:szCs w:val="30"/>
        </w:rPr>
      </w:pPr>
    </w:p>
    <w:p w14:paraId="431D13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think and act as men may, the method of God in the Gospel is the only method.</w:t>
      </w:r>
    </w:p>
    <w:p w14:paraId="74DA7A42">
      <w:pPr>
        <w:spacing w:line="248" w:lineRule="auto"/>
        <w:rPr>
          <w:rFonts w:hint="eastAsia" w:ascii="微软雅黑" w:hAnsi="微软雅黑" w:eastAsia="微软雅黑" w:cs="微软雅黑"/>
          <w:sz w:val="30"/>
          <w:szCs w:val="30"/>
        </w:rPr>
      </w:pPr>
    </w:p>
    <w:p w14:paraId="2E4FEF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然而，无论人怎么想、怎么做，上帝在福音中的方法是唯一的方法。</w:t>
      </w:r>
    </w:p>
    <w:p w14:paraId="5380814E">
      <w:pPr>
        <w:spacing w:line="248" w:lineRule="auto"/>
        <w:rPr>
          <w:rFonts w:hint="eastAsia" w:ascii="微软雅黑" w:hAnsi="微软雅黑" w:eastAsia="微软雅黑" w:cs="微软雅黑"/>
          <w:sz w:val="30"/>
          <w:szCs w:val="30"/>
        </w:rPr>
      </w:pPr>
    </w:p>
    <w:p w14:paraId="65CC30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foundation can no man lay than is laid.</w:t>
      </w:r>
    </w:p>
    <w:p w14:paraId="7C62829E">
      <w:pPr>
        <w:spacing w:line="248" w:lineRule="auto"/>
        <w:rPr>
          <w:rFonts w:hint="eastAsia" w:ascii="微软雅黑" w:hAnsi="微软雅黑" w:eastAsia="微软雅黑" w:cs="微软雅黑"/>
          <w:sz w:val="30"/>
          <w:szCs w:val="30"/>
        </w:rPr>
      </w:pPr>
    </w:p>
    <w:p w14:paraId="3F1723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因为那已经立好的根基就是耶稣基督，此外没有人能立别的根基。</w:t>
      </w:r>
    </w:p>
    <w:p w14:paraId="5AE46F0F">
      <w:pPr>
        <w:spacing w:line="248" w:lineRule="auto"/>
        <w:rPr>
          <w:rFonts w:hint="eastAsia" w:ascii="微软雅黑" w:hAnsi="微软雅黑" w:eastAsia="微软雅黑" w:cs="微软雅黑"/>
          <w:sz w:val="30"/>
          <w:szCs w:val="30"/>
        </w:rPr>
      </w:pPr>
    </w:p>
    <w:p w14:paraId="4DAC27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rests upon stubborn facts, and inexorable principles.</w:t>
      </w:r>
    </w:p>
    <w:p w14:paraId="1F38662A">
      <w:pPr>
        <w:spacing w:line="248" w:lineRule="auto"/>
        <w:rPr>
          <w:rFonts w:hint="eastAsia" w:ascii="微软雅黑" w:hAnsi="微软雅黑" w:eastAsia="微软雅黑" w:cs="微软雅黑"/>
          <w:sz w:val="30"/>
          <w:szCs w:val="30"/>
        </w:rPr>
      </w:pPr>
    </w:p>
    <w:p w14:paraId="39D2F7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因为它建立在确凿的事实和不可动摇的原则之上。</w:t>
      </w:r>
    </w:p>
    <w:p w14:paraId="35A00167">
      <w:pPr>
        <w:spacing w:line="248" w:lineRule="auto"/>
        <w:rPr>
          <w:rFonts w:hint="eastAsia" w:ascii="微软雅黑" w:hAnsi="微软雅黑" w:eastAsia="微软雅黑" w:cs="微软雅黑"/>
          <w:sz w:val="30"/>
          <w:szCs w:val="30"/>
        </w:rPr>
      </w:pPr>
    </w:p>
    <w:p w14:paraId="017E24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however anxiously a transgressor may strive to pacify his conscience, and prepare it for the judgment-day, its deep remorse can be removed only by the blood of incarnate Deity; that however sedulously he may attempt to obey the law, he will utterly fail, unless he is inwardly renewed and strengthened by the Holy Ghost.</w:t>
      </w:r>
    </w:p>
    <w:p w14:paraId="411D2EE3">
      <w:pPr>
        <w:spacing w:line="248" w:lineRule="auto"/>
        <w:rPr>
          <w:rFonts w:hint="eastAsia" w:ascii="微软雅黑" w:hAnsi="微软雅黑" w:eastAsia="微软雅黑" w:cs="微软雅黑"/>
          <w:sz w:val="30"/>
          <w:szCs w:val="30"/>
        </w:rPr>
      </w:pPr>
    </w:p>
    <w:p w14:paraId="2930C9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上帝知道，无论违规者多么焦虑地努力平息良心，为审判日做准备，其深沉的懊悔唯有靠道成肉身之神的血才能除去；无论他多么勤勉地试图遵守律法，除非他被圣灵在内心更新和加力，否则他必彻底失败。</w:t>
      </w:r>
    </w:p>
    <w:p w14:paraId="4D5DA09B">
      <w:pPr>
        <w:spacing w:line="248" w:lineRule="auto"/>
        <w:rPr>
          <w:rFonts w:hint="eastAsia" w:ascii="微软雅黑" w:hAnsi="微软雅黑" w:eastAsia="微软雅黑" w:cs="微软雅黑"/>
          <w:sz w:val="30"/>
          <w:szCs w:val="30"/>
        </w:rPr>
      </w:pPr>
    </w:p>
    <w:p w14:paraId="2AE35F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mere bare law can make no sinner perfect again, but that only the bringing in of a "better hope" can,—a hope by the which we draw nigh to God.</w:t>
      </w:r>
    </w:p>
    <w:p w14:paraId="5918AE43">
      <w:pPr>
        <w:spacing w:line="248" w:lineRule="auto"/>
        <w:rPr>
          <w:rFonts w:hint="eastAsia" w:ascii="微软雅黑" w:hAnsi="微软雅黑" w:eastAsia="微软雅黑" w:cs="微软雅黑"/>
          <w:sz w:val="30"/>
          <w:szCs w:val="30"/>
        </w:rPr>
      </w:pPr>
    </w:p>
    <w:p w14:paraId="7860CA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祂知道仅仅赤裸裸的律法不能使任何罪人再次变得完美，唯有引入“更美的指望”才能做到，——靠这指望，我们便进到上帝面前。</w:t>
      </w:r>
    </w:p>
    <w:p w14:paraId="031DA2D8">
      <w:pPr>
        <w:spacing w:line="248" w:lineRule="auto"/>
        <w:rPr>
          <w:rFonts w:hint="eastAsia" w:ascii="微软雅黑" w:hAnsi="微软雅黑" w:eastAsia="微软雅黑" w:cs="微软雅黑"/>
          <w:sz w:val="30"/>
          <w:szCs w:val="30"/>
        </w:rPr>
      </w:pPr>
    </w:p>
    <w:p w14:paraId="0574FD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leads us to inquire: Why cannot the moral law make fallen man perfect?</w:t>
      </w:r>
    </w:p>
    <w:p w14:paraId="6F516935">
      <w:pPr>
        <w:spacing w:line="248" w:lineRule="auto"/>
        <w:rPr>
          <w:rFonts w:hint="eastAsia" w:ascii="微软雅黑" w:hAnsi="微软雅黑" w:eastAsia="微软雅黑" w:cs="微软雅黑"/>
          <w:sz w:val="30"/>
          <w:szCs w:val="30"/>
        </w:rPr>
      </w:pPr>
    </w:p>
    <w:p w14:paraId="6C087E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经文引导我们探究：为什么道德律不能使堕落的人变得完美？</w:t>
      </w:r>
    </w:p>
    <w:p w14:paraId="15182E95">
      <w:pPr>
        <w:spacing w:line="248" w:lineRule="auto"/>
        <w:rPr>
          <w:rFonts w:hint="eastAsia" w:ascii="微软雅黑" w:hAnsi="微软雅黑" w:eastAsia="微软雅黑" w:cs="微软雅黑"/>
          <w:sz w:val="30"/>
          <w:szCs w:val="30"/>
        </w:rPr>
      </w:pPr>
    </w:p>
    <w:p w14:paraId="72FAC0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other words: Why cannot the ten commandments save a sinner?</w:t>
      </w:r>
    </w:p>
    <w:p w14:paraId="44C00F59">
      <w:pPr>
        <w:spacing w:line="248" w:lineRule="auto"/>
        <w:rPr>
          <w:rFonts w:hint="eastAsia" w:ascii="微软雅黑" w:hAnsi="微软雅黑" w:eastAsia="微软雅黑" w:cs="微软雅黑"/>
          <w:sz w:val="30"/>
          <w:szCs w:val="30"/>
        </w:rPr>
      </w:pPr>
    </w:p>
    <w:p w14:paraId="67FEE8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或者换句话说：为什么十诫不能拯救罪人？</w:t>
      </w:r>
    </w:p>
    <w:p w14:paraId="0C69DEBF">
      <w:pPr>
        <w:spacing w:line="248" w:lineRule="auto"/>
        <w:rPr>
          <w:rFonts w:hint="eastAsia" w:ascii="微软雅黑" w:hAnsi="微软雅黑" w:eastAsia="微软雅黑" w:cs="微软雅黑"/>
          <w:sz w:val="30"/>
          <w:szCs w:val="30"/>
        </w:rPr>
      </w:pPr>
    </w:p>
    <w:p w14:paraId="4BD5C6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answer this question, we must first understand what is meant by a perfect man.</w:t>
      </w:r>
    </w:p>
    <w:p w14:paraId="001D9F05">
      <w:pPr>
        <w:spacing w:line="248" w:lineRule="auto"/>
        <w:rPr>
          <w:rFonts w:hint="eastAsia" w:ascii="微软雅黑" w:hAnsi="微软雅黑" w:eastAsia="微软雅黑" w:cs="微软雅黑"/>
          <w:sz w:val="30"/>
          <w:szCs w:val="30"/>
        </w:rPr>
      </w:pPr>
    </w:p>
    <w:p w14:paraId="166152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为了回答这个问题，我们必须首先理解什么是完美的人。</w:t>
      </w:r>
    </w:p>
    <w:p w14:paraId="044B910E">
      <w:pPr>
        <w:spacing w:line="248" w:lineRule="auto"/>
        <w:rPr>
          <w:rFonts w:hint="eastAsia" w:ascii="微软雅黑" w:hAnsi="微软雅黑" w:eastAsia="微软雅黑" w:cs="微软雅黑"/>
          <w:sz w:val="30"/>
          <w:szCs w:val="30"/>
        </w:rPr>
      </w:pPr>
    </w:p>
    <w:p w14:paraId="421B35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in whom there is no defect or fault of any kind,—one, therefore, who has no perturbation in his conscience, and no sin in his heart.</w:t>
      </w:r>
    </w:p>
    <w:p w14:paraId="1EECE211">
      <w:pPr>
        <w:spacing w:line="248" w:lineRule="auto"/>
        <w:rPr>
          <w:rFonts w:hint="eastAsia" w:ascii="微软雅黑" w:hAnsi="微软雅黑" w:eastAsia="微软雅黑" w:cs="微软雅黑"/>
          <w:sz w:val="30"/>
          <w:szCs w:val="30"/>
        </w:rPr>
      </w:pPr>
    </w:p>
    <w:p w14:paraId="42B433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他是一个没有任何缺陷或过错的人，——因此，他的良心中没有不安，心里没有罪。</w:t>
      </w:r>
    </w:p>
    <w:p w14:paraId="1E3F823E">
      <w:pPr>
        <w:spacing w:line="248" w:lineRule="auto"/>
        <w:rPr>
          <w:rFonts w:hint="eastAsia" w:ascii="微软雅黑" w:hAnsi="微软雅黑" w:eastAsia="微软雅黑" w:cs="微软雅黑"/>
          <w:sz w:val="30"/>
          <w:szCs w:val="30"/>
        </w:rPr>
      </w:pPr>
    </w:p>
    <w:p w14:paraId="67C027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man who is entirely at peace with himself, and with God, and whose affections are in perfect conformity with the Divine law.</w:t>
      </w:r>
    </w:p>
    <w:p w14:paraId="4E3909D6">
      <w:pPr>
        <w:spacing w:line="248" w:lineRule="auto"/>
        <w:rPr>
          <w:rFonts w:hint="eastAsia" w:ascii="微软雅黑" w:hAnsi="微软雅黑" w:eastAsia="微软雅黑" w:cs="微软雅黑"/>
          <w:sz w:val="30"/>
          <w:szCs w:val="30"/>
        </w:rPr>
      </w:pPr>
    </w:p>
    <w:p w14:paraId="1F4496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这是一个完全与自己和好、与上帝和好的人，他的情感完全符合神圣律法。</w:t>
      </w:r>
    </w:p>
    <w:p w14:paraId="4A35EA5E">
      <w:pPr>
        <w:spacing w:line="248" w:lineRule="auto"/>
        <w:rPr>
          <w:rFonts w:hint="eastAsia" w:ascii="微软雅黑" w:hAnsi="微软雅黑" w:eastAsia="微软雅黑" w:cs="微软雅黑"/>
          <w:sz w:val="30"/>
          <w:szCs w:val="30"/>
        </w:rPr>
      </w:pPr>
    </w:p>
    <w:p w14:paraId="1B7303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fallen man, man as we find him universally, is characterized by both a remorseful conscience and an evil heart.</w:t>
      </w:r>
    </w:p>
    <w:p w14:paraId="6528FD2C">
      <w:pPr>
        <w:spacing w:line="248" w:lineRule="auto"/>
        <w:rPr>
          <w:rFonts w:hint="eastAsia" w:ascii="微软雅黑" w:hAnsi="微软雅黑" w:eastAsia="微软雅黑" w:cs="微软雅黑"/>
          <w:sz w:val="30"/>
          <w:szCs w:val="30"/>
        </w:rPr>
      </w:pPr>
    </w:p>
    <w:p w14:paraId="334508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但是堕落的人，我们在各地所见到的人，其特征既有一个懊悔的良心，也有一颗邪恶的心。</w:t>
      </w:r>
    </w:p>
    <w:p w14:paraId="63A1DB06">
      <w:pPr>
        <w:spacing w:line="248" w:lineRule="auto"/>
        <w:rPr>
          <w:rFonts w:hint="eastAsia" w:ascii="微软雅黑" w:hAnsi="微软雅黑" w:eastAsia="微软雅黑" w:cs="微软雅黑"/>
          <w:sz w:val="30"/>
          <w:szCs w:val="30"/>
        </w:rPr>
      </w:pPr>
    </w:p>
    <w:p w14:paraId="626509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distresses him, not indeed uniformly and constantly but, in the great emergencies of his life,—in the hour of sickness, danger, death,—and his heart is selfish and corrupt continually.</w:t>
      </w:r>
    </w:p>
    <w:p w14:paraId="7C804A30">
      <w:pPr>
        <w:spacing w:line="248" w:lineRule="auto"/>
        <w:rPr>
          <w:rFonts w:hint="eastAsia" w:ascii="微软雅黑" w:hAnsi="微软雅黑" w:eastAsia="微软雅黑" w:cs="微软雅黑"/>
          <w:sz w:val="30"/>
          <w:szCs w:val="30"/>
        </w:rPr>
      </w:pPr>
    </w:p>
    <w:p w14:paraId="612205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他的良心使他痛苦，确实不是始终如一且持续不断的，而是在他生命中的重大紧急关头——在疾病、危险、死亡的时刻——并且他的心终日是自私和腐败的。</w:t>
      </w:r>
    </w:p>
    <w:p w14:paraId="5D6B42D2">
      <w:pPr>
        <w:spacing w:line="248" w:lineRule="auto"/>
        <w:rPr>
          <w:rFonts w:hint="eastAsia" w:ascii="微软雅黑" w:hAnsi="微软雅黑" w:eastAsia="微软雅黑" w:cs="微软雅黑"/>
          <w:sz w:val="30"/>
          <w:szCs w:val="30"/>
        </w:rPr>
      </w:pPr>
    </w:p>
    <w:p w14:paraId="15686A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lacks perfection, therefore, in two particulars; first, in respect to acquittal at the bar of justice, and secondly, in respect to inward purity.</w:t>
      </w:r>
    </w:p>
    <w:p w14:paraId="48954DFD">
      <w:pPr>
        <w:spacing w:line="248" w:lineRule="auto"/>
        <w:rPr>
          <w:rFonts w:hint="eastAsia" w:ascii="微软雅黑" w:hAnsi="微软雅黑" w:eastAsia="微软雅黑" w:cs="微软雅黑"/>
          <w:sz w:val="30"/>
          <w:szCs w:val="30"/>
        </w:rPr>
      </w:pPr>
    </w:p>
    <w:p w14:paraId="52BB67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因此，他在两个方面缺乏完美；第一，在正义审判台前的无罪开释方面；第二，在内在纯洁方面。</w:t>
      </w:r>
    </w:p>
    <w:p w14:paraId="3C950E19">
      <w:pPr>
        <w:spacing w:line="248" w:lineRule="auto"/>
        <w:rPr>
          <w:rFonts w:hint="eastAsia" w:ascii="微软雅黑" w:hAnsi="微软雅黑" w:eastAsia="微软雅黑" w:cs="微软雅黑"/>
          <w:sz w:val="30"/>
          <w:szCs w:val="30"/>
        </w:rPr>
      </w:pPr>
    </w:p>
    <w:p w14:paraId="173D2B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therefore, which proposes to make him perfect again, must quiet the sense of guilt upon valid grounds, and must produce a holy character.</w:t>
      </w:r>
    </w:p>
    <w:p w14:paraId="05CCE963">
      <w:pPr>
        <w:spacing w:line="248" w:lineRule="auto"/>
        <w:rPr>
          <w:rFonts w:hint="eastAsia" w:ascii="微软雅黑" w:hAnsi="微软雅黑" w:eastAsia="微软雅黑" w:cs="微软雅黑"/>
          <w:sz w:val="30"/>
          <w:szCs w:val="30"/>
        </w:rPr>
      </w:pPr>
    </w:p>
    <w:p w14:paraId="6A1AF2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因此，那个提议要使他再次完美的事物，必须基于有效的理由平息罪咎感，并必须产生圣洁的品格。</w:t>
      </w:r>
    </w:p>
    <w:p w14:paraId="2D8BF54A">
      <w:pPr>
        <w:spacing w:line="248" w:lineRule="auto"/>
        <w:rPr>
          <w:rFonts w:hint="eastAsia" w:ascii="微软雅黑" w:hAnsi="微软雅黑" w:eastAsia="微软雅黑" w:cs="微软雅黑"/>
          <w:sz w:val="30"/>
          <w:szCs w:val="30"/>
        </w:rPr>
      </w:pPr>
    </w:p>
    <w:p w14:paraId="2E3BD2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method fails in either of these two respects, it fails altogether in making a perfect man.</w:t>
      </w:r>
    </w:p>
    <w:p w14:paraId="25F15855">
      <w:pPr>
        <w:spacing w:line="248" w:lineRule="auto"/>
        <w:rPr>
          <w:rFonts w:hint="eastAsia" w:ascii="微软雅黑" w:hAnsi="微软雅黑" w:eastAsia="微软雅黑" w:cs="微软雅黑"/>
          <w:sz w:val="30"/>
          <w:szCs w:val="30"/>
        </w:rPr>
      </w:pPr>
    </w:p>
    <w:p w14:paraId="09A39D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如果该方法在这两个方面的任何一个方面失败，它就在使人完美方面彻底失败。</w:t>
      </w:r>
    </w:p>
    <w:p w14:paraId="11E4735D">
      <w:pPr>
        <w:spacing w:line="248" w:lineRule="auto"/>
        <w:rPr>
          <w:rFonts w:hint="eastAsia" w:ascii="微软雅黑" w:hAnsi="微软雅黑" w:eastAsia="微软雅黑" w:cs="微软雅黑"/>
          <w:sz w:val="30"/>
          <w:szCs w:val="30"/>
        </w:rPr>
      </w:pPr>
    </w:p>
    <w:p w14:paraId="5E6F65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the moral law, or the ceremonial law, or both united, produce within the human soul the cheerful, liberating, sense of acquittal, and reconciliation with God's justice?</w:t>
      </w:r>
    </w:p>
    <w:p w14:paraId="4F9C8F86">
      <w:pPr>
        <w:spacing w:line="248" w:lineRule="auto"/>
        <w:rPr>
          <w:rFonts w:hint="eastAsia" w:ascii="微软雅黑" w:hAnsi="微软雅黑" w:eastAsia="微软雅黑" w:cs="微软雅黑"/>
          <w:sz w:val="30"/>
          <w:szCs w:val="30"/>
        </w:rPr>
      </w:pPr>
    </w:p>
    <w:p w14:paraId="758172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但是，道德律，或礼仪律，或两者结合，怎能在人类灵魂中产生那种愉快的、释放的无罪感，以及与上帝公义和好的感觉呢？</w:t>
      </w:r>
    </w:p>
    <w:p w14:paraId="540AC315">
      <w:pPr>
        <w:spacing w:line="248" w:lineRule="auto"/>
        <w:rPr>
          <w:rFonts w:hint="eastAsia" w:ascii="微软雅黑" w:hAnsi="微软雅黑" w:eastAsia="微软雅黑" w:cs="微软雅黑"/>
          <w:sz w:val="30"/>
          <w:szCs w:val="30"/>
        </w:rPr>
      </w:pPr>
    </w:p>
    <w:p w14:paraId="3EE089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very function and office-work of law, in all its forms, is to condemn and terrify the transgressor; how then can it calm and soothe him?</w:t>
      </w:r>
    </w:p>
    <w:p w14:paraId="010AC751">
      <w:pPr>
        <w:spacing w:line="248" w:lineRule="auto"/>
        <w:rPr>
          <w:rFonts w:hint="eastAsia" w:ascii="微软雅黑" w:hAnsi="微软雅黑" w:eastAsia="微软雅黑" w:cs="微软雅黑"/>
          <w:sz w:val="30"/>
          <w:szCs w:val="30"/>
        </w:rPr>
      </w:pPr>
    </w:p>
    <w:p w14:paraId="34859D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为什么，律法在其所有形式中的功能和职分，本来就是定罪和恐吓违规者；那么它怎能平静和安抚他呢？</w:t>
      </w:r>
    </w:p>
    <w:p w14:paraId="4C1F2ADC">
      <w:pPr>
        <w:spacing w:line="248" w:lineRule="auto"/>
        <w:rPr>
          <w:rFonts w:hint="eastAsia" w:ascii="微软雅黑" w:hAnsi="微软雅黑" w:eastAsia="微软雅黑" w:cs="微软雅黑"/>
          <w:sz w:val="30"/>
          <w:szCs w:val="30"/>
        </w:rPr>
      </w:pPr>
    </w:p>
    <w:p w14:paraId="3A5478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there anything in the performance of duty,—in the act of obeying law,—that is adapted to produce this result, by taking away guilt?</w:t>
      </w:r>
    </w:p>
    <w:p w14:paraId="66165B1A">
      <w:pPr>
        <w:spacing w:line="248" w:lineRule="auto"/>
        <w:rPr>
          <w:rFonts w:hint="eastAsia" w:ascii="微软雅黑" w:hAnsi="微软雅黑" w:eastAsia="微软雅黑" w:cs="微软雅黑"/>
          <w:sz w:val="30"/>
          <w:szCs w:val="30"/>
        </w:rPr>
      </w:pPr>
    </w:p>
    <w:p w14:paraId="2CE35B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或者，在履行责任中——在顺从律法的行为中——有什么东西能通过除去罪咎来产生这种结果吗？</w:t>
      </w:r>
    </w:p>
    <w:p w14:paraId="246CDD18">
      <w:pPr>
        <w:spacing w:line="248" w:lineRule="auto"/>
        <w:rPr>
          <w:rFonts w:hint="eastAsia" w:ascii="微软雅黑" w:hAnsi="微软雅黑" w:eastAsia="微软雅黑" w:cs="微软雅黑"/>
          <w:sz w:val="30"/>
          <w:szCs w:val="30"/>
        </w:rPr>
      </w:pPr>
    </w:p>
    <w:p w14:paraId="59D0C5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 murderer could and should perform a perfectly holy act, would it be any relief to his anguished conscience, if he should offer it as an oblation to Eternal Justice for the sin that is past?</w:t>
      </w:r>
    </w:p>
    <w:p w14:paraId="367F78B7">
      <w:pPr>
        <w:spacing w:line="248" w:lineRule="auto"/>
        <w:rPr>
          <w:rFonts w:hint="eastAsia" w:ascii="微软雅黑" w:hAnsi="微软雅黑" w:eastAsia="微软雅黑" w:cs="微软雅黑"/>
          <w:sz w:val="30"/>
          <w:szCs w:val="30"/>
        </w:rPr>
      </w:pPr>
    </w:p>
    <w:p w14:paraId="5FDCBE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假设一个凶手能够并且确实执行了一个完全圣洁的行为，如果他将其作为祭物献给永恒正义，以赎过去的罪，这对他在痛苦中的良心会有任何缓解吗？</w:t>
      </w:r>
    </w:p>
    <w:p w14:paraId="44761940">
      <w:pPr>
        <w:spacing w:line="248" w:lineRule="auto"/>
        <w:rPr>
          <w:rFonts w:hint="eastAsia" w:ascii="微软雅黑" w:hAnsi="微软雅黑" w:eastAsia="微软雅黑" w:cs="微软雅黑"/>
          <w:sz w:val="30"/>
          <w:szCs w:val="30"/>
        </w:rPr>
      </w:pPr>
    </w:p>
    <w:p w14:paraId="0E7F97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plead it as an offset for having killed a man?</w:t>
      </w:r>
    </w:p>
    <w:p w14:paraId="6E7391D2">
      <w:pPr>
        <w:spacing w:line="248" w:lineRule="auto"/>
        <w:rPr>
          <w:rFonts w:hint="eastAsia" w:ascii="微软雅黑" w:hAnsi="微软雅黑" w:eastAsia="微软雅黑" w:cs="微软雅黑"/>
          <w:sz w:val="30"/>
          <w:szCs w:val="30"/>
        </w:rPr>
      </w:pPr>
    </w:p>
    <w:p w14:paraId="6E7A34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如果他以此作为杀人的抵消？</w:t>
      </w:r>
    </w:p>
    <w:p w14:paraId="77FA40FA">
      <w:pPr>
        <w:spacing w:line="248" w:lineRule="auto"/>
        <w:rPr>
          <w:rFonts w:hint="eastAsia" w:ascii="微软雅黑" w:hAnsi="微软雅黑" w:eastAsia="微软雅黑" w:cs="微软雅黑"/>
          <w:sz w:val="30"/>
          <w:szCs w:val="30"/>
        </w:rPr>
      </w:pPr>
    </w:p>
    <w:p w14:paraId="5C78DC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ourselves review the past, and see that we have not kept the law up to the present point in our lives, is the gnawing of the worm to be stopped, by resolving to keep it, and actually keeping it from this point?</w:t>
      </w:r>
    </w:p>
    <w:p w14:paraId="68E9D825">
      <w:pPr>
        <w:spacing w:line="248" w:lineRule="auto"/>
        <w:rPr>
          <w:rFonts w:hint="eastAsia" w:ascii="微软雅黑" w:hAnsi="微软雅黑" w:eastAsia="微软雅黑" w:cs="微软雅黑"/>
          <w:sz w:val="30"/>
          <w:szCs w:val="30"/>
        </w:rPr>
      </w:pPr>
    </w:p>
    <w:p w14:paraId="04BBEF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当我们回顾过去，看到我们在生活中直到目前为止并未遵守律法，难道那虫的啃噬能通过决心遵守，并从现在起实际遵守它而停止吗？</w:t>
      </w:r>
    </w:p>
    <w:p w14:paraId="7DAA78E4">
      <w:pPr>
        <w:spacing w:line="248" w:lineRule="auto"/>
        <w:rPr>
          <w:rFonts w:hint="eastAsia" w:ascii="微软雅黑" w:hAnsi="微软雅黑" w:eastAsia="微软雅黑" w:cs="微软雅黑"/>
          <w:sz w:val="30"/>
          <w:szCs w:val="30"/>
        </w:rPr>
      </w:pPr>
    </w:p>
    <w:p w14:paraId="061A92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such a use of the law as this is,—can the performance of good works, imaginary or real ones, imperfect or perfect ones,—discharge the office of an atonement, and so make us perfect in the forum of conscience, and fill us with a deep and lasting sense of reconciliation with the offended majesty and justice of God?</w:t>
      </w:r>
    </w:p>
    <w:p w14:paraId="70C8ED3F">
      <w:pPr>
        <w:spacing w:line="248" w:lineRule="auto"/>
        <w:rPr>
          <w:rFonts w:hint="eastAsia" w:ascii="微软雅黑" w:hAnsi="微软雅黑" w:eastAsia="微软雅黑" w:cs="微软雅黑"/>
          <w:sz w:val="30"/>
          <w:szCs w:val="30"/>
        </w:rPr>
      </w:pPr>
    </w:p>
    <w:p w14:paraId="4DFF3D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使用律法，——行善工，无论是想象的还是真实的，不完美的还是完美的，——能履行赎罪的职分，从而使我们在良心的法庭上变得完美，并使我们充满一种与上帝被冒犯的威严和公义和好的深刻而持久的感觉吗？</w:t>
      </w:r>
    </w:p>
    <w:p w14:paraId="0E3765A0">
      <w:pPr>
        <w:spacing w:line="248" w:lineRule="auto"/>
        <w:rPr>
          <w:rFonts w:hint="eastAsia" w:ascii="微软雅黑" w:hAnsi="微软雅黑" w:eastAsia="微软雅黑" w:cs="微软雅黑"/>
          <w:sz w:val="30"/>
          <w:szCs w:val="30"/>
        </w:rPr>
      </w:pPr>
    </w:p>
    <w:p w14:paraId="11C83A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not.</w:t>
      </w:r>
    </w:p>
    <w:p w14:paraId="00DD86BD">
      <w:pPr>
        <w:spacing w:line="248" w:lineRule="auto"/>
        <w:rPr>
          <w:rFonts w:hint="eastAsia" w:ascii="微软雅黑" w:hAnsi="微软雅黑" w:eastAsia="微软雅黑" w:cs="微软雅黑"/>
          <w:sz w:val="30"/>
          <w:szCs w:val="30"/>
        </w:rPr>
      </w:pPr>
    </w:p>
    <w:p w14:paraId="3A3DF1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显然不能。</w:t>
      </w:r>
    </w:p>
    <w:p w14:paraId="7772EE4A">
      <w:pPr>
        <w:spacing w:line="248" w:lineRule="auto"/>
        <w:rPr>
          <w:rFonts w:hint="eastAsia" w:ascii="微软雅黑" w:hAnsi="微软雅黑" w:eastAsia="微软雅黑" w:cs="微软雅黑"/>
          <w:sz w:val="30"/>
          <w:szCs w:val="30"/>
        </w:rPr>
      </w:pPr>
    </w:p>
    <w:p w14:paraId="66A127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nothing compensatory, nothing cancelling, nothing of the nature of a satisfaction of justice, in the best obedience that was ever rendered to moral law, by saint, angel, or seraph.</w:t>
      </w:r>
    </w:p>
    <w:p w14:paraId="00C67AED">
      <w:pPr>
        <w:spacing w:line="248" w:lineRule="auto"/>
        <w:rPr>
          <w:rFonts w:hint="eastAsia" w:ascii="微软雅黑" w:hAnsi="微软雅黑" w:eastAsia="微软雅黑" w:cs="微软雅黑"/>
          <w:sz w:val="30"/>
          <w:szCs w:val="30"/>
        </w:rPr>
      </w:pPr>
    </w:p>
    <w:p w14:paraId="63FFA8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因为在圣徒、天使或撒拉弗对道德律所呈现的最佳顺服中，没有任何补偿性的、没有任何抵消性的、没有任何满足正义性质的东西。</w:t>
      </w:r>
    </w:p>
    <w:p w14:paraId="28B8FB38">
      <w:pPr>
        <w:spacing w:line="248" w:lineRule="auto"/>
        <w:rPr>
          <w:rFonts w:hint="eastAsia" w:ascii="微软雅黑" w:hAnsi="微软雅黑" w:eastAsia="微软雅黑" w:cs="微软雅黑"/>
          <w:sz w:val="30"/>
          <w:szCs w:val="30"/>
        </w:rPr>
      </w:pPr>
    </w:p>
    <w:p w14:paraId="1AF590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creature owes the whole.</w:t>
      </w:r>
    </w:p>
    <w:p w14:paraId="53C1115B">
      <w:pPr>
        <w:spacing w:line="248" w:lineRule="auto"/>
        <w:rPr>
          <w:rFonts w:hint="eastAsia" w:ascii="微软雅黑" w:hAnsi="微软雅黑" w:eastAsia="微软雅黑" w:cs="微软雅黑"/>
          <w:sz w:val="30"/>
          <w:szCs w:val="30"/>
        </w:rPr>
      </w:pPr>
    </w:p>
    <w:p w14:paraId="452F7F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因为受造物亏欠了全部。</w:t>
      </w:r>
    </w:p>
    <w:p w14:paraId="64DE4AAF">
      <w:pPr>
        <w:spacing w:line="248" w:lineRule="auto"/>
        <w:rPr>
          <w:rFonts w:hint="eastAsia" w:ascii="微软雅黑" w:hAnsi="微软雅黑" w:eastAsia="微软雅黑" w:cs="微软雅黑"/>
          <w:sz w:val="30"/>
          <w:szCs w:val="30"/>
        </w:rPr>
      </w:pPr>
    </w:p>
    <w:p w14:paraId="3AEB20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obligated from the very first instant of his existence, onward and evermore, to love God supremely, and to obey him perfectly in every act and element of his being.</w:t>
      </w:r>
    </w:p>
    <w:p w14:paraId="0F2CDDE2">
      <w:pPr>
        <w:spacing w:line="248" w:lineRule="auto"/>
        <w:rPr>
          <w:rFonts w:hint="eastAsia" w:ascii="微软雅黑" w:hAnsi="微软雅黑" w:eastAsia="微软雅黑" w:cs="微软雅黑"/>
          <w:sz w:val="30"/>
          <w:szCs w:val="30"/>
        </w:rPr>
      </w:pPr>
    </w:p>
    <w:p w14:paraId="08E4A3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从他存在的第一瞬间起，直到永远，他都有义务至高无上地爱上帝，并在他生命的每一个行为和要素中完美地顺从祂。</w:t>
      </w:r>
    </w:p>
    <w:p w14:paraId="20CD054B">
      <w:pPr>
        <w:spacing w:line="248" w:lineRule="auto"/>
        <w:rPr>
          <w:rFonts w:hint="eastAsia" w:ascii="微软雅黑" w:hAnsi="微软雅黑" w:eastAsia="微软雅黑" w:cs="微软雅黑"/>
          <w:sz w:val="30"/>
          <w:szCs w:val="30"/>
        </w:rPr>
      </w:pPr>
    </w:p>
    <w:p w14:paraId="4F6731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perfectly obedient saint, angel, and seraph must each say: "I am an unprofitable servant, I have done only that which it was my duty to do; I can make no amends for past failures; I can do no work that is meritorious and atoning."</w:t>
      </w:r>
    </w:p>
    <w:p w14:paraId="6074753A">
      <w:pPr>
        <w:spacing w:line="248" w:lineRule="auto"/>
        <w:rPr>
          <w:rFonts w:hint="eastAsia" w:ascii="微软雅黑" w:hAnsi="微软雅黑" w:eastAsia="微软雅黑" w:cs="微软雅黑"/>
          <w:sz w:val="30"/>
          <w:szCs w:val="30"/>
        </w:rPr>
      </w:pPr>
    </w:p>
    <w:p w14:paraId="397EC3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因此，完全顺服的圣徒、天使和撒拉弗都必须说：“我是无用的仆人，我只做了我应分做的；我无法弥补过去的失败；我做不了任何有功德和赎罪的工作。”</w:t>
      </w:r>
    </w:p>
    <w:p w14:paraId="72E7F72A">
      <w:pPr>
        <w:spacing w:line="248" w:lineRule="auto"/>
        <w:rPr>
          <w:rFonts w:hint="eastAsia" w:ascii="微软雅黑" w:hAnsi="微软雅黑" w:eastAsia="微软雅黑" w:cs="微软雅黑"/>
          <w:sz w:val="30"/>
          <w:szCs w:val="30"/>
        </w:rPr>
      </w:pPr>
    </w:p>
    <w:p w14:paraId="00D279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law, then, by a creature, and still less by a sinner, can never atone for the sins that are past; can never make the guilty perfect "in things pertaining to conscience."</w:t>
      </w:r>
    </w:p>
    <w:p w14:paraId="5BA8BC0E">
      <w:pPr>
        <w:spacing w:line="248" w:lineRule="auto"/>
        <w:rPr>
          <w:rFonts w:hint="eastAsia" w:ascii="微软雅黑" w:hAnsi="微软雅黑" w:eastAsia="微软雅黑" w:cs="微软雅黑"/>
          <w:sz w:val="30"/>
          <w:szCs w:val="30"/>
        </w:rPr>
      </w:pPr>
    </w:p>
    <w:p w14:paraId="7B4D84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那么，受造物对律法的顺服，更不用说罪人了，永远不能赎过去的罪；永远不能使有罪的人“在良心上”变得完美。</w:t>
      </w:r>
    </w:p>
    <w:p w14:paraId="1E26B1F6">
      <w:pPr>
        <w:spacing w:line="248" w:lineRule="auto"/>
        <w:rPr>
          <w:rFonts w:hint="eastAsia" w:ascii="微软雅黑" w:hAnsi="微软雅黑" w:eastAsia="微软雅黑" w:cs="微软雅黑"/>
          <w:sz w:val="30"/>
          <w:szCs w:val="30"/>
        </w:rPr>
      </w:pPr>
    </w:p>
    <w:p w14:paraId="560341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in this indirect and roundabout manner, neglects the provisions of the gospel, neglects the oblation of Jesus Christ, and betakes himself to the discharge of his own duty as a substitute therefor, he only finds that the flame burns hotter, and the fang of the worm is sharper.</w:t>
      </w:r>
    </w:p>
    <w:p w14:paraId="0A8AE083">
      <w:pPr>
        <w:spacing w:line="248" w:lineRule="auto"/>
        <w:rPr>
          <w:rFonts w:hint="eastAsia" w:ascii="微软雅黑" w:hAnsi="微软雅黑" w:eastAsia="微软雅黑" w:cs="微软雅黑"/>
          <w:sz w:val="30"/>
          <w:szCs w:val="30"/>
        </w:rPr>
      </w:pPr>
    </w:p>
    <w:p w14:paraId="729467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如果一个人以这种间接和迂回的方式，忽视了福音的供应，忽视了耶稣基督的献祭，转而致力于履行自己的责任以此作为替代，他只会发现火焰烧得更热，虫的毒牙更锋利。</w:t>
      </w:r>
    </w:p>
    <w:p w14:paraId="56B3450C">
      <w:pPr>
        <w:spacing w:line="248" w:lineRule="auto"/>
        <w:rPr>
          <w:rFonts w:hint="eastAsia" w:ascii="微软雅黑" w:hAnsi="微软雅黑" w:eastAsia="微软雅黑" w:cs="微软雅黑"/>
          <w:sz w:val="30"/>
          <w:szCs w:val="30"/>
        </w:rPr>
      </w:pPr>
    </w:p>
    <w:p w14:paraId="23713F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looks to the moral law in any form, and by any method, that he may get quit of his remorse and his fears of judgment, the feeling of unreconciliation with justice, and the fearful looking-for of judgment is only made more vivid and deep.</w:t>
      </w:r>
    </w:p>
    <w:p w14:paraId="2B3E1CC2">
      <w:pPr>
        <w:spacing w:line="248" w:lineRule="auto"/>
        <w:rPr>
          <w:rFonts w:hint="eastAsia" w:ascii="微软雅黑" w:hAnsi="微软雅黑" w:eastAsia="微软雅黑" w:cs="微软雅黑"/>
          <w:sz w:val="30"/>
          <w:szCs w:val="30"/>
        </w:rPr>
      </w:pPr>
    </w:p>
    <w:p w14:paraId="763146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如果他以任何形式、任何方法仰望道德律，以便摆脱悔恨和对审判的恐惧，那么与正义不和的感觉，以及对审判的可怕等待，只会变得更加生动和深刻。</w:t>
      </w:r>
    </w:p>
    <w:p w14:paraId="1873EE79">
      <w:pPr>
        <w:spacing w:line="248" w:lineRule="auto"/>
        <w:rPr>
          <w:rFonts w:hint="eastAsia" w:ascii="微软雅黑" w:hAnsi="微软雅黑" w:eastAsia="微软雅黑" w:cs="微软雅黑"/>
          <w:sz w:val="30"/>
          <w:szCs w:val="30"/>
        </w:rPr>
      </w:pPr>
    </w:p>
    <w:p w14:paraId="67F949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attempts the discharge of duties for the purpose of atoning for his sins takes a direct method of increasing the pains and perturbations which he seeks to remove.</w:t>
      </w:r>
    </w:p>
    <w:p w14:paraId="382414EA">
      <w:pPr>
        <w:spacing w:line="248" w:lineRule="auto"/>
        <w:rPr>
          <w:rFonts w:hint="eastAsia" w:ascii="微软雅黑" w:hAnsi="微软雅黑" w:eastAsia="微软雅黑" w:cs="微软雅黑"/>
          <w:sz w:val="30"/>
          <w:szCs w:val="30"/>
        </w:rPr>
      </w:pPr>
    </w:p>
    <w:p w14:paraId="27E3EA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凡试图通过履行责任来赎罪的人，都是在采取一种直接的方法来增加他试图消除的痛苦和不安。</w:t>
      </w:r>
    </w:p>
    <w:p w14:paraId="1F69E858">
      <w:pPr>
        <w:spacing w:line="248" w:lineRule="auto"/>
        <w:rPr>
          <w:rFonts w:hint="eastAsia" w:ascii="微软雅黑" w:hAnsi="微软雅黑" w:eastAsia="微软雅黑" w:cs="微软雅黑"/>
          <w:sz w:val="30"/>
          <w:szCs w:val="30"/>
        </w:rPr>
      </w:pPr>
    </w:p>
    <w:p w14:paraId="7E1C3A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thinks of law, and the more he endeavors to obey it for the purpose of purchasing the pardon of past transgression, the more wretched does he become.</w:t>
      </w:r>
    </w:p>
    <w:p w14:paraId="2D9F3227">
      <w:pPr>
        <w:spacing w:line="248" w:lineRule="auto"/>
        <w:rPr>
          <w:rFonts w:hint="eastAsia" w:ascii="微软雅黑" w:hAnsi="微软雅黑" w:eastAsia="微软雅黑" w:cs="微软雅黑"/>
          <w:sz w:val="30"/>
          <w:szCs w:val="30"/>
        </w:rPr>
      </w:pPr>
    </w:p>
    <w:p w14:paraId="77F8C0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他越是思考律法，越是努力顺从它以换取对过去过犯的赦免，他就变得越悲惨。</w:t>
      </w:r>
    </w:p>
    <w:p w14:paraId="1DFF140E">
      <w:pPr>
        <w:spacing w:line="248" w:lineRule="auto"/>
        <w:rPr>
          <w:rFonts w:hint="eastAsia" w:ascii="微软雅黑" w:hAnsi="微软雅黑" w:eastAsia="微软雅黑" w:cs="微软雅黑"/>
          <w:sz w:val="30"/>
          <w:szCs w:val="30"/>
        </w:rPr>
      </w:pPr>
    </w:p>
    <w:p w14:paraId="7363F9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lacerated conscience of Martin Luther before he found the Cross, examine the anxiety and gloom of Chalmers before he saw the Lamb of God, for proof that this is so.</w:t>
      </w:r>
    </w:p>
    <w:p w14:paraId="79996F4B">
      <w:pPr>
        <w:spacing w:line="248" w:lineRule="auto"/>
        <w:rPr>
          <w:rFonts w:hint="eastAsia" w:ascii="微软雅黑" w:hAnsi="微软雅黑" w:eastAsia="微软雅黑" w:cs="微软雅黑"/>
          <w:sz w:val="30"/>
          <w:szCs w:val="30"/>
        </w:rPr>
      </w:pPr>
    </w:p>
    <w:p w14:paraId="6E0B98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看看马丁·路德在找到十字架之前那撕裂的良心，考察查默斯（Chalmers）在看见上帝的羔羊之前那焦虑和阴郁，以此证明确是如此。</w:t>
      </w:r>
    </w:p>
    <w:p w14:paraId="30346223">
      <w:pPr>
        <w:spacing w:line="248" w:lineRule="auto"/>
        <w:rPr>
          <w:rFonts w:hint="eastAsia" w:ascii="微软雅黑" w:hAnsi="微软雅黑" w:eastAsia="微软雅黑" w:cs="微软雅黑"/>
          <w:sz w:val="30"/>
          <w:szCs w:val="30"/>
        </w:rPr>
      </w:pPr>
    </w:p>
    <w:p w14:paraId="6FDB7F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at first, were most earnest in their use of the law in order to re-instate themselves in right relations with God's justice.</w:t>
      </w:r>
    </w:p>
    <w:p w14:paraId="3DC6C086">
      <w:pPr>
        <w:spacing w:line="248" w:lineRule="auto"/>
        <w:rPr>
          <w:rFonts w:hint="eastAsia" w:ascii="微软雅黑" w:hAnsi="微软雅黑" w:eastAsia="微软雅黑" w:cs="微软雅黑"/>
          <w:sz w:val="30"/>
          <w:szCs w:val="30"/>
        </w:rPr>
      </w:pPr>
    </w:p>
    <w:p w14:paraId="4C610F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这些人起初最热切地使用律法，是为了使自己恢复与上帝公义的正确关系。</w:t>
      </w:r>
    </w:p>
    <w:p w14:paraId="1E6105A7">
      <w:pPr>
        <w:spacing w:line="248" w:lineRule="auto"/>
        <w:rPr>
          <w:rFonts w:hint="eastAsia" w:ascii="微软雅黑" w:hAnsi="微软雅黑" w:eastAsia="微软雅黑" w:cs="微软雅黑"/>
          <w:sz w:val="30"/>
          <w:szCs w:val="30"/>
        </w:rPr>
      </w:pPr>
    </w:p>
    <w:p w14:paraId="33EA80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they toiled in this direction, the less they succeeded.</w:t>
      </w:r>
    </w:p>
    <w:p w14:paraId="4B9AE58D">
      <w:pPr>
        <w:spacing w:line="248" w:lineRule="auto"/>
        <w:rPr>
          <w:rFonts w:hint="eastAsia" w:ascii="微软雅黑" w:hAnsi="微软雅黑" w:eastAsia="微软雅黑" w:cs="微软雅黑"/>
          <w:sz w:val="30"/>
          <w:szCs w:val="30"/>
        </w:rPr>
      </w:pPr>
    </w:p>
    <w:p w14:paraId="4155D8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但他们在这个方向上越努力，就越不成功。</w:t>
      </w:r>
    </w:p>
    <w:p w14:paraId="29437A9C">
      <w:pPr>
        <w:spacing w:line="248" w:lineRule="auto"/>
        <w:rPr>
          <w:rFonts w:hint="eastAsia" w:ascii="微软雅黑" w:hAnsi="微软雅黑" w:eastAsia="微软雅黑" w:cs="微软雅黑"/>
          <w:sz w:val="30"/>
          <w:szCs w:val="30"/>
        </w:rPr>
      </w:pPr>
    </w:p>
    <w:p w14:paraId="35777E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Burning with inward anguish, and with God's arrows sticking fast in him, shall the transgressor get relief from the attribute of Divine justice, and the qualities of law?</w:t>
      </w:r>
    </w:p>
    <w:p w14:paraId="40CA87A8">
      <w:pPr>
        <w:spacing w:line="248" w:lineRule="auto"/>
        <w:rPr>
          <w:rFonts w:hint="eastAsia" w:ascii="微软雅黑" w:hAnsi="微软雅黑" w:eastAsia="微软雅黑" w:cs="微软雅黑"/>
          <w:sz w:val="30"/>
          <w:szCs w:val="30"/>
        </w:rPr>
      </w:pPr>
    </w:p>
    <w:p w14:paraId="50B03A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在内心的痛苦中燃烧，上帝的箭射入他里面，违规者能从神圣公义的属性和律法的性质中得到缓解吗？</w:t>
      </w:r>
    </w:p>
    <w:p w14:paraId="44207F65">
      <w:pPr>
        <w:spacing w:line="248" w:lineRule="auto"/>
        <w:rPr>
          <w:rFonts w:hint="eastAsia" w:ascii="微软雅黑" w:hAnsi="微软雅黑" w:eastAsia="微软雅黑" w:cs="微软雅黑"/>
          <w:sz w:val="30"/>
          <w:szCs w:val="30"/>
        </w:rPr>
      </w:pPr>
    </w:p>
    <w:p w14:paraId="4E9D48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ten commandments of Sinai, in any of their forms or uses, send a cooling and calming virtue through the hot conscience?</w:t>
      </w:r>
    </w:p>
    <w:p w14:paraId="18216BAA">
      <w:pPr>
        <w:spacing w:line="248" w:lineRule="auto"/>
        <w:rPr>
          <w:rFonts w:hint="eastAsia" w:ascii="微软雅黑" w:hAnsi="微软雅黑" w:eastAsia="微软雅黑" w:cs="微软雅黑"/>
          <w:sz w:val="30"/>
          <w:szCs w:val="30"/>
        </w:rPr>
      </w:pPr>
    </w:p>
    <w:p w14:paraId="5A2637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西奈山的十诫，无论以何种形式或用途，能给火热的良心送去清凉和平静的功效吗？</w:t>
      </w:r>
    </w:p>
    <w:p w14:paraId="4A9DCDB0">
      <w:pPr>
        <w:spacing w:line="248" w:lineRule="auto"/>
        <w:rPr>
          <w:rFonts w:hint="eastAsia" w:ascii="微软雅黑" w:hAnsi="微软雅黑" w:eastAsia="微软雅黑" w:cs="微软雅黑"/>
          <w:sz w:val="30"/>
          <w:szCs w:val="30"/>
        </w:rPr>
      </w:pPr>
    </w:p>
    <w:p w14:paraId="49DECB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kindling flashes in his guilt-stricken spirit, shall he run into the very identical fire that kindled them?</w:t>
      </w:r>
    </w:p>
    <w:p w14:paraId="3F0E2179">
      <w:pPr>
        <w:spacing w:line="248" w:lineRule="auto"/>
        <w:rPr>
          <w:rFonts w:hint="eastAsia" w:ascii="微软雅黑" w:hAnsi="微软雅黑" w:eastAsia="微软雅黑" w:cs="微软雅黑"/>
          <w:sz w:val="30"/>
          <w:szCs w:val="30"/>
        </w:rPr>
      </w:pPr>
    </w:p>
    <w:p w14:paraId="5486EA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在他那被罪咎击打的灵里有着点燃的闪光，他还要跑进点燃它们的同一团火中吗？</w:t>
      </w:r>
    </w:p>
    <w:p w14:paraId="69DD4FE6">
      <w:pPr>
        <w:spacing w:line="248" w:lineRule="auto"/>
        <w:rPr>
          <w:rFonts w:hint="eastAsia" w:ascii="微软雅黑" w:hAnsi="微软雅黑" w:eastAsia="微软雅黑" w:cs="微软雅黑"/>
          <w:sz w:val="30"/>
          <w:szCs w:val="30"/>
        </w:rPr>
      </w:pPr>
    </w:p>
    <w:p w14:paraId="056B76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try to quench them in that "Tophet which is ordained of old; which is made deep and large; the pile of which is fire and much wood, and the breath of the Lord like a stream of brimstone doth kindle it?"</w:t>
      </w:r>
    </w:p>
    <w:p w14:paraId="3D07FB79">
      <w:pPr>
        <w:spacing w:line="248" w:lineRule="auto"/>
        <w:rPr>
          <w:rFonts w:hint="eastAsia" w:ascii="微软雅黑" w:hAnsi="微软雅黑" w:eastAsia="微软雅黑" w:cs="微软雅黑"/>
          <w:sz w:val="30"/>
          <w:szCs w:val="30"/>
        </w:rPr>
      </w:pPr>
    </w:p>
    <w:p w14:paraId="458B4E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他要试图在那“早已预备的陀斐特；深宽早已备妥；火堆是火与许多木柴，耶和华的气如一股硫磺火使它着起来”的地方熄灭它们吗？</w:t>
      </w:r>
    </w:p>
    <w:p w14:paraId="079E10A1">
      <w:pPr>
        <w:spacing w:line="248" w:lineRule="auto"/>
        <w:rPr>
          <w:rFonts w:hint="eastAsia" w:ascii="微软雅黑" w:hAnsi="微软雅黑" w:eastAsia="微软雅黑" w:cs="微软雅黑"/>
          <w:sz w:val="30"/>
          <w:szCs w:val="30"/>
        </w:rPr>
      </w:pPr>
    </w:p>
    <w:p w14:paraId="485BC2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such is, in reality, the attempt of every man who, upon being convicted in his conscience of guilt before God, endeavors to attain peace by resolutions to alter his course of conduct, and strenuous endeavors to obey the commands of God,—in short by relying upon the law in any form, as a means of reconciliation.</w:t>
      </w:r>
    </w:p>
    <w:p w14:paraId="57DF41C4">
      <w:pPr>
        <w:spacing w:line="248" w:lineRule="auto"/>
        <w:rPr>
          <w:rFonts w:hint="eastAsia" w:ascii="微软雅黑" w:hAnsi="微软雅黑" w:eastAsia="微软雅黑" w:cs="微软雅黑"/>
          <w:sz w:val="30"/>
          <w:szCs w:val="30"/>
        </w:rPr>
      </w:pPr>
    </w:p>
    <w:p w14:paraId="35FDFF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然而实际上，这就是每个人的尝试，当他在良心中确信在上帝面前有罪时，试图通过决心改变行为方针，并竭力顺从上帝的命令来获得平安，——简而言之，就是依靠任何形式的律法作为和解的手段。</w:t>
      </w:r>
    </w:p>
    <w:p w14:paraId="22A893E8">
      <w:pPr>
        <w:spacing w:line="248" w:lineRule="auto"/>
        <w:rPr>
          <w:rFonts w:hint="eastAsia" w:ascii="微软雅黑" w:hAnsi="微软雅黑" w:eastAsia="微软雅黑" w:cs="微软雅黑"/>
          <w:sz w:val="30"/>
          <w:szCs w:val="30"/>
        </w:rPr>
      </w:pPr>
    </w:p>
    <w:p w14:paraId="48D8DF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suicidal effort of every man who substitutes the law for the gospel, and expects to produce within himself the everlasting peace of God, by anything short of the atonement of God.</w:t>
      </w:r>
    </w:p>
    <w:p w14:paraId="2F038438">
      <w:pPr>
        <w:spacing w:line="248" w:lineRule="auto"/>
        <w:rPr>
          <w:rFonts w:hint="eastAsia" w:ascii="微软雅黑" w:hAnsi="微软雅黑" w:eastAsia="微软雅黑" w:cs="微软雅黑"/>
          <w:sz w:val="30"/>
          <w:szCs w:val="30"/>
        </w:rPr>
      </w:pPr>
    </w:p>
    <w:p w14:paraId="1EB686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这就是每个用律法代替福音，并期望通过任何低于上帝代赎的事物在自己里面产生上帝永恒平安之人的自杀性努力。</w:t>
      </w:r>
    </w:p>
    <w:p w14:paraId="05FF9180">
      <w:pPr>
        <w:spacing w:line="248" w:lineRule="auto"/>
        <w:rPr>
          <w:rFonts w:hint="eastAsia" w:ascii="微软雅黑" w:hAnsi="微软雅黑" w:eastAsia="微软雅黑" w:cs="微软雅黑"/>
          <w:sz w:val="30"/>
          <w:szCs w:val="30"/>
        </w:rPr>
      </w:pPr>
    </w:p>
    <w:p w14:paraId="599385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fix it, then, as a fact, that the feeling of culpability and unreconciliation can never be removed, so long as we do not look entirely away from our own character and works to the mere pure mercy of God in the blood of Christ.</w:t>
      </w:r>
    </w:p>
    <w:p w14:paraId="402CACCD">
      <w:pPr>
        <w:spacing w:line="248" w:lineRule="auto"/>
        <w:rPr>
          <w:rFonts w:hint="eastAsia" w:ascii="微软雅黑" w:hAnsi="微软雅黑" w:eastAsia="微软雅黑" w:cs="微软雅黑"/>
          <w:sz w:val="30"/>
          <w:szCs w:val="30"/>
        </w:rPr>
      </w:pPr>
    </w:p>
    <w:p w14:paraId="6A24C0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那么，让我们确定这是一个事实：只要我们不完全把目光从我们自己的品格和工作上移开，转向基督宝血中上帝纯粹的怜悯，罪责感和未和解感就永远无法消除。</w:t>
      </w:r>
    </w:p>
    <w:p w14:paraId="78277036">
      <w:pPr>
        <w:spacing w:line="248" w:lineRule="auto"/>
        <w:rPr>
          <w:rFonts w:hint="eastAsia" w:ascii="微软雅黑" w:hAnsi="微软雅黑" w:eastAsia="微软雅黑" w:cs="微软雅黑"/>
          <w:sz w:val="30"/>
          <w:szCs w:val="30"/>
        </w:rPr>
      </w:pPr>
    </w:p>
    <w:p w14:paraId="62B0CE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can never atone for crime by anything that he can suffer, or anything that he can do.</w:t>
      </w:r>
    </w:p>
    <w:p w14:paraId="5E97C37E">
      <w:pPr>
        <w:spacing w:line="248" w:lineRule="auto"/>
        <w:rPr>
          <w:rFonts w:hint="eastAsia" w:ascii="微软雅黑" w:hAnsi="微软雅黑" w:eastAsia="微软雅黑" w:cs="微软雅黑"/>
          <w:sz w:val="30"/>
          <w:szCs w:val="30"/>
        </w:rPr>
      </w:pPr>
    </w:p>
    <w:p w14:paraId="4E5E03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违规者永远不能通过他所受的任何苦，或他所做的任何事来赎罪。</w:t>
      </w:r>
    </w:p>
    <w:p w14:paraId="69DBE490">
      <w:pPr>
        <w:spacing w:line="248" w:lineRule="auto"/>
        <w:rPr>
          <w:rFonts w:hint="eastAsia" w:ascii="微软雅黑" w:hAnsi="微软雅黑" w:eastAsia="微软雅黑" w:cs="微软雅黑"/>
          <w:sz w:val="30"/>
          <w:szCs w:val="30"/>
        </w:rPr>
      </w:pPr>
    </w:p>
    <w:p w14:paraId="7EDC35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establish a ground of justification, a reason why he should be forgiven, by his tears, or his prayers, or his acts.</w:t>
      </w:r>
    </w:p>
    <w:p w14:paraId="2298CE16">
      <w:pPr>
        <w:spacing w:line="248" w:lineRule="auto"/>
        <w:rPr>
          <w:rFonts w:hint="eastAsia" w:ascii="微软雅黑" w:hAnsi="微软雅黑" w:eastAsia="微软雅黑" w:cs="微软雅黑"/>
          <w:sz w:val="30"/>
          <w:szCs w:val="30"/>
        </w:rPr>
      </w:pPr>
    </w:p>
    <w:p w14:paraId="7C6A2F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他永远不能通过眼泪、祷告或行为建立称义的基础，即他应该被赦免的理由。</w:t>
      </w:r>
    </w:p>
    <w:p w14:paraId="2AC45878">
      <w:pPr>
        <w:spacing w:line="248" w:lineRule="auto"/>
        <w:rPr>
          <w:rFonts w:hint="eastAsia" w:ascii="微软雅黑" w:hAnsi="微软雅黑" w:eastAsia="微软雅黑" w:cs="微软雅黑"/>
          <w:sz w:val="30"/>
          <w:szCs w:val="30"/>
        </w:rPr>
      </w:pPr>
    </w:p>
    <w:p w14:paraId="3E1781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law, nor his attempts to obey the law, can re-instate him in his original relations to justice, and make him perfect again in respect to his conscience.</w:t>
      </w:r>
    </w:p>
    <w:p w14:paraId="18A7994C">
      <w:pPr>
        <w:spacing w:line="248" w:lineRule="auto"/>
        <w:rPr>
          <w:rFonts w:hint="eastAsia" w:ascii="微软雅黑" w:hAnsi="微软雅黑" w:eastAsia="微软雅黑" w:cs="微软雅黑"/>
          <w:sz w:val="30"/>
          <w:szCs w:val="30"/>
        </w:rPr>
      </w:pPr>
    </w:p>
    <w:p w14:paraId="68D264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无论是律法，还是他顺从律法的尝试，都不能使他恢复与正义的原始关系，也不能使他在良心方面再次完美。</w:t>
      </w:r>
    </w:p>
    <w:p w14:paraId="66B7454C">
      <w:pPr>
        <w:spacing w:line="248" w:lineRule="auto"/>
        <w:rPr>
          <w:rFonts w:hint="eastAsia" w:ascii="微软雅黑" w:hAnsi="微软雅黑" w:eastAsia="微软雅黑" w:cs="微软雅黑"/>
          <w:sz w:val="30"/>
          <w:szCs w:val="30"/>
        </w:rPr>
      </w:pPr>
    </w:p>
    <w:p w14:paraId="13D870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can never silence his inward misgivings, and his moral fears; for they are given for the very purpose of producing misgivings, and causing fears.</w:t>
      </w:r>
    </w:p>
    <w:p w14:paraId="164E90CD">
      <w:pPr>
        <w:spacing w:line="248" w:lineRule="auto"/>
        <w:rPr>
          <w:rFonts w:hint="eastAsia" w:ascii="微软雅黑" w:hAnsi="微软雅黑" w:eastAsia="微软雅黑" w:cs="微软雅黑"/>
          <w:sz w:val="30"/>
          <w:szCs w:val="30"/>
        </w:rPr>
      </w:pPr>
    </w:p>
    <w:p w14:paraId="3D7115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十诫永远不能平息他内心的疑虑和道德恐惧；因为颁布它们正是为了产生疑虑和引起恐惧。</w:t>
      </w:r>
    </w:p>
    <w:p w14:paraId="38357C14">
      <w:pPr>
        <w:spacing w:line="248" w:lineRule="auto"/>
        <w:rPr>
          <w:rFonts w:hint="eastAsia" w:ascii="微软雅黑" w:hAnsi="微软雅黑" w:eastAsia="微软雅黑" w:cs="微软雅黑"/>
          <w:sz w:val="30"/>
          <w:szCs w:val="30"/>
        </w:rPr>
      </w:pPr>
    </w:p>
    <w:p w14:paraId="57EF90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worketh wrath."</w:t>
      </w:r>
    </w:p>
    <w:p w14:paraId="4EF39820">
      <w:pPr>
        <w:spacing w:line="248" w:lineRule="auto"/>
        <w:rPr>
          <w:rFonts w:hint="eastAsia" w:ascii="微软雅黑" w:hAnsi="微软雅黑" w:eastAsia="微软雅黑" w:cs="微软雅黑"/>
          <w:sz w:val="30"/>
          <w:szCs w:val="30"/>
        </w:rPr>
      </w:pPr>
    </w:p>
    <w:p w14:paraId="3F47D0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“律法是惹动忿怒的。”</w:t>
      </w:r>
    </w:p>
    <w:p w14:paraId="2AA2C625">
      <w:pPr>
        <w:spacing w:line="248" w:lineRule="auto"/>
        <w:rPr>
          <w:rFonts w:hint="eastAsia" w:ascii="微软雅黑" w:hAnsi="微软雅黑" w:eastAsia="微软雅黑" w:cs="微软雅黑"/>
          <w:sz w:val="30"/>
          <w:szCs w:val="30"/>
        </w:rPr>
      </w:pPr>
    </w:p>
    <w:p w14:paraId="1853B1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truth and fact be clearly perceived, and boldly acknowledged to his own mind, it will cut him off from all these legal devices and attempts, and will shut him up to the Divine mercy and the Divine promise in Christ, where alone he is safe.</w:t>
      </w:r>
    </w:p>
    <w:p w14:paraId="681B1D22">
      <w:pPr>
        <w:spacing w:line="248" w:lineRule="auto"/>
        <w:rPr>
          <w:rFonts w:hint="eastAsia" w:ascii="微软雅黑" w:hAnsi="微软雅黑" w:eastAsia="微软雅黑" w:cs="微软雅黑"/>
          <w:sz w:val="30"/>
          <w:szCs w:val="30"/>
        </w:rPr>
      </w:pPr>
    </w:p>
    <w:p w14:paraId="157741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如果这个真理和事实被清晰地感知，并在他自己的头脑中大胆承认，这将切断他所有这些律法性的计谋和尝试，并将他圈在基督里的神圣怜悯和神圣应许中，唯有在那里他是安全的。</w:t>
      </w:r>
    </w:p>
    <w:p w14:paraId="38B52EAB">
      <w:pPr>
        <w:spacing w:line="248" w:lineRule="auto"/>
        <w:rPr>
          <w:rFonts w:hint="eastAsia" w:ascii="微软雅黑" w:hAnsi="微软雅黑" w:eastAsia="微软雅黑" w:cs="微软雅黑"/>
          <w:sz w:val="30"/>
          <w:szCs w:val="30"/>
        </w:rPr>
      </w:pPr>
    </w:p>
    <w:p w14:paraId="0ABB9B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seen that one of the two things necessary in order that apostate man may become perfect again,—viz., the pacification of his conscience,—cannot be obtained in and by the law, in any of its forms or uses.</w:t>
      </w:r>
    </w:p>
    <w:p w14:paraId="1F71439D">
      <w:pPr>
        <w:spacing w:line="248" w:lineRule="auto"/>
        <w:rPr>
          <w:rFonts w:hint="eastAsia" w:ascii="微软雅黑" w:hAnsi="微软雅黑" w:eastAsia="微软雅黑" w:cs="微软雅黑"/>
          <w:sz w:val="30"/>
          <w:szCs w:val="30"/>
        </w:rPr>
      </w:pPr>
    </w:p>
    <w:p w14:paraId="553E7E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我们已经看到，为了使背道的人再次变得完美所需的两件事之一，——即平息他的良心，——无法在律法中并通过律法以其任何形式或用途获得。</w:t>
      </w:r>
    </w:p>
    <w:p w14:paraId="6EF77869">
      <w:pPr>
        <w:spacing w:line="248" w:lineRule="auto"/>
        <w:rPr>
          <w:rFonts w:hint="eastAsia" w:ascii="微软雅黑" w:hAnsi="微软雅黑" w:eastAsia="微软雅黑" w:cs="微软雅黑"/>
          <w:sz w:val="30"/>
          <w:szCs w:val="30"/>
        </w:rPr>
      </w:pPr>
    </w:p>
    <w:p w14:paraId="74EF47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examine the other thing necessary in order to human perfection, and see what the law can do towards it.</w:t>
      </w:r>
    </w:p>
    <w:p w14:paraId="582ECFAB">
      <w:pPr>
        <w:spacing w:line="248" w:lineRule="auto"/>
        <w:rPr>
          <w:rFonts w:hint="eastAsia" w:ascii="微软雅黑" w:hAnsi="微软雅黑" w:eastAsia="微软雅黑" w:cs="微软雅黑"/>
          <w:sz w:val="30"/>
          <w:szCs w:val="30"/>
        </w:rPr>
      </w:pPr>
    </w:p>
    <w:p w14:paraId="619E96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现在让我们检查为了人类完美所需的另一件事，看看律法能为此做什么。</w:t>
      </w:r>
    </w:p>
    <w:p w14:paraId="3A91811D">
      <w:pPr>
        <w:spacing w:line="248" w:lineRule="auto"/>
        <w:rPr>
          <w:rFonts w:hint="eastAsia" w:ascii="微软雅黑" w:hAnsi="微软雅黑" w:eastAsia="微软雅黑" w:cs="微软雅黑"/>
          <w:sz w:val="30"/>
          <w:szCs w:val="30"/>
        </w:rPr>
      </w:pPr>
    </w:p>
    <w:p w14:paraId="7EB0B0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requisite, in order that fallen man may become perfect again, is a holy heart and will.</w:t>
      </w:r>
    </w:p>
    <w:p w14:paraId="533D9D73">
      <w:pPr>
        <w:spacing w:line="248" w:lineRule="auto"/>
        <w:rPr>
          <w:rFonts w:hint="eastAsia" w:ascii="微软雅黑" w:hAnsi="微软雅黑" w:eastAsia="微软雅黑" w:cs="微软雅黑"/>
          <w:sz w:val="30"/>
          <w:szCs w:val="30"/>
        </w:rPr>
      </w:pPr>
    </w:p>
    <w:p w14:paraId="4BAB90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为了使堕落的人再次变得完美，另一个必要条件是一颗圣洁的心和意志。</w:t>
      </w:r>
    </w:p>
    <w:p w14:paraId="2AF2FC9F">
      <w:pPr>
        <w:spacing w:line="248" w:lineRule="auto"/>
        <w:rPr>
          <w:rFonts w:hint="eastAsia" w:ascii="微软雅黑" w:hAnsi="微软雅黑" w:eastAsia="微软雅黑" w:cs="微软雅黑"/>
          <w:sz w:val="30"/>
          <w:szCs w:val="30"/>
        </w:rPr>
      </w:pPr>
    </w:p>
    <w:p w14:paraId="2F8331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moral law originate this?</w:t>
      </w:r>
    </w:p>
    <w:p w14:paraId="00E19B52">
      <w:pPr>
        <w:spacing w:line="248" w:lineRule="auto"/>
        <w:rPr>
          <w:rFonts w:hint="eastAsia" w:ascii="微软雅黑" w:hAnsi="微软雅黑" w:eastAsia="微软雅黑" w:cs="微软雅黑"/>
          <w:sz w:val="30"/>
          <w:szCs w:val="30"/>
        </w:rPr>
      </w:pPr>
    </w:p>
    <w:p w14:paraId="7F56F0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道德律能产生这个吗？</w:t>
      </w:r>
    </w:p>
    <w:p w14:paraId="0C97AA9C">
      <w:pPr>
        <w:spacing w:line="248" w:lineRule="auto"/>
        <w:rPr>
          <w:rFonts w:hint="eastAsia" w:ascii="微软雅黑" w:hAnsi="微软雅黑" w:eastAsia="微软雅黑" w:cs="微软雅黑"/>
          <w:sz w:val="30"/>
          <w:szCs w:val="30"/>
        </w:rPr>
      </w:pPr>
    </w:p>
    <w:p w14:paraId="44036E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rightly answer the question, let us remember that a holy will is one that keeps the law of God spontaneously and that a perfect heart is one that sends forth holy affections and pure thoughts as naturally as the sinful heart sends forth unholy affections and impure thoughts.</w:t>
      </w:r>
    </w:p>
    <w:p w14:paraId="21731171">
      <w:pPr>
        <w:spacing w:line="248" w:lineRule="auto"/>
        <w:rPr>
          <w:rFonts w:hint="eastAsia" w:ascii="微软雅黑" w:hAnsi="微软雅黑" w:eastAsia="微软雅黑" w:cs="微软雅黑"/>
          <w:sz w:val="30"/>
          <w:szCs w:val="30"/>
        </w:rPr>
      </w:pPr>
    </w:p>
    <w:p w14:paraId="2B99E0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为了正确回答这个问题，我们要记得，一个圣洁的意志是自发遵守上帝律法的意志，而一颗完美的心是自然发出圣洁情感和纯洁思想的心，就像有罪的心自然发出不洁情感和不纯思想一样。</w:t>
      </w:r>
    </w:p>
    <w:p w14:paraId="2B85F9A1">
      <w:pPr>
        <w:spacing w:line="248" w:lineRule="auto"/>
        <w:rPr>
          <w:rFonts w:hint="eastAsia" w:ascii="微软雅黑" w:hAnsi="微软雅黑" w:eastAsia="微软雅黑" w:cs="微软雅黑"/>
          <w:sz w:val="30"/>
          <w:szCs w:val="30"/>
        </w:rPr>
      </w:pPr>
    </w:p>
    <w:p w14:paraId="170F2D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will, like an evil will, is a wonderful and wonderfully fertile power.</w:t>
      </w:r>
    </w:p>
    <w:p w14:paraId="3F34D2A6">
      <w:pPr>
        <w:spacing w:line="248" w:lineRule="auto"/>
        <w:rPr>
          <w:rFonts w:hint="eastAsia" w:ascii="微软雅黑" w:hAnsi="微软雅黑" w:eastAsia="微软雅黑" w:cs="微软雅黑"/>
          <w:sz w:val="30"/>
          <w:szCs w:val="30"/>
        </w:rPr>
      </w:pPr>
    </w:p>
    <w:p w14:paraId="782445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一个圣洁的意志，就像一个邪恶的意志一样，是一种奇妙且极其丰富的力量。</w:t>
      </w:r>
    </w:p>
    <w:p w14:paraId="5A777021">
      <w:pPr>
        <w:spacing w:line="248" w:lineRule="auto"/>
        <w:rPr>
          <w:rFonts w:hint="eastAsia" w:ascii="微软雅黑" w:hAnsi="微软雅黑" w:eastAsia="微软雅黑" w:cs="微软雅黑"/>
          <w:sz w:val="30"/>
          <w:szCs w:val="30"/>
        </w:rPr>
      </w:pPr>
    </w:p>
    <w:p w14:paraId="5264EE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consist in an ability to make a few or many separate resolutions of obedience to the divine law, but in being itself one great inclination and determination continually and mightily going forth.</w:t>
      </w:r>
    </w:p>
    <w:p w14:paraId="5C2CAE12">
      <w:pPr>
        <w:spacing w:line="248" w:lineRule="auto"/>
        <w:rPr>
          <w:rFonts w:hint="eastAsia" w:ascii="微软雅黑" w:hAnsi="微软雅黑" w:eastAsia="微软雅黑" w:cs="微软雅黑"/>
          <w:sz w:val="30"/>
          <w:szCs w:val="30"/>
        </w:rPr>
      </w:pPr>
    </w:p>
    <w:p w14:paraId="48C604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它不在于有能力做出几个或许多个单独顺从神圣律法的决心，而在于它本身就是一种持续且强力发出的巨大倾向和决心。</w:t>
      </w:r>
    </w:p>
    <w:p w14:paraId="1B0B1C13">
      <w:pPr>
        <w:spacing w:line="248" w:lineRule="auto"/>
        <w:rPr>
          <w:rFonts w:hint="eastAsia" w:ascii="微软雅黑" w:hAnsi="微软雅黑" w:eastAsia="微软雅黑" w:cs="微软雅黑"/>
          <w:sz w:val="30"/>
          <w:szCs w:val="30"/>
        </w:rPr>
      </w:pPr>
    </w:p>
    <w:p w14:paraId="50D419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will, therefore, is one that from its very nature and spontaneity seeks God, and the glory of God.</w:t>
      </w:r>
    </w:p>
    <w:p w14:paraId="6B34EBF2">
      <w:pPr>
        <w:spacing w:line="248" w:lineRule="auto"/>
        <w:rPr>
          <w:rFonts w:hint="eastAsia" w:ascii="微软雅黑" w:hAnsi="微软雅黑" w:eastAsia="微软雅黑" w:cs="微软雅黑"/>
          <w:sz w:val="30"/>
          <w:szCs w:val="30"/>
        </w:rPr>
      </w:pPr>
    </w:p>
    <w:p w14:paraId="098DC5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因此，一个圣洁的意志，是按其本性和自发性寻求上帝及上帝荣耀的意志。</w:t>
      </w:r>
    </w:p>
    <w:p w14:paraId="66F35624">
      <w:pPr>
        <w:spacing w:line="248" w:lineRule="auto"/>
        <w:rPr>
          <w:rFonts w:hint="eastAsia" w:ascii="微软雅黑" w:hAnsi="微软雅黑" w:eastAsia="微软雅黑" w:cs="微软雅黑"/>
          <w:sz w:val="30"/>
          <w:szCs w:val="30"/>
        </w:rPr>
      </w:pPr>
    </w:p>
    <w:p w14:paraId="002CB0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even need to make a specific resolution to obey; any more than an affectionate child needs to resolve to obey its father.</w:t>
      </w:r>
    </w:p>
    <w:p w14:paraId="5959DB47">
      <w:pPr>
        <w:spacing w:line="248" w:lineRule="auto"/>
        <w:rPr>
          <w:rFonts w:hint="eastAsia" w:ascii="微软雅黑" w:hAnsi="微软雅黑" w:eastAsia="微软雅黑" w:cs="微软雅黑"/>
          <w:sz w:val="30"/>
          <w:szCs w:val="30"/>
        </w:rPr>
      </w:pPr>
    </w:p>
    <w:p w14:paraId="7CCC36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它甚至不需要做出具体的服从决定；就像一个深情的孩子不需要决心服从父亲一样。</w:t>
      </w:r>
    </w:p>
    <w:p w14:paraId="0FC95BAC">
      <w:pPr>
        <w:spacing w:line="248" w:lineRule="auto"/>
        <w:rPr>
          <w:rFonts w:hint="eastAsia" w:ascii="微软雅黑" w:hAnsi="微软雅黑" w:eastAsia="微软雅黑" w:cs="微软雅黑"/>
          <w:sz w:val="30"/>
          <w:szCs w:val="30"/>
        </w:rPr>
      </w:pPr>
    </w:p>
    <w:p w14:paraId="69FA0D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 perfect and holy heart is a far more profound and capacious thing than men who have never seriously tried to obtain it deem it to be.</w:t>
      </w:r>
    </w:p>
    <w:p w14:paraId="259BCF04">
      <w:pPr>
        <w:spacing w:line="248" w:lineRule="auto"/>
        <w:rPr>
          <w:rFonts w:hint="eastAsia" w:ascii="微软雅黑" w:hAnsi="微软雅黑" w:eastAsia="微软雅黑" w:cs="微软雅黑"/>
          <w:sz w:val="30"/>
          <w:szCs w:val="30"/>
        </w:rPr>
      </w:pPr>
    </w:p>
    <w:p w14:paraId="417C4A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同样，一颗完美和圣洁的心，比那些从未认真尝试获得它的人所认为的要深刻和宽广得多。</w:t>
      </w:r>
    </w:p>
    <w:p w14:paraId="29D0C4A7">
      <w:pPr>
        <w:spacing w:line="248" w:lineRule="auto"/>
        <w:rPr>
          <w:rFonts w:hint="eastAsia" w:ascii="微软雅黑" w:hAnsi="微软雅黑" w:eastAsia="微软雅黑" w:cs="微软雅黑"/>
          <w:sz w:val="30"/>
          <w:szCs w:val="30"/>
        </w:rPr>
      </w:pPr>
    </w:p>
    <w:p w14:paraId="421E9D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consist in the possession of a few or many holy thoughts mixed with some sinful ones, or in having a few or many holy desires together with some corrupt ones.</w:t>
      </w:r>
    </w:p>
    <w:p w14:paraId="11515A81">
      <w:pPr>
        <w:spacing w:line="248" w:lineRule="auto"/>
        <w:rPr>
          <w:rFonts w:hint="eastAsia" w:ascii="微软雅黑" w:hAnsi="微软雅黑" w:eastAsia="微软雅黑" w:cs="微软雅黑"/>
          <w:sz w:val="30"/>
          <w:szCs w:val="30"/>
        </w:rPr>
      </w:pPr>
    </w:p>
    <w:p w14:paraId="11CC84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它不在于拥有一些或许多圣洁的思想夹杂着一些有罪的思想，也不在于有一些或许多圣洁的渴望连同一些腐败的渴望。</w:t>
      </w:r>
    </w:p>
    <w:p w14:paraId="0384F98B">
      <w:pPr>
        <w:spacing w:line="248" w:lineRule="auto"/>
        <w:rPr>
          <w:rFonts w:hint="eastAsia" w:ascii="微软雅黑" w:hAnsi="微软雅黑" w:eastAsia="微软雅黑" w:cs="微软雅黑"/>
          <w:sz w:val="30"/>
          <w:szCs w:val="30"/>
        </w:rPr>
      </w:pPr>
    </w:p>
    <w:p w14:paraId="473526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heart is one undivided agency, and does not produce, as the imperfectly sanctified heart of the Christian does, fruits of holiness and fruits of sin, holy thoughts and unholy thoughts.</w:t>
      </w:r>
    </w:p>
    <w:p w14:paraId="67ACAE65">
      <w:pPr>
        <w:spacing w:line="248" w:lineRule="auto"/>
        <w:rPr>
          <w:rFonts w:hint="eastAsia" w:ascii="微软雅黑" w:hAnsi="微软雅黑" w:eastAsia="微软雅黑" w:cs="微软雅黑"/>
          <w:sz w:val="30"/>
          <w:szCs w:val="30"/>
        </w:rPr>
      </w:pPr>
    </w:p>
    <w:p w14:paraId="261901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一颗完美的心是一个不可分割的代理，它不产生圣洁的果子和罪恶的果子、圣洁的思想和不洁的思想，就像基督徒未完全成圣的心那样。</w:t>
      </w:r>
    </w:p>
    <w:p w14:paraId="5256F490">
      <w:pPr>
        <w:spacing w:line="248" w:lineRule="auto"/>
        <w:rPr>
          <w:rFonts w:hint="eastAsia" w:ascii="微软雅黑" w:hAnsi="微软雅黑" w:eastAsia="微软雅黑" w:cs="微软雅黑"/>
          <w:sz w:val="30"/>
          <w:szCs w:val="30"/>
        </w:rPr>
      </w:pPr>
    </w:p>
    <w:p w14:paraId="3BADB8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itself a root and centre of holiness, and nothing but goodness springs up from it.</w:t>
      </w:r>
    </w:p>
    <w:p w14:paraId="156CB767">
      <w:pPr>
        <w:spacing w:line="248" w:lineRule="auto"/>
        <w:rPr>
          <w:rFonts w:hint="eastAsia" w:ascii="微软雅黑" w:hAnsi="微软雅黑" w:eastAsia="微软雅黑" w:cs="微软雅黑"/>
          <w:sz w:val="30"/>
          <w:szCs w:val="30"/>
        </w:rPr>
      </w:pPr>
    </w:p>
    <w:p w14:paraId="7A1760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它本身就是圣洁的根源和中心，除了良善，什么也不会从中生出。</w:t>
      </w:r>
    </w:p>
    <w:p w14:paraId="1AD55CA9">
      <w:pPr>
        <w:spacing w:line="248" w:lineRule="auto"/>
        <w:rPr>
          <w:rFonts w:hint="eastAsia" w:ascii="微软雅黑" w:hAnsi="微软雅黑" w:eastAsia="微软雅黑" w:cs="微软雅黑"/>
          <w:sz w:val="30"/>
          <w:szCs w:val="30"/>
        </w:rPr>
      </w:pPr>
    </w:p>
    <w:p w14:paraId="117102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of God are totally holy.</w:t>
      </w:r>
    </w:p>
    <w:p w14:paraId="596C32FB">
      <w:pPr>
        <w:spacing w:line="248" w:lineRule="auto"/>
        <w:rPr>
          <w:rFonts w:hint="eastAsia" w:ascii="微软雅黑" w:hAnsi="微软雅黑" w:eastAsia="微软雅黑" w:cs="微软雅黑"/>
          <w:sz w:val="30"/>
          <w:szCs w:val="30"/>
        </w:rPr>
      </w:pPr>
    </w:p>
    <w:p w14:paraId="107BD3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上帝的天使是完全圣洁的。</w:t>
      </w:r>
    </w:p>
    <w:p w14:paraId="21E06A48">
      <w:pPr>
        <w:spacing w:line="248" w:lineRule="auto"/>
        <w:rPr>
          <w:rFonts w:hint="eastAsia" w:ascii="微软雅黑" w:hAnsi="微软雅黑" w:eastAsia="微软雅黑" w:cs="微软雅黑"/>
          <w:sz w:val="30"/>
          <w:szCs w:val="30"/>
        </w:rPr>
      </w:pPr>
    </w:p>
    <w:p w14:paraId="036919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wills are unceasingly going forth towards Him with ease and delight; their hearts are unintermittently gushing out emotions of love, and feelings of adoration, and thoughts of reverence, and therefore the song that they sing is unceasing, and the smoke of their incense ascendeth forever and ever.</w:t>
      </w:r>
    </w:p>
    <w:p w14:paraId="5233E15E">
      <w:pPr>
        <w:spacing w:line="248" w:lineRule="auto"/>
        <w:rPr>
          <w:rFonts w:hint="eastAsia" w:ascii="微软雅黑" w:hAnsi="微软雅黑" w:eastAsia="微软雅黑" w:cs="微软雅黑"/>
          <w:sz w:val="30"/>
          <w:szCs w:val="30"/>
        </w:rPr>
      </w:pPr>
    </w:p>
    <w:p w14:paraId="440E25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他们的意志不断地以轻松和喜悦向祂发出；他们的心不间断地涌出爱的感情、崇拜的感觉和敬畏的思想，因此他们唱的歌是不停息的，他们香的烟永远上升。</w:t>
      </w:r>
    </w:p>
    <w:p w14:paraId="44D65E04">
      <w:pPr>
        <w:spacing w:line="248" w:lineRule="auto"/>
        <w:rPr>
          <w:rFonts w:hint="eastAsia" w:ascii="微软雅黑" w:hAnsi="微软雅黑" w:eastAsia="微软雅黑" w:cs="微软雅黑"/>
          <w:sz w:val="30"/>
          <w:szCs w:val="30"/>
        </w:rPr>
      </w:pPr>
    </w:p>
    <w:p w14:paraId="7D3B50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holy will, and the perfect heart, which fallen man must obtain in order to be fit for heaven.</w:t>
      </w:r>
    </w:p>
    <w:p w14:paraId="3E4861F0">
      <w:pPr>
        <w:spacing w:line="248" w:lineRule="auto"/>
        <w:rPr>
          <w:rFonts w:hint="eastAsia" w:ascii="微软雅黑" w:hAnsi="微软雅黑" w:eastAsia="微软雅黑" w:cs="微软雅黑"/>
          <w:sz w:val="30"/>
          <w:szCs w:val="30"/>
        </w:rPr>
      </w:pPr>
    </w:p>
    <w:p w14:paraId="2EB50B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这就是堕落的人为了适合天堂必须获得的圣洁意志和完美之心。</w:t>
      </w:r>
    </w:p>
    <w:p w14:paraId="1014CEE3">
      <w:pPr>
        <w:spacing w:line="248" w:lineRule="auto"/>
        <w:rPr>
          <w:rFonts w:hint="eastAsia" w:ascii="微软雅黑" w:hAnsi="微软雅黑" w:eastAsia="微软雅黑" w:cs="微软雅黑"/>
          <w:sz w:val="30"/>
          <w:szCs w:val="30"/>
        </w:rPr>
      </w:pPr>
    </w:p>
    <w:p w14:paraId="0ED356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complexion must he come at last.</w:t>
      </w:r>
    </w:p>
    <w:p w14:paraId="09C3A47B">
      <w:pPr>
        <w:spacing w:line="248" w:lineRule="auto"/>
        <w:rPr>
          <w:rFonts w:hint="eastAsia" w:ascii="微软雅黑" w:hAnsi="微软雅黑" w:eastAsia="微软雅黑" w:cs="微软雅黑"/>
          <w:sz w:val="30"/>
          <w:szCs w:val="30"/>
        </w:rPr>
      </w:pPr>
    </w:p>
    <w:p w14:paraId="542536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他最终必须达到这种境界。</w:t>
      </w:r>
    </w:p>
    <w:p w14:paraId="17869F2F">
      <w:pPr>
        <w:spacing w:line="248" w:lineRule="auto"/>
        <w:rPr>
          <w:rFonts w:hint="eastAsia" w:ascii="微软雅黑" w:hAnsi="微软雅黑" w:eastAsia="微软雅黑" w:cs="微软雅黑"/>
          <w:sz w:val="30"/>
          <w:szCs w:val="30"/>
        </w:rPr>
      </w:pPr>
    </w:p>
    <w:p w14:paraId="12F2EF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ask: Can the law generate all this excellence within the human soul?</w:t>
      </w:r>
    </w:p>
    <w:p w14:paraId="7D54050F">
      <w:pPr>
        <w:spacing w:line="248" w:lineRule="auto"/>
        <w:rPr>
          <w:rFonts w:hint="eastAsia" w:ascii="微软雅黑" w:hAnsi="微软雅黑" w:eastAsia="微软雅黑" w:cs="微软雅黑"/>
          <w:sz w:val="30"/>
          <w:szCs w:val="30"/>
        </w:rPr>
      </w:pPr>
    </w:p>
    <w:p w14:paraId="291553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现在我们问：律法能在人类灵魂中产生所有这些卓越吗？</w:t>
      </w:r>
    </w:p>
    <w:p w14:paraId="1BE13EA2">
      <w:pPr>
        <w:spacing w:line="248" w:lineRule="auto"/>
        <w:rPr>
          <w:rFonts w:hint="eastAsia" w:ascii="微软雅黑" w:hAnsi="微软雅黑" w:eastAsia="微软雅黑" w:cs="微软雅黑"/>
          <w:sz w:val="30"/>
          <w:szCs w:val="30"/>
        </w:rPr>
      </w:pPr>
    </w:p>
    <w:p w14:paraId="2D899F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answer this question, we must consider the nature of law, and the manner of its operation.</w:t>
      </w:r>
    </w:p>
    <w:p w14:paraId="5BF3CDC4">
      <w:pPr>
        <w:spacing w:line="248" w:lineRule="auto"/>
        <w:rPr>
          <w:rFonts w:hint="eastAsia" w:ascii="微软雅黑" w:hAnsi="微软雅黑" w:eastAsia="微软雅黑" w:cs="微软雅黑"/>
          <w:sz w:val="30"/>
          <w:szCs w:val="30"/>
        </w:rPr>
      </w:pPr>
    </w:p>
    <w:p w14:paraId="6146D9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为了回答这个问题，我们必须考虑律法的性质及其运作方式。</w:t>
      </w:r>
    </w:p>
    <w:p w14:paraId="3514438A">
      <w:pPr>
        <w:spacing w:line="248" w:lineRule="auto"/>
        <w:rPr>
          <w:rFonts w:hint="eastAsia" w:ascii="微软雅黑" w:hAnsi="微软雅黑" w:eastAsia="微软雅黑" w:cs="微软雅黑"/>
          <w:sz w:val="30"/>
          <w:szCs w:val="30"/>
        </w:rPr>
      </w:pPr>
    </w:p>
    <w:p w14:paraId="05541B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as antithetic to the gospel, and as the word is employed in the text, is in its nature mandatory and minatory.</w:t>
      </w:r>
    </w:p>
    <w:p w14:paraId="5167192F">
      <w:pPr>
        <w:spacing w:line="248" w:lineRule="auto"/>
        <w:rPr>
          <w:rFonts w:hint="eastAsia" w:ascii="微软雅黑" w:hAnsi="微软雅黑" w:eastAsia="微软雅黑" w:cs="微软雅黑"/>
          <w:sz w:val="30"/>
          <w:szCs w:val="30"/>
        </w:rPr>
      </w:pPr>
    </w:p>
    <w:p w14:paraId="6C3CF5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律法，作为与福音相对立的概念，以及正如经文中使用该词那样，其性质是命令性和威胁性的。</w:t>
      </w:r>
    </w:p>
    <w:p w14:paraId="0CCCB3CC">
      <w:pPr>
        <w:spacing w:line="248" w:lineRule="auto"/>
        <w:rPr>
          <w:rFonts w:hint="eastAsia" w:ascii="微软雅黑" w:hAnsi="微软雅黑" w:eastAsia="微软雅黑" w:cs="微软雅黑"/>
          <w:sz w:val="30"/>
          <w:szCs w:val="30"/>
        </w:rPr>
      </w:pPr>
    </w:p>
    <w:p w14:paraId="138AEF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commands, and it threatens.</w:t>
      </w:r>
    </w:p>
    <w:p w14:paraId="4CC7EF10">
      <w:pPr>
        <w:spacing w:line="248" w:lineRule="auto"/>
        <w:rPr>
          <w:rFonts w:hint="eastAsia" w:ascii="微软雅黑" w:hAnsi="微软雅黑" w:eastAsia="微软雅黑" w:cs="微软雅黑"/>
          <w:sz w:val="30"/>
          <w:szCs w:val="30"/>
        </w:rPr>
      </w:pPr>
    </w:p>
    <w:p w14:paraId="4DA915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它命令，并且它威胁。</w:t>
      </w:r>
    </w:p>
    <w:p w14:paraId="44ADCF5A">
      <w:pPr>
        <w:spacing w:line="248" w:lineRule="auto"/>
        <w:rPr>
          <w:rFonts w:hint="eastAsia" w:ascii="微软雅黑" w:hAnsi="微软雅黑" w:eastAsia="微软雅黑" w:cs="微软雅黑"/>
          <w:sz w:val="30"/>
          <w:szCs w:val="30"/>
        </w:rPr>
      </w:pPr>
    </w:p>
    <w:p w14:paraId="0688D1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style of its operation.</w:t>
      </w:r>
    </w:p>
    <w:p w14:paraId="2852D755">
      <w:pPr>
        <w:spacing w:line="248" w:lineRule="auto"/>
        <w:rPr>
          <w:rFonts w:hint="eastAsia" w:ascii="微软雅黑" w:hAnsi="微软雅黑" w:eastAsia="微软雅黑" w:cs="微软雅黑"/>
          <w:sz w:val="30"/>
          <w:szCs w:val="30"/>
        </w:rPr>
      </w:pPr>
    </w:p>
    <w:p w14:paraId="47ADB7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这是它的运作风格。</w:t>
      </w:r>
    </w:p>
    <w:p w14:paraId="2E352D11">
      <w:pPr>
        <w:spacing w:line="248" w:lineRule="auto"/>
        <w:rPr>
          <w:rFonts w:hint="eastAsia" w:ascii="微软雅黑" w:hAnsi="微软雅黑" w:eastAsia="微软雅黑" w:cs="微软雅黑"/>
          <w:sz w:val="30"/>
          <w:szCs w:val="30"/>
        </w:rPr>
      </w:pPr>
    </w:p>
    <w:p w14:paraId="59FC9F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perfect heart be originated in a sinner by these two methods?</w:t>
      </w:r>
    </w:p>
    <w:p w14:paraId="37DDC9CB">
      <w:pPr>
        <w:spacing w:line="248" w:lineRule="auto"/>
        <w:rPr>
          <w:rFonts w:hint="eastAsia" w:ascii="微软雅黑" w:hAnsi="微软雅黑" w:eastAsia="微软雅黑" w:cs="微软雅黑"/>
          <w:sz w:val="30"/>
          <w:szCs w:val="30"/>
        </w:rPr>
      </w:pPr>
    </w:p>
    <w:p w14:paraId="34F21F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通过这两种方法能在罪人里面产生一颗完美的心吗？</w:t>
      </w:r>
    </w:p>
    <w:p w14:paraId="2022B4E1">
      <w:pPr>
        <w:spacing w:line="248" w:lineRule="auto"/>
        <w:rPr>
          <w:rFonts w:hint="eastAsia" w:ascii="微软雅黑" w:hAnsi="微软雅黑" w:eastAsia="微软雅黑" w:cs="微软雅黑"/>
          <w:sz w:val="30"/>
          <w:szCs w:val="30"/>
        </w:rPr>
      </w:pPr>
    </w:p>
    <w:p w14:paraId="24D437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stern behest, "Do this or die," secure his willing and joyful obedience?</w:t>
      </w:r>
    </w:p>
    <w:p w14:paraId="27B288F4">
      <w:pPr>
        <w:spacing w:line="248" w:lineRule="auto"/>
        <w:rPr>
          <w:rFonts w:hint="eastAsia" w:ascii="微软雅黑" w:hAnsi="微软雅黑" w:eastAsia="微软雅黑" w:cs="微软雅黑"/>
          <w:sz w:val="30"/>
          <w:szCs w:val="30"/>
        </w:rPr>
      </w:pPr>
    </w:p>
    <w:p w14:paraId="7C8A36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严厉的命令“做这个，否则死”，能确保他甘心乐意的顺从吗？</w:t>
      </w:r>
    </w:p>
    <w:p w14:paraId="200532AA">
      <w:pPr>
        <w:spacing w:line="248" w:lineRule="auto"/>
        <w:rPr>
          <w:rFonts w:hint="eastAsia" w:ascii="微软雅黑" w:hAnsi="微软雅黑" w:eastAsia="微软雅黑" w:cs="微软雅黑"/>
          <w:sz w:val="30"/>
          <w:szCs w:val="30"/>
        </w:rPr>
      </w:pPr>
    </w:p>
    <w:p w14:paraId="3529D8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very fact that the law of God comes up before him coupled thus with a threatening evinces that his aversion and hostility are most intense.</w:t>
      </w:r>
    </w:p>
    <w:p w14:paraId="1C2D19B0">
      <w:pPr>
        <w:spacing w:line="248" w:lineRule="auto"/>
        <w:rPr>
          <w:rFonts w:hint="eastAsia" w:ascii="微软雅黑" w:hAnsi="微软雅黑" w:eastAsia="微软雅黑" w:cs="微软雅黑"/>
          <w:sz w:val="30"/>
          <w:szCs w:val="30"/>
        </w:rPr>
      </w:pPr>
    </w:p>
    <w:p w14:paraId="2A99D4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相反，上帝的律法伴随着威胁出现在他面前这一事实本身，就表明他的厌恶和敌意是最强烈的。</w:t>
      </w:r>
    </w:p>
    <w:p w14:paraId="538386A7">
      <w:pPr>
        <w:spacing w:line="248" w:lineRule="auto"/>
        <w:rPr>
          <w:rFonts w:hint="eastAsia" w:ascii="微软雅黑" w:hAnsi="微软雅黑" w:eastAsia="微软雅黑" w:cs="微软雅黑"/>
          <w:sz w:val="30"/>
          <w:szCs w:val="30"/>
        </w:rPr>
      </w:pPr>
    </w:p>
    <w:p w14:paraId="10A404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"The law is not made for a righteous man; but for the lawless and disobedient, for the ungodly and for sinners."</w:t>
      </w:r>
    </w:p>
    <w:p w14:paraId="003AC9C1">
      <w:pPr>
        <w:spacing w:line="248" w:lineRule="auto"/>
        <w:rPr>
          <w:rFonts w:hint="eastAsia" w:ascii="微软雅黑" w:hAnsi="微软雅黑" w:eastAsia="微软雅黑" w:cs="微软雅黑"/>
          <w:sz w:val="30"/>
          <w:szCs w:val="30"/>
        </w:rPr>
      </w:pPr>
    </w:p>
    <w:p w14:paraId="062D21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正如使徒所说：“律法不是为义人设立的，乃是为不法和不服的，不虔诚和犯罪的。”</w:t>
      </w:r>
    </w:p>
    <w:p w14:paraId="39B5ABFA">
      <w:pPr>
        <w:spacing w:line="248" w:lineRule="auto"/>
        <w:rPr>
          <w:rFonts w:hint="eastAsia" w:ascii="微软雅黑" w:hAnsi="微软雅黑" w:eastAsia="微软雅黑" w:cs="微软雅黑"/>
          <w:sz w:val="30"/>
          <w:szCs w:val="30"/>
        </w:rPr>
      </w:pPr>
    </w:p>
    <w:p w14:paraId="2FD372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man, like the angels on high, sweetly obedient to the Divine will, there would be no arming of law with terror, no proclamation of ten commandments amidst thunderings and lightnings.</w:t>
      </w:r>
    </w:p>
    <w:p w14:paraId="4BAB238E">
      <w:pPr>
        <w:spacing w:line="248" w:lineRule="auto"/>
        <w:rPr>
          <w:rFonts w:hint="eastAsia" w:ascii="微软雅黑" w:hAnsi="微软雅黑" w:eastAsia="微软雅黑" w:cs="微软雅黑"/>
          <w:sz w:val="30"/>
          <w:szCs w:val="30"/>
        </w:rPr>
      </w:pPr>
    </w:p>
    <w:p w14:paraId="6E3C3D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如果人像天上的天使一样，甜蜜地顺从神圣旨意，就不会用恐怖武装律法，也不会在雷轰闪电中颁布十诫。</w:t>
      </w:r>
    </w:p>
    <w:p w14:paraId="1CC9B9D6">
      <w:pPr>
        <w:spacing w:line="248" w:lineRule="auto"/>
        <w:rPr>
          <w:rFonts w:hint="eastAsia" w:ascii="微软雅黑" w:hAnsi="微软雅黑" w:eastAsia="微软雅黑" w:cs="微软雅黑"/>
          <w:sz w:val="30"/>
          <w:szCs w:val="30"/>
        </w:rPr>
      </w:pPr>
    </w:p>
    <w:p w14:paraId="109710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a law unto himself, as all the heavenly host are,—the law working impulsively within him by its own exceeding lawfulness and beauty.</w:t>
      </w:r>
    </w:p>
    <w:p w14:paraId="0C36F34D">
      <w:pPr>
        <w:spacing w:line="248" w:lineRule="auto"/>
        <w:rPr>
          <w:rFonts w:hint="eastAsia" w:ascii="微软雅黑" w:hAnsi="微软雅黑" w:eastAsia="微软雅黑" w:cs="微软雅黑"/>
          <w:sz w:val="30"/>
          <w:szCs w:val="30"/>
        </w:rPr>
      </w:pPr>
    </w:p>
    <w:p w14:paraId="775381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他会成为自己的律法，就像所有的天军一样，——律法凭其自身的极度合法性和美丽在他里面冲动地运作。</w:t>
      </w:r>
    </w:p>
    <w:p w14:paraId="6633DE4F">
      <w:pPr>
        <w:spacing w:line="248" w:lineRule="auto"/>
        <w:rPr>
          <w:rFonts w:hint="eastAsia" w:ascii="微软雅黑" w:hAnsi="微软雅黑" w:eastAsia="微软雅黑" w:cs="微软雅黑"/>
          <w:sz w:val="30"/>
          <w:szCs w:val="30"/>
        </w:rPr>
      </w:pPr>
    </w:p>
    <w:p w14:paraId="2A9A62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God, in the instance of man, is compelled to emphasize the penalty along with the statute,—to say, "Keep my commandments upon pain of eternal death,"—is proof conclusive that man is a rebel, and intensely so.</w:t>
      </w:r>
    </w:p>
    <w:p w14:paraId="1CD12252">
      <w:pPr>
        <w:spacing w:line="248" w:lineRule="auto"/>
        <w:rPr>
          <w:rFonts w:hint="eastAsia" w:ascii="微软雅黑" w:hAnsi="微软雅黑" w:eastAsia="微软雅黑" w:cs="微软雅黑"/>
          <w:sz w:val="30"/>
          <w:szCs w:val="30"/>
        </w:rPr>
      </w:pPr>
    </w:p>
    <w:p w14:paraId="727473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在人的例子中，上帝被迫在强调法规的同时强调惩罚，——说：“遵守我的诫命，否则将受永恒死亡的痛苦，”——这一事实本身就是确凿的证据，证明人是叛逆者，且极其叛逆。</w:t>
      </w:r>
    </w:p>
    <w:p w14:paraId="7D651FFE">
      <w:pPr>
        <w:spacing w:line="248" w:lineRule="auto"/>
        <w:rPr>
          <w:rFonts w:hint="eastAsia" w:ascii="微软雅黑" w:hAnsi="微软雅黑" w:eastAsia="微软雅黑" w:cs="微软雅黑"/>
          <w:sz w:val="30"/>
          <w:szCs w:val="30"/>
        </w:rPr>
      </w:pPr>
    </w:p>
    <w:p w14:paraId="33800A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is the effect of this combination of command and threatening upon the agent?</w:t>
      </w:r>
    </w:p>
    <w:p w14:paraId="23B9EBCF">
      <w:pPr>
        <w:spacing w:line="248" w:lineRule="auto"/>
        <w:rPr>
          <w:rFonts w:hint="eastAsia" w:ascii="微软雅黑" w:hAnsi="微软雅黑" w:eastAsia="微软雅黑" w:cs="微软雅黑"/>
          <w:sz w:val="30"/>
          <w:szCs w:val="30"/>
        </w:rPr>
      </w:pPr>
    </w:p>
    <w:p w14:paraId="3349D2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现在，这种命令与威胁的结合对行为者有什么影响呢？</w:t>
      </w:r>
    </w:p>
    <w:p w14:paraId="5B0A368C">
      <w:pPr>
        <w:spacing w:line="248" w:lineRule="auto"/>
        <w:rPr>
          <w:rFonts w:hint="eastAsia" w:ascii="微软雅黑" w:hAnsi="微软雅黑" w:eastAsia="微软雅黑" w:cs="微软雅黑"/>
          <w:sz w:val="30"/>
          <w:szCs w:val="30"/>
        </w:rPr>
      </w:pPr>
    </w:p>
    <w:p w14:paraId="42DB6F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moulded by it?</w:t>
      </w:r>
    </w:p>
    <w:p w14:paraId="06F76622">
      <w:pPr>
        <w:spacing w:line="248" w:lineRule="auto"/>
        <w:rPr>
          <w:rFonts w:hint="eastAsia" w:ascii="微软雅黑" w:hAnsi="微软雅黑" w:eastAsia="微软雅黑" w:cs="微软雅黑"/>
          <w:sz w:val="30"/>
          <w:szCs w:val="30"/>
        </w:rPr>
      </w:pPr>
    </w:p>
    <w:p w14:paraId="6DD705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他被它塑造了吗？</w:t>
      </w:r>
    </w:p>
    <w:p w14:paraId="6A73685B">
      <w:pPr>
        <w:spacing w:line="248" w:lineRule="auto"/>
        <w:rPr>
          <w:rFonts w:hint="eastAsia" w:ascii="微软雅黑" w:hAnsi="微软雅黑" w:eastAsia="微软雅黑" w:cs="微软雅黑"/>
          <w:sz w:val="30"/>
          <w:szCs w:val="30"/>
        </w:rPr>
      </w:pPr>
    </w:p>
    <w:p w14:paraId="4884E9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congenially sway and incline him?</w:t>
      </w:r>
    </w:p>
    <w:p w14:paraId="559D889B">
      <w:pPr>
        <w:spacing w:line="248" w:lineRule="auto"/>
        <w:rPr>
          <w:rFonts w:hint="eastAsia" w:ascii="微软雅黑" w:hAnsi="微软雅黑" w:eastAsia="微软雅黑" w:cs="微软雅黑"/>
          <w:sz w:val="30"/>
          <w:szCs w:val="30"/>
        </w:rPr>
      </w:pPr>
    </w:p>
    <w:p w14:paraId="7636F9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它是否意气相投地影响和倾向他？</w:t>
      </w:r>
    </w:p>
    <w:p w14:paraId="0FE879DE">
      <w:pPr>
        <w:spacing w:line="248" w:lineRule="auto"/>
        <w:rPr>
          <w:rFonts w:hint="eastAsia" w:ascii="微软雅黑" w:hAnsi="微软雅黑" w:eastAsia="微软雅黑" w:cs="微软雅黑"/>
          <w:sz w:val="30"/>
          <w:szCs w:val="30"/>
        </w:rPr>
      </w:pPr>
    </w:p>
    <w:p w14:paraId="103F89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is he not excited to opposition by it?</w:t>
      </w:r>
    </w:p>
    <w:p w14:paraId="16655F5E">
      <w:pPr>
        <w:spacing w:line="248" w:lineRule="auto"/>
        <w:rPr>
          <w:rFonts w:hint="eastAsia" w:ascii="微软雅黑" w:hAnsi="微软雅黑" w:eastAsia="微软雅黑" w:cs="微软雅黑"/>
          <w:sz w:val="30"/>
          <w:szCs w:val="30"/>
        </w:rPr>
      </w:pPr>
    </w:p>
    <w:p w14:paraId="6BCBB6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相反，他岂不是被它激起反对吗？</w:t>
      </w:r>
    </w:p>
    <w:p w14:paraId="6E0CA69A">
      <w:pPr>
        <w:spacing w:line="248" w:lineRule="auto"/>
        <w:rPr>
          <w:rFonts w:hint="eastAsia" w:ascii="微软雅黑" w:hAnsi="微软雅黑" w:eastAsia="微软雅黑" w:cs="微软雅黑"/>
          <w:sz w:val="30"/>
          <w:szCs w:val="30"/>
        </w:rPr>
      </w:pPr>
    </w:p>
    <w:p w14:paraId="4FA7D4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commandment "comes," loaded down with menace and damnation, does not sin "revive," as the Apostle affirms?</w:t>
      </w:r>
    </w:p>
    <w:p w14:paraId="42C710CB">
      <w:pPr>
        <w:spacing w:line="248" w:lineRule="auto"/>
        <w:rPr>
          <w:rFonts w:hint="eastAsia" w:ascii="微软雅黑" w:hAnsi="微软雅黑" w:eastAsia="微软雅黑" w:cs="微软雅黑"/>
          <w:sz w:val="30"/>
          <w:szCs w:val="30"/>
        </w:rPr>
      </w:pPr>
    </w:p>
    <w:p w14:paraId="46F2BE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当诫命“来到”，满载着威胁和定罪时，罪岂不“复活”了吗，正如使徒所断言的？</w:t>
      </w:r>
    </w:p>
    <w:p w14:paraId="0D292928">
      <w:pPr>
        <w:spacing w:line="248" w:lineRule="auto"/>
        <w:rPr>
          <w:rFonts w:hint="eastAsia" w:ascii="微软雅黑" w:hAnsi="微软雅黑" w:eastAsia="微软雅黑" w:cs="微软雅黑"/>
          <w:sz w:val="30"/>
          <w:szCs w:val="30"/>
        </w:rPr>
      </w:pPr>
    </w:p>
    <w:p w14:paraId="781607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Arrest the transgressor in the very act of disobedience, and ring in his ears the "Thou shalt not," of the decalogue, and does he find that the law has the power to alter his inclination, to overcome his carnal mind, and make him perfect in holiness?</w:t>
      </w:r>
    </w:p>
    <w:p w14:paraId="1D5964A4">
      <w:pPr>
        <w:spacing w:line="248" w:lineRule="auto"/>
        <w:rPr>
          <w:rFonts w:hint="eastAsia" w:ascii="微软雅黑" w:hAnsi="微软雅黑" w:eastAsia="微软雅黑" w:cs="微软雅黑"/>
          <w:sz w:val="30"/>
          <w:szCs w:val="30"/>
        </w:rPr>
      </w:pPr>
    </w:p>
    <w:p w14:paraId="4D6576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在违背的当场逮捕违规者，在他耳边回响十诫的“不可”，他是否发现律法有能力改变他的倾向，克服他的肉体思想，并使他在圣洁中完美？</w:t>
      </w:r>
    </w:p>
    <w:p w14:paraId="77259D2A">
      <w:pPr>
        <w:spacing w:line="248" w:lineRule="auto"/>
        <w:rPr>
          <w:rFonts w:hint="eastAsia" w:ascii="微软雅黑" w:hAnsi="微软雅黑" w:eastAsia="微软雅黑" w:cs="微软雅黑"/>
          <w:sz w:val="30"/>
          <w:szCs w:val="30"/>
        </w:rPr>
      </w:pPr>
    </w:p>
    <w:p w14:paraId="534005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more you ply him with the stern command, and the more you emphasize the awful threatening, the more do you make him conscious of inward sin, and awaken his depravity.</w:t>
      </w:r>
    </w:p>
    <w:p w14:paraId="5B3CAC82">
      <w:pPr>
        <w:spacing w:line="248" w:lineRule="auto"/>
        <w:rPr>
          <w:rFonts w:hint="eastAsia" w:ascii="微软雅黑" w:hAnsi="微软雅黑" w:eastAsia="微软雅黑" w:cs="微软雅黑"/>
          <w:sz w:val="30"/>
          <w:szCs w:val="30"/>
        </w:rPr>
      </w:pPr>
    </w:p>
    <w:p w14:paraId="599DF6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相反，你越是用严厉的命令逼迫他，越是强调可怕的威胁，你就越使他意识到内在的罪，并唤醒他的堕落。</w:t>
      </w:r>
    </w:p>
    <w:p w14:paraId="3F5B76F4">
      <w:pPr>
        <w:spacing w:line="248" w:lineRule="auto"/>
        <w:rPr>
          <w:rFonts w:hint="eastAsia" w:ascii="微软雅黑" w:hAnsi="微软雅黑" w:eastAsia="微软雅黑" w:cs="微软雅黑"/>
          <w:sz w:val="30"/>
          <w:szCs w:val="30"/>
        </w:rPr>
      </w:pPr>
    </w:p>
    <w:p w14:paraId="4A14C5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law,"—as St. Paul affirms in a very remarkable text,—"is the strength of sin," instead of being its destruction.</w:t>
      </w:r>
    </w:p>
    <w:p w14:paraId="26091BED">
      <w:pPr>
        <w:spacing w:line="248" w:lineRule="auto"/>
        <w:rPr>
          <w:rFonts w:hint="eastAsia" w:ascii="微软雅黑" w:hAnsi="微软雅黑" w:eastAsia="微软雅黑" w:cs="微软雅黑"/>
          <w:sz w:val="30"/>
          <w:szCs w:val="30"/>
        </w:rPr>
      </w:pPr>
    </w:p>
    <w:p w14:paraId="2BB205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“律法，”——正如圣保罗在一句非常引人注目的经文中所断言的，——“是罪的权势，”而不是它的毁灭。</w:t>
      </w:r>
    </w:p>
    <w:p w14:paraId="6C79ADDE">
      <w:pPr>
        <w:spacing w:line="248" w:lineRule="auto"/>
        <w:rPr>
          <w:rFonts w:hint="eastAsia" w:ascii="微软雅黑" w:hAnsi="微软雅黑" w:eastAsia="微软雅黑" w:cs="微软雅黑"/>
          <w:sz w:val="30"/>
          <w:szCs w:val="30"/>
        </w:rPr>
      </w:pPr>
    </w:p>
    <w:p w14:paraId="45003B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had not even (τε、) known sin, but by the law: for he had not known lust, except the law had said, "Thou shalt not lust."</w:t>
      </w:r>
    </w:p>
    <w:p w14:paraId="64FF2AB5">
      <w:pPr>
        <w:spacing w:line="248" w:lineRule="auto"/>
        <w:rPr>
          <w:rFonts w:hint="eastAsia" w:ascii="微软雅黑" w:hAnsi="微软雅黑" w:eastAsia="微软雅黑" w:cs="微软雅黑"/>
          <w:sz w:val="30"/>
          <w:szCs w:val="30"/>
        </w:rPr>
      </w:pPr>
    </w:p>
    <w:p w14:paraId="29B692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不，若非藉着律法，他甚至（τε、）不知道何为罪：因为除非律法说“不可起贪心”，他就不知道何为贪心。</w:t>
      </w:r>
    </w:p>
    <w:p w14:paraId="31DE2382">
      <w:pPr>
        <w:spacing w:line="248" w:lineRule="auto"/>
        <w:rPr>
          <w:rFonts w:hint="eastAsia" w:ascii="微软雅黑" w:hAnsi="微软雅黑" w:eastAsia="微软雅黑" w:cs="微软雅黑"/>
          <w:sz w:val="30"/>
          <w:szCs w:val="30"/>
        </w:rPr>
      </w:pPr>
    </w:p>
    <w:p w14:paraId="4E146B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stimulates instead of extirpating his hostility to the Divine government; and so long as the mere command, and the mere threat,—which, as the hymn tells us, is all the law can do,—are brought to bear, the depravity of the rebellious heart becomes more and more apparent, and more and more intensified.</w:t>
      </w:r>
    </w:p>
    <w:p w14:paraId="21CB27F2">
      <w:pPr>
        <w:spacing w:line="248" w:lineRule="auto"/>
        <w:rPr>
          <w:rFonts w:hint="eastAsia" w:ascii="微软雅黑" w:hAnsi="微软雅黑" w:eastAsia="微软雅黑" w:cs="微软雅黑"/>
          <w:sz w:val="30"/>
          <w:szCs w:val="30"/>
        </w:rPr>
      </w:pPr>
    </w:p>
    <w:p w14:paraId="5A7022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诫命刺激而不是根除他对神圣治理的敌意；只要仅仅是命令和威胁——正如赞美诗告诉我们的，这是律法所能做的一切——被施加，叛逆之心的堕落就会变得越来越明显，越来越加剧。</w:t>
      </w:r>
    </w:p>
    <w:p w14:paraId="28378B0B">
      <w:pPr>
        <w:spacing w:line="248" w:lineRule="auto"/>
        <w:rPr>
          <w:rFonts w:hint="eastAsia" w:ascii="微软雅黑" w:hAnsi="微软雅黑" w:eastAsia="微软雅黑" w:cs="微软雅黑"/>
          <w:sz w:val="30"/>
          <w:szCs w:val="30"/>
        </w:rPr>
      </w:pPr>
    </w:p>
    <w:p w14:paraId="2158FE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touching poem in all literature than that one in which the pensive and moral Schiller portrays the struggle of an ingenuous youth who would find the source of moral purification in the moral law; who would seek the power that can transform him, in the mere imperatives of his conscience, and the mere strugglings and spasms of his own will.</w:t>
      </w:r>
    </w:p>
    <w:p w14:paraId="29065D3C">
      <w:pPr>
        <w:spacing w:line="248" w:lineRule="auto"/>
        <w:rPr>
          <w:rFonts w:hint="eastAsia" w:ascii="微软雅黑" w:hAnsi="微软雅黑" w:eastAsia="微软雅黑" w:cs="微软雅黑"/>
          <w:sz w:val="30"/>
          <w:szCs w:val="30"/>
        </w:rPr>
      </w:pPr>
    </w:p>
    <w:p w14:paraId="40E065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文学作品中，没有比席勒（Schiller）那首忧郁且道德的诗更感人的了，他在诗中描绘了一位天真青年的挣扎，这位青年想在道德律中找到道德净化的源泉；想在他良心的单纯命令中，以及他自己意志的单纯挣扎和痉挛中，寻找能改变他的力量。</w:t>
      </w:r>
    </w:p>
    <w:p w14:paraId="2FCBBF4E">
      <w:pPr>
        <w:spacing w:line="248" w:lineRule="auto"/>
        <w:rPr>
          <w:rFonts w:hint="eastAsia" w:ascii="微软雅黑" w:hAnsi="微软雅黑" w:eastAsia="微软雅黑" w:cs="微软雅黑"/>
          <w:sz w:val="30"/>
          <w:szCs w:val="30"/>
        </w:rPr>
      </w:pPr>
    </w:p>
    <w:p w14:paraId="5E619E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him as endeavoring earnestly and long to feel the force of obligation, and as toiling sedulously to school himself into virtue, by the bare power, by the dead lift, of duty.</w:t>
      </w:r>
    </w:p>
    <w:p w14:paraId="4BC7F4AC">
      <w:pPr>
        <w:spacing w:line="248" w:lineRule="auto"/>
        <w:rPr>
          <w:rFonts w:hint="eastAsia" w:ascii="微软雅黑" w:hAnsi="微软雅黑" w:eastAsia="微软雅黑" w:cs="微软雅黑"/>
          <w:sz w:val="30"/>
          <w:szCs w:val="30"/>
        </w:rPr>
      </w:pPr>
    </w:p>
    <w:p w14:paraId="74B642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他把他描绘成热切且长期地努力感受义务的力量，并不懈地劳苦，试图靠单纯的力量，靠责任的死撑，把自己训练成有美德的人。</w:t>
      </w:r>
    </w:p>
    <w:p w14:paraId="39FC9566">
      <w:pPr>
        <w:spacing w:line="248" w:lineRule="auto"/>
        <w:rPr>
          <w:rFonts w:hint="eastAsia" w:ascii="微软雅黑" w:hAnsi="微软雅黑" w:eastAsia="微软雅黑" w:cs="微软雅黑"/>
          <w:sz w:val="30"/>
          <w:szCs w:val="30"/>
        </w:rPr>
      </w:pPr>
    </w:p>
    <w:p w14:paraId="29FC62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longer he tries, the more he loathes the restraints of law.</w:t>
      </w:r>
    </w:p>
    <w:p w14:paraId="06860F78">
      <w:pPr>
        <w:spacing w:line="248" w:lineRule="auto"/>
        <w:rPr>
          <w:rFonts w:hint="eastAsia" w:ascii="微软雅黑" w:hAnsi="微软雅黑" w:eastAsia="微软雅黑" w:cs="微软雅黑"/>
          <w:sz w:val="30"/>
          <w:szCs w:val="30"/>
        </w:rPr>
      </w:pPr>
    </w:p>
    <w:p w14:paraId="1F371A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但他尝试得越久，就越厌恶律法的束缚。</w:t>
      </w:r>
    </w:p>
    <w:p w14:paraId="4BF3626C">
      <w:pPr>
        <w:spacing w:line="248" w:lineRule="auto"/>
        <w:rPr>
          <w:rFonts w:hint="eastAsia" w:ascii="微软雅黑" w:hAnsi="微软雅黑" w:eastAsia="微软雅黑" w:cs="微软雅黑"/>
          <w:sz w:val="30"/>
          <w:szCs w:val="30"/>
        </w:rPr>
      </w:pPr>
    </w:p>
    <w:p w14:paraId="5929A8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 instead of growing lovely to him, becomes more and more severe, austere, and repellant.</w:t>
      </w:r>
    </w:p>
    <w:p w14:paraId="38D66BBE">
      <w:pPr>
        <w:spacing w:line="248" w:lineRule="auto"/>
        <w:rPr>
          <w:rFonts w:hint="eastAsia" w:ascii="微软雅黑" w:hAnsi="微软雅黑" w:eastAsia="微软雅黑" w:cs="微软雅黑"/>
          <w:sz w:val="30"/>
          <w:szCs w:val="30"/>
        </w:rPr>
      </w:pPr>
    </w:p>
    <w:p w14:paraId="5A79F1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美德非但没有对他变得可爱，反而变得越来越严厉、苛刻和令人排斥。</w:t>
      </w:r>
    </w:p>
    <w:p w14:paraId="690509E0">
      <w:pPr>
        <w:spacing w:line="248" w:lineRule="auto"/>
        <w:rPr>
          <w:rFonts w:hint="eastAsia" w:ascii="微软雅黑" w:hAnsi="微软雅黑" w:eastAsia="微软雅黑" w:cs="微软雅黑"/>
          <w:sz w:val="30"/>
          <w:szCs w:val="30"/>
        </w:rPr>
      </w:pPr>
    </w:p>
    <w:p w14:paraId="071DA6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as the Scripture phrases it, is "under law," and not under love.</w:t>
      </w:r>
    </w:p>
    <w:p w14:paraId="6D0A2A2B">
      <w:pPr>
        <w:spacing w:line="248" w:lineRule="auto"/>
        <w:rPr>
          <w:rFonts w:hint="eastAsia" w:ascii="微软雅黑" w:hAnsi="微软雅黑" w:eastAsia="微软雅黑" w:cs="微软雅黑"/>
          <w:sz w:val="30"/>
          <w:szCs w:val="30"/>
        </w:rPr>
      </w:pPr>
    </w:p>
    <w:p w14:paraId="1835EF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用圣经的话说，他的生活是“在律法之下”，而不是在爱之下。</w:t>
      </w:r>
    </w:p>
    <w:p w14:paraId="678722C9">
      <w:pPr>
        <w:spacing w:line="248" w:lineRule="auto"/>
        <w:rPr>
          <w:rFonts w:hint="eastAsia" w:ascii="微软雅黑" w:hAnsi="微软雅黑" w:eastAsia="微软雅黑" w:cs="微软雅黑"/>
          <w:sz w:val="30"/>
          <w:szCs w:val="30"/>
        </w:rPr>
      </w:pPr>
    </w:p>
    <w:p w14:paraId="35AA08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spontaneous, nothing willing, nothing genial in his religion.</w:t>
      </w:r>
    </w:p>
    <w:p w14:paraId="30AA0EBB">
      <w:pPr>
        <w:spacing w:line="248" w:lineRule="auto"/>
        <w:rPr>
          <w:rFonts w:hint="eastAsia" w:ascii="微软雅黑" w:hAnsi="微软雅黑" w:eastAsia="微软雅黑" w:cs="微软雅黑"/>
          <w:sz w:val="30"/>
          <w:szCs w:val="30"/>
        </w:rPr>
      </w:pPr>
    </w:p>
    <w:p w14:paraId="145BE4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在他的宗教中，没有任何自发、没有任何甘愿、没有任何亲切。</w:t>
      </w:r>
    </w:p>
    <w:p w14:paraId="510E7552">
      <w:pPr>
        <w:spacing w:line="248" w:lineRule="auto"/>
        <w:rPr>
          <w:rFonts w:hint="eastAsia" w:ascii="微软雅黑" w:hAnsi="微软雅黑" w:eastAsia="微软雅黑" w:cs="微软雅黑"/>
          <w:sz w:val="30"/>
          <w:szCs w:val="30"/>
        </w:rPr>
      </w:pPr>
    </w:p>
    <w:p w14:paraId="64A36A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enjoy religion, but he endures religion.</w:t>
      </w:r>
    </w:p>
    <w:p w14:paraId="088165D6">
      <w:pPr>
        <w:spacing w:line="248" w:lineRule="auto"/>
        <w:rPr>
          <w:rFonts w:hint="eastAsia" w:ascii="微软雅黑" w:hAnsi="微软雅黑" w:eastAsia="微软雅黑" w:cs="微软雅黑"/>
          <w:sz w:val="30"/>
          <w:szCs w:val="30"/>
        </w:rPr>
      </w:pPr>
    </w:p>
    <w:p w14:paraId="18FA24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他不享受宗教，而是忍受宗教。</w:t>
      </w:r>
    </w:p>
    <w:p w14:paraId="476E49F7">
      <w:pPr>
        <w:spacing w:line="248" w:lineRule="auto"/>
        <w:rPr>
          <w:rFonts w:hint="eastAsia" w:ascii="微软雅黑" w:hAnsi="微软雅黑" w:eastAsia="微软雅黑" w:cs="微软雅黑"/>
          <w:sz w:val="30"/>
          <w:szCs w:val="30"/>
        </w:rPr>
      </w:pPr>
    </w:p>
    <w:p w14:paraId="78B945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does not, in the least, renovate his will, but merely checks it, or goads it.</w:t>
      </w:r>
    </w:p>
    <w:p w14:paraId="1051C4D6">
      <w:pPr>
        <w:spacing w:line="248" w:lineRule="auto"/>
        <w:rPr>
          <w:rFonts w:hint="eastAsia" w:ascii="微软雅黑" w:hAnsi="微软雅黑" w:eastAsia="微软雅黑" w:cs="微软雅黑"/>
          <w:sz w:val="30"/>
          <w:szCs w:val="30"/>
        </w:rPr>
      </w:pPr>
    </w:p>
    <w:p w14:paraId="162EED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良心一点也没有更新他的意志，只是遏制它，或刺激它。</w:t>
      </w:r>
    </w:p>
    <w:p w14:paraId="1AFB7C96">
      <w:pPr>
        <w:spacing w:line="248" w:lineRule="auto"/>
        <w:rPr>
          <w:rFonts w:hint="eastAsia" w:ascii="微软雅黑" w:hAnsi="微软雅黑" w:eastAsia="微软雅黑" w:cs="微软雅黑"/>
          <w:sz w:val="30"/>
          <w:szCs w:val="30"/>
        </w:rPr>
      </w:pPr>
    </w:p>
    <w:p w14:paraId="5AFA10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wearied and worn, and conscious that after all his self-schooling he is the same creature at heart, in his disposition and affections, that he was at the commencement of the effort, he cries out, "O Virtue, take back thy crown, and let me sin."</w:t>
      </w:r>
    </w:p>
    <w:p w14:paraId="65BDBD56">
      <w:pPr>
        <w:spacing w:line="248" w:lineRule="auto"/>
        <w:rPr>
          <w:rFonts w:hint="eastAsia" w:ascii="微软雅黑" w:hAnsi="微软雅黑" w:eastAsia="微软雅黑" w:cs="微软雅黑"/>
          <w:sz w:val="30"/>
          <w:szCs w:val="30"/>
        </w:rPr>
      </w:pPr>
    </w:p>
    <w:p w14:paraId="2F9AB7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他变得疲惫不堪，并意识到经过所有的自我训练，他在内心、性情和情感上，还是开始努力时的那个老样子，于是他喊道：“噢，美德，拿回你的王冠，让我犯罪吧。”</w:t>
      </w:r>
    </w:p>
    <w:p w14:paraId="44BA39D9">
      <w:pPr>
        <w:spacing w:line="248" w:lineRule="auto"/>
        <w:rPr>
          <w:rFonts w:hint="eastAsia" w:ascii="微软雅黑" w:hAnsi="微软雅黑" w:eastAsia="微软雅黑" w:cs="微软雅黑"/>
          <w:sz w:val="30"/>
          <w:szCs w:val="30"/>
        </w:rPr>
      </w:pPr>
    </w:p>
    <w:p w14:paraId="6A72A3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tired and disgusted soul would once more do a spontaneous thing.</w:t>
      </w:r>
    </w:p>
    <w:p w14:paraId="3993FC8E">
      <w:pPr>
        <w:spacing w:line="248" w:lineRule="auto"/>
        <w:rPr>
          <w:rFonts w:hint="eastAsia" w:ascii="微软雅黑" w:hAnsi="微软雅黑" w:eastAsia="微软雅黑" w:cs="微软雅黑"/>
          <w:sz w:val="30"/>
          <w:szCs w:val="30"/>
        </w:rPr>
      </w:pPr>
    </w:p>
    <w:p w14:paraId="3EA8DA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疲惫和厌恶的灵魂想要再一次做一件自发的事。</w:t>
      </w:r>
    </w:p>
    <w:p w14:paraId="62DEA06B">
      <w:pPr>
        <w:spacing w:line="248" w:lineRule="auto"/>
        <w:rPr>
          <w:rFonts w:hint="eastAsia" w:ascii="微软雅黑" w:hAnsi="微软雅黑" w:eastAsia="微软雅黑" w:cs="微软雅黑"/>
          <w:sz w:val="30"/>
          <w:szCs w:val="30"/>
        </w:rPr>
      </w:pPr>
    </w:p>
    <w:p w14:paraId="67AAE3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then, that which is good made death unto this youth, by a Divine arrangement?</w:t>
      </w:r>
    </w:p>
    <w:p w14:paraId="6A8206FE">
      <w:pPr>
        <w:spacing w:line="248" w:lineRule="auto"/>
        <w:rPr>
          <w:rFonts w:hint="eastAsia" w:ascii="微软雅黑" w:hAnsi="微软雅黑" w:eastAsia="微软雅黑" w:cs="微软雅黑"/>
          <w:sz w:val="30"/>
          <w:szCs w:val="30"/>
        </w:rPr>
      </w:pPr>
    </w:p>
    <w:p w14:paraId="153A00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那么，那是好的，通过神圣的安排，对此青年变成了死吗？</w:t>
      </w:r>
    </w:p>
    <w:p w14:paraId="625E032E">
      <w:pPr>
        <w:spacing w:line="248" w:lineRule="auto"/>
        <w:rPr>
          <w:rFonts w:hint="eastAsia" w:ascii="微软雅黑" w:hAnsi="微软雅黑" w:eastAsia="微软雅黑" w:cs="微软雅黑"/>
          <w:sz w:val="30"/>
          <w:szCs w:val="30"/>
        </w:rPr>
      </w:pPr>
    </w:p>
    <w:p w14:paraId="5C8025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original and necessary relation which law sustains to the will and affections of an accountable creature?</w:t>
      </w:r>
    </w:p>
    <w:p w14:paraId="00FFA465">
      <w:pPr>
        <w:spacing w:line="248" w:lineRule="auto"/>
        <w:rPr>
          <w:rFonts w:hint="eastAsia" w:ascii="微软雅黑" w:hAnsi="微软雅黑" w:eastAsia="微软雅黑" w:cs="微软雅黑"/>
          <w:sz w:val="30"/>
          <w:szCs w:val="30"/>
        </w:rPr>
      </w:pPr>
    </w:p>
    <w:p w14:paraId="6E3C0E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这是律法与一个负责任受造物的意志和情感所维持的原始和必要关系吗？</w:t>
      </w:r>
    </w:p>
    <w:p w14:paraId="4E76F6AC">
      <w:pPr>
        <w:spacing w:line="248" w:lineRule="auto"/>
        <w:rPr>
          <w:rFonts w:hint="eastAsia" w:ascii="微软雅黑" w:hAnsi="微软雅黑" w:eastAsia="微软雅黑" w:cs="微软雅黑"/>
          <w:sz w:val="30"/>
          <w:szCs w:val="30"/>
        </w:rPr>
      </w:pPr>
    </w:p>
    <w:p w14:paraId="156BF1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 pure and holy law of God, from the very nature of things, be a weariness and a curse?</w:t>
      </w:r>
    </w:p>
    <w:p w14:paraId="7AEB2CFA">
      <w:pPr>
        <w:spacing w:line="248" w:lineRule="auto"/>
        <w:rPr>
          <w:rFonts w:hint="eastAsia" w:ascii="微软雅黑" w:hAnsi="微软雅黑" w:eastAsia="微软雅黑" w:cs="微软雅黑"/>
          <w:sz w:val="30"/>
          <w:szCs w:val="30"/>
        </w:rPr>
      </w:pPr>
    </w:p>
    <w:p w14:paraId="3158E0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上帝纯洁圣洁的律法，就事物的本质而言，必须是厌倦和诅咒吗？</w:t>
      </w:r>
    </w:p>
    <w:p w14:paraId="78BA3DE8">
      <w:pPr>
        <w:spacing w:line="248" w:lineRule="auto"/>
        <w:rPr>
          <w:rFonts w:hint="eastAsia" w:ascii="微软雅黑" w:hAnsi="微软雅黑" w:eastAsia="微软雅黑" w:cs="微软雅黑"/>
          <w:sz w:val="30"/>
          <w:szCs w:val="30"/>
        </w:rPr>
      </w:pPr>
    </w:p>
    <w:p w14:paraId="603D17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5951645F">
      <w:pPr>
        <w:spacing w:line="248" w:lineRule="auto"/>
        <w:rPr>
          <w:rFonts w:hint="eastAsia" w:ascii="微软雅黑" w:hAnsi="微软雅黑" w:eastAsia="微软雅黑" w:cs="微软雅黑"/>
          <w:sz w:val="30"/>
          <w:szCs w:val="30"/>
        </w:rPr>
      </w:pPr>
    </w:p>
    <w:p w14:paraId="39723F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断乎不是。</w:t>
      </w:r>
    </w:p>
    <w:p w14:paraId="67A30A1C">
      <w:pPr>
        <w:spacing w:line="248" w:lineRule="auto"/>
        <w:rPr>
          <w:rFonts w:hint="eastAsia" w:ascii="微软雅黑" w:hAnsi="微软雅黑" w:eastAsia="微软雅黑" w:cs="微软雅黑"/>
          <w:sz w:val="30"/>
          <w:szCs w:val="30"/>
        </w:rPr>
      </w:pPr>
    </w:p>
    <w:p w14:paraId="32EA86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that it might appear sin, working death in the sinner by that which is good,—that sin by the commandment might become, might be seen to be, exceeding sinful.</w:t>
      </w:r>
    </w:p>
    <w:p w14:paraId="0546E2B1">
      <w:pPr>
        <w:spacing w:line="248" w:lineRule="auto"/>
        <w:rPr>
          <w:rFonts w:hint="eastAsia" w:ascii="微软雅黑" w:hAnsi="微软雅黑" w:eastAsia="微软雅黑" w:cs="微软雅黑"/>
          <w:sz w:val="30"/>
          <w:szCs w:val="30"/>
        </w:rPr>
      </w:pPr>
    </w:p>
    <w:p w14:paraId="142AC7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但罪为了显出是罪，就藉着那良善的在罪人里面动工叫他死，——叫罪因着诫命更显出，或者被看出是恶极了。</w:t>
      </w:r>
    </w:p>
    <w:p w14:paraId="21AFAEFD">
      <w:pPr>
        <w:spacing w:line="248" w:lineRule="auto"/>
        <w:rPr>
          <w:rFonts w:hint="eastAsia" w:ascii="微软雅黑" w:hAnsi="微软雅黑" w:eastAsia="微软雅黑" w:cs="微软雅黑"/>
          <w:sz w:val="30"/>
          <w:szCs w:val="30"/>
        </w:rPr>
      </w:pPr>
    </w:p>
    <w:p w14:paraId="3EAF26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like a chemical test.</w:t>
      </w:r>
    </w:p>
    <w:p w14:paraId="3C38BB8A">
      <w:pPr>
        <w:spacing w:line="248" w:lineRule="auto"/>
        <w:rPr>
          <w:rFonts w:hint="eastAsia" w:ascii="微软雅黑" w:hAnsi="微软雅黑" w:eastAsia="微软雅黑" w:cs="微软雅黑"/>
          <w:sz w:val="30"/>
          <w:szCs w:val="30"/>
        </w:rPr>
      </w:pPr>
    </w:p>
    <w:p w14:paraId="3E7D11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律法就像化学试剂。</w:t>
      </w:r>
    </w:p>
    <w:p w14:paraId="2B5B91E5">
      <w:pPr>
        <w:spacing w:line="248" w:lineRule="auto"/>
        <w:rPr>
          <w:rFonts w:hint="eastAsia" w:ascii="微软雅黑" w:hAnsi="微软雅黑" w:eastAsia="微软雅黑" w:cs="微软雅黑"/>
          <w:sz w:val="30"/>
          <w:szCs w:val="30"/>
        </w:rPr>
      </w:pPr>
    </w:p>
    <w:p w14:paraId="628B41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eats into sin enough to show what sin is, and there stops.</w:t>
      </w:r>
    </w:p>
    <w:p w14:paraId="7D751BFB">
      <w:pPr>
        <w:spacing w:line="248" w:lineRule="auto"/>
        <w:rPr>
          <w:rFonts w:hint="eastAsia" w:ascii="微软雅黑" w:hAnsi="微软雅黑" w:eastAsia="微软雅黑" w:cs="微软雅黑"/>
          <w:sz w:val="30"/>
          <w:szCs w:val="30"/>
        </w:rPr>
      </w:pPr>
    </w:p>
    <w:p w14:paraId="0C34E5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它腐蚀进罪里，足以显示罪是什么，然后就停止了。</w:t>
      </w:r>
    </w:p>
    <w:p w14:paraId="07607741">
      <w:pPr>
        <w:spacing w:line="248" w:lineRule="auto"/>
        <w:rPr>
          <w:rFonts w:hint="eastAsia" w:ascii="微软雅黑" w:hAnsi="微软雅黑" w:eastAsia="微软雅黑" w:cs="微软雅黑"/>
          <w:sz w:val="30"/>
          <w:szCs w:val="30"/>
        </w:rPr>
      </w:pPr>
    </w:p>
    <w:p w14:paraId="417A1D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lunar caustic bites into the dead flesh of the mortified limb; but there is no healing virtue in the lunar caustic.</w:t>
      </w:r>
    </w:p>
    <w:p w14:paraId="3F2BD654">
      <w:pPr>
        <w:spacing w:line="248" w:lineRule="auto"/>
        <w:rPr>
          <w:rFonts w:hint="eastAsia" w:ascii="微软雅黑" w:hAnsi="微软雅黑" w:eastAsia="微软雅黑" w:cs="微软雅黑"/>
          <w:sz w:val="30"/>
          <w:szCs w:val="30"/>
        </w:rPr>
      </w:pPr>
    </w:p>
    <w:p w14:paraId="6FEAE7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硝酸银腐蚀坏死肢体的死肉；但在硝酸银中没有治愈的功效。</w:t>
      </w:r>
    </w:p>
    <w:p w14:paraId="160D2635">
      <w:pPr>
        <w:spacing w:line="248" w:lineRule="auto"/>
        <w:rPr>
          <w:rFonts w:hint="eastAsia" w:ascii="微软雅黑" w:hAnsi="微软雅黑" w:eastAsia="微软雅黑" w:cs="微软雅黑"/>
          <w:sz w:val="30"/>
          <w:szCs w:val="30"/>
        </w:rPr>
      </w:pPr>
    </w:p>
    <w:p w14:paraId="3D3F98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makes no inward alterations in a sinner.</w:t>
      </w:r>
    </w:p>
    <w:p w14:paraId="261DD92A">
      <w:pPr>
        <w:spacing w:line="248" w:lineRule="auto"/>
        <w:rPr>
          <w:rFonts w:hint="eastAsia" w:ascii="微软雅黑" w:hAnsi="微软雅黑" w:eastAsia="微软雅黑" w:cs="微软雅黑"/>
          <w:sz w:val="30"/>
          <w:szCs w:val="30"/>
        </w:rPr>
      </w:pPr>
    </w:p>
    <w:p w14:paraId="6978B8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道德律在罪人里面不产生内在的改变。</w:t>
      </w:r>
    </w:p>
    <w:p w14:paraId="5B2C1DE4">
      <w:pPr>
        <w:spacing w:line="248" w:lineRule="auto"/>
        <w:rPr>
          <w:rFonts w:hint="eastAsia" w:ascii="微软雅黑" w:hAnsi="微软雅黑" w:eastAsia="微软雅黑" w:cs="微软雅黑"/>
          <w:sz w:val="30"/>
          <w:szCs w:val="30"/>
        </w:rPr>
      </w:pPr>
    </w:p>
    <w:p w14:paraId="18C9DC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own distinctive and proper action upon the heart and will of an apostate being, it is fitted only to elicit and exasperate his existing enmity.</w:t>
      </w:r>
    </w:p>
    <w:p w14:paraId="34BE3A24">
      <w:pPr>
        <w:spacing w:line="248" w:lineRule="auto"/>
        <w:rPr>
          <w:rFonts w:hint="eastAsia" w:ascii="微软雅黑" w:hAnsi="微软雅黑" w:eastAsia="微软雅黑" w:cs="微软雅黑"/>
          <w:sz w:val="30"/>
          <w:szCs w:val="30"/>
        </w:rPr>
      </w:pPr>
    </w:p>
    <w:p w14:paraId="04D0BC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在其对背道生命之心和意志的独特和适当作用中，它只适合引出并激怒他现有的敌意。</w:t>
      </w:r>
    </w:p>
    <w:p w14:paraId="08952521">
      <w:pPr>
        <w:spacing w:line="248" w:lineRule="auto"/>
        <w:rPr>
          <w:rFonts w:hint="eastAsia" w:ascii="微软雅黑" w:hAnsi="微软雅黑" w:eastAsia="微软雅黑" w:cs="微软雅黑"/>
          <w:sz w:val="30"/>
          <w:szCs w:val="30"/>
        </w:rPr>
      </w:pPr>
    </w:p>
    <w:p w14:paraId="6A33A9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therefore, no more be a source of sanctification, than it can be of justification.</w:t>
      </w:r>
    </w:p>
    <w:p w14:paraId="382453E8">
      <w:pPr>
        <w:spacing w:line="248" w:lineRule="auto"/>
        <w:rPr>
          <w:rFonts w:hint="eastAsia" w:ascii="微软雅黑" w:hAnsi="微软雅黑" w:eastAsia="微软雅黑" w:cs="微软雅黑"/>
          <w:sz w:val="30"/>
          <w:szCs w:val="30"/>
        </w:rPr>
      </w:pPr>
    </w:p>
    <w:p w14:paraId="0549B0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因此，它既不能成为称义的源泉，也不能成为成圣的源泉。</w:t>
      </w:r>
    </w:p>
    <w:p w14:paraId="47EFE82D">
      <w:pPr>
        <w:spacing w:line="248" w:lineRule="auto"/>
        <w:rPr>
          <w:rFonts w:hint="eastAsia" w:ascii="微软雅黑" w:hAnsi="微软雅黑" w:eastAsia="微软雅黑" w:cs="微软雅黑"/>
          <w:sz w:val="30"/>
          <w:szCs w:val="30"/>
        </w:rPr>
      </w:pPr>
    </w:p>
    <w:p w14:paraId="78B4F6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use, then, is the law to a fallen man?—some one will ask.</w:t>
      </w:r>
    </w:p>
    <w:p w14:paraId="4B979EF2">
      <w:pPr>
        <w:spacing w:line="248" w:lineRule="auto"/>
        <w:rPr>
          <w:rFonts w:hint="eastAsia" w:ascii="微软雅黑" w:hAnsi="微软雅黑" w:eastAsia="微软雅黑" w:cs="微软雅黑"/>
          <w:sz w:val="30"/>
          <w:szCs w:val="30"/>
        </w:rPr>
      </w:pPr>
    </w:p>
    <w:p w14:paraId="139859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那么，有人会问，律法对堕落的人有什么用呢？</w:t>
      </w:r>
    </w:p>
    <w:p w14:paraId="544F1BDB">
      <w:pPr>
        <w:spacing w:line="248" w:lineRule="auto"/>
        <w:rPr>
          <w:rFonts w:hint="eastAsia" w:ascii="微软雅黑" w:hAnsi="微软雅黑" w:eastAsia="微软雅黑" w:cs="微软雅黑"/>
          <w:sz w:val="30"/>
          <w:szCs w:val="30"/>
        </w:rPr>
      </w:pPr>
    </w:p>
    <w:p w14:paraId="306821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commandment enunciated in the Scriptures, and why is the Christian ministry perpetually preaching it to men dead in trespasses and sins?</w:t>
      </w:r>
    </w:p>
    <w:p w14:paraId="00A0F42F">
      <w:pPr>
        <w:spacing w:line="248" w:lineRule="auto"/>
        <w:rPr>
          <w:rFonts w:hint="eastAsia" w:ascii="微软雅黑" w:hAnsi="微软雅黑" w:eastAsia="微软雅黑" w:cs="微软雅黑"/>
          <w:sz w:val="30"/>
          <w:szCs w:val="30"/>
        </w:rPr>
      </w:pPr>
    </w:p>
    <w:p w14:paraId="1DBCE2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为什么诫命在圣经中被阐明，为什么基督教事工不断向死在过犯罪恶中的人传讲它？</w:t>
      </w:r>
    </w:p>
    <w:p w14:paraId="4BD43B20">
      <w:pPr>
        <w:spacing w:line="248" w:lineRule="auto"/>
        <w:rPr>
          <w:rFonts w:hint="eastAsia" w:ascii="微软雅黑" w:hAnsi="微软雅黑" w:eastAsia="微软雅黑" w:cs="微软雅黑"/>
          <w:sz w:val="30"/>
          <w:szCs w:val="30"/>
        </w:rPr>
      </w:pPr>
    </w:p>
    <w:p w14:paraId="5BE1FF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can subdue no man's obstinate will, and can renovate no man's corrupt heart,—if it can make nothing perfect in human character,—then, "wherefore serveth the law?"</w:t>
      </w:r>
    </w:p>
    <w:p w14:paraId="46B5A209">
      <w:pPr>
        <w:spacing w:line="248" w:lineRule="auto"/>
        <w:rPr>
          <w:rFonts w:hint="eastAsia" w:ascii="微软雅黑" w:hAnsi="微软雅黑" w:eastAsia="微软雅黑" w:cs="微软雅黑"/>
          <w:sz w:val="30"/>
          <w:szCs w:val="30"/>
        </w:rPr>
      </w:pPr>
    </w:p>
    <w:p w14:paraId="420BD1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如果律法不能征服任何人的顽固意志，也不能更新任何人的腐败之心，——如果在人类品格中它不能使任何东西变得完美，——那么，“律法是为什么有的呢？”</w:t>
      </w:r>
    </w:p>
    <w:p w14:paraId="159BE13C">
      <w:pPr>
        <w:spacing w:line="248" w:lineRule="auto"/>
        <w:rPr>
          <w:rFonts w:hint="eastAsia" w:ascii="微软雅黑" w:hAnsi="微软雅黑" w:eastAsia="微软雅黑" w:cs="微软雅黑"/>
          <w:sz w:val="30"/>
          <w:szCs w:val="30"/>
        </w:rPr>
      </w:pPr>
    </w:p>
    <w:p w14:paraId="3DF69E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added because of transgressions,"—says the Apostle in answer to this very question.</w:t>
      </w:r>
    </w:p>
    <w:p w14:paraId="3D87C6D4">
      <w:pPr>
        <w:spacing w:line="248" w:lineRule="auto"/>
        <w:rPr>
          <w:rFonts w:hint="eastAsia" w:ascii="微软雅黑" w:hAnsi="微软雅黑" w:eastAsia="微软雅黑" w:cs="微软雅黑"/>
          <w:sz w:val="30"/>
          <w:szCs w:val="30"/>
        </w:rPr>
      </w:pPr>
    </w:p>
    <w:p w14:paraId="3FF0A4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使徒在回答这个问题时说：“原是为过犯添上的。”</w:t>
      </w:r>
    </w:p>
    <w:p w14:paraId="3EA63548">
      <w:pPr>
        <w:spacing w:line="248" w:lineRule="auto"/>
        <w:rPr>
          <w:rFonts w:hint="eastAsia" w:ascii="微软雅黑" w:hAnsi="微软雅黑" w:eastAsia="微软雅黑" w:cs="微软雅黑"/>
          <w:sz w:val="30"/>
          <w:szCs w:val="30"/>
        </w:rPr>
      </w:pPr>
    </w:p>
    <w:p w14:paraId="69BA46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preached and forced home in order to detect sin, but not to remove it; to bring men to a consciousness of the evil of their hearts, but not to change their hearts.</w:t>
      </w:r>
    </w:p>
    <w:p w14:paraId="1EDFA50C">
      <w:pPr>
        <w:spacing w:line="248" w:lineRule="auto"/>
        <w:rPr>
          <w:rFonts w:hint="eastAsia" w:ascii="微软雅黑" w:hAnsi="微软雅黑" w:eastAsia="微软雅黑" w:cs="微软雅黑"/>
          <w:sz w:val="30"/>
          <w:szCs w:val="30"/>
        </w:rPr>
      </w:pPr>
    </w:p>
    <w:p w14:paraId="3E0C61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传讲并强制执行它是为了侦测罪，而不是除去罪；是为了带人意识到内心的邪恶，而不是改变他们的心。</w:t>
      </w:r>
    </w:p>
    <w:p w14:paraId="6B1158B2">
      <w:pPr>
        <w:spacing w:line="248" w:lineRule="auto"/>
        <w:rPr>
          <w:rFonts w:hint="eastAsia" w:ascii="微软雅黑" w:hAnsi="微软雅黑" w:eastAsia="微软雅黑" w:cs="微软雅黑"/>
          <w:sz w:val="30"/>
          <w:szCs w:val="30"/>
        </w:rPr>
      </w:pPr>
    </w:p>
    <w:p w14:paraId="5783ED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continues the Apostle, "if there had been a law given which could have given life,"—which could produce a transformation of character,—"then verily righteousness should have been by the law."</w:t>
      </w:r>
    </w:p>
    <w:p w14:paraId="55D02DC3">
      <w:pPr>
        <w:spacing w:line="248" w:lineRule="auto"/>
        <w:rPr>
          <w:rFonts w:hint="eastAsia" w:ascii="微软雅黑" w:hAnsi="微软雅黑" w:eastAsia="微软雅黑" w:cs="微软雅黑"/>
          <w:sz w:val="30"/>
          <w:szCs w:val="30"/>
        </w:rPr>
      </w:pPr>
    </w:p>
    <w:p w14:paraId="075681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“因为，”使徒继续说，“若曾传一个能叫人得生的律法，”——能产生品格转变的，——“义就诚然本乎律法了。”</w:t>
      </w:r>
    </w:p>
    <w:p w14:paraId="26F3F5E8">
      <w:pPr>
        <w:spacing w:line="248" w:lineRule="auto"/>
        <w:rPr>
          <w:rFonts w:hint="eastAsia" w:ascii="微软雅黑" w:hAnsi="微软雅黑" w:eastAsia="微软雅黑" w:cs="微软雅黑"/>
          <w:sz w:val="30"/>
          <w:szCs w:val="30"/>
        </w:rPr>
      </w:pPr>
    </w:p>
    <w:p w14:paraId="5C39B0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because the stern and threatening commandment can impart spiritual vitality to the sinner, but because it can produce within him the keen vivid sense of spiritual death, that it is enunciated in the word of God, and proclaimed from the Christian pulpit.</w:t>
      </w:r>
    </w:p>
    <w:p w14:paraId="140FF5A7">
      <w:pPr>
        <w:spacing w:line="248" w:lineRule="auto"/>
        <w:rPr>
          <w:rFonts w:hint="eastAsia" w:ascii="微软雅黑" w:hAnsi="微软雅黑" w:eastAsia="微软雅黑" w:cs="微软雅黑"/>
          <w:sz w:val="30"/>
          <w:szCs w:val="30"/>
        </w:rPr>
      </w:pPr>
    </w:p>
    <w:p w14:paraId="1380BA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之所以在上帝的话语中阐明它，并在基督教讲坛上宣讲它，不是因为严厉和威胁性的诫命能赋予罪人属灵的活力，而是因为它能在罪人里面产生对属灵死亡的敏锐生动的感觉。</w:t>
      </w:r>
    </w:p>
    <w:p w14:paraId="71A58442">
      <w:pPr>
        <w:spacing w:line="248" w:lineRule="auto"/>
        <w:rPr>
          <w:rFonts w:hint="eastAsia" w:ascii="微软雅黑" w:hAnsi="微软雅黑" w:eastAsia="微软雅黑" w:cs="微软雅黑"/>
          <w:sz w:val="30"/>
          <w:szCs w:val="30"/>
        </w:rPr>
      </w:pPr>
    </w:p>
    <w:p w14:paraId="357B69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law is waved like a flashing sword before the eyes of man, not because it can make him alive but, because it can slay him, that he may then be made alive, not by the law but by the Holy Ghost,—by the Breath that cometh from the four winds and breathes on the slain.</w:t>
      </w:r>
    </w:p>
    <w:p w14:paraId="24B43551">
      <w:pPr>
        <w:spacing w:line="248" w:lineRule="auto"/>
        <w:rPr>
          <w:rFonts w:hint="eastAsia" w:ascii="微软雅黑" w:hAnsi="微软雅黑" w:eastAsia="微软雅黑" w:cs="微软雅黑"/>
          <w:sz w:val="30"/>
          <w:szCs w:val="30"/>
        </w:rPr>
      </w:pPr>
    </w:p>
    <w:p w14:paraId="30FAF7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神圣律法像闪光的剑一样在人眼前挥舞，不是因为它能使人活，而是因为它能杀他，使他随后可以活过来，不是靠律法，而是靠圣灵，——靠那从四方吹来并吹在被杀者身上的气息。</w:t>
      </w:r>
    </w:p>
    <w:p w14:paraId="138D4DDB">
      <w:pPr>
        <w:spacing w:line="248" w:lineRule="auto"/>
        <w:rPr>
          <w:rFonts w:hint="eastAsia" w:ascii="微软雅黑" w:hAnsi="微软雅黑" w:eastAsia="微软雅黑" w:cs="微软雅黑"/>
          <w:sz w:val="30"/>
          <w:szCs w:val="30"/>
        </w:rPr>
      </w:pPr>
    </w:p>
    <w:p w14:paraId="5333C5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see, by a moment's reflection, that, from the nature of the case, the moral law cannot be a source of spiritual life and sanctification to a soul that has lost these.</w:t>
      </w:r>
    </w:p>
    <w:p w14:paraId="5470180D">
      <w:pPr>
        <w:spacing w:line="248" w:lineRule="auto"/>
        <w:rPr>
          <w:rFonts w:hint="eastAsia" w:ascii="微软雅黑" w:hAnsi="微软雅黑" w:eastAsia="微软雅黑" w:cs="微软雅黑"/>
          <w:sz w:val="30"/>
          <w:szCs w:val="30"/>
        </w:rPr>
      </w:pPr>
    </w:p>
    <w:p w14:paraId="29865C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稍微反思一下就很容易看出，从事物的本质来看，道德律不能成为已失去属灵生命和成圣之灵魂的源泉。</w:t>
      </w:r>
    </w:p>
    <w:p w14:paraId="5CA8CF2A">
      <w:pPr>
        <w:spacing w:line="248" w:lineRule="auto"/>
        <w:rPr>
          <w:rFonts w:hint="eastAsia" w:ascii="微软雅黑" w:hAnsi="微软雅黑" w:eastAsia="微软雅黑" w:cs="微软雅黑"/>
          <w:sz w:val="30"/>
          <w:szCs w:val="30"/>
        </w:rPr>
      </w:pPr>
    </w:p>
    <w:p w14:paraId="5AC706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law primarily supposes life, supposes an obedient inclination, and therefore does not produce it.</w:t>
      </w:r>
    </w:p>
    <w:p w14:paraId="5958B478">
      <w:pPr>
        <w:spacing w:line="248" w:lineRule="auto"/>
        <w:rPr>
          <w:rFonts w:hint="eastAsia" w:ascii="微软雅黑" w:hAnsi="微软雅黑" w:eastAsia="微软雅黑" w:cs="微软雅黑"/>
          <w:sz w:val="30"/>
          <w:szCs w:val="30"/>
        </w:rPr>
      </w:pPr>
    </w:p>
    <w:p w14:paraId="14E32C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因为律法主要预设了生命，预设了顺从的倾向，因此并不产生它。</w:t>
      </w:r>
    </w:p>
    <w:p w14:paraId="7103165A">
      <w:pPr>
        <w:spacing w:line="248" w:lineRule="auto"/>
        <w:rPr>
          <w:rFonts w:hint="eastAsia" w:ascii="微软雅黑" w:hAnsi="微软雅黑" w:eastAsia="微软雅黑" w:cs="微软雅黑"/>
          <w:sz w:val="30"/>
          <w:szCs w:val="30"/>
        </w:rPr>
      </w:pPr>
    </w:p>
    <w:p w14:paraId="14F13A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function of any law to impart that moral force, that right disposition of the heart, by which its command is to be obeyed.</w:t>
      </w:r>
    </w:p>
    <w:p w14:paraId="3387F629">
      <w:pPr>
        <w:spacing w:line="248" w:lineRule="auto"/>
        <w:rPr>
          <w:rFonts w:hint="eastAsia" w:ascii="微软雅黑" w:hAnsi="微软雅黑" w:eastAsia="微软雅黑" w:cs="微软雅黑"/>
          <w:sz w:val="30"/>
          <w:szCs w:val="30"/>
        </w:rPr>
      </w:pPr>
    </w:p>
    <w:p w14:paraId="6142FD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任何律法的功能都不是赋予那种道德力量，那种正确的内心性情，藉此顺从其命令。</w:t>
      </w:r>
    </w:p>
    <w:p w14:paraId="5BE2378A">
      <w:pPr>
        <w:spacing w:line="248" w:lineRule="auto"/>
        <w:rPr>
          <w:rFonts w:hint="eastAsia" w:ascii="微软雅黑" w:hAnsi="微软雅黑" w:eastAsia="微软雅黑" w:cs="微软雅黑"/>
          <w:sz w:val="30"/>
          <w:szCs w:val="30"/>
        </w:rPr>
      </w:pPr>
    </w:p>
    <w:p w14:paraId="12937B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for example, enacts a law against murder, but this mere enactment does not, and cannot, produce a benevolent disposition in the citizens of the commonwealth, in case they are destitute of it.</w:t>
      </w:r>
    </w:p>
    <w:p w14:paraId="385CADD6">
      <w:pPr>
        <w:spacing w:line="248" w:lineRule="auto"/>
        <w:rPr>
          <w:rFonts w:hint="eastAsia" w:ascii="微软雅黑" w:hAnsi="微软雅黑" w:eastAsia="微软雅黑" w:cs="微软雅黑"/>
          <w:sz w:val="30"/>
          <w:szCs w:val="30"/>
        </w:rPr>
      </w:pPr>
    </w:p>
    <w:p w14:paraId="4DB9C0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例如，国家颁布了禁止谋杀的法律，但如果共和国的公民缺乏仁慈的性情，这单纯的颁布并不能，也无法在他们里面产生这种性情。</w:t>
      </w:r>
    </w:p>
    <w:p w14:paraId="5F220BE1">
      <w:pPr>
        <w:spacing w:line="248" w:lineRule="auto"/>
        <w:rPr>
          <w:rFonts w:hint="eastAsia" w:ascii="微软雅黑" w:hAnsi="微软雅黑" w:eastAsia="微软雅黑" w:cs="微软雅黑"/>
          <w:sz w:val="30"/>
          <w:szCs w:val="30"/>
        </w:rPr>
      </w:pPr>
    </w:p>
    <w:p w14:paraId="3DA355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hear the remark, that it is impossible to legislate either morality or religion into the people.</w:t>
      </w:r>
    </w:p>
    <w:p w14:paraId="2D216B75">
      <w:pPr>
        <w:spacing w:line="248" w:lineRule="auto"/>
        <w:rPr>
          <w:rFonts w:hint="eastAsia" w:ascii="微软雅黑" w:hAnsi="微软雅黑" w:eastAsia="微软雅黑" w:cs="微软雅黑"/>
          <w:sz w:val="30"/>
          <w:szCs w:val="30"/>
        </w:rPr>
      </w:pPr>
    </w:p>
    <w:p w14:paraId="134FB5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我们经常听到这样的说法：不可能通过立法将道德或宗教注入人民。</w:t>
      </w:r>
    </w:p>
    <w:p w14:paraId="0013894F">
      <w:pPr>
        <w:spacing w:line="248" w:lineRule="auto"/>
        <w:rPr>
          <w:rFonts w:hint="eastAsia" w:ascii="微软雅黑" w:hAnsi="微软雅黑" w:eastAsia="微软雅黑" w:cs="微软雅黑"/>
          <w:sz w:val="30"/>
          <w:szCs w:val="30"/>
        </w:rPr>
      </w:pPr>
    </w:p>
    <w:p w14:paraId="4FED75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Supreme Governor first placed man under the obligations and sovereignty of law, He created him in His own image and likeness: endowing him with that holy heart and right inclination which obeys the law of God with ease and delight.</w:t>
      </w:r>
    </w:p>
    <w:p w14:paraId="08EB9308">
      <w:pPr>
        <w:spacing w:line="248" w:lineRule="auto"/>
        <w:rPr>
          <w:rFonts w:hint="eastAsia" w:ascii="微软雅黑" w:hAnsi="微软雅黑" w:eastAsia="微软雅黑" w:cs="微软雅黑"/>
          <w:sz w:val="30"/>
          <w:szCs w:val="30"/>
        </w:rPr>
      </w:pPr>
    </w:p>
    <w:p w14:paraId="526448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当至高统治者最初将人置于律法的义务和主权之下时，祂按自己的形象和样式造人：赋予他那颗圣洁的心和正确的倾向，使其能轻松愉快地顺从上帝的律法。</w:t>
      </w:r>
    </w:p>
    <w:p w14:paraId="6B5A9785">
      <w:pPr>
        <w:spacing w:line="248" w:lineRule="auto"/>
        <w:rPr>
          <w:rFonts w:hint="eastAsia" w:ascii="微软雅黑" w:hAnsi="微软雅黑" w:eastAsia="微软雅黑" w:cs="微软雅黑"/>
          <w:sz w:val="30"/>
          <w:szCs w:val="30"/>
        </w:rPr>
      </w:pPr>
    </w:p>
    <w:p w14:paraId="4891B3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upright, and in this state he could and did keep the commands of God perfectly.</w:t>
      </w:r>
    </w:p>
    <w:p w14:paraId="2E016E34">
      <w:pPr>
        <w:spacing w:line="248" w:lineRule="auto"/>
        <w:rPr>
          <w:rFonts w:hint="eastAsia" w:ascii="微软雅黑" w:hAnsi="微软雅黑" w:eastAsia="微软雅黑" w:cs="微软雅黑"/>
          <w:sz w:val="30"/>
          <w:szCs w:val="30"/>
        </w:rPr>
      </w:pPr>
    </w:p>
    <w:p w14:paraId="7001B2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上帝造人正直，在这种状态下，他能够并且确实完美地遵守了上帝的命令。</w:t>
      </w:r>
    </w:p>
    <w:p w14:paraId="7F2592D8">
      <w:pPr>
        <w:spacing w:line="248" w:lineRule="auto"/>
        <w:rPr>
          <w:rFonts w:hint="eastAsia" w:ascii="微软雅黑" w:hAnsi="微软雅黑" w:eastAsia="微软雅黑" w:cs="微软雅黑"/>
          <w:sz w:val="30"/>
          <w:szCs w:val="30"/>
        </w:rPr>
      </w:pPr>
    </w:p>
    <w:p w14:paraId="38F80C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by any subsequent action upon their part, mankind have gone out of the primary relationship in which they stood to law, and have by their apostasy lost all holy sympathy with it, and all affectionate disposition to obey it, it only remains for the law (not to change along with them, but) to continue immutably the same pure and righteous thing, and to say, "Obey perfectly, and thou shalt live; disobey in a single instance, and thou shalt die."</w:t>
      </w:r>
    </w:p>
    <w:p w14:paraId="3F68F582">
      <w:pPr>
        <w:spacing w:line="248" w:lineRule="auto"/>
        <w:rPr>
          <w:rFonts w:hint="eastAsia" w:ascii="微软雅黑" w:hAnsi="微软雅黑" w:eastAsia="微软雅黑" w:cs="微软雅黑"/>
          <w:sz w:val="30"/>
          <w:szCs w:val="30"/>
        </w:rPr>
      </w:pPr>
    </w:p>
    <w:p w14:paraId="304FD8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人类因随后的任何行为，走出了他们与律法所处的原始关系，并且因背教失去了对律法的所有神圣同情，以及所有顺从它的深情倾向，那么律法剩下的（并非随他们改变，而是）继续不可改变地作为同样纯洁和公义的事物，并说：“完美顺从，你就活着；违背一次，你就死。”</w:t>
      </w:r>
    </w:p>
    <w:p w14:paraId="4E4614C9">
      <w:pPr>
        <w:spacing w:line="248" w:lineRule="auto"/>
        <w:rPr>
          <w:rFonts w:hint="eastAsia" w:ascii="微软雅黑" w:hAnsi="微软雅黑" w:eastAsia="微软雅黑" w:cs="微软雅黑"/>
          <w:sz w:val="30"/>
          <w:szCs w:val="30"/>
        </w:rPr>
      </w:pPr>
    </w:p>
    <w:p w14:paraId="02CB4A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text teaches us, that although the law can make no sinful man perfect, either upon the side of justification, or of sanctification, "the bringing in of a better hope" can.</w:t>
      </w:r>
    </w:p>
    <w:p w14:paraId="7D6FA6BB">
      <w:pPr>
        <w:spacing w:line="248" w:lineRule="auto"/>
        <w:rPr>
          <w:rFonts w:hint="eastAsia" w:ascii="微软雅黑" w:hAnsi="微软雅黑" w:eastAsia="微软雅黑" w:cs="微软雅黑"/>
          <w:sz w:val="30"/>
          <w:szCs w:val="30"/>
        </w:rPr>
      </w:pPr>
    </w:p>
    <w:p w14:paraId="354C36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但经文教导我们，虽然律法不能使罪人在称义或成圣方面变得完美，但“引进更美的指望”可以。</w:t>
      </w:r>
    </w:p>
    <w:p w14:paraId="21E7752E">
      <w:pPr>
        <w:spacing w:line="248" w:lineRule="auto"/>
        <w:rPr>
          <w:rFonts w:hint="eastAsia" w:ascii="微软雅黑" w:hAnsi="微软雅黑" w:eastAsia="微软雅黑" w:cs="微软雅黑"/>
          <w:sz w:val="30"/>
          <w:szCs w:val="30"/>
        </w:rPr>
      </w:pPr>
    </w:p>
    <w:p w14:paraId="4A1279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is the evangelic hope,—the yearning desire, and the humble trust,—to be forgiven through the atonement of the Lord Jesus Christ, and to be sanctified by the indwelling power of the Holy Ghost.</w:t>
      </w:r>
    </w:p>
    <w:p w14:paraId="611F5C39">
      <w:pPr>
        <w:spacing w:line="248" w:lineRule="auto"/>
        <w:rPr>
          <w:rFonts w:hint="eastAsia" w:ascii="微软雅黑" w:hAnsi="微软雅黑" w:eastAsia="微软雅黑" w:cs="微软雅黑"/>
          <w:sz w:val="30"/>
          <w:szCs w:val="30"/>
        </w:rPr>
      </w:pPr>
    </w:p>
    <w:p w14:paraId="024776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这个指望是福音的指望，——即热切的愿望和谦卑的信靠，——藉着主耶稣基督的代赎得蒙赦免，并藉着圣灵内住的大能成圣。</w:t>
      </w:r>
    </w:p>
    <w:p w14:paraId="1603B5DD">
      <w:pPr>
        <w:spacing w:line="248" w:lineRule="auto"/>
        <w:rPr>
          <w:rFonts w:hint="eastAsia" w:ascii="微软雅黑" w:hAnsi="微软雅黑" w:eastAsia="微软雅黑" w:cs="微软雅黑"/>
          <w:sz w:val="30"/>
          <w:szCs w:val="30"/>
        </w:rPr>
      </w:pPr>
    </w:p>
    <w:p w14:paraId="78426A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simple, but a most powerful thing!</w:t>
      </w:r>
    </w:p>
    <w:p w14:paraId="357688AD">
      <w:pPr>
        <w:spacing w:line="248" w:lineRule="auto"/>
        <w:rPr>
          <w:rFonts w:hint="eastAsia" w:ascii="微软雅黑" w:hAnsi="微软雅黑" w:eastAsia="微软雅黑" w:cs="微软雅黑"/>
          <w:sz w:val="30"/>
          <w:szCs w:val="30"/>
        </w:rPr>
      </w:pPr>
    </w:p>
    <w:p w14:paraId="40792C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简单，却是最强大的事物！</w:t>
      </w:r>
    </w:p>
    <w:p w14:paraId="26328068">
      <w:pPr>
        <w:spacing w:line="248" w:lineRule="auto"/>
        <w:rPr>
          <w:rFonts w:hint="eastAsia" w:ascii="微软雅黑" w:hAnsi="微软雅黑" w:eastAsia="微软雅黑" w:cs="微软雅黑"/>
          <w:sz w:val="30"/>
          <w:szCs w:val="30"/>
        </w:rPr>
      </w:pPr>
    </w:p>
    <w:p w14:paraId="6FCCD7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law, in its abrupt and terrible operation in my conscience, start out the feeling of guiltiness until I throb with anguish, and moral fear?</w:t>
      </w:r>
    </w:p>
    <w:p w14:paraId="1250E347">
      <w:pPr>
        <w:spacing w:line="248" w:lineRule="auto"/>
        <w:rPr>
          <w:rFonts w:hint="eastAsia" w:ascii="微软雅黑" w:hAnsi="微软雅黑" w:eastAsia="微软雅黑" w:cs="微软雅黑"/>
          <w:sz w:val="30"/>
          <w:szCs w:val="30"/>
        </w:rPr>
      </w:pPr>
    </w:p>
    <w:p w14:paraId="54E27A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律法在我良心中突然而可怕的运作，是否引发了罪咎感，直到我因痛苦和道德恐惧而悸动？</w:t>
      </w:r>
    </w:p>
    <w:p w14:paraId="57906094">
      <w:pPr>
        <w:spacing w:line="248" w:lineRule="auto"/>
        <w:rPr>
          <w:rFonts w:hint="eastAsia" w:ascii="微软雅黑" w:hAnsi="微软雅黑" w:eastAsia="微软雅黑" w:cs="微软雅黑"/>
          <w:sz w:val="30"/>
          <w:szCs w:val="30"/>
        </w:rPr>
      </w:pPr>
    </w:p>
    <w:p w14:paraId="0E52CB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trust, I ask, to be pardoned through the blood of the Eternal Son of God my Redeemer.</w:t>
      </w:r>
    </w:p>
    <w:p w14:paraId="26C94ED8">
      <w:pPr>
        <w:spacing w:line="248" w:lineRule="auto"/>
        <w:rPr>
          <w:rFonts w:hint="eastAsia" w:ascii="微软雅黑" w:hAnsi="微软雅黑" w:eastAsia="微软雅黑" w:cs="微软雅黑"/>
          <w:sz w:val="30"/>
          <w:szCs w:val="30"/>
        </w:rPr>
      </w:pPr>
    </w:p>
    <w:p w14:paraId="357F52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我希望，我信靠，我祈求，藉着上帝永恒之子我救赎主的血得蒙赦免。</w:t>
      </w:r>
    </w:p>
    <w:p w14:paraId="46643CDC">
      <w:pPr>
        <w:spacing w:line="248" w:lineRule="auto"/>
        <w:rPr>
          <w:rFonts w:hint="eastAsia" w:ascii="微软雅黑" w:hAnsi="微软雅黑" w:eastAsia="微软雅黑" w:cs="微软雅黑"/>
          <w:sz w:val="30"/>
          <w:szCs w:val="30"/>
        </w:rPr>
      </w:pPr>
    </w:p>
    <w:p w14:paraId="1BA21D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answer all these accusations of law and conscience, by pleading what my Lord has done.</w:t>
      </w:r>
    </w:p>
    <w:p w14:paraId="2F766ECE">
      <w:pPr>
        <w:spacing w:line="248" w:lineRule="auto"/>
        <w:rPr>
          <w:rFonts w:hint="eastAsia" w:ascii="微软雅黑" w:hAnsi="微软雅黑" w:eastAsia="微软雅黑" w:cs="微软雅黑"/>
          <w:sz w:val="30"/>
          <w:szCs w:val="30"/>
        </w:rPr>
      </w:pPr>
    </w:p>
    <w:p w14:paraId="7426FB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我将通过申辩我主所做的，来回答律法和良心的所有这些指控。</w:t>
      </w:r>
    </w:p>
    <w:p w14:paraId="0BAB2FD3">
      <w:pPr>
        <w:spacing w:line="248" w:lineRule="auto"/>
        <w:rPr>
          <w:rFonts w:hint="eastAsia" w:ascii="微软雅黑" w:hAnsi="微软雅黑" w:eastAsia="微软雅黑" w:cs="微软雅黑"/>
          <w:sz w:val="30"/>
          <w:szCs w:val="30"/>
        </w:rPr>
      </w:pPr>
    </w:p>
    <w:p w14:paraId="1AD8FA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does the law search me, and probe me, and elicit me, and reveal me, until I would shrink out of the sight of God and of myself?</w:t>
      </w:r>
    </w:p>
    <w:p w14:paraId="35314060">
      <w:pPr>
        <w:spacing w:line="248" w:lineRule="auto"/>
        <w:rPr>
          <w:rFonts w:hint="eastAsia" w:ascii="微软雅黑" w:hAnsi="微软雅黑" w:eastAsia="微软雅黑" w:cs="微软雅黑"/>
          <w:sz w:val="30"/>
          <w:szCs w:val="30"/>
        </w:rPr>
      </w:pPr>
    </w:p>
    <w:p w14:paraId="09D81A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再一次，律法是否鉴察我，探查我，引出我，显明我，直到我想要从上帝和我自己的视线中退缩？</w:t>
      </w:r>
    </w:p>
    <w:p w14:paraId="1A052922">
      <w:pPr>
        <w:spacing w:line="248" w:lineRule="auto"/>
        <w:rPr>
          <w:rFonts w:hint="eastAsia" w:ascii="微软雅黑" w:hAnsi="微软雅黑" w:eastAsia="微软雅黑" w:cs="微软雅黑"/>
          <w:sz w:val="30"/>
          <w:szCs w:val="30"/>
        </w:rPr>
      </w:pPr>
    </w:p>
    <w:p w14:paraId="394E5E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trust, I ask, to be made pure as the angels, spotless as the seraphim, by the transforming grace of the Holy Spirit.</w:t>
      </w:r>
    </w:p>
    <w:p w14:paraId="54186784">
      <w:pPr>
        <w:spacing w:line="248" w:lineRule="auto"/>
        <w:rPr>
          <w:rFonts w:hint="eastAsia" w:ascii="微软雅黑" w:hAnsi="微软雅黑" w:eastAsia="微软雅黑" w:cs="微软雅黑"/>
          <w:sz w:val="30"/>
          <w:szCs w:val="30"/>
        </w:rPr>
      </w:pPr>
    </w:p>
    <w:p w14:paraId="0A1457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我希望，我信靠，我祈求，藉着圣灵转化的恩典，变得像天使一样纯洁，像撒拉弗一样无瑕。</w:t>
      </w:r>
    </w:p>
    <w:p w14:paraId="6BE2E889">
      <w:pPr>
        <w:spacing w:line="248" w:lineRule="auto"/>
        <w:rPr>
          <w:rFonts w:hint="eastAsia" w:ascii="微软雅黑" w:hAnsi="微软雅黑" w:eastAsia="微软雅黑" w:cs="微软雅黑"/>
          <w:sz w:val="30"/>
          <w:szCs w:val="30"/>
        </w:rPr>
      </w:pPr>
    </w:p>
    <w:p w14:paraId="02052C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confidence in Christ's Person and Work is the anchor,—an anchor that was never yet wrenched from the clefts of the Rock of Ages, and never will be through the æons of æons.</w:t>
      </w:r>
    </w:p>
    <w:p w14:paraId="2C92D222">
      <w:pPr>
        <w:spacing w:line="248" w:lineRule="auto"/>
        <w:rPr>
          <w:rFonts w:hint="eastAsia" w:ascii="微软雅黑" w:hAnsi="微软雅黑" w:eastAsia="微软雅黑" w:cs="微软雅黑"/>
          <w:sz w:val="30"/>
          <w:szCs w:val="30"/>
        </w:rPr>
      </w:pPr>
    </w:p>
    <w:p w14:paraId="4DF302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这种对基督位格和工作的信心是锚，——这锚从未从万古磐石的裂缝中被拔出，在永世的永世中也绝不会被拔出。</w:t>
      </w:r>
    </w:p>
    <w:p w14:paraId="30191F9B">
      <w:pPr>
        <w:spacing w:line="248" w:lineRule="auto"/>
        <w:rPr>
          <w:rFonts w:hint="eastAsia" w:ascii="微软雅黑" w:hAnsi="微软雅黑" w:eastAsia="微软雅黑" w:cs="微软雅黑"/>
          <w:sz w:val="30"/>
          <w:szCs w:val="30"/>
        </w:rPr>
      </w:pPr>
    </w:p>
    <w:p w14:paraId="5386FE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hope, which goes away from self, and goes away from the law, to Christ's oblation and the Holy Spirit's energy, we do indeed draw very nigh to God,—"heart to heart, spirit to spirit, life to life."</w:t>
      </w:r>
    </w:p>
    <w:p w14:paraId="7B58D1D0">
      <w:pPr>
        <w:spacing w:line="248" w:lineRule="auto"/>
        <w:rPr>
          <w:rFonts w:hint="eastAsia" w:ascii="微软雅黑" w:hAnsi="微软雅黑" w:eastAsia="微软雅黑" w:cs="微软雅黑"/>
          <w:sz w:val="30"/>
          <w:szCs w:val="30"/>
        </w:rPr>
      </w:pPr>
    </w:p>
    <w:p w14:paraId="318B07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藉着这指望，这离开自我，离开律法，转向基督的献祭和圣灵能量的指望，我们确实非常亲近上帝，——“心对心，灵对灵，命对命。”</w:t>
      </w:r>
    </w:p>
    <w:p w14:paraId="71A6F4F1">
      <w:pPr>
        <w:spacing w:line="248" w:lineRule="auto"/>
        <w:rPr>
          <w:rFonts w:hint="eastAsia" w:ascii="微软雅黑" w:hAnsi="微软雅黑" w:eastAsia="微软雅黑" w:cs="微软雅黑"/>
          <w:sz w:val="30"/>
          <w:szCs w:val="30"/>
        </w:rPr>
      </w:pPr>
    </w:p>
    <w:p w14:paraId="7C4AC4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unfolding of this text of Scripture shows, in the first place, the importance of having a distinct and discriminating conception of law, and especially of its proper function in reference to a sinful being.</w:t>
      </w:r>
    </w:p>
    <w:p w14:paraId="60779044">
      <w:pPr>
        <w:spacing w:line="248" w:lineRule="auto"/>
        <w:rPr>
          <w:rFonts w:hint="eastAsia" w:ascii="微软雅黑" w:hAnsi="微软雅黑" w:eastAsia="微软雅黑" w:cs="微软雅黑"/>
          <w:sz w:val="30"/>
          <w:szCs w:val="30"/>
        </w:rPr>
      </w:pPr>
    </w:p>
    <w:p w14:paraId="7C91E9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这段经文的展开首先表明，对律法有一个清晰和辨别的概念，特别是关于它对有罪之人的适当功能，是非常重要的。</w:t>
      </w:r>
    </w:p>
    <w:p w14:paraId="2C9C79FD">
      <w:pPr>
        <w:spacing w:line="248" w:lineRule="auto"/>
        <w:rPr>
          <w:rFonts w:hint="eastAsia" w:ascii="微软雅黑" w:hAnsi="微软雅黑" w:eastAsia="微软雅黑" w:cs="微软雅黑"/>
          <w:sz w:val="30"/>
          <w:szCs w:val="30"/>
        </w:rPr>
      </w:pPr>
    </w:p>
    <w:p w14:paraId="767E9A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much is gained when we understand precisely what the moral law, as taught in the Scriptures, and written in our consciences, can do, and cannot do, towards our salvation.</w:t>
      </w:r>
    </w:p>
    <w:p w14:paraId="0EA2203D">
      <w:pPr>
        <w:spacing w:line="248" w:lineRule="auto"/>
        <w:rPr>
          <w:rFonts w:hint="eastAsia" w:ascii="微软雅黑" w:hAnsi="微软雅黑" w:eastAsia="微软雅黑" w:cs="微软雅黑"/>
          <w:sz w:val="30"/>
          <w:szCs w:val="30"/>
        </w:rPr>
      </w:pPr>
    </w:p>
    <w:p w14:paraId="7DE8CF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当我们准确理解圣经所教导的、并写在我们良心上的道德律，在我们的救恩方面能做什么，不能做什么时，我们就获益良多。</w:t>
      </w:r>
    </w:p>
    <w:p w14:paraId="2718F50A">
      <w:pPr>
        <w:spacing w:line="248" w:lineRule="auto"/>
        <w:rPr>
          <w:rFonts w:hint="eastAsia" w:ascii="微软雅黑" w:hAnsi="微软雅黑" w:eastAsia="微软雅黑" w:cs="微软雅黑"/>
          <w:sz w:val="30"/>
          <w:szCs w:val="30"/>
        </w:rPr>
      </w:pPr>
    </w:p>
    <w:p w14:paraId="7975CE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do nothing positively and efficiently.</w:t>
      </w:r>
    </w:p>
    <w:p w14:paraId="74D3E941">
      <w:pPr>
        <w:spacing w:line="248" w:lineRule="auto"/>
        <w:rPr>
          <w:rFonts w:hint="eastAsia" w:ascii="微软雅黑" w:hAnsi="微软雅黑" w:eastAsia="微软雅黑" w:cs="微软雅黑"/>
          <w:sz w:val="30"/>
          <w:szCs w:val="30"/>
        </w:rPr>
      </w:pPr>
    </w:p>
    <w:p w14:paraId="5656A3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它不能积极有效地做任何事。</w:t>
      </w:r>
    </w:p>
    <w:p w14:paraId="6F603699">
      <w:pPr>
        <w:spacing w:line="248" w:lineRule="auto"/>
        <w:rPr>
          <w:rFonts w:hint="eastAsia" w:ascii="微软雅黑" w:hAnsi="微软雅黑" w:eastAsia="微软雅黑" w:cs="微软雅黑"/>
          <w:sz w:val="30"/>
          <w:szCs w:val="30"/>
        </w:rPr>
      </w:pPr>
    </w:p>
    <w:p w14:paraId="36977C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extinguish a particle of our guilt, and it cannot purge away a particle of our corruption.</w:t>
      </w:r>
    </w:p>
    <w:p w14:paraId="729EB88C">
      <w:pPr>
        <w:spacing w:line="248" w:lineRule="auto"/>
        <w:rPr>
          <w:rFonts w:hint="eastAsia" w:ascii="微软雅黑" w:hAnsi="微软雅黑" w:eastAsia="微软雅黑" w:cs="微软雅黑"/>
          <w:sz w:val="30"/>
          <w:szCs w:val="30"/>
        </w:rPr>
      </w:pPr>
    </w:p>
    <w:p w14:paraId="7E5C2C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它不能消除我们要点罪咎，也不能清除我们要点腐败。</w:t>
      </w:r>
    </w:p>
    <w:p w14:paraId="2C5789DB">
      <w:pPr>
        <w:spacing w:line="248" w:lineRule="auto"/>
        <w:rPr>
          <w:rFonts w:hint="eastAsia" w:ascii="微软雅黑" w:hAnsi="微软雅黑" w:eastAsia="微软雅黑" w:cs="微软雅黑"/>
          <w:sz w:val="30"/>
          <w:szCs w:val="30"/>
        </w:rPr>
      </w:pPr>
    </w:p>
    <w:p w14:paraId="2A3C60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operation is wholly negative and preparatory.</w:t>
      </w:r>
    </w:p>
    <w:p w14:paraId="1BDA68A5">
      <w:pPr>
        <w:spacing w:line="248" w:lineRule="auto"/>
        <w:rPr>
          <w:rFonts w:hint="eastAsia" w:ascii="微软雅黑" w:hAnsi="微软雅黑" w:eastAsia="微软雅黑" w:cs="微软雅黑"/>
          <w:sz w:val="30"/>
          <w:szCs w:val="30"/>
        </w:rPr>
      </w:pPr>
    </w:p>
    <w:p w14:paraId="1A4CFB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它的运作完全是消极和预备性的。</w:t>
      </w:r>
    </w:p>
    <w:p w14:paraId="241AC812">
      <w:pPr>
        <w:spacing w:line="248" w:lineRule="auto"/>
        <w:rPr>
          <w:rFonts w:hint="eastAsia" w:ascii="微软雅黑" w:hAnsi="微软雅黑" w:eastAsia="微软雅黑" w:cs="微软雅黑"/>
          <w:sz w:val="30"/>
          <w:szCs w:val="30"/>
        </w:rPr>
      </w:pPr>
    </w:p>
    <w:p w14:paraId="3C0E6E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merely a schoolmaster to conduct us to Christ.</w:t>
      </w:r>
    </w:p>
    <w:p w14:paraId="3B39C8EA">
      <w:pPr>
        <w:spacing w:line="248" w:lineRule="auto"/>
        <w:rPr>
          <w:rFonts w:hint="eastAsia" w:ascii="微软雅黑" w:hAnsi="微软雅黑" w:eastAsia="微软雅黑" w:cs="微软雅黑"/>
          <w:sz w:val="30"/>
          <w:szCs w:val="30"/>
        </w:rPr>
      </w:pPr>
    </w:p>
    <w:p w14:paraId="3858DA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它仅仅是引导我们到基督那里的训蒙师傅。</w:t>
      </w:r>
    </w:p>
    <w:p w14:paraId="1CAEC3EC">
      <w:pPr>
        <w:spacing w:line="248" w:lineRule="auto"/>
        <w:rPr>
          <w:rFonts w:hint="eastAsia" w:ascii="微软雅黑" w:hAnsi="微软雅黑" w:eastAsia="微软雅黑" w:cs="微软雅黑"/>
          <w:sz w:val="30"/>
          <w:szCs w:val="30"/>
        </w:rPr>
      </w:pPr>
    </w:p>
    <w:p w14:paraId="103289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definitely this truth and fact is fixed in our minds, the more intelligently shall we proceed in our use of law and conscience.</w:t>
      </w:r>
    </w:p>
    <w:p w14:paraId="5E22CE69">
      <w:pPr>
        <w:spacing w:line="248" w:lineRule="auto"/>
        <w:rPr>
          <w:rFonts w:hint="eastAsia" w:ascii="微软雅黑" w:hAnsi="微软雅黑" w:eastAsia="微软雅黑" w:cs="微软雅黑"/>
          <w:sz w:val="30"/>
          <w:szCs w:val="30"/>
        </w:rPr>
      </w:pPr>
    </w:p>
    <w:p w14:paraId="29CA5A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这一真理和事实在我们头脑中确立得越明确，我们在使用律法和良心时就越明智。</w:t>
      </w:r>
    </w:p>
    <w:p w14:paraId="357A5834">
      <w:pPr>
        <w:spacing w:line="248" w:lineRule="auto"/>
        <w:rPr>
          <w:rFonts w:hint="eastAsia" w:ascii="微软雅黑" w:hAnsi="微软雅黑" w:eastAsia="微软雅黑" w:cs="微软雅黑"/>
          <w:sz w:val="30"/>
          <w:szCs w:val="30"/>
        </w:rPr>
      </w:pPr>
    </w:p>
    <w:p w14:paraId="346FA9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unfolding of this text shows the importance of using the law faithfully and fearlessly within its own limits, and in accordance with its proper function.</w:t>
      </w:r>
    </w:p>
    <w:p w14:paraId="7EDDE2C0">
      <w:pPr>
        <w:spacing w:line="248" w:lineRule="auto"/>
        <w:rPr>
          <w:rFonts w:hint="eastAsia" w:ascii="微软雅黑" w:hAnsi="微软雅黑" w:eastAsia="微软雅黑" w:cs="微软雅黑"/>
          <w:sz w:val="30"/>
          <w:szCs w:val="30"/>
        </w:rPr>
      </w:pPr>
    </w:p>
    <w:p w14:paraId="0FE796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第二，这段经文的展开表明，在律法自身的范围内，并按照其适当功能，忠实无畏地使用律法的重要性。</w:t>
      </w:r>
    </w:p>
    <w:p w14:paraId="772DD791">
      <w:pPr>
        <w:spacing w:line="248" w:lineRule="auto"/>
        <w:rPr>
          <w:rFonts w:hint="eastAsia" w:ascii="微软雅黑" w:hAnsi="微软雅黑" w:eastAsia="微软雅黑" w:cs="微软雅黑"/>
          <w:sz w:val="30"/>
          <w:szCs w:val="30"/>
        </w:rPr>
      </w:pPr>
    </w:p>
    <w:p w14:paraId="6FE1FE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asked what the sinner shall do in the work of salvation.</w:t>
      </w:r>
    </w:p>
    <w:p w14:paraId="14349F0A">
      <w:pPr>
        <w:spacing w:line="248" w:lineRule="auto"/>
        <w:rPr>
          <w:rFonts w:hint="eastAsia" w:ascii="微软雅黑" w:hAnsi="微软雅黑" w:eastAsia="微软雅黑" w:cs="微软雅黑"/>
          <w:sz w:val="30"/>
          <w:szCs w:val="30"/>
        </w:rPr>
      </w:pPr>
    </w:p>
    <w:p w14:paraId="732462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经常有人问，罪人在救恩的工作中该做什么。</w:t>
      </w:r>
    </w:p>
    <w:p w14:paraId="6CC8CA18">
      <w:pPr>
        <w:spacing w:line="248" w:lineRule="auto"/>
        <w:rPr>
          <w:rFonts w:hint="eastAsia" w:ascii="微软雅黑" w:hAnsi="微软雅黑" w:eastAsia="微软雅黑" w:cs="微软雅黑"/>
          <w:sz w:val="30"/>
          <w:szCs w:val="30"/>
        </w:rPr>
      </w:pPr>
    </w:p>
    <w:p w14:paraId="40EA68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nigh thee, in thy mouth, and in thy heart.</w:t>
      </w:r>
    </w:p>
    <w:p w14:paraId="774F7EBD">
      <w:pPr>
        <w:spacing w:line="248" w:lineRule="auto"/>
        <w:rPr>
          <w:rFonts w:hint="eastAsia" w:ascii="微软雅黑" w:hAnsi="微软雅黑" w:eastAsia="微软雅黑" w:cs="微软雅黑"/>
          <w:sz w:val="30"/>
          <w:szCs w:val="30"/>
        </w:rPr>
      </w:pPr>
    </w:p>
    <w:p w14:paraId="747A37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这道离你不远，正在你口里，在你心里。</w:t>
      </w:r>
    </w:p>
    <w:p w14:paraId="080F205A">
      <w:pPr>
        <w:spacing w:line="248" w:lineRule="auto"/>
        <w:rPr>
          <w:rFonts w:hint="eastAsia" w:ascii="微软雅黑" w:hAnsi="微软雅黑" w:eastAsia="微软雅黑" w:cs="微软雅黑"/>
          <w:sz w:val="30"/>
          <w:szCs w:val="30"/>
        </w:rPr>
      </w:pPr>
    </w:p>
    <w:p w14:paraId="78CA5B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continually applying the law of God to your personal character and conduct.</w:t>
      </w:r>
    </w:p>
    <w:p w14:paraId="63695154">
      <w:pPr>
        <w:spacing w:line="248" w:lineRule="auto"/>
        <w:rPr>
          <w:rFonts w:hint="eastAsia" w:ascii="微软雅黑" w:hAnsi="微软雅黑" w:eastAsia="微软雅黑" w:cs="微软雅黑"/>
          <w:sz w:val="30"/>
          <w:szCs w:val="30"/>
        </w:rPr>
      </w:pPr>
    </w:p>
    <w:p w14:paraId="64C830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要不断将上帝的律法应用到你的个人品格和行为上。</w:t>
      </w:r>
    </w:p>
    <w:p w14:paraId="1B59C385">
      <w:pPr>
        <w:spacing w:line="248" w:lineRule="auto"/>
        <w:rPr>
          <w:rFonts w:hint="eastAsia" w:ascii="微软雅黑" w:hAnsi="微软雅黑" w:eastAsia="微软雅黑" w:cs="微软雅黑"/>
          <w:sz w:val="30"/>
          <w:szCs w:val="30"/>
        </w:rPr>
      </w:pPr>
    </w:p>
    <w:p w14:paraId="120818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an active and a searching conscience within your sinful soul.</w:t>
      </w:r>
    </w:p>
    <w:p w14:paraId="5C5C4DE0">
      <w:pPr>
        <w:spacing w:line="248" w:lineRule="auto"/>
        <w:rPr>
          <w:rFonts w:hint="eastAsia" w:ascii="微软雅黑" w:hAnsi="微软雅黑" w:eastAsia="微软雅黑" w:cs="微软雅黑"/>
          <w:sz w:val="30"/>
          <w:szCs w:val="30"/>
        </w:rPr>
      </w:pPr>
    </w:p>
    <w:p w14:paraId="3E996B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在你这有罪的灵魂里保持一个活跃和搜寻的良心。</w:t>
      </w:r>
    </w:p>
    <w:p w14:paraId="0329F701">
      <w:pPr>
        <w:spacing w:line="248" w:lineRule="auto"/>
        <w:rPr>
          <w:rFonts w:hint="eastAsia" w:ascii="微软雅黑" w:hAnsi="微软雅黑" w:eastAsia="微软雅黑" w:cs="微软雅黑"/>
          <w:sz w:val="30"/>
          <w:szCs w:val="30"/>
        </w:rPr>
      </w:pPr>
    </w:p>
    <w:p w14:paraId="672445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the high, broad, and strict commandment of God as an instrumentality by which all ease, and all indifference, in sin shall be banished from the breast.</w:t>
      </w:r>
    </w:p>
    <w:p w14:paraId="279718FC">
      <w:pPr>
        <w:spacing w:line="248" w:lineRule="auto"/>
        <w:rPr>
          <w:rFonts w:hint="eastAsia" w:ascii="微软雅黑" w:hAnsi="微软雅黑" w:eastAsia="微软雅黑" w:cs="微软雅黑"/>
          <w:sz w:val="30"/>
          <w:szCs w:val="30"/>
        </w:rPr>
      </w:pPr>
    </w:p>
    <w:p w14:paraId="2BD52A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利用上帝崇高、宽广和严格的诫命作为工具，将心中对罪的一切安逸和冷漠驱逐出去。</w:t>
      </w:r>
    </w:p>
    <w:p w14:paraId="6C5B2EC9">
      <w:pPr>
        <w:spacing w:line="248" w:lineRule="auto"/>
        <w:rPr>
          <w:rFonts w:hint="eastAsia" w:ascii="微软雅黑" w:hAnsi="微软雅黑" w:eastAsia="微软雅黑" w:cs="微软雅黑"/>
          <w:sz w:val="30"/>
          <w:szCs w:val="30"/>
        </w:rPr>
      </w:pPr>
    </w:p>
    <w:p w14:paraId="44FFD9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Employ all this apparatus of torture, as perhaps it may seem to you in some sorrowful hours, and break up that moral drowze and lethargy which is ruining so many souls.</w:t>
      </w:r>
    </w:p>
    <w:p w14:paraId="68E5E4C3">
      <w:pPr>
        <w:spacing w:line="248" w:lineRule="auto"/>
        <w:rPr>
          <w:rFonts w:hint="eastAsia" w:ascii="微软雅黑" w:hAnsi="微软雅黑" w:eastAsia="微软雅黑" w:cs="微软雅黑"/>
          <w:sz w:val="30"/>
          <w:szCs w:val="30"/>
        </w:rPr>
      </w:pPr>
    </w:p>
    <w:p w14:paraId="36DA24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使用这一整套折磨器具（也许在你悲伤的时刻看来是这样），打破那种正在毁灭众多灵魂的道德昏睡和麻木。</w:t>
      </w:r>
    </w:p>
    <w:p w14:paraId="527490A5">
      <w:pPr>
        <w:spacing w:line="248" w:lineRule="auto"/>
        <w:rPr>
          <w:rFonts w:hint="eastAsia" w:ascii="微软雅黑" w:hAnsi="微软雅黑" w:eastAsia="微软雅黑" w:cs="微软雅黑"/>
          <w:sz w:val="30"/>
          <w:szCs w:val="30"/>
        </w:rPr>
      </w:pPr>
    </w:p>
    <w:p w14:paraId="43C34F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cease this work, the instant you have experimentally found out that the law reaches a limit beyond which it cannot go,—that it forgives none of the sins which it detects, produces no change in the heart whose vileness it reveals, and makes no lost sinner perfect again.</w:t>
      </w:r>
    </w:p>
    <w:p w14:paraId="003F5F30">
      <w:pPr>
        <w:spacing w:line="248" w:lineRule="auto"/>
        <w:rPr>
          <w:rFonts w:hint="eastAsia" w:ascii="微软雅黑" w:hAnsi="微软雅黑" w:eastAsia="微软雅黑" w:cs="微软雅黑"/>
          <w:sz w:val="30"/>
          <w:szCs w:val="30"/>
        </w:rPr>
      </w:pPr>
    </w:p>
    <w:p w14:paraId="5ECE63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然后，当你从经验中发现律法达到了一个它无法逾越的界限时——即它不赦免它所侦测到的任何罪，不改变它所揭示其卑鄙的任何心，不使任何迷失的罪人再次完美时——就立刻停止这工作。</w:t>
      </w:r>
    </w:p>
    <w:p w14:paraId="1D8177CC">
      <w:pPr>
        <w:spacing w:line="248" w:lineRule="auto"/>
        <w:rPr>
          <w:rFonts w:hint="eastAsia" w:ascii="微软雅黑" w:hAnsi="微软雅黑" w:eastAsia="微软雅黑" w:cs="微软雅黑"/>
          <w:sz w:val="30"/>
          <w:szCs w:val="30"/>
        </w:rPr>
      </w:pPr>
    </w:p>
    <w:p w14:paraId="0330FD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used the law legitimately, for purposes of illumination and conviction merely, leave it forever as a source of justification and sanctification, and seek these in Christ's atonement, and the Holy Spirit's gracious operation in the heart.</w:t>
      </w:r>
    </w:p>
    <w:p w14:paraId="7B5F589F">
      <w:pPr>
        <w:spacing w:line="248" w:lineRule="auto"/>
        <w:rPr>
          <w:rFonts w:hint="eastAsia" w:ascii="微软雅黑" w:hAnsi="微软雅黑" w:eastAsia="微软雅黑" w:cs="微软雅黑"/>
          <w:sz w:val="30"/>
          <w:szCs w:val="30"/>
        </w:rPr>
      </w:pPr>
    </w:p>
    <w:p w14:paraId="7DD25D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既然已经合法地使用了律法，仅为了光照和定罪的目的，就永远离开它作为称义和成圣的源泉，而在基督的代赎和圣灵在心中的恩典运作中寻求这些。</w:t>
      </w:r>
    </w:p>
    <w:p w14:paraId="6B69C7F3">
      <w:pPr>
        <w:spacing w:line="248" w:lineRule="auto"/>
        <w:rPr>
          <w:rFonts w:hint="eastAsia" w:ascii="微软雅黑" w:hAnsi="微软雅黑" w:eastAsia="微软雅黑" w:cs="微软雅黑"/>
          <w:sz w:val="30"/>
          <w:szCs w:val="30"/>
        </w:rPr>
      </w:pPr>
    </w:p>
    <w:p w14:paraId="1FAD49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sin shall not have dominion over you; for you shall not be under law, but under grace.</w:t>
      </w:r>
    </w:p>
    <w:p w14:paraId="0644B446">
      <w:pPr>
        <w:spacing w:line="248" w:lineRule="auto"/>
        <w:rPr>
          <w:rFonts w:hint="eastAsia" w:ascii="微软雅黑" w:hAnsi="微软雅黑" w:eastAsia="微软雅黑" w:cs="微软雅黑"/>
          <w:sz w:val="30"/>
          <w:szCs w:val="30"/>
        </w:rPr>
      </w:pPr>
    </w:p>
    <w:p w14:paraId="14CCA0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罪必不能作你们的主，因你们不在律法之下，乃在恩典之下。</w:t>
      </w:r>
    </w:p>
    <w:p w14:paraId="36038E19">
      <w:pPr>
        <w:spacing w:line="248" w:lineRule="auto"/>
        <w:rPr>
          <w:rFonts w:hint="eastAsia" w:ascii="微软雅黑" w:hAnsi="微软雅黑" w:eastAsia="微软雅黑" w:cs="微软雅黑"/>
          <w:sz w:val="30"/>
          <w:szCs w:val="30"/>
        </w:rPr>
      </w:pPr>
    </w:p>
    <w:p w14:paraId="5EA673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faith is come, ye are no longer under a schoolmaster.</w:t>
      </w:r>
    </w:p>
    <w:p w14:paraId="11F5CE00">
      <w:pPr>
        <w:spacing w:line="248" w:lineRule="auto"/>
        <w:rPr>
          <w:rFonts w:hint="eastAsia" w:ascii="微软雅黑" w:hAnsi="微软雅黑" w:eastAsia="微软雅黑" w:cs="微软雅黑"/>
          <w:sz w:val="30"/>
          <w:szCs w:val="30"/>
        </w:rPr>
      </w:pPr>
    </w:p>
    <w:p w14:paraId="15F53A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但这信既然来到，你们就不在训蒙师傅手下了。</w:t>
      </w:r>
    </w:p>
    <w:p w14:paraId="24BA94FF">
      <w:pPr>
        <w:spacing w:line="248" w:lineRule="auto"/>
        <w:rPr>
          <w:rFonts w:hint="eastAsia" w:ascii="微软雅黑" w:hAnsi="微软雅黑" w:eastAsia="微软雅黑" w:cs="微软雅黑"/>
          <w:sz w:val="30"/>
          <w:szCs w:val="30"/>
        </w:rPr>
      </w:pPr>
    </w:p>
    <w:p w14:paraId="724A84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then the children of God by faith in Christ Jesus.</w:t>
      </w:r>
    </w:p>
    <w:p w14:paraId="7D657053">
      <w:pPr>
        <w:spacing w:line="248" w:lineRule="auto"/>
        <w:rPr>
          <w:rFonts w:hint="eastAsia" w:ascii="微软雅黑" w:hAnsi="微软雅黑" w:eastAsia="微软雅黑" w:cs="微软雅黑"/>
          <w:sz w:val="30"/>
          <w:szCs w:val="30"/>
        </w:rPr>
      </w:pPr>
    </w:p>
    <w:p w14:paraId="5BFD7C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因为你们因信基督耶稣都是上帝的儿子。</w:t>
      </w:r>
    </w:p>
    <w:p w14:paraId="69C899F3">
      <w:pPr>
        <w:spacing w:line="248" w:lineRule="auto"/>
        <w:rPr>
          <w:rFonts w:hint="eastAsia" w:ascii="微软雅黑" w:hAnsi="微软雅黑" w:eastAsia="微软雅黑" w:cs="微软雅黑"/>
          <w:sz w:val="30"/>
          <w:szCs w:val="30"/>
        </w:rPr>
      </w:pPr>
    </w:p>
    <w:p w14:paraId="71F9F3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simple are the terms of salvation!</w:t>
      </w:r>
    </w:p>
    <w:p w14:paraId="10A5E5E3">
      <w:pPr>
        <w:spacing w:line="248" w:lineRule="auto"/>
        <w:rPr>
          <w:rFonts w:hint="eastAsia" w:ascii="微软雅黑" w:hAnsi="微软雅黑" w:eastAsia="微软雅黑" w:cs="微软雅黑"/>
          <w:sz w:val="30"/>
          <w:szCs w:val="30"/>
        </w:rPr>
      </w:pPr>
    </w:p>
    <w:p w14:paraId="2C0140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救恩的条款是多么简单啊！</w:t>
      </w:r>
    </w:p>
    <w:p w14:paraId="1A957114">
      <w:pPr>
        <w:spacing w:line="248" w:lineRule="auto"/>
        <w:rPr>
          <w:rFonts w:hint="eastAsia" w:ascii="微软雅黑" w:hAnsi="微软雅黑" w:eastAsia="微软雅黑" w:cs="微软雅黑"/>
          <w:sz w:val="30"/>
          <w:szCs w:val="30"/>
        </w:rPr>
      </w:pPr>
    </w:p>
    <w:p w14:paraId="28DA31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they presuppose this work of the law,—this guilt-smitten conscience, and this wearying sense of bondage to sin.</w:t>
      </w:r>
    </w:p>
    <w:p w14:paraId="3E5FAF69">
      <w:pPr>
        <w:spacing w:line="248" w:lineRule="auto"/>
        <w:rPr>
          <w:rFonts w:hint="eastAsia" w:ascii="微软雅黑" w:hAnsi="微软雅黑" w:eastAsia="微软雅黑" w:cs="微软雅黑"/>
          <w:sz w:val="30"/>
          <w:szCs w:val="30"/>
        </w:rPr>
      </w:pPr>
    </w:p>
    <w:p w14:paraId="0F154F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但它们预设了律法的这工作，——这就罪咎击打的良心，和这种对罪之束缚的厌倦感。</w:t>
      </w:r>
    </w:p>
    <w:p w14:paraId="21F5D720">
      <w:pPr>
        <w:spacing w:line="248" w:lineRule="auto"/>
        <w:rPr>
          <w:rFonts w:hint="eastAsia" w:ascii="微软雅黑" w:hAnsi="微软雅黑" w:eastAsia="微软雅黑" w:cs="微软雅黑"/>
          <w:sz w:val="30"/>
          <w:szCs w:val="30"/>
        </w:rPr>
      </w:pPr>
    </w:p>
    <w:p w14:paraId="34470C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a thirsty soul to drink down the draught of cold water.</w:t>
      </w:r>
    </w:p>
    <w:p w14:paraId="1155C5B8">
      <w:pPr>
        <w:spacing w:line="248" w:lineRule="auto"/>
        <w:rPr>
          <w:rFonts w:hint="eastAsia" w:ascii="微软雅黑" w:hAnsi="微软雅黑" w:eastAsia="微软雅黑" w:cs="微软雅黑"/>
          <w:sz w:val="30"/>
          <w:szCs w:val="30"/>
        </w:rPr>
      </w:pPr>
    </w:p>
    <w:p w14:paraId="31D36F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口渴的人很容易喝下一口凉水。</w:t>
      </w:r>
    </w:p>
    <w:p w14:paraId="7FA8F362">
      <w:pPr>
        <w:spacing w:line="248" w:lineRule="auto"/>
        <w:rPr>
          <w:rFonts w:hint="eastAsia" w:ascii="微软雅黑" w:hAnsi="微软雅黑" w:eastAsia="微软雅黑" w:cs="微软雅黑"/>
          <w:sz w:val="30"/>
          <w:szCs w:val="30"/>
        </w:rPr>
      </w:pPr>
    </w:p>
    <w:p w14:paraId="494C82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simpler, nothing is more grateful to the sensations.</w:t>
      </w:r>
    </w:p>
    <w:p w14:paraId="378FC4AB">
      <w:pPr>
        <w:spacing w:line="248" w:lineRule="auto"/>
        <w:rPr>
          <w:rFonts w:hint="eastAsia" w:ascii="微软雅黑" w:hAnsi="微软雅黑" w:eastAsia="微软雅黑" w:cs="微软雅黑"/>
          <w:sz w:val="30"/>
          <w:szCs w:val="30"/>
        </w:rPr>
      </w:pPr>
    </w:p>
    <w:p w14:paraId="2F8EDF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没有什么比这更简单，没有什么比这更令人感激。</w:t>
      </w:r>
    </w:p>
    <w:p w14:paraId="419C27B3">
      <w:pPr>
        <w:spacing w:line="248" w:lineRule="auto"/>
        <w:rPr>
          <w:rFonts w:hint="eastAsia" w:ascii="微软雅黑" w:hAnsi="微软雅黑" w:eastAsia="微软雅黑" w:cs="微软雅黑"/>
          <w:sz w:val="30"/>
          <w:szCs w:val="30"/>
        </w:rPr>
      </w:pPr>
    </w:p>
    <w:p w14:paraId="4781EC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that the soul is satiated, and is not a thirsty one.</w:t>
      </w:r>
    </w:p>
    <w:p w14:paraId="7D3A8EF6">
      <w:pPr>
        <w:spacing w:line="248" w:lineRule="auto"/>
        <w:rPr>
          <w:rFonts w:hint="eastAsia" w:ascii="微软雅黑" w:hAnsi="微软雅黑" w:eastAsia="微软雅黑" w:cs="微软雅黑"/>
          <w:sz w:val="30"/>
          <w:szCs w:val="30"/>
        </w:rPr>
      </w:pPr>
    </w:p>
    <w:p w14:paraId="4F6AD1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但假设灵魂饱足，并不口渴。</w:t>
      </w:r>
    </w:p>
    <w:p w14:paraId="6DF12CD0">
      <w:pPr>
        <w:spacing w:line="248" w:lineRule="auto"/>
        <w:rPr>
          <w:rFonts w:hint="eastAsia" w:ascii="微软雅黑" w:hAnsi="微软雅黑" w:eastAsia="微软雅黑" w:cs="微软雅黑"/>
          <w:sz w:val="30"/>
          <w:szCs w:val="30"/>
        </w:rPr>
      </w:pPr>
    </w:p>
    <w:p w14:paraId="6EC6C5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nothing is more forced and repelling than this same draught.</w:t>
      </w:r>
    </w:p>
    <w:p w14:paraId="61208531">
      <w:pPr>
        <w:spacing w:line="248" w:lineRule="auto"/>
        <w:rPr>
          <w:rFonts w:hint="eastAsia" w:ascii="微软雅黑" w:hAnsi="微软雅黑" w:eastAsia="微软雅黑" w:cs="微软雅黑"/>
          <w:sz w:val="30"/>
          <w:szCs w:val="30"/>
        </w:rPr>
      </w:pPr>
    </w:p>
    <w:p w14:paraId="4CAEDD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那么，没有什么比这同一口水更强迫和令人厌恶的了。</w:t>
      </w:r>
    </w:p>
    <w:p w14:paraId="5ABBD1B2">
      <w:pPr>
        <w:spacing w:line="248" w:lineRule="auto"/>
        <w:rPr>
          <w:rFonts w:hint="eastAsia" w:ascii="微软雅黑" w:hAnsi="微软雅黑" w:eastAsia="微软雅黑" w:cs="微软雅黑"/>
          <w:sz w:val="30"/>
          <w:szCs w:val="30"/>
        </w:rPr>
      </w:pPr>
    </w:p>
    <w:p w14:paraId="0D24BC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the provisions of the gospel.</w:t>
      </w:r>
    </w:p>
    <w:p w14:paraId="5718ACA0">
      <w:pPr>
        <w:spacing w:line="248" w:lineRule="auto"/>
        <w:rPr>
          <w:rFonts w:hint="eastAsia" w:ascii="微软雅黑" w:hAnsi="微软雅黑" w:eastAsia="微软雅黑" w:cs="微软雅黑"/>
          <w:sz w:val="30"/>
          <w:szCs w:val="30"/>
        </w:rPr>
      </w:pPr>
    </w:p>
    <w:p w14:paraId="0C2267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福音的供应也是如此。</w:t>
      </w:r>
    </w:p>
    <w:p w14:paraId="4EFE0BA5">
      <w:pPr>
        <w:spacing w:line="248" w:lineRule="auto"/>
        <w:rPr>
          <w:rFonts w:hint="eastAsia" w:ascii="微软雅黑" w:hAnsi="微软雅黑" w:eastAsia="微软雅黑" w:cs="微软雅黑"/>
          <w:sz w:val="30"/>
          <w:szCs w:val="30"/>
        </w:rPr>
      </w:pPr>
    </w:p>
    <w:p w14:paraId="70D645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feel ourselves to be guilty beings; do we hunger, and do we thirst for the expiation of our sins?</w:t>
      </w:r>
    </w:p>
    <w:p w14:paraId="1216664D">
      <w:pPr>
        <w:spacing w:line="248" w:lineRule="auto"/>
        <w:rPr>
          <w:rFonts w:hint="eastAsia" w:ascii="微软雅黑" w:hAnsi="微软雅黑" w:eastAsia="微软雅黑" w:cs="微软雅黑"/>
          <w:sz w:val="30"/>
          <w:szCs w:val="30"/>
        </w:rPr>
      </w:pPr>
    </w:p>
    <w:p w14:paraId="5048CC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我们觉得自己是有罪的人吗？我们饥渴慕求赎罪吗？</w:t>
      </w:r>
    </w:p>
    <w:p w14:paraId="181CDB98">
      <w:pPr>
        <w:spacing w:line="248" w:lineRule="auto"/>
        <w:rPr>
          <w:rFonts w:hint="eastAsia" w:ascii="微软雅黑" w:hAnsi="微软雅黑" w:eastAsia="微软雅黑" w:cs="微软雅黑"/>
          <w:sz w:val="30"/>
          <w:szCs w:val="30"/>
        </w:rPr>
      </w:pPr>
    </w:p>
    <w:p w14:paraId="4EDA64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blood of Christ is drink indeed, and his flesh is meat with emphasis.</w:t>
      </w:r>
    </w:p>
    <w:p w14:paraId="7A4F0EB0">
      <w:pPr>
        <w:spacing w:line="248" w:lineRule="auto"/>
        <w:rPr>
          <w:rFonts w:hint="eastAsia" w:ascii="微软雅黑" w:hAnsi="微软雅黑" w:eastAsia="微软雅黑" w:cs="微软雅黑"/>
          <w:sz w:val="30"/>
          <w:szCs w:val="30"/>
        </w:rPr>
      </w:pPr>
    </w:p>
    <w:p w14:paraId="341E10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那么基督的血真是可喝的，祂的肉真是可吃的。</w:t>
      </w:r>
    </w:p>
    <w:p w14:paraId="70C134A6">
      <w:pPr>
        <w:spacing w:line="248" w:lineRule="auto"/>
        <w:rPr>
          <w:rFonts w:hint="eastAsia" w:ascii="微软雅黑" w:hAnsi="微软雅黑" w:eastAsia="微软雅黑" w:cs="微软雅黑"/>
          <w:sz w:val="30"/>
          <w:szCs w:val="30"/>
        </w:rPr>
      </w:pPr>
    </w:p>
    <w:p w14:paraId="6E2633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we at ease and self-contented?</w:t>
      </w:r>
    </w:p>
    <w:p w14:paraId="1A92A158">
      <w:pPr>
        <w:spacing w:line="248" w:lineRule="auto"/>
        <w:rPr>
          <w:rFonts w:hint="eastAsia" w:ascii="微软雅黑" w:hAnsi="微软雅黑" w:eastAsia="微软雅黑" w:cs="微软雅黑"/>
          <w:sz w:val="30"/>
          <w:szCs w:val="30"/>
        </w:rPr>
      </w:pPr>
    </w:p>
    <w:p w14:paraId="2C39C9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但如果我们安逸自满呢？</w:t>
      </w:r>
    </w:p>
    <w:p w14:paraId="7221CAB7">
      <w:pPr>
        <w:spacing w:line="248" w:lineRule="auto"/>
        <w:rPr>
          <w:rFonts w:hint="eastAsia" w:ascii="微软雅黑" w:hAnsi="微软雅黑" w:eastAsia="微软雅黑" w:cs="微软雅黑"/>
          <w:sz w:val="30"/>
          <w:szCs w:val="30"/>
        </w:rPr>
      </w:pPr>
    </w:p>
    <w:p w14:paraId="7B1651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nothing is more distasteful than the terms of salvation.</w:t>
      </w:r>
    </w:p>
    <w:p w14:paraId="04267747">
      <w:pPr>
        <w:spacing w:line="248" w:lineRule="auto"/>
        <w:rPr>
          <w:rFonts w:hint="eastAsia" w:ascii="微软雅黑" w:hAnsi="微软雅黑" w:eastAsia="微软雅黑" w:cs="微软雅黑"/>
          <w:sz w:val="30"/>
          <w:szCs w:val="30"/>
        </w:rPr>
      </w:pPr>
    </w:p>
    <w:p w14:paraId="188B01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那么没有什么比救恩的条款更令人反感的了。</w:t>
      </w:r>
    </w:p>
    <w:p w14:paraId="36619E89">
      <w:pPr>
        <w:spacing w:line="248" w:lineRule="auto"/>
        <w:rPr>
          <w:rFonts w:hint="eastAsia" w:ascii="微软雅黑" w:hAnsi="微软雅黑" w:eastAsia="微软雅黑" w:cs="微软雅黑"/>
          <w:sz w:val="30"/>
          <w:szCs w:val="30"/>
        </w:rPr>
      </w:pPr>
    </w:p>
    <w:p w14:paraId="42501C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root out of dry ground.</w:t>
      </w:r>
    </w:p>
    <w:p w14:paraId="6E634528">
      <w:pPr>
        <w:spacing w:line="248" w:lineRule="auto"/>
        <w:rPr>
          <w:rFonts w:hint="eastAsia" w:ascii="微软雅黑" w:hAnsi="微软雅黑" w:eastAsia="微软雅黑" w:cs="微软雅黑"/>
          <w:sz w:val="30"/>
          <w:szCs w:val="30"/>
        </w:rPr>
      </w:pPr>
    </w:p>
    <w:p w14:paraId="3B963A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基督就像干地里生出的根。</w:t>
      </w:r>
    </w:p>
    <w:p w14:paraId="4D52795C">
      <w:pPr>
        <w:spacing w:line="248" w:lineRule="auto"/>
        <w:rPr>
          <w:rFonts w:hint="eastAsia" w:ascii="微软雅黑" w:hAnsi="微软雅黑" w:eastAsia="微软雅黑" w:cs="微软雅黑"/>
          <w:sz w:val="30"/>
          <w:szCs w:val="30"/>
        </w:rPr>
      </w:pPr>
    </w:p>
    <w:p w14:paraId="36C519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long as we remain in this unfeeling and torpid state, salvation is an utter impossibility.</w:t>
      </w:r>
    </w:p>
    <w:p w14:paraId="324ED396">
      <w:pPr>
        <w:spacing w:line="248" w:lineRule="auto"/>
        <w:rPr>
          <w:rFonts w:hint="eastAsia" w:ascii="微软雅黑" w:hAnsi="微软雅黑" w:eastAsia="微软雅黑" w:cs="微软雅黑"/>
          <w:sz w:val="30"/>
          <w:szCs w:val="30"/>
        </w:rPr>
      </w:pPr>
    </w:p>
    <w:p w14:paraId="76A21E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只要我们保持这种无情和麻木的状态，救恩就是绝对不可能的。</w:t>
      </w:r>
    </w:p>
    <w:p w14:paraId="489A038A">
      <w:pPr>
        <w:spacing w:line="248" w:lineRule="auto"/>
        <w:rPr>
          <w:rFonts w:hint="eastAsia" w:ascii="微软雅黑" w:hAnsi="微软雅黑" w:eastAsia="微软雅黑" w:cs="微软雅黑"/>
          <w:sz w:val="30"/>
          <w:szCs w:val="30"/>
        </w:rPr>
      </w:pPr>
    </w:p>
    <w:p w14:paraId="6D3306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gospel cannot germinate and grow upon a rock.</w:t>
      </w:r>
    </w:p>
    <w:p w14:paraId="50802D57">
      <w:pPr>
        <w:spacing w:line="248" w:lineRule="auto"/>
        <w:rPr>
          <w:rFonts w:hint="eastAsia" w:ascii="微软雅黑" w:hAnsi="微软雅黑" w:eastAsia="微软雅黑" w:cs="微软雅黑"/>
          <w:sz w:val="30"/>
          <w:szCs w:val="30"/>
        </w:rPr>
      </w:pPr>
    </w:p>
    <w:p w14:paraId="331C07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福音的种子无法在岩石上发芽生长。</w:t>
      </w:r>
    </w:p>
    <w:p w14:paraId="247CCEF0">
      <w:pPr>
        <w:spacing w:line="248" w:lineRule="auto"/>
        <w:rPr>
          <w:rFonts w:hint="eastAsia" w:ascii="微软雅黑" w:hAnsi="微软雅黑" w:eastAsia="微软雅黑" w:cs="微软雅黑"/>
          <w:sz w:val="30"/>
          <w:szCs w:val="30"/>
        </w:rPr>
      </w:pPr>
    </w:p>
    <w:p w14:paraId="621769FB">
      <w:pPr>
        <w:pStyle w:val="2"/>
        <w:bidi w:val="0"/>
        <w:jc w:val="center"/>
        <w:rPr>
          <w:rFonts w:hint="eastAsia"/>
        </w:rPr>
      </w:pPr>
      <w:r>
        <w:rPr>
          <w:rFonts w:hint="eastAsia"/>
        </w:rPr>
        <w:t>SELF-SCRUTINY IN GOD'S PRESENCE</w:t>
      </w:r>
    </w:p>
    <w:p w14:paraId="31BCA081">
      <w:pPr>
        <w:pStyle w:val="2"/>
        <w:bidi w:val="0"/>
        <w:jc w:val="center"/>
        <w:rPr>
          <w:rFonts w:hint="eastAsia"/>
        </w:rPr>
      </w:pPr>
      <w:r>
        <w:rPr>
          <w:rFonts w:hint="eastAsia"/>
        </w:rPr>
        <w:t>在上帝面前的自我省察</w:t>
      </w:r>
    </w:p>
    <w:p w14:paraId="67017268">
      <w:pPr>
        <w:spacing w:line="248" w:lineRule="auto"/>
        <w:rPr>
          <w:rFonts w:hint="eastAsia" w:ascii="微软雅黑" w:hAnsi="微软雅黑" w:eastAsia="微软雅黑" w:cs="微软雅黑"/>
          <w:sz w:val="30"/>
          <w:szCs w:val="30"/>
        </w:rPr>
      </w:pPr>
    </w:p>
    <w:p w14:paraId="55DCA6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1:11.—"Come now, and let us reason together, saith the Lord; though your sins be as scarlet, they shall be as white as snow; though they be red like crimson, they shall be as wool."</w:t>
      </w:r>
    </w:p>
    <w:p w14:paraId="2779A186">
      <w:pPr>
        <w:spacing w:line="248" w:lineRule="auto"/>
        <w:rPr>
          <w:rFonts w:hint="eastAsia" w:ascii="微软雅黑" w:hAnsi="微软雅黑" w:eastAsia="微软雅黑" w:cs="微软雅黑"/>
          <w:sz w:val="30"/>
          <w:szCs w:val="30"/>
        </w:rPr>
      </w:pPr>
    </w:p>
    <w:p w14:paraId="4728B3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1:18（注：原文引用为 1:11，但经文内容对应 1:18）。——“耶和华说：你们来，我们彼此辩论。你们的罪虽像朱红，必变成雪白；虽红如丹颜，必白如羊毛。”</w:t>
      </w:r>
    </w:p>
    <w:p w14:paraId="0BE8DC90">
      <w:pPr>
        <w:spacing w:line="248" w:lineRule="auto"/>
        <w:rPr>
          <w:rFonts w:hint="eastAsia" w:ascii="微软雅黑" w:hAnsi="微软雅黑" w:eastAsia="微软雅黑" w:cs="微软雅黑"/>
          <w:sz w:val="30"/>
          <w:szCs w:val="30"/>
        </w:rPr>
      </w:pPr>
    </w:p>
    <w:p w14:paraId="3B1BA8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were at first addressed to the Church of God.</w:t>
      </w:r>
    </w:p>
    <w:p w14:paraId="7B092704">
      <w:pPr>
        <w:spacing w:line="248" w:lineRule="auto"/>
        <w:rPr>
          <w:rFonts w:hint="eastAsia" w:ascii="微软雅黑" w:hAnsi="微软雅黑" w:eastAsia="微软雅黑" w:cs="微软雅黑"/>
          <w:sz w:val="30"/>
          <w:szCs w:val="30"/>
        </w:rPr>
      </w:pPr>
    </w:p>
    <w:p w14:paraId="069E7C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这些话最初是写给上帝教会的。</w:t>
      </w:r>
    </w:p>
    <w:p w14:paraId="35F92905">
      <w:pPr>
        <w:spacing w:line="248" w:lineRule="auto"/>
        <w:rPr>
          <w:rFonts w:hint="eastAsia" w:ascii="微软雅黑" w:hAnsi="微软雅黑" w:eastAsia="微软雅黑" w:cs="微软雅黑"/>
          <w:sz w:val="30"/>
          <w:szCs w:val="30"/>
        </w:rPr>
      </w:pPr>
    </w:p>
    <w:p w14:paraId="750579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begins his prophecy, by calling upon the heavens and the earth to witness the exceeding sinfulness of God's chosen people.</w:t>
      </w:r>
    </w:p>
    <w:p w14:paraId="401DE2EB">
      <w:pPr>
        <w:spacing w:line="248" w:lineRule="auto"/>
        <w:rPr>
          <w:rFonts w:hint="eastAsia" w:ascii="微软雅黑" w:hAnsi="微软雅黑" w:eastAsia="微软雅黑" w:cs="微软雅黑"/>
          <w:sz w:val="30"/>
          <w:szCs w:val="30"/>
        </w:rPr>
      </w:pPr>
    </w:p>
    <w:p w14:paraId="791663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先知以赛亚在预言的开始，呼唤天地作证，见证上帝选民极度的罪恶。</w:t>
      </w:r>
    </w:p>
    <w:p w14:paraId="54463413">
      <w:pPr>
        <w:spacing w:line="248" w:lineRule="auto"/>
        <w:rPr>
          <w:rFonts w:hint="eastAsia" w:ascii="微软雅黑" w:hAnsi="微软雅黑" w:eastAsia="微软雅黑" w:cs="微软雅黑"/>
          <w:sz w:val="30"/>
          <w:szCs w:val="30"/>
        </w:rPr>
      </w:pPr>
    </w:p>
    <w:p w14:paraId="212EA9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O heavens, and give ear O earth: for the Lord hath spoken; I have nourished and brought up children, and they have rebelled against me.</w:t>
      </w:r>
    </w:p>
    <w:p w14:paraId="7849D963">
      <w:pPr>
        <w:spacing w:line="248" w:lineRule="auto"/>
        <w:rPr>
          <w:rFonts w:hint="eastAsia" w:ascii="微软雅黑" w:hAnsi="微软雅黑" w:eastAsia="微软雅黑" w:cs="微软雅黑"/>
          <w:sz w:val="30"/>
          <w:szCs w:val="30"/>
        </w:rPr>
      </w:pPr>
    </w:p>
    <w:p w14:paraId="5641DC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“天哪，要听！地啊，侧耳而听！因为耶和华说：我养育儿女，将他们养大，他们竟悖逆我。</w:t>
      </w:r>
    </w:p>
    <w:p w14:paraId="5B761551">
      <w:pPr>
        <w:spacing w:line="248" w:lineRule="auto"/>
        <w:rPr>
          <w:rFonts w:hint="eastAsia" w:ascii="微软雅黑" w:hAnsi="微软雅黑" w:eastAsia="微软雅黑" w:cs="微软雅黑"/>
          <w:sz w:val="30"/>
          <w:szCs w:val="30"/>
        </w:rPr>
      </w:pPr>
    </w:p>
    <w:p w14:paraId="272B32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knoweth his owner, and the ass his master's crib: but Israel doth not know, my people doth not consider."</w:t>
      </w:r>
    </w:p>
    <w:p w14:paraId="5707EB4C">
      <w:pPr>
        <w:spacing w:line="248" w:lineRule="auto"/>
        <w:rPr>
          <w:rFonts w:hint="eastAsia" w:ascii="微软雅黑" w:hAnsi="微软雅黑" w:eastAsia="微软雅黑" w:cs="微软雅黑"/>
          <w:sz w:val="30"/>
          <w:szCs w:val="30"/>
        </w:rPr>
      </w:pPr>
    </w:p>
    <w:p w14:paraId="3901E5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牛认识主人，驴认识主人的槽，以色列却不认识；我的民却不留意。”</w:t>
      </w:r>
    </w:p>
    <w:p w14:paraId="1659CE50">
      <w:pPr>
        <w:spacing w:line="248" w:lineRule="auto"/>
        <w:rPr>
          <w:rFonts w:hint="eastAsia" w:ascii="微软雅黑" w:hAnsi="微软雅黑" w:eastAsia="微软雅黑" w:cs="微软雅黑"/>
          <w:sz w:val="30"/>
          <w:szCs w:val="30"/>
        </w:rPr>
      </w:pPr>
    </w:p>
    <w:p w14:paraId="1D9B2D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ingratitude and sin as this, he naturally supposes would shock the very heavens and earth.</w:t>
      </w:r>
    </w:p>
    <w:p w14:paraId="2E08B593">
      <w:pPr>
        <w:spacing w:line="248" w:lineRule="auto"/>
        <w:rPr>
          <w:rFonts w:hint="eastAsia" w:ascii="微软雅黑" w:hAnsi="微软雅黑" w:eastAsia="微软雅黑" w:cs="微软雅黑"/>
          <w:sz w:val="30"/>
          <w:szCs w:val="30"/>
        </w:rPr>
      </w:pPr>
    </w:p>
    <w:p w14:paraId="271555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这种忘恩负义和罪恶，他自然认为会震惊天地。</w:t>
      </w:r>
    </w:p>
    <w:p w14:paraId="4D1F8CFA">
      <w:pPr>
        <w:spacing w:line="248" w:lineRule="auto"/>
        <w:rPr>
          <w:rFonts w:hint="eastAsia" w:ascii="微软雅黑" w:hAnsi="微软雅黑" w:eastAsia="微软雅黑" w:cs="微软雅黑"/>
          <w:sz w:val="30"/>
          <w:szCs w:val="30"/>
        </w:rPr>
      </w:pPr>
    </w:p>
    <w:p w14:paraId="089516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a most vehement and terrible rebuke.</w:t>
      </w:r>
    </w:p>
    <w:p w14:paraId="606C05EA">
      <w:pPr>
        <w:spacing w:line="248" w:lineRule="auto"/>
        <w:rPr>
          <w:rFonts w:hint="eastAsia" w:ascii="微软雅黑" w:hAnsi="微软雅黑" w:eastAsia="微软雅黑" w:cs="微软雅黑"/>
          <w:sz w:val="30"/>
          <w:szCs w:val="30"/>
        </w:rPr>
      </w:pPr>
    </w:p>
    <w:p w14:paraId="3E5A31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随后是极其猛烈和可怕的责备。</w:t>
      </w:r>
    </w:p>
    <w:p w14:paraId="43204F4B">
      <w:pPr>
        <w:spacing w:line="248" w:lineRule="auto"/>
        <w:rPr>
          <w:rFonts w:hint="eastAsia" w:ascii="微软雅黑" w:hAnsi="微软雅黑" w:eastAsia="微软雅黑" w:cs="微软雅黑"/>
          <w:sz w:val="30"/>
          <w:szCs w:val="30"/>
        </w:rPr>
      </w:pPr>
    </w:p>
    <w:p w14:paraId="1FE6B1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people of God are called "Sodom," and "Gomorrah."</w:t>
      </w:r>
    </w:p>
    <w:p w14:paraId="374F709F">
      <w:pPr>
        <w:spacing w:line="248" w:lineRule="auto"/>
        <w:rPr>
          <w:rFonts w:hint="eastAsia" w:ascii="微软雅黑" w:hAnsi="微软雅黑" w:eastAsia="微软雅黑" w:cs="微软雅黑"/>
          <w:sz w:val="30"/>
          <w:szCs w:val="30"/>
        </w:rPr>
      </w:pPr>
    </w:p>
    <w:p w14:paraId="1E45DD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上帝的选民被称为“所多玛”和“蛾摩拉”。</w:t>
      </w:r>
    </w:p>
    <w:p w14:paraId="225B2B61">
      <w:pPr>
        <w:spacing w:line="248" w:lineRule="auto"/>
        <w:rPr>
          <w:rFonts w:hint="eastAsia" w:ascii="微软雅黑" w:hAnsi="微软雅黑" w:eastAsia="微软雅黑" w:cs="微软雅黑"/>
          <w:sz w:val="30"/>
          <w:szCs w:val="30"/>
        </w:rPr>
      </w:pPr>
    </w:p>
    <w:p w14:paraId="74377B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word of the Lord ye rulers of Sodom: give ear unto the law of our God ye people of Gomorrah.</w:t>
      </w:r>
    </w:p>
    <w:p w14:paraId="33CDC615">
      <w:pPr>
        <w:spacing w:line="248" w:lineRule="auto"/>
        <w:rPr>
          <w:rFonts w:hint="eastAsia" w:ascii="微软雅黑" w:hAnsi="微软雅黑" w:eastAsia="微软雅黑" w:cs="微软雅黑"/>
          <w:sz w:val="30"/>
          <w:szCs w:val="30"/>
        </w:rPr>
      </w:pPr>
    </w:p>
    <w:p w14:paraId="7FD664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“你们这所多玛的官长啊，要听耶和华的话！你们这蛾摩拉的百姓啊，要侧耳听我们上帝的训诲！</w:t>
      </w:r>
    </w:p>
    <w:p w14:paraId="50D6C82F">
      <w:pPr>
        <w:spacing w:line="248" w:lineRule="auto"/>
        <w:rPr>
          <w:rFonts w:hint="eastAsia" w:ascii="微软雅黑" w:hAnsi="微软雅黑" w:eastAsia="微软雅黑" w:cs="微软雅黑"/>
          <w:sz w:val="30"/>
          <w:szCs w:val="30"/>
        </w:rPr>
      </w:pPr>
    </w:p>
    <w:p w14:paraId="43D69B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ye be stricken any more? ye will revolt more and more."</w:t>
      </w:r>
    </w:p>
    <w:p w14:paraId="2791A8AC">
      <w:pPr>
        <w:spacing w:line="248" w:lineRule="auto"/>
        <w:rPr>
          <w:rFonts w:hint="eastAsia" w:ascii="微软雅黑" w:hAnsi="微软雅黑" w:eastAsia="微软雅黑" w:cs="微软雅黑"/>
          <w:sz w:val="30"/>
          <w:szCs w:val="30"/>
        </w:rPr>
      </w:pPr>
    </w:p>
    <w:p w14:paraId="521EB5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你们为什么屡次悖逆，还要受责打吗？你们已经满头疼痛，全心发昏。”</w:t>
      </w:r>
    </w:p>
    <w:p w14:paraId="39457FD1">
      <w:pPr>
        <w:spacing w:line="248" w:lineRule="auto"/>
        <w:rPr>
          <w:rFonts w:hint="eastAsia" w:ascii="微软雅黑" w:hAnsi="微软雅黑" w:eastAsia="微软雅黑" w:cs="微软雅黑"/>
          <w:sz w:val="30"/>
          <w:szCs w:val="30"/>
        </w:rPr>
      </w:pPr>
    </w:p>
    <w:p w14:paraId="684939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outflow of holy displeasure would prepare us to expect an everlasting reprobacy of the rebellious and unfaithful Church, but it is strangely followed by the most yearning and melting entreaty ever addressed by the Most High to the creatures of His footstool: "Come now, and let us reason together, though your sins be as scarlet, they shall be as white as snow; though they be red like crimson, they shall be as wool."</w:t>
      </w:r>
    </w:p>
    <w:p w14:paraId="37696C5F">
      <w:pPr>
        <w:spacing w:line="248" w:lineRule="auto"/>
        <w:rPr>
          <w:rFonts w:hint="eastAsia" w:ascii="微软雅黑" w:hAnsi="微软雅黑" w:eastAsia="微软雅黑" w:cs="微软雅黑"/>
          <w:sz w:val="30"/>
          <w:szCs w:val="30"/>
        </w:rPr>
      </w:pPr>
    </w:p>
    <w:p w14:paraId="42EB8A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圣不悦的流露，本让我们预备期待对这叛逆不忠教会的永远弃绝，但奇怪的是，紧随其后的是至高者向祂脚凳下的受造物发出的最渴望、最令人心碎的恳求：“你们来，我们彼此辩论。你们的罪虽像朱红，必变成雪白；虽红如丹颜，必白如羊毛。”</w:t>
      </w:r>
    </w:p>
    <w:p w14:paraId="298CBC28">
      <w:pPr>
        <w:spacing w:line="248" w:lineRule="auto"/>
        <w:rPr>
          <w:rFonts w:hint="eastAsia" w:ascii="微软雅黑" w:hAnsi="微软雅黑" w:eastAsia="微软雅黑" w:cs="微软雅黑"/>
          <w:sz w:val="30"/>
          <w:szCs w:val="30"/>
        </w:rPr>
      </w:pPr>
    </w:p>
    <w:p w14:paraId="31082B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however, a wider application; and while the unfaithful children of God ought to ponder them long and well, it is of equal importance that "the aliens from the commonwealth of Israel" should reflect upon them, and see their general application to all transgressors, so long as they are under the Gospel dispensation.</w:t>
      </w:r>
    </w:p>
    <w:p w14:paraId="7F118F81">
      <w:pPr>
        <w:spacing w:line="248" w:lineRule="auto"/>
        <w:rPr>
          <w:rFonts w:hint="eastAsia" w:ascii="微软雅黑" w:hAnsi="微软雅黑" w:eastAsia="微软雅黑" w:cs="微软雅黑"/>
          <w:sz w:val="30"/>
          <w:szCs w:val="30"/>
        </w:rPr>
      </w:pPr>
    </w:p>
    <w:p w14:paraId="33A7FB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然而，这些话有更广泛的应用；虽然不忠的上帝儿女应当长久而深入地思考它们，但同样重要的是，“以色列国民以外的人”也应当反思它们，并看到只要处于福音时代，它们就普遍适用于所有违规者。</w:t>
      </w:r>
    </w:p>
    <w:p w14:paraId="5DAC382B">
      <w:pPr>
        <w:spacing w:line="248" w:lineRule="auto"/>
        <w:rPr>
          <w:rFonts w:hint="eastAsia" w:ascii="微软雅黑" w:hAnsi="微软雅黑" w:eastAsia="微软雅黑" w:cs="微软雅黑"/>
          <w:sz w:val="30"/>
          <w:szCs w:val="30"/>
        </w:rPr>
      </w:pPr>
    </w:p>
    <w:p w14:paraId="629673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consider two of the plain lessons taught, in these words of the prophet, to every unpardoned man.</w:t>
      </w:r>
    </w:p>
    <w:p w14:paraId="0A1DEFC8">
      <w:pPr>
        <w:spacing w:line="248" w:lineRule="auto"/>
        <w:rPr>
          <w:rFonts w:hint="eastAsia" w:ascii="微软雅黑" w:hAnsi="微软雅黑" w:eastAsia="微软雅黑" w:cs="微软雅黑"/>
          <w:sz w:val="30"/>
          <w:szCs w:val="30"/>
        </w:rPr>
      </w:pPr>
    </w:p>
    <w:p w14:paraId="4F7489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那么，让我们思考先知这些话向每一个未蒙赦免的人所教导的两个显而易见的功课。</w:t>
      </w:r>
    </w:p>
    <w:p w14:paraId="096142A5">
      <w:pPr>
        <w:spacing w:line="248" w:lineRule="auto"/>
        <w:rPr>
          <w:rFonts w:hint="eastAsia" w:ascii="微软雅黑" w:hAnsi="微软雅黑" w:eastAsia="微软雅黑" w:cs="微软雅黑"/>
          <w:sz w:val="30"/>
          <w:szCs w:val="30"/>
        </w:rPr>
      </w:pPr>
    </w:p>
    <w:p w14:paraId="5DF918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text represents God as saying to the transgressor of his law, "Come and let us reason together."</w:t>
      </w:r>
    </w:p>
    <w:p w14:paraId="7190BD35">
      <w:pPr>
        <w:spacing w:line="248" w:lineRule="auto"/>
        <w:rPr>
          <w:rFonts w:hint="eastAsia" w:ascii="微软雅黑" w:hAnsi="微软雅黑" w:eastAsia="微软雅黑" w:cs="微软雅黑"/>
          <w:sz w:val="30"/>
          <w:szCs w:val="30"/>
        </w:rPr>
      </w:pPr>
    </w:p>
    <w:p w14:paraId="5CE70B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一、经文描述上帝对违背祂律法的人说：“你们来，我们彼此辩论。”</w:t>
      </w:r>
    </w:p>
    <w:p w14:paraId="5DDFDF3B">
      <w:pPr>
        <w:spacing w:line="248" w:lineRule="auto"/>
        <w:rPr>
          <w:rFonts w:hint="eastAsia" w:ascii="微软雅黑" w:hAnsi="微软雅黑" w:eastAsia="微软雅黑" w:cs="微软雅黑"/>
          <w:sz w:val="30"/>
          <w:szCs w:val="30"/>
        </w:rPr>
      </w:pPr>
    </w:p>
    <w:p w14:paraId="33F498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lesson to be learned, consequently, is the duty of examining our moral character and conduct, along with God.</w:t>
      </w:r>
    </w:p>
    <w:p w14:paraId="3256F7C7">
      <w:pPr>
        <w:spacing w:line="248" w:lineRule="auto"/>
        <w:rPr>
          <w:rFonts w:hint="eastAsia" w:ascii="微软雅黑" w:hAnsi="微软雅黑" w:eastAsia="微软雅黑" w:cs="微软雅黑"/>
          <w:sz w:val="30"/>
          <w:szCs w:val="30"/>
        </w:rPr>
      </w:pPr>
    </w:p>
    <w:p w14:paraId="16A50D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因此，要学的第一个功课是，有责任与上帝一起检查我们的道德品格和行为。</w:t>
      </w:r>
    </w:p>
    <w:p w14:paraId="3CE6D33D">
      <w:pPr>
        <w:spacing w:line="248" w:lineRule="auto"/>
        <w:rPr>
          <w:rFonts w:hint="eastAsia" w:ascii="微软雅黑" w:hAnsi="微软雅黑" w:eastAsia="微软雅黑" w:cs="微软雅黑"/>
          <w:sz w:val="30"/>
          <w:szCs w:val="30"/>
        </w:rPr>
      </w:pPr>
    </w:p>
    <w:p w14:paraId="5897F0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responsible being has made a wrong use of his powers, nothing is more reasonable than that he should call himself to account for this abuse.</w:t>
      </w:r>
    </w:p>
    <w:p w14:paraId="724849E0">
      <w:pPr>
        <w:spacing w:line="248" w:lineRule="auto"/>
        <w:rPr>
          <w:rFonts w:hint="eastAsia" w:ascii="微软雅黑" w:hAnsi="微软雅黑" w:eastAsia="微软雅黑" w:cs="微软雅黑"/>
          <w:sz w:val="30"/>
          <w:szCs w:val="30"/>
        </w:rPr>
      </w:pPr>
    </w:p>
    <w:p w14:paraId="558106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当一个负责任的存在错误使用了他的能力时，没有什么比他应该为此滥用行为自我反省更合理的了。</w:t>
      </w:r>
    </w:p>
    <w:p w14:paraId="247B79DB">
      <w:pPr>
        <w:spacing w:line="248" w:lineRule="auto"/>
        <w:rPr>
          <w:rFonts w:hint="eastAsia" w:ascii="微软雅黑" w:hAnsi="微软雅黑" w:eastAsia="微软雅黑" w:cs="微软雅黑"/>
          <w:sz w:val="30"/>
          <w:szCs w:val="30"/>
        </w:rPr>
      </w:pPr>
    </w:p>
    <w:p w14:paraId="0D7828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certainly, is more necessary.</w:t>
      </w:r>
    </w:p>
    <w:p w14:paraId="37BEDC3B">
      <w:pPr>
        <w:spacing w:line="248" w:lineRule="auto"/>
        <w:rPr>
          <w:rFonts w:hint="eastAsia" w:ascii="微软雅黑" w:hAnsi="微软雅黑" w:eastAsia="微软雅黑" w:cs="微软雅黑"/>
          <w:sz w:val="30"/>
          <w:szCs w:val="30"/>
        </w:rPr>
      </w:pPr>
    </w:p>
    <w:p w14:paraId="51C8DF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当然，没有什么比这更必要的了。</w:t>
      </w:r>
    </w:p>
    <w:p w14:paraId="4D0F7A67">
      <w:pPr>
        <w:spacing w:line="248" w:lineRule="auto"/>
        <w:rPr>
          <w:rFonts w:hint="eastAsia" w:ascii="微软雅黑" w:hAnsi="微软雅黑" w:eastAsia="微软雅黑" w:cs="微软雅黑"/>
          <w:sz w:val="30"/>
          <w:szCs w:val="30"/>
        </w:rPr>
      </w:pPr>
    </w:p>
    <w:p w14:paraId="0AAE1F0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amendment for the future, until the past has been cared for.</w:t>
      </w:r>
    </w:p>
    <w:p w14:paraId="7859E8F1">
      <w:pPr>
        <w:spacing w:line="248" w:lineRule="auto"/>
        <w:rPr>
          <w:rFonts w:hint="eastAsia" w:ascii="微软雅黑" w:hAnsi="微软雅黑" w:eastAsia="微软雅黑" w:cs="微软雅黑"/>
          <w:sz w:val="30"/>
          <w:szCs w:val="30"/>
        </w:rPr>
      </w:pPr>
    </w:p>
    <w:p w14:paraId="3F1DD0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除非过去得到处理，否则未来无法修正。</w:t>
      </w:r>
    </w:p>
    <w:p w14:paraId="4B886E3B">
      <w:pPr>
        <w:spacing w:line="248" w:lineRule="auto"/>
        <w:rPr>
          <w:rFonts w:hint="eastAsia" w:ascii="微软雅黑" w:hAnsi="微软雅黑" w:eastAsia="微软雅黑" w:cs="微软雅黑"/>
          <w:sz w:val="30"/>
          <w:szCs w:val="30"/>
        </w:rPr>
      </w:pPr>
    </w:p>
    <w:p w14:paraId="201612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this examination may be both thorough and profitable, it must be made in company with the Searcher of hearts.</w:t>
      </w:r>
    </w:p>
    <w:p w14:paraId="4943C709">
      <w:pPr>
        <w:spacing w:line="248" w:lineRule="auto"/>
        <w:rPr>
          <w:rFonts w:hint="eastAsia" w:ascii="微软雅黑" w:hAnsi="微软雅黑" w:eastAsia="微软雅黑" w:cs="微软雅黑"/>
          <w:sz w:val="30"/>
          <w:szCs w:val="30"/>
        </w:rPr>
      </w:pPr>
    </w:p>
    <w:p w14:paraId="764651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但为了使这一检查既彻底又有益，必须在鉴察人心者的陪伴下进行。</w:t>
      </w:r>
    </w:p>
    <w:p w14:paraId="2068E35E">
      <w:pPr>
        <w:spacing w:line="248" w:lineRule="auto"/>
        <w:rPr>
          <w:rFonts w:hint="eastAsia" w:ascii="微软雅黑" w:hAnsi="微软雅黑" w:eastAsia="微软雅黑" w:cs="微软雅黑"/>
          <w:sz w:val="30"/>
          <w:szCs w:val="30"/>
        </w:rPr>
      </w:pPr>
    </w:p>
    <w:p w14:paraId="699B2C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always two beings who are concerned with sin; the being who commits it, and the Being against whom it is committed.</w:t>
      </w:r>
    </w:p>
    <w:p w14:paraId="38FEEF20">
      <w:pPr>
        <w:spacing w:line="248" w:lineRule="auto"/>
        <w:rPr>
          <w:rFonts w:hint="eastAsia" w:ascii="微软雅黑" w:hAnsi="微软雅黑" w:eastAsia="微软雅黑" w:cs="微软雅黑"/>
          <w:sz w:val="30"/>
          <w:szCs w:val="30"/>
        </w:rPr>
      </w:pPr>
    </w:p>
    <w:p w14:paraId="6D108E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因为总有两个存在与罪有关；犯罪的存在，和被冒犯的存在。</w:t>
      </w:r>
    </w:p>
    <w:p w14:paraId="5300E392">
      <w:pPr>
        <w:spacing w:line="248" w:lineRule="auto"/>
        <w:rPr>
          <w:rFonts w:hint="eastAsia" w:ascii="微软雅黑" w:hAnsi="微软雅黑" w:eastAsia="微软雅黑" w:cs="微软雅黑"/>
          <w:sz w:val="30"/>
          <w:szCs w:val="30"/>
        </w:rPr>
      </w:pPr>
    </w:p>
    <w:p w14:paraId="0A3C6B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 indeed, against ourselves; against our own conscience, and against our own best interest.</w:t>
      </w:r>
    </w:p>
    <w:p w14:paraId="4A4AABAD">
      <w:pPr>
        <w:spacing w:line="248" w:lineRule="auto"/>
        <w:rPr>
          <w:rFonts w:hint="eastAsia" w:ascii="微软雅黑" w:hAnsi="微软雅黑" w:eastAsia="微软雅黑" w:cs="微软雅黑"/>
          <w:sz w:val="30"/>
          <w:szCs w:val="30"/>
        </w:rPr>
      </w:pPr>
    </w:p>
    <w:p w14:paraId="78AA42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我们确实得罪了自己；得罪了自己的良心，得罪了自己的最大利益。</w:t>
      </w:r>
    </w:p>
    <w:p w14:paraId="0A91AACB">
      <w:pPr>
        <w:spacing w:line="248" w:lineRule="auto"/>
        <w:rPr>
          <w:rFonts w:hint="eastAsia" w:ascii="微软雅黑" w:hAnsi="微软雅黑" w:eastAsia="微软雅黑" w:cs="微软雅黑"/>
          <w:sz w:val="30"/>
          <w:szCs w:val="30"/>
        </w:rPr>
      </w:pPr>
    </w:p>
    <w:p w14:paraId="245838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sin in a yet higher, and more terrible sense, against Another than ourselves, compared with whose majesty all of our faculties and interests, both in time and eternity, are altogether nothing and vanity.</w:t>
      </w:r>
    </w:p>
    <w:p w14:paraId="13B3E064">
      <w:pPr>
        <w:spacing w:line="248" w:lineRule="auto"/>
        <w:rPr>
          <w:rFonts w:hint="eastAsia" w:ascii="微软雅黑" w:hAnsi="微软雅黑" w:eastAsia="微软雅黑" w:cs="微软雅黑"/>
          <w:sz w:val="30"/>
          <w:szCs w:val="30"/>
        </w:rPr>
      </w:pPr>
    </w:p>
    <w:p w14:paraId="3CC510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但我们在更高、更可怕的意义上，得罪了另一位，与祂的威严相比，我们在时间和永恒中的所有机能和利益，完全是微不足道和虚空的。</w:t>
      </w:r>
    </w:p>
    <w:p w14:paraId="349566CA">
      <w:pPr>
        <w:spacing w:line="248" w:lineRule="auto"/>
        <w:rPr>
          <w:rFonts w:hint="eastAsia" w:ascii="微软雅黑" w:hAnsi="微软雅黑" w:eastAsia="微软雅黑" w:cs="微软雅黑"/>
          <w:sz w:val="30"/>
          <w:szCs w:val="30"/>
        </w:rPr>
      </w:pPr>
    </w:p>
    <w:p w14:paraId="3D6C7E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therefore, to refer our sin to the law written on the heart, and there stop.</w:t>
      </w:r>
    </w:p>
    <w:p w14:paraId="101C88FC">
      <w:pPr>
        <w:spacing w:line="248" w:lineRule="auto"/>
        <w:rPr>
          <w:rFonts w:hint="eastAsia" w:ascii="微软雅黑" w:hAnsi="微软雅黑" w:eastAsia="微软雅黑" w:cs="微软雅黑"/>
          <w:sz w:val="30"/>
          <w:szCs w:val="30"/>
        </w:rPr>
      </w:pPr>
    </w:p>
    <w:p w14:paraId="263726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因此，仅仅把我们的罪归结为写在心上的律法，然后就止步不前，是不够的。</w:t>
      </w:r>
    </w:p>
    <w:p w14:paraId="3FD75724">
      <w:pPr>
        <w:spacing w:line="248" w:lineRule="auto"/>
        <w:rPr>
          <w:rFonts w:hint="eastAsia" w:ascii="微软雅黑" w:hAnsi="微软雅黑" w:eastAsia="微软雅黑" w:cs="微软雅黑"/>
          <w:sz w:val="30"/>
          <w:szCs w:val="30"/>
        </w:rPr>
      </w:pPr>
    </w:p>
    <w:p w14:paraId="373D91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ultimately pass beyond conscience itself, to God, and say, "Against Thee have I sinned."</w:t>
      </w:r>
    </w:p>
    <w:p w14:paraId="4AE9E487">
      <w:pPr>
        <w:spacing w:line="248" w:lineRule="auto"/>
        <w:rPr>
          <w:rFonts w:hint="eastAsia" w:ascii="微软雅黑" w:hAnsi="微软雅黑" w:eastAsia="微软雅黑" w:cs="微软雅黑"/>
          <w:sz w:val="30"/>
          <w:szCs w:val="30"/>
        </w:rPr>
      </w:pPr>
    </w:p>
    <w:p w14:paraId="707FF3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我们必须最终超越良心本身，指向上帝，并说：“我得罪了你。”</w:t>
      </w:r>
    </w:p>
    <w:p w14:paraId="2FE6485E">
      <w:pPr>
        <w:spacing w:line="248" w:lineRule="auto"/>
        <w:rPr>
          <w:rFonts w:hint="eastAsia" w:ascii="微软雅黑" w:hAnsi="微软雅黑" w:eastAsia="微软雅黑" w:cs="微软雅黑"/>
          <w:sz w:val="30"/>
          <w:szCs w:val="30"/>
        </w:rPr>
      </w:pPr>
    </w:p>
    <w:p w14:paraId="56FE01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highest expression of the religious feeling, when we say, "How can I do this great wickedness, and sin against my conscience?"</w:t>
      </w:r>
    </w:p>
    <w:p w14:paraId="2E67ED18">
      <w:pPr>
        <w:spacing w:line="248" w:lineRule="auto"/>
        <w:rPr>
          <w:rFonts w:hint="eastAsia" w:ascii="微软雅黑" w:hAnsi="微软雅黑" w:eastAsia="微软雅黑" w:cs="微软雅黑"/>
          <w:sz w:val="30"/>
          <w:szCs w:val="30"/>
        </w:rPr>
      </w:pPr>
    </w:p>
    <w:p w14:paraId="01924D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当我们说“我怎能作这大恶，得罪我的良心呢？”时，这并不是宗教情感的最高表达。</w:t>
      </w:r>
    </w:p>
    <w:p w14:paraId="6D02B8AA">
      <w:pPr>
        <w:spacing w:line="248" w:lineRule="auto"/>
        <w:rPr>
          <w:rFonts w:hint="eastAsia" w:ascii="微软雅黑" w:hAnsi="微软雅黑" w:eastAsia="微软雅黑" w:cs="微软雅黑"/>
          <w:sz w:val="30"/>
          <w:szCs w:val="30"/>
        </w:rPr>
      </w:pPr>
    </w:p>
    <w:p w14:paraId="4C1803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has reached the summit of vision who looks beyond all finite limits, however wide and distant, beyond all finite faculties however noble and elevated, and says, "How can I do this great wickedness, and sin against God?</w:t>
      </w:r>
    </w:p>
    <w:p w14:paraId="2A255E56">
      <w:pPr>
        <w:spacing w:line="248" w:lineRule="auto"/>
        <w:rPr>
          <w:rFonts w:hint="eastAsia" w:ascii="微软雅黑" w:hAnsi="微软雅黑" w:eastAsia="微软雅黑" w:cs="微软雅黑"/>
          <w:sz w:val="30"/>
          <w:szCs w:val="30"/>
        </w:rPr>
      </w:pPr>
    </w:p>
    <w:p w14:paraId="236C32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只有那越过所有有限界限（无论多宽多远），越过所有有限机能（无论多高贵崇高），并说“我怎能作这大恶，得罪上帝呢？”的人，才达到了异象的顶峰。</w:t>
      </w:r>
    </w:p>
    <w:p w14:paraId="31135DC5">
      <w:pPr>
        <w:spacing w:line="248" w:lineRule="auto"/>
        <w:rPr>
          <w:rFonts w:hint="eastAsia" w:ascii="微软雅黑" w:hAnsi="微软雅黑" w:eastAsia="微软雅黑" w:cs="微软雅黑"/>
          <w:sz w:val="30"/>
          <w:szCs w:val="30"/>
        </w:rPr>
      </w:pPr>
    </w:p>
    <w:p w14:paraId="31E5ED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therefore, an examination is made into the nature of moral evil as it exists in the individual heart, both parties concerned should share in the examination.</w:t>
      </w:r>
    </w:p>
    <w:p w14:paraId="2BAEE779">
      <w:pPr>
        <w:spacing w:line="248" w:lineRule="auto"/>
        <w:rPr>
          <w:rFonts w:hint="eastAsia" w:ascii="微软雅黑" w:hAnsi="微软雅黑" w:eastAsia="微软雅黑" w:cs="微软雅黑"/>
          <w:sz w:val="30"/>
          <w:szCs w:val="30"/>
        </w:rPr>
      </w:pPr>
    </w:p>
    <w:p w14:paraId="7196CB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因此，每当检查存在于个人心中的道德邪恶本质时，有关双方都应参与检查。</w:t>
      </w:r>
    </w:p>
    <w:p w14:paraId="5229DC7A">
      <w:pPr>
        <w:spacing w:line="248" w:lineRule="auto"/>
        <w:rPr>
          <w:rFonts w:hint="eastAsia" w:ascii="微软雅黑" w:hAnsi="微软雅黑" w:eastAsia="微软雅黑" w:cs="微软雅黑"/>
          <w:sz w:val="30"/>
          <w:szCs w:val="30"/>
        </w:rPr>
      </w:pPr>
    </w:p>
    <w:p w14:paraId="1E84CE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as it looks within, should invite the scrutiny of God also, and as fast as it makes discoveries of its transgression and corruption should realize that the Holy One sees also.</w:t>
      </w:r>
    </w:p>
    <w:p w14:paraId="0BF16582">
      <w:pPr>
        <w:spacing w:line="248" w:lineRule="auto"/>
        <w:rPr>
          <w:rFonts w:hint="eastAsia" w:ascii="微软雅黑" w:hAnsi="微软雅黑" w:eastAsia="微软雅黑" w:cs="微软雅黑"/>
          <w:sz w:val="30"/>
          <w:szCs w:val="30"/>
        </w:rPr>
      </w:pPr>
    </w:p>
    <w:p w14:paraId="5E86C3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当灵魂向内看时，也应邀请上帝的监察，当它发现自己的过犯和腐败时，应意识到圣者也看见了。</w:t>
      </w:r>
    </w:p>
    <w:p w14:paraId="253BF4AA">
      <w:pPr>
        <w:spacing w:line="248" w:lineRule="auto"/>
        <w:rPr>
          <w:rFonts w:hint="eastAsia" w:ascii="微软雅黑" w:hAnsi="微软雅黑" w:eastAsia="微软雅黑" w:cs="微软雅黑"/>
          <w:sz w:val="30"/>
          <w:szCs w:val="30"/>
        </w:rPr>
      </w:pPr>
    </w:p>
    <w:p w14:paraId="1CDCBA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joint examination as this produces a very keen and clear sense of the evil and guilt of sin.</w:t>
      </w:r>
    </w:p>
    <w:p w14:paraId="7E133B79">
      <w:pPr>
        <w:spacing w:line="248" w:lineRule="auto"/>
        <w:rPr>
          <w:rFonts w:hint="eastAsia" w:ascii="微软雅黑" w:hAnsi="微软雅黑" w:eastAsia="微软雅黑" w:cs="微软雅黑"/>
          <w:sz w:val="30"/>
          <w:szCs w:val="30"/>
        </w:rPr>
      </w:pPr>
    </w:p>
    <w:p w14:paraId="377B25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这样的联合检查会产生非常敏锐和清晰的罪恶感和罪咎感。</w:t>
      </w:r>
    </w:p>
    <w:p w14:paraId="5C3F3A48">
      <w:pPr>
        <w:spacing w:line="248" w:lineRule="auto"/>
        <w:rPr>
          <w:rFonts w:hint="eastAsia" w:ascii="微软雅黑" w:hAnsi="微软雅黑" w:eastAsia="微软雅黑" w:cs="微软雅黑"/>
          <w:sz w:val="30"/>
          <w:szCs w:val="30"/>
        </w:rPr>
      </w:pPr>
    </w:p>
    <w:p w14:paraId="7296CF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indeed makes cowards of us all, but when the eye of God is felt to be upon us, it smites us to the ground.</w:t>
      </w:r>
    </w:p>
    <w:p w14:paraId="3E7FAEDA">
      <w:pPr>
        <w:spacing w:line="248" w:lineRule="auto"/>
        <w:rPr>
          <w:rFonts w:hint="eastAsia" w:ascii="微软雅黑" w:hAnsi="微软雅黑" w:eastAsia="微软雅黑" w:cs="微软雅黑"/>
          <w:sz w:val="30"/>
          <w:szCs w:val="30"/>
        </w:rPr>
      </w:pPr>
    </w:p>
    <w:p w14:paraId="11A4D9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良心确实使我们都变得胆怯，但当感觉到上帝的眼睛盯着我们时，它将我们击倒在地。</w:t>
      </w:r>
    </w:p>
    <w:p w14:paraId="071400E3">
      <w:pPr>
        <w:spacing w:line="248" w:lineRule="auto"/>
        <w:rPr>
          <w:rFonts w:hint="eastAsia" w:ascii="微软雅黑" w:hAnsi="微软雅黑" w:eastAsia="微软雅黑" w:cs="微软雅黑"/>
          <w:sz w:val="30"/>
          <w:szCs w:val="30"/>
        </w:rPr>
      </w:pPr>
    </w:p>
    <w:p w14:paraId="72F601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with rebukes,"—says the Psalmist,—"dost correct man for his iniquity, Thou makest his beauty to consume away like a moth."</w:t>
      </w:r>
    </w:p>
    <w:p w14:paraId="01BBDC23">
      <w:pPr>
        <w:spacing w:line="248" w:lineRule="auto"/>
        <w:rPr>
          <w:rFonts w:hint="eastAsia" w:ascii="微软雅黑" w:hAnsi="微软雅黑" w:eastAsia="微软雅黑" w:cs="微软雅黑"/>
          <w:sz w:val="30"/>
          <w:szCs w:val="30"/>
        </w:rPr>
      </w:pPr>
    </w:p>
    <w:p w14:paraId="7C1C59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诗人说：“你因人的罪恶惩罚他的时候，叫他的笑容消灭，如衣被虫所咬。”</w:t>
      </w:r>
    </w:p>
    <w:p w14:paraId="2644A8D1">
      <w:pPr>
        <w:spacing w:line="248" w:lineRule="auto"/>
        <w:rPr>
          <w:rFonts w:hint="eastAsia" w:ascii="微软雅黑" w:hAnsi="微软雅黑" w:eastAsia="微软雅黑" w:cs="微软雅黑"/>
          <w:sz w:val="30"/>
          <w:szCs w:val="30"/>
        </w:rPr>
      </w:pPr>
    </w:p>
    <w:p w14:paraId="772F5E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reason why the feeling which the moralist has towards sin is so tame and languid, when compared with the holy abhorrence of the regenerate mind, lies in the fact that he has not contemplated human depravity in company with a sin-hating Jehovah.</w:t>
      </w:r>
    </w:p>
    <w:p w14:paraId="30ED3670">
      <w:pPr>
        <w:spacing w:line="248" w:lineRule="auto"/>
        <w:rPr>
          <w:rFonts w:hint="eastAsia" w:ascii="微软雅黑" w:hAnsi="微软雅黑" w:eastAsia="微软雅黑" w:cs="微软雅黑"/>
          <w:sz w:val="30"/>
          <w:szCs w:val="30"/>
        </w:rPr>
      </w:pPr>
    </w:p>
    <w:p w14:paraId="0D9899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道德主义者对罪的感觉之所以如此温和无力，与重生之心的神圣厌恶相比，一个重要原因在于他没有与恨恶罪的耶和华一起审视人类的堕落。</w:t>
      </w:r>
    </w:p>
    <w:p w14:paraId="602DC7F5">
      <w:pPr>
        <w:spacing w:line="248" w:lineRule="auto"/>
        <w:rPr>
          <w:rFonts w:hint="eastAsia" w:ascii="微软雅黑" w:hAnsi="微软雅黑" w:eastAsia="微软雅黑" w:cs="微软雅黑"/>
          <w:sz w:val="30"/>
          <w:szCs w:val="30"/>
        </w:rPr>
      </w:pPr>
    </w:p>
    <w:p w14:paraId="0782EB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utmost, he has been shut up merely with a moral sense which he has insulated from its dread ground and support,—the personal character and holy emotions of God.</w:t>
      </w:r>
    </w:p>
    <w:p w14:paraId="4CE1F88E">
      <w:pPr>
        <w:spacing w:line="248" w:lineRule="auto"/>
        <w:rPr>
          <w:rFonts w:hint="eastAsia" w:ascii="微软雅黑" w:hAnsi="微软雅黑" w:eastAsia="微软雅黑" w:cs="微软雅黑"/>
          <w:sz w:val="30"/>
          <w:szCs w:val="30"/>
        </w:rPr>
      </w:pPr>
    </w:p>
    <w:p w14:paraId="656A1E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充其量，他只是把自己关在一种道德感里，这种道德感被他从其可怕的基础和支持——上帝的个人品格和圣洁情感——中隔离出来。</w:t>
      </w:r>
    </w:p>
    <w:p w14:paraId="6702D7DB">
      <w:pPr>
        <w:spacing w:line="248" w:lineRule="auto"/>
        <w:rPr>
          <w:rFonts w:hint="eastAsia" w:ascii="微软雅黑" w:hAnsi="微软雅黑" w:eastAsia="微软雅黑" w:cs="微软雅黑"/>
          <w:sz w:val="30"/>
          <w:szCs w:val="30"/>
        </w:rPr>
      </w:pPr>
    </w:p>
    <w:p w14:paraId="126328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is it, then, that this finite faculty should lose much of its temper and severity, and though still condemning sin (for it must do this, if it does anything), fails to do it with that spiritual energy which characterizes the conscience when God is felt to be co-present and co-operating.</w:t>
      </w:r>
    </w:p>
    <w:p w14:paraId="480C7E18">
      <w:pPr>
        <w:spacing w:line="248" w:lineRule="auto"/>
        <w:rPr>
          <w:rFonts w:hint="eastAsia" w:ascii="微软雅黑" w:hAnsi="微软雅黑" w:eastAsia="微软雅黑" w:cs="微软雅黑"/>
          <w:sz w:val="30"/>
          <w:szCs w:val="30"/>
        </w:rPr>
      </w:pPr>
    </w:p>
    <w:p w14:paraId="1BC0AE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那么，难怪这种有限的机能失去了许多脾气和严厉，虽然仍在定罪（因为它若做什么，必须做这个），却未能以那种当感觉到上帝同在并合作时良心所特有的属灵能量来做。</w:t>
      </w:r>
    </w:p>
    <w:p w14:paraId="092C6BC5">
      <w:pPr>
        <w:spacing w:line="248" w:lineRule="auto"/>
        <w:rPr>
          <w:rFonts w:hint="eastAsia" w:ascii="微软雅黑" w:hAnsi="微软雅黑" w:eastAsia="微软雅黑" w:cs="微软雅黑"/>
          <w:sz w:val="30"/>
          <w:szCs w:val="30"/>
        </w:rPr>
      </w:pPr>
    </w:p>
    <w:p w14:paraId="036AF8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other provinces.</w:t>
      </w:r>
    </w:p>
    <w:p w14:paraId="36A6FB89">
      <w:pPr>
        <w:spacing w:line="248" w:lineRule="auto"/>
        <w:rPr>
          <w:rFonts w:hint="eastAsia" w:ascii="微软雅黑" w:hAnsi="微软雅黑" w:eastAsia="微软雅黑" w:cs="微软雅黑"/>
          <w:sz w:val="30"/>
          <w:szCs w:val="30"/>
        </w:rPr>
      </w:pPr>
    </w:p>
    <w:p w14:paraId="1F3CE1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在其他领域也是如此。</w:t>
      </w:r>
    </w:p>
    <w:p w14:paraId="01D39EFB">
      <w:pPr>
        <w:spacing w:line="248" w:lineRule="auto"/>
        <w:rPr>
          <w:rFonts w:hint="eastAsia" w:ascii="微软雅黑" w:hAnsi="微软雅黑" w:eastAsia="微软雅黑" w:cs="微软雅黑"/>
          <w:sz w:val="30"/>
          <w:szCs w:val="30"/>
        </w:rPr>
      </w:pPr>
    </w:p>
    <w:p w14:paraId="00A2FB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the guilt of an evil action more sharply, when we know that a fellow-man saw us commit it, than when we know that no one but ourselves is cognizant of the deed.</w:t>
      </w:r>
    </w:p>
    <w:p w14:paraId="78A2B33D">
      <w:pPr>
        <w:spacing w:line="248" w:lineRule="auto"/>
        <w:rPr>
          <w:rFonts w:hint="eastAsia" w:ascii="微软雅黑" w:hAnsi="微软雅黑" w:eastAsia="微软雅黑" w:cs="微软雅黑"/>
          <w:sz w:val="30"/>
          <w:szCs w:val="30"/>
        </w:rPr>
      </w:pPr>
    </w:p>
    <w:p w14:paraId="5A28B2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当我们知道有人看见我们做坏事时，我们会比只有自己知道时，更敏锐地感受到那恶行的罪咎。</w:t>
      </w:r>
    </w:p>
    <w:p w14:paraId="7B34F7F3">
      <w:pPr>
        <w:spacing w:line="248" w:lineRule="auto"/>
        <w:rPr>
          <w:rFonts w:hint="eastAsia" w:ascii="微软雅黑" w:hAnsi="微软雅黑" w:eastAsia="微软雅黑" w:cs="微软雅黑"/>
          <w:sz w:val="30"/>
          <w:szCs w:val="30"/>
        </w:rPr>
      </w:pPr>
    </w:p>
    <w:p w14:paraId="0D77E8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flush of shame often rises into our face, upon learning accidentally that a fellow-being was looking at us, when we did the wrong action without any blush.</w:t>
      </w:r>
    </w:p>
    <w:p w14:paraId="1ECC386F">
      <w:pPr>
        <w:spacing w:line="248" w:lineRule="auto"/>
        <w:rPr>
          <w:rFonts w:hint="eastAsia" w:ascii="微软雅黑" w:hAnsi="微软雅黑" w:eastAsia="微软雅黑" w:cs="微软雅黑"/>
          <w:sz w:val="30"/>
          <w:szCs w:val="30"/>
        </w:rPr>
      </w:pPr>
    </w:p>
    <w:p w14:paraId="77319D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当我们做错事没有脸红，却偶然得知有人在看着我们时，羞耻的红晕常会泛上脸颊。</w:t>
      </w:r>
    </w:p>
    <w:p w14:paraId="7205F5A1">
      <w:pPr>
        <w:spacing w:line="248" w:lineRule="auto"/>
        <w:rPr>
          <w:rFonts w:hint="eastAsia" w:ascii="微软雅黑" w:hAnsi="微软雅黑" w:eastAsia="微软雅黑" w:cs="微软雅黑"/>
          <w:sz w:val="30"/>
          <w:szCs w:val="30"/>
        </w:rPr>
      </w:pPr>
    </w:p>
    <w:p w14:paraId="6200CE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criminal, then, do we feel, when distinctly aware that the pure and holy God knows our transgression.</w:t>
      </w:r>
    </w:p>
    <w:p w14:paraId="68467462">
      <w:pPr>
        <w:spacing w:line="248" w:lineRule="auto"/>
        <w:rPr>
          <w:rFonts w:hint="eastAsia" w:ascii="微软雅黑" w:hAnsi="微软雅黑" w:eastAsia="微软雅黑" w:cs="微软雅黑"/>
          <w:sz w:val="30"/>
          <w:szCs w:val="30"/>
        </w:rPr>
      </w:pPr>
    </w:p>
    <w:p w14:paraId="55B0C5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那么，当我们清楚地意识到纯洁圣洁的上帝知道我们的过犯时，我们会感到多么更加有罪啊。</w:t>
      </w:r>
    </w:p>
    <w:p w14:paraId="1E319512">
      <w:pPr>
        <w:spacing w:line="248" w:lineRule="auto"/>
        <w:rPr>
          <w:rFonts w:hint="eastAsia" w:ascii="微软雅黑" w:hAnsi="微软雅黑" w:eastAsia="微软雅黑" w:cs="微软雅黑"/>
          <w:sz w:val="30"/>
          <w:szCs w:val="30"/>
        </w:rPr>
      </w:pPr>
    </w:p>
    <w:p w14:paraId="2F8C44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clearer is our perception of the nature of moral evil, when we investigate it along with Him whose eyes are a flame of fire.</w:t>
      </w:r>
    </w:p>
    <w:p w14:paraId="0FE22C7A">
      <w:pPr>
        <w:spacing w:line="248" w:lineRule="auto"/>
        <w:rPr>
          <w:rFonts w:hint="eastAsia" w:ascii="微软雅黑" w:hAnsi="微软雅黑" w:eastAsia="微软雅黑" w:cs="微软雅黑"/>
          <w:sz w:val="30"/>
          <w:szCs w:val="30"/>
        </w:rPr>
      </w:pPr>
    </w:p>
    <w:p w14:paraId="158E45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当我们与那位眼目如火焰者一起调查道德邪恶的本质时，我们的感知是多么更加清晰啊。</w:t>
      </w:r>
    </w:p>
    <w:p w14:paraId="7C3EA7B9">
      <w:pPr>
        <w:spacing w:line="248" w:lineRule="auto"/>
        <w:rPr>
          <w:rFonts w:hint="eastAsia" w:ascii="微软雅黑" w:hAnsi="微软雅黑" w:eastAsia="微软雅黑" w:cs="微软雅黑"/>
          <w:sz w:val="30"/>
          <w:szCs w:val="30"/>
        </w:rPr>
      </w:pPr>
    </w:p>
    <w:p w14:paraId="4F448F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consequently, a very solemn moment, when the human spirit and the Eternal Mind are reasoning together about the inward sinfulness.</w:t>
      </w:r>
    </w:p>
    <w:p w14:paraId="085A3CB8">
      <w:pPr>
        <w:spacing w:line="248" w:lineRule="auto"/>
        <w:rPr>
          <w:rFonts w:hint="eastAsia" w:ascii="微软雅黑" w:hAnsi="微软雅黑" w:eastAsia="微软雅黑" w:cs="微软雅黑"/>
          <w:sz w:val="30"/>
          <w:szCs w:val="30"/>
        </w:rPr>
      </w:pPr>
    </w:p>
    <w:p w14:paraId="3D9806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因此，当人类灵魂与永恒思想一起辩论内在罪性时，那是一个非常庄严的时刻。</w:t>
      </w:r>
    </w:p>
    <w:p w14:paraId="6C72DE0F">
      <w:pPr>
        <w:spacing w:line="248" w:lineRule="auto"/>
        <w:rPr>
          <w:rFonts w:hint="eastAsia" w:ascii="微软雅黑" w:hAnsi="微软雅黑" w:eastAsia="微软雅黑" w:cs="微软雅黑"/>
          <w:sz w:val="30"/>
          <w:szCs w:val="30"/>
        </w:rPr>
      </w:pPr>
    </w:p>
    <w:p w14:paraId="1B9E3F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shut up along with the Holy One of Israel, there are great searchings of heart.</w:t>
      </w:r>
    </w:p>
    <w:p w14:paraId="62B2D176">
      <w:pPr>
        <w:spacing w:line="248" w:lineRule="auto"/>
        <w:rPr>
          <w:rFonts w:hint="eastAsia" w:ascii="微软雅黑" w:hAnsi="微软雅黑" w:eastAsia="微软雅黑" w:cs="微软雅黑"/>
          <w:sz w:val="30"/>
          <w:szCs w:val="30"/>
        </w:rPr>
      </w:pPr>
    </w:p>
    <w:p w14:paraId="6FED25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当灵魂与以色列的圣者关在一起时，心中会有极大的搜寻。</w:t>
      </w:r>
    </w:p>
    <w:p w14:paraId="6463D2D0">
      <w:pPr>
        <w:spacing w:line="248" w:lineRule="auto"/>
        <w:rPr>
          <w:rFonts w:hint="eastAsia" w:ascii="微软雅黑" w:hAnsi="微软雅黑" w:eastAsia="微软雅黑" w:cs="微软雅黑"/>
          <w:sz w:val="30"/>
          <w:szCs w:val="30"/>
        </w:rPr>
      </w:pPr>
    </w:p>
    <w:p w14:paraId="1D7C43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honest and anxious at such a time.</w:t>
      </w:r>
    </w:p>
    <w:p w14:paraId="5F9E4053">
      <w:pPr>
        <w:spacing w:line="248" w:lineRule="auto"/>
        <w:rPr>
          <w:rFonts w:hint="eastAsia" w:ascii="微软雅黑" w:hAnsi="微软雅黑" w:eastAsia="微软雅黑" w:cs="微软雅黑"/>
          <w:sz w:val="30"/>
          <w:szCs w:val="30"/>
        </w:rPr>
      </w:pPr>
    </w:p>
    <w:p w14:paraId="16CE23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人在那个时候是诚实和焦虑的。</w:t>
      </w:r>
    </w:p>
    <w:p w14:paraId="5C24D690">
      <w:pPr>
        <w:spacing w:line="248" w:lineRule="auto"/>
        <w:rPr>
          <w:rFonts w:hint="eastAsia" w:ascii="微软雅黑" w:hAnsi="微软雅黑" w:eastAsia="微软雅黑" w:cs="微软雅黑"/>
          <w:sz w:val="30"/>
          <w:szCs w:val="30"/>
        </w:rPr>
      </w:pPr>
    </w:p>
    <w:p w14:paraId="261294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usual thoughtlessness and torpidity upon the subject of religion leaves him, and he becomes a serious and deeply-interested creature.</w:t>
      </w:r>
    </w:p>
    <w:p w14:paraId="0677D30C">
      <w:pPr>
        <w:spacing w:line="248" w:lineRule="auto"/>
        <w:rPr>
          <w:rFonts w:hint="eastAsia" w:ascii="微软雅黑" w:hAnsi="微软雅黑" w:eastAsia="微软雅黑" w:cs="微软雅黑"/>
          <w:sz w:val="30"/>
          <w:szCs w:val="30"/>
        </w:rPr>
      </w:pPr>
    </w:p>
    <w:p w14:paraId="37A631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他在宗教主题上通常的轻率和麻木离开了他，他变成了一个严肃和深感兴趣的生物。</w:t>
      </w:r>
    </w:p>
    <w:p w14:paraId="7F40120E">
      <w:pPr>
        <w:spacing w:line="248" w:lineRule="auto"/>
        <w:rPr>
          <w:rFonts w:hint="eastAsia" w:ascii="微软雅黑" w:hAnsi="微软雅黑" w:eastAsia="微软雅黑" w:cs="微软雅黑"/>
          <w:sz w:val="30"/>
          <w:szCs w:val="30"/>
        </w:rPr>
      </w:pPr>
    </w:p>
    <w:p w14:paraId="5E62A7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the multitudes who listen so languidly to the statements of the pulpit, upon these themes of sin and guilt, might be closeted with the Everlasting Judge, in silence and in solemn reflection.</w:t>
      </w:r>
    </w:p>
    <w:p w14:paraId="38F8BD23">
      <w:pPr>
        <w:spacing w:line="248" w:lineRule="auto"/>
        <w:rPr>
          <w:rFonts w:hint="eastAsia" w:ascii="微软雅黑" w:hAnsi="微软雅黑" w:eastAsia="微软雅黑" w:cs="微软雅黑"/>
          <w:sz w:val="30"/>
          <w:szCs w:val="30"/>
        </w:rPr>
      </w:pPr>
    </w:p>
    <w:p w14:paraId="703886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但愿那些对讲坛上关于罪和罪咎主题的陈述听得如此无精打采的大众，能在沉默和庄严的反思中，与永恒的审判者密谈。</w:t>
      </w:r>
    </w:p>
    <w:p w14:paraId="22740FC7">
      <w:pPr>
        <w:spacing w:line="248" w:lineRule="auto"/>
        <w:rPr>
          <w:rFonts w:hint="eastAsia" w:ascii="微软雅黑" w:hAnsi="微软雅黑" w:eastAsia="微软雅黑" w:cs="微软雅黑"/>
          <w:sz w:val="30"/>
          <w:szCs w:val="30"/>
        </w:rPr>
      </w:pPr>
    </w:p>
    <w:p w14:paraId="2DF341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for years been told of sin, but are, perhaps, still as indifferent regarding it as if there were no stain upon the conscience,—would that you might enter into an examination of yourself, alone with your Maker.</w:t>
      </w:r>
    </w:p>
    <w:p w14:paraId="6C358165">
      <w:pPr>
        <w:spacing w:line="248" w:lineRule="auto"/>
        <w:rPr>
          <w:rFonts w:hint="eastAsia" w:ascii="微软雅黑" w:hAnsi="微软雅黑" w:eastAsia="微软雅黑" w:cs="微软雅黑"/>
          <w:sz w:val="30"/>
          <w:szCs w:val="30"/>
        </w:rPr>
      </w:pPr>
    </w:p>
    <w:p w14:paraId="6CFBE5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你多年来一直被告知罪，但也许仍然对此漠不关心，好像良心上没有污点一样，——愿你能独自与你的造物主一起，进入对自我的检查。</w:t>
      </w:r>
    </w:p>
    <w:p w14:paraId="007BA051">
      <w:pPr>
        <w:spacing w:line="248" w:lineRule="auto"/>
        <w:rPr>
          <w:rFonts w:hint="eastAsia" w:ascii="微软雅黑" w:hAnsi="微软雅黑" w:eastAsia="微软雅黑" w:cs="微软雅黑"/>
          <w:sz w:val="30"/>
          <w:szCs w:val="30"/>
        </w:rPr>
      </w:pPr>
    </w:p>
    <w:p w14:paraId="574939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would you become as serious, and as anxious, as you will be in that moment when you shall be informed that the last hour of your life upon earth has come.</w:t>
      </w:r>
    </w:p>
    <w:p w14:paraId="4FB7157A">
      <w:pPr>
        <w:spacing w:line="248" w:lineRule="auto"/>
        <w:rPr>
          <w:rFonts w:hint="eastAsia" w:ascii="微软雅黑" w:hAnsi="微软雅黑" w:eastAsia="微软雅黑" w:cs="微软雅黑"/>
          <w:sz w:val="30"/>
          <w:szCs w:val="30"/>
        </w:rPr>
      </w:pPr>
    </w:p>
    <w:p w14:paraId="5CC6F0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那时你会变得像你在被告知你在地上的生命最后一小时已到时那样严肃和焦虑。</w:t>
      </w:r>
    </w:p>
    <w:p w14:paraId="0B81929A">
      <w:pPr>
        <w:spacing w:line="248" w:lineRule="auto"/>
        <w:rPr>
          <w:rFonts w:hint="eastAsia" w:ascii="微软雅黑" w:hAnsi="微软雅黑" w:eastAsia="微软雅黑" w:cs="微软雅黑"/>
          <w:sz w:val="30"/>
          <w:szCs w:val="30"/>
        </w:rPr>
      </w:pPr>
    </w:p>
    <w:p w14:paraId="22243A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effect of this "reasoning together" with God, respecting our character and conduct, is to render our views discriminating.</w:t>
      </w:r>
    </w:p>
    <w:p w14:paraId="4F299D7B">
      <w:pPr>
        <w:spacing w:line="248" w:lineRule="auto"/>
        <w:rPr>
          <w:rFonts w:hint="eastAsia" w:ascii="微软雅黑" w:hAnsi="微软雅黑" w:eastAsia="微软雅黑" w:cs="微软雅黑"/>
          <w:sz w:val="30"/>
          <w:szCs w:val="30"/>
        </w:rPr>
      </w:pPr>
    </w:p>
    <w:p w14:paraId="150AB4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这种与上帝一起“辩论”我们品格和行为的另一个效果，是使我们的观点具有辨别力。</w:t>
      </w:r>
    </w:p>
    <w:p w14:paraId="6A67904F">
      <w:pPr>
        <w:spacing w:line="248" w:lineRule="auto"/>
        <w:rPr>
          <w:rFonts w:hint="eastAsia" w:ascii="微软雅黑" w:hAnsi="微软雅黑" w:eastAsia="微软雅黑" w:cs="微软雅黑"/>
          <w:sz w:val="30"/>
          <w:szCs w:val="30"/>
        </w:rPr>
      </w:pPr>
    </w:p>
    <w:p w14:paraId="15EEFA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the mind is not only intense, it is also intelligent.</w:t>
      </w:r>
    </w:p>
    <w:p w14:paraId="79C221DE">
      <w:pPr>
        <w:spacing w:line="248" w:lineRule="auto"/>
        <w:rPr>
          <w:rFonts w:hint="eastAsia" w:ascii="微软雅黑" w:hAnsi="微软雅黑" w:eastAsia="微软雅黑" w:cs="微软雅黑"/>
          <w:sz w:val="30"/>
          <w:szCs w:val="30"/>
        </w:rPr>
      </w:pPr>
    </w:p>
    <w:p w14:paraId="1E0F44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头脑的活动不仅是强烈的，也是理智的。</w:t>
      </w:r>
    </w:p>
    <w:p w14:paraId="10B459A1">
      <w:pPr>
        <w:spacing w:line="248" w:lineRule="auto"/>
        <w:rPr>
          <w:rFonts w:hint="eastAsia" w:ascii="微软雅黑" w:hAnsi="微软雅黑" w:eastAsia="微软雅黑" w:cs="微软雅黑"/>
          <w:sz w:val="30"/>
          <w:szCs w:val="30"/>
        </w:rPr>
      </w:pPr>
    </w:p>
    <w:p w14:paraId="08CCA9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as it may sound, it is yet a fact, that a review of our past lives conducted under the eye of God, and with a recognition of His presence and oversight, serves to deliver the mind from confusion and panic, and to fill it with a calm and rational fear.</w:t>
      </w:r>
    </w:p>
    <w:p w14:paraId="28F38D7A">
      <w:pPr>
        <w:spacing w:line="248" w:lineRule="auto"/>
        <w:rPr>
          <w:rFonts w:hint="eastAsia" w:ascii="微软雅黑" w:hAnsi="微软雅黑" w:eastAsia="微软雅黑" w:cs="微软雅黑"/>
          <w:sz w:val="30"/>
          <w:szCs w:val="30"/>
        </w:rPr>
      </w:pPr>
    </w:p>
    <w:p w14:paraId="4E6475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听起来可能很奇怪，但这却是一个事实，即在上帝的眼皮底下，在承认祂同在和监督的情况下回顾我们过去的生活，有助于使头脑摆脱混乱和恐慌，并充满一种冷静和理性的恐惧。</w:t>
      </w:r>
    </w:p>
    <w:p w14:paraId="0B7DBB0F">
      <w:pPr>
        <w:spacing w:line="248" w:lineRule="auto"/>
        <w:rPr>
          <w:rFonts w:hint="eastAsia" w:ascii="微软雅黑" w:hAnsi="微软雅黑" w:eastAsia="微软雅黑" w:cs="微软雅黑"/>
          <w:sz w:val="30"/>
          <w:szCs w:val="30"/>
        </w:rPr>
      </w:pPr>
    </w:p>
    <w:p w14:paraId="0C92A5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great value.</w:t>
      </w:r>
    </w:p>
    <w:p w14:paraId="0F462512">
      <w:pPr>
        <w:spacing w:line="248" w:lineRule="auto"/>
        <w:rPr>
          <w:rFonts w:hint="eastAsia" w:ascii="微软雅黑" w:hAnsi="微软雅黑" w:eastAsia="微软雅黑" w:cs="微软雅黑"/>
          <w:sz w:val="30"/>
          <w:szCs w:val="30"/>
        </w:rPr>
      </w:pPr>
    </w:p>
    <w:p w14:paraId="36D3FD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这是非常有价值的。</w:t>
      </w:r>
    </w:p>
    <w:p w14:paraId="4687B5AB">
      <w:pPr>
        <w:spacing w:line="248" w:lineRule="auto"/>
        <w:rPr>
          <w:rFonts w:hint="eastAsia" w:ascii="微软雅黑" w:hAnsi="微软雅黑" w:eastAsia="微软雅黑" w:cs="微软雅黑"/>
          <w:sz w:val="30"/>
          <w:szCs w:val="30"/>
        </w:rPr>
      </w:pPr>
    </w:p>
    <w:p w14:paraId="01F153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 man begins to be excited upon the subject of religion,—it may be for the first time, in his unreflecting and heedless life,—he is oftentimes terribly excited.</w:t>
      </w:r>
    </w:p>
    <w:p w14:paraId="67999CF5">
      <w:pPr>
        <w:spacing w:line="248" w:lineRule="auto"/>
        <w:rPr>
          <w:rFonts w:hint="eastAsia" w:ascii="微软雅黑" w:hAnsi="微软雅黑" w:eastAsia="微软雅黑" w:cs="微软雅黑"/>
          <w:sz w:val="30"/>
          <w:szCs w:val="30"/>
        </w:rPr>
      </w:pPr>
    </w:p>
    <w:p w14:paraId="41AFF3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因为，当一个人开始对宗教主题感到兴奋时——这在他不反思和疏忽的生活中可能是第一次——他往往会非常兴奋。</w:t>
      </w:r>
    </w:p>
    <w:p w14:paraId="5B619D83">
      <w:pPr>
        <w:spacing w:line="248" w:lineRule="auto"/>
        <w:rPr>
          <w:rFonts w:hint="eastAsia" w:ascii="微软雅黑" w:hAnsi="微软雅黑" w:eastAsia="微软雅黑" w:cs="微软雅黑"/>
          <w:sz w:val="30"/>
          <w:szCs w:val="30"/>
        </w:rPr>
      </w:pPr>
    </w:p>
    <w:p w14:paraId="27021E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brought suddenly into the midst of the most solemn things.</w:t>
      </w:r>
    </w:p>
    <w:p w14:paraId="2754439A">
      <w:pPr>
        <w:spacing w:line="248" w:lineRule="auto"/>
        <w:rPr>
          <w:rFonts w:hint="eastAsia" w:ascii="微软雅黑" w:hAnsi="微软雅黑" w:eastAsia="微软雅黑" w:cs="微软雅黑"/>
          <w:sz w:val="30"/>
          <w:szCs w:val="30"/>
        </w:rPr>
      </w:pPr>
    </w:p>
    <w:p w14:paraId="45AAB5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他现在突然被带到最庄严的事物中间。</w:t>
      </w:r>
    </w:p>
    <w:p w14:paraId="5EA830D0">
      <w:pPr>
        <w:spacing w:line="248" w:lineRule="auto"/>
        <w:rPr>
          <w:rFonts w:hint="eastAsia" w:ascii="微软雅黑" w:hAnsi="微软雅黑" w:eastAsia="微软雅黑" w:cs="微软雅黑"/>
          <w:sz w:val="30"/>
          <w:szCs w:val="30"/>
        </w:rPr>
      </w:pPr>
    </w:p>
    <w:p w14:paraId="0CA610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 of his, the enormity of which he had never seen before, now reveals itself in a most frightful form, and he feels as the murderer does who wakes in the morning and begins to realize that he has killed a man.</w:t>
      </w:r>
    </w:p>
    <w:p w14:paraId="435C273F">
      <w:pPr>
        <w:spacing w:line="248" w:lineRule="auto"/>
        <w:rPr>
          <w:rFonts w:hint="eastAsia" w:ascii="微软雅黑" w:hAnsi="微软雅黑" w:eastAsia="微软雅黑" w:cs="微软雅黑"/>
          <w:sz w:val="30"/>
          <w:szCs w:val="30"/>
        </w:rPr>
      </w:pPr>
    </w:p>
    <w:p w14:paraId="7A4C06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他的罪，其极恶性他以前从未见过，现在以最可怕的形式显露出来，他感觉就像一个杀人犯早上醒来开始意识到自己杀了人一样。</w:t>
      </w:r>
    </w:p>
    <w:p w14:paraId="551C859F">
      <w:pPr>
        <w:spacing w:line="248" w:lineRule="auto"/>
        <w:rPr>
          <w:rFonts w:hint="eastAsia" w:ascii="微软雅黑" w:hAnsi="微软雅黑" w:eastAsia="微软雅黑" w:cs="微软雅黑"/>
          <w:sz w:val="30"/>
          <w:szCs w:val="30"/>
        </w:rPr>
      </w:pPr>
    </w:p>
    <w:p w14:paraId="42C08E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Being, of whose holiness he had no proper conception, now rises dim and awful before his half-opened inward eye, and he trembles like the pagan before the unknown God whom he ignorantly worships.</w:t>
      </w:r>
    </w:p>
    <w:p w14:paraId="5778C1F2">
      <w:pPr>
        <w:spacing w:line="248" w:lineRule="auto"/>
        <w:rPr>
          <w:rFonts w:hint="eastAsia" w:ascii="微软雅黑" w:hAnsi="微软雅黑" w:eastAsia="微软雅黑" w:cs="微软雅黑"/>
          <w:sz w:val="30"/>
          <w:szCs w:val="30"/>
        </w:rPr>
      </w:pPr>
    </w:p>
    <w:p w14:paraId="6D7ED4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那位圣洁的存在者，对其圣洁他没有正确的概念，现在在他半开的内眼面前模糊而可怕地升起，他像异教徒在他无知崇拜的未知之神面前一样战栗。</w:t>
      </w:r>
    </w:p>
    <w:p w14:paraId="2A2FDFDE">
      <w:pPr>
        <w:spacing w:line="248" w:lineRule="auto"/>
        <w:rPr>
          <w:rFonts w:hint="eastAsia" w:ascii="微软雅黑" w:hAnsi="微软雅黑" w:eastAsia="微软雅黑" w:cs="微软雅黑"/>
          <w:sz w:val="30"/>
          <w:szCs w:val="30"/>
        </w:rPr>
      </w:pPr>
    </w:p>
    <w:p w14:paraId="7076A3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eternity, which he had heard spoken of with total indifference, now flashes penal flames in his face.</w:t>
      </w:r>
    </w:p>
    <w:p w14:paraId="465B74A2">
      <w:pPr>
        <w:spacing w:line="248" w:lineRule="auto"/>
        <w:rPr>
          <w:rFonts w:hint="eastAsia" w:ascii="微软雅黑" w:hAnsi="微软雅黑" w:eastAsia="微软雅黑" w:cs="微软雅黑"/>
          <w:sz w:val="30"/>
          <w:szCs w:val="30"/>
        </w:rPr>
      </w:pPr>
    </w:p>
    <w:p w14:paraId="3707B4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那个他曾听人以完全冷漠态度谈论的永恒，现在在他脸上闪烁着刑罚的火焰。</w:t>
      </w:r>
    </w:p>
    <w:p w14:paraId="7F99F8F1">
      <w:pPr>
        <w:spacing w:line="248" w:lineRule="auto"/>
        <w:rPr>
          <w:rFonts w:hint="eastAsia" w:ascii="微软雅黑" w:hAnsi="微软雅黑" w:eastAsia="微软雅黑" w:cs="微软雅黑"/>
          <w:sz w:val="30"/>
          <w:szCs w:val="30"/>
        </w:rPr>
      </w:pPr>
    </w:p>
    <w:p w14:paraId="6DB22A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Taken and held in this state of mind, the transgressor is confusedly as well as terribly awakened, and he needs first of all to have this experience clarified, and know precisely for what he is trembling, and why.</w:t>
      </w:r>
    </w:p>
    <w:p w14:paraId="7D3B22F7">
      <w:pPr>
        <w:spacing w:line="248" w:lineRule="auto"/>
        <w:rPr>
          <w:rFonts w:hint="eastAsia" w:ascii="微软雅黑" w:hAnsi="微软雅黑" w:eastAsia="微软雅黑" w:cs="微软雅黑"/>
          <w:sz w:val="30"/>
          <w:szCs w:val="30"/>
        </w:rPr>
      </w:pPr>
    </w:p>
    <w:p w14:paraId="25775C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被带入并保持在这种心态下，违规者既混乱又可怕地被唤醒，他首先需要澄清这种体验，确切知道他在为什么战栗，以及为什么。</w:t>
      </w:r>
    </w:p>
    <w:p w14:paraId="7D480905">
      <w:pPr>
        <w:spacing w:line="248" w:lineRule="auto"/>
        <w:rPr>
          <w:rFonts w:hint="eastAsia" w:ascii="微软雅黑" w:hAnsi="微软雅黑" w:eastAsia="微软雅黑" w:cs="微软雅黑"/>
          <w:sz w:val="30"/>
          <w:szCs w:val="30"/>
        </w:rPr>
      </w:pPr>
    </w:p>
    <w:p w14:paraId="2D57A8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panic and consternation must depart, and a calm intelligent anxiety must take its place.</w:t>
      </w:r>
    </w:p>
    <w:p w14:paraId="4465E1FF">
      <w:pPr>
        <w:spacing w:line="248" w:lineRule="auto"/>
        <w:rPr>
          <w:rFonts w:hint="eastAsia" w:ascii="微软雅黑" w:hAnsi="微软雅黑" w:eastAsia="微软雅黑" w:cs="微软雅黑"/>
          <w:sz w:val="30"/>
          <w:szCs w:val="30"/>
        </w:rPr>
      </w:pPr>
    </w:p>
    <w:p w14:paraId="590D64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这种恐慌和惊愕必须离去，取而代之的必须是一种冷静理智的焦虑。</w:t>
      </w:r>
    </w:p>
    <w:p w14:paraId="1A907A66">
      <w:pPr>
        <w:spacing w:line="248" w:lineRule="auto"/>
        <w:rPr>
          <w:rFonts w:hint="eastAsia" w:ascii="微软雅黑" w:hAnsi="微软雅黑" w:eastAsia="微软雅黑" w:cs="微软雅黑"/>
          <w:sz w:val="30"/>
          <w:szCs w:val="30"/>
        </w:rPr>
      </w:pPr>
    </w:p>
    <w:p w14:paraId="0D951A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unless the mind turns towards God, and invites His searching scrutiny, and His aid in the search after sin.</w:t>
      </w:r>
    </w:p>
    <w:p w14:paraId="2CA0E2D5">
      <w:pPr>
        <w:spacing w:line="248" w:lineRule="auto"/>
        <w:rPr>
          <w:rFonts w:hint="eastAsia" w:ascii="微软雅黑" w:hAnsi="微软雅黑" w:eastAsia="微软雅黑" w:cs="微软雅黑"/>
          <w:sz w:val="30"/>
          <w:szCs w:val="30"/>
        </w:rPr>
      </w:pPr>
    </w:p>
    <w:p w14:paraId="5E11C7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但这不可能发生，除非头脑转向上帝，邀请祂搜寻的监察，并在搜寻罪恶中寻求祂的帮助。</w:t>
      </w:r>
    </w:p>
    <w:p w14:paraId="36440619">
      <w:pPr>
        <w:spacing w:line="248" w:lineRule="auto"/>
        <w:rPr>
          <w:rFonts w:hint="eastAsia" w:ascii="微软雅黑" w:hAnsi="微软雅黑" w:eastAsia="微软雅黑" w:cs="微软雅黑"/>
          <w:sz w:val="30"/>
          <w:szCs w:val="30"/>
        </w:rPr>
      </w:pPr>
    </w:p>
    <w:p w14:paraId="2BEFD9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shrink away from our Judge, and in upon ourselves, in these hours of conviction,—so long as we deal only with the workings of our own minds, and do not look up and "reason together" with God,—we take the most direct method of producing a blind, an obscure, and a selfish agony.</w:t>
      </w:r>
    </w:p>
    <w:p w14:paraId="258DC2B2">
      <w:pPr>
        <w:spacing w:line="248" w:lineRule="auto"/>
        <w:rPr>
          <w:rFonts w:hint="eastAsia" w:ascii="微软雅黑" w:hAnsi="微软雅黑" w:eastAsia="微软雅黑" w:cs="微软雅黑"/>
          <w:sz w:val="30"/>
          <w:szCs w:val="30"/>
        </w:rPr>
      </w:pPr>
    </w:p>
    <w:p w14:paraId="6CA5DA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只要我们在这些定罪的时刻，从我们的审判者那里退缩，缩回自己里面，——只要我们只处理自己头脑的运作，而不抬头与上帝“辩论”，——我们就采取了最直接的方法来产生一种盲目、模糊和自私的痛苦。</w:t>
      </w:r>
    </w:p>
    <w:p w14:paraId="02A46B52">
      <w:pPr>
        <w:spacing w:line="248" w:lineRule="auto"/>
        <w:rPr>
          <w:rFonts w:hint="eastAsia" w:ascii="微软雅黑" w:hAnsi="微软雅黑" w:eastAsia="微软雅黑" w:cs="微软雅黑"/>
          <w:sz w:val="30"/>
          <w:szCs w:val="30"/>
        </w:rPr>
      </w:pPr>
    </w:p>
    <w:p w14:paraId="1D5AC9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work ourselves, more and more, into a mere phrenzy of excitement.</w:t>
      </w:r>
    </w:p>
    <w:p w14:paraId="71C33DAD">
      <w:pPr>
        <w:spacing w:line="248" w:lineRule="auto"/>
        <w:rPr>
          <w:rFonts w:hint="eastAsia" w:ascii="微软雅黑" w:hAnsi="微软雅黑" w:eastAsia="微软雅黑" w:cs="微软雅黑"/>
          <w:sz w:val="30"/>
          <w:szCs w:val="30"/>
        </w:rPr>
      </w:pPr>
    </w:p>
    <w:p w14:paraId="4CB6FC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我们使自己越来越陷入纯粹的疯狂兴奋中。</w:t>
      </w:r>
    </w:p>
    <w:p w14:paraId="116C03EE">
      <w:pPr>
        <w:spacing w:line="248" w:lineRule="auto"/>
        <w:rPr>
          <w:rFonts w:hint="eastAsia" w:ascii="微软雅黑" w:hAnsi="微软雅黑" w:eastAsia="微软雅黑" w:cs="微软雅黑"/>
          <w:sz w:val="30"/>
          <w:szCs w:val="30"/>
        </w:rPr>
      </w:pPr>
    </w:p>
    <w:p w14:paraId="7844D2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wretched and fanatical experience in the history of the Church is traceable to a solitary self-brooding, in which, after the sense of sin had been awakened, the soul did not discuss the matter with God.</w:t>
      </w:r>
    </w:p>
    <w:p w14:paraId="4C8CF720">
      <w:pPr>
        <w:spacing w:line="248" w:lineRule="auto"/>
        <w:rPr>
          <w:rFonts w:hint="eastAsia" w:ascii="微软雅黑" w:hAnsi="微软雅黑" w:eastAsia="微软雅黑" w:cs="微软雅黑"/>
          <w:sz w:val="30"/>
          <w:szCs w:val="30"/>
        </w:rPr>
      </w:pPr>
    </w:p>
    <w:p w14:paraId="09D660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教会历史上一些最悲惨和狂热的经历，可以追溯到一种孤独的自我沉思，在这种沉思中，罪感被唤醒后，灵魂没有与上帝讨论这件事。</w:t>
      </w:r>
    </w:p>
    <w:p w14:paraId="03F6BA16">
      <w:pPr>
        <w:spacing w:line="248" w:lineRule="auto"/>
        <w:rPr>
          <w:rFonts w:hint="eastAsia" w:ascii="微软雅黑" w:hAnsi="微软雅黑" w:eastAsia="微软雅黑" w:cs="微软雅黑"/>
          <w:sz w:val="30"/>
          <w:szCs w:val="30"/>
        </w:rPr>
      </w:pPr>
    </w:p>
    <w:p w14:paraId="79E082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character and attributes of God, when clearly seen, repress all fright, and produce that peculiar species of fear which is tranquil because it is deep.</w:t>
      </w:r>
    </w:p>
    <w:p w14:paraId="6B853052">
      <w:pPr>
        <w:spacing w:line="248" w:lineRule="auto"/>
        <w:rPr>
          <w:rFonts w:hint="eastAsia" w:ascii="微软雅黑" w:hAnsi="微软雅黑" w:eastAsia="微软雅黑" w:cs="微软雅黑"/>
          <w:sz w:val="30"/>
          <w:szCs w:val="30"/>
        </w:rPr>
      </w:pPr>
    </w:p>
    <w:p w14:paraId="4F17E3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因为上帝的品格和属性，当被清楚看见时，会压制所有的惊恐，并产生那种特殊的恐惧，这种恐惧之所以平静，是因为它深沉。</w:t>
      </w:r>
    </w:p>
    <w:p w14:paraId="5D9D4F52">
      <w:pPr>
        <w:spacing w:line="248" w:lineRule="auto"/>
        <w:rPr>
          <w:rFonts w:hint="eastAsia" w:ascii="微软雅黑" w:hAnsi="微软雅黑" w:eastAsia="微软雅黑" w:cs="微软雅黑"/>
          <w:sz w:val="30"/>
          <w:szCs w:val="30"/>
        </w:rPr>
      </w:pPr>
    </w:p>
    <w:p w14:paraId="0603FF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soul, in such an hour, is conscious that God is a fearful object of sight for a transgressor, yet it continues to gaze at Him with an eager straining eye.</w:t>
      </w:r>
    </w:p>
    <w:p w14:paraId="5D4F9FB9">
      <w:pPr>
        <w:spacing w:line="248" w:lineRule="auto"/>
        <w:rPr>
          <w:rFonts w:hint="eastAsia" w:ascii="微软雅黑" w:hAnsi="微软雅黑" w:eastAsia="微软雅黑" w:cs="微软雅黑"/>
          <w:sz w:val="30"/>
          <w:szCs w:val="30"/>
        </w:rPr>
      </w:pPr>
    </w:p>
    <w:p w14:paraId="40AE66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虽然灵魂在那一刻意识到上帝对违规者来说是一个可怕的视觉对象，但它仍然用渴望、紧盯着的眼睛注视着祂。</w:t>
      </w:r>
    </w:p>
    <w:p w14:paraId="732BABA2">
      <w:pPr>
        <w:spacing w:line="248" w:lineRule="auto"/>
        <w:rPr>
          <w:rFonts w:hint="eastAsia" w:ascii="微软雅黑" w:hAnsi="微软雅黑" w:eastAsia="微软雅黑" w:cs="微软雅黑"/>
          <w:sz w:val="30"/>
          <w:szCs w:val="30"/>
        </w:rPr>
      </w:pPr>
    </w:p>
    <w:p w14:paraId="1380E0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 doing, the superficial tremor and panic of its first awakening to the subject of religion passes off, and gives place to an intenser moral feeling, the calmness of which is like the stillness of fascination.</w:t>
      </w:r>
    </w:p>
    <w:p w14:paraId="7F0078C3">
      <w:pPr>
        <w:spacing w:line="248" w:lineRule="auto"/>
        <w:rPr>
          <w:rFonts w:hint="eastAsia" w:ascii="微软雅黑" w:hAnsi="微软雅黑" w:eastAsia="微软雅黑" w:cs="微软雅黑"/>
          <w:sz w:val="30"/>
          <w:szCs w:val="30"/>
        </w:rPr>
      </w:pPr>
    </w:p>
    <w:p w14:paraId="46F652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这样做时，它对宗教主题初次觉醒时的肤浅颤抖和恐慌就会消失，取而代之的是一种更强烈的道德感觉，其平静就像被迷住时的静止。</w:t>
      </w:r>
    </w:p>
    <w:p w14:paraId="38D93CFF">
      <w:pPr>
        <w:spacing w:line="248" w:lineRule="auto"/>
        <w:rPr>
          <w:rFonts w:hint="eastAsia" w:ascii="微软雅黑" w:hAnsi="微软雅黑" w:eastAsia="微软雅黑" w:cs="微软雅黑"/>
          <w:sz w:val="30"/>
          <w:szCs w:val="30"/>
        </w:rPr>
      </w:pPr>
    </w:p>
    <w:p w14:paraId="2E7F69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a finer effect upon a company of awakened minds, than to cause the being and attributes of God, in all their majesty and purity, to rise like an orb within their horizon; and the individual can do nothing more proper, or more salutary, when once his sin begins to disquiet him, and the inward perturbation commences, than to collect and steady himself, in an act of reflection upon that very Being who abhors sin.</w:t>
      </w:r>
    </w:p>
    <w:p w14:paraId="0665C84F">
      <w:pPr>
        <w:spacing w:line="248" w:lineRule="auto"/>
        <w:rPr>
          <w:rFonts w:hint="eastAsia" w:ascii="微软雅黑" w:hAnsi="微软雅黑" w:eastAsia="微软雅黑" w:cs="微软雅黑"/>
          <w:sz w:val="30"/>
          <w:szCs w:val="30"/>
        </w:rPr>
      </w:pPr>
    </w:p>
    <w:p w14:paraId="51A811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让上帝的存在和属性，以其所有的威严和纯洁，像星球一样在他们地平线上升起，对一群被唤醒的心灵有更好的效果了；一旦罪开始使人不安，内心的骚动开始，个人所能做的最适当或最有益的事，莫过于在对那位憎恶罪恶的存在者的反思行为中，收集并稳住自己。</w:t>
      </w:r>
    </w:p>
    <w:p w14:paraId="643F321A">
      <w:pPr>
        <w:spacing w:line="248" w:lineRule="auto"/>
        <w:rPr>
          <w:rFonts w:hint="eastAsia" w:ascii="微软雅黑" w:hAnsi="微软雅黑" w:eastAsia="微软雅黑" w:cs="微软雅黑"/>
          <w:sz w:val="30"/>
          <w:szCs w:val="30"/>
        </w:rPr>
      </w:pPr>
    </w:p>
    <w:p w14:paraId="70F7C1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in the hour of conviction and moral fear, attempt to run away from the Divine holiness.</w:t>
      </w:r>
    </w:p>
    <w:p w14:paraId="18E993A5">
      <w:pPr>
        <w:spacing w:line="248" w:lineRule="auto"/>
        <w:rPr>
          <w:rFonts w:hint="eastAsia" w:ascii="微软雅黑" w:hAnsi="微软雅黑" w:eastAsia="微软雅黑" w:cs="微软雅黑"/>
          <w:sz w:val="30"/>
          <w:szCs w:val="30"/>
        </w:rPr>
      </w:pPr>
    </w:p>
    <w:p w14:paraId="647A4C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在定罪和道德恐惧的时刻，不要有人试图逃离神圣的圣洁。</w:t>
      </w:r>
    </w:p>
    <w:p w14:paraId="3BE92B22">
      <w:pPr>
        <w:spacing w:line="248" w:lineRule="auto"/>
        <w:rPr>
          <w:rFonts w:hint="eastAsia" w:ascii="微软雅黑" w:hAnsi="微软雅黑" w:eastAsia="微软雅黑" w:cs="微软雅黑"/>
          <w:sz w:val="30"/>
          <w:szCs w:val="30"/>
        </w:rPr>
      </w:pPr>
    </w:p>
    <w:p w14:paraId="0E9CCA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let him rush forward and throw himself down prostrate before that Dread Presence, and plead the merits of the Son of God, before it.</w:t>
      </w:r>
    </w:p>
    <w:p w14:paraId="4C0B9F22">
      <w:pPr>
        <w:spacing w:line="248" w:lineRule="auto"/>
        <w:rPr>
          <w:rFonts w:hint="eastAsia" w:ascii="微软雅黑" w:hAnsi="微软雅黑" w:eastAsia="微软雅黑" w:cs="微软雅黑"/>
          <w:sz w:val="30"/>
          <w:szCs w:val="30"/>
        </w:rPr>
      </w:pPr>
    </w:p>
    <w:p w14:paraId="24FE90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相反，让他冲上前去，在那可怕的同在面前俯伏投地，并在其面前恳求上帝儿子的功德。</w:t>
      </w:r>
    </w:p>
    <w:p w14:paraId="28A0D224">
      <w:pPr>
        <w:spacing w:line="248" w:lineRule="auto"/>
        <w:rPr>
          <w:rFonts w:hint="eastAsia" w:ascii="微软雅黑" w:hAnsi="微软雅黑" w:eastAsia="微软雅黑" w:cs="微软雅黑"/>
          <w:sz w:val="30"/>
          <w:szCs w:val="30"/>
        </w:rPr>
      </w:pPr>
    </w:p>
    <w:p w14:paraId="7F7A16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finds his life shall lose it; but he that loses his life shall find it.</w:t>
      </w:r>
    </w:p>
    <w:p w14:paraId="41503948">
      <w:pPr>
        <w:spacing w:line="248" w:lineRule="auto"/>
        <w:rPr>
          <w:rFonts w:hint="eastAsia" w:ascii="微软雅黑" w:hAnsi="微软雅黑" w:eastAsia="微软雅黑" w:cs="微软雅黑"/>
          <w:sz w:val="30"/>
          <w:szCs w:val="30"/>
        </w:rPr>
      </w:pPr>
    </w:p>
    <w:p w14:paraId="2AB192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得着生命的，将要失丧生命；为我失丧生命的，将要得着生命。</w:t>
      </w:r>
    </w:p>
    <w:p w14:paraId="210D470B">
      <w:pPr>
        <w:spacing w:line="248" w:lineRule="auto"/>
        <w:rPr>
          <w:rFonts w:hint="eastAsia" w:ascii="微软雅黑" w:hAnsi="微软雅黑" w:eastAsia="微软雅黑" w:cs="微软雅黑"/>
          <w:sz w:val="30"/>
          <w:szCs w:val="30"/>
        </w:rPr>
      </w:pPr>
    </w:p>
    <w:p w14:paraId="716A44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corn of wheat fall into the ground and die, it remains a single unproductive corn of wheat; but if it die, it germinates and brings forth much fruit.</w:t>
      </w:r>
    </w:p>
    <w:p w14:paraId="18AAB242">
      <w:pPr>
        <w:spacing w:line="248" w:lineRule="auto"/>
        <w:rPr>
          <w:rFonts w:hint="eastAsia" w:ascii="微软雅黑" w:hAnsi="微软雅黑" w:eastAsia="微软雅黑" w:cs="微软雅黑"/>
          <w:sz w:val="30"/>
          <w:szCs w:val="30"/>
        </w:rPr>
      </w:pPr>
    </w:p>
    <w:p w14:paraId="32C068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一粒麦子不落在地里死了，仍旧是一粒，若是死了，就发芽，结出许多子粒来。</w:t>
      </w:r>
    </w:p>
    <w:p w14:paraId="5C6E3536">
      <w:pPr>
        <w:spacing w:line="248" w:lineRule="auto"/>
        <w:rPr>
          <w:rFonts w:hint="eastAsia" w:ascii="微软雅黑" w:hAnsi="微软雅黑" w:eastAsia="微软雅黑" w:cs="微软雅黑"/>
          <w:sz w:val="30"/>
          <w:szCs w:val="30"/>
        </w:rPr>
      </w:pPr>
    </w:p>
    <w:p w14:paraId="0CBF66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avoid a contact between the sin of his soul and the holiness of his God, but on the contrary seeks to have these two things come together, that each may be understood in its own intrinsic nature and quality, takes the only safe course.</w:t>
      </w:r>
    </w:p>
    <w:p w14:paraId="46A8F47A">
      <w:pPr>
        <w:spacing w:line="248" w:lineRule="auto"/>
        <w:rPr>
          <w:rFonts w:hint="eastAsia" w:ascii="微软雅黑" w:hAnsi="微软雅黑" w:eastAsia="微软雅黑" w:cs="微软雅黑"/>
          <w:sz w:val="30"/>
          <w:szCs w:val="30"/>
        </w:rPr>
      </w:pPr>
    </w:p>
    <w:p w14:paraId="0882D0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凡不回避他灵魂的罪与他上帝的圣洁接触，反而寻求让这两件事结合在一起，以便每件事都能在其内在的本质和性质中被理解的人，采取了唯一安全的路线。</w:t>
      </w:r>
    </w:p>
    <w:p w14:paraId="1E7D7446">
      <w:pPr>
        <w:spacing w:line="248" w:lineRule="auto"/>
        <w:rPr>
          <w:rFonts w:hint="eastAsia" w:ascii="微软雅黑" w:hAnsi="微软雅黑" w:eastAsia="微软雅黑" w:cs="微软雅黑"/>
          <w:sz w:val="30"/>
          <w:szCs w:val="30"/>
        </w:rPr>
      </w:pPr>
    </w:p>
    <w:p w14:paraId="2CD4FA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that, as he knows God more distinctly, he knows himself more distinctly; and though as yet he can see nothing but displeasure in that holy countenance, he is possessed of a well-defined experience.</w:t>
      </w:r>
    </w:p>
    <w:p w14:paraId="67F18A9A">
      <w:pPr>
        <w:spacing w:line="248" w:lineRule="auto"/>
        <w:rPr>
          <w:rFonts w:hint="eastAsia" w:ascii="微软雅黑" w:hAnsi="微软雅黑" w:eastAsia="微软雅黑" w:cs="微软雅黑"/>
          <w:sz w:val="30"/>
          <w:szCs w:val="30"/>
        </w:rPr>
      </w:pPr>
    </w:p>
    <w:p w14:paraId="3CB032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他发现，随着他更清楚地认识上帝，他也更清楚地认识自己；虽然此时他在那圣洁的面容中只能看到不悦，但他拥有一种明确的体验。</w:t>
      </w:r>
    </w:p>
    <w:p w14:paraId="0176A6D3">
      <w:pPr>
        <w:spacing w:line="248" w:lineRule="auto"/>
        <w:rPr>
          <w:rFonts w:hint="eastAsia" w:ascii="微软雅黑" w:hAnsi="微软雅黑" w:eastAsia="微软雅黑" w:cs="微软雅黑"/>
          <w:sz w:val="30"/>
          <w:szCs w:val="30"/>
        </w:rPr>
      </w:pPr>
    </w:p>
    <w:p w14:paraId="6145F1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he is wrong, and his Maker is right; that he is wicked, and that God is holy.</w:t>
      </w:r>
    </w:p>
    <w:p w14:paraId="168DEE84">
      <w:pPr>
        <w:spacing w:line="248" w:lineRule="auto"/>
        <w:rPr>
          <w:rFonts w:hint="eastAsia" w:ascii="微软雅黑" w:hAnsi="微软雅黑" w:eastAsia="微软雅黑" w:cs="微软雅黑"/>
          <w:sz w:val="30"/>
          <w:szCs w:val="30"/>
        </w:rPr>
      </w:pPr>
    </w:p>
    <w:p w14:paraId="1CB05A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他知道他是错的，他的造物主是对的；他是邪恶的，上帝是圣洁的。</w:t>
      </w:r>
    </w:p>
    <w:p w14:paraId="548F14DF">
      <w:pPr>
        <w:spacing w:line="248" w:lineRule="auto"/>
        <w:rPr>
          <w:rFonts w:hint="eastAsia" w:ascii="微软雅黑" w:hAnsi="微软雅黑" w:eastAsia="微软雅黑" w:cs="微软雅黑"/>
          <w:sz w:val="30"/>
          <w:szCs w:val="30"/>
        </w:rPr>
      </w:pPr>
    </w:p>
    <w:p w14:paraId="32F18E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these two fundamental facts with a simplicity, and a certainty, that admits of no debate.</w:t>
      </w:r>
    </w:p>
    <w:p w14:paraId="57B556FF">
      <w:pPr>
        <w:spacing w:line="248" w:lineRule="auto"/>
        <w:rPr>
          <w:rFonts w:hint="eastAsia" w:ascii="微软雅黑" w:hAnsi="微软雅黑" w:eastAsia="微软雅黑" w:cs="微软雅黑"/>
          <w:sz w:val="30"/>
          <w:szCs w:val="30"/>
        </w:rPr>
      </w:pPr>
    </w:p>
    <w:p w14:paraId="04F555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他以一种不容争辩的简单和确定性感知这两个基本事实。</w:t>
      </w:r>
    </w:p>
    <w:p w14:paraId="1CE1348A">
      <w:pPr>
        <w:spacing w:line="248" w:lineRule="auto"/>
        <w:rPr>
          <w:rFonts w:hint="eastAsia" w:ascii="微软雅黑" w:hAnsi="微软雅黑" w:eastAsia="微软雅黑" w:cs="微软雅黑"/>
          <w:sz w:val="30"/>
          <w:szCs w:val="30"/>
        </w:rPr>
      </w:pPr>
    </w:p>
    <w:p w14:paraId="20F532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confusion and obscurity of his mind, and particularly the queryings whether these things are so, whether God is so very holy and man is so very sinful, begin to disappear, like a fog when disparted and scattered by sunrise.</w:t>
      </w:r>
    </w:p>
    <w:p w14:paraId="300AE9BE">
      <w:pPr>
        <w:spacing w:line="248" w:lineRule="auto"/>
        <w:rPr>
          <w:rFonts w:hint="eastAsia" w:ascii="微软雅黑" w:hAnsi="微软雅黑" w:eastAsia="微软雅黑" w:cs="微软雅黑"/>
          <w:sz w:val="30"/>
          <w:szCs w:val="30"/>
        </w:rPr>
      </w:pPr>
    </w:p>
    <w:p w14:paraId="7A3724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他头脑中的混乱和模糊，特别是关于这些事情是否如此、上帝是否如此圣洁、人是否如此有罪的疑问，开始消失，就像雾气被日出驱散一样。</w:t>
      </w:r>
    </w:p>
    <w:p w14:paraId="630F6C18">
      <w:pPr>
        <w:spacing w:line="248" w:lineRule="auto"/>
        <w:rPr>
          <w:rFonts w:hint="eastAsia" w:ascii="微软雅黑" w:hAnsi="微软雅黑" w:eastAsia="微软雅黑" w:cs="微软雅黑"/>
          <w:sz w:val="30"/>
          <w:szCs w:val="30"/>
        </w:rPr>
      </w:pPr>
    </w:p>
    <w:p w14:paraId="2CE86B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Objects are seen in their true proportions and meanings; right and wrong, the carnal mind and the spiritual mind, heaven and hell,—all the great contraries that pertain to the subject of religion,—are distinctly understood, and thus the first step is taken towards a better state of things in the soul.</w:t>
      </w:r>
    </w:p>
    <w:p w14:paraId="6A3E22E2">
      <w:pPr>
        <w:spacing w:line="248" w:lineRule="auto"/>
        <w:rPr>
          <w:rFonts w:hint="eastAsia" w:ascii="微软雅黑" w:hAnsi="微软雅黑" w:eastAsia="微软雅黑" w:cs="微软雅黑"/>
          <w:sz w:val="30"/>
          <w:szCs w:val="30"/>
        </w:rPr>
      </w:pPr>
    </w:p>
    <w:p w14:paraId="00EECF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物体以其真实的比例和意义被看见；对与错、肉体的心与属灵的心、天堂与地狱——所有属于宗教主题的巨大对立面——都被清晰地理解，从而迈出了通往灵魂更好状态的第一步。</w:t>
      </w:r>
    </w:p>
    <w:p w14:paraId="66F193C8">
      <w:pPr>
        <w:spacing w:line="248" w:lineRule="auto"/>
        <w:rPr>
          <w:rFonts w:hint="eastAsia" w:ascii="微软雅黑" w:hAnsi="微软雅黑" w:eastAsia="微软雅黑" w:cs="微软雅黑"/>
          <w:sz w:val="30"/>
          <w:szCs w:val="30"/>
        </w:rPr>
      </w:pPr>
    </w:p>
    <w:p w14:paraId="397AD3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then, fear to invite the scrutiny of God, in connection with his own scrutiny of himself.</w:t>
      </w:r>
    </w:p>
    <w:p w14:paraId="644A0249">
      <w:pPr>
        <w:spacing w:line="248" w:lineRule="auto"/>
        <w:rPr>
          <w:rFonts w:hint="eastAsia" w:ascii="微软雅黑" w:hAnsi="微软雅黑" w:eastAsia="微软雅黑" w:cs="微软雅黑"/>
          <w:sz w:val="30"/>
          <w:szCs w:val="30"/>
        </w:rPr>
      </w:pPr>
    </w:p>
    <w:p w14:paraId="06C26F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那么，不要有人害怕在自我审视的同时邀请上帝的审视。</w:t>
      </w:r>
    </w:p>
    <w:p w14:paraId="1C36F8CB">
      <w:pPr>
        <w:spacing w:line="248" w:lineRule="auto"/>
        <w:rPr>
          <w:rFonts w:hint="eastAsia" w:ascii="微软雅黑" w:hAnsi="微软雅黑" w:eastAsia="微软雅黑" w:cs="微软雅黑"/>
          <w:sz w:val="30"/>
          <w:szCs w:val="30"/>
        </w:rPr>
      </w:pPr>
    </w:p>
    <w:p w14:paraId="2AB0D0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deals only with the sense of duty, and the operations of his own mind, will find that these themselves become more dim and indistinct, so long as the process of examination is not conducted in this joint manner; so long as the mind refuses to accept the Divine proposition, "Come now, and let us reason together."</w:t>
      </w:r>
    </w:p>
    <w:p w14:paraId="02AB6368">
      <w:pPr>
        <w:spacing w:line="248" w:lineRule="auto"/>
        <w:rPr>
          <w:rFonts w:hint="eastAsia" w:ascii="微软雅黑" w:hAnsi="微软雅黑" w:eastAsia="微软雅黑" w:cs="微软雅黑"/>
          <w:sz w:val="30"/>
          <w:szCs w:val="30"/>
        </w:rPr>
      </w:pPr>
    </w:p>
    <w:p w14:paraId="377811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只处理责任感和自己头脑运作的人会发现，只要检查过程不是以这种联合方式进行，只要头脑拒绝接受神圣的提议“你们来，我们彼此辩论”，这些东西本身就会变得更加模糊不清。</w:t>
      </w:r>
    </w:p>
    <w:p w14:paraId="11AE2D6D">
      <w:pPr>
        <w:spacing w:line="248" w:lineRule="auto"/>
        <w:rPr>
          <w:rFonts w:hint="eastAsia" w:ascii="微软雅黑" w:hAnsi="微软雅黑" w:eastAsia="微软雅黑" w:cs="微软雅黑"/>
          <w:sz w:val="30"/>
          <w:szCs w:val="30"/>
        </w:rPr>
      </w:pPr>
    </w:p>
    <w:p w14:paraId="75CE53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 the other hand, who endeavors to obtain a clear view of the Being against whom he has sinned, and to feel the full power of His holy eye as well as of His holy law, will find that his sensations and experiences are gaining a wonderful distinctness and intensity that will speedily bring the entire matter to an issue.</w:t>
      </w:r>
    </w:p>
    <w:p w14:paraId="1EEFB664">
      <w:pPr>
        <w:spacing w:line="248" w:lineRule="auto"/>
        <w:rPr>
          <w:rFonts w:hint="eastAsia" w:ascii="微软雅黑" w:hAnsi="微软雅黑" w:eastAsia="微软雅黑" w:cs="微软雅黑"/>
          <w:sz w:val="30"/>
          <w:szCs w:val="30"/>
        </w:rPr>
      </w:pPr>
    </w:p>
    <w:p w14:paraId="268085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另一方面，努力清晰地看到他所冒犯的那位，并感受祂圣洁眼睛和圣洁律法全部力量的人，会发现他的感觉和体验正获得一种奇妙的清晰度和强度，这将迅速把整件事带到一个结果。</w:t>
      </w:r>
    </w:p>
    <w:p w14:paraId="1FB3D385">
      <w:pPr>
        <w:spacing w:line="248" w:lineRule="auto"/>
        <w:rPr>
          <w:rFonts w:hint="eastAsia" w:ascii="微软雅黑" w:hAnsi="微软雅黑" w:eastAsia="微软雅黑" w:cs="微软雅黑"/>
          <w:sz w:val="30"/>
          <w:szCs w:val="30"/>
        </w:rPr>
      </w:pPr>
    </w:p>
    <w:p w14:paraId="1A8F49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For then, by the blessing of God, he learns the second lesson taught in the text: viz., that there is forgiveness with God.</w:t>
      </w:r>
    </w:p>
    <w:p w14:paraId="19E3601C">
      <w:pPr>
        <w:spacing w:line="248" w:lineRule="auto"/>
        <w:rPr>
          <w:rFonts w:hint="eastAsia" w:ascii="微软雅黑" w:hAnsi="微软雅黑" w:eastAsia="微软雅黑" w:cs="微软雅黑"/>
          <w:sz w:val="30"/>
          <w:szCs w:val="30"/>
        </w:rPr>
      </w:pPr>
    </w:p>
    <w:p w14:paraId="6AA3F0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二、因为那时，靠着上帝的祝福，他学到了经文教导的第二个功课：即在上帝有赦免。</w:t>
      </w:r>
    </w:p>
    <w:p w14:paraId="6E5DA2E8">
      <w:pPr>
        <w:spacing w:line="248" w:lineRule="auto"/>
        <w:rPr>
          <w:rFonts w:hint="eastAsia" w:ascii="微软雅黑" w:hAnsi="微软雅黑" w:eastAsia="微软雅黑" w:cs="微软雅黑"/>
          <w:sz w:val="30"/>
          <w:szCs w:val="30"/>
        </w:rPr>
      </w:pPr>
    </w:p>
    <w:p w14:paraId="25C7F6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this process of joint examination, your sins be found to be as scarlet, they shall be as white as snow; though they be discovered to be red like crimson, they shall be as wool.</w:t>
      </w:r>
    </w:p>
    <w:p w14:paraId="7A6064A6">
      <w:pPr>
        <w:spacing w:line="248" w:lineRule="auto"/>
        <w:rPr>
          <w:rFonts w:hint="eastAsia" w:ascii="微软雅黑" w:hAnsi="微软雅黑" w:eastAsia="微软雅黑" w:cs="微软雅黑"/>
          <w:sz w:val="30"/>
          <w:szCs w:val="30"/>
        </w:rPr>
      </w:pPr>
    </w:p>
    <w:p w14:paraId="262359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虽然在这个联合检查的过程中，发现你的罪像朱红，必变成雪白；虽被发现红如丹颜，必白如羊毛。</w:t>
      </w:r>
    </w:p>
    <w:p w14:paraId="0381BA83">
      <w:pPr>
        <w:spacing w:line="248" w:lineRule="auto"/>
        <w:rPr>
          <w:rFonts w:hint="eastAsia" w:ascii="微软雅黑" w:hAnsi="微软雅黑" w:eastAsia="微软雅黑" w:cs="微软雅黑"/>
          <w:sz w:val="30"/>
          <w:szCs w:val="30"/>
        </w:rPr>
      </w:pPr>
    </w:p>
    <w:p w14:paraId="6D9C97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forgiveness of sins, if mercy were not a manifested attribute of God, all self-examination, and especially all this conjoint divine scrutiny would be a pure torment and a pure gratuity.</w:t>
      </w:r>
    </w:p>
    <w:p w14:paraId="4906D36A">
      <w:pPr>
        <w:spacing w:line="248" w:lineRule="auto"/>
        <w:rPr>
          <w:rFonts w:hint="eastAsia" w:ascii="微软雅黑" w:hAnsi="微软雅黑" w:eastAsia="微软雅黑" w:cs="微软雅黑"/>
          <w:sz w:val="30"/>
          <w:szCs w:val="30"/>
        </w:rPr>
      </w:pPr>
    </w:p>
    <w:p w14:paraId="523828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如果没有罪的赦免，如果怜悯不是上帝显明的属性，所有的自我检查，特别是所有这种联合的神圣审视，将是纯粹的折磨和纯粹的多余。</w:t>
      </w:r>
    </w:p>
    <w:p w14:paraId="70CA7DB7">
      <w:pPr>
        <w:spacing w:line="248" w:lineRule="auto"/>
        <w:rPr>
          <w:rFonts w:hint="eastAsia" w:ascii="微软雅黑" w:hAnsi="微软雅黑" w:eastAsia="微软雅黑" w:cs="微软雅黑"/>
          <w:sz w:val="30"/>
          <w:szCs w:val="30"/>
        </w:rPr>
      </w:pPr>
    </w:p>
    <w:p w14:paraId="730285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wretchedness to know that we are guilty sinners, but it is the endless torment to know that there is no forgiveness, either here or hereafter.</w:t>
      </w:r>
    </w:p>
    <w:p w14:paraId="5ACE0BA6">
      <w:pPr>
        <w:spacing w:line="248" w:lineRule="auto"/>
        <w:rPr>
          <w:rFonts w:hint="eastAsia" w:ascii="微软雅黑" w:hAnsi="微软雅黑" w:eastAsia="微软雅黑" w:cs="微软雅黑"/>
          <w:sz w:val="30"/>
          <w:szCs w:val="30"/>
        </w:rPr>
      </w:pPr>
    </w:p>
    <w:p w14:paraId="22CBF6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知道我们是有罪的罪人是悲惨的，但知道无论在今生还是来世都没有赦免，那是无尽的折磨。</w:t>
      </w:r>
    </w:p>
    <w:p w14:paraId="778CE330">
      <w:pPr>
        <w:spacing w:line="248" w:lineRule="auto"/>
        <w:rPr>
          <w:rFonts w:hint="eastAsia" w:ascii="微软雅黑" w:hAnsi="微软雅黑" w:eastAsia="微软雅黑" w:cs="微软雅黑"/>
          <w:sz w:val="30"/>
          <w:szCs w:val="30"/>
        </w:rPr>
      </w:pPr>
    </w:p>
    <w:p w14:paraId="2B349F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Convince a man that he will never be pardoned, and you shut him up with the spirits in prison.</w:t>
      </w:r>
    </w:p>
    <w:p w14:paraId="0DEF4FDD">
      <w:pPr>
        <w:spacing w:line="248" w:lineRule="auto"/>
        <w:rPr>
          <w:rFonts w:hint="eastAsia" w:ascii="微软雅黑" w:hAnsi="微软雅黑" w:eastAsia="微软雅黑" w:cs="微软雅黑"/>
          <w:sz w:val="30"/>
          <w:szCs w:val="30"/>
        </w:rPr>
      </w:pPr>
    </w:p>
    <w:p w14:paraId="5C71CF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使一个人确信他永远不会被赦免，你就把他和监狱里的灵关在一起了。</w:t>
      </w:r>
    </w:p>
    <w:p w14:paraId="73DD36F5">
      <w:pPr>
        <w:spacing w:line="248" w:lineRule="auto"/>
        <w:rPr>
          <w:rFonts w:hint="eastAsia" w:ascii="微软雅黑" w:hAnsi="微软雅黑" w:eastAsia="微软雅黑" w:cs="微软雅黑"/>
          <w:sz w:val="30"/>
          <w:szCs w:val="30"/>
        </w:rPr>
      </w:pPr>
    </w:p>
    <w:p w14:paraId="72DAD6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 him to examine himself under the eye of his God, while at the same time he has no hope of mercy,—and there would be nothing unjust in this,—and you distress him with the keenest and most living torment of which a rational spirit is capable.</w:t>
      </w:r>
    </w:p>
    <w:p w14:paraId="2E93D755">
      <w:pPr>
        <w:spacing w:line="248" w:lineRule="auto"/>
        <w:rPr>
          <w:rFonts w:hint="eastAsia" w:ascii="微软雅黑" w:hAnsi="微软雅黑" w:eastAsia="微软雅黑" w:cs="微软雅黑"/>
          <w:sz w:val="30"/>
          <w:szCs w:val="30"/>
        </w:rPr>
      </w:pPr>
    </w:p>
    <w:p w14:paraId="20367B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强迫他在上帝的眼下检查自己，而同时他又没有怜悯的希望——这并没有什么不公正——你就用理性之灵所能承受的最敏锐、最鲜活的折磨使他痛苦。</w:t>
      </w:r>
    </w:p>
    <w:p w14:paraId="7900D615">
      <w:pPr>
        <w:spacing w:line="248" w:lineRule="auto"/>
        <w:rPr>
          <w:rFonts w:hint="eastAsia" w:ascii="微软雅黑" w:hAnsi="微软雅黑" w:eastAsia="微软雅黑" w:cs="微软雅黑"/>
          <w:sz w:val="30"/>
          <w:szCs w:val="30"/>
        </w:rPr>
      </w:pPr>
    </w:p>
    <w:p w14:paraId="047139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natural was it, that the earliest creed of the Christian Church emphasized the doctrine of the Divine Pity; and in all ages the Apostolic Symbol has called upon the guilt-stricken human soul to cry, "I believe in the forgiveness of sins."</w:t>
      </w:r>
    </w:p>
    <w:p w14:paraId="6199BD2C">
      <w:pPr>
        <w:spacing w:line="248" w:lineRule="auto"/>
        <w:rPr>
          <w:rFonts w:hint="eastAsia" w:ascii="微软雅黑" w:hAnsi="微软雅黑" w:eastAsia="微软雅黑" w:cs="微软雅黑"/>
          <w:sz w:val="30"/>
          <w:szCs w:val="30"/>
        </w:rPr>
      </w:pPr>
    </w:p>
    <w:p w14:paraId="59D40A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基督教教会最早的信条强调神圣怜悯的教义，这是很好很自然的；历代的使徒信经都呼吁被罪咎击打的人类灵魂呼喊：“我信罪得赦免。”</w:t>
      </w:r>
    </w:p>
    <w:p w14:paraId="11F9D7A9">
      <w:pPr>
        <w:spacing w:line="248" w:lineRule="auto"/>
        <w:rPr>
          <w:rFonts w:hint="eastAsia" w:ascii="微软雅黑" w:hAnsi="微软雅黑" w:eastAsia="微软雅黑" w:cs="微软雅黑"/>
          <w:sz w:val="30"/>
          <w:szCs w:val="30"/>
        </w:rPr>
      </w:pPr>
    </w:p>
    <w:p w14:paraId="3AB1C8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amplest assurance in the whole written Revelation of God, but nowhere else, that "there is forgiveness with Him, that He may be feared."</w:t>
      </w:r>
    </w:p>
    <w:p w14:paraId="27CD2655">
      <w:pPr>
        <w:spacing w:line="248" w:lineRule="auto"/>
        <w:rPr>
          <w:rFonts w:hint="eastAsia" w:ascii="微软雅黑" w:hAnsi="微软雅黑" w:eastAsia="微软雅黑" w:cs="微软雅黑"/>
          <w:sz w:val="30"/>
          <w:szCs w:val="30"/>
        </w:rPr>
      </w:pPr>
    </w:p>
    <w:p w14:paraId="60695F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我们在整部上帝的书面启示中，但在其他任何地方都没有，得到了最充分的保证：“在你有赦免之恩，要叫人敬畏你。”</w:t>
      </w:r>
    </w:p>
    <w:p w14:paraId="56960510">
      <w:pPr>
        <w:spacing w:line="248" w:lineRule="auto"/>
        <w:rPr>
          <w:rFonts w:hint="eastAsia" w:ascii="微软雅黑" w:hAnsi="微软雅黑" w:eastAsia="微软雅黑" w:cs="微软雅黑"/>
          <w:sz w:val="30"/>
          <w:szCs w:val="30"/>
        </w:rPr>
      </w:pPr>
    </w:p>
    <w:p w14:paraId="1F7C19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confesseth and forsaketh his sins shall find mercy;" and only with such an assurance as this from His own lips, could we summon courage to look into our character and conduct, and invite God to do the same.</w:t>
      </w:r>
    </w:p>
    <w:p w14:paraId="31F7F866">
      <w:pPr>
        <w:spacing w:line="248" w:lineRule="auto"/>
        <w:rPr>
          <w:rFonts w:hint="eastAsia" w:ascii="微软雅黑" w:hAnsi="微软雅黑" w:eastAsia="微软雅黑" w:cs="微软雅黑"/>
          <w:sz w:val="30"/>
          <w:szCs w:val="30"/>
        </w:rPr>
      </w:pPr>
    </w:p>
    <w:p w14:paraId="21BD57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“承认离弃罪过的，必蒙怜恤；”只有从祂自己口中得到这样的保证，我们才能鼓起勇气审视我们的品格和行为，并邀请上帝也这样做。</w:t>
      </w:r>
    </w:p>
    <w:p w14:paraId="2CC9BE97">
      <w:pPr>
        <w:spacing w:line="248" w:lineRule="auto"/>
        <w:rPr>
          <w:rFonts w:hint="eastAsia" w:ascii="微软雅黑" w:hAnsi="微软雅黑" w:eastAsia="微软雅黑" w:cs="微软雅黑"/>
          <w:sz w:val="30"/>
          <w:szCs w:val="30"/>
        </w:rPr>
      </w:pPr>
    </w:p>
    <w:p w14:paraId="30CB48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text is an exceedingly explicit assertion of this great truth.</w:t>
      </w:r>
    </w:p>
    <w:p w14:paraId="288534FF">
      <w:pPr>
        <w:spacing w:line="248" w:lineRule="auto"/>
        <w:rPr>
          <w:rFonts w:hint="eastAsia" w:ascii="微软雅黑" w:hAnsi="微软雅黑" w:eastAsia="微软雅黑" w:cs="微软雅黑"/>
          <w:sz w:val="30"/>
          <w:szCs w:val="30"/>
        </w:rPr>
      </w:pPr>
    </w:p>
    <w:p w14:paraId="19932E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但经文是对这一伟大真理极其明确的断言。</w:t>
      </w:r>
    </w:p>
    <w:p w14:paraId="4151D7A3">
      <w:pPr>
        <w:spacing w:line="248" w:lineRule="auto"/>
        <w:rPr>
          <w:rFonts w:hint="eastAsia" w:ascii="微软雅黑" w:hAnsi="微软雅黑" w:eastAsia="微软雅黑" w:cs="微软雅黑"/>
          <w:sz w:val="30"/>
          <w:szCs w:val="30"/>
        </w:rPr>
      </w:pPr>
    </w:p>
    <w:p w14:paraId="15BE16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Being who invites us to reason with Him, and canvass the subject of our criminality, in the very same breath, if we may so speak, assures us that He will forgive all that is found in this examination.</w:t>
      </w:r>
    </w:p>
    <w:p w14:paraId="46963E79">
      <w:pPr>
        <w:spacing w:line="248" w:lineRule="auto"/>
        <w:rPr>
          <w:rFonts w:hint="eastAsia" w:ascii="微软雅黑" w:hAnsi="微软雅黑" w:eastAsia="微软雅黑" w:cs="微软雅黑"/>
          <w:sz w:val="30"/>
          <w:szCs w:val="30"/>
        </w:rPr>
      </w:pPr>
    </w:p>
    <w:p w14:paraId="324CC3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那位邀请我们与祂辩论并细查我们犯罪主题的同一位存在者，在同一口气中（如果我们可以这样说）向我们保证，祂将赦免在这次检查中发现的一切。</w:t>
      </w:r>
    </w:p>
    <w:p w14:paraId="19554BB9">
      <w:pPr>
        <w:spacing w:line="248" w:lineRule="auto"/>
        <w:rPr>
          <w:rFonts w:hint="eastAsia" w:ascii="微软雅黑" w:hAnsi="微软雅黑" w:eastAsia="微软雅黑" w:cs="微软雅黑"/>
          <w:sz w:val="30"/>
          <w:szCs w:val="30"/>
        </w:rPr>
      </w:pPr>
    </w:p>
    <w:p w14:paraId="36C402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such terms, cannot the criminal well afford to examine into his crime?</w:t>
      </w:r>
    </w:p>
    <w:p w14:paraId="47F106B7">
      <w:pPr>
        <w:spacing w:line="248" w:lineRule="auto"/>
        <w:rPr>
          <w:rFonts w:hint="eastAsia" w:ascii="微软雅黑" w:hAnsi="微软雅黑" w:eastAsia="微软雅黑" w:cs="微软雅黑"/>
          <w:sz w:val="30"/>
          <w:szCs w:val="30"/>
        </w:rPr>
      </w:pPr>
    </w:p>
    <w:p w14:paraId="79FEC5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在这样的条款下，罪犯难道不能好好检查他的罪行吗？</w:t>
      </w:r>
    </w:p>
    <w:p w14:paraId="00EEE47E">
      <w:pPr>
        <w:spacing w:line="248" w:lineRule="auto"/>
        <w:rPr>
          <w:rFonts w:hint="eastAsia" w:ascii="微软雅黑" w:hAnsi="微软雅黑" w:eastAsia="微软雅黑" w:cs="微软雅黑"/>
          <w:sz w:val="30"/>
          <w:szCs w:val="30"/>
        </w:rPr>
      </w:pPr>
    </w:p>
    <w:p w14:paraId="37866F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promise beforehand, that if he will but scrutinize and confess his sin it shall be forgiven.</w:t>
      </w:r>
    </w:p>
    <w:p w14:paraId="7740DDFC">
      <w:pPr>
        <w:spacing w:line="248" w:lineRule="auto"/>
        <w:rPr>
          <w:rFonts w:hint="eastAsia" w:ascii="微软雅黑" w:hAnsi="微软雅黑" w:eastAsia="微软雅黑" w:cs="微软雅黑"/>
          <w:sz w:val="30"/>
          <w:szCs w:val="30"/>
        </w:rPr>
      </w:pPr>
    </w:p>
    <w:p w14:paraId="5CFD0A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他预先得到承诺，只要他审视并承认他的罪，就会得到赦免。</w:t>
      </w:r>
    </w:p>
    <w:p w14:paraId="378C87A8">
      <w:pPr>
        <w:spacing w:line="248" w:lineRule="auto"/>
        <w:rPr>
          <w:rFonts w:hint="eastAsia" w:ascii="微软雅黑" w:hAnsi="微软雅黑" w:eastAsia="微软雅黑" w:cs="微软雅黑"/>
          <w:sz w:val="30"/>
          <w:szCs w:val="30"/>
        </w:rPr>
      </w:pPr>
    </w:p>
    <w:p w14:paraId="1850B7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been simply and strictly just, had He said to him: "Go down into the depths of thy transgressing spirit, see how wicked thou hast been and still art, and know that in my righteous severity I will never pardon thee, world without end."</w:t>
      </w:r>
    </w:p>
    <w:p w14:paraId="39DD5406">
      <w:pPr>
        <w:spacing w:line="248" w:lineRule="auto"/>
        <w:rPr>
          <w:rFonts w:hint="eastAsia" w:ascii="微软雅黑" w:hAnsi="微软雅黑" w:eastAsia="微软雅黑" w:cs="微软雅黑"/>
          <w:sz w:val="30"/>
          <w:szCs w:val="30"/>
        </w:rPr>
      </w:pPr>
    </w:p>
    <w:p w14:paraId="36DF56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上帝如果对他说：“下到你违规之灵的深处，看看你曾经多么邪恶，现在仍然多么邪恶，并知道在我公义的严厉中，我永远不会赦免你，直到万代，”那将是简单而严格的公正。</w:t>
      </w:r>
    </w:p>
    <w:p w14:paraId="55F73185">
      <w:pPr>
        <w:spacing w:line="248" w:lineRule="auto"/>
        <w:rPr>
          <w:rFonts w:hint="eastAsia" w:ascii="微软雅黑" w:hAnsi="微软雅黑" w:eastAsia="微软雅黑" w:cs="微软雅黑"/>
          <w:sz w:val="30"/>
          <w:szCs w:val="30"/>
        </w:rPr>
      </w:pPr>
    </w:p>
    <w:p w14:paraId="1FC192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this, He says: "Go down into the depths of thy heart, see the transgression and the corruption all along the line of the examination, confess it into my ear, and I will make the scarlet and crimson guilt white in the blood of my own Son."</w:t>
      </w:r>
    </w:p>
    <w:p w14:paraId="46CBCDC6">
      <w:pPr>
        <w:spacing w:line="248" w:lineRule="auto"/>
        <w:rPr>
          <w:rFonts w:hint="eastAsia" w:ascii="微软雅黑" w:hAnsi="微软雅黑" w:eastAsia="微软雅黑" w:cs="微软雅黑"/>
          <w:sz w:val="30"/>
          <w:szCs w:val="30"/>
        </w:rPr>
      </w:pPr>
    </w:p>
    <w:p w14:paraId="2E585B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但祂反倒说：“下到你心的深处，看看沿着检查线所有的过犯和腐败，在我的耳边承认它，我将用我自己儿子的血使朱红和丹颜的罪咎变白。”</w:t>
      </w:r>
    </w:p>
    <w:p w14:paraId="5EEBACD1">
      <w:pPr>
        <w:spacing w:line="248" w:lineRule="auto"/>
        <w:rPr>
          <w:rFonts w:hint="eastAsia" w:ascii="微软雅黑" w:hAnsi="微软雅黑" w:eastAsia="微软雅黑" w:cs="微软雅黑"/>
          <w:sz w:val="30"/>
          <w:szCs w:val="30"/>
        </w:rPr>
      </w:pPr>
    </w:p>
    <w:p w14:paraId="743FAC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declarations of Holy Writ, which are a direct verbal statement from the lips of God, and which specify distinctly what He will do and will not do in the matter of sin, teach us that however deeply our souls shall be found to be stained, the Divine pity outruns and exceeds the crime.</w:t>
      </w:r>
    </w:p>
    <w:p w14:paraId="5C17E9BE">
      <w:pPr>
        <w:spacing w:line="248" w:lineRule="auto"/>
        <w:rPr>
          <w:rFonts w:hint="eastAsia" w:ascii="微软雅黑" w:hAnsi="微软雅黑" w:eastAsia="微软雅黑" w:cs="微软雅黑"/>
          <w:sz w:val="30"/>
          <w:szCs w:val="30"/>
        </w:rPr>
      </w:pPr>
    </w:p>
    <w:p w14:paraId="1991AC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圣经的这些声明，是上帝口中直接的言语陈述，明确指出了祂在罪的问题上会做什么和不会做什么，它们教导我们，无论发现我们的灵魂被玷污得多么深，神圣的怜悯都超越并胜过罪行。</w:t>
      </w:r>
    </w:p>
    <w:p w14:paraId="6F8CE3CA">
      <w:pPr>
        <w:spacing w:line="248" w:lineRule="auto"/>
        <w:rPr>
          <w:rFonts w:hint="eastAsia" w:ascii="微软雅黑" w:hAnsi="微软雅黑" w:eastAsia="微软雅黑" w:cs="微软雅黑"/>
          <w:sz w:val="30"/>
          <w:szCs w:val="30"/>
        </w:rPr>
      </w:pPr>
    </w:p>
    <w:p w14:paraId="1095FE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heavens are high above the earth, so great is his mercy towards them that fear him.</w:t>
      </w:r>
    </w:p>
    <w:p w14:paraId="65E6123F">
      <w:pPr>
        <w:spacing w:line="248" w:lineRule="auto"/>
        <w:rPr>
          <w:rFonts w:hint="eastAsia" w:ascii="微软雅黑" w:hAnsi="微软雅黑" w:eastAsia="微软雅黑" w:cs="微软雅黑"/>
          <w:sz w:val="30"/>
          <w:szCs w:val="30"/>
        </w:rPr>
      </w:pPr>
    </w:p>
    <w:p w14:paraId="6F442A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“天离地何等的高，祂的慈爱向敬畏祂的人也是何等的大。</w:t>
      </w:r>
    </w:p>
    <w:p w14:paraId="253D26A6">
      <w:pPr>
        <w:spacing w:line="248" w:lineRule="auto"/>
        <w:rPr>
          <w:rFonts w:hint="eastAsia" w:ascii="微软雅黑" w:hAnsi="微软雅黑" w:eastAsia="微软雅黑" w:cs="微软雅黑"/>
          <w:sz w:val="30"/>
          <w:szCs w:val="30"/>
        </w:rPr>
      </w:pPr>
    </w:p>
    <w:p w14:paraId="7AF2D1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with him also freely give us all things?"</w:t>
      </w:r>
    </w:p>
    <w:p w14:paraId="416C73D4">
      <w:pPr>
        <w:spacing w:line="248" w:lineRule="auto"/>
        <w:rPr>
          <w:rFonts w:hint="eastAsia" w:ascii="微软雅黑" w:hAnsi="微软雅黑" w:eastAsia="微软雅黑" w:cs="微软雅黑"/>
          <w:sz w:val="30"/>
          <w:szCs w:val="30"/>
        </w:rPr>
      </w:pPr>
    </w:p>
    <w:p w14:paraId="1FBD82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上帝既不爱惜自己的儿子，为我们众人舍了，岂不也把万物和祂一同白白地赐给我们吗？”</w:t>
      </w:r>
    </w:p>
    <w:p w14:paraId="3E6E37C1">
      <w:pPr>
        <w:spacing w:line="248" w:lineRule="auto"/>
        <w:rPr>
          <w:rFonts w:hint="eastAsia" w:ascii="微软雅黑" w:hAnsi="微软雅黑" w:eastAsia="微软雅黑" w:cs="微软雅黑"/>
          <w:sz w:val="30"/>
          <w:szCs w:val="30"/>
        </w:rPr>
      </w:pPr>
    </w:p>
    <w:p w14:paraId="7B78CA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upon earth, there is no wickedness that surpasses the pardoning love of God in Christ.</w:t>
      </w:r>
    </w:p>
    <w:p w14:paraId="7363D868">
      <w:pPr>
        <w:spacing w:line="248" w:lineRule="auto"/>
        <w:rPr>
          <w:rFonts w:hint="eastAsia" w:ascii="微软雅黑" w:hAnsi="微软雅黑" w:eastAsia="微软雅黑" w:cs="微软雅黑"/>
          <w:sz w:val="30"/>
          <w:szCs w:val="30"/>
        </w:rPr>
      </w:pPr>
    </w:p>
    <w:p w14:paraId="609111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在地上，没有任何邪恶能超过上帝在基督里赦免的爱。</w:t>
      </w:r>
    </w:p>
    <w:p w14:paraId="5B6485B8">
      <w:pPr>
        <w:spacing w:line="248" w:lineRule="auto"/>
        <w:rPr>
          <w:rFonts w:hint="eastAsia" w:ascii="微软雅黑" w:hAnsi="微软雅黑" w:eastAsia="微软雅黑" w:cs="微软雅黑"/>
          <w:sz w:val="30"/>
          <w:szCs w:val="30"/>
        </w:rPr>
      </w:pPr>
    </w:p>
    <w:p w14:paraId="56F3DF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Shakspeare puts into the mouth of the remorseful, but impenitent, Danish king are strictly true:</w:t>
      </w:r>
    </w:p>
    <w:p w14:paraId="206E07E8">
      <w:pPr>
        <w:spacing w:line="248" w:lineRule="auto"/>
        <w:rPr>
          <w:rFonts w:hint="eastAsia" w:ascii="微软雅黑" w:hAnsi="微软雅黑" w:eastAsia="微软雅黑" w:cs="微软雅黑"/>
          <w:sz w:val="30"/>
          <w:szCs w:val="30"/>
        </w:rPr>
      </w:pPr>
    </w:p>
    <w:p w14:paraId="483A94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莎士比亚放在那位懊悔但不悔改的丹麦国王口中的话是完全真实的：</w:t>
      </w:r>
    </w:p>
    <w:p w14:paraId="6567AE76">
      <w:pPr>
        <w:spacing w:line="248" w:lineRule="auto"/>
        <w:rPr>
          <w:rFonts w:hint="eastAsia" w:ascii="微软雅黑" w:hAnsi="微软雅黑" w:eastAsia="微软雅黑" w:cs="微软雅黑"/>
          <w:sz w:val="30"/>
          <w:szCs w:val="30"/>
        </w:rPr>
      </w:pPr>
    </w:p>
    <w:p w14:paraId="1BCCFD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this cursed hand Were thicker than itself with brother's blood? Is there not rain enough in the sweet heavens To wash it white as snow? Whereto serves mercy, But to confront the visage of offence?"</w:t>
      </w:r>
    </w:p>
    <w:p w14:paraId="293E77A9">
      <w:pPr>
        <w:spacing w:line="248" w:lineRule="auto"/>
        <w:rPr>
          <w:rFonts w:hint="eastAsia" w:ascii="微软雅黑" w:hAnsi="微软雅黑" w:eastAsia="微软雅黑" w:cs="微软雅黑"/>
          <w:sz w:val="30"/>
          <w:szCs w:val="30"/>
        </w:rPr>
      </w:pPr>
    </w:p>
    <w:p w14:paraId="732AD9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“倘若这只受诅咒的手，比起自身还厚地沾满了兄弟的血？难道甜蜜的诸天就没有足够的雨水，把它洗得雪白吗？怜悯有何用处，若不面对罪过的面容？”</w:t>
      </w:r>
    </w:p>
    <w:p w14:paraId="12816141">
      <w:pPr>
        <w:spacing w:line="248" w:lineRule="auto"/>
        <w:rPr>
          <w:rFonts w:hint="eastAsia" w:ascii="微软雅黑" w:hAnsi="微软雅黑" w:eastAsia="微软雅黑" w:cs="微软雅黑"/>
          <w:sz w:val="30"/>
          <w:szCs w:val="30"/>
        </w:rPr>
      </w:pPr>
    </w:p>
    <w:p w14:paraId="3171A2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Anywhere this side of the other world, and at any moment this side of the grave, a sinner, if penitent (but penitence is not always at his control), may obtain forgiveness for all his sins, through Christ's blood of atonement.</w:t>
      </w:r>
    </w:p>
    <w:p w14:paraId="0E442DAC">
      <w:pPr>
        <w:spacing w:line="248" w:lineRule="auto"/>
        <w:rPr>
          <w:rFonts w:hint="eastAsia" w:ascii="微软雅黑" w:hAnsi="微软雅黑" w:eastAsia="微软雅黑" w:cs="微软雅黑"/>
          <w:sz w:val="30"/>
          <w:szCs w:val="30"/>
        </w:rPr>
      </w:pPr>
    </w:p>
    <w:p w14:paraId="6D0C90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在这个世界的这一边，在坟墓的这一边的任何时刻，一个罪人，如果悔改（但悔改并不总是由他控制），就可以通过基督的代赎之血，获得对他所有罪的赦免。</w:t>
      </w:r>
    </w:p>
    <w:p w14:paraId="6729B26D">
      <w:pPr>
        <w:spacing w:line="248" w:lineRule="auto"/>
        <w:rPr>
          <w:rFonts w:hint="eastAsia" w:ascii="微软雅黑" w:hAnsi="微软雅黑" w:eastAsia="微软雅黑" w:cs="微软雅黑"/>
          <w:sz w:val="30"/>
          <w:szCs w:val="30"/>
        </w:rPr>
      </w:pPr>
    </w:p>
    <w:p w14:paraId="33496D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hope for mercy in the future world, if he neglects it here.</w:t>
      </w:r>
    </w:p>
    <w:p w14:paraId="68A5ABA0">
      <w:pPr>
        <w:spacing w:line="248" w:lineRule="auto"/>
        <w:rPr>
          <w:rFonts w:hint="eastAsia" w:ascii="微软雅黑" w:hAnsi="微软雅黑" w:eastAsia="微软雅黑" w:cs="微软雅黑"/>
          <w:sz w:val="30"/>
          <w:szCs w:val="30"/>
        </w:rPr>
      </w:pPr>
    </w:p>
    <w:p w14:paraId="4E617E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如果他在此时此地忽视怜悯，就绝不要指望在未来的世界里得到怜悯。</w:t>
      </w:r>
    </w:p>
    <w:p w14:paraId="362DB8BA">
      <w:pPr>
        <w:spacing w:line="248" w:lineRule="auto"/>
        <w:rPr>
          <w:rFonts w:hint="eastAsia" w:ascii="微软雅黑" w:hAnsi="微软雅黑" w:eastAsia="微软雅黑" w:cs="微软雅黑"/>
          <w:sz w:val="30"/>
          <w:szCs w:val="30"/>
        </w:rPr>
      </w:pPr>
    </w:p>
    <w:p w14:paraId="075473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acts of pardon passed in the day of judgment.</w:t>
      </w:r>
    </w:p>
    <w:p w14:paraId="56616D2E">
      <w:pPr>
        <w:spacing w:line="248" w:lineRule="auto"/>
        <w:rPr>
          <w:rFonts w:hint="eastAsia" w:ascii="微软雅黑" w:hAnsi="微软雅黑" w:eastAsia="微软雅黑" w:cs="微软雅黑"/>
          <w:sz w:val="30"/>
          <w:szCs w:val="30"/>
        </w:rPr>
      </w:pPr>
    </w:p>
    <w:p w14:paraId="03BDDC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在审判日没有赦免法案通过。</w:t>
      </w:r>
    </w:p>
    <w:p w14:paraId="04B1F7D1">
      <w:pPr>
        <w:spacing w:line="248" w:lineRule="auto"/>
        <w:rPr>
          <w:rFonts w:hint="eastAsia" w:ascii="微软雅黑" w:hAnsi="微软雅黑" w:eastAsia="微软雅黑" w:cs="微软雅黑"/>
          <w:sz w:val="30"/>
          <w:szCs w:val="30"/>
        </w:rPr>
      </w:pPr>
    </w:p>
    <w:p w14:paraId="21CEC1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utterance of Christ in that day is not the utterance, "Thy sins are forgiven thee," but, "Come ye blessed," or "Depart ye cursed."</w:t>
      </w:r>
    </w:p>
    <w:p w14:paraId="4BBCB1B5">
      <w:pPr>
        <w:spacing w:line="248" w:lineRule="auto"/>
        <w:rPr>
          <w:rFonts w:hint="eastAsia" w:ascii="微软雅黑" w:hAnsi="微软雅黑" w:eastAsia="微软雅黑" w:cs="微软雅黑"/>
          <w:sz w:val="30"/>
          <w:szCs w:val="30"/>
        </w:rPr>
      </w:pPr>
    </w:p>
    <w:p w14:paraId="47EAF5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基督在那日的宣告不是“你的罪赦了”，而是“你们这蒙我父赐福的，可来”，或“你们这被咒诅的人，离开我”。</w:t>
      </w:r>
    </w:p>
    <w:p w14:paraId="02447FE9">
      <w:pPr>
        <w:spacing w:line="248" w:lineRule="auto"/>
        <w:rPr>
          <w:rFonts w:hint="eastAsia" w:ascii="微软雅黑" w:hAnsi="微软雅黑" w:eastAsia="微软雅黑" w:cs="微软雅黑"/>
          <w:sz w:val="30"/>
          <w:szCs w:val="30"/>
        </w:rPr>
      </w:pPr>
    </w:p>
    <w:p w14:paraId="343D27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and only so long, as there is life there is hope, and however great may be the conscious criminality of a man while he is under the economy of Redemption, and before he is summoned to render up his last account, let him not despair but hope in Divine grace.</w:t>
      </w:r>
    </w:p>
    <w:p w14:paraId="6D91821F">
      <w:pPr>
        <w:spacing w:line="248" w:lineRule="auto"/>
        <w:rPr>
          <w:rFonts w:hint="eastAsia" w:ascii="微软雅黑" w:hAnsi="微软雅黑" w:eastAsia="微软雅黑" w:cs="微软雅黑"/>
          <w:sz w:val="30"/>
          <w:szCs w:val="30"/>
        </w:rPr>
      </w:pPr>
    </w:p>
    <w:p w14:paraId="27204B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只要有生命就有希望，也只有生命还在才有希望；无论一个人在救赎经世之下，在他被传唤去交最后的账之前，他的自觉罪行有多大，都让他不要绝望，而是仰望神圣恩典。</w:t>
      </w:r>
    </w:p>
    <w:p w14:paraId="6DF354CA">
      <w:pPr>
        <w:spacing w:line="248" w:lineRule="auto"/>
        <w:rPr>
          <w:rFonts w:hint="eastAsia" w:ascii="微软雅黑" w:hAnsi="微软雅黑" w:eastAsia="微软雅黑" w:cs="微软雅黑"/>
          <w:sz w:val="30"/>
          <w:szCs w:val="30"/>
        </w:rPr>
      </w:pPr>
    </w:p>
    <w:p w14:paraId="537CEB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has seriously "reasoned together" with God, respecting his own character, is far better prepared to find God in the forgiveness of sins, than he is who has merely brooded over his own unhappiness, without any reference to the qualities and claims of his Judge.</w:t>
      </w:r>
    </w:p>
    <w:p w14:paraId="3E97D16E">
      <w:pPr>
        <w:spacing w:line="248" w:lineRule="auto"/>
        <w:rPr>
          <w:rFonts w:hint="eastAsia" w:ascii="微软雅黑" w:hAnsi="微软雅黑" w:eastAsia="微软雅黑" w:cs="微软雅黑"/>
          <w:sz w:val="30"/>
          <w:szCs w:val="30"/>
        </w:rPr>
      </w:pPr>
    </w:p>
    <w:p w14:paraId="74886D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现在，那个已经认真与上帝“辩论”自己品格的人，比那个仅仅沉思自己的不幸，而完全不涉及审判者品质和要求的人，更有准备在罪的赦免中找到上帝。</w:t>
      </w:r>
    </w:p>
    <w:p w14:paraId="61A49C15">
      <w:pPr>
        <w:spacing w:line="248" w:lineRule="auto"/>
        <w:rPr>
          <w:rFonts w:hint="eastAsia" w:ascii="微软雅黑" w:hAnsi="微软雅黑" w:eastAsia="微软雅黑" w:cs="微软雅黑"/>
          <w:sz w:val="30"/>
          <w:szCs w:val="30"/>
        </w:rPr>
      </w:pPr>
    </w:p>
    <w:p w14:paraId="38E0EF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 plain and personal matter throughout, and having now come to a clear and settled conviction that he is a guilty sinner, he turns directly to the great and good Being who stands immediately before him, and prays to be forgiven, and is forgiven.</w:t>
      </w:r>
    </w:p>
    <w:p w14:paraId="4E17337D">
      <w:pPr>
        <w:spacing w:line="248" w:lineRule="auto"/>
        <w:rPr>
          <w:rFonts w:hint="eastAsia" w:ascii="微软雅黑" w:hAnsi="微软雅黑" w:eastAsia="微软雅黑" w:cs="微软雅黑"/>
          <w:sz w:val="30"/>
          <w:szCs w:val="30"/>
        </w:rPr>
      </w:pPr>
    </w:p>
    <w:p w14:paraId="15A94B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这是自始至终一件明白的个人事务，既然现在已经得出了清晰确定的信念，即他是一个有罪的罪人，他就直接转向那位站在他面前的伟大良善的存在者，祈求赦免，并被赦免。</w:t>
      </w:r>
    </w:p>
    <w:p w14:paraId="4AA6BD5A">
      <w:pPr>
        <w:spacing w:line="248" w:lineRule="auto"/>
        <w:rPr>
          <w:rFonts w:hint="eastAsia" w:ascii="微软雅黑" w:hAnsi="微软雅黑" w:eastAsia="微软雅黑" w:cs="微软雅黑"/>
          <w:sz w:val="30"/>
          <w:szCs w:val="30"/>
        </w:rPr>
      </w:pPr>
    </w:p>
    <w:p w14:paraId="387E48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the soul so often gropes days and months without finding a sin-pardoning God lies in the fact, that its thoughts and feelings respecting religious subjects, and particularly respecting the state of the heart, have been too vague and indistinct.</w:t>
      </w:r>
    </w:p>
    <w:p w14:paraId="4740383B">
      <w:pPr>
        <w:spacing w:line="248" w:lineRule="auto"/>
        <w:rPr>
          <w:rFonts w:hint="eastAsia" w:ascii="微软雅黑" w:hAnsi="微软雅黑" w:eastAsia="微软雅黑" w:cs="微软雅黑"/>
          <w:sz w:val="30"/>
          <w:szCs w:val="30"/>
        </w:rPr>
      </w:pPr>
    </w:p>
    <w:p w14:paraId="2C8187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灵魂常常摸索数日甚至数月却找不到赦罪的上帝，原因之一在于，它关于宗教主题，特别是关于内心状态的思想和感觉，太过模糊不清。</w:t>
      </w:r>
    </w:p>
    <w:p w14:paraId="36B9D493">
      <w:pPr>
        <w:spacing w:line="248" w:lineRule="auto"/>
        <w:rPr>
          <w:rFonts w:hint="eastAsia" w:ascii="微软雅黑" w:hAnsi="微软雅黑" w:eastAsia="微软雅黑" w:cs="微软雅黑"/>
          <w:sz w:val="30"/>
          <w:szCs w:val="30"/>
        </w:rPr>
      </w:pPr>
    </w:p>
    <w:p w14:paraId="7278A7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had an immediate and close reference to that one single Being who is most directly concerned, and who alone can minister to a mind diseased.</w:t>
      </w:r>
    </w:p>
    <w:p w14:paraId="636B6429">
      <w:pPr>
        <w:spacing w:line="248" w:lineRule="auto"/>
        <w:rPr>
          <w:rFonts w:hint="eastAsia" w:ascii="微软雅黑" w:hAnsi="微软雅黑" w:eastAsia="微软雅黑" w:cs="微软雅黑"/>
          <w:sz w:val="30"/>
          <w:szCs w:val="30"/>
        </w:rPr>
      </w:pPr>
    </w:p>
    <w:p w14:paraId="10B2ED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它们没有直接和密切地指向那位最直接相关、且唯一能医治病态心灵的单一存在者。</w:t>
      </w:r>
    </w:p>
    <w:p w14:paraId="028D3D66">
      <w:pPr>
        <w:spacing w:line="248" w:lineRule="auto"/>
        <w:rPr>
          <w:rFonts w:hint="eastAsia" w:ascii="微软雅黑" w:hAnsi="微软雅黑" w:eastAsia="微软雅黑" w:cs="微软雅黑"/>
          <w:sz w:val="30"/>
          <w:szCs w:val="30"/>
        </w:rPr>
      </w:pPr>
    </w:p>
    <w:p w14:paraId="4A6AB0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wretched, and there may be some sense of sin, but there is no one to go to,—no one to address with an appealing cry.</w:t>
      </w:r>
    </w:p>
    <w:p w14:paraId="46B3F72B">
      <w:pPr>
        <w:spacing w:line="248" w:lineRule="auto"/>
        <w:rPr>
          <w:rFonts w:hint="eastAsia" w:ascii="微软雅黑" w:hAnsi="微软雅黑" w:eastAsia="微软雅黑" w:cs="微软雅黑"/>
          <w:sz w:val="30"/>
          <w:szCs w:val="30"/>
        </w:rPr>
      </w:pPr>
    </w:p>
    <w:p w14:paraId="15DCF5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灵魂是悲惨的，可能有一些罪感，但没有投奔的对象，——没有人可以向其发出呼求。</w:t>
      </w:r>
    </w:p>
    <w:p w14:paraId="5EE071E0">
      <w:pPr>
        <w:spacing w:line="248" w:lineRule="auto"/>
        <w:rPr>
          <w:rFonts w:hint="eastAsia" w:ascii="微软雅黑" w:hAnsi="微软雅黑" w:eastAsia="微软雅黑" w:cs="微软雅黑"/>
          <w:sz w:val="30"/>
          <w:szCs w:val="30"/>
        </w:rPr>
      </w:pPr>
    </w:p>
    <w:p w14:paraId="27A17F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knew where I might find him," is its language.</w:t>
      </w:r>
    </w:p>
    <w:p w14:paraId="5EF961F4">
      <w:pPr>
        <w:spacing w:line="248" w:lineRule="auto"/>
        <w:rPr>
          <w:rFonts w:hint="eastAsia" w:ascii="微软雅黑" w:hAnsi="微软雅黑" w:eastAsia="微软雅黑" w:cs="微软雅黑"/>
          <w:sz w:val="30"/>
          <w:szCs w:val="30"/>
        </w:rPr>
      </w:pPr>
    </w:p>
    <w:p w14:paraId="49E0F5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“惟愿我能知道在哪里可以寻见祂，”这是它的语言。</w:t>
      </w:r>
    </w:p>
    <w:p w14:paraId="0B0EB6F0">
      <w:pPr>
        <w:spacing w:line="248" w:lineRule="auto"/>
        <w:rPr>
          <w:rFonts w:hint="eastAsia" w:ascii="微软雅黑" w:hAnsi="微软雅黑" w:eastAsia="微软雅黑" w:cs="微软雅黑"/>
          <w:sz w:val="30"/>
          <w:szCs w:val="30"/>
        </w:rPr>
      </w:pPr>
    </w:p>
    <w:p w14:paraId="374A38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come even to his seat.</w:t>
      </w:r>
    </w:p>
    <w:p w14:paraId="1BB94783">
      <w:pPr>
        <w:spacing w:line="248" w:lineRule="auto"/>
        <w:rPr>
          <w:rFonts w:hint="eastAsia" w:ascii="微软雅黑" w:hAnsi="微软雅黑" w:eastAsia="微软雅黑" w:cs="微软雅黑"/>
          <w:sz w:val="30"/>
          <w:szCs w:val="30"/>
        </w:rPr>
      </w:pPr>
    </w:p>
    <w:p w14:paraId="72E026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“能到祂的台前。</w:t>
      </w:r>
    </w:p>
    <w:p w14:paraId="083061A1">
      <w:pPr>
        <w:spacing w:line="248" w:lineRule="auto"/>
        <w:rPr>
          <w:rFonts w:hint="eastAsia" w:ascii="微软雅黑" w:hAnsi="微软雅黑" w:eastAsia="微软雅黑" w:cs="微软雅黑"/>
          <w:sz w:val="30"/>
          <w:szCs w:val="30"/>
        </w:rPr>
      </w:pPr>
    </w:p>
    <w:p w14:paraId="5BD5D1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go forward, but he is not there; and backward, but I cannot perceive him."</w:t>
      </w:r>
    </w:p>
    <w:p w14:paraId="2D24A25F">
      <w:pPr>
        <w:spacing w:line="248" w:lineRule="auto"/>
        <w:rPr>
          <w:rFonts w:hint="eastAsia" w:ascii="微软雅黑" w:hAnsi="微软雅黑" w:eastAsia="微软雅黑" w:cs="微软雅黑"/>
          <w:sz w:val="30"/>
          <w:szCs w:val="30"/>
        </w:rPr>
      </w:pPr>
    </w:p>
    <w:p w14:paraId="053A83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只是我往前行，祂不在那里；往后退，我也不能见祂。”</w:t>
      </w:r>
    </w:p>
    <w:p w14:paraId="07A5C932">
      <w:pPr>
        <w:spacing w:line="248" w:lineRule="auto"/>
        <w:rPr>
          <w:rFonts w:hint="eastAsia" w:ascii="微软雅黑" w:hAnsi="微软雅黑" w:eastAsia="微软雅黑" w:cs="微软雅黑"/>
          <w:sz w:val="30"/>
          <w:szCs w:val="30"/>
        </w:rPr>
      </w:pPr>
    </w:p>
    <w:p w14:paraId="6A8615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groping would cease were there a clear view of God.</w:t>
      </w:r>
    </w:p>
    <w:p w14:paraId="21ADA4EB">
      <w:pPr>
        <w:spacing w:line="248" w:lineRule="auto"/>
        <w:rPr>
          <w:rFonts w:hint="eastAsia" w:ascii="微软雅黑" w:hAnsi="微软雅黑" w:eastAsia="微软雅黑" w:cs="微软雅黑"/>
          <w:sz w:val="30"/>
          <w:szCs w:val="30"/>
        </w:rPr>
      </w:pPr>
    </w:p>
    <w:p w14:paraId="349D22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但如果有对上帝的清晰视野，这种摸索就会停止。</w:t>
      </w:r>
    </w:p>
    <w:p w14:paraId="78FD066F">
      <w:pPr>
        <w:spacing w:line="248" w:lineRule="auto"/>
        <w:rPr>
          <w:rFonts w:hint="eastAsia" w:ascii="微软雅黑" w:hAnsi="微软雅黑" w:eastAsia="微软雅黑" w:cs="微软雅黑"/>
          <w:sz w:val="30"/>
          <w:szCs w:val="30"/>
        </w:rPr>
      </w:pPr>
    </w:p>
    <w:p w14:paraId="513359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not be peace and a sense of reconciliation immediately; but there would be a distinct conception of the one thing needful in order to salvation.</w:t>
      </w:r>
    </w:p>
    <w:p w14:paraId="0C8AADE7">
      <w:pPr>
        <w:spacing w:line="248" w:lineRule="auto"/>
        <w:rPr>
          <w:rFonts w:hint="eastAsia" w:ascii="微软雅黑" w:hAnsi="微软雅黑" w:eastAsia="微软雅黑" w:cs="微软雅黑"/>
          <w:sz w:val="30"/>
          <w:szCs w:val="30"/>
        </w:rPr>
      </w:pPr>
    </w:p>
    <w:p w14:paraId="7FCC4A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可能不会立即有平安和和解感；但会对得救所需的唯一事物有清晰的概念。</w:t>
      </w:r>
    </w:p>
    <w:p w14:paraId="38B3E5E5">
      <w:pPr>
        <w:spacing w:line="248" w:lineRule="auto"/>
        <w:rPr>
          <w:rFonts w:hint="eastAsia" w:ascii="微软雅黑" w:hAnsi="微软雅黑" w:eastAsia="微软雅黑" w:cs="微软雅黑"/>
          <w:sz w:val="30"/>
          <w:szCs w:val="30"/>
        </w:rPr>
      </w:pPr>
    </w:p>
    <w:p w14:paraId="43DDC3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banish all other subjects and objects.</w:t>
      </w:r>
    </w:p>
    <w:p w14:paraId="4BCD03A1">
      <w:pPr>
        <w:spacing w:line="248" w:lineRule="auto"/>
        <w:rPr>
          <w:rFonts w:hint="eastAsia" w:ascii="微软雅黑" w:hAnsi="微软雅黑" w:eastAsia="微软雅黑" w:cs="微软雅黑"/>
          <w:sz w:val="30"/>
          <w:szCs w:val="30"/>
        </w:rPr>
      </w:pPr>
    </w:p>
    <w:p w14:paraId="4B7975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这将驱逐所有其他的主题和对象。</w:t>
      </w:r>
    </w:p>
    <w:p w14:paraId="70602D14">
      <w:pPr>
        <w:spacing w:line="248" w:lineRule="auto"/>
        <w:rPr>
          <w:rFonts w:hint="eastAsia" w:ascii="微软雅黑" w:hAnsi="微软雅黑" w:eastAsia="微软雅黑" w:cs="微软雅黑"/>
          <w:sz w:val="30"/>
          <w:szCs w:val="30"/>
        </w:rPr>
      </w:pPr>
    </w:p>
    <w:p w14:paraId="08DB64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would be fixed upon the single fact of sin, and the simple fact that none but God can forgive it.</w:t>
      </w:r>
    </w:p>
    <w:p w14:paraId="3242276C">
      <w:pPr>
        <w:spacing w:line="248" w:lineRule="auto"/>
        <w:rPr>
          <w:rFonts w:hint="eastAsia" w:ascii="微软雅黑" w:hAnsi="微软雅黑" w:eastAsia="微软雅黑" w:cs="微软雅黑"/>
          <w:sz w:val="30"/>
          <w:szCs w:val="30"/>
        </w:rPr>
      </w:pPr>
    </w:p>
    <w:p w14:paraId="2B1607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眼睛将紧紧盯着罪这一单一事实，以及只有上帝能赦免罪这一简单事实。</w:t>
      </w:r>
    </w:p>
    <w:p w14:paraId="062CB34A">
      <w:pPr>
        <w:spacing w:line="248" w:lineRule="auto"/>
        <w:rPr>
          <w:rFonts w:hint="eastAsia" w:ascii="微软雅黑" w:hAnsi="微软雅黑" w:eastAsia="微软雅黑" w:cs="微软雅黑"/>
          <w:sz w:val="30"/>
          <w:szCs w:val="30"/>
        </w:rPr>
      </w:pPr>
    </w:p>
    <w:p w14:paraId="592F02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inward experience would thus be narrowed down to a focus.</w:t>
      </w:r>
    </w:p>
    <w:p w14:paraId="5DB163B6">
      <w:pPr>
        <w:spacing w:line="248" w:lineRule="auto"/>
        <w:rPr>
          <w:rFonts w:hint="eastAsia" w:ascii="微软雅黑" w:hAnsi="微软雅黑" w:eastAsia="微软雅黑" w:cs="微软雅黑"/>
          <w:sz w:val="30"/>
          <w:szCs w:val="30"/>
        </w:rPr>
      </w:pPr>
    </w:p>
    <w:p w14:paraId="113D04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整个内在体验将因此缩小到一个焦点。</w:t>
      </w:r>
    </w:p>
    <w:p w14:paraId="2954C2BE">
      <w:pPr>
        <w:spacing w:line="248" w:lineRule="auto"/>
        <w:rPr>
          <w:rFonts w:hint="eastAsia" w:ascii="微软雅黑" w:hAnsi="微软雅黑" w:eastAsia="微软雅黑" w:cs="微软雅黑"/>
          <w:sz w:val="30"/>
          <w:szCs w:val="30"/>
        </w:rPr>
      </w:pPr>
    </w:p>
    <w:p w14:paraId="2F71E7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Simplicity and intensity would be introduced into the mental state, instead of the previous confusion and vagueness.</w:t>
      </w:r>
    </w:p>
    <w:p w14:paraId="6F852115">
      <w:pPr>
        <w:spacing w:line="248" w:lineRule="auto"/>
        <w:rPr>
          <w:rFonts w:hint="eastAsia" w:ascii="微软雅黑" w:hAnsi="微软雅黑" w:eastAsia="微软雅黑" w:cs="微软雅黑"/>
          <w:sz w:val="30"/>
          <w:szCs w:val="30"/>
        </w:rPr>
      </w:pPr>
    </w:p>
    <w:p w14:paraId="63691E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心理状态将引入简单和强度，以此代替以前的混乱和模糊。</w:t>
      </w:r>
    </w:p>
    <w:p w14:paraId="4AFAF4A0">
      <w:pPr>
        <w:spacing w:line="248" w:lineRule="auto"/>
        <w:rPr>
          <w:rFonts w:hint="eastAsia" w:ascii="微软雅黑" w:hAnsi="微软雅黑" w:eastAsia="微软雅黑" w:cs="微软雅黑"/>
          <w:sz w:val="30"/>
          <w:szCs w:val="30"/>
        </w:rPr>
      </w:pPr>
    </w:p>
    <w:p w14:paraId="4D7F84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Soliloquy would end, and prayer, importunate, agonizing prayer, would begin.</w:t>
      </w:r>
    </w:p>
    <w:p w14:paraId="35163315">
      <w:pPr>
        <w:spacing w:line="248" w:lineRule="auto"/>
        <w:rPr>
          <w:rFonts w:hint="eastAsia" w:ascii="微软雅黑" w:hAnsi="微软雅黑" w:eastAsia="微软雅黑" w:cs="微软雅黑"/>
          <w:sz w:val="30"/>
          <w:szCs w:val="30"/>
        </w:rPr>
      </w:pPr>
    </w:p>
    <w:p w14:paraId="6EFE1A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独白将结束，祷告，强求、痛苦的祷告将开始。</w:t>
      </w:r>
    </w:p>
    <w:p w14:paraId="469B1A24">
      <w:pPr>
        <w:spacing w:line="248" w:lineRule="auto"/>
        <w:rPr>
          <w:rFonts w:hint="eastAsia" w:ascii="微软雅黑" w:hAnsi="微软雅黑" w:eastAsia="微软雅黑" w:cs="微软雅黑"/>
          <w:sz w:val="30"/>
          <w:szCs w:val="30"/>
        </w:rPr>
      </w:pPr>
    </w:p>
    <w:p w14:paraId="07271C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morbid and useless self-brooding would cease, and those strong cryings and wrestlings till day-break would commence, and the kingdom of heaven would suffer this violence, and the violent would take it by force.</w:t>
      </w:r>
    </w:p>
    <w:p w14:paraId="1F64F5D8">
      <w:pPr>
        <w:spacing w:line="248" w:lineRule="auto"/>
        <w:rPr>
          <w:rFonts w:hint="eastAsia" w:ascii="微软雅黑" w:hAnsi="微软雅黑" w:eastAsia="微软雅黑" w:cs="微软雅黑"/>
          <w:sz w:val="30"/>
          <w:szCs w:val="30"/>
        </w:rPr>
      </w:pPr>
    </w:p>
    <w:p w14:paraId="70EA23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那种病态和无用的自我沉思将停止，那些直到天亮的大声呼喊和摔跤将开始，天国将遭受这种猛烈，猛烈的人将夺取它。</w:t>
      </w:r>
    </w:p>
    <w:p w14:paraId="4A78CED1">
      <w:pPr>
        <w:spacing w:line="248" w:lineRule="auto"/>
        <w:rPr>
          <w:rFonts w:hint="eastAsia" w:ascii="微软雅黑" w:hAnsi="微软雅黑" w:eastAsia="微软雅黑" w:cs="微软雅黑"/>
          <w:sz w:val="30"/>
          <w:szCs w:val="30"/>
        </w:rPr>
      </w:pPr>
    </w:p>
    <w:p w14:paraId="4C5590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kept silence; my bones waxed old, through my roaring all the day long.</w:t>
      </w:r>
    </w:p>
    <w:p w14:paraId="37EBD740">
      <w:pPr>
        <w:spacing w:line="248" w:lineRule="auto"/>
        <w:rPr>
          <w:rFonts w:hint="eastAsia" w:ascii="微软雅黑" w:hAnsi="微软雅黑" w:eastAsia="微软雅黑" w:cs="微软雅黑"/>
          <w:sz w:val="30"/>
          <w:szCs w:val="30"/>
        </w:rPr>
      </w:pPr>
    </w:p>
    <w:p w14:paraId="4B755A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“我闭口不认罪的时候，因终日唉哼而骨头枯干。</w:t>
      </w:r>
    </w:p>
    <w:p w14:paraId="2406C3D8">
      <w:pPr>
        <w:spacing w:line="248" w:lineRule="auto"/>
        <w:rPr>
          <w:rFonts w:hint="eastAsia" w:ascii="微软雅黑" w:hAnsi="微软雅黑" w:eastAsia="微软雅黑" w:cs="微软雅黑"/>
          <w:sz w:val="30"/>
          <w:szCs w:val="30"/>
        </w:rPr>
      </w:pPr>
    </w:p>
    <w:p w14:paraId="1159B8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day and night thy hand was heavy upon me; my moisture was turned into the drought of summer.</w:t>
      </w:r>
    </w:p>
    <w:p w14:paraId="1748DFC4">
      <w:pPr>
        <w:spacing w:line="248" w:lineRule="auto"/>
        <w:rPr>
          <w:rFonts w:hint="eastAsia" w:ascii="微软雅黑" w:hAnsi="微软雅黑" w:eastAsia="微软雅黑" w:cs="微软雅黑"/>
          <w:sz w:val="30"/>
          <w:szCs w:val="30"/>
        </w:rPr>
      </w:pPr>
    </w:p>
    <w:p w14:paraId="6FF415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黑夜白日，你的手在我身上沉重；我的精液耗尽，如同夏天的干旱。</w:t>
      </w:r>
    </w:p>
    <w:p w14:paraId="3DDEBBAB">
      <w:pPr>
        <w:spacing w:line="248" w:lineRule="auto"/>
        <w:rPr>
          <w:rFonts w:hint="eastAsia" w:ascii="微软雅黑" w:hAnsi="微软雅黑" w:eastAsia="微软雅黑" w:cs="微软雅黑"/>
          <w:sz w:val="30"/>
          <w:szCs w:val="30"/>
        </w:rPr>
      </w:pPr>
    </w:p>
    <w:p w14:paraId="65BF40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acknowledged my sin unto thee, and mine iniquity I no longer hid.</w:t>
      </w:r>
    </w:p>
    <w:p w14:paraId="4F8C6A39">
      <w:pPr>
        <w:spacing w:line="248" w:lineRule="auto"/>
        <w:rPr>
          <w:rFonts w:hint="eastAsia" w:ascii="微软雅黑" w:hAnsi="微软雅黑" w:eastAsia="微软雅黑" w:cs="微软雅黑"/>
          <w:sz w:val="30"/>
          <w:szCs w:val="30"/>
        </w:rPr>
      </w:pPr>
    </w:p>
    <w:p w14:paraId="653B1C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我向你陈明我的罪，不隐瞒我的恶。</w:t>
      </w:r>
    </w:p>
    <w:p w14:paraId="004DAA89">
      <w:pPr>
        <w:spacing w:line="248" w:lineRule="auto"/>
        <w:rPr>
          <w:rFonts w:hint="eastAsia" w:ascii="微软雅黑" w:hAnsi="微软雅黑" w:eastAsia="微软雅黑" w:cs="微软雅黑"/>
          <w:sz w:val="30"/>
          <w:szCs w:val="30"/>
        </w:rPr>
      </w:pPr>
    </w:p>
    <w:p w14:paraId="459B5E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thou forgavest the iniquity of my sin.</w:t>
      </w:r>
    </w:p>
    <w:p w14:paraId="1A268BE5">
      <w:pPr>
        <w:spacing w:line="248" w:lineRule="auto"/>
        <w:rPr>
          <w:rFonts w:hint="eastAsia" w:ascii="微软雅黑" w:hAnsi="微软雅黑" w:eastAsia="微软雅黑" w:cs="微软雅黑"/>
          <w:sz w:val="30"/>
          <w:szCs w:val="30"/>
        </w:rPr>
      </w:pPr>
    </w:p>
    <w:p w14:paraId="0506B2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我说：我要向耶和华承认我的过犯，你就赦免我的罪恶。</w:t>
      </w:r>
    </w:p>
    <w:p w14:paraId="318ACEF0">
      <w:pPr>
        <w:spacing w:line="248" w:lineRule="auto"/>
        <w:rPr>
          <w:rFonts w:hint="eastAsia" w:ascii="微软雅黑" w:hAnsi="微软雅黑" w:eastAsia="微软雅黑" w:cs="微软雅黑"/>
          <w:sz w:val="30"/>
          <w:szCs w:val="30"/>
        </w:rPr>
      </w:pPr>
    </w:p>
    <w:p w14:paraId="003E7C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this,"—because this is Thy method of salvation,—"shall every one that is godly pray unto thee, in a time when thou mayest be found." (Ps. 32:3–6.)</w:t>
      </w:r>
    </w:p>
    <w:p w14:paraId="78C9B57C">
      <w:pPr>
        <w:spacing w:line="248" w:lineRule="auto"/>
        <w:rPr>
          <w:rFonts w:hint="eastAsia" w:ascii="微软雅黑" w:hAnsi="微软雅黑" w:eastAsia="微软雅黑" w:cs="微软雅黑"/>
          <w:sz w:val="30"/>
          <w:szCs w:val="30"/>
        </w:rPr>
      </w:pPr>
    </w:p>
    <w:p w14:paraId="1EEACE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为此，”——因为这是你拯救的方法，——“凡虔诚人都当趁你可寻找的时候祷告你。”（诗 32:3–6）</w:t>
      </w:r>
    </w:p>
    <w:p w14:paraId="04B1DC80">
      <w:pPr>
        <w:spacing w:line="248" w:lineRule="auto"/>
        <w:rPr>
          <w:rFonts w:hint="eastAsia" w:ascii="微软雅黑" w:hAnsi="微软雅黑" w:eastAsia="微软雅黑" w:cs="微软雅黑"/>
          <w:sz w:val="30"/>
          <w:szCs w:val="30"/>
        </w:rPr>
      </w:pPr>
    </w:p>
    <w:p w14:paraId="65CCC2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 then, when joined with a distinct recognition of the Divine character, and a conscious sense of God's scrutiny, paradoxical as it may appear, is the surest means of producing a firm conviction in a guilty mind that God is merciful, and is the swiftest way of finding Him to be so.</w:t>
      </w:r>
    </w:p>
    <w:p w14:paraId="4686FCD0">
      <w:pPr>
        <w:spacing w:line="248" w:lineRule="auto"/>
        <w:rPr>
          <w:rFonts w:hint="eastAsia" w:ascii="微软雅黑" w:hAnsi="微软雅黑" w:eastAsia="微软雅黑" w:cs="微软雅黑"/>
          <w:sz w:val="30"/>
          <w:szCs w:val="30"/>
        </w:rPr>
      </w:pPr>
    </w:p>
    <w:p w14:paraId="4A78F8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自我检查与对神圣品格的清晰认识，以及对上帝审视的自觉意识结合时，尽管看起来可能矛盾，但这却是在有罪之心中产生“上帝是仁慈的”这一坚定信念的最可靠手段，也是发现祂确实如此的最快途径。</w:t>
      </w:r>
    </w:p>
    <w:p w14:paraId="08B9444D">
      <w:pPr>
        <w:spacing w:line="248" w:lineRule="auto"/>
        <w:rPr>
          <w:rFonts w:hint="eastAsia" w:ascii="微软雅黑" w:hAnsi="微软雅黑" w:eastAsia="微软雅黑" w:cs="微软雅黑"/>
          <w:sz w:val="30"/>
          <w:szCs w:val="30"/>
        </w:rPr>
      </w:pPr>
    </w:p>
    <w:p w14:paraId="7C79EB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Opposed as the Divine nature is to sin, abhorrent as iniquity is to the pure mind of God, it is nevertheless a fact, that that sinner who goes directly into this Dread Presence with all his sins upon his head, in order to know them, to be condemned and crushed by them, and to confess them, is the one who soonest returns with peace and hope in his soul.</w:t>
      </w:r>
    </w:p>
    <w:p w14:paraId="1266CAA8">
      <w:pPr>
        <w:spacing w:line="248" w:lineRule="auto"/>
        <w:rPr>
          <w:rFonts w:hint="eastAsia" w:ascii="微软雅黑" w:hAnsi="微软雅黑" w:eastAsia="微软雅黑" w:cs="微软雅黑"/>
          <w:sz w:val="30"/>
          <w:szCs w:val="30"/>
        </w:rPr>
      </w:pPr>
    </w:p>
    <w:p w14:paraId="36257B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性与罪对立，虽然罪孽在上帝纯洁的心中是可憎的，但这却是一个事实：那个把所有的罪都顶在头上，直接进入这可怕同在中的罪人，为了认识它们，被它们定罪和压碎，并承认它们，正是那个最快带着灵魂平安和希望返回的人。</w:t>
      </w:r>
    </w:p>
    <w:p w14:paraId="3042F350">
      <w:pPr>
        <w:spacing w:line="248" w:lineRule="auto"/>
        <w:rPr>
          <w:rFonts w:hint="eastAsia" w:ascii="微软雅黑" w:hAnsi="微软雅黑" w:eastAsia="微软雅黑" w:cs="微软雅黑"/>
          <w:sz w:val="30"/>
          <w:szCs w:val="30"/>
        </w:rPr>
      </w:pPr>
    </w:p>
    <w:p w14:paraId="06A1C7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discovers that God is as cordial and sincere in His offer to forgive, as He is in His threat to punish; and having, to his sorrow, felt the reality and power of the Divine anger, he now to his joy feels the equal reality and power of the Divine love.</w:t>
      </w:r>
    </w:p>
    <w:p w14:paraId="541DA0D2">
      <w:pPr>
        <w:spacing w:line="248" w:lineRule="auto"/>
        <w:rPr>
          <w:rFonts w:hint="eastAsia" w:ascii="微软雅黑" w:hAnsi="微软雅黑" w:eastAsia="微软雅黑" w:cs="微软雅黑"/>
          <w:sz w:val="30"/>
          <w:szCs w:val="30"/>
        </w:rPr>
      </w:pPr>
    </w:p>
    <w:p w14:paraId="03D371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因为，他发现上帝在提议赦免时，就像祂在威胁惩罚时一样热诚和真诚；既然在悲伤中感受到了神圣愤怒的真实和力量，他现在就在喜悦中感受到了神圣之爱同等的真实和力量。</w:t>
      </w:r>
    </w:p>
    <w:p w14:paraId="3B798F93">
      <w:pPr>
        <w:spacing w:line="248" w:lineRule="auto"/>
        <w:rPr>
          <w:rFonts w:hint="eastAsia" w:ascii="微软雅黑" w:hAnsi="微软雅黑" w:eastAsia="微软雅黑" w:cs="微软雅黑"/>
          <w:sz w:val="30"/>
          <w:szCs w:val="30"/>
        </w:rPr>
      </w:pPr>
    </w:p>
    <w:p w14:paraId="6C0F94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one great lesson which every man must learn, or perish forever.</w:t>
      </w:r>
    </w:p>
    <w:p w14:paraId="0FDB4CE8">
      <w:pPr>
        <w:spacing w:line="248" w:lineRule="auto"/>
        <w:rPr>
          <w:rFonts w:hint="eastAsia" w:ascii="微软雅黑" w:hAnsi="微软雅黑" w:eastAsia="微软雅黑" w:cs="微软雅黑"/>
          <w:sz w:val="30"/>
          <w:szCs w:val="30"/>
        </w:rPr>
      </w:pPr>
    </w:p>
    <w:p w14:paraId="76EF66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这是每个人必须学会的一个伟大功课，否则就会永远灭亡。</w:t>
      </w:r>
    </w:p>
    <w:p w14:paraId="42027EEA">
      <w:pPr>
        <w:spacing w:line="248" w:lineRule="auto"/>
        <w:rPr>
          <w:rFonts w:hint="eastAsia" w:ascii="微软雅黑" w:hAnsi="微软雅黑" w:eastAsia="微软雅黑" w:cs="微软雅黑"/>
          <w:sz w:val="30"/>
          <w:szCs w:val="30"/>
        </w:rPr>
      </w:pPr>
    </w:p>
    <w:p w14:paraId="709662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truthfulness of God, in every respect, and in all relations,—His strict fidelity to His word, both under the law and under the gospel,—is a quality of which every one must have a vivid knowledge and certainty, in order to salvation.</w:t>
      </w:r>
    </w:p>
    <w:p w14:paraId="1ECB86EE">
      <w:pPr>
        <w:spacing w:line="248" w:lineRule="auto"/>
        <w:rPr>
          <w:rFonts w:hint="eastAsia" w:ascii="微软雅黑" w:hAnsi="微软雅黑" w:eastAsia="微软雅黑" w:cs="微软雅黑"/>
          <w:sz w:val="30"/>
          <w:szCs w:val="30"/>
        </w:rPr>
      </w:pPr>
    </w:p>
    <w:p w14:paraId="09007E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上帝在各方面和所有关系中的真实性，——祂在律法和福音之下对自己话语的严格忠实，——是每个人为了得救必须生动了解和确信的一种品质。</w:t>
      </w:r>
    </w:p>
    <w:p w14:paraId="5BBC1806">
      <w:pPr>
        <w:spacing w:line="248" w:lineRule="auto"/>
        <w:rPr>
          <w:rFonts w:hint="eastAsia" w:ascii="微软雅黑" w:hAnsi="微软雅黑" w:eastAsia="微软雅黑" w:cs="微软雅黑"/>
          <w:sz w:val="30"/>
          <w:szCs w:val="30"/>
        </w:rPr>
      </w:pPr>
    </w:p>
    <w:p w14:paraId="12DAF4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perish through unbelief.</w:t>
      </w:r>
    </w:p>
    <w:p w14:paraId="1D025ECD">
      <w:pPr>
        <w:spacing w:line="248" w:lineRule="auto"/>
        <w:rPr>
          <w:rFonts w:hint="eastAsia" w:ascii="微软雅黑" w:hAnsi="微软雅黑" w:eastAsia="微软雅黑" w:cs="微软雅黑"/>
          <w:sz w:val="30"/>
          <w:szCs w:val="30"/>
        </w:rPr>
      </w:pPr>
    </w:p>
    <w:p w14:paraId="4DFE7D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人因不信而灭亡。</w:t>
      </w:r>
    </w:p>
    <w:p w14:paraId="07A143CD">
      <w:pPr>
        <w:spacing w:line="248" w:lineRule="auto"/>
        <w:rPr>
          <w:rFonts w:hint="eastAsia" w:ascii="微软雅黑" w:hAnsi="微软雅黑" w:eastAsia="微软雅黑" w:cs="微软雅黑"/>
          <w:sz w:val="30"/>
          <w:szCs w:val="30"/>
        </w:rPr>
      </w:pPr>
    </w:p>
    <w:p w14:paraId="4A9F85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doubteth is damned.</w:t>
      </w:r>
    </w:p>
    <w:p w14:paraId="667755B4">
      <w:pPr>
        <w:spacing w:line="248" w:lineRule="auto"/>
        <w:rPr>
          <w:rFonts w:hint="eastAsia" w:ascii="微软雅黑" w:hAnsi="微软雅黑" w:eastAsia="微软雅黑" w:cs="微软雅黑"/>
          <w:sz w:val="30"/>
          <w:szCs w:val="30"/>
        </w:rPr>
      </w:pPr>
    </w:p>
    <w:p w14:paraId="77A72C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疑惑的人被定罪。</w:t>
      </w:r>
    </w:p>
    <w:p w14:paraId="1C9DD71F">
      <w:pPr>
        <w:spacing w:line="248" w:lineRule="auto"/>
        <w:rPr>
          <w:rFonts w:hint="eastAsia" w:ascii="微软雅黑" w:hAnsi="微软雅黑" w:eastAsia="微软雅黑" w:cs="微软雅黑"/>
          <w:sz w:val="30"/>
          <w:szCs w:val="30"/>
        </w:rPr>
      </w:pPr>
    </w:p>
    <w:p w14:paraId="4A657D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w:t>
      </w:r>
    </w:p>
    <w:p w14:paraId="5D4C43C1">
      <w:pPr>
        <w:spacing w:line="248" w:lineRule="auto"/>
        <w:rPr>
          <w:rFonts w:hint="eastAsia" w:ascii="微软雅黑" w:hAnsi="微软雅黑" w:eastAsia="微软雅黑" w:cs="微软雅黑"/>
          <w:sz w:val="30"/>
          <w:szCs w:val="30"/>
        </w:rPr>
      </w:pPr>
    </w:p>
    <w:p w14:paraId="766D14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举例说明。</w:t>
      </w:r>
    </w:p>
    <w:p w14:paraId="0270B8D3">
      <w:pPr>
        <w:spacing w:line="248" w:lineRule="auto"/>
        <w:rPr>
          <w:rFonts w:hint="eastAsia" w:ascii="微软雅黑" w:hAnsi="微软雅黑" w:eastAsia="微软雅黑" w:cs="微软雅黑"/>
          <w:sz w:val="30"/>
          <w:szCs w:val="30"/>
        </w:rPr>
      </w:pPr>
    </w:p>
    <w:p w14:paraId="7B6021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pass through this life doubting and denying God's abhorrence of sin, and His determination to punish it forever and ever.</w:t>
      </w:r>
    </w:p>
    <w:p w14:paraId="04EDDF8E">
      <w:pPr>
        <w:spacing w:line="248" w:lineRule="auto"/>
        <w:rPr>
          <w:rFonts w:hint="eastAsia" w:ascii="微软雅黑" w:hAnsi="微软雅黑" w:eastAsia="微软雅黑" w:cs="微软雅黑"/>
          <w:sz w:val="30"/>
          <w:szCs w:val="30"/>
        </w:rPr>
      </w:pPr>
    </w:p>
    <w:p w14:paraId="5929BA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人们度过此生，怀疑并否认上帝对罪的憎恶，以及祂永远惩罚罪的决心。</w:t>
      </w:r>
    </w:p>
    <w:p w14:paraId="4C379DC4">
      <w:pPr>
        <w:spacing w:line="248" w:lineRule="auto"/>
        <w:rPr>
          <w:rFonts w:hint="eastAsia" w:ascii="微软雅黑" w:hAnsi="微软雅黑" w:eastAsia="微软雅黑" w:cs="微软雅黑"/>
          <w:sz w:val="30"/>
          <w:szCs w:val="30"/>
        </w:rPr>
      </w:pPr>
    </w:p>
    <w:p w14:paraId="54E67E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narcotic and stupefying influence of this doubt and denial, they remain in sin, and at death go over into the immediate presence of God, only to discover that all His statements respecting His determination upon this subject are true,—awfully and hopelessly true.</w:t>
      </w:r>
    </w:p>
    <w:p w14:paraId="3D72D170">
      <w:pPr>
        <w:spacing w:line="248" w:lineRule="auto"/>
        <w:rPr>
          <w:rFonts w:hint="eastAsia" w:ascii="微软雅黑" w:hAnsi="微软雅黑" w:eastAsia="微软雅黑" w:cs="微软雅黑"/>
          <w:sz w:val="30"/>
          <w:szCs w:val="30"/>
        </w:rPr>
      </w:pPr>
    </w:p>
    <w:p w14:paraId="43C13E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在这种怀疑和否认的麻醉和昏迷影响下，他们留在罪中，并在死时进入上帝的直接面前，却发现祂关于在这个主题上的决心的所有陈述都是真实的，——可怕且绝望地真实。</w:t>
      </w:r>
    </w:p>
    <w:p w14:paraId="27FE288E">
      <w:pPr>
        <w:spacing w:line="248" w:lineRule="auto"/>
        <w:rPr>
          <w:rFonts w:hint="eastAsia" w:ascii="微软雅黑" w:hAnsi="微软雅黑" w:eastAsia="微软雅黑" w:cs="微软雅黑"/>
          <w:sz w:val="30"/>
          <w:szCs w:val="30"/>
        </w:rPr>
      </w:pPr>
    </w:p>
    <w:p w14:paraId="5B99E7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spend an eternity, in bewailing their infatuation in dreaming, while here upon earth, that the great and holy God did not mean what he said.</w:t>
      </w:r>
    </w:p>
    <w:p w14:paraId="1302EB34">
      <w:pPr>
        <w:spacing w:line="248" w:lineRule="auto"/>
        <w:rPr>
          <w:rFonts w:hint="eastAsia" w:ascii="微软雅黑" w:hAnsi="微软雅黑" w:eastAsia="微软雅黑" w:cs="微软雅黑"/>
          <w:sz w:val="30"/>
          <w:szCs w:val="30"/>
        </w:rPr>
      </w:pPr>
    </w:p>
    <w:p w14:paraId="61D09E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然后他们花费永恒的时间，哀叹自己在地上时那种梦想伟大圣洁的上帝不是那个意思的痴迷。</w:t>
      </w:r>
    </w:p>
    <w:p w14:paraId="60B034DD">
      <w:pPr>
        <w:spacing w:line="248" w:lineRule="auto"/>
        <w:rPr>
          <w:rFonts w:hint="eastAsia" w:ascii="微软雅黑" w:hAnsi="微软雅黑" w:eastAsia="微软雅黑" w:cs="微软雅黑"/>
          <w:sz w:val="30"/>
          <w:szCs w:val="30"/>
        </w:rPr>
      </w:pPr>
    </w:p>
    <w:p w14:paraId="0284FF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again, tends to death in the other direction, though it is far less liable to result in it.</w:t>
      </w:r>
    </w:p>
    <w:p w14:paraId="5586F0B9">
      <w:pPr>
        <w:spacing w:line="248" w:lineRule="auto"/>
        <w:rPr>
          <w:rFonts w:hint="eastAsia" w:ascii="微软雅黑" w:hAnsi="微软雅黑" w:eastAsia="微软雅黑" w:cs="微软雅黑"/>
          <w:sz w:val="30"/>
          <w:szCs w:val="30"/>
        </w:rPr>
      </w:pPr>
    </w:p>
    <w:p w14:paraId="1C15FE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不信，在另一个方向上，也趋向死亡，虽然导致死亡的可能性要小得多。</w:t>
      </w:r>
    </w:p>
    <w:p w14:paraId="73B279AF">
      <w:pPr>
        <w:spacing w:line="248" w:lineRule="auto"/>
        <w:rPr>
          <w:rFonts w:hint="eastAsia" w:ascii="微软雅黑" w:hAnsi="微软雅黑" w:eastAsia="微软雅黑" w:cs="微软雅黑"/>
          <w:sz w:val="30"/>
          <w:szCs w:val="30"/>
        </w:rPr>
      </w:pPr>
    </w:p>
    <w:p w14:paraId="167D79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convicted and guilt-smitten man sometimes doubts the truthfulness of the Divine promise in Christ.</w:t>
      </w:r>
    </w:p>
    <w:p w14:paraId="7833429C">
      <w:pPr>
        <w:spacing w:line="248" w:lineRule="auto"/>
        <w:rPr>
          <w:rFonts w:hint="eastAsia" w:ascii="微软雅黑" w:hAnsi="微软雅黑" w:eastAsia="微软雅黑" w:cs="微软雅黑"/>
          <w:sz w:val="30"/>
          <w:szCs w:val="30"/>
        </w:rPr>
      </w:pPr>
    </w:p>
    <w:p w14:paraId="01A3CC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被定罪和被罪咎击打的人有时怀疑上帝在基督里应许的真实性。</w:t>
      </w:r>
    </w:p>
    <w:p w14:paraId="288CB7F2">
      <w:pPr>
        <w:spacing w:line="248" w:lineRule="auto"/>
        <w:rPr>
          <w:rFonts w:hint="eastAsia" w:ascii="微软雅黑" w:hAnsi="微软雅黑" w:eastAsia="微软雅黑" w:cs="微软雅黑"/>
          <w:sz w:val="30"/>
          <w:szCs w:val="30"/>
        </w:rPr>
      </w:pPr>
    </w:p>
    <w:p w14:paraId="7C41D9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spends days of darkness and nights of woe, because he is unbelieving in regard to God's compassion, and readiness to forgive a penitent; and when, at length, the light of the Divine countenance breaks upon him, he wonders that he was so foolish and slow of heart to believe all that God himself had said concerning the "multitude" of his tender mercies.</w:t>
      </w:r>
    </w:p>
    <w:p w14:paraId="33C5A697">
      <w:pPr>
        <w:spacing w:line="248" w:lineRule="auto"/>
        <w:rPr>
          <w:rFonts w:hint="eastAsia" w:ascii="微软雅黑" w:hAnsi="微软雅黑" w:eastAsia="微软雅黑" w:cs="微软雅黑"/>
          <w:sz w:val="30"/>
          <w:szCs w:val="30"/>
        </w:rPr>
      </w:pPr>
    </w:p>
    <w:p w14:paraId="5E20E7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他度过黑暗的日子和悲哀的夜晚，因为他不信上帝的怜悯和乐意赦免悔改者；当神圣面容的光终于照在他身上时，他奇怪自己怎么这么愚蠢和迟钝，不信上帝自己所说的关于祂“丰盛”的慈悲。</w:t>
      </w:r>
    </w:p>
    <w:p w14:paraId="7DAAE2BE">
      <w:pPr>
        <w:spacing w:line="248" w:lineRule="auto"/>
        <w:rPr>
          <w:rFonts w:hint="eastAsia" w:ascii="微软雅黑" w:hAnsi="微软雅黑" w:eastAsia="微软雅黑" w:cs="微软雅黑"/>
          <w:sz w:val="30"/>
          <w:szCs w:val="30"/>
        </w:rPr>
      </w:pPr>
    </w:p>
    <w:p w14:paraId="66127E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and Hopeful lay long and needlessly in the dungeon of Doubting Castle, until the former remembered that the key to all the locks was in his bosom, and had been all the while.</w:t>
      </w:r>
    </w:p>
    <w:p w14:paraId="5F6CE743">
      <w:pPr>
        <w:spacing w:line="248" w:lineRule="auto"/>
        <w:rPr>
          <w:rFonts w:hint="eastAsia" w:ascii="微软雅黑" w:hAnsi="微软雅黑" w:eastAsia="微软雅黑" w:cs="微软雅黑"/>
          <w:sz w:val="30"/>
          <w:szCs w:val="30"/>
        </w:rPr>
      </w:pPr>
    </w:p>
    <w:p w14:paraId="359DBA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基督徒和盼望在怀疑堡的地牢里长久而不必要地躺着，直到前者想起所有锁的钥匙就在他怀里，并且一直都在。</w:t>
      </w:r>
    </w:p>
    <w:p w14:paraId="2B4E3655">
      <w:pPr>
        <w:spacing w:line="248" w:lineRule="auto"/>
        <w:rPr>
          <w:rFonts w:hint="eastAsia" w:ascii="微软雅黑" w:hAnsi="微软雅黑" w:eastAsia="微软雅黑" w:cs="微软雅黑"/>
          <w:sz w:val="30"/>
          <w:szCs w:val="30"/>
        </w:rPr>
      </w:pPr>
    </w:p>
    <w:p w14:paraId="5C3B8A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needed only to take God at his word.</w:t>
      </w:r>
    </w:p>
    <w:p w14:paraId="64377462">
      <w:pPr>
        <w:spacing w:line="248" w:lineRule="auto"/>
        <w:rPr>
          <w:rFonts w:hint="eastAsia" w:ascii="微软雅黑" w:hAnsi="微软雅黑" w:eastAsia="微软雅黑" w:cs="微软雅黑"/>
          <w:sz w:val="30"/>
          <w:szCs w:val="30"/>
        </w:rPr>
      </w:pPr>
    </w:p>
    <w:p w14:paraId="19510C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他们只需要相信上帝的话。</w:t>
      </w:r>
    </w:p>
    <w:p w14:paraId="6817BD7E">
      <w:pPr>
        <w:spacing w:line="248" w:lineRule="auto"/>
        <w:rPr>
          <w:rFonts w:hint="eastAsia" w:ascii="微软雅黑" w:hAnsi="微软雅黑" w:eastAsia="微软雅黑" w:cs="微软雅黑"/>
          <w:sz w:val="30"/>
          <w:szCs w:val="30"/>
        </w:rPr>
      </w:pPr>
    </w:p>
    <w:p w14:paraId="13EB57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anxious and fearful soul must believe the Eternal Judge implicitly, when he says: "I will justify thee through the blood of Christ."</w:t>
      </w:r>
    </w:p>
    <w:p w14:paraId="4E881E76">
      <w:pPr>
        <w:spacing w:line="248" w:lineRule="auto"/>
        <w:rPr>
          <w:rFonts w:hint="eastAsia" w:ascii="微软雅黑" w:hAnsi="微软雅黑" w:eastAsia="微软雅黑" w:cs="微软雅黑"/>
          <w:sz w:val="30"/>
          <w:szCs w:val="30"/>
        </w:rPr>
      </w:pPr>
    </w:p>
    <w:p w14:paraId="0D0AFA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当永恒的审判者说：“我要藉着基督的血称你为义”时，焦虑恐惧的灵魂必须绝对相信祂。</w:t>
      </w:r>
    </w:p>
    <w:p w14:paraId="0F5FED33">
      <w:pPr>
        <w:spacing w:line="248" w:lineRule="auto"/>
        <w:rPr>
          <w:rFonts w:hint="eastAsia" w:ascii="微软雅黑" w:hAnsi="微软雅黑" w:eastAsia="微软雅黑" w:cs="微软雅黑"/>
          <w:sz w:val="30"/>
          <w:szCs w:val="30"/>
        </w:rPr>
      </w:pPr>
    </w:p>
    <w:p w14:paraId="12A06A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truthful under the gospel, and under the law; in His promise of mercy, and in His threatening of eternal woe.</w:t>
      </w:r>
    </w:p>
    <w:p w14:paraId="25988277">
      <w:pPr>
        <w:spacing w:line="248" w:lineRule="auto"/>
        <w:rPr>
          <w:rFonts w:hint="eastAsia" w:ascii="微软雅黑" w:hAnsi="微软雅黑" w:eastAsia="微软雅黑" w:cs="微软雅黑"/>
          <w:sz w:val="30"/>
          <w:szCs w:val="30"/>
        </w:rPr>
      </w:pPr>
    </w:p>
    <w:p w14:paraId="0FDACE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上帝在福音下和在律法下是真实的；在祂怜悯的应许中，和在祂永恒灾祸的威胁中，都是真实的。</w:t>
      </w:r>
    </w:p>
    <w:p w14:paraId="28CD335D">
      <w:pPr>
        <w:spacing w:line="248" w:lineRule="auto"/>
        <w:rPr>
          <w:rFonts w:hint="eastAsia" w:ascii="微软雅黑" w:hAnsi="微软雅黑" w:eastAsia="微软雅黑" w:cs="微软雅黑"/>
          <w:sz w:val="30"/>
          <w:szCs w:val="30"/>
        </w:rPr>
      </w:pPr>
    </w:p>
    <w:p w14:paraId="2B528E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believe not, yet He abideth faithful; He cannot deny Himself."</w:t>
      </w:r>
    </w:p>
    <w:p w14:paraId="6448525E">
      <w:pPr>
        <w:spacing w:line="248" w:lineRule="auto"/>
        <w:rPr>
          <w:rFonts w:hint="eastAsia" w:ascii="微软雅黑" w:hAnsi="微软雅黑" w:eastAsia="微软雅黑" w:cs="微软雅黑"/>
          <w:sz w:val="30"/>
          <w:szCs w:val="30"/>
        </w:rPr>
      </w:pPr>
    </w:p>
    <w:p w14:paraId="52A846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“我们纵然失信，祂仍是可信的，因为祂不能背乎自己。”</w:t>
      </w:r>
    </w:p>
    <w:p w14:paraId="1C92F9D8">
      <w:pPr>
        <w:spacing w:line="248" w:lineRule="auto"/>
        <w:rPr>
          <w:rFonts w:hint="eastAsia" w:ascii="微软雅黑" w:hAnsi="微软雅黑" w:eastAsia="微软雅黑" w:cs="微软雅黑"/>
          <w:sz w:val="30"/>
          <w:szCs w:val="30"/>
        </w:rPr>
      </w:pPr>
    </w:p>
    <w:p w14:paraId="6A4706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promised, and He hath threatened; and, though heaven and earth pass away, one jot or one tittle of that promise shall not fail in the case of those who confidingly trust it, nor shall one iota or scintilla of the threatening fail in the instance of those who have recklessly and rashly disbelieved it.</w:t>
      </w:r>
    </w:p>
    <w:p w14:paraId="690AC813">
      <w:pPr>
        <w:spacing w:line="248" w:lineRule="auto"/>
        <w:rPr>
          <w:rFonts w:hint="eastAsia" w:ascii="微软雅黑" w:hAnsi="微软雅黑" w:eastAsia="微软雅黑" w:cs="微软雅黑"/>
          <w:sz w:val="30"/>
          <w:szCs w:val="30"/>
        </w:rPr>
      </w:pPr>
    </w:p>
    <w:p w14:paraId="515D2A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祂应许了，祂也威胁了；虽然天地都要废去，但对于那些信靠那应许的人，那应许的一点一画都不会落空，对于那些鲁莽轻率不信那威胁的人，那威胁的一点一滴也不会落空。</w:t>
      </w:r>
    </w:p>
    <w:p w14:paraId="20FD01E8">
      <w:pPr>
        <w:spacing w:line="248" w:lineRule="auto"/>
        <w:rPr>
          <w:rFonts w:hint="eastAsia" w:ascii="微软雅黑" w:hAnsi="微软雅黑" w:eastAsia="微软雅黑" w:cs="微软雅黑"/>
          <w:sz w:val="30"/>
          <w:szCs w:val="30"/>
        </w:rPr>
      </w:pPr>
    </w:p>
    <w:p w14:paraId="4EA119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then, to both sides of the revelation of the Divine character,—in respect to the threatening and the promise,—men need to have a clear perception, and an unwavering belief.</w:t>
      </w:r>
    </w:p>
    <w:p w14:paraId="22CCF9F3">
      <w:pPr>
        <w:spacing w:line="248" w:lineRule="auto"/>
        <w:rPr>
          <w:rFonts w:hint="eastAsia" w:ascii="微软雅黑" w:hAnsi="微软雅黑" w:eastAsia="微软雅黑" w:cs="微软雅黑"/>
          <w:sz w:val="30"/>
          <w:szCs w:val="30"/>
        </w:rPr>
      </w:pPr>
    </w:p>
    <w:p w14:paraId="2C9935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那么，关于神圣品格启示的两个方面，——关于威胁和应许，——人们需要有清晰的感知和坚定的信念。</w:t>
      </w:r>
    </w:p>
    <w:p w14:paraId="15338E65">
      <w:pPr>
        <w:spacing w:line="248" w:lineRule="auto"/>
        <w:rPr>
          <w:rFonts w:hint="eastAsia" w:ascii="微软雅黑" w:hAnsi="微软雅黑" w:eastAsia="微软雅黑" w:cs="微软雅黑"/>
          <w:sz w:val="30"/>
          <w:szCs w:val="30"/>
        </w:rPr>
      </w:pPr>
    </w:p>
    <w:p w14:paraId="53540A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doubteth in either direction is damned.</w:t>
      </w:r>
    </w:p>
    <w:p w14:paraId="7E6F2A18">
      <w:pPr>
        <w:spacing w:line="248" w:lineRule="auto"/>
        <w:rPr>
          <w:rFonts w:hint="eastAsia" w:ascii="微软雅黑" w:hAnsi="微软雅黑" w:eastAsia="微软雅黑" w:cs="微软雅黑"/>
          <w:sz w:val="30"/>
          <w:szCs w:val="30"/>
        </w:rPr>
      </w:pPr>
    </w:p>
    <w:p w14:paraId="03F067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在任何一个方向上怀疑的人都被定罪。</w:t>
      </w:r>
    </w:p>
    <w:p w14:paraId="37D8B313">
      <w:pPr>
        <w:spacing w:line="248" w:lineRule="auto"/>
        <w:rPr>
          <w:rFonts w:hint="eastAsia" w:ascii="微软雅黑" w:hAnsi="微软雅黑" w:eastAsia="微软雅黑" w:cs="微软雅黑"/>
          <w:sz w:val="30"/>
          <w:szCs w:val="30"/>
        </w:rPr>
      </w:pPr>
    </w:p>
    <w:p w14:paraId="4BA296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believe that God is truthful, when He declares that He will "punish iniquity, transgression and sin," and that those upon the left hand shall "go away into everlasting punishment," will persist in sin until he passes the line of probation and be lost.</w:t>
      </w:r>
    </w:p>
    <w:p w14:paraId="7738938B">
      <w:pPr>
        <w:spacing w:line="248" w:lineRule="auto"/>
        <w:rPr>
          <w:rFonts w:hint="eastAsia" w:ascii="微软雅黑" w:hAnsi="微软雅黑" w:eastAsia="微软雅黑" w:cs="微软雅黑"/>
          <w:sz w:val="30"/>
          <w:szCs w:val="30"/>
        </w:rPr>
      </w:pPr>
    </w:p>
    <w:p w14:paraId="31FE87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凡不信上帝是真实的，当祂宣称祂要“追讨罪孽、过犯和罪恶”，并且左边的人要“往永刑里去”时，他将坚持犯罪，直到越过考验期并灭亡。</w:t>
      </w:r>
    </w:p>
    <w:p w14:paraId="76AFE0FD">
      <w:pPr>
        <w:spacing w:line="248" w:lineRule="auto"/>
        <w:rPr>
          <w:rFonts w:hint="eastAsia" w:ascii="微软雅黑" w:hAnsi="微软雅黑" w:eastAsia="微软雅黑" w:cs="微软雅黑"/>
          <w:sz w:val="30"/>
          <w:szCs w:val="30"/>
        </w:rPr>
      </w:pPr>
    </w:p>
    <w:p w14:paraId="52BB0C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does not believe that God is truthful, when He declares that He will forgive scarlet and crimson sins through the blood of Christ, will be overcome by despair and be also lost.</w:t>
      </w:r>
    </w:p>
    <w:p w14:paraId="17899B6F">
      <w:pPr>
        <w:spacing w:line="248" w:lineRule="auto"/>
        <w:rPr>
          <w:rFonts w:hint="eastAsia" w:ascii="微软雅黑" w:hAnsi="微软雅黑" w:eastAsia="微软雅黑" w:cs="微软雅黑"/>
          <w:sz w:val="30"/>
          <w:szCs w:val="30"/>
        </w:rPr>
      </w:pPr>
    </w:p>
    <w:p w14:paraId="1B4C50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凡不信上帝是真实的，当祂宣称祂要藉着基督的血赦免朱红和丹颜的罪时，他将被绝望压倒并同样灭亡。</w:t>
      </w:r>
    </w:p>
    <w:p w14:paraId="7B6C5798">
      <w:pPr>
        <w:spacing w:line="248" w:lineRule="auto"/>
        <w:rPr>
          <w:rFonts w:hint="eastAsia" w:ascii="微软雅黑" w:hAnsi="微软雅黑" w:eastAsia="微软雅黑" w:cs="微软雅黑"/>
          <w:sz w:val="30"/>
          <w:szCs w:val="30"/>
        </w:rPr>
      </w:pPr>
    </w:p>
    <w:p w14:paraId="07D637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believes both Divine statements with equal certainty, and perceives both facts with distinct vision, will be saved.</w:t>
      </w:r>
    </w:p>
    <w:p w14:paraId="46709CBA">
      <w:pPr>
        <w:spacing w:line="248" w:lineRule="auto"/>
        <w:rPr>
          <w:rFonts w:hint="eastAsia" w:ascii="微软雅黑" w:hAnsi="微软雅黑" w:eastAsia="微软雅黑" w:cs="微软雅黑"/>
          <w:sz w:val="30"/>
          <w:szCs w:val="30"/>
        </w:rPr>
      </w:pPr>
    </w:p>
    <w:p w14:paraId="18149F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但凡以同等确定性相信这两个神圣陈述，并以清晰的视觉感知这两个事实的人，将会得救。</w:t>
      </w:r>
    </w:p>
    <w:p w14:paraId="222B0E8B">
      <w:pPr>
        <w:spacing w:line="248" w:lineRule="auto"/>
        <w:rPr>
          <w:rFonts w:hint="eastAsia" w:ascii="微软雅黑" w:hAnsi="微软雅黑" w:eastAsia="微软雅黑" w:cs="微软雅黑"/>
          <w:sz w:val="30"/>
          <w:szCs w:val="30"/>
        </w:rPr>
      </w:pPr>
    </w:p>
    <w:p w14:paraId="5391DC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two lessons of the text, we deduce the following practical directions:</w:t>
      </w:r>
    </w:p>
    <w:p w14:paraId="64770E58">
      <w:pPr>
        <w:spacing w:line="248" w:lineRule="auto"/>
        <w:rPr>
          <w:rFonts w:hint="eastAsia" w:ascii="微软雅黑" w:hAnsi="微软雅黑" w:eastAsia="微软雅黑" w:cs="微软雅黑"/>
          <w:sz w:val="30"/>
          <w:szCs w:val="30"/>
        </w:rPr>
      </w:pPr>
    </w:p>
    <w:p w14:paraId="3FD71D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从经文的这两个功课中，我们推导出以下实际指导：</w:t>
      </w:r>
    </w:p>
    <w:p w14:paraId="38AF02AE">
      <w:pPr>
        <w:spacing w:line="248" w:lineRule="auto"/>
        <w:rPr>
          <w:rFonts w:hint="eastAsia" w:ascii="微软雅黑" w:hAnsi="微软雅黑" w:eastAsia="微软雅黑" w:cs="微软雅黑"/>
          <w:sz w:val="30"/>
          <w:szCs w:val="30"/>
        </w:rPr>
      </w:pPr>
    </w:p>
    <w:p w14:paraId="27F50F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all states of religious anxiety, we should betake ourselves instantly and directly to God.</w:t>
      </w:r>
    </w:p>
    <w:p w14:paraId="61F820C8">
      <w:pPr>
        <w:spacing w:line="248" w:lineRule="auto"/>
        <w:rPr>
          <w:rFonts w:hint="eastAsia" w:ascii="微软雅黑" w:hAnsi="微软雅黑" w:eastAsia="微软雅黑" w:cs="微软雅黑"/>
          <w:sz w:val="30"/>
          <w:szCs w:val="30"/>
        </w:rPr>
      </w:pPr>
    </w:p>
    <w:p w14:paraId="53A45C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第一：在所有宗教焦虑的状态中，我们应该立即直接投奔上帝。</w:t>
      </w:r>
    </w:p>
    <w:p w14:paraId="138CD462">
      <w:pPr>
        <w:spacing w:line="248" w:lineRule="auto"/>
        <w:rPr>
          <w:rFonts w:hint="eastAsia" w:ascii="微软雅黑" w:hAnsi="微软雅黑" w:eastAsia="微软雅黑" w:cs="微软雅黑"/>
          <w:sz w:val="30"/>
          <w:szCs w:val="30"/>
        </w:rPr>
      </w:pPr>
    </w:p>
    <w:p w14:paraId="7CA1AD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refuge for the human soul but God in Christ, and if this fails us, we must renounce all hope here and hereafter.</w:t>
      </w:r>
    </w:p>
    <w:p w14:paraId="342DB906">
      <w:pPr>
        <w:spacing w:line="248" w:lineRule="auto"/>
        <w:rPr>
          <w:rFonts w:hint="eastAsia" w:ascii="微软雅黑" w:hAnsi="微软雅黑" w:eastAsia="微软雅黑" w:cs="微软雅黑"/>
          <w:sz w:val="30"/>
          <w:szCs w:val="30"/>
        </w:rPr>
      </w:pPr>
    </w:p>
    <w:p w14:paraId="6717E0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除了基督里的上帝，人类灵魂没有别的避难所，如果这失效了，我们必须放弃今生和来世的所有希望。</w:t>
      </w:r>
    </w:p>
    <w:p w14:paraId="79561414">
      <w:pPr>
        <w:spacing w:line="248" w:lineRule="auto"/>
        <w:rPr>
          <w:rFonts w:hint="eastAsia" w:ascii="微软雅黑" w:hAnsi="微软雅黑" w:eastAsia="微软雅黑" w:cs="微软雅黑"/>
          <w:sz w:val="30"/>
          <w:szCs w:val="30"/>
        </w:rPr>
      </w:pPr>
    </w:p>
    <w:p w14:paraId="2AFA08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fail, The pillared firmament is rottenness, And earth's base built on stubble."</w:t>
      </w:r>
    </w:p>
    <w:p w14:paraId="3527778C">
      <w:pPr>
        <w:spacing w:line="248" w:lineRule="auto"/>
        <w:rPr>
          <w:rFonts w:hint="eastAsia" w:ascii="微软雅黑" w:hAnsi="微软雅黑" w:eastAsia="微软雅黑" w:cs="微软雅黑"/>
          <w:sz w:val="30"/>
          <w:szCs w:val="30"/>
        </w:rPr>
      </w:pPr>
    </w:p>
    <w:p w14:paraId="71C09E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“若这失效，支撑的苍穹就是腐朽，大地的根基建立在残茬上。”</w:t>
      </w:r>
    </w:p>
    <w:p w14:paraId="29C55536">
      <w:pPr>
        <w:spacing w:line="248" w:lineRule="auto"/>
        <w:rPr>
          <w:rFonts w:hint="eastAsia" w:ascii="微软雅黑" w:hAnsi="微软雅黑" w:eastAsia="微软雅黑" w:cs="微软雅黑"/>
          <w:sz w:val="30"/>
          <w:szCs w:val="30"/>
        </w:rPr>
      </w:pPr>
    </w:p>
    <w:p w14:paraId="3E8183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from the nature of the case, shut up to this course.</w:t>
      </w:r>
    </w:p>
    <w:p w14:paraId="7B2EABB1">
      <w:pPr>
        <w:spacing w:line="248" w:lineRule="auto"/>
        <w:rPr>
          <w:rFonts w:hint="eastAsia" w:ascii="微软雅黑" w:hAnsi="微软雅黑" w:eastAsia="微软雅黑" w:cs="微软雅黑"/>
          <w:sz w:val="30"/>
          <w:szCs w:val="30"/>
        </w:rPr>
      </w:pPr>
    </w:p>
    <w:p w14:paraId="044D46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因此，从业已如此的情况来看，我们不得不走这条路。</w:t>
      </w:r>
    </w:p>
    <w:p w14:paraId="0822D795">
      <w:pPr>
        <w:spacing w:line="248" w:lineRule="auto"/>
        <w:rPr>
          <w:rFonts w:hint="eastAsia" w:ascii="微软雅黑" w:hAnsi="微软雅黑" w:eastAsia="微软雅黑" w:cs="微软雅黑"/>
          <w:sz w:val="30"/>
          <w:szCs w:val="30"/>
        </w:rPr>
      </w:pPr>
    </w:p>
    <w:p w14:paraId="5F5EB8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religious anxiety arise from a sense of sin, and the fear of retribution.</w:t>
      </w:r>
    </w:p>
    <w:p w14:paraId="4CE12543">
      <w:pPr>
        <w:spacing w:line="248" w:lineRule="auto"/>
        <w:rPr>
          <w:rFonts w:hint="eastAsia" w:ascii="微软雅黑" w:hAnsi="微软雅黑" w:eastAsia="微软雅黑" w:cs="微软雅黑"/>
          <w:sz w:val="30"/>
          <w:szCs w:val="30"/>
        </w:rPr>
      </w:pPr>
    </w:p>
    <w:p w14:paraId="2603ED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假设宗教焦虑源于罪感和对报应的恐惧。</w:t>
      </w:r>
    </w:p>
    <w:p w14:paraId="079E4954">
      <w:pPr>
        <w:spacing w:line="248" w:lineRule="auto"/>
        <w:rPr>
          <w:rFonts w:hint="eastAsia" w:ascii="微软雅黑" w:hAnsi="微软雅黑" w:eastAsia="微软雅黑" w:cs="微软雅黑"/>
          <w:sz w:val="30"/>
          <w:szCs w:val="30"/>
        </w:rPr>
      </w:pPr>
    </w:p>
    <w:p w14:paraId="077208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only Being that can forgive sins.</w:t>
      </w:r>
    </w:p>
    <w:p w14:paraId="227EB906">
      <w:pPr>
        <w:spacing w:line="248" w:lineRule="auto"/>
        <w:rPr>
          <w:rFonts w:hint="eastAsia" w:ascii="微软雅黑" w:hAnsi="微软雅黑" w:eastAsia="微软雅黑" w:cs="微软雅黑"/>
          <w:sz w:val="30"/>
          <w:szCs w:val="30"/>
        </w:rPr>
      </w:pPr>
    </w:p>
    <w:p w14:paraId="4FBE29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上帝是唯一能赦免罪的存在。</w:t>
      </w:r>
    </w:p>
    <w:p w14:paraId="1DF69C12">
      <w:pPr>
        <w:spacing w:line="248" w:lineRule="auto"/>
        <w:rPr>
          <w:rFonts w:hint="eastAsia" w:ascii="微软雅黑" w:hAnsi="微软雅黑" w:eastAsia="微软雅黑" w:cs="微软雅黑"/>
          <w:sz w:val="30"/>
          <w:szCs w:val="30"/>
        </w:rPr>
      </w:pPr>
    </w:p>
    <w:p w14:paraId="59EC19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then, can such an one go but unto Him?</w:t>
      </w:r>
    </w:p>
    <w:p w14:paraId="701944A4">
      <w:pPr>
        <w:spacing w:line="248" w:lineRule="auto"/>
        <w:rPr>
          <w:rFonts w:hint="eastAsia" w:ascii="微软雅黑" w:hAnsi="微软雅黑" w:eastAsia="微软雅黑" w:cs="微软雅黑"/>
          <w:sz w:val="30"/>
          <w:szCs w:val="30"/>
        </w:rPr>
      </w:pPr>
    </w:p>
    <w:p w14:paraId="67A538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那么，这样的人除了到祂那里去，还能去哪里呢？</w:t>
      </w:r>
    </w:p>
    <w:p w14:paraId="270E6EED">
      <w:pPr>
        <w:spacing w:line="248" w:lineRule="auto"/>
        <w:rPr>
          <w:rFonts w:hint="eastAsia" w:ascii="微软雅黑" w:hAnsi="微软雅黑" w:eastAsia="微软雅黑" w:cs="微软雅黑"/>
          <w:sz w:val="30"/>
          <w:szCs w:val="30"/>
        </w:rPr>
      </w:pPr>
    </w:p>
    <w:p w14:paraId="3B778C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religious anxiety arises from a sense of the perishing nature of earthly objects, and the soul feels as if all the foundation and fabric of its hope and comfort were rocking into irretrievable ruin.</w:t>
      </w:r>
    </w:p>
    <w:p w14:paraId="2375B001">
      <w:pPr>
        <w:spacing w:line="248" w:lineRule="auto"/>
        <w:rPr>
          <w:rFonts w:hint="eastAsia" w:ascii="微软雅黑" w:hAnsi="微软雅黑" w:eastAsia="微软雅黑" w:cs="微软雅黑"/>
          <w:sz w:val="30"/>
          <w:szCs w:val="30"/>
        </w:rPr>
      </w:pPr>
    </w:p>
    <w:p w14:paraId="6FB945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假设宗教焦虑源于对尘世事物消亡性质的感觉，灵魂感觉仿佛其希望和安慰的所有基础和结构都在摇摇欲坠，走向无法挽回的毁灭。</w:t>
      </w:r>
    </w:p>
    <w:p w14:paraId="6CC4B4BF">
      <w:pPr>
        <w:spacing w:line="248" w:lineRule="auto"/>
        <w:rPr>
          <w:rFonts w:hint="eastAsia" w:ascii="微软雅黑" w:hAnsi="微软雅黑" w:eastAsia="微软雅黑" w:cs="微软雅黑"/>
          <w:sz w:val="30"/>
          <w:szCs w:val="30"/>
        </w:rPr>
      </w:pPr>
    </w:p>
    <w:p w14:paraId="01765B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only Being who can help in this crisis.</w:t>
      </w:r>
    </w:p>
    <w:p w14:paraId="06CAEE3B">
      <w:pPr>
        <w:spacing w:line="248" w:lineRule="auto"/>
        <w:rPr>
          <w:rFonts w:hint="eastAsia" w:ascii="微软雅黑" w:hAnsi="微软雅黑" w:eastAsia="微软雅黑" w:cs="微软雅黑"/>
          <w:sz w:val="30"/>
          <w:szCs w:val="30"/>
        </w:rPr>
      </w:pPr>
    </w:p>
    <w:p w14:paraId="2DCEFF0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上帝是唯一能在这种危机中提供帮助的存在。</w:t>
      </w:r>
    </w:p>
    <w:p w14:paraId="46FFE88C">
      <w:pPr>
        <w:spacing w:line="248" w:lineRule="auto"/>
        <w:rPr>
          <w:rFonts w:hint="eastAsia" w:ascii="微软雅黑" w:hAnsi="微软雅黑" w:eastAsia="微软雅黑" w:cs="微软雅黑"/>
          <w:sz w:val="30"/>
          <w:szCs w:val="30"/>
        </w:rPr>
      </w:pPr>
    </w:p>
    <w:p w14:paraId="03763F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or in any case,—be it the anxiety of the unforgiven, or of the child of God,—whatever be the species of mental sorrow, the human soul is by its very circumstances driven to its Maker, or else driven to destruction.</w:t>
      </w:r>
    </w:p>
    <w:p w14:paraId="184C1D35">
      <w:pPr>
        <w:spacing w:line="248" w:lineRule="auto"/>
        <w:rPr>
          <w:rFonts w:hint="eastAsia" w:ascii="微软雅黑" w:hAnsi="微软雅黑" w:eastAsia="微软雅黑" w:cs="微软雅黑"/>
          <w:sz w:val="30"/>
          <w:szCs w:val="30"/>
        </w:rPr>
      </w:pPr>
    </w:p>
    <w:p w14:paraId="727416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无论是哪种情况，——无论是不被赦免者的焦虑，还是上帝儿女的焦虑，——无论精神悲伤的种类如何，人类灵魂都因其处境被迫投向造物主，否则就被驱向毁灭。</w:t>
      </w:r>
    </w:p>
    <w:p w14:paraId="68CF0ABA">
      <w:pPr>
        <w:spacing w:line="248" w:lineRule="auto"/>
        <w:rPr>
          <w:rFonts w:hint="eastAsia" w:ascii="微软雅黑" w:hAnsi="微软雅黑" w:eastAsia="微软雅黑" w:cs="微软雅黑"/>
          <w:sz w:val="30"/>
          <w:szCs w:val="30"/>
        </w:rPr>
      </w:pPr>
    </w:p>
    <w:p w14:paraId="6D64B0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reasonable course, therefore, than to conform to the necessities of our condition.</w:t>
      </w:r>
    </w:p>
    <w:p w14:paraId="4470A2B9">
      <w:pPr>
        <w:spacing w:line="248" w:lineRule="auto"/>
        <w:rPr>
          <w:rFonts w:hint="eastAsia" w:ascii="微软雅黑" w:hAnsi="微软雅黑" w:eastAsia="微软雅黑" w:cs="微软雅黑"/>
          <w:sz w:val="30"/>
          <w:szCs w:val="30"/>
        </w:rPr>
      </w:pPr>
    </w:p>
    <w:p w14:paraId="146F2C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因此，还有什么比顺应我们状况的必然性更合理的做法呢。</w:t>
      </w:r>
    </w:p>
    <w:p w14:paraId="4B916D3E">
      <w:pPr>
        <w:spacing w:line="248" w:lineRule="auto"/>
        <w:rPr>
          <w:rFonts w:hint="eastAsia" w:ascii="微软雅黑" w:hAnsi="微软雅黑" w:eastAsia="微软雅黑" w:cs="微软雅黑"/>
          <w:sz w:val="30"/>
          <w:szCs w:val="30"/>
        </w:rPr>
      </w:pPr>
    </w:p>
    <w:p w14:paraId="0409F5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part of wisdom is to take things as they are, and act accordingly.</w:t>
      </w:r>
    </w:p>
    <w:p w14:paraId="20A0D290">
      <w:pPr>
        <w:spacing w:line="248" w:lineRule="auto"/>
        <w:rPr>
          <w:rFonts w:hint="eastAsia" w:ascii="微软雅黑" w:hAnsi="微软雅黑" w:eastAsia="微软雅黑" w:cs="微软雅黑"/>
          <w:sz w:val="30"/>
          <w:szCs w:val="30"/>
        </w:rPr>
      </w:pPr>
    </w:p>
    <w:p w14:paraId="6DC6E3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智慧的主要部分就是按事物的本来面目接受它们，并相应地行动。</w:t>
      </w:r>
    </w:p>
    <w:p w14:paraId="03DCB262">
      <w:pPr>
        <w:spacing w:line="248" w:lineRule="auto"/>
        <w:rPr>
          <w:rFonts w:hint="eastAsia" w:ascii="微软雅黑" w:hAnsi="微软雅黑" w:eastAsia="微软雅黑" w:cs="微软雅黑"/>
          <w:sz w:val="30"/>
          <w:szCs w:val="30"/>
        </w:rPr>
      </w:pPr>
    </w:p>
    <w:p w14:paraId="2D6A82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then, sinners, and in fear for the final result of our life?</w:t>
      </w:r>
    </w:p>
    <w:p w14:paraId="78C552DE">
      <w:pPr>
        <w:spacing w:line="248" w:lineRule="auto"/>
        <w:rPr>
          <w:rFonts w:hint="eastAsia" w:ascii="微软雅黑" w:hAnsi="微软雅黑" w:eastAsia="微软雅黑" w:cs="微软雅黑"/>
          <w:sz w:val="30"/>
          <w:szCs w:val="30"/>
        </w:rPr>
      </w:pPr>
    </w:p>
    <w:p w14:paraId="5FCF76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那么，我们是罪人，并为我们生命的最终结果感到恐惧吗？</w:t>
      </w:r>
    </w:p>
    <w:p w14:paraId="0AD450D9">
      <w:pPr>
        <w:spacing w:line="248" w:lineRule="auto"/>
        <w:rPr>
          <w:rFonts w:hint="eastAsia" w:ascii="微软雅黑" w:hAnsi="微软雅黑" w:eastAsia="微软雅黑" w:cs="微软雅黑"/>
          <w:sz w:val="30"/>
          <w:szCs w:val="30"/>
        </w:rPr>
      </w:pPr>
    </w:p>
    <w:p w14:paraId="3E07F6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may seem to us like running into fire, we must nevertheless betake ourselves first and immediately to that Being who hates and punishes sin.</w:t>
      </w:r>
    </w:p>
    <w:p w14:paraId="518D192D">
      <w:pPr>
        <w:spacing w:line="248" w:lineRule="auto"/>
        <w:rPr>
          <w:rFonts w:hint="eastAsia" w:ascii="微软雅黑" w:hAnsi="微软雅黑" w:eastAsia="微软雅黑" w:cs="微软雅黑"/>
          <w:sz w:val="30"/>
          <w:szCs w:val="30"/>
        </w:rPr>
      </w:pPr>
    </w:p>
    <w:p w14:paraId="5C07CC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虽然在我们看来这像是跑进火里，但我们仍必须首先并立即投奔那位恨恶并惩罚罪的存在者。</w:t>
      </w:r>
    </w:p>
    <w:p w14:paraId="16B995F5">
      <w:pPr>
        <w:spacing w:line="248" w:lineRule="auto"/>
        <w:rPr>
          <w:rFonts w:hint="eastAsia" w:ascii="微软雅黑" w:hAnsi="微软雅黑" w:eastAsia="微软雅黑" w:cs="微软雅黑"/>
          <w:sz w:val="30"/>
          <w:szCs w:val="30"/>
        </w:rPr>
      </w:pPr>
    </w:p>
    <w:p w14:paraId="7DF3C4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see nothing but condemnation and displeasure in those holy eyes, we must nevertheless approach them just and simply as we are.</w:t>
      </w:r>
    </w:p>
    <w:p w14:paraId="18AFBED9">
      <w:pPr>
        <w:spacing w:line="248" w:lineRule="auto"/>
        <w:rPr>
          <w:rFonts w:hint="eastAsia" w:ascii="微软雅黑" w:hAnsi="微软雅黑" w:eastAsia="微软雅黑" w:cs="微软雅黑"/>
          <w:sz w:val="30"/>
          <w:szCs w:val="30"/>
        </w:rPr>
      </w:pPr>
    </w:p>
    <w:p w14:paraId="517EBA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虽然我们在那圣洁的眼睛里只看到定罪和不悦，但我们仍必须以此本相接近它们。</w:t>
      </w:r>
    </w:p>
    <w:p w14:paraId="715F9E8C">
      <w:pPr>
        <w:spacing w:line="248" w:lineRule="auto"/>
        <w:rPr>
          <w:rFonts w:hint="eastAsia" w:ascii="微软雅黑" w:hAnsi="微软雅黑" w:eastAsia="微软雅黑" w:cs="微软雅黑"/>
          <w:sz w:val="30"/>
          <w:szCs w:val="30"/>
        </w:rPr>
      </w:pPr>
    </w:p>
    <w:p w14:paraId="09A0C4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say with king David in a similar case, when he had incurred the displeasure of God: "I am in a great strait; [yet] let me fall into the hand of the Lord, for very great are his mercies" (1 Chron. 21:13).</w:t>
      </w:r>
    </w:p>
    <w:p w14:paraId="4EBFC4CE">
      <w:pPr>
        <w:spacing w:line="248" w:lineRule="auto"/>
        <w:rPr>
          <w:rFonts w:hint="eastAsia" w:ascii="微软雅黑" w:hAnsi="微软雅黑" w:eastAsia="微软雅黑" w:cs="微软雅黑"/>
          <w:sz w:val="30"/>
          <w:szCs w:val="30"/>
        </w:rPr>
      </w:pPr>
    </w:p>
    <w:p w14:paraId="118834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我们必须像大卫王在类似情况下触怒上帝时那样说：“我甚为难；［然而］愿我落在耶和华的手里，因为祂有丰盛的怜悯”（代上 21:13）。</w:t>
      </w:r>
    </w:p>
    <w:p w14:paraId="143B5C6A">
      <w:pPr>
        <w:spacing w:line="248" w:lineRule="auto"/>
        <w:rPr>
          <w:rFonts w:hint="eastAsia" w:ascii="微软雅黑" w:hAnsi="微软雅黑" w:eastAsia="微软雅黑" w:cs="微软雅黑"/>
          <w:sz w:val="30"/>
          <w:szCs w:val="30"/>
        </w:rPr>
      </w:pPr>
    </w:p>
    <w:p w14:paraId="0A6352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suffer the intolerable brightness to blind and blast us in our guiltiness, and let there be an actual contact between the sin of our soul and the holiness of our God.</w:t>
      </w:r>
    </w:p>
    <w:p w14:paraId="41BE4423">
      <w:pPr>
        <w:spacing w:line="248" w:lineRule="auto"/>
        <w:rPr>
          <w:rFonts w:hint="eastAsia" w:ascii="微软雅黑" w:hAnsi="微软雅黑" w:eastAsia="微软雅黑" w:cs="微软雅黑"/>
          <w:sz w:val="30"/>
          <w:szCs w:val="30"/>
        </w:rPr>
      </w:pPr>
    </w:p>
    <w:p w14:paraId="782BFE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我们必须忍受那无法忍受的光辉在我们的罪咎中弄瞎和摧毁我们，让我们的灵魂之罪与我们上帝的圣洁之间发生实际的接触。</w:t>
      </w:r>
    </w:p>
    <w:p w14:paraId="69643D74">
      <w:pPr>
        <w:spacing w:line="248" w:lineRule="auto"/>
        <w:rPr>
          <w:rFonts w:hint="eastAsia" w:ascii="微软雅黑" w:hAnsi="微软雅黑" w:eastAsia="微软雅黑" w:cs="微软雅黑"/>
          <w:sz w:val="30"/>
          <w:szCs w:val="30"/>
        </w:rPr>
      </w:pPr>
    </w:p>
    <w:p w14:paraId="55C719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thus proceed, in accordance with the facts of our case and our position, we shall meet with a great and joyful surprise.</w:t>
      </w:r>
    </w:p>
    <w:p w14:paraId="557ED7B6">
      <w:pPr>
        <w:spacing w:line="248" w:lineRule="auto"/>
        <w:rPr>
          <w:rFonts w:hint="eastAsia" w:ascii="微软雅黑" w:hAnsi="微软雅黑" w:eastAsia="微软雅黑" w:cs="微软雅黑"/>
          <w:sz w:val="30"/>
          <w:szCs w:val="30"/>
        </w:rPr>
      </w:pPr>
    </w:p>
    <w:p w14:paraId="16E6DC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如果我们这样按照我们的情况和地位的事实进行，我们将遇到巨大和喜悦的惊喜。</w:t>
      </w:r>
    </w:p>
    <w:p w14:paraId="215F96FB">
      <w:pPr>
        <w:spacing w:line="248" w:lineRule="auto"/>
        <w:rPr>
          <w:rFonts w:hint="eastAsia" w:ascii="微软雅黑" w:hAnsi="微软雅黑" w:eastAsia="微软雅黑" w:cs="微软雅黑"/>
          <w:sz w:val="30"/>
          <w:szCs w:val="30"/>
        </w:rPr>
      </w:pPr>
    </w:p>
    <w:p w14:paraId="65A063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Flinging ourselves helpless, and despairing of all other help,—rashly, as it will seem to us, flinging ourselves off from the position where we now are, and upon which we must inevitably perish, we shall find ourselves, to our surprise and unspeakable joy, caught in everlasting, paternal arms.</w:t>
      </w:r>
    </w:p>
    <w:p w14:paraId="3CE91874">
      <w:pPr>
        <w:spacing w:line="248" w:lineRule="auto"/>
        <w:rPr>
          <w:rFonts w:hint="eastAsia" w:ascii="微软雅黑" w:hAnsi="微软雅黑" w:eastAsia="微软雅黑" w:cs="微软雅黑"/>
          <w:sz w:val="30"/>
          <w:szCs w:val="30"/>
        </w:rPr>
      </w:pPr>
    </w:p>
    <w:p w14:paraId="60ACED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把无助的自己抛出去，绝望于所有其他的帮助，——在我们看来这似乎很鲁莽，把我们自己从现在的、必死无疑的位置上抛出去，我们会发现自己被永恒的、父亲般的双臂接住，这令我们惊讶和无比喜乐。</w:t>
      </w:r>
    </w:p>
    <w:p w14:paraId="4EEB15EA">
      <w:pPr>
        <w:spacing w:line="248" w:lineRule="auto"/>
        <w:rPr>
          <w:rFonts w:hint="eastAsia" w:ascii="微软雅黑" w:hAnsi="微软雅黑" w:eastAsia="微软雅黑" w:cs="微软雅黑"/>
          <w:sz w:val="30"/>
          <w:szCs w:val="30"/>
        </w:rPr>
      </w:pPr>
    </w:p>
    <w:p w14:paraId="1088D2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loses his life,—he who dares to lose his life,—shall find it.</w:t>
      </w:r>
    </w:p>
    <w:p w14:paraId="341C18DF">
      <w:pPr>
        <w:spacing w:line="248" w:lineRule="auto"/>
        <w:rPr>
          <w:rFonts w:hint="eastAsia" w:ascii="微软雅黑" w:hAnsi="微软雅黑" w:eastAsia="微软雅黑" w:cs="微软雅黑"/>
          <w:sz w:val="30"/>
          <w:szCs w:val="30"/>
        </w:rPr>
      </w:pPr>
    </w:p>
    <w:p w14:paraId="7C8E15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那失丧生命的，——那敢于失丧生命的，——将得着生命。</w:t>
      </w:r>
    </w:p>
    <w:p w14:paraId="6653005D">
      <w:pPr>
        <w:spacing w:line="248" w:lineRule="auto"/>
        <w:rPr>
          <w:rFonts w:hint="eastAsia" w:ascii="微软雅黑" w:hAnsi="微软雅黑" w:eastAsia="微软雅黑" w:cs="微软雅黑"/>
          <w:sz w:val="30"/>
          <w:szCs w:val="30"/>
        </w:rPr>
      </w:pPr>
    </w:p>
    <w:p w14:paraId="553E3B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all our religious anxiety, we should make a full and plain statement of everything to God.</w:t>
      </w:r>
    </w:p>
    <w:p w14:paraId="63C70CEE">
      <w:pPr>
        <w:spacing w:line="248" w:lineRule="auto"/>
        <w:rPr>
          <w:rFonts w:hint="eastAsia" w:ascii="微软雅黑" w:hAnsi="微软雅黑" w:eastAsia="微软雅黑" w:cs="微软雅黑"/>
          <w:sz w:val="30"/>
          <w:szCs w:val="30"/>
        </w:rPr>
      </w:pPr>
    </w:p>
    <w:p w14:paraId="74002C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第二：在我们所有的宗教焦虑中，我们应该向上帝全面而坦白地陈述一切。</w:t>
      </w:r>
    </w:p>
    <w:p w14:paraId="50714A2E">
      <w:pPr>
        <w:spacing w:line="248" w:lineRule="auto"/>
        <w:rPr>
          <w:rFonts w:hint="eastAsia" w:ascii="微软雅黑" w:hAnsi="微软雅黑" w:eastAsia="微软雅黑" w:cs="微软雅黑"/>
          <w:sz w:val="30"/>
          <w:szCs w:val="30"/>
        </w:rPr>
      </w:pPr>
    </w:p>
    <w:p w14:paraId="11D54E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hear the details of our sin, and our woe.</w:t>
      </w:r>
    </w:p>
    <w:p w14:paraId="3E878FE4">
      <w:pPr>
        <w:spacing w:line="248" w:lineRule="auto"/>
        <w:rPr>
          <w:rFonts w:hint="eastAsia" w:ascii="微软雅黑" w:hAnsi="微软雅黑" w:eastAsia="微软雅黑" w:cs="微软雅黑"/>
          <w:sz w:val="30"/>
          <w:szCs w:val="30"/>
        </w:rPr>
      </w:pPr>
    </w:p>
    <w:p w14:paraId="68F8EC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上帝喜欢听我们罪和灾祸的细节。</w:t>
      </w:r>
    </w:p>
    <w:p w14:paraId="141C08B2">
      <w:pPr>
        <w:spacing w:line="248" w:lineRule="auto"/>
        <w:rPr>
          <w:rFonts w:hint="eastAsia" w:ascii="微软雅黑" w:hAnsi="微软雅黑" w:eastAsia="微软雅黑" w:cs="微软雅黑"/>
          <w:sz w:val="30"/>
          <w:szCs w:val="30"/>
        </w:rPr>
      </w:pPr>
    </w:p>
    <w:p w14:paraId="5C9E9C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pours itself out as water will find that it is not like water spilt upon the ground, which cannot be gathered up again.</w:t>
      </w:r>
    </w:p>
    <w:p w14:paraId="5FDA425F">
      <w:pPr>
        <w:spacing w:line="248" w:lineRule="auto"/>
        <w:rPr>
          <w:rFonts w:hint="eastAsia" w:ascii="微软雅黑" w:hAnsi="微软雅黑" w:eastAsia="微软雅黑" w:cs="微软雅黑"/>
          <w:sz w:val="30"/>
          <w:szCs w:val="30"/>
        </w:rPr>
      </w:pPr>
    </w:p>
    <w:p w14:paraId="50EDE9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倾心如水的灵魂会发现，它不像泼在地上的水，无法再收回。</w:t>
      </w:r>
    </w:p>
    <w:p w14:paraId="13AE80B2">
      <w:pPr>
        <w:spacing w:line="248" w:lineRule="auto"/>
        <w:rPr>
          <w:rFonts w:hint="eastAsia" w:ascii="微软雅黑" w:hAnsi="微软雅黑" w:eastAsia="微软雅黑" w:cs="微软雅黑"/>
          <w:sz w:val="30"/>
          <w:szCs w:val="30"/>
        </w:rPr>
      </w:pPr>
    </w:p>
    <w:p w14:paraId="5444A9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story is one of shame and remorse, we find it to be mental relief, patiently and without any reservation or palliation, to expose the whole not only to our own eye but to that of our Judge.</w:t>
      </w:r>
    </w:p>
    <w:p w14:paraId="64FB8AF6">
      <w:pPr>
        <w:spacing w:line="248" w:lineRule="auto"/>
        <w:rPr>
          <w:rFonts w:hint="eastAsia" w:ascii="微软雅黑" w:hAnsi="微软雅黑" w:eastAsia="微软雅黑" w:cs="微软雅黑"/>
          <w:sz w:val="30"/>
          <w:szCs w:val="30"/>
        </w:rPr>
      </w:pPr>
    </w:p>
    <w:p w14:paraId="3F63BC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即使故事充满羞耻和悔恨，我们也会发现，耐心地、毫无保留或掩饰地将整个故事不仅暴露在我们自己的眼前，而且暴露在审判者的眼前，是一种精神上的解脱。</w:t>
      </w:r>
    </w:p>
    <w:p w14:paraId="7B1D99E2">
      <w:pPr>
        <w:spacing w:line="248" w:lineRule="auto"/>
        <w:rPr>
          <w:rFonts w:hint="eastAsia" w:ascii="微软雅黑" w:hAnsi="微软雅黑" w:eastAsia="微软雅黑" w:cs="微软雅黑"/>
          <w:sz w:val="30"/>
          <w:szCs w:val="30"/>
        </w:rPr>
      </w:pPr>
    </w:p>
    <w:p w14:paraId="1D469A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this very thing have we been invited.</w:t>
      </w:r>
    </w:p>
    <w:p w14:paraId="3370D5F2">
      <w:pPr>
        <w:spacing w:line="248" w:lineRule="auto"/>
        <w:rPr>
          <w:rFonts w:hint="eastAsia" w:ascii="微软雅黑" w:hAnsi="微软雅黑" w:eastAsia="微软雅黑" w:cs="微软雅黑"/>
          <w:sz w:val="30"/>
          <w:szCs w:val="30"/>
        </w:rPr>
      </w:pPr>
    </w:p>
    <w:p w14:paraId="1A55E4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因为，我们正是被邀请做这件事。</w:t>
      </w:r>
    </w:p>
    <w:p w14:paraId="15C0B254">
      <w:pPr>
        <w:spacing w:line="248" w:lineRule="auto"/>
        <w:rPr>
          <w:rFonts w:hint="eastAsia" w:ascii="微软雅黑" w:hAnsi="微软雅黑" w:eastAsia="微软雅黑" w:cs="微软雅黑"/>
          <w:sz w:val="30"/>
          <w:szCs w:val="30"/>
        </w:rPr>
      </w:pPr>
    </w:p>
    <w:p w14:paraId="617588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the "reasoning together" which God proposes to us.</w:t>
      </w:r>
    </w:p>
    <w:p w14:paraId="419A78C1">
      <w:pPr>
        <w:spacing w:line="248" w:lineRule="auto"/>
        <w:rPr>
          <w:rFonts w:hint="eastAsia" w:ascii="微软雅黑" w:hAnsi="微软雅黑" w:eastAsia="微软雅黑" w:cs="微软雅黑"/>
          <w:sz w:val="30"/>
          <w:szCs w:val="30"/>
        </w:rPr>
      </w:pPr>
    </w:p>
    <w:p w14:paraId="743002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这正是上帝向我们提议的“彼此辩论”。</w:t>
      </w:r>
    </w:p>
    <w:p w14:paraId="2A3E0298">
      <w:pPr>
        <w:spacing w:line="248" w:lineRule="auto"/>
        <w:rPr>
          <w:rFonts w:hint="eastAsia" w:ascii="微软雅黑" w:hAnsi="微软雅黑" w:eastAsia="微软雅黑" w:cs="微软雅黑"/>
          <w:sz w:val="30"/>
          <w:szCs w:val="30"/>
        </w:rPr>
      </w:pPr>
    </w:p>
    <w:p w14:paraId="5B677C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offered clemency to a sinful world, with the expectation or desire that there be on the part of those to whom it is offered, such a stinted and meagre confession, such a glozing over and diminution of sin, as to make that clemency appear a very small matter.</w:t>
      </w:r>
    </w:p>
    <w:p w14:paraId="03E577EF">
      <w:pPr>
        <w:spacing w:line="248" w:lineRule="auto"/>
        <w:rPr>
          <w:rFonts w:hint="eastAsia" w:ascii="微软雅黑" w:hAnsi="微软雅黑" w:eastAsia="微软雅黑" w:cs="微软雅黑"/>
          <w:sz w:val="30"/>
          <w:szCs w:val="30"/>
        </w:rPr>
      </w:pPr>
    </w:p>
    <w:p w14:paraId="18C693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上帝向有罪的世界提供宽容，并不是期望或希望接受者做出如此吝啬和贫乏的忏悔，如此掩饰和缩小罪恶，以至于使那宽容显得微不足道。</w:t>
      </w:r>
    </w:p>
    <w:p w14:paraId="5CDFF86A">
      <w:pPr>
        <w:spacing w:line="248" w:lineRule="auto"/>
        <w:rPr>
          <w:rFonts w:hint="eastAsia" w:ascii="微软雅黑" w:hAnsi="微软雅黑" w:eastAsia="微软雅黑" w:cs="微软雅黑"/>
          <w:sz w:val="30"/>
          <w:szCs w:val="30"/>
        </w:rPr>
      </w:pPr>
    </w:p>
    <w:p w14:paraId="444B8A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well knows the depth and the immensity of the sin which He proposes to pardon, and has made provision accordingly.</w:t>
      </w:r>
    </w:p>
    <w:p w14:paraId="653292D9">
      <w:pPr>
        <w:spacing w:line="248" w:lineRule="auto"/>
        <w:rPr>
          <w:rFonts w:hint="eastAsia" w:ascii="微软雅黑" w:hAnsi="微软雅黑" w:eastAsia="微软雅黑" w:cs="微软雅黑"/>
          <w:sz w:val="30"/>
          <w:szCs w:val="30"/>
        </w:rPr>
      </w:pPr>
    </w:p>
    <w:p w14:paraId="779541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祂深知祂打算赦免之罪的深度和广度，并已做出了相应的预备。</w:t>
      </w:r>
    </w:p>
    <w:p w14:paraId="1254CE5F">
      <w:pPr>
        <w:spacing w:line="248" w:lineRule="auto"/>
        <w:rPr>
          <w:rFonts w:hint="eastAsia" w:ascii="微软雅黑" w:hAnsi="微软雅黑" w:eastAsia="微软雅黑" w:cs="微软雅黑"/>
          <w:sz w:val="30"/>
          <w:szCs w:val="30"/>
        </w:rPr>
      </w:pPr>
    </w:p>
    <w:p w14:paraId="00CCAA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phrase of Luther, it is no painted sinner who is to be forgiven, and it is no painted Saviour who is offered.</w:t>
      </w:r>
    </w:p>
    <w:p w14:paraId="40B94240">
      <w:pPr>
        <w:spacing w:line="248" w:lineRule="auto"/>
        <w:rPr>
          <w:rFonts w:hint="eastAsia" w:ascii="微软雅黑" w:hAnsi="微软雅黑" w:eastAsia="微软雅黑" w:cs="微软雅黑"/>
          <w:sz w:val="30"/>
          <w:szCs w:val="30"/>
        </w:rPr>
      </w:pPr>
    </w:p>
    <w:p w14:paraId="2EA2B7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用路德的话说，被赦免的不是画出来的罪人，被提供的也不是画出来的救主。</w:t>
      </w:r>
    </w:p>
    <w:p w14:paraId="1A1BD3F3">
      <w:pPr>
        <w:spacing w:line="248" w:lineRule="auto"/>
        <w:rPr>
          <w:rFonts w:hint="eastAsia" w:ascii="微软雅黑" w:hAnsi="微软雅黑" w:eastAsia="微软雅黑" w:cs="微软雅黑"/>
          <w:sz w:val="30"/>
          <w:szCs w:val="30"/>
        </w:rPr>
      </w:pPr>
    </w:p>
    <w:p w14:paraId="5374B1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transgression is deep and real, and the atonement is deep and real.</w:t>
      </w:r>
    </w:p>
    <w:p w14:paraId="00449D0E">
      <w:pPr>
        <w:spacing w:line="248" w:lineRule="auto"/>
        <w:rPr>
          <w:rFonts w:hint="eastAsia" w:ascii="微软雅黑" w:hAnsi="微软雅黑" w:eastAsia="微软雅黑" w:cs="微软雅黑"/>
          <w:sz w:val="30"/>
          <w:szCs w:val="30"/>
        </w:rPr>
      </w:pPr>
    </w:p>
    <w:p w14:paraId="7571E6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过犯是深刻和真实的，代赎也是深刻和真实的。</w:t>
      </w:r>
    </w:p>
    <w:p w14:paraId="7F734F49">
      <w:pPr>
        <w:spacing w:line="248" w:lineRule="auto"/>
        <w:rPr>
          <w:rFonts w:hint="eastAsia" w:ascii="微软雅黑" w:hAnsi="微软雅黑" w:eastAsia="微软雅黑" w:cs="微软雅黑"/>
          <w:sz w:val="30"/>
          <w:szCs w:val="30"/>
        </w:rPr>
      </w:pPr>
    </w:p>
    <w:p w14:paraId="46B2AA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crime cannot be exaggerated, neither can the expiation.</w:t>
      </w:r>
    </w:p>
    <w:p w14:paraId="312E30AA">
      <w:pPr>
        <w:spacing w:line="248" w:lineRule="auto"/>
        <w:rPr>
          <w:rFonts w:hint="eastAsia" w:ascii="微软雅黑" w:hAnsi="微软雅黑" w:eastAsia="微软雅黑" w:cs="微软雅黑"/>
          <w:sz w:val="30"/>
          <w:szCs w:val="30"/>
        </w:rPr>
      </w:pPr>
    </w:p>
    <w:p w14:paraId="160D1B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罪行无法被夸大，赎罪也无法被夸大。</w:t>
      </w:r>
    </w:p>
    <w:p w14:paraId="6BCDE37B">
      <w:pPr>
        <w:spacing w:line="248" w:lineRule="auto"/>
        <w:rPr>
          <w:rFonts w:hint="eastAsia" w:ascii="微软雅黑" w:hAnsi="微软雅黑" w:eastAsia="微软雅黑" w:cs="微软雅黑"/>
          <w:sz w:val="30"/>
          <w:szCs w:val="30"/>
        </w:rPr>
      </w:pPr>
    </w:p>
    <w:p w14:paraId="736939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makes the plainest and most child-like statement of himself to God, acts most in accordance with the mind, and will, and gospel of God.</w:t>
      </w:r>
    </w:p>
    <w:p w14:paraId="1CCA01CA">
      <w:pPr>
        <w:spacing w:line="248" w:lineRule="auto"/>
        <w:rPr>
          <w:rFonts w:hint="eastAsia" w:ascii="微软雅黑" w:hAnsi="微软雅黑" w:eastAsia="微软雅黑" w:cs="微软雅黑"/>
          <w:sz w:val="30"/>
          <w:szCs w:val="30"/>
        </w:rPr>
      </w:pPr>
    </w:p>
    <w:p w14:paraId="1C3DEC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因此，凡向上帝做出最坦白、最孩子气自我陈述的人，其行为最符合上帝的心意、意志和福音。</w:t>
      </w:r>
    </w:p>
    <w:p w14:paraId="2F738C72">
      <w:pPr>
        <w:spacing w:line="248" w:lineRule="auto"/>
        <w:rPr>
          <w:rFonts w:hint="eastAsia" w:ascii="微软雅黑" w:hAnsi="微软雅黑" w:eastAsia="微软雅黑" w:cs="微软雅黑"/>
          <w:sz w:val="30"/>
          <w:szCs w:val="30"/>
        </w:rPr>
      </w:pPr>
    </w:p>
    <w:p w14:paraId="3A0C0B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only be hearty, full, and unreserved in confession, he will find God to be hearty, full, and unreserved in absolution.</w:t>
      </w:r>
    </w:p>
    <w:p w14:paraId="6E04A87A">
      <w:pPr>
        <w:spacing w:line="248" w:lineRule="auto"/>
        <w:rPr>
          <w:rFonts w:hint="eastAsia" w:ascii="微软雅黑" w:hAnsi="微软雅黑" w:eastAsia="微软雅黑" w:cs="微软雅黑"/>
          <w:sz w:val="30"/>
          <w:szCs w:val="30"/>
        </w:rPr>
      </w:pPr>
    </w:p>
    <w:p w14:paraId="2E1996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只要人衷心、充分、毫无保留地认罪，他就会发现上帝是衷心、充分、毫无保留地赦免。</w:t>
      </w:r>
    </w:p>
    <w:p w14:paraId="4BBC5098">
      <w:pPr>
        <w:spacing w:line="248" w:lineRule="auto"/>
        <w:rPr>
          <w:rFonts w:hint="eastAsia" w:ascii="微软雅黑" w:hAnsi="微软雅黑" w:eastAsia="微软雅黑" w:cs="微软雅黑"/>
          <w:sz w:val="30"/>
          <w:szCs w:val="30"/>
        </w:rPr>
      </w:pPr>
    </w:p>
    <w:p w14:paraId="69C931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straitened upon the side of the Divine mercy.</w:t>
      </w:r>
    </w:p>
    <w:p w14:paraId="10345C0D">
      <w:pPr>
        <w:spacing w:line="248" w:lineRule="auto"/>
        <w:rPr>
          <w:rFonts w:hint="eastAsia" w:ascii="微软雅黑" w:hAnsi="微软雅黑" w:eastAsia="微软雅黑" w:cs="微软雅黑"/>
          <w:sz w:val="30"/>
          <w:szCs w:val="30"/>
        </w:rPr>
      </w:pPr>
    </w:p>
    <w:p w14:paraId="24E1B4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人在神圣怜悯方面并不受限制。</w:t>
      </w:r>
    </w:p>
    <w:p w14:paraId="0B579E3F">
      <w:pPr>
        <w:spacing w:line="248" w:lineRule="auto"/>
        <w:rPr>
          <w:rFonts w:hint="eastAsia" w:ascii="微软雅黑" w:hAnsi="微软雅黑" w:eastAsia="微软雅黑" w:cs="微软雅黑"/>
          <w:sz w:val="30"/>
          <w:szCs w:val="30"/>
        </w:rPr>
      </w:pPr>
    </w:p>
    <w:p w14:paraId="0F3EE0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obstacle in the way of his salvation is in himself; and the particular, fatal obstacle consists in the fact that he does not feel that he needs mercy.</w:t>
      </w:r>
    </w:p>
    <w:p w14:paraId="283568A9">
      <w:pPr>
        <w:spacing w:line="248" w:lineRule="auto"/>
        <w:rPr>
          <w:rFonts w:hint="eastAsia" w:ascii="微软雅黑" w:hAnsi="微软雅黑" w:eastAsia="微软雅黑" w:cs="微软雅黑"/>
          <w:sz w:val="30"/>
          <w:szCs w:val="30"/>
        </w:rPr>
      </w:pPr>
    </w:p>
    <w:p w14:paraId="68551A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他得救道路上的障碍在于他自己；而那个特别的、致命的障碍在于他不觉得自己需要怜悯。</w:t>
      </w:r>
    </w:p>
    <w:p w14:paraId="032B4BB0">
      <w:pPr>
        <w:spacing w:line="248" w:lineRule="auto"/>
        <w:rPr>
          <w:rFonts w:hint="eastAsia" w:ascii="微软雅黑" w:hAnsi="微软雅黑" w:eastAsia="微软雅黑" w:cs="微软雅黑"/>
          <w:sz w:val="30"/>
          <w:szCs w:val="30"/>
        </w:rPr>
      </w:pPr>
    </w:p>
    <w:p w14:paraId="69B446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Christ stands ready to pardon, but man the sinner stands up before Him like the besotted criminal in our courts of law, with no feeling upon the subject.</w:t>
      </w:r>
    </w:p>
    <w:p w14:paraId="25C9AFB2">
      <w:pPr>
        <w:spacing w:line="248" w:lineRule="auto"/>
        <w:rPr>
          <w:rFonts w:hint="eastAsia" w:ascii="微软雅黑" w:hAnsi="微软雅黑" w:eastAsia="微软雅黑" w:cs="微软雅黑"/>
          <w:sz w:val="30"/>
          <w:szCs w:val="30"/>
        </w:rPr>
      </w:pPr>
    </w:p>
    <w:p w14:paraId="5447E4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基督里的上帝随时准备赦免，但罪人站在祂面前，就像我们法庭上那个愚昧的罪犯，对此毫无感觉。</w:t>
      </w:r>
    </w:p>
    <w:p w14:paraId="2991372C">
      <w:pPr>
        <w:spacing w:line="248" w:lineRule="auto"/>
        <w:rPr>
          <w:rFonts w:hint="eastAsia" w:ascii="微软雅黑" w:hAnsi="微软雅黑" w:eastAsia="微软雅黑" w:cs="微软雅黑"/>
          <w:sz w:val="30"/>
          <w:szCs w:val="30"/>
        </w:rPr>
      </w:pPr>
    </w:p>
    <w:p w14:paraId="56BDAA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assures him that He has a boundless grace and clemency to bestow, but the stolid hardened man is not even aware that he has committed a dreadful crime, and needs grace and clemency.</w:t>
      </w:r>
    </w:p>
    <w:p w14:paraId="58030CA6">
      <w:pPr>
        <w:spacing w:line="248" w:lineRule="auto"/>
        <w:rPr>
          <w:rFonts w:hint="eastAsia" w:ascii="微软雅黑" w:hAnsi="微软雅黑" w:eastAsia="微软雅黑" w:cs="微软雅黑"/>
          <w:sz w:val="30"/>
          <w:szCs w:val="30"/>
        </w:rPr>
      </w:pPr>
    </w:p>
    <w:p w14:paraId="7CF5D1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法官向他保证祂有无限的恩典和宽容要赐予，但那个迟钝硬心的人甚至没有意识到他犯了可怕的罪，并且需要恩典和宽容。</w:t>
      </w:r>
    </w:p>
    <w:p w14:paraId="4C164290">
      <w:pPr>
        <w:spacing w:line="248" w:lineRule="auto"/>
        <w:rPr>
          <w:rFonts w:hint="eastAsia" w:ascii="微软雅黑" w:hAnsi="微软雅黑" w:eastAsia="微软雅黑" w:cs="微软雅黑"/>
          <w:sz w:val="30"/>
          <w:szCs w:val="30"/>
        </w:rPr>
      </w:pPr>
    </w:p>
    <w:p w14:paraId="606CCF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food in infinite abundance, but no hunger upon the part of man.</w:t>
      </w:r>
    </w:p>
    <w:p w14:paraId="37F344DC">
      <w:pPr>
        <w:spacing w:line="248" w:lineRule="auto"/>
        <w:rPr>
          <w:rFonts w:hint="eastAsia" w:ascii="微软雅黑" w:hAnsi="微软雅黑" w:eastAsia="微软雅黑" w:cs="微软雅黑"/>
          <w:sz w:val="30"/>
          <w:szCs w:val="30"/>
        </w:rPr>
      </w:pPr>
    </w:p>
    <w:p w14:paraId="78857F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有无限丰富的食物，但人却没有饥饿感。</w:t>
      </w:r>
    </w:p>
    <w:p w14:paraId="3290081F">
      <w:pPr>
        <w:spacing w:line="248" w:lineRule="auto"/>
        <w:rPr>
          <w:rFonts w:hint="eastAsia" w:ascii="微软雅黑" w:hAnsi="微软雅黑" w:eastAsia="微软雅黑" w:cs="微软雅黑"/>
          <w:sz w:val="30"/>
          <w:szCs w:val="30"/>
        </w:rPr>
      </w:pPr>
    </w:p>
    <w:p w14:paraId="3200D4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of life is flowing by in torrents, but men have no thirst.</w:t>
      </w:r>
    </w:p>
    <w:p w14:paraId="3C9DE9DD">
      <w:pPr>
        <w:spacing w:line="248" w:lineRule="auto"/>
        <w:rPr>
          <w:rFonts w:hint="eastAsia" w:ascii="微软雅黑" w:hAnsi="微软雅黑" w:eastAsia="微软雅黑" w:cs="微软雅黑"/>
          <w:sz w:val="30"/>
          <w:szCs w:val="30"/>
        </w:rPr>
      </w:pPr>
    </w:p>
    <w:p w14:paraId="5DEF53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生命之水汹涌流过，但人们并不口渴。</w:t>
      </w:r>
    </w:p>
    <w:p w14:paraId="68303049">
      <w:pPr>
        <w:spacing w:line="248" w:lineRule="auto"/>
        <w:rPr>
          <w:rFonts w:hint="eastAsia" w:ascii="微软雅黑" w:hAnsi="微软雅黑" w:eastAsia="微软雅黑" w:cs="微软雅黑"/>
          <w:sz w:val="30"/>
          <w:szCs w:val="30"/>
        </w:rPr>
      </w:pPr>
    </w:p>
    <w:p w14:paraId="0DC3BD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things, nothing can be done, but to pass a sentence of condemnation.</w:t>
      </w:r>
    </w:p>
    <w:p w14:paraId="0B5DC3A2">
      <w:pPr>
        <w:spacing w:line="248" w:lineRule="auto"/>
        <w:rPr>
          <w:rFonts w:hint="eastAsia" w:ascii="微软雅黑" w:hAnsi="微软雅黑" w:eastAsia="微软雅黑" w:cs="微软雅黑"/>
          <w:sz w:val="30"/>
          <w:szCs w:val="30"/>
        </w:rPr>
      </w:pPr>
    </w:p>
    <w:p w14:paraId="10C2C8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在这种情况下，除了宣判死刑，别无他法。</w:t>
      </w:r>
    </w:p>
    <w:p w14:paraId="5A032905">
      <w:pPr>
        <w:spacing w:line="248" w:lineRule="auto"/>
        <w:rPr>
          <w:rFonts w:hint="eastAsia" w:ascii="微软雅黑" w:hAnsi="微软雅黑" w:eastAsia="微软雅黑" w:cs="微软雅黑"/>
          <w:sz w:val="30"/>
          <w:szCs w:val="30"/>
        </w:rPr>
      </w:pPr>
    </w:p>
    <w:p w14:paraId="3E5D3B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forgive a being who does not even know that he needs to be forgiven.</w:t>
      </w:r>
    </w:p>
    <w:p w14:paraId="48BB96A1">
      <w:pPr>
        <w:spacing w:line="248" w:lineRule="auto"/>
        <w:rPr>
          <w:rFonts w:hint="eastAsia" w:ascii="微软雅黑" w:hAnsi="微软雅黑" w:eastAsia="微软雅黑" w:cs="微软雅黑"/>
          <w:sz w:val="30"/>
          <w:szCs w:val="30"/>
        </w:rPr>
      </w:pPr>
    </w:p>
    <w:p w14:paraId="7AABCA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上帝不能赦免一个甚至不知道自己需要被赦免的生命。</w:t>
      </w:r>
    </w:p>
    <w:p w14:paraId="13FDB8E7">
      <w:pPr>
        <w:spacing w:line="248" w:lineRule="auto"/>
        <w:rPr>
          <w:rFonts w:hint="eastAsia" w:ascii="微软雅黑" w:hAnsi="微软雅黑" w:eastAsia="微软雅黑" w:cs="微软雅黑"/>
          <w:sz w:val="30"/>
          <w:szCs w:val="30"/>
        </w:rPr>
      </w:pPr>
    </w:p>
    <w:p w14:paraId="697916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then, self-knowledge, is the great requisite; and the want of it is the cause of perdition.</w:t>
      </w:r>
    </w:p>
    <w:p w14:paraId="13F793F3">
      <w:pPr>
        <w:spacing w:line="248" w:lineRule="auto"/>
        <w:rPr>
          <w:rFonts w:hint="eastAsia" w:ascii="微软雅黑" w:hAnsi="微软雅黑" w:eastAsia="微软雅黑" w:cs="微软雅黑"/>
          <w:sz w:val="30"/>
          <w:szCs w:val="30"/>
        </w:rPr>
      </w:pPr>
    </w:p>
    <w:p w14:paraId="35920A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那么，知识，自我认识，是巨大的必需品；而缺乏它是灭亡的原因。</w:t>
      </w:r>
    </w:p>
    <w:p w14:paraId="00BE8925">
      <w:pPr>
        <w:spacing w:line="248" w:lineRule="auto"/>
        <w:rPr>
          <w:rFonts w:hint="eastAsia" w:ascii="微软雅黑" w:hAnsi="微软雅黑" w:eastAsia="微软雅黑" w:cs="微软雅黑"/>
          <w:sz w:val="30"/>
          <w:szCs w:val="30"/>
        </w:rPr>
      </w:pPr>
    </w:p>
    <w:p w14:paraId="6B37AB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together" with God, respecting our past and present character and conduct, is the first step to be taken by any one who would make preparation for eternity.</w:t>
      </w:r>
    </w:p>
    <w:p w14:paraId="68E89B45">
      <w:pPr>
        <w:spacing w:line="248" w:lineRule="auto"/>
        <w:rPr>
          <w:rFonts w:hint="eastAsia" w:ascii="微软雅黑" w:hAnsi="微软雅黑" w:eastAsia="微软雅黑" w:cs="微软雅黑"/>
          <w:sz w:val="30"/>
          <w:szCs w:val="30"/>
        </w:rPr>
      </w:pPr>
    </w:p>
    <w:p w14:paraId="4CB708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这种与上帝关于我们过去和现在品格与行为的“彼此辩论”，是任何想要为永恒做准备的人要迈出的第一步。</w:t>
      </w:r>
    </w:p>
    <w:p w14:paraId="40ABDA6A">
      <w:pPr>
        <w:spacing w:line="248" w:lineRule="auto"/>
        <w:rPr>
          <w:rFonts w:hint="eastAsia" w:ascii="微软雅黑" w:hAnsi="微软雅黑" w:eastAsia="微软雅黑" w:cs="微软雅黑"/>
          <w:sz w:val="30"/>
          <w:szCs w:val="30"/>
        </w:rPr>
      </w:pPr>
    </w:p>
    <w:p w14:paraId="5AF8C7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we come to a right understanding of our lost and guilty condition, we shall cry: "Be merciful to me a sinner; create within me a clean heart, O God."</w:t>
      </w:r>
    </w:p>
    <w:p w14:paraId="24D39A7B">
      <w:pPr>
        <w:spacing w:line="248" w:lineRule="auto"/>
        <w:rPr>
          <w:rFonts w:hint="eastAsia" w:ascii="微软雅黑" w:hAnsi="微软雅黑" w:eastAsia="微软雅黑" w:cs="微软雅黑"/>
          <w:sz w:val="30"/>
          <w:szCs w:val="30"/>
        </w:rPr>
      </w:pPr>
    </w:p>
    <w:p w14:paraId="0D5972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一旦我们要确理解了我们迷失和有罪的状况，我们就会呼喊：“上帝啊，开恩可怜我这个罪人；上帝啊，求你为我造清洁的心。”</w:t>
      </w:r>
    </w:p>
    <w:p w14:paraId="1588166F">
      <w:pPr>
        <w:spacing w:line="248" w:lineRule="auto"/>
        <w:rPr>
          <w:rFonts w:hint="eastAsia" w:ascii="微软雅黑" w:hAnsi="微软雅黑" w:eastAsia="微软雅黑" w:cs="微软雅黑"/>
          <w:sz w:val="30"/>
          <w:szCs w:val="30"/>
        </w:rPr>
      </w:pPr>
    </w:p>
    <w:p w14:paraId="55FB1B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an understanding,—such an intelligent perception of our sin and guilt,—we never shall, and we never can.</w:t>
      </w:r>
    </w:p>
    <w:p w14:paraId="1BA0D7FB">
      <w:pPr>
        <w:spacing w:line="248" w:lineRule="auto"/>
        <w:rPr>
          <w:rFonts w:hint="eastAsia" w:ascii="微软雅黑" w:hAnsi="微软雅黑" w:eastAsia="微软雅黑" w:cs="微软雅黑"/>
          <w:sz w:val="30"/>
          <w:szCs w:val="30"/>
        </w:rPr>
      </w:pPr>
    </w:p>
    <w:p w14:paraId="3F05B5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没有这样的理解，——对自己罪和罪咎这种理智的感知，——我们永远不会，也永远不能。</w:t>
      </w:r>
    </w:p>
    <w:p w14:paraId="16BE82FF">
      <w:pPr>
        <w:spacing w:line="248" w:lineRule="auto"/>
        <w:rPr>
          <w:rFonts w:hint="eastAsia" w:ascii="微软雅黑" w:hAnsi="微软雅黑" w:eastAsia="微软雅黑" w:cs="微软雅黑"/>
          <w:sz w:val="30"/>
          <w:szCs w:val="30"/>
        </w:rPr>
      </w:pPr>
    </w:p>
    <w:p w14:paraId="5470F094">
      <w:pPr>
        <w:pStyle w:val="2"/>
        <w:bidi w:val="0"/>
        <w:jc w:val="center"/>
        <w:rPr>
          <w:rFonts w:hint="eastAsia"/>
        </w:rPr>
      </w:pPr>
      <w:r>
        <w:rPr>
          <w:rFonts w:hint="eastAsia"/>
        </w:rPr>
        <w:t>SIN IS SPIRITUAL SLAVERY</w:t>
      </w:r>
    </w:p>
    <w:p w14:paraId="0B8F1C52">
      <w:pPr>
        <w:pStyle w:val="2"/>
        <w:bidi w:val="0"/>
        <w:jc w:val="center"/>
        <w:rPr>
          <w:rFonts w:hint="eastAsia"/>
        </w:rPr>
      </w:pPr>
      <w:r>
        <w:rPr>
          <w:rFonts w:hint="eastAsia"/>
        </w:rPr>
        <w:t>罪是属灵的奴役</w:t>
      </w:r>
    </w:p>
    <w:p w14:paraId="0C567D38">
      <w:pPr>
        <w:spacing w:line="248" w:lineRule="auto"/>
        <w:rPr>
          <w:rFonts w:hint="eastAsia" w:ascii="微软雅黑" w:hAnsi="微软雅黑" w:eastAsia="微软雅黑" w:cs="微软雅黑"/>
          <w:sz w:val="30"/>
          <w:szCs w:val="30"/>
        </w:rPr>
      </w:pPr>
    </w:p>
    <w:p w14:paraId="45DA01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8:34.—"Jesus answered them, Verily, verily I say unto you, whosoever committeth sin is the servant of sin."</w:t>
      </w:r>
    </w:p>
    <w:p w14:paraId="74EA848B">
      <w:pPr>
        <w:spacing w:line="248" w:lineRule="auto"/>
        <w:rPr>
          <w:rFonts w:hint="eastAsia" w:ascii="微软雅黑" w:hAnsi="微软雅黑" w:eastAsia="微软雅黑" w:cs="微软雅黑"/>
          <w:sz w:val="30"/>
          <w:szCs w:val="30"/>
        </w:rPr>
      </w:pPr>
    </w:p>
    <w:p w14:paraId="51D6E3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8:34。——“耶稣回答说：我实实在在地告诉你们，所有犯罪的就是罪的奴仆。”</w:t>
      </w:r>
    </w:p>
    <w:p w14:paraId="60257BA7">
      <w:pPr>
        <w:spacing w:line="248" w:lineRule="auto"/>
        <w:rPr>
          <w:rFonts w:hint="eastAsia" w:ascii="微软雅黑" w:hAnsi="微软雅黑" w:eastAsia="微软雅黑" w:cs="微软雅黑"/>
          <w:sz w:val="30"/>
          <w:szCs w:val="30"/>
        </w:rPr>
      </w:pPr>
    </w:p>
    <w:p w14:paraId="60C2DB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(δοῦλος) which is translated "servant," in the text, literally signifies a slave; and the thought which our Lord actually conveyed to those who heard Him is, "Whosoever committeth sin is the slave of sin."</w:t>
      </w:r>
    </w:p>
    <w:p w14:paraId="3B623294">
      <w:pPr>
        <w:spacing w:line="248" w:lineRule="auto"/>
        <w:rPr>
          <w:rFonts w:hint="eastAsia" w:ascii="微软雅黑" w:hAnsi="微软雅黑" w:eastAsia="微软雅黑" w:cs="微软雅黑"/>
          <w:sz w:val="30"/>
          <w:szCs w:val="30"/>
        </w:rPr>
      </w:pPr>
    </w:p>
    <w:p w14:paraId="59AA82C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经文中翻译为“仆人”的词（δοῦλος），字面意思是奴隶；我们的主实际上向听众传达的思想是：“所有犯罪的就是罪的奴隶。”</w:t>
      </w:r>
    </w:p>
    <w:p w14:paraId="206A1229">
      <w:pPr>
        <w:spacing w:line="248" w:lineRule="auto"/>
        <w:rPr>
          <w:rFonts w:hint="eastAsia" w:ascii="微软雅黑" w:hAnsi="微软雅黑" w:eastAsia="微软雅黑" w:cs="微软雅黑"/>
          <w:sz w:val="30"/>
          <w:szCs w:val="30"/>
        </w:rPr>
      </w:pPr>
    </w:p>
    <w:p w14:paraId="1E92FF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in that second Epistle of his which is so full of terse and terrible description of the effects of unbridled sensuality upon the human will, expresses the same truth.</w:t>
      </w:r>
    </w:p>
    <w:p w14:paraId="1E440383">
      <w:pPr>
        <w:spacing w:line="248" w:lineRule="auto"/>
        <w:rPr>
          <w:rFonts w:hint="eastAsia" w:ascii="微软雅黑" w:hAnsi="微软雅黑" w:eastAsia="微软雅黑" w:cs="微软雅黑"/>
          <w:sz w:val="30"/>
          <w:szCs w:val="30"/>
        </w:rPr>
      </w:pPr>
    </w:p>
    <w:p w14:paraId="6DAE61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使徒彼得，在他那封充满了对放纵肉欲对人类意志影响的简洁而可怕描述的第二封书信中，表达了同样的真理。</w:t>
      </w:r>
    </w:p>
    <w:p w14:paraId="7104F5F6">
      <w:pPr>
        <w:spacing w:line="248" w:lineRule="auto"/>
        <w:rPr>
          <w:rFonts w:hint="eastAsia" w:ascii="微软雅黑" w:hAnsi="微软雅黑" w:eastAsia="微软雅黑" w:cs="微软雅黑"/>
          <w:sz w:val="30"/>
          <w:szCs w:val="30"/>
        </w:rPr>
      </w:pPr>
    </w:p>
    <w:p w14:paraId="794ECE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influence of those corrupting and licentious men who have "eyes full of adultery, and that cannot cease from sin," he remarks that while they promise their dupes "liberty, they themselves are the servants [slaves] of corruption: for of whom a man is overcome, of the same is he brought in bondage."</w:t>
      </w:r>
    </w:p>
    <w:p w14:paraId="5E12300A">
      <w:pPr>
        <w:spacing w:line="248" w:lineRule="auto"/>
        <w:rPr>
          <w:rFonts w:hint="eastAsia" w:ascii="微软雅黑" w:hAnsi="微软雅黑" w:eastAsia="微软雅黑" w:cs="微软雅黑"/>
          <w:sz w:val="30"/>
          <w:szCs w:val="30"/>
        </w:rPr>
      </w:pPr>
    </w:p>
    <w:p w14:paraId="49C467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他在谈到那些有着“满眼是淫色，止不住犯罪”的腐败放荡之人的影响时指出，虽然他们应许受骗者“自由，他们自己倒作败坏的奴仆［奴隶］：因为人被谁制伏，就是谁的奴仆。”</w:t>
      </w:r>
    </w:p>
    <w:p w14:paraId="4024695D">
      <w:pPr>
        <w:spacing w:line="248" w:lineRule="auto"/>
        <w:rPr>
          <w:rFonts w:hint="eastAsia" w:ascii="微软雅黑" w:hAnsi="微软雅黑" w:eastAsia="微软雅黑" w:cs="微软雅黑"/>
          <w:sz w:val="30"/>
          <w:szCs w:val="30"/>
        </w:rPr>
      </w:pPr>
    </w:p>
    <w:p w14:paraId="7D48D8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passages as these, of which there are a great number in the Bible, direct attention to the fact that sin contains an element of servitude,—that in the very act of transgressing the law of God there is a reflex action of the human will upon itself, whereby it becomes less able than before to keep that law.</w:t>
      </w:r>
    </w:p>
    <w:p w14:paraId="2A3CEE63">
      <w:pPr>
        <w:spacing w:line="248" w:lineRule="auto"/>
        <w:rPr>
          <w:rFonts w:hint="eastAsia" w:ascii="微软雅黑" w:hAnsi="微软雅黑" w:eastAsia="微软雅黑" w:cs="微软雅黑"/>
          <w:sz w:val="30"/>
          <w:szCs w:val="30"/>
        </w:rPr>
      </w:pPr>
    </w:p>
    <w:p w14:paraId="65192D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像这样的段落，在圣经中有许多，它们引导人们注意这样一个事实：罪包含着奴役的成分，——在违背上帝律法的行为本身中，人类意志对自己有一种反作用，从而变得比以前更没有能力遵守该律法。</w:t>
      </w:r>
    </w:p>
    <w:p w14:paraId="34FC5783">
      <w:pPr>
        <w:spacing w:line="248" w:lineRule="auto"/>
        <w:rPr>
          <w:rFonts w:hint="eastAsia" w:ascii="微软雅黑" w:hAnsi="微软雅黑" w:eastAsia="微软雅黑" w:cs="微软雅黑"/>
          <w:sz w:val="30"/>
          <w:szCs w:val="30"/>
        </w:rPr>
      </w:pPr>
    </w:p>
    <w:p w14:paraId="358973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suicidal action of the human will.</w:t>
      </w:r>
    </w:p>
    <w:p w14:paraId="157CB8DA">
      <w:pPr>
        <w:spacing w:line="248" w:lineRule="auto"/>
        <w:rPr>
          <w:rFonts w:hint="eastAsia" w:ascii="微软雅黑" w:hAnsi="微软雅黑" w:eastAsia="微软雅黑" w:cs="微软雅黑"/>
          <w:sz w:val="30"/>
          <w:szCs w:val="30"/>
        </w:rPr>
      </w:pPr>
    </w:p>
    <w:p w14:paraId="113503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罪是人类意志的自杀行为。</w:t>
      </w:r>
    </w:p>
    <w:p w14:paraId="36CBBDF0">
      <w:pPr>
        <w:spacing w:line="248" w:lineRule="auto"/>
        <w:rPr>
          <w:rFonts w:hint="eastAsia" w:ascii="微软雅黑" w:hAnsi="微软雅黑" w:eastAsia="微软雅黑" w:cs="微软雅黑"/>
          <w:sz w:val="30"/>
          <w:szCs w:val="30"/>
        </w:rPr>
      </w:pPr>
    </w:p>
    <w:p w14:paraId="6FF30E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destroys the power to do right, which is man's true freedom.</w:t>
      </w:r>
    </w:p>
    <w:p w14:paraId="480F6B9F">
      <w:pPr>
        <w:spacing w:line="248" w:lineRule="auto"/>
        <w:rPr>
          <w:rFonts w:hint="eastAsia" w:ascii="微软雅黑" w:hAnsi="微软雅黑" w:eastAsia="微软雅黑" w:cs="微软雅黑"/>
          <w:sz w:val="30"/>
          <w:szCs w:val="30"/>
        </w:rPr>
      </w:pPr>
    </w:p>
    <w:p w14:paraId="2BC667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它摧毁了做正确事的能力，这是人真正的自由。</w:t>
      </w:r>
    </w:p>
    <w:p w14:paraId="3CE8AC6C">
      <w:pPr>
        <w:spacing w:line="248" w:lineRule="auto"/>
        <w:rPr>
          <w:rFonts w:hint="eastAsia" w:ascii="微软雅黑" w:hAnsi="微软雅黑" w:eastAsia="微软雅黑" w:cs="微软雅黑"/>
          <w:sz w:val="30"/>
          <w:szCs w:val="30"/>
        </w:rPr>
      </w:pPr>
    </w:p>
    <w:p w14:paraId="630702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vicious habit in diminishing a man's ability to resist temptation is proverbial.</w:t>
      </w:r>
    </w:p>
    <w:p w14:paraId="1D814500">
      <w:pPr>
        <w:spacing w:line="248" w:lineRule="auto"/>
        <w:rPr>
          <w:rFonts w:hint="eastAsia" w:ascii="微软雅黑" w:hAnsi="微软雅黑" w:eastAsia="微软雅黑" w:cs="微软雅黑"/>
          <w:sz w:val="30"/>
          <w:szCs w:val="30"/>
        </w:rPr>
      </w:pPr>
    </w:p>
    <w:p w14:paraId="664A36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恶习在削弱人抵抗诱惑能力方面的作用是众所周知的。</w:t>
      </w:r>
    </w:p>
    <w:p w14:paraId="139CB1B3">
      <w:pPr>
        <w:spacing w:line="248" w:lineRule="auto"/>
        <w:rPr>
          <w:rFonts w:hint="eastAsia" w:ascii="微软雅黑" w:hAnsi="微软雅黑" w:eastAsia="微软雅黑" w:cs="微软雅黑"/>
          <w:sz w:val="30"/>
          <w:szCs w:val="30"/>
        </w:rPr>
      </w:pPr>
    </w:p>
    <w:p w14:paraId="2598E9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habit but a constant repetition of wrong decisions, every single one of which reacts upon the faculty that put them forth, and renders it less strong and less energetic, to do the contrary.</w:t>
      </w:r>
    </w:p>
    <w:p w14:paraId="115D5BFF">
      <w:pPr>
        <w:spacing w:line="248" w:lineRule="auto"/>
        <w:rPr>
          <w:rFonts w:hint="eastAsia" w:ascii="微软雅黑" w:hAnsi="微软雅黑" w:eastAsia="微软雅黑" w:cs="微软雅黑"/>
          <w:sz w:val="30"/>
          <w:szCs w:val="30"/>
        </w:rPr>
      </w:pPr>
    </w:p>
    <w:p w14:paraId="620D22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但习惯不就是错误决定的不断重复吗？每一个决定都反作用于发出决定的机能，使其在做相反事情时变得不那么强壮和充满活力。</w:t>
      </w:r>
    </w:p>
    <w:p w14:paraId="71231019">
      <w:pPr>
        <w:spacing w:line="248" w:lineRule="auto"/>
        <w:rPr>
          <w:rFonts w:hint="eastAsia" w:ascii="微软雅黑" w:hAnsi="微软雅黑" w:eastAsia="微软雅黑" w:cs="微软雅黑"/>
          <w:sz w:val="30"/>
          <w:szCs w:val="30"/>
        </w:rPr>
      </w:pPr>
    </w:p>
    <w:p w14:paraId="2EF22B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old debauchee, just tottering into hell, as much power of active resistance against the sin which has now ruined him, as the youth has who is just beginning to run that awful career?</w:t>
      </w:r>
    </w:p>
    <w:p w14:paraId="04CB0704">
      <w:pPr>
        <w:spacing w:line="248" w:lineRule="auto"/>
        <w:rPr>
          <w:rFonts w:hint="eastAsia" w:ascii="微软雅黑" w:hAnsi="微软雅黑" w:eastAsia="微软雅黑" w:cs="微软雅黑"/>
          <w:sz w:val="30"/>
          <w:szCs w:val="30"/>
        </w:rPr>
      </w:pPr>
    </w:p>
    <w:p w14:paraId="1E2A28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那个刚刚摇摇晃晃步入地狱的老放荡者，对那个现在已经毁了他的罪，还有像那个刚开始那可怕生涯的青年一样多的主动抵抗力吗？</w:t>
      </w:r>
    </w:p>
    <w:p w14:paraId="32E39E0B">
      <w:pPr>
        <w:spacing w:line="248" w:lineRule="auto"/>
        <w:rPr>
          <w:rFonts w:hint="eastAsia" w:ascii="微软雅黑" w:hAnsi="微软雅黑" w:eastAsia="微软雅黑" w:cs="微软雅黑"/>
          <w:sz w:val="30"/>
          <w:szCs w:val="30"/>
        </w:rPr>
      </w:pPr>
    </w:p>
    <w:p w14:paraId="7FB107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being do a wrong act, and be as sound in his will and as spiritually strong, after it, as he was before it?</w:t>
      </w:r>
    </w:p>
    <w:p w14:paraId="32E5386E">
      <w:pPr>
        <w:spacing w:line="248" w:lineRule="auto"/>
        <w:rPr>
          <w:rFonts w:hint="eastAsia" w:ascii="微软雅黑" w:hAnsi="微软雅黑" w:eastAsia="微软雅黑" w:cs="微软雅黑"/>
          <w:sz w:val="30"/>
          <w:szCs w:val="30"/>
        </w:rPr>
      </w:pPr>
    </w:p>
    <w:p w14:paraId="1B65ED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任何人在做了一件错事之后，他的意志还能像做之前那样健全，精神还能像做之前那样强壮吗？</w:t>
      </w:r>
    </w:p>
    <w:p w14:paraId="0E89B13B">
      <w:pPr>
        <w:spacing w:line="248" w:lineRule="auto"/>
        <w:rPr>
          <w:rFonts w:hint="eastAsia" w:ascii="微软雅黑" w:hAnsi="微软雅黑" w:eastAsia="微软雅黑" w:cs="微软雅黑"/>
          <w:sz w:val="30"/>
          <w:szCs w:val="30"/>
        </w:rPr>
      </w:pPr>
    </w:p>
    <w:p w14:paraId="728530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that abuse of free agency by Adam, whereby the sin of the race was originated, leave the agent as it found him,—uninjured and undebilitated in his voluntary power?</w:t>
      </w:r>
    </w:p>
    <w:p w14:paraId="0F3E0FA9">
      <w:pPr>
        <w:spacing w:line="248" w:lineRule="auto"/>
        <w:rPr>
          <w:rFonts w:hint="eastAsia" w:ascii="微软雅黑" w:hAnsi="微软雅黑" w:eastAsia="微软雅黑" w:cs="微软雅黑"/>
          <w:sz w:val="30"/>
          <w:szCs w:val="30"/>
        </w:rPr>
      </w:pPr>
    </w:p>
    <w:p w14:paraId="1F6942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亚当对自由代理权的滥用，从而导致了种族罪恶的起源，这是否使代理者保持原样，——在他的意志能力上未受伤害和未被削弱呢？</w:t>
      </w:r>
    </w:p>
    <w:p w14:paraId="520DBB77">
      <w:pPr>
        <w:spacing w:line="248" w:lineRule="auto"/>
        <w:rPr>
          <w:rFonts w:hint="eastAsia" w:ascii="微软雅黑" w:hAnsi="微软雅黑" w:eastAsia="微软雅黑" w:cs="微软雅黑"/>
          <w:sz w:val="30"/>
          <w:szCs w:val="30"/>
        </w:rPr>
      </w:pPr>
    </w:p>
    <w:p w14:paraId="25FDF9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and fact is, that sin in and by its own nature and operations, tends to destroy all virtuous force, all holy energy, in any moral being.</w:t>
      </w:r>
    </w:p>
    <w:p w14:paraId="1D42B89D">
      <w:pPr>
        <w:spacing w:line="248" w:lineRule="auto"/>
        <w:rPr>
          <w:rFonts w:hint="eastAsia" w:ascii="微软雅黑" w:hAnsi="微软雅黑" w:eastAsia="微软雅黑" w:cs="微软雅黑"/>
          <w:sz w:val="30"/>
          <w:szCs w:val="30"/>
        </w:rPr>
      </w:pPr>
    </w:p>
    <w:p w14:paraId="3E6584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真理和事实是，罪以其自身的性质和运作，倾向于摧毁任何道德存在中的所有美德力量和神圣能量。</w:t>
      </w:r>
    </w:p>
    <w:p w14:paraId="3BA042ED">
      <w:pPr>
        <w:spacing w:line="248" w:lineRule="auto"/>
        <w:rPr>
          <w:rFonts w:hint="eastAsia" w:ascii="微软雅黑" w:hAnsi="微软雅黑" w:eastAsia="微软雅黑" w:cs="微软雅黑"/>
          <w:sz w:val="30"/>
          <w:szCs w:val="30"/>
        </w:rPr>
      </w:pPr>
    </w:p>
    <w:p w14:paraId="74208B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 of will to sin is the same as the defect of will to holiness.</w:t>
      </w:r>
    </w:p>
    <w:p w14:paraId="295BD1E4">
      <w:pPr>
        <w:spacing w:line="248" w:lineRule="auto"/>
        <w:rPr>
          <w:rFonts w:hint="eastAsia" w:ascii="微软雅黑" w:hAnsi="微软雅黑" w:eastAsia="微软雅黑" w:cs="微软雅黑"/>
          <w:sz w:val="30"/>
          <w:szCs w:val="30"/>
        </w:rPr>
      </w:pPr>
    </w:p>
    <w:p w14:paraId="289ED8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对罪的过度意志等同于对圣洁意志的缺陷。</w:t>
      </w:r>
    </w:p>
    <w:p w14:paraId="25CBC2CB">
      <w:pPr>
        <w:spacing w:line="248" w:lineRule="auto"/>
        <w:rPr>
          <w:rFonts w:hint="eastAsia" w:ascii="微软雅黑" w:hAnsi="微软雅黑" w:eastAsia="微软雅黑" w:cs="微软雅黑"/>
          <w:sz w:val="30"/>
          <w:szCs w:val="30"/>
        </w:rPr>
      </w:pPr>
    </w:p>
    <w:p w14:paraId="4581B5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 of intensity with which any man loves and inclines to evil is the measure of the amount of power to good which he has thereby lost.</w:t>
      </w:r>
    </w:p>
    <w:p w14:paraId="5CA951F4">
      <w:pPr>
        <w:spacing w:line="248" w:lineRule="auto"/>
        <w:rPr>
          <w:rFonts w:hint="eastAsia" w:ascii="微软雅黑" w:hAnsi="微软雅黑" w:eastAsia="微软雅黑" w:cs="微软雅黑"/>
          <w:sz w:val="30"/>
          <w:szCs w:val="30"/>
        </w:rPr>
      </w:pPr>
    </w:p>
    <w:p w14:paraId="0EC945C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任何人爱恶和倾向恶的强度，就是衡量他因此失去向善能力的尺度。</w:t>
      </w:r>
    </w:p>
    <w:p w14:paraId="29CCBA1F">
      <w:pPr>
        <w:spacing w:line="248" w:lineRule="auto"/>
        <w:rPr>
          <w:rFonts w:hint="eastAsia" w:ascii="微软雅黑" w:hAnsi="微软雅黑" w:eastAsia="微软雅黑" w:cs="微软雅黑"/>
          <w:sz w:val="30"/>
          <w:szCs w:val="30"/>
        </w:rPr>
      </w:pPr>
    </w:p>
    <w:p w14:paraId="42E8C1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intensity be total, then the loss is entire.</w:t>
      </w:r>
    </w:p>
    <w:p w14:paraId="393A1399">
      <w:pPr>
        <w:spacing w:line="248" w:lineRule="auto"/>
        <w:rPr>
          <w:rFonts w:hint="eastAsia" w:ascii="微软雅黑" w:hAnsi="微软雅黑" w:eastAsia="微软雅黑" w:cs="微软雅黑"/>
          <w:sz w:val="30"/>
          <w:szCs w:val="30"/>
        </w:rPr>
      </w:pPr>
    </w:p>
    <w:p w14:paraId="4DDE07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如果这种强度是全然的，那么损失就是彻底的。</w:t>
      </w:r>
    </w:p>
    <w:p w14:paraId="2DEFCCD5">
      <w:pPr>
        <w:spacing w:line="248" w:lineRule="auto"/>
        <w:rPr>
          <w:rFonts w:hint="eastAsia" w:ascii="微软雅黑" w:hAnsi="微软雅黑" w:eastAsia="微软雅黑" w:cs="微软雅黑"/>
          <w:sz w:val="30"/>
          <w:szCs w:val="30"/>
        </w:rPr>
      </w:pPr>
    </w:p>
    <w:p w14:paraId="6C2C96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depravity carries with it total impotence and helplessness.</w:t>
      </w:r>
    </w:p>
    <w:p w14:paraId="227BC794">
      <w:pPr>
        <w:spacing w:line="248" w:lineRule="auto"/>
        <w:rPr>
          <w:rFonts w:hint="eastAsia" w:ascii="微软雅黑" w:hAnsi="微软雅黑" w:eastAsia="微软雅黑" w:cs="微软雅黑"/>
          <w:sz w:val="30"/>
          <w:szCs w:val="30"/>
        </w:rPr>
      </w:pPr>
    </w:p>
    <w:p w14:paraId="4EB41A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全然败坏伴随着全然无能和无助。</w:t>
      </w:r>
    </w:p>
    <w:p w14:paraId="49E0ECD3">
      <w:pPr>
        <w:spacing w:line="248" w:lineRule="auto"/>
        <w:rPr>
          <w:rFonts w:hint="eastAsia" w:ascii="微软雅黑" w:hAnsi="微软雅黑" w:eastAsia="微软雅黑" w:cs="微软雅黑"/>
          <w:sz w:val="30"/>
          <w:szCs w:val="30"/>
        </w:rPr>
      </w:pPr>
    </w:p>
    <w:p w14:paraId="2660F6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carefully we observe the workings of our own wills, the surer will be our conviction that they can ruin themselves.</w:t>
      </w:r>
    </w:p>
    <w:p w14:paraId="41B792AE">
      <w:pPr>
        <w:spacing w:line="248" w:lineRule="auto"/>
        <w:rPr>
          <w:rFonts w:hint="eastAsia" w:ascii="微软雅黑" w:hAnsi="微软雅黑" w:eastAsia="微软雅黑" w:cs="微软雅黑"/>
          <w:sz w:val="30"/>
          <w:szCs w:val="30"/>
        </w:rPr>
      </w:pPr>
    </w:p>
    <w:p w14:paraId="473B84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我们越仔细观察自己意志的运作，我们就越确信它们能毁灭自己。</w:t>
      </w:r>
    </w:p>
    <w:p w14:paraId="20439DB5">
      <w:pPr>
        <w:spacing w:line="248" w:lineRule="auto"/>
        <w:rPr>
          <w:rFonts w:hint="eastAsia" w:ascii="微软雅黑" w:hAnsi="微软雅黑" w:eastAsia="微软雅黑" w:cs="微软雅黑"/>
          <w:sz w:val="30"/>
          <w:szCs w:val="30"/>
        </w:rPr>
      </w:pPr>
    </w:p>
    <w:p w14:paraId="7709FB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indeed find that they cannot be forced, or ruined from the outside.</w:t>
      </w:r>
    </w:p>
    <w:p w14:paraId="4992C0AA">
      <w:pPr>
        <w:spacing w:line="248" w:lineRule="auto"/>
        <w:rPr>
          <w:rFonts w:hint="eastAsia" w:ascii="微软雅黑" w:hAnsi="微软雅黑" w:eastAsia="微软雅黑" w:cs="微软雅黑"/>
          <w:sz w:val="30"/>
          <w:szCs w:val="30"/>
        </w:rPr>
      </w:pPr>
    </w:p>
    <w:p w14:paraId="0309E8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我们确实会发现它们不能被强迫，也不能从外部被毁灭。</w:t>
      </w:r>
    </w:p>
    <w:p w14:paraId="2FD1D387">
      <w:pPr>
        <w:spacing w:line="248" w:lineRule="auto"/>
        <w:rPr>
          <w:rFonts w:hint="eastAsia" w:ascii="微软雅黑" w:hAnsi="微软雅黑" w:eastAsia="微软雅黑" w:cs="微软雅黑"/>
          <w:sz w:val="30"/>
          <w:szCs w:val="30"/>
        </w:rPr>
      </w:pPr>
    </w:p>
    <w:p w14:paraId="1E14B8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watch the influence upon the will itself, of its own wrong decisions, its own yielding to temptations, we shall discover that the voluntary faculty may be ruined from within; may be made impotent to good by its own action; may surrender itself with such an intensity and entireness to appetite, passion, and self-love, that it becomes unable to reverse itself, and overcome its own wrong disposition and direction.</w:t>
      </w:r>
    </w:p>
    <w:p w14:paraId="50997CCF">
      <w:pPr>
        <w:spacing w:line="248" w:lineRule="auto"/>
        <w:rPr>
          <w:rFonts w:hint="eastAsia" w:ascii="微软雅黑" w:hAnsi="微软雅黑" w:eastAsia="微软雅黑" w:cs="微软雅黑"/>
          <w:sz w:val="30"/>
          <w:szCs w:val="30"/>
        </w:rPr>
      </w:pPr>
    </w:p>
    <w:p w14:paraId="766E83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观察意志本身因其自身的错误决定、其自身对诱惑的屈服而受到的影响，我们会发现意志机能可能从内部被毁灭；可能因其自身的行动而对善变得无能为力；可能如此强烈和彻底地向食欲、激情和自爱投降，以至于变得无法逆转自己，无法克服其自身的错误性情和方向。</w:t>
      </w:r>
    </w:p>
    <w:p w14:paraId="70168B50">
      <w:pPr>
        <w:spacing w:line="248" w:lineRule="auto"/>
        <w:rPr>
          <w:rFonts w:hint="eastAsia" w:ascii="微软雅黑" w:hAnsi="微软雅黑" w:eastAsia="微软雅黑" w:cs="微软雅黑"/>
          <w:sz w:val="30"/>
          <w:szCs w:val="30"/>
        </w:rPr>
      </w:pPr>
    </w:p>
    <w:p w14:paraId="7EC3C2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no compulsion, from first to last, in the process.</w:t>
      </w:r>
    </w:p>
    <w:p w14:paraId="33E521FA">
      <w:pPr>
        <w:spacing w:line="248" w:lineRule="auto"/>
        <w:rPr>
          <w:rFonts w:hint="eastAsia" w:ascii="微软雅黑" w:hAnsi="微软雅黑" w:eastAsia="微软雅黑" w:cs="微软雅黑"/>
          <w:sz w:val="30"/>
          <w:szCs w:val="30"/>
        </w:rPr>
      </w:pPr>
    </w:p>
    <w:p w14:paraId="66068C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然而，在这个过程中，自始至终没有强迫。</w:t>
      </w:r>
    </w:p>
    <w:p w14:paraId="24D76BD1">
      <w:pPr>
        <w:spacing w:line="248" w:lineRule="auto"/>
        <w:rPr>
          <w:rFonts w:hint="eastAsia" w:ascii="微软雅黑" w:hAnsi="微软雅黑" w:eastAsia="微软雅黑" w:cs="微软雅黑"/>
          <w:sz w:val="30"/>
          <w:szCs w:val="30"/>
        </w:rPr>
      </w:pPr>
    </w:p>
    <w:p w14:paraId="5B97310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follows himself.</w:t>
      </w:r>
    </w:p>
    <w:p w14:paraId="6E909AC2">
      <w:pPr>
        <w:spacing w:line="248" w:lineRule="auto"/>
        <w:rPr>
          <w:rFonts w:hint="eastAsia" w:ascii="微软雅黑" w:hAnsi="微软雅黑" w:eastAsia="微软雅黑" w:cs="微软雅黑"/>
          <w:sz w:val="30"/>
          <w:szCs w:val="30"/>
        </w:rPr>
      </w:pPr>
    </w:p>
    <w:p w14:paraId="7EAA3E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这人跟随的是他自己。</w:t>
      </w:r>
    </w:p>
    <w:p w14:paraId="1B80BE1C">
      <w:pPr>
        <w:spacing w:line="248" w:lineRule="auto"/>
        <w:rPr>
          <w:rFonts w:hint="eastAsia" w:ascii="微软雅黑" w:hAnsi="微软雅黑" w:eastAsia="微软雅黑" w:cs="微软雅黑"/>
          <w:sz w:val="30"/>
          <w:szCs w:val="30"/>
        </w:rPr>
      </w:pPr>
    </w:p>
    <w:p w14:paraId="4BE8F9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pursues his own inclination.</w:t>
      </w:r>
    </w:p>
    <w:p w14:paraId="58A0E73F">
      <w:pPr>
        <w:spacing w:line="248" w:lineRule="auto"/>
        <w:rPr>
          <w:rFonts w:hint="eastAsia" w:ascii="微软雅黑" w:hAnsi="微软雅黑" w:eastAsia="微软雅黑" w:cs="微软雅黑"/>
          <w:sz w:val="30"/>
          <w:szCs w:val="30"/>
        </w:rPr>
      </w:pPr>
    </w:p>
    <w:p w14:paraId="7B7B16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他追求的是他自己的倾向。</w:t>
      </w:r>
    </w:p>
    <w:p w14:paraId="2C74D610">
      <w:pPr>
        <w:spacing w:line="248" w:lineRule="auto"/>
        <w:rPr>
          <w:rFonts w:hint="eastAsia" w:ascii="微软雅黑" w:hAnsi="微软雅黑" w:eastAsia="微软雅黑" w:cs="微软雅黑"/>
          <w:sz w:val="30"/>
          <w:szCs w:val="30"/>
        </w:rPr>
      </w:pPr>
    </w:p>
    <w:p w14:paraId="11CC27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own way and does as he pleases.</w:t>
      </w:r>
    </w:p>
    <w:p w14:paraId="103A2836">
      <w:pPr>
        <w:spacing w:line="248" w:lineRule="auto"/>
        <w:rPr>
          <w:rFonts w:hint="eastAsia" w:ascii="微软雅黑" w:hAnsi="微软雅黑" w:eastAsia="微软雅黑" w:cs="微软雅黑"/>
          <w:sz w:val="30"/>
          <w:szCs w:val="30"/>
        </w:rPr>
      </w:pPr>
    </w:p>
    <w:p w14:paraId="290DA5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他走自己的路，做他喜欢做的事。</w:t>
      </w:r>
    </w:p>
    <w:p w14:paraId="1735FE73">
      <w:pPr>
        <w:spacing w:line="248" w:lineRule="auto"/>
        <w:rPr>
          <w:rFonts w:hint="eastAsia" w:ascii="微软雅黑" w:hAnsi="微软雅黑" w:eastAsia="微软雅黑" w:cs="微软雅黑"/>
          <w:sz w:val="30"/>
          <w:szCs w:val="30"/>
        </w:rPr>
      </w:pPr>
    </w:p>
    <w:p w14:paraId="5263BC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what he inclines to love, and hates what he inclines to hate.</w:t>
      </w:r>
    </w:p>
    <w:p w14:paraId="5CAA8884">
      <w:pPr>
        <w:spacing w:line="248" w:lineRule="auto"/>
        <w:rPr>
          <w:rFonts w:hint="eastAsia" w:ascii="微软雅黑" w:hAnsi="微软雅黑" w:eastAsia="微软雅黑" w:cs="微软雅黑"/>
          <w:sz w:val="30"/>
          <w:szCs w:val="30"/>
        </w:rPr>
      </w:pPr>
    </w:p>
    <w:p w14:paraId="39D13C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他爱他倾向于爱的，恨他倾向于恨的。</w:t>
      </w:r>
    </w:p>
    <w:p w14:paraId="52A58A41">
      <w:pPr>
        <w:spacing w:line="248" w:lineRule="auto"/>
        <w:rPr>
          <w:rFonts w:hint="eastAsia" w:ascii="微软雅黑" w:hAnsi="微软雅黑" w:eastAsia="微软雅黑" w:cs="微软雅黑"/>
          <w:sz w:val="30"/>
          <w:szCs w:val="30"/>
        </w:rPr>
      </w:pPr>
    </w:p>
    <w:p w14:paraId="0DC6E9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God, nor the world, nor Satan himself, force him to do wrong.</w:t>
      </w:r>
    </w:p>
    <w:p w14:paraId="37B99864">
      <w:pPr>
        <w:spacing w:line="248" w:lineRule="auto"/>
        <w:rPr>
          <w:rFonts w:hint="eastAsia" w:ascii="微软雅黑" w:hAnsi="微软雅黑" w:eastAsia="微软雅黑" w:cs="微软雅黑"/>
          <w:sz w:val="30"/>
          <w:szCs w:val="30"/>
        </w:rPr>
      </w:pPr>
    </w:p>
    <w:p w14:paraId="204982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无论是上帝，还是世界，还是撒但自己，都没有强迫他做错事。</w:t>
      </w:r>
    </w:p>
    <w:p w14:paraId="3FC39E05">
      <w:pPr>
        <w:spacing w:line="248" w:lineRule="auto"/>
        <w:rPr>
          <w:rFonts w:hint="eastAsia" w:ascii="微软雅黑" w:hAnsi="微软雅黑" w:eastAsia="微软雅黑" w:cs="微软雅黑"/>
          <w:sz w:val="30"/>
          <w:szCs w:val="30"/>
        </w:rPr>
      </w:pPr>
    </w:p>
    <w:p w14:paraId="076E24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most spontaneous of self-motion.</w:t>
      </w:r>
    </w:p>
    <w:p w14:paraId="641CE642">
      <w:pPr>
        <w:spacing w:line="248" w:lineRule="auto"/>
        <w:rPr>
          <w:rFonts w:hint="eastAsia" w:ascii="微软雅黑" w:hAnsi="微软雅黑" w:eastAsia="微软雅黑" w:cs="微软雅黑"/>
          <w:sz w:val="30"/>
          <w:szCs w:val="30"/>
        </w:rPr>
      </w:pPr>
    </w:p>
    <w:p w14:paraId="36B946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罪是最自发的自我运动。</w:t>
      </w:r>
    </w:p>
    <w:p w14:paraId="746B2594">
      <w:pPr>
        <w:spacing w:line="248" w:lineRule="auto"/>
        <w:rPr>
          <w:rFonts w:hint="eastAsia" w:ascii="微软雅黑" w:hAnsi="微软雅黑" w:eastAsia="微软雅黑" w:cs="微软雅黑"/>
          <w:sz w:val="30"/>
          <w:szCs w:val="30"/>
        </w:rPr>
      </w:pPr>
    </w:p>
    <w:p w14:paraId="1166E4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self-motion has consequences as much as any other motion.</w:t>
      </w:r>
    </w:p>
    <w:p w14:paraId="476BB9B4">
      <w:pPr>
        <w:spacing w:line="248" w:lineRule="auto"/>
        <w:rPr>
          <w:rFonts w:hint="eastAsia" w:ascii="微软雅黑" w:hAnsi="微软雅黑" w:eastAsia="微软雅黑" w:cs="微软雅黑"/>
          <w:sz w:val="30"/>
          <w:szCs w:val="30"/>
        </w:rPr>
      </w:pPr>
    </w:p>
    <w:p w14:paraId="685920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但自我运动和其他任何运动一样有后果。</w:t>
      </w:r>
    </w:p>
    <w:p w14:paraId="74C15836">
      <w:pPr>
        <w:spacing w:line="248" w:lineRule="auto"/>
        <w:rPr>
          <w:rFonts w:hint="eastAsia" w:ascii="微软雅黑" w:hAnsi="微软雅黑" w:eastAsia="微软雅黑" w:cs="微软雅黑"/>
          <w:sz w:val="30"/>
          <w:szCs w:val="30"/>
        </w:rPr>
      </w:pPr>
    </w:p>
    <w:p w14:paraId="44D6EE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transgression is a self-determined act, it does not follow that it has no reaction and results, but leaves the will precisely as it found it.</w:t>
      </w:r>
    </w:p>
    <w:p w14:paraId="1DCB1221">
      <w:pPr>
        <w:spacing w:line="248" w:lineRule="auto"/>
        <w:rPr>
          <w:rFonts w:hint="eastAsia" w:ascii="微软雅黑" w:hAnsi="微软雅黑" w:eastAsia="微软雅黑" w:cs="微软雅黑"/>
          <w:sz w:val="30"/>
          <w:szCs w:val="30"/>
        </w:rPr>
      </w:pPr>
    </w:p>
    <w:p w14:paraId="3CBC83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因为过犯是自我决定的行为，并不意味着它没有反作用和结果，而使意志保持原样。</w:t>
      </w:r>
    </w:p>
    <w:p w14:paraId="073B3987">
      <w:pPr>
        <w:spacing w:line="248" w:lineRule="auto"/>
        <w:rPr>
          <w:rFonts w:hint="eastAsia" w:ascii="微软雅黑" w:hAnsi="微软雅黑" w:eastAsia="微软雅黑" w:cs="微软雅黑"/>
          <w:sz w:val="30"/>
          <w:szCs w:val="30"/>
        </w:rPr>
      </w:pPr>
    </w:p>
    <w:p w14:paraId="52A114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strictly true that man was not necessitated to apostatize; but it is equally true that if by his own self-decision he should apostatize, he could not then and afterwards be as he was before.</w:t>
      </w:r>
    </w:p>
    <w:p w14:paraId="5A716091">
      <w:pPr>
        <w:spacing w:line="248" w:lineRule="auto"/>
        <w:rPr>
          <w:rFonts w:hint="eastAsia" w:ascii="微软雅黑" w:hAnsi="微软雅黑" w:eastAsia="微软雅黑" w:cs="微软雅黑"/>
          <w:sz w:val="30"/>
          <w:szCs w:val="30"/>
        </w:rPr>
      </w:pPr>
    </w:p>
    <w:p w14:paraId="71A89F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人不是被迫背教的，这绝对是真的；但同样真实的是，如果他因自己的自我决定而背教，他在那之后就不可能像以前一样了。</w:t>
      </w:r>
    </w:p>
    <w:p w14:paraId="5F463E5B">
      <w:pPr>
        <w:spacing w:line="248" w:lineRule="auto"/>
        <w:rPr>
          <w:rFonts w:hint="eastAsia" w:ascii="微软雅黑" w:hAnsi="微软雅黑" w:eastAsia="微软雅黑" w:cs="微软雅黑"/>
          <w:sz w:val="30"/>
          <w:szCs w:val="30"/>
        </w:rPr>
      </w:pPr>
    </w:p>
    <w:p w14:paraId="1832C3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lose a knowledge of God and divine things which he could never regain of himself.</w:t>
      </w:r>
    </w:p>
    <w:p w14:paraId="14C8D549">
      <w:pPr>
        <w:spacing w:line="248" w:lineRule="auto"/>
        <w:rPr>
          <w:rFonts w:hint="eastAsia" w:ascii="微软雅黑" w:hAnsi="微软雅黑" w:eastAsia="微软雅黑" w:cs="微软雅黑"/>
          <w:sz w:val="30"/>
          <w:szCs w:val="30"/>
        </w:rPr>
      </w:pPr>
    </w:p>
    <w:p w14:paraId="3FFE8A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他会失去对上帝和神圣事物的认识，这是他靠自己永远无法重新获得的。</w:t>
      </w:r>
    </w:p>
    <w:p w14:paraId="511AD668">
      <w:pPr>
        <w:spacing w:line="248" w:lineRule="auto"/>
        <w:rPr>
          <w:rFonts w:hint="eastAsia" w:ascii="微软雅黑" w:hAnsi="微软雅黑" w:eastAsia="微软雅黑" w:cs="微软雅黑"/>
          <w:sz w:val="30"/>
          <w:szCs w:val="30"/>
        </w:rPr>
      </w:pPr>
    </w:p>
    <w:p w14:paraId="15C552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lose a spiritual power which he could never again recover of himself.</w:t>
      </w:r>
    </w:p>
    <w:p w14:paraId="741E95FB">
      <w:pPr>
        <w:spacing w:line="248" w:lineRule="auto"/>
        <w:rPr>
          <w:rFonts w:hint="eastAsia" w:ascii="微软雅黑" w:hAnsi="微软雅黑" w:eastAsia="微软雅黑" w:cs="微软雅黑"/>
          <w:sz w:val="30"/>
          <w:szCs w:val="30"/>
        </w:rPr>
      </w:pPr>
    </w:p>
    <w:p w14:paraId="171AEA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他会失去一种属灵的力量，这是他靠自己永远无法再次恢复的。</w:t>
      </w:r>
    </w:p>
    <w:p w14:paraId="6B2A688F">
      <w:pPr>
        <w:spacing w:line="248" w:lineRule="auto"/>
        <w:rPr>
          <w:rFonts w:hint="eastAsia" w:ascii="微软雅黑" w:hAnsi="微软雅黑" w:eastAsia="微软雅黑" w:cs="微软雅黑"/>
          <w:sz w:val="30"/>
          <w:szCs w:val="30"/>
        </w:rPr>
      </w:pPr>
    </w:p>
    <w:p w14:paraId="37317F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bondage of which Christ speaks, when He says, "Whosoever committeth sin is the slave of sin," is an effect within the soul itself of an unforced act of self-will, and therefore is as truly guilt as any other result or product of self-will,—as spiritual blindness, or spiritual hardness, or any other of the qualities of sin.</w:t>
      </w:r>
    </w:p>
    <w:p w14:paraId="71647461">
      <w:pPr>
        <w:spacing w:line="248" w:lineRule="auto"/>
        <w:rPr>
          <w:rFonts w:hint="eastAsia" w:ascii="微软雅黑" w:hAnsi="微软雅黑" w:eastAsia="微软雅黑" w:cs="微软雅黑"/>
          <w:sz w:val="30"/>
          <w:szCs w:val="30"/>
        </w:rPr>
      </w:pPr>
    </w:p>
    <w:p w14:paraId="7870E3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说“所有犯罪的就是罪的奴仆”时所说的束缚，是灵魂内部因非强迫的私意行为而产生的后果，因此它和其他任何私意的结果或产物——如属灵盲目、属灵刚硬或其他任何罪的性质——一样，是真正的罪责。</w:t>
      </w:r>
    </w:p>
    <w:p w14:paraId="5CBBC98D">
      <w:pPr>
        <w:spacing w:line="248" w:lineRule="auto"/>
        <w:rPr>
          <w:rFonts w:hint="eastAsia" w:ascii="微软雅黑" w:hAnsi="微软雅黑" w:eastAsia="微软雅黑" w:cs="微软雅黑"/>
          <w:sz w:val="30"/>
          <w:szCs w:val="30"/>
        </w:rPr>
      </w:pPr>
    </w:p>
    <w:p w14:paraId="159536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springs from will, we are responsible for.</w:t>
      </w:r>
    </w:p>
    <w:p w14:paraId="0BE66B73">
      <w:pPr>
        <w:spacing w:line="248" w:lineRule="auto"/>
        <w:rPr>
          <w:rFonts w:hint="eastAsia" w:ascii="微软雅黑" w:hAnsi="微软雅黑" w:eastAsia="微软雅黑" w:cs="微软雅黑"/>
          <w:sz w:val="30"/>
          <w:szCs w:val="30"/>
        </w:rPr>
      </w:pPr>
    </w:p>
    <w:p w14:paraId="5E3862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凡源于意志的，我们都要负责。</w:t>
      </w:r>
    </w:p>
    <w:p w14:paraId="2BC2FD1F">
      <w:pPr>
        <w:spacing w:line="248" w:lineRule="auto"/>
        <w:rPr>
          <w:rFonts w:hint="eastAsia" w:ascii="微软雅黑" w:hAnsi="微软雅黑" w:eastAsia="微软雅黑" w:cs="微软雅黑"/>
          <w:sz w:val="30"/>
          <w:szCs w:val="30"/>
        </w:rPr>
      </w:pPr>
    </w:p>
    <w:p w14:paraId="0A5D44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drunkard's bondage and powerlessness issues from his own inclination and self-indulgence, and therefore the bondage and impotence is no excuse for his vice.</w:t>
      </w:r>
    </w:p>
    <w:p w14:paraId="57F7586F">
      <w:pPr>
        <w:spacing w:line="248" w:lineRule="auto"/>
        <w:rPr>
          <w:rFonts w:hint="eastAsia" w:ascii="微软雅黑" w:hAnsi="微软雅黑" w:eastAsia="微软雅黑" w:cs="微软雅黑"/>
          <w:sz w:val="30"/>
          <w:szCs w:val="30"/>
        </w:rPr>
      </w:pPr>
    </w:p>
    <w:p w14:paraId="568F27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酒鬼的束缚和无力源于他自己的倾向和自我放纵，因此这束缚和无能不是他恶习的借口。</w:t>
      </w:r>
    </w:p>
    <w:p w14:paraId="55DF5390">
      <w:pPr>
        <w:spacing w:line="248" w:lineRule="auto"/>
        <w:rPr>
          <w:rFonts w:hint="eastAsia" w:ascii="微软雅黑" w:hAnsi="微软雅黑" w:eastAsia="微软雅黑" w:cs="微软雅黑"/>
          <w:sz w:val="30"/>
          <w:szCs w:val="30"/>
        </w:rPr>
      </w:pPr>
    </w:p>
    <w:p w14:paraId="5B89D4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inability to love God supremely results from his intense self-will and self-love; and therefore his impotence is a part and element of his sin, and not an excuse for it.</w:t>
      </w:r>
    </w:p>
    <w:p w14:paraId="4C9E1F3C">
      <w:pPr>
        <w:spacing w:line="248" w:lineRule="auto"/>
        <w:rPr>
          <w:rFonts w:hint="eastAsia" w:ascii="微软雅黑" w:hAnsi="微软雅黑" w:eastAsia="微软雅黑" w:cs="微软雅黑"/>
          <w:sz w:val="30"/>
          <w:szCs w:val="30"/>
        </w:rPr>
      </w:pPr>
    </w:p>
    <w:p w14:paraId="7B3339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人不能至高无上地爱上帝，是因为他强烈的私意和自爱；因此他的无能是他罪的一部分和要素，而不是罪的借口。</w:t>
      </w:r>
    </w:p>
    <w:p w14:paraId="19F1FFBF">
      <w:pPr>
        <w:spacing w:line="248" w:lineRule="auto"/>
        <w:rPr>
          <w:rFonts w:hint="eastAsia" w:ascii="微软雅黑" w:hAnsi="微软雅黑" w:eastAsia="微软雅黑" w:cs="微软雅黑"/>
          <w:sz w:val="30"/>
          <w:szCs w:val="30"/>
        </w:rPr>
      </w:pPr>
    </w:p>
    <w:p w14:paraId="5D8C1E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weakness may excuse, What murderer, what traitor, parricide, Incestuous, sacrilegious, may not plead it? All wickedness is weakness."</w:t>
      </w:r>
    </w:p>
    <w:p w14:paraId="586A6F29">
      <w:pPr>
        <w:spacing w:line="248" w:lineRule="auto"/>
        <w:rPr>
          <w:rFonts w:hint="eastAsia" w:ascii="微软雅黑" w:hAnsi="微软雅黑" w:eastAsia="微软雅黑" w:cs="微软雅黑"/>
          <w:sz w:val="30"/>
          <w:szCs w:val="30"/>
        </w:rPr>
      </w:pPr>
    </w:p>
    <w:p w14:paraId="2D13FF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“如果软弱可以成为借口，什么凶手、叛徒、弑亲者、乱伦者、亵渎者不能以此辩解呢？所有的邪恶都是软弱。”</w:t>
      </w:r>
    </w:p>
    <w:p w14:paraId="1951BBAA">
      <w:pPr>
        <w:spacing w:line="248" w:lineRule="auto"/>
        <w:rPr>
          <w:rFonts w:hint="eastAsia" w:ascii="微软雅黑" w:hAnsi="微软雅黑" w:eastAsia="微软雅黑" w:cs="微软雅黑"/>
          <w:sz w:val="30"/>
          <w:szCs w:val="30"/>
        </w:rPr>
      </w:pPr>
    </w:p>
    <w:p w14:paraId="695262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then, which is taught in the text, is the truth that sin is spiritual slavery; and it is to the proof and illustration of this position that we invite attention.</w:t>
      </w:r>
    </w:p>
    <w:p w14:paraId="65A3D45D">
      <w:pPr>
        <w:spacing w:line="248" w:lineRule="auto"/>
        <w:rPr>
          <w:rFonts w:hint="eastAsia" w:ascii="微软雅黑" w:hAnsi="微软雅黑" w:eastAsia="微软雅黑" w:cs="微软雅黑"/>
          <w:sz w:val="30"/>
          <w:szCs w:val="30"/>
        </w:rPr>
      </w:pPr>
    </w:p>
    <w:p w14:paraId="1D6475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那么，经文所教导的教义，就是罪是属灵奴役这一真理；我们邀请大家关注对这一立场的证明和说明。</w:t>
      </w:r>
    </w:p>
    <w:p w14:paraId="09AEF008">
      <w:pPr>
        <w:pStyle w:val="3"/>
        <w:spacing w:before="298" w:line="280" w:lineRule="auto"/>
        <w:ind w:right="8"/>
        <w:jc w:val="both"/>
        <w:rPr>
          <w:rFonts w:hint="eastAsia" w:ascii="微软雅黑" w:hAnsi="微软雅黑" w:eastAsia="微软雅黑" w:cs="微软雅黑"/>
          <w:sz w:val="30"/>
          <w:szCs w:val="30"/>
        </w:rPr>
      </w:pPr>
      <w:bookmarkStart w:id="0" w:name="bookmark10"/>
      <w:bookmarkEnd w:id="0"/>
    </w:p>
    <w:p w14:paraId="6FC1B30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"spiritual" is too often taken to mean unreal, fanciful, figurative.</w:t>
      </w:r>
    </w:p>
    <w:p w14:paraId="62474496">
      <w:pPr>
        <w:pStyle w:val="3"/>
        <w:spacing w:before="298" w:line="280" w:lineRule="auto"/>
        <w:ind w:right="8"/>
        <w:jc w:val="both"/>
        <w:rPr>
          <w:rFonts w:hint="eastAsia" w:ascii="微软雅黑" w:hAnsi="微软雅黑" w:eastAsia="微软雅黑" w:cs="微软雅黑"/>
          <w:sz w:val="30"/>
          <w:szCs w:val="30"/>
        </w:rPr>
      </w:pPr>
    </w:p>
    <w:p w14:paraId="773A022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“属灵”一词常被理解为不真实、虚幻、比喻性的。</w:t>
      </w:r>
    </w:p>
    <w:p w14:paraId="0F09C5FA">
      <w:pPr>
        <w:pStyle w:val="3"/>
        <w:spacing w:before="298" w:line="280" w:lineRule="auto"/>
        <w:ind w:right="8"/>
        <w:jc w:val="both"/>
        <w:rPr>
          <w:rFonts w:hint="eastAsia" w:ascii="微软雅黑" w:hAnsi="微软雅黑" w:eastAsia="微软雅黑" w:cs="微软雅黑"/>
          <w:sz w:val="30"/>
          <w:szCs w:val="30"/>
        </w:rPr>
      </w:pPr>
    </w:p>
    <w:p w14:paraId="5A01BFD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is earthly in his views as well as in his feelings, and therefore regards visible and material things as the emphatic realities.</w:t>
      </w:r>
    </w:p>
    <w:p w14:paraId="2F800D47">
      <w:pPr>
        <w:pStyle w:val="3"/>
        <w:spacing w:before="298" w:line="280" w:lineRule="auto"/>
        <w:ind w:right="8"/>
        <w:jc w:val="both"/>
        <w:rPr>
          <w:rFonts w:hint="eastAsia" w:ascii="微软雅黑" w:hAnsi="微软雅黑" w:eastAsia="微软雅黑" w:cs="微软雅黑"/>
          <w:sz w:val="30"/>
          <w:szCs w:val="30"/>
        </w:rPr>
      </w:pPr>
    </w:p>
    <w:p w14:paraId="34D3AB4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因为人在观点和情感上都是属世的，因此把可见和物质的事物视为强调的现实。</w:t>
      </w:r>
    </w:p>
    <w:p w14:paraId="6704C663">
      <w:pPr>
        <w:pStyle w:val="3"/>
        <w:spacing w:before="298" w:line="280" w:lineRule="auto"/>
        <w:ind w:right="8"/>
        <w:jc w:val="both"/>
        <w:rPr>
          <w:rFonts w:hint="eastAsia" w:ascii="微软雅黑" w:hAnsi="微软雅黑" w:eastAsia="微软雅黑" w:cs="微软雅黑"/>
          <w:sz w:val="30"/>
          <w:szCs w:val="30"/>
        </w:rPr>
      </w:pPr>
    </w:p>
    <w:p w14:paraId="6323FA9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employs material objects as the ultimate standard, by which he measures the reality of all other things.</w:t>
      </w:r>
    </w:p>
    <w:p w14:paraId="6BCBC61E">
      <w:pPr>
        <w:pStyle w:val="3"/>
        <w:spacing w:before="298" w:line="280" w:lineRule="auto"/>
        <w:ind w:right="8"/>
        <w:jc w:val="both"/>
        <w:rPr>
          <w:rFonts w:hint="eastAsia" w:ascii="微软雅黑" w:hAnsi="微软雅黑" w:eastAsia="微软雅黑" w:cs="微软雅黑"/>
          <w:sz w:val="30"/>
          <w:szCs w:val="30"/>
        </w:rPr>
      </w:pPr>
    </w:p>
    <w:p w14:paraId="406E75D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因此，他使用物质对象作为终极标准，以此衡量所有其他事物的真实性。</w:t>
      </w:r>
    </w:p>
    <w:p w14:paraId="75654660">
      <w:pPr>
        <w:pStyle w:val="3"/>
        <w:spacing w:before="298" w:line="280" w:lineRule="auto"/>
        <w:ind w:right="8"/>
        <w:jc w:val="both"/>
        <w:rPr>
          <w:rFonts w:hint="eastAsia" w:ascii="微软雅黑" w:hAnsi="微软雅黑" w:eastAsia="微软雅黑" w:cs="微软雅黑"/>
          <w:sz w:val="30"/>
          <w:szCs w:val="30"/>
        </w:rPr>
      </w:pPr>
    </w:p>
    <w:p w14:paraId="23B9CCD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has more consciousness of his body, than he has of his soul; more sense of this world, than of the other.</w:t>
      </w:r>
    </w:p>
    <w:p w14:paraId="1D6029EE">
      <w:pPr>
        <w:pStyle w:val="3"/>
        <w:spacing w:before="298" w:line="280" w:lineRule="auto"/>
        <w:ind w:right="8"/>
        <w:jc w:val="both"/>
        <w:rPr>
          <w:rFonts w:hint="eastAsia" w:ascii="微软雅黑" w:hAnsi="微软雅黑" w:eastAsia="微软雅黑" w:cs="微软雅黑"/>
          <w:sz w:val="30"/>
          <w:szCs w:val="30"/>
        </w:rPr>
      </w:pPr>
    </w:p>
    <w:p w14:paraId="270985C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属血气的人对他的身体比对他的灵魂更有意识；对这个世界比对另一个世界更有感觉。</w:t>
      </w:r>
    </w:p>
    <w:p w14:paraId="6B8AD9FD">
      <w:pPr>
        <w:pStyle w:val="3"/>
        <w:spacing w:before="298" w:line="280" w:lineRule="auto"/>
        <w:ind w:right="8"/>
        <w:jc w:val="both"/>
        <w:rPr>
          <w:rFonts w:hint="eastAsia" w:ascii="微软雅黑" w:hAnsi="微软雅黑" w:eastAsia="微软雅黑" w:cs="微软雅黑"/>
          <w:sz w:val="30"/>
          <w:szCs w:val="30"/>
        </w:rPr>
      </w:pPr>
    </w:p>
    <w:p w14:paraId="3DFF26F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that the carnal man expresses his conception of spiritual things, by transferring to them, in a weak and secondary signification, words which he applies in a strong and vivid way only to material objects.</w:t>
      </w:r>
    </w:p>
    <w:p w14:paraId="02D1E72B">
      <w:pPr>
        <w:pStyle w:val="3"/>
        <w:spacing w:before="298" w:line="280" w:lineRule="auto"/>
        <w:ind w:right="8"/>
        <w:jc w:val="both"/>
        <w:rPr>
          <w:rFonts w:hint="eastAsia" w:ascii="微软雅黑" w:hAnsi="微软雅黑" w:eastAsia="微软雅黑" w:cs="微软雅黑"/>
          <w:sz w:val="30"/>
          <w:szCs w:val="30"/>
        </w:rPr>
      </w:pPr>
    </w:p>
    <w:p w14:paraId="551113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因此我们发现，属肉体的人在表达他对属灵事物的概念时，是将他仅以强烈生动的方式应用于物质对象的词语，转移给属灵事物，并赋予其微弱次要的含义。</w:t>
      </w:r>
    </w:p>
    <w:p w14:paraId="5B2B3AC4">
      <w:pPr>
        <w:pStyle w:val="3"/>
        <w:spacing w:before="298" w:line="280" w:lineRule="auto"/>
        <w:ind w:right="8"/>
        <w:jc w:val="both"/>
        <w:rPr>
          <w:rFonts w:hint="eastAsia" w:ascii="微软雅黑" w:hAnsi="微软雅黑" w:eastAsia="微软雅黑" w:cs="微软雅黑"/>
          <w:sz w:val="30"/>
          <w:szCs w:val="30"/>
        </w:rPr>
      </w:pPr>
    </w:p>
    <w:p w14:paraId="784CC0A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"joy" of the spirit, but it is not such a reality for him as is the "joy" of the body.</w:t>
      </w:r>
    </w:p>
    <w:p w14:paraId="30BB317B">
      <w:pPr>
        <w:pStyle w:val="3"/>
        <w:spacing w:before="298" w:line="280" w:lineRule="auto"/>
        <w:ind w:right="8"/>
        <w:jc w:val="both"/>
        <w:rPr>
          <w:rFonts w:hint="eastAsia" w:ascii="微软雅黑" w:hAnsi="微软雅黑" w:eastAsia="微软雅黑" w:cs="微软雅黑"/>
          <w:sz w:val="30"/>
          <w:szCs w:val="30"/>
        </w:rPr>
      </w:pPr>
    </w:p>
    <w:p w14:paraId="18EAEF8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他说到灵里的“喜乐”，但对他而言，这并不像身体的“喜乐”那样真实。</w:t>
      </w:r>
    </w:p>
    <w:p w14:paraId="39C9B7DF">
      <w:pPr>
        <w:pStyle w:val="3"/>
        <w:spacing w:before="298" w:line="280" w:lineRule="auto"/>
        <w:ind w:right="8"/>
        <w:jc w:val="both"/>
        <w:rPr>
          <w:rFonts w:hint="eastAsia" w:ascii="微软雅黑" w:hAnsi="微软雅黑" w:eastAsia="微软雅黑" w:cs="微软雅黑"/>
          <w:sz w:val="30"/>
          <w:szCs w:val="30"/>
        </w:rPr>
      </w:pPr>
    </w:p>
    <w:p w14:paraId="081295D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"pain" of the spirit, but it has not such a poignancy for him as that anguish which thrills through his muscles and nerves.</w:t>
      </w:r>
    </w:p>
    <w:p w14:paraId="67039BD0">
      <w:pPr>
        <w:pStyle w:val="3"/>
        <w:spacing w:before="298" w:line="280" w:lineRule="auto"/>
        <w:ind w:right="8"/>
        <w:jc w:val="both"/>
        <w:rPr>
          <w:rFonts w:hint="eastAsia" w:ascii="微软雅黑" w:hAnsi="微软雅黑" w:eastAsia="微软雅黑" w:cs="微软雅黑"/>
          <w:sz w:val="30"/>
          <w:szCs w:val="30"/>
        </w:rPr>
      </w:pPr>
    </w:p>
    <w:p w14:paraId="30BA3B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他说到灵里的“痛苦”，但对他而言，这并没有像那穿过肌肉和神经的剧痛那样辛辣。</w:t>
      </w:r>
    </w:p>
    <w:p w14:paraId="0C8216BB">
      <w:pPr>
        <w:pStyle w:val="3"/>
        <w:spacing w:before="298" w:line="280" w:lineRule="auto"/>
        <w:ind w:right="8"/>
        <w:jc w:val="both"/>
        <w:rPr>
          <w:rFonts w:hint="eastAsia" w:ascii="微软雅黑" w:hAnsi="微软雅黑" w:eastAsia="微软雅黑" w:cs="微软雅黑"/>
          <w:sz w:val="30"/>
          <w:szCs w:val="30"/>
        </w:rPr>
      </w:pPr>
    </w:p>
    <w:p w14:paraId="15D58E4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the "death" of the body is a terrible event, but transfers the word "death" to the spirit with a vague and feeble meaning, not realizing that the second death is more awful than the first, and is accompanied with a spiritual distress compared with which, the sharpest agony of material dissolution would be a relief.</w:t>
      </w:r>
    </w:p>
    <w:p w14:paraId="0AF91001">
      <w:pPr>
        <w:pStyle w:val="3"/>
        <w:spacing w:before="298" w:line="280" w:lineRule="auto"/>
        <w:ind w:right="8"/>
        <w:jc w:val="both"/>
        <w:rPr>
          <w:rFonts w:hint="eastAsia" w:ascii="微软雅黑" w:hAnsi="微软雅黑" w:eastAsia="微软雅黑" w:cs="微软雅黑"/>
          <w:sz w:val="30"/>
          <w:szCs w:val="30"/>
        </w:rPr>
      </w:pPr>
    </w:p>
    <w:p w14:paraId="0021546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身体的“死亡”是一件可怕的事，却把“死亡”这个词转移给灵，赋予其模糊微弱的意义，没有意识到第二次的死比第一次更可怕，并且伴随着一种属灵的痛苦，与之相比，物质解体最剧烈的痛苦反倒是一种解脱。</w:t>
      </w:r>
    </w:p>
    <w:p w14:paraId="6595B8FE">
      <w:pPr>
        <w:pStyle w:val="3"/>
        <w:spacing w:before="298" w:line="280" w:lineRule="auto"/>
        <w:ind w:right="8"/>
        <w:jc w:val="both"/>
        <w:rPr>
          <w:rFonts w:hint="eastAsia" w:ascii="微软雅黑" w:hAnsi="微软雅黑" w:eastAsia="微软雅黑" w:cs="微软雅黑"/>
          <w:sz w:val="30"/>
          <w:szCs w:val="30"/>
        </w:rPr>
      </w:pPr>
    </w:p>
    <w:p w14:paraId="56C09DD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what is meant by the "life" of the body, but when he hears the "eternal life" of the spirit spoken of, or when he reads of it in the Bible, it is with the feeling that it cannot be so real and life-like as that vital principle whose currents impart vigor and warmth to his bodily frame.</w:t>
      </w:r>
    </w:p>
    <w:p w14:paraId="4D47B5B1">
      <w:pPr>
        <w:pStyle w:val="3"/>
        <w:spacing w:before="298" w:line="280" w:lineRule="auto"/>
        <w:ind w:right="8"/>
        <w:jc w:val="both"/>
        <w:rPr>
          <w:rFonts w:hint="eastAsia" w:ascii="微软雅黑" w:hAnsi="微软雅黑" w:eastAsia="微软雅黑" w:cs="微软雅黑"/>
          <w:sz w:val="30"/>
          <w:szCs w:val="30"/>
        </w:rPr>
      </w:pPr>
    </w:p>
    <w:p w14:paraId="5BCF4F6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他明白身体的“生命”是什么意思，但当他听到谈论灵的“永生”，或在圣经中读到它时，他觉得它不像那种为其身体框架注入活力和温暖的生命原则那样真实和栩栩如生。</w:t>
      </w:r>
    </w:p>
    <w:p w14:paraId="5DE4B30E">
      <w:pPr>
        <w:pStyle w:val="3"/>
        <w:spacing w:before="298" w:line="280" w:lineRule="auto"/>
        <w:ind w:right="8"/>
        <w:jc w:val="both"/>
        <w:rPr>
          <w:rFonts w:hint="eastAsia" w:ascii="微软雅黑" w:hAnsi="微软雅黑" w:eastAsia="微软雅黑" w:cs="微软雅黑"/>
          <w:sz w:val="30"/>
          <w:szCs w:val="30"/>
        </w:rPr>
      </w:pPr>
    </w:p>
    <w:p w14:paraId="72C436C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life of the spirit is more intensely real than the life of the body is; for it has power to overrule and absorb it.</w:t>
      </w:r>
    </w:p>
    <w:p w14:paraId="3851A097">
      <w:pPr>
        <w:pStyle w:val="3"/>
        <w:spacing w:before="298" w:line="280" w:lineRule="auto"/>
        <w:ind w:right="8"/>
        <w:jc w:val="both"/>
        <w:rPr>
          <w:rFonts w:hint="eastAsia" w:ascii="微软雅黑" w:hAnsi="微软雅黑" w:eastAsia="微软雅黑" w:cs="微软雅黑"/>
          <w:sz w:val="30"/>
          <w:szCs w:val="30"/>
        </w:rPr>
      </w:pPr>
    </w:p>
    <w:p w14:paraId="4301160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然而，灵的生命比身体的生命更强烈真实；因为它有能力驾驭并吸收后者。</w:t>
      </w:r>
    </w:p>
    <w:p w14:paraId="4646194A">
      <w:pPr>
        <w:pStyle w:val="3"/>
        <w:spacing w:before="298" w:line="280" w:lineRule="auto"/>
        <w:ind w:right="8"/>
        <w:jc w:val="both"/>
        <w:rPr>
          <w:rFonts w:hint="eastAsia" w:ascii="微软雅黑" w:hAnsi="微软雅黑" w:eastAsia="微软雅黑" w:cs="微软雅黑"/>
          <w:sz w:val="30"/>
          <w:szCs w:val="30"/>
        </w:rPr>
      </w:pPr>
    </w:p>
    <w:p w14:paraId="03C220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life, when in full play, is bliss ineffable.</w:t>
      </w:r>
    </w:p>
    <w:p w14:paraId="2B3D685E">
      <w:pPr>
        <w:pStyle w:val="3"/>
        <w:spacing w:before="298" w:line="280" w:lineRule="auto"/>
        <w:ind w:right="8"/>
        <w:jc w:val="both"/>
        <w:rPr>
          <w:rFonts w:hint="eastAsia" w:ascii="微软雅黑" w:hAnsi="微软雅黑" w:eastAsia="微软雅黑" w:cs="微软雅黑"/>
          <w:sz w:val="30"/>
          <w:szCs w:val="30"/>
        </w:rPr>
      </w:pPr>
    </w:p>
    <w:p w14:paraId="594F4FB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属灵生命完全展现时，是无法言喻的极乐。</w:t>
      </w:r>
    </w:p>
    <w:p w14:paraId="0AFCC87D">
      <w:pPr>
        <w:pStyle w:val="3"/>
        <w:spacing w:before="298" w:line="280" w:lineRule="auto"/>
        <w:ind w:right="8"/>
        <w:jc w:val="both"/>
        <w:rPr>
          <w:rFonts w:hint="eastAsia" w:ascii="微软雅黑" w:hAnsi="微软雅黑" w:eastAsia="微软雅黑" w:cs="微软雅黑"/>
          <w:sz w:val="30"/>
          <w:szCs w:val="30"/>
        </w:rPr>
      </w:pPr>
    </w:p>
    <w:p w14:paraId="2BA57BF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translates man into the third heavens, where the fleshly life is lost sight of entirely, and the being, like St. Paul, does not know whether he is in the body or out of the body.</w:t>
      </w:r>
    </w:p>
    <w:p w14:paraId="152F7EB6">
      <w:pPr>
        <w:pStyle w:val="3"/>
        <w:spacing w:before="298" w:line="280" w:lineRule="auto"/>
        <w:ind w:right="8"/>
        <w:jc w:val="both"/>
        <w:rPr>
          <w:rFonts w:hint="eastAsia" w:ascii="微软雅黑" w:hAnsi="微软雅黑" w:eastAsia="微软雅黑" w:cs="微软雅黑"/>
          <w:sz w:val="30"/>
          <w:szCs w:val="30"/>
        </w:rPr>
      </w:pPr>
    </w:p>
    <w:p w14:paraId="0F59A7E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它将人迁到第三层天，在那里肉体生命完全被遗忘，这人就像圣保罗一样，不知道自己是在身内还是在身外。</w:t>
      </w:r>
    </w:p>
    <w:p w14:paraId="75A8C95E">
      <w:pPr>
        <w:pStyle w:val="3"/>
        <w:spacing w:before="298" w:line="280" w:lineRule="auto"/>
        <w:ind w:right="8"/>
        <w:jc w:val="both"/>
        <w:rPr>
          <w:rFonts w:hint="eastAsia" w:ascii="微软雅黑" w:hAnsi="微软雅黑" w:eastAsia="微软雅黑" w:cs="微软雅黑"/>
          <w:sz w:val="30"/>
          <w:szCs w:val="30"/>
        </w:rPr>
      </w:pPr>
    </w:p>
    <w:p w14:paraId="413C18B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mind is deceived.</w:t>
      </w:r>
    </w:p>
    <w:p w14:paraId="26441FAC">
      <w:pPr>
        <w:pStyle w:val="3"/>
        <w:spacing w:before="298" w:line="280" w:lineRule="auto"/>
        <w:ind w:right="8"/>
        <w:jc w:val="both"/>
        <w:rPr>
          <w:rFonts w:hint="eastAsia" w:ascii="微软雅黑" w:hAnsi="微软雅黑" w:eastAsia="微软雅黑" w:cs="微软雅黑"/>
          <w:sz w:val="30"/>
          <w:szCs w:val="30"/>
        </w:rPr>
      </w:pPr>
    </w:p>
    <w:p w14:paraId="26D0AEB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自然心智受了欺骗。</w:t>
      </w:r>
    </w:p>
    <w:p w14:paraId="00888D5A">
      <w:pPr>
        <w:pStyle w:val="3"/>
        <w:spacing w:before="298" w:line="280" w:lineRule="auto"/>
        <w:ind w:right="8"/>
        <w:jc w:val="both"/>
        <w:rPr>
          <w:rFonts w:hint="eastAsia" w:ascii="微软雅黑" w:hAnsi="微软雅黑" w:eastAsia="微软雅黑" w:cs="微软雅黑"/>
          <w:sz w:val="30"/>
          <w:szCs w:val="30"/>
        </w:rPr>
      </w:pPr>
    </w:p>
    <w:p w14:paraId="2E15FBF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has in it more of reality than matter has; because it is an immortal and indestructible essence, while matter is neither.</w:t>
      </w:r>
    </w:p>
    <w:p w14:paraId="694C145C">
      <w:pPr>
        <w:pStyle w:val="3"/>
        <w:spacing w:before="298" w:line="280" w:lineRule="auto"/>
        <w:ind w:right="8"/>
        <w:jc w:val="both"/>
        <w:rPr>
          <w:rFonts w:hint="eastAsia" w:ascii="微软雅黑" w:hAnsi="微软雅黑" w:eastAsia="微软雅黑" w:cs="微软雅黑"/>
          <w:sz w:val="30"/>
          <w:szCs w:val="30"/>
        </w:rPr>
      </w:pPr>
    </w:p>
    <w:p w14:paraId="75D1CDC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灵比物质更有真实性；因为它是不朽和不可毁灭的本质，而物质两者都不是。</w:t>
      </w:r>
    </w:p>
    <w:p w14:paraId="2EA32A61">
      <w:pPr>
        <w:pStyle w:val="3"/>
        <w:spacing w:before="298" w:line="280" w:lineRule="auto"/>
        <w:ind w:right="8"/>
        <w:jc w:val="both"/>
        <w:rPr>
          <w:rFonts w:hint="eastAsia" w:ascii="微软雅黑" w:hAnsi="微软雅黑" w:eastAsia="微软雅黑" w:cs="微软雅黑"/>
          <w:sz w:val="30"/>
          <w:szCs w:val="30"/>
        </w:rPr>
      </w:pPr>
    </w:p>
    <w:p w14:paraId="2DAC79B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things are more real than visible things; because they are eternal, and eternity is more real than time.</w:t>
      </w:r>
    </w:p>
    <w:p w14:paraId="422E8A11">
      <w:pPr>
        <w:pStyle w:val="3"/>
        <w:spacing w:before="298" w:line="280" w:lineRule="auto"/>
        <w:ind w:right="8"/>
        <w:jc w:val="both"/>
        <w:rPr>
          <w:rFonts w:hint="eastAsia" w:ascii="微软雅黑" w:hAnsi="微软雅黑" w:eastAsia="微软雅黑" w:cs="微软雅黑"/>
          <w:sz w:val="30"/>
          <w:szCs w:val="30"/>
        </w:rPr>
      </w:pPr>
    </w:p>
    <w:p w14:paraId="207ACB4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属灵的事物比可见的事物更真实；因为它们是永恒的，而永恒比时间更真实。</w:t>
      </w:r>
    </w:p>
    <w:p w14:paraId="307D3D91">
      <w:pPr>
        <w:pStyle w:val="3"/>
        <w:spacing w:before="298" w:line="280" w:lineRule="auto"/>
        <w:ind w:right="8"/>
        <w:jc w:val="both"/>
        <w:rPr>
          <w:rFonts w:hint="eastAsia" w:ascii="微软雅黑" w:hAnsi="微软雅黑" w:eastAsia="微软雅黑" w:cs="微软雅黑"/>
          <w:sz w:val="30"/>
          <w:szCs w:val="30"/>
        </w:rPr>
      </w:pPr>
    </w:p>
    <w:p w14:paraId="6AEC016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Statements respecting spiritual objects, therefore, are more solemnly true than any that relate to material things.</w:t>
      </w:r>
    </w:p>
    <w:p w14:paraId="11C67B7F">
      <w:pPr>
        <w:pStyle w:val="3"/>
        <w:spacing w:before="298" w:line="280" w:lineRule="auto"/>
        <w:ind w:right="8"/>
        <w:jc w:val="both"/>
        <w:rPr>
          <w:rFonts w:hint="eastAsia" w:ascii="微软雅黑" w:hAnsi="微软雅黑" w:eastAsia="微软雅黑" w:cs="微软雅黑"/>
          <w:sz w:val="30"/>
          <w:szCs w:val="30"/>
        </w:rPr>
      </w:pPr>
    </w:p>
    <w:p w14:paraId="62D21F6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因此，关于属灵对象的陈述比任何关于物质事物的陈述更庄严真实。</w:t>
      </w:r>
    </w:p>
    <w:p w14:paraId="524CF4E7">
      <w:pPr>
        <w:pStyle w:val="3"/>
        <w:spacing w:before="298" w:line="280" w:lineRule="auto"/>
        <w:ind w:right="8"/>
        <w:jc w:val="both"/>
        <w:rPr>
          <w:rFonts w:hint="eastAsia" w:ascii="微软雅黑" w:hAnsi="微软雅黑" w:eastAsia="微软雅黑" w:cs="微软雅黑"/>
          <w:sz w:val="30"/>
          <w:szCs w:val="30"/>
        </w:rPr>
      </w:pPr>
    </w:p>
    <w:p w14:paraId="046991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Invisible and spiritual realities, therefore, are the standard by which all others should be tried; and human language when applied to them, instead of expressing too much, expresses too little.</w:t>
      </w:r>
    </w:p>
    <w:p w14:paraId="6682AF6A">
      <w:pPr>
        <w:pStyle w:val="3"/>
        <w:spacing w:before="298" w:line="280" w:lineRule="auto"/>
        <w:ind w:right="8"/>
        <w:jc w:val="both"/>
        <w:rPr>
          <w:rFonts w:hint="eastAsia" w:ascii="微软雅黑" w:hAnsi="微软雅黑" w:eastAsia="微软雅黑" w:cs="微软雅黑"/>
          <w:sz w:val="30"/>
          <w:szCs w:val="30"/>
        </w:rPr>
      </w:pPr>
    </w:p>
    <w:p w14:paraId="375F967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因此，不可见和属灵的现实是检验所有其他事物的标准；人类语言应用于它们时，不仅没有表达过多，反而表达太少。</w:t>
      </w:r>
    </w:p>
    <w:p w14:paraId="5CE830BE">
      <w:pPr>
        <w:pStyle w:val="3"/>
        <w:spacing w:before="298" w:line="280" w:lineRule="auto"/>
        <w:ind w:right="8"/>
        <w:jc w:val="both"/>
        <w:rPr>
          <w:rFonts w:hint="eastAsia" w:ascii="微软雅黑" w:hAnsi="微软雅黑" w:eastAsia="微软雅黑" w:cs="微软雅黑"/>
          <w:sz w:val="30"/>
          <w:szCs w:val="30"/>
        </w:rPr>
      </w:pPr>
    </w:p>
    <w:p w14:paraId="5A9B565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imagery and phraseology by which the Scriptures describe the glory of God, the excellence of holiness, and the bliss of heaven, on the one side, and the sinfulness of sin with the woe of hell, on the other, come short of the sober and actual matter of fact.</w:t>
      </w:r>
    </w:p>
    <w:p w14:paraId="51D87832">
      <w:pPr>
        <w:pStyle w:val="3"/>
        <w:spacing w:before="298" w:line="280" w:lineRule="auto"/>
        <w:ind w:right="8"/>
        <w:jc w:val="both"/>
        <w:rPr>
          <w:rFonts w:hint="eastAsia" w:ascii="微软雅黑" w:hAnsi="微软雅黑" w:eastAsia="微软雅黑" w:cs="微软雅黑"/>
          <w:sz w:val="30"/>
          <w:szCs w:val="30"/>
        </w:rPr>
      </w:pPr>
    </w:p>
    <w:p w14:paraId="1D39AA8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圣经用来描述上帝荣耀、圣洁卓越和天堂福乐的一面，以及描述罪的罪恶性和地狱灾祸的另一面的意象和措辞，都不及严肃和实际的事实。</w:t>
      </w:r>
    </w:p>
    <w:p w14:paraId="05B70292">
      <w:pPr>
        <w:pStyle w:val="3"/>
        <w:spacing w:before="298" w:line="280" w:lineRule="auto"/>
        <w:ind w:right="8"/>
        <w:jc w:val="both"/>
        <w:rPr>
          <w:rFonts w:hint="eastAsia" w:ascii="微软雅黑" w:hAnsi="微软雅黑" w:eastAsia="微软雅黑" w:cs="微软雅黑"/>
          <w:sz w:val="30"/>
          <w:szCs w:val="30"/>
        </w:rPr>
      </w:pPr>
    </w:p>
    <w:p w14:paraId="6BEDF24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beware of the error to which in our unspirituality we are specially liable; and when we hear Christ assert that "whosoever committeth sin is the slave of sin," we should believe and know, that these words are not extravagant, and contain no subtrahend,—that they indicate a self-enslavement of the human will which is so real, so total, and so absolute, as to necessitate the renewing grace of God in order to deliverance from it.</w:t>
      </w:r>
    </w:p>
    <w:p w14:paraId="68030380">
      <w:pPr>
        <w:pStyle w:val="3"/>
        <w:spacing w:before="298" w:line="280" w:lineRule="auto"/>
        <w:ind w:right="8"/>
        <w:jc w:val="both"/>
        <w:rPr>
          <w:rFonts w:hint="eastAsia" w:ascii="微软雅黑" w:hAnsi="微软雅黑" w:eastAsia="微软雅黑" w:cs="微软雅黑"/>
          <w:sz w:val="30"/>
          <w:szCs w:val="30"/>
        </w:rPr>
      </w:pPr>
    </w:p>
    <w:p w14:paraId="1140FE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提防我们在非属灵状态下特别容易犯的错误；当我们听到基督断言“所有犯罪的就是罪的奴隶”时，我们应当相信并知道，这些话并不夸张，也不包含任何删减，——它们表明人类意志的自我奴役是如此真实、如此彻底、如此绝对，以至于必须有上帝更新的恩典才能从中解脱。</w:t>
      </w:r>
    </w:p>
    <w:p w14:paraId="211A0308">
      <w:pPr>
        <w:pStyle w:val="3"/>
        <w:spacing w:before="298" w:line="280" w:lineRule="auto"/>
        <w:ind w:right="8"/>
        <w:jc w:val="both"/>
        <w:rPr>
          <w:rFonts w:hint="eastAsia" w:ascii="微软雅黑" w:hAnsi="微软雅黑" w:eastAsia="微软雅黑" w:cs="微软雅黑"/>
          <w:sz w:val="30"/>
          <w:szCs w:val="30"/>
        </w:rPr>
      </w:pPr>
    </w:p>
    <w:p w14:paraId="44FC9E1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bondage to sin may be discovered by every man.</w:t>
      </w:r>
    </w:p>
    <w:p w14:paraId="0EB9196A">
      <w:pPr>
        <w:pStyle w:val="3"/>
        <w:spacing w:before="298" w:line="280" w:lineRule="auto"/>
        <w:ind w:right="8"/>
        <w:jc w:val="both"/>
        <w:rPr>
          <w:rFonts w:hint="eastAsia" w:ascii="微软雅黑" w:hAnsi="微软雅黑" w:eastAsia="微软雅黑" w:cs="微软雅黑"/>
          <w:sz w:val="30"/>
          <w:szCs w:val="30"/>
        </w:rPr>
      </w:pPr>
    </w:p>
    <w:p w14:paraId="69A557B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这种对罪的束缚可以被每个人发现。</w:t>
      </w:r>
    </w:p>
    <w:p w14:paraId="4EA85925">
      <w:pPr>
        <w:pStyle w:val="3"/>
        <w:spacing w:before="298" w:line="280" w:lineRule="auto"/>
        <w:ind w:right="8"/>
        <w:jc w:val="both"/>
        <w:rPr>
          <w:rFonts w:hint="eastAsia" w:ascii="微软雅黑" w:hAnsi="微软雅黑" w:eastAsia="微软雅黑" w:cs="微软雅黑"/>
          <w:sz w:val="30"/>
          <w:szCs w:val="30"/>
        </w:rPr>
      </w:pPr>
    </w:p>
    <w:p w14:paraId="5819DEE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discovered, before one can cry, "Save me or I perish."</w:t>
      </w:r>
    </w:p>
    <w:p w14:paraId="17C4252D">
      <w:pPr>
        <w:pStyle w:val="3"/>
        <w:spacing w:before="298" w:line="280" w:lineRule="auto"/>
        <w:ind w:right="8"/>
        <w:jc w:val="both"/>
        <w:rPr>
          <w:rFonts w:hint="eastAsia" w:ascii="微软雅黑" w:hAnsi="微软雅黑" w:eastAsia="微软雅黑" w:cs="微软雅黑"/>
          <w:sz w:val="30"/>
          <w:szCs w:val="30"/>
        </w:rPr>
      </w:pPr>
    </w:p>
    <w:p w14:paraId="6BD51BC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只有发现它，人才能呼喊：“救我，否则我灭亡。”</w:t>
      </w:r>
    </w:p>
    <w:p w14:paraId="24DD1BE6">
      <w:pPr>
        <w:pStyle w:val="3"/>
        <w:spacing w:before="298" w:line="280" w:lineRule="auto"/>
        <w:ind w:right="8"/>
        <w:jc w:val="both"/>
        <w:rPr>
          <w:rFonts w:hint="eastAsia" w:ascii="微软雅黑" w:hAnsi="微软雅黑" w:eastAsia="微软雅黑" w:cs="微软雅黑"/>
          <w:sz w:val="30"/>
          <w:szCs w:val="30"/>
        </w:rPr>
      </w:pPr>
    </w:p>
    <w:p w14:paraId="100B55F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discovered, before one can feelingly assent to Christ's words, "Without me ye can do nothing."</w:t>
      </w:r>
    </w:p>
    <w:p w14:paraId="5F625798">
      <w:pPr>
        <w:pStyle w:val="3"/>
        <w:spacing w:before="298" w:line="280" w:lineRule="auto"/>
        <w:ind w:right="8"/>
        <w:jc w:val="both"/>
        <w:rPr>
          <w:rFonts w:hint="eastAsia" w:ascii="微软雅黑" w:hAnsi="微软雅黑" w:eastAsia="微软雅黑" w:cs="微软雅黑"/>
          <w:sz w:val="30"/>
          <w:szCs w:val="30"/>
        </w:rPr>
      </w:pPr>
    </w:p>
    <w:p w14:paraId="3D970E4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只有发现它，人才能有感触地赞同基督的话：“离了我，你们就不能做什么。”</w:t>
      </w:r>
    </w:p>
    <w:p w14:paraId="20C09C11">
      <w:pPr>
        <w:pStyle w:val="3"/>
        <w:spacing w:before="298" w:line="280" w:lineRule="auto"/>
        <w:ind w:right="8"/>
        <w:jc w:val="both"/>
        <w:rPr>
          <w:rFonts w:hint="eastAsia" w:ascii="微软雅黑" w:hAnsi="微软雅黑" w:eastAsia="微软雅黑" w:cs="微软雅黑"/>
          <w:sz w:val="30"/>
          <w:szCs w:val="30"/>
        </w:rPr>
      </w:pPr>
    </w:p>
    <w:p w14:paraId="73CBD70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discovered, before one can understand the Christian paradox, "When I am weak, then am I strong."</w:t>
      </w:r>
    </w:p>
    <w:p w14:paraId="16EBA0D8">
      <w:pPr>
        <w:pStyle w:val="3"/>
        <w:spacing w:before="298" w:line="280" w:lineRule="auto"/>
        <w:ind w:right="8"/>
        <w:jc w:val="both"/>
        <w:rPr>
          <w:rFonts w:hint="eastAsia" w:ascii="微软雅黑" w:hAnsi="微软雅黑" w:eastAsia="微软雅黑" w:cs="微软雅黑"/>
          <w:sz w:val="30"/>
          <w:szCs w:val="30"/>
        </w:rPr>
      </w:pPr>
    </w:p>
    <w:p w14:paraId="570B460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只有发现它，人才能理解基督徒的悖论：“我什么时候软弱，什么时候就刚强了。”</w:t>
      </w:r>
    </w:p>
    <w:p w14:paraId="032CC89B">
      <w:pPr>
        <w:pStyle w:val="3"/>
        <w:spacing w:before="298" w:line="280" w:lineRule="auto"/>
        <w:ind w:right="8"/>
        <w:jc w:val="both"/>
        <w:rPr>
          <w:rFonts w:hint="eastAsia" w:ascii="微软雅黑" w:hAnsi="微软雅黑" w:eastAsia="微软雅黑" w:cs="微软雅黑"/>
          <w:sz w:val="30"/>
          <w:szCs w:val="30"/>
        </w:rPr>
      </w:pPr>
    </w:p>
    <w:p w14:paraId="6CD0E2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aid the mind, in coming to the conscious experience of the truth taught in the text, we remark:</w:t>
      </w:r>
    </w:p>
    <w:p w14:paraId="1140F5A4">
      <w:pPr>
        <w:pStyle w:val="3"/>
        <w:spacing w:before="298" w:line="280" w:lineRule="auto"/>
        <w:ind w:right="8"/>
        <w:jc w:val="both"/>
        <w:rPr>
          <w:rFonts w:hint="eastAsia" w:ascii="微软雅黑" w:hAnsi="微软雅黑" w:eastAsia="微软雅黑" w:cs="微软雅黑"/>
          <w:sz w:val="30"/>
          <w:szCs w:val="30"/>
        </w:rPr>
      </w:pPr>
    </w:p>
    <w:p w14:paraId="1AE6C72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为了帮助头脑达到经文所教导真理的自觉体验，我们指出：</w:t>
      </w:r>
    </w:p>
    <w:p w14:paraId="217123AE">
      <w:pPr>
        <w:pStyle w:val="3"/>
        <w:spacing w:before="298" w:line="280" w:lineRule="auto"/>
        <w:ind w:right="8"/>
        <w:jc w:val="both"/>
        <w:rPr>
          <w:rFonts w:hint="eastAsia" w:ascii="微软雅黑" w:hAnsi="微软雅黑" w:eastAsia="微软雅黑" w:cs="微软雅黑"/>
          <w:sz w:val="30"/>
          <w:szCs w:val="30"/>
        </w:rPr>
      </w:pPr>
    </w:p>
    <w:p w14:paraId="7DF95DD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 is spiritual slavery, if viewed in reference to man's sense of obligation to be perfectly holy.</w:t>
      </w:r>
    </w:p>
    <w:p w14:paraId="01B0438F">
      <w:pPr>
        <w:pStyle w:val="3"/>
        <w:spacing w:before="298" w:line="280" w:lineRule="auto"/>
        <w:ind w:right="8"/>
        <w:jc w:val="both"/>
        <w:rPr>
          <w:rFonts w:hint="eastAsia" w:ascii="微软雅黑" w:hAnsi="微软雅黑" w:eastAsia="微软雅黑" w:cs="微软雅黑"/>
          <w:sz w:val="30"/>
          <w:szCs w:val="30"/>
        </w:rPr>
      </w:pPr>
    </w:p>
    <w:p w14:paraId="39D2A52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一、如果参照人有义务完全圣洁这一意识来看，罪就是属灵的奴役。</w:t>
      </w:r>
    </w:p>
    <w:p w14:paraId="7DB11EB3">
      <w:pPr>
        <w:pStyle w:val="3"/>
        <w:spacing w:before="298" w:line="280" w:lineRule="auto"/>
        <w:ind w:right="8"/>
        <w:jc w:val="both"/>
        <w:rPr>
          <w:rFonts w:hint="eastAsia" w:ascii="微软雅黑" w:hAnsi="微软雅黑" w:eastAsia="微软雅黑" w:cs="微软雅黑"/>
          <w:sz w:val="30"/>
          <w:szCs w:val="30"/>
        </w:rPr>
      </w:pPr>
    </w:p>
    <w:p w14:paraId="4D06B62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obligation to be holy, just, and good, as God is, rests upon every rational being.</w:t>
      </w:r>
    </w:p>
    <w:p w14:paraId="527B4692">
      <w:pPr>
        <w:pStyle w:val="3"/>
        <w:spacing w:before="298" w:line="280" w:lineRule="auto"/>
        <w:ind w:right="8"/>
        <w:jc w:val="both"/>
        <w:rPr>
          <w:rFonts w:hint="eastAsia" w:ascii="微软雅黑" w:hAnsi="微软雅黑" w:eastAsia="微软雅黑" w:cs="微软雅黑"/>
          <w:sz w:val="30"/>
          <w:szCs w:val="30"/>
        </w:rPr>
      </w:pPr>
    </w:p>
    <w:p w14:paraId="4260242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像上帝一样圣洁、公义和良善的义务，落在每一个理性存在身上。</w:t>
      </w:r>
    </w:p>
    <w:p w14:paraId="7D0E3176">
      <w:pPr>
        <w:pStyle w:val="3"/>
        <w:spacing w:before="298" w:line="280" w:lineRule="auto"/>
        <w:ind w:right="8"/>
        <w:jc w:val="both"/>
        <w:rPr>
          <w:rFonts w:hint="eastAsia" w:ascii="微软雅黑" w:hAnsi="微软雅黑" w:eastAsia="微软雅黑" w:cs="微软雅黑"/>
          <w:sz w:val="30"/>
          <w:szCs w:val="30"/>
        </w:rPr>
      </w:pPr>
    </w:p>
    <w:p w14:paraId="6ACFD3F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knows, or may know, that he ought to be perfect as his Father in heaven is perfect, and that he is a debtor to this obligation until he has fully met it.</w:t>
      </w:r>
    </w:p>
    <w:p w14:paraId="158CFA4E">
      <w:pPr>
        <w:pStyle w:val="3"/>
        <w:spacing w:before="298" w:line="280" w:lineRule="auto"/>
        <w:ind w:right="8"/>
        <w:jc w:val="both"/>
        <w:rPr>
          <w:rFonts w:hint="eastAsia" w:ascii="微软雅黑" w:hAnsi="微软雅黑" w:eastAsia="微软雅黑" w:cs="微软雅黑"/>
          <w:sz w:val="30"/>
          <w:szCs w:val="30"/>
        </w:rPr>
      </w:pPr>
    </w:p>
    <w:p w14:paraId="21AF897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每个人都知道，或者可以知道，他应当像天父完全一样完全，并且在他完全满足这一义务之前，他是这一义务的欠债者。</w:t>
      </w:r>
    </w:p>
    <w:p w14:paraId="50ADF2CB">
      <w:pPr>
        <w:pStyle w:val="3"/>
        <w:spacing w:before="298" w:line="280" w:lineRule="auto"/>
        <w:ind w:right="8"/>
        <w:jc w:val="both"/>
        <w:rPr>
          <w:rFonts w:hint="eastAsia" w:ascii="微软雅黑" w:hAnsi="微软雅黑" w:eastAsia="微软雅黑" w:cs="微软雅黑"/>
          <w:sz w:val="30"/>
          <w:szCs w:val="30"/>
        </w:rPr>
      </w:pPr>
    </w:p>
    <w:p w14:paraId="1DB469C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even the holiest of men are conscious of sin, because they are not completely up to the mark of this high calling of God.</w:t>
      </w:r>
    </w:p>
    <w:p w14:paraId="6A963BCE">
      <w:pPr>
        <w:pStyle w:val="3"/>
        <w:spacing w:before="298" w:line="280" w:lineRule="auto"/>
        <w:ind w:right="8"/>
        <w:jc w:val="both"/>
        <w:rPr>
          <w:rFonts w:hint="eastAsia" w:ascii="微软雅黑" w:hAnsi="微软雅黑" w:eastAsia="微软雅黑" w:cs="微软雅黑"/>
          <w:sz w:val="30"/>
          <w:szCs w:val="30"/>
        </w:rPr>
      </w:pPr>
    </w:p>
    <w:p w14:paraId="3DDF9E0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因此，即使最圣洁的人也意识到有罪，因为他们还没有完全达到上帝这一崇高呼召的标准。</w:t>
      </w:r>
    </w:p>
    <w:p w14:paraId="13637EFC">
      <w:pPr>
        <w:pStyle w:val="3"/>
        <w:spacing w:before="298" w:line="280" w:lineRule="auto"/>
        <w:ind w:right="8"/>
        <w:jc w:val="both"/>
        <w:rPr>
          <w:rFonts w:hint="eastAsia" w:ascii="微软雅黑" w:hAnsi="微软雅黑" w:eastAsia="微软雅黑" w:cs="微软雅黑"/>
          <w:sz w:val="30"/>
          <w:szCs w:val="30"/>
        </w:rPr>
      </w:pPr>
    </w:p>
    <w:p w14:paraId="1B8C3F5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sense of this obligation is an exceeding broad one,—like the law itself which it includes and enforces.</w:t>
      </w:r>
    </w:p>
    <w:p w14:paraId="05125A55">
      <w:pPr>
        <w:pStyle w:val="3"/>
        <w:spacing w:before="298" w:line="280" w:lineRule="auto"/>
        <w:ind w:right="8"/>
        <w:jc w:val="both"/>
        <w:rPr>
          <w:rFonts w:hint="eastAsia" w:ascii="微软雅黑" w:hAnsi="微软雅黑" w:eastAsia="微软雅黑" w:cs="微软雅黑"/>
          <w:sz w:val="30"/>
          <w:szCs w:val="30"/>
        </w:rPr>
      </w:pPr>
    </w:p>
    <w:p w14:paraId="37BB218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因为，这种义务感极其宽广，——就像它所包含和执行的律法本身一样。</w:t>
      </w:r>
    </w:p>
    <w:p w14:paraId="59BEF5B4">
      <w:pPr>
        <w:pStyle w:val="3"/>
        <w:spacing w:before="298" w:line="280" w:lineRule="auto"/>
        <w:ind w:right="8"/>
        <w:jc w:val="both"/>
        <w:rPr>
          <w:rFonts w:hint="eastAsia" w:ascii="微软雅黑" w:hAnsi="微软雅黑" w:eastAsia="微软雅黑" w:cs="微软雅黑"/>
          <w:sz w:val="30"/>
          <w:szCs w:val="30"/>
        </w:rPr>
      </w:pPr>
    </w:p>
    <w:p w14:paraId="484B2F0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duty will not let us off, with the performance of only a part of our duty.</w:t>
      </w:r>
    </w:p>
    <w:p w14:paraId="5DD57754">
      <w:pPr>
        <w:pStyle w:val="3"/>
        <w:spacing w:before="298" w:line="280" w:lineRule="auto"/>
        <w:ind w:right="8"/>
        <w:jc w:val="both"/>
        <w:rPr>
          <w:rFonts w:hint="eastAsia" w:ascii="微软雅黑" w:hAnsi="微软雅黑" w:eastAsia="微软雅黑" w:cs="微软雅黑"/>
          <w:sz w:val="30"/>
          <w:szCs w:val="30"/>
        </w:rPr>
      </w:pPr>
    </w:p>
    <w:p w14:paraId="1CAD77B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责任感不会因为我们只履行了一部分责任就放过我们。</w:t>
      </w:r>
    </w:p>
    <w:p w14:paraId="56171267">
      <w:pPr>
        <w:pStyle w:val="3"/>
        <w:spacing w:before="298" w:line="280" w:lineRule="auto"/>
        <w:ind w:right="8"/>
        <w:jc w:val="both"/>
        <w:rPr>
          <w:rFonts w:hint="eastAsia" w:ascii="微软雅黑" w:hAnsi="微软雅黑" w:eastAsia="微软雅黑" w:cs="微软雅黑"/>
          <w:sz w:val="30"/>
          <w:szCs w:val="30"/>
        </w:rPr>
      </w:pPr>
    </w:p>
    <w:p w14:paraId="2E10F6E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utterance is: "Verily I say unto you, till heaven and earth pass, one jot or one tittle shall in no wise pass from the law till all be fulfilled."</w:t>
      </w:r>
    </w:p>
    <w:p w14:paraId="3F6357CC">
      <w:pPr>
        <w:pStyle w:val="3"/>
        <w:spacing w:before="298" w:line="280" w:lineRule="auto"/>
        <w:ind w:right="8"/>
        <w:jc w:val="both"/>
        <w:rPr>
          <w:rFonts w:hint="eastAsia" w:ascii="微软雅黑" w:hAnsi="微软雅黑" w:eastAsia="微软雅黑" w:cs="微软雅黑"/>
          <w:sz w:val="30"/>
          <w:szCs w:val="30"/>
        </w:rPr>
      </w:pPr>
    </w:p>
    <w:p w14:paraId="746AA06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它的宣告是：“我实在告诉你们，就是到天地都废去了，律法的一点一画也不能废去，都要成全。”</w:t>
      </w:r>
    </w:p>
    <w:p w14:paraId="5B2F0521">
      <w:pPr>
        <w:pStyle w:val="3"/>
        <w:spacing w:before="298" w:line="280" w:lineRule="auto"/>
        <w:ind w:right="8"/>
        <w:jc w:val="both"/>
        <w:rPr>
          <w:rFonts w:hint="eastAsia" w:ascii="微软雅黑" w:hAnsi="微软雅黑" w:eastAsia="微软雅黑" w:cs="微软雅黑"/>
          <w:sz w:val="30"/>
          <w:szCs w:val="30"/>
        </w:rPr>
      </w:pPr>
    </w:p>
    <w:p w14:paraId="54F1AFB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Law spreads itself over the whole surface and course of our lives, and insists imperatively that every part and particle of them be pure and holy.</w:t>
      </w:r>
    </w:p>
    <w:p w14:paraId="739AA293">
      <w:pPr>
        <w:pStyle w:val="3"/>
        <w:spacing w:before="298" w:line="280" w:lineRule="auto"/>
        <w:ind w:right="8"/>
        <w:jc w:val="both"/>
        <w:rPr>
          <w:rFonts w:hint="eastAsia" w:ascii="微软雅黑" w:hAnsi="微软雅黑" w:eastAsia="微软雅黑" w:cs="微软雅黑"/>
          <w:sz w:val="30"/>
          <w:szCs w:val="30"/>
        </w:rPr>
      </w:pPr>
    </w:p>
    <w:p w14:paraId="269DCA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律法铺展在我们生活的整个表面和过程中，并强制要求其中的每一部分和每一个微粒都纯洁圣洁。</w:t>
      </w:r>
    </w:p>
    <w:p w14:paraId="3C5B4D82">
      <w:pPr>
        <w:pStyle w:val="3"/>
        <w:spacing w:before="298" w:line="280" w:lineRule="auto"/>
        <w:ind w:right="8"/>
        <w:jc w:val="both"/>
        <w:rPr>
          <w:rFonts w:hint="eastAsia" w:ascii="微软雅黑" w:hAnsi="微软雅黑" w:eastAsia="微软雅黑" w:cs="微软雅黑"/>
          <w:sz w:val="30"/>
          <w:szCs w:val="30"/>
        </w:rPr>
      </w:pPr>
    </w:p>
    <w:p w14:paraId="7823CDE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sense of obligation to be perfect as God is perfect, is exceedingly deep.</w:t>
      </w:r>
    </w:p>
    <w:p w14:paraId="2A4D2F68">
      <w:pPr>
        <w:pStyle w:val="3"/>
        <w:spacing w:before="298" w:line="280" w:lineRule="auto"/>
        <w:ind w:right="8"/>
        <w:jc w:val="both"/>
        <w:rPr>
          <w:rFonts w:hint="eastAsia" w:ascii="微软雅黑" w:hAnsi="微软雅黑" w:eastAsia="微软雅黑" w:cs="微软雅黑"/>
          <w:sz w:val="30"/>
          <w:szCs w:val="30"/>
        </w:rPr>
      </w:pPr>
    </w:p>
    <w:p w14:paraId="21908CD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再次，这种像上帝一样完全的义务感极其深刻。</w:t>
      </w:r>
    </w:p>
    <w:p w14:paraId="5FD736E7">
      <w:pPr>
        <w:pStyle w:val="3"/>
        <w:spacing w:before="298" w:line="280" w:lineRule="auto"/>
        <w:ind w:right="8"/>
        <w:jc w:val="both"/>
        <w:rPr>
          <w:rFonts w:hint="eastAsia" w:ascii="微软雅黑" w:hAnsi="微软雅黑" w:eastAsia="微软雅黑" w:cs="微软雅黑"/>
          <w:sz w:val="30"/>
          <w:szCs w:val="30"/>
        </w:rPr>
      </w:pPr>
    </w:p>
    <w:p w14:paraId="42EBDC4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profound sense of which man is possessed, for it outlives all others.</w:t>
      </w:r>
    </w:p>
    <w:p w14:paraId="73D92B1F">
      <w:pPr>
        <w:pStyle w:val="3"/>
        <w:spacing w:before="298" w:line="280" w:lineRule="auto"/>
        <w:ind w:right="8"/>
        <w:jc w:val="both"/>
        <w:rPr>
          <w:rFonts w:hint="eastAsia" w:ascii="微软雅黑" w:hAnsi="微软雅黑" w:eastAsia="微软雅黑" w:cs="微软雅黑"/>
          <w:sz w:val="30"/>
          <w:szCs w:val="30"/>
        </w:rPr>
      </w:pPr>
    </w:p>
    <w:p w14:paraId="26CCF28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这是人所拥有的最深刻的感觉，因为它比所有其他感觉更持久。</w:t>
      </w:r>
    </w:p>
    <w:p w14:paraId="6B2D93FB">
      <w:pPr>
        <w:pStyle w:val="3"/>
        <w:spacing w:before="298" w:line="280" w:lineRule="auto"/>
        <w:ind w:right="8"/>
        <w:jc w:val="both"/>
        <w:rPr>
          <w:rFonts w:hint="eastAsia" w:ascii="微软雅黑" w:hAnsi="微软雅黑" w:eastAsia="微软雅黑" w:cs="微软雅黑"/>
          <w:sz w:val="30"/>
          <w:szCs w:val="30"/>
        </w:rPr>
      </w:pPr>
    </w:p>
    <w:p w14:paraId="05E6826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duty to God's law remains in a man's mind either to bless him or to curse him, when all other feelings depart.</w:t>
      </w:r>
    </w:p>
    <w:p w14:paraId="19AFC96C">
      <w:pPr>
        <w:pStyle w:val="3"/>
        <w:spacing w:before="298" w:line="280" w:lineRule="auto"/>
        <w:ind w:right="8"/>
        <w:jc w:val="both"/>
        <w:rPr>
          <w:rFonts w:hint="eastAsia" w:ascii="微软雅黑" w:hAnsi="微软雅黑" w:eastAsia="微软雅黑" w:cs="微软雅黑"/>
          <w:sz w:val="30"/>
          <w:szCs w:val="30"/>
        </w:rPr>
      </w:pPr>
    </w:p>
    <w:p w14:paraId="53D73FE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当所有其他感觉离去时，对上帝律法的责任感仍留在人的脑海中，或是祝福他，或是咒诅他。</w:t>
      </w:r>
    </w:p>
    <w:p w14:paraId="2CFED7E4">
      <w:pPr>
        <w:pStyle w:val="3"/>
        <w:spacing w:before="298" w:line="280" w:lineRule="auto"/>
        <w:ind w:right="8"/>
        <w:jc w:val="both"/>
        <w:rPr>
          <w:rFonts w:hint="eastAsia" w:ascii="微软雅黑" w:hAnsi="微软雅黑" w:eastAsia="微软雅黑" w:cs="微软雅黑"/>
          <w:sz w:val="30"/>
          <w:szCs w:val="30"/>
        </w:rPr>
      </w:pPr>
    </w:p>
    <w:p w14:paraId="17A9DF9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hour of death, when all the varied passions and experiences which have engrossed the man his whole lifetime are dying out of the soul, and are disappearing, one after another, like signal-lights in the deepening darkness, this one particular feeling of what he owes to the Divine and the Eternal law remains behind, and grows more vivid and painful, as all others grow dimmer and dimmer.</w:t>
      </w:r>
    </w:p>
    <w:p w14:paraId="05CA89E5">
      <w:pPr>
        <w:pStyle w:val="3"/>
        <w:spacing w:before="298" w:line="280" w:lineRule="auto"/>
        <w:ind w:right="8"/>
        <w:jc w:val="both"/>
        <w:rPr>
          <w:rFonts w:hint="eastAsia" w:ascii="微软雅黑" w:hAnsi="微软雅黑" w:eastAsia="微软雅黑" w:cs="微软雅黑"/>
          <w:sz w:val="30"/>
          <w:szCs w:val="30"/>
        </w:rPr>
      </w:pPr>
    </w:p>
    <w:p w14:paraId="3330517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刻，当那个占据人一生的各种激情和经历正在从灵魂中消亡，并像在加深的黑暗中信号灯一样一个接一个消失时，这种特定的对他亏欠神圣和永恒律法的感觉却留了下来，并随着其他感觉变得越来越暗淡而变得更加生动和痛苦。</w:t>
      </w:r>
    </w:p>
    <w:p w14:paraId="1BFAF71D">
      <w:pPr>
        <w:pStyle w:val="3"/>
        <w:spacing w:before="298" w:line="280" w:lineRule="auto"/>
        <w:ind w:right="8"/>
        <w:jc w:val="both"/>
        <w:rPr>
          <w:rFonts w:hint="eastAsia" w:ascii="微软雅黑" w:hAnsi="微软雅黑" w:eastAsia="微软雅黑" w:cs="微软雅黑"/>
          <w:sz w:val="30"/>
          <w:szCs w:val="30"/>
        </w:rPr>
      </w:pPr>
    </w:p>
    <w:p w14:paraId="462D195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in this solemn hour man forgets whether he has been happy or unhappy, successful or unsuccessful, in the world, and remembers only that he has been a sinner in it.</w:t>
      </w:r>
    </w:p>
    <w:p w14:paraId="75AEA296">
      <w:pPr>
        <w:pStyle w:val="3"/>
        <w:spacing w:before="298" w:line="280" w:lineRule="auto"/>
        <w:ind w:right="8"/>
        <w:jc w:val="both"/>
        <w:rPr>
          <w:rFonts w:hint="eastAsia" w:ascii="微软雅黑" w:hAnsi="微软雅黑" w:eastAsia="微软雅黑" w:cs="微软雅黑"/>
          <w:sz w:val="30"/>
          <w:szCs w:val="30"/>
        </w:rPr>
      </w:pPr>
    </w:p>
    <w:p w14:paraId="6669145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正因如此，在这个庄严时刻，人忘记了他在世上是快乐还是不快乐，成功还是失败，只记得他在世上是个罪人。</w:t>
      </w:r>
    </w:p>
    <w:p w14:paraId="313C26DD">
      <w:pPr>
        <w:pStyle w:val="3"/>
        <w:spacing w:before="298" w:line="280" w:lineRule="auto"/>
        <w:ind w:right="8"/>
        <w:jc w:val="both"/>
        <w:rPr>
          <w:rFonts w:hint="eastAsia" w:ascii="微软雅黑" w:hAnsi="微软雅黑" w:eastAsia="微软雅黑" w:cs="微软雅黑"/>
          <w:sz w:val="30"/>
          <w:szCs w:val="30"/>
        </w:rPr>
      </w:pPr>
    </w:p>
    <w:p w14:paraId="1210966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a man's thoughts, when he is upon his death-bed, do not settle upon his worldly matters, but upon his sin.</w:t>
      </w:r>
    </w:p>
    <w:p w14:paraId="230C515E">
      <w:pPr>
        <w:pStyle w:val="3"/>
        <w:spacing w:before="298" w:line="280" w:lineRule="auto"/>
        <w:ind w:right="8"/>
        <w:jc w:val="both"/>
        <w:rPr>
          <w:rFonts w:hint="eastAsia" w:ascii="微软雅黑" w:hAnsi="微软雅黑" w:eastAsia="微软雅黑" w:cs="微软雅黑"/>
          <w:sz w:val="30"/>
          <w:szCs w:val="30"/>
        </w:rPr>
      </w:pPr>
    </w:p>
    <w:p w14:paraId="247DB72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正因如此，当人在临终床上时，他的思想不是停留在世俗事务上，而是停留在他的罪上。</w:t>
      </w:r>
    </w:p>
    <w:p w14:paraId="69C24AC2">
      <w:pPr>
        <w:pStyle w:val="3"/>
        <w:spacing w:before="298" w:line="280" w:lineRule="auto"/>
        <w:ind w:right="8"/>
        <w:jc w:val="both"/>
        <w:rPr>
          <w:rFonts w:hint="eastAsia" w:ascii="微软雅黑" w:hAnsi="微软雅黑" w:eastAsia="微软雅黑" w:cs="微软雅黑"/>
          <w:sz w:val="30"/>
          <w:szCs w:val="30"/>
        </w:rPr>
      </w:pPr>
    </w:p>
    <w:p w14:paraId="7F01787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human conscience is the very core and centre of the human being, and its sense of obligation to be holy is deeper than all other senses and sensations, that we hear the dying man say what the living and prosperous man is not inclined to say: "I have been wicked; I have been a sinner in the earth."</w:t>
      </w:r>
    </w:p>
    <w:p w14:paraId="4D9FD952">
      <w:pPr>
        <w:pStyle w:val="3"/>
        <w:spacing w:before="298" w:line="280" w:lineRule="auto"/>
        <w:ind w:right="8"/>
        <w:jc w:val="both"/>
        <w:rPr>
          <w:rFonts w:hint="eastAsia" w:ascii="微软雅黑" w:hAnsi="微软雅黑" w:eastAsia="微软雅黑" w:cs="微软雅黑"/>
          <w:sz w:val="30"/>
          <w:szCs w:val="30"/>
        </w:rPr>
      </w:pPr>
    </w:p>
    <w:p w14:paraId="37ED9EF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正是因为人类良心是人类的核心和中心，其圣洁义务感比所有其他感觉和知觉都深，所以我们听到垂死的人说出了活着且兴旺的人不愿说的话：“我一直很邪恶；我在地上一直是个罪人。”</w:t>
      </w:r>
    </w:p>
    <w:p w14:paraId="243CB475">
      <w:pPr>
        <w:pStyle w:val="3"/>
        <w:spacing w:before="298" w:line="280" w:lineRule="auto"/>
        <w:ind w:right="8"/>
        <w:jc w:val="both"/>
        <w:rPr>
          <w:rFonts w:hint="eastAsia" w:ascii="微软雅黑" w:hAnsi="微软雅黑" w:eastAsia="微软雅黑" w:cs="微软雅黑"/>
          <w:sz w:val="30"/>
          <w:szCs w:val="30"/>
        </w:rPr>
      </w:pPr>
    </w:p>
    <w:p w14:paraId="1A0B151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might seem, at first sight, that this broad, deep, and abiding sense of obligation would be sufficient to overcome man's love of sin, and bring him up to the discharge of duty,—would be powerful enough to subdue his self-will.</w:t>
      </w:r>
    </w:p>
    <w:p w14:paraId="72B3AAA3">
      <w:pPr>
        <w:pStyle w:val="3"/>
        <w:spacing w:before="298" w:line="280" w:lineRule="auto"/>
        <w:ind w:right="8"/>
        <w:jc w:val="both"/>
        <w:rPr>
          <w:rFonts w:hint="eastAsia" w:ascii="微软雅黑" w:hAnsi="微软雅黑" w:eastAsia="微软雅黑" w:cs="微软雅黑"/>
          <w:sz w:val="30"/>
          <w:szCs w:val="30"/>
        </w:rPr>
      </w:pPr>
    </w:p>
    <w:p w14:paraId="5A195B0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现在乍一看似乎是，这种宽广、深刻且持久的义务感足以克服人对罪的喜爱，并使他达到履行责任的地步，——足以强大到征服他的私意。</w:t>
      </w:r>
    </w:p>
    <w:p w14:paraId="2663F3A0">
      <w:pPr>
        <w:pStyle w:val="3"/>
        <w:spacing w:before="298" w:line="280" w:lineRule="auto"/>
        <w:ind w:right="8"/>
        <w:jc w:val="both"/>
        <w:rPr>
          <w:rFonts w:hint="eastAsia" w:ascii="微软雅黑" w:hAnsi="微软雅黑" w:eastAsia="微软雅黑" w:cs="微软雅黑"/>
          <w:sz w:val="30"/>
          <w:szCs w:val="30"/>
        </w:rPr>
      </w:pPr>
    </w:p>
    <w:p w14:paraId="5AB670C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that this strong and steady draft of conscience,—strong and steady as gravitation,—will ultimately prove ineffectual?</w:t>
      </w:r>
    </w:p>
    <w:p w14:paraId="70275B48">
      <w:pPr>
        <w:pStyle w:val="3"/>
        <w:spacing w:before="298" w:line="280" w:lineRule="auto"/>
        <w:ind w:right="8"/>
        <w:jc w:val="both"/>
        <w:rPr>
          <w:rFonts w:hint="eastAsia" w:ascii="微软雅黑" w:hAnsi="微软雅黑" w:eastAsia="微软雅黑" w:cs="微软雅黑"/>
          <w:sz w:val="30"/>
          <w:szCs w:val="30"/>
        </w:rPr>
      </w:pPr>
    </w:p>
    <w:p w14:paraId="0242AFD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这种强大而稳定的良心牵引力，——像万有引力一样强大和稳定，——最终会被证明无效吗？</w:t>
      </w:r>
    </w:p>
    <w:p w14:paraId="410C3942">
      <w:pPr>
        <w:pStyle w:val="3"/>
        <w:spacing w:before="298" w:line="280" w:lineRule="auto"/>
        <w:ind w:right="8"/>
        <w:jc w:val="both"/>
        <w:rPr>
          <w:rFonts w:hint="eastAsia" w:ascii="微软雅黑" w:hAnsi="微软雅黑" w:eastAsia="微软雅黑" w:cs="微软雅黑"/>
          <w:sz w:val="30"/>
          <w:szCs w:val="30"/>
        </w:rPr>
      </w:pPr>
    </w:p>
    <w:p w14:paraId="69B8712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truth mighty, and must it not finally prevail, to the pulling down of the stronghold which Satan has in the human heart?</w:t>
      </w:r>
    </w:p>
    <w:p w14:paraId="00F265B6">
      <w:pPr>
        <w:pStyle w:val="3"/>
        <w:spacing w:before="298" w:line="280" w:lineRule="auto"/>
        <w:ind w:right="8"/>
        <w:jc w:val="both"/>
        <w:rPr>
          <w:rFonts w:hint="eastAsia" w:ascii="微软雅黑" w:hAnsi="微软雅黑" w:eastAsia="微软雅黑" w:cs="微软雅黑"/>
          <w:sz w:val="30"/>
          <w:szCs w:val="30"/>
        </w:rPr>
      </w:pPr>
    </w:p>
    <w:p w14:paraId="526CE95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真理难道不强大吗，它难道不终将得胜，攻破撒但在人心里所设的坚固营垒吗？</w:t>
      </w:r>
    </w:p>
    <w:p w14:paraId="4D3257B3">
      <w:pPr>
        <w:pStyle w:val="3"/>
        <w:spacing w:before="298" w:line="280" w:lineRule="auto"/>
        <w:ind w:right="8"/>
        <w:jc w:val="both"/>
        <w:rPr>
          <w:rFonts w:hint="eastAsia" w:ascii="微软雅黑" w:hAnsi="微软雅黑" w:eastAsia="微软雅黑" w:cs="微软雅黑"/>
          <w:sz w:val="30"/>
          <w:szCs w:val="30"/>
        </w:rPr>
      </w:pPr>
    </w:p>
    <w:p w14:paraId="6D6D3B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men argue.</w:t>
      </w:r>
    </w:p>
    <w:p w14:paraId="323F0D85">
      <w:pPr>
        <w:pStyle w:val="3"/>
        <w:spacing w:before="298" w:line="280" w:lineRule="auto"/>
        <w:ind w:right="8"/>
        <w:jc w:val="both"/>
        <w:rPr>
          <w:rFonts w:hint="eastAsia" w:ascii="微软雅黑" w:hAnsi="微软雅黑" w:eastAsia="微软雅黑" w:cs="微软雅黑"/>
          <w:sz w:val="30"/>
          <w:szCs w:val="30"/>
        </w:rPr>
      </w:pPr>
    </w:p>
    <w:p w14:paraId="562A76C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有些是这样争辩的。</w:t>
      </w:r>
    </w:p>
    <w:p w14:paraId="2E4D580A">
      <w:pPr>
        <w:pStyle w:val="3"/>
        <w:spacing w:before="298" w:line="280" w:lineRule="auto"/>
        <w:ind w:right="8"/>
        <w:jc w:val="both"/>
        <w:rPr>
          <w:rFonts w:hint="eastAsia" w:ascii="微软雅黑" w:hAnsi="微软雅黑" w:eastAsia="微软雅黑" w:cs="微软雅黑"/>
          <w:sz w:val="30"/>
          <w:szCs w:val="30"/>
        </w:rPr>
      </w:pPr>
    </w:p>
    <w:p w14:paraId="7F14B22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men claim, in opposition to the doctrine of Divine influences and of regeneration by the Holy Ghost.</w:t>
      </w:r>
    </w:p>
    <w:p w14:paraId="67B4880F">
      <w:pPr>
        <w:pStyle w:val="3"/>
        <w:spacing w:before="298" w:line="280" w:lineRule="auto"/>
        <w:ind w:right="8"/>
        <w:jc w:val="both"/>
        <w:rPr>
          <w:rFonts w:hint="eastAsia" w:ascii="微软雅黑" w:hAnsi="微软雅黑" w:eastAsia="微软雅黑" w:cs="微软雅黑"/>
          <w:sz w:val="30"/>
          <w:szCs w:val="30"/>
        </w:rPr>
      </w:pPr>
    </w:p>
    <w:p w14:paraId="5BAB437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有些人这样宣称，以此反对神圣感化和圣灵重生的教义。</w:t>
      </w:r>
    </w:p>
    <w:p w14:paraId="1CC4BF9B">
      <w:pPr>
        <w:pStyle w:val="3"/>
        <w:spacing w:before="298" w:line="280" w:lineRule="auto"/>
        <w:ind w:right="8"/>
        <w:jc w:val="both"/>
        <w:rPr>
          <w:rFonts w:hint="eastAsia" w:ascii="微软雅黑" w:hAnsi="微软雅黑" w:eastAsia="微软雅黑" w:cs="微软雅黑"/>
          <w:sz w:val="30"/>
          <w:szCs w:val="30"/>
        </w:rPr>
      </w:pPr>
    </w:p>
    <w:p w14:paraId="640FF8E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appeal to actual experience, in order to settle the point.</w:t>
      </w:r>
    </w:p>
    <w:p w14:paraId="5AF5E8E7">
      <w:pPr>
        <w:pStyle w:val="3"/>
        <w:spacing w:before="298" w:line="280" w:lineRule="auto"/>
        <w:ind w:right="8"/>
        <w:jc w:val="both"/>
        <w:rPr>
          <w:rFonts w:hint="eastAsia" w:ascii="微软雅黑" w:hAnsi="微软雅黑" w:eastAsia="微软雅黑" w:cs="微软雅黑"/>
          <w:sz w:val="30"/>
          <w:szCs w:val="30"/>
        </w:rPr>
      </w:pPr>
    </w:p>
    <w:p w14:paraId="065E042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我们愿意诉诸实际经验来解决这个问题。</w:t>
      </w:r>
    </w:p>
    <w:p w14:paraId="0CF5CEB6">
      <w:pPr>
        <w:pStyle w:val="3"/>
        <w:spacing w:before="298" w:line="280" w:lineRule="auto"/>
        <w:ind w:right="8"/>
        <w:jc w:val="both"/>
        <w:rPr>
          <w:rFonts w:hint="eastAsia" w:ascii="微软雅黑" w:hAnsi="微软雅黑" w:eastAsia="微软雅黑" w:cs="微软雅黑"/>
          <w:sz w:val="30"/>
          <w:szCs w:val="30"/>
        </w:rPr>
      </w:pPr>
    </w:p>
    <w:p w14:paraId="21169C9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affirm in the outset, that exactly in proportion as a man hears the voice of conscience sounding its law within his breast, does he become aware, not of the strength but, of the bondage of his will, and that in proportion as this sense of obligation to be perfectly holy rises in his soul, all hope or expectation of ever becoming so by his own power sets in thick night.</w:t>
      </w:r>
    </w:p>
    <w:p w14:paraId="7F1B6DFF">
      <w:pPr>
        <w:pStyle w:val="3"/>
        <w:spacing w:before="298" w:line="280" w:lineRule="auto"/>
        <w:ind w:right="8"/>
        <w:jc w:val="both"/>
        <w:rPr>
          <w:rFonts w:hint="eastAsia" w:ascii="微软雅黑" w:hAnsi="微软雅黑" w:eastAsia="微软雅黑" w:cs="微软雅黑"/>
          <w:sz w:val="30"/>
          <w:szCs w:val="30"/>
        </w:rPr>
      </w:pPr>
    </w:p>
    <w:p w14:paraId="4456C18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断言，正是一个人听到良心在他胸中宣读律法的程度，决定了他意识到的不是他意志的力量，而是他意志的束缚；并且这种完全圣洁义务感在他灵魂中升起的程度，决定了他靠自己力量成为圣洁的所有希望或期望在浓黑的夜里破灭的程度。</w:t>
      </w:r>
    </w:p>
    <w:p w14:paraId="1BD54CC3">
      <w:pPr>
        <w:pStyle w:val="3"/>
        <w:spacing w:before="298" w:line="280" w:lineRule="auto"/>
        <w:ind w:right="8"/>
        <w:jc w:val="both"/>
        <w:rPr>
          <w:rFonts w:hint="eastAsia" w:ascii="微软雅黑" w:hAnsi="微软雅黑" w:eastAsia="微软雅黑" w:cs="微软雅黑"/>
          <w:sz w:val="30"/>
          <w:szCs w:val="30"/>
        </w:rPr>
      </w:pPr>
    </w:p>
    <w:p w14:paraId="0F066BA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careless unawakened state, which is our ordinary state, we sin on from day to day, just as we live on from day to day, without being distinctly aware of it.</w:t>
      </w:r>
    </w:p>
    <w:p w14:paraId="74651A5E">
      <w:pPr>
        <w:pStyle w:val="3"/>
        <w:spacing w:before="298" w:line="280" w:lineRule="auto"/>
        <w:ind w:right="8"/>
        <w:jc w:val="both"/>
        <w:rPr>
          <w:rFonts w:hint="eastAsia" w:ascii="微软雅黑" w:hAnsi="微软雅黑" w:eastAsia="微软雅黑" w:cs="微软雅黑"/>
          <w:sz w:val="30"/>
          <w:szCs w:val="30"/>
        </w:rPr>
      </w:pPr>
    </w:p>
    <w:p w14:paraId="49C56DA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在我们粗心未觉醒的状态中，也就是我们的常态中，我们日复一日地犯罪，就像我们日复一日地生活一样，并没有清楚地意识到这一点。</w:t>
      </w:r>
    </w:p>
    <w:p w14:paraId="5044E15F">
      <w:pPr>
        <w:pStyle w:val="3"/>
        <w:spacing w:before="298" w:line="280" w:lineRule="auto"/>
        <w:ind w:right="8"/>
        <w:jc w:val="both"/>
        <w:rPr>
          <w:rFonts w:hint="eastAsia" w:ascii="微软雅黑" w:hAnsi="微软雅黑" w:eastAsia="微软雅黑" w:cs="微软雅黑"/>
          <w:sz w:val="30"/>
          <w:szCs w:val="30"/>
        </w:rPr>
      </w:pPr>
    </w:p>
    <w:p w14:paraId="7D4FB0C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healthy man does not go about, holding his fingers upon his wrist, and counting every pulse; and neither does a sinful man, as he walks these streets and transacts all this business, think of and sum up the multitude of his transgressions.</w:t>
      </w:r>
    </w:p>
    <w:p w14:paraId="7796BC62">
      <w:pPr>
        <w:pStyle w:val="3"/>
        <w:spacing w:before="298" w:line="280" w:lineRule="auto"/>
        <w:ind w:right="8"/>
        <w:jc w:val="both"/>
        <w:rPr>
          <w:rFonts w:hint="eastAsia" w:ascii="微软雅黑" w:hAnsi="微软雅黑" w:eastAsia="微软雅黑" w:cs="微软雅黑"/>
          <w:sz w:val="30"/>
          <w:szCs w:val="30"/>
        </w:rPr>
      </w:pPr>
    </w:p>
    <w:p w14:paraId="5BCDF22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健康的人不会到处走动，把手指按在手腕上数每一个脉搏；同样，有罪的人在走街串巷处理事务时，也不会去想和总结他众多的过犯。</w:t>
      </w:r>
    </w:p>
    <w:p w14:paraId="5F134F13">
      <w:pPr>
        <w:pStyle w:val="3"/>
        <w:spacing w:before="298" w:line="280" w:lineRule="auto"/>
        <w:ind w:right="8"/>
        <w:jc w:val="both"/>
        <w:rPr>
          <w:rFonts w:hint="eastAsia" w:ascii="微软雅黑" w:hAnsi="微软雅黑" w:eastAsia="微软雅黑" w:cs="微软雅黑"/>
          <w:sz w:val="30"/>
          <w:szCs w:val="30"/>
        </w:rPr>
      </w:pPr>
    </w:p>
    <w:p w14:paraId="0373617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that pulse all the while beats none the less; and yet, that will all the while transgresses none the less.</w:t>
      </w:r>
    </w:p>
    <w:p w14:paraId="4081C1FF">
      <w:pPr>
        <w:pStyle w:val="3"/>
        <w:spacing w:before="298" w:line="280" w:lineRule="auto"/>
        <w:ind w:right="8"/>
        <w:jc w:val="both"/>
        <w:rPr>
          <w:rFonts w:hint="eastAsia" w:ascii="微软雅黑" w:hAnsi="微软雅黑" w:eastAsia="微软雅黑" w:cs="微软雅黑"/>
          <w:sz w:val="30"/>
          <w:szCs w:val="30"/>
        </w:rPr>
      </w:pPr>
    </w:p>
    <w:p w14:paraId="7F4DF47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然而，那个脉搏一直跳动不息；然而，那个意志一直违规不息。</w:t>
      </w:r>
    </w:p>
    <w:p w14:paraId="3CAF429B">
      <w:pPr>
        <w:pStyle w:val="3"/>
        <w:spacing w:before="298" w:line="280" w:lineRule="auto"/>
        <w:ind w:right="8"/>
        <w:jc w:val="both"/>
        <w:rPr>
          <w:rFonts w:hint="eastAsia" w:ascii="微软雅黑" w:hAnsi="微软雅黑" w:eastAsia="微软雅黑" w:cs="微软雅黑"/>
          <w:sz w:val="30"/>
          <w:szCs w:val="30"/>
        </w:rPr>
      </w:pPr>
    </w:p>
    <w:p w14:paraId="425A7A2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conscience is asleep, sin is pleasant.</w:t>
      </w:r>
    </w:p>
    <w:p w14:paraId="71E84D80">
      <w:pPr>
        <w:pStyle w:val="3"/>
        <w:spacing w:before="298" w:line="280" w:lineRule="auto"/>
        <w:ind w:right="8"/>
        <w:jc w:val="both"/>
        <w:rPr>
          <w:rFonts w:hint="eastAsia" w:ascii="微软雅黑" w:hAnsi="微软雅黑" w:eastAsia="微软雅黑" w:cs="微软雅黑"/>
          <w:sz w:val="30"/>
          <w:szCs w:val="30"/>
        </w:rPr>
      </w:pPr>
    </w:p>
    <w:p w14:paraId="76A717B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只要良心沉睡，罪就是愉快的。</w:t>
      </w:r>
    </w:p>
    <w:p w14:paraId="0142F52D">
      <w:pPr>
        <w:pStyle w:val="3"/>
        <w:spacing w:before="298" w:line="280" w:lineRule="auto"/>
        <w:ind w:right="8"/>
        <w:jc w:val="both"/>
        <w:rPr>
          <w:rFonts w:hint="eastAsia" w:ascii="微软雅黑" w:hAnsi="微软雅黑" w:eastAsia="微软雅黑" w:cs="微软雅黑"/>
          <w:sz w:val="30"/>
          <w:szCs w:val="30"/>
        </w:rPr>
      </w:pPr>
    </w:p>
    <w:p w14:paraId="551A95F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activity goes on without notice, we are happy in sin, and we do not feel that it is slavery of the will.</w:t>
      </w:r>
    </w:p>
    <w:p w14:paraId="2A9A4E2A">
      <w:pPr>
        <w:pStyle w:val="3"/>
        <w:spacing w:before="298" w:line="280" w:lineRule="auto"/>
        <w:ind w:right="8"/>
        <w:jc w:val="both"/>
        <w:rPr>
          <w:rFonts w:hint="eastAsia" w:ascii="微软雅黑" w:hAnsi="微软雅黑" w:eastAsia="微软雅黑" w:cs="微软雅黑"/>
          <w:sz w:val="30"/>
          <w:szCs w:val="30"/>
        </w:rPr>
      </w:pPr>
    </w:p>
    <w:p w14:paraId="757CAAE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罪恶活动在不知不觉中进行，我们在罪中快乐，并不觉得这是意志的奴役。</w:t>
      </w:r>
    </w:p>
    <w:p w14:paraId="55C7F462">
      <w:pPr>
        <w:pStyle w:val="3"/>
        <w:spacing w:before="298" w:line="280" w:lineRule="auto"/>
        <w:ind w:right="8"/>
        <w:jc w:val="both"/>
        <w:rPr>
          <w:rFonts w:hint="eastAsia" w:ascii="微软雅黑" w:hAnsi="微软雅黑" w:eastAsia="微软雅黑" w:cs="微软雅黑"/>
          <w:sz w:val="30"/>
          <w:szCs w:val="30"/>
        </w:rPr>
      </w:pPr>
    </w:p>
    <w:p w14:paraId="43AFCE3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chains are actually about us, yet they do not gall us.</w:t>
      </w:r>
    </w:p>
    <w:p w14:paraId="74E3FF00">
      <w:pPr>
        <w:pStyle w:val="3"/>
        <w:spacing w:before="298" w:line="280" w:lineRule="auto"/>
        <w:ind w:right="8"/>
        <w:jc w:val="both"/>
        <w:rPr>
          <w:rFonts w:hint="eastAsia" w:ascii="微软雅黑" w:hAnsi="微软雅黑" w:eastAsia="微软雅黑" w:cs="微软雅黑"/>
          <w:sz w:val="30"/>
          <w:szCs w:val="30"/>
        </w:rPr>
      </w:pPr>
    </w:p>
    <w:p w14:paraId="536EBED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虽然锁链实际上在我们身上，但并没有磨痛我们要。</w:t>
      </w:r>
    </w:p>
    <w:p w14:paraId="15E962FE">
      <w:pPr>
        <w:pStyle w:val="3"/>
        <w:spacing w:before="298" w:line="280" w:lineRule="auto"/>
        <w:ind w:right="8"/>
        <w:jc w:val="both"/>
        <w:rPr>
          <w:rFonts w:hint="eastAsia" w:ascii="微软雅黑" w:hAnsi="微软雅黑" w:eastAsia="微软雅黑" w:cs="微软雅黑"/>
          <w:sz w:val="30"/>
          <w:szCs w:val="30"/>
        </w:rPr>
      </w:pPr>
    </w:p>
    <w:p w14:paraId="720FEC5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which is that of every unawakened sinner, we are not conscious of the "bondage of corruption."</w:t>
      </w:r>
    </w:p>
    <w:p w14:paraId="62DC50AB">
      <w:pPr>
        <w:pStyle w:val="3"/>
        <w:spacing w:before="298" w:line="280" w:lineRule="auto"/>
        <w:ind w:right="8"/>
        <w:jc w:val="both"/>
        <w:rPr>
          <w:rFonts w:hint="eastAsia" w:ascii="微软雅黑" w:hAnsi="微软雅黑" w:eastAsia="微软雅黑" w:cs="微软雅黑"/>
          <w:sz w:val="30"/>
          <w:szCs w:val="30"/>
        </w:rPr>
      </w:pPr>
    </w:p>
    <w:p w14:paraId="054C6CC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在这种状态下，即每个未觉醒罪人的状态，我们要没有意识到“败坏的辖制”。</w:t>
      </w:r>
    </w:p>
    <w:p w14:paraId="3342F074">
      <w:pPr>
        <w:pStyle w:val="3"/>
        <w:spacing w:before="298" w:line="280" w:lineRule="auto"/>
        <w:ind w:right="8"/>
        <w:jc w:val="both"/>
        <w:rPr>
          <w:rFonts w:hint="eastAsia" w:ascii="微软雅黑" w:hAnsi="微软雅黑" w:eastAsia="微软雅黑" w:cs="微软雅黑"/>
          <w:sz w:val="30"/>
          <w:szCs w:val="30"/>
        </w:rPr>
      </w:pPr>
    </w:p>
    <w:p w14:paraId="19F8AC2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phrase of St. Paul, "we are alive without the law."</w:t>
      </w:r>
    </w:p>
    <w:p w14:paraId="53539D6D">
      <w:pPr>
        <w:pStyle w:val="3"/>
        <w:spacing w:before="298" w:line="280" w:lineRule="auto"/>
        <w:ind w:right="8"/>
        <w:jc w:val="both"/>
        <w:rPr>
          <w:rFonts w:hint="eastAsia" w:ascii="微软雅黑" w:hAnsi="微软雅黑" w:eastAsia="微软雅黑" w:cs="微软雅黑"/>
          <w:sz w:val="30"/>
          <w:szCs w:val="30"/>
        </w:rPr>
      </w:pPr>
    </w:p>
    <w:p w14:paraId="6D4D628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用圣保罗的话说，“我们以前没有律法是活着的。”</w:t>
      </w:r>
    </w:p>
    <w:p w14:paraId="3B5E6325">
      <w:pPr>
        <w:pStyle w:val="3"/>
        <w:spacing w:before="298" w:line="280" w:lineRule="auto"/>
        <w:ind w:right="8"/>
        <w:jc w:val="both"/>
        <w:rPr>
          <w:rFonts w:hint="eastAsia" w:ascii="微软雅黑" w:hAnsi="微软雅黑" w:eastAsia="微软雅黑" w:cs="微软雅黑"/>
          <w:sz w:val="30"/>
          <w:szCs w:val="30"/>
        </w:rPr>
      </w:pPr>
    </w:p>
    <w:p w14:paraId="44778B6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feeling sense of duty, and of course have no feeling sense of sin.</w:t>
      </w:r>
    </w:p>
    <w:p w14:paraId="573BB20B">
      <w:pPr>
        <w:pStyle w:val="3"/>
        <w:spacing w:before="298" w:line="280" w:lineRule="auto"/>
        <w:ind w:right="8"/>
        <w:jc w:val="both"/>
        <w:rPr>
          <w:rFonts w:hint="eastAsia" w:ascii="微软雅黑" w:hAnsi="微软雅黑" w:eastAsia="微软雅黑" w:cs="微软雅黑"/>
          <w:sz w:val="30"/>
          <w:szCs w:val="30"/>
        </w:rPr>
      </w:pPr>
    </w:p>
    <w:p w14:paraId="5BD8DA0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我们对责任没有感觉，当然对罪也没有感觉。</w:t>
      </w:r>
    </w:p>
    <w:p w14:paraId="6DDD40D6">
      <w:pPr>
        <w:pStyle w:val="3"/>
        <w:spacing w:before="298" w:line="280" w:lineRule="auto"/>
        <w:ind w:right="8"/>
        <w:jc w:val="both"/>
        <w:rPr>
          <w:rFonts w:hint="eastAsia" w:ascii="微软雅黑" w:hAnsi="微软雅黑" w:eastAsia="微软雅黑" w:cs="微软雅黑"/>
          <w:sz w:val="30"/>
          <w:szCs w:val="30"/>
        </w:rPr>
      </w:pPr>
    </w:p>
    <w:p w14:paraId="491446A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this state of things, that arguments are framed to prove the mightiness of mere conscience, and the power of bare truth and moral obligation, over the perverse human heart and will.</w:t>
      </w:r>
    </w:p>
    <w:p w14:paraId="272E6558">
      <w:pPr>
        <w:pStyle w:val="3"/>
        <w:spacing w:before="298" w:line="280" w:lineRule="auto"/>
        <w:ind w:right="8"/>
        <w:jc w:val="both"/>
        <w:rPr>
          <w:rFonts w:hint="eastAsia" w:ascii="微软雅黑" w:hAnsi="微软雅黑" w:eastAsia="微软雅黑" w:cs="微软雅黑"/>
          <w:sz w:val="30"/>
          <w:szCs w:val="30"/>
        </w:rPr>
      </w:pPr>
    </w:p>
    <w:p w14:paraId="7895DCE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正是在这种状态下，人们构建论点来证明单纯良心的强大，以及赤裸真理和道德义务对乖谬人心和意志的力量。</w:t>
      </w:r>
    </w:p>
    <w:p w14:paraId="4967199F">
      <w:pPr>
        <w:pStyle w:val="3"/>
        <w:spacing w:before="298" w:line="280" w:lineRule="auto"/>
        <w:ind w:right="8"/>
        <w:jc w:val="both"/>
        <w:rPr>
          <w:rFonts w:hint="eastAsia" w:ascii="微软雅黑" w:hAnsi="微软雅黑" w:eastAsia="微软雅黑" w:cs="微软雅黑"/>
          <w:sz w:val="30"/>
          <w:szCs w:val="30"/>
        </w:rPr>
      </w:pPr>
    </w:p>
    <w:p w14:paraId="5850251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of God awakens the conscience; that sense of obligation to be perfectly holy which has hitherto slept now starts up, and begins to form an estimate of what has been done in reference to it.</w:t>
      </w:r>
    </w:p>
    <w:p w14:paraId="3AAF2FA8">
      <w:pPr>
        <w:pStyle w:val="3"/>
        <w:spacing w:before="298" w:line="280" w:lineRule="auto"/>
        <w:ind w:right="8"/>
        <w:jc w:val="both"/>
        <w:rPr>
          <w:rFonts w:hint="eastAsia" w:ascii="微软雅黑" w:hAnsi="微软雅黑" w:eastAsia="微软雅黑" w:cs="微软雅黑"/>
          <w:sz w:val="30"/>
          <w:szCs w:val="30"/>
        </w:rPr>
      </w:pPr>
    </w:p>
    <w:p w14:paraId="4B466B9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但上帝的灵唤醒良心；那种迄今沉睡的完全圣洁义务感现在惊起，并开始评估相对于它已做了什么。</w:t>
      </w:r>
    </w:p>
    <w:p w14:paraId="35267BB5">
      <w:pPr>
        <w:pStyle w:val="3"/>
        <w:spacing w:before="298" w:line="280" w:lineRule="auto"/>
        <w:ind w:right="8"/>
        <w:jc w:val="both"/>
        <w:rPr>
          <w:rFonts w:hint="eastAsia" w:ascii="微软雅黑" w:hAnsi="微软雅黑" w:eastAsia="微软雅黑" w:cs="微软雅黑"/>
          <w:sz w:val="30"/>
          <w:szCs w:val="30"/>
        </w:rPr>
      </w:pPr>
    </w:p>
    <w:p w14:paraId="18CE61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hears the authoritative and startling law: "Thou shalt be perfect, as God is"</w:t>
      </w:r>
    </w:p>
    <w:p w14:paraId="69CE6A23">
      <w:pPr>
        <w:pStyle w:val="3"/>
        <w:spacing w:before="298" w:line="280" w:lineRule="auto"/>
        <w:ind w:right="8"/>
        <w:jc w:val="both"/>
        <w:rPr>
          <w:rFonts w:hint="eastAsia" w:ascii="微软雅黑" w:hAnsi="微软雅黑" w:eastAsia="微软雅黑" w:cs="微软雅黑"/>
          <w:sz w:val="30"/>
          <w:szCs w:val="30"/>
        </w:rPr>
      </w:pPr>
    </w:p>
    <w:p w14:paraId="667A2F5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这人听到权威且令人震惊的律法：“你要完全，像上帝完全一样。”</w:t>
      </w:r>
    </w:p>
    <w:p w14:paraId="7CEA4989">
      <w:pPr>
        <w:pStyle w:val="3"/>
        <w:spacing w:before="298" w:line="280" w:lineRule="auto"/>
        <w:ind w:right="8"/>
        <w:jc w:val="both"/>
        <w:rPr>
          <w:rFonts w:hint="eastAsia" w:ascii="微软雅黑" w:hAnsi="微软雅黑" w:eastAsia="微软雅黑" w:cs="微软雅黑"/>
          <w:sz w:val="30"/>
          <w:szCs w:val="30"/>
        </w:rPr>
      </w:pPr>
    </w:p>
    <w:p w14:paraId="2FF27F2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at this very instant and point, begins the consciousness of enslavement,—of being, in the expressive phrase of Scripture, "sold under sin."</w:t>
      </w:r>
    </w:p>
    <w:p w14:paraId="3E056A64">
      <w:pPr>
        <w:pStyle w:val="3"/>
        <w:spacing w:before="298" w:line="280" w:lineRule="auto"/>
        <w:ind w:right="8"/>
        <w:jc w:val="both"/>
        <w:rPr>
          <w:rFonts w:hint="eastAsia" w:ascii="微软雅黑" w:hAnsi="微软雅黑" w:eastAsia="微软雅黑" w:cs="微软雅黑"/>
          <w:sz w:val="30"/>
          <w:szCs w:val="30"/>
        </w:rPr>
      </w:pPr>
    </w:p>
    <w:p w14:paraId="60F400E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现在，就在这一刻这一点上，开始有了被奴役的意识，——用圣经富有表现力的短语说，就是“已经卖给罪了”。</w:t>
      </w:r>
    </w:p>
    <w:p w14:paraId="59C0B1BE">
      <w:pPr>
        <w:pStyle w:val="3"/>
        <w:spacing w:before="298" w:line="280" w:lineRule="auto"/>
        <w:ind w:right="8"/>
        <w:jc w:val="both"/>
        <w:rPr>
          <w:rFonts w:hint="eastAsia" w:ascii="微软雅黑" w:hAnsi="微软雅黑" w:eastAsia="微软雅黑" w:cs="微软雅黑"/>
          <w:sz w:val="30"/>
          <w:szCs w:val="30"/>
        </w:rPr>
      </w:pPr>
    </w:p>
    <w:p w14:paraId="398124A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commandment "comes," shows us first what we ought to be and then what we actually are, and we "die."</w:t>
      </w:r>
    </w:p>
    <w:p w14:paraId="44D4D648">
      <w:pPr>
        <w:pStyle w:val="3"/>
        <w:spacing w:before="298" w:line="280" w:lineRule="auto"/>
        <w:ind w:right="8"/>
        <w:jc w:val="both"/>
        <w:rPr>
          <w:rFonts w:hint="eastAsia" w:ascii="微软雅黑" w:hAnsi="微软雅黑" w:eastAsia="微软雅黑" w:cs="微软雅黑"/>
          <w:sz w:val="30"/>
          <w:szCs w:val="30"/>
        </w:rPr>
      </w:pPr>
    </w:p>
    <w:p w14:paraId="54B0CF6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现在诫命“来到”，首先向我们展示我们应当是什么，然后展示我们要实际是什么，于是我们“死”了。</w:t>
      </w:r>
    </w:p>
    <w:p w14:paraId="0708ADDE">
      <w:pPr>
        <w:pStyle w:val="3"/>
        <w:spacing w:before="298" w:line="280" w:lineRule="auto"/>
        <w:ind w:right="8"/>
        <w:jc w:val="both"/>
        <w:rPr>
          <w:rFonts w:hint="eastAsia" w:ascii="微软雅黑" w:hAnsi="微软雅黑" w:eastAsia="微软雅黑" w:cs="微软雅黑"/>
          <w:sz w:val="30"/>
          <w:szCs w:val="30"/>
        </w:rPr>
      </w:pPr>
    </w:p>
    <w:p w14:paraId="7FFFB84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moral strength dies out of us.</w:t>
      </w:r>
    </w:p>
    <w:p w14:paraId="21CF41A5">
      <w:pPr>
        <w:pStyle w:val="3"/>
        <w:spacing w:before="298" w:line="280" w:lineRule="auto"/>
        <w:ind w:right="8"/>
        <w:jc w:val="both"/>
        <w:rPr>
          <w:rFonts w:hint="eastAsia" w:ascii="微软雅黑" w:hAnsi="微软雅黑" w:eastAsia="微软雅黑" w:cs="微软雅黑"/>
          <w:sz w:val="30"/>
          <w:szCs w:val="30"/>
        </w:rPr>
      </w:pPr>
    </w:p>
    <w:p w14:paraId="30D100F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所有的道德力量从我们要里面消亡。</w:t>
      </w:r>
    </w:p>
    <w:p w14:paraId="53002ED8">
      <w:pPr>
        <w:pStyle w:val="3"/>
        <w:spacing w:before="298" w:line="280" w:lineRule="auto"/>
        <w:ind w:right="8"/>
        <w:jc w:val="both"/>
        <w:rPr>
          <w:rFonts w:hint="eastAsia" w:ascii="微软雅黑" w:hAnsi="微软雅黑" w:eastAsia="微软雅黑" w:cs="微软雅黑"/>
          <w:sz w:val="30"/>
          <w:szCs w:val="30"/>
        </w:rPr>
      </w:pPr>
    </w:p>
    <w:p w14:paraId="22625FB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muscle has been cut by the sword of truth, and the limb drops helpless by the side.</w:t>
      </w:r>
    </w:p>
    <w:p w14:paraId="54E541CB">
      <w:pPr>
        <w:pStyle w:val="3"/>
        <w:spacing w:before="298" w:line="280" w:lineRule="auto"/>
        <w:ind w:right="8"/>
        <w:jc w:val="both"/>
        <w:rPr>
          <w:rFonts w:hint="eastAsia" w:ascii="微软雅黑" w:hAnsi="微软雅黑" w:eastAsia="微软雅黑" w:cs="微软雅黑"/>
          <w:sz w:val="30"/>
          <w:szCs w:val="30"/>
        </w:rPr>
      </w:pPr>
    </w:p>
    <w:p w14:paraId="3B60701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肌肉被真理之剑切断，肢体无助地垂在身旁。</w:t>
      </w:r>
    </w:p>
    <w:p w14:paraId="7C9BEEF1">
      <w:pPr>
        <w:pStyle w:val="3"/>
        <w:spacing w:before="298" w:line="280" w:lineRule="auto"/>
        <w:ind w:right="8"/>
        <w:jc w:val="both"/>
        <w:rPr>
          <w:rFonts w:hint="eastAsia" w:ascii="微软雅黑" w:hAnsi="微软雅黑" w:eastAsia="微软雅黑" w:cs="微软雅黑"/>
          <w:sz w:val="30"/>
          <w:szCs w:val="30"/>
        </w:rPr>
      </w:pPr>
    </w:p>
    <w:p w14:paraId="2A468A2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find that the obligation is immense.</w:t>
      </w:r>
    </w:p>
    <w:p w14:paraId="683D459F">
      <w:pPr>
        <w:pStyle w:val="3"/>
        <w:spacing w:before="298" w:line="280" w:lineRule="auto"/>
        <w:ind w:right="8"/>
        <w:jc w:val="both"/>
        <w:rPr>
          <w:rFonts w:hint="eastAsia" w:ascii="微软雅黑" w:hAnsi="微软雅黑" w:eastAsia="微软雅黑" w:cs="微软雅黑"/>
          <w:sz w:val="30"/>
          <w:szCs w:val="30"/>
        </w:rPr>
      </w:pPr>
    </w:p>
    <w:p w14:paraId="6EB308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因为，我们发现义务是巨大的。</w:t>
      </w:r>
    </w:p>
    <w:p w14:paraId="17454266">
      <w:pPr>
        <w:pStyle w:val="3"/>
        <w:spacing w:before="298" w:line="280" w:lineRule="auto"/>
        <w:ind w:right="8"/>
        <w:jc w:val="both"/>
        <w:rPr>
          <w:rFonts w:hint="eastAsia" w:ascii="微软雅黑" w:hAnsi="微软雅黑" w:eastAsia="微软雅黑" w:cs="微软雅黑"/>
          <w:sz w:val="30"/>
          <w:szCs w:val="30"/>
        </w:rPr>
      </w:pPr>
    </w:p>
    <w:p w14:paraId="2232EF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extends to all our outward acts; and having covered the whole of this great surface, it then strikes inward and reaches to every thought of the mind, and every emotion of the heart, and every motive of the will.</w:t>
      </w:r>
    </w:p>
    <w:p w14:paraId="10753C29">
      <w:pPr>
        <w:pStyle w:val="3"/>
        <w:spacing w:before="298" w:line="280" w:lineRule="auto"/>
        <w:ind w:right="8"/>
        <w:jc w:val="both"/>
        <w:rPr>
          <w:rFonts w:hint="eastAsia" w:ascii="微软雅黑" w:hAnsi="微软雅黑" w:eastAsia="微软雅黑" w:cs="微软雅黑"/>
          <w:sz w:val="30"/>
          <w:szCs w:val="30"/>
        </w:rPr>
      </w:pPr>
    </w:p>
    <w:p w14:paraId="6440942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它延伸到我们所有的外在行为；在覆盖了这个巨大表面的全部之后，它随后向内打击，触及头脑的每一个思想、内心的每一个情感以及意志的每一个动机。</w:t>
      </w:r>
    </w:p>
    <w:p w14:paraId="17BBAAB6">
      <w:pPr>
        <w:pStyle w:val="3"/>
        <w:spacing w:before="298" w:line="280" w:lineRule="auto"/>
        <w:ind w:right="8"/>
        <w:jc w:val="both"/>
        <w:rPr>
          <w:rFonts w:hint="eastAsia" w:ascii="微软雅黑" w:hAnsi="微软雅黑" w:eastAsia="微软雅黑" w:cs="微软雅黑"/>
          <w:sz w:val="30"/>
          <w:szCs w:val="30"/>
        </w:rPr>
      </w:pPr>
    </w:p>
    <w:p w14:paraId="027ED7C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discover that we are under obligation at every conceivable point in our being and in our history, but that we have not met obligation at a single point.</w:t>
      </w:r>
    </w:p>
    <w:p w14:paraId="4F0E49AA">
      <w:pPr>
        <w:pStyle w:val="3"/>
        <w:spacing w:before="298" w:line="280" w:lineRule="auto"/>
        <w:ind w:right="8"/>
        <w:jc w:val="both"/>
        <w:rPr>
          <w:rFonts w:hint="eastAsia" w:ascii="微软雅黑" w:hAnsi="微软雅黑" w:eastAsia="微软雅黑" w:cs="微软雅黑"/>
          <w:sz w:val="30"/>
          <w:szCs w:val="30"/>
        </w:rPr>
      </w:pPr>
    </w:p>
    <w:p w14:paraId="298ED7B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我们发现，我们在我们存在和历史中每一个可想象的点上都负有义务，但我们在任何一点上都没有尽到义务。</w:t>
      </w:r>
    </w:p>
    <w:p w14:paraId="011D15B4">
      <w:pPr>
        <w:pStyle w:val="3"/>
        <w:spacing w:before="298" w:line="280" w:lineRule="auto"/>
        <w:ind w:right="8"/>
        <w:jc w:val="both"/>
        <w:rPr>
          <w:rFonts w:hint="eastAsia" w:ascii="微软雅黑" w:hAnsi="微软雅黑" w:eastAsia="微软雅黑" w:cs="微软雅黑"/>
          <w:sz w:val="30"/>
          <w:szCs w:val="30"/>
        </w:rPr>
      </w:pPr>
    </w:p>
    <w:p w14:paraId="535B0BA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that the law of God is broad and deep, and that sin is equally broad and deep within us; when we learn that we have never thought one single holy thought, nor felt one single holy feeling, nor done one single holy deed, because self-love is the root and principle of all our work, and we have never purposed or desired to please God by any one of our actions; when we find that everything has been required, and that absolutely nothing has been done, that we are bound to be perfectly holy this very instant, and as matter of fact are totally sinful, we know in a most affecting manner that "whosoever committeth sin is the slave of sin".</w:t>
      </w:r>
    </w:p>
    <w:p w14:paraId="2499C890">
      <w:pPr>
        <w:pStyle w:val="3"/>
        <w:spacing w:before="298" w:line="280" w:lineRule="auto"/>
        <w:ind w:right="8"/>
        <w:jc w:val="both"/>
        <w:rPr>
          <w:rFonts w:hint="eastAsia" w:ascii="微软雅黑" w:hAnsi="微软雅黑" w:eastAsia="微软雅黑" w:cs="微软雅黑"/>
          <w:sz w:val="30"/>
          <w:szCs w:val="30"/>
        </w:rPr>
      </w:pPr>
    </w:p>
    <w:p w14:paraId="2B4ED89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上帝的律法既宽且深，而罪在我们里面同样既宽且深时；当我们得知我们从未想过一个圣洁的念头，未曾有过一种圣洁的感觉，也未曾做过一件圣洁的事，因为自爱是我们一切工作的根源和原则，我们从未立志或渴望通过我们的任何行为取悦上帝时；当我们发现一切都被要求了，却绝对什么都没做，我们有义务在这一刻完全圣洁，而事实上却是完全有罪时，我们以最感人的方式知道“所有犯罪的就是罪的奴隶”。</w:t>
      </w:r>
    </w:p>
    <w:p w14:paraId="50BCAC68">
      <w:pPr>
        <w:pStyle w:val="3"/>
        <w:spacing w:before="298" w:line="280" w:lineRule="auto"/>
        <w:ind w:right="8"/>
        <w:jc w:val="both"/>
        <w:rPr>
          <w:rFonts w:hint="eastAsia" w:ascii="微软雅黑" w:hAnsi="微软雅黑" w:eastAsia="微软雅黑" w:cs="微软雅黑"/>
          <w:sz w:val="30"/>
          <w:szCs w:val="30"/>
        </w:rPr>
      </w:pPr>
    </w:p>
    <w:p w14:paraId="47B055E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that after this disheartening and weakening discovery of the depth and extent of our sinfulness, we proceed to take the second step, and attempt to extirpate it.</w:t>
      </w:r>
    </w:p>
    <w:p w14:paraId="46E64CDD">
      <w:pPr>
        <w:pStyle w:val="3"/>
        <w:spacing w:before="298" w:line="280" w:lineRule="auto"/>
        <w:ind w:right="8"/>
        <w:jc w:val="both"/>
        <w:rPr>
          <w:rFonts w:hint="eastAsia" w:ascii="微软雅黑" w:hAnsi="微软雅黑" w:eastAsia="微软雅黑" w:cs="微软雅黑"/>
          <w:sz w:val="30"/>
          <w:szCs w:val="30"/>
        </w:rPr>
      </w:pPr>
    </w:p>
    <w:p w14:paraId="43C16AA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但是，假设在这个令人沮丧和削弱力量的关于我们罪恶深度和广度的发现之后，我们要进行第二步，并试图根除它。</w:t>
      </w:r>
    </w:p>
    <w:p w14:paraId="23F9F914">
      <w:pPr>
        <w:pStyle w:val="3"/>
        <w:spacing w:before="298" w:line="280" w:lineRule="auto"/>
        <w:ind w:right="8"/>
        <w:jc w:val="both"/>
        <w:rPr>
          <w:rFonts w:hint="eastAsia" w:ascii="微软雅黑" w:hAnsi="微软雅黑" w:eastAsia="微软雅黑" w:cs="微软雅黑"/>
          <w:sz w:val="30"/>
          <w:szCs w:val="30"/>
        </w:rPr>
      </w:pPr>
    </w:p>
    <w:p w14:paraId="58A0D92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after coming to a consciousness of all this obligation resting upon us, we endeavor to comply with it.</w:t>
      </w:r>
    </w:p>
    <w:p w14:paraId="11F486D9">
      <w:pPr>
        <w:pStyle w:val="3"/>
        <w:spacing w:before="298" w:line="280" w:lineRule="auto"/>
        <w:ind w:right="8"/>
        <w:jc w:val="both"/>
        <w:rPr>
          <w:rFonts w:hint="eastAsia" w:ascii="微软雅黑" w:hAnsi="微软雅黑" w:eastAsia="微软雅黑" w:cs="微软雅黑"/>
          <w:sz w:val="30"/>
          <w:szCs w:val="30"/>
        </w:rPr>
      </w:pPr>
    </w:p>
    <w:p w14:paraId="3E12802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假设在意识到所有这些义务加在我们身上之后，我们努力去遵守它。</w:t>
      </w:r>
    </w:p>
    <w:p w14:paraId="143EEB11">
      <w:pPr>
        <w:pStyle w:val="3"/>
        <w:spacing w:before="298" w:line="280" w:lineRule="auto"/>
        <w:ind w:right="8"/>
        <w:jc w:val="both"/>
        <w:rPr>
          <w:rFonts w:hint="eastAsia" w:ascii="微软雅黑" w:hAnsi="微软雅黑" w:eastAsia="微软雅黑" w:cs="微软雅黑"/>
          <w:sz w:val="30"/>
          <w:szCs w:val="30"/>
        </w:rPr>
      </w:pPr>
    </w:p>
    <w:p w14:paraId="47C198D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renders us still more painfully sensible of the truth of our Saviour's declaration.</w:t>
      </w:r>
    </w:p>
    <w:p w14:paraId="2B4F8136">
      <w:pPr>
        <w:pStyle w:val="3"/>
        <w:spacing w:before="298" w:line="280" w:lineRule="auto"/>
        <w:ind w:right="8"/>
        <w:jc w:val="both"/>
        <w:rPr>
          <w:rFonts w:hint="eastAsia" w:ascii="微软雅黑" w:hAnsi="微软雅黑" w:eastAsia="微软雅黑" w:cs="微软雅黑"/>
          <w:sz w:val="30"/>
          <w:szCs w:val="30"/>
        </w:rPr>
      </w:pPr>
    </w:p>
    <w:p w14:paraId="2711EBE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这使我们更加痛苦地意识到我们要主声明的真实性。</w:t>
      </w:r>
    </w:p>
    <w:p w14:paraId="3E838BDD">
      <w:pPr>
        <w:pStyle w:val="3"/>
        <w:spacing w:before="298" w:line="280" w:lineRule="auto"/>
        <w:ind w:right="8"/>
        <w:jc w:val="both"/>
        <w:rPr>
          <w:rFonts w:hint="eastAsia" w:ascii="微软雅黑" w:hAnsi="微软雅黑" w:eastAsia="微软雅黑" w:cs="微软雅黑"/>
          <w:sz w:val="30"/>
          <w:szCs w:val="30"/>
        </w:rPr>
      </w:pPr>
    </w:p>
    <w:p w14:paraId="4514663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regenerated man, who in this endeavor has the aid of God, is mournfully conscious that sin is the enslavement of the human will.</w:t>
      </w:r>
    </w:p>
    <w:p w14:paraId="2AC5BAA5">
      <w:pPr>
        <w:pStyle w:val="3"/>
        <w:spacing w:before="298" w:line="280" w:lineRule="auto"/>
        <w:ind w:right="8"/>
        <w:jc w:val="both"/>
        <w:rPr>
          <w:rFonts w:hint="eastAsia" w:ascii="微软雅黑" w:hAnsi="微软雅黑" w:eastAsia="微软雅黑" w:cs="微软雅黑"/>
          <w:sz w:val="30"/>
          <w:szCs w:val="30"/>
        </w:rPr>
      </w:pPr>
    </w:p>
    <w:p w14:paraId="3049EDB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即使是有上帝帮助进行这一努力的重生之人，也会悲哀地意识到罪是人类意志的奴役。</w:t>
      </w:r>
    </w:p>
    <w:p w14:paraId="2E9EF6C6">
      <w:pPr>
        <w:pStyle w:val="3"/>
        <w:spacing w:before="298" w:line="280" w:lineRule="auto"/>
        <w:ind w:right="8"/>
        <w:jc w:val="both"/>
        <w:rPr>
          <w:rFonts w:hint="eastAsia" w:ascii="微软雅黑" w:hAnsi="微软雅黑" w:eastAsia="微软雅黑" w:cs="微软雅黑"/>
          <w:sz w:val="30"/>
          <w:szCs w:val="30"/>
        </w:rPr>
      </w:pPr>
    </w:p>
    <w:p w14:paraId="1CFF740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been freed substantially, he feels that the fragments of the chains are upon him still.</w:t>
      </w:r>
    </w:p>
    <w:p w14:paraId="189FB1B9">
      <w:pPr>
        <w:pStyle w:val="3"/>
        <w:spacing w:before="298" w:line="280" w:lineRule="auto"/>
        <w:ind w:right="8"/>
        <w:jc w:val="both"/>
        <w:rPr>
          <w:rFonts w:hint="eastAsia" w:ascii="微软雅黑" w:hAnsi="微软雅黑" w:eastAsia="微软雅黑" w:cs="微软雅黑"/>
          <w:sz w:val="30"/>
          <w:szCs w:val="30"/>
        </w:rPr>
      </w:pPr>
    </w:p>
    <w:p w14:paraId="23CAC91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虽然他在实质上已获自由，但他感觉到锁链的碎片仍在他身上。</w:t>
      </w:r>
    </w:p>
    <w:p w14:paraId="18234F9F">
      <w:pPr>
        <w:pStyle w:val="3"/>
        <w:spacing w:before="298" w:line="280" w:lineRule="auto"/>
        <w:ind w:right="8"/>
        <w:jc w:val="both"/>
        <w:rPr>
          <w:rFonts w:hint="eastAsia" w:ascii="微软雅黑" w:hAnsi="微软雅黑" w:eastAsia="微软雅黑" w:cs="微软雅黑"/>
          <w:sz w:val="30"/>
          <w:szCs w:val="30"/>
        </w:rPr>
      </w:pPr>
    </w:p>
    <w:p w14:paraId="7BDF2F1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love of God is the predominant principle within him, yet the lusts and propensities of the old nature continually start up like devils, and tug at the spirit, to drag it down to its old bondage.</w:t>
      </w:r>
    </w:p>
    <w:p w14:paraId="2E26F5CD">
      <w:pPr>
        <w:pStyle w:val="3"/>
        <w:spacing w:before="298" w:line="280" w:lineRule="auto"/>
        <w:ind w:right="8"/>
        <w:jc w:val="both"/>
        <w:rPr>
          <w:rFonts w:hint="eastAsia" w:ascii="微软雅黑" w:hAnsi="微软雅黑" w:eastAsia="微软雅黑" w:cs="微软雅黑"/>
          <w:sz w:val="30"/>
          <w:szCs w:val="30"/>
        </w:rPr>
      </w:pPr>
    </w:p>
    <w:p w14:paraId="5771EAA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虽然对上帝的爱是他里面的主导原则，但旧本性的私欲和倾向像魔鬼一样不断惊起，拉扯着灵，要把他拖回到旧的束缚中。</w:t>
      </w:r>
    </w:p>
    <w:p w14:paraId="70D85436">
      <w:pPr>
        <w:pStyle w:val="3"/>
        <w:spacing w:before="298" w:line="280" w:lineRule="auto"/>
        <w:ind w:right="8"/>
        <w:jc w:val="both"/>
        <w:rPr>
          <w:rFonts w:hint="eastAsia" w:ascii="微软雅黑" w:hAnsi="微软雅黑" w:eastAsia="微软雅黑" w:cs="微软雅黑"/>
          <w:sz w:val="30"/>
          <w:szCs w:val="30"/>
        </w:rPr>
      </w:pPr>
    </w:p>
    <w:p w14:paraId="5B6BF7B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man who attempts to overcome sin, without first crying, "Create within me a clean heart, O God," feels still more deeply that sin is spiritual slavery.</w:t>
      </w:r>
    </w:p>
    <w:p w14:paraId="0A93348D">
      <w:pPr>
        <w:pStyle w:val="3"/>
        <w:spacing w:before="298" w:line="280" w:lineRule="auto"/>
        <w:ind w:right="8"/>
        <w:jc w:val="both"/>
        <w:rPr>
          <w:rFonts w:hint="eastAsia" w:ascii="微软雅黑" w:hAnsi="微软雅黑" w:eastAsia="微软雅黑" w:cs="微软雅黑"/>
          <w:sz w:val="30"/>
          <w:szCs w:val="30"/>
        </w:rPr>
      </w:pPr>
    </w:p>
    <w:p w14:paraId="794E2AD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但那试图克服罪恶，却不先呼求“上帝啊，求你为我造清洁的心”的人，更深刻地感到罪是属灵的奴役。</w:t>
      </w:r>
    </w:p>
    <w:p w14:paraId="2193429A">
      <w:pPr>
        <w:pStyle w:val="3"/>
        <w:spacing w:before="298" w:line="280" w:lineRule="auto"/>
        <w:ind w:right="8"/>
        <w:jc w:val="both"/>
        <w:rPr>
          <w:rFonts w:hint="eastAsia" w:ascii="微软雅黑" w:hAnsi="微软雅黑" w:eastAsia="微软雅黑" w:cs="微软雅黑"/>
          <w:sz w:val="30"/>
          <w:szCs w:val="30"/>
        </w:rPr>
      </w:pPr>
    </w:p>
    <w:p w14:paraId="174FA45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to know sin in reference to the obligation to be perfectly holy, it is with vividness and hopelessness.</w:t>
      </w:r>
    </w:p>
    <w:p w14:paraId="4B6CA3E4">
      <w:pPr>
        <w:pStyle w:val="3"/>
        <w:spacing w:before="298" w:line="280" w:lineRule="auto"/>
        <w:ind w:right="8"/>
        <w:jc w:val="both"/>
        <w:rPr>
          <w:rFonts w:hint="eastAsia" w:ascii="微软雅黑" w:hAnsi="微软雅黑" w:eastAsia="微软雅黑" w:cs="微软雅黑"/>
          <w:sz w:val="30"/>
          <w:szCs w:val="30"/>
        </w:rPr>
      </w:pPr>
    </w:p>
    <w:p w14:paraId="0EF983D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当他参照完全圣洁的义务来认识罪时，那是生动而绝望的。</w:t>
      </w:r>
    </w:p>
    <w:p w14:paraId="50767D3C">
      <w:pPr>
        <w:pStyle w:val="3"/>
        <w:spacing w:before="298" w:line="280" w:lineRule="auto"/>
        <w:ind w:right="8"/>
        <w:jc w:val="both"/>
        <w:rPr>
          <w:rFonts w:hint="eastAsia" w:ascii="微软雅黑" w:hAnsi="微软雅黑" w:eastAsia="微软雅黑" w:cs="微软雅黑"/>
          <w:sz w:val="30"/>
          <w:szCs w:val="30"/>
        </w:rPr>
      </w:pPr>
    </w:p>
    <w:p w14:paraId="7588514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distinctly that he ought to be a perfectly good being instantaneously.</w:t>
      </w:r>
    </w:p>
    <w:p w14:paraId="337975D4">
      <w:pPr>
        <w:pStyle w:val="3"/>
        <w:spacing w:before="298" w:line="280" w:lineRule="auto"/>
        <w:ind w:right="8"/>
        <w:jc w:val="both"/>
        <w:rPr>
          <w:rFonts w:hint="eastAsia" w:ascii="微软雅黑" w:hAnsi="微软雅黑" w:eastAsia="微软雅黑" w:cs="微软雅黑"/>
          <w:sz w:val="30"/>
          <w:szCs w:val="30"/>
        </w:rPr>
      </w:pPr>
    </w:p>
    <w:p w14:paraId="53F47F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他清楚地看到他应当立刻成为一个完全良善的存在。</w:t>
      </w:r>
    </w:p>
    <w:p w14:paraId="6B5462E2">
      <w:pPr>
        <w:pStyle w:val="3"/>
        <w:spacing w:before="298" w:line="280" w:lineRule="auto"/>
        <w:ind w:right="8"/>
        <w:jc w:val="both"/>
        <w:rPr>
          <w:rFonts w:hint="eastAsia" w:ascii="微软雅黑" w:hAnsi="微软雅黑" w:eastAsia="微软雅黑" w:cs="微软雅黑"/>
          <w:sz w:val="30"/>
          <w:szCs w:val="30"/>
        </w:rPr>
      </w:pPr>
    </w:p>
    <w:p w14:paraId="514D4FF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is clear.</w:t>
      </w:r>
    </w:p>
    <w:p w14:paraId="7E56F705">
      <w:pPr>
        <w:pStyle w:val="3"/>
        <w:spacing w:before="298" w:line="280" w:lineRule="auto"/>
        <w:ind w:right="8"/>
        <w:jc w:val="both"/>
        <w:rPr>
          <w:rFonts w:hint="eastAsia" w:ascii="微软雅黑" w:hAnsi="微软雅黑" w:eastAsia="微软雅黑" w:cs="微软雅黑"/>
          <w:sz w:val="30"/>
          <w:szCs w:val="30"/>
        </w:rPr>
      </w:pPr>
    </w:p>
    <w:p w14:paraId="49FBF5E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这一点很清楚。</w:t>
      </w:r>
    </w:p>
    <w:p w14:paraId="18AA45BF">
      <w:pPr>
        <w:pStyle w:val="3"/>
        <w:spacing w:before="298" w:line="280" w:lineRule="auto"/>
        <w:ind w:right="8"/>
        <w:jc w:val="both"/>
        <w:rPr>
          <w:rFonts w:hint="eastAsia" w:ascii="微软雅黑" w:hAnsi="微软雅黑" w:eastAsia="微软雅黑" w:cs="微软雅黑"/>
          <w:sz w:val="30"/>
          <w:szCs w:val="30"/>
        </w:rPr>
      </w:pPr>
    </w:p>
    <w:p w14:paraId="028348D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looking up to the hills whence cometh his help, he begins, in a cold legal and loveless temper, to draw upon his own resources.</w:t>
      </w:r>
    </w:p>
    <w:p w14:paraId="0F171737">
      <w:pPr>
        <w:pStyle w:val="3"/>
        <w:spacing w:before="298" w:line="280" w:lineRule="auto"/>
        <w:ind w:right="8"/>
        <w:jc w:val="both"/>
        <w:rPr>
          <w:rFonts w:hint="eastAsia" w:ascii="微软雅黑" w:hAnsi="微软雅黑" w:eastAsia="微软雅黑" w:cs="微软雅黑"/>
          <w:sz w:val="30"/>
          <w:szCs w:val="30"/>
        </w:rPr>
      </w:pPr>
    </w:p>
    <w:p w14:paraId="13C66D7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但他不向山举目寻求帮助，反而开始以冷酷、律法主义和无爱的性情，利用他自己的资源。</w:t>
      </w:r>
    </w:p>
    <w:p w14:paraId="54422845">
      <w:pPr>
        <w:pStyle w:val="3"/>
        <w:spacing w:before="298" w:line="280" w:lineRule="auto"/>
        <w:ind w:right="8"/>
        <w:jc w:val="both"/>
        <w:rPr>
          <w:rFonts w:hint="eastAsia" w:ascii="微软雅黑" w:hAnsi="微软雅黑" w:eastAsia="微软雅黑" w:cs="微软雅黑"/>
          <w:sz w:val="30"/>
          <w:szCs w:val="30"/>
        </w:rPr>
      </w:pPr>
    </w:p>
    <w:p w14:paraId="359B368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is to regulate his external conduct by the Divine law.</w:t>
      </w:r>
    </w:p>
    <w:p w14:paraId="56C6E466">
      <w:pPr>
        <w:pStyle w:val="3"/>
        <w:spacing w:before="298" w:line="280" w:lineRule="auto"/>
        <w:ind w:right="8"/>
        <w:jc w:val="both"/>
        <w:rPr>
          <w:rFonts w:hint="eastAsia" w:ascii="微软雅黑" w:hAnsi="微软雅黑" w:eastAsia="微软雅黑" w:cs="微软雅黑"/>
          <w:sz w:val="30"/>
          <w:szCs w:val="30"/>
        </w:rPr>
      </w:pPr>
    </w:p>
    <w:p w14:paraId="49E3E6B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第一步是用神圣律法规范他的外在行为。</w:t>
      </w:r>
    </w:p>
    <w:p w14:paraId="2769D593">
      <w:pPr>
        <w:pStyle w:val="3"/>
        <w:spacing w:before="298" w:line="280" w:lineRule="auto"/>
        <w:ind w:right="8"/>
        <w:jc w:val="both"/>
        <w:rPr>
          <w:rFonts w:hint="eastAsia" w:ascii="微软雅黑" w:hAnsi="微软雅黑" w:eastAsia="微软雅黑" w:cs="微软雅黑"/>
          <w:sz w:val="30"/>
          <w:szCs w:val="30"/>
        </w:rPr>
      </w:pPr>
    </w:p>
    <w:p w14:paraId="5023776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tries to put a bridle upon his tongue, and to walk carefully before his fellow-men.</w:t>
      </w:r>
    </w:p>
    <w:p w14:paraId="46C5018C">
      <w:pPr>
        <w:pStyle w:val="3"/>
        <w:spacing w:before="298" w:line="280" w:lineRule="auto"/>
        <w:ind w:right="8"/>
        <w:jc w:val="both"/>
        <w:rPr>
          <w:rFonts w:hint="eastAsia" w:ascii="微软雅黑" w:hAnsi="微软雅黑" w:eastAsia="微软雅黑" w:cs="微软雅黑"/>
          <w:sz w:val="30"/>
          <w:szCs w:val="30"/>
        </w:rPr>
      </w:pPr>
    </w:p>
    <w:p w14:paraId="287C999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他试图勒住舌头，并在同胞面前谨慎行事。</w:t>
      </w:r>
    </w:p>
    <w:p w14:paraId="6786BD02">
      <w:pPr>
        <w:pStyle w:val="3"/>
        <w:spacing w:before="298" w:line="280" w:lineRule="auto"/>
        <w:ind w:right="8"/>
        <w:jc w:val="both"/>
        <w:rPr>
          <w:rFonts w:hint="eastAsia" w:ascii="微软雅黑" w:hAnsi="微软雅黑" w:eastAsia="微软雅黑" w:cs="微软雅黑"/>
          <w:sz w:val="30"/>
          <w:szCs w:val="30"/>
        </w:rPr>
      </w:pPr>
    </w:p>
    <w:p w14:paraId="176C9D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fails to do even this small outside thing, and is filled with discouragement and despondency.</w:t>
      </w:r>
    </w:p>
    <w:p w14:paraId="06B003F5">
      <w:pPr>
        <w:pStyle w:val="3"/>
        <w:spacing w:before="298" w:line="280" w:lineRule="auto"/>
        <w:ind w:right="8"/>
        <w:jc w:val="both"/>
        <w:rPr>
          <w:rFonts w:hint="eastAsia" w:ascii="微软雅黑" w:hAnsi="微软雅黑" w:eastAsia="微软雅黑" w:cs="微软雅黑"/>
          <w:sz w:val="30"/>
          <w:szCs w:val="30"/>
        </w:rPr>
      </w:pPr>
    </w:p>
    <w:p w14:paraId="21A895E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他甚至连这件外在的小事也做不到，充满了气馁和沮丧。</w:t>
      </w:r>
    </w:p>
    <w:p w14:paraId="16FC3ED3">
      <w:pPr>
        <w:pStyle w:val="3"/>
        <w:spacing w:before="298" w:line="280" w:lineRule="auto"/>
        <w:ind w:right="8"/>
        <w:jc w:val="both"/>
        <w:rPr>
          <w:rFonts w:hint="eastAsia" w:ascii="微软雅黑" w:hAnsi="微软雅黑" w:eastAsia="微软雅黑" w:cs="微软雅黑"/>
          <w:sz w:val="30"/>
          <w:szCs w:val="30"/>
        </w:rPr>
      </w:pPr>
    </w:p>
    <w:p w14:paraId="3A43855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sense of duty reaches beyond the external conduct, and the law of God pierces like the two-edged sword of an executioner, and discerns the thoughts and motives of the heart.</w:t>
      </w:r>
    </w:p>
    <w:p w14:paraId="2A523CFF">
      <w:pPr>
        <w:pStyle w:val="3"/>
        <w:spacing w:before="298" w:line="280" w:lineRule="auto"/>
        <w:ind w:right="8"/>
        <w:jc w:val="both"/>
        <w:rPr>
          <w:rFonts w:hint="eastAsia" w:ascii="微软雅黑" w:hAnsi="微软雅黑" w:eastAsia="微软雅黑" w:cs="微软雅黑"/>
          <w:sz w:val="30"/>
          <w:szCs w:val="30"/>
        </w:rPr>
      </w:pPr>
    </w:p>
    <w:p w14:paraId="57296D4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但责任感超越了外在行为，上帝的律法像刽子手的双刃剑一样刺入，辨明心中的思念和主意。</w:t>
      </w:r>
    </w:p>
    <w:p w14:paraId="0BB2F9A3">
      <w:pPr>
        <w:pStyle w:val="3"/>
        <w:spacing w:before="298" w:line="280" w:lineRule="auto"/>
        <w:ind w:right="8"/>
        <w:jc w:val="both"/>
        <w:rPr>
          <w:rFonts w:hint="eastAsia" w:ascii="微软雅黑" w:hAnsi="微软雅黑" w:eastAsia="微软雅黑" w:cs="微软雅黑"/>
          <w:sz w:val="30"/>
          <w:szCs w:val="30"/>
        </w:rPr>
      </w:pPr>
    </w:p>
    <w:p w14:paraId="6C2ED21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begins to be seen in its relation to the inner man, and he attempts again to reform and change the feelings and affections of his soul.</w:t>
      </w:r>
    </w:p>
    <w:p w14:paraId="0E192205">
      <w:pPr>
        <w:pStyle w:val="3"/>
        <w:spacing w:before="298" w:line="280" w:lineRule="auto"/>
        <w:ind w:right="8"/>
        <w:jc w:val="both"/>
        <w:rPr>
          <w:rFonts w:hint="eastAsia" w:ascii="微软雅黑" w:hAnsi="微软雅黑" w:eastAsia="微软雅黑" w:cs="微软雅黑"/>
          <w:sz w:val="30"/>
          <w:szCs w:val="30"/>
        </w:rPr>
      </w:pPr>
    </w:p>
    <w:p w14:paraId="415544E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罪开始在其与内在人的关系中被看见，他再次试图改革和改变灵魂的感觉和情感。</w:t>
      </w:r>
    </w:p>
    <w:p w14:paraId="5D800354">
      <w:pPr>
        <w:pStyle w:val="3"/>
        <w:spacing w:before="298" w:line="280" w:lineRule="auto"/>
        <w:ind w:right="8"/>
        <w:jc w:val="both"/>
        <w:rPr>
          <w:rFonts w:hint="eastAsia" w:ascii="微软雅黑" w:hAnsi="微软雅黑" w:eastAsia="微软雅黑" w:cs="微软雅黑"/>
          <w:sz w:val="30"/>
          <w:szCs w:val="30"/>
        </w:rPr>
      </w:pPr>
    </w:p>
    <w:p w14:paraId="02E061E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strives to wring the gall of bitterness out of his own heart, with his own hands.</w:t>
      </w:r>
    </w:p>
    <w:p w14:paraId="43FA75EA">
      <w:pPr>
        <w:pStyle w:val="3"/>
        <w:spacing w:before="298" w:line="280" w:lineRule="auto"/>
        <w:ind w:right="8"/>
        <w:jc w:val="both"/>
        <w:rPr>
          <w:rFonts w:hint="eastAsia" w:ascii="微软雅黑" w:hAnsi="微软雅黑" w:eastAsia="微软雅黑" w:cs="微软雅黑"/>
          <w:sz w:val="30"/>
          <w:szCs w:val="30"/>
        </w:rPr>
      </w:pPr>
    </w:p>
    <w:p w14:paraId="55C2083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他努力用自己的双手从心里拧出苦胆。</w:t>
      </w:r>
    </w:p>
    <w:p w14:paraId="42CABA09">
      <w:pPr>
        <w:pStyle w:val="3"/>
        <w:spacing w:before="298" w:line="280" w:lineRule="auto"/>
        <w:ind w:right="8"/>
        <w:jc w:val="both"/>
        <w:rPr>
          <w:rFonts w:hint="eastAsia" w:ascii="微软雅黑" w:hAnsi="微软雅黑" w:eastAsia="微软雅黑" w:cs="微软雅黑"/>
          <w:sz w:val="30"/>
          <w:szCs w:val="30"/>
        </w:rPr>
      </w:pPr>
    </w:p>
    <w:p w14:paraId="10B70AA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fails utterly.</w:t>
      </w:r>
    </w:p>
    <w:p w14:paraId="02EEDC0C">
      <w:pPr>
        <w:pStyle w:val="3"/>
        <w:spacing w:before="298" w:line="280" w:lineRule="auto"/>
        <w:ind w:right="8"/>
        <w:jc w:val="both"/>
        <w:rPr>
          <w:rFonts w:hint="eastAsia" w:ascii="微软雅黑" w:hAnsi="微软雅黑" w:eastAsia="微软雅黑" w:cs="微软雅黑"/>
          <w:sz w:val="30"/>
          <w:szCs w:val="30"/>
        </w:rPr>
      </w:pPr>
    </w:p>
    <w:p w14:paraId="066C080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但他彻底失败了。</w:t>
      </w:r>
    </w:p>
    <w:p w14:paraId="652CA161">
      <w:pPr>
        <w:pStyle w:val="3"/>
        <w:spacing w:before="298" w:line="280" w:lineRule="auto"/>
        <w:ind w:right="8"/>
        <w:jc w:val="both"/>
        <w:rPr>
          <w:rFonts w:hint="eastAsia" w:ascii="微软雅黑" w:hAnsi="微软雅黑" w:eastAsia="微软雅黑" w:cs="微软雅黑"/>
          <w:sz w:val="30"/>
          <w:szCs w:val="30"/>
        </w:rPr>
      </w:pPr>
    </w:p>
    <w:p w14:paraId="5BB8665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resolves, and breaks his resolutions; as he finds evil thoughts and feelings continually coming up from the deep places of his heart; he discovers his spiritual impotence,—his lack of control over what is deepest, most intimate, and most fundamental in his own character,—and cries out: "I am a slave, I am a slave to myself."</w:t>
      </w:r>
    </w:p>
    <w:p w14:paraId="61E4F4D2">
      <w:pPr>
        <w:pStyle w:val="3"/>
        <w:spacing w:before="298" w:line="280" w:lineRule="auto"/>
        <w:ind w:right="8"/>
        <w:jc w:val="both"/>
        <w:rPr>
          <w:rFonts w:hint="eastAsia" w:ascii="微软雅黑" w:hAnsi="微软雅黑" w:eastAsia="微软雅黑" w:cs="微软雅黑"/>
          <w:sz w:val="30"/>
          <w:szCs w:val="30"/>
        </w:rPr>
      </w:pPr>
    </w:p>
    <w:p w14:paraId="08B6FA2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下定决心又违背决心时；当他发现邪恶的思想和感觉不断从内心深处涌出时；他发现了自己的属灵无能，——无法控制自己性格中最深层、最隐秘、最根本的东西，——并喊道：“我是奴隶，我是自己的奴隶。”</w:t>
      </w:r>
    </w:p>
    <w:p w14:paraId="48B31CE1">
      <w:pPr>
        <w:pStyle w:val="3"/>
        <w:spacing w:before="298" w:line="280" w:lineRule="auto"/>
        <w:ind w:right="8"/>
        <w:jc w:val="both"/>
        <w:rPr>
          <w:rFonts w:hint="eastAsia" w:ascii="微软雅黑" w:hAnsi="微软雅黑" w:eastAsia="微软雅黑" w:cs="微软雅黑"/>
          <w:sz w:val="30"/>
          <w:szCs w:val="30"/>
        </w:rPr>
      </w:pPr>
    </w:p>
    <w:p w14:paraId="569F631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 would know from immediate consciousness that "whosoever committeth sin is the slave of sin," simply view sin in the light of that obligation to be perfectly pure and holy which necessarily, and forever, rests upon a responsible being.</w:t>
      </w:r>
    </w:p>
    <w:p w14:paraId="4BAA0E9C">
      <w:pPr>
        <w:pStyle w:val="3"/>
        <w:spacing w:before="298" w:line="280" w:lineRule="auto"/>
        <w:ind w:right="8"/>
        <w:jc w:val="both"/>
        <w:rPr>
          <w:rFonts w:hint="eastAsia" w:ascii="微软雅黑" w:hAnsi="微软雅黑" w:eastAsia="微软雅黑" w:cs="微软雅黑"/>
          <w:sz w:val="30"/>
          <w:szCs w:val="30"/>
        </w:rPr>
      </w:pPr>
    </w:p>
    <w:p w14:paraId="480B6FB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那么，如果你想从直接意识中知道“所有犯罪的就是罪的奴隶”，只需在那个必然且永远落在负责任存在身上的完全纯洁圣洁义务的光照下看罪。</w:t>
      </w:r>
    </w:p>
    <w:p w14:paraId="751E9891">
      <w:pPr>
        <w:pStyle w:val="3"/>
        <w:spacing w:before="298" w:line="280" w:lineRule="auto"/>
        <w:ind w:right="8"/>
        <w:jc w:val="both"/>
        <w:rPr>
          <w:rFonts w:hint="eastAsia" w:ascii="微软雅黑" w:hAnsi="微软雅黑" w:eastAsia="微软雅黑" w:cs="微软雅黑"/>
          <w:sz w:val="30"/>
          <w:szCs w:val="30"/>
        </w:rPr>
      </w:pPr>
    </w:p>
    <w:p w14:paraId="2962496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that spiritual slavery is no extravagant and unmeaning phrase, but denotes a most real and helpless bondage, endeavor to get entirely rid of sin, and to be perfect as the spirits of just men made perfect.</w:t>
      </w:r>
    </w:p>
    <w:p w14:paraId="1C3373A5">
      <w:pPr>
        <w:pStyle w:val="3"/>
        <w:spacing w:before="298" w:line="280" w:lineRule="auto"/>
        <w:ind w:right="8"/>
        <w:jc w:val="both"/>
        <w:rPr>
          <w:rFonts w:hint="eastAsia" w:ascii="微软雅黑" w:hAnsi="微软雅黑" w:eastAsia="微软雅黑" w:cs="微软雅黑"/>
          <w:sz w:val="30"/>
          <w:szCs w:val="30"/>
        </w:rPr>
      </w:pPr>
    </w:p>
    <w:p w14:paraId="2C8BEA7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如果你想知道属灵奴役不是夸张无意义的短语，而是表示一种最真实和无助的束缚，那就努力完全摆脱罪恶，并像被成全之义人的灵魂一样完美。</w:t>
      </w:r>
    </w:p>
    <w:p w14:paraId="3D76D96A">
      <w:pPr>
        <w:pStyle w:val="3"/>
        <w:spacing w:before="298" w:line="280" w:lineRule="auto"/>
        <w:ind w:right="8"/>
        <w:jc w:val="both"/>
        <w:rPr>
          <w:rFonts w:hint="eastAsia" w:ascii="微软雅黑" w:hAnsi="微软雅黑" w:eastAsia="微软雅黑" w:cs="微软雅黑"/>
          <w:sz w:val="30"/>
          <w:szCs w:val="30"/>
        </w:rPr>
      </w:pPr>
    </w:p>
    <w:p w14:paraId="74BA96B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Sin is spiritual slavery, if viewed in reference to the aspirations of the human soul.</w:t>
      </w:r>
    </w:p>
    <w:p w14:paraId="30EF9FCA">
      <w:pPr>
        <w:pStyle w:val="3"/>
        <w:spacing w:before="298" w:line="280" w:lineRule="auto"/>
        <w:ind w:right="8"/>
        <w:jc w:val="both"/>
        <w:rPr>
          <w:rFonts w:hint="eastAsia" w:ascii="微软雅黑" w:hAnsi="微软雅黑" w:eastAsia="微软雅黑" w:cs="微软雅黑"/>
          <w:sz w:val="30"/>
          <w:szCs w:val="30"/>
        </w:rPr>
      </w:pPr>
    </w:p>
    <w:p w14:paraId="19CD8CE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二、如果参照人类灵魂的渴望来看，罪就是属灵的奴役。</w:t>
      </w:r>
    </w:p>
    <w:p w14:paraId="4188750D">
      <w:pPr>
        <w:pStyle w:val="3"/>
        <w:spacing w:before="298" w:line="280" w:lineRule="auto"/>
        <w:ind w:right="8"/>
        <w:jc w:val="both"/>
        <w:rPr>
          <w:rFonts w:hint="eastAsia" w:ascii="微软雅黑" w:hAnsi="微软雅黑" w:eastAsia="微软雅黑" w:cs="微软雅黑"/>
          <w:sz w:val="30"/>
          <w:szCs w:val="30"/>
        </w:rPr>
      </w:pPr>
    </w:p>
    <w:p w14:paraId="11DA1F9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 makes a distinction between common and special grace,—between those ordinary influences of the Divine Spirit which rouse the conscience, and awaken some transient aspirations after religion, and those extraordinary influences which actually renew the heart and will.</w:t>
      </w:r>
    </w:p>
    <w:p w14:paraId="17F7AAD4">
      <w:pPr>
        <w:pStyle w:val="3"/>
        <w:spacing w:before="298" w:line="280" w:lineRule="auto"/>
        <w:ind w:right="8"/>
        <w:jc w:val="both"/>
        <w:rPr>
          <w:rFonts w:hint="eastAsia" w:ascii="微软雅黑" w:hAnsi="微软雅黑" w:eastAsia="微软雅黑" w:cs="微软雅黑"/>
          <w:sz w:val="30"/>
          <w:szCs w:val="30"/>
        </w:rPr>
      </w:pPr>
    </w:p>
    <w:p w14:paraId="0D9ACD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神学区分了普遍恩典和特殊恩典，——即唤起良心并激发某种对宗教短暂渴望的圣灵普通感化，与实际更新内心和意志的非凡感化之间的区别。</w:t>
      </w:r>
    </w:p>
    <w:p w14:paraId="3AFCCBA8">
      <w:pPr>
        <w:pStyle w:val="3"/>
        <w:spacing w:before="298" w:line="280" w:lineRule="auto"/>
        <w:ind w:right="8"/>
        <w:jc w:val="both"/>
        <w:rPr>
          <w:rFonts w:hint="eastAsia" w:ascii="微软雅黑" w:hAnsi="微软雅黑" w:eastAsia="微软雅黑" w:cs="微软雅黑"/>
          <w:sz w:val="30"/>
          <w:szCs w:val="30"/>
        </w:rPr>
      </w:pPr>
    </w:p>
    <w:p w14:paraId="0BA75FD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then, of the aspirations of the human soul, reference is had to all those serious impressions, and those painful anxieties concerning salvation, which require to be followed up by a yet mightier power from God, to prevent their being entirely suppressed again, as they are in a multitude of instances, by the strong love of sin and the world.</w:t>
      </w:r>
    </w:p>
    <w:p w14:paraId="68D03980">
      <w:pPr>
        <w:pStyle w:val="3"/>
        <w:spacing w:before="298" w:line="280" w:lineRule="auto"/>
        <w:ind w:right="8"/>
        <w:jc w:val="both"/>
        <w:rPr>
          <w:rFonts w:hint="eastAsia" w:ascii="微软雅黑" w:hAnsi="微软雅黑" w:eastAsia="微软雅黑" w:cs="微软雅黑"/>
          <w:sz w:val="30"/>
          <w:szCs w:val="30"/>
        </w:rPr>
      </w:pPr>
    </w:p>
    <w:p w14:paraId="46F35B4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那么，在谈到人类灵魂的渴望时，指的是所有那些关于救恩的严肃印象和痛苦焦虑，它们需要上帝更强大的力量跟进，以防它们像在许多例子中那样，再次被对罪和世界的强烈热爱完全压制。</w:t>
      </w:r>
    </w:p>
    <w:p w14:paraId="72210342">
      <w:pPr>
        <w:pStyle w:val="3"/>
        <w:spacing w:before="298" w:line="280" w:lineRule="auto"/>
        <w:ind w:right="8"/>
        <w:jc w:val="both"/>
        <w:rPr>
          <w:rFonts w:hint="eastAsia" w:ascii="微软雅黑" w:hAnsi="微软雅黑" w:eastAsia="微软雅黑" w:cs="微软雅黑"/>
          <w:sz w:val="30"/>
          <w:szCs w:val="30"/>
        </w:rPr>
      </w:pPr>
    </w:p>
    <w:p w14:paraId="55C30C7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man has fallen into a state of death in trespasses and sins, so that if cut off from every species of Divine influence, and left entirely to himself, he would never reach out after anything but the sin which he loves, yet through the common influences of the Spirit of Grace, and the ordinary workings of a rational nature not yet reprobated, he is at times the subject of internal stirrings and aspirations that indicate the greatness and glory of the heights whence he fell.</w:t>
      </w:r>
    </w:p>
    <w:p w14:paraId="391572F6">
      <w:pPr>
        <w:pStyle w:val="3"/>
        <w:spacing w:before="298" w:line="280" w:lineRule="auto"/>
        <w:ind w:right="8"/>
        <w:jc w:val="both"/>
        <w:rPr>
          <w:rFonts w:hint="eastAsia" w:ascii="微软雅黑" w:hAnsi="微软雅黑" w:eastAsia="微软雅黑" w:cs="微软雅黑"/>
          <w:sz w:val="30"/>
          <w:szCs w:val="30"/>
        </w:rPr>
      </w:pPr>
    </w:p>
    <w:p w14:paraId="4BA6F43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人已陷入死在过犯罪恶中的状态，以至于如果切断一切种类的神圣感化，完全任由他自己，他除了追求他所爱的罪之外永远不会追求任何东西，然而通过施恩之灵的普遍感化，以及尚未被弃绝的理性本性的普通运作，他有时会受到内在搅动和渴望的影响，这表明了他跌落之高处的伟大和荣耀。</w:t>
      </w:r>
    </w:p>
    <w:p w14:paraId="1A648FE2">
      <w:pPr>
        <w:pStyle w:val="3"/>
        <w:spacing w:before="298" w:line="280" w:lineRule="auto"/>
        <w:ind w:right="8"/>
        <w:jc w:val="both"/>
        <w:rPr>
          <w:rFonts w:hint="eastAsia" w:ascii="微软雅黑" w:hAnsi="微软雅黑" w:eastAsia="微软雅黑" w:cs="微软雅黑"/>
          <w:sz w:val="30"/>
          <w:szCs w:val="30"/>
        </w:rPr>
      </w:pPr>
    </w:p>
    <w:p w14:paraId="72A3AA0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power of an awakened conscience, and feeling the emptiness of the world, and the aching void within him, man wishes for something better than he has, or than he is.</w:t>
      </w:r>
    </w:p>
    <w:p w14:paraId="1C9C7783">
      <w:pPr>
        <w:pStyle w:val="3"/>
        <w:spacing w:before="298" w:line="280" w:lineRule="auto"/>
        <w:ind w:right="8"/>
        <w:jc w:val="both"/>
        <w:rPr>
          <w:rFonts w:hint="eastAsia" w:ascii="微软雅黑" w:hAnsi="微软雅黑" w:eastAsia="微软雅黑" w:cs="微软雅黑"/>
          <w:sz w:val="30"/>
          <w:szCs w:val="30"/>
        </w:rPr>
      </w:pPr>
    </w:p>
    <w:p w14:paraId="40F5668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在觉醒良心的力量下，感受到世界的空虚和内心的痛苦虚空，人希望拥有比他现有更好的东西，或成为比他现在更好的人。</w:t>
      </w:r>
    </w:p>
    <w:p w14:paraId="66A0BA4B">
      <w:pPr>
        <w:pStyle w:val="3"/>
        <w:spacing w:before="298" w:line="280" w:lineRule="auto"/>
        <w:ind w:right="8"/>
        <w:jc w:val="both"/>
        <w:rPr>
          <w:rFonts w:hint="eastAsia" w:ascii="微软雅黑" w:hAnsi="微软雅黑" w:eastAsia="微软雅黑" w:cs="微软雅黑"/>
          <w:sz w:val="30"/>
          <w:szCs w:val="30"/>
        </w:rPr>
      </w:pPr>
    </w:p>
    <w:p w14:paraId="60B2D01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minds of the more thoughtful of the ancient pagans were the subjects of these impulses, and aspirations; and they confess their utter inability to realize them.</w:t>
      </w:r>
    </w:p>
    <w:p w14:paraId="093D9850">
      <w:pPr>
        <w:pStyle w:val="3"/>
        <w:spacing w:before="298" w:line="280" w:lineRule="auto"/>
        <w:ind w:right="8"/>
        <w:jc w:val="both"/>
        <w:rPr>
          <w:rFonts w:hint="eastAsia" w:ascii="微软雅黑" w:hAnsi="微软雅黑" w:eastAsia="微软雅黑" w:cs="微软雅黑"/>
          <w:sz w:val="30"/>
          <w:szCs w:val="30"/>
        </w:rPr>
      </w:pPr>
    </w:p>
    <w:p w14:paraId="3281E00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古代异教徒中更有思想的人是这些冲动和渴望的主体；他们承认自己完全无法实现它们。</w:t>
      </w:r>
    </w:p>
    <w:p w14:paraId="7B098AB7">
      <w:pPr>
        <w:pStyle w:val="3"/>
        <w:spacing w:before="298" w:line="280" w:lineRule="auto"/>
        <w:ind w:right="8"/>
        <w:jc w:val="both"/>
        <w:rPr>
          <w:rFonts w:hint="eastAsia" w:ascii="微软雅黑" w:hAnsi="微软雅黑" w:eastAsia="微软雅黑" w:cs="微软雅黑"/>
          <w:sz w:val="30"/>
          <w:szCs w:val="30"/>
        </w:rPr>
      </w:pPr>
    </w:p>
    <w:p w14:paraId="3B903B6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expressed upon every page of Plato, and it is not surprising that some of the Christian Fathers should have deemed Platonism, as well as Judaism, to be a preparation for Christianity, by its bringing man to a sense of his need of redemption.</w:t>
      </w:r>
    </w:p>
    <w:p w14:paraId="15830A21">
      <w:pPr>
        <w:pStyle w:val="3"/>
        <w:spacing w:before="298" w:line="280" w:lineRule="auto"/>
        <w:ind w:right="8"/>
        <w:jc w:val="both"/>
        <w:rPr>
          <w:rFonts w:hint="eastAsia" w:ascii="微软雅黑" w:hAnsi="微软雅黑" w:eastAsia="微软雅黑" w:cs="微软雅黑"/>
          <w:sz w:val="30"/>
          <w:szCs w:val="30"/>
        </w:rPr>
      </w:pPr>
    </w:p>
    <w:p w14:paraId="7834172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它们在柏拉图的每一页上都有表达，难怪一些基督教教父认为柏拉图主义和犹太教一样，通过带给人对救赎需求的意识，是基督教的预备。</w:t>
      </w:r>
    </w:p>
    <w:p w14:paraId="4E5E3519">
      <w:pPr>
        <w:pStyle w:val="3"/>
        <w:spacing w:before="298" w:line="280" w:lineRule="auto"/>
        <w:ind w:right="8"/>
        <w:jc w:val="both"/>
        <w:rPr>
          <w:rFonts w:hint="eastAsia" w:ascii="微软雅黑" w:hAnsi="微软雅黑" w:eastAsia="微软雅黑" w:cs="微软雅黑"/>
          <w:sz w:val="30"/>
          <w:szCs w:val="30"/>
        </w:rPr>
      </w:pPr>
    </w:p>
    <w:p w14:paraId="0E81236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stimulate Christians in their efforts to give revealed religion to the heathen, did they ponder the fact which the journals of the missionary sometimes disclose, that the Divine Spirit is brooding with His common and preparatory influence over the chaos of Paganism, and that here and there the heathen mind faintly aspires to be freed from the bondage of corruption,—that dim stirrings, impulses, and wishes for deliverance, are awake in the dark heart of Paganism, but that owing to the strength and inveteracy of sin in that heart they will prove ineffectual to salvation, unless the gospel is preached, and the Holy Spirit is specially poured out in answer to the prayers of Christians.</w:t>
      </w:r>
    </w:p>
    <w:p w14:paraId="5191D34F">
      <w:pPr>
        <w:pStyle w:val="3"/>
        <w:spacing w:before="298" w:line="280" w:lineRule="auto"/>
        <w:ind w:right="8"/>
        <w:jc w:val="both"/>
        <w:rPr>
          <w:rFonts w:hint="eastAsia" w:ascii="微软雅黑" w:hAnsi="微软雅黑" w:eastAsia="微软雅黑" w:cs="微软雅黑"/>
          <w:sz w:val="30"/>
          <w:szCs w:val="30"/>
        </w:rPr>
      </w:pPr>
    </w:p>
    <w:p w14:paraId="3429B28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思考传教士日记有时揭示的事实，即神圣之灵正带着祂普遍和预备性的感化运行在异教的混乱之上，异教徒的心灵在各处微弱地渴望从腐败的辖制中解脱出来，——模糊的搅动、冲动和解脱的愿望在异教黑暗的心中苏醒，但由于那心中罪恶的强大和根深蒂固，它们对救恩将证明是无效的，除非传讲福音，并且圣灵应允基督徒的祷告特别浇灌下来，这将激励基督徒努力把启示宗教带给异教徒。</w:t>
      </w:r>
    </w:p>
    <w:p w14:paraId="21A46A42">
      <w:pPr>
        <w:pStyle w:val="3"/>
        <w:spacing w:before="298" w:line="280" w:lineRule="auto"/>
        <w:ind w:right="8"/>
        <w:jc w:val="both"/>
        <w:rPr>
          <w:rFonts w:hint="eastAsia" w:ascii="微软雅黑" w:hAnsi="微软雅黑" w:eastAsia="微软雅黑" w:cs="微软雅黑"/>
          <w:sz w:val="30"/>
          <w:szCs w:val="30"/>
        </w:rPr>
      </w:pPr>
    </w:p>
    <w:p w14:paraId="63FE37C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phenomena in the human soul go to show the rigid bondage of sin, and to prove that sin has an element of servitude in it.</w:t>
      </w:r>
    </w:p>
    <w:p w14:paraId="4A43FCB6">
      <w:pPr>
        <w:pStyle w:val="3"/>
        <w:spacing w:before="298" w:line="280" w:lineRule="auto"/>
        <w:ind w:right="8"/>
        <w:jc w:val="both"/>
        <w:rPr>
          <w:rFonts w:hint="eastAsia" w:ascii="微软雅黑" w:hAnsi="微软雅黑" w:eastAsia="微软雅黑" w:cs="微软雅黑"/>
          <w:sz w:val="30"/>
          <w:szCs w:val="30"/>
        </w:rPr>
      </w:pPr>
    </w:p>
    <w:p w14:paraId="320F1F7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现在，人类灵魂中的所有这些现象都表明了罪的严酷束缚，并证明了罪中含有奴役的成分。</w:t>
      </w:r>
    </w:p>
    <w:p w14:paraId="691D9F76">
      <w:pPr>
        <w:pStyle w:val="3"/>
        <w:spacing w:before="298" w:line="280" w:lineRule="auto"/>
        <w:ind w:right="8"/>
        <w:jc w:val="both"/>
        <w:rPr>
          <w:rFonts w:hint="eastAsia" w:ascii="微软雅黑" w:hAnsi="微软雅黑" w:eastAsia="微软雅黑" w:cs="微软雅黑"/>
          <w:sz w:val="30"/>
          <w:szCs w:val="30"/>
        </w:rPr>
      </w:pPr>
    </w:p>
    <w:p w14:paraId="0EE8809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these impulses, wishes, and aspirations are awakened, and the man discovers that he is unable to realize them in actual character and conduct, he is wretchedly and thoroughly conscious that "whosoever committeth sin is the slave of sin."</w:t>
      </w:r>
    </w:p>
    <w:p w14:paraId="5E15D6ED">
      <w:pPr>
        <w:pStyle w:val="3"/>
        <w:spacing w:before="298" w:line="280" w:lineRule="auto"/>
        <w:ind w:right="8"/>
        <w:jc w:val="both"/>
        <w:rPr>
          <w:rFonts w:hint="eastAsia" w:ascii="微软雅黑" w:hAnsi="微软雅黑" w:eastAsia="微软雅黑" w:cs="微软雅黑"/>
          <w:sz w:val="30"/>
          <w:szCs w:val="30"/>
        </w:rPr>
      </w:pPr>
    </w:p>
    <w:p w14:paraId="69FDA94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因为当这些冲动、愿望和渴望被唤醒，而人发现自己无法在实际品格和行为中实现它们时，他就悲惨而彻底地意识到“所有犯罪的就是罪的奴隶”。</w:t>
      </w:r>
    </w:p>
    <w:p w14:paraId="46597236">
      <w:pPr>
        <w:pStyle w:val="3"/>
        <w:spacing w:before="298" w:line="280" w:lineRule="auto"/>
        <w:ind w:right="8"/>
        <w:jc w:val="both"/>
        <w:rPr>
          <w:rFonts w:hint="eastAsia" w:ascii="微软雅黑" w:hAnsi="微软雅黑" w:eastAsia="微软雅黑" w:cs="微软雅黑"/>
          <w:sz w:val="30"/>
          <w:szCs w:val="30"/>
        </w:rPr>
      </w:pPr>
    </w:p>
    <w:p w14:paraId="0E49246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immortal, heaven-descended spirit, feeling the kindling touch of truth and of the Holy Ghost, thrills under it, and essays to soar.</w:t>
      </w:r>
    </w:p>
    <w:p w14:paraId="544A2B74">
      <w:pPr>
        <w:pStyle w:val="3"/>
        <w:spacing w:before="298" w:line="280" w:lineRule="auto"/>
        <w:ind w:right="8"/>
        <w:jc w:val="both"/>
        <w:rPr>
          <w:rFonts w:hint="eastAsia" w:ascii="微软雅黑" w:hAnsi="微软雅黑" w:eastAsia="微软雅黑" w:cs="微软雅黑"/>
          <w:sz w:val="30"/>
          <w:szCs w:val="30"/>
        </w:rPr>
      </w:pPr>
    </w:p>
    <w:p w14:paraId="266D09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不朽的、天降的灵，感觉到真理和圣灵点燃的触摸，在其下颤抖，并试图翱翔。</w:t>
      </w:r>
    </w:p>
    <w:p w14:paraId="70C6E4E3">
      <w:pPr>
        <w:pStyle w:val="3"/>
        <w:spacing w:before="298" w:line="280" w:lineRule="auto"/>
        <w:ind w:right="8"/>
        <w:jc w:val="both"/>
        <w:rPr>
          <w:rFonts w:hint="eastAsia" w:ascii="微软雅黑" w:hAnsi="微软雅黑" w:eastAsia="微软雅黑" w:cs="微软雅黑"/>
          <w:sz w:val="30"/>
          <w:szCs w:val="30"/>
        </w:rPr>
      </w:pPr>
    </w:p>
    <w:p w14:paraId="2B46B8F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hangs heavy upon it, and it cannot lift itself from the earth.</w:t>
      </w:r>
    </w:p>
    <w:p w14:paraId="62ED1257">
      <w:pPr>
        <w:pStyle w:val="3"/>
        <w:spacing w:before="298" w:line="280" w:lineRule="auto"/>
        <w:ind w:right="8"/>
        <w:jc w:val="both"/>
        <w:rPr>
          <w:rFonts w:hint="eastAsia" w:ascii="微软雅黑" w:hAnsi="微软雅黑" w:eastAsia="微软雅黑" w:cs="微软雅黑"/>
          <w:sz w:val="30"/>
          <w:szCs w:val="30"/>
        </w:rPr>
      </w:pPr>
    </w:p>
    <w:p w14:paraId="404C09C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但罪沉重地挂在它身上，它无法从地上升起。</w:t>
      </w:r>
    </w:p>
    <w:p w14:paraId="78937152">
      <w:pPr>
        <w:pStyle w:val="3"/>
        <w:spacing w:before="298" w:line="280" w:lineRule="auto"/>
        <w:ind w:right="8"/>
        <w:jc w:val="both"/>
        <w:rPr>
          <w:rFonts w:hint="eastAsia" w:ascii="微软雅黑" w:hAnsi="微软雅黑" w:eastAsia="微软雅黑" w:cs="微软雅黑"/>
          <w:sz w:val="30"/>
          <w:szCs w:val="30"/>
        </w:rPr>
      </w:pPr>
    </w:p>
    <w:p w14:paraId="356A8F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man so sensible of his enslavement and his helplessness, as when he has a wish but has no will.</w:t>
      </w:r>
    </w:p>
    <w:p w14:paraId="71668202">
      <w:pPr>
        <w:pStyle w:val="3"/>
        <w:spacing w:before="298" w:line="280" w:lineRule="auto"/>
        <w:ind w:right="8"/>
        <w:jc w:val="both"/>
        <w:rPr>
          <w:rFonts w:hint="eastAsia" w:ascii="微软雅黑" w:hAnsi="微软雅黑" w:eastAsia="微软雅黑" w:cs="微软雅黑"/>
          <w:sz w:val="30"/>
          <w:szCs w:val="30"/>
        </w:rPr>
      </w:pPr>
    </w:p>
    <w:p w14:paraId="4D293B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当人有愿望却无意志时，他对自己的奴役和无助感最为敏锐。</w:t>
      </w:r>
    </w:p>
    <w:p w14:paraId="632FAFD0">
      <w:pPr>
        <w:pStyle w:val="3"/>
        <w:spacing w:before="298" w:line="280" w:lineRule="auto"/>
        <w:ind w:right="8"/>
        <w:jc w:val="both"/>
        <w:rPr>
          <w:rFonts w:hint="eastAsia" w:ascii="微软雅黑" w:hAnsi="微软雅黑" w:eastAsia="微软雅黑" w:cs="微软雅黑"/>
          <w:sz w:val="30"/>
          <w:szCs w:val="30"/>
        </w:rPr>
      </w:pPr>
    </w:p>
    <w:p w14:paraId="1D76D7B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for illustration, at the aspirations of the drunkard to be delivered from the vice that easily besets him.</w:t>
      </w:r>
    </w:p>
    <w:p w14:paraId="69550D82">
      <w:pPr>
        <w:pStyle w:val="3"/>
        <w:spacing w:before="298" w:line="280" w:lineRule="auto"/>
        <w:ind w:right="8"/>
        <w:jc w:val="both"/>
        <w:rPr>
          <w:rFonts w:hint="eastAsia" w:ascii="微软雅黑" w:hAnsi="微软雅黑" w:eastAsia="微软雅黑" w:cs="微软雅黑"/>
          <w:sz w:val="30"/>
          <w:szCs w:val="30"/>
        </w:rPr>
      </w:pPr>
    </w:p>
    <w:p w14:paraId="613841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例如，看看酒鬼渴望从容易缠累他的恶习中解脱出来。</w:t>
      </w:r>
    </w:p>
    <w:p w14:paraId="646D37B7">
      <w:pPr>
        <w:pStyle w:val="3"/>
        <w:spacing w:before="298" w:line="280" w:lineRule="auto"/>
        <w:ind w:right="8"/>
        <w:jc w:val="both"/>
        <w:rPr>
          <w:rFonts w:hint="eastAsia" w:ascii="微软雅黑" w:hAnsi="微软雅黑" w:eastAsia="微软雅黑" w:cs="微软雅黑"/>
          <w:sz w:val="30"/>
          <w:szCs w:val="30"/>
        </w:rPr>
      </w:pPr>
    </w:p>
    <w:p w14:paraId="141EFAE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sober moments, they come thick and fast, and during his sobriety, and while under the lashings of conscience, he wishes, nay, even longs, to be freed from drunkenness.</w:t>
      </w:r>
    </w:p>
    <w:p w14:paraId="16271F90">
      <w:pPr>
        <w:pStyle w:val="3"/>
        <w:spacing w:before="298" w:line="280" w:lineRule="auto"/>
        <w:ind w:right="8"/>
        <w:jc w:val="both"/>
        <w:rPr>
          <w:rFonts w:hint="eastAsia" w:ascii="微软雅黑" w:hAnsi="微软雅黑" w:eastAsia="微软雅黑" w:cs="微软雅黑"/>
          <w:sz w:val="30"/>
          <w:szCs w:val="30"/>
        </w:rPr>
      </w:pPr>
    </w:p>
    <w:p w14:paraId="4A3376D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在他清醒的时刻，这些渴望接踵而至，在他清醒期间，在良心的鞭挞下，他希望，不，甚至渴望摆脱醉酒。</w:t>
      </w:r>
    </w:p>
    <w:p w14:paraId="28E1354D">
      <w:pPr>
        <w:pStyle w:val="3"/>
        <w:spacing w:before="298" w:line="280" w:lineRule="auto"/>
        <w:ind w:right="8"/>
        <w:jc w:val="both"/>
        <w:rPr>
          <w:rFonts w:hint="eastAsia" w:ascii="微软雅黑" w:hAnsi="微软雅黑" w:eastAsia="微软雅黑" w:cs="微软雅黑"/>
          <w:sz w:val="30"/>
          <w:szCs w:val="30"/>
        </w:rPr>
      </w:pPr>
    </w:p>
    <w:p w14:paraId="33621A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under the impulse of these aspirations he resolves never to drink again.</w:t>
      </w:r>
    </w:p>
    <w:p w14:paraId="6005F560">
      <w:pPr>
        <w:pStyle w:val="3"/>
        <w:spacing w:before="298" w:line="280" w:lineRule="auto"/>
        <w:ind w:right="8"/>
        <w:jc w:val="both"/>
        <w:rPr>
          <w:rFonts w:hint="eastAsia" w:ascii="微软雅黑" w:hAnsi="微软雅黑" w:eastAsia="微软雅黑" w:cs="微软雅黑"/>
          <w:sz w:val="30"/>
          <w:szCs w:val="30"/>
        </w:rPr>
      </w:pPr>
    </w:p>
    <w:p w14:paraId="37F995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也许，在这些渴望的推动下，他决心不再喝酒。</w:t>
      </w:r>
    </w:p>
    <w:p w14:paraId="6930421B">
      <w:pPr>
        <w:pStyle w:val="3"/>
        <w:spacing w:before="298" w:line="280" w:lineRule="auto"/>
        <w:ind w:right="8"/>
        <w:jc w:val="both"/>
        <w:rPr>
          <w:rFonts w:hint="eastAsia" w:ascii="微软雅黑" w:hAnsi="微软雅黑" w:eastAsia="微软雅黑" w:cs="微软雅黑"/>
          <w:sz w:val="30"/>
          <w:szCs w:val="30"/>
        </w:rPr>
      </w:pPr>
    </w:p>
    <w:p w14:paraId="443B29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amid the buoyancy that naturally accompanies the springing of hope and longing in the human soul, he for a time seems to himself to be actually rising up from his "wallowing in the mire," and supposes that he shall soon regain his primitive condition of temperance.</w:t>
      </w:r>
    </w:p>
    <w:p w14:paraId="2878C2F0">
      <w:pPr>
        <w:pStyle w:val="3"/>
        <w:spacing w:before="298" w:line="280" w:lineRule="auto"/>
        <w:ind w:right="8"/>
        <w:jc w:val="both"/>
        <w:rPr>
          <w:rFonts w:hint="eastAsia" w:ascii="微软雅黑" w:hAnsi="微软雅黑" w:eastAsia="微软雅黑" w:cs="微软雅黑"/>
          <w:sz w:val="30"/>
          <w:szCs w:val="30"/>
        </w:rPr>
      </w:pPr>
    </w:p>
    <w:p w14:paraId="2BB6EB6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也许，在伴随着人类灵魂中希望和渴望萌发的自然浮力中，他暂时觉得自己真的从“泥里打滚”中站起来了，并以为自己很快就会恢复最初的节制状态。</w:t>
      </w:r>
    </w:p>
    <w:p w14:paraId="26E9E548">
      <w:pPr>
        <w:pStyle w:val="3"/>
        <w:spacing w:before="298" w:line="280" w:lineRule="auto"/>
        <w:ind w:right="8"/>
        <w:jc w:val="both"/>
        <w:rPr>
          <w:rFonts w:hint="eastAsia" w:ascii="微软雅黑" w:hAnsi="微软雅黑" w:eastAsia="微软雅黑" w:cs="微软雅黑"/>
          <w:sz w:val="30"/>
          <w:szCs w:val="30"/>
        </w:rPr>
      </w:pPr>
    </w:p>
    <w:p w14:paraId="49649F4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 is strong; for the appetite that feeds it is in his blood.</w:t>
      </w:r>
    </w:p>
    <w:p w14:paraId="537B4C4C">
      <w:pPr>
        <w:pStyle w:val="3"/>
        <w:spacing w:before="298" w:line="280" w:lineRule="auto"/>
        <w:ind w:right="8"/>
        <w:jc w:val="both"/>
        <w:rPr>
          <w:rFonts w:hint="eastAsia" w:ascii="微软雅黑" w:hAnsi="微软雅黑" w:eastAsia="微软雅黑" w:cs="微软雅黑"/>
          <w:sz w:val="30"/>
          <w:szCs w:val="30"/>
        </w:rPr>
      </w:pPr>
    </w:p>
    <w:p w14:paraId="5FD3EF5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但这罪是强大的；因为喂养它的欲望在他的血液里。</w:t>
      </w:r>
    </w:p>
    <w:p w14:paraId="7094E45B">
      <w:pPr>
        <w:pStyle w:val="3"/>
        <w:spacing w:before="298" w:line="280" w:lineRule="auto"/>
        <w:ind w:right="8"/>
        <w:jc w:val="both"/>
        <w:rPr>
          <w:rFonts w:hint="eastAsia" w:ascii="微软雅黑" w:hAnsi="微软雅黑" w:eastAsia="微软雅黑" w:cs="微软雅黑"/>
          <w:sz w:val="30"/>
          <w:szCs w:val="30"/>
        </w:rPr>
      </w:pPr>
    </w:p>
    <w:p w14:paraId="1F84D97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with its witching solicitation comes before the will,—the weak, self-enslaved will.</w:t>
      </w:r>
    </w:p>
    <w:p w14:paraId="32B03903">
      <w:pPr>
        <w:pStyle w:val="3"/>
        <w:spacing w:before="298" w:line="280" w:lineRule="auto"/>
        <w:ind w:right="8"/>
        <w:jc w:val="both"/>
        <w:rPr>
          <w:rFonts w:hint="eastAsia" w:ascii="微软雅黑" w:hAnsi="微软雅黑" w:eastAsia="微软雅黑" w:cs="微软雅黑"/>
          <w:sz w:val="30"/>
          <w:szCs w:val="30"/>
        </w:rPr>
      </w:pPr>
    </w:p>
    <w:p w14:paraId="59E7C00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诱惑带着迷人的恳求来到意志面前，——那软弱、自我奴役的意志。</w:t>
      </w:r>
    </w:p>
    <w:p w14:paraId="25A78891">
      <w:pPr>
        <w:pStyle w:val="3"/>
        <w:spacing w:before="298" w:line="280" w:lineRule="auto"/>
        <w:ind w:right="8"/>
        <w:jc w:val="both"/>
        <w:rPr>
          <w:rFonts w:hint="eastAsia" w:ascii="微软雅黑" w:hAnsi="微软雅黑" w:eastAsia="微软雅黑" w:cs="微软雅黑"/>
          <w:sz w:val="30"/>
          <w:szCs w:val="30"/>
        </w:rPr>
      </w:pPr>
    </w:p>
    <w:p w14:paraId="0D06A8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aspires to resist, but will not; the spirit would soar, but the flesh will creep; the spirit has the wish, but the flesh has the will; the man longs to be sober, but actually is and remains a drunkard.</w:t>
      </w:r>
    </w:p>
    <w:p w14:paraId="382BACB2">
      <w:pPr>
        <w:pStyle w:val="3"/>
        <w:spacing w:before="298" w:line="280" w:lineRule="auto"/>
        <w:ind w:right="8"/>
        <w:jc w:val="both"/>
        <w:rPr>
          <w:rFonts w:hint="eastAsia" w:ascii="微软雅黑" w:hAnsi="微软雅黑" w:eastAsia="微软雅黑" w:cs="微软雅黑"/>
          <w:sz w:val="30"/>
          <w:szCs w:val="30"/>
        </w:rPr>
      </w:pPr>
    </w:p>
    <w:p w14:paraId="3B307BB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他渴望抵抗，但意志不肯；灵想要翱翔，肉体却要爬行；灵有愿望，肉体却有意志；这人渴望清醒，实际上却是并仍然是一个酒鬼。</w:t>
      </w:r>
    </w:p>
    <w:p w14:paraId="2CD5D7E3">
      <w:pPr>
        <w:pStyle w:val="3"/>
        <w:spacing w:before="298" w:line="280" w:lineRule="auto"/>
        <w:ind w:right="8"/>
        <w:jc w:val="both"/>
        <w:rPr>
          <w:rFonts w:hint="eastAsia" w:ascii="微软雅黑" w:hAnsi="微软雅黑" w:eastAsia="微软雅黑" w:cs="微软雅黑"/>
          <w:sz w:val="30"/>
          <w:szCs w:val="30"/>
        </w:rPr>
      </w:pPr>
    </w:p>
    <w:p w14:paraId="6E7A60B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never,—be it noticed,—never is he more thoroughly conscious of being a slave to himself, than when he thus ineffectually aspires and wishes to be delivered from himself.</w:t>
      </w:r>
    </w:p>
    <w:p w14:paraId="425634B8">
      <w:pPr>
        <w:pStyle w:val="3"/>
        <w:spacing w:before="298" w:line="280" w:lineRule="auto"/>
        <w:ind w:right="8"/>
        <w:jc w:val="both"/>
        <w:rPr>
          <w:rFonts w:hint="eastAsia" w:ascii="微软雅黑" w:hAnsi="微软雅黑" w:eastAsia="微软雅黑" w:cs="微软雅黑"/>
          <w:sz w:val="30"/>
          <w:szCs w:val="30"/>
        </w:rPr>
      </w:pPr>
    </w:p>
    <w:p w14:paraId="4BC598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并且从未，——请注意，——从未比当他这样无效地渴望和希望从自己手中被解救出来时，更彻底地意识到他是自己的奴隶。</w:t>
      </w:r>
    </w:p>
    <w:p w14:paraId="01BB0259">
      <w:pPr>
        <w:pStyle w:val="3"/>
        <w:spacing w:before="298" w:line="280" w:lineRule="auto"/>
        <w:ind w:right="8"/>
        <w:jc w:val="both"/>
        <w:rPr>
          <w:rFonts w:hint="eastAsia" w:ascii="微软雅黑" w:hAnsi="微软雅黑" w:eastAsia="微软雅黑" w:cs="微软雅黑"/>
          <w:sz w:val="30"/>
          <w:szCs w:val="30"/>
        </w:rPr>
      </w:pPr>
    </w:p>
    <w:p w14:paraId="070DB3A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said of drunkenness, and the aspiration to be freed from it, applies with full force to all the sin and all the aspirations of the human soul.</w:t>
      </w:r>
    </w:p>
    <w:p w14:paraId="2DB74508">
      <w:pPr>
        <w:pStyle w:val="3"/>
        <w:spacing w:before="298" w:line="280" w:lineRule="auto"/>
        <w:ind w:right="8"/>
        <w:jc w:val="both"/>
        <w:rPr>
          <w:rFonts w:hint="eastAsia" w:ascii="微软雅黑" w:hAnsi="微软雅黑" w:eastAsia="微软雅黑" w:cs="微软雅黑"/>
          <w:sz w:val="30"/>
          <w:szCs w:val="30"/>
        </w:rPr>
      </w:pPr>
    </w:p>
    <w:p w14:paraId="6917015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关于醉酒以及渴望从中解脱所说的话，完全适用于人类灵魂所有的罪和所有的渴望。</w:t>
      </w:r>
    </w:p>
    <w:p w14:paraId="13F32B73">
      <w:pPr>
        <w:pStyle w:val="3"/>
        <w:spacing w:before="298" w:line="280" w:lineRule="auto"/>
        <w:ind w:right="8"/>
        <w:jc w:val="both"/>
        <w:rPr>
          <w:rFonts w:hint="eastAsia" w:ascii="微软雅黑" w:hAnsi="微软雅黑" w:eastAsia="微软雅黑" w:cs="微软雅黑"/>
          <w:sz w:val="30"/>
          <w:szCs w:val="30"/>
        </w:rPr>
      </w:pPr>
    </w:p>
    <w:p w14:paraId="10C65F1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independent and self-realizing power in a mere aspiration.</w:t>
      </w:r>
    </w:p>
    <w:p w14:paraId="504BD9EA">
      <w:pPr>
        <w:pStyle w:val="3"/>
        <w:spacing w:before="298" w:line="280" w:lineRule="auto"/>
        <w:ind w:right="8"/>
        <w:jc w:val="both"/>
        <w:rPr>
          <w:rFonts w:hint="eastAsia" w:ascii="微软雅黑" w:hAnsi="微软雅黑" w:eastAsia="微软雅黑" w:cs="微软雅黑"/>
          <w:sz w:val="30"/>
          <w:szCs w:val="30"/>
        </w:rPr>
      </w:pPr>
    </w:p>
    <w:p w14:paraId="1A87ACE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仅仅渴望并没有独立和自我实现的力量。</w:t>
      </w:r>
    </w:p>
    <w:p w14:paraId="667090E3">
      <w:pPr>
        <w:pStyle w:val="3"/>
        <w:spacing w:before="298" w:line="280" w:lineRule="auto"/>
        <w:ind w:right="8"/>
        <w:jc w:val="both"/>
        <w:rPr>
          <w:rFonts w:hint="eastAsia" w:ascii="微软雅黑" w:hAnsi="微软雅黑" w:eastAsia="微软雅黑" w:cs="微软雅黑"/>
          <w:sz w:val="30"/>
          <w:szCs w:val="30"/>
        </w:rPr>
      </w:pPr>
    </w:p>
    <w:p w14:paraId="0C3BC17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overcomes even his vices, except as he is assisted by the common grace of God.</w:t>
      </w:r>
    </w:p>
    <w:p w14:paraId="4D988913">
      <w:pPr>
        <w:pStyle w:val="3"/>
        <w:spacing w:before="298" w:line="280" w:lineRule="auto"/>
        <w:ind w:right="8"/>
        <w:jc w:val="both"/>
        <w:rPr>
          <w:rFonts w:hint="eastAsia" w:ascii="微软雅黑" w:hAnsi="微软雅黑" w:eastAsia="微软雅黑" w:cs="微软雅黑"/>
          <w:sz w:val="30"/>
          <w:szCs w:val="30"/>
        </w:rPr>
      </w:pPr>
    </w:p>
    <w:p w14:paraId="592C6D2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除了依靠上帝普遍恩典的帮助，没有人能克服哪怕是他的恶习。</w:t>
      </w:r>
    </w:p>
    <w:p w14:paraId="4B593A26">
      <w:pPr>
        <w:pStyle w:val="3"/>
        <w:spacing w:before="298" w:line="280" w:lineRule="auto"/>
        <w:ind w:right="8"/>
        <w:jc w:val="both"/>
        <w:rPr>
          <w:rFonts w:hint="eastAsia" w:ascii="微软雅黑" w:hAnsi="微软雅黑" w:eastAsia="微软雅黑" w:cs="微软雅黑"/>
          <w:sz w:val="30"/>
          <w:szCs w:val="30"/>
        </w:rPr>
      </w:pPr>
    </w:p>
    <w:p w14:paraId="40D5BFE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self-reliant man invariably relapses into his old habits.</w:t>
      </w:r>
    </w:p>
    <w:p w14:paraId="3E0F2131">
      <w:pPr>
        <w:pStyle w:val="3"/>
        <w:spacing w:before="298" w:line="280" w:lineRule="auto"/>
        <w:ind w:right="8"/>
        <w:jc w:val="both"/>
        <w:rPr>
          <w:rFonts w:hint="eastAsia" w:ascii="微软雅黑" w:hAnsi="微软雅黑" w:eastAsia="微软雅黑" w:cs="微软雅黑"/>
          <w:sz w:val="30"/>
          <w:szCs w:val="30"/>
        </w:rPr>
      </w:pPr>
    </w:p>
    <w:p w14:paraId="5066C7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自负的人总是故态复萌。</w:t>
      </w:r>
    </w:p>
    <w:p w14:paraId="1E739E29">
      <w:pPr>
        <w:pStyle w:val="3"/>
        <w:spacing w:before="298" w:line="280" w:lineRule="auto"/>
        <w:ind w:right="8"/>
        <w:jc w:val="both"/>
        <w:rPr>
          <w:rFonts w:hint="eastAsia" w:ascii="微软雅黑" w:hAnsi="微软雅黑" w:eastAsia="微软雅黑" w:cs="微软雅黑"/>
          <w:sz w:val="30"/>
          <w:szCs w:val="30"/>
        </w:rPr>
      </w:pPr>
    </w:p>
    <w:p w14:paraId="4F31485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be stands is sure to fall.</w:t>
      </w:r>
    </w:p>
    <w:p w14:paraId="5D010922">
      <w:pPr>
        <w:pStyle w:val="3"/>
        <w:spacing w:before="298" w:line="280" w:lineRule="auto"/>
        <w:ind w:right="8"/>
        <w:jc w:val="both"/>
        <w:rPr>
          <w:rFonts w:hint="eastAsia" w:ascii="微软雅黑" w:hAnsi="微软雅黑" w:eastAsia="微软雅黑" w:cs="微软雅黑"/>
          <w:sz w:val="30"/>
          <w:szCs w:val="30"/>
        </w:rPr>
      </w:pPr>
    </w:p>
    <w:p w14:paraId="4D92372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自己以为站得稳的，肯定会跌倒。</w:t>
      </w:r>
    </w:p>
    <w:p w14:paraId="10F12D3B">
      <w:pPr>
        <w:pStyle w:val="3"/>
        <w:spacing w:before="298" w:line="280" w:lineRule="auto"/>
        <w:ind w:right="8"/>
        <w:jc w:val="both"/>
        <w:rPr>
          <w:rFonts w:hint="eastAsia" w:ascii="微软雅黑" w:hAnsi="微软雅黑" w:eastAsia="微软雅黑" w:cs="微软雅黑"/>
          <w:sz w:val="30"/>
          <w:szCs w:val="30"/>
        </w:rPr>
      </w:pPr>
    </w:p>
    <w:p w14:paraId="68CFC81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under the influence of God's common grace, a man aspires to be freed from the deepest of all sin, because it is the source of all particular acts of transgression,—when he attempts to overcome and extirpate the original and inveterate depravity of his heart,—he feels his bondage more thoroughly than ever.</w:t>
      </w:r>
    </w:p>
    <w:p w14:paraId="7AA661E4">
      <w:pPr>
        <w:pStyle w:val="3"/>
        <w:spacing w:before="298" w:line="280" w:lineRule="auto"/>
        <w:ind w:right="8"/>
        <w:jc w:val="both"/>
        <w:rPr>
          <w:rFonts w:hint="eastAsia" w:ascii="微软雅黑" w:hAnsi="微软雅黑" w:eastAsia="微软雅黑" w:cs="微软雅黑"/>
          <w:sz w:val="30"/>
          <w:szCs w:val="30"/>
        </w:rPr>
      </w:pPr>
    </w:p>
    <w:p w14:paraId="3F4A507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在上帝普遍恩典的影响下，渴望从所有罪中最深的罪中解脱出来，因为它是所有具体过犯行为的源头，——当他试图克服并根除他内心原始和根深蒂固的堕落时，——他比以往任何时候都更彻底地感到他的束缚。</w:t>
      </w:r>
    </w:p>
    <w:p w14:paraId="708C18F5">
      <w:pPr>
        <w:pStyle w:val="3"/>
        <w:spacing w:before="298" w:line="280" w:lineRule="auto"/>
        <w:ind w:right="8"/>
        <w:jc w:val="both"/>
        <w:rPr>
          <w:rFonts w:hint="eastAsia" w:ascii="微软雅黑" w:hAnsi="微软雅黑" w:eastAsia="微软雅黑" w:cs="微软雅黑"/>
          <w:sz w:val="30"/>
          <w:szCs w:val="30"/>
        </w:rPr>
      </w:pPr>
    </w:p>
    <w:p w14:paraId="169415E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wretchedness for the drunkard to aspire after freedom from only a single vice, and fail of reaching it, is it not the depth of woe, when a man comes to know "the plague of his heart," and his utter inability to cleanse and cure it?</w:t>
      </w:r>
    </w:p>
    <w:p w14:paraId="6F209A24">
      <w:pPr>
        <w:pStyle w:val="3"/>
        <w:spacing w:before="298" w:line="280" w:lineRule="auto"/>
        <w:ind w:right="8"/>
        <w:jc w:val="both"/>
        <w:rPr>
          <w:rFonts w:hint="eastAsia" w:ascii="微软雅黑" w:hAnsi="微软雅黑" w:eastAsia="微软雅黑" w:cs="微软雅黑"/>
          <w:sz w:val="30"/>
          <w:szCs w:val="30"/>
        </w:rPr>
      </w:pPr>
    </w:p>
    <w:p w14:paraId="564EFDE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如果酒鬼渴望从单一恶习中解脱却失败了是悲惨的，那么当一个人认识到“心中的瘟疫”，以及他完全无力洁净和治愈它时，这岂不是灾祸的深渊吗？</w:t>
      </w:r>
    </w:p>
    <w:p w14:paraId="2F9AD3FF">
      <w:pPr>
        <w:pStyle w:val="3"/>
        <w:spacing w:before="298" w:line="280" w:lineRule="auto"/>
        <w:ind w:right="8"/>
        <w:jc w:val="both"/>
        <w:rPr>
          <w:rFonts w:hint="eastAsia" w:ascii="微软雅黑" w:hAnsi="微软雅黑" w:eastAsia="微软雅黑" w:cs="微软雅黑"/>
          <w:sz w:val="30"/>
          <w:szCs w:val="30"/>
        </w:rPr>
      </w:pPr>
    </w:p>
    <w:p w14:paraId="01DECA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bondage of self-will is found to be absolute.</w:t>
      </w:r>
    </w:p>
    <w:p w14:paraId="3AA565F7">
      <w:pPr>
        <w:pStyle w:val="3"/>
        <w:spacing w:before="298" w:line="280" w:lineRule="auto"/>
        <w:ind w:right="8"/>
        <w:jc w:val="both"/>
        <w:rPr>
          <w:rFonts w:hint="eastAsia" w:ascii="微软雅黑" w:hAnsi="微软雅黑" w:eastAsia="微软雅黑" w:cs="微软雅黑"/>
          <w:sz w:val="30"/>
          <w:szCs w:val="30"/>
        </w:rPr>
      </w:pPr>
    </w:p>
    <w:p w14:paraId="2AB5955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在这种情况下，私意的束缚被发现是绝对的。</w:t>
      </w:r>
    </w:p>
    <w:p w14:paraId="0C33937A">
      <w:pPr>
        <w:pStyle w:val="3"/>
        <w:spacing w:before="298" w:line="280" w:lineRule="auto"/>
        <w:ind w:right="8"/>
        <w:jc w:val="both"/>
        <w:rPr>
          <w:rFonts w:hint="eastAsia" w:ascii="微软雅黑" w:hAnsi="微软雅黑" w:eastAsia="微软雅黑" w:cs="微软雅黑"/>
          <w:sz w:val="30"/>
          <w:szCs w:val="30"/>
        </w:rPr>
      </w:pPr>
    </w:p>
    <w:p w14:paraId="14F9A09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might seem as if these wishes and aspirations of the human spirit, faint though they be, are proof that man is not totally depraved, and that his will is not helplessly enslaved.</w:t>
      </w:r>
    </w:p>
    <w:p w14:paraId="6344DE8A">
      <w:pPr>
        <w:pStyle w:val="3"/>
        <w:spacing w:before="298" w:line="280" w:lineRule="auto"/>
        <w:ind w:right="8"/>
        <w:jc w:val="both"/>
        <w:rPr>
          <w:rFonts w:hint="eastAsia" w:ascii="微软雅黑" w:hAnsi="微软雅黑" w:eastAsia="微软雅黑" w:cs="微软雅黑"/>
          <w:sz w:val="30"/>
          <w:szCs w:val="30"/>
        </w:rPr>
      </w:pPr>
    </w:p>
    <w:p w14:paraId="34B69E1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乍一看，人类精神的这些愿望和渴望，尽管微弱，似乎证明人并未完全堕落，他的意志并未被无可救药地奴役。</w:t>
      </w:r>
    </w:p>
    <w:p w14:paraId="7F443BD1">
      <w:pPr>
        <w:pStyle w:val="3"/>
        <w:spacing w:before="298" w:line="280" w:lineRule="auto"/>
        <w:ind w:right="8"/>
        <w:jc w:val="both"/>
        <w:rPr>
          <w:rFonts w:hint="eastAsia" w:ascii="微软雅黑" w:hAnsi="微软雅黑" w:eastAsia="微软雅黑" w:cs="微软雅黑"/>
          <w:sz w:val="30"/>
          <w:szCs w:val="30"/>
        </w:rPr>
      </w:pPr>
    </w:p>
    <w:p w14:paraId="3A1C3F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men argue.</w:t>
      </w:r>
    </w:p>
    <w:p w14:paraId="70B02666">
      <w:pPr>
        <w:pStyle w:val="3"/>
        <w:spacing w:before="298" w:line="280" w:lineRule="auto"/>
        <w:ind w:right="8"/>
        <w:jc w:val="both"/>
        <w:rPr>
          <w:rFonts w:hint="eastAsia" w:ascii="微软雅黑" w:hAnsi="微软雅黑" w:eastAsia="微软雅黑" w:cs="微软雅黑"/>
          <w:sz w:val="30"/>
          <w:szCs w:val="30"/>
        </w:rPr>
      </w:pPr>
    </w:p>
    <w:p w14:paraId="73DC139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有些人是这样争辩的。</w:t>
      </w:r>
    </w:p>
    <w:p w14:paraId="497FBBD0">
      <w:pPr>
        <w:pStyle w:val="3"/>
        <w:spacing w:before="298" w:line="280" w:lineRule="auto"/>
        <w:ind w:right="8"/>
        <w:jc w:val="both"/>
        <w:rPr>
          <w:rFonts w:hint="eastAsia" w:ascii="微软雅黑" w:hAnsi="微软雅黑" w:eastAsia="微软雅黑" w:cs="微软雅黑"/>
          <w:sz w:val="30"/>
          <w:szCs w:val="30"/>
        </w:rPr>
      </w:pPr>
    </w:p>
    <w:p w14:paraId="7A06445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forget, that these aspirations and wishes are never realized.</w:t>
      </w:r>
    </w:p>
    <w:p w14:paraId="3043ADD0">
      <w:pPr>
        <w:pStyle w:val="3"/>
        <w:spacing w:before="298" w:line="280" w:lineRule="auto"/>
        <w:ind w:right="8"/>
        <w:jc w:val="both"/>
        <w:rPr>
          <w:rFonts w:hint="eastAsia" w:ascii="微软雅黑" w:hAnsi="微软雅黑" w:eastAsia="微软雅黑" w:cs="微软雅黑"/>
          <w:sz w:val="30"/>
          <w:szCs w:val="30"/>
        </w:rPr>
      </w:pPr>
    </w:p>
    <w:p w14:paraId="318BC3D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但他们忘记了，这些渴望和愿望从未实现。</w:t>
      </w:r>
    </w:p>
    <w:p w14:paraId="19DFE0CA">
      <w:pPr>
        <w:pStyle w:val="3"/>
        <w:spacing w:before="298" w:line="280" w:lineRule="auto"/>
        <w:ind w:right="8"/>
        <w:jc w:val="both"/>
        <w:rPr>
          <w:rFonts w:hint="eastAsia" w:ascii="微软雅黑" w:hAnsi="微软雅黑" w:eastAsia="微软雅黑" w:cs="微软雅黑"/>
          <w:sz w:val="30"/>
          <w:szCs w:val="30"/>
        </w:rPr>
      </w:pPr>
    </w:p>
    <w:p w14:paraId="4E80174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of power, except from its results.</w:t>
      </w:r>
    </w:p>
    <w:p w14:paraId="06BABFDA">
      <w:pPr>
        <w:pStyle w:val="3"/>
        <w:spacing w:before="298" w:line="280" w:lineRule="auto"/>
        <w:ind w:right="8"/>
        <w:jc w:val="both"/>
        <w:rPr>
          <w:rFonts w:hint="eastAsia" w:ascii="微软雅黑" w:hAnsi="微软雅黑" w:eastAsia="微软雅黑" w:cs="微软雅黑"/>
          <w:sz w:val="30"/>
          <w:szCs w:val="30"/>
        </w:rPr>
      </w:pPr>
    </w:p>
    <w:p w14:paraId="0B36449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除了结果，没有证据证明有力量。</w:t>
      </w:r>
    </w:p>
    <w:p w14:paraId="0B4216DA">
      <w:pPr>
        <w:pStyle w:val="3"/>
        <w:spacing w:before="298" w:line="280" w:lineRule="auto"/>
        <w:ind w:right="8"/>
        <w:jc w:val="both"/>
        <w:rPr>
          <w:rFonts w:hint="eastAsia" w:ascii="微软雅黑" w:hAnsi="微软雅黑" w:eastAsia="微软雅黑" w:cs="微软雅黑"/>
          <w:sz w:val="30"/>
          <w:szCs w:val="30"/>
        </w:rPr>
      </w:pPr>
    </w:p>
    <w:p w14:paraId="4D946C9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are the results?</w:t>
      </w:r>
    </w:p>
    <w:p w14:paraId="7A2CA31A">
      <w:pPr>
        <w:pStyle w:val="3"/>
        <w:spacing w:before="298" w:line="280" w:lineRule="auto"/>
        <w:ind w:right="8"/>
        <w:jc w:val="both"/>
        <w:rPr>
          <w:rFonts w:hint="eastAsia" w:ascii="微软雅黑" w:hAnsi="微软雅黑" w:eastAsia="微软雅黑" w:cs="微软雅黑"/>
          <w:sz w:val="30"/>
          <w:szCs w:val="30"/>
        </w:rPr>
      </w:pPr>
    </w:p>
    <w:p w14:paraId="024159B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结果在哪里呢？</w:t>
      </w:r>
    </w:p>
    <w:p w14:paraId="3A08208A">
      <w:pPr>
        <w:pStyle w:val="3"/>
        <w:spacing w:before="298" w:line="280" w:lineRule="auto"/>
        <w:ind w:right="8"/>
        <w:jc w:val="both"/>
        <w:rPr>
          <w:rFonts w:hint="eastAsia" w:ascii="微软雅黑" w:hAnsi="微软雅黑" w:eastAsia="微软雅黑" w:cs="微软雅黑"/>
          <w:sz w:val="30"/>
          <w:szCs w:val="30"/>
        </w:rPr>
      </w:pPr>
    </w:p>
    <w:p w14:paraId="6F211FD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ever realized these wishes and aspirations, in his heart and conduct?</w:t>
      </w:r>
    </w:p>
    <w:p w14:paraId="60A99521">
      <w:pPr>
        <w:pStyle w:val="3"/>
        <w:spacing w:before="298" w:line="280" w:lineRule="auto"/>
        <w:ind w:right="8"/>
        <w:jc w:val="both"/>
        <w:rPr>
          <w:rFonts w:hint="eastAsia" w:ascii="微软雅黑" w:hAnsi="微软雅黑" w:eastAsia="微软雅黑" w:cs="微软雅黑"/>
          <w:sz w:val="30"/>
          <w:szCs w:val="30"/>
        </w:rPr>
      </w:pPr>
    </w:p>
    <w:p w14:paraId="5C1C38A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谁曾在他的内心和行为中实现了这些愿望和渴望呢？</w:t>
      </w:r>
    </w:p>
    <w:p w14:paraId="0C13726B">
      <w:pPr>
        <w:pStyle w:val="3"/>
        <w:spacing w:before="298" w:line="280" w:lineRule="auto"/>
        <w:ind w:right="8"/>
        <w:jc w:val="both"/>
        <w:rPr>
          <w:rFonts w:hint="eastAsia" w:ascii="微软雅黑" w:hAnsi="微软雅黑" w:eastAsia="微软雅黑" w:cs="微软雅黑"/>
          <w:sz w:val="30"/>
          <w:szCs w:val="30"/>
        </w:rPr>
      </w:pPr>
    </w:p>
    <w:p w14:paraId="58B6C63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every unattained aspiration that ever swelled the human soul is proof positive, and loud, that the human soul is in bondage.</w:t>
      </w:r>
    </w:p>
    <w:p w14:paraId="3068F96C">
      <w:pPr>
        <w:pStyle w:val="3"/>
        <w:spacing w:before="298" w:line="280" w:lineRule="auto"/>
        <w:ind w:right="8"/>
        <w:jc w:val="both"/>
        <w:rPr>
          <w:rFonts w:hint="eastAsia" w:ascii="微软雅黑" w:hAnsi="微软雅黑" w:eastAsia="微软雅黑" w:cs="微软雅黑"/>
          <w:sz w:val="30"/>
          <w:szCs w:val="30"/>
        </w:rPr>
      </w:pPr>
    </w:p>
    <w:p w14:paraId="003F96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事实是，每一个曾在人类灵魂中膨胀却未达成的渴望，都是确凿而响亮的证据，证明人类灵魂处于束缚之中。</w:t>
      </w:r>
    </w:p>
    <w:p w14:paraId="151B24FA">
      <w:pPr>
        <w:pStyle w:val="3"/>
        <w:spacing w:before="298" w:line="280" w:lineRule="auto"/>
        <w:ind w:right="8"/>
        <w:jc w:val="both"/>
        <w:rPr>
          <w:rFonts w:hint="eastAsia" w:ascii="微软雅黑" w:hAnsi="微软雅黑" w:eastAsia="微软雅黑" w:cs="微软雅黑"/>
          <w:sz w:val="30"/>
          <w:szCs w:val="30"/>
        </w:rPr>
      </w:pPr>
    </w:p>
    <w:p w14:paraId="0EED740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ineffectual stirrings and impulses, which disappear like the morning cloud and the early dew, are most affecting evidences that "whosoever committeth sin is the slave of sin."</w:t>
      </w:r>
    </w:p>
    <w:p w14:paraId="1EDEC489">
      <w:pPr>
        <w:pStyle w:val="3"/>
        <w:spacing w:before="298" w:line="280" w:lineRule="auto"/>
        <w:ind w:right="8"/>
        <w:jc w:val="both"/>
        <w:rPr>
          <w:rFonts w:hint="eastAsia" w:ascii="微软雅黑" w:hAnsi="微软雅黑" w:eastAsia="微软雅黑" w:cs="微软雅黑"/>
          <w:sz w:val="30"/>
          <w:szCs w:val="30"/>
        </w:rPr>
      </w:pPr>
    </w:p>
    <w:p w14:paraId="1D8A446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这些无效的搅动和冲动，像早晨的云雾和速散的甘露一样消失，这是最感人的证据，证明“所有犯罪的就是罪的奴隶”。</w:t>
      </w:r>
    </w:p>
    <w:p w14:paraId="5D677555">
      <w:pPr>
        <w:pStyle w:val="3"/>
        <w:spacing w:before="298" w:line="280" w:lineRule="auto"/>
        <w:ind w:right="8"/>
        <w:jc w:val="both"/>
        <w:rPr>
          <w:rFonts w:hint="eastAsia" w:ascii="微软雅黑" w:hAnsi="微软雅黑" w:eastAsia="微软雅黑" w:cs="微软雅黑"/>
          <w:sz w:val="30"/>
          <w:szCs w:val="30"/>
        </w:rPr>
      </w:pPr>
    </w:p>
    <w:p w14:paraId="767BC09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prove that apostate man has sunk, in one respect, to a lower level than that of the irrational creation.</w:t>
      </w:r>
    </w:p>
    <w:p w14:paraId="79FC6BA4">
      <w:pPr>
        <w:pStyle w:val="3"/>
        <w:spacing w:before="298" w:line="280" w:lineRule="auto"/>
        <w:ind w:right="8"/>
        <w:jc w:val="both"/>
        <w:rPr>
          <w:rFonts w:hint="eastAsia" w:ascii="微软雅黑" w:hAnsi="微软雅黑" w:eastAsia="微软雅黑" w:cs="微软雅黑"/>
          <w:sz w:val="30"/>
          <w:szCs w:val="30"/>
        </w:rPr>
      </w:pPr>
    </w:p>
    <w:p w14:paraId="22ED011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它们证明背道的人在一个方面已经堕落到比无理性受造物更低的水平。</w:t>
      </w:r>
    </w:p>
    <w:p w14:paraId="0548E6CC">
      <w:pPr>
        <w:pStyle w:val="3"/>
        <w:spacing w:before="298" w:line="280" w:lineRule="auto"/>
        <w:ind w:right="8"/>
        <w:jc w:val="both"/>
        <w:rPr>
          <w:rFonts w:hint="eastAsia" w:ascii="微软雅黑" w:hAnsi="微软雅黑" w:eastAsia="微软雅黑" w:cs="微软雅黑"/>
          <w:sz w:val="30"/>
          <w:szCs w:val="30"/>
        </w:rPr>
      </w:pPr>
    </w:p>
    <w:p w14:paraId="488242A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high ideas and truths cannot raise him.</w:t>
      </w:r>
    </w:p>
    <w:p w14:paraId="7A443A70">
      <w:pPr>
        <w:pStyle w:val="3"/>
        <w:spacing w:before="298" w:line="280" w:lineRule="auto"/>
        <w:ind w:right="8"/>
        <w:jc w:val="both"/>
        <w:rPr>
          <w:rFonts w:hint="eastAsia" w:ascii="微软雅黑" w:hAnsi="微软雅黑" w:eastAsia="微软雅黑" w:cs="微软雅黑"/>
          <w:sz w:val="30"/>
          <w:szCs w:val="30"/>
        </w:rPr>
      </w:pPr>
    </w:p>
    <w:p w14:paraId="1BEC03E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因为，崇高的思想和真理不能提升他。</w:t>
      </w:r>
    </w:p>
    <w:p w14:paraId="732219A3">
      <w:pPr>
        <w:pStyle w:val="3"/>
        <w:spacing w:before="298" w:line="280" w:lineRule="auto"/>
        <w:ind w:right="8"/>
        <w:jc w:val="both"/>
        <w:rPr>
          <w:rFonts w:hint="eastAsia" w:ascii="微软雅黑" w:hAnsi="微软雅黑" w:eastAsia="微软雅黑" w:cs="微软雅黑"/>
          <w:sz w:val="30"/>
          <w:szCs w:val="30"/>
        </w:rPr>
      </w:pPr>
    </w:p>
    <w:p w14:paraId="342DC45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Lofty impulses result in no alteration, or elevation.</w:t>
      </w:r>
    </w:p>
    <w:p w14:paraId="489DB207">
      <w:pPr>
        <w:pStyle w:val="3"/>
        <w:spacing w:before="298" w:line="280" w:lineRule="auto"/>
        <w:ind w:right="8"/>
        <w:jc w:val="both"/>
        <w:rPr>
          <w:rFonts w:hint="eastAsia" w:ascii="微软雅黑" w:hAnsi="微软雅黑" w:eastAsia="微软雅黑" w:cs="微软雅黑"/>
          <w:sz w:val="30"/>
          <w:szCs w:val="30"/>
        </w:rPr>
      </w:pPr>
    </w:p>
    <w:p w14:paraId="18BEC18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崇高的冲动不会导致任何改变或提升。</w:t>
      </w:r>
    </w:p>
    <w:p w14:paraId="4A9F6B9B">
      <w:pPr>
        <w:pStyle w:val="3"/>
        <w:spacing w:before="298" w:line="280" w:lineRule="auto"/>
        <w:ind w:right="8"/>
        <w:jc w:val="both"/>
        <w:rPr>
          <w:rFonts w:hint="eastAsia" w:ascii="微软雅黑" w:hAnsi="微软雅黑" w:eastAsia="微软雅黑" w:cs="微软雅黑"/>
          <w:sz w:val="30"/>
          <w:szCs w:val="30"/>
        </w:rPr>
      </w:pPr>
    </w:p>
    <w:p w14:paraId="5129912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Divine influences leave him just where they find him, unless they are exerted in their highest grade of irresistible grace.</w:t>
      </w:r>
    </w:p>
    <w:p w14:paraId="319BEEA6">
      <w:pPr>
        <w:pStyle w:val="3"/>
        <w:spacing w:before="298" w:line="280" w:lineRule="auto"/>
        <w:ind w:right="8"/>
        <w:jc w:val="both"/>
        <w:rPr>
          <w:rFonts w:hint="eastAsia" w:ascii="微软雅黑" w:hAnsi="微软雅黑" w:eastAsia="微软雅黑" w:cs="微软雅黑"/>
          <w:sz w:val="30"/>
          <w:szCs w:val="30"/>
        </w:rPr>
      </w:pPr>
    </w:p>
    <w:p w14:paraId="2ADB5F4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即使是神圣的感化，除非施加最高等级不可抗拒的恩典，否则也只是让他停留在原处。</w:t>
      </w:r>
    </w:p>
    <w:p w14:paraId="33997A1C">
      <w:pPr>
        <w:pStyle w:val="3"/>
        <w:spacing w:before="298" w:line="280" w:lineRule="auto"/>
        <w:ind w:right="8"/>
        <w:jc w:val="both"/>
        <w:rPr>
          <w:rFonts w:hint="eastAsia" w:ascii="微软雅黑" w:hAnsi="微软雅黑" w:eastAsia="微软雅黑" w:cs="微软雅黑"/>
          <w:sz w:val="30"/>
          <w:szCs w:val="30"/>
        </w:rPr>
      </w:pPr>
    </w:p>
    <w:p w14:paraId="1F188CA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brute surrenders himself to his appetites and propensities, and lives the low life of nature, without being capable of aspirations for anything purer and nobler.</w:t>
      </w:r>
    </w:p>
    <w:p w14:paraId="22C544A2">
      <w:pPr>
        <w:pStyle w:val="3"/>
        <w:spacing w:before="298" w:line="280" w:lineRule="auto"/>
        <w:ind w:right="8"/>
        <w:jc w:val="both"/>
        <w:rPr>
          <w:rFonts w:hint="eastAsia" w:ascii="微软雅黑" w:hAnsi="微软雅黑" w:eastAsia="微软雅黑" w:cs="微软雅黑"/>
          <w:sz w:val="30"/>
          <w:szCs w:val="30"/>
        </w:rPr>
      </w:pPr>
    </w:p>
    <w:p w14:paraId="3C4A3DA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畜类屈服于它的食欲和习性，过着自然的低级生活，没有能力渴望任何更纯洁更高贵的东西。</w:t>
      </w:r>
    </w:p>
    <w:p w14:paraId="793CFEE7">
      <w:pPr>
        <w:pStyle w:val="3"/>
        <w:spacing w:before="298" w:line="280" w:lineRule="auto"/>
        <w:ind w:right="8"/>
        <w:jc w:val="both"/>
        <w:rPr>
          <w:rFonts w:hint="eastAsia" w:ascii="微软雅黑" w:hAnsi="微软雅黑" w:eastAsia="微软雅黑" w:cs="微软雅黑"/>
          <w:sz w:val="30"/>
          <w:szCs w:val="30"/>
        </w:rPr>
      </w:pPr>
    </w:p>
    <w:p w14:paraId="2D58548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does this very thing,—nay, immerses himself in flesh, and sense, and self, with an entireness and intensity of which the brute is incapable,—in the face of impulses and stirrings of mind that point him to the pure throne of God, and urge him to soar up to it!</w:t>
      </w:r>
    </w:p>
    <w:p w14:paraId="346F8694">
      <w:pPr>
        <w:pStyle w:val="3"/>
        <w:spacing w:before="298" w:line="280" w:lineRule="auto"/>
        <w:ind w:right="8"/>
        <w:jc w:val="both"/>
        <w:rPr>
          <w:rFonts w:hint="eastAsia" w:ascii="微软雅黑" w:hAnsi="微软雅黑" w:eastAsia="微软雅黑" w:cs="微软雅黑"/>
          <w:sz w:val="30"/>
          <w:szCs w:val="30"/>
        </w:rPr>
      </w:pPr>
    </w:p>
    <w:p w14:paraId="004DDED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但人做着同样的事，——不，是以畜类无法做到的彻底和强度，沉浸在肉体、感官和自我中，——面对着指向那纯洁上帝宝座并催促他飞升的冲动和心灵搅动！</w:t>
      </w:r>
    </w:p>
    <w:p w14:paraId="4F6F2D0F">
      <w:pPr>
        <w:pStyle w:val="3"/>
        <w:spacing w:before="298" w:line="280" w:lineRule="auto"/>
        <w:ind w:right="8"/>
        <w:jc w:val="both"/>
        <w:rPr>
          <w:rFonts w:hint="eastAsia" w:ascii="微软雅黑" w:hAnsi="微软雅黑" w:eastAsia="微软雅黑" w:cs="微软雅黑"/>
          <w:sz w:val="30"/>
          <w:szCs w:val="30"/>
        </w:rPr>
      </w:pPr>
    </w:p>
    <w:p w14:paraId="2F92EA5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brute is a creature of nature, because he knows no better, and can desire nothing better; but man is "as the beasts that perish," in spite of a better knowledge and a loftier aspiration!</w:t>
      </w:r>
    </w:p>
    <w:p w14:paraId="7B4C9182">
      <w:pPr>
        <w:pStyle w:val="3"/>
        <w:spacing w:before="298" w:line="280" w:lineRule="auto"/>
        <w:ind w:right="8"/>
        <w:jc w:val="both"/>
        <w:rPr>
          <w:rFonts w:hint="eastAsia" w:ascii="微软雅黑" w:hAnsi="微软雅黑" w:eastAsia="微软雅黑" w:cs="微软雅黑"/>
          <w:sz w:val="30"/>
          <w:szCs w:val="30"/>
        </w:rPr>
      </w:pPr>
    </w:p>
    <w:p w14:paraId="06501E5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畜类是自然的产物，因为它不知道更好的，也无法渴望更好的；但人却是“像灭亡的畜类一样”，尽管有更好的知识和更崇高的渴望！</w:t>
      </w:r>
    </w:p>
    <w:p w14:paraId="1E5C5701">
      <w:pPr>
        <w:pStyle w:val="3"/>
        <w:spacing w:before="298" w:line="280" w:lineRule="auto"/>
        <w:ind w:right="8"/>
        <w:jc w:val="both"/>
        <w:rPr>
          <w:rFonts w:hint="eastAsia" w:ascii="微软雅黑" w:hAnsi="微软雅黑" w:eastAsia="微软雅黑" w:cs="微软雅黑"/>
          <w:sz w:val="30"/>
          <w:szCs w:val="30"/>
        </w:rPr>
      </w:pPr>
    </w:p>
    <w:p w14:paraId="45AF62E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 would know that "whosoever committeth sin is the slave of sin," contemplate sin in reference to the aspirations of an apostate spirit originally made in the image of God, and which, because it is not eternally reprobated, is not entirely cut off from the common influences of the Spirit of God.</w:t>
      </w:r>
    </w:p>
    <w:p w14:paraId="4982E3E6">
      <w:pPr>
        <w:pStyle w:val="3"/>
        <w:spacing w:before="298" w:line="280" w:lineRule="auto"/>
        <w:ind w:right="8"/>
        <w:jc w:val="both"/>
        <w:rPr>
          <w:rFonts w:hint="eastAsia" w:ascii="微软雅黑" w:hAnsi="微软雅黑" w:eastAsia="微软雅黑" w:cs="微软雅黑"/>
          <w:sz w:val="30"/>
          <w:szCs w:val="30"/>
        </w:rPr>
      </w:pPr>
    </w:p>
    <w:p w14:paraId="4040070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那么，如果你想知道“所有犯罪的就是罪的奴隶”，就请参照背道之灵的渴望来看罪，这灵最初是按上帝形象造的，并且因为它尚未被永远弃绝，所以并未完全切断上帝之灵的普遍感化。</w:t>
      </w:r>
    </w:p>
    <w:p w14:paraId="5300AA22">
      <w:pPr>
        <w:pStyle w:val="3"/>
        <w:spacing w:before="298" w:line="280" w:lineRule="auto"/>
        <w:ind w:right="8"/>
        <w:jc w:val="both"/>
        <w:rPr>
          <w:rFonts w:hint="eastAsia" w:ascii="微软雅黑" w:hAnsi="微软雅黑" w:eastAsia="微软雅黑" w:cs="微软雅黑"/>
          <w:sz w:val="30"/>
          <w:szCs w:val="30"/>
        </w:rPr>
      </w:pPr>
    </w:p>
    <w:p w14:paraId="184EE4F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you feel the bondage of your will more profoundly, than when under these influences, and in your moments of seriousness and anxiety respecting your soul's salvation, you aspire and endeavor to overcome inward sin, and find that unless God grant you His special and renovating grace, your heart will be sinful through all eternity, in spite of the best impulses of your best hours.</w:t>
      </w:r>
    </w:p>
    <w:p w14:paraId="6559E8B2">
      <w:pPr>
        <w:pStyle w:val="3"/>
        <w:spacing w:before="298" w:line="280" w:lineRule="auto"/>
        <w:ind w:right="8"/>
        <w:jc w:val="both"/>
        <w:rPr>
          <w:rFonts w:hint="eastAsia" w:ascii="微软雅黑" w:hAnsi="微软雅黑" w:eastAsia="微软雅黑" w:cs="微软雅黑"/>
          <w:sz w:val="30"/>
          <w:szCs w:val="30"/>
        </w:rPr>
      </w:pPr>
    </w:p>
    <w:p w14:paraId="547200A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比在这些感化下，在你对灵魂得救感到严肃和焦虑的时刻，当你渴望并努力克服内在罪恶，却发现除非上帝赐给你特殊和更新的恩典，否则尽管你有最佳时刻的最佳冲动，你的心仍将在整个永恒中有罪时，更深刻地感受到你意志的束缚。</w:t>
      </w:r>
    </w:p>
    <w:p w14:paraId="5C741B38">
      <w:pPr>
        <w:pStyle w:val="3"/>
        <w:spacing w:before="298" w:line="280" w:lineRule="auto"/>
        <w:ind w:right="8"/>
        <w:jc w:val="both"/>
        <w:rPr>
          <w:rFonts w:hint="eastAsia" w:ascii="微软雅黑" w:hAnsi="微软雅黑" w:eastAsia="微软雅黑" w:cs="微软雅黑"/>
          <w:sz w:val="30"/>
          <w:szCs w:val="30"/>
        </w:rPr>
      </w:pPr>
    </w:p>
    <w:p w14:paraId="419F8A4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upward impulses and aspirations cannot accompany the soul into the state of final hopelessness and despair,—though Milton represents Satan as sometimes looking back with a sigh, and a mournful memory, upon what he had once been,—yet if they should go with us there, they would make the ardor of the fire more fierce, and the gnaw of the worm more fell.</w:t>
      </w:r>
    </w:p>
    <w:p w14:paraId="604E90EF">
      <w:pPr>
        <w:pStyle w:val="3"/>
        <w:spacing w:before="298" w:line="280" w:lineRule="auto"/>
        <w:ind w:right="8"/>
        <w:jc w:val="both"/>
        <w:rPr>
          <w:rFonts w:hint="eastAsia" w:ascii="微软雅黑" w:hAnsi="微软雅黑" w:eastAsia="微软雅黑" w:cs="微软雅黑"/>
          <w:sz w:val="30"/>
          <w:szCs w:val="30"/>
        </w:rPr>
      </w:pPr>
    </w:p>
    <w:p w14:paraId="445A70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向上的冲动和渴望不能伴随灵魂进入最终无望和绝望的状态，——尽管弥尔顿描绘撒但有时带着叹息和悲哀的记忆回顾他曾经的样子，——然而如果它们随我们去那里，它们会使火的热度更猛烈，虫的啃噬更凶残。</w:t>
      </w:r>
    </w:p>
    <w:p w14:paraId="0842A5E0">
      <w:pPr>
        <w:pStyle w:val="3"/>
        <w:spacing w:before="298" w:line="280" w:lineRule="auto"/>
        <w:ind w:right="8"/>
        <w:jc w:val="both"/>
        <w:rPr>
          <w:rFonts w:hint="eastAsia" w:ascii="微软雅黑" w:hAnsi="微软雅黑" w:eastAsia="微软雅黑" w:cs="微软雅黑"/>
          <w:sz w:val="30"/>
          <w:szCs w:val="30"/>
        </w:rPr>
      </w:pPr>
    </w:p>
    <w:p w14:paraId="21A9600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would help to reveal the strength of our sin, and the intensity of our rebellion.</w:t>
      </w:r>
    </w:p>
    <w:p w14:paraId="62645008">
      <w:pPr>
        <w:pStyle w:val="3"/>
        <w:spacing w:before="298" w:line="280" w:lineRule="auto"/>
        <w:ind w:right="8"/>
        <w:jc w:val="both"/>
        <w:rPr>
          <w:rFonts w:hint="eastAsia" w:ascii="微软雅黑" w:hAnsi="微软雅黑" w:eastAsia="微软雅黑" w:cs="微软雅黑"/>
          <w:sz w:val="30"/>
          <w:szCs w:val="30"/>
        </w:rPr>
      </w:pPr>
    </w:p>
    <w:p w14:paraId="22834D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因为它们将有助于揭示我们罪恶的力量和我们叛逆的强度。</w:t>
      </w:r>
    </w:p>
    <w:p w14:paraId="3CA5B72F">
      <w:pPr>
        <w:pStyle w:val="3"/>
        <w:spacing w:before="298" w:line="280" w:lineRule="auto"/>
        <w:ind w:right="8"/>
        <w:jc w:val="both"/>
        <w:rPr>
          <w:rFonts w:hint="eastAsia" w:ascii="微软雅黑" w:hAnsi="微软雅黑" w:eastAsia="微软雅黑" w:cs="微软雅黑"/>
          <w:sz w:val="30"/>
          <w:szCs w:val="30"/>
        </w:rPr>
      </w:pPr>
    </w:p>
    <w:p w14:paraId="1EB5168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Sin is spiritual slavery, if viewed in reference to the fears of the human soul.</w:t>
      </w:r>
    </w:p>
    <w:p w14:paraId="26020676">
      <w:pPr>
        <w:pStyle w:val="3"/>
        <w:spacing w:before="298" w:line="280" w:lineRule="auto"/>
        <w:ind w:right="8"/>
        <w:jc w:val="both"/>
        <w:rPr>
          <w:rFonts w:hint="eastAsia" w:ascii="微软雅黑" w:hAnsi="微软雅黑" w:eastAsia="微软雅黑" w:cs="微软雅黑"/>
          <w:sz w:val="30"/>
          <w:szCs w:val="30"/>
        </w:rPr>
      </w:pPr>
    </w:p>
    <w:p w14:paraId="11632C5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三、如果参照人类灵魂的恐惧来看，罪就是属灵的奴役。</w:t>
      </w:r>
    </w:p>
    <w:p w14:paraId="6FABE414">
      <w:pPr>
        <w:pStyle w:val="3"/>
        <w:spacing w:before="298" w:line="280" w:lineRule="auto"/>
        <w:ind w:right="8"/>
        <w:jc w:val="both"/>
        <w:rPr>
          <w:rFonts w:hint="eastAsia" w:ascii="微软雅黑" w:hAnsi="微软雅黑" w:eastAsia="微软雅黑" w:cs="微软雅黑"/>
          <w:sz w:val="30"/>
          <w:szCs w:val="30"/>
        </w:rPr>
      </w:pPr>
    </w:p>
    <w:p w14:paraId="39E7F14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spirit of man fears the death of the body, and the Scriptures assert that by reason of this particular fear we are all our lifetime in bondage.</w:t>
      </w:r>
    </w:p>
    <w:p w14:paraId="37705ADA">
      <w:pPr>
        <w:pStyle w:val="3"/>
        <w:spacing w:before="298" w:line="280" w:lineRule="auto"/>
        <w:ind w:right="8"/>
        <w:jc w:val="both"/>
        <w:rPr>
          <w:rFonts w:hint="eastAsia" w:ascii="微软雅黑" w:hAnsi="微软雅黑" w:eastAsia="微软雅黑" w:cs="微软雅黑"/>
          <w:sz w:val="30"/>
          <w:szCs w:val="30"/>
        </w:rPr>
      </w:pPr>
    </w:p>
    <w:p w14:paraId="1994B29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人有罪的灵惧怕身体的死亡，圣经断言，由于这种特定的恐惧，我们一生都处于束缚之中。</w:t>
      </w:r>
    </w:p>
    <w:p w14:paraId="5D5664D2">
      <w:pPr>
        <w:pStyle w:val="3"/>
        <w:spacing w:before="298" w:line="280" w:lineRule="auto"/>
        <w:ind w:right="8"/>
        <w:jc w:val="both"/>
        <w:rPr>
          <w:rFonts w:hint="eastAsia" w:ascii="微软雅黑" w:hAnsi="微软雅黑" w:eastAsia="微软雅黑" w:cs="微软雅黑"/>
          <w:sz w:val="30"/>
          <w:szCs w:val="30"/>
        </w:rPr>
      </w:pPr>
    </w:p>
    <w:p w14:paraId="16A6264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know that the bodily dissolution can have no effect upon the imperishable essence of an immortal being, yet we shrink back from it, as if the sentence, "Dust thou art, and unto dust thou shalt return," had been spoken of the spirit,—as if the worm were to "feed sweetly" upon the soul, and it were to be buried up in the dark house of the grave.</w:t>
      </w:r>
    </w:p>
    <w:p w14:paraId="5E0FA359">
      <w:pPr>
        <w:pStyle w:val="3"/>
        <w:spacing w:before="298" w:line="280" w:lineRule="auto"/>
        <w:ind w:right="8"/>
        <w:jc w:val="both"/>
        <w:rPr>
          <w:rFonts w:hint="eastAsia" w:ascii="微软雅黑" w:hAnsi="微软雅黑" w:eastAsia="微软雅黑" w:cs="微软雅黑"/>
          <w:sz w:val="30"/>
          <w:szCs w:val="30"/>
        </w:rPr>
      </w:pPr>
    </w:p>
    <w:p w14:paraId="2FBA1CD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虽然我们知道身体的解体对不朽存在的不可磨灭本质没有影响，但我们仍然退缩，仿佛判决“你本是尘土，仍要归于尘土”是对灵说的，——仿佛虫子要“甘甜地吞吃”灵魂，它要被埋葬在坟墓的黑屋里。</w:t>
      </w:r>
    </w:p>
    <w:p w14:paraId="1E61374B">
      <w:pPr>
        <w:pStyle w:val="3"/>
        <w:spacing w:before="298" w:line="280" w:lineRule="auto"/>
        <w:ind w:right="8"/>
        <w:jc w:val="both"/>
        <w:rPr>
          <w:rFonts w:hint="eastAsia" w:ascii="微软雅黑" w:hAnsi="微软雅黑" w:eastAsia="微软雅黑" w:cs="微软雅黑"/>
          <w:sz w:val="30"/>
          <w:szCs w:val="30"/>
        </w:rPr>
      </w:pPr>
    </w:p>
    <w:p w14:paraId="104CAA0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boldest of us is disturbed at the thought of bodily death, and we are always startled when the summons suddenly comes: "Set thy house in order, for thou must die."</w:t>
      </w:r>
    </w:p>
    <w:p w14:paraId="22375670">
      <w:pPr>
        <w:pStyle w:val="3"/>
        <w:spacing w:before="298" w:line="280" w:lineRule="auto"/>
        <w:ind w:right="8"/>
        <w:jc w:val="both"/>
        <w:rPr>
          <w:rFonts w:hint="eastAsia" w:ascii="微软雅黑" w:hAnsi="微软雅黑" w:eastAsia="微软雅黑" w:cs="微软雅黑"/>
          <w:sz w:val="30"/>
          <w:szCs w:val="30"/>
        </w:rPr>
      </w:pPr>
    </w:p>
    <w:p w14:paraId="292386A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当我们想到身体死亡时，即使我们中最大胆的人也会感到不安，当召唤突然来临时，我们要总是感到震惊：“你当留遗命与你的家，因为你必死。”</w:t>
      </w:r>
    </w:p>
    <w:p w14:paraId="593D8D1B">
      <w:pPr>
        <w:pStyle w:val="3"/>
        <w:spacing w:before="298" w:line="280" w:lineRule="auto"/>
        <w:ind w:right="8"/>
        <w:jc w:val="both"/>
        <w:rPr>
          <w:rFonts w:hint="eastAsia" w:ascii="微软雅黑" w:hAnsi="微软雅黑" w:eastAsia="微软雅黑" w:cs="微软雅黑"/>
          <w:sz w:val="30"/>
          <w:szCs w:val="30"/>
        </w:rPr>
      </w:pPr>
    </w:p>
    <w:p w14:paraId="7253844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spirit of man fears that "fearful something after death," that eternal judgment which must be passed upon all.</w:t>
      </w:r>
    </w:p>
    <w:p w14:paraId="50F85BC0">
      <w:pPr>
        <w:pStyle w:val="3"/>
        <w:spacing w:before="298" w:line="280" w:lineRule="auto"/>
        <w:ind w:right="8"/>
        <w:jc w:val="both"/>
        <w:rPr>
          <w:rFonts w:hint="eastAsia" w:ascii="微软雅黑" w:hAnsi="微软雅黑" w:eastAsia="微软雅黑" w:cs="微软雅黑"/>
          <w:sz w:val="30"/>
          <w:szCs w:val="30"/>
        </w:rPr>
      </w:pPr>
    </w:p>
    <w:p w14:paraId="62DCFD1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再次，人的灵惧怕“死后那可怕的事”，即必须临到所有人的永恒审判。</w:t>
      </w:r>
    </w:p>
    <w:p w14:paraId="1426B35A">
      <w:pPr>
        <w:pStyle w:val="3"/>
        <w:spacing w:before="298" w:line="280" w:lineRule="auto"/>
        <w:ind w:right="8"/>
        <w:jc w:val="both"/>
        <w:rPr>
          <w:rFonts w:hint="eastAsia" w:ascii="微软雅黑" w:hAnsi="微软雅黑" w:eastAsia="微软雅黑" w:cs="微软雅黑"/>
          <w:sz w:val="30"/>
          <w:szCs w:val="30"/>
        </w:rPr>
      </w:pPr>
    </w:p>
    <w:p w14:paraId="26DC9B2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tremble at the prospect of giving an account of our own actions.</w:t>
      </w:r>
    </w:p>
    <w:p w14:paraId="6049ECCF">
      <w:pPr>
        <w:pStyle w:val="3"/>
        <w:spacing w:before="298" w:line="280" w:lineRule="auto"/>
        <w:ind w:right="8"/>
        <w:jc w:val="both"/>
        <w:rPr>
          <w:rFonts w:hint="eastAsia" w:ascii="微软雅黑" w:hAnsi="微软雅黑" w:eastAsia="微软雅黑" w:cs="微软雅黑"/>
          <w:sz w:val="30"/>
          <w:szCs w:val="30"/>
        </w:rPr>
      </w:pPr>
    </w:p>
    <w:p w14:paraId="1A8FCC8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想到我们要为自己的行为交账，我们就战栗。</w:t>
      </w:r>
    </w:p>
    <w:p w14:paraId="7E7C5BEF">
      <w:pPr>
        <w:pStyle w:val="3"/>
        <w:spacing w:before="298" w:line="280" w:lineRule="auto"/>
        <w:ind w:right="8"/>
        <w:jc w:val="both"/>
        <w:rPr>
          <w:rFonts w:hint="eastAsia" w:ascii="微软雅黑" w:hAnsi="微软雅黑" w:eastAsia="微软雅黑" w:cs="微软雅黑"/>
          <w:sz w:val="30"/>
          <w:szCs w:val="30"/>
        </w:rPr>
      </w:pPr>
    </w:p>
    <w:p w14:paraId="2A2D881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afraid to reap the harvest, the seed of which we have sown with our own hands.</w:t>
      </w:r>
    </w:p>
    <w:p w14:paraId="7F73192D">
      <w:pPr>
        <w:pStyle w:val="3"/>
        <w:spacing w:before="298" w:line="280" w:lineRule="auto"/>
        <w:ind w:right="8"/>
        <w:jc w:val="both"/>
        <w:rPr>
          <w:rFonts w:hint="eastAsia" w:ascii="微软雅黑" w:hAnsi="微软雅黑" w:eastAsia="微软雅黑" w:cs="微软雅黑"/>
          <w:sz w:val="30"/>
          <w:szCs w:val="30"/>
        </w:rPr>
      </w:pPr>
    </w:p>
    <w:p w14:paraId="5D69E4E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我们害怕收割我们亲手播种的收成。</w:t>
      </w:r>
    </w:p>
    <w:p w14:paraId="4D3BD455">
      <w:pPr>
        <w:pStyle w:val="3"/>
        <w:spacing w:before="298" w:line="280" w:lineRule="auto"/>
        <w:ind w:right="8"/>
        <w:jc w:val="both"/>
        <w:rPr>
          <w:rFonts w:hint="eastAsia" w:ascii="微软雅黑" w:hAnsi="微软雅黑" w:eastAsia="微软雅黑" w:cs="微软雅黑"/>
          <w:sz w:val="30"/>
          <w:szCs w:val="30"/>
        </w:rPr>
      </w:pPr>
    </w:p>
    <w:p w14:paraId="300FFE7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going to a just judgment, and of receiving from the Judge of all the earth, who cannot possibly do injustice to any of His creatures, only that which is our desert, shocks us to the centre of our being!</w:t>
      </w:r>
    </w:p>
    <w:p w14:paraId="4133F3A4">
      <w:pPr>
        <w:pStyle w:val="3"/>
        <w:spacing w:before="298" w:line="280" w:lineRule="auto"/>
        <w:ind w:right="8"/>
        <w:jc w:val="both"/>
        <w:rPr>
          <w:rFonts w:hint="eastAsia" w:ascii="微软雅黑" w:hAnsi="微软雅黑" w:eastAsia="微软雅黑" w:cs="微软雅黑"/>
          <w:sz w:val="30"/>
          <w:szCs w:val="30"/>
        </w:rPr>
      </w:pPr>
    </w:p>
    <w:p w14:paraId="44076DD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想到要去接受公正的审判，并从全地审判者那里（祂不可能对任何受造物不公）只接受我们应得的，这震撼了我们的灵魂深处！</w:t>
      </w:r>
    </w:p>
    <w:p w14:paraId="45580544">
      <w:pPr>
        <w:pStyle w:val="3"/>
        <w:spacing w:before="298" w:line="280" w:lineRule="auto"/>
        <w:ind w:right="8"/>
        <w:jc w:val="both"/>
        <w:rPr>
          <w:rFonts w:hint="eastAsia" w:ascii="微软雅黑" w:hAnsi="微软雅黑" w:eastAsia="微软雅黑" w:cs="微软雅黑"/>
          <w:sz w:val="30"/>
          <w:szCs w:val="30"/>
        </w:rPr>
      </w:pPr>
    </w:p>
    <w:p w14:paraId="641636F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universally is afraid to be judged with a righteous judgment!</w:t>
      </w:r>
    </w:p>
    <w:p w14:paraId="02FA5FFB">
      <w:pPr>
        <w:pStyle w:val="3"/>
        <w:spacing w:before="298" w:line="280" w:lineRule="auto"/>
        <w:ind w:right="8"/>
        <w:jc w:val="both"/>
        <w:rPr>
          <w:rFonts w:hint="eastAsia" w:ascii="微软雅黑" w:hAnsi="微软雅黑" w:eastAsia="微软雅黑" w:cs="微软雅黑"/>
          <w:sz w:val="30"/>
          <w:szCs w:val="30"/>
        </w:rPr>
      </w:pPr>
    </w:p>
    <w:p w14:paraId="369B845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人普遍害怕受公义的审判！</w:t>
      </w:r>
    </w:p>
    <w:p w14:paraId="0286B50A">
      <w:pPr>
        <w:pStyle w:val="3"/>
        <w:spacing w:before="298" w:line="280" w:lineRule="auto"/>
        <w:ind w:right="8"/>
        <w:jc w:val="both"/>
        <w:rPr>
          <w:rFonts w:hint="eastAsia" w:ascii="微软雅黑" w:hAnsi="微软雅黑" w:eastAsia="微软雅黑" w:cs="微软雅黑"/>
          <w:sz w:val="30"/>
          <w:szCs w:val="30"/>
        </w:rPr>
      </w:pPr>
    </w:p>
    <w:p w14:paraId="51009CE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universally is terrified by the equitable bar of God!</w:t>
      </w:r>
    </w:p>
    <w:p w14:paraId="0D27F6D9">
      <w:pPr>
        <w:pStyle w:val="3"/>
        <w:spacing w:before="298" w:line="280" w:lineRule="auto"/>
        <w:ind w:right="8"/>
        <w:jc w:val="both"/>
        <w:rPr>
          <w:rFonts w:hint="eastAsia" w:ascii="微软雅黑" w:hAnsi="微软雅黑" w:eastAsia="微软雅黑" w:cs="微软雅黑"/>
          <w:sz w:val="30"/>
          <w:szCs w:val="30"/>
        </w:rPr>
      </w:pPr>
    </w:p>
    <w:p w14:paraId="0DF9B59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人普遍被上帝公平的审判台吓坏了！</w:t>
      </w:r>
    </w:p>
    <w:p w14:paraId="2858C9AE">
      <w:pPr>
        <w:pStyle w:val="3"/>
        <w:spacing w:before="298" w:line="280" w:lineRule="auto"/>
        <w:ind w:right="8"/>
        <w:jc w:val="both"/>
        <w:rPr>
          <w:rFonts w:hint="eastAsia" w:ascii="微软雅黑" w:hAnsi="微软雅黑" w:eastAsia="微软雅黑" w:cs="微软雅黑"/>
          <w:sz w:val="30"/>
          <w:szCs w:val="30"/>
        </w:rPr>
      </w:pPr>
    </w:p>
    <w:p w14:paraId="25F675D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apostate spirit of man has an awful dread of eternity.</w:t>
      </w:r>
    </w:p>
    <w:p w14:paraId="20E3CB78">
      <w:pPr>
        <w:pStyle w:val="3"/>
        <w:spacing w:before="298" w:line="280" w:lineRule="auto"/>
        <w:ind w:right="8"/>
        <w:jc w:val="both"/>
        <w:rPr>
          <w:rFonts w:hint="eastAsia" w:ascii="微软雅黑" w:hAnsi="微软雅黑" w:eastAsia="微软雅黑" w:cs="微软雅黑"/>
          <w:sz w:val="30"/>
          <w:szCs w:val="30"/>
        </w:rPr>
      </w:pPr>
    </w:p>
    <w:p w14:paraId="7B1904B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再次，人背道的灵对永恒有着极度的恐惧。</w:t>
      </w:r>
    </w:p>
    <w:p w14:paraId="6C9DD44A">
      <w:pPr>
        <w:pStyle w:val="3"/>
        <w:spacing w:before="298" w:line="280" w:lineRule="auto"/>
        <w:ind w:right="8"/>
        <w:jc w:val="both"/>
        <w:rPr>
          <w:rFonts w:hint="eastAsia" w:ascii="微软雅黑" w:hAnsi="微软雅黑" w:eastAsia="微软雅黑" w:cs="微软雅黑"/>
          <w:sz w:val="30"/>
          <w:szCs w:val="30"/>
        </w:rPr>
      </w:pPr>
    </w:p>
    <w:p w14:paraId="09B863D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invisible realm is the proper home of the human soul, and it was made to dwell there forever, after the threescore and ten years of its residence in the body are over, yet it shrinks back from an entrance into this untried world, and clings with the desperate force of a drowning man to this "bank and shoal of time."</w:t>
      </w:r>
    </w:p>
    <w:p w14:paraId="60ABBA27">
      <w:pPr>
        <w:pStyle w:val="3"/>
        <w:spacing w:before="298" w:line="280" w:lineRule="auto"/>
        <w:ind w:right="8"/>
        <w:jc w:val="both"/>
        <w:rPr>
          <w:rFonts w:hint="eastAsia" w:ascii="微软雅黑" w:hAnsi="微软雅黑" w:eastAsia="微软雅黑" w:cs="微软雅黑"/>
          <w:sz w:val="30"/>
          <w:szCs w:val="30"/>
        </w:rPr>
      </w:pPr>
    </w:p>
    <w:p w14:paraId="49C16D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虽然这个看不见的领域是人类灵魂真正的家，它被造是为了在那里永远居住，在它寓居身体七十年结束后，然而它却畏缩不前，不敢进入这个未尝试过的世界，并像溺水者一样拼命抓住这“时间的浅滩”。</w:t>
      </w:r>
    </w:p>
    <w:p w14:paraId="3B0F5A5D">
      <w:pPr>
        <w:pStyle w:val="3"/>
        <w:spacing w:before="298" w:line="280" w:lineRule="auto"/>
        <w:ind w:right="8"/>
        <w:jc w:val="both"/>
        <w:rPr>
          <w:rFonts w:hint="eastAsia" w:ascii="微软雅黑" w:hAnsi="微软雅黑" w:eastAsia="微软雅黑" w:cs="微软雅黑"/>
          <w:sz w:val="30"/>
          <w:szCs w:val="30"/>
        </w:rPr>
      </w:pPr>
    </w:p>
    <w:p w14:paraId="1C5F225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moments in the life of a guilty man when the very idea of eternal existence exerts a preternatural power, and fills him with a dread that paralyzes him.</w:t>
      </w:r>
    </w:p>
    <w:p w14:paraId="2BEF435A">
      <w:pPr>
        <w:pStyle w:val="3"/>
        <w:spacing w:before="298" w:line="280" w:lineRule="auto"/>
        <w:ind w:right="8"/>
        <w:jc w:val="both"/>
        <w:rPr>
          <w:rFonts w:hint="eastAsia" w:ascii="微软雅黑" w:hAnsi="微软雅黑" w:eastAsia="微软雅黑" w:cs="微软雅黑"/>
          <w:sz w:val="30"/>
          <w:szCs w:val="30"/>
        </w:rPr>
      </w:pPr>
    </w:p>
    <w:p w14:paraId="4490C38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在有罪之人的生活中，有些时刻，永恒存在的观念本身会产生超自然的力量，并使他充满瘫痪般的恐惧。</w:t>
      </w:r>
    </w:p>
    <w:p w14:paraId="0B907EAE">
      <w:pPr>
        <w:pStyle w:val="3"/>
        <w:spacing w:before="298" w:line="280" w:lineRule="auto"/>
        <w:ind w:right="8"/>
        <w:jc w:val="both"/>
        <w:rPr>
          <w:rFonts w:hint="eastAsia" w:ascii="微软雅黑" w:hAnsi="微软雅黑" w:eastAsia="微软雅黑" w:cs="微软雅黑"/>
          <w:sz w:val="30"/>
          <w:szCs w:val="30"/>
        </w:rPr>
      </w:pPr>
    </w:p>
    <w:p w14:paraId="4B75876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the human being stirred to so great depths, and roused to such intensity of action, as when it feels what the Scripture calls "the power of an endless life."</w:t>
      </w:r>
    </w:p>
    <w:p w14:paraId="13CAA402">
      <w:pPr>
        <w:pStyle w:val="3"/>
        <w:spacing w:before="298" w:line="280" w:lineRule="auto"/>
        <w:ind w:right="8"/>
        <w:jc w:val="both"/>
        <w:rPr>
          <w:rFonts w:hint="eastAsia" w:ascii="微软雅黑" w:hAnsi="微软雅黑" w:eastAsia="微软雅黑" w:cs="微软雅黑"/>
          <w:sz w:val="30"/>
          <w:szCs w:val="30"/>
        </w:rPr>
      </w:pPr>
    </w:p>
    <w:p w14:paraId="73B2A59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人从未被搅动得如此之深，并未被激起如此强烈的行动，就像当他感受到圣经所说的“无穷之生命的大能”时那样。</w:t>
      </w:r>
    </w:p>
    <w:p w14:paraId="3261D0DD">
      <w:pPr>
        <w:pStyle w:val="3"/>
        <w:spacing w:before="298" w:line="280" w:lineRule="auto"/>
        <w:ind w:right="8"/>
        <w:jc w:val="both"/>
        <w:rPr>
          <w:rFonts w:hint="eastAsia" w:ascii="微软雅黑" w:hAnsi="微软雅黑" w:eastAsia="微软雅黑" w:cs="微软雅黑"/>
          <w:sz w:val="30"/>
          <w:szCs w:val="30"/>
        </w:rPr>
      </w:pPr>
    </w:p>
    <w:p w14:paraId="3351E2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urged by some ruling passion which is strong.</w:t>
      </w:r>
    </w:p>
    <w:p w14:paraId="4D1CB291">
      <w:pPr>
        <w:pStyle w:val="3"/>
        <w:spacing w:before="298" w:line="280" w:lineRule="auto"/>
        <w:ind w:right="8"/>
        <w:jc w:val="both"/>
        <w:rPr>
          <w:rFonts w:hint="eastAsia" w:ascii="微软雅黑" w:hAnsi="微软雅黑" w:eastAsia="微软雅黑" w:cs="微软雅黑"/>
          <w:sz w:val="30"/>
          <w:szCs w:val="30"/>
        </w:rPr>
      </w:pPr>
    </w:p>
    <w:p w14:paraId="056AD26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所有人都被某种强烈的主导激情所驱使。</w:t>
      </w:r>
    </w:p>
    <w:p w14:paraId="75291277">
      <w:pPr>
        <w:pStyle w:val="3"/>
        <w:spacing w:before="298" w:line="280" w:lineRule="auto"/>
        <w:ind w:right="8"/>
        <w:jc w:val="both"/>
        <w:rPr>
          <w:rFonts w:hint="eastAsia" w:ascii="微软雅黑" w:hAnsi="微软雅黑" w:eastAsia="微软雅黑" w:cs="微软雅黑"/>
          <w:sz w:val="30"/>
          <w:szCs w:val="30"/>
        </w:rPr>
      </w:pPr>
    </w:p>
    <w:p w14:paraId="4C9FBDB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wealth, or of pleasure, or of fame, drives the mind onward with great force, and excites it to mighty exertions to compass its end.</w:t>
      </w:r>
    </w:p>
    <w:p w14:paraId="5528D158">
      <w:pPr>
        <w:pStyle w:val="3"/>
        <w:spacing w:before="298" w:line="280" w:lineRule="auto"/>
        <w:ind w:right="8"/>
        <w:jc w:val="both"/>
        <w:rPr>
          <w:rFonts w:hint="eastAsia" w:ascii="微软雅黑" w:hAnsi="微软雅黑" w:eastAsia="微软雅黑" w:cs="微软雅黑"/>
          <w:sz w:val="30"/>
          <w:szCs w:val="30"/>
        </w:rPr>
      </w:pPr>
    </w:p>
    <w:p w14:paraId="7AE8709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对财富、快乐或名声的热爱，以巨大的力量驱使头脑向前，并激发它做出巨大的努力以达到目的。</w:t>
      </w:r>
    </w:p>
    <w:p w14:paraId="78C5479A">
      <w:pPr>
        <w:pStyle w:val="3"/>
        <w:spacing w:before="298" w:line="280" w:lineRule="auto"/>
        <w:ind w:right="8"/>
        <w:jc w:val="both"/>
        <w:rPr>
          <w:rFonts w:hint="eastAsia" w:ascii="微软雅黑" w:hAnsi="微软雅黑" w:eastAsia="微软雅黑" w:cs="微软雅黑"/>
          <w:sz w:val="30"/>
          <w:szCs w:val="30"/>
        </w:rPr>
      </w:pPr>
    </w:p>
    <w:p w14:paraId="3097F60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is a man pervaded by such an irresistible and overwhelming influence as that which descends upon him in some season of religious gloom,—some hour of sickness, or danger, or death,—when the great eternity, with all its awful realities, and all its unknown terror, opens upon his quailing gaze.</w:t>
      </w:r>
    </w:p>
    <w:p w14:paraId="3D7F177C">
      <w:pPr>
        <w:pStyle w:val="3"/>
        <w:spacing w:before="298" w:line="280" w:lineRule="auto"/>
        <w:ind w:right="8"/>
        <w:jc w:val="both"/>
        <w:rPr>
          <w:rFonts w:hint="eastAsia" w:ascii="微软雅黑" w:hAnsi="微软雅黑" w:eastAsia="微软雅黑" w:cs="微软雅黑"/>
          <w:sz w:val="30"/>
          <w:szCs w:val="30"/>
        </w:rPr>
      </w:pPr>
    </w:p>
    <w:p w14:paraId="13E08BE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从未被如此不可抗拒和压倒性的影响所弥漫，就像在某种宗教阴郁的季节——某种疾病、危险或死亡的时刻——降临在他身上的那样，当伟大的永恒，带着它所有可怕的现实和所有未知的恐怖，在他畏缩的注视下展开时。</w:t>
      </w:r>
    </w:p>
    <w:p w14:paraId="5BD16B64">
      <w:pPr>
        <w:pStyle w:val="3"/>
        <w:spacing w:before="298" w:line="280" w:lineRule="auto"/>
        <w:ind w:right="8"/>
        <w:jc w:val="both"/>
        <w:rPr>
          <w:rFonts w:hint="eastAsia" w:ascii="微软雅黑" w:hAnsi="微软雅黑" w:eastAsia="微软雅黑" w:cs="微软雅黑"/>
          <w:sz w:val="30"/>
          <w:szCs w:val="30"/>
        </w:rPr>
      </w:pPr>
    </w:p>
    <w:p w14:paraId="6E98886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in man's life, when he is the subject of movements within that impel him to deeds that seem almost superhuman; but that internal ferment and convulsion which is produced when all eternity pours itself through his being turns his soul up from the centre.</w:t>
      </w:r>
    </w:p>
    <w:p w14:paraId="03AC6BAA">
      <w:pPr>
        <w:pStyle w:val="3"/>
        <w:spacing w:before="298" w:line="280" w:lineRule="auto"/>
        <w:ind w:right="8"/>
        <w:jc w:val="both"/>
        <w:rPr>
          <w:rFonts w:hint="eastAsia" w:ascii="微软雅黑" w:hAnsi="微软雅黑" w:eastAsia="微软雅黑" w:cs="微软雅黑"/>
          <w:sz w:val="30"/>
          <w:szCs w:val="30"/>
        </w:rPr>
      </w:pPr>
    </w:p>
    <w:p w14:paraId="53A787D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在人的生活中，有时他会受到内在运动的支配，驱使他做出似乎超人的行为；但是，当整个永恒倾注于他的生命时产生的内在发酵和抽搐，会将他的灵魂从中心翻转过来。</w:t>
      </w:r>
    </w:p>
    <w:p w14:paraId="324E847A">
      <w:pPr>
        <w:pStyle w:val="3"/>
        <w:spacing w:before="298" w:line="280" w:lineRule="auto"/>
        <w:ind w:right="8"/>
        <w:jc w:val="both"/>
        <w:rPr>
          <w:rFonts w:hint="eastAsia" w:ascii="微软雅黑" w:hAnsi="微软雅黑" w:eastAsia="微软雅黑" w:cs="微软雅黑"/>
          <w:sz w:val="30"/>
          <w:szCs w:val="30"/>
        </w:rPr>
      </w:pPr>
    </w:p>
    <w:p w14:paraId="463B99B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will labor convulsively, night and day, for money; he will dry up the bloom and freshness of health, for earthly power and fame; he will actually wear his body out for sensual pleasure.</w:t>
      </w:r>
    </w:p>
    <w:p w14:paraId="056C401D">
      <w:pPr>
        <w:pStyle w:val="3"/>
        <w:spacing w:before="298" w:line="280" w:lineRule="auto"/>
        <w:ind w:right="8"/>
        <w:jc w:val="both"/>
        <w:rPr>
          <w:rFonts w:hint="eastAsia" w:ascii="微软雅黑" w:hAnsi="微软雅黑" w:eastAsia="微软雅黑" w:cs="微软雅黑"/>
          <w:sz w:val="30"/>
          <w:szCs w:val="30"/>
        </w:rPr>
      </w:pPr>
    </w:p>
    <w:p w14:paraId="16378B3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人为了钱会日夜痉挛般地劳作；为了地上的权力和名声，他会耗尽健康的红润和活力；为了感官享乐，他实际上会磨损身体。</w:t>
      </w:r>
    </w:p>
    <w:p w14:paraId="6FFB9459">
      <w:pPr>
        <w:pStyle w:val="3"/>
        <w:spacing w:before="298" w:line="280" w:lineRule="auto"/>
        <w:ind w:right="8"/>
        <w:jc w:val="both"/>
        <w:rPr>
          <w:rFonts w:hint="eastAsia" w:ascii="微软雅黑" w:hAnsi="微软雅黑" w:eastAsia="微软雅黑" w:cs="微软雅黑"/>
          <w:sz w:val="30"/>
          <w:szCs w:val="30"/>
        </w:rPr>
      </w:pPr>
    </w:p>
    <w:p w14:paraId="489BD5C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intensity and paroxysm of this activity of mind and body, if compared with those inward struggles and throes when the overtaken and startled sinner sees the eternal world looming into view, and with strong crying and tears prays for only a little respite, and only a little preparation!</w:t>
      </w:r>
    </w:p>
    <w:p w14:paraId="4EDB70B1">
      <w:pPr>
        <w:pStyle w:val="3"/>
        <w:spacing w:before="298" w:line="280" w:lineRule="auto"/>
        <w:ind w:right="8"/>
        <w:jc w:val="both"/>
        <w:rPr>
          <w:rFonts w:hint="eastAsia" w:ascii="微软雅黑" w:hAnsi="微软雅黑" w:eastAsia="微软雅黑" w:cs="微软雅黑"/>
          <w:sz w:val="30"/>
          <w:szCs w:val="30"/>
        </w:rPr>
      </w:pPr>
    </w:p>
    <w:p w14:paraId="652D381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但是，如果与那些内在的挣扎和阵痛相比，这种身心活动的强度和发作算得了什么呢？当被追上并受惊的罪人看到永恒世界隐约出现，并大声哭泣流泪，祈求哪怕一点点的喘息，哪怕一点点的准备！</w:t>
      </w:r>
    </w:p>
    <w:p w14:paraId="127AEA9E">
      <w:pPr>
        <w:pStyle w:val="3"/>
        <w:spacing w:before="298" w:line="280" w:lineRule="auto"/>
        <w:ind w:right="8"/>
        <w:jc w:val="both"/>
        <w:rPr>
          <w:rFonts w:hint="eastAsia" w:ascii="微软雅黑" w:hAnsi="微软雅黑" w:eastAsia="微软雅黑" w:cs="微软雅黑"/>
          <w:sz w:val="30"/>
          <w:szCs w:val="30"/>
        </w:rPr>
      </w:pPr>
    </w:p>
    <w:p w14:paraId="16D03C2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for an inch of time,"—said the dying English Queen.</w:t>
      </w:r>
    </w:p>
    <w:p w14:paraId="170299A8">
      <w:pPr>
        <w:pStyle w:val="3"/>
        <w:spacing w:before="298" w:line="280" w:lineRule="auto"/>
        <w:ind w:right="8"/>
        <w:jc w:val="both"/>
        <w:rPr>
          <w:rFonts w:hint="eastAsia" w:ascii="微软雅黑" w:hAnsi="微软雅黑" w:eastAsia="微软雅黑" w:cs="微软雅黑"/>
          <w:sz w:val="30"/>
          <w:szCs w:val="30"/>
        </w:rPr>
      </w:pPr>
    </w:p>
    <w:p w14:paraId="7337F7C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“百万金买一寸光阴，”——垂死的英国女王曾这样说。</w:t>
      </w:r>
    </w:p>
    <w:p w14:paraId="36E651E8">
      <w:pPr>
        <w:pStyle w:val="3"/>
        <w:spacing w:before="298" w:line="280" w:lineRule="auto"/>
        <w:ind w:right="8"/>
        <w:jc w:val="both"/>
        <w:rPr>
          <w:rFonts w:hint="eastAsia" w:ascii="微软雅黑" w:hAnsi="微软雅黑" w:eastAsia="微软雅黑" w:cs="微软雅黑"/>
          <w:sz w:val="30"/>
          <w:szCs w:val="30"/>
        </w:rPr>
      </w:pPr>
    </w:p>
    <w:p w14:paraId="4EB74F8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Eternity! Eternity! how shall I grapple with the misery that I must meet with in eternity,"—says the man in the iron cage of Despair.</w:t>
      </w:r>
    </w:p>
    <w:p w14:paraId="07880665">
      <w:pPr>
        <w:pStyle w:val="3"/>
        <w:spacing w:before="298" w:line="280" w:lineRule="auto"/>
        <w:ind w:right="8"/>
        <w:jc w:val="both"/>
        <w:rPr>
          <w:rFonts w:hint="eastAsia" w:ascii="微软雅黑" w:hAnsi="微软雅黑" w:eastAsia="微软雅黑" w:cs="微软雅黑"/>
          <w:sz w:val="30"/>
          <w:szCs w:val="30"/>
        </w:rPr>
      </w:pPr>
    </w:p>
    <w:p w14:paraId="52A7CF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“噢，永恒！永恒！我该如何应对我在永恒中必须遭遇的痛苦，”——绝望铁笼里的人这样说。</w:t>
      </w:r>
    </w:p>
    <w:p w14:paraId="3B93FDAF">
      <w:pPr>
        <w:pStyle w:val="3"/>
        <w:spacing w:before="298" w:line="280" w:lineRule="auto"/>
        <w:ind w:right="8"/>
        <w:jc w:val="both"/>
        <w:rPr>
          <w:rFonts w:hint="eastAsia" w:ascii="微软雅黑" w:hAnsi="微软雅黑" w:eastAsia="微软雅黑" w:cs="微软雅黑"/>
          <w:sz w:val="30"/>
          <w:szCs w:val="30"/>
        </w:rPr>
      </w:pPr>
    </w:p>
    <w:p w14:paraId="0D3A61E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finite world has indeed great power to stir man, but the other world has an infinitely greater power.</w:t>
      </w:r>
    </w:p>
    <w:p w14:paraId="4652C37B">
      <w:pPr>
        <w:pStyle w:val="3"/>
        <w:spacing w:before="298" w:line="280" w:lineRule="auto"/>
        <w:ind w:right="8"/>
        <w:jc w:val="both"/>
        <w:rPr>
          <w:rFonts w:hint="eastAsia" w:ascii="微软雅黑" w:hAnsi="微软雅黑" w:eastAsia="微软雅黑" w:cs="微软雅黑"/>
          <w:sz w:val="30"/>
          <w:szCs w:val="30"/>
        </w:rPr>
      </w:pPr>
    </w:p>
    <w:p w14:paraId="5DC4ABF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这个有限的世界确实有巨大的力量搅动人，但另一个世界有着无限更大的力量。</w:t>
      </w:r>
    </w:p>
    <w:p w14:paraId="61891A0F">
      <w:pPr>
        <w:pStyle w:val="3"/>
        <w:spacing w:before="298" w:line="280" w:lineRule="auto"/>
        <w:ind w:right="8"/>
        <w:jc w:val="both"/>
        <w:rPr>
          <w:rFonts w:hint="eastAsia" w:ascii="微软雅黑" w:hAnsi="微软雅黑" w:eastAsia="微软雅黑" w:cs="微软雅黑"/>
          <w:sz w:val="30"/>
          <w:szCs w:val="30"/>
        </w:rPr>
      </w:pPr>
    </w:p>
    <w:p w14:paraId="08310F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which float in the lower regions of the sky, and the winds that sweep them along, produce great ruin and destruction upon the earth, but it is only when the "windows of heaven are opened" that "the fountains of the great deep are broken up," and "all in whose nostrils is the breath of life die," and "every living substance is destroyed which is upon the face of the ground."</w:t>
      </w:r>
    </w:p>
    <w:p w14:paraId="74901080">
      <w:pPr>
        <w:pStyle w:val="3"/>
        <w:spacing w:before="298" w:line="280" w:lineRule="auto"/>
        <w:ind w:right="8"/>
        <w:jc w:val="both"/>
        <w:rPr>
          <w:rFonts w:hint="eastAsia" w:ascii="微软雅黑" w:hAnsi="微软雅黑" w:eastAsia="微软雅黑" w:cs="微软雅黑"/>
          <w:sz w:val="30"/>
          <w:szCs w:val="30"/>
        </w:rPr>
      </w:pPr>
    </w:p>
    <w:p w14:paraId="40FC68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漂浮在低空的云，以及席卷它们的风，在地球上造成巨大的破坏和毁灭，但只有当“天上的窗户敞开”时，“大渊的泉源都裂开了”，并且“凡在旱地上、鼻孔有气息的生灵都死了”，“凡地上各类的活物……都除灭了。”</w:t>
      </w:r>
    </w:p>
    <w:p w14:paraId="645DB768">
      <w:pPr>
        <w:pStyle w:val="3"/>
        <w:spacing w:before="298" w:line="280" w:lineRule="auto"/>
        <w:ind w:right="8"/>
        <w:jc w:val="both"/>
        <w:rPr>
          <w:rFonts w:hint="eastAsia" w:ascii="微软雅黑" w:hAnsi="微软雅黑" w:eastAsia="微软雅黑" w:cs="微软雅黑"/>
          <w:sz w:val="30"/>
          <w:szCs w:val="30"/>
        </w:rPr>
      </w:pPr>
    </w:p>
    <w:p w14:paraId="353BD49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fear arises in the soul of man, in view of an eternal existence for which he is utterly unprepared, it is overwhelming.</w:t>
      </w:r>
    </w:p>
    <w:p w14:paraId="22B5B828">
      <w:pPr>
        <w:pStyle w:val="3"/>
        <w:spacing w:before="298" w:line="280" w:lineRule="auto"/>
        <w:ind w:right="8"/>
        <w:jc w:val="both"/>
        <w:rPr>
          <w:rFonts w:hint="eastAsia" w:ascii="微软雅黑" w:hAnsi="微软雅黑" w:eastAsia="微软雅黑" w:cs="微软雅黑"/>
          <w:sz w:val="30"/>
          <w:szCs w:val="30"/>
        </w:rPr>
      </w:pPr>
    </w:p>
    <w:p w14:paraId="00141C0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当人鉴于他完全未准备好的永恒存在而在灵魂中产生恐惧时，这是压倒性的。</w:t>
      </w:r>
    </w:p>
    <w:p w14:paraId="721DADA0">
      <w:pPr>
        <w:pStyle w:val="3"/>
        <w:spacing w:before="298" w:line="280" w:lineRule="auto"/>
        <w:ind w:right="8"/>
        <w:jc w:val="both"/>
        <w:rPr>
          <w:rFonts w:hint="eastAsia" w:ascii="微软雅黑" w:hAnsi="微软雅黑" w:eastAsia="微软雅黑" w:cs="微软雅黑"/>
          <w:sz w:val="30"/>
          <w:szCs w:val="30"/>
        </w:rPr>
      </w:pPr>
    </w:p>
    <w:p w14:paraId="57AE6E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partakes of the immensity of eternity, and holds the man with an omnipotent grasp.</w:t>
      </w:r>
    </w:p>
    <w:p w14:paraId="280E6E39">
      <w:pPr>
        <w:pStyle w:val="3"/>
        <w:spacing w:before="298" w:line="280" w:lineRule="auto"/>
        <w:ind w:right="8"/>
        <w:jc w:val="both"/>
        <w:rPr>
          <w:rFonts w:hint="eastAsia" w:ascii="微软雅黑" w:hAnsi="微软雅黑" w:eastAsia="微软雅黑" w:cs="微软雅黑"/>
          <w:sz w:val="30"/>
          <w:szCs w:val="30"/>
        </w:rPr>
      </w:pPr>
    </w:p>
    <w:p w14:paraId="343272C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它分享了永恒的浩瀚，并以全能的抓握抓住人。</w:t>
      </w:r>
    </w:p>
    <w:p w14:paraId="77022AE9">
      <w:pPr>
        <w:pStyle w:val="3"/>
        <w:spacing w:before="298" w:line="280" w:lineRule="auto"/>
        <w:ind w:right="8"/>
        <w:jc w:val="both"/>
        <w:rPr>
          <w:rFonts w:hint="eastAsia" w:ascii="微软雅黑" w:hAnsi="微软雅黑" w:eastAsia="微软雅黑" w:cs="微软雅黑"/>
          <w:sz w:val="30"/>
          <w:szCs w:val="30"/>
        </w:rPr>
      </w:pPr>
    </w:p>
    <w:p w14:paraId="77401D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we view sin in relation to these great fears of death, judgment, and eternity, we see that it is spiritual slavery, or the bondage of the will.</w:t>
      </w:r>
    </w:p>
    <w:p w14:paraId="25B59D70">
      <w:pPr>
        <w:pStyle w:val="3"/>
        <w:spacing w:before="298" w:line="280" w:lineRule="auto"/>
        <w:ind w:right="8"/>
        <w:jc w:val="both"/>
        <w:rPr>
          <w:rFonts w:hint="eastAsia" w:ascii="微软雅黑" w:hAnsi="微软雅黑" w:eastAsia="微软雅黑" w:cs="微软雅黑"/>
          <w:sz w:val="30"/>
          <w:szCs w:val="30"/>
        </w:rPr>
      </w:pPr>
    </w:p>
    <w:p w14:paraId="3E48030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现在，如果我们参照这些对死亡、审判和永恒的巨大恐惧来看待罪，我们就会看到它是属灵的奴役，或者是意志的束缚。</w:t>
      </w:r>
    </w:p>
    <w:p w14:paraId="0CBAD6F9">
      <w:pPr>
        <w:pStyle w:val="3"/>
        <w:spacing w:before="298" w:line="280" w:lineRule="auto"/>
        <w:ind w:right="8"/>
        <w:jc w:val="both"/>
        <w:rPr>
          <w:rFonts w:hint="eastAsia" w:ascii="微软雅黑" w:hAnsi="微软雅黑" w:eastAsia="微软雅黑" w:cs="微软雅黑"/>
          <w:sz w:val="30"/>
          <w:szCs w:val="30"/>
        </w:rPr>
      </w:pPr>
    </w:p>
    <w:p w14:paraId="66F7A54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discover that our terror is no more able to deliver us from the "bondage of corruption," than our aspiration is.</w:t>
      </w:r>
    </w:p>
    <w:p w14:paraId="13164833">
      <w:pPr>
        <w:pStyle w:val="3"/>
        <w:spacing w:before="298" w:line="280" w:lineRule="auto"/>
        <w:ind w:right="8"/>
        <w:jc w:val="both"/>
        <w:rPr>
          <w:rFonts w:hint="eastAsia" w:ascii="微软雅黑" w:hAnsi="微软雅黑" w:eastAsia="微软雅黑" w:cs="微软雅黑"/>
          <w:sz w:val="30"/>
          <w:szCs w:val="30"/>
        </w:rPr>
      </w:pPr>
    </w:p>
    <w:p w14:paraId="5DF8383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我们发现，我们的恐惧无法将我们从“败坏的辖制”中解救出来，就像我们的渴望一样无能为力。</w:t>
      </w:r>
    </w:p>
    <w:p w14:paraId="79FDBC70">
      <w:pPr>
        <w:pStyle w:val="3"/>
        <w:spacing w:before="298" w:line="280" w:lineRule="auto"/>
        <w:ind w:right="8"/>
        <w:jc w:val="both"/>
        <w:rPr>
          <w:rFonts w:hint="eastAsia" w:ascii="微软雅黑" w:hAnsi="微软雅黑" w:eastAsia="微软雅黑" w:cs="微软雅黑"/>
          <w:sz w:val="30"/>
          <w:szCs w:val="30"/>
        </w:rPr>
      </w:pPr>
    </w:p>
    <w:p w14:paraId="61F6718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found that in spite of the serious stirrings and impulses which sometimes rise within us, we still continue immersed in sense and sin; and we shall also find that in spite of the most solemn and awful fears of which a finite being is capable, we remain bondmen to ourselves, and our sin.</w:t>
      </w:r>
    </w:p>
    <w:p w14:paraId="7E847715">
      <w:pPr>
        <w:pStyle w:val="3"/>
        <w:spacing w:before="298" w:line="280" w:lineRule="auto"/>
        <w:ind w:right="8"/>
        <w:jc w:val="both"/>
        <w:rPr>
          <w:rFonts w:hint="eastAsia" w:ascii="微软雅黑" w:hAnsi="微软雅黑" w:eastAsia="微软雅黑" w:cs="微软雅黑"/>
          <w:sz w:val="30"/>
          <w:szCs w:val="30"/>
        </w:rPr>
      </w:pPr>
    </w:p>
    <w:p w14:paraId="2D4429A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我们发现，尽管有时我们内心会升起严肃的搅动和冲动，但我们仍然沉浸在感官和罪恶中；我们也将发现，尽管有限的存在能够产生最庄严和可怕的恐惧，但我们仍然是我们自己和我们罪恶的奴隶。</w:t>
      </w:r>
    </w:p>
    <w:p w14:paraId="3957FF9E">
      <w:pPr>
        <w:pStyle w:val="3"/>
        <w:spacing w:before="298" w:line="280" w:lineRule="auto"/>
        <w:ind w:right="8"/>
        <w:jc w:val="both"/>
        <w:rPr>
          <w:rFonts w:hint="eastAsia" w:ascii="微软雅黑" w:hAnsi="微软雅黑" w:eastAsia="微软雅黑" w:cs="微软雅黑"/>
          <w:sz w:val="30"/>
          <w:szCs w:val="30"/>
        </w:rPr>
      </w:pPr>
    </w:p>
    <w:p w14:paraId="7434C2E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dread that goes down into hell can no more ransom us, than can the aspiration that goes up into heaven.</w:t>
      </w:r>
    </w:p>
    <w:p w14:paraId="7499CAD3">
      <w:pPr>
        <w:pStyle w:val="3"/>
        <w:spacing w:before="298" w:line="280" w:lineRule="auto"/>
        <w:ind w:right="8"/>
        <w:jc w:val="both"/>
        <w:rPr>
          <w:rFonts w:hint="eastAsia" w:ascii="微软雅黑" w:hAnsi="微软雅黑" w:eastAsia="微软雅黑" w:cs="微软雅黑"/>
          <w:sz w:val="30"/>
          <w:szCs w:val="30"/>
        </w:rPr>
      </w:pPr>
    </w:p>
    <w:p w14:paraId="0807AA0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那下到地狱的恐惧不能赎回我们，正如那上到天堂的渴望不能一样。</w:t>
      </w:r>
    </w:p>
    <w:p w14:paraId="73104F28">
      <w:pPr>
        <w:pStyle w:val="3"/>
        <w:spacing w:before="298" w:line="280" w:lineRule="auto"/>
        <w:ind w:right="8"/>
        <w:jc w:val="both"/>
        <w:rPr>
          <w:rFonts w:hint="eastAsia" w:ascii="微软雅黑" w:hAnsi="微软雅黑" w:eastAsia="微软雅黑" w:cs="微软雅黑"/>
          <w:sz w:val="30"/>
          <w:szCs w:val="30"/>
        </w:rPr>
      </w:pPr>
    </w:p>
    <w:p w14:paraId="14F40B5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fear of eternal woe can no more change the heart, than our wish for eternal happiness can.</w:t>
      </w:r>
    </w:p>
    <w:p w14:paraId="44AFA968">
      <w:pPr>
        <w:pStyle w:val="3"/>
        <w:spacing w:before="298" w:line="280" w:lineRule="auto"/>
        <w:ind w:right="8"/>
        <w:jc w:val="both"/>
        <w:rPr>
          <w:rFonts w:hint="eastAsia" w:ascii="微软雅黑" w:hAnsi="微软雅黑" w:eastAsia="微软雅黑" w:cs="微软雅黑"/>
          <w:sz w:val="30"/>
          <w:szCs w:val="30"/>
        </w:rPr>
      </w:pPr>
    </w:p>
    <w:p w14:paraId="368555E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我们要对永恒灾祸的恐惧不能改变心，正如我们对永恒幸福的愿望不能一样。</w:t>
      </w:r>
    </w:p>
    <w:p w14:paraId="5CA8DEDF">
      <w:pPr>
        <w:pStyle w:val="3"/>
        <w:spacing w:before="298" w:line="280" w:lineRule="auto"/>
        <w:ind w:right="8"/>
        <w:jc w:val="both"/>
        <w:rPr>
          <w:rFonts w:hint="eastAsia" w:ascii="微软雅黑" w:hAnsi="微软雅黑" w:eastAsia="微软雅黑" w:cs="微软雅黑"/>
          <w:sz w:val="30"/>
          <w:szCs w:val="30"/>
        </w:rPr>
      </w:pPr>
    </w:p>
    <w:p w14:paraId="5F3E113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at some periods, faintly wished that lusts and passions had no power over us; and perhaps we have been the subject of still higher aspirings.</w:t>
      </w:r>
    </w:p>
    <w:p w14:paraId="7E46B35A">
      <w:pPr>
        <w:pStyle w:val="3"/>
        <w:spacing w:before="298" w:line="280" w:lineRule="auto"/>
        <w:ind w:right="8"/>
        <w:jc w:val="both"/>
        <w:rPr>
          <w:rFonts w:hint="eastAsia" w:ascii="微软雅黑" w:hAnsi="微软雅黑" w:eastAsia="微软雅黑" w:cs="微软雅黑"/>
          <w:sz w:val="30"/>
          <w:szCs w:val="30"/>
        </w:rPr>
      </w:pPr>
    </w:p>
    <w:p w14:paraId="0817DB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在某些时期，我们曾微弱地希望欲望和激情对我们要没有力量；也许我们曾是更高渴望的主体。</w:t>
      </w:r>
    </w:p>
    <w:p w14:paraId="6C36B9D5">
      <w:pPr>
        <w:pStyle w:val="3"/>
        <w:spacing w:before="298" w:line="280" w:lineRule="auto"/>
        <w:ind w:right="8"/>
        <w:jc w:val="both"/>
        <w:rPr>
          <w:rFonts w:hint="eastAsia" w:ascii="微软雅黑" w:hAnsi="微软雅黑" w:eastAsia="微软雅黑" w:cs="微软雅黑"/>
          <w:sz w:val="30"/>
          <w:szCs w:val="30"/>
        </w:rPr>
      </w:pPr>
    </w:p>
    <w:p w14:paraId="6391095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the same beings, still.</w:t>
      </w:r>
    </w:p>
    <w:p w14:paraId="27E05D68">
      <w:pPr>
        <w:pStyle w:val="3"/>
        <w:spacing w:before="298" w:line="280" w:lineRule="auto"/>
        <w:ind w:right="8"/>
        <w:jc w:val="both"/>
        <w:rPr>
          <w:rFonts w:hint="eastAsia" w:ascii="微软雅黑" w:hAnsi="微软雅黑" w:eastAsia="微软雅黑" w:cs="微软雅黑"/>
          <w:sz w:val="30"/>
          <w:szCs w:val="30"/>
        </w:rPr>
      </w:pPr>
    </w:p>
    <w:p w14:paraId="56A9687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但我们还是同样的人。</w:t>
      </w:r>
    </w:p>
    <w:p w14:paraId="0358FCF6">
      <w:pPr>
        <w:pStyle w:val="3"/>
        <w:spacing w:before="298" w:line="280" w:lineRule="auto"/>
        <w:ind w:right="8"/>
        <w:jc w:val="both"/>
        <w:rPr>
          <w:rFonts w:hint="eastAsia" w:ascii="微软雅黑" w:hAnsi="微软雅黑" w:eastAsia="微软雅黑" w:cs="微软雅黑"/>
          <w:sz w:val="30"/>
          <w:szCs w:val="30"/>
        </w:rPr>
      </w:pPr>
    </w:p>
    <w:p w14:paraId="1519727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same self-willed and self-enslaved sinners, yet.</w:t>
      </w:r>
    </w:p>
    <w:p w14:paraId="6C74DA57">
      <w:pPr>
        <w:pStyle w:val="3"/>
        <w:spacing w:before="298" w:line="280" w:lineRule="auto"/>
        <w:ind w:right="8"/>
        <w:jc w:val="both"/>
        <w:rPr>
          <w:rFonts w:hint="eastAsia" w:ascii="微软雅黑" w:hAnsi="微软雅黑" w:eastAsia="微软雅黑" w:cs="微软雅黑"/>
          <w:sz w:val="30"/>
          <w:szCs w:val="30"/>
        </w:rPr>
      </w:pPr>
    </w:p>
    <w:p w14:paraId="150FB7D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我们还是同样的任性和自我奴役的罪人。</w:t>
      </w:r>
    </w:p>
    <w:p w14:paraId="5344D90A">
      <w:pPr>
        <w:pStyle w:val="3"/>
        <w:spacing w:before="298" w:line="280" w:lineRule="auto"/>
        <w:ind w:right="8"/>
        <w:jc w:val="both"/>
        <w:rPr>
          <w:rFonts w:hint="eastAsia" w:ascii="微软雅黑" w:hAnsi="微软雅黑" w:eastAsia="微软雅黑" w:cs="微软雅黑"/>
          <w:sz w:val="30"/>
          <w:szCs w:val="30"/>
        </w:rPr>
      </w:pPr>
    </w:p>
    <w:p w14:paraId="4B6F85E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our lifetime feared death, judgment, and eternity, and under the influence of this fear we have sometimes resolved and promised to become Christians.</w:t>
      </w:r>
    </w:p>
    <w:p w14:paraId="1514EA57">
      <w:pPr>
        <w:pStyle w:val="3"/>
        <w:spacing w:before="298" w:line="280" w:lineRule="auto"/>
        <w:ind w:right="8"/>
        <w:jc w:val="both"/>
        <w:rPr>
          <w:rFonts w:hint="eastAsia" w:ascii="微软雅黑" w:hAnsi="微软雅黑" w:eastAsia="微软雅黑" w:cs="微软雅黑"/>
          <w:sz w:val="30"/>
          <w:szCs w:val="30"/>
        </w:rPr>
      </w:pPr>
    </w:p>
    <w:p w14:paraId="00B35B8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我们一生都害怕死亡、审判和永恒，在这种恐惧的影响下，我们有时决心并承诺成为基督徒。</w:t>
      </w:r>
    </w:p>
    <w:p w14:paraId="4507E6D8">
      <w:pPr>
        <w:pStyle w:val="3"/>
        <w:spacing w:before="298" w:line="280" w:lineRule="auto"/>
        <w:ind w:right="8"/>
        <w:jc w:val="both"/>
        <w:rPr>
          <w:rFonts w:hint="eastAsia" w:ascii="微软雅黑" w:hAnsi="微软雅黑" w:eastAsia="微软雅黑" w:cs="微软雅黑"/>
          <w:sz w:val="30"/>
          <w:szCs w:val="30"/>
        </w:rPr>
      </w:pPr>
    </w:p>
    <w:p w14:paraId="7342A37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the very same beings, still; we are the same self-willed and self-enslaved sinners yet.</w:t>
      </w:r>
    </w:p>
    <w:p w14:paraId="74423A26">
      <w:pPr>
        <w:pStyle w:val="3"/>
        <w:spacing w:before="298" w:line="280" w:lineRule="auto"/>
        <w:ind w:right="8"/>
        <w:jc w:val="both"/>
        <w:rPr>
          <w:rFonts w:hint="eastAsia" w:ascii="微软雅黑" w:hAnsi="微软雅黑" w:eastAsia="微软雅黑" w:cs="微软雅黑"/>
          <w:sz w:val="30"/>
          <w:szCs w:val="30"/>
        </w:rPr>
      </w:pPr>
    </w:p>
    <w:p w14:paraId="574F93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但我们还是完全同样的人；我们还是同样的任性和自我奴役的罪人。</w:t>
      </w:r>
    </w:p>
    <w:p w14:paraId="6F9438CD">
      <w:pPr>
        <w:pStyle w:val="3"/>
        <w:spacing w:before="298" w:line="280" w:lineRule="auto"/>
        <w:ind w:right="8"/>
        <w:jc w:val="both"/>
        <w:rPr>
          <w:rFonts w:hint="eastAsia" w:ascii="微软雅黑" w:hAnsi="微软雅黑" w:eastAsia="微软雅黑" w:cs="微软雅黑"/>
          <w:sz w:val="30"/>
          <w:szCs w:val="30"/>
        </w:rPr>
      </w:pPr>
    </w:p>
    <w:p w14:paraId="2D69F6B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never is the human spirit more deeply conscious of its bondage to its darling iniquity, than when these paralyzing fears shut down upon it, like night, with "a horror of great darkness."</w:t>
      </w:r>
    </w:p>
    <w:p w14:paraId="55B4C3E0">
      <w:pPr>
        <w:pStyle w:val="3"/>
        <w:spacing w:before="298" w:line="280" w:lineRule="auto"/>
        <w:ind w:right="8"/>
        <w:jc w:val="both"/>
        <w:rPr>
          <w:rFonts w:hint="eastAsia" w:ascii="微软雅黑" w:hAnsi="微软雅黑" w:eastAsia="微软雅黑" w:cs="微软雅黑"/>
          <w:sz w:val="30"/>
          <w:szCs w:val="30"/>
        </w:rPr>
      </w:pPr>
    </w:p>
    <w:p w14:paraId="581A23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噢，人类灵魂从未比这些麻痹的恐惧像黑夜一样带着“惊人的大黑暗”降临时，更深刻地意识到它对其心爱罪孽的束缚。</w:t>
      </w:r>
    </w:p>
    <w:p w14:paraId="61823344">
      <w:pPr>
        <w:pStyle w:val="3"/>
        <w:spacing w:before="298" w:line="280" w:lineRule="auto"/>
        <w:ind w:right="8"/>
        <w:jc w:val="both"/>
        <w:rPr>
          <w:rFonts w:hint="eastAsia" w:ascii="微软雅黑" w:hAnsi="微软雅黑" w:eastAsia="微软雅黑" w:cs="微软雅黑"/>
          <w:sz w:val="30"/>
          <w:szCs w:val="30"/>
        </w:rPr>
      </w:pPr>
    </w:p>
    <w:p w14:paraId="22F0770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under their influence, the man feels most thoroughly and wretchedly that his sin is his ruin, and yet his sinful determination continues on, because "whosoever committeth sin is the slave of sin."</w:t>
      </w:r>
    </w:p>
    <w:p w14:paraId="1AFC2BE7">
      <w:pPr>
        <w:pStyle w:val="3"/>
        <w:spacing w:before="298" w:line="280" w:lineRule="auto"/>
        <w:ind w:right="8"/>
        <w:jc w:val="both"/>
        <w:rPr>
          <w:rFonts w:hint="eastAsia" w:ascii="微软雅黑" w:hAnsi="微软雅黑" w:eastAsia="微软雅黑" w:cs="微软雅黑"/>
          <w:sz w:val="30"/>
          <w:szCs w:val="30"/>
        </w:rPr>
      </w:pPr>
    </w:p>
    <w:p w14:paraId="27C2906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在它们的影响下，人最彻底和悲惨地感到他的罪就是他的毁灭，然而他犯罪的决心仍在继续，因为“所有犯罪的就是罪的奴隶”。</w:t>
      </w:r>
    </w:p>
    <w:p w14:paraId="75931816">
      <w:pPr>
        <w:pStyle w:val="3"/>
        <w:spacing w:before="298" w:line="280" w:lineRule="auto"/>
        <w:ind w:right="8"/>
        <w:jc w:val="both"/>
        <w:rPr>
          <w:rFonts w:hint="eastAsia" w:ascii="微软雅黑" w:hAnsi="微软雅黑" w:eastAsia="微软雅黑" w:cs="微软雅黑"/>
          <w:sz w:val="30"/>
          <w:szCs w:val="30"/>
        </w:rPr>
      </w:pPr>
    </w:p>
    <w:p w14:paraId="31F6411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never happened that, in "the visions of the night when deep sleep falleth upon men," a spirit passed before your face, like that which stood still before the Temanite; and there was silence, and a voice saying, "Man! Man! thou must die, thou must be judged, thou must inhabit eternity?"</w:t>
      </w:r>
    </w:p>
    <w:p w14:paraId="48BD8C16">
      <w:pPr>
        <w:pStyle w:val="3"/>
        <w:spacing w:before="298" w:line="280" w:lineRule="auto"/>
        <w:ind w:right="8"/>
        <w:jc w:val="both"/>
        <w:rPr>
          <w:rFonts w:hint="eastAsia" w:ascii="微软雅黑" w:hAnsi="微软雅黑" w:eastAsia="微软雅黑" w:cs="微软雅黑"/>
          <w:sz w:val="30"/>
          <w:szCs w:val="30"/>
        </w:rPr>
      </w:pPr>
    </w:p>
    <w:p w14:paraId="1F39112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难道从未发生过吗，在“夜间异象，深沉睡落因人的时候”，有个灵从你面前经过，像那个站在提幔人面前的一样；有静默的声音说：“人啊！人啊！你必须死，你必须受审判，你必须居住在永恒里？”</w:t>
      </w:r>
    </w:p>
    <w:p w14:paraId="3A78F351">
      <w:pPr>
        <w:pStyle w:val="3"/>
        <w:spacing w:before="298" w:line="280" w:lineRule="auto"/>
        <w:ind w:right="8"/>
        <w:jc w:val="both"/>
        <w:rPr>
          <w:rFonts w:hint="eastAsia" w:ascii="微软雅黑" w:hAnsi="微软雅黑" w:eastAsia="微软雅黑" w:cs="微软雅黑"/>
          <w:sz w:val="30"/>
          <w:szCs w:val="30"/>
        </w:rPr>
      </w:pPr>
    </w:p>
    <w:p w14:paraId="2E82D5E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spirit had departed, and while the tones of its solemn and startling cry were still rolling through your soul, did not a temptation to sin solicit you, and did you not drink in its iniquity like water?</w:t>
      </w:r>
    </w:p>
    <w:p w14:paraId="46BBD63B">
      <w:pPr>
        <w:pStyle w:val="3"/>
        <w:spacing w:before="298" w:line="280" w:lineRule="auto"/>
        <w:ind w:right="8"/>
        <w:jc w:val="both"/>
        <w:rPr>
          <w:rFonts w:hint="eastAsia" w:ascii="微软雅黑" w:hAnsi="微软雅黑" w:eastAsia="微软雅黑" w:cs="微软雅黑"/>
          <w:sz w:val="30"/>
          <w:szCs w:val="30"/>
        </w:rPr>
      </w:pPr>
    </w:p>
    <w:p w14:paraId="7649C21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当那个灵离去，当它那庄严惊人的呼喊声还在你灵魂中回荡时，难道没有一个罪的诱惑来引诱你，难道你没有如喝水般喝下它的罪孽吗？</w:t>
      </w:r>
    </w:p>
    <w:p w14:paraId="43CE66FA">
      <w:pPr>
        <w:pStyle w:val="3"/>
        <w:spacing w:before="298" w:line="280" w:lineRule="auto"/>
        <w:ind w:right="8"/>
        <w:jc w:val="both"/>
        <w:rPr>
          <w:rFonts w:hint="eastAsia" w:ascii="微软雅黑" w:hAnsi="微软雅黑" w:eastAsia="微软雅黑" w:cs="微软雅黑"/>
          <w:sz w:val="30"/>
          <w:szCs w:val="30"/>
        </w:rPr>
      </w:pPr>
    </w:p>
    <w:p w14:paraId="635A61E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found out, by mournful experience, that the most anxious forebodings of the human spirit, the most alarming fears of the human soul, and the most solemn warnings that come forth from eternity, have no prevailing power over your sinful nature, but that immediately after experiencing them, and while your whole being is still quivering under their agonizing touch, you fall, you rush, into sin?</w:t>
      </w:r>
    </w:p>
    <w:p w14:paraId="48A1A296">
      <w:pPr>
        <w:pStyle w:val="3"/>
        <w:spacing w:before="298" w:line="280" w:lineRule="auto"/>
        <w:ind w:right="8"/>
        <w:jc w:val="both"/>
        <w:rPr>
          <w:rFonts w:hint="eastAsia" w:ascii="微软雅黑" w:hAnsi="微软雅黑" w:eastAsia="微软雅黑" w:cs="微软雅黑"/>
          <w:sz w:val="30"/>
          <w:szCs w:val="30"/>
        </w:rPr>
      </w:pPr>
    </w:p>
    <w:p w14:paraId="4FAFAA7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通过悲哀的经验发现，人类精神最焦虑的预感，人类灵魂最惊恐的畏惧，以及来自永恒最庄严的警告，对你的罪性没有压倒性的力量，反而就在经历它们之后，当你整个人还在它们痛苦的触摸下颤抖时，你就跌倒，你就冲进罪中吗？</w:t>
      </w:r>
    </w:p>
    <w:p w14:paraId="20E89BC2">
      <w:pPr>
        <w:pStyle w:val="3"/>
        <w:spacing w:before="298" w:line="280" w:lineRule="auto"/>
        <w:ind w:right="8"/>
        <w:jc w:val="both"/>
        <w:rPr>
          <w:rFonts w:hint="eastAsia" w:ascii="微软雅黑" w:hAnsi="微软雅黑" w:eastAsia="微软雅黑" w:cs="微软雅黑"/>
          <w:sz w:val="30"/>
          <w:szCs w:val="30"/>
        </w:rPr>
      </w:pPr>
    </w:p>
    <w:p w14:paraId="7258CCB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discovered that even that most dreadful of all fears,—the fear of the holy wrath of almighty God,—is not strong enough to save you from yourself?</w:t>
      </w:r>
    </w:p>
    <w:p w14:paraId="1D0AB49E">
      <w:pPr>
        <w:pStyle w:val="3"/>
        <w:spacing w:before="298" w:line="280" w:lineRule="auto"/>
        <w:ind w:right="8"/>
        <w:jc w:val="both"/>
        <w:rPr>
          <w:rFonts w:hint="eastAsia" w:ascii="微软雅黑" w:hAnsi="微软雅黑" w:eastAsia="微软雅黑" w:cs="微软雅黑"/>
          <w:sz w:val="30"/>
          <w:szCs w:val="30"/>
        </w:rPr>
      </w:pPr>
    </w:p>
    <w:p w14:paraId="5B050D2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你难道没有发现，即使那最可怕的恐惧，——对全能上帝圣洁忿怒的恐惧，——也不足以救你脱离你自己吗？</w:t>
      </w:r>
    </w:p>
    <w:p w14:paraId="5259FE2C">
      <w:pPr>
        <w:pStyle w:val="3"/>
        <w:spacing w:before="298" w:line="280" w:lineRule="auto"/>
        <w:ind w:right="8"/>
        <w:jc w:val="both"/>
        <w:rPr>
          <w:rFonts w:hint="eastAsia" w:ascii="微软雅黑" w:hAnsi="微软雅黑" w:eastAsia="微软雅黑" w:cs="微软雅黑"/>
          <w:sz w:val="30"/>
          <w:szCs w:val="30"/>
        </w:rPr>
      </w:pPr>
    </w:p>
    <w:p w14:paraId="48125A5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that your love of sin has the power to stifle and overcome the mightiest of your fears, when you are strongly tempted to self-indulgence?</w:t>
      </w:r>
    </w:p>
    <w:p w14:paraId="264C747B">
      <w:pPr>
        <w:pStyle w:val="3"/>
        <w:spacing w:before="298" w:line="280" w:lineRule="auto"/>
        <w:ind w:right="8"/>
        <w:jc w:val="both"/>
        <w:rPr>
          <w:rFonts w:hint="eastAsia" w:ascii="微软雅黑" w:hAnsi="微软雅黑" w:eastAsia="微软雅黑" w:cs="微软雅黑"/>
          <w:sz w:val="30"/>
          <w:szCs w:val="30"/>
        </w:rPr>
      </w:pPr>
    </w:p>
    <w:p w14:paraId="61ADADE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你知道当你受到自我放纵的强烈诱惑时，你对罪的爱有力量扼杀并克服你最大的恐惧吗？</w:t>
      </w:r>
    </w:p>
    <w:p w14:paraId="7DA575DA">
      <w:pPr>
        <w:pStyle w:val="3"/>
        <w:spacing w:before="298" w:line="280" w:lineRule="auto"/>
        <w:ind w:right="8"/>
        <w:jc w:val="both"/>
        <w:rPr>
          <w:rFonts w:hint="eastAsia" w:ascii="微软雅黑" w:hAnsi="微软雅黑" w:eastAsia="微软雅黑" w:cs="微软雅黑"/>
          <w:sz w:val="30"/>
          <w:szCs w:val="30"/>
        </w:rPr>
      </w:pPr>
    </w:p>
    <w:p w14:paraId="789CE36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 evidence, in your own experience, of the truth of the poet's words:</w:t>
      </w:r>
    </w:p>
    <w:p w14:paraId="51A73173">
      <w:pPr>
        <w:pStyle w:val="3"/>
        <w:spacing w:before="298" w:line="280" w:lineRule="auto"/>
        <w:ind w:right="8"/>
        <w:jc w:val="both"/>
        <w:rPr>
          <w:rFonts w:hint="eastAsia" w:ascii="微软雅黑" w:hAnsi="微软雅黑" w:eastAsia="微软雅黑" w:cs="微软雅黑"/>
          <w:sz w:val="30"/>
          <w:szCs w:val="30"/>
        </w:rPr>
      </w:pPr>
    </w:p>
    <w:p w14:paraId="038BABD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在你自己的经历中，难道没有证据证明诗人话语的真实性吗：</w:t>
      </w:r>
    </w:p>
    <w:p w14:paraId="474593BD">
      <w:pPr>
        <w:pStyle w:val="3"/>
        <w:spacing w:before="298" w:line="280" w:lineRule="auto"/>
        <w:ind w:right="8"/>
        <w:jc w:val="both"/>
        <w:rPr>
          <w:rFonts w:hint="eastAsia" w:ascii="微软雅黑" w:hAnsi="微软雅黑" w:eastAsia="微软雅黑" w:cs="微软雅黑"/>
          <w:sz w:val="30"/>
          <w:szCs w:val="30"/>
        </w:rPr>
      </w:pPr>
    </w:p>
    <w:p w14:paraId="3D1EBF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Sensual and the Dark rebel in vain, Slaves by their own compulsion."</w:t>
      </w:r>
    </w:p>
    <w:p w14:paraId="3DBA1984">
      <w:pPr>
        <w:pStyle w:val="3"/>
        <w:spacing w:before="298" w:line="280" w:lineRule="auto"/>
        <w:ind w:right="8"/>
        <w:jc w:val="both"/>
        <w:rPr>
          <w:rFonts w:hint="eastAsia" w:ascii="微软雅黑" w:hAnsi="微软雅黑" w:eastAsia="微软雅黑" w:cs="微软雅黑"/>
          <w:sz w:val="30"/>
          <w:szCs w:val="30"/>
        </w:rPr>
      </w:pPr>
    </w:p>
    <w:p w14:paraId="24B7BF1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“肉欲者和黑暗者徒然反抗，因自己的强迫而为奴。”</w:t>
      </w:r>
    </w:p>
    <w:p w14:paraId="6A0C9EF5">
      <w:pPr>
        <w:pStyle w:val="3"/>
        <w:spacing w:before="298" w:line="280" w:lineRule="auto"/>
        <w:ind w:right="8"/>
        <w:jc w:val="both"/>
        <w:rPr>
          <w:rFonts w:hint="eastAsia" w:ascii="微软雅黑" w:hAnsi="微软雅黑" w:eastAsia="微软雅黑" w:cs="微软雅黑"/>
          <w:sz w:val="30"/>
          <w:szCs w:val="30"/>
        </w:rPr>
      </w:pPr>
    </w:p>
    <w:p w14:paraId="5015D2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 would know that "whosoever committeth sin is the slave of sin," contemplate sin in relation to the fears which of necessity rest upon a spirit capable, as yours is, of knowing that it must leave the body, that it must receive a final sentence at the bar of judgment, and that eternity is its last and fixed dwelling-place.</w:t>
      </w:r>
    </w:p>
    <w:p w14:paraId="2A97326F">
      <w:pPr>
        <w:pStyle w:val="3"/>
        <w:spacing w:before="298" w:line="280" w:lineRule="auto"/>
        <w:ind w:right="8"/>
        <w:jc w:val="both"/>
        <w:rPr>
          <w:rFonts w:hint="eastAsia" w:ascii="微软雅黑" w:hAnsi="微软雅黑" w:eastAsia="微软雅黑" w:cs="微软雅黑"/>
          <w:sz w:val="30"/>
          <w:szCs w:val="30"/>
        </w:rPr>
      </w:pPr>
    </w:p>
    <w:p w14:paraId="44A2290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那么，如果你想知道“所有犯罪的就是罪的奴隶”，就请参照那些必然落在一个有能力（如你的灵一样）知道它必须离开身体、必须在审判台前接受最终判决、并且永恒是其最后固定居所之灵上的恐惧来看罪。</w:t>
      </w:r>
    </w:p>
    <w:p w14:paraId="3C8ECDC4">
      <w:pPr>
        <w:pStyle w:val="3"/>
        <w:spacing w:before="298" w:line="280" w:lineRule="auto"/>
        <w:ind w:right="8"/>
        <w:jc w:val="both"/>
        <w:rPr>
          <w:rFonts w:hint="eastAsia" w:ascii="微软雅黑" w:hAnsi="微软雅黑" w:eastAsia="微软雅黑" w:cs="微软雅黑"/>
          <w:sz w:val="30"/>
          <w:szCs w:val="30"/>
        </w:rPr>
      </w:pPr>
    </w:p>
    <w:p w14:paraId="450C871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with sadness and with profit, that sin is the enslavement of the will that originates it, consider that all the distressing fears that have ever been in your soul, from the first, have not been able to set you free in the least from innate depravity: but, that in spite of them all your will has been steadily surrendering itself, more and more, to the evil principle of self-love and enmity to God.</w:t>
      </w:r>
    </w:p>
    <w:p w14:paraId="611C5A66">
      <w:pPr>
        <w:pStyle w:val="3"/>
        <w:spacing w:before="298" w:line="280" w:lineRule="auto"/>
        <w:ind w:right="8"/>
        <w:jc w:val="both"/>
        <w:rPr>
          <w:rFonts w:hint="eastAsia" w:ascii="微软雅黑" w:hAnsi="微软雅黑" w:eastAsia="微软雅黑" w:cs="微软雅黑"/>
          <w:sz w:val="30"/>
          <w:szCs w:val="30"/>
        </w:rPr>
      </w:pPr>
    </w:p>
    <w:p w14:paraId="228EA60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悲伤而有益地知道，罪是对产生它的意志的奴役，请考虑，自始至终在你灵魂中出现过的所有痛苦恐惧，都未能使你从天生的堕落中获得丝毫自由：反而，尽管有这一切，你的意志一直在稳步地、越来越多地向自爱和与上帝为敌的邪恶原则投降。</w:t>
      </w:r>
    </w:p>
    <w:p w14:paraId="2BEFD435">
      <w:pPr>
        <w:pStyle w:val="3"/>
        <w:spacing w:before="298" w:line="280" w:lineRule="auto"/>
        <w:ind w:right="8"/>
        <w:jc w:val="both"/>
        <w:rPr>
          <w:rFonts w:hint="eastAsia" w:ascii="微软雅黑" w:hAnsi="微软雅黑" w:eastAsia="微软雅黑" w:cs="微软雅黑"/>
          <w:sz w:val="30"/>
          <w:szCs w:val="30"/>
        </w:rPr>
      </w:pPr>
    </w:p>
    <w:p w14:paraId="775DC7F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to mind the great fight of anguish and terror which you have sometimes waged with sin, and see how sin has always been victorious.</w:t>
      </w:r>
    </w:p>
    <w:p w14:paraId="674A8455">
      <w:pPr>
        <w:pStyle w:val="3"/>
        <w:spacing w:before="298" w:line="280" w:lineRule="auto"/>
        <w:ind w:right="8"/>
        <w:jc w:val="both"/>
        <w:rPr>
          <w:rFonts w:hint="eastAsia" w:ascii="微软雅黑" w:hAnsi="微软雅黑" w:eastAsia="微软雅黑" w:cs="微软雅黑"/>
          <w:sz w:val="30"/>
          <w:szCs w:val="30"/>
        </w:rPr>
      </w:pPr>
    </w:p>
    <w:p w14:paraId="6B2302E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回想一下你有时候与罪进行的痛苦和恐怖的巨大斗争，看看罪是如何总是获胜的。</w:t>
      </w:r>
    </w:p>
    <w:p w14:paraId="7FFB2C0D">
      <w:pPr>
        <w:pStyle w:val="3"/>
        <w:spacing w:before="298" w:line="280" w:lineRule="auto"/>
        <w:ind w:right="8"/>
        <w:jc w:val="both"/>
        <w:rPr>
          <w:rFonts w:hint="eastAsia" w:ascii="微软雅黑" w:hAnsi="微软雅黑" w:eastAsia="微软雅黑" w:cs="微软雅黑"/>
          <w:sz w:val="30"/>
          <w:szCs w:val="30"/>
        </w:rPr>
      </w:pPr>
    </w:p>
    <w:p w14:paraId="3B407A1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have often dreaded death,—but you are unjust still.</w:t>
      </w:r>
    </w:p>
    <w:p w14:paraId="6A7E8558">
      <w:pPr>
        <w:pStyle w:val="3"/>
        <w:spacing w:before="298" w:line="280" w:lineRule="auto"/>
        <w:ind w:right="8"/>
        <w:jc w:val="both"/>
        <w:rPr>
          <w:rFonts w:hint="eastAsia" w:ascii="微软雅黑" w:hAnsi="微软雅黑" w:eastAsia="微软雅黑" w:cs="微软雅黑"/>
          <w:sz w:val="30"/>
          <w:szCs w:val="30"/>
        </w:rPr>
      </w:pPr>
    </w:p>
    <w:p w14:paraId="2E4FA6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记得你常惧怕死亡，——但你仍是不义。</w:t>
      </w:r>
    </w:p>
    <w:p w14:paraId="2BC099B0">
      <w:pPr>
        <w:pStyle w:val="3"/>
        <w:spacing w:before="298" w:line="280" w:lineRule="auto"/>
        <w:ind w:right="8"/>
        <w:jc w:val="both"/>
        <w:rPr>
          <w:rFonts w:hint="eastAsia" w:ascii="微软雅黑" w:hAnsi="微软雅黑" w:eastAsia="微软雅黑" w:cs="微软雅黑"/>
          <w:sz w:val="30"/>
          <w:szCs w:val="30"/>
        </w:rPr>
      </w:pPr>
    </w:p>
    <w:p w14:paraId="1FC5D8B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have often trembled at the thought of eternal judgment,—but you are unregenerate still.</w:t>
      </w:r>
    </w:p>
    <w:p w14:paraId="49028A84">
      <w:pPr>
        <w:pStyle w:val="3"/>
        <w:spacing w:before="298" w:line="280" w:lineRule="auto"/>
        <w:ind w:right="8"/>
        <w:jc w:val="both"/>
        <w:rPr>
          <w:rFonts w:hint="eastAsia" w:ascii="微软雅黑" w:hAnsi="微软雅黑" w:eastAsia="微软雅黑" w:cs="微软雅黑"/>
          <w:sz w:val="30"/>
          <w:szCs w:val="30"/>
        </w:rPr>
      </w:pPr>
    </w:p>
    <w:p w14:paraId="3597EDB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记得你常想到永恒审判就战栗，——但你仍未重生。</w:t>
      </w:r>
    </w:p>
    <w:p w14:paraId="44A92FBA">
      <w:pPr>
        <w:pStyle w:val="3"/>
        <w:spacing w:before="298" w:line="280" w:lineRule="auto"/>
        <w:ind w:right="8"/>
        <w:jc w:val="both"/>
        <w:rPr>
          <w:rFonts w:hint="eastAsia" w:ascii="微软雅黑" w:hAnsi="微软雅黑" w:eastAsia="微软雅黑" w:cs="微软雅黑"/>
          <w:sz w:val="30"/>
          <w:szCs w:val="30"/>
        </w:rPr>
      </w:pPr>
    </w:p>
    <w:p w14:paraId="6BFDB21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have often started back, when the holy and retributive eternity dawned like the day of doom upon you,—but you are impenitent still.</w:t>
      </w:r>
    </w:p>
    <w:p w14:paraId="2C4EB41C">
      <w:pPr>
        <w:pStyle w:val="3"/>
        <w:spacing w:before="298" w:line="280" w:lineRule="auto"/>
        <w:ind w:right="8"/>
        <w:jc w:val="both"/>
        <w:rPr>
          <w:rFonts w:hint="eastAsia" w:ascii="微软雅黑" w:hAnsi="微软雅黑" w:eastAsia="微软雅黑" w:cs="微软雅黑"/>
          <w:sz w:val="30"/>
          <w:szCs w:val="30"/>
        </w:rPr>
      </w:pPr>
    </w:p>
    <w:p w14:paraId="3F359A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记得当圣洁和报应的永恒像末日一样在你身上破晓时，你常退缩，——但你仍不悔改。</w:t>
      </w:r>
    </w:p>
    <w:p w14:paraId="3081EA6A">
      <w:pPr>
        <w:pStyle w:val="3"/>
        <w:spacing w:before="298" w:line="280" w:lineRule="auto"/>
        <w:ind w:right="8"/>
        <w:jc w:val="both"/>
        <w:rPr>
          <w:rFonts w:hint="eastAsia" w:ascii="微软雅黑" w:hAnsi="微软雅黑" w:eastAsia="微软雅黑" w:cs="微软雅黑"/>
          <w:sz w:val="30"/>
          <w:szCs w:val="30"/>
        </w:rPr>
      </w:pPr>
    </w:p>
    <w:p w14:paraId="482C8CB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view your own personal sin in reference to your own personal fears, are you not a slave to it?</w:t>
      </w:r>
    </w:p>
    <w:p w14:paraId="3655567F">
      <w:pPr>
        <w:pStyle w:val="3"/>
        <w:spacing w:before="298" w:line="280" w:lineRule="auto"/>
        <w:ind w:right="8"/>
        <w:jc w:val="both"/>
        <w:rPr>
          <w:rFonts w:hint="eastAsia" w:ascii="微软雅黑" w:hAnsi="微软雅黑" w:eastAsia="微软雅黑" w:cs="微软雅黑"/>
          <w:sz w:val="30"/>
          <w:szCs w:val="30"/>
        </w:rPr>
      </w:pPr>
    </w:p>
    <w:p w14:paraId="643AD2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如果你参照你个人的恐惧来看待你个人的罪，你岂不是它的奴隶吗？</w:t>
      </w:r>
    </w:p>
    <w:p w14:paraId="02FF3A4B">
      <w:pPr>
        <w:pStyle w:val="3"/>
        <w:spacing w:before="298" w:line="280" w:lineRule="auto"/>
        <w:ind w:right="8"/>
        <w:jc w:val="both"/>
        <w:rPr>
          <w:rFonts w:hint="eastAsia" w:ascii="微软雅黑" w:hAnsi="微软雅黑" w:eastAsia="微软雅黑" w:cs="微软雅黑"/>
          <w:sz w:val="30"/>
          <w:szCs w:val="30"/>
        </w:rPr>
      </w:pPr>
    </w:p>
    <w:p w14:paraId="7BB5D8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or can your fears, mighty as they sometimes are, deliver you from the bondage of corruption, and lift you above that which you love with all your heart, and strength, and might?</w:t>
      </w:r>
    </w:p>
    <w:p w14:paraId="39CDEE39">
      <w:pPr>
        <w:pStyle w:val="3"/>
        <w:spacing w:before="298" w:line="280" w:lineRule="auto"/>
        <w:ind w:right="8"/>
        <w:jc w:val="both"/>
        <w:rPr>
          <w:rFonts w:hint="eastAsia" w:ascii="微软雅黑" w:hAnsi="微软雅黑" w:eastAsia="微软雅黑" w:cs="微软雅黑"/>
          <w:sz w:val="30"/>
          <w:szCs w:val="30"/>
        </w:rPr>
      </w:pPr>
    </w:p>
    <w:p w14:paraId="061BA35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你的恐惧，尽管有时很强大，会或者能救你脱离败坏的辖制，并将你提升到你尽心、尽力、尽意所爱的东西之上吗？</w:t>
      </w:r>
    </w:p>
    <w:p w14:paraId="61AF407A">
      <w:pPr>
        <w:pStyle w:val="3"/>
        <w:spacing w:before="298" w:line="280" w:lineRule="auto"/>
        <w:ind w:right="8"/>
        <w:jc w:val="both"/>
        <w:rPr>
          <w:rFonts w:hint="eastAsia" w:ascii="微软雅黑" w:hAnsi="微软雅黑" w:eastAsia="微软雅黑" w:cs="微软雅黑"/>
          <w:sz w:val="30"/>
          <w:szCs w:val="30"/>
        </w:rPr>
      </w:pPr>
    </w:p>
    <w:p w14:paraId="12CB88C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plain, then, that "whosoever committeth sin is the slave of sin," whether we have regard to the feeling of obligation to be perfectly holy which is in the human conscience; or to the ineffectual aspirations which sometimes arise in the human spirit; or to the dreadful fears which often fall upon it.</w:t>
      </w:r>
    </w:p>
    <w:p w14:paraId="0CE3C816">
      <w:pPr>
        <w:pStyle w:val="3"/>
        <w:spacing w:before="298" w:line="280" w:lineRule="auto"/>
        <w:ind w:right="8"/>
        <w:jc w:val="both"/>
        <w:rPr>
          <w:rFonts w:hint="eastAsia" w:ascii="微软雅黑" w:hAnsi="微软雅黑" w:eastAsia="微软雅黑" w:cs="微软雅黑"/>
          <w:sz w:val="30"/>
          <w:szCs w:val="30"/>
        </w:rPr>
      </w:pPr>
    </w:p>
    <w:p w14:paraId="4D88E0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那么，非常明显，“所有犯罪的就是罪的奴隶”，无论我们是关注人类良心中完全圣洁的义务感；还是关注人类精神中有时升起的无效渴望；或者是关注常落在其上的可怕恐惧。</w:t>
      </w:r>
    </w:p>
    <w:p w14:paraId="749C86E1">
      <w:pPr>
        <w:pStyle w:val="3"/>
        <w:spacing w:before="298" w:line="280" w:lineRule="auto"/>
        <w:ind w:right="8"/>
        <w:jc w:val="both"/>
        <w:rPr>
          <w:rFonts w:hint="eastAsia" w:ascii="微软雅黑" w:hAnsi="微软雅黑" w:eastAsia="微软雅黑" w:cs="微软雅黑"/>
          <w:sz w:val="30"/>
          <w:szCs w:val="30"/>
        </w:rPr>
      </w:pPr>
    </w:p>
    <w:p w14:paraId="1F36E1C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have brought the human will into a real and absolute bondage, if the deep and solemn sense of indebtedness to moral law; if the "thoughts that wander through eternity;" if the aspirations that soar to the heaven of heavens, and the fears that descend to the very bottom of hell,—if all these combined forces and influences cannot free it from its power.</w:t>
      </w:r>
    </w:p>
    <w:p w14:paraId="499F6A69">
      <w:pPr>
        <w:pStyle w:val="3"/>
        <w:spacing w:before="298" w:line="280" w:lineRule="auto"/>
        <w:ind w:right="8"/>
        <w:jc w:val="both"/>
        <w:rPr>
          <w:rFonts w:hint="eastAsia" w:ascii="微软雅黑" w:hAnsi="微软雅黑" w:eastAsia="微软雅黑" w:cs="微软雅黑"/>
          <w:sz w:val="30"/>
          <w:szCs w:val="30"/>
        </w:rPr>
      </w:pPr>
    </w:p>
    <w:p w14:paraId="216431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道德律的深切庄严亏欠感；如果“徘徊于永恒的思想”；如果飞升至天外之天的渴望，和下到地狱最底层的恐惧，——如果所有这些联合的力量和影响都不能使其从罪的权势中解脱，那么罪一定已将人类意志带入了真实和绝对的束缚中。</w:t>
      </w:r>
    </w:p>
    <w:p w14:paraId="2A665F05">
      <w:pPr>
        <w:pStyle w:val="3"/>
        <w:spacing w:before="298" w:line="280" w:lineRule="auto"/>
        <w:ind w:right="8"/>
        <w:jc w:val="both"/>
        <w:rPr>
          <w:rFonts w:hint="eastAsia" w:ascii="微软雅黑" w:hAnsi="微软雅黑" w:eastAsia="微软雅黑" w:cs="微软雅黑"/>
          <w:sz w:val="30"/>
          <w:szCs w:val="30"/>
        </w:rPr>
      </w:pPr>
    </w:p>
    <w:p w14:paraId="40D56FB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remarked in the beginning of this discourse, that the bondage of sin is the result of the reflex action of the human will upon itself.</w:t>
      </w:r>
    </w:p>
    <w:p w14:paraId="1DAD7AC7">
      <w:pPr>
        <w:pStyle w:val="3"/>
        <w:spacing w:before="298" w:line="280" w:lineRule="auto"/>
        <w:ind w:right="8"/>
        <w:jc w:val="both"/>
        <w:rPr>
          <w:rFonts w:hint="eastAsia" w:ascii="微软雅黑" w:hAnsi="微软雅黑" w:eastAsia="微软雅黑" w:cs="微软雅黑"/>
          <w:sz w:val="30"/>
          <w:szCs w:val="30"/>
        </w:rPr>
      </w:pPr>
    </w:p>
    <w:p w14:paraId="51186A7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在本次讲道的开始曾指出，罪的束缚是人类意志对自己反作用的结果。</w:t>
      </w:r>
    </w:p>
    <w:p w14:paraId="212F7CAE">
      <w:pPr>
        <w:pStyle w:val="3"/>
        <w:spacing w:before="298" w:line="280" w:lineRule="auto"/>
        <w:ind w:right="8"/>
        <w:jc w:val="both"/>
        <w:rPr>
          <w:rFonts w:hint="eastAsia" w:ascii="微软雅黑" w:hAnsi="微软雅黑" w:eastAsia="微软雅黑" w:cs="微软雅黑"/>
          <w:sz w:val="30"/>
          <w:szCs w:val="30"/>
        </w:rPr>
      </w:pPr>
    </w:p>
    <w:p w14:paraId="36BFD7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slavery imposed from without, but from within.</w:t>
      </w:r>
    </w:p>
    <w:p w14:paraId="3C15666B">
      <w:pPr>
        <w:pStyle w:val="3"/>
        <w:spacing w:before="298" w:line="280" w:lineRule="auto"/>
        <w:ind w:right="8"/>
        <w:jc w:val="both"/>
        <w:rPr>
          <w:rFonts w:hint="eastAsia" w:ascii="微软雅黑" w:hAnsi="微软雅黑" w:eastAsia="微软雅黑" w:cs="微软雅黑"/>
          <w:sz w:val="30"/>
          <w:szCs w:val="30"/>
        </w:rPr>
      </w:pPr>
    </w:p>
    <w:p w14:paraId="0C3C964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这不是从外部强加的奴役，而是从内部。</w:t>
      </w:r>
    </w:p>
    <w:p w14:paraId="427E6B7C">
      <w:pPr>
        <w:pStyle w:val="3"/>
        <w:spacing w:before="298" w:line="280" w:lineRule="auto"/>
        <w:ind w:right="8"/>
        <w:jc w:val="both"/>
        <w:rPr>
          <w:rFonts w:hint="eastAsia" w:ascii="微软雅黑" w:hAnsi="微软雅黑" w:eastAsia="微软雅黑" w:cs="微软雅黑"/>
          <w:sz w:val="30"/>
          <w:szCs w:val="30"/>
        </w:rPr>
      </w:pPr>
    </w:p>
    <w:p w14:paraId="4D79460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bondage of sin is only a particular aspect of sin itself.</w:t>
      </w:r>
    </w:p>
    <w:p w14:paraId="66C417A6">
      <w:pPr>
        <w:pStyle w:val="3"/>
        <w:spacing w:before="298" w:line="280" w:lineRule="auto"/>
        <w:ind w:right="8"/>
        <w:jc w:val="both"/>
        <w:rPr>
          <w:rFonts w:hint="eastAsia" w:ascii="微软雅黑" w:hAnsi="微软雅黑" w:eastAsia="微软雅黑" w:cs="微软雅黑"/>
          <w:sz w:val="30"/>
          <w:szCs w:val="30"/>
        </w:rPr>
      </w:pPr>
    </w:p>
    <w:p w14:paraId="3CFE293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罪的束缚只是罪本身的一个特定方面。</w:t>
      </w:r>
    </w:p>
    <w:p w14:paraId="04872837">
      <w:pPr>
        <w:pStyle w:val="3"/>
        <w:spacing w:before="298" w:line="280" w:lineRule="auto"/>
        <w:ind w:right="8"/>
        <w:jc w:val="both"/>
        <w:rPr>
          <w:rFonts w:hint="eastAsia" w:ascii="微软雅黑" w:hAnsi="微软雅黑" w:eastAsia="微软雅黑" w:cs="微软雅黑"/>
          <w:sz w:val="30"/>
          <w:szCs w:val="30"/>
        </w:rPr>
      </w:pPr>
    </w:p>
    <w:p w14:paraId="0F0BB7F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servitude, like the element of blindness, or hardness, or rebelliousness, is part and particle of that moral evil which deserves the wrath and curse of God.</w:t>
      </w:r>
    </w:p>
    <w:p w14:paraId="5CC72709">
      <w:pPr>
        <w:pStyle w:val="3"/>
        <w:spacing w:before="298" w:line="280" w:lineRule="auto"/>
        <w:ind w:right="8"/>
        <w:jc w:val="both"/>
        <w:rPr>
          <w:rFonts w:hint="eastAsia" w:ascii="微软雅黑" w:hAnsi="微软雅黑" w:eastAsia="微软雅黑" w:cs="微软雅黑"/>
          <w:sz w:val="30"/>
          <w:szCs w:val="30"/>
        </w:rPr>
      </w:pPr>
    </w:p>
    <w:p w14:paraId="2C54D74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奴役的成分，就像盲目、刚硬或叛逆的成分一样，是那配受上帝忿怒和咒诅之道德邪恶的一部分和微粒。</w:t>
      </w:r>
    </w:p>
    <w:p w14:paraId="0FD04208">
      <w:pPr>
        <w:pStyle w:val="3"/>
        <w:spacing w:before="298" w:line="280" w:lineRule="auto"/>
        <w:ind w:right="8"/>
        <w:jc w:val="both"/>
        <w:rPr>
          <w:rFonts w:hint="eastAsia" w:ascii="微软雅黑" w:hAnsi="微软雅黑" w:eastAsia="微软雅黑" w:cs="微软雅黑"/>
          <w:sz w:val="30"/>
          <w:szCs w:val="30"/>
        </w:rPr>
      </w:pPr>
    </w:p>
    <w:p w14:paraId="5B7C72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no more excuses or palliates, than does any other self-originated quality in sin.</w:t>
      </w:r>
    </w:p>
    <w:p w14:paraId="7C5375CD">
      <w:pPr>
        <w:pStyle w:val="3"/>
        <w:spacing w:before="298" w:line="280" w:lineRule="auto"/>
        <w:ind w:right="8"/>
        <w:jc w:val="both"/>
        <w:rPr>
          <w:rFonts w:hint="eastAsia" w:ascii="微软雅黑" w:hAnsi="微软雅黑" w:eastAsia="微软雅黑" w:cs="微软雅黑"/>
          <w:sz w:val="30"/>
          <w:szCs w:val="30"/>
        </w:rPr>
      </w:pPr>
    </w:p>
    <w:p w14:paraId="2EC2001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因此，它并不比罪中任何其他自源的性质更能成为借口或减轻罪责。</w:t>
      </w:r>
    </w:p>
    <w:p w14:paraId="3E7613D4">
      <w:pPr>
        <w:pStyle w:val="3"/>
        <w:spacing w:before="298" w:line="280" w:lineRule="auto"/>
        <w:ind w:right="8"/>
        <w:jc w:val="both"/>
        <w:rPr>
          <w:rFonts w:hint="eastAsia" w:ascii="微软雅黑" w:hAnsi="微软雅黑" w:eastAsia="微软雅黑" w:cs="微软雅黑"/>
          <w:sz w:val="30"/>
          <w:szCs w:val="30"/>
        </w:rPr>
      </w:pPr>
    </w:p>
    <w:p w14:paraId="13723A1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bondage, like spiritual enmity to God, or spiritual ignorance of Him, or spiritual apathy towards Him, is guilt and crime.</w:t>
      </w:r>
    </w:p>
    <w:p w14:paraId="0577BA5D">
      <w:pPr>
        <w:pStyle w:val="3"/>
        <w:spacing w:before="298" w:line="280" w:lineRule="auto"/>
        <w:ind w:right="8"/>
        <w:jc w:val="both"/>
        <w:rPr>
          <w:rFonts w:hint="eastAsia" w:ascii="微软雅黑" w:hAnsi="微软雅黑" w:eastAsia="微软雅黑" w:cs="微软雅黑"/>
          <w:sz w:val="30"/>
          <w:szCs w:val="30"/>
        </w:rPr>
      </w:pPr>
    </w:p>
    <w:p w14:paraId="1513D40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属灵的束缚，就像属灵上对上帝的敌意，或属灵上对祂的无知，或属灵上对祂的冷漠一样，是罪咎和罪行。</w:t>
      </w:r>
    </w:p>
    <w:p w14:paraId="501F2479">
      <w:pPr>
        <w:pStyle w:val="3"/>
        <w:spacing w:before="298" w:line="280" w:lineRule="auto"/>
        <w:ind w:right="8"/>
        <w:jc w:val="both"/>
        <w:rPr>
          <w:rFonts w:hint="eastAsia" w:ascii="微软雅黑" w:hAnsi="微软雅黑" w:eastAsia="微软雅黑" w:cs="微软雅黑"/>
          <w:sz w:val="30"/>
          <w:szCs w:val="30"/>
        </w:rPr>
      </w:pPr>
    </w:p>
    <w:p w14:paraId="1D517E4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closing, we desire to repeat and emphasize this truth.</w:t>
      </w:r>
    </w:p>
    <w:p w14:paraId="2B7E7207">
      <w:pPr>
        <w:pStyle w:val="3"/>
        <w:spacing w:before="298" w:line="280" w:lineRule="auto"/>
        <w:ind w:right="8"/>
        <w:jc w:val="both"/>
        <w:rPr>
          <w:rFonts w:hint="eastAsia" w:ascii="微软雅黑" w:hAnsi="微软雅黑" w:eastAsia="微软雅黑" w:cs="微软雅黑"/>
          <w:sz w:val="30"/>
          <w:szCs w:val="30"/>
        </w:rPr>
      </w:pPr>
    </w:p>
    <w:p w14:paraId="1671F51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在结束时，我们希望重申并强调这一真理。</w:t>
      </w:r>
    </w:p>
    <w:p w14:paraId="5BA083CE">
      <w:pPr>
        <w:pStyle w:val="3"/>
        <w:spacing w:before="298" w:line="280" w:lineRule="auto"/>
        <w:ind w:right="8"/>
        <w:jc w:val="both"/>
        <w:rPr>
          <w:rFonts w:hint="eastAsia" w:ascii="微软雅黑" w:hAnsi="微软雅黑" w:eastAsia="微软雅黑" w:cs="微软雅黑"/>
          <w:sz w:val="30"/>
          <w:szCs w:val="30"/>
        </w:rPr>
      </w:pPr>
    </w:p>
    <w:p w14:paraId="2DAFE89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will enter upon that process of self-wrestling and self-conflict which has been described, will come to a profound sense of the truth which our Lord taught in the words of the text.</w:t>
      </w:r>
    </w:p>
    <w:p w14:paraId="4F8E7E4E">
      <w:pPr>
        <w:pStyle w:val="3"/>
        <w:spacing w:before="298" w:line="280" w:lineRule="auto"/>
        <w:ind w:right="8"/>
        <w:jc w:val="both"/>
        <w:rPr>
          <w:rFonts w:hint="eastAsia" w:ascii="微软雅黑" w:hAnsi="微软雅黑" w:eastAsia="微软雅黑" w:cs="微软雅黑"/>
          <w:sz w:val="30"/>
          <w:szCs w:val="30"/>
        </w:rPr>
      </w:pPr>
    </w:p>
    <w:p w14:paraId="386F5F0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凡愿意进入所描述的那种自我摔跤和自我冲突过程的人，都会深刻感受到我们要主在经文中所教导真理的真实性。</w:t>
      </w:r>
    </w:p>
    <w:p w14:paraId="445B0D1F">
      <w:pPr>
        <w:pStyle w:val="3"/>
        <w:spacing w:before="298" w:line="280" w:lineRule="auto"/>
        <w:ind w:right="8"/>
        <w:jc w:val="both"/>
        <w:rPr>
          <w:rFonts w:hint="eastAsia" w:ascii="微软雅黑" w:hAnsi="微软雅黑" w:eastAsia="微软雅黑" w:cs="微软雅黑"/>
          <w:sz w:val="30"/>
          <w:szCs w:val="30"/>
        </w:rPr>
      </w:pPr>
    </w:p>
    <w:p w14:paraId="317BECA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will find and feel that they are in slavery, and that their slavery is their condemnation.</w:t>
      </w:r>
    </w:p>
    <w:p w14:paraId="56ED7C2A">
      <w:pPr>
        <w:pStyle w:val="3"/>
        <w:spacing w:before="298" w:line="280" w:lineRule="auto"/>
        <w:ind w:right="8"/>
        <w:jc w:val="both"/>
        <w:rPr>
          <w:rFonts w:hint="eastAsia" w:ascii="微软雅黑" w:hAnsi="微软雅黑" w:eastAsia="微软雅黑" w:cs="微软雅黑"/>
          <w:sz w:val="30"/>
          <w:szCs w:val="30"/>
        </w:rPr>
      </w:pPr>
    </w:p>
    <w:p w14:paraId="75E0FBD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所有这样的人都会发现并感觉到他们处于奴役之中，而他们的奴役就是他们的定罪。</w:t>
      </w:r>
    </w:p>
    <w:p w14:paraId="1113055A">
      <w:pPr>
        <w:pStyle w:val="3"/>
        <w:spacing w:before="298" w:line="280" w:lineRule="auto"/>
        <w:ind w:right="8"/>
        <w:jc w:val="both"/>
        <w:rPr>
          <w:rFonts w:hint="eastAsia" w:ascii="微软雅黑" w:hAnsi="微软雅黑" w:eastAsia="微软雅黑" w:cs="微软雅黑"/>
          <w:sz w:val="30"/>
          <w:szCs w:val="30"/>
        </w:rPr>
      </w:pPr>
    </w:p>
    <w:p w14:paraId="7DA1A54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anxious, weary, and heavy-laden sinner, the problem is not mysterious, because it finds its solution in the depths of his own self-consciousness.</w:t>
      </w:r>
    </w:p>
    <w:p w14:paraId="375405D9">
      <w:pPr>
        <w:pStyle w:val="3"/>
        <w:spacing w:before="298" w:line="280" w:lineRule="auto"/>
        <w:ind w:right="8"/>
        <w:jc w:val="both"/>
        <w:rPr>
          <w:rFonts w:hint="eastAsia" w:ascii="微软雅黑" w:hAnsi="微软雅黑" w:eastAsia="微软雅黑" w:cs="微软雅黑"/>
          <w:sz w:val="30"/>
          <w:szCs w:val="30"/>
        </w:rPr>
      </w:pPr>
    </w:p>
    <w:p w14:paraId="038DF7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对于焦虑、疲惫和重担的罪人来说，这个问题并不神秘，因为它在他自己自我意识的深处找到了答案。</w:t>
      </w:r>
    </w:p>
    <w:p w14:paraId="7634FFE8">
      <w:pPr>
        <w:pStyle w:val="3"/>
        <w:spacing w:before="298" w:line="280" w:lineRule="auto"/>
        <w:ind w:right="8"/>
        <w:jc w:val="both"/>
        <w:rPr>
          <w:rFonts w:hint="eastAsia" w:ascii="微软雅黑" w:hAnsi="微软雅黑" w:eastAsia="微软雅黑" w:cs="微软雅黑"/>
          <w:sz w:val="30"/>
          <w:szCs w:val="30"/>
        </w:rPr>
      </w:pPr>
    </w:p>
    <w:p w14:paraId="098576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 one to clear it up for him, and he has neither doubts nor cavils respecting it.</w:t>
      </w:r>
    </w:p>
    <w:p w14:paraId="57529E3E">
      <w:pPr>
        <w:pStyle w:val="3"/>
        <w:spacing w:before="298" w:line="280" w:lineRule="auto"/>
        <w:ind w:right="8"/>
        <w:jc w:val="both"/>
        <w:rPr>
          <w:rFonts w:hint="eastAsia" w:ascii="微软雅黑" w:hAnsi="微软雅黑" w:eastAsia="微软雅黑" w:cs="微软雅黑"/>
          <w:sz w:val="30"/>
          <w:szCs w:val="30"/>
        </w:rPr>
      </w:pPr>
    </w:p>
    <w:p w14:paraId="4DD409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他不需要任何人来为他澄清，他对它既没有怀疑也没有吹毛求疵。</w:t>
      </w:r>
    </w:p>
    <w:p w14:paraId="14E11CA5">
      <w:pPr>
        <w:pStyle w:val="3"/>
        <w:spacing w:before="298" w:line="280" w:lineRule="auto"/>
        <w:ind w:right="8"/>
        <w:jc w:val="both"/>
        <w:rPr>
          <w:rFonts w:hint="eastAsia" w:ascii="微软雅黑" w:hAnsi="微软雅黑" w:eastAsia="微软雅黑" w:cs="微软雅黑"/>
          <w:sz w:val="30"/>
          <w:szCs w:val="30"/>
        </w:rPr>
      </w:pPr>
    </w:p>
    <w:p w14:paraId="1017FCD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objection always assails that mind which has not the key of an inward moral struggle to unlock the problem for it.</w:t>
      </w:r>
    </w:p>
    <w:p w14:paraId="7A94AB43">
      <w:pPr>
        <w:pStyle w:val="3"/>
        <w:spacing w:before="298" w:line="280" w:lineRule="auto"/>
        <w:ind w:right="8"/>
        <w:jc w:val="both"/>
        <w:rPr>
          <w:rFonts w:hint="eastAsia" w:ascii="微软雅黑" w:hAnsi="微软雅黑" w:eastAsia="微软雅黑" w:cs="微软雅黑"/>
          <w:sz w:val="30"/>
          <w:szCs w:val="30"/>
        </w:rPr>
      </w:pPr>
    </w:p>
    <w:p w14:paraId="6542B4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但是，一个异议总是攻击那种没有内在道德斗争之钥来为它解开难题的头脑。</w:t>
      </w:r>
    </w:p>
    <w:p w14:paraId="45812F1A">
      <w:pPr>
        <w:pStyle w:val="3"/>
        <w:spacing w:before="298" w:line="280" w:lineRule="auto"/>
        <w:ind w:right="8"/>
        <w:jc w:val="both"/>
        <w:rPr>
          <w:rFonts w:hint="eastAsia" w:ascii="微软雅黑" w:hAnsi="微软雅黑" w:eastAsia="微软雅黑" w:cs="微软雅黑"/>
          <w:sz w:val="30"/>
          <w:szCs w:val="30"/>
        </w:rPr>
      </w:pPr>
    </w:p>
    <w:p w14:paraId="4E25983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asserts that "whosoever committeth sin is the slave of sin," the easy and indifferent mind is swift to draw the inference that this bondage is its misfortune, and that the poor slave does not deserve to be punished, but to be set free.</w:t>
      </w:r>
    </w:p>
    <w:p w14:paraId="08BE03BB">
      <w:pPr>
        <w:pStyle w:val="3"/>
        <w:spacing w:before="298" w:line="280" w:lineRule="auto"/>
        <w:ind w:right="8"/>
        <w:jc w:val="both"/>
        <w:rPr>
          <w:rFonts w:hint="eastAsia" w:ascii="微软雅黑" w:hAnsi="微软雅黑" w:eastAsia="微软雅黑" w:cs="微软雅黑"/>
          <w:sz w:val="30"/>
          <w:szCs w:val="30"/>
        </w:rPr>
      </w:pPr>
    </w:p>
    <w:p w14:paraId="29216DB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当基督断言“所有犯罪的就是罪的奴隶”时，安逸冷漠的头脑很快就会得出推论，认为这种束缚是它的不幸，可怜的奴隶不该受罚，而该被释放。</w:t>
      </w:r>
    </w:p>
    <w:p w14:paraId="455004DC">
      <w:pPr>
        <w:pStyle w:val="3"/>
        <w:spacing w:before="298" w:line="280" w:lineRule="auto"/>
        <w:ind w:right="8"/>
        <w:jc w:val="both"/>
        <w:rPr>
          <w:rFonts w:hint="eastAsia" w:ascii="微软雅黑" w:hAnsi="微软雅黑" w:eastAsia="微软雅黑" w:cs="微软雅黑"/>
          <w:sz w:val="30"/>
          <w:szCs w:val="30"/>
        </w:rPr>
      </w:pPr>
    </w:p>
    <w:p w14:paraId="7A145BA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as St. Paul did in another connection: "Nay verily, but let them come themselves, and fetch us out."</w:t>
      </w:r>
    </w:p>
    <w:p w14:paraId="1B142A53">
      <w:pPr>
        <w:pStyle w:val="3"/>
        <w:spacing w:before="298" w:line="280" w:lineRule="auto"/>
        <w:ind w:right="8"/>
        <w:jc w:val="both"/>
        <w:rPr>
          <w:rFonts w:hint="eastAsia" w:ascii="微软雅黑" w:hAnsi="微软雅黑" w:eastAsia="微软雅黑" w:cs="微软雅黑"/>
          <w:sz w:val="30"/>
          <w:szCs w:val="30"/>
        </w:rPr>
      </w:pPr>
    </w:p>
    <w:p w14:paraId="08F1980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他像圣保罗在另一场合所说的那样说：“不行，叫他们自己来领我们要出去。”</w:t>
      </w:r>
    </w:p>
    <w:p w14:paraId="22BCBABD">
      <w:pPr>
        <w:pStyle w:val="3"/>
        <w:spacing w:before="298" w:line="280" w:lineRule="auto"/>
        <w:ind w:right="8"/>
        <w:jc w:val="both"/>
        <w:rPr>
          <w:rFonts w:hint="eastAsia" w:ascii="微软雅黑" w:hAnsi="微软雅黑" w:eastAsia="微软雅黑" w:cs="微软雅黑"/>
          <w:sz w:val="30"/>
          <w:szCs w:val="30"/>
        </w:rPr>
      </w:pPr>
    </w:p>
    <w:p w14:paraId="42FEE9A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slavery is a self-enslavement.</w:t>
      </w:r>
    </w:p>
    <w:p w14:paraId="5B1F37E5">
      <w:pPr>
        <w:pStyle w:val="3"/>
        <w:spacing w:before="298" w:line="280" w:lineRule="auto"/>
        <w:ind w:right="8"/>
        <w:jc w:val="both"/>
        <w:rPr>
          <w:rFonts w:hint="eastAsia" w:ascii="微软雅黑" w:hAnsi="微软雅黑" w:eastAsia="微软雅黑" w:cs="微软雅黑"/>
          <w:sz w:val="30"/>
          <w:szCs w:val="30"/>
        </w:rPr>
      </w:pPr>
    </w:p>
    <w:p w14:paraId="1C5A562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但这种奴役是自我奴役。</w:t>
      </w:r>
    </w:p>
    <w:p w14:paraId="3C105808">
      <w:pPr>
        <w:pStyle w:val="3"/>
        <w:spacing w:before="298" w:line="280" w:lineRule="auto"/>
        <w:ind w:right="8"/>
        <w:jc w:val="both"/>
        <w:rPr>
          <w:rFonts w:hint="eastAsia" w:ascii="微软雅黑" w:hAnsi="微软雅黑" w:eastAsia="微软雅黑" w:cs="微软雅黑"/>
          <w:sz w:val="30"/>
          <w:szCs w:val="30"/>
        </w:rPr>
      </w:pPr>
    </w:p>
    <w:p w14:paraId="55A1942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feet of this man have not been thrust into the stocks by another.</w:t>
      </w:r>
    </w:p>
    <w:p w14:paraId="7610453C">
      <w:pPr>
        <w:pStyle w:val="3"/>
        <w:spacing w:before="298" w:line="280" w:lineRule="auto"/>
        <w:ind w:right="8"/>
        <w:jc w:val="both"/>
        <w:rPr>
          <w:rFonts w:hint="eastAsia" w:ascii="微软雅黑" w:hAnsi="微软雅黑" w:eastAsia="微软雅黑" w:cs="微软雅黑"/>
          <w:sz w:val="30"/>
          <w:szCs w:val="30"/>
        </w:rPr>
      </w:pPr>
    </w:p>
    <w:p w14:paraId="7D7562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这个人的脚并没有被别人塞进木狗里。</w:t>
      </w:r>
    </w:p>
    <w:p w14:paraId="5B8DEE73">
      <w:pPr>
        <w:pStyle w:val="3"/>
        <w:spacing w:before="298" w:line="280" w:lineRule="auto"/>
        <w:ind w:right="8"/>
        <w:jc w:val="both"/>
        <w:rPr>
          <w:rFonts w:hint="eastAsia" w:ascii="微软雅黑" w:hAnsi="微软雅黑" w:eastAsia="微软雅黑" w:cs="微软雅黑"/>
          <w:sz w:val="30"/>
          <w:szCs w:val="30"/>
        </w:rPr>
      </w:pPr>
    </w:p>
    <w:p w14:paraId="06510EC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logician must refer everything to its own proper author, and its own proper cause.</w:t>
      </w:r>
    </w:p>
    <w:p w14:paraId="0790DD0E">
      <w:pPr>
        <w:pStyle w:val="3"/>
        <w:spacing w:before="298" w:line="280" w:lineRule="auto"/>
        <w:ind w:right="8"/>
        <w:jc w:val="both"/>
        <w:rPr>
          <w:rFonts w:hint="eastAsia" w:ascii="微软雅黑" w:hAnsi="微软雅黑" w:eastAsia="微软雅黑" w:cs="微软雅黑"/>
          <w:sz w:val="30"/>
          <w:szCs w:val="30"/>
        </w:rPr>
      </w:pPr>
    </w:p>
    <w:p w14:paraId="1C039A9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这位逻辑学家必须将一切归结于其本身的作者和本身的原因。</w:t>
      </w:r>
    </w:p>
    <w:p w14:paraId="555F8AF9">
      <w:pPr>
        <w:pStyle w:val="3"/>
        <w:spacing w:before="298" w:line="280" w:lineRule="auto"/>
        <w:ind w:right="8"/>
        <w:jc w:val="both"/>
        <w:rPr>
          <w:rFonts w:hint="eastAsia" w:ascii="微软雅黑" w:hAnsi="微软雅黑" w:eastAsia="微软雅黑" w:cs="微软雅黑"/>
          <w:sz w:val="30"/>
          <w:szCs w:val="30"/>
        </w:rPr>
      </w:pPr>
    </w:p>
    <w:p w14:paraId="7754392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spiritual bondage, therefore, be charged upon the self that originated it.</w:t>
      </w:r>
    </w:p>
    <w:p w14:paraId="3A1A4983">
      <w:pPr>
        <w:pStyle w:val="3"/>
        <w:spacing w:before="298" w:line="280" w:lineRule="auto"/>
        <w:ind w:right="8"/>
        <w:jc w:val="both"/>
        <w:rPr>
          <w:rFonts w:hint="eastAsia" w:ascii="微软雅黑" w:hAnsi="微软雅黑" w:eastAsia="微软雅黑" w:cs="微软雅黑"/>
          <w:sz w:val="30"/>
          <w:szCs w:val="30"/>
        </w:rPr>
      </w:pPr>
    </w:p>
    <w:p w14:paraId="597CCA0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因此，让这属灵的束缚归咎于产生它的自我。</w:t>
      </w:r>
    </w:p>
    <w:p w14:paraId="103658B9">
      <w:pPr>
        <w:pStyle w:val="3"/>
        <w:spacing w:before="298" w:line="280" w:lineRule="auto"/>
        <w:ind w:right="8"/>
        <w:jc w:val="both"/>
        <w:rPr>
          <w:rFonts w:hint="eastAsia" w:ascii="微软雅黑" w:hAnsi="微软雅黑" w:eastAsia="微软雅黑" w:cs="微软雅黑"/>
          <w:sz w:val="30"/>
          <w:szCs w:val="30"/>
        </w:rPr>
      </w:pPr>
    </w:p>
    <w:p w14:paraId="794B182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referred to that self-will in which it is wrapped up, and of which it is a constituent element.</w:t>
      </w:r>
    </w:p>
    <w:p w14:paraId="381BD08A">
      <w:pPr>
        <w:pStyle w:val="3"/>
        <w:spacing w:before="298" w:line="280" w:lineRule="auto"/>
        <w:ind w:right="8"/>
        <w:jc w:val="both"/>
        <w:rPr>
          <w:rFonts w:hint="eastAsia" w:ascii="微软雅黑" w:hAnsi="微软雅黑" w:eastAsia="微软雅黑" w:cs="微软雅黑"/>
          <w:sz w:val="30"/>
          <w:szCs w:val="30"/>
        </w:rPr>
      </w:pPr>
    </w:p>
    <w:p w14:paraId="3B5A441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让它归结于包裹它的私意，它是其中的一个组成部分。</w:t>
      </w:r>
    </w:p>
    <w:p w14:paraId="5C29443F">
      <w:pPr>
        <w:pStyle w:val="3"/>
        <w:spacing w:before="298" w:line="280" w:lineRule="auto"/>
        <w:ind w:right="8"/>
        <w:jc w:val="both"/>
        <w:rPr>
          <w:rFonts w:hint="eastAsia" w:ascii="微软雅黑" w:hAnsi="微软雅黑" w:eastAsia="微软雅黑" w:cs="微软雅黑"/>
          <w:sz w:val="30"/>
          <w:szCs w:val="30"/>
        </w:rPr>
      </w:pPr>
    </w:p>
    <w:p w14:paraId="4FC0564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universally received maxim, that the agent is responsible for the consequences of a voluntary act, as well as for the act itself.</w:t>
      </w:r>
    </w:p>
    <w:p w14:paraId="0B99CD4C">
      <w:pPr>
        <w:pStyle w:val="3"/>
        <w:spacing w:before="298" w:line="280" w:lineRule="auto"/>
        <w:ind w:right="8"/>
        <w:jc w:val="both"/>
        <w:rPr>
          <w:rFonts w:hint="eastAsia" w:ascii="微软雅黑" w:hAnsi="微软雅黑" w:eastAsia="微软雅黑" w:cs="微软雅黑"/>
          <w:sz w:val="30"/>
          <w:szCs w:val="30"/>
        </w:rPr>
      </w:pPr>
    </w:p>
    <w:p w14:paraId="11D03CB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这是一个普遍接受的准则，即代理人要对自愿行为的后果负责，也要对行为本身负责。</w:t>
      </w:r>
    </w:p>
    <w:p w14:paraId="5C14B4B4">
      <w:pPr>
        <w:pStyle w:val="3"/>
        <w:spacing w:before="298" w:line="280" w:lineRule="auto"/>
        <w:ind w:right="8"/>
        <w:jc w:val="both"/>
        <w:rPr>
          <w:rFonts w:hint="eastAsia" w:ascii="微软雅黑" w:hAnsi="微软雅黑" w:eastAsia="微软雅黑" w:cs="微软雅黑"/>
          <w:sz w:val="30"/>
          <w:szCs w:val="30"/>
        </w:rPr>
      </w:pPr>
    </w:p>
    <w:p w14:paraId="68B2666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human will has inflicted a suicidal blow upon itself, and one of the consequences of its own determination is a total enslavement of itself to its own determination, then this enslaving result of the act, as well the act itself, must all go in to constitute and swell the sum-total of human guilt.</w:t>
      </w:r>
    </w:p>
    <w:p w14:paraId="1AEB3D21">
      <w:pPr>
        <w:pStyle w:val="3"/>
        <w:spacing w:before="298" w:line="280" w:lineRule="auto"/>
        <w:ind w:right="8"/>
        <w:jc w:val="both"/>
        <w:rPr>
          <w:rFonts w:hint="eastAsia" w:ascii="微软雅黑" w:hAnsi="微软雅黑" w:eastAsia="微软雅黑" w:cs="微软雅黑"/>
          <w:sz w:val="30"/>
          <w:szCs w:val="30"/>
        </w:rPr>
      </w:pPr>
    </w:p>
    <w:p w14:paraId="0039ADF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因此，如果人类意志对自己施加了自杀性的一击，并且其自身决心的后果之一是完全将自己奴役于自己的决心，那么行为的这种奴役性结果，以及行为本身，都必须计入并增加人类罪咎的总和。</w:t>
      </w:r>
    </w:p>
    <w:p w14:paraId="2B4027DE">
      <w:pPr>
        <w:pStyle w:val="3"/>
        <w:spacing w:before="298" w:line="280" w:lineRule="auto"/>
        <w:ind w:right="8"/>
        <w:jc w:val="both"/>
        <w:rPr>
          <w:rFonts w:hint="eastAsia" w:ascii="微软雅黑" w:hAnsi="微软雅黑" w:eastAsia="微软雅黑" w:cs="微软雅黑"/>
          <w:sz w:val="30"/>
          <w:szCs w:val="30"/>
        </w:rPr>
      </w:pPr>
    </w:p>
    <w:p w14:paraId="7175CDB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miserable drunkard, therefore, cannot be absolved from the drunkard's condemnation, upon the plea that by a long series of voluntary acts he has, in the end, so enslaved himself that no power but God's grace can save him.</w:t>
      </w:r>
    </w:p>
    <w:p w14:paraId="59527E3B">
      <w:pPr>
        <w:pStyle w:val="3"/>
        <w:spacing w:before="298" w:line="280" w:lineRule="auto"/>
        <w:ind w:right="8"/>
        <w:jc w:val="both"/>
        <w:rPr>
          <w:rFonts w:hint="eastAsia" w:ascii="微软雅黑" w:hAnsi="微软雅黑" w:eastAsia="微软雅黑" w:cs="微软雅黑"/>
          <w:sz w:val="30"/>
          <w:szCs w:val="30"/>
        </w:rPr>
      </w:pPr>
    </w:p>
    <w:p w14:paraId="63F6B5F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因此，可悲的酒鬼不能以通过一系列长期的自愿行为最终如此奴役自己以至于除了上帝恩典别无他法能救他为借口，来免除酒鬼的定罪。</w:t>
      </w:r>
    </w:p>
    <w:p w14:paraId="5D3BC1AD">
      <w:pPr>
        <w:pStyle w:val="3"/>
        <w:spacing w:before="298" w:line="280" w:lineRule="auto"/>
        <w:ind w:right="8"/>
        <w:jc w:val="both"/>
        <w:rPr>
          <w:rFonts w:hint="eastAsia" w:ascii="微软雅黑" w:hAnsi="微软雅黑" w:eastAsia="微软雅黑" w:cs="微软雅黑"/>
          <w:sz w:val="30"/>
          <w:szCs w:val="30"/>
        </w:rPr>
      </w:pPr>
    </w:p>
    <w:p w14:paraId="09A448B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marble-hearted fiend in hell, the absolutely lost spirit in despair, cannot relieve his torturing sense of guilt, by the reflection that he has at length so hardened his own heart that he cannot repent.</w:t>
      </w:r>
    </w:p>
    <w:p w14:paraId="40B57F3A">
      <w:pPr>
        <w:pStyle w:val="3"/>
        <w:spacing w:before="298" w:line="280" w:lineRule="auto"/>
        <w:ind w:right="8"/>
        <w:jc w:val="both"/>
        <w:rPr>
          <w:rFonts w:hint="eastAsia" w:ascii="微软雅黑" w:hAnsi="微软雅黑" w:eastAsia="微软雅黑" w:cs="微软雅黑"/>
          <w:sz w:val="30"/>
          <w:szCs w:val="30"/>
        </w:rPr>
      </w:pPr>
    </w:p>
    <w:p w14:paraId="4FA1FAF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地狱里铁石心肠的恶魔，绝望中绝对迷失的灵，不能通过反思他最终如此硬化了自己的心以至于无法悔改，来减轻他折磨人的罪咎感。</w:t>
      </w:r>
    </w:p>
    <w:p w14:paraId="4EABCB65">
      <w:pPr>
        <w:pStyle w:val="3"/>
        <w:spacing w:before="298" w:line="280" w:lineRule="auto"/>
        <w:ind w:right="8"/>
        <w:jc w:val="both"/>
        <w:rPr>
          <w:rFonts w:hint="eastAsia" w:ascii="微软雅黑" w:hAnsi="微软雅黑" w:eastAsia="微软雅黑" w:cs="微软雅黑"/>
          <w:sz w:val="30"/>
          <w:szCs w:val="30"/>
        </w:rPr>
      </w:pPr>
    </w:p>
    <w:p w14:paraId="2F624C3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unforced will of a moral being must be held responsible for both its direct, and its reflex action; for both its sin, and its bondage in sin.</w:t>
      </w:r>
    </w:p>
    <w:p w14:paraId="3A25C97B">
      <w:pPr>
        <w:pStyle w:val="3"/>
        <w:spacing w:before="298" w:line="280" w:lineRule="auto"/>
        <w:ind w:right="8"/>
        <w:jc w:val="both"/>
        <w:rPr>
          <w:rFonts w:hint="eastAsia" w:ascii="微软雅黑" w:hAnsi="微软雅黑" w:eastAsia="微软雅黑" w:cs="微软雅黑"/>
          <w:sz w:val="30"/>
          <w:szCs w:val="30"/>
        </w:rPr>
      </w:pPr>
    </w:p>
    <w:p w14:paraId="195597F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道德存在的非强迫意志必须对其直接和反作用负责；对其罪和在罪中的束缚负责。</w:t>
      </w:r>
    </w:p>
    <w:p w14:paraId="596B8162">
      <w:pPr>
        <w:pStyle w:val="3"/>
        <w:spacing w:before="298" w:line="280" w:lineRule="auto"/>
        <w:ind w:right="8"/>
        <w:jc w:val="both"/>
        <w:rPr>
          <w:rFonts w:hint="eastAsia" w:ascii="微软雅黑" w:hAnsi="微软雅黑" w:eastAsia="微软雅黑" w:cs="微软雅黑"/>
          <w:sz w:val="30"/>
          <w:szCs w:val="30"/>
        </w:rPr>
      </w:pPr>
    </w:p>
    <w:p w14:paraId="2AB26D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guilt, then, is not the way out.</w:t>
      </w:r>
    </w:p>
    <w:p w14:paraId="44F63982">
      <w:pPr>
        <w:pStyle w:val="3"/>
        <w:spacing w:before="298" w:line="280" w:lineRule="auto"/>
        <w:ind w:right="8"/>
        <w:jc w:val="both"/>
        <w:rPr>
          <w:rFonts w:hint="eastAsia" w:ascii="微软雅黑" w:hAnsi="微软雅黑" w:eastAsia="微软雅黑" w:cs="微软雅黑"/>
          <w:sz w:val="30"/>
          <w:szCs w:val="30"/>
        </w:rPr>
      </w:pPr>
    </w:p>
    <w:p w14:paraId="36B851E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那么，否认罪咎并非出路。</w:t>
      </w:r>
    </w:p>
    <w:p w14:paraId="4D12C8B0">
      <w:pPr>
        <w:pStyle w:val="3"/>
        <w:spacing w:before="298" w:line="280" w:lineRule="auto"/>
        <w:ind w:right="8"/>
        <w:jc w:val="both"/>
        <w:rPr>
          <w:rFonts w:hint="eastAsia" w:ascii="微软雅黑" w:hAnsi="微软雅黑" w:eastAsia="微软雅黑" w:cs="微软雅黑"/>
          <w:sz w:val="30"/>
          <w:szCs w:val="30"/>
        </w:rPr>
      </w:pPr>
    </w:p>
    <w:p w14:paraId="6330F79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takes this road "kicks against the goads."</w:t>
      </w:r>
    </w:p>
    <w:p w14:paraId="423A1281">
      <w:pPr>
        <w:pStyle w:val="3"/>
        <w:spacing w:before="298" w:line="280" w:lineRule="auto"/>
        <w:ind w:right="8"/>
        <w:jc w:val="both"/>
        <w:rPr>
          <w:rFonts w:hint="eastAsia" w:ascii="微软雅黑" w:hAnsi="微软雅黑" w:eastAsia="微软雅黑" w:cs="微软雅黑"/>
          <w:sz w:val="30"/>
          <w:szCs w:val="30"/>
        </w:rPr>
      </w:pPr>
    </w:p>
    <w:p w14:paraId="7A52226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走这条路的人是“用脚踢刺”。</w:t>
      </w:r>
    </w:p>
    <w:p w14:paraId="62CB7317">
      <w:pPr>
        <w:pStyle w:val="3"/>
        <w:spacing w:before="298" w:line="280" w:lineRule="auto"/>
        <w:ind w:right="8"/>
        <w:jc w:val="both"/>
        <w:rPr>
          <w:rFonts w:hint="eastAsia" w:ascii="微软雅黑" w:hAnsi="微软雅黑" w:eastAsia="微软雅黑" w:cs="微软雅黑"/>
          <w:sz w:val="30"/>
          <w:szCs w:val="30"/>
        </w:rPr>
      </w:pPr>
    </w:p>
    <w:p w14:paraId="5CA774B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find their stabs thickening, the farther he travels, and the nearer he draws to the face and eyes of God.</w:t>
      </w:r>
    </w:p>
    <w:p w14:paraId="3920D059">
      <w:pPr>
        <w:pStyle w:val="3"/>
        <w:spacing w:before="298" w:line="280" w:lineRule="auto"/>
        <w:ind w:right="8"/>
        <w:jc w:val="both"/>
        <w:rPr>
          <w:rFonts w:hint="eastAsia" w:ascii="微软雅黑" w:hAnsi="微软雅黑" w:eastAsia="微软雅黑" w:cs="微软雅黑"/>
          <w:sz w:val="30"/>
          <w:szCs w:val="30"/>
        </w:rPr>
      </w:pPr>
    </w:p>
    <w:p w14:paraId="40264B9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他会发现，他走得越远，越接近上帝的面和眼，刺痛就越密集。</w:t>
      </w:r>
    </w:p>
    <w:p w14:paraId="1FCD017F">
      <w:pPr>
        <w:pStyle w:val="3"/>
        <w:spacing w:before="298" w:line="280" w:lineRule="auto"/>
        <w:ind w:right="8"/>
        <w:jc w:val="both"/>
        <w:rPr>
          <w:rFonts w:hint="eastAsia" w:ascii="微软雅黑" w:hAnsi="微软雅黑" w:eastAsia="微软雅黑" w:cs="微软雅黑"/>
          <w:sz w:val="30"/>
          <w:szCs w:val="30"/>
        </w:rPr>
      </w:pPr>
    </w:p>
    <w:p w14:paraId="7ECD86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way out.</w:t>
      </w:r>
    </w:p>
    <w:p w14:paraId="3F693757">
      <w:pPr>
        <w:pStyle w:val="3"/>
        <w:spacing w:before="298" w:line="280" w:lineRule="auto"/>
        <w:ind w:right="8"/>
        <w:jc w:val="both"/>
        <w:rPr>
          <w:rFonts w:hint="eastAsia" w:ascii="微软雅黑" w:hAnsi="微软雅黑" w:eastAsia="微软雅黑" w:cs="微软雅黑"/>
          <w:sz w:val="30"/>
          <w:szCs w:val="30"/>
        </w:rPr>
      </w:pPr>
    </w:p>
    <w:p w14:paraId="42E3C57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但有一条出路。</w:t>
      </w:r>
    </w:p>
    <w:p w14:paraId="2ADD69A5">
      <w:pPr>
        <w:pStyle w:val="3"/>
        <w:spacing w:before="298" w:line="280" w:lineRule="auto"/>
        <w:ind w:right="8"/>
        <w:jc w:val="both"/>
        <w:rPr>
          <w:rFonts w:hint="eastAsia" w:ascii="微软雅黑" w:hAnsi="微软雅黑" w:eastAsia="微软雅黑" w:cs="微软雅黑"/>
          <w:sz w:val="30"/>
          <w:szCs w:val="30"/>
        </w:rPr>
      </w:pPr>
    </w:p>
    <w:p w14:paraId="55CF61D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of self-knowledge and confession.</w:t>
      </w:r>
    </w:p>
    <w:p w14:paraId="1FA7FB04">
      <w:pPr>
        <w:pStyle w:val="3"/>
        <w:spacing w:before="298" w:line="280" w:lineRule="auto"/>
        <w:ind w:right="8"/>
        <w:jc w:val="both"/>
        <w:rPr>
          <w:rFonts w:hint="eastAsia" w:ascii="微软雅黑" w:hAnsi="微软雅黑" w:eastAsia="微软雅黑" w:cs="微软雅黑"/>
          <w:sz w:val="30"/>
          <w:szCs w:val="30"/>
        </w:rPr>
      </w:pPr>
    </w:p>
    <w:p w14:paraId="1C48595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那是自我认识和认罪的道路。</w:t>
      </w:r>
    </w:p>
    <w:p w14:paraId="47B3816B">
      <w:pPr>
        <w:pStyle w:val="3"/>
        <w:spacing w:before="298" w:line="280" w:lineRule="auto"/>
        <w:ind w:right="8"/>
        <w:jc w:val="both"/>
        <w:rPr>
          <w:rFonts w:hint="eastAsia" w:ascii="微软雅黑" w:hAnsi="微软雅黑" w:eastAsia="微软雅黑" w:cs="微软雅黑"/>
          <w:sz w:val="30"/>
          <w:szCs w:val="30"/>
        </w:rPr>
      </w:pPr>
    </w:p>
    <w:p w14:paraId="71AEE9E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upon which all the antecedents of salvation hinge.</w:t>
      </w:r>
    </w:p>
    <w:p w14:paraId="77F794F2">
      <w:pPr>
        <w:pStyle w:val="3"/>
        <w:spacing w:before="298" w:line="280" w:lineRule="auto"/>
        <w:ind w:right="8"/>
        <w:jc w:val="both"/>
        <w:rPr>
          <w:rFonts w:hint="eastAsia" w:ascii="微软雅黑" w:hAnsi="微软雅黑" w:eastAsia="微软雅黑" w:cs="微软雅黑"/>
          <w:sz w:val="30"/>
          <w:szCs w:val="30"/>
        </w:rPr>
      </w:pPr>
    </w:p>
    <w:p w14:paraId="42960A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这是救恩所有先决条件的关键点。</w:t>
      </w:r>
    </w:p>
    <w:p w14:paraId="7E2AEE59">
      <w:pPr>
        <w:pStyle w:val="3"/>
        <w:spacing w:before="298" w:line="280" w:lineRule="auto"/>
        <w:ind w:right="8"/>
        <w:jc w:val="both"/>
        <w:rPr>
          <w:rFonts w:hint="eastAsia" w:ascii="微软雅黑" w:hAnsi="微软雅黑" w:eastAsia="微软雅黑" w:cs="微软雅黑"/>
          <w:sz w:val="30"/>
          <w:szCs w:val="30"/>
        </w:rPr>
      </w:pPr>
    </w:p>
    <w:p w14:paraId="713527D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come to know, with a clear discrimination, that he is in a guilty bondage to his own inclination and lust, has taken the very first step towards freedom.</w:t>
      </w:r>
    </w:p>
    <w:p w14:paraId="381B6F35">
      <w:pPr>
        <w:pStyle w:val="3"/>
        <w:spacing w:before="298" w:line="280" w:lineRule="auto"/>
        <w:ind w:right="8"/>
        <w:jc w:val="both"/>
        <w:rPr>
          <w:rFonts w:hint="eastAsia" w:ascii="微软雅黑" w:hAnsi="微软雅黑" w:eastAsia="微软雅黑" w:cs="微软雅黑"/>
          <w:sz w:val="30"/>
          <w:szCs w:val="30"/>
        </w:rPr>
      </w:pPr>
    </w:p>
    <w:p w14:paraId="51613B0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凡清楚辨明自己处于对自身倾向和私欲的有罪束缚中的人，就迈出了通往自由的第一步。</w:t>
      </w:r>
    </w:p>
    <w:p w14:paraId="65E6C9BF">
      <w:pPr>
        <w:pStyle w:val="3"/>
        <w:spacing w:before="298" w:line="280" w:lineRule="auto"/>
        <w:ind w:right="8"/>
        <w:jc w:val="both"/>
        <w:rPr>
          <w:rFonts w:hint="eastAsia" w:ascii="微软雅黑" w:hAnsi="微软雅黑" w:eastAsia="微软雅黑" w:cs="微软雅黑"/>
          <w:sz w:val="30"/>
          <w:szCs w:val="30"/>
        </w:rPr>
      </w:pPr>
    </w:p>
    <w:p w14:paraId="633FD34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Redeemer, the Almighty Deliverer, is near the captive, so soon as the captive feels his bondage and confesses it.</w:t>
      </w:r>
    </w:p>
    <w:p w14:paraId="27B54EF6">
      <w:pPr>
        <w:pStyle w:val="3"/>
        <w:spacing w:before="298" w:line="280" w:lineRule="auto"/>
        <w:ind w:right="8"/>
        <w:jc w:val="both"/>
        <w:rPr>
          <w:rFonts w:hint="eastAsia" w:ascii="微软雅黑" w:hAnsi="微软雅黑" w:eastAsia="微软雅黑" w:cs="微软雅黑"/>
          <w:sz w:val="30"/>
          <w:szCs w:val="30"/>
        </w:rPr>
      </w:pPr>
    </w:p>
    <w:p w14:paraId="7D4A508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因为，一旦俘虏感觉到他的束缚并承认它，救赎主、全能的拯救者就离他不远了。</w:t>
      </w:r>
    </w:p>
    <w:p w14:paraId="5C1382ED">
      <w:pPr>
        <w:pStyle w:val="3"/>
        <w:spacing w:before="298" w:line="280" w:lineRule="auto"/>
        <w:ind w:right="8"/>
        <w:jc w:val="both"/>
        <w:rPr>
          <w:rFonts w:hint="eastAsia" w:ascii="微软雅黑" w:hAnsi="微软雅黑" w:eastAsia="微软雅黑" w:cs="微软雅黑"/>
          <w:sz w:val="30"/>
          <w:szCs w:val="30"/>
        </w:rPr>
      </w:pPr>
    </w:p>
    <w:p w14:paraId="7972F44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God walking upon the waves of this sinful, troubled life, stretches out His arm, the very instant any sinking soul cries, "Lord save me."</w:t>
      </w:r>
    </w:p>
    <w:p w14:paraId="01263800">
      <w:pPr>
        <w:pStyle w:val="3"/>
        <w:spacing w:before="298" w:line="280" w:lineRule="auto"/>
        <w:ind w:right="8"/>
        <w:jc w:val="both"/>
        <w:rPr>
          <w:rFonts w:hint="eastAsia" w:ascii="微软雅黑" w:hAnsi="微软雅黑" w:eastAsia="微软雅黑" w:cs="微软雅黑"/>
          <w:sz w:val="30"/>
          <w:szCs w:val="30"/>
        </w:rPr>
      </w:pPr>
    </w:p>
    <w:p w14:paraId="2867AC2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行走在这罪恶、烦恼生命波浪之上的全能上帝，在任何下沉的灵魂呼喊“主啊，救我”的那一瞬间，就伸出了祂的手臂。</w:t>
      </w:r>
    </w:p>
    <w:p w14:paraId="40A97770">
      <w:pPr>
        <w:pStyle w:val="3"/>
        <w:spacing w:before="298" w:line="280" w:lineRule="auto"/>
        <w:ind w:right="8"/>
        <w:jc w:val="both"/>
        <w:rPr>
          <w:rFonts w:hint="eastAsia" w:ascii="微软雅黑" w:hAnsi="微软雅黑" w:eastAsia="微软雅黑" w:cs="微软雅黑"/>
          <w:sz w:val="30"/>
          <w:szCs w:val="30"/>
        </w:rPr>
      </w:pPr>
    </w:p>
    <w:p w14:paraId="78A5088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that appeal and confession of helplessness is made, He, the Merciful and the Compassionate, will let the soul go down before His own eyes to the unfathomed abyss.</w:t>
      </w:r>
    </w:p>
    <w:p w14:paraId="1A8D27DE">
      <w:pPr>
        <w:pStyle w:val="3"/>
        <w:spacing w:before="298" w:line="280" w:lineRule="auto"/>
        <w:ind w:right="8"/>
        <w:jc w:val="both"/>
        <w:rPr>
          <w:rFonts w:hint="eastAsia" w:ascii="微软雅黑" w:hAnsi="微软雅黑" w:eastAsia="微软雅黑" w:cs="微软雅黑"/>
          <w:sz w:val="30"/>
          <w:szCs w:val="30"/>
        </w:rPr>
      </w:pPr>
    </w:p>
    <w:p w14:paraId="5DD5CF9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除非发出那呼求并承认无助，否则祂，那仁慈和怜悯者，将任凭灵魂在祂眼前下沉到深不可测的深渊。</w:t>
      </w:r>
    </w:p>
    <w:p w14:paraId="504E8DDF">
      <w:pPr>
        <w:pStyle w:val="3"/>
        <w:spacing w:before="298" w:line="280" w:lineRule="auto"/>
        <w:ind w:right="8"/>
        <w:jc w:val="both"/>
        <w:rPr>
          <w:rFonts w:hint="eastAsia" w:ascii="微软雅黑" w:hAnsi="微软雅黑" w:eastAsia="微软雅黑" w:cs="微软雅黑"/>
          <w:sz w:val="30"/>
          <w:szCs w:val="30"/>
        </w:rPr>
      </w:pPr>
    </w:p>
    <w:p w14:paraId="54C166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sinking Peter had not uttered that cry, the mighty hand of Christ would not have been stretched forth.</w:t>
      </w:r>
    </w:p>
    <w:p w14:paraId="3CA4C434">
      <w:pPr>
        <w:pStyle w:val="3"/>
        <w:spacing w:before="298" w:line="280" w:lineRule="auto"/>
        <w:ind w:right="8"/>
        <w:jc w:val="both"/>
        <w:rPr>
          <w:rFonts w:hint="eastAsia" w:ascii="微软雅黑" w:hAnsi="微软雅黑" w:eastAsia="微软雅黑" w:cs="微软雅黑"/>
          <w:sz w:val="30"/>
          <w:szCs w:val="30"/>
        </w:rPr>
      </w:pPr>
    </w:p>
    <w:p w14:paraId="1172BD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如果下沉的彼得没有发出那声呼喊，基督大能的手就不会伸出。</w:t>
      </w:r>
    </w:p>
    <w:p w14:paraId="00FA2227">
      <w:pPr>
        <w:pStyle w:val="3"/>
        <w:spacing w:before="298" w:line="280" w:lineRule="auto"/>
        <w:ind w:right="8"/>
        <w:jc w:val="both"/>
        <w:rPr>
          <w:rFonts w:hint="eastAsia" w:ascii="微软雅黑" w:hAnsi="微软雅黑" w:eastAsia="微软雅黑" w:cs="微软雅黑"/>
          <w:sz w:val="30"/>
          <w:szCs w:val="30"/>
        </w:rPr>
      </w:pPr>
    </w:p>
    <w:p w14:paraId="0AF0AC6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difficulties disappear, so soon as a man understands the truth of the Divine affirmation: "O Israel thou hast destroyed thyself,"—it is a real destruction, and it is thy own work,—"but in ME is thy help."</w:t>
      </w:r>
    </w:p>
    <w:p w14:paraId="6B1BF462">
      <w:pPr>
        <w:pStyle w:val="3"/>
        <w:spacing w:before="298" w:line="280" w:lineRule="auto"/>
        <w:ind w:right="8"/>
        <w:jc w:val="both"/>
        <w:rPr>
          <w:rFonts w:hint="eastAsia" w:ascii="微软雅黑" w:hAnsi="微软雅黑" w:eastAsia="微软雅黑" w:cs="微软雅黑"/>
          <w:sz w:val="30"/>
          <w:szCs w:val="30"/>
        </w:rPr>
      </w:pPr>
    </w:p>
    <w:p w14:paraId="5A071E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一旦人明白了神圣断言的真理：“以色列啊，你自取败坏”，——这是一个真实的毁灭，是你自己的作为，——“但在我里面有你的帮助，”所有的困难就都消失了。</w:t>
      </w:r>
    </w:p>
    <w:p w14:paraId="0B440CA5">
      <w:pPr>
        <w:pStyle w:val="3"/>
        <w:spacing w:before="298" w:line="280" w:lineRule="auto"/>
        <w:ind w:right="8"/>
        <w:jc w:val="both"/>
        <w:rPr>
          <w:rFonts w:hint="eastAsia" w:ascii="微软雅黑" w:hAnsi="微软雅黑" w:eastAsia="微软雅黑" w:cs="微软雅黑"/>
          <w:sz w:val="30"/>
          <w:szCs w:val="30"/>
        </w:rPr>
      </w:pPr>
    </w:p>
    <w:p w14:paraId="28D06124">
      <w:pPr>
        <w:pStyle w:val="2"/>
        <w:bidi w:val="0"/>
        <w:jc w:val="center"/>
        <w:rPr>
          <w:rFonts w:hint="eastAsia"/>
        </w:rPr>
      </w:pPr>
      <w:r>
        <w:rPr>
          <w:rFonts w:hint="eastAsia"/>
        </w:rPr>
        <w:t>THE ORIGINAL AND THE ACTUAL RELATION OF MAN TO LAW</w:t>
      </w:r>
    </w:p>
    <w:p w14:paraId="6715EB79">
      <w:pPr>
        <w:pStyle w:val="2"/>
        <w:bidi w:val="0"/>
        <w:jc w:val="center"/>
        <w:rPr>
          <w:rFonts w:hint="eastAsia"/>
        </w:rPr>
      </w:pPr>
      <w:r>
        <w:rPr>
          <w:rFonts w:hint="eastAsia"/>
        </w:rPr>
        <w:t>人与律法原始的和实际的关系</w:t>
      </w:r>
    </w:p>
    <w:p w14:paraId="0C7E6FD4">
      <w:pPr>
        <w:pStyle w:val="3"/>
        <w:spacing w:before="298" w:line="280" w:lineRule="auto"/>
        <w:ind w:right="8"/>
        <w:jc w:val="both"/>
        <w:rPr>
          <w:rFonts w:hint="eastAsia" w:ascii="微软雅黑" w:hAnsi="微软雅黑" w:eastAsia="微软雅黑" w:cs="微软雅黑"/>
          <w:sz w:val="30"/>
          <w:szCs w:val="30"/>
        </w:rPr>
      </w:pPr>
    </w:p>
    <w:p w14:paraId="48C271A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7:10.—"The commandment which was ordained to life, I found to be unto death."</w:t>
      </w:r>
    </w:p>
    <w:p w14:paraId="5458A1E7">
      <w:pPr>
        <w:pStyle w:val="3"/>
        <w:spacing w:before="298" w:line="280" w:lineRule="auto"/>
        <w:ind w:right="8"/>
        <w:jc w:val="both"/>
        <w:rPr>
          <w:rFonts w:hint="eastAsia" w:ascii="微软雅黑" w:hAnsi="微软雅黑" w:eastAsia="微软雅黑" w:cs="微软雅黑"/>
          <w:sz w:val="30"/>
          <w:szCs w:val="30"/>
        </w:rPr>
      </w:pPr>
    </w:p>
    <w:p w14:paraId="6785381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7:10。——“那本来叫人活的诫命，反倒叫我死。”</w:t>
      </w:r>
    </w:p>
    <w:p w14:paraId="044D61F4">
      <w:pPr>
        <w:pStyle w:val="3"/>
        <w:spacing w:before="298" w:line="280" w:lineRule="auto"/>
        <w:ind w:right="8"/>
        <w:jc w:val="both"/>
        <w:rPr>
          <w:rFonts w:hint="eastAsia" w:ascii="微软雅黑" w:hAnsi="微软雅黑" w:eastAsia="微软雅黑" w:cs="微软雅黑"/>
          <w:sz w:val="30"/>
          <w:szCs w:val="30"/>
        </w:rPr>
      </w:pPr>
    </w:p>
    <w:p w14:paraId="5A600CA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of St. Paul's Epistles is struck with the seemingly disparaging manner in which he speaks of the moral law.</w:t>
      </w:r>
    </w:p>
    <w:p w14:paraId="14E675AD">
      <w:pPr>
        <w:pStyle w:val="3"/>
        <w:spacing w:before="298" w:line="280" w:lineRule="auto"/>
        <w:ind w:right="8"/>
        <w:jc w:val="both"/>
        <w:rPr>
          <w:rFonts w:hint="eastAsia" w:ascii="微软雅黑" w:hAnsi="微软雅黑" w:eastAsia="微软雅黑" w:cs="微软雅黑"/>
          <w:sz w:val="30"/>
          <w:szCs w:val="30"/>
        </w:rPr>
      </w:pPr>
    </w:p>
    <w:p w14:paraId="79ADAFE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圣保罗书信的读者会对他谈论道德律时看似贬低的方式感到震惊。</w:t>
      </w:r>
    </w:p>
    <w:p w14:paraId="317D1E7C">
      <w:pPr>
        <w:pStyle w:val="3"/>
        <w:spacing w:before="298" w:line="280" w:lineRule="auto"/>
        <w:ind w:right="8"/>
        <w:jc w:val="both"/>
        <w:rPr>
          <w:rFonts w:hint="eastAsia" w:ascii="微软雅黑" w:hAnsi="微软雅黑" w:eastAsia="微软雅黑" w:cs="微软雅黑"/>
          <w:sz w:val="30"/>
          <w:szCs w:val="30"/>
        </w:rPr>
      </w:pPr>
    </w:p>
    <w:p w14:paraId="35DDDAB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he tells his reader that "the law entered that the offence might abound;" in another, that "the law worketh wrath;" in another, that "sin shall not have dominion" over the believer because he is "not under the law;" in another, that Christians "are become dead to the law;" in another, that "they are delivered from the law;" and in another, that "the strength of sin is the law."</w:t>
      </w:r>
    </w:p>
    <w:p w14:paraId="63511D5A">
      <w:pPr>
        <w:pStyle w:val="3"/>
        <w:spacing w:before="298" w:line="280" w:lineRule="auto"/>
        <w:ind w:right="8"/>
        <w:jc w:val="both"/>
        <w:rPr>
          <w:rFonts w:hint="eastAsia" w:ascii="微软雅黑" w:hAnsi="微软雅黑" w:eastAsia="微软雅黑" w:cs="微软雅黑"/>
          <w:sz w:val="30"/>
          <w:szCs w:val="30"/>
        </w:rPr>
      </w:pPr>
    </w:p>
    <w:p w14:paraId="4789B33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处，他告诉读者“律法本是外添的，叫过犯显多”；在另一处，说“律法是惹动忿怒的”；在另一处，说“罪必不能作你们的主”，因为信徒“不在律法之下”；在另一处，说基督徒“在律法上也是死了”；在另一处，说“他们脱离了律法”；还有一处，说“罪的权势就是律法”。</w:t>
      </w:r>
    </w:p>
    <w:p w14:paraId="6A999791">
      <w:pPr>
        <w:pStyle w:val="3"/>
        <w:spacing w:before="298" w:line="280" w:lineRule="auto"/>
        <w:ind w:right="8"/>
        <w:jc w:val="both"/>
        <w:rPr>
          <w:rFonts w:hint="eastAsia" w:ascii="微软雅黑" w:hAnsi="微软雅黑" w:eastAsia="微软雅黑" w:cs="微软雅黑"/>
          <w:sz w:val="30"/>
          <w:szCs w:val="30"/>
        </w:rPr>
      </w:pPr>
    </w:p>
    <w:p w14:paraId="500F6F5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phraseology sounds strangely, respecting that great commandment upon which the whole moral government of God is founded.</w:t>
      </w:r>
    </w:p>
    <w:p w14:paraId="6893012F">
      <w:pPr>
        <w:pStyle w:val="3"/>
        <w:spacing w:before="298" w:line="280" w:lineRule="auto"/>
        <w:ind w:right="8"/>
        <w:jc w:val="both"/>
        <w:rPr>
          <w:rFonts w:hint="eastAsia" w:ascii="微软雅黑" w:hAnsi="微软雅黑" w:eastAsia="微软雅黑" w:cs="微软雅黑"/>
          <w:sz w:val="30"/>
          <w:szCs w:val="30"/>
        </w:rPr>
      </w:pPr>
    </w:p>
    <w:p w14:paraId="213CE81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关于那构成上帝整个道德治理基础的伟大诫命，这种措辞听起来很奇怪。</w:t>
      </w:r>
    </w:p>
    <w:p w14:paraId="4B712647">
      <w:pPr>
        <w:pStyle w:val="3"/>
        <w:spacing w:before="298" w:line="280" w:lineRule="auto"/>
        <w:ind w:right="8"/>
        <w:jc w:val="both"/>
        <w:rPr>
          <w:rFonts w:hint="eastAsia" w:ascii="微软雅黑" w:hAnsi="微软雅黑" w:eastAsia="微软雅黑" w:cs="微软雅黑"/>
          <w:sz w:val="30"/>
          <w:szCs w:val="30"/>
        </w:rPr>
      </w:pPr>
    </w:p>
    <w:p w14:paraId="4DE8A2C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the habit of supposing that nothing that springs from the Divine law, or is in any way connected with it, can be evil or the occasion of evil.</w:t>
      </w:r>
    </w:p>
    <w:p w14:paraId="1C45AEBD">
      <w:pPr>
        <w:pStyle w:val="3"/>
        <w:spacing w:before="298" w:line="280" w:lineRule="auto"/>
        <w:ind w:right="8"/>
        <w:jc w:val="both"/>
        <w:rPr>
          <w:rFonts w:hint="eastAsia" w:ascii="微软雅黑" w:hAnsi="微软雅黑" w:eastAsia="微软雅黑" w:cs="微软雅黑"/>
          <w:sz w:val="30"/>
          <w:szCs w:val="30"/>
        </w:rPr>
      </w:pPr>
    </w:p>
    <w:p w14:paraId="430500D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我们习惯于认为，源于神圣律法或以任何方式与之相关的事物，不可能是邪恶的或邪恶的诱因。</w:t>
      </w:r>
    </w:p>
    <w:p w14:paraId="15681CC3">
      <w:pPr>
        <w:pStyle w:val="3"/>
        <w:spacing w:before="298" w:line="280" w:lineRule="auto"/>
        <w:ind w:right="8"/>
        <w:jc w:val="both"/>
        <w:rPr>
          <w:rFonts w:hint="eastAsia" w:ascii="微软雅黑" w:hAnsi="微软雅黑" w:eastAsia="微软雅黑" w:cs="微软雅黑"/>
          <w:sz w:val="30"/>
          <w:szCs w:val="30"/>
        </w:rPr>
      </w:pPr>
    </w:p>
    <w:p w14:paraId="4721842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of holiness is the strength of sin; if it worketh wrath; if good men are to be delivered from it; what then shall be said of the law of sin?</w:t>
      </w:r>
    </w:p>
    <w:p w14:paraId="01302D7B">
      <w:pPr>
        <w:pStyle w:val="3"/>
        <w:spacing w:before="298" w:line="280" w:lineRule="auto"/>
        <w:ind w:right="8"/>
        <w:jc w:val="both"/>
        <w:rPr>
          <w:rFonts w:hint="eastAsia" w:ascii="微软雅黑" w:hAnsi="微软雅黑" w:eastAsia="微软雅黑" w:cs="微软雅黑"/>
          <w:sz w:val="30"/>
          <w:szCs w:val="30"/>
        </w:rPr>
      </w:pPr>
    </w:p>
    <w:p w14:paraId="5D0F205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如果圣洁的律法是罪的权势；如果它惹动忿怒；如果好人要脱离它；那么对于罪的律该怎么说呢？</w:t>
      </w:r>
    </w:p>
    <w:p w14:paraId="48EEE4B9">
      <w:pPr>
        <w:pStyle w:val="3"/>
        <w:spacing w:before="298" w:line="280" w:lineRule="auto"/>
        <w:ind w:right="8"/>
        <w:jc w:val="both"/>
        <w:rPr>
          <w:rFonts w:hint="eastAsia" w:ascii="微软雅黑" w:hAnsi="微软雅黑" w:eastAsia="微软雅黑" w:cs="微软雅黑"/>
          <w:sz w:val="30"/>
          <w:szCs w:val="30"/>
        </w:rPr>
      </w:pPr>
    </w:p>
    <w:p w14:paraId="5C198B2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St. Paul in a certain class of his representations appears to be inimical to the ten commandments, and to warn Christians against them?</w:t>
      </w:r>
    </w:p>
    <w:p w14:paraId="7FAAFC8A">
      <w:pPr>
        <w:pStyle w:val="3"/>
        <w:spacing w:before="298" w:line="280" w:lineRule="auto"/>
        <w:ind w:right="8"/>
        <w:jc w:val="both"/>
        <w:rPr>
          <w:rFonts w:hint="eastAsia" w:ascii="微软雅黑" w:hAnsi="微软雅黑" w:eastAsia="微软雅黑" w:cs="微软雅黑"/>
          <w:sz w:val="30"/>
          <w:szCs w:val="30"/>
        </w:rPr>
      </w:pPr>
    </w:p>
    <w:p w14:paraId="6C03C9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为什么圣保罗在某类表述中似乎对十诫怀有敌意，并警告基督徒防备它们呢？</w:t>
      </w:r>
    </w:p>
    <w:p w14:paraId="631E5121">
      <w:pPr>
        <w:pStyle w:val="3"/>
        <w:spacing w:before="298" w:line="280" w:lineRule="auto"/>
        <w:ind w:right="8"/>
        <w:jc w:val="both"/>
        <w:rPr>
          <w:rFonts w:hint="eastAsia" w:ascii="微软雅黑" w:hAnsi="微软雅黑" w:eastAsia="微软雅黑" w:cs="微软雅黑"/>
          <w:sz w:val="30"/>
          <w:szCs w:val="30"/>
        </w:rPr>
      </w:pPr>
    </w:p>
    <w:p w14:paraId="505487C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law sin?" is a question that very naturally arises, while reading some of his statements; and it is a question which he himself asks, because he is aware that it will be likely to start in the mind of some of his readers.</w:t>
      </w:r>
    </w:p>
    <w:p w14:paraId="7EC9712E">
      <w:pPr>
        <w:pStyle w:val="3"/>
        <w:spacing w:before="298" w:line="280" w:lineRule="auto"/>
        <w:ind w:right="8"/>
        <w:jc w:val="both"/>
        <w:rPr>
          <w:rFonts w:hint="eastAsia" w:ascii="微软雅黑" w:hAnsi="微软雅黑" w:eastAsia="微软雅黑" w:cs="微软雅黑"/>
          <w:sz w:val="30"/>
          <w:szCs w:val="30"/>
        </w:rPr>
      </w:pPr>
    </w:p>
    <w:p w14:paraId="5F3F503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“律法是罪吗？”这是在阅读他的一些陈述时很自然会产生的问题；这也是他自己提出的问题，因为他意识到这很可能会在他一些读者的脑海中浮现。</w:t>
      </w:r>
    </w:p>
    <w:p w14:paraId="73891EFD">
      <w:pPr>
        <w:pStyle w:val="3"/>
        <w:spacing w:before="298" w:line="280" w:lineRule="auto"/>
        <w:ind w:right="8"/>
        <w:jc w:val="both"/>
        <w:rPr>
          <w:rFonts w:hint="eastAsia" w:ascii="微软雅黑" w:hAnsi="微软雅黑" w:eastAsia="微软雅黑" w:cs="微软雅黑"/>
          <w:sz w:val="30"/>
          <w:szCs w:val="30"/>
        </w:rPr>
      </w:pPr>
    </w:p>
    <w:p w14:paraId="267B87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question to which he replies: "God forbid. Nay I had not known sin, but by the law."</w:t>
      </w:r>
    </w:p>
    <w:p w14:paraId="69EF4E0F">
      <w:pPr>
        <w:pStyle w:val="3"/>
        <w:spacing w:before="298" w:line="280" w:lineRule="auto"/>
        <w:ind w:right="8"/>
        <w:jc w:val="both"/>
        <w:rPr>
          <w:rFonts w:hint="eastAsia" w:ascii="微软雅黑" w:hAnsi="微软雅黑" w:eastAsia="微软雅黑" w:cs="微软雅黑"/>
          <w:sz w:val="30"/>
          <w:szCs w:val="30"/>
        </w:rPr>
      </w:pPr>
    </w:p>
    <w:p w14:paraId="5EB8BDF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他对这个问题的回答是：“断乎不是！只是非因律法，我就不知何为罪。”</w:t>
      </w:r>
    </w:p>
    <w:p w14:paraId="63669A91">
      <w:pPr>
        <w:pStyle w:val="3"/>
        <w:spacing w:before="298" w:line="280" w:lineRule="auto"/>
        <w:ind w:right="8"/>
        <w:jc w:val="both"/>
        <w:rPr>
          <w:rFonts w:hint="eastAsia" w:ascii="微软雅黑" w:hAnsi="微软雅黑" w:eastAsia="微软雅黑" w:cs="微软雅黑"/>
          <w:sz w:val="30"/>
          <w:szCs w:val="30"/>
        </w:rPr>
      </w:pPr>
    </w:p>
    <w:p w14:paraId="753E00A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only seeming, and not real.</w:t>
      </w:r>
    </w:p>
    <w:p w14:paraId="299E8D28">
      <w:pPr>
        <w:pStyle w:val="3"/>
        <w:spacing w:before="298" w:line="280" w:lineRule="auto"/>
        <w:ind w:right="8"/>
        <w:jc w:val="both"/>
        <w:rPr>
          <w:rFonts w:hint="eastAsia" w:ascii="微软雅黑" w:hAnsi="微软雅黑" w:eastAsia="微软雅黑" w:cs="微软雅黑"/>
          <w:sz w:val="30"/>
          <w:szCs w:val="30"/>
        </w:rPr>
      </w:pPr>
    </w:p>
    <w:p w14:paraId="4C68761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困难只是表面的，不是真实的。</w:t>
      </w:r>
    </w:p>
    <w:p w14:paraId="4ECDC28C">
      <w:pPr>
        <w:pStyle w:val="3"/>
        <w:spacing w:before="298" w:line="280" w:lineRule="auto"/>
        <w:ind w:right="8"/>
        <w:jc w:val="both"/>
        <w:rPr>
          <w:rFonts w:hint="eastAsia" w:ascii="微软雅黑" w:hAnsi="微软雅黑" w:eastAsia="微软雅黑" w:cs="微软雅黑"/>
          <w:sz w:val="30"/>
          <w:szCs w:val="30"/>
        </w:rPr>
      </w:pPr>
    </w:p>
    <w:p w14:paraId="5998F70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apparently disparaging representations of the moral law are perfectly reconcilable with that profound reverence for its authority which St. Paul felt and exhibited, and with that solemn and cogent preaching of the law for which he was so distinguished.</w:t>
      </w:r>
    </w:p>
    <w:p w14:paraId="252844F3">
      <w:pPr>
        <w:pStyle w:val="3"/>
        <w:spacing w:before="298" w:line="280" w:lineRule="auto"/>
        <w:ind w:right="8"/>
        <w:jc w:val="both"/>
        <w:rPr>
          <w:rFonts w:hint="eastAsia" w:ascii="微软雅黑" w:hAnsi="微软雅黑" w:eastAsia="微软雅黑" w:cs="微软雅黑"/>
          <w:sz w:val="30"/>
          <w:szCs w:val="30"/>
        </w:rPr>
      </w:pPr>
    </w:p>
    <w:p w14:paraId="5930BF0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这些看似贬低道德律的表述，与圣保罗所感受和展示的对律法权威的深刻敬畏，以及他所著称的庄严而有力的律法讲道，是完全一致的。</w:t>
      </w:r>
    </w:p>
    <w:p w14:paraId="00FAFF0B">
      <w:pPr>
        <w:pStyle w:val="3"/>
        <w:spacing w:before="298" w:line="280" w:lineRule="auto"/>
        <w:ind w:right="8"/>
        <w:jc w:val="both"/>
        <w:rPr>
          <w:rFonts w:hint="eastAsia" w:ascii="微软雅黑" w:hAnsi="微软雅黑" w:eastAsia="微软雅黑" w:cs="微软雅黑"/>
          <w:sz w:val="30"/>
          <w:szCs w:val="30"/>
        </w:rPr>
      </w:pPr>
    </w:p>
    <w:p w14:paraId="32D4E2A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explains and resolves the difficulty.</w:t>
      </w:r>
    </w:p>
    <w:p w14:paraId="4640BC72">
      <w:pPr>
        <w:pStyle w:val="3"/>
        <w:spacing w:before="298" w:line="280" w:lineRule="auto"/>
        <w:ind w:right="8"/>
        <w:jc w:val="both"/>
        <w:rPr>
          <w:rFonts w:hint="eastAsia" w:ascii="微软雅黑" w:hAnsi="微软雅黑" w:eastAsia="微软雅黑" w:cs="微软雅黑"/>
          <w:sz w:val="30"/>
          <w:szCs w:val="30"/>
        </w:rPr>
      </w:pPr>
    </w:p>
    <w:p w14:paraId="7329F0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经文解释并解决了这个困难。</w:t>
      </w:r>
    </w:p>
    <w:p w14:paraId="38D2CB37">
      <w:pPr>
        <w:pStyle w:val="3"/>
        <w:spacing w:before="298" w:line="280" w:lineRule="auto"/>
        <w:ind w:right="8"/>
        <w:jc w:val="both"/>
        <w:rPr>
          <w:rFonts w:hint="eastAsia" w:ascii="微软雅黑" w:hAnsi="微软雅黑" w:eastAsia="微软雅黑" w:cs="微软雅黑"/>
          <w:sz w:val="30"/>
          <w:szCs w:val="30"/>
        </w:rPr>
      </w:pPr>
    </w:p>
    <w:p w14:paraId="16A3653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which was ordained to life, I found to be unto death."</w:t>
      </w:r>
    </w:p>
    <w:p w14:paraId="26C6DF27">
      <w:pPr>
        <w:pStyle w:val="3"/>
        <w:spacing w:before="298" w:line="280" w:lineRule="auto"/>
        <w:ind w:right="8"/>
        <w:jc w:val="both"/>
        <w:rPr>
          <w:rFonts w:hint="eastAsia" w:ascii="微软雅黑" w:hAnsi="微软雅黑" w:eastAsia="微软雅黑" w:cs="微软雅黑"/>
          <w:sz w:val="30"/>
          <w:szCs w:val="30"/>
        </w:rPr>
      </w:pPr>
    </w:p>
    <w:p w14:paraId="1AAE2B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“那本来叫人活的诫命，反倒叫我死。”</w:t>
      </w:r>
    </w:p>
    <w:p w14:paraId="76512EDB">
      <w:pPr>
        <w:pStyle w:val="3"/>
        <w:spacing w:before="298" w:line="280" w:lineRule="auto"/>
        <w:ind w:right="8"/>
        <w:jc w:val="both"/>
        <w:rPr>
          <w:rFonts w:hint="eastAsia" w:ascii="微软雅黑" w:hAnsi="微软雅黑" w:eastAsia="微软雅黑" w:cs="微软雅黑"/>
          <w:sz w:val="30"/>
          <w:szCs w:val="30"/>
        </w:rPr>
      </w:pPr>
    </w:p>
    <w:p w14:paraId="32772EB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in its own nature, and by the Divine ordination, is suited to produce holiness and happiness in the soul of any and every man.</w:t>
      </w:r>
    </w:p>
    <w:p w14:paraId="5D96EAF5">
      <w:pPr>
        <w:pStyle w:val="3"/>
        <w:spacing w:before="298" w:line="280" w:lineRule="auto"/>
        <w:ind w:right="8"/>
        <w:jc w:val="both"/>
        <w:rPr>
          <w:rFonts w:hint="eastAsia" w:ascii="微软雅黑" w:hAnsi="微软雅黑" w:eastAsia="微软雅黑" w:cs="微软雅黑"/>
          <w:sz w:val="30"/>
          <w:szCs w:val="30"/>
        </w:rPr>
      </w:pPr>
    </w:p>
    <w:p w14:paraId="2937505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道德律，就其本性及神圣定旨而言，适合在任何及每个人的灵魂中产生圣洁和幸福。</w:t>
      </w:r>
    </w:p>
    <w:p w14:paraId="7B6BD482">
      <w:pPr>
        <w:pStyle w:val="3"/>
        <w:spacing w:before="298" w:line="280" w:lineRule="auto"/>
        <w:ind w:right="8"/>
        <w:jc w:val="both"/>
        <w:rPr>
          <w:rFonts w:hint="eastAsia" w:ascii="微软雅黑" w:hAnsi="微软雅黑" w:eastAsia="微软雅黑" w:cs="微软雅黑"/>
          <w:sz w:val="30"/>
          <w:szCs w:val="30"/>
        </w:rPr>
      </w:pPr>
    </w:p>
    <w:p w14:paraId="2E2F5F1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ordained to life.</w:t>
      </w:r>
    </w:p>
    <w:p w14:paraId="04F26AAC">
      <w:pPr>
        <w:pStyle w:val="3"/>
        <w:spacing w:before="298" w:line="280" w:lineRule="auto"/>
        <w:ind w:right="8"/>
        <w:jc w:val="both"/>
        <w:rPr>
          <w:rFonts w:hint="eastAsia" w:ascii="微软雅黑" w:hAnsi="微软雅黑" w:eastAsia="微软雅黑" w:cs="微软雅黑"/>
          <w:sz w:val="30"/>
          <w:szCs w:val="30"/>
        </w:rPr>
      </w:pPr>
    </w:p>
    <w:p w14:paraId="3C806FE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它本来是叫人活的。</w:t>
      </w:r>
    </w:p>
    <w:p w14:paraId="584CE8CE">
      <w:pPr>
        <w:pStyle w:val="3"/>
        <w:spacing w:before="298" w:line="280" w:lineRule="auto"/>
        <w:ind w:right="8"/>
        <w:jc w:val="both"/>
        <w:rPr>
          <w:rFonts w:hint="eastAsia" w:ascii="微软雅黑" w:hAnsi="微软雅黑" w:eastAsia="微软雅黑" w:cs="微软雅黑"/>
          <w:sz w:val="30"/>
          <w:szCs w:val="30"/>
        </w:rPr>
      </w:pPr>
    </w:p>
    <w:p w14:paraId="200E2AA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purpose of God, and the original nature and character of man, are concerned, the ten commandments are perfectly adapted to fill the soul with peace and purity.</w:t>
      </w:r>
    </w:p>
    <w:p w14:paraId="77D4518D">
      <w:pPr>
        <w:pStyle w:val="3"/>
        <w:spacing w:before="298" w:line="280" w:lineRule="auto"/>
        <w:ind w:right="8"/>
        <w:jc w:val="both"/>
        <w:rPr>
          <w:rFonts w:hint="eastAsia" w:ascii="微软雅黑" w:hAnsi="微软雅黑" w:eastAsia="微软雅黑" w:cs="微软雅黑"/>
          <w:sz w:val="30"/>
          <w:szCs w:val="30"/>
        </w:rPr>
      </w:pPr>
    </w:p>
    <w:p w14:paraId="1DE0A01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就上帝的旨意以及人原始的本性和品格而言，十诫完全适合使灵魂充满平安和纯洁。</w:t>
      </w:r>
    </w:p>
    <w:p w14:paraId="14348E94">
      <w:pPr>
        <w:pStyle w:val="3"/>
        <w:spacing w:before="298" w:line="280" w:lineRule="auto"/>
        <w:ind w:right="8"/>
        <w:jc w:val="both"/>
        <w:rPr>
          <w:rFonts w:hint="eastAsia" w:ascii="微软雅黑" w:hAnsi="微软雅黑" w:eastAsia="微软雅黑" w:cs="微软雅黑"/>
          <w:sz w:val="30"/>
          <w:szCs w:val="30"/>
        </w:rPr>
      </w:pPr>
    </w:p>
    <w:p w14:paraId="298C67A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unfallen creature, they work no wrath, neither are they the strength of sin.</w:t>
      </w:r>
    </w:p>
    <w:p w14:paraId="1286A065">
      <w:pPr>
        <w:pStyle w:val="3"/>
        <w:spacing w:before="298" w:line="280" w:lineRule="auto"/>
        <w:ind w:right="8"/>
        <w:jc w:val="both"/>
        <w:rPr>
          <w:rFonts w:hint="eastAsia" w:ascii="微软雅黑" w:hAnsi="微软雅黑" w:eastAsia="微软雅黑" w:cs="微软雅黑"/>
          <w:sz w:val="30"/>
          <w:szCs w:val="30"/>
        </w:rPr>
      </w:pPr>
    </w:p>
    <w:p w14:paraId="2819331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在未堕落的受造物中，它们不惹动忿怒，也不是罪的权势。</w:t>
      </w:r>
    </w:p>
    <w:p w14:paraId="69449291">
      <w:pPr>
        <w:pStyle w:val="3"/>
        <w:spacing w:before="298" w:line="280" w:lineRule="auto"/>
        <w:ind w:right="8"/>
        <w:jc w:val="both"/>
        <w:rPr>
          <w:rFonts w:hint="eastAsia" w:ascii="微软雅黑" w:hAnsi="微软雅黑" w:eastAsia="微软雅黑" w:cs="微软雅黑"/>
          <w:sz w:val="30"/>
          <w:szCs w:val="30"/>
        </w:rPr>
      </w:pPr>
    </w:p>
    <w:p w14:paraId="1CEA589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everything in man had remained as it was created, there would have been no need of urging him to "become dead to the law," to be "delivered from the law," and not be "under the law."</w:t>
      </w:r>
    </w:p>
    <w:p w14:paraId="51FDAF82">
      <w:pPr>
        <w:pStyle w:val="3"/>
        <w:spacing w:before="298" w:line="280" w:lineRule="auto"/>
        <w:ind w:right="8"/>
        <w:jc w:val="both"/>
        <w:rPr>
          <w:rFonts w:hint="eastAsia" w:ascii="微软雅黑" w:hAnsi="微软雅黑" w:eastAsia="微软雅黑" w:cs="微软雅黑"/>
          <w:sz w:val="30"/>
          <w:szCs w:val="30"/>
        </w:rPr>
      </w:pPr>
    </w:p>
    <w:p w14:paraId="6EE9406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如果人里面的一切都保持受造时的样子，就不需要敦促他“向律法死”、“脱离律法”、不“在律法之下”。</w:t>
      </w:r>
    </w:p>
    <w:p w14:paraId="78F612E6">
      <w:pPr>
        <w:pStyle w:val="3"/>
        <w:spacing w:before="298" w:line="280" w:lineRule="auto"/>
        <w:ind w:right="8"/>
        <w:jc w:val="both"/>
        <w:rPr>
          <w:rFonts w:hint="eastAsia" w:ascii="微软雅黑" w:hAnsi="微软雅黑" w:eastAsia="微软雅黑" w:cs="微软雅黑"/>
          <w:sz w:val="30"/>
          <w:szCs w:val="30"/>
        </w:rPr>
      </w:pPr>
    </w:p>
    <w:p w14:paraId="4EAA74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kept his original righteousness, it could never be said of him that "the strength of sin is the law."</w:t>
      </w:r>
    </w:p>
    <w:p w14:paraId="26F16EC3">
      <w:pPr>
        <w:pStyle w:val="3"/>
        <w:spacing w:before="298" w:line="280" w:lineRule="auto"/>
        <w:ind w:right="8"/>
        <w:jc w:val="both"/>
        <w:rPr>
          <w:rFonts w:hint="eastAsia" w:ascii="微软雅黑" w:hAnsi="微软雅黑" w:eastAsia="微软雅黑" w:cs="微软雅黑"/>
          <w:sz w:val="30"/>
          <w:szCs w:val="30"/>
        </w:rPr>
      </w:pPr>
    </w:p>
    <w:p w14:paraId="19840B4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如果人保持了他原始的义，就永远不能指着他说“罪的权势就是律法”。</w:t>
      </w:r>
    </w:p>
    <w:p w14:paraId="1229BE01">
      <w:pPr>
        <w:pStyle w:val="3"/>
        <w:spacing w:before="298" w:line="280" w:lineRule="auto"/>
        <w:ind w:right="8"/>
        <w:jc w:val="both"/>
        <w:rPr>
          <w:rFonts w:hint="eastAsia" w:ascii="微软雅黑" w:hAnsi="微软雅黑" w:eastAsia="微软雅黑" w:cs="微软雅黑"/>
          <w:sz w:val="30"/>
          <w:szCs w:val="30"/>
        </w:rPr>
      </w:pPr>
    </w:p>
    <w:p w14:paraId="2964FC2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there was such a mutual agreement between the unfallen nature of man and the holy law of God, that the latter was the very joy and strength of the former.</w:t>
      </w:r>
    </w:p>
    <w:p w14:paraId="2BD10D2F">
      <w:pPr>
        <w:pStyle w:val="3"/>
        <w:spacing w:before="298" w:line="280" w:lineRule="auto"/>
        <w:ind w:right="8"/>
        <w:jc w:val="both"/>
        <w:rPr>
          <w:rFonts w:hint="eastAsia" w:ascii="微软雅黑" w:hAnsi="微软雅黑" w:eastAsia="微软雅黑" w:cs="微软雅黑"/>
          <w:sz w:val="30"/>
          <w:szCs w:val="30"/>
        </w:rPr>
      </w:pPr>
    </w:p>
    <w:p w14:paraId="6CD2B30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相反，人未堕落的本性与上帝圣洁的律法之间有着如此的相互一致，以后者正是前者的喜乐和力量。</w:t>
      </w:r>
    </w:p>
    <w:p w14:paraId="54A404CA">
      <w:pPr>
        <w:pStyle w:val="3"/>
        <w:spacing w:before="298" w:line="280" w:lineRule="auto"/>
        <w:ind w:right="8"/>
        <w:jc w:val="both"/>
        <w:rPr>
          <w:rFonts w:hint="eastAsia" w:ascii="微软雅黑" w:hAnsi="微软雅黑" w:eastAsia="微软雅黑" w:cs="微软雅黑"/>
          <w:sz w:val="30"/>
          <w:szCs w:val="30"/>
        </w:rPr>
      </w:pPr>
    </w:p>
    <w:p w14:paraId="6721398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was ordained to life, and it was the life and peace of holy Adam.</w:t>
      </w:r>
    </w:p>
    <w:p w14:paraId="66BAB1EC">
      <w:pPr>
        <w:pStyle w:val="3"/>
        <w:spacing w:before="298" w:line="280" w:lineRule="auto"/>
        <w:ind w:right="8"/>
        <w:jc w:val="both"/>
        <w:rPr>
          <w:rFonts w:hint="eastAsia" w:ascii="微软雅黑" w:hAnsi="微软雅黑" w:eastAsia="微软雅黑" w:cs="微软雅黑"/>
          <w:sz w:val="30"/>
          <w:szCs w:val="30"/>
        </w:rPr>
      </w:pPr>
    </w:p>
    <w:p w14:paraId="5B75558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诫命本来是叫人活的，它是圣洁亚当的生命和平安。</w:t>
      </w:r>
    </w:p>
    <w:p w14:paraId="07D12288">
      <w:pPr>
        <w:pStyle w:val="3"/>
        <w:spacing w:before="298" w:line="280" w:lineRule="auto"/>
        <w:ind w:right="8"/>
        <w:jc w:val="both"/>
        <w:rPr>
          <w:rFonts w:hint="eastAsia" w:ascii="微软雅黑" w:hAnsi="微软雅黑" w:eastAsia="微软雅黑" w:cs="微软雅黑"/>
          <w:sz w:val="30"/>
          <w:szCs w:val="30"/>
        </w:rPr>
      </w:pPr>
    </w:p>
    <w:p w14:paraId="51D3D8D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relation between man's nature and the moral law was precisely like that between material nature and the material laws.</w:t>
      </w:r>
    </w:p>
    <w:p w14:paraId="3C5DD311">
      <w:pPr>
        <w:pStyle w:val="3"/>
        <w:spacing w:before="298" w:line="280" w:lineRule="auto"/>
        <w:ind w:right="8"/>
        <w:jc w:val="both"/>
        <w:rPr>
          <w:rFonts w:hint="eastAsia" w:ascii="微软雅黑" w:hAnsi="微软雅黑" w:eastAsia="微软雅黑" w:cs="微软雅黑"/>
          <w:sz w:val="30"/>
          <w:szCs w:val="30"/>
        </w:rPr>
      </w:pPr>
    </w:p>
    <w:p w14:paraId="71B32F9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人本性与道德律之间的原始关系，正如物质自然与物质法则之间的关系一样。</w:t>
      </w:r>
    </w:p>
    <w:p w14:paraId="22AA7AF5">
      <w:pPr>
        <w:pStyle w:val="3"/>
        <w:spacing w:before="298" w:line="280" w:lineRule="auto"/>
        <w:ind w:right="8"/>
        <w:jc w:val="both"/>
        <w:rPr>
          <w:rFonts w:hint="eastAsia" w:ascii="微软雅黑" w:hAnsi="微软雅黑" w:eastAsia="微软雅黑" w:cs="微软雅黑"/>
          <w:sz w:val="30"/>
          <w:szCs w:val="30"/>
        </w:rPr>
      </w:pPr>
    </w:p>
    <w:p w14:paraId="20A415D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no apostasy in the system of matter, and all things remain there as they were in the beginning of creation.</w:t>
      </w:r>
    </w:p>
    <w:p w14:paraId="438DD357">
      <w:pPr>
        <w:pStyle w:val="3"/>
        <w:spacing w:before="298" w:line="280" w:lineRule="auto"/>
        <w:ind w:right="8"/>
        <w:jc w:val="both"/>
        <w:rPr>
          <w:rFonts w:hint="eastAsia" w:ascii="微软雅黑" w:hAnsi="微软雅黑" w:eastAsia="微软雅黑" w:cs="微软雅黑"/>
          <w:sz w:val="30"/>
          <w:szCs w:val="30"/>
        </w:rPr>
      </w:pPr>
    </w:p>
    <w:p w14:paraId="7E2853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物质系统中没有发生背道，那里的一切依然保持创造之初的样子。</w:t>
      </w:r>
    </w:p>
    <w:p w14:paraId="563E506B">
      <w:pPr>
        <w:pStyle w:val="3"/>
        <w:spacing w:before="298" w:line="280" w:lineRule="auto"/>
        <w:ind w:right="8"/>
        <w:jc w:val="both"/>
        <w:rPr>
          <w:rFonts w:hint="eastAsia" w:ascii="微软雅黑" w:hAnsi="微软雅黑" w:eastAsia="微软雅黑" w:cs="微软雅黑"/>
          <w:sz w:val="30"/>
          <w:szCs w:val="30"/>
        </w:rPr>
      </w:pPr>
    </w:p>
    <w:p w14:paraId="57B1B7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gravitation, this very instant, rules as peacefully and supremely in every atom of matter, as it did on the morning of creation.</w:t>
      </w:r>
    </w:p>
    <w:p w14:paraId="7E8D93B6">
      <w:pPr>
        <w:pStyle w:val="3"/>
        <w:spacing w:before="298" w:line="280" w:lineRule="auto"/>
        <w:ind w:right="8"/>
        <w:jc w:val="both"/>
        <w:rPr>
          <w:rFonts w:hint="eastAsia" w:ascii="微软雅黑" w:hAnsi="微软雅黑" w:eastAsia="微软雅黑" w:cs="微软雅黑"/>
          <w:sz w:val="30"/>
          <w:szCs w:val="30"/>
        </w:rPr>
      </w:pPr>
    </w:p>
    <w:p w14:paraId="60839C4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万有引力定律，此时此刻，在每一个物质原子中统治得像创造的早晨一样和平和至高无上。</w:t>
      </w:r>
    </w:p>
    <w:p w14:paraId="02769146">
      <w:pPr>
        <w:pStyle w:val="3"/>
        <w:spacing w:before="298" w:line="280" w:lineRule="auto"/>
        <w:ind w:right="8"/>
        <w:jc w:val="both"/>
        <w:rPr>
          <w:rFonts w:hint="eastAsia" w:ascii="微软雅黑" w:hAnsi="微软雅黑" w:eastAsia="微软雅黑" w:cs="微软雅黑"/>
          <w:sz w:val="30"/>
          <w:szCs w:val="30"/>
        </w:rPr>
      </w:pPr>
    </w:p>
    <w:p w14:paraId="7C66D2F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material nature be "delivered" from the law of gravitation, chaos would come again.</w:t>
      </w:r>
    </w:p>
    <w:p w14:paraId="246C9B34">
      <w:pPr>
        <w:pStyle w:val="3"/>
        <w:spacing w:before="298" w:line="280" w:lineRule="auto"/>
        <w:ind w:right="8"/>
        <w:jc w:val="both"/>
        <w:rPr>
          <w:rFonts w:hint="eastAsia" w:ascii="微软雅黑" w:hAnsi="微软雅黑" w:eastAsia="微软雅黑" w:cs="微软雅黑"/>
          <w:sz w:val="30"/>
          <w:szCs w:val="30"/>
        </w:rPr>
      </w:pPr>
    </w:p>
    <w:p w14:paraId="14BE3CE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如果物质自然“脱离”了万有引力定律，混沌将再次降临。</w:t>
      </w:r>
    </w:p>
    <w:p w14:paraId="5AC40A3C">
      <w:pPr>
        <w:pStyle w:val="3"/>
        <w:spacing w:before="298" w:line="280" w:lineRule="auto"/>
        <w:ind w:right="8"/>
        <w:jc w:val="both"/>
        <w:rPr>
          <w:rFonts w:hint="eastAsia" w:ascii="微软雅黑" w:hAnsi="微软雅黑" w:eastAsia="微软雅黑" w:cs="微软雅黑"/>
          <w:sz w:val="30"/>
          <w:szCs w:val="30"/>
        </w:rPr>
      </w:pPr>
    </w:p>
    <w:p w14:paraId="3053567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fair and beautiful natural world needs to become "dead" to the laws of nature.</w:t>
      </w:r>
    </w:p>
    <w:p w14:paraId="4C177787">
      <w:pPr>
        <w:pStyle w:val="3"/>
        <w:spacing w:before="298" w:line="280" w:lineRule="auto"/>
        <w:ind w:right="8"/>
        <w:jc w:val="both"/>
        <w:rPr>
          <w:rFonts w:hint="eastAsia" w:ascii="微软雅黑" w:hAnsi="微软雅黑" w:eastAsia="微软雅黑" w:cs="微软雅黑"/>
          <w:sz w:val="30"/>
          <w:szCs w:val="30"/>
        </w:rPr>
      </w:pPr>
    </w:p>
    <w:p w14:paraId="290E4C2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这个美好美丽的自然世界没有任何部分需要向自然法则“死”。</w:t>
      </w:r>
    </w:p>
    <w:p w14:paraId="1C7823A7">
      <w:pPr>
        <w:pStyle w:val="3"/>
        <w:spacing w:before="298" w:line="280" w:lineRule="auto"/>
        <w:ind w:right="8"/>
        <w:jc w:val="both"/>
        <w:rPr>
          <w:rFonts w:hint="eastAsia" w:ascii="微软雅黑" w:hAnsi="微软雅黑" w:eastAsia="微软雅黑" w:cs="微软雅黑"/>
          <w:sz w:val="30"/>
          <w:szCs w:val="30"/>
        </w:rPr>
      </w:pPr>
    </w:p>
    <w:p w14:paraId="564F1AB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phraseology as this is inapplicable to the relation that exists between the world of matter, and the system of material laws, because, in this material sphere, there has been no revolution, no rebellion, no great catastrophe analogous to the fall of Adam.</w:t>
      </w:r>
    </w:p>
    <w:p w14:paraId="1AF1B037">
      <w:pPr>
        <w:pStyle w:val="3"/>
        <w:spacing w:before="298" w:line="280" w:lineRule="auto"/>
        <w:ind w:right="8"/>
        <w:jc w:val="both"/>
        <w:rPr>
          <w:rFonts w:hint="eastAsia" w:ascii="微软雅黑" w:hAnsi="微软雅黑" w:eastAsia="微软雅黑" w:cs="微软雅黑"/>
          <w:sz w:val="30"/>
          <w:szCs w:val="30"/>
        </w:rPr>
      </w:pPr>
    </w:p>
    <w:p w14:paraId="1A3670A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这种措辞不适用于物质世界与物质法则体系之间存在的关系，因为在这个物质领域，没有发生像亚当堕落那样的革命、叛乱或大灾难。</w:t>
      </w:r>
    </w:p>
    <w:p w14:paraId="6C9DDAF6">
      <w:pPr>
        <w:pStyle w:val="3"/>
        <w:spacing w:before="298" w:line="280" w:lineRule="auto"/>
        <w:ind w:right="8"/>
        <w:jc w:val="both"/>
        <w:rPr>
          <w:rFonts w:hint="eastAsia" w:ascii="微软雅黑" w:hAnsi="微软雅黑" w:eastAsia="微软雅黑" w:cs="微软雅黑"/>
          <w:sz w:val="30"/>
          <w:szCs w:val="30"/>
        </w:rPr>
      </w:pPr>
    </w:p>
    <w:p w14:paraId="40DEFE8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here was ordained to life, and the ordinance still stands.</w:t>
      </w:r>
    </w:p>
    <w:p w14:paraId="3177C6B4">
      <w:pPr>
        <w:pStyle w:val="3"/>
        <w:spacing w:before="298" w:line="280" w:lineRule="auto"/>
        <w:ind w:right="8"/>
        <w:jc w:val="both"/>
        <w:rPr>
          <w:rFonts w:hint="eastAsia" w:ascii="微软雅黑" w:hAnsi="微软雅黑" w:eastAsia="微软雅黑" w:cs="微软雅黑"/>
          <w:sz w:val="30"/>
          <w:szCs w:val="30"/>
        </w:rPr>
      </w:pPr>
    </w:p>
    <w:p w14:paraId="4DAA670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这里的律法被定为叫人活，这定例依然有效。</w:t>
      </w:r>
    </w:p>
    <w:p w14:paraId="551F2E40">
      <w:pPr>
        <w:pStyle w:val="3"/>
        <w:spacing w:before="298" w:line="280" w:lineRule="auto"/>
        <w:ind w:right="8"/>
        <w:jc w:val="both"/>
        <w:rPr>
          <w:rFonts w:hint="eastAsia" w:ascii="微软雅黑" w:hAnsi="微软雅黑" w:eastAsia="微软雅黑" w:cs="微软雅黑"/>
          <w:sz w:val="30"/>
          <w:szCs w:val="30"/>
        </w:rPr>
      </w:pPr>
    </w:p>
    <w:p w14:paraId="148A5D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stand until, by the will of the Creator, these elements shall melt with fervent heat, and these heavens shall pass away with a great noise; until a new system of nature, and a new legislation for it, are introduced.</w:t>
      </w:r>
    </w:p>
    <w:p w14:paraId="08B0EFB0">
      <w:pPr>
        <w:pStyle w:val="3"/>
        <w:spacing w:before="298" w:line="280" w:lineRule="auto"/>
        <w:ind w:right="8"/>
        <w:jc w:val="both"/>
        <w:rPr>
          <w:rFonts w:hint="eastAsia" w:ascii="微软雅黑" w:hAnsi="微软雅黑" w:eastAsia="微软雅黑" w:cs="微软雅黑"/>
          <w:sz w:val="30"/>
          <w:szCs w:val="30"/>
        </w:rPr>
      </w:pPr>
    </w:p>
    <w:p w14:paraId="65DB2E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它将一直站立，直到按造物主的旨意，有形质的都要被烈火销化，天必大有响声废去；直到引入新的自然体系及其新的立法。</w:t>
      </w:r>
    </w:p>
    <w:p w14:paraId="3B6BEEEC">
      <w:pPr>
        <w:pStyle w:val="3"/>
        <w:spacing w:before="298" w:line="280" w:lineRule="auto"/>
        <w:ind w:right="8"/>
        <w:jc w:val="both"/>
        <w:rPr>
          <w:rFonts w:hint="eastAsia" w:ascii="微软雅黑" w:hAnsi="微软雅黑" w:eastAsia="微软雅黑" w:cs="微软雅黑"/>
          <w:sz w:val="30"/>
          <w:szCs w:val="30"/>
        </w:rPr>
      </w:pPr>
    </w:p>
    <w:p w14:paraId="0D4B821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is different with man.</w:t>
      </w:r>
    </w:p>
    <w:p w14:paraId="563F1C71">
      <w:pPr>
        <w:pStyle w:val="3"/>
        <w:spacing w:before="298" w:line="280" w:lineRule="auto"/>
        <w:ind w:right="8"/>
        <w:jc w:val="both"/>
        <w:rPr>
          <w:rFonts w:hint="eastAsia" w:ascii="微软雅黑" w:hAnsi="微软雅黑" w:eastAsia="微软雅黑" w:cs="微软雅黑"/>
          <w:sz w:val="30"/>
          <w:szCs w:val="30"/>
        </w:rPr>
      </w:pPr>
    </w:p>
    <w:p w14:paraId="1EA1625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但人的情况不同。</w:t>
      </w:r>
    </w:p>
    <w:p w14:paraId="6BF859B6">
      <w:pPr>
        <w:pStyle w:val="3"/>
        <w:spacing w:before="298" w:line="280" w:lineRule="auto"/>
        <w:ind w:right="8"/>
        <w:jc w:val="both"/>
        <w:rPr>
          <w:rFonts w:hint="eastAsia" w:ascii="微软雅黑" w:hAnsi="微软雅黑" w:eastAsia="微软雅黑" w:cs="微软雅黑"/>
          <w:sz w:val="30"/>
          <w:szCs w:val="30"/>
        </w:rPr>
      </w:pPr>
    </w:p>
    <w:p w14:paraId="447A5C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standing where he was, when created.</w:t>
      </w:r>
    </w:p>
    <w:p w14:paraId="1B65BA0A">
      <w:pPr>
        <w:pStyle w:val="3"/>
        <w:spacing w:before="298" w:line="280" w:lineRule="auto"/>
        <w:ind w:right="8"/>
        <w:jc w:val="both"/>
        <w:rPr>
          <w:rFonts w:hint="eastAsia" w:ascii="微软雅黑" w:hAnsi="微软雅黑" w:eastAsia="微软雅黑" w:cs="微软雅黑"/>
          <w:sz w:val="30"/>
          <w:szCs w:val="30"/>
        </w:rPr>
      </w:pPr>
    </w:p>
    <w:p w14:paraId="2E8ED4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他没有站在他被造时的位置。</w:t>
      </w:r>
    </w:p>
    <w:p w14:paraId="74A15D99">
      <w:pPr>
        <w:pStyle w:val="3"/>
        <w:spacing w:before="298" w:line="280" w:lineRule="auto"/>
        <w:ind w:right="8"/>
        <w:jc w:val="both"/>
        <w:rPr>
          <w:rFonts w:hint="eastAsia" w:ascii="微软雅黑" w:hAnsi="微软雅黑" w:eastAsia="微软雅黑" w:cs="微软雅黑"/>
          <w:sz w:val="30"/>
          <w:szCs w:val="30"/>
        </w:rPr>
      </w:pPr>
    </w:p>
    <w:p w14:paraId="310AE76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out of his original relations to the law and government of God, and therefore that which was ordained to him for life, he now finds to be unto death.</w:t>
      </w:r>
    </w:p>
    <w:p w14:paraId="53A3665E">
      <w:pPr>
        <w:pStyle w:val="3"/>
        <w:spacing w:before="298" w:line="280" w:lineRule="auto"/>
        <w:ind w:right="8"/>
        <w:jc w:val="both"/>
        <w:rPr>
          <w:rFonts w:hint="eastAsia" w:ascii="微软雅黑" w:hAnsi="微软雅黑" w:eastAsia="微软雅黑" w:cs="微软雅黑"/>
          <w:sz w:val="30"/>
          <w:szCs w:val="30"/>
        </w:rPr>
      </w:pPr>
    </w:p>
    <w:p w14:paraId="036F366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他脱离了他与上帝律法和治理的原始关系，因此那本来定为叫他活的，他现在发现反倒叫他死。</w:t>
      </w:r>
    </w:p>
    <w:p w14:paraId="174F8251">
      <w:pPr>
        <w:pStyle w:val="3"/>
        <w:spacing w:before="298" w:line="280" w:lineRule="auto"/>
        <w:ind w:right="8"/>
        <w:jc w:val="both"/>
        <w:rPr>
          <w:rFonts w:hint="eastAsia" w:ascii="微软雅黑" w:hAnsi="微软雅黑" w:eastAsia="微软雅黑" w:cs="微软雅黑"/>
          <w:sz w:val="30"/>
          <w:szCs w:val="30"/>
        </w:rPr>
      </w:pPr>
    </w:p>
    <w:p w14:paraId="08D6A3D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food which in its own nature is suited to minister to the health and strength of the well man, becomes poison and death itself to the sick man.</w:t>
      </w:r>
    </w:p>
    <w:p w14:paraId="5DF77AC5">
      <w:pPr>
        <w:pStyle w:val="3"/>
        <w:spacing w:before="298" w:line="280" w:lineRule="auto"/>
        <w:ind w:right="8"/>
        <w:jc w:val="both"/>
        <w:rPr>
          <w:rFonts w:hint="eastAsia" w:ascii="微软雅黑" w:hAnsi="微软雅黑" w:eastAsia="微软雅黑" w:cs="微软雅黑"/>
          <w:sz w:val="30"/>
          <w:szCs w:val="30"/>
        </w:rPr>
      </w:pPr>
    </w:p>
    <w:p w14:paraId="212BB08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就其本性而言适合供给健康人健康和力量的食物，对病人来说变成了毒药和死亡本身。</w:t>
      </w:r>
    </w:p>
    <w:p w14:paraId="0B241279">
      <w:pPr>
        <w:pStyle w:val="3"/>
        <w:spacing w:before="298" w:line="280" w:lineRule="auto"/>
        <w:ind w:right="8"/>
        <w:jc w:val="both"/>
        <w:rPr>
          <w:rFonts w:hint="eastAsia" w:ascii="微软雅黑" w:hAnsi="微软雅黑" w:eastAsia="微软雅黑" w:cs="微软雅黑"/>
          <w:sz w:val="30"/>
          <w:szCs w:val="30"/>
        </w:rPr>
      </w:pPr>
    </w:p>
    <w:p w14:paraId="17019AB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brief notice of the fact, that the law of God was ordained to life, and that therefore this disparaging phraseology of St. Paul does not refer to the intrinsic nature of law, which he expressly informs us "is holy just and good," nor to the original relation which man sustained to it before he became a sinner, let us now proceed to consider some particulars in which the commandment is found to be unto death, to every sinful man.</w:t>
      </w:r>
    </w:p>
    <w:p w14:paraId="6363ED28">
      <w:pPr>
        <w:pStyle w:val="3"/>
        <w:spacing w:before="298" w:line="280" w:lineRule="auto"/>
        <w:ind w:right="8"/>
        <w:jc w:val="both"/>
        <w:rPr>
          <w:rFonts w:hint="eastAsia" w:ascii="微软雅黑" w:hAnsi="微软雅黑" w:eastAsia="微软雅黑" w:cs="微软雅黑"/>
          <w:sz w:val="30"/>
          <w:szCs w:val="30"/>
        </w:rPr>
      </w:pPr>
    </w:p>
    <w:p w14:paraId="194000B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简短的事实说明之后，即上帝的律法本来是叫人活的，因此圣保罗这种贬低的措辞并不指律法的内在本质（他明确告诉我们律法是“圣洁、公义、良善的”），也不指人成为罪人之前与律法维持的原始关系，现在让我们继续思考一些细节，在这些细节中，对于每个有罪的人，诫命被发现是叫人死的。</w:t>
      </w:r>
    </w:p>
    <w:p w14:paraId="484211C5">
      <w:pPr>
        <w:pStyle w:val="3"/>
        <w:spacing w:before="298" w:line="280" w:lineRule="auto"/>
        <w:ind w:right="8"/>
        <w:jc w:val="both"/>
        <w:rPr>
          <w:rFonts w:hint="eastAsia" w:ascii="微软雅黑" w:hAnsi="微软雅黑" w:eastAsia="微软雅黑" w:cs="微软雅黑"/>
          <w:sz w:val="30"/>
          <w:szCs w:val="30"/>
        </w:rPr>
      </w:pPr>
    </w:p>
    <w:p w14:paraId="20FB66A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shows itself in the human soul, in the form of a sense of duty.</w:t>
      </w:r>
    </w:p>
    <w:p w14:paraId="475F4855">
      <w:pPr>
        <w:pStyle w:val="3"/>
        <w:spacing w:before="298" w:line="280" w:lineRule="auto"/>
        <w:ind w:right="8"/>
        <w:jc w:val="both"/>
        <w:rPr>
          <w:rFonts w:hint="eastAsia" w:ascii="微软雅黑" w:hAnsi="微软雅黑" w:eastAsia="微软雅黑" w:cs="微软雅黑"/>
          <w:sz w:val="30"/>
          <w:szCs w:val="30"/>
        </w:rPr>
      </w:pPr>
    </w:p>
    <w:p w14:paraId="115D38F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上帝的律法以责任感的形式在人类灵魂中显明自己。</w:t>
      </w:r>
    </w:p>
    <w:p w14:paraId="6A9BEF71">
      <w:pPr>
        <w:pStyle w:val="3"/>
        <w:spacing w:before="298" w:line="280" w:lineRule="auto"/>
        <w:ind w:right="8"/>
        <w:jc w:val="both"/>
        <w:rPr>
          <w:rFonts w:hint="eastAsia" w:ascii="微软雅黑" w:hAnsi="微软雅黑" w:eastAsia="微软雅黑" w:cs="微软雅黑"/>
          <w:sz w:val="30"/>
          <w:szCs w:val="30"/>
        </w:rPr>
      </w:pPr>
    </w:p>
    <w:p w14:paraId="699F751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as he walks these streets, and engages in the business or pleasures of life, hears occasionally the words: "Thou shalt; thou shalt not."</w:t>
      </w:r>
    </w:p>
    <w:p w14:paraId="1BFE581B">
      <w:pPr>
        <w:pStyle w:val="3"/>
        <w:spacing w:before="298" w:line="280" w:lineRule="auto"/>
        <w:ind w:right="8"/>
        <w:jc w:val="both"/>
        <w:rPr>
          <w:rFonts w:hint="eastAsia" w:ascii="微软雅黑" w:hAnsi="微软雅黑" w:eastAsia="微软雅黑" w:cs="微软雅黑"/>
          <w:sz w:val="30"/>
          <w:szCs w:val="30"/>
        </w:rPr>
      </w:pPr>
    </w:p>
    <w:p w14:paraId="640ACD9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每个人，当他走在这些街道上，从事生活的事务或享乐时，偶尔会听到这样的话：“你要；你不可。”</w:t>
      </w:r>
    </w:p>
    <w:p w14:paraId="5995FD02">
      <w:pPr>
        <w:pStyle w:val="3"/>
        <w:spacing w:before="298" w:line="280" w:lineRule="auto"/>
        <w:ind w:right="8"/>
        <w:jc w:val="both"/>
        <w:rPr>
          <w:rFonts w:hint="eastAsia" w:ascii="微软雅黑" w:hAnsi="微软雅黑" w:eastAsia="微软雅黑" w:cs="微软雅黑"/>
          <w:sz w:val="30"/>
          <w:szCs w:val="30"/>
        </w:rPr>
      </w:pPr>
    </w:p>
    <w:p w14:paraId="1C39E59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as he passes along in this earthly pilgrimage, finds himself saying to himself: "I ought, I ought not."</w:t>
      </w:r>
    </w:p>
    <w:p w14:paraId="60E8A809">
      <w:pPr>
        <w:pStyle w:val="3"/>
        <w:spacing w:before="298" w:line="280" w:lineRule="auto"/>
        <w:ind w:right="8"/>
        <w:jc w:val="both"/>
        <w:rPr>
          <w:rFonts w:hint="eastAsia" w:ascii="微软雅黑" w:hAnsi="微软雅黑" w:eastAsia="微软雅黑" w:cs="微软雅黑"/>
          <w:sz w:val="30"/>
          <w:szCs w:val="30"/>
        </w:rPr>
      </w:pPr>
    </w:p>
    <w:p w14:paraId="4F891A9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每个人，在他走这地上的旅程时，会发现自己对自己说：“我应该，我不应该。”</w:t>
      </w:r>
    </w:p>
    <w:p w14:paraId="23F57916">
      <w:pPr>
        <w:pStyle w:val="3"/>
        <w:spacing w:before="298" w:line="280" w:lineRule="auto"/>
        <w:ind w:right="8"/>
        <w:jc w:val="both"/>
        <w:rPr>
          <w:rFonts w:hint="eastAsia" w:ascii="微软雅黑" w:hAnsi="微软雅黑" w:eastAsia="微软雅黑" w:cs="微软雅黑"/>
          <w:sz w:val="30"/>
          <w:szCs w:val="30"/>
        </w:rPr>
      </w:pPr>
    </w:p>
    <w:p w14:paraId="26C5532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law sounding in the conscience; and every man may know, whenever he hears these words, that he is listening to the same authority that cut the ten commandments into the stones of Sinai, and sounded that awful trumpet, and will one day come in power and great glory to judge the quick and dead.</w:t>
      </w:r>
    </w:p>
    <w:p w14:paraId="7D6F58B7">
      <w:pPr>
        <w:pStyle w:val="3"/>
        <w:spacing w:before="298" w:line="280" w:lineRule="auto"/>
        <w:ind w:right="8"/>
        <w:jc w:val="both"/>
        <w:rPr>
          <w:rFonts w:hint="eastAsia" w:ascii="微软雅黑" w:hAnsi="微软雅黑" w:eastAsia="微软雅黑" w:cs="微软雅黑"/>
          <w:sz w:val="30"/>
          <w:szCs w:val="30"/>
        </w:rPr>
      </w:pPr>
    </w:p>
    <w:p w14:paraId="4557806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这是律法在良心中发出的声音；每个人都可以知道，每当他听到这些话时，他正在听从那将十诫刻在西奈山石头上、吹响那可怕号角、并将有一天带着能力和大荣耀来审判活人死人的同一权威。</w:t>
      </w:r>
    </w:p>
    <w:p w14:paraId="13F694D3">
      <w:pPr>
        <w:pStyle w:val="3"/>
        <w:spacing w:before="298" w:line="280" w:lineRule="auto"/>
        <w:ind w:right="8"/>
        <w:jc w:val="both"/>
        <w:rPr>
          <w:rFonts w:hint="eastAsia" w:ascii="微软雅黑" w:hAnsi="微软雅黑" w:eastAsia="微软雅黑" w:cs="微软雅黑"/>
          <w:sz w:val="30"/>
          <w:szCs w:val="30"/>
        </w:rPr>
      </w:pPr>
    </w:p>
    <w:p w14:paraId="0E3BA7F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Law, we say, expresses itself for man, while here upon earth, through the sense of duty.</w:t>
      </w:r>
    </w:p>
    <w:p w14:paraId="5F4C382D">
      <w:pPr>
        <w:pStyle w:val="3"/>
        <w:spacing w:before="298" w:line="280" w:lineRule="auto"/>
        <w:ind w:right="8"/>
        <w:jc w:val="both"/>
        <w:rPr>
          <w:rFonts w:hint="eastAsia" w:ascii="微软雅黑" w:hAnsi="微软雅黑" w:eastAsia="微软雅黑" w:cs="微软雅黑"/>
          <w:sz w:val="30"/>
          <w:szCs w:val="30"/>
        </w:rPr>
      </w:pPr>
    </w:p>
    <w:p w14:paraId="5030713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我们要说，律法在地上时，通过责任感向人表达自己。</w:t>
      </w:r>
    </w:p>
    <w:p w14:paraId="0EFBA5DD">
      <w:pPr>
        <w:pStyle w:val="3"/>
        <w:spacing w:before="298" w:line="280" w:lineRule="auto"/>
        <w:ind w:right="8"/>
        <w:jc w:val="both"/>
        <w:rPr>
          <w:rFonts w:hint="eastAsia" w:ascii="微软雅黑" w:hAnsi="微软雅黑" w:eastAsia="微软雅黑" w:cs="微软雅黑"/>
          <w:sz w:val="30"/>
          <w:szCs w:val="30"/>
        </w:rPr>
      </w:pPr>
    </w:p>
    <w:p w14:paraId="0ADCB11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duty pursues us ever," said Webster, in that impressive allusion to the workings of conscience, in the trial of the Salem murderers.</w:t>
      </w:r>
    </w:p>
    <w:p w14:paraId="063E09B4">
      <w:pPr>
        <w:pStyle w:val="3"/>
        <w:spacing w:before="298" w:line="280" w:lineRule="auto"/>
        <w:ind w:right="8"/>
        <w:jc w:val="both"/>
        <w:rPr>
          <w:rFonts w:hint="eastAsia" w:ascii="微软雅黑" w:hAnsi="微软雅黑" w:eastAsia="微软雅黑" w:cs="微软雅黑"/>
          <w:sz w:val="30"/>
          <w:szCs w:val="30"/>
        </w:rPr>
      </w:pPr>
    </w:p>
    <w:p w14:paraId="71809F7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韦伯斯特（Webster）在塞勒姆谋杀案的审判中，令人印象深刻地提到良心的运作时说：“责任感永远追随着我们。”</w:t>
      </w:r>
    </w:p>
    <w:p w14:paraId="516D8505">
      <w:pPr>
        <w:pStyle w:val="3"/>
        <w:spacing w:before="298" w:line="280" w:lineRule="auto"/>
        <w:ind w:right="8"/>
        <w:jc w:val="both"/>
        <w:rPr>
          <w:rFonts w:hint="eastAsia" w:ascii="微软雅黑" w:hAnsi="微软雅黑" w:eastAsia="微软雅黑" w:cs="微软雅黑"/>
          <w:sz w:val="30"/>
          <w:szCs w:val="30"/>
        </w:rPr>
      </w:pPr>
    </w:p>
    <w:p w14:paraId="71E7294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accusing and condemning sensation, in and by which the written statute of God becomes a living energy, and a startling voice in the soul.</w:t>
      </w:r>
    </w:p>
    <w:p w14:paraId="219A27E5">
      <w:pPr>
        <w:pStyle w:val="3"/>
        <w:spacing w:before="298" w:line="280" w:lineRule="auto"/>
        <w:ind w:right="8"/>
        <w:jc w:val="both"/>
        <w:rPr>
          <w:rFonts w:hint="eastAsia" w:ascii="微软雅黑" w:hAnsi="微软雅黑" w:eastAsia="微软雅黑" w:cs="微软雅黑"/>
          <w:sz w:val="30"/>
          <w:szCs w:val="30"/>
        </w:rPr>
      </w:pPr>
    </w:p>
    <w:p w14:paraId="78ED916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这是一种控告和定罪的感觉，藉着它，上帝书面的法规变成了灵魂中一种活泼的能量和惊人的声音。</w:t>
      </w:r>
    </w:p>
    <w:p w14:paraId="78E77ABE">
      <w:pPr>
        <w:pStyle w:val="3"/>
        <w:spacing w:before="298" w:line="280" w:lineRule="auto"/>
        <w:ind w:right="8"/>
        <w:jc w:val="both"/>
        <w:rPr>
          <w:rFonts w:hint="eastAsia" w:ascii="微软雅黑" w:hAnsi="微软雅黑" w:eastAsia="微软雅黑" w:cs="微软雅黑"/>
          <w:sz w:val="30"/>
          <w:szCs w:val="30"/>
        </w:rPr>
      </w:pPr>
    </w:p>
    <w:p w14:paraId="042EC30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Cut into the rock of Sinai, it is a dead letter; written and printed in our Bibles, it is still a dead letter; but wrought in this manner into the fabric of our own constitution, waylaying us in our hours of weakness, and irresolution, and secrecy, and speaking to our inward being in tones that are as startling as any that could be addressed to the physical ear,—undergoing this transmutation, and becoming a continual consciousness of duty and obligation, the law of God is more than a letter.</w:t>
      </w:r>
    </w:p>
    <w:p w14:paraId="5DDD499F">
      <w:pPr>
        <w:pStyle w:val="3"/>
        <w:spacing w:before="298" w:line="280" w:lineRule="auto"/>
        <w:ind w:right="8"/>
        <w:jc w:val="both"/>
        <w:rPr>
          <w:rFonts w:hint="eastAsia" w:ascii="微软雅黑" w:hAnsi="微软雅黑" w:eastAsia="微软雅黑" w:cs="微软雅黑"/>
          <w:sz w:val="30"/>
          <w:szCs w:val="30"/>
        </w:rPr>
      </w:pPr>
    </w:p>
    <w:p w14:paraId="7D65C87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刻在西奈山的岩石上，它是死板的字句；写印在我们要的圣经里，它仍是死板的字句；但以这种方式织入我们自身构造的结构中，在我们软弱、犹豫和隐秘的时刻埋伏我们，并以像任何对着肉耳说话一样惊人的语调对我们内在生命说话，——经历这种转变，并成为一种持续的责任和义务意识，上帝的律法就不止是字句了。</w:t>
      </w:r>
    </w:p>
    <w:p w14:paraId="2A3D6A37">
      <w:pPr>
        <w:pStyle w:val="3"/>
        <w:spacing w:before="298" w:line="280" w:lineRule="auto"/>
        <w:ind w:right="8"/>
        <w:jc w:val="both"/>
        <w:rPr>
          <w:rFonts w:hint="eastAsia" w:ascii="微软雅黑" w:hAnsi="微软雅黑" w:eastAsia="微软雅黑" w:cs="微软雅黑"/>
          <w:sz w:val="30"/>
          <w:szCs w:val="30"/>
        </w:rPr>
      </w:pPr>
    </w:p>
    <w:p w14:paraId="0C939B6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possessing spirit, and according as we obey or disobey, it is a guardian angel, or a tormenting fiend.</w:t>
      </w:r>
    </w:p>
    <w:p w14:paraId="20756D19">
      <w:pPr>
        <w:pStyle w:val="3"/>
        <w:spacing w:before="298" w:line="280" w:lineRule="auto"/>
        <w:ind w:right="8"/>
        <w:jc w:val="both"/>
        <w:rPr>
          <w:rFonts w:hint="eastAsia" w:ascii="微软雅黑" w:hAnsi="微软雅黑" w:eastAsia="微软雅黑" w:cs="微软雅黑"/>
          <w:sz w:val="30"/>
          <w:szCs w:val="30"/>
        </w:rPr>
      </w:pPr>
    </w:p>
    <w:p w14:paraId="0A04149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它是一个占据的灵，根据我们要顺从或不顺从，它是守护天使，或者是折磨人的恶魔。</w:t>
      </w:r>
    </w:p>
    <w:p w14:paraId="78FCD63B">
      <w:pPr>
        <w:pStyle w:val="3"/>
        <w:spacing w:before="298" w:line="280" w:lineRule="auto"/>
        <w:ind w:right="8"/>
        <w:jc w:val="both"/>
        <w:rPr>
          <w:rFonts w:hint="eastAsia" w:ascii="微软雅黑" w:hAnsi="微软雅黑" w:eastAsia="微软雅黑" w:cs="微软雅黑"/>
          <w:sz w:val="30"/>
          <w:szCs w:val="30"/>
        </w:rPr>
      </w:pPr>
    </w:p>
    <w:p w14:paraId="240F5B7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disobeyed, and therefore the sense of duty is a tormenting sensation; the commandment which was ordained to life, is found to be unto death.</w:t>
      </w:r>
    </w:p>
    <w:p w14:paraId="223F4620">
      <w:pPr>
        <w:pStyle w:val="3"/>
        <w:spacing w:before="298" w:line="280" w:lineRule="auto"/>
        <w:ind w:right="8"/>
        <w:jc w:val="both"/>
        <w:rPr>
          <w:rFonts w:hint="eastAsia" w:ascii="微软雅黑" w:hAnsi="微软雅黑" w:eastAsia="微软雅黑" w:cs="微软雅黑"/>
          <w:sz w:val="30"/>
          <w:szCs w:val="30"/>
        </w:rPr>
      </w:pPr>
    </w:p>
    <w:p w14:paraId="438A26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我们已经违背了，因此责任感是一种折磨人的感觉；那本来叫人活的诫命，反倒叫人死。</w:t>
      </w:r>
    </w:p>
    <w:p w14:paraId="592303FF">
      <w:pPr>
        <w:pStyle w:val="3"/>
        <w:spacing w:before="298" w:line="280" w:lineRule="auto"/>
        <w:ind w:right="8"/>
        <w:jc w:val="both"/>
        <w:rPr>
          <w:rFonts w:hint="eastAsia" w:ascii="微软雅黑" w:hAnsi="微软雅黑" w:eastAsia="微软雅黑" w:cs="微软雅黑"/>
          <w:sz w:val="30"/>
          <w:szCs w:val="30"/>
        </w:rPr>
      </w:pPr>
    </w:p>
    <w:p w14:paraId="0C85D95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to go into the analysis, the sense of duty is a sorrow and a pain to sinful man, because it places him under a continual restraint.</w:t>
      </w:r>
    </w:p>
    <w:p w14:paraId="3C9A08A1">
      <w:pPr>
        <w:pStyle w:val="3"/>
        <w:spacing w:before="298" w:line="280" w:lineRule="auto"/>
        <w:ind w:right="8"/>
        <w:jc w:val="both"/>
        <w:rPr>
          <w:rFonts w:hint="eastAsia" w:ascii="微软雅黑" w:hAnsi="微软雅黑" w:eastAsia="微软雅黑" w:cs="微软雅黑"/>
          <w:sz w:val="30"/>
          <w:szCs w:val="30"/>
        </w:rPr>
      </w:pPr>
    </w:p>
    <w:p w14:paraId="172604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一、首先，深入分析，责任感对有罪的人来说是一种悲伤和痛苦，因为它使他处于持续的约束之下。</w:t>
      </w:r>
    </w:p>
    <w:p w14:paraId="08D44E11">
      <w:pPr>
        <w:pStyle w:val="3"/>
        <w:spacing w:before="298" w:line="280" w:lineRule="auto"/>
        <w:ind w:right="8"/>
        <w:jc w:val="both"/>
        <w:rPr>
          <w:rFonts w:hint="eastAsia" w:ascii="微软雅黑" w:hAnsi="微软雅黑" w:eastAsia="微软雅黑" w:cs="微软雅黑"/>
          <w:sz w:val="30"/>
          <w:szCs w:val="30"/>
        </w:rPr>
      </w:pPr>
    </w:p>
    <w:p w14:paraId="3B91C25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be happy, so long as he feels himself under limitations.</w:t>
      </w:r>
    </w:p>
    <w:p w14:paraId="1F682FE2">
      <w:pPr>
        <w:pStyle w:val="3"/>
        <w:spacing w:before="298" w:line="280" w:lineRule="auto"/>
        <w:ind w:right="8"/>
        <w:jc w:val="both"/>
        <w:rPr>
          <w:rFonts w:hint="eastAsia" w:ascii="微软雅黑" w:hAnsi="微软雅黑" w:eastAsia="微软雅黑" w:cs="微软雅黑"/>
          <w:sz w:val="30"/>
          <w:szCs w:val="30"/>
        </w:rPr>
      </w:pPr>
    </w:p>
    <w:p w14:paraId="338D68E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只要觉得自己受到限制，没有任何受造物能快乐。</w:t>
      </w:r>
    </w:p>
    <w:p w14:paraId="17264A8C">
      <w:pPr>
        <w:pStyle w:val="3"/>
        <w:spacing w:before="298" w:line="280" w:lineRule="auto"/>
        <w:ind w:right="8"/>
        <w:jc w:val="both"/>
        <w:rPr>
          <w:rFonts w:hint="eastAsia" w:ascii="微软雅黑" w:hAnsi="微软雅黑" w:eastAsia="微软雅黑" w:cs="微软雅黑"/>
          <w:sz w:val="30"/>
          <w:szCs w:val="30"/>
        </w:rPr>
      </w:pPr>
    </w:p>
    <w:p w14:paraId="7CB350E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checked, reined in, and thwarted in any way, renders a man uneasy and discontented.</w:t>
      </w:r>
    </w:p>
    <w:p w14:paraId="696CA511">
      <w:pPr>
        <w:pStyle w:val="3"/>
        <w:spacing w:before="298" w:line="280" w:lineRule="auto"/>
        <w:ind w:right="8"/>
        <w:jc w:val="both"/>
        <w:rPr>
          <w:rFonts w:hint="eastAsia" w:ascii="微软雅黑" w:hAnsi="微软雅黑" w:eastAsia="微软雅黑" w:cs="微软雅黑"/>
          <w:sz w:val="30"/>
          <w:szCs w:val="30"/>
        </w:rPr>
      </w:pPr>
    </w:p>
    <w:p w14:paraId="3E97B79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受到遏制、勒住和以任何方式受阻，会使人不安和不满。</w:t>
      </w:r>
    </w:p>
    <w:p w14:paraId="669C41F9">
      <w:pPr>
        <w:pStyle w:val="3"/>
        <w:spacing w:before="298" w:line="280" w:lineRule="auto"/>
        <w:ind w:right="8"/>
        <w:jc w:val="both"/>
        <w:rPr>
          <w:rFonts w:hint="eastAsia" w:ascii="微软雅黑" w:hAnsi="微软雅黑" w:eastAsia="微软雅黑" w:cs="微软雅黑"/>
          <w:sz w:val="30"/>
          <w:szCs w:val="30"/>
        </w:rPr>
      </w:pPr>
    </w:p>
    <w:p w14:paraId="5C98987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and instinctive desire for freedom,—freedom from restraint,—is a proof of this.</w:t>
      </w:r>
    </w:p>
    <w:p w14:paraId="6833EE35">
      <w:pPr>
        <w:pStyle w:val="3"/>
        <w:spacing w:before="298" w:line="280" w:lineRule="auto"/>
        <w:ind w:right="8"/>
        <w:jc w:val="both"/>
        <w:rPr>
          <w:rFonts w:hint="eastAsia" w:ascii="微软雅黑" w:hAnsi="微软雅黑" w:eastAsia="微软雅黑" w:cs="微软雅黑"/>
          <w:sz w:val="30"/>
          <w:szCs w:val="30"/>
        </w:rPr>
      </w:pPr>
    </w:p>
    <w:p w14:paraId="440173B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普遍和本能的对自由的渴望，——从约束中解脱的自由，——就是对此的证明。</w:t>
      </w:r>
    </w:p>
    <w:p w14:paraId="7602CC61">
      <w:pPr>
        <w:pStyle w:val="3"/>
        <w:spacing w:before="298" w:line="280" w:lineRule="auto"/>
        <w:ind w:right="8"/>
        <w:jc w:val="both"/>
        <w:rPr>
          <w:rFonts w:hint="eastAsia" w:ascii="微软雅黑" w:hAnsi="微软雅黑" w:eastAsia="微软雅黑" w:cs="微软雅黑"/>
          <w:sz w:val="30"/>
          <w:szCs w:val="30"/>
        </w:rPr>
      </w:pPr>
    </w:p>
    <w:p w14:paraId="455E4A3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wishes to follow out his inclination, and in proportion as he is hindered in so doing, and is compelled to work counter to it, he is restless and dissatisfied.</w:t>
      </w:r>
    </w:p>
    <w:p w14:paraId="34C720D2">
      <w:pPr>
        <w:pStyle w:val="3"/>
        <w:spacing w:before="298" w:line="280" w:lineRule="auto"/>
        <w:ind w:right="8"/>
        <w:jc w:val="both"/>
        <w:rPr>
          <w:rFonts w:hint="eastAsia" w:ascii="微软雅黑" w:hAnsi="微软雅黑" w:eastAsia="微软雅黑" w:cs="微软雅黑"/>
          <w:sz w:val="30"/>
          <w:szCs w:val="30"/>
        </w:rPr>
      </w:pPr>
    </w:p>
    <w:p w14:paraId="62723BE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每个受造物都希望随心所欲，当他这样做受到阻碍，被迫违背意愿行事时，他就会感到焦躁和不满。</w:t>
      </w:r>
    </w:p>
    <w:p w14:paraId="104B8930">
      <w:pPr>
        <w:pStyle w:val="3"/>
        <w:spacing w:before="298" w:line="280" w:lineRule="auto"/>
        <w:ind w:right="8"/>
        <w:jc w:val="both"/>
        <w:rPr>
          <w:rFonts w:hint="eastAsia" w:ascii="微软雅黑" w:hAnsi="微软雅黑" w:eastAsia="微软雅黑" w:cs="微软雅黑"/>
          <w:sz w:val="30"/>
          <w:szCs w:val="30"/>
        </w:rPr>
      </w:pPr>
    </w:p>
    <w:p w14:paraId="0C1123A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sense of duty exerts just this influence, upon sinful man.</w:t>
      </w:r>
    </w:p>
    <w:p w14:paraId="27D785A9">
      <w:pPr>
        <w:pStyle w:val="3"/>
        <w:spacing w:before="298" w:line="280" w:lineRule="auto"/>
        <w:ind w:right="8"/>
        <w:jc w:val="both"/>
        <w:rPr>
          <w:rFonts w:hint="eastAsia" w:ascii="微软雅黑" w:hAnsi="微软雅黑" w:eastAsia="微软雅黑" w:cs="微软雅黑"/>
          <w:sz w:val="30"/>
          <w:szCs w:val="30"/>
        </w:rPr>
      </w:pPr>
    </w:p>
    <w:p w14:paraId="4745B88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现在，责任感正是对有罪的人施加这种影响。</w:t>
      </w:r>
    </w:p>
    <w:p w14:paraId="295B7C26">
      <w:pPr>
        <w:pStyle w:val="3"/>
        <w:spacing w:before="298" w:line="280" w:lineRule="auto"/>
        <w:ind w:right="8"/>
        <w:jc w:val="both"/>
        <w:rPr>
          <w:rFonts w:hint="eastAsia" w:ascii="微软雅黑" w:hAnsi="微软雅黑" w:eastAsia="微软雅黑" w:cs="微软雅黑"/>
          <w:sz w:val="30"/>
          <w:szCs w:val="30"/>
        </w:rPr>
      </w:pPr>
    </w:p>
    <w:p w14:paraId="37E83CE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opposes his wishes; it thwarts his inclination; it imposes a restraint upon his spontaneous desires and appetites.</w:t>
      </w:r>
    </w:p>
    <w:p w14:paraId="4E35347D">
      <w:pPr>
        <w:pStyle w:val="3"/>
        <w:spacing w:before="298" w:line="280" w:lineRule="auto"/>
        <w:ind w:right="8"/>
        <w:jc w:val="both"/>
        <w:rPr>
          <w:rFonts w:hint="eastAsia" w:ascii="微软雅黑" w:hAnsi="微软雅黑" w:eastAsia="微软雅黑" w:cs="微软雅黑"/>
          <w:sz w:val="30"/>
          <w:szCs w:val="30"/>
        </w:rPr>
      </w:pPr>
    </w:p>
    <w:p w14:paraId="790E9C0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它反对他的愿望；它阻挠他的倾向；它对他自发的欲望和食欲施加约束。</w:t>
      </w:r>
    </w:p>
    <w:p w14:paraId="3EED99BF">
      <w:pPr>
        <w:pStyle w:val="3"/>
        <w:spacing w:before="298" w:line="280" w:lineRule="auto"/>
        <w:ind w:right="8"/>
        <w:jc w:val="both"/>
        <w:rPr>
          <w:rFonts w:hint="eastAsia" w:ascii="微软雅黑" w:hAnsi="微软雅黑" w:eastAsia="微软雅黑" w:cs="微软雅黑"/>
          <w:sz w:val="30"/>
          <w:szCs w:val="30"/>
        </w:rPr>
      </w:pPr>
    </w:p>
    <w:p w14:paraId="123B98D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continually hedges up his way, and seeks to stop him in the path of his choice and his pleasure.</w:t>
      </w:r>
    </w:p>
    <w:p w14:paraId="51A654A2">
      <w:pPr>
        <w:pStyle w:val="3"/>
        <w:spacing w:before="298" w:line="280" w:lineRule="auto"/>
        <w:ind w:right="8"/>
        <w:jc w:val="both"/>
        <w:rPr>
          <w:rFonts w:hint="eastAsia" w:ascii="微软雅黑" w:hAnsi="微软雅黑" w:eastAsia="微软雅黑" w:cs="微软雅黑"/>
          <w:sz w:val="30"/>
          <w:szCs w:val="30"/>
        </w:rPr>
      </w:pPr>
    </w:p>
    <w:p w14:paraId="1D3BA18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它不断地用篱笆围住他的路，试图在他选择和享乐的道路上阻止他。</w:t>
      </w:r>
    </w:p>
    <w:p w14:paraId="54DADBCE">
      <w:pPr>
        <w:pStyle w:val="3"/>
        <w:spacing w:before="298" w:line="280" w:lineRule="auto"/>
        <w:ind w:right="8"/>
        <w:jc w:val="both"/>
        <w:rPr>
          <w:rFonts w:hint="eastAsia" w:ascii="微软雅黑" w:hAnsi="微软雅黑" w:eastAsia="微软雅黑" w:cs="微软雅黑"/>
          <w:sz w:val="30"/>
          <w:szCs w:val="30"/>
        </w:rPr>
      </w:pPr>
    </w:p>
    <w:p w14:paraId="76C1B15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inclination were only in harmony with his duty; if his desires and affections were one with the law of God; there would be no restraint from the law.</w:t>
      </w:r>
    </w:p>
    <w:p w14:paraId="5F6273B5">
      <w:pPr>
        <w:pStyle w:val="3"/>
        <w:spacing w:before="298" w:line="280" w:lineRule="auto"/>
        <w:ind w:right="8"/>
        <w:jc w:val="both"/>
        <w:rPr>
          <w:rFonts w:hint="eastAsia" w:ascii="微软雅黑" w:hAnsi="微软雅黑" w:eastAsia="微软雅黑" w:cs="微软雅黑"/>
          <w:sz w:val="30"/>
          <w:szCs w:val="30"/>
        </w:rPr>
      </w:pPr>
    </w:p>
    <w:p w14:paraId="421043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如果他的倾向与他的责任和谐一致；如果他的欲望和情感与上帝的律法合一；律法就不会有约束。</w:t>
      </w:r>
    </w:p>
    <w:p w14:paraId="7ED3AAB2">
      <w:pPr>
        <w:pStyle w:val="3"/>
        <w:spacing w:before="298" w:line="280" w:lineRule="auto"/>
        <w:ind w:right="8"/>
        <w:jc w:val="both"/>
        <w:rPr>
          <w:rFonts w:hint="eastAsia" w:ascii="微软雅黑" w:hAnsi="微软雅黑" w:eastAsia="微软雅黑" w:cs="微软雅黑"/>
          <w:sz w:val="30"/>
          <w:szCs w:val="30"/>
        </w:rPr>
      </w:pPr>
    </w:p>
    <w:p w14:paraId="4578797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sense of duty would be a joy and not a sorrow, because, in doing his duty, he would be doing what he liked.</w:t>
      </w:r>
    </w:p>
    <w:p w14:paraId="0680BA5E">
      <w:pPr>
        <w:pStyle w:val="3"/>
        <w:spacing w:before="298" w:line="280" w:lineRule="auto"/>
        <w:ind w:right="8"/>
        <w:jc w:val="both"/>
        <w:rPr>
          <w:rFonts w:hint="eastAsia" w:ascii="微软雅黑" w:hAnsi="微软雅黑" w:eastAsia="微软雅黑" w:cs="微软雅黑"/>
          <w:sz w:val="30"/>
          <w:szCs w:val="30"/>
        </w:rPr>
      </w:pPr>
    </w:p>
    <w:p w14:paraId="25A1AF6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在这种情况下，责任感将是一种喜乐而不是悲伤，因为在履行责任时，他就是在做他喜欢做的事。</w:t>
      </w:r>
    </w:p>
    <w:p w14:paraId="7E35EB95">
      <w:pPr>
        <w:pStyle w:val="3"/>
        <w:spacing w:before="298" w:line="280" w:lineRule="auto"/>
        <w:ind w:right="8"/>
        <w:jc w:val="both"/>
        <w:rPr>
          <w:rFonts w:hint="eastAsia" w:ascii="微软雅黑" w:hAnsi="微软雅黑" w:eastAsia="微软雅黑" w:cs="微软雅黑"/>
          <w:sz w:val="30"/>
          <w:szCs w:val="30"/>
        </w:rPr>
      </w:pPr>
    </w:p>
    <w:p w14:paraId="4F9B8DB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two ways, whereby contentment can be introduced into the human soul.</w:t>
      </w:r>
    </w:p>
    <w:p w14:paraId="677542E7">
      <w:pPr>
        <w:pStyle w:val="3"/>
        <w:spacing w:before="298" w:line="280" w:lineRule="auto"/>
        <w:ind w:right="8"/>
        <w:jc w:val="both"/>
        <w:rPr>
          <w:rFonts w:hint="eastAsia" w:ascii="微软雅黑" w:hAnsi="微软雅黑" w:eastAsia="微软雅黑" w:cs="微软雅黑"/>
          <w:sz w:val="30"/>
          <w:szCs w:val="30"/>
        </w:rPr>
      </w:pPr>
    </w:p>
    <w:p w14:paraId="3B93AFA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只有两种方法可以将满足感引入人类灵魂。</w:t>
      </w:r>
    </w:p>
    <w:p w14:paraId="7A085649">
      <w:pPr>
        <w:pStyle w:val="3"/>
        <w:spacing w:before="298" w:line="280" w:lineRule="auto"/>
        <w:ind w:right="8"/>
        <w:jc w:val="both"/>
        <w:rPr>
          <w:rFonts w:hint="eastAsia" w:ascii="微软雅黑" w:hAnsi="微软雅黑" w:eastAsia="微软雅黑" w:cs="微软雅黑"/>
          <w:sz w:val="30"/>
          <w:szCs w:val="30"/>
        </w:rPr>
      </w:pPr>
    </w:p>
    <w:p w14:paraId="112DE8D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law could be altered so that it should agree with man's sinful inclination, he could be happy in sin.</w:t>
      </w:r>
    </w:p>
    <w:p w14:paraId="7403407A">
      <w:pPr>
        <w:pStyle w:val="3"/>
        <w:spacing w:before="298" w:line="280" w:lineRule="auto"/>
        <w:ind w:right="8"/>
        <w:jc w:val="both"/>
        <w:rPr>
          <w:rFonts w:hint="eastAsia" w:ascii="微软雅黑" w:hAnsi="微软雅黑" w:eastAsia="微软雅黑" w:cs="微软雅黑"/>
          <w:sz w:val="30"/>
          <w:szCs w:val="30"/>
        </w:rPr>
      </w:pPr>
    </w:p>
    <w:p w14:paraId="0C7CCB6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如果神圣律法可以被改变以符合人有罪的倾向，他就可以在罪中快乐。</w:t>
      </w:r>
    </w:p>
    <w:p w14:paraId="144258AF">
      <w:pPr>
        <w:pStyle w:val="3"/>
        <w:spacing w:before="298" w:line="280" w:lineRule="auto"/>
        <w:ind w:right="8"/>
        <w:jc w:val="both"/>
        <w:rPr>
          <w:rFonts w:hint="eastAsia" w:ascii="微软雅黑" w:hAnsi="微软雅黑" w:eastAsia="微软雅黑" w:cs="微软雅黑"/>
          <w:sz w:val="30"/>
          <w:szCs w:val="30"/>
        </w:rPr>
      </w:pPr>
    </w:p>
    <w:p w14:paraId="460A6D9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having become like his own heart, there would, of course, be no conflict between the two, and he might sin on forever and lap himself in Elysium.</w:t>
      </w:r>
    </w:p>
    <w:p w14:paraId="06448F6E">
      <w:pPr>
        <w:pStyle w:val="3"/>
        <w:spacing w:before="298" w:line="280" w:lineRule="auto"/>
        <w:ind w:right="8"/>
        <w:jc w:val="both"/>
        <w:rPr>
          <w:rFonts w:hint="eastAsia" w:ascii="微软雅黑" w:hAnsi="微软雅黑" w:eastAsia="微软雅黑" w:cs="微软雅黑"/>
          <w:sz w:val="30"/>
          <w:szCs w:val="30"/>
        </w:rPr>
      </w:pPr>
    </w:p>
    <w:p w14:paraId="3E122A1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既然诫命变得像他自己的心一样，两者之间当然就没有冲突，他可以永远犯罪，并将自己包裹在极乐世界中。</w:t>
      </w:r>
    </w:p>
    <w:p w14:paraId="0BEC2748">
      <w:pPr>
        <w:pStyle w:val="3"/>
        <w:spacing w:before="298" w:line="280" w:lineRule="auto"/>
        <w:ind w:right="8"/>
        <w:jc w:val="both"/>
        <w:rPr>
          <w:rFonts w:hint="eastAsia" w:ascii="微软雅黑" w:hAnsi="微软雅黑" w:eastAsia="微软雅黑" w:cs="微软雅黑"/>
          <w:sz w:val="30"/>
          <w:szCs w:val="30"/>
        </w:rPr>
      </w:pPr>
    </w:p>
    <w:p w14:paraId="4E5E4BC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undoubtedly there are thousands of luxurious and guilty men, who, if they could, like the Eastern Semiramis, would make lust and law alike in their decree; would transmute the law of holiness into a law of sin; would put evil for good, and good for evil, bitter for sweet and sweet for bitter; in order to be eternally happy in the sin that they love.</w:t>
      </w:r>
    </w:p>
    <w:p w14:paraId="1973F065">
      <w:pPr>
        <w:pStyle w:val="3"/>
        <w:spacing w:before="298" w:line="280" w:lineRule="auto"/>
        <w:ind w:right="8"/>
        <w:jc w:val="both"/>
        <w:rPr>
          <w:rFonts w:hint="eastAsia" w:ascii="微软雅黑" w:hAnsi="微软雅黑" w:eastAsia="微软雅黑" w:cs="微软雅黑"/>
          <w:sz w:val="30"/>
          <w:szCs w:val="30"/>
        </w:rPr>
      </w:pPr>
    </w:p>
    <w:p w14:paraId="79FE059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成千上万奢侈有罪的人，如果可以的话，会像东方的塞米拉米斯（Semiramis）一样，在法令中使情欲和律法一致；会将圣洁的律法变为罪的律法；会称恶为善，称善为恶，以苦为甜，以甜为苦；以便在他们所爱的罪中永远快乐。</w:t>
      </w:r>
    </w:p>
    <w:p w14:paraId="38C5FF08">
      <w:pPr>
        <w:pStyle w:val="3"/>
        <w:spacing w:before="298" w:line="280" w:lineRule="auto"/>
        <w:ind w:right="8"/>
        <w:jc w:val="both"/>
        <w:rPr>
          <w:rFonts w:hint="eastAsia" w:ascii="微软雅黑" w:hAnsi="微软雅黑" w:eastAsia="微软雅黑" w:cs="微软雅黑"/>
          <w:sz w:val="30"/>
          <w:szCs w:val="30"/>
        </w:rPr>
      </w:pPr>
    </w:p>
    <w:p w14:paraId="50F1C2A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bring duty and inclination into harmony, by a method that would annihilate duty, would annihilate the eternal distinction between right and wrong, would annihilate God himself.</w:t>
      </w:r>
    </w:p>
    <w:p w14:paraId="4E53D968">
      <w:pPr>
        <w:pStyle w:val="3"/>
        <w:spacing w:before="298" w:line="280" w:lineRule="auto"/>
        <w:ind w:right="8"/>
        <w:jc w:val="both"/>
        <w:rPr>
          <w:rFonts w:hint="eastAsia" w:ascii="微软雅黑" w:hAnsi="微软雅黑" w:eastAsia="微软雅黑" w:cs="微软雅黑"/>
          <w:sz w:val="30"/>
          <w:szCs w:val="30"/>
        </w:rPr>
      </w:pPr>
    </w:p>
    <w:p w14:paraId="590DD0C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他们会通过一种消灭责任、消灭是非永恒区别、消灭上帝本身的方法，使责任与倾向和谐一致。</w:t>
      </w:r>
    </w:p>
    <w:p w14:paraId="5E610A01">
      <w:pPr>
        <w:pStyle w:val="3"/>
        <w:spacing w:before="298" w:line="280" w:lineRule="auto"/>
        <w:ind w:right="8"/>
        <w:jc w:val="both"/>
        <w:rPr>
          <w:rFonts w:hint="eastAsia" w:ascii="微软雅黑" w:hAnsi="微软雅黑" w:eastAsia="微软雅黑" w:cs="微软雅黑"/>
          <w:sz w:val="30"/>
          <w:szCs w:val="30"/>
        </w:rPr>
      </w:pPr>
    </w:p>
    <w:p w14:paraId="62A620F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method, of course, is impossible.</w:t>
      </w:r>
    </w:p>
    <w:p w14:paraId="1B91978A">
      <w:pPr>
        <w:pStyle w:val="3"/>
        <w:spacing w:before="298" w:line="280" w:lineRule="auto"/>
        <w:ind w:right="8"/>
        <w:jc w:val="both"/>
        <w:rPr>
          <w:rFonts w:hint="eastAsia" w:ascii="微软雅黑" w:hAnsi="微软雅黑" w:eastAsia="微软雅黑" w:cs="微软雅黑"/>
          <w:sz w:val="30"/>
          <w:szCs w:val="30"/>
        </w:rPr>
      </w:pPr>
    </w:p>
    <w:p w14:paraId="04DE494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但这种方法当然是不可能的。</w:t>
      </w:r>
    </w:p>
    <w:p w14:paraId="1D81B3E9">
      <w:pPr>
        <w:pStyle w:val="3"/>
        <w:spacing w:before="298" w:line="280" w:lineRule="auto"/>
        <w:ind w:right="8"/>
        <w:jc w:val="both"/>
        <w:rPr>
          <w:rFonts w:hint="eastAsia" w:ascii="微软雅黑" w:hAnsi="微软雅黑" w:eastAsia="微软雅黑" w:cs="微软雅黑"/>
          <w:sz w:val="30"/>
          <w:szCs w:val="30"/>
        </w:rPr>
      </w:pPr>
    </w:p>
    <w:p w14:paraId="05F6FA2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transmutation of law, though there can be of a creature's character and inclination.</w:t>
      </w:r>
    </w:p>
    <w:p w14:paraId="13E77B8C">
      <w:pPr>
        <w:pStyle w:val="3"/>
        <w:spacing w:before="298" w:line="280" w:lineRule="auto"/>
        <w:ind w:right="8"/>
        <w:jc w:val="both"/>
        <w:rPr>
          <w:rFonts w:hint="eastAsia" w:ascii="微软雅黑" w:hAnsi="微软雅黑" w:eastAsia="微软雅黑" w:cs="微软雅黑"/>
          <w:sz w:val="30"/>
          <w:szCs w:val="30"/>
        </w:rPr>
      </w:pPr>
    </w:p>
    <w:p w14:paraId="3DBE95B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虽然受造物的品格和倾向可以改变，但律法不能改变。</w:t>
      </w:r>
    </w:p>
    <w:p w14:paraId="7E4F21DE">
      <w:pPr>
        <w:pStyle w:val="3"/>
        <w:spacing w:before="298" w:line="280" w:lineRule="auto"/>
        <w:ind w:right="8"/>
        <w:jc w:val="both"/>
        <w:rPr>
          <w:rFonts w:hint="eastAsia" w:ascii="微软雅黑" w:hAnsi="微软雅黑" w:eastAsia="微软雅黑" w:cs="微软雅黑"/>
          <w:sz w:val="30"/>
          <w:szCs w:val="30"/>
        </w:rPr>
      </w:pPr>
    </w:p>
    <w:p w14:paraId="0333EF4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shall pass away, but the commandment of God can never pass away.</w:t>
      </w:r>
    </w:p>
    <w:p w14:paraId="300D9566">
      <w:pPr>
        <w:pStyle w:val="3"/>
        <w:spacing w:before="298" w:line="280" w:lineRule="auto"/>
        <w:ind w:right="8"/>
        <w:jc w:val="both"/>
        <w:rPr>
          <w:rFonts w:hint="eastAsia" w:ascii="微软雅黑" w:hAnsi="微软雅黑" w:eastAsia="微软雅黑" w:cs="微软雅黑"/>
          <w:sz w:val="30"/>
          <w:szCs w:val="30"/>
        </w:rPr>
      </w:pPr>
    </w:p>
    <w:p w14:paraId="7A45D85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天地都要废去，但上帝的诫命永远不能废去。</w:t>
      </w:r>
    </w:p>
    <w:p w14:paraId="14EEB2A1">
      <w:pPr>
        <w:pStyle w:val="3"/>
        <w:spacing w:before="298" w:line="280" w:lineRule="auto"/>
        <w:ind w:right="8"/>
        <w:jc w:val="both"/>
        <w:rPr>
          <w:rFonts w:hint="eastAsia" w:ascii="微软雅黑" w:hAnsi="微软雅黑" w:eastAsia="微软雅黑" w:cs="微软雅黑"/>
          <w:sz w:val="30"/>
          <w:szCs w:val="30"/>
        </w:rPr>
      </w:pPr>
    </w:p>
    <w:p w14:paraId="2F24240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mode, therefore, by which duty and inclination can be brought into agreement, and the continual sense of restraint which renders man so wretched be removed, is to change the inclination.</w:t>
      </w:r>
    </w:p>
    <w:p w14:paraId="28D11F8D">
      <w:pPr>
        <w:pStyle w:val="3"/>
        <w:spacing w:before="298" w:line="280" w:lineRule="auto"/>
        <w:ind w:right="8"/>
        <w:jc w:val="both"/>
        <w:rPr>
          <w:rFonts w:hint="eastAsia" w:ascii="微软雅黑" w:hAnsi="微软雅黑" w:eastAsia="微软雅黑" w:cs="微软雅黑"/>
          <w:sz w:val="30"/>
          <w:szCs w:val="30"/>
        </w:rPr>
      </w:pPr>
    </w:p>
    <w:p w14:paraId="6312959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因此，使责任与倾向达成一致，并消除使人如此悲惨的持续约束感的唯一其他方式，就是改变倾向。</w:t>
      </w:r>
    </w:p>
    <w:p w14:paraId="13FE795B">
      <w:pPr>
        <w:pStyle w:val="3"/>
        <w:spacing w:before="298" w:line="280" w:lineRule="auto"/>
        <w:ind w:right="8"/>
        <w:jc w:val="both"/>
        <w:rPr>
          <w:rFonts w:hint="eastAsia" w:ascii="微软雅黑" w:hAnsi="微软雅黑" w:eastAsia="微软雅黑" w:cs="微软雅黑"/>
          <w:sz w:val="30"/>
          <w:szCs w:val="30"/>
        </w:rPr>
      </w:pPr>
    </w:p>
    <w:p w14:paraId="54D7169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the desires and affections of our hearts are transformed, so that they accord with the Divine law, the conflict between our will and our conscience is at an end.</w:t>
      </w:r>
    </w:p>
    <w:p w14:paraId="36FBE27F">
      <w:pPr>
        <w:pStyle w:val="3"/>
        <w:spacing w:before="298" w:line="280" w:lineRule="auto"/>
        <w:ind w:right="8"/>
        <w:jc w:val="both"/>
        <w:rPr>
          <w:rFonts w:hint="eastAsia" w:ascii="微软雅黑" w:hAnsi="微软雅黑" w:eastAsia="微软雅黑" w:cs="微软雅黑"/>
          <w:sz w:val="30"/>
          <w:szCs w:val="30"/>
        </w:rPr>
      </w:pPr>
    </w:p>
    <w:p w14:paraId="083FAD6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一旦我们内心的欲望和情感被转化，使它们符合神圣律法，我们要意志与良心之间的冲突就结束了。</w:t>
      </w:r>
    </w:p>
    <w:p w14:paraId="60791DD7">
      <w:pPr>
        <w:pStyle w:val="3"/>
        <w:spacing w:before="298" w:line="280" w:lineRule="auto"/>
        <w:ind w:right="8"/>
        <w:jc w:val="both"/>
        <w:rPr>
          <w:rFonts w:hint="eastAsia" w:ascii="微软雅黑" w:hAnsi="微软雅黑" w:eastAsia="微软雅黑" w:cs="微软雅黑"/>
          <w:sz w:val="30"/>
          <w:szCs w:val="30"/>
        </w:rPr>
      </w:pPr>
    </w:p>
    <w:p w14:paraId="49BEF36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come to love the law of holiness and delight in it, to obey it is simply to follow out my inclination.</w:t>
      </w:r>
    </w:p>
    <w:p w14:paraId="48C920F9">
      <w:pPr>
        <w:pStyle w:val="3"/>
        <w:spacing w:before="298" w:line="280" w:lineRule="auto"/>
        <w:ind w:right="8"/>
        <w:jc w:val="both"/>
        <w:rPr>
          <w:rFonts w:hint="eastAsia" w:ascii="微软雅黑" w:hAnsi="微软雅黑" w:eastAsia="微软雅黑" w:cs="微软雅黑"/>
          <w:sz w:val="30"/>
          <w:szCs w:val="30"/>
        </w:rPr>
      </w:pPr>
    </w:p>
    <w:p w14:paraId="5AC9B6E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当我开始爱圣洁的律法并以之为乐时，顺从它仅仅是随从我的倾向。</w:t>
      </w:r>
    </w:p>
    <w:p w14:paraId="704908C6">
      <w:pPr>
        <w:pStyle w:val="3"/>
        <w:spacing w:before="298" w:line="280" w:lineRule="auto"/>
        <w:ind w:right="8"/>
        <w:jc w:val="both"/>
        <w:rPr>
          <w:rFonts w:hint="eastAsia" w:ascii="微软雅黑" w:hAnsi="微软雅黑" w:eastAsia="微软雅黑" w:cs="微软雅黑"/>
          <w:sz w:val="30"/>
          <w:szCs w:val="30"/>
        </w:rPr>
      </w:pPr>
    </w:p>
    <w:p w14:paraId="1F3D2B7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have seen, is to be happy.</w:t>
      </w:r>
    </w:p>
    <w:p w14:paraId="3B5544E7">
      <w:pPr>
        <w:pStyle w:val="3"/>
        <w:spacing w:before="298" w:line="280" w:lineRule="auto"/>
        <w:ind w:right="8"/>
        <w:jc w:val="both"/>
        <w:rPr>
          <w:rFonts w:hint="eastAsia" w:ascii="微软雅黑" w:hAnsi="微软雅黑" w:eastAsia="微软雅黑" w:cs="微软雅黑"/>
          <w:sz w:val="30"/>
          <w:szCs w:val="30"/>
        </w:rPr>
      </w:pPr>
    </w:p>
    <w:p w14:paraId="6336A84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正如我们要见，这就是快乐。</w:t>
      </w:r>
    </w:p>
    <w:p w14:paraId="2451F92F">
      <w:pPr>
        <w:pStyle w:val="3"/>
        <w:spacing w:before="298" w:line="280" w:lineRule="auto"/>
        <w:ind w:right="8"/>
        <w:jc w:val="both"/>
        <w:rPr>
          <w:rFonts w:hint="eastAsia" w:ascii="微软雅黑" w:hAnsi="微软雅黑" w:eastAsia="微软雅黑" w:cs="微软雅黑"/>
          <w:sz w:val="30"/>
          <w:szCs w:val="30"/>
        </w:rPr>
      </w:pPr>
    </w:p>
    <w:p w14:paraId="3DDE2B0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not the state of things, in the unrenewed soul.</w:t>
      </w:r>
    </w:p>
    <w:p w14:paraId="51BB7ED2">
      <w:pPr>
        <w:pStyle w:val="3"/>
        <w:spacing w:before="298" w:line="280" w:lineRule="auto"/>
        <w:ind w:right="8"/>
        <w:jc w:val="both"/>
        <w:rPr>
          <w:rFonts w:hint="eastAsia" w:ascii="微软雅黑" w:hAnsi="微软雅黑" w:eastAsia="微软雅黑" w:cs="微软雅黑"/>
          <w:sz w:val="30"/>
          <w:szCs w:val="30"/>
        </w:rPr>
      </w:pPr>
    </w:p>
    <w:p w14:paraId="4E92001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但在未更新的灵魂中，情况并非如此。</w:t>
      </w:r>
    </w:p>
    <w:p w14:paraId="1DEE774D">
      <w:pPr>
        <w:pStyle w:val="3"/>
        <w:spacing w:before="298" w:line="280" w:lineRule="auto"/>
        <w:ind w:right="8"/>
        <w:jc w:val="both"/>
        <w:rPr>
          <w:rFonts w:hint="eastAsia" w:ascii="微软雅黑" w:hAnsi="微软雅黑" w:eastAsia="微软雅黑" w:cs="微软雅黑"/>
          <w:sz w:val="30"/>
          <w:szCs w:val="30"/>
        </w:rPr>
      </w:pPr>
    </w:p>
    <w:p w14:paraId="0904DC0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and inclination are in conflict.</w:t>
      </w:r>
    </w:p>
    <w:p w14:paraId="6202F324">
      <w:pPr>
        <w:pStyle w:val="3"/>
        <w:spacing w:before="298" w:line="280" w:lineRule="auto"/>
        <w:ind w:right="8"/>
        <w:jc w:val="both"/>
        <w:rPr>
          <w:rFonts w:hint="eastAsia" w:ascii="微软雅黑" w:hAnsi="微软雅黑" w:eastAsia="微软雅黑" w:cs="微软雅黑"/>
          <w:sz w:val="30"/>
          <w:szCs w:val="30"/>
        </w:rPr>
      </w:pPr>
    </w:p>
    <w:p w14:paraId="57E8415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责任与倾向发生冲突。</w:t>
      </w:r>
    </w:p>
    <w:p w14:paraId="75250078">
      <w:pPr>
        <w:pStyle w:val="3"/>
        <w:spacing w:before="298" w:line="280" w:lineRule="auto"/>
        <w:ind w:right="8"/>
        <w:jc w:val="both"/>
        <w:rPr>
          <w:rFonts w:hint="eastAsia" w:ascii="微软雅黑" w:hAnsi="微软雅黑" w:eastAsia="微软雅黑" w:cs="微软雅黑"/>
          <w:sz w:val="30"/>
          <w:szCs w:val="30"/>
        </w:rPr>
      </w:pPr>
    </w:p>
    <w:p w14:paraId="2B2CC20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desires appetites and tendencies are in one direction, and his conscience is in the other.</w:t>
      </w:r>
    </w:p>
    <w:p w14:paraId="540CFE08">
      <w:pPr>
        <w:pStyle w:val="3"/>
        <w:spacing w:before="298" w:line="280" w:lineRule="auto"/>
        <w:ind w:right="8"/>
        <w:jc w:val="both"/>
        <w:rPr>
          <w:rFonts w:hint="eastAsia" w:ascii="微软雅黑" w:hAnsi="微软雅黑" w:eastAsia="微软雅黑" w:cs="微软雅黑"/>
          <w:sz w:val="30"/>
          <w:szCs w:val="30"/>
        </w:rPr>
      </w:pPr>
    </w:p>
    <w:p w14:paraId="67AF1BB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人的欲望、食欲和倾向在一个方向，而他的良心在另一个方向。</w:t>
      </w:r>
    </w:p>
    <w:p w14:paraId="2908AF0D">
      <w:pPr>
        <w:pStyle w:val="3"/>
        <w:spacing w:before="298" w:line="280" w:lineRule="auto"/>
        <w:ind w:right="8"/>
        <w:jc w:val="both"/>
        <w:rPr>
          <w:rFonts w:hint="eastAsia" w:ascii="微软雅黑" w:hAnsi="微软雅黑" w:eastAsia="微软雅黑" w:cs="微软雅黑"/>
          <w:sz w:val="30"/>
          <w:szCs w:val="30"/>
        </w:rPr>
      </w:pPr>
    </w:p>
    <w:p w14:paraId="70EB562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duty holds a whip over him.</w:t>
      </w:r>
    </w:p>
    <w:p w14:paraId="4C347BD9">
      <w:pPr>
        <w:pStyle w:val="3"/>
        <w:spacing w:before="298" w:line="280" w:lineRule="auto"/>
        <w:ind w:right="8"/>
        <w:jc w:val="both"/>
        <w:rPr>
          <w:rFonts w:hint="eastAsia" w:ascii="微软雅黑" w:hAnsi="微软雅黑" w:eastAsia="微软雅黑" w:cs="微软雅黑"/>
          <w:sz w:val="30"/>
          <w:szCs w:val="30"/>
        </w:rPr>
      </w:pPr>
    </w:p>
    <w:p w14:paraId="38D1F52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责任感拿着鞭子在他头上。</w:t>
      </w:r>
    </w:p>
    <w:p w14:paraId="26D7625C">
      <w:pPr>
        <w:pStyle w:val="3"/>
        <w:spacing w:before="298" w:line="280" w:lineRule="auto"/>
        <w:ind w:right="8"/>
        <w:jc w:val="both"/>
        <w:rPr>
          <w:rFonts w:hint="eastAsia" w:ascii="微软雅黑" w:hAnsi="微软雅黑" w:eastAsia="微软雅黑" w:cs="微软雅黑"/>
          <w:sz w:val="30"/>
          <w:szCs w:val="30"/>
        </w:rPr>
      </w:pPr>
    </w:p>
    <w:p w14:paraId="120B811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yields to his sinful inclination, finds a momentary pleasure in so doing, and then feels the stings of the scorpion-lash.</w:t>
      </w:r>
    </w:p>
    <w:p w14:paraId="434B882C">
      <w:pPr>
        <w:pStyle w:val="3"/>
        <w:spacing w:before="298" w:line="280" w:lineRule="auto"/>
        <w:ind w:right="8"/>
        <w:jc w:val="both"/>
        <w:rPr>
          <w:rFonts w:hint="eastAsia" w:ascii="微软雅黑" w:hAnsi="微软雅黑" w:eastAsia="微软雅黑" w:cs="微软雅黑"/>
          <w:sz w:val="30"/>
          <w:szCs w:val="30"/>
        </w:rPr>
      </w:pPr>
    </w:p>
    <w:p w14:paraId="10EBD2A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他屈服于自己有罪的倾向，这样做获得了片刻的快乐，然后感到蝎子鞭的刺痛。</w:t>
      </w:r>
    </w:p>
    <w:p w14:paraId="7C9251D0">
      <w:pPr>
        <w:pStyle w:val="3"/>
        <w:spacing w:before="298" w:line="280" w:lineRule="auto"/>
        <w:ind w:right="8"/>
        <w:jc w:val="both"/>
        <w:rPr>
          <w:rFonts w:hint="eastAsia" w:ascii="微软雅黑" w:hAnsi="微软雅黑" w:eastAsia="微软雅黑" w:cs="微软雅黑"/>
          <w:sz w:val="30"/>
          <w:szCs w:val="30"/>
        </w:rPr>
      </w:pPr>
    </w:p>
    <w:p w14:paraId="3FA752E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operation in a very plain and striking manner, if we select an instance where the appetite is very strong, and the voice of conscience is very loud.</w:t>
      </w:r>
    </w:p>
    <w:p w14:paraId="710E6404">
      <w:pPr>
        <w:pStyle w:val="3"/>
        <w:spacing w:before="298" w:line="280" w:lineRule="auto"/>
        <w:ind w:right="8"/>
        <w:jc w:val="both"/>
        <w:rPr>
          <w:rFonts w:hint="eastAsia" w:ascii="微软雅黑" w:hAnsi="微软雅黑" w:eastAsia="微软雅黑" w:cs="微软雅黑"/>
          <w:sz w:val="30"/>
          <w:szCs w:val="30"/>
        </w:rPr>
      </w:pPr>
    </w:p>
    <w:p w14:paraId="3D6FDA7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如果我们选择一个欲望非常强烈、良心声音非常响亮的例子，我们会非常清楚和引人注目地看到这种运作。</w:t>
      </w:r>
    </w:p>
    <w:p w14:paraId="34C8E34E">
      <w:pPr>
        <w:pStyle w:val="3"/>
        <w:spacing w:before="298" w:line="280" w:lineRule="auto"/>
        <w:ind w:right="8"/>
        <w:jc w:val="both"/>
        <w:rPr>
          <w:rFonts w:hint="eastAsia" w:ascii="微软雅黑" w:hAnsi="微软雅黑" w:eastAsia="微软雅黑" w:cs="微软雅黑"/>
          <w:sz w:val="30"/>
          <w:szCs w:val="30"/>
        </w:rPr>
      </w:pPr>
    </w:p>
    <w:p w14:paraId="0F0EDD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that particular sin which most easily besets an individual.</w:t>
      </w:r>
    </w:p>
    <w:p w14:paraId="1546ACDF">
      <w:pPr>
        <w:pStyle w:val="3"/>
        <w:spacing w:before="298" w:line="280" w:lineRule="auto"/>
        <w:ind w:right="8"/>
        <w:jc w:val="both"/>
        <w:rPr>
          <w:rFonts w:hint="eastAsia" w:ascii="微软雅黑" w:hAnsi="微软雅黑" w:eastAsia="微软雅黑" w:cs="微软雅黑"/>
          <w:sz w:val="30"/>
          <w:szCs w:val="30"/>
        </w:rPr>
      </w:pPr>
    </w:p>
    <w:p w14:paraId="7D0D491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例如，那个最容易缠累个人的特定罪。</w:t>
      </w:r>
    </w:p>
    <w:p w14:paraId="1EB1BCC7">
      <w:pPr>
        <w:pStyle w:val="3"/>
        <w:spacing w:before="298" w:line="280" w:lineRule="auto"/>
        <w:ind w:right="8"/>
        <w:jc w:val="both"/>
        <w:rPr>
          <w:rFonts w:hint="eastAsia" w:ascii="微软雅黑" w:hAnsi="微软雅黑" w:eastAsia="微软雅黑" w:cs="微软雅黑"/>
          <w:sz w:val="30"/>
          <w:szCs w:val="30"/>
        </w:rPr>
      </w:pPr>
    </w:p>
    <w:p w14:paraId="6E79FC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has such a sin, and knows what it is.</w:t>
      </w:r>
    </w:p>
    <w:p w14:paraId="6CEC706C">
      <w:pPr>
        <w:pStyle w:val="3"/>
        <w:spacing w:before="298" w:line="280" w:lineRule="auto"/>
        <w:ind w:right="8"/>
        <w:jc w:val="both"/>
        <w:rPr>
          <w:rFonts w:hint="eastAsia" w:ascii="微软雅黑" w:hAnsi="微软雅黑" w:eastAsia="微软雅黑" w:cs="微软雅黑"/>
          <w:sz w:val="30"/>
          <w:szCs w:val="30"/>
        </w:rPr>
      </w:pPr>
    </w:p>
    <w:p w14:paraId="0C92FC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每个人都有这样的罪，并且知道它是什么。</w:t>
      </w:r>
    </w:p>
    <w:p w14:paraId="3BF1B178">
      <w:pPr>
        <w:pStyle w:val="3"/>
        <w:spacing w:before="298" w:line="280" w:lineRule="auto"/>
        <w:ind w:right="8"/>
        <w:jc w:val="both"/>
        <w:rPr>
          <w:rFonts w:hint="eastAsia" w:ascii="微软雅黑" w:hAnsi="微软雅黑" w:eastAsia="微软雅黑" w:cs="微软雅黑"/>
          <w:sz w:val="30"/>
          <w:szCs w:val="30"/>
        </w:rPr>
      </w:pPr>
    </w:p>
    <w:p w14:paraId="207CB2B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call to mind the innumerable instances in which that particular temptation has assailed him, and he will be startled to discover how many thousands of times the sense of duty has put a restraint upon him.</w:t>
      </w:r>
    </w:p>
    <w:p w14:paraId="5F0E45E0">
      <w:pPr>
        <w:pStyle w:val="3"/>
        <w:spacing w:before="298" w:line="280" w:lineRule="auto"/>
        <w:ind w:right="8"/>
        <w:jc w:val="both"/>
        <w:rPr>
          <w:rFonts w:hint="eastAsia" w:ascii="微软雅黑" w:hAnsi="微软雅黑" w:eastAsia="微软雅黑" w:cs="微软雅黑"/>
          <w:sz w:val="30"/>
          <w:szCs w:val="30"/>
        </w:rPr>
      </w:pPr>
    </w:p>
    <w:p w14:paraId="3F1C545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让他回想一下那特定诱惑攻击他的无数次，他会惊讶地发现责任感有多少千次对他施加了约束。</w:t>
      </w:r>
    </w:p>
    <w:p w14:paraId="6CF57DDC">
      <w:pPr>
        <w:pStyle w:val="3"/>
        <w:spacing w:before="298" w:line="280" w:lineRule="auto"/>
        <w:ind w:right="8"/>
        <w:jc w:val="both"/>
        <w:rPr>
          <w:rFonts w:hint="eastAsia" w:ascii="微软雅黑" w:hAnsi="微软雅黑" w:eastAsia="微软雅黑" w:cs="微软雅黑"/>
          <w:sz w:val="30"/>
          <w:szCs w:val="30"/>
        </w:rPr>
      </w:pPr>
    </w:p>
    <w:p w14:paraId="155DC6C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in every single instance, yet in hundreds and hundreds of cases, the law of God has uttered the, "Thou shalt not," and endeavored to prevent the consummation of that sin.</w:t>
      </w:r>
    </w:p>
    <w:p w14:paraId="10269403">
      <w:pPr>
        <w:pStyle w:val="3"/>
        <w:spacing w:before="298" w:line="280" w:lineRule="auto"/>
        <w:ind w:right="8"/>
        <w:jc w:val="both"/>
        <w:rPr>
          <w:rFonts w:hint="eastAsia" w:ascii="微软雅黑" w:hAnsi="微软雅黑" w:eastAsia="微软雅黑" w:cs="微软雅黑"/>
          <w:sz w:val="30"/>
          <w:szCs w:val="30"/>
        </w:rPr>
      </w:pPr>
    </w:p>
    <w:p w14:paraId="6E210D6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虽然不是在每一个例子中，但在成百上千的情况下，上帝的律法发出了“你不可”，并试图阻止那罪的完成。</w:t>
      </w:r>
    </w:p>
    <w:p w14:paraId="0A7A07CB">
      <w:pPr>
        <w:pStyle w:val="3"/>
        <w:spacing w:before="298" w:line="280" w:lineRule="auto"/>
        <w:ind w:right="8"/>
        <w:jc w:val="both"/>
        <w:rPr>
          <w:rFonts w:hint="eastAsia" w:ascii="微软雅黑" w:hAnsi="微软雅黑" w:eastAsia="微软雅黑" w:cs="微软雅黑"/>
          <w:sz w:val="30"/>
          <w:szCs w:val="30"/>
        </w:rPr>
      </w:pPr>
    </w:p>
    <w:p w14:paraId="030F8F1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wearisome experience is this.</w:t>
      </w:r>
    </w:p>
    <w:p w14:paraId="2029144A">
      <w:pPr>
        <w:pStyle w:val="3"/>
        <w:spacing w:before="298" w:line="280" w:lineRule="auto"/>
        <w:ind w:right="8"/>
        <w:jc w:val="both"/>
        <w:rPr>
          <w:rFonts w:hint="eastAsia" w:ascii="微软雅黑" w:hAnsi="微软雅黑" w:eastAsia="微软雅黑" w:cs="微软雅黑"/>
          <w:sz w:val="30"/>
          <w:szCs w:val="30"/>
        </w:rPr>
      </w:pPr>
    </w:p>
    <w:p w14:paraId="6A3923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这是一种多么令人厌倦的经历啊。</w:t>
      </w:r>
    </w:p>
    <w:p w14:paraId="1B0B187E">
      <w:pPr>
        <w:pStyle w:val="3"/>
        <w:spacing w:before="298" w:line="280" w:lineRule="auto"/>
        <w:ind w:right="8"/>
        <w:jc w:val="both"/>
        <w:rPr>
          <w:rFonts w:hint="eastAsia" w:ascii="微软雅黑" w:hAnsi="微软雅黑" w:eastAsia="微软雅黑" w:cs="微软雅黑"/>
          <w:sz w:val="30"/>
          <w:szCs w:val="30"/>
        </w:rPr>
      </w:pPr>
    </w:p>
    <w:p w14:paraId="47D12D3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continual forth-putting of an unlawful desire, and an almost incessant check upon it, from a law which is hated but which is feared.</w:t>
      </w:r>
    </w:p>
    <w:p w14:paraId="0D6785F5">
      <w:pPr>
        <w:pStyle w:val="3"/>
        <w:spacing w:before="298" w:line="280" w:lineRule="auto"/>
        <w:ind w:right="8"/>
        <w:jc w:val="both"/>
        <w:rPr>
          <w:rFonts w:hint="eastAsia" w:ascii="微软雅黑" w:hAnsi="微软雅黑" w:eastAsia="微软雅黑" w:cs="微软雅黑"/>
          <w:sz w:val="30"/>
          <w:szCs w:val="30"/>
        </w:rPr>
      </w:pPr>
    </w:p>
    <w:p w14:paraId="3F6231D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非法欲望的不断发出，以及来自一个被憎恨但被畏惧的律法的几乎不断的制止。</w:t>
      </w:r>
    </w:p>
    <w:p w14:paraId="59C5DD66">
      <w:pPr>
        <w:pStyle w:val="3"/>
        <w:spacing w:before="298" w:line="280" w:lineRule="auto"/>
        <w:ind w:right="8"/>
        <w:jc w:val="both"/>
        <w:rPr>
          <w:rFonts w:hint="eastAsia" w:ascii="微软雅黑" w:hAnsi="微软雅黑" w:eastAsia="微软雅黑" w:cs="微软雅黑"/>
          <w:sz w:val="30"/>
          <w:szCs w:val="30"/>
        </w:rPr>
      </w:pPr>
    </w:p>
    <w:p w14:paraId="5D0AB4F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is the attitude of the natural heart toward the commandment.</w:t>
      </w:r>
    </w:p>
    <w:p w14:paraId="65AFA988">
      <w:pPr>
        <w:pStyle w:val="3"/>
        <w:spacing w:before="298" w:line="280" w:lineRule="auto"/>
        <w:ind w:right="8"/>
        <w:jc w:val="both"/>
        <w:rPr>
          <w:rFonts w:hint="eastAsia" w:ascii="微软雅黑" w:hAnsi="微软雅黑" w:eastAsia="微软雅黑" w:cs="微软雅黑"/>
          <w:sz w:val="30"/>
          <w:szCs w:val="30"/>
        </w:rPr>
      </w:pPr>
    </w:p>
    <w:p w14:paraId="5F79C41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因为这就是自然心对诫命的态度。</w:t>
      </w:r>
    </w:p>
    <w:p w14:paraId="57204DDF">
      <w:pPr>
        <w:pStyle w:val="3"/>
        <w:spacing w:before="298" w:line="280" w:lineRule="auto"/>
        <w:ind w:right="8"/>
        <w:jc w:val="both"/>
        <w:rPr>
          <w:rFonts w:hint="eastAsia" w:ascii="微软雅黑" w:hAnsi="微软雅黑" w:eastAsia="微软雅黑" w:cs="微软雅黑"/>
          <w:sz w:val="30"/>
          <w:szCs w:val="30"/>
        </w:rPr>
      </w:pPr>
    </w:p>
    <w:p w14:paraId="7C127CB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the law of God."</w:t>
      </w:r>
    </w:p>
    <w:p w14:paraId="495BC9E7">
      <w:pPr>
        <w:pStyle w:val="3"/>
        <w:spacing w:before="298" w:line="280" w:lineRule="auto"/>
        <w:ind w:right="8"/>
        <w:jc w:val="both"/>
        <w:rPr>
          <w:rFonts w:hint="eastAsia" w:ascii="微软雅黑" w:hAnsi="微软雅黑" w:eastAsia="微软雅黑" w:cs="微软雅黑"/>
          <w:sz w:val="30"/>
          <w:szCs w:val="30"/>
        </w:rPr>
      </w:pPr>
    </w:p>
    <w:p w14:paraId="795F773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“体贴肉体的，就是与上帝为仇。”</w:t>
      </w:r>
    </w:p>
    <w:p w14:paraId="3FEBC985">
      <w:pPr>
        <w:pStyle w:val="3"/>
        <w:spacing w:before="298" w:line="280" w:lineRule="auto"/>
        <w:ind w:right="8"/>
        <w:jc w:val="both"/>
        <w:rPr>
          <w:rFonts w:hint="eastAsia" w:ascii="微软雅黑" w:hAnsi="微软雅黑" w:eastAsia="微软雅黑" w:cs="微软雅黑"/>
          <w:sz w:val="30"/>
          <w:szCs w:val="30"/>
        </w:rPr>
      </w:pPr>
    </w:p>
    <w:p w14:paraId="02624C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contrary to one another; so that when the heart goes out in its inclination, it is immediately hindered and opposed by the law.</w:t>
      </w:r>
    </w:p>
    <w:p w14:paraId="1FA04386">
      <w:pPr>
        <w:pStyle w:val="3"/>
        <w:spacing w:before="298" w:line="280" w:lineRule="auto"/>
        <w:ind w:right="8"/>
        <w:jc w:val="both"/>
        <w:rPr>
          <w:rFonts w:hint="eastAsia" w:ascii="微软雅黑" w:hAnsi="微软雅黑" w:eastAsia="微软雅黑" w:cs="微软雅黑"/>
          <w:sz w:val="30"/>
          <w:szCs w:val="30"/>
        </w:rPr>
      </w:pPr>
    </w:p>
    <w:p w14:paraId="565A66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两者彼此相敌；以至于当心随其倾向外出时，立即受到律法的阻碍和反对。</w:t>
      </w:r>
    </w:p>
    <w:p w14:paraId="757CA7BF">
      <w:pPr>
        <w:pStyle w:val="3"/>
        <w:spacing w:before="298" w:line="280" w:lineRule="auto"/>
        <w:ind w:right="8"/>
        <w:jc w:val="both"/>
        <w:rPr>
          <w:rFonts w:hint="eastAsia" w:ascii="微软雅黑" w:hAnsi="微软雅黑" w:eastAsia="微软雅黑" w:cs="微软雅黑"/>
          <w:sz w:val="30"/>
          <w:szCs w:val="30"/>
        </w:rPr>
      </w:pPr>
    </w:p>
    <w:p w14:paraId="6795DC1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collision between them is terrible, and the soul becomes an arena of tumultuous passions.</w:t>
      </w:r>
    </w:p>
    <w:p w14:paraId="2B88820B">
      <w:pPr>
        <w:pStyle w:val="3"/>
        <w:spacing w:before="298" w:line="280" w:lineRule="auto"/>
        <w:ind w:right="8"/>
        <w:jc w:val="both"/>
        <w:rPr>
          <w:rFonts w:hint="eastAsia" w:ascii="微软雅黑" w:hAnsi="微软雅黑" w:eastAsia="微软雅黑" w:cs="微软雅黑"/>
          <w:sz w:val="30"/>
          <w:szCs w:val="30"/>
        </w:rPr>
      </w:pPr>
    </w:p>
    <w:p w14:paraId="073BD7E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有时它们之间的碰撞是可怕的，灵魂变成了动荡激情的竞技场。</w:t>
      </w:r>
    </w:p>
    <w:p w14:paraId="0D1C310A">
      <w:pPr>
        <w:pStyle w:val="3"/>
        <w:spacing w:before="298" w:line="280" w:lineRule="auto"/>
        <w:ind w:right="8"/>
        <w:jc w:val="both"/>
        <w:rPr>
          <w:rFonts w:hint="eastAsia" w:ascii="微软雅黑" w:hAnsi="微软雅黑" w:eastAsia="微软雅黑" w:cs="微软雅黑"/>
          <w:sz w:val="30"/>
          <w:szCs w:val="30"/>
        </w:rPr>
      </w:pPr>
    </w:p>
    <w:p w14:paraId="0118357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and will are intensely determined to do wrong, while the conscience is unyielding and uncompromising, and utters its denunciations, and thunders its warnings.</w:t>
      </w:r>
    </w:p>
    <w:p w14:paraId="66B1540D">
      <w:pPr>
        <w:pStyle w:val="3"/>
        <w:spacing w:before="298" w:line="280" w:lineRule="auto"/>
        <w:ind w:right="8"/>
        <w:jc w:val="both"/>
        <w:rPr>
          <w:rFonts w:hint="eastAsia" w:ascii="微软雅黑" w:hAnsi="微软雅黑" w:eastAsia="微软雅黑" w:cs="微软雅黑"/>
          <w:sz w:val="30"/>
          <w:szCs w:val="30"/>
        </w:rPr>
      </w:pPr>
    </w:p>
    <w:p w14:paraId="498E3B4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心和意志强烈决定做错事，而良心不屈不挠、毫不妥协，发出谴责，并雷鸣般警告。</w:t>
      </w:r>
    </w:p>
    <w:p w14:paraId="7BEB6946">
      <w:pPr>
        <w:pStyle w:val="3"/>
        <w:spacing w:before="298" w:line="280" w:lineRule="auto"/>
        <w:ind w:right="8"/>
        <w:jc w:val="both"/>
        <w:rPr>
          <w:rFonts w:hint="eastAsia" w:ascii="微软雅黑" w:hAnsi="微软雅黑" w:eastAsia="微软雅黑" w:cs="微软雅黑"/>
          <w:sz w:val="30"/>
          <w:szCs w:val="30"/>
        </w:rPr>
      </w:pPr>
    </w:p>
    <w:p w14:paraId="0251D0D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dreadful destiny awaits that soul, in whom this conflict and collision between the dictates of conscience, and the desires of the heart, is to be eternal!</w:t>
      </w:r>
    </w:p>
    <w:p w14:paraId="33368AF6">
      <w:pPr>
        <w:pStyle w:val="3"/>
        <w:spacing w:before="298" w:line="280" w:lineRule="auto"/>
        <w:ind w:right="8"/>
        <w:jc w:val="both"/>
        <w:rPr>
          <w:rFonts w:hint="eastAsia" w:ascii="微软雅黑" w:hAnsi="微软雅黑" w:eastAsia="微软雅黑" w:cs="微软雅黑"/>
          <w:sz w:val="30"/>
          <w:szCs w:val="30"/>
        </w:rPr>
      </w:pPr>
    </w:p>
    <w:p w14:paraId="4204C19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那灵魂等待着多么可怕的命运啊，其中良心指示与内心欲望之间的这种冲突和碰撞将是永恒的！</w:t>
      </w:r>
    </w:p>
    <w:p w14:paraId="2AE1A414">
      <w:pPr>
        <w:pStyle w:val="3"/>
        <w:spacing w:before="298" w:line="280" w:lineRule="auto"/>
        <w:ind w:right="8"/>
        <w:jc w:val="both"/>
        <w:rPr>
          <w:rFonts w:hint="eastAsia" w:ascii="微软雅黑" w:hAnsi="微软雅黑" w:eastAsia="微软雅黑" w:cs="微软雅黑"/>
          <w:sz w:val="30"/>
          <w:szCs w:val="30"/>
        </w:rPr>
      </w:pPr>
    </w:p>
    <w:p w14:paraId="2F431A5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through all eternity, the holy law of God, which was ordained to life peace and joy, shall be found to be unto death and woe immeasurable!</w:t>
      </w:r>
    </w:p>
    <w:p w14:paraId="00C4B596">
      <w:pPr>
        <w:pStyle w:val="3"/>
        <w:spacing w:before="298" w:line="280" w:lineRule="auto"/>
        <w:ind w:right="8"/>
        <w:jc w:val="both"/>
        <w:rPr>
          <w:rFonts w:hint="eastAsia" w:ascii="微软雅黑" w:hAnsi="微软雅黑" w:eastAsia="微软雅黑" w:cs="微软雅黑"/>
          <w:sz w:val="30"/>
          <w:szCs w:val="30"/>
        </w:rPr>
      </w:pPr>
    </w:p>
    <w:p w14:paraId="2AD0322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对他来说，贯穿整个永恒，那本来定为生命、和平与喜乐的上帝圣洁律法，将被发现是导致死亡和不可估量的灾祸！</w:t>
      </w:r>
    </w:p>
    <w:p w14:paraId="7A321B8B">
      <w:pPr>
        <w:pStyle w:val="3"/>
        <w:spacing w:before="298" w:line="280" w:lineRule="auto"/>
        <w:ind w:right="8"/>
        <w:jc w:val="both"/>
        <w:rPr>
          <w:rFonts w:hint="eastAsia" w:ascii="微软雅黑" w:hAnsi="微软雅黑" w:eastAsia="微软雅黑" w:cs="微软雅黑"/>
          <w:sz w:val="30"/>
          <w:szCs w:val="30"/>
        </w:rPr>
      </w:pPr>
    </w:p>
    <w:p w14:paraId="65F924F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the sense of duty is a pain and sorrow to a sinful man, because it demands a perpetual effort from him.</w:t>
      </w:r>
    </w:p>
    <w:p w14:paraId="5FB5BB27">
      <w:pPr>
        <w:pStyle w:val="3"/>
        <w:spacing w:before="298" w:line="280" w:lineRule="auto"/>
        <w:ind w:right="8"/>
        <w:jc w:val="both"/>
        <w:rPr>
          <w:rFonts w:hint="eastAsia" w:ascii="微软雅黑" w:hAnsi="微软雅黑" w:eastAsia="微软雅黑" w:cs="微软雅黑"/>
          <w:sz w:val="30"/>
          <w:szCs w:val="30"/>
        </w:rPr>
      </w:pPr>
    </w:p>
    <w:p w14:paraId="0229BEB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二、第二，责任感对有罪的人来说是一种痛苦和悲伤，因为它要求他付出不断的努力。</w:t>
      </w:r>
    </w:p>
    <w:p w14:paraId="1B74FCC4">
      <w:pPr>
        <w:pStyle w:val="3"/>
        <w:spacing w:before="298" w:line="280" w:lineRule="auto"/>
        <w:ind w:right="8"/>
        <w:jc w:val="both"/>
        <w:rPr>
          <w:rFonts w:hint="eastAsia" w:ascii="微软雅黑" w:hAnsi="微软雅黑" w:eastAsia="微软雅黑" w:cs="微软雅黑"/>
          <w:sz w:val="30"/>
          <w:szCs w:val="30"/>
        </w:rPr>
      </w:pPr>
    </w:p>
    <w:p w14:paraId="14019B2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likes to tug, and to lift.</w:t>
      </w:r>
    </w:p>
    <w:p w14:paraId="5CAED8B3">
      <w:pPr>
        <w:pStyle w:val="3"/>
        <w:spacing w:before="298" w:line="280" w:lineRule="auto"/>
        <w:ind w:right="8"/>
        <w:jc w:val="both"/>
        <w:rPr>
          <w:rFonts w:hint="eastAsia" w:ascii="微软雅黑" w:hAnsi="微软雅黑" w:eastAsia="微软雅黑" w:cs="微软雅黑"/>
          <w:sz w:val="30"/>
          <w:szCs w:val="30"/>
        </w:rPr>
      </w:pPr>
    </w:p>
    <w:p w14:paraId="726E727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没有生物喜欢用力拉和举。</w:t>
      </w:r>
    </w:p>
    <w:p w14:paraId="32ECB998">
      <w:pPr>
        <w:pStyle w:val="3"/>
        <w:spacing w:before="298" w:line="280" w:lineRule="auto"/>
        <w:ind w:right="8"/>
        <w:jc w:val="both"/>
        <w:rPr>
          <w:rFonts w:hint="eastAsia" w:ascii="微软雅黑" w:hAnsi="微软雅黑" w:eastAsia="微软雅黑" w:cs="微软雅黑"/>
          <w:sz w:val="30"/>
          <w:szCs w:val="30"/>
        </w:rPr>
      </w:pPr>
    </w:p>
    <w:p w14:paraId="4DB2B36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must be easy, in order to be happy.</w:t>
      </w:r>
    </w:p>
    <w:p w14:paraId="18D22597">
      <w:pPr>
        <w:pStyle w:val="3"/>
        <w:spacing w:before="298" w:line="280" w:lineRule="auto"/>
        <w:ind w:right="8"/>
        <w:jc w:val="both"/>
        <w:rPr>
          <w:rFonts w:hint="eastAsia" w:ascii="微软雅黑" w:hAnsi="微软雅黑" w:eastAsia="微软雅黑" w:cs="微软雅黑"/>
          <w:sz w:val="30"/>
          <w:szCs w:val="30"/>
        </w:rPr>
      </w:pPr>
    </w:p>
    <w:p w14:paraId="2ECFA57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服务必须轻松，才能快乐。</w:t>
      </w:r>
    </w:p>
    <w:p w14:paraId="77593384">
      <w:pPr>
        <w:pStyle w:val="3"/>
        <w:spacing w:before="298" w:line="280" w:lineRule="auto"/>
        <w:ind w:right="8"/>
        <w:jc w:val="both"/>
        <w:rPr>
          <w:rFonts w:hint="eastAsia" w:ascii="微软雅黑" w:hAnsi="微软雅黑" w:eastAsia="微软雅黑" w:cs="微软雅黑"/>
          <w:sz w:val="30"/>
          <w:szCs w:val="30"/>
        </w:rPr>
      </w:pPr>
    </w:p>
    <w:p w14:paraId="7794056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lay upon the shoulders of a laborer a burden that strains his muscles almost to the point of rupture, you put him in physical pain.</w:t>
      </w:r>
    </w:p>
    <w:p w14:paraId="48A82E8B">
      <w:pPr>
        <w:pStyle w:val="3"/>
        <w:spacing w:before="298" w:line="280" w:lineRule="auto"/>
        <w:ind w:right="8"/>
        <w:jc w:val="both"/>
        <w:rPr>
          <w:rFonts w:hint="eastAsia" w:ascii="微软雅黑" w:hAnsi="微软雅黑" w:eastAsia="微软雅黑" w:cs="微软雅黑"/>
          <w:sz w:val="30"/>
          <w:szCs w:val="30"/>
        </w:rPr>
      </w:pPr>
    </w:p>
    <w:p w14:paraId="0722A34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如果你把一个重担放在劳工的肩上，使他的肌肉拉紧到几乎断裂的程度，你就使他陷入肉体的痛苦中。</w:t>
      </w:r>
    </w:p>
    <w:p w14:paraId="5DB211BB">
      <w:pPr>
        <w:pStyle w:val="3"/>
        <w:spacing w:before="298" w:line="280" w:lineRule="auto"/>
        <w:ind w:right="8"/>
        <w:jc w:val="both"/>
        <w:rPr>
          <w:rFonts w:hint="eastAsia" w:ascii="微软雅黑" w:hAnsi="微软雅黑" w:eastAsia="微软雅黑" w:cs="微软雅黑"/>
          <w:sz w:val="30"/>
          <w:szCs w:val="30"/>
        </w:rPr>
      </w:pPr>
    </w:p>
    <w:p w14:paraId="0395045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physical structure was not intended to be subjected to such a stretch.</w:t>
      </w:r>
    </w:p>
    <w:p w14:paraId="466429F8">
      <w:pPr>
        <w:pStyle w:val="3"/>
        <w:spacing w:before="298" w:line="280" w:lineRule="auto"/>
        <w:ind w:right="8"/>
        <w:jc w:val="both"/>
        <w:rPr>
          <w:rFonts w:hint="eastAsia" w:ascii="微软雅黑" w:hAnsi="微软雅黑" w:eastAsia="微软雅黑" w:cs="微软雅黑"/>
          <w:sz w:val="30"/>
          <w:szCs w:val="30"/>
        </w:rPr>
      </w:pPr>
    </w:p>
    <w:p w14:paraId="44E2C89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他的身体结构原本不是为了承受这样的拉伸。</w:t>
      </w:r>
    </w:p>
    <w:p w14:paraId="552E4C34">
      <w:pPr>
        <w:pStyle w:val="3"/>
        <w:spacing w:before="298" w:line="280" w:lineRule="auto"/>
        <w:ind w:right="8"/>
        <w:jc w:val="both"/>
        <w:rPr>
          <w:rFonts w:hint="eastAsia" w:ascii="微软雅黑" w:hAnsi="微软雅黑" w:eastAsia="微软雅黑" w:cs="微软雅黑"/>
          <w:sz w:val="30"/>
          <w:szCs w:val="30"/>
        </w:rPr>
      </w:pPr>
    </w:p>
    <w:p w14:paraId="0133D8B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Creator designed that the burden should be proportioned to the power, in such a manner that work should be play.</w:t>
      </w:r>
    </w:p>
    <w:p w14:paraId="056CA834">
      <w:pPr>
        <w:pStyle w:val="3"/>
        <w:spacing w:before="298" w:line="280" w:lineRule="auto"/>
        <w:ind w:right="8"/>
        <w:jc w:val="both"/>
        <w:rPr>
          <w:rFonts w:hint="eastAsia" w:ascii="微软雅黑" w:hAnsi="微软雅黑" w:eastAsia="微软雅黑" w:cs="微软雅黑"/>
          <w:sz w:val="30"/>
          <w:szCs w:val="30"/>
        </w:rPr>
      </w:pPr>
    </w:p>
    <w:p w14:paraId="71EB5CC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他的造物主设计重担应与力量成比例，以至于工作就像玩耍一样。</w:t>
      </w:r>
    </w:p>
    <w:p w14:paraId="701D9D1B">
      <w:pPr>
        <w:pStyle w:val="3"/>
        <w:spacing w:before="298" w:line="280" w:lineRule="auto"/>
        <w:ind w:right="8"/>
        <w:jc w:val="both"/>
        <w:rPr>
          <w:rFonts w:hint="eastAsia" w:ascii="微软雅黑" w:hAnsi="微软雅黑" w:eastAsia="微软雅黑" w:cs="微软雅黑"/>
          <w:sz w:val="30"/>
          <w:szCs w:val="30"/>
        </w:rPr>
      </w:pPr>
    </w:p>
    <w:p w14:paraId="3F5175A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garden of Eden, physical labor was physical pleasure, because the powers were in healthy action, and the work assigned to them was not a burden.</w:t>
      </w:r>
    </w:p>
    <w:p w14:paraId="4A0EDF2F">
      <w:pPr>
        <w:pStyle w:val="3"/>
        <w:spacing w:before="298" w:line="280" w:lineRule="auto"/>
        <w:ind w:right="8"/>
        <w:jc w:val="both"/>
        <w:rPr>
          <w:rFonts w:hint="eastAsia" w:ascii="微软雅黑" w:hAnsi="微软雅黑" w:eastAsia="微软雅黑" w:cs="微软雅黑"/>
          <w:sz w:val="30"/>
          <w:szCs w:val="30"/>
        </w:rPr>
      </w:pPr>
    </w:p>
    <w:p w14:paraId="0898505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在伊甸园里，体力劳动是肉体的快乐，因为机能处于健康运作中，分配给它们的工作不是负担。</w:t>
      </w:r>
    </w:p>
    <w:p w14:paraId="301608B8">
      <w:pPr>
        <w:pStyle w:val="3"/>
        <w:spacing w:before="298" w:line="280" w:lineRule="auto"/>
        <w:ind w:right="8"/>
        <w:jc w:val="both"/>
        <w:rPr>
          <w:rFonts w:hint="eastAsia" w:ascii="微软雅黑" w:hAnsi="微软雅黑" w:eastAsia="微软雅黑" w:cs="微软雅黑"/>
          <w:sz w:val="30"/>
          <w:szCs w:val="30"/>
        </w:rPr>
      </w:pPr>
    </w:p>
    <w:p w14:paraId="3BFE36D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fall, man was simply to dress and keep a garden; but after the fall, he was to dig up thorns and thistles, and eat his bread in the sweat of his face.</w:t>
      </w:r>
    </w:p>
    <w:p w14:paraId="046E0D98">
      <w:pPr>
        <w:pStyle w:val="3"/>
        <w:spacing w:before="298" w:line="280" w:lineRule="auto"/>
        <w:ind w:right="8"/>
        <w:jc w:val="both"/>
        <w:rPr>
          <w:rFonts w:hint="eastAsia" w:ascii="微软雅黑" w:hAnsi="微软雅黑" w:eastAsia="微软雅黑" w:cs="微软雅黑"/>
          <w:sz w:val="30"/>
          <w:szCs w:val="30"/>
        </w:rPr>
      </w:pPr>
    </w:p>
    <w:p w14:paraId="34DC96A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堕落前，人只是修理看守园子；但堕落后，他要挖出荆棘和蒺藜，汗流满面才得糊口。</w:t>
      </w:r>
    </w:p>
    <w:p w14:paraId="01982113">
      <w:pPr>
        <w:pStyle w:val="3"/>
        <w:spacing w:before="298" w:line="280" w:lineRule="auto"/>
        <w:ind w:right="8"/>
        <w:jc w:val="both"/>
        <w:rPr>
          <w:rFonts w:hint="eastAsia" w:ascii="微软雅黑" w:hAnsi="微软雅黑" w:eastAsia="微软雅黑" w:cs="微软雅黑"/>
          <w:sz w:val="30"/>
          <w:szCs w:val="30"/>
        </w:rPr>
      </w:pPr>
    </w:p>
    <w:p w14:paraId="4C735C0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curse,—the curse of being compelled to toil, and lift, and put the muscle to such a tension that it aches.</w:t>
      </w:r>
    </w:p>
    <w:p w14:paraId="038B0DC8">
      <w:pPr>
        <w:pStyle w:val="3"/>
        <w:spacing w:before="298" w:line="280" w:lineRule="auto"/>
        <w:ind w:right="8"/>
        <w:jc w:val="both"/>
        <w:rPr>
          <w:rFonts w:hint="eastAsia" w:ascii="微软雅黑" w:hAnsi="微软雅黑" w:eastAsia="微软雅黑" w:cs="微软雅黑"/>
          <w:sz w:val="30"/>
          <w:szCs w:val="30"/>
        </w:rPr>
      </w:pPr>
    </w:p>
    <w:p w14:paraId="585A723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这是一个诅咒，——被迫劳苦、举重、使肌肉紧张到疼痛的诅咒。</w:t>
      </w:r>
    </w:p>
    <w:p w14:paraId="09A5C8A6">
      <w:pPr>
        <w:pStyle w:val="3"/>
        <w:spacing w:before="298" w:line="280" w:lineRule="auto"/>
        <w:ind w:right="8"/>
        <w:jc w:val="both"/>
        <w:rPr>
          <w:rFonts w:hint="eastAsia" w:ascii="微软雅黑" w:hAnsi="微软雅黑" w:eastAsia="微软雅黑" w:cs="微软雅黑"/>
          <w:sz w:val="30"/>
          <w:szCs w:val="30"/>
        </w:rPr>
      </w:pPr>
    </w:p>
    <w:p w14:paraId="11D1314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original and happy condition of the body, in which man was created.</w:t>
      </w:r>
    </w:p>
    <w:p w14:paraId="2580D301">
      <w:pPr>
        <w:pStyle w:val="3"/>
        <w:spacing w:before="298" w:line="280" w:lineRule="auto"/>
        <w:ind w:right="8"/>
        <w:jc w:val="both"/>
        <w:rPr>
          <w:rFonts w:hint="eastAsia" w:ascii="微软雅黑" w:hAnsi="微软雅黑" w:eastAsia="微软雅黑" w:cs="微软雅黑"/>
          <w:sz w:val="30"/>
          <w:szCs w:val="30"/>
        </w:rPr>
      </w:pPr>
    </w:p>
    <w:p w14:paraId="2C9FA7B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这不是人被造时身体原始和快乐的状态。</w:t>
      </w:r>
    </w:p>
    <w:p w14:paraId="541A3B02">
      <w:pPr>
        <w:pStyle w:val="3"/>
        <w:spacing w:before="298" w:line="280" w:lineRule="auto"/>
        <w:ind w:right="8"/>
        <w:jc w:val="both"/>
        <w:rPr>
          <w:rFonts w:hint="eastAsia" w:ascii="微软雅黑" w:hAnsi="微软雅黑" w:eastAsia="微软雅黑" w:cs="微软雅黑"/>
          <w:sz w:val="30"/>
          <w:szCs w:val="30"/>
        </w:rPr>
      </w:pPr>
    </w:p>
    <w:p w14:paraId="2C34D6A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toiling millions of the human family, who like the poor ant "for one small grain, labor, and tug, and strive;" see them bending double, under the heavy weary load which they must carry until relieved by death; and tell me if this is the physical elysium, the earthly paradise, in which unfallen man was originally placed, and for which he was originally designed.</w:t>
      </w:r>
    </w:p>
    <w:p w14:paraId="6C8EF8D3">
      <w:pPr>
        <w:pStyle w:val="3"/>
        <w:spacing w:before="298" w:line="280" w:lineRule="auto"/>
        <w:ind w:right="8"/>
        <w:jc w:val="both"/>
        <w:rPr>
          <w:rFonts w:hint="eastAsia" w:ascii="微软雅黑" w:hAnsi="微软雅黑" w:eastAsia="微软雅黑" w:cs="微软雅黑"/>
          <w:sz w:val="30"/>
          <w:szCs w:val="30"/>
        </w:rPr>
      </w:pPr>
    </w:p>
    <w:p w14:paraId="1485183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人类家庭中劳苦的千百万人，像可怜的蚂蚁一样“为了一粒小谷物，劳作、用力拉、奋斗”；看看他们在必须背负直到死才能解脱的沉重疲惫负荷下弯腰驼背；告诉我这是未堕落的人最初被安置，并最初被设计为其存在的肉体极乐世界、人间天堂吗？</w:t>
      </w:r>
    </w:p>
    <w:p w14:paraId="54D65959">
      <w:pPr>
        <w:pStyle w:val="3"/>
        <w:spacing w:before="298" w:line="280" w:lineRule="auto"/>
        <w:ind w:right="8"/>
        <w:jc w:val="both"/>
        <w:rPr>
          <w:rFonts w:hint="eastAsia" w:ascii="微软雅黑" w:hAnsi="微软雅黑" w:eastAsia="微软雅黑" w:cs="微软雅黑"/>
          <w:sz w:val="30"/>
          <w:szCs w:val="30"/>
        </w:rPr>
      </w:pPr>
    </w:p>
    <w:p w14:paraId="19EFB75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curse of labor, of perpetual effort, has fallen upon the body, as the curse of death has fallen upon the soul; and the uneasiness and unrest of the groaning and struggling body is a convincing proof of it.</w:t>
      </w:r>
    </w:p>
    <w:p w14:paraId="4820BEA8">
      <w:pPr>
        <w:pStyle w:val="3"/>
        <w:spacing w:before="298" w:line="280" w:lineRule="auto"/>
        <w:ind w:right="8"/>
        <w:jc w:val="both"/>
        <w:rPr>
          <w:rFonts w:hint="eastAsia" w:ascii="微软雅黑" w:hAnsi="微软雅黑" w:eastAsia="微软雅黑" w:cs="微软雅黑"/>
          <w:sz w:val="30"/>
          <w:szCs w:val="30"/>
        </w:rPr>
      </w:pPr>
    </w:p>
    <w:p w14:paraId="63D1FEB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不，劳苦的诅咒，不断努力的诅咒，已经落在身体上，正如死亡的诅咒落在灵魂上一样；呻吟和挣扎之身体的不安和动荡就是令人信服的证明。</w:t>
      </w:r>
    </w:p>
    <w:p w14:paraId="4E6F25B5">
      <w:pPr>
        <w:pStyle w:val="3"/>
        <w:spacing w:before="298" w:line="280" w:lineRule="auto"/>
        <w:ind w:right="8"/>
        <w:jc w:val="both"/>
        <w:rPr>
          <w:rFonts w:hint="eastAsia" w:ascii="微软雅黑" w:hAnsi="微软雅黑" w:eastAsia="微软雅黑" w:cs="微软雅黑"/>
          <w:sz w:val="30"/>
          <w:szCs w:val="30"/>
        </w:rPr>
      </w:pPr>
    </w:p>
    <w:p w14:paraId="0CB7315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physical nature of man groaneth and travaileth in pain together until now, waiting for the adoption, that is the redemption of the body from this penal necessity of perpetual strain and effort.</w:t>
      </w:r>
    </w:p>
    <w:p w14:paraId="47259B9B">
      <w:pPr>
        <w:pStyle w:val="3"/>
        <w:spacing w:before="298" w:line="280" w:lineRule="auto"/>
        <w:ind w:right="8"/>
        <w:jc w:val="both"/>
        <w:rPr>
          <w:rFonts w:hint="eastAsia" w:ascii="微软雅黑" w:hAnsi="微软雅黑" w:eastAsia="微软雅黑" w:cs="微软雅黑"/>
          <w:sz w:val="30"/>
          <w:szCs w:val="30"/>
        </w:rPr>
      </w:pPr>
    </w:p>
    <w:p w14:paraId="44869F4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人的整个肉体本性一同叹息劳苦，直到如今，等候得着儿子的名分，乃是身体得赎，脱离这持续紧张和努力的惩罚性必要。</w:t>
      </w:r>
    </w:p>
    <w:p w14:paraId="30510E38">
      <w:pPr>
        <w:pStyle w:val="3"/>
        <w:spacing w:before="298" w:line="280" w:lineRule="auto"/>
        <w:ind w:right="8"/>
        <w:jc w:val="both"/>
        <w:rPr>
          <w:rFonts w:hint="eastAsia" w:ascii="微软雅黑" w:hAnsi="微软雅黑" w:eastAsia="微软雅黑" w:cs="微软雅黑"/>
          <w:sz w:val="30"/>
          <w:szCs w:val="30"/>
        </w:rPr>
      </w:pPr>
    </w:p>
    <w:p w14:paraId="6D07BB8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fact meets us when we pass from the physical to the moral nature of man, and becomes much more sad and impressive.</w:t>
      </w:r>
    </w:p>
    <w:p w14:paraId="1DFD928A">
      <w:pPr>
        <w:pStyle w:val="3"/>
        <w:spacing w:before="298" w:line="280" w:lineRule="auto"/>
        <w:ind w:right="8"/>
        <w:jc w:val="both"/>
        <w:rPr>
          <w:rFonts w:hint="eastAsia" w:ascii="微软雅黑" w:hAnsi="微软雅黑" w:eastAsia="微软雅黑" w:cs="微软雅黑"/>
          <w:sz w:val="30"/>
          <w:szCs w:val="30"/>
        </w:rPr>
      </w:pPr>
    </w:p>
    <w:p w14:paraId="7C61070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当我们从人的肉体本性转到道德本性时，同样的事实迎接我们，并且变得更加悲伤和令人印象深刻。</w:t>
      </w:r>
    </w:p>
    <w:p w14:paraId="02A928F0">
      <w:pPr>
        <w:pStyle w:val="3"/>
        <w:spacing w:before="298" w:line="280" w:lineRule="auto"/>
        <w:ind w:right="8"/>
        <w:jc w:val="both"/>
        <w:rPr>
          <w:rFonts w:hint="eastAsia" w:ascii="微软雅黑" w:hAnsi="微软雅黑" w:eastAsia="微软雅黑" w:cs="微软雅黑"/>
          <w:sz w:val="30"/>
          <w:szCs w:val="30"/>
        </w:rPr>
      </w:pPr>
    </w:p>
    <w:p w14:paraId="67C6FD3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creation, it was a pleasure and a pastime for man to keep the law of God, to do spiritual work.</w:t>
      </w:r>
    </w:p>
    <w:p w14:paraId="6E9FDAD2">
      <w:pPr>
        <w:pStyle w:val="3"/>
        <w:spacing w:before="298" w:line="280" w:lineRule="auto"/>
        <w:ind w:right="8"/>
        <w:jc w:val="both"/>
        <w:rPr>
          <w:rFonts w:hint="eastAsia" w:ascii="微软雅黑" w:hAnsi="微软雅黑" w:eastAsia="微软雅黑" w:cs="微软雅黑"/>
          <w:sz w:val="30"/>
          <w:szCs w:val="30"/>
        </w:rPr>
      </w:pPr>
    </w:p>
    <w:p w14:paraId="28F8850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按受造，遵守上帝的律法，做属灵的工作，对人来说是一种快乐和消遣。</w:t>
      </w:r>
    </w:p>
    <w:p w14:paraId="519441E3">
      <w:pPr>
        <w:pStyle w:val="3"/>
        <w:spacing w:before="298" w:line="280" w:lineRule="auto"/>
        <w:ind w:right="8"/>
        <w:jc w:val="both"/>
        <w:rPr>
          <w:rFonts w:hint="eastAsia" w:ascii="微软雅黑" w:hAnsi="微软雅黑" w:eastAsia="微软雅黑" w:cs="微软雅黑"/>
          <w:sz w:val="30"/>
          <w:szCs w:val="30"/>
        </w:rPr>
      </w:pPr>
    </w:p>
    <w:p w14:paraId="25F40B0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created, he was not compelled to summon his energies, and strain his will, and make a convulsive resolution to obey the commands of his Maker.</w:t>
      </w:r>
    </w:p>
    <w:p w14:paraId="17DC4273">
      <w:pPr>
        <w:pStyle w:val="3"/>
        <w:spacing w:before="298" w:line="280" w:lineRule="auto"/>
        <w:ind w:right="8"/>
        <w:jc w:val="both"/>
        <w:rPr>
          <w:rFonts w:hint="eastAsia" w:ascii="微软雅黑" w:hAnsi="微软雅黑" w:eastAsia="微软雅黑" w:cs="微软雅黑"/>
          <w:sz w:val="30"/>
          <w:szCs w:val="30"/>
        </w:rPr>
      </w:pPr>
    </w:p>
    <w:p w14:paraId="49B2CD1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按受造，他不被迫召集精力，拉紧意志，做出痉挛性的决议来服从造物主的命令。</w:t>
      </w:r>
    </w:p>
    <w:p w14:paraId="23CB83A2">
      <w:pPr>
        <w:pStyle w:val="3"/>
        <w:spacing w:before="298" w:line="280" w:lineRule="auto"/>
        <w:ind w:right="8"/>
        <w:jc w:val="both"/>
        <w:rPr>
          <w:rFonts w:hint="eastAsia" w:ascii="微软雅黑" w:hAnsi="微软雅黑" w:eastAsia="微软雅黑" w:cs="微软雅黑"/>
          <w:sz w:val="30"/>
          <w:szCs w:val="30"/>
        </w:rPr>
      </w:pPr>
    </w:p>
    <w:p w14:paraId="172FD30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was joy.</w:t>
      </w:r>
    </w:p>
    <w:p w14:paraId="0BC85ABB">
      <w:pPr>
        <w:pStyle w:val="3"/>
        <w:spacing w:before="298" w:line="280" w:lineRule="auto"/>
        <w:ind w:right="8"/>
        <w:jc w:val="both"/>
        <w:rPr>
          <w:rFonts w:hint="eastAsia" w:ascii="微软雅黑" w:hAnsi="微软雅黑" w:eastAsia="微软雅黑" w:cs="微软雅黑"/>
          <w:sz w:val="30"/>
          <w:szCs w:val="30"/>
        </w:rPr>
      </w:pPr>
    </w:p>
    <w:p w14:paraId="2F80737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顺从就是喜乐。</w:t>
      </w:r>
    </w:p>
    <w:p w14:paraId="70787508">
      <w:pPr>
        <w:pStyle w:val="3"/>
        <w:spacing w:before="298" w:line="280" w:lineRule="auto"/>
        <w:ind w:right="8"/>
        <w:jc w:val="both"/>
        <w:rPr>
          <w:rFonts w:hint="eastAsia" w:ascii="微软雅黑" w:hAnsi="微软雅黑" w:eastAsia="微软雅黑" w:cs="微软雅黑"/>
          <w:sz w:val="30"/>
          <w:szCs w:val="30"/>
        </w:rPr>
      </w:pPr>
    </w:p>
    <w:p w14:paraId="71EFE09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Adam knew nothing of effort in the path of duty.</w:t>
      </w:r>
    </w:p>
    <w:p w14:paraId="56D508DA">
      <w:pPr>
        <w:pStyle w:val="3"/>
        <w:spacing w:before="298" w:line="280" w:lineRule="auto"/>
        <w:ind w:right="8"/>
        <w:jc w:val="both"/>
        <w:rPr>
          <w:rFonts w:hint="eastAsia" w:ascii="微软雅黑" w:hAnsi="微软雅黑" w:eastAsia="微软雅黑" w:cs="微软雅黑"/>
          <w:sz w:val="30"/>
          <w:szCs w:val="30"/>
        </w:rPr>
      </w:pPr>
    </w:p>
    <w:p w14:paraId="5E3C414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圣洁的亚当在责任的道路上不知道什么是费力。</w:t>
      </w:r>
    </w:p>
    <w:p w14:paraId="1AACD339">
      <w:pPr>
        <w:pStyle w:val="3"/>
        <w:spacing w:before="298" w:line="280" w:lineRule="auto"/>
        <w:ind w:right="8"/>
        <w:jc w:val="both"/>
        <w:rPr>
          <w:rFonts w:hint="eastAsia" w:ascii="微软雅黑" w:hAnsi="微软雅黑" w:eastAsia="微软雅黑" w:cs="微软雅黑"/>
          <w:sz w:val="30"/>
          <w:szCs w:val="30"/>
        </w:rPr>
      </w:pPr>
    </w:p>
    <w:p w14:paraId="1620D42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smooth and broad pathway, fringed with flowers, and leading into the meadows of asphodel.</w:t>
      </w:r>
    </w:p>
    <w:p w14:paraId="409AB44C">
      <w:pPr>
        <w:pStyle w:val="3"/>
        <w:spacing w:before="298" w:line="280" w:lineRule="auto"/>
        <w:ind w:right="8"/>
        <w:jc w:val="both"/>
        <w:rPr>
          <w:rFonts w:hint="eastAsia" w:ascii="微软雅黑" w:hAnsi="微软雅黑" w:eastAsia="微软雅黑" w:cs="微软雅黑"/>
          <w:sz w:val="30"/>
          <w:szCs w:val="30"/>
        </w:rPr>
      </w:pPr>
    </w:p>
    <w:p w14:paraId="60A004B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这是一条平坦宽阔的道路，两旁开满鲜花，通向长生草的草地。</w:t>
      </w:r>
    </w:p>
    <w:p w14:paraId="71B9EF4E">
      <w:pPr>
        <w:pStyle w:val="3"/>
        <w:spacing w:before="298" w:line="280" w:lineRule="auto"/>
        <w:ind w:right="8"/>
        <w:jc w:val="both"/>
        <w:rPr>
          <w:rFonts w:hint="eastAsia" w:ascii="微软雅黑" w:hAnsi="微软雅黑" w:eastAsia="微软雅黑" w:cs="微软雅黑"/>
          <w:sz w:val="30"/>
          <w:szCs w:val="30"/>
        </w:rPr>
      </w:pPr>
    </w:p>
    <w:p w14:paraId="199E819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become the "straight and narrow" way, until sin had made obedience a toil, the sense of duty a restraint, and human life a race and a fight.</w:t>
      </w:r>
    </w:p>
    <w:p w14:paraId="077FD6E8">
      <w:pPr>
        <w:pStyle w:val="3"/>
        <w:spacing w:before="298" w:line="280" w:lineRule="auto"/>
        <w:ind w:right="8"/>
        <w:jc w:val="both"/>
        <w:rPr>
          <w:rFonts w:hint="eastAsia" w:ascii="微软雅黑" w:hAnsi="微软雅黑" w:eastAsia="微软雅黑" w:cs="微软雅黑"/>
          <w:sz w:val="30"/>
          <w:szCs w:val="30"/>
        </w:rPr>
      </w:pPr>
    </w:p>
    <w:p w14:paraId="645462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直到罪使顺从变成劳苦，使责任感变成约束，使人类生活变成赛跑和战斗，它才变成了“引到永生，那门是窄的，路是小的”。</w:t>
      </w:r>
    </w:p>
    <w:p w14:paraId="184F5362">
      <w:pPr>
        <w:pStyle w:val="3"/>
        <w:spacing w:before="298" w:line="280" w:lineRule="auto"/>
        <w:ind w:right="8"/>
        <w:jc w:val="both"/>
        <w:rPr>
          <w:rFonts w:hint="eastAsia" w:ascii="微软雅黑" w:hAnsi="微软雅黑" w:eastAsia="微软雅黑" w:cs="微软雅黑"/>
          <w:sz w:val="30"/>
          <w:szCs w:val="30"/>
        </w:rPr>
      </w:pPr>
    </w:p>
    <w:p w14:paraId="1E0A826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apostasy, the obligation to keep the Divine law perfectly, became repulsive.</w:t>
      </w:r>
    </w:p>
    <w:p w14:paraId="778D7AB0">
      <w:pPr>
        <w:pStyle w:val="3"/>
        <w:spacing w:before="298" w:line="280" w:lineRule="auto"/>
        <w:ind w:right="8"/>
        <w:jc w:val="both"/>
        <w:rPr>
          <w:rFonts w:hint="eastAsia" w:ascii="微软雅黑" w:hAnsi="微软雅黑" w:eastAsia="微软雅黑" w:cs="微软雅黑"/>
          <w:sz w:val="30"/>
          <w:szCs w:val="30"/>
        </w:rPr>
      </w:pPr>
    </w:p>
    <w:p w14:paraId="78DA961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由于背道，完全遵守神圣律法的义务变得令人反感。</w:t>
      </w:r>
    </w:p>
    <w:p w14:paraId="51511E73">
      <w:pPr>
        <w:pStyle w:val="3"/>
        <w:spacing w:before="298" w:line="280" w:lineRule="auto"/>
        <w:ind w:right="8"/>
        <w:jc w:val="both"/>
        <w:rPr>
          <w:rFonts w:hint="eastAsia" w:ascii="微软雅黑" w:hAnsi="微软雅黑" w:eastAsia="微软雅黑" w:cs="微软雅黑"/>
          <w:sz w:val="30"/>
          <w:szCs w:val="30"/>
        </w:rPr>
      </w:pPr>
    </w:p>
    <w:p w14:paraId="7112942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longer easy for man to do right; and it has never been easy or spontaneous to him since.</w:t>
      </w:r>
    </w:p>
    <w:p w14:paraId="6AF2066C">
      <w:pPr>
        <w:pStyle w:val="3"/>
        <w:spacing w:before="298" w:line="280" w:lineRule="auto"/>
        <w:ind w:right="8"/>
        <w:jc w:val="both"/>
        <w:rPr>
          <w:rFonts w:hint="eastAsia" w:ascii="微软雅黑" w:hAnsi="微软雅黑" w:eastAsia="微软雅黑" w:cs="微软雅黑"/>
          <w:sz w:val="30"/>
          <w:szCs w:val="30"/>
        </w:rPr>
      </w:pPr>
    </w:p>
    <w:p w14:paraId="45F4E0C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做对的事对人来说不再容易；从那以后，对他来说这从未容易或自发过。</w:t>
      </w:r>
    </w:p>
    <w:p w14:paraId="65DF62D0">
      <w:pPr>
        <w:pStyle w:val="3"/>
        <w:spacing w:before="298" w:line="280" w:lineRule="auto"/>
        <w:ind w:right="8"/>
        <w:jc w:val="both"/>
        <w:rPr>
          <w:rFonts w:hint="eastAsia" w:ascii="微软雅黑" w:hAnsi="微软雅黑" w:eastAsia="微软雅黑" w:cs="微软雅黑"/>
          <w:sz w:val="30"/>
          <w:szCs w:val="30"/>
        </w:rPr>
      </w:pPr>
    </w:p>
    <w:p w14:paraId="2DBFFFE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attempt to follow the dictates of conscience always costs an unregenerate man an effort.</w:t>
      </w:r>
    </w:p>
    <w:p w14:paraId="4BD84122">
      <w:pPr>
        <w:pStyle w:val="3"/>
        <w:spacing w:before="298" w:line="280" w:lineRule="auto"/>
        <w:ind w:right="8"/>
        <w:jc w:val="both"/>
        <w:rPr>
          <w:rFonts w:hint="eastAsia" w:ascii="微软雅黑" w:hAnsi="微软雅黑" w:eastAsia="微软雅黑" w:cs="微软雅黑"/>
          <w:sz w:val="30"/>
          <w:szCs w:val="30"/>
        </w:rPr>
      </w:pPr>
    </w:p>
    <w:p w14:paraId="193D424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因此，试图遵循良心的指示总是要花费未重生之人一番努力。</w:t>
      </w:r>
    </w:p>
    <w:p w14:paraId="22057152">
      <w:pPr>
        <w:pStyle w:val="3"/>
        <w:spacing w:before="298" w:line="280" w:lineRule="auto"/>
        <w:ind w:right="8"/>
        <w:jc w:val="both"/>
        <w:rPr>
          <w:rFonts w:hint="eastAsia" w:ascii="微软雅黑" w:hAnsi="微软雅黑" w:eastAsia="微软雅黑" w:cs="微软雅黑"/>
          <w:sz w:val="30"/>
          <w:szCs w:val="30"/>
        </w:rPr>
      </w:pPr>
    </w:p>
    <w:p w14:paraId="63997E3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compelled to make a resolution; and a resolution is the sign and signal of a difficult and unwelcome service.</w:t>
      </w:r>
    </w:p>
    <w:p w14:paraId="2218B6FD">
      <w:pPr>
        <w:pStyle w:val="3"/>
        <w:spacing w:before="298" w:line="280" w:lineRule="auto"/>
        <w:ind w:right="8"/>
        <w:jc w:val="both"/>
        <w:rPr>
          <w:rFonts w:hint="eastAsia" w:ascii="微软雅黑" w:hAnsi="微软雅黑" w:eastAsia="微软雅黑" w:cs="微软雅黑"/>
          <w:sz w:val="30"/>
          <w:szCs w:val="30"/>
        </w:rPr>
      </w:pPr>
    </w:p>
    <w:p w14:paraId="708795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他被迫下决心；而决心是困难和不受欢迎之服务的标志和信号。</w:t>
      </w:r>
    </w:p>
    <w:p w14:paraId="31B0BFEC">
      <w:pPr>
        <w:pStyle w:val="3"/>
        <w:spacing w:before="298" w:line="280" w:lineRule="auto"/>
        <w:ind w:right="8"/>
        <w:jc w:val="both"/>
        <w:rPr>
          <w:rFonts w:hint="eastAsia" w:ascii="微软雅黑" w:hAnsi="微软雅黑" w:eastAsia="微软雅黑" w:cs="微软雅黑"/>
          <w:sz w:val="30"/>
          <w:szCs w:val="30"/>
        </w:rPr>
      </w:pPr>
    </w:p>
    <w:p w14:paraId="4EF1F7A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your own experience for an illustration.</w:t>
      </w:r>
    </w:p>
    <w:p w14:paraId="2060FFC3">
      <w:pPr>
        <w:pStyle w:val="3"/>
        <w:spacing w:before="298" w:line="280" w:lineRule="auto"/>
        <w:ind w:right="8"/>
        <w:jc w:val="both"/>
        <w:rPr>
          <w:rFonts w:hint="eastAsia" w:ascii="微软雅黑" w:hAnsi="微软雅黑" w:eastAsia="微软雅黑" w:cs="微软雅黑"/>
          <w:sz w:val="30"/>
          <w:szCs w:val="30"/>
        </w:rPr>
      </w:pPr>
    </w:p>
    <w:p w14:paraId="50F617E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以你自己的经历为例。</w:t>
      </w:r>
    </w:p>
    <w:p w14:paraId="37F2ED72">
      <w:pPr>
        <w:pStyle w:val="3"/>
        <w:spacing w:before="298" w:line="280" w:lineRule="auto"/>
        <w:ind w:right="8"/>
        <w:jc w:val="both"/>
        <w:rPr>
          <w:rFonts w:hint="eastAsia" w:ascii="微软雅黑" w:hAnsi="微软雅黑" w:eastAsia="微软雅黑" w:cs="微软雅黑"/>
          <w:sz w:val="30"/>
          <w:szCs w:val="30"/>
        </w:rPr>
      </w:pPr>
    </w:p>
    <w:p w14:paraId="4B7B30D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except as you were sweetly inclined and drawn by the renewing grace of God, attempt to discharge a duty, without discovering that you were averse to it, and that you must gather up your energies for the work, as the leaper strains upon the tendon of Achilles to make the mortal leap.</w:t>
      </w:r>
    </w:p>
    <w:p w14:paraId="0DE90B9F">
      <w:pPr>
        <w:pStyle w:val="3"/>
        <w:spacing w:before="298" w:line="280" w:lineRule="auto"/>
        <w:ind w:right="8"/>
        <w:jc w:val="both"/>
        <w:rPr>
          <w:rFonts w:hint="eastAsia" w:ascii="微软雅黑" w:hAnsi="微软雅黑" w:eastAsia="微软雅黑" w:cs="微软雅黑"/>
          <w:sz w:val="30"/>
          <w:szCs w:val="30"/>
        </w:rPr>
      </w:pPr>
    </w:p>
    <w:p w14:paraId="3357E7D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除了当你被上帝更新的恩典甜蜜地倾向和吸引时，你是否曾尝试履行一项责任，却没有发现你厌恶它，并且你必须聚集精力来工作，就像跳跃者拉紧跟腱以完成致命一跳那样？</w:t>
      </w:r>
    </w:p>
    <w:p w14:paraId="7EAE0D7F">
      <w:pPr>
        <w:pStyle w:val="3"/>
        <w:spacing w:before="298" w:line="280" w:lineRule="auto"/>
        <w:ind w:right="8"/>
        <w:jc w:val="both"/>
        <w:rPr>
          <w:rFonts w:hint="eastAsia" w:ascii="微软雅黑" w:hAnsi="微软雅黑" w:eastAsia="微软雅黑" w:cs="微软雅黑"/>
          <w:sz w:val="30"/>
          <w:szCs w:val="30"/>
        </w:rPr>
      </w:pPr>
    </w:p>
    <w:p w14:paraId="3E53252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had not become weary, and given over the effort; if you had entered upon that sad but salutary passage in the religious experience which is delineated in the seventh chapter of Romans; if you had continued to struggle and strive to do your duty, until you grew faint and weak, and powerless, and cried out for a higher and mightier power to succor you; you would have known, as you do not yet, what a deadly opposition there is between the carnal mind and the law of God, and what a spasmodic effort it costs an un-renewed man even to attempt to discharge the innumerable obligations that rest upon him.</w:t>
      </w:r>
    </w:p>
    <w:p w14:paraId="138BA19D">
      <w:pPr>
        <w:pStyle w:val="3"/>
        <w:spacing w:before="298" w:line="280" w:lineRule="auto"/>
        <w:ind w:right="8"/>
        <w:jc w:val="both"/>
        <w:rPr>
          <w:rFonts w:hint="eastAsia" w:ascii="微软雅黑" w:hAnsi="微软雅黑" w:eastAsia="微软雅黑" w:cs="微软雅黑"/>
          <w:sz w:val="30"/>
          <w:szCs w:val="30"/>
        </w:rPr>
      </w:pPr>
    </w:p>
    <w:p w14:paraId="1A36264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变得疲倦并放弃努力；如果你进入了罗马书第七章所描绘的那段悲伤但有益的宗教经历；如果你继续挣扎并努力履行你的责任，直到你变得昏厥、软弱无力，并呼求更高更强大的力量来救助你；你就会知道（正如你尚未知道的那样），肉体思想与上帝律法之间有着怎样的致命对立，以及一个未重生的人甚至试图履行落在他身上的无数义务，需要付出怎样的痉挛性努力。</w:t>
      </w:r>
    </w:p>
    <w:p w14:paraId="49A2DC51">
      <w:pPr>
        <w:pStyle w:val="3"/>
        <w:spacing w:before="298" w:line="280" w:lineRule="auto"/>
        <w:ind w:right="8"/>
        <w:jc w:val="both"/>
        <w:rPr>
          <w:rFonts w:hint="eastAsia" w:ascii="微软雅黑" w:hAnsi="微软雅黑" w:eastAsia="微软雅黑" w:cs="微软雅黑"/>
          <w:sz w:val="30"/>
          <w:szCs w:val="30"/>
        </w:rPr>
      </w:pPr>
    </w:p>
    <w:p w14:paraId="16B034F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would know more of this species of toil and labor, and of the cleaving curse involved in it, if they were under the same physical necessity in regard to it, that they lie under in respect to manual labor.</w:t>
      </w:r>
    </w:p>
    <w:p w14:paraId="5D1EDE78">
      <w:pPr>
        <w:pStyle w:val="3"/>
        <w:spacing w:before="298" w:line="280" w:lineRule="auto"/>
        <w:ind w:right="8"/>
        <w:jc w:val="both"/>
        <w:rPr>
          <w:rFonts w:hint="eastAsia" w:ascii="微软雅黑" w:hAnsi="微软雅黑" w:eastAsia="微软雅黑" w:cs="微软雅黑"/>
          <w:sz w:val="30"/>
          <w:szCs w:val="30"/>
        </w:rPr>
      </w:pPr>
    </w:p>
    <w:p w14:paraId="79BEFF2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如果人类在这方面受到与体力劳动同样的物理必然性约束，他们就会更多地了解这种劳苦，以及其中包含的依附性诅咒。</w:t>
      </w:r>
    </w:p>
    <w:p w14:paraId="363CD73F">
      <w:pPr>
        <w:pStyle w:val="3"/>
        <w:spacing w:before="298" w:line="280" w:lineRule="auto"/>
        <w:ind w:right="8"/>
        <w:jc w:val="both"/>
        <w:rPr>
          <w:rFonts w:hint="eastAsia" w:ascii="微软雅黑" w:hAnsi="微软雅黑" w:eastAsia="微软雅黑" w:cs="微软雅黑"/>
          <w:sz w:val="30"/>
          <w:szCs w:val="30"/>
        </w:rPr>
      </w:pPr>
    </w:p>
    <w:p w14:paraId="569F0C5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must dig up the thorns and thistles, he must earn his bread in the sweat of his face, or he must die.</w:t>
      </w:r>
    </w:p>
    <w:p w14:paraId="37E53D07">
      <w:pPr>
        <w:pStyle w:val="3"/>
        <w:spacing w:before="298" w:line="280" w:lineRule="auto"/>
        <w:ind w:right="8"/>
        <w:jc w:val="both"/>
        <w:rPr>
          <w:rFonts w:hint="eastAsia" w:ascii="微软雅黑" w:hAnsi="微软雅黑" w:eastAsia="微软雅黑" w:cs="微软雅黑"/>
          <w:sz w:val="30"/>
          <w:szCs w:val="30"/>
        </w:rPr>
      </w:pPr>
    </w:p>
    <w:p w14:paraId="5C7E6EC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一个人必须挖出荆棘和蒺藜，他必须汗流满面才得糊口，否则他就会死。</w:t>
      </w:r>
    </w:p>
    <w:p w14:paraId="3FBEF9D7">
      <w:pPr>
        <w:pStyle w:val="3"/>
        <w:spacing w:before="298" w:line="280" w:lineRule="auto"/>
        <w:ind w:right="8"/>
        <w:jc w:val="both"/>
        <w:rPr>
          <w:rFonts w:hint="eastAsia" w:ascii="微软雅黑" w:hAnsi="微软雅黑" w:eastAsia="微软雅黑" w:cs="微软雅黑"/>
          <w:sz w:val="30"/>
          <w:szCs w:val="30"/>
        </w:rPr>
      </w:pPr>
    </w:p>
    <w:p w14:paraId="4AEDCF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wants, hunger and thirst, set men to work physically, and keep them at it; and thus they well understand what it is to have a weary body, aching muscles, and a tired physical nature.</w:t>
      </w:r>
    </w:p>
    <w:p w14:paraId="4CD88721">
      <w:pPr>
        <w:pStyle w:val="3"/>
        <w:spacing w:before="298" w:line="280" w:lineRule="auto"/>
        <w:ind w:right="8"/>
        <w:jc w:val="both"/>
        <w:rPr>
          <w:rFonts w:hint="eastAsia" w:ascii="微软雅黑" w:hAnsi="微软雅黑" w:eastAsia="微软雅黑" w:cs="微软雅黑"/>
          <w:sz w:val="30"/>
          <w:szCs w:val="30"/>
        </w:rPr>
      </w:pPr>
    </w:p>
    <w:p w14:paraId="034D23D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身体的需求、饥饿和口渴，迫使人们进行体力劳动，并使他们坚持下去；因此他们很清楚身体疲惫、肌肉酸痛和肉体本性疲劳是什么滋味。</w:t>
      </w:r>
    </w:p>
    <w:p w14:paraId="54112757">
      <w:pPr>
        <w:pStyle w:val="3"/>
        <w:spacing w:before="298" w:line="280" w:lineRule="auto"/>
        <w:ind w:right="8"/>
        <w:jc w:val="both"/>
        <w:rPr>
          <w:rFonts w:hint="eastAsia" w:ascii="微软雅黑" w:hAnsi="微软雅黑" w:eastAsia="微软雅黑" w:cs="微软雅黑"/>
          <w:sz w:val="30"/>
          <w:szCs w:val="30"/>
        </w:rPr>
      </w:pPr>
    </w:p>
    <w:p w14:paraId="0276C31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under the same species of necessity, in respect to the wants and the work of the soul.</w:t>
      </w:r>
    </w:p>
    <w:p w14:paraId="69A8ADED">
      <w:pPr>
        <w:pStyle w:val="3"/>
        <w:spacing w:before="298" w:line="280" w:lineRule="auto"/>
        <w:ind w:right="8"/>
        <w:jc w:val="both"/>
        <w:rPr>
          <w:rFonts w:hint="eastAsia" w:ascii="微软雅黑" w:hAnsi="微软雅黑" w:eastAsia="微软雅黑" w:cs="微软雅黑"/>
          <w:sz w:val="30"/>
          <w:szCs w:val="30"/>
        </w:rPr>
      </w:pPr>
    </w:p>
    <w:p w14:paraId="2329A95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但在灵魂的需求和工作方面，他们并不处于同一种类的必然性之下。</w:t>
      </w:r>
    </w:p>
    <w:p w14:paraId="35644927">
      <w:pPr>
        <w:pStyle w:val="3"/>
        <w:spacing w:before="298" w:line="280" w:lineRule="auto"/>
        <w:ind w:right="8"/>
        <w:jc w:val="both"/>
        <w:rPr>
          <w:rFonts w:hint="eastAsia" w:ascii="微软雅黑" w:hAnsi="微软雅黑" w:eastAsia="微软雅黑" w:cs="微软雅黑"/>
          <w:sz w:val="30"/>
          <w:szCs w:val="30"/>
        </w:rPr>
      </w:pPr>
    </w:p>
    <w:p w14:paraId="4E1E904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neglect these, and yet live a long and luxurious life upon the earth.</w:t>
      </w:r>
    </w:p>
    <w:p w14:paraId="3389F155">
      <w:pPr>
        <w:pStyle w:val="3"/>
        <w:spacing w:before="298" w:line="280" w:lineRule="auto"/>
        <w:ind w:right="8"/>
        <w:jc w:val="both"/>
        <w:rPr>
          <w:rFonts w:hint="eastAsia" w:ascii="微软雅黑" w:hAnsi="微软雅黑" w:eastAsia="微软雅黑" w:cs="微软雅黑"/>
          <w:sz w:val="30"/>
          <w:szCs w:val="30"/>
        </w:rPr>
      </w:pPr>
    </w:p>
    <w:p w14:paraId="795481F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一个人可以忽视这些，却在地上过着长寿和奢侈的生活。</w:t>
      </w:r>
    </w:p>
    <w:p w14:paraId="102A483F">
      <w:pPr>
        <w:pStyle w:val="3"/>
        <w:spacing w:before="298" w:line="280" w:lineRule="auto"/>
        <w:ind w:right="8"/>
        <w:jc w:val="both"/>
        <w:rPr>
          <w:rFonts w:hint="eastAsia" w:ascii="微软雅黑" w:hAnsi="微软雅黑" w:eastAsia="微软雅黑" w:cs="微软雅黑"/>
          <w:sz w:val="30"/>
          <w:szCs w:val="30"/>
        </w:rPr>
      </w:pPr>
    </w:p>
    <w:p w14:paraId="0D4EF3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driven by the very force of circumstances, to labor with his heart and will, as he is to labor with his hands.</w:t>
      </w:r>
    </w:p>
    <w:p w14:paraId="0AC95D01">
      <w:pPr>
        <w:pStyle w:val="3"/>
        <w:spacing w:before="298" w:line="280" w:lineRule="auto"/>
        <w:ind w:right="8"/>
        <w:jc w:val="both"/>
        <w:rPr>
          <w:rFonts w:hint="eastAsia" w:ascii="微软雅黑" w:hAnsi="微软雅黑" w:eastAsia="微软雅黑" w:cs="微软雅黑"/>
          <w:sz w:val="30"/>
          <w:szCs w:val="30"/>
        </w:rPr>
      </w:pPr>
    </w:p>
    <w:p w14:paraId="5DC81AD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他不像被迫用手劳动那样，被环境的力量驱使去用心和意志劳动。</w:t>
      </w:r>
    </w:p>
    <w:p w14:paraId="2DF8458C">
      <w:pPr>
        <w:pStyle w:val="3"/>
        <w:spacing w:before="298" w:line="280" w:lineRule="auto"/>
        <w:ind w:right="8"/>
        <w:jc w:val="both"/>
        <w:rPr>
          <w:rFonts w:hint="eastAsia" w:ascii="微软雅黑" w:hAnsi="微软雅黑" w:eastAsia="微软雅黑" w:cs="微软雅黑"/>
          <w:sz w:val="30"/>
          <w:szCs w:val="30"/>
        </w:rPr>
      </w:pPr>
    </w:p>
    <w:p w14:paraId="2626BA7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he knows little or nothing of a weary and heavy-laden soul; nothing of an aching heart and a tired will.</w:t>
      </w:r>
    </w:p>
    <w:p w14:paraId="007CE939">
      <w:pPr>
        <w:pStyle w:val="3"/>
        <w:spacing w:before="298" w:line="280" w:lineRule="auto"/>
        <w:ind w:right="8"/>
        <w:jc w:val="both"/>
        <w:rPr>
          <w:rFonts w:hint="eastAsia" w:ascii="微软雅黑" w:hAnsi="微软雅黑" w:eastAsia="微软雅黑" w:cs="微软雅黑"/>
          <w:sz w:val="30"/>
          <w:szCs w:val="30"/>
        </w:rPr>
      </w:pPr>
    </w:p>
    <w:p w14:paraId="0721CA2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因此，他对疲惫和重担的灵魂知之甚少或一无所知；对疼痛的心和疲惫的意志一无所知。</w:t>
      </w:r>
    </w:p>
    <w:p w14:paraId="6698256E">
      <w:pPr>
        <w:pStyle w:val="3"/>
        <w:spacing w:before="298" w:line="280" w:lineRule="auto"/>
        <w:ind w:right="8"/>
        <w:jc w:val="both"/>
        <w:rPr>
          <w:rFonts w:hint="eastAsia" w:ascii="微软雅黑" w:hAnsi="微软雅黑" w:eastAsia="微软雅黑" w:cs="微软雅黑"/>
          <w:sz w:val="30"/>
          <w:szCs w:val="30"/>
        </w:rPr>
      </w:pPr>
    </w:p>
    <w:p w14:paraId="78595ED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well knows how much strain and effort it costs to cut down forests, open roads, and reduce the wilderness to a fertile field; but he does not know how much toil and effort are involved, in the attempt to convert the human soul into the garden of the Lord.</w:t>
      </w:r>
    </w:p>
    <w:p w14:paraId="77D712D1">
      <w:pPr>
        <w:pStyle w:val="3"/>
        <w:spacing w:before="298" w:line="280" w:lineRule="auto"/>
        <w:ind w:right="8"/>
        <w:jc w:val="both"/>
        <w:rPr>
          <w:rFonts w:hint="eastAsia" w:ascii="微软雅黑" w:hAnsi="微软雅黑" w:eastAsia="微软雅黑" w:cs="微软雅黑"/>
          <w:sz w:val="30"/>
          <w:szCs w:val="30"/>
        </w:rPr>
      </w:pPr>
    </w:p>
    <w:p w14:paraId="63A2D7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他很清楚砍伐森林、开辟道路、将荒野变成肥沃田野需要付出多少张力和努力；但他不知道，试图将人类灵魂转变为主的园子，涉及多少劳苦和努力。</w:t>
      </w:r>
    </w:p>
    <w:p w14:paraId="0D99B1D4">
      <w:pPr>
        <w:pStyle w:val="3"/>
        <w:spacing w:before="298" w:line="280" w:lineRule="auto"/>
        <w:ind w:right="8"/>
        <w:jc w:val="both"/>
        <w:rPr>
          <w:rFonts w:hint="eastAsia" w:ascii="微软雅黑" w:hAnsi="微软雅黑" w:eastAsia="微软雅黑" w:cs="微软雅黑"/>
          <w:sz w:val="30"/>
          <w:szCs w:val="30"/>
        </w:rPr>
      </w:pPr>
    </w:p>
    <w:p w14:paraId="2DC3E8E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demand for a perpetual effort which is made upon the natural man, by the sense of duty, we see that the law which was ordained to life is found to be unto death.</w:t>
      </w:r>
    </w:p>
    <w:p w14:paraId="2B6FDB26">
      <w:pPr>
        <w:pStyle w:val="3"/>
        <w:spacing w:before="298" w:line="280" w:lineRule="auto"/>
        <w:ind w:right="8"/>
        <w:jc w:val="both"/>
        <w:rPr>
          <w:rFonts w:hint="eastAsia" w:ascii="微软雅黑" w:hAnsi="微软雅黑" w:eastAsia="微软雅黑" w:cs="微软雅黑"/>
          <w:sz w:val="30"/>
          <w:szCs w:val="30"/>
        </w:rPr>
      </w:pPr>
    </w:p>
    <w:p w14:paraId="75A3A5F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现在，在责任感对属血气之人提出的这种不断努力的要求中，我们看到那本来定为叫人活的律法，被发现反倒叫人死。</w:t>
      </w:r>
    </w:p>
    <w:p w14:paraId="10B86807">
      <w:pPr>
        <w:pStyle w:val="3"/>
        <w:spacing w:before="298" w:line="280" w:lineRule="auto"/>
        <w:ind w:right="8"/>
        <w:jc w:val="both"/>
        <w:rPr>
          <w:rFonts w:hint="eastAsia" w:ascii="微软雅黑" w:hAnsi="微软雅黑" w:eastAsia="微软雅黑" w:cs="微软雅黑"/>
          <w:sz w:val="30"/>
          <w:szCs w:val="30"/>
        </w:rPr>
      </w:pPr>
    </w:p>
    <w:p w14:paraId="3E9D26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instead of being a pleasant friend and companion to the human soul, as it was in the beginning, has become a strict rigorous task-master.</w:t>
      </w:r>
    </w:p>
    <w:p w14:paraId="190604F3">
      <w:pPr>
        <w:pStyle w:val="3"/>
        <w:spacing w:before="298" w:line="280" w:lineRule="auto"/>
        <w:ind w:right="8"/>
        <w:jc w:val="both"/>
        <w:rPr>
          <w:rFonts w:hint="eastAsia" w:ascii="微软雅黑" w:hAnsi="微软雅黑" w:eastAsia="微软雅黑" w:cs="微软雅黑"/>
          <w:sz w:val="30"/>
          <w:szCs w:val="30"/>
        </w:rPr>
      </w:pPr>
    </w:p>
    <w:p w14:paraId="2E27D60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诫命不再像起初那样是人类灵魂愉快的伙伴和伴侣，而是变成了严格苛刻的监工。</w:t>
      </w:r>
    </w:p>
    <w:p w14:paraId="5D499C92">
      <w:pPr>
        <w:pStyle w:val="3"/>
        <w:spacing w:before="298" w:line="280" w:lineRule="auto"/>
        <w:ind w:right="8"/>
        <w:jc w:val="both"/>
        <w:rPr>
          <w:rFonts w:hint="eastAsia" w:ascii="微软雅黑" w:hAnsi="微软雅黑" w:eastAsia="微软雅黑" w:cs="微软雅黑"/>
          <w:sz w:val="30"/>
          <w:szCs w:val="30"/>
        </w:rPr>
      </w:pPr>
    </w:p>
    <w:p w14:paraId="49DEF13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lays out an uncongenial work for sinful man to do, and threatens him with punishment and woe if he does not do it.</w:t>
      </w:r>
    </w:p>
    <w:p w14:paraId="737A473B">
      <w:pPr>
        <w:pStyle w:val="3"/>
        <w:spacing w:before="298" w:line="280" w:lineRule="auto"/>
        <w:ind w:right="8"/>
        <w:jc w:val="both"/>
        <w:rPr>
          <w:rFonts w:hint="eastAsia" w:ascii="微软雅黑" w:hAnsi="微软雅黑" w:eastAsia="微软雅黑" w:cs="微软雅黑"/>
          <w:sz w:val="30"/>
          <w:szCs w:val="30"/>
        </w:rPr>
      </w:pPr>
    </w:p>
    <w:p w14:paraId="749E83E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它为有罪的人安排了一项意气不投的工作，并威胁说如果他不做，就会受到惩罚和灾祸。</w:t>
      </w:r>
    </w:p>
    <w:p w14:paraId="2DB933E0">
      <w:pPr>
        <w:pStyle w:val="3"/>
        <w:spacing w:before="298" w:line="280" w:lineRule="auto"/>
        <w:ind w:right="8"/>
        <w:jc w:val="both"/>
        <w:rPr>
          <w:rFonts w:hint="eastAsia" w:ascii="微软雅黑" w:hAnsi="微软雅黑" w:eastAsia="微软雅黑" w:cs="微软雅黑"/>
          <w:sz w:val="30"/>
          <w:szCs w:val="30"/>
        </w:rPr>
      </w:pPr>
    </w:p>
    <w:p w14:paraId="7152243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law is not a tyrant.</w:t>
      </w:r>
    </w:p>
    <w:p w14:paraId="33F291F0">
      <w:pPr>
        <w:pStyle w:val="3"/>
        <w:spacing w:before="298" w:line="280" w:lineRule="auto"/>
        <w:ind w:right="8"/>
        <w:jc w:val="both"/>
        <w:rPr>
          <w:rFonts w:hint="eastAsia" w:ascii="微软雅黑" w:hAnsi="微软雅黑" w:eastAsia="微软雅黑" w:cs="微软雅黑"/>
          <w:sz w:val="30"/>
          <w:szCs w:val="30"/>
        </w:rPr>
      </w:pPr>
    </w:p>
    <w:p w14:paraId="18B3F9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然而律法并不是暴君。</w:t>
      </w:r>
    </w:p>
    <w:p w14:paraId="50880296">
      <w:pPr>
        <w:pStyle w:val="3"/>
        <w:spacing w:before="298" w:line="280" w:lineRule="auto"/>
        <w:ind w:right="8"/>
        <w:jc w:val="both"/>
        <w:rPr>
          <w:rFonts w:hint="eastAsia" w:ascii="微软雅黑" w:hAnsi="微软雅黑" w:eastAsia="微软雅黑" w:cs="微软雅黑"/>
          <w:sz w:val="30"/>
          <w:szCs w:val="30"/>
        </w:rPr>
      </w:pPr>
    </w:p>
    <w:p w14:paraId="5357CD2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just, and good.</w:t>
      </w:r>
    </w:p>
    <w:p w14:paraId="08892F7B">
      <w:pPr>
        <w:pStyle w:val="3"/>
        <w:spacing w:before="298" w:line="280" w:lineRule="auto"/>
        <w:ind w:right="8"/>
        <w:jc w:val="both"/>
        <w:rPr>
          <w:rFonts w:hint="eastAsia" w:ascii="微软雅黑" w:hAnsi="微软雅黑" w:eastAsia="微软雅黑" w:cs="微软雅黑"/>
          <w:sz w:val="30"/>
          <w:szCs w:val="30"/>
        </w:rPr>
      </w:pPr>
    </w:p>
    <w:p w14:paraId="6A07F1C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它是圣洁、公义、良善的。</w:t>
      </w:r>
    </w:p>
    <w:p w14:paraId="45BAB540">
      <w:pPr>
        <w:pStyle w:val="3"/>
        <w:spacing w:before="298" w:line="280" w:lineRule="auto"/>
        <w:ind w:right="8"/>
        <w:jc w:val="both"/>
        <w:rPr>
          <w:rFonts w:hint="eastAsia" w:ascii="微软雅黑" w:hAnsi="微软雅黑" w:eastAsia="微软雅黑" w:cs="微软雅黑"/>
          <w:sz w:val="30"/>
          <w:szCs w:val="30"/>
        </w:rPr>
      </w:pPr>
    </w:p>
    <w:p w14:paraId="5A7F2A8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which it lays out is righteous work, and ought to be done.</w:t>
      </w:r>
    </w:p>
    <w:p w14:paraId="78BA7ECE">
      <w:pPr>
        <w:pStyle w:val="3"/>
        <w:spacing w:before="298" w:line="280" w:lineRule="auto"/>
        <w:ind w:right="8"/>
        <w:jc w:val="both"/>
        <w:rPr>
          <w:rFonts w:hint="eastAsia" w:ascii="微软雅黑" w:hAnsi="微软雅黑" w:eastAsia="微软雅黑" w:cs="微软雅黑"/>
          <w:sz w:val="30"/>
          <w:szCs w:val="30"/>
        </w:rPr>
      </w:pPr>
    </w:p>
    <w:p w14:paraId="38D4C24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它安排的这项工作是正义的工作，应该做。</w:t>
      </w:r>
    </w:p>
    <w:p w14:paraId="0F7754A1">
      <w:pPr>
        <w:pStyle w:val="3"/>
        <w:spacing w:before="298" w:line="280" w:lineRule="auto"/>
        <w:ind w:right="8"/>
        <w:jc w:val="both"/>
        <w:rPr>
          <w:rFonts w:hint="eastAsia" w:ascii="微软雅黑" w:hAnsi="微软雅黑" w:eastAsia="微软雅黑" w:cs="微软雅黑"/>
          <w:sz w:val="30"/>
          <w:szCs w:val="30"/>
        </w:rPr>
      </w:pPr>
    </w:p>
    <w:p w14:paraId="46CD77E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disinclination and aversion of the sinner have compelled the law to assume this unwelcome and threatening attitude.</w:t>
      </w:r>
    </w:p>
    <w:p w14:paraId="4F6C3D46">
      <w:pPr>
        <w:pStyle w:val="3"/>
        <w:spacing w:before="298" w:line="280" w:lineRule="auto"/>
        <w:ind w:right="8"/>
        <w:jc w:val="both"/>
        <w:rPr>
          <w:rFonts w:hint="eastAsia" w:ascii="微软雅黑" w:hAnsi="微软雅黑" w:eastAsia="微软雅黑" w:cs="微软雅黑"/>
          <w:sz w:val="30"/>
          <w:szCs w:val="30"/>
        </w:rPr>
      </w:pPr>
    </w:p>
    <w:p w14:paraId="309A446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罪人邪恶的不情愿和厌恶迫使律法采取这种不受欢迎和威胁的态度。</w:t>
      </w:r>
    </w:p>
    <w:p w14:paraId="2F0D563C">
      <w:pPr>
        <w:pStyle w:val="3"/>
        <w:spacing w:before="298" w:line="280" w:lineRule="auto"/>
        <w:ind w:right="8"/>
        <w:jc w:val="both"/>
        <w:rPr>
          <w:rFonts w:hint="eastAsia" w:ascii="微软雅黑" w:hAnsi="微软雅黑" w:eastAsia="微软雅黑" w:cs="微软雅黑"/>
          <w:sz w:val="30"/>
          <w:szCs w:val="30"/>
        </w:rPr>
      </w:pPr>
    </w:p>
    <w:p w14:paraId="042A6BA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good was not made death to man by God's agency, and by a Divine arrangement, but by man's transgression.</w:t>
      </w:r>
    </w:p>
    <w:p w14:paraId="7E2B2B21">
      <w:pPr>
        <w:pStyle w:val="3"/>
        <w:spacing w:before="298" w:line="280" w:lineRule="auto"/>
        <w:ind w:right="8"/>
        <w:jc w:val="both"/>
        <w:rPr>
          <w:rFonts w:hint="eastAsia" w:ascii="微软雅黑" w:hAnsi="微软雅黑" w:eastAsia="微软雅黑" w:cs="微软雅黑"/>
          <w:sz w:val="30"/>
          <w:szCs w:val="30"/>
        </w:rPr>
      </w:pPr>
    </w:p>
    <w:p w14:paraId="0D14F73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那好的，不是由上帝的代理和神圣安排变为人的死，而是由人的过犯。</w:t>
      </w:r>
    </w:p>
    <w:p w14:paraId="074E5CFD">
      <w:pPr>
        <w:pStyle w:val="3"/>
        <w:spacing w:before="298" w:line="280" w:lineRule="auto"/>
        <w:ind w:right="8"/>
        <w:jc w:val="both"/>
        <w:rPr>
          <w:rFonts w:hint="eastAsia" w:ascii="微软雅黑" w:hAnsi="微软雅黑" w:eastAsia="微软雅黑" w:cs="微软雅黑"/>
          <w:sz w:val="30"/>
          <w:szCs w:val="30"/>
        </w:rPr>
      </w:pPr>
    </w:p>
    <w:p w14:paraId="03DEC51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produces this misery in the human soul, through an instrument that is innocent, and in its own nature benevolent and kind.</w:t>
      </w:r>
    </w:p>
    <w:p w14:paraId="535816FE">
      <w:pPr>
        <w:pStyle w:val="3"/>
        <w:spacing w:before="298" w:line="280" w:lineRule="auto"/>
        <w:ind w:right="8"/>
        <w:jc w:val="both"/>
        <w:rPr>
          <w:rFonts w:hint="eastAsia" w:ascii="微软雅黑" w:hAnsi="微软雅黑" w:eastAsia="微软雅黑" w:cs="微软雅黑"/>
          <w:sz w:val="30"/>
          <w:szCs w:val="30"/>
        </w:rPr>
      </w:pPr>
    </w:p>
    <w:p w14:paraId="7A231C6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罪通过一种无辜且本质上仁慈和善良的工具，在人类灵魂中产生了这种痛苦。</w:t>
      </w:r>
    </w:p>
    <w:p w14:paraId="17FF1777">
      <w:pPr>
        <w:pStyle w:val="3"/>
        <w:spacing w:before="298" w:line="280" w:lineRule="auto"/>
        <w:ind w:right="8"/>
        <w:jc w:val="both"/>
        <w:rPr>
          <w:rFonts w:hint="eastAsia" w:ascii="微软雅黑" w:hAnsi="微软雅黑" w:eastAsia="微软雅黑" w:cs="微软雅黑"/>
          <w:sz w:val="30"/>
          <w:szCs w:val="30"/>
        </w:rPr>
      </w:pPr>
    </w:p>
    <w:p w14:paraId="7F4484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Apostasy, the rebellion and corruption of the human heart, has converted the law of God into an exacting task-master and an avenging magistrate.</w:t>
      </w:r>
    </w:p>
    <w:p w14:paraId="24E46DD6">
      <w:pPr>
        <w:pStyle w:val="3"/>
        <w:spacing w:before="298" w:line="280" w:lineRule="auto"/>
        <w:ind w:right="8"/>
        <w:jc w:val="both"/>
        <w:rPr>
          <w:rFonts w:hint="eastAsia" w:ascii="微软雅黑" w:hAnsi="微软雅黑" w:eastAsia="微软雅黑" w:cs="微软雅黑"/>
          <w:sz w:val="30"/>
          <w:szCs w:val="30"/>
        </w:rPr>
      </w:pPr>
    </w:p>
    <w:p w14:paraId="3318611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背道，人心的叛逆和腐败，已将上帝的律法变成了苛刻的监工和复仇的法官。</w:t>
      </w:r>
    </w:p>
    <w:p w14:paraId="7B87C5AA">
      <w:pPr>
        <w:pStyle w:val="3"/>
        <w:spacing w:before="298" w:line="280" w:lineRule="auto"/>
        <w:ind w:right="8"/>
        <w:jc w:val="both"/>
        <w:rPr>
          <w:rFonts w:hint="eastAsia" w:ascii="微软雅黑" w:hAnsi="微软雅黑" w:eastAsia="微软雅黑" w:cs="微软雅黑"/>
          <w:sz w:val="30"/>
          <w:szCs w:val="30"/>
        </w:rPr>
      </w:pPr>
    </w:p>
    <w:p w14:paraId="252A41E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says to every man what St. Paul says of the magistrate: "Rulers are not a terror to good works, but to the evil.</w:t>
      </w:r>
    </w:p>
    <w:p w14:paraId="3604692E">
      <w:pPr>
        <w:pStyle w:val="3"/>
        <w:spacing w:before="298" w:line="280" w:lineRule="auto"/>
        <w:ind w:right="8"/>
        <w:jc w:val="both"/>
        <w:rPr>
          <w:rFonts w:hint="eastAsia" w:ascii="微软雅黑" w:hAnsi="微软雅黑" w:eastAsia="微软雅黑" w:cs="微软雅黑"/>
          <w:sz w:val="30"/>
          <w:szCs w:val="30"/>
        </w:rPr>
      </w:pPr>
    </w:p>
    <w:p w14:paraId="047ADE5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因为律法对每个人说的话，正如圣保罗对掌权者所说的那样：“作官的原不是叫行善的惧怕，乃是叫作恶的惧怕。</w:t>
      </w:r>
    </w:p>
    <w:p w14:paraId="79ADFFA8">
      <w:pPr>
        <w:pStyle w:val="3"/>
        <w:spacing w:before="298" w:line="280" w:lineRule="auto"/>
        <w:ind w:right="8"/>
        <w:jc w:val="both"/>
        <w:rPr>
          <w:rFonts w:hint="eastAsia" w:ascii="微软雅黑" w:hAnsi="微软雅黑" w:eastAsia="微软雅黑" w:cs="微软雅黑"/>
          <w:sz w:val="30"/>
          <w:szCs w:val="30"/>
        </w:rPr>
      </w:pPr>
    </w:p>
    <w:p w14:paraId="304784F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then, not be afraid of the power?</w:t>
      </w:r>
    </w:p>
    <w:p w14:paraId="5D540F6D">
      <w:pPr>
        <w:pStyle w:val="3"/>
        <w:spacing w:before="298" w:line="280" w:lineRule="auto"/>
        <w:ind w:right="8"/>
        <w:jc w:val="both"/>
        <w:rPr>
          <w:rFonts w:hint="eastAsia" w:ascii="微软雅黑" w:hAnsi="微软雅黑" w:eastAsia="微软雅黑" w:cs="微软雅黑"/>
          <w:sz w:val="30"/>
          <w:szCs w:val="30"/>
        </w:rPr>
      </w:pPr>
    </w:p>
    <w:p w14:paraId="4A92F92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你愿意不惧怕掌权的吗？</w:t>
      </w:r>
    </w:p>
    <w:p w14:paraId="1C08B4AA">
      <w:pPr>
        <w:pStyle w:val="3"/>
        <w:spacing w:before="298" w:line="280" w:lineRule="auto"/>
        <w:ind w:right="8"/>
        <w:jc w:val="both"/>
        <w:rPr>
          <w:rFonts w:hint="eastAsia" w:ascii="微软雅黑" w:hAnsi="微软雅黑" w:eastAsia="微软雅黑" w:cs="微软雅黑"/>
          <w:sz w:val="30"/>
          <w:szCs w:val="30"/>
        </w:rPr>
      </w:pPr>
    </w:p>
    <w:p w14:paraId="786B7FB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that which is good, and thou shalt have praise of the same.</w:t>
      </w:r>
    </w:p>
    <w:p w14:paraId="3B9892B4">
      <w:pPr>
        <w:pStyle w:val="3"/>
        <w:spacing w:before="298" w:line="280" w:lineRule="auto"/>
        <w:ind w:right="8"/>
        <w:jc w:val="both"/>
        <w:rPr>
          <w:rFonts w:hint="eastAsia" w:ascii="微软雅黑" w:hAnsi="微软雅黑" w:eastAsia="微软雅黑" w:cs="微软雅黑"/>
          <w:sz w:val="30"/>
          <w:szCs w:val="30"/>
        </w:rPr>
      </w:pPr>
    </w:p>
    <w:p w14:paraId="4A667DB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你只要行善，就可得他的称赞。</w:t>
      </w:r>
    </w:p>
    <w:p w14:paraId="6115F71F">
      <w:pPr>
        <w:pStyle w:val="3"/>
        <w:spacing w:before="298" w:line="280" w:lineRule="auto"/>
        <w:ind w:right="8"/>
        <w:jc w:val="both"/>
        <w:rPr>
          <w:rFonts w:hint="eastAsia" w:ascii="微软雅黑" w:hAnsi="微软雅黑" w:eastAsia="微软雅黑" w:cs="微软雅黑"/>
          <w:sz w:val="30"/>
          <w:szCs w:val="30"/>
        </w:rPr>
      </w:pPr>
    </w:p>
    <w:p w14:paraId="4E8DEB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the minister of God to thee for good: but if thou do that which is evil, be afraid."</w:t>
      </w:r>
    </w:p>
    <w:p w14:paraId="4D2ED2AF">
      <w:pPr>
        <w:pStyle w:val="3"/>
        <w:spacing w:before="298" w:line="280" w:lineRule="auto"/>
        <w:ind w:right="8"/>
        <w:jc w:val="both"/>
        <w:rPr>
          <w:rFonts w:hint="eastAsia" w:ascii="微软雅黑" w:hAnsi="微软雅黑" w:eastAsia="微软雅黑" w:cs="微软雅黑"/>
          <w:sz w:val="30"/>
          <w:szCs w:val="30"/>
        </w:rPr>
      </w:pPr>
    </w:p>
    <w:p w14:paraId="1E06F4B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因为他是上帝的用人，是与你有益的。你若作恶，却当惧怕。”</w:t>
      </w:r>
    </w:p>
    <w:p w14:paraId="21576AF2">
      <w:pPr>
        <w:pStyle w:val="3"/>
        <w:spacing w:before="298" w:line="280" w:lineRule="auto"/>
        <w:ind w:right="8"/>
        <w:jc w:val="both"/>
        <w:rPr>
          <w:rFonts w:hint="eastAsia" w:ascii="微软雅黑" w:hAnsi="微软雅黑" w:eastAsia="微软雅黑" w:cs="微软雅黑"/>
          <w:sz w:val="30"/>
          <w:szCs w:val="30"/>
        </w:rPr>
      </w:pPr>
    </w:p>
    <w:p w14:paraId="654957E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were only conformed to the law; if the inclination of his heart were only in harmony with his sense of duty; the ten commandments would not be accompanied with any thunders or lightnings, and the discharge of duty would be as easy, spontaneous, and as much without effort, as the practice of sin now is.</w:t>
      </w:r>
    </w:p>
    <w:p w14:paraId="63A605D4">
      <w:pPr>
        <w:pStyle w:val="3"/>
        <w:spacing w:before="298" w:line="280" w:lineRule="auto"/>
        <w:ind w:right="8"/>
        <w:jc w:val="both"/>
        <w:rPr>
          <w:rFonts w:hint="eastAsia" w:ascii="微软雅黑" w:hAnsi="微软雅黑" w:eastAsia="微软雅黑" w:cs="微软雅黑"/>
          <w:sz w:val="30"/>
          <w:szCs w:val="30"/>
        </w:rPr>
      </w:pPr>
    </w:p>
    <w:p w14:paraId="3231C9E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如果人顺从律法；如果他内心的倾向与他的责任感和谐一致；十诫就不会伴随着雷鸣或闪电，履行责任就会像现在犯罪一样容易、自发且毫不费力。</w:t>
      </w:r>
    </w:p>
    <w:p w14:paraId="0EA6BCF5">
      <w:pPr>
        <w:pStyle w:val="3"/>
        <w:spacing w:before="298" w:line="280" w:lineRule="auto"/>
        <w:ind w:right="8"/>
        <w:jc w:val="both"/>
        <w:rPr>
          <w:rFonts w:hint="eastAsia" w:ascii="微软雅黑" w:hAnsi="微软雅黑" w:eastAsia="微软雅黑" w:cs="微软雅黑"/>
          <w:sz w:val="30"/>
          <w:szCs w:val="30"/>
        </w:rPr>
      </w:pPr>
    </w:p>
    <w:p w14:paraId="6EE3FBE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considered two particulars in which the Divine law, originally intended to reader man happy, and intrinsically adapted to do so, now renders him miserable.</w:t>
      </w:r>
    </w:p>
    <w:p w14:paraId="17FB0485">
      <w:pPr>
        <w:pStyle w:val="3"/>
        <w:spacing w:before="298" w:line="280" w:lineRule="auto"/>
        <w:ind w:right="8"/>
        <w:jc w:val="both"/>
        <w:rPr>
          <w:rFonts w:hint="eastAsia" w:ascii="微软雅黑" w:hAnsi="微软雅黑" w:eastAsia="微软雅黑" w:cs="微软雅黑"/>
          <w:sz w:val="30"/>
          <w:szCs w:val="30"/>
        </w:rPr>
      </w:pPr>
    </w:p>
    <w:p w14:paraId="6B97346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这样，我们已经思考了神圣律法在两个细节上，原本旨在使人快乐，并在本质上适合这样做，现在却使人痛苦。</w:t>
      </w:r>
    </w:p>
    <w:p w14:paraId="0491BF9D">
      <w:pPr>
        <w:pStyle w:val="3"/>
        <w:spacing w:before="298" w:line="280" w:lineRule="auto"/>
        <w:ind w:right="8"/>
        <w:jc w:val="both"/>
        <w:rPr>
          <w:rFonts w:hint="eastAsia" w:ascii="微软雅黑" w:hAnsi="微软雅黑" w:eastAsia="微软雅黑" w:cs="微软雅黑"/>
          <w:sz w:val="30"/>
          <w:szCs w:val="30"/>
        </w:rPr>
      </w:pPr>
    </w:p>
    <w:p w14:paraId="7A7E32A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which was ordained to life, he now finds to be unto death, because it places him under a continual restraint, and drives him to a perpetual effort.</w:t>
      </w:r>
    </w:p>
    <w:p w14:paraId="1369C9DD">
      <w:pPr>
        <w:pStyle w:val="3"/>
        <w:spacing w:before="298" w:line="280" w:lineRule="auto"/>
        <w:ind w:right="8"/>
        <w:jc w:val="both"/>
        <w:rPr>
          <w:rFonts w:hint="eastAsia" w:ascii="微软雅黑" w:hAnsi="微软雅黑" w:eastAsia="微软雅黑" w:cs="微软雅黑"/>
          <w:sz w:val="30"/>
          <w:szCs w:val="30"/>
        </w:rPr>
      </w:pPr>
    </w:p>
    <w:p w14:paraId="5E008DD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那本来定为叫人活的诫命，他现在发现反倒叫他死，因为它使他处于持续的约束之下，并驱使他不断努力。</w:t>
      </w:r>
    </w:p>
    <w:p w14:paraId="56A0AA0D">
      <w:pPr>
        <w:pStyle w:val="3"/>
        <w:spacing w:before="298" w:line="280" w:lineRule="auto"/>
        <w:ind w:right="8"/>
        <w:jc w:val="both"/>
        <w:rPr>
          <w:rFonts w:hint="eastAsia" w:ascii="微软雅黑" w:hAnsi="微软雅黑" w:eastAsia="微软雅黑" w:cs="微软雅黑"/>
          <w:sz w:val="30"/>
          <w:szCs w:val="30"/>
        </w:rPr>
      </w:pPr>
    </w:p>
    <w:p w14:paraId="2C24C31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particulars, we need not say, are not all the modes in which sin has converted the moral law from a joy to a sorrow.</w:t>
      </w:r>
    </w:p>
    <w:p w14:paraId="0FEDA1E1">
      <w:pPr>
        <w:pStyle w:val="3"/>
        <w:spacing w:before="298" w:line="280" w:lineRule="auto"/>
        <w:ind w:right="8"/>
        <w:jc w:val="both"/>
        <w:rPr>
          <w:rFonts w:hint="eastAsia" w:ascii="微软雅黑" w:hAnsi="微软雅黑" w:eastAsia="微软雅黑" w:cs="微软雅黑"/>
          <w:sz w:val="30"/>
          <w:szCs w:val="30"/>
        </w:rPr>
      </w:pPr>
    </w:p>
    <w:p w14:paraId="2C37547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不用说，这两个细节并不是罪将道德律从喜乐转变为悲伤的所有方式。</w:t>
      </w:r>
    </w:p>
    <w:p w14:paraId="478D3DDA">
      <w:pPr>
        <w:pStyle w:val="3"/>
        <w:spacing w:before="298" w:line="280" w:lineRule="auto"/>
        <w:ind w:right="8"/>
        <w:jc w:val="both"/>
        <w:rPr>
          <w:rFonts w:hint="eastAsia" w:ascii="微软雅黑" w:hAnsi="微软雅黑" w:eastAsia="微软雅黑" w:cs="微软雅黑"/>
          <w:sz w:val="30"/>
          <w:szCs w:val="30"/>
        </w:rPr>
      </w:pPr>
    </w:p>
    <w:p w14:paraId="0D4DBC1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discussed the great subject of guilt and penalty.</w:t>
      </w:r>
    </w:p>
    <w:p w14:paraId="27DDCE44">
      <w:pPr>
        <w:pStyle w:val="3"/>
        <w:spacing w:before="298" w:line="280" w:lineRule="auto"/>
        <w:ind w:right="8"/>
        <w:jc w:val="both"/>
        <w:rPr>
          <w:rFonts w:hint="eastAsia" w:ascii="微软雅黑" w:hAnsi="微软雅黑" w:eastAsia="微软雅黑" w:cs="微软雅黑"/>
          <w:sz w:val="30"/>
          <w:szCs w:val="30"/>
        </w:rPr>
      </w:pPr>
    </w:p>
    <w:p w14:paraId="6ABDEC4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我们还没有讨论罪责和惩罚这个重大主题。</w:t>
      </w:r>
    </w:p>
    <w:p w14:paraId="27BB69C7">
      <w:pPr>
        <w:pStyle w:val="3"/>
        <w:spacing w:before="298" w:line="280" w:lineRule="auto"/>
        <w:ind w:right="8"/>
        <w:jc w:val="both"/>
        <w:rPr>
          <w:rFonts w:hint="eastAsia" w:ascii="微软雅黑" w:hAnsi="微软雅黑" w:eastAsia="微软雅黑" w:cs="微软雅黑"/>
          <w:sz w:val="30"/>
          <w:szCs w:val="30"/>
        </w:rPr>
      </w:pPr>
    </w:p>
    <w:p w14:paraId="2D478F8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violated law charges home the past disobedience and threatens an everlasting damnation, and thus fills the sinful soul with fears and forebodings.</w:t>
      </w:r>
    </w:p>
    <w:p w14:paraId="48831621">
      <w:pPr>
        <w:pStyle w:val="3"/>
        <w:spacing w:before="298" w:line="280" w:lineRule="auto"/>
        <w:ind w:right="8"/>
        <w:jc w:val="both"/>
        <w:rPr>
          <w:rFonts w:hint="eastAsia" w:ascii="微软雅黑" w:hAnsi="微软雅黑" w:eastAsia="微软雅黑" w:cs="微软雅黑"/>
          <w:sz w:val="30"/>
          <w:szCs w:val="30"/>
        </w:rPr>
      </w:pPr>
    </w:p>
    <w:p w14:paraId="0ABD723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这被违背的律法紧追过去的悖逆，并威胁着永恒的定罪，从而使有罪的灵魂充满恐惧和预感。</w:t>
      </w:r>
    </w:p>
    <w:p w14:paraId="2F9A0F69">
      <w:pPr>
        <w:pStyle w:val="3"/>
        <w:spacing w:before="298" w:line="280" w:lineRule="auto"/>
        <w:ind w:right="8"/>
        <w:jc w:val="both"/>
        <w:rPr>
          <w:rFonts w:hint="eastAsia" w:ascii="微软雅黑" w:hAnsi="微软雅黑" w:eastAsia="微软雅黑" w:cs="微软雅黑"/>
          <w:sz w:val="30"/>
          <w:szCs w:val="30"/>
        </w:rPr>
      </w:pPr>
    </w:p>
    <w:p w14:paraId="0F1A27B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also, the law becomes a terrible organ and instrument of misery, and is found to be unto death.</w:t>
      </w:r>
    </w:p>
    <w:p w14:paraId="368D1563">
      <w:pPr>
        <w:pStyle w:val="3"/>
        <w:spacing w:before="298" w:line="280" w:lineRule="auto"/>
        <w:ind w:right="8"/>
        <w:jc w:val="both"/>
        <w:rPr>
          <w:rFonts w:hint="eastAsia" w:ascii="微软雅黑" w:hAnsi="微软雅黑" w:eastAsia="微软雅黑" w:cs="微软雅黑"/>
          <w:sz w:val="30"/>
          <w:szCs w:val="30"/>
        </w:rPr>
      </w:pPr>
    </w:p>
    <w:p w14:paraId="39AB316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通过这种方式，律法也变成了痛苦的可怕器官和工具，并被发现是叫人死的。</w:t>
      </w:r>
    </w:p>
    <w:p w14:paraId="0FC36082">
      <w:pPr>
        <w:pStyle w:val="3"/>
        <w:spacing w:before="298" w:line="280" w:lineRule="auto"/>
        <w:ind w:right="8"/>
        <w:jc w:val="both"/>
        <w:rPr>
          <w:rFonts w:hint="eastAsia" w:ascii="微软雅黑" w:hAnsi="微软雅黑" w:eastAsia="微软雅黑" w:cs="微软雅黑"/>
          <w:sz w:val="30"/>
          <w:szCs w:val="30"/>
        </w:rPr>
      </w:pPr>
    </w:p>
    <w:p w14:paraId="063D3E5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limits of this discourse compel us to stop the discussion here, and to deduce some practical lessons which are suggested by it.</w:t>
      </w:r>
    </w:p>
    <w:p w14:paraId="77710EDE">
      <w:pPr>
        <w:pStyle w:val="3"/>
        <w:spacing w:before="298" w:line="280" w:lineRule="auto"/>
        <w:ind w:right="8"/>
        <w:jc w:val="both"/>
        <w:rPr>
          <w:rFonts w:hint="eastAsia" w:ascii="微软雅黑" w:hAnsi="微软雅黑" w:eastAsia="微软雅黑" w:cs="微软雅黑"/>
          <w:sz w:val="30"/>
          <w:szCs w:val="30"/>
        </w:rPr>
      </w:pPr>
    </w:p>
    <w:p w14:paraId="754D3F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但本次讲道的篇幅限制迫使我们在此停止讨论，并推导出一些由此引发的实际教训。</w:t>
      </w:r>
    </w:p>
    <w:p w14:paraId="646F8CFA">
      <w:pPr>
        <w:pStyle w:val="3"/>
        <w:spacing w:before="298" w:line="280" w:lineRule="auto"/>
        <w:ind w:right="8"/>
        <w:jc w:val="both"/>
        <w:rPr>
          <w:rFonts w:hint="eastAsia" w:ascii="微软雅黑" w:hAnsi="微软雅黑" w:eastAsia="微软雅黑" w:cs="微软雅黑"/>
          <w:sz w:val="30"/>
          <w:szCs w:val="30"/>
        </w:rPr>
      </w:pPr>
    </w:p>
    <w:p w14:paraId="37AF2B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we are taught by the subject, as thus considered, that the mere sense of duty is not Christianity.</w:t>
      </w:r>
    </w:p>
    <w:p w14:paraId="0C805655">
      <w:pPr>
        <w:pStyle w:val="3"/>
        <w:spacing w:before="298" w:line="280" w:lineRule="auto"/>
        <w:ind w:right="8"/>
        <w:jc w:val="both"/>
        <w:rPr>
          <w:rFonts w:hint="eastAsia" w:ascii="微软雅黑" w:hAnsi="微软雅黑" w:eastAsia="微软雅黑" w:cs="微软雅黑"/>
          <w:sz w:val="30"/>
          <w:szCs w:val="30"/>
        </w:rPr>
      </w:pPr>
    </w:p>
    <w:p w14:paraId="65DAE41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首先，通过这样思考这个主题，我们要学到，单纯的责任感并不是基督教。</w:t>
      </w:r>
    </w:p>
    <w:p w14:paraId="25BF456A">
      <w:pPr>
        <w:pStyle w:val="3"/>
        <w:spacing w:before="298" w:line="280" w:lineRule="auto"/>
        <w:ind w:right="8"/>
        <w:jc w:val="both"/>
        <w:rPr>
          <w:rFonts w:hint="eastAsia" w:ascii="微软雅黑" w:hAnsi="微软雅黑" w:eastAsia="微软雅黑" w:cs="微软雅黑"/>
          <w:sz w:val="30"/>
          <w:szCs w:val="30"/>
        </w:rPr>
      </w:pPr>
    </w:p>
    <w:p w14:paraId="7759A6B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all that a man is possessed of, he is not prepared for the day of judgment, and the future life.</w:t>
      </w:r>
    </w:p>
    <w:p w14:paraId="42C4AE29">
      <w:pPr>
        <w:pStyle w:val="3"/>
        <w:spacing w:before="298" w:line="280" w:lineRule="auto"/>
        <w:ind w:right="8"/>
        <w:jc w:val="both"/>
        <w:rPr>
          <w:rFonts w:hint="eastAsia" w:ascii="微软雅黑" w:hAnsi="微软雅黑" w:eastAsia="微软雅黑" w:cs="微软雅黑"/>
          <w:sz w:val="30"/>
          <w:szCs w:val="30"/>
        </w:rPr>
      </w:pPr>
    </w:p>
    <w:p w14:paraId="2C9B8F9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如果一个人只拥有这个，他就没有为审判日和未来生命做好准备。</w:t>
      </w:r>
    </w:p>
    <w:p w14:paraId="75CE6566">
      <w:pPr>
        <w:pStyle w:val="3"/>
        <w:spacing w:before="298" w:line="280" w:lineRule="auto"/>
        <w:ind w:right="8"/>
        <w:jc w:val="both"/>
        <w:rPr>
          <w:rFonts w:hint="eastAsia" w:ascii="微软雅黑" w:hAnsi="微软雅黑" w:eastAsia="微软雅黑" w:cs="微软雅黑"/>
          <w:sz w:val="30"/>
          <w:szCs w:val="30"/>
        </w:rPr>
      </w:pPr>
    </w:p>
    <w:p w14:paraId="5E681B7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sense of duty, alone and by itself, causes misery in a soul that has not performed its duty.</w:t>
      </w:r>
    </w:p>
    <w:p w14:paraId="16E0DE7F">
      <w:pPr>
        <w:pStyle w:val="3"/>
        <w:spacing w:before="298" w:line="280" w:lineRule="auto"/>
        <w:ind w:right="8"/>
        <w:jc w:val="both"/>
        <w:rPr>
          <w:rFonts w:hint="eastAsia" w:ascii="微软雅黑" w:hAnsi="微软雅黑" w:eastAsia="微软雅黑" w:cs="微软雅黑"/>
          <w:sz w:val="30"/>
          <w:szCs w:val="30"/>
        </w:rPr>
      </w:pPr>
    </w:p>
    <w:p w14:paraId="71C4663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因为单纯的责任感本身，会在未履行责任的灵魂中引起痛苦。</w:t>
      </w:r>
    </w:p>
    <w:p w14:paraId="67DB3437">
      <w:pPr>
        <w:pStyle w:val="3"/>
        <w:spacing w:before="298" w:line="280" w:lineRule="auto"/>
        <w:ind w:right="8"/>
        <w:jc w:val="both"/>
        <w:rPr>
          <w:rFonts w:hint="eastAsia" w:ascii="微软雅黑" w:hAnsi="微软雅黑" w:eastAsia="微软雅黑" w:cs="微软雅黑"/>
          <w:sz w:val="30"/>
          <w:szCs w:val="30"/>
        </w:rPr>
      </w:pPr>
    </w:p>
    <w:p w14:paraId="26B9A93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worketh wrath, in a creature who has not obeyed the law.</w:t>
      </w:r>
    </w:p>
    <w:p w14:paraId="2617E2AB">
      <w:pPr>
        <w:pStyle w:val="3"/>
        <w:spacing w:before="298" w:line="280" w:lineRule="auto"/>
        <w:ind w:right="8"/>
        <w:jc w:val="both"/>
        <w:rPr>
          <w:rFonts w:hint="eastAsia" w:ascii="微软雅黑" w:hAnsi="微软雅黑" w:eastAsia="微软雅黑" w:cs="微软雅黑"/>
          <w:sz w:val="30"/>
          <w:szCs w:val="30"/>
        </w:rPr>
      </w:pPr>
    </w:p>
    <w:p w14:paraId="150276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律法在未顺从律法的受造物里面惹动忿怒。</w:t>
      </w:r>
    </w:p>
    <w:p w14:paraId="57DB8C2E">
      <w:pPr>
        <w:pStyle w:val="3"/>
        <w:spacing w:before="298" w:line="280" w:lineRule="auto"/>
        <w:ind w:right="8"/>
        <w:jc w:val="both"/>
        <w:rPr>
          <w:rFonts w:hint="eastAsia" w:ascii="微软雅黑" w:hAnsi="微软雅黑" w:eastAsia="微软雅黑" w:cs="微软雅黑"/>
          <w:sz w:val="30"/>
          <w:szCs w:val="30"/>
        </w:rPr>
      </w:pPr>
    </w:p>
    <w:p w14:paraId="703661B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that doeth these things shall indeed live by them; but he who has not done them must die by them.</w:t>
      </w:r>
    </w:p>
    <w:p w14:paraId="2ABB4983">
      <w:pPr>
        <w:pStyle w:val="3"/>
        <w:spacing w:before="298" w:line="280" w:lineRule="auto"/>
        <w:ind w:right="8"/>
        <w:jc w:val="both"/>
        <w:rPr>
          <w:rFonts w:hint="eastAsia" w:ascii="微软雅黑" w:hAnsi="微软雅黑" w:eastAsia="微软雅黑" w:cs="微软雅黑"/>
          <w:sz w:val="30"/>
          <w:szCs w:val="30"/>
        </w:rPr>
      </w:pPr>
    </w:p>
    <w:p w14:paraId="0A2CE23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行这些事的，就必因此活着；但没行这些事的，必因此而死。</w:t>
      </w:r>
    </w:p>
    <w:p w14:paraId="186A5BC7">
      <w:pPr>
        <w:pStyle w:val="3"/>
        <w:spacing w:before="298" w:line="280" w:lineRule="auto"/>
        <w:ind w:right="8"/>
        <w:jc w:val="both"/>
        <w:rPr>
          <w:rFonts w:hint="eastAsia" w:ascii="微软雅黑" w:hAnsi="微软雅黑" w:eastAsia="微软雅黑" w:cs="微软雅黑"/>
          <w:sz w:val="30"/>
          <w:szCs w:val="30"/>
        </w:rPr>
      </w:pPr>
    </w:p>
    <w:p w14:paraId="2876BD7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and still are, great mistakes made at this point.</w:t>
      </w:r>
    </w:p>
    <w:p w14:paraId="35E3AE3A">
      <w:pPr>
        <w:pStyle w:val="3"/>
        <w:spacing w:before="298" w:line="280" w:lineRule="auto"/>
        <w:ind w:right="8"/>
        <w:jc w:val="both"/>
        <w:rPr>
          <w:rFonts w:hint="eastAsia" w:ascii="微软雅黑" w:hAnsi="微软雅黑" w:eastAsia="微软雅黑" w:cs="微软雅黑"/>
          <w:sz w:val="30"/>
          <w:szCs w:val="30"/>
        </w:rPr>
      </w:pPr>
    </w:p>
    <w:p w14:paraId="5D2CBB6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在这一点上，过去和现在都有巨大的错误。</w:t>
      </w:r>
    </w:p>
    <w:p w14:paraId="782AD02B">
      <w:pPr>
        <w:pStyle w:val="3"/>
        <w:spacing w:before="298" w:line="280" w:lineRule="auto"/>
        <w:ind w:right="8"/>
        <w:jc w:val="both"/>
        <w:rPr>
          <w:rFonts w:hint="eastAsia" w:ascii="微软雅黑" w:hAnsi="微软雅黑" w:eastAsia="微软雅黑" w:cs="微软雅黑"/>
          <w:sz w:val="30"/>
          <w:szCs w:val="30"/>
        </w:rPr>
      </w:pPr>
    </w:p>
    <w:p w14:paraId="1D8ABE1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supposed that an active conscience, and a lofty susceptibility towards right and wrong, will fit them to appear before God, and have, therefore, rejected Christ the Propitiation.</w:t>
      </w:r>
    </w:p>
    <w:p w14:paraId="0942E752">
      <w:pPr>
        <w:pStyle w:val="3"/>
        <w:spacing w:before="298" w:line="280" w:lineRule="auto"/>
        <w:ind w:right="8"/>
        <w:jc w:val="both"/>
        <w:rPr>
          <w:rFonts w:hint="eastAsia" w:ascii="微软雅黑" w:hAnsi="微软雅黑" w:eastAsia="微软雅黑" w:cs="微软雅黑"/>
          <w:sz w:val="30"/>
          <w:szCs w:val="30"/>
        </w:rPr>
      </w:pPr>
    </w:p>
    <w:p w14:paraId="4E0A2EA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人们以为活跃的良心，以及对是非的高尚敏感性，将使他们适合出现在上帝面前，因此拒绝了基督这挽回祭。</w:t>
      </w:r>
    </w:p>
    <w:p w14:paraId="1BA1818B">
      <w:pPr>
        <w:pStyle w:val="3"/>
        <w:spacing w:before="298" w:line="280" w:lineRule="auto"/>
        <w:ind w:right="8"/>
        <w:jc w:val="both"/>
        <w:rPr>
          <w:rFonts w:hint="eastAsia" w:ascii="微软雅黑" w:hAnsi="微软雅黑" w:eastAsia="微软雅黑" w:cs="微软雅黑"/>
          <w:sz w:val="30"/>
          <w:szCs w:val="30"/>
        </w:rPr>
      </w:pPr>
    </w:p>
    <w:p w14:paraId="14AA13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substituted ethics for the gospel; natural religion for revealed.</w:t>
      </w:r>
    </w:p>
    <w:p w14:paraId="04894692">
      <w:pPr>
        <w:pStyle w:val="3"/>
        <w:spacing w:before="298" w:line="280" w:lineRule="auto"/>
        <w:ind w:right="8"/>
        <w:jc w:val="both"/>
        <w:rPr>
          <w:rFonts w:hint="eastAsia" w:ascii="微软雅黑" w:hAnsi="微软雅黑" w:eastAsia="微软雅黑" w:cs="微软雅黑"/>
          <w:sz w:val="30"/>
          <w:szCs w:val="30"/>
        </w:rPr>
      </w:pPr>
    </w:p>
    <w:p w14:paraId="00A70F5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他们用伦理代替福音；用自然宗教代替启示宗教。</w:t>
      </w:r>
    </w:p>
    <w:p w14:paraId="3B229B4E">
      <w:pPr>
        <w:pStyle w:val="3"/>
        <w:spacing w:before="298" w:line="280" w:lineRule="auto"/>
        <w:ind w:right="8"/>
        <w:jc w:val="both"/>
        <w:rPr>
          <w:rFonts w:hint="eastAsia" w:ascii="微软雅黑" w:hAnsi="微软雅黑" w:eastAsia="微软雅黑" w:cs="微软雅黑"/>
          <w:sz w:val="30"/>
          <w:szCs w:val="30"/>
        </w:rPr>
      </w:pPr>
    </w:p>
    <w:p w14:paraId="76B28D4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says Immanuel Kant, "of but two beautiful things; the starry heavens above my head, and the sense of duty within my heart."</w:t>
      </w:r>
    </w:p>
    <w:p w14:paraId="5AAAAD36">
      <w:pPr>
        <w:pStyle w:val="3"/>
        <w:spacing w:before="298" w:line="280" w:lineRule="auto"/>
        <w:ind w:right="8"/>
        <w:jc w:val="both"/>
        <w:rPr>
          <w:rFonts w:hint="eastAsia" w:ascii="微软雅黑" w:hAnsi="微软雅黑" w:eastAsia="微软雅黑" w:cs="微软雅黑"/>
          <w:sz w:val="30"/>
          <w:szCs w:val="30"/>
        </w:rPr>
      </w:pPr>
    </w:p>
    <w:p w14:paraId="089868F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伊曼努尔·康德（Immanuel Kant）说：“我知道只有两样美丽的东西：我头顶的星空，和我心中的责任感。”</w:t>
      </w:r>
    </w:p>
    <w:p w14:paraId="7B39FA82">
      <w:pPr>
        <w:pStyle w:val="3"/>
        <w:spacing w:before="298" w:line="280" w:lineRule="auto"/>
        <w:ind w:right="8"/>
        <w:jc w:val="both"/>
        <w:rPr>
          <w:rFonts w:hint="eastAsia" w:ascii="微软雅黑" w:hAnsi="微软雅黑" w:eastAsia="微软雅黑" w:cs="微软雅黑"/>
          <w:sz w:val="30"/>
          <w:szCs w:val="30"/>
        </w:rPr>
      </w:pPr>
    </w:p>
    <w:p w14:paraId="3D1E975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 sense of duty beautiful to apostate man? to a being who is not conformed to it?</w:t>
      </w:r>
    </w:p>
    <w:p w14:paraId="2CA10ACA">
      <w:pPr>
        <w:pStyle w:val="3"/>
        <w:spacing w:before="298" w:line="280" w:lineRule="auto"/>
        <w:ind w:right="8"/>
        <w:jc w:val="both"/>
        <w:rPr>
          <w:rFonts w:hint="eastAsia" w:ascii="微软雅黑" w:hAnsi="微软雅黑" w:eastAsia="微软雅黑" w:cs="微软雅黑"/>
          <w:sz w:val="30"/>
          <w:szCs w:val="30"/>
        </w:rPr>
      </w:pPr>
    </w:p>
    <w:p w14:paraId="0413544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但是，责任感对背道的人是美丽的吗？对一个不顺从它的存在是美丽的吗？</w:t>
      </w:r>
    </w:p>
    <w:p w14:paraId="29E804C3">
      <w:pPr>
        <w:pStyle w:val="3"/>
        <w:spacing w:before="298" w:line="280" w:lineRule="auto"/>
        <w:ind w:right="8"/>
        <w:jc w:val="both"/>
        <w:rPr>
          <w:rFonts w:hint="eastAsia" w:ascii="微软雅黑" w:hAnsi="微软雅黑" w:eastAsia="微软雅黑" w:cs="微软雅黑"/>
          <w:sz w:val="30"/>
          <w:szCs w:val="30"/>
        </w:rPr>
      </w:pPr>
    </w:p>
    <w:p w14:paraId="2CE33CB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holy law of God overarch him like the firmament, "tinged with a blue of heavenly dye, and starred with sparkling gold?"</w:t>
      </w:r>
    </w:p>
    <w:p w14:paraId="64FC8516">
      <w:pPr>
        <w:pStyle w:val="3"/>
        <w:spacing w:before="298" w:line="280" w:lineRule="auto"/>
        <w:ind w:right="8"/>
        <w:jc w:val="both"/>
        <w:rPr>
          <w:rFonts w:hint="eastAsia" w:ascii="微软雅黑" w:hAnsi="微软雅黑" w:eastAsia="微软雅黑" w:cs="微软雅黑"/>
          <w:sz w:val="30"/>
          <w:szCs w:val="30"/>
        </w:rPr>
      </w:pPr>
    </w:p>
    <w:p w14:paraId="1302DD7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上帝圣洁的律法是否像苍穹一样在他上方拱起，“染着天蓝的色彩，点缀着闪闪发光的金星”？</w:t>
      </w:r>
    </w:p>
    <w:p w14:paraId="79D56CB4">
      <w:pPr>
        <w:pStyle w:val="3"/>
        <w:spacing w:before="298" w:line="280" w:lineRule="auto"/>
        <w:ind w:right="8"/>
        <w:jc w:val="both"/>
        <w:rPr>
          <w:rFonts w:hint="eastAsia" w:ascii="微软雅黑" w:hAnsi="微软雅黑" w:eastAsia="微软雅黑" w:cs="微软雅黑"/>
          <w:sz w:val="30"/>
          <w:szCs w:val="30"/>
        </w:rPr>
      </w:pPr>
    </w:p>
    <w:p w14:paraId="0F4BBC0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nay.</w:t>
      </w:r>
    </w:p>
    <w:p w14:paraId="2852BB47">
      <w:pPr>
        <w:pStyle w:val="3"/>
        <w:spacing w:before="298" w:line="280" w:lineRule="auto"/>
        <w:ind w:right="8"/>
        <w:jc w:val="both"/>
        <w:rPr>
          <w:rFonts w:hint="eastAsia" w:ascii="微软雅黑" w:hAnsi="微软雅黑" w:eastAsia="微软雅黑" w:cs="微软雅黑"/>
          <w:sz w:val="30"/>
          <w:szCs w:val="30"/>
        </w:rPr>
      </w:pPr>
    </w:p>
    <w:p w14:paraId="565A745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w:t>
      </w:r>
    </w:p>
    <w:p w14:paraId="30B9FF38">
      <w:pPr>
        <w:pStyle w:val="3"/>
        <w:spacing w:before="298" w:line="280" w:lineRule="auto"/>
        <w:ind w:right="8"/>
        <w:jc w:val="both"/>
        <w:rPr>
          <w:rFonts w:hint="eastAsia" w:ascii="微软雅黑" w:hAnsi="微软雅黑" w:eastAsia="微软雅黑" w:cs="微软雅黑"/>
          <w:sz w:val="30"/>
          <w:szCs w:val="30"/>
        </w:rPr>
      </w:pPr>
    </w:p>
    <w:p w14:paraId="27044B2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beauty in the condemning law of God, for man the transgressor, it is the beauty of the lightnings.</w:t>
      </w:r>
    </w:p>
    <w:p w14:paraId="570AFBDB">
      <w:pPr>
        <w:pStyle w:val="3"/>
        <w:spacing w:before="298" w:line="280" w:lineRule="auto"/>
        <w:ind w:right="8"/>
        <w:jc w:val="both"/>
        <w:rPr>
          <w:rFonts w:hint="eastAsia" w:ascii="微软雅黑" w:hAnsi="微软雅黑" w:eastAsia="微软雅黑" w:cs="微软雅黑"/>
          <w:sz w:val="30"/>
          <w:szCs w:val="30"/>
        </w:rPr>
      </w:pPr>
    </w:p>
    <w:p w14:paraId="2282A3D0">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如果上帝定罪的律法对违规的人有任何美丽，那就是闪电的美丽。</w:t>
      </w:r>
    </w:p>
    <w:p w14:paraId="12AD30E6">
      <w:pPr>
        <w:pStyle w:val="3"/>
        <w:spacing w:before="298" w:line="280" w:lineRule="auto"/>
        <w:ind w:right="8"/>
        <w:jc w:val="both"/>
        <w:rPr>
          <w:rFonts w:hint="eastAsia" w:ascii="微软雅黑" w:hAnsi="微软雅黑" w:eastAsia="微软雅黑" w:cs="微软雅黑"/>
          <w:sz w:val="30"/>
          <w:szCs w:val="30"/>
        </w:rPr>
      </w:pPr>
    </w:p>
    <w:p w14:paraId="6A3F481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splendor in them, but there is a terror also.</w:t>
      </w:r>
    </w:p>
    <w:p w14:paraId="3255DABD">
      <w:pPr>
        <w:pStyle w:val="3"/>
        <w:spacing w:before="298" w:line="280" w:lineRule="auto"/>
        <w:ind w:right="8"/>
        <w:jc w:val="both"/>
        <w:rPr>
          <w:rFonts w:hint="eastAsia" w:ascii="微软雅黑" w:hAnsi="微软雅黑" w:eastAsia="微软雅黑" w:cs="微软雅黑"/>
          <w:sz w:val="30"/>
          <w:szCs w:val="30"/>
        </w:rPr>
      </w:pPr>
    </w:p>
    <w:p w14:paraId="1E430D1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其中有光辉，但也有恐怖。</w:t>
      </w:r>
    </w:p>
    <w:p w14:paraId="7983F39D">
      <w:pPr>
        <w:pStyle w:val="3"/>
        <w:spacing w:before="298" w:line="280" w:lineRule="auto"/>
        <w:ind w:right="8"/>
        <w:jc w:val="both"/>
        <w:rPr>
          <w:rFonts w:hint="eastAsia" w:ascii="微软雅黑" w:hAnsi="微软雅黑" w:eastAsia="微软雅黑" w:cs="微软雅黑"/>
          <w:sz w:val="30"/>
          <w:szCs w:val="30"/>
        </w:rPr>
      </w:pPr>
    </w:p>
    <w:p w14:paraId="0B5590D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who is the end of the law for righteousness has clothed me with His panoply, and shielded me from their glittering shafts in the clefts of the Rock, do I dare to look at them, as they leap from crag to crag, and shine from the east even unto the west.</w:t>
      </w:r>
    </w:p>
    <w:p w14:paraId="79E0A154">
      <w:pPr>
        <w:pStyle w:val="3"/>
        <w:spacing w:before="298" w:line="280" w:lineRule="auto"/>
        <w:ind w:right="8"/>
        <w:jc w:val="both"/>
        <w:rPr>
          <w:rFonts w:hint="eastAsia" w:ascii="微软雅黑" w:hAnsi="微软雅黑" w:eastAsia="微软雅黑" w:cs="微软雅黑"/>
          <w:sz w:val="30"/>
          <w:szCs w:val="30"/>
        </w:rPr>
      </w:pPr>
    </w:p>
    <w:p w14:paraId="44774DE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直到那位作为律法之总结以致得义的主用祂的全副军装给我穿上，并在磐石的穴中保护我免受它们闪光利箭的伤害，我才敢注视它们，看它们从岩石跳到岩石，从东边照到西边。</w:t>
      </w:r>
    </w:p>
    <w:p w14:paraId="5573FAD7">
      <w:pPr>
        <w:pStyle w:val="3"/>
        <w:spacing w:before="298" w:line="280" w:lineRule="auto"/>
        <w:ind w:right="8"/>
        <w:jc w:val="both"/>
        <w:rPr>
          <w:rFonts w:hint="eastAsia" w:ascii="微软雅黑" w:hAnsi="微软雅黑" w:eastAsia="微软雅黑" w:cs="微软雅黑"/>
          <w:sz w:val="30"/>
          <w:szCs w:val="30"/>
        </w:rPr>
      </w:pPr>
    </w:p>
    <w:p w14:paraId="69612A0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the consciousness of responsibility is a lofty one, and are by no means insensible to the grand and swelling sentiments concerning the moral law, and human duty, to which this noble thinker gives utterance.</w:t>
      </w:r>
    </w:p>
    <w:p w14:paraId="769A1657">
      <w:pPr>
        <w:pStyle w:val="3"/>
        <w:spacing w:before="298" w:line="280" w:lineRule="auto"/>
        <w:ind w:right="8"/>
        <w:jc w:val="both"/>
        <w:rPr>
          <w:rFonts w:hint="eastAsia" w:ascii="微软雅黑" w:hAnsi="微软雅黑" w:eastAsia="微软雅黑" w:cs="微软雅黑"/>
          <w:sz w:val="30"/>
          <w:szCs w:val="30"/>
        </w:rPr>
      </w:pPr>
    </w:p>
    <w:p w14:paraId="7511E11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我们不否认责任意识是崇高的，我们也绝非对这位高贵思想家所表达的关于道德律和人类责任的宏大激昂情操无动于衷。</w:t>
      </w:r>
    </w:p>
    <w:p w14:paraId="2A607B3C">
      <w:pPr>
        <w:pStyle w:val="3"/>
        <w:spacing w:before="298" w:line="280" w:lineRule="auto"/>
        <w:ind w:right="8"/>
        <w:jc w:val="both"/>
        <w:rPr>
          <w:rFonts w:hint="eastAsia" w:ascii="微软雅黑" w:hAnsi="微软雅黑" w:eastAsia="微软雅黑" w:cs="微软雅黑"/>
          <w:sz w:val="30"/>
          <w:szCs w:val="30"/>
        </w:rPr>
      </w:pPr>
    </w:p>
    <w:p w14:paraId="0C25B99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certain that if the sense of duty had pressed upon him to the degree that it did upon St. Paul; had the commandment "come" to him with the convicting energy that it did to St. Augustine, and to Pascal; he too would have discovered that the law which was ordained to life is found to be unto death.</w:t>
      </w:r>
    </w:p>
    <w:p w14:paraId="0F79F5E7">
      <w:pPr>
        <w:pStyle w:val="3"/>
        <w:spacing w:before="298" w:line="280" w:lineRule="auto"/>
        <w:ind w:right="8"/>
        <w:jc w:val="both"/>
        <w:rPr>
          <w:rFonts w:hint="eastAsia" w:ascii="微软雅黑" w:hAnsi="微软雅黑" w:eastAsia="微软雅黑" w:cs="微软雅黑"/>
          <w:sz w:val="30"/>
          <w:szCs w:val="30"/>
        </w:rPr>
      </w:pPr>
    </w:p>
    <w:p w14:paraId="6E9924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但我们可以肯定，如果责任感像压在圣保罗身上那样压在他身上；如果诫命带着像临到圣奥古斯丁和帕斯卡（Pascal）那样的定罪能量“临到”他；他也同样会发现，那本来叫人活的律法，反倒叫人死。</w:t>
      </w:r>
    </w:p>
    <w:p w14:paraId="74743A22">
      <w:pPr>
        <w:pStyle w:val="3"/>
        <w:spacing w:before="298" w:line="280" w:lineRule="auto"/>
        <w:ind w:right="8"/>
        <w:jc w:val="both"/>
        <w:rPr>
          <w:rFonts w:hint="eastAsia" w:ascii="微软雅黑" w:hAnsi="微软雅黑" w:eastAsia="微软雅黑" w:cs="微软雅黑"/>
          <w:sz w:val="30"/>
          <w:szCs w:val="30"/>
        </w:rPr>
      </w:pPr>
    </w:p>
    <w:p w14:paraId="4809955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man stands at a distance from the moral law, he can admire its glory and its beauty; but when it comes close to him; when it comes home to him; when it becomes a discerner of the thoughts and intents of the heart; then its glory is swallowed up in its terror, and its beauty is lost in its truth.</w:t>
      </w:r>
    </w:p>
    <w:p w14:paraId="0CD10607">
      <w:pPr>
        <w:pStyle w:val="3"/>
        <w:spacing w:before="298" w:line="280" w:lineRule="auto"/>
        <w:ind w:right="8"/>
        <w:jc w:val="both"/>
        <w:rPr>
          <w:rFonts w:hint="eastAsia" w:ascii="微软雅黑" w:hAnsi="微软雅黑" w:eastAsia="微软雅黑" w:cs="微软雅黑"/>
          <w:sz w:val="30"/>
          <w:szCs w:val="30"/>
        </w:rPr>
      </w:pPr>
    </w:p>
    <w:p w14:paraId="6C7E7A5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只要人站在远处看道德律，他就可以欣赏它的荣耀和美丽；但当它靠近他；当它击中他；当它变成心中思念和主意的辨明者时；它的荣耀就被它的恐怖吞没，它的美丽就在它的真理中丧失。</w:t>
      </w:r>
    </w:p>
    <w:p w14:paraId="03968945">
      <w:pPr>
        <w:pStyle w:val="3"/>
        <w:spacing w:before="298" w:line="280" w:lineRule="auto"/>
        <w:ind w:right="8"/>
        <w:jc w:val="both"/>
        <w:rPr>
          <w:rFonts w:hint="eastAsia" w:ascii="微软雅黑" w:hAnsi="微软雅黑" w:eastAsia="微软雅黑" w:cs="微软雅黑"/>
          <w:sz w:val="30"/>
          <w:szCs w:val="30"/>
        </w:rPr>
      </w:pPr>
    </w:p>
    <w:p w14:paraId="74C3BCE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who was alive without the law becomes slain by the law.</w:t>
      </w:r>
    </w:p>
    <w:p w14:paraId="6AE42C29">
      <w:pPr>
        <w:pStyle w:val="3"/>
        <w:spacing w:before="298" w:line="280" w:lineRule="auto"/>
        <w:ind w:right="8"/>
        <w:jc w:val="both"/>
        <w:rPr>
          <w:rFonts w:hint="eastAsia" w:ascii="微软雅黑" w:hAnsi="微软雅黑" w:eastAsia="微软雅黑" w:cs="微软雅黑"/>
          <w:sz w:val="30"/>
          <w:szCs w:val="30"/>
        </w:rPr>
      </w:pPr>
    </w:p>
    <w:p w14:paraId="424896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那时，没有律法活着的人就被律法杀死了。</w:t>
      </w:r>
    </w:p>
    <w:p w14:paraId="10C094B4">
      <w:pPr>
        <w:pStyle w:val="3"/>
        <w:spacing w:before="298" w:line="280" w:lineRule="auto"/>
        <w:ind w:right="8"/>
        <w:jc w:val="both"/>
        <w:rPr>
          <w:rFonts w:hint="eastAsia" w:ascii="微软雅黑" w:hAnsi="微软雅黑" w:eastAsia="微软雅黑" w:cs="微软雅黑"/>
          <w:sz w:val="30"/>
          <w:szCs w:val="30"/>
        </w:rPr>
      </w:pPr>
    </w:p>
    <w:p w14:paraId="36D848F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this ethical admiration of the decalogue is exchanged for an evangelical trust in Jesus Christ.</w:t>
      </w:r>
    </w:p>
    <w:p w14:paraId="60379E99">
      <w:pPr>
        <w:pStyle w:val="3"/>
        <w:spacing w:before="298" w:line="280" w:lineRule="auto"/>
        <w:ind w:right="8"/>
        <w:jc w:val="both"/>
        <w:rPr>
          <w:rFonts w:hint="eastAsia" w:ascii="微软雅黑" w:hAnsi="微软雅黑" w:eastAsia="微软雅黑" w:cs="微软雅黑"/>
          <w:sz w:val="30"/>
          <w:szCs w:val="30"/>
        </w:rPr>
      </w:pPr>
    </w:p>
    <w:p w14:paraId="7B26E1A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那时，对十诫的这种伦理钦佩就被对耶稣基督的福音信靠所取代。</w:t>
      </w:r>
    </w:p>
    <w:p w14:paraId="3A5AF135">
      <w:pPr>
        <w:pStyle w:val="3"/>
        <w:spacing w:before="298" w:line="280" w:lineRule="auto"/>
        <w:ind w:right="8"/>
        <w:jc w:val="both"/>
        <w:rPr>
          <w:rFonts w:hint="eastAsia" w:ascii="微软雅黑" w:hAnsi="微软雅黑" w:eastAsia="微软雅黑" w:cs="微软雅黑"/>
          <w:sz w:val="30"/>
          <w:szCs w:val="30"/>
        </w:rPr>
      </w:pPr>
    </w:p>
    <w:p w14:paraId="4147ADE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to remark, in the second place, that this subject shows the meaning of Christ's work of Redemption.</w:t>
      </w:r>
    </w:p>
    <w:p w14:paraId="561C7AEB">
      <w:pPr>
        <w:pStyle w:val="3"/>
        <w:spacing w:before="298" w:line="280" w:lineRule="auto"/>
        <w:ind w:right="8"/>
        <w:jc w:val="both"/>
        <w:rPr>
          <w:rFonts w:hint="eastAsia" w:ascii="微软雅黑" w:hAnsi="微软雅黑" w:eastAsia="微软雅黑" w:cs="微软雅黑"/>
          <w:sz w:val="30"/>
          <w:szCs w:val="30"/>
        </w:rPr>
      </w:pPr>
    </w:p>
    <w:p w14:paraId="492AF6D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这引导我们指出第二点，即这个主题展示了基督救赎工作的意义。</w:t>
      </w:r>
    </w:p>
    <w:p w14:paraId="6DEFEBC6">
      <w:pPr>
        <w:pStyle w:val="3"/>
        <w:spacing w:before="298" w:line="280" w:lineRule="auto"/>
        <w:ind w:right="8"/>
        <w:jc w:val="both"/>
        <w:rPr>
          <w:rFonts w:hint="eastAsia" w:ascii="微软雅黑" w:hAnsi="微软雅黑" w:eastAsia="微软雅黑" w:cs="微软雅黑"/>
          <w:sz w:val="30"/>
          <w:szCs w:val="30"/>
        </w:rPr>
      </w:pPr>
    </w:p>
    <w:p w14:paraId="652E3EA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for an alienated and corrupt soul is a burden.</w:t>
      </w:r>
    </w:p>
    <w:p w14:paraId="192123EB">
      <w:pPr>
        <w:pStyle w:val="3"/>
        <w:spacing w:before="298" w:line="280" w:lineRule="auto"/>
        <w:ind w:right="8"/>
        <w:jc w:val="both"/>
        <w:rPr>
          <w:rFonts w:hint="eastAsia" w:ascii="微软雅黑" w:hAnsi="微软雅黑" w:eastAsia="微软雅黑" w:cs="微软雅黑"/>
          <w:sz w:val="30"/>
          <w:szCs w:val="30"/>
        </w:rPr>
      </w:pPr>
    </w:p>
    <w:p w14:paraId="145404C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对于疏离和腐败的灵魂来说，律法是重担。</w:t>
      </w:r>
    </w:p>
    <w:p w14:paraId="40783E49">
      <w:pPr>
        <w:pStyle w:val="3"/>
        <w:spacing w:before="298" w:line="280" w:lineRule="auto"/>
        <w:ind w:right="8"/>
        <w:jc w:val="both"/>
        <w:rPr>
          <w:rFonts w:hint="eastAsia" w:ascii="微软雅黑" w:hAnsi="微软雅黑" w:eastAsia="微软雅黑" w:cs="微软雅黑"/>
          <w:sz w:val="30"/>
          <w:szCs w:val="30"/>
        </w:rPr>
      </w:pPr>
    </w:p>
    <w:p w14:paraId="12EBAD0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 for it imposes a perpetual restraint, urges up to an unwelcome duty, and charges home a fearful guilt.</w:t>
      </w:r>
    </w:p>
    <w:p w14:paraId="1FD666FC">
      <w:pPr>
        <w:pStyle w:val="3"/>
        <w:spacing w:before="298" w:line="280" w:lineRule="auto"/>
        <w:ind w:right="8"/>
        <w:jc w:val="both"/>
        <w:rPr>
          <w:rFonts w:hint="eastAsia" w:ascii="微软雅黑" w:hAnsi="微软雅黑" w:eastAsia="微软雅黑" w:cs="微软雅黑"/>
          <w:sz w:val="30"/>
          <w:szCs w:val="30"/>
        </w:rPr>
      </w:pPr>
    </w:p>
    <w:p w14:paraId="7D739AE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它不可能是别的；因为它施加持续的约束，催促不受欢迎的责任，并追究可怕的罪责。</w:t>
      </w:r>
    </w:p>
    <w:p w14:paraId="162902A3">
      <w:pPr>
        <w:pStyle w:val="3"/>
        <w:spacing w:before="298" w:line="280" w:lineRule="auto"/>
        <w:ind w:right="8"/>
        <w:jc w:val="both"/>
        <w:rPr>
          <w:rFonts w:hint="eastAsia" w:ascii="微软雅黑" w:hAnsi="微软雅黑" w:eastAsia="微软雅黑" w:cs="微软雅黑"/>
          <w:sz w:val="30"/>
          <w:szCs w:val="30"/>
        </w:rPr>
      </w:pPr>
    </w:p>
    <w:p w14:paraId="4866F05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well named the Redeemer, because He frees the sinful soul from all this.</w:t>
      </w:r>
    </w:p>
    <w:p w14:paraId="40FFA287">
      <w:pPr>
        <w:pStyle w:val="3"/>
        <w:spacing w:before="298" w:line="280" w:lineRule="auto"/>
        <w:ind w:right="8"/>
        <w:jc w:val="both"/>
        <w:rPr>
          <w:rFonts w:hint="eastAsia" w:ascii="微软雅黑" w:hAnsi="微软雅黑" w:eastAsia="微软雅黑" w:cs="微软雅黑"/>
          <w:sz w:val="30"/>
          <w:szCs w:val="30"/>
        </w:rPr>
      </w:pPr>
    </w:p>
    <w:p w14:paraId="61F76DB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基督被称为救赎主是名副其实的，因为祂把有罪的灵魂从这一切中释放出来。</w:t>
      </w:r>
    </w:p>
    <w:p w14:paraId="57297150">
      <w:pPr>
        <w:pStyle w:val="3"/>
        <w:spacing w:before="298" w:line="280" w:lineRule="auto"/>
        <w:ind w:right="8"/>
        <w:jc w:val="both"/>
        <w:rPr>
          <w:rFonts w:hint="eastAsia" w:ascii="微软雅黑" w:hAnsi="微软雅黑" w:eastAsia="微软雅黑" w:cs="微软雅黑"/>
          <w:sz w:val="30"/>
          <w:szCs w:val="30"/>
        </w:rPr>
      </w:pPr>
    </w:p>
    <w:p w14:paraId="3D2B5C9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delivers it from the penalty, by assuming it all upon Himself, and making complete satisfaction to the broken law.</w:t>
      </w:r>
    </w:p>
    <w:p w14:paraId="50025E79">
      <w:pPr>
        <w:pStyle w:val="3"/>
        <w:spacing w:before="298" w:line="280" w:lineRule="auto"/>
        <w:ind w:right="8"/>
        <w:jc w:val="both"/>
        <w:rPr>
          <w:rFonts w:hint="eastAsia" w:ascii="微软雅黑" w:hAnsi="微软雅黑" w:eastAsia="微软雅黑" w:cs="微软雅黑"/>
          <w:sz w:val="30"/>
          <w:szCs w:val="30"/>
        </w:rPr>
      </w:pPr>
    </w:p>
    <w:p w14:paraId="077EAC7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祂将惩罚全部承担在自己身上，并对破坏的律法做出完全的赔偿，从而将灵魂从惩罚中解救出来。</w:t>
      </w:r>
    </w:p>
    <w:p w14:paraId="56963920">
      <w:pPr>
        <w:pStyle w:val="3"/>
        <w:spacing w:before="298" w:line="280" w:lineRule="auto"/>
        <w:ind w:right="8"/>
        <w:jc w:val="both"/>
        <w:rPr>
          <w:rFonts w:hint="eastAsia" w:ascii="微软雅黑" w:hAnsi="微软雅黑" w:eastAsia="微软雅黑" w:cs="微软雅黑"/>
          <w:sz w:val="30"/>
          <w:szCs w:val="30"/>
        </w:rPr>
      </w:pPr>
    </w:p>
    <w:p w14:paraId="2EBA872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delivers it from the perpetual restraint and the irksome effort, by so renewing and changing the heart that it becomes a delight to keep the law.</w:t>
      </w:r>
    </w:p>
    <w:p w14:paraId="5B7C025B">
      <w:pPr>
        <w:pStyle w:val="3"/>
        <w:spacing w:before="298" w:line="280" w:lineRule="auto"/>
        <w:ind w:right="8"/>
        <w:jc w:val="both"/>
        <w:rPr>
          <w:rFonts w:hint="eastAsia" w:ascii="微软雅黑" w:hAnsi="微软雅黑" w:eastAsia="微软雅黑" w:cs="微软雅黑"/>
          <w:sz w:val="30"/>
          <w:szCs w:val="30"/>
        </w:rPr>
      </w:pPr>
    </w:p>
    <w:p w14:paraId="522D540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祂更新和改变内心，使其以遵守律法为乐，从而将灵魂从持续的约束和令人厌烦的努力中解救出来。</w:t>
      </w:r>
    </w:p>
    <w:p w14:paraId="1AD412BB">
      <w:pPr>
        <w:pStyle w:val="3"/>
        <w:spacing w:before="298" w:line="280" w:lineRule="auto"/>
        <w:ind w:right="8"/>
        <w:jc w:val="both"/>
        <w:rPr>
          <w:rFonts w:hint="eastAsia" w:ascii="微软雅黑" w:hAnsi="微软雅黑" w:eastAsia="微软雅黑" w:cs="微软雅黑"/>
          <w:sz w:val="30"/>
          <w:szCs w:val="30"/>
        </w:rPr>
      </w:pPr>
    </w:p>
    <w:p w14:paraId="1011C08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observed, in the first part of the discourse, that if man could only bring the inclination of his heart into agreement with his sense of duty, he would be happy in obeying, and the consciousness of restraint and of hateful effort would disappear.</w:t>
      </w:r>
    </w:p>
    <w:p w14:paraId="33C9970E">
      <w:pPr>
        <w:pStyle w:val="3"/>
        <w:spacing w:before="298" w:line="280" w:lineRule="auto"/>
        <w:ind w:right="8"/>
        <w:jc w:val="both"/>
        <w:rPr>
          <w:rFonts w:hint="eastAsia" w:ascii="微软雅黑" w:hAnsi="微软雅黑" w:eastAsia="微软雅黑" w:cs="微软雅黑"/>
          <w:sz w:val="30"/>
          <w:szCs w:val="30"/>
        </w:rPr>
      </w:pPr>
    </w:p>
    <w:p w14:paraId="56C386B6">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我们在讲道的第一部分观察到，如果人能使内心的倾向与责任感达成一致，他在顺从中就会快乐，约束感和可憎努力的意识就会消失。</w:t>
      </w:r>
    </w:p>
    <w:p w14:paraId="037D45AC">
      <w:pPr>
        <w:pStyle w:val="3"/>
        <w:spacing w:before="298" w:line="280" w:lineRule="auto"/>
        <w:ind w:right="8"/>
        <w:jc w:val="both"/>
        <w:rPr>
          <w:rFonts w:hint="eastAsia" w:ascii="微软雅黑" w:hAnsi="微软雅黑" w:eastAsia="微软雅黑" w:cs="微软雅黑"/>
          <w:sz w:val="30"/>
          <w:szCs w:val="30"/>
        </w:rPr>
      </w:pPr>
    </w:p>
    <w:p w14:paraId="1EA9DCC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Christ accomplishes by His Spirit.</w:t>
      </w:r>
    </w:p>
    <w:p w14:paraId="247AF106">
      <w:pPr>
        <w:pStyle w:val="3"/>
        <w:spacing w:before="298" w:line="280" w:lineRule="auto"/>
        <w:ind w:right="8"/>
        <w:jc w:val="both"/>
        <w:rPr>
          <w:rFonts w:hint="eastAsia" w:ascii="微软雅黑" w:hAnsi="微软雅黑" w:eastAsia="微软雅黑" w:cs="微软雅黑"/>
          <w:sz w:val="30"/>
          <w:szCs w:val="30"/>
        </w:rPr>
      </w:pPr>
    </w:p>
    <w:p w14:paraId="02D7EE3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这正是基督藉着祂的灵所成就的。</w:t>
      </w:r>
    </w:p>
    <w:p w14:paraId="63914A8D">
      <w:pPr>
        <w:pStyle w:val="3"/>
        <w:spacing w:before="298" w:line="280" w:lineRule="auto"/>
        <w:ind w:right="8"/>
        <w:jc w:val="both"/>
        <w:rPr>
          <w:rFonts w:hint="eastAsia" w:ascii="微软雅黑" w:hAnsi="微软雅黑" w:eastAsia="微软雅黑" w:cs="微软雅黑"/>
          <w:sz w:val="30"/>
          <w:szCs w:val="30"/>
        </w:rPr>
      </w:pPr>
    </w:p>
    <w:p w14:paraId="5C19FA4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the human heart into harmony with the Divine law, as it was in the beginning, and thus rescues it from its bondage and its toil.</w:t>
      </w:r>
    </w:p>
    <w:p w14:paraId="50267597">
      <w:pPr>
        <w:pStyle w:val="3"/>
        <w:spacing w:before="298" w:line="280" w:lineRule="auto"/>
        <w:ind w:right="8"/>
        <w:jc w:val="both"/>
        <w:rPr>
          <w:rFonts w:hint="eastAsia" w:ascii="微软雅黑" w:hAnsi="微软雅黑" w:eastAsia="微软雅黑" w:cs="微软雅黑"/>
          <w:sz w:val="30"/>
          <w:szCs w:val="30"/>
        </w:rPr>
      </w:pPr>
    </w:p>
    <w:p w14:paraId="4D42865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祂使人心与神圣律法和谐，就像起初一样，从而将其从束缚和劳苦中解救出来。</w:t>
      </w:r>
    </w:p>
    <w:p w14:paraId="4B545C62">
      <w:pPr>
        <w:pStyle w:val="3"/>
        <w:spacing w:before="298" w:line="280" w:lineRule="auto"/>
        <w:ind w:right="8"/>
        <w:jc w:val="both"/>
        <w:rPr>
          <w:rFonts w:hint="eastAsia" w:ascii="微软雅黑" w:hAnsi="微软雅黑" w:eastAsia="微软雅黑" w:cs="微软雅黑"/>
          <w:sz w:val="30"/>
          <w:szCs w:val="30"/>
        </w:rPr>
      </w:pPr>
    </w:p>
    <w:p w14:paraId="688B53F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becomes a pleasure, and the service of God, the highest Christian liberty.</w:t>
      </w:r>
    </w:p>
    <w:p w14:paraId="67B45C44">
      <w:pPr>
        <w:pStyle w:val="3"/>
        <w:spacing w:before="298" w:line="280" w:lineRule="auto"/>
        <w:ind w:right="8"/>
        <w:jc w:val="both"/>
        <w:rPr>
          <w:rFonts w:hint="eastAsia" w:ascii="微软雅黑" w:hAnsi="微软雅黑" w:eastAsia="微软雅黑" w:cs="微软雅黑"/>
          <w:sz w:val="30"/>
          <w:szCs w:val="30"/>
        </w:rPr>
      </w:pPr>
    </w:p>
    <w:p w14:paraId="3881D3EF">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顺从变成了一种乐趣，事奉上帝变成了最高的基督徒自由。</w:t>
      </w:r>
    </w:p>
    <w:p w14:paraId="799F41D6">
      <w:pPr>
        <w:pStyle w:val="3"/>
        <w:spacing w:before="298" w:line="280" w:lineRule="auto"/>
        <w:ind w:right="8"/>
        <w:jc w:val="both"/>
        <w:rPr>
          <w:rFonts w:hint="eastAsia" w:ascii="微软雅黑" w:hAnsi="微软雅黑" w:eastAsia="微软雅黑" w:cs="微软雅黑"/>
          <w:sz w:val="30"/>
          <w:szCs w:val="30"/>
        </w:rPr>
      </w:pPr>
    </w:p>
    <w:p w14:paraId="7E519F7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would that by the act of faith, you might experience this liberating effect of the redemption that is in Christ Jesus.</w:t>
      </w:r>
    </w:p>
    <w:p w14:paraId="337BA32A">
      <w:pPr>
        <w:pStyle w:val="3"/>
        <w:spacing w:before="298" w:line="280" w:lineRule="auto"/>
        <w:ind w:right="8"/>
        <w:jc w:val="both"/>
        <w:rPr>
          <w:rFonts w:hint="eastAsia" w:ascii="微软雅黑" w:hAnsi="微软雅黑" w:eastAsia="微软雅黑" w:cs="微软雅黑"/>
          <w:sz w:val="30"/>
          <w:szCs w:val="30"/>
        </w:rPr>
      </w:pPr>
    </w:p>
    <w:p w14:paraId="2B0E037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噢，愿你藉着信心的行为，能体验到基督耶稣里救赎的这种释放效果。</w:t>
      </w:r>
    </w:p>
    <w:p w14:paraId="11DC98A8">
      <w:pPr>
        <w:pStyle w:val="3"/>
        <w:spacing w:before="298" w:line="280" w:lineRule="auto"/>
        <w:ind w:right="8"/>
        <w:jc w:val="both"/>
        <w:rPr>
          <w:rFonts w:hint="eastAsia" w:ascii="微软雅黑" w:hAnsi="微软雅黑" w:eastAsia="微软雅黑" w:cs="微软雅黑"/>
          <w:sz w:val="30"/>
          <w:szCs w:val="30"/>
        </w:rPr>
      </w:pPr>
    </w:p>
    <w:p w14:paraId="71FAB4CC">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you are out of Christ, you are under a burden that will every day grow heavier, and may prove to be fixed and unremovable as the mountains.</w:t>
      </w:r>
    </w:p>
    <w:p w14:paraId="0D5BC921">
      <w:pPr>
        <w:pStyle w:val="3"/>
        <w:spacing w:before="298" w:line="280" w:lineRule="auto"/>
        <w:ind w:right="8"/>
        <w:jc w:val="both"/>
        <w:rPr>
          <w:rFonts w:hint="eastAsia" w:ascii="微软雅黑" w:hAnsi="微软雅黑" w:eastAsia="微软雅黑" w:cs="微软雅黑"/>
          <w:sz w:val="30"/>
          <w:szCs w:val="30"/>
        </w:rPr>
      </w:pPr>
    </w:p>
    <w:p w14:paraId="6A37B8D1">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只要你在基督之外，你就处于一个每天都会变重的负担之下，这负担可能证明像山一样固定和不可移除。</w:t>
      </w:r>
    </w:p>
    <w:p w14:paraId="4B193152">
      <w:pPr>
        <w:pStyle w:val="3"/>
        <w:spacing w:before="298" w:line="280" w:lineRule="auto"/>
        <w:ind w:right="8"/>
        <w:jc w:val="both"/>
        <w:rPr>
          <w:rFonts w:hint="eastAsia" w:ascii="微软雅黑" w:hAnsi="微软雅黑" w:eastAsia="微软雅黑" w:cs="微软雅黑"/>
          <w:sz w:val="30"/>
          <w:szCs w:val="30"/>
        </w:rPr>
      </w:pPr>
    </w:p>
    <w:p w14:paraId="5073A87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fearful punishment which the poet Dante represents as being inflicted upon those who were guilty of pride.</w:t>
      </w:r>
    </w:p>
    <w:p w14:paraId="69ECF2D6">
      <w:pPr>
        <w:pStyle w:val="3"/>
        <w:spacing w:before="298" w:line="280" w:lineRule="auto"/>
        <w:ind w:right="8"/>
        <w:jc w:val="both"/>
        <w:rPr>
          <w:rFonts w:hint="eastAsia" w:ascii="微软雅黑" w:hAnsi="微软雅黑" w:eastAsia="微软雅黑" w:cs="微软雅黑"/>
          <w:sz w:val="30"/>
          <w:szCs w:val="30"/>
        </w:rPr>
      </w:pPr>
    </w:p>
    <w:p w14:paraId="7752F04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诗人但丁描述了一种施加在犯有骄傲之罪者身上的可怕惩罚。</w:t>
      </w:r>
    </w:p>
    <w:p w14:paraId="7C3728E1">
      <w:pPr>
        <w:pStyle w:val="3"/>
        <w:spacing w:before="298" w:line="280" w:lineRule="auto"/>
        <w:ind w:right="8"/>
        <w:jc w:val="both"/>
        <w:rPr>
          <w:rFonts w:hint="eastAsia" w:ascii="微软雅黑" w:hAnsi="微软雅黑" w:eastAsia="微软雅黑" w:cs="微软雅黑"/>
          <w:sz w:val="30"/>
          <w:szCs w:val="30"/>
        </w:rPr>
      </w:pPr>
    </w:p>
    <w:p w14:paraId="4B1E3F8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wretches are compelled to support enormous masses of stone which bend them over to the ground, and, in his own stern phrase, "crumple up their knees into their breasts."</w:t>
      </w:r>
    </w:p>
    <w:p w14:paraId="32E78FBF">
      <w:pPr>
        <w:pStyle w:val="3"/>
        <w:spacing w:before="298" w:line="280" w:lineRule="auto"/>
        <w:ind w:right="8"/>
        <w:jc w:val="both"/>
        <w:rPr>
          <w:rFonts w:hint="eastAsia" w:ascii="微软雅黑" w:hAnsi="微软雅黑" w:eastAsia="微软雅黑" w:cs="微软雅黑"/>
          <w:sz w:val="30"/>
          <w:szCs w:val="30"/>
        </w:rPr>
      </w:pPr>
    </w:p>
    <w:p w14:paraId="4C07BF7B">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可怜的家伙被迫支撑巨大的石块，把他们压弯在地上，用他自己严厉的话说，“膝盖蜷缩进胸膛”。</w:t>
      </w:r>
    </w:p>
    <w:p w14:paraId="7734250F">
      <w:pPr>
        <w:pStyle w:val="3"/>
        <w:spacing w:before="298" w:line="280" w:lineRule="auto"/>
        <w:ind w:right="8"/>
        <w:jc w:val="both"/>
        <w:rPr>
          <w:rFonts w:hint="eastAsia" w:ascii="微软雅黑" w:hAnsi="微软雅黑" w:eastAsia="微软雅黑" w:cs="微软雅黑"/>
          <w:sz w:val="30"/>
          <w:szCs w:val="30"/>
        </w:rPr>
      </w:pPr>
    </w:p>
    <w:p w14:paraId="09885A0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stand, stooping over, every muscle trembling, the heavy stone weighing them down, and yet they are not permitted to fall, and rest themselves upon the earth.</w:t>
      </w:r>
    </w:p>
    <w:p w14:paraId="15B31939">
      <w:pPr>
        <w:pStyle w:val="3"/>
        <w:spacing w:before="298" w:line="280" w:lineRule="auto"/>
        <w:ind w:right="8"/>
        <w:jc w:val="both"/>
        <w:rPr>
          <w:rFonts w:hint="eastAsia" w:ascii="微软雅黑" w:hAnsi="微软雅黑" w:eastAsia="微软雅黑" w:cs="微软雅黑"/>
          <w:sz w:val="30"/>
          <w:szCs w:val="30"/>
        </w:rPr>
      </w:pPr>
    </w:p>
    <w:p w14:paraId="29433E4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他们就这样站着，弯着腰，每一块肌肉都在颤抖，沉重的石头压着他们，然而他们却不被允许倒下，在地上休息。</w:t>
      </w:r>
    </w:p>
    <w:p w14:paraId="4613DCBA">
      <w:pPr>
        <w:pStyle w:val="3"/>
        <w:spacing w:before="298" w:line="280" w:lineRule="auto"/>
        <w:ind w:right="8"/>
        <w:jc w:val="both"/>
        <w:rPr>
          <w:rFonts w:hint="eastAsia" w:ascii="微软雅黑" w:hAnsi="微软雅黑" w:eastAsia="微软雅黑" w:cs="微软雅黑"/>
          <w:sz w:val="30"/>
          <w:szCs w:val="30"/>
        </w:rPr>
      </w:pPr>
    </w:p>
    <w:p w14:paraId="70C160C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crouching posture, they must carry the weary heavy load without relief, and with a distress so great that, in the poet's own language,</w:t>
      </w:r>
    </w:p>
    <w:p w14:paraId="17E27BC8">
      <w:pPr>
        <w:pStyle w:val="3"/>
        <w:spacing w:before="298" w:line="280" w:lineRule="auto"/>
        <w:ind w:right="8"/>
        <w:jc w:val="both"/>
        <w:rPr>
          <w:rFonts w:hint="eastAsia" w:ascii="微软雅黑" w:hAnsi="微软雅黑" w:eastAsia="微软雅黑" w:cs="微软雅黑"/>
          <w:sz w:val="30"/>
          <w:szCs w:val="30"/>
        </w:rPr>
      </w:pPr>
    </w:p>
    <w:p w14:paraId="5BB7D4A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在这种蜷缩的姿势下，他们必须背负这令人疲惫的沉重负荷，得不到缓解，痛苦如此之大，以至于用诗人自己的语言说，</w:t>
      </w:r>
    </w:p>
    <w:p w14:paraId="0FA035CF">
      <w:pPr>
        <w:pStyle w:val="3"/>
        <w:spacing w:before="298" w:line="280" w:lineRule="auto"/>
        <w:ind w:right="8"/>
        <w:jc w:val="both"/>
        <w:rPr>
          <w:rFonts w:hint="eastAsia" w:ascii="微软雅黑" w:hAnsi="微软雅黑" w:eastAsia="微软雅黑" w:cs="微软雅黑"/>
          <w:sz w:val="30"/>
          <w:szCs w:val="30"/>
        </w:rPr>
      </w:pPr>
    </w:p>
    <w:p w14:paraId="103E3699">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As he, who showed most patience in his look, Wailing exclaimed: I can endure no more."</w:t>
      </w:r>
    </w:p>
    <w:p w14:paraId="3D3BE2F9">
      <w:pPr>
        <w:pStyle w:val="3"/>
        <w:spacing w:before="298" w:line="280" w:lineRule="auto"/>
        <w:ind w:right="8"/>
        <w:jc w:val="both"/>
        <w:rPr>
          <w:rFonts w:hint="eastAsia" w:ascii="微软雅黑" w:hAnsi="微软雅黑" w:eastAsia="微软雅黑" w:cs="微软雅黑"/>
          <w:sz w:val="30"/>
          <w:szCs w:val="30"/>
        </w:rPr>
      </w:pPr>
    </w:p>
    <w:p w14:paraId="46E6D40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“似乎那面容最显忍耐的人，也哀号着惊呼：我再也受不了了。”</w:t>
      </w:r>
    </w:p>
    <w:p w14:paraId="62718A9D">
      <w:pPr>
        <w:pStyle w:val="3"/>
        <w:spacing w:before="298" w:line="280" w:lineRule="auto"/>
        <w:ind w:right="8"/>
        <w:jc w:val="both"/>
        <w:rPr>
          <w:rFonts w:hint="eastAsia" w:ascii="微软雅黑" w:hAnsi="微软雅黑" w:eastAsia="微软雅黑" w:cs="微软雅黑"/>
          <w:sz w:val="30"/>
          <w:szCs w:val="30"/>
        </w:rPr>
      </w:pPr>
    </w:p>
    <w:p w14:paraId="41DF808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posture of man unredeemed.</w:t>
      </w:r>
    </w:p>
    <w:p w14:paraId="1AA22D6D">
      <w:pPr>
        <w:pStyle w:val="3"/>
        <w:spacing w:before="298" w:line="280" w:lineRule="auto"/>
        <w:ind w:right="8"/>
        <w:jc w:val="both"/>
        <w:rPr>
          <w:rFonts w:hint="eastAsia" w:ascii="微软雅黑" w:hAnsi="微软雅黑" w:eastAsia="微软雅黑" w:cs="微软雅黑"/>
          <w:sz w:val="30"/>
          <w:szCs w:val="30"/>
        </w:rPr>
      </w:pPr>
    </w:p>
    <w:p w14:paraId="20EED52E">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这就是未得救之人的姿态。</w:t>
      </w:r>
    </w:p>
    <w:p w14:paraId="42AAC3CF">
      <w:pPr>
        <w:pStyle w:val="3"/>
        <w:spacing w:before="298" w:line="280" w:lineRule="auto"/>
        <w:ind w:right="8"/>
        <w:jc w:val="both"/>
        <w:rPr>
          <w:rFonts w:hint="eastAsia" w:ascii="微软雅黑" w:hAnsi="微软雅黑" w:eastAsia="微软雅黑" w:cs="微软雅黑"/>
          <w:sz w:val="30"/>
          <w:szCs w:val="30"/>
        </w:rPr>
      </w:pPr>
    </w:p>
    <w:p w14:paraId="4D768C5D">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burden on him, under which he stoops and crouches.</w:t>
      </w:r>
    </w:p>
    <w:p w14:paraId="799A96A0">
      <w:pPr>
        <w:pStyle w:val="3"/>
        <w:spacing w:before="298" w:line="280" w:lineRule="auto"/>
        <w:ind w:right="8"/>
        <w:jc w:val="both"/>
        <w:rPr>
          <w:rFonts w:hint="eastAsia" w:ascii="微软雅黑" w:hAnsi="微软雅黑" w:eastAsia="微软雅黑" w:cs="微软雅黑"/>
          <w:sz w:val="30"/>
          <w:szCs w:val="30"/>
        </w:rPr>
      </w:pPr>
    </w:p>
    <w:p w14:paraId="56ECF1A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有一个重担在他身上，压得他弯腰蜷缩。</w:t>
      </w:r>
    </w:p>
    <w:p w14:paraId="35595140">
      <w:pPr>
        <w:pStyle w:val="3"/>
        <w:spacing w:before="298" w:line="280" w:lineRule="auto"/>
        <w:ind w:right="8"/>
        <w:jc w:val="both"/>
        <w:rPr>
          <w:rFonts w:hint="eastAsia" w:ascii="微软雅黑" w:hAnsi="微软雅黑" w:eastAsia="微软雅黑" w:cs="微软雅黑"/>
          <w:sz w:val="30"/>
          <w:szCs w:val="30"/>
        </w:rPr>
      </w:pPr>
    </w:p>
    <w:p w14:paraId="0E97D487">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burden compounded of guilt and corruption.</w:t>
      </w:r>
    </w:p>
    <w:p w14:paraId="74560307">
      <w:pPr>
        <w:pStyle w:val="3"/>
        <w:spacing w:before="298" w:line="280" w:lineRule="auto"/>
        <w:ind w:right="8"/>
        <w:jc w:val="both"/>
        <w:rPr>
          <w:rFonts w:hint="eastAsia" w:ascii="微软雅黑" w:hAnsi="微软雅黑" w:eastAsia="微软雅黑" w:cs="微软雅黑"/>
          <w:sz w:val="30"/>
          <w:szCs w:val="30"/>
        </w:rPr>
      </w:pPr>
    </w:p>
    <w:p w14:paraId="005E3173">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这是一个由罪咎和腐败构成的重担。</w:t>
      </w:r>
    </w:p>
    <w:p w14:paraId="321EFAE9">
      <w:pPr>
        <w:pStyle w:val="3"/>
        <w:spacing w:before="298" w:line="280" w:lineRule="auto"/>
        <w:ind w:right="8"/>
        <w:jc w:val="both"/>
        <w:rPr>
          <w:rFonts w:hint="eastAsia" w:ascii="微软雅黑" w:hAnsi="微软雅黑" w:eastAsia="微软雅黑" w:cs="微软雅黑"/>
          <w:sz w:val="30"/>
          <w:szCs w:val="30"/>
        </w:rPr>
      </w:pPr>
    </w:p>
    <w:p w14:paraId="52547BE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lifted off by Christ, and by Christ only.</w:t>
      </w:r>
    </w:p>
    <w:p w14:paraId="4A3F9F7D">
      <w:pPr>
        <w:pStyle w:val="3"/>
        <w:spacing w:before="298" w:line="280" w:lineRule="auto"/>
        <w:ind w:right="8"/>
        <w:jc w:val="both"/>
        <w:rPr>
          <w:rFonts w:hint="eastAsia" w:ascii="微软雅黑" w:hAnsi="微软雅黑" w:eastAsia="微软雅黑" w:cs="微软雅黑"/>
          <w:sz w:val="30"/>
          <w:szCs w:val="30"/>
        </w:rPr>
      </w:pPr>
    </w:p>
    <w:p w14:paraId="028B62C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它被基督，且唯有被基督卸下。</w:t>
      </w:r>
    </w:p>
    <w:p w14:paraId="22379349">
      <w:pPr>
        <w:pStyle w:val="3"/>
        <w:spacing w:before="298" w:line="280" w:lineRule="auto"/>
        <w:ind w:right="8"/>
        <w:jc w:val="both"/>
        <w:rPr>
          <w:rFonts w:hint="eastAsia" w:ascii="微软雅黑" w:hAnsi="微软雅黑" w:eastAsia="微软雅黑" w:cs="微软雅黑"/>
          <w:sz w:val="30"/>
          <w:szCs w:val="30"/>
        </w:rPr>
      </w:pPr>
    </w:p>
    <w:p w14:paraId="331804E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itself can never expiate its guilt; can never cleanse its pollution.</w:t>
      </w:r>
    </w:p>
    <w:p w14:paraId="7F7D621C">
      <w:pPr>
        <w:pStyle w:val="3"/>
        <w:spacing w:before="298" w:line="280" w:lineRule="auto"/>
        <w:ind w:right="8"/>
        <w:jc w:val="both"/>
        <w:rPr>
          <w:rFonts w:hint="eastAsia" w:ascii="微软雅黑" w:hAnsi="微软雅黑" w:eastAsia="微软雅黑" w:cs="微软雅黑"/>
          <w:sz w:val="30"/>
          <w:szCs w:val="30"/>
        </w:rPr>
      </w:pPr>
    </w:p>
    <w:p w14:paraId="205F76D2">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灵魂本身永远不能赎它的罪；永远不能洁净它的污秽。</w:t>
      </w:r>
    </w:p>
    <w:p w14:paraId="16EA9F93">
      <w:pPr>
        <w:pStyle w:val="3"/>
        <w:spacing w:before="298" w:line="280" w:lineRule="auto"/>
        <w:ind w:right="8"/>
        <w:jc w:val="both"/>
        <w:rPr>
          <w:rFonts w:hint="eastAsia" w:ascii="微软雅黑" w:hAnsi="微软雅黑" w:eastAsia="微软雅黑" w:cs="微软雅黑"/>
          <w:sz w:val="30"/>
          <w:szCs w:val="30"/>
        </w:rPr>
      </w:pPr>
    </w:p>
    <w:p w14:paraId="4C32575A">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urge you, once more, to the act of faith in the Redeemer of the world.</w:t>
      </w:r>
    </w:p>
    <w:p w14:paraId="32BB50DF">
      <w:pPr>
        <w:pStyle w:val="3"/>
        <w:spacing w:before="298" w:line="280" w:lineRule="auto"/>
        <w:ind w:right="8"/>
        <w:jc w:val="both"/>
        <w:rPr>
          <w:rFonts w:hint="eastAsia" w:ascii="微软雅黑" w:hAnsi="微软雅黑" w:eastAsia="微软雅黑" w:cs="微软雅黑"/>
          <w:sz w:val="30"/>
          <w:szCs w:val="30"/>
        </w:rPr>
      </w:pPr>
    </w:p>
    <w:p w14:paraId="096C12C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我们再次敦促你，对世界的救赎主行出信心。</w:t>
      </w:r>
    </w:p>
    <w:p w14:paraId="470CBD1A">
      <w:pPr>
        <w:pStyle w:val="3"/>
        <w:spacing w:before="298" w:line="280" w:lineRule="auto"/>
        <w:ind w:right="8"/>
        <w:jc w:val="both"/>
        <w:rPr>
          <w:rFonts w:hint="eastAsia" w:ascii="微软雅黑" w:hAnsi="微软雅黑" w:eastAsia="微软雅黑" w:cs="微软雅黑"/>
          <w:sz w:val="30"/>
          <w:szCs w:val="30"/>
        </w:rPr>
      </w:pPr>
    </w:p>
    <w:p w14:paraId="22E923E5">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you, once more, to make "the redemption that is in Christ Jesus" your own.</w:t>
      </w:r>
    </w:p>
    <w:p w14:paraId="27441DB1">
      <w:pPr>
        <w:pStyle w:val="3"/>
        <w:spacing w:before="298" w:line="280" w:lineRule="auto"/>
        <w:ind w:right="8"/>
        <w:jc w:val="both"/>
        <w:rPr>
          <w:rFonts w:hint="eastAsia" w:ascii="微软雅黑" w:hAnsi="微软雅黑" w:eastAsia="微软雅黑" w:cs="微软雅黑"/>
          <w:sz w:val="30"/>
          <w:szCs w:val="30"/>
        </w:rPr>
      </w:pPr>
    </w:p>
    <w:p w14:paraId="343A6C64">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我们再次恳求你，使“在基督耶稣里的救赎”成为你自己的。</w:t>
      </w:r>
    </w:p>
    <w:p w14:paraId="532297C4">
      <w:pPr>
        <w:pStyle w:val="3"/>
        <w:spacing w:before="298" w:line="280" w:lineRule="auto"/>
        <w:ind w:right="8"/>
        <w:jc w:val="both"/>
        <w:rPr>
          <w:rFonts w:hint="eastAsia" w:ascii="微软雅黑" w:hAnsi="微软雅黑" w:eastAsia="微软雅黑" w:cs="微软雅黑"/>
          <w:sz w:val="30"/>
          <w:szCs w:val="30"/>
        </w:rPr>
      </w:pPr>
    </w:p>
    <w:p w14:paraId="3FE3C93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you plead the merit of Christ's oblation, in simple confidence in its atoning efficacy, that instant the heavy burden is lifted off by an Almighty hand, and your curved, stooping, trembling, aching form once more stands erect, and you walk abroad in the liberty wherewith Christ makes the human creature free.</w:t>
      </w:r>
    </w:p>
    <w:p w14:paraId="0B8A6583">
      <w:pPr>
        <w:pStyle w:val="3"/>
        <w:spacing w:before="298" w:line="280" w:lineRule="auto"/>
        <w:ind w:right="8"/>
        <w:jc w:val="both"/>
        <w:rPr>
          <w:rFonts w:hint="eastAsia" w:ascii="微软雅黑" w:hAnsi="微软雅黑" w:eastAsia="微软雅黑" w:cs="微软雅黑"/>
          <w:sz w:val="30"/>
          <w:szCs w:val="30"/>
        </w:rPr>
      </w:pPr>
    </w:p>
    <w:p w14:paraId="7BDFAA18">
      <w:pPr>
        <w:pStyle w:val="3"/>
        <w:spacing w:before="298" w:line="280" w:lineRule="auto"/>
        <w:ind w:right="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当你以对其赎罪功效的单纯信心，恳求基督献祭功德的那一刻，全能之手就会卸下那沉重的负担，你那弯曲、俯身、颤抖、疼痛的身躯将再次挺立，你将在基督使人类受造物获得的自由中阔步前行。</w:t>
      </w:r>
    </w:p>
    <w:p w14:paraId="2A1C88F9">
      <w:pPr>
        <w:spacing w:line="279" w:lineRule="auto"/>
        <w:rPr>
          <w:rFonts w:hint="eastAsia" w:ascii="微软雅黑" w:hAnsi="微软雅黑" w:eastAsia="微软雅黑" w:cs="微软雅黑"/>
          <w:sz w:val="30"/>
          <w:szCs w:val="30"/>
        </w:rPr>
      </w:pPr>
    </w:p>
    <w:p w14:paraId="75273611">
      <w:pPr>
        <w:spacing w:line="279" w:lineRule="auto"/>
        <w:rPr>
          <w:rFonts w:hint="eastAsia" w:ascii="微软雅黑" w:hAnsi="微软雅黑" w:eastAsia="微软雅黑" w:cs="微软雅黑"/>
          <w:sz w:val="30"/>
          <w:szCs w:val="30"/>
        </w:rPr>
      </w:pPr>
    </w:p>
    <w:p w14:paraId="506861CB">
      <w:pPr>
        <w:pStyle w:val="2"/>
        <w:bidi w:val="0"/>
        <w:jc w:val="center"/>
        <w:rPr>
          <w:rFonts w:hint="eastAsia"/>
        </w:rPr>
      </w:pPr>
      <w:r>
        <w:rPr>
          <w:rFonts w:hint="eastAsia"/>
        </w:rPr>
        <w:t>THE SIN OF OMISSION</w:t>
      </w:r>
    </w:p>
    <w:p w14:paraId="4CB33BA3">
      <w:pPr>
        <w:pStyle w:val="2"/>
        <w:bidi w:val="0"/>
        <w:jc w:val="center"/>
        <w:rPr>
          <w:rFonts w:hint="eastAsia"/>
        </w:rPr>
      </w:pPr>
      <w:r>
        <w:rPr>
          <w:rFonts w:hint="eastAsia"/>
        </w:rPr>
        <w:t>疏忽之罪</w:t>
      </w:r>
    </w:p>
    <w:p w14:paraId="647980BC">
      <w:pPr>
        <w:spacing w:line="279" w:lineRule="auto"/>
        <w:rPr>
          <w:rFonts w:hint="eastAsia" w:ascii="微软雅黑" w:hAnsi="微软雅黑" w:eastAsia="微软雅黑" w:cs="微软雅黑"/>
          <w:sz w:val="30"/>
          <w:szCs w:val="30"/>
        </w:rPr>
      </w:pPr>
    </w:p>
    <w:p w14:paraId="3114C4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19:20.—"The young man saith unto him, All these things have I kept from my youth up: what lack I yet?"</w:t>
      </w:r>
    </w:p>
    <w:p w14:paraId="0E6E68E7">
      <w:pPr>
        <w:spacing w:line="279" w:lineRule="auto"/>
        <w:rPr>
          <w:rFonts w:hint="eastAsia" w:ascii="微软雅黑" w:hAnsi="微软雅黑" w:eastAsia="微软雅黑" w:cs="微软雅黑"/>
          <w:sz w:val="30"/>
          <w:szCs w:val="30"/>
        </w:rPr>
      </w:pPr>
    </w:p>
    <w:p w14:paraId="02D84A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19:20。——“那少年人说：这一切我都遵守了，还缺少什么呢？”</w:t>
      </w:r>
    </w:p>
    <w:p w14:paraId="0F84910B">
      <w:pPr>
        <w:spacing w:line="279" w:lineRule="auto"/>
        <w:rPr>
          <w:rFonts w:hint="eastAsia" w:ascii="微软雅黑" w:hAnsi="微软雅黑" w:eastAsia="微软雅黑" w:cs="微软雅黑"/>
          <w:sz w:val="30"/>
          <w:szCs w:val="30"/>
        </w:rPr>
      </w:pPr>
    </w:p>
    <w:p w14:paraId="70783C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from which the text is taken is familiar to all readers of the Bible.</w:t>
      </w:r>
    </w:p>
    <w:p w14:paraId="63457F24">
      <w:pPr>
        <w:spacing w:line="279" w:lineRule="auto"/>
        <w:rPr>
          <w:rFonts w:hint="eastAsia" w:ascii="微软雅黑" w:hAnsi="微软雅黑" w:eastAsia="微软雅黑" w:cs="微软雅黑"/>
          <w:sz w:val="30"/>
          <w:szCs w:val="30"/>
        </w:rPr>
      </w:pPr>
    </w:p>
    <w:p w14:paraId="71A6E9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这段经文所取的故事，对所有圣经读者来说都很熟悉。</w:t>
      </w:r>
    </w:p>
    <w:p w14:paraId="38391B6A">
      <w:pPr>
        <w:spacing w:line="279" w:lineRule="auto"/>
        <w:rPr>
          <w:rFonts w:hint="eastAsia" w:ascii="微软雅黑" w:hAnsi="微软雅黑" w:eastAsia="微软雅黑" w:cs="微软雅黑"/>
          <w:sz w:val="30"/>
          <w:szCs w:val="30"/>
        </w:rPr>
      </w:pPr>
    </w:p>
    <w:p w14:paraId="2EB87B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wealthy young man, of unblemished morals and amiable disposition, came to our Lord, to inquire His opinion respecting his own good estate.</w:t>
      </w:r>
    </w:p>
    <w:p w14:paraId="6449F1E6">
      <w:pPr>
        <w:spacing w:line="279" w:lineRule="auto"/>
        <w:rPr>
          <w:rFonts w:hint="eastAsia" w:ascii="微软雅黑" w:hAnsi="微软雅黑" w:eastAsia="微软雅黑" w:cs="微软雅黑"/>
          <w:sz w:val="30"/>
          <w:szCs w:val="30"/>
        </w:rPr>
      </w:pPr>
    </w:p>
    <w:p w14:paraId="6BBC51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一位道德无瑕、性情可爱的富有青年来到我们主面前，询问祂对他良好境况的看法。</w:t>
      </w:r>
    </w:p>
    <w:p w14:paraId="4828044D">
      <w:pPr>
        <w:spacing w:line="279" w:lineRule="auto"/>
        <w:rPr>
          <w:rFonts w:hint="eastAsia" w:ascii="微软雅黑" w:hAnsi="微软雅黑" w:eastAsia="微软雅黑" w:cs="微软雅黑"/>
          <w:sz w:val="30"/>
          <w:szCs w:val="30"/>
        </w:rPr>
      </w:pPr>
    </w:p>
    <w:p w14:paraId="0DABD8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what good thing he should do, in order to inherit eternal life.</w:t>
      </w:r>
    </w:p>
    <w:p w14:paraId="11CD19BB">
      <w:pPr>
        <w:spacing w:line="279" w:lineRule="auto"/>
        <w:rPr>
          <w:rFonts w:hint="eastAsia" w:ascii="微软雅黑" w:hAnsi="微软雅黑" w:eastAsia="微软雅黑" w:cs="微软雅黑"/>
          <w:sz w:val="30"/>
          <w:szCs w:val="30"/>
        </w:rPr>
      </w:pPr>
    </w:p>
    <w:p w14:paraId="316893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他问当做什么善事才能得永生。</w:t>
      </w:r>
    </w:p>
    <w:p w14:paraId="0B9C154E">
      <w:pPr>
        <w:spacing w:line="279" w:lineRule="auto"/>
        <w:rPr>
          <w:rFonts w:hint="eastAsia" w:ascii="微软雅黑" w:hAnsi="微软雅黑" w:eastAsia="微软雅黑" w:cs="微软雅黑"/>
          <w:sz w:val="30"/>
          <w:szCs w:val="30"/>
        </w:rPr>
      </w:pPr>
    </w:p>
    <w:p w14:paraId="66E10A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applied to Christ at all, shows that he was not entirely at rest in his own mind.</w:t>
      </w:r>
    </w:p>
    <w:p w14:paraId="2C49721D">
      <w:pPr>
        <w:spacing w:line="279" w:lineRule="auto"/>
        <w:rPr>
          <w:rFonts w:hint="eastAsia" w:ascii="微软雅黑" w:hAnsi="微软雅黑" w:eastAsia="微软雅黑" w:cs="微软雅黑"/>
          <w:sz w:val="30"/>
          <w:szCs w:val="30"/>
        </w:rPr>
      </w:pPr>
    </w:p>
    <w:p w14:paraId="75BD84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他求助于基督这一事实本身，就表明他内心并不完全安宁。</w:t>
      </w:r>
    </w:p>
    <w:p w14:paraId="057FAA7D">
      <w:pPr>
        <w:spacing w:line="279" w:lineRule="auto"/>
        <w:rPr>
          <w:rFonts w:hint="eastAsia" w:ascii="微软雅黑" w:hAnsi="微软雅黑" w:eastAsia="微软雅黑" w:cs="微软雅黑"/>
          <w:sz w:val="30"/>
          <w:szCs w:val="30"/>
        </w:rPr>
      </w:pPr>
    </w:p>
    <w:p w14:paraId="12CEE3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truly say that he had kept the ten commandments from his youth up, in an outward manner; and yet he was ill at ease.</w:t>
      </w:r>
    </w:p>
    <w:p w14:paraId="155AAD86">
      <w:pPr>
        <w:spacing w:line="279" w:lineRule="auto"/>
        <w:rPr>
          <w:rFonts w:hint="eastAsia" w:ascii="微软雅黑" w:hAnsi="微软雅黑" w:eastAsia="微软雅黑" w:cs="微软雅黑"/>
          <w:sz w:val="30"/>
          <w:szCs w:val="30"/>
        </w:rPr>
      </w:pPr>
    </w:p>
    <w:p w14:paraId="4E403A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他确实可以说，他从小就在外表上遵守了十诫；然而他却感到不安。</w:t>
      </w:r>
    </w:p>
    <w:p w14:paraId="5BD7F5BF">
      <w:pPr>
        <w:spacing w:line="279" w:lineRule="auto"/>
        <w:rPr>
          <w:rFonts w:hint="eastAsia" w:ascii="微软雅黑" w:hAnsi="微软雅黑" w:eastAsia="微软雅黑" w:cs="微软雅黑"/>
          <w:sz w:val="30"/>
          <w:szCs w:val="30"/>
        </w:rPr>
      </w:pPr>
    </w:p>
    <w:p w14:paraId="0F54BE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afraid that when the earthly life was over, he might not be able to endure the judgment of God, and might fail to enter into that happy paradise of which the Old Testament Scriptures so often speak, and of which he had so often read, in them.</w:t>
      </w:r>
    </w:p>
    <w:p w14:paraId="340CB1FE">
      <w:pPr>
        <w:spacing w:line="279" w:lineRule="auto"/>
        <w:rPr>
          <w:rFonts w:hint="eastAsia" w:ascii="微软雅黑" w:hAnsi="微软雅黑" w:eastAsia="微软雅黑" w:cs="微软雅黑"/>
          <w:sz w:val="30"/>
          <w:szCs w:val="30"/>
        </w:rPr>
      </w:pPr>
    </w:p>
    <w:p w14:paraId="1244A7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他害怕当地上生命结束时，他可能无法承受上帝的审判，可能无法进入旧约圣经经常提及、他也经常在其中读到的那个快乐乐园。</w:t>
      </w:r>
    </w:p>
    <w:p w14:paraId="09041A66">
      <w:pPr>
        <w:spacing w:line="279" w:lineRule="auto"/>
        <w:rPr>
          <w:rFonts w:hint="eastAsia" w:ascii="微软雅黑" w:hAnsi="微软雅黑" w:eastAsia="微软雅黑" w:cs="微软雅黑"/>
          <w:sz w:val="30"/>
          <w:szCs w:val="30"/>
        </w:rPr>
      </w:pPr>
    </w:p>
    <w:p w14:paraId="1A85E3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young man, though a moralist, was not a self-satisfied or a self-conceited one.</w:t>
      </w:r>
    </w:p>
    <w:p w14:paraId="0204C697">
      <w:pPr>
        <w:spacing w:line="279" w:lineRule="auto"/>
        <w:rPr>
          <w:rFonts w:hint="eastAsia" w:ascii="微软雅黑" w:hAnsi="微软雅黑" w:eastAsia="微软雅黑" w:cs="微软雅黑"/>
          <w:sz w:val="30"/>
          <w:szCs w:val="30"/>
        </w:rPr>
      </w:pPr>
    </w:p>
    <w:p w14:paraId="5F2E93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这个年轻人虽然是道德主义者，但不是一个自满或自负的人。</w:t>
      </w:r>
    </w:p>
    <w:p w14:paraId="51D78215">
      <w:pPr>
        <w:spacing w:line="279" w:lineRule="auto"/>
        <w:rPr>
          <w:rFonts w:hint="eastAsia" w:ascii="微软雅黑" w:hAnsi="微软雅黑" w:eastAsia="微软雅黑" w:cs="微软雅黑"/>
          <w:sz w:val="30"/>
          <w:szCs w:val="30"/>
        </w:rPr>
      </w:pPr>
    </w:p>
    <w:p w14:paraId="5CA204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he been like the Pharisee a thoroughly blinded and self-righteous person, like him he never would have approached Jesus of Nazareth, to obtain His opinion respecting his own religious character and prospects.</w:t>
      </w:r>
    </w:p>
    <w:p w14:paraId="5B0DFA15">
      <w:pPr>
        <w:spacing w:line="279" w:lineRule="auto"/>
        <w:rPr>
          <w:rFonts w:hint="eastAsia" w:ascii="微软雅黑" w:hAnsi="微软雅黑" w:eastAsia="微软雅黑" w:cs="微软雅黑"/>
          <w:sz w:val="30"/>
          <w:szCs w:val="30"/>
        </w:rPr>
      </w:pPr>
    </w:p>
    <w:p w14:paraId="61CCE1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因为，如果他像法利赛人一样是个完全盲目和自以为义的人，他就绝不会像现在这样接近拿撒勒人耶稣，来获取祂对他宗教品格和前景的看法。</w:t>
      </w:r>
    </w:p>
    <w:p w14:paraId="71401892">
      <w:pPr>
        <w:spacing w:line="279" w:lineRule="auto"/>
        <w:rPr>
          <w:rFonts w:hint="eastAsia" w:ascii="微软雅黑" w:hAnsi="微软雅黑" w:eastAsia="微软雅黑" w:cs="微软雅黑"/>
          <w:sz w:val="30"/>
          <w:szCs w:val="30"/>
        </w:rPr>
      </w:pPr>
    </w:p>
    <w:p w14:paraId="2C0367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him, he would have scorned to ask our Lord's judgment upon any matters of religion.</w:t>
      </w:r>
    </w:p>
    <w:p w14:paraId="163BB68E">
      <w:pPr>
        <w:spacing w:line="279" w:lineRule="auto"/>
        <w:rPr>
          <w:rFonts w:hint="eastAsia" w:ascii="微软雅黑" w:hAnsi="微软雅黑" w:eastAsia="微软雅黑" w:cs="微软雅黑"/>
          <w:sz w:val="30"/>
          <w:szCs w:val="30"/>
        </w:rPr>
      </w:pPr>
    </w:p>
    <w:p w14:paraId="20DC4C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像法利赛人一样，他会不屑于在任何宗教问题上寻求我们主的判断。</w:t>
      </w:r>
    </w:p>
    <w:p w14:paraId="1F323856">
      <w:pPr>
        <w:spacing w:line="279" w:lineRule="auto"/>
        <w:rPr>
          <w:rFonts w:hint="eastAsia" w:ascii="微软雅黑" w:hAnsi="微软雅黑" w:eastAsia="微软雅黑" w:cs="微软雅黑"/>
          <w:sz w:val="30"/>
          <w:szCs w:val="30"/>
        </w:rPr>
      </w:pPr>
    </w:p>
    <w:p w14:paraId="02F65A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Pharisees, he would have said, "We see," and the state of his heart and his future prospects would have given him no anxiety.</w:t>
      </w:r>
    </w:p>
    <w:p w14:paraId="3CE1694D">
      <w:pPr>
        <w:spacing w:line="279" w:lineRule="auto"/>
        <w:rPr>
          <w:rFonts w:hint="eastAsia" w:ascii="微软雅黑" w:hAnsi="微软雅黑" w:eastAsia="微软雅黑" w:cs="微软雅黑"/>
          <w:sz w:val="30"/>
          <w:szCs w:val="30"/>
        </w:rPr>
      </w:pPr>
    </w:p>
    <w:p w14:paraId="7649E8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像法利赛人一样，他会说“我们能看见”，而他的内心状态和未来前景不会给他带来任何焦虑。</w:t>
      </w:r>
    </w:p>
    <w:p w14:paraId="3B1BD72B">
      <w:pPr>
        <w:spacing w:line="279" w:lineRule="auto"/>
        <w:rPr>
          <w:rFonts w:hint="eastAsia" w:ascii="微软雅黑" w:hAnsi="微软雅黑" w:eastAsia="微软雅黑" w:cs="微软雅黑"/>
          <w:sz w:val="30"/>
          <w:szCs w:val="30"/>
        </w:rPr>
      </w:pPr>
    </w:p>
    <w:p w14:paraId="0075C7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not a conceited and presumptuous Pharisee.</w:t>
      </w:r>
    </w:p>
    <w:p w14:paraId="7FE7D80F">
      <w:pPr>
        <w:spacing w:line="279" w:lineRule="auto"/>
        <w:rPr>
          <w:rFonts w:hint="eastAsia" w:ascii="微软雅黑" w:hAnsi="微软雅黑" w:eastAsia="微软雅黑" w:cs="微软雅黑"/>
          <w:sz w:val="30"/>
          <w:szCs w:val="30"/>
        </w:rPr>
      </w:pPr>
    </w:p>
    <w:p w14:paraId="18F52F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但他不是一个自负和狂妄的法利赛人。</w:t>
      </w:r>
    </w:p>
    <w:p w14:paraId="7A5209DC">
      <w:pPr>
        <w:spacing w:line="279" w:lineRule="auto"/>
        <w:rPr>
          <w:rFonts w:hint="eastAsia" w:ascii="微软雅黑" w:hAnsi="微软雅黑" w:eastAsia="微软雅黑" w:cs="微软雅黑"/>
          <w:sz w:val="30"/>
          <w:szCs w:val="30"/>
        </w:rPr>
      </w:pPr>
    </w:p>
    <w:p w14:paraId="1F0805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serious and thoughtful person, though not a pious and holy one.</w:t>
      </w:r>
    </w:p>
    <w:p w14:paraId="4C3F927C">
      <w:pPr>
        <w:spacing w:line="279" w:lineRule="auto"/>
        <w:rPr>
          <w:rFonts w:hint="eastAsia" w:ascii="微软雅黑" w:hAnsi="微软雅黑" w:eastAsia="微软雅黑" w:cs="微软雅黑"/>
          <w:sz w:val="30"/>
          <w:szCs w:val="30"/>
        </w:rPr>
      </w:pPr>
    </w:p>
    <w:p w14:paraId="156A15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他是一个严肃和有思想的人，尽管不是一个虔诚和圣洁的人。</w:t>
      </w:r>
    </w:p>
    <w:p w14:paraId="0E2059C9">
      <w:pPr>
        <w:spacing w:line="279" w:lineRule="auto"/>
        <w:rPr>
          <w:rFonts w:hint="eastAsia" w:ascii="微软雅黑" w:hAnsi="微软雅黑" w:eastAsia="微软雅黑" w:cs="微软雅黑"/>
          <w:sz w:val="30"/>
          <w:szCs w:val="30"/>
        </w:rPr>
      </w:pPr>
    </w:p>
    <w:p w14:paraId="0AD5BC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did not love God more than he loved his worldly possessions.</w:t>
      </w:r>
    </w:p>
    <w:p w14:paraId="1902BCE8">
      <w:pPr>
        <w:spacing w:line="279" w:lineRule="auto"/>
        <w:rPr>
          <w:rFonts w:hint="eastAsia" w:ascii="微软雅黑" w:hAnsi="微软雅黑" w:eastAsia="微软雅黑" w:cs="微软雅黑"/>
          <w:sz w:val="30"/>
          <w:szCs w:val="30"/>
        </w:rPr>
      </w:pPr>
    </w:p>
    <w:p w14:paraId="7E5227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因为，他爱上帝并不胜过爱他的世俗财产。</w:t>
      </w:r>
    </w:p>
    <w:p w14:paraId="080F96BF">
      <w:pPr>
        <w:spacing w:line="279" w:lineRule="auto"/>
        <w:rPr>
          <w:rFonts w:hint="eastAsia" w:ascii="微软雅黑" w:hAnsi="微软雅黑" w:eastAsia="微软雅黑" w:cs="微软雅黑"/>
          <w:sz w:val="30"/>
          <w:szCs w:val="30"/>
        </w:rPr>
      </w:pPr>
    </w:p>
    <w:p w14:paraId="6E322B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obeyed that first and great command, upon which hang all the law and the prophets, conformity to which, alone, constitutes righteousness: "Thou shalt love the Lord thy God with all thy heart, and all thy soul, and all thy mind, and all thy strength."</w:t>
      </w:r>
    </w:p>
    <w:p w14:paraId="6575733A">
      <w:pPr>
        <w:spacing w:line="279" w:lineRule="auto"/>
        <w:rPr>
          <w:rFonts w:hint="eastAsia" w:ascii="微软雅黑" w:hAnsi="微软雅黑" w:eastAsia="微软雅黑" w:cs="微软雅黑"/>
          <w:sz w:val="30"/>
          <w:szCs w:val="30"/>
        </w:rPr>
      </w:pPr>
    </w:p>
    <w:p w14:paraId="6055D3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他没有遵守那第一且最大的诫命，那是律法和先知一切道理的总纲，唯有遵行它才构成义：“你要尽心、尽性、尽意、尽力爱主你的上帝。”</w:t>
      </w:r>
    </w:p>
    <w:p w14:paraId="74587553">
      <w:pPr>
        <w:spacing w:line="279" w:lineRule="auto"/>
        <w:rPr>
          <w:rFonts w:hint="eastAsia" w:ascii="微软雅黑" w:hAnsi="微软雅黑" w:eastAsia="微软雅黑" w:cs="微软雅黑"/>
          <w:sz w:val="30"/>
          <w:szCs w:val="30"/>
        </w:rPr>
      </w:pPr>
    </w:p>
    <w:p w14:paraId="50CDE9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right at heart, and was therefore unprepared for death and judgment.</w:t>
      </w:r>
    </w:p>
    <w:p w14:paraId="03F2EF00">
      <w:pPr>
        <w:spacing w:line="279" w:lineRule="auto"/>
        <w:rPr>
          <w:rFonts w:hint="eastAsia" w:ascii="微软雅黑" w:hAnsi="微软雅黑" w:eastAsia="微软雅黑" w:cs="微软雅黑"/>
          <w:sz w:val="30"/>
          <w:szCs w:val="30"/>
        </w:rPr>
      </w:pPr>
    </w:p>
    <w:p w14:paraId="6BC528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他内心不正，因此并未准备好面对死亡和审判。</w:t>
      </w:r>
    </w:p>
    <w:p w14:paraId="0406EC17">
      <w:pPr>
        <w:spacing w:line="279" w:lineRule="auto"/>
        <w:rPr>
          <w:rFonts w:hint="eastAsia" w:ascii="微软雅黑" w:hAnsi="微软雅黑" w:eastAsia="微软雅黑" w:cs="微软雅黑"/>
          <w:sz w:val="30"/>
          <w:szCs w:val="30"/>
        </w:rPr>
      </w:pPr>
    </w:p>
    <w:p w14:paraId="64FEF4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seems to have had some dim apprehension of.</w:t>
      </w:r>
    </w:p>
    <w:p w14:paraId="16EFC2E5">
      <w:pPr>
        <w:spacing w:line="279" w:lineRule="auto"/>
        <w:rPr>
          <w:rFonts w:hint="eastAsia" w:ascii="微软雅黑" w:hAnsi="微软雅黑" w:eastAsia="微软雅黑" w:cs="微软雅黑"/>
          <w:sz w:val="30"/>
          <w:szCs w:val="30"/>
        </w:rPr>
      </w:pPr>
    </w:p>
    <w:p w14:paraId="1BB7E6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对此他似乎有一些模糊的领悟。</w:t>
      </w:r>
    </w:p>
    <w:p w14:paraId="49AE22CF">
      <w:pPr>
        <w:spacing w:line="279" w:lineRule="auto"/>
        <w:rPr>
          <w:rFonts w:hint="eastAsia" w:ascii="微软雅黑" w:hAnsi="微软雅黑" w:eastAsia="微软雅黑" w:cs="微软雅黑"/>
          <w:sz w:val="30"/>
          <w:szCs w:val="30"/>
        </w:rPr>
      </w:pPr>
    </w:p>
    <w:p w14:paraId="10FDD1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if he had felt that his external morality was a solid rock for his feet to stand upon, why should he have betaken himself to Jesus of Nazareth, to ask: "What lack I yet?"</w:t>
      </w:r>
    </w:p>
    <w:p w14:paraId="58C48114">
      <w:pPr>
        <w:spacing w:line="279" w:lineRule="auto"/>
        <w:rPr>
          <w:rFonts w:hint="eastAsia" w:ascii="微软雅黑" w:hAnsi="微软雅黑" w:eastAsia="微软雅黑" w:cs="微软雅黑"/>
          <w:sz w:val="30"/>
          <w:szCs w:val="30"/>
        </w:rPr>
      </w:pPr>
    </w:p>
    <w:p w14:paraId="5CB598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因为，如果他觉得他的外在道德是他脚下坚实的磐石，为什么还要去找拿撒勒人耶稣，问：“我还缺少什么呢？”</w:t>
      </w:r>
    </w:p>
    <w:p w14:paraId="78FE9429">
      <w:pPr>
        <w:spacing w:line="279" w:lineRule="auto"/>
        <w:rPr>
          <w:rFonts w:hint="eastAsia" w:ascii="微软雅黑" w:hAnsi="微软雅黑" w:eastAsia="微软雅黑" w:cs="微软雅黑"/>
          <w:sz w:val="30"/>
          <w:szCs w:val="30"/>
        </w:rPr>
      </w:pPr>
    </w:p>
    <w:p w14:paraId="72AFD9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what he had done, but what he had left undone, that wakened fears and forebodings in this young ruler's mind.</w:t>
      </w:r>
    </w:p>
    <w:p w14:paraId="0AC1F73A">
      <w:pPr>
        <w:spacing w:line="279" w:lineRule="auto"/>
        <w:rPr>
          <w:rFonts w:hint="eastAsia" w:ascii="微软雅黑" w:hAnsi="微软雅黑" w:eastAsia="微软雅黑" w:cs="微软雅黑"/>
          <w:sz w:val="30"/>
          <w:szCs w:val="30"/>
        </w:rPr>
      </w:pPr>
    </w:p>
    <w:p w14:paraId="5765A5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在这位年轻官长心中唤起恐惧和预感的，不是他已做的，而是他未做的。</w:t>
      </w:r>
    </w:p>
    <w:p w14:paraId="0F8D9727">
      <w:pPr>
        <w:spacing w:line="279" w:lineRule="auto"/>
        <w:rPr>
          <w:rFonts w:hint="eastAsia" w:ascii="微软雅黑" w:hAnsi="微软雅黑" w:eastAsia="微软雅黑" w:cs="微软雅黑"/>
          <w:sz w:val="30"/>
          <w:szCs w:val="30"/>
        </w:rPr>
      </w:pPr>
    </w:p>
    <w:p w14:paraId="3B5545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observance of the ten commandments was right and well in its own way and place; but the failure to obey, from the heart, the first and great command was the condemnation that rested upon him.</w:t>
      </w:r>
    </w:p>
    <w:p w14:paraId="168F5AD3">
      <w:pPr>
        <w:spacing w:line="279" w:lineRule="auto"/>
        <w:rPr>
          <w:rFonts w:hint="eastAsia" w:ascii="微软雅黑" w:hAnsi="微软雅黑" w:eastAsia="微软雅黑" w:cs="微软雅黑"/>
          <w:sz w:val="30"/>
          <w:szCs w:val="30"/>
        </w:rPr>
      </w:pPr>
    </w:p>
    <w:p w14:paraId="4D9743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对外遵守十诫在其自身的方式和位置上是正确和好的；但未能从心里顺从那第一且最大的诫命，就是落在他身上的定罪。</w:t>
      </w:r>
    </w:p>
    <w:p w14:paraId="159ADE50">
      <w:pPr>
        <w:spacing w:line="279" w:lineRule="auto"/>
        <w:rPr>
          <w:rFonts w:hint="eastAsia" w:ascii="微软雅黑" w:hAnsi="微软雅黑" w:eastAsia="微软雅黑" w:cs="微软雅黑"/>
          <w:sz w:val="30"/>
          <w:szCs w:val="30"/>
        </w:rPr>
      </w:pPr>
    </w:p>
    <w:p w14:paraId="72127A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probably knew this, in some measure.</w:t>
      </w:r>
    </w:p>
    <w:p w14:paraId="652B9ED0">
      <w:pPr>
        <w:spacing w:line="279" w:lineRule="auto"/>
        <w:rPr>
          <w:rFonts w:hint="eastAsia" w:ascii="微软雅黑" w:hAnsi="微软雅黑" w:eastAsia="微软雅黑" w:cs="微软雅黑"/>
          <w:sz w:val="30"/>
          <w:szCs w:val="30"/>
        </w:rPr>
      </w:pPr>
    </w:p>
    <w:p w14:paraId="3F89F5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他在某种程度上可能知道这一点。</w:t>
      </w:r>
    </w:p>
    <w:p w14:paraId="59CD7A24">
      <w:pPr>
        <w:spacing w:line="279" w:lineRule="auto"/>
        <w:rPr>
          <w:rFonts w:hint="eastAsia" w:ascii="微软雅黑" w:hAnsi="微软雅黑" w:eastAsia="微软雅黑" w:cs="微软雅黑"/>
          <w:sz w:val="30"/>
          <w:szCs w:val="30"/>
        </w:rPr>
      </w:pPr>
    </w:p>
    <w:p w14:paraId="4E5B3A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confidently certain of eternal life; and therefore he came to the Great Teacher, hoping to elicit from Him an answer that would quiet his conscience, and allow him to repose upon his morality while he continued to love this world supremely.</w:t>
      </w:r>
    </w:p>
    <w:p w14:paraId="5CC61399">
      <w:pPr>
        <w:spacing w:line="279" w:lineRule="auto"/>
        <w:rPr>
          <w:rFonts w:hint="eastAsia" w:ascii="微软雅黑" w:hAnsi="微软雅黑" w:eastAsia="微软雅黑" w:cs="微软雅黑"/>
          <w:sz w:val="30"/>
          <w:szCs w:val="30"/>
        </w:rPr>
      </w:pPr>
    </w:p>
    <w:p w14:paraId="1AAE5F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他对永生没有确切的把握；因此他来到大教师面前，希望能从祂那里引出一个答案，既能平息他的良心，又能让他在继续至爱这个世界的同时安歇在他的道德之上。</w:t>
      </w:r>
    </w:p>
    <w:p w14:paraId="14A9FD09">
      <w:pPr>
        <w:spacing w:line="279" w:lineRule="auto"/>
        <w:rPr>
          <w:rFonts w:hint="eastAsia" w:ascii="微软雅黑" w:hAnsi="微软雅黑" w:eastAsia="微软雅黑" w:cs="微软雅黑"/>
          <w:sz w:val="30"/>
          <w:szCs w:val="30"/>
        </w:rPr>
      </w:pPr>
    </w:p>
    <w:p w14:paraId="559D03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Teacher pierced him with an arrow.</w:t>
      </w:r>
    </w:p>
    <w:p w14:paraId="297FD12E">
      <w:pPr>
        <w:spacing w:line="279" w:lineRule="auto"/>
        <w:rPr>
          <w:rFonts w:hint="eastAsia" w:ascii="微软雅黑" w:hAnsi="微软雅黑" w:eastAsia="微软雅黑" w:cs="微软雅黑"/>
          <w:sz w:val="30"/>
          <w:szCs w:val="30"/>
        </w:rPr>
      </w:pPr>
    </w:p>
    <w:p w14:paraId="4D10AB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大教师用一支箭刺透了他。</w:t>
      </w:r>
    </w:p>
    <w:p w14:paraId="7A5D3749">
      <w:pPr>
        <w:spacing w:line="279" w:lineRule="auto"/>
        <w:rPr>
          <w:rFonts w:hint="eastAsia" w:ascii="微软雅黑" w:hAnsi="微软雅黑" w:eastAsia="微软雅黑" w:cs="微软雅黑"/>
          <w:sz w:val="30"/>
          <w:szCs w:val="30"/>
        </w:rPr>
      </w:pPr>
    </w:p>
    <w:p w14:paraId="474FC6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him, "If thou wilt be perfect, go and sell that thou hast, and give to the poor, and thou shalt have treasure in heaven: and come and follow me."</w:t>
      </w:r>
    </w:p>
    <w:p w14:paraId="43353A2F">
      <w:pPr>
        <w:spacing w:line="279" w:lineRule="auto"/>
        <w:rPr>
          <w:rFonts w:hint="eastAsia" w:ascii="微软雅黑" w:hAnsi="微软雅黑" w:eastAsia="微软雅黑" w:cs="微软雅黑"/>
          <w:sz w:val="30"/>
          <w:szCs w:val="30"/>
        </w:rPr>
      </w:pPr>
    </w:p>
    <w:p w14:paraId="5F227F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祂对他说：“你若愿意作完全人，可去变卖你所有的，分给穷人，就必有财宝在天上；你还要来跟从我。”</w:t>
      </w:r>
    </w:p>
    <w:p w14:paraId="1CC92AB4">
      <w:pPr>
        <w:spacing w:line="279" w:lineRule="auto"/>
        <w:rPr>
          <w:rFonts w:hint="eastAsia" w:ascii="微软雅黑" w:hAnsi="微软雅黑" w:eastAsia="微软雅黑" w:cs="微软雅黑"/>
          <w:sz w:val="30"/>
          <w:szCs w:val="30"/>
        </w:rPr>
      </w:pPr>
    </w:p>
    <w:p w14:paraId="069124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showed him what he lacked.</w:t>
      </w:r>
    </w:p>
    <w:p w14:paraId="218DBCEC">
      <w:pPr>
        <w:spacing w:line="279" w:lineRule="auto"/>
        <w:rPr>
          <w:rFonts w:hint="eastAsia" w:ascii="微软雅黑" w:hAnsi="微软雅黑" w:eastAsia="微软雅黑" w:cs="微软雅黑"/>
          <w:sz w:val="30"/>
          <w:szCs w:val="30"/>
        </w:rPr>
      </w:pPr>
    </w:p>
    <w:p w14:paraId="4E66A0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这个指示向他显明了他所缺少的。</w:t>
      </w:r>
    </w:p>
    <w:p w14:paraId="3E2104D4">
      <w:pPr>
        <w:spacing w:line="279" w:lineRule="auto"/>
        <w:rPr>
          <w:rFonts w:hint="eastAsia" w:ascii="微软雅黑" w:hAnsi="微软雅黑" w:eastAsia="微软雅黑" w:cs="微软雅黑"/>
          <w:sz w:val="30"/>
          <w:szCs w:val="30"/>
        </w:rPr>
      </w:pPr>
    </w:p>
    <w:p w14:paraId="106B36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incident leads us to consider the condemnation that rests upon every man, for his failure in duty; the guilt that cleaves to him, on account of what he has not done.</w:t>
      </w:r>
    </w:p>
    <w:p w14:paraId="63AD6BC5">
      <w:pPr>
        <w:spacing w:line="279" w:lineRule="auto"/>
        <w:rPr>
          <w:rFonts w:hint="eastAsia" w:ascii="微软雅黑" w:hAnsi="微软雅黑" w:eastAsia="微软雅黑" w:cs="微软雅黑"/>
          <w:sz w:val="30"/>
          <w:szCs w:val="30"/>
        </w:rPr>
      </w:pPr>
    </w:p>
    <w:p w14:paraId="6B1618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这件事引导我们思考落在每个人身上的定罪，因他在责任上的失败；思考因他未做之事而附着于他的罪咎。</w:t>
      </w:r>
    </w:p>
    <w:p w14:paraId="053BF1DD">
      <w:pPr>
        <w:spacing w:line="279" w:lineRule="auto"/>
        <w:rPr>
          <w:rFonts w:hint="eastAsia" w:ascii="微软雅黑" w:hAnsi="微软雅黑" w:eastAsia="微软雅黑" w:cs="微软雅黑"/>
          <w:sz w:val="30"/>
          <w:szCs w:val="30"/>
        </w:rPr>
      </w:pPr>
    </w:p>
    <w:p w14:paraId="4FC8AC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Catechism defines sin to be "any want of conformity unto, or any transgression of, the law of God."</w:t>
      </w:r>
    </w:p>
    <w:p w14:paraId="0E7ECAE5">
      <w:pPr>
        <w:spacing w:line="279" w:lineRule="auto"/>
        <w:rPr>
          <w:rFonts w:hint="eastAsia" w:ascii="微软雅黑" w:hAnsi="微软雅黑" w:eastAsia="微软雅黑" w:cs="微软雅黑"/>
          <w:sz w:val="30"/>
          <w:szCs w:val="30"/>
        </w:rPr>
      </w:pPr>
    </w:p>
    <w:p w14:paraId="6387CA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威斯敏斯特要理问答将罪定义为“任何对上帝律法的不遵行，或违背。”</w:t>
      </w:r>
    </w:p>
    <w:p w14:paraId="3A47876B">
      <w:pPr>
        <w:spacing w:line="279" w:lineRule="auto"/>
        <w:rPr>
          <w:rFonts w:hint="eastAsia" w:ascii="微软雅黑" w:hAnsi="微软雅黑" w:eastAsia="微软雅黑" w:cs="微软雅黑"/>
          <w:sz w:val="30"/>
          <w:szCs w:val="30"/>
        </w:rPr>
      </w:pPr>
    </w:p>
    <w:p w14:paraId="77EC0E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conformed, in the heart, to the law and will of God, is as truly sin, as positively to steal, or positively to commit murder.</w:t>
      </w:r>
    </w:p>
    <w:p w14:paraId="3F42A566">
      <w:pPr>
        <w:spacing w:line="279" w:lineRule="auto"/>
        <w:rPr>
          <w:rFonts w:hint="eastAsia" w:ascii="微软雅黑" w:hAnsi="微软雅黑" w:eastAsia="微软雅黑" w:cs="微软雅黑"/>
          <w:sz w:val="30"/>
          <w:szCs w:val="30"/>
        </w:rPr>
      </w:pPr>
    </w:p>
    <w:p w14:paraId="2A5B29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心里不顺从上帝的律法和旨意，就像实际去偷窃或去杀人一样，确实是罪。</w:t>
      </w:r>
    </w:p>
    <w:p w14:paraId="6C0E6D20">
      <w:pPr>
        <w:spacing w:line="279" w:lineRule="auto"/>
        <w:rPr>
          <w:rFonts w:hint="eastAsia" w:ascii="微软雅黑" w:hAnsi="微软雅黑" w:eastAsia="微软雅黑" w:cs="微软雅黑"/>
          <w:sz w:val="30"/>
          <w:szCs w:val="30"/>
        </w:rPr>
      </w:pPr>
    </w:p>
    <w:p w14:paraId="49C706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to come up to the line of rectitude is as punishable, as to step over that line.</w:t>
      </w:r>
    </w:p>
    <w:p w14:paraId="5B90BF7C">
      <w:pPr>
        <w:spacing w:line="279" w:lineRule="auto"/>
        <w:rPr>
          <w:rFonts w:hint="eastAsia" w:ascii="微软雅黑" w:hAnsi="微软雅黑" w:eastAsia="微软雅黑" w:cs="微软雅黑"/>
          <w:sz w:val="30"/>
          <w:szCs w:val="30"/>
        </w:rPr>
      </w:pPr>
    </w:p>
    <w:p w14:paraId="50374A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未能达到正直的界线，与越过那条界线一样该受惩罚。</w:t>
      </w:r>
    </w:p>
    <w:p w14:paraId="4D7D809A">
      <w:pPr>
        <w:spacing w:line="279" w:lineRule="auto"/>
        <w:rPr>
          <w:rFonts w:hint="eastAsia" w:ascii="微软雅黑" w:hAnsi="微软雅黑" w:eastAsia="微软雅黑" w:cs="微软雅黑"/>
          <w:sz w:val="30"/>
          <w:szCs w:val="30"/>
        </w:rPr>
      </w:pPr>
    </w:p>
    <w:p w14:paraId="1C9986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of His creature that he stand squarely upon the line of righteousness; if therefore he is off that line, because he has not come up to it, he is as guilty as when he transgresses, or passes across it, upon the other side.</w:t>
      </w:r>
    </w:p>
    <w:p w14:paraId="1361C724">
      <w:pPr>
        <w:spacing w:line="279" w:lineRule="auto"/>
        <w:rPr>
          <w:rFonts w:hint="eastAsia" w:ascii="微软雅黑" w:hAnsi="微软雅黑" w:eastAsia="微软雅黑" w:cs="微软雅黑"/>
          <w:sz w:val="30"/>
          <w:szCs w:val="30"/>
        </w:rPr>
      </w:pPr>
    </w:p>
    <w:p w14:paraId="438A9B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上帝要求祂的受造物端正地站在公义的线上；因此，如果他因未达到而在那线之外，他就像越过或跨过它到另一边一样有罪。</w:t>
      </w:r>
    </w:p>
    <w:p w14:paraId="3D58DF72">
      <w:pPr>
        <w:spacing w:line="279" w:lineRule="auto"/>
        <w:rPr>
          <w:rFonts w:hint="eastAsia" w:ascii="微软雅黑" w:hAnsi="微软雅黑" w:eastAsia="微软雅黑" w:cs="微软雅黑"/>
          <w:sz w:val="30"/>
          <w:szCs w:val="30"/>
        </w:rPr>
      </w:pPr>
    </w:p>
    <w:p w14:paraId="18406D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that the sin of omission is as punishable as the sin of commission.</w:t>
      </w:r>
    </w:p>
    <w:p w14:paraId="17DC8C58">
      <w:pPr>
        <w:spacing w:line="279" w:lineRule="auto"/>
        <w:rPr>
          <w:rFonts w:hint="eastAsia" w:ascii="微软雅黑" w:hAnsi="微软雅黑" w:eastAsia="微软雅黑" w:cs="微软雅黑"/>
          <w:sz w:val="30"/>
          <w:szCs w:val="30"/>
        </w:rPr>
      </w:pPr>
    </w:p>
    <w:p w14:paraId="48662C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这就是疏忽之罪与过犯之罪同样该受惩罚的原因。</w:t>
      </w:r>
    </w:p>
    <w:p w14:paraId="1410A9CB">
      <w:pPr>
        <w:spacing w:line="279" w:lineRule="auto"/>
        <w:rPr>
          <w:rFonts w:hint="eastAsia" w:ascii="微软雅黑" w:hAnsi="微软雅黑" w:eastAsia="微软雅黑" w:cs="微软雅黑"/>
          <w:sz w:val="30"/>
          <w:szCs w:val="30"/>
        </w:rPr>
      </w:pPr>
    </w:p>
    <w:p w14:paraId="6AA8D5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alike, the man is off the line of rectitude.</w:t>
      </w:r>
    </w:p>
    <w:p w14:paraId="4AD2DABE">
      <w:pPr>
        <w:spacing w:line="279" w:lineRule="auto"/>
        <w:rPr>
          <w:rFonts w:hint="eastAsia" w:ascii="微软雅黑" w:hAnsi="微软雅黑" w:eastAsia="微软雅黑" w:cs="微软雅黑"/>
          <w:sz w:val="30"/>
          <w:szCs w:val="30"/>
        </w:rPr>
      </w:pPr>
    </w:p>
    <w:p w14:paraId="0B7121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在这两种情况下，人同样都偏离了正直的路线。</w:t>
      </w:r>
    </w:p>
    <w:p w14:paraId="4B3E5F7E">
      <w:pPr>
        <w:spacing w:line="279" w:lineRule="auto"/>
        <w:rPr>
          <w:rFonts w:hint="eastAsia" w:ascii="微软雅黑" w:hAnsi="微软雅黑" w:eastAsia="微软雅黑" w:cs="微软雅黑"/>
          <w:sz w:val="30"/>
          <w:szCs w:val="30"/>
        </w:rPr>
      </w:pPr>
    </w:p>
    <w:p w14:paraId="42D218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final day, man will be condemned for what he lacks, for what he comes short of, in moral character.</w:t>
      </w:r>
    </w:p>
    <w:p w14:paraId="7C01A6B1">
      <w:pPr>
        <w:spacing w:line="279" w:lineRule="auto"/>
        <w:rPr>
          <w:rFonts w:hint="eastAsia" w:ascii="微软雅黑" w:hAnsi="微软雅黑" w:eastAsia="微软雅黑" w:cs="微软雅黑"/>
          <w:sz w:val="30"/>
          <w:szCs w:val="30"/>
        </w:rPr>
      </w:pPr>
    </w:p>
    <w:p w14:paraId="159534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因此，在末日，人将因他在道德品格上的缺失和亏欠而被定罪。</w:t>
      </w:r>
    </w:p>
    <w:p w14:paraId="7E0CB303">
      <w:pPr>
        <w:spacing w:line="279" w:lineRule="auto"/>
        <w:rPr>
          <w:rFonts w:hint="eastAsia" w:ascii="微软雅黑" w:hAnsi="微软雅黑" w:eastAsia="微软雅黑" w:cs="微软雅黑"/>
          <w:sz w:val="30"/>
          <w:szCs w:val="30"/>
        </w:rPr>
      </w:pPr>
    </w:p>
    <w:p w14:paraId="4A3824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of conformity to the Divine law as really conflicts with the Divine law, as an overt transgression does, because it carries man off and away from it.</w:t>
      </w:r>
    </w:p>
    <w:p w14:paraId="6B8259FA">
      <w:pPr>
        <w:spacing w:line="279" w:lineRule="auto"/>
        <w:rPr>
          <w:rFonts w:hint="eastAsia" w:ascii="微软雅黑" w:hAnsi="微软雅黑" w:eastAsia="微软雅黑" w:cs="微软雅黑"/>
          <w:sz w:val="30"/>
          <w:szCs w:val="30"/>
        </w:rPr>
      </w:pPr>
    </w:p>
    <w:p w14:paraId="44DDF3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对神圣律法的不遵行，就像公开的过犯一样，确实与神圣律法相冲突，因为它使人偏离并远离律法。</w:t>
      </w:r>
    </w:p>
    <w:p w14:paraId="41A052A4">
      <w:pPr>
        <w:spacing w:line="279" w:lineRule="auto"/>
        <w:rPr>
          <w:rFonts w:hint="eastAsia" w:ascii="微软雅黑" w:hAnsi="微软雅黑" w:eastAsia="微软雅黑" w:cs="微软雅黑"/>
          <w:sz w:val="30"/>
          <w:szCs w:val="30"/>
        </w:rPr>
      </w:pPr>
    </w:p>
    <w:p w14:paraId="1243A7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Greek words for sin (ἁμαρτανεῖν) signifies, to miss the mark.</w:t>
      </w:r>
    </w:p>
    <w:p w14:paraId="73402E36">
      <w:pPr>
        <w:spacing w:line="279" w:lineRule="auto"/>
        <w:rPr>
          <w:rFonts w:hint="eastAsia" w:ascii="微软雅黑" w:hAnsi="微软雅黑" w:eastAsia="微软雅黑" w:cs="微软雅黑"/>
          <w:sz w:val="30"/>
          <w:szCs w:val="30"/>
        </w:rPr>
      </w:pPr>
    </w:p>
    <w:p w14:paraId="370809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希腊语中表示罪的一个词（ἁμαρτανεῖν），意思是未中靶心。</w:t>
      </w:r>
    </w:p>
    <w:p w14:paraId="4C9A9AB7">
      <w:pPr>
        <w:spacing w:line="279" w:lineRule="auto"/>
        <w:rPr>
          <w:rFonts w:hint="eastAsia" w:ascii="微软雅黑" w:hAnsi="微软雅黑" w:eastAsia="微软雅黑" w:cs="微软雅黑"/>
          <w:sz w:val="30"/>
          <w:szCs w:val="30"/>
        </w:rPr>
      </w:pPr>
    </w:p>
    <w:p w14:paraId="4295CA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archer shoots at the target, he as really fails to strike it, if his arrow falls short of it, as when he shoots over and beyond it.</w:t>
      </w:r>
    </w:p>
    <w:p w14:paraId="3A178974">
      <w:pPr>
        <w:spacing w:line="279" w:lineRule="auto"/>
        <w:rPr>
          <w:rFonts w:hint="eastAsia" w:ascii="微软雅黑" w:hAnsi="微软雅黑" w:eastAsia="微软雅黑" w:cs="微软雅黑"/>
          <w:sz w:val="30"/>
          <w:szCs w:val="30"/>
        </w:rPr>
      </w:pPr>
    </w:p>
    <w:p w14:paraId="62F3FC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当弓箭手射向靶子时，如果他的箭落在靶子前面，就和他射过头越过靶子一样，确实未能射中。</w:t>
      </w:r>
    </w:p>
    <w:p w14:paraId="21C17834">
      <w:pPr>
        <w:spacing w:line="279" w:lineRule="auto"/>
        <w:rPr>
          <w:rFonts w:hint="eastAsia" w:ascii="微软雅黑" w:hAnsi="微软雅黑" w:eastAsia="微软雅黑" w:cs="微软雅黑"/>
          <w:sz w:val="30"/>
          <w:szCs w:val="30"/>
        </w:rPr>
      </w:pPr>
    </w:p>
    <w:p w14:paraId="1755BC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strains upon the bow with such a feeble force, that the arrow drops upon the ground long before it comes up to the mark, his shot is as total a failure, as when he strains upon the bow-string with all his force, but owing to an ill-directed aim sends his weapon into the air.</w:t>
      </w:r>
    </w:p>
    <w:p w14:paraId="39E594E3">
      <w:pPr>
        <w:spacing w:line="279" w:lineRule="auto"/>
        <w:rPr>
          <w:rFonts w:hint="eastAsia" w:ascii="微软雅黑" w:hAnsi="微软雅黑" w:eastAsia="微软雅黑" w:cs="微软雅黑"/>
          <w:sz w:val="30"/>
          <w:szCs w:val="30"/>
        </w:rPr>
      </w:pPr>
    </w:p>
    <w:p w14:paraId="4638D0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如果他拉弓的力量太弱，以至于箭在到达目标之前很久就掉在地上，那么这一射的彻底失败，就和他用尽全力拉弓弦，但因瞄准不当而将武器射向空中一样。</w:t>
      </w:r>
    </w:p>
    <w:p w14:paraId="2553843F">
      <w:pPr>
        <w:spacing w:line="279" w:lineRule="auto"/>
        <w:rPr>
          <w:rFonts w:hint="eastAsia" w:ascii="微软雅黑" w:hAnsi="微软雅黑" w:eastAsia="微软雅黑" w:cs="微软雅黑"/>
          <w:sz w:val="30"/>
          <w:szCs w:val="30"/>
        </w:rPr>
      </w:pPr>
    </w:p>
    <w:p w14:paraId="0E76B0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New Testament terms for sin contains this figure and illustration, in its etymology.</w:t>
      </w:r>
    </w:p>
    <w:p w14:paraId="2DAC290E">
      <w:pPr>
        <w:spacing w:line="279" w:lineRule="auto"/>
        <w:rPr>
          <w:rFonts w:hint="eastAsia" w:ascii="微软雅黑" w:hAnsi="微软雅黑" w:eastAsia="微软雅黑" w:cs="微软雅黑"/>
          <w:sz w:val="30"/>
          <w:szCs w:val="30"/>
        </w:rPr>
      </w:pPr>
    </w:p>
    <w:p w14:paraId="082108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新约中表示罪的一个术语，在其词源中包含了这个比喻和说明。</w:t>
      </w:r>
    </w:p>
    <w:p w14:paraId="3BB2F9CF">
      <w:pPr>
        <w:spacing w:line="279" w:lineRule="auto"/>
        <w:rPr>
          <w:rFonts w:hint="eastAsia" w:ascii="微软雅黑" w:hAnsi="微软雅黑" w:eastAsia="微软雅黑" w:cs="微软雅黑"/>
          <w:sz w:val="30"/>
          <w:szCs w:val="30"/>
        </w:rPr>
      </w:pPr>
    </w:p>
    <w:p w14:paraId="516DD4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want of conformity unto, a failure to come clear up to, the line and mark prescribed by God, as well a violent and forcible breaking over and beyond the line and the mark.</w:t>
      </w:r>
    </w:p>
    <w:p w14:paraId="7D0CA99F">
      <w:pPr>
        <w:spacing w:line="279" w:lineRule="auto"/>
        <w:rPr>
          <w:rFonts w:hint="eastAsia" w:ascii="微软雅黑" w:hAnsi="微软雅黑" w:eastAsia="微软雅黑" w:cs="微软雅黑"/>
          <w:sz w:val="30"/>
          <w:szCs w:val="30"/>
        </w:rPr>
      </w:pPr>
    </w:p>
    <w:p w14:paraId="4E5DF8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罪是对上帝规定之线和标志的不遵行，是未能完全达到，也是猛烈强行地越过那线和标志。</w:t>
      </w:r>
    </w:p>
    <w:p w14:paraId="18909111">
      <w:pPr>
        <w:spacing w:line="279" w:lineRule="auto"/>
        <w:rPr>
          <w:rFonts w:hint="eastAsia" w:ascii="微软雅黑" w:hAnsi="微软雅黑" w:eastAsia="微软雅黑" w:cs="微软雅黑"/>
          <w:sz w:val="30"/>
          <w:szCs w:val="30"/>
        </w:rPr>
      </w:pPr>
    </w:p>
    <w:p w14:paraId="06842B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holy love, the lack of holy fear, the lack of filial trust and confidence in God,—the negative absence of these and other qualities in the heart is as truly sin and guilt, as is the positive and open violation of a particular commandment, in the act of theft, or lying, or Sabbath-breaking.</w:t>
      </w:r>
    </w:p>
    <w:p w14:paraId="318186C7">
      <w:pPr>
        <w:spacing w:line="279" w:lineRule="auto"/>
        <w:rPr>
          <w:rFonts w:hint="eastAsia" w:ascii="微软雅黑" w:hAnsi="微软雅黑" w:eastAsia="微软雅黑" w:cs="微软雅黑"/>
          <w:sz w:val="30"/>
          <w:szCs w:val="30"/>
        </w:rPr>
      </w:pPr>
    </w:p>
    <w:p w14:paraId="184CCA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缺乏圣洁的爱，缺乏圣洁的敬畏，缺乏对上帝儿女般的信靠和信心，——心中消极缺失这些和其他品质，就像偷窃、撒谎或破坏安息日行为中积极公开违背某条诫命一样，确实是罪和罪咎。</w:t>
      </w:r>
    </w:p>
    <w:p w14:paraId="03E56E35">
      <w:pPr>
        <w:spacing w:line="279" w:lineRule="auto"/>
        <w:rPr>
          <w:rFonts w:hint="eastAsia" w:ascii="微软雅黑" w:hAnsi="微软雅黑" w:eastAsia="微软雅黑" w:cs="微软雅黑"/>
          <w:sz w:val="30"/>
          <w:szCs w:val="30"/>
        </w:rPr>
      </w:pPr>
    </w:p>
    <w:p w14:paraId="49E43A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then, to direct attention to that form and aspect of human depravity which consists in coming short of the aim and end presented to man by his Maker,—that form and aspect of sin which is presented in the young ruler's inquiry: "What lack I yet?"</w:t>
      </w:r>
    </w:p>
    <w:p w14:paraId="0D86FCC4">
      <w:pPr>
        <w:spacing w:line="279" w:lineRule="auto"/>
        <w:rPr>
          <w:rFonts w:hint="eastAsia" w:ascii="微软雅黑" w:hAnsi="微软雅黑" w:eastAsia="微软雅黑" w:cs="微软雅黑"/>
          <w:sz w:val="30"/>
          <w:szCs w:val="30"/>
        </w:rPr>
      </w:pPr>
    </w:p>
    <w:p w14:paraId="1F4038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因此，我们建议将注意力集中在人类堕落的这种形式和方面，即未能达到造物主向人呈现的目标和终点，——这种罪的形式和方面呈现在年轻官长的询问中：“我还缺少什么呢？”</w:t>
      </w:r>
    </w:p>
    <w:p w14:paraId="7D73132E">
      <w:pPr>
        <w:spacing w:line="279" w:lineRule="auto"/>
        <w:rPr>
          <w:rFonts w:hint="eastAsia" w:ascii="微软雅黑" w:hAnsi="微软雅黑" w:eastAsia="微软雅黑" w:cs="微软雅黑"/>
          <w:sz w:val="30"/>
          <w:szCs w:val="30"/>
        </w:rPr>
      </w:pPr>
    </w:p>
    <w:p w14:paraId="717BBC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comprehensive answer to this question to say, that every natural man lacks sincere and filial love of God.</w:t>
      </w:r>
    </w:p>
    <w:p w14:paraId="060517F8">
      <w:pPr>
        <w:spacing w:line="279" w:lineRule="auto"/>
        <w:rPr>
          <w:rFonts w:hint="eastAsia" w:ascii="微软雅黑" w:hAnsi="微软雅黑" w:eastAsia="微软雅黑" w:cs="微软雅黑"/>
          <w:sz w:val="30"/>
          <w:szCs w:val="30"/>
        </w:rPr>
      </w:pPr>
    </w:p>
    <w:p w14:paraId="0F4FE9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对这个问题的一个全面回答是，每一个属血气的人都缺乏对上帝真诚和儿女般的爱。</w:t>
      </w:r>
    </w:p>
    <w:p w14:paraId="7CE5AB66">
      <w:pPr>
        <w:spacing w:line="279" w:lineRule="auto"/>
        <w:rPr>
          <w:rFonts w:hint="eastAsia" w:ascii="微软雅黑" w:hAnsi="微软雅黑" w:eastAsia="微软雅黑" w:cs="微软雅黑"/>
          <w:sz w:val="30"/>
          <w:szCs w:val="30"/>
        </w:rPr>
      </w:pPr>
    </w:p>
    <w:p w14:paraId="565842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sin of the moral, but worldly, the amiable, but earthly-minded, young man.</w:t>
      </w:r>
    </w:p>
    <w:p w14:paraId="062DC73B">
      <w:pPr>
        <w:spacing w:line="279" w:lineRule="auto"/>
        <w:rPr>
          <w:rFonts w:hint="eastAsia" w:ascii="微软雅黑" w:hAnsi="微软雅黑" w:eastAsia="微软雅黑" w:cs="微软雅黑"/>
          <w:sz w:val="30"/>
          <w:szCs w:val="30"/>
        </w:rPr>
      </w:pPr>
    </w:p>
    <w:p w14:paraId="68D917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这就是那个有道德但世俗、可爱但心地属世的年轻人的罪。</w:t>
      </w:r>
    </w:p>
    <w:p w14:paraId="4DB70300">
      <w:pPr>
        <w:spacing w:line="279" w:lineRule="auto"/>
        <w:rPr>
          <w:rFonts w:hint="eastAsia" w:ascii="微软雅黑" w:hAnsi="微软雅黑" w:eastAsia="微软雅黑" w:cs="微软雅黑"/>
          <w:sz w:val="30"/>
          <w:szCs w:val="30"/>
        </w:rPr>
      </w:pPr>
    </w:p>
    <w:p w14:paraId="4689EC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Endow him, in your fancy, with all the excellence you please, it still lies upon the face of the narrative, that he loved money more than he loved the Lord God Almighty.</w:t>
      </w:r>
    </w:p>
    <w:p w14:paraId="1426090E">
      <w:pPr>
        <w:spacing w:line="279" w:lineRule="auto"/>
        <w:rPr>
          <w:rFonts w:hint="eastAsia" w:ascii="微软雅黑" w:hAnsi="微软雅黑" w:eastAsia="微软雅黑" w:cs="微软雅黑"/>
          <w:sz w:val="30"/>
          <w:szCs w:val="30"/>
        </w:rPr>
      </w:pPr>
    </w:p>
    <w:p w14:paraId="603AF8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在你的想象中，哪怕赋予他你所喜欢的各种美德，故事的表面依然显示，他爱钱财胜过爱全能的主上帝。</w:t>
      </w:r>
    </w:p>
    <w:p w14:paraId="038DA9F7">
      <w:pPr>
        <w:spacing w:line="279" w:lineRule="auto"/>
        <w:rPr>
          <w:rFonts w:hint="eastAsia" w:ascii="微软雅黑" w:hAnsi="微软雅黑" w:eastAsia="微软雅黑" w:cs="微软雅黑"/>
          <w:sz w:val="30"/>
          <w:szCs w:val="30"/>
        </w:rPr>
      </w:pPr>
    </w:p>
    <w:p w14:paraId="15AF01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God bade him go and sell his property, and give it to the poor, and then come and follow Him as a docile disciple like Peter and James and John, he went away sad in his mind; for he had great possessions.</w:t>
      </w:r>
    </w:p>
    <w:p w14:paraId="25097725">
      <w:pPr>
        <w:spacing w:line="279" w:lineRule="auto"/>
        <w:rPr>
          <w:rFonts w:hint="eastAsia" w:ascii="微软雅黑" w:hAnsi="微软雅黑" w:eastAsia="微软雅黑" w:cs="微软雅黑"/>
          <w:sz w:val="30"/>
          <w:szCs w:val="30"/>
        </w:rPr>
      </w:pPr>
    </w:p>
    <w:p w14:paraId="4DA8FD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当上帝的儿子吩咐他去变卖财产分给穷人，然后像彼得、雅各和约翰那样作为一个顺从的门徒来跟从祂时，他心里忧愁地走了；因为他的产业很多。</w:t>
      </w:r>
    </w:p>
    <w:p w14:paraId="53F7AA20">
      <w:pPr>
        <w:spacing w:line="279" w:lineRule="auto"/>
        <w:rPr>
          <w:rFonts w:hint="eastAsia" w:ascii="微软雅黑" w:hAnsi="微软雅黑" w:eastAsia="微软雅黑" w:cs="微软雅黑"/>
          <w:sz w:val="30"/>
          <w:szCs w:val="30"/>
        </w:rPr>
      </w:pPr>
    </w:p>
    <w:p w14:paraId="7D67B8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reasonable requirement, though a very trying one.</w:t>
      </w:r>
    </w:p>
    <w:p w14:paraId="24C803C7">
      <w:pPr>
        <w:spacing w:line="279" w:lineRule="auto"/>
        <w:rPr>
          <w:rFonts w:hint="eastAsia" w:ascii="微软雅黑" w:hAnsi="微软雅黑" w:eastAsia="微软雅黑" w:cs="微软雅黑"/>
          <w:sz w:val="30"/>
          <w:szCs w:val="30"/>
        </w:rPr>
      </w:pPr>
    </w:p>
    <w:p w14:paraId="1DD379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这是一个合理的要求，虽然非常考验人。</w:t>
      </w:r>
    </w:p>
    <w:p w14:paraId="4D5CAA5D">
      <w:pPr>
        <w:spacing w:line="279" w:lineRule="auto"/>
        <w:rPr>
          <w:rFonts w:hint="eastAsia" w:ascii="微软雅黑" w:hAnsi="微软雅黑" w:eastAsia="微软雅黑" w:cs="微软雅黑"/>
          <w:sz w:val="30"/>
          <w:szCs w:val="30"/>
        </w:rPr>
      </w:pPr>
    </w:p>
    <w:p w14:paraId="279032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command a young man of wealth and standing immediately to strip himself of all his property, to leave the circle in which he had been born and brought up, and to follow the Son of Man, who had not where to lay His head, up and down through Palestine, through good report and through evil report,—to put such a burden upon such a young man was to lay him under a very heavy load.</w:t>
      </w:r>
    </w:p>
    <w:p w14:paraId="29124E79">
      <w:pPr>
        <w:spacing w:line="279" w:lineRule="auto"/>
        <w:rPr>
          <w:rFonts w:hint="eastAsia" w:ascii="微软雅黑" w:hAnsi="微软雅黑" w:eastAsia="微软雅黑" w:cs="微软雅黑"/>
          <w:sz w:val="30"/>
          <w:szCs w:val="30"/>
        </w:rPr>
      </w:pPr>
    </w:p>
    <w:p w14:paraId="4E0368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一个有财富和地位的年轻人立即剥夺自己所有的财产，离开他生长的圈子，跟随那位没有枕头之地的人子，在巴勒斯坦走南闯北，经历美名和恶名，——把这样的重担放在这样一个年轻人身上，确实是让他背负沉重的担子。</w:t>
      </w:r>
    </w:p>
    <w:p w14:paraId="286F8C98">
      <w:pPr>
        <w:spacing w:line="279" w:lineRule="auto"/>
        <w:rPr>
          <w:rFonts w:hint="eastAsia" w:ascii="微软雅黑" w:hAnsi="微软雅黑" w:eastAsia="微软雅黑" w:cs="微软雅黑"/>
          <w:sz w:val="30"/>
          <w:szCs w:val="30"/>
        </w:rPr>
      </w:pPr>
    </w:p>
    <w:p w14:paraId="61FFA6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it from a merely human and worldly point of view, it is not strange that the young ruler declined to take it upon his shoulders; though he felt sad in declining, because he had the misgiving that in declining he was sealing his doom.</w:t>
      </w:r>
    </w:p>
    <w:p w14:paraId="586C7977">
      <w:pPr>
        <w:spacing w:line="279" w:lineRule="auto"/>
        <w:rPr>
          <w:rFonts w:hint="eastAsia" w:ascii="微软雅黑" w:hAnsi="微软雅黑" w:eastAsia="微软雅黑" w:cs="微软雅黑"/>
          <w:sz w:val="30"/>
          <w:szCs w:val="30"/>
        </w:rPr>
      </w:pPr>
    </w:p>
    <w:p w14:paraId="4FEC6B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仅从人类和世俗的角度看，年轻官长拒绝将其扛在肩上并不奇怪；虽然他在拒绝时感到难过，因为他有预感，在拒绝中他正在封印自己的厄运。</w:t>
      </w:r>
    </w:p>
    <w:p w14:paraId="130209E0">
      <w:pPr>
        <w:spacing w:line="279" w:lineRule="auto"/>
        <w:rPr>
          <w:rFonts w:hint="eastAsia" w:ascii="微软雅黑" w:hAnsi="微软雅黑" w:eastAsia="微软雅黑" w:cs="微软雅黑"/>
          <w:sz w:val="30"/>
          <w:szCs w:val="30"/>
        </w:rPr>
      </w:pPr>
    </w:p>
    <w:p w14:paraId="07F0FE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had he loved the Lord God with all his heart; had he been conformed unto the first and great command, in his heart and affections; had he not lacked a spiritual and filial affection towards his Maker; he would have obeyed.</w:t>
      </w:r>
    </w:p>
    <w:p w14:paraId="3DB03175">
      <w:pPr>
        <w:spacing w:line="279" w:lineRule="auto"/>
        <w:rPr>
          <w:rFonts w:hint="eastAsia" w:ascii="微软雅黑" w:hAnsi="微软雅黑" w:eastAsia="微软雅黑" w:cs="微软雅黑"/>
          <w:sz w:val="30"/>
          <w:szCs w:val="30"/>
        </w:rPr>
      </w:pPr>
    </w:p>
    <w:p w14:paraId="3F76A8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但是，如果他尽心爱主上帝；如果他在内心和情感上遵行了第一且最大的诫命；如果他不缺乏对造物主属灵和儿女般的感情；他就会顺从。</w:t>
      </w:r>
    </w:p>
    <w:p w14:paraId="7AF4CEB7">
      <w:pPr>
        <w:spacing w:line="279" w:lineRule="auto"/>
        <w:rPr>
          <w:rFonts w:hint="eastAsia" w:ascii="微软雅黑" w:hAnsi="微软雅黑" w:eastAsia="微软雅黑" w:cs="微软雅黑"/>
          <w:sz w:val="30"/>
          <w:szCs w:val="30"/>
        </w:rPr>
      </w:pPr>
    </w:p>
    <w:p w14:paraId="3C9614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circumstances under which this command was given must be borne in mind.</w:t>
      </w:r>
    </w:p>
    <w:p w14:paraId="7DB38DA7">
      <w:pPr>
        <w:spacing w:line="279" w:lineRule="auto"/>
        <w:rPr>
          <w:rFonts w:hint="eastAsia" w:ascii="微软雅黑" w:hAnsi="微软雅黑" w:eastAsia="微软雅黑" w:cs="微软雅黑"/>
          <w:sz w:val="30"/>
          <w:szCs w:val="30"/>
        </w:rPr>
      </w:pPr>
    </w:p>
    <w:p w14:paraId="7A788E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因为，必须记住这命令是在什么情况下发出的。</w:t>
      </w:r>
    </w:p>
    <w:p w14:paraId="3A3CC184">
      <w:pPr>
        <w:spacing w:line="279" w:lineRule="auto"/>
        <w:rPr>
          <w:rFonts w:hint="eastAsia" w:ascii="微软雅黑" w:hAnsi="微软雅黑" w:eastAsia="微软雅黑" w:cs="微软雅黑"/>
          <w:sz w:val="30"/>
          <w:szCs w:val="30"/>
        </w:rPr>
      </w:pPr>
    </w:p>
    <w:p w14:paraId="080015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issued directly from the lips of the Son of God Himself.</w:t>
      </w:r>
    </w:p>
    <w:p w14:paraId="0E0AE5E2">
      <w:pPr>
        <w:spacing w:line="279" w:lineRule="auto"/>
        <w:rPr>
          <w:rFonts w:hint="eastAsia" w:ascii="微软雅黑" w:hAnsi="微软雅黑" w:eastAsia="微软雅黑" w:cs="微软雅黑"/>
          <w:sz w:val="30"/>
          <w:szCs w:val="30"/>
        </w:rPr>
      </w:pPr>
    </w:p>
    <w:p w14:paraId="11D114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它直接出自上帝儿子本人的口。</w:t>
      </w:r>
    </w:p>
    <w:p w14:paraId="67382152">
      <w:pPr>
        <w:spacing w:line="279" w:lineRule="auto"/>
        <w:rPr>
          <w:rFonts w:hint="eastAsia" w:ascii="微软雅黑" w:hAnsi="微软雅黑" w:eastAsia="微软雅黑" w:cs="微软雅黑"/>
          <w:sz w:val="30"/>
          <w:szCs w:val="30"/>
        </w:rPr>
      </w:pPr>
    </w:p>
    <w:p w14:paraId="7A2B1B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ordinary call of Providence, in the ordinary manner in which God summons man to duty.</w:t>
      </w:r>
    </w:p>
    <w:p w14:paraId="22F9E2C5">
      <w:pPr>
        <w:spacing w:line="279" w:lineRule="auto"/>
        <w:rPr>
          <w:rFonts w:hint="eastAsia" w:ascii="微软雅黑" w:hAnsi="微软雅黑" w:eastAsia="微软雅黑" w:cs="微软雅黑"/>
          <w:sz w:val="30"/>
          <w:szCs w:val="30"/>
        </w:rPr>
      </w:pPr>
    </w:p>
    <w:p w14:paraId="338E83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这不是神圣护理的普通呼召，不是上帝以普通方式召唤人履行责任。</w:t>
      </w:r>
    </w:p>
    <w:p w14:paraId="4F65FBD7">
      <w:pPr>
        <w:spacing w:line="279" w:lineRule="auto"/>
        <w:rPr>
          <w:rFonts w:hint="eastAsia" w:ascii="微软雅黑" w:hAnsi="微软雅黑" w:eastAsia="微软雅黑" w:cs="微软雅黑"/>
          <w:sz w:val="30"/>
          <w:szCs w:val="30"/>
        </w:rPr>
      </w:pPr>
    </w:p>
    <w:p w14:paraId="5DF565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reason to suppose that the young ruler knew and felt that Christ had authority to give such directions.</w:t>
      </w:r>
    </w:p>
    <w:p w14:paraId="0DB92333">
      <w:pPr>
        <w:spacing w:line="279" w:lineRule="auto"/>
        <w:rPr>
          <w:rFonts w:hint="eastAsia" w:ascii="微软雅黑" w:hAnsi="微软雅黑" w:eastAsia="微软雅黑" w:cs="微软雅黑"/>
          <w:sz w:val="30"/>
          <w:szCs w:val="30"/>
        </w:rPr>
      </w:pPr>
    </w:p>
    <w:p w14:paraId="0FB5CB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有理由推测，年轻官长知道并感觉到基督有权柄发出这样的指示。</w:t>
      </w:r>
    </w:p>
    <w:p w14:paraId="03F2BF38">
      <w:pPr>
        <w:spacing w:line="279" w:lineRule="auto"/>
        <w:rPr>
          <w:rFonts w:hint="eastAsia" w:ascii="微软雅黑" w:hAnsi="微软雅黑" w:eastAsia="微软雅黑" w:cs="微软雅黑"/>
          <w:sz w:val="30"/>
          <w:szCs w:val="30"/>
        </w:rPr>
      </w:pPr>
    </w:p>
    <w:p w14:paraId="3D5955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were precisely his views of the person and office of Jesus of Nazareth; but the fact that he came to Him seeking instruction respecting the everlasting kingdom of God and the endless life of the soul, and the yet further fact that he went away in sadness because he did not find it in his heart to obey the instructions that he had received, prove that he was at least somewhat impressed with the Divine authority of our Lord.</w:t>
      </w:r>
    </w:p>
    <w:p w14:paraId="54E53A2F">
      <w:pPr>
        <w:spacing w:line="279" w:lineRule="auto"/>
        <w:rPr>
          <w:rFonts w:hint="eastAsia" w:ascii="微软雅黑" w:hAnsi="微软雅黑" w:eastAsia="微软雅黑" w:cs="微软雅黑"/>
          <w:sz w:val="30"/>
          <w:szCs w:val="30"/>
        </w:rPr>
      </w:pPr>
    </w:p>
    <w:p w14:paraId="0E6832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知道他对拿撒勒人耶稣的位格和职分究竟持什么观点；但他来寻求关于上帝永恒国度和灵魂无尽生命的指导这一事实，以及他因内心不愿顺从所受的指导而忧愁离去这一更进一步的事实，证明他至少在某种程度上对我们主的神圣权柄印象深刻。</w:t>
      </w:r>
    </w:p>
    <w:p w14:paraId="41D7B662">
      <w:pPr>
        <w:spacing w:line="279" w:lineRule="auto"/>
        <w:rPr>
          <w:rFonts w:hint="eastAsia" w:ascii="微软雅黑" w:hAnsi="微软雅黑" w:eastAsia="微软雅黑" w:cs="微软雅黑"/>
          <w:sz w:val="30"/>
          <w:szCs w:val="30"/>
        </w:rPr>
      </w:pPr>
    </w:p>
    <w:p w14:paraId="26CD53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he regarded Him as a mere ordinary mortal, knowing no more than any other man concerning the eternal kingdom of God, why should His words have distressed him?</w:t>
      </w:r>
    </w:p>
    <w:p w14:paraId="66601A57">
      <w:pPr>
        <w:spacing w:line="279" w:lineRule="auto"/>
        <w:rPr>
          <w:rFonts w:hint="eastAsia" w:ascii="微软雅黑" w:hAnsi="微软雅黑" w:eastAsia="微软雅黑" w:cs="微软雅黑"/>
          <w:sz w:val="30"/>
          <w:szCs w:val="30"/>
        </w:rPr>
      </w:pPr>
    </w:p>
    <w:p w14:paraId="68F9D8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因为，如果他把祂仅仅看作是一个普通的凡人，对上帝永恒国度的了解不比任何人多，为什么祂的话会让他痛苦呢？</w:t>
      </w:r>
    </w:p>
    <w:p w14:paraId="5655DB31">
      <w:pPr>
        <w:spacing w:line="279" w:lineRule="auto"/>
        <w:rPr>
          <w:rFonts w:hint="eastAsia" w:ascii="微软雅黑" w:hAnsi="微软雅黑" w:eastAsia="微软雅黑" w:cs="微软雅黑"/>
          <w:sz w:val="30"/>
          <w:szCs w:val="30"/>
        </w:rPr>
      </w:pPr>
    </w:p>
    <w:p w14:paraId="002331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young ruler taken the view of our Lord which was held by the Scribes and Pharisees, like them he would never have sought instruction from Him in a respectful and sincere manner; and, like them, he would have replied to the command to strip himself of all his property, leave the social circles to which he belonged, and follow the despised Nazarene, with the curling lip of scorn.</w:t>
      </w:r>
    </w:p>
    <w:p w14:paraId="47CBC8F7">
      <w:pPr>
        <w:spacing w:line="279" w:lineRule="auto"/>
        <w:rPr>
          <w:rFonts w:hint="eastAsia" w:ascii="微软雅黑" w:hAnsi="微软雅黑" w:eastAsia="微软雅黑" w:cs="微软雅黑"/>
          <w:sz w:val="30"/>
          <w:szCs w:val="30"/>
        </w:rPr>
      </w:pPr>
    </w:p>
    <w:p w14:paraId="6908B8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年轻官长持有文士和法利赛人对我们主的看法，他就会像他们一样，绝不会以尊重和真诚的方式向祂寻求指导；并且像他们一样，他会对剥夺自己所有财产、离开所属社交圈并跟随被鄙视的拿撒勒人的命令，报以轻蔑的撇嘴。</w:t>
      </w:r>
    </w:p>
    <w:p w14:paraId="0112841D">
      <w:pPr>
        <w:spacing w:line="279" w:lineRule="auto"/>
        <w:rPr>
          <w:rFonts w:hint="eastAsia" w:ascii="微软雅黑" w:hAnsi="微软雅黑" w:eastAsia="微软雅黑" w:cs="微软雅黑"/>
          <w:sz w:val="30"/>
          <w:szCs w:val="30"/>
        </w:rPr>
      </w:pPr>
    </w:p>
    <w:p w14:paraId="00EFD4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gone away in sorrow, but in contempt.</w:t>
      </w:r>
    </w:p>
    <w:p w14:paraId="10652F78">
      <w:pPr>
        <w:spacing w:line="279" w:lineRule="auto"/>
        <w:rPr>
          <w:rFonts w:hint="eastAsia" w:ascii="微软雅黑" w:hAnsi="微软雅黑" w:eastAsia="微软雅黑" w:cs="微软雅黑"/>
          <w:sz w:val="30"/>
          <w:szCs w:val="30"/>
        </w:rPr>
      </w:pPr>
    </w:p>
    <w:p w14:paraId="278EA7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他就不会忧愁地走开，而是轻蔑地走开。</w:t>
      </w:r>
    </w:p>
    <w:p w14:paraId="76077AE5">
      <w:pPr>
        <w:spacing w:line="279" w:lineRule="auto"/>
        <w:rPr>
          <w:rFonts w:hint="eastAsia" w:ascii="微软雅黑" w:hAnsi="微软雅黑" w:eastAsia="微软雅黑" w:cs="微软雅黑"/>
          <w:sz w:val="30"/>
          <w:szCs w:val="30"/>
        </w:rPr>
      </w:pPr>
    </w:p>
    <w:p w14:paraId="722071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assume, therefore, that this young ruler felt that the person with whom he was conversing, and who had given him this extraordinary command, had authority to give it.</w:t>
      </w:r>
    </w:p>
    <w:p w14:paraId="5DCD252F">
      <w:pPr>
        <w:spacing w:line="279" w:lineRule="auto"/>
        <w:rPr>
          <w:rFonts w:hint="eastAsia" w:ascii="微软雅黑" w:hAnsi="微软雅黑" w:eastAsia="微软雅黑" w:cs="微软雅黑"/>
          <w:sz w:val="30"/>
          <w:szCs w:val="30"/>
        </w:rPr>
      </w:pPr>
    </w:p>
    <w:p w14:paraId="2E3BAA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因此，我们要必须假设，这位年轻官长感到与他交谈并给他这个非凡命令的人，有权柄发出这命令。</w:t>
      </w:r>
    </w:p>
    <w:p w14:paraId="3F0935F5">
      <w:pPr>
        <w:spacing w:line="279" w:lineRule="auto"/>
        <w:rPr>
          <w:rFonts w:hint="eastAsia" w:ascii="微软雅黑" w:hAnsi="微软雅黑" w:eastAsia="微软雅黑" w:cs="微软雅黑"/>
          <w:sz w:val="30"/>
          <w:szCs w:val="30"/>
        </w:rPr>
      </w:pPr>
    </w:p>
    <w:p w14:paraId="489BA0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gather from the narrative that he doubted upon this point.</w:t>
      </w:r>
    </w:p>
    <w:p w14:paraId="78C1422D">
      <w:pPr>
        <w:spacing w:line="279" w:lineRule="auto"/>
        <w:rPr>
          <w:rFonts w:hint="eastAsia" w:ascii="微软雅黑" w:hAnsi="微软雅黑" w:eastAsia="微软雅黑" w:cs="微软雅黑"/>
          <w:sz w:val="30"/>
          <w:szCs w:val="30"/>
        </w:rPr>
      </w:pPr>
    </w:p>
    <w:p w14:paraId="325599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我们从故事中看不出他对这一点有怀疑。</w:t>
      </w:r>
    </w:p>
    <w:p w14:paraId="42A11C6B">
      <w:pPr>
        <w:spacing w:line="279" w:lineRule="auto"/>
        <w:rPr>
          <w:rFonts w:hint="eastAsia" w:ascii="微软雅黑" w:hAnsi="微软雅黑" w:eastAsia="微软雅黑" w:cs="微软雅黑"/>
          <w:sz w:val="30"/>
          <w:szCs w:val="30"/>
        </w:rPr>
      </w:pPr>
    </w:p>
    <w:p w14:paraId="64587B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doubted, it would have relieved the sorrow with which his mind was disturbed.</w:t>
      </w:r>
    </w:p>
    <w:p w14:paraId="617373FC">
      <w:pPr>
        <w:spacing w:line="279" w:lineRule="auto"/>
        <w:rPr>
          <w:rFonts w:hint="eastAsia" w:ascii="微软雅黑" w:hAnsi="微软雅黑" w:eastAsia="微软雅黑" w:cs="微软雅黑"/>
          <w:sz w:val="30"/>
          <w:szCs w:val="30"/>
        </w:rPr>
      </w:pPr>
    </w:p>
    <w:p w14:paraId="7265A3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如果他怀疑，这就会减轻困扰他心灵的忧愁。</w:t>
      </w:r>
    </w:p>
    <w:p w14:paraId="19D27E04">
      <w:pPr>
        <w:spacing w:line="279" w:lineRule="auto"/>
        <w:rPr>
          <w:rFonts w:hint="eastAsia" w:ascii="微软雅黑" w:hAnsi="微软雅黑" w:eastAsia="微软雅黑" w:cs="微软雅黑"/>
          <w:sz w:val="30"/>
          <w:szCs w:val="30"/>
        </w:rPr>
      </w:pPr>
    </w:p>
    <w:p w14:paraId="337E5E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justified his refusal to obey, by the consideration that this Jesus of Nazareth had no right to summon him, or any other man, to forsake the world and attach himself to His person and purposes, if any such consideration had entered his mind.</w:t>
      </w:r>
    </w:p>
    <w:p w14:paraId="5A324B56">
      <w:pPr>
        <w:spacing w:line="279" w:lineRule="auto"/>
        <w:rPr>
          <w:rFonts w:hint="eastAsia" w:ascii="微软雅黑" w:hAnsi="微软雅黑" w:eastAsia="微软雅黑" w:cs="微软雅黑"/>
          <w:sz w:val="30"/>
          <w:szCs w:val="30"/>
        </w:rPr>
      </w:pPr>
    </w:p>
    <w:p w14:paraId="4D44A4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如果有任何这样的考虑进入他的脑海，他本可以通过认为这个拿撒勒人耶稣无权召唤他或任何人去抛弃世界并依附于祂的个人和目标，来为他的拒绝顺从辩护。</w:t>
      </w:r>
    </w:p>
    <w:p w14:paraId="35B7A856">
      <w:pPr>
        <w:spacing w:line="279" w:lineRule="auto"/>
        <w:rPr>
          <w:rFonts w:hint="eastAsia" w:ascii="微软雅黑" w:hAnsi="微软雅黑" w:eastAsia="微软雅黑" w:cs="微软雅黑"/>
          <w:sz w:val="30"/>
          <w:szCs w:val="30"/>
        </w:rPr>
      </w:pPr>
    </w:p>
    <w:p w14:paraId="180F66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sorrow, the deep, deep sorrow and sadness, with which he went away to the beggarly elements of his houses and his lands, proves that he knew too well that this wonderful Being who was working miracles, and speaking words of wisdom that never man spake, had indeed authority and right to say to him, and to every other man, "Go and sell that thou hast, and give to the poor, and thou shalt have treasure in heaven: and come and follow me."</w:t>
      </w:r>
    </w:p>
    <w:p w14:paraId="75016C50">
      <w:pPr>
        <w:spacing w:line="279" w:lineRule="auto"/>
        <w:rPr>
          <w:rFonts w:hint="eastAsia" w:ascii="微软雅黑" w:hAnsi="微软雅黑" w:eastAsia="微软雅黑" w:cs="微软雅黑"/>
          <w:sz w:val="30"/>
          <w:szCs w:val="30"/>
        </w:rPr>
      </w:pPr>
    </w:p>
    <w:p w14:paraId="0A32A5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种深沉、极度深沉的忧愁和悲伤，伴随着他回到房屋田产这些贫乏的元素中，证明他非常清楚这位行神迹、说出从未有人说过的智慧话语的奇妙存在者，确实有权柄和权利对他说，也对任何其他人说：“去变卖你所有的，分给穷人，就必有财宝在天上；你还要来跟从我。”</w:t>
      </w:r>
    </w:p>
    <w:p w14:paraId="3A915212">
      <w:pPr>
        <w:spacing w:line="279" w:lineRule="auto"/>
        <w:rPr>
          <w:rFonts w:hint="eastAsia" w:ascii="微软雅黑" w:hAnsi="微软雅黑" w:eastAsia="微软雅黑" w:cs="微软雅黑"/>
          <w:sz w:val="30"/>
          <w:szCs w:val="30"/>
        </w:rPr>
      </w:pPr>
    </w:p>
    <w:p w14:paraId="731A91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command was indeed an extraordinary one, it was given in an extraordinary manner, by an extraordinary Being.</w:t>
      </w:r>
    </w:p>
    <w:p w14:paraId="53A0607B">
      <w:pPr>
        <w:spacing w:line="279" w:lineRule="auto"/>
        <w:rPr>
          <w:rFonts w:hint="eastAsia" w:ascii="微软雅黑" w:hAnsi="微软雅黑" w:eastAsia="微软雅黑" w:cs="微软雅黑"/>
          <w:sz w:val="30"/>
          <w:szCs w:val="30"/>
        </w:rPr>
      </w:pPr>
    </w:p>
    <w:p w14:paraId="18DCFD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虽然这个命令确实非同寻常，但它是由一位非凡的存在者，以非凡的方式发出的。</w:t>
      </w:r>
    </w:p>
    <w:p w14:paraId="23EFCEA5">
      <w:pPr>
        <w:spacing w:line="279" w:lineRule="auto"/>
        <w:rPr>
          <w:rFonts w:hint="eastAsia" w:ascii="微软雅黑" w:hAnsi="微软雅黑" w:eastAsia="微软雅黑" w:cs="微软雅黑"/>
          <w:sz w:val="30"/>
          <w:szCs w:val="30"/>
        </w:rPr>
      </w:pPr>
    </w:p>
    <w:p w14:paraId="1BA6C8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young ruler was not required to do any more than you and I would be obligated to do, in the same circumstances.</w:t>
      </w:r>
    </w:p>
    <w:p w14:paraId="61BC2114">
      <w:pPr>
        <w:spacing w:line="279" w:lineRule="auto"/>
        <w:rPr>
          <w:rFonts w:hint="eastAsia" w:ascii="微软雅黑" w:hAnsi="微软雅黑" w:eastAsia="微软雅黑" w:cs="微软雅黑"/>
          <w:sz w:val="30"/>
          <w:szCs w:val="30"/>
        </w:rPr>
      </w:pPr>
    </w:p>
    <w:p w14:paraId="2AF701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那位年轻官长被要求做的，并不比你我在同样情况下有义务做的更多。</w:t>
      </w:r>
    </w:p>
    <w:p w14:paraId="5E76E753">
      <w:pPr>
        <w:spacing w:line="279" w:lineRule="auto"/>
        <w:rPr>
          <w:rFonts w:hint="eastAsia" w:ascii="微软雅黑" w:hAnsi="微软雅黑" w:eastAsia="微软雅黑" w:cs="微软雅黑"/>
          <w:sz w:val="30"/>
          <w:szCs w:val="30"/>
        </w:rPr>
      </w:pPr>
    </w:p>
    <w:p w14:paraId="577743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in the ordinary providence of God, you and I are not summoned to sell all our possessions, and distribute them to the poor, and to go up and down the streets of this city, or up and down the high-ways and by-ways of the land, as missionaries of Christ.</w:t>
      </w:r>
    </w:p>
    <w:p w14:paraId="575CB527">
      <w:pPr>
        <w:spacing w:line="279" w:lineRule="auto"/>
        <w:rPr>
          <w:rFonts w:hint="eastAsia" w:ascii="微软雅黑" w:hAnsi="微软雅黑" w:eastAsia="微软雅黑" w:cs="微软雅黑"/>
          <w:sz w:val="30"/>
          <w:szCs w:val="30"/>
        </w:rPr>
      </w:pPr>
    </w:p>
    <w:p w14:paraId="15D2BB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确实，在上帝普通的护理中，你我并未被召唤去变卖所有财产分给穷人，并在本城的街道上，或在这片土地的大街小巷里，作为基督的传教士四处奔走。</w:t>
      </w:r>
    </w:p>
    <w:p w14:paraId="407EA5F9">
      <w:pPr>
        <w:spacing w:line="279" w:lineRule="auto"/>
        <w:rPr>
          <w:rFonts w:hint="eastAsia" w:ascii="微软雅黑" w:hAnsi="微软雅黑" w:eastAsia="微软雅黑" w:cs="微软雅黑"/>
          <w:sz w:val="30"/>
          <w:szCs w:val="30"/>
        </w:rPr>
      </w:pPr>
    </w:p>
    <w:p w14:paraId="1B84A6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call were extraordinary,—if the heavens should open above our heads, and a voice from the skies should command us in a manner not to be doubted or disputed to do this particular thing, we ought immediately to do it.</w:t>
      </w:r>
    </w:p>
    <w:p w14:paraId="02351A5C">
      <w:pPr>
        <w:spacing w:line="279" w:lineRule="auto"/>
        <w:rPr>
          <w:rFonts w:hint="eastAsia" w:ascii="微软雅黑" w:hAnsi="微软雅黑" w:eastAsia="微软雅黑" w:cs="微软雅黑"/>
          <w:sz w:val="30"/>
          <w:szCs w:val="30"/>
        </w:rPr>
      </w:pPr>
    </w:p>
    <w:p w14:paraId="66BCD5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但如果呼召是非凡的，——如果诸天在我们头顶敞开，天上传来声音，以不容置疑或争辩的方式命令我们做这件特定的事，我们应当立即去做。</w:t>
      </w:r>
    </w:p>
    <w:p w14:paraId="285A54E1">
      <w:pPr>
        <w:spacing w:line="279" w:lineRule="auto"/>
        <w:rPr>
          <w:rFonts w:hint="eastAsia" w:ascii="微软雅黑" w:hAnsi="微软雅黑" w:eastAsia="微软雅黑" w:cs="微软雅黑"/>
          <w:sz w:val="30"/>
          <w:szCs w:val="30"/>
        </w:rPr>
      </w:pPr>
    </w:p>
    <w:p w14:paraId="7B1146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love of God were in our hearts; if we were inwardly "conformed unto" the Divine law; if there were nothing lacking in our religious character; we should obey with the same directness and alacrity with which Peter and Andrew, and James and John, left their nets and their fishing-boat, their earthly avocations, their fathers and their fathers' households, and followed Christ to the end of their days.</w:t>
      </w:r>
    </w:p>
    <w:p w14:paraId="71B2342C">
      <w:pPr>
        <w:spacing w:line="279" w:lineRule="auto"/>
        <w:rPr>
          <w:rFonts w:hint="eastAsia" w:ascii="微软雅黑" w:hAnsi="微软雅黑" w:eastAsia="微软雅黑" w:cs="微软雅黑"/>
          <w:sz w:val="30"/>
          <w:szCs w:val="30"/>
        </w:rPr>
      </w:pPr>
    </w:p>
    <w:p w14:paraId="6F3C77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爱在我们心里；如果我们内心“遵行”神圣律法；如果我们宗教品格中不缺什么；我们就应当以彼得、安得烈、雅各和约翰那种直接和敏捷来顺从，他们撇下网和渔船，撇下地上的职业，撇下父亲和父家，跟随基督直到生命的尽头。</w:t>
      </w:r>
    </w:p>
    <w:p w14:paraId="658F9765">
      <w:pPr>
        <w:spacing w:line="279" w:lineRule="auto"/>
        <w:rPr>
          <w:rFonts w:hint="eastAsia" w:ascii="微软雅黑" w:hAnsi="微软雅黑" w:eastAsia="微软雅黑" w:cs="微软雅黑"/>
          <w:sz w:val="30"/>
          <w:szCs w:val="30"/>
        </w:rPr>
      </w:pPr>
    </w:p>
    <w:p w14:paraId="0F8BD5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circumstances of the church and the world, Christians must follow the ordinary indications of Divine Providence; and though these do unquestionably call upon them to make far greater sacrifices for the cause of Christ than they now make, yet they do not call upon them to sell all that they have, and give it to the poor.</w:t>
      </w:r>
    </w:p>
    <w:p w14:paraId="373486D1">
      <w:pPr>
        <w:spacing w:line="279" w:lineRule="auto"/>
        <w:rPr>
          <w:rFonts w:hint="eastAsia" w:ascii="微软雅黑" w:hAnsi="微软雅黑" w:eastAsia="微软雅黑" w:cs="微软雅黑"/>
          <w:sz w:val="30"/>
          <w:szCs w:val="30"/>
        </w:rPr>
      </w:pPr>
    </w:p>
    <w:p w14:paraId="54720B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在教会和世界的现状下，基督徒必须遵循神圣护理的普通指示；虽然这些指示无疑要求他们为基督的事业做出比现在大得多的牺牲，但并未要求他们变卖所有，分给穷人。</w:t>
      </w:r>
    </w:p>
    <w:p w14:paraId="0A0A6AF9">
      <w:pPr>
        <w:spacing w:line="279" w:lineRule="auto"/>
        <w:rPr>
          <w:rFonts w:hint="eastAsia" w:ascii="微软雅黑" w:hAnsi="微软雅黑" w:eastAsia="微软雅黑" w:cs="微软雅黑"/>
          <w:sz w:val="30"/>
          <w:szCs w:val="30"/>
        </w:rPr>
      </w:pPr>
    </w:p>
    <w:p w14:paraId="000821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ought to be ready and willing to do so, in case God by any remarkable and direct expression should indicate that this is His will and pleasure.</w:t>
      </w:r>
    </w:p>
    <w:p w14:paraId="1C50ACD3">
      <w:pPr>
        <w:spacing w:line="279" w:lineRule="auto"/>
        <w:rPr>
          <w:rFonts w:hint="eastAsia" w:ascii="微软雅黑" w:hAnsi="微软雅黑" w:eastAsia="微软雅黑" w:cs="微软雅黑"/>
          <w:sz w:val="30"/>
          <w:szCs w:val="30"/>
        </w:rPr>
      </w:pPr>
    </w:p>
    <w:p w14:paraId="71C04E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但万一上帝通过任何显著和直接的表达表明这是祂的旨意和喜悦，他们应当准备好并愿意这样做。</w:t>
      </w:r>
    </w:p>
    <w:p w14:paraId="5191D4A8">
      <w:pPr>
        <w:spacing w:line="279" w:lineRule="auto"/>
        <w:rPr>
          <w:rFonts w:hint="eastAsia" w:ascii="微软雅黑" w:hAnsi="微软雅黑" w:eastAsia="微软雅黑" w:cs="微软雅黑"/>
          <w:sz w:val="30"/>
          <w:szCs w:val="30"/>
        </w:rPr>
      </w:pPr>
    </w:p>
    <w:p w14:paraId="6944AA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our Lord, for illustration, descend again, and in His own person say to His people, as He did to the young ruler: "Sell all that ye have, and give to the poor, and go up and down the earth preaching the gospel," it would be the duty of every rich Christian to strip himself of all his riches, and of every poor Christian to make himself yet poorer, and of the whole Church to adopt the same course that was taken by the early Christians, who "had all things common, and sold their possessions and goods and parted them to all men, as every man had need."</w:t>
      </w:r>
    </w:p>
    <w:p w14:paraId="3CDE6DF7">
      <w:pPr>
        <w:spacing w:line="279" w:lineRule="auto"/>
        <w:rPr>
          <w:rFonts w:hint="eastAsia" w:ascii="微软雅黑" w:hAnsi="微软雅黑" w:eastAsia="微软雅黑" w:cs="微软雅黑"/>
          <w:sz w:val="30"/>
          <w:szCs w:val="30"/>
        </w:rPr>
      </w:pPr>
    </w:p>
    <w:p w14:paraId="41FC83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我们的主再次降临，亲自对祂的子民说，就像祂对年轻官长说的那样：“变卖你所有的，分给穷人，去遍地传福音，”那么每个富有的基督徒就有责任剥夺自己所有的财富，每个贫穷的基督徒有责任让自己更穷，整个教会有责任采取早期基督徒所采取的同样路线，他们“凡物公用，并且卖了田产家业，照各人所需用的分给各人。”</w:t>
      </w:r>
    </w:p>
    <w:p w14:paraId="0DCAE786">
      <w:pPr>
        <w:spacing w:line="279" w:lineRule="auto"/>
        <w:rPr>
          <w:rFonts w:hint="eastAsia" w:ascii="微软雅黑" w:hAnsi="微软雅黑" w:eastAsia="微软雅黑" w:cs="微软雅黑"/>
          <w:sz w:val="30"/>
          <w:szCs w:val="30"/>
        </w:rPr>
      </w:pPr>
    </w:p>
    <w:p w14:paraId="7864D4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 and explicit command of the Lord Jesus Christ to do any particular thing must be obeyed at all hazards, and at all cost.</w:t>
      </w:r>
    </w:p>
    <w:p w14:paraId="664052A5">
      <w:pPr>
        <w:spacing w:line="279" w:lineRule="auto"/>
        <w:rPr>
          <w:rFonts w:hint="eastAsia" w:ascii="微软雅黑" w:hAnsi="微软雅黑" w:eastAsia="微软雅黑" w:cs="微软雅黑"/>
          <w:sz w:val="30"/>
          <w:szCs w:val="30"/>
        </w:rPr>
      </w:pPr>
    </w:p>
    <w:p w14:paraId="4BC9B2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主耶稣基督做任何特定事情的直接明确命令，必须不惜一切风险和代价去服从。</w:t>
      </w:r>
    </w:p>
    <w:p w14:paraId="2C3D2E38">
      <w:pPr>
        <w:spacing w:line="279" w:lineRule="auto"/>
        <w:rPr>
          <w:rFonts w:hint="eastAsia" w:ascii="微软雅黑" w:hAnsi="微软雅黑" w:eastAsia="微软雅黑" w:cs="微软雅黑"/>
          <w:sz w:val="30"/>
          <w:szCs w:val="30"/>
        </w:rPr>
      </w:pPr>
    </w:p>
    <w:p w14:paraId="3065D8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command any one of His disciples to lay down his life, or to undergo a severe discipline and experience in His service, He must be obeyed.</w:t>
      </w:r>
    </w:p>
    <w:p w14:paraId="6D0A4EB0">
      <w:pPr>
        <w:spacing w:line="279" w:lineRule="auto"/>
        <w:rPr>
          <w:rFonts w:hint="eastAsia" w:ascii="微软雅黑" w:hAnsi="微软雅黑" w:eastAsia="微软雅黑" w:cs="微软雅黑"/>
          <w:sz w:val="30"/>
          <w:szCs w:val="30"/>
        </w:rPr>
      </w:pPr>
    </w:p>
    <w:p w14:paraId="1F0BBA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如果祂命令祂的任何门徒为祂舍命，或在侍奉祂时经历严厉的管教和体验，祂必须被服从。</w:t>
      </w:r>
    </w:p>
    <w:p w14:paraId="01F76757">
      <w:pPr>
        <w:spacing w:line="279" w:lineRule="auto"/>
        <w:rPr>
          <w:rFonts w:hint="eastAsia" w:ascii="微软雅黑" w:hAnsi="微软雅黑" w:eastAsia="微软雅黑" w:cs="微软雅黑"/>
          <w:sz w:val="30"/>
          <w:szCs w:val="30"/>
        </w:rPr>
      </w:pPr>
    </w:p>
    <w:p w14:paraId="509993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He means when He says, "If any man come to me, and hate not his father, and mother, and wife, and children, and brethren, and sisters, yea and his own life also, he cannot be my disciple.</w:t>
      </w:r>
    </w:p>
    <w:p w14:paraId="36FD55EC">
      <w:pPr>
        <w:spacing w:line="279" w:lineRule="auto"/>
        <w:rPr>
          <w:rFonts w:hint="eastAsia" w:ascii="微软雅黑" w:hAnsi="微软雅黑" w:eastAsia="微软雅黑" w:cs="微软雅黑"/>
          <w:sz w:val="30"/>
          <w:szCs w:val="30"/>
        </w:rPr>
      </w:pPr>
    </w:p>
    <w:p w14:paraId="086A23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这就是祂的意思，当祂说：“人到我这里来，若不爱我胜过爱自己的父母、妻子、儿女、弟兄、姐妹，和自己的性命，就不能作我的门徒。</w:t>
      </w:r>
    </w:p>
    <w:p w14:paraId="014BFEE0">
      <w:pPr>
        <w:spacing w:line="279" w:lineRule="auto"/>
        <w:rPr>
          <w:rFonts w:hint="eastAsia" w:ascii="微软雅黑" w:hAnsi="微软雅黑" w:eastAsia="微软雅黑" w:cs="微软雅黑"/>
          <w:sz w:val="30"/>
          <w:szCs w:val="30"/>
        </w:rPr>
      </w:pPr>
    </w:p>
    <w:p w14:paraId="6FAF04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doth not bear his cross, and come after me, cannot be my disciple" (Luke 14:26, 27).</w:t>
      </w:r>
    </w:p>
    <w:p w14:paraId="10A1F163">
      <w:pPr>
        <w:spacing w:line="279" w:lineRule="auto"/>
        <w:rPr>
          <w:rFonts w:hint="eastAsia" w:ascii="微软雅黑" w:hAnsi="微软雅黑" w:eastAsia="微软雅黑" w:cs="微软雅黑"/>
          <w:sz w:val="30"/>
          <w:szCs w:val="30"/>
        </w:rPr>
      </w:pPr>
    </w:p>
    <w:p w14:paraId="30CFCE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凡不背着自己十字架跟从我的，也不能作我的门徒”（路 14:26, 27）。</w:t>
      </w:r>
    </w:p>
    <w:p w14:paraId="58F4A63B">
      <w:pPr>
        <w:spacing w:line="279" w:lineRule="auto"/>
        <w:rPr>
          <w:rFonts w:hint="eastAsia" w:ascii="微软雅黑" w:hAnsi="微软雅黑" w:eastAsia="微软雅黑" w:cs="微软雅黑"/>
          <w:sz w:val="30"/>
          <w:szCs w:val="30"/>
        </w:rPr>
      </w:pPr>
    </w:p>
    <w:p w14:paraId="7CAE0B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ruler was subjected to this test.</w:t>
      </w:r>
    </w:p>
    <w:p w14:paraId="3BAE06E8">
      <w:pPr>
        <w:spacing w:line="279" w:lineRule="auto"/>
        <w:rPr>
          <w:rFonts w:hint="eastAsia" w:ascii="微软雅黑" w:hAnsi="微软雅黑" w:eastAsia="微软雅黑" w:cs="微软雅黑"/>
          <w:sz w:val="30"/>
          <w:szCs w:val="30"/>
        </w:rPr>
      </w:pPr>
    </w:p>
    <w:p w14:paraId="41DE11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年轻官长受到了这种考验。</w:t>
      </w:r>
    </w:p>
    <w:p w14:paraId="565ED6F0">
      <w:pPr>
        <w:spacing w:line="279" w:lineRule="auto"/>
        <w:rPr>
          <w:rFonts w:hint="eastAsia" w:ascii="微软雅黑" w:hAnsi="微软雅黑" w:eastAsia="微软雅黑" w:cs="微软雅黑"/>
          <w:sz w:val="30"/>
          <w:szCs w:val="30"/>
        </w:rPr>
      </w:pPr>
    </w:p>
    <w:p w14:paraId="11A9EF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privilege,—and it was a great privilege,—to see the Son of God face to face; to hear His words of wisdom and authority; to know without any doubt or ambiguity what particular thing God would have him do.</w:t>
      </w:r>
    </w:p>
    <w:p w14:paraId="1DF232B7">
      <w:pPr>
        <w:spacing w:line="279" w:lineRule="auto"/>
        <w:rPr>
          <w:rFonts w:hint="eastAsia" w:ascii="微软雅黑" w:hAnsi="微软雅黑" w:eastAsia="微软雅黑" w:cs="微软雅黑"/>
          <w:sz w:val="30"/>
          <w:szCs w:val="30"/>
        </w:rPr>
      </w:pPr>
    </w:p>
    <w:p w14:paraId="6D26D6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这是他的特权，——而且是巨大的特权，——面对面见到上帝的儿子；听到祂智慧和权柄的话语；毫无疑问或含糊地知道上帝要他做哪件特定的事。</w:t>
      </w:r>
    </w:p>
    <w:p w14:paraId="70E1EF23">
      <w:pPr>
        <w:spacing w:line="279" w:lineRule="auto"/>
        <w:rPr>
          <w:rFonts w:hint="eastAsia" w:ascii="微软雅黑" w:hAnsi="微软雅黑" w:eastAsia="微软雅黑" w:cs="微软雅黑"/>
          <w:sz w:val="30"/>
          <w:szCs w:val="30"/>
        </w:rPr>
      </w:pPr>
    </w:p>
    <w:p w14:paraId="00F167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refused to do it.</w:t>
      </w:r>
    </w:p>
    <w:p w14:paraId="716677B4">
      <w:pPr>
        <w:spacing w:line="279" w:lineRule="auto"/>
        <w:rPr>
          <w:rFonts w:hint="eastAsia" w:ascii="微软雅黑" w:hAnsi="微软雅黑" w:eastAsia="微软雅黑" w:cs="微软雅黑"/>
          <w:sz w:val="30"/>
          <w:szCs w:val="30"/>
        </w:rPr>
      </w:pPr>
    </w:p>
    <w:p w14:paraId="595364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但他拒绝去做。</w:t>
      </w:r>
    </w:p>
    <w:p w14:paraId="0544384C">
      <w:pPr>
        <w:spacing w:line="279" w:lineRule="auto"/>
        <w:rPr>
          <w:rFonts w:hint="eastAsia" w:ascii="微软雅黑" w:hAnsi="微软雅黑" w:eastAsia="微软雅黑" w:cs="微软雅黑"/>
          <w:sz w:val="30"/>
          <w:szCs w:val="30"/>
        </w:rPr>
      </w:pPr>
    </w:p>
    <w:p w14:paraId="3B963A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moral; he was amiable; but he refused point-blank to obey the direct command of God addressed to him from the very lips of God.</w:t>
      </w:r>
    </w:p>
    <w:p w14:paraId="7DC09AB2">
      <w:pPr>
        <w:spacing w:line="279" w:lineRule="auto"/>
        <w:rPr>
          <w:rFonts w:hint="eastAsia" w:ascii="微软雅黑" w:hAnsi="微软雅黑" w:eastAsia="微软雅黑" w:cs="微软雅黑"/>
          <w:sz w:val="30"/>
          <w:szCs w:val="30"/>
        </w:rPr>
      </w:pPr>
    </w:p>
    <w:p w14:paraId="29AA66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他是有道德的；他是可爱的；但他断然拒绝服从上帝亲口对他发出的直接命令。</w:t>
      </w:r>
    </w:p>
    <w:p w14:paraId="47229CE7">
      <w:pPr>
        <w:spacing w:line="279" w:lineRule="auto"/>
        <w:rPr>
          <w:rFonts w:hint="eastAsia" w:ascii="微软雅黑" w:hAnsi="微软雅黑" w:eastAsia="微软雅黑" w:cs="微软雅黑"/>
          <w:sz w:val="30"/>
          <w:szCs w:val="30"/>
        </w:rPr>
      </w:pPr>
    </w:p>
    <w:p w14:paraId="1E2092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him as it would be with us, if the sky should open over our heads, and the Son of God should descend, and with His own lips should command us to perform a particular service, and we should be disobedient to the heavenly vision, and should say to the Eternal Son of God: "We will not."</w:t>
      </w:r>
    </w:p>
    <w:p w14:paraId="230A8047">
      <w:pPr>
        <w:spacing w:line="279" w:lineRule="auto"/>
        <w:rPr>
          <w:rFonts w:hint="eastAsia" w:ascii="微软雅黑" w:hAnsi="微软雅黑" w:eastAsia="微软雅黑" w:cs="微软雅黑"/>
          <w:sz w:val="30"/>
          <w:szCs w:val="30"/>
        </w:rPr>
      </w:pPr>
    </w:p>
    <w:p w14:paraId="02C08E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这就好比天在我们头顶敞开，上帝的儿子降临，亲口命令我们要执行一项特定的服务，而我们要违背这天上的异象，对上帝永恒的儿子说：“我们要不干。”</w:t>
      </w:r>
    </w:p>
    <w:p w14:paraId="5D319323">
      <w:pPr>
        <w:spacing w:line="279" w:lineRule="auto"/>
        <w:rPr>
          <w:rFonts w:hint="eastAsia" w:ascii="微软雅黑" w:hAnsi="微软雅黑" w:eastAsia="微软雅黑" w:cs="微软雅黑"/>
          <w:sz w:val="30"/>
          <w:szCs w:val="30"/>
        </w:rPr>
      </w:pPr>
    </w:p>
    <w:p w14:paraId="130A1F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there is nothing lacking in such a character as this?</w:t>
      </w:r>
    </w:p>
    <w:p w14:paraId="31519596">
      <w:pPr>
        <w:spacing w:line="279" w:lineRule="auto"/>
        <w:rPr>
          <w:rFonts w:hint="eastAsia" w:ascii="微软雅黑" w:hAnsi="微软雅黑" w:eastAsia="微软雅黑" w:cs="微软雅黑"/>
          <w:sz w:val="30"/>
          <w:szCs w:val="30"/>
        </w:rPr>
      </w:pPr>
    </w:p>
    <w:p w14:paraId="41FA7E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你认为这样的品格没有什么缺欠吗？</w:t>
      </w:r>
    </w:p>
    <w:p w14:paraId="07A223D6">
      <w:pPr>
        <w:spacing w:line="279" w:lineRule="auto"/>
        <w:rPr>
          <w:rFonts w:hint="eastAsia" w:ascii="微软雅黑" w:hAnsi="微软雅黑" w:eastAsia="微软雅黑" w:cs="微软雅黑"/>
          <w:sz w:val="30"/>
          <w:szCs w:val="30"/>
        </w:rPr>
      </w:pPr>
    </w:p>
    <w:p w14:paraId="71B429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religious perfection?</w:t>
      </w:r>
    </w:p>
    <w:p w14:paraId="0184E8A9">
      <w:pPr>
        <w:spacing w:line="279" w:lineRule="auto"/>
        <w:rPr>
          <w:rFonts w:hint="eastAsia" w:ascii="微软雅黑" w:hAnsi="微软雅黑" w:eastAsia="微软雅黑" w:cs="微软雅黑"/>
          <w:sz w:val="30"/>
          <w:szCs w:val="30"/>
        </w:rPr>
      </w:pPr>
    </w:p>
    <w:p w14:paraId="23FDD4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这是宗教上的完美吗？</w:t>
      </w:r>
    </w:p>
    <w:p w14:paraId="605AAECF">
      <w:pPr>
        <w:spacing w:line="279" w:lineRule="auto"/>
        <w:rPr>
          <w:rFonts w:hint="eastAsia" w:ascii="微软雅黑" w:hAnsi="微软雅黑" w:eastAsia="微软雅黑" w:cs="微软雅黑"/>
          <w:sz w:val="30"/>
          <w:szCs w:val="30"/>
        </w:rPr>
      </w:pPr>
    </w:p>
    <w:p w14:paraId="15C98E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 heart as this "conformed unto" the law and will of God?</w:t>
      </w:r>
    </w:p>
    <w:p w14:paraId="5B74580F">
      <w:pPr>
        <w:spacing w:line="279" w:lineRule="auto"/>
        <w:rPr>
          <w:rFonts w:hint="eastAsia" w:ascii="微软雅黑" w:hAnsi="微软雅黑" w:eastAsia="微软雅黑" w:cs="微软雅黑"/>
          <w:sz w:val="30"/>
          <w:szCs w:val="30"/>
        </w:rPr>
      </w:pPr>
    </w:p>
    <w:p w14:paraId="40064B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这样的一颗心是否“遵行”了上帝的律法和旨意？</w:t>
      </w:r>
    </w:p>
    <w:p w14:paraId="52A4301F">
      <w:pPr>
        <w:spacing w:line="279" w:lineRule="auto"/>
        <w:rPr>
          <w:rFonts w:hint="eastAsia" w:ascii="微软雅黑" w:hAnsi="微软雅黑" w:eastAsia="微软雅黑" w:cs="微软雅黑"/>
          <w:sz w:val="30"/>
          <w:szCs w:val="30"/>
        </w:rPr>
      </w:pPr>
    </w:p>
    <w:p w14:paraId="220FA0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look into the character of the young ruler, we perceive that there was in it no supreme affection for God.</w:t>
      </w:r>
    </w:p>
    <w:p w14:paraId="17DA395E">
      <w:pPr>
        <w:spacing w:line="279" w:lineRule="auto"/>
        <w:rPr>
          <w:rFonts w:hint="eastAsia" w:ascii="微软雅黑" w:hAnsi="微软雅黑" w:eastAsia="微软雅黑" w:cs="微软雅黑"/>
          <w:sz w:val="30"/>
          <w:szCs w:val="30"/>
        </w:rPr>
      </w:pPr>
    </w:p>
    <w:p w14:paraId="404679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那么，如果我们审视年轻官长的品格，我们会发现其中没有对上帝至高无上的爱。</w:t>
      </w:r>
    </w:p>
    <w:p w14:paraId="14B07568">
      <w:pPr>
        <w:spacing w:line="279" w:lineRule="auto"/>
        <w:rPr>
          <w:rFonts w:hint="eastAsia" w:ascii="微软雅黑" w:hAnsi="微软雅黑" w:eastAsia="微软雅黑" w:cs="微软雅黑"/>
          <w:sz w:val="30"/>
          <w:szCs w:val="30"/>
        </w:rPr>
      </w:pPr>
    </w:p>
    <w:p w14:paraId="0CA14C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loved himself with all his heart, and soul, and mind, and strength.</w:t>
      </w:r>
    </w:p>
    <w:p w14:paraId="18206332">
      <w:pPr>
        <w:spacing w:line="279" w:lineRule="auto"/>
        <w:rPr>
          <w:rFonts w:hint="eastAsia" w:ascii="微软雅黑" w:hAnsi="微软雅黑" w:eastAsia="微软雅黑" w:cs="微软雅黑"/>
          <w:sz w:val="30"/>
          <w:szCs w:val="30"/>
        </w:rPr>
      </w:pPr>
    </w:p>
    <w:p w14:paraId="3CFBAD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相反，他尽心、尽性、尽意、尽力爱自己。</w:t>
      </w:r>
    </w:p>
    <w:p w14:paraId="076704CF">
      <w:pPr>
        <w:spacing w:line="279" w:lineRule="auto"/>
        <w:rPr>
          <w:rFonts w:hint="eastAsia" w:ascii="微软雅黑" w:hAnsi="微软雅黑" w:eastAsia="微软雅黑" w:cs="微软雅黑"/>
          <w:sz w:val="30"/>
          <w:szCs w:val="30"/>
        </w:rPr>
      </w:pPr>
    </w:p>
    <w:p w14:paraId="044C76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religious anxiety, which led him to our Lord for His opinion concerning his good estate, proved to be a merely selfish feeling.</w:t>
      </w:r>
    </w:p>
    <w:p w14:paraId="691CCF0B">
      <w:pPr>
        <w:spacing w:line="279" w:lineRule="auto"/>
        <w:rPr>
          <w:rFonts w:hint="eastAsia" w:ascii="微软雅黑" w:hAnsi="微软雅黑" w:eastAsia="微软雅黑" w:cs="微软雅黑"/>
          <w:sz w:val="30"/>
          <w:szCs w:val="30"/>
        </w:rPr>
      </w:pPr>
    </w:p>
    <w:p w14:paraId="1C9B9D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即使是他的宗教焦虑——这促使他来到我们要主面前寻求关于他良好境况的意见——也被证明只是一种自私的感觉。</w:t>
      </w:r>
    </w:p>
    <w:p w14:paraId="2384B6E1">
      <w:pPr>
        <w:spacing w:line="279" w:lineRule="auto"/>
        <w:rPr>
          <w:rFonts w:hint="eastAsia" w:ascii="微软雅黑" w:hAnsi="微软雅黑" w:eastAsia="微软雅黑" w:cs="微软雅黑"/>
          <w:sz w:val="30"/>
          <w:szCs w:val="30"/>
        </w:rPr>
      </w:pPr>
    </w:p>
    <w:p w14:paraId="0AA42D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immortal felicity beyond the tomb,—and the most irreligious man upon earth desires this,—but he did not possess such an affection for God as inclined, and enabled, him to obey His explicit command to make a sacrifice of his worldly possessions for His glory.</w:t>
      </w:r>
    </w:p>
    <w:p w14:paraId="46D1DE62">
      <w:pPr>
        <w:spacing w:line="279" w:lineRule="auto"/>
        <w:rPr>
          <w:rFonts w:hint="eastAsia" w:ascii="微软雅黑" w:hAnsi="微软雅黑" w:eastAsia="微软雅黑" w:cs="微软雅黑"/>
          <w:sz w:val="30"/>
          <w:szCs w:val="30"/>
        </w:rPr>
      </w:pPr>
    </w:p>
    <w:p w14:paraId="59154B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他渴望坟墓之外不朽的幸福，——地上最不信教的人也渴望这个，——但他并不拥有那样一种对上帝的爱，使其倾向并能够顺从祂明确的命令，为了祂的荣耀牺牲自己的世俗财产。</w:t>
      </w:r>
    </w:p>
    <w:p w14:paraId="7AE6EAF5">
      <w:pPr>
        <w:spacing w:line="279" w:lineRule="auto"/>
        <w:rPr>
          <w:rFonts w:hint="eastAsia" w:ascii="微软雅黑" w:hAnsi="微软雅黑" w:eastAsia="微软雅黑" w:cs="微软雅黑"/>
          <w:sz w:val="30"/>
          <w:szCs w:val="30"/>
        </w:rPr>
      </w:pPr>
    </w:p>
    <w:p w14:paraId="4E1C75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lack of supreme love to God was sin.</w:t>
      </w:r>
    </w:p>
    <w:p w14:paraId="7F22E667">
      <w:pPr>
        <w:spacing w:line="279" w:lineRule="auto"/>
        <w:rPr>
          <w:rFonts w:hint="eastAsia" w:ascii="微软雅黑" w:hAnsi="微软雅黑" w:eastAsia="微软雅黑" w:cs="微软雅黑"/>
          <w:sz w:val="30"/>
          <w:szCs w:val="30"/>
        </w:rPr>
      </w:pPr>
    </w:p>
    <w:p w14:paraId="449EF4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这种对上帝至高之爱的缺乏就是罪。</w:t>
      </w:r>
    </w:p>
    <w:p w14:paraId="1648B1BA">
      <w:pPr>
        <w:spacing w:line="279" w:lineRule="auto"/>
        <w:rPr>
          <w:rFonts w:hint="eastAsia" w:ascii="微软雅黑" w:hAnsi="微软雅黑" w:eastAsia="微软雅黑" w:cs="微软雅黑"/>
          <w:sz w:val="30"/>
          <w:szCs w:val="30"/>
        </w:rPr>
      </w:pPr>
    </w:p>
    <w:p w14:paraId="3BBD87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deviation from the line of eternal rectitude and righteousness, as really and truly as murder, adultery, or theft, or any outward breach of any of those commandments which he affirmed he had kept from his youth up.</w:t>
      </w:r>
    </w:p>
    <w:p w14:paraId="4075E490">
      <w:pPr>
        <w:spacing w:line="279" w:lineRule="auto"/>
        <w:rPr>
          <w:rFonts w:hint="eastAsia" w:ascii="微软雅黑" w:hAnsi="微软雅黑" w:eastAsia="微软雅黑" w:cs="微软雅黑"/>
          <w:sz w:val="30"/>
          <w:szCs w:val="30"/>
        </w:rPr>
      </w:pPr>
    </w:p>
    <w:p w14:paraId="50481E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这是对永恒正直和公义路线的偏离，就像谋杀、通奸、偷窃，或任何对他声称从小遵守之诫命的外在违背一样，是真实确凿的。</w:t>
      </w:r>
    </w:p>
    <w:p w14:paraId="44AC5035">
      <w:pPr>
        <w:spacing w:line="279" w:lineRule="auto"/>
        <w:rPr>
          <w:rFonts w:hint="eastAsia" w:ascii="微软雅黑" w:hAnsi="微软雅黑" w:eastAsia="微软雅黑" w:cs="微软雅黑"/>
          <w:sz w:val="30"/>
          <w:szCs w:val="30"/>
        </w:rPr>
      </w:pPr>
    </w:p>
    <w:p w14:paraId="10908B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coming short of the Divine honor and glory was as much contrary to the Divine law, as any overt transgression of it could be.</w:t>
      </w:r>
    </w:p>
    <w:p w14:paraId="48DAB6F7">
      <w:pPr>
        <w:spacing w:line="279" w:lineRule="auto"/>
        <w:rPr>
          <w:rFonts w:hint="eastAsia" w:ascii="微软雅黑" w:hAnsi="微软雅黑" w:eastAsia="微软雅黑" w:cs="微软雅黑"/>
          <w:sz w:val="30"/>
          <w:szCs w:val="30"/>
        </w:rPr>
      </w:pPr>
    </w:p>
    <w:p w14:paraId="778808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这种对神圣尊荣和荣耀的亏缺，就像任何公开的过犯一样，违反了神圣律法。</w:t>
      </w:r>
    </w:p>
    <w:p w14:paraId="420633C2">
      <w:pPr>
        <w:spacing w:line="279" w:lineRule="auto"/>
        <w:rPr>
          <w:rFonts w:hint="eastAsia" w:ascii="微软雅黑" w:hAnsi="微软雅黑" w:eastAsia="微软雅黑" w:cs="微软雅黑"/>
          <w:sz w:val="30"/>
          <w:szCs w:val="30"/>
        </w:rPr>
      </w:pPr>
    </w:p>
    <w:p w14:paraId="5F9E57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love is the fulfilling of the law.</w:t>
      </w:r>
    </w:p>
    <w:p w14:paraId="661892ED">
      <w:pPr>
        <w:spacing w:line="279" w:lineRule="auto"/>
        <w:rPr>
          <w:rFonts w:hint="eastAsia" w:ascii="微软雅黑" w:hAnsi="微软雅黑" w:eastAsia="微软雅黑" w:cs="微软雅黑"/>
          <w:sz w:val="30"/>
          <w:szCs w:val="30"/>
        </w:rPr>
      </w:pPr>
    </w:p>
    <w:p w14:paraId="22CDF8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因为爱就完全了律法。</w:t>
      </w:r>
    </w:p>
    <w:p w14:paraId="7F9DEF3E">
      <w:pPr>
        <w:spacing w:line="279" w:lineRule="auto"/>
        <w:rPr>
          <w:rFonts w:hint="eastAsia" w:ascii="微软雅黑" w:hAnsi="微软雅黑" w:eastAsia="微软雅黑" w:cs="微软雅黑"/>
          <w:sz w:val="30"/>
          <w:szCs w:val="30"/>
        </w:rPr>
      </w:pPr>
    </w:p>
    <w:p w14:paraId="6C4FE1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law, according to Christ, is summed up and contained in these words: "Thou shall love the Lord thy God with all thy heart, and thy neighbor as thyself."</w:t>
      </w:r>
    </w:p>
    <w:p w14:paraId="5E5D6CD5">
      <w:pPr>
        <w:spacing w:line="279" w:lineRule="auto"/>
        <w:rPr>
          <w:rFonts w:hint="eastAsia" w:ascii="微软雅黑" w:hAnsi="微软雅黑" w:eastAsia="微软雅黑" w:cs="微软雅黑"/>
          <w:sz w:val="30"/>
          <w:szCs w:val="30"/>
        </w:rPr>
      </w:pPr>
    </w:p>
    <w:p w14:paraId="5BF751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根据基督所说，全部律法总结并包含在这些话中：“你要尽心爱主你的上帝，又要爱邻如己。”</w:t>
      </w:r>
    </w:p>
    <w:p w14:paraId="28C3D318">
      <w:pPr>
        <w:spacing w:line="279" w:lineRule="auto"/>
        <w:rPr>
          <w:rFonts w:hint="eastAsia" w:ascii="微软雅黑" w:hAnsi="微软雅黑" w:eastAsia="微软雅黑" w:cs="微软雅黑"/>
          <w:sz w:val="30"/>
          <w:szCs w:val="30"/>
        </w:rPr>
      </w:pPr>
    </w:p>
    <w:p w14:paraId="59FE1D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destitute of this heavenly affection is, therefore, to break the law at the very centre and in the very substance of it.</w:t>
      </w:r>
    </w:p>
    <w:p w14:paraId="5CE06B20">
      <w:pPr>
        <w:spacing w:line="279" w:lineRule="auto"/>
        <w:rPr>
          <w:rFonts w:hint="eastAsia" w:ascii="微软雅黑" w:hAnsi="微软雅黑" w:eastAsia="微软雅黑" w:cs="微软雅黑"/>
          <w:sz w:val="30"/>
          <w:szCs w:val="30"/>
        </w:rPr>
      </w:pPr>
    </w:p>
    <w:p w14:paraId="08DA7E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因此，缺乏这种属天的情感，就是在律法的核心和实质上违背了律法。</w:t>
      </w:r>
    </w:p>
    <w:p w14:paraId="2AC6F1BB">
      <w:pPr>
        <w:spacing w:line="279" w:lineRule="auto"/>
        <w:rPr>
          <w:rFonts w:hint="eastAsia" w:ascii="微软雅黑" w:hAnsi="微软雅黑" w:eastAsia="微软雅黑" w:cs="微软雅黑"/>
          <w:sz w:val="30"/>
          <w:szCs w:val="30"/>
        </w:rPr>
      </w:pPr>
    </w:p>
    <w:p w14:paraId="46481F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tell us, like this young ruler, that they do not murder, lie, or steal,—that they observe all the commandments of the second table pertaining to man and their relations to man,—and ask, "What lack we yet?"</w:t>
      </w:r>
    </w:p>
    <w:p w14:paraId="1A89D2E3">
      <w:pPr>
        <w:spacing w:line="279" w:lineRule="auto"/>
        <w:rPr>
          <w:rFonts w:hint="eastAsia" w:ascii="微软雅黑" w:hAnsi="微软雅黑" w:eastAsia="微软雅黑" w:cs="微软雅黑"/>
          <w:sz w:val="30"/>
          <w:szCs w:val="30"/>
        </w:rPr>
      </w:pPr>
    </w:p>
    <w:p w14:paraId="780083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人们像这位年轻官长一样告诉我们，他们不杀人、不撒谎、不偷窃，——他们遵守所有关于人及人际关系的第二块法版上的诫命，——并问：“我们还缺少什么呢？”</w:t>
      </w:r>
    </w:p>
    <w:p w14:paraId="3A8AEEEE">
      <w:pPr>
        <w:spacing w:line="279" w:lineRule="auto"/>
        <w:rPr>
          <w:rFonts w:hint="eastAsia" w:ascii="微软雅黑" w:hAnsi="微软雅黑" w:eastAsia="微软雅黑" w:cs="微软雅黑"/>
          <w:sz w:val="30"/>
          <w:szCs w:val="30"/>
        </w:rPr>
      </w:pPr>
    </w:p>
    <w:p w14:paraId="24F030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Pope, in the most brilliant and polished poetry yet composed by human art, sums up the whole of human duty in the observance of the rules and requirements of civil morality, and affirms that "an honest man is the noblest work of God."</w:t>
      </w:r>
    </w:p>
    <w:p w14:paraId="59627D04">
      <w:pPr>
        <w:spacing w:line="279" w:lineRule="auto"/>
        <w:rPr>
          <w:rFonts w:hint="eastAsia" w:ascii="微软雅黑" w:hAnsi="微软雅黑" w:eastAsia="微软雅黑" w:cs="微软雅黑"/>
          <w:sz w:val="30"/>
          <w:szCs w:val="30"/>
        </w:rPr>
      </w:pPr>
    </w:p>
    <w:p w14:paraId="5BA71D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亚历山大·蒲柏（Alexander Pope）在人类艺术所创作的最辉煌、最优美的诗歌中，将人类的全部责任总结为遵守公民道德的规则和要求，并断言“诚实人是上帝最高尚的作品”。</w:t>
      </w:r>
    </w:p>
    <w:p w14:paraId="715C0CC8">
      <w:pPr>
        <w:spacing w:line="279" w:lineRule="auto"/>
        <w:rPr>
          <w:rFonts w:hint="eastAsia" w:ascii="微软雅黑" w:hAnsi="微软雅黑" w:eastAsia="微软雅黑" w:cs="微软雅黑"/>
          <w:sz w:val="30"/>
          <w:szCs w:val="30"/>
        </w:rPr>
      </w:pPr>
    </w:p>
    <w:p w14:paraId="50EE6F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so?</w:t>
      </w:r>
    </w:p>
    <w:p w14:paraId="4FA49DE6">
      <w:pPr>
        <w:spacing w:line="279" w:lineRule="auto"/>
        <w:rPr>
          <w:rFonts w:hint="eastAsia" w:ascii="微软雅黑" w:hAnsi="微软雅黑" w:eastAsia="微软雅黑" w:cs="微软雅黑"/>
          <w:sz w:val="30"/>
          <w:szCs w:val="30"/>
        </w:rPr>
      </w:pPr>
    </w:p>
    <w:p w14:paraId="235D14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但是是这样吗？</w:t>
      </w:r>
    </w:p>
    <w:p w14:paraId="42D1C030">
      <w:pPr>
        <w:spacing w:line="279" w:lineRule="auto"/>
        <w:rPr>
          <w:rFonts w:hint="eastAsia" w:ascii="微软雅黑" w:hAnsi="微软雅黑" w:eastAsia="微软雅黑" w:cs="微软雅黑"/>
          <w:sz w:val="30"/>
          <w:szCs w:val="30"/>
        </w:rPr>
      </w:pPr>
    </w:p>
    <w:p w14:paraId="26BD8C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religion reached its last term, and ultimate limit, when man respects the rights of property?</w:t>
      </w:r>
    </w:p>
    <w:p w14:paraId="4BCEA542">
      <w:pPr>
        <w:spacing w:line="279" w:lineRule="auto"/>
        <w:rPr>
          <w:rFonts w:hint="eastAsia" w:ascii="微软雅黑" w:hAnsi="微软雅黑" w:eastAsia="微软雅黑" w:cs="微软雅黑"/>
          <w:sz w:val="30"/>
          <w:szCs w:val="30"/>
        </w:rPr>
      </w:pPr>
    </w:p>
    <w:p w14:paraId="5CCFDB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当人尊重财产权时，宗教是否已经达到了它的最终期限和极限？</w:t>
      </w:r>
    </w:p>
    <w:p w14:paraId="76DCD4C3">
      <w:pPr>
        <w:spacing w:line="279" w:lineRule="auto"/>
        <w:rPr>
          <w:rFonts w:hint="eastAsia" w:ascii="微软雅黑" w:hAnsi="微软雅黑" w:eastAsia="微软雅黑" w:cs="微软雅黑"/>
          <w:sz w:val="30"/>
          <w:szCs w:val="30"/>
        </w:rPr>
      </w:pPr>
    </w:p>
    <w:p w14:paraId="11A5BD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person who keeps his hands off the goods and chattels of his fellow-creature really qualified for the heavenly state, by reason of this fact and virtue of honesty?</w:t>
      </w:r>
    </w:p>
    <w:p w14:paraId="24E454F9">
      <w:pPr>
        <w:spacing w:line="279" w:lineRule="auto"/>
        <w:rPr>
          <w:rFonts w:hint="eastAsia" w:ascii="微软雅黑" w:hAnsi="微软雅黑" w:eastAsia="微软雅黑" w:cs="微软雅黑"/>
          <w:sz w:val="30"/>
          <w:szCs w:val="30"/>
        </w:rPr>
      </w:pPr>
    </w:p>
    <w:p w14:paraId="7AD1EF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一个不染指同胞货物和动产的人，真的因为这个事实和诚实的美德就有资格进入天堂状态吗？</w:t>
      </w:r>
    </w:p>
    <w:p w14:paraId="61707205">
      <w:pPr>
        <w:spacing w:line="279" w:lineRule="auto"/>
        <w:rPr>
          <w:rFonts w:hint="eastAsia" w:ascii="微软雅黑" w:hAnsi="微软雅黑" w:eastAsia="微软雅黑" w:cs="微软雅黑"/>
          <w:sz w:val="30"/>
          <w:szCs w:val="30"/>
        </w:rPr>
      </w:pPr>
    </w:p>
    <w:p w14:paraId="0E4B86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attained the chief end of man?</w:t>
      </w:r>
    </w:p>
    <w:p w14:paraId="360E846F">
      <w:pPr>
        <w:spacing w:line="279" w:lineRule="auto"/>
        <w:rPr>
          <w:rFonts w:hint="eastAsia" w:ascii="微软雅黑" w:hAnsi="微软雅黑" w:eastAsia="微软雅黑" w:cs="微软雅黑"/>
          <w:sz w:val="30"/>
          <w:szCs w:val="30"/>
        </w:rPr>
      </w:pPr>
    </w:p>
    <w:p w14:paraId="76F00B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他达到人的主要目的了吗？</w:t>
      </w:r>
    </w:p>
    <w:p w14:paraId="244502D0">
      <w:pPr>
        <w:spacing w:line="279" w:lineRule="auto"/>
        <w:rPr>
          <w:rFonts w:hint="eastAsia" w:ascii="微软雅黑" w:hAnsi="微软雅黑" w:eastAsia="微软雅黑" w:cs="微软雅黑"/>
          <w:sz w:val="30"/>
          <w:szCs w:val="30"/>
        </w:rPr>
      </w:pPr>
    </w:p>
    <w:p w14:paraId="4B5C66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could suppose a perfect obedience of all the statutes of the second table, while those of the first table were disobeyed; even if one could fulfil all his obligations to his neighbor, while failing in all his obligations to his Maker; even if we should concede a perfect morality, without any religion; would it be true that this morality, or obedience of only one of the two tables that cover the whole field of human duty, is sufficient to prepare man for the everlasting future, and the immediate presence of God?</w:t>
      </w:r>
    </w:p>
    <w:p w14:paraId="1AF6A794">
      <w:pPr>
        <w:spacing w:line="279" w:lineRule="auto"/>
        <w:rPr>
          <w:rFonts w:hint="eastAsia" w:ascii="微软雅黑" w:hAnsi="微软雅黑" w:eastAsia="微软雅黑" w:cs="微软雅黑"/>
          <w:sz w:val="30"/>
          <w:szCs w:val="30"/>
        </w:rPr>
      </w:pPr>
    </w:p>
    <w:p w14:paraId="35DFD1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可以假设对第二块法版所有法规的完美顺从，而第一块法版的法规却被违背；即使一个人可以履行对邻舍的所有义务，而在对造物主的所有义务上失败；即使我们承认没有宗教的完美道德；这种道德，或者只顺从涵盖人类责任整个领域的两块法版之一，真的足以让人为永恒的未来和上帝的直接同在做好准备吗？</w:t>
      </w:r>
    </w:p>
    <w:p w14:paraId="35279D16">
      <w:pPr>
        <w:spacing w:line="279" w:lineRule="auto"/>
        <w:rPr>
          <w:rFonts w:hint="eastAsia" w:ascii="微软雅黑" w:hAnsi="微软雅黑" w:eastAsia="微软雅黑" w:cs="微软雅黑"/>
          <w:sz w:val="30"/>
          <w:szCs w:val="30"/>
        </w:rPr>
      </w:pPr>
    </w:p>
    <w:p w14:paraId="7499C2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informed man that the first table of the law is of no consequence; and that if he only loves his neighbor as himself, he need not love his Maker supremely?</w:t>
      </w:r>
    </w:p>
    <w:p w14:paraId="4D90A00F">
      <w:pPr>
        <w:spacing w:line="279" w:lineRule="auto"/>
        <w:rPr>
          <w:rFonts w:hint="eastAsia" w:ascii="微软雅黑" w:hAnsi="微软雅黑" w:eastAsia="微软雅黑" w:cs="微软雅黑"/>
          <w:sz w:val="30"/>
          <w:szCs w:val="30"/>
        </w:rPr>
      </w:pPr>
    </w:p>
    <w:p w14:paraId="5E3B21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谁告诉人律法的第一块法版无关紧要；如果他只要爱邻如己，就不需要至高无上地爱他的造物主？</w:t>
      </w:r>
    </w:p>
    <w:p w14:paraId="42BFDC2B">
      <w:pPr>
        <w:spacing w:line="279" w:lineRule="auto"/>
        <w:rPr>
          <w:rFonts w:hint="eastAsia" w:ascii="微软雅黑" w:hAnsi="微软雅黑" w:eastAsia="微软雅黑" w:cs="微软雅黑"/>
          <w:sz w:val="30"/>
          <w:szCs w:val="30"/>
        </w:rPr>
      </w:pPr>
    </w:p>
    <w:p w14:paraId="1AA08E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Affection in the heart towards the great and glorious God is the sum and substance of religion, and whoever is destitute of it is irreligious and sinful in the inmost spirit, and in the highest degree.</w:t>
      </w:r>
    </w:p>
    <w:p w14:paraId="05624799">
      <w:pPr>
        <w:spacing w:line="279" w:lineRule="auto"/>
        <w:rPr>
          <w:rFonts w:hint="eastAsia" w:ascii="微软雅黑" w:hAnsi="微软雅黑" w:eastAsia="微软雅黑" w:cs="微软雅黑"/>
          <w:sz w:val="30"/>
          <w:szCs w:val="30"/>
        </w:rPr>
      </w:pPr>
    </w:p>
    <w:p w14:paraId="659FD0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不！心中对伟大荣耀上帝的情感是宗教的总纲和实质，凡缺乏这种情感的人，在最深层的精神和最高程度上，就是不信教和有罪的。</w:t>
      </w:r>
    </w:p>
    <w:p w14:paraId="5A85F4F7">
      <w:pPr>
        <w:spacing w:line="279" w:lineRule="auto"/>
        <w:rPr>
          <w:rFonts w:hint="eastAsia" w:ascii="微软雅黑" w:hAnsi="微软雅黑" w:eastAsia="微软雅黑" w:cs="微软雅黑"/>
          <w:sz w:val="30"/>
          <w:szCs w:val="30"/>
        </w:rPr>
      </w:pPr>
    </w:p>
    <w:p w14:paraId="585072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fault relates to the most excellent and worthy Being in the universe.</w:t>
      </w:r>
    </w:p>
    <w:p w14:paraId="633FEFE4">
      <w:pPr>
        <w:spacing w:line="279" w:lineRule="auto"/>
        <w:rPr>
          <w:rFonts w:hint="eastAsia" w:ascii="微软雅黑" w:hAnsi="微软雅黑" w:eastAsia="微软雅黑" w:cs="微软雅黑"/>
          <w:sz w:val="30"/>
          <w:szCs w:val="30"/>
        </w:rPr>
      </w:pPr>
    </w:p>
    <w:p w14:paraId="405D3F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他的过错涉及宇宙中最卓越和最值得尊敬的存在者。</w:t>
      </w:r>
    </w:p>
    <w:p w14:paraId="62ECCCEA">
      <w:pPr>
        <w:spacing w:line="279" w:lineRule="auto"/>
        <w:rPr>
          <w:rFonts w:hint="eastAsia" w:ascii="微软雅黑" w:hAnsi="微软雅黑" w:eastAsia="微软雅黑" w:cs="微软雅黑"/>
          <w:sz w:val="30"/>
          <w:szCs w:val="30"/>
        </w:rPr>
      </w:pPr>
    </w:p>
    <w:p w14:paraId="648FE4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short of his duty, in reference to that Being who more than any other one is entitled to his love and his services.</w:t>
      </w:r>
    </w:p>
    <w:p w14:paraId="7B9824C7">
      <w:pPr>
        <w:spacing w:line="279" w:lineRule="auto"/>
        <w:rPr>
          <w:rFonts w:hint="eastAsia" w:ascii="微软雅黑" w:hAnsi="微软雅黑" w:eastAsia="微软雅黑" w:cs="微软雅黑"/>
          <w:sz w:val="30"/>
          <w:szCs w:val="30"/>
        </w:rPr>
      </w:pPr>
    </w:p>
    <w:p w14:paraId="138F5D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对于那位比任何其他人都更有权获得他的爱和服务的存在者，他没有尽到责任。</w:t>
      </w:r>
    </w:p>
    <w:p w14:paraId="28EF78E7">
      <w:pPr>
        <w:spacing w:line="279" w:lineRule="auto"/>
        <w:rPr>
          <w:rFonts w:hint="eastAsia" w:ascii="微软雅黑" w:hAnsi="微软雅黑" w:eastAsia="微软雅黑" w:cs="微软雅黑"/>
          <w:sz w:val="30"/>
          <w:szCs w:val="30"/>
        </w:rPr>
      </w:pPr>
    </w:p>
    <w:p w14:paraId="2972C48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and we say correctly, that if a man fails of fulfilling his obligations towards those who have most claims upon him, he is more culpable than when he fails of his duty towards those who have less claims upon him.</w:t>
      </w:r>
    </w:p>
    <w:p w14:paraId="3DEDD457">
      <w:pPr>
        <w:spacing w:line="279" w:lineRule="auto"/>
        <w:rPr>
          <w:rFonts w:hint="eastAsia" w:ascii="微软雅黑" w:hAnsi="微软雅黑" w:eastAsia="微软雅黑" w:cs="微软雅黑"/>
          <w:sz w:val="30"/>
          <w:szCs w:val="30"/>
        </w:rPr>
      </w:pPr>
    </w:p>
    <w:p w14:paraId="4B4757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我们说，而且说得对，如果一个人未能履行对他最有权利要求之人的义务，他比未能履行对权利要求较少之人的责任更应受责备。</w:t>
      </w:r>
    </w:p>
    <w:p w14:paraId="4AA2BF4E">
      <w:pPr>
        <w:spacing w:line="279" w:lineRule="auto"/>
        <w:rPr>
          <w:rFonts w:hint="eastAsia" w:ascii="微软雅黑" w:hAnsi="微软雅黑" w:eastAsia="微软雅黑" w:cs="微软雅黑"/>
          <w:sz w:val="30"/>
          <w:szCs w:val="30"/>
        </w:rPr>
      </w:pPr>
    </w:p>
    <w:p w14:paraId="11F4F6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son comes short of his duty towards an affectionate and self-sacrificing mother, we say it is a greater fault, than if he comes short of his duty to a fellow-citizen.</w:t>
      </w:r>
    </w:p>
    <w:p w14:paraId="130F5361">
      <w:pPr>
        <w:spacing w:line="279" w:lineRule="auto"/>
        <w:rPr>
          <w:rFonts w:hint="eastAsia" w:ascii="微软雅黑" w:hAnsi="微软雅黑" w:eastAsia="微软雅黑" w:cs="微软雅黑"/>
          <w:sz w:val="30"/>
          <w:szCs w:val="30"/>
        </w:rPr>
      </w:pPr>
    </w:p>
    <w:p w14:paraId="118575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如果一个儿子未能尽到对慈爱和自我牺牲母亲的责任，我们说这比他未能尽到对同胞的责任是更大的过错。</w:t>
      </w:r>
    </w:p>
    <w:p w14:paraId="2BF1978D">
      <w:pPr>
        <w:spacing w:line="279" w:lineRule="auto"/>
        <w:rPr>
          <w:rFonts w:hint="eastAsia" w:ascii="微软雅黑" w:hAnsi="微软雅黑" w:eastAsia="微软雅黑" w:cs="微软雅黑"/>
          <w:sz w:val="30"/>
          <w:szCs w:val="30"/>
        </w:rPr>
      </w:pPr>
    </w:p>
    <w:p w14:paraId="63FB7C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parent is nearer to him than the citizen, and he owes unto her a warmer affection of his heart, and a more active service of his life, than he owes to his fellow-citizen.</w:t>
      </w:r>
    </w:p>
    <w:p w14:paraId="3DF5C727">
      <w:pPr>
        <w:spacing w:line="279" w:lineRule="auto"/>
        <w:rPr>
          <w:rFonts w:hint="eastAsia" w:ascii="微软雅黑" w:hAnsi="微软雅黑" w:eastAsia="微软雅黑" w:cs="微软雅黑"/>
          <w:sz w:val="30"/>
          <w:szCs w:val="30"/>
        </w:rPr>
      </w:pPr>
    </w:p>
    <w:p w14:paraId="4A787D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父母比公民更亲近他，他欠她的内心感情比欠同胞的更温暖，欠她的生活服务比欠同胞的更积极。</w:t>
      </w:r>
    </w:p>
    <w:p w14:paraId="5044CA5D">
      <w:pPr>
        <w:spacing w:line="279" w:lineRule="auto"/>
        <w:rPr>
          <w:rFonts w:hint="eastAsia" w:ascii="微软雅黑" w:hAnsi="微软雅黑" w:eastAsia="微软雅黑" w:cs="微软雅黑"/>
          <w:sz w:val="30"/>
          <w:szCs w:val="30"/>
        </w:rPr>
      </w:pPr>
    </w:p>
    <w:p w14:paraId="079F4A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thought of that son who should excuse his neglect, or ill-treatment, of the mother that bore him, upon the ground that he had never cheated a fellow-man and had been scrupulous in all his mercantile transactions!</w:t>
      </w:r>
    </w:p>
    <w:p w14:paraId="64B63919">
      <w:pPr>
        <w:spacing w:line="279" w:lineRule="auto"/>
        <w:rPr>
          <w:rFonts w:hint="eastAsia" w:ascii="微软雅黑" w:hAnsi="微软雅黑" w:eastAsia="微软雅黑" w:cs="微软雅黑"/>
          <w:sz w:val="30"/>
          <w:szCs w:val="30"/>
        </w:rPr>
      </w:pPr>
    </w:p>
    <w:p w14:paraId="262249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如果那个儿子以从未欺骗同胞并在所有商业交易中一丝不苟为由，来为他对生身母亲的忽视或虐待辩解，人们会怎么想他呢！</w:t>
      </w:r>
    </w:p>
    <w:p w14:paraId="5FE61679">
      <w:pPr>
        <w:spacing w:line="279" w:lineRule="auto"/>
        <w:rPr>
          <w:rFonts w:hint="eastAsia" w:ascii="微软雅黑" w:hAnsi="微软雅黑" w:eastAsia="微软雅黑" w:cs="微软雅黑"/>
          <w:sz w:val="30"/>
          <w:szCs w:val="30"/>
        </w:rPr>
      </w:pPr>
    </w:p>
    <w:p w14:paraId="7BE5EA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but feebly illustrates the relation which every man sustains to God, and the claim which God has upon every man.</w:t>
      </w:r>
    </w:p>
    <w:p w14:paraId="684F3823">
      <w:pPr>
        <w:spacing w:line="279" w:lineRule="auto"/>
        <w:rPr>
          <w:rFonts w:hint="eastAsia" w:ascii="微软雅黑" w:hAnsi="微软雅黑" w:eastAsia="微软雅黑" w:cs="微软雅黑"/>
          <w:sz w:val="30"/>
          <w:szCs w:val="30"/>
        </w:rPr>
      </w:pPr>
    </w:p>
    <w:p w14:paraId="0BA1E6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这只是微弱地说明了每个人与上帝维持的关系，以及上帝对每个人的要求。</w:t>
      </w:r>
    </w:p>
    <w:p w14:paraId="6FFEF6CC">
      <w:pPr>
        <w:spacing w:line="279" w:lineRule="auto"/>
        <w:rPr>
          <w:rFonts w:hint="eastAsia" w:ascii="微软雅黑" w:hAnsi="微软雅黑" w:eastAsia="微软雅黑" w:cs="微软雅黑"/>
          <w:sz w:val="30"/>
          <w:szCs w:val="30"/>
        </w:rPr>
      </w:pPr>
    </w:p>
    <w:p w14:paraId="05BFEE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duty and obligation relates to our Maker.</w:t>
      </w:r>
    </w:p>
    <w:p w14:paraId="68411187">
      <w:pPr>
        <w:spacing w:line="279" w:lineRule="auto"/>
        <w:rPr>
          <w:rFonts w:hint="eastAsia" w:ascii="微软雅黑" w:hAnsi="微软雅黑" w:eastAsia="微软雅黑" w:cs="微软雅黑"/>
          <w:sz w:val="30"/>
          <w:szCs w:val="30"/>
        </w:rPr>
      </w:pPr>
    </w:p>
    <w:p w14:paraId="641028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我们的首要责任和义务与我们的造物主有关。</w:t>
      </w:r>
    </w:p>
    <w:p w14:paraId="6288C3D9">
      <w:pPr>
        <w:spacing w:line="279" w:lineRule="auto"/>
        <w:rPr>
          <w:rFonts w:hint="eastAsia" w:ascii="微软雅黑" w:hAnsi="微软雅黑" w:eastAsia="微软雅黑" w:cs="微软雅黑"/>
          <w:sz w:val="30"/>
          <w:szCs w:val="30"/>
        </w:rPr>
      </w:pPr>
    </w:p>
    <w:p w14:paraId="32F91F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fellow-creatures have claims upon us; the dear partners of our blood have claims upon us; our own personality, with its infinite destiny for weal or woe, has claims upon us.</w:t>
      </w:r>
    </w:p>
    <w:p w14:paraId="78C9AF16">
      <w:pPr>
        <w:spacing w:line="279" w:lineRule="auto"/>
        <w:rPr>
          <w:rFonts w:hint="eastAsia" w:ascii="微软雅黑" w:hAnsi="微软雅黑" w:eastAsia="微软雅黑" w:cs="微软雅黑"/>
          <w:sz w:val="30"/>
          <w:szCs w:val="30"/>
        </w:rPr>
      </w:pPr>
    </w:p>
    <w:p w14:paraId="7F20F9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我们要同胞对我们有要求；我们要骨肉之亲对我们有要求；我们自己的个性，连同其无限的祸福命运，对我们有要求。</w:t>
      </w:r>
    </w:p>
    <w:p w14:paraId="48929D69">
      <w:pPr>
        <w:spacing w:line="279" w:lineRule="auto"/>
        <w:rPr>
          <w:rFonts w:hint="eastAsia" w:ascii="微软雅黑" w:hAnsi="微软雅黑" w:eastAsia="微软雅黑" w:cs="微软雅黑"/>
          <w:sz w:val="30"/>
          <w:szCs w:val="30"/>
        </w:rPr>
      </w:pPr>
    </w:p>
    <w:p w14:paraId="580982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of these; not all of them combined; have upon us that first claim which God challenges for Himself.</w:t>
      </w:r>
    </w:p>
    <w:p w14:paraId="4A3B8A59">
      <w:pPr>
        <w:spacing w:line="279" w:lineRule="auto"/>
        <w:rPr>
          <w:rFonts w:hint="eastAsia" w:ascii="微软雅黑" w:hAnsi="微软雅黑" w:eastAsia="微软雅黑" w:cs="微软雅黑"/>
          <w:sz w:val="30"/>
          <w:szCs w:val="30"/>
        </w:rPr>
      </w:pPr>
    </w:p>
    <w:p w14:paraId="4210E9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但这些都没有；即使它们全部加起来，也没有上帝为自己提出的那种对我们的首要要求。</w:t>
      </w:r>
    </w:p>
    <w:p w14:paraId="4442224E">
      <w:pPr>
        <w:spacing w:line="279" w:lineRule="auto"/>
        <w:rPr>
          <w:rFonts w:hint="eastAsia" w:ascii="微软雅黑" w:hAnsi="微软雅黑" w:eastAsia="微软雅黑" w:cs="微软雅黑"/>
          <w:sz w:val="30"/>
          <w:szCs w:val="30"/>
        </w:rPr>
      </w:pPr>
    </w:p>
    <w:p w14:paraId="189116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life,—the state or the nation to which we belong,—cannot say to us: "Thou shalt love me with all thy heart, and soul, and mind, and strength."</w:t>
      </w:r>
    </w:p>
    <w:p w14:paraId="183B7802">
      <w:pPr>
        <w:spacing w:line="279" w:lineRule="auto"/>
        <w:rPr>
          <w:rFonts w:hint="eastAsia" w:ascii="微软雅黑" w:hAnsi="微软雅黑" w:eastAsia="微软雅黑" w:cs="微软雅黑"/>
          <w:sz w:val="30"/>
          <w:szCs w:val="30"/>
        </w:rPr>
      </w:pPr>
    </w:p>
    <w:p w14:paraId="621C1E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社会生活，——我们所属的国家或民族，——不能对我们说：“你要尽心、尽性、尽意、尽力爱我。”</w:t>
      </w:r>
    </w:p>
    <w:p w14:paraId="5FDD5028">
      <w:pPr>
        <w:spacing w:line="279" w:lineRule="auto"/>
        <w:rPr>
          <w:rFonts w:hint="eastAsia" w:ascii="微软雅黑" w:hAnsi="微软雅黑" w:eastAsia="微软雅黑" w:cs="微软雅黑"/>
          <w:sz w:val="30"/>
          <w:szCs w:val="30"/>
        </w:rPr>
      </w:pPr>
    </w:p>
    <w:p w14:paraId="20510F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which is bone of our bone, and flesh of our flesh, cannot say to us: "Thou shalt love us, with all thy soul, mind, heart, and strength."</w:t>
      </w:r>
    </w:p>
    <w:p w14:paraId="1D8BB834">
      <w:pPr>
        <w:spacing w:line="279" w:lineRule="auto"/>
        <w:rPr>
          <w:rFonts w:hint="eastAsia" w:ascii="微软雅黑" w:hAnsi="微软雅黑" w:eastAsia="微软雅黑" w:cs="微软雅黑"/>
          <w:sz w:val="30"/>
          <w:szCs w:val="30"/>
        </w:rPr>
      </w:pPr>
    </w:p>
    <w:p w14:paraId="2E7B1B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那是我们要骨中骨、肉中肉的家庭，不能对我们说：“你要尽性、尽意、尽心、尽力爱我们。”</w:t>
      </w:r>
    </w:p>
    <w:p w14:paraId="7DDF781B">
      <w:pPr>
        <w:spacing w:line="279" w:lineRule="auto"/>
        <w:rPr>
          <w:rFonts w:hint="eastAsia" w:ascii="微软雅黑" w:hAnsi="微软雅黑" w:eastAsia="微软雅黑" w:cs="微软雅黑"/>
          <w:sz w:val="30"/>
          <w:szCs w:val="30"/>
        </w:rPr>
      </w:pPr>
    </w:p>
    <w:p w14:paraId="6C3213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own deathless and priceless soul cannot say to us: "Thou shalt love me supremely, and before all other beings and things."</w:t>
      </w:r>
    </w:p>
    <w:p w14:paraId="34839020">
      <w:pPr>
        <w:spacing w:line="279" w:lineRule="auto"/>
        <w:rPr>
          <w:rFonts w:hint="eastAsia" w:ascii="微软雅黑" w:hAnsi="微软雅黑" w:eastAsia="微软雅黑" w:cs="微软雅黑"/>
          <w:sz w:val="30"/>
          <w:szCs w:val="30"/>
        </w:rPr>
      </w:pPr>
    </w:p>
    <w:p w14:paraId="19219B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甚至我们要不死且无价的灵魂也不能对我们说：“你要至高无上地爱我，胜过所有其他存在和事物。”</w:t>
      </w:r>
    </w:p>
    <w:p w14:paraId="2CA2F645">
      <w:pPr>
        <w:spacing w:line="279" w:lineRule="auto"/>
        <w:rPr>
          <w:rFonts w:hint="eastAsia" w:ascii="微软雅黑" w:hAnsi="微软雅黑" w:eastAsia="微软雅黑" w:cs="微软雅黑"/>
          <w:sz w:val="30"/>
          <w:szCs w:val="30"/>
        </w:rPr>
      </w:pPr>
    </w:p>
    <w:p w14:paraId="13CA2B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infinite and adorable God, the Being that made us, and has redeemed us, can of right demand that we love and honor Him first of all, and chiefest of all.</w:t>
      </w:r>
    </w:p>
    <w:p w14:paraId="6B448337">
      <w:pPr>
        <w:spacing w:line="279" w:lineRule="auto"/>
        <w:rPr>
          <w:rFonts w:hint="eastAsia" w:ascii="微软雅黑" w:hAnsi="微软雅黑" w:eastAsia="微软雅黑" w:cs="微软雅黑"/>
          <w:sz w:val="30"/>
          <w:szCs w:val="30"/>
        </w:rPr>
      </w:pPr>
    </w:p>
    <w:p w14:paraId="51B161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但那位无限可敬的上帝，那位创造我们要并救赎我们的存在者，有权要求我们首先且最主要地爱祂尊荣祂。</w:t>
      </w:r>
    </w:p>
    <w:p w14:paraId="1BD4B99E">
      <w:pPr>
        <w:spacing w:line="279" w:lineRule="auto"/>
        <w:rPr>
          <w:rFonts w:hint="eastAsia" w:ascii="微软雅黑" w:hAnsi="微软雅黑" w:eastAsia="微软雅黑" w:cs="微软雅黑"/>
          <w:sz w:val="30"/>
          <w:szCs w:val="30"/>
        </w:rPr>
      </w:pPr>
    </w:p>
    <w:p w14:paraId="33EC96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thoughts suggested by the subject which we have been considering, to which we now invite candid attention.</w:t>
      </w:r>
    </w:p>
    <w:p w14:paraId="3D05B5B2">
      <w:pPr>
        <w:spacing w:line="279" w:lineRule="auto"/>
        <w:rPr>
          <w:rFonts w:hint="eastAsia" w:ascii="微软雅黑" w:hAnsi="微软雅黑" w:eastAsia="微软雅黑" w:cs="微软雅黑"/>
          <w:sz w:val="30"/>
          <w:szCs w:val="30"/>
        </w:rPr>
      </w:pPr>
    </w:p>
    <w:p w14:paraId="6D6C8F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我们一直在思考的主题提出了两个想法，现在我们请大家坦诚关注。</w:t>
      </w:r>
    </w:p>
    <w:p w14:paraId="442A5C5A">
      <w:pPr>
        <w:spacing w:line="279" w:lineRule="auto"/>
        <w:rPr>
          <w:rFonts w:hint="eastAsia" w:ascii="微软雅黑" w:hAnsi="微软雅黑" w:eastAsia="微软雅黑" w:cs="微软雅黑"/>
          <w:sz w:val="30"/>
          <w:szCs w:val="30"/>
        </w:rPr>
      </w:pPr>
    </w:p>
    <w:p w14:paraId="45D649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this subject convicts every man of sin.</w:t>
      </w:r>
    </w:p>
    <w:p w14:paraId="5CFF088F">
      <w:pPr>
        <w:spacing w:line="279" w:lineRule="auto"/>
        <w:rPr>
          <w:rFonts w:hint="eastAsia" w:ascii="微软雅黑" w:hAnsi="微软雅黑" w:eastAsia="微软雅黑" w:cs="微软雅黑"/>
          <w:sz w:val="30"/>
          <w:szCs w:val="30"/>
        </w:rPr>
      </w:pPr>
    </w:p>
    <w:p w14:paraId="33F6E2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首先，这个主题定了每个人的罪。</w:t>
      </w:r>
    </w:p>
    <w:p w14:paraId="298E4A09">
      <w:pPr>
        <w:spacing w:line="279" w:lineRule="auto"/>
        <w:rPr>
          <w:rFonts w:hint="eastAsia" w:ascii="微软雅黑" w:hAnsi="微软雅黑" w:eastAsia="微软雅黑" w:cs="微软雅黑"/>
          <w:sz w:val="30"/>
          <w:szCs w:val="30"/>
        </w:rPr>
      </w:pPr>
    </w:p>
    <w:p w14:paraId="395EAC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by his searching reply to the young ruler's question, "What lack I yet?" sent him away very sorrowful; and what man, in any age and country, can apply the same test to himself, without finding the same unwillingness to sell all that he has and give to the poor,—the same indisposition to obey any and every command of God that crosses his natural inclinations?</w:t>
      </w:r>
    </w:p>
    <w:p w14:paraId="700CD60F">
      <w:pPr>
        <w:spacing w:line="279" w:lineRule="auto"/>
        <w:rPr>
          <w:rFonts w:hint="eastAsia" w:ascii="微软雅黑" w:hAnsi="微软雅黑" w:eastAsia="微软雅黑" w:cs="微软雅黑"/>
          <w:sz w:val="30"/>
          <w:szCs w:val="30"/>
        </w:rPr>
      </w:pPr>
    </w:p>
    <w:p w14:paraId="6E9683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通过对年轻官长问题“我还缺少什么呢？”的深刻回答，使他忧愁地走了；在任何时代和国家，哪个人能对自己应用同样的测试，而未发现同样的不愿变卖所有分给穷人，——同样的对顺从上帝任何违背其自然倾向之命令的不情愿呢？</w:t>
      </w:r>
    </w:p>
    <w:p w14:paraId="4F7160E0">
      <w:pPr>
        <w:spacing w:line="279" w:lineRule="auto"/>
        <w:rPr>
          <w:rFonts w:hint="eastAsia" w:ascii="微软雅黑" w:hAnsi="微软雅黑" w:eastAsia="微软雅黑" w:cs="微软雅黑"/>
          <w:sz w:val="30"/>
          <w:szCs w:val="30"/>
        </w:rPr>
      </w:pPr>
    </w:p>
    <w:p w14:paraId="36E7E4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as he subjects his character to such a trial as that to which the young ruler was subjected, will discover as he did that he lacks supreme love of God, and like him, if he has any moral earnestness; if he feels at all the obligation of duty; will go away very sorrowful, because he perceives very plainly the conflict between his will and his conscience.</w:t>
      </w:r>
    </w:p>
    <w:p w14:paraId="2242282F">
      <w:pPr>
        <w:spacing w:line="279" w:lineRule="auto"/>
        <w:rPr>
          <w:rFonts w:hint="eastAsia" w:ascii="微软雅黑" w:hAnsi="微软雅黑" w:eastAsia="微软雅黑" w:cs="微软雅黑"/>
          <w:sz w:val="30"/>
          <w:szCs w:val="30"/>
        </w:rPr>
      </w:pPr>
    </w:p>
    <w:p w14:paraId="4C7731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血气的人，当他像年轻官长那样受试炼时，都会像他一样发现自己缺乏对上帝至高无上的爱，并且像他一样，如果他有任何道德上的认真；如果他多少感觉到责任的义务；将会非常忧愁地走开，因为他非常清楚地察觉到他的意志与良心之间的冲突。</w:t>
      </w:r>
    </w:p>
    <w:p w14:paraId="62DF8959">
      <w:pPr>
        <w:spacing w:line="279" w:lineRule="auto"/>
        <w:rPr>
          <w:rFonts w:hint="eastAsia" w:ascii="微软雅黑" w:hAnsi="微软雅黑" w:eastAsia="微软雅黑" w:cs="微软雅黑"/>
          <w:sz w:val="30"/>
          <w:szCs w:val="30"/>
        </w:rPr>
      </w:pPr>
    </w:p>
    <w:p w14:paraId="734AEE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person, in the generations that have already gone to the judgment-seat of Christ, and in the generation that is now on the way thither, has been at times brought face to face with the great and first command, "Thou shall love the Lord thy God with all thy heart," and by some particular requirement has been made conscious of his utter opposition to that great law.</w:t>
      </w:r>
    </w:p>
    <w:p w14:paraId="62DCFA83">
      <w:pPr>
        <w:spacing w:line="279" w:lineRule="auto"/>
        <w:rPr>
          <w:rFonts w:hint="eastAsia" w:ascii="微软雅黑" w:hAnsi="微软雅黑" w:eastAsia="微软雅黑" w:cs="微软雅黑"/>
          <w:sz w:val="30"/>
          <w:szCs w:val="30"/>
        </w:rPr>
      </w:pPr>
    </w:p>
    <w:p w14:paraId="769F61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在已经去到基督审判台前的世代中，以及正在前往那里的世代中，有多少人曾一度面对那第一且最大的诫命“你要尽心爱主你的上帝”，并因某些特定要求而意识到自己对那伟大律法的彻底反对。</w:t>
      </w:r>
    </w:p>
    <w:p w14:paraId="2604FD10">
      <w:pPr>
        <w:spacing w:line="279" w:lineRule="auto"/>
        <w:rPr>
          <w:rFonts w:hint="eastAsia" w:ascii="微软雅黑" w:hAnsi="微软雅黑" w:eastAsia="微软雅黑" w:cs="微软雅黑"/>
          <w:sz w:val="30"/>
          <w:szCs w:val="30"/>
        </w:rPr>
      </w:pPr>
    </w:p>
    <w:p w14:paraId="16475A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special duty was urged upon him, by the providence, or the word, or the Spirit of God, that could not be performed unless his will were subjected to God's will, and unless his love for himself and the world were subordinated to his love of his Maker.</w:t>
      </w:r>
    </w:p>
    <w:p w14:paraId="5D3AD9D9">
      <w:pPr>
        <w:spacing w:line="279" w:lineRule="auto"/>
        <w:rPr>
          <w:rFonts w:hint="eastAsia" w:ascii="微软雅黑" w:hAnsi="微软雅黑" w:eastAsia="微软雅黑" w:cs="微软雅黑"/>
          <w:sz w:val="30"/>
          <w:szCs w:val="30"/>
        </w:rPr>
      </w:pPr>
    </w:p>
    <w:p w14:paraId="5C0B59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上帝的护理、话语或灵催促他履行某项特殊责任，除非他的意志服从上帝的意志，除非他对自我和世界的爱从属于对他造物主的爱，否则这就无法履行。</w:t>
      </w:r>
    </w:p>
    <w:p w14:paraId="2602CD44">
      <w:pPr>
        <w:spacing w:line="279" w:lineRule="auto"/>
        <w:rPr>
          <w:rFonts w:hint="eastAsia" w:ascii="微软雅黑" w:hAnsi="微软雅黑" w:eastAsia="微软雅黑" w:cs="微软雅黑"/>
          <w:sz w:val="30"/>
          <w:szCs w:val="30"/>
        </w:rPr>
      </w:pPr>
    </w:p>
    <w:p w14:paraId="0BEC68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young man, perhaps he was commanded to consecrate his talents and education to a life of philanthropy and service of God in the gospel, instead of a life devoted to secular and pecuniary aims.</w:t>
      </w:r>
    </w:p>
    <w:p w14:paraId="0B68964B">
      <w:pPr>
        <w:spacing w:line="279" w:lineRule="auto"/>
        <w:rPr>
          <w:rFonts w:hint="eastAsia" w:ascii="微软雅黑" w:hAnsi="微软雅黑" w:eastAsia="微软雅黑" w:cs="微软雅黑"/>
          <w:sz w:val="30"/>
          <w:szCs w:val="30"/>
        </w:rPr>
      </w:pPr>
    </w:p>
    <w:p w14:paraId="6FB42B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如果是一个年轻人，也许他被命令将他的才干和教育奉献给慈善生活和在福音中事奉上帝，而不是致力于世俗和金钱目标的生活。</w:t>
      </w:r>
    </w:p>
    <w:p w14:paraId="494A5786">
      <w:pPr>
        <w:spacing w:line="279" w:lineRule="auto"/>
        <w:rPr>
          <w:rFonts w:hint="eastAsia" w:ascii="微软雅黑" w:hAnsi="微软雅黑" w:eastAsia="微软雅黑" w:cs="微软雅黑"/>
          <w:sz w:val="30"/>
          <w:szCs w:val="30"/>
        </w:rPr>
      </w:pPr>
    </w:p>
    <w:p w14:paraId="291322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him, by His providence, and by conscience, "Go teach my gospel to the perishing; go preach my word to the dying and the lost."</w:t>
      </w:r>
    </w:p>
    <w:p w14:paraId="3C163EF9">
      <w:pPr>
        <w:spacing w:line="279" w:lineRule="auto"/>
        <w:rPr>
          <w:rFonts w:hint="eastAsia" w:ascii="微软雅黑" w:hAnsi="微软雅黑" w:eastAsia="微软雅黑" w:cs="微软雅黑"/>
          <w:sz w:val="30"/>
          <w:szCs w:val="30"/>
        </w:rPr>
      </w:pPr>
    </w:p>
    <w:p w14:paraId="2C9C3B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上帝通过祂的护理和良心对他说：“去向灭亡的人教导我的福音；去向垂死和迷失的人传讲我的道。”</w:t>
      </w:r>
    </w:p>
    <w:p w14:paraId="471A5F3C">
      <w:pPr>
        <w:spacing w:line="279" w:lineRule="auto"/>
        <w:rPr>
          <w:rFonts w:hint="eastAsia" w:ascii="微软雅黑" w:hAnsi="微软雅黑" w:eastAsia="微软雅黑" w:cs="微软雅黑"/>
          <w:sz w:val="30"/>
          <w:szCs w:val="30"/>
        </w:rPr>
      </w:pPr>
    </w:p>
    <w:p w14:paraId="03B772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loved worldly ease pleasure and reputation more than he loved God; and he refused, and went away sorrowful, because this poor world looked very bright and alluring, and the path of self-denial and duty looked very forbidding.</w:t>
      </w:r>
    </w:p>
    <w:p w14:paraId="75BFC2E8">
      <w:pPr>
        <w:spacing w:line="279" w:lineRule="auto"/>
        <w:rPr>
          <w:rFonts w:hint="eastAsia" w:ascii="微软雅黑" w:hAnsi="微软雅黑" w:eastAsia="微软雅黑" w:cs="微软雅黑"/>
          <w:sz w:val="30"/>
          <w:szCs w:val="30"/>
        </w:rPr>
      </w:pPr>
    </w:p>
    <w:p w14:paraId="320ABC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但他爱世俗的安逸、快乐和名誉胜过爱上帝；他拒绝了，并忧愁地走了，因为这个贫穷的世界看起来非常明亮诱人，而舍己和责任的道路看起来非常令人望而却步。</w:t>
      </w:r>
    </w:p>
    <w:p w14:paraId="7F1C72DE">
      <w:pPr>
        <w:spacing w:line="279" w:lineRule="auto"/>
        <w:rPr>
          <w:rFonts w:hint="eastAsia" w:ascii="微软雅黑" w:hAnsi="微软雅黑" w:eastAsia="微软雅黑" w:cs="微软雅黑"/>
          <w:sz w:val="30"/>
          <w:szCs w:val="30"/>
        </w:rPr>
      </w:pPr>
    </w:p>
    <w:p w14:paraId="2E98E4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was a man in middle life, perhaps he was commanded to abate his interest in plans for the accumulation of wealth, to contract his enterprises, to give attention to the concerns of his soul and the souls of his children, to make his own peace with God, and to consecrate the remainder of his life to Christ and to human welfare; and when this plain and reasonable course of conduct was dictated to him, he found his whole heart rising up against the proposition.</w:t>
      </w:r>
    </w:p>
    <w:p w14:paraId="32C007C2">
      <w:pPr>
        <w:spacing w:line="279" w:lineRule="auto"/>
        <w:rPr>
          <w:rFonts w:hint="eastAsia" w:ascii="微软雅黑" w:hAnsi="微软雅黑" w:eastAsia="微软雅黑" w:cs="微软雅黑"/>
          <w:sz w:val="30"/>
          <w:szCs w:val="30"/>
        </w:rPr>
      </w:pPr>
    </w:p>
    <w:p w14:paraId="13B802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是一个中年人，也许他被命令减少对积累财富计划的兴趣，收缩他的企业，关注他灵魂和孩子们灵魂的事，与上帝和好，并将余生奉献给基督和人类福祉；当这明白合理的行为方针指示给他时，他发现他整个心都在反对这个提议。</w:t>
      </w:r>
    </w:p>
    <w:p w14:paraId="5688C613">
      <w:pPr>
        <w:spacing w:line="279" w:lineRule="auto"/>
        <w:rPr>
          <w:rFonts w:hint="eastAsia" w:ascii="微软雅黑" w:hAnsi="微软雅黑" w:eastAsia="微软雅黑" w:cs="微软雅黑"/>
          <w:sz w:val="30"/>
          <w:szCs w:val="30"/>
        </w:rPr>
      </w:pPr>
    </w:p>
    <w:p w14:paraId="61CBE9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alluding to the fact that there was nothing in common between His spirit, and the spirit of Satan, said to His disciples, "The prince of this world cometh, and hath nothing in me" (John 14:30).</w:t>
      </w:r>
    </w:p>
    <w:p w14:paraId="2B3E871E">
      <w:pPr>
        <w:spacing w:line="279" w:lineRule="auto"/>
        <w:rPr>
          <w:rFonts w:hint="eastAsia" w:ascii="微软雅黑" w:hAnsi="微软雅黑" w:eastAsia="微软雅黑" w:cs="微软雅黑"/>
          <w:sz w:val="30"/>
          <w:szCs w:val="30"/>
        </w:rPr>
      </w:pPr>
    </w:p>
    <w:p w14:paraId="7A740B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我们的主在提到祂的灵与撒但的灵之间毫无共同之处这一事实时，对祂的门徒说：“这世界的王将到，他在我里面是毫无所有”（约 14:30）。</w:t>
      </w:r>
    </w:p>
    <w:p w14:paraId="6534D815">
      <w:pPr>
        <w:spacing w:line="279" w:lineRule="auto"/>
        <w:rPr>
          <w:rFonts w:hint="eastAsia" w:ascii="微软雅黑" w:hAnsi="微软雅黑" w:eastAsia="微软雅黑" w:cs="微软雅黑"/>
          <w:sz w:val="30"/>
          <w:szCs w:val="30"/>
        </w:rPr>
      </w:pPr>
    </w:p>
    <w:p w14:paraId="516A6A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command to love God supremely comes to this man of the world, in any particular form, "it hath nothing in him."</w:t>
      </w:r>
    </w:p>
    <w:p w14:paraId="5612B124">
      <w:pPr>
        <w:spacing w:line="279" w:lineRule="auto"/>
        <w:rPr>
          <w:rFonts w:hint="eastAsia" w:ascii="微软雅黑" w:hAnsi="微软雅黑" w:eastAsia="微软雅黑" w:cs="微软雅黑"/>
          <w:sz w:val="30"/>
          <w:szCs w:val="30"/>
        </w:rPr>
      </w:pPr>
    </w:p>
    <w:p w14:paraId="1779C3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同样，当至高爱上帝的命令以任何特定形式临到这个世俗之人时，“它在他里面毫无所有。”</w:t>
      </w:r>
    </w:p>
    <w:p w14:paraId="7DDF488A">
      <w:pPr>
        <w:spacing w:line="279" w:lineRule="auto"/>
        <w:rPr>
          <w:rFonts w:hint="eastAsia" w:ascii="微软雅黑" w:hAnsi="微软雅黑" w:eastAsia="微软雅黑" w:cs="微软雅黑"/>
          <w:sz w:val="30"/>
          <w:szCs w:val="30"/>
        </w:rPr>
      </w:pPr>
    </w:p>
    <w:p w14:paraId="66443F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and great law finds no ready and genial response within his heart, but on the contrary a recoil within his soul as if some great monster had started up in his pathway.</w:t>
      </w:r>
    </w:p>
    <w:p w14:paraId="3CEAA724">
      <w:pPr>
        <w:spacing w:line="279" w:lineRule="auto"/>
        <w:rPr>
          <w:rFonts w:hint="eastAsia" w:ascii="微软雅黑" w:hAnsi="微软雅黑" w:eastAsia="微软雅黑" w:cs="微软雅黑"/>
          <w:sz w:val="30"/>
          <w:szCs w:val="30"/>
        </w:rPr>
      </w:pPr>
    </w:p>
    <w:p w14:paraId="6E260D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这一第一且伟大的律法在他心里找不到现成和亲切的回应，相反，他灵魂内却有一种退缩，仿佛有什么巨大的怪物突然出现在他的路上。</w:t>
      </w:r>
    </w:p>
    <w:p w14:paraId="0C0B2E99">
      <w:pPr>
        <w:spacing w:line="279" w:lineRule="auto"/>
        <w:rPr>
          <w:rFonts w:hint="eastAsia" w:ascii="微软雅黑" w:hAnsi="微软雅黑" w:eastAsia="微软雅黑" w:cs="微软雅黑"/>
          <w:sz w:val="30"/>
          <w:szCs w:val="30"/>
        </w:rPr>
      </w:pPr>
    </w:p>
    <w:p w14:paraId="1EC939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his mind, to the proposition: "Anything but that;" and, with the young ruler, he goes away sorrowful, because he knows that refusal is perdition.</w:t>
      </w:r>
    </w:p>
    <w:p w14:paraId="7D74D4B6">
      <w:pPr>
        <w:spacing w:line="279" w:lineRule="auto"/>
        <w:rPr>
          <w:rFonts w:hint="eastAsia" w:ascii="微软雅黑" w:hAnsi="微软雅黑" w:eastAsia="微软雅黑" w:cs="微软雅黑"/>
          <w:sz w:val="30"/>
          <w:szCs w:val="30"/>
        </w:rPr>
      </w:pPr>
    </w:p>
    <w:p w14:paraId="45AF2E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他在心里对这个提议说：“除了那个，什么都行；”于是，他和年轻官长一样，忧愁地走了，因为他知道拒绝就是灭亡。</w:t>
      </w:r>
    </w:p>
    <w:p w14:paraId="188590A4">
      <w:pPr>
        <w:spacing w:line="279" w:lineRule="auto"/>
        <w:rPr>
          <w:rFonts w:hint="eastAsia" w:ascii="微软雅黑" w:hAnsi="微软雅黑" w:eastAsia="微软雅黑" w:cs="微软雅黑"/>
          <w:sz w:val="30"/>
          <w:szCs w:val="30"/>
        </w:rPr>
      </w:pPr>
    </w:p>
    <w:p w14:paraId="4E7134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wonderful power to convict of sin, in this test?</w:t>
      </w:r>
    </w:p>
    <w:p w14:paraId="2D9C3605">
      <w:pPr>
        <w:spacing w:line="279" w:lineRule="auto"/>
        <w:rPr>
          <w:rFonts w:hint="eastAsia" w:ascii="微软雅黑" w:hAnsi="微软雅黑" w:eastAsia="微软雅黑" w:cs="微软雅黑"/>
          <w:sz w:val="30"/>
          <w:szCs w:val="30"/>
        </w:rPr>
      </w:pPr>
    </w:p>
    <w:p w14:paraId="058BE5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在这个测试中，难道没有一种奇妙的力量能定人的罪吗？</w:t>
      </w:r>
    </w:p>
    <w:p w14:paraId="2ABBB0FB">
      <w:pPr>
        <w:spacing w:line="279" w:lineRule="auto"/>
        <w:rPr>
          <w:rFonts w:hint="eastAsia" w:ascii="微软雅黑" w:hAnsi="微软雅黑" w:eastAsia="微软雅黑" w:cs="微软雅黑"/>
          <w:sz w:val="30"/>
          <w:szCs w:val="30"/>
        </w:rPr>
      </w:pPr>
    </w:p>
    <w:p w14:paraId="072D6D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try yourself, as the young man did, by the command, "Thou shalt not kill," "Thou shalt not steal," "Thou shalt not commit adultery," you may succeed, perhaps, in quieting your conscience, to some extent, and in possessing yourself of the opinion of your fitness for the kingdom of God.</w:t>
      </w:r>
    </w:p>
    <w:p w14:paraId="387E504C">
      <w:pPr>
        <w:spacing w:line="279" w:lineRule="auto"/>
        <w:rPr>
          <w:rFonts w:hint="eastAsia" w:ascii="微软雅黑" w:hAnsi="微软雅黑" w:eastAsia="微软雅黑" w:cs="微软雅黑"/>
          <w:sz w:val="30"/>
          <w:szCs w:val="30"/>
        </w:rPr>
      </w:pPr>
    </w:p>
    <w:p w14:paraId="0A281B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如果你像那个年轻人一样，用“不可杀人”、“不可偷窃”、“不可奸淫”的命令来测试自己，你或许能在一定程度上成功平息良心，并让自己持有适合神国的看法。</w:t>
      </w:r>
    </w:p>
    <w:p w14:paraId="1B5E1891">
      <w:pPr>
        <w:spacing w:line="279" w:lineRule="auto"/>
        <w:rPr>
          <w:rFonts w:hint="eastAsia" w:ascii="微软雅黑" w:hAnsi="微软雅黑" w:eastAsia="微软雅黑" w:cs="微软雅黑"/>
          <w:sz w:val="30"/>
          <w:szCs w:val="30"/>
        </w:rPr>
      </w:pPr>
    </w:p>
    <w:p w14:paraId="2EAE36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 yourself the question, "Do I love God supremely, and am I ready and willing to do any and every particular thing that He shall command me to do, even if it is plucking out a right eye, or cutting off a right hand, or selling all my goods to give to the poor?" try yourself by this test, and see if you lack anything in your moral character.</w:t>
      </w:r>
    </w:p>
    <w:p w14:paraId="58565DE5">
      <w:pPr>
        <w:spacing w:line="279" w:lineRule="auto"/>
        <w:rPr>
          <w:rFonts w:hint="eastAsia" w:ascii="微软雅黑" w:hAnsi="微软雅黑" w:eastAsia="微软雅黑" w:cs="微软雅黑"/>
          <w:sz w:val="30"/>
          <w:szCs w:val="30"/>
        </w:rPr>
      </w:pPr>
    </w:p>
    <w:p w14:paraId="638127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你自己这个问题：“我是否至高无上地爱上帝，并且准备好且愿意做祂命令我做的任何一件特定的事，即使那是剜出右眼，或砍掉右手，或变卖我所有的货物分给穷人？”用这个测试试试你自己，看看你在道德品格上是否缺少什么。</w:t>
      </w:r>
    </w:p>
    <w:p w14:paraId="50140D0A">
      <w:pPr>
        <w:spacing w:line="279" w:lineRule="auto"/>
        <w:rPr>
          <w:rFonts w:hint="eastAsia" w:ascii="微软雅黑" w:hAnsi="微软雅黑" w:eastAsia="微软雅黑" w:cs="微软雅黑"/>
          <w:sz w:val="30"/>
          <w:szCs w:val="30"/>
        </w:rPr>
      </w:pPr>
    </w:p>
    <w:p w14:paraId="767BDA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thorough and proper touch-stone of character is applied, there is not found upon earth a just man that doeth good and sinneth not.</w:t>
      </w:r>
    </w:p>
    <w:p w14:paraId="4C263876">
      <w:pPr>
        <w:spacing w:line="279" w:lineRule="auto"/>
        <w:rPr>
          <w:rFonts w:hint="eastAsia" w:ascii="微软雅黑" w:hAnsi="微软雅黑" w:eastAsia="微软雅黑" w:cs="微软雅黑"/>
          <w:sz w:val="30"/>
          <w:szCs w:val="30"/>
        </w:rPr>
      </w:pPr>
    </w:p>
    <w:p w14:paraId="6064F1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当这个彻底和恰当的品格试金石被应用时，世上找不到一个行善而不犯罪的义人。</w:t>
      </w:r>
    </w:p>
    <w:p w14:paraId="3A180C68">
      <w:pPr>
        <w:spacing w:line="279" w:lineRule="auto"/>
        <w:rPr>
          <w:rFonts w:hint="eastAsia" w:ascii="微软雅黑" w:hAnsi="微软雅黑" w:eastAsia="微软雅黑" w:cs="微软雅黑"/>
          <w:sz w:val="30"/>
          <w:szCs w:val="30"/>
        </w:rPr>
      </w:pPr>
    </w:p>
    <w:p w14:paraId="133235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creature, by this test is concluded under sin.</w:t>
      </w:r>
    </w:p>
    <w:p w14:paraId="76396C67">
      <w:pPr>
        <w:spacing w:line="279" w:lineRule="auto"/>
        <w:rPr>
          <w:rFonts w:hint="eastAsia" w:ascii="微软雅黑" w:hAnsi="微软雅黑" w:eastAsia="微软雅黑" w:cs="微软雅黑"/>
          <w:sz w:val="30"/>
          <w:szCs w:val="30"/>
        </w:rPr>
      </w:pPr>
    </w:p>
    <w:p w14:paraId="7A00BB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按这个测试，每个人类受造物都被圈在罪恶之下。</w:t>
      </w:r>
    </w:p>
    <w:p w14:paraId="14DB2032">
      <w:pPr>
        <w:spacing w:line="279" w:lineRule="auto"/>
        <w:rPr>
          <w:rFonts w:hint="eastAsia" w:ascii="微软雅黑" w:hAnsi="微软雅黑" w:eastAsia="微软雅黑" w:cs="微软雅黑"/>
          <w:sz w:val="30"/>
          <w:szCs w:val="30"/>
        </w:rPr>
      </w:pPr>
    </w:p>
    <w:p w14:paraId="786B11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found lacking in what he ought to possess, when the words of the commandment are sounded in his ear: "Thou shalt love the Lord thy God with all thy heart, and all thy soul, and all thy mind, and all thy strength."</w:t>
      </w:r>
    </w:p>
    <w:p w14:paraId="56C61EC1">
      <w:pPr>
        <w:spacing w:line="279" w:lineRule="auto"/>
        <w:rPr>
          <w:rFonts w:hint="eastAsia" w:ascii="微软雅黑" w:hAnsi="微软雅黑" w:eastAsia="微软雅黑" w:cs="微软雅黑"/>
          <w:sz w:val="30"/>
          <w:szCs w:val="30"/>
        </w:rPr>
      </w:pPr>
    </w:p>
    <w:p w14:paraId="56CA25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当诫命的话在他耳边响起：“你要尽心、尽性、尽意、尽力爱主你的上帝”时，每个人都被发现缺乏他应当拥有的东西。</w:t>
      </w:r>
    </w:p>
    <w:p w14:paraId="7AC5F72A">
      <w:pPr>
        <w:spacing w:line="279" w:lineRule="auto"/>
        <w:rPr>
          <w:rFonts w:hint="eastAsia" w:ascii="微软雅黑" w:hAnsi="微软雅黑" w:eastAsia="微软雅黑" w:cs="微软雅黑"/>
          <w:sz w:val="30"/>
          <w:szCs w:val="30"/>
        </w:rPr>
      </w:pPr>
    </w:p>
    <w:p w14:paraId="45D6DE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sum and substance of the Divine law, upon which hang all the other laws, convinces every man, of sin.</w:t>
      </w:r>
    </w:p>
    <w:p w14:paraId="6385208D">
      <w:pPr>
        <w:spacing w:line="279" w:lineRule="auto"/>
        <w:rPr>
          <w:rFonts w:hint="eastAsia" w:ascii="微软雅黑" w:hAnsi="微软雅黑" w:eastAsia="微软雅黑" w:cs="微软雅黑"/>
          <w:sz w:val="30"/>
          <w:szCs w:val="30"/>
        </w:rPr>
      </w:pPr>
    </w:p>
    <w:p w14:paraId="22E007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神圣律法的这个总纲和实质，所有其他律法都悬于其上，使每个人都知罪。</w:t>
      </w:r>
    </w:p>
    <w:p w14:paraId="71BAB4BC">
      <w:pPr>
        <w:spacing w:line="279" w:lineRule="auto"/>
        <w:rPr>
          <w:rFonts w:hint="eastAsia" w:ascii="微软雅黑" w:hAnsi="微软雅黑" w:eastAsia="微软雅黑" w:cs="微软雅黑"/>
          <w:sz w:val="30"/>
          <w:szCs w:val="30"/>
        </w:rPr>
      </w:pPr>
    </w:p>
    <w:p w14:paraId="3F02F1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escaping its force.</w:t>
      </w:r>
    </w:p>
    <w:p w14:paraId="1B07F371">
      <w:pPr>
        <w:spacing w:line="279" w:lineRule="auto"/>
        <w:rPr>
          <w:rFonts w:hint="eastAsia" w:ascii="微软雅黑" w:hAnsi="微软雅黑" w:eastAsia="微软雅黑" w:cs="微软雅黑"/>
          <w:sz w:val="30"/>
          <w:szCs w:val="30"/>
        </w:rPr>
      </w:pPr>
    </w:p>
    <w:p w14:paraId="79CE5D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因为无法逃避它的力量。</w:t>
      </w:r>
    </w:p>
    <w:p w14:paraId="7BA73666">
      <w:pPr>
        <w:spacing w:line="279" w:lineRule="auto"/>
        <w:rPr>
          <w:rFonts w:hint="eastAsia" w:ascii="微软雅黑" w:hAnsi="微软雅黑" w:eastAsia="微软雅黑" w:cs="微软雅黑"/>
          <w:sz w:val="30"/>
          <w:szCs w:val="30"/>
        </w:rPr>
      </w:pPr>
    </w:p>
    <w:p w14:paraId="44393C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God is a distinct and definite feeling, and every person knows whether he ever experienced it.</w:t>
      </w:r>
    </w:p>
    <w:p w14:paraId="5B62A06B">
      <w:pPr>
        <w:spacing w:line="279" w:lineRule="auto"/>
        <w:rPr>
          <w:rFonts w:hint="eastAsia" w:ascii="微软雅黑" w:hAnsi="微软雅黑" w:eastAsia="微软雅黑" w:cs="微软雅黑"/>
          <w:sz w:val="30"/>
          <w:szCs w:val="30"/>
        </w:rPr>
      </w:pPr>
    </w:p>
    <w:p w14:paraId="0C03B09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爱上帝是一种清晰明确的感觉，每个人都知道自己是否曾体验过它。</w:t>
      </w:r>
    </w:p>
    <w:p w14:paraId="3E38CAB4">
      <w:pPr>
        <w:spacing w:line="279" w:lineRule="auto"/>
        <w:rPr>
          <w:rFonts w:hint="eastAsia" w:ascii="微软雅黑" w:hAnsi="微软雅黑" w:eastAsia="微软雅黑" w:cs="微软雅黑"/>
          <w:sz w:val="30"/>
          <w:szCs w:val="30"/>
        </w:rPr>
      </w:pPr>
    </w:p>
    <w:p w14:paraId="62920B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knows whether it is, or is not, an affection of his heart; and he knows that if it be wanting, the foundation of religion is wanting in his soul, and the sum and substance of sin is there.</w:t>
      </w:r>
    </w:p>
    <w:p w14:paraId="631390DC">
      <w:pPr>
        <w:spacing w:line="279" w:lineRule="auto"/>
        <w:rPr>
          <w:rFonts w:hint="eastAsia" w:ascii="微软雅黑" w:hAnsi="微软雅黑" w:eastAsia="微软雅黑" w:cs="微软雅黑"/>
          <w:sz w:val="30"/>
          <w:szCs w:val="30"/>
        </w:rPr>
      </w:pPr>
    </w:p>
    <w:p w14:paraId="52094E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每个人都知道这是否是他心中的情感；他知道如果缺乏这个，他灵魂中就缺乏宗教的基础，而罪的总和与实质就在那里。</w:t>
      </w:r>
    </w:p>
    <w:p w14:paraId="65689753">
      <w:pPr>
        <w:spacing w:line="279" w:lineRule="auto"/>
        <w:rPr>
          <w:rFonts w:hint="eastAsia" w:ascii="微软雅黑" w:hAnsi="微软雅黑" w:eastAsia="微软雅黑" w:cs="微软雅黑"/>
          <w:sz w:val="30"/>
          <w:szCs w:val="30"/>
        </w:rPr>
      </w:pPr>
    </w:p>
    <w:p w14:paraId="022D36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to the second and concluding thought suggested by the subject, namely, that except a man be born again, he cannot see the kingdom of God.</w:t>
      </w:r>
    </w:p>
    <w:p w14:paraId="0A412B73">
      <w:pPr>
        <w:spacing w:line="279" w:lineRule="auto"/>
        <w:rPr>
          <w:rFonts w:hint="eastAsia" w:ascii="微软雅黑" w:hAnsi="微软雅黑" w:eastAsia="微软雅黑" w:cs="微软雅黑"/>
          <w:sz w:val="30"/>
          <w:szCs w:val="30"/>
        </w:rPr>
      </w:pPr>
    </w:p>
    <w:p w14:paraId="02CF52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这引出了该主题提出的第二个也是结束性的思想，即人若不重生，就不能见上帝的国。</w:t>
      </w:r>
    </w:p>
    <w:p w14:paraId="34179A3A">
      <w:pPr>
        <w:spacing w:line="279" w:lineRule="auto"/>
        <w:rPr>
          <w:rFonts w:hint="eastAsia" w:ascii="微软雅黑" w:hAnsi="微软雅黑" w:eastAsia="微软雅黑" w:cs="微软雅黑"/>
          <w:sz w:val="30"/>
          <w:szCs w:val="30"/>
        </w:rPr>
      </w:pPr>
    </w:p>
    <w:p w14:paraId="7EE483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truth in the discussion through which we have passed, it is plain and incontrovertible, that to be destitute of holy love to God is a departure and deviation from the moral law.</w:t>
      </w:r>
    </w:p>
    <w:p w14:paraId="2D72B954">
      <w:pPr>
        <w:spacing w:line="279" w:lineRule="auto"/>
        <w:rPr>
          <w:rFonts w:hint="eastAsia" w:ascii="微软雅黑" w:hAnsi="微软雅黑" w:eastAsia="微软雅黑" w:cs="微软雅黑"/>
          <w:sz w:val="30"/>
          <w:szCs w:val="30"/>
        </w:rPr>
      </w:pPr>
    </w:p>
    <w:p w14:paraId="59D9F5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如果我们经过的讨论有任何真理，那么显而易见且无可争辩的是，缺乏对上帝圣洁的爱就是背离和偏离了道德律。</w:t>
      </w:r>
    </w:p>
    <w:p w14:paraId="5C61DE13">
      <w:pPr>
        <w:spacing w:line="279" w:lineRule="auto"/>
        <w:rPr>
          <w:rFonts w:hint="eastAsia" w:ascii="微软雅黑" w:hAnsi="微软雅黑" w:eastAsia="微软雅黑" w:cs="微软雅黑"/>
          <w:sz w:val="30"/>
          <w:szCs w:val="30"/>
        </w:rPr>
      </w:pPr>
    </w:p>
    <w:p w14:paraId="5E0E57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coming short of the great requirement that rests upon every accountable creature of God, and this is as truly sin and guilt as any violent and open passing over and beyond the line of rectitude.</w:t>
      </w:r>
    </w:p>
    <w:p w14:paraId="0E74F259">
      <w:pPr>
        <w:spacing w:line="279" w:lineRule="auto"/>
        <w:rPr>
          <w:rFonts w:hint="eastAsia" w:ascii="微软雅黑" w:hAnsi="微软雅黑" w:eastAsia="微软雅黑" w:cs="微软雅黑"/>
          <w:sz w:val="30"/>
          <w:szCs w:val="30"/>
        </w:rPr>
      </w:pPr>
    </w:p>
    <w:p w14:paraId="0179B8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这是亏缺了上帝每个负责任受造物身上的伟大要求，这就像任何猛烈公开越过正直界线的行为一样，确实是罪和罪咎。</w:t>
      </w:r>
    </w:p>
    <w:p w14:paraId="70E13E10">
      <w:pPr>
        <w:spacing w:line="279" w:lineRule="auto"/>
        <w:rPr>
          <w:rFonts w:hint="eastAsia" w:ascii="微软雅黑" w:hAnsi="微软雅黑" w:eastAsia="微软雅黑" w:cs="微软雅黑"/>
          <w:sz w:val="30"/>
          <w:szCs w:val="30"/>
        </w:rPr>
      </w:pPr>
    </w:p>
    <w:p w14:paraId="213842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omission is as deep and damning as the sin of commission.</w:t>
      </w:r>
    </w:p>
    <w:p w14:paraId="5BCB30BE">
      <w:pPr>
        <w:spacing w:line="279" w:lineRule="auto"/>
        <w:rPr>
          <w:rFonts w:hint="eastAsia" w:ascii="微软雅黑" w:hAnsi="微软雅黑" w:eastAsia="微软雅黑" w:cs="微软雅黑"/>
          <w:sz w:val="30"/>
          <w:szCs w:val="30"/>
        </w:rPr>
      </w:pPr>
    </w:p>
    <w:p w14:paraId="422847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疏忽之罪与过犯之罪一样深重且致人灭亡。</w:t>
      </w:r>
    </w:p>
    <w:p w14:paraId="04782A57">
      <w:pPr>
        <w:spacing w:line="279" w:lineRule="auto"/>
        <w:rPr>
          <w:rFonts w:hint="eastAsia" w:ascii="微软雅黑" w:hAnsi="微软雅黑" w:eastAsia="微软雅黑" w:cs="微软雅黑"/>
          <w:sz w:val="30"/>
          <w:szCs w:val="30"/>
        </w:rPr>
      </w:pPr>
    </w:p>
    <w:p w14:paraId="04C5E4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"Forgive,"—said the dying archbishop Usher,—"forgive all my sins, especially my sins of omission."</w:t>
      </w:r>
    </w:p>
    <w:p w14:paraId="42E9502D">
      <w:pPr>
        <w:spacing w:line="279" w:lineRule="auto"/>
        <w:rPr>
          <w:rFonts w:hint="eastAsia" w:ascii="微软雅黑" w:hAnsi="微软雅黑" w:eastAsia="微软雅黑" w:cs="微软雅黑"/>
          <w:sz w:val="30"/>
          <w:szCs w:val="30"/>
        </w:rPr>
      </w:pPr>
    </w:p>
    <w:p w14:paraId="617C87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垂死的乌雪（Usher）大主教说：“赦免我所有的罪，特别是我的疏忽之罪。”</w:t>
      </w:r>
    </w:p>
    <w:p w14:paraId="183EECF3">
      <w:pPr>
        <w:spacing w:line="279" w:lineRule="auto"/>
        <w:rPr>
          <w:rFonts w:hint="eastAsia" w:ascii="微软雅黑" w:hAnsi="微软雅黑" w:eastAsia="微软雅黑" w:cs="微软雅黑"/>
          <w:sz w:val="30"/>
          <w:szCs w:val="30"/>
        </w:rPr>
      </w:pPr>
    </w:p>
    <w:p w14:paraId="37906E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this lack to be supplied?</w:t>
      </w:r>
    </w:p>
    <w:p w14:paraId="6CF43B00">
      <w:pPr>
        <w:spacing w:line="279" w:lineRule="auto"/>
        <w:rPr>
          <w:rFonts w:hint="eastAsia" w:ascii="微软雅黑" w:hAnsi="微软雅黑" w:eastAsia="微软雅黑" w:cs="微软雅黑"/>
          <w:sz w:val="30"/>
          <w:szCs w:val="30"/>
        </w:rPr>
      </w:pPr>
    </w:p>
    <w:p w14:paraId="314B20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但是，这种缺乏如何弥补呢？</w:t>
      </w:r>
    </w:p>
    <w:p w14:paraId="60CFD7FB">
      <w:pPr>
        <w:spacing w:line="279" w:lineRule="auto"/>
        <w:rPr>
          <w:rFonts w:hint="eastAsia" w:ascii="微软雅黑" w:hAnsi="微软雅黑" w:eastAsia="微软雅黑" w:cs="微软雅黑"/>
          <w:sz w:val="30"/>
          <w:szCs w:val="30"/>
        </w:rPr>
      </w:pPr>
    </w:p>
    <w:p w14:paraId="41E198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great hiatus in human character to be filled up?</w:t>
      </w:r>
    </w:p>
    <w:p w14:paraId="6D492F8D">
      <w:pPr>
        <w:spacing w:line="279" w:lineRule="auto"/>
        <w:rPr>
          <w:rFonts w:hint="eastAsia" w:ascii="微软雅黑" w:hAnsi="微软雅黑" w:eastAsia="微软雅黑" w:cs="微软雅黑"/>
          <w:sz w:val="30"/>
          <w:szCs w:val="30"/>
        </w:rPr>
      </w:pPr>
    </w:p>
    <w:p w14:paraId="28C872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人类品格中的这个巨大缺口如何填补呢？</w:t>
      </w:r>
    </w:p>
    <w:p w14:paraId="7659A682">
      <w:pPr>
        <w:spacing w:line="279" w:lineRule="auto"/>
        <w:rPr>
          <w:rFonts w:hint="eastAsia" w:ascii="微软雅黑" w:hAnsi="微软雅黑" w:eastAsia="微软雅黑" w:cs="微软雅黑"/>
          <w:sz w:val="30"/>
          <w:szCs w:val="30"/>
        </w:rPr>
      </w:pPr>
    </w:p>
    <w:p w14:paraId="17D528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 fountain of holy and filial affection towards God be made to gush up into everlasting life, within your now unloving and hostile heart?</w:t>
      </w:r>
    </w:p>
    <w:p w14:paraId="147EFCE9">
      <w:pPr>
        <w:spacing w:line="279" w:lineRule="auto"/>
        <w:rPr>
          <w:rFonts w:hint="eastAsia" w:ascii="微软雅黑" w:hAnsi="微软雅黑" w:eastAsia="微软雅黑" w:cs="微软雅黑"/>
          <w:sz w:val="30"/>
          <w:szCs w:val="30"/>
        </w:rPr>
      </w:pPr>
    </w:p>
    <w:p w14:paraId="617E9E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在你现在无爱且敌对的心中，对上帝圣洁和儿女般情感的泉源如何涌出进入永生呢？</w:t>
      </w:r>
    </w:p>
    <w:p w14:paraId="616D7CD0">
      <w:pPr>
        <w:spacing w:line="279" w:lineRule="auto"/>
        <w:rPr>
          <w:rFonts w:hint="eastAsia" w:ascii="微软雅黑" w:hAnsi="微软雅黑" w:eastAsia="微软雅黑" w:cs="微软雅黑"/>
          <w:sz w:val="30"/>
          <w:szCs w:val="30"/>
        </w:rPr>
      </w:pPr>
    </w:p>
    <w:p w14:paraId="4A8A89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answer to this question of questions, but in the Person and Work of the Holy Ghost.</w:t>
      </w:r>
    </w:p>
    <w:p w14:paraId="3F6744A5">
      <w:pPr>
        <w:spacing w:line="279" w:lineRule="auto"/>
        <w:rPr>
          <w:rFonts w:hint="eastAsia" w:ascii="微软雅黑" w:hAnsi="微软雅黑" w:eastAsia="微软雅黑" w:cs="微软雅黑"/>
          <w:sz w:val="30"/>
          <w:szCs w:val="30"/>
        </w:rPr>
      </w:pPr>
    </w:p>
    <w:p w14:paraId="6AC9A4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对于这个众问题之首的问题，除了在圣灵的位格和工作中，没有答案。</w:t>
      </w:r>
    </w:p>
    <w:p w14:paraId="1AE0CB52">
      <w:pPr>
        <w:spacing w:line="279" w:lineRule="auto"/>
        <w:rPr>
          <w:rFonts w:hint="eastAsia" w:ascii="微软雅黑" w:hAnsi="微软雅黑" w:eastAsia="微软雅黑" w:cs="微软雅黑"/>
          <w:sz w:val="30"/>
          <w:szCs w:val="30"/>
        </w:rPr>
      </w:pPr>
    </w:p>
    <w:p w14:paraId="269414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shall shed abroad His love in your heart, by the Holy Ghost which is given unto you, you will know the blessedness of a new affection; and will be able to say with Peter, "Thou knowest all things; thou knowest that I love thee."</w:t>
      </w:r>
    </w:p>
    <w:p w14:paraId="734B5BF6">
      <w:pPr>
        <w:spacing w:line="279" w:lineRule="auto"/>
        <w:rPr>
          <w:rFonts w:hint="eastAsia" w:ascii="微软雅黑" w:hAnsi="微软雅黑" w:eastAsia="微软雅黑" w:cs="微软雅黑"/>
          <w:sz w:val="30"/>
          <w:szCs w:val="30"/>
        </w:rPr>
      </w:pPr>
    </w:p>
    <w:p w14:paraId="3FDC82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如果上帝藉着赐给你的圣灵将祂的爱浇灌在你心里，你就会知道一种新情感的福气；并能同彼得说：“你是无所不知的；你知道我爱你。”</w:t>
      </w:r>
    </w:p>
    <w:p w14:paraId="5AEF29F8">
      <w:pPr>
        <w:spacing w:line="279" w:lineRule="auto"/>
        <w:rPr>
          <w:rFonts w:hint="eastAsia" w:ascii="微软雅黑" w:hAnsi="微软雅黑" w:eastAsia="微软雅黑" w:cs="微软雅黑"/>
          <w:sz w:val="30"/>
          <w:szCs w:val="30"/>
        </w:rPr>
      </w:pPr>
    </w:p>
    <w:p w14:paraId="48EBCF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shut up to this method, and this influence.</w:t>
      </w:r>
    </w:p>
    <w:p w14:paraId="2D89BB70">
      <w:pPr>
        <w:spacing w:line="279" w:lineRule="auto"/>
        <w:rPr>
          <w:rFonts w:hint="eastAsia" w:ascii="微软雅黑" w:hAnsi="微软雅黑" w:eastAsia="微软雅黑" w:cs="微软雅黑"/>
          <w:sz w:val="30"/>
          <w:szCs w:val="30"/>
        </w:rPr>
      </w:pPr>
    </w:p>
    <w:p w14:paraId="54AC67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你被限制在这个方法和这个感化中。</w:t>
      </w:r>
    </w:p>
    <w:p w14:paraId="233B1A4F">
      <w:pPr>
        <w:spacing w:line="279" w:lineRule="auto"/>
        <w:rPr>
          <w:rFonts w:hint="eastAsia" w:ascii="微软雅黑" w:hAnsi="微软雅黑" w:eastAsia="微软雅黑" w:cs="微软雅黑"/>
          <w:sz w:val="30"/>
          <w:szCs w:val="30"/>
        </w:rPr>
      </w:pPr>
    </w:p>
    <w:p w14:paraId="5D664C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generate within yourself this new spiritual emotion which you have never yet felt, is utterly impossible.</w:t>
      </w:r>
    </w:p>
    <w:p w14:paraId="4FFF6AF8">
      <w:pPr>
        <w:spacing w:line="279" w:lineRule="auto"/>
        <w:rPr>
          <w:rFonts w:hint="eastAsia" w:ascii="微软雅黑" w:hAnsi="微软雅黑" w:eastAsia="微软雅黑" w:cs="微软雅黑"/>
          <w:sz w:val="30"/>
          <w:szCs w:val="30"/>
        </w:rPr>
      </w:pPr>
    </w:p>
    <w:p w14:paraId="42409D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在你自己里面产生这种你从未感受过的新的属灵情感，是绝对不可能的。</w:t>
      </w:r>
    </w:p>
    <w:p w14:paraId="0BB2E6EA">
      <w:pPr>
        <w:spacing w:line="279" w:lineRule="auto"/>
        <w:rPr>
          <w:rFonts w:hint="eastAsia" w:ascii="微软雅黑" w:hAnsi="微软雅黑" w:eastAsia="微软雅黑" w:cs="微软雅黑"/>
          <w:sz w:val="30"/>
          <w:szCs w:val="30"/>
        </w:rPr>
      </w:pPr>
    </w:p>
    <w:p w14:paraId="688B58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must get it, or religion is impossible, and immortal life is impossible.</w:t>
      </w:r>
    </w:p>
    <w:p w14:paraId="6A32C6CD">
      <w:pPr>
        <w:spacing w:line="279" w:lineRule="auto"/>
        <w:rPr>
          <w:rFonts w:hint="eastAsia" w:ascii="微软雅黑" w:hAnsi="微软雅黑" w:eastAsia="微软雅黑" w:cs="微软雅黑"/>
          <w:sz w:val="30"/>
          <w:szCs w:val="30"/>
        </w:rPr>
      </w:pPr>
    </w:p>
    <w:p w14:paraId="42BA76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然而你必须得到它，否则宗教是不可能的，不朽的生命也是不可能的。</w:t>
      </w:r>
    </w:p>
    <w:p w14:paraId="07CFE5C4">
      <w:pPr>
        <w:spacing w:line="279" w:lineRule="auto"/>
        <w:rPr>
          <w:rFonts w:hint="eastAsia" w:ascii="微软雅黑" w:hAnsi="微软雅黑" w:eastAsia="微软雅黑" w:cs="微软雅黑"/>
          <w:sz w:val="30"/>
          <w:szCs w:val="30"/>
        </w:rPr>
      </w:pPr>
    </w:p>
    <w:p w14:paraId="4C5081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you might feel your straits, and your helplessness.</w:t>
      </w:r>
    </w:p>
    <w:p w14:paraId="5FAD5649">
      <w:pPr>
        <w:spacing w:line="279" w:lineRule="auto"/>
        <w:rPr>
          <w:rFonts w:hint="eastAsia" w:ascii="微软雅黑" w:hAnsi="微软雅黑" w:eastAsia="微软雅黑" w:cs="微软雅黑"/>
          <w:sz w:val="30"/>
          <w:szCs w:val="30"/>
        </w:rPr>
      </w:pPr>
    </w:p>
    <w:p w14:paraId="5EBB6D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愿你能感觉到你的困境和无助。</w:t>
      </w:r>
    </w:p>
    <w:p w14:paraId="1BE4E040">
      <w:pPr>
        <w:spacing w:line="279" w:lineRule="auto"/>
        <w:rPr>
          <w:rFonts w:hint="eastAsia" w:ascii="微软雅黑" w:hAnsi="微软雅黑" w:eastAsia="微软雅黑" w:cs="微软雅黑"/>
          <w:sz w:val="30"/>
          <w:szCs w:val="30"/>
        </w:rPr>
      </w:pPr>
    </w:p>
    <w:p w14:paraId="06C340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you might perceive your total lack of supreme love of God, as the young ruler perceived his; and would that, unlike him, instead of going away from the Son of God, you would go to Him, crying, "Lord create within me a clean heart, and renew within me a right spirit."</w:t>
      </w:r>
    </w:p>
    <w:p w14:paraId="146575D8">
      <w:pPr>
        <w:spacing w:line="279" w:lineRule="auto"/>
        <w:rPr>
          <w:rFonts w:hint="eastAsia" w:ascii="微软雅黑" w:hAnsi="微软雅黑" w:eastAsia="微软雅黑" w:cs="微软雅黑"/>
          <w:sz w:val="30"/>
          <w:szCs w:val="30"/>
        </w:rPr>
      </w:pPr>
    </w:p>
    <w:p w14:paraId="6235A8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愿你能像年轻官长察觉到他的那样，察觉到你完全缺乏对上帝的至高之爱；愿你与他不同，不要离开上帝的儿子，而是到祂那里去，呼喊：“主啊，求你为我造清洁的心，使我里面重新有正直的灵。”</w:t>
      </w:r>
    </w:p>
    <w:p w14:paraId="6B44B71B">
      <w:pPr>
        <w:spacing w:line="279" w:lineRule="auto"/>
        <w:rPr>
          <w:rFonts w:hint="eastAsia" w:ascii="微软雅黑" w:hAnsi="微软雅黑" w:eastAsia="微软雅黑" w:cs="微软雅黑"/>
          <w:sz w:val="30"/>
          <w:szCs w:val="30"/>
        </w:rPr>
      </w:pPr>
    </w:p>
    <w:p w14:paraId="7B1B4D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problem would be solved, and having peace with God through the blood of Christ, the love of God would be shed abroad in your hearts, through the Holy Ghost given unto you.</w:t>
      </w:r>
    </w:p>
    <w:p w14:paraId="2E309889">
      <w:pPr>
        <w:spacing w:line="279" w:lineRule="auto"/>
        <w:rPr>
          <w:rFonts w:hint="eastAsia" w:ascii="微软雅黑" w:hAnsi="微软雅黑" w:eastAsia="微软雅黑" w:cs="微软雅黑"/>
          <w:sz w:val="30"/>
          <w:szCs w:val="30"/>
        </w:rPr>
      </w:pPr>
    </w:p>
    <w:p w14:paraId="2A4CC5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那时问题就会解决，既因基督的血与上帝和好，上帝的爱就会藉着赐给你们的圣灵浇灌在你们心里。</w:t>
      </w:r>
    </w:p>
    <w:p w14:paraId="226624FC">
      <w:pPr>
        <w:spacing w:line="279" w:lineRule="auto"/>
        <w:rPr>
          <w:rFonts w:hint="eastAsia" w:ascii="微软雅黑" w:hAnsi="微软雅黑" w:eastAsia="微软雅黑" w:cs="微软雅黑"/>
          <w:sz w:val="30"/>
          <w:szCs w:val="30"/>
        </w:rPr>
      </w:pPr>
    </w:p>
    <w:p w14:paraId="64CEED79">
      <w:pPr>
        <w:pStyle w:val="2"/>
        <w:bidi w:val="0"/>
        <w:jc w:val="center"/>
        <w:rPr>
          <w:rFonts w:hint="eastAsia"/>
        </w:rPr>
      </w:pPr>
      <w:r>
        <w:rPr>
          <w:rFonts w:hint="eastAsia"/>
        </w:rPr>
        <w:t>THE SINFULNESS OF ORIGINAL SIN</w:t>
      </w:r>
    </w:p>
    <w:p w14:paraId="73550501">
      <w:pPr>
        <w:pStyle w:val="2"/>
        <w:bidi w:val="0"/>
        <w:jc w:val="center"/>
        <w:rPr>
          <w:rFonts w:hint="eastAsia"/>
        </w:rPr>
      </w:pPr>
      <w:r>
        <w:rPr>
          <w:rFonts w:hint="eastAsia"/>
        </w:rPr>
        <w:t>原罪的罪孽性</w:t>
      </w:r>
    </w:p>
    <w:p w14:paraId="641ED3BF">
      <w:pPr>
        <w:spacing w:line="279" w:lineRule="auto"/>
        <w:rPr>
          <w:rFonts w:hint="eastAsia" w:ascii="微软雅黑" w:hAnsi="微软雅黑" w:eastAsia="微软雅黑" w:cs="微软雅黑"/>
          <w:sz w:val="30"/>
          <w:szCs w:val="30"/>
        </w:rPr>
      </w:pPr>
    </w:p>
    <w:p w14:paraId="2FF7E3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19:20.—"The young man saith unto him, All these things have I kept from my youth up: what lack I yet?"</w:t>
      </w:r>
    </w:p>
    <w:p w14:paraId="3BE84352">
      <w:pPr>
        <w:spacing w:line="279" w:lineRule="auto"/>
        <w:rPr>
          <w:rFonts w:hint="eastAsia" w:ascii="微软雅黑" w:hAnsi="微软雅黑" w:eastAsia="微软雅黑" w:cs="微软雅黑"/>
          <w:sz w:val="30"/>
          <w:szCs w:val="30"/>
        </w:rPr>
      </w:pPr>
    </w:p>
    <w:p w14:paraId="2B78B7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19:20。——“那少年人说：这一切我都遵守了，还缺少什么呢？”</w:t>
      </w:r>
    </w:p>
    <w:p w14:paraId="54B3E515">
      <w:pPr>
        <w:spacing w:line="279" w:lineRule="auto"/>
        <w:rPr>
          <w:rFonts w:hint="eastAsia" w:ascii="微软雅黑" w:hAnsi="微软雅黑" w:eastAsia="微软雅黑" w:cs="微软雅黑"/>
          <w:sz w:val="30"/>
          <w:szCs w:val="30"/>
        </w:rPr>
      </w:pPr>
    </w:p>
    <w:p w14:paraId="3ED52A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discourse from these words, we discussed that form and aspect of sin which consists in "coming short" of the Divine law, or, as the Westminster Creed states it, in a "want of conformity" unto it.</w:t>
      </w:r>
    </w:p>
    <w:p w14:paraId="37D97699">
      <w:pPr>
        <w:spacing w:line="279" w:lineRule="auto"/>
        <w:rPr>
          <w:rFonts w:hint="eastAsia" w:ascii="微软雅黑" w:hAnsi="微软雅黑" w:eastAsia="微软雅黑" w:cs="微软雅黑"/>
          <w:sz w:val="30"/>
          <w:szCs w:val="30"/>
        </w:rPr>
      </w:pPr>
    </w:p>
    <w:p w14:paraId="3AA119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在前一篇关于这些话的讲道中，我们讨论了罪的那种形式和方面，即“亏缺”了神圣律法，或者如威斯敏斯特信条所述，对其“不遵行”。</w:t>
      </w:r>
    </w:p>
    <w:p w14:paraId="0996897B">
      <w:pPr>
        <w:spacing w:line="279" w:lineRule="auto"/>
        <w:rPr>
          <w:rFonts w:hint="eastAsia" w:ascii="微软雅黑" w:hAnsi="微软雅黑" w:eastAsia="微软雅黑" w:cs="微软雅黑"/>
          <w:sz w:val="30"/>
          <w:szCs w:val="30"/>
        </w:rPr>
      </w:pPr>
    </w:p>
    <w:p w14:paraId="7D8980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and fundamental sin of the young ruler, we found, lay in what he lacked.</w:t>
      </w:r>
    </w:p>
    <w:p w14:paraId="36426FE0">
      <w:pPr>
        <w:spacing w:line="279" w:lineRule="auto"/>
        <w:rPr>
          <w:rFonts w:hint="eastAsia" w:ascii="微软雅黑" w:hAnsi="微软雅黑" w:eastAsia="微软雅黑" w:cs="微软雅黑"/>
          <w:sz w:val="30"/>
          <w:szCs w:val="30"/>
        </w:rPr>
      </w:pPr>
    </w:p>
    <w:p w14:paraId="063EA4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我们发现，年轻官长深层和根本的罪在于他所缺少的。</w:t>
      </w:r>
    </w:p>
    <w:p w14:paraId="21148C20">
      <w:pPr>
        <w:spacing w:line="279" w:lineRule="auto"/>
        <w:rPr>
          <w:rFonts w:hint="eastAsia" w:ascii="微软雅黑" w:hAnsi="微软雅黑" w:eastAsia="微软雅黑" w:cs="微软雅黑"/>
          <w:sz w:val="30"/>
          <w:szCs w:val="30"/>
        </w:rPr>
      </w:pPr>
    </w:p>
    <w:p w14:paraId="5BF056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tested him, he proved to be utterly destitute of love to God.</w:t>
      </w:r>
    </w:p>
    <w:p w14:paraId="56BCE121">
      <w:pPr>
        <w:spacing w:line="279" w:lineRule="auto"/>
        <w:rPr>
          <w:rFonts w:hint="eastAsia" w:ascii="微软雅黑" w:hAnsi="微软雅黑" w:eastAsia="微软雅黑" w:cs="微软雅黑"/>
          <w:sz w:val="30"/>
          <w:szCs w:val="30"/>
        </w:rPr>
      </w:pPr>
    </w:p>
    <w:p w14:paraId="4E03D1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当我们的主考验他时，他被证明完全缺乏对上帝的爱。</w:t>
      </w:r>
    </w:p>
    <w:p w14:paraId="5D5E3ED5">
      <w:pPr>
        <w:spacing w:line="279" w:lineRule="auto"/>
        <w:rPr>
          <w:rFonts w:hint="eastAsia" w:ascii="微软雅黑" w:hAnsi="微软雅黑" w:eastAsia="微软雅黑" w:cs="微软雅黑"/>
          <w:sz w:val="30"/>
          <w:szCs w:val="30"/>
        </w:rPr>
      </w:pPr>
    </w:p>
    <w:p w14:paraId="3634CE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a complete vacuum, in reference to that great holy affection which fills the hearts of all the good beings before the throne of God, and without which no creature can stand, or will wish to stand, in the Divine presence.</w:t>
      </w:r>
    </w:p>
    <w:p w14:paraId="05951BBB">
      <w:pPr>
        <w:spacing w:line="279" w:lineRule="auto"/>
        <w:rPr>
          <w:rFonts w:hint="eastAsia" w:ascii="微软雅黑" w:hAnsi="微软雅黑" w:eastAsia="微软雅黑" w:cs="微软雅黑"/>
          <w:sz w:val="30"/>
          <w:szCs w:val="30"/>
        </w:rPr>
      </w:pPr>
    </w:p>
    <w:p w14:paraId="555FA0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关于那种充满上帝宝座前所有良善存在者之心的伟大圣洁情感，他的灵魂完全是一个真空，没有这种情感，任何受造物都无法站立，也不愿站立在神圣面前。</w:t>
      </w:r>
    </w:p>
    <w:p w14:paraId="5403BF16">
      <w:pPr>
        <w:spacing w:line="279" w:lineRule="auto"/>
        <w:rPr>
          <w:rFonts w:hint="eastAsia" w:ascii="微软雅黑" w:hAnsi="微软雅黑" w:eastAsia="微软雅黑" w:cs="微软雅黑"/>
          <w:sz w:val="30"/>
          <w:szCs w:val="30"/>
        </w:rPr>
      </w:pPr>
    </w:p>
    <w:p w14:paraId="35E2A7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ruler, though outwardly moral and amiable, when searched in the inward parts was found wanting in the sum and substance of religion.</w:t>
      </w:r>
    </w:p>
    <w:p w14:paraId="6278A21D">
      <w:pPr>
        <w:spacing w:line="279" w:lineRule="auto"/>
        <w:rPr>
          <w:rFonts w:hint="eastAsia" w:ascii="微软雅黑" w:hAnsi="微软雅黑" w:eastAsia="微软雅黑" w:cs="微软雅黑"/>
          <w:sz w:val="30"/>
          <w:szCs w:val="30"/>
        </w:rPr>
      </w:pPr>
    </w:p>
    <w:p w14:paraId="2B36D6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年轻官长虽然外表道德可爱，但在内心受查时，被发现缺乏宗教的总纲和实质。</w:t>
      </w:r>
    </w:p>
    <w:p w14:paraId="0C6055E3">
      <w:pPr>
        <w:spacing w:line="279" w:lineRule="auto"/>
        <w:rPr>
          <w:rFonts w:hint="eastAsia" w:ascii="微软雅黑" w:hAnsi="微软雅黑" w:eastAsia="微软雅黑" w:cs="微软雅黑"/>
          <w:sz w:val="30"/>
          <w:szCs w:val="30"/>
        </w:rPr>
      </w:pPr>
    </w:p>
    <w:p w14:paraId="41FA42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love God; and he did love himself and his possessions.</w:t>
      </w:r>
    </w:p>
    <w:p w14:paraId="32AA1D7E">
      <w:pPr>
        <w:spacing w:line="279" w:lineRule="auto"/>
        <w:rPr>
          <w:rFonts w:hint="eastAsia" w:ascii="微软雅黑" w:hAnsi="微软雅黑" w:eastAsia="微软雅黑" w:cs="微软雅黑"/>
          <w:sz w:val="30"/>
          <w:szCs w:val="30"/>
        </w:rPr>
      </w:pPr>
    </w:p>
    <w:p w14:paraId="43BEBC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他不爱上帝；但他确实爱自己和他的财产。</w:t>
      </w:r>
    </w:p>
    <w:p w14:paraId="09519193">
      <w:pPr>
        <w:spacing w:line="279" w:lineRule="auto"/>
        <w:rPr>
          <w:rFonts w:hint="eastAsia" w:ascii="微软雅黑" w:hAnsi="微软雅黑" w:eastAsia="微软雅黑" w:cs="微软雅黑"/>
          <w:sz w:val="30"/>
          <w:szCs w:val="30"/>
        </w:rPr>
      </w:pPr>
    </w:p>
    <w:p w14:paraId="350C52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has omitted to do, what man is destitute of,—this is a species of sin which he does not sufficiently consider, and which is weighing him down to perdition.</w:t>
      </w:r>
    </w:p>
    <w:p w14:paraId="0C9297C1">
      <w:pPr>
        <w:spacing w:line="279" w:lineRule="auto"/>
        <w:rPr>
          <w:rFonts w:hint="eastAsia" w:ascii="微软雅黑" w:hAnsi="微软雅黑" w:eastAsia="微软雅黑" w:cs="微软雅黑"/>
          <w:sz w:val="30"/>
          <w:szCs w:val="30"/>
        </w:rPr>
      </w:pPr>
    </w:p>
    <w:p w14:paraId="5EBE60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人所疏忽做的，人所缺乏的，——这是一种他没有充分考虑的罪，而这种罪正将他压向灭亡。</w:t>
      </w:r>
    </w:p>
    <w:p w14:paraId="38A4B01D">
      <w:pPr>
        <w:spacing w:line="279" w:lineRule="auto"/>
        <w:rPr>
          <w:rFonts w:hint="eastAsia" w:ascii="微软雅黑" w:hAnsi="微软雅黑" w:eastAsia="微软雅黑" w:cs="微软雅黑"/>
          <w:sz w:val="30"/>
          <w:szCs w:val="30"/>
        </w:rPr>
      </w:pPr>
    </w:p>
    <w:p w14:paraId="0EC604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person when pressed to repent of his sins, and believe on the Lord Jesus Christ, often beats back the kind effort, by a question like that which Pilate put to the infuriated Jews: "Why, what evil have I done?"</w:t>
      </w:r>
    </w:p>
    <w:p w14:paraId="5184F064">
      <w:pPr>
        <w:spacing w:line="279" w:lineRule="auto"/>
        <w:rPr>
          <w:rFonts w:hint="eastAsia" w:ascii="微软雅黑" w:hAnsi="微软雅黑" w:eastAsia="微软雅黑" w:cs="微软雅黑"/>
          <w:sz w:val="30"/>
          <w:szCs w:val="30"/>
        </w:rPr>
      </w:pPr>
    </w:p>
    <w:p w14:paraId="15B25D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当未重生的人被催促悔改罪恶并信靠主耶稣基督时，他经常像彼拉多问愤怒的犹太人那样，用一个问题来回击这好意的努力：“为什么，我做了什么恶事呢？”</w:t>
      </w:r>
    </w:p>
    <w:p w14:paraId="348F0D7D">
      <w:pPr>
        <w:spacing w:line="279" w:lineRule="auto"/>
        <w:rPr>
          <w:rFonts w:hint="eastAsia" w:ascii="微软雅黑" w:hAnsi="微软雅黑" w:eastAsia="微软雅黑" w:cs="微软雅黑"/>
          <w:sz w:val="30"/>
          <w:szCs w:val="30"/>
        </w:rPr>
      </w:pPr>
    </w:p>
    <w:p w14:paraId="485D5E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subject of his actual and overt transgressions that comes first into his thoughts, and, like the young ruler, he tells his spiritual friend and adviser that he has kept all the commandments from his youth up.</w:t>
      </w:r>
    </w:p>
    <w:p w14:paraId="53F919C3">
      <w:pPr>
        <w:spacing w:line="279" w:lineRule="auto"/>
        <w:rPr>
          <w:rFonts w:hint="eastAsia" w:ascii="微软雅黑" w:hAnsi="微软雅黑" w:eastAsia="微软雅黑" w:cs="微软雅黑"/>
          <w:sz w:val="30"/>
          <w:szCs w:val="30"/>
        </w:rPr>
      </w:pPr>
    </w:p>
    <w:p w14:paraId="5CA072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首先进入他思想的是他实际和公开的过犯，像年轻官长一样，他告诉他的属灵朋友和顾问，他从小就遵守了所有的诫命。</w:t>
      </w:r>
    </w:p>
    <w:p w14:paraId="662539ED">
      <w:pPr>
        <w:spacing w:line="279" w:lineRule="auto"/>
        <w:rPr>
          <w:rFonts w:hint="eastAsia" w:ascii="微软雅黑" w:hAnsi="微软雅黑" w:eastAsia="微软雅黑" w:cs="微软雅黑"/>
          <w:sz w:val="30"/>
          <w:szCs w:val="30"/>
        </w:rPr>
      </w:pPr>
    </w:p>
    <w:p w14:paraId="3122B2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 of sin would be more common if the natural man would consider his failures; if he would look into his heart and perceive what he is destitute of, and into his conduct and see what he has left undone.</w:t>
      </w:r>
    </w:p>
    <w:p w14:paraId="418956F2">
      <w:pPr>
        <w:spacing w:line="279" w:lineRule="auto"/>
        <w:rPr>
          <w:rFonts w:hint="eastAsia" w:ascii="微软雅黑" w:hAnsi="微软雅黑" w:eastAsia="微软雅黑" w:cs="微软雅黑"/>
          <w:sz w:val="30"/>
          <w:szCs w:val="30"/>
        </w:rPr>
      </w:pPr>
    </w:p>
    <w:p w14:paraId="3D9071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如果属血气的人肯考虑他的失败；如果他肯审视内心，察觉他所缺乏的，并审视行为，看到他所未做的，知罪就会更加普遍。</w:t>
      </w:r>
    </w:p>
    <w:p w14:paraId="0DBBF1E3">
      <w:pPr>
        <w:spacing w:line="279" w:lineRule="auto"/>
        <w:rPr>
          <w:rFonts w:hint="eastAsia" w:ascii="微软雅黑" w:hAnsi="微软雅黑" w:eastAsia="微软雅黑" w:cs="微软雅黑"/>
          <w:sz w:val="30"/>
          <w:szCs w:val="30"/>
        </w:rPr>
      </w:pPr>
    </w:p>
    <w:p w14:paraId="75BBF3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pursuing this subject, we propose to show, still further, the guiltiness of every man, from the fact that he lacks the original righteousness that once belonged to him.</w:t>
      </w:r>
    </w:p>
    <w:p w14:paraId="69C7173D">
      <w:pPr>
        <w:spacing w:line="279" w:lineRule="auto"/>
        <w:rPr>
          <w:rFonts w:hint="eastAsia" w:ascii="微软雅黑" w:hAnsi="微软雅黑" w:eastAsia="微软雅黑" w:cs="微软雅黑"/>
          <w:sz w:val="30"/>
          <w:szCs w:val="30"/>
        </w:rPr>
      </w:pPr>
    </w:p>
    <w:p w14:paraId="0ABC23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在继续这个主题时，我们打算进一步表明每个人的罪责，基于他缺乏曾经属于他的原始义这一事实。</w:t>
      </w:r>
    </w:p>
    <w:p w14:paraId="5798E0DD">
      <w:pPr>
        <w:spacing w:line="279" w:lineRule="auto"/>
        <w:rPr>
          <w:rFonts w:hint="eastAsia" w:ascii="微软雅黑" w:hAnsi="微软雅黑" w:eastAsia="微软雅黑" w:cs="微软雅黑"/>
          <w:sz w:val="30"/>
          <w:szCs w:val="30"/>
        </w:rPr>
      </w:pPr>
    </w:p>
    <w:p w14:paraId="4D5584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endeavor to prove that every child of Adam is under condemnation, or, in the words of Christ, that "the wrath of God abides upon him" (John 3:36), because he is not possessed of that pure and perfect character which his Maker gave him in the beginning.</w:t>
      </w:r>
    </w:p>
    <w:p w14:paraId="7616D6BA">
      <w:pPr>
        <w:spacing w:line="279" w:lineRule="auto"/>
        <w:rPr>
          <w:rFonts w:hint="eastAsia" w:ascii="微软雅黑" w:hAnsi="微软雅黑" w:eastAsia="微软雅黑" w:cs="微软雅黑"/>
          <w:sz w:val="30"/>
          <w:szCs w:val="30"/>
        </w:rPr>
      </w:pPr>
    </w:p>
    <w:p w14:paraId="365B7C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我们将努力证明，亚当的每一个孩子都处于定罪之下，或者用基督的话说，“上帝的震怒常在他身上”（约 3:36），因为他不拥有造物主起初赐给他的那种纯洁完美的品格。</w:t>
      </w:r>
    </w:p>
    <w:p w14:paraId="4F31240F">
      <w:pPr>
        <w:spacing w:line="279" w:lineRule="auto"/>
        <w:rPr>
          <w:rFonts w:hint="eastAsia" w:ascii="微软雅黑" w:hAnsi="微软雅黑" w:eastAsia="微软雅黑" w:cs="微软雅黑"/>
          <w:sz w:val="30"/>
          <w:szCs w:val="30"/>
        </w:rPr>
      </w:pPr>
    </w:p>
    <w:p w14:paraId="492BA2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culpable for not continuing to stand upon the high and sinless position, in which he was originally placed.</w:t>
      </w:r>
    </w:p>
    <w:p w14:paraId="34D2F465">
      <w:pPr>
        <w:spacing w:line="279" w:lineRule="auto"/>
        <w:rPr>
          <w:rFonts w:hint="eastAsia" w:ascii="微软雅黑" w:hAnsi="微软雅黑" w:eastAsia="微软雅黑" w:cs="微软雅黑"/>
          <w:sz w:val="30"/>
          <w:szCs w:val="30"/>
        </w:rPr>
      </w:pPr>
    </w:p>
    <w:p w14:paraId="4D1FB9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人因没有继续站在他最初被安置的崇高无罪的位置上而应受责备。</w:t>
      </w:r>
    </w:p>
    <w:p w14:paraId="0490E6F6">
      <w:pPr>
        <w:spacing w:line="279" w:lineRule="auto"/>
        <w:rPr>
          <w:rFonts w:hint="eastAsia" w:ascii="微软雅黑" w:hAnsi="微软雅黑" w:eastAsia="微软雅黑" w:cs="微软雅黑"/>
          <w:sz w:val="30"/>
          <w:szCs w:val="30"/>
        </w:rPr>
      </w:pPr>
    </w:p>
    <w:p w14:paraId="2EA2BE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young ruler's question is put to the natural man, and the inquiry is made as to his defects and deficiency, it is invariably discovered that he lacks the image of God in which he was created.</w:t>
      </w:r>
    </w:p>
    <w:p w14:paraId="00BB36B3">
      <w:pPr>
        <w:spacing w:line="279" w:lineRule="auto"/>
        <w:rPr>
          <w:rFonts w:hint="eastAsia" w:ascii="微软雅黑" w:hAnsi="微软雅黑" w:eastAsia="微软雅黑" w:cs="微软雅黑"/>
          <w:sz w:val="30"/>
          <w:szCs w:val="30"/>
        </w:rPr>
      </w:pPr>
    </w:p>
    <w:p w14:paraId="375C36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当把年轻官长的问题提给属血气的人，并询问他的缺陷和不足时，总是发现他缺乏他被造时所具有的上帝形象。</w:t>
      </w:r>
    </w:p>
    <w:p w14:paraId="319DF0AE">
      <w:pPr>
        <w:spacing w:line="279" w:lineRule="auto"/>
        <w:rPr>
          <w:rFonts w:hint="eastAsia" w:ascii="微软雅黑" w:hAnsi="微软雅黑" w:eastAsia="微软雅黑" w:cs="微软雅黑"/>
          <w:sz w:val="30"/>
          <w:szCs w:val="30"/>
        </w:rPr>
      </w:pPr>
    </w:p>
    <w:p w14:paraId="792B57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rational being to be destitute of the image of God is sin, guilt, and condemnation, because every rational being has once received this image.</w:t>
      </w:r>
    </w:p>
    <w:p w14:paraId="54DF6414">
      <w:pPr>
        <w:spacing w:line="279" w:lineRule="auto"/>
        <w:rPr>
          <w:rFonts w:hint="eastAsia" w:ascii="微软雅黑" w:hAnsi="微软雅黑" w:eastAsia="微软雅黑" w:cs="微软雅黑"/>
          <w:sz w:val="30"/>
          <w:szCs w:val="30"/>
        </w:rPr>
      </w:pPr>
    </w:p>
    <w:p w14:paraId="16350C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对于一个理性存在来说，缺乏上帝形象就是罪、罪责和定罪，因为每个理性存在都曾领受过这个形象。</w:t>
      </w:r>
    </w:p>
    <w:p w14:paraId="2523CE9D">
      <w:pPr>
        <w:spacing w:line="279" w:lineRule="auto"/>
        <w:rPr>
          <w:rFonts w:hint="eastAsia" w:ascii="微软雅黑" w:hAnsi="微软雅黑" w:eastAsia="微软雅黑" w:cs="微软雅黑"/>
          <w:sz w:val="30"/>
          <w:szCs w:val="30"/>
        </w:rPr>
      </w:pPr>
    </w:p>
    <w:p w14:paraId="505BC3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the right to demand from every one of his responsible creatures, all that the creature might be, had he retained possession of the endowments which he received at creation, and had he employed them with fidelity.</w:t>
      </w:r>
    </w:p>
    <w:p w14:paraId="42C9441A">
      <w:pPr>
        <w:spacing w:line="279" w:lineRule="auto"/>
        <w:rPr>
          <w:rFonts w:hint="eastAsia" w:ascii="微软雅黑" w:hAnsi="微软雅黑" w:eastAsia="微软雅黑" w:cs="微软雅黑"/>
          <w:sz w:val="30"/>
          <w:szCs w:val="30"/>
        </w:rPr>
      </w:pPr>
    </w:p>
    <w:p w14:paraId="4980BC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上帝有权要求祂每一个负责任的受造物，做到如果他保留了他在创造时所领受的天赋，并忠实地使用了它们，受造物所能成为的一切。</w:t>
      </w:r>
    </w:p>
    <w:p w14:paraId="6674FF79">
      <w:pPr>
        <w:spacing w:line="279" w:lineRule="auto"/>
        <w:rPr>
          <w:rFonts w:hint="eastAsia" w:ascii="微软雅黑" w:hAnsi="微软雅黑" w:eastAsia="微软雅黑" w:cs="微软雅黑"/>
          <w:sz w:val="30"/>
          <w:szCs w:val="30"/>
        </w:rPr>
      </w:pPr>
    </w:p>
    <w:p w14:paraId="3C1FF4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gifts and capacities originally bestowed upon man, and not the mutilated and damaged powers subsequently arising from a destructive act of self-will, furnish the proper rule of measurement, in estimating human merit or demerit.</w:t>
      </w:r>
    </w:p>
    <w:p w14:paraId="53924D70">
      <w:pPr>
        <w:spacing w:line="279" w:lineRule="auto"/>
        <w:rPr>
          <w:rFonts w:hint="eastAsia" w:ascii="微软雅黑" w:hAnsi="微软雅黑" w:eastAsia="微软雅黑" w:cs="微软雅黑"/>
          <w:sz w:val="30"/>
          <w:szCs w:val="30"/>
        </w:rPr>
      </w:pPr>
    </w:p>
    <w:p w14:paraId="2F16B1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最初赋予人的完美礼物和能力，而不是后来因破坏性私意行为而产生的残缺受损力量，提供了评估人类功过的适当衡量标准。</w:t>
      </w:r>
    </w:p>
    <w:p w14:paraId="71ABEFA2">
      <w:pPr>
        <w:spacing w:line="279" w:lineRule="auto"/>
        <w:rPr>
          <w:rFonts w:hint="eastAsia" w:ascii="微软雅黑" w:hAnsi="微软雅黑" w:eastAsia="微软雅黑" w:cs="微软雅黑"/>
          <w:sz w:val="30"/>
          <w:szCs w:val="30"/>
        </w:rPr>
      </w:pPr>
    </w:p>
    <w:p w14:paraId="6D76DF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of intelligence and will as unfallen, and not as fallen, determine the amount of holiness and of service that may be demanded, upon principles of strict justice, from every individual.</w:t>
      </w:r>
    </w:p>
    <w:p w14:paraId="34FFFDFE">
      <w:pPr>
        <w:spacing w:line="279" w:lineRule="auto"/>
        <w:rPr>
          <w:rFonts w:hint="eastAsia" w:ascii="微软雅黑" w:hAnsi="微软雅黑" w:eastAsia="微软雅黑" w:cs="微软雅黑"/>
          <w:sz w:val="30"/>
          <w:szCs w:val="30"/>
        </w:rPr>
      </w:pPr>
    </w:p>
    <w:p w14:paraId="4561A9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未堕落时的智力和意志机能，而非堕落后的，决定了根据严格正义原则可以向每个人要求的圣洁和服务量。</w:t>
      </w:r>
    </w:p>
    <w:p w14:paraId="74C1CE5A">
      <w:pPr>
        <w:spacing w:line="279" w:lineRule="auto"/>
        <w:rPr>
          <w:rFonts w:hint="eastAsia" w:ascii="微软雅黑" w:hAnsi="微软雅黑" w:eastAsia="微软雅黑" w:cs="微软雅黑"/>
          <w:sz w:val="30"/>
          <w:szCs w:val="30"/>
        </w:rPr>
      </w:pPr>
    </w:p>
    <w:p w14:paraId="6545F3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man "comes short" of this is so much sin, guilt, and condemnation.</w:t>
      </w:r>
    </w:p>
    <w:p w14:paraId="67359845">
      <w:pPr>
        <w:spacing w:line="279" w:lineRule="auto"/>
        <w:rPr>
          <w:rFonts w:hint="eastAsia" w:ascii="微软雅黑" w:hAnsi="微软雅黑" w:eastAsia="微软雅黑" w:cs="微软雅黑"/>
          <w:sz w:val="30"/>
          <w:szCs w:val="30"/>
        </w:rPr>
      </w:pPr>
    </w:p>
    <w:p w14:paraId="1BDE76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人在此所有的“亏缺”，都是那么多的罪、罪责和定罪。</w:t>
      </w:r>
    </w:p>
    <w:p w14:paraId="749B047A">
      <w:pPr>
        <w:spacing w:line="279" w:lineRule="auto"/>
        <w:rPr>
          <w:rFonts w:hint="eastAsia" w:ascii="微软雅黑" w:hAnsi="微软雅黑" w:eastAsia="微软雅黑" w:cs="微软雅黑"/>
          <w:sz w:val="30"/>
          <w:szCs w:val="30"/>
        </w:rPr>
      </w:pPr>
    </w:p>
    <w:p w14:paraId="4452E0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 Sovereign and Judge looks down from His throne of righteousness and equity, upon any one of the children of men, He considers what that creature was by creation, and compares his present character and conduct with the character with which he was originally endowed, and the conduct that would naturally have flowed therefrom.</w:t>
      </w:r>
    </w:p>
    <w:p w14:paraId="3D1388C9">
      <w:pPr>
        <w:spacing w:line="279" w:lineRule="auto"/>
        <w:rPr>
          <w:rFonts w:hint="eastAsia" w:ascii="微软雅黑" w:hAnsi="微软雅黑" w:eastAsia="微软雅黑" w:cs="微软雅黑"/>
          <w:sz w:val="30"/>
          <w:szCs w:val="30"/>
        </w:rPr>
      </w:pPr>
    </w:p>
    <w:p w14:paraId="602A16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当伟大的主宰和审判者从祂公义公平的宝座上俯视任何一个世人时，祂考虑那个受造物受造时是什么样子，并将他现在的品格和行为与他最初被赋予的品格以及自然会由此产生的行为进行比较。</w:t>
      </w:r>
    </w:p>
    <w:p w14:paraId="6D0565AF">
      <w:pPr>
        <w:spacing w:line="279" w:lineRule="auto"/>
        <w:rPr>
          <w:rFonts w:hint="eastAsia" w:ascii="微软雅黑" w:hAnsi="微软雅黑" w:eastAsia="微软雅黑" w:cs="微软雅黑"/>
          <w:sz w:val="30"/>
          <w:szCs w:val="30"/>
        </w:rPr>
      </w:pPr>
    </w:p>
    <w:p w14:paraId="67C1ED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holy and perfect.</w:t>
      </w:r>
    </w:p>
    <w:p w14:paraId="0AB2E089">
      <w:pPr>
        <w:spacing w:line="279" w:lineRule="auto"/>
        <w:rPr>
          <w:rFonts w:hint="eastAsia" w:ascii="微软雅黑" w:hAnsi="微软雅黑" w:eastAsia="微软雅黑" w:cs="微软雅黑"/>
          <w:sz w:val="30"/>
          <w:szCs w:val="30"/>
        </w:rPr>
      </w:pPr>
    </w:p>
    <w:p w14:paraId="238E4F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上帝造人圣洁完美。</w:t>
      </w:r>
    </w:p>
    <w:p w14:paraId="1BA2DD3E">
      <w:pPr>
        <w:spacing w:line="279" w:lineRule="auto"/>
        <w:rPr>
          <w:rFonts w:hint="eastAsia" w:ascii="微软雅黑" w:hAnsi="微软雅黑" w:eastAsia="微软雅黑" w:cs="微软雅黑"/>
          <w:sz w:val="30"/>
          <w:szCs w:val="30"/>
        </w:rPr>
      </w:pPr>
    </w:p>
    <w:p w14:paraId="24465E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man in his own image (Gen 1:26), "endued with knowledge, righteousness, and true holiness, having the law of God written in his heart, and power to fulfil it."</w:t>
      </w:r>
    </w:p>
    <w:p w14:paraId="293843DC">
      <w:pPr>
        <w:spacing w:line="279" w:lineRule="auto"/>
        <w:rPr>
          <w:rFonts w:hint="eastAsia" w:ascii="微软雅黑" w:hAnsi="微软雅黑" w:eastAsia="微软雅黑" w:cs="微软雅黑"/>
          <w:sz w:val="30"/>
          <w:szCs w:val="30"/>
        </w:rPr>
      </w:pPr>
    </w:p>
    <w:p w14:paraId="463243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上帝照着祂自己的形象造人（创 1:26），“赋予知识、公义和真正的圣洁，将上帝的律法写在他心里，并有能力履行它。”</w:t>
      </w:r>
    </w:p>
    <w:p w14:paraId="24938839">
      <w:pPr>
        <w:spacing w:line="279" w:lineRule="auto"/>
        <w:rPr>
          <w:rFonts w:hint="eastAsia" w:ascii="微软雅黑" w:hAnsi="微软雅黑" w:eastAsia="微软雅黑" w:cs="微软雅黑"/>
          <w:sz w:val="30"/>
          <w:szCs w:val="30"/>
        </w:rPr>
      </w:pPr>
    </w:p>
    <w:p w14:paraId="3C3EF1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statement of the Creed which we accept as a fair and accurate digest of the teachings of Revelation, respecting the primitive character of man, and his original righteousness.</w:t>
      </w:r>
    </w:p>
    <w:p w14:paraId="4FCA380C">
      <w:pPr>
        <w:spacing w:line="279" w:lineRule="auto"/>
        <w:rPr>
          <w:rFonts w:hint="eastAsia" w:ascii="微软雅黑" w:hAnsi="微软雅黑" w:eastAsia="微软雅黑" w:cs="微软雅黑"/>
          <w:sz w:val="30"/>
          <w:szCs w:val="30"/>
        </w:rPr>
      </w:pPr>
    </w:p>
    <w:p w14:paraId="1E4674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这是我们要接受的信条陈述，作为对关于人原始品格及原始义之启示教导的公正准确摘要。</w:t>
      </w:r>
    </w:p>
    <w:p w14:paraId="7DC91AB4">
      <w:pPr>
        <w:spacing w:line="279" w:lineRule="auto"/>
        <w:rPr>
          <w:rFonts w:hint="eastAsia" w:ascii="微软雅黑" w:hAnsi="微软雅黑" w:eastAsia="微软雅黑" w:cs="微软雅黑"/>
          <w:sz w:val="30"/>
          <w:szCs w:val="30"/>
        </w:rPr>
      </w:pPr>
    </w:p>
    <w:p w14:paraId="007BA2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evangelical creeds, however they may differ from each other in their definitions of original righteousness, and their estimate of the perfections and powers granted to man by creation, do yet agree that he stood higher when he came from the hand of God than he now stands; that man's actual character and conduct do not come up to man's created power and capacities.</w:t>
      </w:r>
    </w:p>
    <w:p w14:paraId="1B1CCC20">
      <w:pPr>
        <w:spacing w:line="279" w:lineRule="auto"/>
        <w:rPr>
          <w:rFonts w:hint="eastAsia" w:ascii="微软雅黑" w:hAnsi="微软雅黑" w:eastAsia="微软雅黑" w:cs="微软雅黑"/>
          <w:sz w:val="30"/>
          <w:szCs w:val="30"/>
        </w:rPr>
      </w:pPr>
    </w:p>
    <w:p w14:paraId="750C6F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所有福音派信条，无论在原始义的定义以及对人受造时所获完美和能力的估计上可能有什么不同，但都同意：当人从上帝手中出来时，他站得比现在高；人的实际品格和行为没有达到人受造时的力量和能力。</w:t>
      </w:r>
    </w:p>
    <w:p w14:paraId="01B77393">
      <w:pPr>
        <w:spacing w:line="279" w:lineRule="auto"/>
        <w:rPr>
          <w:rFonts w:hint="eastAsia" w:ascii="微软雅黑" w:hAnsi="微软雅黑" w:eastAsia="微软雅黑" w:cs="微软雅黑"/>
          <w:sz w:val="30"/>
          <w:szCs w:val="30"/>
        </w:rPr>
      </w:pPr>
    </w:p>
    <w:p w14:paraId="62265A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and condemning as it is, it is yet a fact, that inasmuch as every man was originally made in the holy image of God, he ought, this very instant to be perfectly holy.</w:t>
      </w:r>
    </w:p>
    <w:p w14:paraId="1932E5E2">
      <w:pPr>
        <w:spacing w:line="279" w:lineRule="auto"/>
        <w:rPr>
          <w:rFonts w:hint="eastAsia" w:ascii="微软雅黑" w:hAnsi="微软雅黑" w:eastAsia="微软雅黑" w:cs="微软雅黑"/>
          <w:sz w:val="30"/>
          <w:szCs w:val="30"/>
        </w:rPr>
      </w:pPr>
    </w:p>
    <w:p w14:paraId="2F72BA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尽管庄严且定罪，但这却是一个事实，即既然每个人最初都是按照上帝的圣洁形象造的，他此时此刻就应当完全圣洁。</w:t>
      </w:r>
    </w:p>
    <w:p w14:paraId="727F543C">
      <w:pPr>
        <w:spacing w:line="279" w:lineRule="auto"/>
        <w:rPr>
          <w:rFonts w:hint="eastAsia" w:ascii="微软雅黑" w:hAnsi="微软雅黑" w:eastAsia="微软雅黑" w:cs="微软雅黑"/>
          <w:sz w:val="30"/>
          <w:szCs w:val="30"/>
        </w:rPr>
      </w:pPr>
    </w:p>
    <w:p w14:paraId="134BFF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standing upon a position that is as high above his actual position, as the heavens are high above the earth.</w:t>
      </w:r>
    </w:p>
    <w:p w14:paraId="45D1B853">
      <w:pPr>
        <w:spacing w:line="279" w:lineRule="auto"/>
        <w:rPr>
          <w:rFonts w:hint="eastAsia" w:ascii="微软雅黑" w:hAnsi="微软雅黑" w:eastAsia="微软雅黑" w:cs="微软雅黑"/>
          <w:sz w:val="30"/>
          <w:szCs w:val="30"/>
        </w:rPr>
      </w:pPr>
    </w:p>
    <w:p w14:paraId="377A9A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他应当站在一个比他实际位置高得多的位置上，就像天离地那样高。</w:t>
      </w:r>
    </w:p>
    <w:p w14:paraId="2E38E04C">
      <w:pPr>
        <w:spacing w:line="279" w:lineRule="auto"/>
        <w:rPr>
          <w:rFonts w:hint="eastAsia" w:ascii="微软雅黑" w:hAnsi="微软雅黑" w:eastAsia="微软雅黑" w:cs="微软雅黑"/>
          <w:sz w:val="30"/>
          <w:szCs w:val="30"/>
        </w:rPr>
      </w:pPr>
    </w:p>
    <w:p w14:paraId="217604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possessed of a moral perfection without spot or wrinkle, or any such thing.</w:t>
      </w:r>
    </w:p>
    <w:p w14:paraId="10B889BD">
      <w:pPr>
        <w:spacing w:line="279" w:lineRule="auto"/>
        <w:rPr>
          <w:rFonts w:hint="eastAsia" w:ascii="微软雅黑" w:hAnsi="微软雅黑" w:eastAsia="微软雅黑" w:cs="微软雅黑"/>
          <w:sz w:val="30"/>
          <w:szCs w:val="30"/>
        </w:rPr>
      </w:pPr>
    </w:p>
    <w:p w14:paraId="586921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他应当拥有毫无斑点、皱纹或任何此类东西的道德完美。</w:t>
      </w:r>
    </w:p>
    <w:p w14:paraId="46C238E6">
      <w:pPr>
        <w:spacing w:line="279" w:lineRule="auto"/>
        <w:rPr>
          <w:rFonts w:hint="eastAsia" w:ascii="微软雅黑" w:hAnsi="微软雅黑" w:eastAsia="微软雅黑" w:cs="微软雅黑"/>
          <w:sz w:val="30"/>
          <w:szCs w:val="30"/>
        </w:rPr>
      </w:pPr>
    </w:p>
    <w:p w14:paraId="74CCC2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as he was, when created in righteousness and true holiness.</w:t>
      </w:r>
    </w:p>
    <w:p w14:paraId="7B221C37">
      <w:pPr>
        <w:spacing w:line="279" w:lineRule="auto"/>
        <w:rPr>
          <w:rFonts w:hint="eastAsia" w:ascii="微软雅黑" w:hAnsi="微软雅黑" w:eastAsia="微软雅黑" w:cs="微软雅黑"/>
          <w:sz w:val="30"/>
          <w:szCs w:val="30"/>
        </w:rPr>
      </w:pPr>
    </w:p>
    <w:p w14:paraId="5DFBE3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他应当像他被造在公义和真实圣洁中时那样。</w:t>
      </w:r>
    </w:p>
    <w:p w14:paraId="1C19EBD8">
      <w:pPr>
        <w:spacing w:line="279" w:lineRule="auto"/>
        <w:rPr>
          <w:rFonts w:hint="eastAsia" w:ascii="微软雅黑" w:hAnsi="微软雅黑" w:eastAsia="微软雅黑" w:cs="微软雅黑"/>
          <w:sz w:val="30"/>
          <w:szCs w:val="30"/>
        </w:rPr>
      </w:pPr>
    </w:p>
    <w:p w14:paraId="3055AE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dwelling high up on those lofty and glorious heights where he was stationed by the benevolent hand of his Maker, instead of wallowing in those low depths where he has fallen by an act of apostasy and rebellion.</w:t>
      </w:r>
    </w:p>
    <w:p w14:paraId="73774167">
      <w:pPr>
        <w:spacing w:line="279" w:lineRule="auto"/>
        <w:rPr>
          <w:rFonts w:hint="eastAsia" w:ascii="微软雅黑" w:hAnsi="微软雅黑" w:eastAsia="微软雅黑" w:cs="微软雅黑"/>
          <w:sz w:val="30"/>
          <w:szCs w:val="30"/>
        </w:rPr>
      </w:pPr>
    </w:p>
    <w:p w14:paraId="06B035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他应当居住在他的造物主仁慈之手安置他的那些崇高荣耀的高处，而不是在他因背道叛逆行为而跌落的低深处打滚。</w:t>
      </w:r>
    </w:p>
    <w:p w14:paraId="2EAE7151">
      <w:pPr>
        <w:spacing w:line="279" w:lineRule="auto"/>
        <w:rPr>
          <w:rFonts w:hint="eastAsia" w:ascii="微软雅黑" w:hAnsi="微软雅黑" w:eastAsia="微软雅黑" w:cs="微软雅黑"/>
          <w:sz w:val="30"/>
          <w:szCs w:val="30"/>
        </w:rPr>
      </w:pPr>
    </w:p>
    <w:p w14:paraId="35FCBD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this satisfies the obligations that are resting upon him.</w:t>
      </w:r>
    </w:p>
    <w:p w14:paraId="5DC60EBB">
      <w:pPr>
        <w:spacing w:line="279" w:lineRule="auto"/>
        <w:rPr>
          <w:rFonts w:hint="eastAsia" w:ascii="微软雅黑" w:hAnsi="微软雅黑" w:eastAsia="微软雅黑" w:cs="微软雅黑"/>
          <w:sz w:val="30"/>
          <w:szCs w:val="30"/>
        </w:rPr>
      </w:pPr>
    </w:p>
    <w:p w14:paraId="7CC218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除此之外，没有什么能满足落在他身上的义务。</w:t>
      </w:r>
    </w:p>
    <w:p w14:paraId="11B6F9BF">
      <w:pPr>
        <w:spacing w:line="279" w:lineRule="auto"/>
        <w:rPr>
          <w:rFonts w:hint="eastAsia" w:ascii="微软雅黑" w:hAnsi="微软雅黑" w:eastAsia="微软雅黑" w:cs="微软雅黑"/>
          <w:sz w:val="30"/>
          <w:szCs w:val="30"/>
        </w:rPr>
      </w:pPr>
    </w:p>
    <w:p w14:paraId="314CD3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imperfect holiness, such as the Christian is possessed of while here upon earth, does not come up to the righteous requirement of the moral law; and certainly that kind of moral character which belongs to the natural man is still farther off from the sum-total that is demanded.</w:t>
      </w:r>
    </w:p>
    <w:p w14:paraId="4F4460D2">
      <w:pPr>
        <w:spacing w:line="279" w:lineRule="auto"/>
        <w:rPr>
          <w:rFonts w:hint="eastAsia" w:ascii="微软雅黑" w:hAnsi="微软雅黑" w:eastAsia="微软雅黑" w:cs="微软雅黑"/>
          <w:sz w:val="30"/>
          <w:szCs w:val="30"/>
        </w:rPr>
      </w:pPr>
    </w:p>
    <w:p w14:paraId="01DC37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像基督徒在地上时所拥有的那种不完美的圣洁，达不到道德律公义的要求；当然，属于属血气之人的那种道德品格，离所要求的总数就更远了。</w:t>
      </w:r>
    </w:p>
    <w:p w14:paraId="707AEFD4">
      <w:pPr>
        <w:spacing w:line="279" w:lineRule="auto"/>
        <w:rPr>
          <w:rFonts w:hint="eastAsia" w:ascii="微软雅黑" w:hAnsi="微软雅黑" w:eastAsia="微软雅黑" w:cs="微软雅黑"/>
          <w:sz w:val="30"/>
          <w:szCs w:val="30"/>
        </w:rPr>
      </w:pPr>
    </w:p>
    <w:p w14:paraId="1FA2E9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press this truth, that we may feel its convicting and condemning energy.</w:t>
      </w:r>
    </w:p>
    <w:p w14:paraId="3B33B7E9">
      <w:pPr>
        <w:spacing w:line="279" w:lineRule="auto"/>
        <w:rPr>
          <w:rFonts w:hint="eastAsia" w:ascii="微软雅黑" w:hAnsi="微软雅黑" w:eastAsia="微软雅黑" w:cs="微软雅黑"/>
          <w:sz w:val="30"/>
          <w:szCs w:val="30"/>
        </w:rPr>
      </w:pPr>
    </w:p>
    <w:p w14:paraId="49AEF1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让我们紧逼这个真理，以便我们要能感受到它定罪和谴责的力量。</w:t>
      </w:r>
    </w:p>
    <w:p w14:paraId="2F0FDDDC">
      <w:pPr>
        <w:spacing w:line="279" w:lineRule="auto"/>
        <w:rPr>
          <w:rFonts w:hint="eastAsia" w:ascii="微软雅黑" w:hAnsi="微软雅黑" w:eastAsia="微软雅黑" w:cs="微软雅黑"/>
          <w:sz w:val="30"/>
          <w:szCs w:val="30"/>
        </w:rPr>
      </w:pPr>
    </w:p>
    <w:p w14:paraId="4436C9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Maker speaks to us upon the subject of His claims and our obligations, He tells us that when we came forth from nonentity into existence, from His hand, we were well endowed, and well furnished.</w:t>
      </w:r>
    </w:p>
    <w:p w14:paraId="2A8B66C8">
      <w:pPr>
        <w:spacing w:line="279" w:lineRule="auto"/>
        <w:rPr>
          <w:rFonts w:hint="eastAsia" w:ascii="微软雅黑" w:hAnsi="微软雅黑" w:eastAsia="微软雅黑" w:cs="微软雅黑"/>
          <w:sz w:val="30"/>
          <w:szCs w:val="30"/>
        </w:rPr>
      </w:pPr>
    </w:p>
    <w:p w14:paraId="7315D2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当我们的造物主向我们要谈论祂的要求和我们的义务时，祂告诉我们要，当我们从无到有，从祂手中出来时，我们被赋予了良好的天赋和装备。</w:t>
      </w:r>
    </w:p>
    <w:p w14:paraId="3633F4FF">
      <w:pPr>
        <w:spacing w:line="279" w:lineRule="auto"/>
        <w:rPr>
          <w:rFonts w:hint="eastAsia" w:ascii="微软雅黑" w:hAnsi="微软雅黑" w:eastAsia="微软雅黑" w:cs="微软雅黑"/>
          <w:sz w:val="30"/>
          <w:szCs w:val="30"/>
        </w:rPr>
      </w:pPr>
    </w:p>
    <w:p w14:paraId="088DE0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distinctly, that He did not create us the depraved and sinful beings that we now are.</w:t>
      </w:r>
    </w:p>
    <w:p w14:paraId="2D94C755">
      <w:pPr>
        <w:spacing w:line="279" w:lineRule="auto"/>
        <w:rPr>
          <w:rFonts w:hint="eastAsia" w:ascii="微软雅黑" w:hAnsi="微软雅黑" w:eastAsia="微软雅黑" w:cs="微软雅黑"/>
          <w:sz w:val="30"/>
          <w:szCs w:val="30"/>
        </w:rPr>
      </w:pPr>
    </w:p>
    <w:p w14:paraId="111DBD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祂清楚地告诉我们要，祂没有把我们要造成我们现在这样堕落和有罪的存在。</w:t>
      </w:r>
    </w:p>
    <w:p w14:paraId="23273D22">
      <w:pPr>
        <w:spacing w:line="279" w:lineRule="auto"/>
        <w:rPr>
          <w:rFonts w:hint="eastAsia" w:ascii="微软雅黑" w:hAnsi="微软雅黑" w:eastAsia="微软雅黑" w:cs="微软雅黑"/>
          <w:sz w:val="30"/>
          <w:szCs w:val="30"/>
        </w:rPr>
      </w:pPr>
    </w:p>
    <w:p w14:paraId="00578C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these earthly affections, this carnal mind, this enmity towards the Divine law, this disinclination towards religion and spiritual concerns, this absorbing love of the world and this supreme love of self,—that these were not implanted or infused into the soul by our wise, holy, and good Creator.</w:t>
      </w:r>
    </w:p>
    <w:p w14:paraId="37036FB5">
      <w:pPr>
        <w:spacing w:line="279" w:lineRule="auto"/>
        <w:rPr>
          <w:rFonts w:hint="eastAsia" w:ascii="微软雅黑" w:hAnsi="微软雅黑" w:eastAsia="微软雅黑" w:cs="微软雅黑"/>
          <w:sz w:val="30"/>
          <w:szCs w:val="30"/>
        </w:rPr>
      </w:pPr>
    </w:p>
    <w:p w14:paraId="3BB6AC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祂告诉我们要，这些属世的情感，这肉体的心思，这对他神圣律法的敌意，这由于宗教和属灵事务的厌恶，这专注的爱世界和这至高的爱自己，——这些都不是我们智慧、圣洁和良善的造物主植入或注入灵魂的。</w:t>
      </w:r>
    </w:p>
    <w:p w14:paraId="7F43E8FC">
      <w:pPr>
        <w:spacing w:line="279" w:lineRule="auto"/>
        <w:rPr>
          <w:rFonts w:hint="eastAsia" w:ascii="微软雅黑" w:hAnsi="微软雅黑" w:eastAsia="微软雅黑" w:cs="微软雅黑"/>
          <w:sz w:val="30"/>
          <w:szCs w:val="30"/>
        </w:rPr>
      </w:pPr>
    </w:p>
    <w:p w14:paraId="176568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His work.</w:t>
      </w:r>
    </w:p>
    <w:p w14:paraId="2CC595F7">
      <w:pPr>
        <w:spacing w:line="279" w:lineRule="auto"/>
        <w:rPr>
          <w:rFonts w:hint="eastAsia" w:ascii="微软雅黑" w:hAnsi="微软雅黑" w:eastAsia="微软雅黑" w:cs="微软雅黑"/>
          <w:sz w:val="30"/>
          <w:szCs w:val="30"/>
        </w:rPr>
      </w:pPr>
    </w:p>
    <w:p w14:paraId="3A41F0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这不是祂的工作。</w:t>
      </w:r>
    </w:p>
    <w:p w14:paraId="5B4E59B1">
      <w:pPr>
        <w:spacing w:line="279" w:lineRule="auto"/>
        <w:rPr>
          <w:rFonts w:hint="eastAsia" w:ascii="微软雅黑" w:hAnsi="微软雅黑" w:eastAsia="微软雅黑" w:cs="微软雅黑"/>
          <w:sz w:val="30"/>
          <w:szCs w:val="30"/>
        </w:rPr>
      </w:pPr>
    </w:p>
    <w:p w14:paraId="008348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part of the furniture with which mankind were set up for an everlasting existence.</w:t>
      </w:r>
    </w:p>
    <w:p w14:paraId="6D439F73">
      <w:pPr>
        <w:spacing w:line="279" w:lineRule="auto"/>
        <w:rPr>
          <w:rFonts w:hint="eastAsia" w:ascii="微软雅黑" w:hAnsi="微软雅黑" w:eastAsia="微软雅黑" w:cs="微软雅黑"/>
          <w:sz w:val="30"/>
          <w:szCs w:val="30"/>
        </w:rPr>
      </w:pPr>
    </w:p>
    <w:p w14:paraId="6DCFD1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这不是人类为永恒存在而建立时所配备的家当的一部分。</w:t>
      </w:r>
    </w:p>
    <w:p w14:paraId="067B21B7">
      <w:pPr>
        <w:spacing w:line="279" w:lineRule="auto"/>
        <w:rPr>
          <w:rFonts w:hint="eastAsia" w:ascii="微软雅黑" w:hAnsi="微软雅黑" w:eastAsia="微软雅黑" w:cs="微软雅黑"/>
          <w:sz w:val="30"/>
          <w:szCs w:val="30"/>
        </w:rPr>
      </w:pPr>
    </w:p>
    <w:p w14:paraId="3A3C4B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saw everything that he had made, and behold it was very good" (Gen. 1:31).</w:t>
      </w:r>
    </w:p>
    <w:p w14:paraId="15E5EDBD">
      <w:pPr>
        <w:spacing w:line="279" w:lineRule="auto"/>
        <w:rPr>
          <w:rFonts w:hint="eastAsia" w:ascii="微软雅黑" w:hAnsi="微软雅黑" w:eastAsia="微软雅黑" w:cs="微软雅黑"/>
          <w:sz w:val="30"/>
          <w:szCs w:val="30"/>
        </w:rPr>
      </w:pPr>
    </w:p>
    <w:p w14:paraId="729B73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“上帝看着一切所造的都甚好”（创 1:31）。</w:t>
      </w:r>
    </w:p>
    <w:p w14:paraId="7A831B42">
      <w:pPr>
        <w:spacing w:line="279" w:lineRule="auto"/>
        <w:rPr>
          <w:rFonts w:hint="eastAsia" w:ascii="微软雅黑" w:hAnsi="微软雅黑" w:eastAsia="微软雅黑" w:cs="微软雅黑"/>
          <w:sz w:val="30"/>
          <w:szCs w:val="30"/>
        </w:rPr>
      </w:pPr>
    </w:p>
    <w:p w14:paraId="49991D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the mystery that overhangs the union and connection of all men with the first man.</w:t>
      </w:r>
    </w:p>
    <w:p w14:paraId="6EBF9633">
      <w:pPr>
        <w:spacing w:line="279" w:lineRule="auto"/>
        <w:rPr>
          <w:rFonts w:hint="eastAsia" w:ascii="微软雅黑" w:hAnsi="微软雅黑" w:eastAsia="微软雅黑" w:cs="微软雅黑"/>
          <w:sz w:val="30"/>
          <w:szCs w:val="30"/>
        </w:rPr>
      </w:pPr>
    </w:p>
    <w:p w14:paraId="25BCE6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我们承认悬在所有人与第一个人联合及联系之上的奥秘。</w:t>
      </w:r>
    </w:p>
    <w:p w14:paraId="6ECD1474">
      <w:pPr>
        <w:spacing w:line="279" w:lineRule="auto"/>
        <w:rPr>
          <w:rFonts w:hint="eastAsia" w:ascii="微软雅黑" w:hAnsi="微软雅黑" w:eastAsia="微软雅黑" w:cs="微软雅黑"/>
          <w:sz w:val="30"/>
          <w:szCs w:val="30"/>
        </w:rPr>
      </w:pPr>
    </w:p>
    <w:p w14:paraId="527FEA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this corruption of man's nature, and this sinfulness of his heart, does indeed appear at the very beginning of his individual life.</w:t>
      </w:r>
    </w:p>
    <w:p w14:paraId="629EB1F0">
      <w:pPr>
        <w:spacing w:line="279" w:lineRule="auto"/>
        <w:rPr>
          <w:rFonts w:hint="eastAsia" w:ascii="微软雅黑" w:hAnsi="微软雅黑" w:eastAsia="微软雅黑" w:cs="微软雅黑"/>
          <w:sz w:val="30"/>
          <w:szCs w:val="30"/>
        </w:rPr>
      </w:pPr>
    </w:p>
    <w:p w14:paraId="7FF96D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我们知道，人性的这种腐败，以及他内心的这种罪恶，确实在他个人生命的最初就开始显现。</w:t>
      </w:r>
    </w:p>
    <w:p w14:paraId="30CE07B8">
      <w:pPr>
        <w:spacing w:line="279" w:lineRule="auto"/>
        <w:rPr>
          <w:rFonts w:hint="eastAsia" w:ascii="微软雅黑" w:hAnsi="微软雅黑" w:eastAsia="微软雅黑" w:cs="微软雅黑"/>
          <w:sz w:val="30"/>
          <w:szCs w:val="30"/>
        </w:rPr>
      </w:pPr>
    </w:p>
    <w:p w14:paraId="543666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conceived in sin, and shapen in iniquity (Ps. 51:5).</w:t>
      </w:r>
    </w:p>
    <w:p w14:paraId="656E7CCE">
      <w:pPr>
        <w:spacing w:line="279" w:lineRule="auto"/>
        <w:rPr>
          <w:rFonts w:hint="eastAsia" w:ascii="微软雅黑" w:hAnsi="微软雅黑" w:eastAsia="微软雅黑" w:cs="微软雅黑"/>
          <w:sz w:val="30"/>
          <w:szCs w:val="30"/>
        </w:rPr>
      </w:pPr>
    </w:p>
    <w:p w14:paraId="738FF9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他是在罪孽里生的，在他母亲怀胎的时候就有了罪（诗 51:5）。</w:t>
      </w:r>
    </w:p>
    <w:p w14:paraId="5435E908">
      <w:pPr>
        <w:spacing w:line="279" w:lineRule="auto"/>
        <w:rPr>
          <w:rFonts w:hint="eastAsia" w:ascii="微软雅黑" w:hAnsi="微软雅黑" w:eastAsia="微软雅黑" w:cs="微软雅黑"/>
          <w:sz w:val="30"/>
          <w:szCs w:val="30"/>
        </w:rPr>
      </w:pPr>
    </w:p>
    <w:p w14:paraId="7DF31D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selfish disposition, and this alienation of the heart from God, is native depravity, is inborn corruption.</w:t>
      </w:r>
    </w:p>
    <w:p w14:paraId="34D3930C">
      <w:pPr>
        <w:spacing w:line="279" w:lineRule="auto"/>
        <w:rPr>
          <w:rFonts w:hint="eastAsia" w:ascii="微软雅黑" w:hAnsi="微软雅黑" w:eastAsia="微软雅黑" w:cs="微软雅黑"/>
          <w:sz w:val="30"/>
          <w:szCs w:val="30"/>
        </w:rPr>
      </w:pPr>
    </w:p>
    <w:p w14:paraId="327F46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这种自私的性情，这种心与上帝的疏离，是天生的堕落，是与生俱来的腐败。</w:t>
      </w:r>
    </w:p>
    <w:p w14:paraId="12BBDE2A">
      <w:pPr>
        <w:spacing w:line="279" w:lineRule="auto"/>
        <w:rPr>
          <w:rFonts w:hint="eastAsia" w:ascii="微软雅黑" w:hAnsi="微软雅黑" w:eastAsia="微软雅黑" w:cs="微软雅黑"/>
          <w:sz w:val="30"/>
          <w:szCs w:val="30"/>
        </w:rPr>
      </w:pPr>
    </w:p>
    <w:p w14:paraId="6C6AB8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know both from Revelation, and observation.</w:t>
      </w:r>
    </w:p>
    <w:p w14:paraId="61E30C9F">
      <w:pPr>
        <w:spacing w:line="279" w:lineRule="auto"/>
        <w:rPr>
          <w:rFonts w:hint="eastAsia" w:ascii="微软雅黑" w:hAnsi="微软雅黑" w:eastAsia="微软雅黑" w:cs="微软雅黑"/>
          <w:sz w:val="30"/>
          <w:szCs w:val="30"/>
        </w:rPr>
      </w:pPr>
    </w:p>
    <w:p w14:paraId="6B00F9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我们从启示和观察中都知道这一点。</w:t>
      </w:r>
    </w:p>
    <w:p w14:paraId="29CBF51E">
      <w:pPr>
        <w:spacing w:line="279" w:lineRule="auto"/>
        <w:rPr>
          <w:rFonts w:hint="eastAsia" w:ascii="微软雅黑" w:hAnsi="微软雅黑" w:eastAsia="微软雅黑" w:cs="微软雅黑"/>
          <w:sz w:val="30"/>
          <w:szCs w:val="30"/>
        </w:rPr>
      </w:pPr>
    </w:p>
    <w:p w14:paraId="4BC41A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also know, from the same infallible Revelation, that though man is born a sinner from the sinful Adam, he was created a saint in the holy Adam.</w:t>
      </w:r>
    </w:p>
    <w:p w14:paraId="6A9292AA">
      <w:pPr>
        <w:spacing w:line="279" w:lineRule="auto"/>
        <w:rPr>
          <w:rFonts w:hint="eastAsia" w:ascii="微软雅黑" w:hAnsi="微软雅黑" w:eastAsia="微软雅黑" w:cs="微软雅黑"/>
          <w:sz w:val="30"/>
          <w:szCs w:val="30"/>
        </w:rPr>
      </w:pPr>
    </w:p>
    <w:p w14:paraId="1CCA93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但我们也从同一个无谬的启示中知道，虽然人生而在有罪的亚当里是个罪人，但他被造在圣洁的亚当里是个圣徒。</w:t>
      </w:r>
    </w:p>
    <w:p w14:paraId="4D70164E">
      <w:pPr>
        <w:spacing w:line="279" w:lineRule="auto"/>
        <w:rPr>
          <w:rFonts w:hint="eastAsia" w:ascii="微软雅黑" w:hAnsi="微软雅黑" w:eastAsia="微软雅黑" w:cs="微软雅黑"/>
          <w:sz w:val="30"/>
          <w:szCs w:val="30"/>
        </w:rPr>
      </w:pPr>
    </w:p>
    <w:p w14:paraId="266479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origin he is holy, and by descent he is sinful; because there has intervened, between his creation and his birth, that "offence of one man whereby all men were made sinners" (Rom. 5:18, 19).</w:t>
      </w:r>
    </w:p>
    <w:p w14:paraId="26F89028">
      <w:pPr>
        <w:spacing w:line="279" w:lineRule="auto"/>
        <w:rPr>
          <w:rFonts w:hint="eastAsia" w:ascii="微软雅黑" w:hAnsi="微软雅黑" w:eastAsia="微软雅黑" w:cs="微软雅黑"/>
          <w:sz w:val="30"/>
          <w:szCs w:val="30"/>
        </w:rPr>
      </w:pPr>
    </w:p>
    <w:p w14:paraId="24BA42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按起源他是圣洁的，按血统他是有罪的；因为在他的创造和他的出生之间，介入了那“因一人的过犯，众人都被定罪”（罗 5:18, 19）。</w:t>
      </w:r>
    </w:p>
    <w:p w14:paraId="5E28F4DC">
      <w:pPr>
        <w:spacing w:line="279" w:lineRule="auto"/>
        <w:rPr>
          <w:rFonts w:hint="eastAsia" w:ascii="微软雅黑" w:hAnsi="微软雅黑" w:eastAsia="微软雅黑" w:cs="微软雅黑"/>
          <w:sz w:val="30"/>
          <w:szCs w:val="30"/>
        </w:rPr>
      </w:pPr>
    </w:p>
    <w:p w14:paraId="2008DD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unravel the whole mystery of this subject, yet if we accept the revealed fact, and concede that God did originally make man in His own image, in righteousness and true holiness, and that man has since unmade himself, by the act of apostasy and rebellion,—if we take this as the true and correct statement of the facts in the case, then we can see how and why it is, that God has claims upon His creature, man, that extend to what this creature originally was and was capable of becoming, and not merely to what he now is, and is able to perform.</w:t>
      </w:r>
    </w:p>
    <w:p w14:paraId="69FA6D09">
      <w:pPr>
        <w:spacing w:line="279" w:lineRule="auto"/>
        <w:rPr>
          <w:rFonts w:hint="eastAsia" w:ascii="微软雅黑" w:hAnsi="微软雅黑" w:eastAsia="微软雅黑" w:cs="微软雅黑"/>
          <w:sz w:val="30"/>
          <w:szCs w:val="30"/>
        </w:rPr>
      </w:pPr>
    </w:p>
    <w:p w14:paraId="0454B8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无法解开这个主题的全部奥秘，但如果我们接受启示的事实，承认上帝确实最初按自己的形象，在公义和真圣洁中造了人，并且人从那以后通过背道叛逆的行为毁灭了自己，——如果我们以此为本案事实的真实正确陈述，那么我们就能明白为何以及为什么上帝对祂的受造物人有要求，这要求延伸到这个受造物最初是什么以及能够成为什么，而不仅仅是他现在是什么以及能够执行什么。</w:t>
      </w:r>
    </w:p>
    <w:p w14:paraId="26E62DED">
      <w:pPr>
        <w:spacing w:line="279" w:lineRule="auto"/>
        <w:rPr>
          <w:rFonts w:hint="eastAsia" w:ascii="微软雅黑" w:hAnsi="微软雅黑" w:eastAsia="微软雅黑" w:cs="微软雅黑"/>
          <w:sz w:val="30"/>
          <w:szCs w:val="30"/>
        </w:rPr>
      </w:pPr>
    </w:p>
    <w:p w14:paraId="7DEC2A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young ruler's question, "What lack I?" is asked and answered upon a broad scale, each and every man must say: "I lack original righteousness; I lack the holiness with which God created man; I lack that perfection of character which belonged to my rational and immortal nature coming fresh from the hand of God in the person of Adam; I lack all that I should now be possessed of, had that nature not apostatized from its Maker and its Sovereign."</w:t>
      </w:r>
    </w:p>
    <w:p w14:paraId="33BAA769">
      <w:pPr>
        <w:spacing w:line="279" w:lineRule="auto"/>
        <w:rPr>
          <w:rFonts w:hint="eastAsia" w:ascii="微软雅黑" w:hAnsi="微软雅黑" w:eastAsia="微软雅黑" w:cs="微软雅黑"/>
          <w:sz w:val="30"/>
          <w:szCs w:val="30"/>
        </w:rPr>
      </w:pPr>
    </w:p>
    <w:p w14:paraId="6E5B43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年轻官长的问题“我还缺少什么？”在大范围内被提出和回答时，每一个人都必须说：“我缺乏原始义；我缺乏上帝造人时的圣洁；我缺乏那种属于我理性和不朽本性的完美品格，这本性刚从上帝手中在亚当身上诞生；我缺乏如果那种本性没有背离其造物主和主宰我现在应当拥有的一切。”</w:t>
      </w:r>
    </w:p>
    <w:p w14:paraId="29465377">
      <w:pPr>
        <w:spacing w:line="279" w:lineRule="auto"/>
        <w:rPr>
          <w:rFonts w:hint="eastAsia" w:ascii="微软雅黑" w:hAnsi="微软雅黑" w:eastAsia="微软雅黑" w:cs="微软雅黑"/>
          <w:sz w:val="30"/>
          <w:szCs w:val="30"/>
        </w:rPr>
      </w:pPr>
    </w:p>
    <w:p w14:paraId="6F039B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forms His estimate of man's obligations; when He lays judgment to the line, and righteousness to the plummet; He goes back to the beginning, He goes back to creation, and demands from His rational and immortal creature that perfect service which he was capable of rendering by creation, but which now he is unable to reader because of subsequent apostasy.</w:t>
      </w:r>
    </w:p>
    <w:p w14:paraId="692710E3">
      <w:pPr>
        <w:spacing w:line="279" w:lineRule="auto"/>
        <w:rPr>
          <w:rFonts w:hint="eastAsia" w:ascii="微软雅黑" w:hAnsi="微软雅黑" w:eastAsia="微软雅黑" w:cs="微软雅黑"/>
          <w:sz w:val="30"/>
          <w:szCs w:val="30"/>
        </w:rPr>
      </w:pPr>
    </w:p>
    <w:p w14:paraId="52D5D6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当上帝对人的义务做出评估时；当祂以公平为准绳，以公义为线砣时；祂回到起初，祂回到创造，并向祂理性和不朽的受造物要求那种完美的侍奉，那是他按受造有能力提供的，但现在因随后的背道而无法提供。</w:t>
      </w:r>
    </w:p>
    <w:p w14:paraId="7A7DBA58">
      <w:pPr>
        <w:spacing w:line="279" w:lineRule="auto"/>
        <w:rPr>
          <w:rFonts w:hint="eastAsia" w:ascii="微软雅黑" w:hAnsi="微软雅黑" w:eastAsia="微软雅黑" w:cs="微软雅黑"/>
          <w:sz w:val="30"/>
          <w:szCs w:val="30"/>
        </w:rPr>
      </w:pPr>
    </w:p>
    <w:p w14:paraId="146042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cannot adjust His demands to the alterations which sinful man makes in himself.</w:t>
      </w:r>
    </w:p>
    <w:p w14:paraId="69E56DD5">
      <w:pPr>
        <w:spacing w:line="279" w:lineRule="auto"/>
        <w:rPr>
          <w:rFonts w:hint="eastAsia" w:ascii="微软雅黑" w:hAnsi="微软雅黑" w:eastAsia="微软雅黑" w:cs="微软雅黑"/>
          <w:sz w:val="30"/>
          <w:szCs w:val="30"/>
        </w:rPr>
      </w:pPr>
    </w:p>
    <w:p w14:paraId="596E77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因为，上帝不能调整祂的要求来适应有罪之人在自己身上造成的改变。</w:t>
      </w:r>
    </w:p>
    <w:p w14:paraId="44FABE3F">
      <w:pPr>
        <w:spacing w:line="279" w:lineRule="auto"/>
        <w:rPr>
          <w:rFonts w:hint="eastAsia" w:ascii="微软雅黑" w:hAnsi="微软雅黑" w:eastAsia="微软雅黑" w:cs="微软雅黑"/>
          <w:sz w:val="30"/>
          <w:szCs w:val="30"/>
        </w:rPr>
      </w:pPr>
    </w:p>
    <w:p w14:paraId="5EF167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annihilate all demands and obligations.</w:t>
      </w:r>
    </w:p>
    <w:p w14:paraId="28B66E2F">
      <w:pPr>
        <w:spacing w:line="279" w:lineRule="auto"/>
        <w:rPr>
          <w:rFonts w:hint="eastAsia" w:ascii="微软雅黑" w:hAnsi="微软雅黑" w:eastAsia="微软雅黑" w:cs="微软雅黑"/>
          <w:sz w:val="30"/>
          <w:szCs w:val="30"/>
        </w:rPr>
      </w:pPr>
    </w:p>
    <w:p w14:paraId="049125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这将是消灭所有的要求和义务。</w:t>
      </w:r>
    </w:p>
    <w:p w14:paraId="407CC593">
      <w:pPr>
        <w:spacing w:line="279" w:lineRule="auto"/>
        <w:rPr>
          <w:rFonts w:hint="eastAsia" w:ascii="微软雅黑" w:hAnsi="微软雅黑" w:eastAsia="微软雅黑" w:cs="微软雅黑"/>
          <w:sz w:val="30"/>
          <w:szCs w:val="30"/>
        </w:rPr>
      </w:pPr>
    </w:p>
    <w:p w14:paraId="5D97BF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sliding-scale would be introduced, by this method, that would reduce human duty by degrees to a minimum, where it would disappear.</w:t>
      </w:r>
    </w:p>
    <w:p w14:paraId="0494819D">
      <w:pPr>
        <w:spacing w:line="279" w:lineRule="auto"/>
        <w:rPr>
          <w:rFonts w:hint="eastAsia" w:ascii="微软雅黑" w:hAnsi="微软雅黑" w:eastAsia="微软雅黑" w:cs="微软雅黑"/>
          <w:sz w:val="30"/>
          <w:szCs w:val="30"/>
        </w:rPr>
      </w:pPr>
    </w:p>
    <w:p w14:paraId="52247B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通过这种方法，将引入一个滑动比例，把人类责任逐渐减少到最低限度，直至消失。</w:t>
      </w:r>
    </w:p>
    <w:p w14:paraId="7206E4A6">
      <w:pPr>
        <w:spacing w:line="279" w:lineRule="auto"/>
        <w:rPr>
          <w:rFonts w:hint="eastAsia" w:ascii="微软雅黑" w:hAnsi="微软雅黑" w:eastAsia="微软雅黑" w:cs="微软雅黑"/>
          <w:sz w:val="30"/>
          <w:szCs w:val="30"/>
        </w:rPr>
      </w:pPr>
    </w:p>
    <w:p w14:paraId="4CD9BE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sinful a creature becomes, the less inclined, and consequently the less able does he become to obey the law of God.</w:t>
      </w:r>
    </w:p>
    <w:p w14:paraId="5AF05DF1">
      <w:pPr>
        <w:spacing w:line="279" w:lineRule="auto"/>
        <w:rPr>
          <w:rFonts w:hint="eastAsia" w:ascii="微软雅黑" w:hAnsi="微软雅黑" w:eastAsia="微软雅黑" w:cs="微软雅黑"/>
          <w:sz w:val="30"/>
          <w:szCs w:val="30"/>
        </w:rPr>
      </w:pPr>
    </w:p>
    <w:p w14:paraId="64F248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因为，受造物越有罪，他就越不倾向，因此也越没有能力顺从上帝的律法。</w:t>
      </w:r>
    </w:p>
    <w:p w14:paraId="6EA6ED71">
      <w:pPr>
        <w:spacing w:line="279" w:lineRule="auto"/>
        <w:rPr>
          <w:rFonts w:hint="eastAsia" w:ascii="微软雅黑" w:hAnsi="微软雅黑" w:eastAsia="微软雅黑" w:cs="微软雅黑"/>
          <w:sz w:val="30"/>
          <w:szCs w:val="30"/>
        </w:rPr>
      </w:pPr>
    </w:p>
    <w:p w14:paraId="535C85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Eternal Judge shapes His requisitions in accordance with the shifting character of His creature, and lowers His law down just as fast as the sinner enslaves himself to lust and sin, it is plain that sooner or later all moral obligation will run out; and whenever the creature becomes totally enslaved to self and flesh, there will no longer be any claims resting upon him.</w:t>
      </w:r>
    </w:p>
    <w:p w14:paraId="76CB4C2E">
      <w:pPr>
        <w:spacing w:line="279" w:lineRule="auto"/>
        <w:rPr>
          <w:rFonts w:hint="eastAsia" w:ascii="微软雅黑" w:hAnsi="微软雅黑" w:eastAsia="微软雅黑" w:cs="微软雅黑"/>
          <w:sz w:val="30"/>
          <w:szCs w:val="30"/>
        </w:rPr>
      </w:pPr>
    </w:p>
    <w:p w14:paraId="65192C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永恒的审判者根据祂受造物不断变化的品格来调整祂的要求，并在罪人将自己奴役于情欲和罪恶的同时降低祂的律法，显然迟早所有的道德义务都会耗尽；一旦受造物完全被自我和肉体奴役，就不再有任何要求落在他身上了。</w:t>
      </w:r>
    </w:p>
    <w:p w14:paraId="3A43A70F">
      <w:pPr>
        <w:spacing w:line="279" w:lineRule="auto"/>
        <w:rPr>
          <w:rFonts w:hint="eastAsia" w:ascii="微软雅黑" w:hAnsi="微软雅黑" w:eastAsia="微软雅黑" w:cs="微软雅黑"/>
          <w:sz w:val="30"/>
          <w:szCs w:val="30"/>
        </w:rPr>
      </w:pPr>
    </w:p>
    <w:p w14:paraId="03B1E4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so.</w:t>
      </w:r>
    </w:p>
    <w:p w14:paraId="5EB7481E">
      <w:pPr>
        <w:spacing w:line="279" w:lineRule="auto"/>
        <w:rPr>
          <w:rFonts w:hint="eastAsia" w:ascii="微软雅黑" w:hAnsi="微软雅黑" w:eastAsia="微软雅黑" w:cs="微软雅黑"/>
          <w:sz w:val="30"/>
          <w:szCs w:val="30"/>
        </w:rPr>
      </w:pPr>
    </w:p>
    <w:p w14:paraId="02F943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687E6CFE">
      <w:pPr>
        <w:spacing w:line="279" w:lineRule="auto"/>
        <w:rPr>
          <w:rFonts w:hint="eastAsia" w:ascii="微软雅黑" w:hAnsi="微软雅黑" w:eastAsia="微软雅黑" w:cs="微软雅黑"/>
          <w:sz w:val="30"/>
          <w:szCs w:val="30"/>
        </w:rPr>
      </w:pPr>
    </w:p>
    <w:p w14:paraId="1E9ECF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kingdom of heaven,"—says our Lord,—"is as a man travelling into a far country, who called his own servants and delivered unto them his goods.</w:t>
      </w:r>
    </w:p>
    <w:p w14:paraId="330C0CB6">
      <w:pPr>
        <w:spacing w:line="279" w:lineRule="auto"/>
        <w:rPr>
          <w:rFonts w:hint="eastAsia" w:ascii="微软雅黑" w:hAnsi="微软雅黑" w:eastAsia="微软雅黑" w:cs="微软雅黑"/>
          <w:sz w:val="30"/>
          <w:szCs w:val="30"/>
        </w:rPr>
      </w:pPr>
    </w:p>
    <w:p w14:paraId="1B0B18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我们的主说：“天国又好比一个人要往外国去，就叫了仆人来，把他的家业交给他们。</w:t>
      </w:r>
    </w:p>
    <w:p w14:paraId="54C7420E">
      <w:pPr>
        <w:spacing w:line="279" w:lineRule="auto"/>
        <w:rPr>
          <w:rFonts w:hint="eastAsia" w:ascii="微软雅黑" w:hAnsi="微软雅黑" w:eastAsia="微软雅黑" w:cs="微软雅黑"/>
          <w:sz w:val="30"/>
          <w:szCs w:val="30"/>
        </w:rPr>
      </w:pPr>
    </w:p>
    <w:p w14:paraId="102E77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one he gave five talents, and to another two, and to another one; and straightway took his journey."</w:t>
      </w:r>
    </w:p>
    <w:p w14:paraId="6D8D2706">
      <w:pPr>
        <w:spacing w:line="279" w:lineRule="auto"/>
        <w:rPr>
          <w:rFonts w:hint="eastAsia" w:ascii="微软雅黑" w:hAnsi="微软雅黑" w:eastAsia="微软雅黑" w:cs="微软雅黑"/>
          <w:sz w:val="30"/>
          <w:szCs w:val="30"/>
        </w:rPr>
      </w:pPr>
    </w:p>
    <w:p w14:paraId="5CA22A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按着各人的才干，给他们银子，一个给了五千，一个给了二千，一个给了一千，就往外国去了。”</w:t>
      </w:r>
    </w:p>
    <w:p w14:paraId="1005DC2A">
      <w:pPr>
        <w:spacing w:line="279" w:lineRule="auto"/>
        <w:rPr>
          <w:rFonts w:hint="eastAsia" w:ascii="微软雅黑" w:hAnsi="微软雅黑" w:eastAsia="微软雅黑" w:cs="微软雅黑"/>
          <w:sz w:val="30"/>
          <w:szCs w:val="30"/>
        </w:rPr>
      </w:pPr>
    </w:p>
    <w:p w14:paraId="7DBFF3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settlement was made, each and every one of the parties was righteously summoned to account for all that had originally been intrusted to him, and to show a faithful improvement of the same.</w:t>
      </w:r>
    </w:p>
    <w:p w14:paraId="0E5B7DBA">
      <w:pPr>
        <w:spacing w:line="279" w:lineRule="auto"/>
        <w:rPr>
          <w:rFonts w:hint="eastAsia" w:ascii="微软雅黑" w:hAnsi="微软雅黑" w:eastAsia="微软雅黑" w:cs="微软雅黑"/>
          <w:sz w:val="30"/>
          <w:szCs w:val="30"/>
        </w:rPr>
      </w:pPr>
    </w:p>
    <w:p w14:paraId="3ED10B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当结算时，每一方都被公义地传唤，为最初托付给他的一切交账，并展示对它的忠实增值。</w:t>
      </w:r>
    </w:p>
    <w:p w14:paraId="0D4F4994">
      <w:pPr>
        <w:spacing w:line="279" w:lineRule="auto"/>
        <w:rPr>
          <w:rFonts w:hint="eastAsia" w:ascii="微软雅黑" w:hAnsi="微软雅黑" w:eastAsia="微软雅黑" w:cs="微软雅黑"/>
          <w:sz w:val="30"/>
          <w:szCs w:val="30"/>
        </w:rPr>
      </w:pPr>
    </w:p>
    <w:p w14:paraId="3C5CBB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of the servants had been found to have "lacked" a part, or the whole, of the original treasure, because he had culpably lost it, think you that the fact that it was now gone from his possession, and was past recovery, would have been accepted as a valid excuse from the original obligations imposed upon him?</w:t>
      </w:r>
    </w:p>
    <w:p w14:paraId="272B7579">
      <w:pPr>
        <w:spacing w:line="279" w:lineRule="auto"/>
        <w:rPr>
          <w:rFonts w:hint="eastAsia" w:ascii="微软雅黑" w:hAnsi="微软雅黑" w:eastAsia="微软雅黑" w:cs="微软雅黑"/>
          <w:sz w:val="30"/>
          <w:szCs w:val="30"/>
        </w:rPr>
      </w:pPr>
    </w:p>
    <w:p w14:paraId="7E1817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如果发现其中一个仆人“缺少”了原有财宝的一部分或全部，因为他因过错弄丢了它，你认为它现在已不在他手中且无法追回这一事实，会被接受为免除加在他身上原始义务的有效借口吗？</w:t>
      </w:r>
    </w:p>
    <w:p w14:paraId="73D50D30">
      <w:pPr>
        <w:spacing w:line="279" w:lineRule="auto"/>
        <w:rPr>
          <w:rFonts w:hint="eastAsia" w:ascii="微软雅黑" w:hAnsi="微软雅黑" w:eastAsia="微软雅黑" w:cs="微软雅黑"/>
          <w:sz w:val="30"/>
          <w:szCs w:val="30"/>
        </w:rPr>
      </w:pPr>
    </w:p>
    <w:p w14:paraId="385626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fact, that man cannot reinstate himself in his original condition of holiness and blessedness, from which he has fallen by apostasy, will not suffice to justify him before God for being in a helpless state of sin and misery, or to give him any claims upon God for deliverance from it.</w:t>
      </w:r>
    </w:p>
    <w:p w14:paraId="5AD274A2">
      <w:pPr>
        <w:spacing w:line="279" w:lineRule="auto"/>
        <w:rPr>
          <w:rFonts w:hint="eastAsia" w:ascii="微软雅黑" w:hAnsi="微软雅黑" w:eastAsia="微软雅黑" w:cs="微软雅黑"/>
          <w:sz w:val="30"/>
          <w:szCs w:val="30"/>
        </w:rPr>
      </w:pPr>
    </w:p>
    <w:p w14:paraId="5E658C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同样，人无法恢复他因背道而跌落的原始圣洁和有福状态，这一事实并不足以使他在上帝面前为处于罪恶和悲惨的无助状态辩护，也不能给他任何要求上帝从中解救他的权利。</w:t>
      </w:r>
    </w:p>
    <w:p w14:paraId="1073FA6A">
      <w:pPr>
        <w:spacing w:line="279" w:lineRule="auto"/>
        <w:rPr>
          <w:rFonts w:hint="eastAsia" w:ascii="微软雅黑" w:hAnsi="微软雅黑" w:eastAsia="微软雅黑" w:cs="微软雅黑"/>
          <w:sz w:val="30"/>
          <w:szCs w:val="30"/>
        </w:rPr>
      </w:pPr>
    </w:p>
    <w:p w14:paraId="5E0831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and does pity him, in his ruined and lost estate, and if the creature will cast himself upon His mercy, acknowledging the righteousness of the entire claims of God upon him for a sinless perfection and a perfect service, he will meet and find mercy.</w:t>
      </w:r>
    </w:p>
    <w:p w14:paraId="725729A1">
      <w:pPr>
        <w:spacing w:line="279" w:lineRule="auto"/>
        <w:rPr>
          <w:rFonts w:hint="eastAsia" w:ascii="微软雅黑" w:hAnsi="微软雅黑" w:eastAsia="微软雅黑" w:cs="微软雅黑"/>
          <w:sz w:val="30"/>
          <w:szCs w:val="30"/>
        </w:rPr>
      </w:pPr>
    </w:p>
    <w:p w14:paraId="1E824A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上帝能够并且确实怜悯处于败坏迷失状态中的他，如果受造物愿意将自己投向祂的怜悯，承认上帝对他无罪完美和完美侍奉的全部要求是公义的，他就会遇见并找到怜悯。</w:t>
      </w:r>
    </w:p>
    <w:p w14:paraId="3BBD9B87">
      <w:pPr>
        <w:spacing w:line="279" w:lineRule="auto"/>
        <w:rPr>
          <w:rFonts w:hint="eastAsia" w:ascii="微软雅黑" w:hAnsi="微软雅黑" w:eastAsia="微软雅黑" w:cs="微软雅黑"/>
          <w:sz w:val="30"/>
          <w:szCs w:val="30"/>
        </w:rPr>
      </w:pPr>
    </w:p>
    <w:p w14:paraId="62C0BA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takes the ground that he does not owe such an immense debt as this, and that God has no right to demand from him, in his apostate and helpless condition, the same perfection of character and obedience which holy Adam possessed and rendered, and which the unfallen angels possess and render, God will leave him to the workings of conscience, and the operations of stark unmitigated law and justice.</w:t>
      </w:r>
    </w:p>
    <w:p w14:paraId="269E9877">
      <w:pPr>
        <w:spacing w:line="279" w:lineRule="auto"/>
        <w:rPr>
          <w:rFonts w:hint="eastAsia" w:ascii="微软雅黑" w:hAnsi="微软雅黑" w:eastAsia="微软雅黑" w:cs="微软雅黑"/>
          <w:sz w:val="30"/>
          <w:szCs w:val="30"/>
        </w:rPr>
      </w:pPr>
    </w:p>
    <w:p w14:paraId="754760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采取这种立场，认为他不欠这么巨大的债，上帝无权在他背道和无助的状况下，向他要求圣洁亚当所拥有和呈现的，以及未堕落天使所拥有和呈现的同样完美品格和顺从，上帝就会任凭他受良心的运作，以及严酷未减之律法和公义的处置。</w:t>
      </w:r>
    </w:p>
    <w:p w14:paraId="77EFA070">
      <w:pPr>
        <w:spacing w:line="279" w:lineRule="auto"/>
        <w:rPr>
          <w:rFonts w:hint="eastAsia" w:ascii="微软雅黑" w:hAnsi="微软雅黑" w:eastAsia="微软雅黑" w:cs="微软雅黑"/>
          <w:sz w:val="30"/>
          <w:szCs w:val="30"/>
        </w:rPr>
      </w:pPr>
    </w:p>
    <w:p w14:paraId="7E8693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heaven,"—says our Lord,—"is likened unto a certain king which would take account of his servants.</w:t>
      </w:r>
    </w:p>
    <w:p w14:paraId="586B1BD0">
      <w:pPr>
        <w:spacing w:line="279" w:lineRule="auto"/>
        <w:rPr>
          <w:rFonts w:hint="eastAsia" w:ascii="微软雅黑" w:hAnsi="微软雅黑" w:eastAsia="微软雅黑" w:cs="微软雅黑"/>
          <w:sz w:val="30"/>
          <w:szCs w:val="30"/>
        </w:rPr>
      </w:pPr>
    </w:p>
    <w:p w14:paraId="01A6E9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我们的主说：“天国好像一个王要和他仆人算账。</w:t>
      </w:r>
    </w:p>
    <w:p w14:paraId="3FD7A9B2">
      <w:pPr>
        <w:spacing w:line="279" w:lineRule="auto"/>
        <w:rPr>
          <w:rFonts w:hint="eastAsia" w:ascii="微软雅黑" w:hAnsi="微软雅黑" w:eastAsia="微软雅黑" w:cs="微软雅黑"/>
          <w:sz w:val="30"/>
          <w:szCs w:val="30"/>
        </w:rPr>
      </w:pPr>
    </w:p>
    <w:p w14:paraId="2A0B0E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begun to reckon, one was brought unto him which owed him ten thousand talents; but forasmuch as he had not to pay, his lord commanded him to be sold, and his wife, and children, and all that he had, and payment to be made.</w:t>
      </w:r>
    </w:p>
    <w:p w14:paraId="059DDDF9">
      <w:pPr>
        <w:spacing w:line="279" w:lineRule="auto"/>
        <w:rPr>
          <w:rFonts w:hint="eastAsia" w:ascii="微软雅黑" w:hAnsi="微软雅黑" w:eastAsia="微软雅黑" w:cs="微软雅黑"/>
          <w:sz w:val="30"/>
          <w:szCs w:val="30"/>
        </w:rPr>
      </w:pPr>
    </w:p>
    <w:p w14:paraId="320DD1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才算的时候，有人带了一个欠一千万银子的来。因为他没有什么偿还之物，主人吩咐把他和他妻子儿女，并一切所有的都卖了偿还。</w:t>
      </w:r>
    </w:p>
    <w:p w14:paraId="4FA0E40F">
      <w:pPr>
        <w:spacing w:line="279" w:lineRule="auto"/>
        <w:rPr>
          <w:rFonts w:hint="eastAsia" w:ascii="微软雅黑" w:hAnsi="微软雅黑" w:eastAsia="微软雅黑" w:cs="微软雅黑"/>
          <w:sz w:val="30"/>
          <w:szCs w:val="30"/>
        </w:rPr>
      </w:pPr>
    </w:p>
    <w:p w14:paraId="7822CC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therefore fell down, and worshipped him, saying, Lord, have patience with me, and I will pay thee all.</w:t>
      </w:r>
    </w:p>
    <w:p w14:paraId="5D8F2285">
      <w:pPr>
        <w:spacing w:line="279" w:lineRule="auto"/>
        <w:rPr>
          <w:rFonts w:hint="eastAsia" w:ascii="微软雅黑" w:hAnsi="微软雅黑" w:eastAsia="微软雅黑" w:cs="微软雅黑"/>
          <w:sz w:val="30"/>
          <w:szCs w:val="30"/>
        </w:rPr>
      </w:pPr>
    </w:p>
    <w:p w14:paraId="3E7BF0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那仆人就俯伏拜他，说：主啊，宽容我，将来我都要还清。</w:t>
      </w:r>
    </w:p>
    <w:p w14:paraId="2F710AC8">
      <w:pPr>
        <w:spacing w:line="279" w:lineRule="auto"/>
        <w:rPr>
          <w:rFonts w:hint="eastAsia" w:ascii="微软雅黑" w:hAnsi="微软雅黑" w:eastAsia="微软雅黑" w:cs="微软雅黑"/>
          <w:sz w:val="30"/>
          <w:szCs w:val="30"/>
        </w:rPr>
      </w:pPr>
    </w:p>
    <w:p w14:paraId="5A2BDD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of that servant was moved with compassion, and loosed him, and forgave him the debt" (Matt. 18:23–27).</w:t>
      </w:r>
    </w:p>
    <w:p w14:paraId="1ACACA35">
      <w:pPr>
        <w:spacing w:line="279" w:lineRule="auto"/>
        <w:rPr>
          <w:rFonts w:hint="eastAsia" w:ascii="微软雅黑" w:hAnsi="微软雅黑" w:eastAsia="微软雅黑" w:cs="微软雅黑"/>
          <w:sz w:val="30"/>
          <w:szCs w:val="30"/>
        </w:rPr>
      </w:pPr>
    </w:p>
    <w:p w14:paraId="4EA023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那仆人的主人就动了慈心，把他释放了，并且免了他的债”（太 18:23–27）。</w:t>
      </w:r>
    </w:p>
    <w:p w14:paraId="05ABE3F0">
      <w:pPr>
        <w:spacing w:line="279" w:lineRule="auto"/>
        <w:rPr>
          <w:rFonts w:hint="eastAsia" w:ascii="微软雅黑" w:hAnsi="微软雅黑" w:eastAsia="微软雅黑" w:cs="微软雅黑"/>
          <w:sz w:val="30"/>
          <w:szCs w:val="30"/>
        </w:rPr>
      </w:pPr>
    </w:p>
    <w:p w14:paraId="58FB70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that that servant had disputed the claim, and had put in an appeal to justice instead of an appeal to mercy, upon the ground that inasmuch as he had lost his property and had nothing to pay with, therefore he was not obligated to pay, think you that the king would have conceded the equity of the claim?</w:t>
      </w:r>
    </w:p>
    <w:p w14:paraId="796074DD">
      <w:pPr>
        <w:spacing w:line="279" w:lineRule="auto"/>
        <w:rPr>
          <w:rFonts w:hint="eastAsia" w:ascii="微软雅黑" w:hAnsi="微软雅黑" w:eastAsia="微软雅黑" w:cs="微软雅黑"/>
          <w:sz w:val="30"/>
          <w:szCs w:val="30"/>
        </w:rPr>
      </w:pPr>
    </w:p>
    <w:p w14:paraId="643016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但是，假设那个仆人对债权提出异议，并以他已经失去了财产无力偿还因此没有义务偿还为理由，诉诸正义而不是诉诸怜悯，你认为国王会承认这种要求的公平性吗？</w:t>
      </w:r>
    </w:p>
    <w:p w14:paraId="71E1779E">
      <w:pPr>
        <w:spacing w:line="279" w:lineRule="auto"/>
        <w:rPr>
          <w:rFonts w:hint="eastAsia" w:ascii="微软雅黑" w:hAnsi="微软雅黑" w:eastAsia="微软雅黑" w:cs="微软雅黑"/>
          <w:sz w:val="30"/>
          <w:szCs w:val="30"/>
        </w:rPr>
      </w:pPr>
    </w:p>
    <w:p w14:paraId="675B9C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would have entered into no argument in so plain a case, but would have "delivered him to the tormentors, till he should pay all that was due unto him."</w:t>
      </w:r>
    </w:p>
    <w:p w14:paraId="307694A7">
      <w:pPr>
        <w:spacing w:line="279" w:lineRule="auto"/>
        <w:rPr>
          <w:rFonts w:hint="eastAsia" w:ascii="微软雅黑" w:hAnsi="微软雅黑" w:eastAsia="微软雅黑" w:cs="微软雅黑"/>
          <w:sz w:val="30"/>
          <w:szCs w:val="30"/>
        </w:rPr>
      </w:pPr>
    </w:p>
    <w:p w14:paraId="57077A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相反，在如此显而易见的案件中，他不会进行任何辩论，而是会“把他交给掌刑的，等他还清了所欠的债。”</w:t>
      </w:r>
    </w:p>
    <w:p w14:paraId="376B6EAE">
      <w:pPr>
        <w:spacing w:line="279" w:lineRule="auto"/>
        <w:rPr>
          <w:rFonts w:hint="eastAsia" w:ascii="微软雅黑" w:hAnsi="微软雅黑" w:eastAsia="微软雅黑" w:cs="微软雅黑"/>
          <w:sz w:val="30"/>
          <w:szCs w:val="30"/>
        </w:rPr>
      </w:pPr>
    </w:p>
    <w:p w14:paraId="10A3C5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shall the heavenly Father do also unto you, and to every man, who attempts to diminish the original claim of God to a perfect obedience and service, by pleading the fall of man, the corruption of human nature, the strength of sinful inclination and affections, and the power of earthly temptation.</w:t>
      </w:r>
    </w:p>
    <w:p w14:paraId="5EE685C1">
      <w:pPr>
        <w:spacing w:line="279" w:lineRule="auto"/>
        <w:rPr>
          <w:rFonts w:hint="eastAsia" w:ascii="微软雅黑" w:hAnsi="微软雅黑" w:eastAsia="微软雅黑" w:cs="微软雅黑"/>
          <w:sz w:val="30"/>
          <w:szCs w:val="30"/>
        </w:rPr>
      </w:pPr>
    </w:p>
    <w:p w14:paraId="7FF952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天父也要照样待你，待每一个人，就是那些试图通过辩称人的堕落、人性的腐败、罪恶倾向和情感的力量、以及尘世诱惑的威力，来减少上帝对完美顺从和侍奉的原始要求的人。</w:t>
      </w:r>
    </w:p>
    <w:p w14:paraId="17724664">
      <w:pPr>
        <w:spacing w:line="279" w:lineRule="auto"/>
        <w:rPr>
          <w:rFonts w:hint="eastAsia" w:ascii="微软雅黑" w:hAnsi="微软雅黑" w:eastAsia="微软雅黑" w:cs="微软雅黑"/>
          <w:sz w:val="30"/>
          <w:szCs w:val="30"/>
        </w:rPr>
      </w:pPr>
    </w:p>
    <w:p w14:paraId="571483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man's work, and not that of the Creator.</w:t>
      </w:r>
    </w:p>
    <w:p w14:paraId="79C7F46D">
      <w:pPr>
        <w:spacing w:line="279" w:lineRule="auto"/>
        <w:rPr>
          <w:rFonts w:hint="eastAsia" w:ascii="微软雅黑" w:hAnsi="微软雅黑" w:eastAsia="微软雅黑" w:cs="微软雅黑"/>
          <w:sz w:val="30"/>
          <w:szCs w:val="30"/>
        </w:rPr>
      </w:pPr>
    </w:p>
    <w:p w14:paraId="5A85B8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所有这些都是人的作为，而不是造物主的作为。</w:t>
      </w:r>
    </w:p>
    <w:p w14:paraId="3209F3AB">
      <w:pPr>
        <w:spacing w:line="279" w:lineRule="auto"/>
        <w:rPr>
          <w:rFonts w:hint="eastAsia" w:ascii="微软雅黑" w:hAnsi="微软雅黑" w:eastAsia="微软雅黑" w:cs="微软雅黑"/>
          <w:sz w:val="30"/>
          <w:szCs w:val="30"/>
        </w:rPr>
      </w:pPr>
    </w:p>
    <w:p w14:paraId="17CB7E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helplessness and bondage grows directly out of the nature of sin.</w:t>
      </w:r>
    </w:p>
    <w:p w14:paraId="03F3D9A6">
      <w:pPr>
        <w:spacing w:line="279" w:lineRule="auto"/>
        <w:rPr>
          <w:rFonts w:hint="eastAsia" w:ascii="微软雅黑" w:hAnsi="微软雅黑" w:eastAsia="微软雅黑" w:cs="微软雅黑"/>
          <w:sz w:val="30"/>
          <w:szCs w:val="30"/>
        </w:rPr>
      </w:pPr>
    </w:p>
    <w:p w14:paraId="3A34F9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这种无助和束缚直接源于罪的本质。</w:t>
      </w:r>
    </w:p>
    <w:p w14:paraId="08AB3EFE">
      <w:pPr>
        <w:spacing w:line="279" w:lineRule="auto"/>
        <w:rPr>
          <w:rFonts w:hint="eastAsia" w:ascii="微软雅黑" w:hAnsi="微软雅黑" w:eastAsia="微软雅黑" w:cs="微软雅黑"/>
          <w:sz w:val="30"/>
          <w:szCs w:val="30"/>
        </w:rPr>
      </w:pPr>
    </w:p>
    <w:p w14:paraId="40BF68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committeth sin is the slave of sin.</w:t>
      </w:r>
    </w:p>
    <w:p w14:paraId="59C07019">
      <w:pPr>
        <w:spacing w:line="279" w:lineRule="auto"/>
        <w:rPr>
          <w:rFonts w:hint="eastAsia" w:ascii="微软雅黑" w:hAnsi="微软雅黑" w:eastAsia="微软雅黑" w:cs="微软雅黑"/>
          <w:sz w:val="30"/>
          <w:szCs w:val="30"/>
        </w:rPr>
      </w:pPr>
    </w:p>
    <w:p w14:paraId="095BAF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“所有犯罪的就是罪的奴隶。</w:t>
      </w:r>
    </w:p>
    <w:p w14:paraId="1125F6AE">
      <w:pPr>
        <w:spacing w:line="279" w:lineRule="auto"/>
        <w:rPr>
          <w:rFonts w:hint="eastAsia" w:ascii="微软雅黑" w:hAnsi="微软雅黑" w:eastAsia="微软雅黑" w:cs="微软雅黑"/>
          <w:sz w:val="30"/>
          <w:szCs w:val="30"/>
        </w:rPr>
      </w:pPr>
    </w:p>
    <w:p w14:paraId="1DD550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to whom ye yield yourselves slaves to obey, his slaves ye are to whom ye obey; whether of sin unto death, or of obedience unto righteousness?" (John 8:34; Rom. 6:16).</w:t>
      </w:r>
    </w:p>
    <w:p w14:paraId="5725302E">
      <w:pPr>
        <w:spacing w:line="279" w:lineRule="auto"/>
        <w:rPr>
          <w:rFonts w:hint="eastAsia" w:ascii="微软雅黑" w:hAnsi="微软雅黑" w:eastAsia="微软雅黑" w:cs="微软雅黑"/>
          <w:sz w:val="30"/>
          <w:szCs w:val="30"/>
        </w:rPr>
      </w:pPr>
    </w:p>
    <w:p w14:paraId="67CA0B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岂不晓得你们献上自己作奴仆，顺从谁，就作谁的奴仆吗？或作罪的奴仆，以至于死；或作顺命的奴仆，以致成义？”（约 8:34；罗 6:16）。</w:t>
      </w:r>
    </w:p>
    <w:p w14:paraId="5BBCFEB2">
      <w:pPr>
        <w:spacing w:line="279" w:lineRule="auto"/>
        <w:rPr>
          <w:rFonts w:hint="eastAsia" w:ascii="微软雅黑" w:hAnsi="微软雅黑" w:eastAsia="微软雅黑" w:cs="微软雅黑"/>
          <w:sz w:val="30"/>
          <w:szCs w:val="30"/>
        </w:rPr>
      </w:pPr>
    </w:p>
    <w:p w14:paraId="1C5566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subject as thus discussed, we invite attention to some practical conclusions that flow directly out of it.</w:t>
      </w:r>
    </w:p>
    <w:p w14:paraId="29BBA863">
      <w:pPr>
        <w:spacing w:line="279" w:lineRule="auto"/>
        <w:rPr>
          <w:rFonts w:hint="eastAsia" w:ascii="微软雅黑" w:hAnsi="微软雅黑" w:eastAsia="微软雅黑" w:cs="微软雅黑"/>
          <w:sz w:val="30"/>
          <w:szCs w:val="30"/>
        </w:rPr>
      </w:pPr>
    </w:p>
    <w:p w14:paraId="26D6C1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鉴于这样讨论的主题，我们请大家关注直接由此得出的一些实际结论。</w:t>
      </w:r>
    </w:p>
    <w:p w14:paraId="31FA3D2C">
      <w:pPr>
        <w:spacing w:line="279" w:lineRule="auto"/>
        <w:rPr>
          <w:rFonts w:hint="eastAsia" w:ascii="微软雅黑" w:hAnsi="微软雅黑" w:eastAsia="微软雅黑" w:cs="微软雅黑"/>
          <w:sz w:val="30"/>
          <w:szCs w:val="30"/>
        </w:rPr>
      </w:pPr>
    </w:p>
    <w:p w14:paraId="4C79F5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we have been speaking upon one of the most difficult themes in Christian theology, namely man's creation in holiness and his loss of holiness by the apostasy in Adam, yet we have at the same time been speaking of one of the most humbling, and practically profitable, doctrines in the whole circle of revealed truth.</w:t>
      </w:r>
    </w:p>
    <w:p w14:paraId="05BBB791">
      <w:pPr>
        <w:spacing w:line="279" w:lineRule="auto"/>
        <w:rPr>
          <w:rFonts w:hint="eastAsia" w:ascii="微软雅黑" w:hAnsi="微软雅黑" w:eastAsia="微软雅黑" w:cs="微软雅黑"/>
          <w:sz w:val="30"/>
          <w:szCs w:val="30"/>
        </w:rPr>
      </w:pPr>
    </w:p>
    <w:p w14:paraId="48B6CA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因为，虽然我们要一直在谈论基督教神学中最困难的主题之一，即人在圣洁中受造及其因亚当背道而失去圣洁，但我们同时也一直在谈论整个启示真理范围内最令人谦卑和实际上最有益的教义之一。</w:t>
      </w:r>
    </w:p>
    <w:p w14:paraId="28E7FDF2">
      <w:pPr>
        <w:spacing w:line="279" w:lineRule="auto"/>
        <w:rPr>
          <w:rFonts w:hint="eastAsia" w:ascii="微软雅黑" w:hAnsi="微软雅黑" w:eastAsia="微软雅黑" w:cs="微软雅黑"/>
          <w:sz w:val="30"/>
          <w:szCs w:val="30"/>
        </w:rPr>
      </w:pPr>
    </w:p>
    <w:p w14:paraId="10578B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shall arrive at any profound sense of sin, unless we know and feel our guilt and corruption by nature; and we shall never arrive at any profound sense of our guilt and corruption by nature, unless we know and understand the original righteousness and innocence in which we were first created.</w:t>
      </w:r>
    </w:p>
    <w:p w14:paraId="4BC3D6F8">
      <w:pPr>
        <w:spacing w:line="279" w:lineRule="auto"/>
        <w:rPr>
          <w:rFonts w:hint="eastAsia" w:ascii="微软雅黑" w:hAnsi="微软雅黑" w:eastAsia="微软雅黑" w:cs="微软雅黑"/>
          <w:sz w:val="30"/>
          <w:szCs w:val="30"/>
        </w:rPr>
      </w:pPr>
    </w:p>
    <w:p w14:paraId="0F21D3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我们要永远不会达到任何深刻的罪感，除非我们知道并感觉到我们按本性就是有罪和腐败的；我们要也永远不会达到任何深刻的按本性有罪和腐败的感觉，除非我们知道并理解我们最初被造时的原始义和无辜。</w:t>
      </w:r>
    </w:p>
    <w:p w14:paraId="44C4F904">
      <w:pPr>
        <w:spacing w:line="279" w:lineRule="auto"/>
        <w:rPr>
          <w:rFonts w:hint="eastAsia" w:ascii="微软雅黑" w:hAnsi="微软雅黑" w:eastAsia="微软雅黑" w:cs="微软雅黑"/>
          <w:sz w:val="30"/>
          <w:szCs w:val="30"/>
        </w:rPr>
      </w:pPr>
    </w:p>
    <w:p w14:paraId="61982B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measure the great depth of the abyss into which we have fallen, only by looking up to those great heights in the garden of Eden, upon which our nature once stood beautiful and glorious, the very image and likeness of our Creator.</w:t>
      </w:r>
    </w:p>
    <w:p w14:paraId="4171BD70">
      <w:pPr>
        <w:spacing w:line="279" w:lineRule="auto"/>
        <w:rPr>
          <w:rFonts w:hint="eastAsia" w:ascii="微软雅黑" w:hAnsi="微软雅黑" w:eastAsia="微软雅黑" w:cs="微软雅黑"/>
          <w:sz w:val="30"/>
          <w:szCs w:val="30"/>
        </w:rPr>
      </w:pPr>
    </w:p>
    <w:p w14:paraId="14A24F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我们只有仰望伊甸园中那些我们要本性曾美丽荣耀地站立其上、正是我们要造物主形象和样式的高处，才能衡量我们要跌入深渊的巨大深度。</w:t>
      </w:r>
    </w:p>
    <w:p w14:paraId="5F720B6C">
      <w:pPr>
        <w:spacing w:line="279" w:lineRule="auto"/>
        <w:rPr>
          <w:rFonts w:hint="eastAsia" w:ascii="微软雅黑" w:hAnsi="微软雅黑" w:eastAsia="微软雅黑" w:cs="微软雅黑"/>
          <w:sz w:val="30"/>
          <w:szCs w:val="30"/>
        </w:rPr>
      </w:pPr>
    </w:p>
    <w:p w14:paraId="11D642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remark then, in the first place, that it is the duty of every man to humble himself on account of his lack of original righteousness, and to repent of it as sin before God.</w:t>
      </w:r>
    </w:p>
    <w:p w14:paraId="3C4BA93B">
      <w:pPr>
        <w:spacing w:line="279" w:lineRule="auto"/>
        <w:rPr>
          <w:rFonts w:hint="eastAsia" w:ascii="微软雅黑" w:hAnsi="微软雅黑" w:eastAsia="微软雅黑" w:cs="微软雅黑"/>
          <w:sz w:val="30"/>
          <w:szCs w:val="30"/>
        </w:rPr>
      </w:pPr>
    </w:p>
    <w:p w14:paraId="2A84FB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那么，我们要首先指出，每个人的责任是因缺乏原始义而谦卑自己，并在上帝面前为此作为罪悔改。</w:t>
      </w:r>
    </w:p>
    <w:p w14:paraId="044F81CB">
      <w:pPr>
        <w:spacing w:line="279" w:lineRule="auto"/>
        <w:rPr>
          <w:rFonts w:hint="eastAsia" w:ascii="微软雅黑" w:hAnsi="微软雅黑" w:eastAsia="微软雅黑" w:cs="微软雅黑"/>
          <w:sz w:val="30"/>
          <w:szCs w:val="30"/>
        </w:rPr>
      </w:pPr>
    </w:p>
    <w:p w14:paraId="4FD71C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articles of the Presbyterian Confession of Faith reads thus:</w:t>
      </w:r>
    </w:p>
    <w:p w14:paraId="747CEA55">
      <w:pPr>
        <w:spacing w:line="279" w:lineRule="auto"/>
        <w:rPr>
          <w:rFonts w:hint="eastAsia" w:ascii="微软雅黑" w:hAnsi="微软雅黑" w:eastAsia="微软雅黑" w:cs="微软雅黑"/>
          <w:sz w:val="30"/>
          <w:szCs w:val="30"/>
        </w:rPr>
      </w:pPr>
    </w:p>
    <w:p w14:paraId="147248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长老会信条中的一条是这样写的：</w:t>
      </w:r>
    </w:p>
    <w:p w14:paraId="240628D7">
      <w:pPr>
        <w:spacing w:line="279" w:lineRule="auto"/>
        <w:rPr>
          <w:rFonts w:hint="eastAsia" w:ascii="微软雅黑" w:hAnsi="微软雅黑" w:eastAsia="微软雅黑" w:cs="微软雅黑"/>
          <w:sz w:val="30"/>
          <w:szCs w:val="30"/>
        </w:rPr>
      </w:pPr>
    </w:p>
    <w:p w14:paraId="10CC3B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both original and actual, being a transgression of the righteous law of God, and contrary thereunto, doth, in its own nature, bring guilt upon the sinner, whereby he is bound over to the wrath of God, and curse of the law, and so made subject to death, with all miseries spiritual, temporal, and eternal."</w:t>
      </w:r>
    </w:p>
    <w:p w14:paraId="18395197">
      <w:pPr>
        <w:spacing w:line="279" w:lineRule="auto"/>
        <w:rPr>
          <w:rFonts w:hint="eastAsia" w:ascii="微软雅黑" w:hAnsi="微软雅黑" w:eastAsia="微软雅黑" w:cs="微软雅黑"/>
          <w:sz w:val="30"/>
          <w:szCs w:val="30"/>
        </w:rPr>
      </w:pPr>
    </w:p>
    <w:p w14:paraId="4F97C1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项罪，无论是原罪还是本罪，既是违背上帝公义的律法，又与此相悖，就在其自身性质上给罪人带来罪咎，因此他被束缚于上帝的忿怒和律法的咒诅之下，从而受制于死亡，伴随着所有属灵、暂时和永恒的痛苦。”</w:t>
      </w:r>
    </w:p>
    <w:p w14:paraId="7FEFB58D">
      <w:pPr>
        <w:spacing w:line="279" w:lineRule="auto"/>
        <w:rPr>
          <w:rFonts w:hint="eastAsia" w:ascii="微软雅黑" w:hAnsi="微软雅黑" w:eastAsia="微软雅黑" w:cs="微软雅黑"/>
          <w:sz w:val="30"/>
          <w:szCs w:val="30"/>
        </w:rPr>
      </w:pPr>
    </w:p>
    <w:p w14:paraId="03A522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Creed which we accept summons us to repent of original as well as actual sin; and it defines original sin to be "the want of original righteousness, together with the corruption of the whole nature."</w:t>
      </w:r>
    </w:p>
    <w:p w14:paraId="0FA29F42">
      <w:pPr>
        <w:spacing w:line="279" w:lineRule="auto"/>
        <w:rPr>
          <w:rFonts w:hint="eastAsia" w:ascii="微软雅黑" w:hAnsi="微软雅黑" w:eastAsia="微软雅黑" w:cs="微软雅黑"/>
          <w:sz w:val="30"/>
          <w:szCs w:val="30"/>
        </w:rPr>
      </w:pPr>
    </w:p>
    <w:p w14:paraId="346608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我们接受的信条召唤我们要悔改原罪和本罪；它将原罪定义为“缺乏原始义，连同整个本性的腐败。”</w:t>
      </w:r>
    </w:p>
    <w:p w14:paraId="41A64094">
      <w:pPr>
        <w:spacing w:line="279" w:lineRule="auto"/>
        <w:rPr>
          <w:rFonts w:hint="eastAsia" w:ascii="微软雅黑" w:hAnsi="微软雅黑" w:eastAsia="微软雅黑" w:cs="微软雅黑"/>
          <w:sz w:val="30"/>
          <w:szCs w:val="30"/>
        </w:rPr>
      </w:pPr>
    </w:p>
    <w:p w14:paraId="34A0DE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original righteousness, then, is a ground of condemnation, and therefore a reason for shame, and godly sorrow.</w:t>
      </w:r>
    </w:p>
    <w:p w14:paraId="4228EB15">
      <w:pPr>
        <w:spacing w:line="279" w:lineRule="auto"/>
        <w:rPr>
          <w:rFonts w:hint="eastAsia" w:ascii="微软雅黑" w:hAnsi="微软雅黑" w:eastAsia="微软雅黑" w:cs="微软雅黑"/>
          <w:sz w:val="30"/>
          <w:szCs w:val="30"/>
        </w:rPr>
      </w:pPr>
    </w:p>
    <w:p w14:paraId="7EE96B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那么，缺乏原始义是定罪的理由，因此也是羞耻和依着上帝意思忧愁的理由。</w:t>
      </w:r>
    </w:p>
    <w:p w14:paraId="210E60F9">
      <w:pPr>
        <w:spacing w:line="279" w:lineRule="auto"/>
        <w:rPr>
          <w:rFonts w:hint="eastAsia" w:ascii="微软雅黑" w:hAnsi="微软雅黑" w:eastAsia="微软雅黑" w:cs="微软雅黑"/>
          <w:sz w:val="30"/>
          <w:szCs w:val="30"/>
        </w:rPr>
      </w:pPr>
    </w:p>
    <w:p w14:paraId="5250BE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which man once had, ought still to have, but now lacks; and therefore is ill-deserving, for the very same reason that the young ruler's lack of supreme love to God was ill-deserving.</w:t>
      </w:r>
    </w:p>
    <w:p w14:paraId="13B6CA1D">
      <w:pPr>
        <w:spacing w:line="279" w:lineRule="auto"/>
        <w:rPr>
          <w:rFonts w:hint="eastAsia" w:ascii="微软雅黑" w:hAnsi="微软雅黑" w:eastAsia="微软雅黑" w:cs="微软雅黑"/>
          <w:sz w:val="30"/>
          <w:szCs w:val="30"/>
        </w:rPr>
      </w:pPr>
    </w:p>
    <w:p w14:paraId="17556C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这是人曾经拥有、现在应当拥有、但目前缺乏的东西；因此是应受责罚的，正如年轻官长缺乏对上帝至高之爱是应受责罚的一样。</w:t>
      </w:r>
    </w:p>
    <w:p w14:paraId="7157FEAB">
      <w:pPr>
        <w:spacing w:line="279" w:lineRule="auto"/>
        <w:rPr>
          <w:rFonts w:hint="eastAsia" w:ascii="微软雅黑" w:hAnsi="微软雅黑" w:eastAsia="微软雅黑" w:cs="微软雅黑"/>
          <w:sz w:val="30"/>
          <w:szCs w:val="30"/>
        </w:rPr>
      </w:pPr>
    </w:p>
    <w:p w14:paraId="3BE5A0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acknowledge the validity of the distinction between a sin of omission and a sin of commission, and concede that each alike is culpable, we shall find no difficulty with this demand of the Creed.</w:t>
      </w:r>
    </w:p>
    <w:p w14:paraId="0FACFBC2">
      <w:pPr>
        <w:spacing w:line="279" w:lineRule="auto"/>
        <w:rPr>
          <w:rFonts w:hint="eastAsia" w:ascii="微软雅黑" w:hAnsi="微软雅黑" w:eastAsia="微软雅黑" w:cs="微软雅黑"/>
          <w:sz w:val="30"/>
          <w:szCs w:val="30"/>
        </w:rPr>
      </w:pPr>
    </w:p>
    <w:p w14:paraId="143AE6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如果我们承认疏忽之罪和过犯之罪之间区别的有效性，并承认两者同样应受谴责，我们就不会觉得信条的这一要求有什么困难。</w:t>
      </w:r>
    </w:p>
    <w:p w14:paraId="4B0899EC">
      <w:pPr>
        <w:spacing w:line="279" w:lineRule="auto"/>
        <w:rPr>
          <w:rFonts w:hint="eastAsia" w:ascii="微软雅黑" w:hAnsi="微软雅黑" w:eastAsia="微软雅黑" w:cs="微软雅黑"/>
          <w:sz w:val="30"/>
          <w:szCs w:val="30"/>
        </w:rPr>
      </w:pPr>
    </w:p>
    <w:p w14:paraId="0F3320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you and I mourn over the total want of the image of God in our hearts, as much as over any other form and species of sin?</w:t>
      </w:r>
    </w:p>
    <w:p w14:paraId="387C0268">
      <w:pPr>
        <w:spacing w:line="279" w:lineRule="auto"/>
        <w:rPr>
          <w:rFonts w:hint="eastAsia" w:ascii="微软雅黑" w:hAnsi="微软雅黑" w:eastAsia="微软雅黑" w:cs="微软雅黑"/>
          <w:sz w:val="30"/>
          <w:szCs w:val="30"/>
        </w:rPr>
      </w:pPr>
    </w:p>
    <w:p w14:paraId="36E909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为什么你我不该为我们要心中完全缺乏上帝的形象而哀伤，就像为任何其他形式和种类的罪哀伤一样呢？</w:t>
      </w:r>
    </w:p>
    <w:p w14:paraId="24C7A9F0">
      <w:pPr>
        <w:spacing w:line="279" w:lineRule="auto"/>
        <w:rPr>
          <w:rFonts w:hint="eastAsia" w:ascii="微软雅黑" w:hAnsi="微软雅黑" w:eastAsia="微软雅黑" w:cs="微软雅黑"/>
          <w:sz w:val="30"/>
          <w:szCs w:val="30"/>
        </w:rPr>
      </w:pPr>
    </w:p>
    <w:p w14:paraId="3122E1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of God consists in holy reverence.</w:t>
      </w:r>
    </w:p>
    <w:p w14:paraId="07FB7409">
      <w:pPr>
        <w:spacing w:line="279" w:lineRule="auto"/>
        <w:rPr>
          <w:rFonts w:hint="eastAsia" w:ascii="微软雅黑" w:hAnsi="微软雅黑" w:eastAsia="微软雅黑" w:cs="微软雅黑"/>
          <w:sz w:val="30"/>
          <w:szCs w:val="30"/>
        </w:rPr>
      </w:pPr>
    </w:p>
    <w:p w14:paraId="2F5CA7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这上帝的形象在于圣洁的敬畏。</w:t>
      </w:r>
    </w:p>
    <w:p w14:paraId="56349514">
      <w:pPr>
        <w:spacing w:line="279" w:lineRule="auto"/>
        <w:rPr>
          <w:rFonts w:hint="eastAsia" w:ascii="微软雅黑" w:hAnsi="微软雅黑" w:eastAsia="微软雅黑" w:cs="微软雅黑"/>
          <w:sz w:val="30"/>
          <w:szCs w:val="30"/>
        </w:rPr>
      </w:pPr>
    </w:p>
    <w:p w14:paraId="59248E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into our hearts, and find no holy reverence there, ought we not to be filled with shame and sorrow?</w:t>
      </w:r>
    </w:p>
    <w:p w14:paraId="054E54D8">
      <w:pPr>
        <w:spacing w:line="279" w:lineRule="auto"/>
        <w:rPr>
          <w:rFonts w:hint="eastAsia" w:ascii="微软雅黑" w:hAnsi="微软雅黑" w:eastAsia="微软雅黑" w:cs="微软雅黑"/>
          <w:sz w:val="30"/>
          <w:szCs w:val="30"/>
        </w:rPr>
      </w:pPr>
    </w:p>
    <w:p w14:paraId="3DB28E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当我们审视内心，发现那里没有圣洁的敬畏时，我们不应该充满羞耻和悲伤吗？</w:t>
      </w:r>
    </w:p>
    <w:p w14:paraId="3DAE9009">
      <w:pPr>
        <w:spacing w:line="279" w:lineRule="auto"/>
        <w:rPr>
          <w:rFonts w:hint="eastAsia" w:ascii="微软雅黑" w:hAnsi="微软雅黑" w:eastAsia="微软雅黑" w:cs="微软雅黑"/>
          <w:sz w:val="30"/>
          <w:szCs w:val="30"/>
        </w:rPr>
      </w:pPr>
    </w:p>
    <w:p w14:paraId="1E0C0C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of God consists in filial and supreme affection for God, such as the young ruler lacked; and when we look into our hearts, and find not a particle of supreme love to God in them, ought we not to repent of this original, this deep-seated, this innate depravity?</w:t>
      </w:r>
    </w:p>
    <w:p w14:paraId="57B9E835">
      <w:pPr>
        <w:spacing w:line="279" w:lineRule="auto"/>
        <w:rPr>
          <w:rFonts w:hint="eastAsia" w:ascii="微软雅黑" w:hAnsi="微软雅黑" w:eastAsia="微软雅黑" w:cs="微软雅黑"/>
          <w:sz w:val="30"/>
          <w:szCs w:val="30"/>
        </w:rPr>
      </w:pPr>
    </w:p>
    <w:p w14:paraId="6BE665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这上帝的形象在于对上帝儿女般和至高的感情，就像年轻官长所缺乏的那样；当我们审视内心，发现其中没有一丝对上帝至高的爱时，我们不应该为这种原始的、深层根植的、天生的堕落悔改吗？</w:t>
      </w:r>
    </w:p>
    <w:p w14:paraId="71661B92">
      <w:pPr>
        <w:spacing w:line="279" w:lineRule="auto"/>
        <w:rPr>
          <w:rFonts w:hint="eastAsia" w:ascii="微软雅黑" w:hAnsi="微软雅黑" w:eastAsia="微软雅黑" w:cs="微软雅黑"/>
          <w:sz w:val="30"/>
          <w:szCs w:val="30"/>
        </w:rPr>
      </w:pPr>
    </w:p>
    <w:p w14:paraId="5DBFC0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image of God, again, which was lost in our apostasy, consisted in humble constant trust in God; and when we search our souls, and perceive that there is nothing of this spirit in them, but on the contrary a strong and overmastering disposition to trust in ourselves, and to distrust our Maker, ought not this discovery to waken in us the very same feeling that Isaiah gave expression to, when he said that the whole head is sick, and the whole heart is faint; the very same feeling that David gave expression to, when he cried: "Behold I was shapen in iniquity, and in sin did my mother conceive me?"</w:t>
      </w:r>
    </w:p>
    <w:p w14:paraId="3F81C730">
      <w:pPr>
        <w:spacing w:line="279" w:lineRule="auto"/>
        <w:rPr>
          <w:rFonts w:hint="eastAsia" w:ascii="微软雅黑" w:hAnsi="微软雅黑" w:eastAsia="微软雅黑" w:cs="微软雅黑"/>
          <w:sz w:val="30"/>
          <w:szCs w:val="30"/>
        </w:rPr>
      </w:pPr>
    </w:p>
    <w:p w14:paraId="01A5DA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这在我们要背道中失去的上帝形象，在于对上帝谦卑恒久的信靠；当我们搜寻灵魂，发觉其中没有这种精神，反倒是有一种强烈和压倒性的倾向去信靠自己而不信靠造物主时，这种发现岂不应该在我们里面唤起以赛亚所表达的那种同样感觉，他说满头疼痛，全心发昏；唤起大卫所表达的那种同样感觉，他呼喊：“我是在罪孽里生的，在我母亲怀胎的时候就有了罪？”</w:t>
      </w:r>
    </w:p>
    <w:p w14:paraId="037288B6">
      <w:pPr>
        <w:spacing w:line="279" w:lineRule="auto"/>
        <w:rPr>
          <w:rFonts w:hint="eastAsia" w:ascii="微软雅黑" w:hAnsi="微软雅黑" w:eastAsia="微软雅黑" w:cs="微软雅黑"/>
          <w:sz w:val="30"/>
          <w:szCs w:val="30"/>
        </w:rPr>
      </w:pPr>
    </w:p>
    <w:p w14:paraId="520137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repent of original sin, and there is no mystery or absurdity about it.</w:t>
      </w:r>
    </w:p>
    <w:p w14:paraId="258F5B1A">
      <w:pPr>
        <w:spacing w:line="279" w:lineRule="auto"/>
        <w:rPr>
          <w:rFonts w:hint="eastAsia" w:ascii="微软雅黑" w:hAnsi="微软雅黑" w:eastAsia="微软雅黑" w:cs="微软雅黑"/>
          <w:sz w:val="30"/>
          <w:szCs w:val="30"/>
        </w:rPr>
      </w:pPr>
    </w:p>
    <w:p w14:paraId="3BBDA9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这就是悔改原罪，这其中没有奥秘或荒谬。</w:t>
      </w:r>
    </w:p>
    <w:p w14:paraId="2DF6AE6D">
      <w:pPr>
        <w:spacing w:line="279" w:lineRule="auto"/>
        <w:rPr>
          <w:rFonts w:hint="eastAsia" w:ascii="微软雅黑" w:hAnsi="微软雅黑" w:eastAsia="微软雅黑" w:cs="微软雅黑"/>
          <w:sz w:val="30"/>
          <w:szCs w:val="30"/>
        </w:rPr>
      </w:pPr>
    </w:p>
    <w:p w14:paraId="0D1EA5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turn the eye inward, and see what is lacking in our heart and affections; and not merely what of outward and actual transgressions we have committed.</w:t>
      </w:r>
    </w:p>
    <w:p w14:paraId="1C3F2071">
      <w:pPr>
        <w:spacing w:line="279" w:lineRule="auto"/>
        <w:rPr>
          <w:rFonts w:hint="eastAsia" w:ascii="微软雅黑" w:hAnsi="微软雅黑" w:eastAsia="微软雅黑" w:cs="微软雅黑"/>
          <w:sz w:val="30"/>
          <w:szCs w:val="30"/>
        </w:rPr>
      </w:pPr>
    </w:p>
    <w:p w14:paraId="091602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这是将目光转向内心，看看我们要内心和情感中缺少什么；而不仅仅是我们犯了哪些外在和实际的过犯。</w:t>
      </w:r>
    </w:p>
    <w:p w14:paraId="2A476B6D">
      <w:pPr>
        <w:spacing w:line="279" w:lineRule="auto"/>
        <w:rPr>
          <w:rFonts w:hint="eastAsia" w:ascii="微软雅黑" w:hAnsi="微软雅黑" w:eastAsia="微软雅黑" w:cs="微软雅黑"/>
          <w:sz w:val="30"/>
          <w:szCs w:val="30"/>
        </w:rPr>
      </w:pPr>
    </w:p>
    <w:p w14:paraId="346138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idea of moral excellence is like that of the young ruler; those who suppose holiness to consist merely in the outward observance of the commandments of the second table; those who do not look into the depths of their nature, and contrast the total corruption that is there, with the perfect and positive righteousness that ought to be there, and that was there by creation,—all such will find the call of the Creed to repent of original sin as well as of actual, a perplexity and an impossibility.</w:t>
      </w:r>
    </w:p>
    <w:p w14:paraId="5DBB50D8">
      <w:pPr>
        <w:spacing w:line="279" w:lineRule="auto"/>
        <w:rPr>
          <w:rFonts w:hint="eastAsia" w:ascii="微软雅黑" w:hAnsi="微软雅黑" w:eastAsia="微软雅黑" w:cs="微软雅黑"/>
          <w:sz w:val="30"/>
          <w:szCs w:val="30"/>
        </w:rPr>
      </w:pPr>
    </w:p>
    <w:p w14:paraId="790DFC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道德卓越观念像年轻官长一样的人；那些以为圣洁仅在于外表遵守第二块法版诫命的人；那些不深入审视自己本性深处，并将那里的全然腐败与应当在那里、且按受造曾在那里的完美积极公义进行对比的人，——所有这样的人都会发现，信条呼吁悔改原罪及本罪，是一个困惑和不可能。</w:t>
      </w:r>
    </w:p>
    <w:p w14:paraId="2E8D273B">
      <w:pPr>
        <w:spacing w:line="279" w:lineRule="auto"/>
        <w:rPr>
          <w:rFonts w:hint="eastAsia" w:ascii="微软雅黑" w:hAnsi="微软雅黑" w:eastAsia="微软雅黑" w:cs="微软雅黑"/>
          <w:sz w:val="30"/>
          <w:szCs w:val="30"/>
        </w:rPr>
      </w:pPr>
    </w:p>
    <w:p w14:paraId="32D364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man who knows that the substance of piety consists in positive and holy affections,—in holy reference, love and trust,—and who discovers that these are wanting in him by nature, though belonging to him by creation, will mourn in deep contrition and self-abasement over that act of apostasy by which this great change in human character, this great lack was brought about.</w:t>
      </w:r>
    </w:p>
    <w:p w14:paraId="5FFCE0D3">
      <w:pPr>
        <w:spacing w:line="279" w:lineRule="auto"/>
        <w:rPr>
          <w:rFonts w:hint="eastAsia" w:ascii="微软雅黑" w:hAnsi="微软雅黑" w:eastAsia="微软雅黑" w:cs="微软雅黑"/>
          <w:sz w:val="30"/>
          <w:szCs w:val="30"/>
        </w:rPr>
      </w:pPr>
    </w:p>
    <w:p w14:paraId="739187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每一个知道虔诚的实质在于积极和圣洁的情感——在于圣洁的归向、爱和信靠——并且发现这些虽然按受造属于他，但按本性在他里面却是缺乏的人，都会在那导致人类品格巨大改变、巨大缺乏的背道行为面前，深感痛悔和自卑地哀伤。</w:t>
      </w:r>
    </w:p>
    <w:p w14:paraId="1B0E375D">
      <w:pPr>
        <w:spacing w:line="279" w:lineRule="auto"/>
        <w:rPr>
          <w:rFonts w:hint="eastAsia" w:ascii="微软雅黑" w:hAnsi="微软雅黑" w:eastAsia="微软雅黑" w:cs="微软雅黑"/>
          <w:sz w:val="30"/>
          <w:szCs w:val="30"/>
        </w:rPr>
      </w:pPr>
    </w:p>
    <w:p w14:paraId="7BC46F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it follows from the subject we have discussed, that every man must, by some method, recover his original righteousness, or be ruined forever.</w:t>
      </w:r>
    </w:p>
    <w:p w14:paraId="2334F37F">
      <w:pPr>
        <w:spacing w:line="279" w:lineRule="auto"/>
        <w:rPr>
          <w:rFonts w:hint="eastAsia" w:ascii="微软雅黑" w:hAnsi="微软雅黑" w:eastAsia="微软雅黑" w:cs="微软雅黑"/>
          <w:sz w:val="30"/>
          <w:szCs w:val="30"/>
        </w:rPr>
      </w:pPr>
    </w:p>
    <w:p w14:paraId="429B83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第二，从我们讨论的主题可以得出，每个人必须通过某种方法恢复他的原始义，否则就会永远毁灭。</w:t>
      </w:r>
    </w:p>
    <w:p w14:paraId="0F2A2087">
      <w:pPr>
        <w:spacing w:line="279" w:lineRule="auto"/>
        <w:rPr>
          <w:rFonts w:hint="eastAsia" w:ascii="微软雅黑" w:hAnsi="微软雅黑" w:eastAsia="微软雅黑" w:cs="微软雅黑"/>
          <w:sz w:val="30"/>
          <w:szCs w:val="30"/>
        </w:rPr>
      </w:pPr>
    </w:p>
    <w:p w14:paraId="1A9C21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w:t>
      </w:r>
    </w:p>
    <w:p w14:paraId="7D17C16D">
      <w:pPr>
        <w:spacing w:line="279" w:lineRule="auto"/>
        <w:rPr>
          <w:rFonts w:hint="eastAsia" w:ascii="微软雅黑" w:hAnsi="微软雅黑" w:eastAsia="微软雅黑" w:cs="微软雅黑"/>
          <w:sz w:val="30"/>
          <w:szCs w:val="30"/>
        </w:rPr>
      </w:pPr>
    </w:p>
    <w:p w14:paraId="4B20B0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w:t>
      </w:r>
    </w:p>
    <w:p w14:paraId="676246CD">
      <w:pPr>
        <w:spacing w:line="279" w:lineRule="auto"/>
        <w:rPr>
          <w:rFonts w:hint="eastAsia" w:ascii="微软雅黑" w:hAnsi="微软雅黑" w:eastAsia="微软雅黑" w:cs="微软雅黑"/>
          <w:sz w:val="30"/>
          <w:szCs w:val="30"/>
        </w:rPr>
      </w:pPr>
    </w:p>
    <w:p w14:paraId="31257E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rational creature is fit to appear in the presence of his Maker, unless he is as pure and perfect as he was originally made.</w:t>
      </w:r>
    </w:p>
    <w:p w14:paraId="763379CF">
      <w:pPr>
        <w:spacing w:line="279" w:lineRule="auto"/>
        <w:rPr>
          <w:rFonts w:hint="eastAsia" w:ascii="微软雅黑" w:hAnsi="微软雅黑" w:eastAsia="微软雅黑" w:cs="微软雅黑"/>
          <w:sz w:val="30"/>
          <w:szCs w:val="30"/>
        </w:rPr>
      </w:pPr>
    </w:p>
    <w:p w14:paraId="483213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没有任何理性受造物适合出现在造物主面前，除非他像最初被造时一样纯洁和完美。</w:t>
      </w:r>
    </w:p>
    <w:p w14:paraId="476C6AA4">
      <w:pPr>
        <w:spacing w:line="279" w:lineRule="auto"/>
        <w:rPr>
          <w:rFonts w:hint="eastAsia" w:ascii="微软雅黑" w:hAnsi="微软雅黑" w:eastAsia="微软雅黑" w:cs="微软雅黑"/>
          <w:sz w:val="30"/>
          <w:szCs w:val="30"/>
        </w:rPr>
      </w:pPr>
    </w:p>
    <w:p w14:paraId="52DE93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Adam was prepared by his creation in the image of God, to hold blessed communion with God, and if he and his posterity had never lost this image, they would forever be in fellowship with their Creator and Sovereign.</w:t>
      </w:r>
    </w:p>
    <w:p w14:paraId="5E61357E">
      <w:pPr>
        <w:spacing w:line="279" w:lineRule="auto"/>
        <w:rPr>
          <w:rFonts w:hint="eastAsia" w:ascii="微软雅黑" w:hAnsi="微软雅黑" w:eastAsia="微软雅黑" w:cs="微软雅黑"/>
          <w:sz w:val="30"/>
          <w:szCs w:val="30"/>
        </w:rPr>
      </w:pPr>
    </w:p>
    <w:p w14:paraId="040BCE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圣洁的亚当因按上帝形象受造而预备好与上帝进行有福的交通，如果他和他的后裔从未失去这个形象，他们将永远与他们的造物主和主宰相交。</w:t>
      </w:r>
    </w:p>
    <w:p w14:paraId="508FB352">
      <w:pPr>
        <w:spacing w:line="279" w:lineRule="auto"/>
        <w:rPr>
          <w:rFonts w:hint="eastAsia" w:ascii="微软雅黑" w:hAnsi="微软雅黑" w:eastAsia="微软雅黑" w:cs="微软雅黑"/>
          <w:sz w:val="30"/>
          <w:szCs w:val="30"/>
        </w:rPr>
      </w:pPr>
    </w:p>
    <w:p w14:paraId="2F7B1E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holiness alone, enables the creature to stand with angelic tranquillity, in the presence of Him before whom the heavens and the earth flee away.</w:t>
      </w:r>
    </w:p>
    <w:p w14:paraId="21E9B6DE">
      <w:pPr>
        <w:spacing w:line="279" w:lineRule="auto"/>
        <w:rPr>
          <w:rFonts w:hint="eastAsia" w:ascii="微软雅黑" w:hAnsi="微软雅黑" w:eastAsia="微软雅黑" w:cs="微软雅黑"/>
          <w:sz w:val="30"/>
          <w:szCs w:val="30"/>
        </w:rPr>
      </w:pPr>
    </w:p>
    <w:p w14:paraId="606688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圣洁，唯有圣洁，能使受造物在天地都从祂面前逃遁的那位面前，带着天使般的宁静站立。</w:t>
      </w:r>
    </w:p>
    <w:p w14:paraId="3BF70C41">
      <w:pPr>
        <w:spacing w:line="279" w:lineRule="auto"/>
        <w:rPr>
          <w:rFonts w:hint="eastAsia" w:ascii="微软雅黑" w:hAnsi="微软雅黑" w:eastAsia="微软雅黑" w:cs="微软雅黑"/>
          <w:sz w:val="30"/>
          <w:szCs w:val="30"/>
        </w:rPr>
      </w:pPr>
    </w:p>
    <w:p w14:paraId="6FF866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original righteousness, therefore, was the loss of the wedding garment; it was the loss of the only robe in which the creature could appear at the banquet of God.</w:t>
      </w:r>
    </w:p>
    <w:p w14:paraId="0972CB64">
      <w:pPr>
        <w:spacing w:line="279" w:lineRule="auto"/>
        <w:rPr>
          <w:rFonts w:hint="eastAsia" w:ascii="微软雅黑" w:hAnsi="微软雅黑" w:eastAsia="微软雅黑" w:cs="微软雅黑"/>
          <w:sz w:val="30"/>
          <w:szCs w:val="30"/>
        </w:rPr>
      </w:pPr>
    </w:p>
    <w:p w14:paraId="05F745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因此，失去原始义就是失去礼服；就是失去受造物能穿着出席上帝宴席的唯一长袍。</w:t>
      </w:r>
    </w:p>
    <w:p w14:paraId="608F04BD">
      <w:pPr>
        <w:spacing w:line="279" w:lineRule="auto"/>
        <w:rPr>
          <w:rFonts w:hint="eastAsia" w:ascii="微软雅黑" w:hAnsi="微软雅黑" w:eastAsia="微软雅黑" w:cs="微软雅黑"/>
          <w:sz w:val="30"/>
          <w:szCs w:val="30"/>
        </w:rPr>
      </w:pPr>
    </w:p>
    <w:p w14:paraId="041777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one of the posterity of sinful Adam, destitute of holy love reverence and faith, lacking positive and perfect righteousness, should be introduced into the seventh heavens, and there behold the infinite Jehovah.</w:t>
      </w:r>
    </w:p>
    <w:p w14:paraId="1938270E">
      <w:pPr>
        <w:spacing w:line="279" w:lineRule="auto"/>
        <w:rPr>
          <w:rFonts w:hint="eastAsia" w:ascii="微软雅黑" w:hAnsi="微软雅黑" w:eastAsia="微软雅黑" w:cs="微软雅黑"/>
          <w:sz w:val="30"/>
          <w:szCs w:val="30"/>
        </w:rPr>
      </w:pPr>
    </w:p>
    <w:p w14:paraId="572166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假设有罪亚当的一个后裔，缺乏圣洁的爱、敬畏和信心，缺乏积极和完美的义，被带入第七层天，并在那里看见无限的耶和华。</w:t>
      </w:r>
    </w:p>
    <w:p w14:paraId="5B0D7BE4">
      <w:pPr>
        <w:spacing w:line="279" w:lineRule="auto"/>
        <w:rPr>
          <w:rFonts w:hint="eastAsia" w:ascii="微软雅黑" w:hAnsi="微软雅黑" w:eastAsia="微软雅黑" w:cs="微软雅黑"/>
          <w:sz w:val="30"/>
          <w:szCs w:val="30"/>
        </w:rPr>
      </w:pPr>
    </w:p>
    <w:p w14:paraId="35B467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not feel, with a misery and a shame that could not be expressed, that he was naked?</w:t>
      </w:r>
    </w:p>
    <w:p w14:paraId="04F4187C">
      <w:pPr>
        <w:spacing w:line="279" w:lineRule="auto"/>
        <w:rPr>
          <w:rFonts w:hint="eastAsia" w:ascii="微软雅黑" w:hAnsi="微软雅黑" w:eastAsia="微软雅黑" w:cs="微软雅黑"/>
          <w:sz w:val="30"/>
          <w:szCs w:val="30"/>
        </w:rPr>
      </w:pPr>
    </w:p>
    <w:p w14:paraId="4D4C48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他岂不带着无法言喻的痛苦和羞耻感到自己是赤身露体的吗？</w:t>
      </w:r>
    </w:p>
    <w:p w14:paraId="1F29606A">
      <w:pPr>
        <w:spacing w:line="279" w:lineRule="auto"/>
        <w:rPr>
          <w:rFonts w:hint="eastAsia" w:ascii="微软雅黑" w:hAnsi="微软雅黑" w:eastAsia="微软雅黑" w:cs="微软雅黑"/>
          <w:sz w:val="30"/>
          <w:szCs w:val="30"/>
        </w:rPr>
      </w:pPr>
    </w:p>
    <w:p w14:paraId="365633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utterly unfit to appear in such a Presence?</w:t>
      </w:r>
    </w:p>
    <w:p w14:paraId="4714AD80">
      <w:pPr>
        <w:spacing w:line="279" w:lineRule="auto"/>
        <w:rPr>
          <w:rFonts w:hint="eastAsia" w:ascii="微软雅黑" w:hAnsi="微软雅黑" w:eastAsia="微软雅黑" w:cs="微软雅黑"/>
          <w:sz w:val="30"/>
          <w:szCs w:val="30"/>
        </w:rPr>
      </w:pPr>
    </w:p>
    <w:p w14:paraId="766BFF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他完全不适合出现在这样的同在面前？</w:t>
      </w:r>
    </w:p>
    <w:p w14:paraId="2E791130">
      <w:pPr>
        <w:spacing w:line="279" w:lineRule="auto"/>
        <w:rPr>
          <w:rFonts w:hint="eastAsia" w:ascii="微软雅黑" w:hAnsi="微软雅黑" w:eastAsia="微软雅黑" w:cs="微软雅黑"/>
          <w:sz w:val="30"/>
          <w:szCs w:val="30"/>
        </w:rPr>
      </w:pPr>
    </w:p>
    <w:p w14:paraId="64D8B8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our first parents, after their apostasy, felt that they were unclothed.</w:t>
      </w:r>
    </w:p>
    <w:p w14:paraId="29A58ABE">
      <w:pPr>
        <w:spacing w:line="279" w:lineRule="auto"/>
        <w:rPr>
          <w:rFonts w:hint="eastAsia" w:ascii="微软雅黑" w:hAnsi="微软雅黑" w:eastAsia="微软雅黑" w:cs="微软雅黑"/>
          <w:sz w:val="30"/>
          <w:szCs w:val="30"/>
        </w:rPr>
      </w:pPr>
    </w:p>
    <w:p w14:paraId="259F9A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难怪我们的始祖在背道之后，觉得自己是赤身露体的。</w:t>
      </w:r>
    </w:p>
    <w:p w14:paraId="5D54F228">
      <w:pPr>
        <w:spacing w:line="279" w:lineRule="auto"/>
        <w:rPr>
          <w:rFonts w:hint="eastAsia" w:ascii="微软雅黑" w:hAnsi="微软雅黑" w:eastAsia="微软雅黑" w:cs="微软雅黑"/>
          <w:sz w:val="30"/>
          <w:szCs w:val="30"/>
        </w:rPr>
      </w:pPr>
    </w:p>
    <w:p w14:paraId="74C24B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indeed stripped of their character, and had not a rag of righteousness to cover them.</w:t>
      </w:r>
    </w:p>
    <w:p w14:paraId="2A591ABC">
      <w:pPr>
        <w:spacing w:line="279" w:lineRule="auto"/>
        <w:rPr>
          <w:rFonts w:hint="eastAsia" w:ascii="微软雅黑" w:hAnsi="微软雅黑" w:eastAsia="微软雅黑" w:cs="微软雅黑"/>
          <w:sz w:val="30"/>
          <w:szCs w:val="30"/>
        </w:rPr>
      </w:pPr>
    </w:p>
    <w:p w14:paraId="605156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他们的品格确实被剥夺了，没有一块义的破布来遮盖他们。</w:t>
      </w:r>
    </w:p>
    <w:p w14:paraId="56F20074">
      <w:pPr>
        <w:spacing w:line="279" w:lineRule="auto"/>
        <w:rPr>
          <w:rFonts w:hint="eastAsia" w:ascii="微软雅黑" w:hAnsi="微软雅黑" w:eastAsia="微软雅黑" w:cs="微软雅黑"/>
          <w:sz w:val="30"/>
          <w:szCs w:val="30"/>
        </w:rPr>
      </w:pPr>
    </w:p>
    <w:p w14:paraId="75E165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they hid themselves from the intolerable purity and brightness of the Most High.</w:t>
      </w:r>
    </w:p>
    <w:p w14:paraId="01ABFFAA">
      <w:pPr>
        <w:spacing w:line="279" w:lineRule="auto"/>
        <w:rPr>
          <w:rFonts w:hint="eastAsia" w:ascii="微软雅黑" w:hAnsi="微软雅黑" w:eastAsia="微软雅黑" w:cs="微软雅黑"/>
          <w:sz w:val="30"/>
          <w:szCs w:val="30"/>
        </w:rPr>
      </w:pPr>
    </w:p>
    <w:p w14:paraId="5548A7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难怪他们躲避至高者那无法忍受的纯洁和光辉。</w:t>
      </w:r>
    </w:p>
    <w:p w14:paraId="382F9AF4">
      <w:pPr>
        <w:spacing w:line="279" w:lineRule="auto"/>
        <w:rPr>
          <w:rFonts w:hint="eastAsia" w:ascii="微软雅黑" w:hAnsi="微软雅黑" w:eastAsia="微软雅黑" w:cs="微软雅黑"/>
          <w:sz w:val="30"/>
          <w:szCs w:val="30"/>
        </w:rPr>
      </w:pPr>
    </w:p>
    <w:p w14:paraId="5CEC69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they had felt no such emotion.</w:t>
      </w:r>
    </w:p>
    <w:p w14:paraId="54F07A24">
      <w:pPr>
        <w:spacing w:line="279" w:lineRule="auto"/>
        <w:rPr>
          <w:rFonts w:hint="eastAsia" w:ascii="微软雅黑" w:hAnsi="微软雅黑" w:eastAsia="微软雅黑" w:cs="微软雅黑"/>
          <w:sz w:val="30"/>
          <w:szCs w:val="30"/>
        </w:rPr>
      </w:pPr>
    </w:p>
    <w:p w14:paraId="2C8551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此前，他们从未有过这种情绪。</w:t>
      </w:r>
    </w:p>
    <w:p w14:paraId="0C158BBB">
      <w:pPr>
        <w:spacing w:line="279" w:lineRule="auto"/>
        <w:rPr>
          <w:rFonts w:hint="eastAsia" w:ascii="微软雅黑" w:hAnsi="微软雅黑" w:eastAsia="微软雅黑" w:cs="微软雅黑"/>
          <w:sz w:val="30"/>
          <w:szCs w:val="30"/>
        </w:rPr>
      </w:pPr>
    </w:p>
    <w:p w14:paraId="1CBC9D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ashamed," we are told.</w:t>
      </w:r>
    </w:p>
    <w:p w14:paraId="4DC15159">
      <w:pPr>
        <w:spacing w:line="279" w:lineRule="auto"/>
        <w:rPr>
          <w:rFonts w:hint="eastAsia" w:ascii="微软雅黑" w:hAnsi="微软雅黑" w:eastAsia="微软雅黑" w:cs="微软雅黑"/>
          <w:sz w:val="30"/>
          <w:szCs w:val="30"/>
        </w:rPr>
      </w:pPr>
    </w:p>
    <w:p w14:paraId="182A24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我们被告知，他们“并不羞耻”。</w:t>
      </w:r>
    </w:p>
    <w:p w14:paraId="3A97EF6A">
      <w:pPr>
        <w:spacing w:line="279" w:lineRule="auto"/>
        <w:rPr>
          <w:rFonts w:hint="eastAsia" w:ascii="微软雅黑" w:hAnsi="微软雅黑" w:eastAsia="微软雅黑" w:cs="微软雅黑"/>
          <w:sz w:val="30"/>
          <w:szCs w:val="30"/>
        </w:rPr>
      </w:pPr>
    </w:p>
    <w:p w14:paraId="698058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lay in the fact that, before their apostasy, they were precisely as they were made.</w:t>
      </w:r>
    </w:p>
    <w:p w14:paraId="23E3D371">
      <w:pPr>
        <w:spacing w:line="279" w:lineRule="auto"/>
        <w:rPr>
          <w:rFonts w:hint="eastAsia" w:ascii="微软雅黑" w:hAnsi="微软雅黑" w:eastAsia="微软雅黑" w:cs="微软雅黑"/>
          <w:sz w:val="30"/>
          <w:szCs w:val="30"/>
        </w:rPr>
      </w:pPr>
    </w:p>
    <w:p w14:paraId="71649F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原因在于，在他们背道之前，他们正是他们被造时的样子。</w:t>
      </w:r>
    </w:p>
    <w:p w14:paraId="3E184739">
      <w:pPr>
        <w:spacing w:line="279" w:lineRule="auto"/>
        <w:rPr>
          <w:rFonts w:hint="eastAsia" w:ascii="微软雅黑" w:hAnsi="微软雅黑" w:eastAsia="微软雅黑" w:cs="微软雅黑"/>
          <w:sz w:val="30"/>
          <w:szCs w:val="30"/>
        </w:rPr>
      </w:pPr>
    </w:p>
    <w:p w14:paraId="713CF2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endowed with the image of God; and their original righteousness and perfect holiness qualified them to stand before their Maker, and to hold blessed intercourse with Him.</w:t>
      </w:r>
    </w:p>
    <w:p w14:paraId="60960CF2">
      <w:pPr>
        <w:spacing w:line="279" w:lineRule="auto"/>
        <w:rPr>
          <w:rFonts w:hint="eastAsia" w:ascii="微软雅黑" w:hAnsi="微软雅黑" w:eastAsia="微软雅黑" w:cs="微软雅黑"/>
          <w:sz w:val="30"/>
          <w:szCs w:val="30"/>
        </w:rPr>
      </w:pPr>
    </w:p>
    <w:p w14:paraId="17935B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他们被赋予了上帝的形象；他们的原始义和完美圣洁使他们有资格站在造物主面前，并与祂进行有福的交往。</w:t>
      </w:r>
    </w:p>
    <w:p w14:paraId="6CDDE0E3">
      <w:pPr>
        <w:spacing w:line="279" w:lineRule="auto"/>
        <w:rPr>
          <w:rFonts w:hint="eastAsia" w:ascii="微软雅黑" w:hAnsi="微软雅黑" w:eastAsia="微软雅黑" w:cs="微软雅黑"/>
          <w:sz w:val="30"/>
          <w:szCs w:val="30"/>
        </w:rPr>
      </w:pPr>
    </w:p>
    <w:p w14:paraId="163970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instant they lost their created endowment of holiness, they were conscious that they lacked that indispensable something wherewith to appear before God.</w:t>
      </w:r>
    </w:p>
    <w:p w14:paraId="313208F4">
      <w:pPr>
        <w:spacing w:line="279" w:lineRule="auto"/>
        <w:rPr>
          <w:rFonts w:hint="eastAsia" w:ascii="微软雅黑" w:hAnsi="微软雅黑" w:eastAsia="微软雅黑" w:cs="微软雅黑"/>
          <w:sz w:val="30"/>
          <w:szCs w:val="30"/>
        </w:rPr>
      </w:pPr>
    </w:p>
    <w:p w14:paraId="76A945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但一旦他们失去了受造时的圣洁天赋，他们就意识到自己缺乏那种出现在上帝面前不可或缺的东西。</w:t>
      </w:r>
    </w:p>
    <w:p w14:paraId="6C1264E9">
      <w:pPr>
        <w:spacing w:line="279" w:lineRule="auto"/>
        <w:rPr>
          <w:rFonts w:hint="eastAsia" w:ascii="微软雅黑" w:hAnsi="微软雅黑" w:eastAsia="微软雅黑" w:cs="微软雅黑"/>
          <w:sz w:val="30"/>
          <w:szCs w:val="30"/>
        </w:rPr>
      </w:pPr>
    </w:p>
    <w:p w14:paraId="754299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precisely so is it, with their posterity.</w:t>
      </w:r>
    </w:p>
    <w:p w14:paraId="09E4A66E">
      <w:pPr>
        <w:spacing w:line="279" w:lineRule="auto"/>
        <w:rPr>
          <w:rFonts w:hint="eastAsia" w:ascii="微软雅黑" w:hAnsi="微软雅黑" w:eastAsia="微软雅黑" w:cs="微软雅黑"/>
          <w:sz w:val="30"/>
          <w:szCs w:val="30"/>
        </w:rPr>
      </w:pPr>
    </w:p>
    <w:p w14:paraId="26A4B8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他们的后裔也是如此。</w:t>
      </w:r>
    </w:p>
    <w:p w14:paraId="598EC2DA">
      <w:pPr>
        <w:spacing w:line="279" w:lineRule="auto"/>
        <w:rPr>
          <w:rFonts w:hint="eastAsia" w:ascii="微软雅黑" w:hAnsi="微软雅黑" w:eastAsia="微软雅黑" w:cs="微软雅黑"/>
          <w:sz w:val="30"/>
          <w:szCs w:val="30"/>
        </w:rPr>
      </w:pPr>
    </w:p>
    <w:p w14:paraId="13FE1B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man's theory of the future life may be, he must be insane, if he supposes that he is fit to appear before God, and to enter the society of heaven, if destitute of holiness, and wanting the Divine image.</w:t>
      </w:r>
    </w:p>
    <w:p w14:paraId="4401C0A4">
      <w:pPr>
        <w:spacing w:line="279" w:lineRule="auto"/>
        <w:rPr>
          <w:rFonts w:hint="eastAsia" w:ascii="微软雅黑" w:hAnsi="微软雅黑" w:eastAsia="微软雅黑" w:cs="微软雅黑"/>
          <w:sz w:val="30"/>
          <w:szCs w:val="30"/>
        </w:rPr>
      </w:pPr>
    </w:p>
    <w:p w14:paraId="5040AD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无论一个人关于未来生命的理论是什么，如果他以为缺乏圣洁、没有神圣形象，还适合出现在上帝面前并进入天堂社会，那他一定是疯了。</w:t>
      </w:r>
    </w:p>
    <w:p w14:paraId="70C13525">
      <w:pPr>
        <w:spacing w:line="279" w:lineRule="auto"/>
        <w:rPr>
          <w:rFonts w:hint="eastAsia" w:ascii="微软雅黑" w:hAnsi="微软雅黑" w:eastAsia="微软雅黑" w:cs="微软雅黑"/>
          <w:sz w:val="30"/>
          <w:szCs w:val="30"/>
        </w:rPr>
      </w:pPr>
    </w:p>
    <w:p w14:paraId="146FCC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of man returns to God who gave it, it must return as good as it came from His hands, or it will be banished from the Divine presence.</w:t>
      </w:r>
    </w:p>
    <w:p w14:paraId="3A400ABE">
      <w:pPr>
        <w:spacing w:line="279" w:lineRule="auto"/>
        <w:rPr>
          <w:rFonts w:hint="eastAsia" w:ascii="微软雅黑" w:hAnsi="微软雅黑" w:eastAsia="微软雅黑" w:cs="微软雅黑"/>
          <w:sz w:val="30"/>
          <w:szCs w:val="30"/>
        </w:rPr>
      </w:pPr>
    </w:p>
    <w:p w14:paraId="51FDB7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当人的灵归回赐灵的上帝时，它必须像从祂手中出来时一样美好地归回，否则将被驱逐出神圣的同在。</w:t>
      </w:r>
    </w:p>
    <w:p w14:paraId="4645DFB7">
      <w:pPr>
        <w:spacing w:line="279" w:lineRule="auto"/>
        <w:rPr>
          <w:rFonts w:hint="eastAsia" w:ascii="微软雅黑" w:hAnsi="微软雅黑" w:eastAsia="微软雅黑" w:cs="微软雅黑"/>
          <w:sz w:val="30"/>
          <w:szCs w:val="30"/>
        </w:rPr>
      </w:pPr>
    </w:p>
    <w:p w14:paraId="6E6054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soul, when it goes back to its Maker, must carry with it a righteousness, to say the very least, equal to that in which it was originally created, or it will be cast out as an unprofitable and wicked servant.</w:t>
      </w:r>
    </w:p>
    <w:p w14:paraId="21A08955">
      <w:pPr>
        <w:spacing w:line="279" w:lineRule="auto"/>
        <w:rPr>
          <w:rFonts w:hint="eastAsia" w:ascii="微软雅黑" w:hAnsi="微软雅黑" w:eastAsia="微软雅黑" w:cs="微软雅黑"/>
          <w:sz w:val="30"/>
          <w:szCs w:val="30"/>
        </w:rPr>
      </w:pPr>
    </w:p>
    <w:p w14:paraId="466C9C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每个人类灵魂，当它回到造物主那里时，必须随身带着一种义，至少要等于它最初被造时的义，否则将被作为无用和邪恶的仆人赶出去。</w:t>
      </w:r>
    </w:p>
    <w:p w14:paraId="61F6B39A">
      <w:pPr>
        <w:spacing w:line="279" w:lineRule="auto"/>
        <w:rPr>
          <w:rFonts w:hint="eastAsia" w:ascii="微软雅黑" w:hAnsi="微软雅黑" w:eastAsia="微软雅黑" w:cs="微软雅黑"/>
          <w:sz w:val="30"/>
          <w:szCs w:val="30"/>
        </w:rPr>
      </w:pPr>
    </w:p>
    <w:p w14:paraId="11E38D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talents entrusted must be returned; and returned with usury.</w:t>
      </w:r>
    </w:p>
    <w:p w14:paraId="28D1598C">
      <w:pPr>
        <w:spacing w:line="279" w:lineRule="auto"/>
        <w:rPr>
          <w:rFonts w:hint="eastAsia" w:ascii="微软雅黑" w:hAnsi="微软雅黑" w:eastAsia="微软雅黑" w:cs="微软雅黑"/>
          <w:sz w:val="30"/>
          <w:szCs w:val="30"/>
        </w:rPr>
      </w:pPr>
    </w:p>
    <w:p w14:paraId="37502A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所有托付的才干必须归还；并且要连本带利地归还。</w:t>
      </w:r>
    </w:p>
    <w:p w14:paraId="29C64F77">
      <w:pPr>
        <w:spacing w:line="279" w:lineRule="auto"/>
        <w:rPr>
          <w:rFonts w:hint="eastAsia" w:ascii="微软雅黑" w:hAnsi="微软雅黑" w:eastAsia="微软雅黑" w:cs="微软雅黑"/>
          <w:sz w:val="30"/>
          <w:szCs w:val="30"/>
        </w:rPr>
      </w:pPr>
    </w:p>
    <w:p w14:paraId="5829A1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modern philosopher and poet represents the suicide as justifying the taking of his own life, upon the ground that he was not asked in the beginning, whether he wanted life.</w:t>
      </w:r>
    </w:p>
    <w:p w14:paraId="485DB2B0">
      <w:pPr>
        <w:spacing w:line="279" w:lineRule="auto"/>
        <w:rPr>
          <w:rFonts w:hint="eastAsia" w:ascii="微软雅黑" w:hAnsi="微软雅黑" w:eastAsia="微软雅黑" w:cs="微软雅黑"/>
          <w:sz w:val="30"/>
          <w:szCs w:val="30"/>
        </w:rPr>
      </w:pPr>
    </w:p>
    <w:p w14:paraId="18F2D0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一位现代哲学家兼诗人描述自杀者为夺取自己生命辩护，理由是他在开始时并未被问及是否想要生命。</w:t>
      </w:r>
    </w:p>
    <w:p w14:paraId="682A98C4">
      <w:pPr>
        <w:spacing w:line="279" w:lineRule="auto"/>
        <w:rPr>
          <w:rFonts w:hint="eastAsia" w:ascii="微软雅黑" w:hAnsi="微软雅黑" w:eastAsia="微软雅黑" w:cs="微软雅黑"/>
          <w:sz w:val="30"/>
          <w:szCs w:val="30"/>
        </w:rPr>
      </w:pPr>
    </w:p>
    <w:p w14:paraId="75F7D9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choice whether he would come into existence or not; existence was forced upon him; and therefore he had a right to put an end to it, if he so pleased.</w:t>
      </w:r>
    </w:p>
    <w:p w14:paraId="1266D0B2">
      <w:pPr>
        <w:spacing w:line="279" w:lineRule="auto"/>
        <w:rPr>
          <w:rFonts w:hint="eastAsia" w:ascii="微软雅黑" w:hAnsi="微软雅黑" w:eastAsia="微软雅黑" w:cs="微软雅黑"/>
          <w:sz w:val="30"/>
          <w:szCs w:val="30"/>
        </w:rPr>
      </w:pPr>
    </w:p>
    <w:p w14:paraId="5C4052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他无法选择是否来到这个世界；存在是强加给他的；因此如果他愿意，他有权结束它。</w:t>
      </w:r>
    </w:p>
    <w:p w14:paraId="0C4A5F8B">
      <w:pPr>
        <w:spacing w:line="279" w:lineRule="auto"/>
        <w:rPr>
          <w:rFonts w:hint="eastAsia" w:ascii="微软雅黑" w:hAnsi="微软雅黑" w:eastAsia="微软雅黑" w:cs="微软雅黑"/>
          <w:sz w:val="30"/>
          <w:szCs w:val="30"/>
        </w:rPr>
      </w:pPr>
    </w:p>
    <w:p w14:paraId="43F309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reply is made, that he ought to return his powers and faculties to the Creator in as good conditions as he received them; that he had no right to mutilate and spoil them by abuse, and then fling the miserable relics of what was originally a noble creation, in the face of the Creator.</w:t>
      </w:r>
    </w:p>
    <w:p w14:paraId="459D520D">
      <w:pPr>
        <w:spacing w:line="279" w:lineRule="auto"/>
        <w:rPr>
          <w:rFonts w:hint="eastAsia" w:ascii="微软雅黑" w:hAnsi="微软雅黑" w:eastAsia="微软雅黑" w:cs="微软雅黑"/>
          <w:sz w:val="30"/>
          <w:szCs w:val="30"/>
        </w:rPr>
      </w:pPr>
    </w:p>
    <w:p w14:paraId="234863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对此，回答是，他应当以接收时的良好状态将他的能力和机能归还给造物主；他无权通过滥用残害和破坏它们，然后将原本崇高创造物的悲惨残骸扔在造物主脸上。</w:t>
      </w:r>
    </w:p>
    <w:p w14:paraId="4824D6F9">
      <w:pPr>
        <w:spacing w:line="279" w:lineRule="auto"/>
        <w:rPr>
          <w:rFonts w:hint="eastAsia" w:ascii="微软雅黑" w:hAnsi="微软雅黑" w:eastAsia="微软雅黑" w:cs="微软雅黑"/>
          <w:sz w:val="30"/>
          <w:szCs w:val="30"/>
        </w:rPr>
      </w:pPr>
    </w:p>
    <w:p w14:paraId="2D3556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the suicide's proposition to give back his spirit to God who gave it, the poet represents God as saying to him:</w:t>
      </w:r>
    </w:p>
    <w:p w14:paraId="489FB045">
      <w:pPr>
        <w:spacing w:line="279" w:lineRule="auto"/>
        <w:rPr>
          <w:rFonts w:hint="eastAsia" w:ascii="微软雅黑" w:hAnsi="微软雅黑" w:eastAsia="微软雅黑" w:cs="微软雅黑"/>
          <w:sz w:val="30"/>
          <w:szCs w:val="30"/>
        </w:rPr>
      </w:pPr>
    </w:p>
    <w:p w14:paraId="66A471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在回应自杀者将灵归还给赐灵上帝的提议时，诗人描述上帝对他说：</w:t>
      </w:r>
    </w:p>
    <w:p w14:paraId="7243C1DC">
      <w:pPr>
        <w:spacing w:line="279" w:lineRule="auto"/>
        <w:rPr>
          <w:rFonts w:hint="eastAsia" w:ascii="微软雅黑" w:hAnsi="微软雅黑" w:eastAsia="微软雅黑" w:cs="微软雅黑"/>
          <w:sz w:val="30"/>
          <w:szCs w:val="30"/>
        </w:rPr>
      </w:pPr>
    </w:p>
    <w:p w14:paraId="4B6A1F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"Is't returned as 'twas sent? Is't no worse for the wear? Think first what you are! Call to mind what you what you were! I gave you innocence, I gave you hope, Gave health, and genius, and an ample scope. Return you me guilt, lethargy, despair? Make out the invent'ry; inspect, compare! Then die,—if die you dare!"</w:t>
      </w:r>
    </w:p>
    <w:p w14:paraId="7C3B388D">
      <w:pPr>
        <w:spacing w:line="279" w:lineRule="auto"/>
        <w:rPr>
          <w:rFonts w:hint="eastAsia" w:ascii="微软雅黑" w:hAnsi="微软雅黑" w:eastAsia="微软雅黑" w:cs="微软雅黑"/>
          <w:sz w:val="30"/>
          <w:szCs w:val="30"/>
        </w:rPr>
      </w:pPr>
    </w:p>
    <w:p w14:paraId="2567ED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原样归还吗？没有因磨损变坏吗？先想想你是什么！回想你曾是什么！我给了你纯真，给了你希望，给了健康、天才和广阔的空间。你却还给我罪恶、冷漠、绝望？列出清单；检查，比较！然后去死，——如果你敢死的话！”</w:t>
      </w:r>
    </w:p>
    <w:p w14:paraId="21F6F42C">
      <w:pPr>
        <w:spacing w:line="279" w:lineRule="auto"/>
        <w:rPr>
          <w:rFonts w:hint="eastAsia" w:ascii="微软雅黑" w:hAnsi="微软雅黑" w:eastAsia="微软雅黑" w:cs="微软雅黑"/>
          <w:sz w:val="30"/>
          <w:szCs w:val="30"/>
        </w:rPr>
      </w:pPr>
    </w:p>
    <w:p w14:paraId="717DE6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is true and solemn reasoning.</w:t>
      </w:r>
    </w:p>
    <w:p w14:paraId="35D9D27F">
      <w:pPr>
        <w:spacing w:line="279" w:lineRule="auto"/>
        <w:rPr>
          <w:rFonts w:hint="eastAsia" w:ascii="微软雅黑" w:hAnsi="微软雅黑" w:eastAsia="微软雅黑" w:cs="微软雅黑"/>
          <w:sz w:val="30"/>
          <w:szCs w:val="30"/>
        </w:rPr>
      </w:pPr>
    </w:p>
    <w:p w14:paraId="2BF6139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是的，这是真实而庄严的推理。</w:t>
      </w:r>
    </w:p>
    <w:p w14:paraId="0FAD3DAC">
      <w:pPr>
        <w:spacing w:line="279" w:lineRule="auto"/>
        <w:rPr>
          <w:rFonts w:hint="eastAsia" w:ascii="微软雅黑" w:hAnsi="微软雅黑" w:eastAsia="微软雅黑" w:cs="微软雅黑"/>
          <w:sz w:val="30"/>
          <w:szCs w:val="30"/>
        </w:rPr>
      </w:pPr>
    </w:p>
    <w:p w14:paraId="65FF79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and every man, must by some method, or other, go back to God as good as we came forth from Him.</w:t>
      </w:r>
    </w:p>
    <w:p w14:paraId="2134D3D9">
      <w:pPr>
        <w:spacing w:line="279" w:lineRule="auto"/>
        <w:rPr>
          <w:rFonts w:hint="eastAsia" w:ascii="微软雅黑" w:hAnsi="微软雅黑" w:eastAsia="微软雅黑" w:cs="微软雅黑"/>
          <w:sz w:val="30"/>
          <w:szCs w:val="30"/>
        </w:rPr>
      </w:pPr>
    </w:p>
    <w:p w14:paraId="688E88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你我，以及每个人，必须通过某种方法，像从上帝出来时一样好地回到祂那里。</w:t>
      </w:r>
    </w:p>
    <w:p w14:paraId="4BAAF1CE">
      <w:pPr>
        <w:spacing w:line="279" w:lineRule="auto"/>
        <w:rPr>
          <w:rFonts w:hint="eastAsia" w:ascii="微软雅黑" w:hAnsi="微软雅黑" w:eastAsia="微软雅黑" w:cs="微软雅黑"/>
          <w:sz w:val="30"/>
          <w:szCs w:val="30"/>
        </w:rPr>
      </w:pPr>
    </w:p>
    <w:p w14:paraId="7F1462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regain our original righteousness; we must be reinstated in our primal relation to God, and our created condition; or there is nothing in store for us, but the blackness of darkness.</w:t>
      </w:r>
    </w:p>
    <w:p w14:paraId="6AFE292A">
      <w:pPr>
        <w:spacing w:line="279" w:lineRule="auto"/>
        <w:rPr>
          <w:rFonts w:hint="eastAsia" w:ascii="微软雅黑" w:hAnsi="微软雅黑" w:eastAsia="微软雅黑" w:cs="微软雅黑"/>
          <w:sz w:val="30"/>
          <w:szCs w:val="30"/>
        </w:rPr>
      </w:pPr>
    </w:p>
    <w:p w14:paraId="242FEC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我们必须重新获得我们要原始的义；我们必须恢复与上帝的最初关系，和我们的受造状态；否则等待我们要的只有黑暗的幽暗。</w:t>
      </w:r>
    </w:p>
    <w:p w14:paraId="3E9A3AF2">
      <w:pPr>
        <w:spacing w:line="279" w:lineRule="auto"/>
        <w:rPr>
          <w:rFonts w:hint="eastAsia" w:ascii="微软雅黑" w:hAnsi="微软雅黑" w:eastAsia="微软雅黑" w:cs="微软雅黑"/>
          <w:sz w:val="30"/>
          <w:szCs w:val="30"/>
        </w:rPr>
      </w:pPr>
    </w:p>
    <w:p w14:paraId="712707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certainly cannot stand in the judgment clothed with original sin, instead of original righteousness; full of carnal and selfish affections, instead of pure and heavenly affections.</w:t>
      </w:r>
    </w:p>
    <w:p w14:paraId="78068513">
      <w:pPr>
        <w:spacing w:line="279" w:lineRule="auto"/>
        <w:rPr>
          <w:rFonts w:hint="eastAsia" w:ascii="微软雅黑" w:hAnsi="微软雅黑" w:eastAsia="微软雅黑" w:cs="微软雅黑"/>
          <w:sz w:val="30"/>
          <w:szCs w:val="30"/>
        </w:rPr>
      </w:pPr>
    </w:p>
    <w:p w14:paraId="359DF1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穿着原罪而不是原始义；充满肉体自私情感而不是纯洁属天情感，我们肯定无法在审判中站立得住。</w:t>
      </w:r>
    </w:p>
    <w:p w14:paraId="2A358511">
      <w:pPr>
        <w:spacing w:line="279" w:lineRule="auto"/>
        <w:rPr>
          <w:rFonts w:hint="eastAsia" w:ascii="微软雅黑" w:hAnsi="微软雅黑" w:eastAsia="微软雅黑" w:cs="微软雅黑"/>
          <w:sz w:val="30"/>
          <w:szCs w:val="30"/>
        </w:rPr>
      </w:pPr>
    </w:p>
    <w:p w14:paraId="0E13F3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lack, this great vacuum, in our character, must by some method be filled up with solid and everlasting excellencies, or the same finger that wrote, in letters of fire, upon the wall of the Babylonian monarch, the awful legend: "Thou art weighed in the balance, and art found wanting," will write it in letters of fire upon our own rational spirit.</w:t>
      </w:r>
    </w:p>
    <w:p w14:paraId="4AD3B1A8">
      <w:pPr>
        <w:spacing w:line="279" w:lineRule="auto"/>
        <w:rPr>
          <w:rFonts w:hint="eastAsia" w:ascii="微软雅黑" w:hAnsi="微软雅黑" w:eastAsia="微软雅黑" w:cs="微软雅黑"/>
          <w:sz w:val="30"/>
          <w:szCs w:val="30"/>
        </w:rPr>
      </w:pPr>
    </w:p>
    <w:p w14:paraId="1B86B5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品格中的这个巨大缺乏，这个巨大真空，必须通过某种方法用坚实永恒的卓越填补，否则那在巴比伦君王墙上用火焰字母写下可怕铭文：“你被称在天平里，显出你的亏欠”的同一根指头，将用火焰字母写在我们自己的理性之灵上。</w:t>
      </w:r>
    </w:p>
    <w:p w14:paraId="68796E6D">
      <w:pPr>
        <w:spacing w:line="279" w:lineRule="auto"/>
        <w:rPr>
          <w:rFonts w:hint="eastAsia" w:ascii="微软雅黑" w:hAnsi="微软雅黑" w:eastAsia="微软雅黑" w:cs="微软雅黑"/>
          <w:sz w:val="30"/>
          <w:szCs w:val="30"/>
        </w:rPr>
      </w:pPr>
    </w:p>
    <w:p w14:paraId="2AF1C6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method, by which man's original righteousness and innocency can be regained; and this method you well know.</w:t>
      </w:r>
    </w:p>
    <w:p w14:paraId="3A210578">
      <w:pPr>
        <w:spacing w:line="279" w:lineRule="auto"/>
        <w:rPr>
          <w:rFonts w:hint="eastAsia" w:ascii="微软雅黑" w:hAnsi="微软雅黑" w:eastAsia="微软雅黑" w:cs="微软雅黑"/>
          <w:sz w:val="30"/>
          <w:szCs w:val="30"/>
        </w:rPr>
      </w:pPr>
    </w:p>
    <w:p w14:paraId="12E3FA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只有一种方法可以恢复人的原始义和无辜；这个方法你们很清楚。</w:t>
      </w:r>
    </w:p>
    <w:p w14:paraId="66F1FE75">
      <w:pPr>
        <w:spacing w:line="279" w:lineRule="auto"/>
        <w:rPr>
          <w:rFonts w:hint="eastAsia" w:ascii="微软雅黑" w:hAnsi="微软雅黑" w:eastAsia="微软雅黑" w:cs="微软雅黑"/>
          <w:sz w:val="30"/>
          <w:szCs w:val="30"/>
        </w:rPr>
      </w:pPr>
    </w:p>
    <w:p w14:paraId="53AD67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sprinkled by the Holy Ghost, upon your guilty conscience, reinstates you in innocency.</w:t>
      </w:r>
    </w:p>
    <w:p w14:paraId="580A0761">
      <w:pPr>
        <w:spacing w:line="279" w:lineRule="auto"/>
        <w:rPr>
          <w:rFonts w:hint="eastAsia" w:ascii="微软雅黑" w:hAnsi="微软雅黑" w:eastAsia="微软雅黑" w:cs="微软雅黑"/>
          <w:sz w:val="30"/>
          <w:szCs w:val="30"/>
        </w:rPr>
      </w:pPr>
    </w:p>
    <w:p w14:paraId="24A0BE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耶稣基督的血藉着圣灵洒在你得罪的良心上，使你恢复无辜。</w:t>
      </w:r>
    </w:p>
    <w:p w14:paraId="3049DBA1">
      <w:pPr>
        <w:spacing w:line="279" w:lineRule="auto"/>
        <w:rPr>
          <w:rFonts w:hint="eastAsia" w:ascii="微软雅黑" w:hAnsi="微软雅黑" w:eastAsia="微软雅黑" w:cs="微软雅黑"/>
          <w:sz w:val="30"/>
          <w:szCs w:val="30"/>
        </w:rPr>
      </w:pPr>
    </w:p>
    <w:p w14:paraId="47287C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is applied, there is no more guilt upon you, than there was upon Adam the instant he came from the creative hand.</w:t>
      </w:r>
    </w:p>
    <w:p w14:paraId="5C6B7A26">
      <w:pPr>
        <w:spacing w:line="279" w:lineRule="auto"/>
        <w:rPr>
          <w:rFonts w:hint="eastAsia" w:ascii="微软雅黑" w:hAnsi="微软雅黑" w:eastAsia="微软雅黑" w:cs="微软雅黑"/>
          <w:sz w:val="30"/>
          <w:szCs w:val="30"/>
        </w:rPr>
      </w:pPr>
    </w:p>
    <w:p w14:paraId="410324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当那被应用时，你身上不再有罪咎，就像亚当刚从造物主手中出来时一样。</w:t>
      </w:r>
    </w:p>
    <w:p w14:paraId="6EAD3F80">
      <w:pPr>
        <w:spacing w:line="279" w:lineRule="auto"/>
        <w:rPr>
          <w:rFonts w:hint="eastAsia" w:ascii="微软雅黑" w:hAnsi="微软雅黑" w:eastAsia="微软雅黑" w:cs="微软雅黑"/>
          <w:sz w:val="30"/>
          <w:szCs w:val="30"/>
        </w:rPr>
      </w:pPr>
    </w:p>
    <w:p w14:paraId="5DA193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them that are in Christ Jesus."</w:t>
      </w:r>
    </w:p>
    <w:p w14:paraId="23E9D4EF">
      <w:pPr>
        <w:spacing w:line="279" w:lineRule="auto"/>
        <w:rPr>
          <w:rFonts w:hint="eastAsia" w:ascii="微软雅黑" w:hAnsi="微软雅黑" w:eastAsia="微软雅黑" w:cs="微软雅黑"/>
          <w:sz w:val="30"/>
          <w:szCs w:val="30"/>
        </w:rPr>
      </w:pPr>
    </w:p>
    <w:p w14:paraId="6F9945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6F80E782">
      <w:pPr>
        <w:spacing w:line="279" w:lineRule="auto"/>
        <w:rPr>
          <w:rFonts w:hint="eastAsia" w:ascii="微软雅黑" w:hAnsi="微软雅黑" w:eastAsia="微软雅黑" w:cs="微软雅黑"/>
          <w:sz w:val="30"/>
          <w:szCs w:val="30"/>
        </w:rPr>
      </w:pPr>
    </w:p>
    <w:p w14:paraId="2C6549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condemneth, when it is Christ that died, and God that justifies?</w:t>
      </w:r>
    </w:p>
    <w:p w14:paraId="47ABA7A5">
      <w:pPr>
        <w:spacing w:line="279" w:lineRule="auto"/>
        <w:rPr>
          <w:rFonts w:hint="eastAsia" w:ascii="微软雅黑" w:hAnsi="微软雅黑" w:eastAsia="微软雅黑" w:cs="微软雅黑"/>
          <w:sz w:val="30"/>
          <w:szCs w:val="30"/>
        </w:rPr>
      </w:pPr>
    </w:p>
    <w:p w14:paraId="255D8C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既是基督死了，上帝称义，谁能定他们的罪呢？</w:t>
      </w:r>
    </w:p>
    <w:p w14:paraId="48F86EFE">
      <w:pPr>
        <w:spacing w:line="279" w:lineRule="auto"/>
        <w:rPr>
          <w:rFonts w:hint="eastAsia" w:ascii="微软雅黑" w:hAnsi="微软雅黑" w:eastAsia="微软雅黑" w:cs="微软雅黑"/>
          <w:sz w:val="30"/>
          <w:szCs w:val="30"/>
        </w:rPr>
      </w:pPr>
    </w:p>
    <w:p w14:paraId="5FCA46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same Holy Spirit enters your soul with renewing power, and carries forward His work of sanctification to its final completion, your original righteousness returns again, and you are again clothed in that spotless robe with which your nature was invested, on that sixth day of creation, when the Lord God said, "Let us make man in our image, and after our likeness."</w:t>
      </w:r>
    </w:p>
    <w:p w14:paraId="72E27A97">
      <w:pPr>
        <w:spacing w:line="279" w:lineRule="auto"/>
        <w:rPr>
          <w:rFonts w:hint="eastAsia" w:ascii="微软雅黑" w:hAnsi="微软雅黑" w:eastAsia="微软雅黑" w:cs="微软雅黑"/>
          <w:sz w:val="30"/>
          <w:szCs w:val="30"/>
        </w:rPr>
      </w:pPr>
    </w:p>
    <w:p w14:paraId="473B36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同一位圣灵带着更新的大能进入你的灵魂，并推进祂成圣的工作直到最终完成，你的原始义再次归回，你再次穿上了那件无瑕的长袍，那是你在创造的第六日，当主上帝说“我们要照着我们的形象，按着我们的样式造人”时，你的本性所被赋予的。</w:t>
      </w:r>
    </w:p>
    <w:p w14:paraId="3F9E30ED">
      <w:pPr>
        <w:spacing w:line="279" w:lineRule="auto"/>
        <w:rPr>
          <w:rFonts w:hint="eastAsia" w:ascii="微软雅黑" w:hAnsi="微软雅黑" w:eastAsia="微软雅黑" w:cs="微软雅黑"/>
          <w:sz w:val="30"/>
          <w:szCs w:val="30"/>
        </w:rPr>
      </w:pPr>
    </w:p>
    <w:p w14:paraId="65F4D2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these truths, and what is yet more imperative, act upon them.</w:t>
      </w:r>
    </w:p>
    <w:p w14:paraId="16FEABA2">
      <w:pPr>
        <w:spacing w:line="279" w:lineRule="auto"/>
        <w:rPr>
          <w:rFonts w:hint="eastAsia" w:ascii="微软雅黑" w:hAnsi="微软雅黑" w:eastAsia="微软雅黑" w:cs="微软雅黑"/>
          <w:sz w:val="30"/>
          <w:szCs w:val="30"/>
        </w:rPr>
      </w:pPr>
    </w:p>
    <w:p w14:paraId="09485D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思考这些真理，更重要的是，照此行事。</w:t>
      </w:r>
    </w:p>
    <w:p w14:paraId="3C1BFA80">
      <w:pPr>
        <w:spacing w:line="279" w:lineRule="auto"/>
        <w:rPr>
          <w:rFonts w:hint="eastAsia" w:ascii="微软雅黑" w:hAnsi="微软雅黑" w:eastAsia="微软雅黑" w:cs="微软雅黑"/>
          <w:sz w:val="30"/>
          <w:szCs w:val="30"/>
        </w:rPr>
      </w:pPr>
    </w:p>
    <w:p w14:paraId="320EC7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must, by some method, become a perfect creature, in order to become a blessed creature in heaven.</w:t>
      </w:r>
    </w:p>
    <w:p w14:paraId="3C4CEF8D">
      <w:pPr>
        <w:spacing w:line="279" w:lineRule="auto"/>
        <w:rPr>
          <w:rFonts w:hint="eastAsia" w:ascii="微软雅黑" w:hAnsi="微软雅黑" w:eastAsia="微软雅黑" w:cs="微软雅黑"/>
          <w:sz w:val="30"/>
          <w:szCs w:val="30"/>
        </w:rPr>
      </w:pPr>
    </w:p>
    <w:p w14:paraId="417A7E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记住，为了成为天堂里有福的受造物，你必须通过某种方法成为完美的受造物。</w:t>
      </w:r>
    </w:p>
    <w:p w14:paraId="5B69295E">
      <w:pPr>
        <w:spacing w:line="279" w:lineRule="auto"/>
        <w:rPr>
          <w:rFonts w:hint="eastAsia" w:ascii="微软雅黑" w:hAnsi="微软雅黑" w:eastAsia="微软雅黑" w:cs="微软雅黑"/>
          <w:sz w:val="30"/>
          <w:szCs w:val="30"/>
        </w:rPr>
      </w:pPr>
    </w:p>
    <w:p w14:paraId="5853CE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you cannot see the Lord.</w:t>
      </w:r>
    </w:p>
    <w:p w14:paraId="7D8DDA29">
      <w:pPr>
        <w:spacing w:line="279" w:lineRule="auto"/>
        <w:rPr>
          <w:rFonts w:hint="eastAsia" w:ascii="微软雅黑" w:hAnsi="微软雅黑" w:eastAsia="微软雅黑" w:cs="微软雅黑"/>
          <w:sz w:val="30"/>
          <w:szCs w:val="30"/>
        </w:rPr>
      </w:pPr>
    </w:p>
    <w:p w14:paraId="4519A4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w:t>
      </w:r>
    </w:p>
    <w:p w14:paraId="4D6B3572">
      <w:pPr>
        <w:spacing w:line="279" w:lineRule="auto"/>
        <w:rPr>
          <w:rFonts w:hint="eastAsia" w:ascii="微软雅黑" w:hAnsi="微软雅黑" w:eastAsia="微软雅黑" w:cs="微软雅黑"/>
          <w:sz w:val="30"/>
          <w:szCs w:val="30"/>
        </w:rPr>
      </w:pPr>
    </w:p>
    <w:p w14:paraId="35C411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recover the character which you have lost, and the peace with God in which you were created.</w:t>
      </w:r>
    </w:p>
    <w:p w14:paraId="63C4E8A2">
      <w:pPr>
        <w:spacing w:line="279" w:lineRule="auto"/>
        <w:rPr>
          <w:rFonts w:hint="eastAsia" w:ascii="微软雅黑" w:hAnsi="微软雅黑" w:eastAsia="微软雅黑" w:cs="微软雅黑"/>
          <w:sz w:val="30"/>
          <w:szCs w:val="30"/>
        </w:rPr>
      </w:pPr>
    </w:p>
    <w:p w14:paraId="34F30F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你必须恢复你失去的品格，以及你受造时与上帝的和平。</w:t>
      </w:r>
    </w:p>
    <w:p w14:paraId="5CE5404A">
      <w:pPr>
        <w:spacing w:line="279" w:lineRule="auto"/>
        <w:rPr>
          <w:rFonts w:hint="eastAsia" w:ascii="微软雅黑" w:hAnsi="微软雅黑" w:eastAsia="微软雅黑" w:cs="微软雅黑"/>
          <w:sz w:val="30"/>
          <w:szCs w:val="30"/>
        </w:rPr>
      </w:pPr>
    </w:p>
    <w:p w14:paraId="7AD2E5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spirit, when it returns to God, must by some method be made equal to what it was when it came forth from Him.</w:t>
      </w:r>
    </w:p>
    <w:p w14:paraId="12D0C2EF">
      <w:pPr>
        <w:spacing w:line="279" w:lineRule="auto"/>
        <w:rPr>
          <w:rFonts w:hint="eastAsia" w:ascii="微软雅黑" w:hAnsi="微软雅黑" w:eastAsia="微软雅黑" w:cs="微软雅黑"/>
          <w:sz w:val="30"/>
          <w:szCs w:val="30"/>
        </w:rPr>
      </w:pPr>
    </w:p>
    <w:p w14:paraId="5A437B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你的灵，当它归回上帝时，必须通过某种方法变得与它从祂那里出来时一样。</w:t>
      </w:r>
    </w:p>
    <w:p w14:paraId="08D5D7A4">
      <w:pPr>
        <w:spacing w:line="279" w:lineRule="auto"/>
        <w:rPr>
          <w:rFonts w:hint="eastAsia" w:ascii="微软雅黑" w:hAnsi="微软雅黑" w:eastAsia="微软雅黑" w:cs="微软雅黑"/>
          <w:sz w:val="30"/>
          <w:szCs w:val="30"/>
        </w:rPr>
      </w:pPr>
    </w:p>
    <w:p w14:paraId="5CF82B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method, but the method of redemption by the blood and righteousness of Christ.</w:t>
      </w:r>
    </w:p>
    <w:p w14:paraId="00FA88EA">
      <w:pPr>
        <w:spacing w:line="279" w:lineRule="auto"/>
        <w:rPr>
          <w:rFonts w:hint="eastAsia" w:ascii="微软雅黑" w:hAnsi="微软雅黑" w:eastAsia="微软雅黑" w:cs="微软雅黑"/>
          <w:sz w:val="30"/>
          <w:szCs w:val="30"/>
        </w:rPr>
      </w:pPr>
    </w:p>
    <w:p w14:paraId="5FA5F3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除了藉着基督的血和义得救赎的方法外，别无他法。</w:t>
      </w:r>
    </w:p>
    <w:p w14:paraId="2539A0AE">
      <w:pPr>
        <w:spacing w:line="279" w:lineRule="auto"/>
        <w:rPr>
          <w:rFonts w:hint="eastAsia" w:ascii="微软雅黑" w:hAnsi="微软雅黑" w:eastAsia="微软雅黑" w:cs="微软雅黑"/>
          <w:sz w:val="30"/>
          <w:szCs w:val="30"/>
        </w:rPr>
      </w:pPr>
    </w:p>
    <w:p w14:paraId="5B414F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running to and fro after other methods.</w:t>
      </w:r>
    </w:p>
    <w:p w14:paraId="5BEB3C2C">
      <w:pPr>
        <w:spacing w:line="279" w:lineRule="auto"/>
        <w:rPr>
          <w:rFonts w:hint="eastAsia" w:ascii="微软雅黑" w:hAnsi="微软雅黑" w:eastAsia="微软雅黑" w:cs="微软雅黑"/>
          <w:sz w:val="30"/>
          <w:szCs w:val="30"/>
        </w:rPr>
      </w:pPr>
    </w:p>
    <w:p w14:paraId="45B9D4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人们为了其他方法四处奔波。</w:t>
      </w:r>
    </w:p>
    <w:p w14:paraId="750A7ADE">
      <w:pPr>
        <w:spacing w:line="279" w:lineRule="auto"/>
        <w:rPr>
          <w:rFonts w:hint="eastAsia" w:ascii="微软雅黑" w:hAnsi="微软雅黑" w:eastAsia="微软雅黑" w:cs="微软雅黑"/>
          <w:sz w:val="30"/>
          <w:szCs w:val="30"/>
        </w:rPr>
      </w:pPr>
    </w:p>
    <w:p w14:paraId="1E08F6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memories of a golden age, a better humanity than they now know of, haunt them; and they sigh for the elysium that is gone.</w:t>
      </w:r>
    </w:p>
    <w:p w14:paraId="6DD2C301">
      <w:pPr>
        <w:spacing w:line="279" w:lineRule="auto"/>
        <w:rPr>
          <w:rFonts w:hint="eastAsia" w:ascii="微软雅黑" w:hAnsi="微软雅黑" w:eastAsia="微软雅黑" w:cs="微软雅黑"/>
          <w:sz w:val="30"/>
          <w:szCs w:val="30"/>
        </w:rPr>
      </w:pPr>
    </w:p>
    <w:p w14:paraId="58777E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黄金时代、比他们现在所知更好的人性的记忆困扰着他们；他们为逝去的极乐世界叹息。</w:t>
      </w:r>
    </w:p>
    <w:p w14:paraId="4E921FAB">
      <w:pPr>
        <w:spacing w:line="279" w:lineRule="auto"/>
        <w:rPr>
          <w:rFonts w:hint="eastAsia" w:ascii="微软雅黑" w:hAnsi="微软雅黑" w:eastAsia="微软雅黑" w:cs="微软雅黑"/>
          <w:sz w:val="30"/>
          <w:szCs w:val="30"/>
        </w:rPr>
      </w:pPr>
    </w:p>
    <w:p w14:paraId="41BC63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sends you to letters, and culture, for your redemption.</w:t>
      </w:r>
    </w:p>
    <w:p w14:paraId="1DB7C36C">
      <w:pPr>
        <w:spacing w:line="279" w:lineRule="auto"/>
        <w:rPr>
          <w:rFonts w:hint="eastAsia" w:ascii="微软雅黑" w:hAnsi="微软雅黑" w:eastAsia="微软雅黑" w:cs="微软雅黑"/>
          <w:sz w:val="30"/>
          <w:szCs w:val="30"/>
        </w:rPr>
      </w:pPr>
    </w:p>
    <w:p w14:paraId="45A634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有人让你去文学和文化中寻求救赎。</w:t>
      </w:r>
    </w:p>
    <w:p w14:paraId="44E228BD">
      <w:pPr>
        <w:spacing w:line="279" w:lineRule="auto"/>
        <w:rPr>
          <w:rFonts w:hint="eastAsia" w:ascii="微软雅黑" w:hAnsi="微软雅黑" w:eastAsia="微软雅黑" w:cs="微软雅黑"/>
          <w:sz w:val="30"/>
          <w:szCs w:val="30"/>
        </w:rPr>
      </w:pPr>
    </w:p>
    <w:p w14:paraId="374C59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tells you that morality, or philosophy, will lift you again to those paradisaical heights that tower high above your straining vision.</w:t>
      </w:r>
    </w:p>
    <w:p w14:paraId="196E030C">
      <w:pPr>
        <w:spacing w:line="279" w:lineRule="auto"/>
        <w:rPr>
          <w:rFonts w:hint="eastAsia" w:ascii="微软雅黑" w:hAnsi="微软雅黑" w:eastAsia="微软雅黑" w:cs="微软雅黑"/>
          <w:sz w:val="30"/>
          <w:szCs w:val="30"/>
        </w:rPr>
      </w:pPr>
    </w:p>
    <w:p w14:paraId="17BA5D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另有人告诉你，道德或哲学将把你再次提升到那些高耸于你极力眺望视野之上的天堂高度。</w:t>
      </w:r>
    </w:p>
    <w:p w14:paraId="5A2B7428">
      <w:pPr>
        <w:spacing w:line="279" w:lineRule="auto"/>
        <w:rPr>
          <w:rFonts w:hint="eastAsia" w:ascii="微软雅黑" w:hAnsi="微软雅黑" w:eastAsia="微软雅黑" w:cs="微软雅黑"/>
          <w:sz w:val="30"/>
          <w:szCs w:val="30"/>
        </w:rPr>
      </w:pPr>
    </w:p>
    <w:p w14:paraId="3C2EDF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miserable comforters are they all.</w:t>
      </w:r>
    </w:p>
    <w:p w14:paraId="50EFE3C9">
      <w:pPr>
        <w:spacing w:line="279" w:lineRule="auto"/>
        <w:rPr>
          <w:rFonts w:hint="eastAsia" w:ascii="微软雅黑" w:hAnsi="微软雅黑" w:eastAsia="微软雅黑" w:cs="微软雅黑"/>
          <w:sz w:val="30"/>
          <w:szCs w:val="30"/>
        </w:rPr>
      </w:pPr>
    </w:p>
    <w:p w14:paraId="25E4E6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但他们都是可悲的安慰者。</w:t>
      </w:r>
    </w:p>
    <w:p w14:paraId="6CEF4328">
      <w:pPr>
        <w:spacing w:line="279" w:lineRule="auto"/>
        <w:rPr>
          <w:rFonts w:hint="eastAsia" w:ascii="微软雅黑" w:hAnsi="微软雅黑" w:eastAsia="微软雅黑" w:cs="微软雅黑"/>
          <w:sz w:val="30"/>
          <w:szCs w:val="30"/>
        </w:rPr>
      </w:pPr>
    </w:p>
    <w:p w14:paraId="50ADA5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golden age returns; no peace with God or self is the result of such instrumentality.</w:t>
      </w:r>
    </w:p>
    <w:p w14:paraId="7E7647F3">
      <w:pPr>
        <w:spacing w:line="279" w:lineRule="auto"/>
        <w:rPr>
          <w:rFonts w:hint="eastAsia" w:ascii="微软雅黑" w:hAnsi="微软雅黑" w:eastAsia="微软雅黑" w:cs="微软雅黑"/>
          <w:sz w:val="30"/>
          <w:szCs w:val="30"/>
        </w:rPr>
      </w:pPr>
    </w:p>
    <w:p w14:paraId="3CE205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没有黄金时代回归；这种工具不会带来与上帝或自我的和平。</w:t>
      </w:r>
    </w:p>
    <w:p w14:paraId="5364DE3B">
      <w:pPr>
        <w:spacing w:line="279" w:lineRule="auto"/>
        <w:rPr>
          <w:rFonts w:hint="eastAsia" w:ascii="微软雅黑" w:hAnsi="微软雅黑" w:eastAsia="微软雅黑" w:cs="微软雅黑"/>
          <w:sz w:val="30"/>
          <w:szCs w:val="30"/>
        </w:rPr>
      </w:pPr>
    </w:p>
    <w:p w14:paraId="413BE9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is still perturbed, the forebodings still overhang the soul like a black cloud, and the heart is as throbbing and restless as ever.</w:t>
      </w:r>
    </w:p>
    <w:p w14:paraId="134BF826">
      <w:pPr>
        <w:spacing w:line="279" w:lineRule="auto"/>
        <w:rPr>
          <w:rFonts w:hint="eastAsia" w:ascii="微软雅黑" w:hAnsi="微软雅黑" w:eastAsia="微软雅黑" w:cs="微软雅黑"/>
          <w:sz w:val="30"/>
          <w:szCs w:val="30"/>
        </w:rPr>
      </w:pPr>
    </w:p>
    <w:p w14:paraId="2A631E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良心依然不安，预感依然像乌云一样笼罩着灵魂，心像往常一样悸动和躁动。</w:t>
      </w:r>
    </w:p>
    <w:p w14:paraId="4244B830">
      <w:pPr>
        <w:spacing w:line="279" w:lineRule="auto"/>
        <w:rPr>
          <w:rFonts w:hint="eastAsia" w:ascii="微软雅黑" w:hAnsi="微软雅黑" w:eastAsia="微软雅黑" w:cs="微软雅黑"/>
          <w:sz w:val="30"/>
          <w:szCs w:val="30"/>
        </w:rPr>
      </w:pPr>
    </w:p>
    <w:p w14:paraId="4C2C45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resoluteness, then, turn away from these inadequate, these feeble methods, and adopt the method of God Almighty.</w:t>
      </w:r>
    </w:p>
    <w:p w14:paraId="1BB7C581">
      <w:pPr>
        <w:spacing w:line="279" w:lineRule="auto"/>
        <w:rPr>
          <w:rFonts w:hint="eastAsia" w:ascii="微软雅黑" w:hAnsi="微软雅黑" w:eastAsia="微软雅黑" w:cs="微软雅黑"/>
          <w:sz w:val="30"/>
          <w:szCs w:val="30"/>
        </w:rPr>
      </w:pPr>
    </w:p>
    <w:p w14:paraId="590DC5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那么，坚决地转离这些不充分、微弱的方法，采用全能上帝的方法。</w:t>
      </w:r>
    </w:p>
    <w:p w14:paraId="1BCC677F">
      <w:pPr>
        <w:spacing w:line="279" w:lineRule="auto"/>
        <w:rPr>
          <w:rFonts w:hint="eastAsia" w:ascii="微软雅黑" w:hAnsi="微软雅黑" w:eastAsia="微软雅黑" w:cs="微软雅黑"/>
          <w:sz w:val="30"/>
          <w:szCs w:val="30"/>
        </w:rPr>
      </w:pPr>
    </w:p>
    <w:p w14:paraId="2616A6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away with contempt from human culture, and finite forces, as the instrumentality for the redemption of the soul which is precious, and which ceaseth forever if it is unredeemed.</w:t>
      </w:r>
    </w:p>
    <w:p w14:paraId="53341305">
      <w:pPr>
        <w:spacing w:line="279" w:lineRule="auto"/>
        <w:rPr>
          <w:rFonts w:hint="eastAsia" w:ascii="微软雅黑" w:hAnsi="微软雅黑" w:eastAsia="微软雅黑" w:cs="微软雅黑"/>
          <w:sz w:val="30"/>
          <w:szCs w:val="30"/>
        </w:rPr>
      </w:pPr>
    </w:p>
    <w:p w14:paraId="1410C7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轻蔑地转离人类文化和有限力量，不把它们作为救赎灵魂的工具，灵魂是宝贵的，若未被救赎就会永远终止。</w:t>
      </w:r>
    </w:p>
    <w:p w14:paraId="0C3524F9">
      <w:pPr>
        <w:spacing w:line="279" w:lineRule="auto"/>
        <w:rPr>
          <w:rFonts w:hint="eastAsia" w:ascii="微软雅黑" w:hAnsi="微软雅黑" w:eastAsia="微软雅黑" w:cs="微软雅黑"/>
          <w:sz w:val="30"/>
          <w:szCs w:val="30"/>
        </w:rPr>
      </w:pPr>
    </w:p>
    <w:p w14:paraId="6F8A93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with confidence, and courage, and a rational faith, to God Almighty, to God the Redeemer.</w:t>
      </w:r>
    </w:p>
    <w:p w14:paraId="4490FC7C">
      <w:pPr>
        <w:spacing w:line="279" w:lineRule="auto"/>
        <w:rPr>
          <w:rFonts w:hint="eastAsia" w:ascii="微软雅黑" w:hAnsi="微软雅黑" w:eastAsia="微软雅黑" w:cs="微软雅黑"/>
          <w:sz w:val="30"/>
          <w:szCs w:val="30"/>
        </w:rPr>
      </w:pPr>
    </w:p>
    <w:p w14:paraId="4BA870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带着信心、勇气和理性的信仰，去到全能上帝、救赎主上帝那里。</w:t>
      </w:r>
    </w:p>
    <w:p w14:paraId="746D57A0">
      <w:pPr>
        <w:spacing w:line="279" w:lineRule="auto"/>
        <w:rPr>
          <w:rFonts w:hint="eastAsia" w:ascii="微软雅黑" w:hAnsi="微软雅黑" w:eastAsia="微软雅黑" w:cs="微软雅黑"/>
          <w:sz w:val="30"/>
          <w:szCs w:val="30"/>
        </w:rPr>
      </w:pPr>
    </w:p>
    <w:p w14:paraId="1103FB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power.</w:t>
      </w:r>
    </w:p>
    <w:p w14:paraId="3CB1C169">
      <w:pPr>
        <w:spacing w:line="279" w:lineRule="auto"/>
        <w:rPr>
          <w:rFonts w:hint="eastAsia" w:ascii="微软雅黑" w:hAnsi="微软雅黑" w:eastAsia="微软雅黑" w:cs="微软雅黑"/>
          <w:sz w:val="30"/>
          <w:szCs w:val="30"/>
        </w:rPr>
      </w:pPr>
    </w:p>
    <w:p w14:paraId="063B4C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w:t>
      </w:r>
    </w:p>
    <w:p w14:paraId="28D4E32A">
      <w:pPr>
        <w:spacing w:line="279" w:lineRule="auto"/>
        <w:rPr>
          <w:rFonts w:hint="eastAsia" w:ascii="微软雅黑" w:hAnsi="微软雅黑" w:eastAsia="微软雅黑" w:cs="微软雅黑"/>
          <w:sz w:val="30"/>
          <w:szCs w:val="30"/>
        </w:rPr>
      </w:pPr>
    </w:p>
    <w:p w14:paraId="0CCE4E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feeble and finite creature.</w:t>
      </w:r>
    </w:p>
    <w:p w14:paraId="575ACD8D">
      <w:pPr>
        <w:spacing w:line="279" w:lineRule="auto"/>
        <w:rPr>
          <w:rFonts w:hint="eastAsia" w:ascii="微软雅黑" w:hAnsi="微软雅黑" w:eastAsia="微软雅黑" w:cs="微软雅黑"/>
          <w:sz w:val="30"/>
          <w:szCs w:val="30"/>
        </w:rPr>
      </w:pPr>
    </w:p>
    <w:p w14:paraId="79E8A5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祂不是微弱有限的受造物。</w:t>
      </w:r>
    </w:p>
    <w:p w14:paraId="68585123">
      <w:pPr>
        <w:spacing w:line="279" w:lineRule="auto"/>
        <w:rPr>
          <w:rFonts w:hint="eastAsia" w:ascii="微软雅黑" w:hAnsi="微软雅黑" w:eastAsia="微软雅黑" w:cs="微软雅黑"/>
          <w:sz w:val="30"/>
          <w:szCs w:val="30"/>
        </w:rPr>
      </w:pPr>
    </w:p>
    <w:p w14:paraId="110437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waves a mighty weapon, and sweats great drops of blood; travelling in the greatness of His strength.</w:t>
      </w:r>
    </w:p>
    <w:p w14:paraId="0303263F">
      <w:pPr>
        <w:spacing w:line="279" w:lineRule="auto"/>
        <w:rPr>
          <w:rFonts w:hint="eastAsia" w:ascii="微软雅黑" w:hAnsi="微软雅黑" w:eastAsia="微软雅黑" w:cs="微软雅黑"/>
          <w:sz w:val="30"/>
          <w:szCs w:val="30"/>
        </w:rPr>
      </w:pPr>
    </w:p>
    <w:p w14:paraId="73EBFF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祂挥舞着强大的武器，汗如大血点滴下；在祂巨大的力量中行走。</w:t>
      </w:r>
    </w:p>
    <w:p w14:paraId="1C386B34">
      <w:pPr>
        <w:spacing w:line="279" w:lineRule="auto"/>
        <w:rPr>
          <w:rFonts w:hint="eastAsia" w:ascii="微软雅黑" w:hAnsi="微软雅黑" w:eastAsia="微软雅黑" w:cs="微软雅黑"/>
          <w:sz w:val="30"/>
          <w:szCs w:val="30"/>
        </w:rPr>
      </w:pPr>
    </w:p>
    <w:p w14:paraId="75CC36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words of calm confidence and power: "Come unto me, all ye that labor and are heavy-laden, and I will give you rest."</w:t>
      </w:r>
    </w:p>
    <w:p w14:paraId="6BCE1A1C">
      <w:pPr>
        <w:spacing w:line="279" w:lineRule="auto"/>
        <w:rPr>
          <w:rFonts w:hint="eastAsia" w:ascii="微软雅黑" w:hAnsi="微软雅黑" w:eastAsia="微软雅黑" w:cs="微软雅黑"/>
          <w:sz w:val="30"/>
          <w:szCs w:val="30"/>
        </w:rPr>
      </w:pPr>
    </w:p>
    <w:p w14:paraId="2B5598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听祂那平静自信和充满力量的话语：“凡劳苦担重担的人可以到我这里来，我就使你们得安息。”</w:t>
      </w:r>
    </w:p>
    <w:p w14:paraId="3B538501">
      <w:pPr>
        <w:spacing w:line="279" w:lineRule="auto"/>
        <w:rPr>
          <w:rFonts w:hint="eastAsia" w:ascii="微软雅黑" w:hAnsi="微软雅黑" w:eastAsia="微软雅黑" w:cs="微软雅黑"/>
          <w:sz w:val="30"/>
          <w:szCs w:val="30"/>
        </w:rPr>
      </w:pPr>
    </w:p>
    <w:p w14:paraId="5A38DAEC">
      <w:pPr>
        <w:pStyle w:val="2"/>
        <w:bidi w:val="0"/>
        <w:jc w:val="center"/>
        <w:rPr>
          <w:rFonts w:hint="eastAsia"/>
        </w:rPr>
      </w:pPr>
      <w:r>
        <w:rPr>
          <w:rFonts w:hint="eastAsia"/>
        </w:rPr>
        <w:t>THE APPROBATION OF GOODNESS IS NOT THE LOVE OF IT</w:t>
      </w:r>
    </w:p>
    <w:p w14:paraId="76F77548">
      <w:pPr>
        <w:pStyle w:val="2"/>
        <w:bidi w:val="0"/>
        <w:jc w:val="center"/>
        <w:rPr>
          <w:rFonts w:hint="eastAsia"/>
        </w:rPr>
      </w:pPr>
      <w:r>
        <w:rPr>
          <w:rFonts w:hint="eastAsia"/>
        </w:rPr>
        <w:t>称许良善并非喜爱良善</w:t>
      </w:r>
    </w:p>
    <w:p w14:paraId="7349BC28">
      <w:pPr>
        <w:spacing w:line="279" w:lineRule="auto"/>
        <w:rPr>
          <w:rFonts w:hint="eastAsia" w:ascii="微软雅黑" w:hAnsi="微软雅黑" w:eastAsia="微软雅黑" w:cs="微软雅黑"/>
          <w:sz w:val="30"/>
          <w:szCs w:val="30"/>
        </w:rPr>
      </w:pPr>
    </w:p>
    <w:p w14:paraId="52C175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2:21–23.—"Thou therefore which teachest another, teachest thou not thyself? thou that preachest a man should not steal, dost thou steal? thou that sayest a man should not commit adultery, dost thou commit adultery? thou that abhorrest idols, dost thou commit sacrilege? thou that makest thy boast of the law, through breaking the law dishonorest thou God?"</w:t>
      </w:r>
    </w:p>
    <w:p w14:paraId="5B1A75DF">
      <w:pPr>
        <w:spacing w:line="279" w:lineRule="auto"/>
        <w:rPr>
          <w:rFonts w:hint="eastAsia" w:ascii="微软雅黑" w:hAnsi="微软雅黑" w:eastAsia="微软雅黑" w:cs="微软雅黑"/>
          <w:sz w:val="30"/>
          <w:szCs w:val="30"/>
        </w:rPr>
      </w:pPr>
    </w:p>
    <w:p w14:paraId="27B47E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2:21–23。——“你既是教导别人，还不教导自己吗？你讲说人不可偷窃，自己还偷窃吗？你说人不可奸淫，自己还奸淫吗？你厌恶偶像，自己还偷窃庙中之物吗？你指着律法夸口，自己倒犯律法，玷辱上帝吗？”</w:t>
      </w:r>
    </w:p>
    <w:p w14:paraId="6D30A307">
      <w:pPr>
        <w:spacing w:line="279" w:lineRule="auto"/>
        <w:rPr>
          <w:rFonts w:hint="eastAsia" w:ascii="微软雅黑" w:hAnsi="微软雅黑" w:eastAsia="微软雅黑" w:cs="微软雅黑"/>
          <w:sz w:val="30"/>
          <w:szCs w:val="30"/>
        </w:rPr>
      </w:pPr>
    </w:p>
    <w:p w14:paraId="330D22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is a very keen and cogent reasoner.</w:t>
      </w:r>
    </w:p>
    <w:p w14:paraId="0AD33635">
      <w:pPr>
        <w:spacing w:line="279" w:lineRule="auto"/>
        <w:rPr>
          <w:rFonts w:hint="eastAsia" w:ascii="微软雅黑" w:hAnsi="微软雅黑" w:eastAsia="微软雅黑" w:cs="微软雅黑"/>
          <w:sz w:val="30"/>
          <w:szCs w:val="30"/>
        </w:rPr>
      </w:pPr>
    </w:p>
    <w:p w14:paraId="0560B7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使徒保罗是一位非常敏锐且有说服力的辩论家。</w:t>
      </w:r>
    </w:p>
    <w:p w14:paraId="797F09E6">
      <w:pPr>
        <w:spacing w:line="279" w:lineRule="auto"/>
        <w:rPr>
          <w:rFonts w:hint="eastAsia" w:ascii="微软雅黑" w:hAnsi="微软雅黑" w:eastAsia="微软雅黑" w:cs="微软雅黑"/>
          <w:sz w:val="30"/>
          <w:szCs w:val="30"/>
        </w:rPr>
      </w:pPr>
    </w:p>
    <w:p w14:paraId="2638E3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powerful logician who is confident that he has the truth upon his side, and like a pure-minded man who has no sinister ends to gain, he often takes his stand upon the same ground with his opponent, adopts his positions, and condemns him out of his own mouth.</w:t>
      </w:r>
    </w:p>
    <w:p w14:paraId="4E3B30BD">
      <w:pPr>
        <w:spacing w:line="279" w:lineRule="auto"/>
        <w:rPr>
          <w:rFonts w:hint="eastAsia" w:ascii="微软雅黑" w:hAnsi="微软雅黑" w:eastAsia="微软雅黑" w:cs="微软雅黑"/>
          <w:sz w:val="30"/>
          <w:szCs w:val="30"/>
        </w:rPr>
      </w:pPr>
    </w:p>
    <w:p w14:paraId="498297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像一位确信真理在自己一边的强大逻辑学家，又像一位没有险恶目的要达到的纯洁之人，他经常站在对手的立场上，采用对手的观点，并用对手自己的口定他的罪。</w:t>
      </w:r>
    </w:p>
    <w:p w14:paraId="38AC7926">
      <w:pPr>
        <w:spacing w:line="279" w:lineRule="auto"/>
        <w:rPr>
          <w:rFonts w:hint="eastAsia" w:ascii="微软雅黑" w:hAnsi="微软雅黑" w:eastAsia="微软雅黑" w:cs="微软雅黑"/>
          <w:sz w:val="30"/>
          <w:szCs w:val="30"/>
        </w:rPr>
      </w:pPr>
    </w:p>
    <w:p w14:paraId="4FB3C7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from which the text is taken, he brings the Jew in guilty before God, by employing the Jew's own claims and statements.</w:t>
      </w:r>
    </w:p>
    <w:p w14:paraId="060F9507">
      <w:pPr>
        <w:spacing w:line="279" w:lineRule="auto"/>
        <w:rPr>
          <w:rFonts w:hint="eastAsia" w:ascii="微软雅黑" w:hAnsi="微软雅黑" w:eastAsia="微软雅黑" w:cs="微软雅黑"/>
          <w:sz w:val="30"/>
          <w:szCs w:val="30"/>
        </w:rPr>
      </w:pPr>
    </w:p>
    <w:p w14:paraId="4344F7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在取自这段经文的段落中，他利用犹太人自己的主张和陈述，使犹太人在上帝面前显为有罪。</w:t>
      </w:r>
    </w:p>
    <w:p w14:paraId="6667DF39">
      <w:pPr>
        <w:spacing w:line="279" w:lineRule="auto"/>
        <w:rPr>
          <w:rFonts w:hint="eastAsia" w:ascii="微软雅黑" w:hAnsi="微软雅黑" w:eastAsia="微软雅黑" w:cs="微软雅黑"/>
          <w:sz w:val="30"/>
          <w:szCs w:val="30"/>
        </w:rPr>
      </w:pPr>
    </w:p>
    <w:p w14:paraId="1796EB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art called a Jew, and restest in the law, and makest thy boast of God, and knowest his will, and approvest the things that are more excellent, and art confident that thou thyself art a guide of the blind, a light of them which are in darkness, an instructor of the foolish.</w:t>
      </w:r>
    </w:p>
    <w:p w14:paraId="3F4DBE14">
      <w:pPr>
        <w:spacing w:line="279" w:lineRule="auto"/>
        <w:rPr>
          <w:rFonts w:hint="eastAsia" w:ascii="微软雅黑" w:hAnsi="微软雅黑" w:eastAsia="微软雅黑" w:cs="微软雅黑"/>
          <w:sz w:val="30"/>
          <w:szCs w:val="30"/>
        </w:rPr>
      </w:pPr>
    </w:p>
    <w:p w14:paraId="234DEA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“你称为犹太人，又倚靠律法，且指着上帝夸口；既从律法中受了教训，就晓得上帝的旨意，也能分别是非；又深信自己是给瞎子领路的，是黑暗中人的光，是蠢笨人的师傅。</w:t>
      </w:r>
    </w:p>
    <w:p w14:paraId="75498C80">
      <w:pPr>
        <w:spacing w:line="279" w:lineRule="auto"/>
        <w:rPr>
          <w:rFonts w:hint="eastAsia" w:ascii="微软雅黑" w:hAnsi="微软雅黑" w:eastAsia="微软雅黑" w:cs="微软雅黑"/>
          <w:sz w:val="30"/>
          <w:szCs w:val="30"/>
        </w:rPr>
      </w:pPr>
    </w:p>
    <w:p w14:paraId="49E10F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therefore which teachest another, teachest thou not thyself?</w:t>
      </w:r>
    </w:p>
    <w:p w14:paraId="24C85CD3">
      <w:pPr>
        <w:spacing w:line="279" w:lineRule="auto"/>
        <w:rPr>
          <w:rFonts w:hint="eastAsia" w:ascii="微软雅黑" w:hAnsi="微软雅黑" w:eastAsia="微软雅黑" w:cs="微软雅黑"/>
          <w:sz w:val="30"/>
          <w:szCs w:val="30"/>
        </w:rPr>
      </w:pPr>
    </w:p>
    <w:p w14:paraId="38F201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你既是教导别人，还不教导自己吗？</w:t>
      </w:r>
    </w:p>
    <w:p w14:paraId="5A3F80B7">
      <w:pPr>
        <w:spacing w:line="279" w:lineRule="auto"/>
        <w:rPr>
          <w:rFonts w:hint="eastAsia" w:ascii="微软雅黑" w:hAnsi="微软雅黑" w:eastAsia="微软雅黑" w:cs="微软雅黑"/>
          <w:sz w:val="30"/>
          <w:szCs w:val="30"/>
        </w:rPr>
      </w:pPr>
    </w:p>
    <w:p w14:paraId="1502EF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preachest that a man should not steal, dost thou steal?</w:t>
      </w:r>
    </w:p>
    <w:p w14:paraId="5D78BAC1">
      <w:pPr>
        <w:spacing w:line="279" w:lineRule="auto"/>
        <w:rPr>
          <w:rFonts w:hint="eastAsia" w:ascii="微软雅黑" w:hAnsi="微软雅黑" w:eastAsia="微软雅黑" w:cs="微软雅黑"/>
          <w:sz w:val="30"/>
          <w:szCs w:val="30"/>
        </w:rPr>
      </w:pPr>
    </w:p>
    <w:p w14:paraId="4950E7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你讲说人不可偷窃，自己还偷窃吗？</w:t>
      </w:r>
    </w:p>
    <w:p w14:paraId="4D8FF132">
      <w:pPr>
        <w:spacing w:line="279" w:lineRule="auto"/>
        <w:rPr>
          <w:rFonts w:hint="eastAsia" w:ascii="微软雅黑" w:hAnsi="微软雅黑" w:eastAsia="微软雅黑" w:cs="微软雅黑"/>
          <w:sz w:val="30"/>
          <w:szCs w:val="30"/>
        </w:rPr>
      </w:pPr>
    </w:p>
    <w:p w14:paraId="2ED0E5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makest thy boast of the law, through breaking the law dishonorest thou God?"</w:t>
      </w:r>
    </w:p>
    <w:p w14:paraId="418FEBD9">
      <w:pPr>
        <w:spacing w:line="279" w:lineRule="auto"/>
        <w:rPr>
          <w:rFonts w:hint="eastAsia" w:ascii="微软雅黑" w:hAnsi="微软雅黑" w:eastAsia="微软雅黑" w:cs="微软雅黑"/>
          <w:sz w:val="30"/>
          <w:szCs w:val="30"/>
        </w:rPr>
      </w:pPr>
    </w:p>
    <w:p w14:paraId="26B161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你指着律法夸口，自己倒犯律法，玷辱上帝吗？”</w:t>
      </w:r>
    </w:p>
    <w:p w14:paraId="247EC8D8">
      <w:pPr>
        <w:spacing w:line="279" w:lineRule="auto"/>
        <w:rPr>
          <w:rFonts w:hint="eastAsia" w:ascii="微软雅黑" w:hAnsi="微软雅黑" w:eastAsia="微软雅黑" w:cs="微软雅黑"/>
          <w:sz w:val="30"/>
          <w:szCs w:val="30"/>
        </w:rPr>
      </w:pPr>
    </w:p>
    <w:p w14:paraId="4D9488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"You claim to be one of God's chosen people, to possess a true knowledge of Him and His law; why do you not act up to this knowledge? why do you not by your character and conduct prove the claim to be a valid one?"</w:t>
      </w:r>
    </w:p>
    <w:p w14:paraId="59798D2E">
      <w:pPr>
        <w:spacing w:line="279" w:lineRule="auto"/>
        <w:rPr>
          <w:rFonts w:hint="eastAsia" w:ascii="微软雅黑" w:hAnsi="微软雅黑" w:eastAsia="微软雅黑" w:cs="微软雅黑"/>
          <w:sz w:val="30"/>
          <w:szCs w:val="30"/>
        </w:rPr>
      </w:pPr>
    </w:p>
    <w:p w14:paraId="6C5BDC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仿佛他在说：“你声称是上帝的选民之一，拥有对祂和祂律法的真实知识；为什么你不照着这知识行事呢？为什么你不通过你的品格和行为证明这主张是有效的呢？”</w:t>
      </w:r>
    </w:p>
    <w:p w14:paraId="435D4C7D">
      <w:pPr>
        <w:spacing w:line="279" w:lineRule="auto"/>
        <w:rPr>
          <w:rFonts w:hint="eastAsia" w:ascii="微软雅黑" w:hAnsi="微软雅黑" w:eastAsia="微软雅黑" w:cs="微软雅黑"/>
          <w:sz w:val="30"/>
          <w:szCs w:val="30"/>
        </w:rPr>
      </w:pPr>
    </w:p>
    <w:p w14:paraId="4F1AD3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already employed this same species of argument against the Gentile world.</w:t>
      </w:r>
    </w:p>
    <w:p w14:paraId="32AC134A">
      <w:pPr>
        <w:spacing w:line="279" w:lineRule="auto"/>
        <w:rPr>
          <w:rFonts w:hint="eastAsia" w:ascii="微软雅黑" w:hAnsi="微软雅黑" w:eastAsia="微软雅黑" w:cs="微软雅黑"/>
          <w:sz w:val="30"/>
          <w:szCs w:val="30"/>
        </w:rPr>
      </w:pPr>
    </w:p>
    <w:p w14:paraId="5B37E1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使徒已经用这类论证反对过外邦世界。</w:t>
      </w:r>
    </w:p>
    <w:p w14:paraId="423548E3">
      <w:pPr>
        <w:spacing w:line="279" w:lineRule="auto"/>
        <w:rPr>
          <w:rFonts w:hint="eastAsia" w:ascii="微软雅黑" w:hAnsi="微软雅黑" w:eastAsia="微软雅黑" w:cs="微软雅黑"/>
          <w:sz w:val="30"/>
          <w:szCs w:val="30"/>
        </w:rPr>
      </w:pPr>
    </w:p>
    <w:p w14:paraId="4B8B3B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chapter of this Epistle to the Romans, St. Paul demonstrates that the pagan world is justly condemned by God, because, they too, like the Jew, knew more than they practised.</w:t>
      </w:r>
    </w:p>
    <w:p w14:paraId="22938F9D">
      <w:pPr>
        <w:spacing w:line="279" w:lineRule="auto"/>
        <w:rPr>
          <w:rFonts w:hint="eastAsia" w:ascii="微软雅黑" w:hAnsi="微软雅黑" w:eastAsia="微软雅黑" w:cs="微软雅黑"/>
          <w:sz w:val="30"/>
          <w:szCs w:val="30"/>
        </w:rPr>
      </w:pPr>
    </w:p>
    <w:p w14:paraId="599DCF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在《罗马书》第一章，圣保罗论证了异教世界受到上帝公正的定罪，因为他们也像犹太人一样，知道的比实行的多。</w:t>
      </w:r>
    </w:p>
    <w:p w14:paraId="0EF1F379">
      <w:pPr>
        <w:spacing w:line="279" w:lineRule="auto"/>
        <w:rPr>
          <w:rFonts w:hint="eastAsia" w:ascii="微软雅黑" w:hAnsi="微软雅黑" w:eastAsia="微软雅黑" w:cs="微软雅黑"/>
          <w:sz w:val="30"/>
          <w:szCs w:val="30"/>
        </w:rPr>
      </w:pPr>
    </w:p>
    <w:p w14:paraId="4C8C0C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affirms that the Greek and Roman world, like the Jewish people, "when they knew God, glorified him not as God, neither were thankful;" that as "they did not like to retain God in their knowledge, God gave them over to a reprobate mind;" and that "knowing the judgment of God, that they which commit such things" as he had just enumerated in that awful catalogue of pagan vices "are worthy of death, not only do the same, but have pleasure in them that do them."</w:t>
      </w:r>
    </w:p>
    <w:p w14:paraId="50D57EAE">
      <w:pPr>
        <w:spacing w:line="279" w:lineRule="auto"/>
        <w:rPr>
          <w:rFonts w:hint="eastAsia" w:ascii="微软雅黑" w:hAnsi="微软雅黑" w:eastAsia="微软雅黑" w:cs="微软雅黑"/>
          <w:sz w:val="30"/>
          <w:szCs w:val="30"/>
        </w:rPr>
      </w:pPr>
    </w:p>
    <w:p w14:paraId="02AF12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希腊和罗马世界，像犹太人一样，“虽然知道上帝，却不当作上帝荣耀祂，也不感谢祂；”由于“他们不喜欢自己知识中保留上帝，上帝就任凭他们存邪僻的心；”并且“他们虽知道上帝判定行这样事的人”（如他刚刚在异教恶习的可怕清单中列举的）“是当死的，然而他们不但自己去行，还喜欢别人去行。”</w:t>
      </w:r>
    </w:p>
    <w:p w14:paraId="73F5FC62">
      <w:pPr>
        <w:spacing w:line="279" w:lineRule="auto"/>
        <w:rPr>
          <w:rFonts w:hint="eastAsia" w:ascii="微软雅黑" w:hAnsi="微软雅黑" w:eastAsia="微软雅黑" w:cs="微软雅黑"/>
          <w:sz w:val="30"/>
          <w:szCs w:val="30"/>
        </w:rPr>
      </w:pPr>
    </w:p>
    <w:p w14:paraId="1EDD36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for an instant concede, that the Gentile can put in the plea that he was so entirely ignorant of the character and law of God, that he ought to be excused from the obligation to love and obey Him.</w:t>
      </w:r>
    </w:p>
    <w:p w14:paraId="128B7135">
      <w:pPr>
        <w:spacing w:line="279" w:lineRule="auto"/>
        <w:rPr>
          <w:rFonts w:hint="eastAsia" w:ascii="微软雅黑" w:hAnsi="微软雅黑" w:eastAsia="微软雅黑" w:cs="微软雅黑"/>
          <w:sz w:val="30"/>
          <w:szCs w:val="30"/>
        </w:rPr>
      </w:pPr>
    </w:p>
    <w:p w14:paraId="275E25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使徒一刻也不承认，外邦人可以辩称他对上帝的品格和律法完全无知，因此应当免除爱祂和顺从祂的义务。</w:t>
      </w:r>
    </w:p>
    <w:p w14:paraId="2CBDE397">
      <w:pPr>
        <w:spacing w:line="279" w:lineRule="auto"/>
        <w:rPr>
          <w:rFonts w:hint="eastAsia" w:ascii="微软雅黑" w:hAnsi="微软雅黑" w:eastAsia="微软雅黑" w:cs="微软雅黑"/>
          <w:sz w:val="30"/>
          <w:szCs w:val="30"/>
        </w:rPr>
      </w:pPr>
    </w:p>
    <w:p w14:paraId="71657D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expressly affirms that where there is absolutely no law, and no knowledge of law, there can be no transgression; and yet affirms that in the day of judgment every mouth must be stopped, and the whole world must plead guilty before God.</w:t>
      </w:r>
    </w:p>
    <w:p w14:paraId="588FE715">
      <w:pPr>
        <w:spacing w:line="279" w:lineRule="auto"/>
        <w:rPr>
          <w:rFonts w:hint="eastAsia" w:ascii="微软雅黑" w:hAnsi="微软雅黑" w:eastAsia="微软雅黑" w:cs="微软雅黑"/>
          <w:sz w:val="30"/>
          <w:szCs w:val="30"/>
        </w:rPr>
      </w:pPr>
    </w:p>
    <w:p w14:paraId="6136A9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他明确断言，在绝对没有律法、没有律法知识的地方，就没有过犯；但他同时也断言，在审判日，好塞住各人的口，叫普世的人都必须在上帝面前认罪。</w:t>
      </w:r>
    </w:p>
    <w:p w14:paraId="510EFA32">
      <w:pPr>
        <w:spacing w:line="279" w:lineRule="auto"/>
        <w:rPr>
          <w:rFonts w:hint="eastAsia" w:ascii="微软雅黑" w:hAnsi="微软雅黑" w:eastAsia="微软雅黑" w:cs="微软雅黑"/>
          <w:sz w:val="30"/>
          <w:szCs w:val="30"/>
        </w:rPr>
      </w:pPr>
    </w:p>
    <w:p w14:paraId="78CF50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he teaches that there is a difference in the degrees of knowledge which the Jew and the Gentile respectively possess.</w:t>
      </w:r>
    </w:p>
    <w:p w14:paraId="59AE0300">
      <w:pPr>
        <w:spacing w:line="279" w:lineRule="auto"/>
        <w:rPr>
          <w:rFonts w:hint="eastAsia" w:ascii="微软雅黑" w:hAnsi="微软雅黑" w:eastAsia="微软雅黑" w:cs="微软雅黑"/>
          <w:sz w:val="30"/>
          <w:szCs w:val="30"/>
        </w:rPr>
      </w:pPr>
    </w:p>
    <w:p w14:paraId="1DAF9C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确实，他教导说，犹太人和外邦人各自拥有的知识程度存在差异。</w:t>
      </w:r>
    </w:p>
    <w:p w14:paraId="178BADB4">
      <w:pPr>
        <w:spacing w:line="279" w:lineRule="auto"/>
        <w:rPr>
          <w:rFonts w:hint="eastAsia" w:ascii="微软雅黑" w:hAnsi="微软雅黑" w:eastAsia="微软雅黑" w:cs="微软雅黑"/>
          <w:sz w:val="30"/>
          <w:szCs w:val="30"/>
        </w:rPr>
      </w:pPr>
    </w:p>
    <w:p w14:paraId="595DB9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revealed religion, in respect to man's duty and obligations, is far clearer than the light of nature, and increases the responsibilities of those who enjoy it, and the condemnation of those who abuse it; but the light of nature is clear and true as far as it goes, and is enough to condemn every soul outside of the pale of Revelation.</w:t>
      </w:r>
    </w:p>
    <w:p w14:paraId="34241F78">
      <w:pPr>
        <w:spacing w:line="279" w:lineRule="auto"/>
        <w:rPr>
          <w:rFonts w:hint="eastAsia" w:ascii="微软雅黑" w:hAnsi="微软雅黑" w:eastAsia="微软雅黑" w:cs="微软雅黑"/>
          <w:sz w:val="30"/>
          <w:szCs w:val="30"/>
        </w:rPr>
      </w:pPr>
    </w:p>
    <w:p w14:paraId="6FC9F1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启示宗教的光，关于人的责任和义务，比自然之光清晰得多，它增加了享有它之人的责任，也加重了滥用它之人的定罪；但自然之光在其范围内是清晰真实的，足以定每一个启示范围之外灵魂的罪。</w:t>
      </w:r>
    </w:p>
    <w:p w14:paraId="7FE71D6C">
      <w:pPr>
        <w:spacing w:line="279" w:lineRule="auto"/>
        <w:rPr>
          <w:rFonts w:hint="eastAsia" w:ascii="微软雅黑" w:hAnsi="微软雅黑" w:eastAsia="微软雅黑" w:cs="微软雅黑"/>
          <w:sz w:val="30"/>
          <w:szCs w:val="30"/>
        </w:rPr>
      </w:pPr>
    </w:p>
    <w:p w14:paraId="44A43F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day of judgment, there will not be a single human creature who can look his Judge in the eye, and say: "I acted up to every particle of moral light that I enjoyed; I never thought a thought, felt a feeling, or did a deed, for which my conscience reproached me."</w:t>
      </w:r>
    </w:p>
    <w:p w14:paraId="14179AD5">
      <w:pPr>
        <w:spacing w:line="279" w:lineRule="auto"/>
        <w:rPr>
          <w:rFonts w:hint="eastAsia" w:ascii="微软雅黑" w:hAnsi="微软雅黑" w:eastAsia="微软雅黑" w:cs="微软雅黑"/>
          <w:sz w:val="30"/>
          <w:szCs w:val="30"/>
        </w:rPr>
      </w:pPr>
    </w:p>
    <w:p w14:paraId="3B521A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因为，在审判日，没有任何一个人能直视审判者的眼睛说：“我完全按照我享有的每一丝道德之光行事；我从未想过一个念头，有过一种感觉，或做过一件事，是良心责备我的。”</w:t>
      </w:r>
    </w:p>
    <w:p w14:paraId="774CE9AA">
      <w:pPr>
        <w:spacing w:line="279" w:lineRule="auto"/>
        <w:rPr>
          <w:rFonts w:hint="eastAsia" w:ascii="微软雅黑" w:hAnsi="微软雅黑" w:eastAsia="微软雅黑" w:cs="微软雅黑"/>
          <w:sz w:val="30"/>
          <w:szCs w:val="30"/>
        </w:rPr>
      </w:pPr>
    </w:p>
    <w:p w14:paraId="57D92E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this, that the language of the apostle, in the text, may be applied to every man.</w:t>
      </w:r>
    </w:p>
    <w:p w14:paraId="3CD6AB55">
      <w:pPr>
        <w:spacing w:line="279" w:lineRule="auto"/>
        <w:rPr>
          <w:rFonts w:hint="eastAsia" w:ascii="微软雅黑" w:hAnsi="微软雅黑" w:eastAsia="微软雅黑" w:cs="微软雅黑"/>
          <w:sz w:val="30"/>
          <w:szCs w:val="30"/>
        </w:rPr>
      </w:pPr>
    </w:p>
    <w:p w14:paraId="67B502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由此可见，经文中使徒的语言可以适用于每个人。</w:t>
      </w:r>
    </w:p>
    <w:p w14:paraId="10FE3A0B">
      <w:pPr>
        <w:spacing w:line="279" w:lineRule="auto"/>
        <w:rPr>
          <w:rFonts w:hint="eastAsia" w:ascii="微软雅黑" w:hAnsi="微软雅黑" w:eastAsia="微软雅黑" w:cs="微软雅黑"/>
          <w:sz w:val="30"/>
          <w:szCs w:val="30"/>
        </w:rPr>
      </w:pPr>
    </w:p>
    <w:p w14:paraId="486E8B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that has force for the Jew has force for the Gentile.</w:t>
      </w:r>
    </w:p>
    <w:p w14:paraId="10F32711">
      <w:pPr>
        <w:spacing w:line="279" w:lineRule="auto"/>
        <w:rPr>
          <w:rFonts w:hint="eastAsia" w:ascii="微软雅黑" w:hAnsi="微软雅黑" w:eastAsia="微软雅黑" w:cs="微软雅黑"/>
          <w:sz w:val="30"/>
          <w:szCs w:val="30"/>
        </w:rPr>
      </w:pPr>
    </w:p>
    <w:p w14:paraId="767FE4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对犹太人有力的论点，对外邦人也有力。</w:t>
      </w:r>
    </w:p>
    <w:p w14:paraId="6D720B6C">
      <w:pPr>
        <w:spacing w:line="279" w:lineRule="auto"/>
        <w:rPr>
          <w:rFonts w:hint="eastAsia" w:ascii="微软雅黑" w:hAnsi="微软雅黑" w:eastAsia="微软雅黑" w:cs="微软雅黑"/>
          <w:sz w:val="30"/>
          <w:szCs w:val="30"/>
        </w:rPr>
      </w:pPr>
    </w:p>
    <w:p w14:paraId="26E2B6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teachest another, teachest thou not thyself?</w:t>
      </w:r>
    </w:p>
    <w:p w14:paraId="423179DC">
      <w:pPr>
        <w:spacing w:line="279" w:lineRule="auto"/>
        <w:rPr>
          <w:rFonts w:hint="eastAsia" w:ascii="微软雅黑" w:hAnsi="微软雅黑" w:eastAsia="微软雅黑" w:cs="微软雅黑"/>
          <w:sz w:val="30"/>
          <w:szCs w:val="30"/>
        </w:rPr>
      </w:pPr>
    </w:p>
    <w:p w14:paraId="368C53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“你既是教导别人，还不教导自己吗？</w:t>
      </w:r>
    </w:p>
    <w:p w14:paraId="70960307">
      <w:pPr>
        <w:spacing w:line="279" w:lineRule="auto"/>
        <w:rPr>
          <w:rFonts w:hint="eastAsia" w:ascii="微软雅黑" w:hAnsi="微软雅黑" w:eastAsia="微软雅黑" w:cs="微软雅黑"/>
          <w:sz w:val="30"/>
          <w:szCs w:val="30"/>
        </w:rPr>
      </w:pPr>
    </w:p>
    <w:p w14:paraId="021551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preachest that a man should not steal, dost thou steal?"</w:t>
      </w:r>
    </w:p>
    <w:p w14:paraId="6DAB4D4F">
      <w:pPr>
        <w:spacing w:line="279" w:lineRule="auto"/>
        <w:rPr>
          <w:rFonts w:hint="eastAsia" w:ascii="微软雅黑" w:hAnsi="微软雅黑" w:eastAsia="微软雅黑" w:cs="微软雅黑"/>
          <w:sz w:val="30"/>
          <w:szCs w:val="30"/>
        </w:rPr>
      </w:pPr>
    </w:p>
    <w:p w14:paraId="7A07F8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你讲说人不可偷窃，自己还偷窃吗？”</w:t>
      </w:r>
    </w:p>
    <w:p w14:paraId="4537B11E">
      <w:pPr>
        <w:spacing w:line="279" w:lineRule="auto"/>
        <w:rPr>
          <w:rFonts w:hint="eastAsia" w:ascii="微软雅黑" w:hAnsi="微软雅黑" w:eastAsia="微软雅黑" w:cs="微软雅黑"/>
          <w:sz w:val="30"/>
          <w:szCs w:val="30"/>
        </w:rPr>
      </w:pPr>
    </w:p>
    <w:p w14:paraId="500529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know the character and claims of God, and are able to state them to another, why do you not revere and obey them in your own person?</w:t>
      </w:r>
    </w:p>
    <w:p w14:paraId="3FFFB847">
      <w:pPr>
        <w:spacing w:line="279" w:lineRule="auto"/>
        <w:rPr>
          <w:rFonts w:hint="eastAsia" w:ascii="微软雅黑" w:hAnsi="微软雅黑" w:eastAsia="微软雅黑" w:cs="微软雅黑"/>
          <w:sz w:val="30"/>
          <w:szCs w:val="30"/>
        </w:rPr>
      </w:pPr>
    </w:p>
    <w:p w14:paraId="491B5A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你这知道上帝品格和要求，并能向别人陈述的人，为什么不在你自己身上敬畏并顺从它们呢？</w:t>
      </w:r>
    </w:p>
    <w:p w14:paraId="24A81CB1">
      <w:pPr>
        <w:spacing w:line="279" w:lineRule="auto"/>
        <w:rPr>
          <w:rFonts w:hint="eastAsia" w:ascii="微软雅黑" w:hAnsi="微软雅黑" w:eastAsia="微软雅黑" w:cs="微软雅黑"/>
          <w:sz w:val="30"/>
          <w:szCs w:val="30"/>
        </w:rPr>
      </w:pPr>
    </w:p>
    <w:p w14:paraId="1EAC51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approve of the law of God as pure and perfect, why do you not conform your own heart and conduct to it?</w:t>
      </w:r>
    </w:p>
    <w:p w14:paraId="7AF8E94F">
      <w:pPr>
        <w:spacing w:line="279" w:lineRule="auto"/>
        <w:rPr>
          <w:rFonts w:hint="eastAsia" w:ascii="微软雅黑" w:hAnsi="微软雅黑" w:eastAsia="微软雅黑" w:cs="微软雅黑"/>
          <w:sz w:val="30"/>
          <w:szCs w:val="30"/>
        </w:rPr>
      </w:pPr>
    </w:p>
    <w:p w14:paraId="79C98A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你这赞同上帝律法纯洁完美的人，为什么不使你自己的心和行为符合它呢？</w:t>
      </w:r>
    </w:p>
    <w:p w14:paraId="08184F95">
      <w:pPr>
        <w:spacing w:line="279" w:lineRule="auto"/>
        <w:rPr>
          <w:rFonts w:hint="eastAsia" w:ascii="微软雅黑" w:hAnsi="微软雅黑" w:eastAsia="微软雅黑" w:cs="微软雅黑"/>
          <w:sz w:val="30"/>
          <w:szCs w:val="30"/>
        </w:rPr>
      </w:pPr>
    </w:p>
    <w:p w14:paraId="06C461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perceive the excellence of piety in another, you who praise and admire moral excellence in your fellow-man, why do you not seek after it, and toil after it in your own heart?</w:t>
      </w:r>
    </w:p>
    <w:p w14:paraId="30AF6A85">
      <w:pPr>
        <w:spacing w:line="279" w:lineRule="auto"/>
        <w:rPr>
          <w:rFonts w:hint="eastAsia" w:ascii="微软雅黑" w:hAnsi="微软雅黑" w:eastAsia="微软雅黑" w:cs="微软雅黑"/>
          <w:sz w:val="30"/>
          <w:szCs w:val="30"/>
        </w:rPr>
      </w:pPr>
    </w:p>
    <w:p w14:paraId="4A434C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你这在别人身上察觉到虔诚之美的人，你这称赞和钦佩同胞道德卓越的人，为什么不在你自己的心里寻求它，并为之劳苦呢？</w:t>
      </w:r>
    </w:p>
    <w:p w14:paraId="027C5332">
      <w:pPr>
        <w:spacing w:line="279" w:lineRule="auto"/>
        <w:rPr>
          <w:rFonts w:hint="eastAsia" w:ascii="微软雅黑" w:hAnsi="微软雅黑" w:eastAsia="微软雅黑" w:cs="微软雅黑"/>
          <w:sz w:val="30"/>
          <w:szCs w:val="30"/>
        </w:rPr>
      </w:pPr>
    </w:p>
    <w:p w14:paraId="743956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paying this tribute of approbation to the character of a God whom you do not yourself love and serve, and to a piety in your neighbor which you do not yourself possess and cultivate, are you not writing down your own condemnation?</w:t>
      </w:r>
    </w:p>
    <w:p w14:paraId="7CC70503">
      <w:pPr>
        <w:spacing w:line="279" w:lineRule="auto"/>
        <w:rPr>
          <w:rFonts w:hint="eastAsia" w:ascii="微软雅黑" w:hAnsi="微软雅黑" w:eastAsia="微软雅黑" w:cs="微软雅黑"/>
          <w:sz w:val="30"/>
          <w:szCs w:val="30"/>
        </w:rPr>
      </w:pPr>
    </w:p>
    <w:p w14:paraId="6FD417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你在向一位你自己不爱也不侍奉之上帝的品格致敬，并在向一种你自己不拥有也不培养之邻舍的虔诚致敬时，岂不是在写下你自己的定罪书吗？</w:t>
      </w:r>
    </w:p>
    <w:p w14:paraId="79693070">
      <w:pPr>
        <w:spacing w:line="279" w:lineRule="auto"/>
        <w:rPr>
          <w:rFonts w:hint="eastAsia" w:ascii="微软雅黑" w:hAnsi="微软雅黑" w:eastAsia="微软雅黑" w:cs="微软雅黑"/>
          <w:sz w:val="30"/>
          <w:szCs w:val="30"/>
        </w:rPr>
      </w:pPr>
    </w:p>
    <w:p w14:paraId="20D9F7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stand before the judgment-seat of God, after having in this manner confessed through your whole life upon earth that God is good, and His law is perfect, and yet through that whole life have gone counter to your own confession, neither loving that God, nor obeying that law?</w:t>
      </w:r>
    </w:p>
    <w:p w14:paraId="65B7690B">
      <w:pPr>
        <w:spacing w:line="279" w:lineRule="auto"/>
        <w:rPr>
          <w:rFonts w:hint="eastAsia" w:ascii="微软雅黑" w:hAnsi="微软雅黑" w:eastAsia="微软雅黑" w:cs="微软雅黑"/>
          <w:sz w:val="30"/>
          <w:szCs w:val="30"/>
        </w:rPr>
      </w:pPr>
    </w:p>
    <w:p w14:paraId="5BCBA4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你在地上的整个一生中，既然都这样承认上帝是善的，祂的律法是完美的，却在这一生中一直违背你自己的承认，既不爱那位上帝，也不顺从那律法，你怎能在上帝的审判台前站立得住呢？</w:t>
      </w:r>
    </w:p>
    <w:p w14:paraId="5F792FD9">
      <w:pPr>
        <w:spacing w:line="279" w:lineRule="auto"/>
        <w:rPr>
          <w:rFonts w:hint="eastAsia" w:ascii="微软雅黑" w:hAnsi="微软雅黑" w:eastAsia="微软雅黑" w:cs="微软雅黑"/>
          <w:sz w:val="30"/>
          <w:szCs w:val="30"/>
        </w:rPr>
      </w:pPr>
    </w:p>
    <w:p w14:paraId="279BC4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knoweth to do good and doeth it not, to him it is sin." (James 4:17.)</w:t>
      </w:r>
    </w:p>
    <w:p w14:paraId="7A1E4A58">
      <w:pPr>
        <w:spacing w:line="279" w:lineRule="auto"/>
        <w:rPr>
          <w:rFonts w:hint="eastAsia" w:ascii="微软雅黑" w:hAnsi="微软雅黑" w:eastAsia="微软雅黑" w:cs="微软雅黑"/>
          <w:sz w:val="30"/>
          <w:szCs w:val="30"/>
        </w:rPr>
      </w:pPr>
    </w:p>
    <w:p w14:paraId="65C054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“人若知道行善，却不去行，这就是他的罪了。”（雅 4:17）</w:t>
      </w:r>
    </w:p>
    <w:p w14:paraId="139CCA91">
      <w:pPr>
        <w:spacing w:line="279" w:lineRule="auto"/>
        <w:rPr>
          <w:rFonts w:hint="eastAsia" w:ascii="微软雅黑" w:hAnsi="微软雅黑" w:eastAsia="微软雅黑" w:cs="微软雅黑"/>
          <w:sz w:val="30"/>
          <w:szCs w:val="30"/>
        </w:rPr>
      </w:pPr>
    </w:p>
    <w:p w14:paraId="4E0CB1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then, together with the chains of reasoning that are connected with it, leads us to consider the fact, that a man may admire and praise moral excellence without possessing or practising it himself; that the approbation of goodness is not the same as the love of it.</w:t>
      </w:r>
    </w:p>
    <w:p w14:paraId="73231067">
      <w:pPr>
        <w:spacing w:line="279" w:lineRule="auto"/>
        <w:rPr>
          <w:rFonts w:hint="eastAsia" w:ascii="微软雅黑" w:hAnsi="微软雅黑" w:eastAsia="微软雅黑" w:cs="微软雅黑"/>
          <w:sz w:val="30"/>
          <w:szCs w:val="30"/>
        </w:rPr>
      </w:pPr>
    </w:p>
    <w:p w14:paraId="28C7BD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那么，经文以及与之相连的推理链条，引导我们思考这样一个事实：一个人可以钦佩和称赞道德卓越，而自己并不拥有或实践它；称许良善并不等同于喜爱良善。</w:t>
      </w:r>
    </w:p>
    <w:p w14:paraId="71CE8F27">
      <w:pPr>
        <w:spacing w:line="279" w:lineRule="auto"/>
        <w:rPr>
          <w:rFonts w:hint="eastAsia" w:ascii="微软雅黑" w:hAnsi="微软雅黑" w:eastAsia="微软雅黑" w:cs="微软雅黑"/>
          <w:sz w:val="30"/>
          <w:szCs w:val="30"/>
        </w:rPr>
      </w:pPr>
    </w:p>
    <w:p w14:paraId="0AC87F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is proved, in the first place, from the testimony of both God and man.</w:t>
      </w:r>
    </w:p>
    <w:p w14:paraId="399C3890">
      <w:pPr>
        <w:spacing w:line="279" w:lineRule="auto"/>
        <w:rPr>
          <w:rFonts w:hint="eastAsia" w:ascii="微软雅黑" w:hAnsi="微软雅黑" w:eastAsia="微软雅黑" w:cs="微软雅黑"/>
          <w:sz w:val="30"/>
          <w:szCs w:val="30"/>
        </w:rPr>
      </w:pPr>
    </w:p>
    <w:p w14:paraId="1245C8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一、首先，这一理由上帝和人的见证所证明。</w:t>
      </w:r>
    </w:p>
    <w:p w14:paraId="1CD17FBD">
      <w:pPr>
        <w:spacing w:line="279" w:lineRule="auto"/>
        <w:rPr>
          <w:rFonts w:hint="eastAsia" w:ascii="微软雅黑" w:hAnsi="微软雅黑" w:eastAsia="微软雅黑" w:cs="微软雅黑"/>
          <w:sz w:val="30"/>
          <w:szCs w:val="30"/>
        </w:rPr>
      </w:pPr>
    </w:p>
    <w:p w14:paraId="79DA7D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assertions and reasonings of the apostle Paul have already been alluded to, and there are many other passages of Scripture which plainly imply that men may admire and approve of a virtue which they do not practise.</w:t>
      </w:r>
    </w:p>
    <w:p w14:paraId="0E81B65B">
      <w:pPr>
        <w:spacing w:line="279" w:lineRule="auto"/>
        <w:rPr>
          <w:rFonts w:hint="eastAsia" w:ascii="微软雅黑" w:hAnsi="微软雅黑" w:eastAsia="微软雅黑" w:cs="微软雅黑"/>
          <w:sz w:val="30"/>
          <w:szCs w:val="30"/>
        </w:rPr>
      </w:pPr>
    </w:p>
    <w:p w14:paraId="7B5090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使徒保罗的断言和推理已经被提到，圣经中还有许多其他段落清楚地暗示，人们可以钦佩和赞同一 种他们并不实行的美德。</w:t>
      </w:r>
    </w:p>
    <w:p w14:paraId="0B6009EB">
      <w:pPr>
        <w:spacing w:line="279" w:lineRule="auto"/>
        <w:rPr>
          <w:rFonts w:hint="eastAsia" w:ascii="微软雅黑" w:hAnsi="微软雅黑" w:eastAsia="微软雅黑" w:cs="微软雅黑"/>
          <w:sz w:val="30"/>
          <w:szCs w:val="30"/>
        </w:rPr>
      </w:pPr>
    </w:p>
    <w:p w14:paraId="1658BE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language of our Lord respecting the Scribes and Pharisees, may be applied to disobedient mankind at large: "Whatsoever they bid you observe, that observe and do; but do ye not after their works: for they say, and do not." (Matt. 23:3.)</w:t>
      </w:r>
    </w:p>
    <w:p w14:paraId="0B7FD668">
      <w:pPr>
        <w:spacing w:line="279" w:lineRule="auto"/>
        <w:rPr>
          <w:rFonts w:hint="eastAsia" w:ascii="微软雅黑" w:hAnsi="微软雅黑" w:eastAsia="微软雅黑" w:cs="微软雅黑"/>
          <w:sz w:val="30"/>
          <w:szCs w:val="30"/>
        </w:rPr>
      </w:pPr>
    </w:p>
    <w:p w14:paraId="77835B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事实上，我们的主关于文士和法利赛人的话，可以适用于广大悖逆的人类：“凡他们所吩咐你们的，你们都要谨守遵行；但不要效法他们的行为，因为他们能说不能行。”（太 23:3）</w:t>
      </w:r>
    </w:p>
    <w:p w14:paraId="44EEB632">
      <w:pPr>
        <w:spacing w:line="279" w:lineRule="auto"/>
        <w:rPr>
          <w:rFonts w:hint="eastAsia" w:ascii="微软雅黑" w:hAnsi="微软雅黑" w:eastAsia="微软雅黑" w:cs="微软雅黑"/>
          <w:sz w:val="30"/>
          <w:szCs w:val="30"/>
        </w:rPr>
      </w:pPr>
    </w:p>
    <w:p w14:paraId="7E263D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man is equally explicit.</w:t>
      </w:r>
    </w:p>
    <w:p w14:paraId="1AED0588">
      <w:pPr>
        <w:spacing w:line="279" w:lineRule="auto"/>
        <w:rPr>
          <w:rFonts w:hint="eastAsia" w:ascii="微软雅黑" w:hAnsi="微软雅黑" w:eastAsia="微软雅黑" w:cs="微软雅黑"/>
          <w:sz w:val="30"/>
          <w:szCs w:val="30"/>
        </w:rPr>
      </w:pPr>
    </w:p>
    <w:p w14:paraId="14FAFE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人的见证同样明确。</w:t>
      </w:r>
    </w:p>
    <w:p w14:paraId="151F1198">
      <w:pPr>
        <w:spacing w:line="279" w:lineRule="auto"/>
        <w:rPr>
          <w:rFonts w:hint="eastAsia" w:ascii="微软雅黑" w:hAnsi="微软雅黑" w:eastAsia="微软雅黑" w:cs="微软雅黑"/>
          <w:sz w:val="30"/>
          <w:szCs w:val="30"/>
        </w:rPr>
      </w:pPr>
    </w:p>
    <w:p w14:paraId="2E63F6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remarkable witness which the poet Ovid bears to this truth.</w:t>
      </w:r>
    </w:p>
    <w:p w14:paraId="78CBBA05">
      <w:pPr>
        <w:spacing w:line="279" w:lineRule="auto"/>
        <w:rPr>
          <w:rFonts w:hint="eastAsia" w:ascii="微软雅黑" w:hAnsi="微软雅黑" w:eastAsia="微软雅黑" w:cs="微软雅黑"/>
          <w:sz w:val="30"/>
          <w:szCs w:val="30"/>
        </w:rPr>
      </w:pPr>
    </w:p>
    <w:p w14:paraId="0531EF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诗人奥维德（Ovid）对这一真理作了非常显著的见证。</w:t>
      </w:r>
    </w:p>
    <w:p w14:paraId="7EC73740">
      <w:pPr>
        <w:spacing w:line="279" w:lineRule="auto"/>
        <w:rPr>
          <w:rFonts w:hint="eastAsia" w:ascii="微软雅黑" w:hAnsi="微软雅黑" w:eastAsia="微软雅黑" w:cs="微软雅黑"/>
          <w:sz w:val="30"/>
          <w:szCs w:val="30"/>
        </w:rPr>
      </w:pPr>
    </w:p>
    <w:p w14:paraId="40153C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the right,"—he says,—"and approve of it, but I follow and practise the wrong."</w:t>
      </w:r>
    </w:p>
    <w:p w14:paraId="734AAFCC">
      <w:pPr>
        <w:spacing w:line="279" w:lineRule="auto"/>
        <w:rPr>
          <w:rFonts w:hint="eastAsia" w:ascii="微软雅黑" w:hAnsi="微软雅黑" w:eastAsia="微软雅黑" w:cs="微软雅黑"/>
          <w:sz w:val="30"/>
          <w:szCs w:val="30"/>
        </w:rPr>
      </w:pPr>
    </w:p>
    <w:p w14:paraId="2C52DA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他说：“我看见好的，并且赞同它，但我追求和实行的却是坏的。”</w:t>
      </w:r>
    </w:p>
    <w:p w14:paraId="7D0D96AC">
      <w:pPr>
        <w:spacing w:line="279" w:lineRule="auto"/>
        <w:rPr>
          <w:rFonts w:hint="eastAsia" w:ascii="微软雅黑" w:hAnsi="微软雅黑" w:eastAsia="微软雅黑" w:cs="微软雅黑"/>
          <w:sz w:val="30"/>
          <w:szCs w:val="30"/>
        </w:rPr>
      </w:pPr>
    </w:p>
    <w:p w14:paraId="58F8EB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testimony of a profligate man of pleasure, in whom the light of nature had been greatly dimmed in the darkness of sin and lust.</w:t>
      </w:r>
    </w:p>
    <w:p w14:paraId="356E80A5">
      <w:pPr>
        <w:spacing w:line="279" w:lineRule="auto"/>
        <w:rPr>
          <w:rFonts w:hint="eastAsia" w:ascii="微软雅黑" w:hAnsi="微软雅黑" w:eastAsia="微软雅黑" w:cs="微软雅黑"/>
          <w:sz w:val="30"/>
          <w:szCs w:val="30"/>
        </w:rPr>
      </w:pPr>
    </w:p>
    <w:p w14:paraId="569E92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这是一个放荡享乐之人的见证，在他里面，自然之光已经在罪恶和情欲的黑暗中大大暗淡了。</w:t>
      </w:r>
    </w:p>
    <w:p w14:paraId="4BCA3A13">
      <w:pPr>
        <w:spacing w:line="279" w:lineRule="auto"/>
        <w:rPr>
          <w:rFonts w:hint="eastAsia" w:ascii="微软雅黑" w:hAnsi="微软雅黑" w:eastAsia="微软雅黑" w:cs="微软雅黑"/>
          <w:sz w:val="30"/>
          <w:szCs w:val="30"/>
        </w:rPr>
      </w:pPr>
    </w:p>
    <w:p w14:paraId="260A5F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had not succeeded in annihilating his conscience, and hence, in a sober hour, he left upon record his own damnation.</w:t>
      </w:r>
    </w:p>
    <w:p w14:paraId="610B966C">
      <w:pPr>
        <w:spacing w:line="279" w:lineRule="auto"/>
        <w:rPr>
          <w:rFonts w:hint="eastAsia" w:ascii="微软雅黑" w:hAnsi="微软雅黑" w:eastAsia="微软雅黑" w:cs="微软雅黑"/>
          <w:sz w:val="30"/>
          <w:szCs w:val="30"/>
        </w:rPr>
      </w:pPr>
    </w:p>
    <w:p w14:paraId="565448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但他并未成功消灭他的良心，因此，在一个清醒的时刻，他留下了自己被定罪的记录。</w:t>
      </w:r>
    </w:p>
    <w:p w14:paraId="19C6D187">
      <w:pPr>
        <w:spacing w:line="279" w:lineRule="auto"/>
        <w:rPr>
          <w:rFonts w:hint="eastAsia" w:ascii="微软雅黑" w:hAnsi="微软雅黑" w:eastAsia="微软雅黑" w:cs="微软雅黑"/>
          <w:sz w:val="30"/>
          <w:szCs w:val="30"/>
        </w:rPr>
      </w:pPr>
    </w:p>
    <w:p w14:paraId="1B3265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expressly informed the whole cultivated classical world, who were to read his polished numbers, that he that had taught others had not taught himself; that he who had said that a man should not commit adultery had himself committed adultery; that an educated Roman who never saw the volume of inspiration, and never heard of either Moses or Christ, nevertheless approved of and praised a virtue that he never put in practice.</w:t>
      </w:r>
    </w:p>
    <w:p w14:paraId="5B0FBB39">
      <w:pPr>
        <w:spacing w:line="279" w:lineRule="auto"/>
        <w:rPr>
          <w:rFonts w:hint="eastAsia" w:ascii="微软雅黑" w:hAnsi="微软雅黑" w:eastAsia="微软雅黑" w:cs="微软雅黑"/>
          <w:sz w:val="30"/>
          <w:szCs w:val="30"/>
        </w:rPr>
      </w:pPr>
    </w:p>
    <w:p w14:paraId="364064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告知整个将要阅读他优美诗句的受过教育的古典世界：那个教导别人的人并没有教导自己；那个说人不该通奸的人自己通奸了；一个从未见过启示书卷，也从未听说过摩西或基督的受过教育的罗马人，却赞同并称赞一种他从未付诸实践的美德。</w:t>
      </w:r>
    </w:p>
    <w:p w14:paraId="600BFA40">
      <w:pPr>
        <w:spacing w:line="279" w:lineRule="auto"/>
        <w:rPr>
          <w:rFonts w:hint="eastAsia" w:ascii="微软雅黑" w:hAnsi="微软雅黑" w:eastAsia="微软雅黑" w:cs="微软雅黑"/>
          <w:sz w:val="30"/>
          <w:szCs w:val="30"/>
        </w:rPr>
      </w:pPr>
    </w:p>
    <w:p w14:paraId="4413B3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whoever will turn to the pages of Horace, a kindred spirit to Ovid both in respect to a most exquisite taste and a most refined earthliness, will frequently find the same confession breaking out.</w:t>
      </w:r>
    </w:p>
    <w:p w14:paraId="64B2CD8F">
      <w:pPr>
        <w:spacing w:line="279" w:lineRule="auto"/>
        <w:rPr>
          <w:rFonts w:hint="eastAsia" w:ascii="微软雅黑" w:hAnsi="微软雅黑" w:eastAsia="微软雅黑" w:cs="微软雅黑"/>
          <w:sz w:val="30"/>
          <w:szCs w:val="30"/>
        </w:rPr>
      </w:pPr>
    </w:p>
    <w:p w14:paraId="4CD0CF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凡翻阅贺拉斯（Horace）作品的人，他在极其精致的品味和极其优雅的世俗性方面与奥维德志趣相投，也常会发现同样的忏悔流露出来。</w:t>
      </w:r>
    </w:p>
    <w:p w14:paraId="6AC24183">
      <w:pPr>
        <w:spacing w:line="279" w:lineRule="auto"/>
        <w:rPr>
          <w:rFonts w:hint="eastAsia" w:ascii="微软雅黑" w:hAnsi="微软雅黑" w:eastAsia="微软雅黑" w:cs="微软雅黑"/>
          <w:sz w:val="30"/>
          <w:szCs w:val="30"/>
        </w:rPr>
      </w:pPr>
    </w:p>
    <w:p w14:paraId="3027CC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open the volumes of Rousseau, and even of Voltaire, and read their panegyrics of virtue, their eulogies of goodness.</w:t>
      </w:r>
    </w:p>
    <w:p w14:paraId="11F3EC9C">
      <w:pPr>
        <w:spacing w:line="279" w:lineRule="auto"/>
        <w:rPr>
          <w:rFonts w:hint="eastAsia" w:ascii="微软雅黑" w:hAnsi="微软雅黑" w:eastAsia="微软雅黑" w:cs="微软雅黑"/>
          <w:sz w:val="30"/>
          <w:szCs w:val="30"/>
        </w:rPr>
      </w:pPr>
    </w:p>
    <w:p w14:paraId="2F1C5B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不，翻开卢梭，甚至伏尔泰的书卷，读读他们对美德的颂扬，对良善的赞美。</w:t>
      </w:r>
    </w:p>
    <w:p w14:paraId="1B5959D3">
      <w:pPr>
        <w:spacing w:line="279" w:lineRule="auto"/>
        <w:rPr>
          <w:rFonts w:hint="eastAsia" w:ascii="微软雅黑" w:hAnsi="微软雅黑" w:eastAsia="微软雅黑" w:cs="微软雅黑"/>
          <w:sz w:val="30"/>
          <w:szCs w:val="30"/>
        </w:rPr>
      </w:pPr>
    </w:p>
    <w:p w14:paraId="520345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but testimonies that they, too, saw the right and did the wrong.</w:t>
      </w:r>
    </w:p>
    <w:p w14:paraId="385CAF61">
      <w:pPr>
        <w:spacing w:line="279" w:lineRule="auto"/>
        <w:rPr>
          <w:rFonts w:hint="eastAsia" w:ascii="微软雅黑" w:hAnsi="微软雅黑" w:eastAsia="微软雅黑" w:cs="微软雅黑"/>
          <w:sz w:val="30"/>
          <w:szCs w:val="30"/>
        </w:rPr>
      </w:pPr>
    </w:p>
    <w:p w14:paraId="65D26D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这些是什么，不正是他们也看见了对却做了错的见证吗。</w:t>
      </w:r>
    </w:p>
    <w:p w14:paraId="0C7A6648">
      <w:pPr>
        <w:spacing w:line="279" w:lineRule="auto"/>
        <w:rPr>
          <w:rFonts w:hint="eastAsia" w:ascii="微软雅黑" w:hAnsi="微软雅黑" w:eastAsia="微软雅黑" w:cs="微软雅黑"/>
          <w:sz w:val="30"/>
          <w:szCs w:val="30"/>
        </w:rPr>
      </w:pPr>
    </w:p>
    <w:p w14:paraId="1F63A5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eulogy is merely sentimentalism, and is very different from the sincere and noble tribute which a good man renders to goodness.</w:t>
      </w:r>
    </w:p>
    <w:p w14:paraId="1C2E35BF">
      <w:pPr>
        <w:spacing w:line="279" w:lineRule="auto"/>
        <w:rPr>
          <w:rFonts w:hint="eastAsia" w:ascii="微软雅黑" w:hAnsi="微软雅黑" w:eastAsia="微软雅黑" w:cs="微软雅黑"/>
          <w:sz w:val="30"/>
          <w:szCs w:val="30"/>
        </w:rPr>
      </w:pPr>
    </w:p>
    <w:p w14:paraId="0BE4FC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确实，这种颂扬仅仅是感伤主义，与好人对良善致以的真诚高尚的敬意截然不同。</w:t>
      </w:r>
    </w:p>
    <w:p w14:paraId="3B0B301D">
      <w:pPr>
        <w:spacing w:line="279" w:lineRule="auto"/>
        <w:rPr>
          <w:rFonts w:hint="eastAsia" w:ascii="微软雅黑" w:hAnsi="微软雅黑" w:eastAsia="微软雅黑" w:cs="微软雅黑"/>
          <w:sz w:val="30"/>
          <w:szCs w:val="30"/>
        </w:rPr>
      </w:pPr>
    </w:p>
    <w:p w14:paraId="0DD99C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valid testimony to the truth that the mere approbation of goodness is not the love of it.</w:t>
      </w:r>
    </w:p>
    <w:p w14:paraId="40F48A67">
      <w:pPr>
        <w:spacing w:line="279" w:lineRule="auto"/>
        <w:rPr>
          <w:rFonts w:hint="eastAsia" w:ascii="微软雅黑" w:hAnsi="微软雅黑" w:eastAsia="微软雅黑" w:cs="微软雅黑"/>
          <w:sz w:val="30"/>
          <w:szCs w:val="30"/>
        </w:rPr>
      </w:pPr>
    </w:p>
    <w:p w14:paraId="5D0BA3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即便如此，它仍然是对“仅称许良善并非喜爱良善”这一真理的有效见证。</w:t>
      </w:r>
    </w:p>
    <w:p w14:paraId="1C73CE60">
      <w:pPr>
        <w:spacing w:line="279" w:lineRule="auto"/>
        <w:rPr>
          <w:rFonts w:hint="eastAsia" w:ascii="微软雅黑" w:hAnsi="微软雅黑" w:eastAsia="微软雅黑" w:cs="微软雅黑"/>
          <w:sz w:val="30"/>
          <w:szCs w:val="30"/>
        </w:rPr>
      </w:pPr>
    </w:p>
    <w:p w14:paraId="77513F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these panegyrics of virtue, when read in the light of Rousseau's sensuality and Voltaire's malignity, wear a dead and livid hue, like objects seen in the illumination from phosphorus or rotten wood; yet, nevertheless, they are visible and readable, and testify as distinctly as if they issued from elevated and noble natures, that the teachings of man's conscience are not obeyed by man's heart,—that a man may praise and admire virtue, while he loves and practises vice.</w:t>
      </w:r>
    </w:p>
    <w:p w14:paraId="2C7F562A">
      <w:pPr>
        <w:spacing w:line="279" w:lineRule="auto"/>
        <w:rPr>
          <w:rFonts w:hint="eastAsia" w:ascii="微软雅黑" w:hAnsi="微软雅黑" w:eastAsia="微软雅黑" w:cs="微软雅黑"/>
          <w:sz w:val="30"/>
          <w:szCs w:val="30"/>
        </w:rPr>
      </w:pPr>
    </w:p>
    <w:p w14:paraId="6AE3BB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在卢梭的纵欲和伏尔泰的恶毒光照下阅读这些对美德的颂扬时，它们呈现出一种死气沉沉和青灰的色调，就像在磷光或腐木照明下看到的物体；然而，尽管如此，它们是可见和可读的，并且像出自高尚贵族本性一样清晰地证明，人心的教导并未被人心所顺从，——一个人可以在喜爱和实行恶习的同时，称赞和钦佩美德。</w:t>
      </w:r>
    </w:p>
    <w:p w14:paraId="301723C0">
      <w:pPr>
        <w:spacing w:line="279" w:lineRule="auto"/>
        <w:rPr>
          <w:rFonts w:hint="eastAsia" w:ascii="微软雅黑" w:hAnsi="微软雅黑" w:eastAsia="微软雅黑" w:cs="微软雅黑"/>
          <w:sz w:val="30"/>
          <w:szCs w:val="30"/>
        </w:rPr>
      </w:pPr>
    </w:p>
    <w:p w14:paraId="1DD152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second proof that the approbation of goodness is not the love of it is found in the fact, that it is impossible not to approve of goodness, while it is possible not to love it.</w:t>
      </w:r>
    </w:p>
    <w:p w14:paraId="3255EEB7">
      <w:pPr>
        <w:spacing w:line="279" w:lineRule="auto"/>
        <w:rPr>
          <w:rFonts w:hint="eastAsia" w:ascii="微软雅黑" w:hAnsi="微软雅黑" w:eastAsia="微软雅黑" w:cs="微软雅黑"/>
          <w:sz w:val="30"/>
          <w:szCs w:val="30"/>
        </w:rPr>
      </w:pPr>
    </w:p>
    <w:p w14:paraId="40F04F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二、称许良善并非喜爱良善的第二个证据在于这样一个事实：不可能不称许良善，但可能不喜爱它。</w:t>
      </w:r>
    </w:p>
    <w:p w14:paraId="05098F28">
      <w:pPr>
        <w:spacing w:line="279" w:lineRule="auto"/>
        <w:rPr>
          <w:rFonts w:hint="eastAsia" w:ascii="微软雅黑" w:hAnsi="微软雅黑" w:eastAsia="微软雅黑" w:cs="微软雅黑"/>
          <w:sz w:val="30"/>
          <w:szCs w:val="30"/>
        </w:rPr>
      </w:pPr>
    </w:p>
    <w:p w14:paraId="1A3F95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man's conscience is such, that he can commend only the right; but the nature of his will is such, that he may be conformed to the right or the wrong.</w:t>
      </w:r>
    </w:p>
    <w:p w14:paraId="32C416D8">
      <w:pPr>
        <w:spacing w:line="279" w:lineRule="auto"/>
        <w:rPr>
          <w:rFonts w:hint="eastAsia" w:ascii="微软雅黑" w:hAnsi="微软雅黑" w:eastAsia="微软雅黑" w:cs="微软雅黑"/>
          <w:sz w:val="30"/>
          <w:szCs w:val="30"/>
        </w:rPr>
      </w:pPr>
    </w:p>
    <w:p w14:paraId="5B1CA3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人类良心的结构是这样的，他只能称赞对的；但他意志的性质是这样的，他可以顺从对的或错的。</w:t>
      </w:r>
    </w:p>
    <w:p w14:paraId="5A4E1BFF">
      <w:pPr>
        <w:spacing w:line="279" w:lineRule="auto"/>
        <w:rPr>
          <w:rFonts w:hint="eastAsia" w:ascii="微软雅黑" w:hAnsi="微软雅黑" w:eastAsia="微软雅黑" w:cs="微软雅黑"/>
          <w:sz w:val="30"/>
          <w:szCs w:val="30"/>
        </w:rPr>
      </w:pPr>
    </w:p>
    <w:p w14:paraId="25981B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can give only one judgment; but the heart and will are capable of two kinds of affection, and two courses of action.</w:t>
      </w:r>
    </w:p>
    <w:p w14:paraId="5838B4DE">
      <w:pPr>
        <w:spacing w:line="279" w:lineRule="auto"/>
        <w:rPr>
          <w:rFonts w:hint="eastAsia" w:ascii="微软雅黑" w:hAnsi="微软雅黑" w:eastAsia="微软雅黑" w:cs="微软雅黑"/>
          <w:sz w:val="30"/>
          <w:szCs w:val="30"/>
        </w:rPr>
      </w:pPr>
    </w:p>
    <w:p w14:paraId="12EE07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良心只能给出一个判断；但心和意志能够有两种情感和两种行动方针。</w:t>
      </w:r>
    </w:p>
    <w:p w14:paraId="21C6408F">
      <w:pPr>
        <w:spacing w:line="279" w:lineRule="auto"/>
        <w:rPr>
          <w:rFonts w:hint="eastAsia" w:ascii="微软雅黑" w:hAnsi="微软雅黑" w:eastAsia="微软雅黑" w:cs="微软雅黑"/>
          <w:sz w:val="30"/>
          <w:szCs w:val="30"/>
        </w:rPr>
      </w:pPr>
    </w:p>
    <w:p w14:paraId="24178B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rational creature is shut up, by his moral sense, to but one moral conviction.</w:t>
      </w:r>
    </w:p>
    <w:p w14:paraId="57790355">
      <w:pPr>
        <w:spacing w:line="279" w:lineRule="auto"/>
        <w:rPr>
          <w:rFonts w:hint="eastAsia" w:ascii="微软雅黑" w:hAnsi="微软雅黑" w:eastAsia="微软雅黑" w:cs="微软雅黑"/>
          <w:sz w:val="30"/>
          <w:szCs w:val="30"/>
        </w:rPr>
      </w:pPr>
    </w:p>
    <w:p w14:paraId="5A48BD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每个理性受造物都被他的道德感限制在一种道德信念中。</w:t>
      </w:r>
    </w:p>
    <w:p w14:paraId="3CE7F060">
      <w:pPr>
        <w:spacing w:line="279" w:lineRule="auto"/>
        <w:rPr>
          <w:rFonts w:hint="eastAsia" w:ascii="微软雅黑" w:hAnsi="微软雅黑" w:eastAsia="微软雅黑" w:cs="微软雅黑"/>
          <w:sz w:val="30"/>
          <w:szCs w:val="30"/>
        </w:rPr>
      </w:pPr>
    </w:p>
    <w:p w14:paraId="307C60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approve the right and condemn the wrong.</w:t>
      </w:r>
    </w:p>
    <w:p w14:paraId="4DA859FC">
      <w:pPr>
        <w:spacing w:line="279" w:lineRule="auto"/>
        <w:rPr>
          <w:rFonts w:hint="eastAsia" w:ascii="微软雅黑" w:hAnsi="微软雅黑" w:eastAsia="微软雅黑" w:cs="微软雅黑"/>
          <w:sz w:val="30"/>
          <w:szCs w:val="30"/>
        </w:rPr>
      </w:pPr>
    </w:p>
    <w:p w14:paraId="124D26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他必须赞同对的，谴责错的。</w:t>
      </w:r>
    </w:p>
    <w:p w14:paraId="274290B8">
      <w:pPr>
        <w:spacing w:line="279" w:lineRule="auto"/>
        <w:rPr>
          <w:rFonts w:hint="eastAsia" w:ascii="微软雅黑" w:hAnsi="微软雅黑" w:eastAsia="微软雅黑" w:cs="微软雅黑"/>
          <w:sz w:val="30"/>
          <w:szCs w:val="30"/>
        </w:rPr>
      </w:pPr>
    </w:p>
    <w:p w14:paraId="7E0AB3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approve the wrong and condemn the right; any more than he can perceive that two and two make five.</w:t>
      </w:r>
    </w:p>
    <w:p w14:paraId="7B5A6416">
      <w:pPr>
        <w:spacing w:line="279" w:lineRule="auto"/>
        <w:rPr>
          <w:rFonts w:hint="eastAsia" w:ascii="微软雅黑" w:hAnsi="微软雅黑" w:eastAsia="微软雅黑" w:cs="微软雅黑"/>
          <w:sz w:val="30"/>
          <w:szCs w:val="30"/>
        </w:rPr>
      </w:pPr>
    </w:p>
    <w:p w14:paraId="31ED37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他不能赞同错的并谴责对的；就像他不能认为二加二等于五一样。</w:t>
      </w:r>
    </w:p>
    <w:p w14:paraId="602C7D79">
      <w:pPr>
        <w:spacing w:line="279" w:lineRule="auto"/>
        <w:rPr>
          <w:rFonts w:hint="eastAsia" w:ascii="微软雅黑" w:hAnsi="微软雅黑" w:eastAsia="微软雅黑" w:cs="微软雅黑"/>
          <w:sz w:val="30"/>
          <w:szCs w:val="30"/>
        </w:rPr>
      </w:pPr>
    </w:p>
    <w:p w14:paraId="051BFA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conscience is a rigid and stationary faculty.</w:t>
      </w:r>
    </w:p>
    <w:p w14:paraId="797E7ADA">
      <w:pPr>
        <w:spacing w:line="279" w:lineRule="auto"/>
        <w:rPr>
          <w:rFonts w:hint="eastAsia" w:ascii="微软雅黑" w:hAnsi="微软雅黑" w:eastAsia="微软雅黑" w:cs="微软雅黑"/>
          <w:sz w:val="30"/>
          <w:szCs w:val="30"/>
        </w:rPr>
      </w:pPr>
    </w:p>
    <w:p w14:paraId="1519DD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人类良心是一种僵化和固定的机能。</w:t>
      </w:r>
    </w:p>
    <w:p w14:paraId="2BFF569D">
      <w:pPr>
        <w:spacing w:line="279" w:lineRule="auto"/>
        <w:rPr>
          <w:rFonts w:hint="eastAsia" w:ascii="微软雅黑" w:hAnsi="微软雅黑" w:eastAsia="微软雅黑" w:cs="微软雅黑"/>
          <w:sz w:val="30"/>
          <w:szCs w:val="30"/>
        </w:rPr>
      </w:pPr>
    </w:p>
    <w:p w14:paraId="6F4F398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voice may be stifled or drowned for a time; but it can never be made to utter two discordant voices.</w:t>
      </w:r>
    </w:p>
    <w:p w14:paraId="38CF2B28">
      <w:pPr>
        <w:spacing w:line="279" w:lineRule="auto"/>
        <w:rPr>
          <w:rFonts w:hint="eastAsia" w:ascii="微软雅黑" w:hAnsi="微软雅黑" w:eastAsia="微软雅黑" w:cs="微软雅黑"/>
          <w:sz w:val="30"/>
          <w:szCs w:val="30"/>
        </w:rPr>
      </w:pPr>
    </w:p>
    <w:p w14:paraId="7F5643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它的声音可能会暂时被压制或淹没；但它绝不会被迫发出两种不和谐的声音。</w:t>
      </w:r>
    </w:p>
    <w:p w14:paraId="5E72FE0E">
      <w:pPr>
        <w:spacing w:line="279" w:lineRule="auto"/>
        <w:rPr>
          <w:rFonts w:hint="eastAsia" w:ascii="微软雅黑" w:hAnsi="微软雅黑" w:eastAsia="微软雅黑" w:cs="微软雅黑"/>
          <w:sz w:val="30"/>
          <w:szCs w:val="30"/>
        </w:rPr>
      </w:pPr>
    </w:p>
    <w:p w14:paraId="2A5DF0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the approbation of goodness is necessary and universal.</w:t>
      </w:r>
    </w:p>
    <w:p w14:paraId="0572C9FD">
      <w:pPr>
        <w:spacing w:line="279" w:lineRule="auto"/>
        <w:rPr>
          <w:rFonts w:hint="eastAsia" w:ascii="微软雅黑" w:hAnsi="微软雅黑" w:eastAsia="微软雅黑" w:cs="微软雅黑"/>
          <w:sz w:val="30"/>
          <w:szCs w:val="30"/>
        </w:rPr>
      </w:pPr>
    </w:p>
    <w:p w14:paraId="1C6E5E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正因如此，对良善的称许是必然和普遍的。</w:t>
      </w:r>
    </w:p>
    <w:p w14:paraId="2452EDCD">
      <w:pPr>
        <w:spacing w:line="279" w:lineRule="auto"/>
        <w:rPr>
          <w:rFonts w:hint="eastAsia" w:ascii="微软雅黑" w:hAnsi="微软雅黑" w:eastAsia="微软雅黑" w:cs="微软雅黑"/>
          <w:sz w:val="30"/>
          <w:szCs w:val="30"/>
        </w:rPr>
      </w:pPr>
    </w:p>
    <w:p w14:paraId="34174F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and wicked angels must testify that benevolence is right, and malevolence is wrong; though they hate the former, and love the latter.</w:t>
      </w:r>
    </w:p>
    <w:p w14:paraId="5DBF01BF">
      <w:pPr>
        <w:spacing w:line="279" w:lineRule="auto"/>
        <w:rPr>
          <w:rFonts w:hint="eastAsia" w:ascii="微软雅黑" w:hAnsi="微软雅黑" w:eastAsia="微软雅黑" w:cs="微软雅黑"/>
          <w:sz w:val="30"/>
          <w:szCs w:val="30"/>
        </w:rPr>
      </w:pPr>
    </w:p>
    <w:p w14:paraId="7C1AE9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恶人和恶天使必须作证仁慈是对的，恶意是错的；尽管他们恨前者，爱后者。</w:t>
      </w:r>
    </w:p>
    <w:p w14:paraId="5AADCDF7">
      <w:pPr>
        <w:spacing w:line="279" w:lineRule="auto"/>
        <w:rPr>
          <w:rFonts w:hint="eastAsia" w:ascii="微软雅黑" w:hAnsi="微软雅黑" w:eastAsia="微软雅黑" w:cs="微软雅黑"/>
          <w:sz w:val="30"/>
          <w:szCs w:val="30"/>
        </w:rPr>
      </w:pPr>
    </w:p>
    <w:p w14:paraId="5AC186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the human will.</w:t>
      </w:r>
    </w:p>
    <w:p w14:paraId="41EC2049">
      <w:pPr>
        <w:spacing w:line="279" w:lineRule="auto"/>
        <w:rPr>
          <w:rFonts w:hint="eastAsia" w:ascii="微软雅黑" w:hAnsi="微软雅黑" w:eastAsia="微软雅黑" w:cs="微软雅黑"/>
          <w:sz w:val="30"/>
          <w:szCs w:val="30"/>
        </w:rPr>
      </w:pPr>
    </w:p>
    <w:p w14:paraId="6B4F38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但人类意志并非如此。</w:t>
      </w:r>
    </w:p>
    <w:p w14:paraId="62AB6654">
      <w:pPr>
        <w:spacing w:line="279" w:lineRule="auto"/>
        <w:rPr>
          <w:rFonts w:hint="eastAsia" w:ascii="微软雅黑" w:hAnsi="微软雅黑" w:eastAsia="微软雅黑" w:cs="微软雅黑"/>
          <w:sz w:val="30"/>
          <w:szCs w:val="30"/>
        </w:rPr>
      </w:pPr>
    </w:p>
    <w:p w14:paraId="752FB3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rigid and stationary faculty.</w:t>
      </w:r>
    </w:p>
    <w:p w14:paraId="4865CEFD">
      <w:pPr>
        <w:spacing w:line="279" w:lineRule="auto"/>
        <w:rPr>
          <w:rFonts w:hint="eastAsia" w:ascii="微软雅黑" w:hAnsi="微软雅黑" w:eastAsia="微软雅黑" w:cs="微软雅黑"/>
          <w:sz w:val="30"/>
          <w:szCs w:val="30"/>
        </w:rPr>
      </w:pPr>
    </w:p>
    <w:p w14:paraId="150907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这不是一种僵化和固定的机能。</w:t>
      </w:r>
    </w:p>
    <w:p w14:paraId="152F6982">
      <w:pPr>
        <w:spacing w:line="279" w:lineRule="auto"/>
        <w:rPr>
          <w:rFonts w:hint="eastAsia" w:ascii="微软雅黑" w:hAnsi="微软雅黑" w:eastAsia="微软雅黑" w:cs="微软雅黑"/>
          <w:sz w:val="30"/>
          <w:szCs w:val="30"/>
        </w:rPr>
      </w:pPr>
    </w:p>
    <w:p w14:paraId="406525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capable of turning this way, and that way.</w:t>
      </w:r>
    </w:p>
    <w:p w14:paraId="02D171B0">
      <w:pPr>
        <w:spacing w:line="279" w:lineRule="auto"/>
        <w:rPr>
          <w:rFonts w:hint="eastAsia" w:ascii="微软雅黑" w:hAnsi="微软雅黑" w:eastAsia="微软雅黑" w:cs="微软雅黑"/>
          <w:sz w:val="30"/>
          <w:szCs w:val="30"/>
        </w:rPr>
      </w:pPr>
    </w:p>
    <w:p w14:paraId="396953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它能够转向这边，也能转向那边。</w:t>
      </w:r>
    </w:p>
    <w:p w14:paraId="7BC7DC5B">
      <w:pPr>
        <w:spacing w:line="279" w:lineRule="auto"/>
        <w:rPr>
          <w:rFonts w:hint="eastAsia" w:ascii="微软雅黑" w:hAnsi="微软雅黑" w:eastAsia="微软雅黑" w:cs="微软雅黑"/>
          <w:sz w:val="30"/>
          <w:szCs w:val="30"/>
        </w:rPr>
      </w:pPr>
    </w:p>
    <w:p w14:paraId="08CB4A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created holy, and it turned from holiness to sin, in Adam's apostasy.</w:t>
      </w:r>
    </w:p>
    <w:p w14:paraId="4A07B7D2">
      <w:pPr>
        <w:spacing w:line="279" w:lineRule="auto"/>
        <w:rPr>
          <w:rFonts w:hint="eastAsia" w:ascii="微软雅黑" w:hAnsi="微软雅黑" w:eastAsia="微软雅黑" w:cs="微软雅黑"/>
          <w:sz w:val="30"/>
          <w:szCs w:val="30"/>
        </w:rPr>
      </w:pPr>
    </w:p>
    <w:p w14:paraId="41AC46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它被造时是圣洁的，在亚当的背道中从圣洁转向了罪。</w:t>
      </w:r>
    </w:p>
    <w:p w14:paraId="3B98977F">
      <w:pPr>
        <w:spacing w:line="279" w:lineRule="auto"/>
        <w:rPr>
          <w:rFonts w:hint="eastAsia" w:ascii="微软雅黑" w:hAnsi="微软雅黑" w:eastAsia="微软雅黑" w:cs="微软雅黑"/>
          <w:sz w:val="30"/>
          <w:szCs w:val="30"/>
        </w:rPr>
      </w:pPr>
    </w:p>
    <w:p w14:paraId="54741B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under the operation of the Divine Spirit, it turns back again, it converts from sin to holiness.</w:t>
      </w:r>
    </w:p>
    <w:p w14:paraId="679A7A55">
      <w:pPr>
        <w:spacing w:line="279" w:lineRule="auto"/>
        <w:rPr>
          <w:rFonts w:hint="eastAsia" w:ascii="微软雅黑" w:hAnsi="微软雅黑" w:eastAsia="微软雅黑" w:cs="微软雅黑"/>
          <w:sz w:val="30"/>
          <w:szCs w:val="30"/>
        </w:rPr>
      </w:pPr>
    </w:p>
    <w:p w14:paraId="7FD989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而现在，在圣灵的运作下，它又转回来，从罪转向圣洁。</w:t>
      </w:r>
    </w:p>
    <w:p w14:paraId="57858F20">
      <w:pPr>
        <w:spacing w:line="279" w:lineRule="auto"/>
        <w:rPr>
          <w:rFonts w:hint="eastAsia" w:ascii="微软雅黑" w:hAnsi="微软雅黑" w:eastAsia="微软雅黑" w:cs="微软雅黑"/>
          <w:sz w:val="30"/>
          <w:szCs w:val="30"/>
        </w:rPr>
      </w:pPr>
    </w:p>
    <w:p w14:paraId="38E9E9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man is thus capable of two courses of action, while his conscience is capable of only one judgment; and hence he can see and approve the right, yet love and practise the wrong.</w:t>
      </w:r>
    </w:p>
    <w:p w14:paraId="455894F9">
      <w:pPr>
        <w:spacing w:line="279" w:lineRule="auto"/>
        <w:rPr>
          <w:rFonts w:hint="eastAsia" w:ascii="微软雅黑" w:hAnsi="微软雅黑" w:eastAsia="微软雅黑" w:cs="微软雅黑"/>
          <w:sz w:val="30"/>
          <w:szCs w:val="30"/>
        </w:rPr>
      </w:pPr>
    </w:p>
    <w:p w14:paraId="46382A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因此，人的意志能够采取两种行动方针，而他的良心只能做出一种判断；因此他能看见并赞同对的，却爱并实行错的。</w:t>
      </w:r>
    </w:p>
    <w:p w14:paraId="37277352">
      <w:pPr>
        <w:spacing w:line="279" w:lineRule="auto"/>
        <w:rPr>
          <w:rFonts w:hint="eastAsia" w:ascii="微软雅黑" w:hAnsi="微软雅黑" w:eastAsia="微软雅黑" w:cs="微软雅黑"/>
          <w:sz w:val="30"/>
          <w:szCs w:val="30"/>
        </w:rPr>
      </w:pPr>
    </w:p>
    <w:p w14:paraId="72B41B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conscience changed along with his heart and his will, so that when he began to love and practise sin, he at the same time began to approve of sin, the case would be different.</w:t>
      </w:r>
    </w:p>
    <w:p w14:paraId="32B58398">
      <w:pPr>
        <w:spacing w:line="279" w:lineRule="auto"/>
        <w:rPr>
          <w:rFonts w:hint="eastAsia" w:ascii="微软雅黑" w:hAnsi="微软雅黑" w:eastAsia="微软雅黑" w:cs="微软雅黑"/>
          <w:sz w:val="30"/>
          <w:szCs w:val="30"/>
        </w:rPr>
      </w:pPr>
    </w:p>
    <w:p w14:paraId="499455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如果一个人的良心随着他的心和意志改变，以至于当他开始爱和实行罪时，他同时也开始赞同罪，情况就会不同。</w:t>
      </w:r>
    </w:p>
    <w:p w14:paraId="0883B0F8">
      <w:pPr>
        <w:spacing w:line="279" w:lineRule="auto"/>
        <w:rPr>
          <w:rFonts w:hint="eastAsia" w:ascii="微软雅黑" w:hAnsi="微软雅黑" w:eastAsia="微软雅黑" w:cs="微软雅黑"/>
          <w:sz w:val="30"/>
          <w:szCs w:val="30"/>
        </w:rPr>
      </w:pPr>
    </w:p>
    <w:p w14:paraId="7FCE0F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Adam apostatised from God, his conscience at that moment began to take sides with his sin, instead of condemning it, then, indeed, neither Ovid, nor Horace, nor Rousseau, nor any other one of Adam's posterity, would have been able to say: "I see the right and approve of it, while I follow the wrong."</w:t>
      </w:r>
    </w:p>
    <w:p w14:paraId="7089DFD8">
      <w:pPr>
        <w:spacing w:line="279" w:lineRule="auto"/>
        <w:rPr>
          <w:rFonts w:hint="eastAsia" w:ascii="微软雅黑" w:hAnsi="微软雅黑" w:eastAsia="微软雅黑" w:cs="微软雅黑"/>
          <w:sz w:val="30"/>
          <w:szCs w:val="30"/>
        </w:rPr>
      </w:pPr>
    </w:p>
    <w:p w14:paraId="14B1C9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如果当亚当背离上帝时，他的良心在那一刻开始站在他的罪一边，而不是谴责它，那么确实，无论是奥维德、贺拉斯、卢梭，还是亚当的任何其他后裔，都不能说：“我看见对的并赞同它，但我追随错的。”</w:t>
      </w:r>
    </w:p>
    <w:p w14:paraId="507446FF">
      <w:pPr>
        <w:spacing w:line="279" w:lineRule="auto"/>
        <w:rPr>
          <w:rFonts w:hint="eastAsia" w:ascii="微软雅黑" w:hAnsi="微软雅黑" w:eastAsia="微软雅黑" w:cs="微软雅黑"/>
          <w:sz w:val="30"/>
          <w:szCs w:val="30"/>
        </w:rPr>
      </w:pPr>
    </w:p>
    <w:p w14:paraId="24692C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so.</w:t>
      </w:r>
    </w:p>
    <w:p w14:paraId="7D60315D">
      <w:pPr>
        <w:spacing w:line="279" w:lineRule="auto"/>
        <w:rPr>
          <w:rFonts w:hint="eastAsia" w:ascii="微软雅黑" w:hAnsi="微软雅黑" w:eastAsia="微软雅黑" w:cs="微软雅黑"/>
          <w:sz w:val="30"/>
          <w:szCs w:val="30"/>
        </w:rPr>
      </w:pPr>
    </w:p>
    <w:p w14:paraId="72A553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w:t>
      </w:r>
    </w:p>
    <w:p w14:paraId="09FA4574">
      <w:pPr>
        <w:spacing w:line="279" w:lineRule="auto"/>
        <w:rPr>
          <w:rFonts w:hint="eastAsia" w:ascii="微软雅黑" w:hAnsi="微软雅黑" w:eastAsia="微软雅黑" w:cs="微软雅黑"/>
          <w:sz w:val="30"/>
          <w:szCs w:val="30"/>
        </w:rPr>
      </w:pPr>
    </w:p>
    <w:p w14:paraId="3FB2EE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apostasy, the conscience of Adam passed the same judgment upon sin that it did before.</w:t>
      </w:r>
    </w:p>
    <w:p w14:paraId="31E6EAB5">
      <w:pPr>
        <w:spacing w:line="279" w:lineRule="auto"/>
        <w:rPr>
          <w:rFonts w:hint="eastAsia" w:ascii="微软雅黑" w:hAnsi="微软雅黑" w:eastAsia="微软雅黑" w:cs="微软雅黑"/>
          <w:sz w:val="30"/>
          <w:szCs w:val="30"/>
        </w:rPr>
      </w:pPr>
    </w:p>
    <w:p w14:paraId="44A0DE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背道之后，亚当的良心对罪做出了与之前相同的判决。</w:t>
      </w:r>
    </w:p>
    <w:p w14:paraId="3C134695">
      <w:pPr>
        <w:spacing w:line="279" w:lineRule="auto"/>
        <w:rPr>
          <w:rFonts w:hint="eastAsia" w:ascii="微软雅黑" w:hAnsi="微软雅黑" w:eastAsia="微软雅黑" w:cs="微软雅黑"/>
          <w:sz w:val="30"/>
          <w:szCs w:val="30"/>
        </w:rPr>
      </w:pPr>
    </w:p>
    <w:p w14:paraId="7CA6AF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heard its terrible voice speaking in concert with the voice of God, and hid himself.</w:t>
      </w:r>
    </w:p>
    <w:p w14:paraId="190D4E79">
      <w:pPr>
        <w:spacing w:line="279" w:lineRule="auto"/>
        <w:rPr>
          <w:rFonts w:hint="eastAsia" w:ascii="微软雅黑" w:hAnsi="微软雅黑" w:eastAsia="微软雅黑" w:cs="微软雅黑"/>
          <w:sz w:val="30"/>
          <w:szCs w:val="30"/>
        </w:rPr>
      </w:pPr>
    </w:p>
    <w:p w14:paraId="082154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亚当听到了它可怕的声音与上帝的声音一致说话，就藏了起来。</w:t>
      </w:r>
    </w:p>
    <w:p w14:paraId="38DFFD16">
      <w:pPr>
        <w:spacing w:line="279" w:lineRule="auto"/>
        <w:rPr>
          <w:rFonts w:hint="eastAsia" w:ascii="微软雅黑" w:hAnsi="微软雅黑" w:eastAsia="微软雅黑" w:cs="微软雅黑"/>
          <w:sz w:val="30"/>
          <w:szCs w:val="30"/>
        </w:rPr>
      </w:pPr>
    </w:p>
    <w:p w14:paraId="34856E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succeeded in bringing his conscience over to the side of his heart and will, and neither has any one of his posterity.</w:t>
      </w:r>
    </w:p>
    <w:p w14:paraId="043C606F">
      <w:pPr>
        <w:spacing w:line="279" w:lineRule="auto"/>
        <w:rPr>
          <w:rFonts w:hint="eastAsia" w:ascii="微软雅黑" w:hAnsi="微软雅黑" w:eastAsia="微软雅黑" w:cs="微软雅黑"/>
          <w:sz w:val="30"/>
          <w:szCs w:val="30"/>
        </w:rPr>
      </w:pPr>
    </w:p>
    <w:p w14:paraId="2F8AB8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他从未成功地将良心拉到心和意志的一边，他的后裔也没有一个做到的。</w:t>
      </w:r>
    </w:p>
    <w:p w14:paraId="5AC0F879">
      <w:pPr>
        <w:spacing w:line="279" w:lineRule="auto"/>
        <w:rPr>
          <w:rFonts w:hint="eastAsia" w:ascii="微软雅黑" w:hAnsi="微软雅黑" w:eastAsia="微软雅黑" w:cs="微软雅黑"/>
          <w:sz w:val="30"/>
          <w:szCs w:val="30"/>
        </w:rPr>
      </w:pPr>
    </w:p>
    <w:p w14:paraId="67D23A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do this.</w:t>
      </w:r>
    </w:p>
    <w:p w14:paraId="50F7962E">
      <w:pPr>
        <w:spacing w:line="279" w:lineRule="auto"/>
        <w:rPr>
          <w:rFonts w:hint="eastAsia" w:ascii="微软雅黑" w:hAnsi="微软雅黑" w:eastAsia="微软雅黑" w:cs="微软雅黑"/>
          <w:sz w:val="30"/>
          <w:szCs w:val="30"/>
        </w:rPr>
      </w:pPr>
    </w:p>
    <w:p w14:paraId="3E3CC8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这是不可能做到的。</w:t>
      </w:r>
    </w:p>
    <w:p w14:paraId="11C1921D">
      <w:pPr>
        <w:spacing w:line="279" w:lineRule="auto"/>
        <w:rPr>
          <w:rFonts w:hint="eastAsia" w:ascii="微软雅黑" w:hAnsi="微软雅黑" w:eastAsia="微软雅黑" w:cs="微软雅黑"/>
          <w:sz w:val="30"/>
          <w:szCs w:val="30"/>
        </w:rPr>
      </w:pPr>
    </w:p>
    <w:p w14:paraId="4BC506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himself, after millenniums of sin, still finds that his conscience, that the accusing and condemning law written on the heart, is too strong for him to alter, too rigid for him to bend.</w:t>
      </w:r>
    </w:p>
    <w:p w14:paraId="05C05564">
      <w:pPr>
        <w:spacing w:line="279" w:lineRule="auto"/>
        <w:rPr>
          <w:rFonts w:hint="eastAsia" w:ascii="微软雅黑" w:hAnsi="微软雅黑" w:eastAsia="微软雅黑" w:cs="微软雅黑"/>
          <w:sz w:val="30"/>
          <w:szCs w:val="30"/>
        </w:rPr>
      </w:pPr>
    </w:p>
    <w:p w14:paraId="34E871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撒但自己，在犯罪数千年后，仍然发现他的良心，那写在心上控告和定罪的律法，对他来说太强而无法改变，太硬而无法弯曲。</w:t>
      </w:r>
    </w:p>
    <w:p w14:paraId="16AD0CE3">
      <w:pPr>
        <w:spacing w:line="279" w:lineRule="auto"/>
        <w:rPr>
          <w:rFonts w:hint="eastAsia" w:ascii="微软雅黑" w:hAnsi="微软雅黑" w:eastAsia="微软雅黑" w:cs="微软雅黑"/>
          <w:sz w:val="30"/>
          <w:szCs w:val="30"/>
        </w:rPr>
      </w:pPr>
    </w:p>
    <w:p w14:paraId="680AA5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that either he, or any creature, can do, is to drown its verdict for a time in other sounds, only to hear the thunder-tones again, waxing longer and louder like the trumpet of Sinai.</w:t>
      </w:r>
    </w:p>
    <w:p w14:paraId="5C5EBD6A">
      <w:pPr>
        <w:spacing w:line="279" w:lineRule="auto"/>
        <w:rPr>
          <w:rFonts w:hint="eastAsia" w:ascii="微软雅黑" w:hAnsi="微软雅黑" w:eastAsia="微软雅黑" w:cs="微软雅黑"/>
          <w:sz w:val="30"/>
          <w:szCs w:val="30"/>
        </w:rPr>
      </w:pPr>
    </w:p>
    <w:p w14:paraId="3DCB73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他或任何受造物所能做的极致，就是暂时用其他声音淹没它的判决，结果只能再次听到那雷鸣般的声音，像西奈山的号角一样变得更长更响。</w:t>
      </w:r>
    </w:p>
    <w:p w14:paraId="3040838E">
      <w:pPr>
        <w:spacing w:line="267" w:lineRule="auto"/>
        <w:rPr>
          <w:rFonts w:hint="eastAsia" w:ascii="微软雅黑" w:hAnsi="微软雅黑" w:eastAsia="微软雅黑" w:cs="微软雅黑"/>
          <w:sz w:val="30"/>
          <w:szCs w:val="30"/>
        </w:rPr>
      </w:pPr>
    </w:p>
    <w:p w14:paraId="117E4123">
      <w:pPr>
        <w:spacing w:line="267" w:lineRule="auto"/>
        <w:rPr>
          <w:rFonts w:hint="eastAsia" w:ascii="微软雅黑" w:hAnsi="微软雅黑" w:eastAsia="微软雅黑" w:cs="微软雅黑"/>
          <w:sz w:val="30"/>
          <w:szCs w:val="30"/>
        </w:rPr>
      </w:pPr>
    </w:p>
    <w:p w14:paraId="7A463B6C">
      <w:pPr>
        <w:spacing w:line="267" w:lineRule="auto"/>
        <w:rPr>
          <w:rFonts w:hint="eastAsia" w:ascii="微软雅黑" w:hAnsi="微软雅黑" w:eastAsia="微软雅黑" w:cs="微软雅黑"/>
          <w:sz w:val="30"/>
          <w:szCs w:val="30"/>
        </w:rPr>
      </w:pPr>
    </w:p>
    <w:p w14:paraId="75C4DA91">
      <w:pPr>
        <w:spacing w:line="286" w:lineRule="auto"/>
        <w:rPr>
          <w:rFonts w:hint="eastAsia" w:ascii="微软雅黑" w:hAnsi="微软雅黑" w:eastAsia="微软雅黑" w:cs="微软雅黑"/>
          <w:sz w:val="30"/>
          <w:szCs w:val="30"/>
        </w:rPr>
      </w:pPr>
    </w:p>
    <w:p w14:paraId="000118AE">
      <w:pPr>
        <w:spacing w:line="286" w:lineRule="auto"/>
        <w:rPr>
          <w:rFonts w:hint="eastAsia" w:ascii="微软雅黑" w:hAnsi="微软雅黑" w:eastAsia="微软雅黑" w:cs="微软雅黑"/>
          <w:sz w:val="30"/>
          <w:szCs w:val="30"/>
        </w:rPr>
      </w:pPr>
    </w:p>
    <w:p w14:paraId="6BFE1B0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briefly shown that the approbation of goodness is not the love of it, we proceed to draw some conclusions from the truth.</w:t>
      </w:r>
    </w:p>
    <w:p w14:paraId="61032ABD">
      <w:pPr>
        <w:spacing w:line="286" w:lineRule="auto"/>
        <w:rPr>
          <w:rFonts w:hint="eastAsia" w:ascii="微软雅黑" w:hAnsi="微软雅黑" w:eastAsia="微软雅黑" w:cs="微软雅黑"/>
          <w:sz w:val="30"/>
          <w:szCs w:val="30"/>
        </w:rPr>
      </w:pPr>
    </w:p>
    <w:p w14:paraId="3A63978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在简要说明称许良善并非喜爱良善之后，我们从这一真理中得出一些结论。</w:t>
      </w:r>
    </w:p>
    <w:p w14:paraId="643C25A7">
      <w:pPr>
        <w:spacing w:line="286" w:lineRule="auto"/>
        <w:rPr>
          <w:rFonts w:hint="eastAsia" w:ascii="微软雅黑" w:hAnsi="微软雅黑" w:eastAsia="微软雅黑" w:cs="微软雅黑"/>
          <w:sz w:val="30"/>
          <w:szCs w:val="30"/>
        </w:rPr>
      </w:pPr>
    </w:p>
    <w:p w14:paraId="4EB23DA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follows from this subject, that the mere workings of conscience are no proof of holiness.</w:t>
      </w:r>
    </w:p>
    <w:p w14:paraId="16C0C7CF">
      <w:pPr>
        <w:spacing w:line="286" w:lineRule="auto"/>
        <w:rPr>
          <w:rFonts w:hint="eastAsia" w:ascii="微软雅黑" w:hAnsi="微软雅黑" w:eastAsia="微软雅黑" w:cs="微软雅黑"/>
          <w:sz w:val="30"/>
          <w:szCs w:val="30"/>
        </w:rPr>
      </w:pPr>
    </w:p>
    <w:p w14:paraId="42193D8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首先，从这个主题可以得出，良心的单纯运作并不是圣洁的证明。</w:t>
      </w:r>
    </w:p>
    <w:p w14:paraId="0E0EA1AE">
      <w:pPr>
        <w:spacing w:line="286" w:lineRule="auto"/>
        <w:rPr>
          <w:rFonts w:hint="eastAsia" w:ascii="微软雅黑" w:hAnsi="微软雅黑" w:eastAsia="微软雅黑" w:cs="微软雅黑"/>
          <w:sz w:val="30"/>
          <w:szCs w:val="30"/>
        </w:rPr>
      </w:pPr>
    </w:p>
    <w:p w14:paraId="104653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 the commission of a wrong act, the soul of a man is filled with self-reproach, he must not take it for granted that this is the stirring of a better nature within him, and is indicative of some remains of original righteousness.</w:t>
      </w:r>
    </w:p>
    <w:p w14:paraId="70A815B0">
      <w:pPr>
        <w:spacing w:line="286" w:lineRule="auto"/>
        <w:rPr>
          <w:rFonts w:hint="eastAsia" w:ascii="微软雅黑" w:hAnsi="微软雅黑" w:eastAsia="微软雅黑" w:cs="微软雅黑"/>
          <w:sz w:val="30"/>
          <w:szCs w:val="30"/>
        </w:rPr>
      </w:pPr>
    </w:p>
    <w:p w14:paraId="5262C95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当一个人在做了一件错事后，灵魂充满了自责，他绝不能理所当然地认为这是他内心更好本性的萌动，并表明某种原始义的残存。</w:t>
      </w:r>
    </w:p>
    <w:p w14:paraId="0EF3E45B">
      <w:pPr>
        <w:spacing w:line="286" w:lineRule="auto"/>
        <w:rPr>
          <w:rFonts w:hint="eastAsia" w:ascii="微软雅黑" w:hAnsi="微软雅黑" w:eastAsia="微软雅黑" w:cs="微软雅黑"/>
          <w:sz w:val="30"/>
          <w:szCs w:val="30"/>
        </w:rPr>
      </w:pPr>
    </w:p>
    <w:p w14:paraId="570C494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reaction of conscience against his disobedience of law is as necessary, and unavoidable, as the action of his eyelids under the blaze of noon, and is worthy neither of praise nor blame, so far as he is concerned.</w:t>
      </w:r>
    </w:p>
    <w:p w14:paraId="7CA9C9AD">
      <w:pPr>
        <w:spacing w:line="286" w:lineRule="auto"/>
        <w:rPr>
          <w:rFonts w:hint="eastAsia" w:ascii="微软雅黑" w:hAnsi="微软雅黑" w:eastAsia="微软雅黑" w:cs="微软雅黑"/>
          <w:sz w:val="30"/>
          <w:szCs w:val="30"/>
        </w:rPr>
      </w:pPr>
    </w:p>
    <w:p w14:paraId="53505EE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良心对他违背律法的这种反应，就像他在正午烈日下眼皮的动作一样，是必然和不可避免的，就他而言，既不值得赞扬也不值得责备。</w:t>
      </w:r>
    </w:p>
    <w:p w14:paraId="373A4748">
      <w:pPr>
        <w:spacing w:line="286" w:lineRule="auto"/>
        <w:rPr>
          <w:rFonts w:hint="eastAsia" w:ascii="微软雅黑" w:hAnsi="微软雅黑" w:eastAsia="微软雅黑" w:cs="微软雅黑"/>
          <w:sz w:val="30"/>
          <w:szCs w:val="30"/>
        </w:rPr>
      </w:pPr>
    </w:p>
    <w:p w14:paraId="71D62D9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imply any love for holiness, or any hatred of sin.</w:t>
      </w:r>
    </w:p>
    <w:p w14:paraId="07E21C02">
      <w:pPr>
        <w:spacing w:line="286" w:lineRule="auto"/>
        <w:rPr>
          <w:rFonts w:hint="eastAsia" w:ascii="微软雅黑" w:hAnsi="微软雅黑" w:eastAsia="微软雅黑" w:cs="微软雅黑"/>
          <w:sz w:val="30"/>
          <w:szCs w:val="30"/>
        </w:rPr>
      </w:pPr>
    </w:p>
    <w:p w14:paraId="0269BEA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这并不意味着对圣洁的爱，或对罪的恨。</w:t>
      </w:r>
    </w:p>
    <w:p w14:paraId="00F7364D">
      <w:pPr>
        <w:spacing w:line="286" w:lineRule="auto"/>
        <w:rPr>
          <w:rFonts w:hint="eastAsia" w:ascii="微软雅黑" w:hAnsi="微软雅黑" w:eastAsia="微软雅黑" w:cs="微软雅黑"/>
          <w:sz w:val="30"/>
          <w:szCs w:val="30"/>
        </w:rPr>
      </w:pPr>
    </w:p>
    <w:p w14:paraId="53ACB62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exist without any sorrow for sin, as in the instance of the hardened transgressor who writhes under its awful power, but never sheds a penitential tear, or sends up a sigh for mercy.</w:t>
      </w:r>
    </w:p>
    <w:p w14:paraId="0EC784E7">
      <w:pPr>
        <w:spacing w:line="286" w:lineRule="auto"/>
        <w:rPr>
          <w:rFonts w:hint="eastAsia" w:ascii="微软雅黑" w:hAnsi="微软雅黑" w:eastAsia="微软雅黑" w:cs="微软雅黑"/>
          <w:sz w:val="30"/>
          <w:szCs w:val="30"/>
        </w:rPr>
      </w:pPr>
    </w:p>
    <w:p w14:paraId="649F33E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不，它可以存在而没有任何对罪的忧伤，就像在顽固的违规者身上，他在良心可怕的力量下痛苦挣扎，却从未流过一滴悔改的眼泪，或发出一声求怜悯的叹息。</w:t>
      </w:r>
    </w:p>
    <w:p w14:paraId="3E5CB348">
      <w:pPr>
        <w:spacing w:line="286" w:lineRule="auto"/>
        <w:rPr>
          <w:rFonts w:hint="eastAsia" w:ascii="微软雅黑" w:hAnsi="微软雅黑" w:eastAsia="微软雅黑" w:cs="微软雅黑"/>
          <w:sz w:val="30"/>
          <w:szCs w:val="30"/>
        </w:rPr>
      </w:pPr>
    </w:p>
    <w:p w14:paraId="2D9727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 human conscience, and the human heart, is as wide as between the human intellect, and the human heart.</w:t>
      </w:r>
    </w:p>
    <w:p w14:paraId="05E7E9B3">
      <w:pPr>
        <w:spacing w:line="286" w:lineRule="auto"/>
        <w:rPr>
          <w:rFonts w:hint="eastAsia" w:ascii="微软雅黑" w:hAnsi="微软雅黑" w:eastAsia="微软雅黑" w:cs="微软雅黑"/>
          <w:sz w:val="30"/>
          <w:szCs w:val="30"/>
        </w:rPr>
      </w:pPr>
    </w:p>
    <w:p w14:paraId="695EC5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人类良心与人类内心之间的区别，就像人类理智与人类内心之间的区别一样大。</w:t>
      </w:r>
    </w:p>
    <w:p w14:paraId="3FA8B1D8">
      <w:pPr>
        <w:spacing w:line="286" w:lineRule="auto"/>
        <w:rPr>
          <w:rFonts w:hint="eastAsia" w:ascii="微软雅黑" w:hAnsi="微软雅黑" w:eastAsia="微软雅黑" w:cs="微软雅黑"/>
          <w:sz w:val="30"/>
          <w:szCs w:val="30"/>
        </w:rPr>
      </w:pPr>
    </w:p>
    <w:p w14:paraId="6D5B508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think of confounding the functions and operations of the understanding with those of the heart.</w:t>
      </w:r>
    </w:p>
    <w:p w14:paraId="40440ACA">
      <w:pPr>
        <w:spacing w:line="286" w:lineRule="auto"/>
        <w:rPr>
          <w:rFonts w:hint="eastAsia" w:ascii="微软雅黑" w:hAnsi="微软雅黑" w:eastAsia="微软雅黑" w:cs="微软雅黑"/>
          <w:sz w:val="30"/>
          <w:szCs w:val="30"/>
        </w:rPr>
      </w:pPr>
    </w:p>
    <w:p w14:paraId="3B339D9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我们从未想过要把理解力的功能和运作与内心的功能和运作混为一谈。</w:t>
      </w:r>
    </w:p>
    <w:p w14:paraId="6B3AEAA5">
      <w:pPr>
        <w:spacing w:line="286" w:lineRule="auto"/>
        <w:rPr>
          <w:rFonts w:hint="eastAsia" w:ascii="微软雅黑" w:hAnsi="微软雅黑" w:eastAsia="微软雅黑" w:cs="微软雅黑"/>
          <w:sz w:val="30"/>
          <w:szCs w:val="30"/>
        </w:rPr>
      </w:pPr>
    </w:p>
    <w:p w14:paraId="5C38064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an idea or a conception, is totally different from an emotion, or a feeling.</w:t>
      </w:r>
    </w:p>
    <w:p w14:paraId="4B6E00BA">
      <w:pPr>
        <w:spacing w:line="286" w:lineRule="auto"/>
        <w:rPr>
          <w:rFonts w:hint="eastAsia" w:ascii="微软雅黑" w:hAnsi="微软雅黑" w:eastAsia="微软雅黑" w:cs="微软雅黑"/>
          <w:sz w:val="30"/>
          <w:szCs w:val="30"/>
        </w:rPr>
      </w:pPr>
    </w:p>
    <w:p w14:paraId="18FB28C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我们知道，一个观念或概念，与一种情绪或感觉完全不同。</w:t>
      </w:r>
    </w:p>
    <w:p w14:paraId="325176A3">
      <w:pPr>
        <w:spacing w:line="286" w:lineRule="auto"/>
        <w:rPr>
          <w:rFonts w:hint="eastAsia" w:ascii="微软雅黑" w:hAnsi="微软雅黑" w:eastAsia="微软雅黑" w:cs="微软雅黑"/>
          <w:sz w:val="30"/>
          <w:szCs w:val="30"/>
        </w:rPr>
      </w:pPr>
    </w:p>
    <w:p w14:paraId="46717A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remark, that a man may have an intellectual perception, without any correspondent experience or feeling in his heart.</w:t>
      </w:r>
    </w:p>
    <w:p w14:paraId="49E09BFE">
      <w:pPr>
        <w:spacing w:line="286" w:lineRule="auto"/>
        <w:rPr>
          <w:rFonts w:hint="eastAsia" w:ascii="微软雅黑" w:hAnsi="微软雅黑" w:eastAsia="微软雅黑" w:cs="微软雅黑"/>
          <w:sz w:val="30"/>
          <w:szCs w:val="30"/>
        </w:rPr>
      </w:pPr>
    </w:p>
    <w:p w14:paraId="1675C0E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我们经常评论说，一个人可能在理智上有感知，而在内心没有任何相应的体验或感觉。</w:t>
      </w:r>
    </w:p>
    <w:p w14:paraId="2C59B755">
      <w:pPr>
        <w:spacing w:line="286" w:lineRule="auto"/>
        <w:rPr>
          <w:rFonts w:hint="eastAsia" w:ascii="微软雅黑" w:hAnsi="微软雅黑" w:eastAsia="微软雅黑" w:cs="微软雅黑"/>
          <w:sz w:val="30"/>
          <w:szCs w:val="30"/>
        </w:rPr>
      </w:pPr>
    </w:p>
    <w:p w14:paraId="04DB31F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continually does the preacher urge his hearers to bring their hearts into harmony with their understandings, so that their intellectual orthodoxy may become their practical piety.</w:t>
      </w:r>
    </w:p>
    <w:p w14:paraId="7534ED3E">
      <w:pPr>
        <w:spacing w:line="286" w:lineRule="auto"/>
        <w:rPr>
          <w:rFonts w:hint="eastAsia" w:ascii="微软雅黑" w:hAnsi="微软雅黑" w:eastAsia="微软雅黑" w:cs="微软雅黑"/>
          <w:sz w:val="30"/>
          <w:szCs w:val="30"/>
        </w:rPr>
      </w:pPr>
    </w:p>
    <w:p w14:paraId="3E805BC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传道人是多么不断地敦促听众使他们的心与他们的理解力协调一致，以便他们理智上的正统信仰可以成为他们实际的虔诚。</w:t>
      </w:r>
    </w:p>
    <w:p w14:paraId="529DDB84">
      <w:pPr>
        <w:spacing w:line="286" w:lineRule="auto"/>
        <w:rPr>
          <w:rFonts w:hint="eastAsia" w:ascii="微软雅黑" w:hAnsi="微软雅黑" w:eastAsia="微软雅黑" w:cs="微软雅黑"/>
          <w:sz w:val="30"/>
          <w:szCs w:val="30"/>
        </w:rPr>
      </w:pPr>
    </w:p>
    <w:p w14:paraId="3AEFCEB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is true of the distinction between the conscience and the heart.</w:t>
      </w:r>
    </w:p>
    <w:p w14:paraId="7A67FA76">
      <w:pPr>
        <w:spacing w:line="286" w:lineRule="auto"/>
        <w:rPr>
          <w:rFonts w:hint="eastAsia" w:ascii="微软雅黑" w:hAnsi="微软雅黑" w:eastAsia="微软雅黑" w:cs="微软雅黑"/>
          <w:sz w:val="30"/>
          <w:szCs w:val="30"/>
        </w:rPr>
      </w:pPr>
    </w:p>
    <w:p w14:paraId="2C9BF36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现在，这一切对于良心与内心的区别也是真实的。</w:t>
      </w:r>
    </w:p>
    <w:p w14:paraId="7549B64E">
      <w:pPr>
        <w:spacing w:line="286" w:lineRule="auto"/>
        <w:rPr>
          <w:rFonts w:hint="eastAsia" w:ascii="微软雅黑" w:hAnsi="微软雅黑" w:eastAsia="微软雅黑" w:cs="微软雅黑"/>
          <w:sz w:val="30"/>
          <w:szCs w:val="30"/>
        </w:rPr>
      </w:pPr>
    </w:p>
    <w:p w14:paraId="5ACF7B5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is an intellectual faculty, and by that better elder philosophy which comprehended all the powers of the soul under the two general divisions of understanding and will, would be placed in the domain of the understanding.</w:t>
      </w:r>
    </w:p>
    <w:p w14:paraId="7599C743">
      <w:pPr>
        <w:spacing w:line="286" w:lineRule="auto"/>
        <w:rPr>
          <w:rFonts w:hint="eastAsia" w:ascii="微软雅黑" w:hAnsi="微软雅黑" w:eastAsia="微软雅黑" w:cs="微软雅黑"/>
          <w:sz w:val="30"/>
          <w:szCs w:val="30"/>
        </w:rPr>
      </w:pPr>
    </w:p>
    <w:p w14:paraId="56B897F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良心是一种理智机能，根据那种更好的古老哲学（这种哲学将灵魂的所有能力归纳为理解力和意志两大类），良心应被置于理解力的领域。</w:t>
      </w:r>
    </w:p>
    <w:p w14:paraId="311A5327">
      <w:pPr>
        <w:spacing w:line="286" w:lineRule="auto"/>
        <w:rPr>
          <w:rFonts w:hint="eastAsia" w:ascii="微软雅黑" w:hAnsi="微软雅黑" w:eastAsia="微软雅黑" w:cs="微软雅黑"/>
          <w:sz w:val="30"/>
          <w:szCs w:val="30"/>
        </w:rPr>
      </w:pPr>
    </w:p>
    <w:p w14:paraId="4CDA9B4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a light, as we so often call it.</w:t>
      </w:r>
    </w:p>
    <w:p w14:paraId="466BA075">
      <w:pPr>
        <w:spacing w:line="286" w:lineRule="auto"/>
        <w:rPr>
          <w:rFonts w:hint="eastAsia" w:ascii="微软雅黑" w:hAnsi="微软雅黑" w:eastAsia="微软雅黑" w:cs="微软雅黑"/>
          <w:sz w:val="30"/>
          <w:szCs w:val="30"/>
        </w:rPr>
      </w:pPr>
    </w:p>
    <w:p w14:paraId="5B85713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正如我们经常称呼的那样，良心是一盏灯。</w:t>
      </w:r>
    </w:p>
    <w:p w14:paraId="1DE3349B">
      <w:pPr>
        <w:spacing w:line="286" w:lineRule="auto"/>
        <w:rPr>
          <w:rFonts w:hint="eastAsia" w:ascii="微软雅黑" w:hAnsi="微软雅黑" w:eastAsia="微软雅黑" w:cs="微软雅黑"/>
          <w:sz w:val="30"/>
          <w:szCs w:val="30"/>
        </w:rPr>
      </w:pPr>
    </w:p>
    <w:p w14:paraId="0FF35FB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life; it is not a source of life.</w:t>
      </w:r>
    </w:p>
    <w:p w14:paraId="3D7B4FDF">
      <w:pPr>
        <w:spacing w:line="286" w:lineRule="auto"/>
        <w:rPr>
          <w:rFonts w:hint="eastAsia" w:ascii="微软雅黑" w:hAnsi="微软雅黑" w:eastAsia="微软雅黑" w:cs="微软雅黑"/>
          <w:sz w:val="30"/>
          <w:szCs w:val="30"/>
        </w:rPr>
      </w:pPr>
    </w:p>
    <w:p w14:paraId="69742DD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它不是生命；它不是生命的源泉。</w:t>
      </w:r>
    </w:p>
    <w:p w14:paraId="29458D95">
      <w:pPr>
        <w:spacing w:line="286" w:lineRule="auto"/>
        <w:rPr>
          <w:rFonts w:hint="eastAsia" w:ascii="微软雅黑" w:hAnsi="微软雅黑" w:eastAsia="微软雅黑" w:cs="微软雅黑"/>
          <w:sz w:val="30"/>
          <w:szCs w:val="30"/>
        </w:rPr>
      </w:pPr>
    </w:p>
    <w:p w14:paraId="3FE8613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man's heart and will can be renewed or changed by his conscience.</w:t>
      </w:r>
    </w:p>
    <w:p w14:paraId="419C168F">
      <w:pPr>
        <w:spacing w:line="286" w:lineRule="auto"/>
        <w:rPr>
          <w:rFonts w:hint="eastAsia" w:ascii="微软雅黑" w:hAnsi="微软雅黑" w:eastAsia="微软雅黑" w:cs="微软雅黑"/>
          <w:sz w:val="30"/>
          <w:szCs w:val="30"/>
        </w:rPr>
      </w:pPr>
    </w:p>
    <w:p w14:paraId="7D784B8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没有任何人的心和意志能被他的良心更新或改变。</w:t>
      </w:r>
    </w:p>
    <w:p w14:paraId="5E45A6AE">
      <w:pPr>
        <w:spacing w:line="286" w:lineRule="auto"/>
        <w:rPr>
          <w:rFonts w:hint="eastAsia" w:ascii="微软雅黑" w:hAnsi="微软雅黑" w:eastAsia="微软雅黑" w:cs="微软雅黑"/>
          <w:sz w:val="30"/>
          <w:szCs w:val="30"/>
        </w:rPr>
      </w:pPr>
    </w:p>
    <w:p w14:paraId="4FACEB6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simply a law.</w:t>
      </w:r>
    </w:p>
    <w:p w14:paraId="762EFF5B">
      <w:pPr>
        <w:spacing w:line="286" w:lineRule="auto"/>
        <w:rPr>
          <w:rFonts w:hint="eastAsia" w:ascii="微软雅黑" w:hAnsi="微软雅黑" w:eastAsia="微软雅黑" w:cs="微软雅黑"/>
          <w:sz w:val="30"/>
          <w:szCs w:val="30"/>
        </w:rPr>
      </w:pPr>
    </w:p>
    <w:p w14:paraId="034DB29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良心仅仅是律法。</w:t>
      </w:r>
    </w:p>
    <w:p w14:paraId="689169EF">
      <w:pPr>
        <w:spacing w:line="286" w:lineRule="auto"/>
        <w:rPr>
          <w:rFonts w:hint="eastAsia" w:ascii="微软雅黑" w:hAnsi="微软雅黑" w:eastAsia="微软雅黑" w:cs="微软雅黑"/>
          <w:sz w:val="30"/>
          <w:szCs w:val="30"/>
        </w:rPr>
      </w:pPr>
    </w:p>
    <w:p w14:paraId="6191193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merely legislative; it is never executive.</w:t>
      </w:r>
    </w:p>
    <w:p w14:paraId="3968ACB7">
      <w:pPr>
        <w:spacing w:line="286" w:lineRule="auto"/>
        <w:rPr>
          <w:rFonts w:hint="eastAsia" w:ascii="微软雅黑" w:hAnsi="微软雅黑" w:eastAsia="微软雅黑" w:cs="微软雅黑"/>
          <w:sz w:val="30"/>
          <w:szCs w:val="30"/>
        </w:rPr>
      </w:pPr>
    </w:p>
    <w:p w14:paraId="2B720A8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良心仅仅是立法的；它从不是执法的。</w:t>
      </w:r>
    </w:p>
    <w:p w14:paraId="7C034012">
      <w:pPr>
        <w:spacing w:line="286" w:lineRule="auto"/>
        <w:rPr>
          <w:rFonts w:hint="eastAsia" w:ascii="微软雅黑" w:hAnsi="微软雅黑" w:eastAsia="微软雅黑" w:cs="微软雅黑"/>
          <w:sz w:val="30"/>
          <w:szCs w:val="30"/>
        </w:rPr>
      </w:pPr>
    </w:p>
    <w:p w14:paraId="0FD7D3B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says to the heart and will: "Do thus, feel thus," but it gives no assistance, and imparts no inclination to obey its own command.</w:t>
      </w:r>
    </w:p>
    <w:p w14:paraId="7232BB83">
      <w:pPr>
        <w:spacing w:line="286" w:lineRule="auto"/>
        <w:rPr>
          <w:rFonts w:hint="eastAsia" w:ascii="微软雅黑" w:hAnsi="微软雅黑" w:eastAsia="微软雅黑" w:cs="微软雅黑"/>
          <w:sz w:val="30"/>
          <w:szCs w:val="30"/>
        </w:rPr>
      </w:pPr>
    </w:p>
    <w:p w14:paraId="433BDD9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它只是对心和意志说：“这样做，这样感觉，”但它不提供任何帮助，也不赋予任何顺从它自己命令的倾向。</w:t>
      </w:r>
    </w:p>
    <w:p w14:paraId="73BBB392">
      <w:pPr>
        <w:spacing w:line="286" w:lineRule="auto"/>
        <w:rPr>
          <w:rFonts w:hint="eastAsia" w:ascii="微软雅黑" w:hAnsi="微软雅黑" w:eastAsia="微软雅黑" w:cs="微软雅黑"/>
          <w:sz w:val="30"/>
          <w:szCs w:val="30"/>
        </w:rPr>
      </w:pPr>
    </w:p>
    <w:p w14:paraId="6A22F1F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therefore, commit a grave error both in philosophy and religion, who confound the conscience with the heart, and suppose that because there is in every man self-reproach and remorse after the commission of sin, therefore there is the germ of holiness within him.</w:t>
      </w:r>
    </w:p>
    <w:p w14:paraId="0770D47C">
      <w:pPr>
        <w:spacing w:line="286" w:lineRule="auto"/>
        <w:rPr>
          <w:rFonts w:hint="eastAsia" w:ascii="微软雅黑" w:hAnsi="微软雅黑" w:eastAsia="微软雅黑" w:cs="微软雅黑"/>
          <w:sz w:val="30"/>
          <w:szCs w:val="30"/>
        </w:rPr>
      </w:pPr>
    </w:p>
    <w:p w14:paraId="3155093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因此，那些将良心与内心混淆的人，在哲学和宗教上都犯了严重的错误，他们以为因为每个人在犯罪后都会自责和懊悔，所以他里面有圣洁的萌芽。</w:t>
      </w:r>
    </w:p>
    <w:p w14:paraId="4C241B78">
      <w:pPr>
        <w:spacing w:line="286" w:lineRule="auto"/>
        <w:rPr>
          <w:rFonts w:hint="eastAsia" w:ascii="微软雅黑" w:hAnsi="微软雅黑" w:eastAsia="微软雅黑" w:cs="微软雅黑"/>
          <w:sz w:val="30"/>
          <w:szCs w:val="30"/>
        </w:rPr>
      </w:pPr>
    </w:p>
    <w:p w14:paraId="6EB29E9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love, the positive affection of the heart.</w:t>
      </w:r>
    </w:p>
    <w:p w14:paraId="27783B26">
      <w:pPr>
        <w:spacing w:line="286" w:lineRule="auto"/>
        <w:rPr>
          <w:rFonts w:hint="eastAsia" w:ascii="微软雅黑" w:hAnsi="微软雅黑" w:eastAsia="微软雅黑" w:cs="微软雅黑"/>
          <w:sz w:val="30"/>
          <w:szCs w:val="30"/>
        </w:rPr>
      </w:pPr>
    </w:p>
    <w:p w14:paraId="6313C25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圣洁是爱，是内心的积极情感。</w:t>
      </w:r>
    </w:p>
    <w:p w14:paraId="03DDB2FB">
      <w:pPr>
        <w:spacing w:line="286" w:lineRule="auto"/>
        <w:rPr>
          <w:rFonts w:hint="eastAsia" w:ascii="微软雅黑" w:hAnsi="微软雅黑" w:eastAsia="微软雅黑" w:cs="微软雅黑"/>
          <w:sz w:val="30"/>
          <w:szCs w:val="30"/>
        </w:rPr>
      </w:pPr>
    </w:p>
    <w:p w14:paraId="03C17E1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the heart and the will.</w:t>
      </w:r>
    </w:p>
    <w:p w14:paraId="205DA26F">
      <w:pPr>
        <w:spacing w:line="286" w:lineRule="auto"/>
        <w:rPr>
          <w:rFonts w:hint="eastAsia" w:ascii="微软雅黑" w:hAnsi="微软雅黑" w:eastAsia="微软雅黑" w:cs="微软雅黑"/>
          <w:sz w:val="30"/>
          <w:szCs w:val="30"/>
        </w:rPr>
      </w:pPr>
    </w:p>
    <w:p w14:paraId="75B371D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这是心和意志的事。</w:t>
      </w:r>
    </w:p>
    <w:p w14:paraId="6E03AAB8">
      <w:pPr>
        <w:spacing w:line="286" w:lineRule="auto"/>
        <w:rPr>
          <w:rFonts w:hint="eastAsia" w:ascii="微软雅黑" w:hAnsi="微软雅黑" w:eastAsia="微软雅黑" w:cs="微软雅黑"/>
          <w:sz w:val="30"/>
          <w:szCs w:val="30"/>
        </w:rPr>
      </w:pPr>
    </w:p>
    <w:p w14:paraId="025792C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remorse is purely an affair of the conscience, and the heart has no connection with it.</w:t>
      </w:r>
    </w:p>
    <w:p w14:paraId="6E123061">
      <w:pPr>
        <w:spacing w:line="286" w:lineRule="auto"/>
        <w:rPr>
          <w:rFonts w:hint="eastAsia" w:ascii="微软雅黑" w:hAnsi="微软雅黑" w:eastAsia="微软雅黑" w:cs="微软雅黑"/>
          <w:sz w:val="30"/>
          <w:szCs w:val="30"/>
        </w:rPr>
      </w:pPr>
    </w:p>
    <w:p w14:paraId="7543D3D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但这种懊悔纯粹是良心的事，与内心毫无关系。</w:t>
      </w:r>
    </w:p>
    <w:p w14:paraId="3569A1D0">
      <w:pPr>
        <w:spacing w:line="286" w:lineRule="auto"/>
        <w:rPr>
          <w:rFonts w:hint="eastAsia" w:ascii="微软雅黑" w:hAnsi="微软雅黑" w:eastAsia="微软雅黑" w:cs="微软雅黑"/>
          <w:sz w:val="30"/>
          <w:szCs w:val="30"/>
        </w:rPr>
      </w:pPr>
    </w:p>
    <w:p w14:paraId="68E91B7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appears in its most intense form, in those beings whose feelings emotions and determinations are in utmost opposition to God and goodness.</w:t>
      </w:r>
    </w:p>
    <w:p w14:paraId="237E79B4">
      <w:pPr>
        <w:spacing w:line="286" w:lineRule="auto"/>
        <w:rPr>
          <w:rFonts w:hint="eastAsia" w:ascii="微软雅黑" w:hAnsi="微软雅黑" w:eastAsia="微软雅黑" w:cs="微软雅黑"/>
          <w:sz w:val="30"/>
          <w:szCs w:val="30"/>
        </w:rPr>
      </w:pPr>
    </w:p>
    <w:p w14:paraId="5DC520E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不，在那些感觉、情绪和决心极其反对上帝和良善的存在者身上，它以最强烈的形式出现。</w:t>
      </w:r>
    </w:p>
    <w:p w14:paraId="719526EA">
      <w:pPr>
        <w:spacing w:line="286" w:lineRule="auto"/>
        <w:rPr>
          <w:rFonts w:hint="eastAsia" w:ascii="微软雅黑" w:hAnsi="微软雅黑" w:eastAsia="微软雅黑" w:cs="微软雅黑"/>
          <w:sz w:val="30"/>
          <w:szCs w:val="30"/>
        </w:rPr>
      </w:pPr>
    </w:p>
    <w:p w14:paraId="4DEA095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purest remorse in the universe is to be found in those wretched beings whose emotional and active powers, whose heart and will, are in the most bitter hostility to truth and righteousness.</w:t>
      </w:r>
    </w:p>
    <w:p w14:paraId="186CBAF5">
      <w:pPr>
        <w:spacing w:line="286" w:lineRule="auto"/>
        <w:rPr>
          <w:rFonts w:hint="eastAsia" w:ascii="微软雅黑" w:hAnsi="微软雅黑" w:eastAsia="微软雅黑" w:cs="微软雅黑"/>
          <w:sz w:val="30"/>
          <w:szCs w:val="30"/>
        </w:rPr>
      </w:pPr>
    </w:p>
    <w:p w14:paraId="666558B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宇宙中最纯粹的懊悔，是在那些可悲的存在者身上发现的，他们的情感和行动能力，他们的心和意志，对真理和公义怀有最苦毒的敌意。</w:t>
      </w:r>
    </w:p>
    <w:p w14:paraId="6DF69130">
      <w:pPr>
        <w:spacing w:line="286" w:lineRule="auto"/>
        <w:rPr>
          <w:rFonts w:hint="eastAsia" w:ascii="微软雅黑" w:hAnsi="微软雅黑" w:eastAsia="微软雅黑" w:cs="微软雅黑"/>
          <w:sz w:val="30"/>
          <w:szCs w:val="30"/>
        </w:rPr>
      </w:pPr>
    </w:p>
    <w:p w14:paraId="00545E3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the mere reproaches and remorse of conscience be regarded as evidence of piety?</w:t>
      </w:r>
    </w:p>
    <w:p w14:paraId="7E32B238">
      <w:pPr>
        <w:spacing w:line="286" w:lineRule="auto"/>
        <w:rPr>
          <w:rFonts w:hint="eastAsia" w:ascii="微软雅黑" w:hAnsi="微软雅黑" w:eastAsia="微软雅黑" w:cs="微软雅黑"/>
          <w:sz w:val="30"/>
          <w:szCs w:val="30"/>
        </w:rPr>
      </w:pPr>
    </w:p>
    <w:p w14:paraId="3AAC7DA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那么，单纯良心的责备和懊悔怎么能被视为虔诚的证据呢？</w:t>
      </w:r>
    </w:p>
    <w:p w14:paraId="7E9852D6">
      <w:pPr>
        <w:spacing w:line="286" w:lineRule="auto"/>
        <w:rPr>
          <w:rFonts w:hint="eastAsia" w:ascii="微软雅黑" w:hAnsi="微软雅黑" w:eastAsia="微软雅黑" w:cs="微软雅黑"/>
          <w:sz w:val="30"/>
          <w:szCs w:val="30"/>
        </w:rPr>
      </w:pPr>
    </w:p>
    <w:p w14:paraId="2F054E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go a step further than this, though in the same general direction, and remark, in the second place, that elevated moral sentiments are no certain proof of piety toward God and man.</w:t>
      </w:r>
    </w:p>
    <w:p w14:paraId="3E0B4CBE">
      <w:pPr>
        <w:spacing w:line="286" w:lineRule="auto"/>
        <w:rPr>
          <w:rFonts w:hint="eastAsia" w:ascii="微软雅黑" w:hAnsi="微软雅黑" w:eastAsia="微软雅黑" w:cs="微软雅黑"/>
          <w:sz w:val="30"/>
          <w:szCs w:val="30"/>
        </w:rPr>
      </w:pPr>
    </w:p>
    <w:p w14:paraId="4B19AA8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但是，我们可以比这更进一步，虽然是在同一个大方向上，并在第二点指出，崇高的道德情操并不是对上帝和人虔诚的确切证明。</w:t>
      </w:r>
    </w:p>
    <w:p w14:paraId="190A1DBD">
      <w:pPr>
        <w:spacing w:line="286" w:lineRule="auto"/>
        <w:rPr>
          <w:rFonts w:hint="eastAsia" w:ascii="微软雅黑" w:hAnsi="微软雅黑" w:eastAsia="微软雅黑" w:cs="微软雅黑"/>
          <w:sz w:val="30"/>
          <w:szCs w:val="30"/>
        </w:rPr>
      </w:pPr>
    </w:p>
    <w:p w14:paraId="6A41C2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too, like remorse of conscience, spring out of the intellectual structure, and may exist without any affectionate love of God in the heart.</w:t>
      </w:r>
    </w:p>
    <w:p w14:paraId="2349CE64">
      <w:pPr>
        <w:spacing w:line="286" w:lineRule="auto"/>
        <w:rPr>
          <w:rFonts w:hint="eastAsia" w:ascii="微软雅黑" w:hAnsi="微软雅黑" w:eastAsia="微软雅黑" w:cs="微软雅黑"/>
          <w:sz w:val="30"/>
          <w:szCs w:val="30"/>
        </w:rPr>
      </w:pPr>
    </w:p>
    <w:p w14:paraId="4A22863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这些也像良心的懊悔一样，源于理智结构，可以存在而心中没有任何对上帝的深情之爱。</w:t>
      </w:r>
    </w:p>
    <w:p w14:paraId="25F86C6D">
      <w:pPr>
        <w:spacing w:line="286" w:lineRule="auto"/>
        <w:rPr>
          <w:rFonts w:hint="eastAsia" w:ascii="微软雅黑" w:hAnsi="微软雅黑" w:eastAsia="微软雅黑" w:cs="微软雅黑"/>
          <w:sz w:val="30"/>
          <w:szCs w:val="30"/>
        </w:rPr>
      </w:pPr>
    </w:p>
    <w:p w14:paraId="12F0207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species of nobleness and beauty in moral excellence that makes an involuntary and unavoidable impression.</w:t>
      </w:r>
    </w:p>
    <w:p w14:paraId="1CA68EA7">
      <w:pPr>
        <w:spacing w:line="286" w:lineRule="auto"/>
        <w:rPr>
          <w:rFonts w:hint="eastAsia" w:ascii="微软雅黑" w:hAnsi="微软雅黑" w:eastAsia="微软雅黑" w:cs="微软雅黑"/>
          <w:sz w:val="30"/>
          <w:szCs w:val="30"/>
        </w:rPr>
      </w:pPr>
    </w:p>
    <w:p w14:paraId="4AC1BFF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在道德卓越中有一种高贵和美丽，会给人留下不由自主和不可避免的印象。</w:t>
      </w:r>
    </w:p>
    <w:p w14:paraId="2CD4DD28">
      <w:pPr>
        <w:spacing w:line="286" w:lineRule="auto"/>
        <w:rPr>
          <w:rFonts w:hint="eastAsia" w:ascii="微软雅黑" w:hAnsi="微软雅黑" w:eastAsia="微软雅黑" w:cs="微软雅黑"/>
          <w:sz w:val="30"/>
          <w:szCs w:val="30"/>
        </w:rPr>
      </w:pPr>
    </w:p>
    <w:p w14:paraId="26EA124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martyr seals his devotion to God and truth with his blood; when a meek and lowly disciple of Christ clothes his life of poverty, and self-denial, with a daily beauty greater than that of the lilies or of Solomon's array; when the poor widow with feeble and trembling steps comes up to the treasury of the Lord, and casts in all her living; when any pure and spiritual act is performed out of solemn and holy love of God and man, it is impossible not to be filled with sentiments of admiration, and oftentimes with an enthusiastic glow of soul.</w:t>
      </w:r>
    </w:p>
    <w:p w14:paraId="46E455EA">
      <w:pPr>
        <w:spacing w:line="286" w:lineRule="auto"/>
        <w:rPr>
          <w:rFonts w:hint="eastAsia" w:ascii="微软雅黑" w:hAnsi="微软雅黑" w:eastAsia="微软雅黑" w:cs="微软雅黑"/>
          <w:sz w:val="30"/>
          <w:szCs w:val="30"/>
        </w:rPr>
      </w:pPr>
    </w:p>
    <w:p w14:paraId="610E0D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殉道者用鲜血印证他对上帝和真理的奉献时；当基督的一个温柔谦卑的门徒以比百合花或所罗门的装饰更美的日常之美，装点他贫穷和舍己的生活时；当穷寡妇带着虚弱颤抖的脚步来到主的库房，投入她一切养生之时；当出于对上帝和人庄严圣洁的爱而施行任何纯洁属灵的行为时，人不可能不充满钦佩之情，往往还会伴随着灵魂的热情洋溢。</w:t>
      </w:r>
    </w:p>
    <w:p w14:paraId="034764D0">
      <w:pPr>
        <w:spacing w:line="286" w:lineRule="auto"/>
        <w:rPr>
          <w:rFonts w:hint="eastAsia" w:ascii="微软雅黑" w:hAnsi="微软雅黑" w:eastAsia="微软雅黑" w:cs="微软雅黑"/>
          <w:sz w:val="30"/>
          <w:szCs w:val="30"/>
        </w:rPr>
      </w:pPr>
    </w:p>
    <w:p w14:paraId="1B73224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in the impression which the character of Christ universally makes.</w:t>
      </w:r>
    </w:p>
    <w:p w14:paraId="7C88C7AC">
      <w:pPr>
        <w:spacing w:line="286" w:lineRule="auto"/>
        <w:rPr>
          <w:rFonts w:hint="eastAsia" w:ascii="微软雅黑" w:hAnsi="微软雅黑" w:eastAsia="微软雅黑" w:cs="微软雅黑"/>
          <w:sz w:val="30"/>
          <w:szCs w:val="30"/>
        </w:rPr>
      </w:pPr>
    </w:p>
    <w:p w14:paraId="674FB40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我们在基督品格普遍产生的印象中看到了这一点。</w:t>
      </w:r>
    </w:p>
    <w:p w14:paraId="7CD093A4">
      <w:pPr>
        <w:spacing w:line="286" w:lineRule="auto"/>
        <w:rPr>
          <w:rFonts w:hint="eastAsia" w:ascii="微软雅黑" w:hAnsi="微软雅黑" w:eastAsia="微软雅黑" w:cs="微软雅黑"/>
          <w:sz w:val="30"/>
          <w:szCs w:val="30"/>
        </w:rPr>
      </w:pPr>
    </w:p>
    <w:p w14:paraId="407D4FB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multitudes of men, to whom that wonderful sinless life shines aloft like a star.</w:t>
      </w:r>
    </w:p>
    <w:p w14:paraId="6FF9C959">
      <w:pPr>
        <w:spacing w:line="286" w:lineRule="auto"/>
        <w:rPr>
          <w:rFonts w:hint="eastAsia" w:ascii="微软雅黑" w:hAnsi="微软雅黑" w:eastAsia="微软雅黑" w:cs="微软雅黑"/>
          <w:sz w:val="30"/>
          <w:szCs w:val="30"/>
        </w:rPr>
      </w:pPr>
    </w:p>
    <w:p w14:paraId="3E19848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对许多人来说，那奇妙的无罪生活像星星一样在高处闪耀。</w:t>
      </w:r>
    </w:p>
    <w:p w14:paraId="18BB5ADD">
      <w:pPr>
        <w:spacing w:line="286" w:lineRule="auto"/>
        <w:rPr>
          <w:rFonts w:hint="eastAsia" w:ascii="微软雅黑" w:hAnsi="微软雅黑" w:eastAsia="微软雅黑" w:cs="微软雅黑"/>
          <w:sz w:val="30"/>
          <w:szCs w:val="30"/>
        </w:rPr>
      </w:pPr>
    </w:p>
    <w:p w14:paraId="111A077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imitate it.</w:t>
      </w:r>
    </w:p>
    <w:p w14:paraId="0FDD0BB8">
      <w:pPr>
        <w:spacing w:line="286" w:lineRule="auto"/>
        <w:rPr>
          <w:rFonts w:hint="eastAsia" w:ascii="微软雅黑" w:hAnsi="微软雅黑" w:eastAsia="微软雅黑" w:cs="微软雅黑"/>
          <w:sz w:val="30"/>
          <w:szCs w:val="30"/>
        </w:rPr>
      </w:pPr>
    </w:p>
    <w:p w14:paraId="1F06DAA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但他们不模仿它。</w:t>
      </w:r>
    </w:p>
    <w:p w14:paraId="497F38DA">
      <w:pPr>
        <w:spacing w:line="286" w:lineRule="auto"/>
        <w:rPr>
          <w:rFonts w:hint="eastAsia" w:ascii="微软雅黑" w:hAnsi="微软雅黑" w:eastAsia="微软雅黑" w:cs="微软雅黑"/>
          <w:sz w:val="30"/>
          <w:szCs w:val="30"/>
        </w:rPr>
      </w:pPr>
    </w:p>
    <w:p w14:paraId="0A6BF72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admire it, but they do not love it.</w:t>
      </w:r>
    </w:p>
    <w:p w14:paraId="6F88C95D">
      <w:pPr>
        <w:spacing w:line="286" w:lineRule="auto"/>
        <w:rPr>
          <w:rFonts w:hint="eastAsia" w:ascii="微软雅黑" w:hAnsi="微软雅黑" w:eastAsia="微软雅黑" w:cs="微软雅黑"/>
          <w:sz w:val="30"/>
          <w:szCs w:val="30"/>
        </w:rPr>
      </w:pPr>
    </w:p>
    <w:p w14:paraId="23D40DB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他们钦佩它，但他们不爱它。</w:t>
      </w:r>
    </w:p>
    <w:p w14:paraId="3951F011">
      <w:pPr>
        <w:spacing w:line="286" w:lineRule="auto"/>
        <w:rPr>
          <w:rFonts w:hint="eastAsia" w:ascii="微软雅黑" w:hAnsi="微软雅黑" w:eastAsia="微软雅黑" w:cs="微软雅黑"/>
          <w:sz w:val="30"/>
          <w:szCs w:val="30"/>
        </w:rPr>
      </w:pPr>
    </w:p>
    <w:p w14:paraId="10CD78C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purity and perfection of the Son of God rays out a beauty which really attracts their cultivated minds, and their refined taste; but when He says to them: "Take my yoke upon you, and learn of me, for I am meek and lowly of heart; take up thy cross daily and follow me;" they turn away sorrowful, like the rich young man in the Gospel,—sorrowful, because their sentiments like his are elevated, and they have a certain awe of eternal things, and know that religion is the highest concern; and sorrowful, because their hearts and wills are still earthly, there is no divine love in their souls, self is still their centre, and the self-renunciation that is required of them is repulsive.</w:t>
      </w:r>
    </w:p>
    <w:p w14:paraId="49680884">
      <w:pPr>
        <w:spacing w:line="286" w:lineRule="auto"/>
        <w:rPr>
          <w:rFonts w:hint="eastAsia" w:ascii="微软雅黑" w:hAnsi="微软雅黑" w:eastAsia="微软雅黑" w:cs="微软雅黑"/>
          <w:sz w:val="30"/>
          <w:szCs w:val="30"/>
        </w:rPr>
      </w:pPr>
    </w:p>
    <w:p w14:paraId="298663D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儿子的属灵纯洁和完美散发出一种美丽，确实吸引了他们有教养的头脑和高雅的品味；但当祂对他们说：“负我的轭，学我的样式，因为我心里柔和谦卑；天天背起你的十字架来跟从我”时；他们像福音书中那个富有的年轻人一样忧愁地走了，——忧愁，因为他们的情操像他的一样崇高，他们对永恒事物有某种敬畏，并且知道宗教是最高关注；忧愁，因为他们的心和意志仍然属世，灵魂中没有神圣的爱，自我仍然是他们的中心，而被要求做出的自我舍弃是令人反感的。</w:t>
      </w:r>
    </w:p>
    <w:p w14:paraId="1D2920C1">
      <w:pPr>
        <w:spacing w:line="286" w:lineRule="auto"/>
        <w:rPr>
          <w:rFonts w:hint="eastAsia" w:ascii="微软雅黑" w:hAnsi="微软雅黑" w:eastAsia="微软雅黑" w:cs="微软雅黑"/>
          <w:sz w:val="30"/>
          <w:szCs w:val="30"/>
        </w:rPr>
      </w:pPr>
    </w:p>
    <w:p w14:paraId="6D78805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submission,—absolute submission to God,—and no amount of mere admiration of religion can be a substitute for it.</w:t>
      </w:r>
    </w:p>
    <w:p w14:paraId="1C3DF356">
      <w:pPr>
        <w:spacing w:line="286" w:lineRule="auto"/>
        <w:rPr>
          <w:rFonts w:hint="eastAsia" w:ascii="微软雅黑" w:hAnsi="微软雅黑" w:eastAsia="微软雅黑" w:cs="微软雅黑"/>
          <w:sz w:val="30"/>
          <w:szCs w:val="30"/>
        </w:rPr>
      </w:pPr>
    </w:p>
    <w:p w14:paraId="741094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宗教是顺服，——对上帝的绝对顺服，——无论对宗教有多少单纯的钦佩，都不能替代它。</w:t>
      </w:r>
    </w:p>
    <w:p w14:paraId="0AD9CC3A">
      <w:pPr>
        <w:spacing w:line="286" w:lineRule="auto"/>
        <w:rPr>
          <w:rFonts w:hint="eastAsia" w:ascii="微软雅黑" w:hAnsi="微软雅黑" w:eastAsia="微软雅黑" w:cs="微软雅黑"/>
          <w:sz w:val="30"/>
          <w:szCs w:val="30"/>
        </w:rPr>
      </w:pPr>
    </w:p>
    <w:p w14:paraId="1DEBDD4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thoughtful observer looks abroad over society, he sees a very interesting class who are not far from the kingdom of God; who, nevertheless, are not within that kingdom, and who, therefore, if they remain where they are, are as certainly lost as if they were at an infinite distance from the kingdom.</w:t>
      </w:r>
    </w:p>
    <w:p w14:paraId="2C9BD045">
      <w:pPr>
        <w:spacing w:line="286" w:lineRule="auto"/>
        <w:rPr>
          <w:rFonts w:hint="eastAsia" w:ascii="微软雅黑" w:hAnsi="微软雅黑" w:eastAsia="微软雅黑" w:cs="微软雅黑"/>
          <w:sz w:val="30"/>
          <w:szCs w:val="30"/>
        </w:rPr>
      </w:pPr>
    </w:p>
    <w:p w14:paraId="1472CFA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当一位有思想的观察者放眼社会时，他看到一个非常有趣的阶层，他们离上帝的国不远；然而，他们不在国度之内，因此，如果他们停留在原地，他们就像离国度无限远一样肯定会灭亡。</w:t>
      </w:r>
    </w:p>
    <w:p w14:paraId="0BBF3B0E">
      <w:pPr>
        <w:spacing w:line="286" w:lineRule="auto"/>
        <w:rPr>
          <w:rFonts w:hint="eastAsia" w:ascii="微软雅黑" w:hAnsi="微软雅黑" w:eastAsia="微软雅黑" w:cs="微软雅黑"/>
          <w:sz w:val="30"/>
          <w:szCs w:val="30"/>
        </w:rPr>
      </w:pPr>
    </w:p>
    <w:p w14:paraId="7742821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homely proverb applies to them: "A miss is as good as a mile."</w:t>
      </w:r>
    </w:p>
    <w:p w14:paraId="286801CB">
      <w:pPr>
        <w:spacing w:line="286" w:lineRule="auto"/>
        <w:rPr>
          <w:rFonts w:hint="eastAsia" w:ascii="微软雅黑" w:hAnsi="微软雅黑" w:eastAsia="微软雅黑" w:cs="微软雅黑"/>
          <w:sz w:val="30"/>
          <w:szCs w:val="30"/>
        </w:rPr>
      </w:pPr>
    </w:p>
    <w:p w14:paraId="1A73E9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那句通俗的谚语适用于他们：“差之毫厘，谬以千里。”</w:t>
      </w:r>
    </w:p>
    <w:p w14:paraId="41386A3E">
      <w:pPr>
        <w:spacing w:line="286" w:lineRule="auto"/>
        <w:rPr>
          <w:rFonts w:hint="eastAsia" w:ascii="微软雅黑" w:hAnsi="微软雅黑" w:eastAsia="微软雅黑" w:cs="微软雅黑"/>
          <w:sz w:val="30"/>
          <w:szCs w:val="30"/>
        </w:rPr>
      </w:pPr>
    </w:p>
    <w:p w14:paraId="1C5B4EC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suppose that elevated moral sentiments, an aesthetic pleasure in noble acts or noble truths, a glow and enthusiasm of the soul at the sight or the recital of examples of Christian virtue and Christian grace, a disgust at the gross and repulsive forms and aspects of sin,—that such merely intellectual and aesthetic experiences as these are piety itself.</w:t>
      </w:r>
    </w:p>
    <w:p w14:paraId="3E1F7737">
      <w:pPr>
        <w:spacing w:line="286" w:lineRule="auto"/>
        <w:rPr>
          <w:rFonts w:hint="eastAsia" w:ascii="微软雅黑" w:hAnsi="微软雅黑" w:eastAsia="微软雅黑" w:cs="微软雅黑"/>
          <w:sz w:val="30"/>
          <w:szCs w:val="30"/>
        </w:rPr>
      </w:pPr>
    </w:p>
    <w:p w14:paraId="53D694E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是那些以为崇高的道德情操、对高尚行为或高尚真理的审美愉悦、在看到或叙述基督徒美德和基督徒恩典榜样时灵魂的炽热和热情、对罪恶粗俗和令人反感形式及方面的厌恶，——以为这些仅仅是理智和审美的体验就是虔诚本身的人。</w:t>
      </w:r>
    </w:p>
    <w:p w14:paraId="2B959A0C">
      <w:pPr>
        <w:spacing w:line="286" w:lineRule="auto"/>
        <w:rPr>
          <w:rFonts w:hint="eastAsia" w:ascii="微软雅黑" w:hAnsi="微软雅黑" w:eastAsia="微软雅黑" w:cs="微软雅黑"/>
          <w:sz w:val="30"/>
          <w:szCs w:val="30"/>
        </w:rPr>
      </w:pPr>
    </w:p>
    <w:p w14:paraId="48713A6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may be in the soul, without any godly sorrow over sin, any cordial trust in Christ's blood, any self-abasement before God, any daily conflict with indwelling corruption, any daily cross-bearing and toil for Christ's dear sake.</w:t>
      </w:r>
    </w:p>
    <w:p w14:paraId="202F9745">
      <w:pPr>
        <w:spacing w:line="286" w:lineRule="auto"/>
        <w:rPr>
          <w:rFonts w:hint="eastAsia" w:ascii="微软雅黑" w:hAnsi="微软雅黑" w:eastAsia="微软雅黑" w:cs="微软雅黑"/>
          <w:sz w:val="30"/>
          <w:szCs w:val="30"/>
        </w:rPr>
      </w:pPr>
    </w:p>
    <w:p w14:paraId="79CAAAC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可以在灵魂中存在，却没有对罪的任何依着上帝意思的忧愁，没有对基督宝血的任何衷心信靠，没有在上帝面前的任何自我卑微，没有与内在腐败的任何日常冲突，没有为了基督的缘故任何日常背十字架和劳苦。</w:t>
      </w:r>
    </w:p>
    <w:p w14:paraId="7D20B41F">
      <w:pPr>
        <w:spacing w:line="286" w:lineRule="auto"/>
        <w:rPr>
          <w:rFonts w:hint="eastAsia" w:ascii="微软雅黑" w:hAnsi="微软雅黑" w:eastAsia="微软雅黑" w:cs="微软雅黑"/>
          <w:sz w:val="30"/>
          <w:szCs w:val="30"/>
        </w:rPr>
      </w:pPr>
    </w:p>
    <w:p w14:paraId="46F2F49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constitute the essence of the Christian experience, and without them that whole range of elevated sentiments and amiable qualities, to which we have alluded, only ministers to the condemnation instead of the salvation of the soul.</w:t>
      </w:r>
    </w:p>
    <w:p w14:paraId="59AEDA57">
      <w:pPr>
        <w:spacing w:line="286" w:lineRule="auto"/>
        <w:rPr>
          <w:rFonts w:hint="eastAsia" w:ascii="微软雅黑" w:hAnsi="微软雅黑" w:eastAsia="微软雅黑" w:cs="微软雅黑"/>
          <w:sz w:val="30"/>
          <w:szCs w:val="30"/>
        </w:rPr>
      </w:pPr>
    </w:p>
    <w:p w14:paraId="2CDBD35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后者构成了基督徒经历的本质，没有它们，我们所提到的那一整套崇高情操和可爱品质，只能导致灵魂的定罪而不是拯救。</w:t>
      </w:r>
    </w:p>
    <w:p w14:paraId="53756B35">
      <w:pPr>
        <w:spacing w:line="286" w:lineRule="auto"/>
        <w:rPr>
          <w:rFonts w:hint="eastAsia" w:ascii="微软雅黑" w:hAnsi="微软雅黑" w:eastAsia="微软雅黑" w:cs="微软雅黑"/>
          <w:sz w:val="30"/>
          <w:szCs w:val="30"/>
        </w:rPr>
      </w:pPr>
    </w:p>
    <w:p w14:paraId="1857525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question of the text comes home with solemn force, to all such persons.</w:t>
      </w:r>
    </w:p>
    <w:p w14:paraId="41A40FD4">
      <w:pPr>
        <w:spacing w:line="286" w:lineRule="auto"/>
        <w:rPr>
          <w:rFonts w:hint="eastAsia" w:ascii="微软雅黑" w:hAnsi="微软雅黑" w:eastAsia="微软雅黑" w:cs="微软雅黑"/>
          <w:sz w:val="30"/>
          <w:szCs w:val="30"/>
        </w:rPr>
      </w:pPr>
    </w:p>
    <w:p w14:paraId="1A1456A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因为，经文的问题带着庄严的力量直击所有这类人。</w:t>
      </w:r>
    </w:p>
    <w:p w14:paraId="2D78AC6F">
      <w:pPr>
        <w:spacing w:line="286" w:lineRule="auto"/>
        <w:rPr>
          <w:rFonts w:hint="eastAsia" w:ascii="微软雅黑" w:hAnsi="微软雅黑" w:eastAsia="微软雅黑" w:cs="微软雅黑"/>
          <w:sz w:val="30"/>
          <w:szCs w:val="30"/>
        </w:rPr>
      </w:pPr>
    </w:p>
    <w:p w14:paraId="701B70D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makest thy boast of the law, through breaking of the law, dishonorest thou God?"</w:t>
      </w:r>
    </w:p>
    <w:p w14:paraId="14C5F466">
      <w:pPr>
        <w:spacing w:line="286" w:lineRule="auto"/>
        <w:rPr>
          <w:rFonts w:hint="eastAsia" w:ascii="微软雅黑" w:hAnsi="微软雅黑" w:eastAsia="微软雅黑" w:cs="微软雅黑"/>
          <w:sz w:val="30"/>
          <w:szCs w:val="30"/>
        </w:rPr>
      </w:pPr>
    </w:p>
    <w:p w14:paraId="08776F6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“你指着律法夸口，自己倒犯律法，玷辱上帝吗？”</w:t>
      </w:r>
    </w:p>
    <w:p w14:paraId="3BFA71C6">
      <w:pPr>
        <w:spacing w:line="286" w:lineRule="auto"/>
        <w:rPr>
          <w:rFonts w:hint="eastAsia" w:ascii="微软雅黑" w:hAnsi="微软雅黑" w:eastAsia="微软雅黑" w:cs="微软雅黑"/>
          <w:sz w:val="30"/>
          <w:szCs w:val="30"/>
        </w:rPr>
      </w:pPr>
    </w:p>
    <w:p w14:paraId="7729577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beauty of virtue, and the grandeur of truth, and the sublimity of invisible things, have been able to make such an impression upon your intellects, and your tastes,—upon that part of your constitution which is fixed and stationary, which responds organically to such objects, and which is not the seat of moral character,—then why is there not a corresponding influence and impression made by them upon your heart?</w:t>
      </w:r>
    </w:p>
    <w:p w14:paraId="44006071">
      <w:pPr>
        <w:spacing w:line="286" w:lineRule="auto"/>
        <w:rPr>
          <w:rFonts w:hint="eastAsia" w:ascii="微软雅黑" w:hAnsi="微软雅黑" w:eastAsia="微软雅黑" w:cs="微软雅黑"/>
          <w:sz w:val="30"/>
          <w:szCs w:val="30"/>
        </w:rPr>
      </w:pPr>
    </w:p>
    <w:p w14:paraId="7734A5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美德的美丽、真理的宏伟和不可见事物的崇高，能够在你的理智和品味上产生如此印象，——在你构造中固定和静止的那一部分，它对这些对象有机地作出反应，并且不是道德品格的所在，——那么为什么它们没有在你的心上产生相应的影响和印象呢？</w:t>
      </w:r>
    </w:p>
    <w:p w14:paraId="35BCCF83">
      <w:pPr>
        <w:spacing w:line="286" w:lineRule="auto"/>
        <w:rPr>
          <w:rFonts w:hint="eastAsia" w:ascii="微软雅黑" w:hAnsi="微软雅黑" w:eastAsia="微软雅黑" w:cs="微软雅黑"/>
          <w:sz w:val="30"/>
          <w:szCs w:val="30"/>
        </w:rPr>
      </w:pPr>
    </w:p>
    <w:p w14:paraId="1C842D2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admire and praise them in this style, why do you not love them?</w:t>
      </w:r>
    </w:p>
    <w:p w14:paraId="176121A5">
      <w:pPr>
        <w:spacing w:line="286" w:lineRule="auto"/>
        <w:rPr>
          <w:rFonts w:hint="eastAsia" w:ascii="微软雅黑" w:hAnsi="微软雅黑" w:eastAsia="微软雅黑" w:cs="微软雅黑"/>
          <w:sz w:val="30"/>
          <w:szCs w:val="30"/>
        </w:rPr>
      </w:pPr>
    </w:p>
    <w:p w14:paraId="155CE2F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如果你能以这种方式钦佩和赞美它们，为什么你不爱它们呢？</w:t>
      </w:r>
    </w:p>
    <w:p w14:paraId="7526E3FE">
      <w:pPr>
        <w:spacing w:line="286" w:lineRule="auto"/>
        <w:rPr>
          <w:rFonts w:hint="eastAsia" w:ascii="微软雅黑" w:hAnsi="微软雅黑" w:eastAsia="微软雅黑" w:cs="微软雅黑"/>
          <w:sz w:val="30"/>
          <w:szCs w:val="30"/>
        </w:rPr>
      </w:pPr>
    </w:p>
    <w:p w14:paraId="0D44BFA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when the character of Christ bows your intellect, it does not bend your will, and sway your affections?</w:t>
      </w:r>
    </w:p>
    <w:p w14:paraId="127FE79D">
      <w:pPr>
        <w:spacing w:line="286" w:lineRule="auto"/>
        <w:rPr>
          <w:rFonts w:hint="eastAsia" w:ascii="微软雅黑" w:hAnsi="微软雅黑" w:eastAsia="微软雅黑" w:cs="微软雅黑"/>
          <w:sz w:val="30"/>
          <w:szCs w:val="30"/>
        </w:rPr>
      </w:pPr>
    </w:p>
    <w:p w14:paraId="473C4F3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为什么当基督的品格使你的理智屈服时，它没有弯曲你的意志，并动摇你的情感呢？</w:t>
      </w:r>
    </w:p>
    <w:p w14:paraId="464DD4B0">
      <w:pPr>
        <w:spacing w:line="286" w:lineRule="auto"/>
        <w:rPr>
          <w:rFonts w:hint="eastAsia" w:ascii="微软雅黑" w:hAnsi="微软雅黑" w:eastAsia="微软雅黑" w:cs="微软雅黑"/>
          <w:sz w:val="30"/>
          <w:szCs w:val="30"/>
        </w:rPr>
      </w:pPr>
    </w:p>
    <w:p w14:paraId="27E6CDB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there not be an inveterate opposition and resistance in the heart?</w:t>
      </w:r>
    </w:p>
    <w:p w14:paraId="2CD9D792">
      <w:pPr>
        <w:spacing w:line="286" w:lineRule="auto"/>
        <w:rPr>
          <w:rFonts w:hint="eastAsia" w:ascii="微软雅黑" w:hAnsi="微软雅黑" w:eastAsia="微软雅黑" w:cs="微软雅黑"/>
          <w:sz w:val="30"/>
          <w:szCs w:val="30"/>
        </w:rPr>
      </w:pPr>
    </w:p>
    <w:p w14:paraId="6747412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心里难道没有一种根深蒂固的反对和抵制吗？</w:t>
      </w:r>
    </w:p>
    <w:p w14:paraId="3BC229DC">
      <w:pPr>
        <w:spacing w:line="286" w:lineRule="auto"/>
        <w:rPr>
          <w:rFonts w:hint="eastAsia" w:ascii="微软雅黑" w:hAnsi="微软雅黑" w:eastAsia="微软雅黑" w:cs="微软雅黑"/>
          <w:sz w:val="30"/>
          <w:szCs w:val="30"/>
        </w:rPr>
      </w:pPr>
    </w:p>
    <w:p w14:paraId="45D5104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which can refuse submission to such high claims, when so distinctly seen?</w:t>
      </w:r>
    </w:p>
    <w:p w14:paraId="38B745CE">
      <w:pPr>
        <w:spacing w:line="286" w:lineRule="auto"/>
        <w:rPr>
          <w:rFonts w:hint="eastAsia" w:ascii="微软雅黑" w:hAnsi="微软雅黑" w:eastAsia="微软雅黑" w:cs="微软雅黑"/>
          <w:sz w:val="30"/>
          <w:szCs w:val="30"/>
        </w:rPr>
      </w:pPr>
    </w:p>
    <w:p w14:paraId="52544A3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在可以拒绝顺从如此崇高要求的心里，尽管看得如此清楚？</w:t>
      </w:r>
    </w:p>
    <w:p w14:paraId="12A92F73">
      <w:pPr>
        <w:spacing w:line="286" w:lineRule="auto"/>
        <w:rPr>
          <w:rFonts w:hint="eastAsia" w:ascii="微软雅黑" w:hAnsi="微软雅黑" w:eastAsia="微软雅黑" w:cs="微软雅黑"/>
          <w:sz w:val="30"/>
          <w:szCs w:val="30"/>
        </w:rPr>
      </w:pPr>
    </w:p>
    <w:p w14:paraId="7C2C2DD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which can refuse to take the yoke, and learn of a Teacher who has already made such an impression upon the conscience and the understanding?</w:t>
      </w:r>
    </w:p>
    <w:p w14:paraId="2659502E">
      <w:pPr>
        <w:spacing w:line="286" w:lineRule="auto"/>
        <w:rPr>
          <w:rFonts w:hint="eastAsia" w:ascii="微软雅黑" w:hAnsi="微软雅黑" w:eastAsia="微软雅黑" w:cs="微软雅黑"/>
          <w:sz w:val="30"/>
          <w:szCs w:val="30"/>
        </w:rPr>
      </w:pPr>
    </w:p>
    <w:p w14:paraId="3BF60A0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在可以拒绝负轭，并向一位已经在良心和理解力上留下如此印象的教师学习的心里？</w:t>
      </w:r>
    </w:p>
    <w:p w14:paraId="1C1FCBC8">
      <w:pPr>
        <w:spacing w:line="286" w:lineRule="auto"/>
        <w:rPr>
          <w:rFonts w:hint="eastAsia" w:ascii="微软雅黑" w:hAnsi="微软雅黑" w:eastAsia="微软雅黑" w:cs="微软雅黑"/>
          <w:sz w:val="30"/>
          <w:szCs w:val="30"/>
        </w:rPr>
      </w:pPr>
    </w:p>
    <w:p w14:paraId="02809D7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is, as the prophet affirms, desperately wicked, desperately selfish.</w:t>
      </w:r>
    </w:p>
    <w:p w14:paraId="347549BD">
      <w:pPr>
        <w:spacing w:line="286" w:lineRule="auto"/>
        <w:rPr>
          <w:rFonts w:hint="eastAsia" w:ascii="微软雅黑" w:hAnsi="微软雅黑" w:eastAsia="微软雅黑" w:cs="微软雅黑"/>
          <w:sz w:val="30"/>
          <w:szCs w:val="30"/>
        </w:rPr>
      </w:pPr>
    </w:p>
    <w:p w14:paraId="3367AA2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正如先知所断言的，人心极度邪恶，极度自私。</w:t>
      </w:r>
    </w:p>
    <w:p w14:paraId="0D8AAEB4">
      <w:pPr>
        <w:spacing w:line="286" w:lineRule="auto"/>
        <w:rPr>
          <w:rFonts w:hint="eastAsia" w:ascii="微软雅黑" w:hAnsi="微软雅黑" w:eastAsia="微软雅黑" w:cs="微软雅黑"/>
          <w:sz w:val="30"/>
          <w:szCs w:val="30"/>
        </w:rPr>
      </w:pPr>
    </w:p>
    <w:p w14:paraId="3E292EB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its self-love is never more plainly seen, than in such instances as those of that moral and cultivated young man mentioned in the Gospel, and that class in modern society who correspond to him.</w:t>
      </w:r>
    </w:p>
    <w:p w14:paraId="53131B8A">
      <w:pPr>
        <w:spacing w:line="286" w:lineRule="auto"/>
        <w:rPr>
          <w:rFonts w:hint="eastAsia" w:ascii="微软雅黑" w:hAnsi="微软雅黑" w:eastAsia="微软雅黑" w:cs="微软雅黑"/>
          <w:sz w:val="30"/>
          <w:szCs w:val="30"/>
        </w:rPr>
      </w:pPr>
    </w:p>
    <w:p w14:paraId="0AAD6ED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也许它的自爱从未比在福音书中提到的那个有道德有教养的年轻人，以及现代社会中与他相对应的那个阶层的例子中，表现得更明显。</w:t>
      </w:r>
    </w:p>
    <w:p w14:paraId="2B04A958">
      <w:pPr>
        <w:spacing w:line="286" w:lineRule="auto"/>
        <w:rPr>
          <w:rFonts w:hint="eastAsia" w:ascii="微软雅黑" w:hAnsi="微软雅黑" w:eastAsia="微软雅黑" w:cs="微软雅黑"/>
          <w:sz w:val="30"/>
          <w:szCs w:val="30"/>
        </w:rPr>
      </w:pPr>
    </w:p>
    <w:p w14:paraId="24DF7C4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the difference between the approbation of goodness, and the love of it, more apparent.</w:t>
      </w:r>
    </w:p>
    <w:p w14:paraId="4058814C">
      <w:pPr>
        <w:spacing w:line="286" w:lineRule="auto"/>
        <w:rPr>
          <w:rFonts w:hint="eastAsia" w:ascii="微软雅黑" w:hAnsi="微软雅黑" w:eastAsia="微软雅黑" w:cs="微软雅黑"/>
          <w:sz w:val="30"/>
          <w:szCs w:val="30"/>
        </w:rPr>
      </w:pPr>
    </w:p>
    <w:p w14:paraId="62FCC7C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称许良善与喜爱良善之间的区别，在任何地方都没有比这里更明显。</w:t>
      </w:r>
    </w:p>
    <w:p w14:paraId="7DE503CF">
      <w:pPr>
        <w:spacing w:line="286" w:lineRule="auto"/>
        <w:rPr>
          <w:rFonts w:hint="eastAsia" w:ascii="微软雅黑" w:hAnsi="微软雅黑" w:eastAsia="微软雅黑" w:cs="微软雅黑"/>
          <w:sz w:val="30"/>
          <w:szCs w:val="30"/>
        </w:rPr>
      </w:pPr>
    </w:p>
    <w:p w14:paraId="1BF6A1A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instances the approbation is of a high order.</w:t>
      </w:r>
    </w:p>
    <w:p w14:paraId="080D764E">
      <w:pPr>
        <w:spacing w:line="286" w:lineRule="auto"/>
        <w:rPr>
          <w:rFonts w:hint="eastAsia" w:ascii="微软雅黑" w:hAnsi="微软雅黑" w:eastAsia="微软雅黑" w:cs="微软雅黑"/>
          <w:sz w:val="30"/>
          <w:szCs w:val="30"/>
        </w:rPr>
      </w:pPr>
    </w:p>
    <w:p w14:paraId="47BDFAC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在这些例子中，称许是高层次的。</w:t>
      </w:r>
    </w:p>
    <w:p w14:paraId="3C5E2640">
      <w:pPr>
        <w:spacing w:line="286" w:lineRule="auto"/>
        <w:rPr>
          <w:rFonts w:hint="eastAsia" w:ascii="微软雅黑" w:hAnsi="微软雅黑" w:eastAsia="微软雅黑" w:cs="微软雅黑"/>
          <w:sz w:val="30"/>
          <w:szCs w:val="30"/>
        </w:rPr>
      </w:pPr>
    </w:p>
    <w:p w14:paraId="3B5EF0D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refined and sublimated by culture and taste.</w:t>
      </w:r>
    </w:p>
    <w:p w14:paraId="5A8EEB3E">
      <w:pPr>
        <w:spacing w:line="286" w:lineRule="auto"/>
        <w:rPr>
          <w:rFonts w:hint="eastAsia" w:ascii="微软雅黑" w:hAnsi="微软雅黑" w:eastAsia="微软雅黑" w:cs="微软雅黑"/>
          <w:sz w:val="30"/>
          <w:szCs w:val="30"/>
        </w:rPr>
      </w:pPr>
    </w:p>
    <w:p w14:paraId="4BDE41D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它通过文化和品味得到提炼和升华。</w:t>
      </w:r>
    </w:p>
    <w:p w14:paraId="6D95F1C1">
      <w:pPr>
        <w:spacing w:line="286" w:lineRule="auto"/>
        <w:rPr>
          <w:rFonts w:hint="eastAsia" w:ascii="微软雅黑" w:hAnsi="微软雅黑" w:eastAsia="微软雅黑" w:cs="微软雅黑"/>
          <w:sz w:val="30"/>
          <w:szCs w:val="30"/>
        </w:rPr>
      </w:pPr>
    </w:p>
    <w:p w14:paraId="6DCA565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stained by the temptations of low life, and gross sin.</w:t>
      </w:r>
    </w:p>
    <w:p w14:paraId="467A2A10">
      <w:pPr>
        <w:spacing w:line="286" w:lineRule="auto"/>
        <w:rPr>
          <w:rFonts w:hint="eastAsia" w:ascii="微软雅黑" w:hAnsi="微软雅黑" w:eastAsia="微软雅黑" w:cs="微软雅黑"/>
          <w:sz w:val="30"/>
          <w:szCs w:val="30"/>
        </w:rPr>
      </w:pPr>
    </w:p>
    <w:p w14:paraId="13421ED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它没有被低级生活和粗俗罪恶的诱惑所玷污。</w:t>
      </w:r>
    </w:p>
    <w:p w14:paraId="4C7A4976">
      <w:pPr>
        <w:spacing w:line="286" w:lineRule="auto"/>
        <w:rPr>
          <w:rFonts w:hint="eastAsia" w:ascii="微软雅黑" w:hAnsi="微软雅黑" w:eastAsia="微软雅黑" w:cs="微软雅黑"/>
          <w:sz w:val="30"/>
          <w:szCs w:val="30"/>
        </w:rPr>
      </w:pPr>
    </w:p>
    <w:p w14:paraId="2F056CC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could be a case, in which the intellectual approbation of goodness would develop and pass over into the affectionate and hearty love of it, we should expect to find it here.</w:t>
      </w:r>
    </w:p>
    <w:p w14:paraId="2C6F3B0A">
      <w:pPr>
        <w:spacing w:line="286" w:lineRule="auto"/>
        <w:rPr>
          <w:rFonts w:hint="eastAsia" w:ascii="微软雅黑" w:hAnsi="微软雅黑" w:eastAsia="微软雅黑" w:cs="微软雅黑"/>
          <w:sz w:val="30"/>
          <w:szCs w:val="30"/>
        </w:rPr>
      </w:pPr>
    </w:p>
    <w:p w14:paraId="0DDDC85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如果真有一种情况，理智上对良善的称许会发展并转变为对其深情和衷心的爱，我们应该期望在这里找到。</w:t>
      </w:r>
    </w:p>
    <w:p w14:paraId="708DB4C2">
      <w:pPr>
        <w:spacing w:line="286" w:lineRule="auto"/>
        <w:rPr>
          <w:rFonts w:hint="eastAsia" w:ascii="微软雅黑" w:hAnsi="微软雅黑" w:eastAsia="微软雅黑" w:cs="微软雅黑"/>
          <w:sz w:val="30"/>
          <w:szCs w:val="30"/>
        </w:rPr>
      </w:pPr>
    </w:p>
    <w:p w14:paraId="70EC6EE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found.</w:t>
      </w:r>
    </w:p>
    <w:p w14:paraId="130C8248">
      <w:pPr>
        <w:spacing w:line="286" w:lineRule="auto"/>
        <w:rPr>
          <w:rFonts w:hint="eastAsia" w:ascii="微软雅黑" w:hAnsi="微软雅黑" w:eastAsia="微软雅黑" w:cs="微软雅黑"/>
          <w:sz w:val="30"/>
          <w:szCs w:val="30"/>
        </w:rPr>
      </w:pPr>
    </w:p>
    <w:p w14:paraId="053CD18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但并没有找到。</w:t>
      </w:r>
    </w:p>
    <w:p w14:paraId="604A8D4B">
      <w:pPr>
        <w:spacing w:line="286" w:lineRule="auto"/>
        <w:rPr>
          <w:rFonts w:hint="eastAsia" w:ascii="微软雅黑" w:hAnsi="微软雅黑" w:eastAsia="微软雅黑" w:cs="微软雅黑"/>
          <w:sz w:val="30"/>
          <w:szCs w:val="30"/>
        </w:rPr>
      </w:pPr>
    </w:p>
    <w:p w14:paraId="20DCD45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goes away,—sorrowful indeed,—but he goes away from the Redeemer of the world, never to return.</w:t>
      </w:r>
    </w:p>
    <w:p w14:paraId="6B685390">
      <w:pPr>
        <w:spacing w:line="286" w:lineRule="auto"/>
        <w:rPr>
          <w:rFonts w:hint="eastAsia" w:ascii="微软雅黑" w:hAnsi="微软雅黑" w:eastAsia="微软雅黑" w:cs="微软雅黑"/>
          <w:sz w:val="30"/>
          <w:szCs w:val="30"/>
        </w:rPr>
      </w:pPr>
    </w:p>
    <w:p w14:paraId="4C186EF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年轻人走了，——确实很忧愁，——但他离开了世界的救赎主，再也没有回来。</w:t>
      </w:r>
    </w:p>
    <w:p w14:paraId="0E80E94A">
      <w:pPr>
        <w:spacing w:line="286" w:lineRule="auto"/>
        <w:rPr>
          <w:rFonts w:hint="eastAsia" w:ascii="微软雅黑" w:hAnsi="微软雅黑" w:eastAsia="微软雅黑" w:cs="微软雅黑"/>
          <w:sz w:val="30"/>
          <w:szCs w:val="30"/>
        </w:rPr>
      </w:pPr>
    </w:p>
    <w:p w14:paraId="7368E91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amiable, the educated, the refined, pass on from year to year, and, so far as the evangelic sorrow, and the evangelic faith are concerned, like the dying Beaufort depart to judgment making no sign.</w:t>
      </w:r>
    </w:p>
    <w:p w14:paraId="2DEE98D5">
      <w:pPr>
        <w:spacing w:line="286" w:lineRule="auto"/>
        <w:rPr>
          <w:rFonts w:hint="eastAsia" w:ascii="微软雅黑" w:hAnsi="微软雅黑" w:eastAsia="微软雅黑" w:cs="微软雅黑"/>
          <w:sz w:val="30"/>
          <w:szCs w:val="30"/>
        </w:rPr>
      </w:pPr>
    </w:p>
    <w:p w14:paraId="1BAB059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那些可爱的、受过教育的、优雅的人年复一年地过去，就福音的忧愁和福音的信心而言，像垂死的博福特（Beaufort）一样，毫无迹象地去往审判。</w:t>
      </w:r>
    </w:p>
    <w:p w14:paraId="7407D73B">
      <w:pPr>
        <w:spacing w:line="286" w:lineRule="auto"/>
        <w:rPr>
          <w:rFonts w:hint="eastAsia" w:ascii="微软雅黑" w:hAnsi="微软雅黑" w:eastAsia="微软雅黑" w:cs="微软雅黑"/>
          <w:sz w:val="30"/>
          <w:szCs w:val="30"/>
        </w:rPr>
      </w:pPr>
    </w:p>
    <w:p w14:paraId="7EB1E19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their praises of Christian men, and Christian graces, and Christian actions; we enjoy the grand and swelling sentiments with which, perhaps, they enrich the common literature of the world; but we never hear them cry: "God be merciful to me a sinner; O Lamb of God, that takest away the sin of the world, grant me thy peace; Thou, O God, art the strength of my heart, and my portion forever."</w:t>
      </w:r>
    </w:p>
    <w:p w14:paraId="69C18C0C">
      <w:pPr>
        <w:spacing w:line="286" w:lineRule="auto"/>
        <w:rPr>
          <w:rFonts w:hint="eastAsia" w:ascii="微软雅黑" w:hAnsi="微软雅黑" w:eastAsia="微软雅黑" w:cs="微软雅黑"/>
          <w:sz w:val="30"/>
          <w:szCs w:val="30"/>
        </w:rPr>
      </w:pPr>
    </w:p>
    <w:p w14:paraId="1F8C19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到他们赞美基督徒、基督徒的恩典和基督徒的行为；我们欣赏他们或许用来丰富世界通用文学的宏大激昂的情操；但我们从未听到他们呼喊：“上帝啊，开恩可怜我这个罪人；上帝的羔羊，除去世人罪孽的，赐给我你的平安；上帝啊，你是我的心里的力量，又是我的福分，直到永远。”</w:t>
      </w:r>
    </w:p>
    <w:p w14:paraId="5F4AE443">
      <w:pPr>
        <w:spacing w:line="286" w:lineRule="auto"/>
        <w:rPr>
          <w:rFonts w:hint="eastAsia" w:ascii="微软雅黑" w:hAnsi="微软雅黑" w:eastAsia="微软雅黑" w:cs="微软雅黑"/>
          <w:sz w:val="30"/>
          <w:szCs w:val="30"/>
        </w:rPr>
      </w:pPr>
    </w:p>
    <w:p w14:paraId="5C1AE62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it follows from this subject, that in order to holiness in man there must be a change in his heart and will.</w:t>
      </w:r>
    </w:p>
    <w:p w14:paraId="48E65194">
      <w:pPr>
        <w:spacing w:line="286" w:lineRule="auto"/>
        <w:rPr>
          <w:rFonts w:hint="eastAsia" w:ascii="微软雅黑" w:hAnsi="微软雅黑" w:eastAsia="微软雅黑" w:cs="微软雅黑"/>
          <w:sz w:val="30"/>
          <w:szCs w:val="30"/>
        </w:rPr>
      </w:pPr>
    </w:p>
    <w:p w14:paraId="21F5832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第三，从这个主题可以得出，为了人的圣洁，必须改变他的心和意志。</w:t>
      </w:r>
    </w:p>
    <w:p w14:paraId="0979F654">
      <w:pPr>
        <w:spacing w:line="286" w:lineRule="auto"/>
        <w:rPr>
          <w:rFonts w:hint="eastAsia" w:ascii="微软雅黑" w:hAnsi="微软雅黑" w:eastAsia="微软雅黑" w:cs="微软雅黑"/>
          <w:sz w:val="30"/>
          <w:szCs w:val="30"/>
        </w:rPr>
      </w:pPr>
    </w:p>
    <w:p w14:paraId="1E39486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analysis is correct, no possible modification of either his conscience, or his intellect, would produce holiness.</w:t>
      </w:r>
    </w:p>
    <w:p w14:paraId="7BF32688">
      <w:pPr>
        <w:spacing w:line="286" w:lineRule="auto"/>
        <w:rPr>
          <w:rFonts w:hint="eastAsia" w:ascii="微软雅黑" w:hAnsi="微软雅黑" w:eastAsia="微软雅黑" w:cs="微软雅黑"/>
          <w:sz w:val="30"/>
          <w:szCs w:val="30"/>
        </w:rPr>
      </w:pPr>
    </w:p>
    <w:p w14:paraId="0782EE7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如果我们的分析是正确的，对他良心或理智的任何可能修正都不会产生圣洁。</w:t>
      </w:r>
    </w:p>
    <w:p w14:paraId="7F32B00E">
      <w:pPr>
        <w:spacing w:line="286" w:lineRule="auto"/>
        <w:rPr>
          <w:rFonts w:hint="eastAsia" w:ascii="微软雅黑" w:hAnsi="微软雅黑" w:eastAsia="微软雅黑" w:cs="微软雅黑"/>
          <w:sz w:val="30"/>
          <w:szCs w:val="30"/>
        </w:rPr>
      </w:pPr>
    </w:p>
    <w:p w14:paraId="69D3CF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an affection of the heart, and an inclination of the will.</w:t>
      </w:r>
    </w:p>
    <w:p w14:paraId="6C60C82B">
      <w:pPr>
        <w:spacing w:line="286" w:lineRule="auto"/>
        <w:rPr>
          <w:rFonts w:hint="eastAsia" w:ascii="微软雅黑" w:hAnsi="微软雅黑" w:eastAsia="微软雅黑" w:cs="微软雅黑"/>
          <w:sz w:val="30"/>
          <w:szCs w:val="30"/>
        </w:rPr>
      </w:pPr>
    </w:p>
    <w:p w14:paraId="5C7BCF0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圣洁是心的情感，是意志的倾向。</w:t>
      </w:r>
    </w:p>
    <w:p w14:paraId="2CAC4F57">
      <w:pPr>
        <w:spacing w:line="286" w:lineRule="auto"/>
        <w:rPr>
          <w:rFonts w:hint="eastAsia" w:ascii="微软雅黑" w:hAnsi="微软雅黑" w:eastAsia="微软雅黑" w:cs="微软雅黑"/>
          <w:sz w:val="30"/>
          <w:szCs w:val="30"/>
        </w:rPr>
      </w:pPr>
    </w:p>
    <w:p w14:paraId="65F202A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and practice of goodness, and not the mere approbation and admiration of it.</w:t>
      </w:r>
    </w:p>
    <w:p w14:paraId="07B1BCD9">
      <w:pPr>
        <w:spacing w:line="286" w:lineRule="auto"/>
        <w:rPr>
          <w:rFonts w:hint="eastAsia" w:ascii="微软雅黑" w:hAnsi="微软雅黑" w:eastAsia="微软雅黑" w:cs="微软雅黑"/>
          <w:sz w:val="30"/>
          <w:szCs w:val="30"/>
        </w:rPr>
      </w:pPr>
    </w:p>
    <w:p w14:paraId="6E8A0FE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它是对良善的爱和实践，而不是单纯的称许和钦佩。</w:t>
      </w:r>
    </w:p>
    <w:p w14:paraId="6772288F">
      <w:pPr>
        <w:spacing w:line="286" w:lineRule="auto"/>
        <w:rPr>
          <w:rFonts w:hint="eastAsia" w:ascii="微软雅黑" w:hAnsi="微软雅黑" w:eastAsia="微软雅黑" w:cs="微软雅黑"/>
          <w:sz w:val="30"/>
          <w:szCs w:val="30"/>
        </w:rPr>
      </w:pPr>
    </w:p>
    <w:p w14:paraId="5AEFF5E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suppose that the conscience should be stimulated to the utmost, and remorse should be produced until it filled the soul to overflowing, would there be in this any of that gentle and blessed affection for God and goodness, that heartfelt love of them, which is the essence of religion?</w:t>
      </w:r>
    </w:p>
    <w:p w14:paraId="1540D30D">
      <w:pPr>
        <w:spacing w:line="286" w:lineRule="auto"/>
        <w:rPr>
          <w:rFonts w:hint="eastAsia" w:ascii="微软雅黑" w:hAnsi="微软雅黑" w:eastAsia="微软雅黑" w:cs="微软雅黑"/>
          <w:sz w:val="30"/>
          <w:szCs w:val="30"/>
        </w:rPr>
      </w:pPr>
    </w:p>
    <w:p w14:paraId="0CBC03E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现在，假设良心被刺激到极点，懊悔产生直到充满灵魂溢出，这其中会有那种对上帝和良善的温柔有福的情感，那种对它们的衷心之爱，即宗教的本质吗？</w:t>
      </w:r>
    </w:p>
    <w:p w14:paraId="38261D93">
      <w:pPr>
        <w:spacing w:line="286" w:lineRule="auto"/>
        <w:rPr>
          <w:rFonts w:hint="eastAsia" w:ascii="微软雅黑" w:hAnsi="微软雅黑" w:eastAsia="微软雅黑" w:cs="微软雅黑"/>
          <w:sz w:val="30"/>
          <w:szCs w:val="30"/>
        </w:rPr>
      </w:pPr>
    </w:p>
    <w:p w14:paraId="587AC84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suppose that the intellect merely were impressed by the truth, and very clear perceptions of the Christian system and of the character and claims of its Author were imparted, would the result be any different?</w:t>
      </w:r>
    </w:p>
    <w:p w14:paraId="31C42C82">
      <w:pPr>
        <w:spacing w:line="286" w:lineRule="auto"/>
        <w:rPr>
          <w:rFonts w:hint="eastAsia" w:ascii="微软雅黑" w:hAnsi="微软雅黑" w:eastAsia="微软雅黑" w:cs="微软雅黑"/>
          <w:sz w:val="30"/>
          <w:szCs w:val="30"/>
        </w:rPr>
      </w:pPr>
    </w:p>
    <w:p w14:paraId="4D5DD45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或者，假设理智仅仅被真理打动，并被赋予对基督教体系及其作者的品格和要求的非常清晰的感知，结果会有什么不同吗？</w:t>
      </w:r>
    </w:p>
    <w:p w14:paraId="3A7E46A6">
      <w:pPr>
        <w:spacing w:line="286" w:lineRule="auto"/>
        <w:rPr>
          <w:rFonts w:hint="eastAsia" w:ascii="微软雅黑" w:hAnsi="微软雅黑" w:eastAsia="微软雅黑" w:cs="微软雅黑"/>
          <w:sz w:val="30"/>
          <w:szCs w:val="30"/>
        </w:rPr>
      </w:pPr>
    </w:p>
    <w:p w14:paraId="46C9EF4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and will were unaffected; if the influences and impressions were limited merely to the conscience and the understanding; would not the seat of the difficulty still be untouched?</w:t>
      </w:r>
    </w:p>
    <w:p w14:paraId="0ABE228C">
      <w:pPr>
        <w:spacing w:line="286" w:lineRule="auto"/>
        <w:rPr>
          <w:rFonts w:hint="eastAsia" w:ascii="微软雅黑" w:hAnsi="微软雅黑" w:eastAsia="微软雅黑" w:cs="微软雅黑"/>
          <w:sz w:val="30"/>
          <w:szCs w:val="30"/>
        </w:rPr>
      </w:pPr>
    </w:p>
    <w:p w14:paraId="1219ED6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如果心和意志未受影响；如果影响和印象仅限于良心和理解力；困难的所在岂不仍未触及吗？</w:t>
      </w:r>
    </w:p>
    <w:p w14:paraId="5AD93780">
      <w:pPr>
        <w:spacing w:line="286" w:lineRule="auto"/>
        <w:rPr>
          <w:rFonts w:hint="eastAsia" w:ascii="微软雅黑" w:hAnsi="微软雅黑" w:eastAsia="微软雅黑" w:cs="微软雅黑"/>
          <w:sz w:val="30"/>
          <w:szCs w:val="30"/>
        </w:rPr>
      </w:pPr>
    </w:p>
    <w:p w14:paraId="06E7F1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is not: "Give me thy conscience," but, "Give me thy heart."</w:t>
      </w:r>
    </w:p>
    <w:p w14:paraId="19E119DD">
      <w:pPr>
        <w:spacing w:line="286" w:lineRule="auto"/>
        <w:rPr>
          <w:rFonts w:hint="eastAsia" w:ascii="微软雅黑" w:hAnsi="微软雅黑" w:eastAsia="微软雅黑" w:cs="微软雅黑"/>
          <w:sz w:val="30"/>
          <w:szCs w:val="30"/>
        </w:rPr>
      </w:pPr>
    </w:p>
    <w:p w14:paraId="58CB91B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命令不是：“将你的良心归我”，而是“将你的心归我”。</w:t>
      </w:r>
    </w:p>
    <w:p w14:paraId="0B59853E">
      <w:pPr>
        <w:spacing w:line="286" w:lineRule="auto"/>
        <w:rPr>
          <w:rFonts w:hint="eastAsia" w:ascii="微软雅黑" w:hAnsi="微软雅黑" w:eastAsia="微软雅黑" w:cs="微软雅黑"/>
          <w:sz w:val="30"/>
          <w:szCs w:val="30"/>
        </w:rPr>
      </w:pPr>
    </w:p>
    <w:p w14:paraId="6BBD458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regeneration of which our Lord speaks in his discourse with Nicodemus is not a radical change of the conscience, but of the will and affections.</w:t>
      </w:r>
    </w:p>
    <w:p w14:paraId="6D208F51">
      <w:pPr>
        <w:spacing w:line="286" w:lineRule="auto"/>
        <w:rPr>
          <w:rFonts w:hint="eastAsia" w:ascii="微软雅黑" w:hAnsi="微软雅黑" w:eastAsia="微软雅黑" w:cs="微软雅黑"/>
          <w:sz w:val="30"/>
          <w:szCs w:val="30"/>
        </w:rPr>
      </w:pPr>
    </w:p>
    <w:p w14:paraId="4FE90C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因此，我们的主在与尼哥底母的谈话中所说的重生，不是良心的根本改变，而是意志和情感的根本改变。</w:t>
      </w:r>
    </w:p>
    <w:p w14:paraId="087AAE92">
      <w:pPr>
        <w:spacing w:line="286" w:lineRule="auto"/>
        <w:rPr>
          <w:rFonts w:hint="eastAsia" w:ascii="微软雅黑" w:hAnsi="微软雅黑" w:eastAsia="微软雅黑" w:cs="微软雅黑"/>
          <w:sz w:val="30"/>
          <w:szCs w:val="30"/>
        </w:rPr>
      </w:pPr>
    </w:p>
    <w:p w14:paraId="6A8DF8B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the conscience cannot undergo a radical change.</w:t>
      </w:r>
    </w:p>
    <w:p w14:paraId="1A977168">
      <w:pPr>
        <w:spacing w:line="286" w:lineRule="auto"/>
        <w:rPr>
          <w:rFonts w:hint="eastAsia" w:ascii="微软雅黑" w:hAnsi="微软雅黑" w:eastAsia="微软雅黑" w:cs="微软雅黑"/>
          <w:sz w:val="30"/>
          <w:szCs w:val="30"/>
        </w:rPr>
      </w:pPr>
    </w:p>
    <w:p w14:paraId="166CF87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我们已经看到，良心不能经历根本改变。</w:t>
      </w:r>
    </w:p>
    <w:p w14:paraId="09698E15">
      <w:pPr>
        <w:spacing w:line="286" w:lineRule="auto"/>
        <w:rPr>
          <w:rFonts w:hint="eastAsia" w:ascii="微软雅黑" w:hAnsi="微软雅黑" w:eastAsia="微软雅黑" w:cs="微软雅黑"/>
          <w:sz w:val="30"/>
          <w:szCs w:val="30"/>
        </w:rPr>
      </w:pPr>
    </w:p>
    <w:p w14:paraId="3F28534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be made to approve what it once condemned, and to condemn what it once approved.</w:t>
      </w:r>
    </w:p>
    <w:p w14:paraId="2D41BEA3">
      <w:pPr>
        <w:spacing w:line="286" w:lineRule="auto"/>
        <w:rPr>
          <w:rFonts w:hint="eastAsia" w:ascii="微软雅黑" w:hAnsi="微软雅黑" w:eastAsia="微软雅黑" w:cs="微软雅黑"/>
          <w:sz w:val="30"/>
          <w:szCs w:val="30"/>
        </w:rPr>
      </w:pPr>
    </w:p>
    <w:p w14:paraId="070552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它永远不能被迫赞同它曾经谴责的，谴责它曾经赞同的。</w:t>
      </w:r>
    </w:p>
    <w:p w14:paraId="0B185F8D">
      <w:pPr>
        <w:spacing w:line="286" w:lineRule="auto"/>
        <w:rPr>
          <w:rFonts w:hint="eastAsia" w:ascii="微软雅黑" w:hAnsi="微软雅黑" w:eastAsia="微软雅黑" w:cs="微软雅黑"/>
          <w:sz w:val="30"/>
          <w:szCs w:val="30"/>
        </w:rPr>
      </w:pPr>
    </w:p>
    <w:p w14:paraId="1E94277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stationary legislative faculty, and is, of necessity, always upon the side of law and of God.</w:t>
      </w:r>
    </w:p>
    <w:p w14:paraId="2F8150D2">
      <w:pPr>
        <w:spacing w:line="286" w:lineRule="auto"/>
        <w:rPr>
          <w:rFonts w:hint="eastAsia" w:ascii="微软雅黑" w:hAnsi="微软雅黑" w:eastAsia="微软雅黑" w:cs="微软雅黑"/>
          <w:sz w:val="30"/>
          <w:szCs w:val="30"/>
        </w:rPr>
      </w:pPr>
    </w:p>
    <w:p w14:paraId="36F8C49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它是固定的立法机能，必然总是站在律法和上帝一边。</w:t>
      </w:r>
    </w:p>
    <w:p w14:paraId="6F0A3B7F">
      <w:pPr>
        <w:spacing w:line="286" w:lineRule="auto"/>
        <w:rPr>
          <w:rFonts w:hint="eastAsia" w:ascii="微软雅黑" w:hAnsi="微软雅黑" w:eastAsia="微软雅黑" w:cs="微软雅黑"/>
          <w:sz w:val="30"/>
          <w:szCs w:val="30"/>
        </w:rPr>
      </w:pPr>
    </w:p>
    <w:p w14:paraId="1D68638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Paul sought to commend the truth which he preached, to every man's conscience, knowing that every man's conscience was with him.</w:t>
      </w:r>
    </w:p>
    <w:p w14:paraId="4AC68E94">
      <w:pPr>
        <w:spacing w:line="286" w:lineRule="auto"/>
        <w:rPr>
          <w:rFonts w:hint="eastAsia" w:ascii="微软雅黑" w:hAnsi="微软雅黑" w:eastAsia="微软雅黑" w:cs="微软雅黑"/>
          <w:sz w:val="30"/>
          <w:szCs w:val="30"/>
        </w:rPr>
      </w:pPr>
    </w:p>
    <w:p w14:paraId="33F7C99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因此，使徒保罗寻求将他所传讲的真理推荐给每个人的良心，因为他知道每个人的良心都与他同在。</w:t>
      </w:r>
    </w:p>
    <w:p w14:paraId="573D9E6A">
      <w:pPr>
        <w:spacing w:line="286" w:lineRule="auto"/>
        <w:rPr>
          <w:rFonts w:hint="eastAsia" w:ascii="微软雅黑" w:hAnsi="微软雅黑" w:eastAsia="微软雅黑" w:cs="微软雅黑"/>
          <w:sz w:val="30"/>
          <w:szCs w:val="30"/>
        </w:rPr>
      </w:pPr>
    </w:p>
    <w:p w14:paraId="1F22D95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therefore, does not need to be converted, that is to say, made opposite to what it is.</w:t>
      </w:r>
    </w:p>
    <w:p w14:paraId="4507820B">
      <w:pPr>
        <w:spacing w:line="286" w:lineRule="auto"/>
        <w:rPr>
          <w:rFonts w:hint="eastAsia" w:ascii="微软雅黑" w:hAnsi="微软雅黑" w:eastAsia="微软雅黑" w:cs="微软雅黑"/>
          <w:sz w:val="30"/>
          <w:szCs w:val="30"/>
        </w:rPr>
      </w:pPr>
    </w:p>
    <w:p w14:paraId="7F8D03C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因此，良心不需要悔改，也就是不需要变成与它现在相反的样子。</w:t>
      </w:r>
    </w:p>
    <w:p w14:paraId="27DB5B97">
      <w:pPr>
        <w:spacing w:line="286" w:lineRule="auto"/>
        <w:rPr>
          <w:rFonts w:hint="eastAsia" w:ascii="微软雅黑" w:hAnsi="微软雅黑" w:eastAsia="微软雅黑" w:cs="微软雅黑"/>
          <w:sz w:val="30"/>
          <w:szCs w:val="30"/>
        </w:rPr>
      </w:pPr>
    </w:p>
    <w:p w14:paraId="6BFCEE2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greatly stimulated, and rendered vastly more energetic, by the regeneration of the heart; but this is not radically to alter it.</w:t>
      </w:r>
    </w:p>
    <w:p w14:paraId="5A3F539E">
      <w:pPr>
        <w:spacing w:line="286" w:lineRule="auto"/>
        <w:rPr>
          <w:rFonts w:hint="eastAsia" w:ascii="微软雅黑" w:hAnsi="微软雅黑" w:eastAsia="微软雅黑" w:cs="微软雅黑"/>
          <w:sz w:val="30"/>
          <w:szCs w:val="30"/>
        </w:rPr>
      </w:pPr>
    </w:p>
    <w:p w14:paraId="7109DFD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由于内心的重生，它确实受到了极大的刺激，变得更加充满活力；但这并不是从根本上改变它。</w:t>
      </w:r>
    </w:p>
    <w:p w14:paraId="5C988B1D">
      <w:pPr>
        <w:spacing w:line="286" w:lineRule="auto"/>
        <w:rPr>
          <w:rFonts w:hint="eastAsia" w:ascii="微软雅黑" w:hAnsi="微软雅黑" w:eastAsia="微软雅黑" w:cs="微软雅黑"/>
          <w:sz w:val="30"/>
          <w:szCs w:val="30"/>
        </w:rPr>
      </w:pPr>
    </w:p>
    <w:p w14:paraId="72180B9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develop and educate the conscience; and when holiness is implanted in the will and affections, by the grace of the Spirit, we find that both the conscience and understanding are wonderfully unfolded and strengthened.</w:t>
      </w:r>
    </w:p>
    <w:p w14:paraId="73A842FF">
      <w:pPr>
        <w:spacing w:line="286" w:lineRule="auto"/>
        <w:rPr>
          <w:rFonts w:hint="eastAsia" w:ascii="微软雅黑" w:hAnsi="微软雅黑" w:eastAsia="微软雅黑" w:cs="微软雅黑"/>
          <w:sz w:val="30"/>
          <w:szCs w:val="30"/>
        </w:rPr>
      </w:pPr>
    </w:p>
    <w:p w14:paraId="6029FAA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这是发展和教育良心；当圣洁藉着圣灵的恩典植入意志和情感时，我们发现良心和理解力都奇妙地展开和加强了。</w:t>
      </w:r>
    </w:p>
    <w:p w14:paraId="52C3145B">
      <w:pPr>
        <w:spacing w:line="286" w:lineRule="auto"/>
        <w:rPr>
          <w:rFonts w:hint="eastAsia" w:ascii="微软雅黑" w:hAnsi="微软雅黑" w:eastAsia="微软雅黑" w:cs="微软雅黑"/>
          <w:sz w:val="30"/>
          <w:szCs w:val="30"/>
        </w:rPr>
      </w:pPr>
    </w:p>
    <w:p w14:paraId="5C99EE0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undergo no revolution or conversion.</w:t>
      </w:r>
    </w:p>
    <w:p w14:paraId="25EE7CBB">
      <w:pPr>
        <w:spacing w:line="286" w:lineRule="auto"/>
        <w:rPr>
          <w:rFonts w:hint="eastAsia" w:ascii="微软雅黑" w:hAnsi="微软雅黑" w:eastAsia="微软雅黑" w:cs="微软雅黑"/>
          <w:sz w:val="30"/>
          <w:szCs w:val="30"/>
        </w:rPr>
      </w:pPr>
    </w:p>
    <w:p w14:paraId="0A6B425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但它们没有经历革命或转变。</w:t>
      </w:r>
    </w:p>
    <w:p w14:paraId="130A97A4">
      <w:pPr>
        <w:spacing w:line="286" w:lineRule="auto"/>
        <w:rPr>
          <w:rFonts w:hint="eastAsia" w:ascii="微软雅黑" w:hAnsi="微软雅黑" w:eastAsia="微软雅黑" w:cs="微软雅黑"/>
          <w:sz w:val="30"/>
          <w:szCs w:val="30"/>
        </w:rPr>
      </w:pPr>
    </w:p>
    <w:p w14:paraId="381C0C2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judgments of the conscience are the same after regeneration, that they were before; only more positive and emphatic.</w:t>
      </w:r>
    </w:p>
    <w:p w14:paraId="31E5448E">
      <w:pPr>
        <w:spacing w:line="286" w:lineRule="auto"/>
        <w:rPr>
          <w:rFonts w:hint="eastAsia" w:ascii="微软雅黑" w:hAnsi="微软雅黑" w:eastAsia="微软雅黑" w:cs="微软雅黑"/>
          <w:sz w:val="30"/>
          <w:szCs w:val="30"/>
        </w:rPr>
      </w:pPr>
    </w:p>
    <w:p w14:paraId="4C4CEBC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重生后良心的判断与之前一样；只是更加肯定和强调。</w:t>
      </w:r>
    </w:p>
    <w:p w14:paraId="6ED7C980">
      <w:pPr>
        <w:spacing w:line="286" w:lineRule="auto"/>
        <w:rPr>
          <w:rFonts w:hint="eastAsia" w:ascii="微软雅黑" w:hAnsi="微软雅黑" w:eastAsia="微软雅黑" w:cs="微软雅黑"/>
          <w:sz w:val="30"/>
          <w:szCs w:val="30"/>
        </w:rPr>
      </w:pPr>
    </w:p>
    <w:p w14:paraId="16F613E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convictions of the understanding continue, as before, to be upon the side of truth; only they are more clear and powerful.</w:t>
      </w:r>
    </w:p>
    <w:p w14:paraId="5130364B">
      <w:pPr>
        <w:spacing w:line="286" w:lineRule="auto"/>
        <w:rPr>
          <w:rFonts w:hint="eastAsia" w:ascii="微软雅黑" w:hAnsi="微软雅黑" w:eastAsia="微软雅黑" w:cs="微软雅黑"/>
          <w:sz w:val="30"/>
          <w:szCs w:val="30"/>
        </w:rPr>
      </w:pPr>
    </w:p>
    <w:p w14:paraId="51D001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理解力的信念一如既往地站在真理一边；只是更加清晰和有力。</w:t>
      </w:r>
    </w:p>
    <w:p w14:paraId="0B6D4225">
      <w:pPr>
        <w:spacing w:line="286" w:lineRule="auto"/>
        <w:rPr>
          <w:rFonts w:hint="eastAsia" w:ascii="微软雅黑" w:hAnsi="微软雅黑" w:eastAsia="微软雅黑" w:cs="微软雅黑"/>
          <w:sz w:val="30"/>
          <w:szCs w:val="30"/>
        </w:rPr>
      </w:pPr>
    </w:p>
    <w:p w14:paraId="4F91B59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radical change, therefore, must be wrought in the heart and will.</w:t>
      </w:r>
    </w:p>
    <w:p w14:paraId="1717A216">
      <w:pPr>
        <w:spacing w:line="286" w:lineRule="auto"/>
        <w:rPr>
          <w:rFonts w:hint="eastAsia" w:ascii="微软雅黑" w:hAnsi="微软雅黑" w:eastAsia="微软雅黑" w:cs="微软雅黑"/>
          <w:sz w:val="30"/>
          <w:szCs w:val="30"/>
        </w:rPr>
      </w:pPr>
    </w:p>
    <w:p w14:paraId="5B12DAD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因此，根本的改变必须在心和意志中完成。</w:t>
      </w:r>
    </w:p>
    <w:p w14:paraId="25D4EB60">
      <w:pPr>
        <w:spacing w:line="286" w:lineRule="auto"/>
        <w:rPr>
          <w:rFonts w:hint="eastAsia" w:ascii="微软雅黑" w:hAnsi="微软雅黑" w:eastAsia="微软雅黑" w:cs="微软雅黑"/>
          <w:sz w:val="30"/>
          <w:szCs w:val="30"/>
        </w:rPr>
      </w:pPr>
    </w:p>
    <w:p w14:paraId="252B7CD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capable of revolutions and radical changes.</w:t>
      </w:r>
    </w:p>
    <w:p w14:paraId="005CAF73">
      <w:pPr>
        <w:spacing w:line="286" w:lineRule="auto"/>
        <w:rPr>
          <w:rFonts w:hint="eastAsia" w:ascii="微软雅黑" w:hAnsi="微软雅黑" w:eastAsia="微软雅黑" w:cs="微软雅黑"/>
          <w:sz w:val="30"/>
          <w:szCs w:val="30"/>
        </w:rPr>
      </w:pPr>
    </w:p>
    <w:p w14:paraId="7357605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这些能够发生革命和根本改变。</w:t>
      </w:r>
    </w:p>
    <w:p w14:paraId="32059353">
      <w:pPr>
        <w:spacing w:line="286" w:lineRule="auto"/>
        <w:rPr>
          <w:rFonts w:hint="eastAsia" w:ascii="微软雅黑" w:hAnsi="微软雅黑" w:eastAsia="微软雅黑" w:cs="微软雅黑"/>
          <w:sz w:val="30"/>
          <w:szCs w:val="30"/>
        </w:rPr>
      </w:pPr>
    </w:p>
    <w:p w14:paraId="3D4FCAF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apostatise in Adam, and be regenerated in Christ.</w:t>
      </w:r>
    </w:p>
    <w:p w14:paraId="776E7B14">
      <w:pPr>
        <w:spacing w:line="286" w:lineRule="auto"/>
        <w:rPr>
          <w:rFonts w:hint="eastAsia" w:ascii="微软雅黑" w:hAnsi="微软雅黑" w:eastAsia="微软雅黑" w:cs="微软雅黑"/>
          <w:sz w:val="30"/>
          <w:szCs w:val="30"/>
        </w:rPr>
      </w:pPr>
    </w:p>
    <w:p w14:paraId="41CFD14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它们可以在亚当里背道，并在基督里重生。</w:t>
      </w:r>
    </w:p>
    <w:p w14:paraId="40353A7E">
      <w:pPr>
        <w:spacing w:line="286" w:lineRule="auto"/>
        <w:rPr>
          <w:rFonts w:hint="eastAsia" w:ascii="微软雅黑" w:hAnsi="微软雅黑" w:eastAsia="微软雅黑" w:cs="微软雅黑"/>
          <w:sz w:val="30"/>
          <w:szCs w:val="30"/>
        </w:rPr>
      </w:pPr>
    </w:p>
    <w:p w14:paraId="0058238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immovably fixed and settled, by their constitutional structure, in only one way.</w:t>
      </w:r>
    </w:p>
    <w:p w14:paraId="191454E6">
      <w:pPr>
        <w:spacing w:line="286" w:lineRule="auto"/>
        <w:rPr>
          <w:rFonts w:hint="eastAsia" w:ascii="微软雅黑" w:hAnsi="微软雅黑" w:eastAsia="微软雅黑" w:cs="微软雅黑"/>
          <w:sz w:val="30"/>
          <w:szCs w:val="30"/>
        </w:rPr>
      </w:pPr>
    </w:p>
    <w:p w14:paraId="5F8224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它们并没有因其构造结构而被不可动摇地固定和安置在仅一种方式中。</w:t>
      </w:r>
    </w:p>
    <w:p w14:paraId="061D6977">
      <w:pPr>
        <w:spacing w:line="286" w:lineRule="auto"/>
        <w:rPr>
          <w:rFonts w:hint="eastAsia" w:ascii="微软雅黑" w:hAnsi="微软雅黑" w:eastAsia="微软雅黑" w:cs="微软雅黑"/>
          <w:sz w:val="30"/>
          <w:szCs w:val="30"/>
        </w:rPr>
      </w:pPr>
    </w:p>
    <w:p w14:paraId="5B7F50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once turned from holiness to sin; and now they must be turned back again from sin to holiness.</w:t>
      </w:r>
    </w:p>
    <w:p w14:paraId="6CF0408F">
      <w:pPr>
        <w:spacing w:line="286" w:lineRule="auto"/>
        <w:rPr>
          <w:rFonts w:hint="eastAsia" w:ascii="微软雅黑" w:hAnsi="微软雅黑" w:eastAsia="微软雅黑" w:cs="微软雅黑"/>
          <w:sz w:val="30"/>
          <w:szCs w:val="30"/>
        </w:rPr>
      </w:pPr>
    </w:p>
    <w:p w14:paraId="7BA014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它们曾经从圣洁转向罪；现在它们必须再次从罪转回圣洁。</w:t>
      </w:r>
    </w:p>
    <w:p w14:paraId="5DB3DFBA">
      <w:pPr>
        <w:spacing w:line="286" w:lineRule="auto"/>
        <w:rPr>
          <w:rFonts w:hint="eastAsia" w:ascii="微软雅黑" w:hAnsi="微软雅黑" w:eastAsia="微软雅黑" w:cs="微软雅黑"/>
          <w:sz w:val="30"/>
          <w:szCs w:val="30"/>
        </w:rPr>
      </w:pPr>
    </w:p>
    <w:p w14:paraId="228E4BA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become exactly contrary to what they now are.</w:t>
      </w:r>
    </w:p>
    <w:p w14:paraId="772F15A6">
      <w:pPr>
        <w:spacing w:line="286" w:lineRule="auto"/>
        <w:rPr>
          <w:rFonts w:hint="eastAsia" w:ascii="微软雅黑" w:hAnsi="微软雅黑" w:eastAsia="微软雅黑" w:cs="微软雅黑"/>
          <w:sz w:val="30"/>
          <w:szCs w:val="30"/>
        </w:rPr>
      </w:pPr>
    </w:p>
    <w:p w14:paraId="0DFC1E0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它们必须变得与现在的样子完全相反。</w:t>
      </w:r>
    </w:p>
    <w:p w14:paraId="10FB1DAE">
      <w:pPr>
        <w:spacing w:line="286" w:lineRule="auto"/>
        <w:rPr>
          <w:rFonts w:hint="eastAsia" w:ascii="微软雅黑" w:hAnsi="微软雅黑" w:eastAsia="微软雅黑" w:cs="微软雅黑"/>
          <w:sz w:val="30"/>
          <w:szCs w:val="30"/>
        </w:rPr>
      </w:pPr>
    </w:p>
    <w:p w14:paraId="59E8162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love what it now hates, and must hate what it now loves.</w:t>
      </w:r>
    </w:p>
    <w:p w14:paraId="11D144F9">
      <w:pPr>
        <w:spacing w:line="286" w:lineRule="auto"/>
        <w:rPr>
          <w:rFonts w:hint="eastAsia" w:ascii="微软雅黑" w:hAnsi="微软雅黑" w:eastAsia="微软雅黑" w:cs="微软雅黑"/>
          <w:sz w:val="30"/>
          <w:szCs w:val="30"/>
        </w:rPr>
      </w:pPr>
    </w:p>
    <w:p w14:paraId="710C60F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心必须爱它现在所恨的，恨它现在所爱的。</w:t>
      </w:r>
    </w:p>
    <w:p w14:paraId="0772ADD9">
      <w:pPr>
        <w:spacing w:line="286" w:lineRule="auto"/>
        <w:rPr>
          <w:rFonts w:hint="eastAsia" w:ascii="微软雅黑" w:hAnsi="微软雅黑" w:eastAsia="微软雅黑" w:cs="微软雅黑"/>
          <w:sz w:val="30"/>
          <w:szCs w:val="30"/>
        </w:rPr>
      </w:pPr>
    </w:p>
    <w:p w14:paraId="6DEB729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must incline to what it now disinclines, and disincline to what it now inclines.</w:t>
      </w:r>
    </w:p>
    <w:p w14:paraId="108DA480">
      <w:pPr>
        <w:spacing w:line="286" w:lineRule="auto"/>
        <w:rPr>
          <w:rFonts w:hint="eastAsia" w:ascii="微软雅黑" w:hAnsi="微软雅黑" w:eastAsia="微软雅黑" w:cs="微软雅黑"/>
          <w:sz w:val="30"/>
          <w:szCs w:val="30"/>
        </w:rPr>
      </w:pPr>
    </w:p>
    <w:p w14:paraId="0753BD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意志必须倾向于它现在不倾向的，不倾向于它现在倾向的。</w:t>
      </w:r>
    </w:p>
    <w:p w14:paraId="7B9ADE2E">
      <w:pPr>
        <w:spacing w:line="286" w:lineRule="auto"/>
        <w:rPr>
          <w:rFonts w:hint="eastAsia" w:ascii="微软雅黑" w:hAnsi="微软雅黑" w:eastAsia="微软雅黑" w:cs="微软雅黑"/>
          <w:sz w:val="30"/>
          <w:szCs w:val="30"/>
        </w:rPr>
      </w:pPr>
    </w:p>
    <w:p w14:paraId="2B04EE7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radical change, a total change, an entire revolution.</w:t>
      </w:r>
    </w:p>
    <w:p w14:paraId="1FAFB383">
      <w:pPr>
        <w:spacing w:line="286" w:lineRule="auto"/>
        <w:rPr>
          <w:rFonts w:hint="eastAsia" w:ascii="微软雅黑" w:hAnsi="微软雅黑" w:eastAsia="微软雅黑" w:cs="微软雅黑"/>
          <w:sz w:val="30"/>
          <w:szCs w:val="30"/>
        </w:rPr>
      </w:pPr>
    </w:p>
    <w:p w14:paraId="4240F0F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这是一个根本的改变，完全的改变，彻底的革命。</w:t>
      </w:r>
    </w:p>
    <w:p w14:paraId="58144EEF">
      <w:pPr>
        <w:spacing w:line="286" w:lineRule="auto"/>
        <w:rPr>
          <w:rFonts w:hint="eastAsia" w:ascii="微软雅黑" w:hAnsi="微软雅黑" w:eastAsia="微软雅黑" w:cs="微软雅黑"/>
          <w:sz w:val="30"/>
          <w:szCs w:val="30"/>
        </w:rPr>
      </w:pPr>
    </w:p>
    <w:p w14:paraId="503C546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Jesus, he is a new creature, in his will and affections, in his inclination and disposition.</w:t>
      </w:r>
    </w:p>
    <w:p w14:paraId="00791934">
      <w:pPr>
        <w:spacing w:line="286" w:lineRule="auto"/>
        <w:rPr>
          <w:rFonts w:hint="eastAsia" w:ascii="微软雅黑" w:hAnsi="微软雅黑" w:eastAsia="微软雅黑" w:cs="微软雅黑"/>
          <w:sz w:val="30"/>
          <w:szCs w:val="30"/>
        </w:rPr>
      </w:pPr>
    </w:p>
    <w:p w14:paraId="7F0702D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若有人在基督耶稣里，他在意志和情感上，在倾向和性情上，就是新造的人。</w:t>
      </w:r>
    </w:p>
    <w:p w14:paraId="53DEB5D2">
      <w:pPr>
        <w:spacing w:line="286" w:lineRule="auto"/>
        <w:rPr>
          <w:rFonts w:hint="eastAsia" w:ascii="微软雅黑" w:hAnsi="微软雅黑" w:eastAsia="微软雅黑" w:cs="微软雅黑"/>
          <w:sz w:val="30"/>
          <w:szCs w:val="30"/>
        </w:rPr>
      </w:pPr>
    </w:p>
    <w:p w14:paraId="491D465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the conscience must continue to give the same old everlasting testimony as before, and never reverse its judgments in the least, the affections and will, the pliant, elastic, plastic part of man, the seat of vitality, of emotion, the seat of character, the fountain out of which proceed the evil thoughts or the good thoughts,—this executive, emotive, responsible part of man, must be reversed, converted, radically changed into its own contrary.</w:t>
      </w:r>
    </w:p>
    <w:p w14:paraId="6741522E">
      <w:pPr>
        <w:spacing w:line="286" w:lineRule="auto"/>
        <w:rPr>
          <w:rFonts w:hint="eastAsia" w:ascii="微软雅黑" w:hAnsi="微软雅黑" w:eastAsia="微软雅黑" w:cs="微软雅黑"/>
          <w:sz w:val="30"/>
          <w:szCs w:val="30"/>
        </w:rPr>
      </w:pPr>
    </w:p>
    <w:p w14:paraId="7AA5C4F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良心必须继续像以前一样给出同样古老永恒的证词，并且绝不会哪怕稍微推翻它的判断，但情感和意志，即人里面柔顺、有弹性、可塑的部分，活力和情绪的所在，品格的所在，发出恶念或善念的源泉，——人里面这个执行的、情感的、负责任的部分，必须被翻转、转变，从根本上变成它自己的反面。</w:t>
      </w:r>
    </w:p>
    <w:p w14:paraId="02589C6B">
      <w:pPr>
        <w:spacing w:line="286" w:lineRule="auto"/>
        <w:rPr>
          <w:rFonts w:hint="eastAsia" w:ascii="微软雅黑" w:hAnsi="微软雅黑" w:eastAsia="微软雅黑" w:cs="微软雅黑"/>
          <w:sz w:val="30"/>
          <w:szCs w:val="30"/>
        </w:rPr>
      </w:pPr>
    </w:p>
    <w:p w14:paraId="4B1CBD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therefore, as this change remains to be effected in an individual, there is and can be no holiness within him,—none of that holiness without which no man can see the Lord.</w:t>
      </w:r>
    </w:p>
    <w:p w14:paraId="6649EEF2">
      <w:pPr>
        <w:spacing w:line="286" w:lineRule="auto"/>
        <w:rPr>
          <w:rFonts w:hint="eastAsia" w:ascii="微软雅黑" w:hAnsi="微软雅黑" w:eastAsia="微软雅黑" w:cs="微软雅黑"/>
          <w:sz w:val="30"/>
          <w:szCs w:val="30"/>
        </w:rPr>
      </w:pPr>
    </w:p>
    <w:p w14:paraId="4201767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因此，只要这种改变还没有在个人身上实现，他里面就没有也不可能有圣洁，——没有那种非此人不能见主的圣洁。</w:t>
      </w:r>
    </w:p>
    <w:p w14:paraId="763266B0">
      <w:pPr>
        <w:spacing w:line="286" w:lineRule="auto"/>
        <w:rPr>
          <w:rFonts w:hint="eastAsia" w:ascii="微软雅黑" w:hAnsi="微软雅黑" w:eastAsia="微软雅黑" w:cs="微软雅黑"/>
          <w:sz w:val="30"/>
          <w:szCs w:val="30"/>
        </w:rPr>
      </w:pPr>
    </w:p>
    <w:p w14:paraId="061AE39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within him a very active and reproaching conscience; there may be intellectual orthodoxy and correctness in religious convictions; he may cherish elevated moral sentiments, and many attractive qualities springing out of a cultivated taste and a jealous self-respect may appear in his character; but unless he loves God and man out of a pure heart fervently, and unless his will is entirely and sweetly submissive to the Divine will, so that he can say: "Father not my will, but thine be done," he is still a natural man.</w:t>
      </w:r>
    </w:p>
    <w:p w14:paraId="1A36310D">
      <w:pPr>
        <w:spacing w:line="286" w:lineRule="auto"/>
        <w:rPr>
          <w:rFonts w:hint="eastAsia" w:ascii="微软雅黑" w:hAnsi="微软雅黑" w:eastAsia="微软雅黑" w:cs="微软雅黑"/>
          <w:sz w:val="30"/>
          <w:szCs w:val="30"/>
        </w:rPr>
      </w:pPr>
    </w:p>
    <w:p w14:paraId="560D4B7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可能有一个非常活跃和责备的良心；在宗教信念上可能有理智上的正统和正确性；他可能怀有崇高的道德情操，许多源于培养的品味和嫉妒的自尊的吸引人品质可能出现在他的性格中；但除非他从清洁的心里热切地爱上帝和人，除非他的意志完全甜蜜地顺服神圣旨意，以至于能说：“父啊，不要照我的意思，只要照你的意思，”他仍然是一个属血气的人。</w:t>
      </w:r>
    </w:p>
    <w:p w14:paraId="4F807FBF">
      <w:pPr>
        <w:spacing w:line="286" w:lineRule="auto"/>
        <w:rPr>
          <w:rFonts w:hint="eastAsia" w:ascii="微软雅黑" w:hAnsi="微软雅黑" w:eastAsia="微软雅黑" w:cs="微软雅黑"/>
          <w:sz w:val="30"/>
          <w:szCs w:val="30"/>
        </w:rPr>
      </w:pPr>
    </w:p>
    <w:p w14:paraId="18CA232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destitute of the spiritual mind, and to him it must be said as it was to Nicodemus: "Except a man be born again, he cannot see the kingdom of God."</w:t>
      </w:r>
    </w:p>
    <w:p w14:paraId="100ADFC9">
      <w:pPr>
        <w:spacing w:line="286" w:lineRule="auto"/>
        <w:rPr>
          <w:rFonts w:hint="eastAsia" w:ascii="微软雅黑" w:hAnsi="微软雅黑" w:eastAsia="微软雅黑" w:cs="微软雅黑"/>
          <w:sz w:val="30"/>
          <w:szCs w:val="30"/>
        </w:rPr>
      </w:pPr>
    </w:p>
    <w:p w14:paraId="77B5688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他仍然缺乏属灵的心思，对他必须像对尼哥底母所说的那样说：“人若不重生，就不能见上帝的国。”</w:t>
      </w:r>
    </w:p>
    <w:p w14:paraId="366B8345">
      <w:pPr>
        <w:spacing w:line="286" w:lineRule="auto"/>
        <w:rPr>
          <w:rFonts w:hint="eastAsia" w:ascii="微软雅黑" w:hAnsi="微软雅黑" w:eastAsia="微软雅黑" w:cs="微软雅黑"/>
          <w:sz w:val="30"/>
          <w:szCs w:val="30"/>
        </w:rPr>
      </w:pPr>
    </w:p>
    <w:p w14:paraId="6EE1895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side of his being is still alienated from God.</w:t>
      </w:r>
    </w:p>
    <w:p w14:paraId="271D3E88">
      <w:pPr>
        <w:spacing w:line="286" w:lineRule="auto"/>
        <w:rPr>
          <w:rFonts w:hint="eastAsia" w:ascii="微软雅黑" w:hAnsi="微软雅黑" w:eastAsia="微软雅黑" w:cs="微软雅黑"/>
          <w:sz w:val="30"/>
          <w:szCs w:val="30"/>
        </w:rPr>
      </w:pPr>
    </w:p>
    <w:p w14:paraId="58BA059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他生命中最重要的一面仍然与上帝隔绝。</w:t>
      </w:r>
    </w:p>
    <w:p w14:paraId="3A27E3BF">
      <w:pPr>
        <w:spacing w:line="286" w:lineRule="auto"/>
        <w:rPr>
          <w:rFonts w:hint="eastAsia" w:ascii="微软雅黑" w:hAnsi="微软雅黑" w:eastAsia="微软雅黑" w:cs="微软雅黑"/>
          <w:sz w:val="30"/>
          <w:szCs w:val="30"/>
        </w:rPr>
      </w:pPr>
    </w:p>
    <w:p w14:paraId="7E43D91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with its affections; the will with its immense energies,—the entire active and emotive portions of his nature,—are still earthly, unsubmissive, selfish, and sinful.</w:t>
      </w:r>
    </w:p>
    <w:p w14:paraId="232836B1">
      <w:pPr>
        <w:spacing w:line="286" w:lineRule="auto"/>
        <w:rPr>
          <w:rFonts w:hint="eastAsia" w:ascii="微软雅黑" w:hAnsi="微软雅黑" w:eastAsia="微软雅黑" w:cs="微软雅黑"/>
          <w:sz w:val="30"/>
          <w:szCs w:val="30"/>
        </w:rPr>
      </w:pPr>
    </w:p>
    <w:p w14:paraId="2B69669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带着情感的心；带着巨大能量的意志，——他本性中整个活跃和情感的部分，——仍然是属世的、不顺服的、自私的和有罪的。</w:t>
      </w:r>
    </w:p>
    <w:p w14:paraId="08E01CA1">
      <w:pPr>
        <w:spacing w:line="286" w:lineRule="auto"/>
        <w:rPr>
          <w:rFonts w:hint="eastAsia" w:ascii="微软雅黑" w:hAnsi="微软雅黑" w:eastAsia="微软雅黑" w:cs="微软雅黑"/>
          <w:sz w:val="30"/>
          <w:szCs w:val="30"/>
        </w:rPr>
      </w:pPr>
    </w:p>
    <w:p w14:paraId="5077312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and last place, we see from this subject the necessity of the operation of the Holy Spirit, in order to holiness in man.</w:t>
      </w:r>
    </w:p>
    <w:p w14:paraId="4C86C2CB">
      <w:pPr>
        <w:spacing w:line="286" w:lineRule="auto"/>
        <w:rPr>
          <w:rFonts w:hint="eastAsia" w:ascii="微软雅黑" w:hAnsi="微软雅黑" w:eastAsia="微软雅黑" w:cs="微软雅黑"/>
          <w:sz w:val="30"/>
          <w:szCs w:val="30"/>
        </w:rPr>
      </w:pPr>
    </w:p>
    <w:p w14:paraId="34721E1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第四，也是最后一点，我们从这个主题看到了圣灵运作的必要性，为了使人圣洁。</w:t>
      </w:r>
    </w:p>
    <w:p w14:paraId="706310CE">
      <w:pPr>
        <w:spacing w:line="286" w:lineRule="auto"/>
        <w:rPr>
          <w:rFonts w:hint="eastAsia" w:ascii="微软雅黑" w:hAnsi="微软雅黑" w:eastAsia="微软雅黑" w:cs="微软雅黑"/>
          <w:sz w:val="30"/>
          <w:szCs w:val="30"/>
        </w:rPr>
      </w:pPr>
    </w:p>
    <w:p w14:paraId="4A9D699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part of man's complex being which is less under his own control, than his own will, and his own affections.</w:t>
      </w:r>
    </w:p>
    <w:p w14:paraId="7AC08A79">
      <w:pPr>
        <w:spacing w:line="286" w:lineRule="auto"/>
        <w:rPr>
          <w:rFonts w:hint="eastAsia" w:ascii="微软雅黑" w:hAnsi="微软雅黑" w:eastAsia="微软雅黑" w:cs="微软雅黑"/>
          <w:sz w:val="30"/>
          <w:szCs w:val="30"/>
        </w:rPr>
      </w:pPr>
    </w:p>
    <w:p w14:paraId="20702F3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人复杂生命中没有任何部分比他自己的意志和他自己的情感更不受他自己控制。</w:t>
      </w:r>
    </w:p>
    <w:p w14:paraId="0F8327B6">
      <w:pPr>
        <w:spacing w:line="286" w:lineRule="auto"/>
        <w:rPr>
          <w:rFonts w:hint="eastAsia" w:ascii="微软雅黑" w:hAnsi="微软雅黑" w:eastAsia="微软雅黑" w:cs="微软雅黑"/>
          <w:sz w:val="30"/>
          <w:szCs w:val="30"/>
        </w:rPr>
      </w:pPr>
    </w:p>
    <w:p w14:paraId="310F626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discovers, as soon as he attempts to convert them; as soon as he tries to produce a radical change in them.</w:t>
      </w:r>
    </w:p>
    <w:p w14:paraId="1B640B81">
      <w:pPr>
        <w:spacing w:line="286" w:lineRule="auto"/>
        <w:rPr>
          <w:rFonts w:hint="eastAsia" w:ascii="微软雅黑" w:hAnsi="微软雅黑" w:eastAsia="微软雅黑" w:cs="微软雅黑"/>
          <w:sz w:val="30"/>
          <w:szCs w:val="30"/>
        </w:rPr>
      </w:pPr>
    </w:p>
    <w:p w14:paraId="420973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一旦他试图转变它们；一旦他试图在其中产生根本的改变，他就会发现这一点。</w:t>
      </w:r>
    </w:p>
    <w:p w14:paraId="2E08666C">
      <w:pPr>
        <w:spacing w:line="286" w:lineRule="auto"/>
        <w:rPr>
          <w:rFonts w:hint="eastAsia" w:ascii="微软雅黑" w:hAnsi="微软雅黑" w:eastAsia="微软雅黑" w:cs="微软雅黑"/>
          <w:sz w:val="30"/>
          <w:szCs w:val="30"/>
        </w:rPr>
      </w:pPr>
    </w:p>
    <w:p w14:paraId="710D495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whose will, from centre to circumference, is set upon self and the world, attempt to reverse it, and set it with the same strength and energy upon God and heaven, and he will know that his will is too strong for him, and that he cannot overcome himself.</w:t>
      </w:r>
    </w:p>
    <w:p w14:paraId="710CCE16">
      <w:pPr>
        <w:spacing w:line="286" w:lineRule="auto"/>
        <w:rPr>
          <w:rFonts w:hint="eastAsia" w:ascii="微软雅黑" w:hAnsi="微软雅黑" w:eastAsia="微软雅黑" w:cs="微软雅黑"/>
          <w:sz w:val="30"/>
          <w:szCs w:val="30"/>
        </w:rPr>
      </w:pPr>
    </w:p>
    <w:p w14:paraId="7AF160B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让一个意志从中心到周边都设定在自我和世界上的人，试图扭转它，并以同样的力量和能量设定在上帝和天堂上，他就会知道他的意志对他来说太强大了，他无法战胜自己。</w:t>
      </w:r>
    </w:p>
    <w:p w14:paraId="1D86A8C3">
      <w:pPr>
        <w:spacing w:line="286" w:lineRule="auto"/>
        <w:rPr>
          <w:rFonts w:hint="eastAsia" w:ascii="微软雅黑" w:hAnsi="微软雅黑" w:eastAsia="微软雅黑" w:cs="微软雅黑"/>
          <w:sz w:val="30"/>
          <w:szCs w:val="30"/>
        </w:rPr>
      </w:pPr>
    </w:p>
    <w:p w14:paraId="03453A1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whose affections cleave like those of Dives to earthly good, and find their sole enjoyment in earthly pleasures, attempt to change them into their own contraries, so that they shall cleave to God, and take a real delight in heavenly things,—let a carnal man try to revolutionize himself into a spiritual man,—and he will discover that the affections and feelings of his heart are beyond his control.</w:t>
      </w:r>
    </w:p>
    <w:p w14:paraId="42AB9A8E">
      <w:pPr>
        <w:spacing w:line="286" w:lineRule="auto"/>
        <w:rPr>
          <w:rFonts w:hint="eastAsia" w:ascii="微软雅黑" w:hAnsi="微软雅黑" w:eastAsia="微软雅黑" w:cs="微软雅黑"/>
          <w:sz w:val="30"/>
          <w:szCs w:val="30"/>
        </w:rPr>
      </w:pPr>
    </w:p>
    <w:p w14:paraId="5FB87C5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情感像财主（Dives）那样紧贴尘世利益，并在尘世享乐中找到唯一享受的人，试图将它们变成相反的样子，以便它们紧贴上帝，并在天上的事上获得真正的喜乐，——让一个属肉体的人试图将自己彻底改变成一个属灵的人，——他会发现他内心的情感和感觉超出了他的控制。</w:t>
      </w:r>
    </w:p>
    <w:p w14:paraId="37B29619">
      <w:pPr>
        <w:spacing w:line="286" w:lineRule="auto"/>
        <w:rPr>
          <w:rFonts w:hint="eastAsia" w:ascii="微软雅黑" w:hAnsi="微软雅黑" w:eastAsia="微软雅黑" w:cs="微软雅黑"/>
          <w:sz w:val="30"/>
          <w:szCs w:val="30"/>
        </w:rPr>
      </w:pPr>
    </w:p>
    <w:p w14:paraId="6BCB528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of this is plain.</w:t>
      </w:r>
    </w:p>
    <w:p w14:paraId="109C9061">
      <w:pPr>
        <w:spacing w:line="286" w:lineRule="auto"/>
        <w:rPr>
          <w:rFonts w:hint="eastAsia" w:ascii="微软雅黑" w:hAnsi="微软雅黑" w:eastAsia="微软雅黑" w:cs="微软雅黑"/>
          <w:sz w:val="30"/>
          <w:szCs w:val="30"/>
        </w:rPr>
      </w:pPr>
    </w:p>
    <w:p w14:paraId="611B2E7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这原因很简单。</w:t>
      </w:r>
    </w:p>
    <w:p w14:paraId="6E5DE85D">
      <w:pPr>
        <w:spacing w:line="286" w:lineRule="auto"/>
        <w:rPr>
          <w:rFonts w:hint="eastAsia" w:ascii="微软雅黑" w:hAnsi="微软雅黑" w:eastAsia="微软雅黑" w:cs="微软雅黑"/>
          <w:sz w:val="30"/>
          <w:szCs w:val="30"/>
        </w:rPr>
      </w:pPr>
    </w:p>
    <w:p w14:paraId="0736E8D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and will of a man show what he loves, and what he is inclined to.</w:t>
      </w:r>
    </w:p>
    <w:p w14:paraId="7E821445">
      <w:pPr>
        <w:spacing w:line="286" w:lineRule="auto"/>
        <w:rPr>
          <w:rFonts w:hint="eastAsia" w:ascii="微软雅黑" w:hAnsi="微软雅黑" w:eastAsia="微软雅黑" w:cs="微软雅黑"/>
          <w:sz w:val="30"/>
          <w:szCs w:val="30"/>
        </w:rPr>
      </w:pPr>
    </w:p>
    <w:p w14:paraId="68495D1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一个人的情感和意志表明他爱什么，以及他倾向于什么。</w:t>
      </w:r>
    </w:p>
    <w:p w14:paraId="4FFD5EFB">
      <w:pPr>
        <w:spacing w:line="286" w:lineRule="auto"/>
        <w:rPr>
          <w:rFonts w:hint="eastAsia" w:ascii="微软雅黑" w:hAnsi="微软雅黑" w:eastAsia="微软雅黑" w:cs="微软雅黑"/>
          <w:sz w:val="30"/>
          <w:szCs w:val="30"/>
        </w:rPr>
      </w:pPr>
    </w:p>
    <w:p w14:paraId="2D667DA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man cannot, therefore, overcome his sinful love and inclination, because he cannot make a beginning.</w:t>
      </w:r>
    </w:p>
    <w:p w14:paraId="16E4AFCB">
      <w:pPr>
        <w:spacing w:line="286" w:lineRule="auto"/>
        <w:rPr>
          <w:rFonts w:hint="eastAsia" w:ascii="微软雅黑" w:hAnsi="微软雅黑" w:eastAsia="微软雅黑" w:cs="微软雅黑"/>
          <w:sz w:val="30"/>
          <w:szCs w:val="30"/>
        </w:rPr>
      </w:pPr>
    </w:p>
    <w:p w14:paraId="4EC9877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因此，一个有罪的人无法克服他有罪的爱和倾向，因为他无法开始。</w:t>
      </w:r>
    </w:p>
    <w:p w14:paraId="478707CF">
      <w:pPr>
        <w:spacing w:line="286" w:lineRule="auto"/>
        <w:rPr>
          <w:rFonts w:hint="eastAsia" w:ascii="微软雅黑" w:hAnsi="微软雅黑" w:eastAsia="微软雅黑" w:cs="微软雅黑"/>
          <w:sz w:val="30"/>
          <w:szCs w:val="30"/>
        </w:rPr>
      </w:pPr>
    </w:p>
    <w:p w14:paraId="62DD271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he attempts to love God, he finds his love of himself in the way.</w:t>
      </w:r>
    </w:p>
    <w:p w14:paraId="186F96DB">
      <w:pPr>
        <w:spacing w:line="286" w:lineRule="auto"/>
        <w:rPr>
          <w:rFonts w:hint="eastAsia" w:ascii="微软雅黑" w:hAnsi="微软雅黑" w:eastAsia="微软雅黑" w:cs="微软雅黑"/>
          <w:sz w:val="30"/>
          <w:szCs w:val="30"/>
        </w:rPr>
      </w:pPr>
    </w:p>
    <w:p w14:paraId="314F300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他试图爱上帝的那一刻，就发现他对自我的爱挡住了路。</w:t>
      </w:r>
    </w:p>
    <w:p w14:paraId="18C29926">
      <w:pPr>
        <w:spacing w:line="286" w:lineRule="auto"/>
        <w:rPr>
          <w:rFonts w:hint="eastAsia" w:ascii="微软雅黑" w:hAnsi="微软雅黑" w:eastAsia="微软雅黑" w:cs="微软雅黑"/>
          <w:sz w:val="30"/>
          <w:szCs w:val="30"/>
        </w:rPr>
      </w:pPr>
    </w:p>
    <w:p w14:paraId="2F7E1A1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love for a new object, which he proposes to originate within himself, is prevented by an old love, which already has possession.</w:t>
      </w:r>
    </w:p>
    <w:p w14:paraId="2C84783E">
      <w:pPr>
        <w:spacing w:line="286" w:lineRule="auto"/>
        <w:rPr>
          <w:rFonts w:hint="eastAsia" w:ascii="微软雅黑" w:hAnsi="微软雅黑" w:eastAsia="微软雅黑" w:cs="微软雅黑"/>
          <w:sz w:val="30"/>
          <w:szCs w:val="30"/>
        </w:rPr>
      </w:pPr>
    </w:p>
    <w:p w14:paraId="6DDBAEE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他打算在自己里面产生的对新对象的新爱，被一种已经占据位置的旧爱所阻止。</w:t>
      </w:r>
    </w:p>
    <w:p w14:paraId="52DFFFA7">
      <w:pPr>
        <w:spacing w:line="286" w:lineRule="auto"/>
        <w:rPr>
          <w:rFonts w:hint="eastAsia" w:ascii="微软雅黑" w:hAnsi="微软雅黑" w:eastAsia="微软雅黑" w:cs="微软雅黑"/>
          <w:sz w:val="30"/>
          <w:szCs w:val="30"/>
        </w:rPr>
      </w:pPr>
    </w:p>
    <w:p w14:paraId="48D79DC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inclination to heaven and Divine things is precluded by an old inclination, very strong and very set, to earth and earthly things.</w:t>
      </w:r>
    </w:p>
    <w:p w14:paraId="2E54ADC3">
      <w:pPr>
        <w:spacing w:line="286" w:lineRule="auto"/>
        <w:rPr>
          <w:rFonts w:hint="eastAsia" w:ascii="微软雅黑" w:hAnsi="微软雅黑" w:eastAsia="微软雅黑" w:cs="微软雅黑"/>
          <w:sz w:val="30"/>
          <w:szCs w:val="30"/>
        </w:rPr>
      </w:pPr>
    </w:p>
    <w:p w14:paraId="35E5360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这种对天堂和神圣事物的新倾向，被一种非常强烈和非常固定的对地球和属世事物的旧倾向所排除。</w:t>
      </w:r>
    </w:p>
    <w:p w14:paraId="2E729E1F">
      <w:pPr>
        <w:spacing w:line="286" w:lineRule="auto"/>
        <w:rPr>
          <w:rFonts w:hint="eastAsia" w:ascii="微软雅黑" w:hAnsi="微软雅黑" w:eastAsia="微软雅黑" w:cs="微软雅黑"/>
          <w:sz w:val="30"/>
          <w:szCs w:val="30"/>
        </w:rPr>
      </w:pPr>
    </w:p>
    <w:p w14:paraId="7B5ADF1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starting-point, in this affair of self-conversion.</w:t>
      </w:r>
    </w:p>
    <w:p w14:paraId="767D34EE">
      <w:pPr>
        <w:spacing w:line="286" w:lineRule="auto"/>
        <w:rPr>
          <w:rFonts w:hint="eastAsia" w:ascii="微软雅黑" w:hAnsi="微软雅黑" w:eastAsia="微软雅黑" w:cs="微软雅黑"/>
          <w:sz w:val="30"/>
          <w:szCs w:val="30"/>
        </w:rPr>
      </w:pPr>
    </w:p>
    <w:p w14:paraId="03376B5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因此，在这自我转变的事情上没有起点。</w:t>
      </w:r>
    </w:p>
    <w:p w14:paraId="78E46D7A">
      <w:pPr>
        <w:spacing w:line="286" w:lineRule="auto"/>
        <w:rPr>
          <w:rFonts w:hint="eastAsia" w:ascii="微软雅黑" w:hAnsi="微软雅黑" w:eastAsia="微软雅黑" w:cs="微软雅黑"/>
          <w:sz w:val="30"/>
          <w:szCs w:val="30"/>
        </w:rPr>
      </w:pPr>
    </w:p>
    <w:p w14:paraId="7E8536C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proposes, and he tries, to think a holy thought, but there is a sinful thought already in the mind.</w:t>
      </w:r>
    </w:p>
    <w:p w14:paraId="3D1CE99E">
      <w:pPr>
        <w:spacing w:line="286" w:lineRule="auto"/>
        <w:rPr>
          <w:rFonts w:hint="eastAsia" w:ascii="微软雅黑" w:hAnsi="微软雅黑" w:eastAsia="微软雅黑" w:cs="微软雅黑"/>
          <w:sz w:val="30"/>
          <w:szCs w:val="30"/>
        </w:rPr>
      </w:pPr>
    </w:p>
    <w:p w14:paraId="6A0692D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他提议，并尝试想一个圣洁的念头，但心里已经有了一个有罪的念头。</w:t>
      </w:r>
    </w:p>
    <w:p w14:paraId="7C222661">
      <w:pPr>
        <w:spacing w:line="286" w:lineRule="auto"/>
        <w:rPr>
          <w:rFonts w:hint="eastAsia" w:ascii="微软雅黑" w:hAnsi="微软雅黑" w:eastAsia="微软雅黑" w:cs="微软雅黑"/>
          <w:sz w:val="30"/>
          <w:szCs w:val="30"/>
        </w:rPr>
      </w:pPr>
    </w:p>
    <w:p w14:paraId="0B856E2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attempts to start out a Christian grace,—say the grace of humility,—but the feeling of pride already stands in the way, and, what is more, remains in the way.</w:t>
      </w:r>
    </w:p>
    <w:p w14:paraId="12D972A9">
      <w:pPr>
        <w:spacing w:line="286" w:lineRule="auto"/>
        <w:rPr>
          <w:rFonts w:hint="eastAsia" w:ascii="微软雅黑" w:hAnsi="微软雅黑" w:eastAsia="微软雅黑" w:cs="微软雅黑"/>
          <w:sz w:val="30"/>
          <w:szCs w:val="30"/>
        </w:rPr>
      </w:pPr>
    </w:p>
    <w:p w14:paraId="7742908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他试图启动一种基督徒的恩典，——比如说谦卑的恩典，——但骄傲的感觉已经挡在路上，而且更重要的是，它一直挡在路上。</w:t>
      </w:r>
    </w:p>
    <w:p w14:paraId="70BEEE00">
      <w:pPr>
        <w:spacing w:line="286" w:lineRule="auto"/>
        <w:rPr>
          <w:rFonts w:hint="eastAsia" w:ascii="微软雅黑" w:hAnsi="微软雅黑" w:eastAsia="微软雅黑" w:cs="微软雅黑"/>
          <w:sz w:val="30"/>
          <w:szCs w:val="30"/>
        </w:rPr>
      </w:pPr>
    </w:p>
    <w:p w14:paraId="4E5750A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tries to generate that supreme love of God, of which he has heard so much, but the supreme love of himself is ahead of him, and occupies the whole ground.</w:t>
      </w:r>
    </w:p>
    <w:p w14:paraId="66C7AA16">
      <w:pPr>
        <w:spacing w:line="286" w:lineRule="auto"/>
        <w:rPr>
          <w:rFonts w:hint="eastAsia" w:ascii="微软雅黑" w:hAnsi="微软雅黑" w:eastAsia="微软雅黑" w:cs="微软雅黑"/>
          <w:sz w:val="30"/>
          <w:szCs w:val="30"/>
        </w:rPr>
      </w:pPr>
    </w:p>
    <w:p w14:paraId="49F0139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他试图产生那种他听过很多的对上帝的至高之爱，但他对自己的至高之爱却在他前面，占据了整个地盘。</w:t>
      </w:r>
    </w:p>
    <w:p w14:paraId="0509A14E">
      <w:pPr>
        <w:spacing w:line="286" w:lineRule="auto"/>
        <w:rPr>
          <w:rFonts w:hint="eastAsia" w:ascii="微软雅黑" w:hAnsi="微软雅黑" w:eastAsia="微软雅黑" w:cs="微软雅黑"/>
          <w:sz w:val="30"/>
          <w:szCs w:val="30"/>
        </w:rPr>
      </w:pPr>
    </w:p>
    <w:p w14:paraId="5B10131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 is baffled at every point in this attempt radically to change his own heart and will, because at every point this heart and will are already committed and determined.</w:t>
      </w:r>
    </w:p>
    <w:p w14:paraId="786B9BA6">
      <w:pPr>
        <w:spacing w:line="286" w:lineRule="auto"/>
        <w:rPr>
          <w:rFonts w:hint="eastAsia" w:ascii="微软雅黑" w:hAnsi="微软雅黑" w:eastAsia="微软雅黑" w:cs="微软雅黑"/>
          <w:sz w:val="30"/>
          <w:szCs w:val="30"/>
        </w:rPr>
      </w:pPr>
    </w:p>
    <w:p w14:paraId="2BD89B8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简而言之，他在试图从根本上改变自己的心和意志的每一点上都受挫，因为在每一点上，这心和意志都已经委身并下定决心了。</w:t>
      </w:r>
    </w:p>
    <w:p w14:paraId="1CCC3BB4">
      <w:pPr>
        <w:spacing w:line="286" w:lineRule="auto"/>
        <w:rPr>
          <w:rFonts w:hint="eastAsia" w:ascii="微软雅黑" w:hAnsi="微软雅黑" w:eastAsia="微软雅黑" w:cs="微软雅黑"/>
          <w:sz w:val="30"/>
          <w:szCs w:val="30"/>
        </w:rPr>
      </w:pPr>
    </w:p>
    <w:p w14:paraId="090F6A0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down as low as he pleases, he finds sin,—love of sin, and inclination to sin.</w:t>
      </w:r>
    </w:p>
    <w:p w14:paraId="6FF1C729">
      <w:pPr>
        <w:spacing w:line="286" w:lineRule="auto"/>
        <w:rPr>
          <w:rFonts w:hint="eastAsia" w:ascii="微软雅黑" w:hAnsi="微软雅黑" w:eastAsia="微软雅黑" w:cs="微软雅黑"/>
          <w:sz w:val="30"/>
          <w:szCs w:val="30"/>
        </w:rPr>
      </w:pPr>
    </w:p>
    <w:p w14:paraId="6173C69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无论他下到多深，他都发现罪，——对罪的爱，和对罪的倾向。</w:t>
      </w:r>
    </w:p>
    <w:p w14:paraId="0522AC58">
      <w:pPr>
        <w:spacing w:line="286" w:lineRule="auto"/>
        <w:rPr>
          <w:rFonts w:hint="eastAsia" w:ascii="微软雅黑" w:hAnsi="微软雅黑" w:eastAsia="微软雅黑" w:cs="微软雅黑"/>
          <w:sz w:val="30"/>
          <w:szCs w:val="30"/>
        </w:rPr>
      </w:pPr>
    </w:p>
    <w:p w14:paraId="4891BA7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reaches a point where these cease; and therefore never reaches a point where he can begin a new love, and a new inclination.</w:t>
      </w:r>
    </w:p>
    <w:p w14:paraId="3E8DE181">
      <w:pPr>
        <w:spacing w:line="286" w:lineRule="auto"/>
        <w:rPr>
          <w:rFonts w:hint="eastAsia" w:ascii="微软雅黑" w:hAnsi="微软雅黑" w:eastAsia="微软雅黑" w:cs="微软雅黑"/>
          <w:sz w:val="30"/>
          <w:szCs w:val="30"/>
        </w:rPr>
      </w:pPr>
    </w:p>
    <w:p w14:paraId="14179DF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他从未达到一个这些停止的点；因此从未达到一个他可以开始一种新爱和一种新倾向的点。</w:t>
      </w:r>
    </w:p>
    <w:p w14:paraId="730CC102">
      <w:pPr>
        <w:spacing w:line="286" w:lineRule="auto"/>
        <w:rPr>
          <w:rFonts w:hint="eastAsia" w:ascii="微软雅黑" w:hAnsi="微软雅黑" w:eastAsia="微软雅黑" w:cs="微软雅黑"/>
          <w:sz w:val="30"/>
          <w:szCs w:val="30"/>
        </w:rPr>
      </w:pPr>
    </w:p>
    <w:p w14:paraId="35EFCE1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Mr. Webster was once engaged in a law case, in which he had to meet, upon the opposing side, the subtle and strong understanding of Jeremiah Mason.</w:t>
      </w:r>
    </w:p>
    <w:p w14:paraId="7177E2F3">
      <w:pPr>
        <w:spacing w:line="286" w:lineRule="auto"/>
        <w:rPr>
          <w:rFonts w:hint="eastAsia" w:ascii="微软雅黑" w:hAnsi="微软雅黑" w:eastAsia="微软雅黑" w:cs="微软雅黑"/>
          <w:sz w:val="30"/>
          <w:szCs w:val="30"/>
        </w:rPr>
      </w:pPr>
    </w:p>
    <w:p w14:paraId="4B5DF18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已故的韦伯斯特（Webster）先生曾参与一个法律案件，在对方，他必须面对耶利米·梅森（Jeremiah Mason）敏锐而强大的理解力。</w:t>
      </w:r>
    </w:p>
    <w:p w14:paraId="406AF54F">
      <w:pPr>
        <w:spacing w:line="286" w:lineRule="auto"/>
        <w:rPr>
          <w:rFonts w:hint="eastAsia" w:ascii="微软雅黑" w:hAnsi="微软雅黑" w:eastAsia="微软雅黑" w:cs="微软雅黑"/>
          <w:sz w:val="30"/>
          <w:szCs w:val="30"/>
        </w:rPr>
      </w:pPr>
    </w:p>
    <w:p w14:paraId="628D62C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his conferences with his associate counsel, a difficult point to be managed came to view.</w:t>
      </w:r>
    </w:p>
    <w:p w14:paraId="001E91E4">
      <w:pPr>
        <w:spacing w:line="286" w:lineRule="auto"/>
        <w:rPr>
          <w:rFonts w:hint="eastAsia" w:ascii="微软雅黑" w:hAnsi="微软雅黑" w:eastAsia="微软雅黑" w:cs="微软雅黑"/>
          <w:sz w:val="30"/>
          <w:szCs w:val="30"/>
        </w:rPr>
      </w:pPr>
    </w:p>
    <w:p w14:paraId="31DBE0B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在他与其联合律师的一次会议中，出现了一个难以处理的关键点。</w:t>
      </w:r>
    </w:p>
    <w:p w14:paraId="22C73FC3">
      <w:pPr>
        <w:spacing w:line="286" w:lineRule="auto"/>
        <w:rPr>
          <w:rFonts w:hint="eastAsia" w:ascii="微软雅黑" w:hAnsi="微软雅黑" w:eastAsia="微软雅黑" w:cs="微软雅黑"/>
          <w:sz w:val="30"/>
          <w:szCs w:val="30"/>
        </w:rPr>
      </w:pPr>
    </w:p>
    <w:p w14:paraId="1F70E1F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some discussion, without satisfactory results, respecting the best method of handling the difficulty, one of his associates suggested that the point might after all, escape the notice of the opposing counsel.</w:t>
      </w:r>
    </w:p>
    <w:p w14:paraId="4D768C28">
      <w:pPr>
        <w:spacing w:line="286" w:lineRule="auto"/>
        <w:rPr>
          <w:rFonts w:hint="eastAsia" w:ascii="微软雅黑" w:hAnsi="微软雅黑" w:eastAsia="微软雅黑" w:cs="微软雅黑"/>
          <w:sz w:val="30"/>
          <w:szCs w:val="30"/>
        </w:rPr>
      </w:pPr>
    </w:p>
    <w:p w14:paraId="441BC11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经过一番讨论，关于处理这一困难的最佳方法没有得出令人满意的结果，他的合伙人之一建议，这关键点或许终究会逃过对方律师的注意。</w:t>
      </w:r>
    </w:p>
    <w:p w14:paraId="5C243810">
      <w:pPr>
        <w:spacing w:line="286" w:lineRule="auto"/>
        <w:rPr>
          <w:rFonts w:hint="eastAsia" w:ascii="微软雅黑" w:hAnsi="微软雅黑" w:eastAsia="微软雅黑" w:cs="微软雅黑"/>
          <w:sz w:val="30"/>
          <w:szCs w:val="30"/>
        </w:rPr>
      </w:pPr>
    </w:p>
    <w:p w14:paraId="38FE4B4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Mr. Webster replied: "Not so; go down as deep as you will, you will find Jeremiah Mason below you."</w:t>
      </w:r>
    </w:p>
    <w:p w14:paraId="2F69D47F">
      <w:pPr>
        <w:spacing w:line="286" w:lineRule="auto"/>
        <w:rPr>
          <w:rFonts w:hint="eastAsia" w:ascii="微软雅黑" w:hAnsi="微软雅黑" w:eastAsia="微软雅黑" w:cs="微软雅黑"/>
          <w:sz w:val="30"/>
          <w:szCs w:val="30"/>
        </w:rPr>
      </w:pPr>
    </w:p>
    <w:p w14:paraId="24E3387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对此，韦伯斯特先生回答说：“不；你想下多深就下多深，你会发现耶利米·梅森还在你下面。”</w:t>
      </w:r>
    </w:p>
    <w:p w14:paraId="7C0110FD">
      <w:pPr>
        <w:spacing w:line="286" w:lineRule="auto"/>
        <w:rPr>
          <w:rFonts w:hint="eastAsia" w:ascii="微软雅黑" w:hAnsi="微软雅黑" w:eastAsia="微软雅黑" w:cs="微软雅黑"/>
          <w:sz w:val="30"/>
          <w:szCs w:val="30"/>
        </w:rPr>
      </w:pPr>
    </w:p>
    <w:p w14:paraId="620572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in the case of which we are speaking.</w:t>
      </w:r>
    </w:p>
    <w:p w14:paraId="65D6C5F9">
      <w:pPr>
        <w:spacing w:line="286" w:lineRule="auto"/>
        <w:rPr>
          <w:rFonts w:hint="eastAsia" w:ascii="微软雅黑" w:hAnsi="微软雅黑" w:eastAsia="微软雅黑" w:cs="微软雅黑"/>
          <w:sz w:val="30"/>
          <w:szCs w:val="30"/>
        </w:rPr>
      </w:pPr>
    </w:p>
    <w:p w14:paraId="3F3EF83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我们正在谈论的情况正是如此。</w:t>
      </w:r>
    </w:p>
    <w:p w14:paraId="44F747B6">
      <w:pPr>
        <w:spacing w:line="286" w:lineRule="auto"/>
        <w:rPr>
          <w:rFonts w:hint="eastAsia" w:ascii="微软雅黑" w:hAnsi="微软雅黑" w:eastAsia="微软雅黑" w:cs="微软雅黑"/>
          <w:sz w:val="30"/>
          <w:szCs w:val="30"/>
        </w:rPr>
      </w:pPr>
    </w:p>
    <w:p w14:paraId="719C16B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down as low as you please into your heart and will, you will find your self below you; you will find sin not only lying at the door, but lying in the way.</w:t>
      </w:r>
    </w:p>
    <w:p w14:paraId="41429A4B">
      <w:pPr>
        <w:spacing w:line="286" w:lineRule="auto"/>
        <w:rPr>
          <w:rFonts w:hint="eastAsia" w:ascii="微软雅黑" w:hAnsi="微软雅黑" w:eastAsia="微软雅黑" w:cs="微软雅黑"/>
          <w:sz w:val="30"/>
          <w:szCs w:val="30"/>
        </w:rPr>
      </w:pPr>
    </w:p>
    <w:p w14:paraId="1D3013E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无论你想下到你的心和意志多深的地方，你都会发现你自己在你下面；你会发现罪不仅伏在门前，而且躺在路上。</w:t>
      </w:r>
    </w:p>
    <w:p w14:paraId="14F769C4">
      <w:pPr>
        <w:spacing w:line="286" w:lineRule="auto"/>
        <w:rPr>
          <w:rFonts w:hint="eastAsia" w:ascii="微软雅黑" w:hAnsi="微软雅黑" w:eastAsia="微软雅黑" w:cs="微软雅黑"/>
          <w:sz w:val="30"/>
          <w:szCs w:val="30"/>
        </w:rPr>
      </w:pPr>
    </w:p>
    <w:p w14:paraId="00BC3D8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move in the line of your feelings and affections, you will find earthly feelings and affections ever below you.</w:t>
      </w:r>
    </w:p>
    <w:p w14:paraId="459E9D5E">
      <w:pPr>
        <w:spacing w:line="286" w:lineRule="auto"/>
        <w:rPr>
          <w:rFonts w:hint="eastAsia" w:ascii="微软雅黑" w:hAnsi="微软雅黑" w:eastAsia="微软雅黑" w:cs="微软雅黑"/>
          <w:sz w:val="30"/>
          <w:szCs w:val="30"/>
        </w:rPr>
      </w:pPr>
    </w:p>
    <w:p w14:paraId="48DFF2C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如果你沿着你的感觉和情感的路线移动，你会发现属世的感觉和情感一直在你下面。</w:t>
      </w:r>
    </w:p>
    <w:p w14:paraId="4F365E55">
      <w:pPr>
        <w:spacing w:line="286" w:lineRule="auto"/>
        <w:rPr>
          <w:rFonts w:hint="eastAsia" w:ascii="微软雅黑" w:hAnsi="微软雅黑" w:eastAsia="微软雅黑" w:cs="微软雅黑"/>
          <w:sz w:val="30"/>
          <w:szCs w:val="30"/>
        </w:rPr>
      </w:pPr>
    </w:p>
    <w:p w14:paraId="3602B36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move in the line of your choice and inclination, you will find a sinful choice and inclination ever below you.</w:t>
      </w:r>
    </w:p>
    <w:p w14:paraId="30697954">
      <w:pPr>
        <w:spacing w:line="286" w:lineRule="auto"/>
        <w:rPr>
          <w:rFonts w:hint="eastAsia" w:ascii="微软雅黑" w:hAnsi="微软雅黑" w:eastAsia="微软雅黑" w:cs="微软雅黑"/>
          <w:sz w:val="30"/>
          <w:szCs w:val="30"/>
        </w:rPr>
      </w:pPr>
    </w:p>
    <w:p w14:paraId="1259320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如果你沿着你的选择和倾向的路线移动，你会发现有罪的选择和倾向一直在你下面。</w:t>
      </w:r>
    </w:p>
    <w:p w14:paraId="037DDD16">
      <w:pPr>
        <w:spacing w:line="286" w:lineRule="auto"/>
        <w:rPr>
          <w:rFonts w:hint="eastAsia" w:ascii="微软雅黑" w:hAnsi="微软雅黑" w:eastAsia="微软雅黑" w:cs="微软雅黑"/>
          <w:sz w:val="30"/>
          <w:szCs w:val="30"/>
        </w:rPr>
      </w:pPr>
    </w:p>
    <w:p w14:paraId="3FA65E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chasing your sin through the avenues of your fallen and corrupt soul, you are chasing your horizon; in trying to get clear of it by your own isolated and independent strength, you are attempting (to use the illustration of Goethe, who however employed it for a false purpose) to jump off your own shadow.</w:t>
      </w:r>
    </w:p>
    <w:p w14:paraId="6520408C">
      <w:pPr>
        <w:spacing w:line="286" w:lineRule="auto"/>
        <w:rPr>
          <w:rFonts w:hint="eastAsia" w:ascii="微软雅黑" w:hAnsi="微软雅黑" w:eastAsia="微软雅黑" w:cs="微软雅黑"/>
          <w:sz w:val="30"/>
          <w:szCs w:val="30"/>
        </w:rPr>
      </w:pPr>
    </w:p>
    <w:p w14:paraId="7028E32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在你堕落和腐败灵魂的大道上追逐你的罪，就是在追逐你的地平线；试图靠你自己孤立独立的力量摆脱它，就是在试图（借用歌德的比喻，尽管他是为了错误的目的而使用它）跳离你自己的影子。</w:t>
      </w:r>
    </w:p>
    <w:p w14:paraId="5C5A85F9">
      <w:pPr>
        <w:spacing w:line="286" w:lineRule="auto"/>
        <w:rPr>
          <w:rFonts w:hint="eastAsia" w:ascii="微软雅黑" w:hAnsi="微软雅黑" w:eastAsia="微软雅黑" w:cs="微软雅黑"/>
          <w:sz w:val="30"/>
          <w:szCs w:val="30"/>
        </w:rPr>
      </w:pPr>
    </w:p>
    <w:p w14:paraId="76FEFB9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reason why the heart and will of a sinful man are so entirely beyond his own control.</w:t>
      </w:r>
    </w:p>
    <w:p w14:paraId="45C3F795">
      <w:pPr>
        <w:spacing w:line="286" w:lineRule="auto"/>
        <w:rPr>
          <w:rFonts w:hint="eastAsia" w:ascii="微软雅黑" w:hAnsi="微软雅黑" w:eastAsia="微软雅黑" w:cs="微软雅黑"/>
          <w:sz w:val="30"/>
          <w:szCs w:val="30"/>
        </w:rPr>
      </w:pPr>
    </w:p>
    <w:p w14:paraId="49495DF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那么，这就是为什么有罪之人的心和意志完全超出了他自己控制的原因。</w:t>
      </w:r>
    </w:p>
    <w:p w14:paraId="71A9B46E">
      <w:pPr>
        <w:spacing w:line="286" w:lineRule="auto"/>
        <w:rPr>
          <w:rFonts w:hint="eastAsia" w:ascii="微软雅黑" w:hAnsi="微软雅黑" w:eastAsia="微软雅黑" w:cs="微软雅黑"/>
          <w:sz w:val="30"/>
          <w:szCs w:val="30"/>
        </w:rPr>
      </w:pPr>
    </w:p>
    <w:p w14:paraId="5922F43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preoccupied and predetermined, and therefore he cannot make a beginning in the direction of holiness.</w:t>
      </w:r>
    </w:p>
    <w:p w14:paraId="1C1FC031">
      <w:pPr>
        <w:spacing w:line="286" w:lineRule="auto"/>
        <w:rPr>
          <w:rFonts w:hint="eastAsia" w:ascii="微软雅黑" w:hAnsi="微软雅黑" w:eastAsia="微软雅黑" w:cs="微软雅黑"/>
          <w:sz w:val="30"/>
          <w:szCs w:val="30"/>
        </w:rPr>
      </w:pPr>
    </w:p>
    <w:p w14:paraId="35FE88A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它们被预先占据和预先决定了，因此他无法在圣洁的方向上开始。</w:t>
      </w:r>
    </w:p>
    <w:p w14:paraId="7883B9F0">
      <w:pPr>
        <w:spacing w:line="286" w:lineRule="auto"/>
        <w:rPr>
          <w:rFonts w:hint="eastAsia" w:ascii="微软雅黑" w:hAnsi="微软雅黑" w:eastAsia="微软雅黑" w:cs="微软雅黑"/>
          <w:sz w:val="30"/>
          <w:szCs w:val="30"/>
        </w:rPr>
      </w:pPr>
    </w:p>
    <w:p w14:paraId="63F51C1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attempts to put forth a holy determination, he finds a sinful one already made and making,—and this determination is his determination, unforced, responsible and guilty.</w:t>
      </w:r>
    </w:p>
    <w:p w14:paraId="2A86A932">
      <w:pPr>
        <w:spacing w:line="286" w:lineRule="auto"/>
        <w:rPr>
          <w:rFonts w:hint="eastAsia" w:ascii="微软雅黑" w:hAnsi="微软雅黑" w:eastAsia="微软雅黑" w:cs="微软雅黑"/>
          <w:sz w:val="30"/>
          <w:szCs w:val="30"/>
        </w:rPr>
      </w:pPr>
    </w:p>
    <w:p w14:paraId="5940BC7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如果他试图发出一项圣洁的决心，他发现一项有罪的决心已经做出并且正在做出，——而这项决心是他的决心，非强迫的、负责任的和有罪的。</w:t>
      </w:r>
    </w:p>
    <w:p w14:paraId="49AB8D57">
      <w:pPr>
        <w:spacing w:line="286" w:lineRule="auto"/>
        <w:rPr>
          <w:rFonts w:hint="eastAsia" w:ascii="微软雅黑" w:hAnsi="微软雅黑" w:eastAsia="微软雅黑" w:cs="微软雅黑"/>
          <w:sz w:val="30"/>
          <w:szCs w:val="30"/>
        </w:rPr>
      </w:pPr>
    </w:p>
    <w:p w14:paraId="7F8F0DA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tries to start out a holy emotion, he finds a sinful emotion already beating and rankling,—and this emotion is his emotion, unforced, responsible, and guilty.</w:t>
      </w:r>
    </w:p>
    <w:p w14:paraId="54116F04">
      <w:pPr>
        <w:spacing w:line="286" w:lineRule="auto"/>
        <w:rPr>
          <w:rFonts w:hint="eastAsia" w:ascii="微软雅黑" w:hAnsi="微软雅黑" w:eastAsia="微软雅黑" w:cs="微软雅黑"/>
          <w:sz w:val="30"/>
          <w:szCs w:val="30"/>
        </w:rPr>
      </w:pPr>
    </w:p>
    <w:p w14:paraId="0332208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如果他试图启动一种圣洁的情感，他发现一种有罪的情感已经在跳动和积怨，——而这种情感是他的情感，非强迫的、负责任的和有罪的。</w:t>
      </w:r>
    </w:p>
    <w:p w14:paraId="5A1038B9">
      <w:pPr>
        <w:spacing w:line="286" w:lineRule="auto"/>
        <w:rPr>
          <w:rFonts w:hint="eastAsia" w:ascii="微软雅黑" w:hAnsi="微软雅黑" w:eastAsia="微软雅黑" w:cs="微软雅黑"/>
          <w:sz w:val="30"/>
          <w:szCs w:val="30"/>
        </w:rPr>
      </w:pPr>
    </w:p>
    <w:p w14:paraId="2467D19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physical necessity resting upon him.</w:t>
      </w:r>
    </w:p>
    <w:p w14:paraId="47D13483">
      <w:pPr>
        <w:spacing w:line="286" w:lineRule="auto"/>
        <w:rPr>
          <w:rFonts w:hint="eastAsia" w:ascii="微软雅黑" w:hAnsi="微软雅黑" w:eastAsia="微软雅黑" w:cs="微软雅黑"/>
          <w:sz w:val="30"/>
          <w:szCs w:val="30"/>
        </w:rPr>
      </w:pPr>
    </w:p>
    <w:p w14:paraId="24018C9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没有任何物理必然性强加于他。</w:t>
      </w:r>
    </w:p>
    <w:p w14:paraId="11C50A4B">
      <w:pPr>
        <w:spacing w:line="286" w:lineRule="auto"/>
        <w:rPr>
          <w:rFonts w:hint="eastAsia" w:ascii="微软雅黑" w:hAnsi="微软雅黑" w:eastAsia="微软雅黑" w:cs="微软雅黑"/>
          <w:sz w:val="30"/>
          <w:szCs w:val="30"/>
        </w:rPr>
      </w:pPr>
    </w:p>
    <w:p w14:paraId="21490C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this love of sin and inclination to self stands in the way of a supreme love of God and holiness; but it stands in the way.</w:t>
      </w:r>
    </w:p>
    <w:p w14:paraId="039CAAB8">
      <w:pPr>
        <w:spacing w:line="286" w:lineRule="auto"/>
        <w:rPr>
          <w:rFonts w:hint="eastAsia" w:ascii="微软雅黑" w:hAnsi="微软雅黑" w:eastAsia="微软雅黑" w:cs="微软雅黑"/>
          <w:sz w:val="30"/>
          <w:szCs w:val="30"/>
        </w:rPr>
      </w:pPr>
    </w:p>
    <w:p w14:paraId="64A7035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除了这种对罪的爱和对自我的倾向，没有什么阻碍对上帝和圣洁的至高之爱；但它确实阻碍了。</w:t>
      </w:r>
    </w:p>
    <w:p w14:paraId="34D77585">
      <w:pPr>
        <w:spacing w:line="286" w:lineRule="auto"/>
        <w:rPr>
          <w:rFonts w:hint="eastAsia" w:ascii="微软雅黑" w:hAnsi="微软雅黑" w:eastAsia="微软雅黑" w:cs="微软雅黑"/>
          <w:sz w:val="30"/>
          <w:szCs w:val="30"/>
        </w:rPr>
      </w:pPr>
    </w:p>
    <w:p w14:paraId="274FE3E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sinful affection of the heart prevents a man from exercising a holy affection; but it prevents him effectually.</w:t>
      </w:r>
    </w:p>
    <w:p w14:paraId="36E77C6F">
      <w:pPr>
        <w:spacing w:line="286" w:lineRule="auto"/>
        <w:rPr>
          <w:rFonts w:hint="eastAsia" w:ascii="微软雅黑" w:hAnsi="微软雅黑" w:eastAsia="微软雅黑" w:cs="微软雅黑"/>
          <w:sz w:val="30"/>
          <w:szCs w:val="30"/>
        </w:rPr>
      </w:pPr>
    </w:p>
    <w:p w14:paraId="06DABDE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除了内心的罪恶情感，没有什么能阻止一个人行出圣洁的情感；但它有效地阻止了他。</w:t>
      </w:r>
    </w:p>
    <w:p w14:paraId="6EC1F568">
      <w:pPr>
        <w:spacing w:line="286" w:lineRule="auto"/>
        <w:rPr>
          <w:rFonts w:hint="eastAsia" w:ascii="微软雅黑" w:hAnsi="微软雅黑" w:eastAsia="微软雅黑" w:cs="微软雅黑"/>
          <w:sz w:val="30"/>
          <w:szCs w:val="30"/>
        </w:rPr>
      </w:pPr>
    </w:p>
    <w:p w14:paraId="670DBD9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tree cannot bring forth good fruit; a sinful love and inclination cannot convert itself into a holy love and inclination; Satan cannot cast out Satan.</w:t>
      </w:r>
    </w:p>
    <w:p w14:paraId="15E6344B">
      <w:pPr>
        <w:spacing w:line="286" w:lineRule="auto"/>
        <w:rPr>
          <w:rFonts w:hint="eastAsia" w:ascii="微软雅黑" w:hAnsi="微软雅黑" w:eastAsia="微软雅黑" w:cs="微软雅黑"/>
          <w:sz w:val="30"/>
          <w:szCs w:val="30"/>
        </w:rPr>
      </w:pPr>
    </w:p>
    <w:p w14:paraId="0B65AFB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坏树不能结好果子；有罪的爱和倾向不能将自己转变为圣洁的爱和倾向；撒但不能赶出撒但。</w:t>
      </w:r>
    </w:p>
    <w:p w14:paraId="45A9714D">
      <w:pPr>
        <w:spacing w:line="286" w:lineRule="auto"/>
        <w:rPr>
          <w:rFonts w:hint="eastAsia" w:ascii="微软雅黑" w:hAnsi="微软雅黑" w:eastAsia="微软雅黑" w:cs="微软雅黑"/>
          <w:sz w:val="30"/>
          <w:szCs w:val="30"/>
        </w:rPr>
      </w:pPr>
    </w:p>
    <w:p w14:paraId="12AA190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need therefore of a Divine operation to renew, to radically change, the heart and will.</w:t>
      </w:r>
    </w:p>
    <w:p w14:paraId="63833E24">
      <w:pPr>
        <w:spacing w:line="286" w:lineRule="auto"/>
        <w:rPr>
          <w:rFonts w:hint="eastAsia" w:ascii="微软雅黑" w:hAnsi="微软雅黑" w:eastAsia="微软雅黑" w:cs="微软雅黑"/>
          <w:sz w:val="30"/>
          <w:szCs w:val="30"/>
        </w:rPr>
      </w:pPr>
    </w:p>
    <w:p w14:paraId="7AC824B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因此需要神圣的运作来更新、从根本上改变心和意志。</w:t>
      </w:r>
    </w:p>
    <w:p w14:paraId="1ADE9691">
      <w:pPr>
        <w:spacing w:line="286" w:lineRule="auto"/>
        <w:rPr>
          <w:rFonts w:hint="eastAsia" w:ascii="微软雅黑" w:hAnsi="微软雅黑" w:eastAsia="微软雅黑" w:cs="微软雅黑"/>
          <w:sz w:val="30"/>
          <w:szCs w:val="30"/>
        </w:rPr>
      </w:pPr>
    </w:p>
    <w:p w14:paraId="39334C5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cannot renew themselves, they must be renewed; and there is no power that can reach them but that mysterious energy of the Holy Spirit which like the wind bloweth where it listeth, and we hear the sound thereof, but cannot tell whence it cometh or whither it goeth.</w:t>
      </w:r>
    </w:p>
    <w:p w14:paraId="0A1684CC">
      <w:pPr>
        <w:spacing w:line="286" w:lineRule="auto"/>
        <w:rPr>
          <w:rFonts w:hint="eastAsia" w:ascii="微软雅黑" w:hAnsi="微软雅黑" w:eastAsia="微软雅黑" w:cs="微软雅黑"/>
          <w:sz w:val="30"/>
          <w:szCs w:val="30"/>
        </w:rPr>
      </w:pPr>
    </w:p>
    <w:p w14:paraId="7CBA04E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如果它们不能自我更新，它们必须被更新；除了圣灵那神秘的能量，没有力量能触及它们，就像风随着意思吹，我们听见风的响声，却不晓得从哪里来，往哪里去。</w:t>
      </w:r>
    </w:p>
    <w:p w14:paraId="28186791">
      <w:pPr>
        <w:spacing w:line="286" w:lineRule="auto"/>
        <w:rPr>
          <w:rFonts w:hint="eastAsia" w:ascii="微软雅黑" w:hAnsi="微软雅黑" w:eastAsia="微软雅黑" w:cs="微软雅黑"/>
          <w:sz w:val="30"/>
          <w:szCs w:val="30"/>
        </w:rPr>
      </w:pPr>
    </w:p>
    <w:p w14:paraId="21F4C62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human heart is utterly hopeless, were it not for the promised influences of the Holy Ghost to regenerate it.</w:t>
      </w:r>
    </w:p>
    <w:p w14:paraId="001852C1">
      <w:pPr>
        <w:spacing w:line="286" w:lineRule="auto"/>
        <w:rPr>
          <w:rFonts w:hint="eastAsia" w:ascii="微软雅黑" w:hAnsi="微软雅黑" w:eastAsia="微软雅黑" w:cs="微软雅黑"/>
          <w:sz w:val="30"/>
          <w:szCs w:val="30"/>
        </w:rPr>
      </w:pPr>
    </w:p>
    <w:p w14:paraId="27B2561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若不是应许了圣灵的感化来重生它，人心的状况是完全没有希望的。</w:t>
      </w:r>
    </w:p>
    <w:p w14:paraId="409E9E18">
      <w:pPr>
        <w:spacing w:line="286" w:lineRule="auto"/>
        <w:rPr>
          <w:rFonts w:hint="eastAsia" w:ascii="微软雅黑" w:hAnsi="微软雅黑" w:eastAsia="微软雅黑" w:cs="微软雅黑"/>
          <w:sz w:val="30"/>
          <w:szCs w:val="30"/>
        </w:rPr>
      </w:pPr>
    </w:p>
    <w:p w14:paraId="4B4F24C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reflections suggested by this subject; for it has a wide reach, and would carry us over vast theological spaces, should we attempt to exhaust it.</w:t>
      </w:r>
    </w:p>
    <w:p w14:paraId="3E38115B">
      <w:pPr>
        <w:spacing w:line="286" w:lineRule="auto"/>
        <w:rPr>
          <w:rFonts w:hint="eastAsia" w:ascii="微软雅黑" w:hAnsi="微软雅黑" w:eastAsia="微软雅黑" w:cs="微软雅黑"/>
          <w:sz w:val="30"/>
          <w:szCs w:val="30"/>
        </w:rPr>
      </w:pPr>
    </w:p>
    <w:p w14:paraId="1597980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这个主题引发了许多反思；因为它范围广泛，如果我们要试图穷尽它，就会把我们要带过巨大的神学空间。</w:t>
      </w:r>
    </w:p>
    <w:p w14:paraId="743FE976">
      <w:pPr>
        <w:spacing w:line="286" w:lineRule="auto"/>
        <w:rPr>
          <w:rFonts w:hint="eastAsia" w:ascii="微软雅黑" w:hAnsi="微软雅黑" w:eastAsia="微软雅黑" w:cs="微软雅黑"/>
          <w:sz w:val="30"/>
          <w:szCs w:val="30"/>
        </w:rPr>
      </w:pPr>
    </w:p>
    <w:p w14:paraId="5360972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close with the single remark, that it should be man's first and great aim to obtain the new heart.</w:t>
      </w:r>
    </w:p>
    <w:p w14:paraId="2D622732">
      <w:pPr>
        <w:spacing w:line="286" w:lineRule="auto"/>
        <w:rPr>
          <w:rFonts w:hint="eastAsia" w:ascii="微软雅黑" w:hAnsi="微软雅黑" w:eastAsia="微软雅黑" w:cs="微软雅黑"/>
          <w:sz w:val="30"/>
          <w:szCs w:val="30"/>
        </w:rPr>
      </w:pPr>
    </w:p>
    <w:p w14:paraId="1107319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我们只以这一句话结束：获得新心应当是人首要和巨大的目标。</w:t>
      </w:r>
    </w:p>
    <w:p w14:paraId="16D976DB">
      <w:pPr>
        <w:spacing w:line="286" w:lineRule="auto"/>
        <w:rPr>
          <w:rFonts w:hint="eastAsia" w:ascii="微软雅黑" w:hAnsi="微软雅黑" w:eastAsia="微软雅黑" w:cs="微软雅黑"/>
          <w:sz w:val="30"/>
          <w:szCs w:val="30"/>
        </w:rPr>
      </w:pPr>
    </w:p>
    <w:p w14:paraId="2CB8F44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seek this first of all, and all things else will be added unto him.</w:t>
      </w:r>
    </w:p>
    <w:p w14:paraId="1AC3E190">
      <w:pPr>
        <w:spacing w:line="286" w:lineRule="auto"/>
        <w:rPr>
          <w:rFonts w:hint="eastAsia" w:ascii="微软雅黑" w:hAnsi="微软雅黑" w:eastAsia="微软雅黑" w:cs="微软雅黑"/>
          <w:sz w:val="30"/>
          <w:szCs w:val="30"/>
        </w:rPr>
      </w:pPr>
    </w:p>
    <w:p w14:paraId="08BD30D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让他首先寻求这个，其他一切都会加给他了。</w:t>
      </w:r>
    </w:p>
    <w:p w14:paraId="72EF6BA5">
      <w:pPr>
        <w:spacing w:line="286" w:lineRule="auto"/>
        <w:rPr>
          <w:rFonts w:hint="eastAsia" w:ascii="微软雅黑" w:hAnsi="微软雅黑" w:eastAsia="微软雅黑" w:cs="微软雅黑"/>
          <w:sz w:val="30"/>
          <w:szCs w:val="30"/>
        </w:rPr>
      </w:pPr>
    </w:p>
    <w:p w14:paraId="7B07CD4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active your conscience may be, how clear and accurate your intellectual convictions of truth may be, how elevated may be your moral sentiments and your admiration of virtue, if you are destitute of an evangelical experience.</w:t>
      </w:r>
    </w:p>
    <w:p w14:paraId="5BCFF87D">
      <w:pPr>
        <w:spacing w:line="286" w:lineRule="auto"/>
        <w:rPr>
          <w:rFonts w:hint="eastAsia" w:ascii="微软雅黑" w:hAnsi="微软雅黑" w:eastAsia="微软雅黑" w:cs="微软雅黑"/>
          <w:sz w:val="30"/>
          <w:szCs w:val="30"/>
        </w:rPr>
      </w:pPr>
    </w:p>
    <w:p w14:paraId="3498210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无论你的良心多么活跃，你对真理的理智信念多么清晰准确，你的道德情操和你对美德的钦佩多么崇高，如果你缺乏福音的体验，这些都无关紧要。</w:t>
      </w:r>
    </w:p>
    <w:p w14:paraId="3FB6CC02">
      <w:pPr>
        <w:spacing w:line="286" w:lineRule="auto"/>
        <w:rPr>
          <w:rFonts w:hint="eastAsia" w:ascii="微软雅黑" w:hAnsi="微软雅黑" w:eastAsia="微软雅黑" w:cs="微软雅黑"/>
          <w:sz w:val="30"/>
          <w:szCs w:val="30"/>
        </w:rPr>
      </w:pPr>
    </w:p>
    <w:p w14:paraId="1DBCD17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value will all these be in the day of judgment, if you have never sorrowed for sin, never appropriated the atonement for sin, and never been inwardly sanctified?</w:t>
      </w:r>
    </w:p>
    <w:p w14:paraId="2B848249">
      <w:pPr>
        <w:spacing w:line="286" w:lineRule="auto"/>
        <w:rPr>
          <w:rFonts w:hint="eastAsia" w:ascii="微软雅黑" w:hAnsi="微软雅黑" w:eastAsia="微软雅黑" w:cs="微软雅黑"/>
          <w:sz w:val="30"/>
          <w:szCs w:val="30"/>
        </w:rPr>
      </w:pPr>
    </w:p>
    <w:p w14:paraId="2435B77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如果你从未为罪忧伤，从未领受为罪所作的代赎，从未在内心成圣，这一切在审判日有什么价值呢？</w:t>
      </w:r>
    </w:p>
    <w:p w14:paraId="227BEAAD">
      <w:pPr>
        <w:spacing w:line="286" w:lineRule="auto"/>
        <w:rPr>
          <w:rFonts w:hint="eastAsia" w:ascii="微软雅黑" w:hAnsi="微软雅黑" w:eastAsia="微软雅黑" w:cs="微软雅黑"/>
          <w:sz w:val="30"/>
          <w:szCs w:val="30"/>
        </w:rPr>
      </w:pPr>
    </w:p>
    <w:p w14:paraId="4A21656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says to every man: "Either make the tree good, and its fruit good; or else make the tree corrupt, and its fruit corrupt"</w:t>
      </w:r>
    </w:p>
    <w:p w14:paraId="534F73B1">
      <w:pPr>
        <w:spacing w:line="286" w:lineRule="auto"/>
        <w:rPr>
          <w:rFonts w:hint="eastAsia" w:ascii="微软雅黑" w:hAnsi="微软雅黑" w:eastAsia="微软雅黑" w:cs="微软雅黑"/>
          <w:sz w:val="30"/>
          <w:szCs w:val="30"/>
        </w:rPr>
      </w:pPr>
    </w:p>
    <w:p w14:paraId="1A5BA3D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我们的主对每个人说：“或以为树好，果子也好；或以为树坏，果子也坏。”</w:t>
      </w:r>
    </w:p>
    <w:p w14:paraId="7BD5FB19">
      <w:pPr>
        <w:spacing w:line="286" w:lineRule="auto"/>
        <w:rPr>
          <w:rFonts w:hint="eastAsia" w:ascii="微软雅黑" w:hAnsi="微软雅黑" w:eastAsia="微软雅黑" w:cs="微软雅黑"/>
          <w:sz w:val="30"/>
          <w:szCs w:val="30"/>
        </w:rPr>
      </w:pPr>
    </w:p>
    <w:p w14:paraId="7665B19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itself must be made good.</w:t>
      </w:r>
    </w:p>
    <w:p w14:paraId="6668336E">
      <w:pPr>
        <w:spacing w:line="286" w:lineRule="auto"/>
        <w:rPr>
          <w:rFonts w:hint="eastAsia" w:ascii="微软雅黑" w:hAnsi="微软雅黑" w:eastAsia="微软雅黑" w:cs="微软雅黑"/>
          <w:sz w:val="30"/>
          <w:szCs w:val="30"/>
        </w:rPr>
      </w:pPr>
    </w:p>
    <w:p w14:paraId="5A7E1D1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树本身必须变好。</w:t>
      </w:r>
    </w:p>
    <w:p w14:paraId="49DB91AB">
      <w:pPr>
        <w:spacing w:line="286" w:lineRule="auto"/>
        <w:rPr>
          <w:rFonts w:hint="eastAsia" w:ascii="微软雅黑" w:hAnsi="微软雅黑" w:eastAsia="微软雅黑" w:cs="微软雅黑"/>
          <w:sz w:val="30"/>
          <w:szCs w:val="30"/>
        </w:rPr>
      </w:pPr>
    </w:p>
    <w:p w14:paraId="3B56F4E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and will themselves must be renewed.</w:t>
      </w:r>
    </w:p>
    <w:p w14:paraId="79DAC638">
      <w:pPr>
        <w:spacing w:line="286" w:lineRule="auto"/>
        <w:rPr>
          <w:rFonts w:hint="eastAsia" w:ascii="微软雅黑" w:hAnsi="微软雅黑" w:eastAsia="微软雅黑" w:cs="微软雅黑"/>
          <w:sz w:val="30"/>
          <w:szCs w:val="30"/>
        </w:rPr>
      </w:pPr>
    </w:p>
    <w:p w14:paraId="1CDAC57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心和意志本身必须被更新。</w:t>
      </w:r>
    </w:p>
    <w:p w14:paraId="48078488">
      <w:pPr>
        <w:spacing w:line="286" w:lineRule="auto"/>
        <w:rPr>
          <w:rFonts w:hint="eastAsia" w:ascii="微软雅黑" w:hAnsi="微软雅黑" w:eastAsia="微软雅黑" w:cs="微软雅黑"/>
          <w:sz w:val="30"/>
          <w:szCs w:val="30"/>
        </w:rPr>
      </w:pPr>
    </w:p>
    <w:p w14:paraId="1B3DAD3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root and stock into which everything else is grafted; and so long as they remain in their apostate natural condition, the man is sinful and lost, do what else he may.</w:t>
      </w:r>
    </w:p>
    <w:p w14:paraId="2EE7CE97">
      <w:pPr>
        <w:spacing w:line="286" w:lineRule="auto"/>
        <w:rPr>
          <w:rFonts w:hint="eastAsia" w:ascii="微软雅黑" w:hAnsi="微软雅黑" w:eastAsia="微软雅黑" w:cs="微软雅黑"/>
          <w:sz w:val="30"/>
          <w:szCs w:val="30"/>
        </w:rPr>
      </w:pPr>
    </w:p>
    <w:p w14:paraId="2937D7B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这些是根和干，其他一切都嫁接其上；只要它们保持背道的自然状态，无论这人做什么，他都是有罪和迷失的。</w:t>
      </w:r>
    </w:p>
    <w:p w14:paraId="6D1697B9">
      <w:pPr>
        <w:spacing w:line="286" w:lineRule="auto"/>
        <w:rPr>
          <w:rFonts w:hint="eastAsia" w:ascii="微软雅黑" w:hAnsi="微软雅黑" w:eastAsia="微软雅黑" w:cs="微软雅黑"/>
          <w:sz w:val="30"/>
          <w:szCs w:val="30"/>
        </w:rPr>
      </w:pPr>
    </w:p>
    <w:p w14:paraId="393CCE5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such a change as this is beyond your power to accomplish.</w:t>
      </w:r>
    </w:p>
    <w:p w14:paraId="0F0DF92C">
      <w:pPr>
        <w:spacing w:line="286" w:lineRule="auto"/>
        <w:rPr>
          <w:rFonts w:hint="eastAsia" w:ascii="微软雅黑" w:hAnsi="微软雅黑" w:eastAsia="微软雅黑" w:cs="微软雅黑"/>
          <w:sz w:val="30"/>
          <w:szCs w:val="30"/>
        </w:rPr>
      </w:pPr>
    </w:p>
    <w:p w14:paraId="71414B6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这种改变确实超出了你要完成的能力。</w:t>
      </w:r>
    </w:p>
    <w:p w14:paraId="3D8A8B10">
      <w:pPr>
        <w:spacing w:line="286" w:lineRule="auto"/>
        <w:rPr>
          <w:rFonts w:hint="eastAsia" w:ascii="微软雅黑" w:hAnsi="微软雅黑" w:eastAsia="微软雅黑" w:cs="微软雅黑"/>
          <w:sz w:val="30"/>
          <w:szCs w:val="30"/>
        </w:rPr>
      </w:pPr>
    </w:p>
    <w:p w14:paraId="5B84E47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man it is impossible; but with God it is a possibility, and a reality.</w:t>
      </w:r>
    </w:p>
    <w:p w14:paraId="0A69DD0A">
      <w:pPr>
        <w:spacing w:line="286" w:lineRule="auto"/>
        <w:rPr>
          <w:rFonts w:hint="eastAsia" w:ascii="微软雅黑" w:hAnsi="微软雅黑" w:eastAsia="微软雅黑" w:cs="微软雅黑"/>
          <w:sz w:val="30"/>
          <w:szCs w:val="30"/>
        </w:rPr>
      </w:pPr>
    </w:p>
    <w:p w14:paraId="6867E04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在人这是不能的；但在上帝这是可能的，也是现实。</w:t>
      </w:r>
    </w:p>
    <w:p w14:paraId="79A45159">
      <w:pPr>
        <w:spacing w:line="286" w:lineRule="auto"/>
        <w:rPr>
          <w:rFonts w:hint="eastAsia" w:ascii="微软雅黑" w:hAnsi="微软雅黑" w:eastAsia="微软雅黑" w:cs="微软雅黑"/>
          <w:sz w:val="30"/>
          <w:szCs w:val="30"/>
        </w:rPr>
      </w:pPr>
    </w:p>
    <w:p w14:paraId="715D763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actually been wrought in thousands of wills, as stubborn as yours; in millions of hearts, as worldly and selfish as yours.</w:t>
      </w:r>
    </w:p>
    <w:p w14:paraId="1D219668">
      <w:pPr>
        <w:spacing w:line="286" w:lineRule="auto"/>
        <w:rPr>
          <w:rFonts w:hint="eastAsia" w:ascii="微软雅黑" w:hAnsi="微软雅黑" w:eastAsia="微软雅黑" w:cs="微软雅黑"/>
          <w:sz w:val="30"/>
          <w:szCs w:val="30"/>
        </w:rPr>
      </w:pPr>
    </w:p>
    <w:p w14:paraId="59A7FC3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它实际上已经在成千上万像你一样顽固的意志中，在数百万像你一样世俗和自私的心中完成了。</w:t>
      </w:r>
    </w:p>
    <w:p w14:paraId="7AD92E01">
      <w:pPr>
        <w:spacing w:line="286" w:lineRule="auto"/>
        <w:rPr>
          <w:rFonts w:hint="eastAsia" w:ascii="微软雅黑" w:hAnsi="微软雅黑" w:eastAsia="微软雅黑" w:cs="微软雅黑"/>
          <w:sz w:val="30"/>
          <w:szCs w:val="30"/>
        </w:rPr>
      </w:pPr>
    </w:p>
    <w:p w14:paraId="25E0B42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commend you, therefore, to the Person and Work of the Holy Spirit.</w:t>
      </w:r>
    </w:p>
    <w:p w14:paraId="68FEFFBA">
      <w:pPr>
        <w:spacing w:line="286" w:lineRule="auto"/>
        <w:rPr>
          <w:rFonts w:hint="eastAsia" w:ascii="微软雅黑" w:hAnsi="微软雅黑" w:eastAsia="微软雅黑" w:cs="微软雅黑"/>
          <w:sz w:val="30"/>
          <w:szCs w:val="30"/>
        </w:rPr>
      </w:pPr>
    </w:p>
    <w:p w14:paraId="6342A4C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因此，我们将你托付给圣灵的位格和工作。</w:t>
      </w:r>
    </w:p>
    <w:p w14:paraId="3E04FBAE">
      <w:pPr>
        <w:spacing w:line="286" w:lineRule="auto"/>
        <w:rPr>
          <w:rFonts w:hint="eastAsia" w:ascii="微软雅黑" w:hAnsi="微软雅黑" w:eastAsia="微软雅黑" w:cs="微软雅黑"/>
          <w:sz w:val="30"/>
          <w:szCs w:val="30"/>
        </w:rPr>
      </w:pPr>
    </w:p>
    <w:p w14:paraId="451D0AD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remind you, that He is able to renovate and sweetly incline the obstinate will, to soften and spiritualize the flinty heart.</w:t>
      </w:r>
    </w:p>
    <w:p w14:paraId="596C5140">
      <w:pPr>
        <w:spacing w:line="286" w:lineRule="auto"/>
        <w:rPr>
          <w:rFonts w:hint="eastAsia" w:ascii="微软雅黑" w:hAnsi="微软雅黑" w:eastAsia="微软雅黑" w:cs="微软雅黑"/>
          <w:sz w:val="30"/>
          <w:szCs w:val="30"/>
        </w:rPr>
      </w:pPr>
    </w:p>
    <w:p w14:paraId="585B2A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我们提醒你，祂能够更新并甜蜜地使顽固意志倾斜，软化并使坚硬的心属灵。</w:t>
      </w:r>
    </w:p>
    <w:p w14:paraId="3740AC52">
      <w:pPr>
        <w:spacing w:line="286" w:lineRule="auto"/>
        <w:rPr>
          <w:rFonts w:hint="eastAsia" w:ascii="微软雅黑" w:hAnsi="微软雅黑" w:eastAsia="微软雅黑" w:cs="微软雅黑"/>
          <w:sz w:val="30"/>
          <w:szCs w:val="30"/>
        </w:rPr>
      </w:pPr>
    </w:p>
    <w:p w14:paraId="788FDCC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"I will put a new spirit within you; and I will take the stony heart out of your flesh, and will give you an heart of flesh; that ye may walk in my statutes, and keep mine ordinances, and do them; and ye shall be my people, and I will be your God."</w:t>
      </w:r>
    </w:p>
    <w:p w14:paraId="3CB2B9A0">
      <w:pPr>
        <w:spacing w:line="286" w:lineRule="auto"/>
        <w:rPr>
          <w:rFonts w:hint="eastAsia" w:ascii="微软雅黑" w:hAnsi="微软雅黑" w:eastAsia="微软雅黑" w:cs="微软雅黑"/>
          <w:sz w:val="30"/>
          <w:szCs w:val="30"/>
        </w:rPr>
      </w:pPr>
    </w:p>
    <w:p w14:paraId="51448A6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祂说：“我要将新灵放在你们里面，又从你们的肉体中除掉石心，赐给你们肉心，使你们顺从我的律例，谨守遵行我的典章。你们要作我的子民，我要作你们的上帝。”</w:t>
      </w:r>
    </w:p>
    <w:p w14:paraId="0373F62B">
      <w:pPr>
        <w:spacing w:line="286" w:lineRule="auto"/>
        <w:rPr>
          <w:rFonts w:hint="eastAsia" w:ascii="微软雅黑" w:hAnsi="微软雅黑" w:eastAsia="微软雅黑" w:cs="微软雅黑"/>
          <w:sz w:val="30"/>
          <w:szCs w:val="30"/>
        </w:rPr>
      </w:pPr>
    </w:p>
    <w:p w14:paraId="326B175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listen to these declarations and promises of God supinely; but arise and earnestly plead them.</w:t>
      </w:r>
    </w:p>
    <w:p w14:paraId="0FF3B7ED">
      <w:pPr>
        <w:spacing w:line="286" w:lineRule="auto"/>
        <w:rPr>
          <w:rFonts w:hint="eastAsia" w:ascii="微软雅黑" w:hAnsi="微软雅黑" w:eastAsia="微软雅黑" w:cs="微软雅黑"/>
          <w:sz w:val="30"/>
          <w:szCs w:val="30"/>
        </w:rPr>
      </w:pPr>
    </w:p>
    <w:p w14:paraId="2B06BF0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不要懒散地听这些上帝的声明和应许；而要起来，恳切地祈求它们。</w:t>
      </w:r>
    </w:p>
    <w:p w14:paraId="69BD7626">
      <w:pPr>
        <w:spacing w:line="286" w:lineRule="auto"/>
        <w:rPr>
          <w:rFonts w:hint="eastAsia" w:ascii="微软雅黑" w:hAnsi="微软雅黑" w:eastAsia="微软雅黑" w:cs="微软雅黑"/>
          <w:sz w:val="30"/>
          <w:szCs w:val="30"/>
        </w:rPr>
      </w:pPr>
    </w:p>
    <w:p w14:paraId="6512AA1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words upon your lips, and go before God.</w:t>
      </w:r>
    </w:p>
    <w:p w14:paraId="0E14C0F0">
      <w:pPr>
        <w:spacing w:line="286" w:lineRule="auto"/>
        <w:rPr>
          <w:rFonts w:hint="eastAsia" w:ascii="微软雅黑" w:hAnsi="微软雅黑" w:eastAsia="微软雅黑" w:cs="微软雅黑"/>
          <w:sz w:val="30"/>
          <w:szCs w:val="30"/>
        </w:rPr>
      </w:pPr>
    </w:p>
    <w:p w14:paraId="70F6694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嘴唇带着话语，来到上帝面前。</w:t>
      </w:r>
    </w:p>
    <w:p w14:paraId="17FC2D14">
      <w:pPr>
        <w:spacing w:line="286" w:lineRule="auto"/>
        <w:rPr>
          <w:rFonts w:hint="eastAsia" w:ascii="微软雅黑" w:hAnsi="微软雅黑" w:eastAsia="微软雅黑" w:cs="微软雅黑"/>
          <w:sz w:val="30"/>
          <w:szCs w:val="30"/>
        </w:rPr>
      </w:pPr>
    </w:p>
    <w:p w14:paraId="6251096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Him: "I am the clay, be thou the potter.</w:t>
      </w:r>
    </w:p>
    <w:p w14:paraId="7247371F">
      <w:pPr>
        <w:spacing w:line="286" w:lineRule="auto"/>
        <w:rPr>
          <w:rFonts w:hint="eastAsia" w:ascii="微软雅黑" w:hAnsi="微软雅黑" w:eastAsia="微软雅黑" w:cs="微软雅黑"/>
          <w:sz w:val="30"/>
          <w:szCs w:val="30"/>
        </w:rPr>
      </w:pPr>
    </w:p>
    <w:p w14:paraId="41CA868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对祂说：“我是泥土，求你作陶匠。</w:t>
      </w:r>
    </w:p>
    <w:p w14:paraId="7325B0CD">
      <w:pPr>
        <w:spacing w:line="286" w:lineRule="auto"/>
        <w:rPr>
          <w:rFonts w:hint="eastAsia" w:ascii="微软雅黑" w:hAnsi="微软雅黑" w:eastAsia="微软雅黑" w:cs="微软雅黑"/>
          <w:sz w:val="30"/>
          <w:szCs w:val="30"/>
        </w:rPr>
      </w:pPr>
    </w:p>
    <w:p w14:paraId="11AF237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desirest truth in the inward parts, and in the hidden parts thou shalt make me to know wisdom.</w:t>
      </w:r>
    </w:p>
    <w:p w14:paraId="73007642">
      <w:pPr>
        <w:spacing w:line="286" w:lineRule="auto"/>
        <w:rPr>
          <w:rFonts w:hint="eastAsia" w:ascii="微软雅黑" w:hAnsi="微软雅黑" w:eastAsia="微软雅黑" w:cs="微软雅黑"/>
          <w:sz w:val="30"/>
          <w:szCs w:val="30"/>
        </w:rPr>
      </w:pPr>
    </w:p>
    <w:p w14:paraId="7D4FDD9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看哪，你所喜爱的是内里诚实；你在我隐密处，必使我得智慧。</w:t>
      </w:r>
    </w:p>
    <w:p w14:paraId="42BA841B">
      <w:pPr>
        <w:spacing w:line="286" w:lineRule="auto"/>
        <w:rPr>
          <w:rFonts w:hint="eastAsia" w:ascii="微软雅黑" w:hAnsi="微软雅黑" w:eastAsia="微软雅黑" w:cs="微软雅黑"/>
          <w:sz w:val="30"/>
          <w:szCs w:val="30"/>
        </w:rPr>
      </w:pPr>
    </w:p>
    <w:p w14:paraId="06ECBBA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run in the way of thy commandments, when thou shalt enlarge my heart.</w:t>
      </w:r>
    </w:p>
    <w:p w14:paraId="0A5C7069">
      <w:pPr>
        <w:spacing w:line="286" w:lineRule="auto"/>
        <w:rPr>
          <w:rFonts w:hint="eastAsia" w:ascii="微软雅黑" w:hAnsi="微软雅黑" w:eastAsia="微软雅黑" w:cs="微软雅黑"/>
          <w:sz w:val="30"/>
          <w:szCs w:val="30"/>
        </w:rPr>
      </w:pPr>
    </w:p>
    <w:p w14:paraId="4F3F80C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你开广我心的时候，我就往你命令的道上直奔。</w:t>
      </w:r>
    </w:p>
    <w:p w14:paraId="2278AB58">
      <w:pPr>
        <w:spacing w:line="286" w:lineRule="auto"/>
        <w:rPr>
          <w:rFonts w:hint="eastAsia" w:ascii="微软雅黑" w:hAnsi="微软雅黑" w:eastAsia="微软雅黑" w:cs="微软雅黑"/>
          <w:sz w:val="30"/>
          <w:szCs w:val="30"/>
        </w:rPr>
      </w:pPr>
    </w:p>
    <w:p w14:paraId="5A181F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within me a clean heart, O God, and renew within me a right spirit."</w:t>
      </w:r>
    </w:p>
    <w:p w14:paraId="7B0D468B">
      <w:pPr>
        <w:spacing w:line="286" w:lineRule="auto"/>
        <w:rPr>
          <w:rFonts w:hint="eastAsia" w:ascii="微软雅黑" w:hAnsi="微软雅黑" w:eastAsia="微软雅黑" w:cs="微软雅黑"/>
          <w:sz w:val="30"/>
          <w:szCs w:val="30"/>
        </w:rPr>
      </w:pPr>
    </w:p>
    <w:p w14:paraId="5055EB3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上帝啊，求你为我造清洁的心，使我里面重新有正直的灵。”</w:t>
      </w:r>
    </w:p>
    <w:p w14:paraId="78EB5807">
      <w:pPr>
        <w:spacing w:line="286" w:lineRule="auto"/>
        <w:rPr>
          <w:rFonts w:hint="eastAsia" w:ascii="微软雅黑" w:hAnsi="微软雅黑" w:eastAsia="微软雅黑" w:cs="微软雅黑"/>
          <w:sz w:val="30"/>
          <w:szCs w:val="30"/>
        </w:rPr>
      </w:pPr>
    </w:p>
    <w:p w14:paraId="7BB320A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for the new heart.</w:t>
      </w:r>
    </w:p>
    <w:p w14:paraId="7F96AECF">
      <w:pPr>
        <w:spacing w:line="286" w:lineRule="auto"/>
        <w:rPr>
          <w:rFonts w:hint="eastAsia" w:ascii="微软雅黑" w:hAnsi="微软雅黑" w:eastAsia="微软雅黑" w:cs="微软雅黑"/>
          <w:sz w:val="30"/>
          <w:szCs w:val="30"/>
        </w:rPr>
      </w:pPr>
    </w:p>
    <w:p w14:paraId="7BB28B3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寻求新心。</w:t>
      </w:r>
    </w:p>
    <w:p w14:paraId="22951A78">
      <w:pPr>
        <w:spacing w:line="286" w:lineRule="auto"/>
        <w:rPr>
          <w:rFonts w:hint="eastAsia" w:ascii="微软雅黑" w:hAnsi="微软雅黑" w:eastAsia="微软雅黑" w:cs="微软雅黑"/>
          <w:sz w:val="30"/>
          <w:szCs w:val="30"/>
        </w:rPr>
      </w:pPr>
    </w:p>
    <w:p w14:paraId="77624FB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for the new heart.</w:t>
      </w:r>
    </w:p>
    <w:p w14:paraId="62DC52AB">
      <w:pPr>
        <w:spacing w:line="286" w:lineRule="auto"/>
        <w:rPr>
          <w:rFonts w:hint="eastAsia" w:ascii="微软雅黑" w:hAnsi="微软雅黑" w:eastAsia="微软雅黑" w:cs="微软雅黑"/>
          <w:sz w:val="30"/>
          <w:szCs w:val="30"/>
        </w:rPr>
      </w:pPr>
    </w:p>
    <w:p w14:paraId="434EDB7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祈求新心。</w:t>
      </w:r>
    </w:p>
    <w:p w14:paraId="38A12022">
      <w:pPr>
        <w:spacing w:line="286" w:lineRule="auto"/>
        <w:rPr>
          <w:rFonts w:hint="eastAsia" w:ascii="微软雅黑" w:hAnsi="微软雅黑" w:eastAsia="微软雅黑" w:cs="微软雅黑"/>
          <w:sz w:val="30"/>
          <w:szCs w:val="30"/>
        </w:rPr>
      </w:pPr>
    </w:p>
    <w:p w14:paraId="1A918A1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Knock for the new heart.</w:t>
      </w:r>
    </w:p>
    <w:p w14:paraId="2A761EE5">
      <w:pPr>
        <w:spacing w:line="286" w:lineRule="auto"/>
        <w:rPr>
          <w:rFonts w:hint="eastAsia" w:ascii="微软雅黑" w:hAnsi="微软雅黑" w:eastAsia="微软雅黑" w:cs="微软雅黑"/>
          <w:sz w:val="30"/>
          <w:szCs w:val="30"/>
        </w:rPr>
      </w:pPr>
    </w:p>
    <w:p w14:paraId="25CF256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叩门求新心。</w:t>
      </w:r>
    </w:p>
    <w:p w14:paraId="2D90E377">
      <w:pPr>
        <w:spacing w:line="286" w:lineRule="auto"/>
        <w:rPr>
          <w:rFonts w:hint="eastAsia" w:ascii="微软雅黑" w:hAnsi="微软雅黑" w:eastAsia="微软雅黑" w:cs="微软雅黑"/>
          <w:sz w:val="30"/>
          <w:szCs w:val="30"/>
        </w:rPr>
      </w:pPr>
    </w:p>
    <w:p w14:paraId="58698A7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ye, being evil, know how to give good gifts unto your children, how much more shall your heavenly Father give the Holy Spirit to them that ask him."</w:t>
      </w:r>
    </w:p>
    <w:p w14:paraId="276ED70C">
      <w:pPr>
        <w:spacing w:line="286" w:lineRule="auto"/>
        <w:rPr>
          <w:rFonts w:hint="eastAsia" w:ascii="微软雅黑" w:hAnsi="微软雅黑" w:eastAsia="微软雅黑" w:cs="微软雅黑"/>
          <w:sz w:val="30"/>
          <w:szCs w:val="30"/>
        </w:rPr>
      </w:pPr>
    </w:p>
    <w:p w14:paraId="3DB227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“因为，你们虽然不好，尚且知道拿好东西给儿女，何况天父，岂不更将圣灵给求祂的人吗？”</w:t>
      </w:r>
    </w:p>
    <w:p w14:paraId="5746A858">
      <w:pPr>
        <w:spacing w:line="286" w:lineRule="auto"/>
        <w:rPr>
          <w:rFonts w:hint="eastAsia" w:ascii="微软雅黑" w:hAnsi="微软雅黑" w:eastAsia="微软雅黑" w:cs="微软雅黑"/>
          <w:sz w:val="30"/>
          <w:szCs w:val="30"/>
        </w:rPr>
      </w:pPr>
    </w:p>
    <w:p w14:paraId="0884D96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giving the Holy Spirit, He gives the new heart, with all that is included in it, and all that issues from it.</w:t>
      </w:r>
    </w:p>
    <w:p w14:paraId="63B5E8AD">
      <w:pPr>
        <w:spacing w:line="286" w:lineRule="auto"/>
        <w:rPr>
          <w:rFonts w:hint="eastAsia" w:ascii="微软雅黑" w:hAnsi="微软雅黑" w:eastAsia="微软雅黑" w:cs="微软雅黑"/>
          <w:sz w:val="30"/>
          <w:szCs w:val="30"/>
        </w:rPr>
      </w:pPr>
    </w:p>
    <w:p w14:paraId="3FAFF5C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在赐下圣灵时，祂就赐下了新心，连同其中包含的一切，以及从中发出的一切。</w:t>
      </w:r>
    </w:p>
    <w:p w14:paraId="2481B23D">
      <w:pPr>
        <w:spacing w:line="286" w:lineRule="auto"/>
        <w:rPr>
          <w:rFonts w:hint="eastAsia" w:ascii="微软雅黑" w:hAnsi="微软雅黑" w:eastAsia="微软雅黑" w:cs="微软雅黑"/>
          <w:sz w:val="30"/>
          <w:szCs w:val="30"/>
        </w:rPr>
      </w:pPr>
    </w:p>
    <w:p w14:paraId="4C24D193">
      <w:pPr>
        <w:pStyle w:val="2"/>
        <w:bidi w:val="0"/>
        <w:jc w:val="center"/>
        <w:rPr>
          <w:rFonts w:hint="eastAsia"/>
          <w:lang w:eastAsia="zh-CN"/>
        </w:rPr>
      </w:pPr>
      <w:r>
        <w:rPr>
          <w:rFonts w:hint="eastAsia"/>
        </w:rPr>
        <w:t>THE USE OF FEAR IN RELIGION</w:t>
      </w:r>
    </w:p>
    <w:p w14:paraId="018A14ED">
      <w:pPr>
        <w:pStyle w:val="2"/>
        <w:bidi w:val="0"/>
        <w:jc w:val="center"/>
        <w:rPr>
          <w:rFonts w:hint="eastAsia"/>
        </w:rPr>
      </w:pPr>
      <w:r>
        <w:rPr>
          <w:rFonts w:hint="eastAsia"/>
        </w:rPr>
        <w:t>惧怕在宗教中的功用</w:t>
      </w:r>
    </w:p>
    <w:p w14:paraId="27EA415E">
      <w:pPr>
        <w:spacing w:line="286" w:lineRule="auto"/>
        <w:rPr>
          <w:rFonts w:hint="eastAsia" w:ascii="微软雅黑" w:hAnsi="微软雅黑" w:eastAsia="微软雅黑" w:cs="微软雅黑"/>
          <w:sz w:val="30"/>
          <w:szCs w:val="30"/>
        </w:rPr>
      </w:pPr>
    </w:p>
    <w:p w14:paraId="48F31A4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9:10.—"The fear of the Lord is the beginning of wisdom." Luke 12:4, 5.—"And I say unto you, my friends. Be not afraid of them that kill the body, and after that have no more that they can do. But I will forewarn you whom ye shall fear: Fear him, which after he hath killed hath power to cast into hell; yea, I say unto you, Fear him."</w:t>
      </w:r>
    </w:p>
    <w:p w14:paraId="3E1F6BD6">
      <w:pPr>
        <w:spacing w:line="286" w:lineRule="auto"/>
        <w:rPr>
          <w:rFonts w:hint="eastAsia" w:ascii="微软雅黑" w:hAnsi="微软雅黑" w:eastAsia="微软雅黑" w:cs="微软雅黑"/>
          <w:sz w:val="30"/>
          <w:szCs w:val="30"/>
        </w:rPr>
      </w:pPr>
    </w:p>
    <w:p w14:paraId="72BACBA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9:10。——“敬畏耶和华是智慧的开端。” 路加福音 12:4, 5。——“我的朋友，我对你们说，那杀身体以后不能再做什么的，不要怕他们。我要指示你们当怕的是谁：当怕那杀了以后又有权柄丢在地狱里的。我实在告诉你们，要怕祂。”</w:t>
      </w:r>
    </w:p>
    <w:p w14:paraId="095F7F72">
      <w:pPr>
        <w:spacing w:line="286" w:lineRule="auto"/>
        <w:rPr>
          <w:rFonts w:hint="eastAsia" w:ascii="微软雅黑" w:hAnsi="微软雅黑" w:eastAsia="微软雅黑" w:cs="微软雅黑"/>
          <w:sz w:val="30"/>
          <w:szCs w:val="30"/>
        </w:rPr>
      </w:pPr>
    </w:p>
    <w:p w14:paraId="271779A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which the feeling of fear ought to hold in the religious experience of mankind is variously assigned.</w:t>
      </w:r>
    </w:p>
    <w:p w14:paraId="2A840CEC">
      <w:pPr>
        <w:spacing w:line="286" w:lineRule="auto"/>
        <w:rPr>
          <w:rFonts w:hint="eastAsia" w:ascii="微软雅黑" w:hAnsi="微软雅黑" w:eastAsia="微软雅黑" w:cs="微软雅黑"/>
          <w:sz w:val="30"/>
          <w:szCs w:val="30"/>
        </w:rPr>
      </w:pPr>
    </w:p>
    <w:p w14:paraId="0CED1BB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恐惧感在人类宗教体验中应占有的位置，有着各种不同的分配。</w:t>
      </w:r>
    </w:p>
    <w:p w14:paraId="5B504816">
      <w:pPr>
        <w:spacing w:line="286" w:lineRule="auto"/>
        <w:rPr>
          <w:rFonts w:hint="eastAsia" w:ascii="微软雅黑" w:hAnsi="微软雅黑" w:eastAsia="微软雅黑" w:cs="微软雅黑"/>
          <w:sz w:val="30"/>
          <w:szCs w:val="30"/>
        </w:rPr>
      </w:pPr>
    </w:p>
    <w:p w14:paraId="641C8E6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Theories of religion are continually passing from one extreme to another, according as they magnify or disparage this emotion.</w:t>
      </w:r>
    </w:p>
    <w:p w14:paraId="00F3A618">
      <w:pPr>
        <w:spacing w:line="286" w:lineRule="auto"/>
        <w:rPr>
          <w:rFonts w:hint="eastAsia" w:ascii="微软雅黑" w:hAnsi="微软雅黑" w:eastAsia="微软雅黑" w:cs="微软雅黑"/>
          <w:sz w:val="30"/>
          <w:szCs w:val="30"/>
        </w:rPr>
      </w:pPr>
    </w:p>
    <w:p w14:paraId="64ADB81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宗教理论不断地从一个极端走向另一个极端，视其放大或贬低这种情感而定。</w:t>
      </w:r>
    </w:p>
    <w:p w14:paraId="4EC47B03">
      <w:pPr>
        <w:spacing w:line="286" w:lineRule="auto"/>
        <w:rPr>
          <w:rFonts w:hint="eastAsia" w:ascii="微软雅黑" w:hAnsi="微软雅黑" w:eastAsia="微软雅黑" w:cs="微软雅黑"/>
          <w:sz w:val="30"/>
          <w:szCs w:val="30"/>
        </w:rPr>
      </w:pPr>
    </w:p>
    <w:p w14:paraId="1A72476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theological schools are distinguished for their severity, and others for their sentimentalism.</w:t>
      </w:r>
    </w:p>
    <w:p w14:paraId="0C634D69">
      <w:pPr>
        <w:spacing w:line="286" w:lineRule="auto"/>
        <w:rPr>
          <w:rFonts w:hint="eastAsia" w:ascii="微软雅黑" w:hAnsi="微软雅黑" w:eastAsia="微软雅黑" w:cs="微软雅黑"/>
          <w:sz w:val="30"/>
          <w:szCs w:val="30"/>
        </w:rPr>
      </w:pPr>
    </w:p>
    <w:p w14:paraId="5A6445F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有些神学流派以严厉著称，另一些则以感伤主义著称。</w:t>
      </w:r>
    </w:p>
    <w:p w14:paraId="6C22E03F">
      <w:pPr>
        <w:spacing w:line="286" w:lineRule="auto"/>
        <w:rPr>
          <w:rFonts w:hint="eastAsia" w:ascii="微软雅黑" w:hAnsi="微软雅黑" w:eastAsia="微软雅黑" w:cs="微软雅黑"/>
          <w:sz w:val="30"/>
          <w:szCs w:val="30"/>
        </w:rPr>
      </w:pPr>
    </w:p>
    <w:p w14:paraId="453B120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doctrinal systems fail to grasp the mercy of God with as much vigor and energy as they do the Divine justice, while others melt down everything that is scriptural and self-consistent, and flow along vaguely in an inundation of unprincipled emotions and sensibilities.</w:t>
      </w:r>
    </w:p>
    <w:p w14:paraId="5C3565A3">
      <w:pPr>
        <w:spacing w:line="286" w:lineRule="auto"/>
        <w:rPr>
          <w:rFonts w:hint="eastAsia" w:ascii="微软雅黑" w:hAnsi="微软雅黑" w:eastAsia="微软雅黑" w:cs="微软雅黑"/>
          <w:sz w:val="30"/>
          <w:szCs w:val="30"/>
        </w:rPr>
      </w:pPr>
    </w:p>
    <w:p w14:paraId="7171036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有些教义体系未能像把握神圣公义那样有力地把握上帝的怜悯，而另一些则熔化了一切符合圣经和自洽的东西，在无原则的情感和感性的泛滥中模糊地流动。</w:t>
      </w:r>
    </w:p>
    <w:p w14:paraId="23F19B90">
      <w:pPr>
        <w:spacing w:line="286" w:lineRule="auto"/>
        <w:rPr>
          <w:rFonts w:hint="eastAsia" w:ascii="微软雅黑" w:hAnsi="微软雅黑" w:eastAsia="微软雅黑" w:cs="微软雅黑"/>
          <w:sz w:val="30"/>
          <w:szCs w:val="30"/>
        </w:rPr>
      </w:pPr>
    </w:p>
    <w:p w14:paraId="3A94628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fact meets us in the experience of the individual.</w:t>
      </w:r>
    </w:p>
    <w:p w14:paraId="3C11481B">
      <w:pPr>
        <w:spacing w:line="286" w:lineRule="auto"/>
        <w:rPr>
          <w:rFonts w:hint="eastAsia" w:ascii="微软雅黑" w:hAnsi="微软雅黑" w:eastAsia="微软雅黑" w:cs="微软雅黑"/>
          <w:sz w:val="30"/>
          <w:szCs w:val="30"/>
        </w:rPr>
      </w:pPr>
    </w:p>
    <w:p w14:paraId="21B4663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同样的事实也出现在个人的经历中。</w:t>
      </w:r>
    </w:p>
    <w:p w14:paraId="36CF2CCD">
      <w:pPr>
        <w:spacing w:line="286" w:lineRule="auto"/>
        <w:rPr>
          <w:rFonts w:hint="eastAsia" w:ascii="微软雅黑" w:hAnsi="微软雅黑" w:eastAsia="微软雅黑" w:cs="微软雅黑"/>
          <w:sz w:val="30"/>
          <w:szCs w:val="30"/>
        </w:rPr>
      </w:pPr>
    </w:p>
    <w:p w14:paraId="38CB1BD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either fear too much, or too little.</w:t>
      </w:r>
    </w:p>
    <w:p w14:paraId="7E15DE50">
      <w:pPr>
        <w:spacing w:line="286" w:lineRule="auto"/>
        <w:rPr>
          <w:rFonts w:hint="eastAsia" w:ascii="微软雅黑" w:hAnsi="微软雅黑" w:eastAsia="微软雅黑" w:cs="微软雅黑"/>
          <w:sz w:val="30"/>
          <w:szCs w:val="30"/>
        </w:rPr>
      </w:pPr>
    </w:p>
    <w:p w14:paraId="25C2F13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我们要么恐惧太多，要么太少。</w:t>
      </w:r>
    </w:p>
    <w:p w14:paraId="6D8E9C6F">
      <w:pPr>
        <w:spacing w:line="286" w:lineRule="auto"/>
        <w:rPr>
          <w:rFonts w:hint="eastAsia" w:ascii="微软雅黑" w:hAnsi="微软雅黑" w:eastAsia="微软雅黑" w:cs="微软雅黑"/>
          <w:sz w:val="30"/>
          <w:szCs w:val="30"/>
        </w:rPr>
      </w:pPr>
    </w:p>
    <w:p w14:paraId="580B2E6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obtained glimpses of the Divine compassion, how prone is the human heart to become indolent and self-indulgent, and to relax something of that earnest effort with which it had begun to pluck out the offending right eye.</w:t>
      </w:r>
    </w:p>
    <w:p w14:paraId="107FB3B1">
      <w:pPr>
        <w:spacing w:line="286" w:lineRule="auto"/>
        <w:rPr>
          <w:rFonts w:hint="eastAsia" w:ascii="微软雅黑" w:hAnsi="微软雅黑" w:eastAsia="微软雅黑" w:cs="微软雅黑"/>
          <w:sz w:val="30"/>
          <w:szCs w:val="30"/>
        </w:rPr>
      </w:pPr>
    </w:p>
    <w:p w14:paraId="5AB303E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一旦瞥见神圣的怜悯，人心是多么容易变得懒惰和自我放纵，并放松它曾开始用来剜出那冒犯之右眼的热切努力。</w:t>
      </w:r>
    </w:p>
    <w:p w14:paraId="4493CF02">
      <w:pPr>
        <w:spacing w:line="286" w:lineRule="auto"/>
        <w:rPr>
          <w:rFonts w:hint="eastAsia" w:ascii="微软雅黑" w:hAnsi="微软雅黑" w:eastAsia="微软雅黑" w:cs="微软雅黑"/>
          <w:sz w:val="30"/>
          <w:szCs w:val="30"/>
        </w:rPr>
      </w:pPr>
    </w:p>
    <w:p w14:paraId="0F1BBA2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having felt the power of the Divine anger; having obtained clear conceptions of the intense aversion of God towards moral evil; even the child of God sometimes lives under a cloud, because he does not dare to make a right use of this needed and salutary impression, and pass back to that confiding trust in the Divine pity which is his privilege and his birth-right, as one who has been sprinkled with atoning blood.</w:t>
      </w:r>
    </w:p>
    <w:p w14:paraId="116A55D9">
      <w:pPr>
        <w:spacing w:line="286" w:lineRule="auto"/>
        <w:rPr>
          <w:rFonts w:hint="eastAsia" w:ascii="微软雅黑" w:hAnsi="微软雅黑" w:eastAsia="微软雅黑" w:cs="微软雅黑"/>
          <w:sz w:val="30"/>
          <w:szCs w:val="30"/>
        </w:rPr>
      </w:pPr>
    </w:p>
    <w:p w14:paraId="209C5C9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感受到神圣愤怒的力量之后；在清楚了解到上帝对道德邪恶的强烈厌恶之后；即使是上帝的儿女有时也会生活在阴云之下，因为他不敢正确利用这种必要且有益的印象，并回到对神圣怜悯的信靠中，而这作为被代赎之血洒过的人，是他的特权和与生俱来的权利。</w:t>
      </w:r>
    </w:p>
    <w:p w14:paraId="5E7747E3">
      <w:pPr>
        <w:spacing w:line="286" w:lineRule="auto"/>
        <w:rPr>
          <w:rFonts w:hint="eastAsia" w:ascii="微软雅黑" w:hAnsi="微软雅黑" w:eastAsia="微软雅黑" w:cs="微软雅黑"/>
          <w:sz w:val="30"/>
          <w:szCs w:val="30"/>
        </w:rPr>
      </w:pPr>
    </w:p>
    <w:p w14:paraId="686F43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from the texts of Scripture placed at the head of this discourse, that the feeling and principle of fear is a legitimate one.</w:t>
      </w:r>
    </w:p>
    <w:p w14:paraId="76271DBC">
      <w:pPr>
        <w:spacing w:line="286" w:lineRule="auto"/>
        <w:rPr>
          <w:rFonts w:hint="eastAsia" w:ascii="微软雅黑" w:hAnsi="微软雅黑" w:eastAsia="微软雅黑" w:cs="微软雅黑"/>
          <w:sz w:val="30"/>
          <w:szCs w:val="30"/>
        </w:rPr>
      </w:pPr>
    </w:p>
    <w:p w14:paraId="0137FFD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从放在本次讲道开头的经文来看，恐惧的感觉和原则显然是合法的。</w:t>
      </w:r>
    </w:p>
    <w:p w14:paraId="0458E6C5">
      <w:pPr>
        <w:spacing w:line="286" w:lineRule="auto"/>
        <w:rPr>
          <w:rFonts w:hint="eastAsia" w:ascii="微软雅黑" w:hAnsi="微软雅黑" w:eastAsia="微软雅黑" w:cs="微软雅黑"/>
          <w:sz w:val="30"/>
          <w:szCs w:val="30"/>
        </w:rPr>
      </w:pPr>
    </w:p>
    <w:p w14:paraId="1B82149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of God himself, we are taught that it is the font and origin of true wisdom, and are commanded to be inspired by it.</w:t>
      </w:r>
    </w:p>
    <w:p w14:paraId="204C2934">
      <w:pPr>
        <w:spacing w:line="286" w:lineRule="auto"/>
        <w:rPr>
          <w:rFonts w:hint="eastAsia" w:ascii="微软雅黑" w:hAnsi="微软雅黑" w:eastAsia="微软雅黑" w:cs="微软雅黑"/>
          <w:sz w:val="30"/>
          <w:szCs w:val="30"/>
        </w:rPr>
      </w:pPr>
    </w:p>
    <w:p w14:paraId="2664609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在上帝自己的这些话语中，我们被教导它是真智慧的源泉和起源，并被命令受其激励。</w:t>
      </w:r>
    </w:p>
    <w:p w14:paraId="5FE9DF38">
      <w:pPr>
        <w:spacing w:line="286" w:lineRule="auto"/>
        <w:rPr>
          <w:rFonts w:hint="eastAsia" w:ascii="微软雅黑" w:hAnsi="微软雅黑" w:eastAsia="微软雅黑" w:cs="微软雅黑"/>
          <w:sz w:val="30"/>
          <w:szCs w:val="30"/>
        </w:rPr>
      </w:pPr>
    </w:p>
    <w:p w14:paraId="4FAAAB5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enjoins it, and the New Testament repeats and emphasizes the injunction; so that the total and united testimony of Revelation forbids a religion that is destitute of fear.</w:t>
      </w:r>
    </w:p>
    <w:p w14:paraId="14E2DFC1">
      <w:pPr>
        <w:spacing w:line="286" w:lineRule="auto"/>
        <w:rPr>
          <w:rFonts w:hint="eastAsia" w:ascii="微软雅黑" w:hAnsi="微软雅黑" w:eastAsia="微软雅黑" w:cs="微软雅黑"/>
          <w:sz w:val="30"/>
          <w:szCs w:val="30"/>
        </w:rPr>
      </w:pPr>
    </w:p>
    <w:p w14:paraId="2A69E91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旧约吩咐它，新约重复并强调这一命令；因此，启示的全部和联合见证禁止一种缺乏恐惧的宗教。</w:t>
      </w:r>
    </w:p>
    <w:p w14:paraId="048688DA">
      <w:pPr>
        <w:spacing w:line="286" w:lineRule="auto"/>
        <w:rPr>
          <w:rFonts w:hint="eastAsia" w:ascii="微软雅黑" w:hAnsi="微软雅黑" w:eastAsia="微软雅黑" w:cs="微软雅黑"/>
          <w:sz w:val="30"/>
          <w:szCs w:val="30"/>
        </w:rPr>
      </w:pPr>
    </w:p>
    <w:p w14:paraId="5125626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is sometimes set in opposition to the Old, and Christ is represented as teaching a less rigid morality than that of Moses and the prophets.</w:t>
      </w:r>
    </w:p>
    <w:p w14:paraId="55657B47">
      <w:pPr>
        <w:spacing w:line="286" w:lineRule="auto"/>
        <w:rPr>
          <w:rFonts w:hint="eastAsia" w:ascii="微软雅黑" w:hAnsi="微软雅黑" w:eastAsia="微软雅黑" w:cs="微软雅黑"/>
          <w:sz w:val="30"/>
          <w:szCs w:val="30"/>
        </w:rPr>
      </w:pPr>
    </w:p>
    <w:p w14:paraId="6882717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新约时代有时被置于旧约的对立面，基督被描述为教导一种比摩西和先知更不严格的道德。</w:t>
      </w:r>
    </w:p>
    <w:p w14:paraId="620BFF71">
      <w:pPr>
        <w:spacing w:line="286" w:lineRule="auto"/>
        <w:rPr>
          <w:rFonts w:hint="eastAsia" w:ascii="微软雅黑" w:hAnsi="微软雅黑" w:eastAsia="微软雅黑" w:cs="微软雅黑"/>
          <w:sz w:val="30"/>
          <w:szCs w:val="30"/>
        </w:rPr>
      </w:pPr>
    </w:p>
    <w:p w14:paraId="58CAA48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mildness of Christ is not seen, certainly, in the ethical and preceptive part of His religion.</w:t>
      </w:r>
    </w:p>
    <w:p w14:paraId="3D3673F7">
      <w:pPr>
        <w:spacing w:line="286" w:lineRule="auto"/>
        <w:rPr>
          <w:rFonts w:hint="eastAsia" w:ascii="微软雅黑" w:hAnsi="微软雅黑" w:eastAsia="微软雅黑" w:cs="微软雅黑"/>
          <w:sz w:val="30"/>
          <w:szCs w:val="30"/>
        </w:rPr>
      </w:pPr>
    </w:p>
    <w:p w14:paraId="4BDB786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但基督的温和，肯定不在祂宗教的伦理和训诫部分中看到。</w:t>
      </w:r>
    </w:p>
    <w:p w14:paraId="30B4D6F1">
      <w:pPr>
        <w:spacing w:line="286" w:lineRule="auto"/>
        <w:rPr>
          <w:rFonts w:hint="eastAsia" w:ascii="微软雅黑" w:hAnsi="微软雅黑" w:eastAsia="微软雅黑" w:cs="微软雅黑"/>
          <w:sz w:val="30"/>
          <w:szCs w:val="30"/>
        </w:rPr>
      </w:pPr>
    </w:p>
    <w:p w14:paraId="2397E94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on the Mount is a more searching code of morals than the ten commandments.</w:t>
      </w:r>
    </w:p>
    <w:p w14:paraId="0FC242E6">
      <w:pPr>
        <w:spacing w:line="286" w:lineRule="auto"/>
        <w:rPr>
          <w:rFonts w:hint="eastAsia" w:ascii="微软雅黑" w:hAnsi="微软雅黑" w:eastAsia="微软雅黑" w:cs="微软雅黑"/>
          <w:sz w:val="30"/>
          <w:szCs w:val="30"/>
        </w:rPr>
      </w:pPr>
    </w:p>
    <w:p w14:paraId="7CC5CD8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登山宝训是一部比十诫更深刻搜寻人心的道德法典。</w:t>
      </w:r>
    </w:p>
    <w:p w14:paraId="060C8D71">
      <w:pPr>
        <w:spacing w:line="286" w:lineRule="auto"/>
        <w:rPr>
          <w:rFonts w:hint="eastAsia" w:ascii="微软雅黑" w:hAnsi="微软雅黑" w:eastAsia="微软雅黑" w:cs="微软雅黑"/>
          <w:sz w:val="30"/>
          <w:szCs w:val="30"/>
        </w:rPr>
      </w:pPr>
    </w:p>
    <w:p w14:paraId="71C68D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into human depravity with a more keen and terrible edge, than does the law proclaimed amidst thunderings and lightnings.</w:t>
      </w:r>
    </w:p>
    <w:p w14:paraId="06245256">
      <w:pPr>
        <w:spacing w:line="286" w:lineRule="auto"/>
        <w:rPr>
          <w:rFonts w:hint="eastAsia" w:ascii="微软雅黑" w:hAnsi="微软雅黑" w:eastAsia="微软雅黑" w:cs="微软雅黑"/>
          <w:sz w:val="30"/>
          <w:szCs w:val="30"/>
        </w:rPr>
      </w:pPr>
    </w:p>
    <w:p w14:paraId="27E2FED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它以比在雷鸣闪电中颁布的律法更敏锐、更可怕的锋刃切入人类的堕落。</w:t>
      </w:r>
    </w:p>
    <w:p w14:paraId="2F2B840B">
      <w:pPr>
        <w:spacing w:line="286" w:lineRule="auto"/>
        <w:rPr>
          <w:rFonts w:hint="eastAsia" w:ascii="微软雅黑" w:hAnsi="微软雅黑" w:eastAsia="微软雅黑" w:cs="微软雅黑"/>
          <w:sz w:val="30"/>
          <w:szCs w:val="30"/>
        </w:rPr>
      </w:pPr>
    </w:p>
    <w:p w14:paraId="200D5EB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if it does not.</w:t>
      </w:r>
    </w:p>
    <w:p w14:paraId="6B4F6CA9">
      <w:pPr>
        <w:spacing w:line="286" w:lineRule="auto"/>
        <w:rPr>
          <w:rFonts w:hint="eastAsia" w:ascii="微软雅黑" w:hAnsi="微软雅黑" w:eastAsia="微软雅黑" w:cs="微软雅黑"/>
          <w:sz w:val="30"/>
          <w:szCs w:val="30"/>
        </w:rPr>
      </w:pPr>
    </w:p>
    <w:p w14:paraId="3A09CEC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让我们看看是不是这样。</w:t>
      </w:r>
    </w:p>
    <w:p w14:paraId="7795AEBF">
      <w:pPr>
        <w:spacing w:line="286" w:lineRule="auto"/>
        <w:rPr>
          <w:rFonts w:hint="eastAsia" w:ascii="微软雅黑" w:hAnsi="微软雅黑" w:eastAsia="微软雅黑" w:cs="微软雅黑"/>
          <w:sz w:val="30"/>
          <w:szCs w:val="30"/>
        </w:rPr>
      </w:pPr>
    </w:p>
    <w:p w14:paraId="204AF7B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statute simply says to man: "Thou shalt not kill."</w:t>
      </w:r>
    </w:p>
    <w:p w14:paraId="60DB3DA1">
      <w:pPr>
        <w:spacing w:line="286" w:lineRule="auto"/>
        <w:rPr>
          <w:rFonts w:hint="eastAsia" w:ascii="微软雅黑" w:hAnsi="微软雅黑" w:eastAsia="微软雅黑" w:cs="微软雅黑"/>
          <w:sz w:val="30"/>
          <w:szCs w:val="30"/>
        </w:rPr>
      </w:pPr>
    </w:p>
    <w:p w14:paraId="4CCB58D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摩西律法只是对人说：“不可杀人。”</w:t>
      </w:r>
    </w:p>
    <w:p w14:paraId="3A33C216">
      <w:pPr>
        <w:spacing w:line="286" w:lineRule="auto"/>
        <w:rPr>
          <w:rFonts w:hint="eastAsia" w:ascii="微软雅黑" w:hAnsi="微软雅黑" w:eastAsia="微软雅黑" w:cs="微软雅黑"/>
          <w:sz w:val="30"/>
          <w:szCs w:val="30"/>
        </w:rPr>
      </w:pPr>
    </w:p>
    <w:p w14:paraId="6623700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re-enactment of this statute, by incarnate Deity, is accompanied with an explanation and an emphasis that precludes all misapprehension and narrow construction of the original law, and renders it a two-edged sword that pierces to the dividing asunder of soul and spirit.</w:t>
      </w:r>
    </w:p>
    <w:p w14:paraId="68E163DA">
      <w:pPr>
        <w:spacing w:line="286" w:lineRule="auto"/>
        <w:rPr>
          <w:rFonts w:hint="eastAsia" w:ascii="微软雅黑" w:hAnsi="微软雅黑" w:eastAsia="微软雅黑" w:cs="微软雅黑"/>
          <w:sz w:val="30"/>
          <w:szCs w:val="30"/>
        </w:rPr>
      </w:pPr>
    </w:p>
    <w:p w14:paraId="6C4F2E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但这法规由道成肉身之神的重新颁布，伴随着一种解释和强调，排除了对原始律法的所有误解和狭隘解释，并使其成为一把双刃剑，刺入剖开魂与灵。</w:t>
      </w:r>
    </w:p>
    <w:p w14:paraId="63727C84">
      <w:pPr>
        <w:spacing w:line="286" w:lineRule="auto"/>
        <w:rPr>
          <w:rFonts w:hint="eastAsia" w:ascii="微软雅黑" w:hAnsi="微软雅黑" w:eastAsia="微软雅黑" w:cs="微软雅黑"/>
          <w:sz w:val="30"/>
          <w:szCs w:val="30"/>
        </w:rPr>
      </w:pPr>
    </w:p>
    <w:p w14:paraId="0E47290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Hebrew legislator says to me: "Thou shalt not kill," it is possible for me, with my propensity to look upon the outward appearance, and to regard the external act alone, to deem myself innocent if I have never actually murdered a fellow-being.</w:t>
      </w:r>
    </w:p>
    <w:p w14:paraId="4AAFB793">
      <w:pPr>
        <w:spacing w:line="286" w:lineRule="auto"/>
        <w:rPr>
          <w:rFonts w:hint="eastAsia" w:ascii="微软雅黑" w:hAnsi="微软雅黑" w:eastAsia="微软雅黑" w:cs="微软雅黑"/>
          <w:sz w:val="30"/>
          <w:szCs w:val="30"/>
        </w:rPr>
      </w:pPr>
    </w:p>
    <w:p w14:paraId="5EB6015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当希伯来立法者对我说：“不可杀人”时，我带着看外表和只关注外部行为的倾向，如果我从未实际谋杀过同胞，可能会认为自己是无辜的。</w:t>
      </w:r>
    </w:p>
    <w:p w14:paraId="0AF01AFA">
      <w:pPr>
        <w:spacing w:line="286" w:lineRule="auto"/>
        <w:rPr>
          <w:rFonts w:hint="eastAsia" w:ascii="微软雅黑" w:hAnsi="微软雅黑" w:eastAsia="微软雅黑" w:cs="微软雅黑"/>
          <w:sz w:val="30"/>
          <w:szCs w:val="30"/>
        </w:rPr>
      </w:pPr>
    </w:p>
    <w:p w14:paraId="5AA68F9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Lord of glory tells me that "whosoever is angry with his brother" is in danger of the judgment, my mouth is stopped, and it is impossible for me to cherish a conviction of personal innocency, in respect to the sixth commandment.</w:t>
      </w:r>
    </w:p>
    <w:p w14:paraId="46AC5DE6">
      <w:pPr>
        <w:spacing w:line="286" w:lineRule="auto"/>
        <w:rPr>
          <w:rFonts w:hint="eastAsia" w:ascii="微软雅黑" w:hAnsi="微软雅黑" w:eastAsia="微软雅黑" w:cs="微软雅黑"/>
          <w:sz w:val="30"/>
          <w:szCs w:val="30"/>
        </w:rPr>
      </w:pPr>
    </w:p>
    <w:p w14:paraId="3E2236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但当荣耀的主告诉我“凡向弟兄动怒的”难免受审判时，我的口就被堵住了，关于第六条诫命，我不可能再怀有个人的无辜感。</w:t>
      </w:r>
    </w:p>
    <w:p w14:paraId="680E2316">
      <w:pPr>
        <w:spacing w:line="286" w:lineRule="auto"/>
        <w:rPr>
          <w:rFonts w:hint="eastAsia" w:ascii="微软雅黑" w:hAnsi="微软雅黑" w:eastAsia="微软雅黑" w:cs="微软雅黑"/>
          <w:sz w:val="30"/>
          <w:szCs w:val="30"/>
        </w:rPr>
      </w:pPr>
    </w:p>
    <w:p w14:paraId="42BFE4A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is true of the seventh commandment, and the eighth commandment, and of all the statutes in the decalogue.</w:t>
      </w:r>
    </w:p>
    <w:p w14:paraId="11760E2F">
      <w:pPr>
        <w:spacing w:line="286" w:lineRule="auto"/>
        <w:rPr>
          <w:rFonts w:hint="eastAsia" w:ascii="微软雅黑" w:hAnsi="微软雅黑" w:eastAsia="微软雅黑" w:cs="微软雅黑"/>
          <w:sz w:val="30"/>
          <w:szCs w:val="30"/>
        </w:rPr>
      </w:pPr>
    </w:p>
    <w:p w14:paraId="63D2B30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第七条诫命、第八条诫命，以及十诫中的所有法规也是如此。</w:t>
      </w:r>
    </w:p>
    <w:p w14:paraId="7B9C9B4F">
      <w:pPr>
        <w:spacing w:line="286" w:lineRule="auto"/>
        <w:rPr>
          <w:rFonts w:hint="eastAsia" w:ascii="微软雅黑" w:hAnsi="微软雅黑" w:eastAsia="微软雅黑" w:cs="微软雅黑"/>
          <w:sz w:val="30"/>
          <w:szCs w:val="30"/>
        </w:rPr>
      </w:pPr>
    </w:p>
    <w:p w14:paraId="7DB792B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reads, and ponders, the whole Sermon on the Mount, is painfully conscious that Christ has put a meaning into the Mosaic law that renders it a far more effective instrument of mental torture, for the guilty, than it is as it stands in the Old Testament.</w:t>
      </w:r>
    </w:p>
    <w:p w14:paraId="41EEA033">
      <w:pPr>
        <w:spacing w:line="286" w:lineRule="auto"/>
        <w:rPr>
          <w:rFonts w:hint="eastAsia" w:ascii="微软雅黑" w:hAnsi="微软雅黑" w:eastAsia="微软雅黑" w:cs="微软雅黑"/>
          <w:sz w:val="30"/>
          <w:szCs w:val="30"/>
        </w:rPr>
      </w:pPr>
    </w:p>
    <w:p w14:paraId="704D5F7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凡阅读并思考整个登山宝训的人，都会痛苦地意识到，基督赋予了摩西律法一种意义，使其对有罪者而言，成为比旧约中原有律法更有效的精神折磨工具。</w:t>
      </w:r>
    </w:p>
    <w:p w14:paraId="2E864921">
      <w:pPr>
        <w:spacing w:line="286" w:lineRule="auto"/>
        <w:rPr>
          <w:rFonts w:hint="eastAsia" w:ascii="微软雅黑" w:hAnsi="微软雅黑" w:eastAsia="微软雅黑" w:cs="微软雅黑"/>
          <w:sz w:val="30"/>
          <w:szCs w:val="30"/>
        </w:rPr>
      </w:pPr>
    </w:p>
    <w:p w14:paraId="527D88E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lightnings are concentrated.</w:t>
      </w:r>
    </w:p>
    <w:p w14:paraId="74507E6F">
      <w:pPr>
        <w:spacing w:line="286" w:lineRule="auto"/>
        <w:rPr>
          <w:rFonts w:hint="eastAsia" w:ascii="微软雅黑" w:hAnsi="微软雅黑" w:eastAsia="微软雅黑" w:cs="微软雅黑"/>
          <w:sz w:val="30"/>
          <w:szCs w:val="30"/>
        </w:rPr>
      </w:pPr>
    </w:p>
    <w:p w14:paraId="1ABE9FC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闪电被集中了。</w:t>
      </w:r>
    </w:p>
    <w:p w14:paraId="138B7619">
      <w:pPr>
        <w:spacing w:line="286" w:lineRule="auto"/>
        <w:rPr>
          <w:rFonts w:hint="eastAsia" w:ascii="微软雅黑" w:hAnsi="微软雅黑" w:eastAsia="微软雅黑" w:cs="微软雅黑"/>
          <w:sz w:val="30"/>
          <w:szCs w:val="30"/>
        </w:rPr>
      </w:pPr>
    </w:p>
    <w:p w14:paraId="7F148D9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bolts are hurled with a yet more sure and deadly aim.</w:t>
      </w:r>
    </w:p>
    <w:p w14:paraId="3DA5A8AB">
      <w:pPr>
        <w:spacing w:line="286" w:lineRule="auto"/>
        <w:rPr>
          <w:rFonts w:hint="eastAsia" w:ascii="微软雅黑" w:hAnsi="微软雅黑" w:eastAsia="微软雅黑" w:cs="微软雅黑"/>
          <w:sz w:val="30"/>
          <w:szCs w:val="30"/>
        </w:rPr>
      </w:pPr>
    </w:p>
    <w:p w14:paraId="55250BF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雷电以更确定和致命的目标投掷。</w:t>
      </w:r>
    </w:p>
    <w:p w14:paraId="14A5D7C7">
      <w:pPr>
        <w:spacing w:line="286" w:lineRule="auto"/>
        <w:rPr>
          <w:rFonts w:hint="eastAsia" w:ascii="微软雅黑" w:hAnsi="微软雅黑" w:eastAsia="微软雅黑" w:cs="微软雅黑"/>
          <w:sz w:val="30"/>
          <w:szCs w:val="30"/>
        </w:rPr>
      </w:pPr>
    </w:p>
    <w:p w14:paraId="313A1E4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meaning is a perfectly legitimate and logical deduction, and in this sense there is no difference between the Decalogue and the Sermon,—between the ethics of the Old and the ethics of the New Testament.</w:t>
      </w:r>
    </w:p>
    <w:p w14:paraId="0EED12ED">
      <w:pPr>
        <w:spacing w:line="286" w:lineRule="auto"/>
        <w:rPr>
          <w:rFonts w:hint="eastAsia" w:ascii="微软雅黑" w:hAnsi="微软雅黑" w:eastAsia="微软雅黑" w:cs="微软雅黑"/>
          <w:sz w:val="30"/>
          <w:szCs w:val="30"/>
        </w:rPr>
      </w:pPr>
    </w:p>
    <w:p w14:paraId="179CAFD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新含义是一个完全合理和逻辑的推论，在这个意义上，十诫与登山宝训之间，——旧约伦理与新约伦理之间，——没有区别。</w:t>
      </w:r>
    </w:p>
    <w:p w14:paraId="5337962F">
      <w:pPr>
        <w:spacing w:line="286" w:lineRule="auto"/>
        <w:rPr>
          <w:rFonts w:hint="eastAsia" w:ascii="微软雅黑" w:hAnsi="微软雅黑" w:eastAsia="微软雅黑" w:cs="微软雅黑"/>
          <w:sz w:val="30"/>
          <w:szCs w:val="30"/>
        </w:rPr>
      </w:pPr>
    </w:p>
    <w:p w14:paraId="3D5A89A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much more spiritual is the application, and so much more searching is the reach of the statute, in the last of the two forms of its statement, that it looks almost like a new proclamation of law.</w:t>
      </w:r>
    </w:p>
    <w:p w14:paraId="30125F67">
      <w:pPr>
        <w:spacing w:line="286" w:lineRule="auto"/>
        <w:rPr>
          <w:rFonts w:hint="eastAsia" w:ascii="微软雅黑" w:hAnsi="微软雅黑" w:eastAsia="微软雅黑" w:cs="微软雅黑"/>
          <w:sz w:val="30"/>
          <w:szCs w:val="30"/>
        </w:rPr>
      </w:pPr>
    </w:p>
    <w:p w14:paraId="147CA50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但是，在后一种陈述形式中，其应用更加属灵，法规的范围更加搜寻人心，以至于看起来几乎像是律法的新宣告。</w:t>
      </w:r>
    </w:p>
    <w:p w14:paraId="0CA42BE2">
      <w:pPr>
        <w:spacing w:line="286" w:lineRule="auto"/>
        <w:rPr>
          <w:rFonts w:hint="eastAsia" w:ascii="微软雅黑" w:hAnsi="微软雅黑" w:eastAsia="微软雅黑" w:cs="微软雅黑"/>
          <w:sz w:val="30"/>
          <w:szCs w:val="30"/>
        </w:rPr>
      </w:pPr>
    </w:p>
    <w:p w14:paraId="066FB97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did not intend, or pretend, to teach a milder ethics, or an easier virtue, on the Mount of Beatitudes, than that which He had taught fifteen centuries before on Mt. Sinai.</w:t>
      </w:r>
    </w:p>
    <w:p w14:paraId="42B10C5C">
      <w:pPr>
        <w:spacing w:line="286" w:lineRule="auto"/>
        <w:rPr>
          <w:rFonts w:hint="eastAsia" w:ascii="微软雅黑" w:hAnsi="微软雅黑" w:eastAsia="微软雅黑" w:cs="微软雅黑"/>
          <w:sz w:val="30"/>
          <w:szCs w:val="30"/>
        </w:rPr>
      </w:pPr>
    </w:p>
    <w:p w14:paraId="0CF2C4A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我们的主在八福山上，并不打算也不假装教导一种比祂十五个世纪前在西奈山上所教导的更温和的伦理或更简单的美德。</w:t>
      </w:r>
    </w:p>
    <w:p w14:paraId="267A98F8">
      <w:pPr>
        <w:spacing w:line="286" w:lineRule="auto"/>
        <w:rPr>
          <w:rFonts w:hint="eastAsia" w:ascii="微软雅黑" w:hAnsi="微软雅黑" w:eastAsia="微软雅黑" w:cs="微软雅黑"/>
          <w:sz w:val="30"/>
          <w:szCs w:val="30"/>
        </w:rPr>
      </w:pPr>
    </w:p>
    <w:p w14:paraId="20B132A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pronounces a blessing; and so did Moses, His servant, before Him.</w:t>
      </w:r>
    </w:p>
    <w:p w14:paraId="5CF10D50">
      <w:pPr>
        <w:spacing w:line="286" w:lineRule="auto"/>
        <w:rPr>
          <w:rFonts w:hint="eastAsia" w:ascii="微软雅黑" w:hAnsi="微软雅黑" w:eastAsia="微软雅黑" w:cs="微软雅黑"/>
          <w:sz w:val="30"/>
          <w:szCs w:val="30"/>
        </w:rPr>
      </w:pPr>
    </w:p>
    <w:p w14:paraId="11C4A88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祂确实宣告祝福；祂的仆人摩西在祂之前也是如此。</w:t>
      </w:r>
    </w:p>
    <w:p w14:paraId="540E178F">
      <w:pPr>
        <w:spacing w:line="286" w:lineRule="auto"/>
        <w:rPr>
          <w:rFonts w:hint="eastAsia" w:ascii="微软雅黑" w:hAnsi="微软雅黑" w:eastAsia="微软雅黑" w:cs="微软雅黑"/>
          <w:sz w:val="30"/>
          <w:szCs w:val="30"/>
        </w:rPr>
      </w:pPr>
    </w:p>
    <w:p w14:paraId="39DF28E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each instance, it is a blessing upon condition of obedience; which, in both instances, involves a curse upon disobedience.</w:t>
      </w:r>
    </w:p>
    <w:p w14:paraId="5FA4B9C3">
      <w:pPr>
        <w:spacing w:line="286" w:lineRule="auto"/>
        <w:rPr>
          <w:rFonts w:hint="eastAsia" w:ascii="微软雅黑" w:hAnsi="微软雅黑" w:eastAsia="微软雅黑" w:cs="微软雅黑"/>
          <w:sz w:val="30"/>
          <w:szCs w:val="30"/>
        </w:rPr>
      </w:pPr>
    </w:p>
    <w:p w14:paraId="3E5F477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但在每种情况下，这都是以顺从为条件的祝福；而在两种情况下，这也都包含对不顺从的诅咒。</w:t>
      </w:r>
    </w:p>
    <w:p w14:paraId="70BF78C6">
      <w:pPr>
        <w:spacing w:line="286" w:lineRule="auto"/>
        <w:rPr>
          <w:rFonts w:hint="eastAsia" w:ascii="微软雅黑" w:hAnsi="微软雅黑" w:eastAsia="微软雅黑" w:cs="微软雅黑"/>
          <w:sz w:val="30"/>
          <w:szCs w:val="30"/>
        </w:rPr>
      </w:pPr>
    </w:p>
    <w:p w14:paraId="1C6403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meek shall be blest; but he who is not shall be condemned.</w:t>
      </w:r>
    </w:p>
    <w:p w14:paraId="34841EA6">
      <w:pPr>
        <w:spacing w:line="286" w:lineRule="auto"/>
        <w:rPr>
          <w:rFonts w:hint="eastAsia" w:ascii="微软雅黑" w:hAnsi="微软雅黑" w:eastAsia="微软雅黑" w:cs="微软雅黑"/>
          <w:sz w:val="30"/>
          <w:szCs w:val="30"/>
        </w:rPr>
      </w:pPr>
    </w:p>
    <w:p w14:paraId="6709B5A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温柔的人有福了；但不温柔的人将被定罪。</w:t>
      </w:r>
    </w:p>
    <w:p w14:paraId="4F64C4A5">
      <w:pPr>
        <w:spacing w:line="286" w:lineRule="auto"/>
        <w:rPr>
          <w:rFonts w:hint="eastAsia" w:ascii="微软雅黑" w:hAnsi="微软雅黑" w:eastAsia="微软雅黑" w:cs="微软雅黑"/>
          <w:sz w:val="30"/>
          <w:szCs w:val="30"/>
        </w:rPr>
      </w:pPr>
    </w:p>
    <w:p w14:paraId="10A58A3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pure in heart, he who is poor in spirit, he who mourns over personal unworthiness, he who hungers and thirsts after a righteousness of which he is destitute, he who is merciful, he who is the peace-maker, he who endures persecution patiently, and he who loves his enemies,—he who is and does all this in a perfect manner, without a single slip or failure, is indeed blessed with the beatitude of God.</w:t>
      </w:r>
    </w:p>
    <w:p w14:paraId="1AE5197F">
      <w:pPr>
        <w:spacing w:line="286" w:lineRule="auto"/>
        <w:rPr>
          <w:rFonts w:hint="eastAsia" w:ascii="微软雅黑" w:hAnsi="微软雅黑" w:eastAsia="微软雅黑" w:cs="微软雅黑"/>
          <w:sz w:val="30"/>
          <w:szCs w:val="30"/>
        </w:rPr>
      </w:pPr>
    </w:p>
    <w:p w14:paraId="42A925A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清心的人，那虚心的人，那为个人不配而哀恸的人，那饥渴慕求一种他所缺乏之义的人，那怜恤人的人，那使人和睦的人，那耐心忍受逼迫的人，那爱仇敌的人，——凡是这样并在所有这一切上做得完美，没有一点失误或失败的人，确实蒙受了上帝的赐福。</w:t>
      </w:r>
    </w:p>
    <w:p w14:paraId="2CC32ECB">
      <w:pPr>
        <w:spacing w:line="286" w:lineRule="auto"/>
        <w:rPr>
          <w:rFonts w:hint="eastAsia" w:ascii="微软雅黑" w:hAnsi="微软雅黑" w:eastAsia="微软雅黑" w:cs="微软雅黑"/>
          <w:sz w:val="30"/>
          <w:szCs w:val="30"/>
        </w:rPr>
      </w:pPr>
    </w:p>
    <w:p w14:paraId="5244E59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man?</w:t>
      </w:r>
    </w:p>
    <w:p w14:paraId="5F71C5A6">
      <w:pPr>
        <w:spacing w:line="286" w:lineRule="auto"/>
        <w:rPr>
          <w:rFonts w:hint="eastAsia" w:ascii="微软雅黑" w:hAnsi="微软雅黑" w:eastAsia="微软雅黑" w:cs="微软雅黑"/>
          <w:sz w:val="30"/>
          <w:szCs w:val="30"/>
        </w:rPr>
      </w:pPr>
    </w:p>
    <w:p w14:paraId="56E04C8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但这人在哪里呢？</w:t>
      </w:r>
    </w:p>
    <w:p w14:paraId="66B05322">
      <w:pPr>
        <w:spacing w:line="286" w:lineRule="auto"/>
        <w:rPr>
          <w:rFonts w:hint="eastAsia" w:ascii="微软雅黑" w:hAnsi="微软雅黑" w:eastAsia="微软雅黑" w:cs="微软雅黑"/>
          <w:sz w:val="30"/>
          <w:szCs w:val="30"/>
        </w:rPr>
      </w:pPr>
    </w:p>
    <w:p w14:paraId="2CA4B7D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single individual in all the ages, and in all the generations since Adam, is entitled to the great blessing of these beatitudes, and not deserving of the dreadful curse which they involve?</w:t>
      </w:r>
    </w:p>
    <w:p w14:paraId="44B2D794">
      <w:pPr>
        <w:spacing w:line="286" w:lineRule="auto"/>
        <w:rPr>
          <w:rFonts w:hint="eastAsia" w:ascii="微软雅黑" w:hAnsi="微软雅黑" w:eastAsia="微软雅黑" w:cs="微软雅黑"/>
          <w:sz w:val="30"/>
          <w:szCs w:val="30"/>
        </w:rPr>
      </w:pPr>
    </w:p>
    <w:p w14:paraId="52C933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自亚当以来，历世历代中哪一个个体有资格获得这些八福的巨大祝福，而不配受其中包含的可怕诅咒呢？</w:t>
      </w:r>
    </w:p>
    <w:p w14:paraId="23EA37F2">
      <w:pPr>
        <w:spacing w:line="286" w:lineRule="auto"/>
        <w:rPr>
          <w:rFonts w:hint="eastAsia" w:ascii="微软雅黑" w:hAnsi="微软雅黑" w:eastAsia="微软雅黑" w:cs="微软雅黑"/>
          <w:sz w:val="30"/>
          <w:szCs w:val="30"/>
        </w:rPr>
      </w:pPr>
    </w:p>
    <w:p w14:paraId="687A703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applying such a high, ethereal test to human character, the Founder of Christianity is the severest and sternest preacher of law that has ever trod upon the planet.</w:t>
      </w:r>
    </w:p>
    <w:p w14:paraId="07568E6A">
      <w:pPr>
        <w:spacing w:line="286" w:lineRule="auto"/>
        <w:rPr>
          <w:rFonts w:hint="eastAsia" w:ascii="微软雅黑" w:hAnsi="微软雅黑" w:eastAsia="微软雅黑" w:cs="微软雅黑"/>
          <w:sz w:val="30"/>
          <w:szCs w:val="30"/>
        </w:rPr>
      </w:pPr>
    </w:p>
    <w:p w14:paraId="782124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在将如此崇高、超凡的标准应用于人类品格时，基督教的创始人是曾踏足这个星球的最严厉、最严格的律法传道者。</w:t>
      </w:r>
    </w:p>
    <w:p w14:paraId="4DFDB36B">
      <w:pPr>
        <w:spacing w:line="286" w:lineRule="auto"/>
        <w:rPr>
          <w:rFonts w:hint="eastAsia" w:ascii="微软雅黑" w:hAnsi="微软雅黑" w:eastAsia="微软雅黑" w:cs="微软雅黑"/>
          <w:sz w:val="30"/>
          <w:szCs w:val="30"/>
        </w:rPr>
      </w:pPr>
    </w:p>
    <w:p w14:paraId="5AB5F92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stops with the merely ethical and preceptive part of Christianity, and rejects its forgiveness through atoning blood, and its regeneration by an indwelling Spirit,—he who does not unite the fifth chapter of Matthew, with the fifth chapter of Romans,—converts the Lamb of God into the Lion of the tribe of Judah.</w:t>
      </w:r>
    </w:p>
    <w:p w14:paraId="31B945CF">
      <w:pPr>
        <w:spacing w:line="286" w:lineRule="auto"/>
        <w:rPr>
          <w:rFonts w:hint="eastAsia" w:ascii="微软雅黑" w:hAnsi="微软雅黑" w:eastAsia="微软雅黑" w:cs="微软雅黑"/>
          <w:sz w:val="30"/>
          <w:szCs w:val="30"/>
        </w:rPr>
      </w:pPr>
    </w:p>
    <w:p w14:paraId="005AEF9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凡是停留在基督教纯粹伦理和训诫部分，并拒绝藉着代赎之血的赦免，以及藉着内住圣灵的重生的人，——凡不将马太福音第五章与罗马书第五章结合起来的人，——就把上帝的羔羊变成了犹大支派的狮子。</w:t>
      </w:r>
    </w:p>
    <w:p w14:paraId="118EB71E">
      <w:pPr>
        <w:spacing w:line="286" w:lineRule="auto"/>
        <w:rPr>
          <w:rFonts w:hint="eastAsia" w:ascii="微软雅黑" w:hAnsi="微软雅黑" w:eastAsia="微软雅黑" w:cs="微软雅黑"/>
          <w:sz w:val="30"/>
          <w:szCs w:val="30"/>
        </w:rPr>
      </w:pPr>
    </w:p>
    <w:p w14:paraId="57E7201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use of everything in the Christian system that condemns man to everlasting destruction, but throws away the very and the only part of it that takes off the burden and the curse.</w:t>
      </w:r>
    </w:p>
    <w:p w14:paraId="42EF7FF5">
      <w:pPr>
        <w:spacing w:line="286" w:lineRule="auto"/>
        <w:rPr>
          <w:rFonts w:hint="eastAsia" w:ascii="微软雅黑" w:hAnsi="微软雅黑" w:eastAsia="微软雅黑" w:cs="微软雅黑"/>
          <w:sz w:val="30"/>
          <w:szCs w:val="30"/>
        </w:rPr>
      </w:pPr>
    </w:p>
    <w:p w14:paraId="3413735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他利用基督教体系中所有将人定罪至永恒毁灭的东西，却扔掉了其中真正且唯一能卸下重担和诅咒的部分。</w:t>
      </w:r>
    </w:p>
    <w:p w14:paraId="356129C9">
      <w:pPr>
        <w:spacing w:line="286" w:lineRule="auto"/>
        <w:rPr>
          <w:rFonts w:hint="eastAsia" w:ascii="微软雅黑" w:hAnsi="微软雅黑" w:eastAsia="微软雅黑" w:cs="微软雅黑"/>
          <w:sz w:val="30"/>
          <w:szCs w:val="30"/>
        </w:rPr>
      </w:pPr>
    </w:p>
    <w:p w14:paraId="396203A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a correct idea of Christ that we have, when we look upon Him as unmixed complacency and unbalanced compassion.</w:t>
      </w:r>
    </w:p>
    <w:p w14:paraId="45A863C1">
      <w:pPr>
        <w:spacing w:line="286" w:lineRule="auto"/>
        <w:rPr>
          <w:rFonts w:hint="eastAsia" w:ascii="微软雅黑" w:hAnsi="微软雅黑" w:eastAsia="微软雅黑" w:cs="微软雅黑"/>
          <w:sz w:val="30"/>
          <w:szCs w:val="30"/>
        </w:rPr>
      </w:pPr>
    </w:p>
    <w:p w14:paraId="45BF056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那么，当我们把基督看作纯粹的讨好和不平衡的同情时，这就不是我们要对基督的正确观念。</w:t>
      </w:r>
    </w:p>
    <w:p w14:paraId="7431BF3F">
      <w:pPr>
        <w:spacing w:line="286" w:lineRule="auto"/>
        <w:rPr>
          <w:rFonts w:hint="eastAsia" w:ascii="微软雅黑" w:hAnsi="微软雅黑" w:eastAsia="微软雅黑" w:cs="微软雅黑"/>
          <w:sz w:val="30"/>
          <w:szCs w:val="30"/>
        </w:rPr>
      </w:pPr>
    </w:p>
    <w:p w14:paraId="081379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aspects, He was a complex personage.</w:t>
      </w:r>
    </w:p>
    <w:p w14:paraId="52A66934">
      <w:pPr>
        <w:spacing w:line="286" w:lineRule="auto"/>
        <w:rPr>
          <w:rFonts w:hint="eastAsia" w:ascii="微软雅黑" w:hAnsi="微软雅黑" w:eastAsia="微软雅黑" w:cs="微软雅黑"/>
          <w:sz w:val="30"/>
          <w:szCs w:val="30"/>
        </w:rPr>
      </w:pPr>
    </w:p>
    <w:p w14:paraId="0F092AF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在各个方面，祂都是一个复杂的角色。</w:t>
      </w:r>
    </w:p>
    <w:p w14:paraId="53063E49">
      <w:pPr>
        <w:spacing w:line="286" w:lineRule="auto"/>
        <w:rPr>
          <w:rFonts w:hint="eastAsia" w:ascii="微软雅黑" w:hAnsi="微软雅黑" w:eastAsia="微软雅黑" w:cs="微软雅黑"/>
          <w:sz w:val="30"/>
          <w:szCs w:val="30"/>
        </w:rPr>
      </w:pPr>
    </w:p>
    <w:p w14:paraId="77DB948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God, and He was man.</w:t>
      </w:r>
    </w:p>
    <w:p w14:paraId="70E98CD7">
      <w:pPr>
        <w:spacing w:line="286" w:lineRule="auto"/>
        <w:rPr>
          <w:rFonts w:hint="eastAsia" w:ascii="微软雅黑" w:hAnsi="微软雅黑" w:eastAsia="微软雅黑" w:cs="微软雅黑"/>
          <w:sz w:val="30"/>
          <w:szCs w:val="30"/>
        </w:rPr>
      </w:pPr>
    </w:p>
    <w:p w14:paraId="504FE62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祂是上帝，祂也是人。</w:t>
      </w:r>
    </w:p>
    <w:p w14:paraId="758A79E8">
      <w:pPr>
        <w:spacing w:line="286" w:lineRule="auto"/>
        <w:rPr>
          <w:rFonts w:hint="eastAsia" w:ascii="微软雅黑" w:hAnsi="微软雅黑" w:eastAsia="微软雅黑" w:cs="微软雅黑"/>
          <w:sz w:val="30"/>
          <w:szCs w:val="30"/>
        </w:rPr>
      </w:pPr>
    </w:p>
    <w:p w14:paraId="6E81BB0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could pronounce a blessing; and He could pronounce a curse, as none but God can, or dare.</w:t>
      </w:r>
    </w:p>
    <w:p w14:paraId="390ECC09">
      <w:pPr>
        <w:spacing w:line="286" w:lineRule="auto"/>
        <w:rPr>
          <w:rFonts w:hint="eastAsia" w:ascii="微软雅黑" w:hAnsi="微软雅黑" w:eastAsia="微软雅黑" w:cs="微软雅黑"/>
          <w:sz w:val="30"/>
          <w:szCs w:val="30"/>
        </w:rPr>
      </w:pPr>
    </w:p>
    <w:p w14:paraId="67D1B75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作为上帝，祂可以宣告祝福；祂也可以宣告诅咒，这是除了上帝以外无人能做或敢做的。</w:t>
      </w:r>
    </w:p>
    <w:p w14:paraId="34893E91">
      <w:pPr>
        <w:spacing w:line="286" w:lineRule="auto"/>
        <w:rPr>
          <w:rFonts w:hint="eastAsia" w:ascii="微软雅黑" w:hAnsi="微软雅黑" w:eastAsia="微软雅黑" w:cs="微软雅黑"/>
          <w:sz w:val="30"/>
          <w:szCs w:val="30"/>
        </w:rPr>
      </w:pPr>
    </w:p>
    <w:p w14:paraId="75C2485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He was perfect; and into His perfection of feeling and of character there entered those elements that fill a good being with peace, and an evil one with woe.</w:t>
      </w:r>
    </w:p>
    <w:p w14:paraId="4AD54CD1">
      <w:pPr>
        <w:spacing w:line="286" w:lineRule="auto"/>
        <w:rPr>
          <w:rFonts w:hint="eastAsia" w:ascii="微软雅黑" w:hAnsi="微软雅黑" w:eastAsia="微软雅黑" w:cs="微软雅黑"/>
          <w:sz w:val="30"/>
          <w:szCs w:val="30"/>
        </w:rPr>
      </w:pPr>
    </w:p>
    <w:p w14:paraId="48D6A9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作为人，祂是完美的；在祂完美的感觉和品格中，包含了那些使良善者充满平安、邪恶者充满灾祸的要素。</w:t>
      </w:r>
    </w:p>
    <w:p w14:paraId="01A93740">
      <w:pPr>
        <w:spacing w:line="286" w:lineRule="auto"/>
        <w:rPr>
          <w:rFonts w:hint="eastAsia" w:ascii="微软雅黑" w:hAnsi="微软雅黑" w:eastAsia="微软雅黑" w:cs="微软雅黑"/>
          <w:sz w:val="30"/>
          <w:szCs w:val="30"/>
        </w:rPr>
      </w:pPr>
    </w:p>
    <w:p w14:paraId="34EB56D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exhibits goodness and severity mingled and blended in perfect and majestic harmony; and that man lacks sympathy with Jesus Christ who cannot, while feeling the purest and most unselfish indignation towards the sinner's sin, at the same time give up his own individual life, if need be, for the sinner's soul.</w:t>
      </w:r>
    </w:p>
    <w:p w14:paraId="0792B557">
      <w:pPr>
        <w:spacing w:line="286" w:lineRule="auto"/>
        <w:rPr>
          <w:rFonts w:hint="eastAsia" w:ascii="微软雅黑" w:hAnsi="微软雅黑" w:eastAsia="微软雅黑" w:cs="微软雅黑"/>
          <w:sz w:val="30"/>
          <w:szCs w:val="30"/>
        </w:rPr>
      </w:pPr>
    </w:p>
    <w:p w14:paraId="503FF7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上帝的儿子展现了良善与严厉在完美和威严的和谐中混合交融；凡是对罪人的罪不能感到最纯洁最无私的义愤，同时又不能在必要时为罪人的灵魂舍弃自己生命的人，就缺乏与耶稣基督的共鸣。</w:t>
      </w:r>
    </w:p>
    <w:p w14:paraId="585622B4">
      <w:pPr>
        <w:spacing w:line="286" w:lineRule="auto"/>
        <w:rPr>
          <w:rFonts w:hint="eastAsia" w:ascii="微软雅黑" w:hAnsi="微软雅黑" w:eastAsia="微软雅黑" w:cs="微软雅黑"/>
          <w:sz w:val="30"/>
          <w:szCs w:val="30"/>
        </w:rPr>
      </w:pPr>
    </w:p>
    <w:p w14:paraId="70327C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feelings are not only compatible in the same person, but necessarily belong to a perfect being.</w:t>
      </w:r>
    </w:p>
    <w:p w14:paraId="104283BD">
      <w:pPr>
        <w:spacing w:line="286" w:lineRule="auto"/>
        <w:rPr>
          <w:rFonts w:hint="eastAsia" w:ascii="微软雅黑" w:hAnsi="微软雅黑" w:eastAsia="微软雅黑" w:cs="微软雅黑"/>
          <w:sz w:val="30"/>
          <w:szCs w:val="30"/>
        </w:rPr>
      </w:pPr>
    </w:p>
    <w:p w14:paraId="2C48789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这两种感觉不仅在同一个人身上兼容，而且必然属于一个完美的存在。</w:t>
      </w:r>
    </w:p>
    <w:p w14:paraId="544A9A48">
      <w:pPr>
        <w:spacing w:line="286" w:lineRule="auto"/>
        <w:rPr>
          <w:rFonts w:hint="eastAsia" w:ascii="微软雅黑" w:hAnsi="微软雅黑" w:eastAsia="微软雅黑" w:cs="微软雅黑"/>
          <w:sz w:val="30"/>
          <w:szCs w:val="30"/>
        </w:rPr>
      </w:pPr>
    </w:p>
    <w:p w14:paraId="3EB2096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breathed out a prayer for His murderers so fervent, and so full of pathos, that it will continue to soften and melt the flinty human heart, to the end of time; and He also poured out a denunciation of woes upon the Pharisees (Matt. 23), every syllable of which is dense enough with the wrath of God, to sink the deserving objects of it "plumb down, ten thousand fathoms deep, to bottomless perdition in adamantine chains and penal fire."</w:t>
      </w:r>
    </w:p>
    <w:p w14:paraId="760B7EBA">
      <w:pPr>
        <w:spacing w:line="286" w:lineRule="auto"/>
        <w:rPr>
          <w:rFonts w:hint="eastAsia" w:ascii="微软雅黑" w:hAnsi="微软雅黑" w:eastAsia="微软雅黑" w:cs="微软雅黑"/>
          <w:sz w:val="30"/>
          <w:szCs w:val="30"/>
        </w:rPr>
      </w:pPr>
    </w:p>
    <w:p w14:paraId="2DF3011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我们的主为杀害祂的人呼出如此热切、如此充满悲悯的祷告，它将继续软化和融化坚硬的人心，直到时间的尽头；祂也对法利赛人倾泻了祸哉的谴责（太 23），其中的每一个音节都充满了上帝的忿怒，足以将应受此报的对象“垂直沉下，万丈深渊，在金刚石锁链和刑罚之火中进入无底的灭亡”。</w:t>
      </w:r>
    </w:p>
    <w:p w14:paraId="0999BF29">
      <w:pPr>
        <w:spacing w:line="286" w:lineRule="auto"/>
        <w:rPr>
          <w:rFonts w:hint="eastAsia" w:ascii="微软雅黑" w:hAnsi="微软雅黑" w:eastAsia="微软雅黑" w:cs="微软雅黑"/>
          <w:sz w:val="30"/>
          <w:szCs w:val="30"/>
        </w:rPr>
      </w:pPr>
    </w:p>
    <w:p w14:paraId="51DE15D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utterances, "Father forgive them, for they know not what they do: Ye serpents, ye generation of vipers! how can ye escape the damnation of hell?" both fell from the same pure and gracious lips.</w:t>
      </w:r>
    </w:p>
    <w:p w14:paraId="7AFEB215">
      <w:pPr>
        <w:spacing w:line="286" w:lineRule="auto"/>
        <w:rPr>
          <w:rFonts w:hint="eastAsia" w:ascii="微软雅黑" w:hAnsi="微软雅黑" w:eastAsia="微软雅黑" w:cs="微软雅黑"/>
          <w:sz w:val="30"/>
          <w:szCs w:val="30"/>
        </w:rPr>
      </w:pPr>
    </w:p>
    <w:p w14:paraId="30A2663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那话语：“父啊！赦免他们；因为他们所做的，他们不晓得，”和“你们这些蛇类、毒蛇之种啊，怎能逃脱地狱的刑罚呢？”都出自同一张纯洁恩慈的嘴。</w:t>
      </w:r>
    </w:p>
    <w:p w14:paraId="62E2C664">
      <w:pPr>
        <w:spacing w:line="286" w:lineRule="auto"/>
        <w:rPr>
          <w:rFonts w:hint="eastAsia" w:ascii="微软雅黑" w:hAnsi="微软雅黑" w:eastAsia="微软雅黑" w:cs="微软雅黑"/>
          <w:sz w:val="30"/>
          <w:szCs w:val="30"/>
        </w:rPr>
      </w:pPr>
    </w:p>
    <w:p w14:paraId="3100436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therefore, that our Lord often appeals to the principle of fear.</w:t>
      </w:r>
    </w:p>
    <w:p w14:paraId="06E4CA18">
      <w:pPr>
        <w:spacing w:line="286" w:lineRule="auto"/>
        <w:rPr>
          <w:rFonts w:hint="eastAsia" w:ascii="微软雅黑" w:hAnsi="微软雅黑" w:eastAsia="微软雅黑" w:cs="微软雅黑"/>
          <w:sz w:val="30"/>
          <w:szCs w:val="30"/>
        </w:rPr>
      </w:pPr>
    </w:p>
    <w:p w14:paraId="7ACDC7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因此，我们的主经常诉诸恐惧原则，这就不足为奇了。</w:t>
      </w:r>
    </w:p>
    <w:p w14:paraId="3EB63483">
      <w:pPr>
        <w:spacing w:line="286" w:lineRule="auto"/>
        <w:rPr>
          <w:rFonts w:hint="eastAsia" w:ascii="微软雅黑" w:hAnsi="微软雅黑" w:eastAsia="微软雅黑" w:cs="微软雅黑"/>
          <w:sz w:val="30"/>
          <w:szCs w:val="30"/>
        </w:rPr>
      </w:pPr>
    </w:p>
    <w:p w14:paraId="0656567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use of it in all its various forms,—from that servile terror which is produced by the truth when the soul is just waked up from its drowze in sin, to that filial fear which Solomon affirms to be the beginning of wisdom.</w:t>
      </w:r>
    </w:p>
    <w:p w14:paraId="7C728150">
      <w:pPr>
        <w:spacing w:line="286" w:lineRule="auto"/>
        <w:rPr>
          <w:rFonts w:hint="eastAsia" w:ascii="微软雅黑" w:hAnsi="微软雅黑" w:eastAsia="微软雅黑" w:cs="微软雅黑"/>
          <w:sz w:val="30"/>
          <w:szCs w:val="30"/>
        </w:rPr>
      </w:pPr>
    </w:p>
    <w:p w14:paraId="303DE60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祂利用它的各种形式，——从灵魂刚从罪的昏睡中醒来时真理所产生的奴性恐怖，到所罗门断言为智慧开端的儿女般的敬畏。</w:t>
      </w:r>
    </w:p>
    <w:p w14:paraId="5E770012">
      <w:pPr>
        <w:spacing w:line="286" w:lineRule="auto"/>
        <w:rPr>
          <w:rFonts w:hint="eastAsia" w:ascii="微软雅黑" w:hAnsi="微软雅黑" w:eastAsia="微软雅黑" w:cs="微软雅黑"/>
          <w:sz w:val="30"/>
          <w:szCs w:val="30"/>
        </w:rPr>
      </w:pPr>
    </w:p>
    <w:p w14:paraId="796025E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thus brought before our minds, by the inspired Word, has a wide application to all ages and conditions of human life, and all varieties of human character.</w:t>
      </w:r>
    </w:p>
    <w:p w14:paraId="1C17F874">
      <w:pPr>
        <w:spacing w:line="286" w:lineRule="auto"/>
        <w:rPr>
          <w:rFonts w:hint="eastAsia" w:ascii="微软雅黑" w:hAnsi="微软雅黑" w:eastAsia="微软雅黑" w:cs="微软雅黑"/>
          <w:sz w:val="30"/>
          <w:szCs w:val="30"/>
        </w:rPr>
      </w:pPr>
    </w:p>
    <w:p w14:paraId="5ECEE8F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受默示的圣言将这一主题呈现在我们要面前，它广泛适用于人类生活的所有年龄和状况，以及各种各样的人类性格。</w:t>
      </w:r>
    </w:p>
    <w:p w14:paraId="62B2A6EB">
      <w:pPr>
        <w:spacing w:line="286" w:lineRule="auto"/>
        <w:rPr>
          <w:rFonts w:hint="eastAsia" w:ascii="微软雅黑" w:hAnsi="微软雅黑" w:eastAsia="微软雅黑" w:cs="微软雅黑"/>
          <w:sz w:val="30"/>
          <w:szCs w:val="30"/>
        </w:rPr>
      </w:pPr>
    </w:p>
    <w:p w14:paraId="0587951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to direct attention to the use and value of religious fear, in the opening periods of human life.</w:t>
      </w:r>
    </w:p>
    <w:p w14:paraId="1AC9D5CA">
      <w:pPr>
        <w:spacing w:line="286" w:lineRule="auto"/>
        <w:rPr>
          <w:rFonts w:hint="eastAsia" w:ascii="微软雅黑" w:hAnsi="微软雅黑" w:eastAsia="微软雅黑" w:cs="微软雅黑"/>
          <w:sz w:val="30"/>
          <w:szCs w:val="30"/>
        </w:rPr>
      </w:pPr>
    </w:p>
    <w:p w14:paraId="28D80ED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我们希望大家关注宗教恐惧在人类生命初期阶段的用途和价值。</w:t>
      </w:r>
    </w:p>
    <w:p w14:paraId="577A3CB5">
      <w:pPr>
        <w:spacing w:line="286" w:lineRule="auto"/>
        <w:rPr>
          <w:rFonts w:hint="eastAsia" w:ascii="微软雅黑" w:hAnsi="微软雅黑" w:eastAsia="微软雅黑" w:cs="微软雅黑"/>
          <w:sz w:val="30"/>
          <w:szCs w:val="30"/>
        </w:rPr>
      </w:pPr>
    </w:p>
    <w:p w14:paraId="7021D65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special reasons why youth and early manhood should come under the influence of this powerful feeling.</w:t>
      </w:r>
    </w:p>
    <w:p w14:paraId="71A2BF73">
      <w:pPr>
        <w:spacing w:line="286" w:lineRule="auto"/>
        <w:rPr>
          <w:rFonts w:hint="eastAsia" w:ascii="微软雅黑" w:hAnsi="微软雅黑" w:eastAsia="微软雅黑" w:cs="微软雅黑"/>
          <w:sz w:val="30"/>
          <w:szCs w:val="30"/>
        </w:rPr>
      </w:pPr>
    </w:p>
    <w:p w14:paraId="5B993D0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有一些特殊原因，为何青年和早期成年应受到这种强大感觉的影响。</w:t>
      </w:r>
    </w:p>
    <w:p w14:paraId="1AB23BFD">
      <w:pPr>
        <w:spacing w:line="286" w:lineRule="auto"/>
        <w:rPr>
          <w:rFonts w:hint="eastAsia" w:ascii="微软雅黑" w:hAnsi="微软雅黑" w:eastAsia="微软雅黑" w:cs="微软雅黑"/>
          <w:sz w:val="30"/>
          <w:szCs w:val="30"/>
        </w:rPr>
      </w:pPr>
    </w:p>
    <w:p w14:paraId="5E0FCD9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write unto you young men,"—says St. John,—"because ye are strong."</w:t>
      </w:r>
    </w:p>
    <w:p w14:paraId="159ADB1F">
      <w:pPr>
        <w:spacing w:line="286" w:lineRule="auto"/>
        <w:rPr>
          <w:rFonts w:hint="eastAsia" w:ascii="微软雅黑" w:hAnsi="微软雅黑" w:eastAsia="微软雅黑" w:cs="微软雅黑"/>
          <w:sz w:val="30"/>
          <w:szCs w:val="30"/>
        </w:rPr>
      </w:pPr>
    </w:p>
    <w:p w14:paraId="4DAA1CA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圣约翰说：“少年人哪，我写信给你们，因为你们强壮。”</w:t>
      </w:r>
    </w:p>
    <w:p w14:paraId="35D2CD01">
      <w:pPr>
        <w:spacing w:line="286" w:lineRule="auto"/>
        <w:rPr>
          <w:rFonts w:hint="eastAsia" w:ascii="微软雅黑" w:hAnsi="微软雅黑" w:eastAsia="微软雅黑" w:cs="微软雅黑"/>
          <w:sz w:val="30"/>
          <w:szCs w:val="30"/>
        </w:rPr>
      </w:pPr>
    </w:p>
    <w:p w14:paraId="50CE183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to urge upon the young, the duty of cultivating the fear of God's displeasure, because they are able to endure the emotion; because youth is the springtide and prime of human life, and capable of carrying burdens, and standing up under influences and impressions, that might crush a feebler period, or a more exhausted stage of the human soul.</w:t>
      </w:r>
    </w:p>
    <w:p w14:paraId="1BD74964">
      <w:pPr>
        <w:spacing w:line="286" w:lineRule="auto"/>
        <w:rPr>
          <w:rFonts w:hint="eastAsia" w:ascii="微软雅黑" w:hAnsi="微软雅黑" w:eastAsia="微软雅黑" w:cs="微软雅黑"/>
          <w:sz w:val="30"/>
          <w:szCs w:val="30"/>
        </w:rPr>
      </w:pPr>
    </w:p>
    <w:p w14:paraId="03AA3EB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敦促年轻人培养对上帝不悦的敬畏这一责任，因为他们能够承受这种情感；因为青春是人生的春天和鼎盛时期，能够背负重担，并在那些可能会压垮人类灵魂更虚弱时期或更耗尽阶段的影响和印象下站立得住。</w:t>
      </w:r>
    </w:p>
    <w:p w14:paraId="2CDEFC0E">
      <w:pPr>
        <w:spacing w:line="286" w:lineRule="auto"/>
        <w:rPr>
          <w:rFonts w:hint="eastAsia" w:ascii="微软雅黑" w:hAnsi="微软雅黑" w:eastAsia="微软雅黑" w:cs="微软雅黑"/>
          <w:sz w:val="30"/>
          <w:szCs w:val="30"/>
        </w:rPr>
      </w:pPr>
    </w:p>
    <w:p w14:paraId="200DBD9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emotion of fear ought to enter into the consciousness of the young, because youth is naturally light-hearted.</w:t>
      </w:r>
    </w:p>
    <w:p w14:paraId="7CDCAB6B">
      <w:pPr>
        <w:spacing w:line="286" w:lineRule="auto"/>
        <w:rPr>
          <w:rFonts w:hint="eastAsia" w:ascii="微软雅黑" w:hAnsi="微软雅黑" w:eastAsia="微软雅黑" w:cs="微软雅黑"/>
          <w:sz w:val="30"/>
          <w:szCs w:val="30"/>
        </w:rPr>
      </w:pPr>
    </w:p>
    <w:p w14:paraId="00C54E2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一、首先，恐惧的情感应该进入年轻人的意识，因为年轻人天生心情轻松。</w:t>
      </w:r>
    </w:p>
    <w:p w14:paraId="1083A5E8">
      <w:pPr>
        <w:spacing w:line="286" w:lineRule="auto"/>
        <w:rPr>
          <w:rFonts w:hint="eastAsia" w:ascii="微软雅黑" w:hAnsi="微软雅黑" w:eastAsia="微软雅黑" w:cs="微软雅黑"/>
          <w:sz w:val="30"/>
          <w:szCs w:val="30"/>
        </w:rPr>
      </w:pPr>
    </w:p>
    <w:p w14:paraId="052C1C7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"Childhood and youth," saith the Preacher, "are vanity."</w:t>
      </w:r>
    </w:p>
    <w:p w14:paraId="3640AD32">
      <w:pPr>
        <w:spacing w:line="286" w:lineRule="auto"/>
        <w:rPr>
          <w:rFonts w:hint="eastAsia" w:ascii="微软雅黑" w:hAnsi="微软雅黑" w:eastAsia="微软雅黑" w:cs="微软雅黑"/>
          <w:sz w:val="30"/>
          <w:szCs w:val="30"/>
        </w:rPr>
      </w:pPr>
    </w:p>
    <w:p w14:paraId="1CE05EE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传道者说：“幼年之日和黑发的时光，都是虚空。”</w:t>
      </w:r>
    </w:p>
    <w:p w14:paraId="3192F555">
      <w:pPr>
        <w:spacing w:line="286" w:lineRule="auto"/>
        <w:rPr>
          <w:rFonts w:hint="eastAsia" w:ascii="微软雅黑" w:hAnsi="微软雅黑" w:eastAsia="微软雅黑" w:cs="微软雅黑"/>
          <w:sz w:val="30"/>
          <w:szCs w:val="30"/>
        </w:rPr>
      </w:pPr>
    </w:p>
    <w:p w14:paraId="605D9CB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period in human life is the happiest part of it, if we have respect merely to the condition and circumstances in which the human being is placed.</w:t>
      </w:r>
    </w:p>
    <w:p w14:paraId="5E06F7F0">
      <w:pPr>
        <w:spacing w:line="286" w:lineRule="auto"/>
        <w:rPr>
          <w:rFonts w:hint="eastAsia" w:ascii="微软雅黑" w:hAnsi="微软雅黑" w:eastAsia="微软雅黑" w:cs="微软雅黑"/>
          <w:sz w:val="30"/>
          <w:szCs w:val="30"/>
        </w:rPr>
      </w:pPr>
    </w:p>
    <w:p w14:paraId="486C6FB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如果仅考虑人类所处的状况和环境，人生的开始阶段是其中最快乐的部分。</w:t>
      </w:r>
    </w:p>
    <w:p w14:paraId="6521F979">
      <w:pPr>
        <w:spacing w:line="286" w:lineRule="auto"/>
        <w:rPr>
          <w:rFonts w:hint="eastAsia" w:ascii="微软雅黑" w:hAnsi="微软雅黑" w:eastAsia="微软雅黑" w:cs="微软雅黑"/>
          <w:sz w:val="30"/>
          <w:szCs w:val="30"/>
        </w:rPr>
      </w:pPr>
    </w:p>
    <w:p w14:paraId="53C1BB6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free from all public cares, and responsibilities.</w:t>
      </w:r>
    </w:p>
    <w:p w14:paraId="1139AC00">
      <w:pPr>
        <w:spacing w:line="286" w:lineRule="auto"/>
        <w:rPr>
          <w:rFonts w:hint="eastAsia" w:ascii="微软雅黑" w:hAnsi="微软雅黑" w:eastAsia="微软雅黑" w:cs="微软雅黑"/>
          <w:sz w:val="30"/>
          <w:szCs w:val="30"/>
        </w:rPr>
      </w:pPr>
    </w:p>
    <w:p w14:paraId="3AFBAD3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他没有任何公共事务和责任。</w:t>
      </w:r>
    </w:p>
    <w:p w14:paraId="4811DB4F">
      <w:pPr>
        <w:spacing w:line="286" w:lineRule="auto"/>
        <w:rPr>
          <w:rFonts w:hint="eastAsia" w:ascii="微软雅黑" w:hAnsi="微软雅黑" w:eastAsia="微软雅黑" w:cs="微软雅黑"/>
          <w:sz w:val="30"/>
          <w:szCs w:val="30"/>
        </w:rPr>
      </w:pPr>
    </w:p>
    <w:p w14:paraId="13D8ACC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encircled within the strong arms of parents, and protectors.</w:t>
      </w:r>
    </w:p>
    <w:p w14:paraId="3F72988E">
      <w:pPr>
        <w:spacing w:line="286" w:lineRule="auto"/>
        <w:rPr>
          <w:rFonts w:hint="eastAsia" w:ascii="微软雅黑" w:hAnsi="微软雅黑" w:eastAsia="微软雅黑" w:cs="微软雅黑"/>
          <w:sz w:val="30"/>
          <w:szCs w:val="30"/>
        </w:rPr>
      </w:pPr>
    </w:p>
    <w:p w14:paraId="33C4152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他被父母和保护者强有力的臂膀环绕。</w:t>
      </w:r>
    </w:p>
    <w:p w14:paraId="3D18F751">
      <w:pPr>
        <w:spacing w:line="286" w:lineRule="auto"/>
        <w:rPr>
          <w:rFonts w:hint="eastAsia" w:ascii="微软雅黑" w:hAnsi="微软雅黑" w:eastAsia="微软雅黑" w:cs="微软雅黑"/>
          <w:sz w:val="30"/>
          <w:szCs w:val="30"/>
        </w:rPr>
      </w:pPr>
    </w:p>
    <w:p w14:paraId="3917D2C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he tries, he cannot feel the pressure of those toils and anxieties which will come of themselves, when he has passed the line that separates youth from manhood.</w:t>
      </w:r>
    </w:p>
    <w:p w14:paraId="237C9153">
      <w:pPr>
        <w:spacing w:line="286" w:lineRule="auto"/>
        <w:rPr>
          <w:rFonts w:hint="eastAsia" w:ascii="微软雅黑" w:hAnsi="微软雅黑" w:eastAsia="微软雅黑" w:cs="微软雅黑"/>
          <w:sz w:val="30"/>
          <w:szCs w:val="30"/>
        </w:rPr>
      </w:pPr>
    </w:p>
    <w:p w14:paraId="57A5ACA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即使他尝试，也无法感受到那些劳苦和焦虑的压力，当他越过青年与成年的界线时，这些会自然而然地到来。</w:t>
      </w:r>
    </w:p>
    <w:p w14:paraId="71CF11CC">
      <w:pPr>
        <w:spacing w:line="286" w:lineRule="auto"/>
        <w:rPr>
          <w:rFonts w:hint="eastAsia" w:ascii="微软雅黑" w:hAnsi="微软雅黑" w:eastAsia="微软雅黑" w:cs="微软雅黑"/>
          <w:sz w:val="30"/>
          <w:szCs w:val="30"/>
        </w:rPr>
      </w:pPr>
    </w:p>
    <w:p w14:paraId="60F9E08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hears his elders discourse of the weight, and the weariness, of this working-day world, it is with incredulity and surprise.</w:t>
      </w:r>
    </w:p>
    <w:p w14:paraId="08B15231">
      <w:pPr>
        <w:spacing w:line="286" w:lineRule="auto"/>
        <w:rPr>
          <w:rFonts w:hint="eastAsia" w:ascii="微软雅黑" w:hAnsi="微软雅黑" w:eastAsia="微软雅黑" w:cs="微软雅黑"/>
          <w:sz w:val="30"/>
          <w:szCs w:val="30"/>
        </w:rPr>
      </w:pPr>
    </w:p>
    <w:p w14:paraId="0FCCDB4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当他听到长辈谈论这个工作日世界的沉重和疲惫时，他感到怀疑和惊讶。</w:t>
      </w:r>
    </w:p>
    <w:p w14:paraId="384A3554">
      <w:pPr>
        <w:spacing w:line="286" w:lineRule="auto"/>
        <w:rPr>
          <w:rFonts w:hint="eastAsia" w:ascii="微软雅黑" w:hAnsi="微软雅黑" w:eastAsia="微软雅黑" w:cs="微软雅黑"/>
          <w:sz w:val="30"/>
          <w:szCs w:val="30"/>
        </w:rPr>
      </w:pPr>
    </w:p>
    <w:p w14:paraId="44543F7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bright before his eye, and he wonders that it should ever wear any other aspect.</w:t>
      </w:r>
    </w:p>
    <w:p w14:paraId="681415F0">
      <w:pPr>
        <w:spacing w:line="286" w:lineRule="auto"/>
        <w:rPr>
          <w:rFonts w:hint="eastAsia" w:ascii="微软雅黑" w:hAnsi="微软雅黑" w:eastAsia="微软雅黑" w:cs="微软雅黑"/>
          <w:sz w:val="30"/>
          <w:szCs w:val="30"/>
        </w:rPr>
      </w:pPr>
    </w:p>
    <w:p w14:paraId="52AFFD8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世界在他眼前是光明的，他奇怪它竟会呈现任何其他面貌。</w:t>
      </w:r>
    </w:p>
    <w:p w14:paraId="3C732B8B">
      <w:pPr>
        <w:spacing w:line="286" w:lineRule="auto"/>
        <w:rPr>
          <w:rFonts w:hint="eastAsia" w:ascii="微软雅黑" w:hAnsi="微软雅黑" w:eastAsia="微软雅黑" w:cs="微软雅黑"/>
          <w:sz w:val="30"/>
          <w:szCs w:val="30"/>
        </w:rPr>
      </w:pPr>
    </w:p>
    <w:p w14:paraId="664F792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understand how the freshness, and vividness, and pomp of human life, should shift into its soberer and sterner forms; and he will not, until the "Shades of the prison-house begin to close Upon the growing Boy."</w:t>
      </w:r>
    </w:p>
    <w:p w14:paraId="408FBEA1">
      <w:pPr>
        <w:spacing w:line="286" w:lineRule="auto"/>
        <w:rPr>
          <w:rFonts w:hint="eastAsia" w:ascii="微软雅黑" w:hAnsi="微软雅黑" w:eastAsia="微软雅黑" w:cs="微软雅黑"/>
          <w:sz w:val="30"/>
          <w:szCs w:val="30"/>
        </w:rPr>
      </w:pPr>
    </w:p>
    <w:p w14:paraId="7E70515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他无法理解人类生活的新鲜、生动和排场，怎会转变为更严肃和严峻的形式；他也理解不了，直到“监狱的阴影开始笼罩在成长的男孩身上”。</w:t>
      </w:r>
    </w:p>
    <w:p w14:paraId="10B41C1C">
      <w:pPr>
        <w:spacing w:line="286" w:lineRule="auto"/>
        <w:rPr>
          <w:rFonts w:hint="eastAsia" w:ascii="微软雅黑" w:hAnsi="微软雅黑" w:eastAsia="微软雅黑" w:cs="微软雅黑"/>
          <w:sz w:val="30"/>
          <w:szCs w:val="30"/>
        </w:rPr>
      </w:pPr>
    </w:p>
    <w:p w14:paraId="11EE86C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something, in this happy attitude of things, to fill the heart of youth with gayety and abandonment.</w:t>
      </w:r>
    </w:p>
    <w:p w14:paraId="40C01635">
      <w:pPr>
        <w:spacing w:line="286" w:lineRule="auto"/>
        <w:rPr>
          <w:rFonts w:hint="eastAsia" w:ascii="微软雅黑" w:hAnsi="微软雅黑" w:eastAsia="微软雅黑" w:cs="微软雅黑"/>
          <w:sz w:val="30"/>
          <w:szCs w:val="30"/>
        </w:rPr>
      </w:pPr>
    </w:p>
    <w:p w14:paraId="061CE12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现在，在这种快乐的事态中，有些东西使年轻人的心充满欢乐和放纵。</w:t>
      </w:r>
    </w:p>
    <w:p w14:paraId="0BD86E17">
      <w:pPr>
        <w:spacing w:line="286" w:lineRule="auto"/>
        <w:rPr>
          <w:rFonts w:hint="eastAsia" w:ascii="微软雅黑" w:hAnsi="微软雅黑" w:eastAsia="微软雅黑" w:cs="微软雅黑"/>
          <w:sz w:val="30"/>
          <w:szCs w:val="30"/>
        </w:rPr>
      </w:pPr>
    </w:p>
    <w:p w14:paraId="59CADC2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pulses beat strong and high.</w:t>
      </w:r>
    </w:p>
    <w:p w14:paraId="06A7F220">
      <w:pPr>
        <w:spacing w:line="286" w:lineRule="auto"/>
        <w:rPr>
          <w:rFonts w:hint="eastAsia" w:ascii="微软雅黑" w:hAnsi="微软雅黑" w:eastAsia="微软雅黑" w:cs="微软雅黑"/>
          <w:sz w:val="30"/>
          <w:szCs w:val="30"/>
        </w:rPr>
      </w:pPr>
    </w:p>
    <w:p w14:paraId="6D5EC0D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他的脉搏跳动得强劲而高昂。</w:t>
      </w:r>
    </w:p>
    <w:p w14:paraId="15BC59CB">
      <w:pPr>
        <w:spacing w:line="286" w:lineRule="auto"/>
        <w:rPr>
          <w:rFonts w:hint="eastAsia" w:ascii="微软雅黑" w:hAnsi="微软雅黑" w:eastAsia="微软雅黑" w:cs="微软雅黑"/>
          <w:sz w:val="30"/>
          <w:szCs w:val="30"/>
        </w:rPr>
      </w:pPr>
    </w:p>
    <w:p w14:paraId="7FE0C3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currents of his soul flow like the mountain river.</w:t>
      </w:r>
    </w:p>
    <w:p w14:paraId="6427CCCA">
      <w:pPr>
        <w:spacing w:line="286" w:lineRule="auto"/>
        <w:rPr>
          <w:rFonts w:hint="eastAsia" w:ascii="微软雅黑" w:hAnsi="微软雅黑" w:eastAsia="微软雅黑" w:cs="微软雅黑"/>
          <w:sz w:val="30"/>
          <w:szCs w:val="30"/>
        </w:rPr>
      </w:pPr>
    </w:p>
    <w:p w14:paraId="65ED55C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他灵魂的激流像山河一样奔涌。</w:t>
      </w:r>
    </w:p>
    <w:p w14:paraId="66BA58FA">
      <w:pPr>
        <w:spacing w:line="286" w:lineRule="auto"/>
        <w:rPr>
          <w:rFonts w:hint="eastAsia" w:ascii="微软雅黑" w:hAnsi="微软雅黑" w:eastAsia="微软雅黑" w:cs="微软雅黑"/>
          <w:sz w:val="30"/>
          <w:szCs w:val="30"/>
        </w:rPr>
      </w:pPr>
    </w:p>
    <w:p w14:paraId="4811715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mood is buoyant and jubilant, and he flings himself with zest, and a sense of vitality, into the joy and exhilaration all around him.</w:t>
      </w:r>
    </w:p>
    <w:p w14:paraId="5CF12AF4">
      <w:pPr>
        <w:spacing w:line="286" w:lineRule="auto"/>
        <w:rPr>
          <w:rFonts w:hint="eastAsia" w:ascii="微软雅黑" w:hAnsi="微软雅黑" w:eastAsia="微软雅黑" w:cs="微软雅黑"/>
          <w:sz w:val="30"/>
          <w:szCs w:val="30"/>
        </w:rPr>
      </w:pPr>
    </w:p>
    <w:p w14:paraId="24ED8EB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他的心情轻快欢腾，带着热情和活力感，投入到周围的喜悦和兴奋中。</w:t>
      </w:r>
    </w:p>
    <w:p w14:paraId="27736A08">
      <w:pPr>
        <w:spacing w:line="286" w:lineRule="auto"/>
        <w:rPr>
          <w:rFonts w:hint="eastAsia" w:ascii="微软雅黑" w:hAnsi="微软雅黑" w:eastAsia="微软雅黑" w:cs="微软雅黑"/>
          <w:sz w:val="30"/>
          <w:szCs w:val="30"/>
        </w:rPr>
      </w:pPr>
    </w:p>
    <w:p w14:paraId="5C44967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mood as this, unbalanced and untempered by a loftier one, is hazardous to the eternal interests of the soul.</w:t>
      </w:r>
    </w:p>
    <w:p w14:paraId="2BBD8075">
      <w:pPr>
        <w:spacing w:line="286" w:lineRule="auto"/>
        <w:rPr>
          <w:rFonts w:hint="eastAsia" w:ascii="微软雅黑" w:hAnsi="微软雅黑" w:eastAsia="微软雅黑" w:cs="微软雅黑"/>
          <w:sz w:val="30"/>
          <w:szCs w:val="30"/>
        </w:rPr>
      </w:pPr>
    </w:p>
    <w:p w14:paraId="2EAC3E4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但是这种心情，如果不被更高尚的心情平衡和调和，对灵魂的永恒利益是危险的。</w:t>
      </w:r>
    </w:p>
    <w:p w14:paraId="03EB1B6F">
      <w:pPr>
        <w:spacing w:line="286" w:lineRule="auto"/>
        <w:rPr>
          <w:rFonts w:hint="eastAsia" w:ascii="微软雅黑" w:hAnsi="微软雅黑" w:eastAsia="微软雅黑" w:cs="微软雅黑"/>
          <w:sz w:val="30"/>
          <w:szCs w:val="30"/>
        </w:rPr>
      </w:pPr>
    </w:p>
    <w:p w14:paraId="6CD8E5E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Perpetuate this gay festal abandonment of the mind; let the human being, through the whole of his earthly course, be filled with the sole single consciousness that this is the beautiful world; and will he, can he, live as a stranger and a pilgrim in it?</w:t>
      </w:r>
    </w:p>
    <w:p w14:paraId="1A8D64AC">
      <w:pPr>
        <w:spacing w:line="286" w:lineRule="auto"/>
        <w:rPr>
          <w:rFonts w:hint="eastAsia" w:ascii="微软雅黑" w:hAnsi="微软雅黑" w:eastAsia="微软雅黑" w:cs="微软雅黑"/>
          <w:sz w:val="30"/>
          <w:szCs w:val="30"/>
        </w:rPr>
      </w:pPr>
    </w:p>
    <w:p w14:paraId="4D40FBB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如果这种心智的快乐节日放纵持续下去；如果让一个人在他整个尘世历程中，充满唯一的意识，即这是一个美丽的世界；他会，他能作为其中的客旅和寄居者生活吗？</w:t>
      </w:r>
    </w:p>
    <w:p w14:paraId="46F0E468">
      <w:pPr>
        <w:spacing w:line="286" w:lineRule="auto"/>
        <w:rPr>
          <w:rFonts w:hint="eastAsia" w:ascii="微软雅黑" w:hAnsi="微软雅黑" w:eastAsia="微软雅黑" w:cs="微软雅黑"/>
          <w:sz w:val="30"/>
          <w:szCs w:val="30"/>
        </w:rPr>
      </w:pPr>
    </w:p>
    <w:p w14:paraId="1EDB965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Perpetuate that vigorous pulse, and that youthful blood which "runs tickling up and down the veins;" drive off, and preclude, all that care and responsibility which renders human life so earnest; and will the young immortal go through it, with that sacred fear and trembling with which he is commanded to work out his salvation?</w:t>
      </w:r>
    </w:p>
    <w:p w14:paraId="694AB124">
      <w:pPr>
        <w:spacing w:line="286" w:lineRule="auto"/>
        <w:rPr>
          <w:rFonts w:hint="eastAsia" w:ascii="微软雅黑" w:hAnsi="微软雅黑" w:eastAsia="微软雅黑" w:cs="微软雅黑"/>
          <w:sz w:val="30"/>
          <w:szCs w:val="30"/>
        </w:rPr>
      </w:pPr>
    </w:p>
    <w:p w14:paraId="1DBF632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如果那强劲的脉搏，那“在血管里上下奔流瘙痒”的年轻血液持续下去；如果驱逐并排除所有使人类生活如此严肃的关怀和责任；这位年轻的不朽者会带着那被命令作成得救工夫的神圣恐惧战兢度过它吗？</w:t>
      </w:r>
    </w:p>
    <w:p w14:paraId="6831A01B">
      <w:pPr>
        <w:spacing w:line="286" w:lineRule="auto"/>
        <w:rPr>
          <w:rFonts w:hint="eastAsia" w:ascii="微软雅黑" w:hAnsi="微软雅黑" w:eastAsia="微软雅黑" w:cs="微软雅黑"/>
          <w:sz w:val="30"/>
          <w:szCs w:val="30"/>
        </w:rPr>
      </w:pPr>
    </w:p>
    <w:p w14:paraId="096A9E8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buoyancy and light-heartedness are legitimate feelings.</w:t>
      </w:r>
    </w:p>
    <w:p w14:paraId="6529A7D7">
      <w:pPr>
        <w:spacing w:line="286" w:lineRule="auto"/>
        <w:rPr>
          <w:rFonts w:hint="eastAsia" w:ascii="微软雅黑" w:hAnsi="微软雅黑" w:eastAsia="微软雅黑" w:cs="微软雅黑"/>
          <w:sz w:val="30"/>
          <w:szCs w:val="30"/>
        </w:rPr>
      </w:pPr>
    </w:p>
    <w:p w14:paraId="1235DE4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然而，这种轻快和轻松是合法的情感。</w:t>
      </w:r>
    </w:p>
    <w:p w14:paraId="1FA0ECE9">
      <w:pPr>
        <w:spacing w:line="286" w:lineRule="auto"/>
        <w:rPr>
          <w:rFonts w:hint="eastAsia" w:ascii="微软雅黑" w:hAnsi="微软雅黑" w:eastAsia="微软雅黑" w:cs="微软雅黑"/>
          <w:sz w:val="30"/>
          <w:szCs w:val="30"/>
        </w:rPr>
      </w:pPr>
    </w:p>
    <w:p w14:paraId="2E253D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spring up, like wild-flowers, from the very nature of man.</w:t>
      </w:r>
    </w:p>
    <w:p w14:paraId="7ACC8432">
      <w:pPr>
        <w:spacing w:line="286" w:lineRule="auto"/>
        <w:rPr>
          <w:rFonts w:hint="eastAsia" w:ascii="微软雅黑" w:hAnsi="微软雅黑" w:eastAsia="微软雅黑" w:cs="微软雅黑"/>
          <w:sz w:val="30"/>
          <w:szCs w:val="30"/>
        </w:rPr>
      </w:pPr>
    </w:p>
    <w:p w14:paraId="0BBB4E0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它们像野花一样，从人的本性中生发出来。</w:t>
      </w:r>
    </w:p>
    <w:p w14:paraId="465D52A6">
      <w:pPr>
        <w:spacing w:line="286" w:lineRule="auto"/>
        <w:rPr>
          <w:rFonts w:hint="eastAsia" w:ascii="微软雅黑" w:hAnsi="微软雅黑" w:eastAsia="微软雅黑" w:cs="微软雅黑"/>
          <w:sz w:val="30"/>
          <w:szCs w:val="30"/>
        </w:rPr>
      </w:pPr>
    </w:p>
    <w:p w14:paraId="79D07F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intends that prismatic hues and auroral lights shall flood our morning sky.</w:t>
      </w:r>
    </w:p>
    <w:p w14:paraId="77508390">
      <w:pPr>
        <w:spacing w:line="286" w:lineRule="auto"/>
        <w:rPr>
          <w:rFonts w:hint="eastAsia" w:ascii="微软雅黑" w:hAnsi="微软雅黑" w:eastAsia="微软雅黑" w:cs="微软雅黑"/>
          <w:sz w:val="30"/>
          <w:szCs w:val="30"/>
        </w:rPr>
      </w:pPr>
    </w:p>
    <w:p w14:paraId="2BB421A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上帝意欲让棱镜般的色彩和极光般的光芒充满我们要早晨的天空。</w:t>
      </w:r>
    </w:p>
    <w:p w14:paraId="2C41D8C3">
      <w:pPr>
        <w:spacing w:line="286" w:lineRule="auto"/>
        <w:rPr>
          <w:rFonts w:hint="eastAsia" w:ascii="微软雅黑" w:hAnsi="微软雅黑" w:eastAsia="微软雅黑" w:cs="微软雅黑"/>
          <w:sz w:val="30"/>
          <w:szCs w:val="30"/>
        </w:rPr>
      </w:pPr>
    </w:p>
    <w:p w14:paraId="5A8FFEA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filled with a sour and rancid misanthropy, who cannot bless the Creator that there is one part of man's sinful and cursed life which reminds of the time, and the state, when there was no sin and no curse.</w:t>
      </w:r>
    </w:p>
    <w:p w14:paraId="7A59C8CD">
      <w:pPr>
        <w:spacing w:line="286" w:lineRule="auto"/>
        <w:rPr>
          <w:rFonts w:hint="eastAsia" w:ascii="微软雅黑" w:hAnsi="微软雅黑" w:eastAsia="微软雅黑" w:cs="微软雅黑"/>
          <w:sz w:val="30"/>
          <w:szCs w:val="30"/>
        </w:rPr>
      </w:pPr>
    </w:p>
    <w:p w14:paraId="62599B3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如果一个人不能赞美造物主，因为在人有罪和受诅咒的生活中有一部分提醒人们那个没有罪和没有诅咒的时间和状态，那他一定充满了酸臭的厌世情绪。</w:t>
      </w:r>
    </w:p>
    <w:p w14:paraId="1E958C87">
      <w:pPr>
        <w:spacing w:line="286" w:lineRule="auto"/>
        <w:rPr>
          <w:rFonts w:hint="eastAsia" w:ascii="微软雅黑" w:hAnsi="微软雅黑" w:eastAsia="微软雅黑" w:cs="微软雅黑"/>
          <w:sz w:val="30"/>
          <w:szCs w:val="30"/>
        </w:rPr>
      </w:pPr>
    </w:p>
    <w:p w14:paraId="41A2F87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to be no extermination of this legitimate experience.</w:t>
      </w:r>
    </w:p>
    <w:p w14:paraId="039F9075">
      <w:pPr>
        <w:spacing w:line="286" w:lineRule="auto"/>
        <w:rPr>
          <w:rFonts w:hint="eastAsia" w:ascii="微软雅黑" w:hAnsi="微软雅黑" w:eastAsia="微软雅黑" w:cs="微软雅黑"/>
          <w:sz w:val="30"/>
          <w:szCs w:val="30"/>
        </w:rPr>
      </w:pPr>
    </w:p>
    <w:p w14:paraId="068E29C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那么，这种合法的体验不应被消灭。</w:t>
      </w:r>
    </w:p>
    <w:p w14:paraId="337D1656">
      <w:pPr>
        <w:spacing w:line="286" w:lineRule="auto"/>
        <w:rPr>
          <w:rFonts w:hint="eastAsia" w:ascii="微软雅黑" w:hAnsi="微软雅黑" w:eastAsia="微软雅黑" w:cs="微软雅黑"/>
          <w:sz w:val="30"/>
          <w:szCs w:val="30"/>
        </w:rPr>
      </w:pPr>
    </w:p>
    <w:p w14:paraId="0F51C3E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to be its moderation and its regulation.</w:t>
      </w:r>
    </w:p>
    <w:p w14:paraId="252A0C5A">
      <w:pPr>
        <w:spacing w:line="286" w:lineRule="auto"/>
        <w:rPr>
          <w:rFonts w:hint="eastAsia" w:ascii="微软雅黑" w:hAnsi="微软雅黑" w:eastAsia="微软雅黑" w:cs="微软雅黑"/>
          <w:sz w:val="30"/>
          <w:szCs w:val="30"/>
        </w:rPr>
      </w:pPr>
    </w:p>
    <w:p w14:paraId="07EE7E2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但要有节制和规范。</w:t>
      </w:r>
    </w:p>
    <w:p w14:paraId="73D3571E">
      <w:pPr>
        <w:spacing w:line="286" w:lineRule="auto"/>
        <w:rPr>
          <w:rFonts w:hint="eastAsia" w:ascii="微软雅黑" w:hAnsi="微软雅黑" w:eastAsia="微软雅黑" w:cs="微软雅黑"/>
          <w:sz w:val="30"/>
          <w:szCs w:val="30"/>
        </w:rPr>
      </w:pPr>
    </w:p>
    <w:p w14:paraId="6C12420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get, by the introduction of the feeling and the principle of religious fear.</w:t>
      </w:r>
    </w:p>
    <w:p w14:paraId="1AB75712">
      <w:pPr>
        <w:spacing w:line="286" w:lineRule="auto"/>
        <w:rPr>
          <w:rFonts w:hint="eastAsia" w:ascii="微软雅黑" w:hAnsi="微软雅黑" w:eastAsia="微软雅黑" w:cs="微软雅黑"/>
          <w:sz w:val="30"/>
          <w:szCs w:val="30"/>
        </w:rPr>
      </w:pPr>
    </w:p>
    <w:p w14:paraId="5A03ECB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我们通过引入宗教恐惧的情感和原则来获得这一点。</w:t>
      </w:r>
    </w:p>
    <w:p w14:paraId="5D90FEA7">
      <w:pPr>
        <w:spacing w:line="286" w:lineRule="auto"/>
        <w:rPr>
          <w:rFonts w:hint="eastAsia" w:ascii="微软雅黑" w:hAnsi="微软雅黑" w:eastAsia="微软雅黑" w:cs="微软雅黑"/>
          <w:sz w:val="30"/>
          <w:szCs w:val="30"/>
        </w:rPr>
      </w:pPr>
    </w:p>
    <w:p w14:paraId="2DB95DE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youth ought to seek an impression from things unseen and eternal.</w:t>
      </w:r>
    </w:p>
    <w:p w14:paraId="5073B97C">
      <w:pPr>
        <w:spacing w:line="286" w:lineRule="auto"/>
        <w:rPr>
          <w:rFonts w:hint="eastAsia" w:ascii="微软雅黑" w:hAnsi="微软雅黑" w:eastAsia="微软雅黑" w:cs="微软雅黑"/>
          <w:sz w:val="30"/>
          <w:szCs w:val="30"/>
        </w:rPr>
      </w:pPr>
    </w:p>
    <w:p w14:paraId="2A3CB4A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年轻人应当寻求来自不可见和永恒事物的印象。</w:t>
      </w:r>
    </w:p>
    <w:p w14:paraId="5747FD9E">
      <w:pPr>
        <w:spacing w:line="286" w:lineRule="auto"/>
        <w:rPr>
          <w:rFonts w:hint="eastAsia" w:ascii="微软雅黑" w:hAnsi="微软雅黑" w:eastAsia="微软雅黑" w:cs="微软雅黑"/>
          <w:sz w:val="30"/>
          <w:szCs w:val="30"/>
        </w:rPr>
      </w:pPr>
    </w:p>
    <w:p w14:paraId="4B6FDA9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His august attributes; Christ, and His awful Passion; heaven, with its sacred scenes and joys; hell, with its just woe and wail,—all these should come in, to modify, and temper, the jubilance that without them becomes the riot of the soul.</w:t>
      </w:r>
    </w:p>
    <w:p w14:paraId="49DB7BEA">
      <w:pPr>
        <w:spacing w:line="286" w:lineRule="auto"/>
        <w:rPr>
          <w:rFonts w:hint="eastAsia" w:ascii="微软雅黑" w:hAnsi="微软雅黑" w:eastAsia="微软雅黑" w:cs="微软雅黑"/>
          <w:sz w:val="30"/>
          <w:szCs w:val="30"/>
        </w:rPr>
      </w:pPr>
    </w:p>
    <w:p w14:paraId="4A4A314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上帝及其威严的属性；基督及其可怕的受难；天堂及其神圣的场景和喜乐；地狱及其公正的灾祸和哀号，——所有这些都应该进入，以修正和调和那种若没有它们就会变成灵魂暴乱的欢腾。</w:t>
      </w:r>
    </w:p>
    <w:p w14:paraId="48EA47B5">
      <w:pPr>
        <w:spacing w:line="286" w:lineRule="auto"/>
        <w:rPr>
          <w:rFonts w:hint="eastAsia" w:ascii="微软雅黑" w:hAnsi="微软雅黑" w:eastAsia="微软雅黑" w:cs="微软雅黑"/>
          <w:sz w:val="30"/>
          <w:szCs w:val="30"/>
        </w:rPr>
      </w:pPr>
    </w:p>
    <w:p w14:paraId="13A8307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we apprehend, is the meaning of our Lord, when He says, "I will forewarn you whom ye shall fear: Fear him, which after he hath killed hath power to cast into hell; yea, I say unto you, Fear him."</w:t>
      </w:r>
    </w:p>
    <w:p w14:paraId="4F4383F5">
      <w:pPr>
        <w:spacing w:line="286" w:lineRule="auto"/>
        <w:rPr>
          <w:rFonts w:hint="eastAsia" w:ascii="微软雅黑" w:hAnsi="微软雅黑" w:eastAsia="微软雅黑" w:cs="微软雅黑"/>
          <w:sz w:val="30"/>
          <w:szCs w:val="30"/>
        </w:rPr>
      </w:pPr>
    </w:p>
    <w:p w14:paraId="6AF26C2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我们理解，这就是我们要主的意思，当祂说：“我要指示你们当怕的是谁：当怕那杀了以后又有权柄丢在地狱里的。我实在告诉你们，要怕祂。”</w:t>
      </w:r>
    </w:p>
    <w:p w14:paraId="5A6DE5FA">
      <w:pPr>
        <w:spacing w:line="286" w:lineRule="auto"/>
        <w:rPr>
          <w:rFonts w:hint="eastAsia" w:ascii="微软雅黑" w:hAnsi="微软雅黑" w:eastAsia="微软雅黑" w:cs="微软雅黑"/>
          <w:sz w:val="30"/>
          <w:szCs w:val="30"/>
        </w:rPr>
      </w:pPr>
    </w:p>
    <w:p w14:paraId="34C1572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any particular species of fear that we are shut up to, by these words, as it is the general habit and feeling.</w:t>
      </w:r>
    </w:p>
    <w:p w14:paraId="1B2F894F">
      <w:pPr>
        <w:spacing w:line="286" w:lineRule="auto"/>
        <w:rPr>
          <w:rFonts w:hint="eastAsia" w:ascii="微软雅黑" w:hAnsi="微软雅黑" w:eastAsia="微软雅黑" w:cs="微软雅黑"/>
          <w:sz w:val="30"/>
          <w:szCs w:val="30"/>
        </w:rPr>
      </w:pPr>
    </w:p>
    <w:p w14:paraId="4BDA584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这些话并不是将我们限制在某种特定的恐惧中，而是指向一般的习惯和感觉。</w:t>
      </w:r>
    </w:p>
    <w:p w14:paraId="0D7FD04D">
      <w:pPr>
        <w:spacing w:line="286" w:lineRule="auto"/>
        <w:rPr>
          <w:rFonts w:hint="eastAsia" w:ascii="微软雅黑" w:hAnsi="微软雅黑" w:eastAsia="微软雅黑" w:cs="微软雅黑"/>
          <w:sz w:val="30"/>
          <w:szCs w:val="30"/>
        </w:rPr>
      </w:pPr>
    </w:p>
    <w:p w14:paraId="346E0FD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hell is indeed specified,—and this proves that such a fear is rational and proper in its own place,—but our Lord would not have us stop with this single and isolated form of the feeling.</w:t>
      </w:r>
    </w:p>
    <w:p w14:paraId="2C940C23">
      <w:pPr>
        <w:spacing w:line="286" w:lineRule="auto"/>
        <w:rPr>
          <w:rFonts w:hint="eastAsia" w:ascii="微软雅黑" w:hAnsi="微软雅黑" w:eastAsia="微软雅黑" w:cs="微软雅黑"/>
          <w:sz w:val="30"/>
          <w:szCs w:val="30"/>
        </w:rPr>
      </w:pPr>
    </w:p>
    <w:p w14:paraId="38A0A8F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对地狱的恐惧确实被指明了，——这证明这种恐惧在其适当位置上是合理和恰当的，——但我们的主不希望我们停留在这单一和孤立的情感形式上。</w:t>
      </w:r>
    </w:p>
    <w:p w14:paraId="7EB0B73C">
      <w:pPr>
        <w:spacing w:line="286" w:lineRule="auto"/>
        <w:rPr>
          <w:rFonts w:hint="eastAsia" w:ascii="微软雅黑" w:hAnsi="微软雅黑" w:eastAsia="微软雅黑" w:cs="微软雅黑"/>
          <w:sz w:val="30"/>
          <w:szCs w:val="30"/>
        </w:rPr>
      </w:pPr>
    </w:p>
    <w:p w14:paraId="718DCF0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recommends a solemn temper.</w:t>
      </w:r>
    </w:p>
    <w:p w14:paraId="600EBFC9">
      <w:pPr>
        <w:spacing w:line="286" w:lineRule="auto"/>
        <w:rPr>
          <w:rFonts w:hint="eastAsia" w:ascii="微软雅黑" w:hAnsi="微软雅黑" w:eastAsia="微软雅黑" w:cs="微软雅黑"/>
          <w:sz w:val="30"/>
          <w:szCs w:val="30"/>
        </w:rPr>
      </w:pPr>
    </w:p>
    <w:p w14:paraId="7882094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祂推荐一种庄严的性情。</w:t>
      </w:r>
    </w:p>
    <w:p w14:paraId="56CDD8F9">
      <w:pPr>
        <w:spacing w:line="286" w:lineRule="auto"/>
        <w:rPr>
          <w:rFonts w:hint="eastAsia" w:ascii="微软雅黑" w:hAnsi="微软雅黑" w:eastAsia="微软雅黑" w:cs="微软雅黑"/>
          <w:sz w:val="30"/>
          <w:szCs w:val="30"/>
        </w:rPr>
      </w:pPr>
    </w:p>
    <w:p w14:paraId="71CA418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a being who stands continually upon the brink of eternity and immensity, to be aware of his position.</w:t>
      </w:r>
    </w:p>
    <w:p w14:paraId="7C8F8F89">
      <w:pPr>
        <w:spacing w:line="286" w:lineRule="auto"/>
        <w:rPr>
          <w:rFonts w:hint="eastAsia" w:ascii="微软雅黑" w:hAnsi="微软雅黑" w:eastAsia="微软雅黑" w:cs="微软雅黑"/>
          <w:sz w:val="30"/>
          <w:szCs w:val="30"/>
        </w:rPr>
      </w:pPr>
    </w:p>
    <w:p w14:paraId="758243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祂命令一个不断站在永恒和无限边缘的存在者，意识到他的位置。</w:t>
      </w:r>
    </w:p>
    <w:p w14:paraId="5D0B0585">
      <w:pPr>
        <w:spacing w:line="286" w:lineRule="auto"/>
        <w:rPr>
          <w:rFonts w:hint="eastAsia" w:ascii="微软雅黑" w:hAnsi="微软雅黑" w:eastAsia="微软雅黑" w:cs="微软雅黑"/>
          <w:sz w:val="30"/>
          <w:szCs w:val="30"/>
        </w:rPr>
      </w:pPr>
    </w:p>
    <w:p w14:paraId="74C89E0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the great shadow of eternity thrown in upon time.</w:t>
      </w:r>
    </w:p>
    <w:p w14:paraId="029C3F30">
      <w:pPr>
        <w:spacing w:line="286" w:lineRule="auto"/>
        <w:rPr>
          <w:rFonts w:hint="eastAsia" w:ascii="微软雅黑" w:hAnsi="微软雅黑" w:eastAsia="微软雅黑" w:cs="微软雅黑"/>
          <w:sz w:val="30"/>
          <w:szCs w:val="30"/>
        </w:rPr>
      </w:pPr>
    </w:p>
    <w:p w14:paraId="051F931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祂希望永恒的巨大阴影投射在时间之上。</w:t>
      </w:r>
    </w:p>
    <w:p w14:paraId="4C7C89F3">
      <w:pPr>
        <w:spacing w:line="286" w:lineRule="auto"/>
        <w:rPr>
          <w:rFonts w:hint="eastAsia" w:ascii="微软雅黑" w:hAnsi="微软雅黑" w:eastAsia="微软雅黑" w:cs="微软雅黑"/>
          <w:sz w:val="30"/>
          <w:szCs w:val="30"/>
        </w:rPr>
      </w:pPr>
    </w:p>
    <w:p w14:paraId="0AA6456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that every man should realize, in those very moments when the sun shines the brightest and the earth looks the fairest, that there is another world than this, for which man is not naturally prepared, and for which he must make a preparation.</w:t>
      </w:r>
    </w:p>
    <w:p w14:paraId="1E706879">
      <w:pPr>
        <w:spacing w:line="286" w:lineRule="auto"/>
        <w:rPr>
          <w:rFonts w:hint="eastAsia" w:ascii="微软雅黑" w:hAnsi="微软雅黑" w:eastAsia="微软雅黑" w:cs="微软雅黑"/>
          <w:sz w:val="30"/>
          <w:szCs w:val="30"/>
        </w:rPr>
      </w:pPr>
    </w:p>
    <w:p w14:paraId="3E6914F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祂希望每个人都能意识到，就在阳光最明媚、大地最美丽的时刻，除了这个世界之外，还有一个世界，人天生没有为此做好准备，为此他必须做准备。</w:t>
      </w:r>
    </w:p>
    <w:p w14:paraId="672EE446">
      <w:pPr>
        <w:spacing w:line="286" w:lineRule="auto"/>
        <w:rPr>
          <w:rFonts w:hint="eastAsia" w:ascii="微软雅黑" w:hAnsi="微软雅黑" w:eastAsia="微软雅黑" w:cs="微软雅黑"/>
          <w:sz w:val="30"/>
          <w:szCs w:val="30"/>
        </w:rPr>
      </w:pPr>
    </w:p>
    <w:p w14:paraId="36CD5D5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 enjoins upon mankind at large, He specially enjoins upon youth.</w:t>
      </w:r>
    </w:p>
    <w:p w14:paraId="10EEDBF7">
      <w:pPr>
        <w:spacing w:line="286" w:lineRule="auto"/>
        <w:rPr>
          <w:rFonts w:hint="eastAsia" w:ascii="微软雅黑" w:hAnsi="微软雅黑" w:eastAsia="微软雅黑" w:cs="微软雅黑"/>
          <w:sz w:val="30"/>
          <w:szCs w:val="30"/>
        </w:rPr>
      </w:pPr>
    </w:p>
    <w:p w14:paraId="394025A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祂对全人类的嘱咐，特别嘱咐给年轻人。</w:t>
      </w:r>
    </w:p>
    <w:p w14:paraId="1FB93DF1">
      <w:pPr>
        <w:spacing w:line="286" w:lineRule="auto"/>
        <w:rPr>
          <w:rFonts w:hint="eastAsia" w:ascii="微软雅黑" w:hAnsi="微软雅黑" w:eastAsia="微软雅黑" w:cs="微软雅黑"/>
          <w:sz w:val="30"/>
          <w:szCs w:val="30"/>
        </w:rPr>
      </w:pPr>
    </w:p>
    <w:p w14:paraId="6CAABA8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to be sobered more than others.</w:t>
      </w:r>
    </w:p>
    <w:p w14:paraId="7199EC0C">
      <w:pPr>
        <w:spacing w:line="286" w:lineRule="auto"/>
        <w:rPr>
          <w:rFonts w:hint="eastAsia" w:ascii="微软雅黑" w:hAnsi="微软雅黑" w:eastAsia="微软雅黑" w:cs="微软雅黑"/>
          <w:sz w:val="30"/>
          <w:szCs w:val="30"/>
        </w:rPr>
      </w:pPr>
    </w:p>
    <w:p w14:paraId="6C32CDB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他们比其他人更需要清醒。</w:t>
      </w:r>
    </w:p>
    <w:p w14:paraId="36D2B7A0">
      <w:pPr>
        <w:spacing w:line="286" w:lineRule="auto"/>
        <w:rPr>
          <w:rFonts w:hint="eastAsia" w:ascii="微软雅黑" w:hAnsi="微软雅黑" w:eastAsia="微软雅黑" w:cs="微软雅黑"/>
          <w:sz w:val="30"/>
          <w:szCs w:val="30"/>
        </w:rPr>
      </w:pPr>
    </w:p>
    <w:p w14:paraId="7ABD37C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cares of this life, which do so much towards moderating our desires and aspirations, have not yet pressed upon the ardent and expectant soul, and therefore it needs, more than others, to fear and to "stand in awe."</w:t>
      </w:r>
    </w:p>
    <w:p w14:paraId="69B18CFB">
      <w:pPr>
        <w:spacing w:line="286" w:lineRule="auto"/>
        <w:rPr>
          <w:rFonts w:hint="eastAsia" w:ascii="微软雅黑" w:hAnsi="微软雅黑" w:eastAsia="微软雅黑" w:cs="微软雅黑"/>
          <w:sz w:val="30"/>
          <w:szCs w:val="30"/>
        </w:rPr>
      </w:pPr>
    </w:p>
    <w:p w14:paraId="21B998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今生的普通烦恼，对调节我们要的欲望和抱负有很大作用，但尚未压在热切和期待的灵魂上，因此它比其他人更需要恐惧和“肃然起敬”。</w:t>
      </w:r>
    </w:p>
    <w:p w14:paraId="1FCD6A03">
      <w:pPr>
        <w:spacing w:line="286" w:lineRule="auto"/>
        <w:rPr>
          <w:rFonts w:hint="eastAsia" w:ascii="微软雅黑" w:hAnsi="微软雅黑" w:eastAsia="微软雅黑" w:cs="微软雅黑"/>
          <w:sz w:val="30"/>
          <w:szCs w:val="30"/>
        </w:rPr>
      </w:pPr>
    </w:p>
    <w:p w14:paraId="0ED68C9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youth is elastic, and readily recovers from undue depression.</w:t>
      </w:r>
    </w:p>
    <w:p w14:paraId="69070AAE">
      <w:pPr>
        <w:spacing w:line="286" w:lineRule="auto"/>
        <w:rPr>
          <w:rFonts w:hint="eastAsia" w:ascii="微软雅黑" w:hAnsi="微软雅黑" w:eastAsia="微软雅黑" w:cs="微软雅黑"/>
          <w:sz w:val="30"/>
          <w:szCs w:val="30"/>
        </w:rPr>
      </w:pPr>
    </w:p>
    <w:p w14:paraId="762205A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二、其次，年轻人有弹性，容易从过度的抑郁中恢复过来。</w:t>
      </w:r>
    </w:p>
    <w:p w14:paraId="790DF59A">
      <w:pPr>
        <w:spacing w:line="286" w:lineRule="auto"/>
        <w:rPr>
          <w:rFonts w:hint="eastAsia" w:ascii="微软雅黑" w:hAnsi="微软雅黑" w:eastAsia="微软雅黑" w:cs="微软雅黑"/>
          <w:sz w:val="30"/>
          <w:szCs w:val="30"/>
        </w:rPr>
      </w:pPr>
    </w:p>
    <w:p w14:paraId="47A8230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skeptical Lucretius tells us that the divinities are the creatures of man's fears, and would make us believe that all religion has its ground in fright.</w:t>
      </w:r>
    </w:p>
    <w:p w14:paraId="66E851D8">
      <w:pPr>
        <w:spacing w:line="286" w:lineRule="auto"/>
        <w:rPr>
          <w:rFonts w:hint="eastAsia" w:ascii="微软雅黑" w:hAnsi="微软雅黑" w:eastAsia="微软雅黑" w:cs="微软雅黑"/>
          <w:sz w:val="30"/>
          <w:szCs w:val="30"/>
        </w:rPr>
      </w:pPr>
    </w:p>
    <w:p w14:paraId="54876DE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怀疑论者卢克莱修（Lucretius）告诉我们，神祗是人类恐惧的产物，并试图让我们相信所有宗教都源于惊恐。</w:t>
      </w:r>
    </w:p>
    <w:p w14:paraId="2BF6C80B">
      <w:pPr>
        <w:spacing w:line="286" w:lineRule="auto"/>
        <w:rPr>
          <w:rFonts w:hint="eastAsia" w:ascii="微软雅黑" w:hAnsi="微软雅黑" w:eastAsia="微软雅黑" w:cs="微软雅黑"/>
          <w:sz w:val="30"/>
          <w:szCs w:val="30"/>
        </w:rPr>
      </w:pPr>
    </w:p>
    <w:p w14:paraId="1B5E0C3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not hear this theory repeated by the modern unbeliever?</w:t>
      </w:r>
    </w:p>
    <w:p w14:paraId="6E305B2A">
      <w:pPr>
        <w:spacing w:line="286" w:lineRule="auto"/>
        <w:rPr>
          <w:rFonts w:hint="eastAsia" w:ascii="微软雅黑" w:hAnsi="微软雅黑" w:eastAsia="微软雅黑" w:cs="微软雅黑"/>
          <w:sz w:val="30"/>
          <w:szCs w:val="30"/>
        </w:rPr>
      </w:pPr>
    </w:p>
    <w:p w14:paraId="7F37FD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我们难道没有听到现代不信者重复这一理论吗？</w:t>
      </w:r>
    </w:p>
    <w:p w14:paraId="58F6C1AC">
      <w:pPr>
        <w:spacing w:line="286" w:lineRule="auto"/>
        <w:rPr>
          <w:rFonts w:hint="eastAsia" w:ascii="微软雅黑" w:hAnsi="微软雅黑" w:eastAsia="微软雅黑" w:cs="微软雅黑"/>
          <w:sz w:val="30"/>
          <w:szCs w:val="30"/>
        </w:rPr>
      </w:pPr>
    </w:p>
    <w:p w14:paraId="599FD9C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this appeal to a universal, and an unprincipled good-nature in the Supreme Being, and this rejection of everything in Christianity that awakens misgivings and forebodings within the sinful human soul?</w:t>
      </w:r>
    </w:p>
    <w:p w14:paraId="67860F0F">
      <w:pPr>
        <w:spacing w:line="286" w:lineRule="auto"/>
        <w:rPr>
          <w:rFonts w:hint="eastAsia" w:ascii="微软雅黑" w:hAnsi="微软雅黑" w:eastAsia="微软雅黑" w:cs="微软雅黑"/>
          <w:sz w:val="30"/>
          <w:szCs w:val="30"/>
        </w:rPr>
      </w:pPr>
    </w:p>
    <w:p w14:paraId="343A414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这种对至高存在者普遍且无原则之好脾气的诉求，以及对基督教中一切在有罪人类灵魂内唤起疑虑和预感之物的拒绝，意味着什么呢？</w:t>
      </w:r>
    </w:p>
    <w:p w14:paraId="1F845133">
      <w:pPr>
        <w:spacing w:line="286" w:lineRule="auto"/>
        <w:rPr>
          <w:rFonts w:hint="eastAsia" w:ascii="微软雅黑" w:hAnsi="微软雅黑" w:eastAsia="微软雅黑" w:cs="微软雅黑"/>
          <w:sz w:val="30"/>
          <w:szCs w:val="30"/>
        </w:rPr>
      </w:pPr>
    </w:p>
    <w:p w14:paraId="2074A61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opposition to the doctrine of an absolute, and therefore endless punishment, unless it be that it awakens a deep and permanent dread in the heart of guilty man?</w:t>
      </w:r>
    </w:p>
    <w:p w14:paraId="4C145EEE">
      <w:pPr>
        <w:spacing w:line="286" w:lineRule="auto"/>
        <w:rPr>
          <w:rFonts w:hint="eastAsia" w:ascii="微软雅黑" w:hAnsi="微软雅黑" w:eastAsia="微软雅黑" w:cs="微软雅黑"/>
          <w:sz w:val="30"/>
          <w:szCs w:val="30"/>
        </w:rPr>
      </w:pPr>
    </w:p>
    <w:p w14:paraId="3161A3C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为什么要反对绝对因此也是无尽惩罚的教义，除非是因为它在有罪之人的心中唤起了深刻而持久的恐惧？</w:t>
      </w:r>
    </w:p>
    <w:p w14:paraId="68A6FFDD">
      <w:pPr>
        <w:spacing w:line="286" w:lineRule="auto"/>
        <w:rPr>
          <w:rFonts w:hint="eastAsia" w:ascii="微软雅黑" w:hAnsi="微软雅黑" w:eastAsia="微软雅黑" w:cs="微软雅黑"/>
          <w:sz w:val="30"/>
          <w:szCs w:val="30"/>
        </w:rPr>
      </w:pPr>
    </w:p>
    <w:p w14:paraId="7A5EDB6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not of that number who believe that thoughtless and lethargic man has been greatly damaged by his moral fears.</w:t>
      </w:r>
    </w:p>
    <w:p w14:paraId="3C4C60A7">
      <w:pPr>
        <w:spacing w:line="286" w:lineRule="auto"/>
        <w:rPr>
          <w:rFonts w:hint="eastAsia" w:ascii="微软雅黑" w:hAnsi="微软雅黑" w:eastAsia="微软雅黑" w:cs="微软雅黑"/>
          <w:sz w:val="30"/>
          <w:szCs w:val="30"/>
        </w:rPr>
      </w:pPr>
    </w:p>
    <w:p w14:paraId="6E49800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现在，我们不属于那一类人，认为轻率和麻木的人因他的道德恐惧受到了极大的伤害。</w:t>
      </w:r>
    </w:p>
    <w:p w14:paraId="2D75A004">
      <w:pPr>
        <w:spacing w:line="286" w:lineRule="auto"/>
        <w:rPr>
          <w:rFonts w:hint="eastAsia" w:ascii="微软雅黑" w:hAnsi="微软雅黑" w:eastAsia="微软雅黑" w:cs="微软雅黑"/>
          <w:sz w:val="30"/>
          <w:szCs w:val="30"/>
        </w:rPr>
      </w:pPr>
    </w:p>
    <w:p w14:paraId="1BC48E0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lack of a bold and distinct impression from the solemn objects of another world, and the utter absence of fear, that is ruining man from generation to generation.</w:t>
      </w:r>
    </w:p>
    <w:p w14:paraId="378BA1BB">
      <w:pPr>
        <w:spacing w:line="286" w:lineRule="auto"/>
        <w:rPr>
          <w:rFonts w:hint="eastAsia" w:ascii="微软雅黑" w:hAnsi="微软雅黑" w:eastAsia="微软雅黑" w:cs="微软雅黑"/>
          <w:sz w:val="30"/>
          <w:szCs w:val="30"/>
        </w:rPr>
      </w:pPr>
    </w:p>
    <w:p w14:paraId="0C281D8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正是缺乏对另一个世界庄严对象的鲜明清晰印象，以及恐惧的完全缺失，正在一代又一代地毁灭人类。</w:t>
      </w:r>
    </w:p>
    <w:p w14:paraId="3223A804">
      <w:pPr>
        <w:spacing w:line="286" w:lineRule="auto"/>
        <w:rPr>
          <w:rFonts w:hint="eastAsia" w:ascii="微软雅黑" w:hAnsi="微软雅黑" w:eastAsia="微软雅黑" w:cs="微软雅黑"/>
          <w:sz w:val="30"/>
          <w:szCs w:val="30"/>
        </w:rPr>
      </w:pPr>
    </w:p>
    <w:p w14:paraId="78C6B86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at liberty, and had the power, to induce into the thousands and millions of our race who are running the rounds of sin and vice, some one particular emotion that should be medicinal and salutary to the soul, we would select that very one which our Lord had in view when He said: "I will forewarn you whom ye shall fear: Fear him, which after he hath killed hath power to cast into hell; yea, I say unto you, Fear him."</w:t>
      </w:r>
    </w:p>
    <w:p w14:paraId="7F29C77B">
      <w:pPr>
        <w:spacing w:line="286" w:lineRule="auto"/>
        <w:rPr>
          <w:rFonts w:hint="eastAsia" w:ascii="微软雅黑" w:hAnsi="微软雅黑" w:eastAsia="微软雅黑" w:cs="微软雅黑"/>
          <w:sz w:val="30"/>
          <w:szCs w:val="30"/>
        </w:rPr>
      </w:pPr>
    </w:p>
    <w:p w14:paraId="76BE941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自由，并且有能力，向我们种族中成千上万在罪恶和恶习中打转的人，引入某种对灵魂有药效和有益的特定情感，我们会选择我们要主在说这话时所指的那一种：“我要指示你们当怕的是谁：当怕那杀了以后又有权柄丢在地狱里的。我实在告诉你们，要怕祂。”</w:t>
      </w:r>
    </w:p>
    <w:p w14:paraId="091C878A">
      <w:pPr>
        <w:spacing w:line="286" w:lineRule="auto"/>
        <w:rPr>
          <w:rFonts w:hint="eastAsia" w:ascii="微软雅黑" w:hAnsi="微软雅黑" w:eastAsia="微软雅黑" w:cs="微软雅黑"/>
          <w:sz w:val="30"/>
          <w:szCs w:val="30"/>
        </w:rPr>
      </w:pPr>
    </w:p>
    <w:p w14:paraId="3EF78D2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at liberty, and had the power, we would instantaneously stop these human souls that are crowding our avenues, intent only upon pleasure and earth, and would fill them with the emotions of the day of doom; we would deluge them with the fear of God, that they might flee from their sins and the wrath to come.</w:t>
      </w:r>
    </w:p>
    <w:p w14:paraId="30A19C2C">
      <w:pPr>
        <w:spacing w:line="286" w:lineRule="auto"/>
        <w:rPr>
          <w:rFonts w:hint="eastAsia" w:ascii="微软雅黑" w:hAnsi="微软雅黑" w:eastAsia="微软雅黑" w:cs="微软雅黑"/>
          <w:sz w:val="30"/>
          <w:szCs w:val="30"/>
        </w:rPr>
      </w:pPr>
    </w:p>
    <w:p w14:paraId="380F127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如果我们有自由，并且有能力，我们会立刻阻止这些挤满我们要大道的、只专注于享乐和尘世的人类灵魂，并使他们充满末日的情感；我们会用对上帝的恐惧淹没他们，以便他们逃离罪恶和将来的忿怒。</w:t>
      </w:r>
    </w:p>
    <w:p w14:paraId="5B3E1E98">
      <w:pPr>
        <w:spacing w:line="286" w:lineRule="auto"/>
        <w:rPr>
          <w:rFonts w:hint="eastAsia" w:ascii="微软雅黑" w:hAnsi="微软雅黑" w:eastAsia="微软雅黑" w:cs="微软雅黑"/>
          <w:sz w:val="30"/>
          <w:szCs w:val="30"/>
        </w:rPr>
      </w:pPr>
    </w:p>
    <w:p w14:paraId="5DF18DF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say this, we also concede that it is possible for the human soul to be injured, by the undue exercise of this emotion.</w:t>
      </w:r>
    </w:p>
    <w:p w14:paraId="3799F0F1">
      <w:pPr>
        <w:spacing w:line="286" w:lineRule="auto"/>
        <w:rPr>
          <w:rFonts w:hint="eastAsia" w:ascii="微软雅黑" w:hAnsi="微软雅黑" w:eastAsia="微软雅黑" w:cs="微软雅黑"/>
          <w:sz w:val="30"/>
          <w:szCs w:val="30"/>
        </w:rPr>
      </w:pPr>
    </w:p>
    <w:p w14:paraId="0A44F49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但在我们要说这话的同时，我们也承认，人类灵魂可能会因这种情感的过度运用而受到伤害。</w:t>
      </w:r>
    </w:p>
    <w:p w14:paraId="1E14AA69">
      <w:pPr>
        <w:spacing w:line="286" w:lineRule="auto"/>
        <w:rPr>
          <w:rFonts w:hint="eastAsia" w:ascii="微软雅黑" w:hAnsi="微软雅黑" w:eastAsia="微软雅黑" w:cs="微软雅黑"/>
          <w:sz w:val="30"/>
          <w:szCs w:val="30"/>
        </w:rPr>
      </w:pPr>
    </w:p>
    <w:p w14:paraId="7881207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bruised reed may be broken, and the smoking flax may be quenched; and hence it is the very function and office-work of the Blessed Comforter, to prevent this.</w:t>
      </w:r>
    </w:p>
    <w:p w14:paraId="352B836B">
      <w:pPr>
        <w:spacing w:line="286" w:lineRule="auto"/>
        <w:rPr>
          <w:rFonts w:hint="eastAsia" w:ascii="微软雅黑" w:hAnsi="微软雅黑" w:eastAsia="微软雅黑" w:cs="微软雅黑"/>
          <w:sz w:val="30"/>
          <w:szCs w:val="30"/>
        </w:rPr>
      </w:pPr>
    </w:p>
    <w:p w14:paraId="38E316A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压伤的芦苇可能会折断，将残的灯火可能会熄灭；因此，防止这一点正是有福的安慰者的功能和职分。</w:t>
      </w:r>
    </w:p>
    <w:p w14:paraId="14853238">
      <w:pPr>
        <w:spacing w:line="286" w:lineRule="auto"/>
        <w:rPr>
          <w:rFonts w:hint="eastAsia" w:ascii="微软雅黑" w:hAnsi="微软雅黑" w:eastAsia="微软雅黑" w:cs="微软雅黑"/>
          <w:sz w:val="30"/>
          <w:szCs w:val="30"/>
        </w:rPr>
      </w:pPr>
    </w:p>
    <w:p w14:paraId="2C781E4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 children sometimes pass through a horror of great darkness, like that which enveloped Abraham; and the unregenerate mind is sometimes so overborne by its fears of death, judgment, and eternity, that the entire experience becomes for a time morbid and confused.</w:t>
      </w:r>
    </w:p>
    <w:p w14:paraId="030630E5">
      <w:pPr>
        <w:spacing w:line="286" w:lineRule="auto"/>
        <w:rPr>
          <w:rFonts w:hint="eastAsia" w:ascii="微软雅黑" w:hAnsi="微软雅黑" w:eastAsia="微软雅黑" w:cs="微软雅黑"/>
          <w:sz w:val="30"/>
          <w:szCs w:val="30"/>
        </w:rPr>
      </w:pPr>
    </w:p>
    <w:p w14:paraId="202BA96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上帝自己的儿女有时也会经历那种曾笼罩亚伯拉罕的惊人大黑暗；未重生的心灵有时会被对死亡、审判和永恒的恐惧所压倒，以至于整个体验暂时变得病态和混乱。</w:t>
      </w:r>
    </w:p>
    <w:p w14:paraId="5EF84186">
      <w:pPr>
        <w:spacing w:line="286" w:lineRule="auto"/>
        <w:rPr>
          <w:rFonts w:hint="eastAsia" w:ascii="微软雅黑" w:hAnsi="微软雅黑" w:eastAsia="微软雅黑" w:cs="微软雅黑"/>
          <w:sz w:val="30"/>
          <w:szCs w:val="30"/>
        </w:rPr>
      </w:pPr>
    </w:p>
    <w:p w14:paraId="1DC6D20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in this instance, the excess is better than the lack.</w:t>
      </w:r>
    </w:p>
    <w:p w14:paraId="2760E40A">
      <w:pPr>
        <w:spacing w:line="286" w:lineRule="auto"/>
        <w:rPr>
          <w:rFonts w:hint="eastAsia" w:ascii="微软雅黑" w:hAnsi="微软雅黑" w:eastAsia="微软雅黑" w:cs="微软雅黑"/>
          <w:sz w:val="30"/>
          <w:szCs w:val="30"/>
        </w:rPr>
      </w:pPr>
    </w:p>
    <w:p w14:paraId="6468F54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然而，即使在这种情况下，过度也比缺乏好。</w:t>
      </w:r>
    </w:p>
    <w:p w14:paraId="404D17AD">
      <w:pPr>
        <w:spacing w:line="286" w:lineRule="auto"/>
        <w:rPr>
          <w:rFonts w:hint="eastAsia" w:ascii="微软雅黑" w:hAnsi="微软雅黑" w:eastAsia="微软雅黑" w:cs="微软雅黑"/>
          <w:sz w:val="30"/>
          <w:szCs w:val="30"/>
        </w:rPr>
      </w:pPr>
    </w:p>
    <w:p w14:paraId="416CA9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better travel this road to heaven, than none at all.</w:t>
      </w:r>
    </w:p>
    <w:p w14:paraId="5DC92CA6">
      <w:pPr>
        <w:spacing w:line="286" w:lineRule="auto"/>
        <w:rPr>
          <w:rFonts w:hint="eastAsia" w:ascii="微软雅黑" w:hAnsi="微软雅黑" w:eastAsia="微软雅黑" w:cs="微软雅黑"/>
          <w:sz w:val="30"/>
          <w:szCs w:val="30"/>
        </w:rPr>
      </w:pPr>
    </w:p>
    <w:p w14:paraId="1C92EA7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我们哪怕走这条路去天堂，也比根本不走好。</w:t>
      </w:r>
    </w:p>
    <w:p w14:paraId="6E6AAAD2">
      <w:pPr>
        <w:spacing w:line="286" w:lineRule="auto"/>
        <w:rPr>
          <w:rFonts w:hint="eastAsia" w:ascii="微软雅黑" w:hAnsi="微软雅黑" w:eastAsia="微软雅黑" w:cs="微软雅黑"/>
          <w:sz w:val="30"/>
          <w:szCs w:val="30"/>
        </w:rPr>
      </w:pPr>
    </w:p>
    <w:p w14:paraId="7605CFB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enter into the kingdom of God with one eye, than having two eyes to be cast into hell-fire.</w:t>
      </w:r>
    </w:p>
    <w:p w14:paraId="0965A9BA">
      <w:pPr>
        <w:spacing w:line="286" w:lineRule="auto"/>
        <w:rPr>
          <w:rFonts w:hint="eastAsia" w:ascii="微软雅黑" w:hAnsi="微软雅黑" w:eastAsia="微软雅黑" w:cs="微软雅黑"/>
          <w:sz w:val="30"/>
          <w:szCs w:val="30"/>
        </w:rPr>
      </w:pPr>
    </w:p>
    <w:p w14:paraId="4F9B8B5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一只眼进入上帝的国，强如有两只眼被丢在地狱的火里。</w:t>
      </w:r>
    </w:p>
    <w:p w14:paraId="734DDB05">
      <w:pPr>
        <w:spacing w:line="286" w:lineRule="auto"/>
        <w:rPr>
          <w:rFonts w:hint="eastAsia" w:ascii="微软雅黑" w:hAnsi="微软雅黑" w:eastAsia="微软雅黑" w:cs="微软雅黑"/>
          <w:sz w:val="30"/>
          <w:szCs w:val="30"/>
        </w:rPr>
      </w:pPr>
    </w:p>
    <w:p w14:paraId="7C9A053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from the heavenly heights look back upon their severe religious experience here on earth,—upon their footprints stained with their own blood,—they count it a small matter that they entered into eternal joy through much tribulation.</w:t>
      </w:r>
    </w:p>
    <w:p w14:paraId="1E6B8E33">
      <w:pPr>
        <w:spacing w:line="286" w:lineRule="auto"/>
        <w:rPr>
          <w:rFonts w:hint="eastAsia" w:ascii="微软雅黑" w:hAnsi="微软雅黑" w:eastAsia="微软雅黑" w:cs="微软雅黑"/>
          <w:sz w:val="30"/>
          <w:szCs w:val="30"/>
        </w:rPr>
      </w:pPr>
    </w:p>
    <w:p w14:paraId="07E1B95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当圣徒从天上的高处回顾他们在地上严峻的宗教经历，——回顾他们沾染自己鲜血的脚印时，——他们认为通过许多患难进入永恒的喜乐是一件小事。</w:t>
      </w:r>
    </w:p>
    <w:p w14:paraId="40B6B8F0">
      <w:pPr>
        <w:spacing w:line="286" w:lineRule="auto"/>
        <w:rPr>
          <w:rFonts w:hint="eastAsia" w:ascii="微软雅黑" w:hAnsi="微软雅黑" w:eastAsia="微软雅黑" w:cs="微软雅黑"/>
          <w:sz w:val="30"/>
          <w:szCs w:val="30"/>
        </w:rPr>
      </w:pPr>
    </w:p>
    <w:p w14:paraId="674063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could but for one instant take their position, we should form their estimate; we should not shrink, if God so pleased, from passing through that martyrdom and crucifixion which has been undergone by so many of those gentle spirits, broken spirits, holy spirits, upon whom the burden of mystery once lay like night, and the far heavier burden of guilt lay like hell.</w:t>
      </w:r>
    </w:p>
    <w:p w14:paraId="4CD320C8">
      <w:pPr>
        <w:spacing w:line="286" w:lineRule="auto"/>
        <w:rPr>
          <w:rFonts w:hint="eastAsia" w:ascii="微软雅黑" w:hAnsi="微软雅黑" w:eastAsia="微软雅黑" w:cs="微软雅黑"/>
          <w:sz w:val="30"/>
          <w:szCs w:val="30"/>
        </w:rPr>
      </w:pPr>
    </w:p>
    <w:p w14:paraId="51D5887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哪怕一瞬间站在他们的位置上，我们就会形成他们的评价；如果上帝乐意，我们绝不会退缩，不去经历那些温柔之灵、破碎之灵、圣洁之灵所经历的殉道和钉十字架，奥秘的重担曾像黑夜一样压在他们身上，而更沉重的罪责重担像地狱一样压在他们身上。</w:t>
      </w:r>
    </w:p>
    <w:p w14:paraId="67965FED">
      <w:pPr>
        <w:spacing w:line="286" w:lineRule="auto"/>
        <w:rPr>
          <w:rFonts w:hint="eastAsia" w:ascii="微软雅黑" w:hAnsi="微软雅黑" w:eastAsia="微软雅黑" w:cs="微软雅黑"/>
          <w:sz w:val="30"/>
          <w:szCs w:val="30"/>
        </w:rPr>
      </w:pPr>
    </w:p>
    <w:p w14:paraId="21926E7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less danger, however, that the feeling and principle of fear should exert an excessive influence upon youth.</w:t>
      </w:r>
    </w:p>
    <w:p w14:paraId="322229FA">
      <w:pPr>
        <w:spacing w:line="286" w:lineRule="auto"/>
        <w:rPr>
          <w:rFonts w:hint="eastAsia" w:ascii="微软雅黑" w:hAnsi="微软雅黑" w:eastAsia="微软雅黑" w:cs="微软雅黑"/>
          <w:sz w:val="30"/>
          <w:szCs w:val="30"/>
        </w:rPr>
      </w:pPr>
    </w:p>
    <w:p w14:paraId="756456B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然而，恐惧的感觉和原则对年轻人产生过度影响的危险较小。</w:t>
      </w:r>
    </w:p>
    <w:p w14:paraId="49E9AEEA">
      <w:pPr>
        <w:spacing w:line="286" w:lineRule="auto"/>
        <w:rPr>
          <w:rFonts w:hint="eastAsia" w:ascii="微软雅黑" w:hAnsi="微软雅黑" w:eastAsia="微软雅黑" w:cs="微软雅黑"/>
          <w:sz w:val="30"/>
          <w:szCs w:val="30"/>
        </w:rPr>
      </w:pPr>
    </w:p>
    <w:p w14:paraId="7A29B9A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elasticity, in the earlier periods of human life, that prevents long-continued depression.</w:t>
      </w:r>
    </w:p>
    <w:p w14:paraId="255AB7B9">
      <w:pPr>
        <w:spacing w:line="286" w:lineRule="auto"/>
        <w:rPr>
          <w:rFonts w:hint="eastAsia" w:ascii="微软雅黑" w:hAnsi="微软雅黑" w:eastAsia="微软雅黑" w:cs="微软雅黑"/>
          <w:sz w:val="30"/>
          <w:szCs w:val="30"/>
        </w:rPr>
      </w:pPr>
    </w:p>
    <w:p w14:paraId="76871D0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在人生的早期阶段，有一种弹性可以防止长期的抑郁。</w:t>
      </w:r>
    </w:p>
    <w:p w14:paraId="2F61B2DD">
      <w:pPr>
        <w:spacing w:line="286" w:lineRule="auto"/>
        <w:rPr>
          <w:rFonts w:hint="eastAsia" w:ascii="微软雅黑" w:hAnsi="微软雅黑" w:eastAsia="微软雅黑" w:cs="微软雅黑"/>
          <w:sz w:val="30"/>
          <w:szCs w:val="30"/>
        </w:rPr>
      </w:pPr>
    </w:p>
    <w:p w14:paraId="4A48153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rare it is to see a young person smitten with insanity.</w:t>
      </w:r>
    </w:p>
    <w:p w14:paraId="4A0AEB50">
      <w:pPr>
        <w:spacing w:line="286" w:lineRule="auto"/>
        <w:rPr>
          <w:rFonts w:hint="eastAsia" w:ascii="微软雅黑" w:hAnsi="微软雅黑" w:eastAsia="微软雅黑" w:cs="微软雅黑"/>
          <w:sz w:val="30"/>
          <w:szCs w:val="30"/>
        </w:rPr>
      </w:pPr>
    </w:p>
    <w:p w14:paraId="449F96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看到年轻人患上精神错乱是多么罕见。</w:t>
      </w:r>
    </w:p>
    <w:p w14:paraId="44952725">
      <w:pPr>
        <w:spacing w:line="286" w:lineRule="auto"/>
        <w:rPr>
          <w:rFonts w:hint="eastAsia" w:ascii="微软雅黑" w:hAnsi="微软雅黑" w:eastAsia="微软雅黑" w:cs="微软雅黑"/>
          <w:sz w:val="30"/>
          <w:szCs w:val="30"/>
        </w:rPr>
      </w:pPr>
    </w:p>
    <w:p w14:paraId="72258B5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the pressure of anxiety has been long continued, and the impulsive spring of the soul has been destroyed, that reason is dethroned.</w:t>
      </w:r>
    </w:p>
    <w:p w14:paraId="61F84842">
      <w:pPr>
        <w:spacing w:line="286" w:lineRule="auto"/>
        <w:rPr>
          <w:rFonts w:hint="eastAsia" w:ascii="微软雅黑" w:hAnsi="微软雅黑" w:eastAsia="微软雅黑" w:cs="微软雅黑"/>
          <w:sz w:val="30"/>
          <w:szCs w:val="30"/>
        </w:rPr>
      </w:pPr>
    </w:p>
    <w:p w14:paraId="2FA1DE4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直到焦虑的压力长期持续，灵魂冲动的弹簧被破坏，理智才会被废黜。</w:t>
      </w:r>
    </w:p>
    <w:p w14:paraId="43E130EB">
      <w:pPr>
        <w:spacing w:line="286" w:lineRule="auto"/>
        <w:rPr>
          <w:rFonts w:hint="eastAsia" w:ascii="微软雅黑" w:hAnsi="微软雅黑" w:eastAsia="微软雅黑" w:cs="微软雅黑"/>
          <w:sz w:val="30"/>
          <w:szCs w:val="30"/>
        </w:rPr>
      </w:pPr>
    </w:p>
    <w:p w14:paraId="017519B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of our life may, therefore, be subjected to a subduing and repressing influence, with very great safety.</w:t>
      </w:r>
    </w:p>
    <w:p w14:paraId="7B289B45">
      <w:pPr>
        <w:spacing w:line="286" w:lineRule="auto"/>
        <w:rPr>
          <w:rFonts w:hint="eastAsia" w:ascii="微软雅黑" w:hAnsi="微软雅黑" w:eastAsia="微软雅黑" w:cs="微软雅黑"/>
          <w:sz w:val="30"/>
          <w:szCs w:val="30"/>
        </w:rPr>
      </w:pPr>
    </w:p>
    <w:p w14:paraId="2EB0453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因此，我们生命的早晨可以非常安全地承受一种征服和压制的影响。</w:t>
      </w:r>
    </w:p>
    <w:p w14:paraId="2D3D68D4">
      <w:pPr>
        <w:spacing w:line="286" w:lineRule="auto"/>
        <w:rPr>
          <w:rFonts w:hint="eastAsia" w:ascii="微软雅黑" w:hAnsi="微软雅黑" w:eastAsia="微软雅黑" w:cs="微软雅黑"/>
          <w:sz w:val="30"/>
          <w:szCs w:val="30"/>
        </w:rPr>
      </w:pPr>
    </w:p>
    <w:p w14:paraId="2FFD610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bear the yoke in youth.</w:t>
      </w:r>
    </w:p>
    <w:p w14:paraId="19B22FDE">
      <w:pPr>
        <w:spacing w:line="286" w:lineRule="auto"/>
        <w:rPr>
          <w:rFonts w:hint="eastAsia" w:ascii="微软雅黑" w:hAnsi="微软雅黑" w:eastAsia="微软雅黑" w:cs="微软雅黑"/>
          <w:sz w:val="30"/>
          <w:szCs w:val="30"/>
        </w:rPr>
      </w:pPr>
    </w:p>
    <w:p w14:paraId="6DBE0FF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人在幼年负轭，这原是好的。</w:t>
      </w:r>
    </w:p>
    <w:p w14:paraId="7CD11842">
      <w:pPr>
        <w:spacing w:line="286" w:lineRule="auto"/>
        <w:rPr>
          <w:rFonts w:hint="eastAsia" w:ascii="微软雅黑" w:hAnsi="微软雅黑" w:eastAsia="微软雅黑" w:cs="微软雅黑"/>
          <w:sz w:val="30"/>
          <w:szCs w:val="30"/>
        </w:rPr>
      </w:pPr>
    </w:p>
    <w:p w14:paraId="7863613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awe produced by a vivid impression from the eternal world may enter into the exuberant and gladsome experience of the young, with very little danger of actually extinguishing it, and rendering life permanently gloomy and unhappy.</w:t>
      </w:r>
    </w:p>
    <w:p w14:paraId="1EE8C317">
      <w:pPr>
        <w:spacing w:line="286" w:lineRule="auto"/>
        <w:rPr>
          <w:rFonts w:hint="eastAsia" w:ascii="微软雅黑" w:hAnsi="微软雅黑" w:eastAsia="微软雅黑" w:cs="微软雅黑"/>
          <w:sz w:val="30"/>
          <w:szCs w:val="30"/>
        </w:rPr>
      </w:pPr>
    </w:p>
    <w:p w14:paraId="06B7E2B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由永恒世界生动印象所产生的敬畏，可以进入年轻人丰富和快乐的体验中，而极少有真正熄灭它并使生活永久阴郁和不快乐的危险。</w:t>
      </w:r>
    </w:p>
    <w:p w14:paraId="28C5BB7E">
      <w:pPr>
        <w:spacing w:line="286" w:lineRule="auto"/>
        <w:rPr>
          <w:rFonts w:hint="eastAsia" w:ascii="微软雅黑" w:hAnsi="微软雅黑" w:eastAsia="微软雅黑" w:cs="微软雅黑"/>
          <w:sz w:val="30"/>
          <w:szCs w:val="30"/>
        </w:rPr>
      </w:pPr>
    </w:p>
    <w:p w14:paraId="28DF291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Thirdly, youth is exposed to sudden temptations, and surprisals into sin.</w:t>
      </w:r>
    </w:p>
    <w:p w14:paraId="476AAC8D">
      <w:pPr>
        <w:spacing w:line="286" w:lineRule="auto"/>
        <w:rPr>
          <w:rFonts w:hint="eastAsia" w:ascii="微软雅黑" w:hAnsi="微软雅黑" w:eastAsia="微软雅黑" w:cs="微软雅黑"/>
          <w:sz w:val="30"/>
          <w:szCs w:val="30"/>
        </w:rPr>
      </w:pPr>
    </w:p>
    <w:p w14:paraId="21E815B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三、第三，年轻人容易受到突然诱惑，并陷入罪中。</w:t>
      </w:r>
    </w:p>
    <w:p w14:paraId="2EBC9424">
      <w:pPr>
        <w:spacing w:line="286" w:lineRule="auto"/>
        <w:rPr>
          <w:rFonts w:hint="eastAsia" w:ascii="微软雅黑" w:hAnsi="微软雅黑" w:eastAsia="微软雅黑" w:cs="微软雅黑"/>
          <w:sz w:val="30"/>
          <w:szCs w:val="30"/>
        </w:rPr>
      </w:pPr>
    </w:p>
    <w:p w14:paraId="41B20C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traits that have been mentioned as belonging to the early period in human life render it peculiarly liable to solicitations.</w:t>
      </w:r>
    </w:p>
    <w:p w14:paraId="70958B93">
      <w:pPr>
        <w:spacing w:line="286" w:lineRule="auto"/>
        <w:rPr>
          <w:rFonts w:hint="eastAsia" w:ascii="微软雅黑" w:hAnsi="微软雅黑" w:eastAsia="微软雅黑" w:cs="微软雅黑"/>
          <w:sz w:val="30"/>
          <w:szCs w:val="30"/>
        </w:rPr>
      </w:pPr>
    </w:p>
    <w:p w14:paraId="1DE01E6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上面提到的属于人类生命早期的一般特征，使其特别容易受到引诱。</w:t>
      </w:r>
    </w:p>
    <w:p w14:paraId="097E7140">
      <w:pPr>
        <w:spacing w:line="286" w:lineRule="auto"/>
        <w:rPr>
          <w:rFonts w:hint="eastAsia" w:ascii="微软雅黑" w:hAnsi="微软雅黑" w:eastAsia="微软雅黑" w:cs="微软雅黑"/>
          <w:sz w:val="30"/>
          <w:szCs w:val="30"/>
        </w:rPr>
      </w:pPr>
    </w:p>
    <w:p w14:paraId="094933C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being of a healthful hilarious youth, who feels life in every limb, thrills to temptation, like the lyre to the plectrum.</w:t>
      </w:r>
    </w:p>
    <w:p w14:paraId="0ECBFE25">
      <w:pPr>
        <w:spacing w:line="286" w:lineRule="auto"/>
        <w:rPr>
          <w:rFonts w:hint="eastAsia" w:ascii="微软雅黑" w:hAnsi="微软雅黑" w:eastAsia="微软雅黑" w:cs="微软雅黑"/>
          <w:sz w:val="30"/>
          <w:szCs w:val="30"/>
        </w:rPr>
      </w:pPr>
    </w:p>
    <w:p w14:paraId="336109D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一个健康欢快的青年，每一个肢体都充满生命力，他的整个存在对诱惑的反应，就像竖琴对拨片的反应一样激动。</w:t>
      </w:r>
    </w:p>
    <w:p w14:paraId="38A9B4C8">
      <w:pPr>
        <w:spacing w:line="286" w:lineRule="auto"/>
        <w:rPr>
          <w:rFonts w:hint="eastAsia" w:ascii="微软雅黑" w:hAnsi="微软雅黑" w:eastAsia="微软雅黑" w:cs="微软雅黑"/>
          <w:sz w:val="30"/>
          <w:szCs w:val="30"/>
        </w:rPr>
      </w:pPr>
    </w:p>
    <w:p w14:paraId="7896012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Body and soul are alive to all the enticements of the world of sense; and in certain critical moments, the entire sensorium, upon the approach of bold and powerful excitements, flutters and trembles like an electrometer in a thunder-storm.</w:t>
      </w:r>
    </w:p>
    <w:p w14:paraId="2350BE13">
      <w:pPr>
        <w:spacing w:line="286" w:lineRule="auto"/>
        <w:rPr>
          <w:rFonts w:hint="eastAsia" w:ascii="微软雅黑" w:hAnsi="微软雅黑" w:eastAsia="微软雅黑" w:cs="微软雅黑"/>
          <w:sz w:val="30"/>
          <w:szCs w:val="30"/>
        </w:rPr>
      </w:pPr>
    </w:p>
    <w:p w14:paraId="60C4AB8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身体和灵魂对感官世界的所有诱惑都非常敏感；在某些关键时刻，当大胆和强烈的刺激临近时，整个感觉中枢就像雷暴中的静电计一样颤动和颤抖。</w:t>
      </w:r>
    </w:p>
    <w:p w14:paraId="304D54BD">
      <w:pPr>
        <w:spacing w:line="286" w:lineRule="auto"/>
        <w:rPr>
          <w:rFonts w:hint="eastAsia" w:ascii="微软雅黑" w:hAnsi="微软雅黑" w:eastAsia="微软雅黑" w:cs="微软雅黑"/>
          <w:sz w:val="30"/>
          <w:szCs w:val="30"/>
        </w:rPr>
      </w:pPr>
    </w:p>
    <w:p w14:paraId="7748FB3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passionate poetry breathes of youth and spring.</w:t>
      </w:r>
    </w:p>
    <w:p w14:paraId="2909A681">
      <w:pPr>
        <w:spacing w:line="286" w:lineRule="auto"/>
        <w:rPr>
          <w:rFonts w:hint="eastAsia" w:ascii="微软雅黑" w:hAnsi="微软雅黑" w:eastAsia="微软雅黑" w:cs="微软雅黑"/>
          <w:sz w:val="30"/>
          <w:szCs w:val="30"/>
        </w:rPr>
      </w:pPr>
    </w:p>
    <w:p w14:paraId="0D7A271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所有充满激情的诗歌都洋溢着青春和春天的气息。</w:t>
      </w:r>
    </w:p>
    <w:p w14:paraId="0F80B886">
      <w:pPr>
        <w:spacing w:line="286" w:lineRule="auto"/>
        <w:rPr>
          <w:rFonts w:hint="eastAsia" w:ascii="微软雅黑" w:hAnsi="微软雅黑" w:eastAsia="微软雅黑" w:cs="微软雅黑"/>
          <w:sz w:val="30"/>
          <w:szCs w:val="30"/>
        </w:rPr>
      </w:pPr>
    </w:p>
    <w:p w14:paraId="071390B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catastrophes of the novel and the drama turn upon the violent action of some temptation, upon the highly excitable nature of youth.</w:t>
      </w:r>
    </w:p>
    <w:p w14:paraId="5BCA9F0D">
      <w:pPr>
        <w:spacing w:line="286" w:lineRule="auto"/>
        <w:rPr>
          <w:rFonts w:hint="eastAsia" w:ascii="微软雅黑" w:hAnsi="微软雅黑" w:eastAsia="微软雅黑" w:cs="微软雅黑"/>
          <w:sz w:val="30"/>
          <w:szCs w:val="30"/>
        </w:rPr>
      </w:pPr>
    </w:p>
    <w:p w14:paraId="5875FDB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小说和戏剧的大多数灾难都围绕着某种诱惑的猛烈作用，围绕着青年高度兴奋的天性展开。</w:t>
      </w:r>
    </w:p>
    <w:p w14:paraId="00908076">
      <w:pPr>
        <w:spacing w:line="286" w:lineRule="auto"/>
        <w:rPr>
          <w:rFonts w:hint="eastAsia" w:ascii="微软雅黑" w:hAnsi="微软雅黑" w:eastAsia="微软雅黑" w:cs="微软雅黑"/>
          <w:sz w:val="30"/>
          <w:szCs w:val="30"/>
        </w:rPr>
      </w:pPr>
    </w:p>
    <w:p w14:paraId="2854950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literature testifies to the hazards that attend the morning of our existence; and daily experience and observation, certainly, corroborate the testimony.</w:t>
      </w:r>
    </w:p>
    <w:p w14:paraId="5D282E17">
      <w:pPr>
        <w:spacing w:line="286" w:lineRule="auto"/>
        <w:rPr>
          <w:rFonts w:hint="eastAsia" w:ascii="微软雅黑" w:hAnsi="微软雅黑" w:eastAsia="微软雅黑" w:cs="微软雅黑"/>
          <w:sz w:val="30"/>
          <w:szCs w:val="30"/>
        </w:rPr>
      </w:pPr>
    </w:p>
    <w:p w14:paraId="24DEC3E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所有文学作品都证明了伴随我们要存在早晨的危险；日常经验和观察无疑证实了这一证词。</w:t>
      </w:r>
    </w:p>
    <w:p w14:paraId="487D740D">
      <w:pPr>
        <w:spacing w:line="286" w:lineRule="auto"/>
        <w:rPr>
          <w:rFonts w:hint="eastAsia" w:ascii="微软雅黑" w:hAnsi="微软雅黑" w:eastAsia="微软雅黑" w:cs="微软雅黑"/>
          <w:sz w:val="30"/>
          <w:szCs w:val="30"/>
        </w:rPr>
      </w:pPr>
    </w:p>
    <w:p w14:paraId="6A2BA7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necessary, therefore, to guard the human soul against these liabilities which attend it in its forming period.</w:t>
      </w:r>
    </w:p>
    <w:p w14:paraId="66DBF2EF">
      <w:pPr>
        <w:spacing w:line="286" w:lineRule="auto"/>
        <w:rPr>
          <w:rFonts w:hint="eastAsia" w:ascii="微软雅黑" w:hAnsi="微软雅黑" w:eastAsia="微软雅黑" w:cs="微软雅黑"/>
          <w:sz w:val="30"/>
          <w:szCs w:val="30"/>
        </w:rPr>
      </w:pPr>
    </w:p>
    <w:p w14:paraId="186497F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因此，有必要保护人类灵魂免受在其形成时期伴随的这些倾向。</w:t>
      </w:r>
    </w:p>
    <w:p w14:paraId="3AC8EABD">
      <w:pPr>
        <w:spacing w:line="286" w:lineRule="auto"/>
        <w:rPr>
          <w:rFonts w:hint="eastAsia" w:ascii="微软雅黑" w:hAnsi="微软雅黑" w:eastAsia="微软雅黑" w:cs="微软雅黑"/>
          <w:sz w:val="30"/>
          <w:szCs w:val="30"/>
        </w:rPr>
      </w:pPr>
    </w:p>
    <w:p w14:paraId="0A49E28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next to a deep and all-absorbing love of God, there is nothing so well adapted to protect against sudden surprisals, as a profound and definite fear of God.</w:t>
      </w:r>
    </w:p>
    <w:p w14:paraId="164B73B9">
      <w:pPr>
        <w:spacing w:line="286" w:lineRule="auto"/>
        <w:rPr>
          <w:rFonts w:hint="eastAsia" w:ascii="微软雅黑" w:hAnsi="微软雅黑" w:eastAsia="微软雅黑" w:cs="微软雅黑"/>
          <w:sz w:val="30"/>
          <w:szCs w:val="30"/>
        </w:rPr>
      </w:pPr>
    </w:p>
    <w:p w14:paraId="2F75DE7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除了对上帝深沉和全神贯注的爱之外，没有什么比深刻而明确的对上帝的敬畏更适合防备突然袭击了。</w:t>
      </w:r>
    </w:p>
    <w:p w14:paraId="6B893AB0">
      <w:pPr>
        <w:spacing w:line="286" w:lineRule="auto"/>
        <w:rPr>
          <w:rFonts w:hint="eastAsia" w:ascii="微软雅黑" w:hAnsi="微软雅黑" w:eastAsia="微软雅黑" w:cs="微软雅黑"/>
          <w:sz w:val="30"/>
          <w:szCs w:val="30"/>
        </w:rPr>
      </w:pPr>
    </w:p>
    <w:p w14:paraId="4A648E3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mistake, to suppose that apostate and corrupt beings like ourselves can pass through all the temptations of this life unscathed, while looking solely at the pleasant aspects of the Divine Being, and the winning forms of religious truth.</w:t>
      </w:r>
    </w:p>
    <w:p w14:paraId="7813D8E1">
      <w:pPr>
        <w:spacing w:line="286" w:lineRule="auto"/>
        <w:rPr>
          <w:rFonts w:hint="eastAsia" w:ascii="微软雅黑" w:hAnsi="微软雅黑" w:eastAsia="微软雅黑" w:cs="微软雅黑"/>
          <w:sz w:val="30"/>
          <w:szCs w:val="30"/>
        </w:rPr>
      </w:pPr>
    </w:p>
    <w:p w14:paraId="1B6A254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以为像我们要这样背道和腐败的存在，可以毫发无损地通过今生所有的诱惑，同时只关注神圣存在愉悦的一面，以及宗教真理迷人的形式，这是一个巨大的错误。</w:t>
      </w:r>
    </w:p>
    <w:p w14:paraId="5D4F8866">
      <w:pPr>
        <w:spacing w:line="286" w:lineRule="auto"/>
        <w:rPr>
          <w:rFonts w:hint="eastAsia" w:ascii="微软雅黑" w:hAnsi="微软雅黑" w:eastAsia="微软雅黑" w:cs="微软雅黑"/>
          <w:sz w:val="30"/>
          <w:szCs w:val="30"/>
        </w:rPr>
      </w:pPr>
    </w:p>
    <w:p w14:paraId="0CE01BD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yet seraphs; and we cannot always trust to our affectionateness, to carry us through a violent attack of temptation.</w:t>
      </w:r>
    </w:p>
    <w:p w14:paraId="20368386">
      <w:pPr>
        <w:spacing w:line="286" w:lineRule="auto"/>
        <w:rPr>
          <w:rFonts w:hint="eastAsia" w:ascii="微软雅黑" w:hAnsi="微软雅黑" w:eastAsia="微软雅黑" w:cs="微软雅黑"/>
          <w:sz w:val="30"/>
          <w:szCs w:val="30"/>
        </w:rPr>
      </w:pPr>
    </w:p>
    <w:p w14:paraId="718A40A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我们还不是撒拉弗；我们不能总是依靠我们要的情感来带我们要度过诱惑的猛烈攻击。</w:t>
      </w:r>
    </w:p>
    <w:p w14:paraId="50E248D4">
      <w:pPr>
        <w:spacing w:line="286" w:lineRule="auto"/>
        <w:rPr>
          <w:rFonts w:hint="eastAsia" w:ascii="微软雅黑" w:hAnsi="微软雅黑" w:eastAsia="微软雅黑" w:cs="微软雅黑"/>
          <w:sz w:val="30"/>
          <w:szCs w:val="30"/>
        </w:rPr>
      </w:pPr>
    </w:p>
    <w:p w14:paraId="4813AE4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moments in the experience of the Christian himself, when he is compelled to call in the fear of God to his aid, and to steady his infirm and wavering virtue by the recollection that "the wages of sin is death."</w:t>
      </w:r>
    </w:p>
    <w:p w14:paraId="67682ACA">
      <w:pPr>
        <w:spacing w:line="286" w:lineRule="auto"/>
        <w:rPr>
          <w:rFonts w:hint="eastAsia" w:ascii="微软雅黑" w:hAnsi="微软雅黑" w:eastAsia="微软雅黑" w:cs="微软雅黑"/>
          <w:sz w:val="30"/>
          <w:szCs w:val="30"/>
        </w:rPr>
      </w:pPr>
    </w:p>
    <w:p w14:paraId="11D6B4E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即使是基督徒的经历中也有这样的时刻，他被迫唤起对上帝的敬畏来帮助他，并通过回想“罪的工价乃是死”来稳固他软弱动摇的美德。</w:t>
      </w:r>
    </w:p>
    <w:p w14:paraId="21FB7770">
      <w:pPr>
        <w:spacing w:line="286" w:lineRule="auto"/>
        <w:rPr>
          <w:rFonts w:hint="eastAsia" w:ascii="微软雅黑" w:hAnsi="微软雅黑" w:eastAsia="微软雅黑" w:cs="微软雅黑"/>
          <w:sz w:val="30"/>
          <w:szCs w:val="30"/>
        </w:rPr>
      </w:pPr>
    </w:p>
    <w:p w14:paraId="7E77E5A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fear of the Lord, men,"—and Christian men too,—"depart from evil."</w:t>
      </w:r>
    </w:p>
    <w:p w14:paraId="7B6A0B84">
      <w:pPr>
        <w:spacing w:line="286" w:lineRule="auto"/>
        <w:rPr>
          <w:rFonts w:hint="eastAsia" w:ascii="微软雅黑" w:hAnsi="微软雅黑" w:eastAsia="微软雅黑" w:cs="微软雅黑"/>
          <w:sz w:val="30"/>
          <w:szCs w:val="30"/>
        </w:rPr>
      </w:pPr>
    </w:p>
    <w:p w14:paraId="5D82BBB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“因敬畏耶和华，人”——包括基督徒——“远离恶事。”</w:t>
      </w:r>
    </w:p>
    <w:p w14:paraId="2F0F47AE">
      <w:pPr>
        <w:spacing w:line="286" w:lineRule="auto"/>
        <w:rPr>
          <w:rFonts w:hint="eastAsia" w:ascii="微软雅黑" w:hAnsi="微软雅黑" w:eastAsia="微软雅黑" w:cs="微软雅黑"/>
          <w:sz w:val="30"/>
          <w:szCs w:val="30"/>
        </w:rPr>
      </w:pPr>
    </w:p>
    <w:p w14:paraId="45204D9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always be so.</w:t>
      </w:r>
    </w:p>
    <w:p w14:paraId="07476E93">
      <w:pPr>
        <w:spacing w:line="286" w:lineRule="auto"/>
        <w:rPr>
          <w:rFonts w:hint="eastAsia" w:ascii="微软雅黑" w:hAnsi="微软雅黑" w:eastAsia="微软雅黑" w:cs="微软雅黑"/>
          <w:sz w:val="30"/>
          <w:szCs w:val="30"/>
        </w:rPr>
      </w:pPr>
    </w:p>
    <w:p w14:paraId="0525AEA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情况不会总是这样。</w:t>
      </w:r>
    </w:p>
    <w:p w14:paraId="049AA443">
      <w:pPr>
        <w:spacing w:line="286" w:lineRule="auto"/>
        <w:rPr>
          <w:rFonts w:hint="eastAsia" w:ascii="微软雅黑" w:hAnsi="微软雅黑" w:eastAsia="微软雅黑" w:cs="微软雅黑"/>
          <w:sz w:val="30"/>
          <w:szCs w:val="30"/>
        </w:rPr>
      </w:pPr>
    </w:p>
    <w:p w14:paraId="74FFA94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which perfect is come perfect love shall cast out fear; but, until the disciple of Christ reaches heaven, his religious experience must be a somewhat complex one.</w:t>
      </w:r>
    </w:p>
    <w:p w14:paraId="78F8E5B4">
      <w:pPr>
        <w:spacing w:line="286" w:lineRule="auto"/>
        <w:rPr>
          <w:rFonts w:hint="eastAsia" w:ascii="微软雅黑" w:hAnsi="微软雅黑" w:eastAsia="微软雅黑" w:cs="微软雅黑"/>
          <w:sz w:val="30"/>
          <w:szCs w:val="30"/>
        </w:rPr>
      </w:pPr>
    </w:p>
    <w:p w14:paraId="6CA8CD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当那完全的来到时，完全的爱将把惧怕除去；但在基督的门徒到达天堂之前，他的宗教体验必然是有些复杂的。</w:t>
      </w:r>
    </w:p>
    <w:p w14:paraId="09CDA4F5">
      <w:pPr>
        <w:spacing w:line="286" w:lineRule="auto"/>
        <w:rPr>
          <w:rFonts w:hint="eastAsia" w:ascii="微软雅黑" w:hAnsi="微软雅黑" w:eastAsia="微软雅黑" w:cs="微软雅黑"/>
          <w:sz w:val="30"/>
          <w:szCs w:val="30"/>
        </w:rPr>
      </w:pPr>
    </w:p>
    <w:p w14:paraId="1BF8B13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reasonable and well-defined apprehensiveness must mix with his affectionateness, and deter him from transgression, in those severe passages in his history when love is languid and fails to draw him.</w:t>
      </w:r>
    </w:p>
    <w:p w14:paraId="05E99B80">
      <w:pPr>
        <w:spacing w:line="286" w:lineRule="auto"/>
        <w:rPr>
          <w:rFonts w:hint="eastAsia" w:ascii="微软雅黑" w:hAnsi="微软雅黑" w:eastAsia="微软雅黑" w:cs="微软雅黑"/>
          <w:sz w:val="30"/>
          <w:szCs w:val="30"/>
        </w:rPr>
      </w:pPr>
    </w:p>
    <w:p w14:paraId="4ECAE02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一种合理且明确的忧虑必须与他的情感相混合，在他历史中那些爱变得疲软无法吸引他的严峻时刻，阻止他犯罪。</w:t>
      </w:r>
    </w:p>
    <w:p w14:paraId="4C6B624D">
      <w:pPr>
        <w:spacing w:line="286" w:lineRule="auto"/>
        <w:rPr>
          <w:rFonts w:hint="eastAsia" w:ascii="微软雅黑" w:hAnsi="微软雅黑" w:eastAsia="微软雅黑" w:cs="微软雅黑"/>
          <w:sz w:val="30"/>
          <w:szCs w:val="30"/>
        </w:rPr>
      </w:pPr>
    </w:p>
    <w:p w14:paraId="7238A33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an old English divine: "The fear of God's judgments, or of the threatenings of God, is of much efficiency, when some present temptation presseth upon us.</w:t>
      </w:r>
    </w:p>
    <w:p w14:paraId="16EBC8AD">
      <w:pPr>
        <w:spacing w:line="286" w:lineRule="auto"/>
        <w:rPr>
          <w:rFonts w:hint="eastAsia" w:ascii="微软雅黑" w:hAnsi="微软雅黑" w:eastAsia="微软雅黑" w:cs="微软雅黑"/>
          <w:sz w:val="30"/>
          <w:szCs w:val="30"/>
        </w:rPr>
      </w:pPr>
    </w:p>
    <w:p w14:paraId="5EDA4E7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一位古老的英国神学家说：“当某种当前的诱惑压迫我们要时，对上帝审判或上帝威胁的恐惧是非常有效的。</w:t>
      </w:r>
    </w:p>
    <w:p w14:paraId="3A6A4B2B">
      <w:pPr>
        <w:spacing w:line="286" w:lineRule="auto"/>
        <w:rPr>
          <w:rFonts w:hint="eastAsia" w:ascii="微软雅黑" w:hAnsi="微软雅黑" w:eastAsia="微软雅黑" w:cs="微软雅黑"/>
          <w:sz w:val="30"/>
          <w:szCs w:val="30"/>
        </w:rPr>
      </w:pPr>
    </w:p>
    <w:p w14:paraId="356D3AB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conscience and the affections are divided; when conscience doth withdraw a man from sin, and when his carnal affections draw him forth to it; then should the fear of God come in.</w:t>
      </w:r>
    </w:p>
    <w:p w14:paraId="19FE8A8B">
      <w:pPr>
        <w:spacing w:line="286" w:lineRule="auto"/>
        <w:rPr>
          <w:rFonts w:hint="eastAsia" w:ascii="微软雅黑" w:hAnsi="微软雅黑" w:eastAsia="微软雅黑" w:cs="微软雅黑"/>
          <w:sz w:val="30"/>
          <w:szCs w:val="30"/>
        </w:rPr>
      </w:pPr>
    </w:p>
    <w:p w14:paraId="433570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当良心和情感分裂时；当良心拉人离开罪，而他的肉体情感拉他去犯罪时；这时对上帝的敬畏就应该进来。</w:t>
      </w:r>
    </w:p>
    <w:p w14:paraId="65A3C181">
      <w:pPr>
        <w:spacing w:line="286" w:lineRule="auto"/>
        <w:rPr>
          <w:rFonts w:hint="eastAsia" w:ascii="微软雅黑" w:hAnsi="微软雅黑" w:eastAsia="微软雅黑" w:cs="微软雅黑"/>
          <w:sz w:val="30"/>
          <w:szCs w:val="30"/>
        </w:rPr>
      </w:pPr>
    </w:p>
    <w:p w14:paraId="17B4223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design for a Christian, to counterbalance the pleasures of sin with the terrors of it, and thus to cure the poison of the viper by the flesh of the viper.</w:t>
      </w:r>
    </w:p>
    <w:p w14:paraId="37A499F8">
      <w:pPr>
        <w:spacing w:line="286" w:lineRule="auto"/>
        <w:rPr>
          <w:rFonts w:hint="eastAsia" w:ascii="微软雅黑" w:hAnsi="微软雅黑" w:eastAsia="微软雅黑" w:cs="微软雅黑"/>
          <w:sz w:val="30"/>
          <w:szCs w:val="30"/>
        </w:rPr>
      </w:pPr>
    </w:p>
    <w:p w14:paraId="2E92FA4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对于基督徒来说，这是一个神圣的设计，用罪的恐怖来抗衡罪的快乐，从而以毒攻毒（用毒蛇的肉来治毒蛇的毒）。</w:t>
      </w:r>
    </w:p>
    <w:p w14:paraId="77A5EA46">
      <w:pPr>
        <w:spacing w:line="286" w:lineRule="auto"/>
        <w:rPr>
          <w:rFonts w:hint="eastAsia" w:ascii="微软雅黑" w:hAnsi="微软雅黑" w:eastAsia="微软雅黑" w:cs="微软雅黑"/>
          <w:sz w:val="30"/>
          <w:szCs w:val="30"/>
        </w:rPr>
      </w:pPr>
    </w:p>
    <w:p w14:paraId="56495A9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admirable saint and martyr, Bishop Hooper, when he came to die, one endeavored to dehort him from death by this: O sir, consider that life is sweet and death is bitter; presently he replied, Life to come is more sweet, and death to come is more bitter, and so went to the stake and patiently endured the fire.</w:t>
      </w:r>
    </w:p>
    <w:p w14:paraId="2E5A496E">
      <w:pPr>
        <w:spacing w:line="286" w:lineRule="auto"/>
        <w:rPr>
          <w:rFonts w:hint="eastAsia" w:ascii="微软雅黑" w:hAnsi="微软雅黑" w:eastAsia="微软雅黑" w:cs="微软雅黑"/>
          <w:sz w:val="30"/>
          <w:szCs w:val="30"/>
        </w:rPr>
      </w:pPr>
    </w:p>
    <w:p w14:paraId="7DB63A1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位令人钦佩的圣徒和殉道者胡珀（Hooper）主教，当他临死时，有人试图劝阻他赴死，说：噢，先生，想一想生命是甜蜜的，死亡是苦涩的；他立刻回答说，来生的生命更甜蜜，来世的死亡更苦涩，于是走向火刑柱，耐心忍受了火焰。</w:t>
      </w:r>
    </w:p>
    <w:p w14:paraId="1E00E1D4">
      <w:pPr>
        <w:spacing w:line="286" w:lineRule="auto"/>
        <w:rPr>
          <w:rFonts w:hint="eastAsia" w:ascii="微软雅黑" w:hAnsi="微软雅黑" w:eastAsia="微软雅黑" w:cs="微软雅黑"/>
          <w:sz w:val="30"/>
          <w:szCs w:val="30"/>
        </w:rPr>
      </w:pPr>
    </w:p>
    <w:p w14:paraId="1548B9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Christian may sometimes outweigh the pleasures of sin by the consideration of the reward of God, so, sometimes, he may quench the pleasures of sin by the consideration of the terrors of God."</w:t>
      </w:r>
    </w:p>
    <w:p w14:paraId="346A90E7">
      <w:pPr>
        <w:spacing w:line="286" w:lineRule="auto"/>
        <w:rPr>
          <w:rFonts w:hint="eastAsia" w:ascii="微软雅黑" w:hAnsi="微软雅黑" w:eastAsia="微软雅黑" w:cs="微软雅黑"/>
          <w:sz w:val="30"/>
          <w:szCs w:val="30"/>
        </w:rPr>
      </w:pPr>
    </w:p>
    <w:p w14:paraId="7823EBC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因此，正如基督徒有时可以通过考虑上帝的奖赏来胜过罪的快乐，同样，有时他也可以通过考虑上帝的恐怖来熄灭罪的快乐。”</w:t>
      </w:r>
    </w:p>
    <w:p w14:paraId="4910FA53">
      <w:pPr>
        <w:spacing w:line="286" w:lineRule="auto"/>
        <w:rPr>
          <w:rFonts w:hint="eastAsia" w:ascii="微软雅黑" w:hAnsi="微软雅黑" w:eastAsia="微软雅黑" w:cs="微软雅黑"/>
          <w:sz w:val="30"/>
          <w:szCs w:val="30"/>
        </w:rPr>
      </w:pPr>
    </w:p>
    <w:p w14:paraId="421A8E0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more is all this true, in the instance of the hot-blooded youth.</w:t>
      </w:r>
    </w:p>
    <w:p w14:paraId="14F3E67D">
      <w:pPr>
        <w:spacing w:line="286" w:lineRule="auto"/>
        <w:rPr>
          <w:rFonts w:hint="eastAsia" w:ascii="微软雅黑" w:hAnsi="微软雅黑" w:eastAsia="微软雅黑" w:cs="微软雅黑"/>
          <w:sz w:val="30"/>
          <w:szCs w:val="30"/>
        </w:rPr>
      </w:pPr>
    </w:p>
    <w:p w14:paraId="163A0D0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但在热血青年的例子中，这一切更是真实得多。</w:t>
      </w:r>
    </w:p>
    <w:p w14:paraId="6E899FEB">
      <w:pPr>
        <w:spacing w:line="286" w:lineRule="auto"/>
        <w:rPr>
          <w:rFonts w:hint="eastAsia" w:ascii="微软雅黑" w:hAnsi="微软雅黑" w:eastAsia="微软雅黑" w:cs="微软雅黑"/>
          <w:sz w:val="30"/>
          <w:szCs w:val="30"/>
        </w:rPr>
      </w:pPr>
    </w:p>
    <w:p w14:paraId="3A4315E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he resist temptation, unless he has some fear of God before his eyes?</w:t>
      </w:r>
    </w:p>
    <w:p w14:paraId="0961ECAC">
      <w:pPr>
        <w:spacing w:line="286" w:lineRule="auto"/>
        <w:rPr>
          <w:rFonts w:hint="eastAsia" w:ascii="微软雅黑" w:hAnsi="微软雅黑" w:eastAsia="微软雅黑" w:cs="微软雅黑"/>
          <w:sz w:val="30"/>
          <w:szCs w:val="30"/>
        </w:rPr>
      </w:pPr>
    </w:p>
    <w:p w14:paraId="7885A1A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除非他眼前有某种对上帝的敬畏，否则他如何抵挡诱惑呢？</w:t>
      </w:r>
    </w:p>
    <w:p w14:paraId="156762CB">
      <w:pPr>
        <w:spacing w:line="286" w:lineRule="auto"/>
        <w:rPr>
          <w:rFonts w:hint="eastAsia" w:ascii="微软雅黑" w:hAnsi="微软雅黑" w:eastAsia="微软雅黑" w:cs="微软雅黑"/>
          <w:sz w:val="30"/>
          <w:szCs w:val="30"/>
        </w:rPr>
      </w:pPr>
    </w:p>
    <w:p w14:paraId="4A12A21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moments in the experience of the young, when all power of resistance seems to be taken away, by the very witchery and blandishment of the object.</w:t>
      </w:r>
    </w:p>
    <w:p w14:paraId="4526C63E">
      <w:pPr>
        <w:spacing w:line="286" w:lineRule="auto"/>
        <w:rPr>
          <w:rFonts w:hint="eastAsia" w:ascii="微软雅黑" w:hAnsi="微软雅黑" w:eastAsia="微软雅黑" w:cs="微软雅黑"/>
          <w:sz w:val="30"/>
          <w:szCs w:val="30"/>
        </w:rPr>
      </w:pPr>
    </w:p>
    <w:p w14:paraId="4B09A41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在年轻人的经历中，有些时刻，所有的抵抗力似乎都被对象的魔力和谄媚夺走了。</w:t>
      </w:r>
    </w:p>
    <w:p w14:paraId="52193B50">
      <w:pPr>
        <w:spacing w:line="286" w:lineRule="auto"/>
        <w:rPr>
          <w:rFonts w:hint="eastAsia" w:ascii="微软雅黑" w:hAnsi="微软雅黑" w:eastAsia="微软雅黑" w:cs="微软雅黑"/>
          <w:sz w:val="30"/>
          <w:szCs w:val="30"/>
        </w:rPr>
      </w:pPr>
    </w:p>
    <w:p w14:paraId="40B62E5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heart, and no nerve, to resist the beautiful siren.</w:t>
      </w:r>
    </w:p>
    <w:p w14:paraId="4F6520B4">
      <w:pPr>
        <w:spacing w:line="286" w:lineRule="auto"/>
        <w:rPr>
          <w:rFonts w:hint="eastAsia" w:ascii="微软雅黑" w:hAnsi="微软雅黑" w:eastAsia="微软雅黑" w:cs="微软雅黑"/>
          <w:sz w:val="30"/>
          <w:szCs w:val="30"/>
        </w:rPr>
      </w:pPr>
    </w:p>
    <w:p w14:paraId="2065B8A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他没有心，也没有勇气去抵抗美丽的塞壬。</w:t>
      </w:r>
    </w:p>
    <w:p w14:paraId="6E6E02AF">
      <w:pPr>
        <w:spacing w:line="286" w:lineRule="auto"/>
        <w:rPr>
          <w:rFonts w:hint="eastAsia" w:ascii="微软雅黑" w:hAnsi="微软雅黑" w:eastAsia="微软雅黑" w:cs="微软雅黑"/>
          <w:sz w:val="30"/>
          <w:szCs w:val="30"/>
        </w:rPr>
      </w:pPr>
    </w:p>
    <w:p w14:paraId="0D9631F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precisely in these emergencies in his experience,—in these moments when this world comes up before him clothed in pomp and gold, and the other world is so entirely lost sight of, that it throws in upon him none of its solemn shadows and warnings,—it is precisely now, when he is just upon the point of yielding to the mighty yet fascinating pressure, that he needs to feel an impression, bold and startling, from the wrath of God.</w:t>
      </w:r>
    </w:p>
    <w:p w14:paraId="2A35116A">
      <w:pPr>
        <w:spacing w:line="286" w:lineRule="auto"/>
        <w:rPr>
          <w:rFonts w:hint="eastAsia" w:ascii="微软雅黑" w:hAnsi="微软雅黑" w:eastAsia="微软雅黑" w:cs="微软雅黑"/>
          <w:sz w:val="30"/>
          <w:szCs w:val="30"/>
        </w:rPr>
      </w:pPr>
    </w:p>
    <w:p w14:paraId="13C9E7E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他经历的这些紧急关头，——在这些时刻，这个世界披着排场和黄金出现在他面前，而另一个世界完全被遗忘，以至于没有向他投下任何庄严的阴影和警告，——正是在这个时候，当他正要屈服于强大而迷人的压力时，他需要感受到一种来自上帝忿怒的大胆而惊人的印象。</w:t>
      </w:r>
    </w:p>
    <w:p w14:paraId="3E090BCF">
      <w:pPr>
        <w:spacing w:line="286" w:lineRule="auto"/>
        <w:rPr>
          <w:rFonts w:hint="eastAsia" w:ascii="微软雅黑" w:hAnsi="微软雅黑" w:eastAsia="微软雅黑" w:cs="微软雅黑"/>
          <w:sz w:val="30"/>
          <w:szCs w:val="30"/>
        </w:rPr>
      </w:pPr>
    </w:p>
    <w:p w14:paraId="3979E78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most active remedies will have any effect, in this tumult and uproar of the soul.</w:t>
      </w:r>
    </w:p>
    <w:p w14:paraId="444BAFE8">
      <w:pPr>
        <w:spacing w:line="286" w:lineRule="auto"/>
        <w:rPr>
          <w:rFonts w:hint="eastAsia" w:ascii="微软雅黑" w:hAnsi="微软雅黑" w:eastAsia="微软雅黑" w:cs="微软雅黑"/>
          <w:sz w:val="30"/>
          <w:szCs w:val="30"/>
        </w:rPr>
      </w:pPr>
    </w:p>
    <w:p w14:paraId="7873D34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在灵魂的这种喧嚣和骚动中，只有最强效的补救措施才会有效。</w:t>
      </w:r>
    </w:p>
    <w:p w14:paraId="2B656698">
      <w:pPr>
        <w:spacing w:line="286" w:lineRule="auto"/>
        <w:rPr>
          <w:rFonts w:hint="eastAsia" w:ascii="微软雅黑" w:hAnsi="微软雅黑" w:eastAsia="微软雅黑" w:cs="微软雅黑"/>
          <w:sz w:val="30"/>
          <w:szCs w:val="30"/>
        </w:rPr>
      </w:pPr>
    </w:p>
    <w:p w14:paraId="51EC448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whole system is at fever-heat, and the voice of reason and conscience is drowned in the clamors of sense and earth, nothing can startle and stop but the trumpet of Sinai.</w:t>
      </w:r>
    </w:p>
    <w:p w14:paraId="1AFE3E6B">
      <w:pPr>
        <w:spacing w:line="286" w:lineRule="auto"/>
        <w:rPr>
          <w:rFonts w:hint="eastAsia" w:ascii="微软雅黑" w:hAnsi="微软雅黑" w:eastAsia="微软雅黑" w:cs="微软雅黑"/>
          <w:sz w:val="30"/>
          <w:szCs w:val="30"/>
        </w:rPr>
      </w:pPr>
    </w:p>
    <w:p w14:paraId="12C2412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当整个系统处于高热状态，理性和良心的声音被感官和尘世的喧嚣淹没时，除了西奈山的号角，没有什么能让人震惊并停下来。</w:t>
      </w:r>
    </w:p>
    <w:p w14:paraId="3D6F689D">
      <w:pPr>
        <w:spacing w:line="286" w:lineRule="auto"/>
        <w:rPr>
          <w:rFonts w:hint="eastAsia" w:ascii="微软雅黑" w:hAnsi="微软雅黑" w:eastAsia="微软雅黑" w:cs="微软雅黑"/>
          <w:sz w:val="30"/>
          <w:szCs w:val="30"/>
        </w:rPr>
      </w:pPr>
    </w:p>
    <w:p w14:paraId="4FD8B4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these severe experiences, which are more common to youth than they are to manhood, that we see the great value of the feeling and principle of fear.</w:t>
      </w:r>
    </w:p>
    <w:p w14:paraId="463C0A2F">
      <w:pPr>
        <w:spacing w:line="286" w:lineRule="auto"/>
        <w:rPr>
          <w:rFonts w:hint="eastAsia" w:ascii="微软雅黑" w:hAnsi="微软雅黑" w:eastAsia="微软雅黑" w:cs="微软雅黑"/>
          <w:sz w:val="30"/>
          <w:szCs w:val="30"/>
        </w:rPr>
      </w:pPr>
    </w:p>
    <w:p w14:paraId="7C7CAD9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正是在这些对青年比对成年更常见的严峻经历中，我们看到了恐惧情感和原则的巨大价值。</w:t>
      </w:r>
    </w:p>
    <w:p w14:paraId="7B25D711">
      <w:pPr>
        <w:spacing w:line="286" w:lineRule="auto"/>
        <w:rPr>
          <w:rFonts w:hint="eastAsia" w:ascii="微软雅黑" w:hAnsi="微软雅黑" w:eastAsia="微软雅黑" w:cs="微软雅黑"/>
          <w:sz w:val="30"/>
          <w:szCs w:val="30"/>
        </w:rPr>
      </w:pPr>
    </w:p>
    <w:p w14:paraId="207E736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comparatively, in vain for a youth under the influence of strong temptations,—and particularly when the surprise is sprung upon him,—to ply himself with arguments drawn from the beauty of virtue, and the excellence of piety.</w:t>
      </w:r>
    </w:p>
    <w:p w14:paraId="5D6D9067">
      <w:pPr>
        <w:spacing w:line="286" w:lineRule="auto"/>
        <w:rPr>
          <w:rFonts w:hint="eastAsia" w:ascii="微软雅黑" w:hAnsi="微软雅黑" w:eastAsia="微软雅黑" w:cs="微软雅黑"/>
          <w:sz w:val="30"/>
          <w:szCs w:val="30"/>
        </w:rPr>
      </w:pPr>
    </w:p>
    <w:p w14:paraId="0E4D1C0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对于一个处于强烈诱惑影响下的青年，——特别是当他受到突然袭击时，——用从美德之美和虔诚之卓越中得出的论点来劝说自己，相对来说是徒劳的。</w:t>
      </w:r>
    </w:p>
    <w:p w14:paraId="5EE3210D">
      <w:pPr>
        <w:spacing w:line="286" w:lineRule="auto"/>
        <w:rPr>
          <w:rFonts w:hint="eastAsia" w:ascii="微软雅黑" w:hAnsi="微软雅黑" w:eastAsia="微软雅黑" w:cs="微软雅黑"/>
          <w:sz w:val="30"/>
          <w:szCs w:val="30"/>
        </w:rPr>
      </w:pPr>
    </w:p>
    <w:p w14:paraId="26D8F5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too ethereal for him, in his present mood.</w:t>
      </w:r>
    </w:p>
    <w:p w14:paraId="495D756C">
      <w:pPr>
        <w:spacing w:line="286" w:lineRule="auto"/>
        <w:rPr>
          <w:rFonts w:hint="eastAsia" w:ascii="微软雅黑" w:hAnsi="微软雅黑" w:eastAsia="微软雅黑" w:cs="微软雅黑"/>
          <w:sz w:val="30"/>
          <w:szCs w:val="30"/>
        </w:rPr>
      </w:pPr>
    </w:p>
    <w:p w14:paraId="5D40EC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在他现在的心情下，这些对他来说太飘渺了。</w:t>
      </w:r>
    </w:p>
    <w:p w14:paraId="383EC773">
      <w:pPr>
        <w:spacing w:line="286" w:lineRule="auto"/>
        <w:rPr>
          <w:rFonts w:hint="eastAsia" w:ascii="微软雅黑" w:hAnsi="微软雅黑" w:eastAsia="微软雅黑" w:cs="微软雅黑"/>
          <w:sz w:val="30"/>
          <w:szCs w:val="30"/>
        </w:rPr>
      </w:pPr>
    </w:p>
    <w:p w14:paraId="08A02D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arguments are for a calmer moment, and a more dispassionate hour.</w:t>
      </w:r>
    </w:p>
    <w:p w14:paraId="69BB93AF">
      <w:pPr>
        <w:spacing w:line="286" w:lineRule="auto"/>
        <w:rPr>
          <w:rFonts w:hint="eastAsia" w:ascii="微软雅黑" w:hAnsi="微软雅黑" w:eastAsia="微软雅黑" w:cs="微软雅黑"/>
          <w:sz w:val="30"/>
          <w:szCs w:val="30"/>
        </w:rPr>
      </w:pPr>
    </w:p>
    <w:p w14:paraId="45830C5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这样的论点适用于更平静的时刻，更冷静的时间。</w:t>
      </w:r>
    </w:p>
    <w:p w14:paraId="0383F4C4">
      <w:pPr>
        <w:spacing w:line="286" w:lineRule="auto"/>
        <w:rPr>
          <w:rFonts w:hint="eastAsia" w:ascii="微软雅黑" w:hAnsi="微软雅黑" w:eastAsia="微软雅黑" w:cs="微软雅黑"/>
          <w:sz w:val="30"/>
          <w:szCs w:val="30"/>
        </w:rPr>
      </w:pPr>
    </w:p>
    <w:p w14:paraId="3579DA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is now boiling, and those higher motives which would influence the saint, and would have some influence with him, if he were not in this critical condition, have little power to deter him from sin.</w:t>
      </w:r>
    </w:p>
    <w:p w14:paraId="644208CE">
      <w:pPr>
        <w:spacing w:line="286" w:lineRule="auto"/>
        <w:rPr>
          <w:rFonts w:hint="eastAsia" w:ascii="微软雅黑" w:hAnsi="微软雅黑" w:eastAsia="微软雅黑" w:cs="微软雅黑"/>
          <w:sz w:val="30"/>
          <w:szCs w:val="30"/>
        </w:rPr>
      </w:pPr>
    </w:p>
    <w:p w14:paraId="7D58B62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他的血液现在沸腾了，那些会影响圣徒的更高动机，如果他不是处于这种危急状态，对他也会有一些影响，但现在几乎没有力量阻止他犯罪。</w:t>
      </w:r>
    </w:p>
    <w:p w14:paraId="1C2A7A1B">
      <w:pPr>
        <w:spacing w:line="286" w:lineRule="auto"/>
        <w:rPr>
          <w:rFonts w:hint="eastAsia" w:ascii="微软雅黑" w:hAnsi="微软雅黑" w:eastAsia="微软雅黑" w:cs="微软雅黑"/>
          <w:sz w:val="30"/>
          <w:szCs w:val="30"/>
        </w:rPr>
      </w:pPr>
    </w:p>
    <w:p w14:paraId="61BCC9F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therefore pass by the love of God, and betake himself to the anger of God, for safety.</w:t>
      </w:r>
    </w:p>
    <w:p w14:paraId="4A6CBEE2">
      <w:pPr>
        <w:spacing w:line="286" w:lineRule="auto"/>
        <w:rPr>
          <w:rFonts w:hint="eastAsia" w:ascii="微软雅黑" w:hAnsi="微软雅黑" w:eastAsia="微软雅黑" w:cs="微软雅黑"/>
          <w:sz w:val="30"/>
          <w:szCs w:val="30"/>
        </w:rPr>
      </w:pPr>
    </w:p>
    <w:p w14:paraId="01463F9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因此，让他为了安全起见，越过上帝的爱，投奔上帝的怒。</w:t>
      </w:r>
    </w:p>
    <w:p w14:paraId="498BDD03">
      <w:pPr>
        <w:spacing w:line="286" w:lineRule="auto"/>
        <w:rPr>
          <w:rFonts w:hint="eastAsia" w:ascii="微软雅黑" w:hAnsi="微软雅黑" w:eastAsia="微软雅黑" w:cs="微软雅黑"/>
          <w:sz w:val="30"/>
          <w:szCs w:val="30"/>
        </w:rPr>
      </w:pPr>
    </w:p>
    <w:p w14:paraId="310AF06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say to himself, in this moment when the forces of Satan, in alliance with the propensities of his own nature, are making an onset,—when all other considerations are being swept away in the rush and whirlwind of his passions,—let him coolly bethink himself and say: "If I do this abominable thing which the soul of God hates, then God, the Holy and Immaculate, will burn my spotted soul in His pure eternal flame."</w:t>
      </w:r>
    </w:p>
    <w:p w14:paraId="5A7253A3">
      <w:pPr>
        <w:spacing w:line="286" w:lineRule="auto"/>
        <w:rPr>
          <w:rFonts w:hint="eastAsia" w:ascii="微软雅黑" w:hAnsi="微软雅黑" w:eastAsia="微软雅黑" w:cs="微软雅黑"/>
          <w:sz w:val="30"/>
          <w:szCs w:val="30"/>
        </w:rPr>
      </w:pPr>
    </w:p>
    <w:p w14:paraId="783DE97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刻，当撒但的力量与他本性的倾向结盟发起攻击时，——当所有其他的考虑都在他激情的冲击和旋风中被卷走时，——让他冷静地思考并对自己说：“如果我做了这件上帝灵魂所恨恶的可憎之事，那么上帝，那位圣洁无瑕者，将在祂纯净的永恒火焰中焚烧我充满污点的灵魂。”</w:t>
      </w:r>
    </w:p>
    <w:p w14:paraId="1263CE59">
      <w:pPr>
        <w:spacing w:line="286" w:lineRule="auto"/>
        <w:rPr>
          <w:rFonts w:hint="eastAsia" w:ascii="微软雅黑" w:hAnsi="微软雅黑" w:eastAsia="微软雅黑" w:cs="微软雅黑"/>
          <w:sz w:val="30"/>
          <w:szCs w:val="30"/>
        </w:rPr>
      </w:pPr>
    </w:p>
    <w:p w14:paraId="4C8B72E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great power, in what the Scriptures term "the terror of the Lord," to destroy the edge of temptation.</w:t>
      </w:r>
    </w:p>
    <w:p w14:paraId="6140EBFF">
      <w:pPr>
        <w:spacing w:line="286" w:lineRule="auto"/>
        <w:rPr>
          <w:rFonts w:hint="eastAsia" w:ascii="微软雅黑" w:hAnsi="微软雅黑" w:eastAsia="微软雅黑" w:cs="微软雅黑"/>
          <w:sz w:val="30"/>
          <w:szCs w:val="30"/>
        </w:rPr>
      </w:pPr>
    </w:p>
    <w:p w14:paraId="00C4D09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因为，圣经所谓的“主的可畏”有巨大的力量，能摧毁诱惑的锋芒。</w:t>
      </w:r>
    </w:p>
    <w:p w14:paraId="1E2AC405">
      <w:pPr>
        <w:spacing w:line="286" w:lineRule="auto"/>
        <w:rPr>
          <w:rFonts w:hint="eastAsia" w:ascii="微软雅黑" w:hAnsi="微软雅黑" w:eastAsia="微软雅黑" w:cs="微软雅黑"/>
          <w:sz w:val="30"/>
          <w:szCs w:val="30"/>
        </w:rPr>
      </w:pPr>
    </w:p>
    <w:p w14:paraId="186CFFE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feareth and departeth from evil."</w:t>
      </w:r>
    </w:p>
    <w:p w14:paraId="78BC7FAE">
      <w:pPr>
        <w:spacing w:line="286" w:lineRule="auto"/>
        <w:rPr>
          <w:rFonts w:hint="eastAsia" w:ascii="微软雅黑" w:hAnsi="微软雅黑" w:eastAsia="微软雅黑" w:cs="微软雅黑"/>
          <w:sz w:val="30"/>
          <w:szCs w:val="30"/>
        </w:rPr>
      </w:pPr>
    </w:p>
    <w:p w14:paraId="23598F7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“智慧人惧怕，就远离恶事。”</w:t>
      </w:r>
    </w:p>
    <w:p w14:paraId="4AA6496E">
      <w:pPr>
        <w:spacing w:line="286" w:lineRule="auto"/>
        <w:rPr>
          <w:rFonts w:hint="eastAsia" w:ascii="微软雅黑" w:hAnsi="微软雅黑" w:eastAsia="微软雅黑" w:cs="微软雅黑"/>
          <w:sz w:val="30"/>
          <w:szCs w:val="30"/>
        </w:rPr>
      </w:pPr>
    </w:p>
    <w:p w14:paraId="49C507C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kills out the delight in sin.</w:t>
      </w:r>
    </w:p>
    <w:p w14:paraId="43AC7276">
      <w:pPr>
        <w:spacing w:line="286" w:lineRule="auto"/>
        <w:rPr>
          <w:rFonts w:hint="eastAsia" w:ascii="微软雅黑" w:hAnsi="微软雅黑" w:eastAsia="微软雅黑" w:cs="微软雅黑"/>
          <w:sz w:val="30"/>
          <w:szCs w:val="30"/>
        </w:rPr>
      </w:pPr>
    </w:p>
    <w:p w14:paraId="019F1E1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恐惧扼杀了罪中的快乐。</w:t>
      </w:r>
    </w:p>
    <w:p w14:paraId="5D5660BD">
      <w:pPr>
        <w:spacing w:line="286" w:lineRule="auto"/>
        <w:rPr>
          <w:rFonts w:hint="eastAsia" w:ascii="微软雅黑" w:hAnsi="微软雅黑" w:eastAsia="微软雅黑" w:cs="微软雅黑"/>
          <w:sz w:val="30"/>
          <w:szCs w:val="30"/>
        </w:rPr>
      </w:pPr>
    </w:p>
    <w:p w14:paraId="43915FB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Damocles cannot eat the banquet with any pleasure, so long as the naked sword hangs by a single hair over his head.</w:t>
      </w:r>
    </w:p>
    <w:p w14:paraId="437B978B">
      <w:pPr>
        <w:spacing w:line="286" w:lineRule="auto"/>
        <w:rPr>
          <w:rFonts w:hint="eastAsia" w:ascii="微软雅黑" w:hAnsi="微软雅黑" w:eastAsia="微软雅黑" w:cs="微软雅黑"/>
          <w:sz w:val="30"/>
          <w:szCs w:val="30"/>
        </w:rPr>
      </w:pPr>
    </w:p>
    <w:p w14:paraId="3FBB7E4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达摩克利斯（Damocles）只要那把光剑仅由一根头发悬在他头上，就无法愉快地享用宴席。</w:t>
      </w:r>
    </w:p>
    <w:p w14:paraId="5F13E217">
      <w:pPr>
        <w:spacing w:line="286" w:lineRule="auto"/>
        <w:rPr>
          <w:rFonts w:hint="eastAsia" w:ascii="微软雅黑" w:hAnsi="微软雅黑" w:eastAsia="微软雅黑" w:cs="微软雅黑"/>
          <w:sz w:val="30"/>
          <w:szCs w:val="30"/>
        </w:rPr>
      </w:pPr>
    </w:p>
    <w:p w14:paraId="36DFE5C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find much enjoyment in transgression, if his conscience is feeling the action of God's holiness within it.</w:t>
      </w:r>
    </w:p>
    <w:p w14:paraId="1F716675">
      <w:pPr>
        <w:spacing w:line="286" w:lineRule="auto"/>
        <w:rPr>
          <w:rFonts w:hint="eastAsia" w:ascii="微软雅黑" w:hAnsi="微软雅黑" w:eastAsia="微软雅黑" w:cs="微软雅黑"/>
          <w:sz w:val="30"/>
          <w:szCs w:val="30"/>
        </w:rPr>
      </w:pPr>
    </w:p>
    <w:p w14:paraId="1923094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如果一个人的良心感受到上帝圣洁在其中的作用，他就无法在过犯中找到多少乐趣。</w:t>
      </w:r>
    </w:p>
    <w:p w14:paraId="5A725140">
      <w:pPr>
        <w:spacing w:line="286" w:lineRule="auto"/>
        <w:rPr>
          <w:rFonts w:hint="eastAsia" w:ascii="微软雅黑" w:hAnsi="微软雅黑" w:eastAsia="微软雅黑" w:cs="微软雅黑"/>
          <w:sz w:val="30"/>
          <w:szCs w:val="30"/>
        </w:rPr>
      </w:pPr>
    </w:p>
    <w:p w14:paraId="2A40509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would it be, if, in every instance in which a youth is tempted to fling himself into the current of sin that is flowing all around him, his moral sense might at that very moment be filled with some of that terror, and some of that horror, which breaks upon the damned in eternity.</w:t>
      </w:r>
    </w:p>
    <w:p w14:paraId="7529D90C">
      <w:pPr>
        <w:spacing w:line="286" w:lineRule="auto"/>
        <w:rPr>
          <w:rFonts w:hint="eastAsia" w:ascii="微软雅黑" w:hAnsi="微软雅黑" w:eastAsia="微软雅黑" w:cs="微软雅黑"/>
          <w:sz w:val="30"/>
          <w:szCs w:val="30"/>
        </w:rPr>
      </w:pPr>
    </w:p>
    <w:p w14:paraId="5A64FF4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如果每一个青年受诱惑要投入周围流动的罪恶洪流时，他的道德感在那一刻能充满一些那在永恒中临到被定罪者身上的恐怖和惊骇，那该多好啊。</w:t>
      </w:r>
    </w:p>
    <w:p w14:paraId="157C9DA2">
      <w:pPr>
        <w:spacing w:line="286" w:lineRule="auto"/>
        <w:rPr>
          <w:rFonts w:hint="eastAsia" w:ascii="微软雅黑" w:hAnsi="微软雅黑" w:eastAsia="微软雅黑" w:cs="微软雅黑"/>
          <w:sz w:val="30"/>
          <w:szCs w:val="30"/>
        </w:rPr>
      </w:pPr>
    </w:p>
    <w:p w14:paraId="61AE684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would it be, if the youth in the moment of violent temptation could lay upon the emotion or the lust that entices him, a distinct and red coal of hell-fire.</w:t>
      </w:r>
    </w:p>
    <w:p w14:paraId="6B380786">
      <w:pPr>
        <w:spacing w:line="286" w:lineRule="auto"/>
        <w:rPr>
          <w:rFonts w:hint="eastAsia" w:ascii="微软雅黑" w:hAnsi="微软雅黑" w:eastAsia="微软雅黑" w:cs="微软雅黑"/>
          <w:sz w:val="30"/>
          <w:szCs w:val="30"/>
        </w:rPr>
      </w:pPr>
    </w:p>
    <w:p w14:paraId="40958B6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如果青年在猛烈诱惑的时刻，能在他受诱惑的情感或欲望上，放上一块清晰红热的地狱之火的煤炭，那该多好啊。</w:t>
      </w:r>
    </w:p>
    <w:p w14:paraId="3C6A07E2">
      <w:pPr>
        <w:spacing w:line="286" w:lineRule="auto"/>
        <w:rPr>
          <w:rFonts w:hint="eastAsia" w:ascii="微软雅黑" w:hAnsi="微软雅黑" w:eastAsia="微软雅黑" w:cs="微软雅黑"/>
          <w:sz w:val="30"/>
          <w:szCs w:val="30"/>
        </w:rPr>
      </w:pPr>
    </w:p>
    <w:p w14:paraId="2CEFE0D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injury would result from the most terrible fear of God, provided it could always fall upon the human soul in those moments of strong temptation, and of surprisals, when all other motives fail to influence, and the human will is carried headlong by the human passions.</w:t>
      </w:r>
    </w:p>
    <w:p w14:paraId="100E39BA">
      <w:pPr>
        <w:spacing w:line="286" w:lineRule="auto"/>
        <w:rPr>
          <w:rFonts w:hint="eastAsia" w:ascii="微软雅黑" w:hAnsi="微软雅黑" w:eastAsia="微软雅黑" w:cs="微软雅黑"/>
          <w:sz w:val="30"/>
          <w:szCs w:val="30"/>
        </w:rPr>
      </w:pPr>
    </w:p>
    <w:p w14:paraId="447300B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如果对上帝最可怕的恐惧总能在那些强烈诱惑和突袭的时刻降临在人类灵魂上，当所有其他动机都无法产生影响，人类意志被人性激情猛烈带走时，这绝不会造成任何伤害。</w:t>
      </w:r>
    </w:p>
    <w:p w14:paraId="0BFB2335">
      <w:pPr>
        <w:spacing w:line="286" w:lineRule="auto"/>
        <w:rPr>
          <w:rFonts w:hint="eastAsia" w:ascii="微软雅黑" w:hAnsi="微软雅黑" w:eastAsia="微软雅黑" w:cs="微软雅黑"/>
          <w:sz w:val="30"/>
          <w:szCs w:val="30"/>
        </w:rPr>
      </w:pPr>
    </w:p>
    <w:p w14:paraId="147AE62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fear and a terror that does harm, but man need be under no concern lest he experience too much of this feeling, in his hours of weakness and irresolution, in his youthful days of temptation and of dalliance.</w:t>
      </w:r>
    </w:p>
    <w:p w14:paraId="12895754">
      <w:pPr>
        <w:spacing w:line="286" w:lineRule="auto"/>
        <w:rPr>
          <w:rFonts w:hint="eastAsia" w:ascii="微软雅黑" w:hAnsi="微软雅黑" w:eastAsia="微软雅黑" w:cs="微软雅黑"/>
          <w:sz w:val="30"/>
          <w:szCs w:val="30"/>
        </w:rPr>
      </w:pPr>
    </w:p>
    <w:p w14:paraId="5EFAAC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可能有一种造成伤害的恐惧和恐怖，但在人软弱犹豫的时刻，在他年轻诱惑和调情的日子里，不必担心体验这种感觉太多。</w:t>
      </w:r>
    </w:p>
    <w:p w14:paraId="6F6D6902">
      <w:pPr>
        <w:spacing w:line="286" w:lineRule="auto"/>
        <w:rPr>
          <w:rFonts w:hint="eastAsia" w:ascii="微软雅黑" w:hAnsi="微软雅黑" w:eastAsia="微软雅黑" w:cs="微软雅黑"/>
          <w:sz w:val="30"/>
          <w:szCs w:val="30"/>
        </w:rPr>
      </w:pPr>
    </w:p>
    <w:p w14:paraId="766C23C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rather bless God that there is such an intense light, and such a pure fire, in the Divine Essence, and seek to have his whole vitiated and poisoned nature penetrated and purified by it.</w:t>
      </w:r>
    </w:p>
    <w:p w14:paraId="6D44D9BB">
      <w:pPr>
        <w:spacing w:line="286" w:lineRule="auto"/>
        <w:rPr>
          <w:rFonts w:hint="eastAsia" w:ascii="微软雅黑" w:hAnsi="微软雅黑" w:eastAsia="微软雅黑" w:cs="微软雅黑"/>
          <w:sz w:val="30"/>
          <w:szCs w:val="30"/>
        </w:rPr>
      </w:pPr>
    </w:p>
    <w:p w14:paraId="493F3B4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让他反而赞美上帝，因为在神圣本质中有如此强烈的光和如此纯净的火，并寻求让他整个败坏中毒的本性被它穿透和净化。</w:t>
      </w:r>
    </w:p>
    <w:p w14:paraId="0C0308E3">
      <w:pPr>
        <w:spacing w:line="286" w:lineRule="auto"/>
        <w:rPr>
          <w:rFonts w:hint="eastAsia" w:ascii="微软雅黑" w:hAnsi="微软雅黑" w:eastAsia="微软雅黑" w:cs="微软雅黑"/>
          <w:sz w:val="30"/>
          <w:szCs w:val="30"/>
        </w:rPr>
      </w:pPr>
    </w:p>
    <w:p w14:paraId="1060E62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looked with a steadfast gaze into a grate of burning anthracite, and noticed the quiet intense glow of the heat, and how silently the fire throbs and pulsates through the fuel, burning up everything that is inflammable, and making the whole mass as pure, and clean, and clear, as the element of fire itself?</w:t>
      </w:r>
    </w:p>
    <w:p w14:paraId="7DDDCAA8">
      <w:pPr>
        <w:spacing w:line="286" w:lineRule="auto"/>
        <w:rPr>
          <w:rFonts w:hint="eastAsia" w:ascii="微软雅黑" w:hAnsi="微软雅黑" w:eastAsia="微软雅黑" w:cs="微软雅黑"/>
          <w:sz w:val="30"/>
          <w:szCs w:val="30"/>
        </w:rPr>
      </w:pPr>
    </w:p>
    <w:p w14:paraId="2B6FA15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你难道从未凝视过一炉燃烧的无烟煤，注意到那安静而强烈的热光，以及火焰如何静静地在燃料中搏动和脉动，烧尽一切易燃物，使整团物质变得像火元素本身一样纯洁、干净和清澈吗？</w:t>
      </w:r>
    </w:p>
    <w:p w14:paraId="20E08754">
      <w:pPr>
        <w:spacing w:line="286" w:lineRule="auto"/>
        <w:rPr>
          <w:rFonts w:hint="eastAsia" w:ascii="微软雅黑" w:hAnsi="微软雅黑" w:eastAsia="微软雅黑" w:cs="微软雅黑"/>
          <w:sz w:val="30"/>
          <w:szCs w:val="30"/>
        </w:rPr>
      </w:pPr>
    </w:p>
    <w:p w14:paraId="4843ED9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effect of a contact of God's wrath with man's sin; of the penetration of man's corruption by the wrath of the Lord.</w:t>
      </w:r>
    </w:p>
    <w:p w14:paraId="73415C02">
      <w:pPr>
        <w:spacing w:line="286" w:lineRule="auto"/>
        <w:rPr>
          <w:rFonts w:hint="eastAsia" w:ascii="微软雅黑" w:hAnsi="微软雅黑" w:eastAsia="微软雅黑" w:cs="微软雅黑"/>
          <w:sz w:val="30"/>
          <w:szCs w:val="30"/>
        </w:rPr>
      </w:pPr>
    </w:p>
    <w:p w14:paraId="22C7F6D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这就是上帝的忿怒与人的罪接触的效果；是主的忿怒穿透人的腐败的效果。</w:t>
      </w:r>
    </w:p>
    <w:p w14:paraId="4694131E">
      <w:pPr>
        <w:spacing w:line="286" w:lineRule="auto"/>
        <w:rPr>
          <w:rFonts w:hint="eastAsia" w:ascii="微软雅黑" w:hAnsi="微软雅黑" w:eastAsia="微软雅黑" w:cs="微软雅黑"/>
          <w:sz w:val="30"/>
          <w:szCs w:val="30"/>
        </w:rPr>
      </w:pPr>
    </w:p>
    <w:p w14:paraId="7EF0953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the fourth place, the feeling and principle of fear ought to enter into the experience of both youth and manhood, because it relieves from all other fear.</w:t>
      </w:r>
    </w:p>
    <w:p w14:paraId="6739AEBF">
      <w:pPr>
        <w:spacing w:line="286" w:lineRule="auto"/>
        <w:rPr>
          <w:rFonts w:hint="eastAsia" w:ascii="微软雅黑" w:hAnsi="微软雅黑" w:eastAsia="微软雅黑" w:cs="微软雅黑"/>
          <w:sz w:val="30"/>
          <w:szCs w:val="30"/>
        </w:rPr>
      </w:pPr>
    </w:p>
    <w:p w14:paraId="200049B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四、第四，恐惧的感觉和原则应当进入青年和成年的经历中，因为它能解除所有其他的恐惧。</w:t>
      </w:r>
    </w:p>
    <w:p w14:paraId="607738AE">
      <w:pPr>
        <w:spacing w:line="286" w:lineRule="auto"/>
        <w:rPr>
          <w:rFonts w:hint="eastAsia" w:ascii="微软雅黑" w:hAnsi="微软雅黑" w:eastAsia="微软雅黑" w:cs="微软雅黑"/>
          <w:sz w:val="30"/>
          <w:szCs w:val="30"/>
        </w:rPr>
      </w:pPr>
    </w:p>
    <w:p w14:paraId="4051D7C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stands in awe of God can look down, from a very great height, upon all other perturbation.</w:t>
      </w:r>
    </w:p>
    <w:p w14:paraId="4B6E65C5">
      <w:pPr>
        <w:spacing w:line="286" w:lineRule="auto"/>
        <w:rPr>
          <w:rFonts w:hint="eastAsia" w:ascii="微软雅黑" w:hAnsi="微软雅黑" w:eastAsia="微软雅黑" w:cs="微软雅黑"/>
          <w:sz w:val="30"/>
          <w:szCs w:val="30"/>
        </w:rPr>
      </w:pPr>
    </w:p>
    <w:p w14:paraId="67116B4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敬畏上帝的人可以从极高处俯视所有其他的不安。</w:t>
      </w:r>
    </w:p>
    <w:p w14:paraId="65883858">
      <w:pPr>
        <w:spacing w:line="286" w:lineRule="auto"/>
        <w:rPr>
          <w:rFonts w:hint="eastAsia" w:ascii="微软雅黑" w:hAnsi="微软雅黑" w:eastAsia="微软雅黑" w:cs="微软雅黑"/>
          <w:sz w:val="30"/>
          <w:szCs w:val="30"/>
        </w:rPr>
      </w:pPr>
    </w:p>
    <w:p w14:paraId="1366507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seen Him from whose sight the heavens and the earth flee away, there is nothing, in either the heavens or the earth, that can produce a single ripple upon the surface of our souls.</w:t>
      </w:r>
    </w:p>
    <w:p w14:paraId="6358DFA6">
      <w:pPr>
        <w:spacing w:line="286" w:lineRule="auto"/>
        <w:rPr>
          <w:rFonts w:hint="eastAsia" w:ascii="微软雅黑" w:hAnsi="微软雅黑" w:eastAsia="微软雅黑" w:cs="微软雅黑"/>
          <w:sz w:val="30"/>
          <w:szCs w:val="30"/>
        </w:rPr>
      </w:pPr>
    </w:p>
    <w:p w14:paraId="60E8E7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当我们看见了那位连天地都从祂面前逃遁的主，天上地下就没有什么能在我们要灵魂表面激起一丝涟漪。</w:t>
      </w:r>
    </w:p>
    <w:p w14:paraId="2DA8E9C1">
      <w:pPr>
        <w:spacing w:line="286" w:lineRule="auto"/>
        <w:rPr>
          <w:rFonts w:hint="eastAsia" w:ascii="微软雅黑" w:hAnsi="微软雅黑" w:eastAsia="微软雅黑" w:cs="微软雅黑"/>
          <w:sz w:val="30"/>
          <w:szCs w:val="30"/>
        </w:rPr>
      </w:pPr>
    </w:p>
    <w:p w14:paraId="15F08B5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even of the unregenerate mind.</w:t>
      </w:r>
    </w:p>
    <w:p w14:paraId="2368675F">
      <w:pPr>
        <w:spacing w:line="286" w:lineRule="auto"/>
        <w:rPr>
          <w:rFonts w:hint="eastAsia" w:ascii="微软雅黑" w:hAnsi="微软雅黑" w:eastAsia="微软雅黑" w:cs="微软雅黑"/>
          <w:sz w:val="30"/>
          <w:szCs w:val="30"/>
        </w:rPr>
      </w:pPr>
    </w:p>
    <w:p w14:paraId="3A01239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即使对未重生的心灵也是如此。</w:t>
      </w:r>
    </w:p>
    <w:p w14:paraId="4EFD6C93">
      <w:pPr>
        <w:spacing w:line="286" w:lineRule="auto"/>
        <w:rPr>
          <w:rFonts w:hint="eastAsia" w:ascii="微软雅黑" w:hAnsi="微软雅黑" w:eastAsia="微软雅黑" w:cs="微软雅黑"/>
          <w:sz w:val="30"/>
          <w:szCs w:val="30"/>
        </w:rPr>
      </w:pPr>
    </w:p>
    <w:p w14:paraId="763D9C7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in this instance is a servile one,—it is not filial and affectionate,—and yet it serves to protect the subject of it from all other feelings of this species, because it is greater than all others, and like Aaron's serpent swallows up the rest.</w:t>
      </w:r>
    </w:p>
    <w:p w14:paraId="18F163F4">
      <w:pPr>
        <w:spacing w:line="286" w:lineRule="auto"/>
        <w:rPr>
          <w:rFonts w:hint="eastAsia" w:ascii="微软雅黑" w:hAnsi="微软雅黑" w:eastAsia="微软雅黑" w:cs="微软雅黑"/>
          <w:sz w:val="30"/>
          <w:szCs w:val="30"/>
        </w:rPr>
      </w:pPr>
    </w:p>
    <w:p w14:paraId="1596462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在这种情况下，恐惧是奴性的，——不是儿女般和深情的，——然而它仍能保护其主体免受这类所有其他感觉的影响，因为它比所有其他都大，像亚伦的蛇吞了其余的蛇一样。</w:t>
      </w:r>
    </w:p>
    <w:p w14:paraId="494E8D60">
      <w:pPr>
        <w:spacing w:line="286" w:lineRule="auto"/>
        <w:rPr>
          <w:rFonts w:hint="eastAsia" w:ascii="微软雅黑" w:hAnsi="微软雅黑" w:eastAsia="微软雅黑" w:cs="微软雅黑"/>
          <w:sz w:val="30"/>
          <w:szCs w:val="30"/>
        </w:rPr>
      </w:pPr>
    </w:p>
    <w:p w14:paraId="75B6A63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must be liable to fears,—and the transgressor always must be,—it is best that they should all be concentrated in one single overmastering sentiment.</w:t>
      </w:r>
    </w:p>
    <w:p w14:paraId="3BED6CF9">
      <w:pPr>
        <w:spacing w:line="286" w:lineRule="auto"/>
        <w:rPr>
          <w:rFonts w:hint="eastAsia" w:ascii="微软雅黑" w:hAnsi="微软雅黑" w:eastAsia="微软雅黑" w:cs="微软雅黑"/>
          <w:sz w:val="30"/>
          <w:szCs w:val="30"/>
        </w:rPr>
      </w:pPr>
    </w:p>
    <w:p w14:paraId="31588E4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如果我们必须容易恐惧，——违规者总是必须如此，——最好将它们全部集中在一种压倒性的情感中。</w:t>
      </w:r>
    </w:p>
    <w:p w14:paraId="3BF756B0">
      <w:pPr>
        <w:spacing w:line="286" w:lineRule="auto"/>
        <w:rPr>
          <w:rFonts w:hint="eastAsia" w:ascii="微软雅黑" w:hAnsi="微软雅黑" w:eastAsia="微软雅黑" w:cs="微软雅黑"/>
          <w:sz w:val="30"/>
          <w:szCs w:val="30"/>
        </w:rPr>
      </w:pPr>
    </w:p>
    <w:p w14:paraId="4E60956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Unity is ever desirable; and even if the human soul were to be visited by none but the servile forms of fear, it would be better that this should be the "terror of the Lord."</w:t>
      </w:r>
    </w:p>
    <w:p w14:paraId="35BECAA2">
      <w:pPr>
        <w:spacing w:line="286" w:lineRule="auto"/>
        <w:rPr>
          <w:rFonts w:hint="eastAsia" w:ascii="微软雅黑" w:hAnsi="微软雅黑" w:eastAsia="微软雅黑" w:cs="微软雅黑"/>
          <w:sz w:val="30"/>
          <w:szCs w:val="30"/>
        </w:rPr>
      </w:pPr>
    </w:p>
    <w:p w14:paraId="44E1E29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统一总是可取的；即使人类灵魂只受奴性形式的恐惧侵袭，最好这应该是“主的可畏”。</w:t>
      </w:r>
    </w:p>
    <w:p w14:paraId="79D99918">
      <w:pPr>
        <w:spacing w:line="286" w:lineRule="auto"/>
        <w:rPr>
          <w:rFonts w:hint="eastAsia" w:ascii="微软雅黑" w:hAnsi="微软雅黑" w:eastAsia="微软雅黑" w:cs="微软雅黑"/>
          <w:sz w:val="30"/>
          <w:szCs w:val="30"/>
        </w:rPr>
      </w:pPr>
    </w:p>
    <w:p w14:paraId="1659432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having the fear of God before our eyes, we could thereby be delivered from the fear of man, and all those apprehensions which are connected with time and sense, would it not be wisdom to choose it?</w:t>
      </w:r>
    </w:p>
    <w:p w14:paraId="6D246ECE">
      <w:pPr>
        <w:spacing w:line="286" w:lineRule="auto"/>
        <w:rPr>
          <w:rFonts w:hint="eastAsia" w:ascii="微软雅黑" w:hAnsi="微软雅黑" w:eastAsia="微软雅黑" w:cs="微软雅黑"/>
          <w:sz w:val="30"/>
          <w:szCs w:val="30"/>
        </w:rPr>
      </w:pPr>
    </w:p>
    <w:p w14:paraId="4E9BFD6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如果通过眼中有对上帝的敬畏，我们要因此能从对人的恐惧以及所有与时间和感官相关的忧虑中解脱出来，选择它难道不是智慧吗？</w:t>
      </w:r>
    </w:p>
    <w:p w14:paraId="2B1E9E3C">
      <w:pPr>
        <w:spacing w:line="286" w:lineRule="auto"/>
        <w:rPr>
          <w:rFonts w:hint="eastAsia" w:ascii="微软雅黑" w:hAnsi="微软雅黑" w:eastAsia="微软雅黑" w:cs="微软雅黑"/>
          <w:sz w:val="30"/>
          <w:szCs w:val="30"/>
        </w:rPr>
      </w:pPr>
    </w:p>
    <w:p w14:paraId="44D9832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then know that there was but one quarter from which our peace could be assailed.</w:t>
      </w:r>
    </w:p>
    <w:p w14:paraId="7EB0C8EF">
      <w:pPr>
        <w:spacing w:line="286" w:lineRule="auto"/>
        <w:rPr>
          <w:rFonts w:hint="eastAsia" w:ascii="微软雅黑" w:hAnsi="微软雅黑" w:eastAsia="微软雅黑" w:cs="微软雅黑"/>
          <w:sz w:val="30"/>
          <w:szCs w:val="30"/>
        </w:rPr>
      </w:pPr>
    </w:p>
    <w:p w14:paraId="56D5DCE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那时我们要就会知道，我们要的平安只会受到来自一个方向的攻击。</w:t>
      </w:r>
    </w:p>
    <w:p w14:paraId="07D4F201">
      <w:pPr>
        <w:spacing w:line="286" w:lineRule="auto"/>
        <w:rPr>
          <w:rFonts w:hint="eastAsia" w:ascii="微软雅黑" w:hAnsi="微软雅黑" w:eastAsia="微软雅黑" w:cs="微软雅黑"/>
          <w:sz w:val="30"/>
          <w:szCs w:val="30"/>
        </w:rPr>
      </w:pPr>
    </w:p>
    <w:p w14:paraId="27627DB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lead us to look in that direction; and, here upon earth, sinful man cannot look at God long, without coming to terms and becoming reconciled with Him.</w:t>
      </w:r>
    </w:p>
    <w:p w14:paraId="423A5B8F">
      <w:pPr>
        <w:spacing w:line="286" w:lineRule="auto"/>
        <w:rPr>
          <w:rFonts w:hint="eastAsia" w:ascii="微软雅黑" w:hAnsi="微软雅黑" w:eastAsia="微软雅黑" w:cs="微软雅黑"/>
          <w:sz w:val="30"/>
          <w:szCs w:val="30"/>
        </w:rPr>
      </w:pPr>
    </w:p>
    <w:p w14:paraId="3710ECF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这将引导我们要朝那个方向看；而在地上，有罪的人不能长久注视上帝，而不与祂达成协议并和解。</w:t>
      </w:r>
    </w:p>
    <w:p w14:paraId="6F537D61">
      <w:pPr>
        <w:spacing w:line="286" w:lineRule="auto"/>
        <w:rPr>
          <w:rFonts w:hint="eastAsia" w:ascii="微软雅黑" w:hAnsi="微软雅黑" w:eastAsia="微软雅黑" w:cs="微软雅黑"/>
          <w:sz w:val="30"/>
          <w:szCs w:val="30"/>
        </w:rPr>
      </w:pPr>
    </w:p>
    <w:p w14:paraId="1A16847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fifth and last reason which we assign for cherishing the feeling and principle of fear applies to youth, to manhood, and to old age, alike: The fear of God conducts to the love of God.</w:t>
      </w:r>
    </w:p>
    <w:p w14:paraId="1CA1E68B">
      <w:pPr>
        <w:spacing w:line="286" w:lineRule="auto"/>
        <w:rPr>
          <w:rFonts w:hint="eastAsia" w:ascii="微软雅黑" w:hAnsi="微软雅黑" w:eastAsia="微软雅黑" w:cs="微软雅黑"/>
          <w:sz w:val="30"/>
          <w:szCs w:val="30"/>
        </w:rPr>
      </w:pPr>
    </w:p>
    <w:p w14:paraId="74A19A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五、我们要提出的珍惜恐惧情感和原则的第五个也是最后一个理由，同样适用于青年、成年和老年：敬畏上帝通向上帝的爱。</w:t>
      </w:r>
    </w:p>
    <w:p w14:paraId="039CEE63">
      <w:pPr>
        <w:spacing w:line="286" w:lineRule="auto"/>
        <w:rPr>
          <w:rFonts w:hint="eastAsia" w:ascii="微软雅黑" w:hAnsi="微软雅黑" w:eastAsia="微软雅黑" w:cs="微软雅黑"/>
          <w:sz w:val="30"/>
          <w:szCs w:val="30"/>
        </w:rPr>
      </w:pPr>
    </w:p>
    <w:p w14:paraId="3535AC8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not command us to fear "Him, who after he hath killed hath power to cast into hell," because such a feeling as this is intrinsically desirable, and is an ultimate end in itself.</w:t>
      </w:r>
    </w:p>
    <w:p w14:paraId="0FDFF3C5">
      <w:pPr>
        <w:spacing w:line="286" w:lineRule="auto"/>
        <w:rPr>
          <w:rFonts w:hint="eastAsia" w:ascii="微软雅黑" w:hAnsi="微软雅黑" w:eastAsia="微软雅黑" w:cs="微软雅黑"/>
          <w:sz w:val="30"/>
          <w:szCs w:val="30"/>
        </w:rPr>
      </w:pPr>
    </w:p>
    <w:p w14:paraId="40C3FBA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我们的主命令我们要怕“那杀了以后又有权柄丢在地狱里的”，并不是因为这种感觉本身值得向往，或是其自身的最终目的。</w:t>
      </w:r>
    </w:p>
    <w:p w14:paraId="1C21CE26">
      <w:pPr>
        <w:spacing w:line="286" w:lineRule="auto"/>
        <w:rPr>
          <w:rFonts w:hint="eastAsia" w:ascii="微软雅黑" w:hAnsi="微软雅黑" w:eastAsia="微软雅黑" w:cs="微软雅黑"/>
          <w:sz w:val="30"/>
          <w:szCs w:val="30"/>
        </w:rPr>
      </w:pPr>
    </w:p>
    <w:p w14:paraId="2515CB6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itself, undesirable, and it is only a means to an end.</w:t>
      </w:r>
    </w:p>
    <w:p w14:paraId="40C0E911">
      <w:pPr>
        <w:spacing w:line="286" w:lineRule="auto"/>
        <w:rPr>
          <w:rFonts w:hint="eastAsia" w:ascii="微软雅黑" w:hAnsi="微软雅黑" w:eastAsia="微软雅黑" w:cs="微软雅黑"/>
          <w:sz w:val="30"/>
          <w:szCs w:val="30"/>
        </w:rPr>
      </w:pPr>
    </w:p>
    <w:p w14:paraId="59B2977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它本身是不值得向往的，它只是达到目的的手段。</w:t>
      </w:r>
    </w:p>
    <w:p w14:paraId="6A9BDD17">
      <w:pPr>
        <w:spacing w:line="286" w:lineRule="auto"/>
        <w:rPr>
          <w:rFonts w:hint="eastAsia" w:ascii="微软雅黑" w:hAnsi="微软雅黑" w:eastAsia="微软雅黑" w:cs="微软雅黑"/>
          <w:sz w:val="30"/>
          <w:szCs w:val="30"/>
        </w:rPr>
      </w:pPr>
    </w:p>
    <w:p w14:paraId="25ECCE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our torpid souls are to be awakened from their torpor; our numbness and hardness of mind, in respect to spiritual objects, is to be removed.</w:t>
      </w:r>
    </w:p>
    <w:p w14:paraId="3DEAF383">
      <w:pPr>
        <w:spacing w:line="286" w:lineRule="auto"/>
        <w:rPr>
          <w:rFonts w:hint="eastAsia" w:ascii="微软雅黑" w:hAnsi="微软雅黑" w:eastAsia="微软雅黑" w:cs="微软雅黑"/>
          <w:sz w:val="30"/>
          <w:szCs w:val="30"/>
        </w:rPr>
      </w:pPr>
    </w:p>
    <w:p w14:paraId="5433FF2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藉着它，我们要麻木的灵魂要从麻木中被唤醒；我们要对属灵事物的迟钝和刚硬要被除去。</w:t>
      </w:r>
    </w:p>
    <w:p w14:paraId="42FA5B70">
      <w:pPr>
        <w:spacing w:line="286" w:lineRule="auto"/>
        <w:rPr>
          <w:rFonts w:hint="eastAsia" w:ascii="微软雅黑" w:hAnsi="微软雅黑" w:eastAsia="微软雅黑" w:cs="微软雅黑"/>
          <w:sz w:val="30"/>
          <w:szCs w:val="30"/>
        </w:rPr>
      </w:pPr>
    </w:p>
    <w:p w14:paraId="03CA8CD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 for a moment, to suppose that the fear of perdition is set before us as a model and permanent form of experience to be toiled after,—a positive virtue and grace intended to be perpetuated through the whole future history of the soul.</w:t>
      </w:r>
    </w:p>
    <w:p w14:paraId="12168F03">
      <w:pPr>
        <w:spacing w:line="286" w:lineRule="auto"/>
        <w:rPr>
          <w:rFonts w:hint="eastAsia" w:ascii="微软雅黑" w:hAnsi="微软雅黑" w:eastAsia="微软雅黑" w:cs="微软雅黑"/>
          <w:sz w:val="30"/>
          <w:szCs w:val="30"/>
        </w:rPr>
      </w:pPr>
    </w:p>
    <w:p w14:paraId="3AD6258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我们一刻也不应以为，对灭亡的恐惧是作为一种值得追求的模范和永久体验形式摆在我们面前的，——一种旨在贯穿灵魂整个未来历史的积极美德和恩典。</w:t>
      </w:r>
    </w:p>
    <w:p w14:paraId="63B5A2FB">
      <w:pPr>
        <w:spacing w:line="286" w:lineRule="auto"/>
        <w:rPr>
          <w:rFonts w:hint="eastAsia" w:ascii="微软雅黑" w:hAnsi="微软雅黑" w:eastAsia="微软雅黑" w:cs="微软雅黑"/>
          <w:sz w:val="30"/>
          <w:szCs w:val="30"/>
        </w:rPr>
      </w:pPr>
    </w:p>
    <w:p w14:paraId="19F9495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employed only as an antecedent to a higher and a happier emotion; and when the purpose for which it has been elicited has been answered, it then disappears.</w:t>
      </w:r>
    </w:p>
    <w:p w14:paraId="4BB4A837">
      <w:pPr>
        <w:spacing w:line="286" w:lineRule="auto"/>
        <w:rPr>
          <w:rFonts w:hint="eastAsia" w:ascii="微软雅黑" w:hAnsi="微软雅黑" w:eastAsia="微软雅黑" w:cs="微软雅黑"/>
          <w:sz w:val="30"/>
          <w:szCs w:val="30"/>
        </w:rPr>
      </w:pPr>
    </w:p>
    <w:p w14:paraId="0C4DB43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它仅作为一种更高更快乐情感的先行者而被使用；当它被引发的目的达到时，它就会消失。</w:t>
      </w:r>
    </w:p>
    <w:p w14:paraId="75AE6420">
      <w:pPr>
        <w:spacing w:line="286" w:lineRule="auto"/>
        <w:rPr>
          <w:rFonts w:hint="eastAsia" w:ascii="微软雅黑" w:hAnsi="微软雅黑" w:eastAsia="微软雅黑" w:cs="微软雅黑"/>
          <w:sz w:val="30"/>
          <w:szCs w:val="30"/>
        </w:rPr>
      </w:pPr>
    </w:p>
    <w:p w14:paraId="5EC148B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love casteth out fear; for fear hath torment," (1 John 4:18.)</w:t>
      </w:r>
    </w:p>
    <w:p w14:paraId="3EFC6561">
      <w:pPr>
        <w:spacing w:line="286" w:lineRule="auto"/>
        <w:rPr>
          <w:rFonts w:hint="eastAsia" w:ascii="微软雅黑" w:hAnsi="微软雅黑" w:eastAsia="微软雅黑" w:cs="微软雅黑"/>
          <w:sz w:val="30"/>
          <w:szCs w:val="30"/>
        </w:rPr>
      </w:pPr>
    </w:p>
    <w:p w14:paraId="70428F7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“爱里没有惧怕；爱既完全，就把惧怕除去。因为惧怕里含着刑罚。”（约壹 4:18）</w:t>
      </w:r>
    </w:p>
    <w:p w14:paraId="66C99F4F">
      <w:pPr>
        <w:spacing w:line="286" w:lineRule="auto"/>
        <w:rPr>
          <w:rFonts w:hint="eastAsia" w:ascii="微软雅黑" w:hAnsi="微软雅黑" w:eastAsia="微软雅黑" w:cs="微软雅黑"/>
          <w:sz w:val="30"/>
          <w:szCs w:val="30"/>
        </w:rPr>
      </w:pPr>
    </w:p>
    <w:p w14:paraId="402CD3D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we desire to direct attention to the fact that he who has been exercised with this emotion, thoroughly and deeply, is conducted by it into the higher and happier form of religious experience.</w:t>
      </w:r>
    </w:p>
    <w:p w14:paraId="04BA51F3">
      <w:pPr>
        <w:spacing w:line="286" w:lineRule="auto"/>
        <w:rPr>
          <w:rFonts w:hint="eastAsia" w:ascii="微软雅黑" w:hAnsi="微软雅黑" w:eastAsia="微软雅黑" w:cs="微软雅黑"/>
          <w:sz w:val="30"/>
          <w:szCs w:val="30"/>
        </w:rPr>
      </w:pPr>
    </w:p>
    <w:p w14:paraId="08443BE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但同时，我们要希望大家注意一个事实，即凡是被这种情感彻底和深刻操练过的人，会被它引导进入更高更快乐的宗教体验形式。</w:t>
      </w:r>
    </w:p>
    <w:p w14:paraId="7C4D14D3">
      <w:pPr>
        <w:spacing w:line="286" w:lineRule="auto"/>
        <w:rPr>
          <w:rFonts w:hint="eastAsia" w:ascii="微软雅黑" w:hAnsi="微软雅黑" w:eastAsia="微软雅黑" w:cs="微软雅黑"/>
          <w:sz w:val="30"/>
          <w:szCs w:val="30"/>
        </w:rPr>
      </w:pPr>
    </w:p>
    <w:p w14:paraId="5B5DCE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fear and anxiety are the prelude to religious peace and joy.</w:t>
      </w:r>
    </w:p>
    <w:p w14:paraId="62F523DA">
      <w:pPr>
        <w:spacing w:line="286" w:lineRule="auto"/>
        <w:rPr>
          <w:rFonts w:hint="eastAsia" w:ascii="微软雅黑" w:hAnsi="微软雅黑" w:eastAsia="微软雅黑" w:cs="微软雅黑"/>
          <w:sz w:val="30"/>
          <w:szCs w:val="30"/>
        </w:rPr>
      </w:pPr>
    </w:p>
    <w:p w14:paraId="5D75AB0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宗教恐惧和焦虑是宗教平安和喜乐的前奏。</w:t>
      </w:r>
    </w:p>
    <w:p w14:paraId="2807BBA3">
      <w:pPr>
        <w:spacing w:line="286" w:lineRule="auto"/>
        <w:rPr>
          <w:rFonts w:hint="eastAsia" w:ascii="微软雅黑" w:hAnsi="微软雅黑" w:eastAsia="微软雅黑" w:cs="微软雅黑"/>
          <w:sz w:val="30"/>
          <w:szCs w:val="30"/>
        </w:rPr>
      </w:pPr>
    </w:p>
    <w:p w14:paraId="2C36301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discords that prepare for the concords.</w:t>
      </w:r>
    </w:p>
    <w:p w14:paraId="74FABAB1">
      <w:pPr>
        <w:spacing w:line="286" w:lineRule="auto"/>
        <w:rPr>
          <w:rFonts w:hint="eastAsia" w:ascii="微软雅黑" w:hAnsi="微软雅黑" w:eastAsia="微软雅黑" w:cs="微软雅黑"/>
          <w:sz w:val="30"/>
          <w:szCs w:val="30"/>
        </w:rPr>
      </w:pPr>
    </w:p>
    <w:p w14:paraId="2EABE50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这些是为和谐作准备的不和谐音。</w:t>
      </w:r>
    </w:p>
    <w:p w14:paraId="479C5EB1">
      <w:pPr>
        <w:spacing w:line="286" w:lineRule="auto"/>
        <w:rPr>
          <w:rFonts w:hint="eastAsia" w:ascii="微软雅黑" w:hAnsi="微软雅黑" w:eastAsia="微软雅黑" w:cs="微软雅黑"/>
          <w:sz w:val="30"/>
          <w:szCs w:val="30"/>
        </w:rPr>
      </w:pPr>
    </w:p>
    <w:p w14:paraId="2EF5FBA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 the Psalmist's phrase has known the power of the Divine anger, is visited with the manifestation of the Divine love.</w:t>
      </w:r>
    </w:p>
    <w:p w14:paraId="7BB2C5DF">
      <w:pPr>
        <w:spacing w:line="286" w:lineRule="auto"/>
        <w:rPr>
          <w:rFonts w:hint="eastAsia" w:ascii="微软雅黑" w:hAnsi="微软雅黑" w:eastAsia="微软雅黑" w:cs="微软雅黑"/>
          <w:sz w:val="30"/>
          <w:szCs w:val="30"/>
        </w:rPr>
      </w:pPr>
    </w:p>
    <w:p w14:paraId="03E0265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用诗人的话说，那晓得神圣忿怒权势的人，会蒙受神圣之爱显现的眷顾。</w:t>
      </w:r>
    </w:p>
    <w:p w14:paraId="20FE2970">
      <w:pPr>
        <w:spacing w:line="286" w:lineRule="auto"/>
        <w:rPr>
          <w:rFonts w:hint="eastAsia" w:ascii="微软雅黑" w:hAnsi="微软雅黑" w:eastAsia="微软雅黑" w:cs="微软雅黑"/>
          <w:sz w:val="30"/>
          <w:szCs w:val="30"/>
        </w:rPr>
      </w:pPr>
    </w:p>
    <w:p w14:paraId="72A15D2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in the thirty-second psalm is the method of salvation.</w:t>
      </w:r>
    </w:p>
    <w:p w14:paraId="6EC70C9E">
      <w:pPr>
        <w:spacing w:line="286" w:lineRule="auto"/>
        <w:rPr>
          <w:rFonts w:hint="eastAsia" w:ascii="微软雅黑" w:hAnsi="微软雅黑" w:eastAsia="微软雅黑" w:cs="微软雅黑"/>
          <w:sz w:val="30"/>
          <w:szCs w:val="30"/>
        </w:rPr>
      </w:pPr>
    </w:p>
    <w:p w14:paraId="7623A1D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诗篇第三十二篇中的方法就是救恩的方法。</w:t>
      </w:r>
    </w:p>
    <w:p w14:paraId="2A5661F7">
      <w:pPr>
        <w:spacing w:line="286" w:lineRule="auto"/>
        <w:rPr>
          <w:rFonts w:hint="eastAsia" w:ascii="微软雅黑" w:hAnsi="微软雅黑" w:eastAsia="微软雅黑" w:cs="微软雅黑"/>
          <w:sz w:val="30"/>
          <w:szCs w:val="30"/>
        </w:rPr>
      </w:pPr>
    </w:p>
    <w:p w14:paraId="0227948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and night God's hand is heavy upon the soul; the fear and sense of the Divine displeasure is passing through the conscience, like electric currents.</w:t>
      </w:r>
    </w:p>
    <w:p w14:paraId="7C406347">
      <w:pPr>
        <w:spacing w:line="286" w:lineRule="auto"/>
        <w:rPr>
          <w:rFonts w:hint="eastAsia" w:ascii="微软雅黑" w:hAnsi="微软雅黑" w:eastAsia="微软雅黑" w:cs="微软雅黑"/>
          <w:sz w:val="30"/>
          <w:szCs w:val="30"/>
        </w:rPr>
      </w:pPr>
    </w:p>
    <w:p w14:paraId="0DEB3D5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黑夜白日，上帝的手在灵魂上沉重；对神圣不悦的恐惧和感觉像电流一样穿过良心。</w:t>
      </w:r>
    </w:p>
    <w:p w14:paraId="3E9F5D9E">
      <w:pPr>
        <w:spacing w:line="286" w:lineRule="auto"/>
        <w:rPr>
          <w:rFonts w:hint="eastAsia" w:ascii="微软雅黑" w:hAnsi="微软雅黑" w:eastAsia="微软雅黑" w:cs="微软雅黑"/>
          <w:sz w:val="30"/>
          <w:szCs w:val="30"/>
        </w:rPr>
      </w:pPr>
    </w:p>
    <w:p w14:paraId="3D6E2F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moisture, the sweet dew of health and happiness, is turned into the drought of summer, by this preparatory process.</w:t>
      </w:r>
    </w:p>
    <w:p w14:paraId="7FC5DFAB">
      <w:pPr>
        <w:spacing w:line="286" w:lineRule="auto"/>
        <w:rPr>
          <w:rFonts w:hint="eastAsia" w:ascii="微软雅黑" w:hAnsi="微软雅黑" w:eastAsia="微软雅黑" w:cs="微软雅黑"/>
          <w:sz w:val="30"/>
          <w:szCs w:val="30"/>
        </w:rPr>
      </w:pPr>
    </w:p>
    <w:p w14:paraId="10E459C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通过这个预备过程，精液，即健康和幸福的甘露，耗尽如同夏天的干旱。</w:t>
      </w:r>
    </w:p>
    <w:p w14:paraId="38C0F802">
      <w:pPr>
        <w:spacing w:line="286" w:lineRule="auto"/>
        <w:rPr>
          <w:rFonts w:hint="eastAsia" w:ascii="微软雅黑" w:hAnsi="微软雅黑" w:eastAsia="微软雅黑" w:cs="微软雅黑"/>
          <w:sz w:val="30"/>
          <w:szCs w:val="30"/>
        </w:rPr>
      </w:pPr>
    </w:p>
    <w:p w14:paraId="09E5F7C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soul acknowledges its sin, and its iniquity it hides no longer.</w:t>
      </w:r>
    </w:p>
    <w:p w14:paraId="386343A4">
      <w:pPr>
        <w:spacing w:line="286" w:lineRule="auto"/>
        <w:rPr>
          <w:rFonts w:hint="eastAsia" w:ascii="微软雅黑" w:hAnsi="微软雅黑" w:eastAsia="微软雅黑" w:cs="微软雅黑"/>
          <w:sz w:val="30"/>
          <w:szCs w:val="30"/>
        </w:rPr>
      </w:pPr>
    </w:p>
    <w:p w14:paraId="3FC8EA9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然后灵魂承认它的罪，不再隐瞒它的恶。</w:t>
      </w:r>
    </w:p>
    <w:p w14:paraId="20775B1D">
      <w:pPr>
        <w:spacing w:line="286" w:lineRule="auto"/>
        <w:rPr>
          <w:rFonts w:hint="eastAsia" w:ascii="微软雅黑" w:hAnsi="微软雅黑" w:eastAsia="微软雅黑" w:cs="微软雅黑"/>
          <w:sz w:val="30"/>
          <w:szCs w:val="30"/>
        </w:rPr>
      </w:pPr>
    </w:p>
    <w:p w14:paraId="1E2CE1A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confesses its transgressions unto the Lord,—it justifies and approves of this wrath which it has felt,—and He forgives the iniquity of its sin.</w:t>
      </w:r>
    </w:p>
    <w:p w14:paraId="373B0EC6">
      <w:pPr>
        <w:spacing w:line="286" w:lineRule="auto"/>
        <w:rPr>
          <w:rFonts w:hint="eastAsia" w:ascii="微软雅黑" w:hAnsi="微软雅黑" w:eastAsia="微软雅黑" w:cs="微软雅黑"/>
          <w:sz w:val="30"/>
          <w:szCs w:val="30"/>
        </w:rPr>
      </w:pPr>
    </w:p>
    <w:p w14:paraId="5FA69C2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它向耶和华承认它的过犯，——它证明并赞同它所感受到的这种忿怒是正当的，——于是祂赦免了它罪的恶。</w:t>
      </w:r>
    </w:p>
    <w:p w14:paraId="3BC33983">
      <w:pPr>
        <w:spacing w:line="286" w:lineRule="auto"/>
        <w:rPr>
          <w:rFonts w:hint="eastAsia" w:ascii="微软雅黑" w:hAnsi="微软雅黑" w:eastAsia="微软雅黑" w:cs="微软雅黑"/>
          <w:sz w:val="30"/>
          <w:szCs w:val="30"/>
        </w:rPr>
      </w:pPr>
    </w:p>
    <w:p w14:paraId="3D0E2C8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vain thing, therefore, to fear the Lord.</w:t>
      </w:r>
    </w:p>
    <w:p w14:paraId="086FFA05">
      <w:pPr>
        <w:spacing w:line="286" w:lineRule="auto"/>
        <w:rPr>
          <w:rFonts w:hint="eastAsia" w:ascii="微软雅黑" w:hAnsi="微软雅黑" w:eastAsia="微软雅黑" w:cs="微软雅黑"/>
          <w:sz w:val="30"/>
          <w:szCs w:val="30"/>
        </w:rPr>
      </w:pPr>
    </w:p>
    <w:p w14:paraId="0EEE857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因此，敬畏耶和华不是徒然的。</w:t>
      </w:r>
    </w:p>
    <w:p w14:paraId="6E55D8D5">
      <w:pPr>
        <w:spacing w:line="286" w:lineRule="auto"/>
        <w:rPr>
          <w:rFonts w:hint="eastAsia" w:ascii="微软雅黑" w:hAnsi="微软雅黑" w:eastAsia="微软雅黑" w:cs="微软雅黑"/>
          <w:sz w:val="30"/>
          <w:szCs w:val="30"/>
        </w:rPr>
      </w:pPr>
    </w:p>
    <w:p w14:paraId="59CA8B2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emotion of which we have been discoursing, painful though it be, is remunerative.</w:t>
      </w:r>
    </w:p>
    <w:p w14:paraId="71243F0A">
      <w:pPr>
        <w:spacing w:line="286" w:lineRule="auto"/>
        <w:rPr>
          <w:rFonts w:hint="eastAsia" w:ascii="微软雅黑" w:hAnsi="微软雅黑" w:eastAsia="微软雅黑" w:cs="微软雅黑"/>
          <w:sz w:val="30"/>
          <w:szCs w:val="30"/>
        </w:rPr>
      </w:pPr>
    </w:p>
    <w:p w14:paraId="79D29CA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我们一直在讨论的这种情感，虽然痛苦，却是有回报的。</w:t>
      </w:r>
    </w:p>
    <w:p w14:paraId="24B7BBF8">
      <w:pPr>
        <w:spacing w:line="286" w:lineRule="auto"/>
        <w:rPr>
          <w:rFonts w:hint="eastAsia" w:ascii="微软雅黑" w:hAnsi="微软雅黑" w:eastAsia="微软雅黑" w:cs="微软雅黑"/>
          <w:sz w:val="30"/>
          <w:szCs w:val="30"/>
        </w:rPr>
      </w:pPr>
    </w:p>
    <w:p w14:paraId="40EFC1D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 the very experience of moral pain which brings us nigh to God.</w:t>
      </w:r>
    </w:p>
    <w:p w14:paraId="083B2CBB">
      <w:pPr>
        <w:spacing w:line="286" w:lineRule="auto"/>
        <w:rPr>
          <w:rFonts w:hint="eastAsia" w:ascii="微软雅黑" w:hAnsi="微软雅黑" w:eastAsia="微软雅黑" w:cs="微软雅黑"/>
          <w:sz w:val="30"/>
          <w:szCs w:val="30"/>
        </w:rPr>
      </w:pPr>
    </w:p>
    <w:p w14:paraId="2C3A37B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在道德痛苦的体验本身中，有某种东西使我们亲近上帝。</w:t>
      </w:r>
    </w:p>
    <w:p w14:paraId="6E3CCE32">
      <w:pPr>
        <w:spacing w:line="286" w:lineRule="auto"/>
        <w:rPr>
          <w:rFonts w:hint="eastAsia" w:ascii="微软雅黑" w:hAnsi="微软雅黑" w:eastAsia="微软雅黑" w:cs="微软雅黑"/>
          <w:sz w:val="30"/>
          <w:szCs w:val="30"/>
        </w:rPr>
      </w:pPr>
    </w:p>
    <w:p w14:paraId="046854B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instance, in the hour of temptation, I discern God's calm and holy eye bent upon me, and I wither beneath it, and resist the enticement because I fear to disobey, I am brought by this chapter in my experience into very close contact with my Maker.</w:t>
      </w:r>
    </w:p>
    <w:p w14:paraId="526734FF">
      <w:pPr>
        <w:spacing w:line="286" w:lineRule="auto"/>
        <w:rPr>
          <w:rFonts w:hint="eastAsia" w:ascii="微软雅黑" w:hAnsi="微软雅黑" w:eastAsia="微软雅黑" w:cs="微软雅黑"/>
          <w:sz w:val="30"/>
          <w:szCs w:val="30"/>
        </w:rPr>
      </w:pPr>
    </w:p>
    <w:p w14:paraId="47EBB53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例如，当诱惑时刻，我察觉到上帝平静圣洁的眼睛注视着我，我在其下枯萎，并因为害怕违背而抵挡诱惑，通过我经历中的这一章，我被带入与我造物主非常亲密的接触中。</w:t>
      </w:r>
    </w:p>
    <w:p w14:paraId="2E00A5E2">
      <w:pPr>
        <w:spacing w:line="286" w:lineRule="auto"/>
        <w:rPr>
          <w:rFonts w:hint="eastAsia" w:ascii="微软雅黑" w:hAnsi="微软雅黑" w:eastAsia="微软雅黑" w:cs="微软雅黑"/>
          <w:sz w:val="30"/>
          <w:szCs w:val="30"/>
        </w:rPr>
      </w:pPr>
    </w:p>
    <w:p w14:paraId="137D4D5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vivid and personal transaction between us.</w:t>
      </w:r>
    </w:p>
    <w:p w14:paraId="7DD069A6">
      <w:pPr>
        <w:spacing w:line="286" w:lineRule="auto"/>
        <w:rPr>
          <w:rFonts w:hint="eastAsia" w:ascii="微软雅黑" w:hAnsi="微软雅黑" w:eastAsia="微软雅黑" w:cs="微软雅黑"/>
          <w:sz w:val="30"/>
          <w:szCs w:val="30"/>
        </w:rPr>
      </w:pPr>
    </w:p>
    <w:p w14:paraId="60CFED5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我们之间发生了一次生动和个人的互动。</w:t>
      </w:r>
    </w:p>
    <w:p w14:paraId="45EE041E">
      <w:pPr>
        <w:spacing w:line="286" w:lineRule="auto"/>
        <w:rPr>
          <w:rFonts w:hint="eastAsia" w:ascii="微软雅黑" w:hAnsi="微软雅黑" w:eastAsia="微软雅黑" w:cs="微软雅黑"/>
          <w:sz w:val="30"/>
          <w:szCs w:val="30"/>
        </w:rPr>
      </w:pPr>
    </w:p>
    <w:p w14:paraId="115A7FD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him say: "If thou doest that wicked thing thou shalt surely die; refrain from doing it, and I will love thee and bless thee."</w:t>
      </w:r>
    </w:p>
    <w:p w14:paraId="5DCF60B5">
      <w:pPr>
        <w:spacing w:line="286" w:lineRule="auto"/>
        <w:rPr>
          <w:rFonts w:hint="eastAsia" w:ascii="微软雅黑" w:hAnsi="微软雅黑" w:eastAsia="微软雅黑" w:cs="微软雅黑"/>
          <w:sz w:val="30"/>
          <w:szCs w:val="30"/>
        </w:rPr>
      </w:pPr>
    </w:p>
    <w:p w14:paraId="6164829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我听见祂说：“你若做那恶事，必定死；若不做，我必爱你赐福给你。”</w:t>
      </w:r>
    </w:p>
    <w:p w14:paraId="7B1D45E4">
      <w:pPr>
        <w:spacing w:line="286" w:lineRule="auto"/>
        <w:rPr>
          <w:rFonts w:hint="eastAsia" w:ascii="微软雅黑" w:hAnsi="微软雅黑" w:eastAsia="微软雅黑" w:cs="微软雅黑"/>
          <w:sz w:val="30"/>
          <w:szCs w:val="30"/>
        </w:rPr>
      </w:pPr>
    </w:p>
    <w:p w14:paraId="7804A92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secret of the great and swift reaction which often takes place, in the sinner's soul.</w:t>
      </w:r>
    </w:p>
    <w:p w14:paraId="677CF20A">
      <w:pPr>
        <w:spacing w:line="286" w:lineRule="auto"/>
        <w:rPr>
          <w:rFonts w:hint="eastAsia" w:ascii="微软雅黑" w:hAnsi="微软雅黑" w:eastAsia="微软雅黑" w:cs="微软雅黑"/>
          <w:sz w:val="30"/>
          <w:szCs w:val="30"/>
        </w:rPr>
      </w:pPr>
    </w:p>
    <w:p w14:paraId="76EC475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这是罪人灵魂中常发生巨大迅速反应的秘密。</w:t>
      </w:r>
    </w:p>
    <w:p w14:paraId="188A7081">
      <w:pPr>
        <w:spacing w:line="286" w:lineRule="auto"/>
        <w:rPr>
          <w:rFonts w:hint="eastAsia" w:ascii="微软雅黑" w:hAnsi="微软雅黑" w:eastAsia="微软雅黑" w:cs="微软雅黑"/>
          <w:sz w:val="30"/>
          <w:szCs w:val="30"/>
        </w:rPr>
      </w:pPr>
    </w:p>
    <w:p w14:paraId="7B2DE66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moodily and obstinately fights against the Divine displeasure.</w:t>
      </w:r>
    </w:p>
    <w:p w14:paraId="0E02F824">
      <w:pPr>
        <w:spacing w:line="286" w:lineRule="auto"/>
        <w:rPr>
          <w:rFonts w:hint="eastAsia" w:ascii="微软雅黑" w:hAnsi="微软雅黑" w:eastAsia="微软雅黑" w:cs="微软雅黑"/>
          <w:sz w:val="30"/>
          <w:szCs w:val="30"/>
        </w:rPr>
      </w:pPr>
    </w:p>
    <w:p w14:paraId="1C2FB8F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他郁郁寡欢且顽固地对抗神圣的不悦。</w:t>
      </w:r>
    </w:p>
    <w:p w14:paraId="63D7A226">
      <w:pPr>
        <w:spacing w:line="286" w:lineRule="auto"/>
        <w:rPr>
          <w:rFonts w:hint="eastAsia" w:ascii="微软雅黑" w:hAnsi="微软雅黑" w:eastAsia="微软雅黑" w:cs="微软雅黑"/>
          <w:sz w:val="30"/>
          <w:szCs w:val="30"/>
        </w:rPr>
      </w:pPr>
    </w:p>
    <w:p w14:paraId="0B4D4BB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things, there is nothing but fear and torment.</w:t>
      </w:r>
    </w:p>
    <w:p w14:paraId="4710574B">
      <w:pPr>
        <w:spacing w:line="286" w:lineRule="auto"/>
        <w:rPr>
          <w:rFonts w:hint="eastAsia" w:ascii="微软雅黑" w:hAnsi="微软雅黑" w:eastAsia="微软雅黑" w:cs="微软雅黑"/>
          <w:sz w:val="30"/>
          <w:szCs w:val="30"/>
        </w:rPr>
      </w:pPr>
    </w:p>
    <w:p w14:paraId="02255F7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在这种状态下，只有恐惧和折磨。</w:t>
      </w:r>
    </w:p>
    <w:p w14:paraId="72DEA2E6">
      <w:pPr>
        <w:spacing w:line="286" w:lineRule="auto"/>
        <w:rPr>
          <w:rFonts w:hint="eastAsia" w:ascii="微软雅黑" w:hAnsi="微软雅黑" w:eastAsia="微软雅黑" w:cs="微软雅黑"/>
          <w:sz w:val="30"/>
          <w:szCs w:val="30"/>
        </w:rPr>
      </w:pPr>
    </w:p>
    <w:p w14:paraId="4FF16FF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Suddenly he gives way, acknowledges that it is a good and a just anger, no longer seeks to beat it back from his guilty soul, but lets the billows roll over while he casts himself upon the Divine pity.</w:t>
      </w:r>
    </w:p>
    <w:p w14:paraId="510D3D61">
      <w:pPr>
        <w:spacing w:line="286" w:lineRule="auto"/>
        <w:rPr>
          <w:rFonts w:hint="eastAsia" w:ascii="微软雅黑" w:hAnsi="微软雅黑" w:eastAsia="微软雅黑" w:cs="微软雅黑"/>
          <w:sz w:val="30"/>
          <w:szCs w:val="30"/>
        </w:rPr>
      </w:pPr>
    </w:p>
    <w:p w14:paraId="08A1568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突然他屈服了，承认那是良善公义的忿怒，不再试图将其从有罪的灵魂中击退，而是任凭波浪滚过，同时将自己投向神圣的怜悯。</w:t>
      </w:r>
    </w:p>
    <w:p w14:paraId="373C1247">
      <w:pPr>
        <w:spacing w:line="286" w:lineRule="auto"/>
        <w:rPr>
          <w:rFonts w:hint="eastAsia" w:ascii="微软雅黑" w:hAnsi="微软雅黑" w:eastAsia="微软雅黑" w:cs="微软雅黑"/>
          <w:sz w:val="30"/>
          <w:szCs w:val="30"/>
        </w:rPr>
      </w:pPr>
    </w:p>
    <w:p w14:paraId="523CD62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act and instant,—which involves the destiny of the soul, and has millenniums in it,—when he recognizes the justice and trusts in the mercy of God, there is a great rebound, and through his tears he sees the depth, the amazing depth, of the Divine compassion.</w:t>
      </w:r>
    </w:p>
    <w:p w14:paraId="6DD7C8A5">
      <w:pPr>
        <w:spacing w:line="286" w:lineRule="auto"/>
        <w:rPr>
          <w:rFonts w:hint="eastAsia" w:ascii="微软雅黑" w:hAnsi="微软雅黑" w:eastAsia="微软雅黑" w:cs="微软雅黑"/>
          <w:sz w:val="30"/>
          <w:szCs w:val="30"/>
        </w:rPr>
      </w:pPr>
    </w:p>
    <w:p w14:paraId="5D6210F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在这个涉及灵魂命运、蕴含千年的行动和瞬间，——当他承认公义并信靠上帝的怜悯时，——有一个巨大的反弹，透过泪水，他看到了神圣慈悲的深度，那令人惊叹的深度。</w:t>
      </w:r>
    </w:p>
    <w:p w14:paraId="00F23AE9">
      <w:pPr>
        <w:spacing w:line="286" w:lineRule="auto"/>
        <w:rPr>
          <w:rFonts w:hint="eastAsia" w:ascii="微软雅黑" w:hAnsi="微软雅黑" w:eastAsia="微软雅黑" w:cs="微软雅黑"/>
          <w:sz w:val="30"/>
          <w:szCs w:val="30"/>
        </w:rPr>
      </w:pPr>
    </w:p>
    <w:p w14:paraId="778CAC3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paradoxical as it appears, God's love is best seen in the light of God's displeasure.</w:t>
      </w:r>
    </w:p>
    <w:p w14:paraId="70386384">
      <w:pPr>
        <w:spacing w:line="286" w:lineRule="auto"/>
        <w:rPr>
          <w:rFonts w:hint="eastAsia" w:ascii="微软雅黑" w:hAnsi="微软雅黑" w:eastAsia="微软雅黑" w:cs="微软雅黑"/>
          <w:sz w:val="30"/>
          <w:szCs w:val="30"/>
        </w:rPr>
      </w:pPr>
    </w:p>
    <w:p w14:paraId="653E619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因为，尽管看起来矛盾，但在上帝不悦的光照下，最能看见上帝的爱。</w:t>
      </w:r>
    </w:p>
    <w:p w14:paraId="6B5B847A">
      <w:pPr>
        <w:spacing w:line="286" w:lineRule="auto"/>
        <w:rPr>
          <w:rFonts w:hint="eastAsia" w:ascii="微软雅黑" w:hAnsi="微软雅黑" w:eastAsia="微软雅黑" w:cs="微软雅黑"/>
          <w:sz w:val="30"/>
          <w:szCs w:val="30"/>
        </w:rPr>
      </w:pPr>
    </w:p>
    <w:p w14:paraId="5CCDB8A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penetrated by this latter feeling, and is thoroughly sensible of its own worthlessness,—when man knows himself to be vile, and filthy, and fit only to be burned up by the Divine immaculateness,—then, to have the Great God take him to His heart, and pour out upon him the infinite wealth of His mercy and compassion, is overwhelming.</w:t>
      </w:r>
    </w:p>
    <w:p w14:paraId="62728DB4">
      <w:pPr>
        <w:spacing w:line="286" w:lineRule="auto"/>
        <w:rPr>
          <w:rFonts w:hint="eastAsia" w:ascii="微软雅黑" w:hAnsi="微软雅黑" w:eastAsia="微软雅黑" w:cs="微软雅黑"/>
          <w:sz w:val="30"/>
          <w:szCs w:val="30"/>
        </w:rPr>
      </w:pPr>
    </w:p>
    <w:p w14:paraId="0DFBDDA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当灵魂被后一种感觉穿透，并彻底意识到自己的毫无价值时，——当人知道自己卑鄙、污秽，只配被神圣的纯洁烧尽时，——这时，伟大的上帝把他接在心上，向他倾注无限丰富的怜悯和慈悲，这是压倒性的。</w:t>
      </w:r>
    </w:p>
    <w:p w14:paraId="7859889D">
      <w:pPr>
        <w:spacing w:line="286" w:lineRule="auto"/>
        <w:rPr>
          <w:rFonts w:hint="eastAsia" w:ascii="微软雅黑" w:hAnsi="微软雅黑" w:eastAsia="微软雅黑" w:cs="微软雅黑"/>
          <w:sz w:val="30"/>
          <w:szCs w:val="30"/>
        </w:rPr>
      </w:pPr>
    </w:p>
    <w:p w14:paraId="51A513B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Divine indignation becomes a foil to set off the Divine love.</w:t>
      </w:r>
    </w:p>
    <w:p w14:paraId="26B801E8">
      <w:pPr>
        <w:spacing w:line="286" w:lineRule="auto"/>
        <w:rPr>
          <w:rFonts w:hint="eastAsia" w:ascii="微软雅黑" w:hAnsi="微软雅黑" w:eastAsia="微软雅黑" w:cs="微软雅黑"/>
          <w:sz w:val="30"/>
          <w:szCs w:val="30"/>
        </w:rPr>
      </w:pPr>
    </w:p>
    <w:p w14:paraId="0714EDB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在这里，神圣的义怒成了衬托神圣之爱的背景。</w:t>
      </w:r>
    </w:p>
    <w:p w14:paraId="2293398F">
      <w:pPr>
        <w:spacing w:line="286" w:lineRule="auto"/>
        <w:rPr>
          <w:rFonts w:hint="eastAsia" w:ascii="微软雅黑" w:hAnsi="微软雅黑" w:eastAsia="微软雅黑" w:cs="微软雅黑"/>
          <w:sz w:val="30"/>
          <w:szCs w:val="30"/>
        </w:rPr>
      </w:pPr>
    </w:p>
    <w:p w14:paraId="03ACE26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sixteenth chapter of Ezekiel, with an eye "purged with euphrasy and rue," so that you can take in the full spiritual significance of the comparisons and metaphors, and your whole soul will dissolve in tears, as you perceive how the great and pure God, in every instance in which He saves an apostate spirit, is compelled to bow His heavens and come down into a loathsome sty of sensuality.</w:t>
      </w:r>
    </w:p>
    <w:p w14:paraId="4575E90B">
      <w:pPr>
        <w:spacing w:line="286" w:lineRule="auto"/>
        <w:rPr>
          <w:rFonts w:hint="eastAsia" w:ascii="微软雅黑" w:hAnsi="微软雅黑" w:eastAsia="微软雅黑" w:cs="微软雅黑"/>
          <w:sz w:val="30"/>
          <w:szCs w:val="30"/>
        </w:rPr>
      </w:pPr>
    </w:p>
    <w:p w14:paraId="0394FEF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小米草和芸香洗净”的眼睛阅读以西结书第十六章，以便你能领会这些比喻和隐喻的全部属灵意义，当你察觉到伟大纯洁的上帝，在每一次拯救背道之灵时，是如何被迫垂下诸天，降临到令人作呕的肉欲猪圈中，你的整个灵魂将会在泪水中融化。</w:t>
      </w:r>
    </w:p>
    <w:p w14:paraId="26FD2FEC">
      <w:pPr>
        <w:spacing w:line="286" w:lineRule="auto"/>
        <w:rPr>
          <w:rFonts w:hint="eastAsia" w:ascii="微软雅黑" w:hAnsi="微软雅黑" w:eastAsia="微软雅黑" w:cs="微软雅黑"/>
          <w:sz w:val="30"/>
          <w:szCs w:val="30"/>
        </w:rPr>
      </w:pPr>
    </w:p>
    <w:p w14:paraId="4F500C6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be love of the highest order, in a seraph, to leave the pure cerulean and trail his white garments through the haunts of vice, to save the wretched inmates from themselves and their sins?</w:t>
      </w:r>
    </w:p>
    <w:p w14:paraId="4BE836A5">
      <w:pPr>
        <w:spacing w:line="286" w:lineRule="auto"/>
        <w:rPr>
          <w:rFonts w:hint="eastAsia" w:ascii="微软雅黑" w:hAnsi="微软雅黑" w:eastAsia="微软雅黑" w:cs="微软雅黑"/>
          <w:sz w:val="30"/>
          <w:szCs w:val="30"/>
        </w:rPr>
      </w:pPr>
    </w:p>
    <w:p w14:paraId="535D2B3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如果一个撒拉弗离开纯净的蔚蓝天空，拖着他的白衣穿过罪恶的巢穴，去拯救那些悲惨的囚徒脱离他们自己和他们的罪，这是不是最高级的爱呢？</w:t>
      </w:r>
    </w:p>
    <w:p w14:paraId="70CA6461">
      <w:pPr>
        <w:spacing w:line="286" w:lineRule="auto"/>
        <w:rPr>
          <w:rFonts w:hint="eastAsia" w:ascii="微软雅黑" w:hAnsi="微软雅黑" w:eastAsia="微软雅黑" w:cs="微软雅黑"/>
          <w:sz w:val="30"/>
          <w:szCs w:val="30"/>
        </w:rPr>
      </w:pPr>
    </w:p>
    <w:p w14:paraId="5836337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what must be the degree of affection and compassion, when the infinite Deity, whose essence is light itself, and whose nature is the intensest contrary of all sin, tabernacles in the flesh upon the errand of redemption!</w:t>
      </w:r>
    </w:p>
    <w:p w14:paraId="613965D5">
      <w:pPr>
        <w:spacing w:line="286" w:lineRule="auto"/>
        <w:rPr>
          <w:rFonts w:hint="eastAsia" w:ascii="微软雅黑" w:hAnsi="微软雅黑" w:eastAsia="微软雅黑" w:cs="微软雅黑"/>
          <w:sz w:val="30"/>
          <w:szCs w:val="30"/>
        </w:rPr>
      </w:pPr>
    </w:p>
    <w:p w14:paraId="06422D4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噢，那么，当本质即光、本性与所有罪恶最强烈对立的无限神性，为了救赎的差事在肉身中支搭帐棚时，那是何等程度的情感和慈悲啊！</w:t>
      </w:r>
    </w:p>
    <w:p w14:paraId="625E4EB6">
      <w:pPr>
        <w:spacing w:line="286" w:lineRule="auto"/>
        <w:rPr>
          <w:rFonts w:hint="eastAsia" w:ascii="微软雅黑" w:hAnsi="微软雅黑" w:eastAsia="微软雅黑" w:cs="微软雅黑"/>
          <w:sz w:val="30"/>
          <w:szCs w:val="30"/>
        </w:rPr>
      </w:pPr>
    </w:p>
    <w:p w14:paraId="6E385EF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pure spirit of that seraph, while filled with an ineffable loathing, and the hottest moral indignation, at what he saw in character and conduct, were also yearning with an unspeakable desire after the deliverance of the vicious from their vice,—the moral wrath thus setting in still stronger relief the moral compassion that holds it in check,—what must be the relation between these two emotions in the Divine Being!</w:t>
      </w:r>
    </w:p>
    <w:p w14:paraId="1EF32AAD">
      <w:pPr>
        <w:spacing w:line="286" w:lineRule="auto"/>
        <w:rPr>
          <w:rFonts w:hint="eastAsia" w:ascii="微软雅黑" w:hAnsi="微软雅黑" w:eastAsia="微软雅黑" w:cs="微软雅黑"/>
          <w:sz w:val="30"/>
          <w:szCs w:val="30"/>
        </w:rPr>
      </w:pPr>
    </w:p>
    <w:p w14:paraId="1654A47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撒拉弗的纯洁之灵，在对他所看到的品格和行为充满无法言喻的厌恶和最炽热的道德义怒的同时，也怀着不可言说的渴望，盼望罪恶之人从罪恶中解脱出来，——道德忿怒因此更加强烈地衬托出制约它的道德慈悲，——那么这两种情感在神圣存在者中的关系该是怎样的呢！</w:t>
      </w:r>
    </w:p>
    <w:p w14:paraId="09FD7319">
      <w:pPr>
        <w:spacing w:line="286" w:lineRule="auto"/>
        <w:rPr>
          <w:rFonts w:hint="eastAsia" w:ascii="微软雅黑" w:hAnsi="微软雅黑" w:eastAsia="微软雅黑" w:cs="微软雅黑"/>
          <w:sz w:val="30"/>
          <w:szCs w:val="30"/>
        </w:rPr>
      </w:pPr>
    </w:p>
    <w:p w14:paraId="4AC8926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one the measure of the other?</w:t>
      </w:r>
    </w:p>
    <w:p w14:paraId="7740B4A9">
      <w:pPr>
        <w:spacing w:line="286" w:lineRule="auto"/>
        <w:rPr>
          <w:rFonts w:hint="eastAsia" w:ascii="微软雅黑" w:hAnsi="微软雅黑" w:eastAsia="微软雅黑" w:cs="微软雅黑"/>
          <w:sz w:val="30"/>
          <w:szCs w:val="30"/>
        </w:rPr>
      </w:pPr>
    </w:p>
    <w:p w14:paraId="0A04F24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前者岂不是后者的量度吗？</w:t>
      </w:r>
    </w:p>
    <w:p w14:paraId="7B1E761A">
      <w:pPr>
        <w:spacing w:line="286" w:lineRule="auto"/>
        <w:rPr>
          <w:rFonts w:hint="eastAsia" w:ascii="微软雅黑" w:hAnsi="微软雅黑" w:eastAsia="微软雅黑" w:cs="微软雅黑"/>
          <w:sz w:val="30"/>
          <w:szCs w:val="30"/>
        </w:rPr>
      </w:pPr>
    </w:p>
    <w:p w14:paraId="0D33F32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the soul that fears God in a submissive manner, and acknowledges the righteousness of the Divine displeasure with entire acquiescence and no sullen resistance, prepare the way, in this very act, for an equally intense manifestation of the Divine mercy and forgiveness?</w:t>
      </w:r>
    </w:p>
    <w:p w14:paraId="02A823F1">
      <w:pPr>
        <w:spacing w:line="286" w:lineRule="auto"/>
        <w:rPr>
          <w:rFonts w:hint="eastAsia" w:ascii="微软雅黑" w:hAnsi="微软雅黑" w:eastAsia="微软雅黑" w:cs="微软雅黑"/>
          <w:sz w:val="30"/>
          <w:szCs w:val="30"/>
        </w:rPr>
      </w:pPr>
    </w:p>
    <w:p w14:paraId="195603F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那个以顺服的方式敬畏上帝，并完全默许、毫无愠怒抵抗地承认神圣不悦之公义的灵魂，岂不正是通过这一行为，为神圣怜悯和宽恕同样强烈的显现预备了道路吗？</w:t>
      </w:r>
    </w:p>
    <w:p w14:paraId="4DF8BAC1">
      <w:pPr>
        <w:spacing w:line="286" w:lineRule="auto"/>
        <w:rPr>
          <w:rFonts w:hint="eastAsia" w:ascii="微软雅黑" w:hAnsi="微软雅黑" w:eastAsia="微软雅黑" w:cs="微软雅黑"/>
          <w:sz w:val="30"/>
          <w:szCs w:val="30"/>
        </w:rPr>
      </w:pPr>
    </w:p>
    <w:p w14:paraId="4B87812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treated of in this discourse is one of the most important, and frequent, that is presented in the Scriptures.</w:t>
      </w:r>
    </w:p>
    <w:p w14:paraId="15AA71AA">
      <w:pPr>
        <w:spacing w:line="286" w:lineRule="auto"/>
        <w:rPr>
          <w:rFonts w:hint="eastAsia" w:ascii="微软雅黑" w:hAnsi="微软雅黑" w:eastAsia="微软雅黑" w:cs="微软雅黑"/>
          <w:sz w:val="30"/>
          <w:szCs w:val="30"/>
        </w:rPr>
      </w:pPr>
    </w:p>
    <w:p w14:paraId="4CA13E2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本次讲道讨论的主题是圣经中最重要、最频繁出现的主题之一。</w:t>
      </w:r>
    </w:p>
    <w:p w14:paraId="711D367B">
      <w:pPr>
        <w:spacing w:line="286" w:lineRule="auto"/>
        <w:rPr>
          <w:rFonts w:hint="eastAsia" w:ascii="微软雅黑" w:hAnsi="微软雅黑" w:eastAsia="微软雅黑" w:cs="微软雅黑"/>
          <w:sz w:val="30"/>
          <w:szCs w:val="30"/>
        </w:rPr>
      </w:pPr>
    </w:p>
    <w:p w14:paraId="56C1B9D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examines is startled to find that the phrase, "fear of the Lord," is woven into the whole web of Revelation from Genesis to the Apocalypse.</w:t>
      </w:r>
    </w:p>
    <w:p w14:paraId="5E4B8AEF">
      <w:pPr>
        <w:spacing w:line="286" w:lineRule="auto"/>
        <w:rPr>
          <w:rFonts w:hint="eastAsia" w:ascii="微软雅黑" w:hAnsi="微软雅黑" w:eastAsia="微软雅黑" w:cs="微软雅黑"/>
          <w:sz w:val="30"/>
          <w:szCs w:val="30"/>
        </w:rPr>
      </w:pPr>
    </w:p>
    <w:p w14:paraId="18BB639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考察者会惊讶地发现，“敬畏耶和华”这一短语交织在从创世记到启示录的整个启示网络中。</w:t>
      </w:r>
    </w:p>
    <w:p w14:paraId="35E88660">
      <w:pPr>
        <w:spacing w:line="286" w:lineRule="auto"/>
        <w:rPr>
          <w:rFonts w:hint="eastAsia" w:ascii="微软雅黑" w:hAnsi="微软雅黑" w:eastAsia="微软雅黑" w:cs="微软雅黑"/>
          <w:sz w:val="30"/>
          <w:szCs w:val="30"/>
        </w:rPr>
      </w:pPr>
    </w:p>
    <w:p w14:paraId="0E3BD36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and principle under discussion has a Biblical authority, and significance, that cannot be pondered too long, or too closely.</w:t>
      </w:r>
    </w:p>
    <w:p w14:paraId="38AAB097">
      <w:pPr>
        <w:spacing w:line="286" w:lineRule="auto"/>
        <w:rPr>
          <w:rFonts w:hint="eastAsia" w:ascii="微软雅黑" w:hAnsi="微软雅黑" w:eastAsia="微软雅黑" w:cs="微软雅黑"/>
          <w:sz w:val="30"/>
          <w:szCs w:val="30"/>
        </w:rPr>
      </w:pPr>
    </w:p>
    <w:p w14:paraId="309E54C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所讨论的情感和原则具有圣经的权威和意义，值得长久而密切地思考。</w:t>
      </w:r>
    </w:p>
    <w:p w14:paraId="4B99BD43">
      <w:pPr>
        <w:spacing w:line="286" w:lineRule="auto"/>
        <w:rPr>
          <w:rFonts w:hint="eastAsia" w:ascii="微软雅黑" w:hAnsi="微软雅黑" w:eastAsia="微软雅黑" w:cs="微软雅黑"/>
          <w:sz w:val="30"/>
          <w:szCs w:val="30"/>
        </w:rPr>
      </w:pPr>
    </w:p>
    <w:p w14:paraId="6D34F64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has an interest for every human being, whatever may be his character, his condition, or his circumstances.</w:t>
      </w:r>
    </w:p>
    <w:p w14:paraId="7DA0A71E">
      <w:pPr>
        <w:spacing w:line="286" w:lineRule="auto"/>
        <w:rPr>
          <w:rFonts w:hint="eastAsia" w:ascii="微软雅黑" w:hAnsi="微软雅黑" w:eastAsia="微软雅黑" w:cs="微软雅黑"/>
          <w:sz w:val="30"/>
          <w:szCs w:val="30"/>
        </w:rPr>
      </w:pPr>
    </w:p>
    <w:p w14:paraId="3FF7228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因此，无论一个人的品格、状况或环境如何，它都与每个人息息相关。</w:t>
      </w:r>
    </w:p>
    <w:p w14:paraId="1693A2B4">
      <w:pPr>
        <w:spacing w:line="286" w:lineRule="auto"/>
        <w:rPr>
          <w:rFonts w:hint="eastAsia" w:ascii="微软雅黑" w:hAnsi="微软雅黑" w:eastAsia="微软雅黑" w:cs="微软雅黑"/>
          <w:sz w:val="30"/>
          <w:szCs w:val="30"/>
        </w:rPr>
      </w:pPr>
    </w:p>
    <w:p w14:paraId="5E4CA87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great religious awakenings begin in the dawning of the august and terrible aspects of the Deity upon the popular mind, and they reach their height and happy consummation, in that love and faith for which the antecedent fear has been the preparation.</w:t>
      </w:r>
    </w:p>
    <w:p w14:paraId="05A17A70">
      <w:pPr>
        <w:spacing w:line="286" w:lineRule="auto"/>
        <w:rPr>
          <w:rFonts w:hint="eastAsia" w:ascii="微软雅黑" w:hAnsi="微软雅黑" w:eastAsia="微软雅黑" w:cs="微软雅黑"/>
          <w:sz w:val="30"/>
          <w:szCs w:val="30"/>
        </w:rPr>
      </w:pPr>
    </w:p>
    <w:p w14:paraId="6554C18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所有伟大的宗教觉醒都始于神性威严可怕的方面在大众心中破晓，并在爱和信心中达到高潮和幸福的圆满，而先前的恐惧正是为此做的准备。</w:t>
      </w:r>
    </w:p>
    <w:p w14:paraId="5B5E13FE">
      <w:pPr>
        <w:spacing w:line="286" w:lineRule="auto"/>
        <w:rPr>
          <w:rFonts w:hint="eastAsia" w:ascii="微软雅黑" w:hAnsi="微软雅黑" w:eastAsia="微软雅黑" w:cs="微软雅黑"/>
          <w:sz w:val="30"/>
          <w:szCs w:val="30"/>
        </w:rPr>
      </w:pPr>
    </w:p>
    <w:p w14:paraId="0B9234F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and blessed would it be for this irreverent and unfearing age, in which the advance in mechanical arts and vice is greater than that in letters and virtue, if the popular mind could be made reflective and solemn by this great emotion.</w:t>
      </w:r>
    </w:p>
    <w:p w14:paraId="79F63238">
      <w:pPr>
        <w:spacing w:line="286" w:lineRule="auto"/>
        <w:rPr>
          <w:rFonts w:hint="eastAsia" w:ascii="微软雅黑" w:hAnsi="微软雅黑" w:eastAsia="微软雅黑" w:cs="微软雅黑"/>
          <w:sz w:val="30"/>
          <w:szCs w:val="30"/>
        </w:rPr>
      </w:pPr>
    </w:p>
    <w:p w14:paraId="5DC8248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在这个不敬和无畏的时代，机械艺术和恶习的进步超过了文学和美德的进步，如果大众的思想能被这种伟大的情感变得反思和庄严，那将是美好和有福的。</w:t>
      </w:r>
    </w:p>
    <w:p w14:paraId="5B980E4A">
      <w:pPr>
        <w:spacing w:line="286" w:lineRule="auto"/>
        <w:rPr>
          <w:rFonts w:hint="eastAsia" w:ascii="微软雅黑" w:hAnsi="微软雅黑" w:eastAsia="微软雅黑" w:cs="微软雅黑"/>
          <w:sz w:val="30"/>
          <w:szCs w:val="30"/>
        </w:rPr>
      </w:pPr>
    </w:p>
    <w:p w14:paraId="4CC46FD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therefore, pass by all other feelings, and endeavor to fix the eye upon the distinct and unambiguous fear of God, and would urge the young, especially, to seek for it as for hid treasures.</w:t>
      </w:r>
    </w:p>
    <w:p w14:paraId="1D581AD0">
      <w:pPr>
        <w:spacing w:line="286" w:lineRule="auto"/>
        <w:rPr>
          <w:rFonts w:hint="eastAsia" w:ascii="微软雅黑" w:hAnsi="微软雅黑" w:eastAsia="微软雅黑" w:cs="微软雅黑"/>
          <w:sz w:val="30"/>
          <w:szCs w:val="30"/>
        </w:rPr>
      </w:pPr>
    </w:p>
    <w:p w14:paraId="6703216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因此，我们要略过所有其他感觉，努力将目光固定在对上帝清晰明确的敬畏上，并敦促年轻人，特别是年轻人，像寻找隐藏的珍宝一样寻找它。</w:t>
      </w:r>
    </w:p>
    <w:p w14:paraId="02622047">
      <w:pPr>
        <w:spacing w:line="286" w:lineRule="auto"/>
        <w:rPr>
          <w:rFonts w:hint="eastAsia" w:ascii="微软雅黑" w:hAnsi="微软雅黑" w:eastAsia="微软雅黑" w:cs="微软雅黑"/>
          <w:sz w:val="30"/>
          <w:szCs w:val="30"/>
        </w:rPr>
      </w:pPr>
    </w:p>
    <w:p w14:paraId="364233C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is a painful one, because it is a preparatory one.</w:t>
      </w:r>
    </w:p>
    <w:p w14:paraId="3792A1A1">
      <w:pPr>
        <w:spacing w:line="286" w:lineRule="auto"/>
        <w:rPr>
          <w:rFonts w:hint="eastAsia" w:ascii="微软雅黑" w:hAnsi="微软雅黑" w:eastAsia="微软雅黑" w:cs="微软雅黑"/>
          <w:sz w:val="30"/>
          <w:szCs w:val="30"/>
        </w:rPr>
      </w:pPr>
    </w:p>
    <w:p w14:paraId="2D492B1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这种感觉是痛苦的，因为它是预备性的。</w:t>
      </w:r>
    </w:p>
    <w:p w14:paraId="42D05E5E">
      <w:pPr>
        <w:spacing w:line="286" w:lineRule="auto"/>
        <w:rPr>
          <w:rFonts w:hint="eastAsia" w:ascii="微软雅黑" w:hAnsi="微软雅黑" w:eastAsia="微软雅黑" w:cs="微软雅黑"/>
          <w:sz w:val="30"/>
          <w:szCs w:val="30"/>
        </w:rPr>
      </w:pPr>
    </w:p>
    <w:p w14:paraId="338661C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forms of religious emotion which are more attractive, and are necessary in their place; these you may be inclined to cultivate, at the expense of the one enjoined by our Lord in the text.</w:t>
      </w:r>
    </w:p>
    <w:p w14:paraId="4685A525">
      <w:pPr>
        <w:spacing w:line="286" w:lineRule="auto"/>
        <w:rPr>
          <w:rFonts w:hint="eastAsia" w:ascii="微软雅黑" w:hAnsi="微软雅黑" w:eastAsia="微软雅黑" w:cs="微软雅黑"/>
          <w:sz w:val="30"/>
          <w:szCs w:val="30"/>
        </w:rPr>
      </w:pPr>
    </w:p>
    <w:p w14:paraId="1CF304B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还有其他形式的宗教情感更具吸引力，并且在其位置上是必要的；你可能倾向于培养这些，而牺牲我们主在经文中吩咐的那一种。</w:t>
      </w:r>
    </w:p>
    <w:p w14:paraId="0673F663">
      <w:pPr>
        <w:spacing w:line="286" w:lineRule="auto"/>
        <w:rPr>
          <w:rFonts w:hint="eastAsia" w:ascii="微软雅黑" w:hAnsi="微软雅黑" w:eastAsia="微软雅黑" w:cs="微软雅黑"/>
          <w:sz w:val="30"/>
          <w:szCs w:val="30"/>
        </w:rPr>
      </w:pPr>
    </w:p>
    <w:p w14:paraId="0E2006C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solemnly and earnestly entreat you, not to suffer your inclination to divert your attention from your duty and your true interest.</w:t>
      </w:r>
    </w:p>
    <w:p w14:paraId="34DF68BA">
      <w:pPr>
        <w:spacing w:line="286" w:lineRule="auto"/>
        <w:rPr>
          <w:rFonts w:hint="eastAsia" w:ascii="微软雅黑" w:hAnsi="微软雅黑" w:eastAsia="微软雅黑" w:cs="微软雅黑"/>
          <w:sz w:val="30"/>
          <w:szCs w:val="30"/>
        </w:rPr>
      </w:pPr>
    </w:p>
    <w:p w14:paraId="377AB6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但我们庄严而恳切地请求你，不要让你的倾向转移你对责任和真正利益的注意。</w:t>
      </w:r>
    </w:p>
    <w:p w14:paraId="2E1D12C5">
      <w:pPr>
        <w:spacing w:line="286" w:lineRule="auto"/>
        <w:rPr>
          <w:rFonts w:hint="eastAsia" w:ascii="微软雅黑" w:hAnsi="微软雅黑" w:eastAsia="微软雅黑" w:cs="微软雅黑"/>
          <w:sz w:val="30"/>
          <w:szCs w:val="30"/>
        </w:rPr>
      </w:pPr>
    </w:p>
    <w:p w14:paraId="6D97E08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you, with confidence, that next to the affectionate and filial love of God in your heart, there is no feeling or principle in the whole series that will be of such real solid service to you, as that one enjoined by our Lord upon "His disciples first of all."</w:t>
      </w:r>
    </w:p>
    <w:p w14:paraId="35835440">
      <w:pPr>
        <w:spacing w:line="286" w:lineRule="auto"/>
        <w:rPr>
          <w:rFonts w:hint="eastAsia" w:ascii="微软雅黑" w:hAnsi="微软雅黑" w:eastAsia="微软雅黑" w:cs="微软雅黑"/>
          <w:sz w:val="30"/>
          <w:szCs w:val="30"/>
        </w:rPr>
      </w:pPr>
    </w:p>
    <w:p w14:paraId="2317A30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我们自信地告诉你，除了你心中对上帝深情和儿女般的爱之外，在整个系列中没有任何感觉或原则能像我们主“首先”吩咐“祂门徒”的那样，对你有如此真实坚固的帮助。</w:t>
      </w:r>
    </w:p>
    <w:p w14:paraId="5C67806C">
      <w:pPr>
        <w:spacing w:line="286" w:lineRule="auto"/>
        <w:rPr>
          <w:rFonts w:hint="eastAsia" w:ascii="微软雅黑" w:hAnsi="微软雅黑" w:eastAsia="微软雅黑" w:cs="微软雅黑"/>
          <w:sz w:val="30"/>
          <w:szCs w:val="30"/>
        </w:rPr>
      </w:pPr>
    </w:p>
    <w:p w14:paraId="0D66BFF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need its awing and repressing influence, in many a trying scene, in many a severe temptation.</w:t>
      </w:r>
    </w:p>
    <w:p w14:paraId="2DC7E14B">
      <w:pPr>
        <w:spacing w:line="286" w:lineRule="auto"/>
        <w:rPr>
          <w:rFonts w:hint="eastAsia" w:ascii="微软雅黑" w:hAnsi="微软雅黑" w:eastAsia="微软雅黑" w:cs="微软雅黑"/>
          <w:sz w:val="30"/>
          <w:szCs w:val="30"/>
        </w:rPr>
      </w:pPr>
    </w:p>
    <w:p w14:paraId="7A6A774B">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在许多考验的场景中，在许多严峻的诱惑中，你会需要它的敬畏和压制影响。</w:t>
      </w:r>
    </w:p>
    <w:p w14:paraId="3B12A69D">
      <w:pPr>
        <w:spacing w:line="286" w:lineRule="auto"/>
        <w:rPr>
          <w:rFonts w:hint="eastAsia" w:ascii="微软雅黑" w:hAnsi="微软雅黑" w:eastAsia="微软雅黑" w:cs="微软雅黑"/>
          <w:sz w:val="30"/>
          <w:szCs w:val="30"/>
        </w:rPr>
      </w:pPr>
    </w:p>
    <w:p w14:paraId="7AB65C1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encouraged to cherish it, from the fact that it is a very effective, a very powerful emotion.</w:t>
      </w:r>
    </w:p>
    <w:p w14:paraId="711E8E52">
      <w:pPr>
        <w:spacing w:line="286" w:lineRule="auto"/>
        <w:rPr>
          <w:rFonts w:hint="eastAsia" w:ascii="微软雅黑" w:hAnsi="微软雅黑" w:eastAsia="微软雅黑" w:cs="微软雅黑"/>
          <w:sz w:val="30"/>
          <w:szCs w:val="30"/>
        </w:rPr>
      </w:pPr>
    </w:p>
    <w:p w14:paraId="04E2965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既然它是一种非常有效、非常强大的情感，你要受鼓励去珍惜它。</w:t>
      </w:r>
    </w:p>
    <w:p w14:paraId="7C890828">
      <w:pPr>
        <w:spacing w:line="286" w:lineRule="auto"/>
        <w:rPr>
          <w:rFonts w:hint="eastAsia" w:ascii="微软雅黑" w:hAnsi="微软雅黑" w:eastAsia="微软雅黑" w:cs="微软雅黑"/>
          <w:sz w:val="30"/>
          <w:szCs w:val="30"/>
        </w:rPr>
      </w:pPr>
    </w:p>
    <w:p w14:paraId="4C2E253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 fear of God before his eyes is actually and often kept from falling.</w:t>
      </w:r>
    </w:p>
    <w:p w14:paraId="2BF8D19B">
      <w:pPr>
        <w:spacing w:line="286" w:lineRule="auto"/>
        <w:rPr>
          <w:rFonts w:hint="eastAsia" w:ascii="微软雅黑" w:hAnsi="微软雅黑" w:eastAsia="微软雅黑" w:cs="微软雅黑"/>
          <w:sz w:val="30"/>
          <w:szCs w:val="30"/>
        </w:rPr>
      </w:pPr>
    </w:p>
    <w:p w14:paraId="579C9C1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眼中有敬畏上帝之心的人，实际上经常被保守免于跌倒。</w:t>
      </w:r>
    </w:p>
    <w:p w14:paraId="457B8D77">
      <w:pPr>
        <w:spacing w:line="286" w:lineRule="auto"/>
        <w:rPr>
          <w:rFonts w:hint="eastAsia" w:ascii="微软雅黑" w:hAnsi="微软雅黑" w:eastAsia="微软雅黑" w:cs="微软雅黑"/>
          <w:sz w:val="30"/>
          <w:szCs w:val="30"/>
        </w:rPr>
      </w:pPr>
    </w:p>
    <w:p w14:paraId="44B9D4F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prevail with your weak will, and your infirm purpose, when other motives fail.</w:t>
      </w:r>
    </w:p>
    <w:p w14:paraId="724E8A76">
      <w:pPr>
        <w:spacing w:line="286" w:lineRule="auto"/>
        <w:rPr>
          <w:rFonts w:hint="eastAsia" w:ascii="微软雅黑" w:hAnsi="微软雅黑" w:eastAsia="微软雅黑" w:cs="微软雅黑"/>
          <w:sz w:val="30"/>
          <w:szCs w:val="30"/>
        </w:rPr>
      </w:pPr>
    </w:p>
    <w:p w14:paraId="7052847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当其他动机失效时，它会在你软弱的意志和不坚定的目标中获胜。</w:t>
      </w:r>
    </w:p>
    <w:p w14:paraId="1B37AE75">
      <w:pPr>
        <w:spacing w:line="286" w:lineRule="auto"/>
        <w:rPr>
          <w:rFonts w:hint="eastAsia" w:ascii="微软雅黑" w:hAnsi="微软雅黑" w:eastAsia="微软雅黑" w:cs="微软雅黑"/>
          <w:sz w:val="30"/>
          <w:szCs w:val="30"/>
        </w:rPr>
      </w:pPr>
    </w:p>
    <w:p w14:paraId="0B0C40E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could but stand where those do, who have passed through that fearful and dangerous passage through which you are now making a transit; if you could but know, as they do, of what untold value is everything that deters from the wrong and nerves to the right, in the critical moments of human life; you would know, as they do, the utmost importance of cherishing a solemn and serious dread of displeasing God.</w:t>
      </w:r>
    </w:p>
    <w:p w14:paraId="12BFC1AA">
      <w:pPr>
        <w:spacing w:line="286" w:lineRule="auto"/>
        <w:rPr>
          <w:rFonts w:hint="eastAsia" w:ascii="微软雅黑" w:hAnsi="微软雅黑" w:eastAsia="微软雅黑" w:cs="微软雅黑"/>
          <w:sz w:val="30"/>
          <w:szCs w:val="30"/>
        </w:rPr>
      </w:pPr>
    </w:p>
    <w:p w14:paraId="7882D2A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站在那些人的位置上，他们已经通过了你现在正在经过的那可怕危险的通道；如果你能像他们一样知道，在人生的关键时刻，任何能阻止错误并激励正确的事物具有何等不可估量的价值；你就会像他们一样知道，珍惜那种不想让上帝不悦的庄严和严肃的恐惧是何等重要。</w:t>
      </w:r>
    </w:p>
    <w:p w14:paraId="6A4B6B70">
      <w:pPr>
        <w:spacing w:line="286" w:lineRule="auto"/>
        <w:rPr>
          <w:rFonts w:hint="eastAsia" w:ascii="微软雅黑" w:hAnsi="微软雅黑" w:eastAsia="微软雅黑" w:cs="微软雅黑"/>
          <w:sz w:val="30"/>
          <w:szCs w:val="30"/>
        </w:rPr>
      </w:pPr>
    </w:p>
    <w:p w14:paraId="7490977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simple and unmixed this feeling is in your own experience, the more influential will it be.</w:t>
      </w:r>
    </w:p>
    <w:p w14:paraId="368EEEBC">
      <w:pPr>
        <w:spacing w:line="286" w:lineRule="auto"/>
        <w:rPr>
          <w:rFonts w:hint="eastAsia" w:ascii="微软雅黑" w:hAnsi="微软雅黑" w:eastAsia="微软雅黑" w:cs="微软雅黑"/>
          <w:sz w:val="30"/>
          <w:szCs w:val="30"/>
        </w:rPr>
      </w:pPr>
    </w:p>
    <w:p w14:paraId="6B58CF6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在你自己的体验中，这种感觉越简单纯粹，它就越有影响力。</w:t>
      </w:r>
    </w:p>
    <w:p w14:paraId="0B6D97BA">
      <w:pPr>
        <w:spacing w:line="286" w:lineRule="auto"/>
        <w:rPr>
          <w:rFonts w:hint="eastAsia" w:ascii="微软雅黑" w:hAnsi="微软雅黑" w:eastAsia="微软雅黑" w:cs="微软雅黑"/>
          <w:sz w:val="30"/>
          <w:szCs w:val="30"/>
        </w:rPr>
      </w:pPr>
    </w:p>
    <w:p w14:paraId="382052EF">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Fix it deeply in the mind, that the great God is holy.</w:t>
      </w:r>
    </w:p>
    <w:p w14:paraId="4F99DE33">
      <w:pPr>
        <w:spacing w:line="286" w:lineRule="auto"/>
        <w:rPr>
          <w:rFonts w:hint="eastAsia" w:ascii="微软雅黑" w:hAnsi="微软雅黑" w:eastAsia="微软雅黑" w:cs="微软雅黑"/>
          <w:sz w:val="30"/>
          <w:szCs w:val="30"/>
        </w:rPr>
      </w:pPr>
    </w:p>
    <w:p w14:paraId="2DD0C1E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要在脑海中深深铭记，伟大的上帝是圣洁的。</w:t>
      </w:r>
    </w:p>
    <w:p w14:paraId="0EDC60A7">
      <w:pPr>
        <w:spacing w:line="286" w:lineRule="auto"/>
        <w:rPr>
          <w:rFonts w:hint="eastAsia" w:ascii="微软雅黑" w:hAnsi="微软雅黑" w:eastAsia="微软雅黑" w:cs="微软雅黑"/>
          <w:sz w:val="30"/>
          <w:szCs w:val="30"/>
        </w:rPr>
      </w:pPr>
    </w:p>
    <w:p w14:paraId="3BDE3D4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Recur to this fact continually.</w:t>
      </w:r>
    </w:p>
    <w:p w14:paraId="5941146E">
      <w:pPr>
        <w:spacing w:line="286" w:lineRule="auto"/>
        <w:rPr>
          <w:rFonts w:hint="eastAsia" w:ascii="微软雅黑" w:hAnsi="微软雅黑" w:eastAsia="微软雅黑" w:cs="微软雅黑"/>
          <w:sz w:val="30"/>
          <w:szCs w:val="30"/>
        </w:rPr>
      </w:pPr>
    </w:p>
    <w:p w14:paraId="0AE6B4B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要不断重温这个事实。</w:t>
      </w:r>
    </w:p>
    <w:p w14:paraId="0C62622E">
      <w:pPr>
        <w:spacing w:line="286" w:lineRule="auto"/>
        <w:rPr>
          <w:rFonts w:hint="eastAsia" w:ascii="微软雅黑" w:hAnsi="微软雅黑" w:eastAsia="微软雅黑" w:cs="微软雅黑"/>
          <w:sz w:val="30"/>
          <w:szCs w:val="30"/>
        </w:rPr>
      </w:pPr>
    </w:p>
    <w:p w14:paraId="2E01D00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dread which it awakens casts a shadow over the gayety of youth, remember that you need this, and will not be injured by it.</w:t>
      </w:r>
    </w:p>
    <w:p w14:paraId="56F86DFB">
      <w:pPr>
        <w:spacing w:line="286" w:lineRule="auto"/>
        <w:rPr>
          <w:rFonts w:hint="eastAsia" w:ascii="微软雅黑" w:hAnsi="微软雅黑" w:eastAsia="微软雅黑" w:cs="微软雅黑"/>
          <w:sz w:val="30"/>
          <w:szCs w:val="30"/>
        </w:rPr>
      </w:pPr>
    </w:p>
    <w:p w14:paraId="1B398E8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如果它唤起的恐惧给青春的欢乐投下了阴影，请记住你需要这个，并且不会因此受到伤害。</w:t>
      </w:r>
    </w:p>
    <w:p w14:paraId="52DA3F38">
      <w:pPr>
        <w:spacing w:line="286" w:lineRule="auto"/>
        <w:rPr>
          <w:rFonts w:hint="eastAsia" w:ascii="微软雅黑" w:hAnsi="微软雅黑" w:eastAsia="微软雅黑" w:cs="微软雅黑"/>
          <w:sz w:val="30"/>
          <w:szCs w:val="30"/>
        </w:rPr>
      </w:pPr>
    </w:p>
    <w:p w14:paraId="782562A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commends itself to you, because you are young, and because you are strong.</w:t>
      </w:r>
    </w:p>
    <w:p w14:paraId="3AE45D83">
      <w:pPr>
        <w:spacing w:line="286" w:lineRule="auto"/>
        <w:rPr>
          <w:rFonts w:hint="eastAsia" w:ascii="微软雅黑" w:hAnsi="微软雅黑" w:eastAsia="微软雅黑" w:cs="微软雅黑"/>
          <w:sz w:val="30"/>
          <w:szCs w:val="30"/>
        </w:rPr>
      </w:pPr>
    </w:p>
    <w:p w14:paraId="3F27B5B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这个教义向你推荐自己，因为你年轻，因为你强壮。</w:t>
      </w:r>
    </w:p>
    <w:p w14:paraId="53E0E746">
      <w:pPr>
        <w:spacing w:line="286" w:lineRule="auto"/>
        <w:rPr>
          <w:rFonts w:hint="eastAsia" w:ascii="微软雅黑" w:hAnsi="微软雅黑" w:eastAsia="微软雅黑" w:cs="微软雅黑"/>
          <w:sz w:val="30"/>
          <w:szCs w:val="30"/>
        </w:rPr>
      </w:pPr>
    </w:p>
    <w:p w14:paraId="6DA15E2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fills you with misgivings, at times, and threatens to destroy your peace of mind, let the emotion operate.</w:t>
      </w:r>
    </w:p>
    <w:p w14:paraId="425CEE88">
      <w:pPr>
        <w:spacing w:line="286" w:lineRule="auto"/>
        <w:rPr>
          <w:rFonts w:hint="eastAsia" w:ascii="微软雅黑" w:hAnsi="微软雅黑" w:eastAsia="微软雅黑" w:cs="微软雅黑"/>
          <w:sz w:val="30"/>
          <w:szCs w:val="30"/>
        </w:rPr>
      </w:pPr>
    </w:p>
    <w:p w14:paraId="447BE48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如果它有时使你充满疑虑，威胁要破坏你内心的平静，让这种情感运作吧。</w:t>
      </w:r>
    </w:p>
    <w:p w14:paraId="1453152D">
      <w:pPr>
        <w:spacing w:line="286" w:lineRule="auto"/>
        <w:rPr>
          <w:rFonts w:hint="eastAsia" w:ascii="微软雅黑" w:hAnsi="微软雅黑" w:eastAsia="微软雅黑" w:cs="微软雅黑"/>
          <w:sz w:val="30"/>
          <w:szCs w:val="30"/>
        </w:rPr>
      </w:pPr>
    </w:p>
    <w:p w14:paraId="05E3630D">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stifle it, as you value your salvation.</w:t>
      </w:r>
    </w:p>
    <w:p w14:paraId="3258ECAE">
      <w:pPr>
        <w:spacing w:line="286" w:lineRule="auto"/>
        <w:rPr>
          <w:rFonts w:hint="eastAsia" w:ascii="微软雅黑" w:hAnsi="微软雅黑" w:eastAsia="微软雅黑" w:cs="微软雅黑"/>
          <w:sz w:val="30"/>
          <w:szCs w:val="30"/>
        </w:rPr>
      </w:pPr>
    </w:p>
    <w:p w14:paraId="0D61484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既然你看重你的救恩，就永远不要扼杀它。</w:t>
      </w:r>
    </w:p>
    <w:p w14:paraId="7EA54EEA">
      <w:pPr>
        <w:spacing w:line="286" w:lineRule="auto"/>
        <w:rPr>
          <w:rFonts w:hint="eastAsia" w:ascii="微软雅黑" w:hAnsi="微软雅黑" w:eastAsia="微软雅黑" w:cs="微软雅黑"/>
          <w:sz w:val="30"/>
          <w:szCs w:val="30"/>
        </w:rPr>
      </w:pPr>
    </w:p>
    <w:p w14:paraId="7BAA4C4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better be unhappy for a season, than yield to temptation and grievous snares which will drown you in perdition.</w:t>
      </w:r>
    </w:p>
    <w:p w14:paraId="7157F9C9">
      <w:pPr>
        <w:spacing w:line="286" w:lineRule="auto"/>
        <w:rPr>
          <w:rFonts w:hint="eastAsia" w:ascii="微软雅黑" w:hAnsi="微软雅黑" w:eastAsia="微软雅黑" w:cs="微软雅黑"/>
          <w:sz w:val="30"/>
          <w:szCs w:val="30"/>
        </w:rPr>
      </w:pPr>
    </w:p>
    <w:p w14:paraId="5681CA32">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你宁可暂时不快乐，也不要屈服于诱惑和严重的陷阱，那会使你沉沦在灭亡中。</w:t>
      </w:r>
    </w:p>
    <w:p w14:paraId="7A8A81C7">
      <w:pPr>
        <w:spacing w:line="286" w:lineRule="auto"/>
        <w:rPr>
          <w:rFonts w:hint="eastAsia" w:ascii="微软雅黑" w:hAnsi="微软雅黑" w:eastAsia="微软雅黑" w:cs="微软雅黑"/>
          <w:sz w:val="30"/>
          <w:szCs w:val="30"/>
        </w:rPr>
      </w:pPr>
    </w:p>
    <w:p w14:paraId="7959C237">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it hangs dark and low over the horizon of your life, and for a time invests this world with sadness, be resolute with yourself, and do not attempt to remove the feeling, except in the legitimate way of the gospel.</w:t>
      </w:r>
    </w:p>
    <w:p w14:paraId="1E128EB4">
      <w:pPr>
        <w:spacing w:line="286" w:lineRule="auto"/>
        <w:rPr>
          <w:rFonts w:hint="eastAsia" w:ascii="微软雅黑" w:hAnsi="微软雅黑" w:eastAsia="微软雅黑" w:cs="微软雅黑"/>
          <w:sz w:val="30"/>
          <w:szCs w:val="30"/>
        </w:rPr>
      </w:pPr>
    </w:p>
    <w:p w14:paraId="0DF09B54">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即使它在你生命的在地平线上低垂黑暗，暂时使这个世界充满悲伤，也要对自己坚决，不要试图除去这种感觉，除非通过福音的合法途径。</w:t>
      </w:r>
    </w:p>
    <w:p w14:paraId="15B7E1F7">
      <w:pPr>
        <w:spacing w:line="286" w:lineRule="auto"/>
        <w:rPr>
          <w:rFonts w:hint="eastAsia" w:ascii="微软雅黑" w:hAnsi="微软雅黑" w:eastAsia="微软雅黑" w:cs="微软雅黑"/>
          <w:sz w:val="30"/>
          <w:szCs w:val="30"/>
        </w:rPr>
      </w:pPr>
    </w:p>
    <w:p w14:paraId="1985BDA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every human soul out of Christ ought to fear, "for he that believeth not on the Son, the wrath of God abideth on him."</w:t>
      </w:r>
    </w:p>
    <w:p w14:paraId="576C3716">
      <w:pPr>
        <w:spacing w:line="286" w:lineRule="auto"/>
        <w:rPr>
          <w:rFonts w:hint="eastAsia" w:ascii="微软雅黑" w:hAnsi="微软雅黑" w:eastAsia="微软雅黑" w:cs="微软雅黑"/>
          <w:sz w:val="30"/>
          <w:szCs w:val="30"/>
        </w:rPr>
      </w:pPr>
    </w:p>
    <w:p w14:paraId="2CBE90F6">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记住，每一个在基督之外的人类灵魂都应当恐惧，“因为不信子的人，上帝的震怒常在他身上。”</w:t>
      </w:r>
    </w:p>
    <w:p w14:paraId="456F51DD">
      <w:pPr>
        <w:spacing w:line="286" w:lineRule="auto"/>
        <w:rPr>
          <w:rFonts w:hint="eastAsia" w:ascii="微软雅黑" w:hAnsi="微软雅黑" w:eastAsia="微软雅黑" w:cs="微软雅黑"/>
          <w:sz w:val="30"/>
          <w:szCs w:val="30"/>
        </w:rPr>
      </w:pPr>
    </w:p>
    <w:p w14:paraId="721D2AD0">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also, that every one who believes in Christ ought not to fear; for "there is no condemnation to them that are in Christ Jesus, and he that believeth on the Son hath everlasting life."</w:t>
      </w:r>
    </w:p>
    <w:p w14:paraId="7E9BBF48">
      <w:pPr>
        <w:spacing w:line="286" w:lineRule="auto"/>
        <w:rPr>
          <w:rFonts w:hint="eastAsia" w:ascii="微软雅黑" w:hAnsi="微软雅黑" w:eastAsia="微软雅黑" w:cs="微软雅黑"/>
          <w:sz w:val="30"/>
          <w:szCs w:val="30"/>
        </w:rPr>
      </w:pPr>
    </w:p>
    <w:p w14:paraId="7B10FA6E">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也要记住，每一个信基督的人都不应当恐惧；因为“如今，那些在基督耶稣里的就不定罪了，信子的人有永生。”</w:t>
      </w:r>
    </w:p>
    <w:p w14:paraId="34F11E9A">
      <w:pPr>
        <w:spacing w:line="286" w:lineRule="auto"/>
        <w:rPr>
          <w:rFonts w:hint="eastAsia" w:ascii="微软雅黑" w:hAnsi="微软雅黑" w:eastAsia="微软雅黑" w:cs="微软雅黑"/>
          <w:sz w:val="30"/>
          <w:szCs w:val="30"/>
        </w:rPr>
      </w:pPr>
    </w:p>
    <w:p w14:paraId="6FD5768A">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thought would we close.</w:t>
      </w:r>
    </w:p>
    <w:p w14:paraId="799E548A">
      <w:pPr>
        <w:spacing w:line="286" w:lineRule="auto"/>
        <w:rPr>
          <w:rFonts w:hint="eastAsia" w:ascii="微软雅黑" w:hAnsi="微软雅黑" w:eastAsia="微软雅黑" w:cs="微软雅黑"/>
          <w:sz w:val="30"/>
          <w:szCs w:val="30"/>
        </w:rPr>
      </w:pPr>
    </w:p>
    <w:p w14:paraId="018E2F73">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我们要以这个思想结束。</w:t>
      </w:r>
    </w:p>
    <w:p w14:paraId="62490C0F">
      <w:pPr>
        <w:spacing w:line="286" w:lineRule="auto"/>
        <w:rPr>
          <w:rFonts w:hint="eastAsia" w:ascii="微软雅黑" w:hAnsi="微软雅黑" w:eastAsia="微软雅黑" w:cs="微软雅黑"/>
          <w:sz w:val="30"/>
          <w:szCs w:val="30"/>
        </w:rPr>
      </w:pPr>
    </w:p>
    <w:p w14:paraId="76CD07A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of God may and should end in the perfect love that casteth out fear.</w:t>
      </w:r>
    </w:p>
    <w:p w14:paraId="1052F3FF">
      <w:pPr>
        <w:spacing w:line="286" w:lineRule="auto"/>
        <w:rPr>
          <w:rFonts w:hint="eastAsia" w:ascii="微软雅黑" w:hAnsi="微软雅黑" w:eastAsia="微软雅黑" w:cs="微软雅黑"/>
          <w:sz w:val="30"/>
          <w:szCs w:val="30"/>
        </w:rPr>
      </w:pPr>
    </w:p>
    <w:p w14:paraId="13129EF5">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这种对上帝的敬畏可以也应该终结于那除去惧怕的完全之爱。</w:t>
      </w:r>
    </w:p>
    <w:p w14:paraId="7E0488FF">
      <w:pPr>
        <w:spacing w:line="286" w:lineRule="auto"/>
        <w:rPr>
          <w:rFonts w:hint="eastAsia" w:ascii="微软雅黑" w:hAnsi="微软雅黑" w:eastAsia="微软雅黑" w:cs="微软雅黑"/>
          <w:sz w:val="30"/>
          <w:szCs w:val="30"/>
        </w:rPr>
      </w:pPr>
    </w:p>
    <w:p w14:paraId="5B26BC0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powerful and terrible emotion, which we have been considering, may and ought to prepare the soul to welcome the sweet and thrilling accents of Christ saying, "Come unto me all ye that are weary and heavy laden," with your fears of death, judgment, and eternity, "and I will give you rest."</w:t>
      </w:r>
    </w:p>
    <w:p w14:paraId="541EC870">
      <w:pPr>
        <w:spacing w:line="286" w:lineRule="auto"/>
        <w:rPr>
          <w:rFonts w:hint="eastAsia" w:ascii="微软雅黑" w:hAnsi="微软雅黑" w:eastAsia="微软雅黑" w:cs="微软雅黑"/>
          <w:sz w:val="30"/>
          <w:szCs w:val="30"/>
        </w:rPr>
      </w:pPr>
    </w:p>
    <w:p w14:paraId="2EC0AF28">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我们一直在思考的这种强大而可怕的情感，可以也应当预备灵魂欢迎基督那甜蜜而令人激动的口音说：“凡劳苦担重担的人可以到我这里来，”带着你们对死亡、审判和永恒的恐惧，“我就使你们得安息。”</w:t>
      </w:r>
    </w:p>
    <w:p w14:paraId="2A309878">
      <w:pPr>
        <w:spacing w:line="286" w:lineRule="auto"/>
        <w:rPr>
          <w:rFonts w:hint="eastAsia" w:ascii="微软雅黑" w:hAnsi="微软雅黑" w:eastAsia="微软雅黑" w:cs="微软雅黑"/>
          <w:sz w:val="30"/>
          <w:szCs w:val="30"/>
        </w:rPr>
      </w:pPr>
    </w:p>
    <w:p w14:paraId="64DE10E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lifts the soul above all fears, and eventually raises it to that serene world, that blessed state of being, where there is no more curse and no more foreboding.</w:t>
      </w:r>
    </w:p>
    <w:p w14:paraId="03BC4F89">
      <w:pPr>
        <w:spacing w:line="286" w:lineRule="auto"/>
        <w:rPr>
          <w:rFonts w:hint="eastAsia" w:ascii="微软雅黑" w:hAnsi="微软雅黑" w:eastAsia="微软雅黑" w:cs="微软雅黑"/>
          <w:sz w:val="30"/>
          <w:szCs w:val="30"/>
        </w:rPr>
      </w:pPr>
    </w:p>
    <w:p w14:paraId="3C9A741C">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对基督的信心将灵魂提升到所有恐惧之上，并最终将其提升到那个宁静的世界，那种有福的存在状态，那里不再有咒诅，也不再有预感。</w:t>
      </w:r>
    </w:p>
    <w:p w14:paraId="29F8CBDE">
      <w:pPr>
        <w:spacing w:line="286" w:lineRule="auto"/>
        <w:rPr>
          <w:rFonts w:hint="eastAsia" w:ascii="微软雅黑" w:hAnsi="微软雅黑" w:eastAsia="微软雅黑" w:cs="微软雅黑"/>
          <w:sz w:val="30"/>
          <w:szCs w:val="30"/>
        </w:rPr>
      </w:pPr>
    </w:p>
    <w:p w14:paraId="3997BC21">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"Serene will be our days, and bright, And happy will our nature be, When love is an unerring light, And joy its own security."</w:t>
      </w:r>
    </w:p>
    <w:p w14:paraId="3D077FB2">
      <w:pPr>
        <w:spacing w:line="286" w:lineRule="auto"/>
        <w:rPr>
          <w:rFonts w:hint="eastAsia" w:ascii="微软雅黑" w:hAnsi="微软雅黑" w:eastAsia="微软雅黑" w:cs="微软雅黑"/>
          <w:sz w:val="30"/>
          <w:szCs w:val="30"/>
        </w:rPr>
      </w:pPr>
    </w:p>
    <w:p w14:paraId="0953CB99">
      <w:pPr>
        <w:spacing w:line="28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“我们的日子将宁静明亮，我们的本性将快乐欢畅，当爱成为无误的光芒，喜乐成为其自身的保障。”</w:t>
      </w:r>
    </w:p>
    <w:p w14:paraId="74CEFF4B">
      <w:pPr>
        <w:spacing w:line="286" w:lineRule="auto"/>
        <w:rPr>
          <w:rFonts w:hint="eastAsia" w:ascii="微软雅黑" w:hAnsi="微软雅黑" w:eastAsia="微软雅黑" w:cs="微软雅黑"/>
          <w:sz w:val="30"/>
          <w:szCs w:val="30"/>
        </w:rPr>
      </w:pPr>
    </w:p>
    <w:p w14:paraId="5980E805">
      <w:pPr>
        <w:spacing w:line="287" w:lineRule="auto"/>
        <w:rPr>
          <w:rFonts w:hint="eastAsia" w:ascii="微软雅黑" w:hAnsi="微软雅黑" w:eastAsia="微软雅黑" w:cs="微软雅黑"/>
          <w:sz w:val="30"/>
          <w:szCs w:val="30"/>
        </w:rPr>
      </w:pPr>
    </w:p>
    <w:p w14:paraId="4EA714B5">
      <w:pPr>
        <w:spacing w:line="287" w:lineRule="auto"/>
        <w:rPr>
          <w:rFonts w:hint="eastAsia" w:ascii="微软雅黑" w:hAnsi="微软雅黑" w:eastAsia="微软雅黑" w:cs="微软雅黑"/>
          <w:sz w:val="30"/>
          <w:szCs w:val="30"/>
        </w:rPr>
      </w:pPr>
    </w:p>
    <w:p w14:paraId="372A8871">
      <w:pPr>
        <w:pStyle w:val="2"/>
        <w:bidi w:val="0"/>
        <w:jc w:val="center"/>
        <w:rPr>
          <w:rFonts w:hint="eastAsia"/>
        </w:rPr>
      </w:pPr>
      <w:r>
        <w:rPr>
          <w:rFonts w:hint="eastAsia"/>
        </w:rPr>
        <w:t>THE PRESENT LIFE AS RELATED TO THE FUTURE</w:t>
      </w:r>
    </w:p>
    <w:p w14:paraId="0A5DBA65">
      <w:pPr>
        <w:pStyle w:val="2"/>
        <w:bidi w:val="0"/>
        <w:jc w:val="center"/>
        <w:rPr>
          <w:rFonts w:hint="eastAsia"/>
        </w:rPr>
      </w:pPr>
      <w:r>
        <w:rPr>
          <w:rFonts w:hint="eastAsia"/>
        </w:rPr>
        <w:t>现世与未来的关系</w:t>
      </w:r>
    </w:p>
    <w:p w14:paraId="30B2E6E0">
      <w:pPr>
        <w:spacing w:line="287" w:lineRule="auto"/>
        <w:rPr>
          <w:rFonts w:hint="eastAsia" w:ascii="微软雅黑" w:hAnsi="微软雅黑" w:eastAsia="微软雅黑" w:cs="微软雅黑"/>
          <w:sz w:val="30"/>
          <w:szCs w:val="30"/>
        </w:rPr>
      </w:pPr>
    </w:p>
    <w:p w14:paraId="280942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16:25.—"And Abraham said, Son remember that thou in thy lifetime receivedst thy good things, and likewise Lazarus evil things; but now he is comforted, and thou art tormented."</w:t>
      </w:r>
    </w:p>
    <w:p w14:paraId="59E148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16:25。——“亚伯拉罕说，儿啊，你该回想你生前受过你的福，拉撒路也一样受过苦；但如今他得安慰，你受痛苦。”</w:t>
      </w:r>
    </w:p>
    <w:p w14:paraId="231E0EA4">
      <w:pPr>
        <w:spacing w:line="287" w:lineRule="auto"/>
        <w:rPr>
          <w:rFonts w:hint="eastAsia" w:ascii="微软雅黑" w:hAnsi="微软雅黑" w:eastAsia="微软雅黑" w:cs="微软雅黑"/>
          <w:sz w:val="30"/>
          <w:szCs w:val="30"/>
        </w:rPr>
      </w:pPr>
    </w:p>
    <w:p w14:paraId="0F471B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Dives and Lazarus is one of the most solemn passages in the whole Revelation of God.</w:t>
      </w:r>
    </w:p>
    <w:p w14:paraId="342CA2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财主（Dives）与拉撒路的比喻是神整个启示中最庄严肃穆的经文之一。</w:t>
      </w:r>
    </w:p>
    <w:p w14:paraId="68BD518A">
      <w:pPr>
        <w:spacing w:line="287" w:lineRule="auto"/>
        <w:rPr>
          <w:rFonts w:hint="eastAsia" w:ascii="微软雅黑" w:hAnsi="微软雅黑" w:eastAsia="微软雅黑" w:cs="微软雅黑"/>
          <w:sz w:val="30"/>
          <w:szCs w:val="30"/>
        </w:rPr>
      </w:pPr>
    </w:p>
    <w:p w14:paraId="236495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our Lord gives very definite statements concerning the condition of those who have departed this life.</w:t>
      </w:r>
    </w:p>
    <w:p w14:paraId="2B3298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在其中，我们的主对那些已经离世之人的状况作了非常确定的陈述。</w:t>
      </w:r>
    </w:p>
    <w:p w14:paraId="2CA531FB">
      <w:pPr>
        <w:spacing w:line="287" w:lineRule="auto"/>
        <w:rPr>
          <w:rFonts w:hint="eastAsia" w:ascii="微软雅黑" w:hAnsi="微软雅黑" w:eastAsia="微软雅黑" w:cs="微软雅黑"/>
          <w:sz w:val="30"/>
          <w:szCs w:val="30"/>
        </w:rPr>
      </w:pPr>
    </w:p>
    <w:p w14:paraId="09AD29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practical difference, whether we assume that this was a real occurrence, or only an imaginary one,—whether there actually was such a particular rich man as Dives, and such a particular beggar as Lazarus, or whether the narrative was invented by Christ for the purpose of conveying the instruction which he desired to give.</w:t>
      </w:r>
    </w:p>
    <w:p w14:paraId="2800F0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假设这是真实发生的事件，还是仅仅是想象的事件，——无论是否真有这样一个特定的财主叫戴维斯（Dives），以及这样一个特定的乞丐叫拉撒路，或者这故事是否是基督为了传达祂想要给予的教导而虚构的，在实际应用上并没有区别。</w:t>
      </w:r>
    </w:p>
    <w:p w14:paraId="469F5880">
      <w:pPr>
        <w:spacing w:line="287" w:lineRule="auto"/>
        <w:rPr>
          <w:rFonts w:hint="eastAsia" w:ascii="微软雅黑" w:hAnsi="微软雅黑" w:eastAsia="微软雅黑" w:cs="微软雅黑"/>
          <w:sz w:val="30"/>
          <w:szCs w:val="30"/>
        </w:rPr>
      </w:pPr>
    </w:p>
    <w:p w14:paraId="214FC9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instruction is given in either case; and it is the instruction with which we are concerned.</w:t>
      </w:r>
    </w:p>
    <w:p w14:paraId="7CB64D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无论哪种情况，教导都已发出；而我们在乎的正是这教导。</w:t>
      </w:r>
    </w:p>
    <w:p w14:paraId="03808786">
      <w:pPr>
        <w:spacing w:line="287" w:lineRule="auto"/>
        <w:rPr>
          <w:rFonts w:hint="eastAsia" w:ascii="微软雅黑" w:hAnsi="微软雅黑" w:eastAsia="微软雅黑" w:cs="微软雅黑"/>
          <w:sz w:val="30"/>
          <w:szCs w:val="30"/>
        </w:rPr>
      </w:pPr>
    </w:p>
    <w:p w14:paraId="20FF69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a parable, or be it a historical fact, our Lord here teaches, in a manner not to be disputed, that a man who seeks enjoyment in this life as his chief end shall suffer torments in the next life, and that he who endures suffering in this life for righteousness' sake shall dwell in paradise in the next,— that he who finds his life here shall lose his life hereafter, and that he who loses his life here shall find it here after.</w:t>
      </w:r>
    </w:p>
    <w:p w14:paraId="47929D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比喻，还是历史事实，我们的主在此以无可争议的方式教导说，那以追求今生享乐为主要目的的人，必在来生受痛苦；那为义的缘故在今生忍受苦难的人，必在来生居住在乐园里；——那在今世得着生命的，必在来世丧掉生命；那在今世丧掉生命的，必在来世得着生命。</w:t>
      </w:r>
    </w:p>
    <w:p w14:paraId="5DD5562F">
      <w:pPr>
        <w:spacing w:line="287" w:lineRule="auto"/>
        <w:rPr>
          <w:rFonts w:hint="eastAsia" w:ascii="微软雅黑" w:hAnsi="微软雅黑" w:eastAsia="微软雅黑" w:cs="微软雅黑"/>
          <w:sz w:val="30"/>
          <w:szCs w:val="30"/>
        </w:rPr>
      </w:pPr>
    </w:p>
    <w:p w14:paraId="0A73DE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for a moment suppose that such a Being as Jesus Christ merely intended to play upon the fears of men, in putting forth such a picture as this.</w:t>
      </w:r>
    </w:p>
    <w:p w14:paraId="668E2F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因为，我们片刻也不能认为，像耶稣基督这样的一位（Being），展示这样一幅图景，仅仅是打算利用人的恐惧心理。</w:t>
      </w:r>
    </w:p>
    <w:p w14:paraId="120A3FE0">
      <w:pPr>
        <w:spacing w:line="287" w:lineRule="auto"/>
        <w:rPr>
          <w:rFonts w:hint="eastAsia" w:ascii="微软雅黑" w:hAnsi="微软雅黑" w:eastAsia="微软雅黑" w:cs="微软雅黑"/>
          <w:sz w:val="30"/>
          <w:szCs w:val="30"/>
        </w:rPr>
      </w:pPr>
    </w:p>
    <w:p w14:paraId="0E0A37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this narrative would be read by thousands and millions of mankind; that they would take it from His lips as absolute truth; that they, would inevitably infer from it, that the souls of men do verily live after death, that some of them are in bliss and some of them are in pain, and that the difference between them is due to the difference in the lives which they lead here upon earth.</w:t>
      </w:r>
    </w:p>
    <w:p w14:paraId="199229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这故事会被千千万万的人阅读；他们会从祂的口中将其作为绝对真理来领受；他们会不可避免地从中推断出，人的灵魂在死后确实活着，其中一些在福乐中，一些在痛苦中，而这二者的区别是由于他们在地上所过生活的区别造成的。</w:t>
      </w:r>
    </w:p>
    <w:p w14:paraId="29F25761">
      <w:pPr>
        <w:spacing w:line="287" w:lineRule="auto"/>
        <w:rPr>
          <w:rFonts w:hint="eastAsia" w:ascii="微软雅黑" w:hAnsi="微软雅黑" w:eastAsia="微软雅黑" w:cs="微软雅黑"/>
          <w:sz w:val="30"/>
          <w:szCs w:val="30"/>
        </w:rPr>
      </w:pPr>
    </w:p>
    <w:p w14:paraId="339646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Christ was ignorant upon these subjects, He had no right to make such representations and to give such impressions, even through a merely imaginary narrative.</w:t>
      </w:r>
    </w:p>
    <w:p w14:paraId="260EBB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那么，如果基督对这些主题一无所知，祂就没有权利做出这样的描述并给予这样的印象，哪怕是通过一个纯粹虚构的故事。</w:t>
      </w:r>
    </w:p>
    <w:p w14:paraId="0A6B6A52">
      <w:pPr>
        <w:spacing w:line="287" w:lineRule="auto"/>
        <w:rPr>
          <w:rFonts w:hint="eastAsia" w:ascii="微软雅黑" w:hAnsi="微软雅黑" w:eastAsia="微软雅黑" w:cs="微软雅黑"/>
          <w:sz w:val="30"/>
          <w:szCs w:val="30"/>
        </w:rPr>
      </w:pPr>
    </w:p>
    <w:p w14:paraId="23450F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less could He be justified in so doing, if, being perfectly informed upon the subject, He knew that there is no such place as that in which He puts the luxurious Dives, and no such impassable gulf as that of which He speaks.</w:t>
      </w:r>
    </w:p>
    <w:p w14:paraId="0BE611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并且，如果祂对这一主题完全了解，却知道根本没有祂安置那奢侈的财主（Dives）的地方，也没有祂所说的那样不可逾越的深渊，那么祂这样做就更无法被证明是正当的了。</w:t>
      </w:r>
    </w:p>
    <w:p w14:paraId="284D4DC7">
      <w:pPr>
        <w:spacing w:line="287" w:lineRule="auto"/>
        <w:rPr>
          <w:rFonts w:hint="eastAsia" w:ascii="微软雅黑" w:hAnsi="微软雅黑" w:eastAsia="微软雅黑" w:cs="微软雅黑"/>
          <w:sz w:val="30"/>
          <w:szCs w:val="30"/>
        </w:rPr>
      </w:pPr>
    </w:p>
    <w:p w14:paraId="5E29F7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here, to employ the Jesuitical maxim that the end justifies the means, and say, as some teachers have said, that the wholesome impression that will be made upon the vicious and the profligate justifies an appeal to their fears, by preaching the doctrine of endless retribution, although there is no such thing.</w:t>
      </w:r>
    </w:p>
    <w:p w14:paraId="0C0ABF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采用耶稣会士（Jesuitical）的格言“目的证明手段正当”是行不通的，也不能像某些教师所说的那样，声称通过宣讲无尽报应的教义来诉诸恶人和放荡之人的恐惧，由此产生的有益印象证明了这种做法是正当的，尽管并没有这样的事。</w:t>
      </w:r>
    </w:p>
    <w:p w14:paraId="622BF9CA">
      <w:pPr>
        <w:spacing w:line="287" w:lineRule="auto"/>
        <w:rPr>
          <w:rFonts w:hint="eastAsia" w:ascii="微软雅黑" w:hAnsi="微软雅黑" w:eastAsia="微软雅黑" w:cs="微软雅黑"/>
          <w:sz w:val="30"/>
          <w:szCs w:val="30"/>
        </w:rPr>
      </w:pPr>
    </w:p>
    <w:p w14:paraId="2D4C61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fatal error in the teachings of Clement of Alexandria, and Origen.</w:t>
      </w:r>
    </w:p>
    <w:p w14:paraId="6D94C9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这是亚历山大的克莱杰（Clement of Alexandria）和俄利根（Origen）教导中的一个致命错误。</w:t>
      </w:r>
    </w:p>
    <w:p w14:paraId="05AB63A1">
      <w:pPr>
        <w:spacing w:line="287" w:lineRule="auto"/>
        <w:rPr>
          <w:rFonts w:hint="eastAsia" w:ascii="微软雅黑" w:hAnsi="微软雅黑" w:eastAsia="微软雅黑" w:cs="微软雅黑"/>
          <w:sz w:val="30"/>
          <w:szCs w:val="30"/>
        </w:rPr>
      </w:pPr>
    </w:p>
    <w:p w14:paraId="77F669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threatens,"—said they,—"and punishes, but only to improve, never for purposes of retribution; and though, in public discourse, the fruitlessness of repentance after death be asserted, yet hereafter not only those who have not heard of Christ will receive forgiveness, but the severer punishment which befalls the obstinate unbelievers will, it may be hoped, not be the conclusion of their history."</w:t>
      </w:r>
    </w:p>
    <w:p w14:paraId="1EFD8F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神威吓并惩罚，但这只是为了改良，绝不是为了报应的目的；虽然在公开讲论中断言死后悔改是无效的，但在来世，不仅那些未曾听闻基督的人将获得赦免，而且那临到顽固不信之人的更严厉惩罚，也许可以希望，并不会成为他们历史的终局。”</w:t>
      </w:r>
    </w:p>
    <w:p w14:paraId="71DD4CE1">
      <w:pPr>
        <w:spacing w:line="287" w:lineRule="auto"/>
        <w:rPr>
          <w:rFonts w:hint="eastAsia" w:ascii="微软雅黑" w:hAnsi="微软雅黑" w:eastAsia="微软雅黑" w:cs="微软雅黑"/>
          <w:sz w:val="30"/>
          <w:szCs w:val="30"/>
        </w:rPr>
      </w:pPr>
    </w:p>
    <w:p w14:paraId="5C1396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we suppose that such a sincere, such a truthful and such a holy Being as the Son of God would stoop to any such artifice as this? that He who called Himself The Truth would employ a lie, either directly or indirectly, even to promote the spiritual welfare of men?</w:t>
      </w:r>
    </w:p>
    <w:p w14:paraId="33AC5C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但是，我们能认为像神的儿子这样一位真诚、这样信实、这样圣洁的（Being），会屈尊使用任何这样的诡计吗？认为那自称为“真理”的祂，为了促进人的属灵益处，会直接或间接地使用谎言吗？</w:t>
      </w:r>
    </w:p>
    <w:p w14:paraId="554603ED">
      <w:pPr>
        <w:spacing w:line="287" w:lineRule="auto"/>
        <w:rPr>
          <w:rFonts w:hint="eastAsia" w:ascii="微软雅黑" w:hAnsi="微软雅黑" w:eastAsia="微软雅黑" w:cs="微软雅黑"/>
          <w:sz w:val="30"/>
          <w:szCs w:val="30"/>
        </w:rPr>
      </w:pPr>
    </w:p>
    <w:p w14:paraId="2505A2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spake for mere sensation.</w:t>
      </w:r>
    </w:p>
    <w:p w14:paraId="0D9A1C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祂从未为了单纯的耸人听闻而说话。</w:t>
      </w:r>
    </w:p>
    <w:p w14:paraId="3FD55726">
      <w:pPr>
        <w:spacing w:line="287" w:lineRule="auto"/>
        <w:rPr>
          <w:rFonts w:hint="eastAsia" w:ascii="微软雅黑" w:hAnsi="微软雅黑" w:eastAsia="微软雅黑" w:cs="微软雅黑"/>
          <w:sz w:val="30"/>
          <w:szCs w:val="30"/>
        </w:rPr>
      </w:pPr>
    </w:p>
    <w:p w14:paraId="390B8C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in this solemn passage of Scripture we find the Redeemer calmly describing and minutely picturing the condition of two persons in the future world, distinctly specifying the points of difference between them, putting words into their mouths that indicate a sad and hopeless experience in one of them, and a glad and happy one in the other of them,—the fact that in this treatment of the awful theme our Lord, beyond all controversy, conveys the impression that these scenes and experiences are real and true,—is one of the strongest of all proofs that they are so.</w:t>
      </w:r>
    </w:p>
    <w:p w14:paraId="389CAC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在这段庄严的经文中，我们发现救赎主平静地描述并细致地描绘了两个人在未来世界的状况，清楚地指明了他们之间的不同点，将话语放在他们口中，表明其中一人经历悲惨绝望，另一人经历欢喜快乐，——既然我们的主在处理这可怕的主题时，无可争议地传达了这些场景和经历是真实确切的印象，——这一事实就是证明它们确实如此的最强有力的证据之一。</w:t>
      </w:r>
    </w:p>
    <w:p w14:paraId="4E22A046">
      <w:pPr>
        <w:spacing w:line="287" w:lineRule="auto"/>
        <w:rPr>
          <w:rFonts w:hint="eastAsia" w:ascii="微软雅黑" w:hAnsi="微软雅黑" w:eastAsia="微软雅黑" w:cs="微软雅黑"/>
          <w:sz w:val="30"/>
          <w:szCs w:val="30"/>
        </w:rPr>
      </w:pPr>
    </w:p>
    <w:p w14:paraId="4FA91A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of Dante's Inferno is always struck with the sincerity and realism of that poem.</w:t>
      </w:r>
    </w:p>
    <w:p w14:paraId="7C7901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但丁《地狱篇》（Inferno）的读者总是被那首诗的真诚和现实主义所震撼。</w:t>
      </w:r>
    </w:p>
    <w:p w14:paraId="12155B18">
      <w:pPr>
        <w:spacing w:line="287" w:lineRule="auto"/>
        <w:rPr>
          <w:rFonts w:hint="eastAsia" w:ascii="微软雅黑" w:hAnsi="微软雅黑" w:eastAsia="微软雅黑" w:cs="微软雅黑"/>
          <w:sz w:val="30"/>
          <w:szCs w:val="30"/>
        </w:rPr>
      </w:pPr>
    </w:p>
    <w:p w14:paraId="395FA8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delineation of that luminous, and that intense understanding, hell has a topographic reality.</w:t>
      </w:r>
    </w:p>
    <w:p w14:paraId="623144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在那明晰而强烈的理解力的描绘下，地狱具有了一种地形学上的现实感。</w:t>
      </w:r>
    </w:p>
    <w:p w14:paraId="400843E2">
      <w:pPr>
        <w:spacing w:line="287" w:lineRule="auto"/>
        <w:rPr>
          <w:rFonts w:hint="eastAsia" w:ascii="微软雅黑" w:hAnsi="微软雅黑" w:eastAsia="微软雅黑" w:cs="微软雅黑"/>
          <w:sz w:val="30"/>
          <w:szCs w:val="30"/>
        </w:rPr>
      </w:pPr>
    </w:p>
    <w:p w14:paraId="0D0017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wind along down those nine circles as down a volcanic crater, black, jagged, precipitous, and impinging upon the senses at every step.</w:t>
      </w:r>
    </w:p>
    <w:p w14:paraId="309D35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我们沿着那九层圈蜿蜒而下，如同下到一个火山口，黑暗、参差不齐、陡峭险峻，每一步都冲击着感官。</w:t>
      </w:r>
    </w:p>
    <w:p w14:paraId="48B7C8AB">
      <w:pPr>
        <w:spacing w:line="287" w:lineRule="auto"/>
        <w:rPr>
          <w:rFonts w:hint="eastAsia" w:ascii="微软雅黑" w:hAnsi="微软雅黑" w:eastAsia="微软雅黑" w:cs="微软雅黑"/>
          <w:sz w:val="30"/>
          <w:szCs w:val="30"/>
        </w:rPr>
      </w:pPr>
    </w:p>
    <w:p w14:paraId="7C5EA9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sighs and shrieks jar our own tympanum; and the convulsions of the lost excite tremors in our own nerves.</w:t>
      </w:r>
    </w:p>
    <w:p w14:paraId="75498C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叹息和尖叫震动着我们的耳膜；失丧之人的抽搐在我们自己的神经中激起颤栗。</w:t>
      </w:r>
    </w:p>
    <w:p w14:paraId="319F54DF">
      <w:pPr>
        <w:spacing w:line="287" w:lineRule="auto"/>
        <w:rPr>
          <w:rFonts w:hint="eastAsia" w:ascii="微软雅黑" w:hAnsi="微软雅黑" w:eastAsia="微软雅黑" w:cs="微软雅黑"/>
          <w:sz w:val="30"/>
          <w:szCs w:val="30"/>
        </w:rPr>
      </w:pPr>
    </w:p>
    <w:p w14:paraId="5B96E7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the children in the streets of Florence, as they saw the sad and earnest man pass along, his face lined with passion and his brow scarred with thought, pointed at him and said: "There goes the man who has been in hell."</w:t>
      </w:r>
    </w:p>
    <w:p w14:paraId="3AC56EE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难怪佛罗伦萨街头的孩子们，当看到那个忧伤而诚挚的人走过，他的脸刻满激情，额头留有思想的伤痕，便指着他说：“看，那个去过地狱的人。”</w:t>
      </w:r>
    </w:p>
    <w:p w14:paraId="05ED869D">
      <w:pPr>
        <w:spacing w:line="287" w:lineRule="auto"/>
        <w:rPr>
          <w:rFonts w:hint="eastAsia" w:ascii="微软雅黑" w:hAnsi="微软雅黑" w:eastAsia="微软雅黑" w:cs="微软雅黑"/>
          <w:sz w:val="30"/>
          <w:szCs w:val="30"/>
        </w:rPr>
      </w:pPr>
    </w:p>
    <w:p w14:paraId="4E31B7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infinitely more solemn is the impression that is made by these thirteen short verses, of the sixteenth chapter of Luke's gospel, from the lips of such a Being as Jesus Christ!</w:t>
      </w:r>
    </w:p>
    <w:p w14:paraId="2E5A16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但是，由路加福音第十六章这短短十三节经文，出自像耶稣基督这样一位（Being）的口中所留下的印象，是何等无限地更加庄严！</w:t>
      </w:r>
    </w:p>
    <w:p w14:paraId="208A1510">
      <w:pPr>
        <w:spacing w:line="287" w:lineRule="auto"/>
        <w:rPr>
          <w:rFonts w:hint="eastAsia" w:ascii="微软雅黑" w:hAnsi="微软雅黑" w:eastAsia="微软雅黑" w:cs="微软雅黑"/>
          <w:sz w:val="30"/>
          <w:szCs w:val="30"/>
        </w:rPr>
      </w:pPr>
    </w:p>
    <w:p w14:paraId="6176E4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the terse and pregnant teachings of one who, in the phrase of the early Creed, not only "descended into hell," but who "hath the keys of death and hell."</w:t>
      </w:r>
    </w:p>
    <w:p w14:paraId="114E81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我们在这里拥有一位的简洁而意蕴深长的教导，用早期信经的话说，祂不仅“降在阴间（hell）”，而且“拿着死亡和阴间（hell）的钥匙”。</w:t>
      </w:r>
    </w:p>
    <w:p w14:paraId="51D1D387">
      <w:pPr>
        <w:spacing w:line="287" w:lineRule="auto"/>
        <w:rPr>
          <w:rFonts w:hint="eastAsia" w:ascii="微软雅黑" w:hAnsi="微软雅黑" w:eastAsia="微软雅黑" w:cs="微软雅黑"/>
          <w:sz w:val="30"/>
          <w:szCs w:val="30"/>
        </w:rPr>
      </w:pPr>
    </w:p>
    <w:p w14:paraId="43EF2D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not the utterances of the most truthful, and the most earnest of all human poets,—a man who, we may believe, felt deeply the power of the Hebrew Bible, though living in a dark age, and a superstitious Church,—we have here the utterances of the Son of God, very God, of very God, and we may be certain that He intended to convey no impression that will not be made good in the world to come.</w:t>
      </w:r>
    </w:p>
    <w:p w14:paraId="3C7DCE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拥有的，不是所有人类诗人中最诚实、最殷切之人的话语，——一个我们可以相信，虽然生活在黑暗时代和迷信的教会中，却深深感受到希伯来圣经力量的人，——我们在这里所拥有的，是神的儿子、真神之真神的话语，我们可以确信，祂无意传达任何在来世不会兑现的印象。</w:t>
      </w:r>
    </w:p>
    <w:p w14:paraId="476F31C9">
      <w:pPr>
        <w:spacing w:line="287" w:lineRule="auto"/>
        <w:rPr>
          <w:rFonts w:hint="eastAsia" w:ascii="微软雅黑" w:hAnsi="微软雅黑" w:eastAsia="微软雅黑" w:cs="微软雅黑"/>
          <w:sz w:val="30"/>
          <w:szCs w:val="30"/>
        </w:rPr>
      </w:pPr>
    </w:p>
    <w:p w14:paraId="5FAC7F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every eye shall see Him, and all the sinful kindreds of the earth shall wail because of Him, there will not be any eye that can look into His and say: "Thy description, O Son of God, was overdrawn; the impression was greater than the reality."</w:t>
      </w:r>
    </w:p>
    <w:p w14:paraId="010763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当众目都要看见祂，地上所有有罪的族类都要因祂哀哭时，没有任何眼睛能看着祂的眼睛说：“神的儿子啊，祢的描述言过其实了；印象比现实更严重。”</w:t>
      </w:r>
    </w:p>
    <w:p w14:paraId="6FFED8CD">
      <w:pPr>
        <w:spacing w:line="287" w:lineRule="auto"/>
        <w:rPr>
          <w:rFonts w:hint="eastAsia" w:ascii="微软雅黑" w:hAnsi="微软雅黑" w:eastAsia="微软雅黑" w:cs="微软雅黑"/>
          <w:sz w:val="30"/>
          <w:szCs w:val="30"/>
        </w:rPr>
      </w:pPr>
    </w:p>
    <w:p w14:paraId="2E537E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every human soul will say in the day of judgment: "We were forewarned; the statements were exact; even according to Thy fear, so is Thy wrath" (Ps. 90:11).</w:t>
      </w:r>
    </w:p>
    <w:p w14:paraId="5DFEE3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相反，每一个人类灵魂在审判之日都会说：“我们已被预先警告；那些陈述是确切的；谁晓得祢怒气的权势？谁按着祢该受的敬畏晓得祢的忿怒呢？”（诗篇 90:11）。</w:t>
      </w:r>
    </w:p>
    <w:p w14:paraId="0613F151">
      <w:pPr>
        <w:spacing w:line="287" w:lineRule="auto"/>
        <w:rPr>
          <w:rFonts w:hint="eastAsia" w:ascii="微软雅黑" w:hAnsi="微软雅黑" w:eastAsia="微软雅黑" w:cs="微软雅黑"/>
          <w:sz w:val="30"/>
          <w:szCs w:val="30"/>
        </w:rPr>
      </w:pPr>
    </w:p>
    <w:p w14:paraId="4E24577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lesson which we are to read by this clear and solemn light?</w:t>
      </w:r>
    </w:p>
    <w:p w14:paraId="5DE52C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但是，在这清晰而庄严的光照下，我们要读出的教训是什么呢？</w:t>
      </w:r>
    </w:p>
    <w:p w14:paraId="399D00F1">
      <w:pPr>
        <w:spacing w:line="287" w:lineRule="auto"/>
        <w:rPr>
          <w:rFonts w:hint="eastAsia" w:ascii="微软雅黑" w:hAnsi="微软雅黑" w:eastAsia="微软雅黑" w:cs="微软雅黑"/>
          <w:sz w:val="30"/>
          <w:szCs w:val="30"/>
        </w:rPr>
      </w:pPr>
    </w:p>
    <w:p w14:paraId="4053C5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our merciful Redeemer have us learn from this passage which He has caused to be recorded for our instruction?</w:t>
      </w:r>
    </w:p>
    <w:p w14:paraId="0BA9CD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我们仁慈的救赎主，要我们从这段祂让人记录下来教导我们的经文中，学到什么呢？</w:t>
      </w:r>
    </w:p>
    <w:p w14:paraId="51548D99">
      <w:pPr>
        <w:spacing w:line="287" w:lineRule="auto"/>
        <w:rPr>
          <w:rFonts w:hint="eastAsia" w:ascii="微软雅黑" w:hAnsi="微软雅黑" w:eastAsia="微软雅黑" w:cs="微软雅黑"/>
          <w:sz w:val="30"/>
          <w:szCs w:val="30"/>
        </w:rPr>
      </w:pPr>
    </w:p>
    <w:p w14:paraId="25C085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listen with a candid and a feeling heart, because it comes to us not from an enemy of the human soul, not from a Being who delights to cast it into hell, but from a friend of the soul; because it comes to us from One who, in His own person and in His own flesh, suffered an anguish superior in dignity and equal in cancelling power to the pains of all the hells, in order that we, through repentance and faith, might be spared their infliction.</w:t>
      </w:r>
    </w:p>
    <w:p w14:paraId="2E50DE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坦诚和有感知的心来聆听，因为它不是来自人类灵魂的敌人，不是来自一位喜欢把灵魂投入地狱的（Being），而是来自灵魂的朋友；因为它来自这样一位：祂在自己的位格和肉身中，承受了在尊严上更超越、在抵消能力上等同于所有地狱痛苦的剧痛，为要使我们通过悔改和信心，得以免受这些痛苦的施加。</w:t>
      </w:r>
    </w:p>
    <w:p w14:paraId="4CF1721B">
      <w:pPr>
        <w:spacing w:line="287" w:lineRule="auto"/>
        <w:rPr>
          <w:rFonts w:hint="eastAsia" w:ascii="微软雅黑" w:hAnsi="微软雅黑" w:eastAsia="微软雅黑" w:cs="微软雅黑"/>
          <w:sz w:val="30"/>
          <w:szCs w:val="30"/>
        </w:rPr>
      </w:pPr>
    </w:p>
    <w:p w14:paraId="3AFB51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is this: The man who seeks enjoyment in this life, as his chief end, must suffer in the next life; and he who endures suffering in this life, for righteousness' sake, shall be happy in the next.</w:t>
      </w:r>
    </w:p>
    <w:p w14:paraId="19C93E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教训就是：那以追求今生享乐为主要目的的人，必须在来生受苦；而那为义的缘故在今生忍受苦难的人，将在来生得享快乐。</w:t>
      </w:r>
    </w:p>
    <w:p w14:paraId="059499E2">
      <w:pPr>
        <w:spacing w:line="287" w:lineRule="auto"/>
        <w:rPr>
          <w:rFonts w:hint="eastAsia" w:ascii="微软雅黑" w:hAnsi="微软雅黑" w:eastAsia="微软雅黑" w:cs="微软雅黑"/>
          <w:sz w:val="30"/>
          <w:szCs w:val="30"/>
        </w:rPr>
      </w:pPr>
    </w:p>
    <w:p w14:paraId="5B7921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remember that thou in thy lifetime receivedst thy good things, and likewise Lazarus evil things; but now he is comforted, and thou art tormented."</w:t>
      </w:r>
    </w:p>
    <w:p w14:paraId="2A1169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“儿啊，你该回想你生前受过你的福，拉撒路也一样受过苦；但如今他得安慰，你受痛苦。”</w:t>
      </w:r>
    </w:p>
    <w:p w14:paraId="5A45F17B">
      <w:pPr>
        <w:spacing w:line="287" w:lineRule="auto"/>
        <w:rPr>
          <w:rFonts w:hint="eastAsia" w:ascii="微软雅黑" w:hAnsi="微软雅黑" w:eastAsia="微软雅黑" w:cs="微软雅黑"/>
          <w:sz w:val="30"/>
          <w:szCs w:val="30"/>
        </w:rPr>
      </w:pPr>
    </w:p>
    <w:p w14:paraId="503B6F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fixed principle in the Divine administration, that the scales of justice shall in the end be made equal.</w:t>
      </w:r>
    </w:p>
    <w:p w14:paraId="7C21CA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神的管治中有一个既定的原则，就是公义的天平最终将被摆平。</w:t>
      </w:r>
    </w:p>
    <w:p w14:paraId="51443885">
      <w:pPr>
        <w:spacing w:line="287" w:lineRule="auto"/>
        <w:rPr>
          <w:rFonts w:hint="eastAsia" w:ascii="微软雅黑" w:hAnsi="微软雅黑" w:eastAsia="微软雅黑" w:cs="微软雅黑"/>
          <w:sz w:val="30"/>
          <w:szCs w:val="30"/>
        </w:rPr>
      </w:pPr>
    </w:p>
    <w:p w14:paraId="4650F5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sin enjoys in this world, it must sorrow in the next; and if righteousness sorrows in this world, it must enjoy in the next.</w:t>
      </w:r>
    </w:p>
    <w:p w14:paraId="366C99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因此，如果罪恶在这个世界享乐，它必须在来世悲伤；如果义在这个世界悲伤，它必须在来世享乐。</w:t>
      </w:r>
    </w:p>
    <w:p w14:paraId="767FD64A">
      <w:pPr>
        <w:spacing w:line="287" w:lineRule="auto"/>
        <w:rPr>
          <w:rFonts w:hint="eastAsia" w:ascii="微软雅黑" w:hAnsi="微软雅黑" w:eastAsia="微软雅黑" w:cs="微软雅黑"/>
          <w:sz w:val="30"/>
          <w:szCs w:val="30"/>
        </w:rPr>
      </w:pPr>
    </w:p>
    <w:p w14:paraId="18E32E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shall be reversed, in order to bring everything to a right position and adjustment.</w:t>
      </w:r>
    </w:p>
    <w:p w14:paraId="50B1D2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这经历将被颠倒，以便将万事带回到正确的位置和调整中。</w:t>
      </w:r>
    </w:p>
    <w:p w14:paraId="01004FEF">
      <w:pPr>
        <w:spacing w:line="287" w:lineRule="auto"/>
        <w:rPr>
          <w:rFonts w:hint="eastAsia" w:ascii="微软雅黑" w:hAnsi="微软雅黑" w:eastAsia="微软雅黑" w:cs="微软雅黑"/>
          <w:sz w:val="30"/>
          <w:szCs w:val="30"/>
        </w:rPr>
      </w:pPr>
    </w:p>
    <w:p w14:paraId="1115DD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everywhere taught in the Bible.</w:t>
      </w:r>
    </w:p>
    <w:p w14:paraId="493C34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这在圣经中到处都有教导。</w:t>
      </w:r>
    </w:p>
    <w:p w14:paraId="15649F6C">
      <w:pPr>
        <w:spacing w:line="287" w:lineRule="auto"/>
        <w:rPr>
          <w:rFonts w:hint="eastAsia" w:ascii="微软雅黑" w:hAnsi="微软雅黑" w:eastAsia="微软雅黑" w:cs="微软雅黑"/>
          <w:sz w:val="30"/>
          <w:szCs w:val="30"/>
        </w:rPr>
      </w:pPr>
    </w:p>
    <w:p w14:paraId="7695DC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that are rich! for ye have received your consolation. Woe unto you that are full! for ye shall hunger. Woe unto you that laugh now! for ye shall mourn and weep. Blessed are ye that hunger now; for ye shall be filled. Blessed are ye that weep now; for ye shall laugh" (Luke 6:21, 24, 25).</w:t>
      </w:r>
    </w:p>
    <w:p w14:paraId="2C203D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富足的人有祸了！因为你们受过你们的安慰。你们饱足的人有祸了！因为你们将要饥饿。你们如今喜笑的人有祸了！因为你们将要哀恸哭泣。你们饥饿的人有福了！因为你们将要饱足。你们哀哭的人有福了！因为你们将要喜笑”（路加福音 6:21, 24, 25）。</w:t>
      </w:r>
    </w:p>
    <w:p w14:paraId="0127AF1E">
      <w:pPr>
        <w:spacing w:line="287" w:lineRule="auto"/>
        <w:rPr>
          <w:rFonts w:hint="eastAsia" w:ascii="微软雅黑" w:hAnsi="微软雅黑" w:eastAsia="微软雅黑" w:cs="微软雅黑"/>
          <w:sz w:val="30"/>
          <w:szCs w:val="30"/>
        </w:rPr>
      </w:pPr>
    </w:p>
    <w:p w14:paraId="4EF534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explicit declarations of the Founder of Christianity, and they ought not to surprise us, coming as they do from Him who expressly declares that His kingdom is not of this world; that in this world His disciples must have tribulation, as He had; that through much tribulation they must enter into the kingdom of God; that whosoever doth not take up the cross daily, and follow Him, cannot be His disciple.</w:t>
      </w:r>
    </w:p>
    <w:p w14:paraId="20E3BF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教创始人的明确宣告，它们不应使我们感到惊讶，因为它们正是出自那位明确宣告祂的国不属这世界的主；出自那位宣告祂的门徒在世上必须有苦难，正如祂曾有过的；宣告他们必须经历许多苦难才能进入神的国；宣告凡不天天背起十字架跟从祂的，就不能作祂门徒的主。</w:t>
      </w:r>
    </w:p>
    <w:p w14:paraId="220867CE">
      <w:pPr>
        <w:spacing w:line="287" w:lineRule="auto"/>
        <w:rPr>
          <w:rFonts w:hint="eastAsia" w:ascii="微软雅黑" w:hAnsi="微软雅黑" w:eastAsia="微软雅黑" w:cs="微软雅黑"/>
          <w:sz w:val="30"/>
          <w:szCs w:val="30"/>
        </w:rPr>
      </w:pPr>
    </w:p>
    <w:p w14:paraId="0E9124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 some particulars, in which we see the operation of this principle.</w:t>
      </w:r>
    </w:p>
    <w:p w14:paraId="68EAA0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让我们留意一些细节，在其中我们可以看到这一原则的运作。</w:t>
      </w:r>
    </w:p>
    <w:p w14:paraId="45B76581">
      <w:pPr>
        <w:spacing w:line="287" w:lineRule="auto"/>
        <w:rPr>
          <w:rFonts w:hint="eastAsia" w:ascii="微软雅黑" w:hAnsi="微软雅黑" w:eastAsia="微软雅黑" w:cs="微软雅黑"/>
          <w:sz w:val="30"/>
          <w:szCs w:val="30"/>
        </w:rPr>
      </w:pPr>
    </w:p>
    <w:p w14:paraId="5AA274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"good things" which Dives receives here, for which he must be "tormented" hereafter? and what are the "evil things" which Lazarus receives in this world, for which he will be "comforted" in the world to come?</w:t>
      </w:r>
    </w:p>
    <w:p w14:paraId="42D5F5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财主（Dives）在此受的“福”是指什么，以致他必须在来世受“痛苦”？拉撒路在这世上受的“苦”是指什么，以致他将在来世“得安慰”？</w:t>
      </w:r>
    </w:p>
    <w:p w14:paraId="7FCEA895">
      <w:pPr>
        <w:spacing w:line="287" w:lineRule="auto"/>
        <w:rPr>
          <w:rFonts w:hint="eastAsia" w:ascii="微软雅黑" w:hAnsi="微软雅黑" w:eastAsia="微软雅黑" w:cs="微软雅黑"/>
          <w:sz w:val="30"/>
          <w:szCs w:val="30"/>
        </w:rPr>
      </w:pPr>
    </w:p>
    <w:p w14:paraId="70C3A0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worldly man derives a more intense physical enjoyment from this world's goods, than does the child of God.</w:t>
      </w:r>
    </w:p>
    <w:p w14:paraId="035A98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首先，属世的人从这世界的财物中获得的肉体享受，比神的儿女更强烈。</w:t>
      </w:r>
    </w:p>
    <w:p w14:paraId="45545C19">
      <w:pPr>
        <w:spacing w:line="287" w:lineRule="auto"/>
        <w:rPr>
          <w:rFonts w:hint="eastAsia" w:ascii="微软雅黑" w:hAnsi="微软雅黑" w:eastAsia="微软雅黑" w:cs="微软雅黑"/>
          <w:sz w:val="30"/>
          <w:szCs w:val="30"/>
        </w:rPr>
      </w:pPr>
    </w:p>
    <w:p w14:paraId="2FBDAB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more of them, and gives himself up to them with less self-restraint.</w:t>
      </w:r>
    </w:p>
    <w:p w14:paraId="37E93E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他拥有更多，并且更无节制地沉溺其中。</w:t>
      </w:r>
    </w:p>
    <w:p w14:paraId="48537B83">
      <w:pPr>
        <w:spacing w:line="287" w:lineRule="auto"/>
        <w:rPr>
          <w:rFonts w:hint="eastAsia" w:ascii="微软雅黑" w:hAnsi="微软雅黑" w:eastAsia="微软雅黑" w:cs="微软雅黑"/>
          <w:sz w:val="30"/>
          <w:szCs w:val="30"/>
        </w:rPr>
      </w:pPr>
    </w:p>
    <w:p w14:paraId="6F9663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those who have been most prospered by Divine Providence in the accumulation of wealth have been outside of the kingdom and the ark of God.</w:t>
      </w:r>
    </w:p>
    <w:p w14:paraId="354431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那些在财富积累上最蒙神护理（Divine Providence）兴旺的人，大多数都在神的国和方舟之外。</w:t>
      </w:r>
    </w:p>
    <w:p w14:paraId="0C698301">
      <w:pPr>
        <w:spacing w:line="287" w:lineRule="auto"/>
        <w:rPr>
          <w:rFonts w:hint="eastAsia" w:ascii="微软雅黑" w:hAnsi="微软雅黑" w:eastAsia="微软雅黑" w:cs="微软雅黑"/>
          <w:sz w:val="30"/>
          <w:szCs w:val="30"/>
        </w:rPr>
      </w:pPr>
    </w:p>
    <w:p w14:paraId="1D25FC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rich and not many noble are called.</w:t>
      </w:r>
    </w:p>
    <w:p w14:paraId="5CDF84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蒙召的，有钱的不多，尊贵的也不多。</w:t>
      </w:r>
    </w:p>
    <w:p w14:paraId="21804DB3">
      <w:pPr>
        <w:spacing w:line="287" w:lineRule="auto"/>
        <w:rPr>
          <w:rFonts w:hint="eastAsia" w:ascii="微软雅黑" w:hAnsi="微软雅黑" w:eastAsia="微软雅黑" w:cs="微软雅黑"/>
          <w:sz w:val="30"/>
          <w:szCs w:val="30"/>
        </w:rPr>
      </w:pPr>
    </w:p>
    <w:p w14:paraId="574B44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history of mankind, the great possessions and the great incomes, as a general rule, have not been in the hands of humble and penitent men.</w:t>
      </w:r>
    </w:p>
    <w:p w14:paraId="44C0C7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在人类过去的历史中，巨大的产业和巨额的收入，通常来说，并不在谦卑悔改之人的手中。</w:t>
      </w:r>
    </w:p>
    <w:p w14:paraId="1EF85ECF">
      <w:pPr>
        <w:spacing w:line="287" w:lineRule="auto"/>
        <w:rPr>
          <w:rFonts w:hint="eastAsia" w:ascii="微软雅黑" w:hAnsi="微软雅黑" w:eastAsia="微软雅黑" w:cs="微软雅黑"/>
          <w:sz w:val="30"/>
          <w:szCs w:val="30"/>
        </w:rPr>
      </w:pPr>
    </w:p>
    <w:p w14:paraId="4ADC36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centres of trade and commerce,—in Venice, Amsterdam, Paris, London,—it is the world and not the people of God who have had the purse, and have borne what is put therein.</w:t>
      </w:r>
    </w:p>
    <w:p w14:paraId="34B7F3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在巨大的贸易和商业中心，——在威尼斯、阿姆斯特丹、巴黎、伦敦，——掌管钱囊并承受其中之物的，是世界，而不是神的子民。</w:t>
      </w:r>
    </w:p>
    <w:p w14:paraId="49449643">
      <w:pPr>
        <w:spacing w:line="287" w:lineRule="auto"/>
        <w:rPr>
          <w:rFonts w:hint="eastAsia" w:ascii="微软雅黑" w:hAnsi="微软雅黑" w:eastAsia="微软雅黑" w:cs="微软雅黑"/>
          <w:sz w:val="30"/>
          <w:szCs w:val="30"/>
        </w:rPr>
      </w:pPr>
    </w:p>
    <w:p w14:paraId="64E40C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described in Scripture, as the "prince of this world" (John 14:30); and his words addressed to the Son of God are true: "All this power and glory is delivered unto me, and to whomsoever I will, I give it."</w:t>
      </w:r>
    </w:p>
    <w:p w14:paraId="206355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撒但在经上被描述为“这世界的王”（约翰福音 14:30）；他对神的儿子所说的话也是真的：“这一切权柄、荣华……原是交付我的，我愿意给谁就给谁。”</w:t>
      </w:r>
    </w:p>
    <w:p w14:paraId="066942BF">
      <w:pPr>
        <w:spacing w:line="287" w:lineRule="auto"/>
        <w:rPr>
          <w:rFonts w:hint="eastAsia" w:ascii="微软雅黑" w:hAnsi="微软雅黑" w:eastAsia="微软雅黑" w:cs="微软雅黑"/>
          <w:sz w:val="30"/>
          <w:szCs w:val="30"/>
        </w:rPr>
      </w:pPr>
    </w:p>
    <w:p w14:paraId="4F9EB2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from which we are discoursing, the sinful man was the rich man, and the child of God was the beggar.</w:t>
      </w:r>
    </w:p>
    <w:p w14:paraId="408914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在我们正在论述的比喻中，有罪的人是财主，而神的儿女是乞丐。</w:t>
      </w:r>
    </w:p>
    <w:p w14:paraId="703B11A6">
      <w:pPr>
        <w:spacing w:line="287" w:lineRule="auto"/>
        <w:rPr>
          <w:rFonts w:hint="eastAsia" w:ascii="微软雅黑" w:hAnsi="微软雅黑" w:eastAsia="微软雅黑" w:cs="微软雅黑"/>
          <w:sz w:val="30"/>
          <w:szCs w:val="30"/>
        </w:rPr>
      </w:pPr>
    </w:p>
    <w:p w14:paraId="092DED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do we see, in every-day life, a faithful, prayerful, upright, and pure-minded man, toiling in poverty, and so far as earthly comforts are concerned enjoying little or nothing, while a selfish, pleasure-seeking, and profligate man is immersed in physical comforts and luxuries.</w:t>
      </w:r>
    </w:p>
    <w:p w14:paraId="0E15A2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在日常生活中，我们何等常看到一个忠心、祷告、正直且思想纯洁的人，在贫穷中劳苦，就地上的舒适而言，几乎一无所享；而一个自私、寻欢作乐、放荡的人却沉浸在肉体的舒适和奢侈中。</w:t>
      </w:r>
    </w:p>
    <w:p w14:paraId="575AB06C">
      <w:pPr>
        <w:spacing w:line="287" w:lineRule="auto"/>
        <w:rPr>
          <w:rFonts w:hint="eastAsia" w:ascii="微软雅黑" w:hAnsi="微软雅黑" w:eastAsia="微软雅黑" w:cs="微软雅黑"/>
          <w:sz w:val="30"/>
          <w:szCs w:val="30"/>
        </w:rPr>
      </w:pPr>
    </w:p>
    <w:p w14:paraId="15409E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receiving evil things, and the latter is receiving good things, in this life.</w:t>
      </w:r>
    </w:p>
    <w:p w14:paraId="22C9A3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前者在今生受的是苦，后者受的是福。</w:t>
      </w:r>
    </w:p>
    <w:p w14:paraId="4FEAD08E">
      <w:pPr>
        <w:spacing w:line="287" w:lineRule="auto"/>
        <w:rPr>
          <w:rFonts w:hint="eastAsia" w:ascii="微软雅黑" w:hAnsi="微软雅黑" w:eastAsia="微软雅黑" w:cs="微软雅黑"/>
          <w:sz w:val="30"/>
          <w:szCs w:val="30"/>
        </w:rPr>
      </w:pPr>
    </w:p>
    <w:p w14:paraId="1AE6DC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how often it happens that a fine physical constitution, health, strength, and vigor, are given to the worldling, and are denied to the child of God.</w:t>
      </w:r>
    </w:p>
    <w:p w14:paraId="465C84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此外，优良的身体素质、健康、力量和活力，何等常是赐给属世的人，而不给神的儿女。</w:t>
      </w:r>
    </w:p>
    <w:p w14:paraId="5908EFE9">
      <w:pPr>
        <w:spacing w:line="287" w:lineRule="auto"/>
        <w:rPr>
          <w:rFonts w:hint="eastAsia" w:ascii="微软雅黑" w:hAnsi="微软雅黑" w:eastAsia="微软雅黑" w:cs="微软雅黑"/>
          <w:sz w:val="30"/>
          <w:szCs w:val="30"/>
        </w:rPr>
      </w:pPr>
    </w:p>
    <w:p w14:paraId="005C9A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worldly good is greatly enhanced in value, by a fine capability of enjoying it.</w:t>
      </w:r>
    </w:p>
    <w:p w14:paraId="6916EB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拥有享受属世财物的良好能力，大大提升了这些财物的价值。</w:t>
      </w:r>
    </w:p>
    <w:p w14:paraId="155A33FC">
      <w:pPr>
        <w:spacing w:line="287" w:lineRule="auto"/>
        <w:rPr>
          <w:rFonts w:hint="eastAsia" w:ascii="微软雅黑" w:hAnsi="微软雅黑" w:eastAsia="微软雅黑" w:cs="微软雅黑"/>
          <w:sz w:val="30"/>
          <w:szCs w:val="30"/>
        </w:rPr>
      </w:pPr>
    </w:p>
    <w:p w14:paraId="34B2FE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we see wealth joined with health, and luxury in all the surroundings and appointments combined with taste to appreciate them and a full flow of blood to enjoy them, or access to wide and influential circles, in politics and fashion, given to one who is well fitted by personal qualities to move in them,—when we see a happy adaptation existing between the man and his good fortune, as we call it,—we see not only the "good things," but the "good things" in their gayest and most attractive forms and colors.</w:t>
      </w:r>
    </w:p>
    <w:p w14:paraId="54BBC6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看到财富与健康结合，所有环境和陈设中的奢华与欣赏它们的品味以及享受它们的充沛血气相结合，或者看到一个因个人素质非常适合在其中活动的人，得以进入政治和时尚界广泛而有影响力的圈子，——当我们看到这人与所谓的“好运”之间存在一种快乐的适应时，——我们看到的不仅是“福”，而且是那形式最快乐、色彩最迷人的“福”。</w:t>
      </w:r>
    </w:p>
    <w:p w14:paraId="2D0ECE9C">
      <w:pPr>
        <w:spacing w:line="287" w:lineRule="auto"/>
        <w:rPr>
          <w:rFonts w:hint="eastAsia" w:ascii="微软雅黑" w:hAnsi="微软雅黑" w:eastAsia="微软雅黑" w:cs="微软雅黑"/>
          <w:sz w:val="30"/>
          <w:szCs w:val="30"/>
        </w:rPr>
      </w:pPr>
    </w:p>
    <w:p w14:paraId="30ECBF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is all this observed in the instance of the natural man; and how often is there little or none of this in the instance of the spiritual man.</w:t>
      </w:r>
    </w:p>
    <w:p w14:paraId="785AD6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这一切在属血气的人身上是何等常见；而在属灵的人身上，这又是何等少见或根本没有。</w:t>
      </w:r>
    </w:p>
    <w:p w14:paraId="3CDE6A78">
      <w:pPr>
        <w:spacing w:line="287" w:lineRule="auto"/>
        <w:rPr>
          <w:rFonts w:hint="eastAsia" w:ascii="微软雅黑" w:hAnsi="微软雅黑" w:eastAsia="微软雅黑" w:cs="微软雅黑"/>
          <w:sz w:val="30"/>
          <w:szCs w:val="30"/>
        </w:rPr>
      </w:pPr>
    </w:p>
    <w:p w14:paraId="4D8F69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no means imply, that it is impossible for the possessor of this world's goods to love mercy, to do justly, and to walk humbly; and we are well aware that under the garb of poverty and toil there may beat a murmuring and rebellious heart.</w:t>
      </w:r>
    </w:p>
    <w:p w14:paraId="372262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我们绝不是暗示，拥有这世界财物的人就不可能好怜悯、行公义、存谦卑的心同行；我们也深知，在贫穷和劳苦的衣衫下，可能跳动着一颗怨恨和悖逆的心。</w:t>
      </w:r>
    </w:p>
    <w:p w14:paraId="588B162D">
      <w:pPr>
        <w:spacing w:line="287" w:lineRule="auto"/>
        <w:rPr>
          <w:rFonts w:hint="eastAsia" w:ascii="微软雅黑" w:hAnsi="微软雅黑" w:eastAsia="微软雅黑" w:cs="微软雅黑"/>
          <w:sz w:val="30"/>
          <w:szCs w:val="30"/>
        </w:rPr>
      </w:pPr>
    </w:p>
    <w:p w14:paraId="7D45BD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think that from generation to generation, in this imperfect and probationary world, it will be found to be a fact, that when merely earthly and physical good is allotted in large amounts by the providence of God; that when great incomes and ample means of luxury are given; in the majority of instances they are given to the enemies of God, and not to His dear children.</w:t>
      </w:r>
    </w:p>
    <w:p w14:paraId="2D84EB0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认为，在这个不完美且作为试验期的世界上，世世代代都将发现一个事实：当仅仅属地和肉体的益处由神的护理（providence）大量分配时；当巨额收入和充足的奢侈手段被赐下时；在大多数情况下，它们是赐给神的敌人的，而不是赐给祂亲爱的儿女的。</w:t>
      </w:r>
    </w:p>
    <w:p w14:paraId="6A5B7068">
      <w:pPr>
        <w:spacing w:line="287" w:lineRule="auto"/>
        <w:rPr>
          <w:rFonts w:hint="eastAsia" w:ascii="微软雅黑" w:hAnsi="微软雅黑" w:eastAsia="微软雅黑" w:cs="微软雅黑"/>
          <w:sz w:val="30"/>
          <w:szCs w:val="30"/>
        </w:rPr>
      </w:pPr>
    </w:p>
    <w:p w14:paraId="630189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Psalmist seems to have thought.</w:t>
      </w:r>
    </w:p>
    <w:p w14:paraId="137A3C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诗篇作者似乎也这样认为。</w:t>
      </w:r>
    </w:p>
    <w:p w14:paraId="170AA7B4">
      <w:pPr>
        <w:spacing w:line="287" w:lineRule="auto"/>
        <w:rPr>
          <w:rFonts w:hint="eastAsia" w:ascii="微软雅黑" w:hAnsi="微软雅黑" w:eastAsia="微软雅黑" w:cs="微软雅黑"/>
          <w:sz w:val="30"/>
          <w:szCs w:val="30"/>
        </w:rPr>
      </w:pPr>
    </w:p>
    <w:p w14:paraId="426174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envious,"—he says,—"when I saw the prosperity of the wicked. For there are no bands in their death; but their strength is firm. They are not in trouble as other men; neither are they plagued like other men. Therefore pride compasseth them about as a chain; violence covereth them as a garment. Their eyes stand out with fatness; they have more than heart could wish. Behold these are the ungodly who prosper in the world; they increase in riches. Verily I have cleansed my heart in vain, and washed my hands in innocency. For all day long have I been plagued, and chastened every morning" (Ps. 73).</w:t>
      </w:r>
    </w:p>
    <w:p w14:paraId="0C38C0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恶人享平安，”——他说——“就心怀不平。他们死的时候没有疼痛；他们的力气却也壮实。他们不像别人受苦，也不像别人遭灾。所以，骄傲如链子戴在他们的项上；强暴像衣裳遮住他们的身体。他们的眼睛因体胖而凸出；他们所得的，过于心里所想的。看哪，这就是恶人；他们既是常享安逸，财宝便加增。我实在徒然洁净了我的心，徒然洗手表明无辜。因为我终日受灾难；每早晨受惩治”（诗篇 73）。</w:t>
      </w:r>
    </w:p>
    <w:p w14:paraId="650C639F">
      <w:pPr>
        <w:spacing w:line="287" w:lineRule="auto"/>
        <w:rPr>
          <w:rFonts w:hint="eastAsia" w:ascii="微软雅黑" w:hAnsi="微软雅黑" w:eastAsia="微软雅黑" w:cs="微软雅黑"/>
          <w:sz w:val="30"/>
          <w:szCs w:val="30"/>
        </w:rPr>
      </w:pPr>
    </w:p>
    <w:p w14:paraId="4468D5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be carefully noticed, that the Psalmist, even after further reflection, does not alter his statement respecting the relative positions of the godly and the ungodly in this world.</w:t>
      </w:r>
    </w:p>
    <w:p w14:paraId="712F9F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应当仔细注意的是，诗篇作者即使在进一步反思之后，也没有改变他对敬虔者和不敬虔者在这个世界相对地位的陈述。</w:t>
      </w:r>
    </w:p>
    <w:p w14:paraId="17681349">
      <w:pPr>
        <w:spacing w:line="287" w:lineRule="auto"/>
        <w:rPr>
          <w:rFonts w:hint="eastAsia" w:ascii="微软雅黑" w:hAnsi="微软雅黑" w:eastAsia="微软雅黑" w:cs="微软雅黑"/>
          <w:sz w:val="30"/>
          <w:szCs w:val="30"/>
        </w:rPr>
      </w:pPr>
    </w:p>
    <w:p w14:paraId="7BB8EA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no reason to correct his estimate, upon this point.</w:t>
      </w:r>
    </w:p>
    <w:p w14:paraId="163E33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关于这一点，他认为没有理由修正他的评估。</w:t>
      </w:r>
    </w:p>
    <w:p w14:paraId="09C62BB1">
      <w:pPr>
        <w:spacing w:line="287" w:lineRule="auto"/>
        <w:rPr>
          <w:rFonts w:hint="eastAsia" w:ascii="微软雅黑" w:hAnsi="微软雅黑" w:eastAsia="微软雅黑" w:cs="微软雅黑"/>
          <w:sz w:val="30"/>
          <w:szCs w:val="30"/>
        </w:rPr>
      </w:pPr>
    </w:p>
    <w:p w14:paraId="336E12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lets it stand.</w:t>
      </w:r>
    </w:p>
    <w:p w14:paraId="553AF1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他让其保留原样。</w:t>
      </w:r>
    </w:p>
    <w:p w14:paraId="173A8076">
      <w:pPr>
        <w:spacing w:line="287" w:lineRule="auto"/>
        <w:rPr>
          <w:rFonts w:hint="eastAsia" w:ascii="微软雅黑" w:hAnsi="微软雅黑" w:eastAsia="微软雅黑" w:cs="微软雅黑"/>
          <w:sz w:val="30"/>
          <w:szCs w:val="30"/>
        </w:rPr>
      </w:pPr>
    </w:p>
    <w:p w14:paraId="3C8F32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merely physical existence is concerned, the wicked man has the advantage.</w:t>
      </w:r>
    </w:p>
    <w:p w14:paraId="6E4DE2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就这仅仅肉体的生存而言，恶人占了优势。</w:t>
      </w:r>
    </w:p>
    <w:p w14:paraId="7B030140">
      <w:pPr>
        <w:spacing w:line="287" w:lineRule="auto"/>
        <w:rPr>
          <w:rFonts w:hint="eastAsia" w:ascii="微软雅黑" w:hAnsi="微软雅黑" w:eastAsia="微软雅黑" w:cs="微软雅黑"/>
          <w:sz w:val="30"/>
          <w:szCs w:val="30"/>
        </w:rPr>
      </w:pPr>
    </w:p>
    <w:p w14:paraId="7D9870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 Psalmist looks beyond this life, that he sees the compensation, and the balancing again of the scales of eternal right and justice.</w:t>
      </w:r>
    </w:p>
    <w:p w14:paraId="0E6916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只有当诗篇作者超越今生观看时，他才看到补偿，以及永恒公理和正义天平的重新平衡。</w:t>
      </w:r>
    </w:p>
    <w:p w14:paraId="19F42634">
      <w:pPr>
        <w:spacing w:line="287" w:lineRule="auto"/>
        <w:rPr>
          <w:rFonts w:hint="eastAsia" w:ascii="微软雅黑" w:hAnsi="微软雅黑" w:eastAsia="微软雅黑" w:cs="微软雅黑"/>
          <w:sz w:val="30"/>
          <w:szCs w:val="30"/>
        </w:rPr>
      </w:pPr>
    </w:p>
    <w:p w14:paraId="357D94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thought to know this,"—when I reflected upon this inequality, and apparent injustice, in the treatment of the friends and the enemies of God,—"it was too painful for me, until I went into the sanctuary of God,"—until I took my stand in the eternal world, and formed my estimate there,—"then understood I their end. Surely thou didst set them in slippery places: thou castedst them down to destruction. How are they brought into desolation as in a moment! They are utterly consumed with terrors."</w:t>
      </w:r>
    </w:p>
    <w:p w14:paraId="52FA75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索怎能明白这事，”——当我反思神的朋友和敌人所受待遇的这种不平等和表面上的不公正时，——“眼看实系为难，等我进了神的圣所，”——直到我站在永恒世界中，并在那里形成我的评估，——“思想他们的结局。祢实在把他们安在滑地，使他们掉在沉沦之中。他们转眼之间成了何等的荒凉！他们被惊恐灭尽了。”</w:t>
      </w:r>
    </w:p>
    <w:p w14:paraId="1F521358">
      <w:pPr>
        <w:spacing w:line="287" w:lineRule="auto"/>
        <w:rPr>
          <w:rFonts w:hint="eastAsia" w:ascii="微软雅黑" w:hAnsi="微软雅黑" w:eastAsia="微软雅黑" w:cs="微软雅黑"/>
          <w:sz w:val="30"/>
          <w:szCs w:val="30"/>
        </w:rPr>
      </w:pPr>
    </w:p>
    <w:p w14:paraId="4436A2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passes from his fine linen and sumptuous fare, from his excessive physical enjoyment, to everlasting perdition.</w:t>
      </w:r>
    </w:p>
    <w:p w14:paraId="21972C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财主（Dives）从他的细麻布和奢华宴席，从他过度的肉体享受，转到了永远的沉沦。</w:t>
      </w:r>
    </w:p>
    <w:p w14:paraId="44CB92A5">
      <w:pPr>
        <w:spacing w:line="287" w:lineRule="auto"/>
        <w:rPr>
          <w:rFonts w:hint="eastAsia" w:ascii="微软雅黑" w:hAnsi="微软雅黑" w:eastAsia="微软雅黑" w:cs="微软雅黑"/>
          <w:sz w:val="30"/>
          <w:szCs w:val="30"/>
        </w:rPr>
      </w:pPr>
    </w:p>
    <w:p w14:paraId="17CB48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the worldly man derives more enjoyment from sin, and suffers less from it, in this life, than does the child of God.</w:t>
      </w:r>
    </w:p>
    <w:p w14:paraId="72F221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第二，属世的人在今生从罪中获得更多的快乐，并由此遭受更少的痛苦，胜过神的儿女。</w:t>
      </w:r>
    </w:p>
    <w:p w14:paraId="4BFDC913">
      <w:pPr>
        <w:spacing w:line="287" w:lineRule="auto"/>
        <w:rPr>
          <w:rFonts w:hint="eastAsia" w:ascii="微软雅黑" w:hAnsi="微软雅黑" w:eastAsia="微软雅黑" w:cs="微软雅黑"/>
          <w:sz w:val="30"/>
          <w:szCs w:val="30"/>
        </w:rPr>
      </w:pPr>
    </w:p>
    <w:p w14:paraId="4C49A7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really renewed man cannot enjoy sin.</w:t>
      </w:r>
    </w:p>
    <w:p w14:paraId="120490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真正重生的人无法享受罪。</w:t>
      </w:r>
    </w:p>
    <w:p w14:paraId="2DD8A92E">
      <w:pPr>
        <w:spacing w:line="287" w:lineRule="auto"/>
        <w:rPr>
          <w:rFonts w:hint="eastAsia" w:ascii="微软雅黑" w:hAnsi="微软雅黑" w:eastAsia="微软雅黑" w:cs="微软雅黑"/>
          <w:sz w:val="30"/>
          <w:szCs w:val="30"/>
        </w:rPr>
      </w:pPr>
    </w:p>
    <w:p w14:paraId="170AB3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does sin, owing to the strength of old habits, and the remainders of his corruption.</w:t>
      </w:r>
    </w:p>
    <w:p w14:paraId="296265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诚然，由于旧习惯的力量和他败坏的残余，他确实会犯罪。</w:t>
      </w:r>
    </w:p>
    <w:p w14:paraId="40C8D039">
      <w:pPr>
        <w:spacing w:line="287" w:lineRule="auto"/>
        <w:rPr>
          <w:rFonts w:hint="eastAsia" w:ascii="微软雅黑" w:hAnsi="微软雅黑" w:eastAsia="微软雅黑" w:cs="微软雅黑"/>
          <w:sz w:val="30"/>
          <w:szCs w:val="30"/>
        </w:rPr>
      </w:pPr>
    </w:p>
    <w:p w14:paraId="001CC7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really delight in it; and he says with St. Paul: "What I would, that do I not; but what I hate, that do I."</w:t>
      </w:r>
    </w:p>
    <w:p w14:paraId="1C0400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但他并不真心喜爱它；他同圣保罗说：“我所愿意的，我并不做；我所恨恶的，我倒去做。”</w:t>
      </w:r>
    </w:p>
    <w:p w14:paraId="0C75D2E3">
      <w:pPr>
        <w:spacing w:line="287" w:lineRule="auto"/>
        <w:rPr>
          <w:rFonts w:hint="eastAsia" w:ascii="微软雅黑" w:hAnsi="微软雅黑" w:eastAsia="微软雅黑" w:cs="微软雅黑"/>
          <w:sz w:val="30"/>
          <w:szCs w:val="30"/>
        </w:rPr>
      </w:pPr>
    </w:p>
    <w:p w14:paraId="770A5C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is a sorrow, a constant sorrow, to him.</w:t>
      </w:r>
    </w:p>
    <w:p w14:paraId="6D53B4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他的罪对他来说是一种忧伤，一种持续的忧伤。</w:t>
      </w:r>
    </w:p>
    <w:p w14:paraId="5B49C04A">
      <w:pPr>
        <w:spacing w:line="287" w:lineRule="auto"/>
        <w:rPr>
          <w:rFonts w:hint="eastAsia" w:ascii="微软雅黑" w:hAnsi="微软雅黑" w:eastAsia="微软雅黑" w:cs="微软雅黑"/>
          <w:sz w:val="30"/>
          <w:szCs w:val="30"/>
        </w:rPr>
      </w:pPr>
    </w:p>
    <w:p w14:paraId="467873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its pressure and burden all his days, and cries: "O wretched man, who shall deliver me from the body of this death."</w:t>
      </w:r>
    </w:p>
    <w:p w14:paraId="7EF238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他终日感觉到它的压力和重担，并呼喊：“我真是苦啊！谁能救我脱离这取死的身体呢？”</w:t>
      </w:r>
    </w:p>
    <w:p w14:paraId="7102CDF1">
      <w:pPr>
        <w:spacing w:line="287" w:lineRule="auto"/>
        <w:rPr>
          <w:rFonts w:hint="eastAsia" w:ascii="微软雅黑" w:hAnsi="微软雅黑" w:eastAsia="微软雅黑" w:cs="微软雅黑"/>
          <w:sz w:val="30"/>
          <w:szCs w:val="30"/>
        </w:rPr>
      </w:pPr>
    </w:p>
    <w:p w14:paraId="12451F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falls into it, he cannot live in it; as a man may fall into water, but it is not his natural element.</w:t>
      </w:r>
    </w:p>
    <w:p w14:paraId="6A1D4F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如果他陷在其中，他不能活在其中；正如人可能掉进水里，但这并不是他的自然元素。</w:t>
      </w:r>
    </w:p>
    <w:p w14:paraId="461FB74E">
      <w:pPr>
        <w:spacing w:line="287" w:lineRule="auto"/>
        <w:rPr>
          <w:rFonts w:hint="eastAsia" w:ascii="微软雅黑" w:hAnsi="微软雅黑" w:eastAsia="微软雅黑" w:cs="微软雅黑"/>
          <w:sz w:val="30"/>
          <w:szCs w:val="30"/>
        </w:rPr>
      </w:pPr>
    </w:p>
    <w:p w14:paraId="43CA4B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good man not only takes no real delight in sin, but his reflections after transgression are very painful.</w:t>
      </w:r>
    </w:p>
    <w:p w14:paraId="3F91A8A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此外，好人不仅不在罪中得到真正的快乐，而且犯罪后的反思是非常痛苦的。</w:t>
      </w:r>
    </w:p>
    <w:p w14:paraId="32D0912E">
      <w:pPr>
        <w:spacing w:line="287" w:lineRule="auto"/>
        <w:rPr>
          <w:rFonts w:hint="eastAsia" w:ascii="微软雅黑" w:hAnsi="微软雅黑" w:eastAsia="微软雅黑" w:cs="微软雅黑"/>
          <w:sz w:val="30"/>
          <w:szCs w:val="30"/>
        </w:rPr>
      </w:pPr>
    </w:p>
    <w:p w14:paraId="6D829B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tender conscience.</w:t>
      </w:r>
    </w:p>
    <w:p w14:paraId="106CFA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他有一个柔软的良心。</w:t>
      </w:r>
    </w:p>
    <w:p w14:paraId="7C332D77">
      <w:pPr>
        <w:spacing w:line="287" w:lineRule="auto"/>
        <w:rPr>
          <w:rFonts w:hint="eastAsia" w:ascii="微软雅黑" w:hAnsi="微软雅黑" w:eastAsia="微软雅黑" w:cs="微软雅黑"/>
          <w:sz w:val="30"/>
          <w:szCs w:val="30"/>
        </w:rPr>
      </w:pPr>
    </w:p>
    <w:p w14:paraId="4C7945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senses have been trained and disciplined to discern good and evil.</w:t>
      </w:r>
    </w:p>
    <w:p w14:paraId="476A84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他的感官经过训练和管教，能分辨好歹。</w:t>
      </w:r>
    </w:p>
    <w:p w14:paraId="2B73BE80">
      <w:pPr>
        <w:spacing w:line="287" w:lineRule="auto"/>
        <w:rPr>
          <w:rFonts w:hint="eastAsia" w:ascii="微软雅黑" w:hAnsi="微软雅黑" w:eastAsia="微软雅黑" w:cs="微软雅黑"/>
          <w:sz w:val="30"/>
          <w:szCs w:val="30"/>
        </w:rPr>
      </w:pPr>
    </w:p>
    <w:p w14:paraId="7BEFBB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sins that are committed by a child of God are mourned over with a very deep sorrow.</w:t>
      </w:r>
    </w:p>
    <w:p w14:paraId="14C5E0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因此，神的儿女所犯的罪，伴随着极深的忧伤被哀悼。</w:t>
      </w:r>
    </w:p>
    <w:p w14:paraId="409C6BDA">
      <w:pPr>
        <w:spacing w:line="287" w:lineRule="auto"/>
        <w:rPr>
          <w:rFonts w:hint="eastAsia" w:ascii="微软雅黑" w:hAnsi="微软雅黑" w:eastAsia="微软雅黑" w:cs="微软雅黑"/>
          <w:sz w:val="30"/>
          <w:szCs w:val="30"/>
        </w:rPr>
      </w:pPr>
    </w:p>
    <w:p w14:paraId="7B3CF4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he lives, the more odious does sin become to him, and the more keen and bitter is his lamentation over it.</w:t>
      </w:r>
    </w:p>
    <w:p w14:paraId="765D52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他活得越久，罪对他来说就越可憎，他对罪的哀叹也就越敏锐和痛苦。</w:t>
      </w:r>
    </w:p>
    <w:p w14:paraId="5FB0159F">
      <w:pPr>
        <w:spacing w:line="287" w:lineRule="auto"/>
        <w:rPr>
          <w:rFonts w:hint="eastAsia" w:ascii="微软雅黑" w:hAnsi="微软雅黑" w:eastAsia="微软雅黑" w:cs="微软雅黑"/>
          <w:sz w:val="30"/>
          <w:szCs w:val="30"/>
        </w:rPr>
      </w:pPr>
    </w:p>
    <w:p w14:paraId="1FDBE9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in itself, is an "evil thing."</w:t>
      </w:r>
    </w:p>
    <w:p w14:paraId="2913E4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那么这本身就是一件“苦事”。</w:t>
      </w:r>
    </w:p>
    <w:p w14:paraId="5AB43305">
      <w:pPr>
        <w:spacing w:line="287" w:lineRule="auto"/>
        <w:rPr>
          <w:rFonts w:hint="eastAsia" w:ascii="微软雅黑" w:hAnsi="微软雅黑" w:eastAsia="微软雅黑" w:cs="微软雅黑"/>
          <w:sz w:val="30"/>
          <w:szCs w:val="30"/>
        </w:rPr>
      </w:pPr>
    </w:p>
    <w:p w14:paraId="648D80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not made for sorrow, and sorrow is not his natural condition.</w:t>
      </w:r>
    </w:p>
    <w:p w14:paraId="7F6056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人不是为了忧伤而造的，忧伤也不是他的自然状态。</w:t>
      </w:r>
    </w:p>
    <w:p w14:paraId="31C41968">
      <w:pPr>
        <w:spacing w:line="287" w:lineRule="auto"/>
        <w:rPr>
          <w:rFonts w:hint="eastAsia" w:ascii="微软雅黑" w:hAnsi="微软雅黑" w:eastAsia="微软雅黑" w:cs="微软雅黑"/>
          <w:sz w:val="30"/>
          <w:szCs w:val="30"/>
        </w:rPr>
      </w:pPr>
    </w:p>
    <w:p w14:paraId="500935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wearisome struggle with indwelling corruption, these reproaches of an impartial conscience, this sense of imperfection and of constant failure in the service of God,—all this renders the believer's life on earth a season of trial, and tribulation.</w:t>
      </w:r>
    </w:p>
    <w:p w14:paraId="3247B7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这种与内在败坏的疲惫斗争，这些公正良心的责备，这种在事奉神中的不完美感和持续失败感，——所有这些使得信徒在地上的生活成为一个试炼和患难的时期。</w:t>
      </w:r>
    </w:p>
    <w:p w14:paraId="7292209D">
      <w:pPr>
        <w:spacing w:line="287" w:lineRule="auto"/>
        <w:rPr>
          <w:rFonts w:hint="eastAsia" w:ascii="微软雅黑" w:hAnsi="微软雅黑" w:eastAsia="微软雅黑" w:cs="微软雅黑"/>
          <w:sz w:val="30"/>
          <w:szCs w:val="30"/>
        </w:rPr>
      </w:pPr>
    </w:p>
    <w:p w14:paraId="341AA4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its lasting forever would be painful to him; and if he should be told that it is the will of God, that he should continue to be vexed and foiled through all eternity, with the motions of sin in his members, and that his love and obedience would forever be imperfect, though he would be thankful that even this was granted him, and that he was not utterly cast off, yet he would wear a shaded brow, at the prospect of an imperfect, though a sincere and a struggling eternity.</w:t>
      </w:r>
    </w:p>
    <w:p w14:paraId="264231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状况会永远持续对他来说是痛苦的；如果有人告诉他，神的旨意是要他直到永恒都继续被肢体中罪的活动所烦扰和挫败，他的爱和顺服将永远是不完美的，虽然他会因为即便这样也是赐给他的、且未被完全丢弃而感恩，但他还是会因为这不完美、尽管是真诚且在挣扎的永恒前景而面带愁容。</w:t>
      </w:r>
    </w:p>
    <w:p w14:paraId="1BCC60C3">
      <w:pPr>
        <w:spacing w:line="287" w:lineRule="auto"/>
        <w:rPr>
          <w:rFonts w:hint="eastAsia" w:ascii="微软雅黑" w:hAnsi="微软雅黑" w:eastAsia="微软雅黑" w:cs="微软雅黑"/>
          <w:sz w:val="30"/>
          <w:szCs w:val="30"/>
        </w:rPr>
      </w:pPr>
    </w:p>
    <w:p w14:paraId="00F078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ungodly are not so. The worldly man loves sin; loves pleasure; loves self.</w:t>
      </w:r>
    </w:p>
    <w:p w14:paraId="47955D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但不敬虔的人并不是这样。属世的人爱罪；爱享乐；爱自己。</w:t>
      </w:r>
    </w:p>
    <w:p w14:paraId="6B787453">
      <w:pPr>
        <w:spacing w:line="287" w:lineRule="auto"/>
        <w:rPr>
          <w:rFonts w:hint="eastAsia" w:ascii="微软雅黑" w:hAnsi="微软雅黑" w:eastAsia="微软雅黑" w:cs="微软雅黑"/>
          <w:sz w:val="30"/>
          <w:szCs w:val="30"/>
        </w:rPr>
      </w:pPr>
    </w:p>
    <w:p w14:paraId="37F4D6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love is so strong, and accompanied with so much enjoyment and zest, that it is lust, and is so denominated in the Bible.</w:t>
      </w:r>
    </w:p>
    <w:p w14:paraId="4BA0FF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这种爱是如此强烈，并伴随着如此多的享受和兴致，以至于它成了私欲（lust），在圣经中也是这样称呼的。</w:t>
      </w:r>
    </w:p>
    <w:p w14:paraId="7C26AD6E">
      <w:pPr>
        <w:spacing w:line="287" w:lineRule="auto"/>
        <w:rPr>
          <w:rFonts w:hint="eastAsia" w:ascii="微软雅黑" w:hAnsi="微软雅黑" w:eastAsia="微软雅黑" w:cs="微软雅黑"/>
          <w:sz w:val="30"/>
          <w:szCs w:val="30"/>
        </w:rPr>
      </w:pPr>
    </w:p>
    <w:p w14:paraId="206C88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would only defend him from the wrath of God; if you would warrant him immunity in doing as he likes; if you could shelter him as in an inaccessible castle from the retributions of eternity; with what a delirium of pleasure would he plunge into the sin that he loves.</w:t>
      </w:r>
    </w:p>
    <w:p w14:paraId="3EACDB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只要你能保护他免受神的忿怒；只要你能保证他随心所欲而不受惩罚；只要你能像在不可攻破的城堡中一样庇护他免受永恒的报应；他就会带着何等狂乱的快乐投入他所爱的罪中。</w:t>
      </w:r>
    </w:p>
    <w:p w14:paraId="401469B7">
      <w:pPr>
        <w:spacing w:line="287" w:lineRule="auto"/>
        <w:rPr>
          <w:rFonts w:hint="eastAsia" w:ascii="微软雅黑" w:hAnsi="微软雅黑" w:eastAsia="微软雅黑" w:cs="微软雅黑"/>
          <w:sz w:val="30"/>
          <w:szCs w:val="30"/>
        </w:rPr>
      </w:pPr>
    </w:p>
    <w:p w14:paraId="71AA31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avaricious man, that his avarice shall never have any evil consequences here or hereafter; and with what an energy would he apply himself to the acquisition of wealth.</w:t>
      </w:r>
    </w:p>
    <w:p w14:paraId="5162D3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告诉贪婪的人，他的贪婪在今生或来世绝不会有任何恶果；他就会以何等的精力致力于获取财富。</w:t>
      </w:r>
    </w:p>
    <w:p w14:paraId="33CD7F22">
      <w:pPr>
        <w:spacing w:line="287" w:lineRule="auto"/>
        <w:rPr>
          <w:rFonts w:hint="eastAsia" w:ascii="微软雅黑" w:hAnsi="微软雅黑" w:eastAsia="微软雅黑" w:cs="微软雅黑"/>
          <w:sz w:val="30"/>
          <w:szCs w:val="30"/>
        </w:rPr>
      </w:pPr>
    </w:p>
    <w:p w14:paraId="4700EF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luxurious man, full of passion and full of blood, that his pleasures shall never bring down any evil upon him, that there is no power in the universe that can hurt him, and with what an abandonment would he surrender himself to his carnal elysium.</w:t>
      </w:r>
    </w:p>
    <w:p w14:paraId="642547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告诉那充满情欲和血气的奢侈之人，他的享乐绝不会给他带来任何祸患，宇宙中没有任何力量能伤害他，他就会以何等的放纵将自己交托给他肉体的极乐世界（elysium）。</w:t>
      </w:r>
    </w:p>
    <w:p w14:paraId="50692E61">
      <w:pPr>
        <w:spacing w:line="287" w:lineRule="auto"/>
        <w:rPr>
          <w:rFonts w:hint="eastAsia" w:ascii="微软雅黑" w:hAnsi="微软雅黑" w:eastAsia="微软雅黑" w:cs="微软雅黑"/>
          <w:sz w:val="30"/>
          <w:szCs w:val="30"/>
        </w:rPr>
      </w:pPr>
    </w:p>
    <w:p w14:paraId="425C64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ambitious man, fired with visions of fame and glory, that he may banish all fears of a final account, that he may make himself his own deity, and breathe in the incense of worshipers, without any rebuke from Him who says: "I am God, and my glory I will not give to another,"—assure the proud and ambitious man that his sin will never find him out, and with what a momentum will he follow out his inclination.</w:t>
      </w:r>
    </w:p>
    <w:p w14:paraId="46E0CD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那被名誉和荣耀的异象点燃的野心家，他可以消除对最后交账的一切恐惧，他可以让自己成为自己的神，吸入崇拜者的香火，而不受那位说“我是神，我必不将我的荣耀归给假神”之主（Him）的任何责备，——向那骄傲和野心勃勃的人保证他的罪绝不会被发觉，他就会以何等的冲力追随他的倾向。</w:t>
      </w:r>
    </w:p>
    <w:p w14:paraId="6DB5A334">
      <w:pPr>
        <w:spacing w:line="287" w:lineRule="auto"/>
        <w:rPr>
          <w:rFonts w:hint="eastAsia" w:ascii="微软雅黑" w:hAnsi="微软雅黑" w:eastAsia="微软雅黑" w:cs="微软雅黑"/>
          <w:sz w:val="30"/>
          <w:szCs w:val="30"/>
        </w:rPr>
      </w:pPr>
    </w:p>
    <w:p w14:paraId="419574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each of these instances there is a hankering and a lust.</w:t>
      </w:r>
    </w:p>
    <w:p w14:paraId="4B4BD6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因为，在每一个这样的例子中，都存在着渴望和私欲。</w:t>
      </w:r>
    </w:p>
    <w:p w14:paraId="7A67CEF9">
      <w:pPr>
        <w:spacing w:line="287" w:lineRule="auto"/>
        <w:rPr>
          <w:rFonts w:hint="eastAsia" w:ascii="微软雅黑" w:hAnsi="微软雅黑" w:eastAsia="微软雅黑" w:cs="微软雅黑"/>
          <w:sz w:val="30"/>
          <w:szCs w:val="30"/>
        </w:rPr>
      </w:pPr>
    </w:p>
    <w:p w14:paraId="495E39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is loved and revelled in, for its own deliciousness.</w:t>
      </w:r>
    </w:p>
    <w:p w14:paraId="31B698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罪因其自身的美味而被喜爱和陶醉。</w:t>
      </w:r>
    </w:p>
    <w:p w14:paraId="6B3E3AE9">
      <w:pPr>
        <w:spacing w:line="287" w:lineRule="auto"/>
        <w:rPr>
          <w:rFonts w:hint="eastAsia" w:ascii="微软雅黑" w:hAnsi="微软雅黑" w:eastAsia="微软雅黑" w:cs="微软雅黑"/>
          <w:sz w:val="30"/>
          <w:szCs w:val="30"/>
        </w:rPr>
      </w:pPr>
    </w:p>
    <w:p w14:paraId="0ABE9F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worldly, and therefore finds its pleasure in its forbidden objects and aims.</w:t>
      </w:r>
    </w:p>
    <w:p w14:paraId="748D8E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心是属世的，因此在其被禁止的对象和目标中找到快乐。</w:t>
      </w:r>
    </w:p>
    <w:p w14:paraId="6C3797E8">
      <w:pPr>
        <w:spacing w:line="287" w:lineRule="auto"/>
        <w:rPr>
          <w:rFonts w:hint="eastAsia" w:ascii="微软雅黑" w:hAnsi="微软雅黑" w:eastAsia="微软雅黑" w:cs="微软雅黑"/>
          <w:sz w:val="30"/>
          <w:szCs w:val="30"/>
        </w:rPr>
      </w:pPr>
    </w:p>
    <w:p w14:paraId="516423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you propose to check or thwart this inclination; the instant you try to detach this natural heart from its wealth, or its pleasure, or its earthly fame; you discover how closely it clings, and how strongly it loves, and how intensely it enjoys the forbidden object.</w:t>
      </w:r>
    </w:p>
    <w:p w14:paraId="04EDA5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你一打算遏制或阻挠这种倾向；你一试图将这颗自然的心从它的财富、享乐或世俗名声中分离出来；你就会发现它依附得多么紧密，爱得多么强烈，享受那被禁止的对象多么剧烈。</w:t>
      </w:r>
    </w:p>
    <w:p w14:paraId="79B9E489">
      <w:pPr>
        <w:spacing w:line="287" w:lineRule="auto"/>
        <w:rPr>
          <w:rFonts w:hint="eastAsia" w:ascii="微软雅黑" w:hAnsi="微软雅黑" w:eastAsia="微软雅黑" w:cs="微软雅黑"/>
          <w:sz w:val="30"/>
          <w:szCs w:val="30"/>
        </w:rPr>
      </w:pPr>
    </w:p>
    <w:p w14:paraId="567FAE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greedy insect in our gardens, it has fed until every fibre and tissue is colored with its food; and to remove it from the leaf is to tear and lacerate it.</w:t>
      </w:r>
    </w:p>
    <w:p w14:paraId="62E1AC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就像我们花园里贪婪的昆虫，它一直进食，直到每一根纤维和组织都染上了食物的颜色；要把这种心从叶子上移开，就是撕裂和割伤它。</w:t>
      </w:r>
    </w:p>
    <w:p w14:paraId="619C3B90">
      <w:pPr>
        <w:spacing w:line="287" w:lineRule="auto"/>
        <w:rPr>
          <w:rFonts w:hint="eastAsia" w:ascii="微软雅黑" w:hAnsi="微软雅黑" w:eastAsia="微软雅黑" w:cs="微软雅黑"/>
          <w:sz w:val="30"/>
          <w:szCs w:val="30"/>
        </w:rPr>
      </w:pPr>
    </w:p>
    <w:p w14:paraId="523BC7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for this reason, that the natural man receives "good things," or experiences pleasure, in this life, at a point where the spiritual man receives "evil things," or experiences pain.</w:t>
      </w:r>
    </w:p>
    <w:p w14:paraId="1A3A1D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正是因为这个原因，属血气的人在今生接受“福”，或体验快乐的那一点，正是属灵的人接受“苦”，或体验痛苦的地方。</w:t>
      </w:r>
    </w:p>
    <w:p w14:paraId="082D1C99">
      <w:pPr>
        <w:spacing w:line="287" w:lineRule="auto"/>
        <w:rPr>
          <w:rFonts w:hint="eastAsia" w:ascii="微软雅黑" w:hAnsi="微软雅黑" w:eastAsia="微软雅黑" w:cs="微软雅黑"/>
          <w:sz w:val="30"/>
          <w:szCs w:val="30"/>
        </w:rPr>
      </w:pPr>
    </w:p>
    <w:p w14:paraId="3B6CE1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does not relish and enjoy sin in this style.</w:t>
      </w:r>
    </w:p>
    <w:p w14:paraId="0E5D4C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神的儿女不以这种方式品味和享受罪。</w:t>
      </w:r>
    </w:p>
    <w:p w14:paraId="5C3262FC">
      <w:pPr>
        <w:spacing w:line="287" w:lineRule="auto"/>
        <w:rPr>
          <w:rFonts w:hint="eastAsia" w:ascii="微软雅黑" w:hAnsi="微软雅黑" w:eastAsia="微软雅黑" w:cs="微软雅黑"/>
          <w:sz w:val="30"/>
          <w:szCs w:val="30"/>
        </w:rPr>
      </w:pPr>
    </w:p>
    <w:p w14:paraId="4CB9B5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the good man is a burden; but in the bad man it is a pleasure.</w:t>
      </w:r>
    </w:p>
    <w:p w14:paraId="736B9B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罪在好人里面是重担；但在坏人里面是快乐。</w:t>
      </w:r>
    </w:p>
    <w:p w14:paraId="397F05AB">
      <w:pPr>
        <w:spacing w:line="287" w:lineRule="auto"/>
        <w:rPr>
          <w:rFonts w:hint="eastAsia" w:ascii="微软雅黑" w:hAnsi="微软雅黑" w:eastAsia="微软雅黑" w:cs="微软雅黑"/>
          <w:sz w:val="30"/>
          <w:szCs w:val="30"/>
        </w:rPr>
      </w:pPr>
    </w:p>
    <w:p w14:paraId="045194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the pleasure he has.</w:t>
      </w:r>
    </w:p>
    <w:p w14:paraId="7238F9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这是他所有的全部快乐。</w:t>
      </w:r>
    </w:p>
    <w:p w14:paraId="71D5648D">
      <w:pPr>
        <w:spacing w:line="287" w:lineRule="auto"/>
        <w:rPr>
          <w:rFonts w:hint="eastAsia" w:ascii="微软雅黑" w:hAnsi="微软雅黑" w:eastAsia="微软雅黑" w:cs="微软雅黑"/>
          <w:sz w:val="30"/>
          <w:szCs w:val="30"/>
        </w:rPr>
      </w:pPr>
    </w:p>
    <w:p w14:paraId="08C3DF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propose to take it away from him, or when you ask him to give it up of his own accord, he looks at you and asks: "Will you take away the only solace I have? I have no joy in God. I take no enjoyment in divine things. Do you ask me to make myself wholly miserable?"</w:t>
      </w:r>
    </w:p>
    <w:p w14:paraId="248C75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当你不打算把它从他身边拿走，或者当你要求他自愿放弃它时，他看着你问道：“你要夺走我仅有的慰藉吗？我在神里面没有喜乐。我在属神的事物中得不到享受。你是要我让自己完全悲惨吗？”</w:t>
      </w:r>
    </w:p>
    <w:p w14:paraId="662F79FE">
      <w:pPr>
        <w:spacing w:line="287" w:lineRule="auto"/>
        <w:rPr>
          <w:rFonts w:hint="eastAsia" w:ascii="微软雅黑" w:hAnsi="微软雅黑" w:eastAsia="微软雅黑" w:cs="微软雅黑"/>
          <w:sz w:val="30"/>
          <w:szCs w:val="30"/>
        </w:rPr>
      </w:pPr>
    </w:p>
    <w:p w14:paraId="6893DB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does the natural man enjoy sin, but, in this life, he is much less troubled than is the spiritual man with reflections and self-reproaches on account of sin.</w:t>
      </w:r>
    </w:p>
    <w:p w14:paraId="277E47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属血气的人不仅享受罪，而且在今生，他因罪而来的反思和自责，远比属灵的人要少。</w:t>
      </w:r>
    </w:p>
    <w:p w14:paraId="1BE50F47">
      <w:pPr>
        <w:spacing w:line="287" w:lineRule="auto"/>
        <w:rPr>
          <w:rFonts w:hint="eastAsia" w:ascii="微软雅黑" w:hAnsi="微软雅黑" w:eastAsia="微软雅黑" w:cs="微软雅黑"/>
          <w:sz w:val="30"/>
          <w:szCs w:val="30"/>
        </w:rPr>
      </w:pPr>
    </w:p>
    <w:p w14:paraId="386CF9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of the "good things" which Dives receives, for which he must be "tormented;" and this is another of the "evil things" which Lazarus receives, for which he must be "comforted."</w:t>
      </w:r>
    </w:p>
    <w:p w14:paraId="3BE613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这是财主（Dives）所受的另一个“福”，为此他必须受“痛苦”；这也是拉撒路所受的另一个“苦”，为此他必须“得安慰”。</w:t>
      </w:r>
    </w:p>
    <w:p w14:paraId="7F0C7119">
      <w:pPr>
        <w:spacing w:line="287" w:lineRule="auto"/>
        <w:rPr>
          <w:rFonts w:hint="eastAsia" w:ascii="微软雅黑" w:hAnsi="微软雅黑" w:eastAsia="微软雅黑" w:cs="微软雅黑"/>
          <w:sz w:val="30"/>
          <w:szCs w:val="30"/>
        </w:rPr>
      </w:pPr>
    </w:p>
    <w:p w14:paraId="055AED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in this world the child of God suffers more mental sorrow for sin, in a given period of time, than does the insensible man of the world.</w:t>
      </w:r>
    </w:p>
    <w:p w14:paraId="158328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不可否认的是，在这个世界上，在给定的时间内，神的儿女因罪所受的精神悲伤，比麻木的世人更多。</w:t>
      </w:r>
    </w:p>
    <w:p w14:paraId="0B6D0578">
      <w:pPr>
        <w:spacing w:line="287" w:lineRule="auto"/>
        <w:rPr>
          <w:rFonts w:hint="eastAsia" w:ascii="微软雅黑" w:hAnsi="微软雅黑" w:eastAsia="微软雅黑" w:cs="微软雅黑"/>
          <w:sz w:val="30"/>
          <w:szCs w:val="30"/>
        </w:rPr>
      </w:pPr>
    </w:p>
    <w:p w14:paraId="0F1F81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look into the soul of a faithful disciple of Christ, we should discover that not a day passes, in which his conscience does not reproach him for sins of thought, word, or deed; in which he does not struggle with some bosom sin, until he is so weary that he cries out: "Oh that I had wings like a dove, so that I might fly away, and be at rest."</w:t>
      </w:r>
    </w:p>
    <w:p w14:paraId="77CF52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如果我们能查看基督忠实门徒的灵魂，我们会发现没有一天他的良心不因思想、言语或行为的罪而责备他；没有一天他不与某些怀中的罪（bosom sin）斗争，直到他疲惫不堪，呼喊道：“但愿我有翅膀像鸽子，我就飞去，得享安息。”</w:t>
      </w:r>
    </w:p>
    <w:p w14:paraId="6C7057FD">
      <w:pPr>
        <w:spacing w:line="287" w:lineRule="auto"/>
        <w:rPr>
          <w:rFonts w:hint="eastAsia" w:ascii="微软雅黑" w:hAnsi="微软雅黑" w:eastAsia="微软雅黑" w:cs="微软雅黑"/>
          <w:sz w:val="30"/>
          <w:szCs w:val="30"/>
        </w:rPr>
      </w:pPr>
    </w:p>
    <w:p w14:paraId="0FF14A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exemplary members of the Church go mourning from day to day, because their hearts are still so far from their God and Saviour, and their lives fall so far short of what they desire them to be.</w:t>
      </w:r>
    </w:p>
    <w:p w14:paraId="1668A8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教会中一些最模范的成员日复日地哀恸，因为他们的心离他们的神和救主仍然那么远，他们的生活离他们渴望的样子还差得那么远。</w:t>
      </w:r>
    </w:p>
    <w:p w14:paraId="6556EB26">
      <w:pPr>
        <w:spacing w:line="287" w:lineRule="auto"/>
        <w:rPr>
          <w:rFonts w:hint="eastAsia" w:ascii="微软雅黑" w:hAnsi="微软雅黑" w:eastAsia="微软雅黑" w:cs="微软雅黑"/>
          <w:sz w:val="30"/>
          <w:szCs w:val="30"/>
        </w:rPr>
      </w:pPr>
    </w:p>
    <w:p w14:paraId="4C7BFB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experience is not a positively wretched one, like that of an unforgiven sinner when he is feeling the stings of conscience.</w:t>
      </w:r>
    </w:p>
    <w:p w14:paraId="3BC25C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他们的经历并不是像未被赦免的罪人感受到良心刺痛时那样绝对悲惨。</w:t>
      </w:r>
    </w:p>
    <w:p w14:paraId="5E5BF77B">
      <w:pPr>
        <w:spacing w:line="287" w:lineRule="auto"/>
        <w:rPr>
          <w:rFonts w:hint="eastAsia" w:ascii="微软雅黑" w:hAnsi="微软雅黑" w:eastAsia="微软雅黑" w:cs="微软雅黑"/>
          <w:sz w:val="30"/>
          <w:szCs w:val="30"/>
        </w:rPr>
      </w:pPr>
    </w:p>
    <w:p w14:paraId="3CA754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forgiven. The expiating blood has soothed the ulcerated conscience, so that it no longer stings and burns.</w:t>
      </w:r>
    </w:p>
    <w:p w14:paraId="6E6CCB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他们已被赦免。赎罪的血已经抚平了溃烂的良心，使其不再刺痛和灼烧。</w:t>
      </w:r>
    </w:p>
    <w:p w14:paraId="57371C19">
      <w:pPr>
        <w:spacing w:line="287" w:lineRule="auto"/>
        <w:rPr>
          <w:rFonts w:hint="eastAsia" w:ascii="微软雅黑" w:hAnsi="微软雅黑" w:eastAsia="微软雅黑" w:cs="微软雅黑"/>
          <w:sz w:val="30"/>
          <w:szCs w:val="30"/>
        </w:rPr>
      </w:pPr>
    </w:p>
    <w:p w14:paraId="0D7F41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hope in God's mercy. Still, they are in grief and sorrow for sin; and their experience, in so far, is not a perfectly happy one, such as will ultimately be their portion in a better world.</w:t>
      </w:r>
    </w:p>
    <w:p w14:paraId="4743A6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他们对神的怜悯有盼望。然而，他们仍因罪而忧伤悲痛；在这方面，他们的经历并不是完全快乐的，不像在一个更美好的世界里最终将成为他们福分的那样。</w:t>
      </w:r>
    </w:p>
    <w:p w14:paraId="18F7E325">
      <w:pPr>
        <w:spacing w:line="287" w:lineRule="auto"/>
        <w:rPr>
          <w:rFonts w:hint="eastAsia" w:ascii="微软雅黑" w:hAnsi="微软雅黑" w:eastAsia="微软雅黑" w:cs="微软雅黑"/>
          <w:sz w:val="30"/>
          <w:szCs w:val="30"/>
        </w:rPr>
      </w:pPr>
    </w:p>
    <w:p w14:paraId="74ACBE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life only,"—says St. Paul,—"we have hope in Christ, we are of all men most miserable" (1 Cor. 15:19).</w:t>
      </w:r>
    </w:p>
    <w:p w14:paraId="2CE5AE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圣保罗说：“我们若靠基督只在今生有指望，就算比众人更可怜”（哥林多前书 15:19）。</w:t>
      </w:r>
    </w:p>
    <w:p w14:paraId="31053B1A">
      <w:pPr>
        <w:spacing w:line="287" w:lineRule="auto"/>
        <w:rPr>
          <w:rFonts w:hint="eastAsia" w:ascii="微软雅黑" w:hAnsi="微软雅黑" w:eastAsia="微软雅黑" w:cs="微软雅黑"/>
          <w:sz w:val="30"/>
          <w:szCs w:val="30"/>
        </w:rPr>
      </w:pPr>
    </w:p>
    <w:p w14:paraId="7A361E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stupid and impenitent man, a luxurious Dives, knows nothing of all this.</w:t>
      </w:r>
    </w:p>
    <w:p w14:paraId="089B24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但那愚顽且不悔改的人，一个奢侈的财主（Dives），对这一切一无所知。</w:t>
      </w:r>
    </w:p>
    <w:p w14:paraId="33E1984E">
      <w:pPr>
        <w:spacing w:line="287" w:lineRule="auto"/>
        <w:rPr>
          <w:rFonts w:hint="eastAsia" w:ascii="微软雅黑" w:hAnsi="微软雅黑" w:eastAsia="微软雅黑" w:cs="微软雅黑"/>
          <w:sz w:val="30"/>
          <w:szCs w:val="30"/>
        </w:rPr>
      </w:pPr>
    </w:p>
    <w:p w14:paraId="2A5A11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days glide by with no twinges of conscience.</w:t>
      </w:r>
    </w:p>
    <w:p w14:paraId="45409E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他的日子在没有良心刺痛中溜走。</w:t>
      </w:r>
    </w:p>
    <w:p w14:paraId="512A8FA2">
      <w:pPr>
        <w:spacing w:line="287" w:lineRule="auto"/>
        <w:rPr>
          <w:rFonts w:hint="eastAsia" w:ascii="微软雅黑" w:hAnsi="微软雅黑" w:eastAsia="微软雅黑" w:cs="微软雅黑"/>
          <w:sz w:val="30"/>
          <w:szCs w:val="30"/>
        </w:rPr>
      </w:pPr>
    </w:p>
    <w:p w14:paraId="00C8A1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know of the burden of sin?</w:t>
      </w:r>
    </w:p>
    <w:p w14:paraId="2DA688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他哪里知道罪的重担？</w:t>
      </w:r>
    </w:p>
    <w:p w14:paraId="4A1B876E">
      <w:pPr>
        <w:spacing w:line="287" w:lineRule="auto"/>
        <w:rPr>
          <w:rFonts w:hint="eastAsia" w:ascii="微软雅黑" w:hAnsi="微软雅黑" w:eastAsia="微软雅黑" w:cs="微软雅黑"/>
          <w:sz w:val="30"/>
          <w:szCs w:val="30"/>
        </w:rPr>
      </w:pPr>
    </w:p>
    <w:p w14:paraId="74063F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is dead asleep; perchance seared as with a hot iron.</w:t>
      </w:r>
    </w:p>
    <w:p w14:paraId="3C65B2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他的良心死睡了；或者像被热铁烙惯了一样。</w:t>
      </w:r>
    </w:p>
    <w:p w14:paraId="5E2B209C">
      <w:pPr>
        <w:spacing w:line="287" w:lineRule="auto"/>
        <w:rPr>
          <w:rFonts w:hint="eastAsia" w:ascii="微软雅黑" w:hAnsi="微软雅黑" w:eastAsia="微软雅黑" w:cs="微软雅黑"/>
          <w:sz w:val="30"/>
          <w:szCs w:val="30"/>
        </w:rPr>
      </w:pPr>
    </w:p>
    <w:p w14:paraId="638E2D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wrong without any remorse; he disobeys the express commands of God, without any misgivings or self-reproach.</w:t>
      </w:r>
    </w:p>
    <w:p w14:paraId="7C304FB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他做错事而无悔恨；他违背神明确的命令，却无任何疑惧或自责。</w:t>
      </w:r>
    </w:p>
    <w:p w14:paraId="37D6C344">
      <w:pPr>
        <w:spacing w:line="287" w:lineRule="auto"/>
        <w:rPr>
          <w:rFonts w:hint="eastAsia" w:ascii="微软雅黑" w:hAnsi="微软雅黑" w:eastAsia="微软雅黑" w:cs="微软雅黑"/>
          <w:sz w:val="30"/>
          <w:szCs w:val="30"/>
        </w:rPr>
      </w:pPr>
    </w:p>
    <w:p w14:paraId="67CEE9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"alive, without the law,"—as St. Paul expresses it.</w:t>
      </w:r>
    </w:p>
    <w:p w14:paraId="45BEC7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正如圣保罗所表达的，他“没有律法是活着的”。</w:t>
      </w:r>
    </w:p>
    <w:p w14:paraId="61F9E993">
      <w:pPr>
        <w:spacing w:line="287" w:lineRule="auto"/>
        <w:rPr>
          <w:rFonts w:hint="eastAsia" w:ascii="微软雅黑" w:hAnsi="微软雅黑" w:eastAsia="微软雅黑" w:cs="微软雅黑"/>
          <w:sz w:val="30"/>
          <w:szCs w:val="30"/>
        </w:rPr>
      </w:pPr>
    </w:p>
    <w:p w14:paraId="6479A9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stand out with fatness; and his heart, in the Psalmist's phrase, "is as fat as grease" (Ps. 119:70).</w:t>
      </w:r>
    </w:p>
    <w:p w14:paraId="37A5BF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他的眼睛因体胖而凸出；用诗篇作者的话说，他的心“蒙脂油”（诗篇 119:70）。</w:t>
      </w:r>
    </w:p>
    <w:p w14:paraId="3143FE6A">
      <w:pPr>
        <w:spacing w:line="287" w:lineRule="auto"/>
        <w:rPr>
          <w:rFonts w:hint="eastAsia" w:ascii="微软雅黑" w:hAnsi="微软雅黑" w:eastAsia="微软雅黑" w:cs="微软雅黑"/>
          <w:sz w:val="30"/>
          <w:szCs w:val="30"/>
        </w:rPr>
      </w:pPr>
    </w:p>
    <w:p w14:paraId="5A04C4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religious sensibility in him.</w:t>
      </w:r>
    </w:p>
    <w:p w14:paraId="667367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他里面没有宗教情感。</w:t>
      </w:r>
    </w:p>
    <w:p w14:paraId="48614E8C">
      <w:pPr>
        <w:spacing w:line="287" w:lineRule="auto"/>
        <w:rPr>
          <w:rFonts w:hint="eastAsia" w:ascii="微软雅黑" w:hAnsi="微软雅黑" w:eastAsia="微软雅黑" w:cs="微软雅黑"/>
          <w:sz w:val="30"/>
          <w:szCs w:val="30"/>
        </w:rPr>
      </w:pPr>
    </w:p>
    <w:p w14:paraId="3D04FF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is a pleasure to him without any mixture of sorrow, because unattended by any remorse of conscience.</w:t>
      </w:r>
    </w:p>
    <w:p w14:paraId="7B2528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罪对他来说是一种没有掺杂忧伤的快乐，因为没有伴随着任何良心的悔恨。</w:t>
      </w:r>
    </w:p>
    <w:p w14:paraId="3F5F94EA">
      <w:pPr>
        <w:spacing w:line="287" w:lineRule="auto"/>
        <w:rPr>
          <w:rFonts w:hint="eastAsia" w:ascii="微软雅黑" w:hAnsi="微软雅黑" w:eastAsia="微软雅黑" w:cs="微软雅黑"/>
          <w:sz w:val="30"/>
          <w:szCs w:val="30"/>
        </w:rPr>
      </w:pPr>
    </w:p>
    <w:p w14:paraId="43122C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receiving his "good things" in this life.</w:t>
      </w:r>
    </w:p>
    <w:p w14:paraId="66019C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他正在今生接受他的“福”。</w:t>
      </w:r>
    </w:p>
    <w:p w14:paraId="6D54C8F2">
      <w:pPr>
        <w:spacing w:line="287" w:lineRule="auto"/>
        <w:rPr>
          <w:rFonts w:hint="eastAsia" w:ascii="微软雅黑" w:hAnsi="微软雅黑" w:eastAsia="微软雅黑" w:cs="微软雅黑"/>
          <w:sz w:val="30"/>
          <w:szCs w:val="30"/>
        </w:rPr>
      </w:pPr>
    </w:p>
    <w:p w14:paraId="32A26C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days pass by without any moral anxiety, and perchance as he looks upon some meek and earnest disciple of Christ who is battling with indwelling sin, and who, therefore, sometimes wears a grave countenance, he wonders that any one should walk so soberly, so gloomily, in such a cheery, such a happy, such a jolly world as this.</w:t>
      </w:r>
    </w:p>
    <w:p w14:paraId="40A5A5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日子在没有任何道德焦虑中度过，也许当他看着某个正在与内在之罪争战，因而有时面带严肃表情的温以此诚挚的基督门徒时，他会感到奇怪，在这样一个愉快、幸福、欢乐的世界里，竟然有人行事如此严肃、如此忧郁。</w:t>
      </w:r>
    </w:p>
    <w:p w14:paraId="51CD3A32">
      <w:pPr>
        <w:spacing w:line="287" w:lineRule="auto"/>
        <w:rPr>
          <w:rFonts w:hint="eastAsia" w:ascii="微软雅黑" w:hAnsi="微软雅黑" w:eastAsia="微软雅黑" w:cs="微软雅黑"/>
          <w:sz w:val="30"/>
          <w:szCs w:val="30"/>
        </w:rPr>
      </w:pPr>
    </w:p>
    <w:p w14:paraId="7CA371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startling fact, that those men in this world who have most reason to be distressed by sin are the least troubled by it; and those who have the least reason to be distressed are the most troubled by it.</w:t>
      </w:r>
    </w:p>
    <w:p w14:paraId="58BDC8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这是一个令人震惊的事实：在这个世界上，那些最有理由因罪而痛苦的人，最不为此烦恼；而那些最没有理由痛苦的人，却最为此烦恼。</w:t>
      </w:r>
    </w:p>
    <w:p w14:paraId="2B31B91E">
      <w:pPr>
        <w:spacing w:line="287" w:lineRule="auto"/>
        <w:rPr>
          <w:rFonts w:hint="eastAsia" w:ascii="微软雅黑" w:hAnsi="微软雅黑" w:eastAsia="微软雅黑" w:cs="微软雅黑"/>
          <w:sz w:val="30"/>
          <w:szCs w:val="30"/>
        </w:rPr>
      </w:pPr>
    </w:p>
    <w:p w14:paraId="59148A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is the one who sorrows most; and the child of Satan is the one who sorrows least.</w:t>
      </w:r>
    </w:p>
    <w:p w14:paraId="06FCC0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神的儿女是忧伤最多的；撒但的儿女是忧伤最少的。</w:t>
      </w:r>
    </w:p>
    <w:p w14:paraId="61529C1E">
      <w:pPr>
        <w:spacing w:line="287" w:lineRule="auto"/>
        <w:rPr>
          <w:rFonts w:hint="eastAsia" w:ascii="微软雅黑" w:hAnsi="微软雅黑" w:eastAsia="微软雅黑" w:cs="微软雅黑"/>
          <w:sz w:val="30"/>
          <w:szCs w:val="30"/>
        </w:rPr>
      </w:pPr>
    </w:p>
    <w:p w14:paraId="30707C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we are speaking only of this life.</w:t>
      </w:r>
    </w:p>
    <w:p w14:paraId="07580E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记住，我们只在谈论今生。</w:t>
      </w:r>
    </w:p>
    <w:p w14:paraId="25730F6F">
      <w:pPr>
        <w:spacing w:line="287" w:lineRule="auto"/>
        <w:rPr>
          <w:rFonts w:hint="eastAsia" w:ascii="微软雅黑" w:hAnsi="微软雅黑" w:eastAsia="微软雅黑" w:cs="微软雅黑"/>
          <w:sz w:val="30"/>
          <w:szCs w:val="30"/>
        </w:rPr>
      </w:pPr>
    </w:p>
    <w:p w14:paraId="79D0DD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reads: "Thou in thy lifetime receivedst thy good things, and likewise Lazarus evil things." And it is unquestionably so.</w:t>
      </w:r>
    </w:p>
    <w:p w14:paraId="14415C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经文读作：“你生前受过你的福，拉撒路也一样受过苦。”这无疑是真实的。</w:t>
      </w:r>
    </w:p>
    <w:p w14:paraId="2773D8DA">
      <w:pPr>
        <w:spacing w:line="287" w:lineRule="auto"/>
        <w:rPr>
          <w:rFonts w:hint="eastAsia" w:ascii="微软雅黑" w:hAnsi="微软雅黑" w:eastAsia="微软雅黑" w:cs="微软雅黑"/>
          <w:sz w:val="30"/>
          <w:szCs w:val="30"/>
        </w:rPr>
      </w:pPr>
    </w:p>
    <w:p w14:paraId="1FE3FF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and lowly disciple of Christ, the one who is most entitled by his character and conduct to be untroubled by religious anxiety, is the very one who bows his head as a bulrush, and perhaps goes mourning all his days, fearing that he is not accepted, and that he shall be a cast-a-way; while the selfish and thoroughly irreligious man, who ought to be stung through and through by his own conscience, and feel the full energy of the law which he is continually breaking,—this man, who of all men ought to be anxious and distressed for sin, goes through a whole lifetime, perchance, without any convictions or any fears.</w:t>
      </w:r>
    </w:p>
    <w:p w14:paraId="7EFD15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温柔谦卑的门徒，那个因其品格和行为最其有资格不被宗教焦虑困扰的人，正是那个垂头如苇子，也许终日哀痛，害怕自己不被接纳，害怕自己会被弃绝的人；而那个自私且彻底不信宗教的人，那个本该被自己的良心彻底刺痛，并感受到他不断违背之律法的全部力量的人，——这个人，在所有人中最应该因罪而焦虑痛苦，却可能度过一生而没有任何定罪感或恐惧。</w:t>
      </w:r>
    </w:p>
    <w:p w14:paraId="29D8252E">
      <w:pPr>
        <w:spacing w:line="287" w:lineRule="auto"/>
        <w:rPr>
          <w:rFonts w:hint="eastAsia" w:ascii="微软雅黑" w:hAnsi="微软雅黑" w:eastAsia="微软雅黑" w:cs="微软雅黑"/>
          <w:sz w:val="30"/>
          <w:szCs w:val="30"/>
        </w:rPr>
      </w:pPr>
    </w:p>
    <w:p w14:paraId="479E55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ask, if this state of things ought to last forever?</w:t>
      </w:r>
    </w:p>
    <w:p w14:paraId="195CC7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现在我们要问，这种状况应当永远持续下去吗？</w:t>
      </w:r>
    </w:p>
    <w:p w14:paraId="7BF5930D">
      <w:pPr>
        <w:spacing w:line="287" w:lineRule="auto"/>
        <w:rPr>
          <w:rFonts w:hint="eastAsia" w:ascii="微软雅黑" w:hAnsi="微软雅黑" w:eastAsia="微软雅黑" w:cs="微软雅黑"/>
          <w:sz w:val="30"/>
          <w:szCs w:val="30"/>
        </w:rPr>
      </w:pPr>
    </w:p>
    <w:p w14:paraId="2EDD619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right, is it just, that sin should enjoy in this style forever and forever, and that holiness should grieve and sorrow in this style forevermore?</w:t>
      </w:r>
    </w:p>
    <w:p w14:paraId="42B0DB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罪恶应当这样世世代代享乐，而圣洁应当这样永远忧伤悲痛，这正确吗？这公平吗？</w:t>
      </w:r>
    </w:p>
    <w:p w14:paraId="6B2EFD66">
      <w:pPr>
        <w:spacing w:line="287" w:lineRule="auto"/>
        <w:rPr>
          <w:rFonts w:hint="eastAsia" w:ascii="微软雅黑" w:hAnsi="微软雅黑" w:eastAsia="微软雅黑" w:cs="微软雅黑"/>
          <w:sz w:val="30"/>
          <w:szCs w:val="30"/>
        </w:rPr>
      </w:pPr>
    </w:p>
    <w:p w14:paraId="335FC1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the Almighty pay a bounty upon unrighteousness, and place goodness under eternal pains and penalties?</w:t>
      </w:r>
    </w:p>
    <w:p w14:paraId="73F18F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难道你要全能者赏赐不义，并将良善置于永恒的痛苦和刑罚之下吗？</w:t>
      </w:r>
    </w:p>
    <w:p w14:paraId="3C864610">
      <w:pPr>
        <w:spacing w:line="287" w:lineRule="auto"/>
        <w:rPr>
          <w:rFonts w:hint="eastAsia" w:ascii="微软雅黑" w:hAnsi="微软雅黑" w:eastAsia="微软雅黑" w:cs="微软雅黑"/>
          <w:sz w:val="30"/>
          <w:szCs w:val="30"/>
        </w:rPr>
      </w:pPr>
    </w:p>
    <w:p w14:paraId="21B224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this state of things to be reversed?</w:t>
      </w:r>
    </w:p>
    <w:p w14:paraId="198435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这种状况不应当被颠倒过来吗？</w:t>
      </w:r>
    </w:p>
    <w:p w14:paraId="2A39DE78">
      <w:pPr>
        <w:spacing w:line="287" w:lineRule="auto"/>
        <w:rPr>
          <w:rFonts w:hint="eastAsia" w:ascii="微软雅黑" w:hAnsi="微软雅黑" w:eastAsia="微软雅黑" w:cs="微软雅黑"/>
          <w:sz w:val="30"/>
          <w:szCs w:val="30"/>
        </w:rPr>
      </w:pPr>
    </w:p>
    <w:p w14:paraId="005606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Dives comes to the end of this lifetime; when he has run his round of earthly pleasure, faring sumptuously every day, clothed in purple and fine linen, without a thought of his duties and obligations, and without any anxiety and penitence for his sins,—when this worldly man has received all his "good things," and is satiated and hardened by them, ought he not then to be "tormented?"</w:t>
      </w:r>
    </w:p>
    <w:p w14:paraId="0D76AB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财主（Dives）到了今生的尽头；当他跑完了属地享乐的路程，天天奢华宴乐，身穿紫色袍和细麻布衣服，丝毫不顾他的责任和义务，对他的罪没有任何焦虑和悔改，——当这个属世的人已经受尽了他所有的“福”，并因这些而饱足和刚硬时，那时他不应当受“痛苦”吗？</w:t>
      </w:r>
    </w:p>
    <w:p w14:paraId="7EF447D6">
      <w:pPr>
        <w:spacing w:line="287" w:lineRule="auto"/>
        <w:rPr>
          <w:rFonts w:hint="eastAsia" w:ascii="微软雅黑" w:hAnsi="微软雅黑" w:eastAsia="微软雅黑" w:cs="微软雅黑"/>
          <w:sz w:val="30"/>
          <w:szCs w:val="30"/>
        </w:rPr>
      </w:pPr>
    </w:p>
    <w:p w14:paraId="4B8700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this guilty carnal enjoyment to be perpetuated through all eternity, under the government of a righteous and just God?</w:t>
      </w:r>
    </w:p>
    <w:p w14:paraId="3F06D0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在一位公义正直的神的管治下，这种有罪的肉体享乐应当持续到永恒吗？</w:t>
      </w:r>
    </w:p>
    <w:p w14:paraId="78D81342">
      <w:pPr>
        <w:spacing w:line="287" w:lineRule="auto"/>
        <w:rPr>
          <w:rFonts w:hint="eastAsia" w:ascii="微软雅黑" w:hAnsi="微软雅黑" w:eastAsia="微软雅黑" w:cs="微软雅黑"/>
          <w:sz w:val="30"/>
          <w:szCs w:val="30"/>
        </w:rPr>
      </w:pPr>
    </w:p>
    <w:p w14:paraId="6C67C31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ought not the faithful disciple, who, perhaps, has possessed little or nothing of this world's goods, who has toiled hard, in poverty, in affliction, in temptation, in tribulation, and sometimes like Abraham in the horror of a great darkness, to keep his robes white, and his soul unspotted from the world,—when the poor and weary Lazarus comes to the end of this lifetime, ought not his trials and sorrows to cease? ought he not then to be "comforted" in the bosom of Abraham, in the paradise of God?</w:t>
      </w:r>
    </w:p>
    <w:p w14:paraId="65DE04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位忠心的门徒，也许拥有极少或根本没有这世界的财物，在贫穷、苦难、试探、患难中，有时像亚伯拉罕一样在极大的黑暗恐怖中，努力劳苦以保持他的衣袍洁白，保守他的灵魂不沾染世俗，——当这贫穷疲惫的拉撒路到了今生的尽头，他的试炼和悲伤不应当止息吗？那时他不应当在亚伯拉罕的怀里，在神的乐园里“得安慰”吗？</w:t>
      </w:r>
    </w:p>
    <w:p w14:paraId="3DFC7AAF">
      <w:pPr>
        <w:spacing w:line="287" w:lineRule="auto"/>
        <w:rPr>
          <w:rFonts w:hint="eastAsia" w:ascii="微软雅黑" w:hAnsi="微软雅黑" w:eastAsia="微软雅黑" w:cs="微软雅黑"/>
          <w:sz w:val="30"/>
          <w:szCs w:val="30"/>
        </w:rPr>
      </w:pPr>
    </w:p>
    <w:p w14:paraId="30591D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within us all, which answers, Yea, and Amen.</w:t>
      </w:r>
    </w:p>
    <w:p w14:paraId="411402E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我们里面都有一个声音回答：是的，阿们。</w:t>
      </w:r>
    </w:p>
    <w:p w14:paraId="3345F716">
      <w:pPr>
        <w:spacing w:line="287" w:lineRule="auto"/>
        <w:rPr>
          <w:rFonts w:hint="eastAsia" w:ascii="微软雅黑" w:hAnsi="微软雅黑" w:eastAsia="微软雅黑" w:cs="微软雅黑"/>
          <w:sz w:val="30"/>
          <w:szCs w:val="30"/>
        </w:rPr>
      </w:pPr>
    </w:p>
    <w:p w14:paraId="01A265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balancing of the scales is assented to, and demanded by the moral convictions.</w:t>
      </w:r>
    </w:p>
    <w:p w14:paraId="56AE8C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这种天平的平衡是道德信念所赞同并要求的。</w:t>
      </w:r>
    </w:p>
    <w:p w14:paraId="0AB2C1BB">
      <w:pPr>
        <w:spacing w:line="287" w:lineRule="auto"/>
        <w:rPr>
          <w:rFonts w:hint="eastAsia" w:ascii="微软雅黑" w:hAnsi="微软雅黑" w:eastAsia="微软雅黑" w:cs="微软雅黑"/>
          <w:sz w:val="30"/>
          <w:szCs w:val="30"/>
        </w:rPr>
      </w:pPr>
    </w:p>
    <w:p w14:paraId="56D6D4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parable, Dives himself is represented as acquiescing in the eternal judgment.</w:t>
      </w:r>
    </w:p>
    <w:p w14:paraId="4566AE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因此，在比喻中，财主（Dives）自己被描绘为默许了那永恒的审判。</w:t>
      </w:r>
    </w:p>
    <w:p w14:paraId="0537F3B7">
      <w:pPr>
        <w:spacing w:line="287" w:lineRule="auto"/>
        <w:rPr>
          <w:rFonts w:hint="eastAsia" w:ascii="微软雅黑" w:hAnsi="微软雅黑" w:eastAsia="微软雅黑" w:cs="微软雅黑"/>
          <w:sz w:val="30"/>
          <w:szCs w:val="30"/>
        </w:rPr>
      </w:pPr>
    </w:p>
    <w:p w14:paraId="17F22D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complain of injustice.</w:t>
      </w:r>
    </w:p>
    <w:p w14:paraId="1285DB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他没有抱怨不公。</w:t>
      </w:r>
    </w:p>
    <w:p w14:paraId="4CBD0E8D">
      <w:pPr>
        <w:spacing w:line="287" w:lineRule="auto"/>
        <w:rPr>
          <w:rFonts w:hint="eastAsia" w:ascii="微软雅黑" w:hAnsi="微软雅黑" w:eastAsia="微软雅黑" w:cs="微软雅黑"/>
          <w:sz w:val="30"/>
          <w:szCs w:val="30"/>
        </w:rPr>
      </w:pPr>
    </w:p>
    <w:p w14:paraId="7EC5FE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at first he asks for a drop of water,—for some slight mitigation of his punishment.</w:t>
      </w:r>
    </w:p>
    <w:p w14:paraId="07524E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诚然，起初他请求一滴水，——为了稍微减轻他的刑罚。</w:t>
      </w:r>
    </w:p>
    <w:p w14:paraId="6E468956">
      <w:pPr>
        <w:spacing w:line="287" w:lineRule="auto"/>
        <w:rPr>
          <w:rFonts w:hint="eastAsia" w:ascii="微软雅黑" w:hAnsi="微软雅黑" w:eastAsia="微软雅黑" w:cs="微软雅黑"/>
          <w:sz w:val="30"/>
          <w:szCs w:val="30"/>
        </w:rPr>
      </w:pPr>
    </w:p>
    <w:p w14:paraId="5D6BCA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instinctive request of any sufferer.</w:t>
      </w:r>
    </w:p>
    <w:p w14:paraId="188806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这是任何受苦者的本能请求。</w:t>
      </w:r>
    </w:p>
    <w:p w14:paraId="2CB573E5">
      <w:pPr>
        <w:spacing w:line="287" w:lineRule="auto"/>
        <w:rPr>
          <w:rFonts w:hint="eastAsia" w:ascii="微软雅黑" w:hAnsi="微软雅黑" w:eastAsia="微软雅黑" w:cs="微软雅黑"/>
          <w:sz w:val="30"/>
          <w:szCs w:val="30"/>
        </w:rPr>
      </w:pPr>
    </w:p>
    <w:p w14:paraId="03462C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his attention is directed to the right and the wrong of the case; when Abraham reminds him of the principles of justice by which his destiny has been decided; when he tells him that having taken his choice of pleasure in the world which he has left, he cannot now have pleasure in the world to which he has come; the wretched man makes no reply.</w:t>
      </w:r>
    </w:p>
    <w:p w14:paraId="4E2C93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的注意力被引向案件的是非曲直时；当亚伯拉罕提醒他那决定他命运的公义原则时；当告诉他，既然他在已离开的那个世界选择了享乐，他就不能在如今来到的这个世界拥有享乐时；那个可怜的人没有任何回答。</w:t>
      </w:r>
    </w:p>
    <w:p w14:paraId="0E1C5D7B">
      <w:pPr>
        <w:spacing w:line="287" w:lineRule="auto"/>
        <w:rPr>
          <w:rFonts w:hint="eastAsia" w:ascii="微软雅黑" w:hAnsi="微软雅黑" w:eastAsia="微软雅黑" w:cs="微软雅黑"/>
          <w:sz w:val="30"/>
          <w:szCs w:val="30"/>
        </w:rPr>
      </w:pPr>
    </w:p>
    <w:p w14:paraId="0D0CCB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said.</w:t>
      </w:r>
    </w:p>
    <w:p w14:paraId="05AC7F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无话可说。</w:t>
      </w:r>
    </w:p>
    <w:p w14:paraId="6590CE89">
      <w:pPr>
        <w:spacing w:line="287" w:lineRule="auto"/>
        <w:rPr>
          <w:rFonts w:hint="eastAsia" w:ascii="微软雅黑" w:hAnsi="微软雅黑" w:eastAsia="微软雅黑" w:cs="微软雅黑"/>
          <w:sz w:val="30"/>
          <w:szCs w:val="30"/>
        </w:rPr>
      </w:pPr>
    </w:p>
    <w:p w14:paraId="677A08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the procedure is just.</w:t>
      </w:r>
    </w:p>
    <w:p w14:paraId="3EF84E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他觉得这程序是公正的。</w:t>
      </w:r>
    </w:p>
    <w:p w14:paraId="400D259A">
      <w:pPr>
        <w:spacing w:line="287" w:lineRule="auto"/>
        <w:rPr>
          <w:rFonts w:hint="eastAsia" w:ascii="微软雅黑" w:hAnsi="微软雅黑" w:eastAsia="微软雅黑" w:cs="微软雅黑"/>
          <w:sz w:val="30"/>
          <w:szCs w:val="30"/>
        </w:rPr>
      </w:pPr>
    </w:p>
    <w:p w14:paraId="3957A6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then silent upon the subject of his own tortures, and only begs that his five brethren, whose lifetime is not yet run out, to whom there is still a space left for repentance, may be warned from his own lips not to do as be has done,—not to choose pleasure on earth as their chief good; not to take their "good things" in this life.</w:t>
      </w:r>
    </w:p>
    <w:p w14:paraId="6FF6A9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对自己受折磨的话题保持沉默，只乞求他的五个兄弟，他们的一生尚未耗尽，还有悔改的空间，能从他自己的口中得到警告，不要像他那样做，——不要选择地上的享乐作为他们的主要益处；不要在今生接受他们的“福”。</w:t>
      </w:r>
    </w:p>
    <w:p w14:paraId="542E62AB">
      <w:pPr>
        <w:spacing w:line="287" w:lineRule="auto"/>
        <w:rPr>
          <w:rFonts w:hint="eastAsia" w:ascii="微软雅黑" w:hAnsi="微软雅黑" w:eastAsia="微软雅黑" w:cs="微软雅黑"/>
          <w:sz w:val="30"/>
          <w:szCs w:val="30"/>
        </w:rPr>
      </w:pPr>
    </w:p>
    <w:p w14:paraId="23FB6B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the man in hell, is a witness to the justice of eternal punishment.</w:t>
      </w:r>
    </w:p>
    <w:p w14:paraId="4BA58F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财主（Dives），那个在地狱里的人，是永恒刑罚公义性的见证人。</w:t>
      </w:r>
    </w:p>
    <w:p w14:paraId="65B7E185">
      <w:pPr>
        <w:spacing w:line="287" w:lineRule="auto"/>
        <w:rPr>
          <w:rFonts w:hint="eastAsia" w:ascii="微软雅黑" w:hAnsi="微软雅黑" w:eastAsia="微软雅黑" w:cs="微软雅黑"/>
          <w:sz w:val="30"/>
          <w:szCs w:val="30"/>
        </w:rPr>
      </w:pPr>
    </w:p>
    <w:p w14:paraId="4BB602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subject, as thus discussed, we remark in the first place, that no man can have his "good things," in other words, his chief pleasure, in both worlds.</w:t>
      </w:r>
    </w:p>
    <w:p w14:paraId="73452C49">
      <w:pPr>
        <w:spacing w:line="287" w:lineRule="auto"/>
        <w:rPr>
          <w:rFonts w:hint="eastAsia" w:ascii="微软雅黑" w:hAnsi="微软雅黑" w:eastAsia="微软雅黑" w:cs="微软雅黑"/>
          <w:sz w:val="30"/>
          <w:szCs w:val="30"/>
        </w:rPr>
      </w:pPr>
    </w:p>
    <w:p w14:paraId="24A046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鉴于对此主题的讨论，我们首先指出，没有人能在两个世界都拥有他的“福”，换句话说，他的主要快乐。</w:t>
      </w:r>
    </w:p>
    <w:p w14:paraId="193132AD">
      <w:pPr>
        <w:spacing w:line="287" w:lineRule="auto"/>
        <w:rPr>
          <w:rFonts w:hint="eastAsia" w:ascii="微软雅黑" w:hAnsi="微软雅黑" w:eastAsia="微软雅黑" w:cs="微软雅黑"/>
          <w:sz w:val="30"/>
          <w:szCs w:val="30"/>
        </w:rPr>
      </w:pPr>
    </w:p>
    <w:p w14:paraId="7B68F2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this world are in antagonism.</w:t>
      </w:r>
    </w:p>
    <w:p w14:paraId="55C42D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神与这世界是敌对的。</w:t>
      </w:r>
    </w:p>
    <w:p w14:paraId="128E77F8">
      <w:pPr>
        <w:spacing w:line="287" w:lineRule="auto"/>
        <w:rPr>
          <w:rFonts w:hint="eastAsia" w:ascii="微软雅黑" w:hAnsi="微软雅黑" w:eastAsia="微软雅黑" w:cs="微软雅黑"/>
          <w:sz w:val="30"/>
          <w:szCs w:val="30"/>
        </w:rPr>
      </w:pPr>
    </w:p>
    <w:p w14:paraId="0B3F75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is in the world, the lust of the flesh, the lust of the eyes, and the pride of life, is not of the Father, but is of the world. If any man love the world, the love of the Father is not in him" (1 John 2:15, 16).</w:t>
      </w:r>
    </w:p>
    <w:p w14:paraId="0FA2D1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“因为凡世界上的事，就像肉体的情欲，眼目的情欲，并今生的骄傲，都不是从父来的，乃是从世界来的。人若爱世界，爱父的心就不在他里面了”（约翰一书 2:15, 16）。</w:t>
      </w:r>
    </w:p>
    <w:p w14:paraId="7EB8FE76">
      <w:pPr>
        <w:spacing w:line="287" w:lineRule="auto"/>
        <w:rPr>
          <w:rFonts w:hint="eastAsia" w:ascii="微软雅黑" w:hAnsi="微软雅黑" w:eastAsia="微软雅黑" w:cs="微软雅黑"/>
          <w:sz w:val="30"/>
          <w:szCs w:val="30"/>
        </w:rPr>
      </w:pPr>
    </w:p>
    <w:p w14:paraId="3BE3C8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height of folly, therefore, to suppose that a man can make earthly enjoyment his chief end while he is upon earth, and then pass to heaven when he dies.</w:t>
      </w:r>
    </w:p>
    <w:p w14:paraId="39C1991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因此，认为一个人可以在地上以属世享乐为主要目的，然后死后升入天堂，这是极其愚蠢的。</w:t>
      </w:r>
    </w:p>
    <w:p w14:paraId="19D62657">
      <w:pPr>
        <w:spacing w:line="287" w:lineRule="auto"/>
        <w:rPr>
          <w:rFonts w:hint="eastAsia" w:ascii="微软雅黑" w:hAnsi="微软雅黑" w:eastAsia="微软雅黑" w:cs="微软雅黑"/>
          <w:sz w:val="30"/>
          <w:szCs w:val="30"/>
        </w:rPr>
      </w:pPr>
    </w:p>
    <w:p w14:paraId="6D5B74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he holds on upon the "good things" of this life, he relaxes his grasp upon the "good things" of the next.</w:t>
      </w:r>
    </w:p>
    <w:p w14:paraId="5D7152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只要他紧紧抓住今生的“福”，他就放松了对来世“福”的抓取。</w:t>
      </w:r>
    </w:p>
    <w:p w14:paraId="79A08787">
      <w:pPr>
        <w:spacing w:line="287" w:lineRule="auto"/>
        <w:rPr>
          <w:rFonts w:hint="eastAsia" w:ascii="微软雅黑" w:hAnsi="微软雅黑" w:eastAsia="微软雅黑" w:cs="微软雅黑"/>
          <w:sz w:val="30"/>
          <w:szCs w:val="30"/>
        </w:rPr>
      </w:pPr>
    </w:p>
    <w:p w14:paraId="3B44E0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capacious enough to hold both worlds in his embrace.</w:t>
      </w:r>
    </w:p>
    <w:p w14:paraId="13F529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没有人有足够大的容量能同时拥抱两个世界。</w:t>
      </w:r>
    </w:p>
    <w:p w14:paraId="245629E3">
      <w:pPr>
        <w:spacing w:line="287" w:lineRule="auto"/>
        <w:rPr>
          <w:rFonts w:hint="eastAsia" w:ascii="微软雅黑" w:hAnsi="微软雅黑" w:eastAsia="微软雅黑" w:cs="微软雅黑"/>
          <w:sz w:val="30"/>
          <w:szCs w:val="30"/>
        </w:rPr>
      </w:pPr>
    </w:p>
    <w:p w14:paraId="77CA1B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serve God and Mammon.</w:t>
      </w:r>
    </w:p>
    <w:p w14:paraId="18E692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他不能既事奉神，又事奉玛门。</w:t>
      </w:r>
    </w:p>
    <w:p w14:paraId="39573887">
      <w:pPr>
        <w:spacing w:line="287" w:lineRule="auto"/>
        <w:rPr>
          <w:rFonts w:hint="eastAsia" w:ascii="微软雅黑" w:hAnsi="微软雅黑" w:eastAsia="微软雅黑" w:cs="微软雅黑"/>
          <w:sz w:val="30"/>
          <w:szCs w:val="30"/>
        </w:rPr>
      </w:pPr>
    </w:p>
    <w:p w14:paraId="1F22D4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this as a matter of fact. Do not take it as a theory of the preacher.</w:t>
      </w:r>
    </w:p>
    <w:p w14:paraId="5D6515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把这当作事实来看。不要把它当作传道人的理论。</w:t>
      </w:r>
    </w:p>
    <w:p w14:paraId="432F765E">
      <w:pPr>
        <w:spacing w:line="287" w:lineRule="auto"/>
        <w:rPr>
          <w:rFonts w:hint="eastAsia" w:ascii="微软雅黑" w:hAnsi="微软雅黑" w:eastAsia="微软雅黑" w:cs="微软雅黑"/>
          <w:sz w:val="30"/>
          <w:szCs w:val="30"/>
        </w:rPr>
      </w:pPr>
    </w:p>
    <w:p w14:paraId="1C61C8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plain and certain that you cannot lay up your treasure in heaven while you are laying it up upon earth, as it is that your material bodies cannot occupy two portions of space at one and the same time.</w:t>
      </w:r>
    </w:p>
    <w:p w14:paraId="3D379D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你不能在地上积攒财宝的同时又在天上积攒财宝，这就像你的物质身体不能在同一时间占据两个空间一样显明和确定。</w:t>
      </w:r>
    </w:p>
    <w:p w14:paraId="4F94B142">
      <w:pPr>
        <w:spacing w:line="287" w:lineRule="auto"/>
        <w:rPr>
          <w:rFonts w:hint="eastAsia" w:ascii="微软雅黑" w:hAnsi="微软雅黑" w:eastAsia="微软雅黑" w:cs="微软雅黑"/>
          <w:sz w:val="30"/>
          <w:szCs w:val="30"/>
        </w:rPr>
      </w:pPr>
    </w:p>
    <w:p w14:paraId="4FEBB6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Dismiss, therefore, all expectations of being able to accomplish an impossibility.</w:t>
      </w:r>
    </w:p>
    <w:p w14:paraId="7CA97D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因此，摒弃一切想要完成不可能之事的期望。</w:t>
      </w:r>
    </w:p>
    <w:p w14:paraId="6435F024">
      <w:pPr>
        <w:spacing w:line="287" w:lineRule="auto"/>
        <w:rPr>
          <w:rFonts w:hint="eastAsia" w:ascii="微软雅黑" w:hAnsi="微软雅黑" w:eastAsia="微软雅黑" w:cs="微软雅黑"/>
          <w:sz w:val="30"/>
          <w:szCs w:val="30"/>
        </w:rPr>
      </w:pPr>
    </w:p>
    <w:p w14:paraId="1AC4DC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not your mind to sleep with the opiate, that in some inexplicable manner you will be able to live the life of a worldly man upon earth, and then the life of a spiritual man in heaven.</w:t>
      </w:r>
    </w:p>
    <w:p w14:paraId="5B2E34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不要用鸦片麻醉你的思想，以为你能以某种无法解释的方式，在地上过属世之人的生活，然后在天上过属灵之人的生活。</w:t>
      </w:r>
    </w:p>
    <w:p w14:paraId="39ECC25E">
      <w:pPr>
        <w:spacing w:line="287" w:lineRule="auto"/>
        <w:rPr>
          <w:rFonts w:hint="eastAsia" w:ascii="微软雅黑" w:hAnsi="微软雅黑" w:eastAsia="微软雅黑" w:cs="微软雅黑"/>
          <w:sz w:val="30"/>
          <w:szCs w:val="30"/>
        </w:rPr>
      </w:pPr>
    </w:p>
    <w:p w14:paraId="5A89D7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alchemy that can amalgamate substances that refuse to mix.</w:t>
      </w:r>
    </w:p>
    <w:p w14:paraId="24559F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没有炼金术能融合拒绝混合的物质。</w:t>
      </w:r>
    </w:p>
    <w:p w14:paraId="4713AB25">
      <w:pPr>
        <w:spacing w:line="287" w:lineRule="auto"/>
        <w:rPr>
          <w:rFonts w:hint="eastAsia" w:ascii="微软雅黑" w:hAnsi="微软雅黑" w:eastAsia="微软雅黑" w:cs="微软雅黑"/>
          <w:sz w:val="30"/>
          <w:szCs w:val="30"/>
        </w:rPr>
      </w:pPr>
    </w:p>
    <w:p w14:paraId="5D4293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ever yet succeeded, no man ever will succeed, in securing both the pleasures of sin and the pleasures of holiness,—in living the life of Dives, and then going to the bosom of Abraham.</w:t>
      </w:r>
    </w:p>
    <w:p w14:paraId="671938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从来没有人成功过，也绝不会有人成功，既获得罪的快乐又获得圣洁的快乐，——既过着财主（Dives）的生活，然后又去到亚伯拉罕的怀里。</w:t>
      </w:r>
    </w:p>
    <w:p w14:paraId="5F0BA9BD">
      <w:pPr>
        <w:spacing w:line="287" w:lineRule="auto"/>
        <w:rPr>
          <w:rFonts w:hint="eastAsia" w:ascii="微软雅黑" w:hAnsi="微软雅黑" w:eastAsia="微软雅黑" w:cs="微软雅黑"/>
          <w:sz w:val="30"/>
          <w:szCs w:val="30"/>
        </w:rPr>
      </w:pPr>
    </w:p>
    <w:p w14:paraId="3DD827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to the second remark, that every man must make his choice whether he will have his "good things" now, or hereafter.</w:t>
      </w:r>
    </w:p>
    <w:p w14:paraId="18BA3BFE">
      <w:pPr>
        <w:spacing w:line="287" w:lineRule="auto"/>
        <w:rPr>
          <w:rFonts w:hint="eastAsia" w:ascii="微软雅黑" w:hAnsi="微软雅黑" w:eastAsia="微软雅黑" w:cs="微软雅黑"/>
          <w:sz w:val="30"/>
          <w:szCs w:val="30"/>
        </w:rPr>
      </w:pPr>
    </w:p>
    <w:p w14:paraId="7F9673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这引出第二点评论，即每个人必须做出选择，是要现在得到他的“福”，还是在将来。</w:t>
      </w:r>
    </w:p>
    <w:p w14:paraId="288BB873">
      <w:pPr>
        <w:spacing w:line="287" w:lineRule="auto"/>
        <w:rPr>
          <w:rFonts w:hint="eastAsia" w:ascii="微软雅黑" w:hAnsi="微软雅黑" w:eastAsia="微软雅黑" w:cs="微软雅黑"/>
          <w:sz w:val="30"/>
          <w:szCs w:val="30"/>
        </w:rPr>
      </w:pPr>
    </w:p>
    <w:p w14:paraId="25C73B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making his choice. Every man has already made it.</w:t>
      </w:r>
    </w:p>
    <w:p w14:paraId="3FE527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每个人都在做选择。每个人都已经做了选择。</w:t>
      </w:r>
    </w:p>
    <w:p w14:paraId="4B3849D0">
      <w:pPr>
        <w:spacing w:line="287" w:lineRule="auto"/>
        <w:rPr>
          <w:rFonts w:hint="eastAsia" w:ascii="微软雅黑" w:hAnsi="微软雅黑" w:eastAsia="微软雅黑" w:cs="微软雅黑"/>
          <w:sz w:val="30"/>
          <w:szCs w:val="30"/>
        </w:rPr>
      </w:pPr>
    </w:p>
    <w:p w14:paraId="2DD7D1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now set either upon God, or upon the world.</w:t>
      </w:r>
    </w:p>
    <w:p w14:paraId="7E97DD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心现在要么在神身上，要么在世界上。</w:t>
      </w:r>
    </w:p>
    <w:p w14:paraId="7105C577">
      <w:pPr>
        <w:spacing w:line="287" w:lineRule="auto"/>
        <w:rPr>
          <w:rFonts w:hint="eastAsia" w:ascii="微软雅黑" w:hAnsi="微软雅黑" w:eastAsia="微软雅黑" w:cs="微软雅黑"/>
          <w:sz w:val="30"/>
          <w:szCs w:val="30"/>
        </w:rPr>
      </w:pPr>
    </w:p>
    <w:p w14:paraId="2F8A8F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through the globe, and you cannot find a creature with double affections; a creature with two chief ends of living; a creature whose treasure is both upon earth and in heaven.</w:t>
      </w:r>
    </w:p>
    <w:p w14:paraId="4AF64A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搜遍全球，你找不到一个拥有双重情感的受造物；一个拥有两个主要生活目的的受造物；一个财宝既在地上又在天上的受造物。</w:t>
      </w:r>
    </w:p>
    <w:p w14:paraId="5742FAD9">
      <w:pPr>
        <w:spacing w:line="287" w:lineRule="auto"/>
        <w:rPr>
          <w:rFonts w:hint="eastAsia" w:ascii="微软雅黑" w:hAnsi="微软雅黑" w:eastAsia="微软雅黑" w:cs="微软雅黑"/>
          <w:sz w:val="30"/>
          <w:szCs w:val="30"/>
        </w:rPr>
      </w:pPr>
    </w:p>
    <w:p w14:paraId="710B38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mankind are single-minded. They either mind earthly things, or heavenly things.</w:t>
      </w:r>
    </w:p>
    <w:p w14:paraId="2CD05A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全人类都是一心一意的。他们要么思念地上的事，要么思念天上的事。</w:t>
      </w:r>
    </w:p>
    <w:p w14:paraId="4396BCD1">
      <w:pPr>
        <w:spacing w:line="287" w:lineRule="auto"/>
        <w:rPr>
          <w:rFonts w:hint="eastAsia" w:ascii="微软雅黑" w:hAnsi="微软雅黑" w:eastAsia="微软雅黑" w:cs="微软雅黑"/>
          <w:sz w:val="30"/>
          <w:szCs w:val="30"/>
        </w:rPr>
      </w:pPr>
    </w:p>
    <w:p w14:paraId="61AB7B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inspired with one predominant purpose, which rules them, determines their character, and decides their destiny.</w:t>
      </w:r>
    </w:p>
    <w:p w14:paraId="589AA8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他们被一个主导目的所激励，这目的统治着他们，决定他们的品格，并判定他们的命运。</w:t>
      </w:r>
    </w:p>
    <w:p w14:paraId="3866C5E5">
      <w:pPr>
        <w:spacing w:line="287" w:lineRule="auto"/>
        <w:rPr>
          <w:rFonts w:hint="eastAsia" w:ascii="微软雅黑" w:hAnsi="微软雅黑" w:eastAsia="微软雅黑" w:cs="微软雅黑"/>
          <w:sz w:val="30"/>
          <w:szCs w:val="30"/>
        </w:rPr>
      </w:pPr>
    </w:p>
    <w:p w14:paraId="45958A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who have not been renewed by Divine grace, the purpose is a wrong one, a false and fatal one.</w:t>
      </w:r>
    </w:p>
    <w:p w14:paraId="27B797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在所有未被神恩典更新的人里面，这目的是错误的，是虚假且致命的。</w:t>
      </w:r>
    </w:p>
    <w:p w14:paraId="2DC6DDFD">
      <w:pPr>
        <w:spacing w:line="287" w:lineRule="auto"/>
        <w:rPr>
          <w:rFonts w:hint="eastAsia" w:ascii="微软雅黑" w:hAnsi="微软雅黑" w:eastAsia="微软雅黑" w:cs="微软雅黑"/>
          <w:sz w:val="30"/>
          <w:szCs w:val="30"/>
        </w:rPr>
      </w:pPr>
    </w:p>
    <w:p w14:paraId="7BDE82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choice and the purpose of Dives, and not the choice and purpose of Lazarus.</w:t>
      </w:r>
    </w:p>
    <w:p w14:paraId="016609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这是财主（Dives）的选择和目的，而不是拉撒路的选择和目的。</w:t>
      </w:r>
    </w:p>
    <w:p w14:paraId="32BF5619">
      <w:pPr>
        <w:spacing w:line="287" w:lineRule="auto"/>
        <w:rPr>
          <w:rFonts w:hint="eastAsia" w:ascii="微软雅黑" w:hAnsi="微软雅黑" w:eastAsia="微软雅黑" w:cs="微软雅黑"/>
          <w:sz w:val="30"/>
          <w:szCs w:val="30"/>
        </w:rPr>
      </w:pPr>
    </w:p>
    <w:p w14:paraId="46ABD4E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remark in the third place, that it is the duty and the wisdom of every man to let this world go, and seek his "good things" hereafter.</w:t>
      </w:r>
    </w:p>
    <w:p w14:paraId="417D1332">
      <w:pPr>
        <w:spacing w:line="287" w:lineRule="auto"/>
        <w:rPr>
          <w:rFonts w:hint="eastAsia" w:ascii="微软雅黑" w:hAnsi="微软雅黑" w:eastAsia="微软雅黑" w:cs="微软雅黑"/>
          <w:sz w:val="30"/>
          <w:szCs w:val="30"/>
        </w:rPr>
      </w:pPr>
    </w:p>
    <w:p w14:paraId="383557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因此，我们第三点指出，放手这个世界，寻求将来的“福”，是每个人的责任和智慧。</w:t>
      </w:r>
    </w:p>
    <w:p w14:paraId="42B89B0F">
      <w:pPr>
        <w:spacing w:line="287" w:lineRule="auto"/>
        <w:rPr>
          <w:rFonts w:hint="eastAsia" w:ascii="微软雅黑" w:hAnsi="微软雅黑" w:eastAsia="微软雅黑" w:cs="微软雅黑"/>
          <w:sz w:val="30"/>
          <w:szCs w:val="30"/>
        </w:rPr>
      </w:pPr>
    </w:p>
    <w:p w14:paraId="1D2438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commands every man to sit down, like the steward in the parable, and make an estimate.</w:t>
      </w:r>
    </w:p>
    <w:p w14:paraId="440917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我们的主命令每个人坐下来，像比喻中的管家一样，算一笔账。</w:t>
      </w:r>
    </w:p>
    <w:p w14:paraId="5FA49675">
      <w:pPr>
        <w:spacing w:line="287" w:lineRule="auto"/>
        <w:rPr>
          <w:rFonts w:hint="eastAsia" w:ascii="微软雅黑" w:hAnsi="微软雅黑" w:eastAsia="微软雅黑" w:cs="微软雅黑"/>
          <w:sz w:val="30"/>
          <w:szCs w:val="30"/>
        </w:rPr>
      </w:pPr>
    </w:p>
    <w:p w14:paraId="3B870E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enjoins it upon every man to reckon up the advantages upon each side, and see for himself which is superior.</w:t>
      </w:r>
    </w:p>
    <w:p w14:paraId="6C1705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祂嘱咐每个人计算每一边的优势，亲自看看哪一边更优越。</w:t>
      </w:r>
    </w:p>
    <w:p w14:paraId="62B77E0E">
      <w:pPr>
        <w:spacing w:line="287" w:lineRule="auto"/>
        <w:rPr>
          <w:rFonts w:hint="eastAsia" w:ascii="微软雅黑" w:hAnsi="微软雅黑" w:eastAsia="微软雅黑" w:cs="微软雅黑"/>
          <w:sz w:val="30"/>
          <w:szCs w:val="30"/>
        </w:rPr>
      </w:pPr>
    </w:p>
    <w:p w14:paraId="2D0ED9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every man what it will profit him, "if he shall gain the whole world and lose his own soul; or, what he shall give in exchange for his soul."</w:t>
      </w:r>
    </w:p>
    <w:p w14:paraId="6E8F5F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祂问每个人，“人若赚得全世界，赔上自己的生命，有什么益处呢？人还能拿什么换生命呢？”</w:t>
      </w:r>
    </w:p>
    <w:p w14:paraId="47CFAD8F">
      <w:pPr>
        <w:spacing w:line="287" w:lineRule="auto"/>
        <w:rPr>
          <w:rFonts w:hint="eastAsia" w:ascii="微软雅黑" w:hAnsi="微软雅黑" w:eastAsia="微软雅黑" w:cs="微软雅黑"/>
          <w:sz w:val="30"/>
          <w:szCs w:val="30"/>
        </w:rPr>
      </w:pPr>
    </w:p>
    <w:p w14:paraId="4C398C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urge you to make this estimate,—to compare the "good things" which Dives enjoyed, with the "torments" that followed them; and the "evil things" which Lazarus suffered, with the "comfort" that succeeded them.</w:t>
      </w:r>
    </w:p>
    <w:p w14:paraId="52A0DF1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我们敦促你做这个估算，——将财主（Dives）所享受的“福”与随之而来的“痛苦”相比较；将拉撒路所受的“苦”与随后的“安慰”相比较。</w:t>
      </w:r>
    </w:p>
    <w:p w14:paraId="029B9D72">
      <w:pPr>
        <w:spacing w:line="287" w:lineRule="auto"/>
        <w:rPr>
          <w:rFonts w:hint="eastAsia" w:ascii="微软雅黑" w:hAnsi="微软雅黑" w:eastAsia="微软雅黑" w:cs="微软雅黑"/>
          <w:sz w:val="30"/>
          <w:szCs w:val="30"/>
        </w:rPr>
      </w:pPr>
    </w:p>
    <w:p w14:paraId="22BF81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upon which side the balance will fall.</w:t>
      </w:r>
    </w:p>
    <w:p w14:paraId="08161C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毫无疑问，天平会倾向哪一边。</w:t>
      </w:r>
    </w:p>
    <w:p w14:paraId="381A07E0">
      <w:pPr>
        <w:spacing w:line="287" w:lineRule="auto"/>
        <w:rPr>
          <w:rFonts w:hint="eastAsia" w:ascii="微软雅黑" w:hAnsi="微软雅黑" w:eastAsia="微软雅黑" w:cs="微软雅黑"/>
          <w:sz w:val="30"/>
          <w:szCs w:val="30"/>
        </w:rPr>
      </w:pPr>
    </w:p>
    <w:p w14:paraId="4F3911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urge you to take the "evil things" now, and the "good things" hereafter.</w:t>
      </w:r>
    </w:p>
    <w:p w14:paraId="28A2F2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我们敦促你现在接受“苦”，将来接受“福”。</w:t>
      </w:r>
    </w:p>
    <w:p w14:paraId="50366080">
      <w:pPr>
        <w:spacing w:line="287" w:lineRule="auto"/>
        <w:rPr>
          <w:rFonts w:hint="eastAsia" w:ascii="微软雅黑" w:hAnsi="微软雅黑" w:eastAsia="微软雅黑" w:cs="微软雅黑"/>
          <w:sz w:val="30"/>
          <w:szCs w:val="30"/>
        </w:rPr>
      </w:pPr>
    </w:p>
    <w:p w14:paraId="1EC026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entreat you to copy the example of Moses at the court of the Pharaohs, and in the midst of all regal luxury, who "chose rather to suffer affliction with the people of God, than enjoy the pleasures of sin for a season; esteeming the reproach of Christ, greater riches than the treasures in Egypt: for he had respect unto the recompense of reward."</w:t>
      </w:r>
    </w:p>
    <w:p w14:paraId="43730C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我们恳求你效法摩西在法老宫廷中的榜样，在所有的皇家奢华中，他“宁可和神的百姓同受苦害，也不愿暂时享受罪中之乐；他看为基督受的凌辱比埃及的财物更宝贵，因他想望所要得的赏赐。”</w:t>
      </w:r>
    </w:p>
    <w:p w14:paraId="413B46CB">
      <w:pPr>
        <w:spacing w:line="287" w:lineRule="auto"/>
        <w:rPr>
          <w:rFonts w:hint="eastAsia" w:ascii="微软雅黑" w:hAnsi="微软雅黑" w:eastAsia="微软雅黑" w:cs="微软雅黑"/>
          <w:sz w:val="30"/>
          <w:szCs w:val="30"/>
        </w:rPr>
      </w:pPr>
    </w:p>
    <w:p w14:paraId="5DD1F3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narrow way.</w:t>
      </w:r>
    </w:p>
    <w:p w14:paraId="58A077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走那条窄路。</w:t>
      </w:r>
    </w:p>
    <w:p w14:paraId="02902BB1">
      <w:pPr>
        <w:spacing w:line="287" w:lineRule="auto"/>
        <w:rPr>
          <w:rFonts w:hint="eastAsia" w:ascii="微软雅黑" w:hAnsi="微软雅黑" w:eastAsia="微软雅黑" w:cs="微软雅黑"/>
          <w:sz w:val="30"/>
          <w:szCs w:val="30"/>
        </w:rPr>
      </w:pPr>
    </w:p>
    <w:p w14:paraId="368111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it be strait and narrow; you are not to walk in it forever.</w:t>
      </w:r>
    </w:p>
    <w:p w14:paraId="28F221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即便它狭窄又何妨；你不需要永远走在其中。</w:t>
      </w:r>
    </w:p>
    <w:p w14:paraId="4EC95983">
      <w:pPr>
        <w:spacing w:line="287" w:lineRule="auto"/>
        <w:rPr>
          <w:rFonts w:hint="eastAsia" w:ascii="微软雅黑" w:hAnsi="微软雅黑" w:eastAsia="微软雅黑" w:cs="微软雅黑"/>
          <w:sz w:val="30"/>
          <w:szCs w:val="30"/>
        </w:rPr>
      </w:pPr>
    </w:p>
    <w:p w14:paraId="20146B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short years of fidelity will end the toilsome pilgrimage; and then you will come out into a "wealthy place."</w:t>
      </w:r>
    </w:p>
    <w:p w14:paraId="4BC339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几年短暂的忠心将结束这劳苦的朝圣旅程；然后你将进入“丰富之地”。</w:t>
      </w:r>
    </w:p>
    <w:p w14:paraId="2E5317E0">
      <w:pPr>
        <w:spacing w:line="287" w:lineRule="auto"/>
        <w:rPr>
          <w:rFonts w:hint="eastAsia" w:ascii="微软雅黑" w:hAnsi="微软雅黑" w:eastAsia="微软雅黑" w:cs="微软雅黑"/>
          <w:sz w:val="30"/>
          <w:szCs w:val="30"/>
        </w:rPr>
      </w:pPr>
    </w:p>
    <w:p w14:paraId="2245B0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tell you of the joys of the Christian life that are mingled with its trials and sorrows even here upon earth.</w:t>
      </w:r>
    </w:p>
    <w:p w14:paraId="3E29B1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我们本可以告诉你，即便在地上，基督徒生活的喜乐也与其试炼和忧伤交织在一起。</w:t>
      </w:r>
    </w:p>
    <w:p w14:paraId="51D43A08">
      <w:pPr>
        <w:spacing w:line="287" w:lineRule="auto"/>
        <w:rPr>
          <w:rFonts w:hint="eastAsia" w:ascii="微软雅黑" w:hAnsi="微软雅黑" w:eastAsia="微软雅黑" w:cs="微软雅黑"/>
          <w:sz w:val="30"/>
          <w:szCs w:val="30"/>
        </w:rPr>
      </w:pPr>
    </w:p>
    <w:p w14:paraId="778660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race to which we invite you, and this fight to which we call you, have their own peculiar, solemn, substantial joy.</w:t>
      </w:r>
    </w:p>
    <w:p w14:paraId="30E3E9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因为，我们邀请你参加的这场赛跑，和我们呼召你投入的这场战斗，有它们自己独特的、庄严的、实质的喜乐。</w:t>
      </w:r>
    </w:p>
    <w:p w14:paraId="1DBE3EAB">
      <w:pPr>
        <w:spacing w:line="287" w:lineRule="auto"/>
        <w:rPr>
          <w:rFonts w:hint="eastAsia" w:ascii="微软雅黑" w:hAnsi="微软雅黑" w:eastAsia="微软雅黑" w:cs="微软雅黑"/>
          <w:sz w:val="30"/>
          <w:szCs w:val="30"/>
        </w:rPr>
      </w:pPr>
    </w:p>
    <w:p w14:paraId="62B5A1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their sorrow is tinged with glory.</w:t>
      </w:r>
    </w:p>
    <w:p w14:paraId="4857D7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甚至它们的忧伤也带上了荣耀的色彩。</w:t>
      </w:r>
    </w:p>
    <w:p w14:paraId="44384DFF">
      <w:pPr>
        <w:spacing w:line="287" w:lineRule="auto"/>
        <w:rPr>
          <w:rFonts w:hint="eastAsia" w:ascii="微软雅黑" w:hAnsi="微软雅黑" w:eastAsia="微软雅黑" w:cs="微软雅黑"/>
          <w:sz w:val="30"/>
          <w:szCs w:val="30"/>
        </w:rPr>
      </w:pPr>
    </w:p>
    <w:p w14:paraId="22CE08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higher, truer sense than Protesilaus in the poem says it of the pagan elysium, we may say even of the Christian race, and the Christian fight, "Calm pleasures there abide—majestic pains."</w:t>
      </w:r>
    </w:p>
    <w:p w14:paraId="7FAEA9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在比诗中普罗特西拉（Protesilaus）谈及异教极乐世界更高、更真实的意义上，我们甚至可以说基督徒的赛跑和战斗，“平静的快乐长存——庄严的痛苦。”</w:t>
      </w:r>
    </w:p>
    <w:p w14:paraId="4F619D48">
      <w:pPr>
        <w:spacing w:line="287" w:lineRule="auto"/>
        <w:rPr>
          <w:rFonts w:hint="eastAsia" w:ascii="微软雅黑" w:hAnsi="微软雅黑" w:eastAsia="微软雅黑" w:cs="微软雅黑"/>
          <w:sz w:val="30"/>
          <w:szCs w:val="30"/>
        </w:rPr>
      </w:pPr>
    </w:p>
    <w:p w14:paraId="7A0414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care, at this point, to influence you by a consideration of the amount of enjoyment, in this life, which you will derive from a close and humble walk with God.</w:t>
      </w:r>
    </w:p>
    <w:p w14:paraId="43C176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但此刻，我们不想通过让你考虑今生因与神亲密谦卑同行而获得的享受数量来影响你。</w:t>
      </w:r>
    </w:p>
    <w:p w14:paraId="3824783E">
      <w:pPr>
        <w:spacing w:line="287" w:lineRule="auto"/>
        <w:rPr>
          <w:rFonts w:hint="eastAsia" w:ascii="微软雅黑" w:hAnsi="微软雅黑" w:eastAsia="微软雅黑" w:cs="微软雅黑"/>
          <w:sz w:val="30"/>
          <w:szCs w:val="30"/>
        </w:rPr>
      </w:pPr>
    </w:p>
    <w:p w14:paraId="4C91591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to put the case in its baldest form,—in the aspect in which we find it in our text.</w:t>
      </w:r>
    </w:p>
    <w:p w14:paraId="067C91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我们宁愿以最直白的形式提出这个案例，——以我们在经文中发现它的那个方面。</w:t>
      </w:r>
    </w:p>
    <w:p w14:paraId="792F5CD3">
      <w:pPr>
        <w:spacing w:line="287" w:lineRule="auto"/>
        <w:rPr>
          <w:rFonts w:hint="eastAsia" w:ascii="微软雅黑" w:hAnsi="微软雅黑" w:eastAsia="微软雅黑" w:cs="微软雅黑"/>
          <w:sz w:val="30"/>
          <w:szCs w:val="30"/>
        </w:rPr>
      </w:pPr>
    </w:p>
    <w:p w14:paraId="3E9C21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say nothing at all about the happiness of a Christian life, here in time.</w:t>
      </w:r>
    </w:p>
    <w:p w14:paraId="79BB63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我们根本不谈在今世基督徒生活的幸福。</w:t>
      </w:r>
    </w:p>
    <w:p w14:paraId="1E90A567">
      <w:pPr>
        <w:spacing w:line="287" w:lineRule="auto"/>
        <w:rPr>
          <w:rFonts w:hint="eastAsia" w:ascii="微软雅黑" w:hAnsi="微软雅黑" w:eastAsia="微软雅黑" w:cs="微软雅黑"/>
          <w:sz w:val="30"/>
          <w:szCs w:val="30"/>
        </w:rPr>
      </w:pPr>
    </w:p>
    <w:p w14:paraId="5A2BF2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talk only of its tribulations.</w:t>
      </w:r>
    </w:p>
    <w:p w14:paraId="0572D3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我们只谈它的患难。</w:t>
      </w:r>
    </w:p>
    <w:p w14:paraId="6261F26C">
      <w:pPr>
        <w:spacing w:line="287" w:lineRule="auto"/>
        <w:rPr>
          <w:rFonts w:hint="eastAsia" w:ascii="微软雅黑" w:hAnsi="微软雅黑" w:eastAsia="微软雅黑" w:cs="微软雅黑"/>
          <w:sz w:val="30"/>
          <w:szCs w:val="30"/>
        </w:rPr>
      </w:pPr>
    </w:p>
    <w:p w14:paraId="250BC3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only say, as in the parable, that there are "evil things" to be endured here upon earth, in return for which we shall have "good things" in another life.</w:t>
      </w:r>
    </w:p>
    <w:p w14:paraId="02B485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我们只想说，正如比喻中所说，在地上有“苦”要忍受，作为回报，我们将在来生拥有“福”。</w:t>
      </w:r>
    </w:p>
    <w:p w14:paraId="66D0B871">
      <w:pPr>
        <w:spacing w:line="287" w:lineRule="auto"/>
        <w:rPr>
          <w:rFonts w:hint="eastAsia" w:ascii="微软雅黑" w:hAnsi="微软雅黑" w:eastAsia="微软雅黑" w:cs="微软雅黑"/>
          <w:sz w:val="30"/>
          <w:szCs w:val="30"/>
        </w:rPr>
      </w:pPr>
    </w:p>
    <w:p w14:paraId="6AD268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a moderate and sober use of this world's goods; there is to be a searching sense of sin, and an humble confession of it before God; there is to be a cross-bearing every day, and a struggle with indwelling corruption.</w:t>
      </w:r>
    </w:p>
    <w:p w14:paraId="556327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要对这世界的财物有节制和清醒的使用；要有对罪的深刻意识，并在神面前谦卑承认；要有每天背负十字架，以及与内在败坏的斗争。</w:t>
      </w:r>
    </w:p>
    <w:p w14:paraId="0F5AF495">
      <w:pPr>
        <w:spacing w:line="287" w:lineRule="auto"/>
        <w:rPr>
          <w:rFonts w:hint="eastAsia" w:ascii="微软雅黑" w:hAnsi="微软雅黑" w:eastAsia="微软雅黑" w:cs="微软雅黑"/>
          <w:sz w:val="30"/>
          <w:szCs w:val="30"/>
        </w:rPr>
      </w:pPr>
    </w:p>
    <w:p w14:paraId="40B695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cost effort, watchfulness, and earnest prayer for Divine assistance.</w:t>
      </w:r>
    </w:p>
    <w:p w14:paraId="5A0E43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这些都需要努力、警醒，以及为求神助而做的恳切祷告。</w:t>
      </w:r>
    </w:p>
    <w:p w14:paraId="5E3868F4">
      <w:pPr>
        <w:spacing w:line="287" w:lineRule="auto"/>
        <w:rPr>
          <w:rFonts w:hint="eastAsia" w:ascii="微软雅黑" w:hAnsi="微软雅黑" w:eastAsia="微软雅黑" w:cs="微软雅黑"/>
          <w:sz w:val="30"/>
          <w:szCs w:val="30"/>
        </w:rPr>
      </w:pPr>
    </w:p>
    <w:p w14:paraId="4A1200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invite you into the kingdom of God, without telling you frankly and plainly beforehand what must be done, and what must be suffered.</w:t>
      </w:r>
    </w:p>
    <w:p w14:paraId="7CC7D3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我们邀请你进入神的国，并非不预先坦率直白地告诉你必须做什么，以及必须受什么苦。</w:t>
      </w:r>
    </w:p>
    <w:p w14:paraId="4C981C44">
      <w:pPr>
        <w:spacing w:line="287" w:lineRule="auto"/>
        <w:rPr>
          <w:rFonts w:hint="eastAsia" w:ascii="微软雅黑" w:hAnsi="微软雅黑" w:eastAsia="微软雅黑" w:cs="微软雅黑"/>
          <w:sz w:val="30"/>
          <w:szCs w:val="30"/>
        </w:rPr>
      </w:pPr>
    </w:p>
    <w:p w14:paraId="12BACA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told you this, we then tell you with the utmost confidence and assurance, that you will be infinitely repaid for your choice, if you take your "evil things" in this life, and choose your "good things" in a future.</w:t>
      </w:r>
    </w:p>
    <w:p w14:paraId="779947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但告诉了你这些之后，我们要以最大的信心和确据告诉你，如果你在今生接受你的“苦”，并选择在未来接受你的“福”，你将因你的选择获得无限的回报。</w:t>
      </w:r>
    </w:p>
    <w:p w14:paraId="214EB047">
      <w:pPr>
        <w:spacing w:line="287" w:lineRule="auto"/>
        <w:rPr>
          <w:rFonts w:hint="eastAsia" w:ascii="微软雅黑" w:hAnsi="微软雅黑" w:eastAsia="微软雅黑" w:cs="微软雅黑"/>
          <w:sz w:val="30"/>
          <w:szCs w:val="30"/>
        </w:rPr>
      </w:pPr>
    </w:p>
    <w:p w14:paraId="3FF358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and are certain, that this light affliction which endures but for a moment, in comparison with the infinite duration beyond the tomb, will work out a far more exceeding and eternal weight of glory.</w:t>
      </w:r>
    </w:p>
    <w:p w14:paraId="77B68A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我们知道并确信，这至暂至轻的苦楚，与坟墓之外无限的延续相比，要为我们成就极重无比永远的荣耀。</w:t>
      </w:r>
    </w:p>
    <w:p w14:paraId="28B78C33">
      <w:pPr>
        <w:spacing w:line="287" w:lineRule="auto"/>
        <w:rPr>
          <w:rFonts w:hint="eastAsia" w:ascii="微软雅黑" w:hAnsi="微软雅黑" w:eastAsia="微软雅黑" w:cs="微软雅黑"/>
          <w:sz w:val="30"/>
          <w:szCs w:val="30"/>
        </w:rPr>
      </w:pPr>
    </w:p>
    <w:p w14:paraId="592B71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entreat you to look no longer at the things which are seen, but at the things which are not seen; for the things that are seen are temporal, but the things that are not seen are eternal.</w:t>
      </w:r>
    </w:p>
    <w:p w14:paraId="23A8DB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我们恳求你不再顾念所见的，乃要顾念所不见的；因为所见的是暂时的，所不见的是永远的。</w:t>
      </w:r>
    </w:p>
    <w:p w14:paraId="1A6AE9C4">
      <w:pPr>
        <w:spacing w:line="287" w:lineRule="auto"/>
        <w:rPr>
          <w:rFonts w:hint="eastAsia" w:ascii="微软雅黑" w:hAnsi="微软雅黑" w:eastAsia="微软雅黑" w:cs="微软雅黑"/>
          <w:sz w:val="30"/>
          <w:szCs w:val="30"/>
        </w:rPr>
      </w:pPr>
    </w:p>
    <w:p w14:paraId="086F1B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a parable from a wounded soldier.</w:t>
      </w:r>
    </w:p>
    <w:p w14:paraId="6E45B7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从一个受伤的士兵那里学个比方。</w:t>
      </w:r>
    </w:p>
    <w:p w14:paraId="5073E2CC">
      <w:pPr>
        <w:spacing w:line="287" w:lineRule="auto"/>
        <w:rPr>
          <w:rFonts w:hint="eastAsia" w:ascii="微软雅黑" w:hAnsi="微软雅黑" w:eastAsia="微软雅黑" w:cs="微软雅黑"/>
          <w:sz w:val="30"/>
          <w:szCs w:val="30"/>
        </w:rPr>
      </w:pPr>
    </w:p>
    <w:p w14:paraId="7A778BE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limb must be amputated, for mortification and gangrene have begun their work.</w:t>
      </w:r>
    </w:p>
    <w:p w14:paraId="2786C1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他的肢体必须锯掉，因为腐坏和坏疽已经开始发作。</w:t>
      </w:r>
    </w:p>
    <w:p w14:paraId="3D817699">
      <w:pPr>
        <w:spacing w:line="287" w:lineRule="auto"/>
        <w:rPr>
          <w:rFonts w:hint="eastAsia" w:ascii="微软雅黑" w:hAnsi="微软雅黑" w:eastAsia="微软雅黑" w:cs="微软雅黑"/>
          <w:sz w:val="30"/>
          <w:szCs w:val="30"/>
        </w:rPr>
      </w:pPr>
    </w:p>
    <w:p w14:paraId="272AC7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told that the surgical operation, which will last a half hour, will yield him twenty or forty years of healthy and active life.</w:t>
      </w:r>
    </w:p>
    <w:p w14:paraId="6838E8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他被告知，持续半小时的外科手术将带给他二三十年健康活跃的生命。</w:t>
      </w:r>
    </w:p>
    <w:p w14:paraId="71667681">
      <w:pPr>
        <w:spacing w:line="287" w:lineRule="auto"/>
        <w:rPr>
          <w:rFonts w:hint="eastAsia" w:ascii="微软雅黑" w:hAnsi="微软雅黑" w:eastAsia="微软雅黑" w:cs="微软雅黑"/>
          <w:sz w:val="30"/>
          <w:szCs w:val="30"/>
        </w:rPr>
      </w:pPr>
    </w:p>
    <w:p w14:paraId="4692171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endurance of an "evil thing," for a few moments, will result in the possession of a "good thing," for many long days and years.</w:t>
      </w:r>
    </w:p>
    <w:p w14:paraId="2B764C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忍受片刻的“苦事”，将导致拥有长久岁月的“好事”。</w:t>
      </w:r>
    </w:p>
    <w:p w14:paraId="5D68BE14">
      <w:pPr>
        <w:spacing w:line="287" w:lineRule="auto"/>
        <w:rPr>
          <w:rFonts w:hint="eastAsia" w:ascii="微软雅黑" w:hAnsi="微软雅黑" w:eastAsia="微软雅黑" w:cs="微软雅黑"/>
          <w:sz w:val="30"/>
          <w:szCs w:val="30"/>
        </w:rPr>
      </w:pPr>
    </w:p>
    <w:p w14:paraId="41776F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out the limb, and submits to the knife.</w:t>
      </w:r>
    </w:p>
    <w:p w14:paraId="1D3365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他伸出肢体，顺从那把刀。</w:t>
      </w:r>
    </w:p>
    <w:p w14:paraId="05B8E028">
      <w:pPr>
        <w:spacing w:line="287" w:lineRule="auto"/>
        <w:rPr>
          <w:rFonts w:hint="eastAsia" w:ascii="微软雅黑" w:hAnsi="微软雅黑" w:eastAsia="微软雅黑" w:cs="微软雅黑"/>
          <w:sz w:val="30"/>
          <w:szCs w:val="30"/>
        </w:rPr>
      </w:pPr>
    </w:p>
    <w:p w14:paraId="322BE3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the inevitable conditions under which he finds himself.</w:t>
      </w:r>
    </w:p>
    <w:p w14:paraId="63789C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他接受了他所处的不可避免的条件。</w:t>
      </w:r>
    </w:p>
    <w:p w14:paraId="5088151B">
      <w:pPr>
        <w:spacing w:line="287" w:lineRule="auto"/>
        <w:rPr>
          <w:rFonts w:hint="eastAsia" w:ascii="微软雅黑" w:hAnsi="微软雅黑" w:eastAsia="微软雅黑" w:cs="微软雅黑"/>
          <w:sz w:val="30"/>
          <w:szCs w:val="30"/>
        </w:rPr>
      </w:pPr>
    </w:p>
    <w:p w14:paraId="088CAC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resolute and stern, in order to secure a great good in the future.</w:t>
      </w:r>
    </w:p>
    <w:p w14:paraId="19A32F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他坚决而严厉，为了确保未来的巨大利益。</w:t>
      </w:r>
    </w:p>
    <w:p w14:paraId="15E0FAEC">
      <w:pPr>
        <w:spacing w:line="287" w:lineRule="auto"/>
        <w:rPr>
          <w:rFonts w:hint="eastAsia" w:ascii="微软雅黑" w:hAnsi="微软雅黑" w:eastAsia="微软雅黑" w:cs="微软雅黑"/>
          <w:sz w:val="30"/>
          <w:szCs w:val="30"/>
        </w:rPr>
      </w:pPr>
    </w:p>
    <w:p w14:paraId="7E40EB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practice of this same principle, though not in the use of the same kind of power, that we would urge upon you.</w:t>
      </w:r>
    </w:p>
    <w:p w14:paraId="52E6A1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我们要敦促你的，正是这种原则的实践，尽管使用的不是同一种力量。</w:t>
      </w:r>
    </w:p>
    <w:p w14:paraId="7A5D4C44">
      <w:pPr>
        <w:spacing w:line="287" w:lineRule="auto"/>
        <w:rPr>
          <w:rFonts w:hint="eastAsia" w:ascii="微软雅黑" w:hAnsi="微软雅黑" w:eastAsia="微软雅黑" w:cs="微软雅黑"/>
          <w:sz w:val="30"/>
          <w:szCs w:val="30"/>
        </w:rPr>
      </w:pPr>
    </w:p>
    <w:p w14:paraId="7C46EE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God for grace and help, and deliberately forego a present advantage, for the sake of something infinitely more valuable hereafter.</w:t>
      </w:r>
    </w:p>
    <w:p w14:paraId="6343D7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仰望神求恩典和帮助，并为了将来无限更有价值的事物，故意放弃目前的利益。</w:t>
      </w:r>
    </w:p>
    <w:p w14:paraId="3F9AD9D5">
      <w:pPr>
        <w:spacing w:line="287" w:lineRule="auto"/>
        <w:rPr>
          <w:rFonts w:hint="eastAsia" w:ascii="微软雅黑" w:hAnsi="微软雅黑" w:eastAsia="微软雅黑" w:cs="微软雅黑"/>
          <w:sz w:val="30"/>
          <w:szCs w:val="30"/>
        </w:rPr>
      </w:pPr>
    </w:p>
    <w:p w14:paraId="5A2BF8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 the sake of the temporary enjoyment of Dives, lose the eternal happiness of Lazarus.</w:t>
      </w:r>
    </w:p>
    <w:p w14:paraId="1DEA58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不要为了财主（Dives）暂时的享受，失去拉撒路永恒的幸福。</w:t>
      </w:r>
    </w:p>
    <w:p w14:paraId="691DA11F">
      <w:pPr>
        <w:spacing w:line="287" w:lineRule="auto"/>
        <w:rPr>
          <w:rFonts w:hint="eastAsia" w:ascii="微软雅黑" w:hAnsi="微软雅黑" w:eastAsia="微软雅黑" w:cs="微软雅黑"/>
          <w:sz w:val="30"/>
          <w:szCs w:val="30"/>
        </w:rPr>
      </w:pPr>
    </w:p>
    <w:p w14:paraId="0B844D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take the place, and accept the "evil things," of the beggar.</w:t>
      </w:r>
    </w:p>
    <w:p w14:paraId="5A9C15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宁可取代那个位置，接受乞丐的“苦”。</w:t>
      </w:r>
    </w:p>
    <w:p w14:paraId="2BF46D5C">
      <w:pPr>
        <w:spacing w:line="287" w:lineRule="auto"/>
        <w:rPr>
          <w:rFonts w:hint="eastAsia" w:ascii="微软雅黑" w:hAnsi="微软雅黑" w:eastAsia="微软雅黑" w:cs="微软雅黑"/>
          <w:sz w:val="30"/>
          <w:szCs w:val="30"/>
        </w:rPr>
      </w:pPr>
    </w:p>
    <w:p w14:paraId="1A0599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God for grace and strength to do it, and then live a life of contrition for sin, and faith in Christ's blood.</w:t>
      </w:r>
    </w:p>
    <w:p w14:paraId="2D7006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仰望神求恩典和力量去行，然后过一种为罪痛悔、信靠基督宝血的生活。</w:t>
      </w:r>
    </w:p>
    <w:p w14:paraId="78A8E419">
      <w:pPr>
        <w:spacing w:line="287" w:lineRule="auto"/>
        <w:rPr>
          <w:rFonts w:hint="eastAsia" w:ascii="微软雅黑" w:hAnsi="微软雅黑" w:eastAsia="微软雅黑" w:cs="微软雅黑"/>
          <w:sz w:val="30"/>
          <w:szCs w:val="30"/>
        </w:rPr>
      </w:pPr>
    </w:p>
    <w:p w14:paraId="782C0B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yourself, and take up the cross daily.</w:t>
      </w:r>
    </w:p>
    <w:p w14:paraId="583200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舍己，天天背起十字架。</w:t>
      </w:r>
    </w:p>
    <w:p w14:paraId="4AF00A56">
      <w:pPr>
        <w:spacing w:line="287" w:lineRule="auto"/>
        <w:rPr>
          <w:rFonts w:hint="eastAsia" w:ascii="微软雅黑" w:hAnsi="微软雅黑" w:eastAsia="微软雅黑" w:cs="微软雅黑"/>
          <w:sz w:val="30"/>
          <w:szCs w:val="30"/>
        </w:rPr>
      </w:pPr>
    </w:p>
    <w:p w14:paraId="2F82B8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your happiness hereafter.</w:t>
      </w:r>
    </w:p>
    <w:p w14:paraId="60C52F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期待你将来的幸福。</w:t>
      </w:r>
    </w:p>
    <w:p w14:paraId="31CE4F26">
      <w:pPr>
        <w:spacing w:line="287" w:lineRule="auto"/>
        <w:rPr>
          <w:rFonts w:hint="eastAsia" w:ascii="微软雅黑" w:hAnsi="微软雅黑" w:eastAsia="微软雅黑" w:cs="微软雅黑"/>
          <w:sz w:val="30"/>
          <w:szCs w:val="30"/>
        </w:rPr>
      </w:pPr>
    </w:p>
    <w:p w14:paraId="23CFAB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up your treasure above.</w:t>
      </w:r>
    </w:p>
    <w:p w14:paraId="4A93EE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积攒你的财宝在天上。</w:t>
      </w:r>
    </w:p>
    <w:p w14:paraId="28BEF985">
      <w:pPr>
        <w:spacing w:line="287" w:lineRule="auto"/>
        <w:rPr>
          <w:rFonts w:hint="eastAsia" w:ascii="微软雅黑" w:hAnsi="微软雅黑" w:eastAsia="微软雅黑" w:cs="微软雅黑"/>
          <w:sz w:val="30"/>
          <w:szCs w:val="30"/>
        </w:rPr>
      </w:pPr>
    </w:p>
    <w:p w14:paraId="7E53E7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deciding day, it will be said of you, as it will be of all the true children of God: "These are they which came out of great tribulation, and have washed their robes, and made them white in the blood of the Lamb."</w:t>
      </w:r>
    </w:p>
    <w:p w14:paraId="678F47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那么，在决断之日，论到你，正如论到所有神真正的儿女一样，必有话说：“这些人是从大患难中出来的，曾用羔羊的血把衣裳洗白净了。”</w:t>
      </w:r>
    </w:p>
    <w:p w14:paraId="06FF8600">
      <w:pPr>
        <w:spacing w:line="287" w:lineRule="auto"/>
        <w:rPr>
          <w:rFonts w:hint="eastAsia" w:ascii="微软雅黑" w:hAnsi="微软雅黑" w:eastAsia="微软雅黑" w:cs="微软雅黑"/>
          <w:sz w:val="30"/>
          <w:szCs w:val="30"/>
        </w:rPr>
      </w:pPr>
    </w:p>
    <w:p w14:paraId="354DFA59">
      <w:pPr>
        <w:pStyle w:val="2"/>
        <w:bidi w:val="0"/>
        <w:jc w:val="center"/>
        <w:rPr>
          <w:rFonts w:hint="eastAsia"/>
        </w:rPr>
      </w:pPr>
      <w:r>
        <w:rPr>
          <w:rFonts w:hint="eastAsia"/>
        </w:rPr>
        <w:t>THE EXERCISE OF MERCY OPTIONAL WITH GOD</w:t>
      </w:r>
    </w:p>
    <w:p w14:paraId="45234386">
      <w:pPr>
        <w:pStyle w:val="2"/>
        <w:bidi w:val="0"/>
        <w:jc w:val="center"/>
        <w:rPr>
          <w:rFonts w:hint="eastAsia"/>
        </w:rPr>
      </w:pPr>
      <w:r>
        <w:rPr>
          <w:rFonts w:hint="eastAsia"/>
        </w:rPr>
        <w:t>怜悯的施行在于神的随意</w:t>
      </w:r>
    </w:p>
    <w:p w14:paraId="54DDBF4B">
      <w:pPr>
        <w:spacing w:line="287" w:lineRule="auto"/>
        <w:rPr>
          <w:rFonts w:hint="eastAsia" w:ascii="微软雅黑" w:hAnsi="微软雅黑" w:eastAsia="微软雅黑" w:cs="微软雅黑"/>
          <w:sz w:val="30"/>
          <w:szCs w:val="30"/>
        </w:rPr>
      </w:pPr>
    </w:p>
    <w:p w14:paraId="57C196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9:15.—"For He saith to Moses, I will have mercy on whom I will have mercy, and I will have compassion on whom I will have compassion."</w:t>
      </w:r>
    </w:p>
    <w:p w14:paraId="715B50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9:15。——“因祂对摩西说：我要怜悯谁就怜悯谁，要恩待谁就恩待谁。”</w:t>
      </w:r>
    </w:p>
    <w:p w14:paraId="2772E3A1">
      <w:pPr>
        <w:spacing w:line="287" w:lineRule="auto"/>
        <w:rPr>
          <w:rFonts w:hint="eastAsia" w:ascii="微软雅黑" w:hAnsi="微软雅黑" w:eastAsia="微软雅黑" w:cs="微软雅黑"/>
          <w:sz w:val="30"/>
          <w:szCs w:val="30"/>
        </w:rPr>
      </w:pPr>
    </w:p>
    <w:p w14:paraId="71539C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part of the description which God himself gave to Moses, of His own nature and attributes.</w:t>
      </w:r>
    </w:p>
    <w:p w14:paraId="6B2C66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这是神亲自向摩西描述祂自己的本性和属性的一部分。</w:t>
      </w:r>
    </w:p>
    <w:p w14:paraId="05AA93EF">
      <w:pPr>
        <w:spacing w:line="287" w:lineRule="auto"/>
        <w:rPr>
          <w:rFonts w:hint="eastAsia" w:ascii="微软雅黑" w:hAnsi="微软雅黑" w:eastAsia="微软雅黑" w:cs="微软雅黑"/>
          <w:sz w:val="30"/>
          <w:szCs w:val="30"/>
        </w:rPr>
      </w:pPr>
    </w:p>
    <w:p w14:paraId="77EDD0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legislator had said to Jehovah: "I beseech thee show me thy glory."</w:t>
      </w:r>
    </w:p>
    <w:p w14:paraId="02CFBB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这位希伯来立法者曾对耶和华说：“求祢显出祢的荣耀给我看。”</w:t>
      </w:r>
    </w:p>
    <w:p w14:paraId="214D9D4D">
      <w:pPr>
        <w:spacing w:line="287" w:lineRule="auto"/>
        <w:rPr>
          <w:rFonts w:hint="eastAsia" w:ascii="微软雅黑" w:hAnsi="微软雅黑" w:eastAsia="微软雅黑" w:cs="微软雅黑"/>
          <w:sz w:val="30"/>
          <w:szCs w:val="30"/>
        </w:rPr>
      </w:pPr>
    </w:p>
    <w:p w14:paraId="69C8FD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a clear understanding of the character of that Great Being, under whose guidance he was commissioned to lead the people of Israel into the promised land.</w:t>
      </w:r>
    </w:p>
    <w:p w14:paraId="6A5C09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他渴望清楚了解那位伟大存在（Great Being）的品格，在他受命带领以色列人进入应许之地时，他是受这位的引导。</w:t>
      </w:r>
    </w:p>
    <w:p w14:paraId="4DD3BE84">
      <w:pPr>
        <w:spacing w:line="287" w:lineRule="auto"/>
        <w:rPr>
          <w:rFonts w:hint="eastAsia" w:ascii="微软雅黑" w:hAnsi="微软雅黑" w:eastAsia="微软雅黑" w:cs="微软雅黑"/>
          <w:sz w:val="30"/>
          <w:szCs w:val="30"/>
        </w:rPr>
      </w:pPr>
    </w:p>
    <w:p w14:paraId="44620A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him in reply: "I will make all my goodness pass before thee, and I will proclaim the name of the Lord before thee; and I will be gracious to whom I will be gracious, and will shew mercy on whom I will shew mercy."</w:t>
      </w:r>
    </w:p>
    <w:p w14:paraId="7FD004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神回答他说：“我要显我一切的恩慈，在你面前经过，宣告我的名。我要恩待谁就恩待谁，要怜悯谁就怜悯谁。”</w:t>
      </w:r>
    </w:p>
    <w:p w14:paraId="1255B9F4">
      <w:pPr>
        <w:spacing w:line="287" w:lineRule="auto"/>
        <w:rPr>
          <w:rFonts w:hint="eastAsia" w:ascii="微软雅黑" w:hAnsi="微软雅黑" w:eastAsia="微软雅黑" w:cs="微软雅黑"/>
          <w:sz w:val="30"/>
          <w:szCs w:val="30"/>
        </w:rPr>
      </w:pPr>
    </w:p>
    <w:p w14:paraId="44D733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God revealed to Moses, and through him to all mankind, the fact that He is a merciful being, and directs attention to one particular characteristic of mercy.</w:t>
      </w:r>
    </w:p>
    <w:p w14:paraId="0A8AFA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借此，神向摩西，并通过他向全人类启示了一个事实，即祂是一位怜悯的神（Being），并引导人们注意怜悯的一个特定特征。</w:t>
      </w:r>
    </w:p>
    <w:p w14:paraId="0CB4460A">
      <w:pPr>
        <w:spacing w:line="287" w:lineRule="auto"/>
        <w:rPr>
          <w:rFonts w:hint="eastAsia" w:ascii="微软雅黑" w:hAnsi="微软雅黑" w:eastAsia="微软雅黑" w:cs="微软雅黑"/>
          <w:sz w:val="30"/>
          <w:szCs w:val="30"/>
        </w:rPr>
      </w:pPr>
    </w:p>
    <w:p w14:paraId="1ACDAD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informing His servant, that He is gracious and clement towards a penitent transgressor, He at the same time teaches him that He is under no obligation, or necessity, to shew mercy.</w:t>
      </w:r>
    </w:p>
    <w:p w14:paraId="559C44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当祂告知祂的仆人，祂对悔改的罪人是施恩和仁慈的时候，祂同时也教导他，祂没有义务或必要去施怜悯。</w:t>
      </w:r>
    </w:p>
    <w:p w14:paraId="34115AAB">
      <w:pPr>
        <w:spacing w:line="287" w:lineRule="auto"/>
        <w:rPr>
          <w:rFonts w:hint="eastAsia" w:ascii="微软雅黑" w:hAnsi="微软雅黑" w:eastAsia="微软雅黑" w:cs="微软雅黑"/>
          <w:sz w:val="30"/>
          <w:szCs w:val="30"/>
        </w:rPr>
      </w:pPr>
    </w:p>
    <w:p w14:paraId="1D6304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not a debt.</w:t>
      </w:r>
    </w:p>
    <w:p w14:paraId="79917F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恩典不是债务。</w:t>
      </w:r>
    </w:p>
    <w:p w14:paraId="654E7E0E">
      <w:pPr>
        <w:spacing w:line="287" w:lineRule="auto"/>
        <w:rPr>
          <w:rFonts w:hint="eastAsia" w:ascii="微软雅黑" w:hAnsi="微软雅黑" w:eastAsia="微软雅黑" w:cs="微软雅黑"/>
          <w:sz w:val="30"/>
          <w:szCs w:val="30"/>
        </w:rPr>
      </w:pPr>
    </w:p>
    <w:p w14:paraId="2C394E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will have mercy, and I will have compassion on whom I will have compassion."</w:t>
      </w:r>
    </w:p>
    <w:p w14:paraId="2F6E54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“我要怜悯谁就怜悯谁，要恩待谁就恩待谁。”</w:t>
      </w:r>
    </w:p>
    <w:p w14:paraId="61E996CC">
      <w:pPr>
        <w:spacing w:line="287" w:lineRule="auto"/>
        <w:rPr>
          <w:rFonts w:hint="eastAsia" w:ascii="微软雅黑" w:hAnsi="微软雅黑" w:eastAsia="微软雅黑" w:cs="微软雅黑"/>
          <w:sz w:val="30"/>
          <w:szCs w:val="30"/>
        </w:rPr>
      </w:pPr>
    </w:p>
    <w:p w14:paraId="2667BD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quotes this declaration, to shut the mouth of him who would set up a claim to salvation; who is too proud to beg for it, and accept it as a free and unmerited favor from God.</w:t>
      </w:r>
    </w:p>
    <w:p w14:paraId="22C92E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使徒保罗引用这个宣告，是为了堵住那些想要声称自己有权得救之人的口；这种人太骄傲，不愿乞求救恩，也不愿接受它作为神白白的、不配得的恩惠。</w:t>
      </w:r>
    </w:p>
    <w:p w14:paraId="2E5C64A1">
      <w:pPr>
        <w:spacing w:line="287" w:lineRule="auto"/>
        <w:rPr>
          <w:rFonts w:hint="eastAsia" w:ascii="微软雅黑" w:hAnsi="微软雅黑" w:eastAsia="微软雅黑" w:cs="微软雅黑"/>
          <w:sz w:val="30"/>
          <w:szCs w:val="30"/>
        </w:rPr>
      </w:pPr>
    </w:p>
    <w:p w14:paraId="3675CE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endorses the sentiment.</w:t>
      </w:r>
    </w:p>
    <w:p w14:paraId="3A5F6E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这样做时，他认可了这一观点。</w:t>
      </w:r>
    </w:p>
    <w:p w14:paraId="6B232579">
      <w:pPr>
        <w:spacing w:line="287" w:lineRule="auto"/>
        <w:rPr>
          <w:rFonts w:hint="eastAsia" w:ascii="微软雅黑" w:hAnsi="微软雅黑" w:eastAsia="微软雅黑" w:cs="微软雅黑"/>
          <w:sz w:val="30"/>
          <w:szCs w:val="30"/>
        </w:rPr>
      </w:pPr>
    </w:p>
    <w:p w14:paraId="51845D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inspiration of his Epistle corroborates that of the Pentateuch, so that we have assurance made doubly sure, that this is the correct enunciation of the nature of mercy.</w:t>
      </w:r>
    </w:p>
    <w:p w14:paraId="04E19A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他书信的灵感确证了五经的灵感，因此我们有双重的确据，确信这是对怜悯本质的正确阐述。</w:t>
      </w:r>
    </w:p>
    <w:p w14:paraId="2551718A">
      <w:pPr>
        <w:spacing w:line="287" w:lineRule="auto"/>
        <w:rPr>
          <w:rFonts w:hint="eastAsia" w:ascii="微软雅黑" w:hAnsi="微软雅黑" w:eastAsia="微软雅黑" w:cs="微软雅黑"/>
          <w:sz w:val="30"/>
          <w:szCs w:val="30"/>
        </w:rPr>
      </w:pPr>
    </w:p>
    <w:p w14:paraId="0EAFBE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into this hope-inspiring attribute of God, under the guidance of this text.</w:t>
      </w:r>
    </w:p>
    <w:p w14:paraId="798632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让我们在这段经文的指引下，考察神这一激发希望的属性。</w:t>
      </w:r>
    </w:p>
    <w:p w14:paraId="20579224">
      <w:pPr>
        <w:spacing w:line="287" w:lineRule="auto"/>
        <w:rPr>
          <w:rFonts w:hint="eastAsia" w:ascii="微软雅黑" w:hAnsi="微软雅黑" w:eastAsia="微软雅黑" w:cs="微软雅黑"/>
          <w:sz w:val="30"/>
          <w:szCs w:val="30"/>
        </w:rPr>
      </w:pPr>
    </w:p>
    <w:p w14:paraId="0E2223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question that presses upon the human mind, from age to age, is the inquiry: Is God a merciful Being, and will He show mercy?</w:t>
      </w:r>
    </w:p>
    <w:p w14:paraId="52B6BA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世世代代压在人类心头的重大问题是：神是一位怜悯的神（Being）吗？祂会施怜悯吗？</w:t>
      </w:r>
    </w:p>
    <w:p w14:paraId="5C645D0F">
      <w:pPr>
        <w:spacing w:line="287" w:lineRule="auto"/>
        <w:rPr>
          <w:rFonts w:hint="eastAsia" w:ascii="微软雅黑" w:hAnsi="微软雅黑" w:eastAsia="微软雅黑" w:cs="微软雅黑"/>
          <w:sz w:val="30"/>
          <w:szCs w:val="30"/>
        </w:rPr>
      </w:pPr>
    </w:p>
    <w:p w14:paraId="2666FD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as we do under the light of Revelation, we know little of the doubts and fears that spontaneously rise in the guilty human soul, when it is left solely to the light of nature to answer it.</w:t>
      </w:r>
    </w:p>
    <w:p w14:paraId="07A29E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我们生活在启示的光照下，很少了解当有罪的人类灵魂仅靠自然之光来回答这问题时，内心自发升起的怀疑和恐惧。</w:t>
      </w:r>
    </w:p>
    <w:p w14:paraId="12C8A57E">
      <w:pPr>
        <w:spacing w:line="287" w:lineRule="auto"/>
        <w:rPr>
          <w:rFonts w:hint="eastAsia" w:ascii="微软雅黑" w:hAnsi="微软雅黑" w:eastAsia="微软雅黑" w:cs="微软雅黑"/>
          <w:sz w:val="30"/>
          <w:szCs w:val="30"/>
        </w:rPr>
      </w:pPr>
    </w:p>
    <w:p w14:paraId="12B4CC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Bible in our hands, and hearing the good news of Redemption from our earliest years, it seems to be a matter of course that the Deity should pardon sin.</w:t>
      </w:r>
    </w:p>
    <w:p w14:paraId="15CD8F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我们手中有圣经，从小就听到救赎的好消息，神（Deity）赦免罪似乎是理所当然的事。</w:t>
      </w:r>
    </w:p>
    <w:p w14:paraId="5381D39A">
      <w:pPr>
        <w:spacing w:line="287" w:lineRule="auto"/>
        <w:rPr>
          <w:rFonts w:hint="eastAsia" w:ascii="微软雅黑" w:hAnsi="微软雅黑" w:eastAsia="微软雅黑" w:cs="微软雅黑"/>
          <w:sz w:val="30"/>
          <w:szCs w:val="30"/>
        </w:rPr>
      </w:pPr>
    </w:p>
    <w:p w14:paraId="6B22C7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certain class of men in Christendom seem to have come to the opinion that it is more difficult to prove that God is just, than to prove that He is merciful.</w:t>
      </w:r>
    </w:p>
    <w:p w14:paraId="32FC99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甚至，基督教界的一类人似乎得出这样的观点：证明神是公义的，比证明神是怜悯的更难。</w:t>
      </w:r>
    </w:p>
    <w:p w14:paraId="0EA18AEA">
      <w:pPr>
        <w:spacing w:line="287" w:lineRule="auto"/>
        <w:rPr>
          <w:rFonts w:hint="eastAsia" w:ascii="微软雅黑" w:hAnsi="微软雅黑" w:eastAsia="微软雅黑" w:cs="微软雅黑"/>
          <w:sz w:val="30"/>
          <w:szCs w:val="30"/>
        </w:rPr>
      </w:pPr>
    </w:p>
    <w:p w14:paraId="2E64B6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thought and feeling of man when outside of the pale of Revelation.</w:t>
      </w:r>
    </w:p>
    <w:p w14:paraId="48816D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但这并不是人在启示范围之外时的思想和感觉。</w:t>
      </w:r>
    </w:p>
    <w:p w14:paraId="1C06DBB6">
      <w:pPr>
        <w:spacing w:line="287" w:lineRule="auto"/>
        <w:rPr>
          <w:rFonts w:hint="eastAsia" w:ascii="微软雅黑" w:hAnsi="微软雅黑" w:eastAsia="微软雅黑" w:cs="微软雅黑"/>
          <w:sz w:val="30"/>
          <w:szCs w:val="30"/>
        </w:rPr>
      </w:pPr>
    </w:p>
    <w:p w14:paraId="5CE491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the ancient pagan world, examine the theologizing of the Greek and Roman mind, and you will discover that the fears of the justice far outnumbered the hopes of the mercy; that Plato and Plutarch and Cicero and Tacitus were far more certain that God would punish sin, than that He would pardon it.</w:t>
      </w:r>
    </w:p>
    <w:p w14:paraId="22561F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进入古代异教世界，考察希腊和罗马思想的神学化过程，你会发现对公义的恐惧远超过对怜悯的希望；柏拉图、普鲁塔克、西塞罗和塔西佗对神会惩罚罪的确定性，远胜过对祂会赦免罪的确定性。</w:t>
      </w:r>
    </w:p>
    <w:p w14:paraId="497EAC47">
      <w:pPr>
        <w:spacing w:line="287" w:lineRule="auto"/>
        <w:rPr>
          <w:rFonts w:hint="eastAsia" w:ascii="微软雅黑" w:hAnsi="微软雅黑" w:eastAsia="微软雅黑" w:cs="微软雅黑"/>
          <w:sz w:val="30"/>
          <w:szCs w:val="30"/>
        </w:rPr>
      </w:pPr>
    </w:p>
    <w:p w14:paraId="59FDAF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that there is no light, or joy, in any of the pagan religions.</w:t>
      </w:r>
    </w:p>
    <w:p w14:paraId="5BEB48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这就是为什么在任何异教宗教中都没有光或喜乐的原因。</w:t>
      </w:r>
    </w:p>
    <w:p w14:paraId="20F822A6">
      <w:pPr>
        <w:spacing w:line="287" w:lineRule="auto"/>
        <w:rPr>
          <w:rFonts w:hint="eastAsia" w:ascii="微软雅黑" w:hAnsi="微软雅黑" w:eastAsia="微软雅黑" w:cs="微软雅黑"/>
          <w:sz w:val="30"/>
          <w:szCs w:val="30"/>
        </w:rPr>
      </w:pPr>
    </w:p>
    <w:p w14:paraId="042EB0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when religion was converted into the worship of Beauty, as in the instance of the later Greek, and all the solemn and truthful ideas of law and justice were eliminated from it, every one of the natural religions of the globe is filled with sombre and gloomy hues, and no others.</w:t>
      </w:r>
    </w:p>
    <w:p w14:paraId="5A6609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除非宗教被转化为对美的崇拜，如后来的希腊那样，并将所有关于律法和公义的庄严而真实的观念从中剔除，否则全球每一种自然宗教都充满了阴郁和晦暗的色调，别无其他。</w:t>
      </w:r>
    </w:p>
    <w:p w14:paraId="5DD744DC">
      <w:pPr>
        <w:spacing w:line="287" w:lineRule="auto"/>
        <w:rPr>
          <w:rFonts w:hint="eastAsia" w:ascii="微软雅黑" w:hAnsi="微软雅黑" w:eastAsia="微软雅黑" w:cs="微软雅黑"/>
          <w:sz w:val="30"/>
          <w:szCs w:val="30"/>
        </w:rPr>
      </w:pPr>
    </w:p>
    <w:p w14:paraId="45BD9C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truest and best religions of the ancient world were always the sternest and saddest, because the unaided human mind is certain that God is just, but is not certain that He is merciful.</w:t>
      </w:r>
    </w:p>
    <w:p w14:paraId="6671B0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古代世界最真实、最好的宗教总是最严厉、最悲伤的，因为无助的人类心智确定神是公义的，但不确定祂是怜悯的。</w:t>
      </w:r>
    </w:p>
    <w:p w14:paraId="412AC4B6">
      <w:pPr>
        <w:spacing w:line="287" w:lineRule="auto"/>
        <w:rPr>
          <w:rFonts w:hint="eastAsia" w:ascii="微软雅黑" w:hAnsi="微软雅黑" w:eastAsia="微软雅黑" w:cs="微软雅黑"/>
          <w:sz w:val="30"/>
          <w:szCs w:val="30"/>
        </w:rPr>
      </w:pPr>
    </w:p>
    <w:p w14:paraId="7DEA05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is outside of Revelation, it is by no means a matter of course that God is clement, and that sin shall be forgiven.</w:t>
      </w:r>
    </w:p>
    <w:p w14:paraId="7C15EC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当人在启示之外时，神是仁慈的、罪将被赦免，这绝不是理所当然的事。</w:t>
      </w:r>
    </w:p>
    <w:p w14:paraId="040263EC">
      <w:pPr>
        <w:spacing w:line="287" w:lineRule="auto"/>
        <w:rPr>
          <w:rFonts w:hint="eastAsia" w:ascii="微软雅黑" w:hAnsi="微软雅黑" w:eastAsia="微软雅黑" w:cs="微软雅黑"/>
          <w:sz w:val="30"/>
          <w:szCs w:val="30"/>
        </w:rPr>
      </w:pPr>
    </w:p>
    <w:p w14:paraId="189786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uncertainty overhangs the doctrine of the Divine mercy, from the position of natural religion, and it is only within the province of revealed truth that the uncertainty is removed.</w:t>
      </w:r>
    </w:p>
    <w:p w14:paraId="1A548F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从自然宗教的立场来看，巨大的不确定性笼罩着神怜悯的教义，只有在启示真理的领域内，这种不确定性才被消除。</w:t>
      </w:r>
    </w:p>
    <w:p w14:paraId="5CE5D645">
      <w:pPr>
        <w:spacing w:line="287" w:lineRule="auto"/>
        <w:rPr>
          <w:rFonts w:hint="eastAsia" w:ascii="微软雅黑" w:hAnsi="微软雅黑" w:eastAsia="微软雅黑" w:cs="微软雅黑"/>
          <w:sz w:val="30"/>
          <w:szCs w:val="30"/>
        </w:rPr>
      </w:pPr>
    </w:p>
    <w:p w14:paraId="24949B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a distinct and direct promise from the lips of God Himself that He will forgive sin, no human creature can be sure that sin will ever be forgiven.</w:t>
      </w:r>
    </w:p>
    <w:p w14:paraId="6A97AE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除非有神亲口给出的清晰而直接的应许说祂将赦免罪，否则没有任何人类受造物能确定罪会被赦免。</w:t>
      </w:r>
    </w:p>
    <w:p w14:paraId="07489B4C">
      <w:pPr>
        <w:spacing w:line="287" w:lineRule="auto"/>
        <w:rPr>
          <w:rFonts w:hint="eastAsia" w:ascii="微软雅黑" w:hAnsi="微软雅黑" w:eastAsia="微软雅黑" w:cs="微软雅黑"/>
          <w:sz w:val="30"/>
          <w:szCs w:val="30"/>
        </w:rPr>
      </w:pPr>
    </w:p>
    <w:p w14:paraId="5CFCD4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look into the subject carefully, and see the reason why man, if left to himself and his spontaneous reflections, doubts whether there is mercy in the Holy One for a transgressor, and fears that there is none, and why a special revelation is consequently required, to dispel the doubt and the fear.</w:t>
      </w:r>
    </w:p>
    <w:p w14:paraId="101BDA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因此，让我们仔细考察这个主题，看看为什么人如果留给自己和他自发的反思，就会怀疑圣者里面是否有给罪人的怜悯，并恐惧根本没有，以及为什么因此需要特殊的启示来消除这种怀疑和恐惧。</w:t>
      </w:r>
    </w:p>
    <w:p w14:paraId="5D5573EA">
      <w:pPr>
        <w:spacing w:line="287" w:lineRule="auto"/>
        <w:rPr>
          <w:rFonts w:hint="eastAsia" w:ascii="微软雅黑" w:hAnsi="微软雅黑" w:eastAsia="微软雅黑" w:cs="微软雅黑"/>
          <w:sz w:val="30"/>
          <w:szCs w:val="30"/>
        </w:rPr>
      </w:pPr>
    </w:p>
    <w:p w14:paraId="66A4DC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lies in the fact, implied in the text, that the exercise of justice is necessary, while that of mercy is optional.</w:t>
      </w:r>
    </w:p>
    <w:p w14:paraId="6073A0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原因在于经文中隐含的一个事实：公义的施行是必然的，而怜悯的施行是随意的。</w:t>
      </w:r>
    </w:p>
    <w:p w14:paraId="2E577F9B">
      <w:pPr>
        <w:spacing w:line="287" w:lineRule="auto"/>
        <w:rPr>
          <w:rFonts w:hint="eastAsia" w:ascii="微软雅黑" w:hAnsi="微软雅黑" w:eastAsia="微软雅黑" w:cs="微软雅黑"/>
          <w:sz w:val="30"/>
          <w:szCs w:val="30"/>
        </w:rPr>
      </w:pPr>
    </w:p>
    <w:p w14:paraId="7508AF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please to have mercy, and I will have compassion on whom I please to have compassion."</w:t>
      </w:r>
    </w:p>
    <w:p w14:paraId="7399A7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“我要怜悯谁就怜悯谁，要恩待谁就恩待谁。”</w:t>
      </w:r>
    </w:p>
    <w:p w14:paraId="5106ADF1">
      <w:pPr>
        <w:spacing w:line="287" w:lineRule="auto"/>
        <w:rPr>
          <w:rFonts w:hint="eastAsia" w:ascii="微软雅黑" w:hAnsi="微软雅黑" w:eastAsia="微软雅黑" w:cs="微软雅黑"/>
          <w:sz w:val="30"/>
          <w:szCs w:val="30"/>
        </w:rPr>
      </w:pPr>
    </w:p>
    <w:p w14:paraId="5A7A1D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principle inlaid in the structure of the human soul, that the transgression of law must be visited with retribution.</w:t>
      </w:r>
    </w:p>
    <w:p w14:paraId="73A206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违背律法必须遭受报应，这是镶嵌在人类灵魂结构中的原则。</w:t>
      </w:r>
    </w:p>
    <w:p w14:paraId="129C4A70">
      <w:pPr>
        <w:spacing w:line="287" w:lineRule="auto"/>
        <w:rPr>
          <w:rFonts w:hint="eastAsia" w:ascii="微软雅黑" w:hAnsi="微软雅黑" w:eastAsia="微软雅黑" w:cs="微软雅黑"/>
          <w:sz w:val="30"/>
          <w:szCs w:val="30"/>
        </w:rPr>
      </w:pPr>
    </w:p>
    <w:p w14:paraId="63BAE5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conscience, as well as the Christian, testifies that "the soul that sinneth it shall die."</w:t>
      </w:r>
    </w:p>
    <w:p w14:paraId="08145A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异教徒的良心，和基督徒的一样，见证“犯罪的灵魂，他必死亡”。</w:t>
      </w:r>
    </w:p>
    <w:p w14:paraId="11019CCC">
      <w:pPr>
        <w:spacing w:line="287" w:lineRule="auto"/>
        <w:rPr>
          <w:rFonts w:hint="eastAsia" w:ascii="微软雅黑" w:hAnsi="微软雅黑" w:eastAsia="微软雅黑" w:cs="微软雅黑"/>
          <w:sz w:val="30"/>
          <w:szCs w:val="30"/>
        </w:rPr>
      </w:pPr>
    </w:p>
    <w:p w14:paraId="2A3C11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quoting from pagan philosophers to prove this.</w:t>
      </w:r>
    </w:p>
    <w:p w14:paraId="31A238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无需引用异教哲学家来证明这一点。</w:t>
      </w:r>
    </w:p>
    <w:p w14:paraId="4CC3FF78">
      <w:pPr>
        <w:spacing w:line="287" w:lineRule="auto"/>
        <w:rPr>
          <w:rFonts w:hint="eastAsia" w:ascii="微软雅黑" w:hAnsi="微软雅黑" w:eastAsia="微软雅黑" w:cs="微软雅黑"/>
          <w:sz w:val="30"/>
          <w:szCs w:val="30"/>
        </w:rPr>
      </w:pPr>
    </w:p>
    <w:p w14:paraId="59DF32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compelled to cite page after page, should we enter upon the documentary evidence.</w:t>
      </w:r>
    </w:p>
    <w:p w14:paraId="1EB306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如果我们要进入文献证据，我们将被迫引用一页又一页。</w:t>
      </w:r>
    </w:p>
    <w:p w14:paraId="24B10182">
      <w:pPr>
        <w:spacing w:line="287" w:lineRule="auto"/>
        <w:rPr>
          <w:rFonts w:hint="eastAsia" w:ascii="微软雅黑" w:hAnsi="微软雅黑" w:eastAsia="微软雅黑" w:cs="微软雅黑"/>
          <w:sz w:val="30"/>
          <w:szCs w:val="30"/>
        </w:rPr>
      </w:pPr>
    </w:p>
    <w:p w14:paraId="20DEC7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such a tract, for example, as that of Plutarch, upon what he denominates "the slow vengeance of the Deity;" read the reasons which he assigns for the apparent delay, in this world, of the infliction of punishment upon transgressors; and you will perceive that the human mind, when left to its candid and unbiassed convictions, is certain that God is a holy Being and will visit iniquity with penalty.</w:t>
      </w:r>
    </w:p>
    <w:p w14:paraId="6CD319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拿普鲁塔克关于他所谓的“神（Deity）的迟延报应”的那篇短论来说；读读他为这世上对罪人的惩罚表面上的延迟所给出的理由；你就会发觉，当人类心智留给其坦率和无偏见的信念时，它确信神是一位圣洁的（Being），并将对罪孽施以刑罚。</w:t>
      </w:r>
    </w:p>
    <w:p w14:paraId="222370B1">
      <w:pPr>
        <w:spacing w:line="287" w:lineRule="auto"/>
        <w:rPr>
          <w:rFonts w:hint="eastAsia" w:ascii="微软雅黑" w:hAnsi="微软雅黑" w:eastAsia="微软雅黑" w:cs="微软雅黑"/>
          <w:sz w:val="30"/>
          <w:szCs w:val="30"/>
        </w:rPr>
      </w:pPr>
    </w:p>
    <w:p w14:paraId="4CDC6E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entire treatise, composed by a man who probably never saw the Scriptures of either the New or the Old Dispensation, there runs a solemn and deep consciousness that the Deity is necessarily obliged, by the principles of justice, to mete out a retribution to the violator of law.</w:t>
      </w:r>
    </w:p>
    <w:p w14:paraId="2A16E0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在这整篇由一个可能从未见过新旧约圣经的人所写的论文中，贯穿着一种庄严而深刻的意识，即神（Deity）必然受公义原则的约束，要对违背律法者施以报应。</w:t>
      </w:r>
    </w:p>
    <w:p w14:paraId="2D790E20">
      <w:pPr>
        <w:spacing w:line="287" w:lineRule="auto"/>
        <w:rPr>
          <w:rFonts w:hint="eastAsia" w:ascii="微软雅黑" w:hAnsi="微软雅黑" w:eastAsia="微软雅黑" w:cs="微软雅黑"/>
          <w:sz w:val="30"/>
          <w:szCs w:val="30"/>
        </w:rPr>
      </w:pPr>
    </w:p>
    <w:p w14:paraId="6E1F51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is engaged with the very same question that the apostle Peter takes up, in his second Epistle, when he answers the objection of the scoffer who asks: Where is the promise of God's coming in judgment?</w:t>
      </w:r>
    </w:p>
    <w:p w14:paraId="101686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普鲁塔克探讨的问题，正是使徒彼得在他的第二封书信中所处理的问题，当时他回答好讥诮之人的反对，他们问：神降临审判的应许在哪里呢？</w:t>
      </w:r>
    </w:p>
    <w:p w14:paraId="034E0794">
      <w:pPr>
        <w:spacing w:line="287" w:lineRule="auto"/>
        <w:rPr>
          <w:rFonts w:hint="eastAsia" w:ascii="微软雅黑" w:hAnsi="微软雅黑" w:eastAsia="微软雅黑" w:cs="微软雅黑"/>
          <w:sz w:val="30"/>
          <w:szCs w:val="30"/>
        </w:rPr>
      </w:pPr>
    </w:p>
    <w:p w14:paraId="38D18A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replies to it, by saying that for the Eternal Mind one day is as a thousand years, and a thousand years as one day, and that therefore "the Lord is not slack concerning His promise, as some men count slackness;" and Plutarch answers it in a different manner, but assumes and affirms with the same positiveness and certainty that the vengeance will ultimately come.</w:t>
      </w:r>
    </w:p>
    <w:p w14:paraId="29C657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使徒回答说，对于永恒的心智，一日如千年，千年如一日，因此“主所应许的尚未成就，有人以为祂是耽延，其实不是耽延”；而普鲁塔克以不同的方式回答，但以同样的肯定和确定性假设并断言报应终将来到。</w:t>
      </w:r>
    </w:p>
    <w:p w14:paraId="187D6A22">
      <w:pPr>
        <w:spacing w:line="287" w:lineRule="auto"/>
        <w:rPr>
          <w:rFonts w:hint="eastAsia" w:ascii="微软雅黑" w:hAnsi="微软雅黑" w:eastAsia="微软雅黑" w:cs="微软雅黑"/>
          <w:sz w:val="30"/>
          <w:szCs w:val="30"/>
        </w:rPr>
      </w:pPr>
    </w:p>
    <w:p w14:paraId="6FC724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reader of this treatise can doubt for a moment, that its author believed in the future punishment of the wicked,—and in the future endless punishment of the incorrigibly wicked, because there is not the slightest hint or expectation of any exercise of mercy, on the part of this Divinity whose vengeance, though slow, is sure and inevitable.</w:t>
      </w:r>
    </w:p>
    <w:p w14:paraId="38DE90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这篇论文的读者片刻也不会怀疑，其作者相信恶人未来的惩罚，——以及无可救药的恶人未来无尽的惩罚，因为在这位报应虽慢却确定且不可避免的神（Divinity）身上，没有任何施怜悯的暗示或期望。</w:t>
      </w:r>
    </w:p>
    <w:p w14:paraId="2AB9C9C2">
      <w:pPr>
        <w:spacing w:line="287" w:lineRule="auto"/>
        <w:rPr>
          <w:rFonts w:hint="eastAsia" w:ascii="微软雅黑" w:hAnsi="微软雅黑" w:eastAsia="微软雅黑" w:cs="微软雅黑"/>
          <w:sz w:val="30"/>
          <w:szCs w:val="30"/>
        </w:rPr>
      </w:pPr>
    </w:p>
    <w:p w14:paraId="125A320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theorists tell us that the doctrine of endless punishment contradicts the instincts of the natural reason, and that it has no foundation in the constitution of the human soul.</w:t>
      </w:r>
    </w:p>
    <w:p w14:paraId="396E68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一些理论家告诉我们，无尽惩罚的教义与自然理性的本能相矛盾，在人类灵魂的构造中没有基础。</w:t>
      </w:r>
    </w:p>
    <w:p w14:paraId="46DF16BF">
      <w:pPr>
        <w:spacing w:line="287" w:lineRule="auto"/>
        <w:rPr>
          <w:rFonts w:hint="eastAsia" w:ascii="微软雅黑" w:hAnsi="微软雅黑" w:eastAsia="微软雅黑" w:cs="微软雅黑"/>
          <w:sz w:val="30"/>
          <w:szCs w:val="30"/>
        </w:rPr>
      </w:pPr>
    </w:p>
    <w:p w14:paraId="7CAA2E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invite them to read and ponder well, the speculations of one of the most thoughtful of pagans upon this subject, and tell us if they see any streaks or rays of light in it; if they see any inkling, any jot or tittle, of the doctrine of the Divine pity there.</w:t>
      </w:r>
    </w:p>
    <w:p w14:paraId="503CDB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我们邀请他们阅读并深思一位最有思想的异教徒关于这个主题的推测，并告诉我们，他们是否在其中看到任何光线或光芒；是否在那里看到神怜悯教义的任何暗示、任何一点一画。</w:t>
      </w:r>
    </w:p>
    <w:p w14:paraId="7BFF14DF">
      <w:pPr>
        <w:spacing w:line="287" w:lineRule="auto"/>
        <w:rPr>
          <w:rFonts w:hint="eastAsia" w:ascii="微软雅黑" w:hAnsi="微软雅黑" w:eastAsia="微软雅黑" w:cs="微软雅黑"/>
          <w:sz w:val="30"/>
          <w:szCs w:val="30"/>
        </w:rPr>
      </w:pPr>
    </w:p>
    <w:p w14:paraId="2E65C2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challenge them to discover in this tract of Plutarch the slightest token, or sign, of the Divine mercy.</w:t>
      </w:r>
    </w:p>
    <w:p w14:paraId="678EAE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我们挑战他们在普鲁塔克的这篇短论中发现神怜悯的哪怕最微小的标记或迹象。</w:t>
      </w:r>
    </w:p>
    <w:p w14:paraId="53F01464">
      <w:pPr>
        <w:spacing w:line="287" w:lineRule="auto"/>
        <w:rPr>
          <w:rFonts w:hint="eastAsia" w:ascii="微软雅黑" w:hAnsi="微软雅黑" w:eastAsia="微软雅黑" w:cs="微软雅黑"/>
          <w:sz w:val="30"/>
          <w:szCs w:val="30"/>
        </w:rPr>
      </w:pPr>
    </w:p>
    <w:p w14:paraId="575F09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believes in a hell for the wicked, and an elysium for the good; but those who go to hell go there upon principles of justice, and those who go to elysium go there upon the same principles.</w:t>
      </w:r>
    </w:p>
    <w:p w14:paraId="23D5EC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作者相信有为恶人预备的地狱，和为好人预备的极乐世界（elysium）；但那些去地狱的人是基于公义原则去的，那些去极乐世界的人也是基于同样的原则去的。</w:t>
      </w:r>
    </w:p>
    <w:p w14:paraId="3DB1E161">
      <w:pPr>
        <w:spacing w:line="287" w:lineRule="auto"/>
        <w:rPr>
          <w:rFonts w:hint="eastAsia" w:ascii="微软雅黑" w:hAnsi="微软雅黑" w:eastAsia="微软雅黑" w:cs="微软雅黑"/>
          <w:sz w:val="30"/>
          <w:szCs w:val="30"/>
        </w:rPr>
      </w:pPr>
    </w:p>
    <w:p w14:paraId="669F94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justice that must place men in Tartarus, and it is justice that must place men in Elysium.</w:t>
      </w:r>
    </w:p>
    <w:p w14:paraId="178F20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正是公义必须将人安置在塔耳塔洛斯（Tartarus，地狱），正是公义必须将人安置在极乐世界。</w:t>
      </w:r>
    </w:p>
    <w:p w14:paraId="42AD35A9">
      <w:pPr>
        <w:spacing w:line="287" w:lineRule="auto"/>
        <w:rPr>
          <w:rFonts w:hint="eastAsia" w:ascii="微软雅黑" w:hAnsi="微软雅黑" w:eastAsia="微软雅黑" w:cs="微软雅黑"/>
          <w:sz w:val="30"/>
          <w:szCs w:val="30"/>
        </w:rPr>
      </w:pPr>
    </w:p>
    <w:p w14:paraId="28AFBA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paganism, men must earn their heaven.</w:t>
      </w:r>
    </w:p>
    <w:p w14:paraId="0AE983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在异教中，人必须赚取他们的天堂。</w:t>
      </w:r>
    </w:p>
    <w:p w14:paraId="24BDDF83">
      <w:pPr>
        <w:spacing w:line="287" w:lineRule="auto"/>
        <w:rPr>
          <w:rFonts w:hint="eastAsia" w:ascii="微软雅黑" w:hAnsi="微软雅黑" w:eastAsia="微软雅黑" w:cs="微软雅黑"/>
          <w:sz w:val="30"/>
          <w:szCs w:val="30"/>
        </w:rPr>
      </w:pPr>
    </w:p>
    <w:p w14:paraId="7822B2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mercy,—of clemency towards a transgressor, of pity towards a criminal,—is entirely foreign to the thoughts of Plutarch, so far as they can be gathered from this tract.</w:t>
      </w:r>
    </w:p>
    <w:p w14:paraId="2B4DEF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怜悯的观念，——即对罪人的宽大，对罪犯的同情，——完全外在于普鲁塔克的思想，只要能从这篇短论中收集到的。</w:t>
      </w:r>
    </w:p>
    <w:p w14:paraId="5BE3CED2">
      <w:pPr>
        <w:spacing w:line="287" w:lineRule="auto"/>
        <w:rPr>
          <w:rFonts w:hint="eastAsia" w:ascii="微软雅黑" w:hAnsi="微软雅黑" w:eastAsia="微软雅黑" w:cs="微软雅黑"/>
          <w:sz w:val="30"/>
          <w:szCs w:val="30"/>
        </w:rPr>
      </w:pPr>
    </w:p>
    <w:p w14:paraId="6099F1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clear and terrible doctrine of the pagan sage, that unless a man can make good his claim to eternal happiness upon the ground of law and justice,—unless he merits it by good works,—there is no hope for him in the other world.</w:t>
      </w:r>
    </w:p>
    <w:p w14:paraId="72A5CB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异教圣哲清晰而可怕的教义是，除非一个人能基于律法和公义证明他有权获得永恒幸福，——除非他通过善行配得它，——否则他在另一个世界就没有希望。</w:t>
      </w:r>
    </w:p>
    <w:p w14:paraId="0EBD285E">
      <w:pPr>
        <w:spacing w:line="287" w:lineRule="auto"/>
        <w:rPr>
          <w:rFonts w:hint="eastAsia" w:ascii="微软雅黑" w:hAnsi="微软雅黑" w:eastAsia="微软雅黑" w:cs="微软雅黑"/>
          <w:sz w:val="30"/>
          <w:szCs w:val="30"/>
        </w:rPr>
      </w:pPr>
    </w:p>
    <w:p w14:paraId="111014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forgiving and tender mercy in the Supreme Being, exercised towards a creature whom justice would send to eternal retribution, nowhere appears in the best pagan ethics.</w:t>
      </w:r>
    </w:p>
    <w:p w14:paraId="4BE15C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至高者（Supreme Being）对一个公义要将其送入永恒报应的受造物行使赦免和温柔的怜悯，这一观念在最好的异教伦理中无处可见。</w:t>
      </w:r>
    </w:p>
    <w:p w14:paraId="6504F7EC">
      <w:pPr>
        <w:spacing w:line="287" w:lineRule="auto"/>
        <w:rPr>
          <w:rFonts w:hint="eastAsia" w:ascii="微软雅黑" w:hAnsi="微软雅黑" w:eastAsia="微软雅黑" w:cs="微软雅黑"/>
          <w:sz w:val="30"/>
          <w:szCs w:val="30"/>
        </w:rPr>
      </w:pPr>
    </w:p>
    <w:p w14:paraId="781080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it?</w:t>
      </w:r>
    </w:p>
    <w:p w14:paraId="4DF13A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为什么要出现呢？</w:t>
      </w:r>
    </w:p>
    <w:p w14:paraId="6FEEA772">
      <w:pPr>
        <w:spacing w:line="287" w:lineRule="auto"/>
        <w:rPr>
          <w:rFonts w:hint="eastAsia" w:ascii="微软雅黑" w:hAnsi="微软雅黑" w:eastAsia="微软雅黑" w:cs="微软雅黑"/>
          <w:sz w:val="30"/>
          <w:szCs w:val="30"/>
        </w:rPr>
      </w:pPr>
    </w:p>
    <w:p w14:paraId="764EF8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evidence or proof has the human mind, apart from the revelations made to it in the Old and New Testaments, that God will ever forgive sin, or ever show mercy?</w:t>
      </w:r>
    </w:p>
    <w:p w14:paraId="639374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除了旧约和新约中给予的启示外，人类心智有什么证据或证明神会赦免罪，或施怜悯呢？</w:t>
      </w:r>
    </w:p>
    <w:p w14:paraId="1D0EE3AC">
      <w:pPr>
        <w:spacing w:line="287" w:lineRule="auto"/>
        <w:rPr>
          <w:rFonts w:hint="eastAsia" w:ascii="微软雅黑" w:hAnsi="微软雅黑" w:eastAsia="微软雅黑" w:cs="微软雅黑"/>
          <w:sz w:val="30"/>
          <w:szCs w:val="30"/>
        </w:rPr>
      </w:pPr>
    </w:p>
    <w:p w14:paraId="4DB72F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thinking upon the subject, our reason perceives, intuitively, that God must of necessity punish transgression; and it perceives with equal intuitiveness that there is no corresponding necessity that He should pardon it.</w:t>
      </w:r>
    </w:p>
    <w:p w14:paraId="481B24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在思考这个问题时，我们的理性直觉地感知到，神必然惩罚过犯；它同样直觉地感知到，并没有相应的必然性要求祂赦免它。</w:t>
      </w:r>
    </w:p>
    <w:p w14:paraId="05798952">
      <w:pPr>
        <w:spacing w:line="287" w:lineRule="auto"/>
        <w:rPr>
          <w:rFonts w:hint="eastAsia" w:ascii="微软雅黑" w:hAnsi="微软雅黑" w:eastAsia="微软雅黑" w:cs="微软雅黑"/>
          <w:sz w:val="30"/>
          <w:szCs w:val="30"/>
        </w:rPr>
      </w:pPr>
    </w:p>
    <w:p w14:paraId="2A325D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with confidence and positiveness: "God must be just;" but we cannot say with any certainty or confidence at all: "God must be merciful."</w:t>
      </w:r>
    </w:p>
    <w:p w14:paraId="21150E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我们自信且肯定地说：“神必须是公义的”；但我们完全不能确定或自信地说：“神必须是怜悯的。”</w:t>
      </w:r>
    </w:p>
    <w:p w14:paraId="14BEA438">
      <w:pPr>
        <w:spacing w:line="287" w:lineRule="auto"/>
        <w:rPr>
          <w:rFonts w:hint="eastAsia" w:ascii="微软雅黑" w:hAnsi="微软雅黑" w:eastAsia="微软雅黑" w:cs="微软雅黑"/>
          <w:sz w:val="30"/>
          <w:szCs w:val="30"/>
        </w:rPr>
      </w:pPr>
    </w:p>
    <w:p w14:paraId="7A6D3D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mercy is an attribute which is perfectly free and optional, in its exercises, and therefore we cannot tell beforehand whether it will or will not be shown to transgressors.</w:t>
      </w:r>
    </w:p>
    <w:p w14:paraId="5CD556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神的怜悯是一个在其施行上完全自由和随意的属性，因此我们无法预先知道它是否会向罪人显明。</w:t>
      </w:r>
    </w:p>
    <w:p w14:paraId="2A272131">
      <w:pPr>
        <w:spacing w:line="287" w:lineRule="auto"/>
        <w:rPr>
          <w:rFonts w:hint="eastAsia" w:ascii="微软雅黑" w:hAnsi="微软雅黑" w:eastAsia="微软雅黑" w:cs="微软雅黑"/>
          <w:sz w:val="30"/>
          <w:szCs w:val="30"/>
        </w:rPr>
      </w:pPr>
    </w:p>
    <w:p w14:paraId="31BA48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nothing at all about it, until we hear some word from the lips of God Himself upon the point.</w:t>
      </w:r>
    </w:p>
    <w:p w14:paraId="17F572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除非我们听到神亲口论及这点，否则我们对此一无所知。</w:t>
      </w:r>
    </w:p>
    <w:p w14:paraId="78A06FD4">
      <w:pPr>
        <w:spacing w:line="287" w:lineRule="auto"/>
        <w:rPr>
          <w:rFonts w:hint="eastAsia" w:ascii="微软雅黑" w:hAnsi="微软雅黑" w:eastAsia="微软雅黑" w:cs="微软雅黑"/>
          <w:sz w:val="30"/>
          <w:szCs w:val="30"/>
        </w:rPr>
      </w:pPr>
    </w:p>
    <w:p w14:paraId="488030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opens the heavens, and speaks in a clear tone to the human race, saying, "I will forgive your iniquities," then, and not till then, do they know the fact.</w:t>
      </w:r>
    </w:p>
    <w:p w14:paraId="60E5E0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当祂裂天而降，以清晰的语调对人类说，“我要赦免你们的罪孽”，那时，也只有在那时，他们才知道这一事实。</w:t>
      </w:r>
    </w:p>
    <w:p w14:paraId="727E7378">
      <w:pPr>
        <w:spacing w:line="287" w:lineRule="auto"/>
        <w:rPr>
          <w:rFonts w:hint="eastAsia" w:ascii="微软雅黑" w:hAnsi="微软雅黑" w:eastAsia="微软雅黑" w:cs="微软雅黑"/>
          <w:sz w:val="30"/>
          <w:szCs w:val="30"/>
        </w:rPr>
      </w:pPr>
    </w:p>
    <w:p w14:paraId="711AE2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all those procedures which, like the punishment of transgression, are fixed and necessary, because they are founded in the eternal principles of law and justice, we can tell beforehand what the Divine method will be.</w:t>
      </w:r>
    </w:p>
    <w:p w14:paraId="764CB8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关于所有那些像惩罚罪过一样，因建立在律法和公义的永恒原则之上而固定和必然的程序，我们可以预先知道神的方法将是什么。</w:t>
      </w:r>
    </w:p>
    <w:p w14:paraId="4C334564">
      <w:pPr>
        <w:spacing w:line="287" w:lineRule="auto"/>
        <w:rPr>
          <w:rFonts w:hint="eastAsia" w:ascii="微软雅黑" w:hAnsi="微软雅黑" w:eastAsia="微软雅黑" w:cs="微软雅黑"/>
          <w:sz w:val="30"/>
          <w:szCs w:val="30"/>
        </w:rPr>
      </w:pPr>
    </w:p>
    <w:p w14:paraId="4656B2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any special revelation, to inform us that God is a just Being, and that His anger is kindled against wickedness, and that He will punish the transgressor.</w:t>
      </w:r>
    </w:p>
    <w:p w14:paraId="4C5B06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我们不需要任何特殊的启示来告知我们神是公义的（Being），祂的怒气向邪恶发作，并且祂将惩罚罪人。</w:t>
      </w:r>
    </w:p>
    <w:p w14:paraId="72C560C6">
      <w:pPr>
        <w:spacing w:line="287" w:lineRule="auto"/>
        <w:rPr>
          <w:rFonts w:hint="eastAsia" w:ascii="微软雅黑" w:hAnsi="微软雅黑" w:eastAsia="微软雅黑" w:cs="微软雅黑"/>
          <w:sz w:val="30"/>
          <w:szCs w:val="30"/>
        </w:rPr>
      </w:pPr>
    </w:p>
    <w:p w14:paraId="700382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class of truths, the Apostle informs us, are written in the human constitution, and we have already seen that they were known and dreaded in the pagan world.</w:t>
      </w:r>
    </w:p>
    <w:p w14:paraId="4BF355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使徒告诉我们，这类真理写在人类的构造中，我们已经看到它们在异教世界中是为人所知并被惧怕的。</w:t>
      </w:r>
    </w:p>
    <w:p w14:paraId="5B6E19DF">
      <w:pPr>
        <w:spacing w:line="287" w:lineRule="auto"/>
        <w:rPr>
          <w:rFonts w:hint="eastAsia" w:ascii="微软雅黑" w:hAnsi="微软雅黑" w:eastAsia="微软雅黑" w:cs="微软雅黑"/>
          <w:sz w:val="30"/>
          <w:szCs w:val="30"/>
        </w:rPr>
      </w:pPr>
    </w:p>
    <w:p w14:paraId="3130BB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must do, He certainly will do.</w:t>
      </w:r>
    </w:p>
    <w:p w14:paraId="791FF43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神必须做的，祂肯定会做。</w:t>
      </w:r>
    </w:p>
    <w:p w14:paraId="6E015ACE">
      <w:pPr>
        <w:spacing w:line="287" w:lineRule="auto"/>
        <w:rPr>
          <w:rFonts w:hint="eastAsia" w:ascii="微软雅黑" w:hAnsi="微软雅黑" w:eastAsia="微软雅黑" w:cs="微软雅黑"/>
          <w:sz w:val="30"/>
          <w:szCs w:val="30"/>
        </w:rPr>
      </w:pPr>
    </w:p>
    <w:p w14:paraId="232957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just, and therefore He certainly will punish sin, is the reasoning of the human mind, the world over, and in every age.</w:t>
      </w:r>
    </w:p>
    <w:p w14:paraId="4DD72E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祂必须是公义的，因此祂肯定会惩罚罪，这是全世界、历世历代人类心智的推理。</w:t>
      </w:r>
    </w:p>
    <w:p w14:paraId="56EBC7C3">
      <w:pPr>
        <w:spacing w:line="287" w:lineRule="auto"/>
        <w:rPr>
          <w:rFonts w:hint="eastAsia" w:ascii="微软雅黑" w:hAnsi="微软雅黑" w:eastAsia="微软雅黑" w:cs="微软雅黑"/>
          <w:sz w:val="30"/>
          <w:szCs w:val="30"/>
        </w:rPr>
      </w:pPr>
    </w:p>
    <w:p w14:paraId="6E2504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pass from the punishment of sin to the pardon of it, when we go over to the merciful side of the Divine Nature, we can come to no certain conclusions, if we are shut up to the workings of our own minds, or to the teachings of the world of nature about us.</w:t>
      </w:r>
    </w:p>
    <w:p w14:paraId="76C9A6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但是，当我们从罪的惩罚转到罪的赦免，当我们转到神性中怜悯的一面时，如果我们被限制在我们自己心智的运作或周围自然界的教导中，我们就得不出确定的结论。</w:t>
      </w:r>
    </w:p>
    <w:p w14:paraId="04416901">
      <w:pPr>
        <w:spacing w:line="287" w:lineRule="auto"/>
        <w:rPr>
          <w:rFonts w:hint="eastAsia" w:ascii="微软雅黑" w:hAnsi="微软雅黑" w:eastAsia="微软雅黑" w:cs="微软雅黑"/>
          <w:sz w:val="30"/>
          <w:szCs w:val="30"/>
        </w:rPr>
      </w:pPr>
    </w:p>
    <w:p w14:paraId="3928D4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Picture to yourself a thoughtful pagan, like Solon the legislator of Athens, living in the heart of heathenism five centuries before Christ, and knowing nothing of the promise of mercy which broke faintly through the heavens immediately after the apostasy of the first human pair, and which found its full and victorious utterance in the streaming blood of Calvary.</w:t>
      </w:r>
    </w:p>
    <w:p w14:paraId="67DF19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有思想的异教徒，如雅典的立法者梭伦，生活在基督降生前五个世纪的异教中心，对那在第一对人类夫妇背道后立即隐约穿透天空的怜悯应许一无所知，这应许在加略山流淌的鲜血中找到了充分和胜利的表达。</w:t>
      </w:r>
    </w:p>
    <w:p w14:paraId="27E7E8E4">
      <w:pPr>
        <w:spacing w:line="287" w:lineRule="auto"/>
        <w:rPr>
          <w:rFonts w:hint="eastAsia" w:ascii="微软雅黑" w:hAnsi="微软雅黑" w:eastAsia="微软雅黑" w:cs="微软雅黑"/>
          <w:sz w:val="30"/>
          <w:szCs w:val="30"/>
        </w:rPr>
      </w:pPr>
    </w:p>
    <w:p w14:paraId="44AB6C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accusing and condemning law written upon his conscience had shown its work, and made him conscious of sin.</w:t>
      </w:r>
    </w:p>
    <w:p w14:paraId="31CED4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假设写在他良心上那控告和定罪的律法已经显出其功用，使他意识到罪。</w:t>
      </w:r>
    </w:p>
    <w:p w14:paraId="78681129">
      <w:pPr>
        <w:spacing w:line="287" w:lineRule="auto"/>
        <w:rPr>
          <w:rFonts w:hint="eastAsia" w:ascii="微软雅黑" w:hAnsi="微软雅黑" w:eastAsia="微软雅黑" w:cs="微软雅黑"/>
          <w:sz w:val="30"/>
          <w:szCs w:val="30"/>
        </w:rPr>
      </w:pPr>
    </w:p>
    <w:p w14:paraId="51A947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question had risen within him, whether that Dread Being whom he "ignorantly worshipped," and against whom he had committed the offence, would forgive it; was there anything in his own soul, was there anything in the world around him or above him, that could give him an affirmative answer?</w:t>
      </w:r>
    </w:p>
    <w:p w14:paraId="2AEB81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假设他内心升起一个问题：那位他“所不认识而敬拜”的可畏存在（Dread Being），即他所冒犯的那位，是否会赦免这罪；在他自己的灵魂中，在他周围或上方的世界中，有什么能给他一个肯定的回答吗？</w:t>
      </w:r>
    </w:p>
    <w:p w14:paraId="7456C103">
      <w:pPr>
        <w:spacing w:line="287" w:lineRule="auto"/>
        <w:rPr>
          <w:rFonts w:hint="eastAsia" w:ascii="微软雅黑" w:hAnsi="微软雅黑" w:eastAsia="微软雅黑" w:cs="微软雅黑"/>
          <w:sz w:val="30"/>
          <w:szCs w:val="30"/>
        </w:rPr>
      </w:pPr>
    </w:p>
    <w:p w14:paraId="74585A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he put the question: Will God punish me for my transgression? the affirming voices were instantaneous and authoritative.</w:t>
      </w:r>
    </w:p>
    <w:p w14:paraId="60768E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当他提出这问题的一刹那：神会因我的过犯惩罚我吗？肯定的声音是即时且权威的。</w:t>
      </w:r>
    </w:p>
    <w:p w14:paraId="3334B7EE">
      <w:pPr>
        <w:spacing w:line="287" w:lineRule="auto"/>
        <w:rPr>
          <w:rFonts w:hint="eastAsia" w:ascii="微软雅黑" w:hAnsi="微软雅黑" w:eastAsia="微软雅黑" w:cs="微软雅黑"/>
          <w:sz w:val="30"/>
          <w:szCs w:val="30"/>
        </w:rPr>
      </w:pPr>
    </w:p>
    <w:p w14:paraId="5B982A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sinneth it shall die" was the verdict that came forth from the recesses of his moral nature, and was echoed and re-echoed in the suffering, pain, and physical death of a miserable and groaning world all around him.</w:t>
      </w:r>
    </w:p>
    <w:p w14:paraId="585C49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“犯罪的灵魂，他必死亡”，这是从他道德本性的深处发出的判决，并在他周围那个悲惨、呻吟之世界的苦难、疼痛和肉体死亡中回响又回响。</w:t>
      </w:r>
    </w:p>
    <w:p w14:paraId="4EE4DC15">
      <w:pPr>
        <w:spacing w:line="287" w:lineRule="auto"/>
        <w:rPr>
          <w:rFonts w:hint="eastAsia" w:ascii="微软雅黑" w:hAnsi="微软雅黑" w:eastAsia="微软雅黑" w:cs="微软雅黑"/>
          <w:sz w:val="30"/>
          <w:szCs w:val="30"/>
        </w:rPr>
      </w:pPr>
    </w:p>
    <w:p w14:paraId="4CA82F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put the other question to himself: Will the Deity pardon me for my transgression? there was no affirmative answer from any source of knowledge accessible to him.</w:t>
      </w:r>
    </w:p>
    <w:p w14:paraId="2E0989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但当他问自己另一个问题：神（Deity）会赦免我的过犯吗？在他可及的任何知识来源中都没有肯定的回答。</w:t>
      </w:r>
    </w:p>
    <w:p w14:paraId="1E7C829D">
      <w:pPr>
        <w:spacing w:line="287" w:lineRule="auto"/>
        <w:rPr>
          <w:rFonts w:hint="eastAsia" w:ascii="微软雅黑" w:hAnsi="微软雅黑" w:eastAsia="微软雅黑" w:cs="微软雅黑"/>
          <w:sz w:val="30"/>
          <w:szCs w:val="30"/>
        </w:rPr>
      </w:pPr>
    </w:p>
    <w:p w14:paraId="2ECDB9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sought a reply from the depths of his own conscience, all that he could hear was the terrible utterance: "The soul that sinneth it shall die."</w:t>
      </w:r>
    </w:p>
    <w:p w14:paraId="6A95CD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如果他试图从自己良心的深处寻求回答，他能听到的只是那可怕的话语：“犯罪的灵魂，他必死亡。”</w:t>
      </w:r>
    </w:p>
    <w:p w14:paraId="08F1A7B5">
      <w:pPr>
        <w:spacing w:line="287" w:lineRule="auto"/>
        <w:rPr>
          <w:rFonts w:hint="eastAsia" w:ascii="微软雅黑" w:hAnsi="微软雅黑" w:eastAsia="微软雅黑" w:cs="微软雅黑"/>
          <w:sz w:val="30"/>
          <w:szCs w:val="30"/>
        </w:rPr>
      </w:pPr>
    </w:p>
    <w:p w14:paraId="55D0AA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conscience can no more promise, or certify, the forgiveness of sin, than the ten commandments can do so.</w:t>
      </w:r>
    </w:p>
    <w:p w14:paraId="6D5CB0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人类良心不能应许或证实罪的赦免，正如十诫不能做到一样。</w:t>
      </w:r>
    </w:p>
    <w:p w14:paraId="58BE2751">
      <w:pPr>
        <w:spacing w:line="287" w:lineRule="auto"/>
        <w:rPr>
          <w:rFonts w:hint="eastAsia" w:ascii="微软雅黑" w:hAnsi="微软雅黑" w:eastAsia="微软雅黑" w:cs="微软雅黑"/>
          <w:sz w:val="30"/>
          <w:szCs w:val="30"/>
        </w:rPr>
      </w:pPr>
    </w:p>
    <w:p w14:paraId="6F81A9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this pagan, convicted of sin, seeks a comforting answer to his anxious inquiry respecting the Divine clemency towards a criminal, he is met only with retributive thunders and lightnings; he hears only that accusing and condemning law which is written on the heart, and experiences that fearful looking-for of judgment and fiery indignation which St. Paul describes, in the first chapter of Romans, as working in the mind of the universal pagan world.</w:t>
      </w:r>
    </w:p>
    <w:p w14:paraId="7E11A7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个知罪的异教徒，就神对罪犯的宽容这一焦虑询问寻求安慰的答案时，他遇到的只有报应的雷鸣和闪电；他只听到那写在心上的控告和定罪的律法，并经历圣保罗在罗马书第一章所描述的、在普世异教世界心智中运行的那种对审判和烈火愤怒的恐惧期盼。</w:t>
      </w:r>
    </w:p>
    <w:p w14:paraId="3E9D90D5">
      <w:pPr>
        <w:spacing w:line="287" w:lineRule="auto"/>
        <w:rPr>
          <w:rFonts w:hint="eastAsia" w:ascii="微软雅黑" w:hAnsi="微软雅黑" w:eastAsia="微软雅黑" w:cs="微软雅黑"/>
          <w:sz w:val="30"/>
          <w:szCs w:val="30"/>
        </w:rPr>
      </w:pPr>
    </w:p>
    <w:p w14:paraId="277AB1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go to Solon, and the pagan world, for evidence upon this subject.</w:t>
      </w:r>
    </w:p>
    <w:p w14:paraId="7CE2A0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但我们不必去梭伦和异教世界寻找关于这一主题的证据。</w:t>
      </w:r>
    </w:p>
    <w:p w14:paraId="1A55F690">
      <w:pPr>
        <w:spacing w:line="287" w:lineRule="auto"/>
        <w:rPr>
          <w:rFonts w:hint="eastAsia" w:ascii="微软雅黑" w:hAnsi="微软雅黑" w:eastAsia="微软雅黑" w:cs="微软雅黑"/>
          <w:sz w:val="30"/>
          <w:szCs w:val="30"/>
        </w:rPr>
      </w:pPr>
    </w:p>
    <w:p w14:paraId="58782A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a convicted man under the full light of the gospel, and with the unambiguous and explicit promise of God to forgive sins ringing in his ears,—why is it, that even under these favorable circumstances a guilt-smitten man finds it so difficult to believe that there is mercy for him, and to trust in it?</w:t>
      </w:r>
    </w:p>
    <w:p w14:paraId="5681AD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为什么一个在福音全光照耀下的知罪之人，耳边回响着神赦免罪恶的明确无误的应许，——为什么即使在这些有利的情况下，一个被罪疚击打的人仍觉得如此难以相信有给他的怜悯，并信靠它呢？</w:t>
      </w:r>
    </w:p>
    <w:p w14:paraId="6251CADC">
      <w:pPr>
        <w:spacing w:line="287" w:lineRule="auto"/>
        <w:rPr>
          <w:rFonts w:hint="eastAsia" w:ascii="微软雅黑" w:hAnsi="微软雅黑" w:eastAsia="微软雅黑" w:cs="微软雅黑"/>
          <w:sz w:val="30"/>
          <w:szCs w:val="30"/>
        </w:rPr>
      </w:pPr>
    </w:p>
    <w:p w14:paraId="3E6696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why is it that he finds it impossible fully to believe that Jehovah is a sin-pardoning God, unless he is enabled so to do by the Holy Ghost?</w:t>
      </w:r>
    </w:p>
    <w:p w14:paraId="2318DA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甚至，为什么除非被圣灵赋予能力，否则他发现自己不可能完全相信耶和华是一位赦罪的神呢？</w:t>
      </w:r>
    </w:p>
    <w:p w14:paraId="122BD399">
      <w:pPr>
        <w:spacing w:line="287" w:lineRule="auto"/>
        <w:rPr>
          <w:rFonts w:hint="eastAsia" w:ascii="微软雅黑" w:hAnsi="微软雅黑" w:eastAsia="微软雅黑" w:cs="微软雅黑"/>
          <w:sz w:val="30"/>
          <w:szCs w:val="30"/>
        </w:rPr>
      </w:pPr>
    </w:p>
    <w:p w14:paraId="0D59C6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knows that God is under a necessity of punishing his sin, but is under no necessity of pardoning it.</w:t>
      </w:r>
    </w:p>
    <w:p w14:paraId="43E077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这是因为他知道神必然要惩罚他的罪，但没有必然性要赦免它。</w:t>
      </w:r>
    </w:p>
    <w:p w14:paraId="489103CA">
      <w:pPr>
        <w:spacing w:line="287" w:lineRule="auto"/>
        <w:rPr>
          <w:rFonts w:hint="eastAsia" w:ascii="微软雅黑" w:hAnsi="微软雅黑" w:eastAsia="微软雅黑" w:cs="微软雅黑"/>
          <w:sz w:val="30"/>
          <w:szCs w:val="30"/>
        </w:rPr>
      </w:pPr>
    </w:p>
    <w:p w14:paraId="53BD45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judicial principles are operating in his mind that operate in that of a pagan Solon, or any other transgressor outside of the revelation of mercy.</w:t>
      </w:r>
    </w:p>
    <w:p w14:paraId="062CFE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在他心智中运行的司法原则，与在异教徒梭伦或任何其他在怜悯启示之外的罪人心智中运行的原则完全相同。</w:t>
      </w:r>
    </w:p>
    <w:p w14:paraId="50AF6419">
      <w:pPr>
        <w:spacing w:line="287" w:lineRule="auto"/>
        <w:rPr>
          <w:rFonts w:hint="eastAsia" w:ascii="微软雅黑" w:hAnsi="微软雅黑" w:eastAsia="微软雅黑" w:cs="微软雅黑"/>
          <w:sz w:val="30"/>
          <w:szCs w:val="30"/>
        </w:rPr>
      </w:pPr>
    </w:p>
    <w:p w14:paraId="2F5812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holds back the convicted sinner from casting himself upon the Divine pity is the perception that God must be just.</w:t>
      </w:r>
    </w:p>
    <w:p w14:paraId="3B98F7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阻碍知罪的罪人投靠神怜悯的，是他对神必须公义的认知。</w:t>
      </w:r>
    </w:p>
    <w:p w14:paraId="56AA7FAA">
      <w:pPr>
        <w:spacing w:line="287" w:lineRule="auto"/>
        <w:rPr>
          <w:rFonts w:hint="eastAsia" w:ascii="微软雅黑" w:hAnsi="微软雅黑" w:eastAsia="微软雅黑" w:cs="微软雅黑"/>
          <w:sz w:val="30"/>
          <w:szCs w:val="30"/>
        </w:rPr>
      </w:pPr>
    </w:p>
    <w:p w14:paraId="00014A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certain, whether anything else is certain or not.</w:t>
      </w:r>
    </w:p>
    <w:p w14:paraId="4A1930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这一事实是确定的，无论其他任何事是否确定。</w:t>
      </w:r>
    </w:p>
    <w:p w14:paraId="3B218EDF">
      <w:pPr>
        <w:spacing w:line="287" w:lineRule="auto"/>
        <w:rPr>
          <w:rFonts w:hint="eastAsia" w:ascii="微软雅黑" w:hAnsi="微软雅黑" w:eastAsia="微软雅黑" w:cs="微软雅黑"/>
          <w:sz w:val="30"/>
          <w:szCs w:val="30"/>
        </w:rPr>
      </w:pPr>
    </w:p>
    <w:p w14:paraId="3CF6F5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until he perceives that God can be both just and the justifier of him that believeth in Jesus; it is not until he sees that, through the substituted sufferings of Christ, God can punish sin while at the same time He pardons it,—can punish it in the Substitute while He pardons it in the sinner,—it is not until he is enabled to apprehend the doctrine of vicarious atonement, that his doubts and fears respecting the possibility and reality of the Divine mercy are removed.</w:t>
      </w:r>
    </w:p>
    <w:p w14:paraId="572ED7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察觉神既能是公义的，又能是称信耶稣之入为义的；直到他看到通过基督替代性的受苦，神可以在赦免罪的同时惩罚罪，——可以在替代者身上惩罚罪，而在罪人身上赦免罪，——直到他能领悟替代赎罪的教义，他对神怜悯的可能性和真实性的怀疑与恐惧才会被消除。</w:t>
      </w:r>
    </w:p>
    <w:p w14:paraId="11BB71CB">
      <w:pPr>
        <w:spacing w:line="287" w:lineRule="auto"/>
        <w:rPr>
          <w:rFonts w:hint="eastAsia" w:ascii="微软雅黑" w:hAnsi="微软雅黑" w:eastAsia="微软雅黑" w:cs="微软雅黑"/>
          <w:sz w:val="30"/>
          <w:szCs w:val="30"/>
        </w:rPr>
      </w:pPr>
    </w:p>
    <w:p w14:paraId="7FDE72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he discovers that the exercise of pardon is rendered entirely consistent with the justice of God, by the substituted death of the Son of God, he sees the Divine mercy, and that too in the high form of self-sacrifice, and trusts in it, and is at peace.</w:t>
      </w:r>
    </w:p>
    <w:p w14:paraId="26B736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当他发现赦免的施行通过神儿子的替代性死亡变得与神的公义完全一致的那一刻，他便看到了神的怜悯，而且是以自我牺牲这种崇高形式出现的，于是他信靠它，并得到了平安。</w:t>
      </w:r>
    </w:p>
    <w:p w14:paraId="72029C3E">
      <w:pPr>
        <w:spacing w:line="287" w:lineRule="auto"/>
        <w:rPr>
          <w:rFonts w:hint="eastAsia" w:ascii="微软雅黑" w:hAnsi="微软雅黑" w:eastAsia="微软雅黑" w:cs="微软雅黑"/>
          <w:sz w:val="30"/>
          <w:szCs w:val="30"/>
        </w:rPr>
      </w:pPr>
    </w:p>
    <w:p w14:paraId="1BA7FD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are sufficient to show, that according to the natural and spontaneous operations of the human intellect, justice stands in the way of the exercise of mercy, and that therefore, if man is not informed by Divine Revelation respecting this latter attribute, he can never acquire the certainty that God will forgive his sin.</w:t>
      </w:r>
    </w:p>
    <w:p w14:paraId="076F6C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这些考量足以表明，根据人类理智自然和自发的运作，公义阻碍了怜悯的施行，因此，如果人没有通过神圣启示获知这后一种属性，他就永远无法获得神会赦免他罪过的确定性。</w:t>
      </w:r>
    </w:p>
    <w:p w14:paraId="4F51A5B4">
      <w:pPr>
        <w:spacing w:line="287" w:lineRule="auto"/>
        <w:rPr>
          <w:rFonts w:hint="eastAsia" w:ascii="微软雅黑" w:hAnsi="微软雅黑" w:eastAsia="微软雅黑" w:cs="微软雅黑"/>
          <w:sz w:val="30"/>
          <w:szCs w:val="30"/>
        </w:rPr>
      </w:pPr>
    </w:p>
    <w:p w14:paraId="1799EC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very important and significant inferences from this truth, to which we now ask serious attention.</w:t>
      </w:r>
    </w:p>
    <w:p w14:paraId="3C7472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从这一真理中可以得出两个非常重要且意义深远的推论，我们现在请大家认真关注。</w:t>
      </w:r>
    </w:p>
    <w:p w14:paraId="54BD8775">
      <w:pPr>
        <w:spacing w:line="287" w:lineRule="auto"/>
        <w:rPr>
          <w:rFonts w:hint="eastAsia" w:ascii="微软雅黑" w:hAnsi="微软雅黑" w:eastAsia="微软雅黑" w:cs="微软雅黑"/>
          <w:sz w:val="30"/>
          <w:szCs w:val="30"/>
        </w:rPr>
      </w:pPr>
    </w:p>
    <w:p w14:paraId="6E2322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those who deny the credibility, and Divine authority, of the Scriptures of the Old and New Testaments shut up the whole world to doubt and despair.</w:t>
      </w:r>
    </w:p>
    <w:p w14:paraId="19561408">
      <w:pPr>
        <w:spacing w:line="287" w:lineRule="auto"/>
        <w:rPr>
          <w:rFonts w:hint="eastAsia" w:ascii="微软雅黑" w:hAnsi="微软雅黑" w:eastAsia="微软雅黑" w:cs="微软雅黑"/>
          <w:sz w:val="30"/>
          <w:szCs w:val="30"/>
        </w:rPr>
      </w:pPr>
    </w:p>
    <w:p w14:paraId="191ED8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首先，那些否认旧约和新约圣经的可信度和神圣权威的人，将整个世界关在怀疑和绝望之中。</w:t>
      </w:r>
    </w:p>
    <w:p w14:paraId="1E2DBAD6">
      <w:pPr>
        <w:spacing w:line="287" w:lineRule="auto"/>
        <w:rPr>
          <w:rFonts w:hint="eastAsia" w:ascii="微软雅黑" w:hAnsi="微软雅黑" w:eastAsia="微软雅黑" w:cs="微软雅黑"/>
          <w:sz w:val="30"/>
          <w:szCs w:val="30"/>
        </w:rPr>
      </w:pPr>
    </w:p>
    <w:p w14:paraId="71736F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God has spoken the word of mercy in this written Revelation, He has not spoken it anywhere; and we have seen, that unless He has spoken such a merciful word somewhere, no human transgressor can be certain of anything but stark unmitigated justice and retribution.</w:t>
      </w:r>
    </w:p>
    <w:p w14:paraId="29546E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因为，除非神在这成文的启示中说过怜悯的话，否则祂就没有在任何地方说过；而我们已经看到，除非祂在某处说过这样怜悯的话，否则没有任何人类罪人能确定什么，除了赤裸裸、未减轻的公义和报应。</w:t>
      </w:r>
    </w:p>
    <w:p w14:paraId="1AAFE555">
      <w:pPr>
        <w:spacing w:line="287" w:lineRule="auto"/>
        <w:rPr>
          <w:rFonts w:hint="eastAsia" w:ascii="微软雅黑" w:hAnsi="微软雅黑" w:eastAsia="微软雅黑" w:cs="微软雅黑"/>
          <w:sz w:val="30"/>
          <w:szCs w:val="30"/>
        </w:rPr>
      </w:pPr>
    </w:p>
    <w:p w14:paraId="1F8746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tell us that God is too good to punish men, and that therefore it must be that He is merciful?</w:t>
      </w:r>
    </w:p>
    <w:p w14:paraId="40B794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你告诉我们神太良善以至于不会惩罚人，因此祂必然是怜悯的吗？</w:t>
      </w:r>
    </w:p>
    <w:p w14:paraId="765690AC">
      <w:pPr>
        <w:spacing w:line="287" w:lineRule="auto"/>
        <w:rPr>
          <w:rFonts w:hint="eastAsia" w:ascii="微软雅黑" w:hAnsi="微软雅黑" w:eastAsia="微软雅黑" w:cs="微软雅黑"/>
          <w:sz w:val="30"/>
          <w:szCs w:val="30"/>
        </w:rPr>
      </w:pPr>
    </w:p>
    <w:p w14:paraId="7F3656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you, in reply, that God is good when He punishes sin, and your own conscience, like that of Plutarch, re-echoes the reply.</w:t>
      </w:r>
    </w:p>
    <w:p w14:paraId="4408DF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我们回答你，当神惩罚罪时祂是良善的，你自己良心，像普鲁塔克的一样，也回响着这个回答。</w:t>
      </w:r>
    </w:p>
    <w:p w14:paraId="2129B363">
      <w:pPr>
        <w:spacing w:line="287" w:lineRule="auto"/>
        <w:rPr>
          <w:rFonts w:hint="eastAsia" w:ascii="微软雅黑" w:hAnsi="微软雅黑" w:eastAsia="微软雅黑" w:cs="微软雅黑"/>
          <w:sz w:val="30"/>
          <w:szCs w:val="30"/>
        </w:rPr>
      </w:pPr>
    </w:p>
    <w:p w14:paraId="661C90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wicked thing, and when the Holy One visits it with retribution, He is manifesting the purest moral excellence and the most immaculate perfection of character that we can conceive of.</w:t>
      </w:r>
    </w:p>
    <w:p w14:paraId="352EF3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罪是邪恶的东西，当圣者对它施以报应时，祂是在彰显我们可以构想的最纯粹的道德卓越和最无瑕疵的品格完美。</w:t>
      </w:r>
    </w:p>
    <w:p w14:paraId="09987248">
      <w:pPr>
        <w:spacing w:line="287" w:lineRule="auto"/>
        <w:rPr>
          <w:rFonts w:hint="eastAsia" w:ascii="微软雅黑" w:hAnsi="微软雅黑" w:eastAsia="微软雅黑" w:cs="微软雅黑"/>
          <w:sz w:val="30"/>
          <w:szCs w:val="30"/>
        </w:rPr>
      </w:pPr>
    </w:p>
    <w:p w14:paraId="12EB10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goodness you mean mercy, then we say that this is the very point in dispute, and you must not beg the point but must prove it.</w:t>
      </w:r>
    </w:p>
    <w:p w14:paraId="0F057B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但如果你所说的良善是指怜悯，那么我们说这正是争议点所在，你不能乞求这一点而是必须证明它。</w:t>
      </w:r>
    </w:p>
    <w:p w14:paraId="167BB56D">
      <w:pPr>
        <w:spacing w:line="287" w:lineRule="auto"/>
        <w:rPr>
          <w:rFonts w:hint="eastAsia" w:ascii="微软雅黑" w:hAnsi="微软雅黑" w:eastAsia="微软雅黑" w:cs="微软雅黑"/>
          <w:sz w:val="30"/>
          <w:szCs w:val="30"/>
        </w:rPr>
      </w:pPr>
    </w:p>
    <w:p w14:paraId="4D2BA6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if you deny the authority and credibility of the Scriptures of the Old and New Testaments, we ask you upon what ground you venture to affirm that God will pardon man's sin.</w:t>
      </w:r>
    </w:p>
    <w:p w14:paraId="6CA35A3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现在，如果你否认旧约和新约圣经的权威和可信度，我们要问你，你凭什么根据敢断言神会赦免人的罪。</w:t>
      </w:r>
    </w:p>
    <w:p w14:paraId="119A40FC">
      <w:pPr>
        <w:spacing w:line="287" w:lineRule="auto"/>
        <w:rPr>
          <w:rFonts w:hint="eastAsia" w:ascii="微软雅黑" w:hAnsi="微软雅黑" w:eastAsia="微软雅黑" w:cs="微软雅黑"/>
          <w:sz w:val="30"/>
          <w:szCs w:val="30"/>
        </w:rPr>
      </w:pPr>
    </w:p>
    <w:p w14:paraId="6E3A2F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demonstrate it upon any a priori and necessary principles.</w:t>
      </w:r>
    </w:p>
    <w:p w14:paraId="106E44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你无法根据任何先验和必然的原则来论证它。</w:t>
      </w:r>
    </w:p>
    <w:p w14:paraId="55D909B6">
      <w:pPr>
        <w:spacing w:line="287" w:lineRule="auto"/>
        <w:rPr>
          <w:rFonts w:hint="eastAsia" w:ascii="微软雅黑" w:hAnsi="微软雅黑" w:eastAsia="微软雅黑" w:cs="微软雅黑"/>
          <w:sz w:val="30"/>
          <w:szCs w:val="30"/>
        </w:rPr>
      </w:pPr>
    </w:p>
    <w:p w14:paraId="3C6F03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show that the Deity is obligated to remit the penalty due to transgression.</w:t>
      </w:r>
    </w:p>
    <w:p w14:paraId="09AE44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你无法表明神（Deity）有义务免除因过犯而应得的刑罚。</w:t>
      </w:r>
    </w:p>
    <w:p w14:paraId="1CE1C757">
      <w:pPr>
        <w:spacing w:line="287" w:lineRule="auto"/>
        <w:rPr>
          <w:rFonts w:hint="eastAsia" w:ascii="微软雅黑" w:hAnsi="微软雅黑" w:eastAsia="微软雅黑" w:cs="微软雅黑"/>
          <w:sz w:val="30"/>
          <w:szCs w:val="30"/>
        </w:rPr>
      </w:pPr>
    </w:p>
    <w:p w14:paraId="38E430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prove the necessity of the exercise of justice, but you cannot prove the necessity of the exercise of mercy.</w:t>
      </w:r>
    </w:p>
    <w:p w14:paraId="087A9C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你可以证明施行公义的必要性，但你无法证明施行怜悯的必要性。</w:t>
      </w:r>
    </w:p>
    <w:p w14:paraId="5FE74C92">
      <w:pPr>
        <w:spacing w:line="287" w:lineRule="auto"/>
        <w:rPr>
          <w:rFonts w:hint="eastAsia" w:ascii="微软雅黑" w:hAnsi="微软雅黑" w:eastAsia="微软雅黑" w:cs="微软雅黑"/>
          <w:sz w:val="30"/>
          <w:szCs w:val="30"/>
        </w:rPr>
      </w:pPr>
    </w:p>
    <w:p w14:paraId="49EF5B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purely optional with God, whether to pardon or not.</w:t>
      </w:r>
    </w:p>
    <w:p w14:paraId="179D09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是否赦免，这纯粹在于神的随意。</w:t>
      </w:r>
    </w:p>
    <w:p w14:paraId="1E051D25">
      <w:pPr>
        <w:spacing w:line="287" w:lineRule="auto"/>
        <w:rPr>
          <w:rFonts w:hint="eastAsia" w:ascii="微软雅黑" w:hAnsi="微软雅黑" w:eastAsia="微软雅黑" w:cs="微软雅黑"/>
          <w:sz w:val="30"/>
          <w:szCs w:val="30"/>
        </w:rPr>
      </w:pPr>
    </w:p>
    <w:p w14:paraId="0DFBC0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you cannot establish the fact of the Divine clemency by a priori reasoning,—if you cannot make out a necessity for the exercise of mercy,—you must betake yourself to the only other method of proof that remains to you, the method of testimony.</w:t>
      </w:r>
    </w:p>
    <w:p w14:paraId="0D2806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因此，如果你不能通过先验推理建立神宽容的事实，——如果你不能证明施行怜悯的必要性，——你就必须诉诸剩下给你的唯一证明方法，即见证的方法。</w:t>
      </w:r>
    </w:p>
    <w:p w14:paraId="118A4928">
      <w:pPr>
        <w:spacing w:line="287" w:lineRule="auto"/>
        <w:rPr>
          <w:rFonts w:hint="eastAsia" w:ascii="微软雅黑" w:hAnsi="微软雅黑" w:eastAsia="微软雅黑" w:cs="微软雅黑"/>
          <w:sz w:val="30"/>
          <w:szCs w:val="30"/>
        </w:rPr>
      </w:pPr>
    </w:p>
    <w:p w14:paraId="1D2017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the declaration and promise of God, that He will forgive iniquity, transgression, and sin, you may be certain of the fact,—as certain as you would be, could you prove the absolute necessity of the exercise of mercy.</w:t>
      </w:r>
    </w:p>
    <w:p w14:paraId="747AEB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如果你有神的宣告和应许，说祂将赦免罪孽、过犯和罪恶，你就可以确定这一事实，——就像你能证明施行怜悯的绝对必要性一样确定。</w:t>
      </w:r>
    </w:p>
    <w:p w14:paraId="64A77031">
      <w:pPr>
        <w:spacing w:line="287" w:lineRule="auto"/>
        <w:rPr>
          <w:rFonts w:hint="eastAsia" w:ascii="微软雅黑" w:hAnsi="微软雅黑" w:eastAsia="微软雅黑" w:cs="微软雅黑"/>
          <w:sz w:val="30"/>
          <w:szCs w:val="30"/>
        </w:rPr>
      </w:pPr>
    </w:p>
    <w:p w14:paraId="4F3D9D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promise cannot be broken. God's testimony is sure.</w:t>
      </w:r>
    </w:p>
    <w:p w14:paraId="290B0A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因为神的应许不能废弃。神的见证是确定的。</w:t>
      </w:r>
    </w:p>
    <w:p w14:paraId="616E37BB">
      <w:pPr>
        <w:spacing w:line="287" w:lineRule="auto"/>
        <w:rPr>
          <w:rFonts w:hint="eastAsia" w:ascii="微软雅黑" w:hAnsi="微软雅黑" w:eastAsia="微软雅黑" w:cs="微软雅黑"/>
          <w:sz w:val="30"/>
          <w:szCs w:val="30"/>
        </w:rPr>
      </w:pPr>
    </w:p>
    <w:p w14:paraId="1B81AA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supposition, you deny that this declaration has been made, and this promise has been uttered, in the written Revelation of the Christian Church.</w:t>
      </w:r>
    </w:p>
    <w:p w14:paraId="150240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但是，按假设，你否认这一宣告已在基督教会的成文启示中作出，这一应许已在其中发出。</w:t>
      </w:r>
    </w:p>
    <w:p w14:paraId="2914381E">
      <w:pPr>
        <w:spacing w:line="287" w:lineRule="auto"/>
        <w:rPr>
          <w:rFonts w:hint="eastAsia" w:ascii="微软雅黑" w:hAnsi="微软雅黑" w:eastAsia="微软雅黑" w:cs="微软雅黑"/>
          <w:sz w:val="30"/>
          <w:szCs w:val="30"/>
        </w:rPr>
      </w:pPr>
    </w:p>
    <w:p w14:paraId="6EBF26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do you send me for the information, and the testimony?</w:t>
      </w:r>
    </w:p>
    <w:p w14:paraId="2E4AD3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那么你让我去哪里寻找信息和见证呢？</w:t>
      </w:r>
    </w:p>
    <w:p w14:paraId="44FF7737">
      <w:pPr>
        <w:spacing w:line="287" w:lineRule="auto"/>
        <w:rPr>
          <w:rFonts w:hint="eastAsia" w:ascii="微软雅黑" w:hAnsi="微软雅黑" w:eastAsia="微软雅黑" w:cs="微软雅黑"/>
          <w:sz w:val="30"/>
          <w:szCs w:val="30"/>
        </w:rPr>
      </w:pPr>
    </w:p>
    <w:p w14:paraId="18CAAB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private revelation of your own?</w:t>
      </w:r>
    </w:p>
    <w:p w14:paraId="410177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你有你自己的私人启示吗？</w:t>
      </w:r>
    </w:p>
    <w:p w14:paraId="37583F11">
      <w:pPr>
        <w:spacing w:line="287" w:lineRule="auto"/>
        <w:rPr>
          <w:rFonts w:hint="eastAsia" w:ascii="微软雅黑" w:hAnsi="微软雅黑" w:eastAsia="微软雅黑" w:cs="微软雅黑"/>
          <w:sz w:val="30"/>
          <w:szCs w:val="30"/>
        </w:rPr>
      </w:pPr>
    </w:p>
    <w:p w14:paraId="750D36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Deity spoken to you in particular, and told you that He will forgive your sin, and my sin, and that of all the generations?</w:t>
      </w:r>
    </w:p>
    <w:p w14:paraId="78D302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神（Deity）特别对你说过话，告诉你祂将赦免你的罪、我的罪以及世世代代的罪吗？</w:t>
      </w:r>
    </w:p>
    <w:p w14:paraId="7FD5F19E">
      <w:pPr>
        <w:spacing w:line="287" w:lineRule="auto"/>
        <w:rPr>
          <w:rFonts w:hint="eastAsia" w:ascii="微软雅黑" w:hAnsi="微软雅黑" w:eastAsia="微软雅黑" w:cs="微软雅黑"/>
          <w:sz w:val="30"/>
          <w:szCs w:val="30"/>
        </w:rPr>
      </w:pPr>
    </w:p>
    <w:p w14:paraId="2594A1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declaration has been made either to you or to some other one, we have seen that you cannot establish the certainty that God will forgive sin.</w:t>
      </w:r>
    </w:p>
    <w:p w14:paraId="3D89F3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除非这宣告是对你或其他人作出的，否则我们已经看到，你无法建立神会赦罪的确定性。</w:t>
      </w:r>
    </w:p>
    <w:p w14:paraId="5E2AA12F">
      <w:pPr>
        <w:spacing w:line="287" w:lineRule="auto"/>
        <w:rPr>
          <w:rFonts w:hint="eastAsia" w:ascii="微软雅黑" w:hAnsi="微软雅黑" w:eastAsia="微软雅黑" w:cs="微软雅黑"/>
          <w:sz w:val="30"/>
          <w:szCs w:val="30"/>
        </w:rPr>
      </w:pPr>
    </w:p>
    <w:p w14:paraId="3607C9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purely optional matter with Him, and whether He will or no depends entirely upon His decision, determination, and declaration.</w:t>
      </w:r>
    </w:p>
    <w:p w14:paraId="77F3B2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这纯粹是祂随意的事务，祂是否愿意完全取决于祂的决定、决心和宣告。</w:t>
      </w:r>
    </w:p>
    <w:p w14:paraId="2819C5E4">
      <w:pPr>
        <w:spacing w:line="287" w:lineRule="auto"/>
        <w:rPr>
          <w:rFonts w:hint="eastAsia" w:ascii="微软雅黑" w:hAnsi="微软雅黑" w:eastAsia="微软雅黑" w:cs="微软雅黑"/>
          <w:sz w:val="30"/>
          <w:szCs w:val="30"/>
        </w:rPr>
      </w:pPr>
    </w:p>
    <w:p w14:paraId="738E42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says that He will pardon sin, it will certainly be done.</w:t>
      </w:r>
    </w:p>
    <w:p w14:paraId="07D64F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如果祂说祂将赦免罪，这事必会成就。</w:t>
      </w:r>
    </w:p>
    <w:p w14:paraId="2BC45C84">
      <w:pPr>
        <w:spacing w:line="287" w:lineRule="auto"/>
        <w:rPr>
          <w:rFonts w:hint="eastAsia" w:ascii="微软雅黑" w:hAnsi="微软雅黑" w:eastAsia="微软雅黑" w:cs="微软雅黑"/>
          <w:sz w:val="30"/>
          <w:szCs w:val="30"/>
        </w:rPr>
      </w:pPr>
    </w:p>
    <w:p w14:paraId="6C28EC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until He says it, you and every other man must be remanded to the inexorable decisions of conscience which thunder out: "The soul that sinneth it shall die."</w:t>
      </w:r>
    </w:p>
    <w:p w14:paraId="0D8C8E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但在祂说这话之前，你和其他每个人都必须被遣回良心那无情的判决中，它雷鸣般地喊着：“犯罪的灵魂，他必死亡。”</w:t>
      </w:r>
    </w:p>
    <w:p w14:paraId="35DCE1E2">
      <w:pPr>
        <w:spacing w:line="287" w:lineRule="auto"/>
        <w:rPr>
          <w:rFonts w:hint="eastAsia" w:ascii="微软雅黑" w:hAnsi="微软雅黑" w:eastAsia="微软雅黑" w:cs="微软雅黑"/>
          <w:sz w:val="30"/>
          <w:szCs w:val="30"/>
        </w:rPr>
      </w:pPr>
    </w:p>
    <w:p w14:paraId="4D2AA3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denies that God in the Scriptures of the Old and New Testaments has broken through the veil that hides eternity from time, and has testified to the human race that He will forgive sin, and has solemnly promised to do so, takes away from the human race the only ground of certainty which they possess, that there is pity in the heavens, and that it will be shown to sinful creatures like themselves.</w:t>
      </w:r>
    </w:p>
    <w:p w14:paraId="7B67E3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谁否认神在旧约和新约圣经中已经冲破了将永恒与时间隔开的帷幕，并向人类见证祂将赦免罪，且已庄严应许这样做，就是夺去了人类拥有的唯一确定性基础，即天上确有怜悯，并且这怜悯将向像他们这样有罪的受造物显明。</w:t>
      </w:r>
    </w:p>
    <w:p w14:paraId="5AAC5242">
      <w:pPr>
        <w:spacing w:line="287" w:lineRule="auto"/>
        <w:rPr>
          <w:rFonts w:hint="eastAsia" w:ascii="微软雅黑" w:hAnsi="微软雅黑" w:eastAsia="微软雅黑" w:cs="微软雅黑"/>
          <w:sz w:val="30"/>
          <w:szCs w:val="30"/>
        </w:rPr>
      </w:pPr>
    </w:p>
    <w:p w14:paraId="245A66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shut them up again, to the doubt and hopelessness of the pagan world,—a world without Revelation.</w:t>
      </w:r>
    </w:p>
    <w:p w14:paraId="7D1C8F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但这又是把他们关在异教世界的怀疑和无望中，——一个没有启示的世界。</w:t>
      </w:r>
    </w:p>
    <w:p w14:paraId="6C4F98DB">
      <w:pPr>
        <w:spacing w:line="287" w:lineRule="auto"/>
        <w:rPr>
          <w:rFonts w:hint="eastAsia" w:ascii="微软雅黑" w:hAnsi="微软雅黑" w:eastAsia="微软雅黑" w:cs="微软雅黑"/>
          <w:sz w:val="30"/>
          <w:szCs w:val="30"/>
        </w:rPr>
      </w:pPr>
    </w:p>
    <w:p w14:paraId="636F99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it follows from this subject, that mankind must take the declaration and promise of God, respecting the exercise of mercy, precisely as He has given it.</w:t>
      </w:r>
    </w:p>
    <w:p w14:paraId="68FCB0B1">
      <w:pPr>
        <w:spacing w:line="287" w:lineRule="auto"/>
        <w:rPr>
          <w:rFonts w:hint="eastAsia" w:ascii="微软雅黑" w:hAnsi="微软雅黑" w:eastAsia="微软雅黑" w:cs="微软雅黑"/>
          <w:sz w:val="30"/>
          <w:szCs w:val="30"/>
        </w:rPr>
      </w:pPr>
    </w:p>
    <w:p w14:paraId="51D55C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第二，从这一主题可以得出，人类必须确切地按照神所给予的方式，接受关于施行怜悯的宣告和应许。</w:t>
      </w:r>
    </w:p>
    <w:p w14:paraId="64573334">
      <w:pPr>
        <w:spacing w:line="287" w:lineRule="auto"/>
        <w:rPr>
          <w:rFonts w:hint="eastAsia" w:ascii="微软雅黑" w:hAnsi="微软雅黑" w:eastAsia="微软雅黑" w:cs="微软雅黑"/>
          <w:sz w:val="30"/>
          <w:szCs w:val="30"/>
        </w:rPr>
      </w:pPr>
    </w:p>
    <w:p w14:paraId="128DF9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follow the record implicitly, without any criticisms or alterations.</w:t>
      </w:r>
    </w:p>
    <w:p w14:paraId="378F2B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他们必须毫无保留地遵循记录，不做任何批评或改动。</w:t>
      </w:r>
    </w:p>
    <w:p w14:paraId="59CA5D26">
      <w:pPr>
        <w:spacing w:line="287" w:lineRule="auto"/>
        <w:rPr>
          <w:rFonts w:hint="eastAsia" w:ascii="微软雅黑" w:hAnsi="微软雅黑" w:eastAsia="微软雅黑" w:cs="微软雅黑"/>
          <w:sz w:val="30"/>
          <w:szCs w:val="30"/>
        </w:rPr>
      </w:pPr>
    </w:p>
    <w:p w14:paraId="40156B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exercise of mercy depend entirely upon the will and pleasure of God, but, the mode, the conditions, and the length of time during which the offer shall be made, are all dependent upon the same sovereignty.</w:t>
      </w:r>
    </w:p>
    <w:p w14:paraId="08B923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不仅怜悯的施行完全取决于神的意旨和喜悦，而且提供怜悯的方式、条件和持续时间，也都取决于同样的主权。</w:t>
      </w:r>
    </w:p>
    <w:p w14:paraId="35A75003">
      <w:pPr>
        <w:spacing w:line="287" w:lineRule="auto"/>
        <w:rPr>
          <w:rFonts w:hint="eastAsia" w:ascii="微软雅黑" w:hAnsi="微软雅黑" w:eastAsia="微软雅黑" w:cs="微软雅黑"/>
          <w:sz w:val="30"/>
          <w:szCs w:val="30"/>
        </w:rPr>
      </w:pPr>
    </w:p>
    <w:p w14:paraId="705ADA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these particulars one by one.</w:t>
      </w:r>
    </w:p>
    <w:p w14:paraId="64AA81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让我们逐一看看这些细节。</w:t>
      </w:r>
    </w:p>
    <w:p w14:paraId="530C8CAE">
      <w:pPr>
        <w:spacing w:line="287" w:lineRule="auto"/>
        <w:rPr>
          <w:rFonts w:hint="eastAsia" w:ascii="微软雅黑" w:hAnsi="微软雅黑" w:eastAsia="微软雅黑" w:cs="微软雅黑"/>
          <w:sz w:val="30"/>
          <w:szCs w:val="30"/>
        </w:rPr>
      </w:pPr>
    </w:p>
    <w:p w14:paraId="5B2F48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method by which the Divine clemency shall be manifested, and the conditions upon which the offer of forgiveness shall be made, are matters that rest solely with God.</w:t>
      </w:r>
    </w:p>
    <w:p w14:paraId="34F040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首先，神宽容显明的方法，以及提供赦免的条件，是完全在于神的事项。</w:t>
      </w:r>
    </w:p>
    <w:p w14:paraId="33E922A9">
      <w:pPr>
        <w:spacing w:line="287" w:lineRule="auto"/>
        <w:rPr>
          <w:rFonts w:hint="eastAsia" w:ascii="微软雅黑" w:hAnsi="微软雅黑" w:eastAsia="微软雅黑" w:cs="微软雅黑"/>
          <w:sz w:val="30"/>
          <w:szCs w:val="30"/>
        </w:rPr>
      </w:pPr>
    </w:p>
    <w:p w14:paraId="7B51B2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entirely optional with Him whether to pardon at all, much more does it depend entirely upon Him to determine the way and means.</w:t>
      </w:r>
    </w:p>
    <w:p w14:paraId="6293AB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如果是否赦免完全随祂的意，那么决定方式和手段就更完全取决于祂了。</w:t>
      </w:r>
    </w:p>
    <w:p w14:paraId="409371A6">
      <w:pPr>
        <w:spacing w:line="287" w:lineRule="auto"/>
        <w:rPr>
          <w:rFonts w:hint="eastAsia" w:ascii="微软雅黑" w:hAnsi="微软雅黑" w:eastAsia="微软雅黑" w:cs="微软雅黑"/>
          <w:sz w:val="30"/>
          <w:szCs w:val="30"/>
        </w:rPr>
      </w:pPr>
    </w:p>
    <w:p w14:paraId="10377A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stop the mouth of him who objects to the doctrine of forgiveness through a vicarious atonement.</w:t>
      </w:r>
    </w:p>
    <w:p w14:paraId="4783BD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正是在这里，我们堵住了反对通过替代赎罪获得赦免之教义的人的口。</w:t>
      </w:r>
    </w:p>
    <w:p w14:paraId="23CD728C">
      <w:pPr>
        <w:spacing w:line="287" w:lineRule="auto"/>
        <w:rPr>
          <w:rFonts w:hint="eastAsia" w:ascii="微软雅黑" w:hAnsi="微软雅黑" w:eastAsia="微软雅黑" w:cs="微软雅黑"/>
          <w:sz w:val="30"/>
          <w:szCs w:val="30"/>
        </w:rPr>
      </w:pPr>
    </w:p>
    <w:p w14:paraId="7ABFF0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by no means concede, that the exhibition of mercy through the vicarious satisfaction of justice is an optional matter, and that God might have dispensed with such satisfaction, had He so willed.</w:t>
      </w:r>
    </w:p>
    <w:p w14:paraId="3410CC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我们绝不承认，通过公义的替代性满足来展示怜悯是一件随意的事，也不承认如果神愿意，祂本可以免去这种满足。</w:t>
      </w:r>
    </w:p>
    <w:p w14:paraId="444783F5">
      <w:pPr>
        <w:spacing w:line="287" w:lineRule="auto"/>
        <w:rPr>
          <w:rFonts w:hint="eastAsia" w:ascii="微软雅黑" w:hAnsi="微软雅黑" w:eastAsia="微软雅黑" w:cs="微软雅黑"/>
          <w:sz w:val="30"/>
          <w:szCs w:val="30"/>
        </w:rPr>
      </w:pPr>
    </w:p>
    <w:p w14:paraId="5475FA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the forgiveness of sin is possible even to the Deity, only through a substituted sacrifice that completely satisfies the demands of law and justice,—that without the shedding of expiating blood there is no remission of sin possible or conceivable, under a government of law.</w:t>
      </w:r>
    </w:p>
    <w:p w14:paraId="25A6EC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我们相信，即使对神（Deity）而言，只有通过完全满足律法和公义要求的替代祭牲，赦罪才成为可能，——在律法的管治下，若不流赎罪的血，罪的赦免是不可能或不可想象的。</w:t>
      </w:r>
    </w:p>
    <w:p w14:paraId="790D902C">
      <w:pPr>
        <w:spacing w:line="287" w:lineRule="auto"/>
        <w:rPr>
          <w:rFonts w:hint="eastAsia" w:ascii="微软雅黑" w:hAnsi="微软雅黑" w:eastAsia="微软雅黑" w:cs="微软雅黑"/>
          <w:sz w:val="30"/>
          <w:szCs w:val="30"/>
        </w:rPr>
      </w:pPr>
    </w:p>
    <w:p w14:paraId="701EEA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asking the objector to come up to this high ground, we are willing, for the sake of the argument, to go down upon his low one; and we say, that even if the metaphysical necessity of an atonement could not be maintained, and that it is purely optional with God whether to employ this method or not, it would still be the duty and wisdom of man to take the record just as it reads, and to accept the method that has actually been adopted.</w:t>
      </w:r>
    </w:p>
    <w:p w14:paraId="37B95E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要求反对者上到这个高地，为了辩论的缘故，我们愿意下到他的低地；我们说，即使赎罪的形而上学必然性不能维持，并且是否采用这种方法纯粹随神的意，按照记录的原样接受，并接受实际已被采用的方法，这仍然是人的责任和智慧。</w:t>
      </w:r>
    </w:p>
    <w:p w14:paraId="236D1B22">
      <w:pPr>
        <w:spacing w:line="287" w:lineRule="auto"/>
        <w:rPr>
          <w:rFonts w:hint="eastAsia" w:ascii="微软雅黑" w:hAnsi="微软雅黑" w:eastAsia="微软雅黑" w:cs="微软雅黑"/>
          <w:sz w:val="30"/>
          <w:szCs w:val="30"/>
        </w:rPr>
      </w:pPr>
    </w:p>
    <w:p w14:paraId="2A8525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Sovereign has a perfect right to say whether He will or will not pardon the criminal, has He not the same right to say how He will do it?</w:t>
      </w:r>
    </w:p>
    <w:p w14:paraId="3E3DE7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如果主权者有完全的权利说祂是否赦免罪犯，难道祂没有同样的权利说祂将如何做吗？</w:t>
      </w:r>
    </w:p>
    <w:p w14:paraId="6487F304">
      <w:pPr>
        <w:spacing w:line="287" w:lineRule="auto"/>
        <w:rPr>
          <w:rFonts w:hint="eastAsia" w:ascii="微软雅黑" w:hAnsi="微软雅黑" w:eastAsia="微软雅黑" w:cs="微软雅黑"/>
          <w:sz w:val="30"/>
          <w:szCs w:val="30"/>
        </w:rPr>
      </w:pPr>
    </w:p>
    <w:p w14:paraId="683E1D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transgressor, upon principles of justice, could be sentenced to endless misery, and yet the Sovereign Judge concludes to offer him forgiveness and eternal life, shall the criminal, the culprit who could not stand an instant in the judgment, presume to quarrel with the method, and dictate the terms by which his own pardon shall be secured?</w:t>
      </w:r>
    </w:p>
    <w:p w14:paraId="63583A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如果罪人根据公义原则本可被判处无尽的痛苦，然而主权审判者决定提供给他赦免和永生，这个罪犯，这个在审判中片刻都站立不住的罪人，竟敢争辩这方法，并规定确保他自己获赦的条款吗？</w:t>
      </w:r>
    </w:p>
    <w:p w14:paraId="0E0CD362">
      <w:pPr>
        <w:spacing w:line="287" w:lineRule="auto"/>
        <w:rPr>
          <w:rFonts w:hint="eastAsia" w:ascii="微软雅黑" w:hAnsi="微软雅黑" w:eastAsia="微软雅黑" w:cs="微软雅黑"/>
          <w:sz w:val="30"/>
          <w:szCs w:val="30"/>
        </w:rPr>
      </w:pPr>
    </w:p>
    <w:p w14:paraId="55CBDF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supposing, then, that there were no intrinsic necessity for the offering of an infinite sacrifice to satisfy infinite justice, the Great God might still take the lofty ground of sovereignty, and say to the criminal: "My will shall stand for my reason; I decide to offer you amnesty and eternal joy, in this mode, and upon these terms. The reasons for my method are known to myself. Take mercy in this method, or take justice. Receive the forgiveness of sin in this mode, or else receive the eternal and just punishment of sin. Can I not do what I will with mine own? Is thine eye evil because I am good?"</w:t>
      </w:r>
    </w:p>
    <w:p w14:paraId="53BD42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假设没有内在必要性献上无限的祭牲以满足无限的公义，伟大的神仍可站在主权的崇高立场上，对罪犯说：“我的意旨即为我的理由；我决定以这种方式，并基于这些条款，向你提供特赦和永恒的喜乐。我方法的理由我自己知道。接受这种方式的怜悯，或者接受公义。接受这种模式的赦罪，否则就接受罪的永恒公正的惩罚。我的东西，难道不可随我的意思用吗？因为我作好人，你就红了眼吗？”</w:t>
      </w:r>
    </w:p>
    <w:p w14:paraId="6E5602C9">
      <w:pPr>
        <w:spacing w:line="287" w:lineRule="auto"/>
        <w:rPr>
          <w:rFonts w:hint="eastAsia" w:ascii="微软雅黑" w:hAnsi="微软雅黑" w:eastAsia="微软雅黑" w:cs="微软雅黑"/>
          <w:sz w:val="30"/>
          <w:szCs w:val="30"/>
        </w:rPr>
      </w:pPr>
    </w:p>
    <w:p w14:paraId="736C44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under no necessity to offer the forgiveness of sin to any criminal upon any terms; still less is He hedged up to a method of forgiveness prescribed by the criminal himself.</w:t>
      </w:r>
    </w:p>
    <w:p w14:paraId="11E8D7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神没有必要基于任何条款向任何罪犯提供赦罪；更不受限于罪犯自己规定的赦免方法。</w:t>
      </w:r>
    </w:p>
    <w:p w14:paraId="7F4F9EE2">
      <w:pPr>
        <w:spacing w:line="287" w:lineRule="auto"/>
        <w:rPr>
          <w:rFonts w:hint="eastAsia" w:ascii="微软雅黑" w:hAnsi="微软雅黑" w:eastAsia="微软雅黑" w:cs="微软雅黑"/>
          <w:sz w:val="30"/>
          <w:szCs w:val="30"/>
        </w:rPr>
      </w:pPr>
    </w:p>
    <w:p w14:paraId="736BCC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same reasoning will apply to the time during which the offer of mercy shall be extended.</w:t>
      </w:r>
    </w:p>
    <w:p w14:paraId="470DC0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此外，同样的推理也适用于提供怜悯的时间长度。</w:t>
      </w:r>
    </w:p>
    <w:p w14:paraId="5B7AE25D">
      <w:pPr>
        <w:spacing w:line="287" w:lineRule="auto"/>
        <w:rPr>
          <w:rFonts w:hint="eastAsia" w:ascii="微软雅黑" w:hAnsi="微软雅黑" w:eastAsia="微软雅黑" w:cs="微软雅黑"/>
          <w:sz w:val="30"/>
          <w:szCs w:val="30"/>
        </w:rPr>
      </w:pPr>
    </w:p>
    <w:p w14:paraId="28A004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purely optional with God, whether He will pardon my sin at all, it is also purely optional with Him to fix the limits within which He will exercise the act of pardon.</w:t>
      </w:r>
    </w:p>
    <w:p w14:paraId="04C093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如果神是否赦免我的罪纯粹随祂的意，那么设定祂施行赦免行为的界限也纯粹随祂的意。</w:t>
      </w:r>
    </w:p>
    <w:p w14:paraId="410ECB40">
      <w:pPr>
        <w:spacing w:line="287" w:lineRule="auto"/>
        <w:rPr>
          <w:rFonts w:hint="eastAsia" w:ascii="微软雅黑" w:hAnsi="微软雅黑" w:eastAsia="微软雅黑" w:cs="微软雅黑"/>
          <w:sz w:val="30"/>
          <w:szCs w:val="30"/>
        </w:rPr>
      </w:pPr>
    </w:p>
    <w:p w14:paraId="52ECA6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tell me, that if I would confess and forsake my sins to-day, He would blot them out forever, but that the gracious offer should be withdrawn tomorrow, what conceivable ground of complaint could I discover?</w:t>
      </w:r>
    </w:p>
    <w:p w14:paraId="2BDD40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如果祂告诉我，若我今天承认并离弃我的罪，祂就会永远涂抹它们，但这恩典的提议明天就会撤回，我能找到什么可构想的抱怨理由呢？</w:t>
      </w:r>
    </w:p>
    <w:p w14:paraId="6709F852">
      <w:pPr>
        <w:spacing w:line="287" w:lineRule="auto"/>
        <w:rPr>
          <w:rFonts w:hint="eastAsia" w:ascii="微软雅黑" w:hAnsi="微软雅黑" w:eastAsia="微软雅黑" w:cs="微软雅黑"/>
          <w:sz w:val="30"/>
          <w:szCs w:val="30"/>
        </w:rPr>
      </w:pPr>
    </w:p>
    <w:p w14:paraId="5615ED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no necessity of extending the pardon at this moment, and neither is He at the next, or any future one.</w:t>
      </w:r>
    </w:p>
    <w:p w14:paraId="343556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祂此刻没有必要施予赦免，下一刻或未来的任何时刻也没有必要。</w:t>
      </w:r>
    </w:p>
    <w:p w14:paraId="5734C4CE">
      <w:pPr>
        <w:spacing w:line="287" w:lineRule="auto"/>
        <w:rPr>
          <w:rFonts w:hint="eastAsia" w:ascii="微软雅黑" w:hAnsi="微软雅黑" w:eastAsia="微软雅黑" w:cs="微软雅黑"/>
          <w:sz w:val="30"/>
          <w:szCs w:val="30"/>
        </w:rPr>
      </w:pPr>
    </w:p>
    <w:p w14:paraId="374CE8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grace, and not debt.</w:t>
      </w:r>
    </w:p>
    <w:p w14:paraId="550405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怜悯是恩典，不是债务。</w:t>
      </w:r>
    </w:p>
    <w:p w14:paraId="1E70D9B5">
      <w:pPr>
        <w:spacing w:line="287" w:lineRule="auto"/>
        <w:rPr>
          <w:rFonts w:hint="eastAsia" w:ascii="微软雅黑" w:hAnsi="微软雅黑" w:eastAsia="微软雅黑" w:cs="微软雅黑"/>
          <w:sz w:val="30"/>
          <w:szCs w:val="30"/>
        </w:rPr>
      </w:pPr>
    </w:p>
    <w:p w14:paraId="1C8872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has pleased God, to limit the period during which the work of Redemption shall go on.</w:t>
      </w:r>
    </w:p>
    <w:p w14:paraId="7AD7FE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现在神乐意限制救赎工作进行的时期。</w:t>
      </w:r>
    </w:p>
    <w:p w14:paraId="7E1109D6">
      <w:pPr>
        <w:spacing w:line="287" w:lineRule="auto"/>
        <w:rPr>
          <w:rFonts w:hint="eastAsia" w:ascii="微软雅黑" w:hAnsi="微软雅黑" w:eastAsia="微软雅黑" w:cs="微软雅黑"/>
          <w:sz w:val="30"/>
          <w:szCs w:val="30"/>
        </w:rPr>
      </w:pPr>
    </w:p>
    <w:p w14:paraId="1AB326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point of time, for every sinful man, at which "there remaineth no more sacrifice for sin" (Heb. 10:26).</w:t>
      </w:r>
    </w:p>
    <w:p w14:paraId="363156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对于每一个有罪的人，都有一个时间点，在那时“赎罪的祭就再没有了”（希伯来书 10:26）。</w:t>
      </w:r>
    </w:p>
    <w:p w14:paraId="5D52D8BF">
      <w:pPr>
        <w:spacing w:line="287" w:lineRule="auto"/>
        <w:rPr>
          <w:rFonts w:hint="eastAsia" w:ascii="微软雅黑" w:hAnsi="微软雅黑" w:eastAsia="微软雅黑" w:cs="微软雅黑"/>
          <w:sz w:val="30"/>
          <w:szCs w:val="30"/>
        </w:rPr>
      </w:pPr>
    </w:p>
    <w:p w14:paraId="654E66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 of Redemption is confined to earth and time; and unless the sinner exercises repentance towards God and faith in the Lord Jesus Christ, before his spirit returns to God who gave it, there is no redemption for him through eternal ages.</w:t>
      </w:r>
    </w:p>
    <w:p w14:paraId="41B900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救赎的时期仅限于地上和时间；除非罪人在他的灵归回赐灵的神之前，向神悔改并信靠主耶稣基督，否则在永恒的岁月中他就没有救赎。</w:t>
      </w:r>
    </w:p>
    <w:p w14:paraId="74A0EB91">
      <w:pPr>
        <w:spacing w:line="287" w:lineRule="auto"/>
        <w:rPr>
          <w:rFonts w:hint="eastAsia" w:ascii="微软雅黑" w:hAnsi="微软雅黑" w:eastAsia="微软雅黑" w:cs="微软雅黑"/>
          <w:sz w:val="30"/>
          <w:szCs w:val="30"/>
        </w:rPr>
      </w:pPr>
    </w:p>
    <w:p w14:paraId="6C35F2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we know by the declaration and testimony of God; in the same manner that we know that God will exercise mercy at all, and upon any conditions whatever.</w:t>
      </w:r>
    </w:p>
    <w:p w14:paraId="141B85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这一事实我们通过神的宣告和见证得知；正如我们知道神根本会施怜悯，以及基于任何条件施怜悯一样。</w:t>
      </w:r>
    </w:p>
    <w:p w14:paraId="4FE9B5C8">
      <w:pPr>
        <w:spacing w:line="287" w:lineRule="auto"/>
        <w:rPr>
          <w:rFonts w:hint="eastAsia" w:ascii="微软雅黑" w:hAnsi="微软雅黑" w:eastAsia="微软雅黑" w:cs="微软雅黑"/>
          <w:sz w:val="30"/>
          <w:szCs w:val="30"/>
        </w:rPr>
      </w:pPr>
    </w:p>
    <w:p w14:paraId="0ED235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we cannot establish the fact that the Deity will forgive sin, by any a priori reasoning, but know it only because He has spoken a word to this effect, and given the world His promise to be gracious and merciful.</w:t>
      </w:r>
    </w:p>
    <w:p w14:paraId="4C7C60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我们已经看到，我们无法通过任何先验推理建立神（Deity）会赦罪的事实，只能因为祂说过这样的话，并给了世界祂要施恩怜悯的应许才知道。</w:t>
      </w:r>
    </w:p>
    <w:p w14:paraId="1E2A65C1">
      <w:pPr>
        <w:spacing w:line="287" w:lineRule="auto"/>
        <w:rPr>
          <w:rFonts w:hint="eastAsia" w:ascii="微软雅黑" w:hAnsi="微软雅黑" w:eastAsia="微软雅黑" w:cs="微软雅黑"/>
          <w:sz w:val="30"/>
          <w:szCs w:val="30"/>
        </w:rPr>
      </w:pPr>
    </w:p>
    <w:p w14:paraId="15107C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do not establish the fact that there will be no second offer of forgiveness, in the future world, by any process of reasoning from the nature of the case, or the necessity of things.</w:t>
      </w:r>
    </w:p>
    <w:p w14:paraId="2EC3A3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同样，我们也无法通过从案例性质或事物必然性的推理过程，建立在未来世界没有第二次赦免机会的事实。</w:t>
      </w:r>
    </w:p>
    <w:p w14:paraId="24D1304C">
      <w:pPr>
        <w:spacing w:line="287" w:lineRule="auto"/>
        <w:rPr>
          <w:rFonts w:hint="eastAsia" w:ascii="微软雅黑" w:hAnsi="微软雅黑" w:eastAsia="微软雅黑" w:cs="微软雅黑"/>
          <w:sz w:val="30"/>
          <w:szCs w:val="30"/>
        </w:rPr>
      </w:pPr>
    </w:p>
    <w:p w14:paraId="764FE9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concede to the objector, that for aught that we can see the Holy Ghost is as able to take of the things of Christ, and show them to a guilty soul, in the next world, as He is in this.</w:t>
      </w:r>
    </w:p>
    <w:p w14:paraId="6CC03B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我们愿意向反对者承认，就我们所见，圣灵在下一个世界也同样有能力将基督的事显给有罪的灵魂看，正如在今世一样。</w:t>
      </w:r>
    </w:p>
    <w:p w14:paraId="67B53E97">
      <w:pPr>
        <w:spacing w:line="287" w:lineRule="auto"/>
        <w:rPr>
          <w:rFonts w:hint="eastAsia" w:ascii="微软雅黑" w:hAnsi="微软雅黑" w:eastAsia="微软雅黑" w:cs="微软雅黑"/>
          <w:sz w:val="30"/>
          <w:szCs w:val="30"/>
        </w:rPr>
      </w:pPr>
    </w:p>
    <w:p w14:paraId="4518E2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almighty power is concerned, the Divine Spirit could convince men of sin, and righteousness, and judgment, and incline them to repentance and faith, in eternity as well as in time.</w:t>
      </w:r>
    </w:p>
    <w:p w14:paraId="098C24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就全能的力量而言，神的灵在永恒中和在时间中一样，能叫人为罪、为义、为审判，自己责备自己，并引导他们悔改和相信。</w:t>
      </w:r>
    </w:p>
    <w:p w14:paraId="1BBAF2A9">
      <w:pPr>
        <w:spacing w:line="287" w:lineRule="auto"/>
        <w:rPr>
          <w:rFonts w:hint="eastAsia" w:ascii="微软雅黑" w:hAnsi="微软雅黑" w:eastAsia="微软雅黑" w:cs="微软雅黑"/>
          <w:sz w:val="30"/>
          <w:szCs w:val="30"/>
        </w:rPr>
      </w:pPr>
    </w:p>
    <w:p w14:paraId="5930A7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true, that the Divine Spirit could have prevented the origin of sin itself, and the fall of Adam, with the untold woes that proceed therefrom.</w:t>
      </w:r>
    </w:p>
    <w:p w14:paraId="72AD4D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同样真实的是，神的灵本可以阻止罪本身的起源，以及亚当的堕落，连同由此产生的数不尽的灾祸。</w:t>
      </w:r>
    </w:p>
    <w:p w14:paraId="197766E1">
      <w:pPr>
        <w:spacing w:line="287" w:lineRule="auto"/>
        <w:rPr>
          <w:rFonts w:hint="eastAsia" w:ascii="微软雅黑" w:hAnsi="微软雅黑" w:eastAsia="微软雅黑" w:cs="微软雅黑"/>
          <w:sz w:val="30"/>
          <w:szCs w:val="30"/>
        </w:rPr>
      </w:pPr>
    </w:p>
    <w:p w14:paraId="0B4BB6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 question of power. It is a question of intention, of determination, and of testimony upon the part of God.</w:t>
      </w:r>
    </w:p>
    <w:p w14:paraId="77205A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但这不关乎能力。这关乎神的意图、决断和见证。</w:t>
      </w:r>
    </w:p>
    <w:p w14:paraId="1CCCA35B">
      <w:pPr>
        <w:spacing w:line="287" w:lineRule="auto"/>
        <w:rPr>
          <w:rFonts w:hint="eastAsia" w:ascii="微软雅黑" w:hAnsi="微软雅黑" w:eastAsia="微软雅黑" w:cs="微软雅黑"/>
          <w:sz w:val="30"/>
          <w:szCs w:val="30"/>
        </w:rPr>
      </w:pPr>
    </w:p>
    <w:p w14:paraId="0487CE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distinctly declared in the written Revelation, that it is His intention to limit the converting and saving influences of His Spirit to time and earth.</w:t>
      </w:r>
    </w:p>
    <w:p w14:paraId="243EAE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祂已在成文启示中清楚宣告，祂的意图是将祂灵的转化和拯救影响限制在时间和地上。</w:t>
      </w:r>
    </w:p>
    <w:p w14:paraId="5D89F987">
      <w:pPr>
        <w:spacing w:line="287" w:lineRule="auto"/>
        <w:rPr>
          <w:rFonts w:hint="eastAsia" w:ascii="微软雅黑" w:hAnsi="微软雅黑" w:eastAsia="微软雅黑" w:cs="微软雅黑"/>
          <w:sz w:val="30"/>
          <w:szCs w:val="30"/>
        </w:rPr>
      </w:pPr>
    </w:p>
    <w:p w14:paraId="2303FD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 whole world unequivocally, that His spirit shall not always strive with man, and that the day of judgment which occurs at the end of this Dispensation of grace, is not a day of pardon but of doom.</w:t>
      </w:r>
    </w:p>
    <w:p w14:paraId="439045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祂毫不含糊地告诉全世界，祂的灵就不永远住（strive with）在人里面，这恩典时代结束时发生的审判日，不是赦免的日子，而是定罪的日子。</w:t>
      </w:r>
    </w:p>
    <w:p w14:paraId="4A92A0C9">
      <w:pPr>
        <w:spacing w:line="287" w:lineRule="auto"/>
        <w:rPr>
          <w:rFonts w:hint="eastAsia" w:ascii="微软雅黑" w:hAnsi="微软雅黑" w:eastAsia="微软雅黑" w:cs="微软雅黑"/>
          <w:sz w:val="30"/>
          <w:szCs w:val="30"/>
        </w:rPr>
      </w:pPr>
    </w:p>
    <w:p w14:paraId="257808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description of the scenes that will close up this Redemptive Economy,—the throne, the opened books, the sheep on the right hand and the goats on the left hand, the words of the Judge: "Come ye blessed, depart ye cursed,"—proves beyond controversy that "now is the accepted time, and now is the day of salvation."</w:t>
      </w:r>
    </w:p>
    <w:p w14:paraId="36C4FC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结束这救赎经纶之场景的描述，——宝座、展开的书卷、右边的绵羊和左边的山羊、审判者的话：“你们这蒙我父赐福的，可来……你们这被咒诅的人，离开我”，——无可争议地证明“现在正是悦纳的时候，现在正是拯救的日子”。</w:t>
      </w:r>
    </w:p>
    <w:p w14:paraId="08784654">
      <w:pPr>
        <w:spacing w:line="287" w:lineRule="auto"/>
        <w:rPr>
          <w:rFonts w:hint="eastAsia" w:ascii="微软雅黑" w:hAnsi="微软雅黑" w:eastAsia="微软雅黑" w:cs="微软雅黑"/>
          <w:sz w:val="30"/>
          <w:szCs w:val="30"/>
        </w:rPr>
      </w:pPr>
    </w:p>
    <w:p w14:paraId="2E12A9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utterance of our Redeeming God, by His servant David, is: "To-day if ye will hear His voice harden not your hearts."</w:t>
      </w:r>
    </w:p>
    <w:p w14:paraId="214040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我们的救赎神，藉着祂仆人大卫发出的话语是：“你们今日若听祂的话，就不可硬着心。”</w:t>
      </w:r>
    </w:p>
    <w:p w14:paraId="725C934A">
      <w:pPr>
        <w:spacing w:line="287" w:lineRule="auto"/>
        <w:rPr>
          <w:rFonts w:hint="eastAsia" w:ascii="微软雅黑" w:hAnsi="微软雅黑" w:eastAsia="微软雅黑" w:cs="微软雅黑"/>
          <w:sz w:val="30"/>
          <w:szCs w:val="30"/>
        </w:rPr>
      </w:pPr>
    </w:p>
    <w:p w14:paraId="57C7C9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the Epistle to the Hebrews, informs the world, that as God sware that those Israelites who did not believe and obey His servant Moses, during their wanderings in the desert, should not enter the earthly Canaan, so those, in any age and generation of men, who do not believe and obey His Son Jesus Christ, during their earthly pilgrimage, shall, by the same Divine oath, be shut out of the eternal rest that remaineth for the people of God (Hebrews 3:7–19).</w:t>
      </w:r>
    </w:p>
    <w:p w14:paraId="37E1BB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希伯来书中告诉世人，正如神起誓说那些在旷野漂流期间不信从祂仆人摩西的以色列人，断不可进入地上的迦南，照样，在任何时代和世代的人中，凡在其地上朝圣期间不信从祂儿子耶稣基督的，也将因同样的神圣誓言，被拒之于为神子民存留的永恒安息之外（希伯来书 3:7–19）。</w:t>
      </w:r>
    </w:p>
    <w:p w14:paraId="2E2109A6">
      <w:pPr>
        <w:spacing w:line="287" w:lineRule="auto"/>
        <w:rPr>
          <w:rFonts w:hint="eastAsia" w:ascii="微软雅黑" w:hAnsi="微软雅黑" w:eastAsia="微软雅黑" w:cs="微软雅黑"/>
          <w:sz w:val="30"/>
          <w:szCs w:val="30"/>
        </w:rPr>
      </w:pPr>
    </w:p>
    <w:p w14:paraId="166E03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Unbelieving men, in eternity, will be deprived of the benefits of Christ's redemption, by the oath, the solemn decision, the judicial determination of God.</w:t>
      </w:r>
    </w:p>
    <w:p w14:paraId="66068B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不信的人，在永恒中，将被剥夺基督救赎的益处，这是由于神的誓言、庄严决定和司法裁决。</w:t>
      </w:r>
    </w:p>
    <w:p w14:paraId="624EFFFB">
      <w:pPr>
        <w:spacing w:line="287" w:lineRule="auto"/>
        <w:rPr>
          <w:rFonts w:hint="eastAsia" w:ascii="微软雅黑" w:hAnsi="微软雅黑" w:eastAsia="微软雅黑" w:cs="微软雅黑"/>
          <w:sz w:val="30"/>
          <w:szCs w:val="30"/>
        </w:rPr>
      </w:pPr>
    </w:p>
    <w:p w14:paraId="065E11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exercise of mercy, of which we are speaking, is not a matter of course, and of necessity, and which therefore continues forever and forever.</w:t>
      </w:r>
    </w:p>
    <w:p w14:paraId="4A16B1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因为，我们所说的这种怜悯的施行，并不是理所当然、必然的事，因此也不是永远持续下去的。</w:t>
      </w:r>
    </w:p>
    <w:p w14:paraId="0C65036B">
      <w:pPr>
        <w:spacing w:line="287" w:lineRule="auto"/>
        <w:rPr>
          <w:rFonts w:hint="eastAsia" w:ascii="微软雅黑" w:hAnsi="微软雅黑" w:eastAsia="微软雅黑" w:cs="微软雅黑"/>
          <w:sz w:val="30"/>
          <w:szCs w:val="30"/>
        </w:rPr>
      </w:pPr>
    </w:p>
    <w:p w14:paraId="3D8FFD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optional. God is entirely at liberty to pardon, or not to pardon.</w:t>
      </w:r>
    </w:p>
    <w:p w14:paraId="0A1E35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它是随意的。神完全有自由赦免，或不赦免。</w:t>
      </w:r>
    </w:p>
    <w:p w14:paraId="64FC6300">
      <w:pPr>
        <w:spacing w:line="287" w:lineRule="auto"/>
        <w:rPr>
          <w:rFonts w:hint="eastAsia" w:ascii="微软雅黑" w:hAnsi="微软雅黑" w:eastAsia="微软雅黑" w:cs="微软雅黑"/>
          <w:sz w:val="30"/>
          <w:szCs w:val="30"/>
        </w:rPr>
      </w:pPr>
    </w:p>
    <w:p w14:paraId="086834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entirely at liberty to say when, and how, and how long the offer of pardon shall be extended.</w:t>
      </w:r>
    </w:p>
    <w:p w14:paraId="4754F9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祂也完全有自由说何时、如何以及多久提供赦免。</w:t>
      </w:r>
    </w:p>
    <w:p w14:paraId="37878F89">
      <w:pPr>
        <w:spacing w:line="287" w:lineRule="auto"/>
        <w:rPr>
          <w:rFonts w:hint="eastAsia" w:ascii="微软雅黑" w:hAnsi="微软雅黑" w:eastAsia="微软雅黑" w:cs="微软雅黑"/>
          <w:sz w:val="30"/>
          <w:szCs w:val="30"/>
        </w:rPr>
      </w:pPr>
    </w:p>
    <w:p w14:paraId="6D1F0E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power to carry the whole body of the people of Israel over Jordan, into the promised land, but He sware that those who proved refractory, and disobedient, during a certain definite period of time, should never enter Canaan.</w:t>
      </w:r>
    </w:p>
    <w:p w14:paraId="663E2F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祂有能力带领全体以色列人过约旦河，进入应许之地，但祂起誓说，那些在特定时期内显为顽固和悖逆的人，断不可进入迦南。</w:t>
      </w:r>
    </w:p>
    <w:p w14:paraId="29009FE3">
      <w:pPr>
        <w:spacing w:line="287" w:lineRule="auto"/>
        <w:rPr>
          <w:rFonts w:hint="eastAsia" w:ascii="微软雅黑" w:hAnsi="微软雅黑" w:eastAsia="微软雅黑" w:cs="微软雅黑"/>
          <w:sz w:val="30"/>
          <w:szCs w:val="30"/>
        </w:rPr>
      </w:pPr>
    </w:p>
    <w:p w14:paraId="46F4B8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apostle, He informs all the generations of men, that the same principle will govern Him in respect to the entrance into the heavenly Canaan.</w:t>
      </w:r>
    </w:p>
    <w:p w14:paraId="25E551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并且，藉着祂的使徒，祂告知世世代代的人，同样的原则也将管治祂关于进入天上迦南的事。</w:t>
      </w:r>
    </w:p>
    <w:p w14:paraId="040304D3">
      <w:pPr>
        <w:spacing w:line="287" w:lineRule="auto"/>
        <w:rPr>
          <w:rFonts w:hint="eastAsia" w:ascii="微软雅黑" w:hAnsi="微软雅黑" w:eastAsia="微软雅黑" w:cs="微软雅黑"/>
          <w:sz w:val="30"/>
          <w:szCs w:val="30"/>
        </w:rPr>
      </w:pPr>
    </w:p>
    <w:p w14:paraId="5F8BE7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limiting of the offer of salvation to this life is not founded upon any necessity in the Divine Nature, but, like the offer of salvation itself, depends upon the sovereign pleasure and determination of God.</w:t>
      </w:r>
    </w:p>
    <w:p w14:paraId="7735AE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将救恩的提供限制在今生，并不是基于神性中的任何必然性，而是像救恩提供本身一样，取决于神主权的喜悦和决断。</w:t>
      </w:r>
    </w:p>
    <w:p w14:paraId="1848D599">
      <w:pPr>
        <w:spacing w:line="287" w:lineRule="auto"/>
        <w:rPr>
          <w:rFonts w:hint="eastAsia" w:ascii="微软雅黑" w:hAnsi="微软雅黑" w:eastAsia="微软雅黑" w:cs="微软雅黑"/>
          <w:sz w:val="30"/>
          <w:szCs w:val="30"/>
        </w:rPr>
      </w:pPr>
    </w:p>
    <w:p w14:paraId="7323DA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pleasure, and that determination, have been distinctly made known in the Scriptures.</w:t>
      </w:r>
    </w:p>
    <w:p w14:paraId="3CC010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这喜悦和决断已在圣经中清楚显明。</w:t>
      </w:r>
    </w:p>
    <w:p w14:paraId="1FFEE478">
      <w:pPr>
        <w:spacing w:line="287" w:lineRule="auto"/>
        <w:rPr>
          <w:rFonts w:hint="eastAsia" w:ascii="微软雅黑" w:hAnsi="微软雅黑" w:eastAsia="微软雅黑" w:cs="微软雅黑"/>
          <w:sz w:val="30"/>
          <w:szCs w:val="30"/>
        </w:rPr>
      </w:pPr>
    </w:p>
    <w:p w14:paraId="38709F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as clearly as we know anything revealed in the Bible, that God has decided to pardon here in time, and not to pardon in eternity.</w:t>
      </w:r>
    </w:p>
    <w:p w14:paraId="76B3C7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我们清楚地知道，正如我们知道圣经启示的任何事一样，神已决定在今世赦免，而在永恒中不赦免。</w:t>
      </w:r>
    </w:p>
    <w:p w14:paraId="0AD3A4D9">
      <w:pPr>
        <w:spacing w:line="287" w:lineRule="auto"/>
        <w:rPr>
          <w:rFonts w:hint="eastAsia" w:ascii="微软雅黑" w:hAnsi="微软雅黑" w:eastAsia="微软雅黑" w:cs="微软雅黑"/>
          <w:sz w:val="30"/>
          <w:szCs w:val="30"/>
        </w:rPr>
      </w:pPr>
    </w:p>
    <w:p w14:paraId="5C73E3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drawn a line between the present period, during which He makes salvation possible to man, and the future period, when He will not make it possible.</w:t>
      </w:r>
    </w:p>
    <w:p w14:paraId="57AF58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祂在目前这个祂使人可能得救的时期，与未来那个祂不再使之可能的时期之间，画了一条线。</w:t>
      </w:r>
    </w:p>
    <w:p w14:paraId="2E092380">
      <w:pPr>
        <w:spacing w:line="287" w:lineRule="auto"/>
        <w:rPr>
          <w:rFonts w:hint="eastAsia" w:ascii="微软雅黑" w:hAnsi="微软雅黑" w:eastAsia="微软雅黑" w:cs="微软雅黑"/>
          <w:sz w:val="30"/>
          <w:szCs w:val="30"/>
        </w:rPr>
      </w:pPr>
    </w:p>
    <w:p w14:paraId="5F0DE9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had a right to draw that line, because mercy from first to last is the optional, and not the obligated agency of the Supreme Being.</w:t>
      </w:r>
    </w:p>
    <w:p w14:paraId="7F644B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祂有权画这条线，因为怜悯从始至终是至高者（Supreme Being）随意而非义务性的作为。</w:t>
      </w:r>
    </w:p>
    <w:p w14:paraId="77F60239">
      <w:pPr>
        <w:spacing w:line="287" w:lineRule="auto"/>
        <w:rPr>
          <w:rFonts w:hint="eastAsia" w:ascii="微软雅黑" w:hAnsi="微软雅黑" w:eastAsia="微软雅黑" w:cs="微软雅黑"/>
          <w:sz w:val="30"/>
          <w:szCs w:val="30"/>
        </w:rPr>
      </w:pPr>
    </w:p>
    <w:p w14:paraId="41A85E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fear lest, a promise being left us of entering into His rest, any of you should seem to come short of it.</w:t>
      </w:r>
    </w:p>
    <w:p w14:paraId="1B0147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因此，我们应当畏惧，免得在进入祂安息的应许还留存的时候，你们中间有人似乎是赶不上了。</w:t>
      </w:r>
    </w:p>
    <w:p w14:paraId="7399249B">
      <w:pPr>
        <w:spacing w:line="287" w:lineRule="auto"/>
        <w:rPr>
          <w:rFonts w:hint="eastAsia" w:ascii="微软雅黑" w:hAnsi="微软雅黑" w:eastAsia="微软雅黑" w:cs="微软雅黑"/>
          <w:sz w:val="30"/>
          <w:szCs w:val="30"/>
        </w:rPr>
      </w:pPr>
    </w:p>
    <w:p w14:paraId="6307BE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you is the gospel preached, as well as unto those Israelites; but the word did not profit them, not being mixed with faith in them that heard it.</w:t>
      </w:r>
    </w:p>
    <w:p w14:paraId="7A3F35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因为有福音传给你们，像传给那些以色列人一样；只是所听见的道与他们无益，因为他们没有信心与所听见的道调和。</w:t>
      </w:r>
    </w:p>
    <w:p w14:paraId="2042B312">
      <w:pPr>
        <w:spacing w:line="287" w:lineRule="auto"/>
        <w:rPr>
          <w:rFonts w:hint="eastAsia" w:ascii="微软雅黑" w:hAnsi="微软雅黑" w:eastAsia="微软雅黑" w:cs="微软雅黑"/>
          <w:sz w:val="30"/>
          <w:szCs w:val="30"/>
        </w:rPr>
      </w:pPr>
    </w:p>
    <w:p w14:paraId="523BA4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it profit you, unless it is mixed with faith.</w:t>
      </w:r>
    </w:p>
    <w:p w14:paraId="79828D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除非与信心调和，否则它对你们也无益。</w:t>
      </w:r>
    </w:p>
    <w:p w14:paraId="5E37D034">
      <w:pPr>
        <w:spacing w:line="287" w:lineRule="auto"/>
        <w:rPr>
          <w:rFonts w:hint="eastAsia" w:ascii="微软雅黑" w:hAnsi="微软雅黑" w:eastAsia="微软雅黑" w:cs="微软雅黑"/>
          <w:sz w:val="30"/>
          <w:szCs w:val="30"/>
        </w:rPr>
      </w:pPr>
    </w:p>
    <w:p w14:paraId="739274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limiteth a certain day, saying in David, "To-day, after so long a time,"—after these many years of hearing and neglecting the offer of forgiveness,—"to-day, if ye will hear His voice, harden not your hearts."</w:t>
      </w:r>
    </w:p>
    <w:p w14:paraId="09930D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神限定了一日，在大卫的书上说：“今日，过了这么长的时间，”——在听见并忽略赦免提议这么多年之后，——“你们今日若听祂的话，就不可硬着心。”</w:t>
      </w:r>
    </w:p>
    <w:p w14:paraId="5C06D4F1">
      <w:pPr>
        <w:spacing w:line="287" w:lineRule="auto"/>
        <w:rPr>
          <w:rFonts w:hint="eastAsia" w:ascii="微软雅黑" w:hAnsi="微软雅黑" w:eastAsia="微软雅黑" w:cs="微软雅黑"/>
          <w:sz w:val="30"/>
          <w:szCs w:val="30"/>
        </w:rPr>
      </w:pPr>
    </w:p>
    <w:p w14:paraId="78EB03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therefore, now, to enter into that rest, lest any man fall, after the same example of unbelief, with those Israelites whom the oath of God shut out of both the earthly and the heavenly Canaan.</w:t>
      </w:r>
    </w:p>
    <w:p w14:paraId="789957A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所以，现在务必竭力进入那安息，免得有人学那不信从的样子跌倒了，就像那些被神的誓言拒之于地上和天上迦南之外的以色列人一样。</w:t>
      </w:r>
    </w:p>
    <w:p w14:paraId="76D2EA4D">
      <w:pPr>
        <w:spacing w:line="287" w:lineRule="auto"/>
        <w:rPr>
          <w:rFonts w:hint="eastAsia" w:ascii="微软雅黑" w:hAnsi="微软雅黑" w:eastAsia="微软雅黑" w:cs="微软雅黑"/>
          <w:sz w:val="30"/>
          <w:szCs w:val="30"/>
        </w:rPr>
      </w:pPr>
    </w:p>
    <w:p w14:paraId="1CEF3397">
      <w:pPr>
        <w:pStyle w:val="2"/>
        <w:bidi w:val="0"/>
        <w:jc w:val="center"/>
        <w:rPr>
          <w:rFonts w:hint="eastAsia"/>
        </w:rPr>
      </w:pPr>
      <w:r>
        <w:rPr>
          <w:rFonts w:hint="eastAsia"/>
        </w:rPr>
        <w:t>CHRISTIANITY REQUIRES THE TEMPER OF CHILDHOOD</w:t>
      </w:r>
    </w:p>
    <w:p w14:paraId="66F39C0A">
      <w:pPr>
        <w:pStyle w:val="2"/>
        <w:bidi w:val="0"/>
        <w:jc w:val="center"/>
        <w:rPr>
          <w:rFonts w:hint="eastAsia"/>
        </w:rPr>
      </w:pPr>
      <w:r>
        <w:rPr>
          <w:rFonts w:hint="eastAsia"/>
        </w:rPr>
        <w:t>基督教要求孩童的性情</w:t>
      </w:r>
    </w:p>
    <w:p w14:paraId="6EAF3586">
      <w:pPr>
        <w:spacing w:line="287" w:lineRule="auto"/>
        <w:rPr>
          <w:rFonts w:hint="eastAsia" w:ascii="微软雅黑" w:hAnsi="微软雅黑" w:eastAsia="微软雅黑" w:cs="微软雅黑"/>
          <w:sz w:val="30"/>
          <w:szCs w:val="30"/>
        </w:rPr>
      </w:pPr>
    </w:p>
    <w:p w14:paraId="773FB0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10:15.—"Verily I say unto you, whosoever shall not receive the kingdom of God as a little child, he shall not enter therein."</w:t>
      </w:r>
    </w:p>
    <w:p w14:paraId="22F377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10:15。——“我实在告诉你们，凡要承受神国的，若不像小孩子，断不能进去。”</w:t>
      </w:r>
    </w:p>
    <w:p w14:paraId="30217E67">
      <w:pPr>
        <w:spacing w:line="287" w:lineRule="auto"/>
        <w:rPr>
          <w:rFonts w:hint="eastAsia" w:ascii="微软雅黑" w:hAnsi="微软雅黑" w:eastAsia="微软雅黑" w:cs="微软雅黑"/>
          <w:sz w:val="30"/>
          <w:szCs w:val="30"/>
        </w:rPr>
      </w:pPr>
    </w:p>
    <w:p w14:paraId="149231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our Lord are very positive and emphatic, and will, therefore, receive a serious attention from every one who is anxious concerning his future destiny beyond the grave.</w:t>
      </w:r>
    </w:p>
    <w:p w14:paraId="041B9E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我们主的这些话非常肯定且强调，因此将受到每一个为自己坟墓之外的未来命运焦虑之人的认真关注。</w:t>
      </w:r>
    </w:p>
    <w:p w14:paraId="75D89F58">
      <w:pPr>
        <w:spacing w:line="287" w:lineRule="auto"/>
        <w:rPr>
          <w:rFonts w:hint="eastAsia" w:ascii="微软雅黑" w:hAnsi="微软雅黑" w:eastAsia="微软雅黑" w:cs="微软雅黑"/>
          <w:sz w:val="30"/>
          <w:szCs w:val="30"/>
        </w:rPr>
      </w:pPr>
    </w:p>
    <w:p w14:paraId="3CC55F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mention an indispensable requisite in order to an entrance into eternal life.</w:t>
      </w:r>
    </w:p>
    <w:p w14:paraId="553C30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因为，它们提到了进入永生不可或缺的必要条件。</w:t>
      </w:r>
    </w:p>
    <w:p w14:paraId="1D171BFE">
      <w:pPr>
        <w:spacing w:line="287" w:lineRule="auto"/>
        <w:rPr>
          <w:rFonts w:hint="eastAsia" w:ascii="微软雅黑" w:hAnsi="微软雅黑" w:eastAsia="微软雅黑" w:cs="微软雅黑"/>
          <w:sz w:val="30"/>
          <w:szCs w:val="30"/>
        </w:rPr>
      </w:pPr>
    </w:p>
    <w:p w14:paraId="6D9F47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shall not receive the kingdom of God as a little child, he shall not enter therein."</w:t>
      </w:r>
    </w:p>
    <w:p w14:paraId="61CD7C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“凡要承受神国的，若不像小孩子，断不能进去。”</w:t>
      </w:r>
    </w:p>
    <w:p w14:paraId="4B5913C1">
      <w:pPr>
        <w:spacing w:line="287" w:lineRule="auto"/>
        <w:rPr>
          <w:rFonts w:hint="eastAsia" w:ascii="微软雅黑" w:hAnsi="微软雅黑" w:eastAsia="微软雅黑" w:cs="微软雅黑"/>
          <w:sz w:val="30"/>
          <w:szCs w:val="30"/>
        </w:rPr>
      </w:pPr>
    </w:p>
    <w:p w14:paraId="6052A0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their utterance is interesting, and brings to view a beautiful feature in the perfect character of Jesus Christ.</w:t>
      </w:r>
    </w:p>
    <w:p w14:paraId="317883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说这些话的场合很有趣，并展示了耶稣基督完美品格中一个美丽的特征。</w:t>
      </w:r>
    </w:p>
    <w:p w14:paraId="50C01C7E">
      <w:pPr>
        <w:spacing w:line="287" w:lineRule="auto"/>
        <w:rPr>
          <w:rFonts w:hint="eastAsia" w:ascii="微软雅黑" w:hAnsi="微软雅黑" w:eastAsia="微软雅黑" w:cs="微软雅黑"/>
          <w:sz w:val="30"/>
          <w:szCs w:val="30"/>
        </w:rPr>
      </w:pPr>
    </w:p>
    <w:p w14:paraId="73A297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was deeply interested in every age and condition of man.</w:t>
      </w:r>
    </w:p>
    <w:p w14:paraId="315E1B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救赎主对人的每个年龄段和状况都深感兴趣。</w:t>
      </w:r>
    </w:p>
    <w:p w14:paraId="138D27A2">
      <w:pPr>
        <w:spacing w:line="287" w:lineRule="auto"/>
        <w:rPr>
          <w:rFonts w:hint="eastAsia" w:ascii="微软雅黑" w:hAnsi="微软雅黑" w:eastAsia="微软雅黑" w:cs="微软雅黑"/>
          <w:sz w:val="30"/>
          <w:szCs w:val="30"/>
        </w:rPr>
      </w:pPr>
    </w:p>
    <w:p w14:paraId="42E04C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classes shared in His benevolent affection, and all may equally partake of the rich blessings that flow from it.</w:t>
      </w:r>
    </w:p>
    <w:p w14:paraId="308939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所有阶层都分享祂仁慈的关爱，所有人都可以平等地分享从中流出的丰富祝福。</w:t>
      </w:r>
    </w:p>
    <w:p w14:paraId="7809C06D">
      <w:pPr>
        <w:spacing w:line="287" w:lineRule="auto"/>
        <w:rPr>
          <w:rFonts w:hint="eastAsia" w:ascii="微软雅黑" w:hAnsi="微软雅黑" w:eastAsia="微软雅黑" w:cs="微软雅黑"/>
          <w:sz w:val="30"/>
          <w:szCs w:val="30"/>
        </w:rPr>
      </w:pPr>
    </w:p>
    <w:p w14:paraId="3C7811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childhood and youth seem to have had a special attraction for Him.</w:t>
      </w:r>
    </w:p>
    <w:p w14:paraId="117FA4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但童年和青年似乎对祂有着特殊的吸引力。</w:t>
      </w:r>
    </w:p>
    <w:p w14:paraId="42C60232">
      <w:pPr>
        <w:spacing w:line="287" w:lineRule="auto"/>
        <w:rPr>
          <w:rFonts w:hint="eastAsia" w:ascii="微软雅黑" w:hAnsi="微软雅黑" w:eastAsia="微软雅黑" w:cs="微软雅黑"/>
          <w:sz w:val="30"/>
          <w:szCs w:val="30"/>
        </w:rPr>
      </w:pPr>
    </w:p>
    <w:p w14:paraId="1BF9A0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is careful to inform us, that He took little children in His arms, and that beholding an amiable young man He loved him,—a gush of feeling went out towards him.</w:t>
      </w:r>
    </w:p>
    <w:p w14:paraId="3C2049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福音书作者特意告诉我们，祂把小孩子抱在怀里；并且看着一个可爱的少年人，就爱他，——一股情感涌向他。</w:t>
      </w:r>
    </w:p>
    <w:p w14:paraId="2C9F5A13">
      <w:pPr>
        <w:spacing w:line="287" w:lineRule="auto"/>
        <w:rPr>
          <w:rFonts w:hint="eastAsia" w:ascii="微软雅黑" w:hAnsi="微软雅黑" w:eastAsia="微软雅黑" w:cs="微软雅黑"/>
          <w:sz w:val="30"/>
          <w:szCs w:val="30"/>
        </w:rPr>
      </w:pPr>
    </w:p>
    <w:p w14:paraId="086D88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Christ was a perfect man, as well as the infinite God, that such a feeling dwelt in His breast.</w:t>
      </w:r>
    </w:p>
    <w:p w14:paraId="3967AE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正因为基督是完美的人，也是无限的神，这样的情感才居住在祂的胸怀中。</w:t>
      </w:r>
    </w:p>
    <w:p w14:paraId="1AE7AB32">
      <w:pPr>
        <w:spacing w:line="287" w:lineRule="auto"/>
        <w:rPr>
          <w:rFonts w:hint="eastAsia" w:ascii="微软雅黑" w:hAnsi="微软雅黑" w:eastAsia="微软雅黑" w:cs="微软雅黑"/>
          <w:sz w:val="30"/>
          <w:szCs w:val="30"/>
        </w:rPr>
      </w:pPr>
    </w:p>
    <w:p w14:paraId="093E75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has never been an uncommonly fair and excellent human character, in which tenderness and affinity for childhood has not been a quality, and a quality, too, that was no small part of the fairness and excellence.</w:t>
      </w:r>
    </w:p>
    <w:p w14:paraId="09CF96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因为，从未有过一个非凡美好和卓越的人类品格，不具备对童年的温柔和亲和力，这种品质也是其美好和卓越的重要组成部分。</w:t>
      </w:r>
    </w:p>
    <w:p w14:paraId="6A1DCB9B">
      <w:pPr>
        <w:spacing w:line="287" w:lineRule="auto"/>
        <w:rPr>
          <w:rFonts w:hint="eastAsia" w:ascii="微软雅黑" w:hAnsi="微软雅黑" w:eastAsia="微软雅黑" w:cs="微软雅黑"/>
          <w:sz w:val="30"/>
          <w:szCs w:val="30"/>
        </w:rPr>
      </w:pPr>
    </w:p>
    <w:p w14:paraId="5CE5A1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definition that has yet been given of genius itself is, that it is the carrying of the feelings of childhood onward into the thoughts and aspirations of manhood.</w:t>
      </w:r>
    </w:p>
    <w:p w14:paraId="56EB57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对天才本身所给出的最好定义是：它是将童年的情感带入到成年的思想和抱负中。</w:t>
      </w:r>
    </w:p>
    <w:p w14:paraId="126F960F">
      <w:pPr>
        <w:spacing w:line="287" w:lineRule="auto"/>
        <w:rPr>
          <w:rFonts w:hint="eastAsia" w:ascii="微软雅黑" w:hAnsi="微软雅黑" w:eastAsia="微软雅黑" w:cs="微软雅黑"/>
          <w:sz w:val="30"/>
          <w:szCs w:val="30"/>
        </w:rPr>
      </w:pPr>
    </w:p>
    <w:p w14:paraId="015BFB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attracted by the ingenuousness, and trustfulness, and simplicity, of the first period of human life, is certainly wanting in the finest and most delicate elements of nature, and character.</w:t>
      </w:r>
    </w:p>
    <w:p w14:paraId="7EEEAA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谁若不被人类生命最初时期的天真、信任和单纯所吸引，肯定缺乏本性和品格中最美好、最精致的元素。</w:t>
      </w:r>
    </w:p>
    <w:p w14:paraId="2DFBB47F">
      <w:pPr>
        <w:spacing w:line="287" w:lineRule="auto"/>
        <w:rPr>
          <w:rFonts w:hint="eastAsia" w:ascii="微软雅黑" w:hAnsi="微软雅黑" w:eastAsia="微软雅黑" w:cs="微软雅黑"/>
          <w:sz w:val="30"/>
          <w:szCs w:val="30"/>
        </w:rPr>
      </w:pPr>
    </w:p>
    <w:p w14:paraId="1FE38E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been coarse and brutish, those who have been selfish and ambitious, those who have been the pests and scourges of the world, have had no sympathy with youth.</w:t>
      </w:r>
    </w:p>
    <w:p w14:paraId="3DF51F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那些粗鲁野蛮的人，那些自私和野心勃勃的人，那些世界的害虫和祸害，对青年没有任何同情。</w:t>
      </w:r>
    </w:p>
    <w:p w14:paraId="121A663D">
      <w:pPr>
        <w:spacing w:line="287" w:lineRule="auto"/>
        <w:rPr>
          <w:rFonts w:hint="eastAsia" w:ascii="微软雅黑" w:hAnsi="微软雅黑" w:eastAsia="微软雅黑" w:cs="微软雅黑"/>
          <w:sz w:val="30"/>
          <w:szCs w:val="30"/>
        </w:rPr>
      </w:pPr>
    </w:p>
    <w:p w14:paraId="3DD140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once young themselves, they have been those in whom the gentle and generous emotions of the morning of life have died out.</w:t>
      </w:r>
    </w:p>
    <w:p w14:paraId="3BA842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虽然他们自己也曾年轻，但他们是那些生命清晨的温柔和慷慨情感已经熄灭的人。</w:t>
      </w:r>
    </w:p>
    <w:p w14:paraId="2C5F958F">
      <w:pPr>
        <w:spacing w:line="287" w:lineRule="auto"/>
        <w:rPr>
          <w:rFonts w:hint="eastAsia" w:ascii="微软雅黑" w:hAnsi="微软雅黑" w:eastAsia="微软雅黑" w:cs="微软雅黑"/>
          <w:sz w:val="30"/>
          <w:szCs w:val="30"/>
        </w:rPr>
      </w:pPr>
    </w:p>
    <w:p w14:paraId="4BD6ED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may become hardhearted, skeptical and sensual, a hater of his kind, a hater of all that is holy and good, he must divest himself entirely of the fresh and ingenuous feeling of early boyhood, and receive in its place that malign and soured feeling which is the growth, and sign, of a selfish and disingenuous life.</w:t>
      </w:r>
    </w:p>
    <w:p w14:paraId="092FFB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要变得铁石心肠、怀疑和纵欲，成为人类的仇恨者，成为一切圣洁良善事物的仇恨者，他必须完全剥去早期童年那新鲜天真的感觉，取而代之的是那种恶毒和酸涩的感觉，这是一个自私和虚伪生命的产物和标志。</w:t>
      </w:r>
    </w:p>
    <w:p w14:paraId="445020E5">
      <w:pPr>
        <w:spacing w:line="287" w:lineRule="auto"/>
        <w:rPr>
          <w:rFonts w:hint="eastAsia" w:ascii="微软雅黑" w:hAnsi="微软雅黑" w:eastAsia="微软雅黑" w:cs="微软雅黑"/>
          <w:sz w:val="30"/>
          <w:szCs w:val="30"/>
        </w:rPr>
      </w:pPr>
    </w:p>
    <w:p w14:paraId="5000F8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of Voltaire,—a man in whom evil dwelt in its purest and most defecated essence,—that he had no sympathy with the child, and that the children uniformly shrank from that sinister eye in which the eagle and the reptile were so strangely blended.</w:t>
      </w:r>
    </w:p>
    <w:p w14:paraId="181595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关于伏尔泰，——一个邪恶以其最纯粹、最净化的本质居住在其中的人，——据说他对孩子没有同情心，孩子们也一致地避开那双阴险的眼睛，在那双眼睛里，鹰和爬行动物奇怪地混合在一起。</w:t>
      </w:r>
    </w:p>
    <w:p w14:paraId="41857B1A">
      <w:pPr>
        <w:spacing w:line="287" w:lineRule="auto"/>
        <w:rPr>
          <w:rFonts w:hint="eastAsia" w:ascii="微软雅黑" w:hAnsi="微软雅黑" w:eastAsia="微软雅黑" w:cs="微软雅黑"/>
          <w:sz w:val="30"/>
          <w:szCs w:val="30"/>
        </w:rPr>
      </w:pPr>
    </w:p>
    <w:p w14:paraId="573969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as a perfect man, then, possessed this trait, and it often showed itself in His intercourse with men.</w:t>
      </w:r>
    </w:p>
    <w:p w14:paraId="376587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我们的救主，作为一个完美的人，拥有这种特质，并在祂与人的交往中经常显露出来。</w:t>
      </w:r>
    </w:p>
    <w:p w14:paraId="3634FECD">
      <w:pPr>
        <w:spacing w:line="287" w:lineRule="auto"/>
        <w:rPr>
          <w:rFonts w:hint="eastAsia" w:ascii="微软雅黑" w:hAnsi="微软雅黑" w:eastAsia="微软雅黑" w:cs="微软雅黑"/>
          <w:sz w:val="30"/>
          <w:szCs w:val="30"/>
        </w:rPr>
      </w:pPr>
    </w:p>
    <w:p w14:paraId="0F5676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omniscient Being, He indeed looked with profound interest, upon the dawning life of the human spirit as it manifests itself in childhood.</w:t>
      </w:r>
    </w:p>
    <w:p w14:paraId="7831E2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作为全知者（Omniscient Being），祂确实带着深刻的兴趣，注视着在童年时期显露出来的人类灵性的黎明生命。</w:t>
      </w:r>
    </w:p>
    <w:p w14:paraId="45763725">
      <w:pPr>
        <w:spacing w:line="287" w:lineRule="auto"/>
        <w:rPr>
          <w:rFonts w:hint="eastAsia" w:ascii="微软雅黑" w:hAnsi="微软雅黑" w:eastAsia="微软雅黑" w:cs="微软雅黑"/>
          <w:sz w:val="30"/>
          <w:szCs w:val="30"/>
        </w:rPr>
      </w:pPr>
    </w:p>
    <w:p w14:paraId="6308A9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knew as no finite being can, the marvellous powers that sleep in the soul of the young child; the great affections which are to be the foundation of eternal bliss, or eternal pain, that exist in embryo within; the mysterious ideas that lie in germ far down in its lowest depths,—He knew, as no finite creature is able, what is in the child, as well as in the man, and therefore was interested in its being and its well-being.</w:t>
      </w:r>
    </w:p>
    <w:p w14:paraId="726D0D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比任何有限的存在都更清楚，那沉睡在幼儿灵魂中的奇妙能力；那作为永恒福乐或永恒痛苦基础的伟大情感，在其中以胚胎形式存在；那些以萌芽状态深藏在最底层的神秘观念，——祂比任何有限的受造物都更清楚孩子里面有什么，正如祂清楚人里面有什么，因此对它的存在和福祉感兴趣。</w:t>
      </w:r>
    </w:p>
    <w:p w14:paraId="391B8006">
      <w:pPr>
        <w:spacing w:line="287" w:lineRule="auto"/>
        <w:rPr>
          <w:rFonts w:hint="eastAsia" w:ascii="微软雅黑" w:hAnsi="微软雅黑" w:eastAsia="微软雅黑" w:cs="微软雅黑"/>
          <w:sz w:val="30"/>
          <w:szCs w:val="30"/>
        </w:rPr>
      </w:pPr>
    </w:p>
    <w:p w14:paraId="153A15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by virtue of His perfect humanity, He was attracted by those peculiar traits which are seen in the earlier years of human life.</w:t>
      </w:r>
    </w:p>
    <w:p w14:paraId="09A863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但除此之外，凭借祂完美的人性，祂被人类生命早期可见的那些独特特质所吸引。</w:t>
      </w:r>
    </w:p>
    <w:p w14:paraId="7803E0C2">
      <w:pPr>
        <w:spacing w:line="287" w:lineRule="auto"/>
        <w:rPr>
          <w:rFonts w:hint="eastAsia" w:ascii="微软雅黑" w:hAnsi="微软雅黑" w:eastAsia="微软雅黑" w:cs="微软雅黑"/>
          <w:sz w:val="30"/>
          <w:szCs w:val="30"/>
        </w:rPr>
      </w:pPr>
    </w:p>
    <w:p w14:paraId="3DF35C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 artlessness and gentleness, the sense of dependence, the implicit trust, the absence of ostentation and ambition, the unconscious modesty, in one word, the child-likeness of the child.</w:t>
      </w:r>
    </w:p>
    <w:p w14:paraId="18C907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祂喜爱那天真和温柔，那依赖感，那毫无保留的信任，那没有虚饰和野心，那不自觉的谦逊，简而言之，就是孩子的孩子气（child-likeness）。</w:t>
      </w:r>
    </w:p>
    <w:p w14:paraId="4D917B05">
      <w:pPr>
        <w:spacing w:line="287" w:lineRule="auto"/>
        <w:rPr>
          <w:rFonts w:hint="eastAsia" w:ascii="微软雅黑" w:hAnsi="微软雅黑" w:eastAsia="微软雅黑" w:cs="微软雅黑"/>
          <w:sz w:val="30"/>
          <w:szCs w:val="30"/>
        </w:rPr>
      </w:pPr>
    </w:p>
    <w:p w14:paraId="72B9E8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this characteristic of the Redeemer, certain parents brought their young children to Him, as the Evangelist informs us, "that He should touch them;" either believing that there was a healthful virtue, connected with the touch of Him who healed the sick and gave life to the dead, that would be of benefit to them; or, it may be, with more elevated conceptions of Christ's person, and more spiritual desires respecting the welfare of their offspring, believing that the blessing (which was symbolized by the touch and laying on of hands) of so exalted a Being would be of greater worth than mere health of body.</w:t>
      </w:r>
    </w:p>
    <w:p w14:paraId="0950B7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救赎主的这一特点，某些父母把他们的幼童带到祂面前，正如福音书作者告诉我们的，“要祂摸他们”；或者是因为相信与那位医治病人和叫死人复活之主的触摸有关的健康美德会对他们有益；或者，也许是对基督的位格有更崇高的概念，对他们后代的福祉有更属灵的渴望，相信这样一位崇高存在（Being）的祝福（以触摸和按手为象征）比单纯的身体健康更有价值。</w:t>
      </w:r>
    </w:p>
    <w:p w14:paraId="27DE4272">
      <w:pPr>
        <w:spacing w:line="287" w:lineRule="auto"/>
        <w:rPr>
          <w:rFonts w:hint="eastAsia" w:ascii="微软雅黑" w:hAnsi="微软雅黑" w:eastAsia="微软雅黑" w:cs="微软雅黑"/>
          <w:sz w:val="30"/>
          <w:szCs w:val="30"/>
        </w:rPr>
      </w:pPr>
    </w:p>
    <w:p w14:paraId="752C32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thinking that mere children were not worthy of the regards of their Master, rebuked the anxious and affectionate parents.</w:t>
      </w:r>
    </w:p>
    <w:p w14:paraId="5BC026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门徒认为仅仅是孩子不值得他们主人的关注，便责备那些焦虑而充满爱心的父母。</w:t>
      </w:r>
    </w:p>
    <w:p w14:paraId="1591C551">
      <w:pPr>
        <w:spacing w:line="287" w:lineRule="auto"/>
        <w:rPr>
          <w:rFonts w:hint="eastAsia" w:ascii="微软雅黑" w:hAnsi="微软雅黑" w:eastAsia="微软雅黑" w:cs="微软雅黑"/>
          <w:sz w:val="30"/>
          <w:szCs w:val="30"/>
        </w:rPr>
      </w:pPr>
    </w:p>
    <w:p w14:paraId="11824B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"But,"—continues the narrative,—"when Jesus saw it he was much displeased, and said unto them, Suffer the little children to come unto me, and forbid them not, for of such is the kingdom of God;" and then immediately explained what He meant by this last assertion, which is so often misunderstood and misapplied, by adding, in the words of the text, "Verily I say unto you, whosoever shall not receive the kingdom of God as a little child," that is with a child-like spirit, "he shall not enter therein."</w:t>
      </w:r>
    </w:p>
    <w:p w14:paraId="2E3E77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叙述继续道，——“耶稣看见就恼怒，对门徒说：让小孩子到我这里来，不要禁止他们；因为在神国的，正是这样的人；”然后立即解释了祂最后这个断言的意思，这断言常被误解和误用，祂用经文中的话补充道：“我实在告诉你们，凡要承受神国的，若不像小孩子，”即带着孩子般的灵，“断不能进去。”</w:t>
      </w:r>
    </w:p>
    <w:p w14:paraId="7B8BCD69">
      <w:pPr>
        <w:spacing w:line="287" w:lineRule="auto"/>
        <w:rPr>
          <w:rFonts w:hint="eastAsia" w:ascii="微软雅黑" w:hAnsi="微软雅黑" w:eastAsia="微软雅黑" w:cs="微软雅黑"/>
          <w:sz w:val="30"/>
          <w:szCs w:val="30"/>
        </w:rPr>
      </w:pPr>
    </w:p>
    <w:p w14:paraId="3DB902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does not here lay down a doctrinal position, and affirm the moral innocence of childhood.</w:t>
      </w:r>
    </w:p>
    <w:p w14:paraId="2EB81A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因为我们的主在此并不是制定一个教义立场，确认童年的道德无辜。</w:t>
      </w:r>
    </w:p>
    <w:p w14:paraId="590A500C">
      <w:pPr>
        <w:spacing w:line="287" w:lineRule="auto"/>
        <w:rPr>
          <w:rFonts w:hint="eastAsia" w:ascii="微软雅黑" w:hAnsi="微软雅黑" w:eastAsia="微软雅黑" w:cs="微软雅黑"/>
          <w:sz w:val="30"/>
          <w:szCs w:val="30"/>
        </w:rPr>
      </w:pPr>
    </w:p>
    <w:p w14:paraId="133E32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mark off and discriminate the children as sinless, from their parents as sinful, as if the two classes did not belong to the same race of beings, and were not involved in the same apostasy and condemnation.</w:t>
      </w:r>
    </w:p>
    <w:p w14:paraId="4AD5F6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祂并没有将孩子划分为无罪的，与他们有罪的父母区别开来，仿佛这两类人不属于同一个族类，没有卷入同一个背道和定罪中。</w:t>
      </w:r>
    </w:p>
    <w:p w14:paraId="1CE46FE1">
      <w:pPr>
        <w:spacing w:line="287" w:lineRule="auto"/>
        <w:rPr>
          <w:rFonts w:hint="eastAsia" w:ascii="微软雅黑" w:hAnsi="微软雅黑" w:eastAsia="微软雅黑" w:cs="微软雅黑"/>
          <w:sz w:val="30"/>
          <w:szCs w:val="30"/>
        </w:rPr>
      </w:pPr>
    </w:p>
    <w:p w14:paraId="38B33F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sets childhood and manhood over-against each other as two distinct stages of human life, each possessing peculiar traits and tempers, and affirms that it is the meek spirit of childhood, and not the proud spirit of manhood, that welcomes and appropriates the Christian salvation.</w:t>
      </w:r>
    </w:p>
    <w:p w14:paraId="6A8D6F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祂只是将童年和成年对立起来，作为人类生命的两个不同阶段，各自拥有独特的特质和性情，并断言是童年温柔的灵，而不是成年骄傲的灵，欢迎并接受基督徒的救恩。</w:t>
      </w:r>
    </w:p>
    <w:p w14:paraId="0798A28B">
      <w:pPr>
        <w:spacing w:line="287" w:lineRule="auto"/>
        <w:rPr>
          <w:rFonts w:hint="eastAsia" w:ascii="微软雅黑" w:hAnsi="微软雅黑" w:eastAsia="微软雅黑" w:cs="微软雅黑"/>
          <w:sz w:val="30"/>
          <w:szCs w:val="30"/>
        </w:rPr>
      </w:pPr>
    </w:p>
    <w:p w14:paraId="3EF305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only contrasting the general attitude of a child, with the general attitude of a man.</w:t>
      </w:r>
    </w:p>
    <w:p w14:paraId="7761DD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祂只是在对比孩子的一般态度与成年人的一般态度。</w:t>
      </w:r>
    </w:p>
    <w:p w14:paraId="36A549FB">
      <w:pPr>
        <w:spacing w:line="287" w:lineRule="auto"/>
        <w:rPr>
          <w:rFonts w:hint="eastAsia" w:ascii="微软雅黑" w:hAnsi="微软雅黑" w:eastAsia="微软雅黑" w:cs="微软雅黑"/>
          <w:sz w:val="30"/>
          <w:szCs w:val="30"/>
        </w:rPr>
      </w:pPr>
    </w:p>
    <w:p w14:paraId="0F271E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affirms that the trustful and believing temper of childhood, as compared with the self-reliant and skeptical temper of manhood, is the temper by which both the child and the man are to receive the blessings of the gospel which both of them equally need.</w:t>
      </w:r>
    </w:p>
    <w:p w14:paraId="306ED4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祂仅仅断言，与成年人自恃和怀疑的性情相比，童年信任和确信的性情，是孩子和成年人借以接受他们同样需要的福音祝福的性情。</w:t>
      </w:r>
    </w:p>
    <w:p w14:paraId="0A5E54A0">
      <w:pPr>
        <w:pStyle w:val="3"/>
        <w:spacing w:before="85" w:line="284" w:lineRule="auto"/>
        <w:ind w:firstLine="13"/>
        <w:jc w:val="both"/>
        <w:rPr>
          <w:rFonts w:hint="eastAsia" w:ascii="微软雅黑" w:hAnsi="微软雅黑" w:eastAsia="微软雅黑" w:cs="微软雅黑"/>
          <w:sz w:val="30"/>
          <w:szCs w:val="30"/>
        </w:rPr>
      </w:pPr>
      <w:bookmarkStart w:id="1" w:name="bookmark18"/>
      <w:bookmarkEnd w:id="1"/>
    </w:p>
    <w:p w14:paraId="0CB1D06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LIFE AS RELATED TO THE FUTURE</w:t>
      </w:r>
    </w:p>
    <w:p w14:paraId="35DCE2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现世与未来的关系</w:t>
      </w:r>
    </w:p>
    <w:p w14:paraId="13F241BD">
      <w:pPr>
        <w:pStyle w:val="3"/>
        <w:spacing w:before="85" w:line="284" w:lineRule="auto"/>
        <w:ind w:firstLine="13"/>
        <w:jc w:val="both"/>
        <w:rPr>
          <w:rFonts w:hint="eastAsia" w:ascii="微软雅黑" w:hAnsi="微软雅黑" w:eastAsia="微软雅黑" w:cs="微软雅黑"/>
          <w:sz w:val="30"/>
          <w:szCs w:val="30"/>
        </w:rPr>
      </w:pPr>
    </w:p>
    <w:p w14:paraId="560E669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16:25.—"And Abraham said, Son remember that thou in thy lifetime receivedst thy good things, and likewise Lazarus evil things; but now he is comforted, and thou art tormented."</w:t>
      </w:r>
    </w:p>
    <w:p w14:paraId="3C9A53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16:25。——“亚伯拉罕说，儿啊，你该回想你生前受过你的福，拉撒路也一样受过苦；但如今他得安慰，你受痛苦。”</w:t>
      </w:r>
    </w:p>
    <w:p w14:paraId="6EC56F9D">
      <w:pPr>
        <w:pStyle w:val="3"/>
        <w:spacing w:before="85" w:line="284" w:lineRule="auto"/>
        <w:ind w:firstLine="13"/>
        <w:jc w:val="both"/>
        <w:rPr>
          <w:rFonts w:hint="eastAsia" w:ascii="微软雅黑" w:hAnsi="微软雅黑" w:eastAsia="微软雅黑" w:cs="微软雅黑"/>
          <w:sz w:val="30"/>
          <w:szCs w:val="30"/>
        </w:rPr>
      </w:pPr>
    </w:p>
    <w:p w14:paraId="11CF05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Dives and Lazarus is one of the most solemn passages in the whole Revelation of God.</w:t>
      </w:r>
    </w:p>
    <w:p w14:paraId="7A286A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财主（Dives）与拉撒路的比喻是神整个启示中最庄严肃穆的经文之一。</w:t>
      </w:r>
    </w:p>
    <w:p w14:paraId="36A43077">
      <w:pPr>
        <w:pStyle w:val="3"/>
        <w:spacing w:before="85" w:line="284" w:lineRule="auto"/>
        <w:ind w:firstLine="13"/>
        <w:jc w:val="both"/>
        <w:rPr>
          <w:rFonts w:hint="eastAsia" w:ascii="微软雅黑" w:hAnsi="微软雅黑" w:eastAsia="微软雅黑" w:cs="微软雅黑"/>
          <w:sz w:val="30"/>
          <w:szCs w:val="30"/>
        </w:rPr>
      </w:pPr>
    </w:p>
    <w:p w14:paraId="3BDBDA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our Lord gives very definite statements concerning the condition of those who have departed this life.</w:t>
      </w:r>
    </w:p>
    <w:p w14:paraId="3D8457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在其中，我们的主对那些已经离世之人的状况作了非常确定的陈述。</w:t>
      </w:r>
    </w:p>
    <w:p w14:paraId="4AF56E6F">
      <w:pPr>
        <w:pStyle w:val="3"/>
        <w:spacing w:before="85" w:line="284" w:lineRule="auto"/>
        <w:ind w:firstLine="13"/>
        <w:jc w:val="both"/>
        <w:rPr>
          <w:rFonts w:hint="eastAsia" w:ascii="微软雅黑" w:hAnsi="微软雅黑" w:eastAsia="微软雅黑" w:cs="微软雅黑"/>
          <w:sz w:val="30"/>
          <w:szCs w:val="30"/>
        </w:rPr>
      </w:pPr>
    </w:p>
    <w:p w14:paraId="113C5E7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practical difference, whether we assume that this was a real occurrence, or only an imaginary one,—whether there actually was such a particular rich man as Dives, and such a particular beggar as Lazarus, or whether the narrative was invented by Christ for the purpose of conveying the instruction which he desired to give.</w:t>
      </w:r>
    </w:p>
    <w:p w14:paraId="1DDDA10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假设这是真实发生的事件，还是仅仅是想象的事件，——无论是否真有这样一个特定的财主叫戴维斯（Dives），以及这样一个特定的乞丐叫拉撒路，或者这故事是否是基督为了传达祂想要给予的教导而虚构的，在实际应用上并没有区别。</w:t>
      </w:r>
    </w:p>
    <w:p w14:paraId="5C8B73C3">
      <w:pPr>
        <w:pStyle w:val="3"/>
        <w:spacing w:before="85" w:line="284" w:lineRule="auto"/>
        <w:ind w:firstLine="13"/>
        <w:jc w:val="both"/>
        <w:rPr>
          <w:rFonts w:hint="eastAsia" w:ascii="微软雅黑" w:hAnsi="微软雅黑" w:eastAsia="微软雅黑" w:cs="微软雅黑"/>
          <w:sz w:val="30"/>
          <w:szCs w:val="30"/>
        </w:rPr>
      </w:pPr>
    </w:p>
    <w:p w14:paraId="7C2C77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instruction is given in either case; and it is the instruction with which we are concerned.</w:t>
      </w:r>
    </w:p>
    <w:p w14:paraId="58E913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无论哪种情况，教导都已发出；而我们在乎的正是这教导。</w:t>
      </w:r>
    </w:p>
    <w:p w14:paraId="5F219E14">
      <w:pPr>
        <w:pStyle w:val="3"/>
        <w:spacing w:before="85" w:line="284" w:lineRule="auto"/>
        <w:ind w:firstLine="13"/>
        <w:jc w:val="both"/>
        <w:rPr>
          <w:rFonts w:hint="eastAsia" w:ascii="微软雅黑" w:hAnsi="微软雅黑" w:eastAsia="微软雅黑" w:cs="微软雅黑"/>
          <w:sz w:val="30"/>
          <w:szCs w:val="30"/>
        </w:rPr>
      </w:pPr>
    </w:p>
    <w:p w14:paraId="35D1AED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a parable, or be it a historical fact, our Lord here teaches, in a manner not to be disputed, that a man who seeks enjoyment in this life as his chief end shall suffer torments in the next life, and that he who endures suffering in this life for righteousness' sake shall dwell in paradise in the next,— that he who finds his life here shall lose his life hereafter, and that he who loses his life here shall find it here after.</w:t>
      </w:r>
    </w:p>
    <w:p w14:paraId="6A8FFF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比喻，还是历史事实，我们的主在此以无可争议的方式教导说，那以追求今生享乐为主要目的的人，必在来生受痛苦；那为义的缘故在今生忍受苦难的人，必在来生居住在乐园里；——那在今世得着生命的，必在来世丧掉生命；那在今世丧掉生命的，必在来世得着生命。</w:t>
      </w:r>
    </w:p>
    <w:p w14:paraId="7EF1B0DB">
      <w:pPr>
        <w:pStyle w:val="3"/>
        <w:spacing w:before="85" w:line="284" w:lineRule="auto"/>
        <w:ind w:firstLine="13"/>
        <w:jc w:val="both"/>
        <w:rPr>
          <w:rFonts w:hint="eastAsia" w:ascii="微软雅黑" w:hAnsi="微软雅黑" w:eastAsia="微软雅黑" w:cs="微软雅黑"/>
          <w:sz w:val="30"/>
          <w:szCs w:val="30"/>
        </w:rPr>
      </w:pPr>
    </w:p>
    <w:p w14:paraId="695DE3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for a moment suppose that such a Being as Jesus Christ merely intended to play upon the fears of men, in putting forth such a picture as this.</w:t>
      </w:r>
    </w:p>
    <w:p w14:paraId="0EAFFCE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因为，我们片刻也不能认为，像耶稣基督这样的一位（Being），展示这样一幅图景，仅仅是打算利用人的恐惧心理。</w:t>
      </w:r>
    </w:p>
    <w:p w14:paraId="42902FD8">
      <w:pPr>
        <w:pStyle w:val="3"/>
        <w:spacing w:before="85" w:line="284" w:lineRule="auto"/>
        <w:ind w:firstLine="13"/>
        <w:jc w:val="both"/>
        <w:rPr>
          <w:rFonts w:hint="eastAsia" w:ascii="微软雅黑" w:hAnsi="微软雅黑" w:eastAsia="微软雅黑" w:cs="微软雅黑"/>
          <w:sz w:val="30"/>
          <w:szCs w:val="30"/>
        </w:rPr>
      </w:pPr>
    </w:p>
    <w:p w14:paraId="1AB373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this narrative would be read by thousands and millions of mankind; that they would take it from His lips as absolute truth; that they, would inevitably infer from it, that the souls of men do verily live after death, that some of them are in bliss and some of them are in pain, and that the difference between them is due to the difference in the lives which they lead here upon earth.</w:t>
      </w:r>
    </w:p>
    <w:p w14:paraId="19665C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这故事会被千千万万的人阅读；他们会从祂的口中将其作为绝对真理来领受；他们会不可避免地从中推断出，人的灵魂在死后确实活着，其中一些在福乐中，一些在痛苦中，而这二者的区别是由于他们在地上所过生活的区别造成的。</w:t>
      </w:r>
    </w:p>
    <w:p w14:paraId="004381CB">
      <w:pPr>
        <w:pStyle w:val="3"/>
        <w:spacing w:before="85" w:line="284" w:lineRule="auto"/>
        <w:ind w:firstLine="13"/>
        <w:jc w:val="both"/>
        <w:rPr>
          <w:rFonts w:hint="eastAsia" w:ascii="微软雅黑" w:hAnsi="微软雅黑" w:eastAsia="微软雅黑" w:cs="微软雅黑"/>
          <w:sz w:val="30"/>
          <w:szCs w:val="30"/>
        </w:rPr>
      </w:pPr>
    </w:p>
    <w:p w14:paraId="6FF04FB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Christ was ignorant upon these subjects, He had no right to make such representations and to give such impressions, even through a merely imaginary narrative.</w:t>
      </w:r>
    </w:p>
    <w:p w14:paraId="375C4D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那么，如果基督对这些主题一无所知，祂就没有权利做出这样的描述并给予这样的印象，哪怕是通过一个纯粹虚构的故事。</w:t>
      </w:r>
    </w:p>
    <w:p w14:paraId="7786A2EF">
      <w:pPr>
        <w:pStyle w:val="3"/>
        <w:spacing w:before="85" w:line="284" w:lineRule="auto"/>
        <w:ind w:firstLine="13"/>
        <w:jc w:val="both"/>
        <w:rPr>
          <w:rFonts w:hint="eastAsia" w:ascii="微软雅黑" w:hAnsi="微软雅黑" w:eastAsia="微软雅黑" w:cs="微软雅黑"/>
          <w:sz w:val="30"/>
          <w:szCs w:val="30"/>
        </w:rPr>
      </w:pPr>
    </w:p>
    <w:p w14:paraId="73AD1B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less could He be justified in so doing, if, being perfectly informed upon the subject, He knew that there is no such place as that in which He puts the luxurious Dives, and no such impassable gulf as that of which He speaks.</w:t>
      </w:r>
    </w:p>
    <w:p w14:paraId="5E0965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并且，如果祂对这一主题完全了解，却知道根本没有祂安置那奢侈的财主（Dives）的地方，也没有祂所说的那样不可逾越的深渊，那么祂这样做就更无法被证明是正当的了。</w:t>
      </w:r>
    </w:p>
    <w:p w14:paraId="43AF8CEC">
      <w:pPr>
        <w:pStyle w:val="3"/>
        <w:spacing w:before="85" w:line="284" w:lineRule="auto"/>
        <w:ind w:firstLine="13"/>
        <w:jc w:val="both"/>
        <w:rPr>
          <w:rFonts w:hint="eastAsia" w:ascii="微软雅黑" w:hAnsi="微软雅黑" w:eastAsia="微软雅黑" w:cs="微软雅黑"/>
          <w:sz w:val="30"/>
          <w:szCs w:val="30"/>
        </w:rPr>
      </w:pPr>
    </w:p>
    <w:p w14:paraId="1117C2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here, to employ the Jesuitical maxim that the end justifies the means, and say, as some teachers have said, that the wholesome impression that will be made upon the vicious and the profligate justifies an appeal to their fears, by preaching the doctrine of endless retribution, although there is no such thing.</w:t>
      </w:r>
    </w:p>
    <w:p w14:paraId="5FC8C8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采用耶稣会士（Jesuitical）的格言“目的证明手段正当”是行不通的，也不能像某些教师所说的那样，声称通过宣讲无尽报应的教义来诉诸恶人和放荡之人的恐惧，由此产生的有益印象证明了这种做法是正当的，尽管并没有这样的事。</w:t>
      </w:r>
    </w:p>
    <w:p w14:paraId="2034BFEA">
      <w:pPr>
        <w:pStyle w:val="3"/>
        <w:spacing w:before="85" w:line="284" w:lineRule="auto"/>
        <w:ind w:firstLine="13"/>
        <w:jc w:val="both"/>
        <w:rPr>
          <w:rFonts w:hint="eastAsia" w:ascii="微软雅黑" w:hAnsi="微软雅黑" w:eastAsia="微软雅黑" w:cs="微软雅黑"/>
          <w:sz w:val="30"/>
          <w:szCs w:val="30"/>
        </w:rPr>
      </w:pPr>
    </w:p>
    <w:p w14:paraId="5AA8B12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fatal error in the teachings of Clement of Alexandria, and Origen.</w:t>
      </w:r>
    </w:p>
    <w:p w14:paraId="28AFDB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这是亚历山大的克莱门特（Clement of Alexandria）和俄利根（Origen）教导中的一个致命错误。</w:t>
      </w:r>
    </w:p>
    <w:p w14:paraId="7761CF57">
      <w:pPr>
        <w:pStyle w:val="3"/>
        <w:spacing w:before="85" w:line="284" w:lineRule="auto"/>
        <w:ind w:firstLine="13"/>
        <w:jc w:val="both"/>
        <w:rPr>
          <w:rFonts w:hint="eastAsia" w:ascii="微软雅黑" w:hAnsi="微软雅黑" w:eastAsia="微软雅黑" w:cs="微软雅黑"/>
          <w:sz w:val="30"/>
          <w:szCs w:val="30"/>
        </w:rPr>
      </w:pPr>
    </w:p>
    <w:p w14:paraId="1DC717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threatens,"—said they,—"and punishes, but only to improve, never for purposes of retribution; and though, in public discourse, the fruitlessness of repentance after death be asserted, yet hereafter not only those who have not heard of Christ will receive forgiveness, but the severer punishment which befalls the obstinate unbelievers will, it may be hoped, not be the conclusion of their history."</w:t>
      </w:r>
    </w:p>
    <w:p w14:paraId="385488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神威吓并惩罚，但这只是为了改良，绝不是为了报应的目的；虽然在公开讲论中断言死后悔改是无效的，但在来世，不仅那些未曾听闻基督的人将获得赦免，而且那临到顽固不信之人的更严厉惩罚，也许可以希望，并不会成为他们历史的终局。”</w:t>
      </w:r>
    </w:p>
    <w:p w14:paraId="7F2A42FC">
      <w:pPr>
        <w:pStyle w:val="3"/>
        <w:spacing w:before="85" w:line="284" w:lineRule="auto"/>
        <w:ind w:firstLine="13"/>
        <w:jc w:val="both"/>
        <w:rPr>
          <w:rFonts w:hint="eastAsia" w:ascii="微软雅黑" w:hAnsi="微软雅黑" w:eastAsia="微软雅黑" w:cs="微软雅黑"/>
          <w:sz w:val="30"/>
          <w:szCs w:val="30"/>
        </w:rPr>
      </w:pPr>
    </w:p>
    <w:p w14:paraId="73C9BD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we suppose that such a sincere, such a truthful and such a holy Being as the Son of God would stoop to any such artifice as this? that He who called Himself The Truth would employ a lie, either directly or indirectly, even to promote the spiritual welfare of men?</w:t>
      </w:r>
    </w:p>
    <w:p w14:paraId="68574F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但是，我们能认为像神的儿子这样一位真诚、这样信实、这样圣洁的（Being），会屈尊使用任何这样的诡计吗？认为那自称为“真理”的祂，为了促进人的属灵益处，会直接或间接地使用谎言吗？</w:t>
      </w:r>
    </w:p>
    <w:p w14:paraId="4746AA1A">
      <w:pPr>
        <w:pStyle w:val="3"/>
        <w:spacing w:before="85" w:line="284" w:lineRule="auto"/>
        <w:ind w:firstLine="13"/>
        <w:jc w:val="both"/>
        <w:rPr>
          <w:rFonts w:hint="eastAsia" w:ascii="微软雅黑" w:hAnsi="微软雅黑" w:eastAsia="微软雅黑" w:cs="微软雅黑"/>
          <w:sz w:val="30"/>
          <w:szCs w:val="30"/>
        </w:rPr>
      </w:pPr>
    </w:p>
    <w:p w14:paraId="00B6539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spake for mere sensation.</w:t>
      </w:r>
    </w:p>
    <w:p w14:paraId="3D18A6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祂从未为了单纯的耸人听闻而说话。</w:t>
      </w:r>
    </w:p>
    <w:p w14:paraId="6464F55A">
      <w:pPr>
        <w:pStyle w:val="3"/>
        <w:spacing w:before="85" w:line="284" w:lineRule="auto"/>
        <w:ind w:firstLine="13"/>
        <w:jc w:val="both"/>
        <w:rPr>
          <w:rFonts w:hint="eastAsia" w:ascii="微软雅黑" w:hAnsi="微软雅黑" w:eastAsia="微软雅黑" w:cs="微软雅黑"/>
          <w:sz w:val="30"/>
          <w:szCs w:val="30"/>
        </w:rPr>
      </w:pPr>
    </w:p>
    <w:p w14:paraId="248010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in this solemn passage of Scripture we find the Redeemer calmly describing and minutely picturing the condition of two persons in the future world, distinctly specifying the points of difference between them, putting words into their mouths that indicate a sad and hopeless experience in one of them, and a glad and happy one in the other of them,—the fact that in this treatment of the awful theme our Lord, beyond all controversy, conveys the impression that these scenes and experiences are real and true,—is one of the strongest of all proofs that they are so.</w:t>
      </w:r>
    </w:p>
    <w:p w14:paraId="7661F63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在这段庄严的经文中，我们发现救赎主平静地描述并细致地描绘了两个人在未来世界的状况，清楚地指明了他们之间的不同点，将话语放在他们口中，表明其中一人经历悲惨绝望，另一人经历欢喜快乐，——既然我们的主在处理这可怕的主题时，无可争议地传达了这些场景和经历是真实确切的印象，——这一事实就是证明它们确实如此的最强有力的证据之一。</w:t>
      </w:r>
    </w:p>
    <w:p w14:paraId="2BB8A5C7">
      <w:pPr>
        <w:pStyle w:val="3"/>
        <w:spacing w:before="85" w:line="284" w:lineRule="auto"/>
        <w:ind w:firstLine="13"/>
        <w:jc w:val="both"/>
        <w:rPr>
          <w:rFonts w:hint="eastAsia" w:ascii="微软雅黑" w:hAnsi="微软雅黑" w:eastAsia="微软雅黑" w:cs="微软雅黑"/>
          <w:sz w:val="30"/>
          <w:szCs w:val="30"/>
        </w:rPr>
      </w:pPr>
    </w:p>
    <w:p w14:paraId="3D6A27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of Dante's Inferno is always struck with the sincerity and realism of that poem.</w:t>
      </w:r>
    </w:p>
    <w:p w14:paraId="2348FB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但丁《地狱篇》（Inferno）的读者总是被那首诗的真诚和现实主义所震撼。</w:t>
      </w:r>
    </w:p>
    <w:p w14:paraId="5B3BF594">
      <w:pPr>
        <w:pStyle w:val="3"/>
        <w:spacing w:before="85" w:line="284" w:lineRule="auto"/>
        <w:ind w:firstLine="13"/>
        <w:jc w:val="both"/>
        <w:rPr>
          <w:rFonts w:hint="eastAsia" w:ascii="微软雅黑" w:hAnsi="微软雅黑" w:eastAsia="微软雅黑" w:cs="微软雅黑"/>
          <w:sz w:val="30"/>
          <w:szCs w:val="30"/>
        </w:rPr>
      </w:pPr>
    </w:p>
    <w:p w14:paraId="425CF06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delineation of that luminous, and that intense understanding, hell has a topographic reality.</w:t>
      </w:r>
    </w:p>
    <w:p w14:paraId="1D1A1C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在那明晰而强烈的理解力的描绘下，地狱具有了一种地形学上的现实感。</w:t>
      </w:r>
    </w:p>
    <w:p w14:paraId="22E01B35">
      <w:pPr>
        <w:pStyle w:val="3"/>
        <w:spacing w:before="85" w:line="284" w:lineRule="auto"/>
        <w:ind w:firstLine="13"/>
        <w:jc w:val="both"/>
        <w:rPr>
          <w:rFonts w:hint="eastAsia" w:ascii="微软雅黑" w:hAnsi="微软雅黑" w:eastAsia="微软雅黑" w:cs="微软雅黑"/>
          <w:sz w:val="30"/>
          <w:szCs w:val="30"/>
        </w:rPr>
      </w:pPr>
    </w:p>
    <w:p w14:paraId="0CD8358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wind along down those nine circles as down a volcanic crater, black, jagged, precipitous, and impinging upon the senses at every step.</w:t>
      </w:r>
    </w:p>
    <w:p w14:paraId="3E319B7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我们沿着那九层圈蜿蜒而下，如同下到一个火山口，黑暗、参差不齐、陡峭险峻，每一步都冲击着感官。</w:t>
      </w:r>
    </w:p>
    <w:p w14:paraId="01602733">
      <w:pPr>
        <w:pStyle w:val="3"/>
        <w:spacing w:before="85" w:line="284" w:lineRule="auto"/>
        <w:ind w:firstLine="13"/>
        <w:jc w:val="both"/>
        <w:rPr>
          <w:rFonts w:hint="eastAsia" w:ascii="微软雅黑" w:hAnsi="微软雅黑" w:eastAsia="微软雅黑" w:cs="微软雅黑"/>
          <w:sz w:val="30"/>
          <w:szCs w:val="30"/>
        </w:rPr>
      </w:pPr>
    </w:p>
    <w:p w14:paraId="44722D6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sighs and shrieks jar our own tympanum; and the convulsions of the lost excite tremors in our own nerves.</w:t>
      </w:r>
    </w:p>
    <w:p w14:paraId="2E32A92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叹息和尖叫震动着我们的耳膜；失丧之人的抽搐在我们自己的神经中激起颤栗。</w:t>
      </w:r>
    </w:p>
    <w:p w14:paraId="1D07ECDC">
      <w:pPr>
        <w:pStyle w:val="3"/>
        <w:spacing w:before="85" w:line="284" w:lineRule="auto"/>
        <w:ind w:firstLine="13"/>
        <w:jc w:val="both"/>
        <w:rPr>
          <w:rFonts w:hint="eastAsia" w:ascii="微软雅黑" w:hAnsi="微软雅黑" w:eastAsia="微软雅黑" w:cs="微软雅黑"/>
          <w:sz w:val="30"/>
          <w:szCs w:val="30"/>
        </w:rPr>
      </w:pPr>
    </w:p>
    <w:p w14:paraId="36EAE8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the children in the streets of Florence, as they saw the sad and earnest man pass along, his face lined with passion and his brow scarred with thought, pointed at him and said: "There goes the man who has been in hell."</w:t>
      </w:r>
    </w:p>
    <w:p w14:paraId="1BBA52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难怪佛罗伦萨街头的孩子们，当看到那个忧伤而诚挚的人走过，他的脸刻满激情，额头留有思想的伤痕，便指着他说：“看，那个去过地狱的人。”</w:t>
      </w:r>
    </w:p>
    <w:p w14:paraId="3441CCB3">
      <w:pPr>
        <w:pStyle w:val="3"/>
        <w:spacing w:before="85" w:line="284" w:lineRule="auto"/>
        <w:ind w:firstLine="13"/>
        <w:jc w:val="both"/>
        <w:rPr>
          <w:rFonts w:hint="eastAsia" w:ascii="微软雅黑" w:hAnsi="微软雅黑" w:eastAsia="微软雅黑" w:cs="微软雅黑"/>
          <w:sz w:val="30"/>
          <w:szCs w:val="30"/>
        </w:rPr>
      </w:pPr>
    </w:p>
    <w:p w14:paraId="2C3CBF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infinitely more solemn is the impression that is made by these thirteen short verses, of the sixteenth chapter of Luke's gospel, from the lips of such a Being as Jesus Christ!</w:t>
      </w:r>
    </w:p>
    <w:p w14:paraId="7F2856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但是，由路加福音第十六章这短短十三节经文，出自像耶稣基督这样一位（Being）的口中所留下的印象，是何等无限地更加庄严！</w:t>
      </w:r>
    </w:p>
    <w:p w14:paraId="6740CFED">
      <w:pPr>
        <w:pStyle w:val="3"/>
        <w:spacing w:before="85" w:line="284" w:lineRule="auto"/>
        <w:ind w:firstLine="13"/>
        <w:jc w:val="both"/>
        <w:rPr>
          <w:rFonts w:hint="eastAsia" w:ascii="微软雅黑" w:hAnsi="微软雅黑" w:eastAsia="微软雅黑" w:cs="微软雅黑"/>
          <w:sz w:val="30"/>
          <w:szCs w:val="30"/>
        </w:rPr>
      </w:pPr>
    </w:p>
    <w:p w14:paraId="0C8381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the terse and pregnant teachings of one who, in the phrase of the early Creed, not only "descended into hell," but who "hath the keys of death and hell."</w:t>
      </w:r>
    </w:p>
    <w:p w14:paraId="12704C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我们在这里拥有一位的简洁而意蕴深长的教导，用早期信经的话说，祂不仅“降在阴间（hell）”，而且“拿着死亡和阴间（hell）的钥匙”。</w:t>
      </w:r>
    </w:p>
    <w:p w14:paraId="2F6BA18E">
      <w:pPr>
        <w:pStyle w:val="3"/>
        <w:spacing w:before="85" w:line="284" w:lineRule="auto"/>
        <w:ind w:firstLine="13"/>
        <w:jc w:val="both"/>
        <w:rPr>
          <w:rFonts w:hint="eastAsia" w:ascii="微软雅黑" w:hAnsi="微软雅黑" w:eastAsia="微软雅黑" w:cs="微软雅黑"/>
          <w:sz w:val="30"/>
          <w:szCs w:val="30"/>
        </w:rPr>
      </w:pPr>
    </w:p>
    <w:p w14:paraId="556DCCB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not the utterances of the most truthful, and the most earnest of all human poets,—a man who, we may believe, felt deeply the power of the Hebrew Bible, though living in a dark age, and a superstitious Church,—we have here the utterances of the Son of God, very God, of very God, and we may be certain that He intended to convey no impression that will not be made good in the world to come.</w:t>
      </w:r>
    </w:p>
    <w:p w14:paraId="6F9C26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拥有的，不是所有人类诗人中最诚实、最殷切之人的话语，——一个我们可以相信，虽然生活在黑暗时代和迷信的教会中，却深深感受到希伯来圣经力量的人，——我们在这里所拥有的，是神的儿子、真神之真神的话语，我们可以确信，祂无意传达任何在来世不会兑现的印象。</w:t>
      </w:r>
    </w:p>
    <w:p w14:paraId="24496BDE">
      <w:pPr>
        <w:pStyle w:val="3"/>
        <w:spacing w:before="85" w:line="284" w:lineRule="auto"/>
        <w:ind w:firstLine="13"/>
        <w:jc w:val="both"/>
        <w:rPr>
          <w:rFonts w:hint="eastAsia" w:ascii="微软雅黑" w:hAnsi="微软雅黑" w:eastAsia="微软雅黑" w:cs="微软雅黑"/>
          <w:sz w:val="30"/>
          <w:szCs w:val="30"/>
        </w:rPr>
      </w:pPr>
    </w:p>
    <w:p w14:paraId="78E3987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every eye shall see Him, and all the sinful kindreds of the earth shall wail because of Him, there will not be any eye that can look into His and say: "Thy description, O Son of God, was overdrawn; the impression was greater than the reality."</w:t>
      </w:r>
    </w:p>
    <w:p w14:paraId="11D039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当众目都要看见祂，地上所有有罪的族类都要因祂哀哭时，没有任何眼睛能看着祂的眼睛说：“神的儿子啊，祢的描述言过其实了；印象比现实更严重。”</w:t>
      </w:r>
    </w:p>
    <w:p w14:paraId="50BE61FE">
      <w:pPr>
        <w:pStyle w:val="3"/>
        <w:spacing w:before="85" w:line="284" w:lineRule="auto"/>
        <w:ind w:firstLine="13"/>
        <w:jc w:val="both"/>
        <w:rPr>
          <w:rFonts w:hint="eastAsia" w:ascii="微软雅黑" w:hAnsi="微软雅黑" w:eastAsia="微软雅黑" w:cs="微软雅黑"/>
          <w:sz w:val="30"/>
          <w:szCs w:val="30"/>
        </w:rPr>
      </w:pPr>
    </w:p>
    <w:p w14:paraId="17130EC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every human soul will say in the day of judgment: "We were forewarned; the statements were exact; even according to Thy fear, so is Thy wrath" (Ps. 90:11).</w:t>
      </w:r>
    </w:p>
    <w:p w14:paraId="47F759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相反，每一个人类灵魂在审判之日都会说：“我们已被预先警告；那些陈述是确切的；谁晓得祢怒气的权势？谁按着祢该受的敬畏晓得祢的忿怒呢？”（诗篇 90:11）。</w:t>
      </w:r>
    </w:p>
    <w:p w14:paraId="4693F769">
      <w:pPr>
        <w:pStyle w:val="3"/>
        <w:spacing w:before="85" w:line="284" w:lineRule="auto"/>
        <w:ind w:firstLine="13"/>
        <w:jc w:val="both"/>
        <w:rPr>
          <w:rFonts w:hint="eastAsia" w:ascii="微软雅黑" w:hAnsi="微软雅黑" w:eastAsia="微软雅黑" w:cs="微软雅黑"/>
          <w:sz w:val="30"/>
          <w:szCs w:val="30"/>
        </w:rPr>
      </w:pPr>
    </w:p>
    <w:p w14:paraId="3F87E6C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lesson which we are to read by this clear and solemn light?</w:t>
      </w:r>
    </w:p>
    <w:p w14:paraId="7CE8BEB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但是，在这清晰而庄严的光照下，我们要读出的教训是什么呢？</w:t>
      </w:r>
    </w:p>
    <w:p w14:paraId="0C0DEB9E">
      <w:pPr>
        <w:pStyle w:val="3"/>
        <w:spacing w:before="85" w:line="284" w:lineRule="auto"/>
        <w:ind w:firstLine="13"/>
        <w:jc w:val="both"/>
        <w:rPr>
          <w:rFonts w:hint="eastAsia" w:ascii="微软雅黑" w:hAnsi="微软雅黑" w:eastAsia="微软雅黑" w:cs="微软雅黑"/>
          <w:sz w:val="30"/>
          <w:szCs w:val="30"/>
        </w:rPr>
      </w:pPr>
    </w:p>
    <w:p w14:paraId="174449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our merciful Redeemer have us learn from this passage which He has caused to be recorded for our instruction?</w:t>
      </w:r>
    </w:p>
    <w:p w14:paraId="4F5CE8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我们仁慈的救赎主，要我们从这段祂让人记录下来教导我们的经文中，学到什么呢？</w:t>
      </w:r>
    </w:p>
    <w:p w14:paraId="6C26A518">
      <w:pPr>
        <w:pStyle w:val="3"/>
        <w:spacing w:before="85" w:line="284" w:lineRule="auto"/>
        <w:ind w:firstLine="13"/>
        <w:jc w:val="both"/>
        <w:rPr>
          <w:rFonts w:hint="eastAsia" w:ascii="微软雅黑" w:hAnsi="微软雅黑" w:eastAsia="微软雅黑" w:cs="微软雅黑"/>
          <w:sz w:val="30"/>
          <w:szCs w:val="30"/>
        </w:rPr>
      </w:pPr>
    </w:p>
    <w:p w14:paraId="4F73EC8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listen with a candid and a feeling heart, because it comes to us not from an enemy of the human soul, not from a Being who delights to cast it into hell, but from a friend of the soul; because it comes to us from One who, in His own person and in His own flesh, suffered an anguish superior in dignity and equal in cancelling power to the pains of all the hells, in order that we, through repentance and faith, might be spared their infliction.</w:t>
      </w:r>
    </w:p>
    <w:p w14:paraId="62DA435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坦诚和有感知的心来聆听，因为它不是来自人类灵魂的敌人，不是来自一位喜欢把灵魂投入地狱的（Being），而是来自灵魂的朋友；因为它来自这样一位：祂在自己的位格和肉身中，承受了在尊严上更超越、在抵消能力上等同于所有地狱痛苦的剧痛，为要使我们通过悔改和信心，得以免受这些痛苦的施加。</w:t>
      </w:r>
    </w:p>
    <w:p w14:paraId="145FFECA">
      <w:pPr>
        <w:pStyle w:val="3"/>
        <w:spacing w:before="85" w:line="284" w:lineRule="auto"/>
        <w:ind w:firstLine="13"/>
        <w:jc w:val="both"/>
        <w:rPr>
          <w:rFonts w:hint="eastAsia" w:ascii="微软雅黑" w:hAnsi="微软雅黑" w:eastAsia="微软雅黑" w:cs="微软雅黑"/>
          <w:sz w:val="30"/>
          <w:szCs w:val="30"/>
        </w:rPr>
      </w:pPr>
    </w:p>
    <w:p w14:paraId="3FC7A5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is this: The man who seeks enjoyment in this life, as his chief end, must suffer in the next life; and he who endures suffering in this life, for righteousness' sake, shall be happy in the next.</w:t>
      </w:r>
    </w:p>
    <w:p w14:paraId="6DD1CA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教训就是：那以追求今生享乐为主要目的的人，必须在来生受苦；而那为义的缘故在今生忍受苦难的人，将在来生得享快乐。</w:t>
      </w:r>
    </w:p>
    <w:p w14:paraId="39910667">
      <w:pPr>
        <w:pStyle w:val="3"/>
        <w:spacing w:before="85" w:line="284" w:lineRule="auto"/>
        <w:ind w:firstLine="13"/>
        <w:jc w:val="both"/>
        <w:rPr>
          <w:rFonts w:hint="eastAsia" w:ascii="微软雅黑" w:hAnsi="微软雅黑" w:eastAsia="微软雅黑" w:cs="微软雅黑"/>
          <w:sz w:val="30"/>
          <w:szCs w:val="30"/>
        </w:rPr>
      </w:pPr>
    </w:p>
    <w:p w14:paraId="7E3B5F2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"Son, remember that thou in thy lifetime receivedst thy good things, and likewise Lazarus evil things; but now he is comforted, and thou art tormented."</w:t>
      </w:r>
    </w:p>
    <w:p w14:paraId="2E23FD9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“儿啊，你该回想你生前受过你的福，拉撒路也一样受过苦；但如今他得安慰，你受痛苦。”</w:t>
      </w:r>
    </w:p>
    <w:p w14:paraId="754C3F75">
      <w:pPr>
        <w:pStyle w:val="3"/>
        <w:spacing w:before="85" w:line="284" w:lineRule="auto"/>
        <w:ind w:firstLine="13"/>
        <w:jc w:val="both"/>
        <w:rPr>
          <w:rFonts w:hint="eastAsia" w:ascii="微软雅黑" w:hAnsi="微软雅黑" w:eastAsia="微软雅黑" w:cs="微软雅黑"/>
          <w:sz w:val="30"/>
          <w:szCs w:val="30"/>
        </w:rPr>
      </w:pPr>
    </w:p>
    <w:p w14:paraId="38811C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fixed principle in the Divine administration, that the scales of justice shall in the end be made equal.</w:t>
      </w:r>
    </w:p>
    <w:p w14:paraId="2F5B46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神的管治中有一个既定的原则，就是公义的天平最终将被摆平。</w:t>
      </w:r>
    </w:p>
    <w:p w14:paraId="0436ADDC">
      <w:pPr>
        <w:pStyle w:val="3"/>
        <w:spacing w:before="85" w:line="284" w:lineRule="auto"/>
        <w:ind w:firstLine="13"/>
        <w:jc w:val="both"/>
        <w:rPr>
          <w:rFonts w:hint="eastAsia" w:ascii="微软雅黑" w:hAnsi="微软雅黑" w:eastAsia="微软雅黑" w:cs="微软雅黑"/>
          <w:sz w:val="30"/>
          <w:szCs w:val="30"/>
        </w:rPr>
      </w:pPr>
    </w:p>
    <w:p w14:paraId="3385D8C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sin enjoys in this world, it must sorrow in the next; and if righteousness sorrows in this world, it must enjoy in the next.</w:t>
      </w:r>
    </w:p>
    <w:p w14:paraId="6DC6E9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因此，如果罪恶在这个世界享乐，它必须在来世悲伤；如果义在这个世界悲伤，它必须在来世享乐。</w:t>
      </w:r>
    </w:p>
    <w:p w14:paraId="16335B0D">
      <w:pPr>
        <w:pStyle w:val="3"/>
        <w:spacing w:before="85" w:line="284" w:lineRule="auto"/>
        <w:ind w:firstLine="13"/>
        <w:jc w:val="both"/>
        <w:rPr>
          <w:rFonts w:hint="eastAsia" w:ascii="微软雅黑" w:hAnsi="微软雅黑" w:eastAsia="微软雅黑" w:cs="微软雅黑"/>
          <w:sz w:val="30"/>
          <w:szCs w:val="30"/>
        </w:rPr>
      </w:pPr>
    </w:p>
    <w:p w14:paraId="3D7B52D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shall be reversed, in order to bring everything to a right position and adjustment.</w:t>
      </w:r>
    </w:p>
    <w:p w14:paraId="30E653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这经历将被颠倒，以便将万事带回到正确的位置和调整中。</w:t>
      </w:r>
    </w:p>
    <w:p w14:paraId="2A84DE0D">
      <w:pPr>
        <w:pStyle w:val="3"/>
        <w:spacing w:before="85" w:line="284" w:lineRule="auto"/>
        <w:ind w:firstLine="13"/>
        <w:jc w:val="both"/>
        <w:rPr>
          <w:rFonts w:hint="eastAsia" w:ascii="微软雅黑" w:hAnsi="微软雅黑" w:eastAsia="微软雅黑" w:cs="微软雅黑"/>
          <w:sz w:val="30"/>
          <w:szCs w:val="30"/>
        </w:rPr>
      </w:pPr>
    </w:p>
    <w:p w14:paraId="4C8B49E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everywhere taught in the Bible.</w:t>
      </w:r>
    </w:p>
    <w:p w14:paraId="163C6B5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这在圣经中到处都有教导。</w:t>
      </w:r>
    </w:p>
    <w:p w14:paraId="20CFD039">
      <w:pPr>
        <w:pStyle w:val="3"/>
        <w:spacing w:before="85" w:line="284" w:lineRule="auto"/>
        <w:ind w:firstLine="13"/>
        <w:jc w:val="both"/>
        <w:rPr>
          <w:rFonts w:hint="eastAsia" w:ascii="微软雅黑" w:hAnsi="微软雅黑" w:eastAsia="微软雅黑" w:cs="微软雅黑"/>
          <w:sz w:val="30"/>
          <w:szCs w:val="30"/>
        </w:rPr>
      </w:pPr>
    </w:p>
    <w:p w14:paraId="2A36167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that are rich! for ye have received your consolation. Woe unto you that are full! for ye shall hunger. Woe unto you that laugh now! for ye shall mourn and weep. Blessed are ye that hunger now; for ye shall be filled. Blessed are ye that weep now; for ye shall laugh" (Luke 6:21, 24, 25).</w:t>
      </w:r>
    </w:p>
    <w:p w14:paraId="3995A0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富足的人有祸了！因为你们受过你们的安慰。你们饱足的人有祸了！因为你们将要饥饿。你们如今喜笑的人有祸了！因为你们将要哀恸哭泣。你们饥饿的人有福了！因为你们将要饱足。你们哀哭的人有福了！因为你们将要喜笑”（路加福音 6:21, 24, 25）。</w:t>
      </w:r>
    </w:p>
    <w:p w14:paraId="6C093771">
      <w:pPr>
        <w:pStyle w:val="3"/>
        <w:spacing w:before="85" w:line="284" w:lineRule="auto"/>
        <w:ind w:firstLine="13"/>
        <w:jc w:val="both"/>
        <w:rPr>
          <w:rFonts w:hint="eastAsia" w:ascii="微软雅黑" w:hAnsi="微软雅黑" w:eastAsia="微软雅黑" w:cs="微软雅黑"/>
          <w:sz w:val="30"/>
          <w:szCs w:val="30"/>
        </w:rPr>
      </w:pPr>
    </w:p>
    <w:p w14:paraId="162A13D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explicit declarations of the Founder of Christianity, and they ought not to surprise us, coming as they do from Him who expressly declares that His kingdom is not of this world; that in this world His disciples must have tribulation, as He had; that through much tribulation they must enter into the kingdom of God; that whosoever doth not take up the cross daily, and follow Him, cannot be His disciple.</w:t>
      </w:r>
    </w:p>
    <w:p w14:paraId="37F70F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教创始人的明确宣告，它们不应使我们感到惊讶，因为它们正是出自那位明确宣告祂的国不属这世界的主；出自那位宣告祂的门徒在世上必须有苦难，正如祂曾有过的；宣告他们必须经历许多苦难才能进入神的国；宣告凡不天天背起十字架跟从祂的，就不能作祂门徒的主。</w:t>
      </w:r>
    </w:p>
    <w:p w14:paraId="673B8BBC">
      <w:pPr>
        <w:pStyle w:val="3"/>
        <w:spacing w:before="85" w:line="284" w:lineRule="auto"/>
        <w:ind w:firstLine="13"/>
        <w:jc w:val="both"/>
        <w:rPr>
          <w:rFonts w:hint="eastAsia" w:ascii="微软雅黑" w:hAnsi="微软雅黑" w:eastAsia="微软雅黑" w:cs="微软雅黑"/>
          <w:sz w:val="30"/>
          <w:szCs w:val="30"/>
        </w:rPr>
      </w:pPr>
    </w:p>
    <w:p w14:paraId="165C46F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 some particulars, in which we see the operation of this principle.</w:t>
      </w:r>
    </w:p>
    <w:p w14:paraId="6A11FF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让我们留意一些细节，在其中我们可以看到这一原则的运作。</w:t>
      </w:r>
    </w:p>
    <w:p w14:paraId="7B3652CC">
      <w:pPr>
        <w:pStyle w:val="3"/>
        <w:spacing w:before="85" w:line="284" w:lineRule="auto"/>
        <w:ind w:firstLine="13"/>
        <w:jc w:val="both"/>
        <w:rPr>
          <w:rFonts w:hint="eastAsia" w:ascii="微软雅黑" w:hAnsi="微软雅黑" w:eastAsia="微软雅黑" w:cs="微软雅黑"/>
          <w:sz w:val="30"/>
          <w:szCs w:val="30"/>
        </w:rPr>
      </w:pPr>
    </w:p>
    <w:p w14:paraId="0DE3FD2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"good things" which Dives receives here, for which he must be "tormented" hereafter? and what are the "evil things" which Lazarus receives in this world, for which he will be "comforted" in the world to come?</w:t>
      </w:r>
    </w:p>
    <w:p w14:paraId="1660BDC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财主（Dives）在此受的“福”是指什么，以致他必须在来世受“痛苦”？拉撒路在这世上受的“苦”是指什么，以致他将在来世“得安慰”？</w:t>
      </w:r>
    </w:p>
    <w:p w14:paraId="722D3C61">
      <w:pPr>
        <w:pStyle w:val="3"/>
        <w:spacing w:before="85" w:line="284" w:lineRule="auto"/>
        <w:ind w:firstLine="13"/>
        <w:jc w:val="both"/>
        <w:rPr>
          <w:rFonts w:hint="eastAsia" w:ascii="微软雅黑" w:hAnsi="微软雅黑" w:eastAsia="微软雅黑" w:cs="微软雅黑"/>
          <w:sz w:val="30"/>
          <w:szCs w:val="30"/>
        </w:rPr>
      </w:pPr>
    </w:p>
    <w:p w14:paraId="3B0E21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worldly man derives a more intense physical enjoyment from this world's goods, than does the child of God.</w:t>
      </w:r>
    </w:p>
    <w:p w14:paraId="779E70B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首先，属世的人从这世界的财物中获得的肉体享受，比神的儿女更强烈。</w:t>
      </w:r>
    </w:p>
    <w:p w14:paraId="485B7028">
      <w:pPr>
        <w:pStyle w:val="3"/>
        <w:spacing w:before="85" w:line="284" w:lineRule="auto"/>
        <w:ind w:firstLine="13"/>
        <w:jc w:val="both"/>
        <w:rPr>
          <w:rFonts w:hint="eastAsia" w:ascii="微软雅黑" w:hAnsi="微软雅黑" w:eastAsia="微软雅黑" w:cs="微软雅黑"/>
          <w:sz w:val="30"/>
          <w:szCs w:val="30"/>
        </w:rPr>
      </w:pPr>
    </w:p>
    <w:p w14:paraId="469A37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more of them, and gives himself up to them with less self-restraint.</w:t>
      </w:r>
    </w:p>
    <w:p w14:paraId="5F6D27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他拥有更多，并且更无节制地沉溺其中。</w:t>
      </w:r>
    </w:p>
    <w:p w14:paraId="106BF270">
      <w:pPr>
        <w:pStyle w:val="3"/>
        <w:spacing w:before="85" w:line="284" w:lineRule="auto"/>
        <w:ind w:firstLine="13"/>
        <w:jc w:val="both"/>
        <w:rPr>
          <w:rFonts w:hint="eastAsia" w:ascii="微软雅黑" w:hAnsi="微软雅黑" w:eastAsia="微软雅黑" w:cs="微软雅黑"/>
          <w:sz w:val="30"/>
          <w:szCs w:val="30"/>
        </w:rPr>
      </w:pPr>
    </w:p>
    <w:p w14:paraId="28AFE89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those who have been most prospered by Divine Providence in the accumulation of wealth have been outside of the kingdom and the ark of God.</w:t>
      </w:r>
    </w:p>
    <w:p w14:paraId="0AC97D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那些在财富积累上最蒙神护理（Divine Providence）兴旺的人，大多数都在神的国和方舟之外。</w:t>
      </w:r>
    </w:p>
    <w:p w14:paraId="75C7C80E">
      <w:pPr>
        <w:pStyle w:val="3"/>
        <w:spacing w:before="85" w:line="284" w:lineRule="auto"/>
        <w:ind w:firstLine="13"/>
        <w:jc w:val="both"/>
        <w:rPr>
          <w:rFonts w:hint="eastAsia" w:ascii="微软雅黑" w:hAnsi="微软雅黑" w:eastAsia="微软雅黑" w:cs="微软雅黑"/>
          <w:sz w:val="30"/>
          <w:szCs w:val="30"/>
        </w:rPr>
      </w:pPr>
    </w:p>
    <w:p w14:paraId="118F867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rich and not many noble are called.</w:t>
      </w:r>
    </w:p>
    <w:p w14:paraId="7B4B22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蒙召的，有钱的不多，尊贵的也不多。</w:t>
      </w:r>
    </w:p>
    <w:p w14:paraId="18AC59E7">
      <w:pPr>
        <w:pStyle w:val="3"/>
        <w:spacing w:before="85" w:line="284" w:lineRule="auto"/>
        <w:ind w:firstLine="13"/>
        <w:jc w:val="both"/>
        <w:rPr>
          <w:rFonts w:hint="eastAsia" w:ascii="微软雅黑" w:hAnsi="微软雅黑" w:eastAsia="微软雅黑" w:cs="微软雅黑"/>
          <w:sz w:val="30"/>
          <w:szCs w:val="30"/>
        </w:rPr>
      </w:pPr>
    </w:p>
    <w:p w14:paraId="35F764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history of mankind, the great possessions and the great incomes, as a general rule, have not been in the hands of humble and penitent men.</w:t>
      </w:r>
    </w:p>
    <w:p w14:paraId="3F8AD6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在人类过去的历史中，巨大的产业和巨额的收入，通常来说，并不在谦卑悔改之人的手中。</w:t>
      </w:r>
    </w:p>
    <w:p w14:paraId="4AD415EE">
      <w:pPr>
        <w:pStyle w:val="3"/>
        <w:spacing w:before="85" w:line="284" w:lineRule="auto"/>
        <w:ind w:firstLine="13"/>
        <w:jc w:val="both"/>
        <w:rPr>
          <w:rFonts w:hint="eastAsia" w:ascii="微软雅黑" w:hAnsi="微软雅黑" w:eastAsia="微软雅黑" w:cs="微软雅黑"/>
          <w:sz w:val="30"/>
          <w:szCs w:val="30"/>
        </w:rPr>
      </w:pPr>
    </w:p>
    <w:p w14:paraId="6D627D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centres of trade and commerce,—in Venice, Amsterdam, Paris, London,—it is the world and not the people of God who have had the purse, and have borne what is put therein.</w:t>
      </w:r>
    </w:p>
    <w:p w14:paraId="4AB61F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在巨大的贸易和商业中心，——在威尼斯、阿姆斯特丹、巴黎、伦敦，——掌管钱囊并承受其中之物的，是世界，而不是神的子民。</w:t>
      </w:r>
    </w:p>
    <w:p w14:paraId="10CD8455">
      <w:pPr>
        <w:pStyle w:val="3"/>
        <w:spacing w:before="85" w:line="284" w:lineRule="auto"/>
        <w:ind w:firstLine="13"/>
        <w:jc w:val="both"/>
        <w:rPr>
          <w:rFonts w:hint="eastAsia" w:ascii="微软雅黑" w:hAnsi="微软雅黑" w:eastAsia="微软雅黑" w:cs="微软雅黑"/>
          <w:sz w:val="30"/>
          <w:szCs w:val="30"/>
        </w:rPr>
      </w:pPr>
    </w:p>
    <w:p w14:paraId="7CB378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described in Scripture, as the "prince of this world" (John 14:30); and his words addressed to the Son of God are true: "All this power and glory is delivered unto me, and to whomsoever I will, I give it."</w:t>
      </w:r>
    </w:p>
    <w:p w14:paraId="0545CB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撒但在经上被描述为“这世界的王”（约翰福音 14:30）；他对神的儿子所说的话也是真的：“这一切权柄、荣华……原是交付我的，我愿意给谁就给谁。”</w:t>
      </w:r>
    </w:p>
    <w:p w14:paraId="391F8C72">
      <w:pPr>
        <w:pStyle w:val="3"/>
        <w:spacing w:before="85" w:line="284" w:lineRule="auto"/>
        <w:ind w:firstLine="13"/>
        <w:jc w:val="both"/>
        <w:rPr>
          <w:rFonts w:hint="eastAsia" w:ascii="微软雅黑" w:hAnsi="微软雅黑" w:eastAsia="微软雅黑" w:cs="微软雅黑"/>
          <w:sz w:val="30"/>
          <w:szCs w:val="30"/>
        </w:rPr>
      </w:pPr>
    </w:p>
    <w:p w14:paraId="1131DC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from which we are discoursing, the sinful man was the rich man, and the child of God was the beggar.</w:t>
      </w:r>
    </w:p>
    <w:p w14:paraId="2E5E547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在我们正在论述的比喻中，有罪的人是财主，而神的儿女是乞丐。</w:t>
      </w:r>
    </w:p>
    <w:p w14:paraId="1741406B">
      <w:pPr>
        <w:pStyle w:val="3"/>
        <w:spacing w:before="85" w:line="284" w:lineRule="auto"/>
        <w:ind w:firstLine="13"/>
        <w:jc w:val="both"/>
        <w:rPr>
          <w:rFonts w:hint="eastAsia" w:ascii="微软雅黑" w:hAnsi="微软雅黑" w:eastAsia="微软雅黑" w:cs="微软雅黑"/>
          <w:sz w:val="30"/>
          <w:szCs w:val="30"/>
        </w:rPr>
      </w:pPr>
    </w:p>
    <w:p w14:paraId="3A0EC89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do we see, in every-day life, a faithful, prayerful, upright, and pure-minded man, toiling in poverty, and so far as earthly comforts are concerned enjoying little or nothing, while a selfish, pleasure-seeking, and profligate man is immersed in physical comforts and luxuries.</w:t>
      </w:r>
    </w:p>
    <w:p w14:paraId="1AB317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在日常生活中，我们何等常看到一个忠心、祷告、正直且思想纯洁的人，在贫穷中劳苦，就地上的舒适而言，几乎一无所享；而一个自私、寻欢作乐、放荡的人却沉浸在肉体的舒适和奢侈中。</w:t>
      </w:r>
    </w:p>
    <w:p w14:paraId="60B6D19F">
      <w:pPr>
        <w:pStyle w:val="3"/>
        <w:spacing w:before="85" w:line="284" w:lineRule="auto"/>
        <w:ind w:firstLine="13"/>
        <w:jc w:val="both"/>
        <w:rPr>
          <w:rFonts w:hint="eastAsia" w:ascii="微软雅黑" w:hAnsi="微软雅黑" w:eastAsia="微软雅黑" w:cs="微软雅黑"/>
          <w:sz w:val="30"/>
          <w:szCs w:val="30"/>
        </w:rPr>
      </w:pPr>
    </w:p>
    <w:p w14:paraId="7954AD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receiving evil things, and the latter is receiving good things, in this life.</w:t>
      </w:r>
    </w:p>
    <w:p w14:paraId="0DED8EB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前者在今生受的是苦，后者受的是福。</w:t>
      </w:r>
    </w:p>
    <w:p w14:paraId="0D7312F6">
      <w:pPr>
        <w:pStyle w:val="3"/>
        <w:spacing w:before="85" w:line="284" w:lineRule="auto"/>
        <w:ind w:firstLine="13"/>
        <w:jc w:val="both"/>
        <w:rPr>
          <w:rFonts w:hint="eastAsia" w:ascii="微软雅黑" w:hAnsi="微软雅黑" w:eastAsia="微软雅黑" w:cs="微软雅黑"/>
          <w:sz w:val="30"/>
          <w:szCs w:val="30"/>
        </w:rPr>
      </w:pPr>
    </w:p>
    <w:p w14:paraId="38919A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how often it happens that a fine physical constitution, health, strength, and vigor, are given to the worldling, and are denied to the child of God.</w:t>
      </w:r>
    </w:p>
    <w:p w14:paraId="13546E9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此外，优良的身体素质、健康、力量和活力，何等常是赐给属世的人，而不给神的儿女。</w:t>
      </w:r>
    </w:p>
    <w:p w14:paraId="671D7274">
      <w:pPr>
        <w:pStyle w:val="3"/>
        <w:spacing w:before="85" w:line="284" w:lineRule="auto"/>
        <w:ind w:firstLine="13"/>
        <w:jc w:val="both"/>
        <w:rPr>
          <w:rFonts w:hint="eastAsia" w:ascii="微软雅黑" w:hAnsi="微软雅黑" w:eastAsia="微软雅黑" w:cs="微软雅黑"/>
          <w:sz w:val="30"/>
          <w:szCs w:val="30"/>
        </w:rPr>
      </w:pPr>
    </w:p>
    <w:p w14:paraId="5D42F4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worldly good is greatly enhanced in value, by a fine capability of enjoying it.</w:t>
      </w:r>
    </w:p>
    <w:p w14:paraId="1D39B1F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拥有享受属世财物的良好能力，大大提升了这些财物的价值。</w:t>
      </w:r>
    </w:p>
    <w:p w14:paraId="6B4EF9EE">
      <w:pPr>
        <w:pStyle w:val="3"/>
        <w:spacing w:before="85" w:line="284" w:lineRule="auto"/>
        <w:ind w:firstLine="13"/>
        <w:jc w:val="both"/>
        <w:rPr>
          <w:rFonts w:hint="eastAsia" w:ascii="微软雅黑" w:hAnsi="微软雅黑" w:eastAsia="微软雅黑" w:cs="微软雅黑"/>
          <w:sz w:val="30"/>
          <w:szCs w:val="30"/>
        </w:rPr>
      </w:pPr>
    </w:p>
    <w:p w14:paraId="10E14BA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we see wealth joined with health, and luxury in all the surroundings and appointments combined with taste to appreciate them and a full flow of blood to enjoy them, or access to wide and influential circles, in politics and fashion, given to one who is well fitted by personal qualities to move in them,—when we see a happy adaptation existing between the man and his good fortune, as we call it,—we see not only the "good things," but the "good things" in their gayest and most attractive forms and colors.</w:t>
      </w:r>
    </w:p>
    <w:p w14:paraId="3C1CC90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看到财富与健康结合，所有环境和陈设中的奢华与欣赏它们的品味以及享受它们的充沛血气相结合，或者看到一个因个人素质非常适合在其中活动的人，得以进入政治和时尚界广泛而有影响力的圈子，——当我们看到这人与所谓的“好运”之间存在一种快乐的适应时，——我们看到的不仅是“福”，而且是那形式最快乐、色彩最迷人的“福”。</w:t>
      </w:r>
    </w:p>
    <w:p w14:paraId="3DAC6CA2">
      <w:pPr>
        <w:pStyle w:val="3"/>
        <w:spacing w:before="85" w:line="284" w:lineRule="auto"/>
        <w:ind w:firstLine="13"/>
        <w:jc w:val="both"/>
        <w:rPr>
          <w:rFonts w:hint="eastAsia" w:ascii="微软雅黑" w:hAnsi="微软雅黑" w:eastAsia="微软雅黑" w:cs="微软雅黑"/>
          <w:sz w:val="30"/>
          <w:szCs w:val="30"/>
        </w:rPr>
      </w:pPr>
    </w:p>
    <w:p w14:paraId="28AD1EB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is all this observed in the instance of the natural man; and how often is there little or none of this in the instance of the spiritual man.</w:t>
      </w:r>
    </w:p>
    <w:p w14:paraId="5668011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这一切在属血气的人身上是何等常见；而在属灵的人身上，这又是何等少见或根本没有。</w:t>
      </w:r>
    </w:p>
    <w:p w14:paraId="0942F595">
      <w:pPr>
        <w:pStyle w:val="3"/>
        <w:spacing w:before="85" w:line="284" w:lineRule="auto"/>
        <w:ind w:firstLine="13"/>
        <w:jc w:val="both"/>
        <w:rPr>
          <w:rFonts w:hint="eastAsia" w:ascii="微软雅黑" w:hAnsi="微软雅黑" w:eastAsia="微软雅黑" w:cs="微软雅黑"/>
          <w:sz w:val="30"/>
          <w:szCs w:val="30"/>
        </w:rPr>
      </w:pPr>
    </w:p>
    <w:p w14:paraId="3D19E6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no means imply, that it is impossible for the possessor of this world's goods to love mercy, to do justly, and to walk humbly; and we are well aware that under the garb of poverty and toil there may beat a murmuring and rebellious heart.</w:t>
      </w:r>
    </w:p>
    <w:p w14:paraId="1A85C9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我们绝不是暗示，拥有这世界财物的人就不可能好怜悯、行公义、存谦卑的心同行；我们也深知，在贫穷和劳苦的衣衫下，可能跳动着一颗怨恨和悖逆的心。</w:t>
      </w:r>
    </w:p>
    <w:p w14:paraId="44A5F2E3">
      <w:pPr>
        <w:pStyle w:val="3"/>
        <w:spacing w:before="85" w:line="284" w:lineRule="auto"/>
        <w:ind w:firstLine="13"/>
        <w:jc w:val="both"/>
        <w:rPr>
          <w:rFonts w:hint="eastAsia" w:ascii="微软雅黑" w:hAnsi="微软雅黑" w:eastAsia="微软雅黑" w:cs="微软雅黑"/>
          <w:sz w:val="30"/>
          <w:szCs w:val="30"/>
        </w:rPr>
      </w:pPr>
    </w:p>
    <w:p w14:paraId="7D6664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think that from generation to generation, in this imperfect and probationary world, it will be found to be a fact, that when merely earthly and physical good is allotted in large amounts by the providence of God; that when great incomes and ample means of luxury are given; in the majority of instances they are given to the enemies of God, and not to His dear children.</w:t>
      </w:r>
    </w:p>
    <w:p w14:paraId="70F2DCF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认为，在这个不完美且作为试验期的世界上，世世代代都将发现一个事实：当仅仅属地和肉体的益处由神的护理（providence）大量分配时；当巨额收入和充足的奢侈手段被赐下时；在大多数情况下，它们是赐给神的敌人的，而不是赐给祂亲爱的儿女的。</w:t>
      </w:r>
    </w:p>
    <w:p w14:paraId="517B3A7F">
      <w:pPr>
        <w:pStyle w:val="3"/>
        <w:spacing w:before="85" w:line="284" w:lineRule="auto"/>
        <w:ind w:firstLine="13"/>
        <w:jc w:val="both"/>
        <w:rPr>
          <w:rFonts w:hint="eastAsia" w:ascii="微软雅黑" w:hAnsi="微软雅黑" w:eastAsia="微软雅黑" w:cs="微软雅黑"/>
          <w:sz w:val="30"/>
          <w:szCs w:val="30"/>
        </w:rPr>
      </w:pPr>
    </w:p>
    <w:p w14:paraId="013293D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Psalmist seems to have thought.</w:t>
      </w:r>
    </w:p>
    <w:p w14:paraId="69372F3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诗篇作者似乎也这样认为。</w:t>
      </w:r>
    </w:p>
    <w:p w14:paraId="1C7998A0">
      <w:pPr>
        <w:pStyle w:val="3"/>
        <w:spacing w:before="85" w:line="284" w:lineRule="auto"/>
        <w:ind w:firstLine="13"/>
        <w:jc w:val="both"/>
        <w:rPr>
          <w:rFonts w:hint="eastAsia" w:ascii="微软雅黑" w:hAnsi="微软雅黑" w:eastAsia="微软雅黑" w:cs="微软雅黑"/>
          <w:sz w:val="30"/>
          <w:szCs w:val="30"/>
        </w:rPr>
      </w:pPr>
    </w:p>
    <w:p w14:paraId="477AB9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envious,"—he says,—"when I saw the prosperity of the wicked. For there are no bands in their death; but their strength is firm. They are not in trouble as other men; neither are they plagued like other men. Therefore pride compasseth them about as a chain; violence covereth them as a garment. Their eyes stand out with fatness; they have more than heart could wish. Behold these are the ungodly who prosper in the world; they increase in riches. Verily I have cleansed my heart in vain, and washed my hands in innocency. For all day long have I been plagued, and chastened every morning" (Ps. 73).</w:t>
      </w:r>
    </w:p>
    <w:p w14:paraId="4C4781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恶人享平安，”——他说——“就心怀不平。他们死的时候没有疼痛；他们的力气却也壮实。他们不像别人受苦，也不像别人遭灾。所以，骄傲如链子戴在他们的项上；强暴像衣裳遮住他们的身体。他们的眼睛因体胖而凸出；他们所得的，过于心里所想的。看哪，这就是恶人；他们既是常享安逸，财宝便加增。我实在徒然洁净了我的心，徒然洗手表明无辜。因为我终日受灾难；每早晨受惩治”（诗篇 73）。</w:t>
      </w:r>
    </w:p>
    <w:p w14:paraId="1190DF32">
      <w:pPr>
        <w:pStyle w:val="3"/>
        <w:spacing w:before="85" w:line="284" w:lineRule="auto"/>
        <w:ind w:firstLine="13"/>
        <w:jc w:val="both"/>
        <w:rPr>
          <w:rFonts w:hint="eastAsia" w:ascii="微软雅黑" w:hAnsi="微软雅黑" w:eastAsia="微软雅黑" w:cs="微软雅黑"/>
          <w:sz w:val="30"/>
          <w:szCs w:val="30"/>
        </w:rPr>
      </w:pPr>
    </w:p>
    <w:p w14:paraId="327F11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be carefully noticed, that the Psalmist, even after further reflection, does not alter his statement respecting the relative positions of the godly and the ungodly in this world.</w:t>
      </w:r>
    </w:p>
    <w:p w14:paraId="7224F21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应当仔细注意的是，诗篇作者即使在进一步反思之后，也没有改变他对敬虔者和不敬虔者在这个世界相对地位的陈述。</w:t>
      </w:r>
    </w:p>
    <w:p w14:paraId="20FE776A">
      <w:pPr>
        <w:pStyle w:val="3"/>
        <w:spacing w:before="85" w:line="284" w:lineRule="auto"/>
        <w:ind w:firstLine="13"/>
        <w:jc w:val="both"/>
        <w:rPr>
          <w:rFonts w:hint="eastAsia" w:ascii="微软雅黑" w:hAnsi="微软雅黑" w:eastAsia="微软雅黑" w:cs="微软雅黑"/>
          <w:sz w:val="30"/>
          <w:szCs w:val="30"/>
        </w:rPr>
      </w:pPr>
    </w:p>
    <w:p w14:paraId="7B02ABB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no reason to correct his estimate, upon this point.</w:t>
      </w:r>
    </w:p>
    <w:p w14:paraId="0164B73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关于这一点，他认为没有理由修正他的评估。</w:t>
      </w:r>
    </w:p>
    <w:p w14:paraId="5D0F4516">
      <w:pPr>
        <w:pStyle w:val="3"/>
        <w:spacing w:before="85" w:line="284" w:lineRule="auto"/>
        <w:ind w:firstLine="13"/>
        <w:jc w:val="both"/>
        <w:rPr>
          <w:rFonts w:hint="eastAsia" w:ascii="微软雅黑" w:hAnsi="微软雅黑" w:eastAsia="微软雅黑" w:cs="微软雅黑"/>
          <w:sz w:val="30"/>
          <w:szCs w:val="30"/>
        </w:rPr>
      </w:pPr>
    </w:p>
    <w:p w14:paraId="176A2D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lets it stand.</w:t>
      </w:r>
    </w:p>
    <w:p w14:paraId="211C3B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他让其保留原样。</w:t>
      </w:r>
    </w:p>
    <w:p w14:paraId="1519E343">
      <w:pPr>
        <w:pStyle w:val="3"/>
        <w:spacing w:before="85" w:line="284" w:lineRule="auto"/>
        <w:ind w:firstLine="13"/>
        <w:jc w:val="both"/>
        <w:rPr>
          <w:rFonts w:hint="eastAsia" w:ascii="微软雅黑" w:hAnsi="微软雅黑" w:eastAsia="微软雅黑" w:cs="微软雅黑"/>
          <w:sz w:val="30"/>
          <w:szCs w:val="30"/>
        </w:rPr>
      </w:pPr>
    </w:p>
    <w:p w14:paraId="177B928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merely physical existence is concerned, the wicked man has the advantage.</w:t>
      </w:r>
    </w:p>
    <w:p w14:paraId="622D82D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就这仅仅肉体的生存而言，恶人占了优势。</w:t>
      </w:r>
    </w:p>
    <w:p w14:paraId="5EC0F0C9">
      <w:pPr>
        <w:pStyle w:val="3"/>
        <w:spacing w:before="85" w:line="284" w:lineRule="auto"/>
        <w:ind w:firstLine="13"/>
        <w:jc w:val="both"/>
        <w:rPr>
          <w:rFonts w:hint="eastAsia" w:ascii="微软雅黑" w:hAnsi="微软雅黑" w:eastAsia="微软雅黑" w:cs="微软雅黑"/>
          <w:sz w:val="30"/>
          <w:szCs w:val="30"/>
        </w:rPr>
      </w:pPr>
    </w:p>
    <w:p w14:paraId="77351D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 Psalmist looks beyond this life, that he sees the compensation, and the balancing again of the scales of eternal right and justice.</w:t>
      </w:r>
    </w:p>
    <w:p w14:paraId="619334E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只有当诗篇作者超越今生观看时，他才看到补偿，以及永恒公理和正义天平的重新平衡。</w:t>
      </w:r>
    </w:p>
    <w:p w14:paraId="5DAA93C4">
      <w:pPr>
        <w:pStyle w:val="3"/>
        <w:spacing w:before="85" w:line="284" w:lineRule="auto"/>
        <w:ind w:firstLine="13"/>
        <w:jc w:val="both"/>
        <w:rPr>
          <w:rFonts w:hint="eastAsia" w:ascii="微软雅黑" w:hAnsi="微软雅黑" w:eastAsia="微软雅黑" w:cs="微软雅黑"/>
          <w:sz w:val="30"/>
          <w:szCs w:val="30"/>
        </w:rPr>
      </w:pPr>
    </w:p>
    <w:p w14:paraId="67E039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thought to know this,"—when I reflected upon this inequality, and apparent injustice, in the treatment of the friends and the enemies of God,—"it was too painful for me, until I went into the sanctuary of God,"—until I took my stand in the eternal world, and formed my estimate there,—"then understood I their end. Surely thou didst set them in slippery places: thou castedst them down to destruction. How are they brought into desolation as in a moment! They are utterly consumed with terrors."</w:t>
      </w:r>
    </w:p>
    <w:p w14:paraId="1D9DB5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索怎能明白这事，”——当我反思神的朋友和敌人所受待遇的这种不平等和表面上的不公正时，——“眼看实系为难，等我进了神的圣所，”——直到我站在永恒世界中，并在那里形成我的评估，——“思想他们的结局。祢实在把他们安在滑地，使他们掉在沉沦之中。他们转眼之间成了何等的荒凉！他们被惊恐灭尽了。”</w:t>
      </w:r>
    </w:p>
    <w:p w14:paraId="144F6532">
      <w:pPr>
        <w:pStyle w:val="3"/>
        <w:spacing w:before="85" w:line="284" w:lineRule="auto"/>
        <w:ind w:firstLine="13"/>
        <w:jc w:val="both"/>
        <w:rPr>
          <w:rFonts w:hint="eastAsia" w:ascii="微软雅黑" w:hAnsi="微软雅黑" w:eastAsia="微软雅黑" w:cs="微软雅黑"/>
          <w:sz w:val="30"/>
          <w:szCs w:val="30"/>
        </w:rPr>
      </w:pPr>
    </w:p>
    <w:p w14:paraId="3559722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passes from his fine linen and sumptuous fare, from his excessive physical enjoyment, to everlasting perdition.</w:t>
      </w:r>
    </w:p>
    <w:p w14:paraId="68297CD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财主（Dives）从他的细麻布和奢华宴席，从他过度的肉体享受，转到了永远的沉沦。</w:t>
      </w:r>
    </w:p>
    <w:p w14:paraId="01F25913">
      <w:pPr>
        <w:pStyle w:val="3"/>
        <w:spacing w:before="85" w:line="284" w:lineRule="auto"/>
        <w:ind w:firstLine="13"/>
        <w:jc w:val="both"/>
        <w:rPr>
          <w:rFonts w:hint="eastAsia" w:ascii="微软雅黑" w:hAnsi="微软雅黑" w:eastAsia="微软雅黑" w:cs="微软雅黑"/>
          <w:sz w:val="30"/>
          <w:szCs w:val="30"/>
        </w:rPr>
      </w:pPr>
    </w:p>
    <w:p w14:paraId="29B4570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the worldly man derives more enjoyment from sin, and suffers less from it, in this life, than does the child of God.</w:t>
      </w:r>
    </w:p>
    <w:p w14:paraId="08DB84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第二，属世的人在今生从罪中获得更多的快乐，并由此遭受更少的痛苦，胜过神的儿女。</w:t>
      </w:r>
    </w:p>
    <w:p w14:paraId="187F26DA">
      <w:pPr>
        <w:pStyle w:val="3"/>
        <w:spacing w:before="85" w:line="284" w:lineRule="auto"/>
        <w:ind w:firstLine="13"/>
        <w:jc w:val="both"/>
        <w:rPr>
          <w:rFonts w:hint="eastAsia" w:ascii="微软雅黑" w:hAnsi="微软雅黑" w:eastAsia="微软雅黑" w:cs="微软雅黑"/>
          <w:sz w:val="30"/>
          <w:szCs w:val="30"/>
        </w:rPr>
      </w:pPr>
    </w:p>
    <w:p w14:paraId="68FDA2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really renewed man cannot enjoy sin.</w:t>
      </w:r>
    </w:p>
    <w:p w14:paraId="367860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真正重生的人无法享受罪。</w:t>
      </w:r>
    </w:p>
    <w:p w14:paraId="75DCE185">
      <w:pPr>
        <w:pStyle w:val="3"/>
        <w:spacing w:before="85" w:line="284" w:lineRule="auto"/>
        <w:ind w:firstLine="13"/>
        <w:jc w:val="both"/>
        <w:rPr>
          <w:rFonts w:hint="eastAsia" w:ascii="微软雅黑" w:hAnsi="微软雅黑" w:eastAsia="微软雅黑" w:cs="微软雅黑"/>
          <w:sz w:val="30"/>
          <w:szCs w:val="30"/>
        </w:rPr>
      </w:pPr>
    </w:p>
    <w:p w14:paraId="4A9F33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does sin, owing to the strength of old habits, and the remainders of his corruption.</w:t>
      </w:r>
    </w:p>
    <w:p w14:paraId="332CBCE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诚然，由于旧习惯的力量和他败坏的残余，他确实会犯罪。</w:t>
      </w:r>
    </w:p>
    <w:p w14:paraId="2E3BDD5B">
      <w:pPr>
        <w:pStyle w:val="3"/>
        <w:spacing w:before="85" w:line="284" w:lineRule="auto"/>
        <w:ind w:firstLine="13"/>
        <w:jc w:val="both"/>
        <w:rPr>
          <w:rFonts w:hint="eastAsia" w:ascii="微软雅黑" w:hAnsi="微软雅黑" w:eastAsia="微软雅黑" w:cs="微软雅黑"/>
          <w:sz w:val="30"/>
          <w:szCs w:val="30"/>
        </w:rPr>
      </w:pPr>
    </w:p>
    <w:p w14:paraId="67C256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really delight in it; and he says with St. Paul: "What I would, that do I not; but what I hate, that do I."</w:t>
      </w:r>
    </w:p>
    <w:p w14:paraId="330E33F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但他并不真心喜爱它；他同圣保罗说：“我所愿意的，我并不做；我所恨恶的，我倒去做。”</w:t>
      </w:r>
    </w:p>
    <w:p w14:paraId="147869D8">
      <w:pPr>
        <w:pStyle w:val="3"/>
        <w:spacing w:before="85" w:line="284" w:lineRule="auto"/>
        <w:ind w:firstLine="13"/>
        <w:jc w:val="both"/>
        <w:rPr>
          <w:rFonts w:hint="eastAsia" w:ascii="微软雅黑" w:hAnsi="微软雅黑" w:eastAsia="微软雅黑" w:cs="微软雅黑"/>
          <w:sz w:val="30"/>
          <w:szCs w:val="30"/>
        </w:rPr>
      </w:pPr>
    </w:p>
    <w:p w14:paraId="63691E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is a sorrow, a constant sorrow, to him.</w:t>
      </w:r>
    </w:p>
    <w:p w14:paraId="2AA316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他的罪对他来说是一种忧伤，一种持续的忧伤。</w:t>
      </w:r>
    </w:p>
    <w:p w14:paraId="22E4D7B2">
      <w:pPr>
        <w:pStyle w:val="3"/>
        <w:spacing w:before="85" w:line="284" w:lineRule="auto"/>
        <w:ind w:firstLine="13"/>
        <w:jc w:val="both"/>
        <w:rPr>
          <w:rFonts w:hint="eastAsia" w:ascii="微软雅黑" w:hAnsi="微软雅黑" w:eastAsia="微软雅黑" w:cs="微软雅黑"/>
          <w:sz w:val="30"/>
          <w:szCs w:val="30"/>
        </w:rPr>
      </w:pPr>
    </w:p>
    <w:p w14:paraId="2464171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its pressure and burden all his days, and cries: "O wretched man, who shall deliver me from the body of this death."</w:t>
      </w:r>
    </w:p>
    <w:p w14:paraId="0C3B35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他终日感觉到它的压力和重担，并呼喊：“我真是苦啊！谁能救我脱离这取死的身体呢？”</w:t>
      </w:r>
    </w:p>
    <w:p w14:paraId="0EA0AC2E">
      <w:pPr>
        <w:pStyle w:val="3"/>
        <w:spacing w:before="85" w:line="284" w:lineRule="auto"/>
        <w:ind w:firstLine="13"/>
        <w:jc w:val="both"/>
        <w:rPr>
          <w:rFonts w:hint="eastAsia" w:ascii="微软雅黑" w:hAnsi="微软雅黑" w:eastAsia="微软雅黑" w:cs="微软雅黑"/>
          <w:sz w:val="30"/>
          <w:szCs w:val="30"/>
        </w:rPr>
      </w:pPr>
    </w:p>
    <w:p w14:paraId="5E5284F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falls into it, he cannot live in it; as a man may fall into water, but it is not his natural element.</w:t>
      </w:r>
    </w:p>
    <w:p w14:paraId="595D54A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如果他陷在其中，他不能活在其中；正如人可能掉进水里，但这并不是他的自然元素。</w:t>
      </w:r>
    </w:p>
    <w:p w14:paraId="6C44B406">
      <w:pPr>
        <w:pStyle w:val="3"/>
        <w:spacing w:before="85" w:line="284" w:lineRule="auto"/>
        <w:ind w:firstLine="13"/>
        <w:jc w:val="both"/>
        <w:rPr>
          <w:rFonts w:hint="eastAsia" w:ascii="微软雅黑" w:hAnsi="微软雅黑" w:eastAsia="微软雅黑" w:cs="微软雅黑"/>
          <w:sz w:val="30"/>
          <w:szCs w:val="30"/>
        </w:rPr>
      </w:pPr>
    </w:p>
    <w:p w14:paraId="1002452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good man not only takes no real delight in sin, but his reflections after transgression are very painful.</w:t>
      </w:r>
    </w:p>
    <w:p w14:paraId="7C99D9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此外，好人不仅不在罪中得到真正的快乐，而且犯罪后的反思是非常痛苦的。</w:t>
      </w:r>
    </w:p>
    <w:p w14:paraId="7F3B10C0">
      <w:pPr>
        <w:pStyle w:val="3"/>
        <w:spacing w:before="85" w:line="284" w:lineRule="auto"/>
        <w:ind w:firstLine="13"/>
        <w:jc w:val="both"/>
        <w:rPr>
          <w:rFonts w:hint="eastAsia" w:ascii="微软雅黑" w:hAnsi="微软雅黑" w:eastAsia="微软雅黑" w:cs="微软雅黑"/>
          <w:sz w:val="30"/>
          <w:szCs w:val="30"/>
        </w:rPr>
      </w:pPr>
    </w:p>
    <w:p w14:paraId="68D41E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tender conscience.</w:t>
      </w:r>
    </w:p>
    <w:p w14:paraId="3BE328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他有一个柔软的良心。</w:t>
      </w:r>
    </w:p>
    <w:p w14:paraId="7CA48763">
      <w:pPr>
        <w:pStyle w:val="3"/>
        <w:spacing w:before="85" w:line="284" w:lineRule="auto"/>
        <w:ind w:firstLine="13"/>
        <w:jc w:val="both"/>
        <w:rPr>
          <w:rFonts w:hint="eastAsia" w:ascii="微软雅黑" w:hAnsi="微软雅黑" w:eastAsia="微软雅黑" w:cs="微软雅黑"/>
          <w:sz w:val="30"/>
          <w:szCs w:val="30"/>
        </w:rPr>
      </w:pPr>
    </w:p>
    <w:p w14:paraId="7924B9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senses have been trained and disciplined to discern good and evil.</w:t>
      </w:r>
    </w:p>
    <w:p w14:paraId="3D2586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他的感官经过训练和管教，能分辨好歹。</w:t>
      </w:r>
    </w:p>
    <w:p w14:paraId="00122F12">
      <w:pPr>
        <w:pStyle w:val="3"/>
        <w:spacing w:before="85" w:line="284" w:lineRule="auto"/>
        <w:ind w:firstLine="13"/>
        <w:jc w:val="both"/>
        <w:rPr>
          <w:rFonts w:hint="eastAsia" w:ascii="微软雅黑" w:hAnsi="微软雅黑" w:eastAsia="微软雅黑" w:cs="微软雅黑"/>
          <w:sz w:val="30"/>
          <w:szCs w:val="30"/>
        </w:rPr>
      </w:pPr>
    </w:p>
    <w:p w14:paraId="7DF592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sins that are committed by a child of God are mourned over with a very deep sorrow.</w:t>
      </w:r>
    </w:p>
    <w:p w14:paraId="737A89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因此，神的儿女所犯的罪，伴随着极深的忧伤被哀悼。</w:t>
      </w:r>
    </w:p>
    <w:p w14:paraId="309E86AD">
      <w:pPr>
        <w:pStyle w:val="3"/>
        <w:spacing w:before="85" w:line="284" w:lineRule="auto"/>
        <w:ind w:firstLine="13"/>
        <w:jc w:val="both"/>
        <w:rPr>
          <w:rFonts w:hint="eastAsia" w:ascii="微软雅黑" w:hAnsi="微软雅黑" w:eastAsia="微软雅黑" w:cs="微软雅黑"/>
          <w:sz w:val="30"/>
          <w:szCs w:val="30"/>
        </w:rPr>
      </w:pPr>
    </w:p>
    <w:p w14:paraId="2830674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he lives, the more odious does sin become to him, and the more keen and bitter is his lamentation over it.</w:t>
      </w:r>
    </w:p>
    <w:p w14:paraId="2C2110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他活得越久，罪对他来说就越可憎，他对罪的哀叹也就越敏锐和痛苦。</w:t>
      </w:r>
    </w:p>
    <w:p w14:paraId="4F90B195">
      <w:pPr>
        <w:pStyle w:val="3"/>
        <w:spacing w:before="85" w:line="284" w:lineRule="auto"/>
        <w:ind w:firstLine="13"/>
        <w:jc w:val="both"/>
        <w:rPr>
          <w:rFonts w:hint="eastAsia" w:ascii="微软雅黑" w:hAnsi="微软雅黑" w:eastAsia="微软雅黑" w:cs="微软雅黑"/>
          <w:sz w:val="30"/>
          <w:szCs w:val="30"/>
        </w:rPr>
      </w:pPr>
    </w:p>
    <w:p w14:paraId="2A4E6D7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in itself, is an "evil thing."</w:t>
      </w:r>
    </w:p>
    <w:p w14:paraId="61E796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那么这本身就是一件“苦事”。</w:t>
      </w:r>
    </w:p>
    <w:p w14:paraId="3E1E5D8B">
      <w:pPr>
        <w:pStyle w:val="3"/>
        <w:spacing w:before="85" w:line="284" w:lineRule="auto"/>
        <w:ind w:firstLine="13"/>
        <w:jc w:val="both"/>
        <w:rPr>
          <w:rFonts w:hint="eastAsia" w:ascii="微软雅黑" w:hAnsi="微软雅黑" w:eastAsia="微软雅黑" w:cs="微软雅黑"/>
          <w:sz w:val="30"/>
          <w:szCs w:val="30"/>
        </w:rPr>
      </w:pPr>
    </w:p>
    <w:p w14:paraId="4F2F56C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not made for sorrow, and sorrow is not his natural condition.</w:t>
      </w:r>
    </w:p>
    <w:p w14:paraId="57AC80E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人不是为了忧伤而造的，忧伤也不是他的自然状态。</w:t>
      </w:r>
    </w:p>
    <w:p w14:paraId="7CEB9E78">
      <w:pPr>
        <w:pStyle w:val="3"/>
        <w:spacing w:before="85" w:line="284" w:lineRule="auto"/>
        <w:ind w:firstLine="13"/>
        <w:jc w:val="both"/>
        <w:rPr>
          <w:rFonts w:hint="eastAsia" w:ascii="微软雅黑" w:hAnsi="微软雅黑" w:eastAsia="微软雅黑" w:cs="微软雅黑"/>
          <w:sz w:val="30"/>
          <w:szCs w:val="30"/>
        </w:rPr>
      </w:pPr>
    </w:p>
    <w:p w14:paraId="57F8542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wearisome struggle with indwelling corruption, these reproaches of an impartial conscience, this sense of imperfection and of constant failure in the service of God,—all this renders the believer's life on earth a season of trial, and tribulation.</w:t>
      </w:r>
    </w:p>
    <w:p w14:paraId="758576B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这种与内在败坏的疲惫斗争，这些公正良心的责备，这种在事奉神中的不完美感和持续失败感，——所有这些使得信徒在地上的生活成为一个试炼和患难的时期。</w:t>
      </w:r>
    </w:p>
    <w:p w14:paraId="5BF4D6FD">
      <w:pPr>
        <w:pStyle w:val="3"/>
        <w:spacing w:before="85" w:line="284" w:lineRule="auto"/>
        <w:ind w:firstLine="13"/>
        <w:jc w:val="both"/>
        <w:rPr>
          <w:rFonts w:hint="eastAsia" w:ascii="微软雅黑" w:hAnsi="微软雅黑" w:eastAsia="微软雅黑" w:cs="微软雅黑"/>
          <w:sz w:val="30"/>
          <w:szCs w:val="30"/>
        </w:rPr>
      </w:pPr>
    </w:p>
    <w:p w14:paraId="003E043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its lasting forever would be painful to him; and if he should be told that it is the will of God, that he should continue to be vexed and foiled through all eternity, with the motions of sin in his members, and that his love and obedience would forever be imperfect, though he would be thankful that even this was granted him, and that he was not utterly cast off, yet he would wear a shaded brow, at the prospect of an imperfect, though a sincere and a struggling eternity.</w:t>
      </w:r>
    </w:p>
    <w:p w14:paraId="1915B5B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状况会永远持续对他来说是痛苦的；如果有人告诉他，神的旨意是要他直到永恒都继续被肢体中罪的活动所烦扰和挫败，他的爱和顺服将永远是不完美的，虽然他会因为即便这样也是赐给他的、且未被完全丢弃而感恩，但他还是会因为这不完美、尽管是真诚且在挣扎的永恒前景而面带愁容。</w:t>
      </w:r>
    </w:p>
    <w:p w14:paraId="08388709">
      <w:pPr>
        <w:pStyle w:val="3"/>
        <w:spacing w:before="85" w:line="284" w:lineRule="auto"/>
        <w:ind w:firstLine="13"/>
        <w:jc w:val="both"/>
        <w:rPr>
          <w:rFonts w:hint="eastAsia" w:ascii="微软雅黑" w:hAnsi="微软雅黑" w:eastAsia="微软雅黑" w:cs="微软雅黑"/>
          <w:sz w:val="30"/>
          <w:szCs w:val="30"/>
        </w:rPr>
      </w:pPr>
    </w:p>
    <w:p w14:paraId="087038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ungodly are not so. The worldly man loves sin; loves pleasure; loves self.</w:t>
      </w:r>
    </w:p>
    <w:p w14:paraId="6609EE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但不敬虔的人并不是这样。属世的人爱罪；爱享乐；爱自己。</w:t>
      </w:r>
    </w:p>
    <w:p w14:paraId="3EFE00BF">
      <w:pPr>
        <w:pStyle w:val="3"/>
        <w:spacing w:before="85" w:line="284" w:lineRule="auto"/>
        <w:ind w:firstLine="13"/>
        <w:jc w:val="both"/>
        <w:rPr>
          <w:rFonts w:hint="eastAsia" w:ascii="微软雅黑" w:hAnsi="微软雅黑" w:eastAsia="微软雅黑" w:cs="微软雅黑"/>
          <w:sz w:val="30"/>
          <w:szCs w:val="30"/>
        </w:rPr>
      </w:pPr>
    </w:p>
    <w:p w14:paraId="079475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love is so strong, and accompanied with so much enjoyment and zest, that it is lust, and is so denominated in the Bible.</w:t>
      </w:r>
    </w:p>
    <w:p w14:paraId="4EC6048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这种爱是如此强烈，并伴随着如此多的享受和兴致，以至于它成了私欲（lust），在圣经中也是这样称呼的。</w:t>
      </w:r>
    </w:p>
    <w:p w14:paraId="4704C889">
      <w:pPr>
        <w:pStyle w:val="3"/>
        <w:spacing w:before="85" w:line="284" w:lineRule="auto"/>
        <w:ind w:firstLine="13"/>
        <w:jc w:val="both"/>
        <w:rPr>
          <w:rFonts w:hint="eastAsia" w:ascii="微软雅黑" w:hAnsi="微软雅黑" w:eastAsia="微软雅黑" w:cs="微软雅黑"/>
          <w:sz w:val="30"/>
          <w:szCs w:val="30"/>
        </w:rPr>
      </w:pPr>
    </w:p>
    <w:p w14:paraId="7D10EC8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would only defend him from the wrath of God; if you would warrant him immunity in doing as he likes; if you could shelter him as in an inaccessible castle from the retributions of eternity; with what a delirium of pleasure would he plunge into the sin that he loves.</w:t>
      </w:r>
    </w:p>
    <w:p w14:paraId="082A889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只要你能保护他免受神的忿怒；只要你能保证他随心所欲而不受惩罚；只要你能像在不可攻破的城堡中一样庇护他免受永恒的报应；他就会带着何等狂乱的快乐投入他所爱的罪中。</w:t>
      </w:r>
    </w:p>
    <w:p w14:paraId="38BF859B">
      <w:pPr>
        <w:pStyle w:val="3"/>
        <w:spacing w:before="85" w:line="284" w:lineRule="auto"/>
        <w:ind w:firstLine="13"/>
        <w:jc w:val="both"/>
        <w:rPr>
          <w:rFonts w:hint="eastAsia" w:ascii="微软雅黑" w:hAnsi="微软雅黑" w:eastAsia="微软雅黑" w:cs="微软雅黑"/>
          <w:sz w:val="30"/>
          <w:szCs w:val="30"/>
        </w:rPr>
      </w:pPr>
    </w:p>
    <w:p w14:paraId="427657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avaricious man, that his avarice shall never have any evil consequences here or hereafter; and with what an energy would he apply himself to the acquisition of wealth.</w:t>
      </w:r>
    </w:p>
    <w:p w14:paraId="2E6216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告诉贪婪的人，他的贪婪在今生或来世绝不会有任何恶果；他就会以何等的精力致力于获取财富。</w:t>
      </w:r>
    </w:p>
    <w:p w14:paraId="7564701C">
      <w:pPr>
        <w:pStyle w:val="3"/>
        <w:spacing w:before="85" w:line="284" w:lineRule="auto"/>
        <w:ind w:firstLine="13"/>
        <w:jc w:val="both"/>
        <w:rPr>
          <w:rFonts w:hint="eastAsia" w:ascii="微软雅黑" w:hAnsi="微软雅黑" w:eastAsia="微软雅黑" w:cs="微软雅黑"/>
          <w:sz w:val="30"/>
          <w:szCs w:val="30"/>
        </w:rPr>
      </w:pPr>
    </w:p>
    <w:p w14:paraId="3E6198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luxurious man, full of passion and full of blood, that his pleasures shall never bring down any evil upon him, that there is no power in the universe that can hurt him, and with what an abandonment would he surrender himself to his carnal elysium.</w:t>
      </w:r>
    </w:p>
    <w:p w14:paraId="00E31B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告诉那充满情欲和血气的奢侈之人，他的享乐绝不会给他带来任何祸患，宇宙中没有任何力量能伤害他，他就会以何等的放纵将自己交托给他肉体的极乐世界（elysium）。</w:t>
      </w:r>
    </w:p>
    <w:p w14:paraId="0D4C4995">
      <w:pPr>
        <w:pStyle w:val="3"/>
        <w:spacing w:before="85" w:line="284" w:lineRule="auto"/>
        <w:ind w:firstLine="13"/>
        <w:jc w:val="both"/>
        <w:rPr>
          <w:rFonts w:hint="eastAsia" w:ascii="微软雅黑" w:hAnsi="微软雅黑" w:eastAsia="微软雅黑" w:cs="微软雅黑"/>
          <w:sz w:val="30"/>
          <w:szCs w:val="30"/>
        </w:rPr>
      </w:pPr>
    </w:p>
    <w:p w14:paraId="11412D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ambitious man, fired with visions of fame and glory, that he may banish all fears of a final account, that he may make himself his own deity, and breathe in the incense of worshipers, without any rebuke from Him who says: "I am God, and my glory I will not give to another,"—assure the proud and ambitious man that his sin will never find him out, and with what a momentum will he follow out his inclination.</w:t>
      </w:r>
    </w:p>
    <w:p w14:paraId="0AF86B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那被名誉和荣耀的异象点燃的野心家，他可以消除对最后交账的一切恐惧，他可以让自己成为自己的神，吸入崇拜者的香火，而不受那位说“我是神，我必不将我的荣耀归给假神”之主（Him）的任何责备，——向那骄傲和野心勃勃的人保证他的罪绝不会被发觉，他就会以何等的冲力追随他的倾向。</w:t>
      </w:r>
    </w:p>
    <w:p w14:paraId="0DC0D0FD">
      <w:pPr>
        <w:pStyle w:val="3"/>
        <w:spacing w:before="85" w:line="284" w:lineRule="auto"/>
        <w:ind w:firstLine="13"/>
        <w:jc w:val="both"/>
        <w:rPr>
          <w:rFonts w:hint="eastAsia" w:ascii="微软雅黑" w:hAnsi="微软雅黑" w:eastAsia="微软雅黑" w:cs="微软雅黑"/>
          <w:sz w:val="30"/>
          <w:szCs w:val="30"/>
        </w:rPr>
      </w:pPr>
    </w:p>
    <w:p w14:paraId="7968E9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each of these instances there is a hankering and a lust.</w:t>
      </w:r>
    </w:p>
    <w:p w14:paraId="46AA38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因为，在每一个这样的例子中，都存在着渴望和私欲。</w:t>
      </w:r>
    </w:p>
    <w:p w14:paraId="499BA674">
      <w:pPr>
        <w:pStyle w:val="3"/>
        <w:spacing w:before="85" w:line="284" w:lineRule="auto"/>
        <w:ind w:firstLine="13"/>
        <w:jc w:val="both"/>
        <w:rPr>
          <w:rFonts w:hint="eastAsia" w:ascii="微软雅黑" w:hAnsi="微软雅黑" w:eastAsia="微软雅黑" w:cs="微软雅黑"/>
          <w:sz w:val="30"/>
          <w:szCs w:val="30"/>
        </w:rPr>
      </w:pPr>
    </w:p>
    <w:p w14:paraId="34C3C7E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is loved and revelled in, for its own deliciousness.</w:t>
      </w:r>
    </w:p>
    <w:p w14:paraId="3FC463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罪因其自身的美味而被喜爱和陶醉。</w:t>
      </w:r>
    </w:p>
    <w:p w14:paraId="31EE05A2">
      <w:pPr>
        <w:pStyle w:val="3"/>
        <w:spacing w:before="85" w:line="284" w:lineRule="auto"/>
        <w:ind w:firstLine="13"/>
        <w:jc w:val="both"/>
        <w:rPr>
          <w:rFonts w:hint="eastAsia" w:ascii="微软雅黑" w:hAnsi="微软雅黑" w:eastAsia="微软雅黑" w:cs="微软雅黑"/>
          <w:sz w:val="30"/>
          <w:szCs w:val="30"/>
        </w:rPr>
      </w:pPr>
    </w:p>
    <w:p w14:paraId="2A5CA8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worldly, and therefore finds its pleasure in its forbidden objects and aims.</w:t>
      </w:r>
    </w:p>
    <w:p w14:paraId="26C6AB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心是属世的，因此在其被禁止的对象和目标中找到快乐。</w:t>
      </w:r>
    </w:p>
    <w:p w14:paraId="5E31EAEE">
      <w:pPr>
        <w:pStyle w:val="3"/>
        <w:spacing w:before="85" w:line="284" w:lineRule="auto"/>
        <w:ind w:firstLine="13"/>
        <w:jc w:val="both"/>
        <w:rPr>
          <w:rFonts w:hint="eastAsia" w:ascii="微软雅黑" w:hAnsi="微软雅黑" w:eastAsia="微软雅黑" w:cs="微软雅黑"/>
          <w:sz w:val="30"/>
          <w:szCs w:val="30"/>
        </w:rPr>
      </w:pPr>
    </w:p>
    <w:p w14:paraId="08BF77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you propose to check or thwart this inclination; the instant you try to detach this natural heart from its wealth, or its pleasure, or its earthly fame; you discover how closely it clings, and how strongly it loves, and how intensely it enjoys the forbidden object.</w:t>
      </w:r>
    </w:p>
    <w:p w14:paraId="4477625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你一打算遏制或阻挠这种倾向；你一试图将这颗自然的心从它的财富、享乐或世俗名声中分离出来；你就会发现它依附得多么紧密，爱得多么强烈，享受那被禁止的对象多么剧烈。</w:t>
      </w:r>
    </w:p>
    <w:p w14:paraId="0F763BCF">
      <w:pPr>
        <w:pStyle w:val="3"/>
        <w:spacing w:before="85" w:line="284" w:lineRule="auto"/>
        <w:ind w:firstLine="13"/>
        <w:jc w:val="both"/>
        <w:rPr>
          <w:rFonts w:hint="eastAsia" w:ascii="微软雅黑" w:hAnsi="微软雅黑" w:eastAsia="微软雅黑" w:cs="微软雅黑"/>
          <w:sz w:val="30"/>
          <w:szCs w:val="30"/>
        </w:rPr>
      </w:pPr>
    </w:p>
    <w:p w14:paraId="3535B6E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greedy insect in our gardens, it has fed until every fibre and tissue is colored with its food; and to remove it from the leaf is to tear and lacerate it.</w:t>
      </w:r>
    </w:p>
    <w:p w14:paraId="5C613AF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就像我们花园里贪婪的昆虫，它一直进食，直到每一根纤维和组织都染上了食物的颜色；要把这种心从叶子上移开，就是撕裂和割伤它。</w:t>
      </w:r>
    </w:p>
    <w:p w14:paraId="08AF60AA">
      <w:pPr>
        <w:pStyle w:val="3"/>
        <w:spacing w:before="85" w:line="284" w:lineRule="auto"/>
        <w:ind w:firstLine="13"/>
        <w:jc w:val="both"/>
        <w:rPr>
          <w:rFonts w:hint="eastAsia" w:ascii="微软雅黑" w:hAnsi="微软雅黑" w:eastAsia="微软雅黑" w:cs="微软雅黑"/>
          <w:sz w:val="30"/>
          <w:szCs w:val="30"/>
        </w:rPr>
      </w:pPr>
    </w:p>
    <w:p w14:paraId="3F7E2B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for this reason, that the natural man receives "good things," or experiences pleasure, in this life, at a point where the spiritual man receives "evil things," or experiences pain.</w:t>
      </w:r>
    </w:p>
    <w:p w14:paraId="4C36607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正是因为这个原因，属血气的人在今生接受“福”，或体验快乐的那一点，正是属灵的人接受“苦”，或体验痛苦的地方。</w:t>
      </w:r>
    </w:p>
    <w:p w14:paraId="75961622">
      <w:pPr>
        <w:pStyle w:val="3"/>
        <w:spacing w:before="85" w:line="284" w:lineRule="auto"/>
        <w:ind w:firstLine="13"/>
        <w:jc w:val="both"/>
        <w:rPr>
          <w:rFonts w:hint="eastAsia" w:ascii="微软雅黑" w:hAnsi="微软雅黑" w:eastAsia="微软雅黑" w:cs="微软雅黑"/>
          <w:sz w:val="30"/>
          <w:szCs w:val="30"/>
        </w:rPr>
      </w:pPr>
    </w:p>
    <w:p w14:paraId="27B53B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does not relish and enjoy sin in this style.</w:t>
      </w:r>
    </w:p>
    <w:p w14:paraId="7F8515C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神的儿女不以这种方式品味和享受罪。</w:t>
      </w:r>
    </w:p>
    <w:p w14:paraId="72518B52">
      <w:pPr>
        <w:pStyle w:val="3"/>
        <w:spacing w:before="85" w:line="284" w:lineRule="auto"/>
        <w:ind w:firstLine="13"/>
        <w:jc w:val="both"/>
        <w:rPr>
          <w:rFonts w:hint="eastAsia" w:ascii="微软雅黑" w:hAnsi="微软雅黑" w:eastAsia="微软雅黑" w:cs="微软雅黑"/>
          <w:sz w:val="30"/>
          <w:szCs w:val="30"/>
        </w:rPr>
      </w:pPr>
    </w:p>
    <w:p w14:paraId="14CA5B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the good man is a burden; but in the bad man it is a pleasure.</w:t>
      </w:r>
    </w:p>
    <w:p w14:paraId="312F45F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罪在好人里面是重担；但在坏人里面是快乐。</w:t>
      </w:r>
    </w:p>
    <w:p w14:paraId="7453A857">
      <w:pPr>
        <w:pStyle w:val="3"/>
        <w:spacing w:before="85" w:line="284" w:lineRule="auto"/>
        <w:ind w:firstLine="13"/>
        <w:jc w:val="both"/>
        <w:rPr>
          <w:rFonts w:hint="eastAsia" w:ascii="微软雅黑" w:hAnsi="微软雅黑" w:eastAsia="微软雅黑" w:cs="微软雅黑"/>
          <w:sz w:val="30"/>
          <w:szCs w:val="30"/>
        </w:rPr>
      </w:pPr>
    </w:p>
    <w:p w14:paraId="67513E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the pleasure he has.</w:t>
      </w:r>
    </w:p>
    <w:p w14:paraId="5B679F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这是他所有的全部快乐。</w:t>
      </w:r>
    </w:p>
    <w:p w14:paraId="1973DF51">
      <w:pPr>
        <w:pStyle w:val="3"/>
        <w:spacing w:before="85" w:line="284" w:lineRule="auto"/>
        <w:ind w:firstLine="13"/>
        <w:jc w:val="both"/>
        <w:rPr>
          <w:rFonts w:hint="eastAsia" w:ascii="微软雅黑" w:hAnsi="微软雅黑" w:eastAsia="微软雅黑" w:cs="微软雅黑"/>
          <w:sz w:val="30"/>
          <w:szCs w:val="30"/>
        </w:rPr>
      </w:pPr>
    </w:p>
    <w:p w14:paraId="6A0E4B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propose to take it away from him, or when you ask him to give it up of his own accord, he looks at you and asks: "Will you take away the only solace I have? I have no joy in God. I take no enjoyment in divine things. Do you ask me to make myself wholly miserable?"</w:t>
      </w:r>
    </w:p>
    <w:p w14:paraId="6BDB92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当你不打算把它从他身边拿走，或者当你要求他自愿放弃它时，他看着你问道：“你要夺走我仅有的慰藉吗？我在神里面没有喜乐。我在属神的事物中得不到享受。你是要我让自己完全悲惨吗？”</w:t>
      </w:r>
    </w:p>
    <w:p w14:paraId="29D4A87D">
      <w:pPr>
        <w:pStyle w:val="3"/>
        <w:spacing w:before="85" w:line="284" w:lineRule="auto"/>
        <w:ind w:firstLine="13"/>
        <w:jc w:val="both"/>
        <w:rPr>
          <w:rFonts w:hint="eastAsia" w:ascii="微软雅黑" w:hAnsi="微软雅黑" w:eastAsia="微软雅黑" w:cs="微软雅黑"/>
          <w:sz w:val="30"/>
          <w:szCs w:val="30"/>
        </w:rPr>
      </w:pPr>
    </w:p>
    <w:p w14:paraId="22F1766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does the natural man enjoy sin, but, in this life, he is much less troubled than is the spiritual man with reflections and self-reproaches on account of sin.</w:t>
      </w:r>
    </w:p>
    <w:p w14:paraId="6FA744A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属血气的人不仅享受罪，而且在今生，他因罪而来的反思和自责，远比属灵的人要少。</w:t>
      </w:r>
    </w:p>
    <w:p w14:paraId="5AAC8AAE">
      <w:pPr>
        <w:pStyle w:val="3"/>
        <w:spacing w:before="85" w:line="284" w:lineRule="auto"/>
        <w:ind w:firstLine="13"/>
        <w:jc w:val="both"/>
        <w:rPr>
          <w:rFonts w:hint="eastAsia" w:ascii="微软雅黑" w:hAnsi="微软雅黑" w:eastAsia="微软雅黑" w:cs="微软雅黑"/>
          <w:sz w:val="30"/>
          <w:szCs w:val="30"/>
        </w:rPr>
      </w:pPr>
    </w:p>
    <w:p w14:paraId="07A92C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of the "good things" which Dives receives, for which he must be "tormented;" and this is another of the "evil things" which Lazarus receives, for which he must be "comforted."</w:t>
      </w:r>
    </w:p>
    <w:p w14:paraId="457571B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这是财主（Dives）所受的另一个“福”，为此他必须受“痛苦”；这也是拉撒路所受的另一个“苦”，为此他必须“得安慰”。</w:t>
      </w:r>
    </w:p>
    <w:p w14:paraId="10F29690">
      <w:pPr>
        <w:pStyle w:val="3"/>
        <w:spacing w:before="85" w:line="284" w:lineRule="auto"/>
        <w:ind w:firstLine="13"/>
        <w:jc w:val="both"/>
        <w:rPr>
          <w:rFonts w:hint="eastAsia" w:ascii="微软雅黑" w:hAnsi="微软雅黑" w:eastAsia="微软雅黑" w:cs="微软雅黑"/>
          <w:sz w:val="30"/>
          <w:szCs w:val="30"/>
        </w:rPr>
      </w:pPr>
    </w:p>
    <w:p w14:paraId="3ED1A0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in this world the child of God suffers more mental sorrow for sin, in a given period of time, than does the insensible man of the world.</w:t>
      </w:r>
    </w:p>
    <w:p w14:paraId="75CC23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不可否认的是，在这个世界上，在给定的时间内，神的儿女因罪所受的精神悲伤，比麻木的世人更多。</w:t>
      </w:r>
    </w:p>
    <w:p w14:paraId="3E1BC585">
      <w:pPr>
        <w:pStyle w:val="3"/>
        <w:spacing w:before="85" w:line="284" w:lineRule="auto"/>
        <w:ind w:firstLine="13"/>
        <w:jc w:val="both"/>
        <w:rPr>
          <w:rFonts w:hint="eastAsia" w:ascii="微软雅黑" w:hAnsi="微软雅黑" w:eastAsia="微软雅黑" w:cs="微软雅黑"/>
          <w:sz w:val="30"/>
          <w:szCs w:val="30"/>
        </w:rPr>
      </w:pPr>
    </w:p>
    <w:p w14:paraId="76AF178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look into the soul of a faithful disciple of Christ, we should discover that not a day passes, in which his conscience does not reproach him for sins of thought, word, or deed; in which he does not struggle with some bosom sin, until he is so weary that he cries out: "Oh that I had wings like a dove, so that I might fly away, and be at rest."</w:t>
      </w:r>
    </w:p>
    <w:p w14:paraId="02EF66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如果我们能查看基督忠实门徒的灵魂，我们会发现没有一天他的良心不因思想、言语或行为的罪而责备他；没有一天他不与某些怀中的罪（bosom sin）斗争，直到他疲惫不堪，呼喊道：“但愿我有翅膀像鸽子，我就飞去，得享安息。”</w:t>
      </w:r>
    </w:p>
    <w:p w14:paraId="26E95215">
      <w:pPr>
        <w:pStyle w:val="3"/>
        <w:spacing w:before="85" w:line="284" w:lineRule="auto"/>
        <w:ind w:firstLine="13"/>
        <w:jc w:val="both"/>
        <w:rPr>
          <w:rFonts w:hint="eastAsia" w:ascii="微软雅黑" w:hAnsi="微软雅黑" w:eastAsia="微软雅黑" w:cs="微软雅黑"/>
          <w:sz w:val="30"/>
          <w:szCs w:val="30"/>
        </w:rPr>
      </w:pPr>
    </w:p>
    <w:p w14:paraId="0E9040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exemplary members of the Church go mourning from day to day, because their hearts are still so far from their God and Saviour, and their lives fall so far short of what they desire them to be.</w:t>
      </w:r>
    </w:p>
    <w:p w14:paraId="7352E9B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教会中一些最模范的成员日复日地哀恸，因为他们的心离他们的神和救主仍然那么远，他们的生活离他们渴望的样子还差得那么远。</w:t>
      </w:r>
    </w:p>
    <w:p w14:paraId="1B31C818">
      <w:pPr>
        <w:pStyle w:val="3"/>
        <w:spacing w:before="85" w:line="284" w:lineRule="auto"/>
        <w:ind w:firstLine="13"/>
        <w:jc w:val="both"/>
        <w:rPr>
          <w:rFonts w:hint="eastAsia" w:ascii="微软雅黑" w:hAnsi="微软雅黑" w:eastAsia="微软雅黑" w:cs="微软雅黑"/>
          <w:sz w:val="30"/>
          <w:szCs w:val="30"/>
        </w:rPr>
      </w:pPr>
    </w:p>
    <w:p w14:paraId="0472C7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experience is not a positively wretched one, like that of an unforgiven sinner when he is feeling the stings of conscience.</w:t>
      </w:r>
    </w:p>
    <w:p w14:paraId="794FE94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他们的经历并不是像未被赦免的罪人感受到良心刺痛时那样绝对悲惨。</w:t>
      </w:r>
    </w:p>
    <w:p w14:paraId="32CC5FC3">
      <w:pPr>
        <w:pStyle w:val="3"/>
        <w:spacing w:before="85" w:line="284" w:lineRule="auto"/>
        <w:ind w:firstLine="13"/>
        <w:jc w:val="both"/>
        <w:rPr>
          <w:rFonts w:hint="eastAsia" w:ascii="微软雅黑" w:hAnsi="微软雅黑" w:eastAsia="微软雅黑" w:cs="微软雅黑"/>
          <w:sz w:val="30"/>
          <w:szCs w:val="30"/>
        </w:rPr>
      </w:pPr>
    </w:p>
    <w:p w14:paraId="539EF46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forgiven. The expiating blood has soothed the ulcerated conscience, so that it no longer stings and burns.</w:t>
      </w:r>
    </w:p>
    <w:p w14:paraId="21AEDBB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他们已被赦免。赎罪的血已经抚平了溃烂的良心，使其不再刺痛和灼烧。</w:t>
      </w:r>
    </w:p>
    <w:p w14:paraId="40893A42">
      <w:pPr>
        <w:pStyle w:val="3"/>
        <w:spacing w:before="85" w:line="284" w:lineRule="auto"/>
        <w:ind w:firstLine="13"/>
        <w:jc w:val="both"/>
        <w:rPr>
          <w:rFonts w:hint="eastAsia" w:ascii="微软雅黑" w:hAnsi="微软雅黑" w:eastAsia="微软雅黑" w:cs="微软雅黑"/>
          <w:sz w:val="30"/>
          <w:szCs w:val="30"/>
        </w:rPr>
      </w:pPr>
    </w:p>
    <w:p w14:paraId="5E41877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hope in God's mercy. Still, they are in grief and sorrow for sin; and their experience, in so far, is not a perfectly happy one, such as will ultimately be their portion in a better world.</w:t>
      </w:r>
    </w:p>
    <w:p w14:paraId="52ABBF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他们对神的怜悯有盼望。然而，他们仍因罪而忧伤悲痛；在这方面，他们的经历并不是完全快乐的，不像在一个更美好的世界里最终将成为他们福分的那样。</w:t>
      </w:r>
    </w:p>
    <w:p w14:paraId="49C11ADD">
      <w:pPr>
        <w:pStyle w:val="3"/>
        <w:spacing w:before="85" w:line="284" w:lineRule="auto"/>
        <w:ind w:firstLine="13"/>
        <w:jc w:val="both"/>
        <w:rPr>
          <w:rFonts w:hint="eastAsia" w:ascii="微软雅黑" w:hAnsi="微软雅黑" w:eastAsia="微软雅黑" w:cs="微软雅黑"/>
          <w:sz w:val="30"/>
          <w:szCs w:val="30"/>
        </w:rPr>
      </w:pPr>
    </w:p>
    <w:p w14:paraId="02E7A02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life only,"—says St. Paul,—"we have hope in Christ, we are of all men most miserable" (1 Cor. 15:19).</w:t>
      </w:r>
    </w:p>
    <w:p w14:paraId="450C7F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圣保罗说：“我们若靠基督只在今生有指望，就算比众人更可怜”（哥林多前书 15:19）。</w:t>
      </w:r>
    </w:p>
    <w:p w14:paraId="37A756AD">
      <w:pPr>
        <w:pStyle w:val="3"/>
        <w:spacing w:before="85" w:line="284" w:lineRule="auto"/>
        <w:ind w:firstLine="13"/>
        <w:jc w:val="both"/>
        <w:rPr>
          <w:rFonts w:hint="eastAsia" w:ascii="微软雅黑" w:hAnsi="微软雅黑" w:eastAsia="微软雅黑" w:cs="微软雅黑"/>
          <w:sz w:val="30"/>
          <w:szCs w:val="30"/>
        </w:rPr>
      </w:pPr>
    </w:p>
    <w:p w14:paraId="32CC6D5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stupid and impenitent man, a luxurious Dives, knows nothing of all this.</w:t>
      </w:r>
    </w:p>
    <w:p w14:paraId="14DBC93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但那愚顽且不悔改的人，一个奢侈的财主（Dives），对这一切一无所知。</w:t>
      </w:r>
    </w:p>
    <w:p w14:paraId="4664694F">
      <w:pPr>
        <w:pStyle w:val="3"/>
        <w:spacing w:before="85" w:line="284" w:lineRule="auto"/>
        <w:ind w:firstLine="13"/>
        <w:jc w:val="both"/>
        <w:rPr>
          <w:rFonts w:hint="eastAsia" w:ascii="微软雅黑" w:hAnsi="微软雅黑" w:eastAsia="微软雅黑" w:cs="微软雅黑"/>
          <w:sz w:val="30"/>
          <w:szCs w:val="30"/>
        </w:rPr>
      </w:pPr>
    </w:p>
    <w:p w14:paraId="18F69CC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days glide by with no twinges of conscience.</w:t>
      </w:r>
    </w:p>
    <w:p w14:paraId="7C9B0A4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他的日子在没有良心刺痛中溜走。</w:t>
      </w:r>
    </w:p>
    <w:p w14:paraId="68461B87">
      <w:pPr>
        <w:pStyle w:val="3"/>
        <w:spacing w:before="85" w:line="284" w:lineRule="auto"/>
        <w:ind w:firstLine="13"/>
        <w:jc w:val="both"/>
        <w:rPr>
          <w:rFonts w:hint="eastAsia" w:ascii="微软雅黑" w:hAnsi="微软雅黑" w:eastAsia="微软雅黑" w:cs="微软雅黑"/>
          <w:sz w:val="30"/>
          <w:szCs w:val="30"/>
        </w:rPr>
      </w:pPr>
    </w:p>
    <w:p w14:paraId="599972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know of the burden of sin?</w:t>
      </w:r>
    </w:p>
    <w:p w14:paraId="0D3C50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他哪里知道罪的重担？</w:t>
      </w:r>
    </w:p>
    <w:p w14:paraId="302E3C4C">
      <w:pPr>
        <w:pStyle w:val="3"/>
        <w:spacing w:before="85" w:line="284" w:lineRule="auto"/>
        <w:ind w:firstLine="13"/>
        <w:jc w:val="both"/>
        <w:rPr>
          <w:rFonts w:hint="eastAsia" w:ascii="微软雅黑" w:hAnsi="微软雅黑" w:eastAsia="微软雅黑" w:cs="微软雅黑"/>
          <w:sz w:val="30"/>
          <w:szCs w:val="30"/>
        </w:rPr>
      </w:pPr>
    </w:p>
    <w:p w14:paraId="741CD5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is dead asleep; perchance seared as with a hot iron.</w:t>
      </w:r>
    </w:p>
    <w:p w14:paraId="047E0A1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他的良心死睡了；或者像被热铁烙惯了一样。</w:t>
      </w:r>
    </w:p>
    <w:p w14:paraId="36F2DA2E">
      <w:pPr>
        <w:pStyle w:val="3"/>
        <w:spacing w:before="85" w:line="284" w:lineRule="auto"/>
        <w:ind w:firstLine="13"/>
        <w:jc w:val="both"/>
        <w:rPr>
          <w:rFonts w:hint="eastAsia" w:ascii="微软雅黑" w:hAnsi="微软雅黑" w:eastAsia="微软雅黑" w:cs="微软雅黑"/>
          <w:sz w:val="30"/>
          <w:szCs w:val="30"/>
        </w:rPr>
      </w:pPr>
    </w:p>
    <w:p w14:paraId="21A33EB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wrong without any remorse; he disobeys the express commands of God, without any misgivings or self-reproach.</w:t>
      </w:r>
    </w:p>
    <w:p w14:paraId="0B33C34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他做错事而无悔恨；他违背神明确的命令，却无任何疑惧或自责。</w:t>
      </w:r>
    </w:p>
    <w:p w14:paraId="326E04A0">
      <w:pPr>
        <w:pStyle w:val="3"/>
        <w:spacing w:before="85" w:line="284" w:lineRule="auto"/>
        <w:ind w:firstLine="13"/>
        <w:jc w:val="both"/>
        <w:rPr>
          <w:rFonts w:hint="eastAsia" w:ascii="微软雅黑" w:hAnsi="微软雅黑" w:eastAsia="微软雅黑" w:cs="微软雅黑"/>
          <w:sz w:val="30"/>
          <w:szCs w:val="30"/>
        </w:rPr>
      </w:pPr>
    </w:p>
    <w:p w14:paraId="687827D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"alive, without the law,"—as St. Paul expresses it.</w:t>
      </w:r>
    </w:p>
    <w:p w14:paraId="437259A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正如圣保罗所表达的，他“没有律法是活着的”。</w:t>
      </w:r>
    </w:p>
    <w:p w14:paraId="2D9395BD">
      <w:pPr>
        <w:pStyle w:val="3"/>
        <w:spacing w:before="85" w:line="284" w:lineRule="auto"/>
        <w:ind w:firstLine="13"/>
        <w:jc w:val="both"/>
        <w:rPr>
          <w:rFonts w:hint="eastAsia" w:ascii="微软雅黑" w:hAnsi="微软雅黑" w:eastAsia="微软雅黑" w:cs="微软雅黑"/>
          <w:sz w:val="30"/>
          <w:szCs w:val="30"/>
        </w:rPr>
      </w:pPr>
    </w:p>
    <w:p w14:paraId="2ED96D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stand out with fatness; and his heart, in the Psalmist's phrase, "is as fat as grease" (Ps. 119:70).</w:t>
      </w:r>
    </w:p>
    <w:p w14:paraId="0C38262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他的眼睛因体胖而凸出；用诗篇作者的话说，他的心“蒙脂油”（诗篇 119:70）。</w:t>
      </w:r>
    </w:p>
    <w:p w14:paraId="74A7F596">
      <w:pPr>
        <w:pStyle w:val="3"/>
        <w:spacing w:before="85" w:line="284" w:lineRule="auto"/>
        <w:ind w:firstLine="13"/>
        <w:jc w:val="both"/>
        <w:rPr>
          <w:rFonts w:hint="eastAsia" w:ascii="微软雅黑" w:hAnsi="微软雅黑" w:eastAsia="微软雅黑" w:cs="微软雅黑"/>
          <w:sz w:val="30"/>
          <w:szCs w:val="30"/>
        </w:rPr>
      </w:pPr>
    </w:p>
    <w:p w14:paraId="486A427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religious sensibility in him.</w:t>
      </w:r>
    </w:p>
    <w:p w14:paraId="49B3AC2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他里面没有宗教情感。</w:t>
      </w:r>
    </w:p>
    <w:p w14:paraId="2A68D69A">
      <w:pPr>
        <w:pStyle w:val="3"/>
        <w:spacing w:before="85" w:line="284" w:lineRule="auto"/>
        <w:ind w:firstLine="13"/>
        <w:jc w:val="both"/>
        <w:rPr>
          <w:rFonts w:hint="eastAsia" w:ascii="微软雅黑" w:hAnsi="微软雅黑" w:eastAsia="微软雅黑" w:cs="微软雅黑"/>
          <w:sz w:val="30"/>
          <w:szCs w:val="30"/>
        </w:rPr>
      </w:pPr>
    </w:p>
    <w:p w14:paraId="4228A11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is a pleasure to him without any mixture of sorrow, because unattended by any remorse of conscience.</w:t>
      </w:r>
    </w:p>
    <w:p w14:paraId="1F802E4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罪对他来说是一种没有掺杂忧伤的快乐，因为没有伴随着任何良心的悔恨。</w:t>
      </w:r>
    </w:p>
    <w:p w14:paraId="6DC812C7">
      <w:pPr>
        <w:pStyle w:val="3"/>
        <w:spacing w:before="85" w:line="284" w:lineRule="auto"/>
        <w:ind w:firstLine="13"/>
        <w:jc w:val="both"/>
        <w:rPr>
          <w:rFonts w:hint="eastAsia" w:ascii="微软雅黑" w:hAnsi="微软雅黑" w:eastAsia="微软雅黑" w:cs="微软雅黑"/>
          <w:sz w:val="30"/>
          <w:szCs w:val="30"/>
        </w:rPr>
      </w:pPr>
    </w:p>
    <w:p w14:paraId="3BB272F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receiving his "good things" in this life.</w:t>
      </w:r>
    </w:p>
    <w:p w14:paraId="5D5DA0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他正在今生接受他的“福”。</w:t>
      </w:r>
    </w:p>
    <w:p w14:paraId="15B7D9C7">
      <w:pPr>
        <w:pStyle w:val="3"/>
        <w:spacing w:before="85" w:line="284" w:lineRule="auto"/>
        <w:ind w:firstLine="13"/>
        <w:jc w:val="both"/>
        <w:rPr>
          <w:rFonts w:hint="eastAsia" w:ascii="微软雅黑" w:hAnsi="微软雅黑" w:eastAsia="微软雅黑" w:cs="微软雅黑"/>
          <w:sz w:val="30"/>
          <w:szCs w:val="30"/>
        </w:rPr>
      </w:pPr>
    </w:p>
    <w:p w14:paraId="65F54F5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days pass by without any moral anxiety, and perchance as he looks upon some meek and earnest disciple of Christ who is battling with indwelling sin, and who, therefore, sometimes wears a grave countenance, he wonders that any one should walk so soberly, so gloomily, in such a cheery, such a happy, such a jolly world as this.</w:t>
      </w:r>
    </w:p>
    <w:p w14:paraId="522F83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日子在没有任何道德焦虑中度过，也许当他看着某个正在与内在之罪争战，因而有时面带严肃表情的温以此诚挚的基督门徒时，他会感到奇怪，在这样一个愉快、幸福、欢乐的世界里，竟然有人行事如此严肃、如此忧郁。</w:t>
      </w:r>
    </w:p>
    <w:p w14:paraId="211F33D8">
      <w:pPr>
        <w:pStyle w:val="3"/>
        <w:spacing w:before="85" w:line="284" w:lineRule="auto"/>
        <w:ind w:firstLine="13"/>
        <w:jc w:val="both"/>
        <w:rPr>
          <w:rFonts w:hint="eastAsia" w:ascii="微软雅黑" w:hAnsi="微软雅黑" w:eastAsia="微软雅黑" w:cs="微软雅黑"/>
          <w:sz w:val="30"/>
          <w:szCs w:val="30"/>
        </w:rPr>
      </w:pPr>
    </w:p>
    <w:p w14:paraId="69D9335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startling fact, that those men in this world who have most reason to be distressed by sin are the least troubled by it; and those who have the least reason to be distressed are the most troubled by it.</w:t>
      </w:r>
    </w:p>
    <w:p w14:paraId="1C42986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这是一个令人震惊的事实：在这个世界上，那些最有理由因罪而痛苦的人，最不为此烦恼；而那些最没有理由痛苦的人，却最为此烦恼。</w:t>
      </w:r>
    </w:p>
    <w:p w14:paraId="1D0860F1">
      <w:pPr>
        <w:pStyle w:val="3"/>
        <w:spacing w:before="85" w:line="284" w:lineRule="auto"/>
        <w:ind w:firstLine="13"/>
        <w:jc w:val="both"/>
        <w:rPr>
          <w:rFonts w:hint="eastAsia" w:ascii="微软雅黑" w:hAnsi="微软雅黑" w:eastAsia="微软雅黑" w:cs="微软雅黑"/>
          <w:sz w:val="30"/>
          <w:szCs w:val="30"/>
        </w:rPr>
      </w:pPr>
    </w:p>
    <w:p w14:paraId="1595F8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is the one who sorrows most; and the child of Satan is the one who sorrows least.</w:t>
      </w:r>
    </w:p>
    <w:p w14:paraId="2048D99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神的儿女是忧伤最多的；撒但的儿女是忧伤最少的。</w:t>
      </w:r>
    </w:p>
    <w:p w14:paraId="32B57BC4">
      <w:pPr>
        <w:pStyle w:val="3"/>
        <w:spacing w:before="85" w:line="284" w:lineRule="auto"/>
        <w:ind w:firstLine="13"/>
        <w:jc w:val="both"/>
        <w:rPr>
          <w:rFonts w:hint="eastAsia" w:ascii="微软雅黑" w:hAnsi="微软雅黑" w:eastAsia="微软雅黑" w:cs="微软雅黑"/>
          <w:sz w:val="30"/>
          <w:szCs w:val="30"/>
        </w:rPr>
      </w:pPr>
    </w:p>
    <w:p w14:paraId="7AC5E73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we are speaking only of this life.</w:t>
      </w:r>
    </w:p>
    <w:p w14:paraId="6442EA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记住，我们只在谈论今生。</w:t>
      </w:r>
    </w:p>
    <w:p w14:paraId="492CE704">
      <w:pPr>
        <w:pStyle w:val="3"/>
        <w:spacing w:before="85" w:line="284" w:lineRule="auto"/>
        <w:ind w:firstLine="13"/>
        <w:jc w:val="both"/>
        <w:rPr>
          <w:rFonts w:hint="eastAsia" w:ascii="微软雅黑" w:hAnsi="微软雅黑" w:eastAsia="微软雅黑" w:cs="微软雅黑"/>
          <w:sz w:val="30"/>
          <w:szCs w:val="30"/>
        </w:rPr>
      </w:pPr>
    </w:p>
    <w:p w14:paraId="7E86FC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reads: "Thou in thy lifetime receivedst thy good things, and likewise Lazarus evil things." And it is unquestionably so.</w:t>
      </w:r>
    </w:p>
    <w:p w14:paraId="396FA10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经文读作：“你生前受过你的福，拉撒路也一样受过苦。”这无疑是真实的。</w:t>
      </w:r>
    </w:p>
    <w:p w14:paraId="01912287">
      <w:pPr>
        <w:pStyle w:val="3"/>
        <w:spacing w:before="85" w:line="284" w:lineRule="auto"/>
        <w:ind w:firstLine="13"/>
        <w:jc w:val="both"/>
        <w:rPr>
          <w:rFonts w:hint="eastAsia" w:ascii="微软雅黑" w:hAnsi="微软雅黑" w:eastAsia="微软雅黑" w:cs="微软雅黑"/>
          <w:sz w:val="30"/>
          <w:szCs w:val="30"/>
        </w:rPr>
      </w:pPr>
    </w:p>
    <w:p w14:paraId="074BDB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and lowly disciple of Christ, the one who is most entitled by his character and conduct to be untroubled by religious anxiety, is the very one who bows his head as a bulrush, and perhaps goes mourning all his days, fearing that he is not accepted, and that he shall be a cast-a-way; while the selfish and thoroughly irreligious man, who ought to be stung through and through by his own conscience, and feel the full energy of the law which he is continually breaking,—this man, who of all men ought to be anxious and distressed for sin, goes through a whole lifetime, perchance, without any convictions or any fears.</w:t>
      </w:r>
    </w:p>
    <w:p w14:paraId="16B364D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温柔谦卑的门徒，那个因其品格和行为最其有资格不被宗教焦虑困扰的人，正是那个垂头如苇子，也许终日哀痛，害怕自己不被接纳，害怕自己会被弃绝的人；而那个自私且彻底不信宗教的人，那个本该被自己的良心彻底刺痛，并感受到他不断违背之律法的全部力量的人，——这个人，在所有人中最应该因罪而焦虑痛苦，却可能度过一生而没有任何定罪感或恐惧。</w:t>
      </w:r>
    </w:p>
    <w:p w14:paraId="13531DEA">
      <w:pPr>
        <w:pStyle w:val="3"/>
        <w:spacing w:before="85" w:line="284" w:lineRule="auto"/>
        <w:ind w:firstLine="13"/>
        <w:jc w:val="both"/>
        <w:rPr>
          <w:rFonts w:hint="eastAsia" w:ascii="微软雅黑" w:hAnsi="微软雅黑" w:eastAsia="微软雅黑" w:cs="微软雅黑"/>
          <w:sz w:val="30"/>
          <w:szCs w:val="30"/>
        </w:rPr>
      </w:pPr>
    </w:p>
    <w:p w14:paraId="0D7AEB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ask, if this state of things ought to last forever?</w:t>
      </w:r>
    </w:p>
    <w:p w14:paraId="203C79E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现在我们要问，这种状况应当永远持续下去吗？</w:t>
      </w:r>
    </w:p>
    <w:p w14:paraId="6745AEB7">
      <w:pPr>
        <w:pStyle w:val="3"/>
        <w:spacing w:before="85" w:line="284" w:lineRule="auto"/>
        <w:ind w:firstLine="13"/>
        <w:jc w:val="both"/>
        <w:rPr>
          <w:rFonts w:hint="eastAsia" w:ascii="微软雅黑" w:hAnsi="微软雅黑" w:eastAsia="微软雅黑" w:cs="微软雅黑"/>
          <w:sz w:val="30"/>
          <w:szCs w:val="30"/>
        </w:rPr>
      </w:pPr>
    </w:p>
    <w:p w14:paraId="08D2BDE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right, is it just, that sin should enjoy in this style forever and forever, and that holiness should grieve and sorrow in this style forevermore?</w:t>
      </w:r>
    </w:p>
    <w:p w14:paraId="4B72EEB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罪恶应当这样世世代代享乐，而圣洁应当这样永远忧伤悲痛，这正确吗？这公平吗？</w:t>
      </w:r>
    </w:p>
    <w:p w14:paraId="7CF236F0">
      <w:pPr>
        <w:pStyle w:val="3"/>
        <w:spacing w:before="85" w:line="284" w:lineRule="auto"/>
        <w:ind w:firstLine="13"/>
        <w:jc w:val="both"/>
        <w:rPr>
          <w:rFonts w:hint="eastAsia" w:ascii="微软雅黑" w:hAnsi="微软雅黑" w:eastAsia="微软雅黑" w:cs="微软雅黑"/>
          <w:sz w:val="30"/>
          <w:szCs w:val="30"/>
        </w:rPr>
      </w:pPr>
    </w:p>
    <w:p w14:paraId="74EC789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the Almighty pay a bounty upon unrighteousness, and place goodness under eternal pains and penalties?</w:t>
      </w:r>
    </w:p>
    <w:p w14:paraId="0B5085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难道你要全能者赏赐不义，并将良善置于永恒的痛苦和刑罚之下吗？</w:t>
      </w:r>
    </w:p>
    <w:p w14:paraId="3E8C74FC">
      <w:pPr>
        <w:pStyle w:val="3"/>
        <w:spacing w:before="85" w:line="284" w:lineRule="auto"/>
        <w:ind w:firstLine="13"/>
        <w:jc w:val="both"/>
        <w:rPr>
          <w:rFonts w:hint="eastAsia" w:ascii="微软雅黑" w:hAnsi="微软雅黑" w:eastAsia="微软雅黑" w:cs="微软雅黑"/>
          <w:sz w:val="30"/>
          <w:szCs w:val="30"/>
        </w:rPr>
      </w:pPr>
    </w:p>
    <w:p w14:paraId="578A7E8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this state of things to be reversed?</w:t>
      </w:r>
    </w:p>
    <w:p w14:paraId="4F2760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这种状况不应当被颠倒过来吗？</w:t>
      </w:r>
    </w:p>
    <w:p w14:paraId="1225ABAF">
      <w:pPr>
        <w:pStyle w:val="3"/>
        <w:spacing w:before="85" w:line="284" w:lineRule="auto"/>
        <w:ind w:firstLine="13"/>
        <w:jc w:val="both"/>
        <w:rPr>
          <w:rFonts w:hint="eastAsia" w:ascii="微软雅黑" w:hAnsi="微软雅黑" w:eastAsia="微软雅黑" w:cs="微软雅黑"/>
          <w:sz w:val="30"/>
          <w:szCs w:val="30"/>
        </w:rPr>
      </w:pPr>
    </w:p>
    <w:p w14:paraId="4237D2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Dives comes to the end of this lifetime; when he has run his round of earthly pleasure, faring sumptuously every day, clothed in purple and fine linen, without a thought of his duties and obligations, and without any anxiety and penitence for his sins,—when this worldly man has received all his "good things," and is satiated and hardened by them, ought he not then to be "tormented?"</w:t>
      </w:r>
    </w:p>
    <w:p w14:paraId="02F6E0D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财主（Dives）到了今生的尽头；当他跑完了属地享乐的路程，天天奢华宴乐，身穿紫色袍和细麻布衣服，丝毫不顾他的责任和义务，对他的罪没有任何焦虑和悔改，——当这个属世的人已经受尽了他所有的“福”，并因这些而饱足和刚硬时，那时他不应当受“痛苦”吗？</w:t>
      </w:r>
    </w:p>
    <w:p w14:paraId="7287D354">
      <w:pPr>
        <w:pStyle w:val="3"/>
        <w:spacing w:before="85" w:line="284" w:lineRule="auto"/>
        <w:ind w:firstLine="13"/>
        <w:jc w:val="both"/>
        <w:rPr>
          <w:rFonts w:hint="eastAsia" w:ascii="微软雅黑" w:hAnsi="微软雅黑" w:eastAsia="微软雅黑" w:cs="微软雅黑"/>
          <w:sz w:val="30"/>
          <w:szCs w:val="30"/>
        </w:rPr>
      </w:pPr>
    </w:p>
    <w:p w14:paraId="25BD7E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this guilty carnal enjoyment to be perpetuated through all eternity, under the government of a righteous and just God?</w:t>
      </w:r>
    </w:p>
    <w:p w14:paraId="1F9091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在一位公义正直的神的管治下，这种有罪的肉体享乐应当持续到永恒吗？</w:t>
      </w:r>
    </w:p>
    <w:p w14:paraId="6DC7C846">
      <w:pPr>
        <w:pStyle w:val="3"/>
        <w:spacing w:before="85" w:line="284" w:lineRule="auto"/>
        <w:ind w:firstLine="13"/>
        <w:jc w:val="both"/>
        <w:rPr>
          <w:rFonts w:hint="eastAsia" w:ascii="微软雅黑" w:hAnsi="微软雅黑" w:eastAsia="微软雅黑" w:cs="微软雅黑"/>
          <w:sz w:val="30"/>
          <w:szCs w:val="30"/>
        </w:rPr>
      </w:pPr>
    </w:p>
    <w:p w14:paraId="5C1F9B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ought not the faithful disciple, who, perhaps, has possessed little or nothing of this world's goods, who has toiled hard, in poverty, in affliction, in temptation, in tribulation, and sometimes like Abraham in the horror of a great darkness, to keep his robes white, and his soul unspotted from the world,—when the poor and weary Lazarus comes to the end of this lifetime, ought not his trials and sorrows to cease? ought he not then to be "comforted" in the bosom of Abraham, in the paradise of God?</w:t>
      </w:r>
    </w:p>
    <w:p w14:paraId="64749D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位忠心的门徒，也许拥有极少或根本没有这世界的财物，在贫穷、苦难、试探、患难中，有时像亚伯拉罕一样在极大的黑暗恐怖中，努力劳苦以保持他的衣袍洁白，保守他的灵魂不沾染世俗，——当这贫穷疲惫的拉撒路到了今生的尽头，他的试炼和悲伤不应当止息吗？那时他不应当在亚伯拉罕的怀里，在神的乐园里“得安慰”吗？</w:t>
      </w:r>
    </w:p>
    <w:p w14:paraId="6706D3A9">
      <w:pPr>
        <w:pStyle w:val="3"/>
        <w:spacing w:before="85" w:line="284" w:lineRule="auto"/>
        <w:ind w:firstLine="13"/>
        <w:jc w:val="both"/>
        <w:rPr>
          <w:rFonts w:hint="eastAsia" w:ascii="微软雅黑" w:hAnsi="微软雅黑" w:eastAsia="微软雅黑" w:cs="微软雅黑"/>
          <w:sz w:val="30"/>
          <w:szCs w:val="30"/>
        </w:rPr>
      </w:pPr>
    </w:p>
    <w:p w14:paraId="5F1970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within us all, which answers, Yea, and Amen.</w:t>
      </w:r>
    </w:p>
    <w:p w14:paraId="029A10E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我们里面都有一个声音回答：是的，阿们。</w:t>
      </w:r>
    </w:p>
    <w:p w14:paraId="7242DE33">
      <w:pPr>
        <w:pStyle w:val="3"/>
        <w:spacing w:before="85" w:line="284" w:lineRule="auto"/>
        <w:ind w:firstLine="13"/>
        <w:jc w:val="both"/>
        <w:rPr>
          <w:rFonts w:hint="eastAsia" w:ascii="微软雅黑" w:hAnsi="微软雅黑" w:eastAsia="微软雅黑" w:cs="微软雅黑"/>
          <w:sz w:val="30"/>
          <w:szCs w:val="30"/>
        </w:rPr>
      </w:pPr>
    </w:p>
    <w:p w14:paraId="78F5401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balancing of the scales is assented to, and demanded by the moral convictions.</w:t>
      </w:r>
    </w:p>
    <w:p w14:paraId="620EC9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这种天平的平衡是道德信念所赞同并要求的。</w:t>
      </w:r>
    </w:p>
    <w:p w14:paraId="64F19C00">
      <w:pPr>
        <w:pStyle w:val="3"/>
        <w:spacing w:before="85" w:line="284" w:lineRule="auto"/>
        <w:ind w:firstLine="13"/>
        <w:jc w:val="both"/>
        <w:rPr>
          <w:rFonts w:hint="eastAsia" w:ascii="微软雅黑" w:hAnsi="微软雅黑" w:eastAsia="微软雅黑" w:cs="微软雅黑"/>
          <w:sz w:val="30"/>
          <w:szCs w:val="30"/>
        </w:rPr>
      </w:pPr>
    </w:p>
    <w:p w14:paraId="2B255D5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parable, Dives himself is represented as acquiescing in the eternal judgment.</w:t>
      </w:r>
    </w:p>
    <w:p w14:paraId="24E6125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因此，在比喻中，财主（Dives）自己被描绘为默许了那永恒的审判。</w:t>
      </w:r>
    </w:p>
    <w:p w14:paraId="297961F9">
      <w:pPr>
        <w:pStyle w:val="3"/>
        <w:spacing w:before="85" w:line="284" w:lineRule="auto"/>
        <w:ind w:firstLine="13"/>
        <w:jc w:val="both"/>
        <w:rPr>
          <w:rFonts w:hint="eastAsia" w:ascii="微软雅黑" w:hAnsi="微软雅黑" w:eastAsia="微软雅黑" w:cs="微软雅黑"/>
          <w:sz w:val="30"/>
          <w:szCs w:val="30"/>
        </w:rPr>
      </w:pPr>
    </w:p>
    <w:p w14:paraId="51109B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complain of injustice.</w:t>
      </w:r>
    </w:p>
    <w:p w14:paraId="6C8C9BC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他没有抱怨不公。</w:t>
      </w:r>
    </w:p>
    <w:p w14:paraId="0D8D0D5B">
      <w:pPr>
        <w:pStyle w:val="3"/>
        <w:spacing w:before="85" w:line="284" w:lineRule="auto"/>
        <w:ind w:firstLine="13"/>
        <w:jc w:val="both"/>
        <w:rPr>
          <w:rFonts w:hint="eastAsia" w:ascii="微软雅黑" w:hAnsi="微软雅黑" w:eastAsia="微软雅黑" w:cs="微软雅黑"/>
          <w:sz w:val="30"/>
          <w:szCs w:val="30"/>
        </w:rPr>
      </w:pPr>
    </w:p>
    <w:p w14:paraId="3F8CB2B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at first he asks for a drop of water,—for some slight mitigation of his punishment.</w:t>
      </w:r>
    </w:p>
    <w:p w14:paraId="1C7DD2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诚然，起初他请求一滴水，——为了稍微减轻他的刑罚。</w:t>
      </w:r>
    </w:p>
    <w:p w14:paraId="6DDD96B8">
      <w:pPr>
        <w:pStyle w:val="3"/>
        <w:spacing w:before="85" w:line="284" w:lineRule="auto"/>
        <w:ind w:firstLine="13"/>
        <w:jc w:val="both"/>
        <w:rPr>
          <w:rFonts w:hint="eastAsia" w:ascii="微软雅黑" w:hAnsi="微软雅黑" w:eastAsia="微软雅黑" w:cs="微软雅黑"/>
          <w:sz w:val="30"/>
          <w:szCs w:val="30"/>
        </w:rPr>
      </w:pPr>
    </w:p>
    <w:p w14:paraId="5E1895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instinctive request of any sufferer.</w:t>
      </w:r>
    </w:p>
    <w:p w14:paraId="77D3DC7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这是任何受苦者的本能请求。</w:t>
      </w:r>
    </w:p>
    <w:p w14:paraId="6116598A">
      <w:pPr>
        <w:pStyle w:val="3"/>
        <w:spacing w:before="85" w:line="284" w:lineRule="auto"/>
        <w:ind w:firstLine="13"/>
        <w:jc w:val="both"/>
        <w:rPr>
          <w:rFonts w:hint="eastAsia" w:ascii="微软雅黑" w:hAnsi="微软雅黑" w:eastAsia="微软雅黑" w:cs="微软雅黑"/>
          <w:sz w:val="30"/>
          <w:szCs w:val="30"/>
        </w:rPr>
      </w:pPr>
    </w:p>
    <w:p w14:paraId="571ABD2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his attention is directed to the right and the wrong of the case; when Abraham reminds him of the principles of justice by which his destiny has been decided; when he tells him that having taken his choice of pleasure in the world which he has left, he cannot now have pleasure in the world to which he has come; the wretched man makes no reply.</w:t>
      </w:r>
    </w:p>
    <w:p w14:paraId="52D443D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的注意力被引向案件的是非曲直时；当亚伯拉罕提醒他那决定他命运的公义原则时；当告诉他，既然他在已离开的那个世界选择了享乐，他就不能在如今来到的这个世界拥有享乐时；那个可怜的人没有任何回答。</w:t>
      </w:r>
    </w:p>
    <w:p w14:paraId="75B34398">
      <w:pPr>
        <w:pStyle w:val="3"/>
        <w:spacing w:before="85" w:line="284" w:lineRule="auto"/>
        <w:ind w:firstLine="13"/>
        <w:jc w:val="both"/>
        <w:rPr>
          <w:rFonts w:hint="eastAsia" w:ascii="微软雅黑" w:hAnsi="微软雅黑" w:eastAsia="微软雅黑" w:cs="微软雅黑"/>
          <w:sz w:val="30"/>
          <w:szCs w:val="30"/>
        </w:rPr>
      </w:pPr>
    </w:p>
    <w:p w14:paraId="565DB8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said.</w:t>
      </w:r>
    </w:p>
    <w:p w14:paraId="7E5A4F8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无话可说。</w:t>
      </w:r>
    </w:p>
    <w:p w14:paraId="5C955F02">
      <w:pPr>
        <w:pStyle w:val="3"/>
        <w:spacing w:before="85" w:line="284" w:lineRule="auto"/>
        <w:ind w:firstLine="13"/>
        <w:jc w:val="both"/>
        <w:rPr>
          <w:rFonts w:hint="eastAsia" w:ascii="微软雅黑" w:hAnsi="微软雅黑" w:eastAsia="微软雅黑" w:cs="微软雅黑"/>
          <w:sz w:val="30"/>
          <w:szCs w:val="30"/>
        </w:rPr>
      </w:pPr>
    </w:p>
    <w:p w14:paraId="15BB46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the procedure is just.</w:t>
      </w:r>
    </w:p>
    <w:p w14:paraId="1406871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他觉得这程序是公正的。</w:t>
      </w:r>
    </w:p>
    <w:p w14:paraId="797AD85D">
      <w:pPr>
        <w:pStyle w:val="3"/>
        <w:spacing w:before="85" w:line="284" w:lineRule="auto"/>
        <w:ind w:firstLine="13"/>
        <w:jc w:val="both"/>
        <w:rPr>
          <w:rFonts w:hint="eastAsia" w:ascii="微软雅黑" w:hAnsi="微软雅黑" w:eastAsia="微软雅黑" w:cs="微软雅黑"/>
          <w:sz w:val="30"/>
          <w:szCs w:val="30"/>
        </w:rPr>
      </w:pPr>
    </w:p>
    <w:p w14:paraId="5850FE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then silent upon the subject of his own tortures, and only begs that his five brethren, whose lifetime is not yet run out, to whom there is still a space left for repentance, may be warned from his own lips not to do as be has done,—not to choose pleasure on earth as their chief good; not to take their "good things" in this life.</w:t>
      </w:r>
    </w:p>
    <w:p w14:paraId="7D9BF32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对自己受折磨的话题保持沉默，只乞求他的五个兄弟，他们的一生尚未耗尽，还有悔改的空间，能从他自己的口中得到警告，不要像他那样做，——不要选择地上的享乐作为他们的主要益处；不要在今生接受他们的“福”。</w:t>
      </w:r>
    </w:p>
    <w:p w14:paraId="0DE33C33">
      <w:pPr>
        <w:pStyle w:val="3"/>
        <w:spacing w:before="85" w:line="284" w:lineRule="auto"/>
        <w:ind w:firstLine="13"/>
        <w:jc w:val="both"/>
        <w:rPr>
          <w:rFonts w:hint="eastAsia" w:ascii="微软雅黑" w:hAnsi="微软雅黑" w:eastAsia="微软雅黑" w:cs="微软雅黑"/>
          <w:sz w:val="30"/>
          <w:szCs w:val="30"/>
        </w:rPr>
      </w:pPr>
    </w:p>
    <w:p w14:paraId="1562719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the man in hell, is a witness to the justice of eternal punishment.</w:t>
      </w:r>
    </w:p>
    <w:p w14:paraId="04A219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财主（Dives），那个在地狱里的人，是永恒刑罚公义性的见证人。</w:t>
      </w:r>
    </w:p>
    <w:p w14:paraId="5AF3511F">
      <w:pPr>
        <w:pStyle w:val="3"/>
        <w:spacing w:before="85" w:line="284" w:lineRule="auto"/>
        <w:ind w:firstLine="13"/>
        <w:jc w:val="both"/>
        <w:rPr>
          <w:rFonts w:hint="eastAsia" w:ascii="微软雅黑" w:hAnsi="微软雅黑" w:eastAsia="微软雅黑" w:cs="微软雅黑"/>
          <w:sz w:val="30"/>
          <w:szCs w:val="30"/>
        </w:rPr>
      </w:pPr>
    </w:p>
    <w:p w14:paraId="40B6DB8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view of this subject, as thus discussed, we remark in the first place, that no man can have his "good things," in other words, his chief pleasure, in both worlds.</w:t>
      </w:r>
    </w:p>
    <w:p w14:paraId="2576A1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鉴于对此主题的讨论，我们首先指出，没有人能在两个世界都拥有他的“福”，换句话说，他的主要快乐。</w:t>
      </w:r>
    </w:p>
    <w:p w14:paraId="690AC217">
      <w:pPr>
        <w:pStyle w:val="3"/>
        <w:spacing w:before="85" w:line="284" w:lineRule="auto"/>
        <w:ind w:firstLine="13"/>
        <w:jc w:val="both"/>
        <w:rPr>
          <w:rFonts w:hint="eastAsia" w:ascii="微软雅黑" w:hAnsi="微软雅黑" w:eastAsia="微软雅黑" w:cs="微软雅黑"/>
          <w:sz w:val="30"/>
          <w:szCs w:val="30"/>
        </w:rPr>
      </w:pPr>
    </w:p>
    <w:p w14:paraId="6501AC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this world are in antagonism.</w:t>
      </w:r>
    </w:p>
    <w:p w14:paraId="3E2411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神与这世界是敌对的。</w:t>
      </w:r>
    </w:p>
    <w:p w14:paraId="34AEDB30">
      <w:pPr>
        <w:pStyle w:val="3"/>
        <w:spacing w:before="85" w:line="284" w:lineRule="auto"/>
        <w:ind w:firstLine="13"/>
        <w:jc w:val="both"/>
        <w:rPr>
          <w:rFonts w:hint="eastAsia" w:ascii="微软雅黑" w:hAnsi="微软雅黑" w:eastAsia="微软雅黑" w:cs="微软雅黑"/>
          <w:sz w:val="30"/>
          <w:szCs w:val="30"/>
        </w:rPr>
      </w:pPr>
    </w:p>
    <w:p w14:paraId="41B43EE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is in the world, the lust of the flesh, the lust of the eyes, and the pride of life, is not of the Father, but is of the world. If any man love the world, the love of the Father is not in him" (1 John 2:15, 16).</w:t>
      </w:r>
    </w:p>
    <w:p w14:paraId="5BB8FFC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“因为凡世界上的事，就像肉体的情欲，眼目的情欲，并今生的骄傲，都不是从父来的，乃是从世界来的。人若爱世界，爱父的心就不在他里面了”（约翰一书 2:15, 16）。</w:t>
      </w:r>
    </w:p>
    <w:p w14:paraId="5A921345">
      <w:pPr>
        <w:pStyle w:val="3"/>
        <w:spacing w:before="85" w:line="284" w:lineRule="auto"/>
        <w:ind w:firstLine="13"/>
        <w:jc w:val="both"/>
        <w:rPr>
          <w:rFonts w:hint="eastAsia" w:ascii="微软雅黑" w:hAnsi="微软雅黑" w:eastAsia="微软雅黑" w:cs="微软雅黑"/>
          <w:sz w:val="30"/>
          <w:szCs w:val="30"/>
        </w:rPr>
      </w:pPr>
    </w:p>
    <w:p w14:paraId="47BA1E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height of folly, therefore, to suppose that a man can make earthly enjoyment his chief end while he is upon earth, and then pass to heaven when he dies.</w:t>
      </w:r>
    </w:p>
    <w:p w14:paraId="369F243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因此，认为一个人可以在地上以属世享乐为主要目的，然后死后升入天堂，这是极其愚蠢的。</w:t>
      </w:r>
    </w:p>
    <w:p w14:paraId="22127694">
      <w:pPr>
        <w:pStyle w:val="3"/>
        <w:spacing w:before="85" w:line="284" w:lineRule="auto"/>
        <w:ind w:firstLine="13"/>
        <w:jc w:val="both"/>
        <w:rPr>
          <w:rFonts w:hint="eastAsia" w:ascii="微软雅黑" w:hAnsi="微软雅黑" w:eastAsia="微软雅黑" w:cs="微软雅黑"/>
          <w:sz w:val="30"/>
          <w:szCs w:val="30"/>
        </w:rPr>
      </w:pPr>
    </w:p>
    <w:p w14:paraId="3AD2E8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he holds on upon the "good things" of this life, he relaxes his grasp upon the "good things" of the next.</w:t>
      </w:r>
    </w:p>
    <w:p w14:paraId="3073A33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只要他紧紧抓住今生的“福”，他就放松了对来世“福”的抓取。</w:t>
      </w:r>
    </w:p>
    <w:p w14:paraId="52BE1D19">
      <w:pPr>
        <w:pStyle w:val="3"/>
        <w:spacing w:before="85" w:line="284" w:lineRule="auto"/>
        <w:ind w:firstLine="13"/>
        <w:jc w:val="both"/>
        <w:rPr>
          <w:rFonts w:hint="eastAsia" w:ascii="微软雅黑" w:hAnsi="微软雅黑" w:eastAsia="微软雅黑" w:cs="微软雅黑"/>
          <w:sz w:val="30"/>
          <w:szCs w:val="30"/>
        </w:rPr>
      </w:pPr>
    </w:p>
    <w:p w14:paraId="23DF2B9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capacious enough to hold both worlds in his embrace.</w:t>
      </w:r>
    </w:p>
    <w:p w14:paraId="0D5E3E3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没有人有足够大的容量能同时拥抱两个世界。</w:t>
      </w:r>
    </w:p>
    <w:p w14:paraId="7C7F3E75">
      <w:pPr>
        <w:pStyle w:val="3"/>
        <w:spacing w:before="85" w:line="284" w:lineRule="auto"/>
        <w:ind w:firstLine="13"/>
        <w:jc w:val="both"/>
        <w:rPr>
          <w:rFonts w:hint="eastAsia" w:ascii="微软雅黑" w:hAnsi="微软雅黑" w:eastAsia="微软雅黑" w:cs="微软雅黑"/>
          <w:sz w:val="30"/>
          <w:szCs w:val="30"/>
        </w:rPr>
      </w:pPr>
    </w:p>
    <w:p w14:paraId="13898A6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serve God and Mammon.</w:t>
      </w:r>
    </w:p>
    <w:p w14:paraId="4968849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他不能既事奉神，又事奉玛门。</w:t>
      </w:r>
    </w:p>
    <w:p w14:paraId="5103743F">
      <w:pPr>
        <w:pStyle w:val="3"/>
        <w:spacing w:before="85" w:line="284" w:lineRule="auto"/>
        <w:ind w:firstLine="13"/>
        <w:jc w:val="both"/>
        <w:rPr>
          <w:rFonts w:hint="eastAsia" w:ascii="微软雅黑" w:hAnsi="微软雅黑" w:eastAsia="微软雅黑" w:cs="微软雅黑"/>
          <w:sz w:val="30"/>
          <w:szCs w:val="30"/>
        </w:rPr>
      </w:pPr>
    </w:p>
    <w:p w14:paraId="0B8310F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this as a matter of fact. Do not take it as a theory of the preacher.</w:t>
      </w:r>
    </w:p>
    <w:p w14:paraId="56CF93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把这当作事实来看。不要把它当作传道人的理论。</w:t>
      </w:r>
    </w:p>
    <w:p w14:paraId="1B4DB761">
      <w:pPr>
        <w:pStyle w:val="3"/>
        <w:spacing w:before="85" w:line="284" w:lineRule="auto"/>
        <w:ind w:firstLine="13"/>
        <w:jc w:val="both"/>
        <w:rPr>
          <w:rFonts w:hint="eastAsia" w:ascii="微软雅黑" w:hAnsi="微软雅黑" w:eastAsia="微软雅黑" w:cs="微软雅黑"/>
          <w:sz w:val="30"/>
          <w:szCs w:val="30"/>
        </w:rPr>
      </w:pPr>
    </w:p>
    <w:p w14:paraId="7050060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plain and certain that you cannot lay up your treasure in heaven while you are laying it up upon earth, as it is that your material bodies cannot occupy two portions of space at one and the same time.</w:t>
      </w:r>
    </w:p>
    <w:p w14:paraId="66A24E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你不能在地上积攒财宝的同时又在天上积攒财宝，这就像你的物质身体不能在同一时间占据两个空间一样显明和确定。</w:t>
      </w:r>
    </w:p>
    <w:p w14:paraId="3AE8A98D">
      <w:pPr>
        <w:pStyle w:val="3"/>
        <w:spacing w:before="85" w:line="284" w:lineRule="auto"/>
        <w:ind w:firstLine="13"/>
        <w:jc w:val="both"/>
        <w:rPr>
          <w:rFonts w:hint="eastAsia" w:ascii="微软雅黑" w:hAnsi="微软雅黑" w:eastAsia="微软雅黑" w:cs="微软雅黑"/>
          <w:sz w:val="30"/>
          <w:szCs w:val="30"/>
        </w:rPr>
      </w:pPr>
    </w:p>
    <w:p w14:paraId="5F462C0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Dismiss, therefore, all expectations of being able to accomplish an impossibility.</w:t>
      </w:r>
    </w:p>
    <w:p w14:paraId="66A25F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因此，摒弃一切想要完成不可能之事的期望。</w:t>
      </w:r>
    </w:p>
    <w:p w14:paraId="29F0BD77">
      <w:pPr>
        <w:pStyle w:val="3"/>
        <w:spacing w:before="85" w:line="284" w:lineRule="auto"/>
        <w:ind w:firstLine="13"/>
        <w:jc w:val="both"/>
        <w:rPr>
          <w:rFonts w:hint="eastAsia" w:ascii="微软雅黑" w:hAnsi="微软雅黑" w:eastAsia="微软雅黑" w:cs="微软雅黑"/>
          <w:sz w:val="30"/>
          <w:szCs w:val="30"/>
        </w:rPr>
      </w:pPr>
    </w:p>
    <w:p w14:paraId="78A754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not your mind to sleep with the opiate, that in some inexplicable manner you will be able to live the life of a worldly man upon earth, and then the life of a spiritual man in heaven.</w:t>
      </w:r>
    </w:p>
    <w:p w14:paraId="46A3D8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不要用鸦片麻醉你的思想，以为你能以某种无法解释的方式，在地上过属世之人的生活，然后在天上过属灵之人的生活。</w:t>
      </w:r>
    </w:p>
    <w:p w14:paraId="7F17CE0D">
      <w:pPr>
        <w:pStyle w:val="3"/>
        <w:spacing w:before="85" w:line="284" w:lineRule="auto"/>
        <w:ind w:firstLine="13"/>
        <w:jc w:val="both"/>
        <w:rPr>
          <w:rFonts w:hint="eastAsia" w:ascii="微软雅黑" w:hAnsi="微软雅黑" w:eastAsia="微软雅黑" w:cs="微软雅黑"/>
          <w:sz w:val="30"/>
          <w:szCs w:val="30"/>
        </w:rPr>
      </w:pPr>
    </w:p>
    <w:p w14:paraId="78E1BFE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alchemy that can amalgamate substances that refuse to mix.</w:t>
      </w:r>
    </w:p>
    <w:p w14:paraId="1AB2DAF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没有炼金术能融合拒绝混合的物质。</w:t>
      </w:r>
    </w:p>
    <w:p w14:paraId="2C64C5B0">
      <w:pPr>
        <w:pStyle w:val="3"/>
        <w:spacing w:before="85" w:line="284" w:lineRule="auto"/>
        <w:ind w:firstLine="13"/>
        <w:jc w:val="both"/>
        <w:rPr>
          <w:rFonts w:hint="eastAsia" w:ascii="微软雅黑" w:hAnsi="微软雅黑" w:eastAsia="微软雅黑" w:cs="微软雅黑"/>
          <w:sz w:val="30"/>
          <w:szCs w:val="30"/>
        </w:rPr>
      </w:pPr>
    </w:p>
    <w:p w14:paraId="063F615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Las ever yet succeeded, no man ever will succeed, in securing both the pleasures of sin and the pleasures of holiness,—in living the life of Dives, and then going to the bosom of Abraham.</w:t>
      </w:r>
    </w:p>
    <w:p w14:paraId="37D5201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从来没有人成功过，也绝不会有人成功，既获得罪的快乐又获得圣洁的快乐，——既过着财主（Dives）的生活，然后又去到亚伯拉罕的怀里。</w:t>
      </w:r>
    </w:p>
    <w:p w14:paraId="3E3E2833">
      <w:pPr>
        <w:pStyle w:val="3"/>
        <w:spacing w:before="85" w:line="284" w:lineRule="auto"/>
        <w:ind w:firstLine="13"/>
        <w:jc w:val="both"/>
        <w:rPr>
          <w:rFonts w:hint="eastAsia" w:ascii="微软雅黑" w:hAnsi="微软雅黑" w:eastAsia="微软雅黑" w:cs="微软雅黑"/>
          <w:sz w:val="30"/>
          <w:szCs w:val="30"/>
        </w:rPr>
      </w:pPr>
    </w:p>
    <w:p w14:paraId="02F0D6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this leads to the second remark, that every man must make his choice whether he will have his "good things" now, or hereafter.</w:t>
      </w:r>
    </w:p>
    <w:p w14:paraId="6C8B7AC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这引出第二点评论，即每个人必须做出选择，是要现在得到他的“福”，还是在将来。</w:t>
      </w:r>
    </w:p>
    <w:p w14:paraId="548DB0F3">
      <w:pPr>
        <w:pStyle w:val="3"/>
        <w:spacing w:before="85" w:line="284" w:lineRule="auto"/>
        <w:ind w:firstLine="13"/>
        <w:jc w:val="both"/>
        <w:rPr>
          <w:rFonts w:hint="eastAsia" w:ascii="微软雅黑" w:hAnsi="微软雅黑" w:eastAsia="微软雅黑" w:cs="微软雅黑"/>
          <w:sz w:val="30"/>
          <w:szCs w:val="30"/>
        </w:rPr>
      </w:pPr>
    </w:p>
    <w:p w14:paraId="3F2D19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making his choice. Every man has already made it.</w:t>
      </w:r>
    </w:p>
    <w:p w14:paraId="049C6D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每个人都在做选择。每个人都已经做了选择。</w:t>
      </w:r>
    </w:p>
    <w:p w14:paraId="4C149B5D">
      <w:pPr>
        <w:pStyle w:val="3"/>
        <w:spacing w:before="85" w:line="284" w:lineRule="auto"/>
        <w:ind w:firstLine="13"/>
        <w:jc w:val="both"/>
        <w:rPr>
          <w:rFonts w:hint="eastAsia" w:ascii="微软雅黑" w:hAnsi="微软雅黑" w:eastAsia="微软雅黑" w:cs="微软雅黑"/>
          <w:sz w:val="30"/>
          <w:szCs w:val="30"/>
        </w:rPr>
      </w:pPr>
    </w:p>
    <w:p w14:paraId="2FB69E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now set either upon God, or upon the world.</w:t>
      </w:r>
    </w:p>
    <w:p w14:paraId="04DDA8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心现在要么在神身上，要么在世界上。</w:t>
      </w:r>
    </w:p>
    <w:p w14:paraId="6F180570">
      <w:pPr>
        <w:pStyle w:val="3"/>
        <w:spacing w:before="85" w:line="284" w:lineRule="auto"/>
        <w:ind w:firstLine="13"/>
        <w:jc w:val="both"/>
        <w:rPr>
          <w:rFonts w:hint="eastAsia" w:ascii="微软雅黑" w:hAnsi="微软雅黑" w:eastAsia="微软雅黑" w:cs="微软雅黑"/>
          <w:sz w:val="30"/>
          <w:szCs w:val="30"/>
        </w:rPr>
      </w:pPr>
    </w:p>
    <w:p w14:paraId="5942ED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through the globe, and you cannot find a creature with double affections; a creature with two chief ends of living; a creature whose treasure is both upon earth and in heaven.</w:t>
      </w:r>
    </w:p>
    <w:p w14:paraId="4CD375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搜遍全球，你找不到一个拥有双重情感的受造物；一个拥有两个主要生活目的的受造物；一个财宝既在地上又在天上的受造物。</w:t>
      </w:r>
    </w:p>
    <w:p w14:paraId="70ACE7C0">
      <w:pPr>
        <w:pStyle w:val="3"/>
        <w:spacing w:before="85" w:line="284" w:lineRule="auto"/>
        <w:ind w:firstLine="13"/>
        <w:jc w:val="both"/>
        <w:rPr>
          <w:rFonts w:hint="eastAsia" w:ascii="微软雅黑" w:hAnsi="微软雅黑" w:eastAsia="微软雅黑" w:cs="微软雅黑"/>
          <w:sz w:val="30"/>
          <w:szCs w:val="30"/>
        </w:rPr>
      </w:pPr>
    </w:p>
    <w:p w14:paraId="5D2731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mankind are single-minded. They either mind earthly things, or heavenly things.</w:t>
      </w:r>
    </w:p>
    <w:p w14:paraId="75A7E4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全人类都是一心一意的。他们要么思念地上的事，要么思念天上的事。</w:t>
      </w:r>
    </w:p>
    <w:p w14:paraId="542555CB">
      <w:pPr>
        <w:pStyle w:val="3"/>
        <w:spacing w:before="85" w:line="284" w:lineRule="auto"/>
        <w:ind w:firstLine="13"/>
        <w:jc w:val="both"/>
        <w:rPr>
          <w:rFonts w:hint="eastAsia" w:ascii="微软雅黑" w:hAnsi="微软雅黑" w:eastAsia="微软雅黑" w:cs="微软雅黑"/>
          <w:sz w:val="30"/>
          <w:szCs w:val="30"/>
        </w:rPr>
      </w:pPr>
    </w:p>
    <w:p w14:paraId="660A44A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inspired with one predominant purpose, which rules them, determines their character, and decides their destiny.</w:t>
      </w:r>
    </w:p>
    <w:p w14:paraId="41138A6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他们被一个主导目的所激励，这目的统治着他们，决定他们的品格，并判定他们的命运。</w:t>
      </w:r>
    </w:p>
    <w:p w14:paraId="3652C63D">
      <w:pPr>
        <w:pStyle w:val="3"/>
        <w:spacing w:before="85" w:line="284" w:lineRule="auto"/>
        <w:ind w:firstLine="13"/>
        <w:jc w:val="both"/>
        <w:rPr>
          <w:rFonts w:hint="eastAsia" w:ascii="微软雅黑" w:hAnsi="微软雅黑" w:eastAsia="微软雅黑" w:cs="微软雅黑"/>
          <w:sz w:val="30"/>
          <w:szCs w:val="30"/>
        </w:rPr>
      </w:pPr>
    </w:p>
    <w:p w14:paraId="2C1DDBA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who have not been renewed by Divine grace, the purpose is a wrong one, a false and fatal one.</w:t>
      </w:r>
    </w:p>
    <w:p w14:paraId="60F4B25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在所有未被神恩典更新的人里面，这目的是错误的，是虚假且致命的。</w:t>
      </w:r>
    </w:p>
    <w:p w14:paraId="31F7DA9E">
      <w:pPr>
        <w:pStyle w:val="3"/>
        <w:spacing w:before="85" w:line="284" w:lineRule="auto"/>
        <w:ind w:firstLine="13"/>
        <w:jc w:val="both"/>
        <w:rPr>
          <w:rFonts w:hint="eastAsia" w:ascii="微软雅黑" w:hAnsi="微软雅黑" w:eastAsia="微软雅黑" w:cs="微软雅黑"/>
          <w:sz w:val="30"/>
          <w:szCs w:val="30"/>
        </w:rPr>
      </w:pPr>
    </w:p>
    <w:p w14:paraId="7C5EC82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choice and the purpose of Dives, and not the choice and purpose of Lazarus.</w:t>
      </w:r>
    </w:p>
    <w:p w14:paraId="2E7FBC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这是财主（Dives）的选择和目的，而不是拉撒路的选择和目的。</w:t>
      </w:r>
    </w:p>
    <w:p w14:paraId="4B005CFB">
      <w:pPr>
        <w:pStyle w:val="3"/>
        <w:spacing w:before="85" w:line="284" w:lineRule="auto"/>
        <w:ind w:firstLine="13"/>
        <w:jc w:val="both"/>
        <w:rPr>
          <w:rFonts w:hint="eastAsia" w:ascii="微软雅黑" w:hAnsi="微软雅黑" w:eastAsia="微软雅黑" w:cs="微软雅黑"/>
          <w:sz w:val="30"/>
          <w:szCs w:val="30"/>
        </w:rPr>
      </w:pPr>
    </w:p>
    <w:p w14:paraId="3B2352F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Hence, we remark in the third place, that it is the duty and the wisdom of every man to let this world go, and seek his "good things" hereafter.</w:t>
      </w:r>
    </w:p>
    <w:p w14:paraId="42916C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因此，我们第三点指出，放手这个世界，寻求将来的“福”，是每个人的责任和智慧。</w:t>
      </w:r>
    </w:p>
    <w:p w14:paraId="4A05A293">
      <w:pPr>
        <w:pStyle w:val="3"/>
        <w:spacing w:before="85" w:line="284" w:lineRule="auto"/>
        <w:ind w:firstLine="13"/>
        <w:jc w:val="both"/>
        <w:rPr>
          <w:rFonts w:hint="eastAsia" w:ascii="微软雅黑" w:hAnsi="微软雅黑" w:eastAsia="微软雅黑" w:cs="微软雅黑"/>
          <w:sz w:val="30"/>
          <w:szCs w:val="30"/>
        </w:rPr>
      </w:pPr>
    </w:p>
    <w:p w14:paraId="47D9A44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commands every man to sit down, like the steward in the parable, and make an estimate.</w:t>
      </w:r>
    </w:p>
    <w:p w14:paraId="766E7BF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我们的主命令每个人坐下来，像比喻中的管家一样，算一笔账。</w:t>
      </w:r>
    </w:p>
    <w:p w14:paraId="5E94936B">
      <w:pPr>
        <w:pStyle w:val="3"/>
        <w:spacing w:before="85" w:line="284" w:lineRule="auto"/>
        <w:ind w:firstLine="13"/>
        <w:jc w:val="both"/>
        <w:rPr>
          <w:rFonts w:hint="eastAsia" w:ascii="微软雅黑" w:hAnsi="微软雅黑" w:eastAsia="微软雅黑" w:cs="微软雅黑"/>
          <w:sz w:val="30"/>
          <w:szCs w:val="30"/>
        </w:rPr>
      </w:pPr>
    </w:p>
    <w:p w14:paraId="13F100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enjoins it upon every man to reckon up the advantages upon each side, and see for himself which is superior.</w:t>
      </w:r>
    </w:p>
    <w:p w14:paraId="1DFF26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祂嘱咐每个人计算每一边的优势，亲自看看哪一边更优越。</w:t>
      </w:r>
    </w:p>
    <w:p w14:paraId="1AABE9D9">
      <w:pPr>
        <w:pStyle w:val="3"/>
        <w:spacing w:before="85" w:line="284" w:lineRule="auto"/>
        <w:ind w:firstLine="13"/>
        <w:jc w:val="both"/>
        <w:rPr>
          <w:rFonts w:hint="eastAsia" w:ascii="微软雅黑" w:hAnsi="微软雅黑" w:eastAsia="微软雅黑" w:cs="微软雅黑"/>
          <w:sz w:val="30"/>
          <w:szCs w:val="30"/>
        </w:rPr>
      </w:pPr>
    </w:p>
    <w:p w14:paraId="7F7514D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every man what it will profit him, "if he shall gain the whole world and lose his own soul; or, what he shall give in exchange for his soul."</w:t>
      </w:r>
    </w:p>
    <w:p w14:paraId="1DF1F9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祂问每个人，“人若赚得全世界，赔上自己的生命，有什么益处呢？人还能拿什么换生命呢？”</w:t>
      </w:r>
    </w:p>
    <w:p w14:paraId="24D34193">
      <w:pPr>
        <w:pStyle w:val="3"/>
        <w:spacing w:before="85" w:line="284" w:lineRule="auto"/>
        <w:ind w:firstLine="13"/>
        <w:jc w:val="both"/>
        <w:rPr>
          <w:rFonts w:hint="eastAsia" w:ascii="微软雅黑" w:hAnsi="微软雅黑" w:eastAsia="微软雅黑" w:cs="微软雅黑"/>
          <w:sz w:val="30"/>
          <w:szCs w:val="30"/>
        </w:rPr>
      </w:pPr>
    </w:p>
    <w:p w14:paraId="68D4D6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urge you to make this estimate,—to compare the "good things" which Dives enjoyed, with the "torments" that followed them; and the "evil things" which Lazarus suffered, with the "comfort" that succeeded them.</w:t>
      </w:r>
    </w:p>
    <w:p w14:paraId="7F8B4DF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我们敦促你做这个估算，——将财主（Dives）所享受的“福”与随之而来的“痛苦”相比较；将拉撒路所受的“苦”与随后的“安慰”相比较。</w:t>
      </w:r>
    </w:p>
    <w:p w14:paraId="21A95EAD">
      <w:pPr>
        <w:pStyle w:val="3"/>
        <w:spacing w:before="85" w:line="284" w:lineRule="auto"/>
        <w:ind w:firstLine="13"/>
        <w:jc w:val="both"/>
        <w:rPr>
          <w:rFonts w:hint="eastAsia" w:ascii="微软雅黑" w:hAnsi="微软雅黑" w:eastAsia="微软雅黑" w:cs="微软雅黑"/>
          <w:sz w:val="30"/>
          <w:szCs w:val="30"/>
        </w:rPr>
      </w:pPr>
    </w:p>
    <w:p w14:paraId="204921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upon which side the balance will fall.</w:t>
      </w:r>
    </w:p>
    <w:p w14:paraId="444B4F9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毫无疑问，天平会倾向哪一边。</w:t>
      </w:r>
    </w:p>
    <w:p w14:paraId="7DD86371">
      <w:pPr>
        <w:pStyle w:val="3"/>
        <w:spacing w:before="85" w:line="284" w:lineRule="auto"/>
        <w:ind w:firstLine="13"/>
        <w:jc w:val="both"/>
        <w:rPr>
          <w:rFonts w:hint="eastAsia" w:ascii="微软雅黑" w:hAnsi="微软雅黑" w:eastAsia="微软雅黑" w:cs="微软雅黑"/>
          <w:sz w:val="30"/>
          <w:szCs w:val="30"/>
        </w:rPr>
      </w:pPr>
    </w:p>
    <w:p w14:paraId="2163A53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urge you to take the "evil things" now, and the "good things" hereafter.</w:t>
      </w:r>
    </w:p>
    <w:p w14:paraId="187CB30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我们敦促你现在接受“苦”，将来接受“福”。</w:t>
      </w:r>
    </w:p>
    <w:p w14:paraId="75BC99A9">
      <w:pPr>
        <w:pStyle w:val="3"/>
        <w:spacing w:before="85" w:line="284" w:lineRule="auto"/>
        <w:ind w:firstLine="13"/>
        <w:jc w:val="both"/>
        <w:rPr>
          <w:rFonts w:hint="eastAsia" w:ascii="微软雅黑" w:hAnsi="微软雅黑" w:eastAsia="微软雅黑" w:cs="微软雅黑"/>
          <w:sz w:val="30"/>
          <w:szCs w:val="30"/>
        </w:rPr>
      </w:pPr>
    </w:p>
    <w:p w14:paraId="50BF0AB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entreat you to copy the example of Moses at the court of the Pharaohs, and in the midst of all regal luxury, who "chose rather to suffer affliction with the people of God, than enjoy the pleasures of sin for a season; esteeming the reproach of Christ, greater riches than the treasures in Egypt: for he had respect unto the recompense of reward."</w:t>
      </w:r>
    </w:p>
    <w:p w14:paraId="08B1E7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我们恳求你效法摩西在法老宫廷中的榜样，在所有的皇家奢华中，他“宁可和神的百姓同受苦害，也不愿暂时享受罪中之乐；他看为基督受的凌辱比埃及的财物更宝贵，因他想望所要得的赏赐。”</w:t>
      </w:r>
    </w:p>
    <w:p w14:paraId="7E1C19C7">
      <w:pPr>
        <w:pStyle w:val="3"/>
        <w:spacing w:before="85" w:line="284" w:lineRule="auto"/>
        <w:ind w:firstLine="13"/>
        <w:jc w:val="both"/>
        <w:rPr>
          <w:rFonts w:hint="eastAsia" w:ascii="微软雅黑" w:hAnsi="微软雅黑" w:eastAsia="微软雅黑" w:cs="微软雅黑"/>
          <w:sz w:val="30"/>
          <w:szCs w:val="30"/>
        </w:rPr>
      </w:pPr>
    </w:p>
    <w:p w14:paraId="198EA42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narrow way.</w:t>
      </w:r>
    </w:p>
    <w:p w14:paraId="6AFEE5C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走那条窄路。</w:t>
      </w:r>
    </w:p>
    <w:p w14:paraId="06A0ABE5">
      <w:pPr>
        <w:pStyle w:val="3"/>
        <w:spacing w:before="85" w:line="284" w:lineRule="auto"/>
        <w:ind w:firstLine="13"/>
        <w:jc w:val="both"/>
        <w:rPr>
          <w:rFonts w:hint="eastAsia" w:ascii="微软雅黑" w:hAnsi="微软雅黑" w:eastAsia="微软雅黑" w:cs="微软雅黑"/>
          <w:sz w:val="30"/>
          <w:szCs w:val="30"/>
        </w:rPr>
      </w:pPr>
    </w:p>
    <w:p w14:paraId="66FCD8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it be strait and narrow; you are not to walk in it forever.</w:t>
      </w:r>
    </w:p>
    <w:p w14:paraId="750AF8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即便它狭窄又何妨；你不需要永远走在其中。</w:t>
      </w:r>
    </w:p>
    <w:p w14:paraId="1D76841F">
      <w:pPr>
        <w:pStyle w:val="3"/>
        <w:spacing w:before="85" w:line="284" w:lineRule="auto"/>
        <w:ind w:firstLine="13"/>
        <w:jc w:val="both"/>
        <w:rPr>
          <w:rFonts w:hint="eastAsia" w:ascii="微软雅黑" w:hAnsi="微软雅黑" w:eastAsia="微软雅黑" w:cs="微软雅黑"/>
          <w:sz w:val="30"/>
          <w:szCs w:val="30"/>
        </w:rPr>
      </w:pPr>
    </w:p>
    <w:p w14:paraId="704697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short years of fidelity will end the toilsome pilgrimage; and then you will come out into a "wealthy place."</w:t>
      </w:r>
    </w:p>
    <w:p w14:paraId="61008A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几年短暂的忠心将结束这劳苦的朝圣旅程；然后你将进入“丰富之地”。</w:t>
      </w:r>
    </w:p>
    <w:p w14:paraId="5F9B3AC8">
      <w:pPr>
        <w:pStyle w:val="3"/>
        <w:spacing w:before="85" w:line="284" w:lineRule="auto"/>
        <w:ind w:firstLine="13"/>
        <w:jc w:val="both"/>
        <w:rPr>
          <w:rFonts w:hint="eastAsia" w:ascii="微软雅黑" w:hAnsi="微软雅黑" w:eastAsia="微软雅黑" w:cs="微软雅黑"/>
          <w:sz w:val="30"/>
          <w:szCs w:val="30"/>
        </w:rPr>
      </w:pPr>
    </w:p>
    <w:p w14:paraId="5F72E5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tell you of the joys of the Christian life that are mingled with its trials and sorrows even here upon earth.</w:t>
      </w:r>
    </w:p>
    <w:p w14:paraId="0CDB598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我们本可以告诉你，即便在地上，基督徒生活的喜乐也与其试炼和忧伤交织在一起。</w:t>
      </w:r>
    </w:p>
    <w:p w14:paraId="56A4B730">
      <w:pPr>
        <w:pStyle w:val="3"/>
        <w:spacing w:before="85" w:line="284" w:lineRule="auto"/>
        <w:ind w:firstLine="13"/>
        <w:jc w:val="both"/>
        <w:rPr>
          <w:rFonts w:hint="eastAsia" w:ascii="微软雅黑" w:hAnsi="微软雅黑" w:eastAsia="微软雅黑" w:cs="微软雅黑"/>
          <w:sz w:val="30"/>
          <w:szCs w:val="30"/>
        </w:rPr>
      </w:pPr>
    </w:p>
    <w:p w14:paraId="4715992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race to which we invite you, and this fight to which we call you, have their own peculiar, solemn, substantial joy.</w:t>
      </w:r>
    </w:p>
    <w:p w14:paraId="00F40E4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因为，我们邀请你参加的这场赛跑，和我们呼召你投入的这场战斗，有它们自己独特的、庄严的、实质的喜乐。</w:t>
      </w:r>
    </w:p>
    <w:p w14:paraId="5A4F43A9">
      <w:pPr>
        <w:pStyle w:val="3"/>
        <w:spacing w:before="85" w:line="284" w:lineRule="auto"/>
        <w:ind w:firstLine="13"/>
        <w:jc w:val="both"/>
        <w:rPr>
          <w:rFonts w:hint="eastAsia" w:ascii="微软雅黑" w:hAnsi="微软雅黑" w:eastAsia="微软雅黑" w:cs="微软雅黑"/>
          <w:sz w:val="30"/>
          <w:szCs w:val="30"/>
        </w:rPr>
      </w:pPr>
    </w:p>
    <w:p w14:paraId="3BB1BF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their sorrow is tinged with glory.</w:t>
      </w:r>
    </w:p>
    <w:p w14:paraId="738EA6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甚至它们的忧伤也带上了荣耀的色彩。</w:t>
      </w:r>
    </w:p>
    <w:p w14:paraId="47494B94">
      <w:pPr>
        <w:pStyle w:val="3"/>
        <w:spacing w:before="85" w:line="284" w:lineRule="auto"/>
        <w:ind w:firstLine="13"/>
        <w:jc w:val="both"/>
        <w:rPr>
          <w:rFonts w:hint="eastAsia" w:ascii="微软雅黑" w:hAnsi="微软雅黑" w:eastAsia="微软雅黑" w:cs="微软雅黑"/>
          <w:sz w:val="30"/>
          <w:szCs w:val="30"/>
        </w:rPr>
      </w:pPr>
    </w:p>
    <w:p w14:paraId="6E9288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higher, truer sense than Protesilaus in the poem says it of the pagan elysium, we may say even of the Christian race, and the Christian fight,</w:t>
      </w:r>
    </w:p>
    <w:p w14:paraId="0025FB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在比诗中普罗特西拉（Protesilaus）谈及异教极乐世界更高、更真实的意义上，我们甚至可以说基督徒的赛跑和战斗，</w:t>
      </w:r>
    </w:p>
    <w:p w14:paraId="3AC33AB4">
      <w:pPr>
        <w:pStyle w:val="3"/>
        <w:spacing w:before="85" w:line="284" w:lineRule="auto"/>
        <w:ind w:firstLine="13"/>
        <w:jc w:val="both"/>
        <w:rPr>
          <w:rFonts w:hint="eastAsia" w:ascii="微软雅黑" w:hAnsi="微软雅黑" w:eastAsia="微软雅黑" w:cs="微软雅黑"/>
          <w:sz w:val="30"/>
          <w:szCs w:val="30"/>
        </w:rPr>
      </w:pPr>
    </w:p>
    <w:p w14:paraId="0E51D0A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"Calm pleasures there abide—majestic pains."</w:t>
      </w:r>
    </w:p>
    <w:p w14:paraId="77AB02E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“平静的快乐长存——庄严的痛苦。”</w:t>
      </w:r>
    </w:p>
    <w:p w14:paraId="294C86E3">
      <w:pPr>
        <w:pStyle w:val="3"/>
        <w:spacing w:before="85" w:line="284" w:lineRule="auto"/>
        <w:ind w:firstLine="13"/>
        <w:jc w:val="both"/>
        <w:rPr>
          <w:rFonts w:hint="eastAsia" w:ascii="微软雅黑" w:hAnsi="微软雅黑" w:eastAsia="微软雅黑" w:cs="微软雅黑"/>
          <w:sz w:val="30"/>
          <w:szCs w:val="30"/>
        </w:rPr>
      </w:pPr>
    </w:p>
    <w:p w14:paraId="4FE729E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care, at this point, to influence you by a consideration of the amount of enjoyment, in this life, which you will derive from a close and humble walk with God.</w:t>
      </w:r>
    </w:p>
    <w:p w14:paraId="445E5E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但此刻，我们不想通过让你考虑今生因与神亲密谦卑同行而获得的享受数量来影响你。</w:t>
      </w:r>
    </w:p>
    <w:p w14:paraId="446D0306">
      <w:pPr>
        <w:pStyle w:val="3"/>
        <w:spacing w:before="85" w:line="284" w:lineRule="auto"/>
        <w:ind w:firstLine="13"/>
        <w:jc w:val="both"/>
        <w:rPr>
          <w:rFonts w:hint="eastAsia" w:ascii="微软雅黑" w:hAnsi="微软雅黑" w:eastAsia="微软雅黑" w:cs="微软雅黑"/>
          <w:sz w:val="30"/>
          <w:szCs w:val="30"/>
        </w:rPr>
      </w:pPr>
    </w:p>
    <w:p w14:paraId="24ABE49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to put the case in its baldest form,—in the aspect in which we find it in our text.</w:t>
      </w:r>
    </w:p>
    <w:p w14:paraId="31AFDB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我们宁愿以最直白的形式提出这个案例，——以我们在经文中发现它的那个方面。</w:t>
      </w:r>
    </w:p>
    <w:p w14:paraId="4BF9AD3E">
      <w:pPr>
        <w:pStyle w:val="3"/>
        <w:spacing w:before="85" w:line="284" w:lineRule="auto"/>
        <w:ind w:firstLine="13"/>
        <w:jc w:val="both"/>
        <w:rPr>
          <w:rFonts w:hint="eastAsia" w:ascii="微软雅黑" w:hAnsi="微软雅黑" w:eastAsia="微软雅黑" w:cs="微软雅黑"/>
          <w:sz w:val="30"/>
          <w:szCs w:val="30"/>
        </w:rPr>
      </w:pPr>
    </w:p>
    <w:p w14:paraId="672799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say nothing at all about the happiness of a Christian life, here in time.</w:t>
      </w:r>
    </w:p>
    <w:p w14:paraId="3B89227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我们根本不谈在今世基督徒生活的幸福。</w:t>
      </w:r>
    </w:p>
    <w:p w14:paraId="0AB5A4D4">
      <w:pPr>
        <w:pStyle w:val="3"/>
        <w:spacing w:before="85" w:line="284" w:lineRule="auto"/>
        <w:ind w:firstLine="13"/>
        <w:jc w:val="both"/>
        <w:rPr>
          <w:rFonts w:hint="eastAsia" w:ascii="微软雅黑" w:hAnsi="微软雅黑" w:eastAsia="微软雅黑" w:cs="微软雅黑"/>
          <w:sz w:val="30"/>
          <w:szCs w:val="30"/>
        </w:rPr>
      </w:pPr>
    </w:p>
    <w:p w14:paraId="4AC394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talk only of its tribulations.</w:t>
      </w:r>
    </w:p>
    <w:p w14:paraId="2B38919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我们只谈它的患难。</w:t>
      </w:r>
    </w:p>
    <w:p w14:paraId="7CA10177">
      <w:pPr>
        <w:pStyle w:val="3"/>
        <w:spacing w:before="85" w:line="284" w:lineRule="auto"/>
        <w:ind w:firstLine="13"/>
        <w:jc w:val="both"/>
        <w:rPr>
          <w:rFonts w:hint="eastAsia" w:ascii="微软雅黑" w:hAnsi="微软雅黑" w:eastAsia="微软雅黑" w:cs="微软雅黑"/>
          <w:sz w:val="30"/>
          <w:szCs w:val="30"/>
        </w:rPr>
      </w:pPr>
    </w:p>
    <w:p w14:paraId="33D8861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only say, as in the parable, that there are "evil things" to be endured here upon earth, in return for which we shall have "good things" in another life.</w:t>
      </w:r>
    </w:p>
    <w:p w14:paraId="46BBDD5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我们只想说，正如比喻中所说，在地上有“苦”要忍受，作为回报，我们将在来生拥有“福”。</w:t>
      </w:r>
    </w:p>
    <w:p w14:paraId="39B551B1">
      <w:pPr>
        <w:pStyle w:val="3"/>
        <w:spacing w:before="85" w:line="284" w:lineRule="auto"/>
        <w:ind w:firstLine="13"/>
        <w:jc w:val="both"/>
        <w:rPr>
          <w:rFonts w:hint="eastAsia" w:ascii="微软雅黑" w:hAnsi="微软雅黑" w:eastAsia="微软雅黑" w:cs="微软雅黑"/>
          <w:sz w:val="30"/>
          <w:szCs w:val="30"/>
        </w:rPr>
      </w:pPr>
    </w:p>
    <w:p w14:paraId="135C9F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a moderate and sober use of this world's goods; there is to be a searching sense of sin, and an humble confession of it before God; there is to be a cross-bearing every day, and a struggle with indwelling corruption.</w:t>
      </w:r>
    </w:p>
    <w:p w14:paraId="1819C00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要对这世界的财物有节制和清醒的使用；要有对罪的深刻意识，并在神面前谦卑承认；要有每天背负十字架，以及与内在败坏的斗争。</w:t>
      </w:r>
    </w:p>
    <w:p w14:paraId="3C159FC0">
      <w:pPr>
        <w:pStyle w:val="3"/>
        <w:spacing w:before="85" w:line="284" w:lineRule="auto"/>
        <w:ind w:firstLine="13"/>
        <w:jc w:val="both"/>
        <w:rPr>
          <w:rFonts w:hint="eastAsia" w:ascii="微软雅黑" w:hAnsi="微软雅黑" w:eastAsia="微软雅黑" w:cs="微软雅黑"/>
          <w:sz w:val="30"/>
          <w:szCs w:val="30"/>
        </w:rPr>
      </w:pPr>
    </w:p>
    <w:p w14:paraId="65A0C39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cost effort, watchfulness, and earnest prayer for Divine assistance.</w:t>
      </w:r>
    </w:p>
    <w:p w14:paraId="787A5DD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这些都需要努力、警醒，以及为求神助而做的恳切祷告。</w:t>
      </w:r>
    </w:p>
    <w:p w14:paraId="0741CB8C">
      <w:pPr>
        <w:pStyle w:val="3"/>
        <w:spacing w:before="85" w:line="284" w:lineRule="auto"/>
        <w:ind w:firstLine="13"/>
        <w:jc w:val="both"/>
        <w:rPr>
          <w:rFonts w:hint="eastAsia" w:ascii="微软雅黑" w:hAnsi="微软雅黑" w:eastAsia="微软雅黑" w:cs="微软雅黑"/>
          <w:sz w:val="30"/>
          <w:szCs w:val="30"/>
        </w:rPr>
      </w:pPr>
    </w:p>
    <w:p w14:paraId="2C801D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invite you into the kingdom of God, without telling you frankly and plainly beforehand what must be done, and what must be suffered.</w:t>
      </w:r>
    </w:p>
    <w:p w14:paraId="7769D7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我们邀请你进入神的国，并非不预先坦率直白地告诉你必须做什么，以及必须受什么苦。</w:t>
      </w:r>
    </w:p>
    <w:p w14:paraId="724558A5">
      <w:pPr>
        <w:pStyle w:val="3"/>
        <w:spacing w:before="85" w:line="284" w:lineRule="auto"/>
        <w:ind w:firstLine="13"/>
        <w:jc w:val="both"/>
        <w:rPr>
          <w:rFonts w:hint="eastAsia" w:ascii="微软雅黑" w:hAnsi="微软雅黑" w:eastAsia="微软雅黑" w:cs="微软雅黑"/>
          <w:sz w:val="30"/>
          <w:szCs w:val="30"/>
        </w:rPr>
      </w:pPr>
    </w:p>
    <w:p w14:paraId="5F664CA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told you this, we then tell you with the utmost confidence and assurance, that you will be infinitely repaid for your choice, if you take your "evil things" in this life, and choose your "good things" in a future.</w:t>
      </w:r>
    </w:p>
    <w:p w14:paraId="6653F15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但告诉了你这些之后，我们要以最大的信心和确据告诉你，如果你在今生接受你的“苦”，并选择在未来接受你的“福”，你将因你的选择获得无限的回报。</w:t>
      </w:r>
    </w:p>
    <w:p w14:paraId="4B9BAC9A">
      <w:pPr>
        <w:pStyle w:val="3"/>
        <w:spacing w:before="85" w:line="284" w:lineRule="auto"/>
        <w:ind w:firstLine="13"/>
        <w:jc w:val="both"/>
        <w:rPr>
          <w:rFonts w:hint="eastAsia" w:ascii="微软雅黑" w:hAnsi="微软雅黑" w:eastAsia="微软雅黑" w:cs="微软雅黑"/>
          <w:sz w:val="30"/>
          <w:szCs w:val="30"/>
        </w:rPr>
      </w:pPr>
    </w:p>
    <w:p w14:paraId="273CDE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and are certain, that this light affliction which endures but for a moment, in comparison with the infinite duration beyond the tomb, will work out a far more exceeding and eternal weight of glory.</w:t>
      </w:r>
    </w:p>
    <w:p w14:paraId="6BC11F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我们知道并确信，这至暂至轻的苦楚，与坟墓之外无限的延续相比，要为我们成就极重无比永远的荣耀。</w:t>
      </w:r>
    </w:p>
    <w:p w14:paraId="108821DD">
      <w:pPr>
        <w:pStyle w:val="3"/>
        <w:spacing w:before="85" w:line="284" w:lineRule="auto"/>
        <w:ind w:firstLine="13"/>
        <w:jc w:val="both"/>
        <w:rPr>
          <w:rFonts w:hint="eastAsia" w:ascii="微软雅黑" w:hAnsi="微软雅黑" w:eastAsia="微软雅黑" w:cs="微软雅黑"/>
          <w:sz w:val="30"/>
          <w:szCs w:val="30"/>
        </w:rPr>
      </w:pPr>
    </w:p>
    <w:p w14:paraId="173906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entreat you to look no longer at the things which are seen, but at the things which are not seen; for the things that are seen are temporal, but the things that are not seen are eternal.</w:t>
      </w:r>
    </w:p>
    <w:p w14:paraId="3D32BB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我们恳求你不再顾念所见的，乃要顾念所不见的；因为所见的是暂时的，所不见的是永远的。</w:t>
      </w:r>
    </w:p>
    <w:p w14:paraId="5F5A9DED">
      <w:pPr>
        <w:pStyle w:val="3"/>
        <w:spacing w:before="85" w:line="284" w:lineRule="auto"/>
        <w:ind w:firstLine="13"/>
        <w:jc w:val="both"/>
        <w:rPr>
          <w:rFonts w:hint="eastAsia" w:ascii="微软雅黑" w:hAnsi="微软雅黑" w:eastAsia="微软雅黑" w:cs="微软雅黑"/>
          <w:sz w:val="30"/>
          <w:szCs w:val="30"/>
        </w:rPr>
      </w:pPr>
    </w:p>
    <w:p w14:paraId="5EAD24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a parable from a wounded soldier.</w:t>
      </w:r>
    </w:p>
    <w:p w14:paraId="4CD914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从一个受伤的士兵那里学个比方。</w:t>
      </w:r>
    </w:p>
    <w:p w14:paraId="6A34D039">
      <w:pPr>
        <w:pStyle w:val="3"/>
        <w:spacing w:before="85" w:line="284" w:lineRule="auto"/>
        <w:ind w:firstLine="13"/>
        <w:jc w:val="both"/>
        <w:rPr>
          <w:rFonts w:hint="eastAsia" w:ascii="微软雅黑" w:hAnsi="微软雅黑" w:eastAsia="微软雅黑" w:cs="微软雅黑"/>
          <w:sz w:val="30"/>
          <w:szCs w:val="30"/>
        </w:rPr>
      </w:pPr>
    </w:p>
    <w:p w14:paraId="760400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limb must be amputated, for mortification and gangrene have begun their work.</w:t>
      </w:r>
    </w:p>
    <w:p w14:paraId="4E5F69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他的肢体必须锯掉，因为腐坏和坏疽已经开始发作。</w:t>
      </w:r>
    </w:p>
    <w:p w14:paraId="2B17F451">
      <w:pPr>
        <w:pStyle w:val="3"/>
        <w:spacing w:before="85" w:line="284" w:lineRule="auto"/>
        <w:ind w:firstLine="13"/>
        <w:jc w:val="both"/>
        <w:rPr>
          <w:rFonts w:hint="eastAsia" w:ascii="微软雅黑" w:hAnsi="微软雅黑" w:eastAsia="微软雅黑" w:cs="微软雅黑"/>
          <w:sz w:val="30"/>
          <w:szCs w:val="30"/>
        </w:rPr>
      </w:pPr>
    </w:p>
    <w:p w14:paraId="0176F1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told that the surgical operation, which will last a half hour, will yield him twenty or forty years of healthy and active life.</w:t>
      </w:r>
    </w:p>
    <w:p w14:paraId="7DD35D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他被告知，持续半小时的外科手术将带给他二三十年健康活跃的生命。</w:t>
      </w:r>
    </w:p>
    <w:p w14:paraId="6585B8EB">
      <w:pPr>
        <w:pStyle w:val="3"/>
        <w:spacing w:before="85" w:line="284" w:lineRule="auto"/>
        <w:ind w:firstLine="13"/>
        <w:jc w:val="both"/>
        <w:rPr>
          <w:rFonts w:hint="eastAsia" w:ascii="微软雅黑" w:hAnsi="微软雅黑" w:eastAsia="微软雅黑" w:cs="微软雅黑"/>
          <w:sz w:val="30"/>
          <w:szCs w:val="30"/>
        </w:rPr>
      </w:pPr>
    </w:p>
    <w:p w14:paraId="5481E6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endurance of an "evil thing," for a few moments, will result in the possession of a "good thing," for many long days and years.</w:t>
      </w:r>
    </w:p>
    <w:p w14:paraId="4AE03D0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忍受片刻的“苦事”，将导致拥有长久岁月的“好事”。</w:t>
      </w:r>
    </w:p>
    <w:p w14:paraId="39350120">
      <w:pPr>
        <w:pStyle w:val="3"/>
        <w:spacing w:before="85" w:line="284" w:lineRule="auto"/>
        <w:ind w:firstLine="13"/>
        <w:jc w:val="both"/>
        <w:rPr>
          <w:rFonts w:hint="eastAsia" w:ascii="微软雅黑" w:hAnsi="微软雅黑" w:eastAsia="微软雅黑" w:cs="微软雅黑"/>
          <w:sz w:val="30"/>
          <w:szCs w:val="30"/>
        </w:rPr>
      </w:pPr>
    </w:p>
    <w:p w14:paraId="462F1E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out the limb, and submits to the knife.</w:t>
      </w:r>
    </w:p>
    <w:p w14:paraId="2D7534C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他伸出肢体，顺从那把刀。</w:t>
      </w:r>
    </w:p>
    <w:p w14:paraId="0C1E9211">
      <w:pPr>
        <w:pStyle w:val="3"/>
        <w:spacing w:before="85" w:line="284" w:lineRule="auto"/>
        <w:ind w:firstLine="13"/>
        <w:jc w:val="both"/>
        <w:rPr>
          <w:rFonts w:hint="eastAsia" w:ascii="微软雅黑" w:hAnsi="微软雅黑" w:eastAsia="微软雅黑" w:cs="微软雅黑"/>
          <w:sz w:val="30"/>
          <w:szCs w:val="30"/>
        </w:rPr>
      </w:pPr>
    </w:p>
    <w:p w14:paraId="34AA8B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the inevitable conditions under which he finds himself.</w:t>
      </w:r>
    </w:p>
    <w:p w14:paraId="7864914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他接受了他所处的不可避免的条件。</w:t>
      </w:r>
    </w:p>
    <w:p w14:paraId="5CF19CF5">
      <w:pPr>
        <w:pStyle w:val="3"/>
        <w:spacing w:before="85" w:line="284" w:lineRule="auto"/>
        <w:ind w:firstLine="13"/>
        <w:jc w:val="both"/>
        <w:rPr>
          <w:rFonts w:hint="eastAsia" w:ascii="微软雅黑" w:hAnsi="微软雅黑" w:eastAsia="微软雅黑" w:cs="微软雅黑"/>
          <w:sz w:val="30"/>
          <w:szCs w:val="30"/>
        </w:rPr>
      </w:pPr>
    </w:p>
    <w:p w14:paraId="63C760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resolute and stern, in order to secure a great good in the future.</w:t>
      </w:r>
    </w:p>
    <w:p w14:paraId="61CDB1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他坚决而严厉，为了确保未来的巨大利益。</w:t>
      </w:r>
    </w:p>
    <w:p w14:paraId="03C3AA2B">
      <w:pPr>
        <w:pStyle w:val="3"/>
        <w:spacing w:before="85" w:line="284" w:lineRule="auto"/>
        <w:ind w:firstLine="13"/>
        <w:jc w:val="both"/>
        <w:rPr>
          <w:rFonts w:hint="eastAsia" w:ascii="微软雅黑" w:hAnsi="微软雅黑" w:eastAsia="微软雅黑" w:cs="微软雅黑"/>
          <w:sz w:val="30"/>
          <w:szCs w:val="30"/>
        </w:rPr>
      </w:pPr>
    </w:p>
    <w:p w14:paraId="36391E1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practice of this same principle, though not in the use of the same kind of power, that we would urge upon you.</w:t>
      </w:r>
    </w:p>
    <w:p w14:paraId="0142AA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我们要敦促你的，正是这种原则的实践，尽管使用的不是同一种力量。</w:t>
      </w:r>
    </w:p>
    <w:p w14:paraId="50DF9EE2">
      <w:pPr>
        <w:pStyle w:val="3"/>
        <w:spacing w:before="85" w:line="284" w:lineRule="auto"/>
        <w:ind w:firstLine="13"/>
        <w:jc w:val="both"/>
        <w:rPr>
          <w:rFonts w:hint="eastAsia" w:ascii="微软雅黑" w:hAnsi="微软雅黑" w:eastAsia="微软雅黑" w:cs="微软雅黑"/>
          <w:sz w:val="30"/>
          <w:szCs w:val="30"/>
        </w:rPr>
      </w:pPr>
    </w:p>
    <w:p w14:paraId="50614DF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God for grace and help, and deliberately forego a present advantage, for the sake of something infinitely more valuable hereafter.</w:t>
      </w:r>
    </w:p>
    <w:p w14:paraId="10F4BD0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仰望神求恩典和帮助，并为了将来无限更有价值的事物，故意放弃目前的利益。</w:t>
      </w:r>
    </w:p>
    <w:p w14:paraId="0D396B01">
      <w:pPr>
        <w:pStyle w:val="3"/>
        <w:spacing w:before="85" w:line="284" w:lineRule="auto"/>
        <w:ind w:firstLine="13"/>
        <w:jc w:val="both"/>
        <w:rPr>
          <w:rFonts w:hint="eastAsia" w:ascii="微软雅黑" w:hAnsi="微软雅黑" w:eastAsia="微软雅黑" w:cs="微软雅黑"/>
          <w:sz w:val="30"/>
          <w:szCs w:val="30"/>
        </w:rPr>
      </w:pPr>
    </w:p>
    <w:p w14:paraId="720FAC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 the sake of the temporary enjoyment of Dives, lose the eternal happiness of Lazarus.</w:t>
      </w:r>
    </w:p>
    <w:p w14:paraId="77CA99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不要为了财主（Dives）暂时的享受，失去拉撒路永恒的幸福。</w:t>
      </w:r>
    </w:p>
    <w:p w14:paraId="74AD72D7">
      <w:pPr>
        <w:pStyle w:val="3"/>
        <w:spacing w:before="85" w:line="284" w:lineRule="auto"/>
        <w:ind w:firstLine="13"/>
        <w:jc w:val="both"/>
        <w:rPr>
          <w:rFonts w:hint="eastAsia" w:ascii="微软雅黑" w:hAnsi="微软雅黑" w:eastAsia="微软雅黑" w:cs="微软雅黑"/>
          <w:sz w:val="30"/>
          <w:szCs w:val="30"/>
        </w:rPr>
      </w:pPr>
    </w:p>
    <w:p w14:paraId="590D7FC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take the place, and accept the "evil things," of the beggar.</w:t>
      </w:r>
    </w:p>
    <w:p w14:paraId="1F72F8D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宁可取代那个位置，接受乞丐的“苦”。</w:t>
      </w:r>
    </w:p>
    <w:p w14:paraId="7EA98CE0">
      <w:pPr>
        <w:pStyle w:val="3"/>
        <w:spacing w:before="85" w:line="284" w:lineRule="auto"/>
        <w:ind w:firstLine="13"/>
        <w:jc w:val="both"/>
        <w:rPr>
          <w:rFonts w:hint="eastAsia" w:ascii="微软雅黑" w:hAnsi="微软雅黑" w:eastAsia="微软雅黑" w:cs="微软雅黑"/>
          <w:sz w:val="30"/>
          <w:szCs w:val="30"/>
        </w:rPr>
      </w:pPr>
    </w:p>
    <w:p w14:paraId="13A28B2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God for grace and strength to do it, and then live a life of contrition for sin, and faith in Christ's blood.</w:t>
      </w:r>
    </w:p>
    <w:p w14:paraId="42660DA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仰望神求恩典和力量去行，然后过一种为罪痛悔、信靠基督宝血的生活。</w:t>
      </w:r>
    </w:p>
    <w:p w14:paraId="6C8ABAC8">
      <w:pPr>
        <w:pStyle w:val="3"/>
        <w:spacing w:before="85" w:line="284" w:lineRule="auto"/>
        <w:ind w:firstLine="13"/>
        <w:jc w:val="both"/>
        <w:rPr>
          <w:rFonts w:hint="eastAsia" w:ascii="微软雅黑" w:hAnsi="微软雅黑" w:eastAsia="微软雅黑" w:cs="微软雅黑"/>
          <w:sz w:val="30"/>
          <w:szCs w:val="30"/>
        </w:rPr>
      </w:pPr>
    </w:p>
    <w:p w14:paraId="6FAAF3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yourself, and take up the cross daily.</w:t>
      </w:r>
    </w:p>
    <w:p w14:paraId="3B6FD04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舍己，天天背起十字架。</w:t>
      </w:r>
    </w:p>
    <w:p w14:paraId="4A8B59E2">
      <w:pPr>
        <w:pStyle w:val="3"/>
        <w:spacing w:before="85" w:line="284" w:lineRule="auto"/>
        <w:ind w:firstLine="13"/>
        <w:jc w:val="both"/>
        <w:rPr>
          <w:rFonts w:hint="eastAsia" w:ascii="微软雅黑" w:hAnsi="微软雅黑" w:eastAsia="微软雅黑" w:cs="微软雅黑"/>
          <w:sz w:val="30"/>
          <w:szCs w:val="30"/>
        </w:rPr>
      </w:pPr>
    </w:p>
    <w:p w14:paraId="67222AF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your happiness hereafter.</w:t>
      </w:r>
    </w:p>
    <w:p w14:paraId="2567BE4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期待你将来的幸福。</w:t>
      </w:r>
    </w:p>
    <w:p w14:paraId="7EEBF437">
      <w:pPr>
        <w:pStyle w:val="3"/>
        <w:spacing w:before="85" w:line="284" w:lineRule="auto"/>
        <w:ind w:firstLine="13"/>
        <w:jc w:val="both"/>
        <w:rPr>
          <w:rFonts w:hint="eastAsia" w:ascii="微软雅黑" w:hAnsi="微软雅黑" w:eastAsia="微软雅黑" w:cs="微软雅黑"/>
          <w:sz w:val="30"/>
          <w:szCs w:val="30"/>
        </w:rPr>
      </w:pPr>
    </w:p>
    <w:p w14:paraId="1E75AE6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Lay up your treasure above.</w:t>
      </w:r>
    </w:p>
    <w:p w14:paraId="473264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积攒你的财宝在天上。</w:t>
      </w:r>
    </w:p>
    <w:p w14:paraId="41DB550F">
      <w:pPr>
        <w:pStyle w:val="3"/>
        <w:spacing w:before="85" w:line="284" w:lineRule="auto"/>
        <w:ind w:firstLine="13"/>
        <w:jc w:val="both"/>
        <w:rPr>
          <w:rFonts w:hint="eastAsia" w:ascii="微软雅黑" w:hAnsi="微软雅黑" w:eastAsia="微软雅黑" w:cs="微软雅黑"/>
          <w:sz w:val="30"/>
          <w:szCs w:val="30"/>
        </w:rPr>
      </w:pPr>
    </w:p>
    <w:p w14:paraId="1F8A171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deciding day, it will be said of you, as it will be of all the true children of God: "These are they which came out of great tribulation, and have washed their robes, and made them white in the blood of the Lamb."</w:t>
      </w:r>
    </w:p>
    <w:p w14:paraId="5BA01A7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那么，在决断之日，论到你，正如论到所有神真正的儿女一样，必有话说：“这些人是从大患难中出来的，曾用羔羊的血把衣裳洗白净了。”</w:t>
      </w:r>
    </w:p>
    <w:p w14:paraId="58EDD2CD">
      <w:pPr>
        <w:pStyle w:val="3"/>
        <w:spacing w:before="85" w:line="284" w:lineRule="auto"/>
        <w:ind w:firstLine="13"/>
        <w:jc w:val="both"/>
        <w:rPr>
          <w:rFonts w:hint="eastAsia" w:ascii="微软雅黑" w:hAnsi="微软雅黑" w:eastAsia="微软雅黑" w:cs="微软雅黑"/>
          <w:sz w:val="30"/>
          <w:szCs w:val="30"/>
        </w:rPr>
      </w:pPr>
    </w:p>
    <w:p w14:paraId="338C94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MERCY OPTIONAL WITH GOD</w:t>
      </w:r>
    </w:p>
    <w:p w14:paraId="35B666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怜悯的施行在于神的随意</w:t>
      </w:r>
    </w:p>
    <w:p w14:paraId="0611024B">
      <w:pPr>
        <w:pStyle w:val="3"/>
        <w:spacing w:before="85" w:line="284" w:lineRule="auto"/>
        <w:ind w:firstLine="13"/>
        <w:jc w:val="both"/>
        <w:rPr>
          <w:rFonts w:hint="eastAsia" w:ascii="微软雅黑" w:hAnsi="微软雅黑" w:eastAsia="微软雅黑" w:cs="微软雅黑"/>
          <w:sz w:val="30"/>
          <w:szCs w:val="30"/>
        </w:rPr>
      </w:pPr>
    </w:p>
    <w:p w14:paraId="5AB0364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9:15.—"For He saith to Moses, I will have mercy on whom I will have mercy, and I will have compassion on whom I will have compassion."</w:t>
      </w:r>
    </w:p>
    <w:p w14:paraId="6BCF408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9:15。——“因祂对摩西说：我要怜悯谁就怜悯谁，要恩待谁就恩待谁。”</w:t>
      </w:r>
    </w:p>
    <w:p w14:paraId="109C1A0C">
      <w:pPr>
        <w:pStyle w:val="3"/>
        <w:spacing w:before="85" w:line="284" w:lineRule="auto"/>
        <w:ind w:firstLine="13"/>
        <w:jc w:val="both"/>
        <w:rPr>
          <w:rFonts w:hint="eastAsia" w:ascii="微软雅黑" w:hAnsi="微软雅黑" w:eastAsia="微软雅黑" w:cs="微软雅黑"/>
          <w:sz w:val="30"/>
          <w:szCs w:val="30"/>
        </w:rPr>
      </w:pPr>
    </w:p>
    <w:p w14:paraId="68C5BCA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part of the description which God himself gave to Moses, of His own nature and attributes.</w:t>
      </w:r>
    </w:p>
    <w:p w14:paraId="0298AD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这是神亲自向摩西描述祂自己的本性和属性的一部分。</w:t>
      </w:r>
    </w:p>
    <w:p w14:paraId="07FE64F6">
      <w:pPr>
        <w:pStyle w:val="3"/>
        <w:spacing w:before="85" w:line="284" w:lineRule="auto"/>
        <w:ind w:firstLine="13"/>
        <w:jc w:val="both"/>
        <w:rPr>
          <w:rFonts w:hint="eastAsia" w:ascii="微软雅黑" w:hAnsi="微软雅黑" w:eastAsia="微软雅黑" w:cs="微软雅黑"/>
          <w:sz w:val="30"/>
          <w:szCs w:val="30"/>
        </w:rPr>
      </w:pPr>
    </w:p>
    <w:p w14:paraId="5709B8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legislator had said to Jehovah: "I beseech thee show me thy glory."</w:t>
      </w:r>
    </w:p>
    <w:p w14:paraId="1FD285C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这位希伯来立法者曾对耶和华说：“求祢显出祢的荣耀给我看。”</w:t>
      </w:r>
    </w:p>
    <w:p w14:paraId="38410BA5">
      <w:pPr>
        <w:pStyle w:val="3"/>
        <w:spacing w:before="85" w:line="284" w:lineRule="auto"/>
        <w:ind w:firstLine="13"/>
        <w:jc w:val="both"/>
        <w:rPr>
          <w:rFonts w:hint="eastAsia" w:ascii="微软雅黑" w:hAnsi="微软雅黑" w:eastAsia="微软雅黑" w:cs="微软雅黑"/>
          <w:sz w:val="30"/>
          <w:szCs w:val="30"/>
        </w:rPr>
      </w:pPr>
    </w:p>
    <w:p w14:paraId="02D3E90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a clear understanding of the character of that Great Being, under whose guidance he was commissioned to lead the people of Israel into the promised land.</w:t>
      </w:r>
    </w:p>
    <w:p w14:paraId="2D3A070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他渴望清楚了解那位伟大存在（Great Being）的品格，在他受命带领以色列人进入应许之地时，他是受这位的引导。</w:t>
      </w:r>
    </w:p>
    <w:p w14:paraId="6CE18656">
      <w:pPr>
        <w:pStyle w:val="3"/>
        <w:spacing w:before="85" w:line="284" w:lineRule="auto"/>
        <w:ind w:firstLine="13"/>
        <w:jc w:val="both"/>
        <w:rPr>
          <w:rFonts w:hint="eastAsia" w:ascii="微软雅黑" w:hAnsi="微软雅黑" w:eastAsia="微软雅黑" w:cs="微软雅黑"/>
          <w:sz w:val="30"/>
          <w:szCs w:val="30"/>
        </w:rPr>
      </w:pPr>
    </w:p>
    <w:p w14:paraId="3B7CCD6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him in reply: "I will make all my goodness pass before thee, and I will proclaim the name of the Lord before thee; and I will be gracious to whom I will be gracious, and will shew mercy on whom I will shew mercy."</w:t>
      </w:r>
    </w:p>
    <w:p w14:paraId="0379A5C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神回答他说：“我要显我一切的恩慈，在你面前经过，宣告我的名。我要恩待谁就恩待谁，要怜悯谁就怜悯谁。”</w:t>
      </w:r>
    </w:p>
    <w:p w14:paraId="04F54652">
      <w:pPr>
        <w:pStyle w:val="3"/>
        <w:spacing w:before="85" w:line="284" w:lineRule="auto"/>
        <w:ind w:firstLine="13"/>
        <w:jc w:val="both"/>
        <w:rPr>
          <w:rFonts w:hint="eastAsia" w:ascii="微软雅黑" w:hAnsi="微软雅黑" w:eastAsia="微软雅黑" w:cs="微软雅黑"/>
          <w:sz w:val="30"/>
          <w:szCs w:val="30"/>
        </w:rPr>
      </w:pPr>
    </w:p>
    <w:p w14:paraId="592D3D3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God revealed to Moses, and through him to all mankind, the fact that He is a merciful being, and directs attention to one particular characteristic of mercy.</w:t>
      </w:r>
    </w:p>
    <w:p w14:paraId="7F85C8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借此，神向摩西，并通过他向全人类启示了一个事实，即祂是一位怜悯的神（Being），并引导人们注意怜悯的一个特定特征。</w:t>
      </w:r>
    </w:p>
    <w:p w14:paraId="7A20ABEF">
      <w:pPr>
        <w:pStyle w:val="3"/>
        <w:spacing w:before="85" w:line="284" w:lineRule="auto"/>
        <w:ind w:firstLine="13"/>
        <w:jc w:val="both"/>
        <w:rPr>
          <w:rFonts w:hint="eastAsia" w:ascii="微软雅黑" w:hAnsi="微软雅黑" w:eastAsia="微软雅黑" w:cs="微软雅黑"/>
          <w:sz w:val="30"/>
          <w:szCs w:val="30"/>
        </w:rPr>
      </w:pPr>
    </w:p>
    <w:p w14:paraId="3D7A3FC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informing His servant, that He is gracious and clement towards a penitent transgressor, He at the same time teaches him that He is under no obligation, or necessity, to shew mercy.</w:t>
      </w:r>
    </w:p>
    <w:p w14:paraId="1C4EDEB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当祂告知祂的仆人，祂对悔改的罪人是施恩和仁慈的时候，祂同时也教导他，祂没有义务或必要去施怜悯。</w:t>
      </w:r>
    </w:p>
    <w:p w14:paraId="34BE20B1">
      <w:pPr>
        <w:pStyle w:val="3"/>
        <w:spacing w:before="85" w:line="284" w:lineRule="auto"/>
        <w:ind w:firstLine="13"/>
        <w:jc w:val="both"/>
        <w:rPr>
          <w:rFonts w:hint="eastAsia" w:ascii="微软雅黑" w:hAnsi="微软雅黑" w:eastAsia="微软雅黑" w:cs="微软雅黑"/>
          <w:sz w:val="30"/>
          <w:szCs w:val="30"/>
        </w:rPr>
      </w:pPr>
    </w:p>
    <w:p w14:paraId="5CD9CA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not a debt.</w:t>
      </w:r>
    </w:p>
    <w:p w14:paraId="27745F3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恩典不是债务。</w:t>
      </w:r>
    </w:p>
    <w:p w14:paraId="71D53124">
      <w:pPr>
        <w:pStyle w:val="3"/>
        <w:spacing w:before="85" w:line="284" w:lineRule="auto"/>
        <w:ind w:firstLine="13"/>
        <w:jc w:val="both"/>
        <w:rPr>
          <w:rFonts w:hint="eastAsia" w:ascii="微软雅黑" w:hAnsi="微软雅黑" w:eastAsia="微软雅黑" w:cs="微软雅黑"/>
          <w:sz w:val="30"/>
          <w:szCs w:val="30"/>
        </w:rPr>
      </w:pPr>
    </w:p>
    <w:p w14:paraId="4B3A5DE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will have mercy, and I will have compassion on whom I will have compassion."</w:t>
      </w:r>
    </w:p>
    <w:p w14:paraId="54A1C49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“我要怜悯谁就怜悯谁，要恩待谁就恩待谁。”</w:t>
      </w:r>
    </w:p>
    <w:p w14:paraId="385F0032">
      <w:pPr>
        <w:pStyle w:val="3"/>
        <w:spacing w:before="85" w:line="284" w:lineRule="auto"/>
        <w:ind w:firstLine="13"/>
        <w:jc w:val="both"/>
        <w:rPr>
          <w:rFonts w:hint="eastAsia" w:ascii="微软雅黑" w:hAnsi="微软雅黑" w:eastAsia="微软雅黑" w:cs="微软雅黑"/>
          <w:sz w:val="30"/>
          <w:szCs w:val="30"/>
        </w:rPr>
      </w:pPr>
    </w:p>
    <w:p w14:paraId="5FD570B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quotes this declaration, to shut the mouth of him who would set up a claim to salvation; who is too proud to beg for it, and accept it as a free and unmerited favor from God.</w:t>
      </w:r>
    </w:p>
    <w:p w14:paraId="046A61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使徒保罗引用这个宣告，是为了堵住那些想要声称自己有权得救之人的口；这种人太骄傲，不愿乞求救恩，也不愿接受它作为神白白的、不配得的恩惠。</w:t>
      </w:r>
    </w:p>
    <w:p w14:paraId="48218D17">
      <w:pPr>
        <w:pStyle w:val="3"/>
        <w:spacing w:before="85" w:line="284" w:lineRule="auto"/>
        <w:ind w:firstLine="13"/>
        <w:jc w:val="both"/>
        <w:rPr>
          <w:rFonts w:hint="eastAsia" w:ascii="微软雅黑" w:hAnsi="微软雅黑" w:eastAsia="微软雅黑" w:cs="微软雅黑"/>
          <w:sz w:val="30"/>
          <w:szCs w:val="30"/>
        </w:rPr>
      </w:pPr>
    </w:p>
    <w:p w14:paraId="508BFD0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endorses the sentiment.</w:t>
      </w:r>
    </w:p>
    <w:p w14:paraId="5A98B95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这样做时，他认可了这一观点。</w:t>
      </w:r>
    </w:p>
    <w:p w14:paraId="2EE44DF7">
      <w:pPr>
        <w:pStyle w:val="3"/>
        <w:spacing w:before="85" w:line="284" w:lineRule="auto"/>
        <w:ind w:firstLine="13"/>
        <w:jc w:val="both"/>
        <w:rPr>
          <w:rFonts w:hint="eastAsia" w:ascii="微软雅黑" w:hAnsi="微软雅黑" w:eastAsia="微软雅黑" w:cs="微软雅黑"/>
          <w:sz w:val="30"/>
          <w:szCs w:val="30"/>
        </w:rPr>
      </w:pPr>
    </w:p>
    <w:p w14:paraId="07E3540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inspiration of his Epistle corroborates that of the Pentateuch, so that we have assurance made doubly sure, that this is the correct enunciation of the nature of mercy.</w:t>
      </w:r>
    </w:p>
    <w:p w14:paraId="1CB2570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他书信的灵感确证了五经的灵感，因此我们有双重的确据，确信这是对怜悯本质的正确阐述。</w:t>
      </w:r>
    </w:p>
    <w:p w14:paraId="75D5B2BB">
      <w:pPr>
        <w:pStyle w:val="3"/>
        <w:spacing w:before="85" w:line="284" w:lineRule="auto"/>
        <w:ind w:firstLine="13"/>
        <w:jc w:val="both"/>
        <w:rPr>
          <w:rFonts w:hint="eastAsia" w:ascii="微软雅黑" w:hAnsi="微软雅黑" w:eastAsia="微软雅黑" w:cs="微软雅黑"/>
          <w:sz w:val="30"/>
          <w:szCs w:val="30"/>
        </w:rPr>
      </w:pPr>
    </w:p>
    <w:p w14:paraId="15562D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into this hope-inspiring attribute of God, under the guidance of this text.</w:t>
      </w:r>
    </w:p>
    <w:p w14:paraId="61B57CD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让我们在这段经文的指引下，考察神这一激发希望的属性。</w:t>
      </w:r>
    </w:p>
    <w:p w14:paraId="7A29E78F">
      <w:pPr>
        <w:pStyle w:val="3"/>
        <w:spacing w:before="85" w:line="284" w:lineRule="auto"/>
        <w:ind w:firstLine="13"/>
        <w:jc w:val="both"/>
        <w:rPr>
          <w:rFonts w:hint="eastAsia" w:ascii="微软雅黑" w:hAnsi="微软雅黑" w:eastAsia="微软雅黑" w:cs="微软雅黑"/>
          <w:sz w:val="30"/>
          <w:szCs w:val="30"/>
        </w:rPr>
      </w:pPr>
    </w:p>
    <w:p w14:paraId="0A56001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question that presses upon the human mind, from age to age, is the inquiry: Is God a merciful Being, and will He show mercy?</w:t>
      </w:r>
    </w:p>
    <w:p w14:paraId="6D3F60C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世世代代压在人类心头的重大问题是：神是一位怜悯的神（Being）吗？祂会施怜悯吗？</w:t>
      </w:r>
    </w:p>
    <w:p w14:paraId="57005DFA">
      <w:pPr>
        <w:pStyle w:val="3"/>
        <w:spacing w:before="85" w:line="284" w:lineRule="auto"/>
        <w:ind w:firstLine="13"/>
        <w:jc w:val="both"/>
        <w:rPr>
          <w:rFonts w:hint="eastAsia" w:ascii="微软雅黑" w:hAnsi="微软雅黑" w:eastAsia="微软雅黑" w:cs="微软雅黑"/>
          <w:sz w:val="30"/>
          <w:szCs w:val="30"/>
        </w:rPr>
      </w:pPr>
    </w:p>
    <w:p w14:paraId="6AEBA0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as we do under the light of Revelation, we know little of the doubts and fears that spontaneously rise in the guilty human soul, when it is left solely to the light of nature to answer it.</w:t>
      </w:r>
    </w:p>
    <w:p w14:paraId="40AC1F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我们生活在启示的光照下，很少了解当有罪的人类灵魂仅靠自然之光来回答这问题时，内心自发升起的怀疑和恐惧。</w:t>
      </w:r>
    </w:p>
    <w:p w14:paraId="0A9A3BF6">
      <w:pPr>
        <w:pStyle w:val="3"/>
        <w:spacing w:before="85" w:line="284" w:lineRule="auto"/>
        <w:ind w:firstLine="13"/>
        <w:jc w:val="both"/>
        <w:rPr>
          <w:rFonts w:hint="eastAsia" w:ascii="微软雅黑" w:hAnsi="微软雅黑" w:eastAsia="微软雅黑" w:cs="微软雅黑"/>
          <w:sz w:val="30"/>
          <w:szCs w:val="30"/>
        </w:rPr>
      </w:pPr>
    </w:p>
    <w:p w14:paraId="4E7C27D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Bible in our hands, and hearing the good news of Redemption from our earliest years, it seems to be a matter of course that the Deity should pardon sin.</w:t>
      </w:r>
    </w:p>
    <w:p w14:paraId="038BAC2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我们手中有圣经，从小就听到救赎的好消息，神（Deity）赦免罪似乎是理所当然的事。</w:t>
      </w:r>
    </w:p>
    <w:p w14:paraId="77F15C1C">
      <w:pPr>
        <w:pStyle w:val="3"/>
        <w:spacing w:before="85" w:line="284" w:lineRule="auto"/>
        <w:ind w:firstLine="13"/>
        <w:jc w:val="both"/>
        <w:rPr>
          <w:rFonts w:hint="eastAsia" w:ascii="微软雅黑" w:hAnsi="微软雅黑" w:eastAsia="微软雅黑" w:cs="微软雅黑"/>
          <w:sz w:val="30"/>
          <w:szCs w:val="30"/>
        </w:rPr>
      </w:pPr>
    </w:p>
    <w:p w14:paraId="3A89904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certain class of men in Christendom seem to have come to the opinion that it is more difficult to prove that God is just, than to prove that He is merciful.</w:t>
      </w:r>
    </w:p>
    <w:p w14:paraId="1B88CD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甚至，基督教界的一类人似乎得出这样的观点：证明神是公义的，比证明神是怜悯的更难。</w:t>
      </w:r>
    </w:p>
    <w:p w14:paraId="349B8785">
      <w:pPr>
        <w:pStyle w:val="3"/>
        <w:spacing w:before="85" w:line="284" w:lineRule="auto"/>
        <w:ind w:firstLine="13"/>
        <w:jc w:val="both"/>
        <w:rPr>
          <w:rFonts w:hint="eastAsia" w:ascii="微软雅黑" w:hAnsi="微软雅黑" w:eastAsia="微软雅黑" w:cs="微软雅黑"/>
          <w:sz w:val="30"/>
          <w:szCs w:val="30"/>
        </w:rPr>
      </w:pPr>
    </w:p>
    <w:p w14:paraId="663F03B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thought and feeling of man when outside of the pale of Revelation.</w:t>
      </w:r>
    </w:p>
    <w:p w14:paraId="3F5A0E0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但这并不是人在启示范围之外时的思想和感觉。</w:t>
      </w:r>
    </w:p>
    <w:p w14:paraId="4A4C733F">
      <w:pPr>
        <w:pStyle w:val="3"/>
        <w:spacing w:before="85" w:line="284" w:lineRule="auto"/>
        <w:ind w:firstLine="13"/>
        <w:jc w:val="both"/>
        <w:rPr>
          <w:rFonts w:hint="eastAsia" w:ascii="微软雅黑" w:hAnsi="微软雅黑" w:eastAsia="微软雅黑" w:cs="微软雅黑"/>
          <w:sz w:val="30"/>
          <w:szCs w:val="30"/>
        </w:rPr>
      </w:pPr>
    </w:p>
    <w:p w14:paraId="585B74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the ancient pagan world, examine the theologizing of the Greek and Roman mind, and you will discover that the fears of the justice far outnumbered the hopes of the mercy; that Plato and Plutarch and Cicero and Tacitus were far more certain that God would punish sin, than that He would pardon it.</w:t>
      </w:r>
    </w:p>
    <w:p w14:paraId="28B7138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进入古代异教世界，考察希腊和罗马思想的神学化过程，你会发现对公义的恐惧远超过对怜悯的希望；柏拉图、普鲁塔克、西塞罗和塔西佗对神会惩罚罪的确定性，远胜过对祂会赦免罪的确定性。</w:t>
      </w:r>
    </w:p>
    <w:p w14:paraId="5F22286A">
      <w:pPr>
        <w:pStyle w:val="3"/>
        <w:spacing w:before="85" w:line="284" w:lineRule="auto"/>
        <w:ind w:firstLine="13"/>
        <w:jc w:val="both"/>
        <w:rPr>
          <w:rFonts w:hint="eastAsia" w:ascii="微软雅黑" w:hAnsi="微软雅黑" w:eastAsia="微软雅黑" w:cs="微软雅黑"/>
          <w:sz w:val="30"/>
          <w:szCs w:val="30"/>
        </w:rPr>
      </w:pPr>
    </w:p>
    <w:p w14:paraId="5D5D855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that there is no light, or joy, in any of the pagan religions.</w:t>
      </w:r>
    </w:p>
    <w:p w14:paraId="2E02D11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这就是为什么在任何异教宗教中都没有光或喜乐的原因。</w:t>
      </w:r>
    </w:p>
    <w:p w14:paraId="2A89B353">
      <w:pPr>
        <w:pStyle w:val="3"/>
        <w:spacing w:before="85" w:line="284" w:lineRule="auto"/>
        <w:ind w:firstLine="13"/>
        <w:jc w:val="both"/>
        <w:rPr>
          <w:rFonts w:hint="eastAsia" w:ascii="微软雅黑" w:hAnsi="微软雅黑" w:eastAsia="微软雅黑" w:cs="微软雅黑"/>
          <w:sz w:val="30"/>
          <w:szCs w:val="30"/>
        </w:rPr>
      </w:pPr>
    </w:p>
    <w:p w14:paraId="14A1F9F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when religion was converted into the worship of Beauty, as in the instance of the later Greek, and all the solemn and truthful ideas of law and justice were eliminated from it, every one of the natural religions of the globe is filled with sombre and gloomy hues, and no others.</w:t>
      </w:r>
    </w:p>
    <w:p w14:paraId="2A21F4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除非宗教被转化为对美的崇拜，如后来的希腊那样，并将所有关于律法和公义的庄严而真实的观念从中剔除，否则全球每一种自然宗教都充满了阴郁和晦暗的色调，别无其他。</w:t>
      </w:r>
    </w:p>
    <w:p w14:paraId="77DA9707">
      <w:pPr>
        <w:pStyle w:val="3"/>
        <w:spacing w:before="85" w:line="284" w:lineRule="auto"/>
        <w:ind w:firstLine="13"/>
        <w:jc w:val="both"/>
        <w:rPr>
          <w:rFonts w:hint="eastAsia" w:ascii="微软雅黑" w:hAnsi="微软雅黑" w:eastAsia="微软雅黑" w:cs="微软雅黑"/>
          <w:sz w:val="30"/>
          <w:szCs w:val="30"/>
        </w:rPr>
      </w:pPr>
    </w:p>
    <w:p w14:paraId="773A8D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truest and best religions of the ancient world were always the sternest and saddest, because the unaided human mind is certain that God is just, but is not certain that He is merciful.</w:t>
      </w:r>
    </w:p>
    <w:p w14:paraId="436A5C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古代世界最真实、最好的宗教总是最严厉、最悲伤的，因为无助的人类心智确定神是公义的，但不确定祂是怜悯的。</w:t>
      </w:r>
    </w:p>
    <w:p w14:paraId="08989252">
      <w:pPr>
        <w:pStyle w:val="3"/>
        <w:spacing w:before="85" w:line="284" w:lineRule="auto"/>
        <w:ind w:firstLine="13"/>
        <w:jc w:val="both"/>
        <w:rPr>
          <w:rFonts w:hint="eastAsia" w:ascii="微软雅黑" w:hAnsi="微软雅黑" w:eastAsia="微软雅黑" w:cs="微软雅黑"/>
          <w:sz w:val="30"/>
          <w:szCs w:val="30"/>
        </w:rPr>
      </w:pPr>
    </w:p>
    <w:p w14:paraId="370D3D7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is outside of Revelation, it is by no means a matter of course that God is clement, and that sin shall be forgiven.</w:t>
      </w:r>
    </w:p>
    <w:p w14:paraId="496FB9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当人在启示之外时，神是仁慈的、罪将被赦免，这绝不是理所当然的事。</w:t>
      </w:r>
    </w:p>
    <w:p w14:paraId="0D728368">
      <w:pPr>
        <w:pStyle w:val="3"/>
        <w:spacing w:before="85" w:line="284" w:lineRule="auto"/>
        <w:ind w:firstLine="13"/>
        <w:jc w:val="both"/>
        <w:rPr>
          <w:rFonts w:hint="eastAsia" w:ascii="微软雅黑" w:hAnsi="微软雅黑" w:eastAsia="微软雅黑" w:cs="微软雅黑"/>
          <w:sz w:val="30"/>
          <w:szCs w:val="30"/>
        </w:rPr>
      </w:pPr>
    </w:p>
    <w:p w14:paraId="635B22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uncertainty overhangs the doctrine of the Divine mercy, from the position of natural religion, and it is only within the province of revealed truth that the uncertainty is removed.</w:t>
      </w:r>
    </w:p>
    <w:p w14:paraId="7EC7393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从自然宗教的立场来看，巨大的不确定性笼罩着神怜悯的教义，只有在启示真理的领域内，这种不确定性才被消除。</w:t>
      </w:r>
    </w:p>
    <w:p w14:paraId="72496468">
      <w:pPr>
        <w:pStyle w:val="3"/>
        <w:spacing w:before="85" w:line="284" w:lineRule="auto"/>
        <w:ind w:firstLine="13"/>
        <w:jc w:val="both"/>
        <w:rPr>
          <w:rFonts w:hint="eastAsia" w:ascii="微软雅黑" w:hAnsi="微软雅黑" w:eastAsia="微软雅黑" w:cs="微软雅黑"/>
          <w:sz w:val="30"/>
          <w:szCs w:val="30"/>
        </w:rPr>
      </w:pPr>
    </w:p>
    <w:p w14:paraId="7ED5547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a distinct and direct promise from the lips of God Himself that He will forgive sin, no human creature can be sure that sin will ever be forgiven.</w:t>
      </w:r>
    </w:p>
    <w:p w14:paraId="3FE750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除非有神亲口给出的清晰而直接的应许说祂将赦免罪，否则没有任何人类受造物能确定罪会被赦免。</w:t>
      </w:r>
    </w:p>
    <w:p w14:paraId="6C367DAD">
      <w:pPr>
        <w:pStyle w:val="3"/>
        <w:spacing w:before="85" w:line="284" w:lineRule="auto"/>
        <w:ind w:firstLine="13"/>
        <w:jc w:val="both"/>
        <w:rPr>
          <w:rFonts w:hint="eastAsia" w:ascii="微软雅黑" w:hAnsi="微软雅黑" w:eastAsia="微软雅黑" w:cs="微软雅黑"/>
          <w:sz w:val="30"/>
          <w:szCs w:val="30"/>
        </w:rPr>
      </w:pPr>
    </w:p>
    <w:p w14:paraId="3A6AD63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look into the subject carefully, and see the reason why man, if left to himself and his spontaneous reflections, doubts whether there is mercy in the Holy One for a transgressor, and fears that there is none, and why a special revelation is consequently required, to dispel the doubt and the fear.</w:t>
      </w:r>
    </w:p>
    <w:p w14:paraId="62B2BB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因此，让我们仔细考察这个主题，看看为什么人如果留给自己和他自发的反思，就会怀疑圣者里面是否有给罪人的怜悯，并恐惧根本没有，以及为什么因此需要特殊的启示来消除这种怀疑和恐惧。</w:t>
      </w:r>
    </w:p>
    <w:p w14:paraId="76897B37">
      <w:pPr>
        <w:pStyle w:val="3"/>
        <w:spacing w:before="85" w:line="284" w:lineRule="auto"/>
        <w:ind w:firstLine="13"/>
        <w:jc w:val="both"/>
        <w:rPr>
          <w:rFonts w:hint="eastAsia" w:ascii="微软雅黑" w:hAnsi="微软雅黑" w:eastAsia="微软雅黑" w:cs="微软雅黑"/>
          <w:sz w:val="30"/>
          <w:szCs w:val="30"/>
        </w:rPr>
      </w:pPr>
    </w:p>
    <w:p w14:paraId="16770B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lies in the fact, implied in the text, that the exercise of justice is necessary, while that of mercy is optional.</w:t>
      </w:r>
    </w:p>
    <w:p w14:paraId="695545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原因在于经文中隐含的一个事实：公义的施行是必然的，而怜悯的施行是随意的。</w:t>
      </w:r>
    </w:p>
    <w:p w14:paraId="637DBD88">
      <w:pPr>
        <w:pStyle w:val="3"/>
        <w:spacing w:before="85" w:line="284" w:lineRule="auto"/>
        <w:ind w:firstLine="13"/>
        <w:jc w:val="both"/>
        <w:rPr>
          <w:rFonts w:hint="eastAsia" w:ascii="微软雅黑" w:hAnsi="微软雅黑" w:eastAsia="微软雅黑" w:cs="微软雅黑"/>
          <w:sz w:val="30"/>
          <w:szCs w:val="30"/>
        </w:rPr>
      </w:pPr>
    </w:p>
    <w:p w14:paraId="757F1F4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please to have mercy, and I will have compassion on whom I please to have compassion."</w:t>
      </w:r>
    </w:p>
    <w:p w14:paraId="3DFDC52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“我要怜悯谁就怜悯谁，要恩待谁就恩待谁。”</w:t>
      </w:r>
    </w:p>
    <w:p w14:paraId="6D9B96BB">
      <w:pPr>
        <w:pStyle w:val="3"/>
        <w:spacing w:before="85" w:line="284" w:lineRule="auto"/>
        <w:ind w:firstLine="13"/>
        <w:jc w:val="both"/>
        <w:rPr>
          <w:rFonts w:hint="eastAsia" w:ascii="微软雅黑" w:hAnsi="微软雅黑" w:eastAsia="微软雅黑" w:cs="微软雅黑"/>
          <w:sz w:val="30"/>
          <w:szCs w:val="30"/>
        </w:rPr>
      </w:pPr>
    </w:p>
    <w:p w14:paraId="3E22E2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principle inlaid in the structure of the human soul, that the transgression of law must be visited with retribution.</w:t>
      </w:r>
    </w:p>
    <w:p w14:paraId="513E7A3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违背律法必须遭受报应，这是镶嵌在人类灵魂结构中的原则。</w:t>
      </w:r>
    </w:p>
    <w:p w14:paraId="40B5F542">
      <w:pPr>
        <w:pStyle w:val="3"/>
        <w:spacing w:before="85" w:line="284" w:lineRule="auto"/>
        <w:ind w:firstLine="13"/>
        <w:jc w:val="both"/>
        <w:rPr>
          <w:rFonts w:hint="eastAsia" w:ascii="微软雅黑" w:hAnsi="微软雅黑" w:eastAsia="微软雅黑" w:cs="微软雅黑"/>
          <w:sz w:val="30"/>
          <w:szCs w:val="30"/>
        </w:rPr>
      </w:pPr>
    </w:p>
    <w:p w14:paraId="046D134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conscience, as well as the Christian, testifies that "the soul that sinneth it shall die."</w:t>
      </w:r>
    </w:p>
    <w:p w14:paraId="46348E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异教徒的良心，和基督徒的一样，见证“犯罪的灵魂，他必死亡”。</w:t>
      </w:r>
    </w:p>
    <w:p w14:paraId="5C8B87CA">
      <w:pPr>
        <w:pStyle w:val="3"/>
        <w:spacing w:before="85" w:line="284" w:lineRule="auto"/>
        <w:ind w:firstLine="13"/>
        <w:jc w:val="both"/>
        <w:rPr>
          <w:rFonts w:hint="eastAsia" w:ascii="微软雅黑" w:hAnsi="微软雅黑" w:eastAsia="微软雅黑" w:cs="微软雅黑"/>
          <w:sz w:val="30"/>
          <w:szCs w:val="30"/>
        </w:rPr>
      </w:pPr>
    </w:p>
    <w:p w14:paraId="2AAB60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quoting from pagan philosophers to prove this.</w:t>
      </w:r>
    </w:p>
    <w:p w14:paraId="1E9B436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无需引用异教哲学家来证明这一点。</w:t>
      </w:r>
    </w:p>
    <w:p w14:paraId="6E2DC7F9">
      <w:pPr>
        <w:pStyle w:val="3"/>
        <w:spacing w:before="85" w:line="284" w:lineRule="auto"/>
        <w:ind w:firstLine="13"/>
        <w:jc w:val="both"/>
        <w:rPr>
          <w:rFonts w:hint="eastAsia" w:ascii="微软雅黑" w:hAnsi="微软雅黑" w:eastAsia="微软雅黑" w:cs="微软雅黑"/>
          <w:sz w:val="30"/>
          <w:szCs w:val="30"/>
        </w:rPr>
      </w:pPr>
    </w:p>
    <w:p w14:paraId="34B1E4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compelled to cite page after page, should we enter upon the documentary evidence.</w:t>
      </w:r>
    </w:p>
    <w:p w14:paraId="04426F4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如果我们要进入文献证据，我们将被迫引用一页又一页。</w:t>
      </w:r>
    </w:p>
    <w:p w14:paraId="63B68695">
      <w:pPr>
        <w:pStyle w:val="3"/>
        <w:spacing w:before="85" w:line="284" w:lineRule="auto"/>
        <w:ind w:firstLine="13"/>
        <w:jc w:val="both"/>
        <w:rPr>
          <w:rFonts w:hint="eastAsia" w:ascii="微软雅黑" w:hAnsi="微软雅黑" w:eastAsia="微软雅黑" w:cs="微软雅黑"/>
          <w:sz w:val="30"/>
          <w:szCs w:val="30"/>
        </w:rPr>
      </w:pPr>
    </w:p>
    <w:p w14:paraId="4B0C1E7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such a tract, for example, as that of Plutarch, upon what he denominates "the slow vengeance of the Deity;" read the reasons which he assigns for the apparent delay, in this world, of the infliction of punishment upon transgressors; and you will perceive that the human mind, when left to its candid and unbiassed convictions, is certain that God is a holy Being and will visit iniquity with penalty.</w:t>
      </w:r>
    </w:p>
    <w:p w14:paraId="773C389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拿普鲁塔克关于他所谓的“神（Deity）的迟延报应”的那篇短论来说；读读他为这世上对罪人的惩罚表面上的延迟所给出的理由；你就会发觉，当人类心智留给其坦率和无偏见的信念时，它确信神是一位圣洁的（Being），并将对罪孽施以刑罚。</w:t>
      </w:r>
    </w:p>
    <w:p w14:paraId="302A56BE">
      <w:pPr>
        <w:pStyle w:val="3"/>
        <w:spacing w:before="85" w:line="284" w:lineRule="auto"/>
        <w:ind w:firstLine="13"/>
        <w:jc w:val="both"/>
        <w:rPr>
          <w:rFonts w:hint="eastAsia" w:ascii="微软雅黑" w:hAnsi="微软雅黑" w:eastAsia="微软雅黑" w:cs="微软雅黑"/>
          <w:sz w:val="30"/>
          <w:szCs w:val="30"/>
        </w:rPr>
      </w:pPr>
    </w:p>
    <w:p w14:paraId="48D057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entire treatise, composed by a man who probably never saw the Scriptures of either the New or the Old Dispensation, there runs a solemn and deep consciousness that the Deity is necessarily obliged, by the principles of justice, to mete out a retribution to the violator of law.</w:t>
      </w:r>
    </w:p>
    <w:p w14:paraId="24A576E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在这整篇由一个可能从未见过新旧约圣经的人所写的论文中，贯穿着一种庄严而深刻的意识，即神（Deity）必然受公义原则的约束，要对违背律法者施以报应。</w:t>
      </w:r>
    </w:p>
    <w:p w14:paraId="67405695">
      <w:pPr>
        <w:pStyle w:val="3"/>
        <w:spacing w:before="85" w:line="284" w:lineRule="auto"/>
        <w:ind w:firstLine="13"/>
        <w:jc w:val="both"/>
        <w:rPr>
          <w:rFonts w:hint="eastAsia" w:ascii="微软雅黑" w:hAnsi="微软雅黑" w:eastAsia="微软雅黑" w:cs="微软雅黑"/>
          <w:sz w:val="30"/>
          <w:szCs w:val="30"/>
        </w:rPr>
      </w:pPr>
    </w:p>
    <w:p w14:paraId="109B4F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is engaged with the very same question that the apostle Peter takes up, in his second Epistle, when he answers the objection of the scoffer who asks: Where is the promise of God's coming in judgment?</w:t>
      </w:r>
    </w:p>
    <w:p w14:paraId="226E1C7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普鲁塔克探讨的问题，正是使徒彼得在他的第二封书信中所处理的问题，当时他回答好讥诮之人的反对，他们问：神降临审判的应许在哪里呢？</w:t>
      </w:r>
    </w:p>
    <w:p w14:paraId="4FFAB673">
      <w:pPr>
        <w:pStyle w:val="3"/>
        <w:spacing w:before="85" w:line="284" w:lineRule="auto"/>
        <w:ind w:firstLine="13"/>
        <w:jc w:val="both"/>
        <w:rPr>
          <w:rFonts w:hint="eastAsia" w:ascii="微软雅黑" w:hAnsi="微软雅黑" w:eastAsia="微软雅黑" w:cs="微软雅黑"/>
          <w:sz w:val="30"/>
          <w:szCs w:val="30"/>
        </w:rPr>
      </w:pPr>
    </w:p>
    <w:p w14:paraId="33C4CC8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replies to it, by saying that for the Eternal Mind one day is as a thousand years, and a thousand years as one day, and that therefore "the Lord is not slack concerning His promise, as some men count slackness;" and Plutarch answers it in a different manner, but assumes and affirms with the same positiveness and certainty that the vengeance will ultimately come.</w:t>
      </w:r>
    </w:p>
    <w:p w14:paraId="773BE6A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使徒回答说，对于永恒的心智，一日如千年，千年如一日，因此“主所应许的尚未成就，有人以为祂是耽延，其实不是耽延”；而普鲁塔克以不同的方式回答，但以同样的肯定和确定性假设并断言报应终将来到。</w:t>
      </w:r>
    </w:p>
    <w:p w14:paraId="5B1E9FFB">
      <w:pPr>
        <w:pStyle w:val="3"/>
        <w:spacing w:before="85" w:line="284" w:lineRule="auto"/>
        <w:ind w:firstLine="13"/>
        <w:jc w:val="both"/>
        <w:rPr>
          <w:rFonts w:hint="eastAsia" w:ascii="微软雅黑" w:hAnsi="微软雅黑" w:eastAsia="微软雅黑" w:cs="微软雅黑"/>
          <w:sz w:val="30"/>
          <w:szCs w:val="30"/>
        </w:rPr>
      </w:pPr>
    </w:p>
    <w:p w14:paraId="4196EA9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reader of this treatise can doubt for a moment, that its author believed in the future punishment of the wicked,—and in the future endless punishment of the incorrigibly wicked, because there is not the slightest hint or expectation of any exercise of mercy, on the part of this Divinity whose vengeance, though slow, is sure and inevitable.</w:t>
      </w:r>
    </w:p>
    <w:p w14:paraId="4832967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这篇论文的读者片刻也不会怀疑，其作者相信恶人未来的惩罚，——以及无可救药的恶人未来无尽的惩罚，因为在这位报应虽慢却确定且不可避免的神（Divinity）身上，没有任何施怜悯的暗示或期望。</w:t>
      </w:r>
    </w:p>
    <w:p w14:paraId="02AB3E03">
      <w:pPr>
        <w:pStyle w:val="3"/>
        <w:spacing w:before="85" w:line="284" w:lineRule="auto"/>
        <w:ind w:firstLine="13"/>
        <w:jc w:val="both"/>
        <w:rPr>
          <w:rFonts w:hint="eastAsia" w:ascii="微软雅黑" w:hAnsi="微软雅黑" w:eastAsia="微软雅黑" w:cs="微软雅黑"/>
          <w:sz w:val="30"/>
          <w:szCs w:val="30"/>
        </w:rPr>
      </w:pPr>
    </w:p>
    <w:p w14:paraId="62DD18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theorists tell us that the doctrine of endless punishment contradicts the instincts of the natural reason, and that it has no foundation in the constitution of the human soul.</w:t>
      </w:r>
    </w:p>
    <w:p w14:paraId="70A1AC7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一些理论家告诉我们，无尽惩罚的教义与自然理性的本能相矛盾，在人类灵魂的构造中没有基础。</w:t>
      </w:r>
    </w:p>
    <w:p w14:paraId="226889EA">
      <w:pPr>
        <w:pStyle w:val="3"/>
        <w:spacing w:before="85" w:line="284" w:lineRule="auto"/>
        <w:ind w:firstLine="13"/>
        <w:jc w:val="both"/>
        <w:rPr>
          <w:rFonts w:hint="eastAsia" w:ascii="微软雅黑" w:hAnsi="微软雅黑" w:eastAsia="微软雅黑" w:cs="微软雅黑"/>
          <w:sz w:val="30"/>
          <w:szCs w:val="30"/>
        </w:rPr>
      </w:pPr>
    </w:p>
    <w:p w14:paraId="226967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invite them to read and ponder well, the speculations of one of the most thoughtful of pagans upon this subject, and tell us if they see any streaks or rays of light in it; if they see any inkling, any jot or tittle, of the doctrine of the Divine pity there.</w:t>
      </w:r>
    </w:p>
    <w:p w14:paraId="15AF26B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我们邀请他们阅读并深思一位最有思想的异教徒关于这个主题的推测，并告诉我们，他们是否在其中看到任何光线或光芒；是否在那里看到神怜悯教义的任何暗示、任何一点一画。</w:t>
      </w:r>
    </w:p>
    <w:p w14:paraId="7EE0566C">
      <w:pPr>
        <w:pStyle w:val="3"/>
        <w:spacing w:before="85" w:line="284" w:lineRule="auto"/>
        <w:ind w:firstLine="13"/>
        <w:jc w:val="both"/>
        <w:rPr>
          <w:rFonts w:hint="eastAsia" w:ascii="微软雅黑" w:hAnsi="微软雅黑" w:eastAsia="微软雅黑" w:cs="微软雅黑"/>
          <w:sz w:val="30"/>
          <w:szCs w:val="30"/>
        </w:rPr>
      </w:pPr>
    </w:p>
    <w:p w14:paraId="6CF44F6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challenge them to discover in this tract of Plutarch the slightest token, or sign, of the Divine mercy.</w:t>
      </w:r>
    </w:p>
    <w:p w14:paraId="581C9F1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我们挑战他们在普鲁塔克的这篇短论中发现神怜悯的哪怕最微小的标记或迹象。</w:t>
      </w:r>
    </w:p>
    <w:p w14:paraId="41CA1811">
      <w:pPr>
        <w:pStyle w:val="3"/>
        <w:spacing w:before="85" w:line="284" w:lineRule="auto"/>
        <w:ind w:firstLine="13"/>
        <w:jc w:val="both"/>
        <w:rPr>
          <w:rFonts w:hint="eastAsia" w:ascii="微软雅黑" w:hAnsi="微软雅黑" w:eastAsia="微软雅黑" w:cs="微软雅黑"/>
          <w:sz w:val="30"/>
          <w:szCs w:val="30"/>
        </w:rPr>
      </w:pPr>
    </w:p>
    <w:p w14:paraId="6A818A2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believes in a hell for the wicked, and an elysium for the good; but those who go to hell go there upon principles of justice, and those who go to elysium go there upon the same principles.</w:t>
      </w:r>
    </w:p>
    <w:p w14:paraId="5089A12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作者相信有为恶人预备的地狱，和为好人预备的极乐世界（elysium）；但那些去地狱的人是基于公义原则去的，那些去极乐世界的人也是基于同样的原则去的。</w:t>
      </w:r>
    </w:p>
    <w:p w14:paraId="276D9965">
      <w:pPr>
        <w:pStyle w:val="3"/>
        <w:spacing w:before="85" w:line="284" w:lineRule="auto"/>
        <w:ind w:firstLine="13"/>
        <w:jc w:val="both"/>
        <w:rPr>
          <w:rFonts w:hint="eastAsia" w:ascii="微软雅黑" w:hAnsi="微软雅黑" w:eastAsia="微软雅黑" w:cs="微软雅黑"/>
          <w:sz w:val="30"/>
          <w:szCs w:val="30"/>
        </w:rPr>
      </w:pPr>
    </w:p>
    <w:p w14:paraId="0784DD4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justice that must place men in Tartarus, and it is justice that must place men in Elysium.</w:t>
      </w:r>
    </w:p>
    <w:p w14:paraId="1F7E684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正是公义必须将人安置在塔耳塔洛斯（Tartarus，地狱），正是公义必须将人安置在极乐世界。</w:t>
      </w:r>
    </w:p>
    <w:p w14:paraId="4981DD2C">
      <w:pPr>
        <w:pStyle w:val="3"/>
        <w:spacing w:before="85" w:line="284" w:lineRule="auto"/>
        <w:ind w:firstLine="13"/>
        <w:jc w:val="both"/>
        <w:rPr>
          <w:rFonts w:hint="eastAsia" w:ascii="微软雅黑" w:hAnsi="微软雅黑" w:eastAsia="微软雅黑" w:cs="微软雅黑"/>
          <w:sz w:val="30"/>
          <w:szCs w:val="30"/>
        </w:rPr>
      </w:pPr>
    </w:p>
    <w:p w14:paraId="007629F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paganism, men must earn their heaven.</w:t>
      </w:r>
    </w:p>
    <w:p w14:paraId="015DF9F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在异教中，人必须赚取他们的天堂。</w:t>
      </w:r>
    </w:p>
    <w:p w14:paraId="37E6547B">
      <w:pPr>
        <w:pStyle w:val="3"/>
        <w:spacing w:before="85" w:line="284" w:lineRule="auto"/>
        <w:ind w:firstLine="13"/>
        <w:jc w:val="both"/>
        <w:rPr>
          <w:rFonts w:hint="eastAsia" w:ascii="微软雅黑" w:hAnsi="微软雅黑" w:eastAsia="微软雅黑" w:cs="微软雅黑"/>
          <w:sz w:val="30"/>
          <w:szCs w:val="30"/>
        </w:rPr>
      </w:pPr>
    </w:p>
    <w:p w14:paraId="73696B7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mercy,—of clemency towards a transgressor, of pity towards a criminal,—is entirely foreign to the thoughts of Plutarch, so far as they can be gathered from this tract.</w:t>
      </w:r>
    </w:p>
    <w:p w14:paraId="597992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怜悯的观念，——即对罪人的宽大，对罪犯的同情，——完全外在于普鲁塔克的思想，只要能从这篇短论中收集到的。</w:t>
      </w:r>
    </w:p>
    <w:p w14:paraId="027617D5">
      <w:pPr>
        <w:pStyle w:val="3"/>
        <w:spacing w:before="85" w:line="284" w:lineRule="auto"/>
        <w:ind w:firstLine="13"/>
        <w:jc w:val="both"/>
        <w:rPr>
          <w:rFonts w:hint="eastAsia" w:ascii="微软雅黑" w:hAnsi="微软雅黑" w:eastAsia="微软雅黑" w:cs="微软雅黑"/>
          <w:sz w:val="30"/>
          <w:szCs w:val="30"/>
        </w:rPr>
      </w:pPr>
    </w:p>
    <w:p w14:paraId="2A9A011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clear and terrible doctrine of the pagan sage, that unless a man can make good his claim to eternal happiness upon the ground of law and justice,—unless he merits it by good works,—there is no hope for him in the other world.</w:t>
      </w:r>
    </w:p>
    <w:p w14:paraId="6C0F801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异教圣哲清晰而可怕的教义是，除非一个人能基于律法和公义证明他有权获得永恒幸福，——除非他通过善行配得它，——否则他在另一个世界就没有希望。</w:t>
      </w:r>
    </w:p>
    <w:p w14:paraId="4AC07A46">
      <w:pPr>
        <w:pStyle w:val="3"/>
        <w:spacing w:before="85" w:line="284" w:lineRule="auto"/>
        <w:ind w:firstLine="13"/>
        <w:jc w:val="both"/>
        <w:rPr>
          <w:rFonts w:hint="eastAsia" w:ascii="微软雅黑" w:hAnsi="微软雅黑" w:eastAsia="微软雅黑" w:cs="微软雅黑"/>
          <w:sz w:val="30"/>
          <w:szCs w:val="30"/>
        </w:rPr>
      </w:pPr>
    </w:p>
    <w:p w14:paraId="2F03FF8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forgiving and tender mercy in the Supreme Being, exercised towards a creature whom justice would send to eternal retribution, nowhere appears in the best pagan ethics.</w:t>
      </w:r>
    </w:p>
    <w:p w14:paraId="26C739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至高者（Supreme Being）对一个公义要将其送入永恒报应的受造物行使赦免和温柔的怜悯，这一观念在最好的异教伦理中无处可见。</w:t>
      </w:r>
    </w:p>
    <w:p w14:paraId="74B2BA95">
      <w:pPr>
        <w:pStyle w:val="3"/>
        <w:spacing w:before="85" w:line="284" w:lineRule="auto"/>
        <w:ind w:firstLine="13"/>
        <w:jc w:val="both"/>
        <w:rPr>
          <w:rFonts w:hint="eastAsia" w:ascii="微软雅黑" w:hAnsi="微软雅黑" w:eastAsia="微软雅黑" w:cs="微软雅黑"/>
          <w:sz w:val="30"/>
          <w:szCs w:val="30"/>
        </w:rPr>
      </w:pPr>
    </w:p>
    <w:p w14:paraId="63EABC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it?</w:t>
      </w:r>
    </w:p>
    <w:p w14:paraId="4472B15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为什么要出现呢？</w:t>
      </w:r>
    </w:p>
    <w:p w14:paraId="7FE66F28">
      <w:pPr>
        <w:pStyle w:val="3"/>
        <w:spacing w:before="85" w:line="284" w:lineRule="auto"/>
        <w:ind w:firstLine="13"/>
        <w:jc w:val="both"/>
        <w:rPr>
          <w:rFonts w:hint="eastAsia" w:ascii="微软雅黑" w:hAnsi="微软雅黑" w:eastAsia="微软雅黑" w:cs="微软雅黑"/>
          <w:sz w:val="30"/>
          <w:szCs w:val="30"/>
        </w:rPr>
      </w:pPr>
    </w:p>
    <w:p w14:paraId="0AA94B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evidence or proof has the human mind, apart from the revelations made to it in the Old and New Testaments, that God will ever forgive sin, or ever show mercy?</w:t>
      </w:r>
    </w:p>
    <w:p w14:paraId="48246E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除了旧约和新约中给予的启示外，人类心智有什么证据或证明神会赦免罪，或施怜悯呢？</w:t>
      </w:r>
    </w:p>
    <w:p w14:paraId="5594D532">
      <w:pPr>
        <w:pStyle w:val="3"/>
        <w:spacing w:before="85" w:line="284" w:lineRule="auto"/>
        <w:ind w:firstLine="13"/>
        <w:jc w:val="both"/>
        <w:rPr>
          <w:rFonts w:hint="eastAsia" w:ascii="微软雅黑" w:hAnsi="微软雅黑" w:eastAsia="微软雅黑" w:cs="微软雅黑"/>
          <w:sz w:val="30"/>
          <w:szCs w:val="30"/>
        </w:rPr>
      </w:pPr>
    </w:p>
    <w:p w14:paraId="5E9EEC3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thinking upon the subject, our reason perceives, intuitively, that God must of necessity punish transgression; and it perceives with equal intuitiveness that there is no corresponding necessity that He should pardon it.</w:t>
      </w:r>
    </w:p>
    <w:p w14:paraId="0945EC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在思考这个问题时，我们的理性直觉地感知到，神必然惩罚过犯；它同样直觉地感知到，并没有相应的必然性要求祂赦免它。</w:t>
      </w:r>
    </w:p>
    <w:p w14:paraId="6473EC5F">
      <w:pPr>
        <w:pStyle w:val="3"/>
        <w:spacing w:before="85" w:line="284" w:lineRule="auto"/>
        <w:ind w:firstLine="13"/>
        <w:jc w:val="both"/>
        <w:rPr>
          <w:rFonts w:hint="eastAsia" w:ascii="微软雅黑" w:hAnsi="微软雅黑" w:eastAsia="微软雅黑" w:cs="微软雅黑"/>
          <w:sz w:val="30"/>
          <w:szCs w:val="30"/>
        </w:rPr>
      </w:pPr>
    </w:p>
    <w:p w14:paraId="7F0BA7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with confidence and positiveness: "God must be just;" but we cannot say with any certainty or confidence at all: "God must be merciful."</w:t>
      </w:r>
    </w:p>
    <w:p w14:paraId="00FFF04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我们自信且肯定地说：“神必须是公义的”；但我们完全不能确定或自信地说：“神必须是怜悯的。”</w:t>
      </w:r>
    </w:p>
    <w:p w14:paraId="00E0C1D8">
      <w:pPr>
        <w:pStyle w:val="3"/>
        <w:spacing w:before="85" w:line="284" w:lineRule="auto"/>
        <w:ind w:firstLine="13"/>
        <w:jc w:val="both"/>
        <w:rPr>
          <w:rFonts w:hint="eastAsia" w:ascii="微软雅黑" w:hAnsi="微软雅黑" w:eastAsia="微软雅黑" w:cs="微软雅黑"/>
          <w:sz w:val="30"/>
          <w:szCs w:val="30"/>
        </w:rPr>
      </w:pPr>
    </w:p>
    <w:p w14:paraId="390EA5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mercy is an attribute which is perfectly free and optional, in its exercises, and therefore we cannot tell beforehand whether it will or will not be shown to transgressors.</w:t>
      </w:r>
    </w:p>
    <w:p w14:paraId="7E714A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神的怜悯是一个在其施行上完全自由和随意的属性，因此我们无法预先知道它是否会向罪人显明。</w:t>
      </w:r>
    </w:p>
    <w:p w14:paraId="1BD803F2">
      <w:pPr>
        <w:pStyle w:val="3"/>
        <w:spacing w:before="85" w:line="284" w:lineRule="auto"/>
        <w:ind w:firstLine="13"/>
        <w:jc w:val="both"/>
        <w:rPr>
          <w:rFonts w:hint="eastAsia" w:ascii="微软雅黑" w:hAnsi="微软雅黑" w:eastAsia="微软雅黑" w:cs="微软雅黑"/>
          <w:sz w:val="30"/>
          <w:szCs w:val="30"/>
        </w:rPr>
      </w:pPr>
    </w:p>
    <w:p w14:paraId="37B2B6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nothing at all about it, until we hear some word from the lips of God Himself upon the point.</w:t>
      </w:r>
    </w:p>
    <w:p w14:paraId="44C1515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除非我们听到神亲口论及这点，否则我们对此一无所知。</w:t>
      </w:r>
    </w:p>
    <w:p w14:paraId="61BD5850">
      <w:pPr>
        <w:pStyle w:val="3"/>
        <w:spacing w:before="85" w:line="284" w:lineRule="auto"/>
        <w:ind w:firstLine="13"/>
        <w:jc w:val="both"/>
        <w:rPr>
          <w:rFonts w:hint="eastAsia" w:ascii="微软雅黑" w:hAnsi="微软雅黑" w:eastAsia="微软雅黑" w:cs="微软雅黑"/>
          <w:sz w:val="30"/>
          <w:szCs w:val="30"/>
        </w:rPr>
      </w:pPr>
    </w:p>
    <w:p w14:paraId="6A7A96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opens the heavens, and speaks in a clear tone to the human race, saying, "I will forgive your iniquities," then, and not till then, do they know the fact.</w:t>
      </w:r>
    </w:p>
    <w:p w14:paraId="785897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当祂裂天而降，以清晰的语调对人类说，“我要赦免你们的罪孽”，那时，也只有在那时，他们才知道这一事实。</w:t>
      </w:r>
    </w:p>
    <w:p w14:paraId="6326E8A2">
      <w:pPr>
        <w:pStyle w:val="3"/>
        <w:spacing w:before="85" w:line="284" w:lineRule="auto"/>
        <w:ind w:firstLine="13"/>
        <w:jc w:val="both"/>
        <w:rPr>
          <w:rFonts w:hint="eastAsia" w:ascii="微软雅黑" w:hAnsi="微软雅黑" w:eastAsia="微软雅黑" w:cs="微软雅黑"/>
          <w:sz w:val="30"/>
          <w:szCs w:val="30"/>
        </w:rPr>
      </w:pPr>
    </w:p>
    <w:p w14:paraId="322C741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all those procedures which, like the punishment of transgression, are fixed and necessary, because they are founded in the eternal principles of law and justice, we can tell beforehand what the Divine method will be.</w:t>
      </w:r>
    </w:p>
    <w:p w14:paraId="6AA6100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关于所有那些像惩罚罪过一样，因建立在律法和公义的永恒原则之上而固定和必然的程序，我们可以预先知道神的方法将是什么。</w:t>
      </w:r>
    </w:p>
    <w:p w14:paraId="3D5557B9">
      <w:pPr>
        <w:pStyle w:val="3"/>
        <w:spacing w:before="85" w:line="284" w:lineRule="auto"/>
        <w:ind w:firstLine="13"/>
        <w:jc w:val="both"/>
        <w:rPr>
          <w:rFonts w:hint="eastAsia" w:ascii="微软雅黑" w:hAnsi="微软雅黑" w:eastAsia="微软雅黑" w:cs="微软雅黑"/>
          <w:sz w:val="30"/>
          <w:szCs w:val="30"/>
        </w:rPr>
      </w:pPr>
    </w:p>
    <w:p w14:paraId="511C8B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any special revelation, to inform us that God is a just Being, and that His anger is kindled against wickedness, and that He will punish the transgressor.</w:t>
      </w:r>
    </w:p>
    <w:p w14:paraId="38F08BF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我们不需要任何特殊的启示来告知我们神是公义的（Being），祂的怒气向邪恶发作，并且祂将惩罚罪人。</w:t>
      </w:r>
    </w:p>
    <w:p w14:paraId="29B362E6">
      <w:pPr>
        <w:pStyle w:val="3"/>
        <w:spacing w:before="85" w:line="284" w:lineRule="auto"/>
        <w:ind w:firstLine="13"/>
        <w:jc w:val="both"/>
        <w:rPr>
          <w:rFonts w:hint="eastAsia" w:ascii="微软雅黑" w:hAnsi="微软雅黑" w:eastAsia="微软雅黑" w:cs="微软雅黑"/>
          <w:sz w:val="30"/>
          <w:szCs w:val="30"/>
        </w:rPr>
      </w:pPr>
    </w:p>
    <w:p w14:paraId="55913A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class of truths, the Apostle informs us, are written in the human constitution, and we have already seen that they were known and dreaded in the pagan world.</w:t>
      </w:r>
    </w:p>
    <w:p w14:paraId="0CD05BC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使徒告诉我们，这类真理写在人类的构造中，我们已经看到它们在异教世界中是为人所知并被惧怕的。</w:t>
      </w:r>
    </w:p>
    <w:p w14:paraId="675F652B">
      <w:pPr>
        <w:pStyle w:val="3"/>
        <w:spacing w:before="85" w:line="284" w:lineRule="auto"/>
        <w:ind w:firstLine="13"/>
        <w:jc w:val="both"/>
        <w:rPr>
          <w:rFonts w:hint="eastAsia" w:ascii="微软雅黑" w:hAnsi="微软雅黑" w:eastAsia="微软雅黑" w:cs="微软雅黑"/>
          <w:sz w:val="30"/>
          <w:szCs w:val="30"/>
        </w:rPr>
      </w:pPr>
    </w:p>
    <w:p w14:paraId="6405A87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must do, He certainly will do.</w:t>
      </w:r>
    </w:p>
    <w:p w14:paraId="398ABB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神必须做的，祂肯定会做。</w:t>
      </w:r>
    </w:p>
    <w:p w14:paraId="2E3618FD">
      <w:pPr>
        <w:pStyle w:val="3"/>
        <w:spacing w:before="85" w:line="284" w:lineRule="auto"/>
        <w:ind w:firstLine="13"/>
        <w:jc w:val="both"/>
        <w:rPr>
          <w:rFonts w:hint="eastAsia" w:ascii="微软雅黑" w:hAnsi="微软雅黑" w:eastAsia="微软雅黑" w:cs="微软雅黑"/>
          <w:sz w:val="30"/>
          <w:szCs w:val="30"/>
        </w:rPr>
      </w:pPr>
    </w:p>
    <w:p w14:paraId="18A5A3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just, and therefore He certainly will punish sin, is the reasoning of the human mind, the world over, and in every age.</w:t>
      </w:r>
    </w:p>
    <w:p w14:paraId="4348A7E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祂必须是公义的，因此祂肯定会惩罚罪，这是全世界、历世历代人类心智的推理。</w:t>
      </w:r>
    </w:p>
    <w:p w14:paraId="17DB6A00">
      <w:pPr>
        <w:pStyle w:val="3"/>
        <w:spacing w:before="85" w:line="284" w:lineRule="auto"/>
        <w:ind w:firstLine="13"/>
        <w:jc w:val="both"/>
        <w:rPr>
          <w:rFonts w:hint="eastAsia" w:ascii="微软雅黑" w:hAnsi="微软雅黑" w:eastAsia="微软雅黑" w:cs="微软雅黑"/>
          <w:sz w:val="30"/>
          <w:szCs w:val="30"/>
        </w:rPr>
      </w:pPr>
    </w:p>
    <w:p w14:paraId="4028407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pass from the punishment of sin to the pardon of it, when we go over to the merciful side of the Divine Nature, we can come to no certain conclusions, if we are shut up to the workings of our own minds, or to the teachings of the world of nature about us.</w:t>
      </w:r>
    </w:p>
    <w:p w14:paraId="5F34B6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但是，当我们从罪的惩罚转到罪的赦免，当我们转到神性中怜悯的一面时，如果我们被限制在我们自己心智的运作或周围自然界的教导中，我们就得不出确定的结论。</w:t>
      </w:r>
    </w:p>
    <w:p w14:paraId="704F1BBC">
      <w:pPr>
        <w:pStyle w:val="3"/>
        <w:spacing w:before="85" w:line="284" w:lineRule="auto"/>
        <w:ind w:firstLine="13"/>
        <w:jc w:val="both"/>
        <w:rPr>
          <w:rFonts w:hint="eastAsia" w:ascii="微软雅黑" w:hAnsi="微软雅黑" w:eastAsia="微软雅黑" w:cs="微软雅黑"/>
          <w:sz w:val="30"/>
          <w:szCs w:val="30"/>
        </w:rPr>
      </w:pPr>
    </w:p>
    <w:p w14:paraId="06D95C8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Picture to yourself a thoughtful pagan, like Solon the legislator of Athens, living in the heart of heathenism five centuries before Christ, and knowing nothing of the promise of mercy which broke faintly through the heavens immediately after the apostasy of the first human pair, and which found its full and victorious utterance in the streaming blood of Calvary.</w:t>
      </w:r>
    </w:p>
    <w:p w14:paraId="6FFC67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有思想的异教徒，如雅典的立法者梭伦，生活在基督降生前五个世纪的异教中心，对那在第一对人类夫妇背道后立即隐约穿透天空的怜悯应许一无所知，这应许在加略山流淌的鲜血中找到了充分和胜利的表达。</w:t>
      </w:r>
    </w:p>
    <w:p w14:paraId="6058FB09">
      <w:pPr>
        <w:pStyle w:val="3"/>
        <w:spacing w:before="85" w:line="284" w:lineRule="auto"/>
        <w:ind w:firstLine="13"/>
        <w:jc w:val="both"/>
        <w:rPr>
          <w:rFonts w:hint="eastAsia" w:ascii="微软雅黑" w:hAnsi="微软雅黑" w:eastAsia="微软雅黑" w:cs="微软雅黑"/>
          <w:sz w:val="30"/>
          <w:szCs w:val="30"/>
        </w:rPr>
      </w:pPr>
    </w:p>
    <w:p w14:paraId="3CF6663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accusing and condemning law written upon his conscience had shown its work, and made him conscious of sin.</w:t>
      </w:r>
    </w:p>
    <w:p w14:paraId="6C6BB1D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假设写在他良心上那控告和定罪的律法已经显出其功用，使他意识到罪。</w:t>
      </w:r>
    </w:p>
    <w:p w14:paraId="1EF79608">
      <w:pPr>
        <w:pStyle w:val="3"/>
        <w:spacing w:before="85" w:line="284" w:lineRule="auto"/>
        <w:ind w:firstLine="13"/>
        <w:jc w:val="both"/>
        <w:rPr>
          <w:rFonts w:hint="eastAsia" w:ascii="微软雅黑" w:hAnsi="微软雅黑" w:eastAsia="微软雅黑" w:cs="微软雅黑"/>
          <w:sz w:val="30"/>
          <w:szCs w:val="30"/>
        </w:rPr>
      </w:pPr>
    </w:p>
    <w:p w14:paraId="6B8D8A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question had risen within him, whether that Dread Being whom he "ignorantly worshipped," and against whom he had committed the offence, would forgive it; was there anything in his own soul, was there anything in the world around him or above him, that could give him an affirmative answer?</w:t>
      </w:r>
    </w:p>
    <w:p w14:paraId="2351004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假设他内心升起一个问题：那位他“所不认识而敬拜”的可畏存在（Dread Being），即他所冒犯的那位，是否会赦免这罪；在他自己的灵魂中，在他周围或上方的世界中，有什么能给他一个肯定的回答吗？</w:t>
      </w:r>
    </w:p>
    <w:p w14:paraId="45DD6F8E">
      <w:pPr>
        <w:pStyle w:val="3"/>
        <w:spacing w:before="85" w:line="284" w:lineRule="auto"/>
        <w:ind w:firstLine="13"/>
        <w:jc w:val="both"/>
        <w:rPr>
          <w:rFonts w:hint="eastAsia" w:ascii="微软雅黑" w:hAnsi="微软雅黑" w:eastAsia="微软雅黑" w:cs="微软雅黑"/>
          <w:sz w:val="30"/>
          <w:szCs w:val="30"/>
        </w:rPr>
      </w:pPr>
    </w:p>
    <w:p w14:paraId="5754EE8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he put the question: Will God punish me for my transgression? the affirming voices were instantaneous and authoritative.</w:t>
      </w:r>
    </w:p>
    <w:p w14:paraId="72A28D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当他提出这问题的一刹那：神会因我的过犯惩罚我吗？肯定的声音是即时且权威的。</w:t>
      </w:r>
    </w:p>
    <w:p w14:paraId="6D160F03">
      <w:pPr>
        <w:pStyle w:val="3"/>
        <w:spacing w:before="85" w:line="284" w:lineRule="auto"/>
        <w:ind w:firstLine="13"/>
        <w:jc w:val="both"/>
        <w:rPr>
          <w:rFonts w:hint="eastAsia" w:ascii="微软雅黑" w:hAnsi="微软雅黑" w:eastAsia="微软雅黑" w:cs="微软雅黑"/>
          <w:sz w:val="30"/>
          <w:szCs w:val="30"/>
        </w:rPr>
      </w:pPr>
    </w:p>
    <w:p w14:paraId="2D6FF8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sinneth it shall die" was the verdict that came forth from the recesses of his moral nature, and was echoed and re-echoed in the suffering, pain, and physical death of a miserable and groaning world all around him.</w:t>
      </w:r>
    </w:p>
    <w:p w14:paraId="2E89276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“犯罪的灵魂，他必死亡”，这是从他道德本性的深处发出的判决，并在他周围那个悲惨、呻吟之世界的苦难、疼痛和肉体死亡中回响又回响。</w:t>
      </w:r>
    </w:p>
    <w:p w14:paraId="6647FC65">
      <w:pPr>
        <w:pStyle w:val="3"/>
        <w:spacing w:before="85" w:line="284" w:lineRule="auto"/>
        <w:ind w:firstLine="13"/>
        <w:jc w:val="both"/>
        <w:rPr>
          <w:rFonts w:hint="eastAsia" w:ascii="微软雅黑" w:hAnsi="微软雅黑" w:eastAsia="微软雅黑" w:cs="微软雅黑"/>
          <w:sz w:val="30"/>
          <w:szCs w:val="30"/>
        </w:rPr>
      </w:pPr>
    </w:p>
    <w:p w14:paraId="6EA3A7F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put the other question to himself: Will the Deity pardon me for my transgression? there was no affirmative answer from any source of knowledge accessible to him.</w:t>
      </w:r>
    </w:p>
    <w:p w14:paraId="154645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但当他问自己另一个问题：神（Deity）会赦免我的过犯吗？在他可及的任何知识来源中都没有肯定的回答。</w:t>
      </w:r>
    </w:p>
    <w:p w14:paraId="2AE96E8E">
      <w:pPr>
        <w:pStyle w:val="3"/>
        <w:spacing w:before="85" w:line="284" w:lineRule="auto"/>
        <w:ind w:firstLine="13"/>
        <w:jc w:val="both"/>
        <w:rPr>
          <w:rFonts w:hint="eastAsia" w:ascii="微软雅黑" w:hAnsi="微软雅黑" w:eastAsia="微软雅黑" w:cs="微软雅黑"/>
          <w:sz w:val="30"/>
          <w:szCs w:val="30"/>
        </w:rPr>
      </w:pPr>
    </w:p>
    <w:p w14:paraId="5E29A7F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sought a reply from the depths of his own conscience, all that he could hear was the terrible utterance: "The soul that sinneth it shall die."</w:t>
      </w:r>
    </w:p>
    <w:p w14:paraId="1C003ED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如果他试图从自己良心的深处寻求回答，他能听到的只是那可怕的话语：“犯罪的灵魂，他必死亡。”</w:t>
      </w:r>
    </w:p>
    <w:p w14:paraId="19B09DDF">
      <w:pPr>
        <w:pStyle w:val="3"/>
        <w:spacing w:before="85" w:line="284" w:lineRule="auto"/>
        <w:ind w:firstLine="13"/>
        <w:jc w:val="both"/>
        <w:rPr>
          <w:rFonts w:hint="eastAsia" w:ascii="微软雅黑" w:hAnsi="微软雅黑" w:eastAsia="微软雅黑" w:cs="微软雅黑"/>
          <w:sz w:val="30"/>
          <w:szCs w:val="30"/>
        </w:rPr>
      </w:pPr>
    </w:p>
    <w:p w14:paraId="7FBD09C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conscience can no more promise, or certify, the forgiveness of sin, than the ten commandments can do so.</w:t>
      </w:r>
    </w:p>
    <w:p w14:paraId="6BBC0B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人类良心不能应许或证实罪的赦免，正如十诫不能做到一样。</w:t>
      </w:r>
    </w:p>
    <w:p w14:paraId="234E7892">
      <w:pPr>
        <w:pStyle w:val="3"/>
        <w:spacing w:before="85" w:line="284" w:lineRule="auto"/>
        <w:ind w:firstLine="13"/>
        <w:jc w:val="both"/>
        <w:rPr>
          <w:rFonts w:hint="eastAsia" w:ascii="微软雅黑" w:hAnsi="微软雅黑" w:eastAsia="微软雅黑" w:cs="微软雅黑"/>
          <w:sz w:val="30"/>
          <w:szCs w:val="30"/>
        </w:rPr>
      </w:pPr>
    </w:p>
    <w:p w14:paraId="0B894E3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this pagan, convicted of sin, seeks a comforting answer to his anxious inquiry respecting the Divine clemency towards a criminal, he is met only with retributive thunders and lightnings; he hears only that accusing and condemning law which is written on the heart, and experiences that fearful looking-for of judgment and fiery indignation which St. Paul describes, in the first chapter of Romans, as working in the mind of the universal pagan world.</w:t>
      </w:r>
    </w:p>
    <w:p w14:paraId="6B75112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个知罪的异教徒，就神对罪犯的宽容这一焦虑询问寻求安慰的答案时，他遇到的只有报应的雷鸣和闪电；他只听到那写在心上的控告和定罪的律法，并经历圣保罗在罗马书第一章所描述的、在普世异教世界心智中运行的那种对审判和烈火愤怒的恐惧期盼。</w:t>
      </w:r>
    </w:p>
    <w:p w14:paraId="10C68028">
      <w:pPr>
        <w:pStyle w:val="3"/>
        <w:spacing w:before="85" w:line="284" w:lineRule="auto"/>
        <w:ind w:firstLine="13"/>
        <w:jc w:val="both"/>
        <w:rPr>
          <w:rFonts w:hint="eastAsia" w:ascii="微软雅黑" w:hAnsi="微软雅黑" w:eastAsia="微软雅黑" w:cs="微软雅黑"/>
          <w:sz w:val="30"/>
          <w:szCs w:val="30"/>
        </w:rPr>
      </w:pPr>
    </w:p>
    <w:p w14:paraId="70CA65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go to Solon, and the pagan world, for evidence upon this subject.</w:t>
      </w:r>
    </w:p>
    <w:p w14:paraId="635FFD7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但我们不必去梭伦和异教世界寻找关于这一主题的证据。</w:t>
      </w:r>
    </w:p>
    <w:p w14:paraId="6D45754C">
      <w:pPr>
        <w:pStyle w:val="3"/>
        <w:spacing w:before="85" w:line="284" w:lineRule="auto"/>
        <w:ind w:firstLine="13"/>
        <w:jc w:val="both"/>
        <w:rPr>
          <w:rFonts w:hint="eastAsia" w:ascii="微软雅黑" w:hAnsi="微软雅黑" w:eastAsia="微软雅黑" w:cs="微软雅黑"/>
          <w:sz w:val="30"/>
          <w:szCs w:val="30"/>
        </w:rPr>
      </w:pPr>
    </w:p>
    <w:p w14:paraId="7F5E81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a convicted man under the full light of the gospel, and with the unambiguous and explicit promise of God to forgive sins ringing in his ears,—why is it, that even under these favorable circumstances a guilt-smitten man finds it so difficult to believe that there is mercy for him, and to trust in it?</w:t>
      </w:r>
    </w:p>
    <w:p w14:paraId="264FFB1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为什么一个在福音全光照耀下的知罪之人，耳边回响着神赦免罪恶的明确无误的应许，——为什么即使在这些有利的情况下，一个被罪疚击打的人仍觉得如此难以相信有给他的怜悯，并信靠它呢？</w:t>
      </w:r>
    </w:p>
    <w:p w14:paraId="33BD40C6">
      <w:pPr>
        <w:pStyle w:val="3"/>
        <w:spacing w:before="85" w:line="284" w:lineRule="auto"/>
        <w:ind w:firstLine="13"/>
        <w:jc w:val="both"/>
        <w:rPr>
          <w:rFonts w:hint="eastAsia" w:ascii="微软雅黑" w:hAnsi="微软雅黑" w:eastAsia="微软雅黑" w:cs="微软雅黑"/>
          <w:sz w:val="30"/>
          <w:szCs w:val="30"/>
        </w:rPr>
      </w:pPr>
    </w:p>
    <w:p w14:paraId="25A893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why is it that he finds it impossible fully to believe that Jehovah is a sin-pardoning God, unless he is enabled so to do by the Holy Ghost?</w:t>
      </w:r>
    </w:p>
    <w:p w14:paraId="33A79C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甚至，为什么除非被圣灵赋予能力，否则他发现自己不可能完全相信耶和华是一位赦罪的神呢？</w:t>
      </w:r>
    </w:p>
    <w:p w14:paraId="24981E0D">
      <w:pPr>
        <w:pStyle w:val="3"/>
        <w:spacing w:before="85" w:line="284" w:lineRule="auto"/>
        <w:ind w:firstLine="13"/>
        <w:jc w:val="both"/>
        <w:rPr>
          <w:rFonts w:hint="eastAsia" w:ascii="微软雅黑" w:hAnsi="微软雅黑" w:eastAsia="微软雅黑" w:cs="微软雅黑"/>
          <w:sz w:val="30"/>
          <w:szCs w:val="30"/>
        </w:rPr>
      </w:pPr>
    </w:p>
    <w:p w14:paraId="0D178A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knows that God is under a necessity of punishing his sin, but is under no necessity of pardoning it.</w:t>
      </w:r>
    </w:p>
    <w:p w14:paraId="2C0981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这是因为他知道神必然要惩罚他的罪，但没有必然性要赦免它。</w:t>
      </w:r>
    </w:p>
    <w:p w14:paraId="37DC3962">
      <w:pPr>
        <w:pStyle w:val="3"/>
        <w:spacing w:before="85" w:line="284" w:lineRule="auto"/>
        <w:ind w:firstLine="13"/>
        <w:jc w:val="both"/>
        <w:rPr>
          <w:rFonts w:hint="eastAsia" w:ascii="微软雅黑" w:hAnsi="微软雅黑" w:eastAsia="微软雅黑" w:cs="微软雅黑"/>
          <w:sz w:val="30"/>
          <w:szCs w:val="30"/>
        </w:rPr>
      </w:pPr>
    </w:p>
    <w:p w14:paraId="2E1AE9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judicial principles are operating in his mind that operate in that of a pagan Solon, or any other transgressor outside of the revelation of mercy.</w:t>
      </w:r>
    </w:p>
    <w:p w14:paraId="52BEF8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在他心智中运行的司法原则，与在异教徒梭伦或任何其他在怜悯启示之外的罪人心智中运行的原则完全相同。</w:t>
      </w:r>
    </w:p>
    <w:p w14:paraId="71D6062A">
      <w:pPr>
        <w:pStyle w:val="3"/>
        <w:spacing w:before="85" w:line="284" w:lineRule="auto"/>
        <w:ind w:firstLine="13"/>
        <w:jc w:val="both"/>
        <w:rPr>
          <w:rFonts w:hint="eastAsia" w:ascii="微软雅黑" w:hAnsi="微软雅黑" w:eastAsia="微软雅黑" w:cs="微软雅黑"/>
          <w:sz w:val="30"/>
          <w:szCs w:val="30"/>
        </w:rPr>
      </w:pPr>
    </w:p>
    <w:p w14:paraId="6016D7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holds back the convicted sinner from casting himself upon the Divine pity is the perception that God must be just.</w:t>
      </w:r>
    </w:p>
    <w:p w14:paraId="2243B14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阻碍知罪的罪人投靠神怜悯的，是他对神必须公义的认知。</w:t>
      </w:r>
    </w:p>
    <w:p w14:paraId="0E8F518E">
      <w:pPr>
        <w:pStyle w:val="3"/>
        <w:spacing w:before="85" w:line="284" w:lineRule="auto"/>
        <w:ind w:firstLine="13"/>
        <w:jc w:val="both"/>
        <w:rPr>
          <w:rFonts w:hint="eastAsia" w:ascii="微软雅黑" w:hAnsi="微软雅黑" w:eastAsia="微软雅黑" w:cs="微软雅黑"/>
          <w:sz w:val="30"/>
          <w:szCs w:val="30"/>
        </w:rPr>
      </w:pPr>
    </w:p>
    <w:p w14:paraId="6CFBBE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certain, whether anything else is certain or not.</w:t>
      </w:r>
    </w:p>
    <w:p w14:paraId="563D97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这一事实是确定的，无论其他任何事是否确定。</w:t>
      </w:r>
    </w:p>
    <w:p w14:paraId="6CC4D8FF">
      <w:pPr>
        <w:pStyle w:val="3"/>
        <w:spacing w:before="85" w:line="284" w:lineRule="auto"/>
        <w:ind w:firstLine="13"/>
        <w:jc w:val="both"/>
        <w:rPr>
          <w:rFonts w:hint="eastAsia" w:ascii="微软雅黑" w:hAnsi="微软雅黑" w:eastAsia="微软雅黑" w:cs="微软雅黑"/>
          <w:sz w:val="30"/>
          <w:szCs w:val="30"/>
        </w:rPr>
      </w:pPr>
    </w:p>
    <w:p w14:paraId="26141A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until he perceives that God can be both just and the justifier of him that believeth in Jesus; it is not until he sees that, through the substituted sufferings of Christ, God can punish sin while at the same time He pardons it,—can punish it in the Substitute while He pardons it in the sinner,—it is not until he is enabled to apprehend the doctrine of vicarious atonement, that his doubts and fears respecting the possibility and reality of the Divine mercy are removed.</w:t>
      </w:r>
    </w:p>
    <w:p w14:paraId="2811EEE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察觉神既能是公义的，又能是称信耶稣之入为义的；直到他看到通过基督替代性的受苦，神可以在赦免罪的同时惩罚罪，——可以在替代者身上惩罚罪，而在罪人身上赦免罪，——直到他能领悟替代赎罪的教义，他对神怜悯的可能性和真实性的怀疑与恐惧才会被消除。</w:t>
      </w:r>
    </w:p>
    <w:p w14:paraId="1D2B4397">
      <w:pPr>
        <w:pStyle w:val="3"/>
        <w:spacing w:before="85" w:line="284" w:lineRule="auto"/>
        <w:ind w:firstLine="13"/>
        <w:jc w:val="both"/>
        <w:rPr>
          <w:rFonts w:hint="eastAsia" w:ascii="微软雅黑" w:hAnsi="微软雅黑" w:eastAsia="微软雅黑" w:cs="微软雅黑"/>
          <w:sz w:val="30"/>
          <w:szCs w:val="30"/>
        </w:rPr>
      </w:pPr>
    </w:p>
    <w:p w14:paraId="4D741A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he discovers that the exercise of pardon is rendered entirely consistent with the justice of God, by the substituted death of the Son of God, he sees the Divine mercy, and that too in the high form of self-sacrifice, and trusts in it, and is at peace.</w:t>
      </w:r>
    </w:p>
    <w:p w14:paraId="55ECD4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当他发现赦免的施行通过神儿子的替代性死亡变得与神的公义完全一致的那一刻，他便看到了神的怜悯，而且是以自我牺牲这种崇高形式出现的，于是他信靠它，并得到了平安。</w:t>
      </w:r>
    </w:p>
    <w:p w14:paraId="1E239BD6">
      <w:pPr>
        <w:pStyle w:val="3"/>
        <w:spacing w:before="85" w:line="284" w:lineRule="auto"/>
        <w:ind w:firstLine="13"/>
        <w:jc w:val="both"/>
        <w:rPr>
          <w:rFonts w:hint="eastAsia" w:ascii="微软雅黑" w:hAnsi="微软雅黑" w:eastAsia="微软雅黑" w:cs="微软雅黑"/>
          <w:sz w:val="30"/>
          <w:szCs w:val="30"/>
        </w:rPr>
      </w:pPr>
    </w:p>
    <w:p w14:paraId="383169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are sufficient to show, that according to the natural and spontaneous operations of the human intellect, justice stands in the way of the exercise of mercy, and that therefore, if man is not informed by Divine Revelation respecting this latter attribute, he can never acquire the certainty that God will forgive his sin.</w:t>
      </w:r>
    </w:p>
    <w:p w14:paraId="35FCBD8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这些考量足以表明，根据人类理智自然和自发的运作，公义阻碍了怜悯的施行，因此，如果人没有通过神圣启示获知这后一种属性，他就永远无法获得神会赦免他罪过的确定性。</w:t>
      </w:r>
    </w:p>
    <w:p w14:paraId="24BDD8F1">
      <w:pPr>
        <w:pStyle w:val="3"/>
        <w:spacing w:before="85" w:line="284" w:lineRule="auto"/>
        <w:ind w:firstLine="13"/>
        <w:jc w:val="both"/>
        <w:rPr>
          <w:rFonts w:hint="eastAsia" w:ascii="微软雅黑" w:hAnsi="微软雅黑" w:eastAsia="微软雅黑" w:cs="微软雅黑"/>
          <w:sz w:val="30"/>
          <w:szCs w:val="30"/>
        </w:rPr>
      </w:pPr>
    </w:p>
    <w:p w14:paraId="13398AB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very important and significant inferences from this truth, to which we now ask serious attention.</w:t>
      </w:r>
    </w:p>
    <w:p w14:paraId="1CE2F6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从这一真理中可以得出两个非常重要且意义深远的推论，我们现在请大家认真关注。</w:t>
      </w:r>
    </w:p>
    <w:p w14:paraId="4EE5D488">
      <w:pPr>
        <w:pStyle w:val="3"/>
        <w:spacing w:before="85" w:line="284" w:lineRule="auto"/>
        <w:ind w:firstLine="13"/>
        <w:jc w:val="both"/>
        <w:rPr>
          <w:rFonts w:hint="eastAsia" w:ascii="微软雅黑" w:hAnsi="微软雅黑" w:eastAsia="微软雅黑" w:cs="微软雅黑"/>
          <w:sz w:val="30"/>
          <w:szCs w:val="30"/>
        </w:rPr>
      </w:pPr>
    </w:p>
    <w:p w14:paraId="737424B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first place, those who deny the credibility, and Divine authority, of the Scriptures of the Old and New Testaments shut up the whole world to doubt and despair.</w:t>
      </w:r>
    </w:p>
    <w:p w14:paraId="6CC042A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首先，那些否认旧约和新约圣经的可信度和神圣权威的人，将整个世界关在怀疑和绝望之中。</w:t>
      </w:r>
    </w:p>
    <w:p w14:paraId="43320868">
      <w:pPr>
        <w:pStyle w:val="3"/>
        <w:spacing w:before="85" w:line="284" w:lineRule="auto"/>
        <w:ind w:firstLine="13"/>
        <w:jc w:val="both"/>
        <w:rPr>
          <w:rFonts w:hint="eastAsia" w:ascii="微软雅黑" w:hAnsi="微软雅黑" w:eastAsia="微软雅黑" w:cs="微软雅黑"/>
          <w:sz w:val="30"/>
          <w:szCs w:val="30"/>
        </w:rPr>
      </w:pPr>
    </w:p>
    <w:p w14:paraId="3DA0BA5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God has spoken the word of mercy in this written Revelation, He has not spoken it anywhere; and we have seen, that unless He has spoken such a merciful word somewhere, no human transgressor can be certain of anything but stark unmitigated justice and retribution.</w:t>
      </w:r>
    </w:p>
    <w:p w14:paraId="6301B8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因为，除非神在这成文的启示中说过怜悯的话，否则祂就没有在任何地方说过；而我们已经看到，除非祂在某处说过这样怜悯的话，否则没有任何人类罪人能确定什么，除了赤裸裸、未减轻的公义和报应。</w:t>
      </w:r>
    </w:p>
    <w:p w14:paraId="5EEBE5EC">
      <w:pPr>
        <w:pStyle w:val="3"/>
        <w:spacing w:before="85" w:line="284" w:lineRule="auto"/>
        <w:ind w:firstLine="13"/>
        <w:jc w:val="both"/>
        <w:rPr>
          <w:rFonts w:hint="eastAsia" w:ascii="微软雅黑" w:hAnsi="微软雅黑" w:eastAsia="微软雅黑" w:cs="微软雅黑"/>
          <w:sz w:val="30"/>
          <w:szCs w:val="30"/>
        </w:rPr>
      </w:pPr>
    </w:p>
    <w:p w14:paraId="617AF2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tell us that God is too good to punish men, and that therefore it must be that He is merciful?</w:t>
      </w:r>
    </w:p>
    <w:p w14:paraId="116AFC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你告诉我们神太良善以至于不会惩罚人，因此祂必然是怜悯的吗？</w:t>
      </w:r>
    </w:p>
    <w:p w14:paraId="410AB73B">
      <w:pPr>
        <w:pStyle w:val="3"/>
        <w:spacing w:before="85" w:line="284" w:lineRule="auto"/>
        <w:ind w:firstLine="13"/>
        <w:jc w:val="both"/>
        <w:rPr>
          <w:rFonts w:hint="eastAsia" w:ascii="微软雅黑" w:hAnsi="微软雅黑" w:eastAsia="微软雅黑" w:cs="微软雅黑"/>
          <w:sz w:val="30"/>
          <w:szCs w:val="30"/>
        </w:rPr>
      </w:pPr>
    </w:p>
    <w:p w14:paraId="052883C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you, in reply, that God is good when He punishes sin, and your own conscience, like that of Plutarch, re-echoes the reply.</w:t>
      </w:r>
    </w:p>
    <w:p w14:paraId="227AD8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我们回答你，当神惩罚罪时祂是良善的，你自己良心，像普鲁塔克的一样，也回响着这个回答。</w:t>
      </w:r>
    </w:p>
    <w:p w14:paraId="7ABCADEF">
      <w:pPr>
        <w:pStyle w:val="3"/>
        <w:spacing w:before="85" w:line="284" w:lineRule="auto"/>
        <w:ind w:firstLine="13"/>
        <w:jc w:val="both"/>
        <w:rPr>
          <w:rFonts w:hint="eastAsia" w:ascii="微软雅黑" w:hAnsi="微软雅黑" w:eastAsia="微软雅黑" w:cs="微软雅黑"/>
          <w:sz w:val="30"/>
          <w:szCs w:val="30"/>
        </w:rPr>
      </w:pPr>
    </w:p>
    <w:p w14:paraId="78C51CE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wicked thing, and when the Holy One visits it with retribution, He is manifesting the purest moral excellence and the most immaculate perfection of character that we can conceive of.</w:t>
      </w:r>
    </w:p>
    <w:p w14:paraId="2A2B46F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罪是邪恶的东西，当圣者对它施以报应时，祂是在彰显我们可以构想的最纯粹的道德卓越和最无瑕疵的品格完美。</w:t>
      </w:r>
    </w:p>
    <w:p w14:paraId="616FF2F3">
      <w:pPr>
        <w:pStyle w:val="3"/>
        <w:spacing w:before="85" w:line="284" w:lineRule="auto"/>
        <w:ind w:firstLine="13"/>
        <w:jc w:val="both"/>
        <w:rPr>
          <w:rFonts w:hint="eastAsia" w:ascii="微软雅黑" w:hAnsi="微软雅黑" w:eastAsia="微软雅黑" w:cs="微软雅黑"/>
          <w:sz w:val="30"/>
          <w:szCs w:val="30"/>
        </w:rPr>
      </w:pPr>
    </w:p>
    <w:p w14:paraId="397E67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goodness you mean mercy, then we say that this is the very point in dispute, and you must not beg the point but must prove it.</w:t>
      </w:r>
    </w:p>
    <w:p w14:paraId="2834265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但如果你所说的良善是指怜悯，那么我们说这正是争议点所在，你不能乞求这一点而是必须证明它。</w:t>
      </w:r>
    </w:p>
    <w:p w14:paraId="2E61D475">
      <w:pPr>
        <w:pStyle w:val="3"/>
        <w:spacing w:before="85" w:line="284" w:lineRule="auto"/>
        <w:ind w:firstLine="13"/>
        <w:jc w:val="both"/>
        <w:rPr>
          <w:rFonts w:hint="eastAsia" w:ascii="微软雅黑" w:hAnsi="微软雅黑" w:eastAsia="微软雅黑" w:cs="微软雅黑"/>
          <w:sz w:val="30"/>
          <w:szCs w:val="30"/>
        </w:rPr>
      </w:pPr>
    </w:p>
    <w:p w14:paraId="12D97E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if you deny the authority and credibility of the Scriptures of the Old and New Testaments, we ask you upon what ground you venture to affirm that God will pardon man's sin.</w:t>
      </w:r>
    </w:p>
    <w:p w14:paraId="3D4C35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现在，如果你否认旧约和新约圣经的权威和可信度，我们要问你，你凭什么根据敢断言神会赦免人的罪。</w:t>
      </w:r>
    </w:p>
    <w:p w14:paraId="1B30B062">
      <w:pPr>
        <w:pStyle w:val="3"/>
        <w:spacing w:before="85" w:line="284" w:lineRule="auto"/>
        <w:ind w:firstLine="13"/>
        <w:jc w:val="both"/>
        <w:rPr>
          <w:rFonts w:hint="eastAsia" w:ascii="微软雅黑" w:hAnsi="微软雅黑" w:eastAsia="微软雅黑" w:cs="微软雅黑"/>
          <w:sz w:val="30"/>
          <w:szCs w:val="30"/>
        </w:rPr>
      </w:pPr>
    </w:p>
    <w:p w14:paraId="7F5ECD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demonstrate it upon any a priori and necessary principles.</w:t>
      </w:r>
    </w:p>
    <w:p w14:paraId="3FCAA6C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你无法根据任何先验和必然的原则来论证它。</w:t>
      </w:r>
    </w:p>
    <w:p w14:paraId="3CFA43F2">
      <w:pPr>
        <w:pStyle w:val="3"/>
        <w:spacing w:before="85" w:line="284" w:lineRule="auto"/>
        <w:ind w:firstLine="13"/>
        <w:jc w:val="both"/>
        <w:rPr>
          <w:rFonts w:hint="eastAsia" w:ascii="微软雅黑" w:hAnsi="微软雅黑" w:eastAsia="微软雅黑" w:cs="微软雅黑"/>
          <w:sz w:val="30"/>
          <w:szCs w:val="30"/>
        </w:rPr>
      </w:pPr>
    </w:p>
    <w:p w14:paraId="61EC727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show that the Deity is obligated to remit the penalty due to transgression.</w:t>
      </w:r>
    </w:p>
    <w:p w14:paraId="25CB836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你无法表明神（Deity）有义务免除因过犯而应得的刑罚。</w:t>
      </w:r>
    </w:p>
    <w:p w14:paraId="26A351D2">
      <w:pPr>
        <w:pStyle w:val="3"/>
        <w:spacing w:before="85" w:line="284" w:lineRule="auto"/>
        <w:ind w:firstLine="13"/>
        <w:jc w:val="both"/>
        <w:rPr>
          <w:rFonts w:hint="eastAsia" w:ascii="微软雅黑" w:hAnsi="微软雅黑" w:eastAsia="微软雅黑" w:cs="微软雅黑"/>
          <w:sz w:val="30"/>
          <w:szCs w:val="30"/>
        </w:rPr>
      </w:pPr>
    </w:p>
    <w:p w14:paraId="0FA9AE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prove the necessity of the exercise of justice, but you cannot prove the necessity of the exercise of mercy.</w:t>
      </w:r>
    </w:p>
    <w:p w14:paraId="658F260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你可以证明施行公义的必要性，但你无法证明施行怜悯的必要性。</w:t>
      </w:r>
    </w:p>
    <w:p w14:paraId="13E6DCEC">
      <w:pPr>
        <w:pStyle w:val="3"/>
        <w:spacing w:before="85" w:line="284" w:lineRule="auto"/>
        <w:ind w:firstLine="13"/>
        <w:jc w:val="both"/>
        <w:rPr>
          <w:rFonts w:hint="eastAsia" w:ascii="微软雅黑" w:hAnsi="微软雅黑" w:eastAsia="微软雅黑" w:cs="微软雅黑"/>
          <w:sz w:val="30"/>
          <w:szCs w:val="30"/>
        </w:rPr>
      </w:pPr>
    </w:p>
    <w:p w14:paraId="7E0A1F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purely optional with God, whether to pardon or not.</w:t>
      </w:r>
    </w:p>
    <w:p w14:paraId="58BEDCE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是否赦免，这纯粹在于神的随意。</w:t>
      </w:r>
    </w:p>
    <w:p w14:paraId="2C9C5F8F">
      <w:pPr>
        <w:pStyle w:val="3"/>
        <w:spacing w:before="85" w:line="284" w:lineRule="auto"/>
        <w:ind w:firstLine="13"/>
        <w:jc w:val="both"/>
        <w:rPr>
          <w:rFonts w:hint="eastAsia" w:ascii="微软雅黑" w:hAnsi="微软雅黑" w:eastAsia="微软雅黑" w:cs="微软雅黑"/>
          <w:sz w:val="30"/>
          <w:szCs w:val="30"/>
        </w:rPr>
      </w:pPr>
    </w:p>
    <w:p w14:paraId="37AC9F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you cannot establish the fact of the Divine clemency by a priori reasoning,—if you cannot make out a necessity for the exercise of mercy,—you must betake yourself to the only other method of proof that remains to you, the method of testimony.</w:t>
      </w:r>
    </w:p>
    <w:p w14:paraId="45B7C5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因此，如果你不能通过先验推理建立神宽容的事实，——如果你不能证明施行怜悯的必要性，——你就必须诉诸剩下给你的唯一证明方法，即见证的方法。</w:t>
      </w:r>
    </w:p>
    <w:p w14:paraId="579BE7B7">
      <w:pPr>
        <w:pStyle w:val="3"/>
        <w:spacing w:before="85" w:line="284" w:lineRule="auto"/>
        <w:ind w:firstLine="13"/>
        <w:jc w:val="both"/>
        <w:rPr>
          <w:rFonts w:hint="eastAsia" w:ascii="微软雅黑" w:hAnsi="微软雅黑" w:eastAsia="微软雅黑" w:cs="微软雅黑"/>
          <w:sz w:val="30"/>
          <w:szCs w:val="30"/>
        </w:rPr>
      </w:pPr>
    </w:p>
    <w:p w14:paraId="000F564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the declaration and promise of God, that He will forgive iniquity, transgression, and sin, you may be certain of the fact,—as certain as you would be, could you prove the absolute necessity of the exercise of mercy.</w:t>
      </w:r>
    </w:p>
    <w:p w14:paraId="5BF55B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如果你有神的宣告和应许，说祂将赦免罪孽、过犯和罪恶，你就可以确定这一事实，——就像你能证明施行怜悯的绝对必要性一样确定。</w:t>
      </w:r>
    </w:p>
    <w:p w14:paraId="41F76A7F">
      <w:pPr>
        <w:pStyle w:val="3"/>
        <w:spacing w:before="85" w:line="284" w:lineRule="auto"/>
        <w:ind w:firstLine="13"/>
        <w:jc w:val="both"/>
        <w:rPr>
          <w:rFonts w:hint="eastAsia" w:ascii="微软雅黑" w:hAnsi="微软雅黑" w:eastAsia="微软雅黑" w:cs="微软雅黑"/>
          <w:sz w:val="30"/>
          <w:szCs w:val="30"/>
        </w:rPr>
      </w:pPr>
    </w:p>
    <w:p w14:paraId="256E0B6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promise cannot be broken. God's testimony is sure.</w:t>
      </w:r>
    </w:p>
    <w:p w14:paraId="004082E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因为神的应许不能废弃。神的见证是确定的。</w:t>
      </w:r>
    </w:p>
    <w:p w14:paraId="52764C4D">
      <w:pPr>
        <w:pStyle w:val="3"/>
        <w:spacing w:before="85" w:line="284" w:lineRule="auto"/>
        <w:ind w:firstLine="13"/>
        <w:jc w:val="both"/>
        <w:rPr>
          <w:rFonts w:hint="eastAsia" w:ascii="微软雅黑" w:hAnsi="微软雅黑" w:eastAsia="微软雅黑" w:cs="微软雅黑"/>
          <w:sz w:val="30"/>
          <w:szCs w:val="30"/>
        </w:rPr>
      </w:pPr>
    </w:p>
    <w:p w14:paraId="709C3C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supposition, you deny that this declaration has been made, and this promise has been uttered, in the written Revelation of the Christian Church.</w:t>
      </w:r>
    </w:p>
    <w:p w14:paraId="458CE1A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但是，按假设，你否认这一宣告已在基督教会的成文启示中作出，这一应许已在其中发出。</w:t>
      </w:r>
    </w:p>
    <w:p w14:paraId="36C5616E">
      <w:pPr>
        <w:pStyle w:val="3"/>
        <w:spacing w:before="85" w:line="284" w:lineRule="auto"/>
        <w:ind w:firstLine="13"/>
        <w:jc w:val="both"/>
        <w:rPr>
          <w:rFonts w:hint="eastAsia" w:ascii="微软雅黑" w:hAnsi="微软雅黑" w:eastAsia="微软雅黑" w:cs="微软雅黑"/>
          <w:sz w:val="30"/>
          <w:szCs w:val="30"/>
        </w:rPr>
      </w:pPr>
    </w:p>
    <w:p w14:paraId="0CC9FF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do you send me for the information, and the testimony?</w:t>
      </w:r>
    </w:p>
    <w:p w14:paraId="025F35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那么你让我去哪里寻找信息和见证呢？</w:t>
      </w:r>
    </w:p>
    <w:p w14:paraId="42E5FD61">
      <w:pPr>
        <w:pStyle w:val="3"/>
        <w:spacing w:before="85" w:line="284" w:lineRule="auto"/>
        <w:ind w:firstLine="13"/>
        <w:jc w:val="both"/>
        <w:rPr>
          <w:rFonts w:hint="eastAsia" w:ascii="微软雅黑" w:hAnsi="微软雅黑" w:eastAsia="微软雅黑" w:cs="微软雅黑"/>
          <w:sz w:val="30"/>
          <w:szCs w:val="30"/>
        </w:rPr>
      </w:pPr>
    </w:p>
    <w:p w14:paraId="7206BE7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private revelation of your own?</w:t>
      </w:r>
    </w:p>
    <w:p w14:paraId="27EB84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你有你自己的私人启示吗？</w:t>
      </w:r>
    </w:p>
    <w:p w14:paraId="3B758ADA">
      <w:pPr>
        <w:pStyle w:val="3"/>
        <w:spacing w:before="85" w:line="284" w:lineRule="auto"/>
        <w:ind w:firstLine="13"/>
        <w:jc w:val="both"/>
        <w:rPr>
          <w:rFonts w:hint="eastAsia" w:ascii="微软雅黑" w:hAnsi="微软雅黑" w:eastAsia="微软雅黑" w:cs="微软雅黑"/>
          <w:sz w:val="30"/>
          <w:szCs w:val="30"/>
        </w:rPr>
      </w:pPr>
    </w:p>
    <w:p w14:paraId="4294A5C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Deity spoken to you in particular, and told you that He will forgive your sin, and my sin, and that of all the generations?</w:t>
      </w:r>
    </w:p>
    <w:p w14:paraId="48D4B5A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神（Deity）特别对你说过话，告诉你祂将赦免你的罪、我的罪以及世世代代的罪吗？</w:t>
      </w:r>
    </w:p>
    <w:p w14:paraId="4DFC02A3">
      <w:pPr>
        <w:pStyle w:val="3"/>
        <w:spacing w:before="85" w:line="284" w:lineRule="auto"/>
        <w:ind w:firstLine="13"/>
        <w:jc w:val="both"/>
        <w:rPr>
          <w:rFonts w:hint="eastAsia" w:ascii="微软雅黑" w:hAnsi="微软雅黑" w:eastAsia="微软雅黑" w:cs="微软雅黑"/>
          <w:sz w:val="30"/>
          <w:szCs w:val="30"/>
        </w:rPr>
      </w:pPr>
    </w:p>
    <w:p w14:paraId="07BAD6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declaration has been made either to you or to some other one, we have seen that you cannot establish the certainty that God will forgive sin.</w:t>
      </w:r>
    </w:p>
    <w:p w14:paraId="116B8A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除非这宣告是对你或其他人作出的，否则我们已经看到，你无法建立神会赦罪的确定性。</w:t>
      </w:r>
    </w:p>
    <w:p w14:paraId="48477351">
      <w:pPr>
        <w:pStyle w:val="3"/>
        <w:spacing w:before="85" w:line="284" w:lineRule="auto"/>
        <w:ind w:firstLine="13"/>
        <w:jc w:val="both"/>
        <w:rPr>
          <w:rFonts w:hint="eastAsia" w:ascii="微软雅黑" w:hAnsi="微软雅黑" w:eastAsia="微软雅黑" w:cs="微软雅黑"/>
          <w:sz w:val="30"/>
          <w:szCs w:val="30"/>
        </w:rPr>
      </w:pPr>
    </w:p>
    <w:p w14:paraId="4498357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purely optional matter with Him, and whether He will or no depends entirely upon His decision, determination, and declaration.</w:t>
      </w:r>
    </w:p>
    <w:p w14:paraId="218C97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这纯粹是祂随意的事务，祂是否愿意完全取决于祂的决定、决心和宣告。</w:t>
      </w:r>
    </w:p>
    <w:p w14:paraId="66FA8D62">
      <w:pPr>
        <w:pStyle w:val="3"/>
        <w:spacing w:before="85" w:line="284" w:lineRule="auto"/>
        <w:ind w:firstLine="13"/>
        <w:jc w:val="both"/>
        <w:rPr>
          <w:rFonts w:hint="eastAsia" w:ascii="微软雅黑" w:hAnsi="微软雅黑" w:eastAsia="微软雅黑" w:cs="微软雅黑"/>
          <w:sz w:val="30"/>
          <w:szCs w:val="30"/>
        </w:rPr>
      </w:pPr>
    </w:p>
    <w:p w14:paraId="736427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says that He will pardon sin, it will certainly be done.</w:t>
      </w:r>
    </w:p>
    <w:p w14:paraId="666B0A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如果祂说祂将赦免罪，这事必会成就。</w:t>
      </w:r>
    </w:p>
    <w:p w14:paraId="3E6C933B">
      <w:pPr>
        <w:pStyle w:val="3"/>
        <w:spacing w:before="85" w:line="284" w:lineRule="auto"/>
        <w:ind w:firstLine="13"/>
        <w:jc w:val="both"/>
        <w:rPr>
          <w:rFonts w:hint="eastAsia" w:ascii="微软雅黑" w:hAnsi="微软雅黑" w:eastAsia="微软雅黑" w:cs="微软雅黑"/>
          <w:sz w:val="30"/>
          <w:szCs w:val="30"/>
        </w:rPr>
      </w:pPr>
    </w:p>
    <w:p w14:paraId="55715D0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until He says it, you and every other man must be remanded to the inexorable decisions of conscience which thunder out: "The soul that sinneth it shall die."</w:t>
      </w:r>
    </w:p>
    <w:p w14:paraId="7C0B3F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但在祂说这话之前，你和其他每个人都必须被遣回良心那无情的判决中，它雷鸣般地喊着：“犯罪的灵魂，他必死亡。”</w:t>
      </w:r>
    </w:p>
    <w:p w14:paraId="55CD0239">
      <w:pPr>
        <w:pStyle w:val="3"/>
        <w:spacing w:before="85" w:line="284" w:lineRule="auto"/>
        <w:ind w:firstLine="13"/>
        <w:jc w:val="both"/>
        <w:rPr>
          <w:rFonts w:hint="eastAsia" w:ascii="微软雅黑" w:hAnsi="微软雅黑" w:eastAsia="微软雅黑" w:cs="微软雅黑"/>
          <w:sz w:val="30"/>
          <w:szCs w:val="30"/>
        </w:rPr>
      </w:pPr>
    </w:p>
    <w:p w14:paraId="5CE9E6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denies that God in the Scriptures of the Old and New Testaments has broken through the veil that hides eternity from time, and has testified to the human race that He will forgive sin, and has solemnly promised to do so, takes away from the human race the only ground of certainty which they possess, that there is pity in the heavens, and that it will be shown to sinful creatures like themselves.</w:t>
      </w:r>
    </w:p>
    <w:p w14:paraId="153D7A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谁否认神在旧约和新约圣经中已经冲破了将永恒与时间隔开的帷幕，并向人类见证祂将赦免罪，且已庄严应许这样做，就是夺去了人类拥有的唯一确定性基础，即天上确有怜悯，并且这怜悯将向像他们这样有罪的受造物显明。</w:t>
      </w:r>
    </w:p>
    <w:p w14:paraId="48B17F9D">
      <w:pPr>
        <w:pStyle w:val="3"/>
        <w:spacing w:before="85" w:line="284" w:lineRule="auto"/>
        <w:ind w:firstLine="13"/>
        <w:jc w:val="both"/>
        <w:rPr>
          <w:rFonts w:hint="eastAsia" w:ascii="微软雅黑" w:hAnsi="微软雅黑" w:eastAsia="微软雅黑" w:cs="微软雅黑"/>
          <w:sz w:val="30"/>
          <w:szCs w:val="30"/>
        </w:rPr>
      </w:pPr>
    </w:p>
    <w:p w14:paraId="1FEC37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shut them up again, to the doubt and hopelessness of the pagan world,—a world without Revelation.</w:t>
      </w:r>
    </w:p>
    <w:p w14:paraId="3DDD86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但这又是把他们关在异教世界的怀疑和无望中，——一个没有启示的世界。</w:t>
      </w:r>
    </w:p>
    <w:p w14:paraId="07BB0077">
      <w:pPr>
        <w:pStyle w:val="3"/>
        <w:spacing w:before="85" w:line="284" w:lineRule="auto"/>
        <w:ind w:firstLine="13"/>
        <w:jc w:val="both"/>
        <w:rPr>
          <w:rFonts w:hint="eastAsia" w:ascii="微软雅黑" w:hAnsi="微软雅黑" w:eastAsia="微软雅黑" w:cs="微软雅黑"/>
          <w:sz w:val="30"/>
          <w:szCs w:val="30"/>
        </w:rPr>
      </w:pPr>
    </w:p>
    <w:p w14:paraId="13190F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second place, it follows from this subject, that mankind must take the declaration and promise of God, respecting the exercise of mercy, precisely as He has given it.</w:t>
      </w:r>
    </w:p>
    <w:p w14:paraId="3C1B6B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第二，从这一主题可以得出，人类必须确切地按照神所给予的方式，接受关于施行怜悯的宣告和应许。</w:t>
      </w:r>
    </w:p>
    <w:p w14:paraId="27878023">
      <w:pPr>
        <w:pStyle w:val="3"/>
        <w:spacing w:before="85" w:line="284" w:lineRule="auto"/>
        <w:ind w:firstLine="13"/>
        <w:jc w:val="both"/>
        <w:rPr>
          <w:rFonts w:hint="eastAsia" w:ascii="微软雅黑" w:hAnsi="微软雅黑" w:eastAsia="微软雅黑" w:cs="微软雅黑"/>
          <w:sz w:val="30"/>
          <w:szCs w:val="30"/>
        </w:rPr>
      </w:pPr>
    </w:p>
    <w:p w14:paraId="08688A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follow the record implicitly, without any criticisms or alterations.</w:t>
      </w:r>
    </w:p>
    <w:p w14:paraId="19F9113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他们必须毫无保留地遵循记录，不做任何批评或改动。</w:t>
      </w:r>
    </w:p>
    <w:p w14:paraId="2B38827B">
      <w:pPr>
        <w:pStyle w:val="3"/>
        <w:spacing w:before="85" w:line="284" w:lineRule="auto"/>
        <w:ind w:firstLine="13"/>
        <w:jc w:val="both"/>
        <w:rPr>
          <w:rFonts w:hint="eastAsia" w:ascii="微软雅黑" w:hAnsi="微软雅黑" w:eastAsia="微软雅黑" w:cs="微软雅黑"/>
          <w:sz w:val="30"/>
          <w:szCs w:val="30"/>
        </w:rPr>
      </w:pPr>
    </w:p>
    <w:p w14:paraId="70E13E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exercise of mercy depend entirely upon the will and pleasure of God, but, the mode, the conditions, and the length of time during which the offer shall be made, are all dependent upon the same sovereignty.</w:t>
      </w:r>
    </w:p>
    <w:p w14:paraId="2469C93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不仅怜悯的施行完全取决于神的意旨和喜悦，而且提供怜悯的方式、条件和持续时间，也都取决于同样的主权。</w:t>
      </w:r>
    </w:p>
    <w:p w14:paraId="57B63CEB">
      <w:pPr>
        <w:pStyle w:val="3"/>
        <w:spacing w:before="85" w:line="284" w:lineRule="auto"/>
        <w:ind w:firstLine="13"/>
        <w:jc w:val="both"/>
        <w:rPr>
          <w:rFonts w:hint="eastAsia" w:ascii="微软雅黑" w:hAnsi="微软雅黑" w:eastAsia="微软雅黑" w:cs="微软雅黑"/>
          <w:sz w:val="30"/>
          <w:szCs w:val="30"/>
        </w:rPr>
      </w:pPr>
    </w:p>
    <w:p w14:paraId="200A77B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these particulars one by one.</w:t>
      </w:r>
    </w:p>
    <w:p w14:paraId="5383F5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让我们逐一看看这些细节。</w:t>
      </w:r>
    </w:p>
    <w:p w14:paraId="3ABBD2BF">
      <w:pPr>
        <w:pStyle w:val="3"/>
        <w:spacing w:before="85" w:line="284" w:lineRule="auto"/>
        <w:ind w:firstLine="13"/>
        <w:jc w:val="both"/>
        <w:rPr>
          <w:rFonts w:hint="eastAsia" w:ascii="微软雅黑" w:hAnsi="微软雅黑" w:eastAsia="微软雅黑" w:cs="微软雅黑"/>
          <w:sz w:val="30"/>
          <w:szCs w:val="30"/>
        </w:rPr>
      </w:pPr>
    </w:p>
    <w:p w14:paraId="2B29262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method by which the Divine clemency shall be manifested, and the conditions upon which the offer of forgiveness shall be made, are matters that rest solely with God.</w:t>
      </w:r>
    </w:p>
    <w:p w14:paraId="591CC64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首先，神宽容显明的方法，以及提供赦免的条件，是完全在于神的事项。</w:t>
      </w:r>
    </w:p>
    <w:p w14:paraId="55AED6E6">
      <w:pPr>
        <w:pStyle w:val="3"/>
        <w:spacing w:before="85" w:line="284" w:lineRule="auto"/>
        <w:ind w:firstLine="13"/>
        <w:jc w:val="both"/>
        <w:rPr>
          <w:rFonts w:hint="eastAsia" w:ascii="微软雅黑" w:hAnsi="微软雅黑" w:eastAsia="微软雅黑" w:cs="微软雅黑"/>
          <w:sz w:val="30"/>
          <w:szCs w:val="30"/>
        </w:rPr>
      </w:pPr>
    </w:p>
    <w:p w14:paraId="1C8216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entirely optional with Him whether to pardon at all, much more does it depend entirely upon Him to determine the way and means.</w:t>
      </w:r>
    </w:p>
    <w:p w14:paraId="2978F66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如果是否赦免完全随祂的意，那么决定方式和手段就更完全取决于祂了。</w:t>
      </w:r>
    </w:p>
    <w:p w14:paraId="3624FBAB">
      <w:pPr>
        <w:pStyle w:val="3"/>
        <w:spacing w:before="85" w:line="284" w:lineRule="auto"/>
        <w:ind w:firstLine="13"/>
        <w:jc w:val="both"/>
        <w:rPr>
          <w:rFonts w:hint="eastAsia" w:ascii="微软雅黑" w:hAnsi="微软雅黑" w:eastAsia="微软雅黑" w:cs="微软雅黑"/>
          <w:sz w:val="30"/>
          <w:szCs w:val="30"/>
        </w:rPr>
      </w:pPr>
    </w:p>
    <w:p w14:paraId="697FBD1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stop the mouth of him who objects to the doctrine of forgiveness through a vicarious atonement.</w:t>
      </w:r>
    </w:p>
    <w:p w14:paraId="7361A7B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正是在这里，我们堵住了反对通过替代赎罪获得赦免之教义的人的口。</w:t>
      </w:r>
    </w:p>
    <w:p w14:paraId="3B2F1ADF">
      <w:pPr>
        <w:pStyle w:val="3"/>
        <w:spacing w:before="85" w:line="284" w:lineRule="auto"/>
        <w:ind w:firstLine="13"/>
        <w:jc w:val="both"/>
        <w:rPr>
          <w:rFonts w:hint="eastAsia" w:ascii="微软雅黑" w:hAnsi="微软雅黑" w:eastAsia="微软雅黑" w:cs="微软雅黑"/>
          <w:sz w:val="30"/>
          <w:szCs w:val="30"/>
        </w:rPr>
      </w:pPr>
    </w:p>
    <w:p w14:paraId="2ABB7FE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by no means concede, that the exhibition of mercy through the vicarious satisfaction of justice is an optional matter, and that God might have dispensed with such satisfaction, had He so willed.</w:t>
      </w:r>
    </w:p>
    <w:p w14:paraId="7A0541C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我们绝不承认，通过公义的替代性满足来展示怜悯是一件随意的事，也不承认如果神愿意，祂本可以免去这种满足。</w:t>
      </w:r>
    </w:p>
    <w:p w14:paraId="6DDF1713">
      <w:pPr>
        <w:pStyle w:val="3"/>
        <w:spacing w:before="85" w:line="284" w:lineRule="auto"/>
        <w:ind w:firstLine="13"/>
        <w:jc w:val="both"/>
        <w:rPr>
          <w:rFonts w:hint="eastAsia" w:ascii="微软雅黑" w:hAnsi="微软雅黑" w:eastAsia="微软雅黑" w:cs="微软雅黑"/>
          <w:sz w:val="30"/>
          <w:szCs w:val="30"/>
        </w:rPr>
      </w:pPr>
    </w:p>
    <w:p w14:paraId="549644C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the forgiveness of sin is possible even to the Deity, only through a substituted sacrifice that completely satisfies the demands of law and justice,—that without the shedding of expiating blood there is no remission of sin possible or conceivable, under a government of law.</w:t>
      </w:r>
    </w:p>
    <w:p w14:paraId="11AE960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我们相信，即使对神（Deity）而言，只有通过完全满足律法和公义要求的替代祭牲，赦罪才成为可能，——在律法的管治下，若不流赎罪的血，罪的赦免是不可能或不可想象的。</w:t>
      </w:r>
    </w:p>
    <w:p w14:paraId="15070B88">
      <w:pPr>
        <w:pStyle w:val="3"/>
        <w:spacing w:before="85" w:line="284" w:lineRule="auto"/>
        <w:ind w:firstLine="13"/>
        <w:jc w:val="both"/>
        <w:rPr>
          <w:rFonts w:hint="eastAsia" w:ascii="微软雅黑" w:hAnsi="微软雅黑" w:eastAsia="微软雅黑" w:cs="微软雅黑"/>
          <w:sz w:val="30"/>
          <w:szCs w:val="30"/>
        </w:rPr>
      </w:pPr>
    </w:p>
    <w:p w14:paraId="0E15764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asking the objector to come up to this high ground, we are willing, for the sake of the argument, to go down upon his low one; and we say, that even if the metaphysical necessity of an atonement could not be maintained, and that it is purely optional with God whether to employ this method or not, it would still be the duty and wisdom of man to take the record just as it reads, and to accept the method that has actually been adopted.</w:t>
      </w:r>
    </w:p>
    <w:p w14:paraId="6AB7112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要求反对者上到这个高地，为了辩论的缘故，我们愿意下到他的低地；我们说，即使赎罪的形而上学必然性不能维持，并且是否采用这种方法纯粹随神的意，按照记录的原样接受，并接受实际已被采用的方法，这仍然是人的责任和智慧。</w:t>
      </w:r>
    </w:p>
    <w:p w14:paraId="01C91737">
      <w:pPr>
        <w:pStyle w:val="3"/>
        <w:spacing w:before="85" w:line="284" w:lineRule="auto"/>
        <w:ind w:firstLine="13"/>
        <w:jc w:val="both"/>
        <w:rPr>
          <w:rFonts w:hint="eastAsia" w:ascii="微软雅黑" w:hAnsi="微软雅黑" w:eastAsia="微软雅黑" w:cs="微软雅黑"/>
          <w:sz w:val="30"/>
          <w:szCs w:val="30"/>
        </w:rPr>
      </w:pPr>
    </w:p>
    <w:p w14:paraId="4F1F0D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Sovereign has a perfect right to say whether He will or will not pardon the criminal, has He not the same right to say how He will do it?</w:t>
      </w:r>
    </w:p>
    <w:p w14:paraId="7E298F2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如果主权者有完全的权利说祂是否赦免罪犯，难道祂没有同样的权利说祂将如何做吗？</w:t>
      </w:r>
    </w:p>
    <w:p w14:paraId="4FAC1150">
      <w:pPr>
        <w:pStyle w:val="3"/>
        <w:spacing w:before="85" w:line="284" w:lineRule="auto"/>
        <w:ind w:firstLine="13"/>
        <w:jc w:val="both"/>
        <w:rPr>
          <w:rFonts w:hint="eastAsia" w:ascii="微软雅黑" w:hAnsi="微软雅黑" w:eastAsia="微软雅黑" w:cs="微软雅黑"/>
          <w:sz w:val="30"/>
          <w:szCs w:val="30"/>
        </w:rPr>
      </w:pPr>
    </w:p>
    <w:p w14:paraId="79BEA08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transgressor, upon principles of justice, could be sentenced to endless misery, and yet the Sovereign Judge concludes to offer him forgiveness and eternal life, shall the criminal, the culprit who could not stand an instant in the judgment, presume to quarrel with the method, and dictate the terms by which his own pardon shall be secured?</w:t>
      </w:r>
    </w:p>
    <w:p w14:paraId="2DBCBA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如果罪人根据公义原则本可被判处无尽的痛苦，然而主权审判者决定提供给他赦免和永生，这个罪犯，这个在审判中片刻都站立不住的罪人，竟敢争辩这方法，并规定确保他自己获赦的条款吗？</w:t>
      </w:r>
    </w:p>
    <w:p w14:paraId="7599DAF9">
      <w:pPr>
        <w:pStyle w:val="3"/>
        <w:spacing w:before="85" w:line="284" w:lineRule="auto"/>
        <w:ind w:firstLine="13"/>
        <w:jc w:val="both"/>
        <w:rPr>
          <w:rFonts w:hint="eastAsia" w:ascii="微软雅黑" w:hAnsi="微软雅黑" w:eastAsia="微软雅黑" w:cs="微软雅黑"/>
          <w:sz w:val="30"/>
          <w:szCs w:val="30"/>
        </w:rPr>
      </w:pPr>
    </w:p>
    <w:p w14:paraId="399782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supposing, then, that there were no intrinsic necessity for the offering of an infinite sacrifice to satisfy infinite justice, the Great God might still take the lofty ground of sovereignty, and say to the criminal: "My will shall stand for my reason; I decide to offer you amnesty and eternal joy, in this mode, and upon these terms. The reasons for my method are known to myself. Take mercy in this method, or take justice. Receive the forgiveness of sin in this mode, or else receive the eternal and just punishment of sin. Can I not do what I will with mine own? Is thine eye evil because I am good?"</w:t>
      </w:r>
    </w:p>
    <w:p w14:paraId="3B84FA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假设没有内在必要性献上无限的祭牲以满足无限的公义，伟大的神仍可站在主权的崇高立场上，对罪犯说：“我的意旨即为我的理由；我决定以这种方式，并基于这些条款，向你提供特赦和永恒的喜乐。我方法的理由我自己知道。接受这种方式的怜悯，或者接受公义。接受这种模式的赦罪，否则就接受罪的永恒公正的惩罚。我的东西，难道不可随我的意思用吗？因为我作好人，你就红了眼吗？”</w:t>
      </w:r>
    </w:p>
    <w:p w14:paraId="61FC8BE4">
      <w:pPr>
        <w:pStyle w:val="3"/>
        <w:spacing w:before="85" w:line="284" w:lineRule="auto"/>
        <w:ind w:firstLine="13"/>
        <w:jc w:val="both"/>
        <w:rPr>
          <w:rFonts w:hint="eastAsia" w:ascii="微软雅黑" w:hAnsi="微软雅黑" w:eastAsia="微软雅黑" w:cs="微软雅黑"/>
          <w:sz w:val="30"/>
          <w:szCs w:val="30"/>
        </w:rPr>
      </w:pPr>
    </w:p>
    <w:p w14:paraId="7140A23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under no necessity to offer the forgiveness of sin to any criminal upon any terms; still less is He hedged up to a method of forgiveness prescribed by the criminal himself.</w:t>
      </w:r>
    </w:p>
    <w:p w14:paraId="282B55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神没有必要基于任何条款向任何罪犯提供赦罪；更不受限于罪犯自己规定的赦免方法。</w:t>
      </w:r>
    </w:p>
    <w:p w14:paraId="658A972E">
      <w:pPr>
        <w:pStyle w:val="3"/>
        <w:spacing w:before="85" w:line="284" w:lineRule="auto"/>
        <w:ind w:firstLine="13"/>
        <w:jc w:val="both"/>
        <w:rPr>
          <w:rFonts w:hint="eastAsia" w:ascii="微软雅黑" w:hAnsi="微软雅黑" w:eastAsia="微软雅黑" w:cs="微软雅黑"/>
          <w:sz w:val="30"/>
          <w:szCs w:val="30"/>
        </w:rPr>
      </w:pPr>
    </w:p>
    <w:p w14:paraId="498C23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same reasoning will apply to the time during which the offer of mercy shall be extended.</w:t>
      </w:r>
    </w:p>
    <w:p w14:paraId="1883899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此外，同样的推理也适用于提供怜悯的时间长度。</w:t>
      </w:r>
    </w:p>
    <w:p w14:paraId="0F9E9E41">
      <w:pPr>
        <w:pStyle w:val="3"/>
        <w:spacing w:before="85" w:line="284" w:lineRule="auto"/>
        <w:ind w:firstLine="13"/>
        <w:jc w:val="both"/>
        <w:rPr>
          <w:rFonts w:hint="eastAsia" w:ascii="微软雅黑" w:hAnsi="微软雅黑" w:eastAsia="微软雅黑" w:cs="微软雅黑"/>
          <w:sz w:val="30"/>
          <w:szCs w:val="30"/>
        </w:rPr>
      </w:pPr>
    </w:p>
    <w:p w14:paraId="3D26B9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purely optional with God, whether He will pardon my sin at all, it is also purely optional with Him to fix the limits within which He will exercise the act of pardon.</w:t>
      </w:r>
    </w:p>
    <w:p w14:paraId="77E56F6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如果神是否赦免我的罪纯粹随祂的意，那么设定祂施行赦免行为的界限也纯粹随祂的意。</w:t>
      </w:r>
    </w:p>
    <w:p w14:paraId="687EB66D">
      <w:pPr>
        <w:pStyle w:val="3"/>
        <w:spacing w:before="85" w:line="284" w:lineRule="auto"/>
        <w:ind w:firstLine="13"/>
        <w:jc w:val="both"/>
        <w:rPr>
          <w:rFonts w:hint="eastAsia" w:ascii="微软雅黑" w:hAnsi="微软雅黑" w:eastAsia="微软雅黑" w:cs="微软雅黑"/>
          <w:sz w:val="30"/>
          <w:szCs w:val="30"/>
        </w:rPr>
      </w:pPr>
    </w:p>
    <w:p w14:paraId="16A541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tell me, that if I would confess and forsake my sins to-day, He would blot them out forever, but that the gracious offer should be withdrawn tomorrow, what conceivable ground of complaint could I discover?</w:t>
      </w:r>
    </w:p>
    <w:p w14:paraId="59D0E06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如果祂告诉我，若我今天承认并离弃我的罪，祂就会永远涂抹它们，但这恩典的提议明天就会撤回，我能找到什么可构想的抱怨理由呢？</w:t>
      </w:r>
    </w:p>
    <w:p w14:paraId="4A28E391">
      <w:pPr>
        <w:pStyle w:val="3"/>
        <w:spacing w:before="85" w:line="284" w:lineRule="auto"/>
        <w:ind w:firstLine="13"/>
        <w:jc w:val="both"/>
        <w:rPr>
          <w:rFonts w:hint="eastAsia" w:ascii="微软雅黑" w:hAnsi="微软雅黑" w:eastAsia="微软雅黑" w:cs="微软雅黑"/>
          <w:sz w:val="30"/>
          <w:szCs w:val="30"/>
        </w:rPr>
      </w:pPr>
    </w:p>
    <w:p w14:paraId="64E1D5C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no necessity of extending the pardon at this moment, and neither is He at the next, or any future one.</w:t>
      </w:r>
    </w:p>
    <w:p w14:paraId="086BBA0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祂此刻没有必要施予赦免，下一刻或未来的任何时刻也没有必要。</w:t>
      </w:r>
    </w:p>
    <w:p w14:paraId="5F3E9C92">
      <w:pPr>
        <w:pStyle w:val="3"/>
        <w:spacing w:before="85" w:line="284" w:lineRule="auto"/>
        <w:ind w:firstLine="13"/>
        <w:jc w:val="both"/>
        <w:rPr>
          <w:rFonts w:hint="eastAsia" w:ascii="微软雅黑" w:hAnsi="微软雅黑" w:eastAsia="微软雅黑" w:cs="微软雅黑"/>
          <w:sz w:val="30"/>
          <w:szCs w:val="30"/>
        </w:rPr>
      </w:pPr>
    </w:p>
    <w:p w14:paraId="03BCFA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grace, and not debt.</w:t>
      </w:r>
    </w:p>
    <w:p w14:paraId="434946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怜悯是恩典，不是债务。</w:t>
      </w:r>
    </w:p>
    <w:p w14:paraId="1D321C54">
      <w:pPr>
        <w:pStyle w:val="3"/>
        <w:spacing w:before="85" w:line="284" w:lineRule="auto"/>
        <w:ind w:firstLine="13"/>
        <w:jc w:val="both"/>
        <w:rPr>
          <w:rFonts w:hint="eastAsia" w:ascii="微软雅黑" w:hAnsi="微软雅黑" w:eastAsia="微软雅黑" w:cs="微软雅黑"/>
          <w:sz w:val="30"/>
          <w:szCs w:val="30"/>
        </w:rPr>
      </w:pPr>
    </w:p>
    <w:p w14:paraId="0F9EC10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has pleased God, to limit the period during which the work of Redemption shall go on.</w:t>
      </w:r>
    </w:p>
    <w:p w14:paraId="6B5640C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现在神乐意限制救赎工作进行的时期。</w:t>
      </w:r>
    </w:p>
    <w:p w14:paraId="3F55C89B">
      <w:pPr>
        <w:pStyle w:val="3"/>
        <w:spacing w:before="85" w:line="284" w:lineRule="auto"/>
        <w:ind w:firstLine="13"/>
        <w:jc w:val="both"/>
        <w:rPr>
          <w:rFonts w:hint="eastAsia" w:ascii="微软雅黑" w:hAnsi="微软雅黑" w:eastAsia="微软雅黑" w:cs="微软雅黑"/>
          <w:sz w:val="30"/>
          <w:szCs w:val="30"/>
        </w:rPr>
      </w:pPr>
    </w:p>
    <w:p w14:paraId="709FB39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point of time, for every sinful man, at which "there remaineth no more sacrifice for sin" (Heb. 10:26).</w:t>
      </w:r>
    </w:p>
    <w:p w14:paraId="3308D3C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对于每一个有罪的人，都有一个时间点，在那时“赎罪的祭就再没有了”（希伯来书 10:26）。</w:t>
      </w:r>
    </w:p>
    <w:p w14:paraId="2804FFF5">
      <w:pPr>
        <w:pStyle w:val="3"/>
        <w:spacing w:before="85" w:line="284" w:lineRule="auto"/>
        <w:ind w:firstLine="13"/>
        <w:jc w:val="both"/>
        <w:rPr>
          <w:rFonts w:hint="eastAsia" w:ascii="微软雅黑" w:hAnsi="微软雅黑" w:eastAsia="微软雅黑" w:cs="微软雅黑"/>
          <w:sz w:val="30"/>
          <w:szCs w:val="30"/>
        </w:rPr>
      </w:pPr>
    </w:p>
    <w:p w14:paraId="483509B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 of Redemption is confined to earth and time; and unless the sinner exercises repentance towards God and faith in the Lord Jesus Christ, before his spirit returns to God who gave it, there is no redemption for him through eternal ages.</w:t>
      </w:r>
    </w:p>
    <w:p w14:paraId="61E951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救赎的时期仅限于地上和时间；除非罪人在他的灵归回赐灵的神之前，向神悔改并信靠主耶稣基督，否则在永恒的岁月中他就没有救赎。</w:t>
      </w:r>
    </w:p>
    <w:p w14:paraId="33687301">
      <w:pPr>
        <w:pStyle w:val="3"/>
        <w:spacing w:before="85" w:line="284" w:lineRule="auto"/>
        <w:ind w:firstLine="13"/>
        <w:jc w:val="both"/>
        <w:rPr>
          <w:rFonts w:hint="eastAsia" w:ascii="微软雅黑" w:hAnsi="微软雅黑" w:eastAsia="微软雅黑" w:cs="微软雅黑"/>
          <w:sz w:val="30"/>
          <w:szCs w:val="30"/>
        </w:rPr>
      </w:pPr>
    </w:p>
    <w:p w14:paraId="2164F74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we know by the declaration and testimony of God; in the same manner that we know that God will exercise mercy at all, and upon any conditions whatever.</w:t>
      </w:r>
    </w:p>
    <w:p w14:paraId="51F278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这一事实我们通过神的宣告和见证得知；正如我们知道神根本会施怜悯，以及基于任何条件施怜悯一样。</w:t>
      </w:r>
    </w:p>
    <w:p w14:paraId="43EF834A">
      <w:pPr>
        <w:pStyle w:val="3"/>
        <w:spacing w:before="85" w:line="284" w:lineRule="auto"/>
        <w:ind w:firstLine="13"/>
        <w:jc w:val="both"/>
        <w:rPr>
          <w:rFonts w:hint="eastAsia" w:ascii="微软雅黑" w:hAnsi="微软雅黑" w:eastAsia="微软雅黑" w:cs="微软雅黑"/>
          <w:sz w:val="30"/>
          <w:szCs w:val="30"/>
        </w:rPr>
      </w:pPr>
    </w:p>
    <w:p w14:paraId="6AB9B92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we cannot establish the fact that the Deity will forgive sin, by any a priori reasoning, but know it only because He has spoken a word to this effect, and given the world His promise to be gracious and merciful.</w:t>
      </w:r>
    </w:p>
    <w:p w14:paraId="7EAB82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我们已经看到，我们无法通过任何先验推理建立神（Deity）会赦罪的事实，只能因为祂说过这样的话，并给了世界祂要施恩怜悯的应许才知道。</w:t>
      </w:r>
    </w:p>
    <w:p w14:paraId="7B70F2FE">
      <w:pPr>
        <w:pStyle w:val="3"/>
        <w:spacing w:before="85" w:line="284" w:lineRule="auto"/>
        <w:ind w:firstLine="13"/>
        <w:jc w:val="both"/>
        <w:rPr>
          <w:rFonts w:hint="eastAsia" w:ascii="微软雅黑" w:hAnsi="微软雅黑" w:eastAsia="微软雅黑" w:cs="微软雅黑"/>
          <w:sz w:val="30"/>
          <w:szCs w:val="30"/>
        </w:rPr>
      </w:pPr>
    </w:p>
    <w:p w14:paraId="0622D4B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do not establish the fact that there will be no second offer of forgiveness, in the future world, by any process of reasoning from the nature of the case, or the necessity of things.</w:t>
      </w:r>
    </w:p>
    <w:p w14:paraId="05942D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同样，我们也无法通过从案例性质或事物必然性的推理过程，建立在未来世界没有第二次赦免机会的事实。</w:t>
      </w:r>
    </w:p>
    <w:p w14:paraId="3DF93783">
      <w:pPr>
        <w:pStyle w:val="3"/>
        <w:spacing w:before="85" w:line="284" w:lineRule="auto"/>
        <w:ind w:firstLine="13"/>
        <w:jc w:val="both"/>
        <w:rPr>
          <w:rFonts w:hint="eastAsia" w:ascii="微软雅黑" w:hAnsi="微软雅黑" w:eastAsia="微软雅黑" w:cs="微软雅黑"/>
          <w:sz w:val="30"/>
          <w:szCs w:val="30"/>
        </w:rPr>
      </w:pPr>
    </w:p>
    <w:p w14:paraId="4CCB959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concede to the objector, that for aught that we can see the Holy Ghost is as able to take of the things of Christ, and show them to a guilty soul, in the next world, as He is in this.</w:t>
      </w:r>
    </w:p>
    <w:p w14:paraId="5AE229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我们愿意向反对者承认，就我们所见，圣灵在下一个世界也同样有能力将基督的事显给有罪的灵魂看，正如在今世一样。</w:t>
      </w:r>
    </w:p>
    <w:p w14:paraId="5502D212">
      <w:pPr>
        <w:pStyle w:val="3"/>
        <w:spacing w:before="85" w:line="284" w:lineRule="auto"/>
        <w:ind w:firstLine="13"/>
        <w:jc w:val="both"/>
        <w:rPr>
          <w:rFonts w:hint="eastAsia" w:ascii="微软雅黑" w:hAnsi="微软雅黑" w:eastAsia="微软雅黑" w:cs="微软雅黑"/>
          <w:sz w:val="30"/>
          <w:szCs w:val="30"/>
        </w:rPr>
      </w:pPr>
    </w:p>
    <w:p w14:paraId="016111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almighty power is concerned, the Divine Spirit could convince men of sin, and righteousness, and judgment, and incline them to repentance and faith, in eternity as well as in time.</w:t>
      </w:r>
    </w:p>
    <w:p w14:paraId="2BB3AFC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就全能的力量而言，神的灵在永恒中和在时间中一样，能叫人为罪、为义、为审判，自己责备自己，并引导他们悔改和相信。</w:t>
      </w:r>
    </w:p>
    <w:p w14:paraId="0F48C8BC">
      <w:pPr>
        <w:pStyle w:val="3"/>
        <w:spacing w:before="85" w:line="284" w:lineRule="auto"/>
        <w:ind w:firstLine="13"/>
        <w:jc w:val="both"/>
        <w:rPr>
          <w:rFonts w:hint="eastAsia" w:ascii="微软雅黑" w:hAnsi="微软雅黑" w:eastAsia="微软雅黑" w:cs="微软雅黑"/>
          <w:sz w:val="30"/>
          <w:szCs w:val="30"/>
        </w:rPr>
      </w:pPr>
    </w:p>
    <w:p w14:paraId="2D0BA3A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true, that the Divine Spirit could have prevented the origin of sin itself, and the fall of Adam, with the untold woes that proceed therefrom.</w:t>
      </w:r>
    </w:p>
    <w:p w14:paraId="509D6B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同样真实的是，神的灵本可以阻止罪本身的起源，以及亚当的堕落，连同由此产生的数不尽的灾祸。</w:t>
      </w:r>
    </w:p>
    <w:p w14:paraId="61B5B165">
      <w:pPr>
        <w:pStyle w:val="3"/>
        <w:spacing w:before="85" w:line="284" w:lineRule="auto"/>
        <w:ind w:firstLine="13"/>
        <w:jc w:val="both"/>
        <w:rPr>
          <w:rFonts w:hint="eastAsia" w:ascii="微软雅黑" w:hAnsi="微软雅黑" w:eastAsia="微软雅黑" w:cs="微软雅黑"/>
          <w:sz w:val="30"/>
          <w:szCs w:val="30"/>
        </w:rPr>
      </w:pPr>
    </w:p>
    <w:p w14:paraId="46B31A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 question of power. It is a question of intention, of determination, and of testimony upon the part of God.</w:t>
      </w:r>
    </w:p>
    <w:p w14:paraId="2FB49B9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但这不关乎能力。这关乎神的意图、决断和见证。</w:t>
      </w:r>
    </w:p>
    <w:p w14:paraId="3E147492">
      <w:pPr>
        <w:pStyle w:val="3"/>
        <w:spacing w:before="85" w:line="284" w:lineRule="auto"/>
        <w:ind w:firstLine="13"/>
        <w:jc w:val="both"/>
        <w:rPr>
          <w:rFonts w:hint="eastAsia" w:ascii="微软雅黑" w:hAnsi="微软雅黑" w:eastAsia="微软雅黑" w:cs="微软雅黑"/>
          <w:sz w:val="30"/>
          <w:szCs w:val="30"/>
        </w:rPr>
      </w:pPr>
    </w:p>
    <w:p w14:paraId="461366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distinctly declared in the written Revelation, that it is His intention to limit the converting and saving influences of His Spirit to time and earth.</w:t>
      </w:r>
    </w:p>
    <w:p w14:paraId="2A906BE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祂已在成文启示中清楚宣告，祂的意图是将祂灵的转化和拯救影响限制在时间和地上。</w:t>
      </w:r>
    </w:p>
    <w:p w14:paraId="55EB8119">
      <w:pPr>
        <w:pStyle w:val="3"/>
        <w:spacing w:before="85" w:line="284" w:lineRule="auto"/>
        <w:ind w:firstLine="13"/>
        <w:jc w:val="both"/>
        <w:rPr>
          <w:rFonts w:hint="eastAsia" w:ascii="微软雅黑" w:hAnsi="微软雅黑" w:eastAsia="微软雅黑" w:cs="微软雅黑"/>
          <w:sz w:val="30"/>
          <w:szCs w:val="30"/>
        </w:rPr>
      </w:pPr>
    </w:p>
    <w:p w14:paraId="5E61E88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 whole world unequivocally, that His spirit shall not always strive with man, and that the day of judgment which occurs at the end of this Dispensation of grace, is not a day of pardon but of doom.</w:t>
      </w:r>
    </w:p>
    <w:p w14:paraId="2E89129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祂毫不含糊地告诉全世界，祂的灵就不永远住（strive with）在人里面，这恩典时代结束时发生的审判日，不是赦免的日子，而是定罪的日子。</w:t>
      </w:r>
    </w:p>
    <w:p w14:paraId="0A9D3413">
      <w:pPr>
        <w:pStyle w:val="3"/>
        <w:spacing w:before="85" w:line="284" w:lineRule="auto"/>
        <w:ind w:firstLine="13"/>
        <w:jc w:val="both"/>
        <w:rPr>
          <w:rFonts w:hint="eastAsia" w:ascii="微软雅黑" w:hAnsi="微软雅黑" w:eastAsia="微软雅黑" w:cs="微软雅黑"/>
          <w:sz w:val="30"/>
          <w:szCs w:val="30"/>
        </w:rPr>
      </w:pPr>
    </w:p>
    <w:p w14:paraId="1AC11D7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description of the scenes that will close up this Redemptive Economy,—the throne, the opened books, the sheep on the right hand and the goats on the left hand, the words of the Judge: "Come ye blessed, depart ye cursed,"—proves beyond controversy that "now is the accepted time, and now is the day of salvation."</w:t>
      </w:r>
    </w:p>
    <w:p w14:paraId="256558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结束这救赎经纶之场景的描述，——宝座、展开的书卷、右边的绵羊和左边的山羊、审判者的话：“你们这蒙我父赐福的，可来……你们这被咒诅的人，离开我”，——无可争议地证明“现在正是悦纳的时候，现在正是拯救的日子”。</w:t>
      </w:r>
    </w:p>
    <w:p w14:paraId="2CA4D15E">
      <w:pPr>
        <w:pStyle w:val="3"/>
        <w:spacing w:before="85" w:line="284" w:lineRule="auto"/>
        <w:ind w:firstLine="13"/>
        <w:jc w:val="both"/>
        <w:rPr>
          <w:rFonts w:hint="eastAsia" w:ascii="微软雅黑" w:hAnsi="微软雅黑" w:eastAsia="微软雅黑" w:cs="微软雅黑"/>
          <w:sz w:val="30"/>
          <w:szCs w:val="30"/>
        </w:rPr>
      </w:pPr>
    </w:p>
    <w:p w14:paraId="752E1B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utterance of our Redeeming God, by His servant David, is: "To-day if ye will hear His voice harden not your hearts."</w:t>
      </w:r>
    </w:p>
    <w:p w14:paraId="127041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我们的救赎神，藉着祂仆人大卫发出的话语是：“你们今日若听祂的话，就不可硬着心。”</w:t>
      </w:r>
    </w:p>
    <w:p w14:paraId="63E2C9EE">
      <w:pPr>
        <w:pStyle w:val="3"/>
        <w:spacing w:before="85" w:line="284" w:lineRule="auto"/>
        <w:ind w:firstLine="13"/>
        <w:jc w:val="both"/>
        <w:rPr>
          <w:rFonts w:hint="eastAsia" w:ascii="微软雅黑" w:hAnsi="微软雅黑" w:eastAsia="微软雅黑" w:cs="微软雅黑"/>
          <w:sz w:val="30"/>
          <w:szCs w:val="30"/>
        </w:rPr>
      </w:pPr>
    </w:p>
    <w:p w14:paraId="5F9069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the Epistle to the Hebrews, informs the world, that as God sware that those Israelites who did not believe and obey His servant Moses, during their wanderings in the desert, should not enter the earthly Canaan, so those, in any age and generation of men, who do not believe and obey His Son Jesus Christ, during their earthly pilgrimage, shall, by the same Divine oath, be shut out of the eternal rest that remaineth for the people of God (Hebrews 3:7–19).</w:t>
      </w:r>
    </w:p>
    <w:p w14:paraId="1EDB17B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希伯来书中告诉世人，正如神起誓说那些在旷野漂流期间不信从祂仆人摩西的以色列人，断不可进入地上的迦南，照样，在任何时代和世代的人中，凡在其地上朝圣期间不信从祂儿子耶稣基督的，也将因同样的神圣誓言，被拒之于为神子民存留的永恒安息之外（希伯来书 3:7–19）。</w:t>
      </w:r>
    </w:p>
    <w:p w14:paraId="078BCEA8">
      <w:pPr>
        <w:pStyle w:val="3"/>
        <w:spacing w:before="85" w:line="284" w:lineRule="auto"/>
        <w:ind w:firstLine="13"/>
        <w:jc w:val="both"/>
        <w:rPr>
          <w:rFonts w:hint="eastAsia" w:ascii="微软雅黑" w:hAnsi="微软雅黑" w:eastAsia="微软雅黑" w:cs="微软雅黑"/>
          <w:sz w:val="30"/>
          <w:szCs w:val="30"/>
        </w:rPr>
      </w:pPr>
    </w:p>
    <w:p w14:paraId="57617B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Unbelieving men, in eternity, will be deprived of the benefits of Christ's redemption, by the oath, the solemn decision, the judicial determination of God.</w:t>
      </w:r>
    </w:p>
    <w:p w14:paraId="40F05A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不信的人，在永恒中，将被剥夺基督救赎的益处，这是由于神的誓言、庄严决定和司法裁决。</w:t>
      </w:r>
    </w:p>
    <w:p w14:paraId="10813889">
      <w:pPr>
        <w:pStyle w:val="3"/>
        <w:spacing w:before="85" w:line="284" w:lineRule="auto"/>
        <w:ind w:firstLine="13"/>
        <w:jc w:val="both"/>
        <w:rPr>
          <w:rFonts w:hint="eastAsia" w:ascii="微软雅黑" w:hAnsi="微软雅黑" w:eastAsia="微软雅黑" w:cs="微软雅黑"/>
          <w:sz w:val="30"/>
          <w:szCs w:val="30"/>
        </w:rPr>
      </w:pPr>
    </w:p>
    <w:p w14:paraId="75C167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exercise of mercy, of which we are speaking, is not a matter of course, and of necessity, and which therefore continues forever and forever.</w:t>
      </w:r>
    </w:p>
    <w:p w14:paraId="21B2E39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因为，我们所说的这种怜悯的施行，并不是理所当然、必然的事，因此也不是永远持续下去的。</w:t>
      </w:r>
    </w:p>
    <w:p w14:paraId="1E22BDC7">
      <w:pPr>
        <w:pStyle w:val="3"/>
        <w:spacing w:before="85" w:line="284" w:lineRule="auto"/>
        <w:ind w:firstLine="13"/>
        <w:jc w:val="both"/>
        <w:rPr>
          <w:rFonts w:hint="eastAsia" w:ascii="微软雅黑" w:hAnsi="微软雅黑" w:eastAsia="微软雅黑" w:cs="微软雅黑"/>
          <w:sz w:val="30"/>
          <w:szCs w:val="30"/>
        </w:rPr>
      </w:pPr>
    </w:p>
    <w:p w14:paraId="34A0DC9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optional. God is entirely at liberty to pardon, or not to pardon.</w:t>
      </w:r>
    </w:p>
    <w:p w14:paraId="4773A0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它是随意的。神完全有自由赦免，或不赦免。</w:t>
      </w:r>
    </w:p>
    <w:p w14:paraId="0CC23E9A">
      <w:pPr>
        <w:pStyle w:val="3"/>
        <w:spacing w:before="85" w:line="284" w:lineRule="auto"/>
        <w:ind w:firstLine="13"/>
        <w:jc w:val="both"/>
        <w:rPr>
          <w:rFonts w:hint="eastAsia" w:ascii="微软雅黑" w:hAnsi="微软雅黑" w:eastAsia="微软雅黑" w:cs="微软雅黑"/>
          <w:sz w:val="30"/>
          <w:szCs w:val="30"/>
        </w:rPr>
      </w:pPr>
    </w:p>
    <w:p w14:paraId="2627EE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entirely at liberty to say when, and how, and how long the offer of pardon shall be extended.</w:t>
      </w:r>
    </w:p>
    <w:p w14:paraId="799DB37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祂也完全有自由说何时、如何以及多久提供赦免。</w:t>
      </w:r>
    </w:p>
    <w:p w14:paraId="124621AD">
      <w:pPr>
        <w:pStyle w:val="3"/>
        <w:spacing w:before="85" w:line="284" w:lineRule="auto"/>
        <w:ind w:firstLine="13"/>
        <w:jc w:val="both"/>
        <w:rPr>
          <w:rFonts w:hint="eastAsia" w:ascii="微软雅黑" w:hAnsi="微软雅黑" w:eastAsia="微软雅黑" w:cs="微软雅黑"/>
          <w:sz w:val="30"/>
          <w:szCs w:val="30"/>
        </w:rPr>
      </w:pPr>
    </w:p>
    <w:p w14:paraId="65835D3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power to carry the whole body of the people of Israel over Jordan, into the promised land, but He sware that those who proved refractory, and disobedient, during a certain definite period of time, should never enter Canaan.</w:t>
      </w:r>
    </w:p>
    <w:p w14:paraId="61EC57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祂有能力带领全体以色列人过约旦河，进入应许之地，但祂起誓说，那些在特定时期内显为顽固和悖逆的人，断不可进入迦南。</w:t>
      </w:r>
    </w:p>
    <w:p w14:paraId="0E188E36">
      <w:pPr>
        <w:pStyle w:val="3"/>
        <w:spacing w:before="85" w:line="284" w:lineRule="auto"/>
        <w:ind w:firstLine="13"/>
        <w:jc w:val="both"/>
        <w:rPr>
          <w:rFonts w:hint="eastAsia" w:ascii="微软雅黑" w:hAnsi="微软雅黑" w:eastAsia="微软雅黑" w:cs="微软雅黑"/>
          <w:sz w:val="30"/>
          <w:szCs w:val="30"/>
        </w:rPr>
      </w:pPr>
    </w:p>
    <w:p w14:paraId="464DF4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apostle, He informs all the generations of men, that the same principle will govern Him in respect to the entrance into the heavenly Canaan.</w:t>
      </w:r>
    </w:p>
    <w:p w14:paraId="6E4DF9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并且，藉着祂的使徒，祂告知世世代代的人，同样的原则也将管治祂关于进入天上迦南的事。</w:t>
      </w:r>
    </w:p>
    <w:p w14:paraId="7048D2BD">
      <w:pPr>
        <w:pStyle w:val="3"/>
        <w:spacing w:before="85" w:line="284" w:lineRule="auto"/>
        <w:ind w:firstLine="13"/>
        <w:jc w:val="both"/>
        <w:rPr>
          <w:rFonts w:hint="eastAsia" w:ascii="微软雅黑" w:hAnsi="微软雅黑" w:eastAsia="微软雅黑" w:cs="微软雅黑"/>
          <w:sz w:val="30"/>
          <w:szCs w:val="30"/>
        </w:rPr>
      </w:pPr>
    </w:p>
    <w:p w14:paraId="5C21447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limiting of the offer of salvation to this life is not founded upon any necessity in the Divine Nature, but, like the offer of salvation itself, depends upon the sovereign pleasure and determination of God.</w:t>
      </w:r>
    </w:p>
    <w:p w14:paraId="3D15397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将救恩的提供限制在今生，并不是基于神性中的任何必然性，而是像救恩提供本身一样，取决于神主权的喜悦和决断。</w:t>
      </w:r>
    </w:p>
    <w:p w14:paraId="3C523E0C">
      <w:pPr>
        <w:pStyle w:val="3"/>
        <w:spacing w:before="85" w:line="284" w:lineRule="auto"/>
        <w:ind w:firstLine="13"/>
        <w:jc w:val="both"/>
        <w:rPr>
          <w:rFonts w:hint="eastAsia" w:ascii="微软雅黑" w:hAnsi="微软雅黑" w:eastAsia="微软雅黑" w:cs="微软雅黑"/>
          <w:sz w:val="30"/>
          <w:szCs w:val="30"/>
        </w:rPr>
      </w:pPr>
    </w:p>
    <w:p w14:paraId="34F9879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pleasure, and that determination, have been distinctly made known in the Scriptures.</w:t>
      </w:r>
    </w:p>
    <w:p w14:paraId="791F062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这喜悦和决断已在圣经中清楚显明。</w:t>
      </w:r>
    </w:p>
    <w:p w14:paraId="282FD552">
      <w:pPr>
        <w:pStyle w:val="3"/>
        <w:spacing w:before="85" w:line="284" w:lineRule="auto"/>
        <w:ind w:firstLine="13"/>
        <w:jc w:val="both"/>
        <w:rPr>
          <w:rFonts w:hint="eastAsia" w:ascii="微软雅黑" w:hAnsi="微软雅黑" w:eastAsia="微软雅黑" w:cs="微软雅黑"/>
          <w:sz w:val="30"/>
          <w:szCs w:val="30"/>
        </w:rPr>
      </w:pPr>
    </w:p>
    <w:p w14:paraId="34D5DF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as clearly as we know anything revealed in the Bible, that God has decided to pardon here in time, and not to pardon in eternity.</w:t>
      </w:r>
    </w:p>
    <w:p w14:paraId="4AEF6CE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我们清楚地知道，正如我们知道圣经启示的任何事一样，神已决定在今世赦免，而在永恒中不赦免。</w:t>
      </w:r>
    </w:p>
    <w:p w14:paraId="1EB5E983">
      <w:pPr>
        <w:pStyle w:val="3"/>
        <w:spacing w:before="85" w:line="284" w:lineRule="auto"/>
        <w:ind w:firstLine="13"/>
        <w:jc w:val="both"/>
        <w:rPr>
          <w:rFonts w:hint="eastAsia" w:ascii="微软雅黑" w:hAnsi="微软雅黑" w:eastAsia="微软雅黑" w:cs="微软雅黑"/>
          <w:sz w:val="30"/>
          <w:szCs w:val="30"/>
        </w:rPr>
      </w:pPr>
    </w:p>
    <w:p w14:paraId="2A53D7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drawn a line between the present period, during which He makes salvation possible to man, and the future period, when He will not make it possible.</w:t>
      </w:r>
    </w:p>
    <w:p w14:paraId="7D56EB7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祂在目前这个祂使人可能得救的时期，与未来那个祂不再使之可能的时期之间，画了一条线。</w:t>
      </w:r>
    </w:p>
    <w:p w14:paraId="1C9A1977">
      <w:pPr>
        <w:pStyle w:val="3"/>
        <w:spacing w:before="85" w:line="284" w:lineRule="auto"/>
        <w:ind w:firstLine="13"/>
        <w:jc w:val="both"/>
        <w:rPr>
          <w:rFonts w:hint="eastAsia" w:ascii="微软雅黑" w:hAnsi="微软雅黑" w:eastAsia="微软雅黑" w:cs="微软雅黑"/>
          <w:sz w:val="30"/>
          <w:szCs w:val="30"/>
        </w:rPr>
      </w:pPr>
    </w:p>
    <w:p w14:paraId="774C31E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had a right to draw that line, because mercy from first to last is the optional, and not the obligated agency of the Supreme Being.</w:t>
      </w:r>
    </w:p>
    <w:p w14:paraId="3B6A5E8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祂有权画这条线，因为怜悯从始至终是至高者（Supreme Being）随意而非义务性的作为。</w:t>
      </w:r>
    </w:p>
    <w:p w14:paraId="65139000">
      <w:pPr>
        <w:pStyle w:val="3"/>
        <w:spacing w:before="85" w:line="284" w:lineRule="auto"/>
        <w:ind w:firstLine="13"/>
        <w:jc w:val="both"/>
        <w:rPr>
          <w:rFonts w:hint="eastAsia" w:ascii="微软雅黑" w:hAnsi="微软雅黑" w:eastAsia="微软雅黑" w:cs="微软雅黑"/>
          <w:sz w:val="30"/>
          <w:szCs w:val="30"/>
        </w:rPr>
      </w:pPr>
    </w:p>
    <w:p w14:paraId="445C37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fear lest, a promise being left us of entering into His rest, any of you should seem to come short of it.</w:t>
      </w:r>
    </w:p>
    <w:p w14:paraId="24E87CD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因此，我们应当畏惧，免得在进入祂安息的应许还留存的时候，你们中间有人似乎是赶不上了。</w:t>
      </w:r>
    </w:p>
    <w:p w14:paraId="01A77500">
      <w:pPr>
        <w:pStyle w:val="3"/>
        <w:spacing w:before="85" w:line="284" w:lineRule="auto"/>
        <w:ind w:firstLine="13"/>
        <w:jc w:val="both"/>
        <w:rPr>
          <w:rFonts w:hint="eastAsia" w:ascii="微软雅黑" w:hAnsi="微软雅黑" w:eastAsia="微软雅黑" w:cs="微软雅黑"/>
          <w:sz w:val="30"/>
          <w:szCs w:val="30"/>
        </w:rPr>
      </w:pPr>
    </w:p>
    <w:p w14:paraId="08F3A3A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you is the gospel preached, as well as unto those Israelites; but the word did not profit them, not being mixed with faith in them that heard it.</w:t>
      </w:r>
    </w:p>
    <w:p w14:paraId="7690371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因为有福音传给你们，像传给那些以色列人一样；只是所听见的道与他们无益，因为他们没有信心与所听见的道调和。</w:t>
      </w:r>
    </w:p>
    <w:p w14:paraId="1451B39C">
      <w:pPr>
        <w:pStyle w:val="3"/>
        <w:spacing w:before="85" w:line="284" w:lineRule="auto"/>
        <w:ind w:firstLine="13"/>
        <w:jc w:val="both"/>
        <w:rPr>
          <w:rFonts w:hint="eastAsia" w:ascii="微软雅黑" w:hAnsi="微软雅黑" w:eastAsia="微软雅黑" w:cs="微软雅黑"/>
          <w:sz w:val="30"/>
          <w:szCs w:val="30"/>
        </w:rPr>
      </w:pPr>
    </w:p>
    <w:p w14:paraId="1D67EC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it profit you, unless it is mixed with faith.</w:t>
      </w:r>
    </w:p>
    <w:p w14:paraId="5D80BF0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除非与信心调和，否则它对你们也无益。</w:t>
      </w:r>
    </w:p>
    <w:p w14:paraId="42CE4FD4">
      <w:pPr>
        <w:pStyle w:val="3"/>
        <w:spacing w:before="85" w:line="284" w:lineRule="auto"/>
        <w:ind w:firstLine="13"/>
        <w:jc w:val="both"/>
        <w:rPr>
          <w:rFonts w:hint="eastAsia" w:ascii="微软雅黑" w:hAnsi="微软雅黑" w:eastAsia="微软雅黑" w:cs="微软雅黑"/>
          <w:sz w:val="30"/>
          <w:szCs w:val="30"/>
        </w:rPr>
      </w:pPr>
    </w:p>
    <w:p w14:paraId="09FF56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limiteth a certain day, saying in David, "To-day, after so long a time,"—after these many years of hearing and neglecting the offer of forgiveness,—"to-day, if ye will hear His voice, harden not your hearts."</w:t>
      </w:r>
    </w:p>
    <w:p w14:paraId="520CDE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神限定了一日，在大卫的书上说：“今日，过了这么长的时间，”——在听见并忽略赦免提议这么多年之后，——“你们今日若听祂的话，就不可硬着心。”</w:t>
      </w:r>
    </w:p>
    <w:p w14:paraId="7B9EA660">
      <w:pPr>
        <w:pStyle w:val="3"/>
        <w:spacing w:before="85" w:line="284" w:lineRule="auto"/>
        <w:ind w:firstLine="13"/>
        <w:jc w:val="both"/>
        <w:rPr>
          <w:rFonts w:hint="eastAsia" w:ascii="微软雅黑" w:hAnsi="微软雅黑" w:eastAsia="微软雅黑" w:cs="微软雅黑"/>
          <w:sz w:val="30"/>
          <w:szCs w:val="30"/>
        </w:rPr>
      </w:pPr>
    </w:p>
    <w:p w14:paraId="6DC83A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therefore, now, to enter into that rest, lest any man fall, after the same example of unbelief, with those Israelites whom the oath of God shut out of both the earthly and the heavenly Canaan.</w:t>
      </w:r>
    </w:p>
    <w:p w14:paraId="4337391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所以，现在务必竭力进入那安息，免得有人学那不信从的样子跌倒了，就像那些被神的誓言拒之于地上和天上迦南之外的以色列人一样。</w:t>
      </w:r>
    </w:p>
    <w:p w14:paraId="63E0D783">
      <w:pPr>
        <w:pStyle w:val="3"/>
        <w:spacing w:before="85" w:line="284" w:lineRule="auto"/>
        <w:ind w:firstLine="13"/>
        <w:jc w:val="both"/>
        <w:rPr>
          <w:rFonts w:hint="eastAsia" w:ascii="微软雅黑" w:hAnsi="微软雅黑" w:eastAsia="微软雅黑" w:cs="微软雅黑"/>
          <w:sz w:val="30"/>
          <w:szCs w:val="30"/>
        </w:rPr>
      </w:pPr>
    </w:p>
    <w:p w14:paraId="5D36AB7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REQUIRES THE TEMPER OF CHILDHOOD</w:t>
      </w:r>
    </w:p>
    <w:p w14:paraId="214CB8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基督教要求孩童的性情</w:t>
      </w:r>
    </w:p>
    <w:p w14:paraId="2CD3D1F8">
      <w:pPr>
        <w:pStyle w:val="3"/>
        <w:spacing w:before="85" w:line="284" w:lineRule="auto"/>
        <w:ind w:firstLine="13"/>
        <w:jc w:val="both"/>
        <w:rPr>
          <w:rFonts w:hint="eastAsia" w:ascii="微软雅黑" w:hAnsi="微软雅黑" w:eastAsia="微软雅黑" w:cs="微软雅黑"/>
          <w:sz w:val="30"/>
          <w:szCs w:val="30"/>
        </w:rPr>
      </w:pPr>
    </w:p>
    <w:p w14:paraId="55381E3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10:15.—"Verily I say unto you, whosoever shall not receive the kingdom of God as a little child, he shall not enter therein."</w:t>
      </w:r>
    </w:p>
    <w:p w14:paraId="112707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10:15。——“我实在告诉你们，凡要承受神国的，若不像小孩子，断不能进去。”</w:t>
      </w:r>
    </w:p>
    <w:p w14:paraId="23DA07E1">
      <w:pPr>
        <w:pStyle w:val="3"/>
        <w:spacing w:before="85" w:line="284" w:lineRule="auto"/>
        <w:ind w:firstLine="13"/>
        <w:jc w:val="both"/>
        <w:rPr>
          <w:rFonts w:hint="eastAsia" w:ascii="微软雅黑" w:hAnsi="微软雅黑" w:eastAsia="微软雅黑" w:cs="微软雅黑"/>
          <w:sz w:val="30"/>
          <w:szCs w:val="30"/>
        </w:rPr>
      </w:pPr>
    </w:p>
    <w:p w14:paraId="00D6D9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our Lord are very positive and emphatic, and will, therefore, receive a serious attention from every one who is anxious concerning his future destiny beyond the grave.</w:t>
      </w:r>
    </w:p>
    <w:p w14:paraId="14F3AF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我们主的这些话非常肯定且强调，因此将受到每一个为自己坟墓之外的未来命运焦虑之人的认真关注。</w:t>
      </w:r>
    </w:p>
    <w:p w14:paraId="0C8ADE60">
      <w:pPr>
        <w:pStyle w:val="3"/>
        <w:spacing w:before="85" w:line="284" w:lineRule="auto"/>
        <w:ind w:firstLine="13"/>
        <w:jc w:val="both"/>
        <w:rPr>
          <w:rFonts w:hint="eastAsia" w:ascii="微软雅黑" w:hAnsi="微软雅黑" w:eastAsia="微软雅黑" w:cs="微软雅黑"/>
          <w:sz w:val="30"/>
          <w:szCs w:val="30"/>
        </w:rPr>
      </w:pPr>
    </w:p>
    <w:p w14:paraId="11C880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mention an indispensable requisite in order to an entrance into eternal life.</w:t>
      </w:r>
    </w:p>
    <w:p w14:paraId="32F980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因为，它们提到了进入永生不可或缺的必要条件。</w:t>
      </w:r>
    </w:p>
    <w:p w14:paraId="02C694D5">
      <w:pPr>
        <w:pStyle w:val="3"/>
        <w:spacing w:before="85" w:line="284" w:lineRule="auto"/>
        <w:ind w:firstLine="13"/>
        <w:jc w:val="both"/>
        <w:rPr>
          <w:rFonts w:hint="eastAsia" w:ascii="微软雅黑" w:hAnsi="微软雅黑" w:eastAsia="微软雅黑" w:cs="微软雅黑"/>
          <w:sz w:val="30"/>
          <w:szCs w:val="30"/>
        </w:rPr>
      </w:pPr>
    </w:p>
    <w:p w14:paraId="0231AD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shall not receive the kingdom of God as a little child, he shall not enter therein."</w:t>
      </w:r>
    </w:p>
    <w:p w14:paraId="7EACF73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“凡要承受神国的，若不像小孩子，断不能进去。”</w:t>
      </w:r>
    </w:p>
    <w:p w14:paraId="673F4EF1">
      <w:pPr>
        <w:pStyle w:val="3"/>
        <w:spacing w:before="85" w:line="284" w:lineRule="auto"/>
        <w:ind w:firstLine="13"/>
        <w:jc w:val="both"/>
        <w:rPr>
          <w:rFonts w:hint="eastAsia" w:ascii="微软雅黑" w:hAnsi="微软雅黑" w:eastAsia="微软雅黑" w:cs="微软雅黑"/>
          <w:sz w:val="30"/>
          <w:szCs w:val="30"/>
        </w:rPr>
      </w:pPr>
    </w:p>
    <w:p w14:paraId="5C745B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their utterance is interesting, and brings to view a beautiful feature in the perfect character of Jesus Christ.</w:t>
      </w:r>
    </w:p>
    <w:p w14:paraId="69FFFEB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说这些话的场合很有趣，并展示了耶稣基督完美品格中一个美丽的特征。</w:t>
      </w:r>
    </w:p>
    <w:p w14:paraId="4CEC6BE3">
      <w:pPr>
        <w:pStyle w:val="3"/>
        <w:spacing w:before="85" w:line="284" w:lineRule="auto"/>
        <w:ind w:firstLine="13"/>
        <w:jc w:val="both"/>
        <w:rPr>
          <w:rFonts w:hint="eastAsia" w:ascii="微软雅黑" w:hAnsi="微软雅黑" w:eastAsia="微软雅黑" w:cs="微软雅黑"/>
          <w:sz w:val="30"/>
          <w:szCs w:val="30"/>
        </w:rPr>
      </w:pPr>
    </w:p>
    <w:p w14:paraId="5FC9B4C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was deeply interested in every age and condition of man.</w:t>
      </w:r>
    </w:p>
    <w:p w14:paraId="6BAF52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救赎主对人的每个年龄段和状况都深感兴趣。</w:t>
      </w:r>
    </w:p>
    <w:p w14:paraId="05E9C54C">
      <w:pPr>
        <w:pStyle w:val="3"/>
        <w:spacing w:before="85" w:line="284" w:lineRule="auto"/>
        <w:ind w:firstLine="13"/>
        <w:jc w:val="both"/>
        <w:rPr>
          <w:rFonts w:hint="eastAsia" w:ascii="微软雅黑" w:hAnsi="微软雅黑" w:eastAsia="微软雅黑" w:cs="微软雅黑"/>
          <w:sz w:val="30"/>
          <w:szCs w:val="30"/>
        </w:rPr>
      </w:pPr>
    </w:p>
    <w:p w14:paraId="5303A6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classes shared in His benevolent affection, and all may equally partake of the rich blessings that flow from it.</w:t>
      </w:r>
    </w:p>
    <w:p w14:paraId="1B3165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所有阶层都分享祂仁慈的关爱，所有人都可以平等地分享从中流出的丰富祝福。</w:t>
      </w:r>
    </w:p>
    <w:p w14:paraId="74F201CA">
      <w:pPr>
        <w:pStyle w:val="3"/>
        <w:spacing w:before="85" w:line="284" w:lineRule="auto"/>
        <w:ind w:firstLine="13"/>
        <w:jc w:val="both"/>
        <w:rPr>
          <w:rFonts w:hint="eastAsia" w:ascii="微软雅黑" w:hAnsi="微软雅黑" w:eastAsia="微软雅黑" w:cs="微软雅黑"/>
          <w:sz w:val="30"/>
          <w:szCs w:val="30"/>
        </w:rPr>
      </w:pPr>
    </w:p>
    <w:p w14:paraId="24810C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childhood and youth seem to have had a special attraction for Him.</w:t>
      </w:r>
    </w:p>
    <w:p w14:paraId="5DC751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但童年和青年似乎对祂有着特殊的吸引力。</w:t>
      </w:r>
    </w:p>
    <w:p w14:paraId="0D79BBC8">
      <w:pPr>
        <w:pStyle w:val="3"/>
        <w:spacing w:before="85" w:line="284" w:lineRule="auto"/>
        <w:ind w:firstLine="13"/>
        <w:jc w:val="both"/>
        <w:rPr>
          <w:rFonts w:hint="eastAsia" w:ascii="微软雅黑" w:hAnsi="微软雅黑" w:eastAsia="微软雅黑" w:cs="微软雅黑"/>
          <w:sz w:val="30"/>
          <w:szCs w:val="30"/>
        </w:rPr>
      </w:pPr>
    </w:p>
    <w:p w14:paraId="7BBE79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is careful to inform us, that He took little children in His arms, and that beholding an amiable young man He loved him,—a gush of feeling went out towards him.</w:t>
      </w:r>
    </w:p>
    <w:p w14:paraId="0496793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福音书作者特意告诉我们，祂把小孩子抱在怀里；并且看着一个可爱的少年人，就爱他，——一股情感涌向他。</w:t>
      </w:r>
    </w:p>
    <w:p w14:paraId="628EDA71">
      <w:pPr>
        <w:pStyle w:val="3"/>
        <w:spacing w:before="85" w:line="284" w:lineRule="auto"/>
        <w:ind w:firstLine="13"/>
        <w:jc w:val="both"/>
        <w:rPr>
          <w:rFonts w:hint="eastAsia" w:ascii="微软雅黑" w:hAnsi="微软雅黑" w:eastAsia="微软雅黑" w:cs="微软雅黑"/>
          <w:sz w:val="30"/>
          <w:szCs w:val="30"/>
        </w:rPr>
      </w:pPr>
    </w:p>
    <w:p w14:paraId="4B3B5EA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Christ was a perfect man, as well as the infinite God, that such a feeling dwelt in His breast.</w:t>
      </w:r>
    </w:p>
    <w:p w14:paraId="01A4102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正因为基督是完美的人，也是无限的神，这样的情感才居住在祂的胸怀中。</w:t>
      </w:r>
    </w:p>
    <w:p w14:paraId="33F3C49A">
      <w:pPr>
        <w:pStyle w:val="3"/>
        <w:spacing w:before="85" w:line="284" w:lineRule="auto"/>
        <w:ind w:firstLine="13"/>
        <w:jc w:val="both"/>
        <w:rPr>
          <w:rFonts w:hint="eastAsia" w:ascii="微软雅黑" w:hAnsi="微软雅黑" w:eastAsia="微软雅黑" w:cs="微软雅黑"/>
          <w:sz w:val="30"/>
          <w:szCs w:val="30"/>
        </w:rPr>
      </w:pPr>
    </w:p>
    <w:p w14:paraId="5CFCDB0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has never been an uncommonly fair and excellent human character, in which tenderness and affinity for childhood has not been a quality, and a quality, too, that was no small part of the fairness and excellence.</w:t>
      </w:r>
    </w:p>
    <w:p w14:paraId="6E1929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因为，从未有过一个非凡美好和卓越的人类品格，不具备对童年的温柔和亲和力，这种品质也是其美好和卓越的重要组成部分。</w:t>
      </w:r>
    </w:p>
    <w:p w14:paraId="20FCD7F2">
      <w:pPr>
        <w:pStyle w:val="3"/>
        <w:spacing w:before="85" w:line="284" w:lineRule="auto"/>
        <w:ind w:firstLine="13"/>
        <w:jc w:val="both"/>
        <w:rPr>
          <w:rFonts w:hint="eastAsia" w:ascii="微软雅黑" w:hAnsi="微软雅黑" w:eastAsia="微软雅黑" w:cs="微软雅黑"/>
          <w:sz w:val="30"/>
          <w:szCs w:val="30"/>
        </w:rPr>
      </w:pPr>
    </w:p>
    <w:p w14:paraId="670BF79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definition that has yet been given of genius itself is, that it is the carrying of the feelings of childhood onward into the thoughts and aspirations of manhood.</w:t>
      </w:r>
    </w:p>
    <w:p w14:paraId="10A1F6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对天才本身所给出的最好定义是：它是将童年的情感带入到成年的思想和抱负中。</w:t>
      </w:r>
    </w:p>
    <w:p w14:paraId="0B170B7A">
      <w:pPr>
        <w:pStyle w:val="3"/>
        <w:spacing w:before="85" w:line="284" w:lineRule="auto"/>
        <w:ind w:firstLine="13"/>
        <w:jc w:val="both"/>
        <w:rPr>
          <w:rFonts w:hint="eastAsia" w:ascii="微软雅黑" w:hAnsi="微软雅黑" w:eastAsia="微软雅黑" w:cs="微软雅黑"/>
          <w:sz w:val="30"/>
          <w:szCs w:val="30"/>
        </w:rPr>
      </w:pPr>
    </w:p>
    <w:p w14:paraId="45E400E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attracted by the ingenuousness, and trustfulness, and simplicity, of the first period of human life, is certainly wanting in the finest and most delicate elements of nature, and character.</w:t>
      </w:r>
    </w:p>
    <w:p w14:paraId="420587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谁若不被人类生命最初时期的天真、信任和单纯所吸引，肯定缺乏本性和品格中最美好、最精致的元素。</w:t>
      </w:r>
    </w:p>
    <w:p w14:paraId="04BE1559">
      <w:pPr>
        <w:pStyle w:val="3"/>
        <w:spacing w:before="85" w:line="284" w:lineRule="auto"/>
        <w:ind w:firstLine="13"/>
        <w:jc w:val="both"/>
        <w:rPr>
          <w:rFonts w:hint="eastAsia" w:ascii="微软雅黑" w:hAnsi="微软雅黑" w:eastAsia="微软雅黑" w:cs="微软雅黑"/>
          <w:sz w:val="30"/>
          <w:szCs w:val="30"/>
        </w:rPr>
      </w:pPr>
    </w:p>
    <w:p w14:paraId="1C0954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been coarse and brutish, those who have been selfish and ambitious, those who have been the pests and scourges of the world, have had no sympathy with youth.</w:t>
      </w:r>
    </w:p>
    <w:p w14:paraId="38AA50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那些粗鲁野蛮的人，那些自私和野心勃勃的人，那些世界的害虫和祸害，对青年没有任何同情。</w:t>
      </w:r>
    </w:p>
    <w:p w14:paraId="72181B6F">
      <w:pPr>
        <w:pStyle w:val="3"/>
        <w:spacing w:before="85" w:line="284" w:lineRule="auto"/>
        <w:ind w:firstLine="13"/>
        <w:jc w:val="both"/>
        <w:rPr>
          <w:rFonts w:hint="eastAsia" w:ascii="微软雅黑" w:hAnsi="微软雅黑" w:eastAsia="微软雅黑" w:cs="微软雅黑"/>
          <w:sz w:val="30"/>
          <w:szCs w:val="30"/>
        </w:rPr>
      </w:pPr>
    </w:p>
    <w:p w14:paraId="5EFDA2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once young themselves, they have been those in whom the gentle and generous emotions of the morning of life have died out.</w:t>
      </w:r>
    </w:p>
    <w:p w14:paraId="534409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虽然他们自己也曾年轻，但他们是那些生命清晨的温柔和慷慨情感已经熄灭的人。</w:t>
      </w:r>
    </w:p>
    <w:p w14:paraId="5988B3C2">
      <w:pPr>
        <w:pStyle w:val="3"/>
        <w:spacing w:before="85" w:line="284" w:lineRule="auto"/>
        <w:ind w:firstLine="13"/>
        <w:jc w:val="both"/>
        <w:rPr>
          <w:rFonts w:hint="eastAsia" w:ascii="微软雅黑" w:hAnsi="微软雅黑" w:eastAsia="微软雅黑" w:cs="微软雅黑"/>
          <w:sz w:val="30"/>
          <w:szCs w:val="30"/>
        </w:rPr>
      </w:pPr>
    </w:p>
    <w:p w14:paraId="083281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may become hardhearted, skeptical and sensual, a hater of his kind, a hater of all that is holy and good, he must divest himself entirely of the fresh and ingenuous feeling of early boyhood, and receive in its place that malign and soured feeling which is the growth, and sign, of a selfish and disingenuous life.</w:t>
      </w:r>
    </w:p>
    <w:p w14:paraId="131666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要变得铁石心肠、怀疑和纵欲，成为人类的仇恨者，成为一切圣洁良善事物的仇恨者，他必须完全剥去早期童年那新鲜天真的感觉，取而代之的是那种恶毒和酸涩的感觉，这是一个自私和虚伪生命的产物和标志。</w:t>
      </w:r>
    </w:p>
    <w:p w14:paraId="055612BE">
      <w:pPr>
        <w:pStyle w:val="3"/>
        <w:spacing w:before="85" w:line="284" w:lineRule="auto"/>
        <w:ind w:firstLine="13"/>
        <w:jc w:val="both"/>
        <w:rPr>
          <w:rFonts w:hint="eastAsia" w:ascii="微软雅黑" w:hAnsi="微软雅黑" w:eastAsia="微软雅黑" w:cs="微软雅黑"/>
          <w:sz w:val="30"/>
          <w:szCs w:val="30"/>
        </w:rPr>
      </w:pPr>
    </w:p>
    <w:p w14:paraId="47D19F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of Voltaire,—a man in whom evil dwelt in its purest and most defecated essence,—that he had no sympathy with the child, and that the children uniformly shrank from that sinister eye in which the eagle and the reptile were so strangely blended.</w:t>
      </w:r>
    </w:p>
    <w:p w14:paraId="1C4578C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关于伏尔泰，——一个邪恶以其最纯粹、最净化的本质居住在其中的人，——据说他对孩子没有同情心，孩子们也一致地避开那双阴险的眼睛，在那双眼睛里，鹰和爬行动物奇怪地混合在一起。</w:t>
      </w:r>
    </w:p>
    <w:p w14:paraId="33EEA9A7">
      <w:pPr>
        <w:pStyle w:val="3"/>
        <w:spacing w:before="85" w:line="284" w:lineRule="auto"/>
        <w:ind w:firstLine="13"/>
        <w:jc w:val="both"/>
        <w:rPr>
          <w:rFonts w:hint="eastAsia" w:ascii="微软雅黑" w:hAnsi="微软雅黑" w:eastAsia="微软雅黑" w:cs="微软雅黑"/>
          <w:sz w:val="30"/>
          <w:szCs w:val="30"/>
        </w:rPr>
      </w:pPr>
    </w:p>
    <w:p w14:paraId="437E45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as a perfect man, then, possessed this trait, and it often showed itself in His intercourse with men.</w:t>
      </w:r>
    </w:p>
    <w:p w14:paraId="6E6B344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我们的救主，作为一个完美的人，拥有这种特质，并在祂与人的交往中经常显露出来。</w:t>
      </w:r>
    </w:p>
    <w:p w14:paraId="42F5FDDA">
      <w:pPr>
        <w:pStyle w:val="3"/>
        <w:spacing w:before="85" w:line="284" w:lineRule="auto"/>
        <w:ind w:firstLine="13"/>
        <w:jc w:val="both"/>
        <w:rPr>
          <w:rFonts w:hint="eastAsia" w:ascii="微软雅黑" w:hAnsi="微软雅黑" w:eastAsia="微软雅黑" w:cs="微软雅黑"/>
          <w:sz w:val="30"/>
          <w:szCs w:val="30"/>
        </w:rPr>
      </w:pPr>
    </w:p>
    <w:p w14:paraId="5952C2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omniscient Being, He indeed looked with profound interest, upon the dawning life of the human spirit as it manifests itself in childhood.</w:t>
      </w:r>
    </w:p>
    <w:p w14:paraId="0F100E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作为全知者（Omniscient Being），祂确实带着深刻的兴趣，注视着在童年时期显露出来的人类灵性的黎明生命。</w:t>
      </w:r>
    </w:p>
    <w:p w14:paraId="60DF54DD">
      <w:pPr>
        <w:pStyle w:val="3"/>
        <w:spacing w:before="85" w:line="284" w:lineRule="auto"/>
        <w:ind w:firstLine="13"/>
        <w:jc w:val="both"/>
        <w:rPr>
          <w:rFonts w:hint="eastAsia" w:ascii="微软雅黑" w:hAnsi="微软雅黑" w:eastAsia="微软雅黑" w:cs="微软雅黑"/>
          <w:sz w:val="30"/>
          <w:szCs w:val="30"/>
        </w:rPr>
      </w:pPr>
    </w:p>
    <w:p w14:paraId="650A84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knew as no finite being can, the marvellous powers that sleep in the soul of the young child; the great affections which are to be the foundation of eternal bliss, or eternal pain, that exist in embryo within; the mysterious ideas that lie in germ far down in its lowest depths,—He knew, as no finite creature is able, what is in the child, as well as in the man, and therefore was interested in its being and its well-being.</w:t>
      </w:r>
    </w:p>
    <w:p w14:paraId="006DD7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比任何有限的存在都更清楚，那沉睡在幼儿灵魂中的奇妙能力；那作为永恒福乐或永恒痛苦基础的伟大情感，在其中以胚胎形式存在；那些以萌芽状态深藏在最底层的神秘观念，——祂比任何有限的受造物都更清楚孩子里面有什么，正如祂清楚人里面有什么，因此对它的存在和福祉感兴趣。</w:t>
      </w:r>
    </w:p>
    <w:p w14:paraId="4615E39B">
      <w:pPr>
        <w:pStyle w:val="3"/>
        <w:spacing w:before="85" w:line="284" w:lineRule="auto"/>
        <w:ind w:firstLine="13"/>
        <w:jc w:val="both"/>
        <w:rPr>
          <w:rFonts w:hint="eastAsia" w:ascii="微软雅黑" w:hAnsi="微软雅黑" w:eastAsia="微软雅黑" w:cs="微软雅黑"/>
          <w:sz w:val="30"/>
          <w:szCs w:val="30"/>
        </w:rPr>
      </w:pPr>
    </w:p>
    <w:p w14:paraId="07A464A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by virtue of His perfect humanity, He was attracted by those peculiar traits which are seen in the earlier years of human life.</w:t>
      </w:r>
    </w:p>
    <w:p w14:paraId="30547E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但除此之外，凭借祂完美的人性，祂被人类生命早期可见的那些独特特质所吸引。</w:t>
      </w:r>
    </w:p>
    <w:p w14:paraId="3C3A4FB3">
      <w:pPr>
        <w:pStyle w:val="3"/>
        <w:spacing w:before="85" w:line="284" w:lineRule="auto"/>
        <w:ind w:firstLine="13"/>
        <w:jc w:val="both"/>
        <w:rPr>
          <w:rFonts w:hint="eastAsia" w:ascii="微软雅黑" w:hAnsi="微软雅黑" w:eastAsia="微软雅黑" w:cs="微软雅黑"/>
          <w:sz w:val="30"/>
          <w:szCs w:val="30"/>
        </w:rPr>
      </w:pPr>
    </w:p>
    <w:p w14:paraId="7A9FB4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 artlessness and gentleness, the sense of dependence, the implicit trust, the absence of ostentation and ambition, the unconscious modesty, in one word, the child-likeness of the child.</w:t>
      </w:r>
    </w:p>
    <w:p w14:paraId="56129A1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祂喜爱那天真和温柔，那依赖感，那毫无保留的信任，那没有虚饰和野心，那不自觉的谦逊，简而言之，就是孩子的孩子气（child-likeness）。</w:t>
      </w:r>
    </w:p>
    <w:p w14:paraId="2D621C3D">
      <w:pPr>
        <w:pStyle w:val="3"/>
        <w:spacing w:before="85" w:line="284" w:lineRule="auto"/>
        <w:ind w:firstLine="13"/>
        <w:jc w:val="both"/>
        <w:rPr>
          <w:rFonts w:hint="eastAsia" w:ascii="微软雅黑" w:hAnsi="微软雅黑" w:eastAsia="微软雅黑" w:cs="微软雅黑"/>
          <w:sz w:val="30"/>
          <w:szCs w:val="30"/>
        </w:rPr>
      </w:pPr>
    </w:p>
    <w:p w14:paraId="2BE5911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this characteristic of the Redeemer, certain parents brought their young children to Him, as the Evangelist informs us, "that He should touch them;" either believing that there was a healthful virtue, connected with the touch of Him who healed the sick and gave life to the dead, that would be of benefit to them; or, it may be, with more elevated conceptions of Christ's person, and more spiritual desires respecting the welfare of their offspring, believing that the blessing (which was symbolized by the touch and laying on of hands) of so exalted a Being would be of greater worth than mere health of body.</w:t>
      </w:r>
    </w:p>
    <w:p w14:paraId="0650856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救赎主的这一特点，某些父母把他们的幼童带到祂面前，正如福音书作者告诉我们的，“要祂摸他们”；或者是因为相信与那位医治病人和叫死人复活之主的触摸有关的健康美德会对他们有益；或者，也许是对基督的位格有更崇高的概念，对他们后代的福祉有更属灵的渴望，相信这样一位崇高存在（Being）的祝福（以触摸和按手为象征）比单纯的身体健康更有价值。</w:t>
      </w:r>
    </w:p>
    <w:p w14:paraId="20202BD4">
      <w:pPr>
        <w:pStyle w:val="3"/>
        <w:spacing w:before="85" w:line="284" w:lineRule="auto"/>
        <w:ind w:firstLine="13"/>
        <w:jc w:val="both"/>
        <w:rPr>
          <w:rFonts w:hint="eastAsia" w:ascii="微软雅黑" w:hAnsi="微软雅黑" w:eastAsia="微软雅黑" w:cs="微软雅黑"/>
          <w:sz w:val="30"/>
          <w:szCs w:val="30"/>
        </w:rPr>
      </w:pPr>
    </w:p>
    <w:p w14:paraId="187B44B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thinking that mere children were not worthy of the regards of their Master, rebuked the anxious and affectionate parents.</w:t>
      </w:r>
    </w:p>
    <w:p w14:paraId="0BA346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门徒认为仅仅是孩子不值得他们主人的关注，便责备那些焦虑而充满爱心的父母。</w:t>
      </w:r>
    </w:p>
    <w:p w14:paraId="4EE0868B">
      <w:pPr>
        <w:pStyle w:val="3"/>
        <w:spacing w:before="85" w:line="284" w:lineRule="auto"/>
        <w:ind w:firstLine="13"/>
        <w:jc w:val="both"/>
        <w:rPr>
          <w:rFonts w:hint="eastAsia" w:ascii="微软雅黑" w:hAnsi="微软雅黑" w:eastAsia="微软雅黑" w:cs="微软雅黑"/>
          <w:sz w:val="30"/>
          <w:szCs w:val="30"/>
        </w:rPr>
      </w:pPr>
    </w:p>
    <w:p w14:paraId="25E9DC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"But,"—continues the narrative,—"when Jesus saw it he was much displeased, and said unto them, Suffer the little children to come unto me, and forbid them not, for of such is the kingdom of God;" and then immediately explained what He meant by this last assertion, which is so often misunderstood and misapplied, by adding, in the words of the text, "Verily I say unto you, whosoever shall not receive the kingdom of God as a little child," that is with a child-like spirit, "he shall not enter therein."</w:t>
      </w:r>
    </w:p>
    <w:p w14:paraId="3572CCC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叙述继续道，——“耶稣看见就恼怒，对门徒说：让小孩子到我这里来，不要禁止他们；因为在神国的，正是这样的人；”然后立即解释了祂最后这个断言的意思，这断言常被误解和误用，祂用经文中的话补充道：“我实在告诉你们，凡要承受神国的，若不像小孩子，”即带着孩子般的灵，“断不能进去。”</w:t>
      </w:r>
    </w:p>
    <w:p w14:paraId="6482DC6C">
      <w:pPr>
        <w:pStyle w:val="3"/>
        <w:spacing w:before="85" w:line="284" w:lineRule="auto"/>
        <w:ind w:firstLine="13"/>
        <w:jc w:val="both"/>
        <w:rPr>
          <w:rFonts w:hint="eastAsia" w:ascii="微软雅黑" w:hAnsi="微软雅黑" w:eastAsia="微软雅黑" w:cs="微软雅黑"/>
          <w:sz w:val="30"/>
          <w:szCs w:val="30"/>
        </w:rPr>
      </w:pPr>
    </w:p>
    <w:p w14:paraId="4F913F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does not here lay down a doctrinal position, and affirm the moral innocence of childhood.</w:t>
      </w:r>
    </w:p>
    <w:p w14:paraId="224E290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因为我们的主在此并不是制定一个教义立场，确认童年的道德无辜。</w:t>
      </w:r>
    </w:p>
    <w:p w14:paraId="6E80FE68">
      <w:pPr>
        <w:pStyle w:val="3"/>
        <w:spacing w:before="85" w:line="284" w:lineRule="auto"/>
        <w:ind w:firstLine="13"/>
        <w:jc w:val="both"/>
        <w:rPr>
          <w:rFonts w:hint="eastAsia" w:ascii="微软雅黑" w:hAnsi="微软雅黑" w:eastAsia="微软雅黑" w:cs="微软雅黑"/>
          <w:sz w:val="30"/>
          <w:szCs w:val="30"/>
        </w:rPr>
      </w:pPr>
    </w:p>
    <w:p w14:paraId="101A3F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mark off and discriminate the children as sinless, from their parents as sinful, as if the two classes did not belong to the same race of beings, and were not involved in the same apostasy and condemnation.</w:t>
      </w:r>
    </w:p>
    <w:p w14:paraId="0C51ECC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祂并没有将孩子划分为无罪的，与他们有罪的父母区别开来，仿佛这两类人不属于同一个族类，没有卷入同一个背道和定罪中。</w:t>
      </w:r>
    </w:p>
    <w:p w14:paraId="722CDA01">
      <w:pPr>
        <w:pStyle w:val="3"/>
        <w:spacing w:before="85" w:line="284" w:lineRule="auto"/>
        <w:ind w:firstLine="13"/>
        <w:jc w:val="both"/>
        <w:rPr>
          <w:rFonts w:hint="eastAsia" w:ascii="微软雅黑" w:hAnsi="微软雅黑" w:eastAsia="微软雅黑" w:cs="微软雅黑"/>
          <w:sz w:val="30"/>
          <w:szCs w:val="30"/>
        </w:rPr>
      </w:pPr>
    </w:p>
    <w:p w14:paraId="5D9D0F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sets childhood and manhood over-against each other as two distinct stages of human life, each possessing peculiar traits and tempers, and affirms that it is the meek spirit of childhood, and not the proud spirit of manhood, that welcomes and appropriates the Christian salvation.</w:t>
      </w:r>
    </w:p>
    <w:p w14:paraId="79D274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祂只是将童年和成年对立起来，作为人类生命的两个不同阶段，各自拥有独特的特质和性情，并断言是童年温柔的灵，而不是成年骄傲的灵，欢迎并接受基督徒的救恩。</w:t>
      </w:r>
    </w:p>
    <w:p w14:paraId="2A2C456C">
      <w:pPr>
        <w:pStyle w:val="3"/>
        <w:spacing w:before="85" w:line="284" w:lineRule="auto"/>
        <w:ind w:firstLine="13"/>
        <w:jc w:val="both"/>
        <w:rPr>
          <w:rFonts w:hint="eastAsia" w:ascii="微软雅黑" w:hAnsi="微软雅黑" w:eastAsia="微软雅黑" w:cs="微软雅黑"/>
          <w:sz w:val="30"/>
          <w:szCs w:val="30"/>
        </w:rPr>
      </w:pPr>
    </w:p>
    <w:p w14:paraId="53EB6D2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only contrasting the general attitude of a child, with the general attitude of a man.</w:t>
      </w:r>
    </w:p>
    <w:p w14:paraId="3D5C4A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祂只是在对比孩子的一般态度与成年人的一般态度。</w:t>
      </w:r>
    </w:p>
    <w:p w14:paraId="2DEE6435">
      <w:pPr>
        <w:pStyle w:val="3"/>
        <w:spacing w:before="85" w:line="284" w:lineRule="auto"/>
        <w:ind w:firstLine="13"/>
        <w:jc w:val="both"/>
        <w:rPr>
          <w:rFonts w:hint="eastAsia" w:ascii="微软雅黑" w:hAnsi="微软雅黑" w:eastAsia="微软雅黑" w:cs="微软雅黑"/>
          <w:sz w:val="30"/>
          <w:szCs w:val="30"/>
        </w:rPr>
      </w:pPr>
    </w:p>
    <w:p w14:paraId="5D34521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affirms that the trustful and believing temper of childhood, as compared with the self-reliant and skeptical temper of manhood, is the temper by which both the child and the man are to receive the blessings of the gospel which both of them equally need.</w:t>
      </w:r>
    </w:p>
    <w:p w14:paraId="24AF9CF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祂仅仅断言，与成年人自恃和怀疑的性情相比，童年信任和确信的性情，是孩子和成年人借以接受他们同样需要的福音祝福的性情。</w:t>
      </w:r>
    </w:p>
    <w:p w14:paraId="20CF2AF7">
      <w:pPr>
        <w:pStyle w:val="3"/>
        <w:spacing w:before="85" w:line="284" w:lineRule="auto"/>
        <w:ind w:firstLine="13"/>
        <w:jc w:val="both"/>
        <w:rPr>
          <w:rFonts w:hint="eastAsia" w:ascii="微软雅黑" w:hAnsi="微软雅黑" w:eastAsia="微软雅黑" w:cs="微软雅黑"/>
          <w:sz w:val="30"/>
          <w:szCs w:val="30"/>
        </w:rPr>
      </w:pPr>
    </w:p>
    <w:p w14:paraId="077279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represented in the New Testament, sometimes as subjective, and sometimes as objective; sometimes as within the soul of man, and sometimes as up in the skies.</w:t>
      </w:r>
    </w:p>
    <w:p w14:paraId="3E6DBD3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神的国在新约中被描述为有时是主观的，有时是客观的；有时是在人的灵魂里，有时是在天上。</w:t>
      </w:r>
    </w:p>
    <w:p w14:paraId="10FD4A8E">
      <w:pPr>
        <w:pStyle w:val="3"/>
        <w:spacing w:before="85" w:line="284" w:lineRule="auto"/>
        <w:ind w:firstLine="13"/>
        <w:jc w:val="both"/>
        <w:rPr>
          <w:rFonts w:hint="eastAsia" w:ascii="微软雅黑" w:hAnsi="微软雅黑" w:eastAsia="微软雅黑" w:cs="微软雅黑"/>
          <w:sz w:val="30"/>
          <w:szCs w:val="30"/>
        </w:rPr>
      </w:pPr>
    </w:p>
    <w:p w14:paraId="079F09F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combines both representations; for, it speaks of a man's "receiving" the kingdom of God, and of a man's "entering" the kingdom of God; of the coming of heaven into a soul, and of the going of a soul into heaven.</w:t>
      </w:r>
    </w:p>
    <w:p w14:paraId="64DB8A9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我们的经文结合了这两种描述；因为它说到一个人“承受”神的国，和一个“进入”神的国；说到天堂进入灵魂里，和灵魂进入天堂里。</w:t>
      </w:r>
    </w:p>
    <w:p w14:paraId="53028902">
      <w:pPr>
        <w:pStyle w:val="3"/>
        <w:spacing w:before="85" w:line="284" w:lineRule="auto"/>
        <w:ind w:firstLine="13"/>
        <w:jc w:val="both"/>
        <w:rPr>
          <w:rFonts w:hint="eastAsia" w:ascii="微软雅黑" w:hAnsi="微软雅黑" w:eastAsia="微软雅黑" w:cs="微软雅黑"/>
          <w:sz w:val="30"/>
          <w:szCs w:val="30"/>
        </w:rPr>
      </w:pPr>
    </w:p>
    <w:p w14:paraId="1AB016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passages, one or the other representation appears alone.</w:t>
      </w:r>
    </w:p>
    <w:p w14:paraId="5D849D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在其他经文中，这两种描述中的一种会单独出现。</w:t>
      </w:r>
    </w:p>
    <w:p w14:paraId="0FB7D1B4">
      <w:pPr>
        <w:pStyle w:val="3"/>
        <w:spacing w:before="85" w:line="284" w:lineRule="auto"/>
        <w:ind w:firstLine="13"/>
        <w:jc w:val="both"/>
        <w:rPr>
          <w:rFonts w:hint="eastAsia" w:ascii="微软雅黑" w:hAnsi="微软雅黑" w:eastAsia="微软雅黑" w:cs="微软雅黑"/>
          <w:sz w:val="30"/>
          <w:szCs w:val="30"/>
        </w:rPr>
      </w:pPr>
    </w:p>
    <w:p w14:paraId="002FDF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God,"—says our Lord to the Pharisees, —"cometh not with observation. Neither shall they say, Lo here, or lo there: for behold the kingdom of God is within you."</w:t>
      </w:r>
    </w:p>
    <w:p w14:paraId="7E01DCB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我们的主对法利赛人说：“神的国来到不是眼所能见的。人也不得说：‘看哪，在这里！’‘看哪，在那里！’因为神的国就在你们心里。”</w:t>
      </w:r>
    </w:p>
    <w:p w14:paraId="4353FC97">
      <w:pPr>
        <w:pStyle w:val="3"/>
        <w:spacing w:before="85" w:line="284" w:lineRule="auto"/>
        <w:ind w:firstLine="13"/>
        <w:jc w:val="both"/>
        <w:rPr>
          <w:rFonts w:hint="eastAsia" w:ascii="微软雅黑" w:hAnsi="微软雅黑" w:eastAsia="微软雅黑" w:cs="微软雅黑"/>
          <w:sz w:val="30"/>
          <w:szCs w:val="30"/>
        </w:rPr>
      </w:pPr>
    </w:p>
    <w:p w14:paraId="14A56F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upon arriving at Rome, invited the resident Jews to discuss the subject of Christianity with him.</w:t>
      </w:r>
    </w:p>
    <w:p w14:paraId="0BEAA81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使徒保罗到达罗马后，邀请当地的犹太人与他讨论基督教的主题。</w:t>
      </w:r>
    </w:p>
    <w:p w14:paraId="16E4F1A5">
      <w:pPr>
        <w:pStyle w:val="3"/>
        <w:spacing w:before="85" w:line="284" w:lineRule="auto"/>
        <w:ind w:firstLine="13"/>
        <w:jc w:val="both"/>
        <w:rPr>
          <w:rFonts w:hint="eastAsia" w:ascii="微软雅黑" w:hAnsi="微软雅黑" w:eastAsia="微软雅黑" w:cs="微软雅黑"/>
          <w:sz w:val="30"/>
          <w:szCs w:val="30"/>
        </w:rPr>
      </w:pPr>
    </w:p>
    <w:p w14:paraId="7C95316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had appointed him a day, there came many to him into his lodging, to whom he expounded and testified the kingdom of God,"—to whom he explained the nature of the Christian religion,—"persuading them concerning Jesus, both out of the law of Moses, and out of the prophets, from morning till evening."</w:t>
      </w:r>
    </w:p>
    <w:p w14:paraId="29B3578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“他们和保罗约定了日子，就有许多人到他的寓处来。保罗从早到晚，对他们讲论这事，证明神的国，”——向他们解释基督教信仰的本质，——“引摩西的律法和先知的书，以耶稣的事劝勉他们。”</w:t>
      </w:r>
    </w:p>
    <w:p w14:paraId="7A216FD9">
      <w:pPr>
        <w:pStyle w:val="3"/>
        <w:spacing w:before="85" w:line="284" w:lineRule="auto"/>
        <w:ind w:firstLine="13"/>
        <w:jc w:val="both"/>
        <w:rPr>
          <w:rFonts w:hint="eastAsia" w:ascii="微软雅黑" w:hAnsi="微软雅黑" w:eastAsia="微软雅黑" w:cs="微软雅黑"/>
          <w:sz w:val="30"/>
          <w:szCs w:val="30"/>
        </w:rPr>
      </w:pPr>
    </w:p>
    <w:p w14:paraId="6A501CB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teaches the Romans, that "the kingdom of God is not meat and drink; but righteousness, and peace, and joy in the Holy Ghost;" and tells the Corinthians, that "the kingdom of God is not in word, but in power."</w:t>
      </w:r>
    </w:p>
    <w:p w14:paraId="422C5D7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同一位使徒教导罗马人说：“神的国不在乎吃喝，只在乎公义、和平，并圣灵中的喜乐”；又告诉哥林多人说：“神的国不在乎言语，乃在乎权能。”</w:t>
      </w:r>
    </w:p>
    <w:p w14:paraId="692A1F62">
      <w:pPr>
        <w:pStyle w:val="3"/>
        <w:spacing w:before="85" w:line="284" w:lineRule="auto"/>
        <w:ind w:firstLine="13"/>
        <w:jc w:val="both"/>
        <w:rPr>
          <w:rFonts w:hint="eastAsia" w:ascii="微软雅黑" w:hAnsi="微软雅黑" w:eastAsia="微软雅黑" w:cs="微软雅黑"/>
          <w:sz w:val="30"/>
          <w:szCs w:val="30"/>
        </w:rPr>
      </w:pPr>
    </w:p>
    <w:p w14:paraId="7052EC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instances, the subjective signification prevails, and the kingdom of God is simply a system of truth, or a state of the heart.</w:t>
      </w:r>
    </w:p>
    <w:p w14:paraId="05FD48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在所有这些例子中，主观意义占主导，神的国仅仅是一个真理系统，或一种心灵状态。</w:t>
      </w:r>
    </w:p>
    <w:p w14:paraId="2CA70B3F">
      <w:pPr>
        <w:pStyle w:val="3"/>
        <w:spacing w:before="85" w:line="284" w:lineRule="auto"/>
        <w:ind w:firstLine="13"/>
        <w:jc w:val="both"/>
        <w:rPr>
          <w:rFonts w:hint="eastAsia" w:ascii="微软雅黑" w:hAnsi="微软雅黑" w:eastAsia="微软雅黑" w:cs="微软雅黑"/>
          <w:sz w:val="30"/>
          <w:szCs w:val="30"/>
        </w:rPr>
      </w:pPr>
    </w:p>
    <w:p w14:paraId="0CD201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are familiar with the sentiment, that heaven is a state, as well as a place.</w:t>
      </w:r>
    </w:p>
    <w:p w14:paraId="5AB050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大家都熟悉这种观点，即天堂既是一个地方，也是一种状态。</w:t>
      </w:r>
    </w:p>
    <w:p w14:paraId="35CBCF58">
      <w:pPr>
        <w:pStyle w:val="3"/>
        <w:spacing w:before="85" w:line="284" w:lineRule="auto"/>
        <w:ind w:firstLine="13"/>
        <w:jc w:val="both"/>
        <w:rPr>
          <w:rFonts w:hint="eastAsia" w:ascii="微软雅黑" w:hAnsi="微软雅黑" w:eastAsia="微软雅黑" w:cs="微软雅黑"/>
          <w:sz w:val="30"/>
          <w:szCs w:val="30"/>
        </w:rPr>
      </w:pPr>
    </w:p>
    <w:p w14:paraId="0C162FD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understand that one half of heaven is in the human heart itself; and, that if this half be wanting, the other half is useless, —as the half of a thing generally is.</w:t>
      </w:r>
    </w:p>
    <w:p w14:paraId="5446B10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大家都明白，一半的天堂就在人心里面；并且，如果缺了这一半，另一半也就无用了，——就像事物的一半通常那样。</w:t>
      </w:r>
    </w:p>
    <w:p w14:paraId="475B61A1">
      <w:pPr>
        <w:pStyle w:val="3"/>
        <w:spacing w:before="85" w:line="284" w:lineRule="auto"/>
        <w:ind w:firstLine="13"/>
        <w:jc w:val="both"/>
        <w:rPr>
          <w:rFonts w:hint="eastAsia" w:ascii="微软雅黑" w:hAnsi="微软雅黑" w:eastAsia="微软雅黑" w:cs="微软雅黑"/>
          <w:sz w:val="30"/>
          <w:szCs w:val="30"/>
        </w:rPr>
      </w:pPr>
    </w:p>
    <w:p w14:paraId="079C0D2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Walton remarks of the devout Sibbs: "Of this blest man, let this just praise be given, Heaven was in him, before he was in heaven."</w:t>
      </w:r>
    </w:p>
    <w:p w14:paraId="1324FC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伊萨克·沃尔顿（Isaac Walton）论到虔诚的西布斯（Sibbs）时说：“论到这位有福的人，当给予这公正的赞美：天堂在他里面，先于他在天堂里面。”</w:t>
      </w:r>
    </w:p>
    <w:p w14:paraId="67456A26">
      <w:pPr>
        <w:pStyle w:val="3"/>
        <w:spacing w:before="85" w:line="284" w:lineRule="auto"/>
        <w:ind w:firstLine="13"/>
        <w:jc w:val="both"/>
        <w:rPr>
          <w:rFonts w:hint="eastAsia" w:ascii="微软雅黑" w:hAnsi="微软雅黑" w:eastAsia="微软雅黑" w:cs="微软雅黑"/>
          <w:sz w:val="30"/>
          <w:szCs w:val="30"/>
        </w:rPr>
      </w:pPr>
    </w:p>
    <w:p w14:paraId="3B8130D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that in the eternal world the imperfect righteousness of the renewed man is perfected, and the peace of the anxious soul becomes total, and the joy that is so rare and faint in the Christian experience here upon earth becomes the very element of life and action,—it is only because eternity completes the excellence of the Christian (but does not begin it), that heaven, as a place of perfect holiness and happiness, is said to be in the future life, and we are commanded to seek a better country even a heavenly.</w:t>
      </w:r>
    </w:p>
    <w:p w14:paraId="240CDF1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在永恒世界里，重生之人不完美的义得以完全，焦虑灵魂的平安变得彻底，而在地上基督徒经历中如此稀少微弱的喜乐成为了生命和行动的要素，——仅仅是因为永恒完成了基督徒的卓越（而不是开始了它），天堂作为一个完美圣洁和幸福的地方，才被称为是在来生，我们才被命令去寻找一个更美的家乡，就是在天上的。</w:t>
      </w:r>
    </w:p>
    <w:p w14:paraId="28855D8D">
      <w:pPr>
        <w:pStyle w:val="3"/>
        <w:spacing w:before="85" w:line="284" w:lineRule="auto"/>
        <w:ind w:firstLine="13"/>
        <w:jc w:val="both"/>
        <w:rPr>
          <w:rFonts w:hint="eastAsia" w:ascii="微软雅黑" w:hAnsi="微软雅黑" w:eastAsia="微软雅黑" w:cs="微软雅黑"/>
          <w:sz w:val="30"/>
          <w:szCs w:val="30"/>
        </w:rPr>
      </w:pPr>
    </w:p>
    <w:p w14:paraId="29913C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this is so, let no one lose sight of the other side of the great truth, and forget that man must "receive" the kingdom as well as "enter" it.</w:t>
      </w:r>
    </w:p>
    <w:p w14:paraId="6F460EC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但是，正因如此，让人不要忽略这伟大真理的另一面，不要忘记人必须“承受”国度，也要“进入”它。</w:t>
      </w:r>
    </w:p>
    <w:p w14:paraId="1B8A1A67">
      <w:pPr>
        <w:pStyle w:val="3"/>
        <w:spacing w:before="85" w:line="284" w:lineRule="auto"/>
        <w:ind w:firstLine="13"/>
        <w:jc w:val="both"/>
        <w:rPr>
          <w:rFonts w:hint="eastAsia" w:ascii="微软雅黑" w:hAnsi="微软雅黑" w:eastAsia="微软雅黑" w:cs="微软雅黑"/>
          <w:sz w:val="30"/>
          <w:szCs w:val="30"/>
        </w:rPr>
      </w:pPr>
    </w:p>
    <w:p w14:paraId="234B183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right state of heart, without the mental correspondent to heaven, that beautiful and happy region on high will, like any and every other place, be a hell, instead of a paradise.</w:t>
      </w:r>
    </w:p>
    <w:p w14:paraId="5D0182C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如果没有正确的心灵状态，没有与天堂相对应的心智，那高处美丽幸福的领域，就像任何其他地方一样，将是地狱，而不是乐园。</w:t>
      </w:r>
    </w:p>
    <w:p w14:paraId="4A9B9258">
      <w:pPr>
        <w:pStyle w:val="3"/>
        <w:spacing w:before="85" w:line="284" w:lineRule="auto"/>
        <w:ind w:firstLine="13"/>
        <w:jc w:val="both"/>
        <w:rPr>
          <w:rFonts w:hint="eastAsia" w:ascii="微软雅黑" w:hAnsi="微软雅黑" w:eastAsia="微软雅黑" w:cs="微软雅黑"/>
          <w:sz w:val="30"/>
          <w:szCs w:val="30"/>
        </w:rPr>
      </w:pPr>
    </w:p>
    <w:p w14:paraId="7B3BB02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distinguished writer represents one of his characters as leaving the Old World, and seeking happiness in the New, supposing that change of place and outward circumstances could cure a restless mind.</w:t>
      </w:r>
    </w:p>
    <w:p w14:paraId="0573B20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一位著名作家描述他笔下的一个人物离开旧世界，在新世界寻求幸福，以为改变地点和外在环境可以治愈不安的心灵。</w:t>
      </w:r>
    </w:p>
    <w:p w14:paraId="233651F4">
      <w:pPr>
        <w:pStyle w:val="3"/>
        <w:spacing w:before="85" w:line="284" w:lineRule="auto"/>
        <w:ind w:firstLine="13"/>
        <w:jc w:val="both"/>
        <w:rPr>
          <w:rFonts w:hint="eastAsia" w:ascii="微软雅黑" w:hAnsi="微软雅黑" w:eastAsia="微软雅黑" w:cs="微软雅黑"/>
          <w:sz w:val="30"/>
          <w:szCs w:val="30"/>
        </w:rPr>
      </w:pPr>
    </w:p>
    <w:p w14:paraId="634E9E6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no rest by the change; and in view of his disappointment says: "I will return, and in my ancestral home, amid my paternal fields, among my own people, I will say, Here, or nowhere, is America."</w:t>
      </w:r>
    </w:p>
    <w:p w14:paraId="40E087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他没有因改变而找到安息；鉴于他的失望，他说：“我要回去，在我的祖屋里，在我父亲的田野间，在我自己的人民中，我要说，这里是美洲，否则哪里都不是。”</w:t>
      </w:r>
    </w:p>
    <w:p w14:paraId="5CCBEA7D">
      <w:pPr>
        <w:pStyle w:val="3"/>
        <w:spacing w:before="85" w:line="284" w:lineRule="auto"/>
        <w:ind w:firstLine="13"/>
        <w:jc w:val="both"/>
        <w:rPr>
          <w:rFonts w:hint="eastAsia" w:ascii="微软雅黑" w:hAnsi="微软雅黑" w:eastAsia="微软雅黑" w:cs="微软雅黑"/>
          <w:sz w:val="30"/>
          <w:szCs w:val="30"/>
        </w:rPr>
      </w:pPr>
    </w:p>
    <w:p w14:paraId="280FEE3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must the Christian seek happiness in present peace and joy in the Holy Ghost, and must here in this life strive after the righteousness that brings tranquillity.</w:t>
      </w:r>
    </w:p>
    <w:p w14:paraId="53A9328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同样，基督徒必须在现在的平安和圣灵中的喜乐里寻求幸福，必须在今生努力追求那带来宁静的义。</w:t>
      </w:r>
    </w:p>
    <w:p w14:paraId="47F8C0F4">
      <w:pPr>
        <w:pStyle w:val="3"/>
        <w:spacing w:before="85" w:line="284" w:lineRule="auto"/>
        <w:ind w:firstLine="13"/>
        <w:jc w:val="both"/>
        <w:rPr>
          <w:rFonts w:hint="eastAsia" w:ascii="微软雅黑" w:hAnsi="微软雅黑" w:eastAsia="微软雅黑" w:cs="微软雅黑"/>
          <w:sz w:val="30"/>
          <w:szCs w:val="30"/>
        </w:rPr>
      </w:pPr>
    </w:p>
    <w:p w14:paraId="228865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look forward with aspiration to the new heavens and the new earth wherein dwelleth a perfected righteousness, yet he must remember that his holiness and happiness there is merely an expansion of his holiness and happiness here.</w:t>
      </w:r>
    </w:p>
    <w:p w14:paraId="100AA9F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虽然他可以怀着渴望通过新天新地，那里居住着完美的义，但他必须记住，他在那里的圣洁和幸福，仅仅是他在此时此地圣洁和幸福的扩展。</w:t>
      </w:r>
    </w:p>
    <w:p w14:paraId="6825E35A">
      <w:pPr>
        <w:pStyle w:val="3"/>
        <w:spacing w:before="85" w:line="284" w:lineRule="auto"/>
        <w:ind w:firstLine="13"/>
        <w:jc w:val="both"/>
        <w:rPr>
          <w:rFonts w:hint="eastAsia" w:ascii="微软雅黑" w:hAnsi="微软雅黑" w:eastAsia="微软雅黑" w:cs="微软雅黑"/>
          <w:sz w:val="30"/>
          <w:szCs w:val="30"/>
        </w:rPr>
      </w:pPr>
    </w:p>
    <w:p w14:paraId="0392B3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seek to "receive" the kingdom of God, as well as to "enter" it; and when tempted to relax his efforts, and to let down his watch, because the future life will not oppose so many obstacles to spirituality as this, and will bring a more perfect enjoyment with it, he should say to himself: "Be holy now, be happy here. Here, or nowhere, is heaven."</w:t>
      </w:r>
    </w:p>
    <w:p w14:paraId="53288B8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寻求“承受”神的国，也要寻求“进入”它；当他受到试探想要松懈努力、放松警惕时，因为来生不会像今生这样对属灵事物有这么多阻碍，并且会带来更完美的享受，他应该对自己说：“现在就要圣洁，在这里就要幸福。这里是天堂，否则哪里都不是。”</w:t>
      </w:r>
    </w:p>
    <w:p w14:paraId="4FA483F7">
      <w:pPr>
        <w:pStyle w:val="3"/>
        <w:spacing w:before="85" w:line="284" w:lineRule="auto"/>
        <w:ind w:firstLine="13"/>
        <w:jc w:val="both"/>
        <w:rPr>
          <w:rFonts w:hint="eastAsia" w:ascii="微软雅黑" w:hAnsi="微软雅黑" w:eastAsia="微软雅黑" w:cs="微软雅黑"/>
          <w:sz w:val="30"/>
          <w:szCs w:val="30"/>
        </w:rPr>
      </w:pPr>
    </w:p>
    <w:p w14:paraId="7BE80F3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nature of the kingdom of God, we are now brought up to the discussion of the subject of the text, and are prepared to consider: In what respects, the kingdom of God requires the temper of a child as distinguished from the temper of a man, in order to receive it, and in order to enter it.</w:t>
      </w:r>
    </w:p>
    <w:p w14:paraId="116FEE3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既然神的国本质如此，我们现在被带到经文主题的讨论中，准备考虑：在哪些方面，神的国要求孩童的性情，以区别于成年人的性情，才能承受它，并进入它。</w:t>
      </w:r>
    </w:p>
    <w:p w14:paraId="308AB461">
      <w:pPr>
        <w:pStyle w:val="3"/>
        <w:spacing w:before="85" w:line="284" w:lineRule="auto"/>
        <w:ind w:firstLine="13"/>
        <w:jc w:val="both"/>
        <w:rPr>
          <w:rFonts w:hint="eastAsia" w:ascii="微软雅黑" w:hAnsi="微软雅黑" w:eastAsia="微软雅黑" w:cs="微软雅黑"/>
          <w:sz w:val="30"/>
          <w:szCs w:val="30"/>
        </w:rPr>
      </w:pPr>
    </w:p>
    <w:p w14:paraId="4E143D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considered as a kingdom that is within the soul, is tantamount to religion.</w:t>
      </w:r>
    </w:p>
    <w:p w14:paraId="0B04A42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神的国，被视为在灵魂里的国度，就等同于宗教。</w:t>
      </w:r>
    </w:p>
    <w:p w14:paraId="53B6A47C">
      <w:pPr>
        <w:pStyle w:val="3"/>
        <w:spacing w:before="85" w:line="284" w:lineRule="auto"/>
        <w:ind w:firstLine="13"/>
        <w:jc w:val="both"/>
        <w:rPr>
          <w:rFonts w:hint="eastAsia" w:ascii="微软雅黑" w:hAnsi="微软雅黑" w:eastAsia="微软雅黑" w:cs="微软雅黑"/>
          <w:sz w:val="30"/>
          <w:szCs w:val="30"/>
        </w:rPr>
      </w:pPr>
    </w:p>
    <w:p w14:paraId="0D59AE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this kingdom, then, is equivalent to receiving religion into the heart, so that the character shall be formed by it, and the future destiny be decided by it.</w:t>
      </w:r>
    </w:p>
    <w:p w14:paraId="4DE04F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那么，承受这个国度，就等于接受宗教进入内心，从而使品格由它塑造，未来的命运由它决定。</w:t>
      </w:r>
    </w:p>
    <w:p w14:paraId="3C07C4DB">
      <w:pPr>
        <w:pStyle w:val="3"/>
        <w:spacing w:before="85" w:line="284" w:lineRule="auto"/>
        <w:ind w:firstLine="13"/>
        <w:jc w:val="both"/>
        <w:rPr>
          <w:rFonts w:hint="eastAsia" w:ascii="微软雅黑" w:hAnsi="微软雅黑" w:eastAsia="微软雅黑" w:cs="微软雅黑"/>
          <w:sz w:val="30"/>
          <w:szCs w:val="30"/>
        </w:rPr>
      </w:pPr>
    </w:p>
    <w:p w14:paraId="6F19AC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religion that is to be received? We answer that it is the religion that is needed.</w:t>
      </w:r>
    </w:p>
    <w:p w14:paraId="1920D30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那么，要接受的是什么宗教呢？我们回答说，它是被需要的宗教。</w:t>
      </w:r>
    </w:p>
    <w:p w14:paraId="4BA9B486">
      <w:pPr>
        <w:pStyle w:val="3"/>
        <w:spacing w:before="85" w:line="284" w:lineRule="auto"/>
        <w:ind w:firstLine="13"/>
        <w:jc w:val="both"/>
        <w:rPr>
          <w:rFonts w:hint="eastAsia" w:ascii="微软雅黑" w:hAnsi="微软雅黑" w:eastAsia="微软雅黑" w:cs="微软雅黑"/>
          <w:sz w:val="30"/>
          <w:szCs w:val="30"/>
        </w:rPr>
      </w:pPr>
    </w:p>
    <w:p w14:paraId="5374CA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religion that is needed by a sinful man is very different from the religion that is adapted to a holy angel.</w:t>
      </w:r>
    </w:p>
    <w:p w14:paraId="6B21A2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但是，一个罪人所需要的宗教，与适合一个圣洁天使的宗教截然不同。</w:t>
      </w:r>
    </w:p>
    <w:p w14:paraId="4C590B4A">
      <w:pPr>
        <w:pStyle w:val="3"/>
        <w:spacing w:before="85" w:line="284" w:lineRule="auto"/>
        <w:ind w:firstLine="13"/>
        <w:jc w:val="both"/>
        <w:rPr>
          <w:rFonts w:hint="eastAsia" w:ascii="微软雅黑" w:hAnsi="微软雅黑" w:eastAsia="微软雅黑" w:cs="微软雅黑"/>
          <w:sz w:val="30"/>
          <w:szCs w:val="30"/>
        </w:rPr>
      </w:pPr>
    </w:p>
    <w:p w14:paraId="631DF32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never sinned is already in direct and blessed relations with God, and needs only to drink in the overflowing and everflowing stream of purity and pleasure.</w:t>
      </w:r>
    </w:p>
    <w:p w14:paraId="15E910D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那从未犯罪的，已经与神处于直接和有福的关系中，只需要畅饮那满溢且长流的纯洁与快乐之泉。</w:t>
      </w:r>
    </w:p>
    <w:p w14:paraId="190BFE97">
      <w:pPr>
        <w:pStyle w:val="3"/>
        <w:spacing w:before="85" w:line="284" w:lineRule="auto"/>
        <w:ind w:firstLine="13"/>
        <w:jc w:val="both"/>
        <w:rPr>
          <w:rFonts w:hint="eastAsia" w:ascii="微软雅黑" w:hAnsi="微软雅黑" w:eastAsia="微软雅黑" w:cs="微软雅黑"/>
          <w:sz w:val="30"/>
          <w:szCs w:val="30"/>
        </w:rPr>
      </w:pPr>
    </w:p>
    <w:p w14:paraId="3B7DC6E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spirit requires a religion of only two doctrines: First, that there is a God; and, secondly, that He ought to be loved supremely and obeyed perfectly.</w:t>
      </w:r>
    </w:p>
    <w:p w14:paraId="67ED2EB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这样的灵只需要包含两条教义的宗教：第一，有一位神；第二，应当至高无上地爱祂，并完美地顺服祂。</w:t>
      </w:r>
    </w:p>
    <w:p w14:paraId="0907A751">
      <w:pPr>
        <w:pStyle w:val="3"/>
        <w:spacing w:before="85" w:line="284" w:lineRule="auto"/>
        <w:ind w:firstLine="13"/>
        <w:jc w:val="both"/>
        <w:rPr>
          <w:rFonts w:hint="eastAsia" w:ascii="微软雅黑" w:hAnsi="微软雅黑" w:eastAsia="微软雅黑" w:cs="微软雅黑"/>
          <w:sz w:val="30"/>
          <w:szCs w:val="30"/>
        </w:rPr>
      </w:pPr>
    </w:p>
    <w:p w14:paraId="0D97965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entire theology of the angels, and it is enough for them.</w:t>
      </w:r>
    </w:p>
    <w:p w14:paraId="20B4B1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这就是天使的全部神学，对他们来说这就够了。</w:t>
      </w:r>
    </w:p>
    <w:p w14:paraId="7BA26919">
      <w:pPr>
        <w:pStyle w:val="3"/>
        <w:spacing w:before="85" w:line="284" w:lineRule="auto"/>
        <w:ind w:firstLine="13"/>
        <w:jc w:val="both"/>
        <w:rPr>
          <w:rFonts w:hint="eastAsia" w:ascii="微软雅黑" w:hAnsi="微软雅黑" w:eastAsia="微软雅黑" w:cs="微软雅黑"/>
          <w:sz w:val="30"/>
          <w:szCs w:val="30"/>
        </w:rPr>
      </w:pPr>
    </w:p>
    <w:p w14:paraId="135A131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nothing of sin in their personal experience, and consequently they require in their religion, none of those doctrines, and none of those provisions, which are adapted to the needs of sinners.</w:t>
      </w:r>
    </w:p>
    <w:p w14:paraId="3DE565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他们在个人经历中不知道罪，因此他们在宗教中不需要那些适合罪人需求的教义和供应。</w:t>
      </w:r>
    </w:p>
    <w:p w14:paraId="656485AC">
      <w:pPr>
        <w:pStyle w:val="3"/>
        <w:spacing w:before="85" w:line="284" w:lineRule="auto"/>
        <w:ind w:firstLine="13"/>
        <w:jc w:val="both"/>
        <w:rPr>
          <w:rFonts w:hint="eastAsia" w:ascii="微软雅黑" w:hAnsi="微软雅黑" w:eastAsia="微软雅黑" w:cs="微软雅黑"/>
          <w:sz w:val="30"/>
          <w:szCs w:val="30"/>
        </w:rPr>
      </w:pPr>
    </w:p>
    <w:p w14:paraId="1074D71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is in an altogether different condition from this.</w:t>
      </w:r>
    </w:p>
    <w:p w14:paraId="7B11AA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但是，人的状况与此截然不同。</w:t>
      </w:r>
    </w:p>
    <w:p w14:paraId="1CDC71E7">
      <w:pPr>
        <w:pStyle w:val="3"/>
        <w:spacing w:before="85" w:line="284" w:lineRule="auto"/>
        <w:ind w:firstLine="13"/>
        <w:jc w:val="both"/>
        <w:rPr>
          <w:rFonts w:hint="eastAsia" w:ascii="微软雅黑" w:hAnsi="微软雅黑" w:eastAsia="微软雅黑" w:cs="微软雅黑"/>
          <w:sz w:val="30"/>
          <w:szCs w:val="30"/>
        </w:rPr>
      </w:pPr>
    </w:p>
    <w:p w14:paraId="78230E6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knows that there is a God, and that He ought to be loved supremely, and obeyed perfectly.</w:t>
      </w:r>
    </w:p>
    <w:p w14:paraId="3A8BB97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他也知道有一位神，并且应当至高无上地爱祂，并完美地顺服祂。</w:t>
      </w:r>
    </w:p>
    <w:p w14:paraId="64FF5EDA">
      <w:pPr>
        <w:pStyle w:val="3"/>
        <w:spacing w:before="85" w:line="284" w:lineRule="auto"/>
        <w:ind w:firstLine="13"/>
        <w:jc w:val="both"/>
        <w:rPr>
          <w:rFonts w:hint="eastAsia" w:ascii="微软雅黑" w:hAnsi="微软雅黑" w:eastAsia="微软雅黑" w:cs="微软雅黑"/>
          <w:sz w:val="30"/>
          <w:szCs w:val="30"/>
        </w:rPr>
      </w:pPr>
    </w:p>
    <w:p w14:paraId="2B64DA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he goes along with the angel, and with every other rational being made under the law and government of God.</w:t>
      </w:r>
    </w:p>
    <w:p w14:paraId="00B618C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到此为止，他与天使，以及所有在神律法和管治下受造的理性存在是一致的。</w:t>
      </w:r>
    </w:p>
    <w:p w14:paraId="28EAFC9E">
      <w:pPr>
        <w:pStyle w:val="3"/>
        <w:spacing w:before="85" w:line="284" w:lineRule="auto"/>
        <w:ind w:firstLine="13"/>
        <w:jc w:val="both"/>
        <w:rPr>
          <w:rFonts w:hint="eastAsia" w:ascii="微软雅黑" w:hAnsi="微软雅黑" w:eastAsia="微软雅黑" w:cs="微软雅黑"/>
          <w:sz w:val="30"/>
          <w:szCs w:val="30"/>
        </w:rPr>
      </w:pPr>
    </w:p>
    <w:p w14:paraId="74E2337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this point, his path diverges from that of the pure and obedient inhabitant of heaven, and leads in an opposite direction.</w:t>
      </w:r>
    </w:p>
    <w:p w14:paraId="049A12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但是，在这一点上，他的道路与天堂里纯洁顺服的居民分岔，通向相反的方向。</w:t>
      </w:r>
    </w:p>
    <w:p w14:paraId="5E980E53">
      <w:pPr>
        <w:pStyle w:val="3"/>
        <w:spacing w:before="85" w:line="284" w:lineRule="auto"/>
        <w:ind w:firstLine="13"/>
        <w:jc w:val="both"/>
        <w:rPr>
          <w:rFonts w:hint="eastAsia" w:ascii="微软雅黑" w:hAnsi="微软雅黑" w:eastAsia="微软雅黑" w:cs="微软雅黑"/>
          <w:sz w:val="30"/>
          <w:szCs w:val="30"/>
        </w:rPr>
      </w:pPr>
    </w:p>
    <w:p w14:paraId="1869318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does not, like the angels, act up to his knowledge.</w:t>
      </w:r>
    </w:p>
    <w:p w14:paraId="191844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因为他不像天使那样，按他的知识行事。</w:t>
      </w:r>
    </w:p>
    <w:p w14:paraId="3BA4D439">
      <w:pPr>
        <w:pStyle w:val="3"/>
        <w:spacing w:before="85" w:line="284" w:lineRule="auto"/>
        <w:ind w:firstLine="13"/>
        <w:jc w:val="both"/>
        <w:rPr>
          <w:rFonts w:hint="eastAsia" w:ascii="微软雅黑" w:hAnsi="微软雅黑" w:eastAsia="微软雅黑" w:cs="微软雅黑"/>
          <w:sz w:val="30"/>
          <w:szCs w:val="30"/>
        </w:rPr>
      </w:pPr>
    </w:p>
    <w:p w14:paraId="7529A3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conformed to these two doctrines.</w:t>
      </w:r>
    </w:p>
    <w:p w14:paraId="3DCA10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他不符合这两条教义。</w:t>
      </w:r>
    </w:p>
    <w:p w14:paraId="5BB922B0">
      <w:pPr>
        <w:pStyle w:val="3"/>
        <w:spacing w:before="85" w:line="284" w:lineRule="auto"/>
        <w:ind w:firstLine="13"/>
        <w:jc w:val="both"/>
        <w:rPr>
          <w:rFonts w:hint="eastAsia" w:ascii="微软雅黑" w:hAnsi="微软雅黑" w:eastAsia="微软雅黑" w:cs="微软雅黑"/>
          <w:sz w:val="30"/>
          <w:szCs w:val="30"/>
        </w:rPr>
      </w:pPr>
    </w:p>
    <w:p w14:paraId="6529DE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love God supremely, and he does not obey Him perfectly.</w:t>
      </w:r>
    </w:p>
    <w:p w14:paraId="3BEEB41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他没有至高无上地爱神，也没有完美地顺服祂。</w:t>
      </w:r>
    </w:p>
    <w:p w14:paraId="6161E452">
      <w:pPr>
        <w:pStyle w:val="3"/>
        <w:spacing w:before="85" w:line="284" w:lineRule="auto"/>
        <w:ind w:firstLine="13"/>
        <w:jc w:val="both"/>
        <w:rPr>
          <w:rFonts w:hint="eastAsia" w:ascii="微软雅黑" w:hAnsi="微软雅黑" w:eastAsia="微软雅黑" w:cs="微软雅黑"/>
          <w:sz w:val="30"/>
          <w:szCs w:val="30"/>
        </w:rPr>
      </w:pPr>
    </w:p>
    <w:p w14:paraId="6E46554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puts him into a very different position, in reference to these two doctrines, from that occupied by the obedient and unfallen spirit.</w:t>
      </w:r>
    </w:p>
    <w:p w14:paraId="441705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这一事实使他在关于这两条教义上，处于一个与顺服且未堕落之灵截然不同的位置。</w:t>
      </w:r>
    </w:p>
    <w:p w14:paraId="2AC71639">
      <w:pPr>
        <w:pStyle w:val="3"/>
        <w:spacing w:before="85" w:line="284" w:lineRule="auto"/>
        <w:ind w:firstLine="13"/>
        <w:jc w:val="both"/>
        <w:rPr>
          <w:rFonts w:hint="eastAsia" w:ascii="微软雅黑" w:hAnsi="微软雅黑" w:eastAsia="微软雅黑" w:cs="微软雅黑"/>
          <w:sz w:val="30"/>
          <w:szCs w:val="30"/>
        </w:rPr>
      </w:pPr>
    </w:p>
    <w:p w14:paraId="7D61D8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doctrines, in relation to him as one who has contravened them, have become a power of condemnation; and whenever he thinks of them he feels guilty.</w:t>
      </w:r>
    </w:p>
    <w:p w14:paraId="7E61AE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这两条教义，相对于作为违反者的他来说，已经成为一种定罪的力量；每当他想到它们，他就感到内疚。</w:t>
      </w:r>
    </w:p>
    <w:p w14:paraId="6D57C85D">
      <w:pPr>
        <w:pStyle w:val="3"/>
        <w:spacing w:before="85" w:line="284" w:lineRule="auto"/>
        <w:ind w:firstLine="13"/>
        <w:jc w:val="both"/>
        <w:rPr>
          <w:rFonts w:hint="eastAsia" w:ascii="微软雅黑" w:hAnsi="微软雅黑" w:eastAsia="微软雅黑" w:cs="微软雅黑"/>
          <w:sz w:val="30"/>
          <w:szCs w:val="30"/>
        </w:rPr>
      </w:pPr>
    </w:p>
    <w:p w14:paraId="084FE3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sufficient to tell him that religion consists in loving God, and enjoying His presence,—consists in holiness and happiness.</w:t>
      </w:r>
    </w:p>
    <w:p w14:paraId="4CABA8C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告诉他宗教在于爱神并享受祂的同在，——在于圣洁和幸福，这已不再足够。</w:t>
      </w:r>
    </w:p>
    <w:p w14:paraId="397251C2">
      <w:pPr>
        <w:pStyle w:val="3"/>
        <w:spacing w:before="85" w:line="284" w:lineRule="auto"/>
        <w:ind w:firstLine="13"/>
        <w:jc w:val="both"/>
        <w:rPr>
          <w:rFonts w:hint="eastAsia" w:ascii="微软雅黑" w:hAnsi="微软雅黑" w:eastAsia="微软雅黑" w:cs="微软雅黑"/>
          <w:sz w:val="30"/>
          <w:szCs w:val="30"/>
        </w:rPr>
      </w:pPr>
    </w:p>
    <w:p w14:paraId="006D68B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true,"—he says,—"but I am neither holy nor happy."</w:t>
      </w:r>
    </w:p>
    <w:p w14:paraId="55917E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“这非常正确，”——他说，——“但我既不圣洁也不幸福。”</w:t>
      </w:r>
    </w:p>
    <w:p w14:paraId="3EB5909C">
      <w:pPr>
        <w:pStyle w:val="3"/>
        <w:spacing w:before="85" w:line="284" w:lineRule="auto"/>
        <w:ind w:firstLine="13"/>
        <w:jc w:val="both"/>
        <w:rPr>
          <w:rFonts w:hint="eastAsia" w:ascii="微软雅黑" w:hAnsi="微软雅黑" w:eastAsia="微软雅黑" w:cs="微软雅黑"/>
          <w:sz w:val="30"/>
          <w:szCs w:val="30"/>
        </w:rPr>
      </w:pPr>
    </w:p>
    <w:p w14:paraId="059109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enough to remind him that all is well with any creature who loves God with all his heart, and keeps His commandments without a single slip or failure.</w:t>
      </w:r>
    </w:p>
    <w:p w14:paraId="0560F3C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提醒他任何全心爱神并毫无差错或失败地遵守祂诫命的受造物都一切安好，这已不再足够。</w:t>
      </w:r>
    </w:p>
    <w:p w14:paraId="7F85A86B">
      <w:pPr>
        <w:pStyle w:val="3"/>
        <w:spacing w:before="85" w:line="284" w:lineRule="auto"/>
        <w:ind w:firstLine="13"/>
        <w:jc w:val="both"/>
        <w:rPr>
          <w:rFonts w:hint="eastAsia" w:ascii="微软雅黑" w:hAnsi="微软雅黑" w:eastAsia="微软雅黑" w:cs="微软雅黑"/>
          <w:sz w:val="30"/>
          <w:szCs w:val="30"/>
        </w:rPr>
      </w:pPr>
    </w:p>
    <w:p w14:paraId="7A902B1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true,"—he says again,—"but I do not love in this style, neither have I obeyed in this manner."</w:t>
      </w:r>
    </w:p>
    <w:p w14:paraId="7CF85D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“这非常正确，”——他又说，——“但我不是这样爱的，我也未曾这样顺服。”</w:t>
      </w:r>
    </w:p>
    <w:p w14:paraId="493E99D5">
      <w:pPr>
        <w:pStyle w:val="3"/>
        <w:spacing w:before="85" w:line="284" w:lineRule="auto"/>
        <w:ind w:firstLine="13"/>
        <w:jc w:val="both"/>
        <w:rPr>
          <w:rFonts w:hint="eastAsia" w:ascii="微软雅黑" w:hAnsi="微软雅黑" w:eastAsia="微软雅黑" w:cs="微软雅黑"/>
          <w:sz w:val="30"/>
          <w:szCs w:val="30"/>
        </w:rPr>
      </w:pPr>
    </w:p>
    <w:p w14:paraId="105E6DE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late to preach mere natural religion, the religion of the angels, to one who has failed to stand fully and firmly upon the principles of natural religion.</w:t>
      </w:r>
    </w:p>
    <w:p w14:paraId="1F082C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向一个未能完全稳固地站在自然宗教原则之上的人传讲纯粹的自然宗教，即天使的宗教，已经太晚了。</w:t>
      </w:r>
    </w:p>
    <w:p w14:paraId="169B290B">
      <w:pPr>
        <w:pStyle w:val="3"/>
        <w:spacing w:before="85" w:line="284" w:lineRule="auto"/>
        <w:ind w:firstLine="13"/>
        <w:jc w:val="both"/>
        <w:rPr>
          <w:rFonts w:hint="eastAsia" w:ascii="微软雅黑" w:hAnsi="微软雅黑" w:eastAsia="微软雅黑" w:cs="微软雅黑"/>
          <w:sz w:val="30"/>
          <w:szCs w:val="30"/>
        </w:rPr>
      </w:pPr>
    </w:p>
    <w:p w14:paraId="31A709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late to tell a creature who has lost his virtue, that if he is only virtuous he is safe enough.</w:t>
      </w:r>
    </w:p>
    <w:p w14:paraId="5D30D8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告诉一个失去了美德的受造物，只要他有美德就很安全，已经太晚了。</w:t>
      </w:r>
    </w:p>
    <w:p w14:paraId="5A8EDE90">
      <w:pPr>
        <w:pStyle w:val="3"/>
        <w:spacing w:before="85" w:line="284" w:lineRule="auto"/>
        <w:ind w:firstLine="13"/>
        <w:jc w:val="both"/>
        <w:rPr>
          <w:rFonts w:hint="eastAsia" w:ascii="微软雅黑" w:hAnsi="微软雅黑" w:eastAsia="微软雅黑" w:cs="微软雅黑"/>
          <w:sz w:val="30"/>
          <w:szCs w:val="30"/>
        </w:rPr>
      </w:pPr>
    </w:p>
    <w:p w14:paraId="75DC2F2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then, that a sinner needs, cannot be limited to the two doctrines of the holiness of God, and the creature's obligation to love and serve Him,—cannot be pared down to the precept: Fear God and practise virtue.</w:t>
      </w:r>
    </w:p>
    <w:p w14:paraId="1CE17E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那么，一个罪人所需要的宗教，不能局限于神的圣洁和受造物爱祂事奉祂的义务这两条教义，——不能被削减为“敬畏神并实行美德”这一戒律。</w:t>
      </w:r>
    </w:p>
    <w:p w14:paraId="508C2DF6">
      <w:pPr>
        <w:pStyle w:val="3"/>
        <w:spacing w:before="85" w:line="284" w:lineRule="auto"/>
        <w:ind w:firstLine="13"/>
        <w:jc w:val="both"/>
        <w:rPr>
          <w:rFonts w:hint="eastAsia" w:ascii="微软雅黑" w:hAnsi="微软雅黑" w:eastAsia="微软雅黑" w:cs="微软雅黑"/>
          <w:sz w:val="30"/>
          <w:szCs w:val="30"/>
        </w:rPr>
      </w:pPr>
    </w:p>
    <w:p w14:paraId="7F9003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greatly enlarged, and augmented, by the introduction of that other class of truths which relate to the Divine mercy towards those who have not feared God, and the Divine method of salvation for those who are sinful.</w:t>
      </w:r>
    </w:p>
    <w:p w14:paraId="02FEA37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它必须通过引入另一类真理而大大扩展和增加，这类真理涉及神对那些未曾敬畏神之人的怜悯，以及神为有罪之人设立的救赎方法。</w:t>
      </w:r>
    </w:p>
    <w:p w14:paraId="6FDC9DC8">
      <w:pPr>
        <w:pStyle w:val="3"/>
        <w:spacing w:before="85" w:line="284" w:lineRule="auto"/>
        <w:ind w:firstLine="13"/>
        <w:jc w:val="both"/>
        <w:rPr>
          <w:rFonts w:hint="eastAsia" w:ascii="微软雅黑" w:hAnsi="微软雅黑" w:eastAsia="微软雅黑" w:cs="微软雅黑"/>
          <w:sz w:val="30"/>
          <w:szCs w:val="30"/>
        </w:rPr>
      </w:pPr>
    </w:p>
    <w:p w14:paraId="71C646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religion for a transgressor is revealed religion, or the religion of Atonement and Redemption.</w:t>
      </w:r>
    </w:p>
    <w:p w14:paraId="23F2FF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换句话说，为罪人预备的宗教是启示的宗教，即赎罪与救赎的宗教。</w:t>
      </w:r>
    </w:p>
    <w:p w14:paraId="3D17EC21">
      <w:pPr>
        <w:pStyle w:val="3"/>
        <w:spacing w:before="85" w:line="284" w:lineRule="auto"/>
        <w:ind w:firstLine="13"/>
        <w:jc w:val="both"/>
        <w:rPr>
          <w:rFonts w:hint="eastAsia" w:ascii="微软雅黑" w:hAnsi="微软雅黑" w:eastAsia="微软雅黑" w:cs="微软雅黑"/>
          <w:sz w:val="30"/>
          <w:szCs w:val="30"/>
        </w:rPr>
      </w:pPr>
    </w:p>
    <w:p w14:paraId="04070A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there in this species of religion that necessitates the meek and docile temper of a child, as distinguished from the proud and self-reliant spirit of a man, in order to its reception into the heart?</w:t>
      </w:r>
    </w:p>
    <w:p w14:paraId="05DB36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那么，在这类宗教中，有什么使得为了将其接受到心里，必须具备孩童般温柔受教的性情，以区别于成年人骄傲自恃的精神呢？</w:t>
      </w:r>
    </w:p>
    <w:p w14:paraId="6A946964">
      <w:pPr>
        <w:pStyle w:val="3"/>
        <w:spacing w:before="85" w:line="284" w:lineRule="auto"/>
        <w:ind w:firstLine="13"/>
        <w:jc w:val="both"/>
        <w:rPr>
          <w:rFonts w:hint="eastAsia" w:ascii="微软雅黑" w:hAnsi="微软雅黑" w:eastAsia="微软雅黑" w:cs="微软雅黑"/>
          <w:sz w:val="30"/>
          <w:szCs w:val="30"/>
        </w:rPr>
      </w:pPr>
    </w:p>
    <w:p w14:paraId="1CDD737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New Testament religion offers the forgiveness of sins, and provides for it.</w:t>
      </w:r>
    </w:p>
    <w:p w14:paraId="42B848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首先，新约宗教提供罪的赦免，并为此作了预备。</w:t>
      </w:r>
    </w:p>
    <w:p w14:paraId="48EAF395">
      <w:pPr>
        <w:pStyle w:val="3"/>
        <w:spacing w:before="85" w:line="284" w:lineRule="auto"/>
        <w:ind w:firstLine="13"/>
        <w:jc w:val="both"/>
        <w:rPr>
          <w:rFonts w:hint="eastAsia" w:ascii="微软雅黑" w:hAnsi="微软雅黑" w:eastAsia="微软雅黑" w:cs="微软雅黑"/>
          <w:sz w:val="30"/>
          <w:szCs w:val="30"/>
        </w:rPr>
      </w:pPr>
    </w:p>
    <w:p w14:paraId="099C74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ponder this fact an instant, without perceiving that the pride and self-reliance of manhood are excluded, and that the meekness and implicit trust of childhood are demanded.</w:t>
      </w:r>
    </w:p>
    <w:p w14:paraId="492C7A1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没有人能思考这一事实片刻，而不察觉到成年人的骄傲和自恃被排除在外，而孩童的温柔和毫无保留的信任是被要求的。</w:t>
      </w:r>
    </w:p>
    <w:p w14:paraId="11E7858E">
      <w:pPr>
        <w:pStyle w:val="3"/>
        <w:spacing w:before="85" w:line="284" w:lineRule="auto"/>
        <w:ind w:firstLine="13"/>
        <w:jc w:val="both"/>
        <w:rPr>
          <w:rFonts w:hint="eastAsia" w:ascii="微软雅黑" w:hAnsi="微软雅黑" w:eastAsia="微软雅黑" w:cs="微软雅黑"/>
          <w:sz w:val="30"/>
          <w:szCs w:val="30"/>
        </w:rPr>
      </w:pPr>
    </w:p>
    <w:p w14:paraId="3B63E7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and justification before God must, from the nature of the case, be a gift, and a gift cannot be obtained unless it is accepted as such.</w:t>
      </w:r>
    </w:p>
    <w:p w14:paraId="518EE5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在神面前的赦免和称义，从其本质上讲，必须是礼物，而礼物除非作为礼物被接受，否则无法获得。</w:t>
      </w:r>
    </w:p>
    <w:p w14:paraId="0E268ABE">
      <w:pPr>
        <w:pStyle w:val="3"/>
        <w:spacing w:before="85" w:line="284" w:lineRule="auto"/>
        <w:ind w:firstLine="13"/>
        <w:jc w:val="both"/>
        <w:rPr>
          <w:rFonts w:hint="eastAsia" w:ascii="微软雅黑" w:hAnsi="微软雅黑" w:eastAsia="微软雅黑" w:cs="微软雅黑"/>
          <w:sz w:val="30"/>
          <w:szCs w:val="30"/>
        </w:rPr>
      </w:pPr>
    </w:p>
    <w:p w14:paraId="401D165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demand or claim mercy, is self-contradictory.</w:t>
      </w:r>
    </w:p>
    <w:p w14:paraId="5C5922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要求或索取怜悯，是自相矛盾的。</w:t>
      </w:r>
    </w:p>
    <w:p w14:paraId="2E044236">
      <w:pPr>
        <w:pStyle w:val="3"/>
        <w:spacing w:before="85" w:line="284" w:lineRule="auto"/>
        <w:ind w:firstLine="13"/>
        <w:jc w:val="both"/>
        <w:rPr>
          <w:rFonts w:hint="eastAsia" w:ascii="微软雅黑" w:hAnsi="微软雅黑" w:eastAsia="微软雅黑" w:cs="微软雅黑"/>
          <w:sz w:val="30"/>
          <w:szCs w:val="30"/>
        </w:rPr>
      </w:pPr>
    </w:p>
    <w:p w14:paraId="2360BB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claim implies a personal ground for it; and this implies self-reliance, and this is "manhood" in distinction from "childhood."</w:t>
      </w:r>
    </w:p>
    <w:p w14:paraId="544447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因为，索取意味着有索取的个人理由；而这意味着自恃，这就是区别于“童年”的“成年”。</w:t>
      </w:r>
    </w:p>
    <w:p w14:paraId="27E4B005">
      <w:pPr>
        <w:pStyle w:val="3"/>
        <w:spacing w:before="85" w:line="284" w:lineRule="auto"/>
        <w:ind w:firstLine="13"/>
        <w:jc w:val="both"/>
        <w:rPr>
          <w:rFonts w:hint="eastAsia" w:ascii="微软雅黑" w:hAnsi="微软雅黑" w:eastAsia="微软雅黑" w:cs="微软雅黑"/>
          <w:sz w:val="30"/>
          <w:szCs w:val="30"/>
        </w:rPr>
      </w:pPr>
    </w:p>
    <w:p w14:paraId="55BA0A3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coming, therefore, as the religion of the Cross does, before man with a gratuity, with an offer to pardon his sins, it supposes that he take a correspondent attitude.</w:t>
      </w:r>
    </w:p>
    <w:p w14:paraId="15A4529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因此，当十字架的宗教带着赏赐，带着赦免他罪的提议来到人面前时，它假定人采取相应的态度。</w:t>
      </w:r>
    </w:p>
    <w:p w14:paraId="0E9FCA8A">
      <w:pPr>
        <w:pStyle w:val="3"/>
        <w:spacing w:before="85" w:line="284" w:lineRule="auto"/>
        <w:ind w:firstLine="13"/>
        <w:jc w:val="both"/>
        <w:rPr>
          <w:rFonts w:hint="eastAsia" w:ascii="微软雅黑" w:hAnsi="微软雅黑" w:eastAsia="微软雅黑" w:cs="微软雅黑"/>
          <w:sz w:val="30"/>
          <w:szCs w:val="30"/>
        </w:rPr>
      </w:pPr>
    </w:p>
    <w:p w14:paraId="4D444F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sinless, the religion suited to him would be the mere utterance of law, and he might stand up before it with the serene brow of an obedient subject of the Divine government; though even then, not with a proud and boastful temper.</w:t>
      </w:r>
    </w:p>
    <w:p w14:paraId="1E5735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若他无罪，适合他的宗教将仅仅是律法的宣告，他可以带着神管治下顺服臣民的安详面容站在它面前；虽然即使那时，也不能带着骄傲自夸的性情。</w:t>
      </w:r>
    </w:p>
    <w:p w14:paraId="78480003">
      <w:pPr>
        <w:pStyle w:val="3"/>
        <w:spacing w:before="85" w:line="284" w:lineRule="auto"/>
        <w:ind w:firstLine="13"/>
        <w:jc w:val="both"/>
        <w:rPr>
          <w:rFonts w:hint="eastAsia" w:ascii="微软雅黑" w:hAnsi="微软雅黑" w:eastAsia="微软雅黑" w:cs="微软雅黑"/>
          <w:sz w:val="30"/>
          <w:szCs w:val="30"/>
        </w:rPr>
      </w:pPr>
    </w:p>
    <w:p w14:paraId="4183F4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out of place for him, to plead guilty when he was innocent; or to cast himself upon mercy, when he could appeal to justice.</w:t>
      </w:r>
    </w:p>
    <w:p w14:paraId="4312C68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若他无辜却认罪，或当他可以诉诸公义时却投靠怜悯，那是不合时宜的。</w:t>
      </w:r>
    </w:p>
    <w:p w14:paraId="587045F7">
      <w:pPr>
        <w:pStyle w:val="3"/>
        <w:spacing w:before="85" w:line="284" w:lineRule="auto"/>
        <w:ind w:firstLine="13"/>
        <w:jc w:val="both"/>
        <w:rPr>
          <w:rFonts w:hint="eastAsia" w:ascii="微软雅黑" w:hAnsi="微软雅黑" w:eastAsia="微软雅黑" w:cs="微软雅黑"/>
          <w:sz w:val="30"/>
          <w:szCs w:val="30"/>
        </w:rPr>
      </w:pPr>
    </w:p>
    <w:p w14:paraId="5C2459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creature's acceptance be of works, then it is no more of grace, otherwise work is no more work.</w:t>
      </w:r>
    </w:p>
    <w:p w14:paraId="32EEFF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如果受造物的被接纳是出于行为，就不再是恩典，否则行为就不再是行为。</w:t>
      </w:r>
    </w:p>
    <w:p w14:paraId="3EF851DF">
      <w:pPr>
        <w:pStyle w:val="3"/>
        <w:spacing w:before="85" w:line="284" w:lineRule="auto"/>
        <w:ind w:firstLine="13"/>
        <w:jc w:val="both"/>
        <w:rPr>
          <w:rFonts w:hint="eastAsia" w:ascii="微软雅黑" w:hAnsi="微软雅黑" w:eastAsia="微软雅黑" w:cs="微软雅黑"/>
          <w:sz w:val="30"/>
          <w:szCs w:val="30"/>
        </w:rPr>
      </w:pPr>
    </w:p>
    <w:p w14:paraId="210C467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by grace, then it is no more of works (Rom. 11:6).</w:t>
      </w:r>
    </w:p>
    <w:p w14:paraId="38229BF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但如果是出于恩典，就不再是出于行为（罗马书 11:6）。</w:t>
      </w:r>
    </w:p>
    <w:p w14:paraId="0E8136F3">
      <w:pPr>
        <w:pStyle w:val="3"/>
        <w:spacing w:before="85" w:line="284" w:lineRule="auto"/>
        <w:ind w:firstLine="13"/>
        <w:jc w:val="both"/>
        <w:rPr>
          <w:rFonts w:hint="eastAsia" w:ascii="微软雅黑" w:hAnsi="微软雅黑" w:eastAsia="微软雅黑" w:cs="微软雅黑"/>
          <w:sz w:val="30"/>
          <w:szCs w:val="30"/>
        </w:rPr>
      </w:pPr>
    </w:p>
    <w:p w14:paraId="3C1066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very first feature of the Christian religion is the exhibition of clemency, then the proper and necessary attitude of one who receives it is that of humility.</w:t>
      </w:r>
    </w:p>
    <w:p w14:paraId="1E9B4D3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如果基督教信仰的首要特征是宽容的展示，那么接受者适当且必要的态度就是谦卑。</w:t>
      </w:r>
    </w:p>
    <w:p w14:paraId="1F801CCF">
      <w:pPr>
        <w:pStyle w:val="3"/>
        <w:spacing w:before="85" w:line="284" w:lineRule="auto"/>
        <w:ind w:firstLine="13"/>
        <w:jc w:val="both"/>
        <w:rPr>
          <w:rFonts w:hint="eastAsia" w:ascii="微软雅黑" w:hAnsi="微软雅黑" w:eastAsia="微软雅黑" w:cs="微软雅黑"/>
          <w:sz w:val="30"/>
          <w:szCs w:val="30"/>
        </w:rPr>
      </w:pPr>
    </w:p>
    <w:p w14:paraId="2046621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leaving this argument drawn from the characteristics of Christianity as a religion of Redemption, let us pass into the soul of man, and see what we are taught there, respecting the temper which he must possess in order to receive this new, revealed kingdom of God.</w:t>
      </w:r>
    </w:p>
    <w:p w14:paraId="7EFB9B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但是，撇开这个从基督教作为救赎宗教的特征中得出的论点，让我们进入人的灵魂，看看在那里我们被教导必须拥有什么样的性情，才能接受这新的、启示的神的国。</w:t>
      </w:r>
    </w:p>
    <w:p w14:paraId="5DC5005C">
      <w:pPr>
        <w:pStyle w:val="3"/>
        <w:spacing w:before="85" w:line="284" w:lineRule="auto"/>
        <w:ind w:firstLine="13"/>
        <w:jc w:val="both"/>
        <w:rPr>
          <w:rFonts w:hint="eastAsia" w:ascii="微软雅黑" w:hAnsi="微软雅黑" w:eastAsia="微软雅黑" w:cs="微软雅黑"/>
          <w:sz w:val="30"/>
          <w:szCs w:val="30"/>
        </w:rPr>
      </w:pPr>
    </w:p>
    <w:p w14:paraId="7A4C25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is guilty.</w:t>
      </w:r>
    </w:p>
    <w:p w14:paraId="207794D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人的灵魂是有罪的。</w:t>
      </w:r>
    </w:p>
    <w:p w14:paraId="491A0858">
      <w:pPr>
        <w:pStyle w:val="3"/>
        <w:spacing w:before="85" w:line="284" w:lineRule="auto"/>
        <w:ind w:firstLine="13"/>
        <w:jc w:val="both"/>
        <w:rPr>
          <w:rFonts w:hint="eastAsia" w:ascii="微软雅黑" w:hAnsi="微软雅黑" w:eastAsia="微软雅黑" w:cs="微软雅黑"/>
          <w:sz w:val="30"/>
          <w:szCs w:val="30"/>
        </w:rPr>
      </w:pPr>
    </w:p>
    <w:p w14:paraId="704766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something in the very nature of guilt that excludes the proud, self-conscious, self-reliant spirit of manhood, and necessitates the lowly, and dependent spirit of childhood.</w:t>
      </w:r>
    </w:p>
    <w:p w14:paraId="2056C5F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此时，罪疚的本质中有某种东西排除了成年人骄傲、自我意识、自恃的精神，而必然要求孩童谦卑、依赖的精神。</w:t>
      </w:r>
    </w:p>
    <w:p w14:paraId="3476A038">
      <w:pPr>
        <w:pStyle w:val="3"/>
        <w:spacing w:before="85" w:line="284" w:lineRule="auto"/>
        <w:ind w:firstLine="13"/>
        <w:jc w:val="both"/>
        <w:rPr>
          <w:rFonts w:hint="eastAsia" w:ascii="微软雅黑" w:hAnsi="微软雅黑" w:eastAsia="微软雅黑" w:cs="微软雅黑"/>
          <w:sz w:val="30"/>
          <w:szCs w:val="30"/>
        </w:rPr>
      </w:pPr>
    </w:p>
    <w:p w14:paraId="7FDD5BF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conscience is full of remorse, and the holy eye of law is searching us, and fears of eternal banishment and punishment are rakeing the spirit, there is no remedy but simple confession, and childlike reliance upon absolute mercy.</w:t>
      </w:r>
    </w:p>
    <w:p w14:paraId="1A19C39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当良心充满悔恨，律法圣洁的眼睛在搜寻我们，对永恒放逐和惩罚的恐惧在折磨灵魂时，除了单纯的承认，和像孩子般依赖绝对的怜悯外，别无补救。</w:t>
      </w:r>
    </w:p>
    <w:p w14:paraId="5E6F17B2">
      <w:pPr>
        <w:pStyle w:val="3"/>
        <w:spacing w:before="85" w:line="284" w:lineRule="auto"/>
        <w:ind w:firstLine="13"/>
        <w:jc w:val="both"/>
        <w:rPr>
          <w:rFonts w:hint="eastAsia" w:ascii="微软雅黑" w:hAnsi="微软雅黑" w:eastAsia="微软雅黑" w:cs="微软雅黑"/>
          <w:sz w:val="30"/>
          <w:szCs w:val="30"/>
        </w:rPr>
      </w:pPr>
    </w:p>
    <w:p w14:paraId="00DAE80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must be a softened child and not a hard man, he must beg a boon and not put in a claim, if he would receive this kingdom of God, this New Testament religion, into his soul.</w:t>
      </w:r>
    </w:p>
    <w:p w14:paraId="1B392D4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罪人如果想把这神的国、这新约宗教接受到他的灵魂里，他必须是一个柔软的孩子，而不是一个刚硬的成年人，他必须乞求恩惠，而不是提出索求。</w:t>
      </w:r>
    </w:p>
    <w:p w14:paraId="7384B01C">
      <w:pPr>
        <w:pStyle w:val="3"/>
        <w:spacing w:before="85" w:line="284" w:lineRule="auto"/>
        <w:ind w:firstLine="13"/>
        <w:jc w:val="both"/>
        <w:rPr>
          <w:rFonts w:hint="eastAsia" w:ascii="微软雅黑" w:hAnsi="微软雅黑" w:eastAsia="微软雅黑" w:cs="微软雅黑"/>
          <w:sz w:val="30"/>
          <w:szCs w:val="30"/>
        </w:rPr>
      </w:pPr>
    </w:p>
    <w:p w14:paraId="681674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slightest inclination to self-righteousness, the least degree of resistance to the just pressure of law, is a vitiating element in repentance.</w:t>
      </w:r>
    </w:p>
    <w:p w14:paraId="5572F2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丝毫的自义倾向，对律法公正压力最小程度的抵触，都是悔改中的败坏因素。</w:t>
      </w:r>
    </w:p>
    <w:p w14:paraId="1EC0EA0A">
      <w:pPr>
        <w:pStyle w:val="3"/>
        <w:spacing w:before="85" w:line="284" w:lineRule="auto"/>
        <w:ind w:firstLine="13"/>
        <w:jc w:val="both"/>
        <w:rPr>
          <w:rFonts w:hint="eastAsia" w:ascii="微软雅黑" w:hAnsi="微软雅黑" w:eastAsia="微软雅黑" w:cs="微软雅黑"/>
          <w:sz w:val="30"/>
          <w:szCs w:val="30"/>
        </w:rPr>
      </w:pPr>
    </w:p>
    <w:p w14:paraId="26567B3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muscles of the stout man must give way, the knees must bend, the hands must be uplifted deprecatingly, the eyes must gaze with a straining gaze upon the expiating Cross,—in other words, the least and last remains of a stout and self-asserting spirit must vanish, and the whole being must be pliant, bruised, broken, helpless in its state and condition, in order to a pure sense of guilt, a godly sorrow for sin, and a cordial appropriation of the atonement.</w:t>
      </w:r>
    </w:p>
    <w:p w14:paraId="6A24F32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强壮之人的肌肉必须松弛，膝盖必须弯曲，双手必须以祈求赦免的姿态举起，眼睛必须紧紧凝视着赎罪的十字架，——换句话说，强壮和自我主张之灵的最少和最后残余必须消失，整个人必须在其状态和状况中变得顺从、受损、破碎、无助，才能产生纯粹的罪疚感、依着神意思的为罪忧伤，以及对赎罪的热忱领受。</w:t>
      </w:r>
    </w:p>
    <w:p w14:paraId="73F6434E">
      <w:pPr>
        <w:pStyle w:val="3"/>
        <w:spacing w:before="85" w:line="284" w:lineRule="auto"/>
        <w:ind w:firstLine="13"/>
        <w:jc w:val="both"/>
        <w:rPr>
          <w:rFonts w:hint="eastAsia" w:ascii="微软雅黑" w:hAnsi="微软雅黑" w:eastAsia="微软雅黑" w:cs="微软雅黑"/>
          <w:sz w:val="30"/>
          <w:szCs w:val="30"/>
        </w:rPr>
      </w:pPr>
    </w:p>
    <w:p w14:paraId="6C7EAC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to mix the two tempers, to mingle the child with the man, to confess sin and assert self-righteousness, must be an entire failure, and totally prevent the reception of the religion of Redemption.</w:t>
      </w:r>
    </w:p>
    <w:p w14:paraId="49F5956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试图混合这两种性情，将孩子与成年人搀杂，既承认罪又主张自义，必定彻底失败，并完全阻碍对救赎宗教的接受。</w:t>
      </w:r>
    </w:p>
    <w:p w14:paraId="516A81A6">
      <w:pPr>
        <w:pStyle w:val="3"/>
        <w:spacing w:before="85" w:line="284" w:lineRule="auto"/>
        <w:ind w:firstLine="13"/>
        <w:jc w:val="both"/>
        <w:rPr>
          <w:rFonts w:hint="eastAsia" w:ascii="微软雅黑" w:hAnsi="微软雅黑" w:eastAsia="微软雅黑" w:cs="微软雅黑"/>
          <w:sz w:val="30"/>
          <w:szCs w:val="30"/>
        </w:rPr>
      </w:pPr>
    </w:p>
    <w:p w14:paraId="15C1AFD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the Redeemer, the sinful soul should be a vacuum, a hollow void, destitute of everything holy and good, conscious that it is, and aching to be filled with the fulness of His peace and purity.</w:t>
      </w:r>
    </w:p>
    <w:p w14:paraId="5599A76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相对于救赎主，有罪的灵魂应当是一个真空，一个空虚的空洞，没有任何圣洁和良善，意识到自己是这样，并渴望被祂的平安和纯洁充满。</w:t>
      </w:r>
    </w:p>
    <w:p w14:paraId="772F5A37">
      <w:pPr>
        <w:pStyle w:val="3"/>
        <w:spacing w:before="85" w:line="284" w:lineRule="auto"/>
        <w:ind w:firstLine="13"/>
        <w:jc w:val="both"/>
        <w:rPr>
          <w:rFonts w:hint="eastAsia" w:ascii="微软雅黑" w:hAnsi="微软雅黑" w:eastAsia="微软雅黑" w:cs="微软雅黑"/>
          <w:sz w:val="30"/>
          <w:szCs w:val="30"/>
        </w:rPr>
      </w:pPr>
    </w:p>
    <w:p w14:paraId="13D3463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reference to God, the Being whose function it is to pardon, we see the same necessity for this child-like spirit in the transgressor.</w:t>
      </w:r>
    </w:p>
    <w:p w14:paraId="2CB0E39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关于神，那位职能是赦免的（Being），我们在罪人身上看到同样的对这种孩童般精神的必要性。</w:t>
      </w:r>
    </w:p>
    <w:p w14:paraId="62D5CACA">
      <w:pPr>
        <w:pStyle w:val="3"/>
        <w:spacing w:before="85" w:line="284" w:lineRule="auto"/>
        <w:ind w:firstLine="13"/>
        <w:jc w:val="both"/>
        <w:rPr>
          <w:rFonts w:hint="eastAsia" w:ascii="微软雅黑" w:hAnsi="微软雅黑" w:eastAsia="微软雅黑" w:cs="微软雅黑"/>
          <w:sz w:val="30"/>
          <w:szCs w:val="30"/>
        </w:rPr>
      </w:pPr>
    </w:p>
    <w:p w14:paraId="13DD22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administer forgiveness, unless there is a correlated temper to receive it?</w:t>
      </w:r>
    </w:p>
    <w:p w14:paraId="539060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除非有相应的性情来接受，否则神怎能施行赦免呢？</w:t>
      </w:r>
    </w:p>
    <w:p w14:paraId="773314D4">
      <w:pPr>
        <w:pStyle w:val="3"/>
        <w:spacing w:before="85" w:line="284" w:lineRule="auto"/>
        <w:ind w:firstLine="13"/>
        <w:jc w:val="both"/>
        <w:rPr>
          <w:rFonts w:hint="eastAsia" w:ascii="微软雅黑" w:hAnsi="微软雅黑" w:eastAsia="微软雅黑" w:cs="微软雅黑"/>
          <w:sz w:val="30"/>
          <w:szCs w:val="30"/>
        </w:rPr>
      </w:pPr>
    </w:p>
    <w:p w14:paraId="2A7045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particular declarative act in blotting out sin depends upon the existence of penitence for sin.</w:t>
      </w:r>
    </w:p>
    <w:p w14:paraId="591D3A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祂涂抹罪恶的特定宣告行动，取决于为罪悔改的存在。</w:t>
      </w:r>
    </w:p>
    <w:p w14:paraId="4067C3D6">
      <w:pPr>
        <w:pStyle w:val="3"/>
        <w:spacing w:before="85" w:line="284" w:lineRule="auto"/>
        <w:ind w:firstLine="13"/>
        <w:jc w:val="both"/>
        <w:rPr>
          <w:rFonts w:hint="eastAsia" w:ascii="微软雅黑" w:hAnsi="微软雅黑" w:eastAsia="微软雅黑" w:cs="微软雅黑"/>
          <w:sz w:val="30"/>
          <w:szCs w:val="30"/>
        </w:rPr>
      </w:pPr>
    </w:p>
    <w:p w14:paraId="2941CB2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absolute hardness of heart, there can be no pardon, from the very nature of the case, and the very terms of the statement.</w:t>
      </w:r>
    </w:p>
    <w:p w14:paraId="3AC46EF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哪里有绝对的硬心，哪里就不可能有赦免，这是由情况的本质和陈述的条款所决定的。</w:t>
      </w:r>
    </w:p>
    <w:p w14:paraId="057B3A33">
      <w:pPr>
        <w:pStyle w:val="3"/>
        <w:spacing w:before="85" w:line="284" w:lineRule="auto"/>
        <w:ind w:firstLine="13"/>
        <w:jc w:val="both"/>
        <w:rPr>
          <w:rFonts w:hint="eastAsia" w:ascii="微软雅黑" w:hAnsi="微软雅黑" w:eastAsia="微软雅黑" w:cs="微软雅黑"/>
          <w:sz w:val="30"/>
          <w:szCs w:val="30"/>
        </w:rPr>
      </w:pPr>
    </w:p>
    <w:p w14:paraId="570E07E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say to the hardened Judas: Son be of good cheer, thy sin is forgiven thee?</w:t>
      </w:r>
    </w:p>
    <w:p w14:paraId="6BD8B0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神能对刚硬的犹大说：小子，放心吧，你的罪赦了？</w:t>
      </w:r>
    </w:p>
    <w:p w14:paraId="13E89583">
      <w:pPr>
        <w:pStyle w:val="3"/>
        <w:spacing w:before="85" w:line="284" w:lineRule="auto"/>
        <w:ind w:firstLine="13"/>
        <w:jc w:val="both"/>
        <w:rPr>
          <w:rFonts w:hint="eastAsia" w:ascii="微软雅黑" w:hAnsi="微软雅黑" w:eastAsia="微软雅黑" w:cs="微软雅黑"/>
          <w:sz w:val="30"/>
          <w:szCs w:val="30"/>
        </w:rPr>
      </w:pPr>
    </w:p>
    <w:p w14:paraId="2B1E77A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speak to the traitor as He speaks to the Magdalen?</w:t>
      </w:r>
    </w:p>
    <w:p w14:paraId="235455E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祂能像对抹大拉的马利亚说话那样对叛徒说话吗？</w:t>
      </w:r>
    </w:p>
    <w:p w14:paraId="17ED5F28">
      <w:pPr>
        <w:pStyle w:val="3"/>
        <w:spacing w:before="85" w:line="284" w:lineRule="auto"/>
        <w:ind w:firstLine="13"/>
        <w:jc w:val="both"/>
        <w:rPr>
          <w:rFonts w:hint="eastAsia" w:ascii="微软雅黑" w:hAnsi="微软雅黑" w:eastAsia="微软雅黑" w:cs="微软雅黑"/>
          <w:sz w:val="30"/>
          <w:szCs w:val="30"/>
        </w:rPr>
      </w:pPr>
    </w:p>
    <w:p w14:paraId="6238405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not upon the side of God.</w:t>
      </w:r>
    </w:p>
    <w:p w14:paraId="189F38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困难不在神这一边。</w:t>
      </w:r>
    </w:p>
    <w:p w14:paraId="763140C1">
      <w:pPr>
        <w:pStyle w:val="3"/>
        <w:spacing w:before="85" w:line="284" w:lineRule="auto"/>
        <w:ind w:firstLine="13"/>
        <w:jc w:val="both"/>
        <w:rPr>
          <w:rFonts w:hint="eastAsia" w:ascii="微软雅黑" w:hAnsi="微软雅黑" w:eastAsia="微软雅黑" w:cs="微软雅黑"/>
          <w:sz w:val="30"/>
          <w:szCs w:val="30"/>
        </w:rPr>
      </w:pPr>
    </w:p>
    <w:p w14:paraId="57329F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pity never lags behind any genuine human sorrow.</w:t>
      </w:r>
    </w:p>
    <w:p w14:paraId="7BF41A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神的怜悯从不落后于任何真诚的人类悲伤。</w:t>
      </w:r>
    </w:p>
    <w:p w14:paraId="61786DBB">
      <w:pPr>
        <w:pStyle w:val="3"/>
        <w:spacing w:before="85" w:line="284" w:lineRule="auto"/>
        <w:ind w:firstLine="13"/>
        <w:jc w:val="both"/>
        <w:rPr>
          <w:rFonts w:hint="eastAsia" w:ascii="微软雅黑" w:hAnsi="微软雅黑" w:eastAsia="微软雅黑" w:cs="微软雅黑"/>
          <w:sz w:val="30"/>
          <w:szCs w:val="30"/>
        </w:rPr>
      </w:pPr>
    </w:p>
    <w:p w14:paraId="5EA7AC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was ever more eager to be forgiven than his Redeemer is to forgive him.</w:t>
      </w:r>
    </w:p>
    <w:p w14:paraId="6E1464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没有人比他的救赎主更渴望赦免他，更渴望被赦免。</w:t>
      </w:r>
    </w:p>
    <w:p w14:paraId="454E2F04">
      <w:pPr>
        <w:pStyle w:val="3"/>
        <w:spacing w:before="85" w:line="284" w:lineRule="auto"/>
        <w:ind w:firstLine="13"/>
        <w:jc w:val="both"/>
        <w:rPr>
          <w:rFonts w:hint="eastAsia" w:ascii="微软雅黑" w:hAnsi="微软雅黑" w:eastAsia="微软雅黑" w:cs="微软雅黑"/>
          <w:sz w:val="30"/>
          <w:szCs w:val="30"/>
        </w:rPr>
      </w:pPr>
    </w:p>
    <w:p w14:paraId="7BDCCC2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contrition for sin, upon the part of man, ever yet outran the readiness and delight of God to recognize it, and meet it with a free pardon.</w:t>
      </w:r>
    </w:p>
    <w:p w14:paraId="7122A9E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人对自己罪的痛悔，从未超过神承认它并以白白的赦免回应它的准备和喜悦。</w:t>
      </w:r>
    </w:p>
    <w:p w14:paraId="639E327F">
      <w:pPr>
        <w:pStyle w:val="3"/>
        <w:spacing w:before="85" w:line="284" w:lineRule="auto"/>
        <w:ind w:firstLine="13"/>
        <w:jc w:val="both"/>
        <w:rPr>
          <w:rFonts w:hint="eastAsia" w:ascii="微软雅黑" w:hAnsi="微软雅黑" w:eastAsia="微软雅黑" w:cs="微软雅黑"/>
          <w:sz w:val="30"/>
          <w:szCs w:val="30"/>
        </w:rPr>
      </w:pPr>
    </w:p>
    <w:p w14:paraId="7714BCF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very contrition itself is always the product of Divine grace, and proves that God is in advance of the soul.</w:t>
      </w:r>
    </w:p>
    <w:p w14:paraId="0453E0E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因为，那痛悔本身总是神恩典的产物，证明神走在灵魂的前面。</w:t>
      </w:r>
    </w:p>
    <w:p w14:paraId="271550DF">
      <w:pPr>
        <w:pStyle w:val="3"/>
        <w:spacing w:before="85" w:line="284" w:lineRule="auto"/>
        <w:ind w:firstLine="13"/>
        <w:jc w:val="both"/>
        <w:rPr>
          <w:rFonts w:hint="eastAsia" w:ascii="微软雅黑" w:hAnsi="微软雅黑" w:eastAsia="微软雅黑" w:cs="微软雅黑"/>
          <w:sz w:val="30"/>
          <w:szCs w:val="30"/>
        </w:rPr>
      </w:pPr>
    </w:p>
    <w:p w14:paraId="2EDD544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in the parable saw the son while he was a great way off, before the son saw him, and ran and fell on his neck and kissed him.</w:t>
      </w:r>
    </w:p>
    <w:p w14:paraId="5EC5704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比喻中的父亲在儿子还相距甚远时就看见了他，比儿子看见他还早，并且跑去抱着他的颈项，连连与他亲嘴。</w:t>
      </w:r>
    </w:p>
    <w:p w14:paraId="5510C881">
      <w:pPr>
        <w:pStyle w:val="3"/>
        <w:spacing w:before="85" w:line="284" w:lineRule="auto"/>
        <w:ind w:firstLine="13"/>
        <w:jc w:val="both"/>
        <w:rPr>
          <w:rFonts w:hint="eastAsia" w:ascii="微软雅黑" w:hAnsi="微软雅黑" w:eastAsia="微软雅黑" w:cs="微软雅黑"/>
          <w:sz w:val="30"/>
          <w:szCs w:val="30"/>
        </w:rPr>
      </w:pPr>
    </w:p>
    <w:p w14:paraId="290269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so, and is an encouragement to the penitent, it must ever be remembered that unless there is some genuine sorrow in the human soul, there can be no manifestation of the Divine forgiveness within it.</w:t>
      </w:r>
    </w:p>
    <w:p w14:paraId="01D2B3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虽然如此，这对悔改者是一种鼓励，但必须永远记住，除非人类灵魂中有某种真诚的悲伤，否则神圣的赦免无法在其中显明。</w:t>
      </w:r>
    </w:p>
    <w:p w14:paraId="02AD7BFA">
      <w:pPr>
        <w:pStyle w:val="3"/>
        <w:spacing w:before="85" w:line="284" w:lineRule="auto"/>
        <w:ind w:firstLine="13"/>
        <w:jc w:val="both"/>
        <w:rPr>
          <w:rFonts w:hint="eastAsia" w:ascii="微软雅黑" w:hAnsi="微软雅黑" w:eastAsia="微软雅黑" w:cs="微软雅黑"/>
          <w:sz w:val="30"/>
          <w:szCs w:val="30"/>
        </w:rPr>
      </w:pPr>
    </w:p>
    <w:p w14:paraId="60BF72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cannot beat the air, and God cannot forgive impenitency.</w:t>
      </w:r>
    </w:p>
    <w:p w14:paraId="75B0E7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人不能打空气，神不能赦免不悔改。</w:t>
      </w:r>
    </w:p>
    <w:p w14:paraId="0F830014">
      <w:pPr>
        <w:pStyle w:val="3"/>
        <w:spacing w:before="85" w:line="284" w:lineRule="auto"/>
        <w:ind w:firstLine="13"/>
        <w:jc w:val="both"/>
        <w:rPr>
          <w:rFonts w:hint="eastAsia" w:ascii="微软雅黑" w:hAnsi="微软雅黑" w:eastAsia="微软雅黑" w:cs="微软雅黑"/>
          <w:sz w:val="30"/>
          <w:szCs w:val="30"/>
        </w:rPr>
      </w:pPr>
    </w:p>
    <w:p w14:paraId="679C6A2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the New Testament religion proposes to create within man a clean heart, and to renew within him a right spirit.</w:t>
      </w:r>
    </w:p>
    <w:p w14:paraId="759E44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第二，新约宗教计划在人里面造清洁的心，并使他里面重新有正直的灵。</w:t>
      </w:r>
    </w:p>
    <w:p w14:paraId="780B1623">
      <w:pPr>
        <w:pStyle w:val="3"/>
        <w:spacing w:before="85" w:line="284" w:lineRule="auto"/>
        <w:ind w:firstLine="13"/>
        <w:jc w:val="both"/>
        <w:rPr>
          <w:rFonts w:hint="eastAsia" w:ascii="微软雅黑" w:hAnsi="微软雅黑" w:eastAsia="微软雅黑" w:cs="微软雅黑"/>
          <w:sz w:val="30"/>
          <w:szCs w:val="30"/>
        </w:rPr>
      </w:pPr>
    </w:p>
    <w:p w14:paraId="7874F2F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not only pardons but sanctifies the human soul.</w:t>
      </w:r>
    </w:p>
    <w:p w14:paraId="23DCC4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基督教不仅赦免，而且成圣人类的灵魂。</w:t>
      </w:r>
    </w:p>
    <w:p w14:paraId="79534DAF">
      <w:pPr>
        <w:pStyle w:val="3"/>
        <w:spacing w:before="85" w:line="284" w:lineRule="auto"/>
        <w:ind w:firstLine="13"/>
        <w:jc w:val="both"/>
        <w:rPr>
          <w:rFonts w:hint="eastAsia" w:ascii="微软雅黑" w:hAnsi="微软雅黑" w:eastAsia="微软雅黑" w:cs="微软雅黑"/>
          <w:sz w:val="30"/>
          <w:szCs w:val="30"/>
        </w:rPr>
      </w:pPr>
    </w:p>
    <w:p w14:paraId="5BE657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accomplishing this latter work, it requires the same humble and docile temper that was demanded in the former instance.</w:t>
      </w:r>
    </w:p>
    <w:p w14:paraId="0A158E1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在完成这后一项工作时，它要求与前一种情况同样谦卑和受教的性情。</w:t>
      </w:r>
    </w:p>
    <w:p w14:paraId="44C015D8">
      <w:pPr>
        <w:pStyle w:val="3"/>
        <w:spacing w:before="85" w:line="284" w:lineRule="auto"/>
        <w:ind w:firstLine="13"/>
        <w:jc w:val="both"/>
        <w:rPr>
          <w:rFonts w:hint="eastAsia" w:ascii="微软雅黑" w:hAnsi="微软雅黑" w:eastAsia="微软雅黑" w:cs="微软雅黑"/>
          <w:sz w:val="30"/>
          <w:szCs w:val="30"/>
        </w:rPr>
      </w:pPr>
    </w:p>
    <w:p w14:paraId="321718C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even in an unfallen angel, is not an absolutely self-originated thing.</w:t>
      </w:r>
    </w:p>
    <w:p w14:paraId="756C1A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圣洁，即使在未堕落的天使中，也绝不是自我原发的东西。</w:t>
      </w:r>
    </w:p>
    <w:p w14:paraId="2B92BC0A">
      <w:pPr>
        <w:pStyle w:val="3"/>
        <w:spacing w:before="85" w:line="284" w:lineRule="auto"/>
        <w:ind w:firstLine="13"/>
        <w:jc w:val="both"/>
        <w:rPr>
          <w:rFonts w:hint="eastAsia" w:ascii="微软雅黑" w:hAnsi="微软雅黑" w:eastAsia="微软雅黑" w:cs="微软雅黑"/>
          <w:sz w:val="30"/>
          <w:szCs w:val="30"/>
        </w:rPr>
      </w:pPr>
    </w:p>
    <w:p w14:paraId="7DF9EA8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the angel would be worthy of adoration and worship.</w:t>
      </w:r>
    </w:p>
    <w:p w14:paraId="33DD2F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如果是，天使就配得敬拜和崇拜。</w:t>
      </w:r>
    </w:p>
    <w:p w14:paraId="45E3D94A">
      <w:pPr>
        <w:pStyle w:val="3"/>
        <w:spacing w:before="85" w:line="284" w:lineRule="auto"/>
        <w:ind w:firstLine="13"/>
        <w:jc w:val="both"/>
        <w:rPr>
          <w:rFonts w:hint="eastAsia" w:ascii="微软雅黑" w:hAnsi="微软雅黑" w:eastAsia="微软雅黑" w:cs="微软雅黑"/>
          <w:sz w:val="30"/>
          <w:szCs w:val="30"/>
        </w:rPr>
      </w:pPr>
    </w:p>
    <w:p w14:paraId="08221FE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inwardly and totally excellent, and can also say: I am what I am by my own ultimate authorship, can claim for himself the glory that is due to righteousness.</w:t>
      </w:r>
    </w:p>
    <w:p w14:paraId="78E4C6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那内在完全卓越，并能说“我之所以是我是由我自己最终创造”的，可以为自己索取那应归于义的荣耀。</w:t>
      </w:r>
    </w:p>
    <w:p w14:paraId="3DD08A6C">
      <w:pPr>
        <w:pStyle w:val="3"/>
        <w:spacing w:before="85" w:line="284" w:lineRule="auto"/>
        <w:ind w:firstLine="13"/>
        <w:jc w:val="both"/>
        <w:rPr>
          <w:rFonts w:hint="eastAsia" w:ascii="微软雅黑" w:hAnsi="微软雅黑" w:eastAsia="微软雅黑" w:cs="微软雅黑"/>
          <w:sz w:val="30"/>
          <w:szCs w:val="30"/>
        </w:rPr>
      </w:pPr>
    </w:p>
    <w:p w14:paraId="00010E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self-originated and self-subsistent virtue is entitled to the hallelujahs.</w:t>
      </w:r>
    </w:p>
    <w:p w14:paraId="7B8C19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任何自源和自存的美德都有资格接受哈利路亚。</w:t>
      </w:r>
    </w:p>
    <w:p w14:paraId="45DF21CD">
      <w:pPr>
        <w:pStyle w:val="3"/>
        <w:spacing w:before="85" w:line="284" w:lineRule="auto"/>
        <w:ind w:firstLine="13"/>
        <w:jc w:val="both"/>
        <w:rPr>
          <w:rFonts w:hint="eastAsia" w:ascii="微软雅黑" w:hAnsi="微软雅黑" w:eastAsia="微软雅黑" w:cs="微软雅黑"/>
          <w:sz w:val="30"/>
          <w:szCs w:val="30"/>
        </w:rPr>
      </w:pPr>
    </w:p>
    <w:p w14:paraId="008193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created spirit, though he be the highest of the archangels, can make such an assertion, or put in such a claim.</w:t>
      </w:r>
    </w:p>
    <w:p w14:paraId="589632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但是，没有一个受造的灵，即使他是最高的天使长，能做出这样的断言，或提出这样的索求。</w:t>
      </w:r>
    </w:p>
    <w:p w14:paraId="127D3FA2">
      <w:pPr>
        <w:pStyle w:val="3"/>
        <w:spacing w:before="85" w:line="284" w:lineRule="auto"/>
        <w:ind w:firstLine="13"/>
        <w:jc w:val="both"/>
        <w:rPr>
          <w:rFonts w:hint="eastAsia" w:ascii="微软雅黑" w:hAnsi="微软雅黑" w:eastAsia="微软雅黑" w:cs="微软雅黑"/>
          <w:sz w:val="30"/>
          <w:szCs w:val="30"/>
        </w:rPr>
      </w:pPr>
    </w:p>
    <w:p w14:paraId="3540ED5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 of the unfallen angel, therefore, is a relative one; because his holiness is of a created and derived species.</w:t>
      </w:r>
    </w:p>
    <w:p w14:paraId="1F53C61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因此，未堕落天使的功德是相对的；因为他的圣洁是受造和衍生的种类。</w:t>
      </w:r>
    </w:p>
    <w:p w14:paraId="5613C8CD">
      <w:pPr>
        <w:pStyle w:val="3"/>
        <w:spacing w:before="85" w:line="284" w:lineRule="auto"/>
        <w:ind w:firstLine="13"/>
        <w:jc w:val="both"/>
        <w:rPr>
          <w:rFonts w:hint="eastAsia" w:ascii="微软雅黑" w:hAnsi="微软雅黑" w:eastAsia="微软雅黑" w:cs="微软雅黑"/>
          <w:sz w:val="30"/>
          <w:szCs w:val="30"/>
        </w:rPr>
      </w:pPr>
    </w:p>
    <w:p w14:paraId="01811A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increate and self-subsistent.</w:t>
      </w:r>
    </w:p>
    <w:p w14:paraId="02CEABC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它不是非受造和自存的。</w:t>
      </w:r>
    </w:p>
    <w:p w14:paraId="3C3DCD30">
      <w:pPr>
        <w:pStyle w:val="3"/>
        <w:spacing w:before="85" w:line="284" w:lineRule="auto"/>
        <w:ind w:firstLine="13"/>
        <w:jc w:val="both"/>
        <w:rPr>
          <w:rFonts w:hint="eastAsia" w:ascii="微软雅黑" w:hAnsi="微软雅黑" w:eastAsia="微软雅黑" w:cs="微软雅黑"/>
          <w:sz w:val="30"/>
          <w:szCs w:val="30"/>
        </w:rPr>
      </w:pPr>
    </w:p>
    <w:p w14:paraId="78C9CEE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it is plain that the proper attitude of all creatures in respect to moral excellence is a recipient and dependent one.</w:t>
      </w:r>
    </w:p>
    <w:p w14:paraId="440357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既是这样，很明显，所有受造物关于道德卓越的适当态度是接受和依赖的态度。</w:t>
      </w:r>
    </w:p>
    <w:p w14:paraId="43F640B6">
      <w:pPr>
        <w:pStyle w:val="3"/>
        <w:spacing w:before="85" w:line="284" w:lineRule="auto"/>
        <w:ind w:firstLine="13"/>
        <w:jc w:val="both"/>
        <w:rPr>
          <w:rFonts w:hint="eastAsia" w:ascii="微软雅黑" w:hAnsi="微软雅黑" w:eastAsia="微软雅黑" w:cs="微软雅黑"/>
          <w:sz w:val="30"/>
          <w:szCs w:val="30"/>
        </w:rPr>
      </w:pPr>
    </w:p>
    <w:p w14:paraId="159A88E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meek and lowly attitude; and this is, in one sense, a child-like attitude.</w:t>
      </w:r>
    </w:p>
    <w:p w14:paraId="664102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但这是一种温柔谦卑的态度；从某种意义上说，这是一种孩童般的态度。</w:t>
      </w:r>
    </w:p>
    <w:p w14:paraId="033EDD4B">
      <w:pPr>
        <w:pStyle w:val="3"/>
        <w:spacing w:before="85" w:line="284" w:lineRule="auto"/>
        <w:ind w:firstLine="13"/>
        <w:jc w:val="both"/>
        <w:rPr>
          <w:rFonts w:hint="eastAsia" w:ascii="微软雅黑" w:hAnsi="微软雅黑" w:eastAsia="微软雅黑" w:cs="微软雅黑"/>
          <w:sz w:val="30"/>
          <w:szCs w:val="30"/>
        </w:rPr>
      </w:pPr>
    </w:p>
    <w:p w14:paraId="19DB46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knew no sin; and yet He himself tells us that He was meek and lowly of heart, and we well know that He was.</w:t>
      </w:r>
    </w:p>
    <w:p w14:paraId="488DEA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我们的主不知罪；然而祂自己告诉我们祂心里柔和谦卑，我们也很清楚祂的确如此。</w:t>
      </w:r>
    </w:p>
    <w:p w14:paraId="1B85B203">
      <w:pPr>
        <w:pStyle w:val="3"/>
        <w:spacing w:before="85" w:line="284" w:lineRule="auto"/>
        <w:ind w:firstLine="13"/>
        <w:jc w:val="both"/>
        <w:rPr>
          <w:rFonts w:hint="eastAsia" w:ascii="微软雅黑" w:hAnsi="微软雅黑" w:eastAsia="微软雅黑" w:cs="微软雅黑"/>
          <w:sz w:val="30"/>
          <w:szCs w:val="30"/>
        </w:rPr>
      </w:pPr>
    </w:p>
    <w:p w14:paraId="4283488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that He was penitent. He does not propose himself as our exemplar in that respect.</w:t>
      </w:r>
    </w:p>
    <w:p w14:paraId="3A89187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祂没有说祂是悔改的。祂并未在那方面将自己作为我们的榜样。</w:t>
      </w:r>
    </w:p>
    <w:p w14:paraId="1B001D6C">
      <w:pPr>
        <w:pStyle w:val="3"/>
        <w:spacing w:before="85" w:line="284" w:lineRule="auto"/>
        <w:ind w:firstLine="13"/>
        <w:jc w:val="both"/>
        <w:rPr>
          <w:rFonts w:hint="eastAsia" w:ascii="微软雅黑" w:hAnsi="微软雅黑" w:eastAsia="微软雅黑" w:cs="微软雅黑"/>
          <w:sz w:val="30"/>
          <w:szCs w:val="30"/>
        </w:rPr>
      </w:pPr>
    </w:p>
    <w:p w14:paraId="08DB16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respect to the primal, normal attitude which a finite being must ever take in reference to the infinite and adorable God, and the absolute underived Holiness; in reference to the true temper which a holy man or a holy angel must possess; our Lord Jesus Christ, in His human capacity, sets an example to be followed by the spirits of just men made perfect, and by all the holy inhabitants of heaven.</w:t>
      </w:r>
    </w:p>
    <w:p w14:paraId="7D1E9F4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一个有限存在相对于无限可敬的神和绝对非衍生圣洁必须采取的原始、正常态度；关于一个圣人或圣天使必须拥有的真实性情；我们的主耶稣基督，以祂的人性身份，树立了一个榜样，供被成全之义人的灵魂和所有天上的圣洁居民效法。</w:t>
      </w:r>
    </w:p>
    <w:p w14:paraId="113A9D57">
      <w:pPr>
        <w:pStyle w:val="3"/>
        <w:spacing w:before="85" w:line="284" w:lineRule="auto"/>
        <w:ind w:firstLine="13"/>
        <w:jc w:val="both"/>
        <w:rPr>
          <w:rFonts w:hint="eastAsia" w:ascii="微软雅黑" w:hAnsi="微软雅黑" w:eastAsia="微软雅黑" w:cs="微软雅黑"/>
          <w:sz w:val="30"/>
          <w:szCs w:val="30"/>
        </w:rPr>
      </w:pPr>
    </w:p>
    <w:p w14:paraId="2134B58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teaches the whole universe that holiness in a creature, even though it be complete, does not permit its possessor to be self-reliant, does not allow the proud spirit of manhood, does not remove the obligation to be child-like, meek, and lowly of heart.</w:t>
      </w:r>
    </w:p>
    <w:p w14:paraId="357B027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换句话说，祂教导全宇宙，受造物身上的圣洁，即使是完全的，也不允许其拥有者自恃，不允许成年人骄傲的精神，不免除成为孩童般、温柔和心里谦卑的义务。</w:t>
      </w:r>
    </w:p>
    <w:p w14:paraId="51DE1616">
      <w:pPr>
        <w:pStyle w:val="3"/>
        <w:spacing w:before="85" w:line="284" w:lineRule="auto"/>
        <w:ind w:firstLine="13"/>
        <w:jc w:val="both"/>
        <w:rPr>
          <w:rFonts w:hint="eastAsia" w:ascii="微软雅黑" w:hAnsi="微软雅黑" w:eastAsia="微软雅黑" w:cs="微软雅黑"/>
          <w:sz w:val="30"/>
          <w:szCs w:val="30"/>
        </w:rPr>
      </w:pPr>
    </w:p>
    <w:p w14:paraId="5C81EB8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is true of holiness among those who have never fallen, how much more true is it of those who have, and who need to be lifted up out of the abyss.</w:t>
      </w:r>
    </w:p>
    <w:p w14:paraId="1381434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如果不曾堕落者中间的圣洁尚且如此，那么对于那些已经堕落、需要从深渊中被提拔起来的人来说，岂不更是如此吗？</w:t>
      </w:r>
    </w:p>
    <w:p w14:paraId="0D2550F6">
      <w:pPr>
        <w:pStyle w:val="3"/>
        <w:spacing w:before="85" w:line="284" w:lineRule="auto"/>
        <w:ind w:firstLine="13"/>
        <w:jc w:val="both"/>
        <w:rPr>
          <w:rFonts w:hint="eastAsia" w:ascii="微软雅黑" w:hAnsi="微软雅黑" w:eastAsia="微软雅黑" w:cs="微软雅黑"/>
          <w:sz w:val="30"/>
          <w:szCs w:val="30"/>
        </w:rPr>
      </w:pPr>
    </w:p>
    <w:p w14:paraId="315701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in reference to God, must be meek and lowly of heart; if the holy Redeemer must in His human capacity be meek and lowly of heart; if the child-like temper, in reference to the infinite and everlasting Father and the absolutely Good, is the proper one in such exalted instances as these; how much more is it in the instance of the vile and apostate children of Adam!</w:t>
      </w:r>
    </w:p>
    <w:p w14:paraId="738A70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相对于神必须心里柔和谦卑；如果圣洁的救赎主以祂的人性身份必须心里柔和谦卑；如果相对于无限永恒的父和绝对的善，孩童般的性情在这些崇高的情况下是适当的；那么在亚当卑鄙背道的子孙身上，岂不更是如此吗！</w:t>
      </w:r>
    </w:p>
    <w:p w14:paraId="4AB80DF9">
      <w:pPr>
        <w:pStyle w:val="3"/>
        <w:spacing w:before="85" w:line="284" w:lineRule="auto"/>
        <w:ind w:firstLine="13"/>
        <w:jc w:val="both"/>
        <w:rPr>
          <w:rFonts w:hint="eastAsia" w:ascii="微软雅黑" w:hAnsi="微软雅黑" w:eastAsia="微软雅黑" w:cs="微软雅黑"/>
          <w:sz w:val="30"/>
          <w:szCs w:val="30"/>
        </w:rPr>
      </w:pPr>
    </w:p>
    <w:p w14:paraId="13F74A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original and primitive reason growing out of creaturely relationships, there is the superadded one growing out of the fact, that now the whole head is sick and the whole heart is faint, and from the sole of the foot even unto the head there is no soundness in human nature.</w:t>
      </w:r>
    </w:p>
    <w:p w14:paraId="11EB7E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除了源于受造关系的原始和最初原因外，还有一个附加原因，即现在满头疼痛，全心发昏，从脚掌到头顶，人性中没有一处完全。</w:t>
      </w:r>
    </w:p>
    <w:p w14:paraId="14C373B1">
      <w:pPr>
        <w:pStyle w:val="3"/>
        <w:spacing w:before="85" w:line="284" w:lineRule="auto"/>
        <w:ind w:firstLine="13"/>
        <w:jc w:val="both"/>
        <w:rPr>
          <w:rFonts w:hint="eastAsia" w:ascii="微软雅黑" w:hAnsi="微软雅黑" w:eastAsia="微软雅黑" w:cs="微软雅黑"/>
          <w:sz w:val="30"/>
          <w:szCs w:val="30"/>
        </w:rPr>
      </w:pPr>
    </w:p>
    <w:p w14:paraId="008180D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 began His Sermon on the Mount in these words: "Blessed are the poor in spirit; for theirs is the kingdom of heaven. Blessed are they that mourn; for they shall be comforted. Blessed are the meek; for they shall inherit the earth. Blessed are they which do hunger and thirst after righteousness; for they shall be filled."</w:t>
      </w:r>
    </w:p>
    <w:p w14:paraId="6A3693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因此，我们的主用这些话开始祂的登山宝训：“虚心的人有福了！因为天国是他们的。哀恸的人有福了！因为他们必得安慰。温柔的人有福了！因为他们必承受地土。饥渴慕义的人有福了！因为他们必得饱足。”</w:t>
      </w:r>
    </w:p>
    <w:p w14:paraId="6583A5EC">
      <w:pPr>
        <w:pStyle w:val="3"/>
        <w:spacing w:before="85" w:line="284" w:lineRule="auto"/>
        <w:ind w:firstLine="13"/>
        <w:jc w:val="both"/>
        <w:rPr>
          <w:rFonts w:hint="eastAsia" w:ascii="微软雅黑" w:hAnsi="微软雅黑" w:eastAsia="微软雅黑" w:cs="微软雅黑"/>
          <w:sz w:val="30"/>
          <w:szCs w:val="30"/>
        </w:rPr>
      </w:pPr>
    </w:p>
    <w:p w14:paraId="4641F5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opening of this discourse, which He intended should go down through the ages as a manifesto declaring the real nature of His kingdom, and the spirit which His followers must possess, asserts the necessity of a needy, recipient, asking mind, upon the part of a sinner.</w:t>
      </w:r>
    </w:p>
    <w:p w14:paraId="71C8C38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这篇演讲的开场白，祂意图让其流传万世，作为宣告祂国度真实本质和祂的追随者必须拥有的精神的宣言，断言了罪人必须有贫乏、接受、祈求的心。</w:t>
      </w:r>
    </w:p>
    <w:p w14:paraId="75C03DC3">
      <w:pPr>
        <w:pStyle w:val="3"/>
        <w:spacing w:before="85" w:line="284" w:lineRule="auto"/>
        <w:ind w:firstLine="13"/>
        <w:jc w:val="both"/>
        <w:rPr>
          <w:rFonts w:hint="eastAsia" w:ascii="微软雅黑" w:hAnsi="微软雅黑" w:eastAsia="微软雅黑" w:cs="微软雅黑"/>
          <w:sz w:val="30"/>
          <w:szCs w:val="30"/>
        </w:rPr>
      </w:pPr>
    </w:p>
    <w:p w14:paraId="62D7E0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phraseology implies destitution; and a destitution that cannot be self-supplied.</w:t>
      </w:r>
    </w:p>
    <w:p w14:paraId="4E42D6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所有这些措辞都暗示着匮乏；而且是一种无法自我供应的匮乏。</w:t>
      </w:r>
    </w:p>
    <w:p w14:paraId="361BEA76">
      <w:pPr>
        <w:pStyle w:val="3"/>
        <w:spacing w:before="85" w:line="284" w:lineRule="auto"/>
        <w:ind w:firstLine="13"/>
        <w:jc w:val="both"/>
        <w:rPr>
          <w:rFonts w:hint="eastAsia" w:ascii="微软雅黑" w:hAnsi="微软雅黑" w:eastAsia="微软雅黑" w:cs="微软雅黑"/>
          <w:sz w:val="30"/>
          <w:szCs w:val="30"/>
        </w:rPr>
      </w:pPr>
    </w:p>
    <w:p w14:paraId="555D29B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hungers and thirsts after righteousness is conscious of an inward void, in respect to righteousness, that must be filled from abroad.</w:t>
      </w:r>
    </w:p>
    <w:p w14:paraId="06FD97E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饥渴慕义的人意识到在义方面内在的空虚，必须从外部填补。</w:t>
      </w:r>
    </w:p>
    <w:p w14:paraId="6ED5602B">
      <w:pPr>
        <w:pStyle w:val="3"/>
        <w:spacing w:before="85" w:line="284" w:lineRule="auto"/>
        <w:ind w:firstLine="13"/>
        <w:jc w:val="both"/>
        <w:rPr>
          <w:rFonts w:hint="eastAsia" w:ascii="微软雅黑" w:hAnsi="微软雅黑" w:eastAsia="微软雅黑" w:cs="微软雅黑"/>
          <w:sz w:val="30"/>
          <w:szCs w:val="30"/>
        </w:rPr>
      </w:pPr>
    </w:p>
    <w:p w14:paraId="41E42E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meek is sensible that he is dependent for his moral excellence.</w:t>
      </w:r>
    </w:p>
    <w:p w14:paraId="7AA666E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温柔的人意识到他的道德卓越是依赖他者的。</w:t>
      </w:r>
    </w:p>
    <w:p w14:paraId="0BEEB5AF">
      <w:pPr>
        <w:pStyle w:val="3"/>
        <w:spacing w:before="85" w:line="284" w:lineRule="auto"/>
        <w:ind w:firstLine="13"/>
        <w:jc w:val="both"/>
        <w:rPr>
          <w:rFonts w:hint="eastAsia" w:ascii="微软雅黑" w:hAnsi="微软雅黑" w:eastAsia="微软雅黑" w:cs="微软雅黑"/>
          <w:sz w:val="30"/>
          <w:szCs w:val="30"/>
        </w:rPr>
      </w:pPr>
    </w:p>
    <w:p w14:paraId="176E61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poor in spirit is, not pusillanimous as Thomas Paine charged upon Christianity but, as John of Damascus said of himself, a man of spiritual cravings, vir desideriorum.</w:t>
      </w:r>
    </w:p>
    <w:p w14:paraId="2B712DA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虚心的人，并非如托马斯·潘恩指责基督教那样是怯懦的，而是如大马士革的约翰自称的那样，是一个有属灵渴望的人（vir desideriorum）。</w:t>
      </w:r>
    </w:p>
    <w:p w14:paraId="2B08748E">
      <w:pPr>
        <w:pStyle w:val="3"/>
        <w:spacing w:before="85" w:line="284" w:lineRule="auto"/>
        <w:ind w:firstLine="13"/>
        <w:jc w:val="both"/>
        <w:rPr>
          <w:rFonts w:hint="eastAsia" w:ascii="微软雅黑" w:hAnsi="微软雅黑" w:eastAsia="微软雅黑" w:cs="微软雅黑"/>
          <w:sz w:val="30"/>
          <w:szCs w:val="30"/>
        </w:rPr>
      </w:pPr>
    </w:p>
    <w:p w14:paraId="1D72B7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delineation of the general attitude requisite in order to the reception of the Christian religion is summed up again, in the declaration of our text: "Whosoever shall not receive the kingdom of God as a little child, he shall not enter therein."</w:t>
      </w:r>
    </w:p>
    <w:p w14:paraId="2E6687E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现在，所有这些关于接受基督教信仰所必需的一般态度的描绘，再次总结在我们经文的宣告中：“凡要承受神国的，若不像小孩子，断不能进去。”</w:t>
      </w:r>
    </w:p>
    <w:p w14:paraId="3CCEDAAB">
      <w:pPr>
        <w:pStyle w:val="3"/>
        <w:spacing w:before="85" w:line="284" w:lineRule="auto"/>
        <w:ind w:firstLine="13"/>
        <w:jc w:val="both"/>
        <w:rPr>
          <w:rFonts w:hint="eastAsia" w:ascii="微软雅黑" w:hAnsi="微软雅黑" w:eastAsia="微软雅黑" w:cs="微软雅黑"/>
          <w:sz w:val="30"/>
          <w:szCs w:val="30"/>
        </w:rPr>
      </w:pPr>
    </w:p>
    <w:p w14:paraId="2164897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man, then, sensible that his understanding is darkened by sin, and that be is destitute of clear and just apprehensions of divine things?</w:t>
      </w:r>
    </w:p>
    <w:p w14:paraId="6E186F3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那么，一个人是否意识到他的理解力被罪弄暗了，他缺乏对神圣事物清晰和公正的理解呢？</w:t>
      </w:r>
    </w:p>
    <w:p w14:paraId="526B0C51">
      <w:pPr>
        <w:pStyle w:val="3"/>
        <w:spacing w:before="85" w:line="284" w:lineRule="auto"/>
        <w:ind w:firstLine="13"/>
        <w:jc w:val="both"/>
        <w:rPr>
          <w:rFonts w:hint="eastAsia" w:ascii="微软雅黑" w:hAnsi="微软雅黑" w:eastAsia="微软雅黑" w:cs="微软雅黑"/>
          <w:sz w:val="30"/>
          <w:szCs w:val="30"/>
        </w:rPr>
      </w:pPr>
    </w:p>
    <w:p w14:paraId="119F95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his consciousness of inward poverty assume this form?</w:t>
      </w:r>
    </w:p>
    <w:p w14:paraId="4BFE056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他内在贫乏的意识是否采取这种形式？</w:t>
      </w:r>
    </w:p>
    <w:p w14:paraId="3458D91B">
      <w:pPr>
        <w:pStyle w:val="3"/>
        <w:spacing w:before="85" w:line="284" w:lineRule="auto"/>
        <w:ind w:firstLine="13"/>
        <w:jc w:val="both"/>
        <w:rPr>
          <w:rFonts w:hint="eastAsia" w:ascii="微软雅黑" w:hAnsi="微软雅黑" w:eastAsia="微软雅黑" w:cs="微软雅黑"/>
          <w:sz w:val="30"/>
          <w:szCs w:val="30"/>
        </w:rPr>
      </w:pPr>
    </w:p>
    <w:p w14:paraId="441FE6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be delivered from his mental blindness, and be made rich in spiritual knowledge, he must adopt a teachable and recipient attitude.</w:t>
      </w:r>
    </w:p>
    <w:p w14:paraId="467D6C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如果他想从心智盲目中被解救出来，并在属灵知识上变得富足，他必须采取受教和接受的态度。</w:t>
      </w:r>
    </w:p>
    <w:p w14:paraId="34B301F4">
      <w:pPr>
        <w:pStyle w:val="3"/>
        <w:spacing w:before="85" w:line="284" w:lineRule="auto"/>
        <w:ind w:firstLine="13"/>
        <w:jc w:val="both"/>
        <w:rPr>
          <w:rFonts w:hint="eastAsia" w:ascii="微软雅黑" w:hAnsi="微软雅黑" w:eastAsia="微软雅黑" w:cs="微软雅黑"/>
          <w:sz w:val="30"/>
          <w:szCs w:val="30"/>
        </w:rPr>
      </w:pPr>
    </w:p>
    <w:p w14:paraId="0C33EEF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assume that his own mind is the great fountain of wisdom, and seek to clear up his doubts and darkness by the rationalistic method of self-illumination.</w:t>
      </w:r>
    </w:p>
    <w:p w14:paraId="5D9D538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他绝不能假设自己的头脑是智慧的源泉，并试图通过自我光照的理性主义方法来消除他的怀疑和黑暗。</w:t>
      </w:r>
    </w:p>
    <w:p w14:paraId="37BDF696">
      <w:pPr>
        <w:pStyle w:val="3"/>
        <w:spacing w:before="85" w:line="284" w:lineRule="auto"/>
        <w:ind w:firstLine="13"/>
        <w:jc w:val="both"/>
        <w:rPr>
          <w:rFonts w:hint="eastAsia" w:ascii="微软雅黑" w:hAnsi="微软雅黑" w:eastAsia="微软雅黑" w:cs="微软雅黑"/>
          <w:sz w:val="30"/>
          <w:szCs w:val="30"/>
        </w:rPr>
      </w:pPr>
    </w:p>
    <w:p w14:paraId="7119CE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must go beyond his mind and open a book, even the book of Revelation, and search for the wisdom it contains and proffers.</w:t>
      </w:r>
    </w:p>
    <w:p w14:paraId="2ECFEB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相反，他必须超越自己的头脑，打开一本书，就是启示之书，并寻找其中包含和提供的智慧。</w:t>
      </w:r>
    </w:p>
    <w:p w14:paraId="2B8680FF">
      <w:pPr>
        <w:pStyle w:val="3"/>
        <w:spacing w:before="85" w:line="284" w:lineRule="auto"/>
        <w:ind w:firstLine="13"/>
        <w:jc w:val="both"/>
        <w:rPr>
          <w:rFonts w:hint="eastAsia" w:ascii="微软雅黑" w:hAnsi="微软雅黑" w:eastAsia="微软雅黑" w:cs="微软雅黑"/>
          <w:sz w:val="30"/>
          <w:szCs w:val="30"/>
        </w:rPr>
      </w:pPr>
    </w:p>
    <w:p w14:paraId="69A09A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than this.</w:t>
      </w:r>
    </w:p>
    <w:p w14:paraId="729B5DC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55CBEFEC">
      <w:pPr>
        <w:pStyle w:val="3"/>
        <w:spacing w:before="85" w:line="284" w:lineRule="auto"/>
        <w:ind w:firstLine="13"/>
        <w:jc w:val="both"/>
        <w:rPr>
          <w:rFonts w:hint="eastAsia" w:ascii="微软雅黑" w:hAnsi="微软雅黑" w:eastAsia="微软雅黑" w:cs="微软雅黑"/>
          <w:sz w:val="30"/>
          <w:szCs w:val="30"/>
        </w:rPr>
      </w:pPr>
    </w:p>
    <w:p w14:paraId="2178B1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volume is the product of the Eternal Spirit himself, and this Spirit conspires with the doctrines which He has revealed, and exerts a positive illuminating influence, he must seek communion therewith.</w:t>
      </w:r>
    </w:p>
    <w:p w14:paraId="725C7EC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由于这卷书是永恒圣灵亲自的产物，而这灵与祂所启示的教义协同运作，并施加积极的光照影响，他必须寻求与这灵相通。</w:t>
      </w:r>
    </w:p>
    <w:p w14:paraId="7B5ADC1F">
      <w:pPr>
        <w:pStyle w:val="3"/>
        <w:spacing w:before="85" w:line="284" w:lineRule="auto"/>
        <w:ind w:firstLine="13"/>
        <w:jc w:val="both"/>
        <w:rPr>
          <w:rFonts w:hint="eastAsia" w:ascii="微软雅黑" w:hAnsi="微软雅黑" w:eastAsia="微软雅黑" w:cs="微软雅黑"/>
          <w:sz w:val="30"/>
          <w:szCs w:val="30"/>
        </w:rPr>
      </w:pPr>
    </w:p>
    <w:p w14:paraId="1D3AC67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first to last, therefore, the darkened human spirit must take a waiting posture, in order to enlightenment.</w:t>
      </w:r>
    </w:p>
    <w:p w14:paraId="378E9AA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因此，从始至终，黑暗的人类灵性必须采取等候的姿态，以获得光照。</w:t>
      </w:r>
    </w:p>
    <w:p w14:paraId="1619B4CC">
      <w:pPr>
        <w:pStyle w:val="3"/>
        <w:spacing w:before="85" w:line="284" w:lineRule="auto"/>
        <w:ind w:firstLine="13"/>
        <w:jc w:val="both"/>
        <w:rPr>
          <w:rFonts w:hint="eastAsia" w:ascii="微软雅黑" w:hAnsi="微软雅黑" w:eastAsia="微软雅黑" w:cs="微软雅黑"/>
          <w:sz w:val="30"/>
          <w:szCs w:val="30"/>
        </w:rPr>
      </w:pPr>
    </w:p>
    <w:p w14:paraId="0D5343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of "the clean heart and the right spirit" which consists in the knowledge of divine things can be obtained only through a child-like bearing and temper.</w:t>
      </w:r>
    </w:p>
    <w:p w14:paraId="436D473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“清洁的心和正直的灵”中包含神圣事物知识的那一部分，只能通过孩童般的举止和性情获得。</w:t>
      </w:r>
    </w:p>
    <w:p w14:paraId="4DDE20C5">
      <w:pPr>
        <w:pStyle w:val="3"/>
        <w:spacing w:before="85" w:line="284" w:lineRule="auto"/>
        <w:ind w:firstLine="13"/>
        <w:jc w:val="both"/>
        <w:rPr>
          <w:rFonts w:hint="eastAsia" w:ascii="微软雅黑" w:hAnsi="微软雅黑" w:eastAsia="微软雅黑" w:cs="微软雅黑"/>
          <w:sz w:val="30"/>
          <w:szCs w:val="30"/>
        </w:rPr>
      </w:pPr>
    </w:p>
    <w:p w14:paraId="36FA1F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our Lord means, when He pronounces a blessing upon the poor in spirit, the hungry and the thirsting soul.</w:t>
      </w:r>
    </w:p>
    <w:p w14:paraId="7CCF56B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这就是我们的主在给虚心的人、饥渴的灵魂祝福时的意思。</w:t>
      </w:r>
    </w:p>
    <w:p w14:paraId="6A6CE058">
      <w:pPr>
        <w:pStyle w:val="3"/>
        <w:spacing w:before="85" w:line="284" w:lineRule="auto"/>
        <w:ind w:firstLine="13"/>
        <w:jc w:val="both"/>
        <w:rPr>
          <w:rFonts w:hint="eastAsia" w:ascii="微软雅黑" w:hAnsi="微软雅黑" w:eastAsia="微软雅黑" w:cs="微软雅黑"/>
          <w:sz w:val="30"/>
          <w:szCs w:val="30"/>
        </w:rPr>
      </w:pPr>
    </w:p>
    <w:p w14:paraId="380B37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their pride and self-reliance, in their sense of manhood, may seek to enter the kingdom of heaven by a different method; they may attempt to speculate their way through all the mystery that overhangs human life, and the doubts that confuse and baffle the human understanding; but when they find that the unaided intellect only "spets a thicker gloom" instead of pouring a serener ray, wearied and worn they return, as it were, to the sweet days of childhood, and in the gentleness, and tenderness, and docility of an altered mood, learn, as Bacon did in respect to the kingdom of nature, that the kingdom of heaven is open only to the little child.</w:t>
      </w:r>
    </w:p>
    <w:p w14:paraId="099D4B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骄傲和自恃中，在他们的成年感中，可能试图通过不同的方法进入天国；他们可能试图通过思辨穿过所有笼罩人类生命的奥秘，以及困惑和阻碍人类理解力的疑虑；但当他们发现无助的智力只会“喷出更浓的幽暗”而不是倾泻更宁静的光芒时，他们疲惫不堪地回归，仿佛回到了童年的甜蜜时光，在一种改变了的心境的温柔、温和和顺从，像培根在自然王国方面所学到的那样，认识到天国只向小孩子开放。</w:t>
      </w:r>
    </w:p>
    <w:p w14:paraId="573AEE0A">
      <w:pPr>
        <w:pStyle w:val="3"/>
        <w:spacing w:before="85" w:line="284" w:lineRule="auto"/>
        <w:ind w:firstLine="13"/>
        <w:jc w:val="both"/>
        <w:rPr>
          <w:rFonts w:hint="eastAsia" w:ascii="微软雅黑" w:hAnsi="微软雅黑" w:eastAsia="微软雅黑" w:cs="微软雅黑"/>
          <w:sz w:val="30"/>
          <w:szCs w:val="30"/>
        </w:rPr>
      </w:pPr>
    </w:p>
    <w:p w14:paraId="7DA961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is a man conscious of the corruption of his heart?</w:t>
      </w:r>
    </w:p>
    <w:p w14:paraId="345D1EA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再说，一个人是否意识到他内心的败坏？</w:t>
      </w:r>
    </w:p>
    <w:p w14:paraId="43E1C904">
      <w:pPr>
        <w:pStyle w:val="3"/>
        <w:spacing w:before="85" w:line="284" w:lineRule="auto"/>
        <w:ind w:firstLine="13"/>
        <w:jc w:val="both"/>
        <w:rPr>
          <w:rFonts w:hint="eastAsia" w:ascii="微软雅黑" w:hAnsi="微软雅黑" w:eastAsia="微软雅黑" w:cs="微软雅黑"/>
          <w:sz w:val="30"/>
          <w:szCs w:val="30"/>
        </w:rPr>
      </w:pPr>
    </w:p>
    <w:p w14:paraId="26BA147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discovered his alienation from the life and love of God, and is he now aware that a total change must pass upon him, or that alienation must be everlasting?</w:t>
      </w:r>
    </w:p>
    <w:p w14:paraId="3936A18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他是否发现了自己与神的生命和爱隔绝，并且现在意识到必须在他身上发生彻底的改变，否则这种隔绝将是永恒的？</w:t>
      </w:r>
    </w:p>
    <w:p w14:paraId="6D96A1F5">
      <w:pPr>
        <w:pStyle w:val="3"/>
        <w:spacing w:before="85" w:line="284" w:lineRule="auto"/>
        <w:ind w:firstLine="13"/>
        <w:jc w:val="both"/>
        <w:rPr>
          <w:rFonts w:hint="eastAsia" w:ascii="微软雅黑" w:hAnsi="微软雅黑" w:eastAsia="微软雅黑" w:cs="微软雅黑"/>
          <w:sz w:val="30"/>
          <w:szCs w:val="30"/>
        </w:rPr>
      </w:pPr>
    </w:p>
    <w:p w14:paraId="5F177E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found out that his inclinations, and feelings, and tastes, and sympathies are so worldly, so averse from spiritual objects, as to be beyond his sovereignty?</w:t>
      </w:r>
    </w:p>
    <w:p w14:paraId="30DB9C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他是否发现他的倾向、感觉、品味和同情是如此世俗，如此厌恶属灵对象，以至于超出了他的主权范围？</w:t>
      </w:r>
    </w:p>
    <w:p w14:paraId="6CDB2B23">
      <w:pPr>
        <w:pStyle w:val="3"/>
        <w:spacing w:before="85" w:line="284" w:lineRule="auto"/>
        <w:ind w:firstLine="13"/>
        <w:jc w:val="both"/>
        <w:rPr>
          <w:rFonts w:hint="eastAsia" w:ascii="微软雅黑" w:hAnsi="微软雅黑" w:eastAsia="微软雅黑" w:cs="微软雅黑"/>
          <w:sz w:val="30"/>
          <w:szCs w:val="30"/>
        </w:rPr>
      </w:pPr>
    </w:p>
    <w:p w14:paraId="40F9132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feel vividly that the attempt to expel this carnal mind, and to induce in the place thereof the heavenly spontaneous glow of piety towards God and man, is precisely like the attempt of the Ethiopian to change his skin, and the leopard his spots?</w:t>
      </w:r>
    </w:p>
    <w:p w14:paraId="0C6BC4F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他是否生动地感觉到，试图驱逐这种属肉体的心，并以此代之以对神和人敬虔的天上自发光辉，就像古实人试图改变皮肤，豹试图改变斑点一样？</w:t>
      </w:r>
    </w:p>
    <w:p w14:paraId="2FDFA9D3">
      <w:pPr>
        <w:pStyle w:val="3"/>
        <w:spacing w:before="85" w:line="284" w:lineRule="auto"/>
        <w:ind w:firstLine="13"/>
        <w:jc w:val="both"/>
        <w:rPr>
          <w:rFonts w:hint="eastAsia" w:ascii="微软雅黑" w:hAnsi="微软雅黑" w:eastAsia="微软雅黑" w:cs="微软雅黑"/>
          <w:sz w:val="30"/>
          <w:szCs w:val="30"/>
        </w:rPr>
      </w:pPr>
    </w:p>
    <w:p w14:paraId="7B433F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experience has been forced upon him, shall he meet it with the port and bearing of a strong man?</w:t>
      </w:r>
    </w:p>
    <w:p w14:paraId="431B0BB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如果这种经历被迫加在他身上，他应该以强者的姿态和举止来面对吗？</w:t>
      </w:r>
    </w:p>
    <w:p w14:paraId="4271D31F">
      <w:pPr>
        <w:pStyle w:val="3"/>
        <w:spacing w:before="85" w:line="284" w:lineRule="auto"/>
        <w:ind w:firstLine="13"/>
        <w:jc w:val="both"/>
        <w:rPr>
          <w:rFonts w:hint="eastAsia" w:ascii="微软雅黑" w:hAnsi="微软雅黑" w:eastAsia="微软雅黑" w:cs="微软雅黑"/>
          <w:sz w:val="30"/>
          <w:szCs w:val="30"/>
        </w:rPr>
      </w:pPr>
    </w:p>
    <w:p w14:paraId="5BC9F2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take the attitude of the old Roman stoic, and attempt to meet the exigencies of his moral condition, by the steady strain and hard tug of his own force?</w:t>
      </w:r>
    </w:p>
    <w:p w14:paraId="053DE56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他应该采取古罗马斯多葛派的态度，试图通过自己力量的持续紧张和猛烈拉扯来应对他道德状况的紧急需求吗？</w:t>
      </w:r>
    </w:p>
    <w:p w14:paraId="3552CDAB">
      <w:pPr>
        <w:pStyle w:val="3"/>
        <w:spacing w:before="85" w:line="284" w:lineRule="auto"/>
        <w:ind w:firstLine="13"/>
        <w:jc w:val="both"/>
        <w:rPr>
          <w:rFonts w:hint="eastAsia" w:ascii="微软雅黑" w:hAnsi="微软雅黑" w:eastAsia="微软雅黑" w:cs="微软雅黑"/>
          <w:sz w:val="30"/>
          <w:szCs w:val="30"/>
        </w:rPr>
      </w:pPr>
    </w:p>
    <w:p w14:paraId="3DF6C4B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long do this, under the clear searching ethics of the Sermon on the Mount, without an inexpressible weariness and a profound despair.</w:t>
      </w:r>
    </w:p>
    <w:p w14:paraId="10DC027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在登山宝训清晰搜寻的伦理下，他不能长久这样做而不感到无法言喻的疲惫和深刻的绝望。</w:t>
      </w:r>
    </w:p>
    <w:p w14:paraId="263D6087">
      <w:pPr>
        <w:pStyle w:val="3"/>
        <w:spacing w:before="85" w:line="284" w:lineRule="auto"/>
        <w:ind w:firstLine="13"/>
        <w:jc w:val="both"/>
        <w:rPr>
          <w:rFonts w:hint="eastAsia" w:ascii="微软雅黑" w:hAnsi="微软雅黑" w:eastAsia="微软雅黑" w:cs="微软雅黑"/>
          <w:sz w:val="30"/>
          <w:szCs w:val="30"/>
        </w:rPr>
      </w:pPr>
    </w:p>
    <w:p w14:paraId="6224600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within the sphere of paganism, it might, perhaps, be otherwise.</w:t>
      </w:r>
    </w:p>
    <w:p w14:paraId="592E0E7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如果他在异教领域内，情况也许会不同。</w:t>
      </w:r>
    </w:p>
    <w:p w14:paraId="46C28014">
      <w:pPr>
        <w:pStyle w:val="3"/>
        <w:spacing w:before="85" w:line="284" w:lineRule="auto"/>
        <w:ind w:firstLine="13"/>
        <w:jc w:val="both"/>
        <w:rPr>
          <w:rFonts w:hint="eastAsia" w:ascii="微软雅黑" w:hAnsi="微软雅黑" w:eastAsia="微软雅黑" w:cs="微软雅黑"/>
          <w:sz w:val="30"/>
          <w:szCs w:val="30"/>
        </w:rPr>
      </w:pPr>
    </w:p>
    <w:p w14:paraId="613CF64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Marcus Aurelius could maintain this legal and self-righteous position to the end of life, because his ideal of virtue was a very low one.</w:t>
      </w:r>
    </w:p>
    <w:p w14:paraId="687D8A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马可·奥勒留可以维持这种律法主义和自义的立场直到生命终结，因为他的美德理想是非常低的。</w:t>
      </w:r>
    </w:p>
    <w:p w14:paraId="14F2B759">
      <w:pPr>
        <w:pStyle w:val="3"/>
        <w:spacing w:before="85" w:line="284" w:lineRule="auto"/>
        <w:ind w:firstLine="13"/>
        <w:jc w:val="both"/>
        <w:rPr>
          <w:rFonts w:hint="eastAsia" w:ascii="微软雅黑" w:hAnsi="微软雅黑" w:eastAsia="微软雅黑" w:cs="微软雅黑"/>
          <w:sz w:val="30"/>
          <w:szCs w:val="30"/>
        </w:rPr>
      </w:pPr>
    </w:p>
    <w:p w14:paraId="3433D3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that high-minded pagan felt the influences of Christian ethics, had the Sermon on the Mount searched his soul, telling him that the least emotion of pride, anger, or lust, was a breach of that everlasting law which stood grand and venerable before his philosophic eye, and that his virtue was all gone, and his soul was exposed to the inflictions of justice, if even a single thought of his heart was unconfirmed to the perfect rule of right,—if, instead of the mere twilight of natural religion, there had flared into his mind the fierce and consuming splendor of the noon-day sun of revealed truth, and New Testament ethics, it would have been impossible for that serious-minded emperor to say, as in his utter self-delusion he did, to the Deity: "Give me my dues,"—instead of breathing the prayer: "Forgive me my debts."</w:t>
      </w:r>
    </w:p>
    <w:p w14:paraId="6672A58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高尚的异教徒感受到基督教伦理的影响，如果登山宝训搜寻了他的灵魂，告诉他哪怕最微小的骄傲、愤怒或私欲的情感，都是对他哲学眼光中宏伟庄严的永恒律法的违背，并且如果他心中哪怕有一个思想不符合完美的正义准则，他的美德就全没了，他的灵魂就暴露在公义的惩罚之下，——如果在他脑海中闪耀的不是自然宗教的微弱暮光，而是启示真理和新约伦理烈日般猛烈和消耗的光辉，那位严肃的皇帝就不可能像他在彻底的自欺中所做的那样对神（Deity）说：“给我我应得的，”——而不是呼吸着祷告：“免我的债。”</w:t>
      </w:r>
    </w:p>
    <w:p w14:paraId="6AC4C12A">
      <w:pPr>
        <w:pStyle w:val="3"/>
        <w:spacing w:before="85" w:line="284" w:lineRule="auto"/>
        <w:ind w:firstLine="13"/>
        <w:jc w:val="both"/>
        <w:rPr>
          <w:rFonts w:hint="eastAsia" w:ascii="微软雅黑" w:hAnsi="微软雅黑" w:eastAsia="微软雅黑" w:cs="微软雅黑"/>
          <w:sz w:val="30"/>
          <w:szCs w:val="30"/>
        </w:rPr>
      </w:pPr>
    </w:p>
    <w:p w14:paraId="4052715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elevates the standard and raises the ideal of moral excellence, and thereby disturbs the self-complacent feeling of the stoic, and the moralist.</w:t>
      </w:r>
    </w:p>
    <w:p w14:paraId="1967B1B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基督教提升了标准，提高了道德卓越的理想，从而打扰了斯多葛派和道德家的自满感。</w:t>
      </w:r>
    </w:p>
    <w:p w14:paraId="611AEFBF">
      <w:pPr>
        <w:pStyle w:val="3"/>
        <w:spacing w:before="85" w:line="284" w:lineRule="auto"/>
        <w:ind w:firstLine="13"/>
        <w:jc w:val="both"/>
        <w:rPr>
          <w:rFonts w:hint="eastAsia" w:ascii="微软雅黑" w:hAnsi="微软雅黑" w:eastAsia="微软雅黑" w:cs="微软雅黑"/>
          <w:sz w:val="30"/>
          <w:szCs w:val="30"/>
        </w:rPr>
      </w:pPr>
    </w:p>
    <w:p w14:paraId="6966A0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and rule of light is merely an outward one, it is possible for a man sincerely to suppose that he has kept the law, and his sincerity will be his ruin.</w:t>
      </w:r>
    </w:p>
    <w:p w14:paraId="1CB0EA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如果光照的律法和规则仅仅是外在的，一个人就有可能真诚地认为他已经遵守了律法，而他的真诚将是他的毁灭。</w:t>
      </w:r>
    </w:p>
    <w:p w14:paraId="559F20CC">
      <w:pPr>
        <w:pStyle w:val="3"/>
        <w:spacing w:before="85" w:line="284" w:lineRule="auto"/>
        <w:ind w:firstLine="13"/>
        <w:jc w:val="both"/>
        <w:rPr>
          <w:rFonts w:hint="eastAsia" w:ascii="微软雅黑" w:hAnsi="微软雅黑" w:eastAsia="微软雅黑" w:cs="微软雅黑"/>
          <w:sz w:val="30"/>
          <w:szCs w:val="30"/>
        </w:rPr>
      </w:pPr>
    </w:p>
    <w:p w14:paraId="71E83C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case, he can maintain a self-reliant and a self-satisfied spirit, the spirit of manhood, to the very end of his earthly career, and go with his righteousness which is as filthy rags, into the presence of Him in whose sight the heavens are not clean.</w:t>
      </w:r>
    </w:p>
    <w:p w14:paraId="7596806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因为，在这种情况下，他可以维持一种自恃和自满的精神，即成年人的精神，直到他地上生涯的尽头，并带着他那像污秽衣服一样的义，进入那位在他眼中天也不洁净的主面前。</w:t>
      </w:r>
    </w:p>
    <w:p w14:paraId="6B445765">
      <w:pPr>
        <w:pStyle w:val="3"/>
        <w:spacing w:before="85" w:line="284" w:lineRule="auto"/>
        <w:ind w:firstLine="13"/>
        <w:jc w:val="both"/>
        <w:rPr>
          <w:rFonts w:hint="eastAsia" w:ascii="微软雅黑" w:hAnsi="微软雅黑" w:eastAsia="微软雅黑" w:cs="微软雅黑"/>
          <w:sz w:val="30"/>
          <w:szCs w:val="30"/>
        </w:rPr>
      </w:pPr>
    </w:p>
    <w:p w14:paraId="73CE5A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law and rule of right is seen to be an inward and spiritual statute, piercing to the dividing asunder of the soul and spirit, and becoming a discerner of the thoughts and intents of the heart, it is not possible for a candid man to delude himself into the belief that he has perfectly obeyed it; and in this instance, that self-dissatisfied spirit, that consciousness of internal schism and bondage, that war between the flesh and the spirit so vividly portrayed in the seventh chapter of Romans, begins, and instead of the utterance of the moralist: "I have kept the everlasting law, give me my dues," there bursts forth the self-despairing cry of the penitent and the child: "O wretched man that I am! who shall deliver me? Father I have sinned against heaven and before thee."</w:t>
      </w:r>
    </w:p>
    <w:p w14:paraId="1098E34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正义的律法和规则被视为内在和属灵的法规，刺入剖开魂与灵，连心中的思念和主意都能辨明，一个坦率的人就不可能自欺地相信他已经完美地遵守了它；在这种情况下，那种自我不满的精神，那种内在分裂和束缚的意识，那种罗马书第七章生动描绘的肉体与灵之间的战争就开始了，取道徳家“我已遵守了永恒律法，给我我应得的”之言的，是悔改者和孩子那自我绝望的呼喊：“我真是苦啊！谁能救我？父啊，我得罪了天，又得罪了你。”</w:t>
      </w:r>
    </w:p>
    <w:p w14:paraId="3A803673">
      <w:pPr>
        <w:pStyle w:val="3"/>
        <w:spacing w:before="85" w:line="284" w:lineRule="auto"/>
        <w:ind w:firstLine="13"/>
        <w:jc w:val="both"/>
        <w:rPr>
          <w:rFonts w:hint="eastAsia" w:ascii="微软雅黑" w:hAnsi="微软雅黑" w:eastAsia="微软雅黑" w:cs="微软雅黑"/>
          <w:sz w:val="30"/>
          <w:szCs w:val="30"/>
        </w:rPr>
      </w:pPr>
    </w:p>
    <w:p w14:paraId="59F6A1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truth and Spirit of God working in and with the natural conscience, have brought a man to that point where he sees that all his own righteousness is as filthy rags, and that the pure and stainless righteousness of Jehovah must become the possession and the characteristic of his soul, he is prepared to believe the declaration of our text: "Whosoever shall not receive the kingdom of God as a little child, he shall not enter therein."</w:t>
      </w:r>
    </w:p>
    <w:p w14:paraId="618281A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真理和神的灵在自然良心中并与自然良心一同运作，将人带到那一点，使他看到他所有的义都像污秽的衣服，而耶和华纯洁无瑕的义必须成为他灵魂的拥有和特征时，他就准备好相信我们经文的宣告：“凡要承受神国的，若不像小孩子，断不能进去。”</w:t>
      </w:r>
    </w:p>
    <w:p w14:paraId="0E34B1A5">
      <w:pPr>
        <w:pStyle w:val="3"/>
        <w:spacing w:before="85" w:line="284" w:lineRule="auto"/>
        <w:ind w:firstLine="13"/>
        <w:jc w:val="both"/>
        <w:rPr>
          <w:rFonts w:hint="eastAsia" w:ascii="微软雅黑" w:hAnsi="微软雅黑" w:eastAsia="微软雅黑" w:cs="微软雅黑"/>
          <w:sz w:val="30"/>
          <w:szCs w:val="30"/>
        </w:rPr>
      </w:pPr>
    </w:p>
    <w:p w14:paraId="2EE0CB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heart, and the right spirit,—the change, not in the mere external behavior but, in the very disposition and inclination of the soul,—excludes every jot and tittle of self-assertion, every particle of proud and stoical manhood.</w:t>
      </w:r>
    </w:p>
    <w:p w14:paraId="5FE6F14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新心和正直的灵，——这种改变不是仅仅在外在行为上，而是在灵魂的性情和倾向中，——排除了一点一画的自我主张，每一粒骄傲和斯多葛式的成年气质。</w:t>
      </w:r>
    </w:p>
    <w:p w14:paraId="398045D3">
      <w:pPr>
        <w:pStyle w:val="3"/>
        <w:spacing w:before="85" w:line="284" w:lineRule="auto"/>
        <w:ind w:firstLine="13"/>
        <w:jc w:val="both"/>
        <w:rPr>
          <w:rFonts w:hint="eastAsia" w:ascii="微软雅黑" w:hAnsi="微软雅黑" w:eastAsia="微软雅黑" w:cs="微软雅黑"/>
          <w:sz w:val="30"/>
          <w:szCs w:val="30"/>
        </w:rPr>
      </w:pPr>
    </w:p>
    <w:p w14:paraId="54EC74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text as this which we have been considering is well adapted to put us upon the true method of attaining everlasting life.</w:t>
      </w:r>
    </w:p>
    <w:p w14:paraId="4AE0DF3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像我们一直在思考的这段经文，非常适合让我们踏上获得永生的真正方法。</w:t>
      </w:r>
    </w:p>
    <w:p w14:paraId="383E81D9">
      <w:pPr>
        <w:pStyle w:val="3"/>
        <w:spacing w:before="85" w:line="284" w:lineRule="auto"/>
        <w:ind w:firstLine="13"/>
        <w:jc w:val="both"/>
        <w:rPr>
          <w:rFonts w:hint="eastAsia" w:ascii="微软雅黑" w:hAnsi="微软雅黑" w:eastAsia="微软雅黑" w:cs="微软雅黑"/>
          <w:sz w:val="30"/>
          <w:szCs w:val="30"/>
        </w:rPr>
      </w:pPr>
    </w:p>
    <w:p w14:paraId="613093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few and simple words actually dropped, eighteen hundred years ago, from the lips of that august Being who is now seated upon the throne of heaven, and who knows this very instant the effect which they are producing in the heart of every one who either reads or hears them.</w:t>
      </w:r>
    </w:p>
    <w:p w14:paraId="1C6FA1B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这一千八百年前，这些简短而朴素的话语实际上是从那位威严存在（Being）的口中掉落下来的，祂现在坐在天上的宝座上，就在这一刻，祂知道这些话在每一个读或听的人心中产生的效果。</w:t>
      </w:r>
    </w:p>
    <w:p w14:paraId="6FA96059">
      <w:pPr>
        <w:pStyle w:val="3"/>
        <w:spacing w:before="85" w:line="284" w:lineRule="auto"/>
        <w:ind w:firstLine="13"/>
        <w:jc w:val="both"/>
        <w:rPr>
          <w:rFonts w:hint="eastAsia" w:ascii="微软雅黑" w:hAnsi="微软雅黑" w:eastAsia="微软雅黑" w:cs="微软雅黑"/>
          <w:sz w:val="30"/>
          <w:szCs w:val="30"/>
        </w:rPr>
      </w:pPr>
    </w:p>
    <w:p w14:paraId="650278F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these few and simple words do verily contain the key to everlasting life and glory.</w:t>
      </w:r>
    </w:p>
    <w:p w14:paraId="373CFDF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让我们记住，这些简短而朴素的话语确实包含着通往永生和荣耀的钥匙。</w:t>
      </w:r>
    </w:p>
    <w:p w14:paraId="2AEBF433">
      <w:pPr>
        <w:pStyle w:val="3"/>
        <w:spacing w:before="85" w:line="284" w:lineRule="auto"/>
        <w:ind w:firstLine="13"/>
        <w:jc w:val="both"/>
        <w:rPr>
          <w:rFonts w:hint="eastAsia" w:ascii="微软雅黑" w:hAnsi="微软雅黑" w:eastAsia="微软雅黑" w:cs="微软雅黑"/>
          <w:sz w:val="30"/>
          <w:szCs w:val="30"/>
        </w:rPr>
      </w:pPr>
    </w:p>
    <w:p w14:paraId="128195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knowing what they mean, we know, infallibly, the way to heaven.</w:t>
      </w:r>
    </w:p>
    <w:p w14:paraId="18DD26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知道了它们的意思，我们就准确无误地知道了通往天堂的路。</w:t>
      </w:r>
    </w:p>
    <w:p w14:paraId="0FA5F185">
      <w:pPr>
        <w:pStyle w:val="3"/>
        <w:spacing w:before="85" w:line="284" w:lineRule="auto"/>
        <w:ind w:firstLine="13"/>
        <w:jc w:val="both"/>
        <w:rPr>
          <w:rFonts w:hint="eastAsia" w:ascii="微软雅黑" w:hAnsi="微软雅黑" w:eastAsia="微软雅黑" w:cs="微软雅黑"/>
          <w:sz w:val="30"/>
          <w:szCs w:val="30"/>
        </w:rPr>
      </w:pPr>
    </w:p>
    <w:p w14:paraId="60520D0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many prophets and kings have desired to see those things which we see, and have not seen them: and to hear those things which we hear, and have not heard them."</w:t>
      </w:r>
    </w:p>
    <w:p w14:paraId="75A02D2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“我告诉你们，从前有许多先知和君王要看你们所看的，却没有看见；要听你们所听的，却没有听见。”</w:t>
      </w:r>
    </w:p>
    <w:p w14:paraId="13A2B03E">
      <w:pPr>
        <w:pStyle w:val="3"/>
        <w:spacing w:before="85" w:line="284" w:lineRule="auto"/>
        <w:ind w:firstLine="13"/>
        <w:jc w:val="both"/>
        <w:rPr>
          <w:rFonts w:hint="eastAsia" w:ascii="微软雅黑" w:hAnsi="微软雅黑" w:eastAsia="微软雅黑" w:cs="微软雅黑"/>
          <w:sz w:val="30"/>
          <w:szCs w:val="30"/>
        </w:rPr>
      </w:pPr>
    </w:p>
    <w:p w14:paraId="24F763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thoughtful pagan, in the centuries that have passed and gone, would in all probability have turned a most attentive ear, had he heard, as we do, from the lips of an unerring Teacher, that a child-like reception of a certain particular truth,—and that not recondite and metaphysical, but simple as childhood itself, and to be received by a little child's act,—would infallibly conduct to the elysium that haunted and tantalized him.</w:t>
      </w:r>
    </w:p>
    <w:p w14:paraId="0964B4C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消逝的世纪里，有多少深思熟虑的异教徒，如果能像我们一样，从一位无误教师的口中听到，像孩子般接受某个特定的真理，——而且这真理不是深奥和形而上学的，而是像童年本身一样简单，并通过一个小孩子的行为来接受，——将绝对无误地导向那个萦绕并诱惑他的极乐世界，他极有可能会侧耳倾听。</w:t>
      </w:r>
    </w:p>
    <w:p w14:paraId="0E5B1299">
      <w:pPr>
        <w:pStyle w:val="3"/>
        <w:spacing w:before="85" w:line="284" w:lineRule="auto"/>
        <w:ind w:firstLine="13"/>
        <w:jc w:val="both"/>
        <w:rPr>
          <w:rFonts w:hint="eastAsia" w:ascii="微软雅黑" w:hAnsi="微软雅黑" w:eastAsia="微软雅黑" w:cs="微软雅黑"/>
          <w:sz w:val="30"/>
          <w:szCs w:val="30"/>
        </w:rPr>
      </w:pPr>
    </w:p>
    <w:p w14:paraId="4A59427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hinders us is our pride, our "manhood."</w:t>
      </w:r>
    </w:p>
    <w:p w14:paraId="228F1CC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阻碍我们的是我们的骄傲，我们的“成年”。</w:t>
      </w:r>
    </w:p>
    <w:p w14:paraId="50D96E8C">
      <w:pPr>
        <w:pStyle w:val="3"/>
        <w:spacing w:before="85" w:line="284" w:lineRule="auto"/>
        <w:ind w:firstLine="13"/>
        <w:jc w:val="both"/>
        <w:rPr>
          <w:rFonts w:hint="eastAsia" w:ascii="微软雅黑" w:hAnsi="微软雅黑" w:eastAsia="微软雅黑" w:cs="微软雅黑"/>
          <w:sz w:val="30"/>
          <w:szCs w:val="30"/>
        </w:rPr>
      </w:pPr>
    </w:p>
    <w:p w14:paraId="3B6DEED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faith is a child's act; and a child's act, though intrinsically the easiest of any, is relatively the most difficult of all.</w:t>
      </w:r>
    </w:p>
    <w:p w14:paraId="56837C1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信心的行为是孩子的行为；而孩子的行为，虽然本质上是最容易的，但相对来说却是最困难的。</w:t>
      </w:r>
    </w:p>
    <w:p w14:paraId="77470B6D">
      <w:pPr>
        <w:pStyle w:val="3"/>
        <w:spacing w:before="85" w:line="284" w:lineRule="auto"/>
        <w:ind w:firstLine="13"/>
        <w:jc w:val="both"/>
        <w:rPr>
          <w:rFonts w:hint="eastAsia" w:ascii="微软雅黑" w:hAnsi="微软雅黑" w:eastAsia="微软雅黑" w:cs="微软雅黑"/>
          <w:sz w:val="30"/>
          <w:szCs w:val="30"/>
        </w:rPr>
      </w:pPr>
    </w:p>
    <w:p w14:paraId="21374C5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the surrender of our self-will, our self-love, our proud manhood; and never was a truer remark made than that of Ullmann, that "in no one thing is the strength of a man's will so manifested, as in his having no will of his own."</w:t>
      </w:r>
    </w:p>
    <w:p w14:paraId="4C0B0B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它意味着放弃我们的自我意志、我们的自爱、我们骄傲的成年；乌尔曼（Ullmann）说得再正确不过了：“一个人的意志力量，没有比在他没有自己的意志时表现得更明显的了。”</w:t>
      </w:r>
    </w:p>
    <w:p w14:paraId="0F684A5B">
      <w:pPr>
        <w:pStyle w:val="3"/>
        <w:spacing w:before="85" w:line="284" w:lineRule="auto"/>
        <w:ind w:firstLine="13"/>
        <w:jc w:val="both"/>
        <w:rPr>
          <w:rFonts w:hint="eastAsia" w:ascii="微软雅黑" w:hAnsi="微软雅黑" w:eastAsia="微软雅黑" w:cs="微软雅黑"/>
          <w:sz w:val="30"/>
          <w:szCs w:val="30"/>
        </w:rPr>
      </w:pPr>
    </w:p>
    <w:p w14:paraId="3EFBF5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"Christianity,"—says Jeremy Taylor,—"is the easiest and the hardest thing in the world. It is like a secret in arithmetic; infinitely hard till it be found out by a right operation, and then it is so plain we wonder we did not understand it earlier."</w:t>
      </w:r>
    </w:p>
    <w:p w14:paraId="75E215C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“基督教，”——杰里米·泰勒（Jeremy Taylor）说，——“是世界上最容易也是最难的事。它就像算术中的一个秘密；在通过正确的运算发现它之前是无限难的，而一旦发现，它就如此显明，我们奇怪自己为什么没有早点明白。”</w:t>
      </w:r>
    </w:p>
    <w:p w14:paraId="29F2BD43">
      <w:pPr>
        <w:pStyle w:val="3"/>
        <w:spacing w:before="85" w:line="284" w:lineRule="auto"/>
        <w:ind w:firstLine="13"/>
        <w:jc w:val="both"/>
        <w:rPr>
          <w:rFonts w:hint="eastAsia" w:ascii="微软雅黑" w:hAnsi="微软雅黑" w:eastAsia="微软雅黑" w:cs="微软雅黑"/>
          <w:sz w:val="30"/>
          <w:szCs w:val="30"/>
        </w:rPr>
      </w:pPr>
    </w:p>
    <w:p w14:paraId="3271A6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how impossible without that Divine grace which makes all such central and revolutionary acts easy and genial to the soul,—how hard it is to cease from our own works, and really become docile and recipient children, believing on the Lord Jesus Christ, and trusting in Him, simply and solely, for salvation.</w:t>
      </w:r>
    </w:p>
    <w:p w14:paraId="353D412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没有那使所有这些核心和革命性行为对灵魂变得容易和亲切的神圣恩典，这是何等困难，何等不可能，——停止我们自己的工作，真正成为受教和接受的孩子，信靠主耶稣基督，并单纯且唯一地依靠祂得救，是何等困难。</w:t>
      </w:r>
    </w:p>
    <w:p w14:paraId="3F9D673E">
      <w:pPr>
        <w:pStyle w:val="3"/>
        <w:spacing w:before="85" w:line="284" w:lineRule="auto"/>
        <w:ind w:firstLine="13"/>
        <w:jc w:val="both"/>
        <w:rPr>
          <w:rFonts w:hint="eastAsia" w:ascii="微软雅黑" w:hAnsi="微软雅黑" w:eastAsia="微软雅黑" w:cs="微软雅黑"/>
          <w:sz w:val="30"/>
          <w:szCs w:val="30"/>
        </w:rPr>
      </w:pPr>
    </w:p>
    <w:p w14:paraId="324DA882">
      <w:pPr>
        <w:pStyle w:val="2"/>
        <w:bidi w:val="0"/>
        <w:jc w:val="center"/>
        <w:rPr>
          <w:rFonts w:hint="eastAsia"/>
        </w:rPr>
      </w:pPr>
      <w:r>
        <w:rPr>
          <w:rFonts w:hint="eastAsia"/>
        </w:rPr>
        <w:t>FAITH THE SOLE SAVING ACT</w:t>
      </w:r>
    </w:p>
    <w:p w14:paraId="67DDF596">
      <w:pPr>
        <w:pStyle w:val="2"/>
        <w:bidi w:val="0"/>
        <w:jc w:val="center"/>
        <w:rPr>
          <w:rFonts w:hint="eastAsia"/>
        </w:rPr>
      </w:pPr>
      <w:r>
        <w:rPr>
          <w:rFonts w:hint="eastAsia"/>
        </w:rPr>
        <w:t>信心是唯一的得救行为</w:t>
      </w:r>
    </w:p>
    <w:p w14:paraId="01ED43B5">
      <w:pPr>
        <w:pStyle w:val="3"/>
        <w:spacing w:before="85" w:line="284" w:lineRule="auto"/>
        <w:ind w:firstLine="13"/>
        <w:jc w:val="both"/>
        <w:rPr>
          <w:rFonts w:hint="eastAsia" w:ascii="微软雅黑" w:hAnsi="微软雅黑" w:eastAsia="微软雅黑" w:cs="微软雅黑"/>
          <w:sz w:val="30"/>
          <w:szCs w:val="30"/>
        </w:rPr>
      </w:pPr>
    </w:p>
    <w:p w14:paraId="559E213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6:28, 29.—"Then said the</w:t>
      </w:r>
      <w:bookmarkStart w:id="2" w:name="_GoBack"/>
      <w:bookmarkEnd w:id="2"/>
      <w:r>
        <w:rPr>
          <w:rFonts w:hint="eastAsia" w:ascii="微软雅黑" w:hAnsi="微软雅黑" w:eastAsia="微软雅黑" w:cs="微软雅黑"/>
          <w:sz w:val="30"/>
          <w:szCs w:val="30"/>
        </w:rPr>
        <w:t>y unto him, What shall we do, that we might work the works of God? Jesus answered and said unto them, This is the work of God, that ye believe on him whom he hath sent."</w:t>
      </w:r>
    </w:p>
    <w:p w14:paraId="331F8C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6:28, 29。——“众人问祂说：我们当行什么，才算做神的工呢？耶稣回答说：信神所差来的，这就是做神的工。”</w:t>
      </w:r>
    </w:p>
    <w:p w14:paraId="7E93485B">
      <w:pPr>
        <w:pStyle w:val="3"/>
        <w:spacing w:before="85" w:line="284" w:lineRule="auto"/>
        <w:ind w:firstLine="13"/>
        <w:jc w:val="both"/>
        <w:rPr>
          <w:rFonts w:hint="eastAsia" w:ascii="微软雅黑" w:hAnsi="微软雅黑" w:eastAsia="微软雅黑" w:cs="微软雅黑"/>
          <w:sz w:val="30"/>
          <w:szCs w:val="30"/>
        </w:rPr>
      </w:pPr>
    </w:p>
    <w:p w14:paraId="74629E1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their question, the Jews intended to inquire of Christ what particular things they must do, before all others, in order to please God.</w:t>
      </w:r>
    </w:p>
    <w:p w14:paraId="64836FF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犹太人在提出问题时，意在询问基督，为了取悦神，他们必须在所有事情之前做哪些特定的事。</w:t>
      </w:r>
    </w:p>
    <w:p w14:paraId="38913E02">
      <w:pPr>
        <w:pStyle w:val="3"/>
        <w:spacing w:before="85" w:line="284" w:lineRule="auto"/>
        <w:ind w:firstLine="13"/>
        <w:jc w:val="both"/>
        <w:rPr>
          <w:rFonts w:hint="eastAsia" w:ascii="微软雅黑" w:hAnsi="微软雅黑" w:eastAsia="微软雅黑" w:cs="微软雅黑"/>
          <w:sz w:val="30"/>
          <w:szCs w:val="30"/>
        </w:rPr>
      </w:pPr>
    </w:p>
    <w:p w14:paraId="5D728A6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God," as they denominate them, were not any and every duty, but those more special and important acts, by which the creature might secure the Divine approval and favor.</w:t>
      </w:r>
    </w:p>
    <w:p w14:paraId="5B5857F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他们所称的“神的工”，不是指任何或每一个义务，而是指那些受造物借以获得神认可和恩宠的更特殊、更重要的行为。</w:t>
      </w:r>
    </w:p>
    <w:p w14:paraId="10088A74">
      <w:pPr>
        <w:pStyle w:val="3"/>
        <w:spacing w:before="85" w:line="284" w:lineRule="auto"/>
        <w:ind w:firstLine="13"/>
        <w:jc w:val="both"/>
        <w:rPr>
          <w:rFonts w:hint="eastAsia" w:ascii="微软雅黑" w:hAnsi="微软雅黑" w:eastAsia="微软雅黑" w:cs="微软雅黑"/>
          <w:sz w:val="30"/>
          <w:szCs w:val="30"/>
        </w:rPr>
      </w:pPr>
    </w:p>
    <w:p w14:paraId="1AA5A4C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understood their question in this sense, and in His reply tells them, that the great and only work for them to do was to exercise faith in Him.</w:t>
      </w:r>
    </w:p>
    <w:p w14:paraId="4FAB19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我们的主也是在这个意义上理解他们的问题，并在回答中告诉他们，他们要做的伟大且唯一的工作就是对祂行使信心。</w:t>
      </w:r>
    </w:p>
    <w:p w14:paraId="46411228">
      <w:pPr>
        <w:pStyle w:val="3"/>
        <w:spacing w:before="85" w:line="284" w:lineRule="auto"/>
        <w:ind w:firstLine="13"/>
        <w:jc w:val="both"/>
        <w:rPr>
          <w:rFonts w:hint="eastAsia" w:ascii="微软雅黑" w:hAnsi="微软雅黑" w:eastAsia="微软雅黑" w:cs="微软雅黑"/>
          <w:sz w:val="30"/>
          <w:szCs w:val="30"/>
        </w:rPr>
      </w:pPr>
    </w:p>
    <w:p w14:paraId="63A89D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employed the plural number in their question; but in His answer He employs the singular.</w:t>
      </w:r>
    </w:p>
    <w:p w14:paraId="33DD586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他们在问题中使用了复数；但在回答中，祂使用了单数。</w:t>
      </w:r>
    </w:p>
    <w:p w14:paraId="57CA0D43">
      <w:pPr>
        <w:pStyle w:val="3"/>
        <w:spacing w:before="85" w:line="284" w:lineRule="auto"/>
        <w:ind w:firstLine="13"/>
        <w:jc w:val="both"/>
        <w:rPr>
          <w:rFonts w:hint="eastAsia" w:ascii="微软雅黑" w:hAnsi="微软雅黑" w:eastAsia="微软雅黑" w:cs="微软雅黑"/>
          <w:sz w:val="30"/>
          <w:szCs w:val="30"/>
        </w:rPr>
      </w:pPr>
    </w:p>
    <w:p w14:paraId="045AE2C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asked, "What shall we do that we might work the works of God,—as if there were several of them.</w:t>
      </w:r>
    </w:p>
    <w:p w14:paraId="1A46603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他们问的是，“我们当行什么，才算做神的工（复数），”——仿佛有几样工。</w:t>
      </w:r>
    </w:p>
    <w:p w14:paraId="5AAD4C62">
      <w:pPr>
        <w:pStyle w:val="3"/>
        <w:spacing w:before="85" w:line="284" w:lineRule="auto"/>
        <w:ind w:firstLine="13"/>
        <w:jc w:val="both"/>
        <w:rPr>
          <w:rFonts w:hint="eastAsia" w:ascii="微软雅黑" w:hAnsi="微软雅黑" w:eastAsia="微软雅黑" w:cs="微软雅黑"/>
          <w:sz w:val="30"/>
          <w:szCs w:val="30"/>
        </w:rPr>
      </w:pPr>
    </w:p>
    <w:p w14:paraId="2BD91A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reply is, "This is the work of God, that ye believe on Him whom He hath sent."</w:t>
      </w:r>
    </w:p>
    <w:p w14:paraId="46BA54A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祂的回答是，“信神所差来的，这就是做神的工（单数）。”</w:t>
      </w:r>
    </w:p>
    <w:p w14:paraId="61C99BF0">
      <w:pPr>
        <w:pStyle w:val="3"/>
        <w:spacing w:before="85" w:line="284" w:lineRule="auto"/>
        <w:ind w:firstLine="13"/>
        <w:jc w:val="both"/>
        <w:rPr>
          <w:rFonts w:hint="eastAsia" w:ascii="微软雅黑" w:hAnsi="微软雅黑" w:eastAsia="微软雅黑" w:cs="微软雅黑"/>
          <w:sz w:val="30"/>
          <w:szCs w:val="30"/>
        </w:rPr>
      </w:pPr>
    </w:p>
    <w:p w14:paraId="0C40BD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narrows down the terms of salvation to a single one; and makes the destiny of the soul to depend upon the performance of a particular individual act.</w:t>
      </w:r>
    </w:p>
    <w:p w14:paraId="086550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祂将得救的条件缩小到单一的一项；并使灵魂的命运取决于这一特定单独行为的执行。</w:t>
      </w:r>
    </w:p>
    <w:p w14:paraId="0E201473">
      <w:pPr>
        <w:pStyle w:val="3"/>
        <w:spacing w:before="85" w:line="284" w:lineRule="auto"/>
        <w:ind w:firstLine="13"/>
        <w:jc w:val="both"/>
        <w:rPr>
          <w:rFonts w:hint="eastAsia" w:ascii="微软雅黑" w:hAnsi="微软雅黑" w:eastAsia="微软雅黑" w:cs="微软雅黑"/>
          <w:sz w:val="30"/>
          <w:szCs w:val="30"/>
        </w:rPr>
      </w:pPr>
    </w:p>
    <w:p w14:paraId="054336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 in many other incidental ways, our Lord teaches His own divinity.</w:t>
      </w:r>
    </w:p>
    <w:p w14:paraId="5224CD9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在这方面，正如在许多其他附带的方式中一样，我们的主教导了祂自己的神性。</w:t>
      </w:r>
    </w:p>
    <w:p w14:paraId="4DDBCD75">
      <w:pPr>
        <w:pStyle w:val="3"/>
        <w:spacing w:before="85" w:line="284" w:lineRule="auto"/>
        <w:ind w:firstLine="13"/>
        <w:jc w:val="both"/>
        <w:rPr>
          <w:rFonts w:hint="eastAsia" w:ascii="微软雅黑" w:hAnsi="微软雅黑" w:eastAsia="微软雅黑" w:cs="微软雅黑"/>
          <w:sz w:val="30"/>
          <w:szCs w:val="30"/>
        </w:rPr>
      </w:pPr>
    </w:p>
    <w:p w14:paraId="7624B4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a mere creature; if He were only an inspired teacher like David or Paul; how would He dare, when asked to give in a single word the condition and means of human salvation, to say that they consist in resting the soul upon Him?</w:t>
      </w:r>
    </w:p>
    <w:p w14:paraId="0D22E7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如果祂仅仅是受造物；如果祂只是像大卫或保罗那样受灵感的教师；当被要求用一句话给出人类得救的条件和手段时，祂怎敢说这在于将灵魂安息在祂身上？</w:t>
      </w:r>
    </w:p>
    <w:p w14:paraId="051C786C">
      <w:pPr>
        <w:pStyle w:val="3"/>
        <w:spacing w:before="85" w:line="284" w:lineRule="auto"/>
        <w:ind w:firstLine="13"/>
        <w:jc w:val="both"/>
        <w:rPr>
          <w:rFonts w:hint="eastAsia" w:ascii="微软雅黑" w:hAnsi="微软雅黑" w:eastAsia="微软雅黑" w:cs="微软雅黑"/>
          <w:sz w:val="30"/>
          <w:szCs w:val="30"/>
        </w:rPr>
      </w:pPr>
    </w:p>
    <w:p w14:paraId="3F83BC6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David have dared to say: "This is the work of God,—this is the saving act,—that ye believe in me?"</w:t>
      </w:r>
    </w:p>
    <w:p w14:paraId="0A1E8F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大卫敢说：“这就是神的工，——这就是得救的行为，——即你们信我”吗？</w:t>
      </w:r>
    </w:p>
    <w:p w14:paraId="4CEFAC7E">
      <w:pPr>
        <w:pStyle w:val="3"/>
        <w:spacing w:before="85" w:line="284" w:lineRule="auto"/>
        <w:ind w:firstLine="13"/>
        <w:jc w:val="both"/>
        <w:rPr>
          <w:rFonts w:hint="eastAsia" w:ascii="微软雅黑" w:hAnsi="微软雅黑" w:eastAsia="微软雅黑" w:cs="微软雅黑"/>
          <w:sz w:val="30"/>
          <w:szCs w:val="30"/>
        </w:rPr>
      </w:pPr>
    </w:p>
    <w:p w14:paraId="538AB2C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Paul have presumed to say to the anxious inquirer: "Your soul is safe, if you trust in me?"</w:t>
      </w:r>
    </w:p>
    <w:p w14:paraId="5F35C4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保罗敢对焦虑的询问者说：“如果你信靠我，你的灵魂就安全了”吗？</w:t>
      </w:r>
    </w:p>
    <w:p w14:paraId="69FD3CCD">
      <w:pPr>
        <w:pStyle w:val="3"/>
        <w:spacing w:before="85" w:line="284" w:lineRule="auto"/>
        <w:ind w:firstLine="13"/>
        <w:jc w:val="both"/>
        <w:rPr>
          <w:rFonts w:hint="eastAsia" w:ascii="微软雅黑" w:hAnsi="微软雅黑" w:eastAsia="微软雅黑" w:cs="微软雅黑"/>
          <w:sz w:val="30"/>
          <w:szCs w:val="30"/>
        </w:rPr>
      </w:pPr>
    </w:p>
    <w:p w14:paraId="6D00211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makes this declaration, without any qualification.</w:t>
      </w:r>
    </w:p>
    <w:p w14:paraId="26CBAC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但基督没有任何限定地作出了这一宣告。</w:t>
      </w:r>
    </w:p>
    <w:p w14:paraId="7949D255">
      <w:pPr>
        <w:pStyle w:val="3"/>
        <w:spacing w:before="85" w:line="284" w:lineRule="auto"/>
        <w:ind w:firstLine="13"/>
        <w:jc w:val="both"/>
        <w:rPr>
          <w:rFonts w:hint="eastAsia" w:ascii="微软雅黑" w:hAnsi="微软雅黑" w:eastAsia="微软雅黑" w:cs="微软雅黑"/>
          <w:sz w:val="30"/>
          <w:szCs w:val="30"/>
        </w:rPr>
      </w:pPr>
    </w:p>
    <w:p w14:paraId="2F8FA42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meek and lowly of heart, and never assumed an honor or a prerogative that did not belong to Him.</w:t>
      </w:r>
    </w:p>
    <w:p w14:paraId="2C4CCE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然而祂心里柔和谦卑，从未僭取不属于祂的荣誉或特权。</w:t>
      </w:r>
    </w:p>
    <w:p w14:paraId="775FDA0D">
      <w:pPr>
        <w:pStyle w:val="3"/>
        <w:spacing w:before="85" w:line="284" w:lineRule="auto"/>
        <w:ind w:firstLine="13"/>
        <w:jc w:val="both"/>
        <w:rPr>
          <w:rFonts w:hint="eastAsia" w:ascii="微软雅黑" w:hAnsi="微软雅黑" w:eastAsia="微软雅黑" w:cs="微软雅黑"/>
          <w:sz w:val="30"/>
          <w:szCs w:val="30"/>
        </w:rPr>
      </w:pPr>
    </w:p>
    <w:p w14:paraId="28AA9D4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upon the supposition that He was "very God of very God," the Divine Redeemer of the children of men, that we can justify such an answer to such a question.</w:t>
      </w:r>
    </w:p>
    <w:p w14:paraId="613CEE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只有基于祂是“真神之真神”、人类神圣救赎主的假设，我们才能证明对这样一个问题的这种回答是正当的。</w:t>
      </w:r>
    </w:p>
    <w:p w14:paraId="64924016">
      <w:pPr>
        <w:pStyle w:val="3"/>
        <w:spacing w:before="85" w:line="284" w:lineRule="auto"/>
        <w:ind w:firstLine="13"/>
        <w:jc w:val="both"/>
        <w:rPr>
          <w:rFonts w:hint="eastAsia" w:ascii="微软雅黑" w:hAnsi="微软雅黑" w:eastAsia="微软雅黑" w:cs="微软雅黑"/>
          <w:sz w:val="30"/>
          <w:szCs w:val="30"/>
        </w:rPr>
      </w:pPr>
    </w:p>
    <w:p w14:paraId="68F1EA2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is spontaneous and natural to man, that something must be done in order to salvation.</w:t>
      </w:r>
    </w:p>
    <w:p w14:paraId="31B53CB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相信为了得救必须做点什么，这对人来说是自发和自然的。</w:t>
      </w:r>
    </w:p>
    <w:p w14:paraId="333E4525">
      <w:pPr>
        <w:pStyle w:val="3"/>
        <w:spacing w:before="85" w:line="284" w:lineRule="auto"/>
        <w:ind w:firstLine="13"/>
        <w:jc w:val="both"/>
        <w:rPr>
          <w:rFonts w:hint="eastAsia" w:ascii="微软雅黑" w:hAnsi="微软雅黑" w:eastAsia="微软雅黑" w:cs="微软雅黑"/>
          <w:sz w:val="30"/>
          <w:szCs w:val="30"/>
        </w:rPr>
      </w:pPr>
    </w:p>
    <w:p w14:paraId="13788C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expects to reach heaven by inaction.</w:t>
      </w:r>
    </w:p>
    <w:p w14:paraId="2B7DFE2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没有人期望通过不作为到达天堂。</w:t>
      </w:r>
    </w:p>
    <w:p w14:paraId="7B578D04">
      <w:pPr>
        <w:pStyle w:val="3"/>
        <w:spacing w:before="85" w:line="284" w:lineRule="auto"/>
        <w:ind w:firstLine="13"/>
        <w:jc w:val="both"/>
        <w:rPr>
          <w:rFonts w:hint="eastAsia" w:ascii="微软雅黑" w:hAnsi="微软雅黑" w:eastAsia="微软雅黑" w:cs="微软雅黑"/>
          <w:sz w:val="30"/>
          <w:szCs w:val="30"/>
        </w:rPr>
      </w:pPr>
    </w:p>
    <w:p w14:paraId="4D5E38F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indifferent and supine soul expects to rouse itself up at some future time, and work out its salvation.</w:t>
      </w:r>
    </w:p>
    <w:p w14:paraId="231433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即使是冷漠和懒散的灵魂，也期望在将来的某个时间唤醒自己，做成得救的工夫。</w:t>
      </w:r>
    </w:p>
    <w:p w14:paraId="58148D00">
      <w:pPr>
        <w:pStyle w:val="3"/>
        <w:spacing w:before="85" w:line="284" w:lineRule="auto"/>
        <w:ind w:firstLine="13"/>
        <w:jc w:val="both"/>
        <w:rPr>
          <w:rFonts w:hint="eastAsia" w:ascii="微软雅黑" w:hAnsi="微软雅黑" w:eastAsia="微软雅黑" w:cs="微软雅黑"/>
          <w:sz w:val="30"/>
          <w:szCs w:val="30"/>
        </w:rPr>
      </w:pPr>
    </w:p>
    <w:p w14:paraId="3A1BA9D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thoughtless and inactive man, in religious respects, will acknowledge that thoughtlessness and inactivity if continued will end in perdition.</w:t>
      </w:r>
    </w:p>
    <w:p w14:paraId="4506B0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在宗教方面最轻率和不活跃的人也会承认，如果继续轻率和不活跃，结局将是沉沦。</w:t>
      </w:r>
    </w:p>
    <w:p w14:paraId="7EB7FED6">
      <w:pPr>
        <w:pStyle w:val="3"/>
        <w:spacing w:before="85" w:line="284" w:lineRule="auto"/>
        <w:ind w:firstLine="13"/>
        <w:jc w:val="both"/>
        <w:rPr>
          <w:rFonts w:hint="eastAsia" w:ascii="微软雅黑" w:hAnsi="微软雅黑" w:eastAsia="微软雅黑" w:cs="微软雅黑"/>
          <w:sz w:val="30"/>
          <w:szCs w:val="30"/>
        </w:rPr>
      </w:pPr>
    </w:p>
    <w:p w14:paraId="3568A2E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intends at a future day to think, and act, and be saved.</w:t>
      </w:r>
    </w:p>
    <w:p w14:paraId="2B5CD67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但他打算在将来的某一天思考、行动并得救。</w:t>
      </w:r>
    </w:p>
    <w:p w14:paraId="5EAD6905">
      <w:pPr>
        <w:pStyle w:val="3"/>
        <w:spacing w:before="85" w:line="284" w:lineRule="auto"/>
        <w:ind w:firstLine="13"/>
        <w:jc w:val="both"/>
        <w:rPr>
          <w:rFonts w:hint="eastAsia" w:ascii="微软雅黑" w:hAnsi="微软雅黑" w:eastAsia="微软雅黑" w:cs="微软雅黑"/>
          <w:sz w:val="30"/>
          <w:szCs w:val="30"/>
        </w:rPr>
      </w:pPr>
    </w:p>
    <w:p w14:paraId="7BFDDCB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natural is it, to every man, to believe in salvation by works; so ready is every one to concede that heaven is reached, and hell is escaped, only by an earnest effort of some kind; so natural is it to every man to ask with these Jews, "What shall we do, that we may work the works of God?"</w:t>
      </w:r>
    </w:p>
    <w:p w14:paraId="51C6F61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每个人相信靠行为得救是如此自然；每个人都准备承认只有通过某种认真的努力才能到达天堂并逃避地狱；每个人像这些犹太人一样问“我们当行什么，才算做神的工？”是如此自然。</w:t>
      </w:r>
    </w:p>
    <w:p w14:paraId="38661B54">
      <w:pPr>
        <w:pStyle w:val="3"/>
        <w:spacing w:before="85" w:line="284" w:lineRule="auto"/>
        <w:ind w:firstLine="13"/>
        <w:jc w:val="both"/>
        <w:rPr>
          <w:rFonts w:hint="eastAsia" w:ascii="微软雅黑" w:hAnsi="微软雅黑" w:eastAsia="微软雅黑" w:cs="微软雅黑"/>
          <w:sz w:val="30"/>
          <w:szCs w:val="30"/>
        </w:rPr>
      </w:pPr>
    </w:p>
    <w:p w14:paraId="4B6E93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mankind generally, like the Jews in the days of our Lord, are under a delusion respecting the nature of the work which must be performed in order to salvation.</w:t>
      </w:r>
    </w:p>
    <w:p w14:paraId="321239E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但人类普遍像我们主在世时的犹太人一样，对于为了得救必须执行的工作的性质处于错觉之中。</w:t>
      </w:r>
    </w:p>
    <w:p w14:paraId="66260BD4">
      <w:pPr>
        <w:pStyle w:val="3"/>
        <w:spacing w:before="85" w:line="284" w:lineRule="auto"/>
        <w:ind w:firstLine="13"/>
        <w:jc w:val="both"/>
        <w:rPr>
          <w:rFonts w:hint="eastAsia" w:ascii="微软雅黑" w:hAnsi="微软雅黑" w:eastAsia="微软雅黑" w:cs="微软雅黑"/>
          <w:sz w:val="30"/>
          <w:szCs w:val="30"/>
        </w:rPr>
      </w:pPr>
    </w:p>
    <w:p w14:paraId="3CB50D5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understand this delusion, we must first examine the common notion upon the subject.</w:t>
      </w:r>
    </w:p>
    <w:p w14:paraId="139368F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为了理解这种错觉，我们必须首先考察关于这一主题的普遍观念。</w:t>
      </w:r>
    </w:p>
    <w:p w14:paraId="0297E212">
      <w:pPr>
        <w:pStyle w:val="3"/>
        <w:spacing w:before="85" w:line="284" w:lineRule="auto"/>
        <w:ind w:firstLine="13"/>
        <w:jc w:val="both"/>
        <w:rPr>
          <w:rFonts w:hint="eastAsia" w:ascii="微软雅黑" w:hAnsi="微软雅黑" w:eastAsia="微软雅黑" w:cs="微软雅黑"/>
          <w:sz w:val="30"/>
          <w:szCs w:val="30"/>
        </w:rPr>
      </w:pPr>
    </w:p>
    <w:p w14:paraId="5B4101C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begins to think of God, and of his own relations to Him, he finds that he owes Him service and obedience.</w:t>
      </w:r>
    </w:p>
    <w:p w14:paraId="62B8B36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当一个人开始思考神，以及他自己与神的关系时，他发现自己欠神事奉和顺服。</w:t>
      </w:r>
    </w:p>
    <w:p w14:paraId="044AC579">
      <w:pPr>
        <w:pStyle w:val="3"/>
        <w:spacing w:before="85" w:line="284" w:lineRule="auto"/>
        <w:ind w:firstLine="13"/>
        <w:jc w:val="both"/>
        <w:rPr>
          <w:rFonts w:hint="eastAsia" w:ascii="微软雅黑" w:hAnsi="微软雅黑" w:eastAsia="微软雅黑" w:cs="微软雅黑"/>
          <w:sz w:val="30"/>
          <w:szCs w:val="30"/>
        </w:rPr>
      </w:pPr>
    </w:p>
    <w:p w14:paraId="690782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work to perform, as a subject of the Divine government; and this work is to obey the Divine law.</w:t>
      </w:r>
    </w:p>
    <w:p w14:paraId="16F1049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作为神管治下的臣民，他有一项工作要执行；这项工作就是遵守神的律法。</w:t>
      </w:r>
    </w:p>
    <w:p w14:paraId="12F631B7">
      <w:pPr>
        <w:pStyle w:val="3"/>
        <w:spacing w:before="85" w:line="284" w:lineRule="auto"/>
        <w:ind w:firstLine="13"/>
        <w:jc w:val="both"/>
        <w:rPr>
          <w:rFonts w:hint="eastAsia" w:ascii="微软雅黑" w:hAnsi="微软雅黑" w:eastAsia="微软雅黑" w:cs="微软雅黑"/>
          <w:sz w:val="30"/>
          <w:szCs w:val="30"/>
        </w:rPr>
      </w:pPr>
    </w:p>
    <w:p w14:paraId="5023C1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himself obligated to love God with all his heart, and his neighbor as himself, and to discharge all the duties that spring out of his relations to God and man.</w:t>
      </w:r>
    </w:p>
    <w:p w14:paraId="44B4AF1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他发现自己有义务全心爱神，并爱邻如己，并履行所有源于他与神和人关系中的责任。</w:t>
      </w:r>
    </w:p>
    <w:p w14:paraId="33FF3EF4">
      <w:pPr>
        <w:pStyle w:val="3"/>
        <w:spacing w:before="85" w:line="284" w:lineRule="auto"/>
        <w:ind w:firstLine="13"/>
        <w:jc w:val="both"/>
        <w:rPr>
          <w:rFonts w:hint="eastAsia" w:ascii="微软雅黑" w:hAnsi="微软雅黑" w:eastAsia="微软雅黑" w:cs="微软雅黑"/>
          <w:sz w:val="30"/>
          <w:szCs w:val="30"/>
        </w:rPr>
      </w:pPr>
    </w:p>
    <w:p w14:paraId="2299D4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that this is the "work" given him to do by creation, and that if he does it he will attain the true end of his existence, and be happy in time and eternity.</w:t>
      </w:r>
    </w:p>
    <w:p w14:paraId="12DF22E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他察觉这是创造时给他的“工”，如果他做了，他将达到他存在的真正目的，并在今世和永恒中幸福。</w:t>
      </w:r>
    </w:p>
    <w:p w14:paraId="686FB675">
      <w:pPr>
        <w:pStyle w:val="3"/>
        <w:spacing w:before="85" w:line="284" w:lineRule="auto"/>
        <w:ind w:firstLine="13"/>
        <w:jc w:val="both"/>
        <w:rPr>
          <w:rFonts w:hint="eastAsia" w:ascii="微软雅黑" w:hAnsi="微软雅黑" w:eastAsia="微软雅黑" w:cs="微软雅黑"/>
          <w:sz w:val="30"/>
          <w:szCs w:val="30"/>
        </w:rPr>
      </w:pPr>
    </w:p>
    <w:p w14:paraId="14C8F7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he begins to think of a religious life, his first spontaneous impulse is to begin the performance of this work which he has hitherto neglected, and to reinstate himself in the Divine favor by the ordinary method of keeping the law of God.</w:t>
      </w:r>
    </w:p>
    <w:p w14:paraId="20842C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因此，当他开始思考宗教生活时，他最初的自发冲动是开始执行这项他迄今为止所忽视的工作，并通过遵守神律法的常规方法使自己恢复神的恩宠。</w:t>
      </w:r>
    </w:p>
    <w:p w14:paraId="5711EA20">
      <w:pPr>
        <w:pStyle w:val="3"/>
        <w:spacing w:before="85" w:line="284" w:lineRule="auto"/>
        <w:ind w:firstLine="13"/>
        <w:jc w:val="both"/>
        <w:rPr>
          <w:rFonts w:hint="eastAsia" w:ascii="微软雅黑" w:hAnsi="微软雅黑" w:eastAsia="微软雅黑" w:cs="微软雅黑"/>
          <w:sz w:val="30"/>
          <w:szCs w:val="30"/>
        </w:rPr>
      </w:pPr>
    </w:p>
    <w:p w14:paraId="1544E7D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that this is the mode in which the angels preserve themselves holy and happy; that this is the original mode appointed by God, when He established the covenant of works; and he does not see why it is not the method for him.</w:t>
      </w:r>
    </w:p>
    <w:p w14:paraId="7BFD010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他察觉这是天使保持圣洁和幸福的模式；这是神设立行为之约时指定的原始模式；他不明白为什么这对他来说不是可行的方法。</w:t>
      </w:r>
    </w:p>
    <w:p w14:paraId="5480A5E4">
      <w:pPr>
        <w:pStyle w:val="3"/>
        <w:spacing w:before="85" w:line="284" w:lineRule="auto"/>
        <w:ind w:firstLine="13"/>
        <w:jc w:val="both"/>
        <w:rPr>
          <w:rFonts w:hint="eastAsia" w:ascii="微软雅黑" w:hAnsi="微软雅黑" w:eastAsia="微软雅黑" w:cs="微软雅黑"/>
          <w:sz w:val="30"/>
          <w:szCs w:val="30"/>
        </w:rPr>
      </w:pPr>
    </w:p>
    <w:p w14:paraId="5BF593C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expressly affirms that the man that doeth these things shall live by them; he proposes to take the law just as it reads, and just as it stands,—to do the deeds of the law, to perform the works which it enjoins, and to live by the service.</w:t>
      </w:r>
    </w:p>
    <w:p w14:paraId="0DE9FAC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律法明确断言行这些事的就必因此活着；他打算照律法的字面和现状接受它，——行律法的事，执行它所嘱咐的工作，并靠这事奉活着。</w:t>
      </w:r>
    </w:p>
    <w:p w14:paraId="78F3F63E">
      <w:pPr>
        <w:pStyle w:val="3"/>
        <w:spacing w:before="85" w:line="284" w:lineRule="auto"/>
        <w:ind w:firstLine="13"/>
        <w:jc w:val="both"/>
        <w:rPr>
          <w:rFonts w:hint="eastAsia" w:ascii="微软雅黑" w:hAnsi="微软雅黑" w:eastAsia="微软雅黑" w:cs="微软雅黑"/>
          <w:sz w:val="30"/>
          <w:szCs w:val="30"/>
        </w:rPr>
      </w:pPr>
    </w:p>
    <w:p w14:paraId="6A1489A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say, is the common notion, natural to man, of the species of work which must be performed in order to eternal life.</w:t>
      </w:r>
    </w:p>
    <w:p w14:paraId="3ACDA23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我们说，这就是人对为了得永生必须执行的工作种类的普遍、自然的观念。</w:t>
      </w:r>
    </w:p>
    <w:p w14:paraId="46B3AE05">
      <w:pPr>
        <w:pStyle w:val="3"/>
        <w:spacing w:before="85" w:line="284" w:lineRule="auto"/>
        <w:ind w:firstLine="13"/>
        <w:jc w:val="both"/>
        <w:rPr>
          <w:rFonts w:hint="eastAsia" w:ascii="微软雅黑" w:hAnsi="微软雅黑" w:eastAsia="微软雅黑" w:cs="微软雅黑"/>
          <w:sz w:val="30"/>
          <w:szCs w:val="30"/>
        </w:rPr>
      </w:pPr>
    </w:p>
    <w:p w14:paraId="606545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idea which filled the mind of the Jews when they put the question of the text, and received for answer from Christ, "This is the work of God, that ye believe on him whom he hath sent."</w:t>
      </w:r>
    </w:p>
    <w:p w14:paraId="044F3A3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这就是当犹太人提出经文中的问题并从基督那里得到回答“信神所差来的，这就是做神的工”时，充满他们头脑的观念。</w:t>
      </w:r>
    </w:p>
    <w:p w14:paraId="4D85B187">
      <w:pPr>
        <w:pStyle w:val="3"/>
        <w:spacing w:before="85" w:line="284" w:lineRule="auto"/>
        <w:ind w:firstLine="13"/>
        <w:jc w:val="both"/>
        <w:rPr>
          <w:rFonts w:hint="eastAsia" w:ascii="微软雅黑" w:hAnsi="微软雅黑" w:eastAsia="微软雅黑" w:cs="微软雅黑"/>
          <w:sz w:val="30"/>
          <w:szCs w:val="30"/>
        </w:rPr>
      </w:pPr>
    </w:p>
    <w:p w14:paraId="6B7E96B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not draw out the whole truth, in detail.</w:t>
      </w:r>
    </w:p>
    <w:p w14:paraId="4D6210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我们的主没有详细阐述全部真理。</w:t>
      </w:r>
    </w:p>
    <w:p w14:paraId="321CDD1C">
      <w:pPr>
        <w:pStyle w:val="3"/>
        <w:spacing w:before="85" w:line="284" w:lineRule="auto"/>
        <w:ind w:firstLine="13"/>
        <w:jc w:val="both"/>
        <w:rPr>
          <w:rFonts w:hint="eastAsia" w:ascii="微软雅黑" w:hAnsi="微软雅黑" w:eastAsia="微软雅黑" w:cs="微软雅黑"/>
          <w:sz w:val="30"/>
          <w:szCs w:val="30"/>
        </w:rPr>
      </w:pPr>
    </w:p>
    <w:p w14:paraId="7109855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only the positive part of the answer; leaving His hearers to infer the negative part of it.</w:t>
      </w:r>
    </w:p>
    <w:p w14:paraId="18E9D7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祂只给出了回答的积极部分；留给听众去推断消极部分。</w:t>
      </w:r>
    </w:p>
    <w:p w14:paraId="6EA11D8C">
      <w:pPr>
        <w:pStyle w:val="3"/>
        <w:spacing w:before="85" w:line="284" w:lineRule="auto"/>
        <w:ind w:firstLine="13"/>
        <w:jc w:val="both"/>
        <w:rPr>
          <w:rFonts w:hint="eastAsia" w:ascii="微软雅黑" w:hAnsi="微软雅黑" w:eastAsia="微软雅黑" w:cs="微软雅黑"/>
          <w:sz w:val="30"/>
          <w:szCs w:val="30"/>
        </w:rPr>
      </w:pPr>
    </w:p>
    <w:p w14:paraId="31F9EF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whole doctrine of Christ, fully stated, would run thus: "No work of the kind of which you are thinking can save you; no obedience of the law, ceremonial or moral, can reinstate you in right relations to God.</w:t>
      </w:r>
    </w:p>
    <w:p w14:paraId="3BBF47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因为基督的完整教义，如果充分陈述，将是这样的：“你们所想的那种工作没有一种能救你们；对律法的顺服，无论是礼仪的还是道德的，都不能使你们恢复与神的正确关系。</w:t>
      </w:r>
    </w:p>
    <w:p w14:paraId="4FAB3E31">
      <w:pPr>
        <w:pStyle w:val="3"/>
        <w:spacing w:before="85" w:line="284" w:lineRule="auto"/>
        <w:ind w:firstLine="13"/>
        <w:jc w:val="both"/>
        <w:rPr>
          <w:rFonts w:hint="eastAsia" w:ascii="微软雅黑" w:hAnsi="微软雅黑" w:eastAsia="微软雅黑" w:cs="微软雅黑"/>
          <w:sz w:val="30"/>
          <w:szCs w:val="30"/>
        </w:rPr>
      </w:pPr>
    </w:p>
    <w:p w14:paraId="58701C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summon you to the performance of any such service as that which you have in mind, in order to your justification and acceptance before the Divine tribunal.</w:t>
      </w:r>
    </w:p>
    <w:p w14:paraId="3239F8F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我不召唤你们去执行你们心中所想的那种事奉，以在神圣法庭前获得称义和接纳。</w:t>
      </w:r>
    </w:p>
    <w:p w14:paraId="18D5BE72">
      <w:pPr>
        <w:pStyle w:val="3"/>
        <w:spacing w:before="85" w:line="284" w:lineRule="auto"/>
        <w:ind w:firstLine="13"/>
        <w:jc w:val="both"/>
        <w:rPr>
          <w:rFonts w:hint="eastAsia" w:ascii="微软雅黑" w:hAnsi="微软雅黑" w:eastAsia="微软雅黑" w:cs="微软雅黑"/>
          <w:sz w:val="30"/>
          <w:szCs w:val="30"/>
        </w:rPr>
      </w:pPr>
    </w:p>
    <w:p w14:paraId="435A00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God,—this is the sole and single act which you are to perform,—namely, that you believe on Him whom He hath sent as a propitiation for sin.</w:t>
      </w:r>
    </w:p>
    <w:p w14:paraId="3433F58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这就是神的工，——这就是你们要执行的唯一且单独的行为，——即你们信祂所差来作罪之挽回祭的那位。</w:t>
      </w:r>
    </w:p>
    <w:p w14:paraId="31D51B38">
      <w:pPr>
        <w:pStyle w:val="3"/>
        <w:spacing w:before="85" w:line="284" w:lineRule="auto"/>
        <w:ind w:firstLine="13"/>
        <w:jc w:val="both"/>
        <w:rPr>
          <w:rFonts w:hint="eastAsia" w:ascii="微软雅黑" w:hAnsi="微软雅黑" w:eastAsia="微软雅黑" w:cs="微软雅黑"/>
          <w:sz w:val="30"/>
          <w:szCs w:val="30"/>
        </w:rPr>
      </w:pPr>
    </w:p>
    <w:p w14:paraId="2600BE3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summon you to works of the law, but to faith in Me the Redeemer.</w:t>
      </w:r>
    </w:p>
    <w:p w14:paraId="57D7B3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我不召唤你们行律法的工，而是信我这位救赎主。</w:t>
      </w:r>
    </w:p>
    <w:p w14:paraId="6A14DBD1">
      <w:pPr>
        <w:pStyle w:val="3"/>
        <w:spacing w:before="85" w:line="284" w:lineRule="auto"/>
        <w:ind w:firstLine="13"/>
        <w:jc w:val="both"/>
        <w:rPr>
          <w:rFonts w:hint="eastAsia" w:ascii="微软雅黑" w:hAnsi="微软雅黑" w:eastAsia="微软雅黑" w:cs="微软雅黑"/>
          <w:sz w:val="30"/>
          <w:szCs w:val="30"/>
        </w:rPr>
      </w:pPr>
    </w:p>
    <w:p w14:paraId="0C60153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first duty is not to attempt to acquire a righteousness in the old method, by doing something of yourselves, but to receive a righteousness in the new method, by trusting in what another has done for you."</w:t>
      </w:r>
    </w:p>
    <w:p w14:paraId="13CB3F9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你们的首要责任不是试图用旧方法，通过自己做点什么来获得义，而是用新方法，通过信靠另一位为你们所做的来接受义。”</w:t>
      </w:r>
    </w:p>
    <w:p w14:paraId="62C92EB6">
      <w:pPr>
        <w:pStyle w:val="3"/>
        <w:spacing w:before="85" w:line="284" w:lineRule="auto"/>
        <w:ind w:firstLine="13"/>
        <w:jc w:val="both"/>
        <w:rPr>
          <w:rFonts w:hint="eastAsia" w:ascii="微软雅黑" w:hAnsi="微软雅黑" w:eastAsia="微软雅黑" w:cs="微软雅黑"/>
          <w:sz w:val="30"/>
          <w:szCs w:val="30"/>
        </w:rPr>
      </w:pPr>
    </w:p>
    <w:p w14:paraId="1EA2D8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the ground and reason of such an answer as this?</w:t>
      </w:r>
    </w:p>
    <w:p w14:paraId="053922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这样一个回答的根据和理由是什么？</w:t>
      </w:r>
    </w:p>
    <w:p w14:paraId="2C693AFD">
      <w:pPr>
        <w:pStyle w:val="3"/>
        <w:spacing w:before="85" w:line="284" w:lineRule="auto"/>
        <w:ind w:firstLine="13"/>
        <w:jc w:val="both"/>
        <w:rPr>
          <w:rFonts w:hint="eastAsia" w:ascii="微软雅黑" w:hAnsi="微软雅黑" w:eastAsia="微软雅黑" w:cs="微软雅黑"/>
          <w:sz w:val="30"/>
          <w:szCs w:val="30"/>
        </w:rPr>
      </w:pPr>
    </w:p>
    <w:p w14:paraId="6CBB8F7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man invited to the method of faith in another, instead of the method of faith in himself?</w:t>
      </w:r>
    </w:p>
    <w:p w14:paraId="27F9C51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为什么人被邀请采用信靠另一位的方法，而不是信靠自己的方法？</w:t>
      </w:r>
    </w:p>
    <w:p w14:paraId="598BE73D">
      <w:pPr>
        <w:pStyle w:val="3"/>
        <w:spacing w:before="85" w:line="284" w:lineRule="auto"/>
        <w:ind w:firstLine="13"/>
        <w:jc w:val="both"/>
        <w:rPr>
          <w:rFonts w:hint="eastAsia" w:ascii="微软雅黑" w:hAnsi="微软雅黑" w:eastAsia="微软雅黑" w:cs="微软雅黑"/>
          <w:sz w:val="30"/>
          <w:szCs w:val="30"/>
        </w:rPr>
      </w:pPr>
    </w:p>
    <w:p w14:paraId="563BA19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not his first spontaneous thought the true one?</w:t>
      </w:r>
    </w:p>
    <w:p w14:paraId="3DF166B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为什么他最初的自发想法不是真的？</w:t>
      </w:r>
    </w:p>
    <w:p w14:paraId="37DF7A71">
      <w:pPr>
        <w:pStyle w:val="3"/>
        <w:spacing w:before="85" w:line="284" w:lineRule="auto"/>
        <w:ind w:firstLine="13"/>
        <w:jc w:val="both"/>
        <w:rPr>
          <w:rFonts w:hint="eastAsia" w:ascii="微软雅黑" w:hAnsi="微软雅黑" w:eastAsia="微软雅黑" w:cs="微软雅黑"/>
          <w:sz w:val="30"/>
          <w:szCs w:val="30"/>
        </w:rPr>
      </w:pPr>
    </w:p>
    <w:p w14:paraId="6029DE8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not obtain eternal life by resolutely proceeding to do his duty, and keeping the law of God?</w:t>
      </w:r>
    </w:p>
    <w:p w14:paraId="5B27251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为什么他不应该通过坚决开始履行责任并遵守神的律法来获得永生？</w:t>
      </w:r>
    </w:p>
    <w:p w14:paraId="1E2971F5">
      <w:pPr>
        <w:pStyle w:val="3"/>
        <w:spacing w:before="85" w:line="284" w:lineRule="auto"/>
        <w:ind w:firstLine="13"/>
        <w:jc w:val="both"/>
        <w:rPr>
          <w:rFonts w:hint="eastAsia" w:ascii="微软雅黑" w:hAnsi="微软雅黑" w:eastAsia="微软雅黑" w:cs="微软雅黑"/>
          <w:sz w:val="30"/>
          <w:szCs w:val="30"/>
        </w:rPr>
      </w:pPr>
    </w:p>
    <w:p w14:paraId="04E4815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can he not be saved by the law of works?</w:t>
      </w:r>
    </w:p>
    <w:p w14:paraId="2792B5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为什么他不能靠行为的律得救？</w:t>
      </w:r>
    </w:p>
    <w:p w14:paraId="6E45BAF0">
      <w:pPr>
        <w:pStyle w:val="3"/>
        <w:spacing w:before="85" w:line="284" w:lineRule="auto"/>
        <w:ind w:firstLine="13"/>
        <w:jc w:val="both"/>
        <w:rPr>
          <w:rFonts w:hint="eastAsia" w:ascii="微软雅黑" w:hAnsi="微软雅黑" w:eastAsia="微软雅黑" w:cs="微软雅黑"/>
          <w:sz w:val="30"/>
          <w:szCs w:val="30"/>
        </w:rPr>
      </w:pPr>
    </w:p>
    <w:p w14:paraId="1D53AF1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he so summarily shut up to the law of faith?</w:t>
      </w:r>
    </w:p>
    <w:p w14:paraId="30E7C0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为什么他被如此简略地限制在信的律中？</w:t>
      </w:r>
    </w:p>
    <w:p w14:paraId="4D8B253B">
      <w:pPr>
        <w:pStyle w:val="3"/>
        <w:spacing w:before="85" w:line="284" w:lineRule="auto"/>
        <w:ind w:firstLine="13"/>
        <w:jc w:val="both"/>
        <w:rPr>
          <w:rFonts w:hint="eastAsia" w:ascii="微软雅黑" w:hAnsi="微软雅黑" w:eastAsia="微软雅黑" w:cs="微软雅黑"/>
          <w:sz w:val="30"/>
          <w:szCs w:val="30"/>
        </w:rPr>
      </w:pPr>
    </w:p>
    <w:p w14:paraId="7FF23F9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Because it is too late for him to adopt the method of salvation by works.</w:t>
      </w:r>
    </w:p>
    <w:p w14:paraId="6D8C5C9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我们回答：因为他要采用靠行为得救的方法已经太晚了。</w:t>
      </w:r>
    </w:p>
    <w:p w14:paraId="71540B37">
      <w:pPr>
        <w:pStyle w:val="3"/>
        <w:spacing w:before="85" w:line="284" w:lineRule="auto"/>
        <w:ind w:firstLine="13"/>
        <w:jc w:val="both"/>
        <w:rPr>
          <w:rFonts w:hint="eastAsia" w:ascii="微软雅黑" w:hAnsi="微软雅黑" w:eastAsia="微软雅黑" w:cs="微软雅黑"/>
          <w:sz w:val="30"/>
          <w:szCs w:val="30"/>
        </w:rPr>
      </w:pPr>
    </w:p>
    <w:p w14:paraId="447FA2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indeed explicit in its assertion, that the man that doeth these things shall live by them; but then it supposes that the man begin at the beginning.</w:t>
      </w:r>
    </w:p>
    <w:p w14:paraId="66D0607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律法在其断言中确实明确，行这些事的就必因此活着；但它假定人是从头开始的。</w:t>
      </w:r>
    </w:p>
    <w:p w14:paraId="52A1E3B0">
      <w:pPr>
        <w:pStyle w:val="3"/>
        <w:spacing w:before="85" w:line="284" w:lineRule="auto"/>
        <w:ind w:firstLine="13"/>
        <w:jc w:val="both"/>
        <w:rPr>
          <w:rFonts w:hint="eastAsia" w:ascii="微软雅黑" w:hAnsi="微软雅黑" w:eastAsia="微软雅黑" w:cs="微软雅黑"/>
          <w:sz w:val="30"/>
          <w:szCs w:val="30"/>
        </w:rPr>
      </w:pPr>
    </w:p>
    <w:p w14:paraId="6D72E3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subject of government cannot disobey a civil statute for five or ten years, and then put himself in right relations to it again, by obeying it for the remainder of his life.</w:t>
      </w:r>
    </w:p>
    <w:p w14:paraId="627689D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一个政府的臣民不能违背民法五到十年，然后通过在余生中遵守它来使自己重新与之处于正确关系。</w:t>
      </w:r>
    </w:p>
    <w:p w14:paraId="55923C22">
      <w:pPr>
        <w:pStyle w:val="3"/>
        <w:spacing w:before="85" w:line="284" w:lineRule="auto"/>
        <w:ind w:firstLine="13"/>
        <w:jc w:val="both"/>
        <w:rPr>
          <w:rFonts w:hint="eastAsia" w:ascii="微软雅黑" w:hAnsi="微软雅黑" w:eastAsia="微软雅黑" w:cs="微软雅黑"/>
          <w:sz w:val="30"/>
          <w:szCs w:val="30"/>
        </w:rPr>
      </w:pPr>
    </w:p>
    <w:p w14:paraId="56C97CF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who has been a thief or an adulterer for twenty years, and then practises honesty and purity for the following thirty years, stand up before the seventh and eighth commandments and be acquitted by them?</w:t>
      </w:r>
    </w:p>
    <w:p w14:paraId="6DDCBCC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一个做了二十年贼或奸夫的人，然后在接下来的三十年里实行诚实和纯洁，能站在第七和第八条诫命面前并被宣告无罪吗？</w:t>
      </w:r>
    </w:p>
    <w:p w14:paraId="29065813">
      <w:pPr>
        <w:pStyle w:val="3"/>
        <w:spacing w:before="85" w:line="284" w:lineRule="auto"/>
        <w:ind w:firstLine="13"/>
        <w:jc w:val="both"/>
        <w:rPr>
          <w:rFonts w:hint="eastAsia" w:ascii="微软雅黑" w:hAnsi="微软雅黑" w:eastAsia="微软雅黑" w:cs="微软雅黑"/>
          <w:sz w:val="30"/>
          <w:szCs w:val="30"/>
        </w:rPr>
      </w:pPr>
    </w:p>
    <w:p w14:paraId="1693DF9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late for any being who has violated a law even in a single instance, to attempt to be justified by that law.</w:t>
      </w:r>
    </w:p>
    <w:p w14:paraId="4909CC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对于任何甚至只违背过一次律法的存在来说，试图靠那律法称义已经太晚了。</w:t>
      </w:r>
    </w:p>
    <w:p w14:paraId="330B83A4">
      <w:pPr>
        <w:pStyle w:val="3"/>
        <w:spacing w:before="85" w:line="284" w:lineRule="auto"/>
        <w:ind w:firstLine="13"/>
        <w:jc w:val="both"/>
        <w:rPr>
          <w:rFonts w:hint="eastAsia" w:ascii="微软雅黑" w:hAnsi="微软雅黑" w:eastAsia="微软雅黑" w:cs="微软雅黑"/>
          <w:sz w:val="30"/>
          <w:szCs w:val="30"/>
        </w:rPr>
      </w:pPr>
    </w:p>
    <w:p w14:paraId="3D2E84D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demands and supposes that obedience begin at the very beginning of existence, and continue down uninterruptedly to the end of it.</w:t>
      </w:r>
    </w:p>
    <w:p w14:paraId="11043E8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因为，律法要求并假定顺服从存在的最初开始，并不间断地持续到结束。</w:t>
      </w:r>
    </w:p>
    <w:p w14:paraId="124687E5">
      <w:pPr>
        <w:pStyle w:val="3"/>
        <w:spacing w:before="85" w:line="284" w:lineRule="auto"/>
        <w:ind w:firstLine="13"/>
        <w:jc w:val="both"/>
        <w:rPr>
          <w:rFonts w:hint="eastAsia" w:ascii="微软雅黑" w:hAnsi="微软雅黑" w:eastAsia="微软雅黑" w:cs="微软雅黑"/>
          <w:sz w:val="30"/>
          <w:szCs w:val="30"/>
        </w:rPr>
      </w:pPr>
    </w:p>
    <w:p w14:paraId="74AF69F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in at the middle of a process of obedience, any more than he can come in at the last end of it, if he proposes to be accepted upon the ground of obedience.</w:t>
      </w:r>
    </w:p>
    <w:p w14:paraId="2ADDFBB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如果人打算基于顺服被接纳，他不能在顺服过程的中途加入，正如他不能在最后时刻加入一样。</w:t>
      </w:r>
    </w:p>
    <w:p w14:paraId="4D0AC011">
      <w:pPr>
        <w:pStyle w:val="3"/>
        <w:spacing w:before="85" w:line="284" w:lineRule="auto"/>
        <w:ind w:firstLine="13"/>
        <w:jc w:val="both"/>
        <w:rPr>
          <w:rFonts w:hint="eastAsia" w:ascii="微软雅黑" w:hAnsi="微软雅黑" w:eastAsia="微软雅黑" w:cs="微软雅黑"/>
          <w:sz w:val="30"/>
          <w:szCs w:val="30"/>
        </w:rPr>
      </w:pPr>
    </w:p>
    <w:p w14:paraId="38040B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testify," says St. Paul, "to every man that is circumcised, that he is a debtor to do the whole law" (Gal. 5:3).</w:t>
      </w:r>
    </w:p>
    <w:p w14:paraId="64A0D2E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圣保罗说：“我……指着凡受割礼的人，他们是欠着行全律法的债”（加拉太书 5:3）。</w:t>
      </w:r>
    </w:p>
    <w:p w14:paraId="4B28A6FA">
      <w:pPr>
        <w:pStyle w:val="3"/>
        <w:spacing w:before="85" w:line="284" w:lineRule="auto"/>
        <w:ind w:firstLine="13"/>
        <w:jc w:val="both"/>
        <w:rPr>
          <w:rFonts w:hint="eastAsia" w:ascii="微软雅黑" w:hAnsi="微软雅黑" w:eastAsia="微软雅黑" w:cs="微软雅黑"/>
          <w:sz w:val="30"/>
          <w:szCs w:val="30"/>
        </w:rPr>
      </w:pPr>
    </w:p>
    <w:p w14:paraId="6135C94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or none, is the just and inexorable rule which law lays down in the matter of justification.</w:t>
      </w:r>
    </w:p>
    <w:p w14:paraId="3171947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全部或全无，这是律法在称义事项上制定的公正且无情的规则。</w:t>
      </w:r>
    </w:p>
    <w:p w14:paraId="78984EE4">
      <w:pPr>
        <w:pStyle w:val="3"/>
        <w:spacing w:before="85" w:line="284" w:lineRule="auto"/>
        <w:ind w:firstLine="13"/>
        <w:jc w:val="both"/>
        <w:rPr>
          <w:rFonts w:hint="eastAsia" w:ascii="微软雅黑" w:hAnsi="微软雅黑" w:eastAsia="微软雅黑" w:cs="微软雅黑"/>
          <w:sz w:val="30"/>
          <w:szCs w:val="30"/>
        </w:rPr>
      </w:pPr>
    </w:p>
    <w:p w14:paraId="6F0FBF0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subject of the Divine government can show a clean record, from the beginning to the end of his existence, the statute says to him, "Well done," and gives him the reward which he has earned.</w:t>
      </w:r>
    </w:p>
    <w:p w14:paraId="2A99C7E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如果神管治下的任何臣民能出示从存在开始到结束的清白记录，法规会对他说“好”，并给他赚得的奖赏。</w:t>
      </w:r>
    </w:p>
    <w:p w14:paraId="02E65AF8">
      <w:pPr>
        <w:pStyle w:val="3"/>
        <w:spacing w:before="85" w:line="284" w:lineRule="auto"/>
        <w:ind w:firstLine="13"/>
        <w:jc w:val="both"/>
        <w:rPr>
          <w:rFonts w:hint="eastAsia" w:ascii="微软雅黑" w:hAnsi="微软雅黑" w:eastAsia="微软雅黑" w:cs="微软雅黑"/>
          <w:sz w:val="30"/>
          <w:szCs w:val="30"/>
        </w:rPr>
      </w:pPr>
    </w:p>
    <w:p w14:paraId="673E89A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gives it to him not as a matter of grace, but of debt.</w:t>
      </w:r>
    </w:p>
    <w:p w14:paraId="22547BA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并且给他是作为债务，而不是作为恩典。</w:t>
      </w:r>
    </w:p>
    <w:p w14:paraId="212F890F">
      <w:pPr>
        <w:pStyle w:val="3"/>
        <w:spacing w:before="85" w:line="284" w:lineRule="auto"/>
        <w:ind w:firstLine="13"/>
        <w:jc w:val="both"/>
        <w:rPr>
          <w:rFonts w:hint="eastAsia" w:ascii="微软雅黑" w:hAnsi="微软雅黑" w:eastAsia="微软雅黑" w:cs="微软雅黑"/>
          <w:sz w:val="30"/>
          <w:szCs w:val="30"/>
        </w:rPr>
      </w:pPr>
    </w:p>
    <w:p w14:paraId="6C241B0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never makes a present of wages.</w:t>
      </w:r>
    </w:p>
    <w:p w14:paraId="3A10DC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律法从不赠送工价。</w:t>
      </w:r>
    </w:p>
    <w:p w14:paraId="1C590191">
      <w:pPr>
        <w:pStyle w:val="3"/>
        <w:spacing w:before="85" w:line="284" w:lineRule="auto"/>
        <w:ind w:firstLine="13"/>
        <w:jc w:val="both"/>
        <w:rPr>
          <w:rFonts w:hint="eastAsia" w:ascii="微软雅黑" w:hAnsi="微软雅黑" w:eastAsia="微软雅黑" w:cs="微软雅黑"/>
          <w:sz w:val="30"/>
          <w:szCs w:val="30"/>
        </w:rPr>
      </w:pPr>
    </w:p>
    <w:p w14:paraId="2A9C01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pays out wages, until they are earned,—fairly and fully earned.</w:t>
      </w:r>
    </w:p>
    <w:p w14:paraId="06F11C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它从不支付工价，直到它们被赚得，——公平且充分地赚得。</w:t>
      </w:r>
    </w:p>
    <w:p w14:paraId="123C7D95">
      <w:pPr>
        <w:pStyle w:val="3"/>
        <w:spacing w:before="85" w:line="284" w:lineRule="auto"/>
        <w:ind w:firstLine="13"/>
        <w:jc w:val="both"/>
        <w:rPr>
          <w:rFonts w:hint="eastAsia" w:ascii="微软雅黑" w:hAnsi="微软雅黑" w:eastAsia="微软雅黑" w:cs="微软雅黑"/>
          <w:sz w:val="30"/>
          <w:szCs w:val="30"/>
        </w:rPr>
      </w:pPr>
    </w:p>
    <w:p w14:paraId="7CA3CA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perfect obedience from first to last is rendered to its claims, the compensation follows as matter of debt.</w:t>
      </w:r>
    </w:p>
    <w:p w14:paraId="089813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但是当对其要求作出了从始至终完美的顺服时，报酬作为债务随之而来。</w:t>
      </w:r>
    </w:p>
    <w:p w14:paraId="5608219B">
      <w:pPr>
        <w:pStyle w:val="3"/>
        <w:spacing w:before="85" w:line="284" w:lineRule="auto"/>
        <w:ind w:firstLine="13"/>
        <w:jc w:val="both"/>
        <w:rPr>
          <w:rFonts w:hint="eastAsia" w:ascii="微软雅黑" w:hAnsi="微软雅黑" w:eastAsia="微软雅黑" w:cs="微软雅黑"/>
          <w:sz w:val="30"/>
          <w:szCs w:val="30"/>
        </w:rPr>
      </w:pPr>
    </w:p>
    <w:p w14:paraId="7D190DB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this instance, is itself brought under obligation.</w:t>
      </w:r>
    </w:p>
    <w:p w14:paraId="6731F16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律法在这种情况下，自己被置于义务之下。</w:t>
      </w:r>
    </w:p>
    <w:p w14:paraId="2E81FC00">
      <w:pPr>
        <w:pStyle w:val="3"/>
        <w:spacing w:before="85" w:line="284" w:lineRule="auto"/>
        <w:ind w:firstLine="13"/>
        <w:jc w:val="both"/>
        <w:rPr>
          <w:rFonts w:hint="eastAsia" w:ascii="微软雅黑" w:hAnsi="微软雅黑" w:eastAsia="微软雅黑" w:cs="微软雅黑"/>
          <w:sz w:val="30"/>
          <w:szCs w:val="30"/>
        </w:rPr>
      </w:pPr>
    </w:p>
    <w:p w14:paraId="0D8B3D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owes a reward to the perfectly obedient subject of law, and it considers itself his debtor until it is paid.</w:t>
      </w:r>
    </w:p>
    <w:p w14:paraId="23015A2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它欠那完美顺服律法之臣民一个奖赏，并且在支付之前，它认为自己是欠债者。</w:t>
      </w:r>
    </w:p>
    <w:p w14:paraId="55454E60">
      <w:pPr>
        <w:pStyle w:val="3"/>
        <w:spacing w:before="85" w:line="284" w:lineRule="auto"/>
        <w:ind w:firstLine="13"/>
        <w:jc w:val="both"/>
        <w:rPr>
          <w:rFonts w:hint="eastAsia" w:ascii="微软雅黑" w:hAnsi="微软雅黑" w:eastAsia="微软雅黑" w:cs="微软雅黑"/>
          <w:sz w:val="30"/>
          <w:szCs w:val="30"/>
        </w:rPr>
      </w:pPr>
    </w:p>
    <w:p w14:paraId="7AA94DE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him that worketh, is the reward not reckoned of grace, but of debt. If it be of works, then it is no more grace: otherwise work is no more work" (Rom. 4:4; 11:6).</w:t>
      </w:r>
    </w:p>
    <w:p w14:paraId="4334349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“做工的得工价，不算恩典，乃是该得的。既是出于行为，就不再是恩典；不然，行为就不再是行为”（罗马书 4:4; 11:6）。</w:t>
      </w:r>
    </w:p>
    <w:p w14:paraId="6F1DC55F">
      <w:pPr>
        <w:pStyle w:val="3"/>
        <w:spacing w:before="85" w:line="284" w:lineRule="auto"/>
        <w:ind w:firstLine="13"/>
        <w:jc w:val="both"/>
        <w:rPr>
          <w:rFonts w:hint="eastAsia" w:ascii="微软雅黑" w:hAnsi="微软雅黑" w:eastAsia="微软雅黑" w:cs="微软雅黑"/>
          <w:sz w:val="30"/>
          <w:szCs w:val="30"/>
        </w:rPr>
      </w:pPr>
    </w:p>
    <w:p w14:paraId="2E3B2B3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law is equally exact and inflexible, in case the work has not been performed.</w:t>
      </w:r>
    </w:p>
    <w:p w14:paraId="52D118F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但另一方面，如果工作未被执行，律法同样精确且不可变通。</w:t>
      </w:r>
    </w:p>
    <w:p w14:paraId="69EBFE4B">
      <w:pPr>
        <w:pStyle w:val="3"/>
        <w:spacing w:before="85" w:line="284" w:lineRule="auto"/>
        <w:ind w:firstLine="13"/>
        <w:jc w:val="both"/>
        <w:rPr>
          <w:rFonts w:hint="eastAsia" w:ascii="微软雅黑" w:hAnsi="微软雅黑" w:eastAsia="微软雅黑" w:cs="微软雅黑"/>
          <w:sz w:val="30"/>
          <w:szCs w:val="30"/>
        </w:rPr>
      </w:pPr>
    </w:p>
    <w:p w14:paraId="65888C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give eternal life to a soul that has sinned ten years, and then perfectly obeyed ten years,—supposing that there is any such soul.</w:t>
      </w:r>
    </w:p>
    <w:p w14:paraId="3CBB0F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它不会给一个犯了十年罪然后完美顺服十年（假设有这样的灵魂）的灵魂永生。</w:t>
      </w:r>
    </w:p>
    <w:p w14:paraId="2A1359ED">
      <w:pPr>
        <w:pStyle w:val="3"/>
        <w:spacing w:before="85" w:line="284" w:lineRule="auto"/>
        <w:ind w:firstLine="13"/>
        <w:jc w:val="both"/>
        <w:rPr>
          <w:rFonts w:hint="eastAsia" w:ascii="微软雅黑" w:hAnsi="微软雅黑" w:eastAsia="微软雅黑" w:cs="微软雅黑"/>
          <w:sz w:val="30"/>
          <w:szCs w:val="30"/>
        </w:rPr>
      </w:pPr>
    </w:p>
    <w:p w14:paraId="580AC17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as we have remarked, must run parallel with the entire existence, in order to be a ground of justification.</w:t>
      </w:r>
    </w:p>
    <w:p w14:paraId="4FED60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正如我们所指出的，顺服必须与整个存在平行，才能成为称义的根据。</w:t>
      </w:r>
    </w:p>
    <w:p w14:paraId="011E79C0">
      <w:pPr>
        <w:pStyle w:val="3"/>
        <w:spacing w:before="85" w:line="284" w:lineRule="auto"/>
        <w:ind w:firstLine="13"/>
        <w:jc w:val="both"/>
        <w:rPr>
          <w:rFonts w:hint="eastAsia" w:ascii="微软雅黑" w:hAnsi="微软雅黑" w:eastAsia="微软雅黑" w:cs="微软雅黑"/>
          <w:sz w:val="30"/>
          <w:szCs w:val="30"/>
        </w:rPr>
      </w:pPr>
    </w:p>
    <w:p w14:paraId="1E86B11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Infancy, childhood, youth, manhood, old age, and then the whole immortality that succeeds, must all be unintermittently sinless and holy, in order to make eternal life a matter of debt.</w:t>
      </w:r>
    </w:p>
    <w:p w14:paraId="01717B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婴儿期、童年、青年、成年、老年，以及随后整个不朽的生命，都必须是不间断地无罪和圣洁，才能使永生成为债务。</w:t>
      </w:r>
    </w:p>
    <w:p w14:paraId="56B4693F">
      <w:pPr>
        <w:pStyle w:val="3"/>
        <w:spacing w:before="85" w:line="284" w:lineRule="auto"/>
        <w:ind w:firstLine="13"/>
        <w:jc w:val="both"/>
        <w:rPr>
          <w:rFonts w:hint="eastAsia" w:ascii="微软雅黑" w:hAnsi="微软雅黑" w:eastAsia="微软雅黑" w:cs="微软雅黑"/>
          <w:sz w:val="30"/>
          <w:szCs w:val="30"/>
        </w:rPr>
      </w:pPr>
    </w:p>
    <w:p w14:paraId="71B339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as exact and punctilious upon this side, as it is upon the other.</w:t>
      </w:r>
    </w:p>
    <w:p w14:paraId="6A3B4B6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公义在这一边与在另一边一样精确和一丝不苟。</w:t>
      </w:r>
    </w:p>
    <w:p w14:paraId="7FE998EC">
      <w:pPr>
        <w:pStyle w:val="3"/>
        <w:spacing w:before="85" w:line="284" w:lineRule="auto"/>
        <w:ind w:firstLine="13"/>
        <w:jc w:val="both"/>
        <w:rPr>
          <w:rFonts w:hint="eastAsia" w:ascii="微软雅黑" w:hAnsi="微软雅黑" w:eastAsia="微软雅黑" w:cs="微软雅黑"/>
          <w:sz w:val="30"/>
          <w:szCs w:val="30"/>
        </w:rPr>
      </w:pPr>
    </w:p>
    <w:p w14:paraId="4CF878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when a perfect obedience has been rendered, justice will not palm off the wages that are due as if they were some gracious gift; and on the other hand, when a perfect obedience has not been rendered, it will not be cajoled into the bestowment of wages as if they had been earned.</w:t>
      </w:r>
    </w:p>
    <w:p w14:paraId="0CEE868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我们已经看到，当完美的顺服已作出时，公义不会把应付的工价当作恩慈的礼物蒙混过关；另一方面，当完美的顺服未作出时，它也不会被哄骗去支付工价，仿佛那是赚来的一样。</w:t>
      </w:r>
    </w:p>
    <w:p w14:paraId="66700946">
      <w:pPr>
        <w:pStyle w:val="3"/>
        <w:spacing w:before="85" w:line="284" w:lineRule="auto"/>
        <w:ind w:firstLine="13"/>
        <w:jc w:val="both"/>
        <w:rPr>
          <w:rFonts w:hint="eastAsia" w:ascii="微软雅黑" w:hAnsi="微软雅黑" w:eastAsia="微软雅黑" w:cs="微软雅黑"/>
          <w:sz w:val="30"/>
          <w:szCs w:val="30"/>
        </w:rPr>
      </w:pPr>
    </w:p>
    <w:p w14:paraId="6AFC38B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principle that is so intelligent, so upright, and so exact, as justice; and no creature can expect either to warp it, or to circumvent it.</w:t>
      </w:r>
    </w:p>
    <w:p w14:paraId="220C724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没有原则像公义那样明智、正直和精确；没有受造物能期望扭曲它或规避它。</w:t>
      </w:r>
    </w:p>
    <w:p w14:paraId="7B965BBA">
      <w:pPr>
        <w:pStyle w:val="3"/>
        <w:spacing w:before="85" w:line="284" w:lineRule="auto"/>
        <w:ind w:firstLine="13"/>
        <w:jc w:val="both"/>
        <w:rPr>
          <w:rFonts w:hint="eastAsia" w:ascii="微软雅黑" w:hAnsi="微软雅黑" w:eastAsia="微软雅黑" w:cs="微软雅黑"/>
          <w:sz w:val="30"/>
          <w:szCs w:val="30"/>
        </w:rPr>
      </w:pPr>
    </w:p>
    <w:p w14:paraId="13F7DA6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these remarks, it is evident that it is too late for a sinner to avail himself of the method of salvation by works.</w:t>
      </w:r>
    </w:p>
    <w:p w14:paraId="6AEEE5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鉴于这些评论，显然罪人利用靠行为得救的方法已经太晚了。</w:t>
      </w:r>
    </w:p>
    <w:p w14:paraId="119B7C6A">
      <w:pPr>
        <w:pStyle w:val="3"/>
        <w:spacing w:before="85" w:line="284" w:lineRule="auto"/>
        <w:ind w:firstLine="13"/>
        <w:jc w:val="both"/>
        <w:rPr>
          <w:rFonts w:hint="eastAsia" w:ascii="微软雅黑" w:hAnsi="微软雅黑" w:eastAsia="微软雅黑" w:cs="微软雅黑"/>
          <w:sz w:val="30"/>
          <w:szCs w:val="30"/>
        </w:rPr>
      </w:pPr>
    </w:p>
    <w:p w14:paraId="6A4571A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method requires that sinless obedience begin at the beginning of his existence, and never be interrupted.</w:t>
      </w:r>
    </w:p>
    <w:p w14:paraId="15CAF2A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因为，那种方法要求无罪的顺服始于他存在的开始，且永不中断。</w:t>
      </w:r>
    </w:p>
    <w:p w14:paraId="7E7DA544">
      <w:pPr>
        <w:pStyle w:val="3"/>
        <w:spacing w:before="85" w:line="284" w:lineRule="auto"/>
        <w:ind w:firstLine="13"/>
        <w:jc w:val="both"/>
        <w:rPr>
          <w:rFonts w:hint="eastAsia" w:ascii="微软雅黑" w:hAnsi="微软雅黑" w:eastAsia="微软雅黑" w:cs="微软雅黑"/>
          <w:sz w:val="30"/>
          <w:szCs w:val="30"/>
        </w:rPr>
      </w:pPr>
    </w:p>
    <w:p w14:paraId="151D87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thus begins, and no man thus continues.</w:t>
      </w:r>
    </w:p>
    <w:p w14:paraId="463EC1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但没有人这样开始，也没有人这样持续。</w:t>
      </w:r>
    </w:p>
    <w:p w14:paraId="6DF7939E">
      <w:pPr>
        <w:pStyle w:val="3"/>
        <w:spacing w:before="85" w:line="284" w:lineRule="auto"/>
        <w:ind w:firstLine="13"/>
        <w:jc w:val="both"/>
        <w:rPr>
          <w:rFonts w:hint="eastAsia" w:ascii="微软雅黑" w:hAnsi="微软雅黑" w:eastAsia="微软雅黑" w:cs="微软雅黑"/>
          <w:sz w:val="30"/>
          <w:szCs w:val="30"/>
        </w:rPr>
      </w:pPr>
    </w:p>
    <w:p w14:paraId="64E4F5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estranged from the womb; they go astray as soon as they be born, speaking lies" (Ps. 58:3).</w:t>
      </w:r>
    </w:p>
    <w:p w14:paraId="78AD7CF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“恶人一出母胎就与神疏远，一离母腹便走错路，说谎话”（诗篇 58:3）。</w:t>
      </w:r>
    </w:p>
    <w:p w14:paraId="03E66614">
      <w:pPr>
        <w:pStyle w:val="3"/>
        <w:spacing w:before="85" w:line="284" w:lineRule="auto"/>
        <w:ind w:firstLine="13"/>
        <w:jc w:val="both"/>
        <w:rPr>
          <w:rFonts w:hint="eastAsia" w:ascii="微软雅黑" w:hAnsi="微软雅黑" w:eastAsia="微软雅黑" w:cs="微软雅黑"/>
          <w:sz w:val="30"/>
          <w:szCs w:val="30"/>
        </w:rPr>
      </w:pPr>
    </w:p>
    <w:p w14:paraId="09A609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comes into the world a sinful and alienated creature.</w:t>
      </w:r>
    </w:p>
    <w:p w14:paraId="0AA7D3D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人来到世上是一个有罪且疏远的受造物。</w:t>
      </w:r>
    </w:p>
    <w:p w14:paraId="7B360157">
      <w:pPr>
        <w:pStyle w:val="3"/>
        <w:spacing w:before="85" w:line="284" w:lineRule="auto"/>
        <w:ind w:firstLine="13"/>
        <w:jc w:val="both"/>
        <w:rPr>
          <w:rFonts w:hint="eastAsia" w:ascii="微软雅黑" w:hAnsi="微软雅黑" w:eastAsia="微软雅黑" w:cs="微软雅黑"/>
          <w:sz w:val="30"/>
          <w:szCs w:val="30"/>
        </w:rPr>
      </w:pPr>
    </w:p>
    <w:p w14:paraId="79F8AB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by nature a child of wrath (Eph. 2:3).</w:t>
      </w:r>
    </w:p>
    <w:p w14:paraId="5D763A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他本为可怒之子（以弗所书 2:3）。</w:t>
      </w:r>
    </w:p>
    <w:p w14:paraId="7054FF53">
      <w:pPr>
        <w:pStyle w:val="3"/>
        <w:spacing w:before="85" w:line="284" w:lineRule="auto"/>
        <w:ind w:firstLine="13"/>
        <w:jc w:val="both"/>
        <w:rPr>
          <w:rFonts w:hint="eastAsia" w:ascii="微软雅黑" w:hAnsi="微软雅黑" w:eastAsia="微软雅黑" w:cs="微软雅黑"/>
          <w:sz w:val="30"/>
          <w:szCs w:val="30"/>
        </w:rPr>
      </w:pPr>
    </w:p>
    <w:p w14:paraId="5AF466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beginning life with holiness, he begins it with sin.</w:t>
      </w:r>
    </w:p>
    <w:p w14:paraId="5A28E2A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他不是以圣洁开始生命，而是以罪开始。</w:t>
      </w:r>
    </w:p>
    <w:p w14:paraId="27A8A42B">
      <w:pPr>
        <w:pStyle w:val="3"/>
        <w:spacing w:before="85" w:line="284" w:lineRule="auto"/>
        <w:ind w:firstLine="13"/>
        <w:jc w:val="both"/>
        <w:rPr>
          <w:rFonts w:hint="eastAsia" w:ascii="微软雅黑" w:hAnsi="微软雅黑" w:eastAsia="微软雅黑" w:cs="微软雅黑"/>
          <w:sz w:val="30"/>
          <w:szCs w:val="30"/>
        </w:rPr>
      </w:pPr>
    </w:p>
    <w:p w14:paraId="6745B70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at birth is apostate and corrupt; and his conduct from the very first is contrary to law.</w:t>
      </w:r>
    </w:p>
    <w:p w14:paraId="138B35E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他在出生时心就是背道和败坏的；他的行为从一开始就违背律法。</w:t>
      </w:r>
    </w:p>
    <w:p w14:paraId="2DCE865B">
      <w:pPr>
        <w:pStyle w:val="3"/>
        <w:spacing w:before="85" w:line="284" w:lineRule="auto"/>
        <w:ind w:firstLine="13"/>
        <w:jc w:val="both"/>
        <w:rPr>
          <w:rFonts w:hint="eastAsia" w:ascii="微软雅黑" w:hAnsi="微软雅黑" w:eastAsia="微软雅黑" w:cs="微软雅黑"/>
          <w:sz w:val="30"/>
          <w:szCs w:val="30"/>
        </w:rPr>
      </w:pPr>
    </w:p>
    <w:p w14:paraId="7E71946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teaching of Scripture, such is the statement of the Creeds, and such is the testimony of consciousness, respecting the character which man brings into the world with him.</w:t>
      </w:r>
    </w:p>
    <w:p w14:paraId="2BB656A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这是圣经的教导，这是信经的陈述，这也是意识关于人带到世上的品格的见证。</w:t>
      </w:r>
    </w:p>
    <w:p w14:paraId="768AAC2F">
      <w:pPr>
        <w:pStyle w:val="3"/>
        <w:spacing w:before="85" w:line="284" w:lineRule="auto"/>
        <w:ind w:firstLine="13"/>
        <w:jc w:val="both"/>
        <w:rPr>
          <w:rFonts w:hint="eastAsia" w:ascii="微软雅黑" w:hAnsi="微软雅黑" w:eastAsia="微软雅黑" w:cs="微软雅黑"/>
          <w:sz w:val="30"/>
          <w:szCs w:val="30"/>
        </w:rPr>
      </w:pPr>
    </w:p>
    <w:p w14:paraId="7491E73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dawn of human life is clouded with depravity; is marked by the carnal mind which is at enmity with the law of God, and is not subject to that law, neither indeed can be.</w:t>
      </w:r>
    </w:p>
    <w:p w14:paraId="5BDECBC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人类生命的黎明就被堕落所笼罩；被那与神的律法为仇、不服神律法、也是不能服的属肉体之心所标记。</w:t>
      </w:r>
    </w:p>
    <w:p w14:paraId="60A43EC3">
      <w:pPr>
        <w:pStyle w:val="3"/>
        <w:spacing w:before="85" w:line="284" w:lineRule="auto"/>
        <w:ind w:firstLine="13"/>
        <w:jc w:val="both"/>
        <w:rPr>
          <w:rFonts w:hint="eastAsia" w:ascii="微软雅黑" w:hAnsi="微软雅黑" w:eastAsia="微软雅黑" w:cs="微软雅黑"/>
          <w:sz w:val="30"/>
          <w:szCs w:val="30"/>
        </w:rPr>
      </w:pPr>
    </w:p>
    <w:p w14:paraId="06D5B3C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then, for man to attain eternal life by a method that supposes, and requires, that the very dawn of his being be holy like that of Christ's, and that every thought, feeling, purpose, and act be conformed to law through the entire existence?</w:t>
      </w:r>
    </w:p>
    <w:p w14:paraId="6225ED8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那么，人怎么可能通过一种假定并要求其生命的黎明像基督那样圣洁，并且每一个思想、感觉、目的和行为在整个存在中都符合律法的方法来获得永生呢？</w:t>
      </w:r>
    </w:p>
    <w:p w14:paraId="78E15322">
      <w:pPr>
        <w:pStyle w:val="3"/>
        <w:spacing w:before="85" w:line="284" w:lineRule="auto"/>
        <w:ind w:firstLine="13"/>
        <w:jc w:val="both"/>
        <w:rPr>
          <w:rFonts w:hint="eastAsia" w:ascii="微软雅黑" w:hAnsi="微软雅黑" w:eastAsia="微软雅黑" w:cs="微软雅黑"/>
          <w:sz w:val="30"/>
          <w:szCs w:val="30"/>
        </w:rPr>
      </w:pPr>
    </w:p>
    <w:p w14:paraId="1FFB37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too late for such a creature as man now is to adopt the method of salvation by the works of the law?</w:t>
      </w:r>
    </w:p>
    <w:p w14:paraId="3E527D3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对于像人现在这样的受造物来说，采用律法行为得救的方法不是太晚了吗？</w:t>
      </w:r>
    </w:p>
    <w:p w14:paraId="3C615ED6">
      <w:pPr>
        <w:pStyle w:val="3"/>
        <w:spacing w:before="85" w:line="284" w:lineRule="auto"/>
        <w:ind w:firstLine="13"/>
        <w:jc w:val="both"/>
        <w:rPr>
          <w:rFonts w:hint="eastAsia" w:ascii="微软雅黑" w:hAnsi="微软雅黑" w:eastAsia="微软雅黑" w:cs="微软雅黑"/>
          <w:sz w:val="30"/>
          <w:szCs w:val="30"/>
        </w:rPr>
      </w:pPr>
    </w:p>
    <w:p w14:paraId="3502AA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not crowd you, with the doctrine of native depravity and the sin in Adam.</w:t>
      </w:r>
    </w:p>
    <w:p w14:paraId="7C7FEF7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但我们不会用与生俱来的败坏和在亚当里的罪的教义来挤兑你。</w:t>
      </w:r>
    </w:p>
    <w:p w14:paraId="3F1A1AC5">
      <w:pPr>
        <w:pStyle w:val="3"/>
        <w:spacing w:before="85" w:line="284" w:lineRule="auto"/>
        <w:ind w:firstLine="13"/>
        <w:jc w:val="both"/>
        <w:rPr>
          <w:rFonts w:hint="eastAsia" w:ascii="微软雅黑" w:hAnsi="微软雅黑" w:eastAsia="微软雅黑" w:cs="微软雅黑"/>
          <w:sz w:val="30"/>
          <w:szCs w:val="30"/>
        </w:rPr>
      </w:pPr>
    </w:p>
    <w:p w14:paraId="47CF809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doubt that it is the scriptural and true doctrine concerning human nature; and have no fears that it will be contradicted by either a profound self-knowledge, or a profound metaphysics.</w:t>
      </w:r>
    </w:p>
    <w:p w14:paraId="0C46938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我们毫不怀疑这是关于人性的合乎圣经且真实的教义；也不担心它会被深刻的自我认识或深刻的形而上学所反驳。</w:t>
      </w:r>
    </w:p>
    <w:p w14:paraId="0A79EF90">
      <w:pPr>
        <w:pStyle w:val="3"/>
        <w:spacing w:before="85" w:line="284" w:lineRule="auto"/>
        <w:ind w:firstLine="13"/>
        <w:jc w:val="both"/>
        <w:rPr>
          <w:rFonts w:hint="eastAsia" w:ascii="微软雅黑" w:hAnsi="微软雅黑" w:eastAsia="微软雅黑" w:cs="微软雅黑"/>
          <w:sz w:val="30"/>
          <w:szCs w:val="30"/>
        </w:rPr>
      </w:pPr>
    </w:p>
    <w:p w14:paraId="1FB6B7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are one who doubts it; and therefore, for the sake of argument, we will let you set the commencement of sin where you please.</w:t>
      </w:r>
    </w:p>
    <w:p w14:paraId="02B485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但也许你是一个怀疑它的人；因此，为了辩论的缘故，我们让你把你认为罪开始的地方设定在你喜欢的地方。</w:t>
      </w:r>
    </w:p>
    <w:p w14:paraId="57138309">
      <w:pPr>
        <w:pStyle w:val="3"/>
        <w:spacing w:before="85" w:line="284" w:lineRule="auto"/>
        <w:ind w:firstLine="13"/>
        <w:jc w:val="both"/>
        <w:rPr>
          <w:rFonts w:hint="eastAsia" w:ascii="微软雅黑" w:hAnsi="微软雅黑" w:eastAsia="微软雅黑" w:cs="微软雅黑"/>
          <w:sz w:val="30"/>
          <w:szCs w:val="30"/>
        </w:rPr>
      </w:pPr>
    </w:p>
    <w:p w14:paraId="0AAA117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tell us that it begins in the second, or the fourth, or the tenth year of life, it still remains true that it is too late to employ the method of justification by works.</w:t>
      </w:r>
    </w:p>
    <w:p w14:paraId="157D39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如果你告诉我们它始于生命的第二年、第四年或第十年，它仍然是太晚而无法采用靠行为称义的方法。</w:t>
      </w:r>
    </w:p>
    <w:p w14:paraId="1868335B">
      <w:pPr>
        <w:pStyle w:val="3"/>
        <w:spacing w:before="85" w:line="284" w:lineRule="auto"/>
        <w:ind w:firstLine="13"/>
        <w:jc w:val="both"/>
        <w:rPr>
          <w:rFonts w:hint="eastAsia" w:ascii="微软雅黑" w:hAnsi="微软雅黑" w:eastAsia="微软雅黑" w:cs="微软雅黑"/>
          <w:sz w:val="30"/>
          <w:szCs w:val="30"/>
        </w:rPr>
      </w:pPr>
    </w:p>
    <w:p w14:paraId="2CDF7BE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concede any sin at all, at any point whatsoever, in the history of a human soul, you preclude it from salvation by the deeds of the law, and shut it up to salvation by grace.</w:t>
      </w:r>
    </w:p>
    <w:p w14:paraId="470809E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如果你承认在人类灵魂的历史中，无论在任何点上有任何罪，你就排除了它靠律法的行为得救，并把它限制在靠恩典得救中。</w:t>
      </w:r>
    </w:p>
    <w:p w14:paraId="3863C593">
      <w:pPr>
        <w:pStyle w:val="3"/>
        <w:spacing w:before="85" w:line="284" w:lineRule="auto"/>
        <w:ind w:firstLine="13"/>
        <w:jc w:val="both"/>
        <w:rPr>
          <w:rFonts w:hint="eastAsia" w:ascii="微软雅黑" w:hAnsi="微软雅黑" w:eastAsia="微软雅黑" w:cs="微软雅黑"/>
          <w:sz w:val="30"/>
          <w:szCs w:val="30"/>
        </w:rPr>
      </w:pPr>
    </w:p>
    <w:p w14:paraId="42C1C31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back as far as you can in your memory, and you must acknowledge that you find sin as far as you go; and even if, in the face of Scripture and the symbols of the Church, you should deny that the sin runs back to birth and apostasy in Adam, it still remains true that the first years of your conscious existence were not years of holiness, nor the first acts which you remember, acts of obedience.</w:t>
      </w:r>
    </w:p>
    <w:p w14:paraId="7CCC1E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回溯你的记忆，你必须承认你回溯多远就发现罪多远；即使面对圣经和教会的信条，你否认罪追溯到出生和在亚当里的背道，你清醒存在的最初几年不是圣洁的岁月，你记得的最初行为不是顺服的行为，这仍然是真实的。</w:t>
      </w:r>
    </w:p>
    <w:p w14:paraId="5D7B1755">
      <w:pPr>
        <w:pStyle w:val="3"/>
        <w:spacing w:before="85" w:line="284" w:lineRule="auto"/>
        <w:ind w:firstLine="13"/>
        <w:jc w:val="both"/>
        <w:rPr>
          <w:rFonts w:hint="eastAsia" w:ascii="微软雅黑" w:hAnsi="微软雅黑" w:eastAsia="微软雅黑" w:cs="微软雅黑"/>
          <w:sz w:val="30"/>
          <w:szCs w:val="30"/>
        </w:rPr>
      </w:pPr>
    </w:p>
    <w:p w14:paraId="3AC6B5A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upon your own theory, you begin with sin, and therefore you cannot be justified by the law.</w:t>
      </w:r>
    </w:p>
    <w:p w14:paraId="23EC205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即使根据你自己的理论，你也是以罪开始，因此你不能靠律法称义。</w:t>
      </w:r>
    </w:p>
    <w:p w14:paraId="568B39C4">
      <w:pPr>
        <w:pStyle w:val="3"/>
        <w:spacing w:before="85" w:line="284" w:lineRule="auto"/>
        <w:ind w:firstLine="13"/>
        <w:jc w:val="both"/>
        <w:rPr>
          <w:rFonts w:hint="eastAsia" w:ascii="微软雅黑" w:hAnsi="微软雅黑" w:eastAsia="微软雅黑" w:cs="微软雅黑"/>
          <w:sz w:val="30"/>
          <w:szCs w:val="30"/>
        </w:rPr>
      </w:pPr>
    </w:p>
    <w:p w14:paraId="71BB97D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a conclusive reason and ground for the declaration of our Lord, that the one great work which every fallen man has to perform, and must perform, in order to salvation, is faith in another's work, and confidence in another's righteousness.</w:t>
      </w:r>
    </w:p>
    <w:p w14:paraId="64DEFF5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那么，这就是我们的主宣告每一个堕落的人为了得救必须执行且不得不执行的一项伟大工作，是对另一位工作的信心和对另一位义的信靠的确凿理由和根据。</w:t>
      </w:r>
    </w:p>
    <w:p w14:paraId="7319B487">
      <w:pPr>
        <w:pStyle w:val="3"/>
        <w:spacing w:before="85" w:line="284" w:lineRule="auto"/>
        <w:ind w:firstLine="13"/>
        <w:jc w:val="both"/>
        <w:rPr>
          <w:rFonts w:hint="eastAsia" w:ascii="微软雅黑" w:hAnsi="微软雅黑" w:eastAsia="微软雅黑" w:cs="微软雅黑"/>
          <w:sz w:val="30"/>
          <w:szCs w:val="30"/>
        </w:rPr>
      </w:pPr>
    </w:p>
    <w:p w14:paraId="0D4F3D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to be saved by his own righteousness, that righteousness must begin at the very beginning of his existence, and go on without interruption.</w:t>
      </w:r>
    </w:p>
    <w:p w14:paraId="3D02F7C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如果人要靠自己的义得救，那义必须始于他存在的最初，并毫无间断地继续下去。</w:t>
      </w:r>
    </w:p>
    <w:p w14:paraId="502BDE1C">
      <w:pPr>
        <w:pStyle w:val="3"/>
        <w:spacing w:before="85" w:line="284" w:lineRule="auto"/>
        <w:ind w:firstLine="13"/>
        <w:jc w:val="both"/>
        <w:rPr>
          <w:rFonts w:hint="eastAsia" w:ascii="微软雅黑" w:hAnsi="微软雅黑" w:eastAsia="微软雅黑" w:cs="微软雅黑"/>
          <w:sz w:val="30"/>
          <w:szCs w:val="30"/>
        </w:rPr>
      </w:pPr>
    </w:p>
    <w:p w14:paraId="5ED9A4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to be saved by his own good works, there never must be a single instant in his life when he is not working such works.</w:t>
      </w:r>
    </w:p>
    <w:p w14:paraId="4547C43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如果他要靠自己的善行得救，他生命中绝不能有一个瞬间不在行这样的善行。</w:t>
      </w:r>
    </w:p>
    <w:p w14:paraId="791BF4E3">
      <w:pPr>
        <w:pStyle w:val="3"/>
        <w:spacing w:before="85" w:line="284" w:lineRule="auto"/>
        <w:ind w:firstLine="13"/>
        <w:jc w:val="both"/>
        <w:rPr>
          <w:rFonts w:hint="eastAsia" w:ascii="微软雅黑" w:hAnsi="微软雅黑" w:eastAsia="微软雅黑" w:cs="微软雅黑"/>
          <w:sz w:val="30"/>
          <w:szCs w:val="30"/>
        </w:rPr>
      </w:pPr>
    </w:p>
    <w:p w14:paraId="206DB74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all controversy such is not the fact.</w:t>
      </w:r>
    </w:p>
    <w:p w14:paraId="203BDFA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但毫无争议，事实并非如此。</w:t>
      </w:r>
    </w:p>
    <w:p w14:paraId="2F8C3FCB">
      <w:pPr>
        <w:pStyle w:val="3"/>
        <w:spacing w:before="85" w:line="284" w:lineRule="auto"/>
        <w:ind w:firstLine="13"/>
        <w:jc w:val="both"/>
        <w:rPr>
          <w:rFonts w:hint="eastAsia" w:ascii="微软雅黑" w:hAnsi="微软雅黑" w:eastAsia="微软雅黑" w:cs="微软雅黑"/>
          <w:sz w:val="30"/>
          <w:szCs w:val="30"/>
        </w:rPr>
      </w:pPr>
    </w:p>
    <w:p w14:paraId="1C24B7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impossible for him to be justified by trusting in himself; and the only possible mode that now remains, is to trust in another.</w:t>
      </w:r>
    </w:p>
    <w:p w14:paraId="22D95C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因此，他不可能靠信靠自己称义；现在剩下的唯一可能模式，就是信靠另一位。</w:t>
      </w:r>
    </w:p>
    <w:p w14:paraId="11CAAB48">
      <w:pPr>
        <w:pStyle w:val="3"/>
        <w:spacing w:before="85" w:line="284" w:lineRule="auto"/>
        <w:ind w:firstLine="13"/>
        <w:jc w:val="both"/>
        <w:rPr>
          <w:rFonts w:hint="eastAsia" w:ascii="微软雅黑" w:hAnsi="微软雅黑" w:eastAsia="微软雅黑" w:cs="微软雅黑"/>
          <w:sz w:val="30"/>
          <w:szCs w:val="30"/>
        </w:rPr>
      </w:pPr>
    </w:p>
    <w:p w14:paraId="05E5D7F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this brings us to the second part of our subject.</w:t>
      </w:r>
    </w:p>
    <w:p w14:paraId="0BAF403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这就把我们带到了主题的第二部分。</w:t>
      </w:r>
    </w:p>
    <w:p w14:paraId="1F4B0587">
      <w:pPr>
        <w:pStyle w:val="3"/>
        <w:spacing w:before="85" w:line="284" w:lineRule="auto"/>
        <w:ind w:firstLine="13"/>
        <w:jc w:val="both"/>
        <w:rPr>
          <w:rFonts w:hint="eastAsia" w:ascii="微软雅黑" w:hAnsi="微软雅黑" w:eastAsia="微软雅黑" w:cs="微软雅黑"/>
          <w:sz w:val="30"/>
          <w:szCs w:val="30"/>
        </w:rPr>
      </w:pPr>
    </w:p>
    <w:p w14:paraId="3E109C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 that ye believe on him whom He hath sent."</w:t>
      </w:r>
    </w:p>
    <w:p w14:paraId="0B5996E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“信神所差来的，这就是做神的工。”</w:t>
      </w:r>
    </w:p>
    <w:p w14:paraId="3644CAB1">
      <w:pPr>
        <w:pStyle w:val="3"/>
        <w:spacing w:before="85" w:line="284" w:lineRule="auto"/>
        <w:ind w:firstLine="13"/>
        <w:jc w:val="both"/>
        <w:rPr>
          <w:rFonts w:hint="eastAsia" w:ascii="微软雅黑" w:hAnsi="微软雅黑" w:eastAsia="微软雅黑" w:cs="微软雅黑"/>
          <w:sz w:val="30"/>
          <w:szCs w:val="30"/>
        </w:rPr>
      </w:pPr>
    </w:p>
    <w:p w14:paraId="5C3BF1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faith is here denominated a "work." And it is so indeed.</w:t>
      </w:r>
    </w:p>
    <w:p w14:paraId="29D104B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你会注意到，信心在这里被称为一种“工”。确实如此。</w:t>
      </w:r>
    </w:p>
    <w:p w14:paraId="0FB4AC52">
      <w:pPr>
        <w:pStyle w:val="3"/>
        <w:spacing w:before="85" w:line="284" w:lineRule="auto"/>
        <w:ind w:firstLine="13"/>
        <w:jc w:val="both"/>
        <w:rPr>
          <w:rFonts w:hint="eastAsia" w:ascii="微软雅黑" w:hAnsi="微软雅黑" w:eastAsia="微软雅黑" w:cs="微软雅黑"/>
          <w:sz w:val="30"/>
          <w:szCs w:val="30"/>
        </w:rPr>
      </w:pPr>
    </w:p>
    <w:p w14:paraId="264371D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mental act; and an act of the most comprehensive and energetic species.</w:t>
      </w:r>
    </w:p>
    <w:p w14:paraId="2ED1061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它是一种心智行为；而且是一种最全面、最有活力的行为。</w:t>
      </w:r>
    </w:p>
    <w:p w14:paraId="7DA6FEBF">
      <w:pPr>
        <w:pStyle w:val="3"/>
        <w:spacing w:before="85" w:line="284" w:lineRule="auto"/>
        <w:ind w:firstLine="13"/>
        <w:jc w:val="both"/>
        <w:rPr>
          <w:rFonts w:hint="eastAsia" w:ascii="微软雅黑" w:hAnsi="微软雅黑" w:eastAsia="微软雅黑" w:cs="微软雅黑"/>
          <w:sz w:val="30"/>
          <w:szCs w:val="30"/>
        </w:rPr>
      </w:pPr>
    </w:p>
    <w:p w14:paraId="0DDBDEB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active principle that carries the whole man with it, and in it,—head and heart, will and affections, body soul and spirit.</w:t>
      </w:r>
    </w:p>
    <w:p w14:paraId="0DFD1E2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信心是一种积极的原则，它带着整个人，并在其中，——头脑和心灵，意志和情感，身体、魂和灵。</w:t>
      </w:r>
    </w:p>
    <w:p w14:paraId="763A6419">
      <w:pPr>
        <w:pStyle w:val="3"/>
        <w:spacing w:before="85" w:line="284" w:lineRule="auto"/>
        <w:ind w:firstLine="13"/>
        <w:jc w:val="both"/>
        <w:rPr>
          <w:rFonts w:hint="eastAsia" w:ascii="微软雅黑" w:hAnsi="微软雅黑" w:eastAsia="微软雅黑" w:cs="微软雅黑"/>
          <w:sz w:val="30"/>
          <w:szCs w:val="30"/>
        </w:rPr>
      </w:pPr>
    </w:p>
    <w:p w14:paraId="143F513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act so all embracing in its reach, and so total in its momentum, as the act of faith in the Lord Jesus Christ.</w:t>
      </w:r>
    </w:p>
    <w:p w14:paraId="48FAEE6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没有任何行为像信靠主耶稣基督的行为那样，在其范围内如此包罗万象，在其动力上如此彻底。</w:t>
      </w:r>
    </w:p>
    <w:p w14:paraId="3E80572E">
      <w:pPr>
        <w:pStyle w:val="3"/>
        <w:spacing w:before="85" w:line="284" w:lineRule="auto"/>
        <w:ind w:firstLine="13"/>
        <w:jc w:val="both"/>
        <w:rPr>
          <w:rFonts w:hint="eastAsia" w:ascii="微软雅黑" w:hAnsi="微软雅黑" w:eastAsia="微软雅黑" w:cs="微软雅黑"/>
          <w:sz w:val="30"/>
          <w:szCs w:val="30"/>
        </w:rPr>
      </w:pPr>
    </w:p>
    <w:p w14:paraId="07F7CD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a "work." It is no supine and torpid thing; but the most vital and vigorous activity that can be conceived of.</w:t>
      </w:r>
    </w:p>
    <w:p w14:paraId="3E9AF1F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在这个意义上，它是一种“工”。它绝不是懒散麻木的东西；而是可以构想的最有生命力和活力的活动。</w:t>
      </w:r>
    </w:p>
    <w:p w14:paraId="2BCB5525">
      <w:pPr>
        <w:pStyle w:val="3"/>
        <w:spacing w:before="85" w:line="284" w:lineRule="auto"/>
        <w:ind w:firstLine="13"/>
        <w:jc w:val="both"/>
        <w:rPr>
          <w:rFonts w:hint="eastAsia" w:ascii="微软雅黑" w:hAnsi="微软雅黑" w:eastAsia="微软雅黑" w:cs="微软雅黑"/>
          <w:sz w:val="30"/>
          <w:szCs w:val="30"/>
        </w:rPr>
      </w:pPr>
    </w:p>
    <w:p w14:paraId="4BC51D2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moved by the Holy Ghost the very source of spiritual life and energy, casts himself in utter helplessness, and with all his weight, upon his Redeemer for salvation, never is he more active, and never does he do a greater work.</w:t>
      </w:r>
    </w:p>
    <w:p w14:paraId="19D48DD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当一个罪人，被圣灵这一属灵生命和能量的源头所感动，在极度无助中，将自己连同所有的重量投在救赎主身上以求得救时，他从未如此活跃，也从未做过更大的工。</w:t>
      </w:r>
    </w:p>
    <w:p w14:paraId="34BBE8CB">
      <w:pPr>
        <w:pStyle w:val="3"/>
        <w:spacing w:before="85" w:line="284" w:lineRule="auto"/>
        <w:ind w:firstLine="13"/>
        <w:jc w:val="both"/>
        <w:rPr>
          <w:rFonts w:hint="eastAsia" w:ascii="微软雅黑" w:hAnsi="微软雅黑" w:eastAsia="微软雅黑" w:cs="微软雅黑"/>
          <w:sz w:val="30"/>
          <w:szCs w:val="30"/>
        </w:rPr>
      </w:pPr>
    </w:p>
    <w:p w14:paraId="427FAA3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faith is not a work in the common signification of the word.</w:t>
      </w:r>
    </w:p>
    <w:p w14:paraId="6299803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然而，在词语的普通意义上，信心不是一种工。</w:t>
      </w:r>
    </w:p>
    <w:p w14:paraId="6BAACF9C">
      <w:pPr>
        <w:pStyle w:val="3"/>
        <w:spacing w:before="85" w:line="284" w:lineRule="auto"/>
        <w:ind w:firstLine="13"/>
        <w:jc w:val="both"/>
        <w:rPr>
          <w:rFonts w:hint="eastAsia" w:ascii="微软雅黑" w:hAnsi="微软雅黑" w:eastAsia="微软雅黑" w:cs="微软雅黑"/>
          <w:sz w:val="30"/>
          <w:szCs w:val="30"/>
        </w:rPr>
      </w:pPr>
    </w:p>
    <w:p w14:paraId="210D1F4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Pauline Epistles, it is generally opposed to works, in such a way as to exclude them.</w:t>
      </w:r>
    </w:p>
    <w:p w14:paraId="343D95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在保罗书信中，它通常与行为对立，以至于排除行为。</w:t>
      </w:r>
    </w:p>
    <w:p w14:paraId="6574CF46">
      <w:pPr>
        <w:pStyle w:val="3"/>
        <w:spacing w:before="85" w:line="284" w:lineRule="auto"/>
        <w:ind w:firstLine="13"/>
        <w:jc w:val="both"/>
        <w:rPr>
          <w:rFonts w:hint="eastAsia" w:ascii="微软雅黑" w:hAnsi="微软雅黑" w:eastAsia="微软雅黑" w:cs="微软雅黑"/>
          <w:sz w:val="30"/>
          <w:szCs w:val="30"/>
        </w:rPr>
      </w:pPr>
    </w:p>
    <w:p w14:paraId="4FAD49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"Where is boasting then? It is excluded. By what law? of works? Nay, but by the law of faith. Therefore we conclude that a man is justified by faith, without the deeds of the law. Knowing that a man is not justified by the works of the law but by the faith of Jesus Christ, even we have believed in Jesus Christ, that we might be justified by the faith of Christ and not by the works of the law. Received ye the Spirit, by the works of the law, or by the hearing of faith?"</w:t>
      </w:r>
    </w:p>
    <w:p w14:paraId="1FBC82F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既是这样，哪里能夸口呢？没有可夸的了。用何法没有的呢？是用立功之法吗？不是，乃是用信主之法。所以我们看定了：人称义是因着信，不在乎遵行律法。……既知道人称义不是因行律法，乃是因信耶稣基督，连我们也信了基督耶稣，使我们因信基督称义，不因行律法称义……你们受了圣灵，是因行律法呢？是因听信福音呢？”</w:t>
      </w:r>
    </w:p>
    <w:p w14:paraId="30CA2C38">
      <w:pPr>
        <w:pStyle w:val="3"/>
        <w:spacing w:before="85" w:line="284" w:lineRule="auto"/>
        <w:ind w:firstLine="13"/>
        <w:jc w:val="both"/>
        <w:rPr>
          <w:rFonts w:hint="eastAsia" w:ascii="微软雅黑" w:hAnsi="微软雅黑" w:eastAsia="微软雅黑" w:cs="微软雅黑"/>
          <w:sz w:val="30"/>
          <w:szCs w:val="30"/>
        </w:rPr>
      </w:pPr>
    </w:p>
    <w:p w14:paraId="4B7BC49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other passages, faith and works are directly contrary to each other; so that in this connection, faith is not a "work."</w:t>
      </w:r>
    </w:p>
    <w:p w14:paraId="3DA90E1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在这些及其他段落中，信心和行为是直接相反的；因此在这种联系中，信心不是一种“工”。</w:t>
      </w:r>
    </w:p>
    <w:p w14:paraId="5C544424">
      <w:pPr>
        <w:pStyle w:val="3"/>
        <w:spacing w:before="85" w:line="284" w:lineRule="auto"/>
        <w:ind w:firstLine="13"/>
        <w:jc w:val="both"/>
        <w:rPr>
          <w:rFonts w:hint="eastAsia" w:ascii="微软雅黑" w:hAnsi="微软雅黑" w:eastAsia="微软雅黑" w:cs="微软雅黑"/>
          <w:sz w:val="30"/>
          <w:szCs w:val="30"/>
        </w:rPr>
      </w:pPr>
    </w:p>
    <w:p w14:paraId="6CDAB97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this point, a little in detail, for it will throw light upon the subject under discussion.</w:t>
      </w:r>
    </w:p>
    <w:p w14:paraId="32568BE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让我们稍微详细地考察这一点，因为它将阐明正在讨论的主题。</w:t>
      </w:r>
    </w:p>
    <w:p w14:paraId="19F8620D">
      <w:pPr>
        <w:pStyle w:val="3"/>
        <w:spacing w:before="85" w:line="284" w:lineRule="auto"/>
        <w:ind w:firstLine="13"/>
        <w:jc w:val="both"/>
        <w:rPr>
          <w:rFonts w:hint="eastAsia" w:ascii="微软雅黑" w:hAnsi="微软雅黑" w:eastAsia="微软雅黑" w:cs="微软雅黑"/>
          <w:sz w:val="30"/>
          <w:szCs w:val="30"/>
        </w:rPr>
      </w:pPr>
    </w:p>
    <w:p w14:paraId="63AF446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of the discourse, we alluded to the fact that when a man's attention is directed to the subject of his soul's salvation, his first spontaneous thought is, that he must of himself render something to God, as an offset for his sins; that he must perform his duty by his own power and effort, and thereby acquire a personal merit before his Maker and Judge.</w:t>
      </w:r>
    </w:p>
    <w:p w14:paraId="52E772E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论的开始，我们提到一个事实：当一个人的注意力转向他灵魂得救的主题时，他最初的自发想法是，他必须靠自己向神呈献某种东西，作为对他罪过的补偿；他必须靠自己的能力和努力履行责任，从而在造物主和审判者面前获得个人功德。</w:t>
      </w:r>
    </w:p>
    <w:p w14:paraId="7A24C3C6">
      <w:pPr>
        <w:pStyle w:val="3"/>
        <w:spacing w:before="85" w:line="284" w:lineRule="auto"/>
        <w:ind w:firstLine="13"/>
        <w:jc w:val="both"/>
        <w:rPr>
          <w:rFonts w:hint="eastAsia" w:ascii="微软雅黑" w:hAnsi="微软雅黑" w:eastAsia="微软雅黑" w:cs="微软雅黑"/>
          <w:sz w:val="30"/>
          <w:szCs w:val="30"/>
        </w:rPr>
      </w:pPr>
    </w:p>
    <w:p w14:paraId="0BEA025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appropriating another person's work, of making use of what another being has done in his stead, does not occur to him; or if it does, it is repulsive to him.</w:t>
      </w:r>
    </w:p>
    <w:p w14:paraId="399EB2C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挪用另一个人的工作，利用另一个存在（Being）替他所做的，这种想法并未在他脑海中出现；或者即便出现了，对他也是排斥的。</w:t>
      </w:r>
    </w:p>
    <w:p w14:paraId="6A21AF1D">
      <w:pPr>
        <w:pStyle w:val="3"/>
        <w:spacing w:before="85" w:line="284" w:lineRule="auto"/>
        <w:ind w:firstLine="13"/>
        <w:jc w:val="both"/>
        <w:rPr>
          <w:rFonts w:hint="eastAsia" w:ascii="微软雅黑" w:hAnsi="微软雅黑" w:eastAsia="微软雅黑" w:cs="微软雅黑"/>
          <w:sz w:val="30"/>
          <w:szCs w:val="30"/>
        </w:rPr>
      </w:pPr>
    </w:p>
    <w:p w14:paraId="0C2D09D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 is, that it is his own soul that is to be saved, and it is his own work that must save it.</w:t>
      </w:r>
    </w:p>
    <w:p w14:paraId="5C00EBA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他的想法是，要得救的是他自己的灵魂，必须救它的是他自己的工作。</w:t>
      </w:r>
    </w:p>
    <w:p w14:paraId="4D853C21">
      <w:pPr>
        <w:pStyle w:val="3"/>
        <w:spacing w:before="85" w:line="284" w:lineRule="auto"/>
        <w:ind w:firstLine="13"/>
        <w:jc w:val="both"/>
        <w:rPr>
          <w:rFonts w:hint="eastAsia" w:ascii="微软雅黑" w:hAnsi="微软雅黑" w:eastAsia="微软雅黑" w:cs="微软雅黑"/>
          <w:sz w:val="30"/>
          <w:szCs w:val="30"/>
        </w:rPr>
      </w:pPr>
    </w:p>
    <w:p w14:paraId="24F0DC3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begins to perform religious duties in the ordinary use of his own faculties, and in his own strength, for the purpose, and with the expectation, of settling the account which he knows is unsettled between himself and his Judge.</w:t>
      </w:r>
    </w:p>
    <w:p w14:paraId="1343A9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因此，他开始以通常使用自己机能的方式，靠自己的力量履行宗教义务，目的是并期望结清他知道在他与审判者之间尚未结清的账目。</w:t>
      </w:r>
    </w:p>
    <w:p w14:paraId="4FB917A8">
      <w:pPr>
        <w:pStyle w:val="3"/>
        <w:spacing w:before="85" w:line="284" w:lineRule="auto"/>
        <w:ind w:firstLine="13"/>
        <w:jc w:val="both"/>
        <w:rPr>
          <w:rFonts w:hint="eastAsia" w:ascii="微软雅黑" w:hAnsi="微软雅黑" w:eastAsia="微软雅黑" w:cs="微软雅黑"/>
          <w:sz w:val="30"/>
          <w:szCs w:val="30"/>
        </w:rPr>
      </w:pPr>
    </w:p>
    <w:p w14:paraId="7134E5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there is no faith in another Being. He is not trusting and resting in another person; but he is trusting and resting in himself.</w:t>
      </w:r>
    </w:p>
    <w:p w14:paraId="50C428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此时，还没有对另一个存在（Being）的信心。他不是信靠并安息在另一个人身上；而是信靠并安息在自己身上。</w:t>
      </w:r>
    </w:p>
    <w:p w14:paraId="58D894F1">
      <w:pPr>
        <w:pStyle w:val="3"/>
        <w:spacing w:before="85" w:line="284" w:lineRule="auto"/>
        <w:ind w:firstLine="13"/>
        <w:jc w:val="both"/>
        <w:rPr>
          <w:rFonts w:hint="eastAsia" w:ascii="微软雅黑" w:hAnsi="微软雅黑" w:eastAsia="微软雅黑" w:cs="微软雅黑"/>
          <w:sz w:val="30"/>
          <w:szCs w:val="30"/>
        </w:rPr>
      </w:pPr>
    </w:p>
    <w:p w14:paraId="7D07D3C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making use of the work or services which another has wrought in his behalf, but he is employing his own powers and faculties, in performing these his own works, which he owes, and which, if paid in this style, he thinks will save his soul.</w:t>
      </w:r>
    </w:p>
    <w:p w14:paraId="3E1B2F4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他不是在利用别人为他所做的工作或服务，而是在运用他自己的能力和机能，来执行这些他所欠的自己的工作，他认为如果以这种方式偿还，就能救他的灵魂。</w:t>
      </w:r>
    </w:p>
    <w:p w14:paraId="43422040">
      <w:pPr>
        <w:pStyle w:val="3"/>
        <w:spacing w:before="85" w:line="284" w:lineRule="auto"/>
        <w:ind w:firstLine="13"/>
        <w:jc w:val="both"/>
        <w:rPr>
          <w:rFonts w:hint="eastAsia" w:ascii="微软雅黑" w:hAnsi="微软雅黑" w:eastAsia="微软雅黑" w:cs="微软雅黑"/>
          <w:sz w:val="30"/>
          <w:szCs w:val="30"/>
        </w:rPr>
      </w:pPr>
    </w:p>
    <w:p w14:paraId="6671214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spontaneous, and it is the correct, idea of a "work,"—of what St. Paul so often calls a "work of the law."</w:t>
      </w:r>
    </w:p>
    <w:p w14:paraId="7B6469E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这是关于“工”，——关于圣保罗常说的“律法的工”的自发且正确的观念。</w:t>
      </w:r>
    </w:p>
    <w:p w14:paraId="469982B9">
      <w:pPr>
        <w:pStyle w:val="3"/>
        <w:spacing w:before="85" w:line="284" w:lineRule="auto"/>
        <w:ind w:firstLine="13"/>
        <w:jc w:val="both"/>
        <w:rPr>
          <w:rFonts w:hint="eastAsia" w:ascii="微软雅黑" w:hAnsi="微软雅黑" w:eastAsia="微软雅黑" w:cs="微软雅黑"/>
          <w:sz w:val="30"/>
          <w:szCs w:val="30"/>
        </w:rPr>
      </w:pPr>
    </w:p>
    <w:p w14:paraId="2DBE042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exact contrary of faith.</w:t>
      </w:r>
    </w:p>
    <w:p w14:paraId="64D212C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这正是信心的对立面。</w:t>
      </w:r>
    </w:p>
    <w:p w14:paraId="627180F2">
      <w:pPr>
        <w:pStyle w:val="3"/>
        <w:spacing w:before="85" w:line="284" w:lineRule="auto"/>
        <w:ind w:firstLine="13"/>
        <w:jc w:val="both"/>
        <w:rPr>
          <w:rFonts w:hint="eastAsia" w:ascii="微软雅黑" w:hAnsi="微软雅黑" w:eastAsia="微软雅黑" w:cs="微软雅黑"/>
          <w:sz w:val="30"/>
          <w:szCs w:val="30"/>
        </w:rPr>
      </w:pPr>
    </w:p>
    <w:p w14:paraId="7CB581E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never does anything in this independent and self-reliant manner.</w:t>
      </w:r>
    </w:p>
    <w:p w14:paraId="65AFCED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因为，信心从不以这种独立和自恃的方式做任何事。</w:t>
      </w:r>
    </w:p>
    <w:p w14:paraId="6678B46C">
      <w:pPr>
        <w:pStyle w:val="3"/>
        <w:spacing w:before="85" w:line="284" w:lineRule="auto"/>
        <w:ind w:firstLine="13"/>
        <w:jc w:val="both"/>
        <w:rPr>
          <w:rFonts w:hint="eastAsia" w:ascii="微软雅黑" w:hAnsi="微软雅黑" w:eastAsia="微软雅黑" w:cs="微软雅黑"/>
          <w:sz w:val="30"/>
          <w:szCs w:val="30"/>
        </w:rPr>
      </w:pPr>
    </w:p>
    <w:p w14:paraId="544395D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perform a service in its own strength, and then hold it out to God as something for Him to receive, and for which He must pay back wages in the form of remitting sin and bestowing happiness.</w:t>
      </w:r>
    </w:p>
    <w:p w14:paraId="2598974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它不靠自己的力量执行服务，然后将其呈给神作为祂必须接受的东西，并以此要求祂以赦罪和赐福的形式支付工价。</w:t>
      </w:r>
    </w:p>
    <w:p w14:paraId="10B5BC43">
      <w:pPr>
        <w:pStyle w:val="3"/>
        <w:spacing w:before="85" w:line="284" w:lineRule="auto"/>
        <w:ind w:firstLine="13"/>
        <w:jc w:val="both"/>
        <w:rPr>
          <w:rFonts w:hint="eastAsia" w:ascii="微软雅黑" w:hAnsi="微软雅黑" w:eastAsia="微软雅黑" w:cs="微软雅黑"/>
          <w:sz w:val="30"/>
          <w:szCs w:val="30"/>
        </w:rPr>
      </w:pPr>
    </w:p>
    <w:p w14:paraId="353FF05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wholly occupied with another's work, and another's merit.</w:t>
      </w:r>
    </w:p>
    <w:p w14:paraId="463ADAE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信心完全专注于另一位的工作和另一位的功德。</w:t>
      </w:r>
    </w:p>
    <w:p w14:paraId="1063A6D0">
      <w:pPr>
        <w:pStyle w:val="3"/>
        <w:spacing w:before="85" w:line="284" w:lineRule="auto"/>
        <w:ind w:firstLine="13"/>
        <w:jc w:val="both"/>
        <w:rPr>
          <w:rFonts w:hint="eastAsia" w:ascii="微软雅黑" w:hAnsi="微软雅黑" w:eastAsia="微软雅黑" w:cs="微软雅黑"/>
          <w:sz w:val="30"/>
          <w:szCs w:val="30"/>
        </w:rPr>
      </w:pPr>
    </w:p>
    <w:p w14:paraId="1EECD5F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soul deserts all its own doings, and betakes itself to what a third person has wrought for it, and in its stead.</w:t>
      </w:r>
    </w:p>
    <w:p w14:paraId="4CE6BC9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信的灵魂离弃自己一切的作为，投靠第三者为它并代替它所做成的。</w:t>
      </w:r>
    </w:p>
    <w:p w14:paraId="5C6BF587">
      <w:pPr>
        <w:pStyle w:val="3"/>
        <w:spacing w:before="85" w:line="284" w:lineRule="auto"/>
        <w:ind w:firstLine="13"/>
        <w:jc w:val="both"/>
        <w:rPr>
          <w:rFonts w:hint="eastAsia" w:ascii="微软雅黑" w:hAnsi="微软雅黑" w:eastAsia="微软雅黑" w:cs="微软雅黑"/>
          <w:sz w:val="30"/>
          <w:szCs w:val="30"/>
        </w:rPr>
      </w:pPr>
    </w:p>
    <w:p w14:paraId="40ADC76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illustration, a sinner discovers that he owes a satisfaction to Eternal Justice for the sins that are past, if he adopts the method of works, he will offer up his endeavors to obey the law, as an offset, and a reason why he should be forgiven.</w:t>
      </w:r>
    </w:p>
    <w:p w14:paraId="7EEFDBA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例如，当一个罪人发现他因过去的罪欠永恒公义一个满足时，如果他采用行为的方法，他会献上他遵守律法的努力，作为补偿和应被赦免的理由。</w:t>
      </w:r>
    </w:p>
    <w:p w14:paraId="07628EE4">
      <w:pPr>
        <w:pStyle w:val="3"/>
        <w:spacing w:before="85" w:line="284" w:lineRule="auto"/>
        <w:ind w:firstLine="13"/>
        <w:jc w:val="both"/>
        <w:rPr>
          <w:rFonts w:hint="eastAsia" w:ascii="微软雅黑" w:hAnsi="微软雅黑" w:eastAsia="微软雅黑" w:cs="微软雅黑"/>
          <w:sz w:val="30"/>
          <w:szCs w:val="30"/>
        </w:rPr>
      </w:pPr>
    </w:p>
    <w:p w14:paraId="46980B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say in his heart, if he does not in his prayer: "I am striving to atone for the past, by doing my duty in the future; my resolutions, my prayers and alms-giving, all this hard struggle to be better and to do better, ought certainly to avail for my pardon."</w:t>
      </w:r>
    </w:p>
    <w:p w14:paraId="344BBB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他若不在祷告中说，也会在心里说：“我在努力通过在未来履行责任来赎过去的罪；我的决心、祷告和施舍，所有这些为了变得更好和做得更好的艰苦挣扎，肯定应该对我的赦免有效。”</w:t>
      </w:r>
    </w:p>
    <w:p w14:paraId="6365AED6">
      <w:pPr>
        <w:pStyle w:val="3"/>
        <w:spacing w:before="85" w:line="284" w:lineRule="auto"/>
        <w:ind w:firstLine="13"/>
        <w:jc w:val="both"/>
        <w:rPr>
          <w:rFonts w:hint="eastAsia" w:ascii="微软雅黑" w:hAnsi="微软雅黑" w:eastAsia="微软雅黑" w:cs="微软雅黑"/>
          <w:sz w:val="30"/>
          <w:szCs w:val="30"/>
        </w:rPr>
      </w:pPr>
    </w:p>
    <w:p w14:paraId="2968FCC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has been educated in a superstitious Church, he will offer up his penances, and mortifications, and pilgrimages, as a satisfaction to justice, and a reason why he should be forgiven and made blessed forever in heaven.</w:t>
      </w:r>
    </w:p>
    <w:p w14:paraId="2DCA363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或者，如果他是在迷信的教会中受教育，他会献上他的苦修、禁欲和朝圣，作为对公义的满足，以及他应被赦免并在天堂永远蒙福的理由。</w:t>
      </w:r>
    </w:p>
    <w:p w14:paraId="53CF089C">
      <w:pPr>
        <w:pStyle w:val="3"/>
        <w:spacing w:before="85" w:line="284" w:lineRule="auto"/>
        <w:ind w:firstLine="13"/>
        <w:jc w:val="both"/>
        <w:rPr>
          <w:rFonts w:hint="eastAsia" w:ascii="微软雅黑" w:hAnsi="微软雅黑" w:eastAsia="微软雅黑" w:cs="微软雅黑"/>
          <w:sz w:val="30"/>
          <w:szCs w:val="30"/>
        </w:rPr>
      </w:pPr>
    </w:p>
    <w:p w14:paraId="4C19D1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instructive anecdote which St. Simon relates respecting the last hours of the profligate Louis XIV.</w:t>
      </w:r>
    </w:p>
    <w:p w14:paraId="758E870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圣西门（St. Simon）讲述的关于放荡的路易十四临终时刻的轶事非常具有启发性。</w:t>
      </w:r>
    </w:p>
    <w:p w14:paraId="289332DD">
      <w:pPr>
        <w:pStyle w:val="3"/>
        <w:spacing w:before="85" w:line="284" w:lineRule="auto"/>
        <w:ind w:firstLine="13"/>
        <w:jc w:val="both"/>
        <w:rPr>
          <w:rFonts w:hint="eastAsia" w:ascii="微软雅黑" w:hAnsi="微软雅黑" w:eastAsia="微软雅黑" w:cs="微软雅黑"/>
          <w:sz w:val="30"/>
          <w:szCs w:val="30"/>
        </w:rPr>
      </w:pPr>
    </w:p>
    <w:p w14:paraId="61D0533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day,"—he says,—"the king recovering from loss of consciousness asked his confessor, Pere Tellier, to give him absolution for all his sins. Pere Tellier asked him if he suffered much. 'No,' replied the king, 'that's what troubles me. I should like to suffer more, for the expiation of my sins.' "</w:t>
      </w:r>
    </w:p>
    <w:p w14:paraId="3716AAA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“有一天，”——他说，——“国王从失去知觉中恢复过来，要求他的忏悔神父泰利埃神父（Pere Tellier）赦免他所有的罪。泰利埃神父问他是否受了很多苦。‘不，’国王回答，‘这就是困扰我的地方。我想受更多的苦，以赎我的罪。’”</w:t>
      </w:r>
    </w:p>
    <w:p w14:paraId="34510CA6">
      <w:pPr>
        <w:pStyle w:val="3"/>
        <w:spacing w:before="85" w:line="284" w:lineRule="auto"/>
        <w:ind w:firstLine="13"/>
        <w:jc w:val="both"/>
        <w:rPr>
          <w:rFonts w:hint="eastAsia" w:ascii="微软雅黑" w:hAnsi="微软雅黑" w:eastAsia="微软雅黑" w:cs="微软雅黑"/>
          <w:sz w:val="30"/>
          <w:szCs w:val="30"/>
        </w:rPr>
      </w:pPr>
    </w:p>
    <w:p w14:paraId="46A4621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poor mortal who had spent his days in carnality and transgression of the pure law of God.</w:t>
      </w:r>
    </w:p>
    <w:p w14:paraId="450E7E0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这是一个在肉体享乐和违背神纯洁律法中度日的可怜凡人。</w:t>
      </w:r>
    </w:p>
    <w:p w14:paraId="0BB3A7E5">
      <w:pPr>
        <w:pStyle w:val="3"/>
        <w:spacing w:before="85" w:line="284" w:lineRule="auto"/>
        <w:ind w:firstLine="13"/>
        <w:jc w:val="both"/>
        <w:rPr>
          <w:rFonts w:hint="eastAsia" w:ascii="微软雅黑" w:hAnsi="微软雅黑" w:eastAsia="微软雅黑" w:cs="微软雅黑"/>
          <w:sz w:val="30"/>
          <w:szCs w:val="30"/>
        </w:rPr>
      </w:pPr>
    </w:p>
    <w:p w14:paraId="0FE765B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conscious of guilt, and feels the need of its atonement.</w:t>
      </w:r>
    </w:p>
    <w:p w14:paraId="2091FEF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他意识到罪疚，并感到需要赎罪。</w:t>
      </w:r>
    </w:p>
    <w:p w14:paraId="74F26D9A">
      <w:pPr>
        <w:pStyle w:val="3"/>
        <w:spacing w:before="85" w:line="284" w:lineRule="auto"/>
        <w:ind w:firstLine="13"/>
        <w:jc w:val="both"/>
        <w:rPr>
          <w:rFonts w:hint="eastAsia" w:ascii="微软雅黑" w:hAnsi="微软雅黑" w:eastAsia="微软雅黑" w:cs="微软雅黑"/>
          <w:sz w:val="30"/>
          <w:szCs w:val="30"/>
        </w:rPr>
      </w:pPr>
    </w:p>
    <w:p w14:paraId="0582862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upon the very edge of eternity and brink of doom, he proposes to make his own atonement, to be his own redeemer and save his own soul, by offering up to the eternal nemesis that was racking his conscience a few hours of finite suffering, instead of betaking himself to the infinite passion and agony of Calvary.</w:t>
      </w:r>
    </w:p>
    <w:p w14:paraId="41C497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而现在，在永恒的边缘和毁灭的尽头，他打算做自己的赎罪，做自己的救赎主并救自己的灵魂，通过向那折磨他良心的永恒报应（nemesis）献上几小时有限的痛苦，而不是投靠加略山无限的受难和剧痛。</w:t>
      </w:r>
    </w:p>
    <w:p w14:paraId="32C287DB">
      <w:pPr>
        <w:pStyle w:val="3"/>
        <w:spacing w:before="85" w:line="284" w:lineRule="auto"/>
        <w:ind w:firstLine="13"/>
        <w:jc w:val="both"/>
        <w:rPr>
          <w:rFonts w:hint="eastAsia" w:ascii="微软雅黑" w:hAnsi="微软雅黑" w:eastAsia="微软雅黑" w:cs="微软雅黑"/>
          <w:sz w:val="30"/>
          <w:szCs w:val="30"/>
        </w:rPr>
      </w:pPr>
    </w:p>
    <w:p w14:paraId="527A616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"work;" and, alas, a "dead work," as St. Paul so often denominates it.</w:t>
      </w:r>
    </w:p>
    <w:p w14:paraId="07A93E7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这是一项“工”；唉，正如圣保罗常称的那样，是一项“死行”。</w:t>
      </w:r>
    </w:p>
    <w:p w14:paraId="33FF62AB">
      <w:pPr>
        <w:pStyle w:val="3"/>
        <w:spacing w:before="85" w:line="284" w:lineRule="auto"/>
        <w:ind w:firstLine="13"/>
        <w:jc w:val="both"/>
        <w:rPr>
          <w:rFonts w:hint="eastAsia" w:ascii="微软雅黑" w:hAnsi="微软雅黑" w:eastAsia="微软雅黑" w:cs="微软雅黑"/>
          <w:sz w:val="30"/>
          <w:szCs w:val="30"/>
        </w:rPr>
      </w:pPr>
    </w:p>
    <w:p w14:paraId="3366669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method of justification by works.</w:t>
      </w:r>
    </w:p>
    <w:p w14:paraId="399BA07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这就是靠行为称义的方法。</w:t>
      </w:r>
    </w:p>
    <w:p w14:paraId="682FC52D">
      <w:pPr>
        <w:pStyle w:val="3"/>
        <w:spacing w:before="85" w:line="284" w:lineRule="auto"/>
        <w:ind w:firstLine="13"/>
        <w:jc w:val="both"/>
        <w:rPr>
          <w:rFonts w:hint="eastAsia" w:ascii="微软雅黑" w:hAnsi="微软雅黑" w:eastAsia="微软雅黑" w:cs="微软雅黑"/>
          <w:sz w:val="30"/>
          <w:szCs w:val="30"/>
        </w:rPr>
      </w:pPr>
    </w:p>
    <w:p w14:paraId="4D53281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adopts the method of justification by faith, his course is exactly opposite to all this.</w:t>
      </w:r>
    </w:p>
    <w:p w14:paraId="502B351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但当一个人采用因信称义的方法时，他的做法与这一切截然相反。</w:t>
      </w:r>
    </w:p>
    <w:p w14:paraId="3AD15B11">
      <w:pPr>
        <w:pStyle w:val="3"/>
        <w:spacing w:before="85" w:line="284" w:lineRule="auto"/>
        <w:ind w:firstLine="13"/>
        <w:jc w:val="both"/>
        <w:rPr>
          <w:rFonts w:hint="eastAsia" w:ascii="微软雅黑" w:hAnsi="微软雅黑" w:eastAsia="微软雅黑" w:cs="微软雅黑"/>
          <w:sz w:val="30"/>
          <w:szCs w:val="30"/>
        </w:rPr>
      </w:pPr>
    </w:p>
    <w:p w14:paraId="66C7892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discovering that he owes a satisfaction to Eternal Justice for the sins that are past, instead of holding up his prayers, or alms-giving, or penances, or moral efforts, or any work of his own, he holds up the sacrificial work of Christ.</w:t>
      </w:r>
    </w:p>
    <w:p w14:paraId="5E9B273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当发现他因过去的罪欠永恒公义一个满足时，他不再举起他的祷告、施舍、苦修、道德努力或任何他自己的工作，而是举起基督的牺牲工作。</w:t>
      </w:r>
    </w:p>
    <w:p w14:paraId="24278C4A">
      <w:pPr>
        <w:pStyle w:val="3"/>
        <w:spacing w:before="85" w:line="284" w:lineRule="auto"/>
        <w:ind w:firstLine="13"/>
        <w:jc w:val="both"/>
        <w:rPr>
          <w:rFonts w:hint="eastAsia" w:ascii="微软雅黑" w:hAnsi="微软雅黑" w:eastAsia="微软雅黑" w:cs="微软雅黑"/>
          <w:sz w:val="30"/>
          <w:szCs w:val="30"/>
        </w:rPr>
      </w:pPr>
    </w:p>
    <w:p w14:paraId="5BFE04F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prayer to God, he interposes the agony and death of the Great Substitute between his guilty soul, and the arrows of justice.</w:t>
      </w:r>
    </w:p>
    <w:p w14:paraId="4853B7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在他向神的祷告中，他将伟大替代者的剧痛和死亡置于他有罪的灵魂和公义的利箭之间。</w:t>
      </w:r>
    </w:p>
    <w:p w14:paraId="3952EEE0">
      <w:pPr>
        <w:pStyle w:val="3"/>
        <w:spacing w:before="85" w:line="284" w:lineRule="auto"/>
        <w:ind w:firstLine="13"/>
        <w:jc w:val="both"/>
        <w:rPr>
          <w:rFonts w:hint="eastAsia" w:ascii="微软雅黑" w:hAnsi="微软雅黑" w:eastAsia="微软雅黑" w:cs="微软雅黑"/>
          <w:sz w:val="30"/>
          <w:szCs w:val="30"/>
        </w:rPr>
      </w:pPr>
    </w:p>
    <w:p w14:paraId="0A2FD95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the very best of his own works, that even the most perfect obedience that a creature could render, would be pierced through and through by the glittering shafts of violated law.</w:t>
      </w:r>
    </w:p>
    <w:p w14:paraId="3B11913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他知道他自己最好的工作，即使是受造物能做出的最完美的顺服，也会被违背之律法闪烁的箭矢彻底穿透。</w:t>
      </w:r>
    </w:p>
    <w:p w14:paraId="314C3FF8">
      <w:pPr>
        <w:pStyle w:val="3"/>
        <w:spacing w:before="85" w:line="284" w:lineRule="auto"/>
        <w:ind w:firstLine="13"/>
        <w:jc w:val="both"/>
        <w:rPr>
          <w:rFonts w:hint="eastAsia" w:ascii="微软雅黑" w:hAnsi="微软雅黑" w:eastAsia="微软雅黑" w:cs="微软雅黑"/>
          <w:sz w:val="30"/>
          <w:szCs w:val="30"/>
        </w:rPr>
      </w:pPr>
    </w:p>
    <w:p w14:paraId="1C2EE2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takes the "shield of faith."</w:t>
      </w:r>
    </w:p>
    <w:p w14:paraId="09AD8D1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因此他拿起“信德的藤牌”。</w:t>
      </w:r>
    </w:p>
    <w:p w14:paraId="4319248F">
      <w:pPr>
        <w:pStyle w:val="3"/>
        <w:spacing w:before="85" w:line="284" w:lineRule="auto"/>
        <w:ind w:firstLine="13"/>
        <w:jc w:val="both"/>
        <w:rPr>
          <w:rFonts w:hint="eastAsia" w:ascii="微软雅黑" w:hAnsi="微软雅黑" w:eastAsia="微软雅黑" w:cs="微软雅黑"/>
          <w:sz w:val="30"/>
          <w:szCs w:val="30"/>
        </w:rPr>
      </w:pPr>
    </w:p>
    <w:p w14:paraId="242050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places the oblation of the God-man,—not his own work and not his own suffering, but another's work and another's suffering,—between himself and the judicial vengeance of the Most High.</w:t>
      </w:r>
    </w:p>
    <w:p w14:paraId="7200ACC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他将神人的祭物，——不是他自己的工作，不是他自己的受苦，而是另一位的工作和另一位的受苦，——置于他自己和至高者的司法报应之间。</w:t>
      </w:r>
    </w:p>
    <w:p w14:paraId="14CFA721">
      <w:pPr>
        <w:pStyle w:val="3"/>
        <w:spacing w:before="85" w:line="284" w:lineRule="auto"/>
        <w:ind w:firstLine="13"/>
        <w:jc w:val="both"/>
        <w:rPr>
          <w:rFonts w:hint="eastAsia" w:ascii="微软雅黑" w:hAnsi="微软雅黑" w:eastAsia="微软雅黑" w:cs="微软雅黑"/>
          <w:sz w:val="30"/>
          <w:szCs w:val="30"/>
        </w:rPr>
      </w:pPr>
    </w:p>
    <w:p w14:paraId="3DA17E4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 doing, he works no work of his own, and no dead work; but he works the "work of God;" he believes on Him whom God hath set forth to be a propitiation for his sins, and not for his only but for the sins of the whole world.</w:t>
      </w:r>
    </w:p>
    <w:p w14:paraId="710E3C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这样做时，他没有做他自己的工，也没做死行；但他做了“神的工”；他信靠神设立作为他罪之挽回祭的那位，不仅是为他的罪，也是为普天下人的罪。</w:t>
      </w:r>
    </w:p>
    <w:p w14:paraId="79397DCF">
      <w:pPr>
        <w:pStyle w:val="3"/>
        <w:spacing w:before="85" w:line="284" w:lineRule="auto"/>
        <w:ind w:firstLine="13"/>
        <w:jc w:val="both"/>
        <w:rPr>
          <w:rFonts w:hint="eastAsia" w:ascii="微软雅黑" w:hAnsi="微软雅黑" w:eastAsia="微软雅黑" w:cs="微软雅黑"/>
          <w:sz w:val="30"/>
          <w:szCs w:val="30"/>
        </w:rPr>
      </w:pPr>
    </w:p>
    <w:p w14:paraId="6F3BC07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great doctrine which our Lord taught the Jews, when they asked Him what particular thing or things they must do in order to eternal life.</w:t>
      </w:r>
    </w:p>
    <w:p w14:paraId="284A33B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这就是我们的主在犹太人问祂为了得永生必须做哪件或哪些特定的事时，教导他们的伟大教义。</w:t>
      </w:r>
    </w:p>
    <w:p w14:paraId="45D66FA6">
      <w:pPr>
        <w:pStyle w:val="3"/>
        <w:spacing w:before="85" w:line="284" w:lineRule="auto"/>
        <w:ind w:firstLine="13"/>
        <w:jc w:val="both"/>
        <w:rPr>
          <w:rFonts w:hint="eastAsia" w:ascii="微软雅黑" w:hAnsi="微软雅黑" w:eastAsia="微软雅黑" w:cs="微软雅黑"/>
          <w:sz w:val="30"/>
          <w:szCs w:val="30"/>
        </w:rPr>
      </w:pPr>
    </w:p>
    <w:p w14:paraId="4968B60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who recorded the answer of Christ in this instance, repeats the doctrine again in his first Epistle: "Whatsoever we ask, we receive of Him, because we keep His commandment, and do those things that are pleasing in His sight. And this is His commandment, that we should believe on the name of His Son Jesus Christ" (1 John 3:22, 23).</w:t>
      </w:r>
    </w:p>
    <w:p w14:paraId="66DC2D5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了基督这次回答的使徒约翰，在他的第一封书信中再次重复了这一教义：“并且我们一切所求的，就从祂得着；因为我们遵守祂的命令，行祂所喜悦的事。神的命令就是叫我们信祂儿子耶稣基督的名”（约翰一书 3:22, 23）。</w:t>
      </w:r>
    </w:p>
    <w:p w14:paraId="6FA9D69C">
      <w:pPr>
        <w:pStyle w:val="3"/>
        <w:spacing w:before="85" w:line="284" w:lineRule="auto"/>
        <w:ind w:firstLine="13"/>
        <w:jc w:val="both"/>
        <w:rPr>
          <w:rFonts w:hint="eastAsia" w:ascii="微软雅黑" w:hAnsi="微软雅黑" w:eastAsia="微软雅黑" w:cs="微软雅黑"/>
          <w:sz w:val="30"/>
          <w:szCs w:val="30"/>
        </w:rPr>
      </w:pPr>
    </w:p>
    <w:p w14:paraId="3D5283B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duty of sinful man is here summed up, and concentrated, in the duty to trust in another person than himself, and in another work than his own.</w:t>
      </w:r>
    </w:p>
    <w:p w14:paraId="0BC2476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有罪之人的全部责任在这里被总结并集中在信靠除自己以外的另一位，和信靠除自己以外的另一项工作的责任上。</w:t>
      </w:r>
    </w:p>
    <w:p w14:paraId="51C9A94B">
      <w:pPr>
        <w:pStyle w:val="3"/>
        <w:spacing w:before="85" w:line="284" w:lineRule="auto"/>
        <w:ind w:firstLine="13"/>
        <w:jc w:val="both"/>
        <w:rPr>
          <w:rFonts w:hint="eastAsia" w:ascii="微软雅黑" w:hAnsi="微软雅黑" w:eastAsia="微软雅黑" w:cs="微软雅黑"/>
          <w:sz w:val="30"/>
          <w:szCs w:val="30"/>
        </w:rPr>
      </w:pPr>
    </w:p>
    <w:p w14:paraId="5566CED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like his Lord before him, employs the singular number: "This is His commandment,"—as if there were no other commandment upon record.</w:t>
      </w:r>
    </w:p>
    <w:p w14:paraId="2941CC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使徒像他之前的主一样，使用了单数：“这就是祂的命令”，——仿佛记录上没有其他命令。</w:t>
      </w:r>
    </w:p>
    <w:p w14:paraId="178F9FF3">
      <w:pPr>
        <w:pStyle w:val="3"/>
        <w:spacing w:before="85" w:line="284" w:lineRule="auto"/>
        <w:ind w:firstLine="13"/>
        <w:jc w:val="both"/>
        <w:rPr>
          <w:rFonts w:hint="eastAsia" w:ascii="微软雅黑" w:hAnsi="微软雅黑" w:eastAsia="微软雅黑" w:cs="微软雅黑"/>
          <w:sz w:val="30"/>
          <w:szCs w:val="30"/>
        </w:rPr>
      </w:pPr>
    </w:p>
    <w:p w14:paraId="10CE734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corresponds with the answer which Paul and Silas gave to the despairing jailor: "Believe on the Lord Jesus Christ,"—do this one single thing,—"and thou shalt be saved."</w:t>
      </w:r>
    </w:p>
    <w:p w14:paraId="0A77E5A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这与保罗和西拉给绝望的狱卒的回答相呼应：“当信主耶稣基督，”——做这一件事，——“你必得救。”</w:t>
      </w:r>
    </w:p>
    <w:p w14:paraId="1A27CE61">
      <w:pPr>
        <w:pStyle w:val="3"/>
        <w:spacing w:before="85" w:line="284" w:lineRule="auto"/>
        <w:ind w:firstLine="13"/>
        <w:jc w:val="both"/>
        <w:rPr>
          <w:rFonts w:hint="eastAsia" w:ascii="微软雅黑" w:hAnsi="微软雅黑" w:eastAsia="微软雅黑" w:cs="微软雅黑"/>
          <w:sz w:val="30"/>
          <w:szCs w:val="30"/>
        </w:rPr>
      </w:pPr>
    </w:p>
    <w:p w14:paraId="010E334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of these teachings accord with that solemn declaration of our Lord: "He that believeth on the Son hath everlasting life; and he that believeth not the Son shall not see life; but the wrath of God abideth on him."</w:t>
      </w:r>
    </w:p>
    <w:p w14:paraId="787991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所有这些教导都与我们主那庄严的宣告一致：“信子的人有永生；不信子的人得不着永生，神的震怒常在他身上。”</w:t>
      </w:r>
    </w:p>
    <w:p w14:paraId="75415967">
      <w:pPr>
        <w:pStyle w:val="3"/>
        <w:spacing w:before="85" w:line="284" w:lineRule="auto"/>
        <w:ind w:firstLine="13"/>
        <w:jc w:val="both"/>
        <w:rPr>
          <w:rFonts w:hint="eastAsia" w:ascii="微软雅黑" w:hAnsi="微软雅黑" w:eastAsia="微软雅黑" w:cs="微软雅黑"/>
          <w:sz w:val="30"/>
          <w:szCs w:val="30"/>
        </w:rPr>
      </w:pPr>
    </w:p>
    <w:p w14:paraId="25A5DCF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salvation, where there is faith in Christ, there is everything; and where there is not faith in Christ, there is nothing.</w:t>
      </w:r>
    </w:p>
    <w:p w14:paraId="0D4A3DA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在得救的事上，哪里有对基督的信，哪里就有一切；哪里没有对基督的信，哪里就一无所有。</w:t>
      </w:r>
    </w:p>
    <w:p w14:paraId="0B9BBCF8">
      <w:pPr>
        <w:pStyle w:val="3"/>
        <w:spacing w:before="85" w:line="284" w:lineRule="auto"/>
        <w:ind w:firstLine="13"/>
        <w:jc w:val="both"/>
        <w:rPr>
          <w:rFonts w:hint="eastAsia" w:ascii="微软雅黑" w:hAnsi="微软雅黑" w:eastAsia="微软雅黑" w:cs="微软雅黑"/>
          <w:sz w:val="30"/>
          <w:szCs w:val="30"/>
        </w:rPr>
      </w:pPr>
    </w:p>
    <w:p w14:paraId="2FB1A4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And it is with this thought that we would close this discourse, and enforce the doctrine of the text.</w:t>
      </w:r>
    </w:p>
    <w:p w14:paraId="4DDBAF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正是带着这个思想，我们要结束这篇讲道，并强调经文的教义。</w:t>
      </w:r>
    </w:p>
    <w:p w14:paraId="717208B5">
      <w:pPr>
        <w:pStyle w:val="3"/>
        <w:spacing w:before="85" w:line="284" w:lineRule="auto"/>
        <w:ind w:firstLine="13"/>
        <w:jc w:val="both"/>
        <w:rPr>
          <w:rFonts w:hint="eastAsia" w:ascii="微软雅黑" w:hAnsi="微软雅黑" w:eastAsia="微软雅黑" w:cs="微软雅黑"/>
          <w:sz w:val="30"/>
          <w:szCs w:val="30"/>
        </w:rPr>
      </w:pPr>
    </w:p>
    <w:p w14:paraId="66053D9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whatever else you may in the matter of religion, you have done nothing until you have believed on the Lord Jesus Christ, whom God hath sent into the world to be the propitiation for sin.</w:t>
      </w:r>
    </w:p>
    <w:p w14:paraId="26BBBF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在宗教事务上，无论你做了什么其他事，直到你信了神差到世上作罪之挽回祭的主耶稣基督，你才算做了事。</w:t>
      </w:r>
    </w:p>
    <w:p w14:paraId="78E1B7E0">
      <w:pPr>
        <w:pStyle w:val="3"/>
        <w:spacing w:before="85" w:line="284" w:lineRule="auto"/>
        <w:ind w:firstLine="13"/>
        <w:jc w:val="both"/>
        <w:rPr>
          <w:rFonts w:hint="eastAsia" w:ascii="微软雅黑" w:hAnsi="微软雅黑" w:eastAsia="微软雅黑" w:cs="微软雅黑"/>
          <w:sz w:val="30"/>
          <w:szCs w:val="30"/>
        </w:rPr>
      </w:pPr>
    </w:p>
    <w:p w14:paraId="0557ABB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reasons for this. In the first place, it is the appointment and declaration of God, that man, if saved at all, must be saved by faith in the Person and Work of the Mediator.</w:t>
      </w:r>
    </w:p>
    <w:p w14:paraId="490E330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这有两个原因。首先，这是神的指定和宣告，人若得救，必须通过信靠中保的位格和工作得救。</w:t>
      </w:r>
    </w:p>
    <w:p w14:paraId="4CC66D33">
      <w:pPr>
        <w:pStyle w:val="3"/>
        <w:spacing w:before="85" w:line="284" w:lineRule="auto"/>
        <w:ind w:firstLine="13"/>
        <w:jc w:val="both"/>
        <w:rPr>
          <w:rFonts w:hint="eastAsia" w:ascii="微软雅黑" w:hAnsi="微软雅黑" w:eastAsia="微软雅黑" w:cs="微软雅黑"/>
          <w:sz w:val="30"/>
          <w:szCs w:val="30"/>
        </w:rPr>
      </w:pPr>
    </w:p>
    <w:p w14:paraId="5ACB97A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salvation in any other: for there is none other name under heaven given among men, whereby we must be saved" (Acts 4:12).</w:t>
      </w:r>
    </w:p>
    <w:p w14:paraId="7E67119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“除祂以外，别无拯救；因为在天下人间，没有赐下别的名，我们可以靠着得救”（使徒行传 4:12）。</w:t>
      </w:r>
    </w:p>
    <w:p w14:paraId="44EFD57E">
      <w:pPr>
        <w:pStyle w:val="3"/>
        <w:spacing w:before="85" w:line="284" w:lineRule="auto"/>
        <w:ind w:firstLine="13"/>
        <w:jc w:val="both"/>
        <w:rPr>
          <w:rFonts w:hint="eastAsia" w:ascii="微软雅黑" w:hAnsi="微软雅黑" w:eastAsia="微软雅黑" w:cs="微软雅黑"/>
          <w:sz w:val="30"/>
          <w:szCs w:val="30"/>
        </w:rPr>
      </w:pPr>
    </w:p>
    <w:p w14:paraId="69FB85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 course rests entirely with the Most High God, to determine the mode and manner in which He will enter into negotiations with His creatures, and especially with His rebellious creatures.</w:t>
      </w:r>
    </w:p>
    <w:p w14:paraId="4931688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当然，这完全在于至高神来决定祂与受造物，特别是与祂悖逆的受造物进行协商的模式和方式。</w:t>
      </w:r>
    </w:p>
    <w:p w14:paraId="69832B45">
      <w:pPr>
        <w:pStyle w:val="3"/>
        <w:spacing w:before="85" w:line="284" w:lineRule="auto"/>
        <w:ind w:firstLine="13"/>
        <w:jc w:val="both"/>
        <w:rPr>
          <w:rFonts w:hint="eastAsia" w:ascii="微软雅黑" w:hAnsi="微软雅黑" w:eastAsia="微软雅黑" w:cs="微软雅黑"/>
          <w:sz w:val="30"/>
          <w:szCs w:val="30"/>
        </w:rPr>
      </w:pPr>
    </w:p>
    <w:p w14:paraId="170FF58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make the terms, and the creature must come to them.</w:t>
      </w:r>
    </w:p>
    <w:p w14:paraId="1B3FF1F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祂必须制定条款，受造物必须接受条款。</w:t>
      </w:r>
    </w:p>
    <w:p w14:paraId="07460D74">
      <w:pPr>
        <w:pStyle w:val="3"/>
        <w:spacing w:before="85" w:line="284" w:lineRule="auto"/>
        <w:ind w:firstLine="13"/>
        <w:jc w:val="both"/>
        <w:rPr>
          <w:rFonts w:hint="eastAsia" w:ascii="微软雅黑" w:hAnsi="微软雅黑" w:eastAsia="微软雅黑" w:cs="微软雅黑"/>
          <w:sz w:val="30"/>
          <w:szCs w:val="30"/>
        </w:rPr>
      </w:pPr>
    </w:p>
    <w:p w14:paraId="588E4A4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therefore, if we could not see the reasonableness and adaptation of the method, we should be obligated to accept it.</w:t>
      </w:r>
    </w:p>
    <w:p w14:paraId="22522E4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因此，即使我们看不出这方法的合理性和适应性，我们也有义务接受它。</w:t>
      </w:r>
    </w:p>
    <w:p w14:paraId="34CCB8DE">
      <w:pPr>
        <w:pStyle w:val="3"/>
        <w:spacing w:before="85" w:line="284" w:lineRule="auto"/>
        <w:ind w:firstLine="13"/>
        <w:jc w:val="both"/>
        <w:rPr>
          <w:rFonts w:hint="eastAsia" w:ascii="微软雅黑" w:hAnsi="微软雅黑" w:eastAsia="微软雅黑" w:cs="微软雅黑"/>
          <w:sz w:val="30"/>
          <w:szCs w:val="30"/>
        </w:rPr>
      </w:pPr>
    </w:p>
    <w:p w14:paraId="520BBF9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and particularly the guilty creature, cannot dictate to his Sovereign and Judge respecting the terms and conditions by which he is to be received into favor, and secure eternal life.</w:t>
      </w:r>
    </w:p>
    <w:p w14:paraId="2EF2A0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受造物，尤其是有罪的受造物，不能就他被接纳受恩宠并获得永生的条款和条件，向他的君王和审判者发号施令。</w:t>
      </w:r>
    </w:p>
    <w:p w14:paraId="10A670CA">
      <w:pPr>
        <w:pStyle w:val="3"/>
        <w:spacing w:before="85" w:line="284" w:lineRule="auto"/>
        <w:ind w:firstLine="13"/>
        <w:jc w:val="both"/>
        <w:rPr>
          <w:rFonts w:hint="eastAsia" w:ascii="微软雅黑" w:hAnsi="微软雅黑" w:eastAsia="微软雅黑" w:cs="微软雅黑"/>
          <w:sz w:val="30"/>
          <w:szCs w:val="30"/>
        </w:rPr>
      </w:pPr>
    </w:p>
    <w:p w14:paraId="7020528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overlook this fact, when they presume as they do, to sit in judgment upon the method of redemption by the blood of atonement and to quarrel with it.</w:t>
      </w:r>
    </w:p>
    <w:p w14:paraId="54B4B0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当人们像他们所做的那样，妄图对靠赎罪之血救赎的方法进行审判并与之争吵时，他们忽略了这一事实。</w:t>
      </w:r>
    </w:p>
    <w:p w14:paraId="7BAA03C4">
      <w:pPr>
        <w:pStyle w:val="3"/>
        <w:spacing w:before="85" w:line="284" w:lineRule="auto"/>
        <w:ind w:firstLine="13"/>
        <w:jc w:val="both"/>
        <w:rPr>
          <w:rFonts w:hint="eastAsia" w:ascii="微软雅黑" w:hAnsi="微软雅黑" w:eastAsia="微软雅黑" w:cs="微软雅黑"/>
          <w:sz w:val="30"/>
          <w:szCs w:val="30"/>
        </w:rPr>
      </w:pPr>
    </w:p>
    <w:p w14:paraId="62C7FD5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Punic war, Hannibal laid siege to Saguntum, a rich and strongly-fortified city on the eastern coast of Spain.</w:t>
      </w:r>
    </w:p>
    <w:p w14:paraId="0CE63EC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在第一次布匿战争中，汉尼拔包围了萨贡托（Saguntum），这是西班牙东海岸一座富裕且防御坚固的城市。</w:t>
      </w:r>
    </w:p>
    <w:p w14:paraId="09C7B569">
      <w:pPr>
        <w:pStyle w:val="3"/>
        <w:spacing w:before="85" w:line="284" w:lineRule="auto"/>
        <w:ind w:firstLine="13"/>
        <w:jc w:val="both"/>
        <w:rPr>
          <w:rFonts w:hint="eastAsia" w:ascii="微软雅黑" w:hAnsi="微软雅黑" w:eastAsia="微软雅黑" w:cs="微软雅黑"/>
          <w:sz w:val="30"/>
          <w:szCs w:val="30"/>
        </w:rPr>
      </w:pPr>
    </w:p>
    <w:p w14:paraId="0095EE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defended with a desperate obstinacy by its inhabitants.</w:t>
      </w:r>
    </w:p>
    <w:p w14:paraId="320209A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居民们以绝望的顽强进行防守。</w:t>
      </w:r>
    </w:p>
    <w:p w14:paraId="421902F6">
      <w:pPr>
        <w:pStyle w:val="3"/>
        <w:spacing w:before="85" w:line="284" w:lineRule="auto"/>
        <w:ind w:firstLine="13"/>
        <w:jc w:val="both"/>
        <w:rPr>
          <w:rFonts w:hint="eastAsia" w:ascii="微软雅黑" w:hAnsi="微软雅黑" w:eastAsia="微软雅黑" w:cs="微软雅黑"/>
          <w:sz w:val="30"/>
          <w:szCs w:val="30"/>
        </w:rPr>
      </w:pPr>
    </w:p>
    <w:p w14:paraId="488D891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discipline, the energy, and the persistence of the Carthaginian army, were too much for them; and just as the city was about to fall, Alorcus, a Spanish chieftain, and a mutual friend of both of the contending parties, undertook to mediate between them.</w:t>
      </w:r>
    </w:p>
    <w:p w14:paraId="5299EE5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但迦太基军队的纪律、能量和坚持对他们来说太过强大；就在城市即将陷落时，阿洛库斯（Alorcus），一位西班牙酋长，也是冲突双方共同的朋友，承担起在他们之间调解的任务。</w:t>
      </w:r>
    </w:p>
    <w:p w14:paraId="47FCF7D5">
      <w:pPr>
        <w:pStyle w:val="3"/>
        <w:spacing w:before="85" w:line="284" w:lineRule="auto"/>
        <w:ind w:firstLine="13"/>
        <w:jc w:val="both"/>
        <w:rPr>
          <w:rFonts w:hint="eastAsia" w:ascii="微软雅黑" w:hAnsi="微软雅黑" w:eastAsia="微软雅黑" w:cs="微软雅黑"/>
          <w:sz w:val="30"/>
          <w:szCs w:val="30"/>
        </w:rPr>
      </w:pPr>
    </w:p>
    <w:p w14:paraId="2244108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proposed to the Saguntines that they should surrender, allowing the Carthaginian general to make his own terms.</w:t>
      </w:r>
    </w:p>
    <w:p w14:paraId="658017C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他向萨贡托人建议投降，允许迦太基将军制定他自己的条款。</w:t>
      </w:r>
    </w:p>
    <w:p w14:paraId="418171BC">
      <w:pPr>
        <w:pStyle w:val="3"/>
        <w:spacing w:before="85" w:line="284" w:lineRule="auto"/>
        <w:ind w:firstLine="13"/>
        <w:jc w:val="both"/>
        <w:rPr>
          <w:rFonts w:hint="eastAsia" w:ascii="微软雅黑" w:hAnsi="微软雅黑" w:eastAsia="微软雅黑" w:cs="微软雅黑"/>
          <w:sz w:val="30"/>
          <w:szCs w:val="30"/>
        </w:rPr>
      </w:pPr>
    </w:p>
    <w:p w14:paraId="46EEA71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argument he used was this: "Your city is captured, in any event. Further resistance will only bring down upon you the rage of an incensed soldiery, and the horrors of a sack. Therefore, surrender immediately, and take whatever Hannibal shall please to give. You cannot lose anything by the procedure, and you may gain something, even though it be little."</w:t>
      </w:r>
    </w:p>
    <w:p w14:paraId="3936131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的论点是：“无论如何，你们的城市已经被攻占了。继续抵抗只会给你们带来被激怒士兵的愤怒和洗劫的恐怖。因此，立即投降，接受汉尼拔乐意给予的一切。你们这样做不会失去任何东西，而且你们可能会得到一些东西，哪怕很少。”</w:t>
      </w:r>
    </w:p>
    <w:p w14:paraId="3801D96A">
      <w:pPr>
        <w:pStyle w:val="3"/>
        <w:spacing w:before="85" w:line="284" w:lineRule="auto"/>
        <w:ind w:firstLine="13"/>
        <w:jc w:val="both"/>
        <w:rPr>
          <w:rFonts w:hint="eastAsia" w:ascii="微软雅黑" w:hAnsi="微软雅黑" w:eastAsia="微软雅黑" w:cs="微软雅黑"/>
          <w:sz w:val="30"/>
          <w:szCs w:val="30"/>
        </w:rPr>
      </w:pPr>
    </w:p>
    <w:p w14:paraId="2ADC244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there is no resemblance between the government of the good and merciful God and the cruel purposes and conduct of a heathen warrior, and we shrink from bringing the two into any kind of juxtaposition, still, the advice of the wise Alorcus to the Saguntines is good advice for every sinful man, in reference to his relations to Eternal Justice.</w:t>
      </w:r>
    </w:p>
    <w:p w14:paraId="01E17C8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良善怜悯之神的管治与异教战士残酷的目的和行为之间没有任何相似之处，我们也对将二者并列感到畏缩，但明智的阿洛库斯给萨贡托人的建议，对于每一个有罪的人关于他与永恒公义的关系来说，是好的建议。</w:t>
      </w:r>
    </w:p>
    <w:p w14:paraId="6B8C8B6D">
      <w:pPr>
        <w:pStyle w:val="3"/>
        <w:spacing w:before="85" w:line="284" w:lineRule="auto"/>
        <w:ind w:firstLine="13"/>
        <w:jc w:val="both"/>
        <w:rPr>
          <w:rFonts w:hint="eastAsia" w:ascii="微软雅黑" w:hAnsi="微软雅黑" w:eastAsia="微软雅黑" w:cs="微软雅黑"/>
          <w:sz w:val="30"/>
          <w:szCs w:val="30"/>
        </w:rPr>
      </w:pPr>
    </w:p>
    <w:p w14:paraId="51631E2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of us at the mercy of God.</w:t>
      </w:r>
    </w:p>
    <w:p w14:paraId="59D48A9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我们所有人都受神的支配。</w:t>
      </w:r>
    </w:p>
    <w:p w14:paraId="4B8A0170">
      <w:pPr>
        <w:pStyle w:val="3"/>
        <w:spacing w:before="85" w:line="284" w:lineRule="auto"/>
        <w:ind w:firstLine="13"/>
        <w:jc w:val="both"/>
        <w:rPr>
          <w:rFonts w:hint="eastAsia" w:ascii="微软雅黑" w:hAnsi="微软雅黑" w:eastAsia="微软雅黑" w:cs="微软雅黑"/>
          <w:sz w:val="30"/>
          <w:szCs w:val="30"/>
        </w:rPr>
      </w:pPr>
    </w:p>
    <w:p w14:paraId="3DD03B7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make no terms at all; had He never given His Son to die for our sins, and never sent His Spirit to exert a subduing influence upon our hard hearts, but had let guilt and justice take their inexorable course with us; not a word could be uttered against the procedure by heaven, earth, or hell.</w:t>
      </w:r>
    </w:p>
    <w:p w14:paraId="1B6E4FE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根本不制定任何条款；如果祂从未赐下祂的儿子为我们的罪死，从未差遣祂的灵在我们刚硬的心上施加征服的影响，而是让罪疚和公义在我们身上采取它们无情的进程；天上、地上或地狱都不能对这一程序说一个字。</w:t>
      </w:r>
    </w:p>
    <w:p w14:paraId="52B85E0C">
      <w:pPr>
        <w:pStyle w:val="3"/>
        <w:spacing w:before="85" w:line="284" w:lineRule="auto"/>
        <w:ind w:firstLine="13"/>
        <w:jc w:val="both"/>
        <w:rPr>
          <w:rFonts w:hint="eastAsia" w:ascii="微软雅黑" w:hAnsi="微软雅黑" w:eastAsia="微软雅黑" w:cs="微软雅黑"/>
          <w:sz w:val="30"/>
          <w:szCs w:val="30"/>
        </w:rPr>
      </w:pPr>
    </w:p>
    <w:p w14:paraId="06BB12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anywhere can complain of justice.</w:t>
      </w:r>
    </w:p>
    <w:p w14:paraId="3186F5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任何地方的任何受造物都不能抱怨公义。</w:t>
      </w:r>
    </w:p>
    <w:p w14:paraId="2B1EAEC3">
      <w:pPr>
        <w:pStyle w:val="3"/>
        <w:spacing w:before="85" w:line="284" w:lineRule="auto"/>
        <w:ind w:firstLine="13"/>
        <w:jc w:val="both"/>
        <w:rPr>
          <w:rFonts w:hint="eastAsia" w:ascii="微软雅黑" w:hAnsi="微软雅黑" w:eastAsia="微软雅黑" w:cs="微软雅黑"/>
          <w:sz w:val="30"/>
          <w:szCs w:val="30"/>
        </w:rPr>
      </w:pPr>
    </w:p>
    <w:p w14:paraId="2E2D6B0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attribute that cannot even be attacked.</w:t>
      </w:r>
    </w:p>
    <w:p w14:paraId="4475695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这是一个甚至不能被攻击的属性。</w:t>
      </w:r>
    </w:p>
    <w:p w14:paraId="0536E6FD">
      <w:pPr>
        <w:pStyle w:val="3"/>
        <w:spacing w:before="85" w:line="284" w:lineRule="auto"/>
        <w:ind w:firstLine="13"/>
        <w:jc w:val="both"/>
        <w:rPr>
          <w:rFonts w:hint="eastAsia" w:ascii="微软雅黑" w:hAnsi="微软雅黑" w:eastAsia="微软雅黑" w:cs="微软雅黑"/>
          <w:sz w:val="30"/>
          <w:szCs w:val="30"/>
        </w:rPr>
      </w:pPr>
    </w:p>
    <w:p w14:paraId="45E1110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All-Holy is also the All-Merciful.</w:t>
      </w:r>
    </w:p>
    <w:p w14:paraId="070ABBD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但全圣者也是全慈者。</w:t>
      </w:r>
    </w:p>
    <w:p w14:paraId="2615733B">
      <w:pPr>
        <w:pStyle w:val="3"/>
        <w:spacing w:before="85" w:line="284" w:lineRule="auto"/>
        <w:ind w:firstLine="13"/>
        <w:jc w:val="both"/>
        <w:rPr>
          <w:rFonts w:hint="eastAsia" w:ascii="微软雅黑" w:hAnsi="微软雅黑" w:eastAsia="微软雅黑" w:cs="微软雅黑"/>
          <w:sz w:val="30"/>
          <w:szCs w:val="30"/>
        </w:rPr>
      </w:pPr>
    </w:p>
    <w:p w14:paraId="321B829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certain terms, and has offered certain conditions of pardon, without asking leave of His creatures and without taking them into council, and were these terms as strict as Draco, instead of being as tender and pitiful as the tears and blood of Jesus, it would become us criminals to make no criticisms even in that extreme case, but accept them precisely as they were offered by the Sovereign and the Arbiter.</w:t>
      </w:r>
    </w:p>
    <w:p w14:paraId="3376AB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制定了某些条款，提供了某些赦免条件，未征求受造物的许可，也未与他们商议；即便这些条款像德拉古（Draco）那样严酷，而不是像耶稣的眼泪和鲜血那样温柔和怜悯，即使在那极端情况下，我们这些罪犯也不应批评，而应确切地接受主权者和仲裁者所提供的。</w:t>
      </w:r>
    </w:p>
    <w:p w14:paraId="22946EAF">
      <w:pPr>
        <w:pStyle w:val="3"/>
        <w:spacing w:before="85" w:line="284" w:lineRule="auto"/>
        <w:ind w:firstLine="13"/>
        <w:jc w:val="both"/>
        <w:rPr>
          <w:rFonts w:hint="eastAsia" w:ascii="微软雅黑" w:hAnsi="微软雅黑" w:eastAsia="微软雅黑" w:cs="微软雅黑"/>
          <w:sz w:val="30"/>
          <w:szCs w:val="30"/>
        </w:rPr>
      </w:pPr>
    </w:p>
    <w:p w14:paraId="1EFFE3C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exhort you, therefore, to take these terms of salvation simply as they are given, asking no questions, and being thankful that there are any terms at all between the offended majesty of Heaven and the guilty criminals of earth.</w:t>
      </w:r>
    </w:p>
    <w:p w14:paraId="51F97DE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因此，我们劝你们接受这些救恩条款，照着所给的样接受，不问问题，并感激在被冒犯的天堂威严和地上有罪的罪犯之间居然还有任何条款。</w:t>
      </w:r>
    </w:p>
    <w:p w14:paraId="78F04337">
      <w:pPr>
        <w:pStyle w:val="3"/>
        <w:spacing w:before="85" w:line="284" w:lineRule="auto"/>
        <w:ind w:firstLine="13"/>
        <w:jc w:val="both"/>
        <w:rPr>
          <w:rFonts w:hint="eastAsia" w:ascii="微软雅黑" w:hAnsi="微软雅黑" w:eastAsia="微软雅黑" w:cs="微软雅黑"/>
          <w:sz w:val="30"/>
          <w:szCs w:val="30"/>
        </w:rPr>
      </w:pPr>
    </w:p>
    <w:p w14:paraId="0092833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Him whom God hath sent, because it is the appointment and declaration of God, that if guilty man is to be saved at all, he must be saved by faith in the Person and Work of the Mediator.</w:t>
      </w:r>
    </w:p>
    <w:p w14:paraId="1973A6A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信神所差来的，因为这是神的指定和宣告：如果有罪的人要得救，他必须通过信靠中保的位格和工作得救。</w:t>
      </w:r>
    </w:p>
    <w:p w14:paraId="1898C042">
      <w:pPr>
        <w:pStyle w:val="3"/>
        <w:spacing w:before="85" w:line="284" w:lineRule="auto"/>
        <w:ind w:firstLine="13"/>
        <w:jc w:val="both"/>
        <w:rPr>
          <w:rFonts w:hint="eastAsia" w:ascii="微软雅黑" w:hAnsi="微软雅黑" w:eastAsia="微软雅黑" w:cs="微软雅黑"/>
          <w:sz w:val="30"/>
          <w:szCs w:val="30"/>
        </w:rPr>
      </w:pPr>
    </w:p>
    <w:p w14:paraId="6D44DFD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disposition to quarrel with this method implies arrogance in dealing with the Most High.</w:t>
      </w:r>
    </w:p>
    <w:p w14:paraId="31D3799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想要争辩这种方法的倾向本身，就暗示了在对待至高者时的傲慢。</w:t>
      </w:r>
    </w:p>
    <w:p w14:paraId="3252F92A">
      <w:pPr>
        <w:pStyle w:val="3"/>
        <w:spacing w:before="85" w:line="284" w:lineRule="auto"/>
        <w:ind w:firstLine="13"/>
        <w:jc w:val="both"/>
        <w:rPr>
          <w:rFonts w:hint="eastAsia" w:ascii="微软雅黑" w:hAnsi="微软雅黑" w:eastAsia="微软雅黑" w:cs="微软雅黑"/>
          <w:sz w:val="30"/>
          <w:szCs w:val="30"/>
        </w:rPr>
      </w:pPr>
    </w:p>
    <w:p w14:paraId="7F48B5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inclination to alter the conditions shows that the creature is attempting to criticise the Creator, and, what is yet more, that the criminal has no true perception of his crime, no sense of his exposed and helpless situation, and presumes to dictate the terms of his own pardon!</w:t>
      </w:r>
    </w:p>
    <w:p w14:paraId="02C5664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丝毫想要改变条件的倾向，表明受造物在试图批评造物主，而且更甚的是，表明罪犯对自己的罪行没有真实的认知，对自己暴露和无助的处境没有感觉，竟敢规定自己获赦的条款！</w:t>
      </w:r>
    </w:p>
    <w:p w14:paraId="3997C5C2">
      <w:pPr>
        <w:pStyle w:val="3"/>
        <w:spacing w:before="85" w:line="284" w:lineRule="auto"/>
        <w:ind w:firstLine="13"/>
        <w:jc w:val="both"/>
        <w:rPr>
          <w:rFonts w:hint="eastAsia" w:ascii="微软雅黑" w:hAnsi="微软雅黑" w:eastAsia="微软雅黑" w:cs="微软雅黑"/>
          <w:sz w:val="30"/>
          <w:szCs w:val="30"/>
        </w:rPr>
      </w:pPr>
    </w:p>
    <w:p w14:paraId="4F78DE5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might therefore leave the matter here, and there would be a sufficient reason for exercising the act of faith in Christ.</w:t>
      </w:r>
    </w:p>
    <w:p w14:paraId="17D8744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因此我们可以把事情留在这里，这也足以成为对基督行使信心行为的充分理由。</w:t>
      </w:r>
    </w:p>
    <w:p w14:paraId="647B1CA7">
      <w:pPr>
        <w:pStyle w:val="3"/>
        <w:spacing w:before="85" w:line="284" w:lineRule="auto"/>
        <w:ind w:firstLine="13"/>
        <w:jc w:val="both"/>
        <w:rPr>
          <w:rFonts w:hint="eastAsia" w:ascii="微软雅黑" w:hAnsi="微软雅黑" w:eastAsia="微软雅黑" w:cs="微软雅黑"/>
          <w:sz w:val="30"/>
          <w:szCs w:val="30"/>
        </w:rPr>
      </w:pPr>
    </w:p>
    <w:p w14:paraId="6834D18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second and additional reason which we will also briefly urge upon you.</w:t>
      </w:r>
    </w:p>
    <w:p w14:paraId="409F7A9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但还有第二个附加理由，我们也要简略地敦促你们。</w:t>
      </w:r>
    </w:p>
    <w:p w14:paraId="38CA5ACE">
      <w:pPr>
        <w:pStyle w:val="3"/>
        <w:spacing w:before="85" w:line="284" w:lineRule="auto"/>
        <w:ind w:firstLine="13"/>
        <w:jc w:val="both"/>
        <w:rPr>
          <w:rFonts w:hint="eastAsia" w:ascii="微软雅黑" w:hAnsi="微软雅黑" w:eastAsia="微软雅黑" w:cs="微软雅黑"/>
          <w:sz w:val="30"/>
          <w:szCs w:val="30"/>
        </w:rPr>
      </w:pPr>
    </w:p>
    <w:p w14:paraId="57CBC2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the Divine appointment, that man shall be saved, if saved at all, by the substituted work of another; but there are needs, there are crying wants, in the human conscience, that can be supplied by no other method.</w:t>
      </w:r>
    </w:p>
    <w:p w14:paraId="0F11245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不仅神指定人若得救必须靠另一位的替代工作；而且在人类良心中有需求，有迫切的缺乏，是其他任何方法都不能满足的。</w:t>
      </w:r>
    </w:p>
    <w:p w14:paraId="2F2FE3A9">
      <w:pPr>
        <w:pStyle w:val="3"/>
        <w:spacing w:before="85" w:line="284" w:lineRule="auto"/>
        <w:ind w:firstLine="13"/>
        <w:jc w:val="both"/>
        <w:rPr>
          <w:rFonts w:hint="eastAsia" w:ascii="微软雅黑" w:hAnsi="微软雅黑" w:eastAsia="微软雅黑" w:cs="微软雅黑"/>
          <w:sz w:val="30"/>
          <w:szCs w:val="30"/>
        </w:rPr>
      </w:pPr>
    </w:p>
    <w:p w14:paraId="1E71DDC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perfect adaptation between the Redemption that is in Christ Jesus, and the guilt of sinners.</w:t>
      </w:r>
    </w:p>
    <w:p w14:paraId="116BF1F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在基督耶稣里的救赎与罪人的罪疚之间，有着完美的适应性。</w:t>
      </w:r>
    </w:p>
    <w:p w14:paraId="2B228994">
      <w:pPr>
        <w:pStyle w:val="3"/>
        <w:spacing w:before="85" w:line="284" w:lineRule="auto"/>
        <w:ind w:firstLine="13"/>
        <w:jc w:val="both"/>
        <w:rPr>
          <w:rFonts w:hint="eastAsia" w:ascii="微软雅黑" w:hAnsi="微软雅黑" w:eastAsia="微软雅黑" w:cs="微软雅黑"/>
          <w:sz w:val="30"/>
          <w:szCs w:val="30"/>
        </w:rPr>
      </w:pPr>
    </w:p>
    <w:p w14:paraId="4805E0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we could reasonably urge you to believe in Him whom God hath sent, simply because God has sent Him, and because He has told you that He will save you through no other name and in no other way, and will save you in this name and in this way.</w:t>
      </w:r>
    </w:p>
    <w:p w14:paraId="47B8DBC1">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正如我们所见，我们可以合理地敦促你信神所差来的，仅仅因为神差了祂，并因为祂告诉过你，祂不会通过别的名、别的方式救你，而会在这名里、用这方式救你。</w:t>
      </w:r>
    </w:p>
    <w:p w14:paraId="2EEAB03F">
      <w:pPr>
        <w:pStyle w:val="3"/>
        <w:spacing w:before="85" w:line="284" w:lineRule="auto"/>
        <w:ind w:firstLine="13"/>
        <w:jc w:val="both"/>
        <w:rPr>
          <w:rFonts w:hint="eastAsia" w:ascii="微软雅黑" w:hAnsi="微软雅黑" w:eastAsia="微软雅黑" w:cs="微软雅黑"/>
          <w:sz w:val="30"/>
          <w:szCs w:val="30"/>
        </w:rPr>
      </w:pPr>
    </w:p>
    <w:p w14:paraId="33CDF51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now urge you to the act of faith in this substituted work of Christ, because it has an atoning virtue, and can pacify a perturbed and angry conscience; can wash out the stains of guilt that are grained into it; can extract the sting of sin which ulcerates and burns there.</w:t>
      </w:r>
    </w:p>
    <w:p w14:paraId="648BCAD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但我们现在敦促你对基督这替代工作行使信心，因为它具有赎罪的功效，能安抚不安和愤怒的良心；能洗去纹理中的罪疚污点；能拔出在那里溃烂和灼烧的罪的毒刺。</w:t>
      </w:r>
    </w:p>
    <w:p w14:paraId="7F061E57">
      <w:pPr>
        <w:pStyle w:val="3"/>
        <w:spacing w:before="85" w:line="284" w:lineRule="auto"/>
        <w:ind w:firstLine="13"/>
        <w:jc w:val="both"/>
        <w:rPr>
          <w:rFonts w:hint="eastAsia" w:ascii="微软雅黑" w:hAnsi="微软雅黑" w:eastAsia="微软雅黑" w:cs="微软雅黑"/>
          <w:sz w:val="30"/>
          <w:szCs w:val="30"/>
        </w:rPr>
      </w:pPr>
    </w:p>
    <w:p w14:paraId="4123B6A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idea of expiation and satisfaction that we now single out, and press upon your notice.</w:t>
      </w:r>
    </w:p>
    <w:p w14:paraId="0B0F9EE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我们现在挑出并迫请你注意的，是赎罪和满足的观念。</w:t>
      </w:r>
    </w:p>
    <w:p w14:paraId="4A96D175">
      <w:pPr>
        <w:pStyle w:val="3"/>
        <w:spacing w:before="85" w:line="284" w:lineRule="auto"/>
        <w:ind w:firstLine="13"/>
        <w:jc w:val="both"/>
        <w:rPr>
          <w:rFonts w:hint="eastAsia" w:ascii="微软雅黑" w:hAnsi="微软雅黑" w:eastAsia="微软雅黑" w:cs="微软雅黑"/>
          <w:sz w:val="30"/>
          <w:szCs w:val="30"/>
        </w:rPr>
      </w:pPr>
    </w:p>
    <w:p w14:paraId="0BA1D65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be expiated,—expiated either by the blood of the criminal, or by the blood of his Substitute.</w:t>
      </w:r>
    </w:p>
    <w:p w14:paraId="5FB54DC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罪必须被赎，——要么用罪犯的血，要么用他替代者的血。</w:t>
      </w:r>
    </w:p>
    <w:p w14:paraId="2C5A3A1B">
      <w:pPr>
        <w:pStyle w:val="3"/>
        <w:spacing w:before="85" w:line="284" w:lineRule="auto"/>
        <w:ind w:firstLine="13"/>
        <w:jc w:val="both"/>
        <w:rPr>
          <w:rFonts w:hint="eastAsia" w:ascii="微软雅黑" w:hAnsi="微软雅黑" w:eastAsia="微软雅黑" w:cs="微软雅黑"/>
          <w:sz w:val="30"/>
          <w:szCs w:val="30"/>
        </w:rPr>
      </w:pPr>
    </w:p>
    <w:p w14:paraId="2F01F32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either die for your own sin, or some one who is able and willing must die for you.</w:t>
      </w:r>
    </w:p>
    <w:p w14:paraId="255C78B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你必须为自己的罪死，或者某个有能力且愿意的人必须为你死。</w:t>
      </w:r>
    </w:p>
    <w:p w14:paraId="4CE9973F">
      <w:pPr>
        <w:pStyle w:val="3"/>
        <w:spacing w:before="85" w:line="284" w:lineRule="auto"/>
        <w:ind w:firstLine="13"/>
        <w:jc w:val="both"/>
        <w:rPr>
          <w:rFonts w:hint="eastAsia" w:ascii="微软雅黑" w:hAnsi="微软雅黑" w:eastAsia="微软雅黑" w:cs="微软雅黑"/>
          <w:sz w:val="30"/>
          <w:szCs w:val="30"/>
        </w:rPr>
      </w:pPr>
    </w:p>
    <w:p w14:paraId="384D1616">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founded and fixed in the nature of God, and the nature of man, and the nature of sin.</w:t>
      </w:r>
    </w:p>
    <w:p w14:paraId="3BE2360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这建立并固定在神的本性、人的本性和罪的本性中。</w:t>
      </w:r>
    </w:p>
    <w:p w14:paraId="30734C09">
      <w:pPr>
        <w:pStyle w:val="3"/>
        <w:spacing w:before="85" w:line="284" w:lineRule="auto"/>
        <w:ind w:firstLine="13"/>
        <w:jc w:val="both"/>
        <w:rPr>
          <w:rFonts w:hint="eastAsia" w:ascii="微软雅黑" w:hAnsi="微软雅黑" w:eastAsia="微软雅黑" w:cs="微软雅黑"/>
          <w:sz w:val="30"/>
          <w:szCs w:val="30"/>
        </w:rPr>
      </w:pPr>
    </w:p>
    <w:p w14:paraId="43C5F58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eternal and necessary connection between crime and penalty.</w:t>
      </w:r>
    </w:p>
    <w:p w14:paraId="05F3DB6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罪行与刑罚之间有着永恒且必然的联系。</w:t>
      </w:r>
    </w:p>
    <w:p w14:paraId="0C32FC56">
      <w:pPr>
        <w:pStyle w:val="3"/>
        <w:spacing w:before="85" w:line="284" w:lineRule="auto"/>
        <w:ind w:firstLine="13"/>
        <w:jc w:val="both"/>
        <w:rPr>
          <w:rFonts w:hint="eastAsia" w:ascii="微软雅黑" w:hAnsi="微软雅黑" w:eastAsia="微软雅黑" w:cs="微软雅黑"/>
          <w:sz w:val="30"/>
          <w:szCs w:val="30"/>
        </w:rPr>
      </w:pPr>
    </w:p>
    <w:p w14:paraId="417B6D8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w:t>
      </w:r>
    </w:p>
    <w:p w14:paraId="787D32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w:t>
      </w:r>
    </w:p>
    <w:p w14:paraId="5F4B1243">
      <w:pPr>
        <w:pStyle w:val="3"/>
        <w:spacing w:before="85" w:line="284" w:lineRule="auto"/>
        <w:ind w:firstLine="13"/>
        <w:jc w:val="both"/>
        <w:rPr>
          <w:rFonts w:hint="eastAsia" w:ascii="微软雅黑" w:hAnsi="微软雅黑" w:eastAsia="微软雅黑" w:cs="微软雅黑"/>
          <w:sz w:val="30"/>
          <w:szCs w:val="30"/>
        </w:rPr>
      </w:pPr>
    </w:p>
    <w:p w14:paraId="12C0769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inexorable necessity has been completely provided for, by the sacrificial work of the Son of God.</w:t>
      </w:r>
    </w:p>
    <w:p w14:paraId="7FC0E1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但是，所有这无情的必然性，已经完全由神儿子的牺牲工作提供了解决。</w:t>
      </w:r>
    </w:p>
    <w:p w14:paraId="650A7AB1">
      <w:pPr>
        <w:pStyle w:val="3"/>
        <w:spacing w:before="85" w:line="284" w:lineRule="auto"/>
        <w:ind w:firstLine="13"/>
        <w:jc w:val="both"/>
        <w:rPr>
          <w:rFonts w:hint="eastAsia" w:ascii="微软雅黑" w:hAnsi="微软雅黑" w:eastAsia="微软雅黑" w:cs="微软雅黑"/>
          <w:sz w:val="30"/>
          <w:szCs w:val="30"/>
        </w:rPr>
      </w:pPr>
    </w:p>
    <w:p w14:paraId="7DF6476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God satisfies His own justice for the sinner, and now offers you the full benefit of the satisfaction, if you will humbly and penitently accept it.</w:t>
      </w:r>
    </w:p>
    <w:p w14:paraId="3D67F11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在福音中，神为罪人满足了祂自己的公义，现在如果你愿意谦卑悔改地接受，祂就向你提供这满足的全部益处。</w:t>
      </w:r>
    </w:p>
    <w:p w14:paraId="3E1A14B5">
      <w:pPr>
        <w:pStyle w:val="3"/>
        <w:spacing w:before="85" w:line="284" w:lineRule="auto"/>
        <w:ind w:firstLine="13"/>
        <w:jc w:val="both"/>
        <w:rPr>
          <w:rFonts w:hint="eastAsia" w:ascii="微软雅黑" w:hAnsi="微软雅黑" w:eastAsia="微软雅黑" w:cs="微软雅黑"/>
          <w:sz w:val="30"/>
          <w:szCs w:val="30"/>
        </w:rPr>
      </w:pPr>
    </w:p>
    <w:p w14:paraId="6908EEB3">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compassion can equal the words of God the Father addressed to the sinner condemned to eternal punishment, and having no means of redeeming himself: 'Take my Only-Begotten Son, and make Him an offering for thyself;' or the words of the Son: 'Take Me, and ransom thy soul?' For this is what both say, when they invite and draw man to faith in the gospel."</w:t>
      </w:r>
    </w:p>
    <w:p w14:paraId="6DC8E8F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怜悯能比得上父神对被判处永刑且无力自赎的罪人所说的话：‘拿我的独生子去，把祂当作你的祭物’；或者是圣子的话：‘拿我去，赎你的灵魂’？因为这就是当祂们邀请并吸引人信福音时，祂们两者所说的。”</w:t>
      </w:r>
    </w:p>
    <w:p w14:paraId="7140AEF1">
      <w:pPr>
        <w:pStyle w:val="3"/>
        <w:spacing w:before="85" w:line="284" w:lineRule="auto"/>
        <w:ind w:firstLine="13"/>
        <w:jc w:val="both"/>
        <w:rPr>
          <w:rFonts w:hint="eastAsia" w:ascii="微软雅黑" w:hAnsi="微软雅黑" w:eastAsia="微软雅黑" w:cs="微软雅黑"/>
          <w:sz w:val="30"/>
          <w:szCs w:val="30"/>
        </w:rPr>
      </w:pPr>
    </w:p>
    <w:p w14:paraId="43B9D58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urging you, therefore, to trust in Christ's vicarious sufferings for sin, instead of going down to hell and suffering for sin in your own person; in entreating you to escape the stroke of justice upon yourself, by believing in Him who was smitten in your stead, who "was wounded for your transgressions and bruised for your iniquities;" in beseeching you to let the Eternal Son of God be your Substitute in this awful judicial transaction; we are summoning you to no arbitrary and irrational act.</w:t>
      </w:r>
    </w:p>
    <w:p w14:paraId="054EE4B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敦促你信靠基督为罪所受的替代性受苦，而不是自己下地狱为罪受苦时；在恳求你通过信靠那替你受击打、为你的过犯受害、为你的罪孽压伤的主，来逃避临到你身上的公义打击时；在求你让神永恒的儿子在这可怕的司法交易中作你的替代者时；我们不是在召唤你做任意和不理性的行为。</w:t>
      </w:r>
    </w:p>
    <w:p w14:paraId="277F2F28">
      <w:pPr>
        <w:pStyle w:val="3"/>
        <w:spacing w:before="85" w:line="284" w:lineRule="auto"/>
        <w:ind w:firstLine="13"/>
        <w:jc w:val="both"/>
        <w:rPr>
          <w:rFonts w:hint="eastAsia" w:ascii="微软雅黑" w:hAnsi="微软雅黑" w:eastAsia="微软雅黑" w:cs="微软雅黑"/>
          <w:sz w:val="30"/>
          <w:szCs w:val="30"/>
        </w:rPr>
      </w:pPr>
    </w:p>
    <w:p w14:paraId="6486977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God which it will introduce into your conscience, and the love of God which it will shed abroad through your soul, will be the most convincing of all proofs that the act of faith in the great Atonement does no violence to the ideas and principles of the human constitution.</w:t>
      </w:r>
    </w:p>
    <w:p w14:paraId="7BCD3AF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它将引入你良心的神之平安，以及它将在你灵魂中浇灌的神之爱，将是所有证据中最令人信服的，证明对大赎罪行使信心的行为，并没有违背人类构造的观念和原则。</w:t>
      </w:r>
    </w:p>
    <w:p w14:paraId="62B4BF6F">
      <w:pPr>
        <w:pStyle w:val="3"/>
        <w:spacing w:before="85" w:line="284" w:lineRule="auto"/>
        <w:ind w:firstLine="13"/>
        <w:jc w:val="both"/>
        <w:rPr>
          <w:rFonts w:hint="eastAsia" w:ascii="微软雅黑" w:hAnsi="微软雅黑" w:eastAsia="微软雅黑" w:cs="微软雅黑"/>
          <w:sz w:val="30"/>
          <w:szCs w:val="30"/>
        </w:rPr>
      </w:pPr>
    </w:p>
    <w:p w14:paraId="6B85047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act that contravenes those intuitions and convictions which are part and particle of man's moral nature could possibly produce peace and joy.</w:t>
      </w:r>
    </w:p>
    <w:p w14:paraId="22366F3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任何违背作为人道德本性组成部分的直觉和信念的行为，都不可能产生平安和喜乐。</w:t>
      </w:r>
    </w:p>
    <w:p w14:paraId="623BD542">
      <w:pPr>
        <w:pStyle w:val="3"/>
        <w:spacing w:before="85" w:line="284" w:lineRule="auto"/>
        <w:ind w:firstLine="13"/>
        <w:jc w:val="both"/>
        <w:rPr>
          <w:rFonts w:hint="eastAsia" w:ascii="微软雅黑" w:hAnsi="微软雅黑" w:eastAsia="微软雅黑" w:cs="微软雅黑"/>
          <w:sz w:val="30"/>
          <w:szCs w:val="30"/>
        </w:rPr>
      </w:pPr>
    </w:p>
    <w:p w14:paraId="0D7991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revolutionary and anarchical.</w:t>
      </w:r>
    </w:p>
    <w:p w14:paraId="52C93C1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它将是革命性和无政府状态的。</w:t>
      </w:r>
    </w:p>
    <w:p w14:paraId="46DCC021">
      <w:pPr>
        <w:pStyle w:val="3"/>
        <w:spacing w:before="85" w:line="284" w:lineRule="auto"/>
        <w:ind w:firstLine="13"/>
        <w:jc w:val="both"/>
        <w:rPr>
          <w:rFonts w:hint="eastAsia" w:ascii="微软雅黑" w:hAnsi="微软雅黑" w:eastAsia="微软雅黑" w:cs="微软雅黑"/>
          <w:sz w:val="30"/>
          <w:szCs w:val="30"/>
        </w:rPr>
      </w:pPr>
    </w:p>
    <w:p w14:paraId="2733A13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could not rest an instant.</w:t>
      </w:r>
    </w:p>
    <w:p w14:paraId="759B37B7">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灵魂片刻也不能安息。</w:t>
      </w:r>
    </w:p>
    <w:p w14:paraId="7C78B6FB">
      <w:pPr>
        <w:pStyle w:val="3"/>
        <w:spacing w:before="85" w:line="284" w:lineRule="auto"/>
        <w:ind w:firstLine="13"/>
        <w:jc w:val="both"/>
        <w:rPr>
          <w:rFonts w:hint="eastAsia" w:ascii="微软雅黑" w:hAnsi="微软雅黑" w:eastAsia="微软雅黑" w:cs="微软雅黑"/>
          <w:sz w:val="30"/>
          <w:szCs w:val="30"/>
        </w:rPr>
      </w:pPr>
    </w:p>
    <w:p w14:paraId="5989C7D5">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the uniform testimony of all believers in the Lord Jesus Christ, that the act of simple confiding faith in His blood and righteousness is the most peaceful, the most joyful act they ever performed,—nay, that it was the first blessed experience they ever felt in this world of sin, this world of remorse, this world of fears and forebodings concerning judgment and doom.</w:t>
      </w:r>
    </w:p>
    <w:p w14:paraId="476ED2E2">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信主耶稣基督之人的统一见证是，单纯信靠祂的血和义的行为，是他们所做过的最平安、最喜乐的行为，——不，它是他们在这个罪恶的世界、这个悔恨的世界、这个对审判和厄运充满恐惧和预感的世界里，感受到的第一次有福经历。</w:t>
      </w:r>
    </w:p>
    <w:p w14:paraId="39A6C6C4">
      <w:pPr>
        <w:pStyle w:val="3"/>
        <w:spacing w:before="85" w:line="284" w:lineRule="auto"/>
        <w:ind w:firstLine="13"/>
        <w:jc w:val="both"/>
        <w:rPr>
          <w:rFonts w:hint="eastAsia" w:ascii="微软雅黑" w:hAnsi="微软雅黑" w:eastAsia="微软雅黑" w:cs="微软雅黑"/>
          <w:sz w:val="30"/>
          <w:szCs w:val="30"/>
        </w:rPr>
      </w:pPr>
    </w:p>
    <w:p w14:paraId="38B70E9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question, then, of the Jews, pressing upon your mind?</w:t>
      </w:r>
    </w:p>
    <w:p w14:paraId="3F3A292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那么，犹太人的问题是否正压在你的心头？</w:t>
      </w:r>
    </w:p>
    <w:p w14:paraId="68F28791">
      <w:pPr>
        <w:pStyle w:val="3"/>
        <w:spacing w:before="85" w:line="284" w:lineRule="auto"/>
        <w:ind w:firstLine="13"/>
        <w:jc w:val="both"/>
        <w:rPr>
          <w:rFonts w:hint="eastAsia" w:ascii="微软雅黑" w:hAnsi="微软雅黑" w:eastAsia="微软雅黑" w:cs="微软雅黑"/>
          <w:sz w:val="30"/>
          <w:szCs w:val="30"/>
        </w:rPr>
      </w:pPr>
    </w:p>
    <w:p w14:paraId="5210866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What one particular single thing shall I do, that I may be safe for time and eternity?</w:t>
      </w:r>
    </w:p>
    <w:p w14:paraId="1014C498">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你是否在问，我该做哪一件特定的事，才能在今生和永恒中安全？</w:t>
      </w:r>
    </w:p>
    <w:p w14:paraId="7DAEA4BE">
      <w:pPr>
        <w:pStyle w:val="3"/>
        <w:spacing w:before="85" w:line="284" w:lineRule="auto"/>
        <w:ind w:firstLine="13"/>
        <w:jc w:val="both"/>
        <w:rPr>
          <w:rFonts w:hint="eastAsia" w:ascii="微软雅黑" w:hAnsi="微软雅黑" w:eastAsia="微软雅黑" w:cs="微软雅黑"/>
          <w:sz w:val="30"/>
          <w:szCs w:val="30"/>
        </w:rPr>
      </w:pPr>
    </w:p>
    <w:p w14:paraId="6442616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answer of the Son of God Himself: "This is the work of God, that ye believe on Him whom He hath sent."</w:t>
      </w:r>
    </w:p>
    <w:p w14:paraId="28C5D2A4">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听神儿子亲自的回答：“信神所差来的，这就是做神的工。”</w:t>
      </w:r>
    </w:p>
    <w:p w14:paraId="59793E84">
      <w:pPr>
        <w:pStyle w:val="3"/>
        <w:spacing w:before="85" w:line="284" w:lineRule="auto"/>
        <w:ind w:firstLine="13"/>
        <w:jc w:val="both"/>
        <w:rPr>
          <w:rFonts w:hint="eastAsia" w:ascii="微软雅黑" w:hAnsi="微软雅黑" w:eastAsia="微软雅黑" w:cs="微软雅黑"/>
          <w:sz w:val="30"/>
          <w:szCs w:val="30"/>
        </w:rPr>
      </w:pPr>
    </w:p>
    <w:p w14:paraId="4A11632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AA43DE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6F9E14F">
      <w:pPr>
        <w:pStyle w:val="3"/>
        <w:spacing w:before="85" w:line="284" w:lineRule="auto"/>
        <w:ind w:firstLine="13"/>
        <w:jc w:val="both"/>
        <w:rPr>
          <w:rFonts w:hint="eastAsia" w:ascii="微软雅黑" w:hAnsi="微软雅黑" w:eastAsia="微软雅黑" w:cs="微软雅黑"/>
          <w:sz w:val="30"/>
          <w:szCs w:val="30"/>
        </w:rPr>
      </w:pPr>
    </w:p>
    <w:p w14:paraId="6AED4A8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to the Natural Man by W. G. T. Shedd, Copyright © 2020</w:t>
      </w:r>
    </w:p>
    <w:p w14:paraId="3C3F300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给属血气之人的讲道，作者 W. G. T. Shedd，版权所有 © 2020</w:t>
      </w:r>
    </w:p>
    <w:p w14:paraId="1BB64F2A">
      <w:pPr>
        <w:pStyle w:val="3"/>
        <w:spacing w:before="85" w:line="284" w:lineRule="auto"/>
        <w:ind w:firstLine="13"/>
        <w:jc w:val="both"/>
        <w:rPr>
          <w:rFonts w:hint="eastAsia" w:ascii="微软雅黑" w:hAnsi="微软雅黑" w:eastAsia="微软雅黑" w:cs="微软雅黑"/>
          <w:sz w:val="30"/>
          <w:szCs w:val="30"/>
        </w:rPr>
      </w:pPr>
    </w:p>
    <w:p w14:paraId="0CF23BCC">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03F3E4DE">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在国际和泛美版权公约下保留所有权利。</w:t>
      </w:r>
    </w:p>
    <w:p w14:paraId="62A6E43B">
      <w:pPr>
        <w:pStyle w:val="3"/>
        <w:spacing w:before="85" w:line="284" w:lineRule="auto"/>
        <w:ind w:firstLine="13"/>
        <w:jc w:val="both"/>
        <w:rPr>
          <w:rFonts w:hint="eastAsia" w:ascii="微软雅黑" w:hAnsi="微软雅黑" w:eastAsia="微软雅黑" w:cs="微软雅黑"/>
          <w:sz w:val="30"/>
          <w:szCs w:val="30"/>
        </w:rPr>
      </w:pPr>
    </w:p>
    <w:p w14:paraId="65F97EDD">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6EC3516A">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通过支付所需费用，您已被授予非独家、不可转让的权利，在屏幕上访问和阅读本电子书的文本。</w:t>
      </w:r>
    </w:p>
    <w:p w14:paraId="30A6D8E7">
      <w:pPr>
        <w:pStyle w:val="3"/>
        <w:spacing w:before="85" w:line="284" w:lineRule="auto"/>
        <w:ind w:firstLine="13"/>
        <w:jc w:val="both"/>
        <w:rPr>
          <w:rFonts w:hint="eastAsia" w:ascii="微软雅黑" w:hAnsi="微软雅黑" w:eastAsia="微软雅黑" w:cs="微软雅黑"/>
          <w:sz w:val="30"/>
          <w:szCs w:val="30"/>
        </w:rPr>
      </w:pPr>
    </w:p>
    <w:p w14:paraId="6D130DDF">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259E1A9">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明确书面许可，不得以任何形式或任何手段（无论是电子的还是机械的，现已知的或此后发明的），复制、传输、下载、反编译、逆向工程、存储本位本的任何部分，或将其引入任何信息存储和检索系统。</w:t>
      </w:r>
    </w:p>
    <w:p w14:paraId="61966913">
      <w:pPr>
        <w:pStyle w:val="3"/>
        <w:spacing w:before="85" w:line="284" w:lineRule="auto"/>
        <w:ind w:firstLine="13"/>
        <w:jc w:val="both"/>
        <w:rPr>
          <w:rFonts w:hint="eastAsia" w:ascii="微软雅黑" w:hAnsi="微软雅黑" w:eastAsia="微软雅黑" w:cs="微软雅黑"/>
          <w:sz w:val="30"/>
          <w:szCs w:val="30"/>
        </w:rPr>
      </w:pPr>
    </w:p>
    <w:p w14:paraId="7D3D04BB">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 Requests for information should be addressed to: Monergism Books, PO Box 491, West Linn, OR 97068</w:t>
      </w:r>
    </w:p>
    <w:p w14:paraId="56766260">
      <w:pPr>
        <w:pStyle w:val="3"/>
        <w:spacing w:before="85" w:line="284" w:lineRule="auto"/>
        <w:ind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2020 年 5 月 信息查询请致函：Monergism Books, PO Box 491, West Linn, OR 97068</w:t>
      </w:r>
    </w:p>
    <w:p w14:paraId="793D6053">
      <w:pPr>
        <w:pStyle w:val="3"/>
        <w:spacing w:before="85" w:line="275" w:lineRule="auto"/>
        <w:ind w:left="16" w:right="4"/>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2D2E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9D22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82F0E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1175</Pages>
  <Words>10188</Words>
  <Characters>46696</Characters>
  <TotalTime>28</TotalTime>
  <ScaleCrop>false</ScaleCrop>
  <LinksUpToDate>false</LinksUpToDate>
  <CharactersWithSpaces>59156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2023-08-01T17:27:00Z</dcterms:created>
  <dc:creator>W. G. T. Shedd</dc:creator>
  <cp:lastModifiedBy>Gd一生戊卉</cp:lastModifiedBy>
  <dcterms:modified xsi:type="dcterms:W3CDTF">2026-01-05T03:04:25Z</dcterms:modified>
  <dc:title>Sermons to the Natural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2025-12-19T23:21:30Z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57F90B37330843BE8F114E6DB867E634_13</vt:lpwstr>
  </property>
</Properties>
</file>