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C9313">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the-happiness-of-a-quiet-min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happiness-of-a-quiet-mind800"/>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356ADFA2">
      <w:pPr>
        <w:spacing w:line="15827" w:lineRule="exact"/>
        <w:sectPr>
          <w:headerReference r:id="rId5" w:type="default"/>
          <w:footerReference r:id="rId6" w:type="default"/>
          <w:pgSz w:w="12240" w:h="15840"/>
          <w:pgMar w:top="1" w:right="0" w:bottom="1" w:left="0" w:header="0" w:footer="0" w:gutter="0"/>
          <w:cols w:space="720" w:num="1"/>
        </w:sectPr>
      </w:pPr>
    </w:p>
    <w:p w14:paraId="74E2B0F4">
      <w:pPr>
        <w:spacing w:line="258" w:lineRule="auto"/>
        <w:rPr>
          <w:rFonts w:ascii="Arial"/>
          <w:sz w:val="21"/>
        </w:rPr>
      </w:pPr>
    </w:p>
    <w:p w14:paraId="1E49D02A">
      <w:pPr>
        <w:spacing w:line="258" w:lineRule="auto"/>
        <w:rPr>
          <w:rFonts w:ascii="Arial"/>
          <w:sz w:val="21"/>
        </w:rPr>
      </w:pPr>
    </w:p>
    <w:p w14:paraId="46090089">
      <w:pPr>
        <w:spacing w:line="258" w:lineRule="auto"/>
        <w:rPr>
          <w:rFonts w:ascii="Arial"/>
          <w:sz w:val="21"/>
        </w:rPr>
      </w:pPr>
    </w:p>
    <w:p w14:paraId="7C9258DC">
      <w:pPr>
        <w:spacing w:line="259" w:lineRule="auto"/>
        <w:rPr>
          <w:rFonts w:ascii="Arial"/>
          <w:sz w:val="21"/>
        </w:rPr>
      </w:pPr>
    </w:p>
    <w:p w14:paraId="73275A7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233630B">
      <w:pPr>
        <w:spacing w:line="7275" w:lineRule="exact"/>
        <w:sectPr>
          <w:pgSz w:w="12240" w:h="15840"/>
          <w:pgMar w:top="400" w:right="1836" w:bottom="400" w:left="1836" w:header="0" w:footer="0" w:gutter="0"/>
          <w:cols w:space="720" w:num="1"/>
        </w:sectPr>
      </w:pPr>
    </w:p>
    <w:p w14:paraId="3D1D8D92">
      <w:pPr>
        <w:spacing w:line="264" w:lineRule="auto"/>
        <w:rPr>
          <w:rFonts w:hint="eastAsia" w:ascii="Arial"/>
          <w:sz w:val="21"/>
        </w:rPr>
      </w:pPr>
    </w:p>
    <w:p w14:paraId="78790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CD9C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B62A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4836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5FAB976">
      <w:pPr>
        <w:spacing w:line="264" w:lineRule="auto"/>
        <w:rPr>
          <w:rFonts w:hint="eastAsia" w:ascii="微软雅黑" w:hAnsi="微软雅黑" w:eastAsia="微软雅黑" w:cs="微软雅黑"/>
          <w:sz w:val="30"/>
          <w:szCs w:val="30"/>
        </w:rPr>
      </w:pPr>
    </w:p>
    <w:p w14:paraId="1DF71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1DB3A1E">
      <w:pPr>
        <w:spacing w:line="264" w:lineRule="auto"/>
        <w:rPr>
          <w:rFonts w:hint="eastAsia" w:ascii="微软雅黑" w:hAnsi="微软雅黑" w:eastAsia="微软雅黑" w:cs="微软雅黑"/>
          <w:sz w:val="30"/>
          <w:szCs w:val="30"/>
        </w:rPr>
      </w:pPr>
    </w:p>
    <w:p w14:paraId="68DB8159">
      <w:pPr>
        <w:spacing w:line="264" w:lineRule="auto"/>
        <w:rPr>
          <w:rFonts w:hint="eastAsia" w:ascii="微软雅黑" w:hAnsi="微软雅黑" w:eastAsia="微软雅黑" w:cs="微软雅黑"/>
          <w:sz w:val="30"/>
          <w:szCs w:val="30"/>
        </w:rPr>
      </w:pPr>
    </w:p>
    <w:p w14:paraId="14D1FF21">
      <w:pPr>
        <w:spacing w:line="264" w:lineRule="auto"/>
        <w:rPr>
          <w:rFonts w:hint="eastAsia" w:ascii="微软雅黑" w:hAnsi="微软雅黑" w:eastAsia="微软雅黑" w:cs="微软雅黑"/>
          <w:sz w:val="30"/>
          <w:szCs w:val="30"/>
        </w:rPr>
      </w:pPr>
    </w:p>
    <w:p w14:paraId="749F607A">
      <w:pPr>
        <w:spacing w:line="264" w:lineRule="auto"/>
        <w:rPr>
          <w:rFonts w:hint="eastAsia" w:ascii="微软雅黑" w:hAnsi="微软雅黑" w:eastAsia="微软雅黑" w:cs="微软雅黑"/>
          <w:sz w:val="30"/>
          <w:szCs w:val="30"/>
        </w:rPr>
      </w:pPr>
    </w:p>
    <w:p w14:paraId="11991444">
      <w:pPr>
        <w:spacing w:line="264" w:lineRule="auto"/>
        <w:rPr>
          <w:rFonts w:hint="eastAsia" w:ascii="微软雅黑" w:hAnsi="微软雅黑" w:eastAsia="微软雅黑" w:cs="微软雅黑"/>
          <w:sz w:val="30"/>
          <w:szCs w:val="30"/>
        </w:rPr>
      </w:pPr>
    </w:p>
    <w:p w14:paraId="11ABBC18">
      <w:pPr>
        <w:spacing w:line="264" w:lineRule="auto"/>
        <w:rPr>
          <w:rFonts w:hint="eastAsia" w:ascii="微软雅黑" w:hAnsi="微软雅黑" w:eastAsia="微软雅黑" w:cs="微软雅黑"/>
          <w:sz w:val="30"/>
          <w:szCs w:val="30"/>
        </w:rPr>
      </w:pPr>
    </w:p>
    <w:p w14:paraId="713E5948">
      <w:pPr>
        <w:spacing w:line="264" w:lineRule="auto"/>
        <w:jc w:val="center"/>
        <w:rPr>
          <w:rFonts w:hint="eastAsia" w:ascii="微软雅黑" w:hAnsi="微软雅黑" w:eastAsia="微软雅黑" w:cs="微软雅黑"/>
          <w:sz w:val="30"/>
          <w:szCs w:val="30"/>
        </w:rPr>
      </w:pPr>
    </w:p>
    <w:p w14:paraId="2881BB2F">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HAPPINESS OF A QUIET MIND, BOTH IN YOUTH AND OLD AGE, WITH THE WAY TO ATTAIN IT.</w:t>
      </w:r>
    </w:p>
    <w:p w14:paraId="00D1370E">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无论在年幼或年老时安静心志的幸福，及得着它的途径。</w:t>
      </w:r>
    </w:p>
    <w:p w14:paraId="18E5B7E9">
      <w:pPr>
        <w:spacing w:line="264" w:lineRule="auto"/>
        <w:jc w:val="center"/>
        <w:rPr>
          <w:rFonts w:hint="eastAsia" w:ascii="微软雅黑" w:hAnsi="微软雅黑" w:eastAsia="微软雅黑" w:cs="微软雅黑"/>
          <w:sz w:val="30"/>
          <w:szCs w:val="30"/>
        </w:rPr>
      </w:pPr>
    </w:p>
    <w:p w14:paraId="3A8E155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DISCOURSE occasioned by the Death of Mrs. Martha Hasselborn, who died on March 13th, 1695/6, in the 95th year of her Age.</w:t>
      </w:r>
    </w:p>
    <w:p w14:paraId="46973C7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本讲章源于玛莎·哈塞尔博恩夫人的逝世，她于1695/6年3月13日去世，享年95岁。</w:t>
      </w:r>
    </w:p>
    <w:p w14:paraId="48FB2BF3">
      <w:pPr>
        <w:spacing w:line="264" w:lineRule="auto"/>
        <w:jc w:val="center"/>
        <w:rPr>
          <w:rFonts w:hint="eastAsia" w:ascii="微软雅黑" w:hAnsi="微软雅黑" w:eastAsia="微软雅黑" w:cs="微软雅黑"/>
          <w:sz w:val="30"/>
          <w:szCs w:val="30"/>
        </w:rPr>
      </w:pPr>
    </w:p>
    <w:p w14:paraId="25CDFED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TIMOTHY ROGERS, M.A.</w:t>
      </w:r>
    </w:p>
    <w:p w14:paraId="6A6E40B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提摩太·罗杰斯，文学硕士 著。</w:t>
      </w:r>
    </w:p>
    <w:p w14:paraId="0FA60007">
      <w:pPr>
        <w:spacing w:line="264" w:lineRule="auto"/>
        <w:jc w:val="center"/>
        <w:rPr>
          <w:rFonts w:hint="eastAsia" w:ascii="微软雅黑" w:hAnsi="微软雅黑" w:eastAsia="微软雅黑" w:cs="微软雅黑"/>
          <w:sz w:val="30"/>
          <w:szCs w:val="30"/>
        </w:rPr>
      </w:pPr>
    </w:p>
    <w:p w14:paraId="48110B0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John Salusbury at the Rising Sun in Cornhill, MDXCVI.</w:t>
      </w:r>
    </w:p>
    <w:p w14:paraId="252C6C4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伦敦：为科希尔旭日标志处的约翰·萨伯里印行，1696年。</w:t>
      </w:r>
    </w:p>
    <w:p w14:paraId="643530AA">
      <w:pPr>
        <w:spacing w:line="264" w:lineRule="auto"/>
        <w:rPr>
          <w:rFonts w:hint="eastAsia" w:ascii="微软雅黑" w:hAnsi="微软雅黑" w:eastAsia="微软雅黑" w:cs="微软雅黑"/>
          <w:sz w:val="30"/>
          <w:szCs w:val="30"/>
        </w:rPr>
      </w:pPr>
    </w:p>
    <w:p w14:paraId="104E9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70C8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F66CD19">
      <w:pPr>
        <w:spacing w:line="264" w:lineRule="auto"/>
        <w:rPr>
          <w:rFonts w:hint="eastAsia" w:ascii="微软雅黑" w:hAnsi="微软雅黑" w:eastAsia="微软雅黑" w:cs="微软雅黑"/>
          <w:sz w:val="30"/>
          <w:szCs w:val="30"/>
        </w:rPr>
      </w:pPr>
    </w:p>
    <w:p w14:paraId="7E9AB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48D93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献辞</w:t>
      </w:r>
    </w:p>
    <w:p w14:paraId="0CC18940">
      <w:pPr>
        <w:spacing w:line="264" w:lineRule="auto"/>
        <w:rPr>
          <w:rFonts w:hint="eastAsia" w:ascii="微软雅黑" w:hAnsi="微软雅黑" w:eastAsia="微软雅黑" w:cs="微软雅黑"/>
          <w:sz w:val="30"/>
          <w:szCs w:val="30"/>
        </w:rPr>
      </w:pPr>
    </w:p>
    <w:p w14:paraId="2A4CD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a Quiet Mind</w:t>
      </w:r>
    </w:p>
    <w:p w14:paraId="7A1A7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安静心志的幸福</w:t>
      </w:r>
    </w:p>
    <w:p w14:paraId="17FA3BFB">
      <w:pPr>
        <w:spacing w:line="264" w:lineRule="auto"/>
        <w:rPr>
          <w:rFonts w:hint="eastAsia" w:ascii="微软雅黑" w:hAnsi="微软雅黑" w:eastAsia="微软雅黑" w:cs="微软雅黑"/>
          <w:sz w:val="30"/>
          <w:szCs w:val="30"/>
        </w:rPr>
      </w:pPr>
    </w:p>
    <w:p w14:paraId="3CEA9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Exhortations to those who have patiently waited on God, even in old age.</w:t>
      </w:r>
    </w:p>
    <w:p w14:paraId="00886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对那些即便到老年仍耐心等候上帝之人的劝勉。</w:t>
      </w:r>
    </w:p>
    <w:p w14:paraId="637B6D68">
      <w:pPr>
        <w:spacing w:line="264" w:lineRule="auto"/>
        <w:rPr>
          <w:rFonts w:hint="eastAsia" w:ascii="微软雅黑" w:hAnsi="微软雅黑" w:eastAsia="微软雅黑" w:cs="微软雅黑"/>
          <w:sz w:val="30"/>
          <w:szCs w:val="30"/>
        </w:rPr>
      </w:pPr>
    </w:p>
    <w:p w14:paraId="0B64E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general use.</w:t>
      </w:r>
    </w:p>
    <w:p w14:paraId="368FE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更普遍的应用。</w:t>
      </w:r>
    </w:p>
    <w:p w14:paraId="1AD3CF87">
      <w:pPr>
        <w:spacing w:line="264" w:lineRule="auto"/>
        <w:rPr>
          <w:rFonts w:hint="eastAsia" w:ascii="微软雅黑" w:hAnsi="微软雅黑" w:eastAsia="微软雅黑" w:cs="微软雅黑"/>
          <w:sz w:val="30"/>
          <w:szCs w:val="30"/>
        </w:rPr>
      </w:pPr>
    </w:p>
    <w:p w14:paraId="67FA12CA">
      <w:pPr>
        <w:pStyle w:val="2"/>
        <w:bidi w:val="0"/>
        <w:jc w:val="center"/>
        <w:rPr>
          <w:rFonts w:hint="eastAsia"/>
        </w:rPr>
      </w:pPr>
      <w:r>
        <w:rPr>
          <w:rFonts w:hint="eastAsia"/>
        </w:rPr>
        <w:t>The Epistle Dedicatory.</w:t>
      </w:r>
    </w:p>
    <w:p w14:paraId="15F1E756">
      <w:pPr>
        <w:pStyle w:val="2"/>
        <w:bidi w:val="0"/>
        <w:jc w:val="center"/>
        <w:rPr>
          <w:rFonts w:hint="eastAsia"/>
        </w:rPr>
      </w:pPr>
      <w:r>
        <w:rPr>
          <w:rFonts w:hint="eastAsia"/>
        </w:rPr>
        <w:t>献辞。</w:t>
      </w:r>
    </w:p>
    <w:p w14:paraId="4BA1277A">
      <w:pPr>
        <w:spacing w:line="264" w:lineRule="auto"/>
        <w:rPr>
          <w:rFonts w:hint="eastAsia" w:ascii="微软雅黑" w:hAnsi="微软雅黑" w:eastAsia="微软雅黑" w:cs="微软雅黑"/>
          <w:sz w:val="30"/>
          <w:szCs w:val="30"/>
        </w:rPr>
      </w:pPr>
    </w:p>
    <w:p w14:paraId="0987C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Mr. Jacob Hasselborn, Merchant.</w:t>
      </w:r>
    </w:p>
    <w:p w14:paraId="4E722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致雅各·哈塞尔博恩先生，商人。</w:t>
      </w:r>
    </w:p>
    <w:p w14:paraId="5C0B6F7D">
      <w:pPr>
        <w:spacing w:line="264" w:lineRule="auto"/>
        <w:rPr>
          <w:rFonts w:hint="eastAsia" w:ascii="微软雅黑" w:hAnsi="微软雅黑" w:eastAsia="微软雅黑" w:cs="微软雅黑"/>
          <w:sz w:val="30"/>
          <w:szCs w:val="30"/>
        </w:rPr>
      </w:pPr>
    </w:p>
    <w:p w14:paraId="2B12F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people are more prone to value themselves upon than being descended from great and honourable persons who either had noble blood flowing in their veins or had distinguished themselves through a series of heroic actions for the good of their country.</w:t>
      </w:r>
    </w:p>
    <w:p w14:paraId="1D9A5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人们最容易引以为荣的事，莫过于出身于那些伟大且尊贵的人，他们要么血管里流淌着高贵的血液，要么为了国家的利益立下了一系列赫赫战功。</w:t>
      </w:r>
    </w:p>
    <w:p w14:paraId="0B39BE1D">
      <w:pPr>
        <w:spacing w:line="264" w:lineRule="auto"/>
        <w:rPr>
          <w:rFonts w:hint="eastAsia" w:ascii="微软雅黑" w:hAnsi="微软雅黑" w:eastAsia="微软雅黑" w:cs="微软雅黑"/>
          <w:sz w:val="30"/>
          <w:szCs w:val="30"/>
        </w:rPr>
      </w:pPr>
    </w:p>
    <w:p w14:paraId="41240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they pass their names down to posterity, adorned with the laurels they coveted for glory.</w:t>
      </w:r>
    </w:p>
    <w:p w14:paraId="0B56B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如此一来，他们将自己的名字传给后世，装饰着他们为荣耀而渴求的桂冠。</w:t>
      </w:r>
    </w:p>
    <w:p w14:paraId="6AB0219F">
      <w:pPr>
        <w:spacing w:line="264" w:lineRule="auto"/>
        <w:rPr>
          <w:rFonts w:hint="eastAsia" w:ascii="微软雅黑" w:hAnsi="微软雅黑" w:eastAsia="微软雅黑" w:cs="微软雅黑"/>
          <w:sz w:val="30"/>
          <w:szCs w:val="30"/>
        </w:rPr>
      </w:pPr>
    </w:p>
    <w:p w14:paraId="7494F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many who are thus descended tarnish the memory of their ancestors and, to the best of their ability, cause all their achievements to wither away by living their lives according to their own whims and the corrupt examples of a depraved age.</w:t>
      </w:r>
    </w:p>
    <w:p w14:paraId="02934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然而，许多拥有此类出身的人却玷污了祖先的名声，并因其随心所欲的生活方式以及效法堕落时代的败坏榜样，竭尽所能地使祖先所有的成就枯萎凋零。</w:t>
      </w:r>
    </w:p>
    <w:p w14:paraId="45D8C147">
      <w:pPr>
        <w:spacing w:line="264" w:lineRule="auto"/>
        <w:rPr>
          <w:rFonts w:hint="eastAsia" w:ascii="微软雅黑" w:hAnsi="微软雅黑" w:eastAsia="微软雅黑" w:cs="微软雅黑"/>
          <w:sz w:val="30"/>
          <w:szCs w:val="30"/>
        </w:rPr>
      </w:pPr>
    </w:p>
    <w:p w14:paraId="7C145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have the honour of being related to someone who was on Earth connected to the family of Heaven.</w:t>
      </w:r>
    </w:p>
    <w:p w14:paraId="4AEB8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但您却有幸与一位在地上便与天上的家族相连的人有亲缘关系。</w:t>
      </w:r>
    </w:p>
    <w:p w14:paraId="2304CFA9">
      <w:pPr>
        <w:spacing w:line="264" w:lineRule="auto"/>
        <w:rPr>
          <w:rFonts w:hint="eastAsia" w:ascii="微软雅黑" w:hAnsi="微软雅黑" w:eastAsia="微软雅黑" w:cs="微软雅黑"/>
          <w:sz w:val="30"/>
          <w:szCs w:val="30"/>
        </w:rPr>
      </w:pPr>
    </w:p>
    <w:p w14:paraId="37C5C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dear mother, after enduring the trials of her weary journey with unwavering patience, has finally arrived at her most cherished home, where she longed to be.</w:t>
      </w:r>
    </w:p>
    <w:p w14:paraId="02A63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您的慈母在以坚韧不拔的忍耐历经了疲惫旅途的试炼后，终于抵达了她最珍爱、也最渴望归属的家乡。</w:t>
      </w:r>
    </w:p>
    <w:p w14:paraId="3A27007E">
      <w:pPr>
        <w:spacing w:line="264" w:lineRule="auto"/>
        <w:rPr>
          <w:rFonts w:hint="eastAsia" w:ascii="微软雅黑" w:hAnsi="微软雅黑" w:eastAsia="微软雅黑" w:cs="微软雅黑"/>
          <w:sz w:val="30"/>
          <w:szCs w:val="30"/>
        </w:rPr>
      </w:pPr>
    </w:p>
    <w:p w14:paraId="29AC3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the memory of her is a great source of strength to you in your Christian journey.</w:t>
      </w:r>
    </w:p>
    <w:p w14:paraId="09E66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我毫不怀疑，对她的怀念将成为您基督徒历程中巨大的力量源泉。</w:t>
      </w:r>
    </w:p>
    <w:p w14:paraId="617E89AB">
      <w:pPr>
        <w:spacing w:line="264" w:lineRule="auto"/>
        <w:rPr>
          <w:rFonts w:hint="eastAsia" w:ascii="微软雅黑" w:hAnsi="微软雅黑" w:eastAsia="微软雅黑" w:cs="微软雅黑"/>
          <w:sz w:val="30"/>
          <w:szCs w:val="30"/>
        </w:rPr>
      </w:pPr>
    </w:p>
    <w:p w14:paraId="7ABCA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example of goodness, so genuine and sincere, as it continually shines before your eyes, provides you with both guidance and the fortitude to follow her in the same joyful path she walked.</w:t>
      </w:r>
    </w:p>
    <w:p w14:paraId="76DE3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这般良善的榜样，如此真实而诚挚，不断在您眼前闪耀，为您提供了指引与刚毅，使您能跟随她走在那条她曾行过的喜乐之路上。</w:t>
      </w:r>
    </w:p>
    <w:p w14:paraId="70676062">
      <w:pPr>
        <w:spacing w:line="264" w:lineRule="auto"/>
        <w:rPr>
          <w:rFonts w:hint="eastAsia" w:ascii="微软雅黑" w:hAnsi="微软雅黑" w:eastAsia="微软雅黑" w:cs="微软雅黑"/>
          <w:sz w:val="30"/>
          <w:szCs w:val="30"/>
        </w:rPr>
      </w:pPr>
    </w:p>
    <w:p w14:paraId="33615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Reflecting frequently on the sanctity of her life will be a powerful incentive for you to emulate her in every commendable and praiseworthy aspect.</w:t>
      </w:r>
    </w:p>
    <w:p w14:paraId="42289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经常默想她生命的圣洁，将成为您在每一个值得称赞和颂扬的方面效法她的强大动力。</w:t>
      </w:r>
    </w:p>
    <w:p w14:paraId="31D2413F">
      <w:pPr>
        <w:spacing w:line="264" w:lineRule="auto"/>
        <w:rPr>
          <w:rFonts w:hint="eastAsia" w:ascii="微软雅黑" w:hAnsi="微软雅黑" w:eastAsia="微软雅黑" w:cs="微软雅黑"/>
          <w:sz w:val="30"/>
          <w:szCs w:val="30"/>
        </w:rPr>
      </w:pPr>
    </w:p>
    <w:p w14:paraId="03A48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Contemplating her faith, meekness, and patience will enable you to flourish in these same virtues, just as young painters improve their skills by frequently copying old and excellent originals.</w:t>
      </w:r>
    </w:p>
    <w:p w14:paraId="3D670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沉思她的信心、谦卑与忍耐，将使您在这些美德中同样茁壮成长，正如同年轻的画家通过频繁临摹古老而卓越的原作来提升技艺一样。</w:t>
      </w:r>
    </w:p>
    <w:p w14:paraId="4F903905">
      <w:pPr>
        <w:spacing w:line="264" w:lineRule="auto"/>
        <w:rPr>
          <w:rFonts w:hint="eastAsia" w:ascii="微软雅黑" w:hAnsi="微软雅黑" w:eastAsia="微软雅黑" w:cs="微软雅黑"/>
          <w:sz w:val="30"/>
          <w:szCs w:val="30"/>
        </w:rPr>
      </w:pPr>
    </w:p>
    <w:p w14:paraId="3F8D7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pious mother, you have witnessed living religion exemplified—a tranquil mind, not as it is presented in the coldness of precepts, but as it is warmed and animated by the blessed Spirit, patiently enduring until the end of a long life.</w:t>
      </w:r>
    </w:p>
    <w:p w14:paraId="4EC39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在您虔诚的母亲身上，您见证了活泼信仰的典范——那是一种安静的心志，不是以冰冷的教条形式呈现，而是由蒙福的圣灵使其温暖且充满生命力，并在漫长的一生中耐心忍耐到底。</w:t>
      </w:r>
    </w:p>
    <w:p w14:paraId="4F368816">
      <w:pPr>
        <w:spacing w:line="264" w:lineRule="auto"/>
        <w:rPr>
          <w:rFonts w:hint="eastAsia" w:ascii="微软雅黑" w:hAnsi="微软雅黑" w:eastAsia="微软雅黑" w:cs="微软雅黑"/>
          <w:sz w:val="30"/>
          <w:szCs w:val="30"/>
        </w:rPr>
      </w:pPr>
    </w:p>
    <w:p w14:paraId="31EFD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patience is to be admired but cannot be fully described, for no colours can be gentle enough to depict this admirable grace.</w:t>
      </w:r>
    </w:p>
    <w:p w14:paraId="02932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这样的忍耐令人赞叹，却无法被完全描述，因为没有任何色彩能温柔到足以描绘出这种令人敬佩的恩典。</w:t>
      </w:r>
    </w:p>
    <w:p w14:paraId="5A217E3A">
      <w:pPr>
        <w:spacing w:line="264" w:lineRule="auto"/>
        <w:rPr>
          <w:rFonts w:hint="eastAsia" w:ascii="微软雅黑" w:hAnsi="微软雅黑" w:eastAsia="微软雅黑" w:cs="微软雅黑"/>
          <w:sz w:val="30"/>
          <w:szCs w:val="30"/>
        </w:rPr>
      </w:pPr>
    </w:p>
    <w:p w14:paraId="68E3F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rejoiced in his beloved Timothy and expressed great delight in the thought of someone who had very good parents and was virtuous himself.</w:t>
      </w:r>
    </w:p>
    <w:p w14:paraId="6EFBB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圣保罗曾为他所爱的提摩太而欢喜，并因想到一个拥有极好父母且自身亦满有德行的人而感到极大欣悦。</w:t>
      </w:r>
    </w:p>
    <w:p w14:paraId="220D5B73">
      <w:pPr>
        <w:spacing w:line="264" w:lineRule="auto"/>
        <w:rPr>
          <w:rFonts w:hint="eastAsia" w:ascii="微软雅黑" w:hAnsi="微软雅黑" w:eastAsia="微软雅黑" w:cs="微软雅黑"/>
          <w:sz w:val="30"/>
          <w:szCs w:val="30"/>
        </w:rPr>
      </w:pPr>
    </w:p>
    <w:p w14:paraId="5D318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"When I call to remembrance the unfeigned faith that is in thee, which dwelt first in thy grandmother Lois and thy mother Eunice, and I am persuaded in thee also, wherefore I put thee in remembrance, &amp;c."</w:t>
      </w:r>
    </w:p>
    <w:p w14:paraId="3392B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他说：“想到你心里无伪之信，这信是先在你外祖母罗以和你母亲友尼基心里的，我深信也在你心里。为此我提醒你，等等。”</w:t>
      </w:r>
    </w:p>
    <w:p w14:paraId="5AA92660">
      <w:pPr>
        <w:spacing w:line="264" w:lineRule="auto"/>
        <w:rPr>
          <w:rFonts w:hint="eastAsia" w:ascii="微软雅黑" w:hAnsi="微软雅黑" w:eastAsia="微软雅黑" w:cs="微软雅黑"/>
          <w:sz w:val="30"/>
          <w:szCs w:val="30"/>
        </w:rPr>
      </w:pPr>
    </w:p>
    <w:p w14:paraId="6862D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that the pure and unwavering faith that was in your mother has passed on to you, not through the propagation of blood, but of spirit; not through nature, but through grace.</w:t>
      </w:r>
    </w:p>
    <w:p w14:paraId="2D817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我希望您母亲身上那纯洁且坚定的信心已经传给了您，不是通过血脉的繁衍，而是通过灵的传承；不是出于天性，而是出于恩典。</w:t>
      </w:r>
    </w:p>
    <w:p w14:paraId="3AD054CC">
      <w:pPr>
        <w:spacing w:line="264" w:lineRule="auto"/>
        <w:rPr>
          <w:rFonts w:hint="eastAsia" w:ascii="微软雅黑" w:hAnsi="微软雅黑" w:eastAsia="微软雅黑" w:cs="微软雅黑"/>
          <w:sz w:val="30"/>
          <w:szCs w:val="30"/>
        </w:rPr>
      </w:pPr>
    </w:p>
    <w:p w14:paraId="05614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heartfelt prayer is that you and your loved ones may meet her and all the blessed saints with comfort on the Great Day, living together in a place where there will be no sin, pain, or old age, but instead, eternal holiness, spring, and youth.</w:t>
      </w:r>
    </w:p>
    <w:p w14:paraId="13493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我由衷的祈祷是，在伟大的日子里，您和您的亲人能满得安慰地与她以及所有蒙福的圣徒相遇，共同生活在一个没有罪恶、痛苦或衰老的地方，取而代之的是永恒的圣洁、春天与青春。</w:t>
      </w:r>
    </w:p>
    <w:p w14:paraId="7981E7E8">
      <w:pPr>
        <w:spacing w:line="264" w:lineRule="auto"/>
        <w:rPr>
          <w:rFonts w:hint="eastAsia" w:ascii="微软雅黑" w:hAnsi="微软雅黑" w:eastAsia="微软雅黑" w:cs="微软雅黑"/>
          <w:sz w:val="30"/>
          <w:szCs w:val="30"/>
        </w:rPr>
      </w:pPr>
    </w:p>
    <w:p w14:paraId="6F501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our present weaknesses shall be replaced by strength.</w:t>
      </w:r>
    </w:p>
    <w:p w14:paraId="3CF48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在那里，我们现有的软弱将被力量所取代。</w:t>
      </w:r>
    </w:p>
    <w:p w14:paraId="7E0577CB">
      <w:pPr>
        <w:spacing w:line="264" w:lineRule="auto"/>
        <w:rPr>
          <w:rFonts w:hint="eastAsia" w:ascii="微软雅黑" w:hAnsi="微软雅黑" w:eastAsia="微软雅黑" w:cs="微软雅黑"/>
          <w:sz w:val="30"/>
          <w:szCs w:val="30"/>
        </w:rPr>
      </w:pPr>
    </w:p>
    <w:p w14:paraId="3FC62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sincere wish of Your true friend and servant, T. Rogers.</w:t>
      </w:r>
    </w:p>
    <w:p w14:paraId="60EC2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这是您的挚友与仆人提摩太·罗杰斯的真诚祝愿。</w:t>
      </w:r>
    </w:p>
    <w:p w14:paraId="020D62C6">
      <w:pPr>
        <w:spacing w:line="264" w:lineRule="auto"/>
        <w:rPr>
          <w:rFonts w:hint="eastAsia" w:ascii="微软雅黑" w:hAnsi="微软雅黑" w:eastAsia="微软雅黑" w:cs="微软雅黑"/>
          <w:sz w:val="30"/>
          <w:szCs w:val="30"/>
        </w:rPr>
      </w:pPr>
    </w:p>
    <w:p w14:paraId="62529DBE">
      <w:pPr>
        <w:pStyle w:val="2"/>
        <w:bidi w:val="0"/>
        <w:jc w:val="center"/>
        <w:rPr>
          <w:rFonts w:hint="eastAsia"/>
        </w:rPr>
      </w:pPr>
      <w:r>
        <w:rPr>
          <w:rFonts w:hint="eastAsia"/>
        </w:rPr>
        <w:t>The Happiness of a Quiet Mind</w:t>
      </w:r>
    </w:p>
    <w:p w14:paraId="4129DF71">
      <w:pPr>
        <w:pStyle w:val="2"/>
        <w:bidi w:val="0"/>
        <w:jc w:val="center"/>
        <w:rPr>
          <w:rFonts w:hint="eastAsia"/>
        </w:rPr>
      </w:pPr>
      <w:r>
        <w:rPr>
          <w:rFonts w:hint="eastAsia"/>
        </w:rPr>
        <w:t>安静心志的幸福</w:t>
      </w:r>
    </w:p>
    <w:p w14:paraId="32757D30">
      <w:pPr>
        <w:spacing w:line="264" w:lineRule="auto"/>
        <w:rPr>
          <w:rFonts w:hint="eastAsia" w:ascii="微软雅黑" w:hAnsi="微软雅黑" w:eastAsia="微软雅黑" w:cs="微软雅黑"/>
          <w:sz w:val="30"/>
          <w:szCs w:val="30"/>
        </w:rPr>
      </w:pPr>
    </w:p>
    <w:p w14:paraId="42F7B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waited patiently for the Lord, and he inclined unto me, and heard my cry. - Psalm 40:1</w:t>
      </w:r>
    </w:p>
    <w:p w14:paraId="3B539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我曾一心等候耶和华，祂垂听我的呼求。——诗篇 40:1</w:t>
      </w:r>
    </w:p>
    <w:p w14:paraId="6AB34B2D">
      <w:pPr>
        <w:spacing w:line="264" w:lineRule="auto"/>
        <w:rPr>
          <w:rFonts w:hint="eastAsia" w:ascii="微软雅黑" w:hAnsi="微软雅黑" w:eastAsia="微软雅黑" w:cs="微软雅黑"/>
          <w:sz w:val="30"/>
          <w:szCs w:val="30"/>
        </w:rPr>
      </w:pPr>
    </w:p>
    <w:p w14:paraId="6A076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 all the ages of the life of man, infancy is the most innocent, childhood the most vain, and youth the most brisk and daring; so old age is the most clogged with pains and miseries.</w:t>
      </w:r>
    </w:p>
    <w:p w14:paraId="0178D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在人生的所有阶段中，婴儿期最为纯真，童年期最为虚浮，青年期最为活泼且胆大；同样地，老年期则最受痛苦与悲惨所困。</w:t>
      </w:r>
    </w:p>
    <w:p w14:paraId="5A1AF2D5">
      <w:pPr>
        <w:spacing w:line="264" w:lineRule="auto"/>
        <w:rPr>
          <w:rFonts w:hint="eastAsia" w:ascii="微软雅黑" w:hAnsi="微软雅黑" w:eastAsia="微软雅黑" w:cs="微软雅黑"/>
          <w:sz w:val="30"/>
          <w:szCs w:val="30"/>
        </w:rPr>
      </w:pPr>
    </w:p>
    <w:p w14:paraId="1FC43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stages of our journey, we are occasionally troubled by trouble and calamity, sickness, and declines in strength.</w:t>
      </w:r>
    </w:p>
    <w:p w14:paraId="6E2E6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在旅程的其他阶段，我们偶尔会被麻烦、灾祸、疾病和体力的衰退所扰。</w:t>
      </w:r>
    </w:p>
    <w:p w14:paraId="64EF1A2B">
      <w:pPr>
        <w:spacing w:line="264" w:lineRule="auto"/>
        <w:rPr>
          <w:rFonts w:hint="eastAsia" w:ascii="微软雅黑" w:hAnsi="微软雅黑" w:eastAsia="微软雅黑" w:cs="微软雅黑"/>
          <w:sz w:val="30"/>
          <w:szCs w:val="30"/>
        </w:rPr>
      </w:pPr>
    </w:p>
    <w:p w14:paraId="2813B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last part of our pilgrimage, this feeble part of life, is itself a disease.</w:t>
      </w:r>
    </w:p>
    <w:p w14:paraId="1BA86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然而，我们朝圣之旅的最后一段，这段生命中虚弱的部分，本身就是一种疾病。</w:t>
      </w:r>
    </w:p>
    <w:p w14:paraId="56D69EB6">
      <w:pPr>
        <w:spacing w:line="264" w:lineRule="auto"/>
        <w:rPr>
          <w:rFonts w:hint="eastAsia" w:ascii="微软雅黑" w:hAnsi="微软雅黑" w:eastAsia="微软雅黑" w:cs="微软雅黑"/>
          <w:sz w:val="30"/>
          <w:szCs w:val="30"/>
        </w:rPr>
      </w:pPr>
    </w:p>
    <w:p w14:paraId="7B6C9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weak that generally, the powers of the soul, as well as the members of the body, lack the liveliness and vigour they had in their younger years.</w:t>
      </w:r>
    </w:p>
    <w:p w14:paraId="1691B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它是如此虚弱，以至于灵魂的能力以及身体的各肢体，通常都缺乏年轻时的生机与活力。</w:t>
      </w:r>
    </w:p>
    <w:p w14:paraId="50220A8A">
      <w:pPr>
        <w:spacing w:line="264" w:lineRule="auto"/>
        <w:rPr>
          <w:rFonts w:hint="eastAsia" w:ascii="微软雅黑" w:hAnsi="微软雅黑" w:eastAsia="微软雅黑" w:cs="微软雅黑"/>
          <w:sz w:val="30"/>
          <w:szCs w:val="30"/>
        </w:rPr>
      </w:pPr>
    </w:p>
    <w:p w14:paraId="0776E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evening is much cloudier and more tempestuous, darker and more frightful than the morning of their days.</w:t>
      </w:r>
    </w:p>
    <w:p w14:paraId="791AE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晚年比之清晨更加阴云密布、狂风暴雨，更加黑暗且令人惊恐。</w:t>
      </w:r>
    </w:p>
    <w:p w14:paraId="716A7BBD">
      <w:pPr>
        <w:spacing w:line="264" w:lineRule="auto"/>
        <w:rPr>
          <w:rFonts w:hint="eastAsia" w:ascii="微软雅黑" w:hAnsi="微软雅黑" w:eastAsia="微软雅黑" w:cs="微软雅黑"/>
          <w:sz w:val="30"/>
          <w:szCs w:val="30"/>
        </w:rPr>
      </w:pPr>
    </w:p>
    <w:p w14:paraId="5BA31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blessed souls that flourish even in winter; neither the sharpness of the weather nor the discomfort of the season hinders their being evergreen.</w:t>
      </w:r>
    </w:p>
    <w:p w14:paraId="2B8C6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然而，仍有一些蒙福的灵魂即便在冬季也能繁茂；无论是天气的严酷还是季节的不适，都不能阻碍他们常青。</w:t>
      </w:r>
    </w:p>
    <w:p w14:paraId="434844D0">
      <w:pPr>
        <w:spacing w:line="264" w:lineRule="auto"/>
        <w:rPr>
          <w:rFonts w:hint="eastAsia" w:ascii="微软雅黑" w:hAnsi="微软雅黑" w:eastAsia="微软雅黑" w:cs="微软雅黑"/>
          <w:sz w:val="30"/>
          <w:szCs w:val="30"/>
        </w:rPr>
      </w:pPr>
    </w:p>
    <w:p w14:paraId="5F09A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was David, who was musically inclined throughout his life, with a harmonious heavenly temperament.</w:t>
      </w:r>
    </w:p>
    <w:p w14:paraId="1ACF6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大卫就是这样一个人，他一生都倾向于音乐，拥有一种和谐的属天性情。</w:t>
      </w:r>
    </w:p>
    <w:p w14:paraId="6FF0B102">
      <w:pPr>
        <w:spacing w:line="264" w:lineRule="auto"/>
        <w:rPr>
          <w:rFonts w:hint="eastAsia" w:ascii="微软雅黑" w:hAnsi="微软雅黑" w:eastAsia="微软雅黑" w:cs="微软雅黑"/>
          <w:sz w:val="30"/>
          <w:szCs w:val="30"/>
        </w:rPr>
      </w:pPr>
    </w:p>
    <w:p w14:paraId="7BB8F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delightful angelic melodies, he often ascended to heaven, and finally, with praise, he took flight there to transform his hymns into sweeter hallelujahs (1 Chronicles 29:10).</w:t>
      </w:r>
    </w:p>
    <w:p w14:paraId="37A41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在他那令人愉悦的天使般的旋律中，他常升向天，最终在赞美中飞往那里，将他的赞美诗转化为更甜美的哈利路亚（历代志上 29:10）。</w:t>
      </w:r>
    </w:p>
    <w:p w14:paraId="6F821F9D">
      <w:pPr>
        <w:spacing w:line="264" w:lineRule="auto"/>
        <w:rPr>
          <w:rFonts w:hint="eastAsia" w:ascii="微软雅黑" w:hAnsi="微软雅黑" w:eastAsia="微软雅黑" w:cs="微软雅黑"/>
          <w:sz w:val="30"/>
          <w:szCs w:val="30"/>
        </w:rPr>
      </w:pPr>
    </w:p>
    <w:p w14:paraId="6D601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blessed the Lord before all the congregation (verse 20).</w:t>
      </w:r>
    </w:p>
    <w:p w14:paraId="45E5F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他在全会众面前称颂耶和华（第20节）。</w:t>
      </w:r>
    </w:p>
    <w:p w14:paraId="4B0A4375">
      <w:pPr>
        <w:spacing w:line="264" w:lineRule="auto"/>
        <w:rPr>
          <w:rFonts w:hint="eastAsia" w:ascii="微软雅黑" w:hAnsi="微软雅黑" w:eastAsia="微软雅黑" w:cs="微软雅黑"/>
          <w:sz w:val="30"/>
          <w:szCs w:val="30"/>
        </w:rPr>
      </w:pPr>
    </w:p>
    <w:p w14:paraId="626A3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all the congregation, "Now bless the Lord" (verse 28).</w:t>
      </w:r>
    </w:p>
    <w:p w14:paraId="0BB87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他对全会众说：“你们应当称颂耶和华”（第28节）。</w:t>
      </w:r>
    </w:p>
    <w:p w14:paraId="789C7FE8">
      <w:pPr>
        <w:spacing w:line="264" w:lineRule="auto"/>
        <w:rPr>
          <w:rFonts w:hint="eastAsia" w:ascii="微软雅黑" w:hAnsi="微软雅黑" w:eastAsia="微软雅黑" w:cs="微软雅黑"/>
          <w:sz w:val="30"/>
          <w:szCs w:val="30"/>
        </w:rPr>
      </w:pPr>
    </w:p>
    <w:p w14:paraId="29411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in a good old age, full of days, riches, and honour.</w:t>
      </w:r>
    </w:p>
    <w:p w14:paraId="00914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他在美好的老年去世，寿高年迈，大富大贵。</w:t>
      </w:r>
    </w:p>
    <w:p w14:paraId="36421A94">
      <w:pPr>
        <w:spacing w:line="264" w:lineRule="auto"/>
        <w:rPr>
          <w:rFonts w:hint="eastAsia" w:ascii="微软雅黑" w:hAnsi="微软雅黑" w:eastAsia="微软雅黑" w:cs="微软雅黑"/>
          <w:sz w:val="30"/>
          <w:szCs w:val="30"/>
        </w:rPr>
      </w:pPr>
    </w:p>
    <w:p w14:paraId="34E36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old Jacob, when the declines in strength and the weakness of his age did not allow him to be long in his devotions, used the easier intervals of his illness to seek God (Genesis 49:18).</w:t>
      </w:r>
    </w:p>
    <w:p w14:paraId="2D730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同样地，年老的雅各在体力衰退和年老虚弱使他无法进行长时间敬拜时，利用病情缓解的间隙来寻求上帝（创世记 49:18）。</w:t>
      </w:r>
    </w:p>
    <w:p w14:paraId="0D5601FE">
      <w:pPr>
        <w:spacing w:line="264" w:lineRule="auto"/>
        <w:rPr>
          <w:rFonts w:hint="eastAsia" w:ascii="微软雅黑" w:hAnsi="微软雅黑" w:eastAsia="微软雅黑" w:cs="微软雅黑"/>
          <w:sz w:val="30"/>
          <w:szCs w:val="30"/>
        </w:rPr>
      </w:pPr>
    </w:p>
    <w:p w14:paraId="65170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expression was brief, but his faith and patience were profound.</w:t>
      </w:r>
    </w:p>
    <w:p w14:paraId="6F23F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他的表述虽然简短，但他的信心与忍耐却极其深厚。</w:t>
      </w:r>
    </w:p>
    <w:p w14:paraId="44E05C05">
      <w:pPr>
        <w:spacing w:line="264" w:lineRule="auto"/>
        <w:rPr>
          <w:rFonts w:hint="eastAsia" w:ascii="微软雅黑" w:hAnsi="微软雅黑" w:eastAsia="微软雅黑" w:cs="微软雅黑"/>
          <w:sz w:val="30"/>
          <w:szCs w:val="30"/>
        </w:rPr>
      </w:pPr>
    </w:p>
    <w:p w14:paraId="1DA39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prepared his soul for the joys of heaven by tuning his harp below, singing before he died (Deuteronomy 32).</w:t>
      </w:r>
    </w:p>
    <w:p w14:paraId="64EA8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摩西通过在地上调准他的琴弦，在死前歌唱，为天上的喜乐预备他的灵魂（申命记 32）。</w:t>
      </w:r>
    </w:p>
    <w:p w14:paraId="4F54CC52">
      <w:pPr>
        <w:spacing w:line="264" w:lineRule="auto"/>
        <w:rPr>
          <w:rFonts w:hint="eastAsia" w:ascii="微软雅黑" w:hAnsi="微软雅黑" w:eastAsia="微软雅黑" w:cs="微软雅黑"/>
          <w:sz w:val="30"/>
          <w:szCs w:val="30"/>
        </w:rPr>
      </w:pPr>
    </w:p>
    <w:p w14:paraId="23AC0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death, he blessed the children of Israel (Deuteronomy 33).</w:t>
      </w:r>
    </w:p>
    <w:p w14:paraId="09201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死前，他为以色列子孙祝福（申命记 33）。</w:t>
      </w:r>
    </w:p>
    <w:p w14:paraId="677968E1">
      <w:pPr>
        <w:spacing w:line="264" w:lineRule="auto"/>
        <w:rPr>
          <w:rFonts w:hint="eastAsia" w:ascii="微软雅黑" w:hAnsi="微软雅黑" w:eastAsia="微软雅黑" w:cs="微软雅黑"/>
          <w:sz w:val="30"/>
          <w:szCs w:val="30"/>
        </w:rPr>
      </w:pPr>
    </w:p>
    <w:p w14:paraId="5882B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he ascended the mountain and shed his mortal coil to be clothed in life and immortality (Deuteronomy 34:5).</w:t>
      </w:r>
    </w:p>
    <w:p w14:paraId="0B471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随后，他登上高山，脱去了凡躯，披上了生命与永生（申命记 34:5）。</w:t>
      </w:r>
    </w:p>
    <w:p w14:paraId="161D7F8F">
      <w:pPr>
        <w:spacing w:line="264" w:lineRule="auto"/>
        <w:rPr>
          <w:rFonts w:hint="eastAsia" w:ascii="微软雅黑" w:hAnsi="微软雅黑" w:eastAsia="微软雅黑" w:cs="微软雅黑"/>
          <w:sz w:val="30"/>
          <w:szCs w:val="30"/>
        </w:rPr>
      </w:pPr>
    </w:p>
    <w:p w14:paraId="75A14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old Simeon, who had a promise that he would not depart until he had seen the Lord's Christ, did not shy away from the glorious sight, even though he knew that he would soon die.</w:t>
      </w:r>
    </w:p>
    <w:p w14:paraId="7151C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敬虔的老西面曾得到应许，在他未见主的基督以前必不得死，即便他知道自己不久于人世，他也没有回避那荣耀的景象。</w:t>
      </w:r>
    </w:p>
    <w:p w14:paraId="011487EC">
      <w:pPr>
        <w:spacing w:line="264" w:lineRule="auto"/>
        <w:rPr>
          <w:rFonts w:hint="eastAsia" w:ascii="微软雅黑" w:hAnsi="微软雅黑" w:eastAsia="微软雅黑" w:cs="微软雅黑"/>
          <w:sz w:val="30"/>
          <w:szCs w:val="30"/>
        </w:rPr>
      </w:pPr>
    </w:p>
    <w:p w14:paraId="24C0B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by the Spirit into the temple and met the Child Jesus, whom he had longed to see for many years.</w:t>
      </w:r>
    </w:p>
    <w:p w14:paraId="5C7E9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他受了灵感进入圣殿，遇见了他渴望多年想见的婴孩耶稣。</w:t>
      </w:r>
    </w:p>
    <w:p w14:paraId="1D915487">
      <w:pPr>
        <w:spacing w:line="264" w:lineRule="auto"/>
        <w:rPr>
          <w:rFonts w:hint="eastAsia" w:ascii="微软雅黑" w:hAnsi="微软雅黑" w:eastAsia="微软雅黑" w:cs="微软雅黑"/>
          <w:sz w:val="30"/>
          <w:szCs w:val="30"/>
        </w:rPr>
      </w:pPr>
    </w:p>
    <w:p w14:paraId="7F172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the blessed babe, he took Him up in his arms and was filled with joy, saying, "Lord, now lettest thou thy servant depart in peace, for mine eyes have seen thy Salvation" (Luke 2:27, 28).</w:t>
      </w:r>
    </w:p>
    <w:p w14:paraId="225D6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见到了那蒙福的婴孩，他用手接过祂来，满心欢喜地说：“主啊，如今可以照祢的话，释放仆人安然去世。因为我的眼睛已经看见祢的救恩”（路加福音 2:27, 28）。</w:t>
      </w:r>
    </w:p>
    <w:p w14:paraId="6BAA17D1">
      <w:pPr>
        <w:spacing w:line="264" w:lineRule="auto"/>
        <w:rPr>
          <w:rFonts w:hint="eastAsia" w:ascii="微软雅黑" w:hAnsi="微软雅黑" w:eastAsia="微软雅黑" w:cs="微软雅黑"/>
          <w:sz w:val="30"/>
          <w:szCs w:val="30"/>
        </w:rPr>
      </w:pPr>
    </w:p>
    <w:p w14:paraId="0CF6A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also mention the example of Paul the Aged, who was then in chains and near execution under the tyrant Nero.</w:t>
      </w:r>
    </w:p>
    <w:p w14:paraId="747F6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我还可以提到年老的保罗的例子，他当时身陷枷锁，在暴君尼禄手下临近处决。</w:t>
      </w:r>
    </w:p>
    <w:p w14:paraId="46B75A6B">
      <w:pPr>
        <w:spacing w:line="264" w:lineRule="auto"/>
        <w:rPr>
          <w:rFonts w:hint="eastAsia" w:ascii="微软雅黑" w:hAnsi="微软雅黑" w:eastAsia="微软雅黑" w:cs="微软雅黑"/>
          <w:sz w:val="30"/>
          <w:szCs w:val="30"/>
        </w:rPr>
      </w:pPr>
    </w:p>
    <w:p w14:paraId="6BF8C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serving for several years under Christ's banner and facing the cruelties of his imprisonment and the prospect of death, age did not diminish his hope in God.</w:t>
      </w:r>
    </w:p>
    <w:p w14:paraId="6A5D8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尽管他在基督的旗帜下服事了多年，并面临着监禁的残酷和死亡的阴影，年龄却并未削减他对上帝的盼望。</w:t>
      </w:r>
    </w:p>
    <w:p w14:paraId="173B924F">
      <w:pPr>
        <w:spacing w:line="264" w:lineRule="auto"/>
        <w:rPr>
          <w:rFonts w:hint="eastAsia" w:ascii="微软雅黑" w:hAnsi="微软雅黑" w:eastAsia="微软雅黑" w:cs="微软雅黑"/>
          <w:sz w:val="30"/>
          <w:szCs w:val="30"/>
        </w:rPr>
      </w:pPr>
    </w:p>
    <w:p w14:paraId="14D80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his hope had matured into assurance when he said, "I have fought the good fight," speaking as though he were in Paradise, with the crown of glory already on his head.</w:t>
      </w:r>
    </w:p>
    <w:p w14:paraId="7768D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相反，当他说“那美好的仗我已经打过了”时，他的盼望已成熟为确据，说这话时他仿佛已在乐园，荣耀的冠冕已戴在他的头上。</w:t>
      </w:r>
    </w:p>
    <w:p w14:paraId="04AE1F5F">
      <w:pPr>
        <w:spacing w:line="264" w:lineRule="auto"/>
        <w:rPr>
          <w:rFonts w:hint="eastAsia" w:ascii="微软雅黑" w:hAnsi="微软雅黑" w:eastAsia="微软雅黑" w:cs="微软雅黑"/>
          <w:sz w:val="30"/>
          <w:szCs w:val="30"/>
        </w:rPr>
      </w:pPr>
    </w:p>
    <w:p w14:paraId="2CDE5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these examples, I may add the daughter of Abraham, for whom I preach this funeral sermon.</w:t>
      </w:r>
    </w:p>
    <w:p w14:paraId="15A34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在所有这些例子之外，我还要加上这位亚伯拉罕的女儿，我正为她宣讲这篇葬礼讲章。</w:t>
      </w:r>
    </w:p>
    <w:p w14:paraId="3F105E41">
      <w:pPr>
        <w:spacing w:line="264" w:lineRule="auto"/>
        <w:rPr>
          <w:rFonts w:hint="eastAsia" w:ascii="微软雅黑" w:hAnsi="微软雅黑" w:eastAsia="微软雅黑" w:cs="微软雅黑"/>
          <w:sz w:val="30"/>
          <w:szCs w:val="30"/>
        </w:rPr>
      </w:pPr>
    </w:p>
    <w:p w14:paraId="4C0FF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served God with hopeful cheer for many years and faced the advances of death and the decline of her age with remarkable calmness, resignation, and unwavering faith and hope.</w:t>
      </w:r>
    </w:p>
    <w:p w14:paraId="26018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她多年来以满有盼望的喜乐事奉上帝，并以非凡的镇静、顺服以及坚定的信心与盼望，面对死亡的逼近和年岁的衰老。</w:t>
      </w:r>
    </w:p>
    <w:p w14:paraId="3690C1ED">
      <w:pPr>
        <w:spacing w:line="264" w:lineRule="auto"/>
        <w:rPr>
          <w:rFonts w:hint="eastAsia" w:ascii="微软雅黑" w:hAnsi="微软雅黑" w:eastAsia="微软雅黑" w:cs="微软雅黑"/>
          <w:sz w:val="30"/>
          <w:szCs w:val="30"/>
        </w:rPr>
      </w:pPr>
    </w:p>
    <w:p w14:paraId="26F64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died at nearly a hundred years old, like a ripe fruit dropping from the tree.</w:t>
      </w:r>
    </w:p>
    <w:p w14:paraId="5DF64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她去世时已近百岁，宛如一颗熟透的果实从树上坠落。</w:t>
      </w:r>
    </w:p>
    <w:p w14:paraId="307D4889">
      <w:pPr>
        <w:spacing w:line="264" w:lineRule="auto"/>
        <w:rPr>
          <w:rFonts w:hint="eastAsia" w:ascii="微软雅黑" w:hAnsi="微软雅黑" w:eastAsia="微软雅黑" w:cs="微软雅黑"/>
          <w:sz w:val="30"/>
          <w:szCs w:val="30"/>
        </w:rPr>
      </w:pPr>
    </w:p>
    <w:p w14:paraId="7E6FC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soul had no clouds or darkness; it remained calm and serene.</w:t>
      </w:r>
    </w:p>
    <w:p w14:paraId="7AE24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她的灵魂没有云雾或黑暗；它保持着平静与安详。</w:t>
      </w:r>
    </w:p>
    <w:p w14:paraId="7914B9BB">
      <w:pPr>
        <w:spacing w:line="264" w:lineRule="auto"/>
        <w:rPr>
          <w:rFonts w:hint="eastAsia" w:ascii="微软雅黑" w:hAnsi="微软雅黑" w:eastAsia="微软雅黑" w:cs="微软雅黑"/>
          <w:sz w:val="30"/>
          <w:szCs w:val="30"/>
        </w:rPr>
      </w:pPr>
    </w:p>
    <w:p w14:paraId="395B1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lived in joy and died in light, setting like the sun in beams.</w:t>
      </w:r>
    </w:p>
    <w:p w14:paraId="04F77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她活在喜乐中，死在光辉中，如落日没入余晖。</w:t>
      </w:r>
    </w:p>
    <w:p w14:paraId="7C16DEC5">
      <w:pPr>
        <w:spacing w:line="264" w:lineRule="auto"/>
        <w:rPr>
          <w:rFonts w:hint="eastAsia" w:ascii="微软雅黑" w:hAnsi="微软雅黑" w:eastAsia="微软雅黑" w:cs="微软雅黑"/>
          <w:sz w:val="30"/>
          <w:szCs w:val="30"/>
        </w:rPr>
      </w:pPr>
    </w:p>
    <w:p w14:paraId="74012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significant factor contributing to the pleasure of her life and the serenity of her death was the tranquillity and stillness of her soul, frequently using this very passage from the holy prophet: "I waited patiently for the Lord."</w:t>
      </w:r>
    </w:p>
    <w:p w14:paraId="2330B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促成她生命之欢愉与临终之安详的一个重要因素，在于她灵魂的宁静与安稳，她频繁地引用圣先知的这段经文：“我曾一心等候耶和华。”</w:t>
      </w:r>
    </w:p>
    <w:p w14:paraId="37DAE93D">
      <w:pPr>
        <w:spacing w:line="264" w:lineRule="auto"/>
        <w:rPr>
          <w:rFonts w:hint="eastAsia" w:ascii="微软雅黑" w:hAnsi="微软雅黑" w:eastAsia="微软雅黑" w:cs="微软雅黑"/>
          <w:sz w:val="30"/>
          <w:szCs w:val="30"/>
        </w:rPr>
      </w:pPr>
    </w:p>
    <w:p w14:paraId="1AFCF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words, I observe,</w:t>
      </w:r>
    </w:p>
    <w:p w14:paraId="457A6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从这些话中，我观察到，</w:t>
      </w:r>
    </w:p>
    <w:p w14:paraId="36566C40">
      <w:pPr>
        <w:spacing w:line="264" w:lineRule="auto"/>
        <w:rPr>
          <w:rFonts w:hint="eastAsia" w:ascii="微软雅黑" w:hAnsi="微软雅黑" w:eastAsia="微软雅黑" w:cs="微软雅黑"/>
          <w:sz w:val="30"/>
          <w:szCs w:val="30"/>
        </w:rPr>
      </w:pPr>
    </w:p>
    <w:p w14:paraId="6E2C9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not beneath the greatest and most honourable persons to wait on God.</w:t>
      </w:r>
    </w:p>
    <w:p w14:paraId="488F8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第一，等候上帝对于最伟大和最尊贵的人来说并非有损身份。</w:t>
      </w:r>
    </w:p>
    <w:p w14:paraId="1410AECA">
      <w:pPr>
        <w:spacing w:line="264" w:lineRule="auto"/>
        <w:rPr>
          <w:rFonts w:hint="eastAsia" w:ascii="微软雅黑" w:hAnsi="微软雅黑" w:eastAsia="微软雅黑" w:cs="微软雅黑"/>
          <w:sz w:val="30"/>
          <w:szCs w:val="30"/>
        </w:rPr>
      </w:pPr>
    </w:p>
    <w:p w14:paraId="3B4C1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grandeur of a king is no barrier to their dutiful attendance on their Maker.</w:t>
      </w:r>
    </w:p>
    <w:p w14:paraId="4D405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国王的显赫并不能阻碍他们向造物主履行尽责的伺候。</w:t>
      </w:r>
    </w:p>
    <w:p w14:paraId="6BB7C24B">
      <w:pPr>
        <w:spacing w:line="264" w:lineRule="auto"/>
        <w:rPr>
          <w:rFonts w:hint="eastAsia" w:ascii="微软雅黑" w:hAnsi="微软雅黑" w:eastAsia="微软雅黑" w:cs="微软雅黑"/>
          <w:sz w:val="30"/>
          <w:szCs w:val="30"/>
        </w:rPr>
      </w:pPr>
    </w:p>
    <w:p w14:paraId="3D62F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crowns of those princes shine with the highest lustre when they are laid at the feet of God.</w:t>
      </w:r>
    </w:p>
    <w:p w14:paraId="59317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当那些王子的冠冕放在上帝脚下时，才闪耀出最夺目的光彩。</w:t>
      </w:r>
    </w:p>
    <w:p w14:paraId="5D3116E0">
      <w:pPr>
        <w:spacing w:line="264" w:lineRule="auto"/>
        <w:rPr>
          <w:rFonts w:hint="eastAsia" w:ascii="微软雅黑" w:hAnsi="微软雅黑" w:eastAsia="微软雅黑" w:cs="微软雅黑"/>
          <w:sz w:val="30"/>
          <w:szCs w:val="30"/>
        </w:rPr>
      </w:pPr>
    </w:p>
    <w:p w14:paraId="3C012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honour Him will be honoured by Him.</w:t>
      </w:r>
    </w:p>
    <w:p w14:paraId="00014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那些尊重祂的人，必被祂尊重。</w:t>
      </w:r>
    </w:p>
    <w:p w14:paraId="7DDDD77A">
      <w:pPr>
        <w:spacing w:line="264" w:lineRule="auto"/>
        <w:rPr>
          <w:rFonts w:hint="eastAsia" w:ascii="微软雅黑" w:hAnsi="微软雅黑" w:eastAsia="微软雅黑" w:cs="微软雅黑"/>
          <w:sz w:val="30"/>
          <w:szCs w:val="30"/>
        </w:rPr>
      </w:pPr>
    </w:p>
    <w:p w14:paraId="4FA9F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who serve as the courtiers and nobility of heaven, maintain their constant reverence and acknowledge their distance.</w:t>
      </w:r>
    </w:p>
    <w:p w14:paraId="79741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作为天的侍臣与贵族的天使，始终保持着对祂的崇敬，并承认自己的卑微。</w:t>
      </w:r>
    </w:p>
    <w:p w14:paraId="2C07042F">
      <w:pPr>
        <w:spacing w:line="264" w:lineRule="auto"/>
        <w:rPr>
          <w:rFonts w:hint="eastAsia" w:ascii="微软雅黑" w:hAnsi="微软雅黑" w:eastAsia="微软雅黑" w:cs="微软雅黑"/>
          <w:sz w:val="30"/>
          <w:szCs w:val="30"/>
        </w:rPr>
      </w:pPr>
    </w:p>
    <w:p w14:paraId="36A49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occupying the highest rank among creatures, they always remember their creaturely status.</w:t>
      </w:r>
    </w:p>
    <w:p w14:paraId="14891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尽管在受造物中占据最高等级，他们始终记得自己的受造身份。</w:t>
      </w:r>
    </w:p>
    <w:p w14:paraId="0C5CB3A6">
      <w:pPr>
        <w:spacing w:line="264" w:lineRule="auto"/>
        <w:rPr>
          <w:rFonts w:hint="eastAsia" w:ascii="微软雅黑" w:hAnsi="微软雅黑" w:eastAsia="微软雅黑" w:cs="微软雅黑"/>
          <w:sz w:val="30"/>
          <w:szCs w:val="30"/>
        </w:rPr>
      </w:pPr>
    </w:p>
    <w:p w14:paraId="26FF5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marvel at the glory of the Divine Majesty, they recognize that it is beyond their comprehension.</w:t>
      </w:r>
    </w:p>
    <w:p w14:paraId="0454E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当他们惊叹于神圣威严的荣耀时，他们意识到那是超越他们理解力的。</w:t>
      </w:r>
    </w:p>
    <w:p w14:paraId="19E2F868">
      <w:pPr>
        <w:spacing w:line="264" w:lineRule="auto"/>
        <w:rPr>
          <w:rFonts w:hint="eastAsia" w:ascii="微软雅黑" w:hAnsi="微软雅黑" w:eastAsia="微软雅黑" w:cs="微软雅黑"/>
          <w:sz w:val="30"/>
          <w:szCs w:val="30"/>
        </w:rPr>
      </w:pPr>
    </w:p>
    <w:p w14:paraId="09813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sit upon the throne but instead maintain postures filled with reverence as they attend to their duties around it.</w:t>
      </w:r>
    </w:p>
    <w:p w14:paraId="3D8A5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他们不坐在宝座上，而是在宝座周围履行职责时，保持着充满敬畏的姿态。</w:t>
      </w:r>
    </w:p>
    <w:p w14:paraId="5385375F">
      <w:pPr>
        <w:spacing w:line="264" w:lineRule="auto"/>
        <w:rPr>
          <w:rFonts w:hint="eastAsia" w:ascii="微软雅黑" w:hAnsi="微软雅黑" w:eastAsia="微软雅黑" w:cs="微软雅黑"/>
          <w:sz w:val="30"/>
          <w:szCs w:val="30"/>
        </w:rPr>
      </w:pPr>
    </w:p>
    <w:p w14:paraId="5AF31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their highest ecstasies, they remain very humble and cover their faces when they cry to one another, "Holy, holy, holy is the Lord of Hosts; the whole earth is full of His glory" (Isaiah 6:3).</w:t>
      </w:r>
    </w:p>
    <w:p w14:paraId="2DED3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即便在最高度的狂喜中，他们仍极其谦卑，在彼此呼喊“圣哉，圣哉，圣哉，万军之耶和华，祂的荣光充满全地”时遮掩脸面（以赛亚书 6:3）。</w:t>
      </w:r>
    </w:p>
    <w:p w14:paraId="4C17AAF4">
      <w:pPr>
        <w:spacing w:line="264" w:lineRule="auto"/>
        <w:rPr>
          <w:rFonts w:hint="eastAsia" w:ascii="微软雅黑" w:hAnsi="微软雅黑" w:eastAsia="微软雅黑" w:cs="微软雅黑"/>
          <w:sz w:val="30"/>
          <w:szCs w:val="30"/>
        </w:rPr>
      </w:pPr>
    </w:p>
    <w:p w14:paraId="218AB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affliction or trouble befalls us, it is our most becoming and advantageous duty to patiently wait upon God and pray for His relief and assistance.</w:t>
      </w:r>
    </w:p>
    <w:p w14:paraId="03CD7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第二，当患难或麻烦临到我们时，耐心等候上帝并祈求祂的解救与援助，是我们最合宜且最有益的职责。</w:t>
      </w:r>
    </w:p>
    <w:p w14:paraId="32CDC9A6">
      <w:pPr>
        <w:spacing w:line="264" w:lineRule="auto"/>
        <w:rPr>
          <w:rFonts w:hint="eastAsia" w:ascii="微软雅黑" w:hAnsi="微软雅黑" w:eastAsia="微软雅黑" w:cs="微软雅黑"/>
          <w:sz w:val="30"/>
          <w:szCs w:val="30"/>
        </w:rPr>
      </w:pPr>
    </w:p>
    <w:p w14:paraId="39551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implied in this patient waiting?</w:t>
      </w:r>
    </w:p>
    <w:p w14:paraId="1DD5C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一、这种耐心等候蕴含着什么？</w:t>
      </w:r>
    </w:p>
    <w:p w14:paraId="483DBC6B">
      <w:pPr>
        <w:spacing w:line="264" w:lineRule="auto"/>
        <w:rPr>
          <w:rFonts w:hint="eastAsia" w:ascii="微软雅黑" w:hAnsi="微软雅黑" w:eastAsia="微软雅黑" w:cs="微软雅黑"/>
          <w:sz w:val="30"/>
          <w:szCs w:val="30"/>
        </w:rPr>
      </w:pPr>
    </w:p>
    <w:p w14:paraId="11713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obligations do we have to it?</w:t>
      </w:r>
    </w:p>
    <w:p w14:paraId="12AD3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二、我们对此负有哪些义务？</w:t>
      </w:r>
    </w:p>
    <w:p w14:paraId="19B59090">
      <w:pPr>
        <w:spacing w:line="264" w:lineRule="auto"/>
        <w:rPr>
          <w:rFonts w:hint="eastAsia" w:ascii="微软雅黑" w:hAnsi="微软雅黑" w:eastAsia="微软雅黑" w:cs="微软雅黑"/>
          <w:sz w:val="30"/>
          <w:szCs w:val="30"/>
        </w:rPr>
      </w:pPr>
    </w:p>
    <w:p w14:paraId="27BA3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Application.</w:t>
      </w:r>
    </w:p>
    <w:p w14:paraId="029FC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三、应用。</w:t>
      </w:r>
    </w:p>
    <w:p w14:paraId="1DEB426E">
      <w:pPr>
        <w:spacing w:line="264" w:lineRule="auto"/>
        <w:rPr>
          <w:rFonts w:hint="eastAsia" w:ascii="微软雅黑" w:hAnsi="微软雅黑" w:eastAsia="微软雅黑" w:cs="微软雅黑"/>
          <w:sz w:val="30"/>
          <w:szCs w:val="30"/>
        </w:rPr>
      </w:pPr>
    </w:p>
    <w:p w14:paraId="766DE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patient waiting includes a complete and willing submission to the will of God regarding the nature and duration of our trouble.</w:t>
      </w:r>
    </w:p>
    <w:p w14:paraId="4687A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首先，耐心等候包括对上帝旨意的全然且甘心的顺服，无论我们的麻烦是什么性质，也无论它会持续多久。</w:t>
      </w:r>
    </w:p>
    <w:p w14:paraId="518613B3">
      <w:pPr>
        <w:spacing w:line="264" w:lineRule="auto"/>
        <w:rPr>
          <w:rFonts w:hint="eastAsia" w:ascii="微软雅黑" w:hAnsi="微软雅黑" w:eastAsia="微软雅黑" w:cs="微软雅黑"/>
          <w:sz w:val="30"/>
          <w:szCs w:val="30"/>
        </w:rPr>
      </w:pPr>
    </w:p>
    <w:p w14:paraId="577D4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accept that it comes and stays as long as He pleases.</w:t>
      </w:r>
    </w:p>
    <w:p w14:paraId="3175C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我们接受它的到来，并接受它按祂的旨意停留。</w:t>
      </w:r>
    </w:p>
    <w:p w14:paraId="5701BB6A">
      <w:pPr>
        <w:spacing w:line="264" w:lineRule="auto"/>
        <w:rPr>
          <w:rFonts w:hint="eastAsia" w:ascii="微软雅黑" w:hAnsi="微软雅黑" w:eastAsia="微软雅黑" w:cs="微软雅黑"/>
          <w:sz w:val="30"/>
          <w:szCs w:val="30"/>
        </w:rPr>
      </w:pPr>
    </w:p>
    <w:p w14:paraId="0321C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waiting Christian regards it as the hand of their Father and is not frightened by the most bitter cup.</w:t>
      </w:r>
    </w:p>
    <w:p w14:paraId="04612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一个等候中的基督徒将其视为天父的手，且不被那最苦的杯所惊吓。</w:t>
      </w:r>
    </w:p>
    <w:p w14:paraId="584DC12D">
      <w:pPr>
        <w:spacing w:line="264" w:lineRule="auto"/>
        <w:rPr>
          <w:rFonts w:hint="eastAsia" w:ascii="微软雅黑" w:hAnsi="微软雅黑" w:eastAsia="微软雅黑" w:cs="微软雅黑"/>
          <w:sz w:val="30"/>
          <w:szCs w:val="30"/>
        </w:rPr>
      </w:pPr>
    </w:p>
    <w:p w14:paraId="24338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swept away by violent passions, murmuring, or uneasy thoughts.</w:t>
      </w:r>
    </w:p>
    <w:p w14:paraId="7C37D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他们不被剧烈的情绪、埋怨或不安的想法所卷走。</w:t>
      </w:r>
    </w:p>
    <w:p w14:paraId="1905008A">
      <w:pPr>
        <w:spacing w:line="264" w:lineRule="auto"/>
        <w:rPr>
          <w:rFonts w:hint="eastAsia" w:ascii="微软雅黑" w:hAnsi="微软雅黑" w:eastAsia="微软雅黑" w:cs="微软雅黑"/>
          <w:sz w:val="30"/>
          <w:szCs w:val="30"/>
        </w:rPr>
      </w:pPr>
    </w:p>
    <w:p w14:paraId="298E0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wisdom, which knows when and how to provide deliverance, leads to the most refreshing acquiescence.</w:t>
      </w:r>
    </w:p>
    <w:p w14:paraId="5CB22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那知道何时及如何提供拯救的神圣智慧，引导出最令人心旷神怡的默许。</w:t>
      </w:r>
    </w:p>
    <w:p w14:paraId="2CC43A56">
      <w:pPr>
        <w:spacing w:line="264" w:lineRule="auto"/>
        <w:rPr>
          <w:rFonts w:hint="eastAsia" w:ascii="微软雅黑" w:hAnsi="微软雅黑" w:eastAsia="微软雅黑" w:cs="微软雅黑"/>
          <w:sz w:val="30"/>
          <w:szCs w:val="30"/>
        </w:rPr>
      </w:pPr>
    </w:p>
    <w:p w14:paraId="09E6D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haste or impatience; neither speech nor actions betray any signs of turmoil (Isaiah 30:18).</w:t>
      </w:r>
    </w:p>
    <w:p w14:paraId="7ECF7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没有急躁或不耐烦；言语和行为中都没有流露出任何动荡的迹象（以赛亚书 30:18）。</w:t>
      </w:r>
    </w:p>
    <w:p w14:paraId="3A37F469">
      <w:pPr>
        <w:spacing w:line="264" w:lineRule="auto"/>
        <w:rPr>
          <w:rFonts w:hint="eastAsia" w:ascii="微软雅黑" w:hAnsi="微软雅黑" w:eastAsia="微软雅黑" w:cs="微软雅黑"/>
          <w:sz w:val="30"/>
          <w:szCs w:val="30"/>
        </w:rPr>
      </w:pPr>
    </w:p>
    <w:p w14:paraId="328FC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storms rage, they remain calm.</w:t>
      </w:r>
    </w:p>
    <w:p w14:paraId="00531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当风暴肆虐时，他们保持冷静。</w:t>
      </w:r>
    </w:p>
    <w:p w14:paraId="40DBC2AB">
      <w:pPr>
        <w:spacing w:line="264" w:lineRule="auto"/>
        <w:rPr>
          <w:rFonts w:hint="eastAsia" w:ascii="微软雅黑" w:hAnsi="微软雅黑" w:eastAsia="微软雅黑" w:cs="微软雅黑"/>
          <w:sz w:val="30"/>
          <w:szCs w:val="30"/>
        </w:rPr>
      </w:pPr>
    </w:p>
    <w:p w14:paraId="045DA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ups and downs of providence, through changes in health and life, they maintain inner peace.</w:t>
      </w:r>
    </w:p>
    <w:p w14:paraId="0ACD4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在护理（providence）的一切起伏中，在健康与生活的变迁中，他们保持着内在的平安。</w:t>
      </w:r>
    </w:p>
    <w:p w14:paraId="7678E045">
      <w:pPr>
        <w:spacing w:line="264" w:lineRule="auto"/>
        <w:rPr>
          <w:rFonts w:hint="eastAsia" w:ascii="微软雅黑" w:hAnsi="微软雅黑" w:eastAsia="微软雅黑" w:cs="微软雅黑"/>
          <w:sz w:val="30"/>
          <w:szCs w:val="30"/>
        </w:rPr>
      </w:pPr>
    </w:p>
    <w:p w14:paraId="2F505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bitterness, no thorns, no canker in their soul.</w:t>
      </w:r>
    </w:p>
    <w:p w14:paraId="69AA2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他们的灵魂中没有苦毒，没有荆棘，没有溃疡。</w:t>
      </w:r>
    </w:p>
    <w:p w14:paraId="101DBF7B">
      <w:pPr>
        <w:spacing w:line="264" w:lineRule="auto"/>
        <w:rPr>
          <w:rFonts w:hint="eastAsia" w:ascii="微软雅黑" w:hAnsi="微软雅黑" w:eastAsia="微软雅黑" w:cs="微软雅黑"/>
          <w:sz w:val="30"/>
          <w:szCs w:val="30"/>
        </w:rPr>
      </w:pPr>
    </w:p>
    <w:p w14:paraId="4BDAF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leave the timing of their deliverance to their all-wise Creator and wait quietly until it arrives.</w:t>
      </w:r>
    </w:p>
    <w:p w14:paraId="2AAF7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他们将拯救的时机交给全智的造物主，静静等候直到它到来。</w:t>
      </w:r>
    </w:p>
    <w:p w14:paraId="751A4667">
      <w:pPr>
        <w:spacing w:line="264" w:lineRule="auto"/>
        <w:rPr>
          <w:rFonts w:hint="eastAsia" w:ascii="微软雅黑" w:hAnsi="微软雅黑" w:eastAsia="微软雅黑" w:cs="微软雅黑"/>
          <w:sz w:val="30"/>
          <w:szCs w:val="30"/>
        </w:rPr>
      </w:pPr>
    </w:p>
    <w:p w14:paraId="26337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complain or find fault with the weight of the cross or the gradual approach of help.</w:t>
      </w:r>
    </w:p>
    <w:p w14:paraId="32073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他们不抱怨，也不对十字架的沉重或援助的迟缓吹毛求疵。</w:t>
      </w:r>
    </w:p>
    <w:p w14:paraId="5CEA147C">
      <w:pPr>
        <w:spacing w:line="264" w:lineRule="auto"/>
        <w:rPr>
          <w:rFonts w:hint="eastAsia" w:ascii="微软雅黑" w:hAnsi="微软雅黑" w:eastAsia="微软雅黑" w:cs="微软雅黑"/>
          <w:sz w:val="30"/>
          <w:szCs w:val="30"/>
        </w:rPr>
      </w:pPr>
    </w:p>
    <w:p w14:paraId="4389A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that uneasiness and displeasure with the ways of the Most High are the marks of a fallen angel, not the characteristics of a saint.</w:t>
      </w:r>
    </w:p>
    <w:p w14:paraId="500F0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他们明白，对至高者作为的不安与不满是堕落天使的标志，而非圣徒的特征。</w:t>
      </w:r>
    </w:p>
    <w:p w14:paraId="63E8EFEE">
      <w:pPr>
        <w:spacing w:line="264" w:lineRule="auto"/>
        <w:rPr>
          <w:rFonts w:hint="eastAsia" w:ascii="微软雅黑" w:hAnsi="微软雅黑" w:eastAsia="微软雅黑" w:cs="微软雅黑"/>
          <w:sz w:val="30"/>
          <w:szCs w:val="30"/>
        </w:rPr>
      </w:pPr>
    </w:p>
    <w:p w14:paraId="62D59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patient waiting upon God is accompanied by faith and hope.</w:t>
      </w:r>
    </w:p>
    <w:p w14:paraId="3FA35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其次，这种对上帝的耐心等候伴随着信心与盼望。</w:t>
      </w:r>
    </w:p>
    <w:p w14:paraId="3D659045">
      <w:pPr>
        <w:spacing w:line="264" w:lineRule="auto"/>
        <w:rPr>
          <w:rFonts w:hint="eastAsia" w:ascii="微软雅黑" w:hAnsi="微软雅黑" w:eastAsia="微软雅黑" w:cs="微软雅黑"/>
          <w:sz w:val="30"/>
          <w:szCs w:val="30"/>
        </w:rPr>
      </w:pPr>
    </w:p>
    <w:p w14:paraId="247AE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faith regarding the reality of the good to come and hope concerning the timely fulfillment of the promises upon which one relies.</w:t>
      </w:r>
    </w:p>
    <w:p w14:paraId="6F56C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既有对将要到来的美事之真实性的信心，也有对所依赖之应许能按时成就的盼望。</w:t>
      </w:r>
    </w:p>
    <w:p w14:paraId="5A5098DE">
      <w:pPr>
        <w:spacing w:line="264" w:lineRule="auto"/>
        <w:rPr>
          <w:rFonts w:hint="eastAsia" w:ascii="微软雅黑" w:hAnsi="微软雅黑" w:eastAsia="微软雅黑" w:cs="微软雅黑"/>
          <w:sz w:val="30"/>
          <w:szCs w:val="30"/>
        </w:rPr>
      </w:pPr>
    </w:p>
    <w:p w14:paraId="16D42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wait I for, my hope is in thee" (Psalm 39).</w:t>
      </w:r>
    </w:p>
    <w:p w14:paraId="44CC7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“我等候什么呢？我的指望在乎祢”（诗篇 39）。</w:t>
      </w:r>
    </w:p>
    <w:p w14:paraId="0DC35149">
      <w:pPr>
        <w:spacing w:line="264" w:lineRule="auto"/>
        <w:rPr>
          <w:rFonts w:hint="eastAsia" w:ascii="微软雅黑" w:hAnsi="微软雅黑" w:eastAsia="微软雅黑" w:cs="微软雅黑"/>
          <w:sz w:val="30"/>
          <w:szCs w:val="30"/>
        </w:rPr>
      </w:pPr>
    </w:p>
    <w:p w14:paraId="59C8D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the lively source of action; it infuses life and spirit into the feeble and the most humble.</w:t>
      </w:r>
    </w:p>
    <w:p w14:paraId="1CE0C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盼望是行动的活泼源头；它将生命与精神注入虚弱与最卑微的人心中。</w:t>
      </w:r>
    </w:p>
    <w:p w14:paraId="5C3F44B8">
      <w:pPr>
        <w:spacing w:line="264" w:lineRule="auto"/>
        <w:rPr>
          <w:rFonts w:hint="eastAsia" w:ascii="微软雅黑" w:hAnsi="微软雅黑" w:eastAsia="微软雅黑" w:cs="微软雅黑"/>
          <w:sz w:val="30"/>
          <w:szCs w:val="30"/>
        </w:rPr>
      </w:pPr>
    </w:p>
    <w:p w14:paraId="69353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despair cramps, freezes, and enervates all the powers of the soul.</w:t>
      </w:r>
    </w:p>
    <w:p w14:paraId="79612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相反，绝望会束缚、冰冻并削弱灵魂所有的力量。</w:t>
      </w:r>
    </w:p>
    <w:p w14:paraId="1D3CC2D9">
      <w:pPr>
        <w:spacing w:line="264" w:lineRule="auto"/>
        <w:rPr>
          <w:rFonts w:hint="eastAsia" w:ascii="微软雅黑" w:hAnsi="微软雅黑" w:eastAsia="微软雅黑" w:cs="微软雅黑"/>
          <w:sz w:val="30"/>
          <w:szCs w:val="30"/>
        </w:rPr>
      </w:pPr>
    </w:p>
    <w:p w14:paraId="4E5F9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on the goodness and mercy of God and makes us sink into the lowest depths under its crushing weight.</w:t>
      </w:r>
    </w:p>
    <w:p w14:paraId="2833C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它反映在上帝的良善与慈悲上，并使我们在其沉重的压力下陷入最深的谷底。</w:t>
      </w:r>
    </w:p>
    <w:p w14:paraId="41028701">
      <w:pPr>
        <w:spacing w:line="264" w:lineRule="auto"/>
        <w:rPr>
          <w:rFonts w:hint="eastAsia" w:ascii="微软雅黑" w:hAnsi="微软雅黑" w:eastAsia="微软雅黑" w:cs="微软雅黑"/>
          <w:sz w:val="30"/>
          <w:szCs w:val="30"/>
        </w:rPr>
      </w:pPr>
    </w:p>
    <w:p w14:paraId="5DF9B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swells our sorrows, turning our sighs into roars and our tears into seas of grief.</w:t>
      </w:r>
    </w:p>
    <w:p w14:paraId="54984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它放大了我们的忧伤，将我们的叹息化作咆哮，将我们的泪水化作悲哀的海洋。</w:t>
      </w:r>
    </w:p>
    <w:p w14:paraId="3B2FB5AE">
      <w:pPr>
        <w:spacing w:line="264" w:lineRule="auto"/>
        <w:rPr>
          <w:rFonts w:hint="eastAsia" w:ascii="微软雅黑" w:hAnsi="微软雅黑" w:eastAsia="微软雅黑" w:cs="微软雅黑"/>
          <w:sz w:val="30"/>
          <w:szCs w:val="30"/>
        </w:rPr>
      </w:pPr>
    </w:p>
    <w:p w14:paraId="6B80E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one who patiently waits knows that after the darkest night and the most tempestuous storms, the sun will rise again to bring reviving help.</w:t>
      </w:r>
    </w:p>
    <w:p w14:paraId="2EABF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相比之下，耐心等候的人知道，在最黑暗的夜晚和最狂暴的风暴之后，太阳必将再次升起，带来复兴的援助。</w:t>
      </w:r>
    </w:p>
    <w:p w14:paraId="637C657B">
      <w:pPr>
        <w:spacing w:line="264" w:lineRule="auto"/>
        <w:rPr>
          <w:rFonts w:hint="eastAsia" w:ascii="微软雅黑" w:hAnsi="微软雅黑" w:eastAsia="微软雅黑" w:cs="微软雅黑"/>
          <w:sz w:val="30"/>
          <w:szCs w:val="30"/>
        </w:rPr>
      </w:pPr>
    </w:p>
    <w:p w14:paraId="7E141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understands that celestial comforts are often found alongside the most doleful fears.</w:t>
      </w:r>
    </w:p>
    <w:p w14:paraId="3B1B2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这样的人明白，属天的安慰往往与最凄惨的恐惧并存。</w:t>
      </w:r>
    </w:p>
    <w:p w14:paraId="40BEFBE8">
      <w:pPr>
        <w:spacing w:line="264" w:lineRule="auto"/>
        <w:rPr>
          <w:rFonts w:hint="eastAsia" w:ascii="微软雅黑" w:hAnsi="微软雅黑" w:eastAsia="微软雅黑" w:cs="微软雅黑"/>
          <w:sz w:val="30"/>
          <w:szCs w:val="30"/>
        </w:rPr>
      </w:pPr>
    </w:p>
    <w:p w14:paraId="667F5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howling wilderness is the path to Canaan, and the waters may be troubled just before the healing moment arrives.</w:t>
      </w:r>
    </w:p>
    <w:p w14:paraId="1B3AD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有时，嚎叫的旷野是通往迦南的必经之路，而水面可能恰恰在医治时刻到来之前变得动荡。</w:t>
      </w:r>
    </w:p>
    <w:p w14:paraId="556C05BE">
      <w:pPr>
        <w:spacing w:line="264" w:lineRule="auto"/>
        <w:rPr>
          <w:rFonts w:hint="eastAsia" w:ascii="微软雅黑" w:hAnsi="微软雅黑" w:eastAsia="微软雅黑" w:cs="微软雅黑"/>
          <w:sz w:val="30"/>
          <w:szCs w:val="30"/>
        </w:rPr>
      </w:pPr>
    </w:p>
    <w:p w14:paraId="4A698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surface of the pool was not as smooth when the charitable angel descended, but it became more useful and medicinal.</w:t>
      </w:r>
    </w:p>
    <w:p w14:paraId="5CCD3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当仁慈的天使降临时，水池表面并不平静，但它却变得更有益、更有疗效。</w:t>
      </w:r>
    </w:p>
    <w:p w14:paraId="4F84D400">
      <w:pPr>
        <w:spacing w:line="264" w:lineRule="auto"/>
        <w:rPr>
          <w:rFonts w:hint="eastAsia" w:ascii="微软雅黑" w:hAnsi="微软雅黑" w:eastAsia="微软雅黑" w:cs="微软雅黑"/>
          <w:sz w:val="30"/>
          <w:szCs w:val="30"/>
        </w:rPr>
      </w:pPr>
    </w:p>
    <w:p w14:paraId="40A0F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season was more gloomy than when our Saviour was on the cross, yet no season was marked by more glorious events.</w:t>
      </w:r>
    </w:p>
    <w:p w14:paraId="28C5B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没有任何季节比我们的救主在十字架上时更阴沉，然而也没有任何季节比那时有更荣耀的事件发生。</w:t>
      </w:r>
    </w:p>
    <w:p w14:paraId="7B0CFD13">
      <w:pPr>
        <w:spacing w:line="264" w:lineRule="auto"/>
        <w:rPr>
          <w:rFonts w:hint="eastAsia" w:ascii="微软雅黑" w:hAnsi="微软雅黑" w:eastAsia="微软雅黑" w:cs="微软雅黑"/>
          <w:sz w:val="30"/>
          <w:szCs w:val="30"/>
        </w:rPr>
      </w:pPr>
    </w:p>
    <w:p w14:paraId="2E61F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dark night when He suffered, but it was a glorious day when He rose again.</w:t>
      </w:r>
    </w:p>
    <w:p w14:paraId="4E378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祂受难时是黑夜，但祂复活时却是荣耀的白昼。</w:t>
      </w:r>
    </w:p>
    <w:p w14:paraId="4828AB40">
      <w:pPr>
        <w:spacing w:line="264" w:lineRule="auto"/>
        <w:rPr>
          <w:rFonts w:hint="eastAsia" w:ascii="微软雅黑" w:hAnsi="微软雅黑" w:eastAsia="微软雅黑" w:cs="微软雅黑"/>
          <w:sz w:val="30"/>
          <w:szCs w:val="30"/>
        </w:rPr>
      </w:pPr>
    </w:p>
    <w:p w14:paraId="3E039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patiently wait remember that the Church has been dearest to God and most fruitful in good works when tossed by storms.</w:t>
      </w:r>
    </w:p>
    <w:p w14:paraId="712ED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耐心等候的人记得，当教会受风暴抛掷时，它对上帝而言最亲近，在善工上也最丰盛。</w:t>
      </w:r>
    </w:p>
    <w:p w14:paraId="453478D4">
      <w:pPr>
        <w:spacing w:line="264" w:lineRule="auto"/>
        <w:rPr>
          <w:rFonts w:hint="eastAsia" w:ascii="微软雅黑" w:hAnsi="微软雅黑" w:eastAsia="微软雅黑" w:cs="微软雅黑"/>
          <w:sz w:val="30"/>
          <w:szCs w:val="30"/>
        </w:rPr>
      </w:pPr>
    </w:p>
    <w:p w14:paraId="363AE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flourished most when the devil and his angels have sought to suppress it.</w:t>
      </w:r>
    </w:p>
    <w:p w14:paraId="51A79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当魔鬼及其使者试图压制它时，它反而最为兴盛。</w:t>
      </w:r>
    </w:p>
    <w:p w14:paraId="56DA5F26">
      <w:pPr>
        <w:spacing w:line="264" w:lineRule="auto"/>
        <w:rPr>
          <w:rFonts w:hint="eastAsia" w:ascii="微软雅黑" w:hAnsi="微软雅黑" w:eastAsia="微软雅黑" w:cs="微软雅黑"/>
          <w:sz w:val="30"/>
          <w:szCs w:val="30"/>
        </w:rPr>
      </w:pPr>
    </w:p>
    <w:p w14:paraId="33BB6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 for help as those who watch for the morning, looking and hoping for the dawning of the day, watching for the first streaks of rising light and rejoicing when it appears (Psalm 130:6).</w:t>
      </w:r>
    </w:p>
    <w:p w14:paraId="212EA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他们等候援助，如同守夜的等候天亮，仰望并盼望黎明的到来，注视着初升的第一缕晨光，并于其出现时欢呼（诗篇 130:6）。</w:t>
      </w:r>
    </w:p>
    <w:p w14:paraId="48EF5859">
      <w:pPr>
        <w:spacing w:line="264" w:lineRule="auto"/>
        <w:rPr>
          <w:rFonts w:hint="eastAsia" w:ascii="微软雅黑" w:hAnsi="微软雅黑" w:eastAsia="微软雅黑" w:cs="微软雅黑"/>
          <w:sz w:val="30"/>
          <w:szCs w:val="30"/>
        </w:rPr>
      </w:pPr>
    </w:p>
    <w:p w14:paraId="001C5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patient waiting upon God is accompanied by earnest desires and prayers for His merciful appearance.</w:t>
      </w:r>
    </w:p>
    <w:p w14:paraId="0EBDE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第三，这种对上帝的耐心等候伴随着对祂慈悲显现的热切渴望与祷告。</w:t>
      </w:r>
    </w:p>
    <w:p w14:paraId="3D4C6447">
      <w:pPr>
        <w:spacing w:line="264" w:lineRule="auto"/>
        <w:rPr>
          <w:rFonts w:hint="eastAsia" w:ascii="微软雅黑" w:hAnsi="微软雅黑" w:eastAsia="微软雅黑" w:cs="微软雅黑"/>
          <w:sz w:val="30"/>
          <w:szCs w:val="30"/>
        </w:rPr>
      </w:pPr>
    </w:p>
    <w:p w14:paraId="57DC3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waited and I cried unto the Lord, O for that sweet and pleasant hour when I shall be saved!</w:t>
      </w:r>
    </w:p>
    <w:p w14:paraId="49C03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“我等候并向耶和华哀求，哦，多么渴望我得救的那甘甜愉悦的时刻！</w:t>
      </w:r>
    </w:p>
    <w:p w14:paraId="007E8E52">
      <w:pPr>
        <w:spacing w:line="264" w:lineRule="auto"/>
        <w:rPr>
          <w:rFonts w:hint="eastAsia" w:ascii="微软雅黑" w:hAnsi="微软雅黑" w:eastAsia="微软雅黑" w:cs="微软雅黑"/>
          <w:sz w:val="30"/>
          <w:szCs w:val="30"/>
        </w:rPr>
      </w:pPr>
    </w:p>
    <w:p w14:paraId="7BE4F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time to favour me, even the set time, were come!</w:t>
      </w:r>
    </w:p>
    <w:p w14:paraId="236F4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愿施恩给我的日期，就是那定的日期，早日来到！</w:t>
      </w:r>
    </w:p>
    <w:p w14:paraId="607AC740">
      <w:pPr>
        <w:spacing w:line="264" w:lineRule="auto"/>
        <w:rPr>
          <w:rFonts w:hint="eastAsia" w:ascii="微软雅黑" w:hAnsi="微软雅黑" w:eastAsia="微软雅黑" w:cs="微软雅黑"/>
          <w:sz w:val="30"/>
          <w:szCs w:val="30"/>
        </w:rPr>
      </w:pPr>
    </w:p>
    <w:p w14:paraId="31A1F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had the wings of a dove, that I might flee away from the windy storm and tempest!</w:t>
      </w:r>
    </w:p>
    <w:p w14:paraId="6985B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哦，但愿我有鸽子的翅膀，使我可以飞离那狂风暴雨！</w:t>
      </w:r>
    </w:p>
    <w:p w14:paraId="60165082">
      <w:pPr>
        <w:spacing w:line="264" w:lineRule="auto"/>
        <w:rPr>
          <w:rFonts w:hint="eastAsia" w:ascii="微软雅黑" w:hAnsi="微软雅黑" w:eastAsia="微软雅黑" w:cs="微软雅黑"/>
          <w:sz w:val="30"/>
          <w:szCs w:val="30"/>
        </w:rPr>
      </w:pPr>
    </w:p>
    <w:p w14:paraId="669E5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behold my distressed case, oh send me some help for thy mercy's sake.</w:t>
      </w:r>
    </w:p>
    <w:p w14:paraId="5B714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主啊，求祢看顾我困苦的境遇，哦，因祢慈悲的缘故赐我援助。</w:t>
      </w:r>
    </w:p>
    <w:p w14:paraId="64EDCBF0">
      <w:pPr>
        <w:spacing w:line="264" w:lineRule="auto"/>
        <w:rPr>
          <w:rFonts w:hint="eastAsia" w:ascii="微软雅黑" w:hAnsi="微软雅黑" w:eastAsia="微软雅黑" w:cs="微软雅黑"/>
          <w:sz w:val="30"/>
          <w:szCs w:val="30"/>
        </w:rPr>
      </w:pPr>
    </w:p>
    <w:p w14:paraId="02DC5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my weakness and your own promise.</w:t>
      </w:r>
    </w:p>
    <w:p w14:paraId="352E9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记念我的软弱和祢自己的应许。</w:t>
      </w:r>
    </w:p>
    <w:p w14:paraId="5C42442D">
      <w:pPr>
        <w:spacing w:line="264" w:lineRule="auto"/>
        <w:rPr>
          <w:rFonts w:hint="eastAsia" w:ascii="微软雅黑" w:hAnsi="微软雅黑" w:eastAsia="微软雅黑" w:cs="微软雅黑"/>
          <w:sz w:val="30"/>
          <w:szCs w:val="30"/>
        </w:rPr>
      </w:pPr>
    </w:p>
    <w:p w14:paraId="47234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my groans and perform the word on which you have caused me to hope.</w:t>
      </w:r>
    </w:p>
    <w:p w14:paraId="1E605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求祢垂听我的呻吟，成就祢使我有指望的圣言（word）。</w:t>
      </w:r>
    </w:p>
    <w:p w14:paraId="2F63B9EC">
      <w:pPr>
        <w:spacing w:line="264" w:lineRule="auto"/>
        <w:rPr>
          <w:rFonts w:hint="eastAsia" w:ascii="微软雅黑" w:hAnsi="微软雅黑" w:eastAsia="微软雅黑" w:cs="微软雅黑"/>
          <w:sz w:val="30"/>
          <w:szCs w:val="30"/>
        </w:rPr>
      </w:pPr>
    </w:p>
    <w:p w14:paraId="1898E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cast out my prayer, do not allow me to perish in my low estate."</w:t>
      </w:r>
    </w:p>
    <w:p w14:paraId="71463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求祢不要拒绝我的祷告，不要允许我在卑微的境地中灭亡。”</w:t>
      </w:r>
    </w:p>
    <w:p w14:paraId="6A016A6C">
      <w:pPr>
        <w:spacing w:line="264" w:lineRule="auto"/>
        <w:rPr>
          <w:rFonts w:hint="eastAsia" w:ascii="微软雅黑" w:hAnsi="微软雅黑" w:eastAsia="微软雅黑" w:cs="微软雅黑"/>
          <w:sz w:val="30"/>
          <w:szCs w:val="30"/>
        </w:rPr>
      </w:pPr>
    </w:p>
    <w:p w14:paraId="3F550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earnestness is submissive, full of resignation and tranquillity.</w:t>
      </w:r>
    </w:p>
    <w:p w14:paraId="29B2A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所有这些热切都是顺服的，充满了辞让与宁静。</w:t>
      </w:r>
    </w:p>
    <w:p w14:paraId="4023CFFD">
      <w:pPr>
        <w:spacing w:line="264" w:lineRule="auto"/>
        <w:rPr>
          <w:rFonts w:hint="eastAsia" w:ascii="微软雅黑" w:hAnsi="微软雅黑" w:eastAsia="微软雅黑" w:cs="微软雅黑"/>
          <w:sz w:val="30"/>
          <w:szCs w:val="30"/>
        </w:rPr>
      </w:pPr>
    </w:p>
    <w:p w14:paraId="0ADC2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often desire to die from weariness and pain, but a good Christian shows that he is ready to depart while being willing to stay until God bids him go.</w:t>
      </w:r>
    </w:p>
    <w:p w14:paraId="4815B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病人常因疲惫和疼痛而渴望死去，但一个好的基督徒表现出他已预备好离去，同时也愿意停留，直到上帝吩咐他走。</w:t>
      </w:r>
    </w:p>
    <w:p w14:paraId="2CCD86BA">
      <w:pPr>
        <w:spacing w:line="264" w:lineRule="auto"/>
        <w:rPr>
          <w:rFonts w:hint="eastAsia" w:ascii="微软雅黑" w:hAnsi="微软雅黑" w:eastAsia="微软雅黑" w:cs="微软雅黑"/>
          <w:sz w:val="30"/>
          <w:szCs w:val="30"/>
        </w:rPr>
      </w:pPr>
    </w:p>
    <w:p w14:paraId="34657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waits for Christ with a longing, craving eye, as one waits for a dear friend from a distant country.</w:t>
      </w:r>
    </w:p>
    <w:p w14:paraId="6362A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他以渴望、渴求的眼神等候基督，如同等候一位来自远方的挚友。</w:t>
      </w:r>
    </w:p>
    <w:p w14:paraId="41E82257">
      <w:pPr>
        <w:spacing w:line="264" w:lineRule="auto"/>
        <w:rPr>
          <w:rFonts w:hint="eastAsia" w:ascii="微软雅黑" w:hAnsi="微软雅黑" w:eastAsia="微软雅黑" w:cs="微软雅黑"/>
          <w:sz w:val="30"/>
          <w:szCs w:val="30"/>
        </w:rPr>
      </w:pPr>
    </w:p>
    <w:p w14:paraId="73781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Christ's absence with patience but would be very glad to see Him come.</w:t>
      </w:r>
    </w:p>
    <w:p w14:paraId="5C8EC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他以耐心忍受基督不在身边的时刻，但若能见到祂来，他将极其欢喜。</w:t>
      </w:r>
    </w:p>
    <w:p w14:paraId="265692FF">
      <w:pPr>
        <w:spacing w:line="264" w:lineRule="auto"/>
        <w:rPr>
          <w:rFonts w:hint="eastAsia" w:ascii="微软雅黑" w:hAnsi="微软雅黑" w:eastAsia="微软雅黑" w:cs="微软雅黑"/>
          <w:sz w:val="30"/>
          <w:szCs w:val="30"/>
        </w:rPr>
      </w:pPr>
    </w:p>
    <w:p w14:paraId="22388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welcome to such a panting soul as the port is to one who has been frightened and endangered by storms.</w:t>
      </w:r>
    </w:p>
    <w:p w14:paraId="4A478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对于这样一个喘息的灵魂，天堂是受欢迎的，正如同港口之于一个受风暴惊吓和威胁的人。</w:t>
      </w:r>
    </w:p>
    <w:p w14:paraId="7C0701B4">
      <w:pPr>
        <w:spacing w:line="264" w:lineRule="auto"/>
        <w:rPr>
          <w:rFonts w:hint="eastAsia" w:ascii="微软雅黑" w:hAnsi="微软雅黑" w:eastAsia="微软雅黑" w:cs="微软雅黑"/>
          <w:sz w:val="30"/>
          <w:szCs w:val="30"/>
        </w:rPr>
      </w:pPr>
    </w:p>
    <w:p w14:paraId="1AFB2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when confined by trouble, longs for release but will not break free on their own.</w:t>
      </w:r>
    </w:p>
    <w:p w14:paraId="28B34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这样的人在受困于麻烦时渴望解脱，但不会自行强行脱离。</w:t>
      </w:r>
    </w:p>
    <w:p w14:paraId="32ED8B03">
      <w:pPr>
        <w:spacing w:line="264" w:lineRule="auto"/>
        <w:rPr>
          <w:rFonts w:hint="eastAsia" w:ascii="微软雅黑" w:hAnsi="微软雅黑" w:eastAsia="微软雅黑" w:cs="微软雅黑"/>
          <w:sz w:val="30"/>
          <w:szCs w:val="30"/>
        </w:rPr>
      </w:pPr>
    </w:p>
    <w:p w14:paraId="0C458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 until the hand that bound them shall break their bands asunder, remembering that God is as jealous of His word when promising favours to His children as when threatening punishment to His obstinate and hardened enemies.</w:t>
      </w:r>
    </w:p>
    <w:p w14:paraId="65414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他们等候，直到那捆绑他们的手将他们的绳索扯断，记住上帝在向祂的儿女应许恩惠时，与向祂顽固刚硬的仇敌威胁惩罚时一样，都极其重视祂的圣言（word）。</w:t>
      </w:r>
    </w:p>
    <w:p w14:paraId="223B6408">
      <w:pPr>
        <w:spacing w:line="264" w:lineRule="auto"/>
        <w:rPr>
          <w:rFonts w:hint="eastAsia" w:ascii="微软雅黑" w:hAnsi="微软雅黑" w:eastAsia="微软雅黑" w:cs="微软雅黑"/>
          <w:sz w:val="30"/>
          <w:szCs w:val="30"/>
        </w:rPr>
      </w:pPr>
    </w:p>
    <w:p w14:paraId="09663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those in distress are most earnest and importunate.</w:t>
      </w:r>
    </w:p>
    <w:p w14:paraId="371B7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那些身处困境之人的渴望最为热切且执著。</w:t>
      </w:r>
    </w:p>
    <w:p w14:paraId="01F5D313">
      <w:pPr>
        <w:spacing w:line="264" w:lineRule="auto"/>
        <w:rPr>
          <w:rFonts w:hint="eastAsia" w:ascii="微软雅黑" w:hAnsi="微软雅黑" w:eastAsia="微软雅黑" w:cs="微软雅黑"/>
          <w:sz w:val="30"/>
          <w:szCs w:val="30"/>
        </w:rPr>
      </w:pPr>
    </w:p>
    <w:p w14:paraId="24D03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was on the verge of sinking, we can imagine that he cried out with all his strength, "Master, save me" (Matthew 14:30).</w:t>
      </w:r>
    </w:p>
    <w:p w14:paraId="33029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当彼得将要沉下去时，我们可以想象他用尽全身力气呼喊：“主啊，救我”（马太福音 14:30）。</w:t>
      </w:r>
    </w:p>
    <w:p w14:paraId="290117E5">
      <w:pPr>
        <w:spacing w:line="264" w:lineRule="auto"/>
        <w:rPr>
          <w:rFonts w:hint="eastAsia" w:ascii="微软雅黑" w:hAnsi="微软雅黑" w:eastAsia="微软雅黑" w:cs="微软雅黑"/>
          <w:sz w:val="30"/>
          <w:szCs w:val="30"/>
        </w:rPr>
      </w:pPr>
    </w:p>
    <w:p w14:paraId="5FBC8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in the days of His flesh, used strong cries, and the prayers of the mariners in Jonah were as loud as the storms.</w:t>
      </w:r>
    </w:p>
    <w:p w14:paraId="37B70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我们的救主在肉身的日子曾大声哀哭，而约拿书中水手们的祷告也如同风暴般响亮。</w:t>
      </w:r>
    </w:p>
    <w:p w14:paraId="50AEED01">
      <w:pPr>
        <w:spacing w:line="264" w:lineRule="auto"/>
        <w:rPr>
          <w:rFonts w:hint="eastAsia" w:ascii="微软雅黑" w:hAnsi="微软雅黑" w:eastAsia="微软雅黑" w:cs="微软雅黑"/>
          <w:sz w:val="30"/>
          <w:szCs w:val="30"/>
        </w:rPr>
      </w:pPr>
    </w:p>
    <w:p w14:paraId="7B6B2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prayers were not more tumultuous than they were heartfelt.</w:t>
      </w:r>
    </w:p>
    <w:p w14:paraId="50510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这些祷告即便喧闹，却也由衷。</w:t>
      </w:r>
    </w:p>
    <w:p w14:paraId="5BF12540">
      <w:pPr>
        <w:spacing w:line="264" w:lineRule="auto"/>
        <w:rPr>
          <w:rFonts w:hint="eastAsia" w:ascii="微软雅黑" w:hAnsi="微软雅黑" w:eastAsia="微软雅黑" w:cs="微软雅黑"/>
          <w:sz w:val="30"/>
          <w:szCs w:val="30"/>
        </w:rPr>
      </w:pPr>
    </w:p>
    <w:p w14:paraId="036BE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who are on the brink of drowning have no time for formality; their danger overwhelms all other thoughts except those related to their immediate circumstances.</w:t>
      </w:r>
    </w:p>
    <w:p w14:paraId="72724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处于溺水边缘的人没有时间讲究形式；他们的危险压倒了除眼前境况之外的所有其他想法。</w:t>
      </w:r>
    </w:p>
    <w:p w14:paraId="6F08C28D">
      <w:pPr>
        <w:spacing w:line="264" w:lineRule="auto"/>
        <w:rPr>
          <w:rFonts w:hint="eastAsia" w:ascii="微软雅黑" w:hAnsi="微软雅黑" w:eastAsia="微软雅黑" w:cs="微软雅黑"/>
          <w:sz w:val="30"/>
          <w:szCs w:val="30"/>
        </w:rPr>
      </w:pPr>
    </w:p>
    <w:p w14:paraId="3B712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patient waiting guides the tranquil soul in such a way that it refrains from unjust reflections on the instruments or immediate causes of trouble.</w:t>
      </w:r>
    </w:p>
    <w:p w14:paraId="3C79B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第四，这种耐心等候引导着安静的灵魂，使其不去对造成麻烦的工具或直接原因进行不公正的迁怒。</w:t>
      </w:r>
    </w:p>
    <w:p w14:paraId="774FF991">
      <w:pPr>
        <w:spacing w:line="264" w:lineRule="auto"/>
        <w:rPr>
          <w:rFonts w:hint="eastAsia" w:ascii="微软雅黑" w:hAnsi="微软雅黑" w:eastAsia="微软雅黑" w:cs="微软雅黑"/>
          <w:sz w:val="30"/>
          <w:szCs w:val="30"/>
        </w:rPr>
      </w:pPr>
    </w:p>
    <w:p w14:paraId="4320A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sick, the patient Christian does not rail against the physician for not providing relief but instead considers that even the wisdom of the wisest and the skill of the most skilled may not always be effective.</w:t>
      </w:r>
    </w:p>
    <w:p w14:paraId="2B4DA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生病时，耐心的基督徒不责骂医生未能提供缓解，而是考虑到即便是最有智慧的人的智慧和技术最精湛的人的技术，也不总是有效的。</w:t>
      </w:r>
    </w:p>
    <w:p w14:paraId="67A75C55">
      <w:pPr>
        <w:spacing w:line="264" w:lineRule="auto"/>
        <w:rPr>
          <w:rFonts w:hint="eastAsia" w:ascii="微软雅黑" w:hAnsi="微软雅黑" w:eastAsia="微软雅黑" w:cs="微软雅黑"/>
          <w:sz w:val="30"/>
          <w:szCs w:val="30"/>
        </w:rPr>
      </w:pPr>
    </w:p>
    <w:p w14:paraId="6FA74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plundered, they do not condemn the vile agents of their misfortune but lament their own sins that provoke God to unleash lions and bears upon them.</w:t>
      </w:r>
    </w:p>
    <w:p w14:paraId="1B4E8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被掠夺时，他们不谴责造成不幸的卑劣媒介，而是为自己的罪哀恸，是罪惹动上帝释放狮子和熊来攻击他们。</w:t>
      </w:r>
    </w:p>
    <w:p w14:paraId="5D0C4EF1">
      <w:pPr>
        <w:spacing w:line="264" w:lineRule="auto"/>
        <w:rPr>
          <w:rFonts w:hint="eastAsia" w:ascii="微软雅黑" w:hAnsi="微软雅黑" w:eastAsia="微软雅黑" w:cs="微软雅黑"/>
          <w:sz w:val="30"/>
          <w:szCs w:val="30"/>
        </w:rPr>
      </w:pPr>
    </w:p>
    <w:p w14:paraId="51BA18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Sabeans and Chaldeans had spoiled Job, he calmly said, "The Lord hath given, and the Lord hath taken" (Job 1:21).</w:t>
      </w:r>
    </w:p>
    <w:p w14:paraId="5BC0D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当示巴人和迦勒底人抢夺约伯时，他平静地说：“赏赐的是耶和华，收取的也是耶和华”（约伯记 1:21）。</w:t>
      </w:r>
    </w:p>
    <w:p w14:paraId="7137EBE5">
      <w:pPr>
        <w:spacing w:line="264" w:lineRule="auto"/>
        <w:rPr>
          <w:rFonts w:hint="eastAsia" w:ascii="微软雅黑" w:hAnsi="微软雅黑" w:eastAsia="微软雅黑" w:cs="微软雅黑"/>
          <w:sz w:val="30"/>
          <w:szCs w:val="30"/>
        </w:rPr>
      </w:pPr>
    </w:p>
    <w:p w14:paraId="6AE27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composed Christian, falsely accused of things abhorrent to their soul and seeing the hand of the Devil at work using weak and malicious people as agents to spread lies, pities their cruel malice.</w:t>
      </w:r>
    </w:p>
    <w:p w14:paraId="51C0A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一个镇定的基督徒，当被诬陷以其灵魂所憎恶的事，并看见魔鬼正利用软弱且恶毒的人作为散布谎言的媒介在作工时，会怜悯他们的残忍恶意。</w:t>
      </w:r>
    </w:p>
    <w:p w14:paraId="638F6CCB">
      <w:pPr>
        <w:spacing w:line="264" w:lineRule="auto"/>
        <w:rPr>
          <w:rFonts w:hint="eastAsia" w:ascii="微软雅黑" w:hAnsi="微软雅黑" w:eastAsia="微软雅黑" w:cs="微软雅黑"/>
          <w:sz w:val="30"/>
          <w:szCs w:val="30"/>
        </w:rPr>
      </w:pPr>
    </w:p>
    <w:p w14:paraId="1ED31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contempt of these mean tactics of hell, they say, "The Lord that has chosen Jerusalem rebuke thee."</w:t>
      </w:r>
    </w:p>
    <w:p w14:paraId="044AF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出于对这些来自地狱的卑劣手段的蔑视，他们说：“拣选耶路撒冷的耶和华责备你吧。”</w:t>
      </w:r>
    </w:p>
    <w:p w14:paraId="49AD4CBF">
      <w:pPr>
        <w:spacing w:line="264" w:lineRule="auto"/>
        <w:rPr>
          <w:rFonts w:hint="eastAsia" w:ascii="微软雅黑" w:hAnsi="微软雅黑" w:eastAsia="微软雅黑" w:cs="微软雅黑"/>
          <w:sz w:val="30"/>
          <w:szCs w:val="30"/>
        </w:rPr>
      </w:pPr>
    </w:p>
    <w:p w14:paraId="1CA0F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they hear a Shimei railing—some take delight in railing, being a generation of vipers with poison and stings in their constitution—they simply say, "It may be the Lord has bid them Curse us" (Psalm 37:7).</w:t>
      </w:r>
    </w:p>
    <w:p w14:paraId="1414A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或者当他们听到示每的辱骂时——有些人以辱骂为乐，他们是毒蛇之类，天性中带着毒药和毒刺——他们只是说：“或者是耶和华吩咐他咒骂我们”（诗篇 37:7）。</w:t>
      </w:r>
    </w:p>
    <w:p w14:paraId="704CF0DB">
      <w:pPr>
        <w:spacing w:line="264" w:lineRule="auto"/>
        <w:rPr>
          <w:rFonts w:hint="eastAsia" w:ascii="微软雅黑" w:hAnsi="微软雅黑" w:eastAsia="微软雅黑" w:cs="微软雅黑"/>
          <w:sz w:val="30"/>
          <w:szCs w:val="30"/>
        </w:rPr>
      </w:pPr>
    </w:p>
    <w:p w14:paraId="4B64F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plant thorns and briars to vex them, they do not torture and distress themselves.</w:t>
      </w:r>
    </w:p>
    <w:p w14:paraId="6F98A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当他人种下荆棘和蒺藜来烦扰他们时，他们不折磨和苦待自己。</w:t>
      </w:r>
    </w:p>
    <w:p w14:paraId="1A96F82A">
      <w:pPr>
        <w:spacing w:line="264" w:lineRule="auto"/>
        <w:rPr>
          <w:rFonts w:hint="eastAsia" w:ascii="微软雅黑" w:hAnsi="微软雅黑" w:eastAsia="微软雅黑" w:cs="微软雅黑"/>
          <w:sz w:val="30"/>
          <w:szCs w:val="30"/>
        </w:rPr>
      </w:pPr>
    </w:p>
    <w:p w14:paraId="02F42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wounded, they do not enrage and multiply the wounds.</w:t>
      </w:r>
    </w:p>
    <w:p w14:paraId="0DD72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受伤时，他们不发怒，也不增加伤口。</w:t>
      </w:r>
    </w:p>
    <w:p w14:paraId="68287601">
      <w:pPr>
        <w:spacing w:line="264" w:lineRule="auto"/>
        <w:rPr>
          <w:rFonts w:hint="eastAsia" w:ascii="微软雅黑" w:hAnsi="微软雅黑" w:eastAsia="微软雅黑" w:cs="微软雅黑"/>
          <w:sz w:val="30"/>
          <w:szCs w:val="30"/>
        </w:rPr>
      </w:pPr>
    </w:p>
    <w:p w14:paraId="0C799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Christian remains calm and tranquil in every state.</w:t>
      </w:r>
    </w:p>
    <w:p w14:paraId="712C1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这样的基督徒在任何状态下都保持冷静与安详。</w:t>
      </w:r>
    </w:p>
    <w:p w14:paraId="1C1506C8">
      <w:pPr>
        <w:spacing w:line="264" w:lineRule="auto"/>
        <w:rPr>
          <w:rFonts w:hint="eastAsia" w:ascii="微软雅黑" w:hAnsi="微软雅黑" w:eastAsia="微软雅黑" w:cs="微软雅黑"/>
          <w:sz w:val="30"/>
          <w:szCs w:val="30"/>
        </w:rPr>
      </w:pPr>
    </w:p>
    <w:p w14:paraId="33EEE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that God is the author of all good and the ruler of evil.</w:t>
      </w:r>
    </w:p>
    <w:p w14:paraId="7F80A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他们明白上帝是一切良善的作者，也是邪恶的统治者。</w:t>
      </w:r>
    </w:p>
    <w:p w14:paraId="748AE42E">
      <w:pPr>
        <w:spacing w:line="264" w:lineRule="auto"/>
        <w:rPr>
          <w:rFonts w:hint="eastAsia" w:ascii="微软雅黑" w:hAnsi="微软雅黑" w:eastAsia="微软雅黑" w:cs="微软雅黑"/>
          <w:sz w:val="30"/>
          <w:szCs w:val="30"/>
        </w:rPr>
      </w:pPr>
    </w:p>
    <w:p w14:paraId="202D2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diseases have their commission from Him as the God of nature, and all inward troubles are under His direction as the Father of spirits.</w:t>
      </w:r>
    </w:p>
    <w:p w14:paraId="72701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他们所有的疾病都受命于作为自然之上帝的祂，而所有内在的烦扰都处于作为众灵之父的祂的指导之下。</w:t>
      </w:r>
    </w:p>
    <w:p w14:paraId="2DCC8400">
      <w:pPr>
        <w:spacing w:line="264" w:lineRule="auto"/>
        <w:rPr>
          <w:rFonts w:hint="eastAsia" w:ascii="微软雅黑" w:hAnsi="微软雅黑" w:eastAsia="微软雅黑" w:cs="微软雅黑"/>
          <w:sz w:val="30"/>
          <w:szCs w:val="30"/>
        </w:rPr>
      </w:pPr>
    </w:p>
    <w:p w14:paraId="172A1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He is gracious and merciful.</w:t>
      </w:r>
    </w:p>
    <w:p w14:paraId="22C3F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在这两种情况下，祂都是满有恩典与慈悲的。</w:t>
      </w:r>
    </w:p>
    <w:p w14:paraId="679B7AE2">
      <w:pPr>
        <w:spacing w:line="264" w:lineRule="auto"/>
        <w:rPr>
          <w:rFonts w:hint="eastAsia" w:ascii="微软雅黑" w:hAnsi="微软雅黑" w:eastAsia="微软雅黑" w:cs="微软雅黑"/>
          <w:sz w:val="30"/>
          <w:szCs w:val="30"/>
        </w:rPr>
      </w:pPr>
    </w:p>
    <w:p w14:paraId="510F3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patient waiting upon God implies that a person does not resort to unlawful methods to rid themselves of trouble.</w:t>
      </w:r>
    </w:p>
    <w:p w14:paraId="15043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第五，对上帝的耐心等候意味着一个人不诉诸非法的手段来摆脱麻烦。</w:t>
      </w:r>
    </w:p>
    <w:p w14:paraId="37D54156">
      <w:pPr>
        <w:spacing w:line="264" w:lineRule="auto"/>
        <w:rPr>
          <w:rFonts w:hint="eastAsia" w:ascii="微软雅黑" w:hAnsi="微软雅黑" w:eastAsia="微软雅黑" w:cs="微软雅黑"/>
          <w:sz w:val="30"/>
          <w:szCs w:val="30"/>
        </w:rPr>
      </w:pPr>
    </w:p>
    <w:p w14:paraId="65211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employ sinful means to escape from affliction, it demonstrates depleted patience and weakness.</w:t>
      </w:r>
    </w:p>
    <w:p w14:paraId="45641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如果我们利用有罪的手段来逃避灾难，这说明耐心已经耗尽，表现出软弱。</w:t>
      </w:r>
    </w:p>
    <w:p w14:paraId="6B7194AF">
      <w:pPr>
        <w:spacing w:line="264" w:lineRule="auto"/>
        <w:rPr>
          <w:rFonts w:hint="eastAsia" w:ascii="微软雅黑" w:hAnsi="微软雅黑" w:eastAsia="微软雅黑" w:cs="微软雅黑"/>
          <w:sz w:val="30"/>
          <w:szCs w:val="30"/>
        </w:rPr>
      </w:pPr>
    </w:p>
    <w:p w14:paraId="4FFC6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severe unbelief in both the power and goodness of God, as if He were either unable or unwilling to help us.</w:t>
      </w:r>
    </w:p>
    <w:p w14:paraId="3E65E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这反映出对上帝的能力与良善的严重不信，仿佛祂要么无能，要么不愿帮助我们。</w:t>
      </w:r>
    </w:p>
    <w:p w14:paraId="4A28C7F0">
      <w:pPr>
        <w:spacing w:line="264" w:lineRule="auto"/>
        <w:rPr>
          <w:rFonts w:hint="eastAsia" w:ascii="微软雅黑" w:hAnsi="微软雅黑" w:eastAsia="微软雅黑" w:cs="微软雅黑"/>
          <w:sz w:val="30"/>
          <w:szCs w:val="30"/>
        </w:rPr>
      </w:pPr>
    </w:p>
    <w:p w14:paraId="6BCDE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no longer experience the presence of our Saviour as before, we must not, like Saul, seek out the witch of Endor or believe that the Devil can aid us when God has withdrawn.</w:t>
      </w:r>
    </w:p>
    <w:p w14:paraId="6DA7B4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如果我们不再像以前那样体验到救主的同在，我们绝不可像扫罗那样去寻找隐多珥的巫婆，也不可相信当上帝撤回时魔鬼能援助我们。</w:t>
      </w:r>
    </w:p>
    <w:p w14:paraId="3AB6DC1B">
      <w:pPr>
        <w:spacing w:line="264" w:lineRule="auto"/>
        <w:rPr>
          <w:rFonts w:hint="eastAsia" w:ascii="微软雅黑" w:hAnsi="微软雅黑" w:eastAsia="微软雅黑" w:cs="微软雅黑"/>
          <w:sz w:val="30"/>
          <w:szCs w:val="30"/>
        </w:rPr>
      </w:pPr>
    </w:p>
    <w:p w14:paraId="015B92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troubles, we may use all lawful means of escape that we can, provided they are consistent with the wisdom of a person and the innocence of a Christian.</w:t>
      </w:r>
    </w:p>
    <w:p w14:paraId="59B1C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在一切麻烦中，只要与个人的智慧和基督徒的纯真相符，我们可以尽力使用一切合法的逃脱手段。</w:t>
      </w:r>
    </w:p>
    <w:p w14:paraId="410B0109">
      <w:pPr>
        <w:spacing w:line="264" w:lineRule="auto"/>
        <w:rPr>
          <w:rFonts w:hint="eastAsia" w:ascii="微软雅黑" w:hAnsi="微软雅黑" w:eastAsia="微软雅黑" w:cs="微软雅黑"/>
          <w:sz w:val="30"/>
          <w:szCs w:val="30"/>
        </w:rPr>
      </w:pPr>
    </w:p>
    <w:p w14:paraId="61C16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wait on the Lord and walk in His way.</w:t>
      </w:r>
    </w:p>
    <w:p w14:paraId="4EFF5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我们要等候耶和华，并遵行祂的道。</w:t>
      </w:r>
    </w:p>
    <w:p w14:paraId="572CC2CC">
      <w:pPr>
        <w:spacing w:line="264" w:lineRule="auto"/>
        <w:rPr>
          <w:rFonts w:hint="eastAsia" w:ascii="微软雅黑" w:hAnsi="微软雅黑" w:eastAsia="微软雅黑" w:cs="微软雅黑"/>
          <w:sz w:val="30"/>
          <w:szCs w:val="30"/>
        </w:rPr>
      </w:pPr>
    </w:p>
    <w:p w14:paraId="08C3A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handmaid's eyes are fixed on her mistress, ready with patient attention to know and do her bidding, our eyes similarly be fixed on heaven with dutiful regard.</w:t>
      </w:r>
    </w:p>
    <w:p w14:paraId="455C3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正如使女的眼睛注视着主人的手，随时准备着以耐心的专注去了解并执行她的吩咐，我们的眼睛也同样必须以尽责的关切注视着天。</w:t>
      </w:r>
    </w:p>
    <w:p w14:paraId="4041A348">
      <w:pPr>
        <w:spacing w:line="264" w:lineRule="auto"/>
        <w:rPr>
          <w:rFonts w:hint="eastAsia" w:ascii="微软雅黑" w:hAnsi="微软雅黑" w:eastAsia="微软雅黑" w:cs="微软雅黑"/>
          <w:sz w:val="30"/>
          <w:szCs w:val="30"/>
        </w:rPr>
      </w:pPr>
    </w:p>
    <w:p w14:paraId="33D57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of the Gospel, in all these cases, stand in stark contrast to the maxims of Stoic philosophy, which allowed its wise men to end their own lives when they found their pain and grief too numerous and insupportable.</w:t>
      </w:r>
    </w:p>
    <w:p w14:paraId="54493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在所有这些情况下，福音的戒律都与斯多葛哲学的格言形成鲜明对比，后者允许其智者在发现痛苦与忧伤多得无法忍受时结束自己的生命。</w:t>
      </w:r>
    </w:p>
    <w:p w14:paraId="15DE512D">
      <w:pPr>
        <w:spacing w:line="264" w:lineRule="auto"/>
        <w:rPr>
          <w:rFonts w:hint="eastAsia" w:ascii="微软雅黑" w:hAnsi="微软雅黑" w:eastAsia="微软雅黑" w:cs="微软雅黑"/>
          <w:sz w:val="30"/>
          <w:szCs w:val="30"/>
        </w:rPr>
      </w:pPr>
    </w:p>
    <w:p w14:paraId="7FF13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approach, as some have observed, exposed the falseness of their patience and contradicted other opinions within the same philosophy, which claimed that no grief, however intense, could overwhelm a wise man.</w:t>
      </w:r>
    </w:p>
    <w:p w14:paraId="6C0CA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这种做法正如一些人所观察到的，暴露了他们忍耐的虚假，并与同一哲学中的其他观点相矛盾，后者声称无论多么强烈的悲伤都不能压倒一个智者。</w:t>
      </w:r>
    </w:p>
    <w:p w14:paraId="693E4C34">
      <w:pPr>
        <w:spacing w:line="264" w:lineRule="auto"/>
        <w:rPr>
          <w:rFonts w:hint="eastAsia" w:ascii="微软雅黑" w:hAnsi="微软雅黑" w:eastAsia="微软雅黑" w:cs="微软雅黑"/>
          <w:sz w:val="30"/>
          <w:szCs w:val="30"/>
        </w:rPr>
      </w:pPr>
    </w:p>
    <w:p w14:paraId="25366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Zeno, the renowned founder of their sect, even strangled himself.</w:t>
      </w:r>
    </w:p>
    <w:p w14:paraId="08130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芝诺，他们教派著名的创始人，甚至自缢而死。</w:t>
      </w:r>
    </w:p>
    <w:p w14:paraId="75F24178">
      <w:pPr>
        <w:spacing w:line="264" w:lineRule="auto"/>
        <w:rPr>
          <w:rFonts w:hint="eastAsia" w:ascii="微软雅黑" w:hAnsi="微软雅黑" w:eastAsia="微软雅黑" w:cs="微软雅黑"/>
          <w:sz w:val="30"/>
          <w:szCs w:val="30"/>
        </w:rPr>
      </w:pPr>
    </w:p>
    <w:p w14:paraId="375B2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patient waiter on God must refrain from anything that shortens or destroys their own life, whether through excess, drunkenness, intemperance, or any other wicked action.</w:t>
      </w:r>
    </w:p>
    <w:p w14:paraId="0C7E6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一个耐心等候上帝的人必须节制任何缩短或破坏自身生命的行为，无论是通过过度、酗酒、放纵还是任何其他邪恶的行为。</w:t>
      </w:r>
    </w:p>
    <w:p w14:paraId="0A8DCA7E">
      <w:pPr>
        <w:spacing w:line="264" w:lineRule="auto"/>
        <w:rPr>
          <w:rFonts w:hint="eastAsia" w:ascii="微软雅黑" w:hAnsi="微软雅黑" w:eastAsia="微软雅黑" w:cs="微软雅黑"/>
          <w:sz w:val="30"/>
          <w:szCs w:val="30"/>
        </w:rPr>
      </w:pPr>
    </w:p>
    <w:p w14:paraId="711F5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patient waiting on God encompasses a constant perseverance in all good duties until relief and mercy arrive.</w:t>
      </w:r>
    </w:p>
    <w:p w14:paraId="57FDB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第六，对上帝的耐心等候包含在解救与慈悲降临之前，对一切善行的恒久坚持。</w:t>
      </w:r>
    </w:p>
    <w:p w14:paraId="14EE51CF">
      <w:pPr>
        <w:spacing w:line="264" w:lineRule="auto"/>
        <w:rPr>
          <w:rFonts w:hint="eastAsia" w:ascii="微软雅黑" w:hAnsi="微软雅黑" w:eastAsia="微软雅黑" w:cs="微软雅黑"/>
          <w:sz w:val="30"/>
          <w:szCs w:val="30"/>
        </w:rPr>
      </w:pPr>
    </w:p>
    <w:p w14:paraId="67FFA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wait during the sweetness of spring and the rigours of winter, in ease and in pain, during prosperity and unexpected sad events.</w:t>
      </w:r>
    </w:p>
    <w:p w14:paraId="24A3A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我们必须在春天的甘甜和冬天的严寒中等候，在安逸和疼痛中等候，在繁荣和意外的悲伤事件中等候。</w:t>
      </w:r>
    </w:p>
    <w:p w14:paraId="2DC028F0">
      <w:pPr>
        <w:spacing w:line="264" w:lineRule="auto"/>
        <w:rPr>
          <w:rFonts w:hint="eastAsia" w:ascii="微软雅黑" w:hAnsi="微软雅黑" w:eastAsia="微软雅黑" w:cs="微软雅黑"/>
          <w:sz w:val="30"/>
          <w:szCs w:val="30"/>
        </w:rPr>
      </w:pPr>
    </w:p>
    <w:p w14:paraId="6E6F4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begin to wait in youth and not cease until old age blankets us with snow (Job 14:14).</w:t>
      </w:r>
    </w:p>
    <w:p w14:paraId="34D84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我们必须在青年时开始等候，直到白发苍苍的老年如雪般覆盖我们也不止息（约伯记 14:14）。</w:t>
      </w:r>
    </w:p>
    <w:p w14:paraId="3ED9312B">
      <w:pPr>
        <w:spacing w:line="264" w:lineRule="auto"/>
        <w:rPr>
          <w:rFonts w:hint="eastAsia" w:ascii="微软雅黑" w:hAnsi="微软雅黑" w:eastAsia="微软雅黑" w:cs="微软雅黑"/>
          <w:sz w:val="30"/>
          <w:szCs w:val="30"/>
        </w:rPr>
      </w:pPr>
    </w:p>
    <w:p w14:paraId="0D271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sentinel maintains their post until relieved, if help does not come this hour or moment, it may come the next.</w:t>
      </w:r>
    </w:p>
    <w:p w14:paraId="62E34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正如哨兵守卫岗位直到换班，如果援助在这一个小时或这一刻没有到来，它可能会在下一刻到来。</w:t>
      </w:r>
    </w:p>
    <w:p w14:paraId="183C7207">
      <w:pPr>
        <w:spacing w:line="264" w:lineRule="auto"/>
        <w:rPr>
          <w:rFonts w:hint="eastAsia" w:ascii="微软雅黑" w:hAnsi="微软雅黑" w:eastAsia="微软雅黑" w:cs="微软雅黑"/>
          <w:sz w:val="30"/>
          <w:szCs w:val="30"/>
        </w:rPr>
      </w:pPr>
    </w:p>
    <w:p w14:paraId="23DA4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never be ashamed of our hope; even if afflictions closely besiege us, our Saviour will come to our aid in due time and reward our courage and fidelity (Exodus 14:13).</w:t>
      </w:r>
    </w:p>
    <w:p w14:paraId="0F6C5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我们绝不会因我们的盼望而蒙羞；即便灾难紧紧围困我们，我们的救主也必在适当时刻前来援助，并奖赏我们的勇气与忠诚（出埃及记 14:13）。</w:t>
      </w:r>
    </w:p>
    <w:p w14:paraId="215E5C9B">
      <w:pPr>
        <w:spacing w:line="264" w:lineRule="auto"/>
        <w:rPr>
          <w:rFonts w:hint="eastAsia" w:ascii="微软雅黑" w:hAnsi="微软雅黑" w:eastAsia="微软雅黑" w:cs="微软雅黑"/>
          <w:sz w:val="30"/>
          <w:szCs w:val="30"/>
        </w:rPr>
      </w:pPr>
    </w:p>
    <w:p w14:paraId="30010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husbandman eagerly anticipates the precious fruit of the earth, even when faced with unseasonable weather and harsh seasons.</w:t>
      </w:r>
    </w:p>
    <w:p w14:paraId="4973C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农夫热切期待着地里宝贵的果实，即便面对不合时宜的天气和严酷的季节。</w:t>
      </w:r>
    </w:p>
    <w:p w14:paraId="5F934F2D">
      <w:pPr>
        <w:spacing w:line="264" w:lineRule="auto"/>
        <w:rPr>
          <w:rFonts w:hint="eastAsia" w:ascii="微软雅黑" w:hAnsi="微软雅黑" w:eastAsia="微软雅黑" w:cs="微软雅黑"/>
          <w:sz w:val="30"/>
          <w:szCs w:val="30"/>
        </w:rPr>
      </w:pPr>
    </w:p>
    <w:p w14:paraId="12C21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diminishes his hope of a harvest; he knows the joyful day will surely come.</w:t>
      </w:r>
    </w:p>
    <w:p w14:paraId="79713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没有什么能减弱他对收获的盼望；他知道那喜乐的日子必会来到。</w:t>
      </w:r>
    </w:p>
    <w:p w14:paraId="508633CA">
      <w:pPr>
        <w:spacing w:line="264" w:lineRule="auto"/>
        <w:rPr>
          <w:rFonts w:hint="eastAsia" w:ascii="微软雅黑" w:hAnsi="微软雅黑" w:eastAsia="微软雅黑" w:cs="微软雅黑"/>
          <w:sz w:val="30"/>
          <w:szCs w:val="30"/>
        </w:rPr>
      </w:pPr>
    </w:p>
    <w:p w14:paraId="464D1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idle at home when the season invites him to sow his seed.</w:t>
      </w:r>
    </w:p>
    <w:p w14:paraId="6352E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当季节邀请他播种时，他不在家里闲坐。</w:t>
      </w:r>
    </w:p>
    <w:p w14:paraId="76D5BF8D">
      <w:pPr>
        <w:spacing w:line="264" w:lineRule="auto"/>
        <w:rPr>
          <w:rFonts w:hint="eastAsia" w:ascii="微软雅黑" w:hAnsi="微软雅黑" w:eastAsia="微软雅黑" w:cs="微软雅黑"/>
          <w:sz w:val="30"/>
          <w:szCs w:val="30"/>
        </w:rPr>
      </w:pPr>
    </w:p>
    <w:p w14:paraId="230D5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rouses himself, summons his servants, and earnestly gets to work.</w:t>
      </w:r>
    </w:p>
    <w:p w14:paraId="3481F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他振作精神，召集仆人，热切地投入工作。</w:t>
      </w:r>
    </w:p>
    <w:p w14:paraId="7FFD6E8F">
      <w:pPr>
        <w:spacing w:line="264" w:lineRule="auto"/>
        <w:rPr>
          <w:rFonts w:hint="eastAsia" w:ascii="微软雅黑" w:hAnsi="微软雅黑" w:eastAsia="微软雅黑" w:cs="微软雅黑"/>
          <w:sz w:val="30"/>
          <w:szCs w:val="30"/>
        </w:rPr>
      </w:pPr>
    </w:p>
    <w:p w14:paraId="198B1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undeterred by stormy days or the sun not shining or the wind not blowing as he wishes (Ecclesiastes 11:4).</w:t>
      </w:r>
    </w:p>
    <w:p w14:paraId="4119D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他并不因阴雨天，或太阳不放光，或风不按他的心意吹拂而畏缩（传道书 11:4）。</w:t>
      </w:r>
    </w:p>
    <w:p w14:paraId="2D39424D">
      <w:pPr>
        <w:spacing w:line="264" w:lineRule="auto"/>
        <w:rPr>
          <w:rFonts w:hint="eastAsia" w:ascii="微软雅黑" w:hAnsi="微软雅黑" w:eastAsia="微软雅黑" w:cs="微软雅黑"/>
          <w:sz w:val="30"/>
          <w:szCs w:val="30"/>
        </w:rPr>
      </w:pPr>
    </w:p>
    <w:p w14:paraId="7A9B2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many make excuses to evade their duty and delay it.</w:t>
      </w:r>
    </w:p>
    <w:p w14:paraId="5D3F3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然而，许多人找借口逃避责任并拖延。</w:t>
      </w:r>
    </w:p>
    <w:p w14:paraId="5C81E880">
      <w:pPr>
        <w:spacing w:line="264" w:lineRule="auto"/>
        <w:rPr>
          <w:rFonts w:hint="eastAsia" w:ascii="微软雅黑" w:hAnsi="微软雅黑" w:eastAsia="微软雅黑" w:cs="微软雅黑"/>
          <w:sz w:val="30"/>
          <w:szCs w:val="30"/>
        </w:rPr>
      </w:pPr>
    </w:p>
    <w:p w14:paraId="3D499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too hot or too cold, too early or too late to start working.</w:t>
      </w:r>
    </w:p>
    <w:p w14:paraId="39CB1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天气太热或太冷，时间太早或太晚，不适合开始工作。</w:t>
      </w:r>
    </w:p>
    <w:p w14:paraId="723E02EB">
      <w:pPr>
        <w:spacing w:line="264" w:lineRule="auto"/>
        <w:rPr>
          <w:rFonts w:hint="eastAsia" w:ascii="微软雅黑" w:hAnsi="微软雅黑" w:eastAsia="微软雅黑" w:cs="微软雅黑"/>
          <w:sz w:val="30"/>
          <w:szCs w:val="30"/>
        </w:rPr>
      </w:pPr>
    </w:p>
    <w:p w14:paraId="73782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refuse to be good because the days are bad, and they won't travel for fear of rain.</w:t>
      </w:r>
    </w:p>
    <w:p w14:paraId="3478B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许多人因为时日不好而拒绝行善，他们因害怕下雨而不愿远行。</w:t>
      </w:r>
    </w:p>
    <w:p w14:paraId="23241815">
      <w:pPr>
        <w:spacing w:line="264" w:lineRule="auto"/>
        <w:rPr>
          <w:rFonts w:hint="eastAsia" w:ascii="微软雅黑" w:hAnsi="微软雅黑" w:eastAsia="微软雅黑" w:cs="微软雅黑"/>
          <w:sz w:val="30"/>
          <w:szCs w:val="30"/>
        </w:rPr>
      </w:pPr>
    </w:p>
    <w:p w14:paraId="3857F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rain they fear might lay the dust, and the affliction they encounter on the road might free them from the burdensome cares that otherwise cloud their judgment.</w:t>
      </w:r>
    </w:p>
    <w:p w14:paraId="30949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然而，他们所害怕的那场雨可能会平息尘土，而他们在路上遇到的灾难可能会将他们从原本蒙蔽判断力的沉重忧虑中解救出来。</w:t>
      </w:r>
    </w:p>
    <w:p w14:paraId="4333BA29">
      <w:pPr>
        <w:spacing w:line="264" w:lineRule="auto"/>
        <w:rPr>
          <w:rFonts w:hint="eastAsia" w:ascii="微软雅黑" w:hAnsi="微软雅黑" w:eastAsia="微软雅黑" w:cs="微软雅黑"/>
          <w:sz w:val="30"/>
          <w:szCs w:val="30"/>
        </w:rPr>
      </w:pPr>
    </w:p>
    <w:p w14:paraId="46036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cautious lest the patience of the husbandman condemn our peevishness and our hasty impatience.</w:t>
      </w:r>
    </w:p>
    <w:p w14:paraId="2FE28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我们要小心，免得农夫的忍耐定罪我们的坏脾气和草率的不耐烦。</w:t>
      </w:r>
    </w:p>
    <w:p w14:paraId="45C9E316">
      <w:pPr>
        <w:spacing w:line="264" w:lineRule="auto"/>
        <w:rPr>
          <w:rFonts w:hint="eastAsia" w:ascii="微软雅黑" w:hAnsi="微软雅黑" w:eastAsia="微软雅黑" w:cs="微软雅黑"/>
          <w:sz w:val="30"/>
          <w:szCs w:val="30"/>
        </w:rPr>
      </w:pPr>
    </w:p>
    <w:p w14:paraId="669BC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don't receive immediate help, we often think we are undone.</w:t>
      </w:r>
    </w:p>
    <w:p w14:paraId="171A0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如果我们没有立即得到帮助，我们常认为自己完蛋了。</w:t>
      </w:r>
    </w:p>
    <w:p w14:paraId="30097205">
      <w:pPr>
        <w:spacing w:line="264" w:lineRule="auto"/>
        <w:rPr>
          <w:rFonts w:hint="eastAsia" w:ascii="微软雅黑" w:hAnsi="微软雅黑" w:eastAsia="微软雅黑" w:cs="微软雅黑"/>
          <w:sz w:val="30"/>
          <w:szCs w:val="30"/>
        </w:rPr>
      </w:pPr>
    </w:p>
    <w:p w14:paraId="38784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patient son of Adam, after ploughing and sowing, does not concern himself further but leaves the rest to the influence of heaven and the God of nature.</w:t>
      </w:r>
    </w:p>
    <w:p w14:paraId="25BE8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然而亚伯拉罕那耐心的后裔，在耕种和播种之后，不再为自己忧虑，而是将剩下的交给天的感化和作为自然之上帝的祂。</w:t>
      </w:r>
    </w:p>
    <w:p w14:paraId="26BB0001">
      <w:pPr>
        <w:spacing w:line="264" w:lineRule="auto"/>
        <w:rPr>
          <w:rFonts w:hint="eastAsia" w:ascii="微软雅黑" w:hAnsi="微软雅黑" w:eastAsia="微软雅黑" w:cs="微软雅黑"/>
          <w:sz w:val="30"/>
          <w:szCs w:val="30"/>
        </w:rPr>
      </w:pPr>
    </w:p>
    <w:p w14:paraId="731CF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quietly awaits the harvest and the rain that nourishes the crops.</w:t>
      </w:r>
    </w:p>
    <w:p w14:paraId="4E08D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他静静等候收获和滋润庄稼的雨水。</w:t>
      </w:r>
    </w:p>
    <w:p w14:paraId="725FDFF0">
      <w:pPr>
        <w:spacing w:line="264" w:lineRule="auto"/>
        <w:rPr>
          <w:rFonts w:hint="eastAsia" w:ascii="微软雅黑" w:hAnsi="微软雅黑" w:eastAsia="微软雅黑" w:cs="微软雅黑"/>
          <w:sz w:val="30"/>
          <w:szCs w:val="30"/>
        </w:rPr>
      </w:pPr>
    </w:p>
    <w:p w14:paraId="23E6D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cut it down when it first sprouts but waits until it is fully ripe.</w:t>
      </w:r>
    </w:p>
    <w:p w14:paraId="1FA4F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他不庄稼刚发芽时就收割，而是等候直到它完全成熟。</w:t>
      </w:r>
    </w:p>
    <w:p w14:paraId="430DB664">
      <w:pPr>
        <w:spacing w:line="264" w:lineRule="auto"/>
        <w:rPr>
          <w:rFonts w:hint="eastAsia" w:ascii="微软雅黑" w:hAnsi="微软雅黑" w:eastAsia="微软雅黑" w:cs="微软雅黑"/>
          <w:sz w:val="30"/>
          <w:szCs w:val="30"/>
        </w:rPr>
      </w:pPr>
    </w:p>
    <w:p w14:paraId="79805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Christians in darkness should remember that "light is sown for the righteous" (Psalm 97:11).</w:t>
      </w:r>
    </w:p>
    <w:p w14:paraId="5338A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同样地，身处黑暗中的基督徒应当记住，“散布亮光是为义人”（诗篇 97:11）。</w:t>
      </w:r>
    </w:p>
    <w:p w14:paraId="1762B7F3">
      <w:pPr>
        <w:spacing w:line="264" w:lineRule="auto"/>
        <w:rPr>
          <w:rFonts w:hint="eastAsia" w:ascii="微软雅黑" w:hAnsi="微软雅黑" w:eastAsia="微软雅黑" w:cs="微软雅黑"/>
          <w:sz w:val="30"/>
          <w:szCs w:val="30"/>
        </w:rPr>
      </w:pPr>
    </w:p>
    <w:p w14:paraId="562D0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desire to reap before the appointed time and not futilely strive to hasten the months of harvest (Jeremiah 5:24).</w:t>
      </w:r>
    </w:p>
    <w:p w14:paraId="030BC5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让我们不要渴望在定好的时间之前收割，也不要徒劳地努力催促收割的月份（耶利米书 5:24）。</w:t>
      </w:r>
    </w:p>
    <w:p w14:paraId="60ED5621">
      <w:pPr>
        <w:spacing w:line="264" w:lineRule="auto"/>
        <w:rPr>
          <w:rFonts w:hint="eastAsia" w:ascii="微软雅黑" w:hAnsi="微软雅黑" w:eastAsia="微软雅黑" w:cs="微软雅黑"/>
          <w:sz w:val="30"/>
          <w:szCs w:val="30"/>
        </w:rPr>
      </w:pPr>
    </w:p>
    <w:p w14:paraId="4FBA0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reap in due time, and our salvation is nearer than when we first believed.</w:t>
      </w:r>
    </w:p>
    <w:p w14:paraId="47CB2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我们必在适当时刻收割，而我们的救恩比我们初信时更近了。</w:t>
      </w:r>
    </w:p>
    <w:p w14:paraId="4483878D">
      <w:pPr>
        <w:spacing w:line="264" w:lineRule="auto"/>
        <w:rPr>
          <w:rFonts w:hint="eastAsia" w:ascii="微软雅黑" w:hAnsi="微软雅黑" w:eastAsia="微软雅黑" w:cs="微软雅黑"/>
          <w:sz w:val="30"/>
          <w:szCs w:val="30"/>
        </w:rPr>
      </w:pPr>
    </w:p>
    <w:p w14:paraId="11C31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find much work to do before the harvest arrives.</w:t>
      </w:r>
    </w:p>
    <w:p w14:paraId="58230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在收获到来之前，我们可能会发现有很多工作要做。</w:t>
      </w:r>
    </w:p>
    <w:p w14:paraId="48573918">
      <w:pPr>
        <w:spacing w:line="264" w:lineRule="auto"/>
        <w:rPr>
          <w:rFonts w:hint="eastAsia" w:ascii="微软雅黑" w:hAnsi="微软雅黑" w:eastAsia="微软雅黑" w:cs="微软雅黑"/>
          <w:sz w:val="30"/>
          <w:szCs w:val="30"/>
        </w:rPr>
      </w:pPr>
    </w:p>
    <w:p w14:paraId="78266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knows that if no salvation from trouble comes in this world, death will set them free, and the long hours of pain will cease forever.</w:t>
      </w:r>
    </w:p>
    <w:p w14:paraId="0010D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基督徒知道，如果在今世没有从麻烦中得救，死亡也会将他们释放，而漫长的痛苦时刻将永远停止。</w:t>
      </w:r>
    </w:p>
    <w:p w14:paraId="2E71ED7C">
      <w:pPr>
        <w:spacing w:line="264" w:lineRule="auto"/>
        <w:rPr>
          <w:rFonts w:hint="eastAsia" w:ascii="微软雅黑" w:hAnsi="微软雅黑" w:eastAsia="微软雅黑" w:cs="微软雅黑"/>
          <w:sz w:val="30"/>
          <w:szCs w:val="30"/>
        </w:rPr>
      </w:pPr>
    </w:p>
    <w:p w14:paraId="3BB3D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is indeed challenging and grievous to flesh and blood, but it aligns with the brightness of our faith and the greatness of our hopes.</w:t>
      </w:r>
    </w:p>
    <w:p w14:paraId="669E3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等候对于肉体而言确实充满挑战且令人痛苦，但它与我们信心的光亮和盼望的伟大相符。</w:t>
      </w:r>
    </w:p>
    <w:p w14:paraId="3ECA4D15">
      <w:pPr>
        <w:spacing w:line="264" w:lineRule="auto"/>
        <w:rPr>
          <w:rFonts w:hint="eastAsia" w:ascii="微软雅黑" w:hAnsi="微软雅黑" w:eastAsia="微软雅黑" w:cs="微软雅黑"/>
          <w:sz w:val="30"/>
          <w:szCs w:val="30"/>
        </w:rPr>
      </w:pPr>
    </w:p>
    <w:p w14:paraId="07C8A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brief life compared to eternity?</w:t>
      </w:r>
    </w:p>
    <w:p w14:paraId="02A0C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与永恒相比，这短暂的一生算什么？</w:t>
      </w:r>
    </w:p>
    <w:p w14:paraId="48226731">
      <w:pPr>
        <w:spacing w:line="264" w:lineRule="auto"/>
        <w:rPr>
          <w:rFonts w:hint="eastAsia" w:ascii="微软雅黑" w:hAnsi="微软雅黑" w:eastAsia="微软雅黑" w:cs="微软雅黑"/>
          <w:sz w:val="30"/>
          <w:szCs w:val="30"/>
        </w:rPr>
      </w:pPr>
    </w:p>
    <w:p w14:paraId="68B34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like Simeon, Jacob, and others who waited are now at rest, enjoying their blessed hopes.</w:t>
      </w:r>
    </w:p>
    <w:p w14:paraId="57EBE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像西面、雅各和其他等候的圣徒现在都已安息，享有他们蒙福的盼望。</w:t>
      </w:r>
    </w:p>
    <w:p w14:paraId="1698050D">
      <w:pPr>
        <w:spacing w:line="264" w:lineRule="auto"/>
        <w:rPr>
          <w:rFonts w:hint="eastAsia" w:ascii="微软雅黑" w:hAnsi="微软雅黑" w:eastAsia="微软雅黑" w:cs="微软雅黑"/>
          <w:sz w:val="30"/>
          <w:szCs w:val="30"/>
        </w:rPr>
      </w:pPr>
    </w:p>
    <w:p w14:paraId="1C701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waiting upon God demonstrates uncommon courage and profound humility.</w:t>
      </w:r>
    </w:p>
    <w:p w14:paraId="7D33E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长久等候上帝展现了非凡的勇气和深刻的谦卑。</w:t>
      </w:r>
    </w:p>
    <w:p w14:paraId="0551F692">
      <w:pPr>
        <w:spacing w:line="264" w:lineRule="auto"/>
        <w:rPr>
          <w:rFonts w:hint="eastAsia" w:ascii="微软雅黑" w:hAnsi="微软雅黑" w:eastAsia="微软雅黑" w:cs="微软雅黑"/>
          <w:sz w:val="30"/>
          <w:szCs w:val="30"/>
        </w:rPr>
      </w:pPr>
    </w:p>
    <w:p w14:paraId="28E0E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impatient and uneasy because we are not delivered exactly when and how we desire reveals an inflated opinion of ourselves.</w:t>
      </w:r>
    </w:p>
    <w:p w14:paraId="6345B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因未能完全按我们的心愿和方式得救而感到不耐烦和不安，揭示了我们对自己的自大评价。</w:t>
      </w:r>
    </w:p>
    <w:p w14:paraId="62BA3433">
      <w:pPr>
        <w:spacing w:line="264" w:lineRule="auto"/>
        <w:rPr>
          <w:rFonts w:hint="eastAsia" w:ascii="微软雅黑" w:hAnsi="微软雅黑" w:eastAsia="微软雅黑" w:cs="微软雅黑"/>
          <w:sz w:val="30"/>
          <w:szCs w:val="30"/>
        </w:rPr>
      </w:pPr>
    </w:p>
    <w:p w14:paraId="06195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less proud, we would be more patient.</w:t>
      </w:r>
    </w:p>
    <w:p w14:paraId="7AC63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如果我们少一点骄傲，就会多一点耐性。</w:t>
      </w:r>
    </w:p>
    <w:p w14:paraId="285744F0">
      <w:pPr>
        <w:spacing w:line="264" w:lineRule="auto"/>
        <w:rPr>
          <w:rFonts w:hint="eastAsia" w:ascii="微软雅黑" w:hAnsi="微软雅黑" w:eastAsia="微软雅黑" w:cs="微软雅黑"/>
          <w:sz w:val="30"/>
          <w:szCs w:val="30"/>
        </w:rPr>
      </w:pPr>
    </w:p>
    <w:p w14:paraId="04C69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Reflecting on what we truly deserve, we would not murmur at the burdens placed upon us (1 Samuel 13:11).</w:t>
      </w:r>
    </w:p>
    <w:p w14:paraId="33D97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反思我们真正应得的，我们就不会对压在身上的重担发怨言（撒母耳记上 13:11）。</w:t>
      </w:r>
    </w:p>
    <w:p w14:paraId="21DFE414">
      <w:pPr>
        <w:spacing w:line="264" w:lineRule="auto"/>
        <w:rPr>
          <w:rFonts w:hint="eastAsia" w:ascii="微软雅黑" w:hAnsi="微软雅黑" w:eastAsia="微软雅黑" w:cs="微软雅黑"/>
          <w:sz w:val="30"/>
          <w:szCs w:val="30"/>
        </w:rPr>
      </w:pPr>
    </w:p>
    <w:p w14:paraId="7BA9A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hastiness of Saul led to his downfall; he could not wait and rebelled.</w:t>
      </w:r>
    </w:p>
    <w:p w14:paraId="14883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扫罗的草率导致了他的垮台；他不能等候，于是反叛了。</w:t>
      </w:r>
    </w:p>
    <w:p w14:paraId="761CBFFE">
      <w:pPr>
        <w:spacing w:line="264" w:lineRule="auto"/>
        <w:rPr>
          <w:rFonts w:hint="eastAsia" w:ascii="微软雅黑" w:hAnsi="微软雅黑" w:eastAsia="微软雅黑" w:cs="微软雅黑"/>
          <w:sz w:val="30"/>
          <w:szCs w:val="30"/>
        </w:rPr>
      </w:pPr>
    </w:p>
    <w:p w14:paraId="2C627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Acting as if bewitched, he rebelled against God, which is akin to witchcraft.</w:t>
      </w:r>
    </w:p>
    <w:p w14:paraId="73A46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他表现得仿佛受了迷惑，悖逆上帝，这等同于行邪术。</w:t>
      </w:r>
    </w:p>
    <w:p w14:paraId="1D947A2C">
      <w:pPr>
        <w:spacing w:line="264" w:lineRule="auto"/>
        <w:rPr>
          <w:rFonts w:hint="eastAsia" w:ascii="微软雅黑" w:hAnsi="微软雅黑" w:eastAsia="微软雅黑" w:cs="微软雅黑"/>
          <w:sz w:val="30"/>
          <w:szCs w:val="30"/>
        </w:rPr>
      </w:pPr>
    </w:p>
    <w:p w14:paraId="27F4B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patiently waiting until the One who sends trouble deems it fit to remove it reflects a truly Christian disposition and demonstrates a subdued and resigned will.</w:t>
      </w:r>
    </w:p>
    <w:p w14:paraId="791F7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然而，耐心等候，直到那降下麻烦的一位认为适合将其除去，这反映了真正的基督徒性情，并展示了一个被制伏且顺服的意志。</w:t>
      </w:r>
    </w:p>
    <w:p w14:paraId="64324474">
      <w:pPr>
        <w:spacing w:line="264" w:lineRule="auto"/>
        <w:rPr>
          <w:rFonts w:hint="eastAsia" w:ascii="微软雅黑" w:hAnsi="微软雅黑" w:eastAsia="微软雅黑" w:cs="微软雅黑"/>
          <w:sz w:val="30"/>
          <w:szCs w:val="30"/>
        </w:rPr>
      </w:pPr>
    </w:p>
    <w:p w14:paraId="431FC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to consider the reasons that should oblige us to this patient waiting.</w:t>
      </w:r>
    </w:p>
    <w:p w14:paraId="7B848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第二，我们要考虑那些应当迫使我们进行这种耐心等候的理由。</w:t>
      </w:r>
    </w:p>
    <w:p w14:paraId="410F6D06">
      <w:pPr>
        <w:spacing w:line="264" w:lineRule="auto"/>
        <w:rPr>
          <w:rFonts w:hint="eastAsia" w:ascii="微软雅黑" w:hAnsi="微软雅黑" w:eastAsia="微软雅黑" w:cs="微软雅黑"/>
          <w:sz w:val="30"/>
          <w:szCs w:val="30"/>
        </w:rPr>
      </w:pPr>
    </w:p>
    <w:p w14:paraId="2EEBA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1: We should patiently wait on God because our many miseries and sorrows call for such a frame of soul.</w:t>
      </w:r>
    </w:p>
    <w:p w14:paraId="156BF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1：我们应当耐心等候上帝，因为我们众多的苦难与忧伤需要这样一种灵魂的状态。</w:t>
      </w:r>
    </w:p>
    <w:p w14:paraId="43C997CA">
      <w:pPr>
        <w:spacing w:line="264" w:lineRule="auto"/>
        <w:rPr>
          <w:rFonts w:hint="eastAsia" w:ascii="微软雅黑" w:hAnsi="微软雅黑" w:eastAsia="微软雅黑" w:cs="微软雅黑"/>
          <w:sz w:val="30"/>
          <w:szCs w:val="30"/>
        </w:rPr>
      </w:pPr>
    </w:p>
    <w:p w14:paraId="7F341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thorns in our flesh, the troubles of our minds, our pains, and our fears all call for it.</w:t>
      </w:r>
    </w:p>
    <w:p w14:paraId="53168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我们肉体中的荆棘、心灵的烦扰、我们的疼痛以及我们的恐惧都在呼唤它。</w:t>
      </w:r>
    </w:p>
    <w:p w14:paraId="09BCF69D">
      <w:pPr>
        <w:spacing w:line="264" w:lineRule="auto"/>
        <w:rPr>
          <w:rFonts w:hint="eastAsia" w:ascii="微软雅黑" w:hAnsi="微软雅黑" w:eastAsia="微软雅黑" w:cs="微软雅黑"/>
          <w:sz w:val="30"/>
          <w:szCs w:val="30"/>
        </w:rPr>
      </w:pPr>
    </w:p>
    <w:p w14:paraId="2A0F0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voyage to Heaven may prove very stormy, and through this patience, we can escape shipwreck and not be left to the mercy of the waves.</w:t>
      </w:r>
    </w:p>
    <w:p w14:paraId="6D7DE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我们通往天的航程可能会非常波折，通过这种忍耐，我们可以避开海难，不至于任凭波浪摆布。</w:t>
      </w:r>
    </w:p>
    <w:p w14:paraId="5E6E4526">
      <w:pPr>
        <w:spacing w:line="264" w:lineRule="auto"/>
        <w:rPr>
          <w:rFonts w:hint="eastAsia" w:ascii="微软雅黑" w:hAnsi="微软雅黑" w:eastAsia="微软雅黑" w:cs="微软雅黑"/>
          <w:sz w:val="30"/>
          <w:szCs w:val="30"/>
        </w:rPr>
      </w:pPr>
    </w:p>
    <w:p w14:paraId="0E84D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will have a wise Pilot to steer us and a sure Anchor within the veil.</w:t>
      </w:r>
    </w:p>
    <w:p w14:paraId="060C4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相反，我们将有一位智慧的舵手来指引我们，并在幔内有一个稳固的锚。</w:t>
      </w:r>
    </w:p>
    <w:p w14:paraId="35D6EA63">
      <w:pPr>
        <w:spacing w:line="264" w:lineRule="auto"/>
        <w:rPr>
          <w:rFonts w:hint="eastAsia" w:ascii="微软雅黑" w:hAnsi="微软雅黑" w:eastAsia="微软雅黑" w:cs="微软雅黑"/>
          <w:sz w:val="30"/>
          <w:szCs w:val="30"/>
        </w:rPr>
      </w:pPr>
    </w:p>
    <w:p w14:paraId="76C22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allow the Devil to vex us, and an Angel of Satan may buffet us, torturing and distressing us sorely, even if he does not have permission to kill us.</w:t>
      </w:r>
    </w:p>
    <w:p w14:paraId="5477D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上帝可能允许魔鬼来烦扰我们，撒旦的使者可能攻击我们，使我们深受折磨与痛苦，即便他未获准杀害我们。</w:t>
      </w:r>
    </w:p>
    <w:p w14:paraId="29B8B31E">
      <w:pPr>
        <w:spacing w:line="264" w:lineRule="auto"/>
        <w:rPr>
          <w:rFonts w:hint="eastAsia" w:ascii="微软雅黑" w:hAnsi="微软雅黑" w:eastAsia="微软雅黑" w:cs="微软雅黑"/>
          <w:sz w:val="30"/>
          <w:szCs w:val="30"/>
        </w:rPr>
      </w:pPr>
    </w:p>
    <w:p w14:paraId="009E2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roaring of the lion makes the beast tremble, though they are not within his devouring jaws.</w:t>
      </w:r>
    </w:p>
    <w:p w14:paraId="786FA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狮子的咆哮使走兽颤抖，即便它们不在它吞噬的巨口之中。</w:t>
      </w:r>
    </w:p>
    <w:p w14:paraId="1FB0F1E8">
      <w:pPr>
        <w:spacing w:line="264" w:lineRule="auto"/>
        <w:rPr>
          <w:rFonts w:hint="eastAsia" w:ascii="微软雅黑" w:hAnsi="微软雅黑" w:eastAsia="微软雅黑" w:cs="微软雅黑"/>
          <w:sz w:val="30"/>
          <w:szCs w:val="30"/>
        </w:rPr>
      </w:pPr>
    </w:p>
    <w:p w14:paraId="3DED4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often instrumental in bringing sickness and pain upon us.</w:t>
      </w:r>
    </w:p>
    <w:p w14:paraId="7B217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魔鬼常被用来将疾病与疼痛降在我们身上。</w:t>
      </w:r>
    </w:p>
    <w:p w14:paraId="2D2112DC">
      <w:pPr>
        <w:spacing w:line="264" w:lineRule="auto"/>
        <w:rPr>
          <w:rFonts w:hint="eastAsia" w:ascii="微软雅黑" w:hAnsi="微软雅黑" w:eastAsia="微软雅黑" w:cs="微软雅黑"/>
          <w:sz w:val="30"/>
          <w:szCs w:val="30"/>
        </w:rPr>
      </w:pPr>
    </w:p>
    <w:p w14:paraId="7D95A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of men serve as common executioners, and the basest of spirits may bring judgments.</w:t>
      </w:r>
    </w:p>
    <w:p w14:paraId="7C2E0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最坏的人充当普通的刽子手，而最卑微的灵可能带来审判。</w:t>
      </w:r>
    </w:p>
    <w:p w14:paraId="7C1237CC">
      <w:pPr>
        <w:spacing w:line="264" w:lineRule="auto"/>
        <w:rPr>
          <w:rFonts w:hint="eastAsia" w:ascii="微软雅黑" w:hAnsi="微软雅黑" w:eastAsia="微软雅黑" w:cs="微软雅黑"/>
          <w:sz w:val="30"/>
          <w:szCs w:val="30"/>
        </w:rPr>
      </w:pPr>
    </w:p>
    <w:p w14:paraId="7AA75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 will have no creature be useless; even storms, vapours, lightning, and thunder fulfil His will.</w:t>
      </w:r>
    </w:p>
    <w:p w14:paraId="78E6A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此外，上帝不愿让任何受造物徒劳无功；即便风暴、水汽、闪电与雷鸣都在成就祂的旨意。</w:t>
      </w:r>
    </w:p>
    <w:p w14:paraId="19C8A66D">
      <w:pPr>
        <w:spacing w:line="264" w:lineRule="auto"/>
        <w:rPr>
          <w:rFonts w:hint="eastAsia" w:ascii="微软雅黑" w:hAnsi="微软雅黑" w:eastAsia="微软雅黑" w:cs="微软雅黑"/>
          <w:sz w:val="30"/>
          <w:szCs w:val="30"/>
        </w:rPr>
      </w:pPr>
    </w:p>
    <w:p w14:paraId="501EA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our patient hope in God, the malice of the Devil will be turned to good.</w:t>
      </w:r>
    </w:p>
    <w:p w14:paraId="18BE4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但藉着我们对上帝耐心的盼望，魔鬼的恶意将被转化为益处。</w:t>
      </w:r>
    </w:p>
    <w:p w14:paraId="3C944F95">
      <w:pPr>
        <w:spacing w:line="264" w:lineRule="auto"/>
        <w:rPr>
          <w:rFonts w:hint="eastAsia" w:ascii="微软雅黑" w:hAnsi="微软雅黑" w:eastAsia="微软雅黑" w:cs="微软雅黑"/>
          <w:sz w:val="30"/>
          <w:szCs w:val="30"/>
        </w:rPr>
      </w:pPr>
    </w:p>
    <w:p w14:paraId="521C1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buffeting will teach us the need we have of Christ and make us watchful and full of gentleness and pity to those he falls upon.</w:t>
      </w:r>
    </w:p>
    <w:p w14:paraId="55CF3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他的攻击将教导我们对基督的需要，并使我们警醒，对那些受他攻击的人充满温柔与怜悯。</w:t>
      </w:r>
    </w:p>
    <w:p w14:paraId="63DCD0AF">
      <w:pPr>
        <w:spacing w:line="264" w:lineRule="auto"/>
        <w:rPr>
          <w:rFonts w:hint="eastAsia" w:ascii="微软雅黑" w:hAnsi="微软雅黑" w:eastAsia="微软雅黑" w:cs="微软雅黑"/>
          <w:sz w:val="30"/>
          <w:szCs w:val="30"/>
        </w:rPr>
      </w:pPr>
    </w:p>
    <w:p w14:paraId="7C840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escape, our hearts will yearn over them.</w:t>
      </w:r>
    </w:p>
    <w:p w14:paraId="5565A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当我们脱险时，我们的心会为他们担忧。</w:t>
      </w:r>
    </w:p>
    <w:p w14:paraId="369255ED">
      <w:pPr>
        <w:spacing w:line="264" w:lineRule="auto"/>
        <w:rPr>
          <w:rFonts w:hint="eastAsia" w:ascii="微软雅黑" w:hAnsi="微软雅黑" w:eastAsia="微软雅黑" w:cs="微软雅黑"/>
          <w:sz w:val="30"/>
          <w:szCs w:val="30"/>
        </w:rPr>
      </w:pPr>
    </w:p>
    <w:p w14:paraId="288D0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waiting upon God will reconcile us to the most painful and the sharpest methods of His providence.</w:t>
      </w:r>
    </w:p>
    <w:p w14:paraId="7D84B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这种对上帝的等候将使我们与祂护理（providence）中最痛苦、最尖锐的方式和好。</w:t>
      </w:r>
    </w:p>
    <w:p w14:paraId="0B6BDA5D">
      <w:pPr>
        <w:spacing w:line="264" w:lineRule="auto"/>
        <w:rPr>
          <w:rFonts w:hint="eastAsia" w:ascii="微软雅黑" w:hAnsi="微软雅黑" w:eastAsia="微软雅黑" w:cs="微软雅黑"/>
          <w:sz w:val="30"/>
          <w:szCs w:val="30"/>
        </w:rPr>
      </w:pPr>
    </w:p>
    <w:p w14:paraId="657F0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disappoints the Devil, who would have us torment our own souls when the hand of God smites us.</w:t>
      </w:r>
    </w:p>
    <w:p w14:paraId="69549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这使魔鬼失望，他本想在上帝的手击打我们时，让我们折磨自己的灵魂。</w:t>
      </w:r>
    </w:p>
    <w:p w14:paraId="095A4FC8">
      <w:pPr>
        <w:spacing w:line="264" w:lineRule="auto"/>
        <w:rPr>
          <w:rFonts w:hint="eastAsia" w:ascii="微软雅黑" w:hAnsi="微软雅黑" w:eastAsia="微软雅黑" w:cs="微软雅黑"/>
          <w:sz w:val="30"/>
          <w:szCs w:val="30"/>
        </w:rPr>
      </w:pPr>
    </w:p>
    <w:p w14:paraId="6750A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disappointed if we are not fretful even if we are diseased.</w:t>
      </w:r>
    </w:p>
    <w:p w14:paraId="67751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如果我们即便在疾病中也不烦躁，他将会感到失望。</w:t>
      </w:r>
    </w:p>
    <w:p w14:paraId="34D2D3FE">
      <w:pPr>
        <w:spacing w:line="264" w:lineRule="auto"/>
        <w:rPr>
          <w:rFonts w:hint="eastAsia" w:ascii="微软雅黑" w:hAnsi="微软雅黑" w:eastAsia="微软雅黑" w:cs="微软雅黑"/>
          <w:sz w:val="30"/>
          <w:szCs w:val="30"/>
        </w:rPr>
      </w:pPr>
    </w:p>
    <w:p w14:paraId="0F4CE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patient waiting, we extract the sting from troubles, conquer sin that would embitter all our comforts, rob us of our peace and hope, make God our enemy, and render every frown of His more frightful and astonishing than the united threats of men.</w:t>
      </w:r>
    </w:p>
    <w:p w14:paraId="3487F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通过耐心的等候，我们拔除了麻烦中的毒刺，征服了那会使我们所有的安慰变苦、夺走我们的平安与盼望、使上帝成为我们的仇敌、并使祂的每一次皱眉都比人类联合的威胁更可怕且惊人的罪。</w:t>
      </w:r>
    </w:p>
    <w:p w14:paraId="5142612C">
      <w:pPr>
        <w:spacing w:line="264" w:lineRule="auto"/>
        <w:rPr>
          <w:rFonts w:hint="eastAsia" w:ascii="微软雅黑" w:hAnsi="微软雅黑" w:eastAsia="微软雅黑" w:cs="微软雅黑"/>
          <w:sz w:val="30"/>
          <w:szCs w:val="30"/>
        </w:rPr>
      </w:pPr>
    </w:p>
    <w:p w14:paraId="6EB0E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touch of His hand is heavier than their combined strength, and one drop of His anger will overwhelm us more than the floods of many waters.</w:t>
      </w:r>
    </w:p>
    <w:p w14:paraId="00B18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祂手的每一次触摸都比他们的合力更沉重，祂的一滴怒火都比众水的洪流更令我们崩溃。</w:t>
      </w:r>
    </w:p>
    <w:p w14:paraId="03212CF7">
      <w:pPr>
        <w:spacing w:line="264" w:lineRule="auto"/>
        <w:rPr>
          <w:rFonts w:hint="eastAsia" w:ascii="微软雅黑" w:hAnsi="微软雅黑" w:eastAsia="微软雅黑" w:cs="微软雅黑"/>
          <w:sz w:val="30"/>
          <w:szCs w:val="30"/>
        </w:rPr>
      </w:pPr>
    </w:p>
    <w:p w14:paraId="64ABD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evils in this life will assault us as both men and Christians, and therefore we have need of patience.</w:t>
      </w:r>
    </w:p>
    <w:p w14:paraId="42DF2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今生无数的邪恶将作为人和基督徒来袭击我们，因此我们需要忍耐。</w:t>
      </w:r>
    </w:p>
    <w:p w14:paraId="1184216E">
      <w:pPr>
        <w:spacing w:line="264" w:lineRule="auto"/>
        <w:rPr>
          <w:rFonts w:hint="eastAsia" w:ascii="微软雅黑" w:hAnsi="微软雅黑" w:eastAsia="微软雅黑" w:cs="微软雅黑"/>
          <w:sz w:val="30"/>
          <w:szCs w:val="30"/>
        </w:rPr>
      </w:pPr>
    </w:p>
    <w:p w14:paraId="73BAE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required to steer a right course to Heaven, for we shall encounter many rough and contrary winds blowing from every quarter.</w:t>
      </w:r>
    </w:p>
    <w:p w14:paraId="02D15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指引通往天的正确航向需要忍耐，因为我们将遇到来自各个方向吹来的狂风和逆风。</w:t>
      </w:r>
    </w:p>
    <w:p w14:paraId="43B8B8D8">
      <w:pPr>
        <w:spacing w:line="264" w:lineRule="auto"/>
        <w:rPr>
          <w:rFonts w:hint="eastAsia" w:ascii="微软雅黑" w:hAnsi="微软雅黑" w:eastAsia="微软雅黑" w:cs="微软雅黑"/>
          <w:sz w:val="30"/>
          <w:szCs w:val="30"/>
        </w:rPr>
      </w:pPr>
    </w:p>
    <w:p w14:paraId="2EE59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through this quiet waiting shall we be happy, with no tempest within even if there are storms abroad.</w:t>
      </w:r>
    </w:p>
    <w:p w14:paraId="18C97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唯有通过这种安静的等候，我们才会幸福，即便外有风暴，内无动荡。</w:t>
      </w:r>
    </w:p>
    <w:p w14:paraId="6D55F415">
      <w:pPr>
        <w:spacing w:line="264" w:lineRule="auto"/>
        <w:rPr>
          <w:rFonts w:hint="eastAsia" w:ascii="微软雅黑" w:hAnsi="微软雅黑" w:eastAsia="微软雅黑" w:cs="微软雅黑"/>
          <w:sz w:val="30"/>
          <w:szCs w:val="30"/>
        </w:rPr>
      </w:pPr>
    </w:p>
    <w:p w14:paraId="0DBF8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patience because we may face many tribulations that will shake our confidence, put our strongest faith to a sharp trial, and make the bruised reed bend, though it does not break.</w:t>
      </w:r>
    </w:p>
    <w:p w14:paraId="7230B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我们需要忍耐，因为我们可能会面临许多苦难，这些苦难会动摇我们的信心，使我们最坚强的信仰经受严峻的试炼，并使压伤的芦苇弯曲，虽然它并不折断。</w:t>
      </w:r>
    </w:p>
    <w:p w14:paraId="31D7DEB2">
      <w:pPr>
        <w:spacing w:line="264" w:lineRule="auto"/>
        <w:rPr>
          <w:rFonts w:hint="eastAsia" w:ascii="微软雅黑" w:hAnsi="微软雅黑" w:eastAsia="微软雅黑" w:cs="微软雅黑"/>
          <w:sz w:val="30"/>
          <w:szCs w:val="30"/>
        </w:rPr>
      </w:pPr>
    </w:p>
    <w:p w14:paraId="758F1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many years of smiling, shining light, the days of darkness will eventually come, and the shadows of the evening will be stretched out.</w:t>
      </w:r>
    </w:p>
    <w:p w14:paraId="12356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如果我们拥有多年微笑、闪耀的光亮，黑暗的日子终将来临，而晚年的阴影必将拉长。</w:t>
      </w:r>
    </w:p>
    <w:p w14:paraId="5F4D0ACA">
      <w:pPr>
        <w:spacing w:line="264" w:lineRule="auto"/>
        <w:rPr>
          <w:rFonts w:hint="eastAsia" w:ascii="微软雅黑" w:hAnsi="微软雅黑" w:eastAsia="微软雅黑" w:cs="微软雅黑"/>
          <w:sz w:val="30"/>
          <w:szCs w:val="30"/>
        </w:rPr>
      </w:pPr>
    </w:p>
    <w:p w14:paraId="32C93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Youth knows little sorrow, but it weighs heavily on decaying age.</w:t>
      </w:r>
    </w:p>
    <w:p w14:paraId="60106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青年鲜知忧愁，但忧愁沉重地压在衰老的老年身上。</w:t>
      </w:r>
    </w:p>
    <w:p w14:paraId="119371ED">
      <w:pPr>
        <w:spacing w:line="264" w:lineRule="auto"/>
        <w:rPr>
          <w:rFonts w:hint="eastAsia" w:ascii="微软雅黑" w:hAnsi="微软雅黑" w:eastAsia="微软雅黑" w:cs="微软雅黑"/>
          <w:sz w:val="30"/>
          <w:szCs w:val="30"/>
        </w:rPr>
      </w:pPr>
    </w:p>
    <w:p w14:paraId="523A7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miseries crowd upon old folks, and after all these, the shadowy veil and bitter death await.</w:t>
      </w:r>
    </w:p>
    <w:p w14:paraId="3F4A2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成千上万的痛苦拥向老人，而在这一切之后，阴影的帷幕和痛苦的死亡在等待着。</w:t>
      </w:r>
    </w:p>
    <w:p w14:paraId="0906A0C9">
      <w:pPr>
        <w:spacing w:line="264" w:lineRule="auto"/>
        <w:rPr>
          <w:rFonts w:hint="eastAsia" w:ascii="微软雅黑" w:hAnsi="微软雅黑" w:eastAsia="微软雅黑" w:cs="微软雅黑"/>
          <w:sz w:val="30"/>
          <w:szCs w:val="30"/>
        </w:rPr>
      </w:pPr>
    </w:p>
    <w:p w14:paraId="64484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stand on the shore and view the blustering winds and rough seas we are to encounter, we certainly need a great deal of patience, waiting, and prayer.</w:t>
      </w:r>
    </w:p>
    <w:p w14:paraId="714AD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当我们站在岸边，看着我们将要遭遇的狂风大作和波涛汹涌的海面时，我们确实需要大量的忍耐、等候与祷告。</w:t>
      </w:r>
    </w:p>
    <w:p w14:paraId="2B848471">
      <w:pPr>
        <w:spacing w:line="264" w:lineRule="auto"/>
        <w:rPr>
          <w:rFonts w:hint="eastAsia" w:ascii="微软雅黑" w:hAnsi="微软雅黑" w:eastAsia="微软雅黑" w:cs="微软雅黑"/>
          <w:sz w:val="30"/>
          <w:szCs w:val="30"/>
        </w:rPr>
      </w:pPr>
    </w:p>
    <w:p w14:paraId="74896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afflictions will not be well borne with a little grace; fiery trials will consume us if we are not fortified before being thrown into the furnace.</w:t>
      </w:r>
    </w:p>
    <w:p w14:paraId="2EEF0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仅凭一点恩典，无法很好地承受巨大的灾难；如果我们不在被投入熔炉之前得到坚固，烈火的试炼将吞噬我们。</w:t>
      </w:r>
    </w:p>
    <w:p w14:paraId="79EFB438">
      <w:pPr>
        <w:spacing w:line="264" w:lineRule="auto"/>
        <w:rPr>
          <w:rFonts w:hint="eastAsia" w:ascii="微软雅黑" w:hAnsi="微软雅黑" w:eastAsia="微软雅黑" w:cs="微软雅黑"/>
          <w:sz w:val="30"/>
          <w:szCs w:val="30"/>
        </w:rPr>
      </w:pPr>
    </w:p>
    <w:p w14:paraId="4ECEA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 vast treasure of grace when we consider the pain we may live to feel and the stinging troubles and provocations we may encounter.</w:t>
      </w:r>
    </w:p>
    <w:p w14:paraId="00745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当我们考虑到我们活着可能感到的痛苦，以及我们可能遇到的刺骨烦恼与挑衅时，我们需要巨大的恩典宝藏。</w:t>
      </w:r>
    </w:p>
    <w:p w14:paraId="43FAA10A">
      <w:pPr>
        <w:spacing w:line="264" w:lineRule="auto"/>
        <w:rPr>
          <w:rFonts w:hint="eastAsia" w:ascii="微软雅黑" w:hAnsi="微软雅黑" w:eastAsia="微软雅黑" w:cs="微软雅黑"/>
          <w:sz w:val="30"/>
          <w:szCs w:val="30"/>
        </w:rPr>
      </w:pPr>
    </w:p>
    <w:p w14:paraId="40EC0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2: We should patiently wait upon God because, through our most painful troubles, He designs our welfare.</w:t>
      </w:r>
    </w:p>
    <w:p w14:paraId="7FBA9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2：我们应当耐心等候上帝，因为通过我们最痛苦的麻烦，祂旨在谋求我们的福祉。</w:t>
      </w:r>
    </w:p>
    <w:p w14:paraId="0B34F084">
      <w:pPr>
        <w:spacing w:line="264" w:lineRule="auto"/>
        <w:rPr>
          <w:rFonts w:hint="eastAsia" w:ascii="微软雅黑" w:hAnsi="微软雅黑" w:eastAsia="微软雅黑" w:cs="微软雅黑"/>
          <w:sz w:val="30"/>
          <w:szCs w:val="30"/>
        </w:rPr>
      </w:pPr>
    </w:p>
    <w:p w14:paraId="60BAF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fail ourselves in making proper use of our crosses, we may reap unspeakable advantages.</w:t>
      </w:r>
    </w:p>
    <w:p w14:paraId="484C9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如果我们不辜负自己，正确地利用我们的十字架，我们可以获得难以言表的益处。</w:t>
      </w:r>
    </w:p>
    <w:p w14:paraId="07E4EECA">
      <w:pPr>
        <w:spacing w:line="264" w:lineRule="auto"/>
        <w:rPr>
          <w:rFonts w:hint="eastAsia" w:ascii="微软雅黑" w:hAnsi="微软雅黑" w:eastAsia="微软雅黑" w:cs="微软雅黑"/>
          <w:sz w:val="30"/>
          <w:szCs w:val="30"/>
        </w:rPr>
      </w:pPr>
    </w:p>
    <w:p w14:paraId="6C801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ruggedness of adversity may be more useful to us than all the smoothness of our most unclouded and easy days.</w:t>
      </w:r>
    </w:p>
    <w:p w14:paraId="65B85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逆境的崎岖对我们来说，可能比我们最晴朗、最安逸之日的所有平顺更有用。</w:t>
      </w:r>
    </w:p>
    <w:p w14:paraId="247A12CF">
      <w:pPr>
        <w:spacing w:line="264" w:lineRule="auto"/>
        <w:rPr>
          <w:rFonts w:hint="eastAsia" w:ascii="微软雅黑" w:hAnsi="微软雅黑" w:eastAsia="微软雅黑" w:cs="微软雅黑"/>
          <w:sz w:val="30"/>
          <w:szCs w:val="30"/>
        </w:rPr>
      </w:pPr>
    </w:p>
    <w:p w14:paraId="65D44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may thrive with the fairest and most lasting qualities.</w:t>
      </w:r>
    </w:p>
    <w:p w14:paraId="12EB3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我们的灵魂可能会因最美好、最持久的品质而繁荣。</w:t>
      </w:r>
    </w:p>
    <w:p w14:paraId="73320C69">
      <w:pPr>
        <w:spacing w:line="264" w:lineRule="auto"/>
        <w:rPr>
          <w:rFonts w:hint="eastAsia" w:ascii="微软雅黑" w:hAnsi="微软雅黑" w:eastAsia="微软雅黑" w:cs="微软雅黑"/>
          <w:sz w:val="30"/>
          <w:szCs w:val="30"/>
        </w:rPr>
      </w:pPr>
    </w:p>
    <w:p w14:paraId="5F215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our overflowing afflictions, we are like those at sea (Psalm 107:24).</w:t>
      </w:r>
    </w:p>
    <w:p w14:paraId="65438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在横流的灾难中，我们如同在海上的人（诗篇 107:24）。</w:t>
      </w:r>
    </w:p>
    <w:p w14:paraId="78273300">
      <w:pPr>
        <w:spacing w:line="264" w:lineRule="auto"/>
        <w:rPr>
          <w:rFonts w:hint="eastAsia" w:ascii="微软雅黑" w:hAnsi="微软雅黑" w:eastAsia="微软雅黑" w:cs="微软雅黑"/>
          <w:sz w:val="30"/>
          <w:szCs w:val="30"/>
        </w:rPr>
      </w:pPr>
    </w:p>
    <w:p w14:paraId="09B06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works of the Lord and His wonders in the deep.</w:t>
      </w:r>
    </w:p>
    <w:p w14:paraId="38754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我们看见耶和华的作为，并在深处看见祂的奇事。</w:t>
      </w:r>
    </w:p>
    <w:p w14:paraId="23DA3B4C">
      <w:pPr>
        <w:spacing w:line="264" w:lineRule="auto"/>
        <w:rPr>
          <w:rFonts w:hint="eastAsia" w:ascii="微软雅黑" w:hAnsi="微软雅黑" w:eastAsia="微软雅黑" w:cs="微软雅黑"/>
          <w:sz w:val="30"/>
          <w:szCs w:val="30"/>
        </w:rPr>
      </w:pPr>
    </w:p>
    <w:p w14:paraId="4D55C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strange things are discovered to those in the midst of the gaping waves, which are not seen by those on the land.</w:t>
      </w:r>
    </w:p>
    <w:p w14:paraId="66E9D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身处波涛汹涌之中的人会发现成千上万件奇事，这是岸上的人所看不见的。</w:t>
      </w:r>
    </w:p>
    <w:p w14:paraId="5BFC05C5">
      <w:pPr>
        <w:spacing w:line="264" w:lineRule="auto"/>
        <w:rPr>
          <w:rFonts w:hint="eastAsia" w:ascii="微软雅黑" w:hAnsi="微软雅黑" w:eastAsia="微软雅黑" w:cs="微软雅黑"/>
          <w:sz w:val="30"/>
          <w:szCs w:val="30"/>
        </w:rPr>
      </w:pPr>
    </w:p>
    <w:p w14:paraId="1BDBD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witness the wonders of His power in their support and the wonders of His wisdom in finding ways to save them amid danger.</w:t>
      </w:r>
    </w:p>
    <w:p w14:paraId="41555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他们见证了祂在支持他们时的权能奇迹，以及祂在危险中寻找拯救之法时的智慧奇迹。</w:t>
      </w:r>
    </w:p>
    <w:p w14:paraId="7EA57B84">
      <w:pPr>
        <w:spacing w:line="264" w:lineRule="auto"/>
        <w:rPr>
          <w:rFonts w:hint="eastAsia" w:ascii="微软雅黑" w:hAnsi="微软雅黑" w:eastAsia="微软雅黑" w:cs="微软雅黑"/>
          <w:sz w:val="30"/>
          <w:szCs w:val="30"/>
        </w:rPr>
      </w:pPr>
    </w:p>
    <w:p w14:paraId="780A4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particularly wait on God in all our sickness, for it is then that He teaches us to know ourselves—our weakness, ignorance, and the folly of our careless, unthinking health.</w:t>
      </w:r>
    </w:p>
    <w:p w14:paraId="63D19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我们应当在所有疾病中特别等候上帝，因为正是在那时，祂教导我们认识自己——我们的软弱、无知，以及我们粗心、不假思索的健康所带来的愚蠢。</w:t>
      </w:r>
    </w:p>
    <w:p w14:paraId="26A86698">
      <w:pPr>
        <w:spacing w:line="264" w:lineRule="auto"/>
        <w:rPr>
          <w:rFonts w:hint="eastAsia" w:ascii="微软雅黑" w:hAnsi="微软雅黑" w:eastAsia="微软雅黑" w:cs="微软雅黑"/>
          <w:sz w:val="30"/>
          <w:szCs w:val="30"/>
        </w:rPr>
      </w:pPr>
    </w:p>
    <w:p w14:paraId="1652D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teaches us to see that we, and others in our best state, are altogether vanity.</w:t>
      </w:r>
    </w:p>
    <w:p w14:paraId="7AE65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祂教导我们看见，我们以及处于最佳状态的他人，全然是虚幻。</w:t>
      </w:r>
    </w:p>
    <w:p w14:paraId="1BC2473A">
      <w:pPr>
        <w:spacing w:line="264" w:lineRule="auto"/>
        <w:rPr>
          <w:rFonts w:hint="eastAsia" w:ascii="微软雅黑" w:hAnsi="微软雅黑" w:eastAsia="微软雅黑" w:cs="微软雅黑"/>
          <w:sz w:val="30"/>
          <w:szCs w:val="30"/>
        </w:rPr>
      </w:pPr>
    </w:p>
    <w:p w14:paraId="6F47D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sharpness of our pains makes the instructions given by the rod more memorable and lasting.</w:t>
      </w:r>
    </w:p>
    <w:p w14:paraId="06A5C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疼痛的剧烈使得管教杖所给予的教训更加难忘且持久。</w:t>
      </w:r>
    </w:p>
    <w:p w14:paraId="503488E1">
      <w:pPr>
        <w:spacing w:line="264" w:lineRule="auto"/>
        <w:rPr>
          <w:rFonts w:hint="eastAsia" w:ascii="微软雅黑" w:hAnsi="微软雅黑" w:eastAsia="微软雅黑" w:cs="微软雅黑"/>
          <w:sz w:val="30"/>
          <w:szCs w:val="30"/>
        </w:rPr>
      </w:pPr>
    </w:p>
    <w:p w14:paraId="53152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easily forget the terrible consequences of sin, which cause our bodies to pine and our souls to droop.</w:t>
      </w:r>
    </w:p>
    <w:p w14:paraId="7B38D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我们无法轻易忘记罪的可怕后果，它使我们的身体憔悴，灵魂萎靡。</w:t>
      </w:r>
    </w:p>
    <w:p w14:paraId="4A783303">
      <w:pPr>
        <w:spacing w:line="264" w:lineRule="auto"/>
        <w:rPr>
          <w:rFonts w:hint="eastAsia" w:ascii="微软雅黑" w:hAnsi="微软雅黑" w:eastAsia="微软雅黑" w:cs="微软雅黑"/>
          <w:sz w:val="30"/>
          <w:szCs w:val="30"/>
        </w:rPr>
      </w:pPr>
    </w:p>
    <w:p w14:paraId="3EFCF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deep and lasting troubles teach us to see that none of our fellow creatures, even in the height of their grandeur and prosperity, should be the objects of our envy.</w:t>
      </w:r>
    </w:p>
    <w:p w14:paraId="2D0A4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我们深重而持久的麻烦教导我们看见，我们同为受造物的人，即便在显赫与繁荣的巅峰，也不应成为我们嫉妒的对象。</w:t>
      </w:r>
    </w:p>
    <w:p w14:paraId="2F7610DA">
      <w:pPr>
        <w:spacing w:line="264" w:lineRule="auto"/>
        <w:rPr>
          <w:rFonts w:hint="eastAsia" w:ascii="微软雅黑" w:hAnsi="微软雅黑" w:eastAsia="微软雅黑" w:cs="微软雅黑"/>
          <w:sz w:val="30"/>
          <w:szCs w:val="30"/>
        </w:rPr>
      </w:pPr>
    </w:p>
    <w:p w14:paraId="4D6BC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moment, they may be as low as we are.</w:t>
      </w:r>
    </w:p>
    <w:p w14:paraId="264EB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在一瞬间，他们可能会变得和我们一样卑微。</w:t>
      </w:r>
    </w:p>
    <w:p w14:paraId="3A0AB9D2">
      <w:pPr>
        <w:spacing w:line="264" w:lineRule="auto"/>
        <w:rPr>
          <w:rFonts w:hint="eastAsia" w:ascii="微软雅黑" w:hAnsi="微软雅黑" w:eastAsia="微软雅黑" w:cs="微软雅黑"/>
          <w:sz w:val="30"/>
          <w:szCs w:val="30"/>
        </w:rPr>
      </w:pPr>
    </w:p>
    <w:p w14:paraId="6E086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been scorched with fiery trials must pity those poor souls who have been singed in the flames.</w:t>
      </w:r>
    </w:p>
    <w:p w14:paraId="0BB0C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那些受过烈火试炼炙烤的人，必须怜悯那些在火焰中受过灼烧的可怜灵魂。</w:t>
      </w:r>
    </w:p>
    <w:p w14:paraId="3BCA5047">
      <w:pPr>
        <w:spacing w:line="264" w:lineRule="auto"/>
        <w:rPr>
          <w:rFonts w:hint="eastAsia" w:ascii="微软雅黑" w:hAnsi="微软雅黑" w:eastAsia="微软雅黑" w:cs="微软雅黑"/>
          <w:sz w:val="30"/>
          <w:szCs w:val="30"/>
        </w:rPr>
      </w:pPr>
    </w:p>
    <w:p w14:paraId="5F3EA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uneasy or grieved at the cross, for our pain will soon pass, and our past pain gives a mighty relish to our present ease.</w:t>
      </w:r>
    </w:p>
    <w:p w14:paraId="2E1CA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我们不应在十字架面前感到不安或忧伤，因为我们的痛苦很快就会过去，而过去的痛苦会为我们现在的安逸增添巨大的滋味。</w:t>
      </w:r>
    </w:p>
    <w:p w14:paraId="50D13E04">
      <w:pPr>
        <w:spacing w:line="264" w:lineRule="auto"/>
        <w:rPr>
          <w:rFonts w:hint="eastAsia" w:ascii="微软雅黑" w:hAnsi="微软雅黑" w:eastAsia="微软雅黑" w:cs="微软雅黑"/>
          <w:sz w:val="30"/>
          <w:szCs w:val="30"/>
        </w:rPr>
      </w:pPr>
    </w:p>
    <w:p w14:paraId="42492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hope that in the midst of the sorrows God sends, He will give us the most refreshing discoveries of His love and, through the inconveniences that seize our bodies, remedy and abolish the far greater disorders of our souls, such as unbelief, ignorance, self-conceit, vain glory, and an excessive admiration of the world.</w:t>
      </w:r>
    </w:p>
    <w:p w14:paraId="15949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我们可以盼望，在上帝降下的忧愁中，祂会向我们展示祂最令人振奋的慈爱，并通过侵袭我们身体的不适，纠正并消除我们灵魂中远为严重的混乱，如不信、无知、自负、虚荣以及对世界的过度崇拜。</w:t>
      </w:r>
    </w:p>
    <w:p w14:paraId="6E99BCFB">
      <w:pPr>
        <w:spacing w:line="264" w:lineRule="auto"/>
        <w:rPr>
          <w:rFonts w:hint="eastAsia" w:ascii="微软雅黑" w:hAnsi="微软雅黑" w:eastAsia="微软雅黑" w:cs="微软雅黑"/>
          <w:sz w:val="30"/>
          <w:szCs w:val="30"/>
        </w:rPr>
      </w:pPr>
    </w:p>
    <w:p w14:paraId="248A8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books or preachers can teach us what our own painful feelings and sensations can.</w:t>
      </w:r>
    </w:p>
    <w:p w14:paraId="62833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没有任何书籍或传道人能像我们自己痛苦的感觉和知觉那样教导我们。</w:t>
      </w:r>
    </w:p>
    <w:p w14:paraId="3E557C42">
      <w:pPr>
        <w:spacing w:line="264" w:lineRule="auto"/>
        <w:rPr>
          <w:rFonts w:hint="eastAsia" w:ascii="微软雅黑" w:hAnsi="微软雅黑" w:eastAsia="微软雅黑" w:cs="微软雅黑"/>
          <w:sz w:val="30"/>
          <w:szCs w:val="30"/>
        </w:rPr>
      </w:pPr>
    </w:p>
    <w:p w14:paraId="1FE26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days of sickness can bring a mighty alteration in all our thoughts and apprehensions.</w:t>
      </w:r>
    </w:p>
    <w:p w14:paraId="2A7EB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几天的病痛能使我们所有的想法和理解发生巨大的改变。</w:t>
      </w:r>
    </w:p>
    <w:p w14:paraId="6411EC13">
      <w:pPr>
        <w:spacing w:line="264" w:lineRule="auto"/>
        <w:rPr>
          <w:rFonts w:hint="eastAsia" w:ascii="微软雅黑" w:hAnsi="微软雅黑" w:eastAsia="微软雅黑" w:cs="微软雅黑"/>
          <w:sz w:val="30"/>
          <w:szCs w:val="30"/>
        </w:rPr>
      </w:pPr>
    </w:p>
    <w:p w14:paraId="798A2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judge all things in a different and truer light.</w:t>
      </w:r>
    </w:p>
    <w:p w14:paraId="1FA68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藉此，我们以不同的、更真实的光来看待万事。</w:t>
      </w:r>
    </w:p>
    <w:p w14:paraId="10E26DEF">
      <w:pPr>
        <w:spacing w:line="264" w:lineRule="auto"/>
        <w:rPr>
          <w:rFonts w:hint="eastAsia" w:ascii="微软雅黑" w:hAnsi="微软雅黑" w:eastAsia="微软雅黑" w:cs="微软雅黑"/>
          <w:sz w:val="30"/>
          <w:szCs w:val="30"/>
        </w:rPr>
      </w:pPr>
    </w:p>
    <w:p w14:paraId="7FAED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upon this alluring world with different eyes than before.</w:t>
      </w:r>
    </w:p>
    <w:p w14:paraId="0FAC6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我们以不同于以往的眼光看待这个诱人的世界。</w:t>
      </w:r>
    </w:p>
    <w:p w14:paraId="38555E96">
      <w:pPr>
        <w:spacing w:line="264" w:lineRule="auto"/>
        <w:rPr>
          <w:rFonts w:hint="eastAsia" w:ascii="微软雅黑" w:hAnsi="微软雅黑" w:eastAsia="微软雅黑" w:cs="微软雅黑"/>
          <w:sz w:val="30"/>
          <w:szCs w:val="30"/>
        </w:rPr>
      </w:pPr>
    </w:p>
    <w:p w14:paraId="14D66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paint and varnish do not change its bewitching quality, and after having seen it at the borders of the grave, we cannot think it beautiful or be infatuated with it.</w:t>
      </w:r>
    </w:p>
    <w:p w14:paraId="64CEA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它所有的油漆和装饰都不能改变它那蛊惑人的特质，在坟墓边看过它之后，我们不会再认为它美丽，也不会再为之痴迷。</w:t>
      </w:r>
    </w:p>
    <w:p w14:paraId="236D15AA">
      <w:pPr>
        <w:spacing w:line="264" w:lineRule="auto"/>
        <w:rPr>
          <w:rFonts w:hint="eastAsia" w:ascii="微软雅黑" w:hAnsi="微软雅黑" w:eastAsia="微软雅黑" w:cs="微软雅黑"/>
          <w:sz w:val="30"/>
          <w:szCs w:val="30"/>
        </w:rPr>
      </w:pPr>
    </w:p>
    <w:p w14:paraId="451B3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discovery we then make of ourselves and our own evil hearts as we never had before.</w:t>
      </w:r>
    </w:p>
    <w:p w14:paraId="4E1D7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那时我们对自己和自己邪恶内心的发现是前所未有的。</w:t>
      </w:r>
    </w:p>
    <w:p w14:paraId="3C5F7A79">
      <w:pPr>
        <w:spacing w:line="264" w:lineRule="auto"/>
        <w:rPr>
          <w:rFonts w:hint="eastAsia" w:ascii="微软雅黑" w:hAnsi="微软雅黑" w:eastAsia="微软雅黑" w:cs="微软雅黑"/>
          <w:sz w:val="30"/>
          <w:szCs w:val="30"/>
        </w:rPr>
      </w:pPr>
    </w:p>
    <w:p w14:paraId="25330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have imagined that our faith had been so weak until the storms came and made us tremble.</w:t>
      </w:r>
    </w:p>
    <w:p w14:paraId="599BD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在风暴来临使我们颤抖之前，我们无法想象我们的信心竟是如此软弱。</w:t>
      </w:r>
    </w:p>
    <w:p w14:paraId="2BAF4C8D">
      <w:pPr>
        <w:spacing w:line="264" w:lineRule="auto"/>
        <w:rPr>
          <w:rFonts w:hint="eastAsia" w:ascii="微软雅黑" w:hAnsi="微软雅黑" w:eastAsia="微软雅黑" w:cs="微软雅黑"/>
          <w:sz w:val="30"/>
          <w:szCs w:val="30"/>
        </w:rPr>
      </w:pPr>
    </w:p>
    <w:p w14:paraId="73141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in a calm, on the quiet shore, we do not truly know our weakness.</w:t>
      </w:r>
    </w:p>
    <w:p w14:paraId="00E3E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当我们处于平静中、在安宁的岸边时，我们并不真正了解自己的软弱。</w:t>
      </w:r>
    </w:p>
    <w:p w14:paraId="436F03A7">
      <w:pPr>
        <w:spacing w:line="264" w:lineRule="auto"/>
        <w:rPr>
          <w:rFonts w:hint="eastAsia" w:ascii="微软雅黑" w:hAnsi="微软雅黑" w:eastAsia="微软雅黑" w:cs="微软雅黑"/>
          <w:sz w:val="30"/>
          <w:szCs w:val="30"/>
        </w:rPr>
      </w:pPr>
    </w:p>
    <w:p w14:paraId="712C0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put out to sea, lose sight of land, and the wind and waves roar around us, then we are amazed and astonished.</w:t>
      </w:r>
    </w:p>
    <w:p w14:paraId="3C476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但当我们出海，看不见陆地，狂风大作，波涛汹涌时，我们就惊叹不已。</w:t>
      </w:r>
    </w:p>
    <w:p w14:paraId="6D19246B">
      <w:pPr>
        <w:spacing w:line="264" w:lineRule="auto"/>
        <w:rPr>
          <w:rFonts w:hint="eastAsia" w:ascii="微软雅黑" w:hAnsi="微软雅黑" w:eastAsia="微软雅黑" w:cs="微软雅黑"/>
          <w:sz w:val="30"/>
          <w:szCs w:val="30"/>
        </w:rPr>
      </w:pPr>
    </w:p>
    <w:p w14:paraId="73DE3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medicinal strokes of God to His servants are the product of His love.</w:t>
      </w:r>
    </w:p>
    <w:p w14:paraId="1571B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上帝对祂仆人所有的药用打击都是祂慈爱的产物。</w:t>
      </w:r>
    </w:p>
    <w:p w14:paraId="5764FF82">
      <w:pPr>
        <w:spacing w:line="264" w:lineRule="auto"/>
        <w:rPr>
          <w:rFonts w:hint="eastAsia" w:ascii="微软雅黑" w:hAnsi="微软雅黑" w:eastAsia="微软雅黑" w:cs="微软雅黑"/>
          <w:sz w:val="30"/>
          <w:szCs w:val="30"/>
        </w:rPr>
      </w:pPr>
    </w:p>
    <w:p w14:paraId="60C00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remove all their burdens in one moment, but He sees that their faith and patience in the midst of troubles are beneficial to themselves and others.</w:t>
      </w:r>
    </w:p>
    <w:p w14:paraId="11413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祂能在一瞬间除去他们所有的重担，但祂看见他们在患难中的信心与忍耐对自己和他人都有益处。</w:t>
      </w:r>
    </w:p>
    <w:p w14:paraId="5F3CCC28">
      <w:pPr>
        <w:spacing w:line="264" w:lineRule="auto"/>
        <w:rPr>
          <w:rFonts w:hint="eastAsia" w:ascii="微软雅黑" w:hAnsi="微软雅黑" w:eastAsia="微软雅黑" w:cs="微软雅黑"/>
          <w:sz w:val="30"/>
          <w:szCs w:val="30"/>
        </w:rPr>
      </w:pPr>
    </w:p>
    <w:p w14:paraId="4B05D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some of the calmness in their souls, this world would be a region of blasphemous discontent in their afflictions.</w:t>
      </w:r>
    </w:p>
    <w:p w14:paraId="0C941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如果他们的灵魂中没有某种平静，这个世界在他们的灾难中就会变成一个充满亵渎性不满的领域。</w:t>
      </w:r>
    </w:p>
    <w:p w14:paraId="667485F0">
      <w:pPr>
        <w:spacing w:line="264" w:lineRule="auto"/>
        <w:rPr>
          <w:rFonts w:hint="eastAsia" w:ascii="微软雅黑" w:hAnsi="微软雅黑" w:eastAsia="微软雅黑" w:cs="微软雅黑"/>
          <w:sz w:val="30"/>
          <w:szCs w:val="30"/>
        </w:rPr>
      </w:pPr>
    </w:p>
    <w:p w14:paraId="22A59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develop a deeper love for Christ and receive new manifestations of His faithfulness and wisdom in His guidance.</w:t>
      </w:r>
    </w:p>
    <w:p w14:paraId="4371B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祂的子民会对基督产生更深的爱，并领受祂在指引中的忠诚与智慧的新显现。</w:t>
      </w:r>
    </w:p>
    <w:p w14:paraId="5FFFEE1D">
      <w:pPr>
        <w:spacing w:line="264" w:lineRule="auto"/>
        <w:rPr>
          <w:rFonts w:hint="eastAsia" w:ascii="微软雅黑" w:hAnsi="微软雅黑" w:eastAsia="微软雅黑" w:cs="微软雅黑"/>
          <w:sz w:val="30"/>
          <w:szCs w:val="30"/>
        </w:rPr>
      </w:pPr>
    </w:p>
    <w:p w14:paraId="3A4AB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3: This calm waiting upon God makes us, in all sickness, pain, and trouble, easy to ourselves and others.</w:t>
      </w:r>
    </w:p>
    <w:p w14:paraId="02569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3：这种对上帝平静的等候，使我们在所有的疾病、疼痛和麻烦中，对自己和他人都能处之泰然。</w:t>
      </w:r>
    </w:p>
    <w:p w14:paraId="26F0DEFA">
      <w:pPr>
        <w:spacing w:line="264" w:lineRule="auto"/>
        <w:rPr>
          <w:rFonts w:hint="eastAsia" w:ascii="微软雅黑" w:hAnsi="微软雅黑" w:eastAsia="微软雅黑" w:cs="微软雅黑"/>
          <w:sz w:val="30"/>
          <w:szCs w:val="30"/>
        </w:rPr>
      </w:pPr>
    </w:p>
    <w:p w14:paraId="7478E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us to possess our souls in patience.</w:t>
      </w:r>
    </w:p>
    <w:p w14:paraId="3E318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它使我们能在忍耐中保有我们的灵魂。</w:t>
      </w:r>
    </w:p>
    <w:p w14:paraId="2C3E6059">
      <w:pPr>
        <w:spacing w:line="264" w:lineRule="auto"/>
        <w:rPr>
          <w:rFonts w:hint="eastAsia" w:ascii="微软雅黑" w:hAnsi="微软雅黑" w:eastAsia="微软雅黑" w:cs="微软雅黑"/>
          <w:sz w:val="30"/>
          <w:szCs w:val="30"/>
        </w:rPr>
      </w:pPr>
    </w:p>
    <w:p w14:paraId="16EC2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fretful, peevish, and quarrelsome about our burdens only makes them more burdensome, splitting one cross into a thousand.</w:t>
      </w:r>
    </w:p>
    <w:p w14:paraId="35996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因我们的重担而烦躁、易怒、好争吵，只会使重担变得更沉重，将一个十字架分裂成一千个。</w:t>
      </w:r>
    </w:p>
    <w:p w14:paraId="5784E939">
      <w:pPr>
        <w:spacing w:line="264" w:lineRule="auto"/>
        <w:rPr>
          <w:rFonts w:hint="eastAsia" w:ascii="微软雅黑" w:hAnsi="微软雅黑" w:eastAsia="微软雅黑" w:cs="微软雅黑"/>
          <w:sz w:val="30"/>
          <w:szCs w:val="30"/>
        </w:rPr>
      </w:pPr>
    </w:p>
    <w:p w14:paraId="0407E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our bitter cup and causes what was previously only half full to overflow with gall and wormwood.</w:t>
      </w:r>
    </w:p>
    <w:p w14:paraId="75A8E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它填满了我们的苦杯，使原先只有一半满的杯满溢出胆汁与苦艾。</w:t>
      </w:r>
    </w:p>
    <w:p w14:paraId="39658218">
      <w:pPr>
        <w:spacing w:line="264" w:lineRule="auto"/>
        <w:rPr>
          <w:rFonts w:hint="eastAsia" w:ascii="微软雅黑" w:hAnsi="微软雅黑" w:eastAsia="微软雅黑" w:cs="微软雅黑"/>
          <w:sz w:val="30"/>
          <w:szCs w:val="30"/>
        </w:rPr>
      </w:pPr>
    </w:p>
    <w:p w14:paraId="41B76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sour, uneasy temper of mind prevents us from finding rest in any posture, and no cushion will be soft enough for us when we crown our heads with thorns.</w:t>
      </w:r>
    </w:p>
    <w:p w14:paraId="6ABEE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尖酸、不安的心境使我们无论采取什么姿态都无法找到安息，当我们用荆棘给自己的头戴上冠冕时，没有任何垫子对我们来说是足够柔软的。</w:t>
      </w:r>
    </w:p>
    <w:p w14:paraId="0EC2DDD2">
      <w:pPr>
        <w:spacing w:line="264" w:lineRule="auto"/>
        <w:rPr>
          <w:rFonts w:hint="eastAsia" w:ascii="微软雅黑" w:hAnsi="微软雅黑" w:eastAsia="微软雅黑" w:cs="微软雅黑"/>
          <w:sz w:val="30"/>
          <w:szCs w:val="30"/>
        </w:rPr>
      </w:pPr>
    </w:p>
    <w:p w14:paraId="769EB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uneasy disquietness of spirit approaches the tormenting fury of the damned.</w:t>
      </w:r>
    </w:p>
    <w:p w14:paraId="4DA2B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灵里不安的骚动接近于受谴责者的折磨怒火。</w:t>
      </w:r>
    </w:p>
    <w:p w14:paraId="21DBDAF3">
      <w:pPr>
        <w:spacing w:line="264" w:lineRule="auto"/>
        <w:rPr>
          <w:rFonts w:hint="eastAsia" w:ascii="微软雅黑" w:hAnsi="微软雅黑" w:eastAsia="微软雅黑" w:cs="微软雅黑"/>
          <w:sz w:val="30"/>
          <w:szCs w:val="30"/>
        </w:rPr>
      </w:pPr>
    </w:p>
    <w:p w14:paraId="5847D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a place of horrible rage and discontent, where they are constantly angry at God and themselves, perpetually consumed by flaming thoughts.</w:t>
      </w:r>
    </w:p>
    <w:p w14:paraId="428C7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地狱是一个充满可怕愤怒与不满的地方，在那里他们不断地对上帝和自己发怒，永远被燃烧的想法所吞噬。</w:t>
      </w:r>
    </w:p>
    <w:p w14:paraId="476E55E7">
      <w:pPr>
        <w:spacing w:line="264" w:lineRule="auto"/>
        <w:rPr>
          <w:rFonts w:hint="eastAsia" w:ascii="微软雅黑" w:hAnsi="微软雅黑" w:eastAsia="微软雅黑" w:cs="微软雅黑"/>
          <w:sz w:val="30"/>
          <w:szCs w:val="30"/>
        </w:rPr>
      </w:pPr>
    </w:p>
    <w:p w14:paraId="7DC05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patient soul is like the Milky Way, with no clouds obscuring the brightness of its grace.</w:t>
      </w:r>
    </w:p>
    <w:p w14:paraId="170AF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然而，一个忍耐的灵魂就像银河，没有云雾遮蔽其恩典的光辉。</w:t>
      </w:r>
    </w:p>
    <w:p w14:paraId="6C76421A">
      <w:pPr>
        <w:spacing w:line="264" w:lineRule="auto"/>
        <w:rPr>
          <w:rFonts w:hint="eastAsia" w:ascii="微软雅黑" w:hAnsi="微软雅黑" w:eastAsia="微软雅黑" w:cs="微软雅黑"/>
          <w:sz w:val="30"/>
          <w:szCs w:val="30"/>
        </w:rPr>
      </w:pPr>
    </w:p>
    <w:p w14:paraId="185DF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shines with a multitude of graces combined.</w:t>
      </w:r>
    </w:p>
    <w:p w14:paraId="75A8F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它闪耀着多种美德结合的光芒。</w:t>
      </w:r>
    </w:p>
    <w:p w14:paraId="5A1B64B4">
      <w:pPr>
        <w:spacing w:line="264" w:lineRule="auto"/>
        <w:rPr>
          <w:rFonts w:hint="eastAsia" w:ascii="微软雅黑" w:hAnsi="微软雅黑" w:eastAsia="微软雅黑" w:cs="微软雅黑"/>
          <w:sz w:val="30"/>
          <w:szCs w:val="30"/>
        </w:rPr>
      </w:pPr>
    </w:p>
    <w:p w14:paraId="0B8A3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innocent sense of grief and expressions of affliction fall gently, like the drops of dew in the silent night.</w:t>
      </w:r>
    </w:p>
    <w:p w14:paraId="54EEA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它那纯真的悲伤感和灾难的表现轻轻落下，如同寂静之夜的露珠。</w:t>
      </w:r>
    </w:p>
    <w:p w14:paraId="21918393">
      <w:pPr>
        <w:spacing w:line="264" w:lineRule="auto"/>
        <w:rPr>
          <w:rFonts w:hint="eastAsia" w:ascii="微软雅黑" w:hAnsi="微软雅黑" w:eastAsia="微软雅黑" w:cs="微软雅黑"/>
          <w:sz w:val="30"/>
          <w:szCs w:val="30"/>
        </w:rPr>
      </w:pPr>
    </w:p>
    <w:p w14:paraId="31EA6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they land, they make everything green and flourishing.</w:t>
      </w:r>
    </w:p>
    <w:p w14:paraId="498A7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无论它们落在何处，都使万物葱茏繁茂。</w:t>
      </w:r>
    </w:p>
    <w:p w14:paraId="04BDE82A">
      <w:pPr>
        <w:spacing w:line="264" w:lineRule="auto"/>
        <w:rPr>
          <w:rFonts w:hint="eastAsia" w:ascii="微软雅黑" w:hAnsi="微软雅黑" w:eastAsia="微软雅黑" w:cs="微软雅黑"/>
          <w:sz w:val="30"/>
          <w:szCs w:val="30"/>
        </w:rPr>
      </w:pPr>
    </w:p>
    <w:p w14:paraId="3289A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patient edify those who stand by and demonstrate the strength and beauty of religion.</w:t>
      </w:r>
    </w:p>
    <w:p w14:paraId="1BAF6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忍耐者的言语造就了旁观者，并展示了宗教的力量与美丽。</w:t>
      </w:r>
    </w:p>
    <w:p w14:paraId="75C0B463">
      <w:pPr>
        <w:spacing w:line="264" w:lineRule="auto"/>
        <w:rPr>
          <w:rFonts w:hint="eastAsia" w:ascii="微软雅黑" w:hAnsi="微软雅黑" w:eastAsia="微软雅黑" w:cs="微软雅黑"/>
          <w:sz w:val="30"/>
          <w:szCs w:val="30"/>
        </w:rPr>
      </w:pPr>
    </w:p>
    <w:p w14:paraId="5364F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undeniable attractiveness in a composed, serene soul that lives and dies in harmony.</w:t>
      </w:r>
    </w:p>
    <w:p w14:paraId="4A789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一个在和谐中生与死的镇定、安祥的灵魂，具有不可抗拒的吸引力。</w:t>
      </w:r>
    </w:p>
    <w:p w14:paraId="15B366A4">
      <w:pPr>
        <w:spacing w:line="264" w:lineRule="auto"/>
        <w:rPr>
          <w:rFonts w:hint="eastAsia" w:ascii="微软雅黑" w:hAnsi="微软雅黑" w:eastAsia="微软雅黑" w:cs="微软雅黑"/>
          <w:sz w:val="30"/>
          <w:szCs w:val="30"/>
        </w:rPr>
      </w:pPr>
    </w:p>
    <w:p w14:paraId="7B0CA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storms rage outside, all is still within.</w:t>
      </w:r>
    </w:p>
    <w:p w14:paraId="776B8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当外有风暴肆虐时，内里一切宁静。</w:t>
      </w:r>
    </w:p>
    <w:p w14:paraId="41997AF9">
      <w:pPr>
        <w:spacing w:line="264" w:lineRule="auto"/>
        <w:rPr>
          <w:rFonts w:hint="eastAsia" w:ascii="微软雅黑" w:hAnsi="微软雅黑" w:eastAsia="微软雅黑" w:cs="微软雅黑"/>
          <w:sz w:val="30"/>
          <w:szCs w:val="30"/>
        </w:rPr>
      </w:pPr>
    </w:p>
    <w:p w14:paraId="28469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an impatient person vexes themselves and others, heading towards rocks and shipwreck.</w:t>
      </w:r>
    </w:p>
    <w:p w14:paraId="04951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相比之下，一个不耐烦的人会烦扰自己和他人，奔向礁石与海难。</w:t>
      </w:r>
    </w:p>
    <w:p w14:paraId="786D12EE">
      <w:pPr>
        <w:spacing w:line="264" w:lineRule="auto"/>
        <w:rPr>
          <w:rFonts w:hint="eastAsia" w:ascii="微软雅黑" w:hAnsi="微软雅黑" w:eastAsia="微软雅黑" w:cs="微软雅黑"/>
          <w:sz w:val="30"/>
          <w:szCs w:val="30"/>
        </w:rPr>
      </w:pPr>
    </w:p>
    <w:p w14:paraId="49917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overwhelmed by anxious cares and often, in their prosperity, are capsized by too much sail—pride and ambition—driven onto the rocks by too strong a wind.</w:t>
      </w:r>
    </w:p>
    <w:p w14:paraId="30F40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他们被焦虑的忧虑所淹没，常在繁荣中因张帆过多——骄傲与野心——被过强的风吹向礁石而倾覆。</w:t>
      </w:r>
    </w:p>
    <w:p w14:paraId="35BFE579">
      <w:pPr>
        <w:spacing w:line="264" w:lineRule="auto"/>
        <w:rPr>
          <w:rFonts w:hint="eastAsia" w:ascii="微软雅黑" w:hAnsi="微软雅黑" w:eastAsia="微软雅黑" w:cs="微软雅黑"/>
          <w:sz w:val="30"/>
          <w:szCs w:val="30"/>
        </w:rPr>
      </w:pPr>
    </w:p>
    <w:p w14:paraId="2233D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strive to keep our spirits under control, for the scorching of a fever, and all the violence it inflicts upon the blood, are no surer indications of failing health than tumultuous, fluctuating passions, discontented thoughts, and murmuring expressions are of a troubled state of the soul.</w:t>
      </w:r>
    </w:p>
    <w:p w14:paraId="4361A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因此，让我们努力控制我们的精神，因为高烧的灼热及其对血液造成的伤害，比起动荡起伏的激情、不满的想法和抱怨的措辞所预示的灵魂动荡状态，并不能更确切地预示健康的衰退。</w:t>
      </w:r>
    </w:p>
    <w:p w14:paraId="3E64D47B">
      <w:pPr>
        <w:spacing w:line="264" w:lineRule="auto"/>
        <w:rPr>
          <w:rFonts w:hint="eastAsia" w:ascii="微软雅黑" w:hAnsi="微软雅黑" w:eastAsia="微软雅黑" w:cs="微软雅黑"/>
          <w:sz w:val="30"/>
          <w:szCs w:val="30"/>
        </w:rPr>
      </w:pPr>
    </w:p>
    <w:p w14:paraId="2BEF9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4: Such evil days may come upon us when we are unqualified for active service due to decaying age and trouble.</w:t>
      </w:r>
    </w:p>
    <w:p w14:paraId="69178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4：当由于衰老和麻烦，我们不再适合积极事奉时，那样的苦难日子可能会临到我们。</w:t>
      </w:r>
    </w:p>
    <w:p w14:paraId="235C34C0">
      <w:pPr>
        <w:spacing w:line="264" w:lineRule="auto"/>
        <w:rPr>
          <w:rFonts w:hint="eastAsia" w:ascii="微软雅黑" w:hAnsi="微软雅黑" w:eastAsia="微软雅黑" w:cs="微软雅黑"/>
          <w:sz w:val="30"/>
          <w:szCs w:val="30"/>
        </w:rPr>
      </w:pPr>
    </w:p>
    <w:p w14:paraId="361D3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patiently wait because it may be a long time before our sorrows come to an end.</w:t>
      </w:r>
    </w:p>
    <w:p w14:paraId="4FF4A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我们需要耐心等候，因为在我们的忧愁终结之前，可能还有很长一段时间。</w:t>
      </w:r>
    </w:p>
    <w:p w14:paraId="15B107AE">
      <w:pPr>
        <w:spacing w:line="264" w:lineRule="auto"/>
        <w:rPr>
          <w:rFonts w:hint="eastAsia" w:ascii="微软雅黑" w:hAnsi="微软雅黑" w:eastAsia="微软雅黑" w:cs="微软雅黑"/>
          <w:sz w:val="30"/>
          <w:szCs w:val="30"/>
        </w:rPr>
      </w:pPr>
    </w:p>
    <w:p w14:paraId="4B9F7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to take many weary steps and bear numerous burdens before reaching our journey's end.</w:t>
      </w:r>
    </w:p>
    <w:p w14:paraId="7ACF8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在到达旅途终点之前，我们可能不得不迈出许多疲惫的步伐，承担众多的重担。</w:t>
      </w:r>
    </w:p>
    <w:p w14:paraId="7BE80B24">
      <w:pPr>
        <w:spacing w:line="264" w:lineRule="auto"/>
        <w:rPr>
          <w:rFonts w:hint="eastAsia" w:ascii="微软雅黑" w:hAnsi="微软雅黑" w:eastAsia="微软雅黑" w:cs="微软雅黑"/>
          <w:sz w:val="30"/>
          <w:szCs w:val="30"/>
        </w:rPr>
      </w:pPr>
    </w:p>
    <w:p w14:paraId="0B30F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may come when nothing that appeals to our senses—sight, hearing, or taste—will bring us pleasure.</w:t>
      </w:r>
    </w:p>
    <w:p w14:paraId="774A2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可能有一天，任何吸引我们感官的东西——视觉、听觉或味觉——都不能带给我们快乐。</w:t>
      </w:r>
    </w:p>
    <w:p w14:paraId="5EC409F5">
      <w:pPr>
        <w:spacing w:line="264" w:lineRule="auto"/>
        <w:rPr>
          <w:rFonts w:hint="eastAsia" w:ascii="微软雅黑" w:hAnsi="微软雅黑" w:eastAsia="微软雅黑" w:cs="微软雅黑"/>
          <w:sz w:val="30"/>
          <w:szCs w:val="30"/>
        </w:rPr>
      </w:pPr>
    </w:p>
    <w:p w14:paraId="275AC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 unfit for both business and recreation, and even the motions of our graces will decline with age.</w:t>
      </w:r>
    </w:p>
    <w:p w14:paraId="00EDB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我们将不再适合工作与娱乐，甚至我们美德的运动也会随着年龄增长而衰退。</w:t>
      </w:r>
    </w:p>
    <w:p w14:paraId="4A0D20BE">
      <w:pPr>
        <w:spacing w:line="264" w:lineRule="auto"/>
        <w:rPr>
          <w:rFonts w:hint="eastAsia" w:ascii="微软雅黑" w:hAnsi="微软雅黑" w:eastAsia="微软雅黑" w:cs="微软雅黑"/>
          <w:sz w:val="30"/>
          <w:szCs w:val="30"/>
        </w:rPr>
      </w:pPr>
    </w:p>
    <w:p w14:paraId="1D675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become a burden to yourself, finding contentment in other things will be nearly impossible.</w:t>
      </w:r>
    </w:p>
    <w:p w14:paraId="551F0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当你成为自己的负担时，在其他事物中寻找满足几乎是不可能的。</w:t>
      </w:r>
    </w:p>
    <w:p w14:paraId="55A57DE6">
      <w:pPr>
        <w:spacing w:line="264" w:lineRule="auto"/>
        <w:rPr>
          <w:rFonts w:hint="eastAsia" w:ascii="微软雅黑" w:hAnsi="微软雅黑" w:eastAsia="微软雅黑" w:cs="微软雅黑"/>
          <w:sz w:val="30"/>
          <w:szCs w:val="30"/>
        </w:rPr>
      </w:pPr>
    </w:p>
    <w:p w14:paraId="3F39A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Barzillai was not enticed by the grandeur of preferment to lead a courtly life, and similarly, you will have little capacity for spiritual improvement when your faculties are weak.</w:t>
      </w:r>
    </w:p>
    <w:p w14:paraId="786FC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年老的巴西莱并没有受显赫职位的诱惑去过宫廷生活，同样地，当你的官能衰弱时，你几乎没有属灵进步的能力。</w:t>
      </w:r>
    </w:p>
    <w:p w14:paraId="26B3F460">
      <w:pPr>
        <w:spacing w:line="264" w:lineRule="auto"/>
        <w:rPr>
          <w:rFonts w:hint="eastAsia" w:ascii="微软雅黑" w:hAnsi="微软雅黑" w:eastAsia="微软雅黑" w:cs="微软雅黑"/>
          <w:sz w:val="30"/>
          <w:szCs w:val="30"/>
        </w:rPr>
      </w:pPr>
    </w:p>
    <w:p w14:paraId="237C8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old age and its frailties befall us, we can only hope for some vigour in our hope during the winter of our life.</w:t>
      </w:r>
    </w:p>
    <w:p w14:paraId="72D28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当老年及其虚弱临到我们时，我们只能希望在生命的寒冬中，我们的盼望能有一丝活力。</w:t>
      </w:r>
    </w:p>
    <w:p w14:paraId="0A466376">
      <w:pPr>
        <w:spacing w:line="264" w:lineRule="auto"/>
        <w:rPr>
          <w:rFonts w:hint="eastAsia" w:ascii="微软雅黑" w:hAnsi="微软雅黑" w:eastAsia="微软雅黑" w:cs="微软雅黑"/>
          <w:sz w:val="30"/>
          <w:szCs w:val="30"/>
        </w:rPr>
      </w:pPr>
    </w:p>
    <w:p w14:paraId="0800C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we have stored in our lamps may barely suffice for our passage through the dark and shadowy veil.</w:t>
      </w:r>
    </w:p>
    <w:p w14:paraId="0EF22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我们灯里储存的油可能仅够我们穿过那黑暗阴影的幔子。</w:t>
      </w:r>
    </w:p>
    <w:p w14:paraId="2E59B831">
      <w:pPr>
        <w:spacing w:line="264" w:lineRule="auto"/>
        <w:rPr>
          <w:rFonts w:hint="eastAsia" w:ascii="微软雅黑" w:hAnsi="微软雅黑" w:eastAsia="微软雅黑" w:cs="微软雅黑"/>
          <w:sz w:val="30"/>
          <w:szCs w:val="30"/>
        </w:rPr>
      </w:pPr>
    </w:p>
    <w:p w14:paraId="5469B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great care not to exhaust our stock and treasure of grace when the night comes, as it will be difficult to maintain inward liveliness and health when our outward selves deteriorate.</w:t>
      </w:r>
    </w:p>
    <w:p w14:paraId="183B2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当黑夜来临时，我们必须非常小心，不要耗尽我们的恩典储备与宝藏，因为当我们的外在自我恶化时，很难保持内在的活力与健康。</w:t>
      </w:r>
    </w:p>
    <w:p w14:paraId="474C8F39">
      <w:pPr>
        <w:spacing w:line="264" w:lineRule="auto"/>
        <w:rPr>
          <w:rFonts w:hint="eastAsia" w:ascii="微软雅黑" w:hAnsi="微软雅黑" w:eastAsia="微软雅黑" w:cs="微软雅黑"/>
          <w:sz w:val="30"/>
          <w:szCs w:val="30"/>
        </w:rPr>
      </w:pPr>
    </w:p>
    <w:p w14:paraId="76229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challenging to muster the courage for new conflicts when we return from the battlefield like weary soldiers.</w:t>
      </w:r>
    </w:p>
    <w:p w14:paraId="15F9C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当我们像疲惫的士兵从战场归来时，要鼓起勇气迎接新的冲突将是具有挑战性的。</w:t>
      </w:r>
    </w:p>
    <w:p w14:paraId="143A4408">
      <w:pPr>
        <w:spacing w:line="264" w:lineRule="auto"/>
        <w:rPr>
          <w:rFonts w:hint="eastAsia" w:ascii="微软雅黑" w:hAnsi="微软雅黑" w:eastAsia="微软雅黑" w:cs="微软雅黑"/>
          <w:sz w:val="30"/>
          <w:szCs w:val="30"/>
        </w:rPr>
      </w:pPr>
    </w:p>
    <w:p w14:paraId="49571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pace towards Heaven will slow when old age hampers us and our blood begins to freeze in our veins.</w:t>
      </w:r>
    </w:p>
    <w:p w14:paraId="5D752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当老年阻碍我们，血液开始在血管中冻结时，我们迈向天的步伐将会放慢。</w:t>
      </w:r>
    </w:p>
    <w:p w14:paraId="25B1897E">
      <w:pPr>
        <w:spacing w:line="264" w:lineRule="auto"/>
        <w:rPr>
          <w:rFonts w:hint="eastAsia" w:ascii="微软雅黑" w:hAnsi="微软雅黑" w:eastAsia="微软雅黑" w:cs="微软雅黑"/>
          <w:sz w:val="30"/>
          <w:szCs w:val="30"/>
        </w:rPr>
      </w:pPr>
    </w:p>
    <w:p w14:paraId="418CA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proximity to the grave, people are generally so feeble that they are fit for nothing.</w:t>
      </w:r>
    </w:p>
    <w:p w14:paraId="69A75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在如此接近坟墓的时刻，人们通常虚弱到无能为力。</w:t>
      </w:r>
    </w:p>
    <w:p w14:paraId="0A72D737">
      <w:pPr>
        <w:spacing w:line="264" w:lineRule="auto"/>
        <w:rPr>
          <w:rFonts w:hint="eastAsia" w:ascii="微软雅黑" w:hAnsi="微软雅黑" w:eastAsia="微软雅黑" w:cs="微软雅黑"/>
          <w:sz w:val="30"/>
          <w:szCs w:val="30"/>
        </w:rPr>
      </w:pPr>
    </w:p>
    <w:p w14:paraId="6544E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learned calmness and resignation in such afflicted circumstances and can patiently wait are blessed.</w:t>
      </w:r>
    </w:p>
    <w:p w14:paraId="3170C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那些学会在这种痛苦的环境中保持镇定与顺服，并且能耐心等候的人是有福的。</w:t>
      </w:r>
    </w:p>
    <w:p w14:paraId="22FD7694">
      <w:pPr>
        <w:spacing w:line="264" w:lineRule="auto"/>
        <w:rPr>
          <w:rFonts w:hint="eastAsia" w:ascii="微软雅黑" w:hAnsi="微软雅黑" w:eastAsia="微软雅黑" w:cs="微软雅黑"/>
          <w:sz w:val="30"/>
          <w:szCs w:val="30"/>
        </w:rPr>
      </w:pPr>
    </w:p>
    <w:p w14:paraId="00B0A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pleasant harvests and sweet, easy thoughts will arise in the furrows of age.</w:t>
      </w:r>
    </w:p>
    <w:p w14:paraId="21FA4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通过这样做，在年岁的犁沟中将升起令人愉悦的收获和甜美、轻松的想法。</w:t>
      </w:r>
    </w:p>
    <w:p w14:paraId="3FB717B1">
      <w:pPr>
        <w:spacing w:line="264" w:lineRule="auto"/>
        <w:rPr>
          <w:rFonts w:hint="eastAsia" w:ascii="微软雅黑" w:hAnsi="微软雅黑" w:eastAsia="微软雅黑" w:cs="微软雅黑"/>
          <w:sz w:val="30"/>
          <w:szCs w:val="30"/>
        </w:rPr>
      </w:pPr>
    </w:p>
    <w:p w14:paraId="486F8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your foreheads are wrinkled, the face of their soul will be smooth, devoid of thorny cares, weeds, or thistles.</w:t>
      </w:r>
    </w:p>
    <w:p w14:paraId="27D43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虽然你的额头满是皱纹，但他们灵魂的面庞将是平滑的，没有荆棘般的忧虑、杂草或蒺藜。</w:t>
      </w:r>
    </w:p>
    <w:p w14:paraId="12CED47C">
      <w:pPr>
        <w:spacing w:line="264" w:lineRule="auto"/>
        <w:rPr>
          <w:rFonts w:hint="eastAsia" w:ascii="微软雅黑" w:hAnsi="微软雅黑" w:eastAsia="微软雅黑" w:cs="微软雅黑"/>
          <w:sz w:val="30"/>
          <w:szCs w:val="30"/>
        </w:rPr>
      </w:pPr>
    </w:p>
    <w:p w14:paraId="36F01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if you patiently wait, you will have the essence of faith firmly rooted, like a stately cedar that has taken deep hold and is not easily uprooted.</w:t>
      </w:r>
    </w:p>
    <w:p w14:paraId="43913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在这种状态下，如果你耐心等候，你的信仰之本将根深蒂固，宛如一棵深扎根基、不易被连根拔起的庄严香柏木。</w:t>
      </w:r>
    </w:p>
    <w:p w14:paraId="4F2F4C37">
      <w:pPr>
        <w:spacing w:line="264" w:lineRule="auto"/>
        <w:rPr>
          <w:rFonts w:hint="eastAsia" w:ascii="微软雅黑" w:hAnsi="微软雅黑" w:eastAsia="微软雅黑" w:cs="微软雅黑"/>
          <w:sz w:val="30"/>
          <w:szCs w:val="30"/>
        </w:rPr>
      </w:pPr>
    </w:p>
    <w:p w14:paraId="52D10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withering decay of age, you may not run swiftly in the ways of God, but you can journey softly and easily to the grave, with your soul refreshed by bright visions of Heaven while your body stoops under the weight of many years.</w:t>
      </w:r>
    </w:p>
    <w:p w14:paraId="52843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在年华老去的凋零中，你或许不能在上帝的道上快跑，但你可以轻柔轻松地走向坟墓，灵魂因天之辉煌幻象而振奋，身体则在多年岁月的重压下佝偻。</w:t>
      </w:r>
    </w:p>
    <w:p w14:paraId="7F0A690D">
      <w:pPr>
        <w:spacing w:line="264" w:lineRule="auto"/>
        <w:rPr>
          <w:rFonts w:hint="eastAsia" w:ascii="微软雅黑" w:hAnsi="微软雅黑" w:eastAsia="微软雅黑" w:cs="微软雅黑"/>
          <w:sz w:val="30"/>
          <w:szCs w:val="30"/>
        </w:rPr>
      </w:pPr>
    </w:p>
    <w:p w14:paraId="027CF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hearing may fail, good news from within will greet you; music will resonate in your own breast when the daughters of music are brought low.</w:t>
      </w:r>
    </w:p>
    <w:p w14:paraId="75322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虽然你的听觉可能会衰退，但内在的好消息会迎接你；当歌唱的女子声音变低时，音乐会在你自己的胸怀中回响。</w:t>
      </w:r>
    </w:p>
    <w:p w14:paraId="5F8DE1C2">
      <w:pPr>
        <w:spacing w:line="264" w:lineRule="auto"/>
        <w:rPr>
          <w:rFonts w:hint="eastAsia" w:ascii="微软雅黑" w:hAnsi="微软雅黑" w:eastAsia="微软雅黑" w:cs="微软雅黑"/>
          <w:sz w:val="30"/>
          <w:szCs w:val="30"/>
        </w:rPr>
      </w:pPr>
    </w:p>
    <w:p w14:paraId="421BA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have the happiness of not hearing slanders or sorrowful tidings.</w:t>
      </w:r>
    </w:p>
    <w:p w14:paraId="2D8DC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你将拥有听不到诽谤或悲伤消息的幸福。</w:t>
      </w:r>
    </w:p>
    <w:p w14:paraId="28821D80">
      <w:pPr>
        <w:spacing w:line="264" w:lineRule="auto"/>
        <w:rPr>
          <w:rFonts w:hint="eastAsia" w:ascii="微软雅黑" w:hAnsi="微软雅黑" w:eastAsia="微软雅黑" w:cs="微软雅黑"/>
          <w:sz w:val="30"/>
          <w:szCs w:val="30"/>
        </w:rPr>
      </w:pPr>
    </w:p>
    <w:p w14:paraId="3DE19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taste for other things has faded, you will feast upon the Bread of Life.</w:t>
      </w:r>
    </w:p>
    <w:p w14:paraId="648BF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当你对其他事物的味觉消失时，你将以生命之粮为宴。</w:t>
      </w:r>
    </w:p>
    <w:p w14:paraId="6C368750">
      <w:pPr>
        <w:spacing w:line="264" w:lineRule="auto"/>
        <w:rPr>
          <w:rFonts w:hint="eastAsia" w:ascii="微软雅黑" w:hAnsi="微软雅黑" w:eastAsia="微软雅黑" w:cs="微软雅黑"/>
          <w:sz w:val="30"/>
          <w:szCs w:val="30"/>
        </w:rPr>
      </w:pPr>
    </w:p>
    <w:p w14:paraId="5D9FB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eyesight is diminished, your heart will be in Heaven.</w:t>
      </w:r>
    </w:p>
    <w:p w14:paraId="1BE0B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当你的视力减弱时，你的心将在天。</w:t>
      </w:r>
    </w:p>
    <w:p w14:paraId="10025F2D">
      <w:pPr>
        <w:spacing w:line="264" w:lineRule="auto"/>
        <w:rPr>
          <w:rFonts w:hint="eastAsia" w:ascii="微软雅黑" w:hAnsi="微软雅黑" w:eastAsia="微软雅黑" w:cs="微软雅黑"/>
          <w:sz w:val="30"/>
          <w:szCs w:val="30"/>
        </w:rPr>
      </w:pPr>
    </w:p>
    <w:p w14:paraId="7986C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your memory falters, God will not forget you; His word will be the staff upon which your tottering age may lean.</w:t>
      </w:r>
    </w:p>
    <w:p w14:paraId="0F2BD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即便当你的记忆衰退时，上帝也不会忘记你；祂的圣言（word）将是你蹒跚的老年所依靠的杖。</w:t>
      </w:r>
    </w:p>
    <w:p w14:paraId="1A985B79">
      <w:pPr>
        <w:spacing w:line="264" w:lineRule="auto"/>
        <w:rPr>
          <w:rFonts w:hint="eastAsia" w:ascii="微软雅黑" w:hAnsi="微软雅黑" w:eastAsia="微软雅黑" w:cs="微软雅黑"/>
          <w:sz w:val="30"/>
          <w:szCs w:val="30"/>
        </w:rPr>
      </w:pPr>
    </w:p>
    <w:p w14:paraId="33C97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5: By patiently waiting upon God, we shall experience renewed strength and a fresh sense of His love.</w:t>
      </w:r>
    </w:p>
    <w:p w14:paraId="76208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5：通过耐心等候上帝，我们将体验到重新获得的力量和对祂慈爱的新感知。</w:t>
      </w:r>
    </w:p>
    <w:p w14:paraId="7E0C44A8">
      <w:pPr>
        <w:spacing w:line="264" w:lineRule="auto"/>
        <w:rPr>
          <w:rFonts w:hint="eastAsia" w:ascii="微软雅黑" w:hAnsi="微软雅黑" w:eastAsia="微软雅黑" w:cs="微软雅黑"/>
          <w:sz w:val="30"/>
          <w:szCs w:val="30"/>
        </w:rPr>
      </w:pPr>
    </w:p>
    <w:p w14:paraId="23C06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patience provides help for both our bodies and souls.</w:t>
      </w:r>
    </w:p>
    <w:p w14:paraId="11CD2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这种忍耐对我们的身体和灵魂都有帮助。</w:t>
      </w:r>
    </w:p>
    <w:p w14:paraId="5D7B70D6">
      <w:pPr>
        <w:spacing w:line="264" w:lineRule="auto"/>
        <w:rPr>
          <w:rFonts w:hint="eastAsia" w:ascii="微软雅黑" w:hAnsi="微软雅黑" w:eastAsia="微软雅黑" w:cs="微软雅黑"/>
          <w:sz w:val="30"/>
          <w:szCs w:val="30"/>
        </w:rPr>
      </w:pPr>
    </w:p>
    <w:p w14:paraId="0F525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of patience contributes to its own preservation, preventing bodily humors from overflowing their bounds and spirits from fermenting irregularly.</w:t>
      </w:r>
    </w:p>
    <w:p w14:paraId="78962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耐心的生活有助于自身的保存，防止体液溢出其边界，防止精神不规则地发酵。</w:t>
      </w:r>
    </w:p>
    <w:p w14:paraId="5C873660">
      <w:pPr>
        <w:spacing w:line="264" w:lineRule="auto"/>
        <w:rPr>
          <w:rFonts w:hint="eastAsia" w:ascii="微软雅黑" w:hAnsi="微软雅黑" w:eastAsia="微软雅黑" w:cs="微软雅黑"/>
          <w:sz w:val="30"/>
          <w:szCs w:val="30"/>
        </w:rPr>
      </w:pPr>
    </w:p>
    <w:p w14:paraId="3B8E6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the peevish and impatient provoke continuous feverishness, leading to a decline in strength.</w:t>
      </w:r>
    </w:p>
    <w:p w14:paraId="1BC25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相反，易怒和不耐烦的人会引起持续的烦躁，导致体力下降。</w:t>
      </w:r>
    </w:p>
    <w:p w14:paraId="65D6F71F">
      <w:pPr>
        <w:spacing w:line="264" w:lineRule="auto"/>
        <w:rPr>
          <w:rFonts w:hint="eastAsia" w:ascii="微软雅黑" w:hAnsi="微软雅黑" w:eastAsia="微软雅黑" w:cs="微软雅黑"/>
          <w:sz w:val="30"/>
          <w:szCs w:val="30"/>
        </w:rPr>
      </w:pPr>
    </w:p>
    <w:p w14:paraId="7BA37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Deuteronomy 12:3 that Moses was very meek, more than all the men on the face of the earth.</w:t>
      </w:r>
    </w:p>
    <w:p w14:paraId="3B788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12:3 中说，摩西为人极其谦和，胜过世上的众人。</w:t>
      </w:r>
    </w:p>
    <w:p w14:paraId="482364FE">
      <w:pPr>
        <w:spacing w:line="264" w:lineRule="auto"/>
        <w:rPr>
          <w:rFonts w:hint="eastAsia" w:ascii="微软雅黑" w:hAnsi="微软雅黑" w:eastAsia="微软雅黑" w:cs="微软雅黑"/>
          <w:sz w:val="30"/>
          <w:szCs w:val="30"/>
        </w:rPr>
      </w:pPr>
    </w:p>
    <w:p w14:paraId="47AFB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34:7, he was a hundred and twenty years old, yet his eyes were not dim, nor his natural strength abated.</w:t>
      </w:r>
    </w:p>
    <w:p w14:paraId="50EBE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34:7 章中，他一百二十岁了，眼目没有昏花，精神没有衰败。</w:t>
      </w:r>
    </w:p>
    <w:p w14:paraId="254DF89D">
      <w:pPr>
        <w:spacing w:line="264" w:lineRule="auto"/>
        <w:rPr>
          <w:rFonts w:hint="eastAsia" w:ascii="微软雅黑" w:hAnsi="微软雅黑" w:eastAsia="微软雅黑" w:cs="微软雅黑"/>
          <w:sz w:val="30"/>
          <w:szCs w:val="30"/>
        </w:rPr>
      </w:pPr>
    </w:p>
    <w:p w14:paraId="0E18E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seemed to have a kind of eternal spring or youthfulness, with enduring vigour in every aspect.</w:t>
      </w:r>
    </w:p>
    <w:p w14:paraId="419EE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摩西似乎拥有一种永恒的青春活力，在各个方面都保持着持久的精力。</w:t>
      </w:r>
    </w:p>
    <w:p w14:paraId="54B5E29F">
      <w:pPr>
        <w:spacing w:line="264" w:lineRule="auto"/>
        <w:rPr>
          <w:rFonts w:hint="eastAsia" w:ascii="微软雅黑" w:hAnsi="微软雅黑" w:eastAsia="微软雅黑" w:cs="微软雅黑"/>
          <w:sz w:val="30"/>
          <w:szCs w:val="30"/>
        </w:rPr>
      </w:pPr>
    </w:p>
    <w:p w14:paraId="504F6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patiently waiting upon God may prevent the judgments that waste and shorten life, such as raging plagues, famines, and devastations that claim many lives prematurely.</w:t>
      </w:r>
    </w:p>
    <w:p w14:paraId="0149D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显而易见，耐心等候上帝可以防止损耗和缩短生命的审判，如肆虐的瘟疫、饥荒和使许多生命过早丧生的蹂躏。</w:t>
      </w:r>
    </w:p>
    <w:p w14:paraId="5D9049C9">
      <w:pPr>
        <w:spacing w:line="264" w:lineRule="auto"/>
        <w:rPr>
          <w:rFonts w:hint="eastAsia" w:ascii="微软雅黑" w:hAnsi="微软雅黑" w:eastAsia="微软雅黑" w:cs="微软雅黑"/>
          <w:sz w:val="30"/>
          <w:szCs w:val="30"/>
        </w:rPr>
      </w:pPr>
    </w:p>
    <w:p w14:paraId="4E6D7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we shall not spend our days in His wrath.</w:t>
      </w:r>
    </w:p>
    <w:p w14:paraId="5BB48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通过这样做，我们便不会在祂的怒气中度日。</w:t>
      </w:r>
    </w:p>
    <w:p w14:paraId="586601CD">
      <w:pPr>
        <w:spacing w:line="264" w:lineRule="auto"/>
        <w:rPr>
          <w:rFonts w:hint="eastAsia" w:ascii="微软雅黑" w:hAnsi="微软雅黑" w:eastAsia="微软雅黑" w:cs="微软雅黑"/>
          <w:sz w:val="30"/>
          <w:szCs w:val="30"/>
        </w:rPr>
      </w:pPr>
    </w:p>
    <w:p w14:paraId="00DF2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aged Christian who has patiently waited for many years returns home, laden like a vessel after a long and stormy voyage, filled with reviving experiences of God's goodness from morning to noon and evening of life (Psalm 71:17-18).</w:t>
      </w:r>
    </w:p>
    <w:p w14:paraId="04065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一位耐心等候多年的老基督徒，回到天家时，如同历经漫长风暴航程后装满货物的船只，充满了从生命的清晨到中午和黄昏对上帝美善的振奋体验（诗篇 71:17-18）。</w:t>
      </w:r>
    </w:p>
    <w:p w14:paraId="01F4B8AB">
      <w:pPr>
        <w:spacing w:line="264" w:lineRule="auto"/>
        <w:rPr>
          <w:rFonts w:hint="eastAsia" w:ascii="微软雅黑" w:hAnsi="微软雅黑" w:eastAsia="微软雅黑" w:cs="微软雅黑"/>
          <w:sz w:val="30"/>
          <w:szCs w:val="30"/>
        </w:rPr>
      </w:pPr>
    </w:p>
    <w:p w14:paraId="0EC74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joyfully recall the various and admirable conduct of their Heavenly Father, appreciating His wisdom in laying the foundation of their happiness and carrying on the structure.</w:t>
      </w:r>
    </w:p>
    <w:p w14:paraId="437A2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他们欣喜地回想起天父多样而令人赞叹的作为，感激祂在奠定他们幸福根基和建造其结构时的智慧。</w:t>
      </w:r>
    </w:p>
    <w:p w14:paraId="4F2946CC">
      <w:pPr>
        <w:spacing w:line="264" w:lineRule="auto"/>
        <w:rPr>
          <w:rFonts w:hint="eastAsia" w:ascii="微软雅黑" w:hAnsi="微软雅黑" w:eastAsia="微软雅黑" w:cs="微软雅黑"/>
          <w:sz w:val="30"/>
          <w:szCs w:val="30"/>
        </w:rPr>
      </w:pPr>
    </w:p>
    <w:p w14:paraId="11DBA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reflect on how God healed their diseases and brought them safely to the borders of perfect recovery.</w:t>
      </w:r>
    </w:p>
    <w:p w14:paraId="27726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他们思考上帝如何医治他们的疾病，并将他们安全地带到完全康复的边缘。</w:t>
      </w:r>
    </w:p>
    <w:p w14:paraId="47FDDCFC">
      <w:pPr>
        <w:spacing w:line="264" w:lineRule="auto"/>
        <w:rPr>
          <w:rFonts w:hint="eastAsia" w:ascii="微软雅黑" w:hAnsi="微软雅黑" w:eastAsia="微软雅黑" w:cs="微软雅黑"/>
          <w:sz w:val="30"/>
          <w:szCs w:val="30"/>
        </w:rPr>
      </w:pPr>
    </w:p>
    <w:p w14:paraId="1880C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patient souls find new support and strength (Isaiah 40:31) as they hasten to escape from trouble, just as the stillness and composure of a person with a fever mitigate its force, while restlessness only inflames and agitates the body further.</w:t>
      </w:r>
    </w:p>
    <w:p w14:paraId="4AD85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这些耐心的灵魂在急于摆脱麻烦时，会找到新的支持与力量（以赛亚书 40:31），正如发烧之人的宁静与镇定能减轻病情，而躁动只会进一步使身体发炎和不安。</w:t>
      </w:r>
    </w:p>
    <w:p w14:paraId="240C364A">
      <w:pPr>
        <w:spacing w:line="264" w:lineRule="auto"/>
        <w:rPr>
          <w:rFonts w:hint="eastAsia" w:ascii="微软雅黑" w:hAnsi="微软雅黑" w:eastAsia="微软雅黑" w:cs="微软雅黑"/>
          <w:sz w:val="30"/>
          <w:szCs w:val="30"/>
        </w:rPr>
      </w:pPr>
    </w:p>
    <w:p w14:paraId="71913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suffering, they learn to endure, and patience reconciles them to the cross (Psalm 27:14).</w:t>
      </w:r>
    </w:p>
    <w:p w14:paraId="67F5B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通过受苦，他们学会了忍受，而忍耐使他们与十字架和好（诗篇 27:14）。</w:t>
      </w:r>
    </w:p>
    <w:p w14:paraId="1FC4DD19">
      <w:pPr>
        <w:spacing w:line="264" w:lineRule="auto"/>
        <w:rPr>
          <w:rFonts w:hint="eastAsia" w:ascii="微软雅黑" w:hAnsi="微软雅黑" w:eastAsia="微软雅黑" w:cs="微软雅黑"/>
          <w:sz w:val="30"/>
          <w:szCs w:val="30"/>
        </w:rPr>
      </w:pPr>
    </w:p>
    <w:p w14:paraId="53063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arguments or eloquent sentences fortify the soul in trouble as effectively as one's own experience, which serves as a soothing balm for anxious and restless thoughts.</w:t>
      </w:r>
    </w:p>
    <w:p w14:paraId="47A19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在麻烦中，没有任何辩论或雄辩的句子能像个人的经历那样有效地坚固灵魂，这经历是焦虑不安念头的抚慰香膏。</w:t>
      </w:r>
    </w:p>
    <w:p w14:paraId="6DE6405E">
      <w:pPr>
        <w:spacing w:line="264" w:lineRule="auto"/>
        <w:rPr>
          <w:rFonts w:hint="eastAsia" w:ascii="微软雅黑" w:hAnsi="微软雅黑" w:eastAsia="微软雅黑" w:cs="微软雅黑"/>
          <w:sz w:val="30"/>
          <w:szCs w:val="30"/>
        </w:rPr>
      </w:pPr>
    </w:p>
    <w:p w14:paraId="0DC90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6: This patient waiting excellently prepares us for the awaited mercies and gives them the sweetest relish when they arrive, akin to rest for weary travelers longing to return home.</w:t>
      </w:r>
    </w:p>
    <w:p w14:paraId="4FC89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6：这种耐心的等候极好地为我们预备了所期待的慈悲，并在它们降临时给予其最甜美的滋味，正如同疲惫的旅人渴望归家的休息。</w:t>
      </w:r>
    </w:p>
    <w:p w14:paraId="07BD6E46">
      <w:pPr>
        <w:spacing w:line="264" w:lineRule="auto"/>
        <w:rPr>
          <w:rFonts w:hint="eastAsia" w:ascii="微软雅黑" w:hAnsi="微软雅黑" w:eastAsia="微软雅黑" w:cs="微软雅黑"/>
          <w:sz w:val="30"/>
          <w:szCs w:val="30"/>
        </w:rPr>
      </w:pPr>
    </w:p>
    <w:p w14:paraId="5445A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 between God and a waiting soul is filled with joy and ecstasy.</w:t>
      </w:r>
    </w:p>
    <w:p w14:paraId="514AC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上帝与等候的灵魂之间的相遇，充满了喜乐与狂喜。</w:t>
      </w:r>
    </w:p>
    <w:p w14:paraId="32C44DBD">
      <w:pPr>
        <w:spacing w:line="264" w:lineRule="auto"/>
        <w:rPr>
          <w:rFonts w:hint="eastAsia" w:ascii="微软雅黑" w:hAnsi="微软雅黑" w:eastAsia="微软雅黑" w:cs="微软雅黑"/>
          <w:sz w:val="30"/>
          <w:szCs w:val="30"/>
        </w:rPr>
      </w:pPr>
    </w:p>
    <w:p w14:paraId="04009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He has come, He has come, the One I longed to see!</w:t>
      </w:r>
    </w:p>
    <w:p w14:paraId="43361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“哦，祂来了，祂来了，我渴望见到的那一位！</w:t>
      </w:r>
    </w:p>
    <w:p w14:paraId="6836A0C4">
      <w:pPr>
        <w:spacing w:line="264" w:lineRule="auto"/>
        <w:rPr>
          <w:rFonts w:hint="eastAsia" w:ascii="微软雅黑" w:hAnsi="微软雅黑" w:eastAsia="微软雅黑" w:cs="微软雅黑"/>
          <w:sz w:val="30"/>
          <w:szCs w:val="30"/>
        </w:rPr>
      </w:pPr>
    </w:p>
    <w:p w14:paraId="294FE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cheering language revives me; His smiling face delights me."</w:t>
      </w:r>
    </w:p>
    <w:p w14:paraId="35F4C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祂鼓舞人心的话语使我苏醒；祂微笑的脸容使我愉悦。”</w:t>
      </w:r>
    </w:p>
    <w:p w14:paraId="12E1397B">
      <w:pPr>
        <w:spacing w:line="264" w:lineRule="auto"/>
        <w:rPr>
          <w:rFonts w:hint="eastAsia" w:ascii="微软雅黑" w:hAnsi="微软雅黑" w:eastAsia="微软雅黑" w:cs="微软雅黑"/>
          <w:sz w:val="30"/>
          <w:szCs w:val="30"/>
        </w:rPr>
      </w:pPr>
    </w:p>
    <w:p w14:paraId="1A8FF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Old Simeon's ecstasy as he embraced his Savior after waiting many long years for the blessed sight.</w:t>
      </w:r>
    </w:p>
    <w:p w14:paraId="501DA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想想老西面在等候多年渴望见到那蒙福景象后，拥抱他的救主时的狂喜。</w:t>
      </w:r>
    </w:p>
    <w:p w14:paraId="6D8D055F">
      <w:pPr>
        <w:spacing w:line="264" w:lineRule="auto"/>
        <w:rPr>
          <w:rFonts w:hint="eastAsia" w:ascii="微软雅黑" w:hAnsi="微软雅黑" w:eastAsia="微软雅黑" w:cs="微软雅黑"/>
          <w:sz w:val="30"/>
          <w:szCs w:val="30"/>
        </w:rPr>
      </w:pPr>
    </w:p>
    <w:p w14:paraId="1B0F9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seeing the beginning of Christ's ministry!</w:t>
      </w:r>
    </w:p>
    <w:p w14:paraId="5E087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见到基督事奉开端的喜乐！</w:t>
      </w:r>
    </w:p>
    <w:p w14:paraId="77C386E8">
      <w:pPr>
        <w:spacing w:line="264" w:lineRule="auto"/>
        <w:rPr>
          <w:rFonts w:hint="eastAsia" w:ascii="微软雅黑" w:hAnsi="微软雅黑" w:eastAsia="微软雅黑" w:cs="微软雅黑"/>
          <w:sz w:val="30"/>
          <w:szCs w:val="30"/>
        </w:rPr>
      </w:pPr>
    </w:p>
    <w:p w14:paraId="44C02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father's delight in the return of a prodigal child after a long wait is immeasurable.</w:t>
      </w:r>
    </w:p>
    <w:p w14:paraId="2B1E9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父亲对漫长等待后归来的浪子的欢欣是无法衡量的。</w:t>
      </w:r>
    </w:p>
    <w:p w14:paraId="6644F7B7">
      <w:pPr>
        <w:spacing w:line="264" w:lineRule="auto"/>
        <w:rPr>
          <w:rFonts w:hint="eastAsia" w:ascii="微软雅黑" w:hAnsi="微软雅黑" w:eastAsia="微软雅黑" w:cs="微软雅黑"/>
          <w:sz w:val="30"/>
          <w:szCs w:val="30"/>
        </w:rPr>
      </w:pPr>
    </w:p>
    <w:p w14:paraId="46FE9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day is celebrated with music, joy, and feasts.</w:t>
      </w:r>
    </w:p>
    <w:p w14:paraId="03BE8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那样的日子是用音乐、欢乐和宴席来庆祝的。</w:t>
      </w:r>
    </w:p>
    <w:p w14:paraId="617E3925">
      <w:pPr>
        <w:spacing w:line="264" w:lineRule="auto"/>
        <w:rPr>
          <w:rFonts w:hint="eastAsia" w:ascii="微软雅黑" w:hAnsi="微软雅黑" w:eastAsia="微软雅黑" w:cs="微软雅黑"/>
          <w:sz w:val="30"/>
          <w:szCs w:val="30"/>
        </w:rPr>
      </w:pPr>
    </w:p>
    <w:p w14:paraId="3E9BC0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Augustine's mother had prayed and wept for her son daily, and when he was finally converted, her spirit was at ease.</w:t>
      </w:r>
    </w:p>
    <w:p w14:paraId="13897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同样地，奥古斯丁的母亲每天为她的儿子祷告流泪，当他最终皈依时，她的心灵得到了安宁。</w:t>
      </w:r>
    </w:p>
    <w:p w14:paraId="4802E50F">
      <w:pPr>
        <w:spacing w:line="264" w:lineRule="auto"/>
        <w:rPr>
          <w:rFonts w:hint="eastAsia" w:ascii="微软雅黑" w:hAnsi="微软雅黑" w:eastAsia="微软雅黑" w:cs="微软雅黑"/>
          <w:sz w:val="30"/>
          <w:szCs w:val="30"/>
        </w:rPr>
      </w:pPr>
    </w:p>
    <w:p w14:paraId="6AE83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recounts in his Confessions that as his mother's days drew to a close, they talked of the joys of Heaven.</w:t>
      </w:r>
    </w:p>
    <w:p w14:paraId="140EF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奥古斯丁在《忏悔录》中叙述，随着他母亲的日子临近终点，他们谈论着天的喜乐。</w:t>
      </w:r>
    </w:p>
    <w:p w14:paraId="3CC1B615">
      <w:pPr>
        <w:spacing w:line="264" w:lineRule="auto"/>
        <w:rPr>
          <w:rFonts w:hint="eastAsia" w:ascii="微软雅黑" w:hAnsi="微软雅黑" w:eastAsia="微软雅黑" w:cs="微软雅黑"/>
          <w:sz w:val="30"/>
          <w:szCs w:val="30"/>
        </w:rPr>
      </w:pPr>
    </w:p>
    <w:p w14:paraId="0D987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this delightful conversation, she said to him, "My son, I assure you that, as far as I am concerned, I have no longer any pleasure in anything in this world.</w:t>
      </w:r>
    </w:p>
    <w:p w14:paraId="0D590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在这次令人愉悦的谈话中，她对他说：“我儿，我向你保证，就我而言，我不再对这个世界的任何事物感到任何乐趣。</w:t>
      </w:r>
    </w:p>
    <w:p w14:paraId="7EC9647A">
      <w:pPr>
        <w:spacing w:line="264" w:lineRule="auto"/>
        <w:rPr>
          <w:rFonts w:hint="eastAsia" w:ascii="微软雅黑" w:hAnsi="微软雅黑" w:eastAsia="微软雅黑" w:cs="微软雅黑"/>
          <w:sz w:val="30"/>
          <w:szCs w:val="30"/>
        </w:rPr>
      </w:pPr>
    </w:p>
    <w:p w14:paraId="2BBFE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do here still, I know not, for I have no more hopes in this world.</w:t>
      </w:r>
    </w:p>
    <w:p w14:paraId="31267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我还在这里做什么，我不知道，因为我在这世上已没有更多的盼望。</w:t>
      </w:r>
    </w:p>
    <w:p w14:paraId="2CDD0CEE">
      <w:pPr>
        <w:spacing w:line="264" w:lineRule="auto"/>
        <w:rPr>
          <w:rFonts w:hint="eastAsia" w:ascii="微软雅黑" w:hAnsi="微软雅黑" w:eastAsia="微软雅黑" w:cs="微软雅黑"/>
          <w:sz w:val="30"/>
          <w:szCs w:val="30"/>
        </w:rPr>
      </w:pPr>
    </w:p>
    <w:p w14:paraId="68A68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I wanted to do was to see you a Christian before I died, and God has granted me this great favour, enabling me to see you completely His servant, by your contempt for all the goods and pleasures of this life.</w:t>
      </w:r>
    </w:p>
    <w:p w14:paraId="492DD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我唯一想做的事就是在死前看到你成为基督徒，而上帝已赐给我这极大的恩惠，由于你蔑视今生所有的财物与享乐，使我能看到你完全成为祂的仆人。</w:t>
      </w:r>
    </w:p>
    <w:p w14:paraId="133D9733">
      <w:pPr>
        <w:spacing w:line="264" w:lineRule="auto"/>
        <w:rPr>
          <w:rFonts w:hint="eastAsia" w:ascii="微软雅黑" w:hAnsi="微软雅黑" w:eastAsia="微软雅黑" w:cs="微软雅黑"/>
          <w:sz w:val="30"/>
          <w:szCs w:val="30"/>
        </w:rPr>
      </w:pPr>
    </w:p>
    <w:p w14:paraId="1D515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I continue here any longer?"</w:t>
      </w:r>
    </w:p>
    <w:p w14:paraId="72ECB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那么，我为什么还要在这里继续待下去呢？”</w:t>
      </w:r>
    </w:p>
    <w:p w14:paraId="0DDCF2B8">
      <w:pPr>
        <w:spacing w:line="264" w:lineRule="auto"/>
        <w:rPr>
          <w:rFonts w:hint="eastAsia" w:ascii="微软雅黑" w:hAnsi="微软雅黑" w:eastAsia="微软雅黑" w:cs="微软雅黑"/>
          <w:sz w:val="30"/>
          <w:szCs w:val="30"/>
        </w:rPr>
      </w:pPr>
    </w:p>
    <w:p w14:paraId="410B0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7: Patiently waiting upon God cures the frowardness of our spirits in our final sickness, making death a happy transition and heaven a sweet reward.</w:t>
      </w:r>
    </w:p>
    <w:p w14:paraId="0BDB1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7：对上帝的耐心等候治愈了我们最后病榻上心灵的乖僻，使死亡成为幸福的过渡，使天成为甜蜜的赏赐。</w:t>
      </w:r>
    </w:p>
    <w:p w14:paraId="2444540F">
      <w:pPr>
        <w:spacing w:line="264" w:lineRule="auto"/>
        <w:rPr>
          <w:rFonts w:hint="eastAsia" w:ascii="微软雅黑" w:hAnsi="微软雅黑" w:eastAsia="微软雅黑" w:cs="微软雅黑"/>
          <w:sz w:val="30"/>
          <w:szCs w:val="30"/>
        </w:rPr>
      </w:pPr>
    </w:p>
    <w:p w14:paraId="7049D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of such a serene life is calm and fair, like the evening of a summer's day.</w:t>
      </w:r>
    </w:p>
    <w:p w14:paraId="5F793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这样一个宁静生命的终结是平静而美好的，如同夏日的黄昏。</w:t>
      </w:r>
    </w:p>
    <w:p w14:paraId="162B9673">
      <w:pPr>
        <w:spacing w:line="264" w:lineRule="auto"/>
        <w:rPr>
          <w:rFonts w:hint="eastAsia" w:ascii="微软雅黑" w:hAnsi="微软雅黑" w:eastAsia="微软雅黑" w:cs="微软雅黑"/>
          <w:sz w:val="30"/>
          <w:szCs w:val="30"/>
        </w:rPr>
      </w:pPr>
    </w:p>
    <w:p w14:paraId="36074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individuals do not leave this world in haste but walk from one room to another, sleeping in death with the composure of an infant at its mother's breast.</w:t>
      </w:r>
    </w:p>
    <w:p w14:paraId="33490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这样的人离开这个世界并不匆忙，而是从一个房间走向另一个房间，在死亡中睡去，其镇静如同母亲怀里的婴儿。</w:t>
      </w:r>
    </w:p>
    <w:p w14:paraId="279527A9">
      <w:pPr>
        <w:spacing w:line="264" w:lineRule="auto"/>
        <w:rPr>
          <w:rFonts w:hint="eastAsia" w:ascii="微软雅黑" w:hAnsi="微软雅黑" w:eastAsia="微软雅黑" w:cs="微软雅黑"/>
          <w:sz w:val="30"/>
          <w:szCs w:val="30"/>
        </w:rPr>
      </w:pPr>
    </w:p>
    <w:p w14:paraId="79C4E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pass smoothly to death, some without much pain, although exemption from the last enemy's assault is rare.</w:t>
      </w:r>
    </w:p>
    <w:p w14:paraId="7BABF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他们平顺地走向死亡，有些人没有太多痛苦，尽管极少有人能免受最后仇敌的袭击。</w:t>
      </w:r>
    </w:p>
    <w:p w14:paraId="089249E1">
      <w:pPr>
        <w:spacing w:line="264" w:lineRule="auto"/>
        <w:rPr>
          <w:rFonts w:hint="eastAsia" w:ascii="微软雅黑" w:hAnsi="微软雅黑" w:eastAsia="微软雅黑" w:cs="微软雅黑"/>
          <w:sz w:val="30"/>
          <w:szCs w:val="30"/>
        </w:rPr>
      </w:pPr>
    </w:p>
    <w:p w14:paraId="46F48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gently laid down on their bed of dust, while others extinguish the dwindling lamp of life with groans and sighs.</w:t>
      </w:r>
    </w:p>
    <w:p w14:paraId="2FFE8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有些人被轻轻地安放在尘土的床上，而另一些人则在呻吟和叹息中熄灭了逐渐微弱的生命之灯。</w:t>
      </w:r>
    </w:p>
    <w:p w14:paraId="371835F3">
      <w:pPr>
        <w:spacing w:line="264" w:lineRule="auto"/>
        <w:rPr>
          <w:rFonts w:hint="eastAsia" w:ascii="微软雅黑" w:hAnsi="微软雅黑" w:eastAsia="微软雅黑" w:cs="微软雅黑"/>
          <w:sz w:val="30"/>
          <w:szCs w:val="30"/>
        </w:rPr>
      </w:pPr>
    </w:p>
    <w:p w14:paraId="0EDB7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patient soul is prepared and, when God gives the word, gladly departs, longing and fluttering to be gone.</w:t>
      </w:r>
    </w:p>
    <w:p w14:paraId="59042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耐心的灵魂已预备好，当上帝下令时，便欢喜地离去，渴望并振翅欲飞。</w:t>
      </w:r>
    </w:p>
    <w:p w14:paraId="78E4EC91">
      <w:pPr>
        <w:spacing w:line="264" w:lineRule="auto"/>
        <w:rPr>
          <w:rFonts w:hint="eastAsia" w:ascii="微软雅黑" w:hAnsi="微软雅黑" w:eastAsia="微软雅黑" w:cs="微软雅黑"/>
          <w:sz w:val="30"/>
          <w:szCs w:val="30"/>
        </w:rPr>
      </w:pPr>
    </w:p>
    <w:p w14:paraId="1B5B5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parting moment, such a soul shall not be left alone; a convoy of angels will accompany it, ensuring a safe passage through the regions of the air, where evil spirits might attempt to obstruct its journey to glory.</w:t>
      </w:r>
    </w:p>
    <w:p w14:paraId="3D3C0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在离别的时刻，这样的灵魂不会孤单；天使的护送队将陪伴它，确保它安全穿过空中区域，在那里邪灵可能会试图阻碍它通往荣耀的旅程。</w:t>
      </w:r>
    </w:p>
    <w:p w14:paraId="75344B9F">
      <w:pPr>
        <w:spacing w:line="264" w:lineRule="auto"/>
        <w:rPr>
          <w:rFonts w:hint="eastAsia" w:ascii="微软雅黑" w:hAnsi="微软雅黑" w:eastAsia="微软雅黑" w:cs="微软雅黑"/>
          <w:sz w:val="30"/>
          <w:szCs w:val="30"/>
        </w:rPr>
      </w:pPr>
    </w:p>
    <w:p w14:paraId="6FDF9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welcoming sight for a troubled, weary soul, and Hallelujahs are a joy to one who has endured slander and reproach on Earth.</w:t>
      </w:r>
    </w:p>
    <w:p w14:paraId="01521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天对于一个烦扰、疲惫的灵魂来说是受欢迎的景象，而哈利路亚对于一个在地上忍受了诽谤和羞辱的人来说是种喜乐。</w:t>
      </w:r>
    </w:p>
    <w:p w14:paraId="2C4ED870">
      <w:pPr>
        <w:spacing w:line="264" w:lineRule="auto"/>
        <w:rPr>
          <w:rFonts w:hint="eastAsia" w:ascii="微软雅黑" w:hAnsi="微软雅黑" w:eastAsia="微软雅黑" w:cs="微软雅黑"/>
          <w:sz w:val="30"/>
          <w:szCs w:val="30"/>
        </w:rPr>
      </w:pPr>
    </w:p>
    <w:p w14:paraId="0959C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of life scatter, and eternal day dawns.</w:t>
      </w:r>
    </w:p>
    <w:p w14:paraId="2EF9A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生活的阴云消散，永恒的白昼破晓。</w:t>
      </w:r>
    </w:p>
    <w:p w14:paraId="6B6525FC">
      <w:pPr>
        <w:spacing w:line="264" w:lineRule="auto"/>
        <w:rPr>
          <w:rFonts w:hint="eastAsia" w:ascii="微软雅黑" w:hAnsi="微软雅黑" w:eastAsia="微软雅黑" w:cs="微软雅黑"/>
          <w:sz w:val="30"/>
          <w:szCs w:val="30"/>
        </w:rPr>
      </w:pPr>
    </w:p>
    <w:p w14:paraId="487A7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patience has no further work, as there is no pain, and hope is realized, for the desired good is possessed.</w:t>
      </w:r>
    </w:p>
    <w:p w14:paraId="138C1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在天，忍耐不再有工作，因为那里没有痛苦，盼望得以实现，因为所渴望的美事已被拥有。</w:t>
      </w:r>
    </w:p>
    <w:p w14:paraId="4F548FCB">
      <w:pPr>
        <w:spacing w:line="264" w:lineRule="auto"/>
        <w:rPr>
          <w:rFonts w:hint="eastAsia" w:ascii="微软雅黑" w:hAnsi="微软雅黑" w:eastAsia="微软雅黑" w:cs="微软雅黑"/>
          <w:sz w:val="30"/>
          <w:szCs w:val="30"/>
        </w:rPr>
      </w:pPr>
    </w:p>
    <w:p w14:paraId="6608A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calm of the quiet region entered after death compensates for all the storms endured on the way there.</w:t>
      </w:r>
    </w:p>
    <w:p w14:paraId="2AD4A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死后进入的安静领域的宁静，补偿了前往途中所经历的所有风暴。</w:t>
      </w:r>
    </w:p>
    <w:p w14:paraId="65694FBE">
      <w:pPr>
        <w:spacing w:line="264" w:lineRule="auto"/>
        <w:rPr>
          <w:rFonts w:hint="eastAsia" w:ascii="微软雅黑" w:hAnsi="微软雅黑" w:eastAsia="微软雅黑" w:cs="微软雅黑"/>
          <w:sz w:val="30"/>
          <w:szCs w:val="30"/>
        </w:rPr>
      </w:pPr>
    </w:p>
    <w:p w14:paraId="65FC5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blessed souls have faced similar trials—sickness, temptation, scorn, and affliction.</w:t>
      </w:r>
    </w:p>
    <w:p w14:paraId="40908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许多蒙福的灵魂都面临过类似的试炼——疾病、诱惑、嘲笑和灾难。</w:t>
      </w:r>
    </w:p>
    <w:p w14:paraId="2C85DCE5">
      <w:pPr>
        <w:spacing w:line="264" w:lineRule="auto"/>
        <w:rPr>
          <w:rFonts w:hint="eastAsia" w:ascii="微软雅黑" w:hAnsi="微软雅黑" w:eastAsia="微软雅黑" w:cs="微软雅黑"/>
          <w:sz w:val="30"/>
          <w:szCs w:val="30"/>
        </w:rPr>
      </w:pPr>
    </w:p>
    <w:p w14:paraId="794FA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a world like this, often described as the suburbs of Hell, for the New Jerusalem must be an unimaginable relief.</w:t>
      </w:r>
    </w:p>
    <w:p w14:paraId="6D832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离开这样一个常被形容为地狱郊区的世界，前往新耶路撒冷，一定是一种难以想象的解脱。</w:t>
      </w:r>
    </w:p>
    <w:p w14:paraId="45FBFD31">
      <w:pPr>
        <w:spacing w:line="264" w:lineRule="auto"/>
        <w:rPr>
          <w:rFonts w:hint="eastAsia" w:ascii="微软雅黑" w:hAnsi="微软雅黑" w:eastAsia="微软雅黑" w:cs="微软雅黑"/>
          <w:sz w:val="30"/>
          <w:szCs w:val="30"/>
        </w:rPr>
      </w:pPr>
    </w:p>
    <w:p w14:paraId="1D0F2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experience tempests in life, we are not meant to dwell upon the sea forever.</w:t>
      </w:r>
    </w:p>
    <w:p w14:paraId="39D03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虽然我们在生活中可能会经历风暴，但我们并非注定要永远住在海上。</w:t>
      </w:r>
    </w:p>
    <w:p w14:paraId="736E9380">
      <w:pPr>
        <w:spacing w:line="264" w:lineRule="auto"/>
        <w:rPr>
          <w:rFonts w:hint="eastAsia" w:ascii="微软雅黑" w:hAnsi="微软雅黑" w:eastAsia="微软雅黑" w:cs="微软雅黑"/>
          <w:sz w:val="30"/>
          <w:szCs w:val="30"/>
        </w:rPr>
      </w:pPr>
    </w:p>
    <w:p w14:paraId="7D8D7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may be calamitous but is also short.</w:t>
      </w:r>
    </w:p>
    <w:p w14:paraId="7F4B7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生活可能是灾难性的，但也是短暂的。</w:t>
      </w:r>
    </w:p>
    <w:p w14:paraId="466934C7">
      <w:pPr>
        <w:spacing w:line="264" w:lineRule="auto"/>
        <w:rPr>
          <w:rFonts w:hint="eastAsia" w:ascii="微软雅黑" w:hAnsi="微软雅黑" w:eastAsia="微软雅黑" w:cs="微软雅黑"/>
          <w:sz w:val="30"/>
          <w:szCs w:val="30"/>
        </w:rPr>
      </w:pPr>
    </w:p>
    <w:p w14:paraId="1E995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bitter and uneasy grief, there is no more sorrow in heaven, for there is no sin.</w:t>
      </w:r>
    </w:p>
    <w:p w14:paraId="79002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尽管有苦涩和不安的悲伤，但在天不再有忧愁，因为那里没有罪。</w:t>
      </w:r>
    </w:p>
    <w:p w14:paraId="4D36FAFE">
      <w:pPr>
        <w:spacing w:line="264" w:lineRule="auto"/>
        <w:rPr>
          <w:rFonts w:hint="eastAsia" w:ascii="微软雅黑" w:hAnsi="微软雅黑" w:eastAsia="微软雅黑" w:cs="微软雅黑"/>
          <w:sz w:val="30"/>
          <w:szCs w:val="30"/>
        </w:rPr>
      </w:pPr>
    </w:p>
    <w:p w14:paraId="11BC1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Minds will be filled with light, consciences with peace, and hearts with comfort.</w:t>
      </w:r>
    </w:p>
    <w:p w14:paraId="5981E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思想将被亮光充满，良心被平安充满，心被安慰充满。</w:t>
      </w:r>
    </w:p>
    <w:p w14:paraId="406C760D">
      <w:pPr>
        <w:spacing w:line="264" w:lineRule="auto"/>
        <w:rPr>
          <w:rFonts w:hint="eastAsia" w:ascii="微软雅黑" w:hAnsi="微软雅黑" w:eastAsia="微软雅黑" w:cs="微软雅黑"/>
          <w:sz w:val="30"/>
          <w:szCs w:val="30"/>
        </w:rPr>
      </w:pPr>
    </w:p>
    <w:p w14:paraId="20302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vast assembly, there will be no fear, no doubting souls.</w:t>
      </w:r>
    </w:p>
    <w:p w14:paraId="357D4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在宏大的聚会中，将没有恐惧，没有怀疑的灵魂。</w:t>
      </w:r>
    </w:p>
    <w:p w14:paraId="10F83B05">
      <w:pPr>
        <w:spacing w:line="264" w:lineRule="auto"/>
        <w:rPr>
          <w:rFonts w:hint="eastAsia" w:ascii="微软雅黑" w:hAnsi="微软雅黑" w:eastAsia="微软雅黑" w:cs="微软雅黑"/>
          <w:sz w:val="30"/>
          <w:szCs w:val="30"/>
        </w:rPr>
      </w:pPr>
    </w:p>
    <w:p w14:paraId="0B827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 suspicions will turn into pleasant wonder.</w:t>
      </w:r>
    </w:p>
    <w:p w14:paraId="77C22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从前的猜疑将转化为愉快的奇迹。</w:t>
      </w:r>
    </w:p>
    <w:p w14:paraId="2F9EB40C">
      <w:pPr>
        <w:spacing w:line="264" w:lineRule="auto"/>
        <w:rPr>
          <w:rFonts w:hint="eastAsia" w:ascii="微软雅黑" w:hAnsi="微软雅黑" w:eastAsia="微软雅黑" w:cs="微软雅黑"/>
          <w:sz w:val="30"/>
          <w:szCs w:val="30"/>
        </w:rPr>
      </w:pPr>
    </w:p>
    <w:p w14:paraId="3C887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honour to be in Christ early, a greater honour to be His disciple, and an even greater honour to be in His glorious temple.</w:t>
      </w:r>
    </w:p>
    <w:p w14:paraId="17C13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早早在基督里是一种荣耀，成为祂的门徒是更大的荣耀，而在祂荣耀的殿中则是更伟大的荣耀。</w:t>
      </w:r>
    </w:p>
    <w:p w14:paraId="0E45E861">
      <w:pPr>
        <w:spacing w:line="264" w:lineRule="auto"/>
        <w:rPr>
          <w:rFonts w:hint="eastAsia" w:ascii="微软雅黑" w:hAnsi="微软雅黑" w:eastAsia="微软雅黑" w:cs="微软雅黑"/>
          <w:sz w:val="30"/>
          <w:szCs w:val="30"/>
        </w:rPr>
      </w:pPr>
    </w:p>
    <w:p w14:paraId="70838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have reached the end of their journey after patiently waiting for God.</w:t>
      </w:r>
    </w:p>
    <w:p w14:paraId="3B280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那些在耐心等候上帝后到达旅程终点的人是有福的。</w:t>
      </w:r>
    </w:p>
    <w:p w14:paraId="31F822AC">
      <w:pPr>
        <w:spacing w:line="264" w:lineRule="auto"/>
        <w:rPr>
          <w:rFonts w:hint="eastAsia" w:ascii="微软雅黑" w:hAnsi="微软雅黑" w:eastAsia="微软雅黑" w:cs="微软雅黑"/>
          <w:sz w:val="30"/>
          <w:szCs w:val="30"/>
        </w:rPr>
      </w:pPr>
    </w:p>
    <w:p w14:paraId="3E0C7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sin, they are pure; they rejoice while we mourn.</w:t>
      </w:r>
    </w:p>
    <w:p w14:paraId="55F73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当我们犯罪时，他们是纯洁的；当我们哀悼时，他们欢欣。</w:t>
      </w:r>
    </w:p>
    <w:p w14:paraId="027281DD">
      <w:pPr>
        <w:spacing w:line="264" w:lineRule="auto"/>
        <w:rPr>
          <w:rFonts w:hint="eastAsia" w:ascii="微软雅黑" w:hAnsi="微软雅黑" w:eastAsia="微软雅黑" w:cs="微软雅黑"/>
          <w:sz w:val="30"/>
          <w:szCs w:val="30"/>
        </w:rPr>
      </w:pPr>
    </w:p>
    <w:p w14:paraId="62AE9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think of them as calm and patient Christians ascending to heaven, yearning to join them.</w:t>
      </w:r>
    </w:p>
    <w:p w14:paraId="48EF9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我们常想到他们是冷静且耐心的基督徒升向天，渴望加入他们。</w:t>
      </w:r>
    </w:p>
    <w:p w14:paraId="56595506">
      <w:pPr>
        <w:spacing w:line="264" w:lineRule="auto"/>
        <w:rPr>
          <w:rFonts w:hint="eastAsia" w:ascii="微软雅黑" w:hAnsi="微软雅黑" w:eastAsia="微软雅黑" w:cs="微软雅黑"/>
          <w:sz w:val="30"/>
          <w:szCs w:val="30"/>
        </w:rPr>
      </w:pPr>
    </w:p>
    <w:p w14:paraId="4E329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Christ before us and are with Him sooner.</w:t>
      </w:r>
    </w:p>
    <w:p w14:paraId="10376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他们在我们之前就在基督里，也更早地与祂同在。</w:t>
      </w:r>
    </w:p>
    <w:p w14:paraId="195A2CE4">
      <w:pPr>
        <w:spacing w:line="264" w:lineRule="auto"/>
        <w:rPr>
          <w:rFonts w:hint="eastAsia" w:ascii="微软雅黑" w:hAnsi="微软雅黑" w:eastAsia="微软雅黑" w:cs="微软雅黑"/>
          <w:sz w:val="30"/>
          <w:szCs w:val="30"/>
        </w:rPr>
      </w:pPr>
    </w:p>
    <w:p w14:paraId="32367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follow in their footsteps, and then, you and we, and Jesus, our dearest Jesus, shall meet together.</w:t>
      </w:r>
    </w:p>
    <w:p w14:paraId="72EF6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我们将追随他们的脚步，然后，您和我们，以及耶稣，我们最亲爱的耶稣，将汇聚在一起。</w:t>
      </w:r>
    </w:p>
    <w:p w14:paraId="31424177">
      <w:pPr>
        <w:spacing w:line="264" w:lineRule="auto"/>
        <w:rPr>
          <w:rFonts w:hint="eastAsia" w:ascii="微软雅黑" w:hAnsi="微软雅黑" w:eastAsia="微软雅黑" w:cs="微软雅黑"/>
          <w:sz w:val="30"/>
          <w:szCs w:val="30"/>
        </w:rPr>
      </w:pPr>
    </w:p>
    <w:p w14:paraId="1C698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reflect on Ecclesiastes 4:1-2 because it acknowledges that many afflictions, miseries, and judgments are the portion of the living.</w:t>
      </w:r>
    </w:p>
    <w:p w14:paraId="300A4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我常思考传道书 4:1-2，因为它承认许多灾难、不幸和审判是活人的份。</w:t>
      </w:r>
    </w:p>
    <w:p w14:paraId="36CBD8A2">
      <w:pPr>
        <w:spacing w:line="264" w:lineRule="auto"/>
        <w:rPr>
          <w:rFonts w:hint="eastAsia" w:ascii="微软雅黑" w:hAnsi="微软雅黑" w:eastAsia="微软雅黑" w:cs="微软雅黑"/>
          <w:sz w:val="30"/>
          <w:szCs w:val="30"/>
        </w:rPr>
      </w:pPr>
    </w:p>
    <w:p w14:paraId="597E8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rest in the quiet grave, no longer troubled by dreams or restless nights, no longer hearing the chaos of our world.</w:t>
      </w:r>
    </w:p>
    <w:p w14:paraId="34313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那些安息在安静坟墓里的人是有福的，不再被梦境或不安之夜所扰，不再听到我们世界的喧嚣。</w:t>
      </w:r>
    </w:p>
    <w:p w14:paraId="171E948F">
      <w:pPr>
        <w:spacing w:line="264" w:lineRule="auto"/>
        <w:rPr>
          <w:rFonts w:hint="eastAsia" w:ascii="微软雅黑" w:hAnsi="微软雅黑" w:eastAsia="微软雅黑" w:cs="微软雅黑"/>
          <w:sz w:val="30"/>
          <w:szCs w:val="30"/>
        </w:rPr>
      </w:pPr>
    </w:p>
    <w:p w14:paraId="07581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Patient waiting in life contributes greatly to the peaceful slumber there.</w:t>
      </w:r>
    </w:p>
    <w:p w14:paraId="2E3AD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生命中耐心的等候对那里的安眠贡献巨大。</w:t>
      </w:r>
    </w:p>
    <w:p w14:paraId="5CBAC8EE">
      <w:pPr>
        <w:spacing w:line="264" w:lineRule="auto"/>
        <w:rPr>
          <w:rFonts w:hint="eastAsia" w:ascii="微软雅黑" w:hAnsi="微软雅黑" w:eastAsia="微软雅黑" w:cs="微软雅黑"/>
          <w:sz w:val="30"/>
          <w:szCs w:val="30"/>
        </w:rPr>
      </w:pPr>
    </w:p>
    <w:p w14:paraId="354CD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Jacob blessed his sons before his death, and how peacefully he passed away (Genesis 49:3)!</w:t>
      </w:r>
    </w:p>
    <w:p w14:paraId="7183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雅各在临终前如何为他的儿子们祝福，他又是如何安详地离世（创世记 49:3）！</w:t>
      </w:r>
    </w:p>
    <w:p w14:paraId="469972CF">
      <w:pPr>
        <w:spacing w:line="264" w:lineRule="auto"/>
        <w:rPr>
          <w:rFonts w:hint="eastAsia" w:ascii="微软雅黑" w:hAnsi="微软雅黑" w:eastAsia="微软雅黑" w:cs="微软雅黑"/>
          <w:sz w:val="30"/>
          <w:szCs w:val="30"/>
        </w:rPr>
      </w:pPr>
    </w:p>
    <w:p w14:paraId="0C3BE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happy death to wait for God's salvation and to see the salvation for which one waited.</w:t>
      </w:r>
    </w:p>
    <w:p w14:paraId="2C7A6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哦，等候上帝的救恩并见到所等候的救恩，这是多么幸福的死亡。</w:t>
      </w:r>
    </w:p>
    <w:p w14:paraId="1418D5EC">
      <w:pPr>
        <w:spacing w:line="264" w:lineRule="auto"/>
        <w:rPr>
          <w:rFonts w:hint="eastAsia" w:ascii="微软雅黑" w:hAnsi="微软雅黑" w:eastAsia="微软雅黑" w:cs="微软雅黑"/>
          <w:sz w:val="30"/>
          <w:szCs w:val="30"/>
        </w:rPr>
      </w:pPr>
    </w:p>
    <w:p w14:paraId="611B0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this salvation sweetens the lives of heaven's blessed heirs, alleviating the thorns of sickness and the sting of death.</w:t>
      </w:r>
    </w:p>
    <w:p w14:paraId="55695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对这救恩的盼望使天蒙福后嗣的生活变得甘甜，减轻了疾病的荆棘和死亡的毒刺。</w:t>
      </w:r>
    </w:p>
    <w:p w14:paraId="7F8AB54D">
      <w:pPr>
        <w:spacing w:line="264" w:lineRule="auto"/>
        <w:rPr>
          <w:rFonts w:hint="eastAsia" w:ascii="微软雅黑" w:hAnsi="微软雅黑" w:eastAsia="微软雅黑" w:cs="微软雅黑"/>
          <w:sz w:val="30"/>
          <w:szCs w:val="30"/>
        </w:rPr>
      </w:pPr>
    </w:p>
    <w:p w14:paraId="643F2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relieves their old age, makes the grave less frightening, and softens their bed of dust.</w:t>
      </w:r>
    </w:p>
    <w:p w14:paraId="76C6B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它解脱了他们的老年，使坟墓不再那么可怕，并使他们尘土的床变得柔软。</w:t>
      </w:r>
    </w:p>
    <w:p w14:paraId="7F0690B7">
      <w:pPr>
        <w:spacing w:line="264" w:lineRule="auto"/>
        <w:rPr>
          <w:rFonts w:hint="eastAsia" w:ascii="微软雅黑" w:hAnsi="微软雅黑" w:eastAsia="微软雅黑" w:cs="微软雅黑"/>
          <w:sz w:val="30"/>
          <w:szCs w:val="30"/>
        </w:rPr>
      </w:pPr>
    </w:p>
    <w:p w14:paraId="27105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in motion and rest in peace, never reaching the dregs of life, for theirs is clear and pure to the very bottom.</w:t>
      </w:r>
    </w:p>
    <w:p w14:paraId="64509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他们在行动中生活，在平安中安息，从未触及生命的渣滓，因为他们的生命直到最底层都是清澈纯净的。</w:t>
      </w:r>
    </w:p>
    <w:p w14:paraId="2C3A3021">
      <w:pPr>
        <w:spacing w:line="264" w:lineRule="auto"/>
        <w:rPr>
          <w:rFonts w:hint="eastAsia" w:ascii="微软雅黑" w:hAnsi="微软雅黑" w:eastAsia="微软雅黑" w:cs="微软雅黑"/>
          <w:sz w:val="30"/>
          <w:szCs w:val="30"/>
        </w:rPr>
      </w:pPr>
    </w:p>
    <w:p w14:paraId="14BBA770">
      <w:pPr>
        <w:pStyle w:val="2"/>
        <w:bidi w:val="0"/>
        <w:jc w:val="center"/>
        <w:rPr>
          <w:rFonts w:hint="eastAsia"/>
        </w:rPr>
      </w:pPr>
      <w:r>
        <w:rPr>
          <w:rFonts w:hint="eastAsia"/>
        </w:rPr>
        <w:t>Exhortations to those who have patiently waited on God, even in old age.</w:t>
      </w:r>
    </w:p>
    <w:p w14:paraId="6A9A61F1">
      <w:pPr>
        <w:pStyle w:val="2"/>
        <w:bidi w:val="0"/>
        <w:jc w:val="center"/>
        <w:rPr>
          <w:rFonts w:hint="eastAsia"/>
        </w:rPr>
      </w:pPr>
      <w:r>
        <w:rPr>
          <w:rFonts w:hint="eastAsia"/>
        </w:rPr>
        <w:t>对那些即便到老年仍耐心等候上帝之人的劝勉。</w:t>
      </w:r>
    </w:p>
    <w:p w14:paraId="3B09910D">
      <w:pPr>
        <w:spacing w:line="264" w:lineRule="auto"/>
        <w:rPr>
          <w:rFonts w:hint="eastAsia" w:ascii="微软雅黑" w:hAnsi="微软雅黑" w:eastAsia="微软雅黑" w:cs="微软雅黑"/>
          <w:sz w:val="30"/>
          <w:szCs w:val="30"/>
        </w:rPr>
      </w:pPr>
    </w:p>
    <w:p w14:paraId="114C6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1: Consider how gracious He has been to you, granting you many years to acquire oil, trim your lamps, and prepare for another world.</w:t>
      </w:r>
    </w:p>
    <w:p w14:paraId="6D0BF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省思 1：思考祂对你是多么慈悲，赐给你多年的时间去预备油、修剪你的灯，并为另一个世界做准备。</w:t>
      </w:r>
    </w:p>
    <w:p w14:paraId="4917F4E8">
      <w:pPr>
        <w:spacing w:line="264" w:lineRule="auto"/>
        <w:rPr>
          <w:rFonts w:hint="eastAsia" w:ascii="微软雅黑" w:hAnsi="微软雅黑" w:eastAsia="微软雅黑" w:cs="微软雅黑"/>
          <w:sz w:val="30"/>
          <w:szCs w:val="30"/>
        </w:rPr>
      </w:pPr>
    </w:p>
    <w:p w14:paraId="715BD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outlived many storms that have brought others to their knees.</w:t>
      </w:r>
    </w:p>
    <w:p w14:paraId="7A5EE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你挺过了许多让别人屈服的风暴。</w:t>
      </w:r>
    </w:p>
    <w:p w14:paraId="0424D496">
      <w:pPr>
        <w:spacing w:line="264" w:lineRule="auto"/>
        <w:rPr>
          <w:rFonts w:hint="eastAsia" w:ascii="微软雅黑" w:hAnsi="微软雅黑" w:eastAsia="微软雅黑" w:cs="微软雅黑"/>
          <w:sz w:val="30"/>
          <w:szCs w:val="30"/>
        </w:rPr>
      </w:pPr>
    </w:p>
    <w:p w14:paraId="1B3B1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young people have faced judgment long before now, while the hand that crushed them has shown great gentleness and mercy to you.</w:t>
      </w:r>
    </w:p>
    <w:p w14:paraId="796FD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许多年轻人早在现在之前就面临了审判，而那粉碎他们的手却对你表现出了极大的温柔与慈悲。</w:t>
      </w:r>
    </w:p>
    <w:p w14:paraId="1769DB9B">
      <w:pPr>
        <w:spacing w:line="264" w:lineRule="auto"/>
        <w:rPr>
          <w:rFonts w:hint="eastAsia" w:ascii="微软雅黑" w:hAnsi="微软雅黑" w:eastAsia="微软雅黑" w:cs="微软雅黑"/>
          <w:sz w:val="30"/>
          <w:szCs w:val="30"/>
        </w:rPr>
      </w:pPr>
    </w:p>
    <w:p w14:paraId="17681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survived the perils, sins, and recklessness of youth and are now nearing the end of your journey.</w:t>
      </w:r>
    </w:p>
    <w:p w14:paraId="5CD0B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你挺过了青年时期的危险、罪恶和鲁莽，现在正接近旅程的终点。</w:t>
      </w:r>
    </w:p>
    <w:p w14:paraId="7AF95399">
      <w:pPr>
        <w:spacing w:line="264" w:lineRule="auto"/>
        <w:rPr>
          <w:rFonts w:hint="eastAsia" w:ascii="微软雅黑" w:hAnsi="微软雅黑" w:eastAsia="微软雅黑" w:cs="微软雅黑"/>
          <w:sz w:val="30"/>
          <w:szCs w:val="30"/>
        </w:rPr>
      </w:pPr>
    </w:p>
    <w:p w14:paraId="4CB83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Endeavour to do good to others who have not had such experience of God as you.</w:t>
      </w:r>
    </w:p>
    <w:p w14:paraId="55C07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2：努力去善待那些没有像你这样对上帝有如此经历的人。</w:t>
      </w:r>
    </w:p>
    <w:p w14:paraId="389D6CAB">
      <w:pPr>
        <w:spacing w:line="264" w:lineRule="auto"/>
        <w:rPr>
          <w:rFonts w:hint="eastAsia" w:ascii="微软雅黑" w:hAnsi="微软雅黑" w:eastAsia="微软雅黑" w:cs="微软雅黑"/>
          <w:sz w:val="30"/>
          <w:szCs w:val="30"/>
        </w:rPr>
      </w:pPr>
    </w:p>
    <w:p w14:paraId="1CAE7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you bring forth fruit in old age and are fat and flourishing, as Psalm 92:14 describes.</w:t>
      </w:r>
    </w:p>
    <w:p w14:paraId="629D0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通过这种方式，你在年老时仍结果子，满有汁浆而常发青，正如诗篇 92:14 所描述的。</w:t>
      </w:r>
    </w:p>
    <w:p w14:paraId="0E1E989B">
      <w:pPr>
        <w:spacing w:line="264" w:lineRule="auto"/>
        <w:rPr>
          <w:rFonts w:hint="eastAsia" w:ascii="微软雅黑" w:hAnsi="微软雅黑" w:eastAsia="微软雅黑" w:cs="微软雅黑"/>
          <w:sz w:val="30"/>
          <w:szCs w:val="30"/>
        </w:rPr>
      </w:pPr>
    </w:p>
    <w:p w14:paraId="0C192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you grow young again, with a vast increase in your spiritual stature.</w:t>
      </w:r>
    </w:p>
    <w:p w14:paraId="52825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这仿佛让你再次变年轻，灵命高度有了巨大的增长。</w:t>
      </w:r>
    </w:p>
    <w:p w14:paraId="63CB2A05">
      <w:pPr>
        <w:spacing w:line="264" w:lineRule="auto"/>
        <w:rPr>
          <w:rFonts w:hint="eastAsia" w:ascii="微软雅黑" w:hAnsi="微软雅黑" w:eastAsia="微软雅黑" w:cs="微软雅黑"/>
          <w:sz w:val="30"/>
          <w:szCs w:val="30"/>
        </w:rPr>
      </w:pPr>
    </w:p>
    <w:p w14:paraId="2315F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full of patience and, through your example and words, proclaim to others how faithful and kind God has been to you, you will, in teaching them, rekindle and inflame your own light.</w:t>
      </w:r>
    </w:p>
    <w:p w14:paraId="2FD0B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当你满怀忍耐，并通过你的榜样和言辞向他人宣告上帝对你是多么忠实和仁慈时，你在教导他们的同时，也会重新点燃并激发你自己的光芒。</w:t>
      </w:r>
    </w:p>
    <w:p w14:paraId="432CA24E">
      <w:pPr>
        <w:spacing w:line="264" w:lineRule="auto"/>
        <w:rPr>
          <w:rFonts w:hint="eastAsia" w:ascii="微软雅黑" w:hAnsi="微软雅黑" w:eastAsia="微软雅黑" w:cs="微软雅黑"/>
          <w:sz w:val="30"/>
          <w:szCs w:val="30"/>
        </w:rPr>
      </w:pPr>
    </w:p>
    <w:p w14:paraId="40A96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younger than you may decline, you shall thrive and prosper.</w:t>
      </w:r>
    </w:p>
    <w:p w14:paraId="281E0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当比你年轻的人可能衰败时，你却将兴旺亨通。</w:t>
      </w:r>
    </w:p>
    <w:p w14:paraId="6DAE18AA">
      <w:pPr>
        <w:spacing w:line="264" w:lineRule="auto"/>
        <w:rPr>
          <w:rFonts w:hint="eastAsia" w:ascii="微软雅黑" w:hAnsi="微软雅黑" w:eastAsia="微软雅黑" w:cs="微软雅黑"/>
          <w:sz w:val="30"/>
          <w:szCs w:val="30"/>
        </w:rPr>
      </w:pPr>
    </w:p>
    <w:p w14:paraId="53134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planted you makes the green tree wither and the dry one to grow.</w:t>
      </w:r>
    </w:p>
    <w:p w14:paraId="16DE4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那栽种你的祂，使青树枯萎，使枯树生长。</w:t>
      </w:r>
    </w:p>
    <w:p w14:paraId="1C195523">
      <w:pPr>
        <w:spacing w:line="264" w:lineRule="auto"/>
        <w:rPr>
          <w:rFonts w:hint="eastAsia" w:ascii="微软雅黑" w:hAnsi="微软雅黑" w:eastAsia="微软雅黑" w:cs="微软雅黑"/>
          <w:sz w:val="30"/>
          <w:szCs w:val="30"/>
        </w:rPr>
      </w:pPr>
    </w:p>
    <w:p w14:paraId="1D9BF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only go to Heaven fully ripe for glory, like a shock of corn gathered in due season, but there will be something for others to glean when you are gone.</w:t>
      </w:r>
    </w:p>
    <w:p w14:paraId="2C420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你不仅将作为完全成熟的荣耀之躯进入天，如禾捆按时收割，而且在你离去后，还会留下一些东西供他人拾取。</w:t>
      </w:r>
    </w:p>
    <w:p w14:paraId="4EB8CDD3">
      <w:pPr>
        <w:spacing w:line="264" w:lineRule="auto"/>
        <w:rPr>
          <w:rFonts w:hint="eastAsia" w:ascii="微软雅黑" w:hAnsi="微软雅黑" w:eastAsia="微软雅黑" w:cs="微软雅黑"/>
          <w:sz w:val="30"/>
          <w:szCs w:val="30"/>
        </w:rPr>
      </w:pPr>
    </w:p>
    <w:p w14:paraId="2B774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summer and winter, youth and old age, seem to meet in you—the decay of one and the fruitfulness of the other.</w:t>
      </w:r>
    </w:p>
    <w:p w14:paraId="4AC01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与此同时，夏天与冬天、青春与老年似乎在你身上交汇——一方的衰败与另一方的丰盈。</w:t>
      </w:r>
    </w:p>
    <w:p w14:paraId="61747491">
      <w:pPr>
        <w:spacing w:line="264" w:lineRule="auto"/>
        <w:rPr>
          <w:rFonts w:hint="eastAsia" w:ascii="微软雅黑" w:hAnsi="微软雅黑" w:eastAsia="微软雅黑" w:cs="微软雅黑"/>
          <w:sz w:val="30"/>
          <w:szCs w:val="30"/>
        </w:rPr>
      </w:pPr>
    </w:p>
    <w:p w14:paraId="66641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evening, there is light, as stated in Zechariah 8:4-5.</w:t>
      </w:r>
    </w:p>
    <w:p w14:paraId="77A43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在你的黄昏，仍有光明，正如撒迦利亚书 8:4-5 所言。</w:t>
      </w:r>
    </w:p>
    <w:p w14:paraId="475A2D39">
      <w:pPr>
        <w:spacing w:line="264" w:lineRule="auto"/>
        <w:rPr>
          <w:rFonts w:hint="eastAsia" w:ascii="微软雅黑" w:hAnsi="微软雅黑" w:eastAsia="微软雅黑" w:cs="微软雅黑"/>
          <w:sz w:val="30"/>
          <w:szCs w:val="30"/>
        </w:rPr>
      </w:pPr>
    </w:p>
    <w:p w14:paraId="25CEA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Fortify yourselves with the experiences of God's goodness whenever your patience is about to wane.</w:t>
      </w:r>
    </w:p>
    <w:p w14:paraId="4090F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每当你的忍耐将要减退时，用对上帝美善的体验来坚固你自己。</w:t>
      </w:r>
    </w:p>
    <w:p w14:paraId="29F69103">
      <w:pPr>
        <w:spacing w:line="264" w:lineRule="auto"/>
        <w:rPr>
          <w:rFonts w:hint="eastAsia" w:ascii="微软雅黑" w:hAnsi="微软雅黑" w:eastAsia="微软雅黑" w:cs="微软雅黑"/>
          <w:sz w:val="30"/>
          <w:szCs w:val="30"/>
        </w:rPr>
      </w:pPr>
    </w:p>
    <w:p w14:paraId="5D10F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Polycarp said when urged by the Proconsul to deny Christ or something like it, "These fourscore and six years have I served Christ, and he never did me any harm; and how can I then blaspheme my Master and my Savior?"</w:t>
      </w:r>
    </w:p>
    <w:p w14:paraId="67D3D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正如坡旅甲在受总督敦促否认基督或类似的事情时所说：“我事奉基督已有八十六年，祂从未亏待过我；我怎能亵渎我的主和我的救主呢？”</w:t>
      </w:r>
    </w:p>
    <w:p w14:paraId="6E350126">
      <w:pPr>
        <w:spacing w:line="264" w:lineRule="auto"/>
        <w:rPr>
          <w:rFonts w:hint="eastAsia" w:ascii="微软雅黑" w:hAnsi="微软雅黑" w:eastAsia="微软雅黑" w:cs="微软雅黑"/>
          <w:sz w:val="30"/>
          <w:szCs w:val="30"/>
        </w:rPr>
      </w:pPr>
    </w:p>
    <w:p w14:paraId="5D112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others to fear, love, and trust God, as you have done.</w:t>
      </w:r>
    </w:p>
    <w:p w14:paraId="2A37E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劝勉他人像你一样敬畏、爱慕并信靠上帝。</w:t>
      </w:r>
    </w:p>
    <w:p w14:paraId="12BD00EB">
      <w:pPr>
        <w:spacing w:line="264" w:lineRule="auto"/>
        <w:rPr>
          <w:rFonts w:hint="eastAsia" w:ascii="微软雅黑" w:hAnsi="微软雅黑" w:eastAsia="微软雅黑" w:cs="微软雅黑"/>
          <w:sz w:val="30"/>
          <w:szCs w:val="30"/>
        </w:rPr>
      </w:pPr>
    </w:p>
    <w:p w14:paraId="0E45D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your holy awe and reverence, seek to correct their lightness and vanity.</w:t>
      </w:r>
    </w:p>
    <w:p w14:paraId="1960F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通过你神圣的敬畏与虔诚，寻求纠正他们的轻浮与虚荣。</w:t>
      </w:r>
    </w:p>
    <w:p w14:paraId="47286EE2">
      <w:pPr>
        <w:spacing w:line="264" w:lineRule="auto"/>
        <w:rPr>
          <w:rFonts w:hint="eastAsia" w:ascii="微软雅黑" w:hAnsi="微软雅黑" w:eastAsia="微软雅黑" w:cs="微软雅黑"/>
          <w:sz w:val="30"/>
          <w:szCs w:val="30"/>
        </w:rPr>
      </w:pPr>
    </w:p>
    <w:p w14:paraId="7C9E2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served a good Master, and you have had the honour to serve Him for a very long time.</w:t>
      </w:r>
    </w:p>
    <w:p w14:paraId="39AD1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你事奉了一位伟大的主，且有幸事奉了祂很长时间。</w:t>
      </w:r>
    </w:p>
    <w:p w14:paraId="3BABCF1A">
      <w:pPr>
        <w:spacing w:line="264" w:lineRule="auto"/>
        <w:rPr>
          <w:rFonts w:hint="eastAsia" w:ascii="微软雅黑" w:hAnsi="微软雅黑" w:eastAsia="微软雅黑" w:cs="微软雅黑"/>
          <w:sz w:val="30"/>
          <w:szCs w:val="30"/>
        </w:rPr>
      </w:pPr>
    </w:p>
    <w:p w14:paraId="2BDF6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grow weary of His work now, nor think of leaving His vineyard when He, who employed you, is coming to reward your diligence.</w:t>
      </w:r>
    </w:p>
    <w:p w14:paraId="1B279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现在不要对祂的工作感到厌倦，也不要在雇佣你的祂正要来奖赏你的勤勉时，想着离开祂的葡萄园。</w:t>
      </w:r>
    </w:p>
    <w:p w14:paraId="29FE731C">
      <w:pPr>
        <w:spacing w:line="264" w:lineRule="auto"/>
        <w:rPr>
          <w:rFonts w:hint="eastAsia" w:ascii="微软雅黑" w:hAnsi="微软雅黑" w:eastAsia="微软雅黑" w:cs="微软雅黑"/>
          <w:sz w:val="30"/>
          <w:szCs w:val="30"/>
        </w:rPr>
      </w:pPr>
    </w:p>
    <w:p w14:paraId="527AF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courage, for the Lord is at hand.</w:t>
      </w:r>
    </w:p>
    <w:p w14:paraId="0F055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要刚强壮胆，因为主近了。</w:t>
      </w:r>
    </w:p>
    <w:p w14:paraId="6AA6603F">
      <w:pPr>
        <w:spacing w:line="264" w:lineRule="auto"/>
        <w:rPr>
          <w:rFonts w:hint="eastAsia" w:ascii="微软雅黑" w:hAnsi="微软雅黑" w:eastAsia="微软雅黑" w:cs="微软雅黑"/>
          <w:sz w:val="30"/>
          <w:szCs w:val="30"/>
        </w:rPr>
      </w:pPr>
    </w:p>
    <w:p w14:paraId="57F27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aged people, bless the Lord, your Preserver, and sing His praise daily.</w:t>
      </w:r>
    </w:p>
    <w:p w14:paraId="55693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哦，你们年长的人啊，称颂主，你们的保守者，并每天歌颂祂。</w:t>
      </w:r>
    </w:p>
    <w:p w14:paraId="096B5126">
      <w:pPr>
        <w:spacing w:line="264" w:lineRule="auto"/>
        <w:rPr>
          <w:rFonts w:hint="eastAsia" w:ascii="微软雅黑" w:hAnsi="微软雅黑" w:eastAsia="微软雅黑" w:cs="微软雅黑"/>
          <w:sz w:val="30"/>
          <w:szCs w:val="30"/>
        </w:rPr>
      </w:pPr>
    </w:p>
    <w:p w14:paraId="67399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winter, like the spring of youth, praise the Lord.</w:t>
      </w:r>
    </w:p>
    <w:p w14:paraId="36E88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愿你的晚年如青春的春天一般称颂主。</w:t>
      </w:r>
    </w:p>
    <w:p w14:paraId="29E193DE">
      <w:pPr>
        <w:spacing w:line="264" w:lineRule="auto"/>
        <w:rPr>
          <w:rFonts w:hint="eastAsia" w:ascii="微软雅黑" w:hAnsi="微软雅黑" w:eastAsia="微软雅黑" w:cs="微软雅黑"/>
          <w:sz w:val="30"/>
          <w:szCs w:val="30"/>
        </w:rPr>
      </w:pPr>
    </w:p>
    <w:p w14:paraId="10D54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have had the time for Heaven that you have had!</w:t>
      </w:r>
    </w:p>
    <w:p w14:paraId="4061B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很少有人能像你一样拥有这么多通往天的时间！</w:t>
      </w:r>
    </w:p>
    <w:p w14:paraId="66647D01">
      <w:pPr>
        <w:spacing w:line="264" w:lineRule="auto"/>
        <w:rPr>
          <w:rFonts w:hint="eastAsia" w:ascii="微软雅黑" w:hAnsi="微软雅黑" w:eastAsia="微软雅黑" w:cs="微软雅黑"/>
          <w:sz w:val="30"/>
          <w:szCs w:val="30"/>
        </w:rPr>
      </w:pPr>
    </w:p>
    <w:p w14:paraId="23ACB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blessed seasons and days of grace that you have enjoyed!</w:t>
      </w:r>
    </w:p>
    <w:p w14:paraId="49921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哦，你所享有的那些蒙福的季节和恩典的日子！</w:t>
      </w:r>
    </w:p>
    <w:p w14:paraId="263C82A7">
      <w:pPr>
        <w:spacing w:line="264" w:lineRule="auto"/>
        <w:rPr>
          <w:rFonts w:hint="eastAsia" w:ascii="微软雅黑" w:hAnsi="微软雅黑" w:eastAsia="微软雅黑" w:cs="微软雅黑"/>
          <w:sz w:val="30"/>
          <w:szCs w:val="30"/>
        </w:rPr>
      </w:pPr>
    </w:p>
    <w:p w14:paraId="47CB4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wonderful honour for those who are old to have such a large space in which to do much good, to expand the Kingdom of Christ, and to make their future crown more weighty.</w:t>
      </w:r>
    </w:p>
    <w:p w14:paraId="71F4E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对于年长的人来说，拥有如此广阔的空间去行许多善事、扩展基督的国度，并使未来的冠冕更有分量，是一种美妙的荣耀。</w:t>
      </w:r>
    </w:p>
    <w:p w14:paraId="0D98D7F5">
      <w:pPr>
        <w:spacing w:line="264" w:lineRule="auto"/>
        <w:rPr>
          <w:rFonts w:hint="eastAsia" w:ascii="微软雅黑" w:hAnsi="微软雅黑" w:eastAsia="微软雅黑" w:cs="微软雅黑"/>
          <w:sz w:val="30"/>
          <w:szCs w:val="30"/>
        </w:rPr>
      </w:pPr>
    </w:p>
    <w:p w14:paraId="4B6BE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should begrudge labouring for fourscore or a hundred years when, for such a short duration of painful diligence, they shall receive an everlasting recompense.</w:t>
      </w:r>
    </w:p>
    <w:p w14:paraId="31A72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当为了如此短时期的辛劳勤勉而领受永恒的报偿时，没有人应该吝啬那八十年或百年的劳苦。</w:t>
      </w:r>
    </w:p>
    <w:p w14:paraId="48A4DB6E">
      <w:pPr>
        <w:spacing w:line="264" w:lineRule="auto"/>
        <w:rPr>
          <w:rFonts w:hint="eastAsia" w:ascii="微软雅黑" w:hAnsi="微软雅黑" w:eastAsia="微软雅黑" w:cs="微软雅黑"/>
          <w:sz w:val="30"/>
          <w:szCs w:val="30"/>
        </w:rPr>
      </w:pPr>
    </w:p>
    <w:p w14:paraId="03891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living to old age, you have acquired more wisdom, experience, and skill than others.</w:t>
      </w:r>
    </w:p>
    <w:p w14:paraId="0896E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通过活到高龄，你比他人获得了更多的智慧、经验和技能。</w:t>
      </w:r>
    </w:p>
    <w:p w14:paraId="24043E15">
      <w:pPr>
        <w:spacing w:line="264" w:lineRule="auto"/>
        <w:rPr>
          <w:rFonts w:hint="eastAsia" w:ascii="微软雅黑" w:hAnsi="微软雅黑" w:eastAsia="微软雅黑" w:cs="微软雅黑"/>
          <w:sz w:val="30"/>
          <w:szCs w:val="30"/>
        </w:rPr>
      </w:pPr>
    </w:p>
    <w:p w14:paraId="10C32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graver years have taught you to avoid several rocks upon which they might have shipwrecked.</w:t>
      </w:r>
    </w:p>
    <w:p w14:paraId="21311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你那庄重的岁月教导你避开了一些可能使他人倾覆的礁石。</w:t>
      </w:r>
    </w:p>
    <w:p w14:paraId="3B2874D3">
      <w:pPr>
        <w:spacing w:line="264" w:lineRule="auto"/>
        <w:rPr>
          <w:rFonts w:hint="eastAsia" w:ascii="微软雅黑" w:hAnsi="微软雅黑" w:eastAsia="微软雅黑" w:cs="微软雅黑"/>
          <w:sz w:val="30"/>
          <w:szCs w:val="30"/>
        </w:rPr>
      </w:pPr>
    </w:p>
    <w:p w14:paraId="42B67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mercies are amplified for those who reach a healthy old age, free from the usual pains, griefs, and languishing that often accompany the aging process, as mentioned in Joshua 14:10-11.</w:t>
      </w:r>
    </w:p>
    <w:p w14:paraId="38110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对于那些达到健康高龄的人，这些慈悲都得到了放大，使他们免受通常伴随衰老过程的痛苦、悲伤和萎靡，正如约书亚记 14:10-11 中提到的。</w:t>
      </w:r>
    </w:p>
    <w:p w14:paraId="1B68DE1F">
      <w:pPr>
        <w:spacing w:line="264" w:lineRule="auto"/>
        <w:rPr>
          <w:rFonts w:hint="eastAsia" w:ascii="微软雅黑" w:hAnsi="微软雅黑" w:eastAsia="微软雅黑" w:cs="微软雅黑"/>
          <w:sz w:val="30"/>
          <w:szCs w:val="30"/>
        </w:rPr>
      </w:pPr>
    </w:p>
    <w:p w14:paraId="42351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life smoothly takes its course without encountering significant obstructions and is not only long but happy too.</w:t>
      </w:r>
    </w:p>
    <w:p w14:paraId="162A2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如此，生命顺畅地运行，没有遇到重大阻碍，不仅长久而且幸福。</w:t>
      </w:r>
    </w:p>
    <w:p w14:paraId="03E40985">
      <w:pPr>
        <w:spacing w:line="264" w:lineRule="auto"/>
        <w:rPr>
          <w:rFonts w:hint="eastAsia" w:ascii="微软雅黑" w:hAnsi="微软雅黑" w:eastAsia="微软雅黑" w:cs="微软雅黑"/>
          <w:sz w:val="30"/>
          <w:szCs w:val="30"/>
        </w:rPr>
      </w:pPr>
    </w:p>
    <w:p w14:paraId="484B4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peculiar felicity of the Patriarchs before the Flood, whose lives extended to almost a thousand years, and yet we read of none of those sad symptoms that often accompany old age as we experience it today, as described in Psalm 90:10.</w:t>
      </w:r>
    </w:p>
    <w:p w14:paraId="0FFA8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这是洪水前列祖特有的福气，他们的寿命延长到近千年，然而我们并没有读到像我们今天所经历的那些常伴随老年的悲惨症状，正如诗篇 90:10 所描述的。</w:t>
      </w:r>
    </w:p>
    <w:p w14:paraId="39B17F91">
      <w:pPr>
        <w:spacing w:line="264" w:lineRule="auto"/>
        <w:rPr>
          <w:rFonts w:hint="eastAsia" w:ascii="微软雅黑" w:hAnsi="微软雅黑" w:eastAsia="微软雅黑" w:cs="微软雅黑"/>
          <w:sz w:val="30"/>
          <w:szCs w:val="30"/>
        </w:rPr>
      </w:pPr>
    </w:p>
    <w:p w14:paraId="4DF6C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comforting not to have a poor or sickly old age, not to lack necessities or suffer in pain.</w:t>
      </w:r>
    </w:p>
    <w:p w14:paraId="0C98D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拥有一个不贫穷或不病弱的老年，不缺乏必需品或受痛苦折磨，是非常令人欣慰的。</w:t>
      </w:r>
    </w:p>
    <w:p w14:paraId="4520A13F">
      <w:pPr>
        <w:spacing w:line="264" w:lineRule="auto"/>
        <w:rPr>
          <w:rFonts w:hint="eastAsia" w:ascii="微软雅黑" w:hAnsi="微软雅黑" w:eastAsia="微软雅黑" w:cs="微软雅黑"/>
          <w:sz w:val="30"/>
          <w:szCs w:val="30"/>
        </w:rPr>
      </w:pPr>
    </w:p>
    <w:p w14:paraId="1C45B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blessing to live long enough to see your posterity and an even greater joy to see them walking in the truth, as stated in Psalm 128:6.</w:t>
      </w:r>
    </w:p>
    <w:p w14:paraId="692D9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活得够长能见到后代是一种福分，而看到他们行走在真理中则是更大的喜乐，正如诗篇 128:6 所言。</w:t>
      </w:r>
    </w:p>
    <w:p w14:paraId="12DAF4F2">
      <w:pPr>
        <w:spacing w:line="264" w:lineRule="auto"/>
        <w:rPr>
          <w:rFonts w:hint="eastAsia" w:ascii="微软雅黑" w:hAnsi="微软雅黑" w:eastAsia="微软雅黑" w:cs="微软雅黑"/>
          <w:sz w:val="30"/>
          <w:szCs w:val="30"/>
        </w:rPr>
      </w:pPr>
    </w:p>
    <w:p w14:paraId="04B69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 one can expect to be completely free from the evil days described in Ecclesiastes 12:1, which are full of trembling palsies, grievous aches, lingering pains, and innumerable evils.</w:t>
      </w:r>
    </w:p>
    <w:p w14:paraId="1CE03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然而，没有人能指望完全脱离传道书 12:1 中所描述的苦难日子，那是充满了战兢颤抖、剧烈疼痛、挥之不去的苦楚和无数邪恶的日子。</w:t>
      </w:r>
    </w:p>
    <w:p w14:paraId="3712FA5C">
      <w:pPr>
        <w:spacing w:line="264" w:lineRule="auto"/>
        <w:rPr>
          <w:rFonts w:hint="eastAsia" w:ascii="微软雅黑" w:hAnsi="微软雅黑" w:eastAsia="微软雅黑" w:cs="微软雅黑"/>
          <w:sz w:val="30"/>
          <w:szCs w:val="30"/>
        </w:rPr>
      </w:pPr>
    </w:p>
    <w:p w14:paraId="33BD2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patiently wait on God and make good use of your declining years, you will eventually be satisfied with living, as Job was in his old age, as mentioned in Job 42:17.</w:t>
      </w:r>
    </w:p>
    <w:p w14:paraId="075CB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但如果你耐心等候上帝，并善用你的暮年，你最终会由于活着而满足，正如约伯记 42:17 中提到的约伯年老时那样。</w:t>
      </w:r>
    </w:p>
    <w:p w14:paraId="087B0FA7">
      <w:pPr>
        <w:spacing w:line="264" w:lineRule="auto"/>
        <w:rPr>
          <w:rFonts w:hint="eastAsia" w:ascii="微软雅黑" w:hAnsi="微软雅黑" w:eastAsia="微软雅黑" w:cs="微软雅黑"/>
          <w:sz w:val="30"/>
          <w:szCs w:val="30"/>
        </w:rPr>
      </w:pPr>
    </w:p>
    <w:p w14:paraId="271C2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being old and full of days, and he rose from life's feast not surfeited but well pleased with the joys and plenty of his later days.</w:t>
      </w:r>
    </w:p>
    <w:p w14:paraId="6F0C1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他年纪老迈，日子满足而死，他从人生的筵席上起身，并非因厌倦，而是对晚年的喜乐与丰足感到满意。</w:t>
      </w:r>
    </w:p>
    <w:p w14:paraId="5144C8BC">
      <w:pPr>
        <w:spacing w:line="264" w:lineRule="auto"/>
        <w:rPr>
          <w:rFonts w:hint="eastAsia" w:ascii="微软雅黑" w:hAnsi="微软雅黑" w:eastAsia="微软雅黑" w:cs="微软雅黑"/>
          <w:sz w:val="30"/>
          <w:szCs w:val="30"/>
        </w:rPr>
      </w:pPr>
    </w:p>
    <w:p w14:paraId="6E610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had once wished for any sort of death during his darkest hours when he had restless pain by day and no sweet sleep at night.</w:t>
      </w:r>
    </w:p>
    <w:p w14:paraId="50FF1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约伯曾在他最黑暗的时刻渴望任何形式的死亡，那时他白天痛苦不安，夜间没有香甜的睡眠。</w:t>
      </w:r>
    </w:p>
    <w:p w14:paraId="3158B44D">
      <w:pPr>
        <w:spacing w:line="264" w:lineRule="auto"/>
        <w:rPr>
          <w:rFonts w:hint="eastAsia" w:ascii="微软雅黑" w:hAnsi="微软雅黑" w:eastAsia="微软雅黑" w:cs="微软雅黑"/>
          <w:sz w:val="30"/>
          <w:szCs w:val="30"/>
        </w:rPr>
      </w:pPr>
    </w:p>
    <w:p w14:paraId="54A85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was more Job's disease than his grace, and it was a rash and hasty wish to die in terror and anguish.</w:t>
      </w:r>
    </w:p>
    <w:p w14:paraId="04DC8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然而，这更多是约伯的疾病而非他的恩典，那是由于恐惧和苦恼而产生的草率仓促的死念。</w:t>
      </w:r>
    </w:p>
    <w:p w14:paraId="3648E6E0">
      <w:pPr>
        <w:spacing w:line="264" w:lineRule="auto"/>
        <w:rPr>
          <w:rFonts w:hint="eastAsia" w:ascii="微软雅黑" w:hAnsi="微软雅黑" w:eastAsia="微软雅黑" w:cs="微软雅黑"/>
          <w:sz w:val="30"/>
          <w:szCs w:val="30"/>
        </w:rPr>
      </w:pPr>
    </w:p>
    <w:p w14:paraId="4F701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eagerly thirst for the grave under such circumstances is forlorn and doleful.</w:t>
      </w:r>
    </w:p>
    <w:p w14:paraId="73536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在这种情况下急切渴求坟墓是孤苦而忧郁的。</w:t>
      </w:r>
    </w:p>
    <w:p w14:paraId="6476E752">
      <w:pPr>
        <w:spacing w:line="264" w:lineRule="auto"/>
        <w:rPr>
          <w:rFonts w:hint="eastAsia" w:ascii="微软雅黑" w:hAnsi="微软雅黑" w:eastAsia="微软雅黑" w:cs="微软雅黑"/>
          <w:sz w:val="30"/>
          <w:szCs w:val="30"/>
        </w:rPr>
      </w:pPr>
    </w:p>
    <w:p w14:paraId="49E2A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perspective changed, and he looked at death differently, going to it as a weary traveller goes to bed, with regular desires and quiet hopes, refreshed and satisfied with living.</w:t>
      </w:r>
    </w:p>
    <w:p w14:paraId="014FC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约伯的观点改变了，他以不同的眼光看待死亡，走向死亡如同疲惫的旅人上床睡觉，带着正常的渴望和安静的盼望，因活着而感到振奋与满足。</w:t>
      </w:r>
    </w:p>
    <w:p w14:paraId="0F4993B3">
      <w:pPr>
        <w:spacing w:line="264" w:lineRule="auto"/>
        <w:rPr>
          <w:rFonts w:hint="eastAsia" w:ascii="微软雅黑" w:hAnsi="微软雅黑" w:eastAsia="微软雅黑" w:cs="微软雅黑"/>
          <w:sz w:val="30"/>
          <w:szCs w:val="30"/>
        </w:rPr>
      </w:pPr>
    </w:p>
    <w:p w14:paraId="6FFCA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good in age find themselves similarly content with life.</w:t>
      </w:r>
    </w:p>
    <w:p w14:paraId="5697C2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那些老年敬虔的人发现自己同样对生活感到满足。</w:t>
      </w:r>
    </w:p>
    <w:p w14:paraId="1383A038">
      <w:pPr>
        <w:spacing w:line="264" w:lineRule="auto"/>
        <w:rPr>
          <w:rFonts w:hint="eastAsia" w:ascii="微软雅黑" w:hAnsi="微软雅黑" w:eastAsia="微软雅黑" w:cs="微软雅黑"/>
          <w:sz w:val="30"/>
          <w:szCs w:val="30"/>
        </w:rPr>
      </w:pPr>
    </w:p>
    <w:p w14:paraId="4DDCE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 sinner who is a hundred years old is accursed.</w:t>
      </w:r>
    </w:p>
    <w:p w14:paraId="41BCF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另一方面，百岁的罪人却是被咒诅的。</w:t>
      </w:r>
    </w:p>
    <w:p w14:paraId="0F6290A7">
      <w:pPr>
        <w:spacing w:line="264" w:lineRule="auto"/>
        <w:rPr>
          <w:rFonts w:hint="eastAsia" w:ascii="微软雅黑" w:hAnsi="微软雅黑" w:eastAsia="微软雅黑" w:cs="微软雅黑"/>
          <w:sz w:val="30"/>
          <w:szCs w:val="30"/>
        </w:rPr>
      </w:pPr>
    </w:p>
    <w:p w14:paraId="6D4D5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is cursed in their neglect of life's purpose and condemned by a perpetual desire for more time, plagued by trouble and afraid to die.</w:t>
      </w:r>
    </w:p>
    <w:p w14:paraId="4FE06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这样的人因忽视人生的目的而受咒诅，因永远渴望更多时间而受谴责，受麻烦困扰并害怕死亡。</w:t>
      </w:r>
    </w:p>
    <w:p w14:paraId="69A563B8">
      <w:pPr>
        <w:spacing w:line="264" w:lineRule="auto"/>
        <w:rPr>
          <w:rFonts w:hint="eastAsia" w:ascii="微软雅黑" w:hAnsi="微软雅黑" w:eastAsia="微软雅黑" w:cs="微软雅黑"/>
          <w:sz w:val="30"/>
          <w:szCs w:val="30"/>
        </w:rPr>
      </w:pPr>
    </w:p>
    <w:p w14:paraId="69FDC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their youth resurrect in their thoughts, and they are scared of death, knowing that those sins will not only lie down with them in the grave but rise with them from it.</w:t>
      </w:r>
    </w:p>
    <w:p w14:paraId="7970F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他们青年时期的罪恶在他们的思想中复活，他们害怕死亡，知道那些罪恶不仅会随他们一同躺在坟墓里，还会随他们一同从坟墓中升起。</w:t>
      </w:r>
    </w:p>
    <w:p w14:paraId="35D58D2C">
      <w:pPr>
        <w:spacing w:line="264" w:lineRule="auto"/>
        <w:rPr>
          <w:rFonts w:hint="eastAsia" w:ascii="微软雅黑" w:hAnsi="微软雅黑" w:eastAsia="微软雅黑" w:cs="微软雅黑"/>
          <w:sz w:val="30"/>
          <w:szCs w:val="30"/>
        </w:rPr>
      </w:pPr>
    </w:p>
    <w:p w14:paraId="54C2F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these dreadful views and apprehensions, they have an unquenchable and painful thirst for pleasures that are long past.</w:t>
      </w:r>
    </w:p>
    <w:p w14:paraId="474C5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尽管有这些可怕的观点和忧虑，他们仍对早已过去很久的享乐有着不可遏制且痛苦的渴求。</w:t>
      </w:r>
    </w:p>
    <w:p w14:paraId="6E14D303">
      <w:pPr>
        <w:spacing w:line="264" w:lineRule="auto"/>
        <w:rPr>
          <w:rFonts w:hint="eastAsia" w:ascii="微软雅黑" w:hAnsi="微软雅黑" w:eastAsia="微软雅黑" w:cs="微软雅黑"/>
          <w:sz w:val="30"/>
          <w:szCs w:val="30"/>
        </w:rPr>
      </w:pPr>
    </w:p>
    <w:p w14:paraId="2CA96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lust remains fresh and lively when their head is grey, and everything about them grows old except their sin.</w:t>
      </w:r>
    </w:p>
    <w:p w14:paraId="2C780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当他们白发苍苍时，他们的情欲依然新鲜活泼，他们身上的一切都变老了，唯独他们的罪除外。</w:t>
      </w:r>
    </w:p>
    <w:p w14:paraId="1DD0E91F">
      <w:pPr>
        <w:spacing w:line="264" w:lineRule="auto"/>
        <w:rPr>
          <w:rFonts w:hint="eastAsia" w:ascii="微软雅黑" w:hAnsi="微软雅黑" w:eastAsia="微软雅黑" w:cs="微软雅黑"/>
          <w:sz w:val="30"/>
          <w:szCs w:val="30"/>
        </w:rPr>
      </w:pPr>
    </w:p>
    <w:p w14:paraId="6B767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an individual, a long life is a continued load of guilt, treasuring up wrath against the great day.</w:t>
      </w:r>
    </w:p>
    <w:p w14:paraId="10495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对于这样的人来说，长寿是持续不断的罪债负担，在为那伟大的日子积蓄愤怒。</w:t>
      </w:r>
    </w:p>
    <w:p w14:paraId="18AF7F1A">
      <w:pPr>
        <w:spacing w:line="264" w:lineRule="auto"/>
        <w:rPr>
          <w:rFonts w:hint="eastAsia" w:ascii="微软雅黑" w:hAnsi="微软雅黑" w:eastAsia="微软雅黑" w:cs="微软雅黑"/>
          <w:sz w:val="30"/>
          <w:szCs w:val="30"/>
        </w:rPr>
      </w:pPr>
    </w:p>
    <w:p w14:paraId="2A2D6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nothing is more decent or lovely than to see a remaining greenness under the snow of age.</w:t>
      </w:r>
    </w:p>
    <w:p w14:paraId="487ED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相比之下，没有什么比在老年的积雪下看到残存的翠绿更得体、更可爱了。</w:t>
      </w:r>
    </w:p>
    <w:p w14:paraId="6436D010">
      <w:pPr>
        <w:spacing w:line="264" w:lineRule="auto"/>
        <w:rPr>
          <w:rFonts w:hint="eastAsia" w:ascii="微软雅黑" w:hAnsi="微软雅黑" w:eastAsia="微软雅黑" w:cs="微软雅黑"/>
          <w:sz w:val="30"/>
          <w:szCs w:val="30"/>
        </w:rPr>
      </w:pPr>
    </w:p>
    <w:p w14:paraId="648D6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an old person lies in their grace as well as their years.</w:t>
      </w:r>
    </w:p>
    <w:p w14:paraId="1BC98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老人的美不仅在于他的岁数，更在于他的恩典。</w:t>
      </w:r>
    </w:p>
    <w:p w14:paraId="660E5A10">
      <w:pPr>
        <w:spacing w:line="264" w:lineRule="auto"/>
        <w:rPr>
          <w:rFonts w:hint="eastAsia" w:ascii="微软雅黑" w:hAnsi="微软雅黑" w:eastAsia="微软雅黑" w:cs="微软雅黑"/>
          <w:sz w:val="30"/>
          <w:szCs w:val="30"/>
        </w:rPr>
      </w:pPr>
    </w:p>
    <w:p w14:paraId="15472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full of days and full of grace, faith, hope, and joy in God is as beautiful as the most blooming youth.</w:t>
      </w:r>
    </w:p>
    <w:p w14:paraId="1FE87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年纪老迈且充满恩典、信心、盼望和在上帝里的喜乐，与最灿烂的青春一样美丽。</w:t>
      </w:r>
    </w:p>
    <w:p w14:paraId="27A1D939">
      <w:pPr>
        <w:spacing w:line="264" w:lineRule="auto"/>
        <w:rPr>
          <w:rFonts w:hint="eastAsia" w:ascii="微软雅黑" w:hAnsi="微软雅黑" w:eastAsia="微软雅黑" w:cs="微软雅黑"/>
          <w:sz w:val="30"/>
          <w:szCs w:val="30"/>
        </w:rPr>
      </w:pPr>
    </w:p>
    <w:p w14:paraId="3C384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of all the evils that often accompany old age, such as peevishness, moroseness, sourness, and covetousness if you are old.</w:t>
      </w:r>
    </w:p>
    <w:p w14:paraId="3D8C0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如果你老了，要提防常伴随老年的所有恶习，如易怒、郁郁寡欢、尖酸和贪婪。</w:t>
      </w:r>
    </w:p>
    <w:p w14:paraId="1B858663">
      <w:pPr>
        <w:spacing w:line="264" w:lineRule="auto"/>
        <w:rPr>
          <w:rFonts w:hint="eastAsia" w:ascii="微软雅黑" w:hAnsi="微软雅黑" w:eastAsia="微软雅黑" w:cs="微软雅黑"/>
          <w:sz w:val="30"/>
          <w:szCs w:val="30"/>
        </w:rPr>
      </w:pPr>
    </w:p>
    <w:p w14:paraId="6AA1C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young, be temperate, sober, and useful to the world to either live to be old or get to heaven early.</w:t>
      </w:r>
    </w:p>
    <w:p w14:paraId="003F7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如果你年轻，要节制、清醒，对世界有用，以便要么活到老，要么早日升天。</w:t>
      </w:r>
    </w:p>
    <w:p w14:paraId="61C60FC3">
      <w:pPr>
        <w:spacing w:line="264" w:lineRule="auto"/>
        <w:rPr>
          <w:rFonts w:hint="eastAsia" w:ascii="微软雅黑" w:hAnsi="微软雅黑" w:eastAsia="微软雅黑" w:cs="微软雅黑"/>
          <w:sz w:val="30"/>
          <w:szCs w:val="30"/>
        </w:rPr>
      </w:pPr>
    </w:p>
    <w:p w14:paraId="050B4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aged, use your leisure hours to prepare for your change, and if you are young, listen to the speeches and directions of those nearing the end of their lives.</w:t>
      </w:r>
    </w:p>
    <w:p w14:paraId="15D9B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如果你年老，利用闲暇时间为你的变迁做准备；如果你年轻，聆听那些临终之人的言论与指引。</w:t>
      </w:r>
    </w:p>
    <w:p w14:paraId="53C12DF3">
      <w:pPr>
        <w:spacing w:line="264" w:lineRule="auto"/>
        <w:rPr>
          <w:rFonts w:hint="eastAsia" w:ascii="微软雅黑" w:hAnsi="微软雅黑" w:eastAsia="微软雅黑" w:cs="微软雅黑"/>
          <w:sz w:val="30"/>
          <w:szCs w:val="30"/>
        </w:rPr>
      </w:pPr>
    </w:p>
    <w:p w14:paraId="6FF7D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 age, find recreation in looking forward to a better state.</w:t>
      </w:r>
    </w:p>
    <w:p w14:paraId="45EAA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在老年，从对更美境界的憧憬中寻找慰藉。</w:t>
      </w:r>
    </w:p>
    <w:p w14:paraId="71C8A37F">
      <w:pPr>
        <w:spacing w:line="264" w:lineRule="auto"/>
        <w:rPr>
          <w:rFonts w:hint="eastAsia" w:ascii="微软雅黑" w:hAnsi="微软雅黑" w:eastAsia="微软雅黑" w:cs="微软雅黑"/>
          <w:sz w:val="30"/>
          <w:szCs w:val="30"/>
        </w:rPr>
      </w:pPr>
    </w:p>
    <w:p w14:paraId="32103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your breath falters, continue to aspire to heaven, and your sincere sighs and groans will be as acceptable as all the actions of your swifter youth.</w:t>
      </w:r>
    </w:p>
    <w:p w14:paraId="30704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即便当你呼吸困难时，仍要继续向往天，你真诚的叹息与呻吟将如同你敏捷青年时的所有行动一样蒙纳。</w:t>
      </w:r>
    </w:p>
    <w:p w14:paraId="5E3A6EA0">
      <w:pPr>
        <w:spacing w:line="264" w:lineRule="auto"/>
        <w:rPr>
          <w:rFonts w:hint="eastAsia" w:ascii="微软雅黑" w:hAnsi="微软雅黑" w:eastAsia="微软雅黑" w:cs="微软雅黑"/>
          <w:sz w:val="30"/>
          <w:szCs w:val="30"/>
        </w:rPr>
      </w:pPr>
    </w:p>
    <w:p w14:paraId="46A9A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tongue falters, let your actions speak of patience and submission to God's will.</w:t>
      </w:r>
    </w:p>
    <w:p w14:paraId="47BC7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当你的舌头不灵便时，让你的行动诉说耐心和对上帝旨意的顺服。</w:t>
      </w:r>
    </w:p>
    <w:p w14:paraId="0A41E854">
      <w:pPr>
        <w:spacing w:line="264" w:lineRule="auto"/>
        <w:rPr>
          <w:rFonts w:hint="eastAsia" w:ascii="微软雅黑" w:hAnsi="微软雅黑" w:eastAsia="微软雅黑" w:cs="微软雅黑"/>
          <w:sz w:val="30"/>
          <w:szCs w:val="30"/>
        </w:rPr>
      </w:pPr>
    </w:p>
    <w:p w14:paraId="7906C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feel like sinking under pain and misery, remember that you are almost home, with just a little more to run and fight before receiving your crown.</w:t>
      </w:r>
    </w:p>
    <w:p w14:paraId="07EA7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当你感到要沉陷在痛苦与悲惨中时，记住你快到家了，在领受冠冕之前，只需再多一点奔跑与战斗。</w:t>
      </w:r>
    </w:p>
    <w:p w14:paraId="382111BC">
      <w:pPr>
        <w:spacing w:line="264" w:lineRule="auto"/>
        <w:rPr>
          <w:rFonts w:hint="eastAsia" w:ascii="微软雅黑" w:hAnsi="微软雅黑" w:eastAsia="微软雅黑" w:cs="微软雅黑"/>
          <w:sz w:val="30"/>
          <w:szCs w:val="30"/>
        </w:rPr>
      </w:pPr>
    </w:p>
    <w:p w14:paraId="7ED45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 little longer; the sun is setting, and in a few moments, you may be allowed to go to sleep.</w:t>
      </w:r>
    </w:p>
    <w:p w14:paraId="58661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再警醒片刻；太阳正下山，过不了多久，你就可以被允许去睡觉了。</w:t>
      </w:r>
    </w:p>
    <w:p w14:paraId="52E3CEBE">
      <w:pPr>
        <w:spacing w:line="264" w:lineRule="auto"/>
        <w:rPr>
          <w:rFonts w:hint="eastAsia" w:ascii="微软雅黑" w:hAnsi="微软雅黑" w:eastAsia="微软雅黑" w:cs="微软雅黑"/>
          <w:sz w:val="30"/>
          <w:szCs w:val="30"/>
        </w:rPr>
      </w:pPr>
    </w:p>
    <w:p w14:paraId="5D684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a little sand left in your hourglass, and your life is like a candle burnt down to the bottom.</w:t>
      </w:r>
    </w:p>
    <w:p w14:paraId="7D8A4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你的沙漏里只剩下一点点沙子，你的生命就像一支燃到底部的蜡烛。</w:t>
      </w:r>
    </w:p>
    <w:p w14:paraId="6CD3028B">
      <w:pPr>
        <w:spacing w:line="264" w:lineRule="auto"/>
        <w:rPr>
          <w:rFonts w:hint="eastAsia" w:ascii="微软雅黑" w:hAnsi="微软雅黑" w:eastAsia="微软雅黑" w:cs="微软雅黑"/>
          <w:sz w:val="30"/>
          <w:szCs w:val="30"/>
        </w:rPr>
      </w:pPr>
    </w:p>
    <w:p w14:paraId="363C6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religion of young people is very pleasing in the eyes of God, their graces send forth a sweet perfume.</w:t>
      </w:r>
    </w:p>
    <w:p w14:paraId="6EB2D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虽然年轻人的信仰在上帝眼中非常悦纳，他们的美德散发出甜美的香气。</w:t>
      </w:r>
    </w:p>
    <w:p w14:paraId="423B3E85">
      <w:pPr>
        <w:spacing w:line="264" w:lineRule="auto"/>
        <w:rPr>
          <w:rFonts w:hint="eastAsia" w:ascii="微软雅黑" w:hAnsi="微软雅黑" w:eastAsia="微软雅黑" w:cs="微软雅黑"/>
          <w:sz w:val="30"/>
          <w:szCs w:val="30"/>
        </w:rPr>
      </w:pPr>
    </w:p>
    <w:p w14:paraId="6BE39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walks in His garden, it is agreeable to Him to see the moist flowers breathe out their morning incense.</w:t>
      </w:r>
    </w:p>
    <w:p w14:paraId="139D5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当祂在祂的园中行走时，看到湿润的花朵吐露清晨的芬芳，对祂而言是悦心的。</w:t>
      </w:r>
    </w:p>
    <w:p w14:paraId="6868B485">
      <w:pPr>
        <w:spacing w:line="264" w:lineRule="auto"/>
        <w:rPr>
          <w:rFonts w:hint="eastAsia" w:ascii="微软雅黑" w:hAnsi="微软雅黑" w:eastAsia="微软雅黑" w:cs="微软雅黑"/>
          <w:sz w:val="30"/>
          <w:szCs w:val="30"/>
        </w:rPr>
      </w:pPr>
    </w:p>
    <w:p w14:paraId="06A30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loves old disciples too, and He gives them His Word and His promise for their tottering age to rely upon.</w:t>
      </w:r>
    </w:p>
    <w:p w14:paraId="48D90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然而祂也爱老门徒，祂赐给他们祂的圣言（Word）和应许，供他们蹒跚的老年所依靠。</w:t>
      </w:r>
    </w:p>
    <w:p w14:paraId="6CD49610">
      <w:pPr>
        <w:spacing w:line="264" w:lineRule="auto"/>
        <w:rPr>
          <w:rFonts w:hint="eastAsia" w:ascii="微软雅黑" w:hAnsi="微软雅黑" w:eastAsia="微软雅黑" w:cs="微软雅黑"/>
          <w:sz w:val="30"/>
          <w:szCs w:val="30"/>
        </w:rPr>
      </w:pPr>
    </w:p>
    <w:p w14:paraId="7140F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to make good use of the leisure of your declining years and be thankful that you are now retiring from the noise and hurry of the busy and disagreeing world.</w:t>
      </w:r>
    </w:p>
    <w:p w14:paraId="4D239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务必善用暮年的闲暇，并心怀感激，因为你现在正从忙碌纷争的世界喧嚣与匆忙中引退。</w:t>
      </w:r>
    </w:p>
    <w:p w14:paraId="499E0E08">
      <w:pPr>
        <w:spacing w:line="264" w:lineRule="auto"/>
        <w:rPr>
          <w:rFonts w:hint="eastAsia" w:ascii="微软雅黑" w:hAnsi="微软雅黑" w:eastAsia="微软雅黑" w:cs="微软雅黑"/>
          <w:sz w:val="30"/>
          <w:szCs w:val="30"/>
        </w:rPr>
      </w:pPr>
    </w:p>
    <w:p w14:paraId="1C104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Sir Henry Wotton said after a kind of tempestuous life, "I have a great advantage from my God, that makes the out-goings of the morning to praise Him.</w:t>
      </w:r>
    </w:p>
    <w:p w14:paraId="06F33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正如亨利·沃顿爵士在经历了一段跌宕起伏的生活后所说：“我从我的上帝那里得到了极大的益处，这使早晨的出路称颂祂。</w:t>
      </w:r>
    </w:p>
    <w:p w14:paraId="122C516B">
      <w:pPr>
        <w:spacing w:line="264" w:lineRule="auto"/>
        <w:rPr>
          <w:rFonts w:hint="eastAsia" w:ascii="微软雅黑" w:hAnsi="微软雅黑" w:eastAsia="微软雅黑" w:cs="微软雅黑"/>
          <w:sz w:val="30"/>
          <w:szCs w:val="30"/>
        </w:rPr>
      </w:pPr>
    </w:p>
    <w:p w14:paraId="1FEA7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daily magnify Him for His particular mercy, of an exemption from business, a quiet mind, and a liberal maintenance, even in this part of my life when my age and infirmities seem to sound a retreat from the pleasures of this world and invite me to contemplation, in which I have ever taken the greatest felicity."</w:t>
      </w:r>
    </w:p>
    <w:p w14:paraId="7DC15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天都为祂那特殊的慈悲而赞美祂，这种慈悲让我免于事务繁忙、拥有一颗安静的心和优渥的供养，即便在我生命的这一阶段，当我的年龄和虚弱似乎吹响了从这世界享乐中撤退的号角，并邀请我进入沉思时，我在其中体验到了最大的幸福。”</w:t>
      </w:r>
    </w:p>
    <w:p w14:paraId="306F036F">
      <w:pPr>
        <w:spacing w:line="264" w:lineRule="auto"/>
        <w:rPr>
          <w:rFonts w:hint="eastAsia" w:ascii="微软雅黑" w:hAnsi="微软雅黑" w:eastAsia="微软雅黑" w:cs="微软雅黑"/>
          <w:sz w:val="30"/>
          <w:szCs w:val="30"/>
        </w:rPr>
      </w:pPr>
    </w:p>
    <w:p w14:paraId="57DC8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make use of all the remembrances of the places where you have lived to help you in the best things.</w:t>
      </w:r>
    </w:p>
    <w:p w14:paraId="75BD1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你可以利用对曾居住过的地方的所有回忆来帮助你追求最美的事。</w:t>
      </w:r>
    </w:p>
    <w:p w14:paraId="158F6B4E">
      <w:pPr>
        <w:spacing w:line="264" w:lineRule="auto"/>
        <w:rPr>
          <w:rFonts w:hint="eastAsia" w:ascii="微软雅黑" w:hAnsi="微软雅黑" w:eastAsia="微软雅黑" w:cs="微软雅黑"/>
          <w:sz w:val="30"/>
          <w:szCs w:val="30"/>
        </w:rPr>
      </w:pPr>
    </w:p>
    <w:p w14:paraId="0A11C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Mr. Walton tells us of the aforesaid politician, he said upon being in his old age in Winchester School, "My being in this school and seeing the very place where I sat when I was a boy occasioned me to remember the thoughts of my youth that then possessed me.</w:t>
      </w:r>
    </w:p>
    <w:p w14:paraId="50F2B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正如沃尔顿先生告诉我们那位前述政客的话，他在老年回到温切斯特学校时说道：“我在这所学校，看到我孩童时坐过的地方，这使我想起当时占据我青年思想的那些念头。</w:t>
      </w:r>
    </w:p>
    <w:p w14:paraId="49864434">
      <w:pPr>
        <w:spacing w:line="264" w:lineRule="auto"/>
        <w:rPr>
          <w:rFonts w:hint="eastAsia" w:ascii="微软雅黑" w:hAnsi="微软雅黑" w:eastAsia="微软雅黑" w:cs="微软雅黑"/>
          <w:sz w:val="30"/>
          <w:szCs w:val="30"/>
        </w:rPr>
      </w:pPr>
    </w:p>
    <w:p w14:paraId="554EB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thoughts indeed that promised my growing years numerous pleasures without mixtures of cares, and those to be enjoyed when time, which therefore I thought slow-paced, had changed my youth into manhood.</w:t>
      </w:r>
    </w:p>
    <w:p w14:paraId="3DA73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那些念头确实甜美，许诺了我成长岁月中无数没有忧虑掺杂的快乐，并且当时间——我当时嫌它走得慢——将我的青年转变为成年时，我便可以享受这些快乐。</w:t>
      </w:r>
    </w:p>
    <w:p w14:paraId="74F39460">
      <w:pPr>
        <w:spacing w:line="264" w:lineRule="auto"/>
        <w:rPr>
          <w:rFonts w:hint="eastAsia" w:ascii="微软雅黑" w:hAnsi="微软雅黑" w:eastAsia="微软雅黑" w:cs="微软雅黑"/>
          <w:sz w:val="30"/>
          <w:szCs w:val="30"/>
        </w:rPr>
      </w:pPr>
    </w:p>
    <w:p w14:paraId="782CD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age and experience have taught me those were but empty hopes, for I have always found it true, as my Saviour did foretell, 'Sufficient to the day is the evil thereof.'</w:t>
      </w:r>
    </w:p>
    <w:p w14:paraId="71F89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但年岁和经历教导我，那些只是空洞的希望，因为我总是发现这是真的，正如我的救主曾预言：‘一天的忧虑一天当就够了。’</w:t>
      </w:r>
    </w:p>
    <w:p w14:paraId="1B752D63">
      <w:pPr>
        <w:spacing w:line="264" w:lineRule="auto"/>
        <w:rPr>
          <w:rFonts w:hint="eastAsia" w:ascii="微软雅黑" w:hAnsi="微软雅黑" w:eastAsia="微软雅黑" w:cs="微软雅黑"/>
          <w:sz w:val="30"/>
          <w:szCs w:val="30"/>
        </w:rPr>
      </w:pPr>
    </w:p>
    <w:p w14:paraId="7EC46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 my passage to my grave, met with most of those joys of which a discursive soul is capable and have not wanted those that were inferior.</w:t>
      </w:r>
    </w:p>
    <w:p w14:paraId="75CC5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在我通往坟墓的路途中，我遇到了一个推论性灵魂所能拥有的大部分喜乐，也没有缺少那些次要的喜乐。</w:t>
      </w:r>
    </w:p>
    <w:p w14:paraId="533EE8F8">
      <w:pPr>
        <w:spacing w:line="264" w:lineRule="auto"/>
        <w:rPr>
          <w:rFonts w:hint="eastAsia" w:ascii="微软雅黑" w:hAnsi="微软雅黑" w:eastAsia="微软雅黑" w:cs="微软雅黑"/>
          <w:sz w:val="30"/>
          <w:szCs w:val="30"/>
        </w:rPr>
      </w:pPr>
    </w:p>
    <w:p w14:paraId="26348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 have not in this voyage always floated on a calm sea, but have often met with cross winds and storms, with many troubles of mind and temptations to evil.</w:t>
      </w:r>
    </w:p>
    <w:p w14:paraId="39EB8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尽管如此，在这段航程中，我并非总是漂浮在平静的海面上，而是经常遇到逆风和风暴，有许多心灵的烦扰和邪恶的诱惑。</w:t>
      </w:r>
    </w:p>
    <w:p w14:paraId="1E4AB415">
      <w:pPr>
        <w:spacing w:line="264" w:lineRule="auto"/>
        <w:rPr>
          <w:rFonts w:hint="eastAsia" w:ascii="微软雅黑" w:hAnsi="微软雅黑" w:eastAsia="微软雅黑" w:cs="微软雅黑"/>
          <w:sz w:val="30"/>
          <w:szCs w:val="30"/>
        </w:rPr>
      </w:pPr>
    </w:p>
    <w:p w14:paraId="3E9FB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though I have been and am a man compassed about with human frailties, Almighty God has, by His grace, kept me from making shipwreck of faith and a good conscience, the thought of which is now the joy of my heart, and I most humbly praise Him for it.</w:t>
      </w:r>
    </w:p>
    <w:p w14:paraId="07C55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然而，尽管我曾经是、现在也是一个被人类弱点所包围的人，全能的上帝却以祂的恩典，保守我没有在信仰和无亏的良心上遭遇海难，想到这一点，现在便成了我心中的喜乐，我为此极其卑微地赞美祂。</w:t>
      </w:r>
    </w:p>
    <w:p w14:paraId="02EADF75">
      <w:pPr>
        <w:spacing w:line="264" w:lineRule="auto"/>
        <w:rPr>
          <w:rFonts w:hint="eastAsia" w:ascii="微软雅黑" w:hAnsi="微软雅黑" w:eastAsia="微软雅黑" w:cs="微软雅黑"/>
          <w:sz w:val="30"/>
          <w:szCs w:val="30"/>
        </w:rPr>
      </w:pPr>
    </w:p>
    <w:p w14:paraId="71F13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humbly acknowledge that it was not myself, but He, that has kept me to this great age, and let Him take the glory of His mercy."</w:t>
      </w:r>
    </w:p>
    <w:p w14:paraId="7A81B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我谦卑地承认，不是我自己，而是祂保守我活到如此高龄，愿祂得着祂慈悲的荣耀。”</w:t>
      </w:r>
    </w:p>
    <w:p w14:paraId="78E9A98C">
      <w:pPr>
        <w:spacing w:line="264" w:lineRule="auto"/>
        <w:rPr>
          <w:rFonts w:hint="eastAsia" w:ascii="微软雅黑" w:hAnsi="微软雅黑" w:eastAsia="微软雅黑" w:cs="微软雅黑"/>
          <w:sz w:val="30"/>
          <w:szCs w:val="30"/>
        </w:rPr>
      </w:pPr>
    </w:p>
    <w:p w14:paraId="42DB3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my dear friend," continues he, "I now see that I draw near my harbour of death; that harbour that will secure me from all the future storms and waves of this restless world.</w:t>
      </w:r>
    </w:p>
    <w:p w14:paraId="491CB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“现在，我亲爱的朋友，”他继续道，“我现在看到我正接近死亡的港口；那个将使我免受这个不安世界未来所有风暴和波浪影响的港口。</w:t>
      </w:r>
    </w:p>
    <w:p w14:paraId="30B01A5C">
      <w:pPr>
        <w:spacing w:line="264" w:lineRule="auto"/>
        <w:rPr>
          <w:rFonts w:hint="eastAsia" w:ascii="微软雅黑" w:hAnsi="微软雅黑" w:eastAsia="微软雅黑" w:cs="微软雅黑"/>
          <w:sz w:val="30"/>
          <w:szCs w:val="30"/>
        </w:rPr>
      </w:pPr>
    </w:p>
    <w:p w14:paraId="35C86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 God I am willing to leave it and expect a better, that world wherein dwelleth righteousness."</w:t>
      </w:r>
    </w:p>
    <w:p w14:paraId="2E7C5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我赞美上帝，我愿意离开这里并期待一个更美的世界，就是那个有公义居住其中的世界。”</w:t>
      </w:r>
    </w:p>
    <w:p w14:paraId="0908E3E2">
      <w:pPr>
        <w:spacing w:line="264" w:lineRule="auto"/>
        <w:rPr>
          <w:rFonts w:hint="eastAsia" w:ascii="微软雅黑" w:hAnsi="微软雅黑" w:eastAsia="微软雅黑" w:cs="微软雅黑"/>
          <w:sz w:val="30"/>
          <w:szCs w:val="30"/>
        </w:rPr>
      </w:pPr>
    </w:p>
    <w:p w14:paraId="434E6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 add the example of Mr. George Herbert, that blessed man, that other David, that tuned his soul with heavenly thoughts and musically lived and musically died.</w:t>
      </w:r>
    </w:p>
    <w:p w14:paraId="3D2184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除了他，我还想增加乔治·赫伯特先生的例子，那是位蒙福的人，是另一位大卫，他以属天的思想调谐他的灵魂，活得如乐章般和谐，也死得如乐章般完美。</w:t>
      </w:r>
    </w:p>
    <w:p w14:paraId="5E46F1FD">
      <w:pPr>
        <w:spacing w:line="264" w:lineRule="auto"/>
        <w:rPr>
          <w:rFonts w:hint="eastAsia" w:ascii="微软雅黑" w:hAnsi="微软雅黑" w:eastAsia="微软雅黑" w:cs="微软雅黑"/>
          <w:sz w:val="30"/>
          <w:szCs w:val="30"/>
        </w:rPr>
      </w:pPr>
    </w:p>
    <w:p w14:paraId="5F04B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Walton, in his Life, tells us that in the time of his last decays, he often thus expressed himself to Mr. Woodnot and his other friends who attended him in his languishing condition.</w:t>
      </w:r>
    </w:p>
    <w:p w14:paraId="653B5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沃尔顿先生在他的传记中告诉我们，在他最后衰弱的时期，他常对伍德诺特先生和其他在他病弱境况下照顾他的朋友们这样表达：</w:t>
      </w:r>
    </w:p>
    <w:p w14:paraId="3E0C2CF0">
      <w:pPr>
        <w:spacing w:line="264" w:lineRule="auto"/>
        <w:rPr>
          <w:rFonts w:hint="eastAsia" w:ascii="微软雅黑" w:hAnsi="微软雅黑" w:eastAsia="微软雅黑" w:cs="微软雅黑"/>
          <w:sz w:val="30"/>
          <w:szCs w:val="30"/>
        </w:rPr>
      </w:pPr>
    </w:p>
    <w:p w14:paraId="0B855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look back upon the pleasures of my life past and see the content I have taken in beauty, wit, music, and pleasant conversation are now all past by me, like a dream, or as a shadow that returns not, and are all now become dead to me, or I to them.</w:t>
      </w:r>
    </w:p>
    <w:p w14:paraId="1DD48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回顾过去生活的享乐，看到我在美貌、才智、音乐和愉快的交谈中所获得的满足，现在都已从我身边掠过，如同一场梦，或是一个不再回头的影子，现在一切对我而言都已死去，或者我对它们而言也已死去。</w:t>
      </w:r>
    </w:p>
    <w:p w14:paraId="315CB94A">
      <w:pPr>
        <w:spacing w:line="264" w:lineRule="auto"/>
        <w:rPr>
          <w:rFonts w:hint="eastAsia" w:ascii="微软雅黑" w:hAnsi="微软雅黑" w:eastAsia="微软雅黑" w:cs="微软雅黑"/>
          <w:sz w:val="30"/>
          <w:szCs w:val="30"/>
        </w:rPr>
      </w:pPr>
    </w:p>
    <w:p w14:paraId="125A4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see that as my father and generation have done before me, so I also shall now suddenly (with Job) make my bed in the dark, and I praise God I am prepared for it.</w:t>
      </w:r>
    </w:p>
    <w:p w14:paraId="7A29E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我看到，正如同我的父亲和前辈们在我之前所做的那样，我现在也将突然（如同约约伯一般）在黑暗中铺设我的床榻，我赞美上帝，我已经为此做好了准备。</w:t>
      </w:r>
    </w:p>
    <w:p w14:paraId="7E05FFDE">
      <w:pPr>
        <w:spacing w:line="264" w:lineRule="auto"/>
        <w:rPr>
          <w:rFonts w:hint="eastAsia" w:ascii="微软雅黑" w:hAnsi="微软雅黑" w:eastAsia="微软雅黑" w:cs="微软雅黑"/>
          <w:sz w:val="30"/>
          <w:szCs w:val="30"/>
        </w:rPr>
      </w:pPr>
    </w:p>
    <w:p w14:paraId="5BDA1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 Him that I am not to learn patience now; I stand in such need of it, and that I have practiced mortification and endeavored to die daily, that I might not die eternally.</w:t>
      </w:r>
    </w:p>
    <w:p w14:paraId="44A3A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我赞美祂，因为我现在不必去学习忍耐了；我是如此需要它，而且我一直在练习克己（mortification），并努力每天死去，好让我不至于永死。</w:t>
      </w:r>
    </w:p>
    <w:p w14:paraId="2C418DD8">
      <w:pPr>
        <w:spacing w:line="264" w:lineRule="auto"/>
        <w:rPr>
          <w:rFonts w:hint="eastAsia" w:ascii="微软雅黑" w:hAnsi="微软雅黑" w:eastAsia="微软雅黑" w:cs="微软雅黑"/>
          <w:sz w:val="30"/>
          <w:szCs w:val="30"/>
        </w:rPr>
      </w:pPr>
    </w:p>
    <w:p w14:paraId="4CC66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hope is that I shall shortly leave this valley of tears and be free from all fevers and pain.</w:t>
      </w:r>
    </w:p>
    <w:p w14:paraId="41447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我的盼望是，我不久将离开这流泪谷，脱离所有的热病与疼痛。</w:t>
      </w:r>
    </w:p>
    <w:p w14:paraId="16ED98BB">
      <w:pPr>
        <w:spacing w:line="264" w:lineRule="auto"/>
        <w:rPr>
          <w:rFonts w:hint="eastAsia" w:ascii="微软雅黑" w:hAnsi="微软雅黑" w:eastAsia="微软雅黑" w:cs="微软雅黑"/>
          <w:sz w:val="30"/>
          <w:szCs w:val="30"/>
        </w:rPr>
      </w:pPr>
    </w:p>
    <w:p w14:paraId="6A231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 an even happier condition is that I shall be free from sin and all the temptations and anxieties that attend it.</w:t>
      </w:r>
    </w:p>
    <w:p w14:paraId="03E1E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更幸福的境况是，我将脱离罪以及随之而来的所有诱惑与焦虑。</w:t>
      </w:r>
    </w:p>
    <w:p w14:paraId="0AABBC8C">
      <w:pPr>
        <w:spacing w:line="264" w:lineRule="auto"/>
        <w:rPr>
          <w:rFonts w:hint="eastAsia" w:ascii="微软雅黑" w:hAnsi="微软雅黑" w:eastAsia="微软雅黑" w:cs="微软雅黑"/>
          <w:sz w:val="30"/>
          <w:szCs w:val="30"/>
        </w:rPr>
      </w:pPr>
    </w:p>
    <w:p w14:paraId="2A4DF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being past, I shall dwell in the New Jerusalem, dwell there with men made perfect, dwell where these eyes shall see my Master and Saviour Jesus, and with Him see my relations and my friends.</w:t>
      </w:r>
    </w:p>
    <w:p w14:paraId="2F8C2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这一切过去之后，我将居住在新耶路撒冷，与那些被做成完美的人同住，居住在我的眼睛能看见我的主与救主耶稣的地方，并与祂一同见到我的亲属和朋友。</w:t>
      </w:r>
    </w:p>
    <w:p w14:paraId="365666A4">
      <w:pPr>
        <w:spacing w:line="264" w:lineRule="auto"/>
        <w:rPr>
          <w:rFonts w:hint="eastAsia" w:ascii="微软雅黑" w:hAnsi="微软雅黑" w:eastAsia="微软雅黑" w:cs="微软雅黑"/>
          <w:sz w:val="30"/>
          <w:szCs w:val="30"/>
        </w:rPr>
      </w:pPr>
    </w:p>
    <w:p w14:paraId="302C2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die or not come to that happy place, and this is my content, that I am going daily towards it, and that every day that I have lived hath taken a part of my appointed time from me.</w:t>
      </w:r>
    </w:p>
    <w:p w14:paraId="7FAEB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但我必须死，否则就不能到达那个幸福的地方，这就是我的满足，即我每天都向着它走去，我活过的每一天都从我定好的时间中带走了一部分。</w:t>
      </w:r>
    </w:p>
    <w:p w14:paraId="468BA257">
      <w:pPr>
        <w:spacing w:line="264" w:lineRule="auto"/>
        <w:rPr>
          <w:rFonts w:hint="eastAsia" w:ascii="微软雅黑" w:hAnsi="微软雅黑" w:eastAsia="微软雅黑" w:cs="微软雅黑"/>
          <w:sz w:val="30"/>
          <w:szCs w:val="30"/>
        </w:rPr>
      </w:pPr>
    </w:p>
    <w:p w14:paraId="04067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shall live the less time for having lived thus, and the day past.</w:t>
      </w:r>
    </w:p>
    <w:p w14:paraId="049E0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因着这样生活，也因着日子过去，我活的时间将越来越少。</w:t>
      </w:r>
    </w:p>
    <w:p w14:paraId="4C03D4C7">
      <w:pPr>
        <w:spacing w:line="264" w:lineRule="auto"/>
        <w:rPr>
          <w:rFonts w:hint="eastAsia" w:ascii="微软雅黑" w:hAnsi="微软雅黑" w:eastAsia="微软雅黑" w:cs="微软雅黑"/>
          <w:sz w:val="30"/>
          <w:szCs w:val="30"/>
        </w:rPr>
      </w:pPr>
    </w:p>
    <w:p w14:paraId="039FD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another, he said, "My dear friend, I am sorry that I have nothing to present to my merciful God but sin and misery.</w:t>
      </w:r>
    </w:p>
    <w:p w14:paraId="1D20D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他对另一个人说：“我亲爱的朋友，我很遗憾，除了罪恶与痛苦，我没有什么可以呈献给我慈悲的上帝。</w:t>
      </w:r>
    </w:p>
    <w:p w14:paraId="45464E0A">
      <w:pPr>
        <w:spacing w:line="264" w:lineRule="auto"/>
        <w:rPr>
          <w:rFonts w:hint="eastAsia" w:ascii="微软雅黑" w:hAnsi="微软雅黑" w:eastAsia="微软雅黑" w:cs="微软雅黑"/>
          <w:sz w:val="30"/>
          <w:szCs w:val="30"/>
        </w:rPr>
      </w:pPr>
    </w:p>
    <w:p w14:paraId="0BF93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first is pardoned, and a few hours will now put a period to the latter."</w:t>
      </w:r>
    </w:p>
    <w:p w14:paraId="21CD5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但前者已被赦免，再过几个小时，后者也将画上句号。”</w:t>
      </w:r>
    </w:p>
    <w:p w14:paraId="61258282">
      <w:pPr>
        <w:spacing w:line="264" w:lineRule="auto"/>
        <w:rPr>
          <w:rFonts w:hint="eastAsia" w:ascii="微软雅黑" w:hAnsi="微软雅黑" w:eastAsia="微软雅黑" w:cs="微软雅黑"/>
          <w:sz w:val="30"/>
          <w:szCs w:val="30"/>
        </w:rPr>
      </w:pPr>
    </w:p>
    <w:p w14:paraId="1F94B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do not murmur if some that began to wait upon God later than you yet have more joys.</w:t>
      </w:r>
    </w:p>
    <w:p w14:paraId="45CF8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第三，如果有些比你晚开始等候上帝的人反而拥有更多的喜乐，不要发怨言。</w:t>
      </w:r>
    </w:p>
    <w:p w14:paraId="12213035">
      <w:pPr>
        <w:spacing w:line="264" w:lineRule="auto"/>
        <w:rPr>
          <w:rFonts w:hint="eastAsia" w:ascii="微软雅黑" w:hAnsi="微软雅黑" w:eastAsia="微软雅黑" w:cs="微软雅黑"/>
          <w:sz w:val="30"/>
          <w:szCs w:val="30"/>
        </w:rPr>
      </w:pPr>
    </w:p>
    <w:p w14:paraId="26642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gracious to you still, and He may do with His own what He will.</w:t>
      </w:r>
    </w:p>
    <w:p w14:paraId="7C914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祂对你依然慈悲，祂可以随自己的意思使用祂的所有。</w:t>
      </w:r>
    </w:p>
    <w:p w14:paraId="4A528D91">
      <w:pPr>
        <w:spacing w:line="264" w:lineRule="auto"/>
        <w:rPr>
          <w:rFonts w:hint="eastAsia" w:ascii="微软雅黑" w:hAnsi="微软雅黑" w:eastAsia="微软雅黑" w:cs="微软雅黑"/>
          <w:sz w:val="30"/>
          <w:szCs w:val="30"/>
        </w:rPr>
      </w:pPr>
    </w:p>
    <w:p w14:paraId="088E9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your privilege to have served Him long, yet remember you are at the best, and when you have done all, but unprofitable servants.</w:t>
      </w:r>
    </w:p>
    <w:p w14:paraId="5707E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虽然能长久事奉祂是你的特权，但请记住，你充其量不过是——且当你做完一切后——仍是无用的仆人。</w:t>
      </w:r>
    </w:p>
    <w:p w14:paraId="3AA09A51">
      <w:pPr>
        <w:spacing w:line="264" w:lineRule="auto"/>
        <w:rPr>
          <w:rFonts w:hint="eastAsia" w:ascii="微软雅黑" w:hAnsi="微软雅黑" w:eastAsia="微软雅黑" w:cs="微软雅黑"/>
          <w:sz w:val="30"/>
          <w:szCs w:val="30"/>
        </w:rPr>
      </w:pPr>
    </w:p>
    <w:p w14:paraId="35D5A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came in later to the vineyard may have as much joy as you, but you have as much as you deserve.</w:t>
      </w:r>
    </w:p>
    <w:p w14:paraId="38400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那些晚进葡萄园的人可能拥有和你一样多的喜乐，但你也已经得到了你应得的那份。</w:t>
      </w:r>
    </w:p>
    <w:p w14:paraId="3EA0042A">
      <w:pPr>
        <w:spacing w:line="264" w:lineRule="auto"/>
        <w:rPr>
          <w:rFonts w:hint="eastAsia" w:ascii="微软雅黑" w:hAnsi="微软雅黑" w:eastAsia="微软雅黑" w:cs="微软雅黑"/>
          <w:sz w:val="30"/>
          <w:szCs w:val="30"/>
        </w:rPr>
      </w:pPr>
    </w:p>
    <w:p w14:paraId="6AC51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give to His returning prodigals very noble entertainment, but you that are elder are not excluded from the feast.</w:t>
      </w:r>
    </w:p>
    <w:p w14:paraId="1CDCE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祂可能会给回归的浪子非常高贵的款待，但你这年长的并没有被排除在筵席之外。</w:t>
      </w:r>
    </w:p>
    <w:p w14:paraId="01FFB31B">
      <w:pPr>
        <w:spacing w:line="264" w:lineRule="auto"/>
        <w:rPr>
          <w:rFonts w:hint="eastAsia" w:ascii="微软雅黑" w:hAnsi="微软雅黑" w:eastAsia="微软雅黑" w:cs="微软雅黑"/>
          <w:sz w:val="30"/>
          <w:szCs w:val="30"/>
        </w:rPr>
      </w:pPr>
    </w:p>
    <w:p w14:paraId="7AD41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come and taste of the fatted calf and share in all the festival solemnities and joys of others.</w:t>
      </w:r>
    </w:p>
    <w:p w14:paraId="7D778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你可以来品尝那肥牛犊，并分享他人所有的节日庆典与喜乐。</w:t>
      </w:r>
    </w:p>
    <w:p w14:paraId="0B16FA17">
      <w:pPr>
        <w:spacing w:line="264" w:lineRule="auto"/>
        <w:rPr>
          <w:rFonts w:hint="eastAsia" w:ascii="微软雅黑" w:hAnsi="微软雅黑" w:eastAsia="微软雅黑" w:cs="微软雅黑"/>
          <w:sz w:val="30"/>
          <w:szCs w:val="30"/>
        </w:rPr>
      </w:pPr>
    </w:p>
    <w:p w14:paraId="7DA3A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surliness of the elder brother in the parable discovered a great deal of spiritual pride, made him undutiful to his father and unkind to his brother, whom, in union to his father's carriage, he should have welcomed home.</w:t>
      </w:r>
    </w:p>
    <w:p w14:paraId="0550B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寓言中哥哥的乖张暴露了大量的属灵骄傲，使他对父亲不孝，对弟弟不仁，其实他本应效法他父亲的举止，欢迎弟弟回家。</w:t>
      </w:r>
    </w:p>
    <w:p w14:paraId="77E3FD79">
      <w:pPr>
        <w:spacing w:line="264" w:lineRule="auto"/>
        <w:rPr>
          <w:rFonts w:hint="eastAsia" w:ascii="微软雅黑" w:hAnsi="微软雅黑" w:eastAsia="微软雅黑" w:cs="微软雅黑"/>
          <w:sz w:val="30"/>
          <w:szCs w:val="30"/>
        </w:rPr>
      </w:pPr>
    </w:p>
    <w:p w14:paraId="2F5CF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all the behavior towards him nothing of injustice or partiality.</w:t>
      </w:r>
    </w:p>
    <w:p w14:paraId="159F5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在所有对待他的行为中，没有任何不公或偏袒。</w:t>
      </w:r>
    </w:p>
    <w:p w14:paraId="59C4A7D5">
      <w:pPr>
        <w:spacing w:line="264" w:lineRule="auto"/>
        <w:rPr>
          <w:rFonts w:hint="eastAsia" w:ascii="微软雅黑" w:hAnsi="微软雅黑" w:eastAsia="微软雅黑" w:cs="微软雅黑"/>
          <w:sz w:val="30"/>
          <w:szCs w:val="30"/>
        </w:rPr>
      </w:pPr>
    </w:p>
    <w:p w14:paraId="79B9F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nothing from the elder to give the younger; he did not strip him to clothe his brother.</w:t>
      </w:r>
    </w:p>
    <w:p w14:paraId="68C92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祂没有从年长者那里夺走任何东西给年幼者；祂没有剥夺他来给他的弟弟穿衣。</w:t>
      </w:r>
    </w:p>
    <w:p w14:paraId="71DABA5E">
      <w:pPr>
        <w:spacing w:line="264" w:lineRule="auto"/>
        <w:rPr>
          <w:rFonts w:hint="eastAsia" w:ascii="微软雅黑" w:hAnsi="微软雅黑" w:eastAsia="微软雅黑" w:cs="微软雅黑"/>
          <w:sz w:val="30"/>
          <w:szCs w:val="30"/>
        </w:rPr>
      </w:pPr>
    </w:p>
    <w:p w14:paraId="1CD01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who are aged murmur who must have heaven at last?</w:t>
      </w:r>
    </w:p>
    <w:p w14:paraId="1326A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你这最终必将拥有天的年长者还能发怨言吗？</w:t>
      </w:r>
    </w:p>
    <w:p w14:paraId="054A536A">
      <w:pPr>
        <w:spacing w:line="264" w:lineRule="auto"/>
        <w:rPr>
          <w:rFonts w:hint="eastAsia" w:ascii="微软雅黑" w:hAnsi="微软雅黑" w:eastAsia="微软雅黑" w:cs="微软雅黑"/>
          <w:sz w:val="30"/>
          <w:szCs w:val="30"/>
        </w:rPr>
      </w:pPr>
    </w:p>
    <w:p w14:paraId="35FDD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God is yours.</w:t>
      </w:r>
    </w:p>
    <w:p w14:paraId="7FA6C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与此同时，上帝是你的。</w:t>
      </w:r>
    </w:p>
    <w:p w14:paraId="2555A942">
      <w:pPr>
        <w:spacing w:line="264" w:lineRule="auto"/>
        <w:rPr>
          <w:rFonts w:hint="eastAsia" w:ascii="微软雅黑" w:hAnsi="微软雅黑" w:eastAsia="微软雅黑" w:cs="微软雅黑"/>
          <w:sz w:val="30"/>
          <w:szCs w:val="30"/>
        </w:rPr>
      </w:pPr>
    </w:p>
    <w:p w14:paraId="42EB3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has is yours, His Son, His Word and promises, and innumerable blessings.</w:t>
      </w:r>
    </w:p>
    <w:p w14:paraId="1373B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祂所有的一切都是你的，祂的儿子、祂的圣言（Word）和应许，以及无数的祝福。</w:t>
      </w:r>
    </w:p>
    <w:p w14:paraId="7C62DC0A">
      <w:pPr>
        <w:spacing w:line="264" w:lineRule="auto"/>
        <w:rPr>
          <w:rFonts w:hint="eastAsia" w:ascii="微软雅黑" w:hAnsi="微软雅黑" w:eastAsia="微软雅黑" w:cs="微软雅黑"/>
          <w:sz w:val="30"/>
          <w:szCs w:val="30"/>
        </w:rPr>
      </w:pPr>
    </w:p>
    <w:p w14:paraId="335A4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rejoice you to think that these younger servants of your Master may prove eminent instruments of His glory when you are at rest from your labors.</w:t>
      </w:r>
    </w:p>
    <w:p w14:paraId="6DEC1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想到当你从劳苦中安息时，你主的这些年轻仆人可能成为祂荣耀的杰出器皿，这应当使你欢欣。</w:t>
      </w:r>
    </w:p>
    <w:p w14:paraId="4CDD3E2E">
      <w:pPr>
        <w:spacing w:line="264" w:lineRule="auto"/>
        <w:rPr>
          <w:rFonts w:hint="eastAsia" w:ascii="微软雅黑" w:hAnsi="微软雅黑" w:eastAsia="微软雅黑" w:cs="微软雅黑"/>
          <w:sz w:val="30"/>
          <w:szCs w:val="30"/>
        </w:rPr>
      </w:pPr>
    </w:p>
    <w:p w14:paraId="72443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with humble reliance on the grace of God, endeavor to persevere in His service to the last moments of your lives.</w:t>
      </w:r>
    </w:p>
    <w:p w14:paraId="63CBE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第四，怀着对上帝恩典的谦卑依赖，努力在祂的事奉中坚持到生命的最后时刻。</w:t>
      </w:r>
    </w:p>
    <w:p w14:paraId="470B1EF1">
      <w:pPr>
        <w:spacing w:line="264" w:lineRule="auto"/>
        <w:rPr>
          <w:rFonts w:hint="eastAsia" w:ascii="微软雅黑" w:hAnsi="微软雅黑" w:eastAsia="微软雅黑" w:cs="微软雅黑"/>
          <w:sz w:val="30"/>
          <w:szCs w:val="30"/>
        </w:rPr>
      </w:pPr>
    </w:p>
    <w:p w14:paraId="3AB08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done a great deal for Christ, which is a matter of joy, but you have done it all with His assistance, which is a matter of humility.</w:t>
      </w:r>
    </w:p>
    <w:p w14:paraId="0705F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你为基督做了很多事，这是喜乐的事，但你做这一切都是在祂的协助下完成的，这是谦卑的事。</w:t>
      </w:r>
    </w:p>
    <w:p w14:paraId="14A306C8">
      <w:pPr>
        <w:spacing w:line="264" w:lineRule="auto"/>
        <w:rPr>
          <w:rFonts w:hint="eastAsia" w:ascii="微软雅黑" w:hAnsi="微软雅黑" w:eastAsia="微软雅黑" w:cs="微软雅黑"/>
          <w:sz w:val="30"/>
          <w:szCs w:val="30"/>
        </w:rPr>
      </w:pPr>
    </w:p>
    <w:p w14:paraId="18ECD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have you done for God, of what you might have done.</w:t>
      </w:r>
    </w:p>
    <w:p w14:paraId="289F2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哎呀，比起你本可以为上帝做的，你做得是多么少。</w:t>
      </w:r>
    </w:p>
    <w:p w14:paraId="34FD76EE">
      <w:pPr>
        <w:spacing w:line="264" w:lineRule="auto"/>
        <w:rPr>
          <w:rFonts w:hint="eastAsia" w:ascii="微软雅黑" w:hAnsi="微软雅黑" w:eastAsia="微软雅黑" w:cs="微软雅黑"/>
          <w:sz w:val="30"/>
          <w:szCs w:val="30"/>
        </w:rPr>
      </w:pPr>
    </w:p>
    <w:p w14:paraId="6EE90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favor to you that you did not grow old among His enemies, but it is a favor that obliges you to a particular acknowledgment.</w:t>
      </w:r>
    </w:p>
    <w:p w14:paraId="53182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你没有在祂的仇敌中老去，这对你来说是极大的恩惠，但这是一份迫使你做出特别致谢的恩惠。</w:t>
      </w:r>
    </w:p>
    <w:p w14:paraId="4F8742E4">
      <w:pPr>
        <w:spacing w:line="264" w:lineRule="auto"/>
        <w:rPr>
          <w:rFonts w:hint="eastAsia" w:ascii="微软雅黑" w:hAnsi="微软雅黑" w:eastAsia="微软雅黑" w:cs="微软雅黑"/>
          <w:sz w:val="30"/>
          <w:szCs w:val="30"/>
        </w:rPr>
      </w:pPr>
    </w:p>
    <w:p w14:paraId="18DC3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lest having begun in the Spirit, you end in the flesh and degenerate to formality and worldliness and a vain religion.</w:t>
      </w:r>
    </w:p>
    <w:p w14:paraId="5C38C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务要小心，免得你在灵里开始，却在肉体中结束，退化为形式主义、世俗化和虚无的信仰。</w:t>
      </w:r>
    </w:p>
    <w:p w14:paraId="4EECC9D0">
      <w:pPr>
        <w:spacing w:line="264" w:lineRule="auto"/>
        <w:rPr>
          <w:rFonts w:hint="eastAsia" w:ascii="微软雅黑" w:hAnsi="微软雅黑" w:eastAsia="微软雅黑" w:cs="微软雅黑"/>
          <w:sz w:val="30"/>
          <w:szCs w:val="30"/>
        </w:rPr>
      </w:pPr>
    </w:p>
    <w:p w14:paraId="087FE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lest your latter end be not worse than your beginning.</w:t>
      </w:r>
    </w:p>
    <w:p w14:paraId="5D53E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务要小心，免得你的结局不比你的开头更糟。</w:t>
      </w:r>
    </w:p>
    <w:p w14:paraId="74E5A16F">
      <w:pPr>
        <w:spacing w:line="264" w:lineRule="auto"/>
        <w:rPr>
          <w:rFonts w:hint="eastAsia" w:ascii="微软雅黑" w:hAnsi="微软雅黑" w:eastAsia="微软雅黑" w:cs="微软雅黑"/>
          <w:sz w:val="30"/>
          <w:szCs w:val="30"/>
        </w:rPr>
      </w:pPr>
    </w:p>
    <w:p w14:paraId="1B12B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 Aged and a prisoner was still doing good.</w:t>
      </w:r>
    </w:p>
    <w:p w14:paraId="11EB7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年老且身为囚犯的保罗仍在行善。</w:t>
      </w:r>
    </w:p>
    <w:p w14:paraId="6AD4334F">
      <w:pPr>
        <w:spacing w:line="264" w:lineRule="auto"/>
        <w:rPr>
          <w:rFonts w:hint="eastAsia" w:ascii="微软雅黑" w:hAnsi="微软雅黑" w:eastAsia="微软雅黑" w:cs="微软雅黑"/>
          <w:sz w:val="30"/>
          <w:szCs w:val="30"/>
        </w:rPr>
      </w:pPr>
    </w:p>
    <w:p w14:paraId="604AB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"I have labored so hard and done so much, I hope I may now sit still and take mine ease."</w:t>
      </w:r>
    </w:p>
    <w:p w14:paraId="3DB19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有些人会说：“我劳苦得这么厉害，做了这么多，我希望我现在可以坐着休息，得享安逸。”</w:t>
      </w:r>
    </w:p>
    <w:p w14:paraId="24852BB4">
      <w:pPr>
        <w:spacing w:line="264" w:lineRule="auto"/>
        <w:rPr>
          <w:rFonts w:hint="eastAsia" w:ascii="微软雅黑" w:hAnsi="微软雅黑" w:eastAsia="微软雅黑" w:cs="微软雅黑"/>
          <w:sz w:val="30"/>
          <w:szCs w:val="30"/>
        </w:rPr>
      </w:pPr>
    </w:p>
    <w:p w14:paraId="148B6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labor till your last sand be run.</w:t>
      </w:r>
    </w:p>
    <w:p w14:paraId="73500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你必须劳苦直到你最后一颗沙流完。</w:t>
      </w:r>
    </w:p>
    <w:p w14:paraId="3BA541FA">
      <w:pPr>
        <w:spacing w:line="264" w:lineRule="auto"/>
        <w:rPr>
          <w:rFonts w:hint="eastAsia" w:ascii="微软雅黑" w:hAnsi="微软雅黑" w:eastAsia="微软雅黑" w:cs="微软雅黑"/>
          <w:sz w:val="30"/>
          <w:szCs w:val="30"/>
        </w:rPr>
      </w:pPr>
    </w:p>
    <w:p w14:paraId="4D3C6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labor from your first morning to the conclusion of your day, from your conversion to your death.</w:t>
      </w:r>
    </w:p>
    <w:p w14:paraId="5EF54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你必须从你生命的第一缕清晨劳苦到一天的终结，从你的皈依直到你的死亡。</w:t>
      </w:r>
    </w:p>
    <w:p w14:paraId="62CF4A76">
      <w:pPr>
        <w:spacing w:line="264" w:lineRule="auto"/>
        <w:rPr>
          <w:rFonts w:hint="eastAsia" w:ascii="微软雅黑" w:hAnsi="微软雅黑" w:eastAsia="微软雅黑" w:cs="微软雅黑"/>
          <w:sz w:val="30"/>
          <w:szCs w:val="30"/>
        </w:rPr>
      </w:pPr>
    </w:p>
    <w:p w14:paraId="5D6FC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strive that your last days may be your best.</w:t>
      </w:r>
    </w:p>
    <w:p w14:paraId="6E86C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你必须努力使你的最后时日成为你最好的时日。</w:t>
      </w:r>
    </w:p>
    <w:p w14:paraId="0C172BEE">
      <w:pPr>
        <w:spacing w:line="264" w:lineRule="auto"/>
        <w:rPr>
          <w:rFonts w:hint="eastAsia" w:ascii="微软雅黑" w:hAnsi="微软雅黑" w:eastAsia="微软雅黑" w:cs="微软雅黑"/>
          <w:sz w:val="30"/>
          <w:szCs w:val="30"/>
        </w:rPr>
      </w:pPr>
    </w:p>
    <w:p w14:paraId="3971F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aged servants of our Lord, so steady, so religious, and so fruitful, there is great reverence due from young people.</w:t>
      </w:r>
    </w:p>
    <w:p w14:paraId="084EC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对于主所有这些如此稳固、如此虔诚且如此结果子的年长仆人，年轻人应当怀有极大的敬意。</w:t>
      </w:r>
    </w:p>
    <w:p w14:paraId="16295CE2">
      <w:pPr>
        <w:spacing w:line="264" w:lineRule="auto"/>
        <w:rPr>
          <w:rFonts w:hint="eastAsia" w:ascii="微软雅黑" w:hAnsi="微软雅黑" w:eastAsia="微软雅黑" w:cs="微软雅黑"/>
          <w:sz w:val="30"/>
          <w:szCs w:val="30"/>
        </w:rPr>
      </w:pPr>
    </w:p>
    <w:p w14:paraId="3C984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despise those that are old, for if we live, we shall be so too, and then others may with justice treat us as we treated them.</w:t>
      </w:r>
    </w:p>
    <w:p w14:paraId="2D904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我们绝不可蔑视年长的人，因为如果我们活着，我们也会变老，到那时，别人有理由像我们对待年长者那样对待我们。</w:t>
      </w:r>
    </w:p>
    <w:p w14:paraId="676ADF64">
      <w:pPr>
        <w:spacing w:line="264" w:lineRule="auto"/>
        <w:rPr>
          <w:rFonts w:hint="eastAsia" w:ascii="微软雅黑" w:hAnsi="微软雅黑" w:eastAsia="微软雅黑" w:cs="微软雅黑"/>
          <w:sz w:val="30"/>
          <w:szCs w:val="30"/>
        </w:rPr>
      </w:pPr>
    </w:p>
    <w:p w14:paraId="7503E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old man or woman is never to be spoken of but with terms of respect, and not with such a slight air and jeering contemptuous sort of expression that is usual with many giddy people.</w:t>
      </w:r>
    </w:p>
    <w:p w14:paraId="2EBAB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谈论好的老人时，必须始终用尊重的辞藻，绝不可带着许多轻浮之人常用的那种轻蔑态度和嘲讽蔑视的神情。</w:t>
      </w:r>
    </w:p>
    <w:p w14:paraId="06E92A84">
      <w:pPr>
        <w:spacing w:line="264" w:lineRule="auto"/>
        <w:rPr>
          <w:rFonts w:hint="eastAsia" w:ascii="微软雅黑" w:hAnsi="微软雅黑" w:eastAsia="微软雅黑" w:cs="微软雅黑"/>
          <w:sz w:val="30"/>
          <w:szCs w:val="30"/>
        </w:rPr>
      </w:pPr>
    </w:p>
    <w:p w14:paraId="4868D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imaginable deference does St. Paul speak of Andronicus and Junia, who were in Christ before him (Rom. 16:7).</w:t>
      </w:r>
    </w:p>
    <w:p w14:paraId="298C22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圣保罗以尽可能的尊重谈论安多尼古和君尼亚，他们在保罗之前就已在基督里（罗马书 16:7）。</w:t>
      </w:r>
    </w:p>
    <w:p w14:paraId="601F75CB">
      <w:pPr>
        <w:spacing w:line="264" w:lineRule="auto"/>
        <w:rPr>
          <w:rFonts w:hint="eastAsia" w:ascii="微软雅黑" w:hAnsi="微软雅黑" w:eastAsia="微软雅黑" w:cs="微软雅黑"/>
          <w:sz w:val="30"/>
          <w:szCs w:val="30"/>
        </w:rPr>
      </w:pPr>
    </w:p>
    <w:p w14:paraId="01A1F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Solomon observes (Prov. 16:31), "The hoary head is a crown of glory if it be found in the way of righteousness."</w:t>
      </w:r>
    </w:p>
    <w:p w14:paraId="4FCAB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正如所罗门观察到的（箴言 16:31）：“白发是荣耀的冠冕，在公义的道上必能得着。”</w:t>
      </w:r>
    </w:p>
    <w:p w14:paraId="18DF1FEC">
      <w:pPr>
        <w:spacing w:line="264" w:lineRule="auto"/>
        <w:rPr>
          <w:rFonts w:hint="eastAsia" w:ascii="微软雅黑" w:hAnsi="微软雅黑" w:eastAsia="微软雅黑" w:cs="微软雅黑"/>
          <w:sz w:val="30"/>
          <w:szCs w:val="30"/>
        </w:rPr>
      </w:pPr>
    </w:p>
    <w:p w14:paraId="5B28C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old age is very honourable if it does not dishonour itself by a course of wicked actions.</w:t>
      </w:r>
    </w:p>
    <w:p w14:paraId="22517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也就是说，如果老年不因一系列邪恶行为而自取其辱，那它是非常值得尊敬的。</w:t>
      </w:r>
    </w:p>
    <w:p w14:paraId="7D0A976B">
      <w:pPr>
        <w:spacing w:line="264" w:lineRule="auto"/>
        <w:rPr>
          <w:rFonts w:hint="eastAsia" w:ascii="微软雅黑" w:hAnsi="微软雅黑" w:eastAsia="微软雅黑" w:cs="微软雅黑"/>
          <w:sz w:val="30"/>
          <w:szCs w:val="30"/>
        </w:rPr>
      </w:pPr>
    </w:p>
    <w:p w14:paraId="749AF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king intimates that great respect is to be paid to one who has long travelled in the best way, somewhat resembling that which is to be given to a crowned head.</w:t>
      </w:r>
    </w:p>
    <w:p w14:paraId="62B8A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智慧王暗示，应当对长期走在正道上的人给予极大的尊重，这多少类似于对受冠者应有的尊重。</w:t>
      </w:r>
    </w:p>
    <w:p w14:paraId="501A5CF3">
      <w:pPr>
        <w:spacing w:line="264" w:lineRule="auto"/>
        <w:rPr>
          <w:rFonts w:hint="eastAsia" w:ascii="微软雅黑" w:hAnsi="微软雅黑" w:eastAsia="微软雅黑" w:cs="微软雅黑"/>
          <w:sz w:val="30"/>
          <w:szCs w:val="30"/>
        </w:rPr>
      </w:pPr>
    </w:p>
    <w:p w14:paraId="24E37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most comely thing to see grace ripening with the maturity of age, and the number of services to God and men bearing proportion with the number of increasing years.</w:t>
      </w:r>
    </w:p>
    <w:p w14:paraId="4DD91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看到恩典随着年龄的成熟而丰满，且对上帝和人的伺候数量随着年岁的增长而相应增加，这是最合宜的事。</w:t>
      </w:r>
    </w:p>
    <w:p w14:paraId="1A87EC51">
      <w:pPr>
        <w:spacing w:line="264" w:lineRule="auto"/>
        <w:rPr>
          <w:rFonts w:hint="eastAsia" w:ascii="微软雅黑" w:hAnsi="微软雅黑" w:eastAsia="微软雅黑" w:cs="微软雅黑"/>
          <w:sz w:val="30"/>
          <w:szCs w:val="30"/>
        </w:rPr>
      </w:pPr>
    </w:p>
    <w:p w14:paraId="37CB7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age, though decrepit, is honourable, like the ruins of some noble palace.</w:t>
      </w:r>
    </w:p>
    <w:p w14:paraId="28F5F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老年虽衰弱，却是值得尊敬的，如同某些高贵宫殿的废墟。</w:t>
      </w:r>
    </w:p>
    <w:p w14:paraId="391606C4">
      <w:pPr>
        <w:spacing w:line="264" w:lineRule="auto"/>
        <w:rPr>
          <w:rFonts w:hint="eastAsia" w:ascii="微软雅黑" w:hAnsi="微软雅黑" w:eastAsia="微软雅黑" w:cs="微软雅黑"/>
          <w:sz w:val="30"/>
          <w:szCs w:val="30"/>
        </w:rPr>
      </w:pPr>
    </w:p>
    <w:p w14:paraId="392B0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in the fragments of the stately structure some gracefulness and beauty, something uncommon and magnificent.</w:t>
      </w:r>
    </w:p>
    <w:p w14:paraId="1C051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在宏伟结构的残片中，仍保留着些许优雅与美丽，一些非凡且壮丽的东西。</w:t>
      </w:r>
    </w:p>
    <w:p w14:paraId="065BFCA7">
      <w:pPr>
        <w:spacing w:line="264" w:lineRule="auto"/>
        <w:rPr>
          <w:rFonts w:hint="eastAsia" w:ascii="微软雅黑" w:hAnsi="微软雅黑" w:eastAsia="微软雅黑" w:cs="微软雅黑"/>
          <w:sz w:val="30"/>
          <w:szCs w:val="30"/>
        </w:rPr>
      </w:pPr>
    </w:p>
    <w:p w14:paraId="37014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of goodness of long standing, as of old gold, old painting, sculpture, statuary, and architecture: the pieces that have most antiquity are generally most valuable.</w:t>
      </w:r>
    </w:p>
    <w:p w14:paraId="3398A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长久的良善可以被这样形容，正如同古老的黄金、古老的绘画、雕塑、雕像和建筑：最古老的作品通常最有价值。</w:t>
      </w:r>
    </w:p>
    <w:p w14:paraId="6C06EA8F">
      <w:pPr>
        <w:spacing w:line="264" w:lineRule="auto"/>
        <w:rPr>
          <w:rFonts w:hint="eastAsia" w:ascii="微软雅黑" w:hAnsi="微软雅黑" w:eastAsia="微软雅黑" w:cs="微软雅黑"/>
          <w:sz w:val="30"/>
          <w:szCs w:val="30"/>
        </w:rPr>
      </w:pPr>
    </w:p>
    <w:p w14:paraId="21831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duration does not lessen but increases their excellence.</w:t>
      </w:r>
    </w:p>
    <w:p w14:paraId="47F75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它们的持久并未减损其卓越，反而增加了它的卓越。</w:t>
      </w:r>
    </w:p>
    <w:p w14:paraId="11F90180">
      <w:pPr>
        <w:spacing w:line="264" w:lineRule="auto"/>
        <w:rPr>
          <w:rFonts w:hint="eastAsia" w:ascii="微软雅黑" w:hAnsi="微软雅黑" w:eastAsia="微软雅黑" w:cs="微软雅黑"/>
          <w:sz w:val="30"/>
          <w:szCs w:val="30"/>
        </w:rPr>
      </w:pPr>
    </w:p>
    <w:p w14:paraId="0DC3F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old age is, to the true discerners of things, full of wonder and observation.</w:t>
      </w:r>
    </w:p>
    <w:p w14:paraId="0321E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敬虔的老年，对于真正的洞察者来说，充满了奇迹与观察。</w:t>
      </w:r>
    </w:p>
    <w:p w14:paraId="4D1AB703">
      <w:pPr>
        <w:spacing w:line="264" w:lineRule="auto"/>
        <w:rPr>
          <w:rFonts w:hint="eastAsia" w:ascii="微软雅黑" w:hAnsi="微软雅黑" w:eastAsia="微软雅黑" w:cs="微软雅黑"/>
          <w:sz w:val="30"/>
          <w:szCs w:val="30"/>
        </w:rPr>
      </w:pPr>
    </w:p>
    <w:p w14:paraId="1C026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winter or a frost landscape may be expressed a curious deal of art, though such as are young practitioners in painting may perhaps be more affected with those descriptions that represent the blooming spring.</w:t>
      </w:r>
    </w:p>
    <w:p w14:paraId="45582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正如在冬季或霜雪景观中可以表达出精妙的艺术，尽管那些年轻的绘画从业者可能更容易受那些描绘繁花似锦之春的叙述所感动。</w:t>
      </w:r>
    </w:p>
    <w:p w14:paraId="6280C22C">
      <w:pPr>
        <w:spacing w:line="264" w:lineRule="auto"/>
        <w:rPr>
          <w:rFonts w:hint="eastAsia" w:ascii="微软雅黑" w:hAnsi="微软雅黑" w:eastAsia="微软雅黑" w:cs="微软雅黑"/>
          <w:sz w:val="30"/>
          <w:szCs w:val="30"/>
        </w:rPr>
      </w:pPr>
    </w:p>
    <w:p w14:paraId="52921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persons advanced in years and grace have a more established love for God than younger people.</w:t>
      </w:r>
    </w:p>
    <w:p w14:paraId="71CE1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可以肯定的是，年岁与恩典俱增的人比年轻人对上帝拥有更稳固的爱。</w:t>
      </w:r>
    </w:p>
    <w:p w14:paraId="55A5F74E">
      <w:pPr>
        <w:spacing w:line="264" w:lineRule="auto"/>
        <w:rPr>
          <w:rFonts w:hint="eastAsia" w:ascii="微软雅黑" w:hAnsi="微软雅黑" w:eastAsia="微软雅黑" w:cs="微软雅黑"/>
          <w:sz w:val="30"/>
          <w:szCs w:val="30"/>
        </w:rPr>
      </w:pPr>
    </w:p>
    <w:p w14:paraId="00A5E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we may prefer their more grounded knowledge before that of those who have been but a while tutored and disciplined in the school of Christ.</w:t>
      </w:r>
    </w:p>
    <w:p w14:paraId="57FC9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在这方面，我们或许更看重他们那更扎实的知识，而非那些在基督学校里只受过短时间指导与训诲之人的知识。</w:t>
      </w:r>
    </w:p>
    <w:p w14:paraId="6FD37DFD">
      <w:pPr>
        <w:spacing w:line="264" w:lineRule="auto"/>
        <w:rPr>
          <w:rFonts w:hint="eastAsia" w:ascii="微软雅黑" w:hAnsi="微软雅黑" w:eastAsia="微软雅黑" w:cs="微软雅黑"/>
          <w:sz w:val="30"/>
          <w:szCs w:val="30"/>
        </w:rPr>
      </w:pPr>
    </w:p>
    <w:p w14:paraId="22C31683">
      <w:pPr>
        <w:pStyle w:val="2"/>
        <w:bidi w:val="0"/>
        <w:jc w:val="center"/>
        <w:rPr>
          <w:rFonts w:hint="eastAsia"/>
        </w:rPr>
      </w:pPr>
      <w:r>
        <w:rPr>
          <w:rFonts w:hint="eastAsia"/>
        </w:rPr>
        <w:t>The more general use.</w:t>
      </w:r>
    </w:p>
    <w:p w14:paraId="326B62EA">
      <w:pPr>
        <w:pStyle w:val="2"/>
        <w:bidi w:val="0"/>
        <w:jc w:val="center"/>
        <w:rPr>
          <w:rFonts w:hint="eastAsia"/>
        </w:rPr>
      </w:pPr>
      <w:r>
        <w:rPr>
          <w:rFonts w:hint="eastAsia"/>
        </w:rPr>
        <w:t>更普遍的应用。</w:t>
      </w:r>
    </w:p>
    <w:p w14:paraId="1D249C93">
      <w:pPr>
        <w:spacing w:line="264" w:lineRule="auto"/>
        <w:rPr>
          <w:rFonts w:hint="eastAsia" w:ascii="微软雅黑" w:hAnsi="微软雅黑" w:eastAsia="微软雅黑" w:cs="微软雅黑"/>
          <w:sz w:val="30"/>
          <w:szCs w:val="30"/>
        </w:rPr>
      </w:pPr>
      <w:bookmarkStart w:id="1" w:name="_GoBack"/>
      <w:bookmarkEnd w:id="1"/>
    </w:p>
    <w:p w14:paraId="25C89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all your troubles, to further your patient waiting upon God, be sure to pray to Him for support or deliverance.</w:t>
      </w:r>
    </w:p>
    <w:p w14:paraId="5C80A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首先，在你所有的患难中，为了促进你对神耐心的等候，请务必向祂祷告寻求扶持或拯救。</w:t>
      </w:r>
    </w:p>
    <w:p w14:paraId="4CF47EC0">
      <w:pPr>
        <w:spacing w:line="264" w:lineRule="auto"/>
        <w:rPr>
          <w:rFonts w:hint="eastAsia" w:ascii="微软雅黑" w:hAnsi="微软雅黑" w:eastAsia="微软雅黑" w:cs="微软雅黑"/>
          <w:sz w:val="30"/>
          <w:szCs w:val="30"/>
        </w:rPr>
      </w:pPr>
    </w:p>
    <w:p w14:paraId="7B3F8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 Paul had a thorn in the flesh, a painful disease that caused as much trouble to him as a thorn usually does in tender flesh, he sought the Lord thrice.</w:t>
      </w:r>
    </w:p>
    <w:p w14:paraId="3DA83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当圣保罗肉体中有一根刺，一种痛苦的疾病，对他造成的困扰就像刺在娇嫩的肉中一样时，他三次求告主。</w:t>
      </w:r>
    </w:p>
    <w:p w14:paraId="63BF93DA">
      <w:pPr>
        <w:spacing w:line="264" w:lineRule="auto"/>
        <w:rPr>
          <w:rFonts w:hint="eastAsia" w:ascii="微软雅黑" w:hAnsi="微软雅黑" w:eastAsia="微软雅黑" w:cs="微软雅黑"/>
          <w:sz w:val="30"/>
          <w:szCs w:val="30"/>
        </w:rPr>
      </w:pPr>
    </w:p>
    <w:p w14:paraId="6CFB7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denotes his earnestness and fervent desire to have the cross removed.</w:t>
      </w:r>
    </w:p>
    <w:p w14:paraId="67B93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这表明了他的诚恳和想要除去这十字架的炽热愿望。</w:t>
      </w:r>
    </w:p>
    <w:p w14:paraId="4649827C">
      <w:pPr>
        <w:spacing w:line="264" w:lineRule="auto"/>
        <w:rPr>
          <w:rFonts w:hint="eastAsia" w:ascii="微软雅黑" w:hAnsi="微软雅黑" w:eastAsia="微软雅黑" w:cs="微软雅黑"/>
          <w:sz w:val="30"/>
          <w:szCs w:val="30"/>
        </w:rPr>
      </w:pPr>
    </w:p>
    <w:p w14:paraId="1901A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regard, he was not heard, but he obtained sufficient grace, which was infinitely better than external ease and comfort.</w:t>
      </w:r>
    </w:p>
    <w:p w14:paraId="6B1F3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在那件事上，他未蒙应允，但他得到了充足的恩典，这比外在的安逸和舒适要好上无数倍。</w:t>
      </w:r>
    </w:p>
    <w:p w14:paraId="41FFC44A">
      <w:pPr>
        <w:spacing w:line="264" w:lineRule="auto"/>
        <w:rPr>
          <w:rFonts w:hint="eastAsia" w:ascii="微软雅黑" w:hAnsi="微软雅黑" w:eastAsia="微软雅黑" w:cs="微软雅黑"/>
          <w:sz w:val="30"/>
          <w:szCs w:val="30"/>
        </w:rPr>
      </w:pPr>
    </w:p>
    <w:p w14:paraId="45745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when you are deeply distressed, "O Master, save me, or else I perish."</w:t>
      </w:r>
    </w:p>
    <w:p w14:paraId="07F95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当你深陷痛苦时，请说：主啊，救我，不然我就灭亡了。</w:t>
      </w:r>
    </w:p>
    <w:p w14:paraId="2F678222">
      <w:pPr>
        <w:spacing w:line="264" w:lineRule="auto"/>
        <w:rPr>
          <w:rFonts w:hint="eastAsia" w:ascii="微软雅黑" w:hAnsi="微软雅黑" w:eastAsia="微软雅黑" w:cs="微软雅黑"/>
          <w:sz w:val="30"/>
          <w:szCs w:val="30"/>
        </w:rPr>
      </w:pPr>
    </w:p>
    <w:p w14:paraId="3A496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troubles increase, renew your cries, just as mariners double their cable of the anchor when the storm grows more furious.</w:t>
      </w:r>
    </w:p>
    <w:p w14:paraId="6F792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当患难增加时，要重新呼求，就像水手在风暴变得更加猛烈时加倍锚缆一样。</w:t>
      </w:r>
    </w:p>
    <w:p w14:paraId="4639C5D2">
      <w:pPr>
        <w:spacing w:line="264" w:lineRule="auto"/>
        <w:rPr>
          <w:rFonts w:hint="eastAsia" w:ascii="微软雅黑" w:hAnsi="微软雅黑" w:eastAsia="微软雅黑" w:cs="微软雅黑"/>
          <w:sz w:val="30"/>
          <w:szCs w:val="30"/>
        </w:rPr>
      </w:pPr>
    </w:p>
    <w:p w14:paraId="34E75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being a sin to pray against violent and sharp afflictions because it shows a right knowledge of our own weakness.</w:t>
      </w:r>
    </w:p>
    <w:p w14:paraId="54B6F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为免受猛烈而尖锐的苦难而祷告绝非罪过，因为它显示了对自己软弱的正确认识。</w:t>
      </w:r>
    </w:p>
    <w:p w14:paraId="5B588E68">
      <w:pPr>
        <w:spacing w:line="264" w:lineRule="auto"/>
        <w:rPr>
          <w:rFonts w:hint="eastAsia" w:ascii="微软雅黑" w:hAnsi="微软雅黑" w:eastAsia="微软雅黑" w:cs="微软雅黑"/>
          <w:sz w:val="30"/>
          <w:szCs w:val="30"/>
        </w:rPr>
      </w:pPr>
    </w:p>
    <w:p w14:paraId="670F5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be able to bear a burden that is very heavy.</w:t>
      </w:r>
    </w:p>
    <w:p w14:paraId="1FA1B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我们可能无法承受非常沉重的负担。</w:t>
      </w:r>
    </w:p>
    <w:p w14:paraId="7173CB72">
      <w:pPr>
        <w:spacing w:line="264" w:lineRule="auto"/>
        <w:rPr>
          <w:rFonts w:hint="eastAsia" w:ascii="微软雅黑" w:hAnsi="微软雅黑" w:eastAsia="微软雅黑" w:cs="微软雅黑"/>
          <w:sz w:val="30"/>
          <w:szCs w:val="30"/>
        </w:rPr>
      </w:pPr>
    </w:p>
    <w:p w14:paraId="1535D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lawfully desire to be freed from tedious, lingering, and sharp pain, for the length of it is a great temptation.</w:t>
      </w:r>
    </w:p>
    <w:p w14:paraId="6DF11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我们可以合法地渴望从沉闷、持久和剧烈的痛苦中解脱出来，因为这种痛苦的持久性是一个巨大的试探。</w:t>
      </w:r>
    </w:p>
    <w:p w14:paraId="5DFD4EFC">
      <w:pPr>
        <w:spacing w:line="264" w:lineRule="auto"/>
        <w:rPr>
          <w:rFonts w:hint="eastAsia" w:ascii="微软雅黑" w:hAnsi="微软雅黑" w:eastAsia="微软雅黑" w:cs="微软雅黑"/>
          <w:sz w:val="30"/>
          <w:szCs w:val="30"/>
        </w:rPr>
      </w:pPr>
    </w:p>
    <w:p w14:paraId="4ACA2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we may pray against:</w:t>
      </w:r>
    </w:p>
    <w:p w14:paraId="4467F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有两件事我们可以祷告祈求免除：</w:t>
      </w:r>
    </w:p>
    <w:p w14:paraId="268936A6">
      <w:pPr>
        <w:spacing w:line="264" w:lineRule="auto"/>
        <w:rPr>
          <w:rFonts w:hint="eastAsia" w:ascii="微软雅黑" w:hAnsi="微软雅黑" w:eastAsia="微软雅黑" w:cs="微软雅黑"/>
          <w:sz w:val="30"/>
          <w:szCs w:val="30"/>
        </w:rPr>
      </w:pPr>
    </w:p>
    <w:p w14:paraId="1E662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Reproach: This, like some Indian poisons, murders us by slow degrees and shoots its envenomed arrows in the dark.</w:t>
      </w:r>
    </w:p>
    <w:p w14:paraId="53D0B08F">
      <w:pPr>
        <w:spacing w:line="264" w:lineRule="auto"/>
        <w:rPr>
          <w:rFonts w:hint="eastAsia" w:ascii="微软雅黑" w:hAnsi="微软雅黑" w:eastAsia="微软雅黑" w:cs="微软雅黑"/>
          <w:sz w:val="30"/>
          <w:szCs w:val="30"/>
        </w:rPr>
      </w:pPr>
    </w:p>
    <w:p w14:paraId="4A99E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羞辱：这就像某些印度毒药，慢慢地谋害我们，并在暗处射出淬毒的箭。</w:t>
      </w:r>
    </w:p>
    <w:p w14:paraId="75956AD0">
      <w:pPr>
        <w:spacing w:line="264" w:lineRule="auto"/>
        <w:rPr>
          <w:rFonts w:hint="eastAsia" w:ascii="微软雅黑" w:hAnsi="微软雅黑" w:eastAsia="微软雅黑" w:cs="微软雅黑"/>
          <w:sz w:val="30"/>
          <w:szCs w:val="30"/>
        </w:rPr>
      </w:pPr>
    </w:p>
    <w:p w14:paraId="05636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wounded, and we know not who it is that bends the bow.</w:t>
      </w:r>
    </w:p>
    <w:p w14:paraId="1A879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我们受了伤，却不知道是谁在弯弓搭箭。</w:t>
      </w:r>
    </w:p>
    <w:p w14:paraId="519A0F34">
      <w:pPr>
        <w:spacing w:line="264" w:lineRule="auto"/>
        <w:rPr>
          <w:rFonts w:hint="eastAsia" w:ascii="微软雅黑" w:hAnsi="微软雅黑" w:eastAsia="微软雅黑" w:cs="微软雅黑"/>
          <w:sz w:val="30"/>
          <w:szCs w:val="30"/>
        </w:rPr>
      </w:pPr>
    </w:p>
    <w:p w14:paraId="28490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blasting of our good name is a persecution of the worst kind, one of the most refined stratagems of hell.</w:t>
      </w:r>
    </w:p>
    <w:p w14:paraId="0BC57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败坏我们的名声是最恶劣的迫害，是地狱最精妙的计谋之一。</w:t>
      </w:r>
    </w:p>
    <w:p w14:paraId="1E3F3B3A">
      <w:pPr>
        <w:spacing w:line="264" w:lineRule="auto"/>
        <w:rPr>
          <w:rFonts w:hint="eastAsia" w:ascii="微软雅黑" w:hAnsi="微软雅黑" w:eastAsia="微软雅黑" w:cs="微软雅黑"/>
          <w:sz w:val="30"/>
          <w:szCs w:val="30"/>
        </w:rPr>
      </w:pPr>
    </w:p>
    <w:p w14:paraId="71100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slander their neighbor either do not know what they do, in which case they are fools, or they do it willfully, in which case they are devils.</w:t>
      </w:r>
    </w:p>
    <w:p w14:paraId="3F1F9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那些诽谤邻舍的人，要么不知道自己在做什么，那样他们就是愚昧人；要么是故意为之，那样他们就是魔鬼。</w:t>
      </w:r>
    </w:p>
    <w:p w14:paraId="2B93BAF1">
      <w:pPr>
        <w:spacing w:line="264" w:lineRule="auto"/>
        <w:rPr>
          <w:rFonts w:hint="eastAsia" w:ascii="微软雅黑" w:hAnsi="微软雅黑" w:eastAsia="微软雅黑" w:cs="微软雅黑"/>
          <w:sz w:val="30"/>
          <w:szCs w:val="30"/>
        </w:rPr>
      </w:pPr>
    </w:p>
    <w:p w14:paraId="7F92F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smell rank of fire and brimstone.</w:t>
      </w:r>
    </w:p>
    <w:p w14:paraId="16AB9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他们身上散发着刺鼻的硫磺火湖味。</w:t>
      </w:r>
    </w:p>
    <w:p w14:paraId="39817622">
      <w:pPr>
        <w:spacing w:line="264" w:lineRule="auto"/>
        <w:rPr>
          <w:rFonts w:hint="eastAsia" w:ascii="微软雅黑" w:hAnsi="微软雅黑" w:eastAsia="微软雅黑" w:cs="微软雅黑"/>
          <w:sz w:val="30"/>
          <w:szCs w:val="30"/>
        </w:rPr>
      </w:pPr>
    </w:p>
    <w:p w14:paraId="485B3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as eager to engage in slander as if they had a patent for lying, as if they had monopolized this sin.</w:t>
      </w:r>
    </w:p>
    <w:p w14:paraId="6BD62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有些人如此热衷于诽谤，仿佛他们拥有撒谎的专利，仿佛他们垄断了这种罪。</w:t>
      </w:r>
    </w:p>
    <w:p w14:paraId="121F10FA">
      <w:pPr>
        <w:spacing w:line="264" w:lineRule="auto"/>
        <w:rPr>
          <w:rFonts w:hint="eastAsia" w:ascii="微软雅黑" w:hAnsi="微软雅黑" w:eastAsia="微软雅黑" w:cs="微软雅黑"/>
          <w:sz w:val="30"/>
          <w:szCs w:val="30"/>
        </w:rPr>
      </w:pPr>
    </w:p>
    <w:p w14:paraId="46DD9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a little backbiting has no great harm in it, whereas there may be death in a whisper, as well as murder in a wish.</w:t>
      </w:r>
    </w:p>
    <w:p w14:paraId="75EC2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他们认为小小的背后议论没有大碍，殊不知私语中可能藏着死亡，愿望中可能藏着谋杀。</w:t>
      </w:r>
    </w:p>
    <w:p w14:paraId="24C9EA07">
      <w:pPr>
        <w:spacing w:line="264" w:lineRule="auto"/>
        <w:rPr>
          <w:rFonts w:hint="eastAsia" w:ascii="微软雅黑" w:hAnsi="微软雅黑" w:eastAsia="微软雅黑" w:cs="微软雅黑"/>
          <w:sz w:val="30"/>
          <w:szCs w:val="30"/>
        </w:rPr>
      </w:pPr>
    </w:p>
    <w:p w14:paraId="59C53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Anguish and terror of the soul, which is like a fiery furnace and scorches us on every side, embittering all that others call the pleasures and sweets of life.</w:t>
      </w:r>
    </w:p>
    <w:p w14:paraId="1FE264BF">
      <w:pPr>
        <w:spacing w:line="264" w:lineRule="auto"/>
        <w:rPr>
          <w:rFonts w:hint="eastAsia" w:ascii="微软雅黑" w:hAnsi="微软雅黑" w:eastAsia="微软雅黑" w:cs="微软雅黑"/>
          <w:sz w:val="30"/>
          <w:szCs w:val="30"/>
        </w:rPr>
      </w:pPr>
    </w:p>
    <w:p w14:paraId="39D61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灵魂的痛苦和惊恐，这就像一个火炉，从四面八方灼烧我们，使别人称之为生活乐趣和甜蜜的一切都变得苦涩。</w:t>
      </w:r>
    </w:p>
    <w:p w14:paraId="5C2625B1">
      <w:pPr>
        <w:spacing w:line="264" w:lineRule="auto"/>
        <w:rPr>
          <w:rFonts w:hint="eastAsia" w:ascii="微软雅黑" w:hAnsi="微软雅黑" w:eastAsia="微软雅黑" w:cs="微软雅黑"/>
          <w:sz w:val="30"/>
          <w:szCs w:val="30"/>
        </w:rPr>
      </w:pPr>
    </w:p>
    <w:p w14:paraId="43232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especially, that when sickness or pain robs us of our health, sin may not, at the same time, rob us of our faith and hope in God.</w:t>
      </w:r>
    </w:p>
    <w:p w14:paraId="2D0F8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我们必须特别祷告，祈求当疾病或痛苦夺走我们的健康时，罪不要同时夺走我们对神的信心和盼望。</w:t>
      </w:r>
    </w:p>
    <w:p w14:paraId="256E25F1">
      <w:pPr>
        <w:spacing w:line="264" w:lineRule="auto"/>
        <w:rPr>
          <w:rFonts w:hint="eastAsia" w:ascii="微软雅黑" w:hAnsi="微软雅黑" w:eastAsia="微软雅黑" w:cs="微软雅黑"/>
          <w:sz w:val="30"/>
          <w:szCs w:val="30"/>
        </w:rPr>
      </w:pPr>
    </w:p>
    <w:p w14:paraId="5010F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pray that God would not allow Satan to rake in our wounds, and when His almighty hand has smitten us, that He would not leave His enemy and ours to touch us to the quick, as He did Job.</w:t>
      </w:r>
    </w:p>
    <w:p w14:paraId="0F726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我们也应该祷告，求神不要允许撒但在我们的伤口上乱抓，当祂全能的手击打我们时，求祂不要像对待约伯那样，留下祂和我们的仇敌来触碰我们的要害。</w:t>
      </w:r>
    </w:p>
    <w:p w14:paraId="0BBD0006">
      <w:pPr>
        <w:spacing w:line="264" w:lineRule="auto"/>
        <w:rPr>
          <w:rFonts w:hint="eastAsia" w:ascii="微软雅黑" w:hAnsi="微软雅黑" w:eastAsia="微软雅黑" w:cs="微软雅黑"/>
          <w:sz w:val="30"/>
          <w:szCs w:val="30"/>
        </w:rPr>
      </w:pPr>
    </w:p>
    <w:p w14:paraId="57AD8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should pray that all Satan's malice may be defeated and that his thirst for our ruin may be extinguished.</w:t>
      </w:r>
    </w:p>
    <w:p w14:paraId="1A58D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最后，我们应该祷告，求撒但所有的恶意都被挫败，求他毁灭我们的渴望被熄灭。</w:t>
      </w:r>
    </w:p>
    <w:p w14:paraId="79A9E622">
      <w:pPr>
        <w:spacing w:line="264" w:lineRule="auto"/>
        <w:rPr>
          <w:rFonts w:hint="eastAsia" w:ascii="微软雅黑" w:hAnsi="微软雅黑" w:eastAsia="微软雅黑" w:cs="微软雅黑"/>
          <w:sz w:val="30"/>
          <w:szCs w:val="30"/>
        </w:rPr>
      </w:pPr>
    </w:p>
    <w:p w14:paraId="5C190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patiently wait, we must, in all our pains, maintain a most entire compliance with the will of our Corrector, both as to the continuance and removal of our sufferings.</w:t>
      </w:r>
    </w:p>
    <w:p w14:paraId="48D1C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如果我们耐心等候，在我们所有的痛苦中，无论是在受苦的持续还是移除上，我们都必须完全顺服我们管教者的旨意。</w:t>
      </w:r>
    </w:p>
    <w:p w14:paraId="45FD7C3A">
      <w:pPr>
        <w:spacing w:line="264" w:lineRule="auto"/>
        <w:rPr>
          <w:rFonts w:hint="eastAsia" w:ascii="微软雅黑" w:hAnsi="微软雅黑" w:eastAsia="微软雅黑" w:cs="微软雅黑"/>
          <w:sz w:val="30"/>
          <w:szCs w:val="30"/>
        </w:rPr>
      </w:pPr>
    </w:p>
    <w:p w14:paraId="4F8AF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they last, let us open with all the freedom imaginable our whole case and all its circumstances to the Father of our spirits, and when we open our griefs, His bowels will yearn over us.</w:t>
      </w:r>
    </w:p>
    <w:p w14:paraId="7940D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当苦难持续时，让我们以能想象到的最大自由，向我们的万灵之父倾诉我们的全部处境和所有细节，当我们敞开忧伤时，祂的心肠必会为我们动怜悯之情。</w:t>
      </w:r>
    </w:p>
    <w:p w14:paraId="30327113">
      <w:pPr>
        <w:spacing w:line="264" w:lineRule="auto"/>
        <w:rPr>
          <w:rFonts w:hint="eastAsia" w:ascii="微软雅黑" w:hAnsi="微软雅黑" w:eastAsia="微软雅黑" w:cs="微软雅黑"/>
          <w:sz w:val="30"/>
          <w:szCs w:val="30"/>
        </w:rPr>
      </w:pPr>
    </w:p>
    <w:p w14:paraId="72ACE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miseries have with Him a pleading and moving eloquence.</w:t>
      </w:r>
    </w:p>
    <w:p w14:paraId="3EE33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我们的痛苦本身在祂面前就具有一种恳求和动人的说服力。</w:t>
      </w:r>
    </w:p>
    <w:p w14:paraId="546A9EE3">
      <w:pPr>
        <w:spacing w:line="264" w:lineRule="auto"/>
        <w:rPr>
          <w:rFonts w:hint="eastAsia" w:ascii="微软雅黑" w:hAnsi="微软雅黑" w:eastAsia="微软雅黑" w:cs="微软雅黑"/>
          <w:sz w:val="30"/>
          <w:szCs w:val="30"/>
        </w:rPr>
      </w:pPr>
    </w:p>
    <w:p w14:paraId="2C7DD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poor man cried, and the Lord heard him."</w:t>
      </w:r>
    </w:p>
    <w:p w14:paraId="39CB2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“这困苦人呼求，耶和华便垂听。”</w:t>
      </w:r>
    </w:p>
    <w:p w14:paraId="0C42DB57">
      <w:pPr>
        <w:spacing w:line="264" w:lineRule="auto"/>
        <w:rPr>
          <w:rFonts w:hint="eastAsia" w:ascii="微软雅黑" w:hAnsi="微软雅黑" w:eastAsia="微软雅黑" w:cs="微软雅黑"/>
          <w:sz w:val="30"/>
          <w:szCs w:val="30"/>
        </w:rPr>
      </w:pPr>
    </w:p>
    <w:p w14:paraId="25D61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cry to the Lord, which implies a vehement, eager motion of the soul and an outward expression of your sense of grief.</w:t>
      </w:r>
    </w:p>
    <w:p w14:paraId="0F5B0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你可以向主哀求，这意味着灵魂强烈而迫切的活动，以及你对忧伤之感的内在表达。</w:t>
      </w:r>
    </w:p>
    <w:p w14:paraId="47B58390">
      <w:pPr>
        <w:spacing w:line="264" w:lineRule="auto"/>
        <w:rPr>
          <w:rFonts w:hint="eastAsia" w:ascii="微软雅黑" w:hAnsi="微软雅黑" w:eastAsia="微软雅黑" w:cs="微软雅黑"/>
          <w:sz w:val="30"/>
          <w:szCs w:val="30"/>
        </w:rPr>
      </w:pPr>
    </w:p>
    <w:p w14:paraId="78D98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have not been insensible of pain and trouble; Abraham, Isaac, Jacob, and the other Patriarchs felt these inconveniences of life as well as other men.</w:t>
      </w:r>
    </w:p>
    <w:p w14:paraId="04B4A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最敬虔的人也并非对痛苦和麻烦无动于衷；亚伯拉罕、以撒、雅各和其他族长也像其他人一样感受到了生活中的这些不便。</w:t>
      </w:r>
    </w:p>
    <w:p w14:paraId="5E3DA743">
      <w:pPr>
        <w:spacing w:line="264" w:lineRule="auto"/>
        <w:rPr>
          <w:rFonts w:hint="eastAsia" w:ascii="微软雅黑" w:hAnsi="微软雅黑" w:eastAsia="微软雅黑" w:cs="微软雅黑"/>
          <w:sz w:val="30"/>
          <w:szCs w:val="30"/>
        </w:rPr>
      </w:pPr>
    </w:p>
    <w:p w14:paraId="1F5D6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Jacob, Gen. 48.1, that he was sick, and in ver. 10, that his eyes were dim with age, so that he could not see.</w:t>
      </w:r>
    </w:p>
    <w:p w14:paraId="08F07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创世记48章1节提到雅各病了，10节说他年纪老迈，眼睛昏花，不能看见。</w:t>
      </w:r>
    </w:p>
    <w:p w14:paraId="6A544499">
      <w:pPr>
        <w:spacing w:line="264" w:lineRule="auto"/>
        <w:rPr>
          <w:rFonts w:hint="eastAsia" w:ascii="微软雅黑" w:hAnsi="微软雅黑" w:eastAsia="微软雅黑" w:cs="微软雅黑"/>
          <w:sz w:val="30"/>
          <w:szCs w:val="30"/>
        </w:rPr>
      </w:pPr>
    </w:p>
    <w:p w14:paraId="037DA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bedridden sometime before his death, and no doubt had his groans and cries like other aged men.</w:t>
      </w:r>
    </w:p>
    <w:p w14:paraId="3D975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他在去世前卧床了一段时间，无疑像其他老人一样有他的呻吟和哀哭。</w:t>
      </w:r>
    </w:p>
    <w:p w14:paraId="5F6B8042">
      <w:pPr>
        <w:spacing w:line="264" w:lineRule="auto"/>
        <w:rPr>
          <w:rFonts w:hint="eastAsia" w:ascii="微软雅黑" w:hAnsi="微软雅黑" w:eastAsia="微软雅黑" w:cs="微软雅黑"/>
          <w:sz w:val="30"/>
          <w:szCs w:val="30"/>
        </w:rPr>
      </w:pPr>
    </w:p>
    <w:p w14:paraId="7A0AE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with all his music, could not preserve an undecaying youth, nor charm away the cold winter of his life.</w:t>
      </w:r>
    </w:p>
    <w:p w14:paraId="304EE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大卫虽然精通音乐，却无法保持永不凋谢的青春，也无法用魅力驱散他生命的寒冬。</w:t>
      </w:r>
    </w:p>
    <w:p w14:paraId="7B4055B0">
      <w:pPr>
        <w:spacing w:line="264" w:lineRule="auto"/>
        <w:rPr>
          <w:rFonts w:hint="eastAsia" w:ascii="微软雅黑" w:hAnsi="微软雅黑" w:eastAsia="微软雅黑" w:cs="微软雅黑"/>
          <w:sz w:val="30"/>
          <w:szCs w:val="30"/>
        </w:rPr>
      </w:pPr>
    </w:p>
    <w:p w14:paraId="39C94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old and stricken in years, they covered him with clothes, but he got no heat, 1 Kings 1.1.</w:t>
      </w:r>
    </w:p>
    <w:p w14:paraId="0A5D7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列王纪上1章1节说，大卫年纪老迈，虽然用衣服遮盖他，他仍不觉暖和。</w:t>
      </w:r>
    </w:p>
    <w:p w14:paraId="0BF7EA0D">
      <w:pPr>
        <w:spacing w:line="264" w:lineRule="auto"/>
        <w:rPr>
          <w:rFonts w:hint="eastAsia" w:ascii="微软雅黑" w:hAnsi="微软雅黑" w:eastAsia="微软雅黑" w:cs="微软雅黑"/>
          <w:sz w:val="30"/>
          <w:szCs w:val="30"/>
        </w:rPr>
      </w:pPr>
    </w:p>
    <w:p w14:paraId="07FFF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other seasons of his life, he says, the pressure of his grief was so very weighty that it made him groan all the night, and he was weary with his groaning, and his bed swam in an inundation of overflowing tears, Ps. 6.6, and Ps. 38.8.</w:t>
      </w:r>
    </w:p>
    <w:p w14:paraId="15F13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在他生命的其他时期，他说忧伤的压力是如此沉重，以至于他终夜呻吟，他因呻吟而疲累，他的床榻被泛滥的泪水淹没，见诗篇6篇6节和诗篇38篇8节。</w:t>
      </w:r>
    </w:p>
    <w:p w14:paraId="5AE4F983">
      <w:pPr>
        <w:spacing w:line="264" w:lineRule="auto"/>
        <w:rPr>
          <w:rFonts w:hint="eastAsia" w:ascii="微软雅黑" w:hAnsi="微软雅黑" w:eastAsia="微软雅黑" w:cs="微软雅黑"/>
          <w:sz w:val="30"/>
          <w:szCs w:val="30"/>
        </w:rPr>
      </w:pPr>
    </w:p>
    <w:p w14:paraId="396A6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feeble and sore broken: I have roared by reason of the disquietness of my heart."</w:t>
      </w:r>
    </w:p>
    <w:p w14:paraId="088CD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“我被压伤，身体疲倦；因心里不安，我就唉哼。”</w:t>
      </w:r>
    </w:p>
    <w:p w14:paraId="72250CA6">
      <w:pPr>
        <w:spacing w:line="264" w:lineRule="auto"/>
        <w:rPr>
          <w:rFonts w:hint="eastAsia" w:ascii="微软雅黑" w:hAnsi="微软雅黑" w:eastAsia="微软雅黑" w:cs="微软雅黑"/>
          <w:sz w:val="30"/>
          <w:szCs w:val="30"/>
        </w:rPr>
      </w:pPr>
    </w:p>
    <w:p w14:paraId="194E0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roaring notes the loudness and vehemence of his cries.</w:t>
      </w:r>
    </w:p>
    <w:p w14:paraId="4B554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这种“唉哼”记录了他呼求的响亮和猛烈。</w:t>
      </w:r>
    </w:p>
    <w:p w14:paraId="29462080">
      <w:pPr>
        <w:spacing w:line="264" w:lineRule="auto"/>
        <w:rPr>
          <w:rFonts w:hint="eastAsia" w:ascii="微软雅黑" w:hAnsi="微软雅黑" w:eastAsia="微软雅黑" w:cs="微软雅黑"/>
          <w:sz w:val="30"/>
          <w:szCs w:val="30"/>
        </w:rPr>
      </w:pPr>
    </w:p>
    <w:p w14:paraId="6F753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says the poor, desolate Job, when his melancholy and terrors were upon him, chap. 30.28.</w:t>
      </w:r>
    </w:p>
    <w:p w14:paraId="090E2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当忧郁和恐惧袭来时，贫穷凄凉的约伯在30章28节说。</w:t>
      </w:r>
    </w:p>
    <w:p w14:paraId="0DD4C463">
      <w:pPr>
        <w:spacing w:line="264" w:lineRule="auto"/>
        <w:rPr>
          <w:rFonts w:hint="eastAsia" w:ascii="微软雅黑" w:hAnsi="微软雅黑" w:eastAsia="微软雅黑" w:cs="微软雅黑"/>
          <w:sz w:val="30"/>
          <w:szCs w:val="30"/>
        </w:rPr>
      </w:pPr>
    </w:p>
    <w:p w14:paraId="2F98D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mourning without the sun: I stood up and cried in the congregation."</w:t>
      </w:r>
    </w:p>
    <w:p w14:paraId="1BA9B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“我没有日光，哀哭行去；我在会中站起来呼救。”</w:t>
      </w:r>
    </w:p>
    <w:p w14:paraId="0BAE4007">
      <w:pPr>
        <w:spacing w:line="264" w:lineRule="auto"/>
        <w:rPr>
          <w:rFonts w:hint="eastAsia" w:ascii="微软雅黑" w:hAnsi="微软雅黑" w:eastAsia="微软雅黑" w:cs="微软雅黑"/>
          <w:sz w:val="30"/>
          <w:szCs w:val="30"/>
        </w:rPr>
      </w:pPr>
    </w:p>
    <w:p w14:paraId="1CB65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my tempestuous night, I had scarcely a glimpse or beam of joy.</w:t>
      </w:r>
    </w:p>
    <w:p w14:paraId="670A3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在我那狂风暴雨般的黑夜里，我几乎看不到一丝喜悦的光芒。</w:t>
      </w:r>
    </w:p>
    <w:p w14:paraId="0ACC575B">
      <w:pPr>
        <w:spacing w:line="264" w:lineRule="auto"/>
        <w:rPr>
          <w:rFonts w:hint="eastAsia" w:ascii="微软雅黑" w:hAnsi="微软雅黑" w:eastAsia="微软雅黑" w:cs="微软雅黑"/>
          <w:sz w:val="30"/>
          <w:szCs w:val="30"/>
        </w:rPr>
      </w:pPr>
    </w:p>
    <w:p w14:paraId="27561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 such flaming anguish that scorched my body and preyed upon my soul.</w:t>
      </w:r>
    </w:p>
    <w:p w14:paraId="06D92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我处于如此炽热的痛苦中，灼烧着我的身体，折磨着我的灵魂。</w:t>
      </w:r>
    </w:p>
    <w:p w14:paraId="387FD55B">
      <w:pPr>
        <w:spacing w:line="264" w:lineRule="auto"/>
        <w:rPr>
          <w:rFonts w:hint="eastAsia" w:ascii="微软雅黑" w:hAnsi="微软雅黑" w:eastAsia="微软雅黑" w:cs="微软雅黑"/>
          <w:sz w:val="30"/>
          <w:szCs w:val="30"/>
        </w:rPr>
      </w:pPr>
    </w:p>
    <w:p w14:paraId="59473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 such dreadful and amazing fears that I was not able to keep silent.</w:t>
      </w:r>
    </w:p>
    <w:p w14:paraId="05969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我处于如此可怕和惊人的恐惧中，以至于无法保持沉默。</w:t>
      </w:r>
    </w:p>
    <w:p w14:paraId="7BB9BE6B">
      <w:pPr>
        <w:spacing w:line="264" w:lineRule="auto"/>
        <w:rPr>
          <w:rFonts w:hint="eastAsia" w:ascii="微软雅黑" w:hAnsi="微软雅黑" w:eastAsia="微软雅黑" w:cs="微软雅黑"/>
          <w:sz w:val="30"/>
          <w:szCs w:val="30"/>
        </w:rPr>
      </w:pPr>
    </w:p>
    <w:p w14:paraId="57925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inward torment, even when I was in any public assembly, made me shriek and cry aloud.</w:t>
      </w:r>
    </w:p>
    <w:p w14:paraId="15F50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我内心的折磨，甚至当我在任何公共集会时，也让我尖叫大喊。</w:t>
      </w:r>
    </w:p>
    <w:p w14:paraId="2697F573">
      <w:pPr>
        <w:spacing w:line="264" w:lineRule="auto"/>
        <w:rPr>
          <w:rFonts w:hint="eastAsia" w:ascii="微软雅黑" w:hAnsi="微软雅黑" w:eastAsia="微软雅黑" w:cs="微软雅黑"/>
          <w:sz w:val="30"/>
          <w:szCs w:val="30"/>
        </w:rPr>
      </w:pPr>
    </w:p>
    <w:p w14:paraId="010FD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says of his sick and languishing condition, Isa. 38.14, "Like a crane or a swallow, so did I chatter; I did mourn as a dove."</w:t>
      </w:r>
    </w:p>
    <w:p w14:paraId="61E7A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希西家谈到他病弱憔悴的状况时，在以赛亚书38章14节说：“我像燕子，像白鹤鸣叫，又像鸽子哀鸣。”</w:t>
      </w:r>
    </w:p>
    <w:p w14:paraId="1310E029">
      <w:pPr>
        <w:spacing w:line="264" w:lineRule="auto"/>
        <w:rPr>
          <w:rFonts w:hint="eastAsia" w:ascii="微软雅黑" w:hAnsi="微软雅黑" w:eastAsia="微软雅黑" w:cs="微软雅黑"/>
          <w:sz w:val="30"/>
          <w:szCs w:val="30"/>
        </w:rPr>
      </w:pPr>
    </w:p>
    <w:p w14:paraId="10E4D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cry was quick, frequent, loud, and frightful, with a very sorrowful and doleful tone.</w:t>
      </w:r>
    </w:p>
    <w:p w14:paraId="162C3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他的哭声急促、频繁、响亮且惊人，带着非常悲伤和哀婉的色调。</w:t>
      </w:r>
    </w:p>
    <w:p w14:paraId="4333FF65">
      <w:pPr>
        <w:spacing w:line="264" w:lineRule="auto"/>
        <w:rPr>
          <w:rFonts w:hint="eastAsia" w:ascii="微软雅黑" w:hAnsi="微软雅黑" w:eastAsia="微软雅黑" w:cs="微软雅黑"/>
          <w:sz w:val="30"/>
          <w:szCs w:val="30"/>
        </w:rPr>
      </w:pPr>
    </w:p>
    <w:p w14:paraId="0FBDB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failed with waiting, and his heart was even like to break.</w:t>
      </w:r>
    </w:p>
    <w:p w14:paraId="584E6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他的眼睛因仰望而疲倦，他的心甚至快要破碎。</w:t>
      </w:r>
    </w:p>
    <w:p w14:paraId="7BA30519">
      <w:pPr>
        <w:spacing w:line="264" w:lineRule="auto"/>
        <w:rPr>
          <w:rFonts w:hint="eastAsia" w:ascii="微软雅黑" w:hAnsi="微软雅黑" w:eastAsia="微软雅黑" w:cs="微软雅黑"/>
          <w:sz w:val="30"/>
          <w:szCs w:val="30"/>
        </w:rPr>
      </w:pPr>
    </w:p>
    <w:p w14:paraId="0BCA3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cite these examples to show you that the best of men may be sensible of pain and yet be submissive to the Author of it.</w:t>
      </w:r>
    </w:p>
    <w:p w14:paraId="2D82A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我引用这些例子是为了向你们展示，最敬虔的人也可能感受到痛苦，但仍然顺服痛苦的发起者。</w:t>
      </w:r>
    </w:p>
    <w:p w14:paraId="55A114CC">
      <w:pPr>
        <w:spacing w:line="264" w:lineRule="auto"/>
        <w:rPr>
          <w:rFonts w:hint="eastAsia" w:ascii="微软雅黑" w:hAnsi="微软雅黑" w:eastAsia="微软雅黑" w:cs="微软雅黑"/>
          <w:sz w:val="30"/>
          <w:szCs w:val="30"/>
        </w:rPr>
      </w:pPr>
    </w:p>
    <w:p w14:paraId="59E44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Loud groans and cries are no marks of inward impatience and disorder.</w:t>
      </w:r>
    </w:p>
    <w:p w14:paraId="761A3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大声的呻吟和哀哭并不是内心焦躁和混乱的标志。</w:t>
      </w:r>
    </w:p>
    <w:p w14:paraId="38C8BC12">
      <w:pPr>
        <w:spacing w:line="264" w:lineRule="auto"/>
        <w:rPr>
          <w:rFonts w:hint="eastAsia" w:ascii="微软雅黑" w:hAnsi="微软雅黑" w:eastAsia="微软雅黑" w:cs="微软雅黑"/>
          <w:sz w:val="30"/>
          <w:szCs w:val="30"/>
        </w:rPr>
      </w:pPr>
    </w:p>
    <w:p w14:paraId="59D83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troubled nature gives itself a little vent and finds a little ease, though indeed but very little, because our returning grief makes our groans and cries return.</w:t>
      </w:r>
    </w:p>
    <w:p w14:paraId="443B6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通过这些，受困的天性给自己一点发泄，并找到一点缓解，虽然确实非常微小，因为我们反复出现的忧伤使我们的呻吟和哀哭也反复出现。</w:t>
      </w:r>
    </w:p>
    <w:p w14:paraId="38B2FF32">
      <w:pPr>
        <w:spacing w:line="264" w:lineRule="auto"/>
        <w:rPr>
          <w:rFonts w:hint="eastAsia" w:ascii="微软雅黑" w:hAnsi="微软雅黑" w:eastAsia="微软雅黑" w:cs="微软雅黑"/>
          <w:sz w:val="30"/>
          <w:szCs w:val="30"/>
        </w:rPr>
      </w:pPr>
    </w:p>
    <w:p w14:paraId="1AD32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innocent and unavoidable expressions of some weighty sorrow that is likely to crush us, grace does not overthrow nature, but it corrects all its excesses and disorders.</w:t>
      </w:r>
    </w:p>
    <w:p w14:paraId="7CD2D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虽然这些是对可能压碎我们的沉重忧伤的无辜且不可避免的表达，但恩典并不推翻天性，而是纠正其所有的过度与混乱。</w:t>
      </w:r>
    </w:p>
    <w:p w14:paraId="3DD205A6">
      <w:pPr>
        <w:spacing w:line="264" w:lineRule="auto"/>
        <w:rPr>
          <w:rFonts w:hint="eastAsia" w:ascii="微软雅黑" w:hAnsi="微软雅黑" w:eastAsia="微软雅黑" w:cs="微软雅黑"/>
          <w:sz w:val="30"/>
          <w:szCs w:val="30"/>
        </w:rPr>
      </w:pPr>
    </w:p>
    <w:p w14:paraId="379F0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language of the sick has not the liveliness, briskness, and strength of those who speak in health.</w:t>
      </w:r>
    </w:p>
    <w:p w14:paraId="1878A6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我们知道，病人的语言没有健康人说话时的那种生动、活泼和力量。</w:t>
      </w:r>
    </w:p>
    <w:p w14:paraId="77525727">
      <w:pPr>
        <w:spacing w:line="264" w:lineRule="auto"/>
        <w:rPr>
          <w:rFonts w:hint="eastAsia" w:ascii="微软雅黑" w:hAnsi="微软雅黑" w:eastAsia="微软雅黑" w:cs="微软雅黑"/>
          <w:sz w:val="30"/>
          <w:szCs w:val="30"/>
        </w:rPr>
      </w:pPr>
    </w:p>
    <w:p w14:paraId="04FB3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countenance, looks, actions, and words are all changed.</w:t>
      </w:r>
    </w:p>
    <w:p w14:paraId="41832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他们的面容、眼神、动作和言语都改变了。</w:t>
      </w:r>
    </w:p>
    <w:p w14:paraId="3266DA12">
      <w:pPr>
        <w:spacing w:line="264" w:lineRule="auto"/>
        <w:rPr>
          <w:rFonts w:hint="eastAsia" w:ascii="微软雅黑" w:hAnsi="微软雅黑" w:eastAsia="微软雅黑" w:cs="微软雅黑"/>
          <w:sz w:val="30"/>
          <w:szCs w:val="30"/>
        </w:rPr>
      </w:pPr>
    </w:p>
    <w:p w14:paraId="64337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equally sensitive, for some persons have a finer set and contexture of spirits and consequently a quicker sense of pain than those of a heavier and duller constitution.</w:t>
      </w:r>
    </w:p>
    <w:p w14:paraId="28482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并非所有人都有同样的敏感度，因为有些人的精神构造更为细腻，因此比那些体质笨拙、迟钝的人对疼痛的感觉更敏锐。</w:t>
      </w:r>
    </w:p>
    <w:p w14:paraId="4ABD2B50">
      <w:pPr>
        <w:spacing w:line="264" w:lineRule="auto"/>
        <w:rPr>
          <w:rFonts w:hint="eastAsia" w:ascii="微软雅黑" w:hAnsi="微软雅黑" w:eastAsia="微软雅黑" w:cs="微软雅黑"/>
          <w:sz w:val="30"/>
          <w:szCs w:val="30"/>
        </w:rPr>
      </w:pPr>
    </w:p>
    <w:p w14:paraId="7F3DC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delicate temper of the body of our Saviour was more susceptible of grief than the bodies of the thieves who were crucified with Him.</w:t>
      </w:r>
    </w:p>
    <w:p w14:paraId="570059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我们救主身体的细腻特质比那些与祂同钉十字架的强盗的身体更容易感受到忧伤。</w:t>
      </w:r>
    </w:p>
    <w:p w14:paraId="060B43F6">
      <w:pPr>
        <w:spacing w:line="264" w:lineRule="auto"/>
        <w:rPr>
          <w:rFonts w:hint="eastAsia" w:ascii="微软雅黑" w:hAnsi="微软雅黑" w:eastAsia="微软雅黑" w:cs="微软雅黑"/>
          <w:sz w:val="30"/>
          <w:szCs w:val="30"/>
        </w:rPr>
      </w:pPr>
    </w:p>
    <w:p w14:paraId="2A37D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When you pray, do not wonder if you are not immediately answered; do not murmur at the slow pace of Divine Mercy.</w:t>
      </w:r>
    </w:p>
    <w:p w14:paraId="1D58F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其次，当你祷告时，如果未立即得到回应，不要感到奇怪；不要抱怨神圣怜悯的缓慢步伐。</w:t>
      </w:r>
    </w:p>
    <w:p w14:paraId="70EA0ABD">
      <w:pPr>
        <w:spacing w:line="264" w:lineRule="auto"/>
        <w:rPr>
          <w:rFonts w:hint="eastAsia" w:ascii="微软雅黑" w:hAnsi="微软雅黑" w:eastAsia="微软雅黑" w:cs="微软雅黑"/>
          <w:sz w:val="30"/>
          <w:szCs w:val="30"/>
        </w:rPr>
      </w:pPr>
    </w:p>
    <w:p w14:paraId="19467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have help in the most beautiful season when the glory of God and your good may be most promoted.</w:t>
      </w:r>
    </w:p>
    <w:p w14:paraId="44D3C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在最美好的时刻，当神的荣耀和你的益处能得到最大提升时，你必会得到帮助。</w:t>
      </w:r>
    </w:p>
    <w:p w14:paraId="6BB9A300">
      <w:pPr>
        <w:spacing w:line="264" w:lineRule="auto"/>
        <w:rPr>
          <w:rFonts w:hint="eastAsia" w:ascii="微软雅黑" w:hAnsi="微软雅黑" w:eastAsia="微软雅黑" w:cs="微软雅黑"/>
          <w:sz w:val="30"/>
          <w:szCs w:val="30"/>
        </w:rPr>
      </w:pPr>
    </w:p>
    <w:p w14:paraId="2B13A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 yet, delays to hear your very earnest and importunate cries, remember that His elect cry to Him day and night, and He will at length avenge their cause.</w:t>
      </w:r>
    </w:p>
    <w:p w14:paraId="08C44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如果祂至今仍延迟垂听你那非常诚恳且迫切的呼求，请记住，祂的选民昼夜向祂哀求，祂最终必会为他们伸冤。</w:t>
      </w:r>
    </w:p>
    <w:p w14:paraId="65F72085">
      <w:pPr>
        <w:spacing w:line="264" w:lineRule="auto"/>
        <w:rPr>
          <w:rFonts w:hint="eastAsia" w:ascii="微软雅黑" w:hAnsi="微软雅黑" w:eastAsia="微软雅黑" w:cs="微软雅黑"/>
          <w:sz w:val="30"/>
          <w:szCs w:val="30"/>
        </w:rPr>
      </w:pPr>
    </w:p>
    <w:p w14:paraId="42B49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under the altar cry; all nature groans and cries to be eased of the miseries that our sin has brought upon it.</w:t>
      </w:r>
    </w:p>
    <w:p w14:paraId="04645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祭坛下的灵魂在呐喊；万物都在呻吟哀号，渴望从我们的罪所带来的痛苦中解脱出来。</w:t>
      </w:r>
    </w:p>
    <w:p w14:paraId="07B84987">
      <w:pPr>
        <w:spacing w:line="264" w:lineRule="auto"/>
        <w:rPr>
          <w:rFonts w:hint="eastAsia" w:ascii="微软雅黑" w:hAnsi="微软雅黑" w:eastAsia="微软雅黑" w:cs="微软雅黑"/>
          <w:sz w:val="30"/>
          <w:szCs w:val="30"/>
        </w:rPr>
      </w:pPr>
    </w:p>
    <w:p w14:paraId="16A17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but not presume to tell our Benefactor what and when He is to give.</w:t>
      </w:r>
    </w:p>
    <w:p w14:paraId="15305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我们必须祷告，但不可妄称要告诉我们的施恩者祂该给什么、何时给。</w:t>
      </w:r>
    </w:p>
    <w:p w14:paraId="62C4542F">
      <w:pPr>
        <w:spacing w:line="264" w:lineRule="auto"/>
        <w:rPr>
          <w:rFonts w:hint="eastAsia" w:ascii="微软雅黑" w:hAnsi="微软雅黑" w:eastAsia="微软雅黑" w:cs="微软雅黑"/>
          <w:sz w:val="30"/>
          <w:szCs w:val="30"/>
        </w:rPr>
      </w:pPr>
    </w:p>
    <w:p w14:paraId="097EC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excellent posture to be found waiting on our knees, though mercy and deliverance come not just when we would have it.</w:t>
      </w:r>
    </w:p>
    <w:p w14:paraId="587A5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即使怜悯和拯救没有在我们希望的时候来到，被发现在跪着等候是一种极好的姿态。</w:t>
      </w:r>
    </w:p>
    <w:p w14:paraId="52D29BD9">
      <w:pPr>
        <w:spacing w:line="264" w:lineRule="auto"/>
        <w:rPr>
          <w:rFonts w:hint="eastAsia" w:ascii="微软雅黑" w:hAnsi="微软雅黑" w:eastAsia="微软雅黑" w:cs="微软雅黑"/>
          <w:sz w:val="30"/>
          <w:szCs w:val="30"/>
        </w:rPr>
      </w:pPr>
    </w:p>
    <w:p w14:paraId="772DB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things which we many times most earnestly ask might be vastly prejudicial to us.</w:t>
      </w:r>
    </w:p>
    <w:p w14:paraId="01AE2981">
      <w:pPr>
        <w:spacing w:line="264" w:lineRule="auto"/>
        <w:rPr>
          <w:rFonts w:hint="eastAsia" w:ascii="微软雅黑" w:hAnsi="微软雅黑" w:eastAsia="微软雅黑" w:cs="微软雅黑"/>
          <w:sz w:val="30"/>
          <w:szCs w:val="30"/>
        </w:rPr>
      </w:pPr>
    </w:p>
    <w:p w14:paraId="4AEAC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那些我们多次最恳切祈求的事物，可能会对我们造成极大的危害。</w:t>
      </w:r>
    </w:p>
    <w:p w14:paraId="06B6B41F">
      <w:pPr>
        <w:spacing w:line="264" w:lineRule="auto"/>
        <w:rPr>
          <w:rFonts w:hint="eastAsia" w:ascii="微软雅黑" w:hAnsi="微软雅黑" w:eastAsia="微软雅黑" w:cs="微软雅黑"/>
          <w:sz w:val="30"/>
          <w:szCs w:val="30"/>
        </w:rPr>
      </w:pPr>
    </w:p>
    <w:p w14:paraId="46A50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one says, "Give me this or that, or else I die," and the very things they prayed for, when obtained, prove a curse.</w:t>
      </w:r>
    </w:p>
    <w:p w14:paraId="3097C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许多人说：“给我这个或那个，不然我就死，”而他们祈求的那些东西，一旦得到，反而证明是一个咒诅。</w:t>
      </w:r>
    </w:p>
    <w:p w14:paraId="01E9FFB4">
      <w:pPr>
        <w:spacing w:line="264" w:lineRule="auto"/>
        <w:rPr>
          <w:rFonts w:hint="eastAsia" w:ascii="微软雅黑" w:hAnsi="微软雅黑" w:eastAsia="微软雅黑" w:cs="微软雅黑"/>
          <w:sz w:val="30"/>
          <w:szCs w:val="30"/>
        </w:rPr>
      </w:pPr>
    </w:p>
    <w:p w14:paraId="273E6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which they hoped to rejoice many years send them betimes mourning to the grave.</w:t>
      </w:r>
    </w:p>
    <w:p w14:paraId="3857B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那些他们希望能在其中欢喜多年的事物，却过早地将他们送入哀伤的坟墓。</w:t>
      </w:r>
    </w:p>
    <w:p w14:paraId="3294AD52">
      <w:pPr>
        <w:spacing w:line="264" w:lineRule="auto"/>
        <w:rPr>
          <w:rFonts w:hint="eastAsia" w:ascii="微软雅黑" w:hAnsi="微软雅黑" w:eastAsia="微软雅黑" w:cs="微软雅黑"/>
          <w:sz w:val="30"/>
          <w:szCs w:val="30"/>
        </w:rPr>
      </w:pPr>
    </w:p>
    <w:p w14:paraId="26A87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Rachel said to Jacob, "Give me children, or else I die."</w:t>
      </w:r>
    </w:p>
    <w:p w14:paraId="5E0DF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拉结对雅各说：“你给我孩子，不然我就死了。”</w:t>
      </w:r>
    </w:p>
    <w:p w14:paraId="2523B62D">
      <w:pPr>
        <w:spacing w:line="264" w:lineRule="auto"/>
        <w:rPr>
          <w:rFonts w:hint="eastAsia" w:ascii="微软雅黑" w:hAnsi="微软雅黑" w:eastAsia="微软雅黑" w:cs="微软雅黑"/>
          <w:sz w:val="30"/>
          <w:szCs w:val="30"/>
        </w:rPr>
      </w:pPr>
    </w:p>
    <w:p w14:paraId="1EEDC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her speech a great deal of childish weakness and impatience.</w:t>
      </w:r>
    </w:p>
    <w:p w14:paraId="7D59A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她的言语中充满了幼稚的软弱和不耐烦。</w:t>
      </w:r>
    </w:p>
    <w:p w14:paraId="5E521C6F">
      <w:pPr>
        <w:spacing w:line="264" w:lineRule="auto"/>
        <w:rPr>
          <w:rFonts w:hint="eastAsia" w:ascii="微软雅黑" w:hAnsi="微软雅黑" w:eastAsia="微软雅黑" w:cs="微软雅黑"/>
          <w:sz w:val="30"/>
          <w:szCs w:val="30"/>
        </w:rPr>
      </w:pPr>
    </w:p>
    <w:p w14:paraId="53D68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hoped that having a child would prolong her life, and she smarted for her wish; she died in her lying-in.</w:t>
      </w:r>
    </w:p>
    <w:p w14:paraId="3ACC3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她希望拥有孩子能延长她的生命，但她为这个愿望付出了惨痛代价；她在分娩时去世了。</w:t>
      </w:r>
    </w:p>
    <w:p w14:paraId="7986E07B">
      <w:pPr>
        <w:spacing w:line="264" w:lineRule="auto"/>
        <w:rPr>
          <w:rFonts w:hint="eastAsia" w:ascii="微软雅黑" w:hAnsi="微软雅黑" w:eastAsia="微软雅黑" w:cs="微软雅黑"/>
          <w:sz w:val="30"/>
          <w:szCs w:val="30"/>
        </w:rPr>
      </w:pPr>
    </w:p>
    <w:p w14:paraId="1ED63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very importunate with God, and nothing will serve them but this or that particular comfort.</w:t>
      </w:r>
    </w:p>
    <w:p w14:paraId="7BD46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许多人对神非常纠缠，除了这个或那个特定的安慰，什么都不能满足他们。</w:t>
      </w:r>
    </w:p>
    <w:p w14:paraId="75CE721E">
      <w:pPr>
        <w:spacing w:line="264" w:lineRule="auto"/>
        <w:rPr>
          <w:rFonts w:hint="eastAsia" w:ascii="微软雅黑" w:hAnsi="微软雅黑" w:eastAsia="微软雅黑" w:cs="微软雅黑"/>
          <w:sz w:val="30"/>
          <w:szCs w:val="30"/>
        </w:rPr>
      </w:pPr>
    </w:p>
    <w:p w14:paraId="4D35D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have it, or I am undone."</w:t>
      </w:r>
    </w:p>
    <w:p w14:paraId="39460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“我必须得到它，否则我就完了。”</w:t>
      </w:r>
    </w:p>
    <w:p w14:paraId="47F254FC">
      <w:pPr>
        <w:spacing w:line="264" w:lineRule="auto"/>
        <w:rPr>
          <w:rFonts w:hint="eastAsia" w:ascii="微软雅黑" w:hAnsi="微软雅黑" w:eastAsia="微软雅黑" w:cs="微软雅黑"/>
          <w:sz w:val="30"/>
          <w:szCs w:val="30"/>
        </w:rPr>
      </w:pPr>
    </w:p>
    <w:p w14:paraId="7577F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have the idolized vanity that they doted on, they quickly find cause to repent of their hasty follies.</w:t>
      </w:r>
    </w:p>
    <w:p w14:paraId="22730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而当他们得到了那痴迷的偶像般的虚荣时，他们很快就会发现有理由为自己鲁莽的愚蠢而悔改。</w:t>
      </w:r>
    </w:p>
    <w:p w14:paraId="609796BC">
      <w:pPr>
        <w:spacing w:line="264" w:lineRule="auto"/>
        <w:rPr>
          <w:rFonts w:hint="eastAsia" w:ascii="微软雅黑" w:hAnsi="微软雅黑" w:eastAsia="微软雅黑" w:cs="微软雅黑"/>
          <w:sz w:val="30"/>
          <w:szCs w:val="30"/>
        </w:rPr>
      </w:pPr>
    </w:p>
    <w:p w14:paraId="6BE81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were fond of a king, but they had a long time wherein to repent of that fondness.</w:t>
      </w:r>
    </w:p>
    <w:p w14:paraId="19684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以色列人喜爱立王，但他们有很长的时间去为那份喜爱而悔改。</w:t>
      </w:r>
    </w:p>
    <w:p w14:paraId="3E41C4AE">
      <w:pPr>
        <w:spacing w:line="264" w:lineRule="auto"/>
        <w:rPr>
          <w:rFonts w:hint="eastAsia" w:ascii="微软雅黑" w:hAnsi="微软雅黑" w:eastAsia="微软雅黑" w:cs="微软雅黑"/>
          <w:sz w:val="30"/>
          <w:szCs w:val="30"/>
        </w:rPr>
      </w:pPr>
    </w:p>
    <w:p w14:paraId="577B1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perhaps have what you ask, but you may have it with a frown, with such displeasure as will change your wine to vinegar and your smoothest delights into the roughest thorns, Psal. 78.31.</w:t>
      </w:r>
    </w:p>
    <w:p w14:paraId="40564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你或许能得到你所求的，但你得到它时可能带着怒容，带着那样的不悦，以至于将你的美酒变为苦醋，将你最顺遂的喜乐变为最扎人的荆棘，见诗篇78篇31节。</w:t>
      </w:r>
    </w:p>
    <w:p w14:paraId="09D5DE0D">
      <w:pPr>
        <w:spacing w:line="264" w:lineRule="auto"/>
        <w:rPr>
          <w:rFonts w:hint="eastAsia" w:ascii="微软雅黑" w:hAnsi="微软雅黑" w:eastAsia="微软雅黑" w:cs="微软雅黑"/>
          <w:sz w:val="30"/>
          <w:szCs w:val="30"/>
        </w:rPr>
      </w:pPr>
    </w:p>
    <w:p w14:paraId="4D147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friendly act of God to refuse us often what we ask when it is really for our hurt.</w:t>
      </w:r>
    </w:p>
    <w:p w14:paraId="55899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当某些事真的会对我们造成伤害时，神经常拒绝我们的所求，这是一种友爱的行为。</w:t>
      </w:r>
    </w:p>
    <w:p w14:paraId="6EA56371">
      <w:pPr>
        <w:spacing w:line="264" w:lineRule="auto"/>
        <w:rPr>
          <w:rFonts w:hint="eastAsia" w:ascii="微软雅黑" w:hAnsi="微软雅黑" w:eastAsia="微软雅黑" w:cs="微软雅黑"/>
          <w:sz w:val="30"/>
          <w:szCs w:val="30"/>
        </w:rPr>
      </w:pPr>
    </w:p>
    <w:p w14:paraId="5A869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save us from our misguided wishes is the love and kindness of a Father.</w:t>
      </w:r>
    </w:p>
    <w:p w14:paraId="44EF6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将我们从错误的愿望中拯救出来，是为父的慈爱和恩惠。</w:t>
      </w:r>
    </w:p>
    <w:p w14:paraId="5AE41781">
      <w:pPr>
        <w:spacing w:line="264" w:lineRule="auto"/>
        <w:rPr>
          <w:rFonts w:hint="eastAsia" w:ascii="微软雅黑" w:hAnsi="微软雅黑" w:eastAsia="微软雅黑" w:cs="微软雅黑"/>
          <w:sz w:val="30"/>
          <w:szCs w:val="30"/>
        </w:rPr>
      </w:pPr>
    </w:p>
    <w:p w14:paraId="02A29E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had had his thorn removed immediately, he might have swelled too greatly with his gifts and revelations or become like a Saul again.</w:t>
      </w:r>
    </w:p>
    <w:p w14:paraId="5FA92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如果保罗的那根刺被立即除去，他可能会因他的恩赐和启示而过于自大，或者再次变得像扫罗一样。</w:t>
      </w:r>
    </w:p>
    <w:p w14:paraId="064F5642">
      <w:pPr>
        <w:spacing w:line="264" w:lineRule="auto"/>
        <w:rPr>
          <w:rFonts w:hint="eastAsia" w:ascii="微软雅黑" w:hAnsi="微软雅黑" w:eastAsia="微软雅黑" w:cs="微软雅黑"/>
          <w:sz w:val="30"/>
          <w:szCs w:val="30"/>
        </w:rPr>
      </w:pPr>
    </w:p>
    <w:p w14:paraId="4A27D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does not immediately hear our cries, yet He may gratify us with better things.</w:t>
      </w:r>
    </w:p>
    <w:p w14:paraId="32193596">
      <w:pPr>
        <w:spacing w:line="264" w:lineRule="auto"/>
        <w:rPr>
          <w:rFonts w:hint="eastAsia" w:ascii="微软雅黑" w:hAnsi="微软雅黑" w:eastAsia="微软雅黑" w:cs="微软雅黑"/>
          <w:sz w:val="30"/>
          <w:szCs w:val="30"/>
        </w:rPr>
      </w:pPr>
    </w:p>
    <w:p w14:paraId="1BAEB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虽然神没有立即垂听我们的哀求，但祂可能会用更好的事物来满足我们。</w:t>
      </w:r>
    </w:p>
    <w:p w14:paraId="5A236556">
      <w:pPr>
        <w:spacing w:line="264" w:lineRule="auto"/>
        <w:rPr>
          <w:rFonts w:hint="eastAsia" w:ascii="微软雅黑" w:hAnsi="微软雅黑" w:eastAsia="微软雅黑" w:cs="微软雅黑"/>
          <w:sz w:val="30"/>
          <w:szCs w:val="30"/>
        </w:rPr>
      </w:pPr>
    </w:p>
    <w:p w14:paraId="17510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begged to enter into Canaan, but he had no remaining longing after that happy land when he was once in heaven.</w:t>
      </w:r>
    </w:p>
    <w:p w14:paraId="40E57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摩西乞求进入迦南，但一旦他进入天堂，他就再也没有对那片福地的向往了。</w:t>
      </w:r>
    </w:p>
    <w:p w14:paraId="22660483">
      <w:pPr>
        <w:spacing w:line="264" w:lineRule="auto"/>
        <w:rPr>
          <w:rFonts w:hint="eastAsia" w:ascii="微软雅黑" w:hAnsi="微软雅黑" w:eastAsia="微软雅黑" w:cs="微软雅黑"/>
          <w:sz w:val="30"/>
          <w:szCs w:val="30"/>
        </w:rPr>
      </w:pPr>
    </w:p>
    <w:p w14:paraId="262B4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Paradise had with him a sweeter taste than all the milk and honey of Canaan could ever give.</w:t>
      </w:r>
    </w:p>
    <w:p w14:paraId="58493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乐园的喜乐对他来说，比迦南所有的流奶与蜜所能给予的味道更甜美。</w:t>
      </w:r>
    </w:p>
    <w:p w14:paraId="00C94FCF">
      <w:pPr>
        <w:spacing w:line="264" w:lineRule="auto"/>
        <w:rPr>
          <w:rFonts w:hint="eastAsia" w:ascii="微软雅黑" w:hAnsi="微软雅黑" w:eastAsia="微软雅黑" w:cs="微软雅黑"/>
          <w:sz w:val="30"/>
          <w:szCs w:val="30"/>
        </w:rPr>
      </w:pPr>
    </w:p>
    <w:p w14:paraId="20DC8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cause to grumble that our suits too long depend.</w:t>
      </w:r>
    </w:p>
    <w:p w14:paraId="2CABA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我们没有理由抱怨我们的诉求悬而未决太久。</w:t>
      </w:r>
    </w:p>
    <w:p w14:paraId="1F4608A2">
      <w:pPr>
        <w:spacing w:line="264" w:lineRule="auto"/>
        <w:rPr>
          <w:rFonts w:hint="eastAsia" w:ascii="微软雅黑" w:hAnsi="微软雅黑" w:eastAsia="微软雅黑" w:cs="微软雅黑"/>
          <w:sz w:val="30"/>
          <w:szCs w:val="30"/>
        </w:rPr>
      </w:pPr>
    </w:p>
    <w:p w14:paraId="5BB29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delays of desired help, He now and then gives us a sight of His amiable face, the cross will not overwhelm us when His arms are underneath.</w:t>
      </w:r>
    </w:p>
    <w:p w14:paraId="2BC95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如果在渴望的帮助延迟时，祂偶尔让我们看见祂慈爱的面容，那么当祂的膀臂在下面托住时，十字架就不会压垮我们。</w:t>
      </w:r>
    </w:p>
    <w:p w14:paraId="08939D49">
      <w:pPr>
        <w:spacing w:line="264" w:lineRule="auto"/>
        <w:rPr>
          <w:rFonts w:hint="eastAsia" w:ascii="微软雅黑" w:hAnsi="微软雅黑" w:eastAsia="微软雅黑" w:cs="微软雅黑"/>
          <w:sz w:val="30"/>
          <w:szCs w:val="30"/>
        </w:rPr>
      </w:pPr>
    </w:p>
    <w:p w14:paraId="179D8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does not remove the cup, He sweetens it with His love.</w:t>
      </w:r>
    </w:p>
    <w:p w14:paraId="77923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虽然祂没有拿走苦杯，但祂用祂的爱使之变甜。</w:t>
      </w:r>
    </w:p>
    <w:p w14:paraId="0A670C1B">
      <w:pPr>
        <w:spacing w:line="264" w:lineRule="auto"/>
        <w:rPr>
          <w:rFonts w:hint="eastAsia" w:ascii="微软雅黑" w:hAnsi="微软雅黑" w:eastAsia="微软雅黑" w:cs="微软雅黑"/>
          <w:sz w:val="30"/>
          <w:szCs w:val="30"/>
        </w:rPr>
      </w:pPr>
    </w:p>
    <w:p w14:paraId="050DE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delays to save us to try our faith and to make His salvation more illustrious, just as Jesus, though He heard that Lazarus was sick (Joh. xi. 6, 7), did not hasten to his dying friend, knowing that He intended to glorify His power in his resurrection.</w:t>
      </w:r>
    </w:p>
    <w:p w14:paraId="1DA4F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祂延迟拯救我们是为了试炼我们的信心，并使祂的救恩更加显赫，就像耶稣虽然听说拉撒路病了（约翰福音11章6、7节），却没有赶往祂那垂死的朋友那里，因为祂知道祂打算在拉撒路的复活中彰显祂的大能。</w:t>
      </w:r>
    </w:p>
    <w:p w14:paraId="353367E0">
      <w:pPr>
        <w:spacing w:line="264" w:lineRule="auto"/>
        <w:rPr>
          <w:rFonts w:hint="eastAsia" w:ascii="微软雅黑" w:hAnsi="微软雅黑" w:eastAsia="微软雅黑" w:cs="微软雅黑"/>
          <w:sz w:val="30"/>
          <w:szCs w:val="30"/>
        </w:rPr>
      </w:pPr>
    </w:p>
    <w:p w14:paraId="77467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delays an immediate answer to our cries to see whether we can patiently wait and believe His promise when we have no sensible proofs of His goodwill.</w:t>
      </w:r>
    </w:p>
    <w:p w14:paraId="1C5BCFCA">
      <w:pPr>
        <w:spacing w:line="264" w:lineRule="auto"/>
        <w:rPr>
          <w:rFonts w:hint="eastAsia" w:ascii="微软雅黑" w:hAnsi="微软雅黑" w:eastAsia="微软雅黑" w:cs="微软雅黑"/>
          <w:sz w:val="30"/>
          <w:szCs w:val="30"/>
        </w:rPr>
      </w:pPr>
    </w:p>
    <w:p w14:paraId="36D2D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祂延迟对我们呼求的立即回应，是为了看我们在没有感觉到祂善意的证据时，是否能耐心等候并相信祂的应许。</w:t>
      </w:r>
    </w:p>
    <w:p w14:paraId="16540E28">
      <w:pPr>
        <w:spacing w:line="264" w:lineRule="auto"/>
        <w:rPr>
          <w:rFonts w:hint="eastAsia" w:ascii="微软雅黑" w:hAnsi="微软雅黑" w:eastAsia="微软雅黑" w:cs="微软雅黑"/>
          <w:sz w:val="30"/>
          <w:szCs w:val="30"/>
        </w:rPr>
      </w:pPr>
    </w:p>
    <w:p w14:paraId="686E1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like the woman of Canaan, we will continue suppliants when He seems to chide us from His presence.</w:t>
      </w:r>
    </w:p>
    <w:p w14:paraId="7D097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看我们是否会像那位迦南妇人一样，当祂似乎要将我们从祂面前责走时，仍然继续恳求。</w:t>
      </w:r>
    </w:p>
    <w:p w14:paraId="2AE18B2B">
      <w:pPr>
        <w:spacing w:line="264" w:lineRule="auto"/>
        <w:rPr>
          <w:rFonts w:hint="eastAsia" w:ascii="微软雅黑" w:hAnsi="微软雅黑" w:eastAsia="微软雅黑" w:cs="微软雅黑"/>
          <w:sz w:val="30"/>
          <w:szCs w:val="30"/>
        </w:rPr>
      </w:pPr>
    </w:p>
    <w:p w14:paraId="04219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evidence of confirmed patience when we abide waiting at His door, though for several hours or days He seems to take no notice of our cries.</w:t>
      </w:r>
    </w:p>
    <w:p w14:paraId="31387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当我们守候在祂门前，尽管祂似乎好几个小时或好几天都对我们的哀求不理不睬时，这就是坚固耐心的证据。</w:t>
      </w:r>
    </w:p>
    <w:p w14:paraId="3F735E92">
      <w:pPr>
        <w:spacing w:line="264" w:lineRule="auto"/>
        <w:rPr>
          <w:rFonts w:hint="eastAsia" w:ascii="微软雅黑" w:hAnsi="微软雅黑" w:eastAsia="微软雅黑" w:cs="微软雅黑"/>
          <w:sz w:val="30"/>
          <w:szCs w:val="30"/>
        </w:rPr>
      </w:pPr>
    </w:p>
    <w:p w14:paraId="18F3D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us to wait a long time before He hears our cries to bring our sins to remembrance and to remind us of how we used Him.</w:t>
      </w:r>
    </w:p>
    <w:p w14:paraId="6985CFB6">
      <w:pPr>
        <w:spacing w:line="264" w:lineRule="auto"/>
        <w:rPr>
          <w:rFonts w:hint="eastAsia" w:ascii="微软雅黑" w:hAnsi="微软雅黑" w:eastAsia="微软雅黑" w:cs="微软雅黑"/>
          <w:sz w:val="30"/>
          <w:szCs w:val="30"/>
        </w:rPr>
      </w:pPr>
    </w:p>
    <w:p w14:paraId="37BC1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祂允许我们等候很长时间才垂听我们的哀求，是为了让我们想起自己的罪，并提醒我们曾是如何对待祂的。</w:t>
      </w:r>
    </w:p>
    <w:p w14:paraId="43FF0D21">
      <w:pPr>
        <w:spacing w:line="264" w:lineRule="auto"/>
        <w:rPr>
          <w:rFonts w:hint="eastAsia" w:ascii="微软雅黑" w:hAnsi="微软雅黑" w:eastAsia="微软雅黑" w:cs="微软雅黑"/>
          <w:sz w:val="30"/>
          <w:szCs w:val="30"/>
        </w:rPr>
      </w:pPr>
    </w:p>
    <w:p w14:paraId="5618C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and how many tedious hours we made Him stay before we bid Him welcome to our hearts.</w:t>
      </w:r>
    </w:p>
    <w:p w14:paraId="00610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在我们将祂迎入内心之前，我们曾让祂等待了多久、多少个沉闷的时刻。</w:t>
      </w:r>
    </w:p>
    <w:p w14:paraId="4D7AD41F">
      <w:pPr>
        <w:spacing w:line="264" w:lineRule="auto"/>
        <w:rPr>
          <w:rFonts w:hint="eastAsia" w:ascii="微软雅黑" w:hAnsi="微软雅黑" w:eastAsia="微软雅黑" w:cs="微软雅黑"/>
          <w:sz w:val="30"/>
          <w:szCs w:val="30"/>
        </w:rPr>
      </w:pPr>
    </w:p>
    <w:p w14:paraId="5F093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time He knocked before we let Him in.</w:t>
      </w:r>
    </w:p>
    <w:p w14:paraId="70DDF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在我们将祂接入之前，祂叩门了许久。</w:t>
      </w:r>
    </w:p>
    <w:p w14:paraId="6370EA1B">
      <w:pPr>
        <w:spacing w:line="264" w:lineRule="auto"/>
        <w:rPr>
          <w:rFonts w:hint="eastAsia" w:ascii="微软雅黑" w:hAnsi="微软雅黑" w:eastAsia="微软雅黑" w:cs="微软雅黑"/>
          <w:sz w:val="30"/>
          <w:szCs w:val="30"/>
        </w:rPr>
      </w:pPr>
    </w:p>
    <w:p w14:paraId="6ACC4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 wonder that He uses us as we used Him; it's a most equitable and unblamable retaliation that we should taste the fruit that we have planted.</w:t>
      </w:r>
    </w:p>
    <w:p w14:paraId="24FE1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难怪祂对待我们就如我们对待祂一样；我们应当品尝自己种下的果子，这是最公平且无可指责的报应。</w:t>
      </w:r>
    </w:p>
    <w:p w14:paraId="4E3E6536">
      <w:pPr>
        <w:spacing w:line="264" w:lineRule="auto"/>
        <w:rPr>
          <w:rFonts w:hint="eastAsia" w:ascii="微软雅黑" w:hAnsi="微软雅黑" w:eastAsia="微软雅黑" w:cs="微软雅黑"/>
          <w:sz w:val="30"/>
          <w:szCs w:val="30"/>
        </w:rPr>
      </w:pPr>
    </w:p>
    <w:p w14:paraId="61833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see His servants in a praying posture, for it is an argument of love and of humility.</w:t>
      </w:r>
    </w:p>
    <w:p w14:paraId="4002B10D">
      <w:pPr>
        <w:spacing w:line="264" w:lineRule="auto"/>
        <w:rPr>
          <w:rFonts w:hint="eastAsia" w:ascii="微软雅黑" w:hAnsi="微软雅黑" w:eastAsia="微软雅黑" w:cs="微软雅黑"/>
          <w:sz w:val="30"/>
          <w:szCs w:val="30"/>
        </w:rPr>
      </w:pPr>
    </w:p>
    <w:p w14:paraId="18DA7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祂喜爱看到祂的仆人处于祷告的姿态，因为这是爱与谦卑的明证。</w:t>
      </w:r>
    </w:p>
    <w:p w14:paraId="28E0FA71">
      <w:pPr>
        <w:spacing w:line="264" w:lineRule="auto"/>
        <w:rPr>
          <w:rFonts w:hint="eastAsia" w:ascii="微软雅黑" w:hAnsi="微软雅黑" w:eastAsia="微软雅黑" w:cs="微软雅黑"/>
          <w:sz w:val="30"/>
          <w:szCs w:val="30"/>
        </w:rPr>
      </w:pPr>
    </w:p>
    <w:p w14:paraId="46130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tears are bottled.</w:t>
      </w:r>
    </w:p>
    <w:p w14:paraId="6E837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他们的眼泪被装在瓶子里。</w:t>
      </w:r>
    </w:p>
    <w:p w14:paraId="04AF3EDE">
      <w:pPr>
        <w:spacing w:line="264" w:lineRule="auto"/>
        <w:rPr>
          <w:rFonts w:hint="eastAsia" w:ascii="微软雅黑" w:hAnsi="微软雅黑" w:eastAsia="微软雅黑" w:cs="微软雅黑"/>
          <w:sz w:val="30"/>
          <w:szCs w:val="30"/>
        </w:rPr>
      </w:pPr>
    </w:p>
    <w:p w14:paraId="1D1A1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these sorrows, like April showers, will make them more fruitful afterwards.</w:t>
      </w:r>
    </w:p>
    <w:p w14:paraId="4CE5B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祂知道这些忧伤，就像四月的阵雨，会让之后的人生更加硕果累累。</w:t>
      </w:r>
    </w:p>
    <w:p w14:paraId="432E83DB">
      <w:pPr>
        <w:spacing w:line="264" w:lineRule="auto"/>
        <w:rPr>
          <w:rFonts w:hint="eastAsia" w:ascii="微软雅黑" w:hAnsi="微软雅黑" w:eastAsia="微软雅黑" w:cs="微软雅黑"/>
          <w:sz w:val="30"/>
          <w:szCs w:val="30"/>
        </w:rPr>
      </w:pPr>
    </w:p>
    <w:p w14:paraId="3D81B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praying, they learn to pray, and the frequent returns of duty make them perform it with greater zeal and skill.</w:t>
      </w:r>
    </w:p>
    <w:p w14:paraId="5F385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通过祷告，他们学会了祷告，而这种本分的频繁履行使他们能以更大的热诚和技巧去完成。</w:t>
      </w:r>
    </w:p>
    <w:p w14:paraId="77DDF724">
      <w:pPr>
        <w:spacing w:line="264" w:lineRule="auto"/>
        <w:rPr>
          <w:rFonts w:hint="eastAsia" w:ascii="微软雅黑" w:hAnsi="微软雅黑" w:eastAsia="微软雅黑" w:cs="微软雅黑"/>
          <w:sz w:val="30"/>
          <w:szCs w:val="30"/>
        </w:rPr>
      </w:pPr>
    </w:p>
    <w:p w14:paraId="60E3D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your cries to God for help in trouble, observe these rules.</w:t>
      </w:r>
    </w:p>
    <w:p w14:paraId="5A788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关于在患难中向神呼求帮助，请遵守这些准则。</w:t>
      </w:r>
    </w:p>
    <w:p w14:paraId="28083356">
      <w:pPr>
        <w:spacing w:line="264" w:lineRule="auto"/>
        <w:rPr>
          <w:rFonts w:hint="eastAsia" w:ascii="微软雅黑" w:hAnsi="微软雅黑" w:eastAsia="微软雅黑" w:cs="微软雅黑"/>
          <w:sz w:val="30"/>
          <w:szCs w:val="30"/>
        </w:rPr>
      </w:pPr>
    </w:p>
    <w:p w14:paraId="4C905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to offer up all your cries in the name of Christ, and all the while you pray, think of His kind, compassionate, and prevailing intercession.</w:t>
      </w:r>
    </w:p>
    <w:p w14:paraId="7533933A">
      <w:pPr>
        <w:spacing w:line="264" w:lineRule="auto"/>
        <w:rPr>
          <w:rFonts w:hint="eastAsia" w:ascii="微软雅黑" w:hAnsi="微软雅黑" w:eastAsia="微软雅黑" w:cs="微软雅黑"/>
          <w:sz w:val="30"/>
          <w:szCs w:val="30"/>
        </w:rPr>
      </w:pPr>
    </w:p>
    <w:p w14:paraId="75687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务必奉基督的名发出所有的哀求，在你祷告的全过程中，要思想祂那仁慈、同情且有效的代求。</w:t>
      </w:r>
    </w:p>
    <w:p w14:paraId="68C95355">
      <w:pPr>
        <w:spacing w:line="264" w:lineRule="auto"/>
        <w:rPr>
          <w:rFonts w:hint="eastAsia" w:ascii="微软雅黑" w:hAnsi="微软雅黑" w:eastAsia="微软雅黑" w:cs="微软雅黑"/>
          <w:sz w:val="30"/>
          <w:szCs w:val="30"/>
        </w:rPr>
      </w:pPr>
    </w:p>
    <w:p w14:paraId="1D5EE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in His name, for you are encouraged to do so from His promises, from the virtue of His blood and merits, from His nearness to God, and His love for you.</w:t>
      </w:r>
    </w:p>
    <w:p w14:paraId="29F5A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奉祂的名呼求，因为祂的应许、祂宝血与功劳的美德、祂与神的亲近以及祂对你的爱，都在鼓励你这样做。</w:t>
      </w:r>
    </w:p>
    <w:p w14:paraId="334ED8C1">
      <w:pPr>
        <w:spacing w:line="264" w:lineRule="auto"/>
        <w:rPr>
          <w:rFonts w:hint="eastAsia" w:ascii="微软雅黑" w:hAnsi="微软雅黑" w:eastAsia="微软雅黑" w:cs="微软雅黑"/>
          <w:sz w:val="30"/>
          <w:szCs w:val="30"/>
        </w:rPr>
      </w:pPr>
    </w:p>
    <w:p w14:paraId="05693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find in Mat. 14:23 that He was praying on the mountain when His disciples were in a storm at sea.</w:t>
      </w:r>
    </w:p>
    <w:p w14:paraId="5C2BE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你在马太福音14章23节发现，当门徒在海上遭遇风暴时，祂正在山上祷告。</w:t>
      </w:r>
    </w:p>
    <w:p w14:paraId="12BA59F4">
      <w:pPr>
        <w:spacing w:line="264" w:lineRule="auto"/>
        <w:rPr>
          <w:rFonts w:hint="eastAsia" w:ascii="微软雅黑" w:hAnsi="微软雅黑" w:eastAsia="微软雅黑" w:cs="微软雅黑"/>
          <w:sz w:val="30"/>
          <w:szCs w:val="30"/>
        </w:rPr>
      </w:pPr>
    </w:p>
    <w:p w14:paraId="4537B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does not suffer in all our agitations, He is not unmindful of our troubles.</w:t>
      </w:r>
    </w:p>
    <w:p w14:paraId="1D31F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正如祂在我们所有的动荡中不受苦一样，祂也不会忘记我们的患难。</w:t>
      </w:r>
    </w:p>
    <w:p w14:paraId="13FF0646">
      <w:pPr>
        <w:spacing w:line="264" w:lineRule="auto"/>
        <w:rPr>
          <w:rFonts w:hint="eastAsia" w:ascii="微软雅黑" w:hAnsi="微软雅黑" w:eastAsia="微软雅黑" w:cs="微软雅黑"/>
          <w:sz w:val="30"/>
          <w:szCs w:val="30"/>
        </w:rPr>
      </w:pPr>
    </w:p>
    <w:p w14:paraId="08F61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tossed here and there by the changes of our bodies or our souls, He is the same yesterday, today, and forever (Heb. 13:8).</w:t>
      </w:r>
    </w:p>
    <w:p w14:paraId="7885E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当我们因身体或灵魂的变化而被抛来抛去时，祂昨日、今日、一直到永远，是一样的（希伯来书13章8节）。</w:t>
      </w:r>
    </w:p>
    <w:p w14:paraId="12476542">
      <w:pPr>
        <w:spacing w:line="264" w:lineRule="auto"/>
        <w:rPr>
          <w:rFonts w:hint="eastAsia" w:ascii="微软雅黑" w:hAnsi="微软雅黑" w:eastAsia="微软雅黑" w:cs="微软雅黑"/>
          <w:sz w:val="30"/>
          <w:szCs w:val="30"/>
        </w:rPr>
      </w:pPr>
    </w:p>
    <w:p w14:paraId="20728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gulfs would swallow us up, and against how many rocks should we be dashed if it were not for the powerful and tender remembrance of our Savior?</w:t>
      </w:r>
    </w:p>
    <w:p w14:paraId="1BDF3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如果不是因为我们救主那有力且温柔的怀念，会有多少深渊将我们吞没，会有多少礁石将我们撞碎？</w:t>
      </w:r>
    </w:p>
    <w:p w14:paraId="4828843F">
      <w:pPr>
        <w:spacing w:line="264" w:lineRule="auto"/>
        <w:rPr>
          <w:rFonts w:hint="eastAsia" w:ascii="微软雅黑" w:hAnsi="微软雅黑" w:eastAsia="微软雅黑" w:cs="微软雅黑"/>
          <w:sz w:val="30"/>
          <w:szCs w:val="30"/>
        </w:rPr>
      </w:pPr>
    </w:p>
    <w:p w14:paraId="47821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under every cross, pray to God in His name, for by His sufferings, we are reconciled and have access to the throne of grace, a throne sprinkled with blood.</w:t>
      </w:r>
    </w:p>
    <w:p w14:paraId="68E9D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让我们在每一个十字架下，都奉祂的名向神祷告，因为通过祂的受苦，我们得以与神和好，并能来到施恩宝座前，那是一个洒了血的宝座。</w:t>
      </w:r>
    </w:p>
    <w:p w14:paraId="40497919">
      <w:pPr>
        <w:spacing w:line="264" w:lineRule="auto"/>
        <w:rPr>
          <w:rFonts w:hint="eastAsia" w:ascii="微软雅黑" w:hAnsi="微软雅黑" w:eastAsia="微软雅黑" w:cs="微软雅黑"/>
          <w:sz w:val="30"/>
          <w:szCs w:val="30"/>
        </w:rPr>
      </w:pPr>
    </w:p>
    <w:p w14:paraId="1B1CA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we would tremble at the bar of strict justice.</w:t>
      </w:r>
    </w:p>
    <w:p w14:paraId="68928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没有祂，我们会在严格审判的法庭前颤抖。</w:t>
      </w:r>
    </w:p>
    <w:p w14:paraId="4CFF3713">
      <w:pPr>
        <w:spacing w:line="264" w:lineRule="auto"/>
        <w:rPr>
          <w:rFonts w:hint="eastAsia" w:ascii="微软雅黑" w:hAnsi="微软雅黑" w:eastAsia="微软雅黑" w:cs="微软雅黑"/>
          <w:sz w:val="30"/>
          <w:szCs w:val="30"/>
        </w:rPr>
      </w:pPr>
    </w:p>
    <w:p w14:paraId="0804A7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us not only as a favorite but as the surety of the covenant, not merely by entreaties but in the virtue of His blood.</w:t>
      </w:r>
    </w:p>
    <w:p w14:paraId="67DE3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祂为我们祷告，不仅是作为蒙宠者，更是作为圣约的保证人；不仅是通过恳求，更是凭着祂宝血的美德。</w:t>
      </w:r>
    </w:p>
    <w:p w14:paraId="7B660186">
      <w:pPr>
        <w:spacing w:line="264" w:lineRule="auto"/>
        <w:rPr>
          <w:rFonts w:hint="eastAsia" w:ascii="微软雅黑" w:hAnsi="微软雅黑" w:eastAsia="微软雅黑" w:cs="微软雅黑"/>
          <w:sz w:val="30"/>
          <w:szCs w:val="30"/>
        </w:rPr>
      </w:pPr>
    </w:p>
    <w:p w14:paraId="73EAE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make mention of His blessed name, it must be with the lowest reverence, a due apprehension of our unworthiness, and a high value of the love and grace of Christ.</w:t>
      </w:r>
    </w:p>
    <w:p w14:paraId="0D86A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每当我们提及祂那受称颂的名时，必须带着最深的敬畏，对自己不配的应有认识，以及对基督之爱与恩典的高度珍视。</w:t>
      </w:r>
    </w:p>
    <w:p w14:paraId="515581CC">
      <w:pPr>
        <w:spacing w:line="264" w:lineRule="auto"/>
        <w:rPr>
          <w:rFonts w:hint="eastAsia" w:ascii="微软雅黑" w:hAnsi="微软雅黑" w:eastAsia="微软雅黑" w:cs="微软雅黑"/>
          <w:sz w:val="30"/>
          <w:szCs w:val="30"/>
        </w:rPr>
      </w:pPr>
    </w:p>
    <w:p w14:paraId="33A62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to avoid whatever may obstruct the success of your repeated cries.</w:t>
      </w:r>
    </w:p>
    <w:p w14:paraId="0AF27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注意避开任何可能阻碍你反复哀求成功的事。</w:t>
      </w:r>
    </w:p>
    <w:p w14:paraId="24DA2C2F">
      <w:pPr>
        <w:spacing w:line="264" w:lineRule="auto"/>
        <w:rPr>
          <w:rFonts w:hint="eastAsia" w:ascii="微软雅黑" w:hAnsi="微软雅黑" w:eastAsia="微软雅黑" w:cs="微软雅黑"/>
          <w:sz w:val="30"/>
          <w:szCs w:val="30"/>
        </w:rPr>
      </w:pPr>
    </w:p>
    <w:p w14:paraId="691DB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"You ask and receive not, because you ask amiss" (James 4:3).</w:t>
      </w:r>
    </w:p>
    <w:p w14:paraId="77A76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正如使徒所说：“你们求也得不着，是因为你们妄求”（雅各书4章3节）。</w:t>
      </w:r>
    </w:p>
    <w:p w14:paraId="4E7752AA">
      <w:pPr>
        <w:spacing w:line="264" w:lineRule="auto"/>
        <w:rPr>
          <w:rFonts w:hint="eastAsia" w:ascii="微软雅黑" w:hAnsi="微软雅黑" w:eastAsia="微软雅黑" w:cs="微软雅黑"/>
          <w:sz w:val="30"/>
          <w:szCs w:val="30"/>
        </w:rPr>
      </w:pPr>
    </w:p>
    <w:p w14:paraId="42B71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prayed and cried, look for an answer to your prayers.</w:t>
      </w:r>
    </w:p>
    <w:p w14:paraId="7DD520DE">
      <w:pPr>
        <w:spacing w:line="264" w:lineRule="auto"/>
        <w:rPr>
          <w:rFonts w:hint="eastAsia" w:ascii="微软雅黑" w:hAnsi="微软雅黑" w:eastAsia="微软雅黑" w:cs="微软雅黑"/>
          <w:sz w:val="30"/>
          <w:szCs w:val="30"/>
        </w:rPr>
      </w:pPr>
    </w:p>
    <w:p w14:paraId="79907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当你祷告和哀求之后，要寻找你祷告的回应。</w:t>
      </w:r>
    </w:p>
    <w:p w14:paraId="1B377C08">
      <w:pPr>
        <w:spacing w:line="264" w:lineRule="auto"/>
        <w:rPr>
          <w:rFonts w:hint="eastAsia" w:ascii="微软雅黑" w:hAnsi="微软雅黑" w:eastAsia="微软雅黑" w:cs="微软雅黑"/>
          <w:sz w:val="30"/>
          <w:szCs w:val="30"/>
        </w:rPr>
      </w:pPr>
    </w:p>
    <w:p w14:paraId="3D56C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shoot your requests at random; propose some good end, and see whether you have obtained it.</w:t>
      </w:r>
    </w:p>
    <w:p w14:paraId="7879A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不要胡乱射出你的请求；要设定一些好的目标，并看你是否已经达成。</w:t>
      </w:r>
    </w:p>
    <w:p w14:paraId="293A218D">
      <w:pPr>
        <w:spacing w:line="264" w:lineRule="auto"/>
        <w:rPr>
          <w:rFonts w:hint="eastAsia" w:ascii="微软雅黑" w:hAnsi="微软雅黑" w:eastAsia="微软雅黑" w:cs="微软雅黑"/>
          <w:sz w:val="30"/>
          <w:szCs w:val="30"/>
        </w:rPr>
      </w:pPr>
    </w:p>
    <w:p w14:paraId="66622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asked for peace of soul, inquire whether all is still within and whether His light has shined upon you with its cheering beams.</w:t>
      </w:r>
    </w:p>
    <w:p w14:paraId="042AE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如果你求过灵魂的平安，请探究内心是否依然平静，以及祂的光是否以其令人振奋的光芒照耀了你。</w:t>
      </w:r>
    </w:p>
    <w:p w14:paraId="0EF41569">
      <w:pPr>
        <w:spacing w:line="264" w:lineRule="auto"/>
        <w:rPr>
          <w:rFonts w:hint="eastAsia" w:ascii="微软雅黑" w:hAnsi="微软雅黑" w:eastAsia="微软雅黑" w:cs="微软雅黑"/>
          <w:sz w:val="30"/>
          <w:szCs w:val="30"/>
        </w:rPr>
      </w:pPr>
    </w:p>
    <w:p w14:paraId="68B91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begged for patience, inquire whether you have more willingness to suffer.</w:t>
      </w:r>
    </w:p>
    <w:p w14:paraId="0469D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如果你求过忍耐，请探究你是否更有受苦的意愿。</w:t>
      </w:r>
    </w:p>
    <w:p w14:paraId="36BA7D83">
      <w:pPr>
        <w:spacing w:line="264" w:lineRule="auto"/>
        <w:rPr>
          <w:rFonts w:hint="eastAsia" w:ascii="微软雅黑" w:hAnsi="微软雅黑" w:eastAsia="微软雅黑" w:cs="微软雅黑"/>
          <w:sz w:val="30"/>
          <w:szCs w:val="30"/>
        </w:rPr>
      </w:pPr>
    </w:p>
    <w:p w14:paraId="16B55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other cases, it shows that we perform our duties as a task, from a slavish temper or a cold indifference when we never concern ourselves with the success.</w:t>
      </w:r>
    </w:p>
    <w:p w14:paraId="5D8DD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在所有其他情况下，如果我们从不关心结果，那就表明我们履行本分只是当作一项任务，出于一种奴性心态或冷漠。</w:t>
      </w:r>
    </w:p>
    <w:p w14:paraId="0811DE76">
      <w:pPr>
        <w:spacing w:line="264" w:lineRule="auto"/>
        <w:rPr>
          <w:rFonts w:hint="eastAsia" w:ascii="微软雅黑" w:hAnsi="微软雅黑" w:eastAsia="微软雅黑" w:cs="微软雅黑"/>
          <w:sz w:val="30"/>
          <w:szCs w:val="30"/>
        </w:rPr>
      </w:pPr>
    </w:p>
    <w:p w14:paraId="333C2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neglect withholds the glory that is due to God.</w:t>
      </w:r>
    </w:p>
    <w:p w14:paraId="0B113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这种忽视扣留了神应得的荣耀。</w:t>
      </w:r>
    </w:p>
    <w:p w14:paraId="1777E696">
      <w:pPr>
        <w:spacing w:line="264" w:lineRule="auto"/>
        <w:rPr>
          <w:rFonts w:hint="eastAsia" w:ascii="微软雅黑" w:hAnsi="微软雅黑" w:eastAsia="微软雅黑" w:cs="微软雅黑"/>
          <w:sz w:val="30"/>
          <w:szCs w:val="30"/>
        </w:rPr>
      </w:pPr>
    </w:p>
    <w:p w14:paraId="592DC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every answer to our prayers, we should give Him fresh acts of praise.</w:t>
      </w:r>
    </w:p>
    <w:p w14:paraId="22493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对我们祷告的每一个回应，我们都应该给予祂新的赞美。</w:t>
      </w:r>
    </w:p>
    <w:p w14:paraId="7C90009E">
      <w:pPr>
        <w:spacing w:line="264" w:lineRule="auto"/>
        <w:rPr>
          <w:rFonts w:hint="eastAsia" w:ascii="微软雅黑" w:hAnsi="微软雅黑" w:eastAsia="微软雅黑" w:cs="微软雅黑"/>
          <w:sz w:val="30"/>
          <w:szCs w:val="30"/>
        </w:rPr>
      </w:pPr>
    </w:p>
    <w:p w14:paraId="59163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 petition pending in any court, as we wait with hope, we fail not on all occasions to inquire whether it is remembered and kindly received and whether we are likely to have what we petitioned for.</w:t>
      </w:r>
    </w:p>
    <w:p w14:paraId="7617B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如果我们有任何在法庭待决的请愿，当我们在盼望中等候时，我们不会不在所有场合去询问它是否被记住、是否被友善受理，以及我们是否可能得到我们所请愿的。</w:t>
      </w:r>
    </w:p>
    <w:p w14:paraId="51F8DC7F">
      <w:pPr>
        <w:spacing w:line="264" w:lineRule="auto"/>
        <w:rPr>
          <w:rFonts w:hint="eastAsia" w:ascii="微软雅黑" w:hAnsi="微软雅黑" w:eastAsia="微软雅黑" w:cs="微软雅黑"/>
          <w:sz w:val="30"/>
          <w:szCs w:val="30"/>
        </w:rPr>
      </w:pPr>
    </w:p>
    <w:p w14:paraId="4D9BD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to review this part of solemn worship weakens our trust and hope and weakens our own hands.</w:t>
      </w:r>
    </w:p>
    <w:p w14:paraId="70ABE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忽视审查庄严敬拜的这一部分，会削弱我们的信靠和盼望，也会削弱我们自己的手。</w:t>
      </w:r>
    </w:p>
    <w:p w14:paraId="1D589524">
      <w:pPr>
        <w:spacing w:line="264" w:lineRule="auto"/>
        <w:rPr>
          <w:rFonts w:hint="eastAsia" w:ascii="微软雅黑" w:hAnsi="微软雅黑" w:eastAsia="微软雅黑" w:cs="微软雅黑"/>
          <w:sz w:val="30"/>
          <w:szCs w:val="30"/>
        </w:rPr>
      </w:pPr>
    </w:p>
    <w:p w14:paraId="6FFB3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mind our answered prayers would increase our love (Psal. 116:1), and our neighbors fare worse for this omission as we do not encourage and invite them to praise God with us.</w:t>
      </w:r>
    </w:p>
    <w:p w14:paraId="61DD9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留心那些蒙应允的祷告会增加我们的爱（诗篇116篇1节），而由于这种疏忽，我们的邻舍境况也会变得更糟，因为我们没有鼓励并邀请他们与我们一同赞美神。</w:t>
      </w:r>
    </w:p>
    <w:p w14:paraId="2F7B04D3">
      <w:pPr>
        <w:spacing w:line="264" w:lineRule="auto"/>
        <w:rPr>
          <w:rFonts w:hint="eastAsia" w:ascii="微软雅黑" w:hAnsi="微软雅黑" w:eastAsia="微软雅黑" w:cs="微软雅黑"/>
          <w:sz w:val="30"/>
          <w:szCs w:val="30"/>
        </w:rPr>
      </w:pPr>
    </w:p>
    <w:p w14:paraId="7F307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greatly that such poor cries as yours should reach Heaven.</w:t>
      </w:r>
    </w:p>
    <w:p w14:paraId="476185DA">
      <w:pPr>
        <w:spacing w:line="264" w:lineRule="auto"/>
        <w:rPr>
          <w:rFonts w:hint="eastAsia" w:ascii="微软雅黑" w:hAnsi="微软雅黑" w:eastAsia="微软雅黑" w:cs="微软雅黑"/>
          <w:sz w:val="30"/>
          <w:szCs w:val="30"/>
        </w:rPr>
      </w:pPr>
    </w:p>
    <w:p w14:paraId="40D35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要大大惊叹，像你这样卑微的哀求竟然能达到天堂。</w:t>
      </w:r>
    </w:p>
    <w:p w14:paraId="52BD22E6">
      <w:pPr>
        <w:spacing w:line="264" w:lineRule="auto"/>
        <w:rPr>
          <w:rFonts w:hint="eastAsia" w:ascii="微软雅黑" w:hAnsi="微软雅黑" w:eastAsia="微软雅黑" w:cs="微软雅黑"/>
          <w:sz w:val="30"/>
          <w:szCs w:val="30"/>
        </w:rPr>
      </w:pPr>
    </w:p>
    <w:p w14:paraId="2DD81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matter of great thought to Solomon when he said in 1 Kings 8:27, "Will God indeed dwell on the Earth?"</w:t>
      </w:r>
    </w:p>
    <w:p w14:paraId="568FD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当所罗门在列王纪上8章27节说“神果真住在地上吗？”时，这是一件引发深思的事。</w:t>
      </w:r>
    </w:p>
    <w:p w14:paraId="7E01C30A">
      <w:pPr>
        <w:spacing w:line="264" w:lineRule="auto"/>
        <w:rPr>
          <w:rFonts w:hint="eastAsia" w:ascii="微软雅黑" w:hAnsi="微软雅黑" w:eastAsia="微软雅黑" w:cs="微软雅黑"/>
          <w:sz w:val="30"/>
          <w:szCs w:val="30"/>
        </w:rPr>
      </w:pPr>
    </w:p>
    <w:p w14:paraId="26E1E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all the spacious heavens for His circuit and dominion, will He not only visit this Earth but dwell there?</w:t>
      </w:r>
    </w:p>
    <w:p w14:paraId="42A09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祂拥有广阔的天堂作为祂的疆域和领土，祂难道不仅会访问这地球，还会住在那里吗？</w:t>
      </w:r>
    </w:p>
    <w:p w14:paraId="0D220EBD">
      <w:pPr>
        <w:spacing w:line="264" w:lineRule="auto"/>
        <w:rPr>
          <w:rFonts w:hint="eastAsia" w:ascii="微软雅黑" w:hAnsi="微软雅黑" w:eastAsia="微软雅黑" w:cs="微软雅黑"/>
          <w:sz w:val="30"/>
          <w:szCs w:val="30"/>
        </w:rPr>
      </w:pPr>
    </w:p>
    <w:p w14:paraId="30D3B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may ask, will He whose court is thronged with angels and happy saints regard such a poor wretch as I?</w:t>
      </w:r>
    </w:p>
    <w:p w14:paraId="2DB1D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所以，你可以问：祂的庭院挤满了天使和快乐的圣徒，祂会关注像我这样可怜的人吗？</w:t>
      </w:r>
    </w:p>
    <w:p w14:paraId="16D8516B">
      <w:pPr>
        <w:spacing w:line="264" w:lineRule="auto"/>
        <w:rPr>
          <w:rFonts w:hint="eastAsia" w:ascii="微软雅黑" w:hAnsi="微软雅黑" w:eastAsia="微软雅黑" w:cs="微软雅黑"/>
          <w:sz w:val="30"/>
          <w:szCs w:val="30"/>
        </w:rPr>
      </w:pPr>
    </w:p>
    <w:p w14:paraId="7F0A8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that sits upon a throne regard me, a prisoner on this Earth?</w:t>
      </w:r>
    </w:p>
    <w:p w14:paraId="482B3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祂坐在宝座上，会关注我这个地上的囚犯吗？</w:t>
      </w:r>
    </w:p>
    <w:p w14:paraId="0482F2F8">
      <w:pPr>
        <w:spacing w:line="264" w:lineRule="auto"/>
        <w:rPr>
          <w:rFonts w:hint="eastAsia" w:ascii="微软雅黑" w:hAnsi="微软雅黑" w:eastAsia="微软雅黑" w:cs="微软雅黑"/>
          <w:sz w:val="30"/>
          <w:szCs w:val="30"/>
        </w:rPr>
      </w:pPr>
    </w:p>
    <w:p w14:paraId="609CA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that is surrounded by Hallelujah's regard my sight, my groans, my tears?</w:t>
      </w:r>
    </w:p>
    <w:p w14:paraId="22F6F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祂被哈利路亚的声音包围，会关注我的视线、我的呻吟、我的眼泪吗？</w:t>
      </w:r>
    </w:p>
    <w:p w14:paraId="5C3CEF17">
      <w:pPr>
        <w:spacing w:line="264" w:lineRule="auto"/>
        <w:rPr>
          <w:rFonts w:hint="eastAsia" w:ascii="微软雅黑" w:hAnsi="微软雅黑" w:eastAsia="微软雅黑" w:cs="微软雅黑"/>
          <w:sz w:val="30"/>
          <w:szCs w:val="30"/>
        </w:rPr>
      </w:pPr>
    </w:p>
    <w:p w14:paraId="12DE3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grace is this! What adorable condescension!</w:t>
      </w:r>
    </w:p>
    <w:p w14:paraId="68FDA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哦，这是何等的恩典！何等令人敬仰的屈尊！</w:t>
      </w:r>
    </w:p>
    <w:p w14:paraId="60C695C5">
      <w:pPr>
        <w:spacing w:line="264" w:lineRule="auto"/>
        <w:rPr>
          <w:rFonts w:hint="eastAsia" w:ascii="微软雅黑" w:hAnsi="微软雅黑" w:eastAsia="微软雅黑" w:cs="微软雅黑"/>
          <w:sz w:val="30"/>
          <w:szCs w:val="30"/>
        </w:rPr>
      </w:pPr>
    </w:p>
    <w:p w14:paraId="3EC28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He would not regard me but for the sake of Christ.</w:t>
      </w:r>
    </w:p>
    <w:p w14:paraId="23997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我知道，若不是为了基督的缘故，祂绝不会关注我。</w:t>
      </w:r>
    </w:p>
    <w:p w14:paraId="38F016A1">
      <w:pPr>
        <w:spacing w:line="264" w:lineRule="auto"/>
        <w:rPr>
          <w:rFonts w:hint="eastAsia" w:ascii="微软雅黑" w:hAnsi="微软雅黑" w:eastAsia="微软雅黑" w:cs="微软雅黑"/>
          <w:sz w:val="30"/>
          <w:szCs w:val="30"/>
        </w:rPr>
      </w:pPr>
    </w:p>
    <w:p w14:paraId="59BBC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then given to Him who sits upon the throne and to the Lamb.</w:t>
      </w:r>
    </w:p>
    <w:p w14:paraId="442D4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愿荣耀归给那坐在宝座上的和羔羊。</w:t>
      </w:r>
    </w:p>
    <w:p w14:paraId="43F7456C">
      <w:pPr>
        <w:spacing w:line="264" w:lineRule="auto"/>
        <w:rPr>
          <w:rFonts w:hint="eastAsia" w:ascii="微软雅黑" w:hAnsi="微软雅黑" w:eastAsia="微软雅黑" w:cs="微软雅黑"/>
          <w:sz w:val="30"/>
          <w:szCs w:val="30"/>
        </w:rPr>
      </w:pPr>
    </w:p>
    <w:p w14:paraId="7F91B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worthy to look towards Heaven.</w:t>
      </w:r>
    </w:p>
    <w:p w14:paraId="7B559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我不配仰望天堂。</w:t>
      </w:r>
    </w:p>
    <w:p w14:paraId="4F31FD75">
      <w:pPr>
        <w:spacing w:line="264" w:lineRule="auto"/>
        <w:rPr>
          <w:rFonts w:hint="eastAsia" w:ascii="微软雅黑" w:hAnsi="微软雅黑" w:eastAsia="微软雅黑" w:cs="微软雅黑"/>
          <w:sz w:val="30"/>
          <w:szCs w:val="30"/>
        </w:rPr>
      </w:pPr>
    </w:p>
    <w:p w14:paraId="70F6F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then that my prayers should reach thither, enter, be recorded, and answered there?</w:t>
      </w:r>
    </w:p>
    <w:p w14:paraId="60A6D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那么我是谁，竟能让我的祷告达到那里，进入那里，并被记录和回应？</w:t>
      </w:r>
    </w:p>
    <w:p w14:paraId="71FBE32A">
      <w:pPr>
        <w:spacing w:line="264" w:lineRule="auto"/>
        <w:rPr>
          <w:rFonts w:hint="eastAsia" w:ascii="微软雅黑" w:hAnsi="微软雅黑" w:eastAsia="微软雅黑" w:cs="微软雅黑"/>
          <w:sz w:val="30"/>
          <w:szCs w:val="30"/>
        </w:rPr>
      </w:pPr>
    </w:p>
    <w:p w14:paraId="25256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beggar is not disdained by the King of Kings.</w:t>
      </w:r>
    </w:p>
    <w:p w14:paraId="3BE0F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贫穷的乞丐不会被万王之王蔑视。</w:t>
      </w:r>
    </w:p>
    <w:p w14:paraId="1D1C371F">
      <w:pPr>
        <w:spacing w:line="264" w:lineRule="auto"/>
        <w:rPr>
          <w:rFonts w:hint="eastAsia" w:ascii="微软雅黑" w:hAnsi="微软雅黑" w:eastAsia="微软雅黑" w:cs="微软雅黑"/>
          <w:sz w:val="30"/>
          <w:szCs w:val="30"/>
        </w:rPr>
      </w:pPr>
    </w:p>
    <w:p w14:paraId="50F85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trample on a worm (Psalms 34:3, 6).</w:t>
      </w:r>
    </w:p>
    <w:p w14:paraId="2BDEE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祂不会践踏蠕虫（诗篇34篇3、6节）。</w:t>
      </w:r>
    </w:p>
    <w:p w14:paraId="640EB7B5">
      <w:pPr>
        <w:spacing w:line="264" w:lineRule="auto"/>
        <w:rPr>
          <w:rFonts w:hint="eastAsia" w:ascii="微软雅黑" w:hAnsi="微软雅黑" w:eastAsia="微软雅黑" w:cs="微软雅黑"/>
          <w:sz w:val="30"/>
          <w:szCs w:val="30"/>
        </w:rPr>
      </w:pPr>
    </w:p>
    <w:p w14:paraId="41F5D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am I that I should be admitted into the presence and have an audience with the King of Heaven?</w:t>
      </w:r>
    </w:p>
    <w:p w14:paraId="69E3D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哦，我是谁，竟然能被准许进入祂面前，并与天上的君王面谈？</w:t>
      </w:r>
    </w:p>
    <w:p w14:paraId="32857025">
      <w:pPr>
        <w:spacing w:line="264" w:lineRule="auto"/>
        <w:rPr>
          <w:rFonts w:hint="eastAsia" w:ascii="微软雅黑" w:hAnsi="微软雅黑" w:eastAsia="微软雅黑" w:cs="微软雅黑"/>
          <w:sz w:val="30"/>
          <w:szCs w:val="30"/>
        </w:rPr>
      </w:pPr>
    </w:p>
    <w:p w14:paraId="276FB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is man, or the son of man?</w:t>
      </w:r>
    </w:p>
    <w:p w14:paraId="5D426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主啊，人算什么，世人算什么？</w:t>
      </w:r>
    </w:p>
    <w:p w14:paraId="0A774AC6">
      <w:pPr>
        <w:spacing w:line="264" w:lineRule="auto"/>
        <w:rPr>
          <w:rFonts w:hint="eastAsia" w:ascii="微软雅黑" w:hAnsi="微软雅黑" w:eastAsia="微软雅黑" w:cs="微软雅黑"/>
          <w:sz w:val="30"/>
          <w:szCs w:val="30"/>
        </w:rPr>
      </w:pPr>
    </w:p>
    <w:p w14:paraId="2C94B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know that God has heard my cry, and that my patient waiting has not been in vain?</w:t>
      </w:r>
    </w:p>
    <w:p w14:paraId="0E230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我如何知道神已经垂听了我的呼求，以及我的耐心等候并没有白费？</w:t>
      </w:r>
    </w:p>
    <w:p w14:paraId="672E2A81">
      <w:pPr>
        <w:spacing w:line="264" w:lineRule="auto"/>
        <w:rPr>
          <w:rFonts w:hint="eastAsia" w:ascii="微软雅黑" w:hAnsi="微软雅黑" w:eastAsia="微软雅黑" w:cs="微软雅黑"/>
          <w:sz w:val="30"/>
          <w:szCs w:val="30"/>
        </w:rPr>
      </w:pPr>
    </w:p>
    <w:p w14:paraId="620C9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bestows upon you the very thing that you requested: If after your cry for ease, you are eased; if you are recovered after you have prayed to be brought from the gates of death.</w:t>
      </w:r>
    </w:p>
    <w:p w14:paraId="1F9477D4">
      <w:pPr>
        <w:spacing w:line="264" w:lineRule="auto"/>
        <w:rPr>
          <w:rFonts w:hint="eastAsia" w:ascii="微软雅黑" w:hAnsi="微软雅黑" w:eastAsia="微软雅黑" w:cs="微软雅黑"/>
          <w:sz w:val="30"/>
          <w:szCs w:val="30"/>
        </w:rPr>
      </w:pPr>
    </w:p>
    <w:p w14:paraId="2D4D0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如果祂赐予了你所请求的事物：如果在呼求缓解后，你得到了缓解；如果在祷告从死门回来后，你康复了。</w:t>
      </w:r>
    </w:p>
    <w:p w14:paraId="2A74DB5A">
      <w:pPr>
        <w:spacing w:line="264" w:lineRule="auto"/>
        <w:rPr>
          <w:rFonts w:hint="eastAsia" w:ascii="微软雅黑" w:hAnsi="微软雅黑" w:eastAsia="微软雅黑" w:cs="微软雅黑"/>
          <w:sz w:val="30"/>
          <w:szCs w:val="30"/>
        </w:rPr>
      </w:pPr>
    </w:p>
    <w:p w14:paraId="619CC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having had many solicitous thoughts about being falsely accused, God is at length pleased to scatter the cloud and make your innocence appear to the shame of your malicious enemies.</w:t>
      </w:r>
    </w:p>
    <w:p w14:paraId="048F4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如果在经历了许多关于被诬告的忧虑念头后，神终于乐意驱散阴云，使你的清白显现，使你恶毒的仇敌蒙羞。</w:t>
      </w:r>
    </w:p>
    <w:p w14:paraId="6795432A">
      <w:pPr>
        <w:spacing w:line="264" w:lineRule="auto"/>
        <w:rPr>
          <w:rFonts w:hint="eastAsia" w:ascii="微软雅黑" w:hAnsi="微软雅黑" w:eastAsia="微软雅黑" w:cs="微软雅黑"/>
          <w:sz w:val="30"/>
          <w:szCs w:val="30"/>
        </w:rPr>
      </w:pPr>
    </w:p>
    <w:p w14:paraId="1E0A3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Jabez prayed in 1 Chronicles 4:10 that God would bless him and enlarge his coast, and He granted him that which he requested.</w:t>
      </w:r>
    </w:p>
    <w:p w14:paraId="1BCD2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因此，雅比斯在历代志上4章10节祷告，求神赐福与他并扩张他的境界，祂就应允了他所求的。</w:t>
      </w:r>
    </w:p>
    <w:p w14:paraId="558339F8">
      <w:pPr>
        <w:spacing w:line="264" w:lineRule="auto"/>
        <w:rPr>
          <w:rFonts w:hint="eastAsia" w:ascii="微软雅黑" w:hAnsi="微软雅黑" w:eastAsia="微软雅黑" w:cs="微软雅黑"/>
          <w:sz w:val="30"/>
          <w:szCs w:val="30"/>
        </w:rPr>
      </w:pPr>
    </w:p>
    <w:p w14:paraId="66679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superabundant kindness to one desirous of grandeur and dominion, for Jabez might have been a very happy man, though his coast had not been enlarged.</w:t>
      </w:r>
    </w:p>
    <w:p w14:paraId="08BB7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对于一个渴望伟大和统治权的人来说，这是超乎寻常的仁慈，因为即使境界没有扩大，雅比斯原本也可以是一个非常幸福的人。</w:t>
      </w:r>
    </w:p>
    <w:p w14:paraId="68DDDF1E">
      <w:pPr>
        <w:spacing w:line="264" w:lineRule="auto"/>
        <w:rPr>
          <w:rFonts w:hint="eastAsia" w:ascii="微软雅黑" w:hAnsi="微软雅黑" w:eastAsia="微软雅黑" w:cs="微软雅黑"/>
          <w:sz w:val="30"/>
          <w:szCs w:val="30"/>
        </w:rPr>
      </w:pPr>
    </w:p>
    <w:p w14:paraId="19FE0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governed and enjoyed himself and his friends in a little room, and he might have gone to Heaven by the way of grief.</w:t>
      </w:r>
    </w:p>
    <w:p w14:paraId="04DC4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他原本可以在一个小房间里管理并享受他自己和他的朋友，他也原本可以通过忧伤之路进入天堂。</w:t>
      </w:r>
    </w:p>
    <w:p w14:paraId="6AED2DCC">
      <w:pPr>
        <w:spacing w:line="264" w:lineRule="auto"/>
        <w:rPr>
          <w:rFonts w:hint="eastAsia" w:ascii="微软雅黑" w:hAnsi="微软雅黑" w:eastAsia="微软雅黑" w:cs="微软雅黑"/>
          <w:sz w:val="30"/>
          <w:szCs w:val="30"/>
        </w:rPr>
      </w:pPr>
    </w:p>
    <w:p w14:paraId="6AA29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cries are heard when God gives you resignation to His will, even in the absence of that which you most eagerly desired.</w:t>
      </w:r>
    </w:p>
    <w:p w14:paraId="09AC97CF">
      <w:pPr>
        <w:spacing w:line="264" w:lineRule="auto"/>
        <w:rPr>
          <w:rFonts w:hint="eastAsia" w:ascii="微软雅黑" w:hAnsi="微软雅黑" w:eastAsia="微软雅黑" w:cs="微软雅黑"/>
          <w:sz w:val="30"/>
          <w:szCs w:val="30"/>
        </w:rPr>
      </w:pPr>
    </w:p>
    <w:p w14:paraId="2DBBE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当神让你顺服祂的旨意时，即使没有得到你最迫切渴望的东西，你的哀求也已被垂听。</w:t>
      </w:r>
    </w:p>
    <w:p w14:paraId="5913AD58">
      <w:pPr>
        <w:spacing w:line="264" w:lineRule="auto"/>
        <w:rPr>
          <w:rFonts w:hint="eastAsia" w:ascii="微软雅黑" w:hAnsi="微软雅黑" w:eastAsia="微软雅黑" w:cs="微软雅黑"/>
          <w:sz w:val="30"/>
          <w:szCs w:val="30"/>
        </w:rPr>
      </w:pPr>
    </w:p>
    <w:p w14:paraId="5B716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having poured out your supplications, you return from His presence cheerful, easy, and well-pleased, leaving Him who is infinitely wise to do with you and your bodies, with you and your friends, what seems best to Him.</w:t>
      </w:r>
    </w:p>
    <w:p w14:paraId="1285C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如果在倾心吐意祈求之后，你从祂面前回来时感到愉快、轻松且心满意足，将你自己和你的身体，你和你的朋友，都交给无限智慧的祂，由祂按祂认为最好的方式处理。</w:t>
      </w:r>
    </w:p>
    <w:p w14:paraId="34BC8FD7">
      <w:pPr>
        <w:spacing w:line="264" w:lineRule="auto"/>
        <w:rPr>
          <w:rFonts w:hint="eastAsia" w:ascii="微软雅黑" w:hAnsi="微软雅黑" w:eastAsia="微软雅黑" w:cs="微软雅黑"/>
          <w:sz w:val="30"/>
          <w:szCs w:val="30"/>
        </w:rPr>
      </w:pPr>
    </w:p>
    <w:p w14:paraId="5CCFF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find your hearts unburdened with anxious cares and solicitude, whether you are gratified or not.</w:t>
      </w:r>
    </w:p>
    <w:p w14:paraId="5843C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当你发现你的心已经卸下了焦虑的关怀和忧虑，无论你是否得到了满足。</w:t>
      </w:r>
    </w:p>
    <w:p w14:paraId="195DD579">
      <w:pPr>
        <w:spacing w:line="264" w:lineRule="auto"/>
        <w:rPr>
          <w:rFonts w:hint="eastAsia" w:ascii="微软雅黑" w:hAnsi="微软雅黑" w:eastAsia="微软雅黑" w:cs="微软雅黑"/>
          <w:sz w:val="30"/>
          <w:szCs w:val="30"/>
        </w:rPr>
      </w:pPr>
    </w:p>
    <w:p w14:paraId="5D7AF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secret contentment is a foretaste of Heaven and a pledge and instance of Divine Love.</w:t>
      </w:r>
    </w:p>
    <w:p w14:paraId="39D05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这种隐秘的知足是天堂的预尝，也是神圣之爱的保证和实例。</w:t>
      </w:r>
    </w:p>
    <w:p w14:paraId="0BE8DE15">
      <w:pPr>
        <w:spacing w:line="264" w:lineRule="auto"/>
        <w:rPr>
          <w:rFonts w:hint="eastAsia" w:ascii="微软雅黑" w:hAnsi="微软雅黑" w:eastAsia="微软雅黑" w:cs="微软雅黑"/>
          <w:sz w:val="30"/>
          <w:szCs w:val="30"/>
        </w:rPr>
      </w:pPr>
    </w:p>
    <w:p w14:paraId="34172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certain sign of your cry being heard when, even in the delays of the desired comfort, you love God more than you ever did.</w:t>
      </w:r>
    </w:p>
    <w:p w14:paraId="6A11C783">
      <w:pPr>
        <w:spacing w:line="264" w:lineRule="auto"/>
        <w:rPr>
          <w:rFonts w:hint="eastAsia" w:ascii="微软雅黑" w:hAnsi="微软雅黑" w:eastAsia="微软雅黑" w:cs="微软雅黑"/>
          <w:sz w:val="30"/>
          <w:szCs w:val="30"/>
        </w:rPr>
      </w:pPr>
    </w:p>
    <w:p w14:paraId="73BCD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当即使在渴望的安慰延迟时，你比以往任何时候都更爱神，这就是你哀求被垂听的最确定标志。</w:t>
      </w:r>
    </w:p>
    <w:p w14:paraId="749716CC">
      <w:pPr>
        <w:spacing w:line="264" w:lineRule="auto"/>
        <w:rPr>
          <w:rFonts w:hint="eastAsia" w:ascii="微软雅黑" w:hAnsi="微软雅黑" w:eastAsia="微软雅黑" w:cs="微软雅黑"/>
          <w:sz w:val="30"/>
          <w:szCs w:val="30"/>
        </w:rPr>
      </w:pPr>
    </w:p>
    <w:p w14:paraId="1565B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thoughts of Him are more frequent and delightful, when your love for all His appointments and even painful duties is increased, and when you are thankful for the smallest mercies and for the smallest intervals of pain and trouble.</w:t>
      </w:r>
    </w:p>
    <w:p w14:paraId="5DDAC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当你对祂的思念更加频繁且令人愉悦，当你对祂所有的安排甚至痛苦的职责的爱增加了，当你为最微小的怜悯以及痛苦和麻烦中最微小的间隙而感恩。</w:t>
      </w:r>
    </w:p>
    <w:p w14:paraId="03C26BF5">
      <w:pPr>
        <w:spacing w:line="264" w:lineRule="auto"/>
        <w:rPr>
          <w:rFonts w:hint="eastAsia" w:ascii="微软雅黑" w:hAnsi="微软雅黑" w:eastAsia="微软雅黑" w:cs="微软雅黑"/>
          <w:sz w:val="30"/>
          <w:szCs w:val="30"/>
        </w:rPr>
      </w:pPr>
    </w:p>
    <w:p w14:paraId="44D2D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way of His judgments, you wait for Him.</w:t>
      </w:r>
    </w:p>
    <w:p w14:paraId="33839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甚至在祂审判的路上，你也等候祂。</w:t>
      </w:r>
    </w:p>
    <w:p w14:paraId="442261AC">
      <w:pPr>
        <w:spacing w:line="264" w:lineRule="auto"/>
        <w:rPr>
          <w:rFonts w:hint="eastAsia" w:ascii="微软雅黑" w:hAnsi="微软雅黑" w:eastAsia="微软雅黑" w:cs="微软雅黑"/>
          <w:sz w:val="30"/>
          <w:szCs w:val="30"/>
        </w:rPr>
      </w:pPr>
    </w:p>
    <w:p w14:paraId="7CDB5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of this, you may plainly perceive that your prayers may be heard when your affliction is not removed, and many times the mercies may be given, and they are so sudden or surprising that you can scarcely believe yourselves delivered, even when you are delivered (Psalms 126:1 and Acts 12:14).</w:t>
      </w:r>
    </w:p>
    <w:p w14:paraId="7DF31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切，你可以清楚地察觉到，即使你的痛苦没有被移除，你的祷告也可能已被垂听；很多时候，怜悯可能已经赐下，而且是如此突然或令人惊讶，以至于你几乎不敢相信自己已经获救，即便你确实已经获救（诗篇126篇1节和使徒行传12章14节）。</w:t>
      </w:r>
    </w:p>
    <w:p w14:paraId="4524831A">
      <w:pPr>
        <w:spacing w:line="264" w:lineRule="auto"/>
        <w:rPr>
          <w:rFonts w:hint="eastAsia" w:ascii="微软雅黑" w:hAnsi="微软雅黑" w:eastAsia="微软雅黑" w:cs="微软雅黑"/>
          <w:sz w:val="30"/>
          <w:szCs w:val="30"/>
        </w:rPr>
      </w:pPr>
    </w:p>
    <w:p w14:paraId="694B2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the faith to pray for Peter, they had not the faith to believe that he had escaped and was knocking at the door.</w:t>
      </w:r>
    </w:p>
    <w:p w14:paraId="43B6F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尽管他们有信心为彼得祷告，却没有信心相信他已经脱险并在敲门。</w:t>
      </w:r>
    </w:p>
    <w:p w14:paraId="30685572">
      <w:pPr>
        <w:spacing w:line="264" w:lineRule="auto"/>
        <w:rPr>
          <w:rFonts w:hint="eastAsia" w:ascii="微软雅黑" w:hAnsi="微软雅黑" w:eastAsia="微软雅黑" w:cs="微软雅黑"/>
          <w:sz w:val="30"/>
          <w:szCs w:val="30"/>
        </w:rPr>
      </w:pPr>
    </w:p>
    <w:p w14:paraId="4D049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general head, in order to your patient waiting upon God, you must endeavor to keep up in your minds good and honorable thoughts of Him all the while you are in trouble.</w:t>
      </w:r>
    </w:p>
    <w:p w14:paraId="0CEE2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第二个大项：为了能耐性等候神，你必须努力在处于患难的全过程中，在心中保持对祂的美好且崇高的想法。</w:t>
      </w:r>
    </w:p>
    <w:p w14:paraId="424EE357">
      <w:pPr>
        <w:spacing w:line="264" w:lineRule="auto"/>
        <w:rPr>
          <w:rFonts w:hint="eastAsia" w:ascii="微软雅黑" w:hAnsi="微软雅黑" w:eastAsia="微软雅黑" w:cs="微软雅黑"/>
          <w:sz w:val="30"/>
          <w:szCs w:val="30"/>
        </w:rPr>
      </w:pPr>
    </w:p>
    <w:p w14:paraId="241C0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great industry and art that the Devil takes occasion from our affliction to possess us with unbecoming thoughts of Him who is our best Friend.</w:t>
      </w:r>
    </w:p>
    <w:p w14:paraId="633F6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魔鬼总是极尽能事地利用我们的苦难，使我们对那作为我们最好朋友的神产生不当的想法。</w:t>
      </w:r>
    </w:p>
    <w:p w14:paraId="08384D03">
      <w:pPr>
        <w:spacing w:line="264" w:lineRule="auto"/>
        <w:rPr>
          <w:rFonts w:hint="eastAsia" w:ascii="微软雅黑" w:hAnsi="微软雅黑" w:eastAsia="微软雅黑" w:cs="微软雅黑"/>
          <w:sz w:val="30"/>
          <w:szCs w:val="30"/>
        </w:rPr>
      </w:pPr>
    </w:p>
    <w:p w14:paraId="7725F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to make Him, during our dark and gloomy seasons, appear as an Enemy, just as the Disciples in the storm mistook their approaching Saviour for a spirit.</w:t>
      </w:r>
    </w:p>
    <w:p w14:paraId="7CDE1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他试图使神在我们黑暗阴沉的季节里显现得像个敌人，就像风暴中的门徒误将走近他们的救主当作鬼怪一样。</w:t>
      </w:r>
    </w:p>
    <w:p w14:paraId="6FFADDE2">
      <w:pPr>
        <w:spacing w:line="264" w:lineRule="auto"/>
        <w:rPr>
          <w:rFonts w:hint="eastAsia" w:ascii="微软雅黑" w:hAnsi="微软雅黑" w:eastAsia="微软雅黑" w:cs="微软雅黑"/>
          <w:sz w:val="30"/>
          <w:szCs w:val="30"/>
        </w:rPr>
      </w:pPr>
    </w:p>
    <w:p w14:paraId="45235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hideous consternation, they shouted out, thinking that some evil spirit had come to make their death more terrible, for they looked upon themselves as just drowning.</w:t>
      </w:r>
    </w:p>
    <w:p w14:paraId="04813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在极其惊恐中，他们大叫起来，以为是某种邪灵降临，要让他们的死亡变得更加恐怖，因为他们认为自己即将溺水身亡。</w:t>
      </w:r>
    </w:p>
    <w:p w14:paraId="466BFDB5">
      <w:pPr>
        <w:spacing w:line="264" w:lineRule="auto"/>
        <w:rPr>
          <w:rFonts w:hint="eastAsia" w:ascii="微软雅黑" w:hAnsi="微软雅黑" w:eastAsia="微软雅黑" w:cs="微软雅黑"/>
          <w:sz w:val="30"/>
          <w:szCs w:val="30"/>
        </w:rPr>
      </w:pPr>
    </w:p>
    <w:p w14:paraId="723AA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irregular apprehensions of God, perceiving Him as rigorous and inexorably severe, using His great power to crush and ruin us, such undue thoughts breed black and superstitious fears.</w:t>
      </w:r>
    </w:p>
    <w:p w14:paraId="492C3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如果我们对神有不当的理解，将祂视为严苛且无情严厉的，认为祂在用祂的伟力压碎并毁灭我们，这种不正当的想法会滋生黑暗和迷信的恐惧。</w:t>
      </w:r>
    </w:p>
    <w:p w14:paraId="499E0AD6">
      <w:pPr>
        <w:spacing w:line="264" w:lineRule="auto"/>
        <w:rPr>
          <w:rFonts w:hint="eastAsia" w:ascii="微软雅黑" w:hAnsi="微软雅黑" w:eastAsia="微软雅黑" w:cs="微软雅黑"/>
          <w:sz w:val="30"/>
          <w:szCs w:val="30"/>
        </w:rPr>
      </w:pPr>
    </w:p>
    <w:p w14:paraId="7504A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shrink all the faculties of our minds with despairing unbelief.</w:t>
      </w:r>
    </w:p>
    <w:p w14:paraId="2170C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这些想法会因绝望的不信而萎缩我们心灵的所有机能。</w:t>
      </w:r>
    </w:p>
    <w:p w14:paraId="2C7F7A40">
      <w:pPr>
        <w:spacing w:line="264" w:lineRule="auto"/>
        <w:rPr>
          <w:rFonts w:hint="eastAsia" w:ascii="微软雅黑" w:hAnsi="微软雅黑" w:eastAsia="微软雅黑" w:cs="微软雅黑"/>
          <w:sz w:val="30"/>
          <w:szCs w:val="30"/>
        </w:rPr>
      </w:pPr>
    </w:p>
    <w:p w14:paraId="5DAB7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minds are weakened and cramped by the terror of our thoughts.</w:t>
      </w:r>
    </w:p>
    <w:p w14:paraId="20C8CF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我们的思想因这些想法带来的恐怖而变得虚弱和受限。</w:t>
      </w:r>
    </w:p>
    <w:p w14:paraId="0AAF0B98">
      <w:pPr>
        <w:spacing w:line="264" w:lineRule="auto"/>
        <w:rPr>
          <w:rFonts w:hint="eastAsia" w:ascii="微软雅黑" w:hAnsi="微软雅黑" w:eastAsia="微软雅黑" w:cs="微软雅黑"/>
          <w:sz w:val="30"/>
          <w:szCs w:val="30"/>
        </w:rPr>
      </w:pPr>
    </w:p>
    <w:p w14:paraId="4DAF1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shall either give Him no service or render that which is very trifling, full of vain and idle ceremonies.</w:t>
      </w:r>
    </w:p>
    <w:p w14:paraId="576E9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结果，我们要么完全不事奉祂，要么只奉献非常微不足道的事奉，充满了虚浮和空洞的仪式。</w:t>
      </w:r>
    </w:p>
    <w:p w14:paraId="7D2029AA">
      <w:pPr>
        <w:spacing w:line="264" w:lineRule="auto"/>
        <w:rPr>
          <w:rFonts w:hint="eastAsia" w:ascii="微软雅黑" w:hAnsi="微软雅黑" w:eastAsia="微软雅黑" w:cs="微软雅黑"/>
          <w:sz w:val="30"/>
          <w:szCs w:val="30"/>
        </w:rPr>
      </w:pPr>
    </w:p>
    <w:p w14:paraId="4C456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Superstition leads those whose eyes are hoodwinked and blinded by it to pompous insincere worship.</w:t>
      </w:r>
    </w:p>
    <w:p w14:paraId="51E8E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迷信引导那些被其蒙蔽双眼的人去进行华而不实、虚伪的崇拜。</w:t>
      </w:r>
    </w:p>
    <w:p w14:paraId="444CC92D">
      <w:pPr>
        <w:spacing w:line="264" w:lineRule="auto"/>
        <w:rPr>
          <w:rFonts w:hint="eastAsia" w:ascii="微软雅黑" w:hAnsi="微软雅黑" w:eastAsia="微软雅黑" w:cs="微软雅黑"/>
          <w:sz w:val="30"/>
          <w:szCs w:val="30"/>
        </w:rPr>
      </w:pPr>
    </w:p>
    <w:p w14:paraId="77BD4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our dark, mistaken thoughts of God and His designs, our obedience becomes the action of a slave.</w:t>
      </w:r>
    </w:p>
    <w:p w14:paraId="4BB18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在我们对神及其计划的黑暗、错误想法下，我们的顺服变成了奴隶的行为。</w:t>
      </w:r>
    </w:p>
    <w:p w14:paraId="4EFA7782">
      <w:pPr>
        <w:spacing w:line="264" w:lineRule="auto"/>
        <w:rPr>
          <w:rFonts w:hint="eastAsia" w:ascii="微软雅黑" w:hAnsi="微软雅黑" w:eastAsia="微软雅黑" w:cs="微软雅黑"/>
          <w:sz w:val="30"/>
          <w:szCs w:val="30"/>
        </w:rPr>
      </w:pPr>
    </w:p>
    <w:p w14:paraId="783CB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done with unwillingness and constraint.</w:t>
      </w:r>
    </w:p>
    <w:p w14:paraId="0F73C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它是带着不情愿和强迫去做的。</w:t>
      </w:r>
    </w:p>
    <w:p w14:paraId="383D75C3">
      <w:pPr>
        <w:spacing w:line="264" w:lineRule="auto"/>
        <w:rPr>
          <w:rFonts w:hint="eastAsia" w:ascii="微软雅黑" w:hAnsi="微软雅黑" w:eastAsia="微软雅黑" w:cs="微软雅黑"/>
          <w:sz w:val="30"/>
          <w:szCs w:val="30"/>
        </w:rPr>
      </w:pPr>
    </w:p>
    <w:p w14:paraId="17532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retain, at the same time, a disposition to throw off the yoke.</w:t>
      </w:r>
    </w:p>
    <w:p w14:paraId="76A9D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与此同时，我们还保留着一种想要甩掉枷锁的心态。</w:t>
      </w:r>
    </w:p>
    <w:p w14:paraId="41C81FC5">
      <w:pPr>
        <w:spacing w:line="264" w:lineRule="auto"/>
        <w:rPr>
          <w:rFonts w:hint="eastAsia" w:ascii="微软雅黑" w:hAnsi="微软雅黑" w:eastAsia="微软雅黑" w:cs="微软雅黑"/>
          <w:sz w:val="30"/>
          <w:szCs w:val="30"/>
        </w:rPr>
      </w:pPr>
    </w:p>
    <w:p w14:paraId="55C9B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proceed in our devotions like those who row in galleys - with a backward heart and an unwilling shrug.</w:t>
      </w:r>
    </w:p>
    <w:p w14:paraId="0A30C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我们在敬拜中行进，就像在长船上划桨的人——带着一颗向后的心和不情愿的耸肩。</w:t>
      </w:r>
    </w:p>
    <w:p w14:paraId="45CDF6D4">
      <w:pPr>
        <w:spacing w:line="264" w:lineRule="auto"/>
        <w:rPr>
          <w:rFonts w:hint="eastAsia" w:ascii="微软雅黑" w:hAnsi="微软雅黑" w:eastAsia="微软雅黑" w:cs="微软雅黑"/>
          <w:sz w:val="30"/>
          <w:szCs w:val="30"/>
        </w:rPr>
      </w:pPr>
    </w:p>
    <w:p w14:paraId="2B451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give to our Maker is given with a convulsive and stingy hand, for we apprehend Him as severe and rugged, full of stern and ghastly majesty.</w:t>
      </w:r>
    </w:p>
    <w:p w14:paraId="03EF8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无论我们献给造物主什么，都是带着痉挛和吝啬的手给出的，因为我们将祂理解为严厉而粗鲁的，充满了冷酷而恐怖的威严。</w:t>
      </w:r>
    </w:p>
    <w:p w14:paraId="56CE6861">
      <w:pPr>
        <w:spacing w:line="264" w:lineRule="auto"/>
        <w:rPr>
          <w:rFonts w:hint="eastAsia" w:ascii="微软雅黑" w:hAnsi="微软雅黑" w:eastAsia="微软雅黑" w:cs="微软雅黑"/>
          <w:sz w:val="30"/>
          <w:szCs w:val="30"/>
        </w:rPr>
      </w:pPr>
    </w:p>
    <w:p w14:paraId="41609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remedy these uneasy fears, our Saviour came into this world to give us admiring thoughts of God, to represent Him as amiable and worthy of delight.</w:t>
      </w:r>
    </w:p>
    <w:p w14:paraId="02A36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为了补救这些不安的恐惧，我们的救主来到这个世界，是为了给我们对神景仰的想法，将祂表现为慈祥且值得喜悦的。</w:t>
      </w:r>
    </w:p>
    <w:p w14:paraId="00B27568">
      <w:pPr>
        <w:spacing w:line="264" w:lineRule="auto"/>
        <w:rPr>
          <w:rFonts w:hint="eastAsia" w:ascii="微软雅黑" w:hAnsi="微软雅黑" w:eastAsia="微软雅黑" w:cs="微软雅黑"/>
          <w:sz w:val="30"/>
          <w:szCs w:val="30"/>
        </w:rPr>
      </w:pPr>
    </w:p>
    <w:p w14:paraId="1B309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God the object of our trust and hope, not of our dread.</w:t>
      </w:r>
    </w:p>
    <w:p w14:paraId="1DC4E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祂使神成为我们信靠和盼望的对象，而不是恐惧的对象。</w:t>
      </w:r>
    </w:p>
    <w:p w14:paraId="5F034F08">
      <w:pPr>
        <w:spacing w:line="264" w:lineRule="auto"/>
        <w:rPr>
          <w:rFonts w:hint="eastAsia" w:ascii="微软雅黑" w:hAnsi="微软雅黑" w:eastAsia="微软雅黑" w:cs="微软雅黑"/>
          <w:sz w:val="30"/>
          <w:szCs w:val="30"/>
        </w:rPr>
      </w:pPr>
    </w:p>
    <w:p w14:paraId="32E7E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represented as a benefactor, a most liberal physician, tender and compassionate, wounding us for a lasting cure.</w:t>
      </w:r>
    </w:p>
    <w:p w14:paraId="0EDA0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神被描绘成一位施恩者，一位极其慷慨的医生，温柔且富有怜悯心，为了长久的医治而击伤我们。</w:t>
      </w:r>
    </w:p>
    <w:p w14:paraId="16C47E8B">
      <w:pPr>
        <w:spacing w:line="264" w:lineRule="auto"/>
        <w:rPr>
          <w:rFonts w:hint="eastAsia" w:ascii="微软雅黑" w:hAnsi="微软雅黑" w:eastAsia="微软雅黑" w:cs="微软雅黑"/>
          <w:sz w:val="30"/>
          <w:szCs w:val="30"/>
        </w:rPr>
      </w:pPr>
    </w:p>
    <w:p w14:paraId="5EF84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is sent to promote our love for Him.</w:t>
      </w:r>
    </w:p>
    <w:p w14:paraId="37F9D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祂的灵被差遣来提升我们对祂的爱。</w:t>
      </w:r>
    </w:p>
    <w:p w14:paraId="6FFB7954">
      <w:pPr>
        <w:spacing w:line="264" w:lineRule="auto"/>
        <w:rPr>
          <w:rFonts w:hint="eastAsia" w:ascii="微软雅黑" w:hAnsi="微软雅黑" w:eastAsia="微软雅黑" w:cs="微软雅黑"/>
          <w:sz w:val="30"/>
          <w:szCs w:val="30"/>
        </w:rPr>
      </w:pPr>
    </w:p>
    <w:p w14:paraId="62030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whose soul was most full of love, was the most beloved.</w:t>
      </w:r>
    </w:p>
    <w:p w14:paraId="353FF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使徒圣约翰的灵魂最充满了爱，他也是最蒙爱的。</w:t>
      </w:r>
    </w:p>
    <w:p w14:paraId="6358DB2C">
      <w:pPr>
        <w:spacing w:line="264" w:lineRule="auto"/>
        <w:rPr>
          <w:rFonts w:hint="eastAsia" w:ascii="微软雅黑" w:hAnsi="微软雅黑" w:eastAsia="微软雅黑" w:cs="微软雅黑"/>
          <w:sz w:val="30"/>
          <w:szCs w:val="30"/>
        </w:rPr>
      </w:pPr>
    </w:p>
    <w:p w14:paraId="3FE3C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to a great extent, left off dealing with men in visible terrors, as He did in the past.</w:t>
      </w:r>
    </w:p>
    <w:p w14:paraId="11DAF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神在很大程度上已经停止了像过去那样用可见的恐怖来对待人。</w:t>
      </w:r>
    </w:p>
    <w:p w14:paraId="0F8CE9A7">
      <w:pPr>
        <w:spacing w:line="264" w:lineRule="auto"/>
        <w:rPr>
          <w:rFonts w:hint="eastAsia" w:ascii="微软雅黑" w:hAnsi="微软雅黑" w:eastAsia="微软雅黑" w:cs="微软雅黑"/>
          <w:sz w:val="30"/>
          <w:szCs w:val="30"/>
        </w:rPr>
      </w:pPr>
    </w:p>
    <w:p w14:paraId="319C0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in 2 Corinthians 5:11, "Though we know the terrors of the Lord, yet we persuade men."</w:t>
      </w:r>
    </w:p>
    <w:p w14:paraId="1975E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正如使徒在哥林多后书5章11节所说：“我们既知道主是可畏的，所以劝人。”</w:t>
      </w:r>
    </w:p>
    <w:p w14:paraId="3E8A3CDE">
      <w:pPr>
        <w:spacing w:line="264" w:lineRule="auto"/>
        <w:rPr>
          <w:rFonts w:hint="eastAsia" w:ascii="微软雅黑" w:hAnsi="微软雅黑" w:eastAsia="微软雅黑" w:cs="微软雅黑"/>
          <w:sz w:val="30"/>
          <w:szCs w:val="30"/>
        </w:rPr>
      </w:pPr>
    </w:p>
    <w:p w14:paraId="04248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the gentlest, softest, and easiest methods toward them.</w:t>
      </w:r>
    </w:p>
    <w:p w14:paraId="592CB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我们对他们使用最温和、最柔软、最简易的方法。</w:t>
      </w:r>
    </w:p>
    <w:p w14:paraId="73AC7993">
      <w:pPr>
        <w:spacing w:line="264" w:lineRule="auto"/>
        <w:rPr>
          <w:rFonts w:hint="eastAsia" w:ascii="微软雅黑" w:hAnsi="微软雅黑" w:eastAsia="微软雅黑" w:cs="微软雅黑"/>
          <w:sz w:val="30"/>
          <w:szCs w:val="30"/>
        </w:rPr>
      </w:pPr>
    </w:p>
    <w:p w14:paraId="39F6E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say to them, "Behold the Lamb of God, who takes away the sins of the world."</w:t>
      </w:r>
    </w:p>
    <w:p w14:paraId="4986F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我们要对他们说：“看哪，神的羔羊，除去世人罪孽的。”</w:t>
      </w:r>
    </w:p>
    <w:p w14:paraId="35803750">
      <w:pPr>
        <w:spacing w:line="264" w:lineRule="auto"/>
        <w:rPr>
          <w:rFonts w:hint="eastAsia" w:ascii="微软雅黑" w:hAnsi="微软雅黑" w:eastAsia="微软雅黑" w:cs="微软雅黑"/>
          <w:sz w:val="30"/>
          <w:szCs w:val="30"/>
        </w:rPr>
      </w:pPr>
    </w:p>
    <w:p w14:paraId="3C474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frightful in Him; He has all the tender qualities of one of the meekest of all animals, a lamb.</w:t>
      </w:r>
    </w:p>
    <w:p w14:paraId="35BCE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祂身上没有任何恐怖之处；祂拥有一种最温顺动物——羔羊的所有温柔品质。</w:t>
      </w:r>
    </w:p>
    <w:p w14:paraId="1849C8F7">
      <w:pPr>
        <w:spacing w:line="264" w:lineRule="auto"/>
        <w:rPr>
          <w:rFonts w:hint="eastAsia" w:ascii="微软雅黑" w:hAnsi="微软雅黑" w:eastAsia="微软雅黑" w:cs="微软雅黑"/>
          <w:sz w:val="30"/>
          <w:szCs w:val="30"/>
        </w:rPr>
      </w:pPr>
    </w:p>
    <w:p w14:paraId="16402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you would patiently wait upon God, beware of having only little faith.</w:t>
      </w:r>
    </w:p>
    <w:p w14:paraId="565CF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第三，如果你想耐心等候神，要警惕只有微小的信心。</w:t>
      </w:r>
    </w:p>
    <w:p w14:paraId="3DA0298A">
      <w:pPr>
        <w:spacing w:line="264" w:lineRule="auto"/>
        <w:rPr>
          <w:rFonts w:hint="eastAsia" w:ascii="微软雅黑" w:hAnsi="微软雅黑" w:eastAsia="微软雅黑" w:cs="微软雅黑"/>
          <w:sz w:val="30"/>
          <w:szCs w:val="30"/>
        </w:rPr>
      </w:pPr>
    </w:p>
    <w:p w14:paraId="608B2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lay the blame of our being troubled so much on the greatness of our danger as on the weakness of our faith.</w:t>
      </w:r>
    </w:p>
    <w:p w14:paraId="3B10D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我们不应该把受困扰的责任过多地归咎于危险的巨大，而应归咎于我们信心的软弱。</w:t>
      </w:r>
    </w:p>
    <w:p w14:paraId="04DE18D0">
      <w:pPr>
        <w:spacing w:line="264" w:lineRule="auto"/>
        <w:rPr>
          <w:rFonts w:hint="eastAsia" w:ascii="微软雅黑" w:hAnsi="微软雅黑" w:eastAsia="微软雅黑" w:cs="微软雅黑"/>
          <w:sz w:val="30"/>
          <w:szCs w:val="30"/>
        </w:rPr>
      </w:pPr>
    </w:p>
    <w:p w14:paraId="7F02E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doubt and tremble, then, like Peter in the storm, we begin to sink.</w:t>
      </w:r>
    </w:p>
    <w:p w14:paraId="68467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当我们怀疑和颤抖时，就像风暴中的彼得一样，我们开始下沉。</w:t>
      </w:r>
    </w:p>
    <w:p w14:paraId="0C599A53">
      <w:pPr>
        <w:spacing w:line="264" w:lineRule="auto"/>
        <w:rPr>
          <w:rFonts w:hint="eastAsia" w:ascii="微软雅黑" w:hAnsi="微软雅黑" w:eastAsia="微软雅黑" w:cs="微软雅黑"/>
          <w:sz w:val="30"/>
          <w:szCs w:val="30"/>
        </w:rPr>
      </w:pPr>
    </w:p>
    <w:p w14:paraId="335F5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faith may grow, we must use all the good means we can to enlarge our knowledge of God and Christ.</w:t>
      </w:r>
    </w:p>
    <w:p w14:paraId="7CADA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为了让我们的信心增长，我们必须尽一切好的手段来扩大我们对神和基督的认识。</w:t>
      </w:r>
    </w:p>
    <w:p w14:paraId="1D4E3398">
      <w:pPr>
        <w:spacing w:line="264" w:lineRule="auto"/>
        <w:rPr>
          <w:rFonts w:hint="eastAsia" w:ascii="微软雅黑" w:hAnsi="微软雅黑" w:eastAsia="微软雅黑" w:cs="微软雅黑"/>
          <w:sz w:val="30"/>
          <w:szCs w:val="30"/>
        </w:rPr>
      </w:pPr>
    </w:p>
    <w:p w14:paraId="2809A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dwarfness of our trust is owing to the darkness of our minds.</w:t>
      </w:r>
    </w:p>
    <w:p w14:paraId="5B5E6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因为我们信赖的矮小是由于我们思想的黑暗。</w:t>
      </w:r>
    </w:p>
    <w:p w14:paraId="344F18DB">
      <w:pPr>
        <w:spacing w:line="264" w:lineRule="auto"/>
        <w:rPr>
          <w:rFonts w:hint="eastAsia" w:ascii="微软雅黑" w:hAnsi="微软雅黑" w:eastAsia="微软雅黑" w:cs="微软雅黑"/>
          <w:sz w:val="30"/>
          <w:szCs w:val="30"/>
        </w:rPr>
      </w:pPr>
    </w:p>
    <w:p w14:paraId="0A2D9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thy name will trust in thee."</w:t>
      </w:r>
    </w:p>
    <w:p w14:paraId="71495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“认识你名的人要倚靠你。”</w:t>
      </w:r>
    </w:p>
    <w:p w14:paraId="10610FE6">
      <w:pPr>
        <w:spacing w:line="264" w:lineRule="auto"/>
        <w:rPr>
          <w:rFonts w:hint="eastAsia" w:ascii="微软雅黑" w:hAnsi="微软雅黑" w:eastAsia="微软雅黑" w:cs="微软雅黑"/>
          <w:sz w:val="30"/>
          <w:szCs w:val="30"/>
        </w:rPr>
      </w:pPr>
    </w:p>
    <w:p w14:paraId="3AA6C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itself, does not produce this admirable reliance of the soul.</w:t>
      </w:r>
    </w:p>
    <w:p w14:paraId="1B128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知识本身并不产生这种令人钦佩的灵魂信赖。</w:t>
      </w:r>
    </w:p>
    <w:p w14:paraId="062F713C">
      <w:pPr>
        <w:spacing w:line="264" w:lineRule="auto"/>
        <w:rPr>
          <w:rFonts w:hint="eastAsia" w:ascii="微软雅黑" w:hAnsi="微软雅黑" w:eastAsia="微软雅黑" w:cs="微软雅黑"/>
          <w:sz w:val="30"/>
          <w:szCs w:val="30"/>
        </w:rPr>
      </w:pPr>
    </w:p>
    <w:p w14:paraId="4D635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very learned and knowing spirits, but their light only serves to scorch them; it gives no comeliness to their horrid shape, nor any relaxation to their flaming torments.</w:t>
      </w:r>
    </w:p>
    <w:p w14:paraId="64EDE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魔鬼是博学多才且有见识的灵，但他们的光只起到灼烧他们的作用；它不能给他们恐怖的形状增添任何美感，也不能给他们炽热的折磨带来任何放松。</w:t>
      </w:r>
    </w:p>
    <w:p w14:paraId="2470D0AE">
      <w:pPr>
        <w:spacing w:line="264" w:lineRule="auto"/>
        <w:rPr>
          <w:rFonts w:hint="eastAsia" w:ascii="微软雅黑" w:hAnsi="微软雅黑" w:eastAsia="微软雅黑" w:cs="微软雅黑"/>
          <w:sz w:val="30"/>
          <w:szCs w:val="30"/>
        </w:rPr>
      </w:pPr>
    </w:p>
    <w:p w14:paraId="4B389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such knowledge as is founded upon love, hope, and sweet experiences of the truths and mercies of God will convey to us great degrees of strength.</w:t>
      </w:r>
    </w:p>
    <w:p w14:paraId="4148E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然而，那种建立在爱、盼望以及对神的真理和怜悯的甜蜜经验之上的知识，将带给我们极大的力量。</w:t>
      </w:r>
    </w:p>
    <w:p w14:paraId="44B1A96B">
      <w:pPr>
        <w:spacing w:line="264" w:lineRule="auto"/>
        <w:rPr>
          <w:rFonts w:hint="eastAsia" w:ascii="微软雅黑" w:hAnsi="微软雅黑" w:eastAsia="微软雅黑" w:cs="微软雅黑"/>
          <w:sz w:val="30"/>
          <w:szCs w:val="30"/>
        </w:rPr>
      </w:pPr>
    </w:p>
    <w:p w14:paraId="01A24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remove our little faith, we may make frequent and delightful use of Christ.</w:t>
      </w:r>
    </w:p>
    <w:p w14:paraId="5A872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为了除去我们的微小信心，我们可以频繁且愉快地仰赖基督。</w:t>
      </w:r>
    </w:p>
    <w:p w14:paraId="7C7AF11F">
      <w:pPr>
        <w:spacing w:line="264" w:lineRule="auto"/>
        <w:rPr>
          <w:rFonts w:hint="eastAsia" w:ascii="微软雅黑" w:hAnsi="微软雅黑" w:eastAsia="微软雅黑" w:cs="微软雅黑"/>
          <w:sz w:val="30"/>
          <w:szCs w:val="30"/>
        </w:rPr>
      </w:pPr>
    </w:p>
    <w:p w14:paraId="161F4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run to his arms with all the speed and force we can muster.</w:t>
      </w:r>
    </w:p>
    <w:p w14:paraId="3E09C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我们必须以能集结的所有速度和力量奔向祂的怀抱。</w:t>
      </w:r>
    </w:p>
    <w:p w14:paraId="2B1E3E87">
      <w:pPr>
        <w:spacing w:line="264" w:lineRule="auto"/>
        <w:rPr>
          <w:rFonts w:hint="eastAsia" w:ascii="微软雅黑" w:hAnsi="微软雅黑" w:eastAsia="微软雅黑" w:cs="微软雅黑"/>
          <w:sz w:val="30"/>
          <w:szCs w:val="30"/>
        </w:rPr>
      </w:pPr>
    </w:p>
    <w:p w14:paraId="619D6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near to him, we shall learn to bear the crosses of this life and how to long for that which is to come.</w:t>
      </w:r>
    </w:p>
    <w:p w14:paraId="55914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通过亲近祂，我们将学会承担今生的十字架，并学会如何渴慕那将来的事。</w:t>
      </w:r>
    </w:p>
    <w:p w14:paraId="2424C6A8">
      <w:pPr>
        <w:spacing w:line="264" w:lineRule="auto"/>
        <w:rPr>
          <w:rFonts w:hint="eastAsia" w:ascii="微软雅黑" w:hAnsi="微软雅黑" w:eastAsia="微软雅黑" w:cs="微软雅黑"/>
          <w:sz w:val="30"/>
          <w:szCs w:val="30"/>
        </w:rPr>
      </w:pPr>
    </w:p>
    <w:p w14:paraId="4540D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faith is rooted and spread to a mighty breadth, and of a tall stature, do not hesitate in the face of the greatest tribulations.</w:t>
      </w:r>
    </w:p>
    <w:p w14:paraId="76560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那些信心扎根并扩展到巨大宽度、身量高大的人，在面对最大的苦难时也不会犹豫。</w:t>
      </w:r>
    </w:p>
    <w:p w14:paraId="24350471">
      <w:pPr>
        <w:spacing w:line="264" w:lineRule="auto"/>
        <w:rPr>
          <w:rFonts w:hint="eastAsia" w:ascii="微软雅黑" w:hAnsi="微软雅黑" w:eastAsia="微软雅黑" w:cs="微软雅黑"/>
          <w:sz w:val="30"/>
          <w:szCs w:val="30"/>
        </w:rPr>
      </w:pPr>
    </w:p>
    <w:p w14:paraId="4292F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go to Heaven with as much calmness as if they were just going into another room or changing their rags for a new suit of clothes.</w:t>
      </w:r>
    </w:p>
    <w:p w14:paraId="0B051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他们中的许多人进入天堂时极其平静，仿佛只是走进另一个房间，或者脱下破衣裳换上一套新衣服。</w:t>
      </w:r>
    </w:p>
    <w:p w14:paraId="05E52F78">
      <w:pPr>
        <w:spacing w:line="264" w:lineRule="auto"/>
        <w:rPr>
          <w:rFonts w:hint="eastAsia" w:ascii="微软雅黑" w:hAnsi="微软雅黑" w:eastAsia="微软雅黑" w:cs="微软雅黑"/>
          <w:sz w:val="30"/>
          <w:szCs w:val="30"/>
        </w:rPr>
      </w:pPr>
    </w:p>
    <w:p w14:paraId="6503A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little faith shivers and trembles, and is reluctant to depart from this life, being amazed at the painfulness of the passage and the greatness of the change.</w:t>
      </w:r>
    </w:p>
    <w:p w14:paraId="3BFD6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另一方面，微小的信心会哆嗦颤抖，不愿离开今生，对这段路程的痛苦和巨大的转变感到惊恐。</w:t>
      </w:r>
    </w:p>
    <w:p w14:paraId="1555A70E">
      <w:pPr>
        <w:spacing w:line="264" w:lineRule="auto"/>
        <w:rPr>
          <w:rFonts w:hint="eastAsia" w:ascii="微软雅黑" w:hAnsi="微软雅黑" w:eastAsia="微软雅黑" w:cs="微软雅黑"/>
          <w:sz w:val="30"/>
          <w:szCs w:val="30"/>
        </w:rPr>
      </w:pPr>
    </w:p>
    <w:p w14:paraId="26956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should we blame God for His rigour, but rather ourselves for our unbelief.</w:t>
      </w:r>
    </w:p>
    <w:p w14:paraId="5D7D8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在任何情况下，我们都不应责怪神的严厉，而应责怪我们自己的不信。</w:t>
      </w:r>
    </w:p>
    <w:p w14:paraId="6A687316">
      <w:pPr>
        <w:spacing w:line="264" w:lineRule="auto"/>
        <w:rPr>
          <w:rFonts w:hint="eastAsia" w:ascii="微软雅黑" w:hAnsi="微软雅黑" w:eastAsia="微软雅黑" w:cs="微软雅黑"/>
          <w:sz w:val="30"/>
          <w:szCs w:val="30"/>
        </w:rPr>
      </w:pPr>
    </w:p>
    <w:p w14:paraId="4E30A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we are exposed to very great trials, and these will not be patiently borne with a little patience.</w:t>
      </w:r>
    </w:p>
    <w:p w14:paraId="78D58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在今生，我们暴露在巨大的试炼中，而这些试炼仅凭微小的忍耐是无法耐心承受的。</w:t>
      </w:r>
    </w:p>
    <w:p w14:paraId="3F84D235">
      <w:pPr>
        <w:spacing w:line="264" w:lineRule="auto"/>
        <w:rPr>
          <w:rFonts w:hint="eastAsia" w:ascii="微软雅黑" w:hAnsi="微软雅黑" w:eastAsia="微软雅黑" w:cs="微软雅黑"/>
          <w:sz w:val="30"/>
          <w:szCs w:val="30"/>
        </w:rPr>
      </w:pPr>
    </w:p>
    <w:p w14:paraId="717F6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contest there is between great storms and little faith!</w:t>
      </w:r>
    </w:p>
    <w:p w14:paraId="0A1A7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大风暴与小信心之间是何等的较量！</w:t>
      </w:r>
    </w:p>
    <w:p w14:paraId="7E79C58A">
      <w:pPr>
        <w:spacing w:line="264" w:lineRule="auto"/>
        <w:rPr>
          <w:rFonts w:hint="eastAsia" w:ascii="微软雅黑" w:hAnsi="微软雅黑" w:eastAsia="微软雅黑" w:cs="微软雅黑"/>
          <w:sz w:val="30"/>
          <w:szCs w:val="30"/>
        </w:rPr>
      </w:pPr>
    </w:p>
    <w:p w14:paraId="456B2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will come when we shall wish we had more oil in our lamps and more grace in store against an evil day.</w:t>
      </w:r>
    </w:p>
    <w:p w14:paraId="725CC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总有一天，我们会希望我们的灯里有更多的油，并在面对邪恶之日时存有更多的恩典。</w:t>
      </w:r>
    </w:p>
    <w:p w14:paraId="60CE6B9D">
      <w:pPr>
        <w:spacing w:line="264" w:lineRule="auto"/>
        <w:rPr>
          <w:rFonts w:hint="eastAsia" w:ascii="微软雅黑" w:hAnsi="微软雅黑" w:eastAsia="微软雅黑" w:cs="微软雅黑"/>
          <w:sz w:val="30"/>
          <w:szCs w:val="30"/>
        </w:rPr>
      </w:pPr>
    </w:p>
    <w:p w14:paraId="721E2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and his temptations, diseases, pale and dreadful death, and all his mournful train of evils set upon us, how shall we meet such enemies without well-polished armor on?</w:t>
      </w:r>
    </w:p>
    <w:p w14:paraId="5C303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当魔鬼及其诱惑、疾病、苍白且可怕的死亡，以及他所有的哀伤邪恶随从向我们袭来时，如果没有擦得锃亮的盔甲，我们该如何迎接这样的敌人？</w:t>
      </w:r>
    </w:p>
    <w:p w14:paraId="1D045BF6">
      <w:pPr>
        <w:spacing w:line="264" w:lineRule="auto"/>
        <w:rPr>
          <w:rFonts w:hint="eastAsia" w:ascii="微软雅黑" w:hAnsi="微软雅黑" w:eastAsia="微软雅黑" w:cs="微软雅黑"/>
          <w:sz w:val="30"/>
          <w:szCs w:val="30"/>
        </w:rPr>
      </w:pPr>
    </w:p>
    <w:p w14:paraId="70D8F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 sick, lame, blind, and decrepit do in the day of battle?</w:t>
      </w:r>
    </w:p>
    <w:p w14:paraId="45228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患病的、跛脚的、瞎眼的和衰弱的人在战斗之日该怎么办？</w:t>
      </w:r>
    </w:p>
    <w:p w14:paraId="7E6A9F7B">
      <w:pPr>
        <w:spacing w:line="264" w:lineRule="auto"/>
        <w:rPr>
          <w:rFonts w:hint="eastAsia" w:ascii="微软雅黑" w:hAnsi="微软雅黑" w:eastAsia="微软雅黑" w:cs="微软雅黑"/>
          <w:sz w:val="30"/>
          <w:szCs w:val="30"/>
        </w:rPr>
      </w:pPr>
    </w:p>
    <w:p w14:paraId="238C8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our little faith be an unkind and disingenuous return for the great love of Christ?</w:t>
      </w:r>
    </w:p>
    <w:p w14:paraId="39C38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我们的微小信心难道不是对基督伟大之爱的一种不仁且虚伪的回报吗？</w:t>
      </w:r>
    </w:p>
    <w:p w14:paraId="79FF5A22">
      <w:pPr>
        <w:spacing w:line="264" w:lineRule="auto"/>
        <w:rPr>
          <w:rFonts w:hint="eastAsia" w:ascii="微软雅黑" w:hAnsi="微软雅黑" w:eastAsia="微软雅黑" w:cs="微软雅黑"/>
          <w:sz w:val="30"/>
          <w:szCs w:val="30"/>
        </w:rPr>
      </w:pPr>
    </w:p>
    <w:p w14:paraId="3929D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unsuitably do these two look together: His love in its strength and our faith in its decay, his love in its flourishing perfection and our faith withered and liable to be extinguished almost with every little breath?</w:t>
      </w:r>
    </w:p>
    <w:p w14:paraId="6B4B5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这两者放在一起看起来是多么不协调：祂那强有力的爱与我们衰退的信心，祂那蓬勃完美的爱与我们凋零且几乎随每一口微弱气息就会熄灭的信心？</w:t>
      </w:r>
    </w:p>
    <w:p w14:paraId="635D94B7">
      <w:pPr>
        <w:spacing w:line="264" w:lineRule="auto"/>
        <w:rPr>
          <w:rFonts w:hint="eastAsia" w:ascii="微软雅黑" w:hAnsi="微软雅黑" w:eastAsia="微软雅黑" w:cs="微软雅黑"/>
          <w:sz w:val="30"/>
          <w:szCs w:val="30"/>
        </w:rPr>
      </w:pPr>
    </w:p>
    <w:p w14:paraId="0E32C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grief will be increased by the time we had to prepare for all the sorrows that might come upon us, the leisure and the help of many years.</w:t>
      </w:r>
    </w:p>
    <w:p w14:paraId="205CB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因为我们曾有时间为可能临到我们的所有忧伤做准备，有多年悠闲时光和帮助，这会使我们的悲伤加剧。</w:t>
      </w:r>
    </w:p>
    <w:p w14:paraId="16852AE7">
      <w:pPr>
        <w:spacing w:line="264" w:lineRule="auto"/>
        <w:rPr>
          <w:rFonts w:hint="eastAsia" w:ascii="微软雅黑" w:hAnsi="微软雅黑" w:eastAsia="微软雅黑" w:cs="微软雅黑"/>
          <w:sz w:val="30"/>
          <w:szCs w:val="30"/>
        </w:rPr>
      </w:pPr>
    </w:p>
    <w:p w14:paraId="64D59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faith is strong, we shall not be discouraged by the delays of God.</w:t>
      </w:r>
    </w:p>
    <w:p w14:paraId="4BE39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但如果我们的信心坚强，我们便不会因神的延迟而丧气。</w:t>
      </w:r>
    </w:p>
    <w:p w14:paraId="241FF763">
      <w:pPr>
        <w:spacing w:line="264" w:lineRule="auto"/>
        <w:rPr>
          <w:rFonts w:hint="eastAsia" w:ascii="微软雅黑" w:hAnsi="微软雅黑" w:eastAsia="微软雅黑" w:cs="微软雅黑"/>
          <w:sz w:val="30"/>
          <w:szCs w:val="30"/>
        </w:rPr>
      </w:pPr>
    </w:p>
    <w:p w14:paraId="47C36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trust Him though He slay us, cast our anchor in the dark, look to an absent Saviour, and wait for His salvation when there is no deliverance within the ken and view of sense.</w:t>
      </w:r>
    </w:p>
    <w:p w14:paraId="4DC7B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即便祂杀我们，我们仍要信靠祂，在黑暗中抛锚，仰望不在眼前的救主，并在感官所及范围内看不到拯救时等候祂的救恩。</w:t>
      </w:r>
    </w:p>
    <w:p w14:paraId="575995E2">
      <w:pPr>
        <w:spacing w:line="264" w:lineRule="auto"/>
        <w:rPr>
          <w:rFonts w:hint="eastAsia" w:ascii="微软雅黑" w:hAnsi="微软雅黑" w:eastAsia="微软雅黑" w:cs="微软雅黑"/>
          <w:sz w:val="30"/>
          <w:szCs w:val="30"/>
        </w:rPr>
      </w:pPr>
    </w:p>
    <w:p w14:paraId="48671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other refuge fails, when all creatures cannot help us, even in the most threatening and the last extremities, when we see no light, we shall cast ourselves at the power and love of God.</w:t>
      </w:r>
    </w:p>
    <w:p w14:paraId="6EC42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当所有其他避难所都失效，当所有受造物都无法帮助我们，甚至在最凶险和最后的极端时刻，当我们看不到光亮时，我们要将自己投身于神的大能和慈爱之中。</w:t>
      </w:r>
    </w:p>
    <w:p w14:paraId="1C9F3EE8">
      <w:pPr>
        <w:spacing w:line="264" w:lineRule="auto"/>
        <w:rPr>
          <w:rFonts w:hint="eastAsia" w:ascii="微软雅黑" w:hAnsi="微软雅黑" w:eastAsia="微软雅黑" w:cs="微软雅黑"/>
          <w:sz w:val="30"/>
          <w:szCs w:val="30"/>
        </w:rPr>
      </w:pPr>
    </w:p>
    <w:p w14:paraId="14317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if you would patiently wait upon God in trouble, you must have suitable promises to rely upon.</w:t>
      </w:r>
    </w:p>
    <w:p w14:paraId="1F30B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第四，如果你想在患难中耐心等候神，你必须有合适的应许可以倚靠。</w:t>
      </w:r>
    </w:p>
    <w:p w14:paraId="4220C098">
      <w:pPr>
        <w:spacing w:line="264" w:lineRule="auto"/>
        <w:rPr>
          <w:rFonts w:hint="eastAsia" w:ascii="微软雅黑" w:hAnsi="微软雅黑" w:eastAsia="微软雅黑" w:cs="微软雅黑"/>
          <w:sz w:val="30"/>
          <w:szCs w:val="30"/>
        </w:rPr>
      </w:pPr>
    </w:p>
    <w:p w14:paraId="4166A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but small encouragement to wait if you have no promise that your waiting shall not be in vain.</w:t>
      </w:r>
    </w:p>
    <w:p w14:paraId="4D6FD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如果没有应许保证你的等候不会徒劳，你就几乎没有等候的动力。</w:t>
      </w:r>
    </w:p>
    <w:p w14:paraId="1C53E8DE">
      <w:pPr>
        <w:spacing w:line="264" w:lineRule="auto"/>
        <w:rPr>
          <w:rFonts w:hint="eastAsia" w:ascii="微软雅黑" w:hAnsi="微软雅黑" w:eastAsia="微软雅黑" w:cs="微软雅黑"/>
          <w:sz w:val="30"/>
          <w:szCs w:val="30"/>
        </w:rPr>
      </w:pPr>
    </w:p>
    <w:p w14:paraId="4CF9D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labour in vain by stretching our thoughts too much upon the future or by plunging ourselves into the unfathomable depths to know the secret decrees of God.</w:t>
      </w:r>
    </w:p>
    <w:p w14:paraId="63C06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我们不应因过度思虑未来，或投身于深不可测的深渊去探知神隐秘的旨意而徒劳做工。</w:t>
      </w:r>
    </w:p>
    <w:p w14:paraId="652D8743">
      <w:pPr>
        <w:spacing w:line="264" w:lineRule="auto"/>
        <w:rPr>
          <w:rFonts w:hint="eastAsia" w:ascii="微软雅黑" w:hAnsi="微软雅黑" w:eastAsia="微软雅黑" w:cs="微软雅黑"/>
          <w:sz w:val="30"/>
          <w:szCs w:val="30"/>
        </w:rPr>
      </w:pPr>
    </w:p>
    <w:p w14:paraId="628DA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are too weak to read the records of heaven, and they are far distant from our sight.</w:t>
      </w:r>
    </w:p>
    <w:p w14:paraId="3A3CA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我们的眼睛太软弱，无法阅读天堂的记录，而且它们离我们的视线太远。</w:t>
      </w:r>
    </w:p>
    <w:p w14:paraId="2A896126">
      <w:pPr>
        <w:spacing w:line="264" w:lineRule="auto"/>
        <w:rPr>
          <w:rFonts w:hint="eastAsia" w:ascii="微软雅黑" w:hAnsi="微软雅黑" w:eastAsia="微软雅黑" w:cs="微软雅黑"/>
          <w:sz w:val="30"/>
          <w:szCs w:val="30"/>
        </w:rPr>
      </w:pPr>
    </w:p>
    <w:p w14:paraId="0075A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easier and more profitable to look into the revelation that guides our lives, both in prosperity and in trouble.</w:t>
      </w:r>
    </w:p>
    <w:p w14:paraId="468A7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然而，查考那在顺境和逆境中引导我们生活的圣言，是更容易且更有益的。</w:t>
      </w:r>
    </w:p>
    <w:p w14:paraId="1053D4D4">
      <w:pPr>
        <w:spacing w:line="264" w:lineRule="auto"/>
        <w:rPr>
          <w:rFonts w:hint="eastAsia" w:ascii="微软雅黑" w:hAnsi="微软雅黑" w:eastAsia="微软雅黑" w:cs="微软雅黑"/>
          <w:sz w:val="30"/>
          <w:szCs w:val="30"/>
        </w:rPr>
      </w:pPr>
    </w:p>
    <w:p w14:paraId="48FF0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revelation, there are plenty of reviving promises for the most trembling soul to rely upon.</w:t>
      </w:r>
    </w:p>
    <w:p w14:paraId="376E2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在这圣言中，有丰富的苏醒人心的应许，供最战栗的灵魂去倚靠。</w:t>
      </w:r>
    </w:p>
    <w:p w14:paraId="5E31DB43">
      <w:pPr>
        <w:spacing w:line="264" w:lineRule="auto"/>
        <w:rPr>
          <w:rFonts w:hint="eastAsia" w:ascii="微软雅黑" w:hAnsi="微软雅黑" w:eastAsia="微软雅黑" w:cs="微软雅黑"/>
          <w:sz w:val="30"/>
          <w:szCs w:val="30"/>
        </w:rPr>
      </w:pPr>
    </w:p>
    <w:p w14:paraId="6E9B8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promises are sincerely true, not like those of many men in high places who draw along those who wait upon them with large promises, kind looks, and obliging words but never think much of what they promise.</w:t>
      </w:r>
    </w:p>
    <w:p w14:paraId="02F50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所有这些应许都是诚然真实的，不像许多高位之人的应许，他们用空洞的诺言、和善的面容和讨好的言语来拖住那些追随者，却从未认真考虑过兑现。</w:t>
      </w:r>
    </w:p>
    <w:p w14:paraId="080E5858">
      <w:pPr>
        <w:spacing w:line="264" w:lineRule="auto"/>
        <w:rPr>
          <w:rFonts w:hint="eastAsia" w:ascii="微软雅黑" w:hAnsi="微软雅黑" w:eastAsia="微软雅黑" w:cs="微软雅黑"/>
          <w:sz w:val="30"/>
          <w:szCs w:val="30"/>
        </w:rPr>
      </w:pPr>
    </w:p>
    <w:p w14:paraId="430F0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poor expectant of preferment often goes away ashamed, having spent a lot of time and perhaps money to no purpose.</w:t>
      </w:r>
    </w:p>
    <w:p w14:paraId="2C7FA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因此，可怜的仕途渴求者往往带着羞愧离去，耗费了大量时间和金钱却毫无结果。</w:t>
      </w:r>
    </w:p>
    <w:p w14:paraId="5DDC0B3E">
      <w:pPr>
        <w:spacing w:line="264" w:lineRule="auto"/>
        <w:rPr>
          <w:rFonts w:hint="eastAsia" w:ascii="微软雅黑" w:hAnsi="微软雅黑" w:eastAsia="微软雅黑" w:cs="微软雅黑"/>
          <w:sz w:val="30"/>
          <w:szCs w:val="30"/>
        </w:rPr>
      </w:pPr>
    </w:p>
    <w:p w14:paraId="36587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gain little except a little acquired wit, which they dearly bought with the circulation of many torturing and uneasy hopes.</w:t>
      </w:r>
    </w:p>
    <w:p w14:paraId="54416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除了增长了一点得不偿失的世故，他们几乎一无所获，而这点世故是他们在多次痛苦而不稳的盼望中花重金买来的。</w:t>
      </w:r>
    </w:p>
    <w:p w14:paraId="498D987C">
      <w:pPr>
        <w:spacing w:line="264" w:lineRule="auto"/>
        <w:rPr>
          <w:rFonts w:hint="eastAsia" w:ascii="微软雅黑" w:hAnsi="微软雅黑" w:eastAsia="微软雅黑" w:cs="微软雅黑"/>
          <w:sz w:val="30"/>
          <w:szCs w:val="30"/>
        </w:rPr>
      </w:pPr>
    </w:p>
    <w:p w14:paraId="6E2FE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they depart both with their heads and purses empty.</w:t>
      </w:r>
    </w:p>
    <w:p w14:paraId="433C2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他们离开时往往脑空钱也空。</w:t>
      </w:r>
    </w:p>
    <w:p w14:paraId="75EC2839">
      <w:pPr>
        <w:spacing w:line="264" w:lineRule="auto"/>
        <w:rPr>
          <w:rFonts w:hint="eastAsia" w:ascii="微软雅黑" w:hAnsi="微软雅黑" w:eastAsia="微软雅黑" w:cs="微软雅黑"/>
          <w:sz w:val="30"/>
          <w:szCs w:val="30"/>
        </w:rPr>
      </w:pPr>
    </w:p>
    <w:p w14:paraId="5D0EA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wait upon the Lord shall not be ashamed of their hope.</w:t>
      </w:r>
    </w:p>
    <w:p w14:paraId="263D9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但等候耶和华的人必不因他们的盼望而蒙羞。</w:t>
      </w:r>
    </w:p>
    <w:p w14:paraId="39EE976C">
      <w:pPr>
        <w:spacing w:line="264" w:lineRule="auto"/>
        <w:rPr>
          <w:rFonts w:hint="eastAsia" w:ascii="微软雅黑" w:hAnsi="微软雅黑" w:eastAsia="微软雅黑" w:cs="微软雅黑"/>
          <w:sz w:val="30"/>
          <w:szCs w:val="30"/>
        </w:rPr>
      </w:pPr>
    </w:p>
    <w:p w14:paraId="597A1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eventually obtain what God has promised and what they waited for.</w:t>
      </w:r>
    </w:p>
    <w:p w14:paraId="58ABE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他们最终必得着神所应许的以及他们所等候的。</w:t>
      </w:r>
    </w:p>
    <w:p w14:paraId="352F0A36">
      <w:pPr>
        <w:spacing w:line="264" w:lineRule="auto"/>
        <w:rPr>
          <w:rFonts w:hint="eastAsia" w:ascii="微软雅黑" w:hAnsi="微软雅黑" w:eastAsia="微软雅黑" w:cs="微软雅黑"/>
          <w:sz w:val="30"/>
          <w:szCs w:val="30"/>
        </w:rPr>
      </w:pPr>
    </w:p>
    <w:p w14:paraId="46A1A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to patiently wait upon God, remember how many kind experiences you have had of His love so far.</w:t>
      </w:r>
    </w:p>
    <w:p w14:paraId="61FC2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第五，为了耐心等候神，请记住到目前为止你对祂的爱有多少亲切的体验。</w:t>
      </w:r>
    </w:p>
    <w:p w14:paraId="48707F2D">
      <w:pPr>
        <w:spacing w:line="264" w:lineRule="auto"/>
        <w:rPr>
          <w:rFonts w:hint="eastAsia" w:ascii="微软雅黑" w:hAnsi="微软雅黑" w:eastAsia="微软雅黑" w:cs="微软雅黑"/>
          <w:sz w:val="30"/>
          <w:szCs w:val="30"/>
        </w:rPr>
      </w:pPr>
    </w:p>
    <w:p w14:paraId="35085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reflection, you will be startled at your new trials.</w:t>
      </w:r>
    </w:p>
    <w:p w14:paraId="7A1D5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没有这种回想，你会对新的试炼感到惊惶。</w:t>
      </w:r>
    </w:p>
    <w:p w14:paraId="00AB16BE">
      <w:pPr>
        <w:spacing w:line="264" w:lineRule="auto"/>
        <w:rPr>
          <w:rFonts w:hint="eastAsia" w:ascii="微软雅黑" w:hAnsi="微软雅黑" w:eastAsia="微软雅黑" w:cs="微软雅黑"/>
          <w:sz w:val="30"/>
          <w:szCs w:val="30"/>
        </w:rPr>
      </w:pPr>
    </w:p>
    <w:p w14:paraId="30ACD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with these reflections, no Goliath with all his stalking greatness and his big words will make you quit the field.</w:t>
      </w:r>
    </w:p>
    <w:p w14:paraId="45CE1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然而，有了这些回想，任凭歌利亚如何迈着高大的步子，说着自大的话，也不能让你退缩。</w:t>
      </w:r>
    </w:p>
    <w:p w14:paraId="2AA894ED">
      <w:pPr>
        <w:spacing w:line="264" w:lineRule="auto"/>
        <w:rPr>
          <w:rFonts w:hint="eastAsia" w:ascii="微软雅黑" w:hAnsi="微软雅黑" w:eastAsia="微软雅黑" w:cs="微软雅黑"/>
          <w:sz w:val="30"/>
          <w:szCs w:val="30"/>
        </w:rPr>
      </w:pPr>
    </w:p>
    <w:p w14:paraId="27684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consider how God has often secured you from dangers as near and as significant, from hissing serpents swollen with venom, ready to spit it all upon you, and from the paw of the lion and the bear.</w:t>
      </w:r>
    </w:p>
    <w:p w14:paraId="46F84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你应该考虑神曾如何多次使你免受同样近在咫尺且重大的危险，免受那鼓胀着毒液、随时准备喷向你的毒蛇的侵害，免受狮子和熊的利爪。</w:t>
      </w:r>
    </w:p>
    <w:p w14:paraId="5D3A6C95">
      <w:pPr>
        <w:spacing w:line="264" w:lineRule="auto"/>
        <w:rPr>
          <w:rFonts w:hint="eastAsia" w:ascii="微软雅黑" w:hAnsi="微软雅黑" w:eastAsia="微软雅黑" w:cs="微软雅黑"/>
          <w:sz w:val="30"/>
          <w:szCs w:val="30"/>
        </w:rPr>
      </w:pPr>
    </w:p>
    <w:p w14:paraId="6EA72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call to mind the years of the right hand of the Most High, every present storm will always seem the most blustering and every present pain the sharpest.</w:t>
      </w:r>
    </w:p>
    <w:p w14:paraId="54B52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除非我们回想起至高者右手作工的年代，否则当前的每一场风暴看起来都会是最喧嚣的，当前的每一次疼痛都会是最剧烈的。</w:t>
      </w:r>
    </w:p>
    <w:p w14:paraId="798E01A6">
      <w:pPr>
        <w:spacing w:line="264" w:lineRule="auto"/>
        <w:rPr>
          <w:rFonts w:hint="eastAsia" w:ascii="微软雅黑" w:hAnsi="微软雅黑" w:eastAsia="微软雅黑" w:cs="微软雅黑"/>
          <w:sz w:val="30"/>
          <w:szCs w:val="30"/>
        </w:rPr>
      </w:pPr>
    </w:p>
    <w:p w14:paraId="37964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unreasonable for us to sink now when we have been delivered from as near and as great calamities before.</w:t>
      </w:r>
    </w:p>
    <w:p w14:paraId="06A30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如果我们以前曾从同样近在咫尺且重大的灾难中获救，那么现在沉沦是不合理的。</w:t>
      </w:r>
    </w:p>
    <w:p w14:paraId="628E2CAF">
      <w:pPr>
        <w:spacing w:line="264" w:lineRule="auto"/>
        <w:rPr>
          <w:rFonts w:hint="eastAsia" w:ascii="微软雅黑" w:hAnsi="微软雅黑" w:eastAsia="微软雅黑" w:cs="微软雅黑"/>
          <w:sz w:val="30"/>
          <w:szCs w:val="30"/>
        </w:rPr>
      </w:pPr>
    </w:p>
    <w:p w14:paraId="5E212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 that saved us once is not now shortened so that it cannot save.</w:t>
      </w:r>
    </w:p>
    <w:p w14:paraId="7C371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曾经拯救我们的手臂现在并未缩短以致不能拯救。</w:t>
      </w:r>
    </w:p>
    <w:p w14:paraId="59D172DE">
      <w:pPr>
        <w:spacing w:line="264" w:lineRule="auto"/>
        <w:rPr>
          <w:rFonts w:hint="eastAsia" w:ascii="微软雅黑" w:hAnsi="微软雅黑" w:eastAsia="微软雅黑" w:cs="微软雅黑"/>
          <w:sz w:val="30"/>
          <w:szCs w:val="30"/>
        </w:rPr>
      </w:pPr>
    </w:p>
    <w:p w14:paraId="4F1ED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experiences we have had of God should assure us that when we wait on Him, we do not wait in vain.</w:t>
      </w:r>
    </w:p>
    <w:p w14:paraId="6F626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我们对神曾有的甜蜜体验应该让我们确信，当我们等候祂时，绝不会白等。</w:t>
      </w:r>
    </w:p>
    <w:p w14:paraId="1FB3D106">
      <w:pPr>
        <w:spacing w:line="264" w:lineRule="auto"/>
        <w:rPr>
          <w:rFonts w:hint="eastAsia" w:ascii="微软雅黑" w:hAnsi="微软雅黑" w:eastAsia="微软雅黑" w:cs="微软雅黑"/>
          <w:sz w:val="30"/>
          <w:szCs w:val="30"/>
        </w:rPr>
      </w:pPr>
    </w:p>
    <w:p w14:paraId="05D35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evidence can give us such unshaken certainty of His being and His providence as those inward tastes and relishes of His love.</w:t>
      </w:r>
    </w:p>
    <w:p w14:paraId="1C556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没有任何证据能像内心对祂之爱的品尝和领略那样，给我们对祂的存在和祂的护理以如此不可动摇的确定感。</w:t>
      </w:r>
    </w:p>
    <w:p w14:paraId="6CE7C931">
      <w:pPr>
        <w:spacing w:line="264" w:lineRule="auto"/>
        <w:rPr>
          <w:rFonts w:hint="eastAsia" w:ascii="微软雅黑" w:hAnsi="微软雅黑" w:eastAsia="微软雅黑" w:cs="微软雅黑"/>
          <w:sz w:val="30"/>
          <w:szCs w:val="30"/>
        </w:rPr>
      </w:pPr>
    </w:p>
    <w:p w14:paraId="77325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inward sensation is extremely comforting; it's a beam of divine light.</w:t>
      </w:r>
    </w:p>
    <w:p w14:paraId="2CB09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这种内在的感受极其令人安慰；它是神圣之光的一束。</w:t>
      </w:r>
    </w:p>
    <w:p w14:paraId="08C60307">
      <w:pPr>
        <w:spacing w:line="264" w:lineRule="auto"/>
        <w:rPr>
          <w:rFonts w:hint="eastAsia" w:ascii="微软雅黑" w:hAnsi="微软雅黑" w:eastAsia="微软雅黑" w:cs="微软雅黑"/>
          <w:sz w:val="30"/>
          <w:szCs w:val="30"/>
        </w:rPr>
      </w:pPr>
    </w:p>
    <w:p w14:paraId="4436F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troubles, however long or severe, can force us to quit our religion and our faith when we have once felt the joy and pleasure of them.</w:t>
      </w:r>
    </w:p>
    <w:p w14:paraId="37D09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任何麻烦，无论多么漫长或严重，一旦我们感受到了其中的喜悦和快乐，都不能强迫我们放弃我们的信仰和信心。</w:t>
      </w:r>
    </w:p>
    <w:p w14:paraId="53B8160E">
      <w:pPr>
        <w:spacing w:line="264" w:lineRule="auto"/>
        <w:rPr>
          <w:rFonts w:hint="eastAsia" w:ascii="微软雅黑" w:hAnsi="微软雅黑" w:eastAsia="微软雅黑" w:cs="微软雅黑"/>
          <w:sz w:val="30"/>
          <w:szCs w:val="30"/>
        </w:rPr>
      </w:pPr>
    </w:p>
    <w:p w14:paraId="7E38C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 has two harvests every year: one from the furrows of the field and another from his own thoughts.</w:t>
      </w:r>
    </w:p>
    <w:p w14:paraId="5CBE8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敬虔的人每年有两个收获：一个来自田间的犁沟，另一个来自他自己的思想。</w:t>
      </w:r>
    </w:p>
    <w:p w14:paraId="5D389881">
      <w:pPr>
        <w:spacing w:line="264" w:lineRule="auto"/>
        <w:rPr>
          <w:rFonts w:hint="eastAsia" w:ascii="微软雅黑" w:hAnsi="微软雅黑" w:eastAsia="微软雅黑" w:cs="微软雅黑"/>
          <w:sz w:val="30"/>
          <w:szCs w:val="30"/>
        </w:rPr>
      </w:pPr>
    </w:p>
    <w:p w14:paraId="3E03A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efficacious faith spreads vital warmth over every faculty and cannot be separated from a Christian.</w:t>
      </w:r>
    </w:p>
    <w:p w14:paraId="75114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这种有效的信心将生命的热力散布到每一个机能中，与基督徒不可分割。</w:t>
      </w:r>
    </w:p>
    <w:p w14:paraId="67A3B3AB">
      <w:pPr>
        <w:spacing w:line="264" w:lineRule="auto"/>
        <w:rPr>
          <w:rFonts w:hint="eastAsia" w:ascii="微软雅黑" w:hAnsi="微软雅黑" w:eastAsia="微软雅黑" w:cs="微软雅黑"/>
          <w:sz w:val="30"/>
          <w:szCs w:val="30"/>
        </w:rPr>
      </w:pPr>
    </w:p>
    <w:p w14:paraId="750DE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keeps the pleased, recreated soul from being listless and indisposed, chilled and frozen with excessive fear and anguish.</w:t>
      </w:r>
    </w:p>
    <w:p w14:paraId="32CCE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它使那喜悦、重生的灵魂不至于倦怠不适，不至于因过度的恐惧和痛苦而感到寒冷和冻结。</w:t>
      </w:r>
    </w:p>
    <w:p w14:paraId="4B3513D8">
      <w:pPr>
        <w:spacing w:line="264" w:lineRule="auto"/>
        <w:rPr>
          <w:rFonts w:hint="eastAsia" w:ascii="微软雅黑" w:hAnsi="微软雅黑" w:eastAsia="微软雅黑" w:cs="微软雅黑"/>
          <w:sz w:val="30"/>
          <w:szCs w:val="30"/>
        </w:rPr>
      </w:pPr>
    </w:p>
    <w:p w14:paraId="4B421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treasury of experiences to which to have recourse is the privilege of those who have reached a good old age.</w:t>
      </w:r>
    </w:p>
    <w:p w14:paraId="4ADC5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拥有一座可以求助的经验宝库，是那些步入高龄之人的特权。</w:t>
      </w:r>
    </w:p>
    <w:p w14:paraId="5D353001">
      <w:pPr>
        <w:spacing w:line="264" w:lineRule="auto"/>
        <w:rPr>
          <w:rFonts w:hint="eastAsia" w:ascii="微软雅黑" w:hAnsi="微软雅黑" w:eastAsia="微软雅黑" w:cs="微软雅黑"/>
          <w:sz w:val="30"/>
          <w:szCs w:val="30"/>
        </w:rPr>
      </w:pPr>
    </w:p>
    <w:p w14:paraId="4DBDB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year of their pilgrimage, they have had new experiences of the kindness of their unerring guide.</w:t>
      </w:r>
    </w:p>
    <w:p w14:paraId="53A97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在他们客居生活的每一年里，他们都对那位永不出错的向导的仁慈有了新的体验。</w:t>
      </w:r>
    </w:p>
    <w:p w14:paraId="48259C4B">
      <w:pPr>
        <w:spacing w:line="264" w:lineRule="auto"/>
        <w:rPr>
          <w:rFonts w:hint="eastAsia" w:ascii="微软雅黑" w:hAnsi="微软雅黑" w:eastAsia="微软雅黑" w:cs="微软雅黑"/>
          <w:sz w:val="30"/>
          <w:szCs w:val="30"/>
        </w:rPr>
      </w:pPr>
    </w:p>
    <w:p w14:paraId="160F0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look back and see wonders of mercy and deliverance.</w:t>
      </w:r>
    </w:p>
    <w:p w14:paraId="7173B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他们可以回首往事，看到怜悯和拯救的奇迹。</w:t>
      </w:r>
    </w:p>
    <w:p w14:paraId="3CDA1A98">
      <w:pPr>
        <w:spacing w:line="264" w:lineRule="auto"/>
        <w:rPr>
          <w:rFonts w:hint="eastAsia" w:ascii="微软雅黑" w:hAnsi="微软雅黑" w:eastAsia="微软雅黑" w:cs="微软雅黑"/>
          <w:sz w:val="30"/>
          <w:szCs w:val="30"/>
        </w:rPr>
      </w:pPr>
    </w:p>
    <w:p w14:paraId="6F4B9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catalogue of joyful passages offers itself to their observation!</w:t>
      </w:r>
    </w:p>
    <w:p w14:paraId="3E9B3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有多少充满喜悦的篇章呈现在他们的观察中！</w:t>
      </w:r>
    </w:p>
    <w:p w14:paraId="3B5456CE">
      <w:pPr>
        <w:spacing w:line="264" w:lineRule="auto"/>
        <w:rPr>
          <w:rFonts w:hint="eastAsia" w:ascii="微软雅黑" w:hAnsi="微软雅黑" w:eastAsia="微软雅黑" w:cs="微软雅黑"/>
          <w:sz w:val="30"/>
          <w:szCs w:val="30"/>
        </w:rPr>
      </w:pPr>
    </w:p>
    <w:p w14:paraId="31F9C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they were dying, and God made them recover; how often they were sinking and afraid, and He bid them be of good courage.</w:t>
      </w:r>
    </w:p>
    <w:p w14:paraId="08147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他们有多少次濒临死亡，神使他们康复；有多少次沉沦恐惧，祂吩咐他们要刚强壮胆。</w:t>
      </w:r>
    </w:p>
    <w:p w14:paraId="4A4C7361">
      <w:pPr>
        <w:spacing w:line="264" w:lineRule="auto"/>
        <w:rPr>
          <w:rFonts w:hint="eastAsia" w:ascii="微软雅黑" w:hAnsi="微软雅黑" w:eastAsia="微软雅黑" w:cs="微软雅黑"/>
          <w:sz w:val="30"/>
          <w:szCs w:val="30"/>
        </w:rPr>
      </w:pPr>
    </w:p>
    <w:p w14:paraId="20959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comforting for old people to have a great deal of money saved up from the spring and summer of their active life.</w:t>
      </w:r>
    </w:p>
    <w:p w14:paraId="6911F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对于老人来说，在他们活跃生命的一年四季中存下一大笔钱是令人安慰的。</w:t>
      </w:r>
    </w:p>
    <w:p w14:paraId="3653BCB9">
      <w:pPr>
        <w:spacing w:line="264" w:lineRule="auto"/>
        <w:rPr>
          <w:rFonts w:hint="eastAsia" w:ascii="微软雅黑" w:hAnsi="微软雅黑" w:eastAsia="微软雅黑" w:cs="微软雅黑"/>
          <w:sz w:val="30"/>
          <w:szCs w:val="30"/>
        </w:rPr>
      </w:pPr>
    </w:p>
    <w:p w14:paraId="2F29F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supplies their needs, earns respect from their attendants, and makes the decays of weary old age more tolerable when they can no longer work for a livelihood.</w:t>
      </w:r>
    </w:p>
    <w:p w14:paraId="1DB14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当他们不再能为生计劳作时，这能供应他们的需求，赢得侍从的尊重，并使疲惫老年的衰朽变得更容易忍受。</w:t>
      </w:r>
    </w:p>
    <w:p w14:paraId="6226CD2D">
      <w:pPr>
        <w:spacing w:line="264" w:lineRule="auto"/>
        <w:rPr>
          <w:rFonts w:hint="eastAsia" w:ascii="微软雅黑" w:hAnsi="微软雅黑" w:eastAsia="微软雅黑" w:cs="微软雅黑"/>
          <w:sz w:val="30"/>
          <w:szCs w:val="30"/>
        </w:rPr>
      </w:pPr>
    </w:p>
    <w:p w14:paraId="7C9CD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comfortable is it to be rich in faith, such that their good Master looks upon with a pitiful and watchful eye.</w:t>
      </w:r>
    </w:p>
    <w:p w14:paraId="469A6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但更令人安慰的是，在信心上富足，以至于他们的好主人以怜悯和关注的眼光看顾他们。</w:t>
      </w:r>
    </w:p>
    <w:p w14:paraId="0911F213">
      <w:pPr>
        <w:spacing w:line="264" w:lineRule="auto"/>
        <w:rPr>
          <w:rFonts w:hint="eastAsia" w:ascii="微软雅黑" w:hAnsi="微软雅黑" w:eastAsia="微软雅黑" w:cs="微软雅黑"/>
          <w:sz w:val="30"/>
          <w:szCs w:val="30"/>
        </w:rPr>
      </w:pPr>
    </w:p>
    <w:p w14:paraId="0EA79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care of their weakness, as all good people have great kindness for an old servant who has lived many years in their family.</w:t>
      </w:r>
    </w:p>
    <w:p w14:paraId="71F1D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祂看顾他们的软弱，正如所有敬虔的人都对在他们家生活多年的老仆人怀有极大的仁慈一样。</w:t>
      </w:r>
    </w:p>
    <w:p w14:paraId="17AE1FFD">
      <w:pPr>
        <w:spacing w:line="264" w:lineRule="auto"/>
        <w:rPr>
          <w:rFonts w:hint="eastAsia" w:ascii="微软雅黑" w:hAnsi="微软雅黑" w:eastAsia="微软雅黑" w:cs="微软雅黑"/>
          <w:sz w:val="30"/>
          <w:szCs w:val="30"/>
        </w:rPr>
      </w:pPr>
    </w:p>
    <w:p w14:paraId="6B125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honourable and blessed is that age that has been long faithful to God.</w:t>
      </w:r>
    </w:p>
    <w:p w14:paraId="064D4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那长期对神忠心的年岁是极其光荣和有福的。</w:t>
      </w:r>
    </w:p>
    <w:p w14:paraId="70B404FF">
      <w:pPr>
        <w:spacing w:line="264" w:lineRule="auto"/>
        <w:rPr>
          <w:rFonts w:hint="eastAsia" w:ascii="微软雅黑" w:hAnsi="微软雅黑" w:eastAsia="微软雅黑" w:cs="微软雅黑"/>
          <w:sz w:val="30"/>
          <w:szCs w:val="30"/>
        </w:rPr>
      </w:pPr>
    </w:p>
    <w:p w14:paraId="24A76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those who have been careful to remember their experiences of His mercies may plead them with hope in prayer.</w:t>
      </w:r>
    </w:p>
    <w:p w14:paraId="15C43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此外，那些留心记住神怜悯体验的人，可以在祷告中带着盼望来申辩。</w:t>
      </w:r>
    </w:p>
    <w:p w14:paraId="700D95F7">
      <w:pPr>
        <w:spacing w:line="264" w:lineRule="auto"/>
        <w:rPr>
          <w:rFonts w:hint="eastAsia" w:ascii="微软雅黑" w:hAnsi="微软雅黑" w:eastAsia="微软雅黑" w:cs="微软雅黑"/>
          <w:sz w:val="30"/>
          <w:szCs w:val="30"/>
        </w:rPr>
      </w:pPr>
    </w:p>
    <w:p w14:paraId="57048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hast been my Father hitherto, be not now my enemy; thou hast heretofore dealt graciously with me, do not now overwhelm me with the weight of numerous and too great afflictions.</w:t>
      </w:r>
    </w:p>
    <w:p w14:paraId="58893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“主啊，到目前为止祢一直是我的父，现在求祢不要作我的仇敌；祢以前一直恩待我，现在求祢不要用众多且过大的痛苦重量来压垮我。</w:t>
      </w:r>
    </w:p>
    <w:p w14:paraId="06920268">
      <w:pPr>
        <w:spacing w:line="264" w:lineRule="auto"/>
        <w:rPr>
          <w:rFonts w:hint="eastAsia" w:ascii="微软雅黑" w:hAnsi="微软雅黑" w:eastAsia="微软雅黑" w:cs="微软雅黑"/>
          <w:sz w:val="30"/>
          <w:szCs w:val="30"/>
        </w:rPr>
      </w:pPr>
    </w:p>
    <w:p w14:paraId="18C97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distresses I have had thy presence; O be not now a stranger to me!"</w:t>
      </w:r>
    </w:p>
    <w:p w14:paraId="4E97D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在其他的痛苦中，我曾有祢的同在；噢，现在求祢不要对我像陌生人一样！”</w:t>
      </w:r>
    </w:p>
    <w:p w14:paraId="14E1BC6D">
      <w:pPr>
        <w:spacing w:line="264" w:lineRule="auto"/>
        <w:rPr>
          <w:rFonts w:hint="eastAsia" w:ascii="微软雅黑" w:hAnsi="微软雅黑" w:eastAsia="微软雅黑" w:cs="微软雅黑"/>
          <w:sz w:val="30"/>
          <w:szCs w:val="30"/>
        </w:rPr>
      </w:pPr>
    </w:p>
    <w:p w14:paraId="081BF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if you are to patiently wait on God, maintain in your spirits a great indifference to the things of this world, so that you may be prepared to take your flight from it upon the first summons.</w:t>
      </w:r>
    </w:p>
    <w:p w14:paraId="580D5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第六，如果你要耐心等候神，要在灵魂中对世俗的事物保持一种极大的淡漠，以便你准备好在第一次召唤时就飞离此地。</w:t>
      </w:r>
    </w:p>
    <w:p w14:paraId="4035CF0E">
      <w:pPr>
        <w:spacing w:line="264" w:lineRule="auto"/>
        <w:rPr>
          <w:rFonts w:hint="eastAsia" w:ascii="微软雅黑" w:hAnsi="微软雅黑" w:eastAsia="微软雅黑" w:cs="微软雅黑"/>
          <w:sz w:val="30"/>
          <w:szCs w:val="30"/>
        </w:rPr>
      </w:pPr>
    </w:p>
    <w:p w14:paraId="7D195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without excessive concern or affection all that is dear to you in this life, and while you are on Earth, keep your eye on Heaven.</w:t>
      </w:r>
    </w:p>
    <w:p w14:paraId="75A50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对今生中对你珍贵的一切，不要持有过度的关注或喜爱；当你还在地上时，要定睛于天堂。</w:t>
      </w:r>
    </w:p>
    <w:p w14:paraId="2E6521ED">
      <w:pPr>
        <w:spacing w:line="264" w:lineRule="auto"/>
        <w:rPr>
          <w:rFonts w:hint="eastAsia" w:ascii="微软雅黑" w:hAnsi="微软雅黑" w:eastAsia="微软雅黑" w:cs="微软雅黑"/>
          <w:sz w:val="30"/>
          <w:szCs w:val="30"/>
        </w:rPr>
      </w:pPr>
    </w:p>
    <w:p w14:paraId="0CFB6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to live for sin, so that you may not be torn from your enjoyments, but bid them farewell without a sigh.</w:t>
      </w:r>
    </w:p>
    <w:p w14:paraId="4AFC1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停止为罪而活，这样你就不会从你的享受中被硬生生地撕裂，而是可以毫不叹息地与它们告别。</w:t>
      </w:r>
    </w:p>
    <w:p w14:paraId="3D8B2E2D">
      <w:pPr>
        <w:spacing w:line="264" w:lineRule="auto"/>
        <w:rPr>
          <w:rFonts w:hint="eastAsia" w:ascii="微软雅黑" w:hAnsi="微软雅黑" w:eastAsia="微软雅黑" w:cs="微软雅黑"/>
          <w:sz w:val="30"/>
          <w:szCs w:val="30"/>
        </w:rPr>
      </w:pPr>
    </w:p>
    <w:p w14:paraId="6C85C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 continued progress in mortification, you will outgrow the anxiety that others have about what will happen to the world or themselves.</w:t>
      </w:r>
    </w:p>
    <w:p w14:paraId="5D114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通过持续在克制肉体情欲上的进步，你会超越他人对于世界或自身际遇所持有的那种焦虑。</w:t>
      </w:r>
    </w:p>
    <w:p w14:paraId="042BB085">
      <w:pPr>
        <w:spacing w:line="264" w:lineRule="auto"/>
        <w:rPr>
          <w:rFonts w:hint="eastAsia" w:ascii="微软雅黑" w:hAnsi="微软雅黑" w:eastAsia="微软雅黑" w:cs="微软雅黑"/>
          <w:sz w:val="30"/>
          <w:szCs w:val="30"/>
        </w:rPr>
      </w:pPr>
    </w:p>
    <w:p w14:paraId="3866E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Earth is often overvalued by most of its inhabitants, and they are reluctant to leave it.</w:t>
      </w:r>
    </w:p>
    <w:p w14:paraId="3FEFC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这个地球经常被大多数居民高估，他们不愿离开它。</w:t>
      </w:r>
    </w:p>
    <w:p w14:paraId="0D30C7C8">
      <w:pPr>
        <w:spacing w:line="264" w:lineRule="auto"/>
        <w:rPr>
          <w:rFonts w:hint="eastAsia" w:ascii="微软雅黑" w:hAnsi="微软雅黑" w:eastAsia="微软雅黑" w:cs="微软雅黑"/>
          <w:sz w:val="30"/>
          <w:szCs w:val="30"/>
        </w:rPr>
      </w:pPr>
    </w:p>
    <w:p w14:paraId="7CFE7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to patiently wait on God, keep your eye most constantly and steadfastly fixed on your blessed Master.</w:t>
      </w:r>
    </w:p>
    <w:p w14:paraId="3F41A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第七，为了耐心等候神，要把你的目光最恒久且坚定地定格在你那受称颂的主身上。</w:t>
      </w:r>
    </w:p>
    <w:p w14:paraId="585D341A">
      <w:pPr>
        <w:spacing w:line="264" w:lineRule="auto"/>
        <w:rPr>
          <w:rFonts w:hint="eastAsia" w:ascii="微软雅黑" w:hAnsi="微软雅黑" w:eastAsia="微软雅黑" w:cs="微软雅黑"/>
          <w:sz w:val="30"/>
          <w:szCs w:val="30"/>
        </w:rPr>
      </w:pPr>
    </w:p>
    <w:p w14:paraId="2920D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storms arise, look to Him whose power can, in a moment, make the sea calm and the lowering sky clear again.</w:t>
      </w:r>
    </w:p>
    <w:p w14:paraId="5DD78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当风暴升起时，仰望祂，祂的能力可以在一瞬间使海平静，使阴沉的天空再次晴朗。</w:t>
      </w:r>
    </w:p>
    <w:p w14:paraId="22CC3DF2">
      <w:pPr>
        <w:spacing w:line="264" w:lineRule="auto"/>
        <w:rPr>
          <w:rFonts w:hint="eastAsia" w:ascii="微软雅黑" w:hAnsi="微软雅黑" w:eastAsia="微软雅黑" w:cs="微软雅黑"/>
          <w:sz w:val="30"/>
          <w:szCs w:val="30"/>
        </w:rPr>
      </w:pPr>
    </w:p>
    <w:p w14:paraId="5FAF1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trouble, look to your Helper, just as when we ford a deep river, we look to the further side.</w:t>
      </w:r>
    </w:p>
    <w:p w14:paraId="42CE0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在你的患难中，仰望你的帮助者，就像我们涉过深河时，注视着对岸一样。</w:t>
      </w:r>
    </w:p>
    <w:p w14:paraId="3B261D4D">
      <w:pPr>
        <w:spacing w:line="264" w:lineRule="auto"/>
        <w:rPr>
          <w:rFonts w:hint="eastAsia" w:ascii="微软雅黑" w:hAnsi="微软雅黑" w:eastAsia="微软雅黑" w:cs="微软雅黑"/>
          <w:sz w:val="30"/>
          <w:szCs w:val="30"/>
        </w:rPr>
      </w:pPr>
    </w:p>
    <w:p w14:paraId="45BA4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only dwell upon our miseries, we tire our spirits and create more dreadful prospects of calamity for ourselves.</w:t>
      </w:r>
    </w:p>
    <w:p w14:paraId="0D801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如果我们只沉溺于自己的痛苦，我们会使灵魂疲惫，并为自己制造更多可怕的灾难前景。</w:t>
      </w:r>
    </w:p>
    <w:p w14:paraId="5A464FB3">
      <w:pPr>
        <w:spacing w:line="264" w:lineRule="auto"/>
        <w:rPr>
          <w:rFonts w:hint="eastAsia" w:ascii="微软雅黑" w:hAnsi="微软雅黑" w:eastAsia="微软雅黑" w:cs="微软雅黑"/>
          <w:sz w:val="30"/>
          <w:szCs w:val="30"/>
        </w:rPr>
      </w:pPr>
    </w:p>
    <w:p w14:paraId="0153C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go far to see your Saviour, for He is with you in your assemblies, in your closets; He is in the Scriptures and in all the promises.</w:t>
      </w:r>
    </w:p>
    <w:p w14:paraId="03C35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你不需要走远就能见到你的救主，因为祂在你们的聚会中，在你的内室里；祂在圣言中，也在所有的应许中。</w:t>
      </w:r>
    </w:p>
    <w:p w14:paraId="2D720FFA">
      <w:pPr>
        <w:spacing w:line="264" w:lineRule="auto"/>
        <w:rPr>
          <w:rFonts w:hint="eastAsia" w:ascii="微软雅黑" w:hAnsi="微软雅黑" w:eastAsia="微软雅黑" w:cs="微软雅黑"/>
          <w:sz w:val="30"/>
          <w:szCs w:val="30"/>
        </w:rPr>
      </w:pPr>
    </w:p>
    <w:p w14:paraId="39CEF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the world is beyond His dominion, and He has all power in Heaven and on Earth.</w:t>
      </w:r>
    </w:p>
    <w:p w14:paraId="2AB33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世界的任何角落都在祂的统治之下，祂拥有天上地下所有的权柄。</w:t>
      </w:r>
    </w:p>
    <w:p w14:paraId="4B808C7C">
      <w:pPr>
        <w:spacing w:line="264" w:lineRule="auto"/>
        <w:rPr>
          <w:rFonts w:hint="eastAsia" w:ascii="微软雅黑" w:hAnsi="微软雅黑" w:eastAsia="微软雅黑" w:cs="微软雅黑"/>
          <w:sz w:val="30"/>
          <w:szCs w:val="30"/>
        </w:rPr>
      </w:pPr>
    </w:p>
    <w:p w14:paraId="29D8E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the air, who is limited to his own principality and changeable empire, cannot raise a storm without His permission.</w:t>
      </w:r>
    </w:p>
    <w:p w14:paraId="33183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空中掌权者的首领受限于他自己的领地和多变的帝国，未经祂的许可不能掀起风暴。</w:t>
      </w:r>
    </w:p>
    <w:p w14:paraId="3526EE09">
      <w:pPr>
        <w:spacing w:line="264" w:lineRule="auto"/>
        <w:rPr>
          <w:rFonts w:hint="eastAsia" w:ascii="微软雅黑" w:hAnsi="微软雅黑" w:eastAsia="微软雅黑" w:cs="微软雅黑"/>
          <w:sz w:val="30"/>
          <w:szCs w:val="30"/>
        </w:rPr>
      </w:pPr>
    </w:p>
    <w:p w14:paraId="122FB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is powerful, he is subject to a greater power.</w:t>
      </w:r>
    </w:p>
    <w:p w14:paraId="34BEB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尽管他有权势，但他臣服于一个更伟大的权能。</w:t>
      </w:r>
    </w:p>
    <w:p w14:paraId="52DD1844">
      <w:pPr>
        <w:spacing w:line="264" w:lineRule="auto"/>
        <w:rPr>
          <w:rFonts w:hint="eastAsia" w:ascii="微软雅黑" w:hAnsi="微软雅黑" w:eastAsia="微软雅黑" w:cs="微软雅黑"/>
          <w:sz w:val="30"/>
          <w:szCs w:val="30"/>
        </w:rPr>
      </w:pPr>
    </w:p>
    <w:p w14:paraId="1FCDC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directed the Christians of his day to wait for the Lord from Heaven, 2 Thessalonians 3:5.</w:t>
      </w:r>
    </w:p>
    <w:p w14:paraId="11DF0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使徒指示当年的基督徒要等候从天降临的主，见帖撒罗尼迦后书3章5节。</w:t>
      </w:r>
    </w:p>
    <w:p w14:paraId="1AE559DE">
      <w:pPr>
        <w:spacing w:line="264" w:lineRule="auto"/>
        <w:rPr>
          <w:rFonts w:hint="eastAsia" w:ascii="微软雅黑" w:hAnsi="微软雅黑" w:eastAsia="微软雅黑" w:cs="微软雅黑"/>
          <w:sz w:val="30"/>
          <w:szCs w:val="30"/>
        </w:rPr>
      </w:pPr>
    </w:p>
    <w:p w14:paraId="01B2F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eagerly awaited the sight of that glorious Person in whom they had believed, with whom they hoped to live forever.</w:t>
      </w:r>
    </w:p>
    <w:p w14:paraId="36A28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他们热切期待着见到那位他们所信靠的、并希望与之永远同住的荣耀之主。</w:t>
      </w:r>
    </w:p>
    <w:p w14:paraId="153247AB">
      <w:pPr>
        <w:spacing w:line="264" w:lineRule="auto"/>
        <w:rPr>
          <w:rFonts w:hint="eastAsia" w:ascii="微软雅黑" w:hAnsi="微软雅黑" w:eastAsia="微软雅黑" w:cs="微软雅黑"/>
          <w:sz w:val="30"/>
          <w:szCs w:val="30"/>
        </w:rPr>
      </w:pPr>
    </w:p>
    <w:p w14:paraId="1B864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Him was their greatest desire.</w:t>
      </w:r>
    </w:p>
    <w:p w14:paraId="22124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见到祂是他们最大的心愿。</w:t>
      </w:r>
    </w:p>
    <w:p w14:paraId="5E0D40B9">
      <w:pPr>
        <w:spacing w:line="264" w:lineRule="auto"/>
        <w:rPr>
          <w:rFonts w:hint="eastAsia" w:ascii="微软雅黑" w:hAnsi="微软雅黑" w:eastAsia="微软雅黑" w:cs="微软雅黑"/>
          <w:sz w:val="30"/>
          <w:szCs w:val="30"/>
        </w:rPr>
      </w:pPr>
    </w:p>
    <w:p w14:paraId="0ADAE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He will reward His patient servants, manifest their grace, and make the world wonder at His power in their support.</w:t>
      </w:r>
    </w:p>
    <w:p w14:paraId="5DF5A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当祂降临时，祂将赏赐祂那耐心的仆人，彰显他们的恩典，并让世界惊叹于祂支持他们的大能。</w:t>
      </w:r>
    </w:p>
    <w:p w14:paraId="027A62C8">
      <w:pPr>
        <w:spacing w:line="264" w:lineRule="auto"/>
        <w:rPr>
          <w:rFonts w:hint="eastAsia" w:ascii="微软雅黑" w:hAnsi="微软雅黑" w:eastAsia="微软雅黑" w:cs="微软雅黑"/>
          <w:sz w:val="30"/>
          <w:szCs w:val="30"/>
        </w:rPr>
      </w:pPr>
    </w:p>
    <w:p w14:paraId="23154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faith and patience of the saints."</w:t>
      </w:r>
    </w:p>
    <w:p w14:paraId="04456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“圣徒的信心和忍耐就在此。”</w:t>
      </w:r>
    </w:p>
    <w:p w14:paraId="5690A887">
      <w:pPr>
        <w:spacing w:line="264" w:lineRule="auto"/>
        <w:rPr>
          <w:rFonts w:hint="eastAsia" w:ascii="微软雅黑" w:hAnsi="微软雅黑" w:eastAsia="微软雅黑" w:cs="微软雅黑"/>
          <w:sz w:val="30"/>
          <w:szCs w:val="30"/>
        </w:rPr>
      </w:pPr>
    </w:p>
    <w:p w14:paraId="5AD33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the text says, "I have waited for the Lord.</w:t>
      </w:r>
    </w:p>
    <w:p w14:paraId="30D41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大卫在经文中说：“我曾耐性等候耶和华。</w:t>
      </w:r>
    </w:p>
    <w:p w14:paraId="70E4E278">
      <w:pPr>
        <w:spacing w:line="264" w:lineRule="auto"/>
        <w:rPr>
          <w:rFonts w:hint="eastAsia" w:ascii="微软雅黑" w:hAnsi="微软雅黑" w:eastAsia="微软雅黑" w:cs="微软雅黑"/>
          <w:sz w:val="30"/>
          <w:szCs w:val="30"/>
        </w:rPr>
      </w:pPr>
    </w:p>
    <w:p w14:paraId="1A218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waited so much for my own exaltation or the conquest of my enemies as for the favor and love of God.</w:t>
      </w:r>
    </w:p>
    <w:p w14:paraId="6F893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我等候的与其说是自己的高升或仇敌的溃败，不如说是神的恩宠和爱。</w:t>
      </w:r>
    </w:p>
    <w:p w14:paraId="7DD47F2F">
      <w:pPr>
        <w:spacing w:line="264" w:lineRule="auto"/>
        <w:rPr>
          <w:rFonts w:hint="eastAsia" w:ascii="微软雅黑" w:hAnsi="微软雅黑" w:eastAsia="微软雅黑" w:cs="微软雅黑"/>
          <w:sz w:val="30"/>
          <w:szCs w:val="30"/>
        </w:rPr>
      </w:pPr>
    </w:p>
    <w:p w14:paraId="66258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longed to see my house flourish, my friends enriched, or my name perpetually celebrated on Earth.</w:t>
      </w:r>
    </w:p>
    <w:p w14:paraId="64F23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我并不渴望看到我的家室兴旺、朋友富足，或我的名字在地上永受称颂。</w:t>
      </w:r>
    </w:p>
    <w:p w14:paraId="2BBC7BB6">
      <w:pPr>
        <w:spacing w:line="264" w:lineRule="auto"/>
        <w:rPr>
          <w:rFonts w:hint="eastAsia" w:ascii="微软雅黑" w:hAnsi="微软雅黑" w:eastAsia="微软雅黑" w:cs="微软雅黑"/>
          <w:sz w:val="30"/>
          <w:szCs w:val="30"/>
        </w:rPr>
      </w:pPr>
    </w:p>
    <w:p w14:paraId="0E868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truly, Lord, I have longed for You and You alone.</w:t>
      </w:r>
    </w:p>
    <w:p w14:paraId="60F60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不，真的，主啊，我只渴慕祢，唯独渴慕祢。</w:t>
      </w:r>
    </w:p>
    <w:p w14:paraId="7DEDA921">
      <w:pPr>
        <w:spacing w:line="264" w:lineRule="auto"/>
        <w:rPr>
          <w:rFonts w:hint="eastAsia" w:ascii="微软雅黑" w:hAnsi="微软雅黑" w:eastAsia="微软雅黑" w:cs="微软雅黑"/>
          <w:sz w:val="30"/>
          <w:szCs w:val="30"/>
        </w:rPr>
      </w:pPr>
    </w:p>
    <w:p w14:paraId="0EAF9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my satisfaction, this is all my desire.</w:t>
      </w:r>
    </w:p>
    <w:p w14:paraId="6FE64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这是我全部的满足，这是我全部的愿望。</w:t>
      </w:r>
    </w:p>
    <w:p w14:paraId="09FBC293">
      <w:pPr>
        <w:spacing w:line="264" w:lineRule="auto"/>
        <w:rPr>
          <w:rFonts w:hint="eastAsia" w:ascii="微软雅黑" w:hAnsi="微软雅黑" w:eastAsia="微软雅黑" w:cs="微软雅黑"/>
          <w:sz w:val="30"/>
          <w:szCs w:val="30"/>
        </w:rPr>
      </w:pPr>
    </w:p>
    <w:p w14:paraId="049EC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no deliverance comes, if You, O my God, come, I shall have enough."</w:t>
      </w:r>
    </w:p>
    <w:p w14:paraId="56683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即使没有拯救来到，只要祢，我的神，来到，我就心满意足了。”</w:t>
      </w:r>
    </w:p>
    <w:p w14:paraId="55487C2F">
      <w:pPr>
        <w:spacing w:line="264" w:lineRule="auto"/>
        <w:rPr>
          <w:rFonts w:hint="eastAsia" w:ascii="微软雅黑" w:hAnsi="微软雅黑" w:eastAsia="微软雅黑" w:cs="微软雅黑"/>
          <w:sz w:val="30"/>
          <w:szCs w:val="30"/>
        </w:rPr>
      </w:pPr>
    </w:p>
    <w:p w14:paraId="012F5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kind of spirit belongs to those who are entirely focused on this world.</w:t>
      </w:r>
    </w:p>
    <w:p w14:paraId="4BBD5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另一种灵属于那些完全专注于这个世界的人。</w:t>
      </w:r>
    </w:p>
    <w:p w14:paraId="375E9292">
      <w:pPr>
        <w:spacing w:line="264" w:lineRule="auto"/>
        <w:rPr>
          <w:rFonts w:hint="eastAsia" w:ascii="微软雅黑" w:hAnsi="微软雅黑" w:eastAsia="微软雅黑" w:cs="微软雅黑"/>
          <w:sz w:val="30"/>
          <w:szCs w:val="30"/>
        </w:rPr>
      </w:pPr>
    </w:p>
    <w:p w14:paraId="4B0BA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aspire to climb higher and are discontented until they attain higher or loftier things.</w:t>
      </w:r>
    </w:p>
    <w:p w14:paraId="67252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他们都渴望攀登得更高，在达到更高或更崇高的地位之前总是不满。</w:t>
      </w:r>
    </w:p>
    <w:p w14:paraId="2B71A193">
      <w:pPr>
        <w:spacing w:line="264" w:lineRule="auto"/>
        <w:rPr>
          <w:rFonts w:hint="eastAsia" w:ascii="微软雅黑" w:hAnsi="微软雅黑" w:eastAsia="微软雅黑" w:cs="微软雅黑"/>
          <w:sz w:val="30"/>
          <w:szCs w:val="30"/>
        </w:rPr>
      </w:pPr>
    </w:p>
    <w:p w14:paraId="3CC4E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were honourable," says the rich; and "Oh, that I were rich," says the poor.</w:t>
      </w:r>
    </w:p>
    <w:p w14:paraId="2313D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富人说：“噢，愿我是尊贵的”；穷人说：“噢，愿我是富有的。”</w:t>
      </w:r>
    </w:p>
    <w:p w14:paraId="7412543B">
      <w:pPr>
        <w:spacing w:line="264" w:lineRule="auto"/>
        <w:rPr>
          <w:rFonts w:hint="eastAsia" w:ascii="微软雅黑" w:hAnsi="微软雅黑" w:eastAsia="微软雅黑" w:cs="微软雅黑"/>
          <w:sz w:val="30"/>
          <w:szCs w:val="30"/>
        </w:rPr>
      </w:pPr>
    </w:p>
    <w:p w14:paraId="45E96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with money wants more, and someone with a lot of land wants to possess another field.</w:t>
      </w:r>
    </w:p>
    <w:p w14:paraId="2B089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每个有钱的人都想要更多，拥有大量土地的人想要拥有另一块田。</w:t>
      </w:r>
    </w:p>
    <w:p w14:paraId="0D3E411F">
      <w:pPr>
        <w:spacing w:line="264" w:lineRule="auto"/>
        <w:rPr>
          <w:rFonts w:hint="eastAsia" w:ascii="微软雅黑" w:hAnsi="微软雅黑" w:eastAsia="微软雅黑" w:cs="微软雅黑"/>
          <w:sz w:val="30"/>
          <w:szCs w:val="30"/>
        </w:rPr>
      </w:pPr>
    </w:p>
    <w:p w14:paraId="42B2F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obscure long to be noticed, and those who are publicly known long to be more popular.</w:t>
      </w:r>
    </w:p>
    <w:p w14:paraId="206F9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那些默默无闻的人渴望被注意，而那些公众人物渴望更受欢迎。</w:t>
      </w:r>
    </w:p>
    <w:p w14:paraId="26341CF2">
      <w:pPr>
        <w:spacing w:line="264" w:lineRule="auto"/>
        <w:rPr>
          <w:rFonts w:hint="eastAsia" w:ascii="微软雅黑" w:hAnsi="微软雅黑" w:eastAsia="微软雅黑" w:cs="微软雅黑"/>
          <w:sz w:val="30"/>
          <w:szCs w:val="30"/>
        </w:rPr>
      </w:pPr>
    </w:p>
    <w:p w14:paraId="28EAC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things they long for and wait for, often not content with what Providence sees fit to give them.</w:t>
      </w:r>
    </w:p>
    <w:p w14:paraId="26CC8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这些是他们渴望并等候的事，他们经常对护理神学认为适合给予他们的东西感到不满足。</w:t>
      </w:r>
    </w:p>
    <w:p w14:paraId="7DF6AD59">
      <w:pPr>
        <w:spacing w:line="264" w:lineRule="auto"/>
        <w:rPr>
          <w:rFonts w:hint="eastAsia" w:ascii="微软雅黑" w:hAnsi="微软雅黑" w:eastAsia="微软雅黑" w:cs="微软雅黑"/>
          <w:sz w:val="30"/>
          <w:szCs w:val="30"/>
        </w:rPr>
      </w:pPr>
    </w:p>
    <w:p w14:paraId="41426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even princes feel they have insufficient room unless they invade the dominions of others as well as rule their own.</w:t>
      </w:r>
    </w:p>
    <w:p w14:paraId="742BF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有时甚至君王也觉得空间不足，除非他们不仅统治自己的领土，还要侵略他人的疆域。</w:t>
      </w:r>
    </w:p>
    <w:p w14:paraId="5CFE41C0">
      <w:pPr>
        <w:spacing w:line="264" w:lineRule="auto"/>
        <w:rPr>
          <w:rFonts w:hint="eastAsia" w:ascii="微软雅黑" w:hAnsi="微软雅黑" w:eastAsia="微软雅黑" w:cs="微软雅黑"/>
          <w:sz w:val="30"/>
          <w:szCs w:val="30"/>
        </w:rPr>
      </w:pPr>
    </w:p>
    <w:p w14:paraId="0EBBD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king like Ahab could find no pleasure in his crown unless he had the vineyard of honest Nabaoth.</w:t>
      </w:r>
    </w:p>
    <w:p w14:paraId="6AFF3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像亚哈这样邪恶的君王，除非拥有诚实的拿伯的葡萄园，否则无法从他的王冠中获得快乐。</w:t>
      </w:r>
    </w:p>
    <w:p w14:paraId="03BB48A4">
      <w:pPr>
        <w:spacing w:line="264" w:lineRule="auto"/>
        <w:rPr>
          <w:rFonts w:hint="eastAsia" w:ascii="微软雅黑" w:hAnsi="微软雅黑" w:eastAsia="微软雅黑" w:cs="微软雅黑"/>
          <w:sz w:val="30"/>
          <w:szCs w:val="30"/>
        </w:rPr>
      </w:pPr>
    </w:p>
    <w:p w14:paraId="0CC42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should be satisfied with whatever Providence allots to you, and not complain if you encounter pain, reproach, poverty, and various crosses.</w:t>
      </w:r>
    </w:p>
    <w:p w14:paraId="7BFEE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然而，你应该对护理神学分配给你的一切感到满足，即使遇到痛苦、羞辱、贫穷和各种十字架，也不要抱怨。</w:t>
      </w:r>
    </w:p>
    <w:p w14:paraId="5A981FF2">
      <w:pPr>
        <w:spacing w:line="264" w:lineRule="auto"/>
        <w:rPr>
          <w:rFonts w:hint="eastAsia" w:ascii="微软雅黑" w:hAnsi="微软雅黑" w:eastAsia="微软雅黑" w:cs="微软雅黑"/>
          <w:sz w:val="30"/>
          <w:szCs w:val="30"/>
        </w:rPr>
      </w:pPr>
    </w:p>
    <w:p w14:paraId="2BD71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in Heaven went through great tribulations to reach that blessed land.</w:t>
      </w:r>
    </w:p>
    <w:p w14:paraId="3E3DA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天上所有的圣徒都经历了许多大患难才到达那片福地。</w:t>
      </w:r>
    </w:p>
    <w:p w14:paraId="4655CF1A">
      <w:pPr>
        <w:spacing w:line="264" w:lineRule="auto"/>
        <w:rPr>
          <w:rFonts w:hint="eastAsia" w:ascii="微软雅黑" w:hAnsi="微软雅黑" w:eastAsia="微软雅黑" w:cs="微软雅黑"/>
          <w:sz w:val="30"/>
          <w:szCs w:val="30"/>
        </w:rPr>
      </w:pPr>
    </w:p>
    <w:p w14:paraId="4FBE3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come to speak of our departed friend, Mrs. Hasselborn, who passed away this month at the age of 95, truly a good old age.</w:t>
      </w:r>
    </w:p>
    <w:p w14:paraId="010AE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现在，我来谈谈我们去世的朋友哈塞尔博恩夫人，她本月去世，享年95岁，真可谓高寿。</w:t>
      </w:r>
    </w:p>
    <w:p w14:paraId="361D1023">
      <w:pPr>
        <w:spacing w:line="264" w:lineRule="auto"/>
        <w:rPr>
          <w:rFonts w:hint="eastAsia" w:ascii="微软雅黑" w:hAnsi="微软雅黑" w:eastAsia="微软雅黑" w:cs="微软雅黑"/>
          <w:sz w:val="30"/>
          <w:szCs w:val="30"/>
        </w:rPr>
      </w:pPr>
    </w:p>
    <w:p w14:paraId="477C3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times, very few of Adam's descendants live such long lives, and fewer still reach her age.</w:t>
      </w:r>
    </w:p>
    <w:p w14:paraId="5B1C6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在这些时代，亚当的后裔中很少有人能活得这么久，达到她这个年纪的人更是少之又少。</w:t>
      </w:r>
    </w:p>
    <w:p w14:paraId="16AF10EA">
      <w:pPr>
        <w:spacing w:line="264" w:lineRule="auto"/>
        <w:rPr>
          <w:rFonts w:hint="eastAsia" w:ascii="微软雅黑" w:hAnsi="微软雅黑" w:eastAsia="微软雅黑" w:cs="微软雅黑"/>
          <w:sz w:val="30"/>
          <w:szCs w:val="30"/>
        </w:rPr>
      </w:pPr>
    </w:p>
    <w:p w14:paraId="59CE3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make no excuses, nor will I refrain from praising her, for there is no harm in commending those who have passed away.</w:t>
      </w:r>
    </w:p>
    <w:p w14:paraId="3AE34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我不会找借口，也不会避讳赞美她，因为赞扬那些已逝的人并无害处。</w:t>
      </w:r>
    </w:p>
    <w:p w14:paraId="1660A8E5">
      <w:pPr>
        <w:spacing w:line="264" w:lineRule="auto"/>
        <w:rPr>
          <w:rFonts w:hint="eastAsia" w:ascii="微软雅黑" w:hAnsi="微软雅黑" w:eastAsia="微软雅黑" w:cs="微软雅黑"/>
          <w:sz w:val="30"/>
          <w:szCs w:val="30"/>
        </w:rPr>
      </w:pPr>
    </w:p>
    <w:p w14:paraId="3B165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himself commended individuals while they were alive, and we should not treat the memory of the departed with disrespect.</w:t>
      </w:r>
    </w:p>
    <w:p w14:paraId="5F393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我们的救主本人在一些人活着的时候就赞扬过他们，我们不应该对逝者的记忆表现出不尊重。</w:t>
      </w:r>
    </w:p>
    <w:p w14:paraId="2AD1858D">
      <w:pPr>
        <w:spacing w:line="264" w:lineRule="auto"/>
        <w:rPr>
          <w:rFonts w:hint="eastAsia" w:ascii="微软雅黑" w:hAnsi="微软雅黑" w:eastAsia="微软雅黑" w:cs="微软雅黑"/>
          <w:sz w:val="30"/>
          <w:szCs w:val="30"/>
        </w:rPr>
      </w:pPr>
    </w:p>
    <w:p w14:paraId="2C4C9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who spoke humbly and truthfully, referred to John the Baptist, saying, "Verily I say unto you, among them that are born of women, there has not risen a greater than John the Baptist" (Matthew 11:11).</w:t>
      </w:r>
    </w:p>
    <w:p w14:paraId="6EA97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耶稣说话谦卑且诚实，祂谈到施洗约翰时说：“我实在告诉你们：凡妇人所生的，没有一个兴起来大过施洗约翰的”（马太福音11章11节）。</w:t>
      </w:r>
    </w:p>
    <w:p w14:paraId="37DD87EE">
      <w:pPr>
        <w:spacing w:line="264" w:lineRule="auto"/>
        <w:rPr>
          <w:rFonts w:hint="eastAsia" w:ascii="微软雅黑" w:hAnsi="微软雅黑" w:eastAsia="微软雅黑" w:cs="微软雅黑"/>
          <w:sz w:val="30"/>
          <w:szCs w:val="30"/>
        </w:rPr>
      </w:pPr>
    </w:p>
    <w:p w14:paraId="4ABD1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known for his plain-spoken nature, did not rebuke people for commending Dorcas for her good work and acts of charity (Acts 9:36).</w:t>
      </w:r>
    </w:p>
    <w:p w14:paraId="24BD8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以直言不讳著称的使徒保罗，并没有因为人们称赞多加的善行和周济而斥责他们（使徒行传9章36节）。</w:t>
      </w:r>
    </w:p>
    <w:p w14:paraId="6BE0D71D">
      <w:pPr>
        <w:spacing w:line="264" w:lineRule="auto"/>
        <w:rPr>
          <w:rFonts w:hint="eastAsia" w:ascii="微软雅黑" w:hAnsi="微软雅黑" w:eastAsia="微软雅黑" w:cs="微软雅黑"/>
          <w:sz w:val="30"/>
          <w:szCs w:val="30"/>
        </w:rPr>
      </w:pPr>
    </w:p>
    <w:p w14:paraId="280B9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consider it my duty to honour the memory of those dear to Christ on Earth, who now live with Him above.</w:t>
      </w:r>
    </w:p>
    <w:p w14:paraId="69928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因此，我认为我有责任纪念那些在地上蒙基督珍爱、现在与祂同在天上的人。</w:t>
      </w:r>
    </w:p>
    <w:p w14:paraId="55A7CC7D">
      <w:pPr>
        <w:spacing w:line="264" w:lineRule="auto"/>
        <w:rPr>
          <w:rFonts w:hint="eastAsia" w:ascii="微软雅黑" w:hAnsi="微软雅黑" w:eastAsia="微软雅黑" w:cs="微软雅黑"/>
          <w:sz w:val="30"/>
          <w:szCs w:val="30"/>
        </w:rPr>
      </w:pPr>
    </w:p>
    <w:p w14:paraId="0570F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graces of the Holy Spirit are too valuable to be neglected or obscured in darkness.</w:t>
      </w:r>
    </w:p>
    <w:p w14:paraId="3528B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圣灵的所有恩典都太宝贵了，不能被忽视或湮没在黑暗中。</w:t>
      </w:r>
    </w:p>
    <w:p w14:paraId="2A3AA22A">
      <w:pPr>
        <w:spacing w:line="264" w:lineRule="auto"/>
        <w:rPr>
          <w:rFonts w:hint="eastAsia" w:ascii="微软雅黑" w:hAnsi="微软雅黑" w:eastAsia="微软雅黑" w:cs="微软雅黑"/>
          <w:sz w:val="30"/>
          <w:szCs w:val="30"/>
        </w:rPr>
      </w:pPr>
    </w:p>
    <w:p w14:paraId="058AB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invite others to behold the beauty and loveliness of religion, to see how it shines, triumphs, and spreads its healing light.</w:t>
      </w:r>
    </w:p>
    <w:p w14:paraId="2CAFA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我们应该邀请他人来观看信仰的美丽和可爱，看它如何闪耀、得胜并散播其医治之光。</w:t>
      </w:r>
    </w:p>
    <w:p w14:paraId="64D197A3">
      <w:pPr>
        <w:spacing w:line="264" w:lineRule="auto"/>
        <w:rPr>
          <w:rFonts w:hint="eastAsia" w:ascii="微软雅黑" w:hAnsi="微软雅黑" w:eastAsia="微软雅黑" w:cs="微软雅黑"/>
          <w:sz w:val="30"/>
          <w:szCs w:val="30"/>
        </w:rPr>
      </w:pPr>
    </w:p>
    <w:p w14:paraId="39A93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acknowledge the gifts and graces bestowed upon others with candour and generosity.</w:t>
      </w:r>
    </w:p>
    <w:p w14:paraId="1AC50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我们应该以坦诚和慷慨的态度承认赐予他人的恩赐和恩典。</w:t>
      </w:r>
    </w:p>
    <w:p w14:paraId="3654F250">
      <w:pPr>
        <w:spacing w:line="264" w:lineRule="auto"/>
        <w:rPr>
          <w:rFonts w:hint="eastAsia" w:ascii="微软雅黑" w:hAnsi="微软雅黑" w:eastAsia="微软雅黑" w:cs="微软雅黑"/>
          <w:sz w:val="30"/>
          <w:szCs w:val="30"/>
        </w:rPr>
      </w:pPr>
    </w:p>
    <w:p w14:paraId="350E2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bury the memory of their excellent deeds in the grave.</w:t>
      </w:r>
    </w:p>
    <w:p w14:paraId="36C9D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让我们不要把他们卓越善行的记忆埋葬在坟墓里。</w:t>
      </w:r>
    </w:p>
    <w:p w14:paraId="203CB4D0">
      <w:pPr>
        <w:spacing w:line="264" w:lineRule="auto"/>
        <w:rPr>
          <w:rFonts w:hint="eastAsia" w:ascii="微软雅黑" w:hAnsi="微软雅黑" w:eastAsia="微软雅黑" w:cs="微软雅黑"/>
          <w:sz w:val="30"/>
          <w:szCs w:val="30"/>
        </w:rPr>
      </w:pPr>
    </w:p>
    <w:p w14:paraId="03428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lawfully praise them without offering worship.</w:t>
      </w:r>
    </w:p>
    <w:p w14:paraId="0A311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我们可以合法地赞美他们，而无需膜拜他们。</w:t>
      </w:r>
    </w:p>
    <w:p w14:paraId="24765036">
      <w:pPr>
        <w:spacing w:line="264" w:lineRule="auto"/>
        <w:rPr>
          <w:rFonts w:hint="eastAsia" w:ascii="微软雅黑" w:hAnsi="微软雅黑" w:eastAsia="微软雅黑" w:cs="微软雅黑"/>
          <w:sz w:val="30"/>
          <w:szCs w:val="30"/>
        </w:rPr>
      </w:pPr>
    </w:p>
    <w:p w14:paraId="19D98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honour the Virgin Mother as blessed among women, but we never consider her above her Son, nor do we remove the crown from His head to place it on hers.</w:t>
      </w:r>
    </w:p>
    <w:p w14:paraId="016A1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我们尊崇圣母玛利亚为妇女中是有福的，但我们从未认为她高于她的儿子，也没有从祂头上摘下王冠戴在她的头上。</w:t>
      </w:r>
    </w:p>
    <w:p w14:paraId="30A14AF5">
      <w:pPr>
        <w:spacing w:line="264" w:lineRule="auto"/>
        <w:rPr>
          <w:rFonts w:hint="eastAsia" w:ascii="微软雅黑" w:hAnsi="微软雅黑" w:eastAsia="微软雅黑" w:cs="微软雅黑"/>
          <w:sz w:val="30"/>
          <w:szCs w:val="30"/>
        </w:rPr>
      </w:pPr>
    </w:p>
    <w:p w14:paraId="23911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imitate the examples of the saints who have passed away but do not pray to them.</w:t>
      </w:r>
    </w:p>
    <w:p w14:paraId="766B7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我们效法那些已逝圣徒的榜样，但并不向他们祷告。</w:t>
      </w:r>
    </w:p>
    <w:p w14:paraId="6B6201F0">
      <w:pPr>
        <w:spacing w:line="264" w:lineRule="auto"/>
        <w:rPr>
          <w:rFonts w:hint="eastAsia" w:ascii="微软雅黑" w:hAnsi="微软雅黑" w:eastAsia="微软雅黑" w:cs="微软雅黑"/>
          <w:sz w:val="30"/>
          <w:szCs w:val="30"/>
        </w:rPr>
      </w:pPr>
    </w:p>
    <w:p w14:paraId="74BEA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preserving the memory of good people, we act in accordance with God's design, for He has ensured that several of His excellent servants are recorded in the scriptures, without which we might never have known of them.</w:t>
      </w:r>
    </w:p>
    <w:p w14:paraId="3B17F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在保存敬虔之人的记忆时，我们是按照神的计划行事，因为祂确保了祂的几位优秀仆人被记录在圣经中，否则我们可能永远不会知道他们。</w:t>
      </w:r>
    </w:p>
    <w:p w14:paraId="5DFDCA85">
      <w:pPr>
        <w:spacing w:line="264" w:lineRule="auto"/>
        <w:rPr>
          <w:rFonts w:hint="eastAsia" w:ascii="微软雅黑" w:hAnsi="微软雅黑" w:eastAsia="微软雅黑" w:cs="微软雅黑"/>
          <w:sz w:val="30"/>
          <w:szCs w:val="30"/>
        </w:rPr>
      </w:pPr>
    </w:p>
    <w:p w14:paraId="37D6D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they were zealous for His glory while alive, He will not allow their names to be trampled upon in pride after their passing.</w:t>
      </w:r>
    </w:p>
    <w:p w14:paraId="57F45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正如他们在世时为祂的荣耀大发热心，祂也不会允许他们的名字在去世后被傲慢践踏。</w:t>
      </w:r>
    </w:p>
    <w:p w14:paraId="029A38A0">
      <w:pPr>
        <w:spacing w:line="264" w:lineRule="auto"/>
        <w:rPr>
          <w:rFonts w:hint="eastAsia" w:ascii="微软雅黑" w:hAnsi="微软雅黑" w:eastAsia="微软雅黑" w:cs="微软雅黑"/>
          <w:sz w:val="30"/>
          <w:szCs w:val="30"/>
        </w:rPr>
      </w:pPr>
    </w:p>
    <w:p w14:paraId="0C5CD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are like withered flowers; in their flourishing state, they delighted those around them with the sweet fragrance of their charity, meekness, and good works.</w:t>
      </w:r>
    </w:p>
    <w:p w14:paraId="4AC3A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这些人就像枯萎的花朵；在盛开时，他们以施舍、温柔和善行的芬芳取悦周围的人。</w:t>
      </w:r>
    </w:p>
    <w:p w14:paraId="1504C55A">
      <w:pPr>
        <w:spacing w:line="264" w:lineRule="auto"/>
        <w:rPr>
          <w:rFonts w:hint="eastAsia" w:ascii="微软雅黑" w:hAnsi="微软雅黑" w:eastAsia="微软雅黑" w:cs="微软雅黑"/>
          <w:sz w:val="30"/>
          <w:szCs w:val="30"/>
        </w:rPr>
      </w:pPr>
    </w:p>
    <w:p w14:paraId="3F687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their most unattractive state, like medicinal plants, they continue to be of great use and service to the world.</w:t>
      </w:r>
    </w:p>
    <w:p w14:paraId="101AC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即使在他们最不起眼的状态下，也像药用植物一样，继续对世界产生巨大的用途和贡献。</w:t>
      </w:r>
    </w:p>
    <w:p w14:paraId="23A86CB6">
      <w:pPr>
        <w:spacing w:line="264" w:lineRule="auto"/>
        <w:rPr>
          <w:rFonts w:hint="eastAsia" w:ascii="微软雅黑" w:hAnsi="微软雅黑" w:eastAsia="微软雅黑" w:cs="微软雅黑"/>
          <w:sz w:val="30"/>
          <w:szCs w:val="30"/>
        </w:rPr>
      </w:pPr>
    </w:p>
    <w:p w14:paraId="0E309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perpetuates the memory of many good women, such as Sarah, Rebekah, Rachel, Miriam, Hannah, Deborah, and the Blessed Virgin.</w:t>
      </w:r>
    </w:p>
    <w:p w14:paraId="7CFF9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圣经使许多敬虔妇女的记忆流芳百世，如撒拉、利百加、拉结、米利暗、哈拿、底波拉和受称颂的童贞女。</w:t>
      </w:r>
    </w:p>
    <w:p w14:paraId="5FE27495">
      <w:pPr>
        <w:spacing w:line="264" w:lineRule="auto"/>
        <w:rPr>
          <w:rFonts w:hint="eastAsia" w:ascii="微软雅黑" w:hAnsi="微软雅黑" w:eastAsia="微软雅黑" w:cs="微软雅黑"/>
          <w:sz w:val="30"/>
          <w:szCs w:val="30"/>
        </w:rPr>
      </w:pPr>
    </w:p>
    <w:p w14:paraId="14F89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records the affectionate person who spared no cost to show respect to our Saviour (Mark 14:9).</w:t>
      </w:r>
    </w:p>
    <w:p w14:paraId="5F8FA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它还记录了那位不惜重金向我们的救主表示敬意的充满爱心的人（马可福音14章9节）。</w:t>
      </w:r>
    </w:p>
    <w:p w14:paraId="711CCC0D">
      <w:pPr>
        <w:spacing w:line="264" w:lineRule="auto"/>
        <w:rPr>
          <w:rFonts w:hint="eastAsia" w:ascii="微软雅黑" w:hAnsi="微软雅黑" w:eastAsia="微软雅黑" w:cs="微软雅黑"/>
          <w:sz w:val="30"/>
          <w:szCs w:val="30"/>
        </w:rPr>
      </w:pPr>
    </w:p>
    <w:p w14:paraId="0FC9E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loved Martha, her sister, and Lazarus, and He often found a welcome at their hospitable home (John 11:5).</w:t>
      </w:r>
    </w:p>
    <w:p w14:paraId="5C0DA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耶稣爱马大和她的妹子并拉撒路，祂经常在他们好客的家中受到欢迎（约翰福音11章5节）。</w:t>
      </w:r>
    </w:p>
    <w:p w14:paraId="5E9FF78C">
      <w:pPr>
        <w:spacing w:line="264" w:lineRule="auto"/>
        <w:rPr>
          <w:rFonts w:hint="eastAsia" w:ascii="微软雅黑" w:hAnsi="微软雅黑" w:eastAsia="微软雅黑" w:cs="微软雅黑"/>
          <w:sz w:val="30"/>
          <w:szCs w:val="30"/>
        </w:rPr>
      </w:pPr>
    </w:p>
    <w:p w14:paraId="284E3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greeted Priscilla as well as Aquila, Mary, Julia, and several others (Romans 16).</w:t>
      </w:r>
    </w:p>
    <w:p w14:paraId="17228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圣保罗问候了百基拉以及亚居拉、马利亚、犹利亚和其他几个人（罗马书16章）。</w:t>
      </w:r>
    </w:p>
    <w:p w14:paraId="4D24E367">
      <w:pPr>
        <w:spacing w:line="264" w:lineRule="auto"/>
        <w:rPr>
          <w:rFonts w:hint="eastAsia" w:ascii="微软雅黑" w:hAnsi="微软雅黑" w:eastAsia="微软雅黑" w:cs="微软雅黑"/>
          <w:sz w:val="30"/>
          <w:szCs w:val="30"/>
        </w:rPr>
      </w:pPr>
    </w:p>
    <w:p w14:paraId="14FBF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old disciple of Christ, of whom I am now to speak, had spent her years in the fear and the love of God.</w:t>
      </w:r>
    </w:p>
    <w:p w14:paraId="7DE4E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这位我即将谈到的基督的老门徒，在敬畏和爱神中度过了她的岁月。</w:t>
      </w:r>
    </w:p>
    <w:p w14:paraId="4EC64D11">
      <w:pPr>
        <w:spacing w:line="264" w:lineRule="auto"/>
        <w:rPr>
          <w:rFonts w:hint="eastAsia" w:ascii="微软雅黑" w:hAnsi="微软雅黑" w:eastAsia="微软雅黑" w:cs="微软雅黑"/>
          <w:sz w:val="30"/>
          <w:szCs w:val="30"/>
        </w:rPr>
      </w:pPr>
    </w:p>
    <w:p w14:paraId="70F32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full of days, pleasant quietness, and hope as she departed to rest.</w:t>
      </w:r>
    </w:p>
    <w:p w14:paraId="03259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她年纪老迈，在愉悦的宁静和盼望中离去安息。</w:t>
      </w:r>
    </w:p>
    <w:p w14:paraId="03F7A4B1">
      <w:pPr>
        <w:spacing w:line="264" w:lineRule="auto"/>
        <w:rPr>
          <w:rFonts w:hint="eastAsia" w:ascii="微软雅黑" w:hAnsi="微软雅黑" w:eastAsia="微软雅黑" w:cs="微软雅黑"/>
          <w:sz w:val="30"/>
          <w:szCs w:val="30"/>
        </w:rPr>
      </w:pPr>
    </w:p>
    <w:p w14:paraId="443B1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calmly sleeps until the morning of the Resurrection when she will have a body free from the marks of withering and decayed age, a body full of luster and activity, like the glorious body of our Lord.</w:t>
      </w:r>
    </w:p>
    <w:p w14:paraId="00DF6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她平静地沉睡，直到复活的早晨，届时她将拥有一个没有凋零和衰朽痕迹的身体，一个充满光泽和活力的身体，就像我们主的荣耀身体一样。</w:t>
      </w:r>
    </w:p>
    <w:p w14:paraId="4F325803">
      <w:pPr>
        <w:spacing w:line="264" w:lineRule="auto"/>
        <w:rPr>
          <w:rFonts w:hint="eastAsia" w:ascii="微软雅黑" w:hAnsi="微软雅黑" w:eastAsia="微软雅黑" w:cs="微软雅黑"/>
          <w:sz w:val="30"/>
          <w:szCs w:val="30"/>
        </w:rPr>
      </w:pPr>
    </w:p>
    <w:p w14:paraId="7BF34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the angels who possess eternal youth, her radiance will never dim, and her light will never weaken.</w:t>
      </w:r>
    </w:p>
    <w:p w14:paraId="6C0C8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就像拥有永恒青春的天使一样，她的光彩永不暗淡，她的光芒永不减弱。</w:t>
      </w:r>
    </w:p>
    <w:p w14:paraId="7FFD28E6">
      <w:pPr>
        <w:spacing w:line="264" w:lineRule="auto"/>
        <w:rPr>
          <w:rFonts w:hint="eastAsia" w:ascii="微软雅黑" w:hAnsi="微软雅黑" w:eastAsia="微软雅黑" w:cs="微软雅黑"/>
          <w:sz w:val="30"/>
          <w:szCs w:val="30"/>
        </w:rPr>
      </w:pPr>
    </w:p>
    <w:p w14:paraId="22E13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long cycle of hymns and joys, her praises will remain as cheerful, and her voice as loud as ever.</w:t>
      </w:r>
    </w:p>
    <w:p w14:paraId="4F5F5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在长久的赞美诗和喜乐循环之后，她的赞美将一如既往地欢快，她的声音将一如既往地嘹亮。</w:t>
      </w:r>
    </w:p>
    <w:p w14:paraId="5B58AEBE">
      <w:pPr>
        <w:spacing w:line="264" w:lineRule="auto"/>
        <w:rPr>
          <w:rFonts w:hint="eastAsia" w:ascii="微软雅黑" w:hAnsi="微软雅黑" w:eastAsia="微软雅黑" w:cs="微软雅黑"/>
          <w:sz w:val="30"/>
          <w:szCs w:val="30"/>
        </w:rPr>
      </w:pPr>
    </w:p>
    <w:p w14:paraId="1BC68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aged servant of our Lord had made it her great business to trust in Him.</w:t>
      </w:r>
    </w:p>
    <w:p w14:paraId="79987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这位主的年迈仆人曾将信靠祂作为她一生的头等大事。</w:t>
      </w:r>
    </w:p>
    <w:p w14:paraId="4EFBBA44">
      <w:pPr>
        <w:spacing w:line="264" w:lineRule="auto"/>
        <w:rPr>
          <w:rFonts w:hint="eastAsia" w:ascii="微软雅黑" w:hAnsi="微软雅黑" w:eastAsia="微软雅黑" w:cs="微软雅黑"/>
          <w:sz w:val="30"/>
          <w:szCs w:val="30"/>
        </w:rPr>
      </w:pPr>
    </w:p>
    <w:p w14:paraId="54B57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revolutions with threatening prospects, she remained unmoved.</w:t>
      </w:r>
    </w:p>
    <w:p w14:paraId="5A94F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在充满威胁前景的变革中，她保持不动摇。</w:t>
      </w:r>
    </w:p>
    <w:p w14:paraId="4C206665">
      <w:pPr>
        <w:spacing w:line="264" w:lineRule="auto"/>
        <w:rPr>
          <w:rFonts w:hint="eastAsia" w:ascii="微软雅黑" w:hAnsi="微软雅黑" w:eastAsia="微软雅黑" w:cs="微软雅黑"/>
          <w:sz w:val="30"/>
          <w:szCs w:val="30"/>
        </w:rPr>
      </w:pPr>
    </w:p>
    <w:p w14:paraId="4F98B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were frightened by alarms and the imagined approach of bloody enemies, she remained undisturbed, saying, "I have a good God, and I fear nothing."</w:t>
      </w:r>
    </w:p>
    <w:p w14:paraId="7B2AD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当其他人被警报和想象中血腥仇敌的临近吓坏时，她依然不为所动，说：“我有一位好的神，我无所畏惧。”</w:t>
      </w:r>
    </w:p>
    <w:p w14:paraId="2573C714">
      <w:pPr>
        <w:spacing w:line="264" w:lineRule="auto"/>
        <w:rPr>
          <w:rFonts w:hint="eastAsia" w:ascii="微软雅黑" w:hAnsi="微软雅黑" w:eastAsia="微软雅黑" w:cs="微软雅黑"/>
          <w:sz w:val="30"/>
          <w:szCs w:val="30"/>
        </w:rPr>
      </w:pPr>
    </w:p>
    <w:p w14:paraId="3DAD0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often used to say, "They are well-kept whom God keeps."</w:t>
      </w:r>
    </w:p>
    <w:p w14:paraId="1DE74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她经常说：“神所保守的人，必被保守得极好。”</w:t>
      </w:r>
    </w:p>
    <w:p w14:paraId="6F9FC3A2">
      <w:pPr>
        <w:spacing w:line="264" w:lineRule="auto"/>
        <w:rPr>
          <w:rFonts w:hint="eastAsia" w:ascii="微软雅黑" w:hAnsi="微软雅黑" w:eastAsia="微软雅黑" w:cs="微软雅黑"/>
          <w:sz w:val="30"/>
          <w:szCs w:val="30"/>
        </w:rPr>
      </w:pPr>
    </w:p>
    <w:p w14:paraId="1EEF3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safely dwelt under the shadow of His wings.</w:t>
      </w:r>
    </w:p>
    <w:p w14:paraId="78694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她平安地住在祂翅膀的荫下。</w:t>
      </w:r>
    </w:p>
    <w:p w14:paraId="080F1570">
      <w:pPr>
        <w:spacing w:line="264" w:lineRule="auto"/>
        <w:rPr>
          <w:rFonts w:hint="eastAsia" w:ascii="微软雅黑" w:hAnsi="微软雅黑" w:eastAsia="微软雅黑" w:cs="微软雅黑"/>
          <w:sz w:val="30"/>
          <w:szCs w:val="30"/>
        </w:rPr>
      </w:pPr>
    </w:p>
    <w:p w14:paraId="0B296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who knew that thoughts and discussions of worldly matters were very unseasonable in a dying hour, she settled all her affairs before death gave the final summons and was prepared to die.</w:t>
      </w:r>
    </w:p>
    <w:p w14:paraId="77F4A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作为一个知道在临终时刻思考和讨论世俗事务非常不合时宜的人，她在死亡发出最后传唤之前安顿好了所有的事务，并做好了死去的准备。</w:t>
      </w:r>
    </w:p>
    <w:p w14:paraId="02FC93D8">
      <w:pPr>
        <w:spacing w:line="264" w:lineRule="auto"/>
        <w:rPr>
          <w:rFonts w:hint="eastAsia" w:ascii="微软雅黑" w:hAnsi="微软雅黑" w:eastAsia="微软雅黑" w:cs="微软雅黑"/>
          <w:sz w:val="30"/>
          <w:szCs w:val="30"/>
        </w:rPr>
      </w:pPr>
    </w:p>
    <w:p w14:paraId="4DC53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lived nearly a hundred years, enjoying good health without the debilitating weakness and sorrows that cloud the lives of others and send them to the grave prematurely.</w:t>
      </w:r>
    </w:p>
    <w:p w14:paraId="15771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她活了将近一百岁，享受着健康的身体，没有那些笼罩他人生活并使之过早入坟的虚弱和忧伤。</w:t>
      </w:r>
    </w:p>
    <w:p w14:paraId="50054138">
      <w:pPr>
        <w:spacing w:line="264" w:lineRule="auto"/>
        <w:rPr>
          <w:rFonts w:hint="eastAsia" w:ascii="微软雅黑" w:hAnsi="微软雅黑" w:eastAsia="微软雅黑" w:cs="微软雅黑"/>
          <w:sz w:val="30"/>
          <w:szCs w:val="30"/>
        </w:rPr>
      </w:pPr>
    </w:p>
    <w:p w14:paraId="1D6FE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she experienced occasional afflictions, she was never overwhelmed.</w:t>
      </w:r>
    </w:p>
    <w:p w14:paraId="00751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虽然她偶尔经历痛苦，但从未被压垮。</w:t>
      </w:r>
    </w:p>
    <w:p w14:paraId="70C26FB7">
      <w:pPr>
        <w:spacing w:line="264" w:lineRule="auto"/>
        <w:rPr>
          <w:rFonts w:hint="eastAsia" w:ascii="微软雅黑" w:hAnsi="微软雅黑" w:eastAsia="微软雅黑" w:cs="微软雅黑"/>
          <w:sz w:val="30"/>
          <w:szCs w:val="30"/>
        </w:rPr>
      </w:pPr>
    </w:p>
    <w:p w14:paraId="39038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woman spent her time in prayer and reading the Holy Scripture, the best of books and the greatest conveyor of heavenly light and warmth.</w:t>
      </w:r>
    </w:p>
    <w:p w14:paraId="45E71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这位敬虔的妇女把时间花在祷告和阅读圣经上，那是书中之书，是属天之光和热力的最大传播者。</w:t>
      </w:r>
    </w:p>
    <w:p w14:paraId="79CDCE4A">
      <w:pPr>
        <w:spacing w:line="264" w:lineRule="auto"/>
        <w:rPr>
          <w:rFonts w:hint="eastAsia" w:ascii="微软雅黑" w:hAnsi="微软雅黑" w:eastAsia="微软雅黑" w:cs="微软雅黑"/>
          <w:sz w:val="30"/>
          <w:szCs w:val="30"/>
        </w:rPr>
      </w:pPr>
    </w:p>
    <w:p w14:paraId="6BEC5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gracious souls, like her, this revelation was dear and precious.</w:t>
      </w:r>
    </w:p>
    <w:p w14:paraId="67DE4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对于像她这样蒙恩的灵魂，这份圣言是亲切且宝贵的。</w:t>
      </w:r>
    </w:p>
    <w:p w14:paraId="43217604">
      <w:pPr>
        <w:spacing w:line="264" w:lineRule="auto"/>
        <w:rPr>
          <w:rFonts w:hint="eastAsia" w:ascii="微软雅黑" w:hAnsi="微软雅黑" w:eastAsia="微软雅黑" w:cs="微软雅黑"/>
          <w:sz w:val="30"/>
          <w:szCs w:val="30"/>
        </w:rPr>
      </w:pPr>
    </w:p>
    <w:p w14:paraId="36D82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ignorant and rude may ridicule it, but others place their entire hope for the next world upon it.</w:t>
      </w:r>
    </w:p>
    <w:p w14:paraId="6556D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无知和粗鲁的人可能会嘲笑它，但其他人则将对来世的全部希望寄托其上。</w:t>
      </w:r>
    </w:p>
    <w:p w14:paraId="44BBCE4A">
      <w:pPr>
        <w:spacing w:line="264" w:lineRule="auto"/>
        <w:rPr>
          <w:rFonts w:hint="eastAsia" w:ascii="微软雅黑" w:hAnsi="微软雅黑" w:eastAsia="微软雅黑" w:cs="微软雅黑"/>
          <w:sz w:val="30"/>
          <w:szCs w:val="30"/>
        </w:rPr>
      </w:pPr>
    </w:p>
    <w:p w14:paraId="4B514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Bible was dear to her, a source of trust, and the foundation of her support and consolation.</w:t>
      </w:r>
    </w:p>
    <w:p w14:paraId="0D775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她的圣经对她来说非常珍贵，是信靠的源泉，也是她扶持和安慰的基础。</w:t>
      </w:r>
    </w:p>
    <w:p w14:paraId="278ED764">
      <w:pPr>
        <w:spacing w:line="264" w:lineRule="auto"/>
        <w:rPr>
          <w:rFonts w:hint="eastAsia" w:ascii="微软雅黑" w:hAnsi="微软雅黑" w:eastAsia="微软雅黑" w:cs="微软雅黑"/>
          <w:sz w:val="30"/>
          <w:szCs w:val="30"/>
        </w:rPr>
      </w:pPr>
    </w:p>
    <w:p w14:paraId="688AB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 lantern in this world during the darkness of her pilgrimage, although she no longer needs it in the everlasting day.</w:t>
      </w:r>
    </w:p>
    <w:p w14:paraId="24DF0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那是她在这个世界客居的黑暗中的明灯，尽管在永恒的白昼中她不再需要它。</w:t>
      </w:r>
    </w:p>
    <w:p w14:paraId="2CC8262A">
      <w:pPr>
        <w:spacing w:line="264" w:lineRule="auto"/>
        <w:rPr>
          <w:rFonts w:hint="eastAsia" w:ascii="微软雅黑" w:hAnsi="微软雅黑" w:eastAsia="微软雅黑" w:cs="微软雅黑"/>
          <w:sz w:val="30"/>
          <w:szCs w:val="30"/>
        </w:rPr>
      </w:pPr>
    </w:p>
    <w:p w14:paraId="35C78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blessed Scripture, she often read works by Dr. Preston, Dr. Sibbs, and the lives of Luther and Calvin, along with some of their works in English.</w:t>
      </w:r>
    </w:p>
    <w:p w14:paraId="70C02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除了蒙称颂的圣经，她还经常阅读普雷斯顿博士、西布斯博士的作品，以及路德和加尔文的传记，还有他们的一些英文著作。</w:t>
      </w:r>
    </w:p>
    <w:p w14:paraId="4E5F132C">
      <w:pPr>
        <w:spacing w:line="264" w:lineRule="auto"/>
        <w:rPr>
          <w:rFonts w:hint="eastAsia" w:ascii="微软雅黑" w:hAnsi="微软雅黑" w:eastAsia="微软雅黑" w:cs="微软雅黑"/>
          <w:sz w:val="30"/>
          <w:szCs w:val="30"/>
        </w:rPr>
      </w:pPr>
    </w:p>
    <w:p w14:paraId="31AD4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precious and reviving names of men who were stars of the first magnitude in the Church.</w:t>
      </w:r>
    </w:p>
    <w:p w14:paraId="17B6F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这些是教会中一级星辰般人物的宝贵且令人振奋的名字。</w:t>
      </w:r>
    </w:p>
    <w:p w14:paraId="5873D221">
      <w:pPr>
        <w:spacing w:line="264" w:lineRule="auto"/>
        <w:rPr>
          <w:rFonts w:hint="eastAsia" w:ascii="微软雅黑" w:hAnsi="微软雅黑" w:eastAsia="微软雅黑" w:cs="微软雅黑"/>
          <w:sz w:val="30"/>
          <w:szCs w:val="30"/>
        </w:rPr>
      </w:pPr>
    </w:p>
    <w:p w14:paraId="7FDF0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continued to edify the Church with their grave and learned writings, in which everything was manly and substantial, without frivolity or ridicule.</w:t>
      </w:r>
    </w:p>
    <w:p w14:paraId="62C90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他们继续用严肃而博学的著作来造就教会，其内容刚健而充实，没有轻浮或戏谑。</w:t>
      </w:r>
    </w:p>
    <w:p w14:paraId="1F7AB5FB">
      <w:pPr>
        <w:spacing w:line="264" w:lineRule="auto"/>
        <w:rPr>
          <w:rFonts w:hint="eastAsia" w:ascii="微软雅黑" w:hAnsi="微软雅黑" w:eastAsia="微软雅黑" w:cs="微软雅黑"/>
          <w:sz w:val="30"/>
          <w:szCs w:val="30"/>
        </w:rPr>
      </w:pPr>
    </w:p>
    <w:p w14:paraId="4FA84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works were worthy of the majesty of divinity and their esteemed character.</w:t>
      </w:r>
    </w:p>
    <w:p w14:paraId="136CC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他们的作品无愧于神学的尊严和他们受人尊敬的人格。</w:t>
      </w:r>
    </w:p>
    <w:p w14:paraId="06E4A60F">
      <w:pPr>
        <w:spacing w:line="264" w:lineRule="auto"/>
        <w:rPr>
          <w:rFonts w:hint="eastAsia" w:ascii="微软雅黑" w:hAnsi="微软雅黑" w:eastAsia="微软雅黑" w:cs="微软雅黑"/>
          <w:sz w:val="30"/>
          <w:szCs w:val="30"/>
        </w:rPr>
      </w:pPr>
    </w:p>
    <w:p w14:paraId="31A3F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useful men left behind solid writings, more substantial than some poets of our day, who season a great part of their compositions with wit and folly.</w:t>
      </w:r>
    </w:p>
    <w:p w14:paraId="33AA3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这些大有作为的人留下了稳健的著作，比我们当今的一些诗人更有内涵，那些诗人用机智和愚蠢来调味他们作品的大部分。</w:t>
      </w:r>
    </w:p>
    <w:p w14:paraId="44720A97">
      <w:pPr>
        <w:spacing w:line="264" w:lineRule="auto"/>
        <w:rPr>
          <w:rFonts w:hint="eastAsia" w:ascii="微软雅黑" w:hAnsi="微软雅黑" w:eastAsia="微软雅黑" w:cs="微软雅黑"/>
          <w:sz w:val="30"/>
          <w:szCs w:val="30"/>
        </w:rPr>
      </w:pPr>
    </w:p>
    <w:p w14:paraId="7818D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dress up vice with soft and easy names, accommodating everything to the taste and humor of a depraved age.</w:t>
      </w:r>
    </w:p>
    <w:p w14:paraId="092C6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他们经常用轻柔而随意的名字来粉饰邪恶，使一切都迎合一个堕落时代的口味和幽默。</w:t>
      </w:r>
    </w:p>
    <w:p w14:paraId="3C50793A">
      <w:pPr>
        <w:spacing w:line="264" w:lineRule="auto"/>
        <w:rPr>
          <w:rFonts w:hint="eastAsia" w:ascii="微软雅黑" w:hAnsi="微软雅黑" w:eastAsia="微软雅黑" w:cs="微软雅黑"/>
          <w:sz w:val="30"/>
          <w:szCs w:val="30"/>
        </w:rPr>
      </w:pPr>
    </w:p>
    <w:p w14:paraId="1AAD7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combat sin as much as they reveal it, seeking to please rather than profit.</w:t>
      </w:r>
    </w:p>
    <w:p w14:paraId="759DF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他们与其说是在对抗罪，不如说是在展示罪，追求取悦人而非让人获益。</w:t>
      </w:r>
    </w:p>
    <w:p w14:paraId="709A881F">
      <w:pPr>
        <w:spacing w:line="264" w:lineRule="auto"/>
        <w:rPr>
          <w:rFonts w:hint="eastAsia" w:ascii="微软雅黑" w:hAnsi="微软雅黑" w:eastAsia="微软雅黑" w:cs="微软雅黑"/>
          <w:sz w:val="30"/>
          <w:szCs w:val="30"/>
        </w:rPr>
      </w:pPr>
    </w:p>
    <w:p w14:paraId="781E5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books are contagious while the authors are alive, and when they die, they, like Nero, leave poison behind them, propagating infection for a long time.</w:t>
      </w:r>
    </w:p>
    <w:p w14:paraId="4C293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当作者活着时，他们的书具有传染性；当他们去世时，他们就像尼禄一样，在身后留下毒素，传播感染长达很久。</w:t>
      </w:r>
    </w:p>
    <w:p w14:paraId="1B5E8AC3">
      <w:pPr>
        <w:spacing w:line="264" w:lineRule="auto"/>
        <w:rPr>
          <w:rFonts w:hint="eastAsia" w:ascii="微软雅黑" w:hAnsi="微软雅黑" w:eastAsia="微软雅黑" w:cs="微软雅黑"/>
          <w:sz w:val="30"/>
          <w:szCs w:val="30"/>
        </w:rPr>
      </w:pPr>
    </w:p>
    <w:p w14:paraId="0DCED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rest of the old divines, she had a particular respect for Dr. Preston.</w:t>
      </w:r>
    </w:p>
    <w:p w14:paraId="75884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在所有其他老一辈神学家中，她对普雷斯顿博士尤为尊敬。</w:t>
      </w:r>
    </w:p>
    <w:p w14:paraId="09C191EE">
      <w:pPr>
        <w:spacing w:line="264" w:lineRule="auto"/>
        <w:rPr>
          <w:rFonts w:hint="eastAsia" w:ascii="微软雅黑" w:hAnsi="微软雅黑" w:eastAsia="微软雅黑" w:cs="微软雅黑"/>
          <w:sz w:val="30"/>
          <w:szCs w:val="30"/>
        </w:rPr>
      </w:pPr>
    </w:p>
    <w:p w14:paraId="660A8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showed that she had both a good taste and judgment in divine matters.</w:t>
      </w:r>
    </w:p>
    <w:p w14:paraId="49EF8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这表明她在属灵事务上既有好的品味又有好的判断力。</w:t>
      </w:r>
    </w:p>
    <w:p w14:paraId="196DA1B6">
      <w:pPr>
        <w:spacing w:line="264" w:lineRule="auto"/>
        <w:rPr>
          <w:rFonts w:hint="eastAsia" w:ascii="微软雅黑" w:hAnsi="微软雅黑" w:eastAsia="微软雅黑" w:cs="微软雅黑"/>
          <w:sz w:val="30"/>
          <w:szCs w:val="30"/>
        </w:rPr>
      </w:pPr>
    </w:p>
    <w:p w14:paraId="15932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solidity and wise handling of truth illuminated her understanding, and his serious and devout teachings warmed her heart.</w:t>
      </w:r>
    </w:p>
    <w:p w14:paraId="0F342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他那稳健而智慧的真理处理照亮了她的理解力，他那严肃而虔诚的教导温暖了她的心。</w:t>
      </w:r>
    </w:p>
    <w:p w14:paraId="5D281E64">
      <w:pPr>
        <w:spacing w:line="264" w:lineRule="auto"/>
        <w:rPr>
          <w:rFonts w:hint="eastAsia" w:ascii="微软雅黑" w:hAnsi="微软雅黑" w:eastAsia="微软雅黑" w:cs="微软雅黑"/>
          <w:sz w:val="30"/>
          <w:szCs w:val="30"/>
        </w:rPr>
      </w:pPr>
    </w:p>
    <w:p w14:paraId="1E818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works of this pious doctor, she was most pleased and edified by his discourse about God's all-sufficiency.</w:t>
      </w:r>
    </w:p>
    <w:p w14:paraId="67E26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在这位虔诚博士的所有作品中，她对他关于神之全足性的论述感到最为愉悦和受造就。</w:t>
      </w:r>
    </w:p>
    <w:p w14:paraId="5A321CDB">
      <w:pPr>
        <w:spacing w:line="264" w:lineRule="auto"/>
        <w:rPr>
          <w:rFonts w:hint="eastAsia" w:ascii="微软雅黑" w:hAnsi="微软雅黑" w:eastAsia="微软雅黑" w:cs="微软雅黑"/>
          <w:sz w:val="30"/>
          <w:szCs w:val="30"/>
        </w:rPr>
      </w:pPr>
    </w:p>
    <w:p w14:paraId="7B7DB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old disciple, whom I knew to be above 90 years old, also found a peculiar refreshment in that very treatise.</w:t>
      </w:r>
    </w:p>
    <w:p w14:paraId="05C94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我认识的另一位九十多岁的老门徒，也从那同一篇论文中获得了一种特殊的舒爽。</w:t>
      </w:r>
    </w:p>
    <w:p w14:paraId="3708CFF2">
      <w:pPr>
        <w:spacing w:line="264" w:lineRule="auto"/>
        <w:rPr>
          <w:rFonts w:hint="eastAsia" w:ascii="微软雅黑" w:hAnsi="微软雅黑" w:eastAsia="微软雅黑" w:cs="微软雅黑"/>
          <w:sz w:val="30"/>
          <w:szCs w:val="30"/>
        </w:rPr>
      </w:pPr>
    </w:p>
    <w:p w14:paraId="15E27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aged people, having sorrowfully witnessed the vanities of life, wisely turned to God alone, seeking and finding His help.</w:t>
      </w:r>
    </w:p>
    <w:p w14:paraId="6A4A8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这些老人，在忧伤地见证了人生的虚空之后，明智地唯独转向神，寻求并找到了祂的帮助。</w:t>
      </w:r>
    </w:p>
    <w:p w14:paraId="16A631A2">
      <w:pPr>
        <w:spacing w:line="264" w:lineRule="auto"/>
        <w:rPr>
          <w:rFonts w:hint="eastAsia" w:ascii="微软雅黑" w:hAnsi="微软雅黑" w:eastAsia="微软雅黑" w:cs="微软雅黑"/>
          <w:sz w:val="30"/>
          <w:szCs w:val="30"/>
        </w:rPr>
      </w:pPr>
    </w:p>
    <w:p w14:paraId="2086E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 prepared her own soul for another world, she also thirsted for the welfare and happiness of others.</w:t>
      </w:r>
    </w:p>
    <w:p w14:paraId="114C3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在她为自己的灵魂进入另一个世界做准备时，她也渴望他人的福利和幸福。</w:t>
      </w:r>
    </w:p>
    <w:p w14:paraId="14D4DC26">
      <w:pPr>
        <w:spacing w:line="264" w:lineRule="auto"/>
        <w:rPr>
          <w:rFonts w:hint="eastAsia" w:ascii="微软雅黑" w:hAnsi="微软雅黑" w:eastAsia="微软雅黑" w:cs="微软雅黑"/>
          <w:sz w:val="30"/>
          <w:szCs w:val="30"/>
        </w:rPr>
      </w:pPr>
    </w:p>
    <w:p w14:paraId="08EA5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moments free from pain, she urged them to focus on matters of the greatest and most lasting consequence, encouraging them to prepare for death and live a holy life.</w:t>
      </w:r>
    </w:p>
    <w:p w14:paraId="6AC38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在没有痛苦的时刻，她敦促他们关注最重大且最持久后果的事，鼓励他们为死亡做准备并过圣洁的生活。</w:t>
      </w:r>
    </w:p>
    <w:p w14:paraId="1C9FFF15">
      <w:pPr>
        <w:spacing w:line="264" w:lineRule="auto"/>
        <w:rPr>
          <w:rFonts w:hint="eastAsia" w:ascii="微软雅黑" w:hAnsi="微软雅黑" w:eastAsia="微软雅黑" w:cs="微软雅黑"/>
          <w:sz w:val="30"/>
          <w:szCs w:val="30"/>
        </w:rPr>
      </w:pPr>
    </w:p>
    <w:p w14:paraId="1C470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fully believed, along with the great Apostle, that "without holiness, none can see the Lord."</w:t>
      </w:r>
    </w:p>
    <w:p w14:paraId="2BCDB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她与伟大的使徒一样坚信，“非圣洁没有人能见主。”</w:t>
      </w:r>
    </w:p>
    <w:p w14:paraId="40E31A2A">
      <w:pPr>
        <w:spacing w:line="264" w:lineRule="auto"/>
        <w:rPr>
          <w:rFonts w:hint="eastAsia" w:ascii="微软雅黑" w:hAnsi="微软雅黑" w:eastAsia="微软雅黑" w:cs="微软雅黑"/>
          <w:sz w:val="30"/>
          <w:szCs w:val="30"/>
        </w:rPr>
      </w:pPr>
    </w:p>
    <w:p w14:paraId="29A6C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the pure Majesty of Heaven would be amazing and astonishing to a soul inclined towards earthly and sensual objects.</w:t>
      </w:r>
    </w:p>
    <w:p w14:paraId="0D5FD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对于一个倾向于世俗和感官事物的灵魂来说，见到天堂纯洁的威严将是令人惊愕和震惊的。</w:t>
      </w:r>
    </w:p>
    <w:p w14:paraId="66665ECC">
      <w:pPr>
        <w:spacing w:line="264" w:lineRule="auto"/>
        <w:rPr>
          <w:rFonts w:hint="eastAsia" w:ascii="微软雅黑" w:hAnsi="微软雅黑" w:eastAsia="微软雅黑" w:cs="微软雅黑"/>
          <w:sz w:val="30"/>
          <w:szCs w:val="30"/>
        </w:rPr>
      </w:pPr>
    </w:p>
    <w:p w14:paraId="0D829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excellent woman often reminded her friends to be cautious, lest they walked through life like people in a gallery, moving forwards and backward without getting any closer to their journey's end.</w:t>
      </w:r>
    </w:p>
    <w:p w14:paraId="43FA9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因此，这位优秀的妇女经常提醒她的朋友要小心，以免他们在生活中像走廊里的人一样，来回走动却没能更接近旅途的终点。</w:t>
      </w:r>
    </w:p>
    <w:p w14:paraId="19E62666">
      <w:pPr>
        <w:spacing w:line="264" w:lineRule="auto"/>
        <w:rPr>
          <w:rFonts w:hint="eastAsia" w:ascii="微软雅黑" w:hAnsi="微软雅黑" w:eastAsia="微软雅黑" w:cs="微软雅黑"/>
          <w:sz w:val="30"/>
          <w:szCs w:val="30"/>
        </w:rPr>
      </w:pPr>
    </w:p>
    <w:p w14:paraId="345FE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wished that they might draw nearer to Heaven every day.</w:t>
      </w:r>
    </w:p>
    <w:p w14:paraId="7E67E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她希望他们能每天都更接近天堂。</w:t>
      </w:r>
    </w:p>
    <w:p w14:paraId="148884EE">
      <w:pPr>
        <w:spacing w:line="264" w:lineRule="auto"/>
        <w:rPr>
          <w:rFonts w:hint="eastAsia" w:ascii="微软雅黑" w:hAnsi="微软雅黑" w:eastAsia="微软雅黑" w:cs="微软雅黑"/>
          <w:sz w:val="30"/>
          <w:szCs w:val="30"/>
        </w:rPr>
      </w:pPr>
    </w:p>
    <w:p w14:paraId="62AAD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I had the pleasure of discussing the famous divines mentioned earlier with her.</w:t>
      </w:r>
    </w:p>
    <w:p w14:paraId="60880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有一次，我有幸与她讨论了前面提到的那些著名的神学家。</w:t>
      </w:r>
    </w:p>
    <w:p w14:paraId="0B9C1513">
      <w:pPr>
        <w:spacing w:line="264" w:lineRule="auto"/>
        <w:rPr>
          <w:rFonts w:hint="eastAsia" w:ascii="微软雅黑" w:hAnsi="微软雅黑" w:eastAsia="微软雅黑" w:cs="微软雅黑"/>
          <w:sz w:val="30"/>
          <w:szCs w:val="30"/>
        </w:rPr>
      </w:pPr>
    </w:p>
    <w:p w14:paraId="24B6C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spoke of the advantages she gained from the preaching and sermons of many worthy men, such as Mr. Burroughs, Mr. Lockyer, old Mr. Calamy, and several others, most of whom she had outlived.</w:t>
      </w:r>
    </w:p>
    <w:p w14:paraId="709B3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她谈到了她从许多可敬之人，如巴勒斯先生、洛克尔先生、老卡拉米先生以及其他几位人士的讲道和证道中获得的益处，其中大多数人都被她长寿地送走了。</w:t>
      </w:r>
    </w:p>
    <w:p w14:paraId="300B05F3">
      <w:pPr>
        <w:spacing w:line="264" w:lineRule="auto"/>
        <w:rPr>
          <w:rFonts w:hint="eastAsia" w:ascii="微软雅黑" w:hAnsi="微软雅黑" w:eastAsia="微软雅黑" w:cs="微软雅黑"/>
          <w:sz w:val="30"/>
          <w:szCs w:val="30"/>
        </w:rPr>
      </w:pPr>
    </w:p>
    <w:p w14:paraId="1179B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lived in fortunate times and had the privilege of living during the days of our forefathers when religion was more practiced and esteemed than it is today.</w:t>
      </w:r>
    </w:p>
    <w:p w14:paraId="2C4AF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她生活在幸运的时代，有幸生活在我们先辈的日子里，那时的信仰比今天更被实践和尊重。</w:t>
      </w:r>
    </w:p>
    <w:p w14:paraId="559B40DA">
      <w:pPr>
        <w:spacing w:line="264" w:lineRule="auto"/>
        <w:rPr>
          <w:rFonts w:hint="eastAsia" w:ascii="微软雅黑" w:hAnsi="微软雅黑" w:eastAsia="微软雅黑" w:cs="微软雅黑"/>
          <w:sz w:val="30"/>
          <w:szCs w:val="30"/>
        </w:rPr>
      </w:pPr>
    </w:p>
    <w:p w14:paraId="11815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engaged in fewer disputes than we do and led better lives.</w:t>
      </w:r>
    </w:p>
    <w:p w14:paraId="0DB7A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清教徒参与的争论比我们少，而且过着更好的生活。</w:t>
      </w:r>
    </w:p>
    <w:p w14:paraId="736B40A6">
      <w:pPr>
        <w:spacing w:line="264" w:lineRule="auto"/>
        <w:rPr>
          <w:rFonts w:hint="eastAsia" w:ascii="微软雅黑" w:hAnsi="微软雅黑" w:eastAsia="微软雅黑" w:cs="微软雅黑"/>
          <w:sz w:val="30"/>
          <w:szCs w:val="30"/>
        </w:rPr>
      </w:pPr>
    </w:p>
    <w:p w14:paraId="5AF62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their catholic charity, peaceful spirit, and innocent simplicity might experience a revival!</w:t>
      </w:r>
    </w:p>
    <w:p w14:paraId="5ACA7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噢，愿他们的大公仁爱、和平精神和纯真简朴能够经历复兴！</w:t>
      </w:r>
    </w:p>
    <w:p w14:paraId="31C434F9">
      <w:pPr>
        <w:spacing w:line="264" w:lineRule="auto"/>
        <w:rPr>
          <w:rFonts w:hint="eastAsia" w:ascii="微软雅黑" w:hAnsi="微软雅黑" w:eastAsia="微软雅黑" w:cs="微软雅黑"/>
          <w:sz w:val="30"/>
          <w:szCs w:val="30"/>
        </w:rPr>
      </w:pPr>
    </w:p>
    <w:p w14:paraId="4F0FF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witnessed the passing of most of her old acquaintances, and thus, after having lived a satisfying life, she was eager to depart so she could reunite with her friends.</w:t>
      </w:r>
    </w:p>
    <w:p w14:paraId="0BCC9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她见证了大多数老相识的离世，因此，在过完令人满意的生活后，她渴望离去，以便与她的朋友们重聚。</w:t>
      </w:r>
    </w:p>
    <w:p w14:paraId="153176C8">
      <w:pPr>
        <w:spacing w:line="264" w:lineRule="auto"/>
        <w:rPr>
          <w:rFonts w:hint="eastAsia" w:ascii="微软雅黑" w:hAnsi="微软雅黑" w:eastAsia="微软雅黑" w:cs="微软雅黑"/>
          <w:sz w:val="30"/>
          <w:szCs w:val="30"/>
        </w:rPr>
      </w:pPr>
    </w:p>
    <w:p w14:paraId="2883D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trusted in God during her health, and the same trust carried her through her pain and sickness.</w:t>
      </w:r>
    </w:p>
    <w:p w14:paraId="69EE3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她在健康时信靠神，同样的信靠也支持她度过了痛苦和疾病。</w:t>
      </w:r>
    </w:p>
    <w:p w14:paraId="0A851D61">
      <w:pPr>
        <w:spacing w:line="264" w:lineRule="auto"/>
        <w:rPr>
          <w:rFonts w:hint="eastAsia" w:ascii="微软雅黑" w:hAnsi="微软雅黑" w:eastAsia="微软雅黑" w:cs="微软雅黑"/>
          <w:sz w:val="30"/>
          <w:szCs w:val="30"/>
        </w:rPr>
      </w:pPr>
    </w:p>
    <w:p w14:paraId="68CC3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often asked someone attending to her in her final moments to read the first words of the 40th Psalm, finding them extremely suitable to her case and temperament.</w:t>
      </w:r>
    </w:p>
    <w:p w14:paraId="0C8BA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在最后的时刻，她经常要求护理她的人读诗篇40篇开头的话，发现那些话极其适合她的处境和心境。</w:t>
      </w:r>
    </w:p>
    <w:p w14:paraId="36AF5239">
      <w:pPr>
        <w:spacing w:line="264" w:lineRule="auto"/>
        <w:rPr>
          <w:rFonts w:hint="eastAsia" w:ascii="微软雅黑" w:hAnsi="微软雅黑" w:eastAsia="微软雅黑" w:cs="微软雅黑"/>
          <w:sz w:val="30"/>
          <w:szCs w:val="30"/>
        </w:rPr>
      </w:pPr>
    </w:p>
    <w:p w14:paraId="3538E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exhibited great humility and patience during her illness, never uttering fretful or disorderly expressions.</w:t>
      </w:r>
    </w:p>
    <w:p w14:paraId="13DEF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她在生病期间表现出极大的谦卑和忍耐，从未发表过烦躁或混乱的言论。</w:t>
      </w:r>
    </w:p>
    <w:p w14:paraId="421B4BB3">
      <w:pPr>
        <w:spacing w:line="264" w:lineRule="auto"/>
        <w:rPr>
          <w:rFonts w:hint="eastAsia" w:ascii="微软雅黑" w:hAnsi="微软雅黑" w:eastAsia="微软雅黑" w:cs="微软雅黑"/>
          <w:sz w:val="30"/>
          <w:szCs w:val="30"/>
        </w:rPr>
      </w:pPr>
    </w:p>
    <w:p w14:paraId="6B4AB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bore the burden imposed by God with grace, even though her earnest desire to see Him occasionally led her to say, "O, why does He tarry?"</w:t>
      </w:r>
    </w:p>
    <w:p w14:paraId="1F593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她以恩典承受了神所加的重担，尽管她渴望见祂的切心偶尔会让她说：“噢，祂为何耽延？”</w:t>
      </w:r>
    </w:p>
    <w:p w14:paraId="62194F71">
      <w:pPr>
        <w:spacing w:line="264" w:lineRule="auto"/>
        <w:rPr>
          <w:rFonts w:hint="eastAsia" w:ascii="微软雅黑" w:hAnsi="微软雅黑" w:eastAsia="微软雅黑" w:cs="微软雅黑"/>
          <w:sz w:val="30"/>
          <w:szCs w:val="30"/>
        </w:rPr>
      </w:pPr>
    </w:p>
    <w:p w14:paraId="4705B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her sickbed, she kept her gaze fixed above and sent her longing prayers to Heaven, seeking the blotting out of her iniquities and desiring to be with Christ.</w:t>
      </w:r>
    </w:p>
    <w:p w14:paraId="0D939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在病榻上，她目不转睛地盯着上面，向天堂发出渴慕的祷告，寻求涂抹她的罪孽，渴望与基督同在。</w:t>
      </w:r>
    </w:p>
    <w:p w14:paraId="1224EE4D">
      <w:pPr>
        <w:spacing w:line="264" w:lineRule="auto"/>
        <w:rPr>
          <w:rFonts w:hint="eastAsia" w:ascii="微软雅黑" w:hAnsi="微软雅黑" w:eastAsia="微软雅黑" w:cs="微软雅黑"/>
          <w:sz w:val="30"/>
          <w:szCs w:val="30"/>
        </w:rPr>
      </w:pPr>
    </w:p>
    <w:p w14:paraId="5B2A0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 daughter attended to her and ministered to her spiritual needs in the twilight of her life, telling her that God would receive her into the arms of His mercy, she responded with the composure of a soul on the brink of happiness.</w:t>
      </w:r>
    </w:p>
    <w:p w14:paraId="39A2A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当她的女儿在她生命的黄昏中照顾她并供应她的属灵需求，告诉她神会将她接进祂怜悯的怀抱时，她以一种处于幸福边缘的灵魂的镇定作出了回应。</w:t>
      </w:r>
    </w:p>
    <w:p w14:paraId="60239238">
      <w:pPr>
        <w:spacing w:line="264" w:lineRule="auto"/>
        <w:rPr>
          <w:rFonts w:hint="eastAsia" w:ascii="微软雅黑" w:hAnsi="微软雅黑" w:eastAsia="微软雅黑" w:cs="微软雅黑"/>
          <w:sz w:val="30"/>
          <w:szCs w:val="30"/>
        </w:rPr>
      </w:pPr>
    </w:p>
    <w:p w14:paraId="33616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stated that she had laid herself at the feet of Jesus Christ and had submitted to Him, who was able to save to the uttermost.</w:t>
      </w:r>
    </w:p>
    <w:p w14:paraId="0E70D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她陈述说，她已将自己置于耶稣基督的脚前，并顺服了祂，那位能够拯救到底的主。</w:t>
      </w:r>
    </w:p>
    <w:p w14:paraId="66B74C2A">
      <w:pPr>
        <w:spacing w:line="264" w:lineRule="auto"/>
        <w:rPr>
          <w:rFonts w:hint="eastAsia" w:ascii="微软雅黑" w:hAnsi="微软雅黑" w:eastAsia="微软雅黑" w:cs="微软雅黑"/>
          <w:sz w:val="30"/>
          <w:szCs w:val="30"/>
        </w:rPr>
      </w:pPr>
    </w:p>
    <w:p w14:paraId="52792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often uttered these words in her earlier and later years.</w:t>
      </w:r>
    </w:p>
    <w:p w14:paraId="29D82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在她早年和晚年，她经常说这些话。</w:t>
      </w:r>
    </w:p>
    <w:p w14:paraId="1280ADC2">
      <w:pPr>
        <w:spacing w:line="264" w:lineRule="auto"/>
        <w:rPr>
          <w:rFonts w:hint="eastAsia" w:ascii="微软雅黑" w:hAnsi="微软雅黑" w:eastAsia="微软雅黑" w:cs="微软雅黑"/>
          <w:sz w:val="30"/>
          <w:szCs w:val="30"/>
        </w:rPr>
      </w:pPr>
    </w:p>
    <w:p w14:paraId="50A18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night or two before her passing, she repeated part of the 39th Psalm, verses 8, 9, and 10.</w:t>
      </w:r>
    </w:p>
    <w:p w14:paraId="2AEF4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在她去世前的一两个晚上，她重复了诗篇39篇第8、9、10节的部分内容。</w:t>
      </w:r>
    </w:p>
    <w:p w14:paraId="71E46D96">
      <w:pPr>
        <w:spacing w:line="264" w:lineRule="auto"/>
        <w:rPr>
          <w:rFonts w:hint="eastAsia" w:ascii="微软雅黑" w:hAnsi="微软雅黑" w:eastAsia="微软雅黑" w:cs="微软雅黑"/>
          <w:sz w:val="30"/>
          <w:szCs w:val="30"/>
        </w:rPr>
      </w:pPr>
    </w:p>
    <w:p w14:paraId="7DA8B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faith and hope were so strong that she could apply to herself the triumphant words of patient Job: "I know that my Redeemer lives, and that I shall see Him for myself."</w:t>
      </w:r>
    </w:p>
    <w:p w14:paraId="2DD18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她的信心和盼望是如此强烈，以至于她可以将那耐心的约伯得胜的话语应用在自己身上：“我知道我的救赎主活着，我必亲自见祂。”</w:t>
      </w:r>
    </w:p>
    <w:p w14:paraId="156A2F2C">
      <w:pPr>
        <w:spacing w:line="264" w:lineRule="auto"/>
        <w:rPr>
          <w:rFonts w:hint="eastAsia" w:ascii="微软雅黑" w:hAnsi="微软雅黑" w:eastAsia="微软雅黑" w:cs="微软雅黑"/>
          <w:sz w:val="30"/>
          <w:szCs w:val="30"/>
        </w:rPr>
      </w:pPr>
    </w:p>
    <w:p w14:paraId="1C10C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now gone to see this Redeemer.</w:t>
      </w:r>
    </w:p>
    <w:p w14:paraId="31243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她现在已经去见这位救赎主了。</w:t>
      </w:r>
    </w:p>
    <w:p w14:paraId="507CE5AF">
      <w:pPr>
        <w:spacing w:line="264" w:lineRule="auto"/>
        <w:rPr>
          <w:rFonts w:hint="eastAsia" w:ascii="微软雅黑" w:hAnsi="微软雅黑" w:eastAsia="微软雅黑" w:cs="微软雅黑"/>
          <w:sz w:val="30"/>
          <w:szCs w:val="30"/>
        </w:rPr>
      </w:pPr>
    </w:p>
    <w:p w14:paraId="3A1F1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arms, we leave her until He gathers all those who sleep in Him on the last day.</w:t>
      </w:r>
    </w:p>
    <w:p w14:paraId="1DEEC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在祂的怀抱中，我们放下她，直到最后一天祂召集所有在祂里面睡了的人。</w:t>
      </w:r>
    </w:p>
    <w:p w14:paraId="607256B7">
      <w:pPr>
        <w:spacing w:line="264" w:lineRule="auto"/>
        <w:rPr>
          <w:rFonts w:hint="eastAsia" w:ascii="微软雅黑" w:hAnsi="微软雅黑" w:eastAsia="微软雅黑" w:cs="微软雅黑"/>
          <w:sz w:val="30"/>
          <w:szCs w:val="30"/>
        </w:rPr>
      </w:pPr>
    </w:p>
    <w:p w14:paraId="6BD6B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my friends, from all that I have said concerning this departed saint, we can easily observe that meekness and patience are the sure path to a long life.</w:t>
      </w:r>
    </w:p>
    <w:p w14:paraId="44F1F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现在，我的朋友们，从我所说的关于这位已逝圣徒的一切，我们可以很容易地观察到，温柔和忍耐是通往长寿的确定路径。</w:t>
      </w:r>
    </w:p>
    <w:p w14:paraId="0E38C646">
      <w:pPr>
        <w:spacing w:line="264" w:lineRule="auto"/>
        <w:rPr>
          <w:rFonts w:hint="eastAsia" w:ascii="微软雅黑" w:hAnsi="微软雅黑" w:eastAsia="微软雅黑" w:cs="微软雅黑"/>
          <w:sz w:val="30"/>
          <w:szCs w:val="30"/>
        </w:rPr>
      </w:pPr>
    </w:p>
    <w:p w14:paraId="20826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firmly believe that this good woman would not have lived so long had she not possessed a calm and quiet spirit.</w:t>
      </w:r>
    </w:p>
    <w:p w14:paraId="3D101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我坚信，如果这位敬虔的妇女没有拥有平静安稳的心灵，她是不会活得这么久的。</w:t>
      </w:r>
    </w:p>
    <w:p w14:paraId="12AB2281">
      <w:pPr>
        <w:spacing w:line="264" w:lineRule="auto"/>
        <w:rPr>
          <w:rFonts w:hint="eastAsia" w:ascii="微软雅黑" w:hAnsi="微软雅黑" w:eastAsia="微软雅黑" w:cs="微软雅黑"/>
          <w:sz w:val="30"/>
          <w:szCs w:val="30"/>
        </w:rPr>
      </w:pPr>
    </w:p>
    <w:p w14:paraId="2546A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furious, passionate, and ill-natured only corrode and vex themselves, hastening the snapping of the thread of life.</w:t>
      </w:r>
    </w:p>
    <w:p w14:paraId="163FC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那些愤怒、易怒和性情乖戾的人只会腐蚀和烦扰他们自己，加速生命之线的断裂。</w:t>
      </w:r>
    </w:p>
    <w:p w14:paraId="13BEC85F">
      <w:pPr>
        <w:spacing w:line="264" w:lineRule="auto"/>
        <w:rPr>
          <w:rFonts w:hint="eastAsia" w:ascii="微软雅黑" w:hAnsi="微软雅黑" w:eastAsia="微软雅黑" w:cs="微软雅黑"/>
          <w:sz w:val="30"/>
          <w:szCs w:val="30"/>
        </w:rPr>
      </w:pPr>
    </w:p>
    <w:p w14:paraId="7D85A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remarkable aspects to consider regarding this individual.</w:t>
      </w:r>
    </w:p>
    <w:p w14:paraId="6D51E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关于这个人，有两个值得注意的方面需要考虑。</w:t>
      </w:r>
    </w:p>
    <w:p w14:paraId="11A3D99E">
      <w:pPr>
        <w:spacing w:line="264" w:lineRule="auto"/>
        <w:rPr>
          <w:rFonts w:hint="eastAsia" w:ascii="微软雅黑" w:hAnsi="微软雅黑" w:eastAsia="微软雅黑" w:cs="微软雅黑"/>
          <w:sz w:val="30"/>
          <w:szCs w:val="30"/>
        </w:rPr>
      </w:pPr>
    </w:p>
    <w:p w14:paraId="01B47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she should have lived so long, being one of the weaker and frailer sex; and secondly, that her patience never waned during her 95 years on this earth, enduring until the very last moment of her life.</w:t>
      </w:r>
    </w:p>
    <w:p w14:paraId="4659B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首先，作为一个较弱、较纤细的性别，她竟然活了这么久；其次，在她在世的95年里，她的忍耐从未减退，一直持续到生命的最后一刻。</w:t>
      </w:r>
    </w:p>
    <w:p w14:paraId="49B41EF1">
      <w:pPr>
        <w:spacing w:line="264" w:lineRule="auto"/>
        <w:rPr>
          <w:rFonts w:hint="eastAsia" w:ascii="微软雅黑" w:hAnsi="微软雅黑" w:eastAsia="微软雅黑" w:cs="微软雅黑"/>
          <w:sz w:val="30"/>
          <w:szCs w:val="30"/>
        </w:rPr>
      </w:pPr>
    </w:p>
    <w:p w14:paraId="431C7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magnificent is the power that protected such a fragile vessel from shattering?</w:t>
      </w:r>
    </w:p>
    <w:p w14:paraId="62841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那保护如此脆弱器皿免于破碎的力量是何等宏大？</w:t>
      </w:r>
    </w:p>
    <w:p w14:paraId="1FE32A82">
      <w:pPr>
        <w:spacing w:line="264" w:lineRule="auto"/>
        <w:rPr>
          <w:rFonts w:hint="eastAsia" w:ascii="微软雅黑" w:hAnsi="微软雅黑" w:eastAsia="微软雅黑" w:cs="微软雅黑"/>
          <w:sz w:val="30"/>
          <w:szCs w:val="30"/>
        </w:rPr>
      </w:pPr>
    </w:p>
    <w:p w14:paraId="754A9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the grace that enabled her to persevere in the love of God?</w:t>
      </w:r>
    </w:p>
    <w:p w14:paraId="669EC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那使她能在神的爱中坚持到底的恩典是何等荣耀？</w:t>
      </w:r>
    </w:p>
    <w:p w14:paraId="65FB4589">
      <w:pPr>
        <w:spacing w:line="264" w:lineRule="auto"/>
        <w:rPr>
          <w:rFonts w:hint="eastAsia" w:ascii="微软雅黑" w:hAnsi="微软雅黑" w:eastAsia="微软雅黑" w:cs="微软雅黑"/>
          <w:sz w:val="30"/>
          <w:szCs w:val="30"/>
        </w:rPr>
      </w:pPr>
    </w:p>
    <w:p w14:paraId="21BF6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reflect that death is the destiny of all, even the most aged.</w:t>
      </w:r>
    </w:p>
    <w:p w14:paraId="3EE50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我们也应该反思，死亡是所有人的宿命，即使是最年长的人。</w:t>
      </w:r>
    </w:p>
    <w:p w14:paraId="6D5B1C19">
      <w:pPr>
        <w:spacing w:line="264" w:lineRule="auto"/>
        <w:rPr>
          <w:rFonts w:hint="eastAsia" w:ascii="微软雅黑" w:hAnsi="微软雅黑" w:eastAsia="微软雅黑" w:cs="微软雅黑"/>
          <w:sz w:val="30"/>
          <w:szCs w:val="30"/>
        </w:rPr>
      </w:pPr>
    </w:p>
    <w:p w14:paraId="0F2D3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immortal; eventually, all must go to their long home, although some may reach it with quicker and more hasty steps than others.</w:t>
      </w:r>
    </w:p>
    <w:p w14:paraId="569A8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没有人是永生的；最终，所有人都必须回到他们长久的家乡，尽管有些人可能比其他人步履更快、更匆忙。</w:t>
      </w:r>
    </w:p>
    <w:p w14:paraId="657E1C29">
      <w:pPr>
        <w:spacing w:line="264" w:lineRule="auto"/>
        <w:rPr>
          <w:rFonts w:hint="eastAsia" w:ascii="微软雅黑" w:hAnsi="微软雅黑" w:eastAsia="微软雅黑" w:cs="微软雅黑"/>
          <w:sz w:val="30"/>
          <w:szCs w:val="30"/>
        </w:rPr>
      </w:pPr>
    </w:p>
    <w:p w14:paraId="2BEA3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oldest oak in the forest, which has survived numerous scorching summers and harsh winter blasts, will eventually succumb to the ravages of age, though not as swiftly as the younger trees.</w:t>
      </w:r>
    </w:p>
    <w:p w14:paraId="63D16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森林里最古老的橡树，在经历了无数个酷热的夏天和严酷的冬日狂风后，最终也会屈服于岁月的摧残，尽管不像年轻树木那样快。</w:t>
      </w:r>
    </w:p>
    <w:p w14:paraId="61F1ADA6">
      <w:pPr>
        <w:spacing w:line="264" w:lineRule="auto"/>
        <w:rPr>
          <w:rFonts w:hint="eastAsia" w:ascii="微软雅黑" w:hAnsi="微软雅黑" w:eastAsia="微软雅黑" w:cs="微软雅黑"/>
          <w:sz w:val="30"/>
          <w:szCs w:val="30"/>
        </w:rPr>
      </w:pPr>
    </w:p>
    <w:p w14:paraId="04D3C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longest day will always have a concluding night.</w:t>
      </w:r>
    </w:p>
    <w:p w14:paraId="2E5FE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最长的一天也总会有结束的夜晚。</w:t>
      </w:r>
    </w:p>
    <w:p w14:paraId="015F3198">
      <w:pPr>
        <w:spacing w:line="264" w:lineRule="auto"/>
        <w:rPr>
          <w:rFonts w:hint="eastAsia" w:ascii="微软雅黑" w:hAnsi="微软雅黑" w:eastAsia="微软雅黑" w:cs="微软雅黑"/>
          <w:sz w:val="30"/>
          <w:szCs w:val="30"/>
        </w:rPr>
      </w:pPr>
    </w:p>
    <w:p w14:paraId="2E657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those who are a hundred years old and those who are just twenty will eventually rest in a bed of dust.</w:t>
      </w:r>
    </w:p>
    <w:p w14:paraId="193A8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无论是百岁老人还是弱冠少年，最终都会安息在尘土的床上。</w:t>
      </w:r>
    </w:p>
    <w:p w14:paraId="761DF2A1">
      <w:pPr>
        <w:spacing w:line="264" w:lineRule="auto"/>
        <w:rPr>
          <w:rFonts w:hint="eastAsia" w:ascii="微软雅黑" w:hAnsi="微软雅黑" w:eastAsia="微软雅黑" w:cs="微软雅黑"/>
          <w:sz w:val="30"/>
          <w:szCs w:val="30"/>
        </w:rPr>
      </w:pPr>
    </w:p>
    <w:p w14:paraId="4ABCD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Methuselah lived many long years, but he did not live forever.</w:t>
      </w:r>
    </w:p>
    <w:p w14:paraId="12BE6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玛土撒拉活了许多年，但他并没有永远活下去。</w:t>
      </w:r>
    </w:p>
    <w:p w14:paraId="086E328A">
      <w:pPr>
        <w:spacing w:line="264" w:lineRule="auto"/>
        <w:rPr>
          <w:rFonts w:hint="eastAsia" w:ascii="微软雅黑" w:hAnsi="微软雅黑" w:eastAsia="微软雅黑" w:cs="微软雅黑"/>
          <w:sz w:val="30"/>
          <w:szCs w:val="30"/>
        </w:rPr>
      </w:pPr>
    </w:p>
    <w:p w14:paraId="58C29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inspired by this to seek a life that is eternal, a life free from corruption and immune to decay—a life the blessed experience in heaven, where there is no death.</w:t>
      </w:r>
    </w:p>
    <w:p w14:paraId="5603F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让我们受此启发去寻求永恒的生命，一个没有腐朽、不受衰败影响的生命——圣徒在没有死亡的天堂所体验的生命。</w:t>
      </w:r>
    </w:p>
    <w:p w14:paraId="69DF7182">
      <w:pPr>
        <w:spacing w:line="264" w:lineRule="auto"/>
        <w:rPr>
          <w:rFonts w:hint="eastAsia" w:ascii="微软雅黑" w:hAnsi="微软雅黑" w:eastAsia="微软雅黑" w:cs="微软雅黑"/>
          <w:sz w:val="30"/>
          <w:szCs w:val="30"/>
        </w:rPr>
      </w:pPr>
    </w:p>
    <w:p w14:paraId="4D3BC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let no one here assume that, just because they occasionally hear of someone who has almost reached a hundred, they will live as long.</w:t>
      </w:r>
    </w:p>
    <w:p w14:paraId="2632D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此外，不要让这里的任何人仅仅因为偶尔听说有人活到了将近一百岁，就假设他们也能活得那么久。</w:t>
      </w:r>
    </w:p>
    <w:p w14:paraId="642CA35E">
      <w:pPr>
        <w:spacing w:line="264" w:lineRule="auto"/>
        <w:rPr>
          <w:rFonts w:hint="eastAsia" w:ascii="微软雅黑" w:hAnsi="微软雅黑" w:eastAsia="微软雅黑" w:cs="微软雅黑"/>
          <w:sz w:val="30"/>
          <w:szCs w:val="30"/>
        </w:rPr>
      </w:pPr>
    </w:p>
    <w:p w14:paraId="702BF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thoughts might lead them to spend their present days in merriment and frivolity, thinking they have an abundance of time ahead.</w:t>
      </w:r>
    </w:p>
    <w:p w14:paraId="7C62B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这种想法可能会引导他们在享乐和轻浮中度过现在的日子，认为他们还有充足的时间。</w:t>
      </w:r>
    </w:p>
    <w:p w14:paraId="255EFDF7">
      <w:pPr>
        <w:spacing w:line="264" w:lineRule="auto"/>
        <w:rPr>
          <w:rFonts w:hint="eastAsia" w:ascii="微软雅黑" w:hAnsi="微软雅黑" w:eastAsia="微软雅黑" w:cs="微软雅黑"/>
          <w:sz w:val="30"/>
          <w:szCs w:val="30"/>
        </w:rPr>
      </w:pPr>
    </w:p>
    <w:p w14:paraId="18844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will be greatly surprised if they stumble into the grave in their youth when they expected to grow old.</w:t>
      </w:r>
    </w:p>
    <w:p w14:paraId="37ADD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然而，如果他们在期望变老的时候却在青年时期跌入坟墓，他们将会感到非常惊讶。</w:t>
      </w:r>
    </w:p>
    <w:p w14:paraId="43ADDBDC">
      <w:pPr>
        <w:spacing w:line="264" w:lineRule="auto"/>
        <w:rPr>
          <w:rFonts w:hint="eastAsia" w:ascii="微软雅黑" w:hAnsi="微软雅黑" w:eastAsia="微软雅黑" w:cs="微软雅黑"/>
          <w:sz w:val="30"/>
          <w:szCs w:val="30"/>
        </w:rPr>
      </w:pPr>
    </w:p>
    <w:p w14:paraId="55F4D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examine the weekly mortality statistics, you will find that comparatively few people die of old age.</w:t>
      </w:r>
    </w:p>
    <w:p w14:paraId="06309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如果你查看每周的死亡统计数据，你会发现死于高龄的人相对较少。</w:t>
      </w:r>
    </w:p>
    <w:p w14:paraId="05CE0849">
      <w:pPr>
        <w:spacing w:line="264" w:lineRule="auto"/>
        <w:rPr>
          <w:rFonts w:hint="eastAsia" w:ascii="微软雅黑" w:hAnsi="微软雅黑" w:eastAsia="微软雅黑" w:cs="微软雅黑"/>
          <w:sz w:val="30"/>
          <w:szCs w:val="30"/>
        </w:rPr>
      </w:pPr>
    </w:p>
    <w:p w14:paraId="56861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people die before reaching thirty than live to eighty.</w:t>
      </w:r>
    </w:p>
    <w:p w14:paraId="66ECE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三十岁之前死亡的人比活到八十岁的人还要多。</w:t>
      </w:r>
    </w:p>
    <w:p w14:paraId="30383869">
      <w:pPr>
        <w:spacing w:line="264" w:lineRule="auto"/>
        <w:rPr>
          <w:rFonts w:hint="eastAsia" w:ascii="微软雅黑" w:hAnsi="微软雅黑" w:eastAsia="微软雅黑" w:cs="微软雅黑"/>
          <w:sz w:val="30"/>
          <w:szCs w:val="30"/>
        </w:rPr>
      </w:pPr>
    </w:p>
    <w:p w14:paraId="4CB6C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youngest among us have witnessed individuals younger than themselves taken by death.</w:t>
      </w:r>
    </w:p>
    <w:p w14:paraId="760E9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甚至我们中最年轻的人也亲眼见过比自己年轻的人被死亡夺走。</w:t>
      </w:r>
    </w:p>
    <w:p w14:paraId="68D7334B">
      <w:pPr>
        <w:spacing w:line="264" w:lineRule="auto"/>
        <w:rPr>
          <w:rFonts w:hint="eastAsia" w:ascii="微软雅黑" w:hAnsi="微软雅黑" w:eastAsia="微软雅黑" w:cs="微软雅黑"/>
          <w:sz w:val="30"/>
          <w:szCs w:val="30"/>
        </w:rPr>
      </w:pPr>
    </w:p>
    <w:p w14:paraId="49F86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flower withers just as it begins to bloom.</w:t>
      </w:r>
    </w:p>
    <w:p w14:paraId="045C0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许多花朵在刚刚绽放时就枯萎了。</w:t>
      </w:r>
    </w:p>
    <w:p w14:paraId="7FD176A1">
      <w:pPr>
        <w:spacing w:line="264" w:lineRule="auto"/>
        <w:rPr>
          <w:rFonts w:hint="eastAsia" w:ascii="微软雅黑" w:hAnsi="微软雅黑" w:eastAsia="微软雅黑" w:cs="微软雅黑"/>
          <w:sz w:val="30"/>
          <w:szCs w:val="30"/>
        </w:rPr>
      </w:pPr>
    </w:p>
    <w:p w14:paraId="259D8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the sun sets at noon.</w:t>
      </w:r>
    </w:p>
    <w:p w14:paraId="35E79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对许多人来说，太阳在中天就落下了。</w:t>
      </w:r>
    </w:p>
    <w:p w14:paraId="6E3C7CEC">
      <w:pPr>
        <w:spacing w:line="264" w:lineRule="auto"/>
        <w:rPr>
          <w:rFonts w:hint="eastAsia" w:ascii="微软雅黑" w:hAnsi="微软雅黑" w:eastAsia="微软雅黑" w:cs="微软雅黑"/>
          <w:sz w:val="30"/>
          <w:szCs w:val="30"/>
        </w:rPr>
      </w:pPr>
    </w:p>
    <w:p w14:paraId="23A8E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unreasonable to expect to live as long as St. John did, who lived to be 93, as it is for every disciple of Christ to expect the same.</w:t>
      </w:r>
    </w:p>
    <w:p w14:paraId="4583C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指望像圣约翰那样活到93岁，对每个基督徒门徒来说，就像期待同样的长寿一样是不合理的。</w:t>
      </w:r>
    </w:p>
    <w:p w14:paraId="0CCA7EFE">
      <w:pPr>
        <w:spacing w:line="264" w:lineRule="auto"/>
        <w:rPr>
          <w:rFonts w:hint="eastAsia" w:ascii="微软雅黑" w:hAnsi="微软雅黑" w:eastAsia="微软雅黑" w:cs="微软雅黑"/>
          <w:sz w:val="30"/>
          <w:szCs w:val="30"/>
        </w:rPr>
      </w:pPr>
    </w:p>
    <w:p w14:paraId="5C1AF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the son of Cleophas and brother of our Lord, lived to the age of 120.</w:t>
      </w:r>
    </w:p>
    <w:p w14:paraId="37285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西门，革罗罢的儿子、我们主的兄弟，活到了120岁。</w:t>
      </w:r>
    </w:p>
    <w:p w14:paraId="081F7EC5">
      <w:pPr>
        <w:spacing w:line="264" w:lineRule="auto"/>
        <w:rPr>
          <w:rFonts w:hint="eastAsia" w:ascii="微软雅黑" w:hAnsi="微软雅黑" w:eastAsia="微软雅黑" w:cs="微软雅黑"/>
          <w:sz w:val="30"/>
          <w:szCs w:val="30"/>
        </w:rPr>
      </w:pPr>
    </w:p>
    <w:p w14:paraId="0A7CE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Longevity is not the most desirable of all blessings.</w:t>
      </w:r>
    </w:p>
    <w:p w14:paraId="5B686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长寿并非所有祝福中最值得向往的。</w:t>
      </w:r>
    </w:p>
    <w:p w14:paraId="5F132CA9">
      <w:pPr>
        <w:spacing w:line="264" w:lineRule="auto"/>
        <w:rPr>
          <w:rFonts w:hint="eastAsia" w:ascii="微软雅黑" w:hAnsi="微软雅黑" w:eastAsia="微软雅黑" w:cs="微软雅黑"/>
          <w:sz w:val="30"/>
          <w:szCs w:val="30"/>
        </w:rPr>
      </w:pPr>
    </w:p>
    <w:p w14:paraId="7E32E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observer noted, it was not unique to grace or the holy line; there were eleven generations from the fathers to the Flood, while only eight generations are counted for the sons of Adam by Cain, suggesting that Cain's descendants may have lived longer.</w:t>
      </w:r>
    </w:p>
    <w:p w14:paraId="2E0E4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正如一位观察者所指出的，长寿并非恩典或神圣血脉所独有；从众祖先到洪水有十一代，而该隐的后代只计了八代，这暗示该隐的后裔可能活得更久。</w:t>
      </w:r>
    </w:p>
    <w:p w14:paraId="208454FC">
      <w:pPr>
        <w:spacing w:line="264" w:lineRule="auto"/>
        <w:rPr>
          <w:rFonts w:hint="eastAsia" w:ascii="微软雅黑" w:hAnsi="微软雅黑" w:eastAsia="微软雅黑" w:cs="微软雅黑"/>
          <w:sz w:val="30"/>
          <w:szCs w:val="30"/>
        </w:rPr>
      </w:pPr>
    </w:p>
    <w:p w14:paraId="2A2A7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and good women sometimes lived very long lives, such as Abraham, who lived to be 175, Isaac, who lived to be 180, and Jacob, who lived to be 147.</w:t>
      </w:r>
    </w:p>
    <w:p w14:paraId="701EB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敬虔的男男女女有时也活得很长，例如亚伯拉罕活到175岁，以撒活到180岁，雅各活到147岁。</w:t>
      </w:r>
    </w:p>
    <w:p w14:paraId="3BAA7102">
      <w:pPr>
        <w:spacing w:line="264" w:lineRule="auto"/>
        <w:rPr>
          <w:rFonts w:hint="eastAsia" w:ascii="微软雅黑" w:hAnsi="微软雅黑" w:eastAsia="微软雅黑" w:cs="微软雅黑"/>
          <w:sz w:val="30"/>
          <w:szCs w:val="30"/>
        </w:rPr>
      </w:pPr>
    </w:p>
    <w:p w14:paraId="0F794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whose years are the only ones recorded among women, died at the age of 127—an excellent mother and a good wife.</w:t>
      </w:r>
    </w:p>
    <w:p w14:paraId="63972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撒拉是唯一记载了寿数的女性，她于127岁去世——一位优秀的母亲和贤妻。</w:t>
      </w:r>
    </w:p>
    <w:p w14:paraId="120BA0C5">
      <w:pPr>
        <w:spacing w:line="264" w:lineRule="auto"/>
        <w:rPr>
          <w:rFonts w:hint="eastAsia" w:ascii="微软雅黑" w:hAnsi="微软雅黑" w:eastAsia="微软雅黑" w:cs="微软雅黑"/>
          <w:sz w:val="30"/>
          <w:szCs w:val="30"/>
        </w:rPr>
      </w:pPr>
    </w:p>
    <w:p w14:paraId="35930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2:36-37, Anna is described as being of great age, a very patient person.</w:t>
      </w:r>
    </w:p>
    <w:p w14:paraId="37401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在路加福音2章36、37节中，亚拿被描述为年纪老迈，是一位非常有耐心的人。</w:t>
      </w:r>
    </w:p>
    <w:p w14:paraId="6BA889EA">
      <w:pPr>
        <w:spacing w:line="264" w:lineRule="auto"/>
        <w:rPr>
          <w:rFonts w:hint="eastAsia" w:ascii="微软雅黑" w:hAnsi="微软雅黑" w:eastAsia="微软雅黑" w:cs="微软雅黑"/>
          <w:sz w:val="30"/>
          <w:szCs w:val="30"/>
        </w:rPr>
      </w:pPr>
    </w:p>
    <w:p w14:paraId="2F104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 was about 84, she did not depart from the temple.</w:t>
      </w:r>
    </w:p>
    <w:p w14:paraId="12FC9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当她大约84岁时，仍不离开圣殿。</w:t>
      </w:r>
    </w:p>
    <w:p w14:paraId="734FC9E3">
      <w:pPr>
        <w:spacing w:line="264" w:lineRule="auto"/>
        <w:rPr>
          <w:rFonts w:hint="eastAsia" w:ascii="微软雅黑" w:hAnsi="微软雅黑" w:eastAsia="微软雅黑" w:cs="微软雅黑"/>
          <w:sz w:val="30"/>
          <w:szCs w:val="30"/>
        </w:rPr>
      </w:pPr>
    </w:p>
    <w:p w14:paraId="11E9E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are the relations of this good old disciple, do not moisten the grave of your friend with unavailing tears.</w:t>
      </w:r>
    </w:p>
    <w:p w14:paraId="1E6BFA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对于这位敬虔老门徒的亲属，不要用无谓的泪水沾湿你们朋友的坟墓。</w:t>
      </w:r>
    </w:p>
    <w:p w14:paraId="53AF0122">
      <w:pPr>
        <w:spacing w:line="264" w:lineRule="auto"/>
        <w:rPr>
          <w:rFonts w:hint="eastAsia" w:ascii="微软雅黑" w:hAnsi="微软雅黑" w:eastAsia="微软雅黑" w:cs="微软雅黑"/>
          <w:sz w:val="30"/>
          <w:szCs w:val="30"/>
        </w:rPr>
      </w:pPr>
    </w:p>
    <w:p w14:paraId="64AFB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reason for lamentation when a useful and serviceable person is taken away by sudden or untimely death; it's like the falling of fruit before autumn arrives.</w:t>
      </w:r>
    </w:p>
    <w:p w14:paraId="016A9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当一个大有作为、能造就人的人被突然或过早的死亡夺走时，确实有理由哀叹；这就像秋天到来之前果实的坠落。</w:t>
      </w:r>
    </w:p>
    <w:p w14:paraId="18E68D2F">
      <w:pPr>
        <w:spacing w:line="264" w:lineRule="auto"/>
        <w:rPr>
          <w:rFonts w:hint="eastAsia" w:ascii="微软雅黑" w:hAnsi="微软雅黑" w:eastAsia="微软雅黑" w:cs="微软雅黑"/>
          <w:sz w:val="30"/>
          <w:szCs w:val="30"/>
        </w:rPr>
      </w:pPr>
    </w:p>
    <w:p w14:paraId="74702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have been a blessing and a long-standing example of piety, even up to the very last step of human life, should not be mourned as if their lives were cut off prematurely but as those who have completed their course with great regularity and were not interrupted in the middle of their journey.</w:t>
      </w:r>
    </w:p>
    <w:p w14:paraId="7AB95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但对于那些直到人生最后一步都是祝福和长期敬虔榜样的人，不应像哀悼过早夭折的人那样哀悼，而应将他们视为有条不紊地完成了全程、未在半途夭折的人。</w:t>
      </w:r>
    </w:p>
    <w:p w14:paraId="292AC1BC">
      <w:pPr>
        <w:spacing w:line="264" w:lineRule="auto"/>
        <w:rPr>
          <w:rFonts w:hint="eastAsia" w:ascii="微软雅黑" w:hAnsi="微软雅黑" w:eastAsia="微软雅黑" w:cs="微软雅黑"/>
          <w:sz w:val="30"/>
          <w:szCs w:val="30"/>
        </w:rPr>
      </w:pPr>
    </w:p>
    <w:p w14:paraId="3FDA5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as someone once said, it should be noted that the saints of God, no matter how old they were or how low they had been brought by the miseries of life, were still buried with great lamentation.</w:t>
      </w:r>
    </w:p>
    <w:p w14:paraId="01DEA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尽管如此，正如有人曾经说过的，应该注意到神的圣徒，无论他们多么年迈，或者被生活的痛苦带到了多么低微的地步，仍然在极大的哀悼中被埋葬。</w:t>
      </w:r>
    </w:p>
    <w:p w14:paraId="38CD62BA">
      <w:pPr>
        <w:spacing w:line="264" w:lineRule="auto"/>
        <w:rPr>
          <w:rFonts w:hint="eastAsia" w:ascii="微软雅黑" w:hAnsi="微软雅黑" w:eastAsia="微软雅黑" w:cs="微软雅黑"/>
          <w:sz w:val="30"/>
          <w:szCs w:val="30"/>
        </w:rPr>
      </w:pPr>
    </w:p>
    <w:p w14:paraId="644B0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Abel-Mizraim, as mentioned in Genesis 5, was a place that was never forgotten, either by the Egyptians or the Canaanites.</w:t>
      </w:r>
    </w:p>
    <w:p w14:paraId="5F134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创世记5章提到的亚伯麦西，是一个埃及人和迦南人都从未遗忘的地方。</w:t>
      </w:r>
    </w:p>
    <w:p w14:paraId="076E8332">
      <w:pPr>
        <w:spacing w:line="264" w:lineRule="auto"/>
        <w:rPr>
          <w:rFonts w:hint="eastAsia" w:ascii="微软雅黑" w:hAnsi="微软雅黑" w:eastAsia="微软雅黑" w:cs="微软雅黑"/>
          <w:sz w:val="30"/>
          <w:szCs w:val="30"/>
        </w:rPr>
      </w:pPr>
    </w:p>
    <w:p w14:paraId="679C5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Jacob but also Moses, Aaron, and Samuel were buried by the people of Israel, and there were great public mournings.</w:t>
      </w:r>
    </w:p>
    <w:p w14:paraId="45C2E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不仅是雅各，还有摩西、亚伦和撒母耳都被以色列人埋葬，并且有过重大的公众哀悼。</w:t>
      </w:r>
    </w:p>
    <w:p w14:paraId="75C42891">
      <w:pPr>
        <w:spacing w:line="264" w:lineRule="auto"/>
        <w:rPr>
          <w:rFonts w:hint="eastAsia" w:ascii="微软雅黑" w:hAnsi="微软雅黑" w:eastAsia="微软雅黑" w:cs="微软雅黑"/>
          <w:sz w:val="30"/>
          <w:szCs w:val="30"/>
        </w:rPr>
      </w:pPr>
    </w:p>
    <w:p w14:paraId="54A72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quite unreasonable for you to mourn, and it is unnecessary for me to request that you refrain from doing so.</w:t>
      </w:r>
    </w:p>
    <w:p w14:paraId="06890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你们去哀悼是相当不合理的，我也不需要请求你们克制哀悼。</w:t>
      </w:r>
    </w:p>
    <w:p w14:paraId="25821228">
      <w:pPr>
        <w:spacing w:line="264" w:lineRule="auto"/>
        <w:rPr>
          <w:rFonts w:hint="eastAsia" w:ascii="微软雅黑" w:hAnsi="微软雅黑" w:eastAsia="微软雅黑" w:cs="微软雅黑"/>
          <w:sz w:val="30"/>
          <w:szCs w:val="30"/>
        </w:rPr>
      </w:pPr>
    </w:p>
    <w:p w14:paraId="3EE19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prayed and longed to be with Christ, and would you grieve that God has answered her prayers and taken her to where she longed to be?</w:t>
      </w:r>
    </w:p>
    <w:p w14:paraId="1F482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她曾祷告并渴望与基督同在，难道你们会因为神应允了她的祷告，把她带到了她渴望去的地方而悲伤吗？</w:t>
      </w:r>
    </w:p>
    <w:p w14:paraId="67C95329">
      <w:pPr>
        <w:spacing w:line="264" w:lineRule="auto"/>
        <w:rPr>
          <w:rFonts w:hint="eastAsia" w:ascii="微软雅黑" w:hAnsi="微软雅黑" w:eastAsia="微软雅黑" w:cs="微软雅黑"/>
          <w:sz w:val="30"/>
          <w:szCs w:val="30"/>
        </w:rPr>
      </w:pPr>
    </w:p>
    <w:p w14:paraId="12926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unjust to be sorry that a laborer has gone to rest, or to lament the passing of someone at the age of ninety-five, who was not gathered until the fullest time of harvest, and when she was fully ripe for glory.</w:t>
      </w:r>
    </w:p>
    <w:p w14:paraId="68235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为一位劳工去安息而感到难过，或者为一个在九十五岁高龄离世、直到收割最丰收时刻且已为荣耀完全成熟才被收聚的人而哀叹，都是不公正的。</w:t>
      </w:r>
    </w:p>
    <w:p w14:paraId="19FFC653">
      <w:pPr>
        <w:spacing w:line="264" w:lineRule="auto"/>
        <w:rPr>
          <w:rFonts w:hint="eastAsia" w:ascii="微软雅黑" w:hAnsi="微软雅黑" w:eastAsia="微软雅黑" w:cs="微软雅黑"/>
          <w:sz w:val="30"/>
          <w:szCs w:val="30"/>
        </w:rPr>
      </w:pPr>
    </w:p>
    <w:p w14:paraId="6F51B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be thankful that God has finally comforted this faithful servant of His, who eagerly awaited His consolations.</w:t>
      </w:r>
    </w:p>
    <w:p w14:paraId="70703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相反，要感恩神终于安慰了祂这位热切期待祂安慰的忠心仆人。</w:t>
      </w:r>
    </w:p>
    <w:p w14:paraId="23844EE7">
      <w:pPr>
        <w:spacing w:line="264" w:lineRule="auto"/>
        <w:rPr>
          <w:rFonts w:hint="eastAsia" w:ascii="微软雅黑" w:hAnsi="微软雅黑" w:eastAsia="微软雅黑" w:cs="微软雅黑"/>
          <w:sz w:val="30"/>
          <w:szCs w:val="30"/>
        </w:rPr>
      </w:pPr>
    </w:p>
    <w:p w14:paraId="5CFC1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grateful that you have had the benefit of her wise counsel, her shining example, and her holy prayers for so long.</w:t>
      </w:r>
    </w:p>
    <w:p w14:paraId="639FD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要感激你们这么久以来一直受益于她智慧的劝诫、闪光的榜样和圣洁的祷告。</w:t>
      </w:r>
    </w:p>
    <w:p w14:paraId="7DE58376">
      <w:pPr>
        <w:spacing w:line="264" w:lineRule="auto"/>
        <w:rPr>
          <w:rFonts w:hint="eastAsia" w:ascii="微软雅黑" w:hAnsi="微软雅黑" w:eastAsia="微软雅黑" w:cs="微软雅黑"/>
          <w:sz w:val="30"/>
          <w:szCs w:val="30"/>
        </w:rPr>
      </w:pPr>
    </w:p>
    <w:p w14:paraId="17793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memory of her faith, patience, hope, and other excellent qualities ignite the same virtues within you.</w:t>
      </w:r>
    </w:p>
    <w:p w14:paraId="48190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让关于她的信心、忍耐、盼望和其他优秀品质的记忆在你们心中点燃同样的德行。</w:t>
      </w:r>
    </w:p>
    <w:p w14:paraId="22B4200F">
      <w:pPr>
        <w:spacing w:line="264" w:lineRule="auto"/>
        <w:rPr>
          <w:rFonts w:hint="eastAsia" w:ascii="微软雅黑" w:hAnsi="微软雅黑" w:eastAsia="微软雅黑" w:cs="微软雅黑"/>
          <w:sz w:val="30"/>
          <w:szCs w:val="30"/>
        </w:rPr>
      </w:pPr>
    </w:p>
    <w:p w14:paraId="44981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end of her earthly life, how peacefully she lived, and how joyfully she passed away.</w:t>
      </w:r>
    </w:p>
    <w:p w14:paraId="6EA32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思考她地上的生命结局，她活得多么平安，死得多么喜乐。</w:t>
      </w:r>
    </w:p>
    <w:p w14:paraId="189C2A0B">
      <w:pPr>
        <w:spacing w:line="264" w:lineRule="auto"/>
        <w:rPr>
          <w:rFonts w:hint="eastAsia" w:ascii="微软雅黑" w:hAnsi="微软雅黑" w:eastAsia="微软雅黑" w:cs="微软雅黑"/>
          <w:sz w:val="30"/>
          <w:szCs w:val="30"/>
        </w:rPr>
      </w:pPr>
    </w:p>
    <w:p w14:paraId="45AFB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nothing unworthy of the children of such a good mother.</w:t>
      </w:r>
    </w:p>
    <w:p w14:paraId="5606A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不要做任何有辱这样一位好母亲后代名声的事。</w:t>
      </w:r>
    </w:p>
    <w:p w14:paraId="398699C6">
      <w:pPr>
        <w:spacing w:line="264" w:lineRule="auto"/>
        <w:rPr>
          <w:rFonts w:hint="eastAsia" w:ascii="微软雅黑" w:hAnsi="微软雅黑" w:eastAsia="微软雅黑" w:cs="微软雅黑"/>
          <w:sz w:val="30"/>
          <w:szCs w:val="30"/>
        </w:rPr>
      </w:pPr>
    </w:p>
    <w:p w14:paraId="439AE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her footsteps and follow her in the practice of all praiseworthy things, so that you may meet her with comfort on the last day, never to part again. Amen.</w:t>
      </w:r>
    </w:p>
    <w:p w14:paraId="36406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步入她的后尘，在所有值得赞美的事上效法她，好使你们在最后一天能得着安慰地与她相遇，永不再分离。阿们。</w:t>
      </w:r>
    </w:p>
    <w:p w14:paraId="7E79AE6F">
      <w:pPr>
        <w:spacing w:line="264" w:lineRule="auto"/>
        <w:rPr>
          <w:rFonts w:hint="eastAsia" w:ascii="微软雅黑" w:hAnsi="微软雅黑" w:eastAsia="微软雅黑" w:cs="微软雅黑"/>
          <w:sz w:val="30"/>
          <w:szCs w:val="30"/>
        </w:rPr>
      </w:pPr>
    </w:p>
    <w:p w14:paraId="1BC75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1AF90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全书完。</w:t>
      </w:r>
    </w:p>
    <w:p w14:paraId="4A76AA31">
      <w:pPr>
        <w:spacing w:line="264" w:lineRule="auto"/>
        <w:rPr>
          <w:rFonts w:hint="eastAsia" w:ascii="微软雅黑" w:hAnsi="微软雅黑" w:eastAsia="微软雅黑" w:cs="微软雅黑"/>
          <w:sz w:val="30"/>
          <w:szCs w:val="30"/>
        </w:rPr>
      </w:pPr>
    </w:p>
    <w:p w14:paraId="0A092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9D39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基石图书</w:t>
      </w:r>
    </w:p>
    <w:p w14:paraId="627992E4">
      <w:pPr>
        <w:spacing w:line="264" w:lineRule="auto"/>
        <w:rPr>
          <w:rFonts w:hint="eastAsia" w:ascii="微软雅黑" w:hAnsi="微软雅黑" w:eastAsia="微软雅黑" w:cs="微软雅黑"/>
          <w:sz w:val="30"/>
          <w:szCs w:val="30"/>
        </w:rPr>
      </w:pPr>
    </w:p>
    <w:p w14:paraId="756F5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a Quiet Mind, by Timothy Rogers, Copyright © 2023</w:t>
      </w:r>
    </w:p>
    <w:p w14:paraId="749EA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《平静安稳之心的幸福》，作者：提摩太·罗杰斯，版权所有 © 2023</w:t>
      </w:r>
    </w:p>
    <w:p w14:paraId="1823015F">
      <w:pPr>
        <w:spacing w:line="264" w:lineRule="auto"/>
        <w:rPr>
          <w:rFonts w:hint="eastAsia" w:ascii="微软雅黑" w:hAnsi="微软雅黑" w:eastAsia="微软雅黑" w:cs="微软雅黑"/>
          <w:sz w:val="30"/>
          <w:szCs w:val="30"/>
        </w:rPr>
      </w:pPr>
    </w:p>
    <w:p w14:paraId="2249E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77ED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D2613EC">
      <w:pPr>
        <w:spacing w:line="264" w:lineRule="auto"/>
        <w:rPr>
          <w:rFonts w:hint="eastAsia" w:ascii="微软雅黑" w:hAnsi="微软雅黑" w:eastAsia="微软雅黑" w:cs="微软雅黑"/>
          <w:sz w:val="30"/>
          <w:szCs w:val="30"/>
        </w:rPr>
      </w:pPr>
    </w:p>
    <w:p w14:paraId="191EA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A2C2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通过支付所需费用，您已被授予非排他性、不可转让的在屏幕上访问和阅读本电子书文本的权利。</w:t>
      </w:r>
    </w:p>
    <w:p w14:paraId="54282201">
      <w:pPr>
        <w:spacing w:line="264" w:lineRule="auto"/>
        <w:rPr>
          <w:rFonts w:hint="eastAsia" w:ascii="微软雅黑" w:hAnsi="微软雅黑" w:eastAsia="微软雅黑" w:cs="微软雅黑"/>
          <w:sz w:val="30"/>
          <w:szCs w:val="30"/>
        </w:rPr>
      </w:pPr>
    </w:p>
    <w:p w14:paraId="4D393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834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未经基石图书（Monergism Books）的明确书面许可，不得以任何形式或通过任何手段（无论是电子的还是机械的，无论是现在已知的还是此后发明的）复制、传播、下载、反编译、反向工程、存储在或引入任何信息存储和检索系统。</w:t>
      </w:r>
    </w:p>
    <w:p w14:paraId="4F0FCC92">
      <w:pPr>
        <w:spacing w:line="264" w:lineRule="auto"/>
        <w:rPr>
          <w:rFonts w:hint="eastAsia" w:ascii="微软雅黑" w:hAnsi="微软雅黑" w:eastAsia="微软雅黑" w:cs="微软雅黑"/>
          <w:sz w:val="30"/>
          <w:szCs w:val="30"/>
        </w:rPr>
      </w:pPr>
    </w:p>
    <w:p w14:paraId="6F3B4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October 2023.</w:t>
      </w:r>
    </w:p>
    <w:p w14:paraId="5943C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版本，2023年10月。</w:t>
      </w:r>
    </w:p>
    <w:p w14:paraId="753C972E">
      <w:pPr>
        <w:spacing w:line="264" w:lineRule="auto"/>
        <w:rPr>
          <w:rFonts w:hint="eastAsia" w:ascii="微软雅黑" w:hAnsi="微软雅黑" w:eastAsia="微软雅黑" w:cs="微软雅黑"/>
          <w:sz w:val="30"/>
          <w:szCs w:val="30"/>
        </w:rPr>
      </w:pPr>
    </w:p>
    <w:p w14:paraId="78A17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55DBA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查询请求应寄至：Monergism Books, PO Box 491, West Linn Or 97068</w:t>
      </w:r>
    </w:p>
    <w:p w14:paraId="715F5576">
      <w:pPr>
        <w:spacing w:line="264" w:lineRule="auto"/>
        <w:rPr>
          <w:rFonts w:ascii="Arial"/>
          <w:sz w:val="21"/>
        </w:rPr>
      </w:pPr>
    </w:p>
    <w:p w14:paraId="29E214CB">
      <w:pPr>
        <w:spacing w:line="265" w:lineRule="auto"/>
        <w:rPr>
          <w:rFonts w:ascii="Arial"/>
          <w:sz w:val="21"/>
        </w:rPr>
      </w:pPr>
    </w:p>
    <w:p w14:paraId="6E6C24A3">
      <w:pPr>
        <w:spacing w:line="329" w:lineRule="auto"/>
        <w:rPr>
          <w:rFonts w:ascii="Arial"/>
          <w:sz w:val="21"/>
        </w:rPr>
      </w:pPr>
    </w:p>
    <w:p w14:paraId="45A27577">
      <w:pPr>
        <w:spacing w:line="329" w:lineRule="auto"/>
        <w:rPr>
          <w:rFonts w:ascii="Arial"/>
          <w:sz w:val="21"/>
        </w:rPr>
      </w:pPr>
    </w:p>
    <w:p w14:paraId="770534FE">
      <w:pPr>
        <w:pStyle w:val="3"/>
        <w:spacing w:before="85" w:line="275" w:lineRule="auto"/>
        <w:ind w:left="9" w:right="2"/>
        <w:jc w:val="both"/>
      </w:pPr>
      <w:bookmarkStart w:id="0" w:name="bookmark4"/>
      <w:bookmarkEnd w:id="0"/>
    </w:p>
    <w:sectPr>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7E1F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8079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23714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173</Pages>
  <Words>6748</Words>
  <Characters>31430</Characters>
  <TotalTime>31</TotalTime>
  <ScaleCrop>false</ScaleCrop>
  <LinksUpToDate>false</LinksUpToDate>
  <CharactersWithSpaces>39699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2023-11-02T18:04:00Z</dcterms:created>
  <dc:creator>Timothy Rogers</dc:creator>
  <cp:lastModifiedBy>Gd一生戊卉</cp:lastModifiedBy>
  <dcterms:modified xsi:type="dcterms:W3CDTF">2026-01-16T08:24:29Z</dcterms:modified>
  <dc:title>The Happiness of a Quiet Mind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2026-01-16T10:08:00Z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F5420B104863419CAE70B485E879D8BF_13</vt:lpwstr>
  </property>
</Properties>
</file>